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E8B6B" w14:textId="392254CA" w:rsidR="00F141A3" w:rsidRPr="00F13612" w:rsidRDefault="00F13612" w:rsidP="00F1361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3612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F13612">
        <w:rPr>
          <w:rFonts w:ascii="Times New Roman" w:hAnsi="Times New Roman" w:cs="Times New Roman"/>
          <w:sz w:val="24"/>
          <w:szCs w:val="24"/>
        </w:rPr>
        <w:t xml:space="preserve"> Targets of NCK1-AS1 predicted by ENCORI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3612" w:rsidRPr="00F13612" w14:paraId="392FA46F" w14:textId="77777777" w:rsidTr="00F13612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60AED220" w14:textId="031B662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lncRNA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2DBFFBE7" w14:textId="66F461D2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miRNA target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F13612" w:rsidRPr="00F13612" w14:paraId="520B5741" w14:textId="77777777" w:rsidTr="00F13612">
        <w:tc>
          <w:tcPr>
            <w:tcW w:w="4148" w:type="dxa"/>
            <w:vMerge w:val="restart"/>
            <w:tcBorders>
              <w:top w:val="single" w:sz="4" w:space="0" w:color="auto"/>
            </w:tcBorders>
            <w:vAlign w:val="center"/>
          </w:tcPr>
          <w:p w14:paraId="73C41628" w14:textId="40BD172C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CK1-AS1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4492E295" w14:textId="546F4C71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hsa-miR-361-5p</w:t>
            </w:r>
          </w:p>
        </w:tc>
      </w:tr>
      <w:tr w:rsidR="00F13612" w:rsidRPr="00F13612" w14:paraId="1A12D97E" w14:textId="77777777" w:rsidTr="00F13612">
        <w:tc>
          <w:tcPr>
            <w:tcW w:w="4148" w:type="dxa"/>
            <w:vMerge/>
          </w:tcPr>
          <w:p w14:paraId="0C120F7C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2BE8B920" w14:textId="4CD475DC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hsa-miR-137</w:t>
            </w:r>
          </w:p>
        </w:tc>
      </w:tr>
      <w:tr w:rsidR="00F13612" w:rsidRPr="00F13612" w14:paraId="5FF31342" w14:textId="77777777" w:rsidTr="00F13612">
        <w:tc>
          <w:tcPr>
            <w:tcW w:w="4148" w:type="dxa"/>
            <w:vMerge/>
          </w:tcPr>
          <w:p w14:paraId="0C6D654B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BD39B20" w14:textId="0DBA632C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hsa-miR-526b-5p</w:t>
            </w:r>
          </w:p>
        </w:tc>
      </w:tr>
      <w:tr w:rsidR="00F13612" w:rsidRPr="00F13612" w14:paraId="38DF15B8" w14:textId="77777777" w:rsidTr="00F13612">
        <w:tc>
          <w:tcPr>
            <w:tcW w:w="4148" w:type="dxa"/>
            <w:vMerge/>
          </w:tcPr>
          <w:p w14:paraId="6282BD42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CA38982" w14:textId="427B5831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hsa-miR-9-3p</w:t>
            </w:r>
          </w:p>
        </w:tc>
      </w:tr>
      <w:tr w:rsidR="00F13612" w:rsidRPr="00F13612" w14:paraId="2ECEC4F7" w14:textId="77777777" w:rsidTr="00F13612">
        <w:tc>
          <w:tcPr>
            <w:tcW w:w="4148" w:type="dxa"/>
            <w:vMerge/>
          </w:tcPr>
          <w:p w14:paraId="1779FF74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E49C31B" w14:textId="10F3150A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hsa-miR-500b-5p</w:t>
            </w:r>
          </w:p>
        </w:tc>
      </w:tr>
      <w:tr w:rsidR="00F13612" w:rsidRPr="00F13612" w14:paraId="48758573" w14:textId="77777777" w:rsidTr="00F13612">
        <w:tc>
          <w:tcPr>
            <w:tcW w:w="4148" w:type="dxa"/>
            <w:vMerge/>
          </w:tcPr>
          <w:p w14:paraId="76816159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C807E2E" w14:textId="587ACDD0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hsa-miR-2114-5p</w:t>
            </w:r>
          </w:p>
        </w:tc>
      </w:tr>
      <w:tr w:rsidR="00F13612" w:rsidRPr="00F13612" w14:paraId="040D3A5B" w14:textId="77777777" w:rsidTr="00F13612">
        <w:tc>
          <w:tcPr>
            <w:tcW w:w="4148" w:type="dxa"/>
            <w:vMerge/>
          </w:tcPr>
          <w:p w14:paraId="50B6B274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BE8FBB6" w14:textId="7A3692B4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hsa-miR-670-5p</w:t>
            </w:r>
          </w:p>
        </w:tc>
      </w:tr>
      <w:tr w:rsidR="00F13612" w:rsidRPr="00F13612" w14:paraId="7D561A8C" w14:textId="77777777" w:rsidTr="00F13612">
        <w:tc>
          <w:tcPr>
            <w:tcW w:w="4148" w:type="dxa"/>
            <w:vMerge/>
          </w:tcPr>
          <w:p w14:paraId="551406A0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C4EFD3D" w14:textId="1AA7040C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hsa-miR-3909</w:t>
            </w:r>
          </w:p>
        </w:tc>
      </w:tr>
      <w:tr w:rsidR="00F13612" w:rsidRPr="00F13612" w14:paraId="09205A6C" w14:textId="77777777" w:rsidTr="00F13612">
        <w:tc>
          <w:tcPr>
            <w:tcW w:w="4148" w:type="dxa"/>
            <w:vMerge/>
          </w:tcPr>
          <w:p w14:paraId="13D1BCCA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044593D" w14:textId="1452EF31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hsa-miR-22-3p</w:t>
            </w:r>
          </w:p>
        </w:tc>
      </w:tr>
      <w:tr w:rsidR="00F13612" w:rsidRPr="00F13612" w14:paraId="7A89EB6A" w14:textId="77777777" w:rsidTr="00F13612">
        <w:tc>
          <w:tcPr>
            <w:tcW w:w="4148" w:type="dxa"/>
            <w:vMerge/>
          </w:tcPr>
          <w:p w14:paraId="1738148A" w14:textId="77777777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D78B378" w14:textId="4CAEF26F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hsa-miR-1197</w:t>
            </w:r>
          </w:p>
        </w:tc>
      </w:tr>
    </w:tbl>
    <w:p w14:paraId="751B955B" w14:textId="36E01EF4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03A73" w14:textId="3C9F3661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5F098" w14:textId="701BCA63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029A1" w14:textId="53B9F475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406CB" w14:textId="09E56EDE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AFB50" w14:textId="08E7FC8A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FF0C1" w14:textId="325405EA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73A7C4" w14:textId="5BF7E829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2648E" w14:textId="1B287880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382F7" w14:textId="6DE42DF8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48731" w14:textId="3F8345A2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321BC" w14:textId="3B01E085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F2322" w14:textId="29C3C0DF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AE59B" w14:textId="63D746CB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3D1A1" w14:textId="774DFF4D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829CF" w14:textId="19788EFE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260DE" w14:textId="791B0022" w:rsidR="00F13612" w:rsidRDefault="00F13612" w:rsidP="00F136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8BF9D" w14:textId="30947E05" w:rsidR="00F13612" w:rsidRPr="00F13612" w:rsidRDefault="00F13612" w:rsidP="00F1361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36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36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361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op 20 t</w:t>
      </w:r>
      <w:r w:rsidRPr="00F13612">
        <w:rPr>
          <w:rFonts w:ascii="Times New Roman" w:hAnsi="Times New Roman" w:cs="Times New Roman"/>
          <w:sz w:val="24"/>
          <w:szCs w:val="24"/>
        </w:rPr>
        <w:t xml:space="preserve">argets of </w:t>
      </w:r>
      <w:r>
        <w:rPr>
          <w:rFonts w:ascii="Times New Roman" w:hAnsi="Times New Roman" w:cs="Times New Roman"/>
          <w:sz w:val="24"/>
          <w:szCs w:val="24"/>
        </w:rPr>
        <w:t>miR-137</w:t>
      </w:r>
      <w:r w:rsidRPr="00F13612">
        <w:rPr>
          <w:rFonts w:ascii="Times New Roman" w:hAnsi="Times New Roman" w:cs="Times New Roman"/>
          <w:sz w:val="24"/>
          <w:szCs w:val="24"/>
        </w:rPr>
        <w:t xml:space="preserve"> predicted by ENCORI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13612" w:rsidRPr="00F13612" w14:paraId="169AE4D6" w14:textId="77777777" w:rsidTr="00AC7782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021B7772" w14:textId="45E061F3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miRNA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72C1F9D9" w14:textId="4C1A7BDF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mRNA target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F13612" w:rsidRPr="00F13612" w14:paraId="6350E2B7" w14:textId="77777777" w:rsidTr="00AC7782">
        <w:tc>
          <w:tcPr>
            <w:tcW w:w="4148" w:type="dxa"/>
            <w:vMerge w:val="restart"/>
            <w:tcBorders>
              <w:top w:val="single" w:sz="4" w:space="0" w:color="auto"/>
            </w:tcBorders>
            <w:vAlign w:val="center"/>
          </w:tcPr>
          <w:p w14:paraId="4F49989E" w14:textId="143C7163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miR-137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5570CC0D" w14:textId="6021913A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12">
              <w:rPr>
                <w:rFonts w:ascii="Times New Roman" w:hAnsi="Times New Roman" w:cs="Times New Roman"/>
                <w:sz w:val="24"/>
                <w:szCs w:val="24"/>
              </w:rPr>
              <w:t>BCL2L11</w:t>
            </w:r>
          </w:p>
        </w:tc>
      </w:tr>
      <w:tr w:rsidR="00F13612" w:rsidRPr="00F13612" w14:paraId="69E1D698" w14:textId="77777777" w:rsidTr="00AC7782">
        <w:tc>
          <w:tcPr>
            <w:tcW w:w="4148" w:type="dxa"/>
            <w:vMerge/>
          </w:tcPr>
          <w:p w14:paraId="31167813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6093277" w14:textId="34FE7084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3F3B</w:t>
            </w:r>
          </w:p>
        </w:tc>
      </w:tr>
      <w:tr w:rsidR="00F13612" w:rsidRPr="00F13612" w14:paraId="2E2C3243" w14:textId="77777777" w:rsidTr="00AC7782">
        <w:tc>
          <w:tcPr>
            <w:tcW w:w="4148" w:type="dxa"/>
            <w:vMerge/>
          </w:tcPr>
          <w:p w14:paraId="17F27D7B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CC49F9D" w14:textId="15265414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NAJB9</w:t>
            </w:r>
          </w:p>
        </w:tc>
      </w:tr>
      <w:tr w:rsidR="00F13612" w:rsidRPr="00F13612" w14:paraId="43ED15FB" w14:textId="77777777" w:rsidTr="00AC7782">
        <w:tc>
          <w:tcPr>
            <w:tcW w:w="4148" w:type="dxa"/>
            <w:vMerge/>
          </w:tcPr>
          <w:p w14:paraId="70910137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5E882C3" w14:textId="46CCBCD3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N1P1R1</w:t>
            </w:r>
          </w:p>
        </w:tc>
      </w:tr>
      <w:tr w:rsidR="00F13612" w:rsidRPr="00F13612" w14:paraId="0184F70F" w14:textId="77777777" w:rsidTr="00AC7782">
        <w:tc>
          <w:tcPr>
            <w:tcW w:w="4148" w:type="dxa"/>
            <w:vMerge/>
          </w:tcPr>
          <w:p w14:paraId="79711F4A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3CA4350" w14:textId="254ADD10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UP43</w:t>
            </w:r>
          </w:p>
        </w:tc>
      </w:tr>
      <w:tr w:rsidR="00F13612" w:rsidRPr="00F13612" w14:paraId="24D35027" w14:textId="77777777" w:rsidTr="00AC7782">
        <w:tc>
          <w:tcPr>
            <w:tcW w:w="4148" w:type="dxa"/>
            <w:vMerge/>
          </w:tcPr>
          <w:p w14:paraId="6506A741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B4B5A48" w14:textId="30E105F2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</w:tr>
      <w:tr w:rsidR="00F13612" w:rsidRPr="00F13612" w14:paraId="7D69B1C3" w14:textId="77777777" w:rsidTr="00AC7782">
        <w:tc>
          <w:tcPr>
            <w:tcW w:w="4148" w:type="dxa"/>
            <w:vMerge/>
          </w:tcPr>
          <w:p w14:paraId="59B6B365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10D119E" w14:textId="5A6718E5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SFA2</w:t>
            </w:r>
          </w:p>
        </w:tc>
      </w:tr>
      <w:tr w:rsidR="00F13612" w:rsidRPr="00F13612" w14:paraId="5B80F1F8" w14:textId="77777777" w:rsidTr="00AC7782">
        <w:tc>
          <w:tcPr>
            <w:tcW w:w="4148" w:type="dxa"/>
            <w:vMerge/>
          </w:tcPr>
          <w:p w14:paraId="5AD57E19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B537373" w14:textId="29A807F0" w:rsidR="00F13612" w:rsidRPr="00F13612" w:rsidRDefault="00F13612" w:rsidP="00F1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ERTAD3</w:t>
            </w:r>
          </w:p>
        </w:tc>
      </w:tr>
      <w:tr w:rsidR="00F13612" w:rsidRPr="00F13612" w14:paraId="363C44A0" w14:textId="77777777" w:rsidTr="00AC7782">
        <w:tc>
          <w:tcPr>
            <w:tcW w:w="4148" w:type="dxa"/>
            <w:vMerge/>
          </w:tcPr>
          <w:p w14:paraId="7CCFA636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5284DC4" w14:textId="383140EC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YLIP</w:t>
            </w:r>
          </w:p>
        </w:tc>
      </w:tr>
      <w:tr w:rsidR="00F13612" w:rsidRPr="00F13612" w14:paraId="0CD0DF48" w14:textId="77777777" w:rsidTr="00AC7782">
        <w:tc>
          <w:tcPr>
            <w:tcW w:w="4148" w:type="dxa"/>
            <w:vMerge/>
          </w:tcPr>
          <w:p w14:paraId="7DE842E4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525B1F69" w14:textId="6781D706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OB1</w:t>
            </w:r>
          </w:p>
        </w:tc>
      </w:tr>
      <w:tr w:rsidR="00F13612" w:rsidRPr="00F13612" w14:paraId="52E3DA84" w14:textId="77777777" w:rsidTr="00AC7782">
        <w:tc>
          <w:tcPr>
            <w:tcW w:w="4148" w:type="dxa"/>
            <w:vMerge/>
          </w:tcPr>
          <w:p w14:paraId="7C84A98D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869836E" w14:textId="285932AA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USP5</w:t>
            </w:r>
          </w:p>
        </w:tc>
      </w:tr>
      <w:tr w:rsidR="00F13612" w:rsidRPr="00F13612" w14:paraId="61718019" w14:textId="77777777" w:rsidTr="00AC7782">
        <w:tc>
          <w:tcPr>
            <w:tcW w:w="4148" w:type="dxa"/>
            <w:vMerge/>
          </w:tcPr>
          <w:p w14:paraId="41218198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758B65" w14:textId="0C7A6F8B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LEKHB2</w:t>
            </w:r>
          </w:p>
        </w:tc>
      </w:tr>
      <w:tr w:rsidR="00F13612" w:rsidRPr="00F13612" w14:paraId="35A0278E" w14:textId="77777777" w:rsidTr="00AC7782">
        <w:tc>
          <w:tcPr>
            <w:tcW w:w="4148" w:type="dxa"/>
            <w:vMerge/>
          </w:tcPr>
          <w:p w14:paraId="27AB7110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71D2EFA" w14:textId="62EB9D2A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ARCH9</w:t>
            </w:r>
          </w:p>
        </w:tc>
      </w:tr>
      <w:tr w:rsidR="00F13612" w:rsidRPr="00F13612" w14:paraId="2BE58600" w14:textId="77777777" w:rsidTr="00AC7782">
        <w:tc>
          <w:tcPr>
            <w:tcW w:w="4148" w:type="dxa"/>
            <w:vMerge/>
          </w:tcPr>
          <w:p w14:paraId="5536C1B2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0B1B124" w14:textId="4B884ED4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CMTD1</w:t>
            </w:r>
          </w:p>
        </w:tc>
      </w:tr>
      <w:tr w:rsidR="00F13612" w:rsidRPr="00F13612" w14:paraId="74785435" w14:textId="77777777" w:rsidTr="00AC7782">
        <w:tc>
          <w:tcPr>
            <w:tcW w:w="4148" w:type="dxa"/>
            <w:vMerge/>
          </w:tcPr>
          <w:p w14:paraId="0F137A28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94202F4" w14:textId="17B0E9B5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TG2</w:t>
            </w:r>
          </w:p>
        </w:tc>
      </w:tr>
      <w:tr w:rsidR="00F13612" w:rsidRPr="00F13612" w14:paraId="7DEB64CA" w14:textId="77777777" w:rsidTr="00AC7782">
        <w:tc>
          <w:tcPr>
            <w:tcW w:w="4148" w:type="dxa"/>
            <w:vMerge/>
          </w:tcPr>
          <w:p w14:paraId="4C7E2CCD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1F89A0D2" w14:textId="3E7E8111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OX4</w:t>
            </w:r>
          </w:p>
        </w:tc>
      </w:tr>
      <w:tr w:rsidR="00F13612" w:rsidRPr="00F13612" w14:paraId="1BC09A3A" w14:textId="77777777" w:rsidTr="00AC7782">
        <w:tc>
          <w:tcPr>
            <w:tcW w:w="4148" w:type="dxa"/>
            <w:vMerge/>
          </w:tcPr>
          <w:p w14:paraId="034D7B0A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E75E435" w14:textId="10C77E11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NDC3B</w:t>
            </w:r>
          </w:p>
        </w:tc>
      </w:tr>
      <w:tr w:rsidR="00F13612" w:rsidRPr="00F13612" w14:paraId="4EC02796" w14:textId="77777777" w:rsidTr="00AC7782">
        <w:tc>
          <w:tcPr>
            <w:tcW w:w="4148" w:type="dxa"/>
            <w:vMerge/>
          </w:tcPr>
          <w:p w14:paraId="0613B654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D46588E" w14:textId="12AD2363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ASL</w:t>
            </w:r>
          </w:p>
        </w:tc>
      </w:tr>
      <w:tr w:rsidR="00F13612" w:rsidRPr="00F13612" w14:paraId="00CA6BF5" w14:textId="77777777" w:rsidTr="00AC7782">
        <w:tc>
          <w:tcPr>
            <w:tcW w:w="4148" w:type="dxa"/>
            <w:vMerge/>
          </w:tcPr>
          <w:p w14:paraId="591CCF2C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144A067" w14:textId="4E1E3988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OLGA3</w:t>
            </w:r>
          </w:p>
        </w:tc>
      </w:tr>
      <w:tr w:rsidR="00F13612" w:rsidRPr="00F13612" w14:paraId="50BC23E5" w14:textId="77777777" w:rsidTr="00AC7782">
        <w:tc>
          <w:tcPr>
            <w:tcW w:w="4148" w:type="dxa"/>
            <w:vMerge/>
          </w:tcPr>
          <w:p w14:paraId="6405BE6C" w14:textId="77777777" w:rsidR="00F13612" w:rsidRP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B67307E" w14:textId="30DA8AAB" w:rsidR="00F13612" w:rsidRDefault="00F13612" w:rsidP="00AC7782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IF4G2</w:t>
            </w:r>
          </w:p>
        </w:tc>
      </w:tr>
    </w:tbl>
    <w:p w14:paraId="1BE1103D" w14:textId="77777777" w:rsidR="00F13612" w:rsidRPr="00F13612" w:rsidRDefault="00F13612" w:rsidP="00F13612">
      <w:pPr>
        <w:spacing w:line="36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</w:p>
    <w:sectPr w:rsidR="00F13612" w:rsidRPr="00F1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12"/>
    <w:rsid w:val="000621F1"/>
    <w:rsid w:val="00155C23"/>
    <w:rsid w:val="001B0DA1"/>
    <w:rsid w:val="00255C21"/>
    <w:rsid w:val="003425CD"/>
    <w:rsid w:val="003F6E83"/>
    <w:rsid w:val="00430F29"/>
    <w:rsid w:val="004D27D9"/>
    <w:rsid w:val="00632774"/>
    <w:rsid w:val="006E1287"/>
    <w:rsid w:val="007160A3"/>
    <w:rsid w:val="007B3312"/>
    <w:rsid w:val="007B4158"/>
    <w:rsid w:val="007E66FC"/>
    <w:rsid w:val="007E74DC"/>
    <w:rsid w:val="0096244B"/>
    <w:rsid w:val="009B6701"/>
    <w:rsid w:val="009C5BEC"/>
    <w:rsid w:val="009C6DC6"/>
    <w:rsid w:val="009E46F0"/>
    <w:rsid w:val="009F03A9"/>
    <w:rsid w:val="00A11AA7"/>
    <w:rsid w:val="00A96524"/>
    <w:rsid w:val="00B447ED"/>
    <w:rsid w:val="00C066E2"/>
    <w:rsid w:val="00DC2B8C"/>
    <w:rsid w:val="00DF58DF"/>
    <w:rsid w:val="00F13612"/>
    <w:rsid w:val="00F1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51BF"/>
  <w15:chartTrackingRefBased/>
  <w15:docId w15:val="{D0039900-554C-4057-B5EB-DFB454EF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61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13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B148-4C6A-41A7-97B6-28C5C84D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2020-06-29T06:52:00Z</dcterms:created>
  <dcterms:modified xsi:type="dcterms:W3CDTF">2020-06-29T07:01:00Z</dcterms:modified>
</cp:coreProperties>
</file>