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7CBA9" w14:textId="7B79AD00" w:rsidR="00A34327" w:rsidRDefault="00A34327" w:rsidP="00447482">
      <w:pPr>
        <w:rPr>
          <w:rFonts w:ascii="Times New Roman" w:eastAsia="SimSun" w:hAnsi="Times New Roman"/>
          <w:b/>
          <w:bCs/>
        </w:rPr>
      </w:pPr>
      <w:r w:rsidRPr="00447482">
        <w:rPr>
          <w:rFonts w:ascii="Times New Roman" w:eastAsia="SimSun" w:hAnsi="Times New Roman"/>
          <w:b/>
          <w:bCs/>
        </w:rPr>
        <w:t>S</w:t>
      </w:r>
      <w:r w:rsidRPr="00447482">
        <w:rPr>
          <w:rFonts w:ascii="Times New Roman" w:eastAsia="SimSun" w:hAnsi="Times New Roman" w:hint="eastAsia"/>
          <w:b/>
          <w:bCs/>
        </w:rPr>
        <w:t>upplementary</w:t>
      </w:r>
      <w:r w:rsidRPr="00447482">
        <w:rPr>
          <w:rFonts w:ascii="Times New Roman" w:eastAsia="SimSun" w:hAnsi="Times New Roman"/>
          <w:b/>
          <w:bCs/>
        </w:rPr>
        <w:t xml:space="preserve"> Tables.</w:t>
      </w:r>
    </w:p>
    <w:p w14:paraId="05EED995" w14:textId="77777777" w:rsidR="00447482" w:rsidRPr="00447482" w:rsidRDefault="00447482" w:rsidP="00447482">
      <w:pPr>
        <w:spacing w:after="0" w:line="240" w:lineRule="auto"/>
        <w:rPr>
          <w:rFonts w:ascii="Times New Roman" w:eastAsia="SimSun" w:hAnsi="Times New Roman"/>
          <w:b/>
          <w:bCs/>
        </w:rPr>
      </w:pPr>
    </w:p>
    <w:p w14:paraId="18A41398" w14:textId="726C3C94" w:rsidR="00A34327" w:rsidRPr="00686BAD" w:rsidRDefault="00A34327" w:rsidP="00686BAD">
      <w:pPr>
        <w:autoSpaceDE w:val="0"/>
        <w:spacing w:line="480" w:lineRule="auto"/>
        <w:rPr>
          <w:rFonts w:ascii="Times New Roman" w:eastAsia="SimSun" w:hAnsi="Times New Roman" w:cs="Times New Roman"/>
          <w:b/>
          <w:color w:val="000000" w:themeColor="text1"/>
        </w:rPr>
      </w:pPr>
      <w:r w:rsidRPr="00447482">
        <w:rPr>
          <w:rFonts w:ascii="Times New Roman" w:eastAsia="SimSun" w:hAnsi="Times New Roman"/>
          <w:b/>
          <w:bCs/>
        </w:rPr>
        <w:t xml:space="preserve">Table S1. </w:t>
      </w:r>
      <w:r w:rsidR="00447482">
        <w:rPr>
          <w:rFonts w:ascii="Times New Roman" w:eastAsia="SimSun" w:hAnsi="Times New Roman"/>
          <w:b/>
          <w:bCs/>
        </w:rPr>
        <w:t xml:space="preserve"> </w:t>
      </w:r>
      <w:r w:rsidR="00686BAD" w:rsidRPr="004904CC">
        <w:rPr>
          <w:rFonts w:ascii="Times New Roman" w:eastAsia="SimSun" w:hAnsi="Times New Roman" w:cs="Times New Roman"/>
          <w:color w:val="000000" w:themeColor="text1"/>
        </w:rPr>
        <w:t>Correlations between clinical characteristics and BST2 expression in glioma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136"/>
        <w:gridCol w:w="1390"/>
        <w:gridCol w:w="1396"/>
        <w:gridCol w:w="1478"/>
        <w:gridCol w:w="1319"/>
        <w:gridCol w:w="1455"/>
        <w:gridCol w:w="1393"/>
        <w:gridCol w:w="1408"/>
      </w:tblGrid>
      <w:tr w:rsidR="001D4833" w14:paraId="08563A00" w14:textId="4F2A8B9C" w:rsidTr="00447482">
        <w:tc>
          <w:tcPr>
            <w:tcW w:w="1975" w:type="dxa"/>
            <w:vMerge w:val="restart"/>
          </w:tcPr>
          <w:p w14:paraId="679A18E1" w14:textId="51A9765C" w:rsidR="001D4833" w:rsidRPr="001D4833" w:rsidRDefault="001D4833" w:rsidP="00CC4338">
            <w:pPr>
              <w:rPr>
                <w:b/>
                <w:bCs/>
              </w:rPr>
            </w:pPr>
            <w:bookmarkStart w:id="0" w:name="OLE_LINK13"/>
            <w:r w:rsidRPr="001D4833">
              <w:rPr>
                <w:rFonts w:ascii="Times New Roman" w:eastAsia="SimSun" w:hAnsi="Times New Roman"/>
                <w:b/>
                <w:bCs/>
              </w:rPr>
              <w:t>Variables</w:t>
            </w:r>
          </w:p>
        </w:tc>
        <w:tc>
          <w:tcPr>
            <w:tcW w:w="5400" w:type="dxa"/>
            <w:gridSpan w:val="4"/>
          </w:tcPr>
          <w:p w14:paraId="74716DAA" w14:textId="30A11C8D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WHO grade III</w:t>
            </w:r>
          </w:p>
        </w:tc>
        <w:tc>
          <w:tcPr>
            <w:tcW w:w="5575" w:type="dxa"/>
            <w:gridSpan w:val="4"/>
          </w:tcPr>
          <w:p w14:paraId="2E3AB76A" w14:textId="2FD11754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WHO grade IV</w:t>
            </w:r>
          </w:p>
        </w:tc>
      </w:tr>
      <w:tr w:rsidR="001D4833" w14:paraId="49345B69" w14:textId="1D9B2BE3" w:rsidTr="00447482">
        <w:tc>
          <w:tcPr>
            <w:tcW w:w="1975" w:type="dxa"/>
            <w:vMerge/>
          </w:tcPr>
          <w:p w14:paraId="6EFBC2A0" w14:textId="77777777" w:rsidR="001D4833" w:rsidRDefault="001D4833" w:rsidP="00CC4338"/>
        </w:tc>
        <w:tc>
          <w:tcPr>
            <w:tcW w:w="1136" w:type="dxa"/>
            <w:vMerge w:val="restart"/>
          </w:tcPr>
          <w:p w14:paraId="65D887C1" w14:textId="0378BDA6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Cases</w:t>
            </w:r>
          </w:p>
          <w:p w14:paraId="4B666FE8" w14:textId="3EDCF478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(n=38)</w:t>
            </w:r>
          </w:p>
        </w:tc>
        <w:tc>
          <w:tcPr>
            <w:tcW w:w="2786" w:type="dxa"/>
            <w:gridSpan w:val="2"/>
          </w:tcPr>
          <w:p w14:paraId="31997F47" w14:textId="4C89C57E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BST2 expression level</w:t>
            </w:r>
          </w:p>
        </w:tc>
        <w:tc>
          <w:tcPr>
            <w:tcW w:w="1478" w:type="dxa"/>
            <w:vMerge w:val="restart"/>
          </w:tcPr>
          <w:p w14:paraId="68B4A546" w14:textId="5BF8F2C0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 xml:space="preserve">P </w:t>
            </w:r>
            <w:proofErr w:type="spellStart"/>
            <w:r w:rsidRPr="001D4833">
              <w:rPr>
                <w:rFonts w:ascii="Times New Roman" w:eastAsia="SimSun" w:hAnsi="Times New Roman"/>
                <w:b/>
                <w:bCs/>
              </w:rPr>
              <w:t>value</w:t>
            </w:r>
            <w:r w:rsidR="0024372C" w:rsidRPr="0024372C">
              <w:rPr>
                <w:rFonts w:ascii="Times New Roman" w:eastAsia="SimSun" w:hAnsi="Times New Roman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319" w:type="dxa"/>
            <w:vMerge w:val="restart"/>
          </w:tcPr>
          <w:p w14:paraId="406C788C" w14:textId="77777777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Cases</w:t>
            </w:r>
          </w:p>
          <w:p w14:paraId="4FD48BE6" w14:textId="1C59794A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(n=47)</w:t>
            </w:r>
          </w:p>
        </w:tc>
        <w:tc>
          <w:tcPr>
            <w:tcW w:w="2848" w:type="dxa"/>
            <w:gridSpan w:val="2"/>
          </w:tcPr>
          <w:p w14:paraId="1E29EB4B" w14:textId="045F1C7D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BST2 expression level</w:t>
            </w:r>
          </w:p>
        </w:tc>
        <w:tc>
          <w:tcPr>
            <w:tcW w:w="1408" w:type="dxa"/>
            <w:vMerge w:val="restart"/>
          </w:tcPr>
          <w:p w14:paraId="64EF56CA" w14:textId="4E2D5BD3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 xml:space="preserve">P </w:t>
            </w:r>
            <w:proofErr w:type="spellStart"/>
            <w:r w:rsidRPr="001D4833">
              <w:rPr>
                <w:rFonts w:ascii="Times New Roman" w:eastAsia="SimSun" w:hAnsi="Times New Roman"/>
                <w:b/>
                <w:bCs/>
              </w:rPr>
              <w:t>value</w:t>
            </w:r>
            <w:r w:rsidR="0027373E" w:rsidRPr="0027373E">
              <w:rPr>
                <w:rFonts w:ascii="Times New Roman" w:eastAsia="SimSun" w:hAnsi="Times New Roman"/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1D4833" w14:paraId="5A884B23" w14:textId="4CE16D7B" w:rsidTr="00447482">
        <w:tc>
          <w:tcPr>
            <w:tcW w:w="1975" w:type="dxa"/>
            <w:vMerge/>
          </w:tcPr>
          <w:p w14:paraId="78A3A9B3" w14:textId="77777777" w:rsidR="001D4833" w:rsidRDefault="001D4833" w:rsidP="00CC4338"/>
        </w:tc>
        <w:tc>
          <w:tcPr>
            <w:tcW w:w="1136" w:type="dxa"/>
            <w:vMerge/>
          </w:tcPr>
          <w:p w14:paraId="39B24112" w14:textId="64EA6FB4" w:rsidR="001D4833" w:rsidRPr="001D4833" w:rsidRDefault="001D4833" w:rsidP="00CC4338">
            <w:pPr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1390" w:type="dxa"/>
          </w:tcPr>
          <w:p w14:paraId="067731EC" w14:textId="0B37EFAE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Low (n=</w:t>
            </w:r>
            <w:r w:rsidR="0027373E">
              <w:rPr>
                <w:rFonts w:ascii="Times New Roman" w:eastAsia="SimSun" w:hAnsi="Times New Roman"/>
                <w:b/>
                <w:bCs/>
              </w:rPr>
              <w:t>25</w:t>
            </w:r>
            <w:r w:rsidRPr="001D4833">
              <w:rPr>
                <w:rFonts w:ascii="Times New Roman" w:eastAsia="SimSun" w:hAnsi="Times New Roman"/>
                <w:b/>
                <w:bCs/>
              </w:rPr>
              <w:t>)</w:t>
            </w:r>
          </w:p>
        </w:tc>
        <w:tc>
          <w:tcPr>
            <w:tcW w:w="1396" w:type="dxa"/>
          </w:tcPr>
          <w:p w14:paraId="25C2F12B" w14:textId="24D6886C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High (n=</w:t>
            </w:r>
            <w:r w:rsidR="0027373E">
              <w:rPr>
                <w:rFonts w:ascii="Times New Roman" w:eastAsia="SimSun" w:hAnsi="Times New Roman"/>
                <w:b/>
                <w:bCs/>
              </w:rPr>
              <w:t>13</w:t>
            </w:r>
            <w:r w:rsidRPr="001D4833">
              <w:rPr>
                <w:rFonts w:ascii="Times New Roman" w:eastAsia="SimSun" w:hAnsi="Times New Roman"/>
                <w:b/>
                <w:bCs/>
              </w:rPr>
              <w:t>)</w:t>
            </w:r>
          </w:p>
        </w:tc>
        <w:tc>
          <w:tcPr>
            <w:tcW w:w="1478" w:type="dxa"/>
            <w:vMerge/>
          </w:tcPr>
          <w:p w14:paraId="42AACE92" w14:textId="77777777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1319" w:type="dxa"/>
            <w:vMerge/>
          </w:tcPr>
          <w:p w14:paraId="517605F9" w14:textId="77777777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1455" w:type="dxa"/>
          </w:tcPr>
          <w:p w14:paraId="2DC3899D" w14:textId="52458577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Low (n=</w:t>
            </w:r>
            <w:r w:rsidR="0027373E">
              <w:rPr>
                <w:rFonts w:ascii="Times New Roman" w:eastAsia="SimSun" w:hAnsi="Times New Roman"/>
                <w:b/>
                <w:bCs/>
              </w:rPr>
              <w:t>20</w:t>
            </w:r>
            <w:r w:rsidRPr="001D4833">
              <w:rPr>
                <w:rFonts w:ascii="Times New Roman" w:eastAsia="SimSun" w:hAnsi="Times New Roman"/>
                <w:b/>
                <w:bCs/>
              </w:rPr>
              <w:t>)</w:t>
            </w:r>
          </w:p>
        </w:tc>
        <w:tc>
          <w:tcPr>
            <w:tcW w:w="1393" w:type="dxa"/>
          </w:tcPr>
          <w:p w14:paraId="418305F4" w14:textId="2DB59904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High (n=</w:t>
            </w:r>
            <w:r w:rsidR="0027373E">
              <w:rPr>
                <w:rFonts w:ascii="Times New Roman" w:eastAsia="SimSun" w:hAnsi="Times New Roman"/>
                <w:b/>
                <w:bCs/>
              </w:rPr>
              <w:t>27</w:t>
            </w:r>
            <w:r w:rsidRPr="001D4833">
              <w:rPr>
                <w:rFonts w:ascii="Times New Roman" w:eastAsia="SimSun" w:hAnsi="Times New Roman"/>
                <w:b/>
                <w:bCs/>
              </w:rPr>
              <w:t>)</w:t>
            </w:r>
          </w:p>
        </w:tc>
        <w:tc>
          <w:tcPr>
            <w:tcW w:w="1408" w:type="dxa"/>
            <w:vMerge/>
          </w:tcPr>
          <w:p w14:paraId="7F31E950" w14:textId="77777777" w:rsidR="001D4833" w:rsidRPr="001D4833" w:rsidRDefault="001D4833" w:rsidP="001D4833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</w:p>
        </w:tc>
      </w:tr>
      <w:tr w:rsidR="00CC4338" w14:paraId="34CBDA4A" w14:textId="38D095E7" w:rsidTr="00447482">
        <w:tc>
          <w:tcPr>
            <w:tcW w:w="1975" w:type="dxa"/>
          </w:tcPr>
          <w:p w14:paraId="39B77454" w14:textId="3C8ECD95" w:rsidR="00CC4338" w:rsidRDefault="00CC4338" w:rsidP="00CC4338">
            <w:r w:rsidRPr="004904CC">
              <w:rPr>
                <w:rFonts w:ascii="Times New Roman" w:eastAsia="SimSun" w:hAnsi="Times New Roman"/>
                <w:b/>
                <w:bCs/>
              </w:rPr>
              <w:t>Gender</w:t>
            </w:r>
          </w:p>
        </w:tc>
        <w:tc>
          <w:tcPr>
            <w:tcW w:w="1136" w:type="dxa"/>
          </w:tcPr>
          <w:p w14:paraId="4DF68299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04FCF762" w14:textId="7805F103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77AB2F3C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7D3FF952" w14:textId="5FB45091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1.000</w:t>
            </w:r>
          </w:p>
        </w:tc>
        <w:tc>
          <w:tcPr>
            <w:tcW w:w="1319" w:type="dxa"/>
          </w:tcPr>
          <w:p w14:paraId="3F6FD539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1A4CA79E" w14:textId="37CFF17B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09C71060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351391DD" w14:textId="6D496649" w:rsidR="00CC4338" w:rsidRPr="001D4833" w:rsidRDefault="00132CA5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0.381</w:t>
            </w:r>
          </w:p>
        </w:tc>
      </w:tr>
      <w:tr w:rsidR="00CC4338" w14:paraId="5737D9CA" w14:textId="4ACFA80C" w:rsidTr="00447482">
        <w:tc>
          <w:tcPr>
            <w:tcW w:w="1975" w:type="dxa"/>
          </w:tcPr>
          <w:p w14:paraId="0B821131" w14:textId="4D719F1A" w:rsidR="00CC4338" w:rsidRDefault="00CC4338" w:rsidP="00CC4338">
            <w:r w:rsidRPr="004904CC">
              <w:rPr>
                <w:rFonts w:ascii="Times New Roman" w:eastAsia="SimSun" w:hAnsi="Times New Roman"/>
              </w:rPr>
              <w:t xml:space="preserve">  Female</w:t>
            </w:r>
          </w:p>
        </w:tc>
        <w:tc>
          <w:tcPr>
            <w:tcW w:w="1136" w:type="dxa"/>
          </w:tcPr>
          <w:p w14:paraId="17DA4325" w14:textId="6B33A793" w:rsidR="00CC4338" w:rsidRPr="001D4833" w:rsidRDefault="001D4833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390" w:type="dxa"/>
          </w:tcPr>
          <w:p w14:paraId="2B4E9AB7" w14:textId="2A6AA536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1396" w:type="dxa"/>
          </w:tcPr>
          <w:p w14:paraId="019221C5" w14:textId="6460BF4D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478" w:type="dxa"/>
          </w:tcPr>
          <w:p w14:paraId="5E263A63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69277985" w14:textId="49AE64A2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455" w:type="dxa"/>
          </w:tcPr>
          <w:p w14:paraId="7B9ACE2A" w14:textId="15525AC7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3" w:type="dxa"/>
          </w:tcPr>
          <w:p w14:paraId="7CE423A1" w14:textId="6A19D2DA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1408" w:type="dxa"/>
          </w:tcPr>
          <w:p w14:paraId="1B6EA941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</w:tr>
      <w:tr w:rsidR="00CC4338" w14:paraId="4D89695F" w14:textId="7F5FF4BB" w:rsidTr="00447482">
        <w:tc>
          <w:tcPr>
            <w:tcW w:w="1975" w:type="dxa"/>
          </w:tcPr>
          <w:p w14:paraId="14AAEF6E" w14:textId="1AF17759" w:rsidR="00CC4338" w:rsidRDefault="00CC4338" w:rsidP="00CC4338">
            <w:r w:rsidRPr="004904CC">
              <w:rPr>
                <w:rFonts w:ascii="Times New Roman" w:eastAsia="SimSun" w:hAnsi="Times New Roman"/>
              </w:rPr>
              <w:t xml:space="preserve">  Male</w:t>
            </w:r>
          </w:p>
        </w:tc>
        <w:tc>
          <w:tcPr>
            <w:tcW w:w="1136" w:type="dxa"/>
          </w:tcPr>
          <w:p w14:paraId="7CB008A7" w14:textId="0E4E1240" w:rsidR="00CC4338" w:rsidRPr="001D4833" w:rsidRDefault="001D4833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23</w:t>
            </w:r>
          </w:p>
        </w:tc>
        <w:tc>
          <w:tcPr>
            <w:tcW w:w="1390" w:type="dxa"/>
          </w:tcPr>
          <w:p w14:paraId="0848E9A1" w14:textId="2E99FBE1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396" w:type="dxa"/>
          </w:tcPr>
          <w:p w14:paraId="70377BCF" w14:textId="6E97E1A2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478" w:type="dxa"/>
          </w:tcPr>
          <w:p w14:paraId="1B95A87E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52C72D9F" w14:textId="30A5D627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32</w:t>
            </w:r>
          </w:p>
        </w:tc>
        <w:tc>
          <w:tcPr>
            <w:tcW w:w="1455" w:type="dxa"/>
          </w:tcPr>
          <w:p w14:paraId="576D99A7" w14:textId="7ACE42B7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393" w:type="dxa"/>
          </w:tcPr>
          <w:p w14:paraId="22AC7822" w14:textId="4D3D090C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17</w:t>
            </w:r>
          </w:p>
        </w:tc>
        <w:tc>
          <w:tcPr>
            <w:tcW w:w="1408" w:type="dxa"/>
          </w:tcPr>
          <w:p w14:paraId="1F3CAD23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</w:tr>
      <w:tr w:rsidR="00CC4338" w14:paraId="093BD9CC" w14:textId="75CACD49" w:rsidTr="00447482">
        <w:tc>
          <w:tcPr>
            <w:tcW w:w="1975" w:type="dxa"/>
          </w:tcPr>
          <w:p w14:paraId="2B9C441E" w14:textId="3C7C4F13" w:rsidR="00CC4338" w:rsidRDefault="00CC4338" w:rsidP="00CC4338">
            <w:r w:rsidRPr="004904CC">
              <w:rPr>
                <w:rFonts w:ascii="Times New Roman" w:eastAsia="SimSun" w:hAnsi="Times New Roman"/>
                <w:b/>
                <w:bCs/>
              </w:rPr>
              <w:t>Age (years)</w:t>
            </w:r>
          </w:p>
        </w:tc>
        <w:tc>
          <w:tcPr>
            <w:tcW w:w="1136" w:type="dxa"/>
          </w:tcPr>
          <w:p w14:paraId="24EE0E3D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5BA4FDBE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63A75C14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26846759" w14:textId="27053DEA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1.000</w:t>
            </w:r>
          </w:p>
        </w:tc>
        <w:tc>
          <w:tcPr>
            <w:tcW w:w="1319" w:type="dxa"/>
          </w:tcPr>
          <w:p w14:paraId="0586C1B8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407D9361" w14:textId="3E2DFE6F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2C8BC61C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003264DB" w14:textId="3CDE1B54" w:rsidR="00CC4338" w:rsidRPr="001D4833" w:rsidRDefault="00132CA5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0.381</w:t>
            </w:r>
          </w:p>
        </w:tc>
      </w:tr>
      <w:tr w:rsidR="0024372C" w14:paraId="33B68B3F" w14:textId="2853D870" w:rsidTr="00447482">
        <w:tc>
          <w:tcPr>
            <w:tcW w:w="1975" w:type="dxa"/>
          </w:tcPr>
          <w:p w14:paraId="581F0E5F" w14:textId="07F25928" w:rsidR="0024372C" w:rsidRDefault="0024372C" w:rsidP="0024372C">
            <w:r w:rsidRPr="004904CC">
              <w:rPr>
                <w:rFonts w:ascii="Times New Roman" w:eastAsia="SimSun" w:hAnsi="Times New Roman"/>
              </w:rPr>
              <w:t xml:space="preserve">  ≤ 50</w:t>
            </w:r>
          </w:p>
        </w:tc>
        <w:tc>
          <w:tcPr>
            <w:tcW w:w="1136" w:type="dxa"/>
          </w:tcPr>
          <w:p w14:paraId="3A77333F" w14:textId="1134EE51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27</w:t>
            </w:r>
          </w:p>
        </w:tc>
        <w:tc>
          <w:tcPr>
            <w:tcW w:w="1390" w:type="dxa"/>
          </w:tcPr>
          <w:p w14:paraId="09F5BE79" w14:textId="546F4B0B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1396" w:type="dxa"/>
          </w:tcPr>
          <w:p w14:paraId="3398DF7B" w14:textId="02287C9D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478" w:type="dxa"/>
          </w:tcPr>
          <w:p w14:paraId="0AC23C04" w14:textId="77777777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43AB8682" w14:textId="0359E430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455" w:type="dxa"/>
          </w:tcPr>
          <w:p w14:paraId="5885201F" w14:textId="2276EB2C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3" w:type="dxa"/>
          </w:tcPr>
          <w:p w14:paraId="062E27B9" w14:textId="4728A9B6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1408" w:type="dxa"/>
          </w:tcPr>
          <w:p w14:paraId="33A300FB" w14:textId="77777777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</w:p>
        </w:tc>
      </w:tr>
      <w:tr w:rsidR="0024372C" w14:paraId="050D1473" w14:textId="77777777" w:rsidTr="00447482">
        <w:tc>
          <w:tcPr>
            <w:tcW w:w="1975" w:type="dxa"/>
          </w:tcPr>
          <w:p w14:paraId="1879324A" w14:textId="7753116B" w:rsidR="0024372C" w:rsidRDefault="0024372C" w:rsidP="0024372C">
            <w:r w:rsidRPr="004904CC">
              <w:rPr>
                <w:rFonts w:ascii="Times New Roman" w:eastAsia="SimSun" w:hAnsi="Times New Roman"/>
              </w:rPr>
              <w:t xml:space="preserve">  &gt; 50</w:t>
            </w:r>
          </w:p>
        </w:tc>
        <w:tc>
          <w:tcPr>
            <w:tcW w:w="1136" w:type="dxa"/>
          </w:tcPr>
          <w:p w14:paraId="7C8AFF85" w14:textId="4F010044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11</w:t>
            </w:r>
          </w:p>
        </w:tc>
        <w:tc>
          <w:tcPr>
            <w:tcW w:w="1390" w:type="dxa"/>
          </w:tcPr>
          <w:p w14:paraId="7B798BD2" w14:textId="4C9EC641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396" w:type="dxa"/>
          </w:tcPr>
          <w:p w14:paraId="00F5F6E5" w14:textId="66415412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478" w:type="dxa"/>
          </w:tcPr>
          <w:p w14:paraId="770D6F8D" w14:textId="77777777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597D758D" w14:textId="7D4CBBA8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32</w:t>
            </w:r>
          </w:p>
        </w:tc>
        <w:tc>
          <w:tcPr>
            <w:tcW w:w="1455" w:type="dxa"/>
          </w:tcPr>
          <w:p w14:paraId="3D1374DE" w14:textId="7E0383D4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393" w:type="dxa"/>
          </w:tcPr>
          <w:p w14:paraId="2E774FE7" w14:textId="67E55E9D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17</w:t>
            </w:r>
          </w:p>
        </w:tc>
        <w:tc>
          <w:tcPr>
            <w:tcW w:w="1408" w:type="dxa"/>
          </w:tcPr>
          <w:p w14:paraId="32410FEF" w14:textId="77777777" w:rsidR="0024372C" w:rsidRPr="001D4833" w:rsidRDefault="0024372C" w:rsidP="0024372C">
            <w:pPr>
              <w:rPr>
                <w:rFonts w:ascii="Times New Roman" w:eastAsia="SimSun" w:hAnsi="Times New Roman"/>
              </w:rPr>
            </w:pPr>
          </w:p>
        </w:tc>
      </w:tr>
      <w:tr w:rsidR="00CC4338" w14:paraId="74E25BD1" w14:textId="77777777" w:rsidTr="00447482">
        <w:tc>
          <w:tcPr>
            <w:tcW w:w="1975" w:type="dxa"/>
          </w:tcPr>
          <w:p w14:paraId="0712A3BF" w14:textId="48D0376C" w:rsidR="00CC4338" w:rsidRDefault="00CC4338" w:rsidP="00CC4338">
            <w:r w:rsidRPr="004904CC">
              <w:rPr>
                <w:rFonts w:ascii="Times New Roman" w:eastAsia="SimSun" w:hAnsi="Times New Roman"/>
                <w:b/>
              </w:rPr>
              <w:t>Tumor size</w:t>
            </w:r>
          </w:p>
        </w:tc>
        <w:tc>
          <w:tcPr>
            <w:tcW w:w="1136" w:type="dxa"/>
          </w:tcPr>
          <w:p w14:paraId="71209639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0A2FFF9F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6E6E346D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14DE263F" w14:textId="424863EF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0.689</w:t>
            </w:r>
          </w:p>
        </w:tc>
        <w:tc>
          <w:tcPr>
            <w:tcW w:w="1319" w:type="dxa"/>
          </w:tcPr>
          <w:p w14:paraId="296E010D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7C2B121B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1B629377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2FC0073C" w14:textId="1551805A" w:rsidR="00CC4338" w:rsidRPr="001D4833" w:rsidRDefault="00132CA5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0.107</w:t>
            </w:r>
          </w:p>
        </w:tc>
      </w:tr>
      <w:tr w:rsidR="00CC4338" w14:paraId="34BE9259" w14:textId="77777777" w:rsidTr="00447482">
        <w:tc>
          <w:tcPr>
            <w:tcW w:w="1975" w:type="dxa"/>
          </w:tcPr>
          <w:p w14:paraId="72B515A0" w14:textId="76EB0651" w:rsidR="00CC4338" w:rsidRDefault="00CC4338" w:rsidP="00CC4338">
            <w:r w:rsidRPr="004904CC">
              <w:rPr>
                <w:rFonts w:ascii="Times New Roman" w:eastAsia="SimSun" w:hAnsi="Times New Roman"/>
              </w:rPr>
              <w:t xml:space="preserve">  </w:t>
            </w:r>
            <w:bookmarkStart w:id="1" w:name="OLE_LINK1"/>
            <w:r w:rsidRPr="004904CC">
              <w:rPr>
                <w:rFonts w:ascii="Times New Roman" w:eastAsia="SimSun" w:hAnsi="Times New Roman"/>
              </w:rPr>
              <w:t>≤ 5.0 cm</w:t>
            </w:r>
            <w:bookmarkEnd w:id="1"/>
          </w:p>
        </w:tc>
        <w:tc>
          <w:tcPr>
            <w:tcW w:w="1136" w:type="dxa"/>
          </w:tcPr>
          <w:p w14:paraId="280B9C61" w14:textId="22C8280A" w:rsidR="00CC4338" w:rsidRPr="001D4833" w:rsidRDefault="001D4833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1390" w:type="dxa"/>
          </w:tcPr>
          <w:p w14:paraId="607AF573" w14:textId="72A995F1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1396" w:type="dxa"/>
          </w:tcPr>
          <w:p w14:paraId="6827302A" w14:textId="2709B6D1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478" w:type="dxa"/>
          </w:tcPr>
          <w:p w14:paraId="426FB0F8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51E501A5" w14:textId="2B60C49E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1455" w:type="dxa"/>
          </w:tcPr>
          <w:p w14:paraId="597CF1D4" w14:textId="6C976936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1393" w:type="dxa"/>
          </w:tcPr>
          <w:p w14:paraId="29563885" w14:textId="75E78917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14</w:t>
            </w:r>
          </w:p>
        </w:tc>
        <w:tc>
          <w:tcPr>
            <w:tcW w:w="1408" w:type="dxa"/>
          </w:tcPr>
          <w:p w14:paraId="6BC30C5F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</w:tr>
      <w:tr w:rsidR="00CC4338" w14:paraId="6466BC57" w14:textId="77777777" w:rsidTr="00447482">
        <w:tc>
          <w:tcPr>
            <w:tcW w:w="1975" w:type="dxa"/>
          </w:tcPr>
          <w:p w14:paraId="4C8F8EB6" w14:textId="315E5AB2" w:rsidR="00CC4338" w:rsidRDefault="00CC4338" w:rsidP="00CC4338">
            <w:r w:rsidRPr="004904CC">
              <w:rPr>
                <w:rFonts w:ascii="Times New Roman" w:eastAsia="SimSun" w:hAnsi="Times New Roman"/>
              </w:rPr>
              <w:t xml:space="preserve">  </w:t>
            </w:r>
            <w:bookmarkStart w:id="2" w:name="OLE_LINK2"/>
            <w:r w:rsidRPr="004904CC">
              <w:rPr>
                <w:rFonts w:ascii="Times New Roman" w:eastAsia="SimSun" w:hAnsi="Times New Roman"/>
              </w:rPr>
              <w:t>&gt; 5.0 cm</w:t>
            </w:r>
            <w:bookmarkEnd w:id="2"/>
          </w:p>
        </w:tc>
        <w:tc>
          <w:tcPr>
            <w:tcW w:w="1136" w:type="dxa"/>
          </w:tcPr>
          <w:p w14:paraId="3A62C2EB" w14:textId="73B4DCF9" w:rsidR="00CC4338" w:rsidRPr="001D4833" w:rsidRDefault="001D4833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390" w:type="dxa"/>
          </w:tcPr>
          <w:p w14:paraId="79DC934D" w14:textId="6EEA213B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6" w:type="dxa"/>
          </w:tcPr>
          <w:p w14:paraId="1E0BDA53" w14:textId="3AB7366F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478" w:type="dxa"/>
          </w:tcPr>
          <w:p w14:paraId="47C3649D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2DF7B94C" w14:textId="1BA62C47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1455" w:type="dxa"/>
          </w:tcPr>
          <w:p w14:paraId="138C5F6B" w14:textId="07AC3914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3" w:type="dxa"/>
          </w:tcPr>
          <w:p w14:paraId="0B35584D" w14:textId="1B8CB3F9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1408" w:type="dxa"/>
          </w:tcPr>
          <w:p w14:paraId="18893FF1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</w:tr>
      <w:tr w:rsidR="00CC4338" w14:paraId="27EDC783" w14:textId="77777777" w:rsidTr="00447482">
        <w:tc>
          <w:tcPr>
            <w:tcW w:w="1975" w:type="dxa"/>
          </w:tcPr>
          <w:p w14:paraId="77CD75AF" w14:textId="6B22DF67" w:rsidR="00CC4338" w:rsidRDefault="00CC4338" w:rsidP="00CC4338">
            <w:bookmarkStart w:id="3" w:name="OLE_LINK7"/>
            <w:proofErr w:type="spellStart"/>
            <w:r w:rsidRPr="004904CC">
              <w:rPr>
                <w:rFonts w:ascii="Times New Roman" w:eastAsia="SimSun" w:hAnsi="Times New Roman"/>
                <w:b/>
                <w:bCs/>
              </w:rPr>
              <w:t>Karnofsky</w:t>
            </w:r>
            <w:proofErr w:type="spellEnd"/>
            <w:r w:rsidRPr="004904CC">
              <w:rPr>
                <w:rFonts w:ascii="Times New Roman" w:eastAsia="SimSun" w:hAnsi="Times New Roman"/>
                <w:b/>
                <w:bCs/>
              </w:rPr>
              <w:t xml:space="preserve"> score</w:t>
            </w:r>
            <w:bookmarkEnd w:id="3"/>
          </w:p>
        </w:tc>
        <w:tc>
          <w:tcPr>
            <w:tcW w:w="1136" w:type="dxa"/>
          </w:tcPr>
          <w:p w14:paraId="2028C44B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56FF45B0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1A2165FA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0E51F706" w14:textId="1B589355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0.456</w:t>
            </w:r>
          </w:p>
        </w:tc>
        <w:tc>
          <w:tcPr>
            <w:tcW w:w="1319" w:type="dxa"/>
          </w:tcPr>
          <w:p w14:paraId="797E546D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7E79E316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2509CF2F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045E1239" w14:textId="1AF55598" w:rsidR="00CC4338" w:rsidRPr="001D4833" w:rsidRDefault="00132CA5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0.251</w:t>
            </w:r>
          </w:p>
        </w:tc>
      </w:tr>
      <w:tr w:rsidR="00CC4338" w14:paraId="316361F5" w14:textId="77777777" w:rsidTr="00447482">
        <w:tc>
          <w:tcPr>
            <w:tcW w:w="1975" w:type="dxa"/>
          </w:tcPr>
          <w:p w14:paraId="31B14EBB" w14:textId="6A6362BC" w:rsidR="00CC4338" w:rsidRDefault="00CC4338" w:rsidP="00CC4338">
            <w:r w:rsidRPr="004904CC">
              <w:rPr>
                <w:rFonts w:ascii="Times New Roman" w:eastAsia="SimSun" w:hAnsi="Times New Roman"/>
              </w:rPr>
              <w:t xml:space="preserve">  </w:t>
            </w:r>
            <w:r>
              <w:rPr>
                <w:rFonts w:ascii="Times New Roman" w:eastAsia="SimSun" w:hAnsi="Times New Roman"/>
              </w:rPr>
              <w:t>&lt;</w:t>
            </w:r>
            <w:r w:rsidRPr="004904CC">
              <w:rPr>
                <w:rFonts w:ascii="Times New Roman" w:eastAsia="SimSun" w:hAnsi="Times New Roman"/>
              </w:rPr>
              <w:t xml:space="preserve"> 90</w:t>
            </w:r>
          </w:p>
        </w:tc>
        <w:tc>
          <w:tcPr>
            <w:tcW w:w="1136" w:type="dxa"/>
          </w:tcPr>
          <w:p w14:paraId="7A262B94" w14:textId="77161896" w:rsidR="00CC4338" w:rsidRPr="001D4833" w:rsidRDefault="001D4833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1390" w:type="dxa"/>
          </w:tcPr>
          <w:p w14:paraId="2562D031" w14:textId="7B7873F8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1396" w:type="dxa"/>
          </w:tcPr>
          <w:p w14:paraId="5AD9B25A" w14:textId="43658156" w:rsidR="00CC4338" w:rsidRPr="001D4833" w:rsidRDefault="007E5B9F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11</w:t>
            </w:r>
          </w:p>
        </w:tc>
        <w:tc>
          <w:tcPr>
            <w:tcW w:w="1478" w:type="dxa"/>
          </w:tcPr>
          <w:p w14:paraId="6C9C1CA1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3C0348F2" w14:textId="25C2FDF3" w:rsidR="00CC4338" w:rsidRPr="001D4833" w:rsidRDefault="0024372C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21</w:t>
            </w:r>
          </w:p>
        </w:tc>
        <w:tc>
          <w:tcPr>
            <w:tcW w:w="1455" w:type="dxa"/>
          </w:tcPr>
          <w:p w14:paraId="65123A83" w14:textId="7BF939E9" w:rsidR="00CC4338" w:rsidRPr="001D4833" w:rsidRDefault="0027373E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393" w:type="dxa"/>
          </w:tcPr>
          <w:p w14:paraId="075BA230" w14:textId="02EFB787" w:rsidR="00CC4338" w:rsidRPr="001D4833" w:rsidRDefault="0027373E" w:rsidP="00CC4338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14</w:t>
            </w:r>
          </w:p>
        </w:tc>
        <w:tc>
          <w:tcPr>
            <w:tcW w:w="1408" w:type="dxa"/>
          </w:tcPr>
          <w:p w14:paraId="6169C2CF" w14:textId="77777777" w:rsidR="00CC4338" w:rsidRPr="001D4833" w:rsidRDefault="00CC4338" w:rsidP="00CC4338">
            <w:pPr>
              <w:rPr>
                <w:rFonts w:ascii="Times New Roman" w:eastAsia="SimSun" w:hAnsi="Times New Roman"/>
              </w:rPr>
            </w:pPr>
          </w:p>
        </w:tc>
      </w:tr>
      <w:tr w:rsidR="001D4833" w14:paraId="1AD2868D" w14:textId="77777777" w:rsidTr="00447482">
        <w:tc>
          <w:tcPr>
            <w:tcW w:w="1975" w:type="dxa"/>
          </w:tcPr>
          <w:p w14:paraId="4F9EC3A6" w14:textId="7A83B818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47067E">
              <w:rPr>
                <w:rFonts w:ascii="Times New Roman" w:eastAsia="SimSun" w:hAnsi="Times New Roman"/>
              </w:rPr>
              <w:t xml:space="preserve">  </w:t>
            </w:r>
            <w:bookmarkStart w:id="4" w:name="OLE_LINK4"/>
            <w:r w:rsidRPr="0047067E">
              <w:rPr>
                <w:rFonts w:ascii="Times New Roman" w:eastAsia="SimSun" w:hAnsi="Times New Roman"/>
              </w:rPr>
              <w:t>≥</w:t>
            </w:r>
            <w:r w:rsidRPr="004904CC">
              <w:rPr>
                <w:rFonts w:ascii="Times New Roman" w:eastAsia="SimSun" w:hAnsi="Times New Roman"/>
              </w:rPr>
              <w:t xml:space="preserve"> 90</w:t>
            </w:r>
            <w:bookmarkEnd w:id="4"/>
          </w:p>
        </w:tc>
        <w:tc>
          <w:tcPr>
            <w:tcW w:w="1136" w:type="dxa"/>
          </w:tcPr>
          <w:p w14:paraId="18C49950" w14:textId="478DC9CE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390" w:type="dxa"/>
          </w:tcPr>
          <w:p w14:paraId="493A5C04" w14:textId="5705F81D" w:rsidR="001D4833" w:rsidRPr="001D4833" w:rsidRDefault="007E5B9F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396" w:type="dxa"/>
          </w:tcPr>
          <w:p w14:paraId="5EE8EA01" w14:textId="281FA852" w:rsidR="001D4833" w:rsidRPr="001D4833" w:rsidRDefault="007E5B9F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1478" w:type="dxa"/>
          </w:tcPr>
          <w:p w14:paraId="28661F6D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70D0641F" w14:textId="27D16204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26</w:t>
            </w:r>
          </w:p>
        </w:tc>
        <w:tc>
          <w:tcPr>
            <w:tcW w:w="1455" w:type="dxa"/>
          </w:tcPr>
          <w:p w14:paraId="059DFD11" w14:textId="727657C9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1393" w:type="dxa"/>
          </w:tcPr>
          <w:p w14:paraId="190215C6" w14:textId="2D0FEA39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1408" w:type="dxa"/>
          </w:tcPr>
          <w:p w14:paraId="000A00EF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1D5C8D48" w14:textId="77777777" w:rsidTr="00447482">
        <w:tc>
          <w:tcPr>
            <w:tcW w:w="1975" w:type="dxa"/>
          </w:tcPr>
          <w:p w14:paraId="335872CF" w14:textId="2A3A7438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  <w:b/>
                <w:bCs/>
              </w:rPr>
              <w:t>Surgery</w:t>
            </w:r>
          </w:p>
        </w:tc>
        <w:tc>
          <w:tcPr>
            <w:tcW w:w="1136" w:type="dxa"/>
          </w:tcPr>
          <w:p w14:paraId="63393F85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2646C6BB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0442BF9D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0FBDAF0C" w14:textId="386AD63C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0.375</w:t>
            </w:r>
          </w:p>
        </w:tc>
        <w:tc>
          <w:tcPr>
            <w:tcW w:w="1319" w:type="dxa"/>
          </w:tcPr>
          <w:p w14:paraId="7AF11DFF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0F18BA26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42A9F6AE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0D6957DE" w14:textId="69FC1389" w:rsidR="001D4833" w:rsidRPr="001D4833" w:rsidRDefault="00132CA5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0.523</w:t>
            </w:r>
          </w:p>
        </w:tc>
      </w:tr>
      <w:tr w:rsidR="001D4833" w14:paraId="7245B1D1" w14:textId="77777777" w:rsidTr="00447482">
        <w:tc>
          <w:tcPr>
            <w:tcW w:w="1975" w:type="dxa"/>
          </w:tcPr>
          <w:p w14:paraId="70C9A858" w14:textId="1F8959CB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</w:rPr>
              <w:t xml:space="preserve">  GTR</w:t>
            </w:r>
          </w:p>
        </w:tc>
        <w:tc>
          <w:tcPr>
            <w:tcW w:w="1136" w:type="dxa"/>
          </w:tcPr>
          <w:p w14:paraId="034C2631" w14:textId="49EDE912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17</w:t>
            </w:r>
          </w:p>
        </w:tc>
        <w:tc>
          <w:tcPr>
            <w:tcW w:w="1390" w:type="dxa"/>
          </w:tcPr>
          <w:p w14:paraId="1B61E0C6" w14:textId="06DA8D88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1396" w:type="dxa"/>
          </w:tcPr>
          <w:p w14:paraId="14F8BD8A" w14:textId="7FAF6504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478" w:type="dxa"/>
          </w:tcPr>
          <w:p w14:paraId="258C04B1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079CBE90" w14:textId="60B956DD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1455" w:type="dxa"/>
          </w:tcPr>
          <w:p w14:paraId="23475FFF" w14:textId="553C5D97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393" w:type="dxa"/>
          </w:tcPr>
          <w:p w14:paraId="043A90A2" w14:textId="40B08845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11</w:t>
            </w:r>
          </w:p>
        </w:tc>
        <w:tc>
          <w:tcPr>
            <w:tcW w:w="1408" w:type="dxa"/>
          </w:tcPr>
          <w:p w14:paraId="55CB45E8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65B3C94B" w14:textId="77777777" w:rsidTr="00447482">
        <w:tc>
          <w:tcPr>
            <w:tcW w:w="1975" w:type="dxa"/>
          </w:tcPr>
          <w:p w14:paraId="04945482" w14:textId="7346853A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</w:rPr>
              <w:t xml:space="preserve">  STR</w:t>
            </w:r>
          </w:p>
        </w:tc>
        <w:tc>
          <w:tcPr>
            <w:tcW w:w="1136" w:type="dxa"/>
          </w:tcPr>
          <w:p w14:paraId="497AB746" w14:textId="47F2558C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1390" w:type="dxa"/>
          </w:tcPr>
          <w:p w14:paraId="03D5CD2D" w14:textId="09745800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396" w:type="dxa"/>
          </w:tcPr>
          <w:p w14:paraId="3C2CFB88" w14:textId="06C34F9B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478" w:type="dxa"/>
          </w:tcPr>
          <w:p w14:paraId="24BA757D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2039F129" w14:textId="3D7D5C76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1455" w:type="dxa"/>
          </w:tcPr>
          <w:p w14:paraId="69E586F0" w14:textId="07DF5934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393" w:type="dxa"/>
          </w:tcPr>
          <w:p w14:paraId="2576853F" w14:textId="7C683ACF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12</w:t>
            </w:r>
          </w:p>
        </w:tc>
        <w:tc>
          <w:tcPr>
            <w:tcW w:w="1408" w:type="dxa"/>
          </w:tcPr>
          <w:p w14:paraId="4EE2967B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17F39ECC" w14:textId="77777777" w:rsidTr="00447482">
        <w:tc>
          <w:tcPr>
            <w:tcW w:w="1975" w:type="dxa"/>
          </w:tcPr>
          <w:p w14:paraId="1365676F" w14:textId="73720305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  <w:bCs/>
              </w:rPr>
              <w:t xml:space="preserve">  PR/biopsy</w:t>
            </w:r>
          </w:p>
        </w:tc>
        <w:tc>
          <w:tcPr>
            <w:tcW w:w="1136" w:type="dxa"/>
          </w:tcPr>
          <w:p w14:paraId="343DC632" w14:textId="36C8AB82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390" w:type="dxa"/>
          </w:tcPr>
          <w:p w14:paraId="40E940D5" w14:textId="4F60B750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396" w:type="dxa"/>
          </w:tcPr>
          <w:p w14:paraId="4F690EF5" w14:textId="0DD1983F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1478" w:type="dxa"/>
          </w:tcPr>
          <w:p w14:paraId="0C6FB635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34ADC3A1" w14:textId="0D50F2FC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455" w:type="dxa"/>
          </w:tcPr>
          <w:p w14:paraId="0936D00F" w14:textId="1E6DD039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3" w:type="dxa"/>
          </w:tcPr>
          <w:p w14:paraId="16D87764" w14:textId="45A51AD9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408" w:type="dxa"/>
          </w:tcPr>
          <w:p w14:paraId="0968E3B0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5010551D" w14:textId="77777777" w:rsidTr="00447482">
        <w:tc>
          <w:tcPr>
            <w:tcW w:w="1975" w:type="dxa"/>
          </w:tcPr>
          <w:p w14:paraId="6524CF78" w14:textId="77EAC7E1" w:rsidR="001D4833" w:rsidRPr="004904CC" w:rsidRDefault="001D4833" w:rsidP="001D4833">
            <w:pPr>
              <w:rPr>
                <w:rFonts w:ascii="Times New Roman" w:eastAsia="SimSun" w:hAnsi="Times New Roman"/>
              </w:rPr>
            </w:pPr>
            <w:r w:rsidRPr="00943360">
              <w:rPr>
                <w:rFonts w:ascii="Times New Roman" w:eastAsia="SimSun" w:hAnsi="Times New Roman"/>
                <w:b/>
                <w:bCs/>
              </w:rPr>
              <w:t>Adjuvant therapy</w:t>
            </w:r>
          </w:p>
        </w:tc>
        <w:tc>
          <w:tcPr>
            <w:tcW w:w="1136" w:type="dxa"/>
          </w:tcPr>
          <w:p w14:paraId="50381146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0" w:type="dxa"/>
          </w:tcPr>
          <w:p w14:paraId="11FB8CBD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6" w:type="dxa"/>
          </w:tcPr>
          <w:p w14:paraId="7A52EE1F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78" w:type="dxa"/>
          </w:tcPr>
          <w:p w14:paraId="5A8615B1" w14:textId="5086BC77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0.489</w:t>
            </w:r>
          </w:p>
        </w:tc>
        <w:tc>
          <w:tcPr>
            <w:tcW w:w="1319" w:type="dxa"/>
          </w:tcPr>
          <w:p w14:paraId="64FB2002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55" w:type="dxa"/>
          </w:tcPr>
          <w:p w14:paraId="1107DE79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93" w:type="dxa"/>
          </w:tcPr>
          <w:p w14:paraId="75EE7117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08" w:type="dxa"/>
          </w:tcPr>
          <w:p w14:paraId="577574D8" w14:textId="0A5ED433" w:rsidR="001D4833" w:rsidRPr="001D4833" w:rsidRDefault="00132CA5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0.188</w:t>
            </w:r>
          </w:p>
        </w:tc>
      </w:tr>
      <w:tr w:rsidR="001D4833" w14:paraId="2474DDE1" w14:textId="77777777" w:rsidTr="00447482">
        <w:tc>
          <w:tcPr>
            <w:tcW w:w="1975" w:type="dxa"/>
          </w:tcPr>
          <w:p w14:paraId="693A29C7" w14:textId="1A70AE00" w:rsidR="001D4833" w:rsidRPr="00943360" w:rsidRDefault="001D4833" w:rsidP="001D4833">
            <w:pPr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</w:rPr>
              <w:t xml:space="preserve"> Radiotherapy</w:t>
            </w:r>
          </w:p>
        </w:tc>
        <w:tc>
          <w:tcPr>
            <w:tcW w:w="1136" w:type="dxa"/>
          </w:tcPr>
          <w:p w14:paraId="7761B1CC" w14:textId="4B68774A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390" w:type="dxa"/>
          </w:tcPr>
          <w:p w14:paraId="79EEDEA2" w14:textId="3CCA5F6F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396" w:type="dxa"/>
          </w:tcPr>
          <w:p w14:paraId="5BDFF30C" w14:textId="2E959FC1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1478" w:type="dxa"/>
          </w:tcPr>
          <w:p w14:paraId="397BF97D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641EF9FD" w14:textId="75867866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455" w:type="dxa"/>
          </w:tcPr>
          <w:p w14:paraId="136946FD" w14:textId="6A03D637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393" w:type="dxa"/>
          </w:tcPr>
          <w:p w14:paraId="48D516DA" w14:textId="6519DDF6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1408" w:type="dxa"/>
          </w:tcPr>
          <w:p w14:paraId="31DA72DA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6B85D164" w14:textId="77777777" w:rsidTr="00447482">
        <w:tc>
          <w:tcPr>
            <w:tcW w:w="1975" w:type="dxa"/>
          </w:tcPr>
          <w:p w14:paraId="4A21F4D3" w14:textId="1CA7B7E9" w:rsidR="001D4833" w:rsidRPr="00943360" w:rsidRDefault="001D4833" w:rsidP="001D4833">
            <w:pPr>
              <w:rPr>
                <w:rFonts w:ascii="Times New Roman" w:eastAsia="SimSun" w:hAnsi="Times New Roman"/>
                <w:b/>
                <w:bCs/>
              </w:rPr>
            </w:pPr>
            <w:r w:rsidRPr="0047067E">
              <w:rPr>
                <w:rFonts w:ascii="Times New Roman" w:eastAsia="SimSun" w:hAnsi="Times New Roman"/>
              </w:rPr>
              <w:t xml:space="preserve"> </w:t>
            </w:r>
            <w:r>
              <w:rPr>
                <w:rFonts w:ascii="Times New Roman" w:eastAsia="SimSun" w:hAnsi="Times New Roman"/>
              </w:rPr>
              <w:t>Chemotherapy</w:t>
            </w:r>
          </w:p>
        </w:tc>
        <w:tc>
          <w:tcPr>
            <w:tcW w:w="1136" w:type="dxa"/>
          </w:tcPr>
          <w:p w14:paraId="13BA31A0" w14:textId="01B51C4A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390" w:type="dxa"/>
          </w:tcPr>
          <w:p w14:paraId="690E7AF9" w14:textId="3ABC0828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1396" w:type="dxa"/>
          </w:tcPr>
          <w:p w14:paraId="6B9096F8" w14:textId="3D1E7A44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1478" w:type="dxa"/>
          </w:tcPr>
          <w:p w14:paraId="24FC933E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08A981C6" w14:textId="3943369F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1455" w:type="dxa"/>
          </w:tcPr>
          <w:p w14:paraId="69E45102" w14:textId="303DDE96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7</w:t>
            </w:r>
          </w:p>
        </w:tc>
        <w:tc>
          <w:tcPr>
            <w:tcW w:w="1393" w:type="dxa"/>
          </w:tcPr>
          <w:p w14:paraId="7704AFE3" w14:textId="2C65206D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1408" w:type="dxa"/>
          </w:tcPr>
          <w:p w14:paraId="09DC8277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tr w:rsidR="001D4833" w14:paraId="4B6F5298" w14:textId="77777777" w:rsidTr="00447482">
        <w:tc>
          <w:tcPr>
            <w:tcW w:w="1975" w:type="dxa"/>
          </w:tcPr>
          <w:p w14:paraId="441ED08B" w14:textId="3A02D9F7" w:rsidR="001D4833" w:rsidRPr="00943360" w:rsidRDefault="001D4833" w:rsidP="001D4833">
            <w:pPr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</w:rPr>
              <w:t xml:space="preserve"> Combined therapy</w:t>
            </w:r>
          </w:p>
        </w:tc>
        <w:tc>
          <w:tcPr>
            <w:tcW w:w="1136" w:type="dxa"/>
          </w:tcPr>
          <w:p w14:paraId="6D3339E9" w14:textId="6DB940A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24</w:t>
            </w:r>
          </w:p>
        </w:tc>
        <w:tc>
          <w:tcPr>
            <w:tcW w:w="1390" w:type="dxa"/>
          </w:tcPr>
          <w:p w14:paraId="6141A28B" w14:textId="222989BB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14</w:t>
            </w:r>
          </w:p>
        </w:tc>
        <w:tc>
          <w:tcPr>
            <w:tcW w:w="1396" w:type="dxa"/>
          </w:tcPr>
          <w:p w14:paraId="2E0594ED" w14:textId="620D25E1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1478" w:type="dxa"/>
          </w:tcPr>
          <w:p w14:paraId="272F0730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319" w:type="dxa"/>
          </w:tcPr>
          <w:p w14:paraId="52339407" w14:textId="48663D81" w:rsidR="001D4833" w:rsidRPr="001D4833" w:rsidRDefault="0024372C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</w:t>
            </w:r>
          </w:p>
        </w:tc>
        <w:tc>
          <w:tcPr>
            <w:tcW w:w="1455" w:type="dxa"/>
          </w:tcPr>
          <w:p w14:paraId="1FC2B759" w14:textId="5090FBD4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1393" w:type="dxa"/>
          </w:tcPr>
          <w:p w14:paraId="0C008CE7" w14:textId="2D19B479" w:rsidR="001D4833" w:rsidRPr="001D4833" w:rsidRDefault="0027373E" w:rsidP="001D4833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19</w:t>
            </w:r>
          </w:p>
        </w:tc>
        <w:tc>
          <w:tcPr>
            <w:tcW w:w="1408" w:type="dxa"/>
          </w:tcPr>
          <w:p w14:paraId="0C2A3CE8" w14:textId="77777777" w:rsidR="001D4833" w:rsidRPr="001D4833" w:rsidRDefault="001D4833" w:rsidP="001D4833">
            <w:pPr>
              <w:rPr>
                <w:rFonts w:ascii="Times New Roman" w:eastAsia="SimSun" w:hAnsi="Times New Roman"/>
              </w:rPr>
            </w:pPr>
          </w:p>
        </w:tc>
      </w:tr>
      <w:bookmarkEnd w:id="0"/>
    </w:tbl>
    <w:p w14:paraId="4A9BE977" w14:textId="77777777" w:rsidR="0024372C" w:rsidRDefault="0024372C"/>
    <w:p w14:paraId="29D826FB" w14:textId="10228B0E" w:rsidR="001D4833" w:rsidRPr="00686BAD" w:rsidRDefault="0024372C" w:rsidP="00686BAD">
      <w:pPr>
        <w:spacing w:after="0" w:line="240" w:lineRule="auto"/>
        <w:rPr>
          <w:rFonts w:ascii="Times New Roman" w:eastAsia="SimSun" w:hAnsi="Times New Roman"/>
        </w:rPr>
      </w:pPr>
      <w:r w:rsidRPr="00686BAD">
        <w:rPr>
          <w:rFonts w:ascii="Times New Roman" w:eastAsia="SimSun" w:hAnsi="Times New Roman"/>
        </w:rPr>
        <w:t>Note: a, fisher exact test (two-sided)</w:t>
      </w:r>
      <w:r w:rsidR="0027373E" w:rsidRPr="00686BAD">
        <w:rPr>
          <w:rFonts w:ascii="Times New Roman" w:eastAsia="SimSun" w:hAnsi="Times New Roman"/>
        </w:rPr>
        <w:t>; b, chi-square test (two-sided).</w:t>
      </w:r>
      <w:r w:rsidR="003B6D63" w:rsidRPr="00686BAD">
        <w:rPr>
          <w:rFonts w:ascii="Times New Roman" w:eastAsia="SimSun" w:hAnsi="Times New Roman"/>
        </w:rPr>
        <w:br w:type="page"/>
      </w:r>
    </w:p>
    <w:p w14:paraId="658A4951" w14:textId="50914A48" w:rsidR="00A34327" w:rsidRDefault="00A34327" w:rsidP="00447482">
      <w:pPr>
        <w:rPr>
          <w:rFonts w:ascii="Times New Roman" w:eastAsia="SimSun" w:hAnsi="Times New Roman"/>
          <w:b/>
          <w:bCs/>
        </w:rPr>
      </w:pPr>
      <w:r w:rsidRPr="00447482">
        <w:rPr>
          <w:rFonts w:ascii="Times New Roman" w:eastAsia="SimSun" w:hAnsi="Times New Roman"/>
          <w:b/>
          <w:bCs/>
        </w:rPr>
        <w:lastRenderedPageBreak/>
        <w:t>Table S2.</w:t>
      </w:r>
      <w:r w:rsidR="00686BAD" w:rsidRPr="00686BAD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686BAD" w:rsidRPr="004904CC">
        <w:rPr>
          <w:rFonts w:ascii="Times New Roman" w:eastAsia="SimSun" w:hAnsi="Times New Roman" w:cs="Times New Roman"/>
          <w:color w:val="000000" w:themeColor="text1"/>
        </w:rPr>
        <w:t>Univariate analys</w:t>
      </w:r>
      <w:r w:rsidR="00686BAD">
        <w:rPr>
          <w:rFonts w:ascii="Times New Roman" w:eastAsia="SimSun" w:hAnsi="Times New Roman" w:cs="Times New Roman"/>
          <w:color w:val="000000" w:themeColor="text1"/>
        </w:rPr>
        <w:t>e</w:t>
      </w:r>
      <w:r w:rsidR="00686BAD" w:rsidRPr="004904CC">
        <w:rPr>
          <w:rFonts w:ascii="Times New Roman" w:eastAsia="SimSun" w:hAnsi="Times New Roman" w:cs="Times New Roman"/>
          <w:color w:val="000000" w:themeColor="text1"/>
        </w:rPr>
        <w:t>s for overall survival of glioma patients.</w:t>
      </w:r>
    </w:p>
    <w:p w14:paraId="0AEA2F6D" w14:textId="77777777" w:rsidR="00686BAD" w:rsidRPr="00447482" w:rsidRDefault="00686BAD" w:rsidP="00447482">
      <w:pPr>
        <w:spacing w:after="0" w:line="240" w:lineRule="auto"/>
        <w:rPr>
          <w:rFonts w:ascii="Times New Roman" w:eastAsia="SimSu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2610"/>
        <w:gridCol w:w="1440"/>
        <w:gridCol w:w="990"/>
        <w:gridCol w:w="2520"/>
        <w:gridCol w:w="1530"/>
      </w:tblGrid>
      <w:tr w:rsidR="00132CA5" w14:paraId="69B001C0" w14:textId="77777777" w:rsidTr="0040395C">
        <w:tc>
          <w:tcPr>
            <w:tcW w:w="1975" w:type="dxa"/>
            <w:vMerge w:val="restart"/>
          </w:tcPr>
          <w:p w14:paraId="56E1919A" w14:textId="77777777" w:rsidR="00132CA5" w:rsidRPr="001D4833" w:rsidRDefault="00132CA5" w:rsidP="0079020E">
            <w:pPr>
              <w:rPr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Variables</w:t>
            </w:r>
          </w:p>
        </w:tc>
        <w:tc>
          <w:tcPr>
            <w:tcW w:w="5040" w:type="dxa"/>
            <w:gridSpan w:val="3"/>
          </w:tcPr>
          <w:p w14:paraId="269BB4C9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WHO grade III</w:t>
            </w:r>
          </w:p>
        </w:tc>
        <w:tc>
          <w:tcPr>
            <w:tcW w:w="5040" w:type="dxa"/>
            <w:gridSpan w:val="3"/>
          </w:tcPr>
          <w:p w14:paraId="3E7355D1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WHO grade IV</w:t>
            </w:r>
          </w:p>
        </w:tc>
      </w:tr>
      <w:tr w:rsidR="00132CA5" w14:paraId="7FDA7752" w14:textId="77777777" w:rsidTr="0040395C">
        <w:trPr>
          <w:trHeight w:val="516"/>
        </w:trPr>
        <w:tc>
          <w:tcPr>
            <w:tcW w:w="1975" w:type="dxa"/>
            <w:vMerge/>
          </w:tcPr>
          <w:p w14:paraId="203FFFE3" w14:textId="77777777" w:rsidR="00132CA5" w:rsidRDefault="00132CA5" w:rsidP="0079020E"/>
        </w:tc>
        <w:tc>
          <w:tcPr>
            <w:tcW w:w="990" w:type="dxa"/>
          </w:tcPr>
          <w:p w14:paraId="524878D6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Cases</w:t>
            </w:r>
          </w:p>
          <w:p w14:paraId="41508D9F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(n=38)</w:t>
            </w:r>
          </w:p>
        </w:tc>
        <w:tc>
          <w:tcPr>
            <w:tcW w:w="2610" w:type="dxa"/>
          </w:tcPr>
          <w:p w14:paraId="129DC800" w14:textId="77777777" w:rsidR="00132CA5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Overall survival time</w:t>
            </w:r>
          </w:p>
          <w:p w14:paraId="4A55EB79" w14:textId="3CD8C002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(</w:t>
            </w:r>
            <w:r w:rsidRPr="00132CA5">
              <w:rPr>
                <w:rFonts w:ascii="Times New Roman" w:eastAsia="SimSun" w:hAnsi="Times New Roman"/>
                <w:b/>
                <w:bCs/>
              </w:rPr>
              <w:t xml:space="preserve">Mean ± </w:t>
            </w:r>
            <w:proofErr w:type="spellStart"/>
            <w:r w:rsidRPr="00132CA5">
              <w:rPr>
                <w:rFonts w:ascii="Times New Roman" w:eastAsia="SimSun" w:hAnsi="Times New Roman"/>
                <w:b/>
                <w:bCs/>
              </w:rPr>
              <w:t>s.d</w:t>
            </w:r>
            <w:proofErr w:type="spellEnd"/>
            <w:r>
              <w:rPr>
                <w:rFonts w:ascii="Times New Roman" w:eastAsia="SimSun" w:hAnsi="Times New Roman"/>
                <w:b/>
                <w:bCs/>
              </w:rPr>
              <w:t>)/months</w:t>
            </w:r>
          </w:p>
        </w:tc>
        <w:tc>
          <w:tcPr>
            <w:tcW w:w="1440" w:type="dxa"/>
          </w:tcPr>
          <w:p w14:paraId="5D374B36" w14:textId="2C34582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P value</w:t>
            </w:r>
          </w:p>
        </w:tc>
        <w:tc>
          <w:tcPr>
            <w:tcW w:w="990" w:type="dxa"/>
          </w:tcPr>
          <w:p w14:paraId="2D4D30AF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Cases</w:t>
            </w:r>
          </w:p>
          <w:p w14:paraId="055169CB" w14:textId="77777777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(n=47)</w:t>
            </w:r>
          </w:p>
        </w:tc>
        <w:tc>
          <w:tcPr>
            <w:tcW w:w="2520" w:type="dxa"/>
          </w:tcPr>
          <w:p w14:paraId="56CF12A2" w14:textId="77777777" w:rsidR="00132CA5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Overall survival time</w:t>
            </w:r>
          </w:p>
          <w:p w14:paraId="1F543769" w14:textId="2CAAB6D2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(</w:t>
            </w:r>
            <w:r w:rsidRPr="00132CA5">
              <w:rPr>
                <w:rFonts w:ascii="Times New Roman" w:eastAsia="SimSun" w:hAnsi="Times New Roman"/>
                <w:b/>
                <w:bCs/>
              </w:rPr>
              <w:t xml:space="preserve">Mean ± </w:t>
            </w:r>
            <w:proofErr w:type="spellStart"/>
            <w:r w:rsidRPr="00132CA5">
              <w:rPr>
                <w:rFonts w:ascii="Times New Roman" w:eastAsia="SimSun" w:hAnsi="Times New Roman"/>
                <w:b/>
                <w:bCs/>
              </w:rPr>
              <w:t>s.d</w:t>
            </w:r>
            <w:proofErr w:type="spellEnd"/>
            <w:r>
              <w:rPr>
                <w:rFonts w:ascii="Times New Roman" w:eastAsia="SimSun" w:hAnsi="Times New Roman"/>
                <w:b/>
                <w:bCs/>
              </w:rPr>
              <w:t>)/months</w:t>
            </w:r>
          </w:p>
        </w:tc>
        <w:tc>
          <w:tcPr>
            <w:tcW w:w="1530" w:type="dxa"/>
          </w:tcPr>
          <w:p w14:paraId="7CDE867D" w14:textId="6F269D0B" w:rsidR="00132CA5" w:rsidRPr="001D4833" w:rsidRDefault="00132CA5" w:rsidP="0079020E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1D4833">
              <w:rPr>
                <w:rFonts w:ascii="Times New Roman" w:eastAsia="SimSun" w:hAnsi="Times New Roman"/>
                <w:b/>
                <w:bCs/>
              </w:rPr>
              <w:t>P value</w:t>
            </w:r>
          </w:p>
        </w:tc>
      </w:tr>
      <w:tr w:rsidR="00132CA5" w14:paraId="57A7BD7E" w14:textId="77777777" w:rsidTr="0040395C">
        <w:tc>
          <w:tcPr>
            <w:tcW w:w="1975" w:type="dxa"/>
          </w:tcPr>
          <w:p w14:paraId="73753363" w14:textId="77777777" w:rsidR="00132CA5" w:rsidRDefault="00132CA5" w:rsidP="00132CA5">
            <w:r w:rsidRPr="004904CC">
              <w:rPr>
                <w:rFonts w:ascii="Times New Roman" w:eastAsia="SimSun" w:hAnsi="Times New Roman"/>
                <w:b/>
                <w:bCs/>
              </w:rPr>
              <w:t>Gender</w:t>
            </w:r>
          </w:p>
        </w:tc>
        <w:tc>
          <w:tcPr>
            <w:tcW w:w="990" w:type="dxa"/>
          </w:tcPr>
          <w:p w14:paraId="7241409E" w14:textId="77777777" w:rsidR="00132CA5" w:rsidRPr="001D4833" w:rsidRDefault="00132CA5" w:rsidP="00132CA5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083E9A1D" w14:textId="77777777" w:rsidR="00132CA5" w:rsidRPr="001D4833" w:rsidRDefault="00132CA5" w:rsidP="00132CA5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64AAFBD6" w14:textId="24AB54A1" w:rsidR="00132CA5" w:rsidRPr="001D4833" w:rsidRDefault="00324E54" w:rsidP="00132CA5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0.671</w:t>
            </w:r>
          </w:p>
        </w:tc>
        <w:tc>
          <w:tcPr>
            <w:tcW w:w="990" w:type="dxa"/>
          </w:tcPr>
          <w:p w14:paraId="0E8C2E84" w14:textId="77777777" w:rsidR="00132CA5" w:rsidRPr="001D4833" w:rsidRDefault="00132CA5" w:rsidP="00132CA5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04CA73C8" w14:textId="77777777" w:rsidR="00132CA5" w:rsidRPr="001D4833" w:rsidRDefault="00132CA5" w:rsidP="00132CA5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65C87E72" w14:textId="59E82867" w:rsidR="00132CA5" w:rsidRPr="001D4833" w:rsidRDefault="00324E54" w:rsidP="00132CA5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0.111</w:t>
            </w:r>
          </w:p>
        </w:tc>
      </w:tr>
      <w:tr w:rsidR="0040395C" w14:paraId="3787D728" w14:textId="77777777" w:rsidTr="00CD7414">
        <w:tc>
          <w:tcPr>
            <w:tcW w:w="1975" w:type="dxa"/>
          </w:tcPr>
          <w:p w14:paraId="591D820F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Female</w:t>
            </w:r>
          </w:p>
        </w:tc>
        <w:tc>
          <w:tcPr>
            <w:tcW w:w="990" w:type="dxa"/>
          </w:tcPr>
          <w:p w14:paraId="5C1359E1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2610" w:type="dxa"/>
            <w:vAlign w:val="center"/>
          </w:tcPr>
          <w:p w14:paraId="63E8FA5A" w14:textId="26E8C669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38.73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4.81</w:t>
            </w:r>
          </w:p>
        </w:tc>
        <w:tc>
          <w:tcPr>
            <w:tcW w:w="1440" w:type="dxa"/>
          </w:tcPr>
          <w:p w14:paraId="7BD93DF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582AFC7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2520" w:type="dxa"/>
          </w:tcPr>
          <w:p w14:paraId="6D42A844" w14:textId="4B9A239A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28.73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4.57</w:t>
            </w:r>
          </w:p>
        </w:tc>
        <w:tc>
          <w:tcPr>
            <w:tcW w:w="1530" w:type="dxa"/>
          </w:tcPr>
          <w:p w14:paraId="313E211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6F8F379F" w14:textId="77777777" w:rsidTr="0040395C">
        <w:tc>
          <w:tcPr>
            <w:tcW w:w="1975" w:type="dxa"/>
          </w:tcPr>
          <w:p w14:paraId="7155D9AB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Male</w:t>
            </w:r>
          </w:p>
        </w:tc>
        <w:tc>
          <w:tcPr>
            <w:tcW w:w="990" w:type="dxa"/>
          </w:tcPr>
          <w:p w14:paraId="058C618C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23</w:t>
            </w:r>
          </w:p>
        </w:tc>
        <w:tc>
          <w:tcPr>
            <w:tcW w:w="2610" w:type="dxa"/>
          </w:tcPr>
          <w:p w14:paraId="530D9EC7" w14:textId="49FC2CEE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33.89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4.19</w:t>
            </w:r>
          </w:p>
        </w:tc>
        <w:tc>
          <w:tcPr>
            <w:tcW w:w="1440" w:type="dxa"/>
          </w:tcPr>
          <w:p w14:paraId="4C9112BB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748872FC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32</w:t>
            </w:r>
          </w:p>
        </w:tc>
        <w:tc>
          <w:tcPr>
            <w:tcW w:w="2520" w:type="dxa"/>
          </w:tcPr>
          <w:p w14:paraId="4F95A7F6" w14:textId="7B2E3254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20.19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2.89</w:t>
            </w:r>
          </w:p>
        </w:tc>
        <w:tc>
          <w:tcPr>
            <w:tcW w:w="1530" w:type="dxa"/>
          </w:tcPr>
          <w:p w14:paraId="3B59654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4D496269" w14:textId="77777777" w:rsidTr="0040395C">
        <w:tc>
          <w:tcPr>
            <w:tcW w:w="1975" w:type="dxa"/>
          </w:tcPr>
          <w:p w14:paraId="6455BF01" w14:textId="77777777" w:rsidR="0040395C" w:rsidRDefault="0040395C" w:rsidP="0040395C">
            <w:r w:rsidRPr="004904CC">
              <w:rPr>
                <w:rFonts w:ascii="Times New Roman" w:eastAsia="SimSun" w:hAnsi="Times New Roman"/>
                <w:b/>
                <w:bCs/>
              </w:rPr>
              <w:t>Age (years)</w:t>
            </w:r>
          </w:p>
        </w:tc>
        <w:tc>
          <w:tcPr>
            <w:tcW w:w="990" w:type="dxa"/>
          </w:tcPr>
          <w:p w14:paraId="488D671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1D2E5705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15CD163D" w14:textId="2C0E9946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0.145</w:t>
            </w:r>
          </w:p>
        </w:tc>
        <w:tc>
          <w:tcPr>
            <w:tcW w:w="990" w:type="dxa"/>
          </w:tcPr>
          <w:p w14:paraId="77DAD735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1FC350A3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22F933EA" w14:textId="01E7FFA3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bookmarkStart w:id="5" w:name="OLE_LINK14"/>
            <w:r>
              <w:rPr>
                <w:rFonts w:ascii="Times New Roman" w:eastAsia="SimSun" w:hAnsi="Times New Roman"/>
              </w:rPr>
              <w:t>&lt;0.001*</w:t>
            </w:r>
            <w:bookmarkEnd w:id="5"/>
          </w:p>
        </w:tc>
      </w:tr>
      <w:tr w:rsidR="0040395C" w14:paraId="4FE72C5B" w14:textId="77777777" w:rsidTr="0040395C">
        <w:tc>
          <w:tcPr>
            <w:tcW w:w="1975" w:type="dxa"/>
          </w:tcPr>
          <w:p w14:paraId="13513E26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≤ 50</w:t>
            </w:r>
          </w:p>
        </w:tc>
        <w:tc>
          <w:tcPr>
            <w:tcW w:w="990" w:type="dxa"/>
          </w:tcPr>
          <w:p w14:paraId="2EC9EFC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27</w:t>
            </w:r>
          </w:p>
        </w:tc>
        <w:tc>
          <w:tcPr>
            <w:tcW w:w="2610" w:type="dxa"/>
          </w:tcPr>
          <w:p w14:paraId="704B41D8" w14:textId="7E1C0645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32.36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3.78</w:t>
            </w:r>
          </w:p>
        </w:tc>
        <w:tc>
          <w:tcPr>
            <w:tcW w:w="1440" w:type="dxa"/>
          </w:tcPr>
          <w:p w14:paraId="1229E02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6B89D69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2520" w:type="dxa"/>
          </w:tcPr>
          <w:p w14:paraId="41FA8BB2" w14:textId="2CB12EF0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12.11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1.46</w:t>
            </w:r>
          </w:p>
        </w:tc>
        <w:tc>
          <w:tcPr>
            <w:tcW w:w="1530" w:type="dxa"/>
          </w:tcPr>
          <w:p w14:paraId="43CDF971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53BB6AEA" w14:textId="77777777" w:rsidTr="0040395C">
        <w:tc>
          <w:tcPr>
            <w:tcW w:w="1975" w:type="dxa"/>
          </w:tcPr>
          <w:p w14:paraId="729D83C2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&gt; 50</w:t>
            </w:r>
          </w:p>
        </w:tc>
        <w:tc>
          <w:tcPr>
            <w:tcW w:w="990" w:type="dxa"/>
          </w:tcPr>
          <w:p w14:paraId="1FD4AE7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11</w:t>
            </w:r>
          </w:p>
        </w:tc>
        <w:tc>
          <w:tcPr>
            <w:tcW w:w="2610" w:type="dxa"/>
          </w:tcPr>
          <w:p w14:paraId="6582955D" w14:textId="7A9BBB1D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45.18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4.69</w:t>
            </w:r>
          </w:p>
        </w:tc>
        <w:tc>
          <w:tcPr>
            <w:tcW w:w="1440" w:type="dxa"/>
          </w:tcPr>
          <w:p w14:paraId="5DA8F2D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3579FF92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32</w:t>
            </w:r>
          </w:p>
        </w:tc>
        <w:tc>
          <w:tcPr>
            <w:tcW w:w="2520" w:type="dxa"/>
          </w:tcPr>
          <w:p w14:paraId="6E714707" w14:textId="35DC98E4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27.61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3.11</w:t>
            </w:r>
          </w:p>
        </w:tc>
        <w:tc>
          <w:tcPr>
            <w:tcW w:w="1530" w:type="dxa"/>
          </w:tcPr>
          <w:p w14:paraId="0ABEC5E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3AED8E66" w14:textId="77777777" w:rsidTr="0040395C">
        <w:trPr>
          <w:trHeight w:val="206"/>
        </w:trPr>
        <w:tc>
          <w:tcPr>
            <w:tcW w:w="1975" w:type="dxa"/>
          </w:tcPr>
          <w:p w14:paraId="580162BB" w14:textId="77777777" w:rsidR="0040395C" w:rsidRDefault="0040395C" w:rsidP="0040395C">
            <w:r w:rsidRPr="004904CC">
              <w:rPr>
                <w:rFonts w:ascii="Times New Roman" w:eastAsia="SimSun" w:hAnsi="Times New Roman"/>
                <w:b/>
              </w:rPr>
              <w:t>Tumor size</w:t>
            </w:r>
          </w:p>
        </w:tc>
        <w:tc>
          <w:tcPr>
            <w:tcW w:w="990" w:type="dxa"/>
          </w:tcPr>
          <w:p w14:paraId="483583F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50DA987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6D17E80B" w14:textId="4054E9A1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0.244</w:t>
            </w:r>
          </w:p>
        </w:tc>
        <w:tc>
          <w:tcPr>
            <w:tcW w:w="990" w:type="dxa"/>
          </w:tcPr>
          <w:p w14:paraId="492DCD88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1AE3C17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2E818C3B" w14:textId="0B198D50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0.021*</w:t>
            </w:r>
          </w:p>
        </w:tc>
      </w:tr>
      <w:tr w:rsidR="0040395C" w14:paraId="4D8A6B87" w14:textId="77777777" w:rsidTr="0040395C">
        <w:tc>
          <w:tcPr>
            <w:tcW w:w="1975" w:type="dxa"/>
          </w:tcPr>
          <w:p w14:paraId="467CA629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≤ 5.0 cm</w:t>
            </w:r>
          </w:p>
        </w:tc>
        <w:tc>
          <w:tcPr>
            <w:tcW w:w="990" w:type="dxa"/>
          </w:tcPr>
          <w:p w14:paraId="36FF5B32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2610" w:type="dxa"/>
          </w:tcPr>
          <w:p w14:paraId="0F486D62" w14:textId="2A5282DD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38.62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3.67</w:t>
            </w:r>
          </w:p>
        </w:tc>
        <w:tc>
          <w:tcPr>
            <w:tcW w:w="1440" w:type="dxa"/>
          </w:tcPr>
          <w:p w14:paraId="6899128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5369B62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2520" w:type="dxa"/>
          </w:tcPr>
          <w:p w14:paraId="7803C4D1" w14:textId="2411A129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26.79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3.35</w:t>
            </w:r>
          </w:p>
        </w:tc>
        <w:tc>
          <w:tcPr>
            <w:tcW w:w="1530" w:type="dxa"/>
          </w:tcPr>
          <w:p w14:paraId="43A289B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1109B3E1" w14:textId="77777777" w:rsidTr="0040395C">
        <w:tc>
          <w:tcPr>
            <w:tcW w:w="1975" w:type="dxa"/>
          </w:tcPr>
          <w:p w14:paraId="524BF468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&gt; 5.0 cm</w:t>
            </w:r>
          </w:p>
        </w:tc>
        <w:tc>
          <w:tcPr>
            <w:tcW w:w="990" w:type="dxa"/>
          </w:tcPr>
          <w:p w14:paraId="46EC15D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2610" w:type="dxa"/>
          </w:tcPr>
          <w:p w14:paraId="7A8DC06E" w14:textId="5714C611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29.78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6.19</w:t>
            </w:r>
          </w:p>
        </w:tc>
        <w:tc>
          <w:tcPr>
            <w:tcW w:w="1440" w:type="dxa"/>
          </w:tcPr>
          <w:p w14:paraId="2B1C3BC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752E89B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2520" w:type="dxa"/>
          </w:tcPr>
          <w:p w14:paraId="17687B57" w14:textId="2F66B108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16.54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2.97</w:t>
            </w:r>
          </w:p>
        </w:tc>
        <w:tc>
          <w:tcPr>
            <w:tcW w:w="1530" w:type="dxa"/>
          </w:tcPr>
          <w:p w14:paraId="1E507E4B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2DB538E1" w14:textId="77777777" w:rsidTr="0040395C">
        <w:tc>
          <w:tcPr>
            <w:tcW w:w="1975" w:type="dxa"/>
          </w:tcPr>
          <w:p w14:paraId="3C466DCB" w14:textId="77777777" w:rsidR="0040395C" w:rsidRDefault="0040395C" w:rsidP="0040395C">
            <w:proofErr w:type="spellStart"/>
            <w:r w:rsidRPr="004904CC">
              <w:rPr>
                <w:rFonts w:ascii="Times New Roman" w:eastAsia="SimSun" w:hAnsi="Times New Roman"/>
                <w:b/>
                <w:bCs/>
              </w:rPr>
              <w:t>Karnofsky</w:t>
            </w:r>
            <w:proofErr w:type="spellEnd"/>
            <w:r w:rsidRPr="004904CC">
              <w:rPr>
                <w:rFonts w:ascii="Times New Roman" w:eastAsia="SimSun" w:hAnsi="Times New Roman"/>
                <w:b/>
                <w:bCs/>
              </w:rPr>
              <w:t xml:space="preserve"> score</w:t>
            </w:r>
          </w:p>
        </w:tc>
        <w:tc>
          <w:tcPr>
            <w:tcW w:w="990" w:type="dxa"/>
          </w:tcPr>
          <w:p w14:paraId="74EEE148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0186F2D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311FCB92" w14:textId="775DC11E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0.137</w:t>
            </w:r>
          </w:p>
        </w:tc>
        <w:tc>
          <w:tcPr>
            <w:tcW w:w="990" w:type="dxa"/>
          </w:tcPr>
          <w:p w14:paraId="2BD17E3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35D49558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37720EF9" w14:textId="62DBD0AB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0.367</w:t>
            </w:r>
          </w:p>
        </w:tc>
      </w:tr>
      <w:tr w:rsidR="0040395C" w14:paraId="00476268" w14:textId="77777777" w:rsidTr="0040395C">
        <w:tc>
          <w:tcPr>
            <w:tcW w:w="1975" w:type="dxa"/>
          </w:tcPr>
          <w:p w14:paraId="1C53E216" w14:textId="77777777" w:rsidR="0040395C" w:rsidRDefault="0040395C" w:rsidP="0040395C">
            <w:r w:rsidRPr="004904CC">
              <w:rPr>
                <w:rFonts w:ascii="Times New Roman" w:eastAsia="SimSun" w:hAnsi="Times New Roman"/>
              </w:rPr>
              <w:t xml:space="preserve">  </w:t>
            </w:r>
            <w:r>
              <w:rPr>
                <w:rFonts w:ascii="Times New Roman" w:eastAsia="SimSun" w:hAnsi="Times New Roman"/>
              </w:rPr>
              <w:t>&lt;</w:t>
            </w:r>
            <w:r w:rsidRPr="004904CC">
              <w:rPr>
                <w:rFonts w:ascii="Times New Roman" w:eastAsia="SimSun" w:hAnsi="Times New Roman"/>
              </w:rPr>
              <w:t xml:space="preserve"> 90</w:t>
            </w:r>
          </w:p>
        </w:tc>
        <w:tc>
          <w:tcPr>
            <w:tcW w:w="990" w:type="dxa"/>
          </w:tcPr>
          <w:p w14:paraId="5915315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29</w:t>
            </w:r>
          </w:p>
        </w:tc>
        <w:tc>
          <w:tcPr>
            <w:tcW w:w="2610" w:type="dxa"/>
          </w:tcPr>
          <w:p w14:paraId="1D791737" w14:textId="133BE8EC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31.96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3.74</w:t>
            </w:r>
          </w:p>
        </w:tc>
        <w:tc>
          <w:tcPr>
            <w:tcW w:w="1440" w:type="dxa"/>
          </w:tcPr>
          <w:p w14:paraId="497C6BA0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4539C060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21</w:t>
            </w:r>
          </w:p>
        </w:tc>
        <w:tc>
          <w:tcPr>
            <w:tcW w:w="2520" w:type="dxa"/>
          </w:tcPr>
          <w:p w14:paraId="3DC7763D" w14:textId="5915DB02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26.19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4.27</w:t>
            </w:r>
          </w:p>
        </w:tc>
        <w:tc>
          <w:tcPr>
            <w:tcW w:w="1530" w:type="dxa"/>
          </w:tcPr>
          <w:p w14:paraId="280FC6B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3753DA39" w14:textId="77777777" w:rsidTr="0040395C">
        <w:tc>
          <w:tcPr>
            <w:tcW w:w="1975" w:type="dxa"/>
          </w:tcPr>
          <w:p w14:paraId="4D96CFED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47067E">
              <w:rPr>
                <w:rFonts w:ascii="Times New Roman" w:eastAsia="SimSun" w:hAnsi="Times New Roman"/>
              </w:rPr>
              <w:t xml:space="preserve">  ≥</w:t>
            </w:r>
            <w:r w:rsidRPr="004904CC">
              <w:rPr>
                <w:rFonts w:ascii="Times New Roman" w:eastAsia="SimSun" w:hAnsi="Times New Roman"/>
              </w:rPr>
              <w:t xml:space="preserve"> 90</w:t>
            </w:r>
          </w:p>
        </w:tc>
        <w:tc>
          <w:tcPr>
            <w:tcW w:w="990" w:type="dxa"/>
          </w:tcPr>
          <w:p w14:paraId="2DB38E0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2610" w:type="dxa"/>
          </w:tcPr>
          <w:p w14:paraId="52504EBE" w14:textId="61C7747E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48.14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2.82</w:t>
            </w:r>
          </w:p>
        </w:tc>
        <w:tc>
          <w:tcPr>
            <w:tcW w:w="1440" w:type="dxa"/>
          </w:tcPr>
          <w:p w14:paraId="6DE9C362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3BF98A2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26</w:t>
            </w:r>
          </w:p>
        </w:tc>
        <w:tc>
          <w:tcPr>
            <w:tcW w:w="2520" w:type="dxa"/>
          </w:tcPr>
          <w:p w14:paraId="215817B3" w14:textId="10F85ACA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20.62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2.91</w:t>
            </w:r>
          </w:p>
        </w:tc>
        <w:tc>
          <w:tcPr>
            <w:tcW w:w="1530" w:type="dxa"/>
          </w:tcPr>
          <w:p w14:paraId="4B91E6E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7137CCD6" w14:textId="77777777" w:rsidTr="0040395C">
        <w:tc>
          <w:tcPr>
            <w:tcW w:w="1975" w:type="dxa"/>
          </w:tcPr>
          <w:p w14:paraId="26E7A04A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  <w:b/>
                <w:bCs/>
              </w:rPr>
              <w:t>Surgery</w:t>
            </w:r>
          </w:p>
        </w:tc>
        <w:tc>
          <w:tcPr>
            <w:tcW w:w="990" w:type="dxa"/>
          </w:tcPr>
          <w:p w14:paraId="1EFCF9B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587546B1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2625E8F7" w14:textId="69903D65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0.145</w:t>
            </w:r>
          </w:p>
        </w:tc>
        <w:tc>
          <w:tcPr>
            <w:tcW w:w="990" w:type="dxa"/>
          </w:tcPr>
          <w:p w14:paraId="17671E7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525A8AE5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768F4430" w14:textId="2384BBD7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&lt;0.001*</w:t>
            </w:r>
          </w:p>
        </w:tc>
      </w:tr>
      <w:tr w:rsidR="0040395C" w14:paraId="500D782D" w14:textId="77777777" w:rsidTr="0040395C">
        <w:tc>
          <w:tcPr>
            <w:tcW w:w="1975" w:type="dxa"/>
          </w:tcPr>
          <w:p w14:paraId="04BA2110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</w:rPr>
              <w:t xml:space="preserve">  GTR</w:t>
            </w:r>
          </w:p>
        </w:tc>
        <w:tc>
          <w:tcPr>
            <w:tcW w:w="990" w:type="dxa"/>
          </w:tcPr>
          <w:p w14:paraId="739304E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17</w:t>
            </w:r>
          </w:p>
        </w:tc>
        <w:tc>
          <w:tcPr>
            <w:tcW w:w="2610" w:type="dxa"/>
          </w:tcPr>
          <w:p w14:paraId="4F2BB87E" w14:textId="208BB694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39.98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5.26</w:t>
            </w:r>
          </w:p>
        </w:tc>
        <w:tc>
          <w:tcPr>
            <w:tcW w:w="1440" w:type="dxa"/>
          </w:tcPr>
          <w:p w14:paraId="5B518BB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626AED4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2520" w:type="dxa"/>
          </w:tcPr>
          <w:p w14:paraId="0631E061" w14:textId="56330A6E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28.43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4.31</w:t>
            </w:r>
          </w:p>
        </w:tc>
        <w:tc>
          <w:tcPr>
            <w:tcW w:w="1530" w:type="dxa"/>
          </w:tcPr>
          <w:p w14:paraId="4279A721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5030C26A" w14:textId="77777777" w:rsidTr="0040395C">
        <w:tc>
          <w:tcPr>
            <w:tcW w:w="1975" w:type="dxa"/>
          </w:tcPr>
          <w:p w14:paraId="2FC8325C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</w:rPr>
              <w:t xml:space="preserve">  STR</w:t>
            </w:r>
          </w:p>
        </w:tc>
        <w:tc>
          <w:tcPr>
            <w:tcW w:w="990" w:type="dxa"/>
          </w:tcPr>
          <w:p w14:paraId="2E40CF5C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2610" w:type="dxa"/>
          </w:tcPr>
          <w:p w14:paraId="01F0C26C" w14:textId="0396026E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30.81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4.70</w:t>
            </w:r>
          </w:p>
        </w:tc>
        <w:tc>
          <w:tcPr>
            <w:tcW w:w="1440" w:type="dxa"/>
          </w:tcPr>
          <w:p w14:paraId="0C5F5B9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414965BB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2520" w:type="dxa"/>
          </w:tcPr>
          <w:p w14:paraId="5873A466" w14:textId="7846AC9E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22.17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2.96</w:t>
            </w:r>
          </w:p>
        </w:tc>
        <w:tc>
          <w:tcPr>
            <w:tcW w:w="1530" w:type="dxa"/>
          </w:tcPr>
          <w:p w14:paraId="6776B5F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6872AA4B" w14:textId="77777777" w:rsidTr="0040395C">
        <w:tc>
          <w:tcPr>
            <w:tcW w:w="1975" w:type="dxa"/>
          </w:tcPr>
          <w:p w14:paraId="799F40FC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4904CC">
              <w:rPr>
                <w:rFonts w:ascii="Times New Roman" w:eastAsia="SimSun" w:hAnsi="Times New Roman"/>
                <w:bCs/>
              </w:rPr>
              <w:t xml:space="preserve">  PR/biopsy</w:t>
            </w:r>
          </w:p>
        </w:tc>
        <w:tc>
          <w:tcPr>
            <w:tcW w:w="990" w:type="dxa"/>
          </w:tcPr>
          <w:p w14:paraId="6D8CF3A3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2610" w:type="dxa"/>
          </w:tcPr>
          <w:p w14:paraId="646E5034" w14:textId="43A8BCE1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35.42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6.32</w:t>
            </w:r>
          </w:p>
        </w:tc>
        <w:tc>
          <w:tcPr>
            <w:tcW w:w="1440" w:type="dxa"/>
          </w:tcPr>
          <w:p w14:paraId="7707D29F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02282802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</w:t>
            </w:r>
          </w:p>
        </w:tc>
        <w:tc>
          <w:tcPr>
            <w:tcW w:w="2520" w:type="dxa"/>
          </w:tcPr>
          <w:p w14:paraId="0C9ABC08" w14:textId="41AD93A1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9.50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0.85</w:t>
            </w:r>
          </w:p>
        </w:tc>
        <w:tc>
          <w:tcPr>
            <w:tcW w:w="1530" w:type="dxa"/>
          </w:tcPr>
          <w:p w14:paraId="272C457E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424D1869" w14:textId="77777777" w:rsidTr="0040395C">
        <w:tc>
          <w:tcPr>
            <w:tcW w:w="1975" w:type="dxa"/>
          </w:tcPr>
          <w:p w14:paraId="11FBEFF1" w14:textId="77777777" w:rsidR="0040395C" w:rsidRPr="004904CC" w:rsidRDefault="0040395C" w:rsidP="0040395C">
            <w:pPr>
              <w:rPr>
                <w:rFonts w:ascii="Times New Roman" w:eastAsia="SimSun" w:hAnsi="Times New Roman"/>
              </w:rPr>
            </w:pPr>
            <w:r w:rsidRPr="00943360">
              <w:rPr>
                <w:rFonts w:ascii="Times New Roman" w:eastAsia="SimSun" w:hAnsi="Times New Roman"/>
                <w:b/>
                <w:bCs/>
              </w:rPr>
              <w:t>Adjuvant therapy</w:t>
            </w:r>
          </w:p>
        </w:tc>
        <w:tc>
          <w:tcPr>
            <w:tcW w:w="990" w:type="dxa"/>
          </w:tcPr>
          <w:p w14:paraId="0930AB3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54BF36DF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46A8FB34" w14:textId="235E2525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0.124</w:t>
            </w:r>
          </w:p>
        </w:tc>
        <w:tc>
          <w:tcPr>
            <w:tcW w:w="990" w:type="dxa"/>
          </w:tcPr>
          <w:p w14:paraId="5BB9CCD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0A43CBC3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65ECA399" w14:textId="5FFAFF27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0.003*</w:t>
            </w:r>
          </w:p>
        </w:tc>
      </w:tr>
      <w:tr w:rsidR="0040395C" w14:paraId="765F6059" w14:textId="77777777" w:rsidTr="0040395C">
        <w:tc>
          <w:tcPr>
            <w:tcW w:w="1975" w:type="dxa"/>
          </w:tcPr>
          <w:p w14:paraId="22AE5E05" w14:textId="77777777" w:rsidR="0040395C" w:rsidRPr="00943360" w:rsidRDefault="0040395C" w:rsidP="0040395C">
            <w:pPr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</w:rPr>
              <w:t xml:space="preserve"> Radiotherapy</w:t>
            </w:r>
          </w:p>
        </w:tc>
        <w:tc>
          <w:tcPr>
            <w:tcW w:w="990" w:type="dxa"/>
          </w:tcPr>
          <w:p w14:paraId="1659B28C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2610" w:type="dxa"/>
          </w:tcPr>
          <w:p w14:paraId="0900ACEB" w14:textId="1DB48D85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46.67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7.35</w:t>
            </w:r>
          </w:p>
        </w:tc>
        <w:tc>
          <w:tcPr>
            <w:tcW w:w="1440" w:type="dxa"/>
          </w:tcPr>
          <w:p w14:paraId="79F66665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7CC32547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2520" w:type="dxa"/>
          </w:tcPr>
          <w:p w14:paraId="1567E4B3" w14:textId="2D9E7080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11.33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1.96</w:t>
            </w:r>
          </w:p>
        </w:tc>
        <w:tc>
          <w:tcPr>
            <w:tcW w:w="1530" w:type="dxa"/>
          </w:tcPr>
          <w:p w14:paraId="4DBD6884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1D767133" w14:textId="77777777" w:rsidTr="0040395C">
        <w:tc>
          <w:tcPr>
            <w:tcW w:w="1975" w:type="dxa"/>
          </w:tcPr>
          <w:p w14:paraId="440032B7" w14:textId="77777777" w:rsidR="0040395C" w:rsidRPr="00943360" w:rsidRDefault="0040395C" w:rsidP="0040395C">
            <w:pPr>
              <w:rPr>
                <w:rFonts w:ascii="Times New Roman" w:eastAsia="SimSun" w:hAnsi="Times New Roman"/>
                <w:b/>
                <w:bCs/>
              </w:rPr>
            </w:pPr>
            <w:r w:rsidRPr="0047067E">
              <w:rPr>
                <w:rFonts w:ascii="Times New Roman" w:eastAsia="SimSun" w:hAnsi="Times New Roman"/>
              </w:rPr>
              <w:t xml:space="preserve"> </w:t>
            </w:r>
            <w:r>
              <w:rPr>
                <w:rFonts w:ascii="Times New Roman" w:eastAsia="SimSun" w:hAnsi="Times New Roman"/>
              </w:rPr>
              <w:t>Chemotherapy</w:t>
            </w:r>
          </w:p>
        </w:tc>
        <w:tc>
          <w:tcPr>
            <w:tcW w:w="990" w:type="dxa"/>
          </w:tcPr>
          <w:p w14:paraId="56A65E0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6</w:t>
            </w:r>
          </w:p>
        </w:tc>
        <w:tc>
          <w:tcPr>
            <w:tcW w:w="2610" w:type="dxa"/>
          </w:tcPr>
          <w:p w14:paraId="0B8059F0" w14:textId="687FEF54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22.00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7.09</w:t>
            </w:r>
          </w:p>
        </w:tc>
        <w:tc>
          <w:tcPr>
            <w:tcW w:w="1440" w:type="dxa"/>
          </w:tcPr>
          <w:p w14:paraId="56070BBA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6759B99B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2520" w:type="dxa"/>
          </w:tcPr>
          <w:p w14:paraId="40297A91" w14:textId="7AED5129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15.46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2.84</w:t>
            </w:r>
          </w:p>
        </w:tc>
        <w:tc>
          <w:tcPr>
            <w:tcW w:w="1530" w:type="dxa"/>
          </w:tcPr>
          <w:p w14:paraId="124FE0F9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1C76AEF4" w14:textId="77777777" w:rsidTr="0040395C">
        <w:tc>
          <w:tcPr>
            <w:tcW w:w="1975" w:type="dxa"/>
          </w:tcPr>
          <w:p w14:paraId="63E1629A" w14:textId="77777777" w:rsidR="0040395C" w:rsidRPr="00943360" w:rsidRDefault="0040395C" w:rsidP="0040395C">
            <w:pPr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</w:rPr>
              <w:t xml:space="preserve"> Combined therapy</w:t>
            </w:r>
          </w:p>
        </w:tc>
        <w:tc>
          <w:tcPr>
            <w:tcW w:w="990" w:type="dxa"/>
          </w:tcPr>
          <w:p w14:paraId="5890AD2C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24</w:t>
            </w:r>
          </w:p>
        </w:tc>
        <w:tc>
          <w:tcPr>
            <w:tcW w:w="2610" w:type="dxa"/>
          </w:tcPr>
          <w:p w14:paraId="42C5F622" w14:textId="741BE1FA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37.82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3.63</w:t>
            </w:r>
          </w:p>
        </w:tc>
        <w:tc>
          <w:tcPr>
            <w:tcW w:w="1440" w:type="dxa"/>
          </w:tcPr>
          <w:p w14:paraId="3F803FB5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3618D5E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</w:t>
            </w:r>
          </w:p>
        </w:tc>
        <w:tc>
          <w:tcPr>
            <w:tcW w:w="2520" w:type="dxa"/>
          </w:tcPr>
          <w:p w14:paraId="612327F2" w14:textId="5E6DC13F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28.60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3.38</w:t>
            </w:r>
          </w:p>
        </w:tc>
        <w:tc>
          <w:tcPr>
            <w:tcW w:w="1530" w:type="dxa"/>
          </w:tcPr>
          <w:p w14:paraId="1CC0688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3684B66C" w14:textId="77777777" w:rsidTr="0040395C">
        <w:tc>
          <w:tcPr>
            <w:tcW w:w="1975" w:type="dxa"/>
          </w:tcPr>
          <w:p w14:paraId="46510310" w14:textId="4815B9BA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b/>
                <w:bCs/>
              </w:rPr>
              <w:t>BST2 expression</w:t>
            </w:r>
          </w:p>
        </w:tc>
        <w:tc>
          <w:tcPr>
            <w:tcW w:w="990" w:type="dxa"/>
          </w:tcPr>
          <w:p w14:paraId="2CEF4C9D" w14:textId="77777777" w:rsidR="0040395C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610" w:type="dxa"/>
          </w:tcPr>
          <w:p w14:paraId="735AE7AB" w14:textId="77777777" w:rsidR="0040395C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440" w:type="dxa"/>
          </w:tcPr>
          <w:p w14:paraId="017673A6" w14:textId="6A168E88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0.070</w:t>
            </w:r>
          </w:p>
        </w:tc>
        <w:tc>
          <w:tcPr>
            <w:tcW w:w="990" w:type="dxa"/>
          </w:tcPr>
          <w:p w14:paraId="383F69C4" w14:textId="77777777" w:rsidR="0040395C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520" w:type="dxa"/>
          </w:tcPr>
          <w:p w14:paraId="73C96276" w14:textId="77777777" w:rsidR="0040395C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1530" w:type="dxa"/>
          </w:tcPr>
          <w:p w14:paraId="0FD34181" w14:textId="53AD8394" w:rsidR="0040395C" w:rsidRPr="001D4833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0.705</w:t>
            </w:r>
          </w:p>
        </w:tc>
      </w:tr>
      <w:tr w:rsidR="0040395C" w14:paraId="704FCB99" w14:textId="77777777" w:rsidTr="0040395C">
        <w:tc>
          <w:tcPr>
            <w:tcW w:w="1975" w:type="dxa"/>
          </w:tcPr>
          <w:p w14:paraId="59F3D20B" w14:textId="0D387269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 Low</w:t>
            </w:r>
          </w:p>
        </w:tc>
        <w:tc>
          <w:tcPr>
            <w:tcW w:w="990" w:type="dxa"/>
          </w:tcPr>
          <w:p w14:paraId="79CDD48C" w14:textId="234E2C93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25</w:t>
            </w:r>
          </w:p>
        </w:tc>
        <w:tc>
          <w:tcPr>
            <w:tcW w:w="2610" w:type="dxa"/>
          </w:tcPr>
          <w:p w14:paraId="685FF5EB" w14:textId="179C5936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40.20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3.81</w:t>
            </w:r>
          </w:p>
        </w:tc>
        <w:tc>
          <w:tcPr>
            <w:tcW w:w="1440" w:type="dxa"/>
          </w:tcPr>
          <w:p w14:paraId="446A2A56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37E709A6" w14:textId="1F8B2980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2520" w:type="dxa"/>
          </w:tcPr>
          <w:p w14:paraId="3569E811" w14:textId="2793FD15" w:rsidR="0040395C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24.31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4.92</w:t>
            </w:r>
          </w:p>
        </w:tc>
        <w:tc>
          <w:tcPr>
            <w:tcW w:w="1530" w:type="dxa"/>
          </w:tcPr>
          <w:p w14:paraId="3AF8A7F2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  <w:tr w:rsidR="0040395C" w14:paraId="0C9C352F" w14:textId="77777777" w:rsidTr="0040395C">
        <w:tc>
          <w:tcPr>
            <w:tcW w:w="1975" w:type="dxa"/>
          </w:tcPr>
          <w:p w14:paraId="297DFA1F" w14:textId="002B7C5C" w:rsidR="0040395C" w:rsidRDefault="0040395C" w:rsidP="0040395C">
            <w:pPr>
              <w:rPr>
                <w:rFonts w:ascii="Times New Roman" w:eastAsia="SimSun" w:hAnsi="Times New Roman"/>
              </w:rPr>
            </w:pPr>
            <w:r w:rsidRPr="0047067E">
              <w:rPr>
                <w:rFonts w:ascii="Times New Roman" w:eastAsia="SimSun" w:hAnsi="Times New Roman"/>
              </w:rPr>
              <w:t xml:space="preserve"> </w:t>
            </w:r>
            <w:r>
              <w:rPr>
                <w:rFonts w:ascii="Times New Roman" w:eastAsia="SimSun" w:hAnsi="Times New Roman"/>
              </w:rPr>
              <w:t>High</w:t>
            </w:r>
          </w:p>
        </w:tc>
        <w:tc>
          <w:tcPr>
            <w:tcW w:w="990" w:type="dxa"/>
          </w:tcPr>
          <w:p w14:paraId="60F14CFA" w14:textId="641EC68F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2610" w:type="dxa"/>
          </w:tcPr>
          <w:p w14:paraId="24230B3B" w14:textId="2D8AD74F" w:rsidR="0040395C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28.60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5.16</w:t>
            </w:r>
          </w:p>
        </w:tc>
        <w:tc>
          <w:tcPr>
            <w:tcW w:w="1440" w:type="dxa"/>
          </w:tcPr>
          <w:p w14:paraId="6F72AC4D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990" w:type="dxa"/>
          </w:tcPr>
          <w:p w14:paraId="1D48E5F5" w14:textId="4B86E18A" w:rsidR="0040395C" w:rsidRDefault="0040395C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27</w:t>
            </w:r>
          </w:p>
        </w:tc>
        <w:tc>
          <w:tcPr>
            <w:tcW w:w="2520" w:type="dxa"/>
          </w:tcPr>
          <w:p w14:paraId="10AAB5B5" w14:textId="65DFFF24" w:rsidR="0040395C" w:rsidRDefault="00324E54" w:rsidP="0040395C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22.98</w:t>
            </w:r>
            <w:r w:rsidRPr="004904CC">
              <w:rPr>
                <w:rFonts w:ascii="Times New Roman" w:eastAsia="SimSun" w:hAnsi="Times New Roman"/>
              </w:rPr>
              <w:t xml:space="preserve"> ±</w:t>
            </w:r>
            <w:r>
              <w:rPr>
                <w:rFonts w:ascii="Times New Roman" w:eastAsia="SimSun" w:hAnsi="Times New Roman"/>
              </w:rPr>
              <w:t xml:space="preserve"> 2.68</w:t>
            </w:r>
          </w:p>
        </w:tc>
        <w:tc>
          <w:tcPr>
            <w:tcW w:w="1530" w:type="dxa"/>
          </w:tcPr>
          <w:p w14:paraId="0009A218" w14:textId="77777777" w:rsidR="0040395C" w:rsidRPr="001D4833" w:rsidRDefault="0040395C" w:rsidP="0040395C">
            <w:pPr>
              <w:rPr>
                <w:rFonts w:ascii="Times New Roman" w:eastAsia="SimSun" w:hAnsi="Times New Roman"/>
              </w:rPr>
            </w:pPr>
          </w:p>
        </w:tc>
      </w:tr>
    </w:tbl>
    <w:p w14:paraId="434F5E4D" w14:textId="77777777" w:rsidR="00132CA5" w:rsidRDefault="00132CA5"/>
    <w:p w14:paraId="50FE054C" w14:textId="77777777" w:rsidR="00686BAD" w:rsidRPr="004904CC" w:rsidRDefault="00686BAD" w:rsidP="00686BAD">
      <w:pPr>
        <w:autoSpaceDE w:val="0"/>
        <w:spacing w:line="480" w:lineRule="auto"/>
        <w:rPr>
          <w:rFonts w:ascii="Times New Roman" w:eastAsia="SimSun" w:hAnsi="Times New Roman" w:cs="Times New Roman"/>
        </w:rPr>
      </w:pPr>
      <w:r w:rsidRPr="004904CC">
        <w:rPr>
          <w:rFonts w:ascii="Times New Roman" w:eastAsia="SimSun" w:hAnsi="Times New Roman" w:cs="Times New Roman"/>
        </w:rPr>
        <w:t>Note: * Statistically significant by log-rank test.</w:t>
      </w:r>
    </w:p>
    <w:p w14:paraId="2207AED0" w14:textId="71C98ACA" w:rsidR="00A34327" w:rsidRDefault="00A34327"/>
    <w:sectPr w:rsidR="00A34327" w:rsidSect="00A34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D9"/>
    <w:rsid w:val="000069D9"/>
    <w:rsid w:val="00074C68"/>
    <w:rsid w:val="00132CA5"/>
    <w:rsid w:val="001D4833"/>
    <w:rsid w:val="0024372C"/>
    <w:rsid w:val="0027373E"/>
    <w:rsid w:val="00324E54"/>
    <w:rsid w:val="003B6D63"/>
    <w:rsid w:val="0040395C"/>
    <w:rsid w:val="00447482"/>
    <w:rsid w:val="00643936"/>
    <w:rsid w:val="00686BAD"/>
    <w:rsid w:val="007E5B9F"/>
    <w:rsid w:val="00A34327"/>
    <w:rsid w:val="00CC4338"/>
    <w:rsid w:val="00D07AF5"/>
    <w:rsid w:val="00DA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2517"/>
  <w15:chartTrackingRefBased/>
  <w15:docId w15:val="{48502858-7991-4D7F-8AB7-633F01EB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A59D9-50C4-45E5-8FF9-A99DE41C1E3B}"/>
</file>

<file path=customXml/itemProps2.xml><?xml version="1.0" encoding="utf-8"?>
<ds:datastoreItem xmlns:ds="http://schemas.openxmlformats.org/officeDocument/2006/customXml" ds:itemID="{71D9EE53-FF77-4883-A3B2-BB9789563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CB701-1258-43F2-9F00-0B86739A1B37}">
  <ds:schemaRefs>
    <ds:schemaRef ds:uri="http://schemas.microsoft.com/office/2006/metadata/properties"/>
    <ds:schemaRef ds:uri="http://schemas.microsoft.com/office/infopath/2007/PartnerControls"/>
    <ds:schemaRef ds:uri="cbcff496-3cf3-463d-9d0f-8ad39c89b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Zhen</dc:creator>
  <cp:keywords/>
  <dc:description/>
  <cp:lastModifiedBy>Chan, Albert</cp:lastModifiedBy>
  <cp:revision>2</cp:revision>
  <dcterms:created xsi:type="dcterms:W3CDTF">2020-06-28T20:17:00Z</dcterms:created>
  <dcterms:modified xsi:type="dcterms:W3CDTF">2020-06-28T20:17:00Z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