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29930" w14:textId="77777777" w:rsidR="00F744E3" w:rsidRPr="009544EB" w:rsidRDefault="009544EB">
      <w:pPr>
        <w:rPr>
          <w:rFonts w:ascii="Times New Roman" w:hAnsi="Times New Roman" w:cs="Times New Roman"/>
          <w:sz w:val="24"/>
          <w:szCs w:val="24"/>
        </w:rPr>
      </w:pPr>
      <w:r w:rsidRPr="009544EB">
        <w:rPr>
          <w:rFonts w:ascii="Times New Roman" w:hAnsi="Times New Roman" w:cs="Times New Roman"/>
          <w:sz w:val="24"/>
          <w:szCs w:val="24"/>
        </w:rPr>
        <w:t>Figure S1</w:t>
      </w:r>
    </w:p>
    <w:p w14:paraId="38BB68AE" w14:textId="77777777" w:rsidR="00F744E3" w:rsidRPr="009544EB" w:rsidRDefault="009544EB">
      <w:pPr>
        <w:rPr>
          <w:rFonts w:ascii="Times New Roman" w:hAnsi="Times New Roman" w:cs="Times New Roman"/>
          <w:sz w:val="24"/>
          <w:szCs w:val="24"/>
        </w:rPr>
      </w:pPr>
      <w:r w:rsidRPr="009544EB">
        <w:rPr>
          <w:rFonts w:ascii="Times New Roman" w:hAnsi="Times New Roman" w:cs="Times New Roman"/>
          <w:sz w:val="24"/>
          <w:szCs w:val="24"/>
        </w:rPr>
        <w:t xml:space="preserve">MiR-181a-5p down-regulated the expression of </w:t>
      </w:r>
      <w:r w:rsidRPr="009544EB">
        <w:rPr>
          <w:rFonts w:ascii="Times New Roman" w:eastAsia="Arial Unicode MS" w:hAnsi="Times New Roman" w:cs="Times New Roman"/>
          <w:sz w:val="24"/>
          <w:szCs w:val="24"/>
        </w:rPr>
        <w:t>p-mTOR and p-AKT in A549 and NCI-H1299 cells</w:t>
      </w:r>
    </w:p>
    <w:p w14:paraId="08ABB56E" w14:textId="77777777" w:rsidR="00F744E3" w:rsidRPr="009544EB" w:rsidRDefault="009544EB">
      <w:pPr>
        <w:jc w:val="center"/>
      </w:pPr>
      <w:r w:rsidRPr="009544EB">
        <w:rPr>
          <w:noProof/>
        </w:rPr>
        <w:drawing>
          <wp:inline distT="0" distB="0" distL="0" distR="0">
            <wp:extent cx="3803015" cy="3461385"/>
            <wp:effectExtent l="0" t="0" r="6985" b="5715"/>
            <wp:docPr id="1" name="图片 1" descr="F:\工作专用\返修\需要返修的项目\1905184投CMR二修\1905184投CMR二修\一修修回的全部图片----Fig(图片已修改，请全部重新上传）\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工作专用\返修\需要返修的项目\1905184投CMR二修\1905184投CMR二修\一修修回的全部图片----Fig(图片已修改，请全部重新上传）\S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830" cy="346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BFBC0" w14:textId="77777777" w:rsidR="00F744E3" w:rsidRPr="009544EB" w:rsidRDefault="009544EB">
      <w:pPr>
        <w:rPr>
          <w:rFonts w:ascii="Times New Roman" w:eastAsia="Arial Unicode MS" w:hAnsi="Times New Roman" w:cs="Times New Roman"/>
          <w:sz w:val="24"/>
          <w:szCs w:val="24"/>
        </w:rPr>
      </w:pPr>
      <w:r w:rsidRPr="009544EB">
        <w:rPr>
          <w:rFonts w:ascii="Times New Roman" w:hAnsi="Times New Roman" w:cs="Times New Roman"/>
          <w:b/>
          <w:sz w:val="24"/>
          <w:szCs w:val="24"/>
        </w:rPr>
        <w:t>Figure S1 MiR-181a-5p</w:t>
      </w:r>
      <w:r w:rsidRPr="009544EB">
        <w:rPr>
          <w:rFonts w:ascii="Times New Roman" w:eastAsia="Arial Unicode MS" w:hAnsi="Times New Roman" w:cs="Times New Roman"/>
          <w:b/>
          <w:sz w:val="24"/>
          <w:szCs w:val="24"/>
        </w:rPr>
        <w:t xml:space="preserve"> regulated the expression of p-mTOR and p-AKT.</w:t>
      </w:r>
      <w:r w:rsidRPr="009544EB">
        <w:rPr>
          <w:rFonts w:ascii="Times New Roman" w:eastAsia="Arial Unicode MS" w:hAnsi="Times New Roman" w:cs="Times New Roman"/>
          <w:sz w:val="24"/>
          <w:szCs w:val="24"/>
        </w:rPr>
        <w:t xml:space="preserve"> (A) The protein expression level of p-AKT, AKT, p-mTOR and mTOR were detected by western blot assay in A549 cells. (B) The expression level of p-AKT, AKT, p-mTOR and mTOR were measured by western blot assay in NCI-H1299 cells. </w:t>
      </w:r>
      <w:r w:rsidRPr="009544EB">
        <w:rPr>
          <w:rFonts w:ascii="Times New Roman" w:eastAsia="Arial Unicode MS" w:hAnsi="Times New Roman"/>
          <w:sz w:val="24"/>
          <w:szCs w:val="24"/>
        </w:rPr>
        <w:t>*</w:t>
      </w:r>
      <w:r w:rsidRPr="009544EB">
        <w:rPr>
          <w:rFonts w:ascii="Times New Roman" w:hAnsi="Times New Roman"/>
          <w:i/>
          <w:sz w:val="24"/>
          <w:szCs w:val="24"/>
        </w:rPr>
        <w:t>P</w:t>
      </w:r>
      <w:r w:rsidRPr="009544EB">
        <w:rPr>
          <w:rFonts w:ascii="Times New Roman" w:hAnsi="Times New Roman"/>
          <w:sz w:val="24"/>
          <w:szCs w:val="24"/>
        </w:rPr>
        <w:t>&lt;0.05.</w:t>
      </w:r>
    </w:p>
    <w:p w14:paraId="35FFB2DB" w14:textId="77777777" w:rsidR="00F744E3" w:rsidRPr="009544EB" w:rsidRDefault="00F744E3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2D7D4391" w14:textId="77777777" w:rsidR="00F744E3" w:rsidRPr="009544EB" w:rsidRDefault="00F744E3"/>
    <w:sectPr w:rsidR="00F744E3" w:rsidRPr="00954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03E"/>
    <w:rsid w:val="001D7684"/>
    <w:rsid w:val="00571A21"/>
    <w:rsid w:val="006E203E"/>
    <w:rsid w:val="00743E3F"/>
    <w:rsid w:val="009544EB"/>
    <w:rsid w:val="00A61735"/>
    <w:rsid w:val="00AE5EF8"/>
    <w:rsid w:val="00B12AB3"/>
    <w:rsid w:val="00BB5344"/>
    <w:rsid w:val="00D12A97"/>
    <w:rsid w:val="00DA3CE7"/>
    <w:rsid w:val="00DD0A2C"/>
    <w:rsid w:val="00EC61F1"/>
    <w:rsid w:val="00F744E3"/>
    <w:rsid w:val="5596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BAB25A-CFEC-42B8-94FB-9E99ADA8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DengXian" w:eastAsia="DengXian" w:hAnsi="DengXian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Lawrence, Shani</cp:lastModifiedBy>
  <cp:revision>3</cp:revision>
  <dcterms:created xsi:type="dcterms:W3CDTF">2020-07-24T04:09:00Z</dcterms:created>
  <dcterms:modified xsi:type="dcterms:W3CDTF">2020-08-10T03:23:00Z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