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040C0" w14:textId="77777777" w:rsidR="00600F5C" w:rsidRPr="008043F1" w:rsidRDefault="00600F5C" w:rsidP="00600F5C">
      <w:pPr>
        <w:spacing w:after="0" w:line="480" w:lineRule="auto"/>
        <w:rPr>
          <w:rFonts w:ascii="Times New Roman" w:hAnsi="Times New Roman" w:cs="Times New Roman"/>
          <w:bCs/>
          <w:sz w:val="18"/>
          <w:szCs w:val="16"/>
        </w:rPr>
      </w:pPr>
      <w:r w:rsidRPr="008043F1">
        <w:rPr>
          <w:rFonts w:ascii="Times New Roman" w:hAnsi="Times New Roman" w:cs="Times New Roman"/>
          <w:bCs/>
          <w:sz w:val="18"/>
          <w:szCs w:val="16"/>
        </w:rPr>
        <w:t xml:space="preserve">Appendix 1. List of original items in English and validated items in Persian  </w:t>
      </w:r>
    </w:p>
    <w:p w14:paraId="1DE44A51" w14:textId="52004C38" w:rsidR="00600F5C" w:rsidRDefault="0078563F" w:rsidP="00600F5C">
      <w:pPr>
        <w:spacing w:line="480" w:lineRule="auto"/>
      </w:pPr>
      <w:r>
        <w:rPr>
          <w:noProof/>
        </w:rPr>
        <w:drawing>
          <wp:inline distT="0" distB="0" distL="0" distR="0" wp14:anchorId="7078D1F0" wp14:editId="7D108CBE">
            <wp:extent cx="7308637" cy="21717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4615" cy="217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3DAB1" w14:textId="77777777" w:rsidR="00600F5C" w:rsidRDefault="00600F5C" w:rsidP="00600F5C">
      <w:pPr>
        <w:spacing w:line="480" w:lineRule="auto"/>
      </w:pPr>
    </w:p>
    <w:p w14:paraId="12926461" w14:textId="77777777" w:rsidR="00B9047D" w:rsidRDefault="00FB7743"/>
    <w:sectPr w:rsidR="00B9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FEBB8" w14:textId="77777777" w:rsidR="00FB7743" w:rsidRDefault="00FB7743" w:rsidP="00600F5C">
      <w:pPr>
        <w:spacing w:after="0" w:line="240" w:lineRule="auto"/>
      </w:pPr>
      <w:r>
        <w:separator/>
      </w:r>
    </w:p>
  </w:endnote>
  <w:endnote w:type="continuationSeparator" w:id="0">
    <w:p w14:paraId="4EE95D71" w14:textId="77777777" w:rsidR="00FB7743" w:rsidRDefault="00FB7743" w:rsidP="0060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EDD28" w14:textId="77777777" w:rsidR="00600F5C" w:rsidRDefault="00600F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8CB201" wp14:editId="7C9599B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11A67" w14:textId="77777777" w:rsidR="00600F5C" w:rsidRPr="00600F5C" w:rsidRDefault="00600F5C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600F5C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CB2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3F111A67" w14:textId="77777777" w:rsidR="00600F5C" w:rsidRPr="00600F5C" w:rsidRDefault="00600F5C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600F5C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390D2" w14:textId="77777777" w:rsidR="00600F5C" w:rsidRDefault="00600F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36FB04" wp14:editId="624893E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8F153" w14:textId="77777777" w:rsidR="00600F5C" w:rsidRPr="00600F5C" w:rsidRDefault="00600F5C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600F5C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6FB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30B8F153" w14:textId="77777777" w:rsidR="00600F5C" w:rsidRPr="00600F5C" w:rsidRDefault="00600F5C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600F5C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B902D" w14:textId="77777777" w:rsidR="00600F5C" w:rsidRDefault="00600F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5F01C0" wp14:editId="78D2EDC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7D822" w14:textId="77777777" w:rsidR="00600F5C" w:rsidRPr="00600F5C" w:rsidRDefault="00600F5C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600F5C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F01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4EF7D822" w14:textId="77777777" w:rsidR="00600F5C" w:rsidRPr="00600F5C" w:rsidRDefault="00600F5C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600F5C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13E30" w14:textId="77777777" w:rsidR="00FB7743" w:rsidRDefault="00FB7743" w:rsidP="00600F5C">
      <w:pPr>
        <w:spacing w:after="0" w:line="240" w:lineRule="auto"/>
      </w:pPr>
      <w:r>
        <w:separator/>
      </w:r>
    </w:p>
  </w:footnote>
  <w:footnote w:type="continuationSeparator" w:id="0">
    <w:p w14:paraId="7AFB5E78" w14:textId="77777777" w:rsidR="00FB7743" w:rsidRDefault="00FB7743" w:rsidP="00600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7A8A6" w14:textId="77777777" w:rsidR="00600F5C" w:rsidRDefault="00600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F2B38" w14:textId="77777777" w:rsidR="00600F5C" w:rsidRDefault="00600F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0EF73" w14:textId="77777777" w:rsidR="00600F5C" w:rsidRDefault="00600F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5C"/>
    <w:rsid w:val="00181BEA"/>
    <w:rsid w:val="00362753"/>
    <w:rsid w:val="004F4C84"/>
    <w:rsid w:val="00600F5C"/>
    <w:rsid w:val="0078563F"/>
    <w:rsid w:val="008134B6"/>
    <w:rsid w:val="008B1518"/>
    <w:rsid w:val="009C128D"/>
    <w:rsid w:val="00F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2C47"/>
  <w15:chartTrackingRefBased/>
  <w15:docId w15:val="{8C8203F4-C541-4483-AB1A-DC6AEACA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F5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F5C"/>
    <w:pPr>
      <w:tabs>
        <w:tab w:val="center" w:pos="4513"/>
        <w:tab w:val="right" w:pos="9026"/>
      </w:tabs>
      <w:spacing w:after="0" w:line="240" w:lineRule="auto"/>
    </w:pPr>
    <w:rPr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600F5C"/>
  </w:style>
  <w:style w:type="paragraph" w:styleId="Footer">
    <w:name w:val="footer"/>
    <w:basedOn w:val="Normal"/>
    <w:link w:val="FooterChar"/>
    <w:uiPriority w:val="99"/>
    <w:unhideWhenUsed/>
    <w:rsid w:val="00600F5C"/>
    <w:pPr>
      <w:tabs>
        <w:tab w:val="center" w:pos="4513"/>
        <w:tab w:val="right" w:pos="9026"/>
      </w:tabs>
      <w:spacing w:after="0" w:line="240" w:lineRule="auto"/>
    </w:pPr>
    <w:rPr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600F5C"/>
  </w:style>
  <w:style w:type="table" w:styleId="LightShading">
    <w:name w:val="Light Shading"/>
    <w:basedOn w:val="TableNormal"/>
    <w:uiPriority w:val="60"/>
    <w:rsid w:val="00600F5C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Pratt, Lucas</cp:lastModifiedBy>
  <cp:revision>2</cp:revision>
  <dcterms:created xsi:type="dcterms:W3CDTF">2020-11-04T21:45:00Z</dcterms:created>
  <dcterms:modified xsi:type="dcterms:W3CDTF">2020-11-04T21:45:00Z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2020-08-25T23:30:09Z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29ed2b38-6349-4569-bf70-7d86196c54ca</vt:lpwstr>
  </property>
  <property fmtid="{D5CDD505-2E9C-101B-9397-08002B2CF9AE}" pid="11" name="MSIP_Label_2bbab825-a111-45e4-86a1-18cee0005896_ContentBits">
    <vt:lpwstr>2</vt:lpwstr>
  </property>
</Properties>
</file>