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01" w:rsidRDefault="00D5632E">
      <w:pPr>
        <w:rPr>
          <w:rFonts w:ascii="Arial" w:hAnsi="Arial" w:cs="Arial"/>
          <w:sz w:val="24"/>
          <w:szCs w:val="24"/>
          <w:lang w:val="en-US"/>
        </w:rPr>
      </w:pPr>
      <w:r w:rsidRPr="004E3145">
        <w:rPr>
          <w:rFonts w:ascii="Arial" w:hAnsi="Arial" w:cs="Arial"/>
          <w:b/>
          <w:sz w:val="24"/>
          <w:szCs w:val="24"/>
          <w:lang w:val="en-US"/>
        </w:rPr>
        <w:t xml:space="preserve">Supplemental Table </w:t>
      </w:r>
      <w:r w:rsidR="004C12AE">
        <w:rPr>
          <w:rFonts w:ascii="Arial" w:hAnsi="Arial" w:cs="Arial"/>
          <w:b/>
          <w:sz w:val="24"/>
          <w:szCs w:val="24"/>
          <w:lang w:val="en-US"/>
        </w:rPr>
        <w:t>S</w:t>
      </w:r>
      <w:bookmarkStart w:id="0" w:name="_GoBack"/>
      <w:bookmarkEnd w:id="0"/>
      <w:r w:rsidRPr="004E3145">
        <w:rPr>
          <w:rFonts w:ascii="Arial" w:hAnsi="Arial" w:cs="Arial"/>
          <w:b/>
          <w:sz w:val="24"/>
          <w:szCs w:val="24"/>
          <w:lang w:val="en-US"/>
        </w:rPr>
        <w:t xml:space="preserve">1. </w:t>
      </w:r>
      <w:r w:rsidRPr="004E3145">
        <w:rPr>
          <w:rFonts w:ascii="Arial" w:hAnsi="Arial" w:cs="Arial"/>
          <w:i/>
          <w:sz w:val="24"/>
          <w:szCs w:val="24"/>
          <w:lang w:val="en-US"/>
        </w:rPr>
        <w:t>PAX4</w:t>
      </w:r>
      <w:r w:rsidRPr="004E3145">
        <w:rPr>
          <w:rFonts w:ascii="Arial" w:hAnsi="Arial" w:cs="Arial"/>
          <w:sz w:val="24"/>
          <w:szCs w:val="24"/>
          <w:lang w:val="en-US"/>
        </w:rPr>
        <w:t xml:space="preserve"> primers sequences</w:t>
      </w:r>
    </w:p>
    <w:tbl>
      <w:tblPr>
        <w:tblpPr w:leftFromText="141" w:rightFromText="141" w:vertAnchor="page" w:horzAnchor="margin" w:tblpY="1771"/>
        <w:tblW w:w="63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3113"/>
        <w:gridCol w:w="1276"/>
        <w:gridCol w:w="850"/>
      </w:tblGrid>
      <w:tr w:rsidR="00D5632E" w:rsidRPr="00D5632E" w:rsidTr="00EA3DFC">
        <w:trPr>
          <w:trHeight w:hRule="exact" w:val="425"/>
        </w:trPr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  <w:t>Oligo</w:t>
            </w:r>
          </w:p>
        </w:tc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  <w:t>Primer sequences (5'-3')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  <w:t>Base pair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pt-BR"/>
              </w:rPr>
              <w:t>T (°C)</w:t>
            </w: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PAX4.1F</w:t>
            </w:r>
          </w:p>
        </w:tc>
        <w:tc>
          <w:tcPr>
            <w:tcW w:w="3113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gggtatgggcaaggaacaaa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493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60</w:t>
            </w: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PAX4.1R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ccccttttcaacctccgaga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PAX4.2F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tggcctggtccagtaagtct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509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60</w:t>
            </w: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PAX4.2R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gctttctccttcccaatcct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PAX4.3F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aggattgggaaggagaaagca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473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63</w:t>
            </w: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PAX4.3R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gggacctgtgttctgttcca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PAX4.4F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ggtattgagcaccctttcca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415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60</w:t>
            </w: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PAX4.4R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cactcacacctgcacctctc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PAX4.5F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gtttggggttgtagcaggtg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418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60</w:t>
            </w: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PAX4.5R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ccctccctgctctagctttt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PAX4.6F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tcttccccaacccaaacctt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301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60</w:t>
            </w: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PAX4.6R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gatagatgactgagcgggca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PAX4.7F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aaggacctgtcttggggaag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312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60</w:t>
            </w: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PAX4.7R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gctcaggccagaaatggaag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PAX4.8F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atactacttgggtggcaggc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502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60</w:t>
            </w: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PAX4.8R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gggagagaggctgagacatc</w:t>
            </w:r>
            <w:proofErr w:type="spellEnd"/>
          </w:p>
        </w:tc>
        <w:tc>
          <w:tcPr>
            <w:tcW w:w="1276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PAX4.9F</w:t>
            </w:r>
          </w:p>
        </w:tc>
        <w:tc>
          <w:tcPr>
            <w:tcW w:w="3113" w:type="dxa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cagggtgggaaactgatgtc</w:t>
            </w:r>
            <w:proofErr w:type="spellEnd"/>
          </w:p>
        </w:tc>
        <w:tc>
          <w:tcPr>
            <w:tcW w:w="1276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447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  <w:t>60</w:t>
            </w:r>
          </w:p>
        </w:tc>
      </w:tr>
      <w:tr w:rsidR="00D5632E" w:rsidRPr="00D5632E" w:rsidTr="00EA3DFC">
        <w:trPr>
          <w:trHeight w:hRule="exact" w:val="284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PAX4.9R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  <w:proofErr w:type="spellStart"/>
            <w:r w:rsidRPr="00D5632E"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  <w:t>gtgagaagtgggtgggtgtt</w:t>
            </w:r>
            <w:proofErr w:type="spellEnd"/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pt-BR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D5632E" w:rsidRPr="00D5632E" w:rsidRDefault="00D5632E" w:rsidP="00EA3D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pt-BR"/>
              </w:rPr>
            </w:pPr>
          </w:p>
        </w:tc>
      </w:tr>
    </w:tbl>
    <w:p w:rsidR="00D5632E" w:rsidRDefault="00D5632E"/>
    <w:sectPr w:rsidR="00D56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2E"/>
    <w:rsid w:val="0025174B"/>
    <w:rsid w:val="004C12AE"/>
    <w:rsid w:val="004C6C01"/>
    <w:rsid w:val="00574EE1"/>
    <w:rsid w:val="0079677B"/>
    <w:rsid w:val="00D5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B9C2A"/>
  <w15:chartTrackingRefBased/>
  <w15:docId w15:val="{3F77DCD6-6F12-4570-808F-C8BC3409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abreu</dc:creator>
  <cp:keywords/>
  <dc:description/>
  <cp:lastModifiedBy>gabriella abreu</cp:lastModifiedBy>
  <cp:revision>2</cp:revision>
  <dcterms:created xsi:type="dcterms:W3CDTF">2020-05-13T17:05:00Z</dcterms:created>
  <dcterms:modified xsi:type="dcterms:W3CDTF">2020-05-14T12:49:00Z</dcterms:modified>
</cp:coreProperties>
</file>