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78DED" w14:textId="77FB6530" w:rsidR="00015775" w:rsidRPr="00007B70" w:rsidRDefault="00015775" w:rsidP="0001577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7B70">
        <w:rPr>
          <w:rFonts w:ascii="Times New Roman" w:hAnsi="Times New Roman" w:cs="Times New Roman"/>
          <w:b/>
          <w:bCs/>
          <w:sz w:val="24"/>
          <w:szCs w:val="24"/>
        </w:rPr>
        <w:t>Neuropsychiatrists’ understanding of conversion disorder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survey</w:t>
      </w:r>
      <w:bookmarkStart w:id="0" w:name="_GoBack"/>
      <w:bookmarkEnd w:id="0"/>
    </w:p>
    <w:p w14:paraId="420CBA87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How old are you?</w:t>
      </w:r>
    </w:p>
    <w:p w14:paraId="7D5CA96D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  <w:sectPr w:rsidR="00015775" w:rsidRPr="00007B7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6DCB960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&lt;30</w:t>
      </w:r>
    </w:p>
    <w:p w14:paraId="3CC07E9A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31-40</w:t>
      </w:r>
    </w:p>
    <w:p w14:paraId="3FC5B4E9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41-50</w:t>
      </w:r>
    </w:p>
    <w:p w14:paraId="1EBA15C1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51-60</w:t>
      </w:r>
    </w:p>
    <w:p w14:paraId="63E14F0C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&gt;61</w:t>
      </w:r>
    </w:p>
    <w:p w14:paraId="55A27991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  <w:sectPr w:rsidR="00015775" w:rsidRPr="00007B70" w:rsidSect="00D908D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551E9354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What is your gender?</w:t>
      </w:r>
    </w:p>
    <w:p w14:paraId="1106EDB0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  <w:sectPr w:rsidR="00015775" w:rsidRPr="00007B70" w:rsidSect="00D908D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1D92931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Male</w:t>
      </w:r>
    </w:p>
    <w:p w14:paraId="130E15BE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Female</w:t>
      </w:r>
    </w:p>
    <w:p w14:paraId="1E64E4CE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  <w:sectPr w:rsidR="00015775" w:rsidRPr="00007B70" w:rsidSect="00D908D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1FAA70F4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What specialty are you employed in?</w:t>
      </w:r>
    </w:p>
    <w:p w14:paraId="68BC0A5E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  <w:sectPr w:rsidR="00015775" w:rsidRPr="00007B70" w:rsidSect="00D908D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0E6AE2A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Liaison psychiatry</w:t>
      </w:r>
    </w:p>
    <w:p w14:paraId="7CB437F4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Neuropsychiatry</w:t>
      </w:r>
    </w:p>
    <w:p w14:paraId="28D37C69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Other psychiatry</w:t>
      </w:r>
    </w:p>
    <w:p w14:paraId="545889DB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Neurology</w:t>
      </w:r>
    </w:p>
    <w:p w14:paraId="63AD7BDC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 w:rsidRPr="00007B70">
        <w:rPr>
          <w:rFonts w:ascii="Times New Roman" w:hAnsi="Times New Roman" w:cs="Times New Roman"/>
          <w:sz w:val="24"/>
          <w:szCs w:val="24"/>
        </w:rPr>
        <w:t>Other</w:t>
      </w:r>
      <w:proofErr w:type="gramEnd"/>
      <w:r w:rsidRPr="00007B70">
        <w:rPr>
          <w:rFonts w:ascii="Times New Roman" w:hAnsi="Times New Roman" w:cs="Times New Roman"/>
          <w:sz w:val="24"/>
          <w:szCs w:val="24"/>
        </w:rPr>
        <w:t xml:space="preserve"> physician</w:t>
      </w:r>
    </w:p>
    <w:p w14:paraId="117596F1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I am not a medical doctor</w:t>
      </w:r>
    </w:p>
    <w:p w14:paraId="672C643B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  <w:sectPr w:rsidR="00015775" w:rsidRPr="00007B70" w:rsidSect="00D908D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2D0E0C9E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How many years have you spent working in psychiatry?</w:t>
      </w:r>
    </w:p>
    <w:p w14:paraId="0F06D36E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How many months have you spend working in neurology?</w:t>
      </w:r>
    </w:p>
    <w:p w14:paraId="13E9E81F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Have you had any psychodynamic training, beyond the minimum college requirement (i.e. one ‘long case’)?</w:t>
      </w:r>
    </w:p>
    <w:p w14:paraId="0F7AB9D7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  <w:sectPr w:rsidR="00015775" w:rsidRPr="00007B70" w:rsidSect="00D908D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2383901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Yes</w:t>
      </w:r>
    </w:p>
    <w:p w14:paraId="71EFDBA3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No</w:t>
      </w:r>
    </w:p>
    <w:p w14:paraId="19C9FB39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  <w:sectPr w:rsidR="00015775" w:rsidRPr="00007B70" w:rsidSect="00D908D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74B768AF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Approximately how many new patients with conversion disorder do you see in a year?</w:t>
      </w:r>
    </w:p>
    <w:p w14:paraId="3B37FD82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Briefly describe a memorable case, if you have time.</w:t>
      </w:r>
    </w:p>
    <w:p w14:paraId="6E05287C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In which country did you principally train?</w:t>
      </w:r>
    </w:p>
    <w:p w14:paraId="56EF0918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Do you think there are important differences in the clinical presentation of conversion disorder in different cultures?</w:t>
      </w:r>
    </w:p>
    <w:p w14:paraId="2B3CB4DD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  <w:sectPr w:rsidR="00015775" w:rsidRPr="00007B70" w:rsidSect="00D908D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2F33F47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Yes</w:t>
      </w:r>
    </w:p>
    <w:p w14:paraId="58CF5B16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No</w:t>
      </w:r>
    </w:p>
    <w:p w14:paraId="25E64218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  <w:sectPr w:rsidR="00015775" w:rsidRPr="00007B70" w:rsidSect="00D908D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0D826A2A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Do you think there are substantial differences in how frequently conversion disorder presents in different cultures?</w:t>
      </w:r>
    </w:p>
    <w:p w14:paraId="5F2F7FC2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  <w:sectPr w:rsidR="00015775" w:rsidRPr="00007B70" w:rsidSect="00D908D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C451FA7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Yes</w:t>
      </w:r>
    </w:p>
    <w:p w14:paraId="42DC0BE8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No</w:t>
      </w:r>
    </w:p>
    <w:p w14:paraId="0EC18CA4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  <w:sectPr w:rsidR="00015775" w:rsidRPr="00007B70" w:rsidSect="00D908D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323D1C63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Do you think you have a sufficient model for conversion disorder in general?</w:t>
      </w:r>
    </w:p>
    <w:p w14:paraId="6D76CD44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  <w:sectPr w:rsidR="00015775" w:rsidRPr="00007B70" w:rsidSect="00D908D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1AD989A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Yes</w:t>
      </w:r>
    </w:p>
    <w:p w14:paraId="7BC3F8D3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No</w:t>
      </w:r>
    </w:p>
    <w:p w14:paraId="282DAF4B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  <w:sectPr w:rsidR="00015775" w:rsidRPr="00007B70" w:rsidSect="00D908D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7BAA855E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Do you think with enough time and a compliant patient, a psychosocial explanation could be found for a case of conversion disorder?</w:t>
      </w:r>
    </w:p>
    <w:p w14:paraId="57CB5F08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  <w:sectPr w:rsidR="00015775" w:rsidRPr="00007B70" w:rsidSect="00D908D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009A7B9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Never</w:t>
      </w:r>
    </w:p>
    <w:p w14:paraId="7D743AAC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Rarely</w:t>
      </w:r>
    </w:p>
    <w:p w14:paraId="6EFBC9D9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Often</w:t>
      </w:r>
    </w:p>
    <w:p w14:paraId="4C7B834A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Usually</w:t>
      </w:r>
    </w:p>
    <w:p w14:paraId="396898A8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Always</w:t>
      </w:r>
    </w:p>
    <w:p w14:paraId="7CB538A6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  <w:sectPr w:rsidR="00015775" w:rsidRPr="00007B70" w:rsidSect="00D908D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4F4B2D6B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How often can you find a psychosocial explanation for a patient’s symptoms in practice?</w:t>
      </w:r>
    </w:p>
    <w:p w14:paraId="121A381E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  <w:sectPr w:rsidR="00015775" w:rsidRPr="00007B70" w:rsidSect="00D908D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2E78D00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lastRenderedPageBreak/>
        <w:t>Never</w:t>
      </w:r>
    </w:p>
    <w:p w14:paraId="5818F205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Rarely</w:t>
      </w:r>
    </w:p>
    <w:p w14:paraId="50098C6C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Often</w:t>
      </w:r>
    </w:p>
    <w:p w14:paraId="195CE693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Usually</w:t>
      </w:r>
    </w:p>
    <w:p w14:paraId="1C0658FD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Always</w:t>
      </w:r>
    </w:p>
    <w:p w14:paraId="3A90B59B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  <w:sectPr w:rsidR="00015775" w:rsidRPr="00007B70" w:rsidSect="00D908D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5C93D106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 xml:space="preserve">Do you see the aetiology of conversion disorder as involving (pick </w:t>
      </w:r>
      <w:proofErr w:type="gramStart"/>
      <w:r w:rsidRPr="00007B70">
        <w:rPr>
          <w:rFonts w:ascii="Times New Roman" w:hAnsi="Times New Roman" w:cs="Times New Roman"/>
          <w:sz w:val="24"/>
          <w:szCs w:val="24"/>
        </w:rPr>
        <w:t>one):</w:t>
      </w:r>
      <w:proofErr w:type="gramEnd"/>
    </w:p>
    <w:p w14:paraId="2DC6CB97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  <w:sectPr w:rsidR="00015775" w:rsidRPr="00007B70" w:rsidSect="00D908D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E7D35B9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Disordered functioning of the nervous system</w:t>
      </w:r>
    </w:p>
    <w:p w14:paraId="6482DA30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Psychogenesis</w:t>
      </w:r>
    </w:p>
    <w:p w14:paraId="0AF9576E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Disordered functioning of the nervous system plus psychogenesis</w:t>
      </w:r>
    </w:p>
    <w:p w14:paraId="1A9BD155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Feigning</w:t>
      </w:r>
    </w:p>
    <w:p w14:paraId="66BA7076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Unknown or other</w:t>
      </w:r>
    </w:p>
    <w:p w14:paraId="19793CC1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  <w:sectPr w:rsidR="00015775" w:rsidRPr="00007B70" w:rsidSect="00D908D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5B1C8271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If a referring neurologist is sure that a patient has conversion disorder but you cannot explain their symptoms, would you make the diagnosis?</w:t>
      </w:r>
    </w:p>
    <w:p w14:paraId="6FC50A15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  <w:sectPr w:rsidR="00015775" w:rsidRPr="00007B70" w:rsidSect="00D908D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520AA15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Yes</w:t>
      </w:r>
    </w:p>
    <w:p w14:paraId="0129DB8C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Depends on the neurologist</w:t>
      </w:r>
    </w:p>
    <w:p w14:paraId="3DD83D56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No</w:t>
      </w:r>
    </w:p>
    <w:p w14:paraId="2BB5DDEB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  <w:sectPr w:rsidR="00015775" w:rsidRPr="00007B70" w:rsidSect="00D908D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7B0F3EDC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If a referring neurologist is not sure of the diagnosis, but you can find and explanation, would you make the diagnosis?</w:t>
      </w:r>
    </w:p>
    <w:p w14:paraId="12EB6A7F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  <w:sectPr w:rsidR="00015775" w:rsidRPr="00007B70" w:rsidSect="00D908D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C614541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Yes</w:t>
      </w:r>
    </w:p>
    <w:p w14:paraId="6AAAB483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Depends on the neurologist</w:t>
      </w:r>
    </w:p>
    <w:p w14:paraId="31DC06FE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No</w:t>
      </w:r>
    </w:p>
    <w:p w14:paraId="61050C59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  <w:sectPr w:rsidR="00015775" w:rsidRPr="00007B70" w:rsidSect="00D908D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19B79684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How often do you send conversion disorder referrals back to neurologists because you do not think the patient has a psychiatric disorder?</w:t>
      </w:r>
    </w:p>
    <w:p w14:paraId="3315F3CF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  <w:sectPr w:rsidR="00015775" w:rsidRPr="00007B70" w:rsidSect="00D908D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C372C54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Never</w:t>
      </w:r>
    </w:p>
    <w:p w14:paraId="1BAC9472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Rarely</w:t>
      </w:r>
    </w:p>
    <w:p w14:paraId="46C78BB1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Often</w:t>
      </w:r>
    </w:p>
    <w:p w14:paraId="7046DA91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Very often</w:t>
      </w:r>
    </w:p>
    <w:p w14:paraId="693BE1A3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  <w:sectPr w:rsidR="00015775" w:rsidRPr="00007B70" w:rsidSect="00D908D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394C18E2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How often do you diagnose a conversion disorder referral with a different psychiatric disorder instead?</w:t>
      </w:r>
    </w:p>
    <w:p w14:paraId="37637ACE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  <w:sectPr w:rsidR="00015775" w:rsidRPr="00007B70" w:rsidSect="00D908D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E6B0F78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Never</w:t>
      </w:r>
    </w:p>
    <w:p w14:paraId="6C3D583E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Rarely</w:t>
      </w:r>
    </w:p>
    <w:p w14:paraId="086F20DD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Often</w:t>
      </w:r>
    </w:p>
    <w:p w14:paraId="2A4C65C6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Very often</w:t>
      </w:r>
    </w:p>
    <w:p w14:paraId="4FE92C34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  <w:sectPr w:rsidR="00015775" w:rsidRPr="00007B70" w:rsidSect="00D908D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3F51A779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What role do psychiatrists have in the diagnosis of conversion disorder?</w:t>
      </w:r>
    </w:p>
    <w:p w14:paraId="3A92ABF7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  <w:sectPr w:rsidR="00015775" w:rsidRPr="00007B70" w:rsidSect="00D908D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7DC08DC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Not helpful</w:t>
      </w:r>
    </w:p>
    <w:p w14:paraId="3F4CA980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Helpful, but not essential</w:t>
      </w:r>
    </w:p>
    <w:p w14:paraId="7B0F7B92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Essential</w:t>
      </w:r>
    </w:p>
    <w:p w14:paraId="1C049BB5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  <w:sectPr w:rsidR="00015775" w:rsidRPr="00007B70" w:rsidSect="00D908D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77D63868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Would you be confident in diagnosing a case of conversion disorder without assessment by a neurologist?</w:t>
      </w:r>
    </w:p>
    <w:p w14:paraId="703EDCD3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  <w:sectPr w:rsidR="00015775" w:rsidRPr="00007B70" w:rsidSect="00D908D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6AA6BFC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Never</w:t>
      </w:r>
    </w:p>
    <w:p w14:paraId="42FD7A96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Rarely</w:t>
      </w:r>
    </w:p>
    <w:p w14:paraId="1154B6BE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Often</w:t>
      </w:r>
    </w:p>
    <w:p w14:paraId="79F3603A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Usually</w:t>
      </w:r>
    </w:p>
    <w:p w14:paraId="08BF7CAC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Always</w:t>
      </w:r>
    </w:p>
    <w:p w14:paraId="351E7FAB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  <w:sectPr w:rsidR="00015775" w:rsidRPr="00007B70" w:rsidSect="00D908D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6E148AE6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lastRenderedPageBreak/>
        <w:t>Please choose the models you employ in understanding conversion disorder yourself (choose only those that you employ, ranked in terms of importance with 1 = most important).</w:t>
      </w:r>
    </w:p>
    <w:p w14:paraId="25219A35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  <w:sectPr w:rsidR="00015775" w:rsidRPr="00007B70" w:rsidSect="00D908D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525B873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Abnormal illness behaviour</w:t>
      </w:r>
    </w:p>
    <w:p w14:paraId="6321DB68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Brain dysfunction</w:t>
      </w:r>
    </w:p>
    <w:p w14:paraId="24EB1780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 xml:space="preserve">Conversion </w:t>
      </w:r>
    </w:p>
    <w:p w14:paraId="69F1407F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Deception</w:t>
      </w:r>
    </w:p>
    <w:p w14:paraId="67442E69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Dissociation</w:t>
      </w:r>
    </w:p>
    <w:p w14:paraId="3DB57006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Psychogenesis</w:t>
      </w:r>
    </w:p>
    <w:p w14:paraId="74977603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Self-deception</w:t>
      </w:r>
    </w:p>
    <w:p w14:paraId="71973724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Symptom amplification</w:t>
      </w:r>
    </w:p>
    <w:p w14:paraId="512B4934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Symptom misinterpretation</w:t>
      </w:r>
    </w:p>
    <w:p w14:paraId="04A423BD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Anxiety or panic</w:t>
      </w:r>
    </w:p>
    <w:p w14:paraId="27FBC6F4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Reaction to stress</w:t>
      </w:r>
    </w:p>
    <w:p w14:paraId="010C4873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Disturbed attention</w:t>
      </w:r>
    </w:p>
    <w:p w14:paraId="4F441408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Other</w:t>
      </w:r>
    </w:p>
    <w:p w14:paraId="01C14FDA" w14:textId="77777777" w:rsidR="00015775" w:rsidRPr="00007B70" w:rsidRDefault="00015775" w:rsidP="00015775">
      <w:pPr>
        <w:pStyle w:val="ListParagraph"/>
        <w:numPr>
          <w:ilvl w:val="2"/>
          <w:numId w:val="1"/>
        </w:numPr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  <w:sectPr w:rsidR="00015775" w:rsidRPr="00007B70" w:rsidSect="00D908D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70210E12" w14:textId="77777777" w:rsidR="00015775" w:rsidRPr="00007B70" w:rsidRDefault="00015775" w:rsidP="00015775">
      <w:pPr>
        <w:pStyle w:val="ListParagraph"/>
        <w:numPr>
          <w:ilvl w:val="2"/>
          <w:numId w:val="1"/>
        </w:numPr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If you chose the “other” option in the previous question, please specify what model you employ.</w:t>
      </w:r>
    </w:p>
    <w:p w14:paraId="3F25CB5E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Please choose the models you employ in explaining conversion disorder to patients (choose only those that you employ, ranked in terms of importance with 1 = most important).</w:t>
      </w:r>
    </w:p>
    <w:p w14:paraId="27F7A540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  <w:sectPr w:rsidR="00015775" w:rsidRPr="00007B70" w:rsidSect="00D908D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28B4264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Abnormal illness behaviour</w:t>
      </w:r>
    </w:p>
    <w:p w14:paraId="137EF4BC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Brain dysfunction</w:t>
      </w:r>
    </w:p>
    <w:p w14:paraId="087F9430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 xml:space="preserve">Conversion </w:t>
      </w:r>
    </w:p>
    <w:p w14:paraId="21649848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Deception</w:t>
      </w:r>
    </w:p>
    <w:p w14:paraId="2B32C764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Dissociation</w:t>
      </w:r>
    </w:p>
    <w:p w14:paraId="56181ADF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Psychogenesis</w:t>
      </w:r>
    </w:p>
    <w:p w14:paraId="75CBCB27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Self-deception</w:t>
      </w:r>
    </w:p>
    <w:p w14:paraId="263D97D2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Symptom amplification</w:t>
      </w:r>
    </w:p>
    <w:p w14:paraId="23F6287C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Symptom misinterpretation</w:t>
      </w:r>
    </w:p>
    <w:p w14:paraId="357BE4AE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Anxiety or panic</w:t>
      </w:r>
    </w:p>
    <w:p w14:paraId="6D00B38F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Reaction to stress</w:t>
      </w:r>
    </w:p>
    <w:p w14:paraId="4EF578AC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Disturbed attention</w:t>
      </w:r>
    </w:p>
    <w:p w14:paraId="3A2344E9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Other</w:t>
      </w:r>
    </w:p>
    <w:p w14:paraId="76178418" w14:textId="77777777" w:rsidR="00015775" w:rsidRPr="00007B70" w:rsidRDefault="00015775" w:rsidP="00015775">
      <w:pPr>
        <w:pStyle w:val="ListParagraph"/>
        <w:numPr>
          <w:ilvl w:val="2"/>
          <w:numId w:val="1"/>
        </w:numPr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  <w:sectPr w:rsidR="00015775" w:rsidRPr="00007B70" w:rsidSect="00FA66D5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7F338AAB" w14:textId="77777777" w:rsidR="00015775" w:rsidRPr="00007B70" w:rsidRDefault="00015775" w:rsidP="00015775">
      <w:pPr>
        <w:pStyle w:val="ListParagraph"/>
        <w:numPr>
          <w:ilvl w:val="2"/>
          <w:numId w:val="1"/>
        </w:numPr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If you chose the “other” option in the previous question, please specify what model you employ.</w:t>
      </w:r>
    </w:p>
    <w:p w14:paraId="775BCF5C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Do you copy letters about your conversion patients to them?</w:t>
      </w:r>
    </w:p>
    <w:p w14:paraId="182EE566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  <w:sectPr w:rsidR="00015775" w:rsidRPr="00007B70" w:rsidSect="00D908D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A233FF6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Never</w:t>
      </w:r>
    </w:p>
    <w:p w14:paraId="1559AC44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Rarely</w:t>
      </w:r>
    </w:p>
    <w:p w14:paraId="2C3275C2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Often</w:t>
      </w:r>
    </w:p>
    <w:p w14:paraId="26DC7124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Usually</w:t>
      </w:r>
    </w:p>
    <w:p w14:paraId="71ED2780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Always</w:t>
      </w:r>
    </w:p>
    <w:p w14:paraId="321146E5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  <w:sectPr w:rsidR="00015775" w:rsidRPr="00007B70" w:rsidSect="00FA66D5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5BD9A086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What proportion of your patients referred with unexplained neurological symptoms do you think are feigning?</w:t>
      </w:r>
    </w:p>
    <w:p w14:paraId="46F00CA5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  <w:sectPr w:rsidR="00015775" w:rsidRPr="00007B70" w:rsidSect="00D908D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221F93A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None</w:t>
      </w:r>
    </w:p>
    <w:p w14:paraId="6C62CD08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A few</w:t>
      </w:r>
    </w:p>
    <w:p w14:paraId="25609722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Many</w:t>
      </w:r>
    </w:p>
    <w:p w14:paraId="0592BB10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Most or all of them</w:t>
      </w:r>
    </w:p>
    <w:p w14:paraId="691F01C4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  <w:sectPr w:rsidR="00015775" w:rsidRPr="00007B70" w:rsidSect="00FA66D5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6593BBCE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 xml:space="preserve">Which of the following best depicts the relationship between conversion and feigning in your opinion (1-4 from left to right)? </w:t>
      </w:r>
    </w:p>
    <w:p w14:paraId="6F98B47C" w14:textId="77777777" w:rsidR="00015775" w:rsidRPr="00007B70" w:rsidRDefault="00015775" w:rsidP="000157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0963D56" wp14:editId="7EBBFC1B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4308475" cy="2543175"/>
                <wp:effectExtent l="0" t="0" r="0" b="9525"/>
                <wp:wrapTight wrapText="bothSides">
                  <wp:wrapPolygon edited="0">
                    <wp:start x="0" y="0"/>
                    <wp:lineTo x="0" y="9546"/>
                    <wp:lineTo x="2101" y="10355"/>
                    <wp:lineTo x="2101" y="21519"/>
                    <wp:lineTo x="9550" y="21519"/>
                    <wp:lineTo x="19578" y="21196"/>
                    <wp:lineTo x="19483" y="10355"/>
                    <wp:lineTo x="21489" y="9546"/>
                    <wp:lineTo x="21489" y="0"/>
                    <wp:lineTo x="0" y="0"/>
                  </wp:wrapPolygon>
                </wp:wrapTight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8475" cy="2543175"/>
                          <a:chOff x="0" y="0"/>
                          <a:chExt cx="5228590" cy="3086100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14600" y="9525"/>
                            <a:ext cx="2713990" cy="13646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825" cy="13627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1975" y="1371600"/>
                            <a:ext cx="1726565" cy="1714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52750" y="1371600"/>
                            <a:ext cx="1743075" cy="16681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30B3ED" id="Group 17" o:spid="_x0000_s1026" style="position:absolute;margin-left:0;margin-top:18pt;width:339.25pt;height:200.25pt;z-index:251659264;mso-position-horizontal:center;mso-position-horizontal-relative:margin;mso-width-relative:margin;mso-height-relative:margin" coordsize="52285,3086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left:25146;top:95;width:27139;height:136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">
                  <v:imagedata r:id="rId9" o:title=""/>
                </v:shape>
                <v:shape id="Picture 19" o:spid="_x0000_s1028" type="#_x0000_t75" style="position:absolute;width:24098;height:136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">
                  <v:imagedata r:id="rId10" o:title=""/>
                </v:shape>
                <v:shape id="Picture 20" o:spid="_x0000_s1029" type="#_x0000_t75" style="position:absolute;left:5619;top:13716;width:17266;height:171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">
                  <v:imagedata r:id="rId11" o:title=""/>
                </v:shape>
                <v:shape id="Picture 21" o:spid="_x0000_s1030" type="#_x0000_t75" style="position:absolute;left:29527;top:13716;width:17431;height:166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">
                  <v:imagedata r:id="rId12" o:title=""/>
                </v:shape>
                <w10:wrap type="tight" anchorx="margin"/>
              </v:group>
            </w:pict>
          </mc:Fallback>
        </mc:AlternateContent>
      </w:r>
    </w:p>
    <w:p w14:paraId="5050F367" w14:textId="77777777" w:rsidR="00015775" w:rsidRPr="00007B70" w:rsidRDefault="00015775" w:rsidP="000157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C96A815" w14:textId="77777777" w:rsidR="00015775" w:rsidRPr="00007B70" w:rsidRDefault="00015775" w:rsidP="000157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ABB1C86" w14:textId="77777777" w:rsidR="00015775" w:rsidRPr="00007B70" w:rsidRDefault="00015775" w:rsidP="000157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4213EE" w14:textId="77777777" w:rsidR="00015775" w:rsidRPr="00007B70" w:rsidRDefault="00015775" w:rsidP="000157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033D5F" w14:textId="77777777" w:rsidR="00015775" w:rsidRPr="00007B70" w:rsidRDefault="00015775" w:rsidP="000157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5629EC" w14:textId="77777777" w:rsidR="00015775" w:rsidRPr="00007B70" w:rsidRDefault="00015775" w:rsidP="000157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93165B" w14:textId="77777777" w:rsidR="00015775" w:rsidRPr="00007B70" w:rsidRDefault="00015775" w:rsidP="000157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CD6FCE" w14:textId="77777777" w:rsidR="00015775" w:rsidRPr="00007B70" w:rsidRDefault="00015775" w:rsidP="00015775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015775" w:rsidRPr="00007B70" w:rsidSect="00D908D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9472E5F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Option 1</w:t>
      </w:r>
    </w:p>
    <w:p w14:paraId="0ACAA1A5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Option 2</w:t>
      </w:r>
    </w:p>
    <w:p w14:paraId="1AA7F416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Option 3</w:t>
      </w:r>
    </w:p>
    <w:p w14:paraId="384BABDC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Option 4</w:t>
      </w:r>
    </w:p>
    <w:p w14:paraId="4A0CF5C8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  <w:sectPr w:rsidR="00015775" w:rsidRPr="00007B70" w:rsidSect="00FA66D5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6E3DD1D8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Is it important to distinguish feigning from conversion disorder?</w:t>
      </w:r>
    </w:p>
    <w:p w14:paraId="54A843A7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  <w:sectPr w:rsidR="00015775" w:rsidRPr="00007B70" w:rsidSect="00D908D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63844FE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Yes</w:t>
      </w:r>
    </w:p>
    <w:p w14:paraId="47BBB09F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No</w:t>
      </w:r>
    </w:p>
    <w:p w14:paraId="06739044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  <w:sectPr w:rsidR="00015775" w:rsidRPr="00007B70" w:rsidSect="00FA66D5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1A7245A4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Do you talk about feigning with patients with unexplained neurology if you suspect it?</w:t>
      </w:r>
    </w:p>
    <w:p w14:paraId="2CE65C40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  <w:sectPr w:rsidR="00015775" w:rsidRPr="00007B70" w:rsidSect="00D908D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C6DDB85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Never</w:t>
      </w:r>
    </w:p>
    <w:p w14:paraId="3D8B2FBE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Rarely</w:t>
      </w:r>
    </w:p>
    <w:p w14:paraId="1FB36F3B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Usually</w:t>
      </w:r>
    </w:p>
    <w:p w14:paraId="41BEF0CB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Always</w:t>
      </w:r>
    </w:p>
    <w:p w14:paraId="552864BA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  <w:sectPr w:rsidR="00015775" w:rsidRPr="00007B70" w:rsidSect="00FA66D5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09AD0A44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Do you talk about feigning with patients with unexplained neurology if you are sure of it?</w:t>
      </w:r>
    </w:p>
    <w:p w14:paraId="4E6F8C3F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  <w:sectPr w:rsidR="00015775" w:rsidRPr="00007B70" w:rsidSect="00D908D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86439E9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Never</w:t>
      </w:r>
    </w:p>
    <w:p w14:paraId="280E5E23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Rarely</w:t>
      </w:r>
    </w:p>
    <w:p w14:paraId="4A3E2AEC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Usually</w:t>
      </w:r>
    </w:p>
    <w:p w14:paraId="4E018124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Always</w:t>
      </w:r>
    </w:p>
    <w:p w14:paraId="2AC42104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  <w:sectPr w:rsidR="00015775" w:rsidRPr="00007B70" w:rsidSect="00FA66D5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41334F40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Do you talk about feigning with patients with unexplained neurology when you do not suspect it?</w:t>
      </w:r>
    </w:p>
    <w:p w14:paraId="687417F3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  <w:sectPr w:rsidR="00015775" w:rsidRPr="00007B70" w:rsidSect="00D908D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8C7ACFA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Never</w:t>
      </w:r>
    </w:p>
    <w:p w14:paraId="2F43DBA5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Rarely</w:t>
      </w:r>
    </w:p>
    <w:p w14:paraId="594E2733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Usually</w:t>
      </w:r>
    </w:p>
    <w:p w14:paraId="2642BCB3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Always</w:t>
      </w:r>
    </w:p>
    <w:p w14:paraId="694DEB74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  <w:sectPr w:rsidR="00015775" w:rsidRPr="00007B70" w:rsidSect="00FA66D5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6D4EA578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Who should address feigning in your patient? (choose all that apply)</w:t>
      </w:r>
    </w:p>
    <w:p w14:paraId="7D2ECEBF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  <w:sectPr w:rsidR="00015775" w:rsidRPr="00007B70" w:rsidSect="00D908D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7BE73CB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Me</w:t>
      </w:r>
    </w:p>
    <w:p w14:paraId="306CF6B5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General practitioner</w:t>
      </w:r>
    </w:p>
    <w:p w14:paraId="5F414DED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Neurologist</w:t>
      </w:r>
    </w:p>
    <w:p w14:paraId="67576492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Police or some other agency</w:t>
      </w:r>
    </w:p>
    <w:p w14:paraId="1EBA2F53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No-one</w:t>
      </w:r>
    </w:p>
    <w:p w14:paraId="67B64769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  <w:sectPr w:rsidR="00015775" w:rsidRPr="00007B70" w:rsidSect="00FA66D5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56DE7331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Did you have exposure to conversion disorder, or a condition which you consider similar, prior to studying medicine?</w:t>
      </w:r>
    </w:p>
    <w:p w14:paraId="2EF5F5CB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  <w:sectPr w:rsidR="00015775" w:rsidRPr="00007B70" w:rsidSect="00D908D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CE3422A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In myself</w:t>
      </w:r>
    </w:p>
    <w:p w14:paraId="256E21CC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A friend</w:t>
      </w:r>
    </w:p>
    <w:p w14:paraId="0D134F1A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A family member</w:t>
      </w:r>
    </w:p>
    <w:p w14:paraId="38CE5091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No</w:t>
      </w:r>
    </w:p>
    <w:p w14:paraId="5DF5A663" w14:textId="77777777" w:rsidR="00015775" w:rsidRPr="00007B70" w:rsidRDefault="00015775" w:rsidP="00015775">
      <w:pPr>
        <w:pStyle w:val="ListParagraph"/>
        <w:numPr>
          <w:ilvl w:val="2"/>
          <w:numId w:val="1"/>
        </w:numPr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  <w:sectPr w:rsidR="00015775" w:rsidRPr="00007B70" w:rsidSect="00FA66D5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33FD0A65" w14:textId="77777777" w:rsidR="00015775" w:rsidRPr="00007B70" w:rsidRDefault="00015775" w:rsidP="00015775">
      <w:pPr>
        <w:pStyle w:val="ListParagraph"/>
        <w:numPr>
          <w:ilvl w:val="2"/>
          <w:numId w:val="1"/>
        </w:numPr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lastRenderedPageBreak/>
        <w:t>If you chose the ‘family member’ option in the previous question, please specify the relative.</w:t>
      </w:r>
    </w:p>
    <w:p w14:paraId="0D8483C9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What is your preferred term for use with colleagues? (choose only those that you use, ranked in terms of importance with 1 = most important)</w:t>
      </w:r>
    </w:p>
    <w:p w14:paraId="2FC06740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  <w:sectPr w:rsidR="00015775" w:rsidRPr="00007B70" w:rsidSect="00D908D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345C2B1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Conversion disorder</w:t>
      </w:r>
    </w:p>
    <w:p w14:paraId="264ABBDF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Dissociative disorder</w:t>
      </w:r>
    </w:p>
    <w:p w14:paraId="1C161D01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Functional neurological disorder</w:t>
      </w:r>
    </w:p>
    <w:p w14:paraId="17636251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Medically unexplained</w:t>
      </w:r>
    </w:p>
    <w:p w14:paraId="5ABF84AE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Psychogenic disorder</w:t>
      </w:r>
    </w:p>
    <w:p w14:paraId="0051FD74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Other</w:t>
      </w:r>
    </w:p>
    <w:p w14:paraId="6474F061" w14:textId="77777777" w:rsidR="00015775" w:rsidRPr="00007B70" w:rsidRDefault="00015775" w:rsidP="00015775">
      <w:pPr>
        <w:pStyle w:val="ListParagraph"/>
        <w:numPr>
          <w:ilvl w:val="2"/>
          <w:numId w:val="1"/>
        </w:numPr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  <w:sectPr w:rsidR="00015775" w:rsidRPr="00007B70" w:rsidSect="00FA66D5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75369DA4" w14:textId="77777777" w:rsidR="00015775" w:rsidRPr="00007B70" w:rsidRDefault="00015775" w:rsidP="00015775">
      <w:pPr>
        <w:pStyle w:val="ListParagraph"/>
        <w:numPr>
          <w:ilvl w:val="2"/>
          <w:numId w:val="1"/>
        </w:numPr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If you chose the “other” option in the previous question, please specify what term you use.</w:t>
      </w:r>
    </w:p>
    <w:p w14:paraId="4B4A9417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What is your preferred term for use with patients? (choose only those that you use, ranked in terms of importance with 1 = most important)</w:t>
      </w:r>
    </w:p>
    <w:p w14:paraId="07200569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  <w:sectPr w:rsidR="00015775" w:rsidRPr="00007B70" w:rsidSect="00D908D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27C3275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Conversion disorder</w:t>
      </w:r>
    </w:p>
    <w:p w14:paraId="21A89DE1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Dissociative disorder</w:t>
      </w:r>
    </w:p>
    <w:p w14:paraId="5CBD7F74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Functional neurological disorder</w:t>
      </w:r>
    </w:p>
    <w:p w14:paraId="6CCF6040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Medically unexplained</w:t>
      </w:r>
    </w:p>
    <w:p w14:paraId="6AAC72A8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Psychogenic disorder</w:t>
      </w:r>
    </w:p>
    <w:p w14:paraId="74B77729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Other</w:t>
      </w:r>
    </w:p>
    <w:p w14:paraId="3D6361D2" w14:textId="77777777" w:rsidR="00015775" w:rsidRPr="00007B70" w:rsidRDefault="00015775" w:rsidP="00015775">
      <w:pPr>
        <w:pStyle w:val="ListParagraph"/>
        <w:numPr>
          <w:ilvl w:val="2"/>
          <w:numId w:val="1"/>
        </w:numPr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  <w:sectPr w:rsidR="00015775" w:rsidRPr="00007B70" w:rsidSect="00FA66D5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28AC8DEE" w14:textId="77777777" w:rsidR="00015775" w:rsidRPr="00007B70" w:rsidRDefault="00015775" w:rsidP="00015775">
      <w:pPr>
        <w:pStyle w:val="ListParagraph"/>
        <w:numPr>
          <w:ilvl w:val="2"/>
          <w:numId w:val="1"/>
        </w:numPr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If you chose the “other” option in the previous question, please specify what term you use.</w:t>
      </w:r>
    </w:p>
    <w:p w14:paraId="7ECDB8BA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What role do psychiatrists have in the management of conversion disorder?</w:t>
      </w:r>
    </w:p>
    <w:p w14:paraId="3534AC89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  <w:sectPr w:rsidR="00015775" w:rsidRPr="00007B70" w:rsidSect="00D908D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0CBCC13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Not helpful</w:t>
      </w:r>
    </w:p>
    <w:p w14:paraId="6560D99B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Helpful, but not essential</w:t>
      </w:r>
    </w:p>
    <w:p w14:paraId="4F88EDF1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Essential</w:t>
      </w:r>
    </w:p>
    <w:p w14:paraId="531D2033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  <w:sectPr w:rsidR="00015775" w:rsidRPr="00007B70" w:rsidSect="00FA66D5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1F6922B7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 xml:space="preserve">Have you ever treated anyone for conversion disorder who </w:t>
      </w:r>
      <w:proofErr w:type="gramStart"/>
      <w:r w:rsidRPr="00007B70">
        <w:rPr>
          <w:rFonts w:ascii="Times New Roman" w:hAnsi="Times New Roman" w:cs="Times New Roman"/>
          <w:sz w:val="24"/>
          <w:szCs w:val="24"/>
        </w:rPr>
        <w:t>was:</w:t>
      </w:r>
      <w:proofErr w:type="gramEnd"/>
    </w:p>
    <w:p w14:paraId="1F658652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  <w:sectPr w:rsidR="00015775" w:rsidRPr="00007B70" w:rsidSect="00D908D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4DEC857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A Paralympian</w:t>
      </w:r>
    </w:p>
    <w:p w14:paraId="41B86F32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An aspiring Paralympian</w:t>
      </w:r>
    </w:p>
    <w:p w14:paraId="5B8EB6D7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No</w:t>
      </w:r>
    </w:p>
    <w:p w14:paraId="0D09429B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  <w:sectPr w:rsidR="00015775" w:rsidRPr="00007B70" w:rsidSect="00FA66D5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374CE862" w14:textId="77777777" w:rsidR="00015775" w:rsidRPr="00007B70" w:rsidRDefault="00015775" w:rsidP="00015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Do you understand conversion disorder to be neurological, in the same way that multiple sclerosis is neurological?</w:t>
      </w:r>
    </w:p>
    <w:p w14:paraId="1C7BDAA9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  <w:sectPr w:rsidR="00015775" w:rsidRPr="00007B70" w:rsidSect="00D908D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6803DD1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Yes</w:t>
      </w:r>
    </w:p>
    <w:p w14:paraId="10D04C27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Not now, but I expect to one day</w:t>
      </w:r>
    </w:p>
    <w:p w14:paraId="220623C0" w14:textId="77777777" w:rsidR="00015775" w:rsidRPr="00007B70" w:rsidRDefault="00015775" w:rsidP="00015775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7B70">
        <w:rPr>
          <w:rFonts w:ascii="Times New Roman" w:hAnsi="Times New Roman" w:cs="Times New Roman"/>
          <w:sz w:val="24"/>
          <w:szCs w:val="24"/>
        </w:rPr>
        <w:t>No, and I expect I never will</w:t>
      </w:r>
    </w:p>
    <w:p w14:paraId="392EC86F" w14:textId="77777777" w:rsidR="00D05D34" w:rsidRDefault="00015775"/>
    <w:sectPr w:rsidR="00D05D34" w:rsidSect="00D908D4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025BA"/>
    <w:multiLevelType w:val="hybridMultilevel"/>
    <w:tmpl w:val="14BA80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val="bestFit" w:percent="29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775"/>
    <w:rsid w:val="00005395"/>
    <w:rsid w:val="00015775"/>
    <w:rsid w:val="00055A8B"/>
    <w:rsid w:val="000A033D"/>
    <w:rsid w:val="000A66A4"/>
    <w:rsid w:val="000A6A71"/>
    <w:rsid w:val="0010189F"/>
    <w:rsid w:val="001140D2"/>
    <w:rsid w:val="00171F27"/>
    <w:rsid w:val="0017779E"/>
    <w:rsid w:val="002625A8"/>
    <w:rsid w:val="00296FD7"/>
    <w:rsid w:val="002A1681"/>
    <w:rsid w:val="002A3719"/>
    <w:rsid w:val="002C5D02"/>
    <w:rsid w:val="002F63BA"/>
    <w:rsid w:val="00304D81"/>
    <w:rsid w:val="00307EB9"/>
    <w:rsid w:val="003574DF"/>
    <w:rsid w:val="0037543A"/>
    <w:rsid w:val="003A2740"/>
    <w:rsid w:val="003B094C"/>
    <w:rsid w:val="003D5E77"/>
    <w:rsid w:val="003E0C54"/>
    <w:rsid w:val="00401A2B"/>
    <w:rsid w:val="00413DCA"/>
    <w:rsid w:val="0041791B"/>
    <w:rsid w:val="00483079"/>
    <w:rsid w:val="004944F7"/>
    <w:rsid w:val="004C351E"/>
    <w:rsid w:val="004E0BED"/>
    <w:rsid w:val="00541AF3"/>
    <w:rsid w:val="00616887"/>
    <w:rsid w:val="00622BBF"/>
    <w:rsid w:val="00624008"/>
    <w:rsid w:val="00632C83"/>
    <w:rsid w:val="00642E25"/>
    <w:rsid w:val="0068753E"/>
    <w:rsid w:val="006E243B"/>
    <w:rsid w:val="0070065D"/>
    <w:rsid w:val="007170DC"/>
    <w:rsid w:val="007732A8"/>
    <w:rsid w:val="007F7423"/>
    <w:rsid w:val="00821A27"/>
    <w:rsid w:val="00823C02"/>
    <w:rsid w:val="0092108D"/>
    <w:rsid w:val="009408D5"/>
    <w:rsid w:val="00946385"/>
    <w:rsid w:val="009676B9"/>
    <w:rsid w:val="00A06992"/>
    <w:rsid w:val="00A20305"/>
    <w:rsid w:val="00A403E1"/>
    <w:rsid w:val="00A62DD4"/>
    <w:rsid w:val="00A6390E"/>
    <w:rsid w:val="00A87FEB"/>
    <w:rsid w:val="00BA4823"/>
    <w:rsid w:val="00C00708"/>
    <w:rsid w:val="00C16F25"/>
    <w:rsid w:val="00C44756"/>
    <w:rsid w:val="00CC0400"/>
    <w:rsid w:val="00D75328"/>
    <w:rsid w:val="00D85CF5"/>
    <w:rsid w:val="00DB0F5A"/>
    <w:rsid w:val="00E1024A"/>
    <w:rsid w:val="00ED59A3"/>
    <w:rsid w:val="00EE3B86"/>
    <w:rsid w:val="00EE5779"/>
    <w:rsid w:val="00EE7736"/>
    <w:rsid w:val="00EF379C"/>
    <w:rsid w:val="00F01D5C"/>
    <w:rsid w:val="00F107D3"/>
    <w:rsid w:val="00F60581"/>
    <w:rsid w:val="00F80403"/>
    <w:rsid w:val="00F8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26CA55"/>
  <w14:defaultImageDpi w14:val="32767"/>
  <w15:chartTrackingRefBased/>
  <w15:docId w15:val="{06DF224B-1D8E-4C48-AF43-93F13BC9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15775"/>
    <w:pPr>
      <w:spacing w:after="160" w:line="259" w:lineRule="auto"/>
    </w:pPr>
    <w:rPr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371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719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15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867</Words>
  <Characters>4943</Characters>
  <Application>Microsoft Office Word</Application>
  <DocSecurity>0</DocSecurity>
  <Lines>41</Lines>
  <Paragraphs>11</Paragraphs>
  <ScaleCrop>false</ScaleCrop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 A Kanaan</dc:creator>
  <cp:keywords/>
  <dc:description/>
  <cp:lastModifiedBy>Richard A A Kanaan</cp:lastModifiedBy>
  <cp:revision>1</cp:revision>
  <dcterms:created xsi:type="dcterms:W3CDTF">2020-04-24T00:04:00Z</dcterms:created>
  <dcterms:modified xsi:type="dcterms:W3CDTF">2020-04-24T00:06:00Z</dcterms:modified>
</cp:coreProperties>
</file>