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E6795" w14:textId="77777777" w:rsidR="00910F73" w:rsidRPr="006B3851" w:rsidRDefault="00910F73" w:rsidP="00910F7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b/>
          <w:color w:val="000000"/>
          <w:sz w:val="24"/>
          <w:szCs w:val="24"/>
        </w:rPr>
        <w:t>Supplemental Online Appendix:</w:t>
      </w:r>
    </w:p>
    <w:p w14:paraId="0A18771B" w14:textId="77777777" w:rsidR="00910F73" w:rsidRPr="006B3851" w:rsidRDefault="00910F73" w:rsidP="00910F73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9DEE38" w14:textId="77777777" w:rsidR="00910F73" w:rsidRPr="006B3851" w:rsidRDefault="00910F73" w:rsidP="00910F7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6B385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Questionnaire</w:t>
      </w:r>
    </w:p>
    <w:p w14:paraId="30C8C904" w14:textId="77777777" w:rsidR="00910F73" w:rsidRPr="006B3851" w:rsidRDefault="00910F73" w:rsidP="00910F7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B3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Part- Ⅰ: socio-demographics</w:t>
      </w:r>
      <w:r w:rsidRPr="006B38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</w:p>
    <w:p w14:paraId="21D45CCC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Age: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…………year </w:t>
      </w:r>
    </w:p>
    <w:p w14:paraId="6AF8B661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 xml:space="preserve">Gender: 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a) Male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b) Female </w:t>
      </w:r>
    </w:p>
    <w:p w14:paraId="627990E3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 xml:space="preserve">Marital status: 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a) Married 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b) Single</w:t>
      </w:r>
    </w:p>
    <w:p w14:paraId="6CB832CC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Education: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a) Illiterate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b) Primary</w:t>
      </w:r>
    </w:p>
    <w:p w14:paraId="7181B03F" w14:textId="77777777" w:rsidR="00910F73" w:rsidRPr="006B3851" w:rsidRDefault="00910F73" w:rsidP="00910F73">
      <w:pPr>
        <w:pStyle w:val="ListParagraph"/>
        <w:spacing w:after="0" w:line="360" w:lineRule="auto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c) Secondary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d) Higher secondary</w:t>
      </w:r>
    </w:p>
    <w:p w14:paraId="17534FB5" w14:textId="77777777" w:rsidR="00910F73" w:rsidRPr="006B3851" w:rsidRDefault="00910F73" w:rsidP="00910F73">
      <w:pPr>
        <w:pStyle w:val="ListParagraph"/>
        <w:spacing w:after="0" w:line="360" w:lineRule="auto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e) More than higher secondary (Grad 12+)</w:t>
      </w:r>
    </w:p>
    <w:p w14:paraId="72259F1A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Occupation: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a) Student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b) Service</w:t>
      </w:r>
    </w:p>
    <w:p w14:paraId="2855AC2C" w14:textId="77777777" w:rsidR="00910F73" w:rsidRPr="006B3851" w:rsidRDefault="00910F73" w:rsidP="00910F73">
      <w:pPr>
        <w:pStyle w:val="ListParagraph"/>
        <w:spacing w:after="0" w:line="360" w:lineRule="auto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c) Business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d) Homemaker</w:t>
      </w:r>
    </w:p>
    <w:p w14:paraId="79BAD40B" w14:textId="77777777" w:rsidR="00910F73" w:rsidRPr="006B3851" w:rsidRDefault="00910F73" w:rsidP="00910F73">
      <w:pPr>
        <w:pStyle w:val="ListParagraph"/>
        <w:spacing w:after="0" w:line="360" w:lineRule="auto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e) Others:</w:t>
      </w:r>
    </w:p>
    <w:p w14:paraId="0F65B5D1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Region: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a) Muslim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b) Non-Muslim</w:t>
      </w:r>
    </w:p>
    <w:p w14:paraId="4BFCC44E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Suffering from any chronic illness: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a) Yes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b) No</w:t>
      </w:r>
    </w:p>
    <w:p w14:paraId="3B03B2B6" w14:textId="77777777" w:rsidR="00910F73" w:rsidRPr="006B3851" w:rsidRDefault="00910F73" w:rsidP="00910F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BC9CF" w14:textId="77777777" w:rsidR="00910F73" w:rsidRPr="006B3851" w:rsidRDefault="00910F73" w:rsidP="00910F7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B38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Party- </w:t>
      </w:r>
      <w:proofErr w:type="spellStart"/>
      <w:r w:rsidRPr="006B38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ⅠⅠ</w:t>
      </w:r>
      <w:proofErr w:type="spellEnd"/>
      <w:r w:rsidRPr="006B38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 common diseases and care seeking attitudes:</w:t>
      </w:r>
    </w:p>
    <w:p w14:paraId="4BA9CDEF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8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Did you suffer from acute or chronic illness in preceding two months?</w:t>
      </w:r>
    </w:p>
    <w:p w14:paraId="4C4E2B75" w14:textId="77777777" w:rsidR="00910F73" w:rsidRPr="006B3851" w:rsidRDefault="00910F73" w:rsidP="00910F7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38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Yes</w:t>
      </w:r>
      <w:r w:rsidRPr="006B38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6B38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b) No</w:t>
      </w:r>
    </w:p>
    <w:p w14:paraId="6DE5F4FA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What type illness it was?</w:t>
      </w:r>
    </w:p>
    <w:p w14:paraId="29F413FB" w14:textId="77777777" w:rsidR="00910F73" w:rsidRPr="006B3851" w:rsidRDefault="00910F73" w:rsidP="00910F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…………………………………………..</w:t>
      </w:r>
    </w:p>
    <w:p w14:paraId="13AF5316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What types of measures had you taken for managing your illness?</w:t>
      </w:r>
    </w:p>
    <w:p w14:paraId="481330BC" w14:textId="77777777" w:rsidR="00910F73" w:rsidRPr="006B3851" w:rsidRDefault="00910F73" w:rsidP="00910F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a) Treatment at healthcare institutions</w:t>
      </w:r>
    </w:p>
    <w:p w14:paraId="2341698D" w14:textId="77777777" w:rsidR="00910F73" w:rsidRPr="006B3851" w:rsidRDefault="00910F73" w:rsidP="00910F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b) Rest and wait for relief (no actions taken)</w:t>
      </w:r>
    </w:p>
    <w:p w14:paraId="1F7B041E" w14:textId="77777777" w:rsidR="00910F73" w:rsidRPr="006B3851" w:rsidRDefault="00910F73" w:rsidP="00910F73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c) Practicing self-medication</w:t>
      </w:r>
    </w:p>
    <w:p w14:paraId="4D59A7B9" w14:textId="77777777" w:rsidR="00910F73" w:rsidRPr="006B3851" w:rsidRDefault="00910F73" w:rsidP="00910F7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844039" w14:textId="77777777" w:rsidR="00910F73" w:rsidRPr="006B3851" w:rsidRDefault="00910F73" w:rsidP="00910F7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B38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Part- </w:t>
      </w:r>
      <w:proofErr w:type="spellStart"/>
      <w:r w:rsidRPr="006B38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ⅠⅠⅠ</w:t>
      </w:r>
      <w:proofErr w:type="spellEnd"/>
      <w:r w:rsidRPr="006B385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 sources and motives of self-medication:</w:t>
      </w:r>
    </w:p>
    <w:p w14:paraId="03A08049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 xml:space="preserve">If practiced self-medication, what was the source of information on self-medication? </w:t>
      </w:r>
    </w:p>
    <w:p w14:paraId="3F661F20" w14:textId="77777777" w:rsidR="00910F73" w:rsidRPr="006B3851" w:rsidRDefault="00910F73" w:rsidP="00910F73">
      <w:pPr>
        <w:spacing w:after="0"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Drugstores</w:t>
      </w:r>
    </w:p>
    <w:p w14:paraId="4BC4E7B7" w14:textId="77777777" w:rsidR="00910F73" w:rsidRPr="006B3851" w:rsidRDefault="00910F73" w:rsidP="00910F73">
      <w:pPr>
        <w:spacing w:after="0"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Previous knowledge/ prescription</w:t>
      </w:r>
    </w:p>
    <w:p w14:paraId="5BFA3032" w14:textId="77777777" w:rsidR="00910F73" w:rsidRPr="006B3851" w:rsidRDefault="00910F73" w:rsidP="00910F73">
      <w:pPr>
        <w:spacing w:after="0"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Friends/relatives</w:t>
      </w:r>
    </w:p>
    <w:p w14:paraId="2817CA67" w14:textId="77777777" w:rsidR="00910F73" w:rsidRPr="006B3851" w:rsidRDefault="00910F73" w:rsidP="00910F73">
      <w:pPr>
        <w:spacing w:after="0"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lastRenderedPageBreak/>
        <w:t>d)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Mass media (i.e., TV, Newspaper etc.)</w:t>
      </w:r>
    </w:p>
    <w:p w14:paraId="33BC9BE6" w14:textId="77777777" w:rsidR="00910F73" w:rsidRPr="006B3851" w:rsidRDefault="00910F73" w:rsidP="00910F73">
      <w:pPr>
        <w:spacing w:line="36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tab/>
        <w:t>Internet (i.e., Social media)</w:t>
      </w:r>
    </w:p>
    <w:p w14:paraId="65B58F29" w14:textId="77777777" w:rsidR="00910F73" w:rsidRPr="006B3851" w:rsidRDefault="00910F73" w:rsidP="00910F7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b/>
          <w:color w:val="000000"/>
          <w:sz w:val="24"/>
          <w:szCs w:val="24"/>
        </w:rPr>
        <w:t>What was the reason of conducting self-medication?</w:t>
      </w:r>
      <w:r w:rsidRPr="006B3851">
        <w:rPr>
          <w:rFonts w:ascii="Times New Roman" w:hAnsi="Times New Roman" w:cs="Times New Roman"/>
          <w:color w:val="000000"/>
          <w:sz w:val="24"/>
          <w:szCs w:val="24"/>
        </w:rPr>
        <w:br/>
        <w:t>a) Inadequate medical services near residence</w:t>
      </w:r>
    </w:p>
    <w:p w14:paraId="0141F21D" w14:textId="77777777" w:rsidR="00910F73" w:rsidRPr="006B3851" w:rsidRDefault="00910F73" w:rsidP="00910F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Dissatisfaction with near healthcare services</w:t>
      </w:r>
    </w:p>
    <w:p w14:paraId="59F1EA52" w14:textId="77777777" w:rsidR="00910F73" w:rsidRPr="006B3851" w:rsidRDefault="00910F73" w:rsidP="00910F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Cost of consultation with doctor</w:t>
      </w:r>
    </w:p>
    <w:p w14:paraId="30B736F0" w14:textId="77777777" w:rsidR="00910F73" w:rsidRPr="006B3851" w:rsidRDefault="00910F73" w:rsidP="00910F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Thought of illness as simple</w:t>
      </w:r>
    </w:p>
    <w:p w14:paraId="7FC370BF" w14:textId="77777777" w:rsidR="00910F73" w:rsidRPr="006B3851" w:rsidRDefault="00910F73" w:rsidP="00910F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Lack of time</w:t>
      </w:r>
    </w:p>
    <w:p w14:paraId="07C94E3E" w14:textId="77777777" w:rsidR="00910F73" w:rsidRPr="006B3851" w:rsidRDefault="00910F73" w:rsidP="00910F7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851">
        <w:rPr>
          <w:rFonts w:ascii="Times New Roman" w:hAnsi="Times New Roman" w:cs="Times New Roman"/>
          <w:color w:val="000000"/>
          <w:sz w:val="24"/>
          <w:szCs w:val="24"/>
        </w:rPr>
        <w:t>Urgency of illness</w:t>
      </w:r>
    </w:p>
    <w:p w14:paraId="50CB67EE" w14:textId="77777777" w:rsidR="00910F73" w:rsidRPr="006B3851" w:rsidRDefault="00910F73" w:rsidP="00910F73">
      <w:pPr>
        <w:pStyle w:val="Heading2"/>
        <w:spacing w:before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1E56B" w14:textId="77777777" w:rsidR="00B9047D" w:rsidRDefault="00430844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637C0" w14:textId="77777777" w:rsidR="00430844" w:rsidRDefault="00430844" w:rsidP="00910F73">
      <w:pPr>
        <w:spacing w:after="0" w:line="240" w:lineRule="auto"/>
      </w:pPr>
      <w:r>
        <w:separator/>
      </w:r>
    </w:p>
  </w:endnote>
  <w:endnote w:type="continuationSeparator" w:id="0">
    <w:p w14:paraId="469DA7E4" w14:textId="77777777" w:rsidR="00430844" w:rsidRDefault="00430844" w:rsidP="0091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39337" w14:textId="77777777" w:rsidR="00910F73" w:rsidRDefault="00910F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810F08" wp14:editId="592A6BB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F3EC1" w14:textId="77777777" w:rsidR="00910F73" w:rsidRPr="00910F73" w:rsidRDefault="00910F7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10F7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10F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74FF3EC1" w14:textId="77777777" w:rsidR="00910F73" w:rsidRPr="00910F73" w:rsidRDefault="00910F7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10F7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2D7FA" w14:textId="77777777" w:rsidR="00910F73" w:rsidRDefault="00910F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741697" wp14:editId="3F936C08">
              <wp:simplePos x="635" y="86931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BADEF" w14:textId="77777777" w:rsidR="00910F73" w:rsidRPr="00910F73" w:rsidRDefault="00910F7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10F7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41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3D7BADEF" w14:textId="77777777" w:rsidR="00910F73" w:rsidRPr="00910F73" w:rsidRDefault="00910F7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10F7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26139" w14:textId="77777777" w:rsidR="00910F73" w:rsidRDefault="00910F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A44C32" wp14:editId="5B0BD31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EB4CE" w14:textId="77777777" w:rsidR="00910F73" w:rsidRPr="00910F73" w:rsidRDefault="00910F73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10F73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44C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6FAEB4CE" w14:textId="77777777" w:rsidR="00910F73" w:rsidRPr="00910F73" w:rsidRDefault="00910F73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10F73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24033" w14:textId="77777777" w:rsidR="00430844" w:rsidRDefault="00430844" w:rsidP="00910F73">
      <w:pPr>
        <w:spacing w:after="0" w:line="240" w:lineRule="auto"/>
      </w:pPr>
      <w:r>
        <w:separator/>
      </w:r>
    </w:p>
  </w:footnote>
  <w:footnote w:type="continuationSeparator" w:id="0">
    <w:p w14:paraId="367A8C75" w14:textId="77777777" w:rsidR="00430844" w:rsidRDefault="00430844" w:rsidP="0091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D1259" w14:textId="77777777" w:rsidR="00910F73" w:rsidRDefault="00910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29713" w14:textId="77777777" w:rsidR="00910F73" w:rsidRDefault="00910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D5922" w14:textId="77777777" w:rsidR="00910F73" w:rsidRDefault="00910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C7F93"/>
    <w:multiLevelType w:val="hybridMultilevel"/>
    <w:tmpl w:val="F7AC0E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8460D2"/>
    <w:multiLevelType w:val="hybridMultilevel"/>
    <w:tmpl w:val="42564556"/>
    <w:lvl w:ilvl="0" w:tplc="89E477F8">
      <w:start w:val="1"/>
      <w:numFmt w:val="lowerLetter"/>
      <w:lvlText w:val="%1)"/>
      <w:lvlJc w:val="left"/>
      <w:pPr>
        <w:ind w:left="1440" w:hanging="360"/>
      </w:pPr>
      <w:rPr>
        <w:rFonts w:eastAsia="Times New Roman"/>
        <w:b w:val="0"/>
        <w:bCs w:val="0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73"/>
    <w:rsid w:val="00181BEA"/>
    <w:rsid w:val="00362753"/>
    <w:rsid w:val="00430844"/>
    <w:rsid w:val="008B1518"/>
    <w:rsid w:val="00910F73"/>
    <w:rsid w:val="009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EBB5"/>
  <w15:chartTrackingRefBased/>
  <w15:docId w15:val="{BE2EA885-53FF-432C-B49B-95DB9A1E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F7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F73"/>
  </w:style>
  <w:style w:type="paragraph" w:styleId="Footer">
    <w:name w:val="footer"/>
    <w:basedOn w:val="Normal"/>
    <w:link w:val="FooterChar"/>
    <w:uiPriority w:val="99"/>
    <w:unhideWhenUsed/>
    <w:rsid w:val="00910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F73"/>
  </w:style>
  <w:style w:type="character" w:customStyle="1" w:styleId="Heading2Char">
    <w:name w:val="Heading 2 Char"/>
    <w:basedOn w:val="DefaultParagraphFont"/>
    <w:link w:val="Heading2"/>
    <w:uiPriority w:val="9"/>
    <w:rsid w:val="00910F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910F7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2020-06-08T01:59:00Z</dcterms:created>
  <dcterms:modified xsi:type="dcterms:W3CDTF">2020-06-08T01:59:00Z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2020-06-08T01:59:08Z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359268a2-a00a-4acf-a192-0000daa184a7</vt:lpwstr>
  </property>
  <property fmtid="{D5CDD505-2E9C-101B-9397-08002B2CF9AE}" pid="11" name="MSIP_Label_2bbab825-a111-45e4-86a1-18cee0005896_ContentBits">
    <vt:lpwstr>2</vt:lpwstr>
  </property>
</Properties>
</file>