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711"/>
        <w:tblW w:w="0" w:type="auto"/>
        <w:tblLook w:val="04A0"/>
      </w:tblPr>
      <w:tblGrid>
        <w:gridCol w:w="1436"/>
        <w:gridCol w:w="1494"/>
        <w:gridCol w:w="592"/>
        <w:gridCol w:w="611"/>
        <w:gridCol w:w="611"/>
        <w:gridCol w:w="611"/>
        <w:gridCol w:w="611"/>
        <w:gridCol w:w="611"/>
        <w:gridCol w:w="611"/>
        <w:gridCol w:w="611"/>
        <w:gridCol w:w="611"/>
        <w:gridCol w:w="561"/>
        <w:gridCol w:w="605"/>
      </w:tblGrid>
      <w:tr w:rsidR="004E2086" w:rsidRPr="008746FB" w:rsidTr="00A11181">
        <w:trPr>
          <w:trHeight w:val="1109"/>
        </w:trPr>
        <w:tc>
          <w:tcPr>
            <w:tcW w:w="2930" w:type="dxa"/>
            <w:gridSpan w:val="2"/>
          </w:tcPr>
          <w:p w:rsidR="00182BB8" w:rsidRPr="008746FB" w:rsidRDefault="00182BB8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r w:rsidR="000E5D9C"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</w:p>
          <w:p w:rsidR="00182BB8" w:rsidRPr="008746FB" w:rsidRDefault="00182BB8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BB8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  <w:r w:rsidR="000E5D9C">
              <w:rPr>
                <w:rFonts w:ascii="Times New Roman" w:hAnsi="Times New Roman" w:cs="Times New Roman"/>
                <w:sz w:val="20"/>
                <w:szCs w:val="20"/>
              </w:rPr>
              <w:t>…………………..</w:t>
            </w:r>
          </w:p>
          <w:p w:rsidR="00182BB8" w:rsidRPr="008746FB" w:rsidRDefault="00182BB8" w:rsidP="007D064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BB8">
              <w:rPr>
                <w:rFonts w:ascii="Times New Roman" w:hAnsi="Times New Roman" w:cs="Times New Roman"/>
                <w:sz w:val="20"/>
                <w:szCs w:val="20"/>
              </w:rPr>
              <w:t>Marital status</w:t>
            </w:r>
            <w:r w:rsidR="000E5D9C"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</w:tc>
        <w:tc>
          <w:tcPr>
            <w:tcW w:w="592" w:type="dxa"/>
          </w:tcPr>
          <w:p w:rsidR="00182BB8" w:rsidRPr="008746FB" w:rsidRDefault="00182BB8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746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 xml:space="preserve"> visit</w:t>
            </w:r>
          </w:p>
        </w:tc>
        <w:tc>
          <w:tcPr>
            <w:tcW w:w="611" w:type="dxa"/>
          </w:tcPr>
          <w:p w:rsidR="00182BB8" w:rsidRPr="008746FB" w:rsidRDefault="00182BB8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746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 xml:space="preserve"> visit </w:t>
            </w:r>
          </w:p>
        </w:tc>
        <w:tc>
          <w:tcPr>
            <w:tcW w:w="611" w:type="dxa"/>
          </w:tcPr>
          <w:p w:rsidR="00182BB8" w:rsidRPr="008746FB" w:rsidRDefault="00182BB8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746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 xml:space="preserve"> visit </w:t>
            </w:r>
          </w:p>
        </w:tc>
        <w:tc>
          <w:tcPr>
            <w:tcW w:w="611" w:type="dxa"/>
          </w:tcPr>
          <w:p w:rsidR="00182BB8" w:rsidRPr="008746FB" w:rsidRDefault="00182BB8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746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 xml:space="preserve"> visit</w:t>
            </w:r>
          </w:p>
        </w:tc>
        <w:tc>
          <w:tcPr>
            <w:tcW w:w="611" w:type="dxa"/>
          </w:tcPr>
          <w:p w:rsidR="00182BB8" w:rsidRPr="008746FB" w:rsidRDefault="00182BB8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746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 xml:space="preserve"> visit </w:t>
            </w:r>
          </w:p>
        </w:tc>
        <w:tc>
          <w:tcPr>
            <w:tcW w:w="611" w:type="dxa"/>
          </w:tcPr>
          <w:p w:rsidR="00182BB8" w:rsidRPr="008746FB" w:rsidRDefault="00182BB8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46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 xml:space="preserve"> visit </w:t>
            </w:r>
          </w:p>
        </w:tc>
        <w:tc>
          <w:tcPr>
            <w:tcW w:w="611" w:type="dxa"/>
          </w:tcPr>
          <w:p w:rsidR="00182BB8" w:rsidRPr="008746FB" w:rsidRDefault="00182BB8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746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 xml:space="preserve"> visit </w:t>
            </w:r>
          </w:p>
        </w:tc>
        <w:tc>
          <w:tcPr>
            <w:tcW w:w="611" w:type="dxa"/>
          </w:tcPr>
          <w:p w:rsidR="00182BB8" w:rsidRPr="008746FB" w:rsidRDefault="00182BB8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746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 xml:space="preserve"> visit </w:t>
            </w:r>
          </w:p>
        </w:tc>
        <w:tc>
          <w:tcPr>
            <w:tcW w:w="611" w:type="dxa"/>
          </w:tcPr>
          <w:p w:rsidR="00182BB8" w:rsidRPr="008746FB" w:rsidRDefault="00182BB8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 xml:space="preserve">10 visit </w:t>
            </w:r>
          </w:p>
        </w:tc>
        <w:tc>
          <w:tcPr>
            <w:tcW w:w="561" w:type="dxa"/>
          </w:tcPr>
          <w:p w:rsidR="00182BB8" w:rsidRDefault="00182BB8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90D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  <w:p w:rsidR="00182BB8" w:rsidRPr="008746FB" w:rsidRDefault="00182BB8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visit</w:t>
            </w:r>
          </w:p>
        </w:tc>
        <w:tc>
          <w:tcPr>
            <w:tcW w:w="605" w:type="dxa"/>
          </w:tcPr>
          <w:p w:rsidR="00182BB8" w:rsidRDefault="00182BB8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90D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  <w:p w:rsidR="00182BB8" w:rsidRPr="008746FB" w:rsidRDefault="00182BB8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Visit</w:t>
            </w:r>
          </w:p>
        </w:tc>
      </w:tr>
      <w:tr w:rsidR="00172BEF" w:rsidRPr="008746FB" w:rsidTr="00A11181">
        <w:tc>
          <w:tcPr>
            <w:tcW w:w="1436" w:type="dxa"/>
          </w:tcPr>
          <w:p w:rsidR="00BA3EB4" w:rsidRPr="008746FB" w:rsidRDefault="00CA6675" w:rsidP="00CA667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Place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 w:rsidR="005F25A2">
              <w:rPr>
                <w:rFonts w:ascii="Times New Roman" w:hAnsi="Times New Roman" w:cs="Times New Roman"/>
                <w:sz w:val="20"/>
                <w:szCs w:val="20"/>
              </w:rPr>
              <w:t>sid</w:t>
            </w:r>
            <w:proofErr w:type="spellEnd"/>
          </w:p>
        </w:tc>
        <w:tc>
          <w:tcPr>
            <w:tcW w:w="1494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EF" w:rsidRPr="008746FB" w:rsidTr="00A11181">
        <w:tc>
          <w:tcPr>
            <w:tcW w:w="1436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EB4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</w:p>
        </w:tc>
        <w:tc>
          <w:tcPr>
            <w:tcW w:w="1494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EF" w:rsidRPr="008746FB" w:rsidTr="00A11181">
        <w:tc>
          <w:tcPr>
            <w:tcW w:w="1436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EB4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1494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EF" w:rsidRPr="008746FB" w:rsidTr="00A11181">
        <w:tc>
          <w:tcPr>
            <w:tcW w:w="1436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EB4">
              <w:rPr>
                <w:rFonts w:ascii="Times New Roman" w:hAnsi="Times New Roman" w:cs="Times New Roman"/>
                <w:sz w:val="20"/>
                <w:szCs w:val="20"/>
              </w:rPr>
              <w:t>Religion</w:t>
            </w:r>
          </w:p>
        </w:tc>
        <w:tc>
          <w:tcPr>
            <w:tcW w:w="1494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A3EB4" w:rsidRPr="008746FB" w:rsidRDefault="00BA3EB4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EF" w:rsidRPr="008746FB" w:rsidTr="00A11181">
        <w:tc>
          <w:tcPr>
            <w:tcW w:w="1436" w:type="dxa"/>
          </w:tcPr>
          <w:p w:rsidR="00590D57" w:rsidRPr="008746FB" w:rsidRDefault="00172B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Follow up</w:t>
            </w:r>
            <w:r w:rsidR="00590D57" w:rsidRPr="008746FB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494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EF" w:rsidRPr="008746FB" w:rsidTr="00A11181">
        <w:tc>
          <w:tcPr>
            <w:tcW w:w="1436" w:type="dxa"/>
          </w:tcPr>
          <w:p w:rsidR="00590D57" w:rsidRPr="008746FB" w:rsidRDefault="00172B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Date </w:t>
            </w:r>
            <w:r w:rsidR="00590D57" w:rsidRPr="008746FB">
              <w:rPr>
                <w:rFonts w:ascii="Times New Roman" w:hAnsi="Times New Roman" w:cs="Times New Roman"/>
                <w:sz w:val="20"/>
                <w:szCs w:val="20"/>
              </w:rPr>
              <w:t xml:space="preserve">on ART </w:t>
            </w:r>
          </w:p>
        </w:tc>
        <w:tc>
          <w:tcPr>
            <w:tcW w:w="1494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EF" w:rsidRPr="008746FB" w:rsidTr="00A11181">
        <w:tc>
          <w:tcPr>
            <w:tcW w:w="1436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 xml:space="preserve">Weight </w:t>
            </w:r>
          </w:p>
        </w:tc>
        <w:tc>
          <w:tcPr>
            <w:tcW w:w="1494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EF" w:rsidRPr="008746FB" w:rsidTr="00A11181">
        <w:tc>
          <w:tcPr>
            <w:tcW w:w="1436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</w:p>
        </w:tc>
        <w:tc>
          <w:tcPr>
            <w:tcW w:w="1494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EF" w:rsidRPr="008746FB" w:rsidTr="00A11181">
        <w:tc>
          <w:tcPr>
            <w:tcW w:w="1436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WHO stage</w:t>
            </w:r>
          </w:p>
        </w:tc>
        <w:tc>
          <w:tcPr>
            <w:tcW w:w="1494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86" w:rsidRPr="008746FB" w:rsidTr="00A11181">
        <w:tc>
          <w:tcPr>
            <w:tcW w:w="1436" w:type="dxa"/>
            <w:vMerge w:val="restart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OIs</w:t>
            </w:r>
          </w:p>
        </w:tc>
        <w:tc>
          <w:tcPr>
            <w:tcW w:w="1494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</w:t>
            </w:r>
          </w:p>
        </w:tc>
        <w:tc>
          <w:tcPr>
            <w:tcW w:w="592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86" w:rsidRPr="008746FB" w:rsidTr="00A11181">
        <w:tc>
          <w:tcPr>
            <w:tcW w:w="1436" w:type="dxa"/>
            <w:vMerge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IP</w:t>
            </w:r>
          </w:p>
        </w:tc>
        <w:tc>
          <w:tcPr>
            <w:tcW w:w="592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4D9" w:rsidRPr="008746FB" w:rsidTr="00A11181">
        <w:tc>
          <w:tcPr>
            <w:tcW w:w="1436" w:type="dxa"/>
            <w:vMerge/>
          </w:tcPr>
          <w:p w:rsidR="003334D9" w:rsidRPr="008746FB" w:rsidRDefault="003334D9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3334D9" w:rsidRPr="004E2086" w:rsidRDefault="003334D9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Cryptococcus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2" w:type="dxa"/>
          </w:tcPr>
          <w:p w:rsidR="003334D9" w:rsidRPr="008746FB" w:rsidRDefault="003334D9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3334D9" w:rsidRPr="008746FB" w:rsidRDefault="003334D9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3334D9" w:rsidRPr="008746FB" w:rsidRDefault="003334D9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3334D9" w:rsidRPr="008746FB" w:rsidRDefault="003334D9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3334D9" w:rsidRPr="008746FB" w:rsidRDefault="003334D9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3334D9" w:rsidRPr="008746FB" w:rsidRDefault="003334D9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3334D9" w:rsidRPr="008746FB" w:rsidRDefault="003334D9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3334D9" w:rsidRPr="008746FB" w:rsidRDefault="003334D9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3334D9" w:rsidRPr="008746FB" w:rsidRDefault="003334D9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334D9" w:rsidRPr="008746FB" w:rsidRDefault="003334D9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3334D9" w:rsidRPr="008746FB" w:rsidRDefault="003334D9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86" w:rsidRPr="008746FB" w:rsidTr="00A11181">
        <w:tc>
          <w:tcPr>
            <w:tcW w:w="1436" w:type="dxa"/>
            <w:vMerge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6871EF" w:rsidRPr="008746FB" w:rsidRDefault="003334D9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08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E2086" w:rsidRPr="004E2086">
              <w:rPr>
                <w:rFonts w:ascii="Times New Roman" w:hAnsi="Times New Roman" w:cs="Times New Roman"/>
                <w:sz w:val="20"/>
                <w:szCs w:val="20"/>
              </w:rPr>
              <w:t>andidiasis</w:t>
            </w:r>
          </w:p>
        </w:tc>
        <w:tc>
          <w:tcPr>
            <w:tcW w:w="592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86" w:rsidRPr="008746FB" w:rsidTr="00A11181">
        <w:tc>
          <w:tcPr>
            <w:tcW w:w="1436" w:type="dxa"/>
            <w:vMerge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6871EF" w:rsidRPr="008746FB" w:rsidRDefault="004E2086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HepatitisV</w:t>
            </w:r>
            <w:proofErr w:type="spellEnd"/>
          </w:p>
        </w:tc>
        <w:tc>
          <w:tcPr>
            <w:tcW w:w="592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86" w:rsidRPr="008746FB" w:rsidTr="00A11181">
        <w:tc>
          <w:tcPr>
            <w:tcW w:w="1436" w:type="dxa"/>
            <w:vMerge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6871EF" w:rsidRPr="008746FB" w:rsidRDefault="004E2086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086">
              <w:rPr>
                <w:rFonts w:ascii="Times New Roman" w:hAnsi="Times New Roman" w:cs="Times New Roman"/>
                <w:sz w:val="20"/>
                <w:szCs w:val="20"/>
              </w:rPr>
              <w:t>Pneumonia</w:t>
            </w:r>
          </w:p>
        </w:tc>
        <w:tc>
          <w:tcPr>
            <w:tcW w:w="592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86" w:rsidRPr="008746FB" w:rsidTr="00A11181">
        <w:tc>
          <w:tcPr>
            <w:tcW w:w="1436" w:type="dxa"/>
            <w:vMerge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6871EF" w:rsidRPr="008746FB" w:rsidRDefault="004E2086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592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6871EF" w:rsidRPr="008746FB" w:rsidRDefault="006871EF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EF" w:rsidRPr="008746FB" w:rsidTr="00A11181">
        <w:tc>
          <w:tcPr>
            <w:tcW w:w="1436" w:type="dxa"/>
            <w:vMerge w:val="restart"/>
          </w:tcPr>
          <w:p w:rsidR="00590D57" w:rsidRPr="008746FB" w:rsidRDefault="00962271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590D57" w:rsidRPr="008746FB">
              <w:rPr>
                <w:rFonts w:ascii="Times New Roman" w:hAnsi="Times New Roman" w:cs="Times New Roman"/>
                <w:sz w:val="20"/>
                <w:szCs w:val="20"/>
              </w:rPr>
              <w:t>otrimoxazole</w:t>
            </w:r>
            <w:proofErr w:type="spellEnd"/>
          </w:p>
        </w:tc>
        <w:tc>
          <w:tcPr>
            <w:tcW w:w="1494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ADH</w:t>
            </w:r>
          </w:p>
        </w:tc>
        <w:tc>
          <w:tcPr>
            <w:tcW w:w="592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EF" w:rsidRPr="008746FB" w:rsidTr="00A11181">
        <w:tc>
          <w:tcPr>
            <w:tcW w:w="1436" w:type="dxa"/>
            <w:vMerge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Dose</w:t>
            </w:r>
          </w:p>
        </w:tc>
        <w:tc>
          <w:tcPr>
            <w:tcW w:w="592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EF" w:rsidRPr="008746FB" w:rsidTr="00A11181">
        <w:tc>
          <w:tcPr>
            <w:tcW w:w="1436" w:type="dxa"/>
          </w:tcPr>
          <w:p w:rsidR="00590D57" w:rsidRPr="008746FB" w:rsidRDefault="00221C6C" w:rsidP="00221C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m</w:t>
            </w:r>
            <w:r w:rsidR="00590D57" w:rsidRPr="008746FB">
              <w:rPr>
                <w:rFonts w:ascii="Times New Roman" w:hAnsi="Times New Roman" w:cs="Times New Roman"/>
                <w:sz w:val="20"/>
                <w:szCs w:val="20"/>
              </w:rPr>
              <w:t>edication</w:t>
            </w:r>
          </w:p>
        </w:tc>
        <w:tc>
          <w:tcPr>
            <w:tcW w:w="1494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AE7" w:rsidRPr="008746FB" w:rsidTr="00A11181">
        <w:tc>
          <w:tcPr>
            <w:tcW w:w="1436" w:type="dxa"/>
            <w:vMerge w:val="restart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ARV Drug</w:t>
            </w:r>
          </w:p>
        </w:tc>
        <w:tc>
          <w:tcPr>
            <w:tcW w:w="1494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Regimen type</w:t>
            </w:r>
          </w:p>
        </w:tc>
        <w:tc>
          <w:tcPr>
            <w:tcW w:w="592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AE7" w:rsidRPr="008746FB" w:rsidTr="00A11181">
        <w:tc>
          <w:tcPr>
            <w:tcW w:w="1436" w:type="dxa"/>
            <w:vMerge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Dose</w:t>
            </w:r>
          </w:p>
        </w:tc>
        <w:tc>
          <w:tcPr>
            <w:tcW w:w="592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AE7" w:rsidRPr="008746FB" w:rsidTr="00A11181">
        <w:tc>
          <w:tcPr>
            <w:tcW w:w="1436" w:type="dxa"/>
            <w:vMerge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Side effect</w:t>
            </w:r>
          </w:p>
        </w:tc>
        <w:tc>
          <w:tcPr>
            <w:tcW w:w="592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AE7" w:rsidRPr="008746FB" w:rsidTr="00A11181">
        <w:tc>
          <w:tcPr>
            <w:tcW w:w="1436" w:type="dxa"/>
            <w:vMerge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982AE7" w:rsidRPr="008746FB" w:rsidRDefault="00982AE7" w:rsidP="002769E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="002769E0">
              <w:rPr>
                <w:rFonts w:ascii="Times New Roman" w:hAnsi="Times New Roman" w:cs="Times New Roman"/>
                <w:sz w:val="20"/>
                <w:szCs w:val="20"/>
              </w:rPr>
              <w:t xml:space="preserve">there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switching</w:t>
            </w:r>
            <w:r w:rsidR="002769E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92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E0" w:rsidRPr="008746FB" w:rsidTr="00A11181">
        <w:tc>
          <w:tcPr>
            <w:tcW w:w="1436" w:type="dxa"/>
            <w:vMerge/>
          </w:tcPr>
          <w:p w:rsidR="002769E0" w:rsidRPr="008746FB" w:rsidRDefault="002769E0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2769E0" w:rsidRDefault="002769E0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Switching drug type</w:t>
            </w:r>
            <w:bookmarkStart w:id="0" w:name="_GoBack"/>
            <w:bookmarkEnd w:id="0"/>
          </w:p>
        </w:tc>
        <w:tc>
          <w:tcPr>
            <w:tcW w:w="592" w:type="dxa"/>
          </w:tcPr>
          <w:p w:rsidR="002769E0" w:rsidRPr="008746FB" w:rsidRDefault="002769E0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2769E0" w:rsidRPr="008746FB" w:rsidRDefault="002769E0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2769E0" w:rsidRPr="008746FB" w:rsidRDefault="002769E0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2769E0" w:rsidRPr="008746FB" w:rsidRDefault="002769E0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2769E0" w:rsidRPr="008746FB" w:rsidRDefault="002769E0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2769E0" w:rsidRPr="008746FB" w:rsidRDefault="002769E0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2769E0" w:rsidRPr="008746FB" w:rsidRDefault="002769E0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2769E0" w:rsidRPr="008746FB" w:rsidRDefault="002769E0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2769E0" w:rsidRPr="008746FB" w:rsidRDefault="002769E0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2769E0" w:rsidRPr="008746FB" w:rsidRDefault="002769E0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2769E0" w:rsidRPr="008746FB" w:rsidRDefault="002769E0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AE7" w:rsidRPr="008746FB" w:rsidTr="00A11181">
        <w:tc>
          <w:tcPr>
            <w:tcW w:w="1436" w:type="dxa"/>
            <w:vMerge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982AE7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Reasons of switching</w:t>
            </w:r>
          </w:p>
        </w:tc>
        <w:tc>
          <w:tcPr>
            <w:tcW w:w="592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982AE7" w:rsidRPr="008746FB" w:rsidRDefault="00982AE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86" w:rsidRPr="008746FB" w:rsidTr="00A11181">
        <w:tc>
          <w:tcPr>
            <w:tcW w:w="1436" w:type="dxa"/>
          </w:tcPr>
          <w:p w:rsidR="00F12FA7" w:rsidRPr="008746FB" w:rsidRDefault="00F12FA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FA7">
              <w:rPr>
                <w:rFonts w:ascii="Times New Roman" w:hAnsi="Times New Roman" w:cs="Times New Roman"/>
                <w:sz w:val="20"/>
                <w:szCs w:val="20"/>
              </w:rPr>
              <w:t>ADH</w:t>
            </w:r>
          </w:p>
        </w:tc>
        <w:tc>
          <w:tcPr>
            <w:tcW w:w="1494" w:type="dxa"/>
          </w:tcPr>
          <w:p w:rsidR="00F12FA7" w:rsidRDefault="00F12FA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F12FA7" w:rsidRPr="008746FB" w:rsidRDefault="00F12FA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F12FA7" w:rsidRPr="008746FB" w:rsidRDefault="00F12FA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F12FA7" w:rsidRPr="008746FB" w:rsidRDefault="00F12FA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F12FA7" w:rsidRPr="008746FB" w:rsidRDefault="00F12FA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F12FA7" w:rsidRPr="008746FB" w:rsidRDefault="00F12FA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F12FA7" w:rsidRPr="008746FB" w:rsidRDefault="00F12FA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F12FA7" w:rsidRPr="008746FB" w:rsidRDefault="00F12FA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F12FA7" w:rsidRPr="008746FB" w:rsidRDefault="00F12FA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F12FA7" w:rsidRPr="008746FB" w:rsidRDefault="00F12FA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F12FA7" w:rsidRPr="008746FB" w:rsidRDefault="00F12FA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F12FA7" w:rsidRPr="008746FB" w:rsidRDefault="00F12FA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EF" w:rsidRPr="008746FB" w:rsidTr="00A11181">
        <w:tc>
          <w:tcPr>
            <w:tcW w:w="1436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>CD4 count</w:t>
            </w:r>
          </w:p>
        </w:tc>
        <w:tc>
          <w:tcPr>
            <w:tcW w:w="1494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EF" w:rsidRPr="008746FB" w:rsidTr="00A11181">
        <w:tc>
          <w:tcPr>
            <w:tcW w:w="1436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6FB">
              <w:rPr>
                <w:rFonts w:ascii="Times New Roman" w:hAnsi="Times New Roman" w:cs="Times New Roman"/>
                <w:sz w:val="20"/>
                <w:szCs w:val="20"/>
              </w:rPr>
              <w:t xml:space="preserve">Viral load </w:t>
            </w:r>
          </w:p>
        </w:tc>
        <w:tc>
          <w:tcPr>
            <w:tcW w:w="1494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590D57" w:rsidRPr="008746FB" w:rsidRDefault="00590D57" w:rsidP="00182B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3BA3" w:rsidRPr="008746FB" w:rsidRDefault="007502B3" w:rsidP="00E4173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613BA3" w:rsidRPr="008746FB" w:rsidSect="00D55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savePreviewPicture/>
  <w:compat/>
  <w:rsids>
    <w:rsidRoot w:val="002B0219"/>
    <w:rsid w:val="000062F5"/>
    <w:rsid w:val="000C14C4"/>
    <w:rsid w:val="000E5D9C"/>
    <w:rsid w:val="00172BEF"/>
    <w:rsid w:val="00182BB8"/>
    <w:rsid w:val="001A2EF7"/>
    <w:rsid w:val="00221C6C"/>
    <w:rsid w:val="002769E0"/>
    <w:rsid w:val="00294B28"/>
    <w:rsid w:val="002B0219"/>
    <w:rsid w:val="003334D9"/>
    <w:rsid w:val="003F20E4"/>
    <w:rsid w:val="00410DB8"/>
    <w:rsid w:val="0046501C"/>
    <w:rsid w:val="004E2086"/>
    <w:rsid w:val="004F0FAB"/>
    <w:rsid w:val="005219B7"/>
    <w:rsid w:val="00565D60"/>
    <w:rsid w:val="00590D57"/>
    <w:rsid w:val="005F25A2"/>
    <w:rsid w:val="00615956"/>
    <w:rsid w:val="0062074D"/>
    <w:rsid w:val="00633042"/>
    <w:rsid w:val="006871EF"/>
    <w:rsid w:val="007113CF"/>
    <w:rsid w:val="007502B3"/>
    <w:rsid w:val="007D0832"/>
    <w:rsid w:val="007E4D79"/>
    <w:rsid w:val="008746FB"/>
    <w:rsid w:val="008D5B1B"/>
    <w:rsid w:val="00953BA9"/>
    <w:rsid w:val="00962271"/>
    <w:rsid w:val="00982AE7"/>
    <w:rsid w:val="00997562"/>
    <w:rsid w:val="009C152C"/>
    <w:rsid w:val="009F382D"/>
    <w:rsid w:val="00A11181"/>
    <w:rsid w:val="00A112B0"/>
    <w:rsid w:val="00A151F6"/>
    <w:rsid w:val="00B0441A"/>
    <w:rsid w:val="00B05D96"/>
    <w:rsid w:val="00B52764"/>
    <w:rsid w:val="00B52789"/>
    <w:rsid w:val="00B648E9"/>
    <w:rsid w:val="00B80F2B"/>
    <w:rsid w:val="00BA3EB4"/>
    <w:rsid w:val="00BB798C"/>
    <w:rsid w:val="00C42C6C"/>
    <w:rsid w:val="00C7036C"/>
    <w:rsid w:val="00CA6675"/>
    <w:rsid w:val="00D5576C"/>
    <w:rsid w:val="00DF270C"/>
    <w:rsid w:val="00E41731"/>
    <w:rsid w:val="00F12FA7"/>
    <w:rsid w:val="00F70345"/>
    <w:rsid w:val="00F951A6"/>
    <w:rsid w:val="00FF2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2</cp:revision>
  <dcterms:created xsi:type="dcterms:W3CDTF">2019-06-22T07:22:00Z</dcterms:created>
  <dcterms:modified xsi:type="dcterms:W3CDTF">2019-06-22T07:22:00Z</dcterms:modified>
</cp:coreProperties>
</file>