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725"/>
        <w:gridCol w:w="4245"/>
        <w:gridCol w:w="3344"/>
        <w:gridCol w:w="2925"/>
      </w:tblGrid>
      <w:tr w:rsidR="00E57B5E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SNP_ID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PCRPrimer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 1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PCR Primer 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Extension Primer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rs1042713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ACGTTGGATGACCCACACCTCGTCCCTTT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ACGTTGGATGGAACGGCAGCGCCTTCTTG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CCGGCGCATGGCTTC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rs1042714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ACGTTGGATGAGACATGACGATGCCCATGC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ACGTTGGATGCCTTCTTGCTGGCACCCAAT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ACACCTCGTCCCTTT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rs1051266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ACGTTGGATGTGAAGCCGTAGAAGCAAAGG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ACGTTGGATGAGAAGCAGGTGCCCGTGGAA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AGGTAGCACACGAGG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rs1065776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ACGTTGGATGTGCTGTTCCCCCAGGACGAA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ACGTTGGATGAGAATGACCGAGGTGCTGTG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tTTCCCCCAGGACGAACCCGGACC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rs10929302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ACGTTGGATGAAGCAGAAGGGCTAGAGAGG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ACGTTGGATGCTCTGCCTTGCTCTCAAAAC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tAGAGGAGGAATGAGCTT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rs1131596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ACGTTGGATGATCTTCCAAGGTGCCCTGAC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ACGTTGGATGACCATCCTGCTCAGGCCAC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TCCTTCCAGGCACAG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rs1138272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ACGTTGGATGGGATGATACATGGTGGTGTC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ACGTTGGATGTCAAAAGGCTTCAGTTGCCC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cGTGTCTGGCAGGAGG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rs1229984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ACGTTGGATGGCCTAAAATCACAGGAAGGG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ACGTTGGATGTCTGTAGATGGTGGCTGTAG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ACGTGGTCATCTGTG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rs12659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ACGTTGGATGTGCGAAACCTCGGCTTCGGA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ACGTTGGATGAGCACTGAGTCCCCACAGG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tgagaTGGAGCGCATGAATCC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rs12721634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ACGTTGGATGGGAAAGTAGTGATGGCTCTC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ACGTTGGATGACTCACAGATAGAGGAGCAC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GGAAACCTGGCTTCTCC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ACGTTGGATGTGGACATGGTGAATGACGGC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ACGTTGGATGAACCCTGGTGCAGATGCTC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GACCTCCGCTGCAAATAC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rs17238540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ACGTTGGATGTCTGGGTTTCTCTTTCTATC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ACGTTGGATGGGACACAATGGATTAGGCTG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ggTGGTCTTTTCCAAACTCTTT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rs17244841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ACGTTGGATGCAGGTATTCAAGATACAAAG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ACGTTGGATGGGGAAACAAAGTGAGACTAC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AAGTATGATTGTAATATAAAGGATTT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rs1799853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ACGTTGGATGCTGCGGAATTTTGGGATGG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ACGTTGGATGCAGTGATATGGAGTAGGGTC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TGGGGAAGAGGAGCATTGAGGAC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rs1800888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ACGTTGGATGTACCAGTGCATCTGAATGGG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ACGTTGGATGTAAGGCCCGGGTGATCATTC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tTCTGAATGGGCAAGAAGGAG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rs1801131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ACGTTGGATGGAGAGGTAAAGAACGAAGAC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ACGTTGGATGTGAAGAGCAAGTCCCCCAAG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cccccACGAAGACTTCAAAGACACTT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lastRenderedPageBreak/>
              <w:t>rs1801133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ACGTTGGATGGAAAAGCTGCGTGATGATG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ACGTTGGATGACCTGAAGCACTTGAAGGAG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tGCTGCGTGATGATGAAATCG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rs1801272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ACGTTGGATGAGGAGCGCATCCAGGAGGAG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ACGTTGGATGTGTTTTCCTTCTCCTGCCCC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ccccCTTCCTCATCGACGCCC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rs1805124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ACGTTGGATGCTGTCCCTGGGCACTGGTC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ACGTTGGATGTGATGAAAACAGCACAGCGG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ggcaAGGGCACCAGCAGTGATGTG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rs2046934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ACGTTGGATGCACTTATCTCTGGTGAAAT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ACGTTGGATGTATGGCATCTACATCTTGGG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CTGGTGAAATAAAAAGATTACAAA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rs2066702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ACGTTGGATGCAACAAGCATGTGGGTTGTC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ACGTTGGATGCTCTATTGCCTCAAAACGTC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TCTTCTTTCCTATTGCAGTATC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rs2066853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ACGTTGGATGAAGTCAATGTCTCTGAAGTC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ACGTTGGATGCCTAGGCATTGATTTTGAAG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gTTTTCATTCTGCATGTGT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rs2740574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ACGTTGGATGATCAGAAACTCAAGTGGAGC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ACGTTGGATGATGAGGACAGCCATAGAGAC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TCTATTAAATCGCCTCTCTC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rs28371706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ACGTTGGATGGCCGACCGCCCGCCTGTG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ACGTTGGATGTCCCACGGAAATCTGTCTCT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CGCCTGTGCCCATCA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rs28371725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ACGTTGGATGTGATCCTACATCCGGATGTG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ACGTTGGATGTCCCAGCAAAGTTCATGGGC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GGAAACAGTGCAGGGGCCGAGGGAG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rs28399433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ACGTTGGATGAATCAGCCAAAGTCCATCCC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ACGTTGGATGTGGGATGATAGATGGTGACG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gaCCTCTTTTTCAGGCAGTA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rs28399454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ACGTTGGATGGTGATCCACGAGATCCAAAG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ACGTTGGATGTGTCCTTTTTGACTCTGCGG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ggagCGAGATCCAAAGATTTGGAGAC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rs28399499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ACGTTGGATGGTGTATGGCATTTTGGCTCG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ACGTTGGATGTCTGTACAGAGAGAGTCTAC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ctccGTGGGCCAATCACCTGTTCA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rs3807375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ACGTTGGATGTCCCTTAGAGAACTTCTGCG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ACGTTGGATGTCTGTCTCTATACTGGGAGG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ccctTTAGAGAACTTCTGCGTTTAGA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rs3814055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ACGTTGGATGTCACCTGAAGACAACTGTGG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ACGTTGGATGGAGACCACGATTGAGCAAAC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ggtccTTTTTTGGCAATCCCAGGTT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rs3815459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ACGTTGGATGTCAACAGGTGAGGGAGTGC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ACGTTGGATGTCTCCCTCTACCAGACAACA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cGGGAGTGCAGGTGGGGT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rs3846662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ACGTTGGATGAAGGTATCACTAATTGTCC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ACGTTGGATGAGCAATAGGTGTAAGTTGGC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gcAACTCTTCTCATTGCCTTAC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rs3918290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ACGTTGGATGAACATTCACCAACTTATGCC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ACGTTGGATGTCACTGAACTAAAGGCTGAC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gTTGTTTTAGATGTTAAATCACACTTA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lastRenderedPageBreak/>
              <w:t>rs4124874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ACGTTGGATGGTCATAGTAAGCTGGCCAAG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ACGTTGGATGTTCTGGATCCCTTGCTGTTC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tCTGGCCAAGGGTAGAGTTCAGT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rs4148323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ACGTTGGATGACATCCTCCCTTTGGAATGG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ACGTTGGATGCTGACGCCTCGTTGTACATC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TCAAGGTGTAAAATGCTC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rs4149056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ACGTTGGATGAATCTGGGTCATACATGTGG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ACGTTGGATGTATGGGAGTCTCCCCTATTC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agaTGGGTCATACATGTGGATATATG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rs4244285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ACGTTGGATGCACTTTCCATAAAAGCAAGG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ACGTTGGATGGCAATAATTTTCCCACTATC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cttcAAGTAATTTGTTATGGGTTCC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rs4680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ACGTTGGATGTTTTCCAGGTCTGACAACGG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ACGTTGGATGACCCAGCGGATGGTGGATTT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GCACACCTTGTCCTTCA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rs4986893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ACGTTGGATGAACATCAGGATTGTAAGCAC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ACGTTGGATGGACTGTAAGTGGTTTCTCAG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TGTAAGCACCCCCTG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rs4986909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ACGTTGGATGCCTTCCCAGGGGCCTTGTA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ACGTTGGATGTGGTGGTGATGATTCCAAGC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cgtGGCCTTGTACCTTTCA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rs4986910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ACGTTGGATGTACACACCCTTTGGAAGTGG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ACGTTGGATGTGAAGGACTCTGATTAGAGC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CAGAAACTGCATTGGCA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rs4986913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ACGTTGGATGACTTGCTCTAATCAGAGTCC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ACGTTGGATGGAAAATTGACTAACCTGTG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TTCAGAACTTCTCCTTCAAA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rs5030656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ACGTTGGATGAGACCTGACTGAGGCCTTC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ACGTTGGATGCCTCATTCCTCCTGGGACG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gggtgGGCCTTCCTGGCAGAGATGGAG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ACGTTGGATGCGTTGCAGTTGCCTTTCTTG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ACGTTGGATGAATACGTGCTGACACGCCTG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tCGGGCACGGTACCTGGGCT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rs59421388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ACGTTGGATGCCGTGTCCAACAGGAGAT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ACGTTGGATGGAATCACGGCAGTGGTGTAG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ggccACAGGAGATCGACGAC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rs61736512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ACGTTGGATGGTGTTCCTGGCGCGCTATG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ACGTTGGATGACTGCTCCAGCGACTTCTTG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GAGCAGAGGCGCTTCTCC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rs6791924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ACGTTGGATGCTCTCCTGCAAGGTGGTTG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ACGTTGGATGAGCTTCCGCAGGTTCACAC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AGGTGGTTGAGCCGC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rs689466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ACGTTGGATGGGAATTAATTAGATGGAAGGG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ACGTTGGATGCTGAGCACTACCCATGATAG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GAAGGGAGATTTTGACAG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ACGTTGGATGTACCTCTTTCCAGAGCGAAG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ACGTTGGATGGGCTAAGAAGTTTTCACTGG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CTTCATTTATTTTTTCAAAAGGTAAAA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rs701265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ACGTTGGATGCATGGAAAGGGATGTAAGAC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ACGTTGGATGCTCCTCTGAGGAGAAAATCG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caaAGCAAAAACAGTCAGTACAATGAT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lastRenderedPageBreak/>
              <w:t>rs7294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ACGTTGGATGAAAAAAGAGCGAGCGTGTGG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ACGTTGGATGTTCTAGATTACCCCCTCCTC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cTGGTCCATTGTCATGTG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rs7626962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ACGTTGGATGGTTCCGCTTTCCACTGCTG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ACGTTGGATGTGGAGCCAGGTGTCAGCGA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cccccATGCACTGGCCTCGGCCTCAGAG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rs776746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ACGTTGGATGGTAATGTGGTCCAAACAGGG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ACGTTGGATGCAGCTTAACGAATGCTCTAC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TCCAAACAGGGAAGAGATA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rs890293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ACGTTGGATGAATCCAGCGCCTGGCATCTT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ACGTTGGATGTCCCAGCAGGCGACGGTCC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cGGCACGGCTGGGAGC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rs975833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ACGTTGGATGCAACTCACAGATTGCCTAAG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ACGTTGGATGGTGGTAGATATCATCACAA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AATTATGTGATGATGAAATTGTATG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57B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rs9934438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ACGTTGGATGACCTGGGCTATCCTCTGTTC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ACGTTGGATGAGTGACATGGAATCCTGACG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8653F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bidi="ar"/>
              </w:rPr>
              <w:t>taccgCCCATCCTAGTCCAAG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57B5E" w:rsidRDefault="00E57B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57B5E" w:rsidRDefault="00E57B5E"/>
    <w:sectPr w:rsidR="00E57B5E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B4542"/>
    <w:rsid w:val="008653F5"/>
    <w:rsid w:val="00E57B5E"/>
    <w:rsid w:val="12F4353F"/>
    <w:rsid w:val="2D5675F4"/>
    <w:rsid w:val="2EC74302"/>
    <w:rsid w:val="2F8E1D61"/>
    <w:rsid w:val="30797111"/>
    <w:rsid w:val="4B195C05"/>
    <w:rsid w:val="4E3B4542"/>
    <w:rsid w:val="5D5C0BA4"/>
    <w:rsid w:val="757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5B1997-D8B2-4DD9-ADF4-EF19B75C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</dc:creator>
  <cp:lastModifiedBy>Professional Center</cp:lastModifiedBy>
  <cp:revision>2</cp:revision>
  <dcterms:created xsi:type="dcterms:W3CDTF">2020-06-03T03:34:00Z</dcterms:created>
  <dcterms:modified xsi:type="dcterms:W3CDTF">2020-06-03T03:34:00Z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