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CFA4A" w14:textId="77777777" w:rsidR="00182737" w:rsidRPr="00624F30" w:rsidRDefault="00182737" w:rsidP="00182737">
      <w:pPr>
        <w:pStyle w:val="MDPI21heading1"/>
        <w:spacing w:line="240" w:lineRule="auto"/>
        <w:rPr>
          <w:rStyle w:val="None"/>
          <w:b w:val="0"/>
          <w:bCs w:val="0"/>
          <w:color w:val="auto"/>
        </w:rPr>
      </w:pPr>
      <w:r w:rsidRPr="00624F30">
        <w:rPr>
          <w:rStyle w:val="None"/>
          <w:b w:val="0"/>
          <w:bCs w:val="0"/>
          <w:color w:val="auto"/>
        </w:rPr>
        <w:t>Appendix</w:t>
      </w:r>
    </w:p>
    <w:p w14:paraId="488AC4D2" w14:textId="77777777" w:rsidR="00182737" w:rsidRPr="00624F30" w:rsidRDefault="00182737" w:rsidP="00182737">
      <w:pPr>
        <w:pStyle w:val="MDPI41tablecaption"/>
        <w:spacing w:line="240" w:lineRule="auto"/>
        <w:jc w:val="left"/>
        <w:rPr>
          <w:rStyle w:val="None"/>
          <w:color w:val="auto"/>
          <w:sz w:val="20"/>
          <w:szCs w:val="20"/>
        </w:rPr>
      </w:pPr>
      <w:r w:rsidRPr="00624F30">
        <w:rPr>
          <w:rStyle w:val="None"/>
          <w:rFonts w:eastAsia="SimSun" w:cs="SimSun"/>
          <w:color w:val="auto"/>
          <w:sz w:val="20"/>
          <w:szCs w:val="20"/>
        </w:rPr>
        <w:t>Supplementary table 1</w:t>
      </w:r>
      <w:r w:rsidRPr="00624F30">
        <w:rPr>
          <w:rStyle w:val="None"/>
          <w:color w:val="auto"/>
          <w:sz w:val="20"/>
          <w:szCs w:val="20"/>
        </w:rPr>
        <w:t xml:space="preserve">: distribution of the sample according to attitude </w:t>
      </w:r>
      <w:r w:rsidRPr="00624F30">
        <w:rPr>
          <w:rStyle w:val="None"/>
          <w:color w:val="auto"/>
          <w:sz w:val="20"/>
          <w:szCs w:val="20"/>
          <w:u w:color="FF0000"/>
        </w:rPr>
        <w:t>questions. (</w:t>
      </w:r>
      <w:r w:rsidRPr="00624F30">
        <w:rPr>
          <w:rStyle w:val="None"/>
          <w:color w:val="auto"/>
          <w:sz w:val="20"/>
          <w:szCs w:val="20"/>
        </w:rPr>
        <w:t>N=1386).</w:t>
      </w:r>
    </w:p>
    <w:tbl>
      <w:tblPr>
        <w:tblW w:w="8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4971"/>
        <w:gridCol w:w="2073"/>
        <w:gridCol w:w="1355"/>
      </w:tblGrid>
      <w:tr w:rsidR="00182737" w:rsidRPr="00624F30" w14:paraId="732D4510" w14:textId="77777777" w:rsidTr="009817A9">
        <w:trPr>
          <w:trHeight w:val="179"/>
          <w:jc w:val="center"/>
        </w:trPr>
        <w:tc>
          <w:tcPr>
            <w:tcW w:w="4971" w:type="dxa"/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D8143" w14:textId="77777777" w:rsidR="00182737" w:rsidRPr="00624F30" w:rsidRDefault="00182737" w:rsidP="009817A9">
            <w:pPr>
              <w:pStyle w:val="BodyA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Questions</w:t>
            </w:r>
          </w:p>
        </w:tc>
        <w:tc>
          <w:tcPr>
            <w:tcW w:w="2073" w:type="dxa"/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49A11" w14:textId="77777777" w:rsidR="00182737" w:rsidRPr="00624F30" w:rsidRDefault="00182737" w:rsidP="009817A9">
            <w:pPr>
              <w:pStyle w:val="BodyA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 xml:space="preserve">Response  </w:t>
            </w:r>
          </w:p>
        </w:tc>
        <w:tc>
          <w:tcPr>
            <w:tcW w:w="1355" w:type="dxa"/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756E4" w14:textId="77777777" w:rsidR="00182737" w:rsidRPr="00624F30" w:rsidRDefault="00182737" w:rsidP="009817A9">
            <w:pPr>
              <w:pStyle w:val="BodyA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Frequency (%)</w:t>
            </w:r>
          </w:p>
        </w:tc>
      </w:tr>
      <w:tr w:rsidR="00182737" w:rsidRPr="00624F30" w14:paraId="41A248E5" w14:textId="77777777" w:rsidTr="009817A9">
        <w:trPr>
          <w:trHeight w:val="169"/>
          <w:jc w:val="center"/>
        </w:trPr>
        <w:tc>
          <w:tcPr>
            <w:tcW w:w="4971" w:type="dxa"/>
            <w:vMerge w:val="restart"/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F67A8" w14:textId="77777777" w:rsidR="00182737" w:rsidRPr="00624F30" w:rsidRDefault="00182737" w:rsidP="009817A9">
            <w:pPr>
              <w:pStyle w:val="BodyA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I am confident of my ability to discuss e-cigarettes with my children.</w:t>
            </w:r>
          </w:p>
        </w:tc>
        <w:tc>
          <w:tcPr>
            <w:tcW w:w="20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860CA" w14:textId="77777777" w:rsidR="00182737" w:rsidRPr="00624F30" w:rsidRDefault="00182737" w:rsidP="009817A9">
            <w:pPr>
              <w:pStyle w:val="BodyA"/>
              <w:tabs>
                <w:tab w:val="right" w:pos="204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strongly disagree</w:t>
            </w:r>
          </w:p>
        </w:tc>
        <w:tc>
          <w:tcPr>
            <w:tcW w:w="13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5E72B" w14:textId="77777777" w:rsidR="00182737" w:rsidRPr="00624F30" w:rsidRDefault="00182737" w:rsidP="009817A9">
            <w:pPr>
              <w:pStyle w:val="BodyA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156 (11.3)</w:t>
            </w:r>
          </w:p>
        </w:tc>
      </w:tr>
      <w:tr w:rsidR="00182737" w:rsidRPr="00624F30" w14:paraId="71FB33CE" w14:textId="77777777" w:rsidTr="009817A9">
        <w:trPr>
          <w:trHeight w:val="169"/>
          <w:jc w:val="center"/>
        </w:trPr>
        <w:tc>
          <w:tcPr>
            <w:tcW w:w="4971" w:type="dxa"/>
            <w:vMerge/>
            <w:shd w:val="clear" w:color="auto" w:fill="EDEDED" w:themeFill="accent3" w:themeFillTint="33"/>
          </w:tcPr>
          <w:p w14:paraId="09D33EBA" w14:textId="77777777" w:rsidR="00182737" w:rsidRPr="00624F30" w:rsidRDefault="00182737" w:rsidP="009817A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A2EA1" w14:textId="77777777" w:rsidR="00182737" w:rsidRPr="00624F30" w:rsidRDefault="00182737" w:rsidP="009817A9">
            <w:pPr>
              <w:pStyle w:val="BodyA"/>
              <w:tabs>
                <w:tab w:val="right" w:pos="204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disagree</w:t>
            </w:r>
          </w:p>
        </w:tc>
        <w:tc>
          <w:tcPr>
            <w:tcW w:w="13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B8DC8" w14:textId="77777777" w:rsidR="00182737" w:rsidRPr="00624F30" w:rsidRDefault="00182737" w:rsidP="009817A9">
            <w:pPr>
              <w:pStyle w:val="BodyA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80 (5.8)</w:t>
            </w:r>
          </w:p>
        </w:tc>
      </w:tr>
      <w:tr w:rsidR="00182737" w:rsidRPr="00624F30" w14:paraId="26E020FF" w14:textId="77777777" w:rsidTr="009817A9">
        <w:trPr>
          <w:trHeight w:val="169"/>
          <w:jc w:val="center"/>
        </w:trPr>
        <w:tc>
          <w:tcPr>
            <w:tcW w:w="4971" w:type="dxa"/>
            <w:vMerge/>
            <w:shd w:val="clear" w:color="auto" w:fill="EDEDED" w:themeFill="accent3" w:themeFillTint="33"/>
          </w:tcPr>
          <w:p w14:paraId="4CFF534E" w14:textId="77777777" w:rsidR="00182737" w:rsidRPr="00624F30" w:rsidRDefault="00182737" w:rsidP="009817A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BBFB5" w14:textId="77777777" w:rsidR="00182737" w:rsidRPr="00624F30" w:rsidRDefault="00182737" w:rsidP="009817A9">
            <w:pPr>
              <w:pStyle w:val="BodyA"/>
              <w:tabs>
                <w:tab w:val="right" w:pos="204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neutral</w:t>
            </w:r>
          </w:p>
        </w:tc>
        <w:tc>
          <w:tcPr>
            <w:tcW w:w="13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683ED" w14:textId="77777777" w:rsidR="00182737" w:rsidRPr="00624F30" w:rsidRDefault="00182737" w:rsidP="009817A9">
            <w:pPr>
              <w:pStyle w:val="BodyA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309 (22.3)</w:t>
            </w:r>
          </w:p>
        </w:tc>
      </w:tr>
      <w:tr w:rsidR="00182737" w:rsidRPr="00624F30" w14:paraId="4B7893A0" w14:textId="77777777" w:rsidTr="009817A9">
        <w:trPr>
          <w:trHeight w:val="169"/>
          <w:jc w:val="center"/>
        </w:trPr>
        <w:tc>
          <w:tcPr>
            <w:tcW w:w="4971" w:type="dxa"/>
            <w:vMerge/>
            <w:shd w:val="clear" w:color="auto" w:fill="EDEDED" w:themeFill="accent3" w:themeFillTint="33"/>
          </w:tcPr>
          <w:p w14:paraId="7F5EA0E3" w14:textId="77777777" w:rsidR="00182737" w:rsidRPr="00624F30" w:rsidRDefault="00182737" w:rsidP="009817A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F24E4" w14:textId="77777777" w:rsidR="00182737" w:rsidRPr="00624F30" w:rsidRDefault="00182737" w:rsidP="009817A9">
            <w:pPr>
              <w:pStyle w:val="BodyA"/>
              <w:tabs>
                <w:tab w:val="right" w:pos="204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agree</w:t>
            </w:r>
          </w:p>
        </w:tc>
        <w:tc>
          <w:tcPr>
            <w:tcW w:w="13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7258E" w14:textId="77777777" w:rsidR="00182737" w:rsidRPr="00624F30" w:rsidRDefault="00182737" w:rsidP="009817A9">
            <w:pPr>
              <w:pStyle w:val="BodyA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191 (13.8)</w:t>
            </w:r>
          </w:p>
        </w:tc>
      </w:tr>
      <w:tr w:rsidR="00182737" w:rsidRPr="00624F30" w14:paraId="66DE0A75" w14:textId="77777777" w:rsidTr="009817A9">
        <w:trPr>
          <w:trHeight w:val="169"/>
          <w:jc w:val="center"/>
        </w:trPr>
        <w:tc>
          <w:tcPr>
            <w:tcW w:w="4971" w:type="dxa"/>
            <w:vMerge/>
            <w:shd w:val="clear" w:color="auto" w:fill="EDEDED" w:themeFill="accent3" w:themeFillTint="33"/>
          </w:tcPr>
          <w:p w14:paraId="6BC42F33" w14:textId="77777777" w:rsidR="00182737" w:rsidRPr="00624F30" w:rsidRDefault="00182737" w:rsidP="009817A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39BB4" w14:textId="77777777" w:rsidR="00182737" w:rsidRPr="00624F30" w:rsidRDefault="00182737" w:rsidP="009817A9">
            <w:pPr>
              <w:pStyle w:val="BodyA"/>
              <w:tabs>
                <w:tab w:val="right" w:pos="204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strongly agree</w:t>
            </w:r>
          </w:p>
        </w:tc>
        <w:tc>
          <w:tcPr>
            <w:tcW w:w="13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9430D" w14:textId="77777777" w:rsidR="00182737" w:rsidRPr="00624F30" w:rsidRDefault="00182737" w:rsidP="009817A9">
            <w:pPr>
              <w:pStyle w:val="BodyA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650 (46.9)</w:t>
            </w:r>
          </w:p>
        </w:tc>
      </w:tr>
      <w:tr w:rsidR="00182737" w:rsidRPr="00624F30" w14:paraId="47F84EF3" w14:textId="77777777" w:rsidTr="009817A9">
        <w:trPr>
          <w:trHeight w:val="169"/>
          <w:jc w:val="center"/>
        </w:trPr>
        <w:tc>
          <w:tcPr>
            <w:tcW w:w="4971" w:type="dxa"/>
            <w:vMerge w:val="restart"/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4284F" w14:textId="77777777" w:rsidR="00182737" w:rsidRPr="00624F30" w:rsidRDefault="00182737" w:rsidP="009817A9">
            <w:pPr>
              <w:pStyle w:val="BodyA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I am confident of my ability to discuss regular smoking with my children.</w:t>
            </w:r>
          </w:p>
        </w:tc>
        <w:tc>
          <w:tcPr>
            <w:tcW w:w="20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B4E92" w14:textId="77777777" w:rsidR="00182737" w:rsidRPr="00624F30" w:rsidRDefault="00182737" w:rsidP="009817A9">
            <w:pPr>
              <w:pStyle w:val="BodyA"/>
              <w:tabs>
                <w:tab w:val="right" w:pos="204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strongly disagree</w:t>
            </w:r>
          </w:p>
        </w:tc>
        <w:tc>
          <w:tcPr>
            <w:tcW w:w="13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1F1DC" w14:textId="77777777" w:rsidR="00182737" w:rsidRPr="00624F30" w:rsidRDefault="00182737" w:rsidP="009817A9">
            <w:pPr>
              <w:pStyle w:val="BodyA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114 (8.2)</w:t>
            </w:r>
          </w:p>
        </w:tc>
      </w:tr>
      <w:tr w:rsidR="00182737" w:rsidRPr="00624F30" w14:paraId="5B889E0A" w14:textId="77777777" w:rsidTr="009817A9">
        <w:trPr>
          <w:trHeight w:val="169"/>
          <w:jc w:val="center"/>
        </w:trPr>
        <w:tc>
          <w:tcPr>
            <w:tcW w:w="4971" w:type="dxa"/>
            <w:vMerge/>
            <w:shd w:val="clear" w:color="auto" w:fill="EDEDED" w:themeFill="accent3" w:themeFillTint="33"/>
          </w:tcPr>
          <w:p w14:paraId="1BF9ABCD" w14:textId="77777777" w:rsidR="00182737" w:rsidRPr="00624F30" w:rsidRDefault="00182737" w:rsidP="009817A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0A40C" w14:textId="77777777" w:rsidR="00182737" w:rsidRPr="00624F30" w:rsidRDefault="00182737" w:rsidP="009817A9">
            <w:pPr>
              <w:pStyle w:val="BodyA"/>
              <w:tabs>
                <w:tab w:val="right" w:pos="204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disagree</w:t>
            </w:r>
          </w:p>
        </w:tc>
        <w:tc>
          <w:tcPr>
            <w:tcW w:w="13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252A0" w14:textId="77777777" w:rsidR="00182737" w:rsidRPr="00624F30" w:rsidRDefault="00182737" w:rsidP="009817A9">
            <w:pPr>
              <w:pStyle w:val="BodyA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43 (3.1)</w:t>
            </w:r>
          </w:p>
        </w:tc>
      </w:tr>
      <w:tr w:rsidR="00182737" w:rsidRPr="00624F30" w14:paraId="3B6C7DB8" w14:textId="77777777" w:rsidTr="009817A9">
        <w:trPr>
          <w:trHeight w:val="169"/>
          <w:jc w:val="center"/>
        </w:trPr>
        <w:tc>
          <w:tcPr>
            <w:tcW w:w="4971" w:type="dxa"/>
            <w:vMerge/>
            <w:shd w:val="clear" w:color="auto" w:fill="EDEDED" w:themeFill="accent3" w:themeFillTint="33"/>
          </w:tcPr>
          <w:p w14:paraId="2323BE46" w14:textId="77777777" w:rsidR="00182737" w:rsidRPr="00624F30" w:rsidRDefault="00182737" w:rsidP="009817A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758B3" w14:textId="77777777" w:rsidR="00182737" w:rsidRPr="00624F30" w:rsidRDefault="00182737" w:rsidP="009817A9">
            <w:pPr>
              <w:pStyle w:val="BodyA"/>
              <w:tabs>
                <w:tab w:val="right" w:pos="204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neutral</w:t>
            </w:r>
          </w:p>
        </w:tc>
        <w:tc>
          <w:tcPr>
            <w:tcW w:w="13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299A1" w14:textId="77777777" w:rsidR="00182737" w:rsidRPr="00624F30" w:rsidRDefault="00182737" w:rsidP="009817A9">
            <w:pPr>
              <w:pStyle w:val="BodyA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200 (14.4)</w:t>
            </w:r>
          </w:p>
        </w:tc>
      </w:tr>
      <w:tr w:rsidR="00182737" w:rsidRPr="00624F30" w14:paraId="307A6AA3" w14:textId="77777777" w:rsidTr="009817A9">
        <w:trPr>
          <w:trHeight w:val="169"/>
          <w:jc w:val="center"/>
        </w:trPr>
        <w:tc>
          <w:tcPr>
            <w:tcW w:w="4971" w:type="dxa"/>
            <w:vMerge/>
            <w:shd w:val="clear" w:color="auto" w:fill="EDEDED" w:themeFill="accent3" w:themeFillTint="33"/>
          </w:tcPr>
          <w:p w14:paraId="4C1FD994" w14:textId="77777777" w:rsidR="00182737" w:rsidRPr="00624F30" w:rsidRDefault="00182737" w:rsidP="009817A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AE585" w14:textId="77777777" w:rsidR="00182737" w:rsidRPr="00624F30" w:rsidRDefault="00182737" w:rsidP="009817A9">
            <w:pPr>
              <w:pStyle w:val="BodyA"/>
              <w:tabs>
                <w:tab w:val="right" w:pos="204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agree</w:t>
            </w:r>
          </w:p>
        </w:tc>
        <w:tc>
          <w:tcPr>
            <w:tcW w:w="13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40897" w14:textId="77777777" w:rsidR="00182737" w:rsidRPr="00624F30" w:rsidRDefault="00182737" w:rsidP="009817A9">
            <w:pPr>
              <w:pStyle w:val="BodyA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191 (13.8)</w:t>
            </w:r>
          </w:p>
        </w:tc>
      </w:tr>
      <w:tr w:rsidR="00182737" w:rsidRPr="00624F30" w14:paraId="0FCDAD23" w14:textId="77777777" w:rsidTr="009817A9">
        <w:trPr>
          <w:trHeight w:val="169"/>
          <w:jc w:val="center"/>
        </w:trPr>
        <w:tc>
          <w:tcPr>
            <w:tcW w:w="4971" w:type="dxa"/>
            <w:vMerge/>
            <w:shd w:val="clear" w:color="auto" w:fill="EDEDED" w:themeFill="accent3" w:themeFillTint="33"/>
          </w:tcPr>
          <w:p w14:paraId="6359CAA0" w14:textId="77777777" w:rsidR="00182737" w:rsidRPr="00624F30" w:rsidRDefault="00182737" w:rsidP="009817A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F4D0C" w14:textId="77777777" w:rsidR="00182737" w:rsidRPr="00624F30" w:rsidRDefault="00182737" w:rsidP="009817A9">
            <w:pPr>
              <w:pStyle w:val="BodyA"/>
              <w:tabs>
                <w:tab w:val="right" w:pos="204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strongly agree</w:t>
            </w:r>
          </w:p>
        </w:tc>
        <w:tc>
          <w:tcPr>
            <w:tcW w:w="13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B6E91" w14:textId="77777777" w:rsidR="00182737" w:rsidRPr="00624F30" w:rsidRDefault="00182737" w:rsidP="009817A9">
            <w:pPr>
              <w:pStyle w:val="BodyA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838 (60.5)</w:t>
            </w:r>
          </w:p>
        </w:tc>
      </w:tr>
      <w:tr w:rsidR="00182737" w:rsidRPr="00624F30" w14:paraId="25EE7D38" w14:textId="77777777" w:rsidTr="009817A9">
        <w:trPr>
          <w:trHeight w:val="169"/>
          <w:jc w:val="center"/>
        </w:trPr>
        <w:tc>
          <w:tcPr>
            <w:tcW w:w="4971" w:type="dxa"/>
            <w:vMerge w:val="restart"/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7BFF3" w14:textId="77777777" w:rsidR="00182737" w:rsidRPr="00624F30" w:rsidRDefault="00182737" w:rsidP="009817A9">
            <w:pPr>
              <w:pStyle w:val="BodyA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I accept that my children smoke regular cigarettes.</w:t>
            </w:r>
          </w:p>
        </w:tc>
        <w:tc>
          <w:tcPr>
            <w:tcW w:w="20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BBBDE" w14:textId="77777777" w:rsidR="00182737" w:rsidRPr="00624F30" w:rsidRDefault="00182737" w:rsidP="009817A9">
            <w:pPr>
              <w:pStyle w:val="BodyA"/>
              <w:tabs>
                <w:tab w:val="right" w:pos="204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strongly disagree</w:t>
            </w:r>
          </w:p>
        </w:tc>
        <w:tc>
          <w:tcPr>
            <w:tcW w:w="13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337BE" w14:textId="77777777" w:rsidR="00182737" w:rsidRPr="00624F30" w:rsidRDefault="00182737" w:rsidP="009817A9">
            <w:pPr>
              <w:pStyle w:val="BodyA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1249 (90.1)</w:t>
            </w:r>
          </w:p>
        </w:tc>
      </w:tr>
      <w:tr w:rsidR="00182737" w:rsidRPr="00624F30" w14:paraId="3BB5CC88" w14:textId="77777777" w:rsidTr="009817A9">
        <w:trPr>
          <w:trHeight w:val="169"/>
          <w:jc w:val="center"/>
        </w:trPr>
        <w:tc>
          <w:tcPr>
            <w:tcW w:w="4971" w:type="dxa"/>
            <w:vMerge/>
            <w:shd w:val="clear" w:color="auto" w:fill="EDEDED" w:themeFill="accent3" w:themeFillTint="33"/>
          </w:tcPr>
          <w:p w14:paraId="4946974C" w14:textId="77777777" w:rsidR="00182737" w:rsidRPr="00624F30" w:rsidRDefault="00182737" w:rsidP="009817A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7232A" w14:textId="77777777" w:rsidR="00182737" w:rsidRPr="00624F30" w:rsidRDefault="00182737" w:rsidP="009817A9">
            <w:pPr>
              <w:pStyle w:val="BodyA"/>
              <w:tabs>
                <w:tab w:val="right" w:pos="204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disagree</w:t>
            </w:r>
          </w:p>
        </w:tc>
        <w:tc>
          <w:tcPr>
            <w:tcW w:w="13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CD2F4" w14:textId="77777777" w:rsidR="00182737" w:rsidRPr="00624F30" w:rsidRDefault="00182737" w:rsidP="009817A9">
            <w:pPr>
              <w:pStyle w:val="BodyA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48 (3.5)</w:t>
            </w:r>
          </w:p>
        </w:tc>
      </w:tr>
      <w:tr w:rsidR="00182737" w:rsidRPr="00624F30" w14:paraId="1FD83191" w14:textId="77777777" w:rsidTr="009817A9">
        <w:trPr>
          <w:trHeight w:val="169"/>
          <w:jc w:val="center"/>
        </w:trPr>
        <w:tc>
          <w:tcPr>
            <w:tcW w:w="4971" w:type="dxa"/>
            <w:vMerge/>
            <w:shd w:val="clear" w:color="auto" w:fill="EDEDED" w:themeFill="accent3" w:themeFillTint="33"/>
          </w:tcPr>
          <w:p w14:paraId="48745AD7" w14:textId="77777777" w:rsidR="00182737" w:rsidRPr="00624F30" w:rsidRDefault="00182737" w:rsidP="009817A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DD75A" w14:textId="77777777" w:rsidR="00182737" w:rsidRPr="00624F30" w:rsidRDefault="00182737" w:rsidP="009817A9">
            <w:pPr>
              <w:pStyle w:val="BodyA"/>
              <w:tabs>
                <w:tab w:val="right" w:pos="204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neutral</w:t>
            </w:r>
          </w:p>
        </w:tc>
        <w:tc>
          <w:tcPr>
            <w:tcW w:w="13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B6B18" w14:textId="77777777" w:rsidR="00182737" w:rsidRPr="00624F30" w:rsidRDefault="00182737" w:rsidP="009817A9">
            <w:pPr>
              <w:pStyle w:val="BodyA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41 (3.0)</w:t>
            </w:r>
          </w:p>
        </w:tc>
      </w:tr>
      <w:tr w:rsidR="00182737" w:rsidRPr="00624F30" w14:paraId="7BD832E1" w14:textId="77777777" w:rsidTr="009817A9">
        <w:trPr>
          <w:trHeight w:val="169"/>
          <w:jc w:val="center"/>
        </w:trPr>
        <w:tc>
          <w:tcPr>
            <w:tcW w:w="4971" w:type="dxa"/>
            <w:vMerge/>
            <w:shd w:val="clear" w:color="auto" w:fill="EDEDED" w:themeFill="accent3" w:themeFillTint="33"/>
          </w:tcPr>
          <w:p w14:paraId="43F243D8" w14:textId="77777777" w:rsidR="00182737" w:rsidRPr="00624F30" w:rsidRDefault="00182737" w:rsidP="009817A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189D7" w14:textId="77777777" w:rsidR="00182737" w:rsidRPr="00624F30" w:rsidRDefault="00182737" w:rsidP="009817A9">
            <w:pPr>
              <w:pStyle w:val="BodyA"/>
              <w:tabs>
                <w:tab w:val="right" w:pos="204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agree</w:t>
            </w:r>
          </w:p>
        </w:tc>
        <w:tc>
          <w:tcPr>
            <w:tcW w:w="13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1C4CF" w14:textId="77777777" w:rsidR="00182737" w:rsidRPr="00624F30" w:rsidRDefault="00182737" w:rsidP="009817A9">
            <w:pPr>
              <w:pStyle w:val="BodyA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14 (1.0)</w:t>
            </w:r>
          </w:p>
        </w:tc>
      </w:tr>
      <w:tr w:rsidR="00182737" w:rsidRPr="00624F30" w14:paraId="70F0D593" w14:textId="77777777" w:rsidTr="009817A9">
        <w:trPr>
          <w:trHeight w:val="169"/>
          <w:jc w:val="center"/>
        </w:trPr>
        <w:tc>
          <w:tcPr>
            <w:tcW w:w="4971" w:type="dxa"/>
            <w:vMerge/>
            <w:shd w:val="clear" w:color="auto" w:fill="EDEDED" w:themeFill="accent3" w:themeFillTint="33"/>
          </w:tcPr>
          <w:p w14:paraId="3024E158" w14:textId="77777777" w:rsidR="00182737" w:rsidRPr="00624F30" w:rsidRDefault="00182737" w:rsidP="009817A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5AD56" w14:textId="77777777" w:rsidR="00182737" w:rsidRPr="00624F30" w:rsidRDefault="00182737" w:rsidP="009817A9">
            <w:pPr>
              <w:pStyle w:val="BodyA"/>
              <w:tabs>
                <w:tab w:val="right" w:pos="204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strongly agree</w:t>
            </w:r>
          </w:p>
        </w:tc>
        <w:tc>
          <w:tcPr>
            <w:tcW w:w="13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770D8" w14:textId="77777777" w:rsidR="00182737" w:rsidRPr="00624F30" w:rsidRDefault="00182737" w:rsidP="009817A9">
            <w:pPr>
              <w:pStyle w:val="BodyA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34 (2.5)</w:t>
            </w:r>
          </w:p>
        </w:tc>
      </w:tr>
      <w:tr w:rsidR="00182737" w:rsidRPr="00624F30" w14:paraId="62C76DF1" w14:textId="77777777" w:rsidTr="009817A9">
        <w:trPr>
          <w:trHeight w:val="169"/>
          <w:jc w:val="center"/>
        </w:trPr>
        <w:tc>
          <w:tcPr>
            <w:tcW w:w="4971" w:type="dxa"/>
            <w:vMerge w:val="restart"/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E50B3" w14:textId="77777777" w:rsidR="00182737" w:rsidRPr="00624F30" w:rsidRDefault="00182737" w:rsidP="009817A9">
            <w:pPr>
              <w:pStyle w:val="BodyA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I accept that my children vape e-cigarettes.</w:t>
            </w:r>
          </w:p>
        </w:tc>
        <w:tc>
          <w:tcPr>
            <w:tcW w:w="20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ADD3D" w14:textId="77777777" w:rsidR="00182737" w:rsidRPr="00624F30" w:rsidRDefault="00182737" w:rsidP="009817A9">
            <w:pPr>
              <w:pStyle w:val="BodyA"/>
              <w:tabs>
                <w:tab w:val="right" w:pos="204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strongly disagree</w:t>
            </w:r>
          </w:p>
        </w:tc>
        <w:tc>
          <w:tcPr>
            <w:tcW w:w="13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62A74" w14:textId="77777777" w:rsidR="00182737" w:rsidRPr="00624F30" w:rsidRDefault="00182737" w:rsidP="009817A9">
            <w:pPr>
              <w:pStyle w:val="BodyA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1246 (89.9)</w:t>
            </w:r>
          </w:p>
        </w:tc>
      </w:tr>
      <w:tr w:rsidR="00182737" w:rsidRPr="00624F30" w14:paraId="434E1CA7" w14:textId="77777777" w:rsidTr="009817A9">
        <w:trPr>
          <w:trHeight w:val="169"/>
          <w:jc w:val="center"/>
        </w:trPr>
        <w:tc>
          <w:tcPr>
            <w:tcW w:w="4971" w:type="dxa"/>
            <w:vMerge/>
            <w:shd w:val="clear" w:color="auto" w:fill="EDEDED" w:themeFill="accent3" w:themeFillTint="33"/>
          </w:tcPr>
          <w:p w14:paraId="17D1B389" w14:textId="77777777" w:rsidR="00182737" w:rsidRPr="00624F30" w:rsidRDefault="00182737" w:rsidP="009817A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14158" w14:textId="77777777" w:rsidR="00182737" w:rsidRPr="00624F30" w:rsidRDefault="00182737" w:rsidP="009817A9">
            <w:pPr>
              <w:pStyle w:val="BodyA"/>
              <w:tabs>
                <w:tab w:val="right" w:pos="204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disagree</w:t>
            </w:r>
          </w:p>
        </w:tc>
        <w:tc>
          <w:tcPr>
            <w:tcW w:w="13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4BE1C" w14:textId="77777777" w:rsidR="00182737" w:rsidRPr="00624F30" w:rsidRDefault="00182737" w:rsidP="009817A9">
            <w:pPr>
              <w:pStyle w:val="BodyA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55 (4.0)</w:t>
            </w:r>
          </w:p>
        </w:tc>
      </w:tr>
      <w:tr w:rsidR="00182737" w:rsidRPr="00624F30" w14:paraId="36B3FED3" w14:textId="77777777" w:rsidTr="009817A9">
        <w:trPr>
          <w:trHeight w:val="169"/>
          <w:jc w:val="center"/>
        </w:trPr>
        <w:tc>
          <w:tcPr>
            <w:tcW w:w="4971" w:type="dxa"/>
            <w:vMerge/>
            <w:shd w:val="clear" w:color="auto" w:fill="EDEDED" w:themeFill="accent3" w:themeFillTint="33"/>
          </w:tcPr>
          <w:p w14:paraId="26ADFC79" w14:textId="77777777" w:rsidR="00182737" w:rsidRPr="00624F30" w:rsidRDefault="00182737" w:rsidP="009817A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B8492" w14:textId="77777777" w:rsidR="00182737" w:rsidRPr="00624F30" w:rsidRDefault="00182737" w:rsidP="009817A9">
            <w:pPr>
              <w:pStyle w:val="BodyA"/>
              <w:tabs>
                <w:tab w:val="right" w:pos="204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neutral</w:t>
            </w:r>
          </w:p>
        </w:tc>
        <w:tc>
          <w:tcPr>
            <w:tcW w:w="13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9D457" w14:textId="77777777" w:rsidR="00182737" w:rsidRPr="00624F30" w:rsidRDefault="00182737" w:rsidP="009817A9">
            <w:pPr>
              <w:pStyle w:val="BodyA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51 (3.7)</w:t>
            </w:r>
          </w:p>
        </w:tc>
      </w:tr>
      <w:tr w:rsidR="00182737" w:rsidRPr="00624F30" w14:paraId="16999BE6" w14:textId="77777777" w:rsidTr="009817A9">
        <w:trPr>
          <w:trHeight w:val="169"/>
          <w:jc w:val="center"/>
        </w:trPr>
        <w:tc>
          <w:tcPr>
            <w:tcW w:w="4971" w:type="dxa"/>
            <w:vMerge/>
            <w:shd w:val="clear" w:color="auto" w:fill="EDEDED" w:themeFill="accent3" w:themeFillTint="33"/>
          </w:tcPr>
          <w:p w14:paraId="3243A9BD" w14:textId="77777777" w:rsidR="00182737" w:rsidRPr="00624F30" w:rsidRDefault="00182737" w:rsidP="009817A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37D44" w14:textId="77777777" w:rsidR="00182737" w:rsidRPr="00624F30" w:rsidRDefault="00182737" w:rsidP="009817A9">
            <w:pPr>
              <w:pStyle w:val="BodyA"/>
              <w:tabs>
                <w:tab w:val="right" w:pos="204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agree</w:t>
            </w:r>
          </w:p>
        </w:tc>
        <w:tc>
          <w:tcPr>
            <w:tcW w:w="13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99018" w14:textId="77777777" w:rsidR="00182737" w:rsidRPr="00624F30" w:rsidRDefault="00182737" w:rsidP="009817A9">
            <w:pPr>
              <w:pStyle w:val="BodyA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14 (1.0)</w:t>
            </w:r>
          </w:p>
        </w:tc>
      </w:tr>
      <w:tr w:rsidR="00182737" w:rsidRPr="00624F30" w14:paraId="1651940C" w14:textId="77777777" w:rsidTr="009817A9">
        <w:trPr>
          <w:trHeight w:val="169"/>
          <w:jc w:val="center"/>
        </w:trPr>
        <w:tc>
          <w:tcPr>
            <w:tcW w:w="4971" w:type="dxa"/>
            <w:vMerge/>
            <w:shd w:val="clear" w:color="auto" w:fill="EDEDED" w:themeFill="accent3" w:themeFillTint="33"/>
          </w:tcPr>
          <w:p w14:paraId="1DFE7C5B" w14:textId="77777777" w:rsidR="00182737" w:rsidRPr="00624F30" w:rsidRDefault="00182737" w:rsidP="009817A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57292" w14:textId="77777777" w:rsidR="00182737" w:rsidRPr="00624F30" w:rsidRDefault="00182737" w:rsidP="009817A9">
            <w:pPr>
              <w:pStyle w:val="BodyA"/>
              <w:tabs>
                <w:tab w:val="right" w:pos="204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strongly agree</w:t>
            </w:r>
          </w:p>
        </w:tc>
        <w:tc>
          <w:tcPr>
            <w:tcW w:w="13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917C4" w14:textId="77777777" w:rsidR="00182737" w:rsidRPr="00624F30" w:rsidRDefault="00182737" w:rsidP="009817A9">
            <w:pPr>
              <w:pStyle w:val="BodyA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20 (1.4)</w:t>
            </w:r>
          </w:p>
        </w:tc>
      </w:tr>
      <w:tr w:rsidR="00182737" w:rsidRPr="00624F30" w14:paraId="3A5E98AE" w14:textId="77777777" w:rsidTr="009817A9">
        <w:trPr>
          <w:trHeight w:val="169"/>
          <w:jc w:val="center"/>
        </w:trPr>
        <w:tc>
          <w:tcPr>
            <w:tcW w:w="4971" w:type="dxa"/>
            <w:vMerge w:val="restart"/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93BAB" w14:textId="77777777" w:rsidR="00182737" w:rsidRPr="00624F30" w:rsidRDefault="00182737" w:rsidP="009817A9">
            <w:pPr>
              <w:pStyle w:val="BodyA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 xml:space="preserve">I </w:t>
            </w:r>
            <w:proofErr w:type="gramStart"/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accept</w:t>
            </w:r>
            <w:proofErr w:type="gramEnd"/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 xml:space="preserve"> for my sons to smoke/vape more than for my daughters.</w:t>
            </w:r>
          </w:p>
        </w:tc>
        <w:tc>
          <w:tcPr>
            <w:tcW w:w="20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2E883" w14:textId="77777777" w:rsidR="00182737" w:rsidRPr="00624F30" w:rsidRDefault="00182737" w:rsidP="009817A9">
            <w:pPr>
              <w:pStyle w:val="BodyA"/>
              <w:tabs>
                <w:tab w:val="right" w:pos="204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strongly disagree</w:t>
            </w:r>
          </w:p>
        </w:tc>
        <w:tc>
          <w:tcPr>
            <w:tcW w:w="13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EB7D2" w14:textId="77777777" w:rsidR="00182737" w:rsidRPr="00624F30" w:rsidRDefault="00182737" w:rsidP="009817A9">
            <w:pPr>
              <w:pStyle w:val="BodyA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1208 (87.1)</w:t>
            </w:r>
          </w:p>
        </w:tc>
      </w:tr>
      <w:tr w:rsidR="00182737" w:rsidRPr="00624F30" w14:paraId="19152758" w14:textId="77777777" w:rsidTr="009817A9">
        <w:trPr>
          <w:trHeight w:val="169"/>
          <w:jc w:val="center"/>
        </w:trPr>
        <w:tc>
          <w:tcPr>
            <w:tcW w:w="4971" w:type="dxa"/>
            <w:vMerge/>
            <w:shd w:val="clear" w:color="auto" w:fill="EDEDED" w:themeFill="accent3" w:themeFillTint="33"/>
          </w:tcPr>
          <w:p w14:paraId="5A141730" w14:textId="77777777" w:rsidR="00182737" w:rsidRPr="00624F30" w:rsidRDefault="00182737" w:rsidP="009817A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A6D52" w14:textId="77777777" w:rsidR="00182737" w:rsidRPr="00624F30" w:rsidRDefault="00182737" w:rsidP="009817A9">
            <w:pPr>
              <w:pStyle w:val="BodyA"/>
              <w:tabs>
                <w:tab w:val="right" w:pos="204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disagree</w:t>
            </w:r>
          </w:p>
        </w:tc>
        <w:tc>
          <w:tcPr>
            <w:tcW w:w="13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0B74F" w14:textId="77777777" w:rsidR="00182737" w:rsidRPr="00624F30" w:rsidRDefault="00182737" w:rsidP="009817A9">
            <w:pPr>
              <w:pStyle w:val="BodyA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46 (3.3)</w:t>
            </w:r>
          </w:p>
        </w:tc>
      </w:tr>
      <w:tr w:rsidR="00182737" w:rsidRPr="00624F30" w14:paraId="523243B3" w14:textId="77777777" w:rsidTr="009817A9">
        <w:trPr>
          <w:trHeight w:val="169"/>
          <w:jc w:val="center"/>
        </w:trPr>
        <w:tc>
          <w:tcPr>
            <w:tcW w:w="4971" w:type="dxa"/>
            <w:vMerge/>
            <w:shd w:val="clear" w:color="auto" w:fill="EDEDED" w:themeFill="accent3" w:themeFillTint="33"/>
          </w:tcPr>
          <w:p w14:paraId="5B93260C" w14:textId="77777777" w:rsidR="00182737" w:rsidRPr="00624F30" w:rsidRDefault="00182737" w:rsidP="009817A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77459" w14:textId="77777777" w:rsidR="00182737" w:rsidRPr="00624F30" w:rsidRDefault="00182737" w:rsidP="009817A9">
            <w:pPr>
              <w:pStyle w:val="BodyA"/>
              <w:tabs>
                <w:tab w:val="right" w:pos="204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neutral</w:t>
            </w:r>
          </w:p>
        </w:tc>
        <w:tc>
          <w:tcPr>
            <w:tcW w:w="13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759F0" w14:textId="77777777" w:rsidR="00182737" w:rsidRPr="00624F30" w:rsidRDefault="00182737" w:rsidP="009817A9">
            <w:pPr>
              <w:pStyle w:val="BodyA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72 (5.2)</w:t>
            </w:r>
          </w:p>
        </w:tc>
      </w:tr>
      <w:tr w:rsidR="00182737" w:rsidRPr="00624F30" w14:paraId="1911618F" w14:textId="77777777" w:rsidTr="009817A9">
        <w:trPr>
          <w:trHeight w:val="169"/>
          <w:jc w:val="center"/>
        </w:trPr>
        <w:tc>
          <w:tcPr>
            <w:tcW w:w="4971" w:type="dxa"/>
            <w:vMerge/>
            <w:shd w:val="clear" w:color="auto" w:fill="EDEDED" w:themeFill="accent3" w:themeFillTint="33"/>
          </w:tcPr>
          <w:p w14:paraId="6D5BF913" w14:textId="77777777" w:rsidR="00182737" w:rsidRPr="00624F30" w:rsidRDefault="00182737" w:rsidP="009817A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F3FF1" w14:textId="77777777" w:rsidR="00182737" w:rsidRPr="00624F30" w:rsidRDefault="00182737" w:rsidP="009817A9">
            <w:pPr>
              <w:pStyle w:val="BodyA"/>
              <w:tabs>
                <w:tab w:val="right" w:pos="204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agree</w:t>
            </w:r>
          </w:p>
        </w:tc>
        <w:tc>
          <w:tcPr>
            <w:tcW w:w="13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4EC12" w14:textId="77777777" w:rsidR="00182737" w:rsidRPr="00624F30" w:rsidRDefault="00182737" w:rsidP="009817A9">
            <w:pPr>
              <w:pStyle w:val="BodyA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23 (1.7)</w:t>
            </w:r>
          </w:p>
        </w:tc>
      </w:tr>
      <w:tr w:rsidR="00182737" w:rsidRPr="00624F30" w14:paraId="134A18E0" w14:textId="77777777" w:rsidTr="009817A9">
        <w:trPr>
          <w:trHeight w:val="169"/>
          <w:jc w:val="center"/>
        </w:trPr>
        <w:tc>
          <w:tcPr>
            <w:tcW w:w="4971" w:type="dxa"/>
            <w:vMerge/>
            <w:shd w:val="clear" w:color="auto" w:fill="EDEDED" w:themeFill="accent3" w:themeFillTint="33"/>
          </w:tcPr>
          <w:p w14:paraId="4AD85775" w14:textId="77777777" w:rsidR="00182737" w:rsidRPr="00624F30" w:rsidRDefault="00182737" w:rsidP="009817A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FF94B" w14:textId="77777777" w:rsidR="00182737" w:rsidRPr="00624F30" w:rsidRDefault="00182737" w:rsidP="009817A9">
            <w:pPr>
              <w:pStyle w:val="BodyA"/>
              <w:tabs>
                <w:tab w:val="right" w:pos="204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strongly agree</w:t>
            </w:r>
          </w:p>
        </w:tc>
        <w:tc>
          <w:tcPr>
            <w:tcW w:w="13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BB19F" w14:textId="77777777" w:rsidR="00182737" w:rsidRPr="00624F30" w:rsidRDefault="00182737" w:rsidP="009817A9">
            <w:pPr>
              <w:pStyle w:val="BodyA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37 (2.7)</w:t>
            </w:r>
          </w:p>
        </w:tc>
      </w:tr>
      <w:tr w:rsidR="00182737" w:rsidRPr="00624F30" w14:paraId="29A1BD80" w14:textId="77777777" w:rsidTr="009817A9">
        <w:trPr>
          <w:trHeight w:val="169"/>
          <w:jc w:val="center"/>
        </w:trPr>
        <w:tc>
          <w:tcPr>
            <w:tcW w:w="4971" w:type="dxa"/>
            <w:vMerge w:val="restart"/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9035F" w14:textId="77777777" w:rsidR="00182737" w:rsidRPr="00624F30" w:rsidRDefault="00182737" w:rsidP="009817A9">
            <w:pPr>
              <w:pStyle w:val="BodyA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It is important to educate parents about smoking/vaping</w:t>
            </w:r>
          </w:p>
        </w:tc>
        <w:tc>
          <w:tcPr>
            <w:tcW w:w="20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31D9E" w14:textId="77777777" w:rsidR="00182737" w:rsidRPr="00624F30" w:rsidRDefault="00182737" w:rsidP="009817A9">
            <w:pPr>
              <w:pStyle w:val="BodyA"/>
              <w:tabs>
                <w:tab w:val="right" w:pos="204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strongly disagree</w:t>
            </w:r>
          </w:p>
        </w:tc>
        <w:tc>
          <w:tcPr>
            <w:tcW w:w="13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40286" w14:textId="77777777" w:rsidR="00182737" w:rsidRPr="00624F30" w:rsidRDefault="00182737" w:rsidP="009817A9">
            <w:pPr>
              <w:pStyle w:val="BodyA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81 (5.8)</w:t>
            </w:r>
          </w:p>
        </w:tc>
      </w:tr>
      <w:tr w:rsidR="00182737" w:rsidRPr="00624F30" w14:paraId="367445CD" w14:textId="77777777" w:rsidTr="009817A9">
        <w:trPr>
          <w:trHeight w:val="169"/>
          <w:jc w:val="center"/>
        </w:trPr>
        <w:tc>
          <w:tcPr>
            <w:tcW w:w="4971" w:type="dxa"/>
            <w:vMerge/>
            <w:shd w:val="clear" w:color="auto" w:fill="EDEDED" w:themeFill="accent3" w:themeFillTint="33"/>
          </w:tcPr>
          <w:p w14:paraId="3CEFA3DA" w14:textId="77777777" w:rsidR="00182737" w:rsidRPr="00624F30" w:rsidRDefault="00182737" w:rsidP="009817A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DBF8E" w14:textId="77777777" w:rsidR="00182737" w:rsidRPr="00624F30" w:rsidRDefault="00182737" w:rsidP="009817A9">
            <w:pPr>
              <w:pStyle w:val="BodyA"/>
              <w:tabs>
                <w:tab w:val="right" w:pos="204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disagree</w:t>
            </w:r>
          </w:p>
        </w:tc>
        <w:tc>
          <w:tcPr>
            <w:tcW w:w="13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A90DE" w14:textId="77777777" w:rsidR="00182737" w:rsidRPr="00624F30" w:rsidRDefault="00182737" w:rsidP="009817A9">
            <w:pPr>
              <w:pStyle w:val="BodyA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17 (1.2)</w:t>
            </w:r>
          </w:p>
        </w:tc>
      </w:tr>
      <w:tr w:rsidR="00182737" w:rsidRPr="00624F30" w14:paraId="24CDFC63" w14:textId="77777777" w:rsidTr="009817A9">
        <w:trPr>
          <w:trHeight w:val="169"/>
          <w:jc w:val="center"/>
        </w:trPr>
        <w:tc>
          <w:tcPr>
            <w:tcW w:w="4971" w:type="dxa"/>
            <w:vMerge/>
            <w:shd w:val="clear" w:color="auto" w:fill="EDEDED" w:themeFill="accent3" w:themeFillTint="33"/>
          </w:tcPr>
          <w:p w14:paraId="25A6A94F" w14:textId="77777777" w:rsidR="00182737" w:rsidRPr="00624F30" w:rsidRDefault="00182737" w:rsidP="009817A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9FB64" w14:textId="77777777" w:rsidR="00182737" w:rsidRPr="00624F30" w:rsidRDefault="00182737" w:rsidP="009817A9">
            <w:pPr>
              <w:pStyle w:val="BodyA"/>
              <w:tabs>
                <w:tab w:val="right" w:pos="204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neutral</w:t>
            </w:r>
          </w:p>
        </w:tc>
        <w:tc>
          <w:tcPr>
            <w:tcW w:w="13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DEDF0" w14:textId="77777777" w:rsidR="00182737" w:rsidRPr="00624F30" w:rsidRDefault="00182737" w:rsidP="009817A9">
            <w:pPr>
              <w:pStyle w:val="BodyA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120 (8.7)</w:t>
            </w:r>
          </w:p>
        </w:tc>
      </w:tr>
      <w:tr w:rsidR="00182737" w:rsidRPr="00624F30" w14:paraId="49E74CD1" w14:textId="77777777" w:rsidTr="009817A9">
        <w:trPr>
          <w:trHeight w:val="169"/>
          <w:jc w:val="center"/>
        </w:trPr>
        <w:tc>
          <w:tcPr>
            <w:tcW w:w="4971" w:type="dxa"/>
            <w:vMerge/>
            <w:shd w:val="clear" w:color="auto" w:fill="EDEDED" w:themeFill="accent3" w:themeFillTint="33"/>
          </w:tcPr>
          <w:p w14:paraId="0D582089" w14:textId="77777777" w:rsidR="00182737" w:rsidRPr="00624F30" w:rsidRDefault="00182737" w:rsidP="009817A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4CE96" w14:textId="77777777" w:rsidR="00182737" w:rsidRPr="00624F30" w:rsidRDefault="00182737" w:rsidP="009817A9">
            <w:pPr>
              <w:pStyle w:val="BodyA"/>
              <w:tabs>
                <w:tab w:val="right" w:pos="204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agree</w:t>
            </w:r>
          </w:p>
        </w:tc>
        <w:tc>
          <w:tcPr>
            <w:tcW w:w="13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6076A" w14:textId="77777777" w:rsidR="00182737" w:rsidRPr="00624F30" w:rsidRDefault="00182737" w:rsidP="009817A9">
            <w:pPr>
              <w:pStyle w:val="BodyA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96 (6.9)</w:t>
            </w:r>
          </w:p>
        </w:tc>
      </w:tr>
      <w:tr w:rsidR="00182737" w:rsidRPr="00624F30" w14:paraId="5757C74B" w14:textId="77777777" w:rsidTr="009817A9">
        <w:trPr>
          <w:trHeight w:val="169"/>
          <w:jc w:val="center"/>
        </w:trPr>
        <w:tc>
          <w:tcPr>
            <w:tcW w:w="4971" w:type="dxa"/>
            <w:vMerge/>
            <w:shd w:val="clear" w:color="auto" w:fill="EDEDED" w:themeFill="accent3" w:themeFillTint="33"/>
          </w:tcPr>
          <w:p w14:paraId="497AC990" w14:textId="77777777" w:rsidR="00182737" w:rsidRPr="00624F30" w:rsidRDefault="00182737" w:rsidP="009817A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378C6" w14:textId="77777777" w:rsidR="00182737" w:rsidRPr="00624F30" w:rsidRDefault="00182737" w:rsidP="009817A9">
            <w:pPr>
              <w:pStyle w:val="BodyA"/>
              <w:tabs>
                <w:tab w:val="right" w:pos="204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strongly agree</w:t>
            </w:r>
          </w:p>
        </w:tc>
        <w:tc>
          <w:tcPr>
            <w:tcW w:w="13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D0723" w14:textId="77777777" w:rsidR="00182737" w:rsidRPr="00624F30" w:rsidRDefault="00182737" w:rsidP="009817A9">
            <w:pPr>
              <w:pStyle w:val="BodyA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1072 (77.3)</w:t>
            </w:r>
          </w:p>
        </w:tc>
      </w:tr>
      <w:tr w:rsidR="00182737" w:rsidRPr="00624F30" w14:paraId="142042A4" w14:textId="77777777" w:rsidTr="009817A9">
        <w:trPr>
          <w:trHeight w:val="169"/>
          <w:jc w:val="center"/>
        </w:trPr>
        <w:tc>
          <w:tcPr>
            <w:tcW w:w="4971" w:type="dxa"/>
            <w:vMerge w:val="restart"/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57291" w14:textId="77777777" w:rsidR="00182737" w:rsidRPr="00624F30" w:rsidRDefault="00182737" w:rsidP="009817A9">
            <w:pPr>
              <w:pStyle w:val="BodyA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E-cigarettes use causes addiction</w:t>
            </w:r>
          </w:p>
        </w:tc>
        <w:tc>
          <w:tcPr>
            <w:tcW w:w="20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91B36" w14:textId="77777777" w:rsidR="00182737" w:rsidRPr="00624F30" w:rsidRDefault="00182737" w:rsidP="009817A9">
            <w:pPr>
              <w:pStyle w:val="BodyA"/>
              <w:tabs>
                <w:tab w:val="right" w:pos="204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strongly disagree</w:t>
            </w:r>
          </w:p>
        </w:tc>
        <w:tc>
          <w:tcPr>
            <w:tcW w:w="13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5CE18" w14:textId="77777777" w:rsidR="00182737" w:rsidRPr="00624F30" w:rsidRDefault="00182737" w:rsidP="009817A9">
            <w:pPr>
              <w:pStyle w:val="BodyA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126 (9.1)</w:t>
            </w:r>
          </w:p>
        </w:tc>
      </w:tr>
      <w:tr w:rsidR="00182737" w:rsidRPr="00624F30" w14:paraId="419E9E4B" w14:textId="77777777" w:rsidTr="009817A9">
        <w:trPr>
          <w:trHeight w:val="169"/>
          <w:jc w:val="center"/>
        </w:trPr>
        <w:tc>
          <w:tcPr>
            <w:tcW w:w="4971" w:type="dxa"/>
            <w:vMerge/>
            <w:shd w:val="clear" w:color="auto" w:fill="EDEDED" w:themeFill="accent3" w:themeFillTint="33"/>
          </w:tcPr>
          <w:p w14:paraId="34A951D7" w14:textId="77777777" w:rsidR="00182737" w:rsidRPr="00624F30" w:rsidRDefault="00182737" w:rsidP="009817A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56ACA" w14:textId="77777777" w:rsidR="00182737" w:rsidRPr="00624F30" w:rsidRDefault="00182737" w:rsidP="009817A9">
            <w:pPr>
              <w:pStyle w:val="BodyA"/>
              <w:tabs>
                <w:tab w:val="right" w:pos="204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disagree</w:t>
            </w:r>
          </w:p>
        </w:tc>
        <w:tc>
          <w:tcPr>
            <w:tcW w:w="13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E9E5F" w14:textId="77777777" w:rsidR="00182737" w:rsidRPr="00624F30" w:rsidRDefault="00182737" w:rsidP="009817A9">
            <w:pPr>
              <w:pStyle w:val="BodyA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57 (4.1)</w:t>
            </w:r>
          </w:p>
        </w:tc>
      </w:tr>
      <w:tr w:rsidR="00182737" w:rsidRPr="00624F30" w14:paraId="59A2E412" w14:textId="77777777" w:rsidTr="009817A9">
        <w:trPr>
          <w:trHeight w:val="169"/>
          <w:jc w:val="center"/>
        </w:trPr>
        <w:tc>
          <w:tcPr>
            <w:tcW w:w="4971" w:type="dxa"/>
            <w:vMerge/>
            <w:shd w:val="clear" w:color="auto" w:fill="EDEDED" w:themeFill="accent3" w:themeFillTint="33"/>
          </w:tcPr>
          <w:p w14:paraId="7D2B7FC7" w14:textId="77777777" w:rsidR="00182737" w:rsidRPr="00624F30" w:rsidRDefault="00182737" w:rsidP="009817A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20203" w14:textId="77777777" w:rsidR="00182737" w:rsidRPr="00624F30" w:rsidRDefault="00182737" w:rsidP="009817A9">
            <w:pPr>
              <w:pStyle w:val="BodyA"/>
              <w:tabs>
                <w:tab w:val="right" w:pos="204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neutral</w:t>
            </w:r>
          </w:p>
        </w:tc>
        <w:tc>
          <w:tcPr>
            <w:tcW w:w="13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3E55C" w14:textId="77777777" w:rsidR="00182737" w:rsidRPr="00624F30" w:rsidRDefault="00182737" w:rsidP="009817A9">
            <w:pPr>
              <w:pStyle w:val="BodyA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437 (31.5)</w:t>
            </w:r>
          </w:p>
        </w:tc>
      </w:tr>
      <w:tr w:rsidR="00182737" w:rsidRPr="00624F30" w14:paraId="40B4B1BC" w14:textId="77777777" w:rsidTr="009817A9">
        <w:trPr>
          <w:trHeight w:val="169"/>
          <w:jc w:val="center"/>
        </w:trPr>
        <w:tc>
          <w:tcPr>
            <w:tcW w:w="4971" w:type="dxa"/>
            <w:vMerge/>
            <w:shd w:val="clear" w:color="auto" w:fill="EDEDED" w:themeFill="accent3" w:themeFillTint="33"/>
          </w:tcPr>
          <w:p w14:paraId="591464DF" w14:textId="77777777" w:rsidR="00182737" w:rsidRPr="00624F30" w:rsidRDefault="00182737" w:rsidP="009817A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EB326" w14:textId="77777777" w:rsidR="00182737" w:rsidRPr="00624F30" w:rsidRDefault="00182737" w:rsidP="009817A9">
            <w:pPr>
              <w:pStyle w:val="BodyA"/>
              <w:tabs>
                <w:tab w:val="right" w:pos="204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agree</w:t>
            </w:r>
          </w:p>
        </w:tc>
        <w:tc>
          <w:tcPr>
            <w:tcW w:w="13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BA778" w14:textId="77777777" w:rsidR="00182737" w:rsidRPr="00624F30" w:rsidRDefault="00182737" w:rsidP="009817A9">
            <w:pPr>
              <w:pStyle w:val="BodyA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158 (11.4)</w:t>
            </w:r>
          </w:p>
        </w:tc>
      </w:tr>
      <w:tr w:rsidR="00182737" w:rsidRPr="00624F30" w14:paraId="4D73B352" w14:textId="77777777" w:rsidTr="009817A9">
        <w:trPr>
          <w:trHeight w:val="169"/>
          <w:jc w:val="center"/>
        </w:trPr>
        <w:tc>
          <w:tcPr>
            <w:tcW w:w="4971" w:type="dxa"/>
            <w:vMerge/>
            <w:shd w:val="clear" w:color="auto" w:fill="EDEDED" w:themeFill="accent3" w:themeFillTint="33"/>
          </w:tcPr>
          <w:p w14:paraId="6F135EF9" w14:textId="77777777" w:rsidR="00182737" w:rsidRPr="00624F30" w:rsidRDefault="00182737" w:rsidP="009817A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F62F4" w14:textId="77777777" w:rsidR="00182737" w:rsidRPr="00624F30" w:rsidRDefault="00182737" w:rsidP="009817A9">
            <w:pPr>
              <w:pStyle w:val="BodyA"/>
              <w:tabs>
                <w:tab w:val="right" w:pos="204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strongly agree</w:t>
            </w:r>
          </w:p>
        </w:tc>
        <w:tc>
          <w:tcPr>
            <w:tcW w:w="13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40515" w14:textId="77777777" w:rsidR="00182737" w:rsidRPr="00624F30" w:rsidRDefault="00182737" w:rsidP="009817A9">
            <w:pPr>
              <w:pStyle w:val="BodyA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608 (43.9)</w:t>
            </w:r>
          </w:p>
        </w:tc>
      </w:tr>
      <w:tr w:rsidR="00182737" w:rsidRPr="00624F30" w14:paraId="6D5A8633" w14:textId="77777777" w:rsidTr="009817A9">
        <w:trPr>
          <w:trHeight w:val="169"/>
          <w:jc w:val="center"/>
        </w:trPr>
        <w:tc>
          <w:tcPr>
            <w:tcW w:w="4971" w:type="dxa"/>
            <w:vMerge w:val="restart"/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32F92" w14:textId="77777777" w:rsidR="00182737" w:rsidRPr="00624F30" w:rsidRDefault="00182737" w:rsidP="009817A9">
            <w:pPr>
              <w:pStyle w:val="BodyA"/>
              <w:shd w:val="clear" w:color="auto" w:fill="EDEDED" w:themeFill="accent3" w:themeFillTint="33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E-cigarettes is better than regular smoking for my children.</w:t>
            </w:r>
          </w:p>
        </w:tc>
        <w:tc>
          <w:tcPr>
            <w:tcW w:w="20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4EB9F" w14:textId="77777777" w:rsidR="00182737" w:rsidRPr="00624F30" w:rsidRDefault="00182737" w:rsidP="009817A9">
            <w:pPr>
              <w:pStyle w:val="BodyA"/>
              <w:tabs>
                <w:tab w:val="right" w:pos="204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strongly disagree</w:t>
            </w:r>
          </w:p>
        </w:tc>
        <w:tc>
          <w:tcPr>
            <w:tcW w:w="13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02F11" w14:textId="77777777" w:rsidR="00182737" w:rsidRPr="00624F30" w:rsidRDefault="00182737" w:rsidP="009817A9">
            <w:pPr>
              <w:pStyle w:val="BodyA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980 (70.7)</w:t>
            </w:r>
          </w:p>
        </w:tc>
      </w:tr>
      <w:tr w:rsidR="00182737" w:rsidRPr="00624F30" w14:paraId="3B829BB0" w14:textId="77777777" w:rsidTr="009817A9">
        <w:trPr>
          <w:trHeight w:val="169"/>
          <w:jc w:val="center"/>
        </w:trPr>
        <w:tc>
          <w:tcPr>
            <w:tcW w:w="4971" w:type="dxa"/>
            <w:vMerge/>
            <w:shd w:val="clear" w:color="auto" w:fill="EDEDED" w:themeFill="accent3" w:themeFillTint="33"/>
          </w:tcPr>
          <w:p w14:paraId="44DB495D" w14:textId="77777777" w:rsidR="00182737" w:rsidRPr="00624F30" w:rsidRDefault="00182737" w:rsidP="009817A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A51EC" w14:textId="77777777" w:rsidR="00182737" w:rsidRPr="00624F30" w:rsidRDefault="00182737" w:rsidP="009817A9">
            <w:pPr>
              <w:pStyle w:val="BodyA"/>
              <w:tabs>
                <w:tab w:val="right" w:pos="204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disagree</w:t>
            </w:r>
          </w:p>
        </w:tc>
        <w:tc>
          <w:tcPr>
            <w:tcW w:w="13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59C1B" w14:textId="77777777" w:rsidR="00182737" w:rsidRPr="00624F30" w:rsidRDefault="00182737" w:rsidP="009817A9">
            <w:pPr>
              <w:pStyle w:val="BodyA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87 (6.3)</w:t>
            </w:r>
          </w:p>
        </w:tc>
      </w:tr>
      <w:tr w:rsidR="00182737" w:rsidRPr="00624F30" w14:paraId="4E77BCAB" w14:textId="77777777" w:rsidTr="009817A9">
        <w:trPr>
          <w:trHeight w:val="169"/>
          <w:jc w:val="center"/>
        </w:trPr>
        <w:tc>
          <w:tcPr>
            <w:tcW w:w="4971" w:type="dxa"/>
            <w:vMerge/>
            <w:shd w:val="clear" w:color="auto" w:fill="EDEDED" w:themeFill="accent3" w:themeFillTint="33"/>
          </w:tcPr>
          <w:p w14:paraId="1C9B8DA6" w14:textId="77777777" w:rsidR="00182737" w:rsidRPr="00624F30" w:rsidRDefault="00182737" w:rsidP="009817A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5E390" w14:textId="77777777" w:rsidR="00182737" w:rsidRPr="00624F30" w:rsidRDefault="00182737" w:rsidP="009817A9">
            <w:pPr>
              <w:pStyle w:val="BodyA"/>
              <w:tabs>
                <w:tab w:val="right" w:pos="204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neutral</w:t>
            </w:r>
          </w:p>
        </w:tc>
        <w:tc>
          <w:tcPr>
            <w:tcW w:w="13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7BF04" w14:textId="77777777" w:rsidR="00182737" w:rsidRPr="00624F30" w:rsidRDefault="00182737" w:rsidP="009817A9">
            <w:pPr>
              <w:pStyle w:val="BodyA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207 (14.9)</w:t>
            </w:r>
          </w:p>
        </w:tc>
      </w:tr>
      <w:tr w:rsidR="00182737" w:rsidRPr="00624F30" w14:paraId="0362B6E3" w14:textId="77777777" w:rsidTr="009817A9">
        <w:trPr>
          <w:trHeight w:val="169"/>
          <w:jc w:val="center"/>
        </w:trPr>
        <w:tc>
          <w:tcPr>
            <w:tcW w:w="4971" w:type="dxa"/>
            <w:vMerge/>
            <w:shd w:val="clear" w:color="auto" w:fill="EDEDED" w:themeFill="accent3" w:themeFillTint="33"/>
          </w:tcPr>
          <w:p w14:paraId="628DB925" w14:textId="77777777" w:rsidR="00182737" w:rsidRPr="00624F30" w:rsidRDefault="00182737" w:rsidP="009817A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4B627" w14:textId="77777777" w:rsidR="00182737" w:rsidRPr="00624F30" w:rsidRDefault="00182737" w:rsidP="009817A9">
            <w:pPr>
              <w:pStyle w:val="BodyA"/>
              <w:tabs>
                <w:tab w:val="right" w:pos="204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agree</w:t>
            </w:r>
          </w:p>
        </w:tc>
        <w:tc>
          <w:tcPr>
            <w:tcW w:w="13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CDDB8" w14:textId="77777777" w:rsidR="00182737" w:rsidRPr="00624F30" w:rsidRDefault="00182737" w:rsidP="009817A9">
            <w:pPr>
              <w:pStyle w:val="BodyA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46 (3.3)</w:t>
            </w:r>
          </w:p>
        </w:tc>
      </w:tr>
      <w:tr w:rsidR="00182737" w:rsidRPr="00624F30" w14:paraId="7A746157" w14:textId="77777777" w:rsidTr="009817A9">
        <w:trPr>
          <w:trHeight w:val="18"/>
          <w:jc w:val="center"/>
        </w:trPr>
        <w:tc>
          <w:tcPr>
            <w:tcW w:w="4971" w:type="dxa"/>
            <w:vMerge/>
            <w:shd w:val="clear" w:color="auto" w:fill="EDEDED" w:themeFill="accent3" w:themeFillTint="33"/>
          </w:tcPr>
          <w:p w14:paraId="7D0ECA2C" w14:textId="77777777" w:rsidR="00182737" w:rsidRPr="00624F30" w:rsidRDefault="00182737" w:rsidP="009817A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F0487" w14:textId="77777777" w:rsidR="00182737" w:rsidRPr="00624F30" w:rsidRDefault="00182737" w:rsidP="009817A9">
            <w:pPr>
              <w:pStyle w:val="BodyA"/>
              <w:tabs>
                <w:tab w:val="right" w:pos="204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strongly agree</w:t>
            </w:r>
          </w:p>
        </w:tc>
        <w:tc>
          <w:tcPr>
            <w:tcW w:w="13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D8357" w14:textId="77777777" w:rsidR="00182737" w:rsidRPr="00624F30" w:rsidRDefault="00182737" w:rsidP="009817A9">
            <w:pPr>
              <w:pStyle w:val="BodyA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24F30">
              <w:rPr>
                <w:rStyle w:val="None"/>
                <w:rFonts w:asciiTheme="minorHAnsi" w:eastAsia="Palatino Linotype" w:hAnsiTheme="minorHAnsi" w:cstheme="minorHAnsi"/>
                <w:color w:val="auto"/>
                <w:sz w:val="18"/>
                <w:szCs w:val="18"/>
              </w:rPr>
              <w:t>66 (4.80)</w:t>
            </w:r>
          </w:p>
        </w:tc>
      </w:tr>
    </w:tbl>
    <w:p w14:paraId="5DC74469" w14:textId="77777777" w:rsidR="00182737" w:rsidRPr="00624F30" w:rsidRDefault="00182737" w:rsidP="00182737">
      <w:pPr>
        <w:spacing w:after="240"/>
        <w:jc w:val="both"/>
        <w:rPr>
          <w:rFonts w:ascii="Palatino Linotype" w:eastAsia="Palatino Linotype" w:hAnsi="Palatino Linotype" w:cs="Palatino Linotype"/>
          <w:sz w:val="18"/>
          <w:szCs w:val="18"/>
          <w:u w:color="000000"/>
        </w:rPr>
      </w:pPr>
    </w:p>
    <w:p w14:paraId="40984916" w14:textId="77777777" w:rsidR="00182737" w:rsidRPr="00624F30" w:rsidRDefault="00182737" w:rsidP="00182737">
      <w:pPr>
        <w:spacing w:after="240"/>
        <w:jc w:val="both"/>
        <w:rPr>
          <w:rFonts w:ascii="Palatino Linotype" w:eastAsia="Palatino Linotype" w:hAnsi="Palatino Linotype" w:cs="Palatino Linotype"/>
          <w:sz w:val="18"/>
          <w:szCs w:val="18"/>
          <w:u w:color="000000"/>
        </w:rPr>
      </w:pPr>
    </w:p>
    <w:p w14:paraId="2D389BC6" w14:textId="77777777" w:rsidR="00182737" w:rsidRPr="00624F30" w:rsidRDefault="00182737" w:rsidP="00182737">
      <w:pPr>
        <w:spacing w:after="240"/>
        <w:jc w:val="both"/>
        <w:rPr>
          <w:rFonts w:ascii="Palatino Linotype" w:eastAsia="Palatino Linotype" w:hAnsi="Palatino Linotype" w:cs="Palatino Linotype"/>
          <w:sz w:val="18"/>
          <w:szCs w:val="18"/>
          <w:u w:color="000000"/>
        </w:rPr>
      </w:pPr>
    </w:p>
    <w:p w14:paraId="6FBCB90B" w14:textId="77777777" w:rsidR="00182737" w:rsidRPr="00624F30" w:rsidRDefault="00182737" w:rsidP="00182737">
      <w:pPr>
        <w:spacing w:after="240"/>
        <w:jc w:val="both"/>
        <w:rPr>
          <w:rFonts w:ascii="Palatino Linotype" w:eastAsia="Palatino Linotype" w:hAnsi="Palatino Linotype" w:cs="Palatino Linotype"/>
          <w:sz w:val="18"/>
          <w:szCs w:val="18"/>
          <w:u w:color="000000"/>
        </w:rPr>
      </w:pPr>
    </w:p>
    <w:p w14:paraId="3613CB17" w14:textId="77777777" w:rsidR="00182737" w:rsidRPr="00624F30" w:rsidRDefault="00182737" w:rsidP="00182737">
      <w:pPr>
        <w:spacing w:after="240"/>
        <w:jc w:val="both"/>
        <w:rPr>
          <w:rFonts w:ascii="Palatino Linotype" w:eastAsia="Palatino Linotype" w:hAnsi="Palatino Linotype" w:cs="Palatino Linotype"/>
          <w:sz w:val="18"/>
          <w:szCs w:val="18"/>
          <w:u w:color="000000"/>
        </w:rPr>
      </w:pPr>
    </w:p>
    <w:p w14:paraId="30630101" w14:textId="77777777" w:rsidR="00182737" w:rsidRPr="00624F30" w:rsidRDefault="00182737" w:rsidP="00182737">
      <w:pPr>
        <w:spacing w:after="240"/>
        <w:jc w:val="both"/>
        <w:rPr>
          <w:rFonts w:ascii="Palatino Linotype" w:eastAsia="Palatino Linotype" w:hAnsi="Palatino Linotype" w:cs="Palatino Linotype"/>
          <w:sz w:val="18"/>
          <w:szCs w:val="18"/>
          <w:u w:color="000000"/>
        </w:rPr>
      </w:pPr>
    </w:p>
    <w:p w14:paraId="3BED7DB9" w14:textId="77777777" w:rsidR="00B9047D" w:rsidRDefault="00404C7F"/>
    <w:sectPr w:rsidR="00B904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0D119" w14:textId="77777777" w:rsidR="00404C7F" w:rsidRDefault="00404C7F" w:rsidP="00182737">
      <w:r>
        <w:separator/>
      </w:r>
    </w:p>
  </w:endnote>
  <w:endnote w:type="continuationSeparator" w:id="0">
    <w:p w14:paraId="6D2D17A0" w14:textId="77777777" w:rsidR="00404C7F" w:rsidRDefault="00404C7F" w:rsidP="00182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C7798" w14:textId="77777777" w:rsidR="00182737" w:rsidRDefault="0018273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160707" wp14:editId="1D1867F2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6B1EF" w14:textId="77777777" w:rsidR="00182737" w:rsidRPr="00182737" w:rsidRDefault="00182737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182737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607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/t/NgIAAGY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" filled="f" stroked="f">
              <v:fill o:detectmouseclick="t"/>
              <v:textbox style="mso-fit-shape-to-text:t" inset="15pt,0,0,0">
                <w:txbxContent>
                  <w:p w14:paraId="2E16B1EF" w14:textId="77777777" w:rsidR="00182737" w:rsidRPr="00182737" w:rsidRDefault="00182737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182737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1F1B0" w14:textId="77777777" w:rsidR="00182737" w:rsidRDefault="0018273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585E91" wp14:editId="7530CE98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8D1907" w14:textId="77777777" w:rsidR="00182737" w:rsidRPr="00182737" w:rsidRDefault="00182737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182737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585E9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F1/Ymk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318D1907" w14:textId="77777777" w:rsidR="00182737" w:rsidRPr="00182737" w:rsidRDefault="00182737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182737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5303B" w14:textId="77777777" w:rsidR="00182737" w:rsidRDefault="0018273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7288F7" wp14:editId="00FD4D5E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8DB657" w14:textId="77777777" w:rsidR="00182737" w:rsidRPr="00182737" w:rsidRDefault="00182737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182737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7288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HyNwIAAG0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KJpkfI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108DB657" w14:textId="77777777" w:rsidR="00182737" w:rsidRPr="00182737" w:rsidRDefault="00182737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182737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EAA25" w14:textId="77777777" w:rsidR="00404C7F" w:rsidRDefault="00404C7F" w:rsidP="00182737">
      <w:r>
        <w:separator/>
      </w:r>
    </w:p>
  </w:footnote>
  <w:footnote w:type="continuationSeparator" w:id="0">
    <w:p w14:paraId="0E147D51" w14:textId="77777777" w:rsidR="00404C7F" w:rsidRDefault="00404C7F" w:rsidP="00182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C73F4" w14:textId="77777777" w:rsidR="00182737" w:rsidRDefault="001827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15B20" w14:textId="77777777" w:rsidR="00182737" w:rsidRDefault="001827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86FA7" w14:textId="77777777" w:rsidR="00182737" w:rsidRDefault="001827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737"/>
    <w:rsid w:val="00181BEA"/>
    <w:rsid w:val="00182737"/>
    <w:rsid w:val="00362753"/>
    <w:rsid w:val="00404C7F"/>
    <w:rsid w:val="008B1518"/>
    <w:rsid w:val="009C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D5403"/>
  <w15:chartTrackingRefBased/>
  <w15:docId w15:val="{31276A9C-D7FB-4804-84CF-8749F2BE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7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7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NZ"/>
    </w:rPr>
  </w:style>
  <w:style w:type="character" w:customStyle="1" w:styleId="HeaderChar">
    <w:name w:val="Header Char"/>
    <w:basedOn w:val="DefaultParagraphFont"/>
    <w:link w:val="Header"/>
    <w:uiPriority w:val="99"/>
    <w:rsid w:val="00182737"/>
  </w:style>
  <w:style w:type="paragraph" w:styleId="Footer">
    <w:name w:val="footer"/>
    <w:basedOn w:val="Normal"/>
    <w:link w:val="FooterChar"/>
    <w:uiPriority w:val="99"/>
    <w:unhideWhenUsed/>
    <w:rsid w:val="001827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NZ"/>
    </w:rPr>
  </w:style>
  <w:style w:type="character" w:customStyle="1" w:styleId="FooterChar">
    <w:name w:val="Footer Char"/>
    <w:basedOn w:val="DefaultParagraphFont"/>
    <w:link w:val="Footer"/>
    <w:uiPriority w:val="99"/>
    <w:rsid w:val="00182737"/>
  </w:style>
  <w:style w:type="character" w:customStyle="1" w:styleId="None">
    <w:name w:val="None"/>
    <w:rsid w:val="00182737"/>
  </w:style>
  <w:style w:type="paragraph" w:customStyle="1" w:styleId="BodyA">
    <w:name w:val="Body A"/>
    <w:link w:val="BodyAChar"/>
    <w:rsid w:val="001827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character" w:customStyle="1" w:styleId="BodyAChar">
    <w:name w:val="Body A Char"/>
    <w:basedOn w:val="DefaultParagraphFont"/>
    <w:link w:val="BodyA"/>
    <w:rsid w:val="00182737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MDPI41tablecaption">
    <w:name w:val="MDPI_4.1_table_caption"/>
    <w:rsid w:val="00182737"/>
    <w:pPr>
      <w:pBdr>
        <w:top w:val="nil"/>
        <w:left w:val="nil"/>
        <w:bottom w:val="nil"/>
        <w:right w:val="nil"/>
        <w:between w:val="nil"/>
        <w:bar w:val="nil"/>
      </w:pBdr>
      <w:spacing w:before="240" w:after="120" w:line="260" w:lineRule="atLeast"/>
      <w:ind w:left="425" w:right="425"/>
      <w:jc w:val="both"/>
    </w:pPr>
    <w:rPr>
      <w:rFonts w:ascii="Palatino Linotype" w:eastAsia="Palatino Linotype" w:hAnsi="Palatino Linotype" w:cs="Palatino Linotype"/>
      <w:color w:val="000000"/>
      <w:sz w:val="18"/>
      <w:szCs w:val="18"/>
      <w:u w:color="000000"/>
      <w:bdr w:val="nil"/>
      <w:lang w:val="en-US"/>
    </w:rPr>
  </w:style>
  <w:style w:type="paragraph" w:customStyle="1" w:styleId="MDPI21heading1">
    <w:name w:val="MDPI_2.1_heading1"/>
    <w:rsid w:val="00182737"/>
    <w:pPr>
      <w:pBdr>
        <w:top w:val="nil"/>
        <w:left w:val="nil"/>
        <w:bottom w:val="nil"/>
        <w:right w:val="nil"/>
        <w:between w:val="nil"/>
        <w:bar w:val="nil"/>
      </w:pBdr>
      <w:spacing w:before="240" w:after="120" w:line="260" w:lineRule="atLeast"/>
      <w:jc w:val="both"/>
      <w:outlineLvl w:val="0"/>
    </w:pPr>
    <w:rPr>
      <w:rFonts w:ascii="Palatino Linotype" w:eastAsia="Palatino Linotype" w:hAnsi="Palatino Linotype" w:cs="Palatino Linotype"/>
      <w:b/>
      <w:bCs/>
      <w:color w:val="000000"/>
      <w:sz w:val="20"/>
      <w:szCs w:val="20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Sonam Kajal</dc:creator>
  <cp:keywords/>
  <dc:description/>
  <cp:lastModifiedBy>Patel, Sonam Kajal</cp:lastModifiedBy>
  <cp:revision>1</cp:revision>
  <dcterms:created xsi:type="dcterms:W3CDTF">2020-06-22T00:18:00Z</dcterms:created>
  <dcterms:modified xsi:type="dcterms:W3CDTF">2020-06-22T00:18:00Z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2020-06-22T00:18:31Z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cb838e57-d532-47d3-9363-000099a5d85c</vt:lpwstr>
  </property>
  <property fmtid="{D5CDD505-2E9C-101B-9397-08002B2CF9AE}" pid="11" name="MSIP_Label_2bbab825-a111-45e4-86a1-18cee0005896_ContentBits">
    <vt:lpwstr>2</vt:lpwstr>
  </property>
</Properties>
</file>