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6B73D" w14:textId="37181108" w:rsidR="0025070A" w:rsidRDefault="0025070A" w:rsidP="002507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4B8B">
        <w:rPr>
          <w:rFonts w:ascii="Times New Roman" w:hAnsi="Times New Roman" w:cs="Times New Roman"/>
          <w:b/>
          <w:bCs/>
          <w:sz w:val="24"/>
          <w:szCs w:val="24"/>
        </w:rPr>
        <w:t>Supplementary Figure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effect of GW4869 on </w:t>
      </w:r>
      <w:r w:rsidRPr="00F44B8B">
        <w:rPr>
          <w:rFonts w:ascii="Times New Roman" w:hAnsi="Times New Roman" w:cs="Times New Roman"/>
          <w:b/>
          <w:bCs/>
          <w:sz w:val="24"/>
          <w:szCs w:val="24"/>
        </w:rPr>
        <w:t>appearance of exosome and miR-638 expression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44B8B">
        <w:rPr>
          <w:rFonts w:ascii="Times New Roman" w:hAnsi="Times New Roman" w:cs="Times New Roman"/>
          <w:sz w:val="24"/>
          <w:szCs w:val="24"/>
        </w:rPr>
        <w:t>(A and B)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383B73">
        <w:rPr>
          <w:rFonts w:ascii="Times New Roman" w:hAnsi="Times New Roman" w:cs="Times New Roman"/>
          <w:sz w:val="24"/>
          <w:szCs w:val="24"/>
        </w:rPr>
        <w:t>appearance of exosome and miR-638 expression</w:t>
      </w:r>
      <w:r>
        <w:rPr>
          <w:rFonts w:ascii="Times New Roman" w:hAnsi="Times New Roman" w:cs="Times New Roman"/>
          <w:sz w:val="24"/>
          <w:szCs w:val="24"/>
        </w:rPr>
        <w:t xml:space="preserve"> were detected after treatment of GW4869. </w:t>
      </w:r>
      <w:r w:rsidRPr="004A700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A700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A700A">
        <w:rPr>
          <w:rFonts w:ascii="Times New Roman" w:hAnsi="Times New Roman" w:cs="Times New Roman"/>
          <w:sz w:val="24"/>
          <w:szCs w:val="24"/>
        </w:rPr>
        <w:t>&lt;0.05.</w:t>
      </w:r>
    </w:p>
    <w:p w14:paraId="315236AD" w14:textId="1A155939" w:rsidR="009600B4" w:rsidRPr="004A700A" w:rsidRDefault="009600B4" w:rsidP="002507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4ECE93" wp14:editId="436BCFF2">
            <wp:extent cx="5628640" cy="22447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07661" w14:textId="77777777" w:rsidR="0025070A" w:rsidRDefault="0025070A" w:rsidP="002507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AA2B32" w14:textId="400C9F2C" w:rsidR="0025070A" w:rsidRDefault="0025070A" w:rsidP="002507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4B8B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44B8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expression of some miRNAs targeting SP1 in exosomes. </w:t>
      </w:r>
      <w:r w:rsidRPr="00F5319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levels of miR-31-5p, miR-138, miR-363-3p, miR-548b and miR-638 were detected in exosomes. </w:t>
      </w:r>
      <w:r w:rsidRPr="004A700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A700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A700A">
        <w:rPr>
          <w:rFonts w:ascii="Times New Roman" w:hAnsi="Times New Roman" w:cs="Times New Roman"/>
          <w:sz w:val="24"/>
          <w:szCs w:val="24"/>
        </w:rPr>
        <w:t>&lt;0.05.</w:t>
      </w:r>
    </w:p>
    <w:p w14:paraId="3F432F0E" w14:textId="0514DF99" w:rsidR="009600B4" w:rsidRPr="00F53192" w:rsidRDefault="009600B4" w:rsidP="002507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F28CA0" wp14:editId="0F2477CE">
            <wp:extent cx="3550920" cy="25057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608B1" w14:textId="77777777" w:rsidR="00B9047D" w:rsidRDefault="003C4C02"/>
    <w:sectPr w:rsidR="00B90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8B112" w14:textId="77777777" w:rsidR="003C4C02" w:rsidRDefault="003C4C02" w:rsidP="0025070A">
      <w:r>
        <w:separator/>
      </w:r>
    </w:p>
  </w:endnote>
  <w:endnote w:type="continuationSeparator" w:id="0">
    <w:p w14:paraId="43D516F7" w14:textId="77777777" w:rsidR="003C4C02" w:rsidRDefault="003C4C02" w:rsidP="0025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FEB87" w14:textId="77777777" w:rsidR="0025070A" w:rsidRDefault="002507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AC4F7A" wp14:editId="7571C79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F5097" w14:textId="77777777" w:rsidR="0025070A" w:rsidRPr="0025070A" w:rsidRDefault="0025070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5070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C4F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78DF5097" w14:textId="77777777" w:rsidR="0025070A" w:rsidRPr="0025070A" w:rsidRDefault="0025070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5070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9E8C1" w14:textId="77777777" w:rsidR="0025070A" w:rsidRDefault="002507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030EFA" wp14:editId="756250ED">
              <wp:simplePos x="635" y="86931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EDCA5" w14:textId="77777777" w:rsidR="0025070A" w:rsidRPr="0025070A" w:rsidRDefault="0025070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5070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30E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66EDCA5" w14:textId="77777777" w:rsidR="0025070A" w:rsidRPr="0025070A" w:rsidRDefault="0025070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5070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5E13C" w14:textId="77777777" w:rsidR="0025070A" w:rsidRDefault="002507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C79892" wp14:editId="1F34F84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56A19" w14:textId="77777777" w:rsidR="0025070A" w:rsidRPr="0025070A" w:rsidRDefault="0025070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5070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798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4E256A19" w14:textId="77777777" w:rsidR="0025070A" w:rsidRPr="0025070A" w:rsidRDefault="0025070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5070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18635" w14:textId="77777777" w:rsidR="003C4C02" w:rsidRDefault="003C4C02" w:rsidP="0025070A">
      <w:r>
        <w:separator/>
      </w:r>
    </w:p>
  </w:footnote>
  <w:footnote w:type="continuationSeparator" w:id="0">
    <w:p w14:paraId="4F1CF8BD" w14:textId="77777777" w:rsidR="003C4C02" w:rsidRDefault="003C4C02" w:rsidP="0025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B64DF" w14:textId="77777777" w:rsidR="0025070A" w:rsidRDefault="00250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08853" w14:textId="77777777" w:rsidR="0025070A" w:rsidRDefault="00250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582D5" w14:textId="77777777" w:rsidR="0025070A" w:rsidRDefault="002507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0A"/>
    <w:rsid w:val="00181BEA"/>
    <w:rsid w:val="001B4B90"/>
    <w:rsid w:val="0025070A"/>
    <w:rsid w:val="00362753"/>
    <w:rsid w:val="003C4C02"/>
    <w:rsid w:val="008B1518"/>
    <w:rsid w:val="009600B4"/>
    <w:rsid w:val="009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DE24"/>
  <w15:chartTrackingRefBased/>
  <w15:docId w15:val="{7E6B2759-3D18-4187-B4E7-D81BBDF2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0A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70A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070A"/>
  </w:style>
  <w:style w:type="paragraph" w:styleId="Footer">
    <w:name w:val="footer"/>
    <w:basedOn w:val="Normal"/>
    <w:link w:val="FooterChar"/>
    <w:uiPriority w:val="99"/>
    <w:unhideWhenUsed/>
    <w:rsid w:val="0025070A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Mel Phimester</cp:lastModifiedBy>
  <cp:revision>2</cp:revision>
  <dcterms:created xsi:type="dcterms:W3CDTF">2020-06-24T03:21:00Z</dcterms:created>
  <dcterms:modified xsi:type="dcterms:W3CDTF">2020-06-24T03:21:00Z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2020-05-25T00:38:55Z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eb53927e-88d1-4190-9a2b-0000cc7e9197</vt:lpwstr>
  </property>
  <property fmtid="{D5CDD505-2E9C-101B-9397-08002B2CF9AE}" pid="11" name="MSIP_Label_2bbab825-a111-45e4-86a1-18cee0005896_ContentBits">
    <vt:lpwstr>2</vt:lpwstr>
  </property>
</Properties>
</file>