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7EFB35" w14:textId="77777777" w:rsidR="00EA3CAD" w:rsidRPr="00462EEA" w:rsidRDefault="00EA3CAD" w:rsidP="00EA3CAD">
      <w:pPr>
        <w:autoSpaceDE w:val="0"/>
        <w:autoSpaceDN w:val="0"/>
        <w:adjustRightInd w:val="0"/>
        <w:spacing w:after="240" w:line="340" w:lineRule="atLeast"/>
        <w:rPr>
          <w:rFonts w:cs="Arial"/>
          <w:color w:val="000000"/>
          <w:szCs w:val="20"/>
          <w:shd w:val="clear" w:color="auto" w:fill="FFFFFF"/>
        </w:rPr>
      </w:pPr>
      <w:r w:rsidRPr="00EA3CAD">
        <w:rPr>
          <w:rFonts w:cs="Arial"/>
          <w:b/>
          <w:color w:val="000000"/>
          <w:szCs w:val="20"/>
          <w:shd w:val="clear" w:color="auto" w:fill="FFFFFF"/>
        </w:rPr>
        <w:t>Supplementary Table 1.</w:t>
      </w:r>
      <w:r>
        <w:rPr>
          <w:rFonts w:cs="Arial"/>
          <w:color w:val="000000"/>
          <w:szCs w:val="20"/>
          <w:shd w:val="clear" w:color="auto" w:fill="FFFFFF"/>
        </w:rPr>
        <w:t xml:space="preserve"> Primer sequences used in the </w:t>
      </w:r>
      <w:r w:rsidRPr="00462EEA">
        <w:rPr>
          <w:rFonts w:cs="Arial"/>
          <w:color w:val="000000"/>
          <w:szCs w:val="20"/>
          <w:shd w:val="clear" w:color="auto" w:fill="FFFFFF"/>
        </w:rPr>
        <w:t xml:space="preserve">RT-PCR analysis of </w:t>
      </w:r>
      <w:proofErr w:type="spellStart"/>
      <w:r w:rsidRPr="00462EEA">
        <w:rPr>
          <w:rFonts w:cs="Arial"/>
          <w:color w:val="000000"/>
          <w:szCs w:val="20"/>
          <w:shd w:val="clear" w:color="auto" w:fill="FFFFFF"/>
        </w:rPr>
        <w:t>CircRNA</w:t>
      </w:r>
      <w:proofErr w:type="spellEnd"/>
      <w:r w:rsidRPr="00462EEA">
        <w:rPr>
          <w:rFonts w:cs="Arial"/>
          <w:color w:val="000000"/>
          <w:szCs w:val="20"/>
          <w:shd w:val="clear" w:color="auto" w:fill="FFFFFF"/>
        </w:rPr>
        <w:t xml:space="preserve"> and mRNA.</w:t>
      </w:r>
    </w:p>
    <w:tbl>
      <w:tblPr>
        <w:tblpPr w:leftFromText="180" w:rightFromText="180" w:vertAnchor="page" w:horzAnchor="page" w:tblpX="1990" w:tblpY="2585"/>
        <w:tblW w:w="0" w:type="auto"/>
        <w:tblLook w:val="04A0" w:firstRow="1" w:lastRow="0" w:firstColumn="1" w:lastColumn="0" w:noHBand="0" w:noVBand="1"/>
      </w:tblPr>
      <w:tblGrid>
        <w:gridCol w:w="1851"/>
        <w:gridCol w:w="2628"/>
        <w:gridCol w:w="2716"/>
      </w:tblGrid>
      <w:tr w:rsidR="00EA3CAD" w:rsidRPr="007B1AC7" w14:paraId="3F0330B0" w14:textId="77777777" w:rsidTr="00DA6CD3">
        <w:trPr>
          <w:cantSplit/>
          <w:trHeight w:val="340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2777F526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proofErr w:type="spellStart"/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CircRNA</w:t>
            </w:r>
            <w:proofErr w:type="spellEnd"/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/mRNA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400484ED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Forward primer (5</w:t>
            </w:r>
            <w:r w:rsidRPr="007B1AC7">
              <w:rPr>
                <w:rFonts w:cs="Arial" w:hint="eastAsia"/>
                <w:color w:val="000000"/>
                <w:szCs w:val="20"/>
                <w:shd w:val="clear" w:color="auto" w:fill="FFFFFF"/>
              </w:rPr>
              <w:t>′</w:t>
            </w: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-3</w:t>
            </w:r>
            <w:r w:rsidRPr="007B1AC7">
              <w:rPr>
                <w:rFonts w:cs="Arial" w:hint="eastAsia"/>
                <w:color w:val="000000"/>
                <w:szCs w:val="20"/>
                <w:shd w:val="clear" w:color="auto" w:fill="FFFFFF"/>
              </w:rPr>
              <w:t>′</w:t>
            </w: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hideMark/>
          </w:tcPr>
          <w:p w14:paraId="086C54F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Reverse primer (5</w:t>
            </w:r>
            <w:r w:rsidRPr="007B1AC7">
              <w:rPr>
                <w:rFonts w:cs="Arial" w:hint="eastAsia"/>
                <w:color w:val="000000"/>
                <w:szCs w:val="20"/>
                <w:shd w:val="clear" w:color="auto" w:fill="FFFFFF"/>
              </w:rPr>
              <w:t>′</w:t>
            </w: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-3</w:t>
            </w:r>
            <w:r w:rsidRPr="007B1AC7">
              <w:rPr>
                <w:rFonts w:cs="Arial" w:hint="eastAsia"/>
                <w:color w:val="000000"/>
                <w:szCs w:val="20"/>
                <w:shd w:val="clear" w:color="auto" w:fill="FFFFFF"/>
              </w:rPr>
              <w:t>′</w:t>
            </w: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)</w:t>
            </w:r>
          </w:p>
        </w:tc>
      </w:tr>
      <w:tr w:rsidR="00EA3CAD" w:rsidRPr="007B1AC7" w14:paraId="08D564E9" w14:textId="77777777" w:rsidTr="00DA6CD3">
        <w:trPr>
          <w:cantSplit/>
          <w:trHeight w:val="703"/>
        </w:trPr>
        <w:tc>
          <w:tcPr>
            <w:tcW w:w="0" w:type="auto"/>
            <w:shd w:val="clear" w:color="auto" w:fill="auto"/>
            <w:noWrap/>
            <w:hideMark/>
          </w:tcPr>
          <w:p w14:paraId="786F9DEF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hsa_circ_0056158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D0ADD6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TGAAGAAGTGCTCCTT</w:t>
            </w:r>
          </w:p>
          <w:p w14:paraId="54DC6A6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CCAGG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6EA8487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GGTCGGAGATTCGTAG</w:t>
            </w:r>
          </w:p>
          <w:p w14:paraId="0DEAEEB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CTGG</w:t>
            </w:r>
          </w:p>
        </w:tc>
      </w:tr>
      <w:tr w:rsidR="00EA3CAD" w:rsidRPr="007B1AC7" w14:paraId="57E337FC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7D8D0479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hsa_circ_0000074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5F1A14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TGAGGAGGGCGCAGCG</w:t>
            </w:r>
          </w:p>
          <w:p w14:paraId="41C3E18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GGGACGACA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2AECFC2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AGATGCCTCCCGCACT</w:t>
            </w:r>
          </w:p>
          <w:p w14:paraId="5764FA4D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CTTACTTGT</w:t>
            </w:r>
          </w:p>
        </w:tc>
      </w:tr>
      <w:tr w:rsidR="00EA3CAD" w:rsidRPr="007B1AC7" w14:paraId="03260E0B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42E79A7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hsa_circ_0025453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A1E5C04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TCTATTACGTGCAATAC</w:t>
            </w:r>
          </w:p>
          <w:p w14:paraId="09BCDE8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TTCAATAC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DB25336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TGTGTATTGGCCTGGA</w:t>
            </w:r>
          </w:p>
          <w:p w14:paraId="2D2F1ADB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CAATTGTAT</w:t>
            </w:r>
          </w:p>
        </w:tc>
      </w:tr>
      <w:tr w:rsidR="00EA3CAD" w:rsidRPr="007B1AC7" w14:paraId="655315CA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65F55E3D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hsa_circ_0007294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112D2461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TGGGAAAAATGGAAGC</w:t>
            </w:r>
          </w:p>
          <w:p w14:paraId="0BD95C08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CAGAGT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CAC5AA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CCACCTTTCCAAACAA</w:t>
            </w:r>
          </w:p>
          <w:p w14:paraId="6B1D7D0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AGCTGC</w:t>
            </w:r>
          </w:p>
        </w:tc>
      </w:tr>
      <w:tr w:rsidR="00EA3CAD" w:rsidRPr="007B1AC7" w14:paraId="1C96AE9E" w14:textId="77777777" w:rsidTr="00DA6CD3">
        <w:trPr>
          <w:cantSplit/>
          <w:trHeight w:val="940"/>
        </w:trPr>
        <w:tc>
          <w:tcPr>
            <w:tcW w:w="0" w:type="auto"/>
            <w:shd w:val="clear" w:color="auto" w:fill="auto"/>
            <w:noWrap/>
          </w:tcPr>
          <w:p w14:paraId="3F77DDE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hsa_circ_0025453</w:t>
            </w:r>
          </w:p>
        </w:tc>
        <w:tc>
          <w:tcPr>
            <w:tcW w:w="0" w:type="auto"/>
            <w:shd w:val="clear" w:color="auto" w:fill="auto"/>
            <w:noWrap/>
          </w:tcPr>
          <w:p w14:paraId="7488692A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TCTATTACGTGCAATACT</w:t>
            </w:r>
          </w:p>
          <w:p w14:paraId="30375B5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TCAATAC</w:t>
            </w:r>
          </w:p>
        </w:tc>
        <w:tc>
          <w:tcPr>
            <w:tcW w:w="0" w:type="auto"/>
            <w:shd w:val="clear" w:color="auto" w:fill="auto"/>
            <w:noWrap/>
          </w:tcPr>
          <w:p w14:paraId="56B7951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TGTGTATTGGCCTGGACA</w:t>
            </w:r>
          </w:p>
          <w:p w14:paraId="5BDF3239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ATTGTAT</w:t>
            </w:r>
          </w:p>
        </w:tc>
      </w:tr>
      <w:tr w:rsidR="00EA3CAD" w:rsidRPr="007B1AC7" w14:paraId="2FC5F607" w14:textId="77777777" w:rsidTr="00DA6CD3">
        <w:trPr>
          <w:cantSplit/>
          <w:trHeight w:val="968"/>
        </w:trPr>
        <w:tc>
          <w:tcPr>
            <w:tcW w:w="0" w:type="auto"/>
            <w:shd w:val="clear" w:color="auto" w:fill="auto"/>
            <w:noWrap/>
          </w:tcPr>
          <w:p w14:paraId="5BB5AB2E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FOS</w:t>
            </w:r>
          </w:p>
        </w:tc>
        <w:tc>
          <w:tcPr>
            <w:tcW w:w="0" w:type="auto"/>
            <w:shd w:val="clear" w:color="auto" w:fill="auto"/>
            <w:noWrap/>
          </w:tcPr>
          <w:p w14:paraId="6374DDFF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GGGGCAAGGTGGAA</w:t>
            </w:r>
          </w:p>
          <w:p w14:paraId="15757B1F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CAGTTAT</w:t>
            </w:r>
          </w:p>
        </w:tc>
        <w:tc>
          <w:tcPr>
            <w:tcW w:w="0" w:type="auto"/>
            <w:shd w:val="clear" w:color="auto" w:fill="auto"/>
            <w:noWrap/>
          </w:tcPr>
          <w:p w14:paraId="570114E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CCGCTTGGAGTGTATC</w:t>
            </w:r>
          </w:p>
          <w:p w14:paraId="5F8C9892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AGTCA</w:t>
            </w:r>
          </w:p>
        </w:tc>
      </w:tr>
      <w:tr w:rsidR="00EA3CAD" w:rsidRPr="007B1AC7" w14:paraId="57CB16B4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587C2DFA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CXCL8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EFCBBF1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TTTTGCCAAGGAGTG</w:t>
            </w:r>
          </w:p>
          <w:p w14:paraId="30C2EA83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CTAAAGA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0AB74E3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AACCCTCTGCACCCAG</w:t>
            </w:r>
          </w:p>
          <w:p w14:paraId="0CB00561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TTTTC</w:t>
            </w:r>
          </w:p>
        </w:tc>
      </w:tr>
      <w:tr w:rsidR="00EA3CAD" w:rsidRPr="007B1AC7" w14:paraId="5F9921A6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2532E7A3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JUN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CED0F7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TCCAAGTGCCGAAAA</w:t>
            </w:r>
          </w:p>
          <w:p w14:paraId="1D761082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AGGAAG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5641661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CGAGTTCTGAGCTTTCA</w:t>
            </w:r>
          </w:p>
          <w:p w14:paraId="7BBB6831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AGGT</w:t>
            </w:r>
          </w:p>
        </w:tc>
      </w:tr>
      <w:tr w:rsidR="00EA3CAD" w:rsidRPr="007B1AC7" w14:paraId="34817E77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  <w:hideMark/>
          </w:tcPr>
          <w:p w14:paraId="10ACD54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ANKS1B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17E6420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AGAGTTTCAAAACATAC</w:t>
            </w:r>
          </w:p>
          <w:p w14:paraId="78D3F1F8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AAGAGACA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5F6A8D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TTCATGGCAGTTCATGCA</w:t>
            </w:r>
          </w:p>
          <w:p w14:paraId="12B7E965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GTCGGTC</w:t>
            </w:r>
          </w:p>
        </w:tc>
      </w:tr>
      <w:tr w:rsidR="00EA3CAD" w:rsidRPr="007B1AC7" w14:paraId="6973063D" w14:textId="77777777" w:rsidTr="00DA6CD3">
        <w:trPr>
          <w:cantSplit/>
          <w:trHeight w:val="850"/>
        </w:trPr>
        <w:tc>
          <w:tcPr>
            <w:tcW w:w="0" w:type="auto"/>
            <w:shd w:val="clear" w:color="auto" w:fill="auto"/>
            <w:noWrap/>
          </w:tcPr>
          <w:p w14:paraId="66DD6C9A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KIDINS220</w:t>
            </w:r>
          </w:p>
        </w:tc>
        <w:tc>
          <w:tcPr>
            <w:tcW w:w="0" w:type="auto"/>
            <w:shd w:val="clear" w:color="auto" w:fill="auto"/>
            <w:noWrap/>
          </w:tcPr>
          <w:p w14:paraId="579C33D3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TGATGATAGCTGCCGA</w:t>
            </w:r>
          </w:p>
          <w:p w14:paraId="1E7D045D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ACAAG</w:t>
            </w:r>
          </w:p>
        </w:tc>
        <w:tc>
          <w:tcPr>
            <w:tcW w:w="0" w:type="auto"/>
            <w:shd w:val="clear" w:color="auto" w:fill="auto"/>
            <w:noWrap/>
          </w:tcPr>
          <w:p w14:paraId="3D1D2E0A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TCCAGATTGCAGTTAGC</w:t>
            </w:r>
          </w:p>
          <w:p w14:paraId="237C0FB3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TCCA</w:t>
            </w:r>
          </w:p>
        </w:tc>
      </w:tr>
      <w:tr w:rsidR="00EA3CAD" w:rsidRPr="007B1AC7" w14:paraId="0DDF204F" w14:textId="77777777" w:rsidTr="00DA6CD3">
        <w:trPr>
          <w:cantSplit/>
          <w:trHeight w:val="1038"/>
        </w:trPr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</w:tcPr>
          <w:p w14:paraId="7CC3458C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GAPDH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</w:tcPr>
          <w:p w14:paraId="6A500192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GGAGCGAGATCCCT</w:t>
            </w:r>
          </w:p>
          <w:p w14:paraId="1A5925AB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CCAAAAT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  <w:noWrap/>
          </w:tcPr>
          <w:p w14:paraId="6906CC9D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GGCTGTTGTCATACTT</w:t>
            </w:r>
          </w:p>
          <w:p w14:paraId="44E4856B" w14:textId="77777777" w:rsidR="00EA3CAD" w:rsidRPr="007B1AC7" w:rsidRDefault="00EA3CAD" w:rsidP="00DA6CD3">
            <w:pPr>
              <w:spacing w:line="276" w:lineRule="auto"/>
              <w:rPr>
                <w:rFonts w:cs="Arial"/>
                <w:color w:val="000000"/>
                <w:szCs w:val="20"/>
                <w:shd w:val="clear" w:color="auto" w:fill="FFFFFF"/>
              </w:rPr>
            </w:pPr>
            <w:r w:rsidRPr="007B1AC7">
              <w:rPr>
                <w:rFonts w:cs="Arial"/>
                <w:color w:val="000000"/>
                <w:szCs w:val="20"/>
                <w:shd w:val="clear" w:color="auto" w:fill="FFFFFF"/>
              </w:rPr>
              <w:t>CTCATGG</w:t>
            </w:r>
          </w:p>
        </w:tc>
      </w:tr>
    </w:tbl>
    <w:p w14:paraId="43E72049" w14:textId="77777777" w:rsidR="003B1006" w:rsidRDefault="00F7447B">
      <w:bookmarkStart w:id="0" w:name="_GoBack"/>
    </w:p>
    <w:bookmarkEnd w:id="0"/>
    <w:sectPr w:rsidR="003B1006" w:rsidSect="00C17E15">
      <w:headerReference w:type="default" r:id="rId6"/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F76B51" w14:textId="77777777" w:rsidR="00F7447B" w:rsidRDefault="00F7447B" w:rsidP="00EA3CAD">
      <w:pPr>
        <w:spacing w:line="240" w:lineRule="auto"/>
      </w:pPr>
      <w:r>
        <w:separator/>
      </w:r>
    </w:p>
  </w:endnote>
  <w:endnote w:type="continuationSeparator" w:id="0">
    <w:p w14:paraId="2F54B869" w14:textId="77777777" w:rsidR="00F7447B" w:rsidRDefault="00F7447B" w:rsidP="00EA3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D4E45" w14:textId="77777777" w:rsidR="00F7447B" w:rsidRDefault="00F7447B" w:rsidP="00EA3CAD">
      <w:pPr>
        <w:spacing w:line="240" w:lineRule="auto"/>
      </w:pPr>
      <w:r>
        <w:separator/>
      </w:r>
    </w:p>
  </w:footnote>
  <w:footnote w:type="continuationSeparator" w:id="0">
    <w:p w14:paraId="77957D06" w14:textId="77777777" w:rsidR="00F7447B" w:rsidRDefault="00F7447B" w:rsidP="00EA3C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A8350" w14:textId="77777777" w:rsidR="00EA3CAD" w:rsidRPr="00EA3CAD" w:rsidRDefault="00EA3CAD" w:rsidP="00EA3CAD">
    <w:pPr>
      <w:pStyle w:val="a3"/>
      <w:jc w:val="left"/>
      <w:rPr>
        <w:b/>
        <w:sz w:val="24"/>
        <w:szCs w:val="24"/>
      </w:rPr>
    </w:pPr>
    <w:r w:rsidRPr="00EA3CAD">
      <w:rPr>
        <w:b/>
        <w:sz w:val="24"/>
        <w:szCs w:val="24"/>
      </w:rPr>
      <w:t>Supplementary material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CAD"/>
    <w:rsid w:val="00070C7F"/>
    <w:rsid w:val="000733E2"/>
    <w:rsid w:val="00076BEE"/>
    <w:rsid w:val="00080890"/>
    <w:rsid w:val="000B57FF"/>
    <w:rsid w:val="001035CC"/>
    <w:rsid w:val="0015712B"/>
    <w:rsid w:val="001640C3"/>
    <w:rsid w:val="0018066C"/>
    <w:rsid w:val="00184384"/>
    <w:rsid w:val="001B6C08"/>
    <w:rsid w:val="001C2420"/>
    <w:rsid w:val="001C4909"/>
    <w:rsid w:val="001E0906"/>
    <w:rsid w:val="001F43C4"/>
    <w:rsid w:val="00221B40"/>
    <w:rsid w:val="00235CCD"/>
    <w:rsid w:val="0025314E"/>
    <w:rsid w:val="002907D9"/>
    <w:rsid w:val="002B2EFD"/>
    <w:rsid w:val="002D09B8"/>
    <w:rsid w:val="002E1266"/>
    <w:rsid w:val="00317FE9"/>
    <w:rsid w:val="00335396"/>
    <w:rsid w:val="00351433"/>
    <w:rsid w:val="003C05E5"/>
    <w:rsid w:val="003C125C"/>
    <w:rsid w:val="003F7DE4"/>
    <w:rsid w:val="00430DDB"/>
    <w:rsid w:val="0043418D"/>
    <w:rsid w:val="0045605A"/>
    <w:rsid w:val="0047685F"/>
    <w:rsid w:val="00497229"/>
    <w:rsid w:val="004C5677"/>
    <w:rsid w:val="004C606C"/>
    <w:rsid w:val="004E36A0"/>
    <w:rsid w:val="004E5C45"/>
    <w:rsid w:val="005003E7"/>
    <w:rsid w:val="00525F0E"/>
    <w:rsid w:val="005340D9"/>
    <w:rsid w:val="005378B6"/>
    <w:rsid w:val="005431E9"/>
    <w:rsid w:val="00563A1C"/>
    <w:rsid w:val="005A2590"/>
    <w:rsid w:val="005A635F"/>
    <w:rsid w:val="005A6DA5"/>
    <w:rsid w:val="005C553F"/>
    <w:rsid w:val="005E3D25"/>
    <w:rsid w:val="005F7733"/>
    <w:rsid w:val="005F7E61"/>
    <w:rsid w:val="006042A1"/>
    <w:rsid w:val="00624D9F"/>
    <w:rsid w:val="0062596E"/>
    <w:rsid w:val="00632B4C"/>
    <w:rsid w:val="006453DA"/>
    <w:rsid w:val="0064736E"/>
    <w:rsid w:val="0065035E"/>
    <w:rsid w:val="00661C0B"/>
    <w:rsid w:val="00694DEC"/>
    <w:rsid w:val="006B3733"/>
    <w:rsid w:val="006C54F8"/>
    <w:rsid w:val="006C5D82"/>
    <w:rsid w:val="006D259A"/>
    <w:rsid w:val="006F126C"/>
    <w:rsid w:val="006F3F2C"/>
    <w:rsid w:val="006F61D9"/>
    <w:rsid w:val="006F6280"/>
    <w:rsid w:val="00740DAA"/>
    <w:rsid w:val="00743172"/>
    <w:rsid w:val="0077418F"/>
    <w:rsid w:val="0077746E"/>
    <w:rsid w:val="0078273A"/>
    <w:rsid w:val="0079627F"/>
    <w:rsid w:val="007A0088"/>
    <w:rsid w:val="008228F4"/>
    <w:rsid w:val="00823BFC"/>
    <w:rsid w:val="00856515"/>
    <w:rsid w:val="00863261"/>
    <w:rsid w:val="00877BA1"/>
    <w:rsid w:val="0088700A"/>
    <w:rsid w:val="008B3773"/>
    <w:rsid w:val="008B6B8C"/>
    <w:rsid w:val="008C1589"/>
    <w:rsid w:val="008D1632"/>
    <w:rsid w:val="00917741"/>
    <w:rsid w:val="00926F98"/>
    <w:rsid w:val="00990273"/>
    <w:rsid w:val="009964D9"/>
    <w:rsid w:val="009B0953"/>
    <w:rsid w:val="009B12E5"/>
    <w:rsid w:val="009B5B3E"/>
    <w:rsid w:val="009C6F64"/>
    <w:rsid w:val="009E35C8"/>
    <w:rsid w:val="009E52E1"/>
    <w:rsid w:val="00A44481"/>
    <w:rsid w:val="00A50CC3"/>
    <w:rsid w:val="00A66351"/>
    <w:rsid w:val="00A66D3F"/>
    <w:rsid w:val="00A67A76"/>
    <w:rsid w:val="00A76F31"/>
    <w:rsid w:val="00A91E2A"/>
    <w:rsid w:val="00A958AF"/>
    <w:rsid w:val="00A96148"/>
    <w:rsid w:val="00AC783E"/>
    <w:rsid w:val="00AD11D1"/>
    <w:rsid w:val="00AE0EFD"/>
    <w:rsid w:val="00B35EAC"/>
    <w:rsid w:val="00B370C8"/>
    <w:rsid w:val="00B57446"/>
    <w:rsid w:val="00B62400"/>
    <w:rsid w:val="00B62CC7"/>
    <w:rsid w:val="00B80832"/>
    <w:rsid w:val="00B84AA8"/>
    <w:rsid w:val="00BA34E1"/>
    <w:rsid w:val="00BD3FA8"/>
    <w:rsid w:val="00C001DD"/>
    <w:rsid w:val="00C17E15"/>
    <w:rsid w:val="00C2376C"/>
    <w:rsid w:val="00C64B32"/>
    <w:rsid w:val="00C7183D"/>
    <w:rsid w:val="00C901E1"/>
    <w:rsid w:val="00CB1B52"/>
    <w:rsid w:val="00CD5E7E"/>
    <w:rsid w:val="00CF415B"/>
    <w:rsid w:val="00D2202F"/>
    <w:rsid w:val="00D32DC4"/>
    <w:rsid w:val="00D4441F"/>
    <w:rsid w:val="00DB620A"/>
    <w:rsid w:val="00DF2D34"/>
    <w:rsid w:val="00E0538F"/>
    <w:rsid w:val="00E100D7"/>
    <w:rsid w:val="00E44C31"/>
    <w:rsid w:val="00E500E9"/>
    <w:rsid w:val="00E64C2E"/>
    <w:rsid w:val="00E82684"/>
    <w:rsid w:val="00EA12FD"/>
    <w:rsid w:val="00EA3CAD"/>
    <w:rsid w:val="00ED3E5F"/>
    <w:rsid w:val="00ED74C2"/>
    <w:rsid w:val="00F16F10"/>
    <w:rsid w:val="00F226AD"/>
    <w:rsid w:val="00F42833"/>
    <w:rsid w:val="00F501D1"/>
    <w:rsid w:val="00F7447B"/>
    <w:rsid w:val="00F77217"/>
    <w:rsid w:val="00F95ECF"/>
    <w:rsid w:val="00FA1778"/>
    <w:rsid w:val="00FA6370"/>
    <w:rsid w:val="00FB26E0"/>
    <w:rsid w:val="00FC3DD2"/>
    <w:rsid w:val="00FC5934"/>
    <w:rsid w:val="00FC6D0D"/>
    <w:rsid w:val="00FD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647D72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EA3CAD"/>
    <w:pPr>
      <w:spacing w:line="480" w:lineRule="auto"/>
    </w:pPr>
    <w:rPr>
      <w:rFonts w:ascii="Arial" w:hAnsi="Arial" w:cs="Times New Roman"/>
      <w:kern w:val="0"/>
      <w:sz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3C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字符"/>
    <w:basedOn w:val="a0"/>
    <w:link w:val="a3"/>
    <w:uiPriority w:val="99"/>
    <w:rsid w:val="00EA3CAD"/>
    <w:rPr>
      <w:rFonts w:ascii="Arial" w:hAnsi="Arial" w:cs="Times New Roman"/>
      <w:kern w:val="0"/>
      <w:sz w:val="18"/>
      <w:szCs w:val="18"/>
      <w:lang w:eastAsia="en-US"/>
    </w:rPr>
  </w:style>
  <w:style w:type="paragraph" w:styleId="a5">
    <w:name w:val="footer"/>
    <w:basedOn w:val="a"/>
    <w:link w:val="a6"/>
    <w:uiPriority w:val="99"/>
    <w:unhideWhenUsed/>
    <w:rsid w:val="00EA3CA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字符"/>
    <w:basedOn w:val="a0"/>
    <w:link w:val="a5"/>
    <w:uiPriority w:val="99"/>
    <w:rsid w:val="00EA3CAD"/>
    <w:rPr>
      <w:rFonts w:ascii="Arial" w:hAnsi="Arial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123</Words>
  <Characters>702</Characters>
  <Application>Microsoft Macintosh Word</Application>
  <DocSecurity>0</DocSecurity>
  <Lines>5</Lines>
  <Paragraphs>1</Paragraphs>
  <ScaleCrop>false</ScaleCrop>
  <LinksUpToDate>false</LinksUpToDate>
  <CharactersWithSpaces>824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13021108282@163.com</dc:creator>
  <cp:keywords/>
  <dc:description/>
  <cp:lastModifiedBy>13021108282@163.com</cp:lastModifiedBy>
  <cp:revision>1</cp:revision>
  <dcterms:created xsi:type="dcterms:W3CDTF">2020-03-10T07:28:00Z</dcterms:created>
  <dcterms:modified xsi:type="dcterms:W3CDTF">2020-03-10T07:31:00Z</dcterms:modified>
</cp:coreProperties>
</file>