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1FDFC" w14:textId="77777777" w:rsidR="002E39D6" w:rsidRDefault="00DF3176" w:rsidP="00071FF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Supple</w:t>
      </w:r>
      <w:r w:rsidR="00130078">
        <w:rPr>
          <w:rFonts w:asciiTheme="majorBidi" w:hAnsiTheme="majorBidi" w:cstheme="majorBidi"/>
          <w:b/>
          <w:bCs/>
          <w:sz w:val="26"/>
          <w:szCs w:val="26"/>
        </w:rPr>
        <w:t>mentary</w:t>
      </w:r>
      <w:r w:rsidR="001B051A">
        <w:rPr>
          <w:rFonts w:asciiTheme="majorBidi" w:hAnsiTheme="majorBidi" w:cstheme="majorBidi"/>
          <w:b/>
          <w:bCs/>
          <w:sz w:val="26"/>
          <w:szCs w:val="26"/>
        </w:rPr>
        <w:t xml:space="preserve"> Data</w:t>
      </w:r>
    </w:p>
    <w:p w14:paraId="4D59A82E" w14:textId="77777777" w:rsidR="00071FF7" w:rsidRDefault="00071FF7" w:rsidP="001F3ED4">
      <w:pPr>
        <w:spacing w:after="0"/>
        <w:jc w:val="both"/>
        <w:rPr>
          <w:rFonts w:asciiTheme="majorBidi" w:hAnsiTheme="majorBidi" w:cstheme="majorBidi"/>
          <w:b/>
          <w:bCs/>
        </w:rPr>
      </w:pPr>
    </w:p>
    <w:p w14:paraId="0395BB51" w14:textId="77777777" w:rsidR="005A1F22" w:rsidRPr="00071FF7" w:rsidRDefault="002E39D6" w:rsidP="001F3ED4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93522">
        <w:rPr>
          <w:rFonts w:asciiTheme="majorBidi" w:hAnsiTheme="majorBidi" w:cstheme="majorBidi"/>
          <w:b/>
          <w:bCs/>
          <w:sz w:val="24"/>
          <w:szCs w:val="24"/>
        </w:rPr>
        <w:t xml:space="preserve">Materials and </w:t>
      </w:r>
      <w:r w:rsidR="00743C16"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E93522">
        <w:rPr>
          <w:rFonts w:asciiTheme="majorBidi" w:hAnsiTheme="majorBidi" w:cstheme="majorBidi"/>
          <w:b/>
          <w:bCs/>
          <w:sz w:val="24"/>
          <w:szCs w:val="24"/>
        </w:rPr>
        <w:t>ethod</w:t>
      </w:r>
      <w:r w:rsidR="00E93522" w:rsidRPr="00E93522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14:paraId="223FB44C" w14:textId="77777777" w:rsidR="000651B8" w:rsidRPr="00071FF7" w:rsidRDefault="000651B8" w:rsidP="005E2FF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071FF7">
        <w:rPr>
          <w:rFonts w:asciiTheme="majorBidi" w:hAnsiTheme="majorBidi" w:cstheme="majorBidi"/>
          <w:sz w:val="24"/>
          <w:szCs w:val="24"/>
        </w:rPr>
        <w:t>Tetrachloroauric</w:t>
      </w:r>
      <w:proofErr w:type="spellEnd"/>
      <w:r w:rsidRPr="00071FF7">
        <w:rPr>
          <w:rFonts w:asciiTheme="majorBidi" w:hAnsiTheme="majorBidi" w:cstheme="majorBidi"/>
          <w:sz w:val="24"/>
          <w:szCs w:val="24"/>
        </w:rPr>
        <w:t xml:space="preserve"> acid (HAuCl</w:t>
      </w:r>
      <w:r w:rsidRPr="00071FF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071FF7">
        <w:rPr>
          <w:rFonts w:asciiTheme="majorBidi" w:hAnsiTheme="majorBidi" w:cstheme="majorBidi"/>
          <w:sz w:val="24"/>
          <w:szCs w:val="24"/>
        </w:rPr>
        <w:t>.3H</w:t>
      </w:r>
      <w:r w:rsidRPr="00071FF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71FF7">
        <w:rPr>
          <w:rFonts w:asciiTheme="majorBidi" w:hAnsiTheme="majorBidi" w:cstheme="majorBidi"/>
          <w:sz w:val="24"/>
          <w:szCs w:val="24"/>
        </w:rPr>
        <w:t xml:space="preserve">O), </w:t>
      </w:r>
      <w:r w:rsidR="00A06436">
        <w:rPr>
          <w:rFonts w:asciiTheme="majorBidi" w:hAnsiTheme="majorBidi" w:cstheme="majorBidi"/>
          <w:sz w:val="24"/>
          <w:szCs w:val="24"/>
        </w:rPr>
        <w:t>t</w:t>
      </w:r>
      <w:r w:rsidRPr="00071FF7">
        <w:rPr>
          <w:rFonts w:asciiTheme="majorBidi" w:hAnsiTheme="majorBidi" w:cstheme="majorBidi"/>
          <w:sz w:val="24"/>
          <w:szCs w:val="24"/>
        </w:rPr>
        <w:t>risodium citrate</w:t>
      </w:r>
      <w:r w:rsidR="00853CE2" w:rsidRPr="00071FF7">
        <w:rPr>
          <w:rFonts w:asciiTheme="majorBidi" w:hAnsiTheme="majorBidi" w:cstheme="majorBidi"/>
          <w:sz w:val="24"/>
          <w:szCs w:val="24"/>
        </w:rPr>
        <w:t xml:space="preserve"> (Na</w:t>
      </w:r>
      <w:r w:rsidR="00853CE2" w:rsidRPr="00071FF7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53CE2" w:rsidRPr="00071FF7">
        <w:rPr>
          <w:rFonts w:asciiTheme="majorBidi" w:hAnsiTheme="majorBidi" w:cstheme="majorBidi"/>
          <w:sz w:val="24"/>
          <w:szCs w:val="24"/>
        </w:rPr>
        <w:t>C</w:t>
      </w:r>
      <w:r w:rsidR="00853CE2" w:rsidRPr="00071FF7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="00853CE2" w:rsidRPr="00071FF7">
        <w:rPr>
          <w:rFonts w:asciiTheme="majorBidi" w:hAnsiTheme="majorBidi" w:cstheme="majorBidi"/>
          <w:sz w:val="24"/>
          <w:szCs w:val="24"/>
        </w:rPr>
        <w:t>H</w:t>
      </w:r>
      <w:r w:rsidR="00853CE2" w:rsidRPr="00071FF7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853CE2" w:rsidRPr="00071FF7">
        <w:rPr>
          <w:rFonts w:asciiTheme="majorBidi" w:hAnsiTheme="majorBidi" w:cstheme="majorBidi"/>
          <w:sz w:val="24"/>
          <w:szCs w:val="24"/>
        </w:rPr>
        <w:t>O</w:t>
      </w:r>
      <w:r w:rsidR="00853CE2" w:rsidRPr="00071FF7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853CE2" w:rsidRPr="00071FF7">
        <w:rPr>
          <w:rFonts w:asciiTheme="majorBidi" w:hAnsiTheme="majorBidi" w:cstheme="majorBidi"/>
          <w:sz w:val="24"/>
          <w:szCs w:val="24"/>
        </w:rPr>
        <w:t xml:space="preserve">) </w:t>
      </w:r>
      <w:r w:rsidRPr="00071FF7">
        <w:rPr>
          <w:rFonts w:asciiTheme="majorBidi" w:hAnsiTheme="majorBidi" w:cstheme="majorBidi"/>
          <w:sz w:val="24"/>
          <w:szCs w:val="24"/>
        </w:rPr>
        <w:t xml:space="preserve">(99%), </w:t>
      </w:r>
      <w:proofErr w:type="spellStart"/>
      <w:r w:rsidR="00A06436">
        <w:rPr>
          <w:rFonts w:asciiTheme="majorBidi" w:hAnsiTheme="majorBidi" w:cstheme="majorBidi"/>
          <w:sz w:val="24"/>
          <w:szCs w:val="24"/>
        </w:rPr>
        <w:t>t</w:t>
      </w:r>
      <w:r w:rsidR="00853CE2" w:rsidRPr="00071FF7">
        <w:rPr>
          <w:rFonts w:asciiTheme="majorBidi" w:hAnsiTheme="majorBidi" w:cstheme="majorBidi"/>
          <w:sz w:val="24"/>
          <w:szCs w:val="24"/>
        </w:rPr>
        <w:t>etrakis</w:t>
      </w:r>
      <w:proofErr w:type="spellEnd"/>
      <w:r w:rsidR="00853CE2" w:rsidRPr="00071FF7">
        <w:rPr>
          <w:rFonts w:asciiTheme="majorBidi" w:hAnsiTheme="majorBidi" w:cstheme="majorBidi"/>
          <w:sz w:val="24"/>
          <w:szCs w:val="24"/>
        </w:rPr>
        <w:t xml:space="preserve"> (</w:t>
      </w:r>
      <w:r w:rsidR="00A06436">
        <w:rPr>
          <w:rFonts w:asciiTheme="majorBidi" w:hAnsiTheme="majorBidi" w:cstheme="majorBidi"/>
          <w:sz w:val="24"/>
          <w:szCs w:val="24"/>
        </w:rPr>
        <w:t>h</w:t>
      </w:r>
      <w:r w:rsidR="00853CE2" w:rsidRPr="00071FF7">
        <w:rPr>
          <w:rFonts w:asciiTheme="majorBidi" w:hAnsiTheme="majorBidi" w:cstheme="majorBidi"/>
          <w:sz w:val="24"/>
          <w:szCs w:val="24"/>
        </w:rPr>
        <w:t>ydroxymethyl) phospho</w:t>
      </w:r>
      <w:r w:rsidR="005C7154" w:rsidRPr="00071FF7">
        <w:rPr>
          <w:rFonts w:asciiTheme="majorBidi" w:hAnsiTheme="majorBidi" w:cstheme="majorBidi"/>
          <w:sz w:val="24"/>
          <w:szCs w:val="24"/>
        </w:rPr>
        <w:t>nium chloride (</w:t>
      </w:r>
      <w:r w:rsidR="00853CE2" w:rsidRPr="00071FF7">
        <w:rPr>
          <w:rFonts w:asciiTheme="majorBidi" w:hAnsiTheme="majorBidi" w:cstheme="majorBidi"/>
          <w:sz w:val="24"/>
          <w:szCs w:val="24"/>
        </w:rPr>
        <w:t>THPC),</w:t>
      </w:r>
      <w:r w:rsidR="002E39D6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06436">
        <w:rPr>
          <w:rFonts w:asciiTheme="majorBidi" w:hAnsiTheme="majorBidi" w:cstheme="majorBidi"/>
          <w:sz w:val="24"/>
          <w:szCs w:val="24"/>
        </w:rPr>
        <w:t>h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ydroxylamine </w:t>
      </w:r>
      <w:r w:rsidR="00A06436">
        <w:rPr>
          <w:rFonts w:asciiTheme="majorBidi" w:hAnsiTheme="majorBidi" w:cstheme="majorBidi"/>
          <w:sz w:val="24"/>
          <w:szCs w:val="24"/>
        </w:rPr>
        <w:t>h</w:t>
      </w:r>
      <w:r w:rsidR="005E2FF1" w:rsidRPr="00071FF7">
        <w:rPr>
          <w:rFonts w:asciiTheme="majorBidi" w:hAnsiTheme="majorBidi" w:cstheme="majorBidi"/>
          <w:sz w:val="24"/>
          <w:szCs w:val="24"/>
        </w:rPr>
        <w:t>ydrochloride (HONH</w:t>
      </w:r>
      <w:r w:rsidR="005E2FF1" w:rsidRPr="00071FF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·HCl) (Sigma, Aldrich, USA), </w:t>
      </w:r>
      <w:r w:rsidR="002E39D6" w:rsidRPr="00071FF7">
        <w:rPr>
          <w:rFonts w:asciiTheme="majorBidi" w:hAnsiTheme="majorBidi" w:cstheme="majorBidi"/>
          <w:sz w:val="24"/>
          <w:szCs w:val="24"/>
        </w:rPr>
        <w:t xml:space="preserve">hexadecyltrimethylammonium bromide (CTAB, 98%), </w:t>
      </w:r>
      <w:r w:rsidR="00A06436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="00A06436">
        <w:rPr>
          <w:rFonts w:asciiTheme="majorBidi" w:hAnsiTheme="majorBidi" w:cstheme="majorBidi"/>
          <w:sz w:val="24"/>
          <w:szCs w:val="24"/>
        </w:rPr>
        <w:t>d</w:t>
      </w:r>
      <w:r w:rsidR="005E2FF1" w:rsidRPr="00071FF7">
        <w:rPr>
          <w:rFonts w:asciiTheme="majorBidi" w:hAnsiTheme="majorBidi" w:cstheme="majorBidi"/>
          <w:sz w:val="24"/>
          <w:szCs w:val="24"/>
        </w:rPr>
        <w:t>ithiolated</w:t>
      </w:r>
      <w:proofErr w:type="spellEnd"/>
      <w:r w:rsidR="005E2FF1" w:rsidRPr="00071FF7">
        <w:rPr>
          <w:rFonts w:asciiTheme="majorBidi" w:hAnsiTheme="majorBidi" w:cstheme="majorBidi"/>
          <w:sz w:val="24"/>
          <w:szCs w:val="24"/>
        </w:rPr>
        <w:t>-polyethylene glycol (SH-PEG</w:t>
      </w:r>
      <w:r w:rsidR="005E2FF1" w:rsidRPr="00071FF7">
        <w:rPr>
          <w:rFonts w:asciiTheme="majorBidi" w:hAnsiTheme="majorBidi" w:cstheme="majorBidi"/>
          <w:sz w:val="24"/>
          <w:szCs w:val="24"/>
          <w:vertAlign w:val="subscript"/>
        </w:rPr>
        <w:t>400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-SH) </w:t>
      </w:r>
      <w:r w:rsidR="00A06436">
        <w:rPr>
          <w:rFonts w:asciiTheme="majorBidi" w:hAnsiTheme="majorBidi" w:cstheme="majorBidi"/>
          <w:sz w:val="24"/>
          <w:szCs w:val="24"/>
        </w:rPr>
        <w:t xml:space="preserve">was </w:t>
      </w:r>
      <w:r w:rsidR="005E2FF1" w:rsidRPr="00071FF7">
        <w:rPr>
          <w:rFonts w:asciiTheme="majorBidi" w:hAnsiTheme="majorBidi" w:cstheme="majorBidi"/>
          <w:sz w:val="24"/>
          <w:szCs w:val="24"/>
        </w:rPr>
        <w:t>prepar</w:t>
      </w:r>
      <w:r w:rsidR="00A06436">
        <w:rPr>
          <w:rFonts w:asciiTheme="majorBidi" w:hAnsiTheme="majorBidi" w:cstheme="majorBidi"/>
          <w:sz w:val="24"/>
          <w:szCs w:val="24"/>
        </w:rPr>
        <w:t xml:space="preserve">ed 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by </w:t>
      </w:r>
      <w:r w:rsidR="00A06436">
        <w:rPr>
          <w:rFonts w:asciiTheme="majorBidi" w:hAnsiTheme="majorBidi" w:cstheme="majorBidi"/>
          <w:sz w:val="24"/>
          <w:szCs w:val="24"/>
        </w:rPr>
        <w:t xml:space="preserve">the 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Polymer Laboratory at </w:t>
      </w:r>
      <w:proofErr w:type="spellStart"/>
      <w:r w:rsidR="005E2FF1" w:rsidRPr="00071FF7">
        <w:rPr>
          <w:rFonts w:asciiTheme="majorBidi" w:hAnsiTheme="majorBidi" w:cstheme="majorBidi"/>
          <w:sz w:val="24"/>
          <w:szCs w:val="24"/>
        </w:rPr>
        <w:t>Hacettepe</w:t>
      </w:r>
      <w:proofErr w:type="spellEnd"/>
      <w:r w:rsidR="005E2FF1" w:rsidRPr="00071FF7">
        <w:rPr>
          <w:rFonts w:asciiTheme="majorBidi" w:hAnsiTheme="majorBidi" w:cstheme="majorBidi"/>
          <w:sz w:val="24"/>
          <w:szCs w:val="24"/>
        </w:rPr>
        <w:t xml:space="preserve"> University</w:t>
      </w:r>
      <w:r w:rsidR="00A06436">
        <w:rPr>
          <w:rFonts w:asciiTheme="majorBidi" w:hAnsiTheme="majorBidi" w:cstheme="majorBidi"/>
          <w:sz w:val="24"/>
          <w:szCs w:val="24"/>
        </w:rPr>
        <w:t>.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06436">
        <w:rPr>
          <w:rFonts w:asciiTheme="majorBidi" w:hAnsiTheme="majorBidi" w:cstheme="majorBidi"/>
          <w:sz w:val="24"/>
          <w:szCs w:val="24"/>
        </w:rPr>
        <w:t>S</w:t>
      </w:r>
      <w:r w:rsidR="002E39D6" w:rsidRPr="00071FF7">
        <w:rPr>
          <w:rFonts w:asciiTheme="majorBidi" w:hAnsiTheme="majorBidi" w:cstheme="majorBidi"/>
          <w:sz w:val="24"/>
          <w:szCs w:val="24"/>
        </w:rPr>
        <w:t>odium borohydride (NaHBr</w:t>
      </w:r>
      <w:r w:rsidR="002E39D6" w:rsidRPr="00071FF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2E39D6" w:rsidRPr="00A06436">
        <w:rPr>
          <w:rFonts w:asciiTheme="majorBidi" w:hAnsiTheme="majorBidi" w:cstheme="majorBidi"/>
          <w:sz w:val="24"/>
          <w:szCs w:val="24"/>
        </w:rPr>
        <w:t>)</w:t>
      </w:r>
      <w:r w:rsidR="002E39D6" w:rsidRPr="00071FF7">
        <w:rPr>
          <w:rFonts w:asciiTheme="majorBidi" w:hAnsiTheme="majorBidi" w:cstheme="majorBidi"/>
          <w:sz w:val="24"/>
          <w:szCs w:val="24"/>
        </w:rPr>
        <w:t>, silver nitrate (AgNO</w:t>
      </w:r>
      <w:r w:rsidR="002E39D6" w:rsidRPr="00071FF7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2E39D6" w:rsidRPr="00071FF7">
        <w:rPr>
          <w:rFonts w:asciiTheme="majorBidi" w:hAnsiTheme="majorBidi" w:cstheme="majorBidi"/>
          <w:sz w:val="24"/>
          <w:szCs w:val="24"/>
        </w:rPr>
        <w:t xml:space="preserve">, 99%), ascorbic acid, </w:t>
      </w:r>
      <w:r w:rsidR="00743C16">
        <w:rPr>
          <w:rFonts w:asciiTheme="majorBidi" w:hAnsiTheme="majorBidi" w:cstheme="majorBidi"/>
          <w:sz w:val="24"/>
          <w:szCs w:val="24"/>
        </w:rPr>
        <w:t xml:space="preserve">and </w:t>
      </w:r>
      <w:r w:rsidR="002E39D6" w:rsidRPr="00071FF7">
        <w:rPr>
          <w:rFonts w:asciiTheme="majorBidi" w:hAnsiTheme="majorBidi" w:cstheme="majorBidi"/>
          <w:sz w:val="24"/>
          <w:szCs w:val="24"/>
        </w:rPr>
        <w:t>Milli Q grad</w:t>
      </w:r>
      <w:r w:rsidR="005C7154" w:rsidRPr="00071FF7">
        <w:rPr>
          <w:rFonts w:asciiTheme="majorBidi" w:hAnsiTheme="majorBidi" w:cstheme="majorBidi"/>
          <w:sz w:val="24"/>
          <w:szCs w:val="24"/>
        </w:rPr>
        <w:t xml:space="preserve">e I distilled water </w:t>
      </w:r>
      <w:r w:rsidR="00A06436">
        <w:rPr>
          <w:rFonts w:asciiTheme="majorBidi" w:hAnsiTheme="majorBidi" w:cstheme="majorBidi"/>
          <w:sz w:val="24"/>
          <w:szCs w:val="24"/>
        </w:rPr>
        <w:t>were</w:t>
      </w:r>
      <w:r w:rsidR="002E39D6" w:rsidRPr="00071FF7">
        <w:rPr>
          <w:rFonts w:asciiTheme="majorBidi" w:hAnsiTheme="majorBidi" w:cstheme="majorBidi"/>
          <w:sz w:val="24"/>
          <w:szCs w:val="24"/>
        </w:rPr>
        <w:t xml:space="preserve"> used in all steps of </w:t>
      </w:r>
      <w:r w:rsidR="00A06436">
        <w:rPr>
          <w:rFonts w:asciiTheme="majorBidi" w:hAnsiTheme="majorBidi" w:cstheme="majorBidi"/>
          <w:sz w:val="24"/>
          <w:szCs w:val="24"/>
        </w:rPr>
        <w:t xml:space="preserve">the </w:t>
      </w:r>
      <w:r w:rsidR="002E39D6" w:rsidRPr="00071FF7">
        <w:rPr>
          <w:rFonts w:asciiTheme="majorBidi" w:hAnsiTheme="majorBidi" w:cstheme="majorBidi"/>
          <w:sz w:val="24"/>
          <w:szCs w:val="24"/>
        </w:rPr>
        <w:t>experiments</w:t>
      </w:r>
      <w:r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DA3F34" w:rsidRPr="00071FF7">
        <w:rPr>
          <w:rFonts w:asciiTheme="majorBidi" w:hAnsiTheme="majorBidi" w:cstheme="majorBidi"/>
          <w:sz w:val="24"/>
          <w:szCs w:val="24"/>
        </w:rPr>
        <w:t>DLD-1 Duke’s type colorectal adenocarcinoma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 cells</w:t>
      </w:r>
      <w:r w:rsidR="00E86B21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Pr="00071FF7">
        <w:rPr>
          <w:rFonts w:asciiTheme="majorBidi" w:hAnsiTheme="majorBidi" w:cstheme="majorBidi"/>
          <w:sz w:val="24"/>
          <w:szCs w:val="24"/>
        </w:rPr>
        <w:t>and fibroblast cell lines w</w:t>
      </w:r>
      <w:r w:rsidR="00DE7637" w:rsidRPr="00071FF7">
        <w:rPr>
          <w:rFonts w:asciiTheme="majorBidi" w:hAnsiTheme="majorBidi" w:cstheme="majorBidi"/>
          <w:sz w:val="24"/>
          <w:szCs w:val="24"/>
        </w:rPr>
        <w:t xml:space="preserve">ere supplied </w:t>
      </w:r>
      <w:r w:rsidR="00B00A83" w:rsidRPr="00071FF7">
        <w:rPr>
          <w:rFonts w:asciiTheme="majorBidi" w:hAnsiTheme="majorBidi" w:cstheme="majorBidi"/>
          <w:sz w:val="24"/>
          <w:szCs w:val="24"/>
        </w:rPr>
        <w:t xml:space="preserve">by </w:t>
      </w:r>
      <w:r w:rsidR="00DE7637" w:rsidRPr="00071FF7">
        <w:rPr>
          <w:rFonts w:asciiTheme="majorBidi" w:hAnsiTheme="majorBidi" w:cstheme="majorBidi"/>
          <w:sz w:val="24"/>
          <w:szCs w:val="24"/>
        </w:rPr>
        <w:t>SAP Institute</w:t>
      </w:r>
      <w:r w:rsidR="005C7154" w:rsidRPr="00071FF7">
        <w:rPr>
          <w:rFonts w:asciiTheme="majorBidi" w:hAnsiTheme="majorBidi" w:cstheme="majorBidi"/>
          <w:sz w:val="24"/>
          <w:szCs w:val="24"/>
        </w:rPr>
        <w:t xml:space="preserve"> (</w:t>
      </w:r>
      <w:r w:rsidR="00E86B21" w:rsidRPr="00071FF7">
        <w:rPr>
          <w:rFonts w:asciiTheme="majorBidi" w:hAnsiTheme="majorBidi" w:cstheme="majorBidi"/>
          <w:sz w:val="24"/>
          <w:szCs w:val="24"/>
        </w:rPr>
        <w:t>Turkey)</w:t>
      </w:r>
      <w:r w:rsidR="00B00A83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DE7637" w:rsidRPr="00071FF7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="00DE7637" w:rsidRPr="00071FF7">
        <w:rPr>
          <w:rFonts w:asciiTheme="majorBidi" w:hAnsiTheme="majorBidi" w:cstheme="majorBidi"/>
          <w:sz w:val="24"/>
          <w:szCs w:val="24"/>
        </w:rPr>
        <w:t>Kirik</w:t>
      </w:r>
      <w:r w:rsidR="00E86B21" w:rsidRPr="00071FF7">
        <w:rPr>
          <w:rFonts w:asciiTheme="majorBidi" w:hAnsiTheme="majorBidi" w:cstheme="majorBidi"/>
          <w:sz w:val="24"/>
          <w:szCs w:val="24"/>
        </w:rPr>
        <w:t>kale</w:t>
      </w:r>
      <w:proofErr w:type="spellEnd"/>
      <w:r w:rsidR="00E86B21" w:rsidRPr="00071FF7">
        <w:rPr>
          <w:rFonts w:asciiTheme="majorBidi" w:hAnsiTheme="majorBidi" w:cstheme="majorBidi"/>
          <w:sz w:val="24"/>
          <w:szCs w:val="24"/>
        </w:rPr>
        <w:t xml:space="preserve"> Bioengineering Department (Turkey)</w:t>
      </w:r>
      <w:r w:rsidR="00A06436">
        <w:rPr>
          <w:rFonts w:asciiTheme="majorBidi" w:hAnsiTheme="majorBidi" w:cstheme="majorBidi"/>
          <w:sz w:val="24"/>
          <w:szCs w:val="24"/>
        </w:rPr>
        <w:t>,</w:t>
      </w:r>
      <w:r w:rsidR="00A854AB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F3ED4" w:rsidRPr="00071FF7">
        <w:rPr>
          <w:rFonts w:asciiTheme="majorBidi" w:hAnsiTheme="majorBidi" w:cstheme="majorBidi"/>
          <w:sz w:val="24"/>
          <w:szCs w:val="24"/>
        </w:rPr>
        <w:t xml:space="preserve">respectively. </w:t>
      </w:r>
      <w:r w:rsidR="005C7154" w:rsidRPr="00071FF7">
        <w:rPr>
          <w:rFonts w:asciiTheme="majorBidi" w:hAnsiTheme="majorBidi" w:cstheme="majorBidi"/>
          <w:sz w:val="24"/>
          <w:szCs w:val="24"/>
        </w:rPr>
        <w:t>All reagents</w:t>
      </w:r>
      <w:r w:rsidR="00A854AB" w:rsidRPr="00071FF7">
        <w:rPr>
          <w:rFonts w:asciiTheme="majorBidi" w:hAnsiTheme="majorBidi" w:cstheme="majorBidi"/>
          <w:sz w:val="24"/>
          <w:szCs w:val="24"/>
        </w:rPr>
        <w:t xml:space="preserve"> were used as received without further purification. 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For analytical </w:t>
      </w:r>
      <w:r w:rsidR="00A06436">
        <w:rPr>
          <w:rFonts w:asciiTheme="majorBidi" w:hAnsiTheme="majorBidi" w:cstheme="majorBidi"/>
          <w:sz w:val="24"/>
          <w:szCs w:val="24"/>
        </w:rPr>
        <w:t>experiments,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06436">
        <w:rPr>
          <w:rFonts w:asciiTheme="majorBidi" w:hAnsiTheme="majorBidi" w:cstheme="majorBidi"/>
          <w:sz w:val="24"/>
          <w:szCs w:val="24"/>
        </w:rPr>
        <w:t>a</w:t>
      </w:r>
      <w:r w:rsidR="005E2FF1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06436">
        <w:rPr>
          <w:rFonts w:asciiTheme="majorBidi" w:hAnsiTheme="majorBidi" w:cstheme="majorBidi"/>
          <w:sz w:val="24"/>
          <w:szCs w:val="24"/>
        </w:rPr>
        <w:t>t</w:t>
      </w:r>
      <w:r w:rsidR="00A854AB" w:rsidRPr="00071FF7">
        <w:rPr>
          <w:rFonts w:asciiTheme="majorBidi" w:hAnsiTheme="majorBidi" w:cstheme="majorBidi"/>
          <w:sz w:val="24"/>
          <w:szCs w:val="24"/>
        </w:rPr>
        <w:t xml:space="preserve">ransmission </w:t>
      </w:r>
      <w:r w:rsidR="00A06436">
        <w:rPr>
          <w:rFonts w:asciiTheme="majorBidi" w:hAnsiTheme="majorBidi" w:cstheme="majorBidi"/>
          <w:sz w:val="24"/>
          <w:szCs w:val="24"/>
        </w:rPr>
        <w:t>e</w:t>
      </w:r>
      <w:r w:rsidR="00A854AB" w:rsidRPr="00071FF7">
        <w:rPr>
          <w:rFonts w:asciiTheme="majorBidi" w:hAnsiTheme="majorBidi" w:cstheme="majorBidi"/>
          <w:sz w:val="24"/>
          <w:szCs w:val="24"/>
        </w:rPr>
        <w:t xml:space="preserve">lectron </w:t>
      </w:r>
      <w:r w:rsidR="00A06436">
        <w:rPr>
          <w:rFonts w:asciiTheme="majorBidi" w:hAnsiTheme="majorBidi" w:cstheme="majorBidi"/>
          <w:sz w:val="24"/>
          <w:szCs w:val="24"/>
        </w:rPr>
        <w:t>m</w:t>
      </w:r>
      <w:r w:rsidR="00A854AB" w:rsidRPr="00071FF7">
        <w:rPr>
          <w:rFonts w:asciiTheme="majorBidi" w:hAnsiTheme="majorBidi" w:cstheme="majorBidi"/>
          <w:sz w:val="24"/>
          <w:szCs w:val="24"/>
        </w:rPr>
        <w:t>icroscope</w:t>
      </w:r>
      <w:r w:rsidR="002965E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06436">
        <w:rPr>
          <w:rFonts w:asciiTheme="majorBidi" w:hAnsiTheme="majorBidi" w:cstheme="majorBidi"/>
          <w:sz w:val="24"/>
          <w:szCs w:val="24"/>
        </w:rPr>
        <w:t>(</w:t>
      </w:r>
      <w:r w:rsidR="002965EA" w:rsidRPr="00071FF7">
        <w:rPr>
          <w:rFonts w:asciiTheme="majorBidi" w:hAnsiTheme="majorBidi" w:cstheme="majorBidi"/>
          <w:sz w:val="24"/>
          <w:szCs w:val="24"/>
        </w:rPr>
        <w:t>JEOL JEM 1010,</w:t>
      </w:r>
      <w:r w:rsidR="00A854AB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2965EA" w:rsidRPr="00071FF7">
        <w:rPr>
          <w:rFonts w:asciiTheme="majorBidi" w:hAnsiTheme="majorBidi" w:cstheme="majorBidi"/>
          <w:sz w:val="24"/>
          <w:szCs w:val="24"/>
        </w:rPr>
        <w:t xml:space="preserve">FEI model </w:t>
      </w:r>
      <w:proofErr w:type="spellStart"/>
      <w:r w:rsidR="002965EA" w:rsidRPr="00071FF7">
        <w:rPr>
          <w:rFonts w:asciiTheme="majorBidi" w:hAnsiTheme="majorBidi" w:cstheme="majorBidi"/>
          <w:sz w:val="24"/>
          <w:szCs w:val="24"/>
        </w:rPr>
        <w:t>Tecnai</w:t>
      </w:r>
      <w:proofErr w:type="spellEnd"/>
      <w:r w:rsidR="00A06436">
        <w:rPr>
          <w:rFonts w:asciiTheme="majorBidi" w:hAnsiTheme="majorBidi" w:cstheme="majorBidi"/>
          <w:sz w:val="24"/>
          <w:szCs w:val="24"/>
        </w:rPr>
        <w:t>)</w:t>
      </w:r>
      <w:r w:rsidR="002965E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854AB" w:rsidRPr="00071FF7">
        <w:rPr>
          <w:rFonts w:asciiTheme="majorBidi" w:hAnsiTheme="majorBidi" w:cstheme="majorBidi"/>
          <w:sz w:val="24"/>
          <w:szCs w:val="24"/>
        </w:rPr>
        <w:t xml:space="preserve">operating at </w:t>
      </w:r>
      <w:r w:rsidR="00A06436">
        <w:rPr>
          <w:rFonts w:asciiTheme="majorBidi" w:hAnsiTheme="majorBidi" w:cstheme="majorBidi"/>
          <w:sz w:val="24"/>
          <w:szCs w:val="24"/>
        </w:rPr>
        <w:t xml:space="preserve">a </w:t>
      </w:r>
      <w:r w:rsidR="00A854AB" w:rsidRPr="00071FF7">
        <w:rPr>
          <w:rFonts w:asciiTheme="majorBidi" w:hAnsiTheme="majorBidi" w:cstheme="majorBidi"/>
          <w:sz w:val="24"/>
          <w:szCs w:val="24"/>
        </w:rPr>
        <w:t>120 k</w:t>
      </w:r>
      <w:r w:rsidR="00A06436">
        <w:rPr>
          <w:rFonts w:asciiTheme="majorBidi" w:hAnsiTheme="majorBidi" w:cstheme="majorBidi"/>
          <w:sz w:val="24"/>
          <w:szCs w:val="24"/>
        </w:rPr>
        <w:t>V</w:t>
      </w:r>
      <w:r w:rsidR="00A854AB" w:rsidRPr="00071FF7">
        <w:rPr>
          <w:rFonts w:asciiTheme="majorBidi" w:hAnsiTheme="majorBidi" w:cstheme="majorBidi"/>
          <w:sz w:val="24"/>
          <w:szCs w:val="24"/>
        </w:rPr>
        <w:t xml:space="preserve"> acceleratin</w:t>
      </w:r>
      <w:r w:rsidR="005C7154" w:rsidRPr="00071FF7">
        <w:rPr>
          <w:rFonts w:asciiTheme="majorBidi" w:hAnsiTheme="majorBidi" w:cstheme="majorBidi"/>
          <w:sz w:val="24"/>
          <w:szCs w:val="24"/>
        </w:rPr>
        <w:t xml:space="preserve">g voltage </w:t>
      </w:r>
      <w:r w:rsidR="00A06436">
        <w:rPr>
          <w:rFonts w:asciiTheme="majorBidi" w:hAnsiTheme="majorBidi" w:cstheme="majorBidi"/>
          <w:sz w:val="24"/>
          <w:szCs w:val="24"/>
        </w:rPr>
        <w:t xml:space="preserve">was used </w:t>
      </w:r>
      <w:r w:rsidR="005C7154" w:rsidRPr="00071FF7">
        <w:rPr>
          <w:rFonts w:asciiTheme="majorBidi" w:hAnsiTheme="majorBidi" w:cstheme="majorBidi"/>
          <w:sz w:val="24"/>
          <w:szCs w:val="24"/>
        </w:rPr>
        <w:t xml:space="preserve">to evaluate </w:t>
      </w:r>
      <w:r w:rsidR="00A06436">
        <w:rPr>
          <w:rFonts w:asciiTheme="majorBidi" w:hAnsiTheme="majorBidi" w:cstheme="majorBidi"/>
          <w:sz w:val="24"/>
          <w:szCs w:val="24"/>
        </w:rPr>
        <w:t xml:space="preserve">the </w:t>
      </w:r>
      <w:r w:rsidR="005C7154" w:rsidRPr="00071FF7">
        <w:rPr>
          <w:rFonts w:asciiTheme="majorBidi" w:hAnsiTheme="majorBidi" w:cstheme="majorBidi"/>
          <w:sz w:val="24"/>
          <w:szCs w:val="24"/>
        </w:rPr>
        <w:t xml:space="preserve">crystallography of </w:t>
      </w:r>
      <w:r w:rsidR="00A06436">
        <w:rPr>
          <w:rFonts w:asciiTheme="majorBidi" w:hAnsiTheme="majorBidi" w:cstheme="majorBidi"/>
          <w:sz w:val="24"/>
          <w:szCs w:val="24"/>
        </w:rPr>
        <w:t xml:space="preserve">the </w:t>
      </w:r>
      <w:r w:rsidR="00D31CB7" w:rsidRPr="00071FF7">
        <w:rPr>
          <w:rFonts w:asciiTheme="majorBidi" w:hAnsiTheme="majorBidi" w:cstheme="majorBidi"/>
          <w:sz w:val="24"/>
          <w:szCs w:val="24"/>
        </w:rPr>
        <w:t>gold nanostructures</w:t>
      </w:r>
      <w:r w:rsidR="005C7154" w:rsidRPr="00071FF7">
        <w:rPr>
          <w:rFonts w:asciiTheme="majorBidi" w:hAnsiTheme="majorBidi" w:cstheme="majorBidi"/>
          <w:sz w:val="24"/>
          <w:szCs w:val="24"/>
        </w:rPr>
        <w:t>. A</w:t>
      </w:r>
      <w:r w:rsidR="00A854AB" w:rsidRPr="00071FF7">
        <w:rPr>
          <w:rFonts w:asciiTheme="majorBidi" w:hAnsiTheme="majorBidi" w:cstheme="majorBidi"/>
          <w:sz w:val="24"/>
          <w:szCs w:val="24"/>
        </w:rPr>
        <w:t xml:space="preserve"> JASCO V-530 </w:t>
      </w:r>
      <w:r w:rsidR="005C7154" w:rsidRPr="00071FF7">
        <w:rPr>
          <w:rFonts w:asciiTheme="majorBidi" w:hAnsiTheme="majorBidi" w:cstheme="majorBidi"/>
          <w:sz w:val="24"/>
          <w:szCs w:val="24"/>
        </w:rPr>
        <w:t xml:space="preserve">UV spectrophotometer </w:t>
      </w:r>
      <w:r w:rsidR="00A06436">
        <w:rPr>
          <w:rFonts w:asciiTheme="majorBidi" w:hAnsiTheme="majorBidi" w:cstheme="majorBidi"/>
          <w:sz w:val="24"/>
          <w:szCs w:val="24"/>
        </w:rPr>
        <w:t>wa</w:t>
      </w:r>
      <w:r w:rsidR="005C7154" w:rsidRPr="00071FF7">
        <w:rPr>
          <w:rFonts w:asciiTheme="majorBidi" w:hAnsiTheme="majorBidi" w:cstheme="majorBidi"/>
          <w:sz w:val="24"/>
          <w:szCs w:val="24"/>
        </w:rPr>
        <w:t xml:space="preserve">s used to analyze the chemical structure of </w:t>
      </w:r>
      <w:r w:rsidR="00A06436">
        <w:rPr>
          <w:rFonts w:asciiTheme="majorBidi" w:hAnsiTheme="majorBidi" w:cstheme="majorBidi"/>
          <w:sz w:val="24"/>
          <w:szCs w:val="24"/>
        </w:rPr>
        <w:t xml:space="preserve">the </w:t>
      </w:r>
      <w:r w:rsidR="00D31CB7" w:rsidRPr="00071FF7">
        <w:rPr>
          <w:rFonts w:asciiTheme="majorBidi" w:hAnsiTheme="majorBidi" w:cstheme="majorBidi"/>
          <w:sz w:val="24"/>
          <w:szCs w:val="24"/>
        </w:rPr>
        <w:t>nanoparticles</w:t>
      </w:r>
      <w:r w:rsidR="005C7154" w:rsidRPr="00071FF7">
        <w:rPr>
          <w:rFonts w:asciiTheme="majorBidi" w:hAnsiTheme="majorBidi" w:cstheme="majorBidi"/>
          <w:sz w:val="24"/>
          <w:szCs w:val="24"/>
        </w:rPr>
        <w:t>.</w:t>
      </w:r>
    </w:p>
    <w:p w14:paraId="00F47EFC" w14:textId="77777777" w:rsidR="00236A43" w:rsidRPr="00071FF7" w:rsidRDefault="00236A43" w:rsidP="00B00A83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3EB845F1" w14:textId="77777777" w:rsidR="00B57470" w:rsidRPr="00071FF7" w:rsidRDefault="001B051A" w:rsidP="00B57470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Gold </w:t>
      </w:r>
      <w:r w:rsidR="00743C16"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anoparticle (</w:t>
      </w:r>
      <w:r w:rsidR="00236A43" w:rsidRPr="00071FF7">
        <w:rPr>
          <w:rFonts w:asciiTheme="majorBidi" w:hAnsiTheme="majorBidi" w:cstheme="majorBidi"/>
          <w:b/>
          <w:bCs/>
          <w:sz w:val="24"/>
          <w:szCs w:val="24"/>
        </w:rPr>
        <w:t>AuNPs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236A43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43C16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236A43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reparation </w:t>
      </w:r>
      <w:r w:rsidR="008F4900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and </w:t>
      </w:r>
      <w:r w:rsidR="00743C16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8F4900" w:rsidRPr="00071FF7">
        <w:rPr>
          <w:rFonts w:asciiTheme="majorBidi" w:hAnsiTheme="majorBidi" w:cstheme="majorBidi"/>
          <w:b/>
          <w:bCs/>
          <w:sz w:val="24"/>
          <w:szCs w:val="24"/>
        </w:rPr>
        <w:t>haracterization</w:t>
      </w:r>
    </w:p>
    <w:p w14:paraId="3E5FF177" w14:textId="77777777" w:rsidR="00DF194C" w:rsidRPr="00071FF7" w:rsidRDefault="00A06436" w:rsidP="00BE72D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</w:t>
      </w:r>
      <w:r w:rsidR="006E2510" w:rsidRPr="00071FF7">
        <w:rPr>
          <w:rFonts w:asciiTheme="majorBidi" w:hAnsiTheme="majorBidi" w:cstheme="majorBidi"/>
          <w:sz w:val="24"/>
          <w:szCs w:val="24"/>
        </w:rPr>
        <w:t xml:space="preserve"> piranha-etch solution (3:1 v/v) </w:t>
      </w:r>
      <w:r>
        <w:rPr>
          <w:rFonts w:asciiTheme="majorBidi" w:hAnsiTheme="majorBidi" w:cstheme="majorBidi"/>
          <w:sz w:val="24"/>
          <w:szCs w:val="24"/>
        </w:rPr>
        <w:t xml:space="preserve">consisting of a </w:t>
      </w:r>
      <w:r w:rsidR="006E2510" w:rsidRPr="00071FF7">
        <w:rPr>
          <w:rFonts w:asciiTheme="majorBidi" w:hAnsiTheme="majorBidi" w:cstheme="majorBidi"/>
          <w:sz w:val="24"/>
          <w:szCs w:val="24"/>
        </w:rPr>
        <w:t>mixture of sulfuric acid (H</w:t>
      </w:r>
      <w:r w:rsidR="006E2510" w:rsidRPr="00071FF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6E2510" w:rsidRPr="00071FF7">
        <w:rPr>
          <w:rFonts w:asciiTheme="majorBidi" w:hAnsiTheme="majorBidi" w:cstheme="majorBidi"/>
          <w:sz w:val="24"/>
          <w:szCs w:val="24"/>
        </w:rPr>
        <w:t>SO</w:t>
      </w:r>
      <w:r w:rsidR="006E2510" w:rsidRPr="00071FF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B2664E" w:rsidRPr="00071FF7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,</w:t>
      </w:r>
      <w:r w:rsidR="006E2510" w:rsidRPr="00071FF7">
        <w:rPr>
          <w:rFonts w:asciiTheme="majorBidi" w:hAnsiTheme="majorBidi" w:cstheme="majorBidi"/>
          <w:sz w:val="24"/>
          <w:szCs w:val="24"/>
        </w:rPr>
        <w:t xml:space="preserve"> hydrogen peroxide (H</w:t>
      </w:r>
      <w:r w:rsidR="006E2510" w:rsidRPr="00071FF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6E2510" w:rsidRPr="00071FF7">
        <w:rPr>
          <w:rFonts w:asciiTheme="majorBidi" w:hAnsiTheme="majorBidi" w:cstheme="majorBidi"/>
          <w:sz w:val="24"/>
          <w:szCs w:val="24"/>
        </w:rPr>
        <w:t>O</w:t>
      </w:r>
      <w:r w:rsidR="006E2510" w:rsidRPr="00071FF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6E2510" w:rsidRPr="00071FF7">
        <w:rPr>
          <w:rFonts w:asciiTheme="majorBidi" w:hAnsiTheme="majorBidi" w:cstheme="majorBidi"/>
          <w:sz w:val="24"/>
          <w:szCs w:val="24"/>
        </w:rPr>
        <w:t xml:space="preserve">) and aqua regia mixture containing nitric acid and hydrochloric acid </w:t>
      </w:r>
      <w:r>
        <w:rPr>
          <w:rFonts w:asciiTheme="majorBidi" w:hAnsiTheme="majorBidi" w:cstheme="majorBidi"/>
          <w:sz w:val="24"/>
          <w:szCs w:val="24"/>
        </w:rPr>
        <w:t>at a</w:t>
      </w:r>
      <w:r w:rsidR="006E2510" w:rsidRPr="00071FF7">
        <w:rPr>
          <w:rFonts w:asciiTheme="majorBidi" w:hAnsiTheme="majorBidi" w:cstheme="majorBidi"/>
          <w:sz w:val="24"/>
          <w:szCs w:val="24"/>
        </w:rPr>
        <w:t xml:space="preserve"> 1:3 molar ratio</w:t>
      </w:r>
      <w:r w:rsidR="00B2664E" w:rsidRPr="00071FF7">
        <w:rPr>
          <w:rFonts w:asciiTheme="majorBidi" w:hAnsiTheme="majorBidi" w:cstheme="majorBidi"/>
          <w:sz w:val="24"/>
          <w:szCs w:val="24"/>
        </w:rPr>
        <w:t xml:space="preserve"> w</w:t>
      </w:r>
      <w:r>
        <w:rPr>
          <w:rFonts w:asciiTheme="majorBidi" w:hAnsiTheme="majorBidi" w:cstheme="majorBidi"/>
          <w:sz w:val="24"/>
          <w:szCs w:val="24"/>
        </w:rPr>
        <w:t>as</w:t>
      </w:r>
      <w:r w:rsidR="00B2664E" w:rsidRPr="00071FF7">
        <w:rPr>
          <w:rFonts w:asciiTheme="majorBidi" w:hAnsiTheme="majorBidi" w:cstheme="majorBidi"/>
          <w:sz w:val="24"/>
          <w:szCs w:val="24"/>
        </w:rPr>
        <w:t xml:space="preserve"> applied </w:t>
      </w:r>
      <w:r w:rsidR="00810D1B" w:rsidRPr="00071FF7">
        <w:rPr>
          <w:rFonts w:asciiTheme="majorBidi" w:hAnsiTheme="majorBidi" w:cstheme="majorBidi"/>
          <w:sz w:val="24"/>
          <w:szCs w:val="24"/>
        </w:rPr>
        <w:t>to</w:t>
      </w:r>
      <w:r w:rsidR="006E2510" w:rsidRPr="00071FF7">
        <w:rPr>
          <w:rFonts w:asciiTheme="majorBidi" w:hAnsiTheme="majorBidi" w:cstheme="majorBidi"/>
          <w:sz w:val="24"/>
          <w:szCs w:val="24"/>
        </w:rPr>
        <w:t xml:space="preserve"> remove organic impurities from </w:t>
      </w:r>
      <w:r>
        <w:rPr>
          <w:rFonts w:asciiTheme="majorBidi" w:hAnsiTheme="majorBidi" w:cstheme="majorBidi"/>
          <w:sz w:val="24"/>
          <w:szCs w:val="24"/>
        </w:rPr>
        <w:t xml:space="preserve">the nanoparticles </w:t>
      </w:r>
      <w:r w:rsidR="00D31CB7" w:rsidRPr="00071FF7">
        <w:rPr>
          <w:rFonts w:asciiTheme="majorBidi" w:hAnsiTheme="majorBidi" w:cstheme="majorBidi"/>
          <w:sz w:val="24"/>
          <w:szCs w:val="24"/>
        </w:rPr>
        <w:t>due to the high sensiti</w:t>
      </w:r>
      <w:r w:rsidR="00B2664E" w:rsidRPr="00071FF7">
        <w:rPr>
          <w:rFonts w:asciiTheme="majorBidi" w:hAnsiTheme="majorBidi" w:cstheme="majorBidi"/>
          <w:sz w:val="24"/>
          <w:szCs w:val="24"/>
        </w:rPr>
        <w:t>vity of gold nanostructures</w:t>
      </w:r>
      <w:r w:rsidR="00D31CB7" w:rsidRPr="00071FF7">
        <w:rPr>
          <w:rFonts w:asciiTheme="majorBidi" w:hAnsiTheme="majorBidi" w:cstheme="majorBidi"/>
          <w:sz w:val="24"/>
          <w:szCs w:val="24"/>
        </w:rPr>
        <w:t xml:space="preserve"> to impurities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B2664E" w:rsidRPr="00071FF7">
        <w:rPr>
          <w:rFonts w:asciiTheme="majorBidi" w:hAnsiTheme="majorBidi" w:cstheme="majorBidi"/>
          <w:sz w:val="24"/>
          <w:szCs w:val="24"/>
        </w:rPr>
        <w:t>Tetrachloroauric</w:t>
      </w:r>
      <w:proofErr w:type="spellEnd"/>
      <w:r w:rsidR="00B2664E" w:rsidRPr="00071FF7">
        <w:rPr>
          <w:rFonts w:asciiTheme="majorBidi" w:hAnsiTheme="majorBidi" w:cstheme="majorBidi"/>
          <w:sz w:val="24"/>
          <w:szCs w:val="24"/>
        </w:rPr>
        <w:t xml:space="preserve"> acid trihydrate (HAuCl</w:t>
      </w:r>
      <w:r w:rsidR="00B2664E" w:rsidRPr="00071FF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B2664E" w:rsidRPr="00071FF7">
        <w:rPr>
          <w:rFonts w:asciiTheme="majorBidi" w:hAnsiTheme="majorBidi" w:cstheme="majorBidi"/>
          <w:sz w:val="24"/>
          <w:szCs w:val="24"/>
        </w:rPr>
        <w:t>. 3H</w:t>
      </w:r>
      <w:r w:rsidR="00B2664E" w:rsidRPr="00071FF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B2664E" w:rsidRPr="00071FF7">
        <w:rPr>
          <w:rFonts w:asciiTheme="majorBidi" w:hAnsiTheme="majorBidi" w:cstheme="majorBidi"/>
          <w:sz w:val="24"/>
          <w:szCs w:val="24"/>
        </w:rPr>
        <w:t>O) (300 mL, 0.5 mM) was heated t</w:t>
      </w:r>
      <w:r>
        <w:rPr>
          <w:rFonts w:asciiTheme="majorBidi" w:hAnsiTheme="majorBidi" w:cstheme="majorBidi"/>
          <w:sz w:val="24"/>
          <w:szCs w:val="24"/>
        </w:rPr>
        <w:t>o</w:t>
      </w:r>
      <w:r w:rsidR="00B2664E" w:rsidRPr="00071FF7">
        <w:rPr>
          <w:rFonts w:asciiTheme="majorBidi" w:hAnsiTheme="majorBidi" w:cstheme="majorBidi"/>
          <w:sz w:val="24"/>
          <w:szCs w:val="24"/>
        </w:rPr>
        <w:t xml:space="preserve"> boiling for 5 minute</w:t>
      </w:r>
      <w:r>
        <w:rPr>
          <w:rFonts w:asciiTheme="majorBidi" w:hAnsiTheme="majorBidi" w:cstheme="majorBidi"/>
          <w:sz w:val="24"/>
          <w:szCs w:val="24"/>
        </w:rPr>
        <w:t>s</w:t>
      </w:r>
      <w:r w:rsidR="00B2664E" w:rsidRPr="00071FF7">
        <w:rPr>
          <w:rFonts w:asciiTheme="majorBidi" w:hAnsiTheme="majorBidi" w:cstheme="majorBidi"/>
          <w:sz w:val="24"/>
          <w:szCs w:val="24"/>
        </w:rPr>
        <w:t xml:space="preserve"> where </w:t>
      </w:r>
      <w:r>
        <w:rPr>
          <w:rFonts w:asciiTheme="majorBidi" w:hAnsiTheme="majorBidi" w:cstheme="majorBidi"/>
          <w:sz w:val="24"/>
          <w:szCs w:val="24"/>
        </w:rPr>
        <w:t xml:space="preserve">it </w:t>
      </w:r>
      <w:r w:rsidR="00B2664E" w:rsidRPr="00071FF7">
        <w:rPr>
          <w:rFonts w:asciiTheme="majorBidi" w:hAnsiTheme="majorBidi" w:cstheme="majorBidi"/>
          <w:sz w:val="24"/>
          <w:szCs w:val="24"/>
        </w:rPr>
        <w:t xml:space="preserve">was </w:t>
      </w:r>
      <w:r w:rsidR="00A62885">
        <w:rPr>
          <w:rFonts w:asciiTheme="majorBidi" w:hAnsiTheme="majorBidi" w:cstheme="majorBidi"/>
          <w:sz w:val="24"/>
          <w:szCs w:val="24"/>
        </w:rPr>
        <w:t>placed</w:t>
      </w:r>
      <w:r w:rsidR="00B2664E" w:rsidRPr="00071FF7">
        <w:rPr>
          <w:rFonts w:asciiTheme="majorBidi" w:hAnsiTheme="majorBidi" w:cstheme="majorBidi"/>
          <w:sz w:val="24"/>
          <w:szCs w:val="24"/>
        </w:rPr>
        <w:t xml:space="preserve"> into </w:t>
      </w:r>
      <w:r>
        <w:rPr>
          <w:rFonts w:asciiTheme="majorBidi" w:hAnsiTheme="majorBidi" w:cstheme="majorBidi"/>
          <w:sz w:val="24"/>
          <w:szCs w:val="24"/>
        </w:rPr>
        <w:t>a</w:t>
      </w:r>
      <w:r w:rsidR="007F6F0C" w:rsidRPr="00071FF7">
        <w:rPr>
          <w:rFonts w:asciiTheme="majorBidi" w:hAnsiTheme="majorBidi" w:cstheme="majorBidi"/>
          <w:sz w:val="24"/>
          <w:szCs w:val="24"/>
        </w:rPr>
        <w:t xml:space="preserve"> 100 mL</w:t>
      </w:r>
      <w:r w:rsidR="00E053D5" w:rsidRPr="00071FF7">
        <w:rPr>
          <w:rFonts w:asciiTheme="majorBidi" w:hAnsiTheme="majorBidi" w:cstheme="majorBidi"/>
          <w:sz w:val="24"/>
          <w:szCs w:val="24"/>
        </w:rPr>
        <w:t xml:space="preserve"> flask</w:t>
      </w:r>
      <w:r w:rsidR="00C6215A" w:rsidRPr="00071FF7">
        <w:rPr>
          <w:rFonts w:asciiTheme="majorBidi" w:hAnsiTheme="majorBidi" w:cstheme="majorBidi"/>
          <w:sz w:val="24"/>
          <w:szCs w:val="24"/>
        </w:rPr>
        <w:t>.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 An ali</w:t>
      </w:r>
      <w:r w:rsidR="00C6215A" w:rsidRPr="00071FF7">
        <w:rPr>
          <w:rFonts w:asciiTheme="majorBidi" w:hAnsiTheme="majorBidi" w:cstheme="majorBidi"/>
          <w:sz w:val="24"/>
          <w:szCs w:val="24"/>
        </w:rPr>
        <w:t xml:space="preserve">quot of </w:t>
      </w:r>
      <w:r>
        <w:rPr>
          <w:rFonts w:asciiTheme="majorBidi" w:hAnsiTheme="majorBidi" w:cstheme="majorBidi"/>
          <w:sz w:val="24"/>
          <w:szCs w:val="24"/>
        </w:rPr>
        <w:t xml:space="preserve">a </w:t>
      </w:r>
      <w:r w:rsidR="00C6215A" w:rsidRPr="00071FF7">
        <w:rPr>
          <w:rFonts w:asciiTheme="majorBidi" w:hAnsiTheme="majorBidi" w:cstheme="majorBidi"/>
          <w:sz w:val="24"/>
          <w:szCs w:val="24"/>
        </w:rPr>
        <w:t>30 mL trisodium citrate reagent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 (38.8 mM</w:t>
      </w:r>
      <w:r w:rsidR="007F6F0C" w:rsidRPr="00071FF7">
        <w:rPr>
          <w:rFonts w:asciiTheme="majorBidi" w:hAnsiTheme="majorBidi" w:cstheme="majorBidi"/>
          <w:sz w:val="24"/>
          <w:szCs w:val="24"/>
        </w:rPr>
        <w:t>) was</w:t>
      </w:r>
      <w:r w:rsidR="00C6215A" w:rsidRPr="00071FF7">
        <w:rPr>
          <w:rFonts w:asciiTheme="majorBidi" w:hAnsiTheme="majorBidi" w:cstheme="majorBidi"/>
          <w:sz w:val="24"/>
          <w:szCs w:val="24"/>
        </w:rPr>
        <w:t xml:space="preserve"> added to </w:t>
      </w:r>
      <w:r>
        <w:rPr>
          <w:rFonts w:asciiTheme="majorBidi" w:hAnsiTheme="majorBidi" w:cstheme="majorBidi"/>
          <w:sz w:val="24"/>
          <w:szCs w:val="24"/>
        </w:rPr>
        <w:t xml:space="preserve">a </w:t>
      </w:r>
      <w:r w:rsidR="00B2664E" w:rsidRPr="00071FF7">
        <w:rPr>
          <w:rFonts w:asciiTheme="majorBidi" w:hAnsiTheme="majorBidi" w:cstheme="majorBidi"/>
          <w:sz w:val="24"/>
          <w:szCs w:val="24"/>
        </w:rPr>
        <w:t xml:space="preserve">previous colloidal gold </w:t>
      </w:r>
      <w:r w:rsidR="00C6215A" w:rsidRPr="00071FF7">
        <w:rPr>
          <w:rFonts w:asciiTheme="majorBidi" w:hAnsiTheme="majorBidi" w:cstheme="majorBidi"/>
          <w:sz w:val="24"/>
          <w:szCs w:val="24"/>
        </w:rPr>
        <w:t xml:space="preserve">solution </w:t>
      </w:r>
      <w:r w:rsidR="00B2664E" w:rsidRPr="00071FF7">
        <w:rPr>
          <w:rFonts w:asciiTheme="majorBidi" w:hAnsiTheme="majorBidi" w:cstheme="majorBidi"/>
          <w:sz w:val="24"/>
          <w:szCs w:val="24"/>
        </w:rPr>
        <w:t>under</w:t>
      </w:r>
      <w:r w:rsidR="007F6F0C" w:rsidRPr="00071FF7">
        <w:rPr>
          <w:rFonts w:asciiTheme="majorBidi" w:hAnsiTheme="majorBidi" w:cstheme="majorBidi"/>
          <w:sz w:val="24"/>
          <w:szCs w:val="24"/>
        </w:rPr>
        <w:t xml:space="preserve"> vigorous stirring</w:t>
      </w:r>
      <w:r w:rsidR="00ED7409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A62885">
        <w:rPr>
          <w:rFonts w:asciiTheme="majorBidi" w:hAnsiTheme="majorBidi" w:cstheme="majorBidi"/>
          <w:sz w:val="24"/>
          <w:szCs w:val="24"/>
        </w:rPr>
        <w:t>S</w:t>
      </w:r>
      <w:r w:rsidR="00D86F6F" w:rsidRPr="00071FF7">
        <w:rPr>
          <w:rFonts w:asciiTheme="majorBidi" w:hAnsiTheme="majorBidi" w:cstheme="majorBidi"/>
          <w:sz w:val="24"/>
          <w:szCs w:val="24"/>
        </w:rPr>
        <w:t xml:space="preserve">tirring of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D86F6F" w:rsidRPr="00071FF7">
        <w:rPr>
          <w:rFonts w:asciiTheme="majorBidi" w:hAnsiTheme="majorBidi" w:cstheme="majorBidi"/>
          <w:sz w:val="24"/>
          <w:szCs w:val="24"/>
        </w:rPr>
        <w:t>solution continue</w:t>
      </w:r>
      <w:r>
        <w:rPr>
          <w:rFonts w:asciiTheme="majorBidi" w:hAnsiTheme="majorBidi" w:cstheme="majorBidi"/>
          <w:sz w:val="24"/>
          <w:szCs w:val="24"/>
        </w:rPr>
        <w:t>d</w:t>
      </w:r>
      <w:r w:rsidR="00D86F6F" w:rsidRPr="00071FF7">
        <w:rPr>
          <w:rFonts w:asciiTheme="majorBidi" w:hAnsiTheme="majorBidi" w:cstheme="majorBidi"/>
          <w:sz w:val="24"/>
          <w:szCs w:val="24"/>
        </w:rPr>
        <w:t xml:space="preserve"> to see the changes in color from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E9646D" w:rsidRPr="00071FF7">
        <w:rPr>
          <w:rFonts w:asciiTheme="majorBidi" w:hAnsiTheme="majorBidi" w:cstheme="majorBidi"/>
          <w:sz w:val="24"/>
          <w:szCs w:val="24"/>
        </w:rPr>
        <w:t xml:space="preserve">colorless, </w:t>
      </w:r>
      <w:r w:rsidR="007F6F0C" w:rsidRPr="00071FF7">
        <w:rPr>
          <w:rFonts w:asciiTheme="majorBidi" w:hAnsiTheme="majorBidi" w:cstheme="majorBidi"/>
          <w:sz w:val="24"/>
          <w:szCs w:val="24"/>
        </w:rPr>
        <w:t>dark grey</w:t>
      </w:r>
      <w:r w:rsidR="00C6215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F6F0C" w:rsidRPr="00071FF7">
        <w:rPr>
          <w:rFonts w:asciiTheme="majorBidi" w:hAnsiTheme="majorBidi" w:cstheme="majorBidi"/>
          <w:sz w:val="24"/>
          <w:szCs w:val="24"/>
        </w:rPr>
        <w:t>and</w:t>
      </w:r>
      <w:r w:rsidR="00E9646D" w:rsidRPr="00071FF7">
        <w:rPr>
          <w:rFonts w:asciiTheme="majorBidi" w:hAnsiTheme="majorBidi" w:cstheme="majorBidi"/>
          <w:sz w:val="24"/>
          <w:szCs w:val="24"/>
        </w:rPr>
        <w:t xml:space="preserve"> finally</w:t>
      </w:r>
      <w:r w:rsidR="007F6F0C" w:rsidRPr="00071FF7">
        <w:rPr>
          <w:rFonts w:asciiTheme="majorBidi" w:hAnsiTheme="majorBidi" w:cstheme="majorBidi"/>
          <w:sz w:val="24"/>
          <w:szCs w:val="24"/>
        </w:rPr>
        <w:t xml:space="preserve"> transparent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F6F0C" w:rsidRPr="00071FF7">
        <w:rPr>
          <w:rFonts w:asciiTheme="majorBidi" w:hAnsiTheme="majorBidi" w:cstheme="majorBidi"/>
          <w:sz w:val="24"/>
          <w:szCs w:val="24"/>
        </w:rPr>
        <w:t>red</w:t>
      </w:r>
      <w:r w:rsidR="00D86F6F" w:rsidRPr="00071FF7">
        <w:rPr>
          <w:rFonts w:asciiTheme="majorBidi" w:hAnsiTheme="majorBidi" w:cstheme="majorBidi"/>
          <w:sz w:val="24"/>
          <w:szCs w:val="24"/>
        </w:rPr>
        <w:t xml:space="preserve">dish wine to reach </w:t>
      </w:r>
      <w:r w:rsidR="007F4BD8" w:rsidRPr="00071FF7">
        <w:rPr>
          <w:rFonts w:asciiTheme="majorBidi" w:hAnsiTheme="majorBidi" w:cstheme="majorBidi"/>
          <w:sz w:val="24"/>
          <w:szCs w:val="24"/>
        </w:rPr>
        <w:t>room temperature. The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ED7409" w:rsidRPr="00071FF7">
        <w:rPr>
          <w:rFonts w:asciiTheme="majorBidi" w:hAnsiTheme="majorBidi" w:cstheme="majorBidi"/>
          <w:sz w:val="24"/>
          <w:szCs w:val="24"/>
        </w:rPr>
        <w:t>AuNP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C51F2F" w:rsidRPr="00071FF7">
        <w:rPr>
          <w:rFonts w:asciiTheme="majorBidi" w:hAnsiTheme="majorBidi" w:cstheme="majorBidi"/>
          <w:sz w:val="24"/>
          <w:szCs w:val="24"/>
        </w:rPr>
        <w:t xml:space="preserve">dispersion </w:t>
      </w:r>
      <w:r w:rsidR="00DF194C" w:rsidRPr="00071FF7">
        <w:rPr>
          <w:rFonts w:asciiTheme="majorBidi" w:hAnsiTheme="majorBidi" w:cstheme="majorBidi"/>
          <w:sz w:val="24"/>
          <w:szCs w:val="24"/>
        </w:rPr>
        <w:t>was</w:t>
      </w:r>
      <w:r w:rsidR="00ED7409" w:rsidRPr="00071FF7">
        <w:rPr>
          <w:rFonts w:asciiTheme="majorBidi" w:hAnsiTheme="majorBidi" w:cstheme="majorBidi"/>
          <w:sz w:val="24"/>
          <w:szCs w:val="24"/>
        </w:rPr>
        <w:t xml:space="preserve"> centri</w:t>
      </w:r>
      <w:r w:rsidR="007F4BD8" w:rsidRPr="00071FF7">
        <w:rPr>
          <w:rFonts w:asciiTheme="majorBidi" w:hAnsiTheme="majorBidi" w:cstheme="majorBidi"/>
          <w:sz w:val="24"/>
          <w:szCs w:val="24"/>
        </w:rPr>
        <w:t>fuged at 12,000 rpm for 15 min and t</w:t>
      </w:r>
      <w:r w:rsidR="00ED7409" w:rsidRPr="00071FF7">
        <w:rPr>
          <w:rFonts w:asciiTheme="majorBidi" w:hAnsiTheme="majorBidi" w:cstheme="majorBidi"/>
          <w:sz w:val="24"/>
          <w:szCs w:val="24"/>
        </w:rPr>
        <w:t xml:space="preserve">he </w:t>
      </w:r>
      <w:r w:rsidR="007F4BD8" w:rsidRPr="00071FF7">
        <w:rPr>
          <w:rFonts w:asciiTheme="majorBidi" w:hAnsiTheme="majorBidi" w:cstheme="majorBidi"/>
          <w:sz w:val="24"/>
          <w:szCs w:val="24"/>
        </w:rPr>
        <w:t>precipitate portion was col</w:t>
      </w:r>
      <w:r w:rsidR="00D86F6F" w:rsidRPr="00071FF7">
        <w:rPr>
          <w:rFonts w:asciiTheme="majorBidi" w:hAnsiTheme="majorBidi" w:cstheme="majorBidi"/>
          <w:sz w:val="24"/>
          <w:szCs w:val="24"/>
        </w:rPr>
        <w:t>lected after</w:t>
      </w:r>
      <w:r w:rsidR="007F4BD8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D86F6F" w:rsidRPr="00071FF7">
        <w:rPr>
          <w:rFonts w:asciiTheme="majorBidi" w:hAnsiTheme="majorBidi" w:cstheme="majorBidi"/>
          <w:sz w:val="24"/>
          <w:szCs w:val="24"/>
        </w:rPr>
        <w:t>discarding of the supernatant</w:t>
      </w:r>
      <w:r w:rsidR="003759FA" w:rsidRPr="00071FF7">
        <w:rPr>
          <w:rFonts w:asciiTheme="majorBidi" w:hAnsiTheme="majorBidi" w:cstheme="majorBidi"/>
          <w:sz w:val="24"/>
          <w:szCs w:val="24"/>
        </w:rPr>
        <w:t>.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F4BD8" w:rsidRPr="00071FF7">
        <w:rPr>
          <w:rFonts w:asciiTheme="majorBidi" w:hAnsiTheme="majorBidi" w:cstheme="majorBidi"/>
          <w:sz w:val="24"/>
          <w:szCs w:val="24"/>
        </w:rPr>
        <w:t xml:space="preserve">The 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AuNP </w:t>
      </w:r>
      <w:r w:rsidR="003759FA" w:rsidRPr="00071FF7">
        <w:rPr>
          <w:rFonts w:asciiTheme="majorBidi" w:hAnsiTheme="majorBidi" w:cstheme="majorBidi"/>
          <w:sz w:val="24"/>
          <w:szCs w:val="24"/>
        </w:rPr>
        <w:t>dispersion</w:t>
      </w:r>
      <w:r w:rsidR="00D02343" w:rsidRPr="00071FF7">
        <w:rPr>
          <w:rFonts w:asciiTheme="majorBidi" w:hAnsiTheme="majorBidi" w:cstheme="majorBidi"/>
          <w:sz w:val="24"/>
          <w:szCs w:val="24"/>
        </w:rPr>
        <w:t xml:space="preserve"> was characterized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 by </w:t>
      </w:r>
      <w:r w:rsidR="000670DD">
        <w:rPr>
          <w:rFonts w:asciiTheme="majorBidi" w:hAnsiTheme="majorBidi" w:cstheme="majorBidi"/>
          <w:sz w:val="24"/>
          <w:szCs w:val="24"/>
        </w:rPr>
        <w:t xml:space="preserve">a </w:t>
      </w:r>
      <w:r w:rsidR="00D86F6F" w:rsidRPr="00071FF7">
        <w:rPr>
          <w:rFonts w:asciiTheme="majorBidi" w:hAnsiTheme="majorBidi" w:cstheme="majorBidi"/>
          <w:sz w:val="24"/>
          <w:szCs w:val="24"/>
        </w:rPr>
        <w:t xml:space="preserve">visible region </w:t>
      </w:r>
      <w:r w:rsidR="00DF194C" w:rsidRPr="00071FF7">
        <w:rPr>
          <w:rFonts w:asciiTheme="majorBidi" w:hAnsiTheme="majorBidi" w:cstheme="majorBidi"/>
          <w:sz w:val="24"/>
          <w:szCs w:val="24"/>
        </w:rPr>
        <w:t>UV spectrophotomete</w:t>
      </w:r>
      <w:r w:rsidR="003759FA" w:rsidRPr="00071FF7">
        <w:rPr>
          <w:rFonts w:asciiTheme="majorBidi" w:hAnsiTheme="majorBidi" w:cstheme="majorBidi"/>
          <w:sz w:val="24"/>
          <w:szCs w:val="24"/>
        </w:rPr>
        <w:t xml:space="preserve">r (JASCO, 530V) </w:t>
      </w:r>
      <w:r w:rsidR="00D86F6F" w:rsidRPr="00071FF7">
        <w:rPr>
          <w:rFonts w:asciiTheme="majorBidi" w:hAnsiTheme="majorBidi" w:cstheme="majorBidi"/>
          <w:sz w:val="24"/>
          <w:szCs w:val="24"/>
        </w:rPr>
        <w:t>for chemical structure</w:t>
      </w:r>
      <w:r w:rsidR="00DF194C" w:rsidRPr="00071FF7">
        <w:rPr>
          <w:rFonts w:asciiTheme="majorBidi" w:hAnsiTheme="majorBidi" w:cstheme="majorBidi"/>
          <w:sz w:val="24"/>
          <w:szCs w:val="24"/>
        </w:rPr>
        <w:t>.</w:t>
      </w:r>
      <w:r w:rsidR="000B1974">
        <w:rPr>
          <w:rFonts w:asciiTheme="majorBidi" w:hAnsiTheme="majorBidi" w:cstheme="majorBidi"/>
          <w:sz w:val="24"/>
          <w:szCs w:val="24"/>
        </w:rPr>
        <w:t xml:space="preserve"> A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 ζ-sizer </w:t>
      </w:r>
      <w:r w:rsidR="00762CDC" w:rsidRPr="00071FF7">
        <w:rPr>
          <w:rFonts w:asciiTheme="majorBidi" w:hAnsiTheme="majorBidi" w:cstheme="majorBidi"/>
          <w:sz w:val="24"/>
          <w:szCs w:val="24"/>
        </w:rPr>
        <w:t>device</w:t>
      </w:r>
      <w:r w:rsidR="003759FA" w:rsidRPr="00071FF7">
        <w:rPr>
          <w:rFonts w:asciiTheme="majorBidi" w:hAnsiTheme="majorBidi" w:cstheme="majorBidi"/>
          <w:sz w:val="24"/>
          <w:szCs w:val="24"/>
        </w:rPr>
        <w:t xml:space="preserve"> (MALVERN, 3000 HSA) </w:t>
      </w:r>
      <w:r w:rsidR="00533324" w:rsidRPr="00071FF7">
        <w:rPr>
          <w:rFonts w:asciiTheme="majorBidi" w:hAnsiTheme="majorBidi" w:cstheme="majorBidi"/>
          <w:sz w:val="24"/>
          <w:szCs w:val="24"/>
        </w:rPr>
        <w:t>was used for</w:t>
      </w:r>
      <w:r w:rsidR="00762CD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size </w:t>
      </w:r>
      <w:r w:rsidR="003759FA" w:rsidRPr="00071FF7">
        <w:rPr>
          <w:rFonts w:asciiTheme="majorBidi" w:hAnsiTheme="majorBidi" w:cstheme="majorBidi"/>
          <w:sz w:val="24"/>
          <w:szCs w:val="24"/>
        </w:rPr>
        <w:t>distribution</w:t>
      </w:r>
      <w:r w:rsidR="00533324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0B1974">
        <w:rPr>
          <w:rFonts w:asciiTheme="majorBidi" w:hAnsiTheme="majorBidi" w:cstheme="majorBidi"/>
          <w:sz w:val="24"/>
          <w:szCs w:val="24"/>
        </w:rPr>
        <w:t>measurements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0B1974">
        <w:rPr>
          <w:rFonts w:asciiTheme="majorBidi" w:hAnsiTheme="majorBidi" w:cstheme="majorBidi"/>
          <w:sz w:val="24"/>
          <w:szCs w:val="24"/>
        </w:rPr>
        <w:t>A</w:t>
      </w:r>
      <w:r w:rsidR="00533324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0B1974">
        <w:rPr>
          <w:rFonts w:asciiTheme="majorBidi" w:hAnsiTheme="majorBidi" w:cstheme="majorBidi"/>
          <w:sz w:val="24"/>
          <w:szCs w:val="24"/>
        </w:rPr>
        <w:t>t</w:t>
      </w:r>
      <w:r w:rsidR="00DF194C" w:rsidRPr="00071FF7">
        <w:rPr>
          <w:rFonts w:asciiTheme="majorBidi" w:hAnsiTheme="majorBidi" w:cstheme="majorBidi"/>
          <w:sz w:val="24"/>
          <w:szCs w:val="24"/>
        </w:rPr>
        <w:t xml:space="preserve">ransmission electron microscope </w:t>
      </w:r>
      <w:r w:rsidR="00533324" w:rsidRPr="00071FF7">
        <w:rPr>
          <w:rFonts w:asciiTheme="majorBidi" w:hAnsiTheme="majorBidi" w:cstheme="majorBidi"/>
          <w:sz w:val="24"/>
          <w:szCs w:val="24"/>
        </w:rPr>
        <w:t>(TEM) JEOL JEM 1010 was used to</w:t>
      </w:r>
      <w:r w:rsidR="00762CD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0B1974">
        <w:rPr>
          <w:rFonts w:asciiTheme="majorBidi" w:hAnsiTheme="majorBidi" w:cstheme="majorBidi"/>
          <w:sz w:val="24"/>
          <w:szCs w:val="24"/>
        </w:rPr>
        <w:t>determine the</w:t>
      </w:r>
      <w:r w:rsidR="00BE72DE" w:rsidRPr="00071FF7">
        <w:rPr>
          <w:rFonts w:asciiTheme="majorBidi" w:hAnsiTheme="majorBidi" w:cstheme="majorBidi"/>
          <w:sz w:val="24"/>
          <w:szCs w:val="24"/>
        </w:rPr>
        <w:t xml:space="preserve"> X</w:t>
      </w:r>
      <w:r w:rsidR="000B1974">
        <w:rPr>
          <w:rFonts w:asciiTheme="majorBidi" w:hAnsiTheme="majorBidi" w:cstheme="majorBidi"/>
          <w:sz w:val="24"/>
          <w:szCs w:val="24"/>
        </w:rPr>
        <w:t>-</w:t>
      </w:r>
      <w:r w:rsidR="00BE72DE" w:rsidRPr="00071FF7">
        <w:rPr>
          <w:rFonts w:asciiTheme="majorBidi" w:hAnsiTheme="majorBidi" w:cstheme="majorBidi"/>
          <w:sz w:val="24"/>
          <w:szCs w:val="24"/>
        </w:rPr>
        <w:t xml:space="preserve">ray crystallography </w:t>
      </w:r>
      <w:r w:rsidR="000B1974">
        <w:rPr>
          <w:rFonts w:asciiTheme="majorBidi" w:hAnsiTheme="majorBidi" w:cstheme="majorBidi"/>
          <w:sz w:val="24"/>
          <w:szCs w:val="24"/>
        </w:rPr>
        <w:t>of</w:t>
      </w:r>
      <w:r w:rsidR="00A71514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533324" w:rsidRPr="00071FF7">
        <w:rPr>
          <w:rFonts w:asciiTheme="majorBidi" w:hAnsiTheme="majorBidi" w:cstheme="majorBidi"/>
          <w:sz w:val="24"/>
          <w:szCs w:val="24"/>
        </w:rPr>
        <w:t xml:space="preserve">the </w:t>
      </w:r>
      <w:r w:rsidR="00762CDC" w:rsidRPr="00071FF7">
        <w:rPr>
          <w:rFonts w:asciiTheme="majorBidi" w:hAnsiTheme="majorBidi" w:cstheme="majorBidi"/>
          <w:sz w:val="24"/>
          <w:szCs w:val="24"/>
        </w:rPr>
        <w:t>nanostructure</w:t>
      </w:r>
      <w:r w:rsidR="00533324" w:rsidRPr="00071FF7">
        <w:rPr>
          <w:rFonts w:asciiTheme="majorBidi" w:hAnsiTheme="majorBidi" w:cstheme="majorBidi"/>
          <w:sz w:val="24"/>
          <w:szCs w:val="24"/>
        </w:rPr>
        <w:t xml:space="preserve">s and their </w:t>
      </w:r>
      <w:r w:rsidR="00BE72DE" w:rsidRPr="00071FF7">
        <w:rPr>
          <w:rFonts w:asciiTheme="majorBidi" w:hAnsiTheme="majorBidi" w:cstheme="majorBidi"/>
          <w:sz w:val="24"/>
          <w:szCs w:val="24"/>
        </w:rPr>
        <w:t>sizes</w:t>
      </w:r>
      <w:r w:rsidR="00533324" w:rsidRPr="00071FF7">
        <w:rPr>
          <w:rFonts w:asciiTheme="majorBidi" w:hAnsiTheme="majorBidi" w:cstheme="majorBidi"/>
          <w:sz w:val="24"/>
          <w:szCs w:val="24"/>
        </w:rPr>
        <w:t>.</w:t>
      </w:r>
    </w:p>
    <w:p w14:paraId="01BF290B" w14:textId="77777777" w:rsidR="00236A43" w:rsidRPr="00071FF7" w:rsidRDefault="00236A43" w:rsidP="00236A43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1D963110" w14:textId="77777777" w:rsidR="001B051A" w:rsidRPr="00071FF7" w:rsidRDefault="001B051A" w:rsidP="00236A43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Gold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anorod (</w:t>
      </w:r>
      <w:proofErr w:type="spellStart"/>
      <w:r w:rsidRPr="00071FF7">
        <w:rPr>
          <w:rFonts w:asciiTheme="majorBidi" w:hAnsiTheme="majorBidi" w:cstheme="majorBidi"/>
          <w:b/>
          <w:bCs/>
          <w:sz w:val="24"/>
          <w:szCs w:val="24"/>
        </w:rPr>
        <w:t>AuNRs</w:t>
      </w:r>
      <w:proofErr w:type="spellEnd"/>
      <w:r w:rsidR="008F4900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)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8F4900" w:rsidRPr="00071FF7">
        <w:rPr>
          <w:rFonts w:asciiTheme="majorBidi" w:hAnsiTheme="majorBidi" w:cstheme="majorBidi"/>
          <w:b/>
          <w:bCs/>
          <w:sz w:val="24"/>
          <w:szCs w:val="24"/>
        </w:rPr>
        <w:t>ynthesis</w:t>
      </w:r>
    </w:p>
    <w:p w14:paraId="25E4F0C8" w14:textId="77777777" w:rsidR="0078317C" w:rsidRPr="00071FF7" w:rsidRDefault="008F4900" w:rsidP="008F4900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Gold nanorods were</w:t>
      </w:r>
      <w:r w:rsidR="00B22B2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0656C0" w:rsidRPr="00071FF7">
        <w:rPr>
          <w:rFonts w:asciiTheme="majorBidi" w:hAnsiTheme="majorBidi" w:cstheme="majorBidi"/>
          <w:sz w:val="24"/>
          <w:szCs w:val="24"/>
        </w:rPr>
        <w:t>prepared</w:t>
      </w:r>
      <w:r w:rsidRPr="00071FF7">
        <w:rPr>
          <w:rFonts w:asciiTheme="majorBidi" w:hAnsiTheme="majorBidi" w:cstheme="majorBidi"/>
          <w:sz w:val="24"/>
          <w:szCs w:val="24"/>
        </w:rPr>
        <w:t xml:space="preserve"> through </w:t>
      </w:r>
      <w:r w:rsidR="000B1974">
        <w:rPr>
          <w:rFonts w:asciiTheme="majorBidi" w:hAnsiTheme="majorBidi" w:cstheme="majorBidi"/>
          <w:sz w:val="24"/>
          <w:szCs w:val="24"/>
        </w:rPr>
        <w:t xml:space="preserve">a </w:t>
      </w:r>
      <w:proofErr w:type="gramStart"/>
      <w:r w:rsidRPr="00071FF7">
        <w:rPr>
          <w:rFonts w:asciiTheme="majorBidi" w:hAnsiTheme="majorBidi" w:cstheme="majorBidi"/>
          <w:sz w:val="24"/>
          <w:szCs w:val="24"/>
        </w:rPr>
        <w:t>two stage</w:t>
      </w:r>
      <w:proofErr w:type="gramEnd"/>
      <w:r w:rsidRPr="00071FF7">
        <w:rPr>
          <w:rFonts w:asciiTheme="majorBidi" w:hAnsiTheme="majorBidi" w:cstheme="majorBidi"/>
          <w:sz w:val="24"/>
          <w:szCs w:val="24"/>
        </w:rPr>
        <w:t xml:space="preserve"> synthesis. </w:t>
      </w:r>
      <w:r w:rsidR="001B051A" w:rsidRPr="00071FF7">
        <w:rPr>
          <w:rFonts w:asciiTheme="majorBidi" w:hAnsiTheme="majorBidi" w:cstheme="majorBidi"/>
          <w:sz w:val="24"/>
          <w:szCs w:val="24"/>
        </w:rPr>
        <w:t>Firstly</w:t>
      </w:r>
      <w:r w:rsidR="0037383C" w:rsidRPr="00071FF7">
        <w:rPr>
          <w:rFonts w:asciiTheme="majorBidi" w:hAnsiTheme="majorBidi" w:cstheme="majorBidi"/>
          <w:sz w:val="24"/>
          <w:szCs w:val="24"/>
        </w:rPr>
        <w:t>, gold nanoparticles were prepared</w:t>
      </w:r>
      <w:r w:rsidR="00516066" w:rsidRPr="00071FF7">
        <w:rPr>
          <w:rFonts w:asciiTheme="majorBidi" w:hAnsiTheme="majorBidi" w:cstheme="majorBidi"/>
          <w:sz w:val="24"/>
          <w:szCs w:val="24"/>
        </w:rPr>
        <w:t xml:space="preserve"> in the form of</w:t>
      </w:r>
      <w:r w:rsidR="0035180E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0B1974">
        <w:rPr>
          <w:rFonts w:asciiTheme="majorBidi" w:hAnsiTheme="majorBidi" w:cstheme="majorBidi"/>
          <w:sz w:val="24"/>
          <w:szCs w:val="24"/>
        </w:rPr>
        <w:t xml:space="preserve">a </w:t>
      </w:r>
      <w:r w:rsidR="00B22B2A" w:rsidRPr="00071FF7">
        <w:rPr>
          <w:rFonts w:asciiTheme="majorBidi" w:hAnsiTheme="majorBidi" w:cstheme="majorBidi"/>
          <w:sz w:val="24"/>
          <w:szCs w:val="24"/>
        </w:rPr>
        <w:t>“</w:t>
      </w:r>
      <w:r w:rsidR="001B051A" w:rsidRPr="00071FF7">
        <w:rPr>
          <w:rFonts w:asciiTheme="majorBidi" w:hAnsiTheme="majorBidi" w:cstheme="majorBidi"/>
          <w:sz w:val="24"/>
          <w:szCs w:val="24"/>
        </w:rPr>
        <w:t>see</w:t>
      </w:r>
      <w:r w:rsidR="00B22B2A" w:rsidRPr="00071FF7">
        <w:rPr>
          <w:rFonts w:asciiTheme="majorBidi" w:hAnsiTheme="majorBidi" w:cstheme="majorBidi"/>
          <w:sz w:val="24"/>
          <w:szCs w:val="24"/>
        </w:rPr>
        <w:t xml:space="preserve">d solution”. The process was continued </w:t>
      </w:r>
      <w:r w:rsidR="00516066" w:rsidRPr="00071FF7">
        <w:rPr>
          <w:rFonts w:asciiTheme="majorBidi" w:hAnsiTheme="majorBidi" w:cstheme="majorBidi"/>
          <w:sz w:val="24"/>
          <w:szCs w:val="24"/>
        </w:rPr>
        <w:t>by</w:t>
      </w:r>
      <w:r w:rsidR="00B22B2A" w:rsidRPr="00071FF7">
        <w:rPr>
          <w:rFonts w:asciiTheme="majorBidi" w:hAnsiTheme="majorBidi" w:cstheme="majorBidi"/>
          <w:sz w:val="24"/>
          <w:szCs w:val="24"/>
        </w:rPr>
        <w:t xml:space="preserve"> grow</w:t>
      </w:r>
      <w:r w:rsidR="00516066" w:rsidRPr="00071FF7">
        <w:rPr>
          <w:rFonts w:asciiTheme="majorBidi" w:hAnsiTheme="majorBidi" w:cstheme="majorBidi"/>
          <w:sz w:val="24"/>
          <w:szCs w:val="24"/>
        </w:rPr>
        <w:t>ing g</w:t>
      </w:r>
      <w:r w:rsidR="00B22B2A" w:rsidRPr="00071FF7">
        <w:rPr>
          <w:rFonts w:asciiTheme="majorBidi" w:hAnsiTheme="majorBidi" w:cstheme="majorBidi"/>
          <w:sz w:val="24"/>
          <w:szCs w:val="24"/>
        </w:rPr>
        <w:t xml:space="preserve">old seeds </w:t>
      </w:r>
      <w:r w:rsidR="00516066" w:rsidRPr="00071FF7">
        <w:rPr>
          <w:rFonts w:asciiTheme="majorBidi" w:hAnsiTheme="majorBidi" w:cstheme="majorBidi"/>
          <w:sz w:val="24"/>
          <w:szCs w:val="24"/>
        </w:rPr>
        <w:t xml:space="preserve">to reach </w:t>
      </w:r>
      <w:r w:rsidR="000B1974">
        <w:rPr>
          <w:rFonts w:asciiTheme="majorBidi" w:hAnsiTheme="majorBidi" w:cstheme="majorBidi"/>
          <w:sz w:val="24"/>
          <w:szCs w:val="24"/>
        </w:rPr>
        <w:t xml:space="preserve">a </w:t>
      </w:r>
      <w:r w:rsidR="00CC17A0" w:rsidRPr="00071FF7">
        <w:rPr>
          <w:rFonts w:asciiTheme="majorBidi" w:hAnsiTheme="majorBidi" w:cstheme="majorBidi"/>
          <w:sz w:val="24"/>
          <w:szCs w:val="24"/>
        </w:rPr>
        <w:t>desire</w:t>
      </w:r>
      <w:r w:rsidR="000B1974">
        <w:rPr>
          <w:rFonts w:asciiTheme="majorBidi" w:hAnsiTheme="majorBidi" w:cstheme="majorBidi"/>
          <w:sz w:val="24"/>
          <w:szCs w:val="24"/>
        </w:rPr>
        <w:t>d</w:t>
      </w:r>
      <w:r w:rsidR="00CC17A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22B2A" w:rsidRPr="00071FF7">
        <w:rPr>
          <w:rFonts w:asciiTheme="majorBidi" w:hAnsiTheme="majorBidi" w:cstheme="majorBidi"/>
          <w:sz w:val="24"/>
          <w:szCs w:val="24"/>
        </w:rPr>
        <w:t>gold nanorod</w:t>
      </w:r>
      <w:r w:rsidR="00516066" w:rsidRPr="00071FF7">
        <w:rPr>
          <w:rFonts w:asciiTheme="majorBidi" w:hAnsiTheme="majorBidi" w:cstheme="majorBidi"/>
          <w:sz w:val="24"/>
          <w:szCs w:val="24"/>
        </w:rPr>
        <w:t xml:space="preserve"> morphology</w:t>
      </w:r>
      <w:r w:rsidR="00B22B2A" w:rsidRPr="00071FF7">
        <w:rPr>
          <w:rFonts w:asciiTheme="majorBidi" w:hAnsiTheme="majorBidi" w:cstheme="majorBidi"/>
          <w:sz w:val="24"/>
          <w:szCs w:val="24"/>
        </w:rPr>
        <w:t xml:space="preserve">. The second step </w:t>
      </w:r>
      <w:r w:rsidR="000B6A0B" w:rsidRPr="00071FF7">
        <w:rPr>
          <w:rFonts w:asciiTheme="majorBidi" w:hAnsiTheme="majorBidi" w:cstheme="majorBidi"/>
          <w:sz w:val="24"/>
          <w:szCs w:val="24"/>
        </w:rPr>
        <w:t xml:space="preserve">was </w:t>
      </w:r>
      <w:r w:rsidR="00B22B2A" w:rsidRPr="00071FF7">
        <w:rPr>
          <w:rFonts w:asciiTheme="majorBidi" w:hAnsiTheme="majorBidi" w:cstheme="majorBidi"/>
          <w:sz w:val="24"/>
          <w:szCs w:val="24"/>
        </w:rPr>
        <w:t xml:space="preserve">known as </w:t>
      </w:r>
      <w:r w:rsidR="000B1974">
        <w:rPr>
          <w:rFonts w:asciiTheme="majorBidi" w:hAnsiTheme="majorBidi" w:cstheme="majorBidi"/>
          <w:sz w:val="24"/>
          <w:szCs w:val="24"/>
        </w:rPr>
        <w:t xml:space="preserve">the </w:t>
      </w:r>
      <w:r w:rsidR="00B22B2A" w:rsidRPr="00071FF7">
        <w:rPr>
          <w:rFonts w:asciiTheme="majorBidi" w:hAnsiTheme="majorBidi" w:cstheme="majorBidi"/>
          <w:sz w:val="24"/>
          <w:szCs w:val="24"/>
        </w:rPr>
        <w:t>“growth solution”</w:t>
      </w:r>
      <w:r w:rsidR="000B6A0B" w:rsidRPr="00071FF7">
        <w:rPr>
          <w:rFonts w:asciiTheme="majorBidi" w:hAnsiTheme="majorBidi" w:cstheme="majorBidi"/>
          <w:sz w:val="24"/>
          <w:szCs w:val="24"/>
        </w:rPr>
        <w:t>.</w:t>
      </w:r>
      <w:r w:rsidR="0019546B" w:rsidRPr="00071FF7">
        <w:rPr>
          <w:rFonts w:asciiTheme="majorBidi" w:hAnsiTheme="majorBidi" w:cstheme="majorBidi"/>
          <w:sz w:val="24"/>
          <w:szCs w:val="24"/>
        </w:rPr>
        <w:t xml:space="preserve"> The preparation stages are as below:</w:t>
      </w:r>
    </w:p>
    <w:p w14:paraId="5AF5FB73" w14:textId="77777777" w:rsidR="000B6A0B" w:rsidRPr="00071FF7" w:rsidRDefault="000B6A0B" w:rsidP="00B22B2A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29BC5FF8" w14:textId="77777777" w:rsidR="00BA6D71" w:rsidRPr="00071FF7" w:rsidRDefault="0019546B" w:rsidP="00295D28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.</w:t>
      </w:r>
    </w:p>
    <w:p w14:paraId="3ABA63DE" w14:textId="77777777" w:rsidR="0037383C" w:rsidRPr="00071FF7" w:rsidRDefault="00295D28" w:rsidP="00CB379B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lastRenderedPageBreak/>
        <w:t>Briefly</w:t>
      </w:r>
      <w:r w:rsidR="001B343E" w:rsidRPr="00071F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1FF7">
        <w:rPr>
          <w:rFonts w:asciiTheme="majorBidi" w:hAnsiTheme="majorBidi" w:cstheme="majorBidi"/>
          <w:sz w:val="24"/>
          <w:szCs w:val="24"/>
        </w:rPr>
        <w:t>h</w:t>
      </w:r>
      <w:r w:rsidR="0035180E" w:rsidRPr="00071FF7">
        <w:rPr>
          <w:rFonts w:asciiTheme="majorBidi" w:hAnsiTheme="majorBidi" w:cstheme="majorBidi"/>
          <w:sz w:val="24"/>
          <w:szCs w:val="24"/>
        </w:rPr>
        <w:t>exadecytrimethylammoniumbromide</w:t>
      </w:r>
      <w:proofErr w:type="spellEnd"/>
      <w:r w:rsidR="0035180E" w:rsidRPr="00071FF7">
        <w:rPr>
          <w:rFonts w:asciiTheme="majorBidi" w:hAnsiTheme="majorBidi" w:cstheme="majorBidi"/>
          <w:sz w:val="24"/>
          <w:szCs w:val="24"/>
        </w:rPr>
        <w:t xml:space="preserve"> (CTAB, 98%)</w:t>
      </w:r>
      <w:r w:rsidR="00A62885">
        <w:rPr>
          <w:rFonts w:asciiTheme="majorBidi" w:hAnsiTheme="majorBidi" w:cstheme="majorBidi"/>
          <w:sz w:val="24"/>
          <w:szCs w:val="24"/>
        </w:rPr>
        <w:t xml:space="preserve"> and</w:t>
      </w:r>
      <w:r w:rsidR="0035180E" w:rsidRPr="00071FF7">
        <w:rPr>
          <w:rFonts w:asciiTheme="majorBidi" w:hAnsiTheme="majorBidi" w:cstheme="majorBidi"/>
          <w:sz w:val="24"/>
          <w:szCs w:val="24"/>
        </w:rPr>
        <w:t xml:space="preserve"> 5 ml at 0.20 M</w:t>
      </w:r>
      <w:r w:rsidR="001B343E" w:rsidRPr="00071FF7">
        <w:rPr>
          <w:rFonts w:asciiTheme="majorBidi" w:hAnsiTheme="majorBidi" w:cstheme="majorBidi"/>
          <w:sz w:val="24"/>
          <w:szCs w:val="24"/>
        </w:rPr>
        <w:t xml:space="preserve"> was </w:t>
      </w:r>
      <w:r w:rsidR="0035180E" w:rsidRPr="00071FF7">
        <w:rPr>
          <w:rFonts w:asciiTheme="majorBidi" w:hAnsiTheme="majorBidi" w:cstheme="majorBidi"/>
          <w:sz w:val="24"/>
          <w:szCs w:val="24"/>
        </w:rPr>
        <w:t xml:space="preserve">added to 5.0 mL </w:t>
      </w:r>
      <w:r w:rsidR="001B343E" w:rsidRPr="00071FF7">
        <w:rPr>
          <w:rFonts w:asciiTheme="majorBidi" w:hAnsiTheme="majorBidi" w:cstheme="majorBidi"/>
          <w:sz w:val="24"/>
          <w:szCs w:val="24"/>
        </w:rPr>
        <w:t xml:space="preserve">of </w:t>
      </w:r>
      <w:r w:rsidR="00912300" w:rsidRPr="00071FF7">
        <w:rPr>
          <w:rFonts w:asciiTheme="majorBidi" w:hAnsiTheme="majorBidi" w:cstheme="majorBidi"/>
          <w:sz w:val="24"/>
          <w:szCs w:val="24"/>
        </w:rPr>
        <w:t>5×10</w:t>
      </w:r>
      <w:r w:rsidR="00912300" w:rsidRPr="00071FF7">
        <w:rPr>
          <w:rFonts w:asciiTheme="majorBidi" w:hAnsiTheme="majorBidi" w:cstheme="majorBidi"/>
          <w:sz w:val="24"/>
          <w:szCs w:val="24"/>
          <w:vertAlign w:val="superscript"/>
        </w:rPr>
        <w:t>-4</w:t>
      </w:r>
      <w:r w:rsidR="00912300" w:rsidRPr="00071FF7">
        <w:rPr>
          <w:rFonts w:asciiTheme="majorBidi" w:hAnsiTheme="majorBidi" w:cstheme="majorBidi"/>
          <w:sz w:val="24"/>
          <w:szCs w:val="24"/>
        </w:rPr>
        <w:t xml:space="preserve"> M HAuCl</w:t>
      </w:r>
      <w:r w:rsidR="00912300" w:rsidRPr="00071FF7">
        <w:rPr>
          <w:rFonts w:asciiTheme="majorBidi" w:hAnsiTheme="majorBidi" w:cstheme="majorBidi"/>
          <w:sz w:val="24"/>
          <w:szCs w:val="24"/>
          <w:vertAlign w:val="subscript"/>
        </w:rPr>
        <w:t xml:space="preserve">4 </w:t>
      </w:r>
      <w:r w:rsidR="0035180E" w:rsidRPr="00071FF7">
        <w:rPr>
          <w:rFonts w:asciiTheme="majorBidi" w:hAnsiTheme="majorBidi" w:cstheme="majorBidi"/>
          <w:sz w:val="24"/>
          <w:szCs w:val="24"/>
        </w:rPr>
        <w:t>under vigorous stirring.</w:t>
      </w:r>
      <w:r w:rsidR="00912300" w:rsidRPr="00071FF7">
        <w:rPr>
          <w:rFonts w:asciiTheme="majorBidi" w:hAnsiTheme="majorBidi" w:cstheme="majorBidi"/>
          <w:sz w:val="24"/>
          <w:szCs w:val="24"/>
        </w:rPr>
        <w:t xml:space="preserve"> 0.5 mL of </w:t>
      </w:r>
      <w:r w:rsidR="000B1974">
        <w:rPr>
          <w:rFonts w:asciiTheme="majorBidi" w:hAnsiTheme="majorBidi" w:cstheme="majorBidi"/>
          <w:sz w:val="24"/>
          <w:szCs w:val="24"/>
        </w:rPr>
        <w:t xml:space="preserve">an </w:t>
      </w:r>
      <w:r w:rsidR="00912300" w:rsidRPr="00071FF7">
        <w:rPr>
          <w:rFonts w:asciiTheme="majorBidi" w:hAnsiTheme="majorBidi" w:cstheme="majorBidi"/>
          <w:sz w:val="24"/>
          <w:szCs w:val="24"/>
        </w:rPr>
        <w:t>ice-cold NaHBr</w:t>
      </w:r>
      <w:r w:rsidR="00912300" w:rsidRPr="00071FF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35180E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0B1974">
        <w:rPr>
          <w:rFonts w:asciiTheme="majorBidi" w:hAnsiTheme="majorBidi" w:cstheme="majorBidi"/>
          <w:sz w:val="24"/>
          <w:szCs w:val="24"/>
        </w:rPr>
        <w:t xml:space="preserve">solution </w:t>
      </w:r>
      <w:r w:rsidR="00CC17A0" w:rsidRPr="00071FF7">
        <w:rPr>
          <w:rFonts w:asciiTheme="majorBidi" w:hAnsiTheme="majorBidi" w:cstheme="majorBidi"/>
          <w:sz w:val="24"/>
          <w:szCs w:val="24"/>
        </w:rPr>
        <w:t>(0.01 M) was cha</w:t>
      </w:r>
      <w:r w:rsidR="000B1974">
        <w:rPr>
          <w:rFonts w:asciiTheme="majorBidi" w:hAnsiTheme="majorBidi" w:cstheme="majorBidi"/>
          <w:sz w:val="24"/>
          <w:szCs w:val="24"/>
        </w:rPr>
        <w:t>n</w:t>
      </w:r>
      <w:r w:rsidR="00CC17A0" w:rsidRPr="00071FF7">
        <w:rPr>
          <w:rFonts w:asciiTheme="majorBidi" w:hAnsiTheme="majorBidi" w:cstheme="majorBidi"/>
          <w:sz w:val="24"/>
          <w:szCs w:val="24"/>
        </w:rPr>
        <w:t xml:space="preserve">ged to </w:t>
      </w:r>
      <w:r w:rsidR="000B1974">
        <w:rPr>
          <w:rFonts w:asciiTheme="majorBidi" w:hAnsiTheme="majorBidi" w:cstheme="majorBidi"/>
          <w:sz w:val="24"/>
          <w:szCs w:val="24"/>
        </w:rPr>
        <w:t xml:space="preserve">the </w:t>
      </w:r>
      <w:r w:rsidR="00CC17A0" w:rsidRPr="00071FF7">
        <w:rPr>
          <w:rFonts w:asciiTheme="majorBidi" w:hAnsiTheme="majorBidi" w:cstheme="majorBidi"/>
          <w:sz w:val="24"/>
          <w:szCs w:val="24"/>
        </w:rPr>
        <w:t>precursor to</w:t>
      </w:r>
      <w:r w:rsidR="0035180E" w:rsidRPr="00071FF7">
        <w:rPr>
          <w:rFonts w:asciiTheme="majorBidi" w:hAnsiTheme="majorBidi" w:cstheme="majorBidi"/>
          <w:sz w:val="24"/>
          <w:szCs w:val="24"/>
        </w:rPr>
        <w:t xml:space="preserve"> form </w:t>
      </w:r>
      <w:r w:rsidR="000B1974">
        <w:rPr>
          <w:rFonts w:asciiTheme="majorBidi" w:hAnsiTheme="majorBidi" w:cstheme="majorBidi"/>
          <w:sz w:val="24"/>
          <w:szCs w:val="24"/>
        </w:rPr>
        <w:t xml:space="preserve">a </w:t>
      </w:r>
      <w:r w:rsidR="0035180E" w:rsidRPr="00071FF7">
        <w:rPr>
          <w:rFonts w:asciiTheme="majorBidi" w:hAnsiTheme="majorBidi" w:cstheme="majorBidi"/>
          <w:sz w:val="24"/>
          <w:szCs w:val="24"/>
        </w:rPr>
        <w:t>b</w:t>
      </w:r>
      <w:r w:rsidR="0078317C" w:rsidRPr="00071FF7">
        <w:rPr>
          <w:rFonts w:asciiTheme="majorBidi" w:hAnsiTheme="majorBidi" w:cstheme="majorBidi"/>
          <w:sz w:val="24"/>
          <w:szCs w:val="24"/>
        </w:rPr>
        <w:t>rownish yello</w:t>
      </w:r>
      <w:r w:rsidR="00CC17A0" w:rsidRPr="00071FF7">
        <w:rPr>
          <w:rFonts w:asciiTheme="majorBidi" w:hAnsiTheme="majorBidi" w:cstheme="majorBidi"/>
          <w:sz w:val="24"/>
          <w:szCs w:val="24"/>
        </w:rPr>
        <w:t>w color</w:t>
      </w:r>
      <w:r w:rsidR="0035180E" w:rsidRPr="00071FF7">
        <w:rPr>
          <w:rFonts w:asciiTheme="majorBidi" w:hAnsiTheme="majorBidi" w:cstheme="majorBidi"/>
          <w:sz w:val="24"/>
          <w:szCs w:val="24"/>
        </w:rPr>
        <w:t xml:space="preserve"> of gold seeds</w:t>
      </w:r>
      <w:r w:rsidR="0078317C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35180E" w:rsidRPr="00071FF7">
        <w:rPr>
          <w:rFonts w:asciiTheme="majorBidi" w:hAnsiTheme="majorBidi" w:cstheme="majorBidi"/>
          <w:sz w:val="24"/>
          <w:szCs w:val="24"/>
        </w:rPr>
        <w:t>Strong s</w:t>
      </w:r>
      <w:r w:rsidR="00CC17A0" w:rsidRPr="00071FF7">
        <w:rPr>
          <w:rFonts w:asciiTheme="majorBidi" w:hAnsiTheme="majorBidi" w:cstheme="majorBidi"/>
          <w:sz w:val="24"/>
          <w:szCs w:val="24"/>
        </w:rPr>
        <w:t xml:space="preserve">tirring </w:t>
      </w:r>
      <w:r w:rsidR="0078317C" w:rsidRPr="00071FF7">
        <w:rPr>
          <w:rFonts w:asciiTheme="majorBidi" w:hAnsiTheme="majorBidi" w:cstheme="majorBidi"/>
          <w:sz w:val="24"/>
          <w:szCs w:val="24"/>
        </w:rPr>
        <w:t>continued at 25 ºC.</w:t>
      </w:r>
    </w:p>
    <w:p w14:paraId="1B960D06" w14:textId="77777777" w:rsidR="0078317C" w:rsidRPr="00071FF7" w:rsidRDefault="0078317C" w:rsidP="0078317C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667E5CB2" w14:textId="77777777" w:rsidR="0078317C" w:rsidRPr="00071FF7" w:rsidRDefault="0078317C" w:rsidP="0078317C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Growth of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g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old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eed</w:t>
      </w:r>
      <w:r w:rsidR="000B1974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to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f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orm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anorods with </w:t>
      </w:r>
      <w:r w:rsidR="005013D1">
        <w:rPr>
          <w:rFonts w:asciiTheme="majorBidi" w:hAnsiTheme="majorBidi" w:cstheme="majorBidi"/>
          <w:b/>
          <w:bCs/>
          <w:sz w:val="24"/>
          <w:szCs w:val="24"/>
        </w:rPr>
        <w:t xml:space="preserve">a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lasmonic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and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ess </w:t>
      </w:r>
      <w:r w:rsidR="00A62885">
        <w:rPr>
          <w:rFonts w:asciiTheme="majorBidi" w:hAnsiTheme="majorBidi" w:cstheme="majorBidi"/>
          <w:b/>
          <w:bCs/>
          <w:sz w:val="24"/>
          <w:szCs w:val="24"/>
        </w:rPr>
        <w:t>t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ha</w:t>
      </w:r>
      <w:r w:rsidR="005013D1"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850 nm</w:t>
      </w:r>
    </w:p>
    <w:p w14:paraId="18B6F760" w14:textId="77777777" w:rsidR="002F425D" w:rsidRPr="00071FF7" w:rsidRDefault="000B1974" w:rsidP="005921E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s</w:t>
      </w:r>
      <w:r w:rsidR="00B65D2D" w:rsidRPr="00071FF7">
        <w:rPr>
          <w:rFonts w:asciiTheme="majorBidi" w:hAnsiTheme="majorBidi" w:cstheme="majorBidi"/>
          <w:sz w:val="24"/>
          <w:szCs w:val="24"/>
        </w:rPr>
        <w:t xml:space="preserve">ilver </w:t>
      </w:r>
      <w:r w:rsidR="00BA6D71" w:rsidRPr="00071FF7">
        <w:rPr>
          <w:rFonts w:asciiTheme="majorBidi" w:hAnsiTheme="majorBidi" w:cstheme="majorBidi"/>
          <w:sz w:val="24"/>
          <w:szCs w:val="24"/>
        </w:rPr>
        <w:t xml:space="preserve">nitrate solution (0.15 mL, </w:t>
      </w:r>
      <w:r w:rsidR="0078317C" w:rsidRPr="00071FF7">
        <w:rPr>
          <w:rFonts w:asciiTheme="majorBidi" w:hAnsiTheme="majorBidi" w:cstheme="majorBidi"/>
          <w:sz w:val="24"/>
          <w:szCs w:val="24"/>
        </w:rPr>
        <w:t>0.004 M</w:t>
      </w:r>
      <w:r w:rsidR="00BA6D71" w:rsidRPr="00071FF7">
        <w:rPr>
          <w:rFonts w:asciiTheme="majorBidi" w:hAnsiTheme="majorBidi" w:cstheme="majorBidi"/>
          <w:sz w:val="24"/>
          <w:szCs w:val="24"/>
        </w:rPr>
        <w:t>)</w:t>
      </w:r>
      <w:r w:rsidR="0078317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65D2D" w:rsidRPr="00071FF7">
        <w:rPr>
          <w:rFonts w:asciiTheme="majorBidi" w:hAnsiTheme="majorBidi" w:cstheme="majorBidi"/>
          <w:sz w:val="24"/>
          <w:szCs w:val="24"/>
        </w:rPr>
        <w:t xml:space="preserve">was </w:t>
      </w:r>
      <w:r w:rsidR="00851BCA">
        <w:rPr>
          <w:rFonts w:asciiTheme="majorBidi" w:hAnsiTheme="majorBidi" w:cstheme="majorBidi"/>
          <w:sz w:val="24"/>
          <w:szCs w:val="24"/>
        </w:rPr>
        <w:t>added</w:t>
      </w:r>
      <w:r w:rsidR="00B65D2D" w:rsidRPr="00071FF7">
        <w:rPr>
          <w:rFonts w:asciiTheme="majorBidi" w:hAnsiTheme="majorBidi" w:cstheme="majorBidi"/>
          <w:sz w:val="24"/>
          <w:szCs w:val="24"/>
        </w:rPr>
        <w:t xml:space="preserve"> to a flat bottom flask. 5 mL of 0.20 M </w:t>
      </w:r>
      <w:r w:rsidR="0078317C" w:rsidRPr="00071FF7">
        <w:rPr>
          <w:rFonts w:asciiTheme="majorBidi" w:hAnsiTheme="majorBidi" w:cstheme="majorBidi"/>
          <w:sz w:val="24"/>
          <w:szCs w:val="24"/>
        </w:rPr>
        <w:t>CTAB</w:t>
      </w:r>
      <w:r w:rsidR="00B65D2D" w:rsidRPr="00071FF7">
        <w:rPr>
          <w:rFonts w:asciiTheme="majorBidi" w:hAnsiTheme="majorBidi" w:cstheme="majorBidi"/>
          <w:sz w:val="24"/>
          <w:szCs w:val="24"/>
        </w:rPr>
        <w:t xml:space="preserve"> was added </w:t>
      </w:r>
      <w:r w:rsidR="00CC17A0" w:rsidRPr="00071FF7">
        <w:rPr>
          <w:rFonts w:asciiTheme="majorBidi" w:hAnsiTheme="majorBidi" w:cstheme="majorBidi"/>
          <w:sz w:val="24"/>
          <w:szCs w:val="24"/>
        </w:rPr>
        <w:t xml:space="preserve">to </w:t>
      </w:r>
      <w:r w:rsidR="005013D1">
        <w:rPr>
          <w:rFonts w:asciiTheme="majorBidi" w:hAnsiTheme="majorBidi" w:cstheme="majorBidi"/>
          <w:sz w:val="24"/>
          <w:szCs w:val="24"/>
        </w:rPr>
        <w:t xml:space="preserve">the </w:t>
      </w:r>
      <w:r w:rsidR="00B65D2D" w:rsidRPr="00071FF7">
        <w:rPr>
          <w:rFonts w:asciiTheme="majorBidi" w:hAnsiTheme="majorBidi" w:cstheme="majorBidi"/>
          <w:sz w:val="24"/>
          <w:szCs w:val="24"/>
        </w:rPr>
        <w:t>AgNO</w:t>
      </w:r>
      <w:r w:rsidR="00B65D2D" w:rsidRPr="00071FF7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78317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8D5F50" w:rsidRPr="00071FF7">
        <w:rPr>
          <w:rFonts w:asciiTheme="majorBidi" w:hAnsiTheme="majorBidi" w:cstheme="majorBidi"/>
          <w:sz w:val="24"/>
          <w:szCs w:val="24"/>
        </w:rPr>
        <w:t xml:space="preserve">solution </w:t>
      </w:r>
      <w:r w:rsidR="0078317C" w:rsidRPr="00071FF7">
        <w:rPr>
          <w:rFonts w:asciiTheme="majorBidi" w:hAnsiTheme="majorBidi" w:cstheme="majorBidi"/>
          <w:sz w:val="24"/>
          <w:szCs w:val="24"/>
        </w:rPr>
        <w:t xml:space="preserve">at </w:t>
      </w:r>
      <w:r w:rsidR="00B65D2D" w:rsidRPr="00071FF7">
        <w:rPr>
          <w:rFonts w:asciiTheme="majorBidi" w:hAnsiTheme="majorBidi" w:cstheme="majorBidi"/>
          <w:sz w:val="24"/>
          <w:szCs w:val="24"/>
        </w:rPr>
        <w:t>room temperatu</w:t>
      </w:r>
      <w:r w:rsidR="00CC17A0" w:rsidRPr="00071FF7">
        <w:rPr>
          <w:rFonts w:asciiTheme="majorBidi" w:hAnsiTheme="majorBidi" w:cstheme="majorBidi"/>
          <w:sz w:val="24"/>
          <w:szCs w:val="24"/>
        </w:rPr>
        <w:t xml:space="preserve">re. The second step was initiated </w:t>
      </w:r>
      <w:r w:rsidR="00851BCA">
        <w:rPr>
          <w:rFonts w:asciiTheme="majorBidi" w:hAnsiTheme="majorBidi" w:cstheme="majorBidi"/>
          <w:sz w:val="24"/>
          <w:szCs w:val="24"/>
        </w:rPr>
        <w:t xml:space="preserve">by adding </w:t>
      </w:r>
      <w:r w:rsidR="00B65D2D" w:rsidRPr="00071FF7">
        <w:rPr>
          <w:rFonts w:asciiTheme="majorBidi" w:hAnsiTheme="majorBidi" w:cstheme="majorBidi"/>
          <w:sz w:val="24"/>
          <w:szCs w:val="24"/>
        </w:rPr>
        <w:t>5.0 mL</w:t>
      </w:r>
      <w:r w:rsidR="0078317C" w:rsidRPr="00071FF7">
        <w:rPr>
          <w:rFonts w:asciiTheme="majorBidi" w:hAnsiTheme="majorBidi" w:cstheme="majorBidi"/>
          <w:sz w:val="24"/>
          <w:szCs w:val="24"/>
        </w:rPr>
        <w:t xml:space="preserve"> 0.001 M HAuCl</w:t>
      </w:r>
      <w:r w:rsidR="0078317C" w:rsidRPr="00071FF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677808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65D2D" w:rsidRPr="00071FF7">
        <w:rPr>
          <w:rFonts w:asciiTheme="majorBidi" w:hAnsiTheme="majorBidi" w:cstheme="majorBidi"/>
          <w:sz w:val="24"/>
          <w:szCs w:val="24"/>
        </w:rPr>
        <w:t xml:space="preserve">to </w:t>
      </w:r>
      <w:r w:rsidR="005013D1">
        <w:rPr>
          <w:rFonts w:asciiTheme="majorBidi" w:hAnsiTheme="majorBidi" w:cstheme="majorBidi"/>
          <w:sz w:val="24"/>
          <w:szCs w:val="24"/>
        </w:rPr>
        <w:t xml:space="preserve">the </w:t>
      </w:r>
      <w:r w:rsidR="00B65D2D" w:rsidRPr="00071FF7">
        <w:rPr>
          <w:rFonts w:asciiTheme="majorBidi" w:hAnsiTheme="majorBidi" w:cstheme="majorBidi"/>
          <w:sz w:val="24"/>
          <w:szCs w:val="24"/>
        </w:rPr>
        <w:t>previous solution (</w:t>
      </w:r>
      <w:r w:rsidR="00677808" w:rsidRPr="00071FF7">
        <w:rPr>
          <w:rFonts w:asciiTheme="majorBidi" w:hAnsiTheme="majorBidi" w:cstheme="majorBidi"/>
          <w:sz w:val="24"/>
          <w:szCs w:val="24"/>
        </w:rPr>
        <w:t>CTAB/ AgNO</w:t>
      </w:r>
      <w:r w:rsidR="00677808" w:rsidRPr="00071FF7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B65D2D" w:rsidRPr="00071FF7">
        <w:rPr>
          <w:rFonts w:asciiTheme="majorBidi" w:hAnsiTheme="majorBidi" w:cstheme="majorBidi"/>
          <w:sz w:val="24"/>
          <w:szCs w:val="24"/>
        </w:rPr>
        <w:t>)</w:t>
      </w:r>
      <w:r w:rsidR="00CC17A0" w:rsidRPr="00071FF7">
        <w:rPr>
          <w:rFonts w:asciiTheme="majorBidi" w:hAnsiTheme="majorBidi" w:cstheme="majorBidi"/>
          <w:sz w:val="24"/>
          <w:szCs w:val="24"/>
        </w:rPr>
        <w:t xml:space="preserve"> where stirring continued for </w:t>
      </w:r>
      <w:r w:rsidR="005013D1">
        <w:rPr>
          <w:rFonts w:asciiTheme="majorBidi" w:hAnsiTheme="majorBidi" w:cstheme="majorBidi"/>
          <w:sz w:val="24"/>
          <w:szCs w:val="24"/>
        </w:rPr>
        <w:t>additional</w:t>
      </w:r>
      <w:r w:rsidR="00CC17A0" w:rsidRPr="00071FF7">
        <w:rPr>
          <w:rFonts w:asciiTheme="majorBidi" w:hAnsiTheme="majorBidi" w:cstheme="majorBidi"/>
          <w:sz w:val="24"/>
          <w:szCs w:val="24"/>
        </w:rPr>
        <w:t xml:space="preserve"> minutes under vigorous mixing</w:t>
      </w:r>
      <w:r w:rsidR="00677808" w:rsidRPr="00071FF7">
        <w:rPr>
          <w:rFonts w:asciiTheme="majorBidi" w:hAnsiTheme="majorBidi" w:cstheme="majorBidi"/>
          <w:sz w:val="24"/>
          <w:szCs w:val="24"/>
        </w:rPr>
        <w:t>.</w:t>
      </w:r>
      <w:r w:rsidR="0078317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5921E7" w:rsidRPr="00071FF7">
        <w:rPr>
          <w:rFonts w:asciiTheme="majorBidi" w:hAnsiTheme="majorBidi" w:cstheme="majorBidi"/>
          <w:sz w:val="24"/>
          <w:szCs w:val="24"/>
        </w:rPr>
        <w:t>A</w:t>
      </w:r>
      <w:r w:rsidR="005013D1">
        <w:rPr>
          <w:rFonts w:asciiTheme="majorBidi" w:hAnsiTheme="majorBidi" w:cstheme="majorBidi"/>
          <w:sz w:val="24"/>
          <w:szCs w:val="24"/>
        </w:rPr>
        <w:t>n a</w:t>
      </w:r>
      <w:r w:rsidR="005921E7" w:rsidRPr="00071FF7">
        <w:rPr>
          <w:rFonts w:asciiTheme="majorBidi" w:hAnsiTheme="majorBidi" w:cstheme="majorBidi"/>
          <w:sz w:val="24"/>
          <w:szCs w:val="24"/>
        </w:rPr>
        <w:t xml:space="preserve">liquot of </w:t>
      </w:r>
      <w:r w:rsidR="0078317C" w:rsidRPr="00071FF7">
        <w:rPr>
          <w:rFonts w:asciiTheme="majorBidi" w:hAnsiTheme="majorBidi" w:cstheme="majorBidi"/>
          <w:sz w:val="24"/>
          <w:szCs w:val="24"/>
        </w:rPr>
        <w:t xml:space="preserve">70 µL </w:t>
      </w:r>
      <w:r w:rsidR="002E3EB0" w:rsidRPr="00071FF7">
        <w:rPr>
          <w:rFonts w:asciiTheme="majorBidi" w:hAnsiTheme="majorBidi" w:cstheme="majorBidi"/>
          <w:sz w:val="24"/>
          <w:szCs w:val="24"/>
        </w:rPr>
        <w:t xml:space="preserve">of 0.0788 M ascorbic acid </w:t>
      </w:r>
      <w:r w:rsidR="00B65D2D" w:rsidRPr="00071FF7">
        <w:rPr>
          <w:rFonts w:asciiTheme="majorBidi" w:hAnsiTheme="majorBidi" w:cstheme="majorBidi"/>
          <w:sz w:val="24"/>
          <w:szCs w:val="24"/>
        </w:rPr>
        <w:t>was added to solution A</w:t>
      </w:r>
      <w:r w:rsidR="005921E7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851BCA">
        <w:rPr>
          <w:rFonts w:asciiTheme="majorBidi" w:hAnsiTheme="majorBidi" w:cstheme="majorBidi"/>
          <w:sz w:val="24"/>
          <w:szCs w:val="24"/>
        </w:rPr>
        <w:t>to</w:t>
      </w:r>
      <w:r w:rsidR="00677808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5921E7" w:rsidRPr="00071FF7">
        <w:rPr>
          <w:rFonts w:asciiTheme="majorBidi" w:hAnsiTheme="majorBidi" w:cstheme="majorBidi"/>
          <w:sz w:val="24"/>
          <w:szCs w:val="24"/>
        </w:rPr>
        <w:t>reduc</w:t>
      </w:r>
      <w:r w:rsidR="00851BCA">
        <w:rPr>
          <w:rFonts w:asciiTheme="majorBidi" w:hAnsiTheme="majorBidi" w:cstheme="majorBidi"/>
          <w:sz w:val="24"/>
          <w:szCs w:val="24"/>
        </w:rPr>
        <w:t>e</w:t>
      </w:r>
      <w:r w:rsidR="005921E7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65D2D" w:rsidRPr="00071FF7">
        <w:rPr>
          <w:rFonts w:asciiTheme="majorBidi" w:hAnsiTheme="majorBidi" w:cstheme="majorBidi"/>
          <w:sz w:val="24"/>
          <w:szCs w:val="24"/>
        </w:rPr>
        <w:t xml:space="preserve">gold </w:t>
      </w:r>
      <w:r w:rsidR="005921E7" w:rsidRPr="00071FF7">
        <w:rPr>
          <w:rFonts w:asciiTheme="majorBidi" w:hAnsiTheme="majorBidi" w:cstheme="majorBidi"/>
          <w:sz w:val="24"/>
          <w:szCs w:val="24"/>
        </w:rPr>
        <w:t xml:space="preserve">ions to atomic </w:t>
      </w:r>
      <w:r w:rsidR="002F52B9" w:rsidRPr="00071FF7">
        <w:rPr>
          <w:rFonts w:asciiTheme="majorBidi" w:hAnsiTheme="majorBidi" w:cstheme="majorBidi"/>
          <w:sz w:val="24"/>
          <w:szCs w:val="24"/>
        </w:rPr>
        <w:t xml:space="preserve">gold </w:t>
      </w:r>
      <w:r w:rsidR="00B65D2D" w:rsidRPr="00071FF7">
        <w:rPr>
          <w:rFonts w:asciiTheme="majorBidi" w:hAnsiTheme="majorBidi" w:cstheme="majorBidi"/>
          <w:sz w:val="24"/>
          <w:szCs w:val="24"/>
        </w:rPr>
        <w:t>seed</w:t>
      </w:r>
      <w:r w:rsidR="005921E7" w:rsidRPr="00071FF7">
        <w:rPr>
          <w:rFonts w:asciiTheme="majorBidi" w:hAnsiTheme="majorBidi" w:cstheme="majorBidi"/>
          <w:sz w:val="24"/>
          <w:szCs w:val="24"/>
        </w:rPr>
        <w:t>s</w:t>
      </w:r>
      <w:r w:rsidR="00B65D2D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5921E7" w:rsidRPr="00071FF7">
        <w:rPr>
          <w:rFonts w:asciiTheme="majorBidi" w:hAnsiTheme="majorBidi" w:cstheme="majorBidi"/>
          <w:sz w:val="24"/>
          <w:szCs w:val="24"/>
        </w:rPr>
        <w:t xml:space="preserve">in the form of </w:t>
      </w:r>
      <w:r w:rsidR="002F52B9" w:rsidRPr="00071FF7">
        <w:rPr>
          <w:rFonts w:asciiTheme="majorBidi" w:hAnsiTheme="majorBidi" w:cstheme="majorBidi"/>
          <w:sz w:val="24"/>
          <w:szCs w:val="24"/>
        </w:rPr>
        <w:t>nano</w:t>
      </w:r>
      <w:r w:rsidR="005921E7" w:rsidRPr="00071FF7">
        <w:rPr>
          <w:rFonts w:asciiTheme="majorBidi" w:hAnsiTheme="majorBidi" w:cstheme="majorBidi"/>
          <w:sz w:val="24"/>
          <w:szCs w:val="24"/>
        </w:rPr>
        <w:t>rods</w:t>
      </w:r>
      <w:r w:rsidR="00B65D2D" w:rsidRPr="00071FF7">
        <w:rPr>
          <w:rFonts w:asciiTheme="majorBidi" w:hAnsiTheme="majorBidi" w:cstheme="majorBidi"/>
          <w:sz w:val="24"/>
          <w:szCs w:val="24"/>
        </w:rPr>
        <w:t>. The</w:t>
      </w:r>
      <w:r w:rsidR="00677808" w:rsidRPr="00071FF7">
        <w:rPr>
          <w:rFonts w:asciiTheme="majorBidi" w:hAnsiTheme="majorBidi" w:cstheme="majorBidi"/>
          <w:sz w:val="24"/>
          <w:szCs w:val="24"/>
        </w:rPr>
        <w:t xml:space="preserve"> color </w:t>
      </w:r>
      <w:r w:rsidR="00B65D2D" w:rsidRPr="00071FF7">
        <w:rPr>
          <w:rFonts w:asciiTheme="majorBidi" w:hAnsiTheme="majorBidi" w:cstheme="majorBidi"/>
          <w:sz w:val="24"/>
          <w:szCs w:val="24"/>
        </w:rPr>
        <w:t xml:space="preserve">of </w:t>
      </w:r>
      <w:r w:rsidR="005013D1">
        <w:rPr>
          <w:rFonts w:asciiTheme="majorBidi" w:hAnsiTheme="majorBidi" w:cstheme="majorBidi"/>
          <w:sz w:val="24"/>
          <w:szCs w:val="24"/>
        </w:rPr>
        <w:t xml:space="preserve">the </w:t>
      </w:r>
      <w:r w:rsidR="00B65D2D" w:rsidRPr="00071FF7">
        <w:rPr>
          <w:rFonts w:asciiTheme="majorBidi" w:hAnsiTheme="majorBidi" w:cstheme="majorBidi"/>
          <w:sz w:val="24"/>
          <w:szCs w:val="24"/>
        </w:rPr>
        <w:t>growth solution changed</w:t>
      </w:r>
      <w:r w:rsidR="00677808" w:rsidRPr="00071FF7">
        <w:rPr>
          <w:rFonts w:asciiTheme="majorBidi" w:hAnsiTheme="majorBidi" w:cstheme="majorBidi"/>
          <w:sz w:val="24"/>
          <w:szCs w:val="24"/>
        </w:rPr>
        <w:t xml:space="preserve"> from</w:t>
      </w:r>
      <w:r w:rsidR="00B65D2D" w:rsidRPr="00071FF7">
        <w:rPr>
          <w:rFonts w:asciiTheme="majorBidi" w:hAnsiTheme="majorBidi" w:cstheme="majorBidi"/>
          <w:sz w:val="24"/>
          <w:szCs w:val="24"/>
        </w:rPr>
        <w:t xml:space="preserve"> yellow to colorless</w:t>
      </w:r>
      <w:r w:rsidR="002F52B9" w:rsidRPr="00071FF7">
        <w:rPr>
          <w:rFonts w:asciiTheme="majorBidi" w:hAnsiTheme="majorBidi" w:cstheme="majorBidi"/>
          <w:sz w:val="24"/>
          <w:szCs w:val="24"/>
        </w:rPr>
        <w:t>.</w:t>
      </w:r>
    </w:p>
    <w:p w14:paraId="3E3CE821" w14:textId="77777777" w:rsidR="008A4806" w:rsidRPr="00071FF7" w:rsidRDefault="008A4806" w:rsidP="008A4806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41A2140D" w14:textId="77777777" w:rsidR="004D08ED" w:rsidRPr="00071FF7" w:rsidRDefault="004D08ED" w:rsidP="00E6773F">
      <w:pPr>
        <w:tabs>
          <w:tab w:val="left" w:pos="252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Synthesis of </w:t>
      </w:r>
      <w:r w:rsidR="00851BCA">
        <w:rPr>
          <w:rFonts w:asciiTheme="majorBidi" w:hAnsiTheme="majorBidi" w:cstheme="majorBidi"/>
          <w:b/>
          <w:bCs/>
          <w:sz w:val="24"/>
          <w:szCs w:val="24"/>
        </w:rPr>
        <w:t>u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ltrafine AuNPs (</w:t>
      </w:r>
      <w:proofErr w:type="spellStart"/>
      <w:r w:rsidRPr="00071FF7">
        <w:rPr>
          <w:rFonts w:asciiTheme="majorBidi" w:hAnsiTheme="majorBidi" w:cstheme="majorBidi"/>
          <w:b/>
          <w:bCs/>
          <w:sz w:val="24"/>
          <w:szCs w:val="24"/>
        </w:rPr>
        <w:t>UFAuNPs</w:t>
      </w:r>
      <w:proofErr w:type="spellEnd"/>
      <w:r w:rsidRPr="00071FF7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01E81D4E" w14:textId="77777777" w:rsidR="004D08ED" w:rsidRPr="00071FF7" w:rsidRDefault="00C6335F" w:rsidP="006F4BC4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The preparation</w:t>
      </w:r>
      <w:r w:rsidR="004A0B67" w:rsidRPr="00071FF7">
        <w:rPr>
          <w:rFonts w:asciiTheme="majorBidi" w:hAnsiTheme="majorBidi" w:cstheme="majorBidi"/>
          <w:sz w:val="24"/>
          <w:szCs w:val="24"/>
        </w:rPr>
        <w:t xml:space="preserve"> of ultra</w:t>
      </w:r>
      <w:r w:rsidR="004D08ED" w:rsidRPr="00071FF7">
        <w:rPr>
          <w:rFonts w:asciiTheme="majorBidi" w:hAnsiTheme="majorBidi" w:cstheme="majorBidi"/>
          <w:sz w:val="24"/>
          <w:szCs w:val="24"/>
        </w:rPr>
        <w:t>fine gold nanopartic</w:t>
      </w:r>
      <w:r w:rsidR="004A0B67" w:rsidRPr="00071FF7">
        <w:rPr>
          <w:rFonts w:asciiTheme="majorBidi" w:hAnsiTheme="majorBidi" w:cstheme="majorBidi"/>
          <w:sz w:val="24"/>
          <w:szCs w:val="24"/>
        </w:rPr>
        <w:t>les (</w:t>
      </w:r>
      <w:proofErr w:type="spellStart"/>
      <w:r w:rsidR="004A0B67" w:rsidRPr="00071FF7">
        <w:rPr>
          <w:rFonts w:asciiTheme="majorBidi" w:hAnsiTheme="majorBidi" w:cstheme="majorBidi"/>
          <w:sz w:val="24"/>
          <w:szCs w:val="24"/>
        </w:rPr>
        <w:t>U</w:t>
      </w:r>
      <w:r w:rsidRPr="00071FF7">
        <w:rPr>
          <w:rFonts w:asciiTheme="majorBidi" w:hAnsiTheme="majorBidi" w:cstheme="majorBidi"/>
          <w:sz w:val="24"/>
          <w:szCs w:val="24"/>
        </w:rPr>
        <w:t>FAuNPs</w:t>
      </w:r>
      <w:proofErr w:type="spellEnd"/>
      <w:r w:rsidRPr="00071FF7">
        <w:rPr>
          <w:rFonts w:asciiTheme="majorBidi" w:hAnsiTheme="majorBidi" w:cstheme="majorBidi"/>
          <w:sz w:val="24"/>
          <w:szCs w:val="24"/>
        </w:rPr>
        <w:t xml:space="preserve">) was </w:t>
      </w:r>
      <w:r w:rsidR="00285200">
        <w:rPr>
          <w:rFonts w:asciiTheme="majorBidi" w:hAnsiTheme="majorBidi" w:cstheme="majorBidi"/>
          <w:sz w:val="24"/>
          <w:szCs w:val="24"/>
        </w:rPr>
        <w:t>conducting</w:t>
      </w:r>
      <w:r w:rsidRPr="00071FF7">
        <w:rPr>
          <w:rFonts w:asciiTheme="majorBidi" w:hAnsiTheme="majorBidi" w:cstheme="majorBidi"/>
          <w:sz w:val="24"/>
          <w:szCs w:val="24"/>
        </w:rPr>
        <w:t xml:space="preserve"> according to the Duff method</w:t>
      </w:r>
      <w:r w:rsidR="004D08ED" w:rsidRPr="00071FF7">
        <w:rPr>
          <w:rFonts w:asciiTheme="majorBidi" w:hAnsiTheme="majorBidi" w:cstheme="majorBidi"/>
          <w:sz w:val="24"/>
          <w:szCs w:val="24"/>
        </w:rPr>
        <w:t xml:space="preserve">. Briefly, in a round bottom (100 mL) flask, 50 mL </w:t>
      </w:r>
      <w:r w:rsidR="00285200">
        <w:rPr>
          <w:rFonts w:asciiTheme="majorBidi" w:hAnsiTheme="majorBidi" w:cstheme="majorBidi"/>
          <w:sz w:val="24"/>
          <w:szCs w:val="24"/>
        </w:rPr>
        <w:t xml:space="preserve">of </w:t>
      </w:r>
      <w:r w:rsidR="004D08ED" w:rsidRPr="00071FF7">
        <w:rPr>
          <w:rFonts w:asciiTheme="majorBidi" w:hAnsiTheme="majorBidi" w:cstheme="majorBidi"/>
          <w:sz w:val="24"/>
          <w:szCs w:val="24"/>
        </w:rPr>
        <w:t>distilled water and 1.5 mL of 0.2 mM of</w:t>
      </w:r>
      <w:r w:rsidR="00B953CD" w:rsidRPr="00071FF7">
        <w:rPr>
          <w:rFonts w:asciiTheme="majorBidi" w:hAnsiTheme="majorBidi" w:cstheme="majorBidi"/>
          <w:sz w:val="24"/>
          <w:szCs w:val="24"/>
        </w:rPr>
        <w:t xml:space="preserve"> sodium hydrox</w:t>
      </w:r>
      <w:r w:rsidRPr="00071FF7">
        <w:rPr>
          <w:rFonts w:asciiTheme="majorBidi" w:hAnsiTheme="majorBidi" w:cstheme="majorBidi"/>
          <w:sz w:val="24"/>
          <w:szCs w:val="24"/>
        </w:rPr>
        <w:t>ide w</w:t>
      </w:r>
      <w:r w:rsidR="00603FB1">
        <w:rPr>
          <w:rFonts w:asciiTheme="majorBidi" w:hAnsiTheme="majorBidi" w:cstheme="majorBidi"/>
          <w:sz w:val="24"/>
          <w:szCs w:val="24"/>
        </w:rPr>
        <w:t>as added</w:t>
      </w:r>
      <w:r w:rsidRPr="00071FF7">
        <w:rPr>
          <w:rFonts w:asciiTheme="majorBidi" w:hAnsiTheme="majorBidi" w:cstheme="majorBidi"/>
          <w:sz w:val="24"/>
          <w:szCs w:val="24"/>
        </w:rPr>
        <w:t xml:space="preserve">. 2 mL of </w:t>
      </w:r>
      <w:r w:rsidR="004D08ED" w:rsidRPr="00071FF7">
        <w:rPr>
          <w:rFonts w:asciiTheme="majorBidi" w:hAnsiTheme="majorBidi" w:cstheme="majorBidi"/>
          <w:sz w:val="24"/>
          <w:szCs w:val="24"/>
        </w:rPr>
        <w:t>HAuCl</w:t>
      </w:r>
      <w:r w:rsidR="004D08ED" w:rsidRPr="00071FF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4D08ED" w:rsidRPr="00071FF7">
        <w:rPr>
          <w:rFonts w:asciiTheme="majorBidi" w:hAnsiTheme="majorBidi" w:cstheme="majorBidi"/>
          <w:sz w:val="24"/>
          <w:szCs w:val="24"/>
        </w:rPr>
        <w:t>, 3H</w:t>
      </w:r>
      <w:r w:rsidR="004D08ED" w:rsidRPr="00071FF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71FF7">
        <w:rPr>
          <w:rFonts w:asciiTheme="majorBidi" w:hAnsiTheme="majorBidi" w:cstheme="majorBidi"/>
          <w:sz w:val="24"/>
          <w:szCs w:val="24"/>
        </w:rPr>
        <w:t xml:space="preserve">O (20 mM) </w:t>
      </w:r>
      <w:r w:rsidR="00603FB1">
        <w:rPr>
          <w:rFonts w:asciiTheme="majorBidi" w:hAnsiTheme="majorBidi" w:cstheme="majorBidi"/>
          <w:sz w:val="24"/>
          <w:szCs w:val="24"/>
        </w:rPr>
        <w:t>was added</w:t>
      </w:r>
      <w:r w:rsidR="00B953CD" w:rsidRPr="00071FF7">
        <w:rPr>
          <w:rFonts w:asciiTheme="majorBidi" w:hAnsiTheme="majorBidi" w:cstheme="majorBidi"/>
          <w:sz w:val="24"/>
          <w:szCs w:val="24"/>
        </w:rPr>
        <w:t xml:space="preserve"> to </w:t>
      </w:r>
      <w:r w:rsidR="00285200">
        <w:rPr>
          <w:rFonts w:asciiTheme="majorBidi" w:hAnsiTheme="majorBidi" w:cstheme="majorBidi"/>
          <w:sz w:val="24"/>
          <w:szCs w:val="24"/>
        </w:rPr>
        <w:t xml:space="preserve">a </w:t>
      </w:r>
      <w:r w:rsidR="00B953CD" w:rsidRPr="00071FF7">
        <w:rPr>
          <w:rFonts w:asciiTheme="majorBidi" w:hAnsiTheme="majorBidi" w:cstheme="majorBidi"/>
          <w:sz w:val="24"/>
          <w:szCs w:val="24"/>
        </w:rPr>
        <w:t>reactor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 under</w:t>
      </w:r>
      <w:r w:rsidR="00B953CD" w:rsidRPr="00071FF7">
        <w:rPr>
          <w:rFonts w:asciiTheme="majorBidi" w:hAnsiTheme="majorBidi" w:cstheme="majorBidi"/>
          <w:sz w:val="24"/>
          <w:szCs w:val="24"/>
        </w:rPr>
        <w:t xml:space="preserve"> stirring</w:t>
      </w:r>
      <w:r w:rsidRPr="00071FF7">
        <w:rPr>
          <w:rFonts w:asciiTheme="majorBidi" w:hAnsiTheme="majorBidi" w:cstheme="majorBidi"/>
          <w:sz w:val="24"/>
          <w:szCs w:val="24"/>
        </w:rPr>
        <w:t xml:space="preserve"> and </w:t>
      </w:r>
      <w:r w:rsidR="00E06C47" w:rsidRPr="00071FF7">
        <w:rPr>
          <w:rFonts w:asciiTheme="majorBidi" w:hAnsiTheme="majorBidi" w:cstheme="majorBidi"/>
          <w:sz w:val="24"/>
          <w:szCs w:val="24"/>
        </w:rPr>
        <w:t xml:space="preserve">1 mL of </w:t>
      </w:r>
      <w:r w:rsidR="00285200">
        <w:rPr>
          <w:rFonts w:asciiTheme="majorBidi" w:hAnsiTheme="majorBidi" w:cstheme="majorBidi"/>
          <w:sz w:val="24"/>
          <w:szCs w:val="24"/>
        </w:rPr>
        <w:t xml:space="preserve">a </w:t>
      </w:r>
      <w:r w:rsidR="00E06C47" w:rsidRPr="00071FF7">
        <w:rPr>
          <w:rFonts w:asciiTheme="majorBidi" w:hAnsiTheme="majorBidi" w:cstheme="majorBidi"/>
          <w:sz w:val="24"/>
          <w:szCs w:val="24"/>
        </w:rPr>
        <w:t>THPC solution (1.2</w:t>
      </w:r>
      <w:r w:rsidR="004D08ED" w:rsidRPr="00071FF7">
        <w:rPr>
          <w:rFonts w:asciiTheme="majorBidi" w:hAnsiTheme="majorBidi" w:cstheme="majorBidi"/>
          <w:sz w:val="24"/>
          <w:szCs w:val="24"/>
        </w:rPr>
        <w:t xml:space="preserve"> mL</w:t>
      </w:r>
      <w:r w:rsidR="00E06C47" w:rsidRPr="00071FF7">
        <w:rPr>
          <w:rFonts w:asciiTheme="majorBidi" w:hAnsiTheme="majorBidi" w:cstheme="majorBidi"/>
          <w:sz w:val="24"/>
          <w:szCs w:val="24"/>
        </w:rPr>
        <w:t xml:space="preserve"> of 80%THPC d</w:t>
      </w:r>
      <w:r w:rsidRPr="00071FF7">
        <w:rPr>
          <w:rFonts w:asciiTheme="majorBidi" w:hAnsiTheme="majorBidi" w:cstheme="majorBidi"/>
          <w:sz w:val="24"/>
          <w:szCs w:val="24"/>
        </w:rPr>
        <w:t xml:space="preserve">iluted at 100 mL DW) was added 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to </w:t>
      </w:r>
      <w:r w:rsidR="00285200">
        <w:rPr>
          <w:rFonts w:asciiTheme="majorBidi" w:hAnsiTheme="majorBidi" w:cstheme="majorBidi"/>
          <w:sz w:val="24"/>
          <w:szCs w:val="24"/>
        </w:rPr>
        <w:t xml:space="preserve">a </w:t>
      </w:r>
      <w:r w:rsidR="002D4F90" w:rsidRPr="00071FF7">
        <w:rPr>
          <w:rFonts w:asciiTheme="majorBidi" w:hAnsiTheme="majorBidi" w:cstheme="majorBidi"/>
          <w:sz w:val="24"/>
          <w:szCs w:val="24"/>
        </w:rPr>
        <w:t>gol</w:t>
      </w:r>
      <w:r w:rsidR="001768C6" w:rsidRPr="00071FF7">
        <w:rPr>
          <w:rFonts w:asciiTheme="majorBidi" w:hAnsiTheme="majorBidi" w:cstheme="majorBidi"/>
          <w:sz w:val="24"/>
          <w:szCs w:val="24"/>
        </w:rPr>
        <w:t>d solution (2mL, 25 mM)</w:t>
      </w:r>
      <w:r w:rsidR="004D08ED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6F4BC4" w:rsidRPr="00071FF7">
        <w:rPr>
          <w:rFonts w:asciiTheme="majorBidi" w:hAnsiTheme="majorBidi" w:cstheme="majorBidi"/>
          <w:sz w:val="24"/>
          <w:szCs w:val="24"/>
        </w:rPr>
        <w:t>The o</w:t>
      </w:r>
      <w:r w:rsidR="004D08ED" w:rsidRPr="00071FF7">
        <w:rPr>
          <w:rFonts w:asciiTheme="majorBidi" w:hAnsiTheme="majorBidi" w:cstheme="majorBidi"/>
          <w:sz w:val="24"/>
          <w:szCs w:val="24"/>
        </w:rPr>
        <w:t>range-br</w:t>
      </w:r>
      <w:r w:rsidR="002D4F90" w:rsidRPr="00071FF7">
        <w:rPr>
          <w:rFonts w:asciiTheme="majorBidi" w:hAnsiTheme="majorBidi" w:cstheme="majorBidi"/>
          <w:sz w:val="24"/>
          <w:szCs w:val="24"/>
        </w:rPr>
        <w:t>ow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nish color of </w:t>
      </w:r>
      <w:r w:rsidR="00285200">
        <w:rPr>
          <w:rFonts w:asciiTheme="majorBidi" w:hAnsiTheme="majorBidi" w:cstheme="majorBidi"/>
          <w:sz w:val="24"/>
          <w:szCs w:val="24"/>
        </w:rPr>
        <w:t xml:space="preserve">the 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solution </w:t>
      </w:r>
      <w:r w:rsidR="00285200">
        <w:rPr>
          <w:rFonts w:asciiTheme="majorBidi" w:hAnsiTheme="majorBidi" w:cstheme="majorBidi"/>
          <w:sz w:val="24"/>
          <w:szCs w:val="24"/>
        </w:rPr>
        <w:t>signified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D08ED" w:rsidRPr="00071FF7">
        <w:rPr>
          <w:rFonts w:asciiTheme="majorBidi" w:hAnsiTheme="majorBidi" w:cstheme="majorBidi"/>
          <w:sz w:val="24"/>
          <w:szCs w:val="24"/>
        </w:rPr>
        <w:t>UFAuNP</w:t>
      </w:r>
      <w:proofErr w:type="spellEnd"/>
      <w:r w:rsidR="002D4F90" w:rsidRPr="00071FF7">
        <w:rPr>
          <w:rFonts w:asciiTheme="majorBidi" w:hAnsiTheme="majorBidi" w:cstheme="majorBidi"/>
          <w:sz w:val="24"/>
          <w:szCs w:val="24"/>
        </w:rPr>
        <w:t xml:space="preserve"> formation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 with average diameter sizes around 2-4</w:t>
      </w:r>
      <w:r w:rsidR="004D08ED" w:rsidRPr="00071FF7">
        <w:rPr>
          <w:rFonts w:asciiTheme="majorBidi" w:hAnsiTheme="majorBidi" w:cstheme="majorBidi"/>
          <w:sz w:val="24"/>
          <w:szCs w:val="24"/>
        </w:rPr>
        <w:t xml:space="preserve"> n</w:t>
      </w:r>
      <w:r w:rsidR="006F4BC4" w:rsidRPr="00071FF7">
        <w:rPr>
          <w:rFonts w:asciiTheme="majorBidi" w:hAnsiTheme="majorBidi" w:cstheme="majorBidi"/>
          <w:sz w:val="24"/>
          <w:szCs w:val="24"/>
        </w:rPr>
        <w:t>m</w:t>
      </w:r>
      <w:r w:rsidR="00763D79" w:rsidRPr="00071FF7">
        <w:rPr>
          <w:rFonts w:asciiTheme="majorBidi" w:hAnsiTheme="majorBidi" w:cstheme="majorBidi"/>
          <w:sz w:val="24"/>
          <w:szCs w:val="24"/>
        </w:rPr>
        <w:t xml:space="preserve">. </w:t>
      </w:r>
    </w:p>
    <w:p w14:paraId="40B8E000" w14:textId="77777777" w:rsidR="004D08ED" w:rsidRPr="00071FF7" w:rsidRDefault="004D08ED" w:rsidP="004D08ED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0F762F5B" w14:textId="77777777" w:rsidR="004D08ED" w:rsidRPr="00071FF7" w:rsidRDefault="004D08ED" w:rsidP="004D08ED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Large </w:t>
      </w:r>
      <w:r w:rsidR="003A35E6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ize </w:t>
      </w:r>
      <w:r w:rsidR="003A35E6">
        <w:rPr>
          <w:rFonts w:asciiTheme="majorBidi" w:hAnsiTheme="majorBidi" w:cstheme="majorBidi"/>
          <w:b/>
          <w:bCs/>
          <w:sz w:val="24"/>
          <w:szCs w:val="24"/>
        </w:rPr>
        <w:t>g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old </w:t>
      </w:r>
      <w:r w:rsidR="003A35E6"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an</w:t>
      </w:r>
      <w:r w:rsidR="00FA2365" w:rsidRPr="00071FF7">
        <w:rPr>
          <w:rFonts w:asciiTheme="majorBidi" w:hAnsiTheme="majorBidi" w:cstheme="majorBidi"/>
          <w:b/>
          <w:bCs/>
          <w:sz w:val="24"/>
          <w:szCs w:val="24"/>
        </w:rPr>
        <w:t>oparticle (</w:t>
      </w:r>
      <w:proofErr w:type="spellStart"/>
      <w:r w:rsidR="00FA2365" w:rsidRPr="00071FF7">
        <w:rPr>
          <w:rFonts w:asciiTheme="majorBidi" w:hAnsiTheme="majorBidi" w:cstheme="majorBidi"/>
          <w:b/>
          <w:bCs/>
          <w:sz w:val="24"/>
          <w:szCs w:val="24"/>
        </w:rPr>
        <w:t>LSAuNPs</w:t>
      </w:r>
      <w:proofErr w:type="spellEnd"/>
      <w:r w:rsidR="00FA2365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) </w:t>
      </w:r>
      <w:r w:rsidR="00FF55AE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FA2365" w:rsidRPr="00071FF7">
        <w:rPr>
          <w:rFonts w:asciiTheme="majorBidi" w:hAnsiTheme="majorBidi" w:cstheme="majorBidi"/>
          <w:b/>
          <w:bCs/>
          <w:sz w:val="24"/>
          <w:szCs w:val="24"/>
        </w:rPr>
        <w:t>ynthesis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440367E3" w14:textId="77777777" w:rsidR="002D4F90" w:rsidRPr="00071FF7" w:rsidRDefault="004D08ED" w:rsidP="003271E9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Large size gold nanoparticles</w:t>
      </w:r>
      <w:r w:rsidR="006F17E2" w:rsidRPr="00071FF7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6F17E2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6F17E2" w:rsidRPr="00071FF7">
        <w:rPr>
          <w:rFonts w:asciiTheme="majorBidi" w:hAnsiTheme="majorBidi" w:cstheme="majorBidi"/>
          <w:sz w:val="24"/>
          <w:szCs w:val="24"/>
        </w:rPr>
        <w:t>) 70-80 nm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in </w:t>
      </w:r>
      <w:r w:rsidRPr="00071FF7">
        <w:rPr>
          <w:rFonts w:asciiTheme="majorBidi" w:hAnsiTheme="majorBidi" w:cstheme="majorBidi"/>
          <w:sz w:val="24"/>
          <w:szCs w:val="24"/>
        </w:rPr>
        <w:t>diameter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Pr="00071FF7">
        <w:rPr>
          <w:rFonts w:asciiTheme="majorBidi" w:hAnsiTheme="majorBidi" w:cstheme="majorBidi"/>
          <w:sz w:val="24"/>
          <w:szCs w:val="24"/>
        </w:rPr>
        <w:t xml:space="preserve">were synthesized according the method suggested by Ziegler. </w:t>
      </w:r>
      <w:r w:rsidR="006F17E2" w:rsidRPr="00071FF7">
        <w:rPr>
          <w:rFonts w:asciiTheme="majorBidi" w:hAnsiTheme="majorBidi" w:cstheme="majorBidi"/>
          <w:sz w:val="24"/>
          <w:szCs w:val="24"/>
        </w:rPr>
        <w:t xml:space="preserve">The </w:t>
      </w:r>
      <w:r w:rsidR="006F4BC4" w:rsidRPr="00071FF7">
        <w:rPr>
          <w:rFonts w:asciiTheme="majorBidi" w:hAnsiTheme="majorBidi" w:cstheme="majorBidi"/>
          <w:sz w:val="24"/>
          <w:szCs w:val="24"/>
        </w:rPr>
        <w:t>gold seeds (13-16 nm in diameter) were used as growth nucle</w:t>
      </w:r>
      <w:r w:rsidR="00A80298">
        <w:rPr>
          <w:rFonts w:asciiTheme="majorBidi" w:hAnsiTheme="majorBidi" w:cstheme="majorBidi"/>
          <w:sz w:val="24"/>
          <w:szCs w:val="24"/>
        </w:rPr>
        <w:t>i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 which were</w:t>
      </w:r>
      <w:r w:rsidR="009C539D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characterized by visible and </w:t>
      </w:r>
      <w:r w:rsidR="009C539D" w:rsidRPr="00071FF7">
        <w:rPr>
          <w:rFonts w:asciiTheme="majorBidi" w:hAnsiTheme="majorBidi" w:cstheme="majorBidi"/>
          <w:sz w:val="24"/>
          <w:szCs w:val="24"/>
        </w:rPr>
        <w:t xml:space="preserve">UV </w:t>
      </w:r>
      <w:r w:rsidR="006F4BC4" w:rsidRPr="00071FF7">
        <w:rPr>
          <w:rFonts w:asciiTheme="majorBidi" w:hAnsiTheme="majorBidi" w:cstheme="majorBidi"/>
          <w:sz w:val="24"/>
          <w:szCs w:val="24"/>
        </w:rPr>
        <w:t>light spectrophotometer</w:t>
      </w:r>
      <w:r w:rsidR="009C539D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6F4BC4" w:rsidRPr="00071FF7">
        <w:rPr>
          <w:rFonts w:asciiTheme="majorBidi" w:hAnsiTheme="majorBidi" w:cstheme="majorBidi"/>
          <w:sz w:val="24"/>
          <w:szCs w:val="24"/>
        </w:rPr>
        <w:t>(</w:t>
      </w:r>
      <w:r w:rsidR="009C539D" w:rsidRPr="00071FF7">
        <w:rPr>
          <w:rFonts w:asciiTheme="majorBidi" w:hAnsiTheme="majorBidi" w:cstheme="majorBidi"/>
          <w:sz w:val="24"/>
          <w:szCs w:val="24"/>
        </w:rPr>
        <w:t>519 nm</w:t>
      </w:r>
      <w:r w:rsidR="006F4BC4" w:rsidRPr="00071FF7">
        <w:rPr>
          <w:rFonts w:asciiTheme="majorBidi" w:hAnsiTheme="majorBidi" w:cstheme="majorBidi"/>
          <w:sz w:val="24"/>
          <w:szCs w:val="24"/>
        </w:rPr>
        <w:t>)</w:t>
      </w:r>
      <w:r w:rsidR="009C539D" w:rsidRPr="00071FF7">
        <w:rPr>
          <w:rFonts w:asciiTheme="majorBidi" w:hAnsiTheme="majorBidi" w:cstheme="majorBidi"/>
          <w:sz w:val="24"/>
          <w:szCs w:val="24"/>
        </w:rPr>
        <w:t>.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 Briefly, the first growth step was initiated 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by </w:t>
      </w:r>
      <w:r w:rsidR="002D4F90" w:rsidRPr="00071FF7">
        <w:rPr>
          <w:rFonts w:asciiTheme="majorBidi" w:hAnsiTheme="majorBidi" w:cstheme="majorBidi"/>
          <w:sz w:val="24"/>
          <w:szCs w:val="24"/>
        </w:rPr>
        <w:t>using ascorbic acid (4×10</w:t>
      </w:r>
      <w:r w:rsidR="002D4F90" w:rsidRPr="00071FF7">
        <w:rPr>
          <w:rFonts w:asciiTheme="majorBidi" w:hAnsiTheme="majorBidi" w:cstheme="majorBidi"/>
          <w:sz w:val="24"/>
          <w:szCs w:val="24"/>
          <w:vertAlign w:val="superscript"/>
        </w:rPr>
        <w:t>-4</w:t>
      </w:r>
      <w:r w:rsidR="002B715C" w:rsidRPr="00071FF7">
        <w:rPr>
          <w:rFonts w:asciiTheme="majorBidi" w:hAnsiTheme="majorBidi" w:cstheme="majorBidi"/>
          <w:sz w:val="24"/>
          <w:szCs w:val="24"/>
        </w:rPr>
        <w:t xml:space="preserve"> M) and </w:t>
      </w:r>
      <w:r w:rsidR="006F4BC4" w:rsidRPr="00071FF7">
        <w:rPr>
          <w:rFonts w:asciiTheme="majorBidi" w:hAnsiTheme="majorBidi" w:cstheme="majorBidi"/>
          <w:sz w:val="24"/>
          <w:szCs w:val="24"/>
        </w:rPr>
        <w:t>was continued by applying define</w:t>
      </w:r>
      <w:r w:rsidR="00A80298">
        <w:rPr>
          <w:rFonts w:asciiTheme="majorBidi" w:hAnsiTheme="majorBidi" w:cstheme="majorBidi"/>
          <w:sz w:val="24"/>
          <w:szCs w:val="24"/>
        </w:rPr>
        <w:t>d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 amounts </w:t>
      </w:r>
      <w:proofErr w:type="gramStart"/>
      <w:r w:rsidR="002B715C" w:rsidRPr="00071FF7">
        <w:rPr>
          <w:rFonts w:asciiTheme="majorBidi" w:hAnsiTheme="majorBidi" w:cstheme="majorBidi"/>
          <w:sz w:val="24"/>
          <w:szCs w:val="24"/>
        </w:rPr>
        <w:t xml:space="preserve">of  </w:t>
      </w:r>
      <w:r w:rsidR="002D4F90" w:rsidRPr="00071FF7">
        <w:rPr>
          <w:rFonts w:asciiTheme="majorBidi" w:hAnsiTheme="majorBidi" w:cstheme="majorBidi"/>
          <w:sz w:val="24"/>
          <w:szCs w:val="24"/>
        </w:rPr>
        <w:t>0.013</w:t>
      </w:r>
      <w:proofErr w:type="gramEnd"/>
      <w:r w:rsidR="002D4F90" w:rsidRPr="00071FF7">
        <w:rPr>
          <w:rFonts w:asciiTheme="majorBidi" w:hAnsiTheme="majorBidi" w:cstheme="majorBidi"/>
          <w:sz w:val="24"/>
          <w:szCs w:val="24"/>
        </w:rPr>
        <w:t xml:space="preserve"> M</w:t>
      </w:r>
      <w:r w:rsidR="002B715C" w:rsidRPr="00071FF7">
        <w:rPr>
          <w:rFonts w:asciiTheme="majorBidi" w:hAnsiTheme="majorBidi" w:cstheme="majorBidi"/>
          <w:sz w:val="24"/>
          <w:szCs w:val="24"/>
        </w:rPr>
        <w:t xml:space="preserve"> CTAB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2D4F90" w:rsidRPr="00071FF7">
        <w:rPr>
          <w:rFonts w:asciiTheme="majorBidi" w:hAnsiTheme="majorBidi" w:cstheme="majorBidi"/>
          <w:sz w:val="24"/>
          <w:szCs w:val="24"/>
        </w:rPr>
        <w:t>t</w:t>
      </w:r>
      <w:r w:rsidR="006F4BC4" w:rsidRPr="00071FF7">
        <w:rPr>
          <w:rFonts w:asciiTheme="majorBidi" w:hAnsiTheme="majorBidi" w:cstheme="majorBidi"/>
          <w:sz w:val="24"/>
          <w:szCs w:val="24"/>
        </w:rPr>
        <w:t>etrachloroauic</w:t>
      </w:r>
      <w:proofErr w:type="spellEnd"/>
      <w:r w:rsidR="006F4BC4" w:rsidRPr="00071FF7">
        <w:rPr>
          <w:rFonts w:asciiTheme="majorBidi" w:hAnsiTheme="majorBidi" w:cstheme="majorBidi"/>
          <w:sz w:val="24"/>
          <w:szCs w:val="24"/>
        </w:rPr>
        <w:t xml:space="preserve"> acid (0.29 mM) to </w:t>
      </w:r>
      <w:r w:rsidR="00A80298">
        <w:rPr>
          <w:rFonts w:asciiTheme="majorBidi" w:hAnsiTheme="majorBidi" w:cstheme="majorBidi"/>
          <w:sz w:val="24"/>
          <w:szCs w:val="24"/>
        </w:rPr>
        <w:t xml:space="preserve">the </w:t>
      </w:r>
      <w:r w:rsidR="006F4BC4" w:rsidRPr="00071FF7">
        <w:rPr>
          <w:rFonts w:asciiTheme="majorBidi" w:hAnsiTheme="majorBidi" w:cstheme="majorBidi"/>
          <w:sz w:val="24"/>
          <w:szCs w:val="24"/>
        </w:rPr>
        <w:t>reaction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6F4BC4" w:rsidRPr="00071FF7">
        <w:rPr>
          <w:rFonts w:asciiTheme="majorBidi" w:hAnsiTheme="majorBidi" w:cstheme="majorBidi"/>
          <w:sz w:val="24"/>
          <w:szCs w:val="24"/>
        </w:rPr>
        <w:t xml:space="preserve">medium at 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35°C under stirring. </w:t>
      </w:r>
      <w:r w:rsidR="00B32219" w:rsidRPr="00071FF7">
        <w:rPr>
          <w:rFonts w:asciiTheme="majorBidi" w:hAnsiTheme="majorBidi" w:cstheme="majorBidi"/>
          <w:sz w:val="24"/>
          <w:szCs w:val="24"/>
        </w:rPr>
        <w:t xml:space="preserve">200 µl 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of </w:t>
      </w:r>
      <w:r w:rsidR="00A80298">
        <w:rPr>
          <w:rFonts w:asciiTheme="majorBidi" w:hAnsiTheme="majorBidi" w:cstheme="majorBidi"/>
          <w:sz w:val="24"/>
          <w:szCs w:val="24"/>
        </w:rPr>
        <w:t xml:space="preserve">a 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seed AuNPs solution was added to </w:t>
      </w:r>
      <w:r w:rsidR="00B32219" w:rsidRPr="00071FF7">
        <w:rPr>
          <w:rFonts w:asciiTheme="majorBidi" w:hAnsiTheme="majorBidi" w:cstheme="majorBidi"/>
          <w:sz w:val="24"/>
          <w:szCs w:val="24"/>
        </w:rPr>
        <w:t xml:space="preserve">1.38 mL of </w:t>
      </w:r>
      <w:r w:rsidR="00A80298">
        <w:rPr>
          <w:rFonts w:asciiTheme="majorBidi" w:hAnsiTheme="majorBidi" w:cstheme="majorBidi"/>
          <w:sz w:val="24"/>
          <w:szCs w:val="24"/>
        </w:rPr>
        <w:t xml:space="preserve">a </w:t>
      </w:r>
      <w:r w:rsidR="002D4F90" w:rsidRPr="00071FF7">
        <w:rPr>
          <w:rFonts w:asciiTheme="majorBidi" w:hAnsiTheme="majorBidi" w:cstheme="majorBidi"/>
          <w:sz w:val="24"/>
          <w:szCs w:val="24"/>
        </w:rPr>
        <w:t>HAuCl</w:t>
      </w:r>
      <w:r w:rsidR="002D4F90" w:rsidRPr="00071FF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5836FC" w:rsidRPr="00071FF7">
        <w:rPr>
          <w:rFonts w:asciiTheme="majorBidi" w:hAnsiTheme="majorBidi" w:cstheme="majorBidi"/>
          <w:sz w:val="24"/>
          <w:szCs w:val="24"/>
        </w:rPr>
        <w:t xml:space="preserve"> solution</w:t>
      </w:r>
      <w:r w:rsidR="00B424E6" w:rsidRPr="00071FF7">
        <w:rPr>
          <w:rFonts w:asciiTheme="majorBidi" w:hAnsiTheme="majorBidi" w:cstheme="majorBidi"/>
          <w:sz w:val="24"/>
          <w:szCs w:val="24"/>
        </w:rPr>
        <w:t xml:space="preserve"> and </w:t>
      </w:r>
      <w:r w:rsidR="00A80298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="00B424E6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5836FC" w:rsidRPr="00071FF7">
        <w:rPr>
          <w:rFonts w:asciiTheme="majorBidi" w:hAnsiTheme="majorBidi" w:cstheme="majorBidi"/>
          <w:sz w:val="24"/>
          <w:szCs w:val="24"/>
        </w:rPr>
        <w:t xml:space="preserve"> dispersion</w:t>
      </w:r>
      <w:r w:rsidR="00B32219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5836FC" w:rsidRPr="00071FF7">
        <w:rPr>
          <w:rFonts w:asciiTheme="majorBidi" w:hAnsiTheme="majorBidi" w:cstheme="majorBidi"/>
          <w:sz w:val="24"/>
          <w:szCs w:val="24"/>
        </w:rPr>
        <w:t>was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 cent</w:t>
      </w:r>
      <w:r w:rsidR="00B424E6" w:rsidRPr="00071FF7">
        <w:rPr>
          <w:rFonts w:asciiTheme="majorBidi" w:hAnsiTheme="majorBidi" w:cstheme="majorBidi"/>
          <w:sz w:val="24"/>
          <w:szCs w:val="24"/>
        </w:rPr>
        <w:t xml:space="preserve">rifuged at </w:t>
      </w:r>
      <w:r w:rsidR="005836FC" w:rsidRPr="00071FF7">
        <w:rPr>
          <w:rFonts w:asciiTheme="majorBidi" w:hAnsiTheme="majorBidi" w:cstheme="majorBidi"/>
          <w:sz w:val="24"/>
          <w:szCs w:val="24"/>
        </w:rPr>
        <w:t>10,</w:t>
      </w:r>
      <w:r w:rsidR="00B424E6" w:rsidRPr="00071FF7">
        <w:rPr>
          <w:rFonts w:asciiTheme="majorBidi" w:hAnsiTheme="majorBidi" w:cstheme="majorBidi"/>
          <w:sz w:val="24"/>
          <w:szCs w:val="24"/>
        </w:rPr>
        <w:t xml:space="preserve">000 rpm for 20 min. 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The </w:t>
      </w:r>
      <w:r w:rsidR="00B424E6" w:rsidRPr="00071FF7">
        <w:rPr>
          <w:rFonts w:asciiTheme="majorBidi" w:hAnsiTheme="majorBidi" w:cstheme="majorBidi"/>
          <w:sz w:val="24"/>
          <w:szCs w:val="24"/>
        </w:rPr>
        <w:t xml:space="preserve">settled portion of </w:t>
      </w:r>
      <w:proofErr w:type="spellStart"/>
      <w:r w:rsidR="00B424E6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B424E6" w:rsidRPr="00071FF7">
        <w:rPr>
          <w:rFonts w:asciiTheme="majorBidi" w:hAnsiTheme="majorBidi" w:cstheme="majorBidi"/>
          <w:sz w:val="24"/>
          <w:szCs w:val="24"/>
        </w:rPr>
        <w:t xml:space="preserve"> was separated after discarding the supernatant and was analyzed</w:t>
      </w:r>
      <w:r w:rsidR="005836FC" w:rsidRPr="00071FF7">
        <w:rPr>
          <w:rFonts w:asciiTheme="majorBidi" w:hAnsiTheme="majorBidi" w:cstheme="majorBidi"/>
          <w:sz w:val="24"/>
          <w:szCs w:val="24"/>
        </w:rPr>
        <w:t xml:space="preserve"> by UV-vis</w:t>
      </w:r>
      <w:r w:rsidR="005C2A5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2D4F90" w:rsidRPr="00071FF7">
        <w:rPr>
          <w:rFonts w:asciiTheme="majorBidi" w:hAnsiTheme="majorBidi" w:cstheme="majorBidi"/>
          <w:sz w:val="24"/>
          <w:szCs w:val="24"/>
        </w:rPr>
        <w:t>spectro</w:t>
      </w:r>
      <w:r w:rsidR="009C539D" w:rsidRPr="00071FF7">
        <w:rPr>
          <w:rFonts w:asciiTheme="majorBidi" w:hAnsiTheme="majorBidi" w:cstheme="majorBidi"/>
          <w:sz w:val="24"/>
          <w:szCs w:val="24"/>
        </w:rPr>
        <w:t>photometr</w:t>
      </w:r>
      <w:r w:rsidR="00A80298">
        <w:rPr>
          <w:rFonts w:asciiTheme="majorBidi" w:hAnsiTheme="majorBidi" w:cstheme="majorBidi"/>
          <w:sz w:val="24"/>
          <w:szCs w:val="24"/>
        </w:rPr>
        <w:t>y</w:t>
      </w:r>
      <w:r w:rsidR="009C539D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76264F" w:rsidRPr="00071FF7">
        <w:rPr>
          <w:rFonts w:asciiTheme="majorBidi" w:hAnsiTheme="majorBidi" w:cstheme="majorBidi"/>
          <w:sz w:val="24"/>
          <w:szCs w:val="24"/>
        </w:rPr>
        <w:t xml:space="preserve"> The remarkably </w:t>
      </w:r>
      <w:r w:rsidR="00B424E6" w:rsidRPr="00071FF7">
        <w:rPr>
          <w:rFonts w:asciiTheme="majorBidi" w:hAnsiTheme="majorBidi" w:cstheme="majorBidi"/>
          <w:sz w:val="24"/>
          <w:szCs w:val="24"/>
        </w:rPr>
        <w:t>shift in UV-vis spectrum</w:t>
      </w:r>
      <w:r w:rsidR="0076264F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424E6" w:rsidRPr="00071FF7">
        <w:rPr>
          <w:rFonts w:asciiTheme="majorBidi" w:hAnsiTheme="majorBidi" w:cstheme="majorBidi"/>
          <w:sz w:val="24"/>
          <w:szCs w:val="24"/>
        </w:rPr>
        <w:t>(</w:t>
      </w:r>
      <w:r w:rsidR="0076264F" w:rsidRPr="00071FF7">
        <w:rPr>
          <w:rFonts w:asciiTheme="majorBidi" w:hAnsiTheme="majorBidi" w:cstheme="majorBidi"/>
          <w:sz w:val="24"/>
          <w:szCs w:val="24"/>
        </w:rPr>
        <w:t>LSPR peak</w:t>
      </w:r>
      <w:r w:rsidR="00B424E6" w:rsidRPr="00071FF7">
        <w:rPr>
          <w:rFonts w:asciiTheme="majorBidi" w:hAnsiTheme="majorBidi" w:cstheme="majorBidi"/>
          <w:sz w:val="24"/>
          <w:szCs w:val="24"/>
        </w:rPr>
        <w:t xml:space="preserve"> wavelength at </w:t>
      </w:r>
      <w:r w:rsidR="0076264F" w:rsidRPr="00071FF7">
        <w:rPr>
          <w:rFonts w:asciiTheme="majorBidi" w:hAnsiTheme="majorBidi" w:cstheme="majorBidi"/>
          <w:sz w:val="24"/>
          <w:szCs w:val="24"/>
        </w:rPr>
        <w:t>522 nm) prove</w:t>
      </w:r>
      <w:r w:rsidR="00B424E6" w:rsidRPr="00071FF7">
        <w:rPr>
          <w:rFonts w:asciiTheme="majorBidi" w:hAnsiTheme="majorBidi" w:cstheme="majorBidi"/>
          <w:sz w:val="24"/>
          <w:szCs w:val="24"/>
        </w:rPr>
        <w:t>d the successful grow</w:t>
      </w:r>
      <w:r w:rsidR="00A80298">
        <w:rPr>
          <w:rFonts w:asciiTheme="majorBidi" w:hAnsiTheme="majorBidi" w:cstheme="majorBidi"/>
          <w:sz w:val="24"/>
          <w:szCs w:val="24"/>
        </w:rPr>
        <w:t>th</w:t>
      </w:r>
      <w:r w:rsidR="0076264F" w:rsidRPr="00071FF7">
        <w:rPr>
          <w:rFonts w:asciiTheme="majorBidi" w:hAnsiTheme="majorBidi" w:cstheme="majorBidi"/>
          <w:sz w:val="24"/>
          <w:szCs w:val="24"/>
        </w:rPr>
        <w:t xml:space="preserve"> of the gold nanoparticles</w:t>
      </w:r>
      <w:r w:rsidR="00B424E6" w:rsidRPr="00071FF7">
        <w:rPr>
          <w:sz w:val="24"/>
          <w:szCs w:val="24"/>
        </w:rPr>
        <w:t xml:space="preserve"> (</w:t>
      </w:r>
      <w:proofErr w:type="spellStart"/>
      <w:r w:rsidR="00B424E6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76264F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424E6" w:rsidRPr="00071FF7">
        <w:rPr>
          <w:rFonts w:asciiTheme="majorBidi" w:hAnsiTheme="majorBidi" w:cstheme="majorBidi"/>
          <w:sz w:val="24"/>
          <w:szCs w:val="24"/>
        </w:rPr>
        <w:t>formation as f</w:t>
      </w:r>
      <w:r w:rsidR="00945081" w:rsidRPr="00071FF7">
        <w:rPr>
          <w:rFonts w:asciiTheme="majorBidi" w:hAnsiTheme="majorBidi" w:cstheme="majorBidi"/>
          <w:sz w:val="24"/>
          <w:szCs w:val="24"/>
        </w:rPr>
        <w:t>igure 2)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 in this step</w:t>
      </w:r>
      <w:r w:rsidR="0076264F" w:rsidRPr="00071FF7">
        <w:rPr>
          <w:rFonts w:asciiTheme="majorBidi" w:hAnsiTheme="majorBidi" w:cstheme="majorBidi"/>
          <w:sz w:val="24"/>
          <w:szCs w:val="24"/>
        </w:rPr>
        <w:t>.</w:t>
      </w:r>
      <w:r w:rsidR="0096522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C95A2D" w:rsidRPr="00071FF7">
        <w:rPr>
          <w:rFonts w:asciiTheme="majorBidi" w:hAnsiTheme="majorBidi" w:cstheme="majorBidi"/>
          <w:sz w:val="24"/>
          <w:szCs w:val="24"/>
        </w:rPr>
        <w:t>For this</w:t>
      </w:r>
      <w:r w:rsidR="00BB340D" w:rsidRPr="00071FF7">
        <w:rPr>
          <w:rFonts w:asciiTheme="majorBidi" w:hAnsiTheme="majorBidi" w:cstheme="majorBidi"/>
          <w:sz w:val="24"/>
          <w:szCs w:val="24"/>
        </w:rPr>
        <w:t>,</w:t>
      </w:r>
      <w:r w:rsidR="00C95A2D" w:rsidRPr="00071FF7">
        <w:rPr>
          <w:rFonts w:asciiTheme="majorBidi" w:hAnsiTheme="majorBidi" w:cstheme="majorBidi"/>
          <w:sz w:val="24"/>
          <w:szCs w:val="24"/>
        </w:rPr>
        <w:t xml:space="preserve"> nanoparticles from </w:t>
      </w:r>
      <w:r w:rsidR="00A80298">
        <w:rPr>
          <w:rFonts w:asciiTheme="majorBidi" w:hAnsiTheme="majorBidi" w:cstheme="majorBidi"/>
          <w:sz w:val="24"/>
          <w:szCs w:val="24"/>
        </w:rPr>
        <w:t xml:space="preserve">the </w:t>
      </w:r>
      <w:r w:rsidR="00C95A2D" w:rsidRPr="00071FF7">
        <w:rPr>
          <w:rFonts w:asciiTheme="majorBidi" w:hAnsiTheme="majorBidi" w:cstheme="majorBidi"/>
          <w:sz w:val="24"/>
          <w:szCs w:val="24"/>
        </w:rPr>
        <w:t>previous step (first stage of growth up)</w:t>
      </w:r>
      <w:r w:rsidR="00C4486F" w:rsidRPr="00071FF7">
        <w:rPr>
          <w:rFonts w:asciiTheme="majorBidi" w:hAnsiTheme="majorBidi" w:cstheme="majorBidi"/>
          <w:sz w:val="24"/>
          <w:szCs w:val="24"/>
        </w:rPr>
        <w:t xml:space="preserve"> were used</w:t>
      </w:r>
      <w:r w:rsidR="005C2A50" w:rsidRPr="00071FF7">
        <w:rPr>
          <w:rFonts w:asciiTheme="majorBidi" w:hAnsiTheme="majorBidi" w:cstheme="majorBidi"/>
          <w:sz w:val="24"/>
          <w:szCs w:val="24"/>
        </w:rPr>
        <w:t xml:space="preserve"> as gold seed</w:t>
      </w:r>
      <w:r w:rsidR="00945081" w:rsidRPr="00071FF7">
        <w:rPr>
          <w:rFonts w:asciiTheme="majorBidi" w:hAnsiTheme="majorBidi" w:cstheme="majorBidi"/>
          <w:sz w:val="24"/>
          <w:szCs w:val="24"/>
        </w:rPr>
        <w:t>s</w:t>
      </w:r>
      <w:r w:rsidR="005C2A50" w:rsidRPr="00071FF7">
        <w:rPr>
          <w:rFonts w:asciiTheme="majorBidi" w:hAnsiTheme="majorBidi" w:cstheme="majorBidi"/>
          <w:sz w:val="24"/>
          <w:szCs w:val="24"/>
        </w:rPr>
        <w:t>.</w:t>
      </w:r>
      <w:r w:rsidR="009C539D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The </w:t>
      </w:r>
      <w:r w:rsidR="0024756C" w:rsidRPr="00071FF7">
        <w:rPr>
          <w:rFonts w:asciiTheme="majorBidi" w:hAnsiTheme="majorBidi" w:cstheme="majorBidi"/>
          <w:sz w:val="24"/>
          <w:szCs w:val="24"/>
        </w:rPr>
        <w:t>gold nanoparticles</w:t>
      </w:r>
      <w:r w:rsidR="009C539D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(200 µL) from </w:t>
      </w:r>
      <w:r w:rsidR="00A80298">
        <w:rPr>
          <w:rFonts w:asciiTheme="majorBidi" w:hAnsiTheme="majorBidi" w:cstheme="majorBidi"/>
          <w:sz w:val="24"/>
          <w:szCs w:val="24"/>
        </w:rPr>
        <w:t xml:space="preserve">the 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previous stage </w:t>
      </w:r>
      <w:r w:rsidR="009C539D" w:rsidRPr="00071FF7">
        <w:rPr>
          <w:rFonts w:asciiTheme="majorBidi" w:hAnsiTheme="majorBidi" w:cstheme="majorBidi"/>
          <w:sz w:val="24"/>
          <w:szCs w:val="24"/>
        </w:rPr>
        <w:t>were charged to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 the reactor that contained</w:t>
      </w:r>
      <w:r w:rsidR="0024756C" w:rsidRPr="00071FF7">
        <w:rPr>
          <w:rFonts w:asciiTheme="majorBidi" w:hAnsiTheme="majorBidi" w:cstheme="majorBidi"/>
          <w:sz w:val="24"/>
          <w:szCs w:val="24"/>
        </w:rPr>
        <w:t xml:space="preserve"> 2.77 mL HAuCl</w:t>
      </w:r>
      <w:r w:rsidR="0024756C" w:rsidRPr="00071FF7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A80298">
        <w:rPr>
          <w:rFonts w:asciiTheme="majorBidi" w:hAnsiTheme="majorBidi" w:cstheme="majorBidi"/>
          <w:sz w:val="24"/>
          <w:szCs w:val="24"/>
        </w:rPr>
        <w:t xml:space="preserve"> and</w:t>
      </w:r>
      <w:r w:rsidR="0024756C" w:rsidRPr="00071FF7">
        <w:rPr>
          <w:rFonts w:asciiTheme="majorBidi" w:hAnsiTheme="majorBidi" w:cstheme="majorBidi"/>
          <w:sz w:val="24"/>
          <w:szCs w:val="24"/>
        </w:rPr>
        <w:t xml:space="preserve"> 3H</w:t>
      </w:r>
      <w:r w:rsidR="0024756C" w:rsidRPr="00071FF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3271E9" w:rsidRPr="00071FF7">
        <w:rPr>
          <w:rFonts w:asciiTheme="majorBidi" w:hAnsiTheme="majorBidi" w:cstheme="majorBidi"/>
          <w:sz w:val="24"/>
          <w:szCs w:val="24"/>
        </w:rPr>
        <w:t>O (0.29 mM)</w:t>
      </w:r>
      <w:r w:rsidR="0024756C" w:rsidRPr="00071FF7">
        <w:rPr>
          <w:rFonts w:asciiTheme="majorBidi" w:hAnsiTheme="majorBidi" w:cstheme="majorBidi"/>
          <w:sz w:val="24"/>
          <w:szCs w:val="24"/>
        </w:rPr>
        <w:t xml:space="preserve"> in the presence of CTAB (0.013 M).</w:t>
      </w:r>
      <w:r w:rsidR="00F507C1" w:rsidRPr="00071FF7">
        <w:rPr>
          <w:rFonts w:asciiTheme="majorBidi" w:hAnsiTheme="majorBidi" w:cstheme="majorBidi"/>
          <w:sz w:val="24"/>
          <w:szCs w:val="24"/>
        </w:rPr>
        <w:t xml:space="preserve"> Ascorbic acid</w:t>
      </w:r>
      <w:r w:rsidR="0024756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F507C1" w:rsidRPr="00071FF7">
        <w:rPr>
          <w:rFonts w:asciiTheme="majorBidi" w:hAnsiTheme="majorBidi" w:cstheme="majorBidi"/>
          <w:sz w:val="24"/>
          <w:szCs w:val="24"/>
        </w:rPr>
        <w:t>(4×10</w:t>
      </w:r>
      <w:r w:rsidR="00F507C1" w:rsidRPr="00071FF7">
        <w:rPr>
          <w:rFonts w:asciiTheme="majorBidi" w:hAnsiTheme="majorBidi" w:cstheme="majorBidi"/>
          <w:sz w:val="24"/>
          <w:szCs w:val="24"/>
          <w:vertAlign w:val="superscript"/>
        </w:rPr>
        <w:t>-4</w:t>
      </w:r>
      <w:r w:rsidR="00F507C1" w:rsidRPr="00071FF7">
        <w:rPr>
          <w:rFonts w:asciiTheme="majorBidi" w:hAnsiTheme="majorBidi" w:cstheme="majorBidi"/>
          <w:sz w:val="24"/>
          <w:szCs w:val="24"/>
        </w:rPr>
        <w:t xml:space="preserve"> M)</w:t>
      </w:r>
      <w:r w:rsidR="0024756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D1BF2" w:rsidRPr="00071FF7">
        <w:rPr>
          <w:rFonts w:asciiTheme="majorBidi" w:hAnsiTheme="majorBidi" w:cstheme="majorBidi"/>
          <w:sz w:val="24"/>
          <w:szCs w:val="24"/>
        </w:rPr>
        <w:t>was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 added to reaction to</w:t>
      </w:r>
      <w:r w:rsidR="00BB340D" w:rsidRPr="00071FF7">
        <w:rPr>
          <w:rFonts w:asciiTheme="majorBidi" w:hAnsiTheme="majorBidi" w:cstheme="majorBidi"/>
          <w:sz w:val="24"/>
          <w:szCs w:val="24"/>
        </w:rPr>
        <w:t xml:space="preserve"> reduce 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the </w:t>
      </w:r>
      <w:r w:rsidR="00BB340D" w:rsidRPr="00071FF7">
        <w:rPr>
          <w:rFonts w:asciiTheme="majorBidi" w:hAnsiTheme="majorBidi" w:cstheme="majorBidi"/>
          <w:sz w:val="24"/>
          <w:szCs w:val="24"/>
        </w:rPr>
        <w:t>gold ions (Au</w:t>
      </w:r>
      <w:r w:rsidR="00BB340D" w:rsidRPr="00071FF7">
        <w:rPr>
          <w:rFonts w:asciiTheme="majorBidi" w:hAnsiTheme="majorBidi" w:cstheme="majorBidi"/>
          <w:sz w:val="24"/>
          <w:szCs w:val="24"/>
          <w:vertAlign w:val="superscript"/>
        </w:rPr>
        <w:t>3+</w:t>
      </w:r>
      <w:r w:rsidR="00BB340D" w:rsidRPr="00071FF7">
        <w:rPr>
          <w:rFonts w:asciiTheme="majorBidi" w:hAnsiTheme="majorBidi" w:cstheme="majorBidi"/>
          <w:sz w:val="24"/>
          <w:szCs w:val="24"/>
        </w:rPr>
        <w:t>) to gold</w:t>
      </w:r>
      <w:r w:rsidR="00F507C1" w:rsidRPr="00071FF7">
        <w:rPr>
          <w:rFonts w:asciiTheme="majorBidi" w:hAnsiTheme="majorBidi" w:cstheme="majorBidi"/>
          <w:sz w:val="24"/>
          <w:szCs w:val="24"/>
        </w:rPr>
        <w:t xml:space="preserve"> a</w:t>
      </w:r>
      <w:r w:rsidR="00BB340D" w:rsidRPr="00071FF7">
        <w:rPr>
          <w:rFonts w:asciiTheme="majorBidi" w:hAnsiTheme="majorBidi" w:cstheme="majorBidi"/>
          <w:sz w:val="24"/>
          <w:szCs w:val="24"/>
        </w:rPr>
        <w:t>toms (Au</w:t>
      </w:r>
      <w:r w:rsidR="00BB340D" w:rsidRPr="00071FF7">
        <w:rPr>
          <w:rFonts w:asciiTheme="majorBidi" w:hAnsiTheme="majorBidi" w:cstheme="majorBidi"/>
          <w:sz w:val="24"/>
          <w:szCs w:val="24"/>
          <w:vertAlign w:val="superscript"/>
        </w:rPr>
        <w:t>0</w:t>
      </w:r>
      <w:r w:rsidR="00BB340D" w:rsidRPr="00071FF7">
        <w:rPr>
          <w:rFonts w:asciiTheme="majorBidi" w:hAnsiTheme="majorBidi" w:cstheme="majorBidi"/>
          <w:sz w:val="24"/>
          <w:szCs w:val="24"/>
        </w:rPr>
        <w:t>)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 and the growth stages </w:t>
      </w:r>
      <w:r w:rsidR="00A80298">
        <w:rPr>
          <w:rFonts w:asciiTheme="majorBidi" w:hAnsiTheme="majorBidi" w:cstheme="majorBidi"/>
          <w:sz w:val="24"/>
          <w:szCs w:val="24"/>
        </w:rPr>
        <w:t xml:space="preserve">were </w:t>
      </w:r>
      <w:r w:rsidR="003271E9" w:rsidRPr="00071FF7">
        <w:rPr>
          <w:rFonts w:asciiTheme="majorBidi" w:hAnsiTheme="majorBidi" w:cstheme="majorBidi"/>
          <w:sz w:val="24"/>
          <w:szCs w:val="24"/>
        </w:rPr>
        <w:t>repeat</w:t>
      </w:r>
      <w:r w:rsidR="00A80298">
        <w:rPr>
          <w:rFonts w:asciiTheme="majorBidi" w:hAnsiTheme="majorBidi" w:cstheme="majorBidi"/>
          <w:sz w:val="24"/>
          <w:szCs w:val="24"/>
        </w:rPr>
        <w:t>ed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 a few time</w:t>
      </w:r>
      <w:r w:rsidR="00A80298">
        <w:rPr>
          <w:rFonts w:asciiTheme="majorBidi" w:hAnsiTheme="majorBidi" w:cstheme="majorBidi"/>
          <w:sz w:val="24"/>
          <w:szCs w:val="24"/>
        </w:rPr>
        <w:t>s</w:t>
      </w:r>
      <w:r w:rsidR="003271E9" w:rsidRPr="00071FF7">
        <w:rPr>
          <w:rFonts w:asciiTheme="majorBidi" w:hAnsiTheme="majorBidi" w:cstheme="majorBidi"/>
          <w:sz w:val="24"/>
          <w:szCs w:val="24"/>
        </w:rPr>
        <w:t>. The visible and UV</w:t>
      </w:r>
      <w:r w:rsidR="00A80298">
        <w:rPr>
          <w:rFonts w:asciiTheme="majorBidi" w:hAnsiTheme="majorBidi" w:cstheme="majorBidi"/>
          <w:sz w:val="24"/>
          <w:szCs w:val="24"/>
        </w:rPr>
        <w:t xml:space="preserve"> </w:t>
      </w:r>
      <w:r w:rsidR="003271E9" w:rsidRPr="00071FF7">
        <w:rPr>
          <w:rFonts w:asciiTheme="majorBidi" w:hAnsiTheme="majorBidi" w:cstheme="majorBidi"/>
          <w:sz w:val="24"/>
          <w:szCs w:val="24"/>
        </w:rPr>
        <w:t>spectrophot</w:t>
      </w:r>
      <w:r w:rsidR="00A80298">
        <w:rPr>
          <w:rFonts w:asciiTheme="majorBidi" w:hAnsiTheme="majorBidi" w:cstheme="majorBidi"/>
          <w:sz w:val="24"/>
          <w:szCs w:val="24"/>
        </w:rPr>
        <w:t>o</w:t>
      </w:r>
      <w:r w:rsidR="003271E9" w:rsidRPr="00071FF7">
        <w:rPr>
          <w:rFonts w:asciiTheme="majorBidi" w:hAnsiTheme="majorBidi" w:cstheme="majorBidi"/>
          <w:sz w:val="24"/>
          <w:szCs w:val="24"/>
        </w:rPr>
        <w:t>metr</w:t>
      </w:r>
      <w:r w:rsidR="00A80298">
        <w:rPr>
          <w:rFonts w:asciiTheme="majorBidi" w:hAnsiTheme="majorBidi" w:cstheme="majorBidi"/>
          <w:sz w:val="24"/>
          <w:szCs w:val="24"/>
        </w:rPr>
        <w:t>y</w:t>
      </w:r>
      <w:r w:rsidR="00BD1BF2" w:rsidRPr="00071FF7">
        <w:rPr>
          <w:rFonts w:asciiTheme="majorBidi" w:hAnsiTheme="majorBidi" w:cstheme="majorBidi"/>
          <w:sz w:val="24"/>
          <w:szCs w:val="24"/>
        </w:rPr>
        <w:t xml:space="preserve"> of </w:t>
      </w:r>
      <w:r w:rsidR="00C4486F" w:rsidRPr="00071FF7">
        <w:rPr>
          <w:rFonts w:asciiTheme="majorBidi" w:hAnsiTheme="majorBidi" w:cstheme="majorBidi"/>
          <w:sz w:val="24"/>
          <w:szCs w:val="24"/>
        </w:rPr>
        <w:t xml:space="preserve">gold nanoparticles 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showed shifts </w:t>
      </w:r>
      <w:r w:rsidR="00A80298">
        <w:rPr>
          <w:rFonts w:asciiTheme="majorBidi" w:hAnsiTheme="majorBidi" w:cstheme="majorBidi"/>
          <w:sz w:val="24"/>
          <w:szCs w:val="24"/>
        </w:rPr>
        <w:t>at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 529 nm,</w:t>
      </w:r>
      <w:r w:rsidR="00F52507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541 nm, 560 nm </w:t>
      </w:r>
      <w:r w:rsidR="00A80298">
        <w:rPr>
          <w:rFonts w:asciiTheme="majorBidi" w:hAnsiTheme="majorBidi" w:cstheme="majorBidi"/>
          <w:sz w:val="24"/>
          <w:szCs w:val="24"/>
        </w:rPr>
        <w:t xml:space="preserve">and </w:t>
      </w:r>
      <w:r w:rsidR="003271E9" w:rsidRPr="00071FF7">
        <w:rPr>
          <w:rFonts w:asciiTheme="majorBidi" w:hAnsiTheme="majorBidi" w:cstheme="majorBidi"/>
          <w:sz w:val="24"/>
          <w:szCs w:val="24"/>
        </w:rPr>
        <w:t xml:space="preserve">stretched to 571 nm 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(Figure S1). </w:t>
      </w:r>
    </w:p>
    <w:p w14:paraId="51B54149" w14:textId="758D68E2" w:rsidR="002D4F90" w:rsidRPr="00071FF7" w:rsidRDefault="00941303" w:rsidP="002D4F9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pict w14:anchorId="2A5582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55.6pt">
            <v:imagedata r:id="rId8" o:title="PGNPS"/>
          </v:shape>
        </w:pict>
      </w:r>
    </w:p>
    <w:p w14:paraId="319674D9" w14:textId="77777777" w:rsidR="002D4F90" w:rsidRPr="00071FF7" w:rsidRDefault="006F4BC4" w:rsidP="002D4F9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Fig. S1. Schematic illustration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 of AuNPs grow </w:t>
      </w:r>
      <w:r w:rsidR="00A80298">
        <w:rPr>
          <w:rFonts w:asciiTheme="majorBidi" w:hAnsiTheme="majorBidi" w:cstheme="majorBidi"/>
          <w:sz w:val="24"/>
          <w:szCs w:val="24"/>
        </w:rPr>
        <w:t>via the</w:t>
      </w:r>
      <w:r w:rsidR="002D4F90"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D4F90" w:rsidRPr="00071FF7">
        <w:rPr>
          <w:rFonts w:asciiTheme="majorBidi" w:hAnsiTheme="majorBidi" w:cstheme="majorBidi"/>
          <w:sz w:val="24"/>
          <w:szCs w:val="24"/>
        </w:rPr>
        <w:t>LAuNPs</w:t>
      </w:r>
      <w:proofErr w:type="spellEnd"/>
      <w:r w:rsidR="002D4F90" w:rsidRPr="00071FF7">
        <w:rPr>
          <w:rFonts w:asciiTheme="majorBidi" w:hAnsiTheme="majorBidi" w:cstheme="majorBidi"/>
          <w:sz w:val="24"/>
          <w:szCs w:val="24"/>
        </w:rPr>
        <w:t xml:space="preserve"> synthesis method</w:t>
      </w:r>
    </w:p>
    <w:p w14:paraId="740D6ED0" w14:textId="77777777" w:rsidR="004D08ED" w:rsidRPr="00071FF7" w:rsidRDefault="004D08ED" w:rsidP="004D08ED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4261146E" w14:textId="77777777" w:rsidR="004D08ED" w:rsidRPr="00071FF7" w:rsidRDefault="004D08ED" w:rsidP="005950F0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15984F9" w14:textId="77777777" w:rsidR="004D08ED" w:rsidRPr="00071FF7" w:rsidRDefault="004D08ED" w:rsidP="004D08E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24F031A" w14:textId="6DC4D601" w:rsidR="005950F0" w:rsidRPr="00071FF7" w:rsidRDefault="009C0908" w:rsidP="0035150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C0908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Pimpled gold nanospheres</w:t>
      </w:r>
      <w:r w:rsidRPr="009C0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51509" w:rsidRPr="00071FF7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7F7CBD" w:rsidRPr="00071FF7">
        <w:rPr>
          <w:rFonts w:asciiTheme="majorBidi" w:hAnsiTheme="majorBidi" w:cstheme="majorBidi"/>
          <w:b/>
          <w:bCs/>
          <w:sz w:val="24"/>
          <w:szCs w:val="24"/>
        </w:rPr>
        <w:t>PGNSs</w:t>
      </w:r>
      <w:r w:rsidR="00351509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) </w:t>
      </w:r>
      <w:r w:rsidR="00A80298">
        <w:rPr>
          <w:rFonts w:asciiTheme="majorBidi" w:hAnsiTheme="majorBidi" w:cstheme="majorBidi"/>
          <w:b/>
          <w:bCs/>
          <w:sz w:val="24"/>
          <w:szCs w:val="24"/>
        </w:rPr>
        <w:t>f</w:t>
      </w:r>
      <w:r w:rsidR="00351509" w:rsidRPr="00071FF7">
        <w:rPr>
          <w:rFonts w:asciiTheme="majorBidi" w:hAnsiTheme="majorBidi" w:cstheme="majorBidi"/>
          <w:b/>
          <w:bCs/>
          <w:sz w:val="24"/>
          <w:szCs w:val="24"/>
        </w:rPr>
        <w:t>ormation</w:t>
      </w:r>
      <w:r w:rsidR="008A4806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51509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via </w:t>
      </w:r>
      <w:r w:rsidR="00A80298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351509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iopolymer </w:t>
      </w:r>
      <w:r w:rsidR="00A80298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351509" w:rsidRPr="00071FF7">
        <w:rPr>
          <w:rFonts w:asciiTheme="majorBidi" w:hAnsiTheme="majorBidi" w:cstheme="majorBidi"/>
          <w:b/>
          <w:bCs/>
          <w:sz w:val="24"/>
          <w:szCs w:val="24"/>
        </w:rPr>
        <w:t>inkers</w:t>
      </w:r>
    </w:p>
    <w:p w14:paraId="2C36AA3A" w14:textId="77777777" w:rsidR="008A4806" w:rsidRPr="00071FF7" w:rsidRDefault="005950F0" w:rsidP="009D6DB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 xml:space="preserve">Partial 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decoration of </w:t>
      </w:r>
      <w:proofErr w:type="spellStart"/>
      <w:r w:rsidR="006440EF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6440EF" w:rsidRPr="00071FF7">
        <w:rPr>
          <w:rFonts w:asciiTheme="majorBidi" w:hAnsiTheme="majorBidi" w:cstheme="majorBidi"/>
          <w:sz w:val="24"/>
          <w:szCs w:val="24"/>
        </w:rPr>
        <w:t xml:space="preserve"> by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FF7">
        <w:rPr>
          <w:rFonts w:asciiTheme="majorBidi" w:hAnsiTheme="majorBidi" w:cstheme="majorBidi"/>
          <w:sz w:val="24"/>
          <w:szCs w:val="24"/>
        </w:rPr>
        <w:t>UFAuNPs</w:t>
      </w:r>
      <w:proofErr w:type="spellEnd"/>
      <w:r w:rsidRPr="00071FF7">
        <w:rPr>
          <w:rFonts w:asciiTheme="majorBidi" w:hAnsiTheme="majorBidi" w:cstheme="majorBidi"/>
          <w:sz w:val="24"/>
          <w:szCs w:val="24"/>
        </w:rPr>
        <w:t xml:space="preserve"> was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 completed via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80298">
        <w:rPr>
          <w:rFonts w:asciiTheme="majorBidi" w:hAnsiTheme="majorBidi" w:cstheme="majorBidi"/>
          <w:sz w:val="24"/>
          <w:szCs w:val="24"/>
        </w:rPr>
        <w:t xml:space="preserve">a </w:t>
      </w:r>
      <w:r w:rsidRPr="00071FF7">
        <w:rPr>
          <w:rFonts w:asciiTheme="majorBidi" w:hAnsiTheme="majorBidi" w:cstheme="majorBidi"/>
          <w:sz w:val="24"/>
          <w:szCs w:val="24"/>
        </w:rPr>
        <w:t xml:space="preserve">grafting 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mechanism. Grafting </w:t>
      </w:r>
      <w:r w:rsidRPr="00071FF7">
        <w:rPr>
          <w:rFonts w:asciiTheme="majorBidi" w:hAnsiTheme="majorBidi" w:cstheme="majorBidi"/>
          <w:sz w:val="24"/>
          <w:szCs w:val="24"/>
        </w:rPr>
        <w:t>passe</w:t>
      </w:r>
      <w:r w:rsidR="00A80298">
        <w:rPr>
          <w:rFonts w:asciiTheme="majorBidi" w:hAnsiTheme="majorBidi" w:cstheme="majorBidi"/>
          <w:sz w:val="24"/>
          <w:szCs w:val="24"/>
        </w:rPr>
        <w:t>d</w:t>
      </w:r>
      <w:r w:rsidRPr="00071FF7">
        <w:rPr>
          <w:rFonts w:asciiTheme="majorBidi" w:hAnsiTheme="majorBidi" w:cstheme="majorBidi"/>
          <w:sz w:val="24"/>
          <w:szCs w:val="24"/>
        </w:rPr>
        <w:t xml:space="preserve"> via organic linkers between </w:t>
      </w:r>
      <w:proofErr w:type="spellStart"/>
      <w:r w:rsidRPr="00071FF7">
        <w:rPr>
          <w:rFonts w:asciiTheme="majorBidi" w:hAnsiTheme="majorBidi" w:cstheme="majorBidi"/>
          <w:sz w:val="24"/>
          <w:szCs w:val="24"/>
        </w:rPr>
        <w:t>UFAuNPs</w:t>
      </w:r>
      <w:proofErr w:type="spellEnd"/>
      <w:r w:rsidRPr="00071FF7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Pr="00071FF7">
        <w:rPr>
          <w:rFonts w:asciiTheme="majorBidi" w:hAnsiTheme="majorBidi" w:cstheme="majorBidi"/>
          <w:sz w:val="24"/>
          <w:szCs w:val="24"/>
        </w:rPr>
        <w:t>. A total amount of 3 mL of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3D79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763D79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Pr="00071FF7">
        <w:rPr>
          <w:rFonts w:asciiTheme="majorBidi" w:hAnsiTheme="majorBidi" w:cstheme="majorBidi"/>
          <w:sz w:val="24"/>
          <w:szCs w:val="24"/>
        </w:rPr>
        <w:t xml:space="preserve">were </w:t>
      </w:r>
      <w:r w:rsidR="00A80298">
        <w:rPr>
          <w:rFonts w:asciiTheme="majorBidi" w:hAnsiTheme="majorBidi" w:cstheme="majorBidi"/>
          <w:sz w:val="24"/>
          <w:szCs w:val="24"/>
        </w:rPr>
        <w:t>added</w:t>
      </w:r>
      <w:r w:rsidRPr="00071FF7">
        <w:rPr>
          <w:rFonts w:asciiTheme="majorBidi" w:hAnsiTheme="majorBidi" w:cstheme="majorBidi"/>
          <w:sz w:val="24"/>
          <w:szCs w:val="24"/>
        </w:rPr>
        <w:t xml:space="preserve"> to a</w:t>
      </w:r>
      <w:r w:rsidR="00763D79" w:rsidRPr="00071FF7">
        <w:rPr>
          <w:rFonts w:asciiTheme="majorBidi" w:hAnsiTheme="majorBidi" w:cstheme="majorBidi"/>
          <w:sz w:val="24"/>
          <w:szCs w:val="24"/>
        </w:rPr>
        <w:t xml:space="preserve"> round bottom reactor</w:t>
      </w:r>
      <w:r w:rsidR="008A4806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Pr="00071FF7">
        <w:rPr>
          <w:rFonts w:asciiTheme="majorBidi" w:hAnsiTheme="majorBidi" w:cstheme="majorBidi"/>
          <w:sz w:val="24"/>
          <w:szCs w:val="24"/>
        </w:rPr>
        <w:t xml:space="preserve">and sonicated for 10 minutes. The media </w:t>
      </w:r>
      <w:r w:rsidR="006440EF" w:rsidRPr="00071FF7">
        <w:rPr>
          <w:rFonts w:asciiTheme="majorBidi" w:hAnsiTheme="majorBidi" w:cstheme="majorBidi"/>
          <w:sz w:val="24"/>
          <w:szCs w:val="24"/>
        </w:rPr>
        <w:t>pH value was adjusted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80298">
        <w:rPr>
          <w:rFonts w:asciiTheme="majorBidi" w:hAnsiTheme="majorBidi" w:cstheme="majorBidi"/>
          <w:sz w:val="24"/>
          <w:szCs w:val="24"/>
        </w:rPr>
        <w:t>to</w:t>
      </w:r>
      <w:r w:rsidRPr="00071FF7">
        <w:rPr>
          <w:rFonts w:asciiTheme="majorBidi" w:hAnsiTheme="majorBidi" w:cstheme="majorBidi"/>
          <w:sz w:val="24"/>
          <w:szCs w:val="24"/>
        </w:rPr>
        <w:t xml:space="preserve"> around 4-5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 by </w:t>
      </w:r>
      <w:r w:rsidR="00A80298">
        <w:rPr>
          <w:rFonts w:asciiTheme="majorBidi" w:hAnsiTheme="majorBidi" w:cstheme="majorBidi"/>
          <w:sz w:val="24"/>
          <w:szCs w:val="24"/>
        </w:rPr>
        <w:t xml:space="preserve">the </w:t>
      </w:r>
      <w:r w:rsidR="006440EF" w:rsidRPr="00071FF7">
        <w:rPr>
          <w:rFonts w:asciiTheme="majorBidi" w:hAnsiTheme="majorBidi" w:cstheme="majorBidi"/>
          <w:sz w:val="24"/>
          <w:szCs w:val="24"/>
        </w:rPr>
        <w:t>d</w:t>
      </w:r>
      <w:r w:rsidR="00BA3ECD" w:rsidRPr="00071FF7">
        <w:rPr>
          <w:rFonts w:asciiTheme="majorBidi" w:hAnsiTheme="majorBidi" w:cstheme="majorBidi"/>
          <w:sz w:val="24"/>
          <w:szCs w:val="24"/>
        </w:rPr>
        <w:t>rop</w:t>
      </w:r>
      <w:r w:rsidR="006440EF" w:rsidRPr="00071FF7">
        <w:rPr>
          <w:rFonts w:asciiTheme="majorBidi" w:hAnsiTheme="majorBidi" w:cstheme="majorBidi"/>
          <w:sz w:val="24"/>
          <w:szCs w:val="24"/>
        </w:rPr>
        <w:t>-</w:t>
      </w:r>
      <w:r w:rsidR="00BA3ECD" w:rsidRPr="00071FF7">
        <w:rPr>
          <w:rFonts w:asciiTheme="majorBidi" w:hAnsiTheme="majorBidi" w:cstheme="majorBidi"/>
          <w:sz w:val="24"/>
          <w:szCs w:val="24"/>
        </w:rPr>
        <w:t>wise</w:t>
      </w:r>
      <w:r w:rsidR="00D632D0" w:rsidRPr="00071FF7">
        <w:rPr>
          <w:rFonts w:asciiTheme="majorBidi" w:hAnsiTheme="majorBidi" w:cstheme="majorBidi"/>
          <w:sz w:val="24"/>
          <w:szCs w:val="24"/>
        </w:rPr>
        <w:t xml:space="preserve"> addi</w:t>
      </w:r>
      <w:r w:rsidR="00A80298">
        <w:rPr>
          <w:rFonts w:asciiTheme="majorBidi" w:hAnsiTheme="majorBidi" w:cstheme="majorBidi"/>
          <w:sz w:val="24"/>
          <w:szCs w:val="24"/>
        </w:rPr>
        <w:t>tion</w:t>
      </w:r>
      <w:r w:rsidR="00D632D0" w:rsidRPr="00071FF7">
        <w:rPr>
          <w:rFonts w:asciiTheme="majorBidi" w:hAnsiTheme="majorBidi" w:cstheme="majorBidi"/>
          <w:sz w:val="24"/>
          <w:szCs w:val="24"/>
        </w:rPr>
        <w:t xml:space="preserve"> of</w:t>
      </w:r>
      <w:r w:rsidR="00BA3ECD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8A4806" w:rsidRPr="00071FF7">
        <w:rPr>
          <w:rFonts w:asciiTheme="majorBidi" w:hAnsiTheme="majorBidi" w:cstheme="majorBidi"/>
          <w:sz w:val="24"/>
          <w:szCs w:val="24"/>
        </w:rPr>
        <w:t xml:space="preserve">hydrochloric acid 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(0.1M) to </w:t>
      </w:r>
      <w:r w:rsidR="00A80298">
        <w:rPr>
          <w:rFonts w:asciiTheme="majorBidi" w:hAnsiTheme="majorBidi" w:cstheme="majorBidi"/>
          <w:sz w:val="24"/>
          <w:szCs w:val="24"/>
        </w:rPr>
        <w:t xml:space="preserve">the 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reaction media. HCL </w:t>
      </w:r>
      <w:r w:rsidR="00A80298">
        <w:rPr>
          <w:rFonts w:asciiTheme="majorBidi" w:hAnsiTheme="majorBidi" w:cstheme="majorBidi"/>
          <w:sz w:val="24"/>
          <w:szCs w:val="24"/>
        </w:rPr>
        <w:t xml:space="preserve">was </w:t>
      </w:r>
      <w:r w:rsidR="006440EF" w:rsidRPr="00071FF7">
        <w:rPr>
          <w:rFonts w:asciiTheme="majorBidi" w:hAnsiTheme="majorBidi" w:cstheme="majorBidi"/>
          <w:sz w:val="24"/>
          <w:szCs w:val="24"/>
        </w:rPr>
        <w:t>add</w:t>
      </w:r>
      <w:r w:rsidR="00A80298">
        <w:rPr>
          <w:rFonts w:asciiTheme="majorBidi" w:hAnsiTheme="majorBidi" w:cstheme="majorBidi"/>
          <w:sz w:val="24"/>
          <w:szCs w:val="24"/>
        </w:rPr>
        <w:t>ed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80298">
        <w:rPr>
          <w:rFonts w:asciiTheme="majorBidi" w:hAnsiTheme="majorBidi" w:cstheme="majorBidi"/>
          <w:sz w:val="24"/>
          <w:szCs w:val="24"/>
        </w:rPr>
        <w:t>to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 creat</w:t>
      </w:r>
      <w:r w:rsidR="00A80298">
        <w:rPr>
          <w:rFonts w:asciiTheme="majorBidi" w:hAnsiTheme="majorBidi" w:cstheme="majorBidi"/>
          <w:sz w:val="24"/>
          <w:szCs w:val="24"/>
        </w:rPr>
        <w:t>e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 active sites (H</w:t>
      </w:r>
      <w:r w:rsidR="006440EF" w:rsidRPr="00071FF7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6440EF" w:rsidRPr="00071FF7">
        <w:rPr>
          <w:rFonts w:asciiTheme="majorBidi" w:hAnsiTheme="majorBidi" w:cstheme="majorBidi"/>
          <w:sz w:val="24"/>
          <w:szCs w:val="24"/>
        </w:rPr>
        <w:t>) on the</w:t>
      </w:r>
      <w:r w:rsidR="00763D79" w:rsidRPr="00071FF7">
        <w:rPr>
          <w:rFonts w:asciiTheme="majorBidi" w:hAnsiTheme="majorBidi" w:cstheme="majorBidi"/>
          <w:sz w:val="24"/>
          <w:szCs w:val="24"/>
        </w:rPr>
        <w:t xml:space="preserve"> gold nanoparticle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 surfaces </w:t>
      </w:r>
      <w:r w:rsidR="00A80298">
        <w:rPr>
          <w:rFonts w:asciiTheme="majorBidi" w:hAnsiTheme="majorBidi" w:cstheme="majorBidi"/>
          <w:sz w:val="24"/>
          <w:szCs w:val="24"/>
        </w:rPr>
        <w:t xml:space="preserve">which </w:t>
      </w:r>
      <w:r w:rsidR="006440EF" w:rsidRPr="00071FF7">
        <w:rPr>
          <w:rFonts w:asciiTheme="majorBidi" w:hAnsiTheme="majorBidi" w:cstheme="majorBidi"/>
          <w:sz w:val="24"/>
          <w:szCs w:val="24"/>
        </w:rPr>
        <w:t>increase</w:t>
      </w:r>
      <w:r w:rsidR="00A80298">
        <w:rPr>
          <w:rFonts w:asciiTheme="majorBidi" w:hAnsiTheme="majorBidi" w:cstheme="majorBidi"/>
          <w:sz w:val="24"/>
          <w:szCs w:val="24"/>
        </w:rPr>
        <w:t>d the</w:t>
      </w:r>
      <w:r w:rsidR="009F6761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6440EF" w:rsidRPr="00071FF7">
        <w:rPr>
          <w:rFonts w:asciiTheme="majorBidi" w:hAnsiTheme="majorBidi" w:cstheme="majorBidi"/>
          <w:sz w:val="24"/>
          <w:szCs w:val="24"/>
        </w:rPr>
        <w:t xml:space="preserve">self-assembled activity of nanoparticles </w:t>
      </w:r>
      <w:r w:rsidR="009F6761" w:rsidRPr="00071FF7">
        <w:rPr>
          <w:rFonts w:asciiTheme="majorBidi" w:hAnsiTheme="majorBidi" w:cstheme="majorBidi"/>
          <w:sz w:val="24"/>
          <w:szCs w:val="24"/>
        </w:rPr>
        <w:t>for</w:t>
      </w:r>
      <w:r w:rsidR="00F20ED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80298">
        <w:rPr>
          <w:rFonts w:asciiTheme="majorBidi" w:hAnsiTheme="majorBidi" w:cstheme="majorBidi"/>
          <w:sz w:val="24"/>
          <w:szCs w:val="24"/>
        </w:rPr>
        <w:t xml:space="preserve">the </w:t>
      </w:r>
      <w:r w:rsidR="00F20ED0" w:rsidRPr="00071FF7">
        <w:rPr>
          <w:rFonts w:asciiTheme="majorBidi" w:hAnsiTheme="majorBidi" w:cstheme="majorBidi"/>
          <w:sz w:val="24"/>
          <w:szCs w:val="24"/>
        </w:rPr>
        <w:t>attachment</w:t>
      </w:r>
      <w:r w:rsidR="00DF4EA1" w:rsidRPr="00071FF7">
        <w:rPr>
          <w:rFonts w:asciiTheme="majorBidi" w:hAnsiTheme="majorBidi" w:cstheme="majorBidi"/>
          <w:sz w:val="24"/>
          <w:szCs w:val="24"/>
        </w:rPr>
        <w:t xml:space="preserve"> of</w:t>
      </w:r>
      <w:r w:rsidR="00763D79" w:rsidRPr="00071FF7">
        <w:rPr>
          <w:rFonts w:asciiTheme="majorBidi" w:hAnsiTheme="majorBidi" w:cstheme="majorBidi"/>
          <w:sz w:val="24"/>
          <w:szCs w:val="24"/>
        </w:rPr>
        <w:t xml:space="preserve"> linker molecule</w:t>
      </w:r>
      <w:r w:rsidR="00A80298">
        <w:rPr>
          <w:rFonts w:asciiTheme="majorBidi" w:hAnsiTheme="majorBidi" w:cstheme="majorBidi"/>
          <w:sz w:val="24"/>
          <w:szCs w:val="24"/>
        </w:rPr>
        <w:t>s</w:t>
      </w:r>
      <w:r w:rsidR="004D08ED" w:rsidRPr="00071FF7">
        <w:rPr>
          <w:rFonts w:asciiTheme="majorBidi" w:hAnsiTheme="majorBidi" w:cstheme="majorBidi"/>
          <w:sz w:val="24"/>
          <w:szCs w:val="24"/>
        </w:rPr>
        <w:t xml:space="preserve"> (dithiol terminated</w:t>
      </w:r>
      <w:r w:rsidR="00DF4EA1" w:rsidRPr="00071FF7">
        <w:rPr>
          <w:rFonts w:asciiTheme="majorBidi" w:hAnsiTheme="majorBidi" w:cstheme="majorBidi"/>
          <w:sz w:val="24"/>
          <w:szCs w:val="24"/>
        </w:rPr>
        <w:t xml:space="preserve"> PEG</w:t>
      </w:r>
      <w:r w:rsidR="00D16C1E" w:rsidRPr="00071FF7">
        <w:rPr>
          <w:rFonts w:asciiTheme="majorBidi" w:hAnsiTheme="majorBidi" w:cstheme="majorBidi"/>
          <w:sz w:val="24"/>
          <w:szCs w:val="24"/>
          <w:vertAlign w:val="subscript"/>
        </w:rPr>
        <w:t>400</w:t>
      </w:r>
      <w:r w:rsidR="009F6761" w:rsidRPr="00071FF7">
        <w:rPr>
          <w:rFonts w:asciiTheme="majorBidi" w:hAnsiTheme="majorBidi" w:cstheme="majorBidi"/>
          <w:sz w:val="24"/>
          <w:szCs w:val="24"/>
        </w:rPr>
        <w:t>)</w:t>
      </w:r>
      <w:r w:rsidR="00DF4EA1" w:rsidRPr="00071FF7">
        <w:rPr>
          <w:rFonts w:asciiTheme="majorBidi" w:hAnsiTheme="majorBidi" w:cstheme="majorBidi"/>
          <w:sz w:val="24"/>
          <w:szCs w:val="24"/>
        </w:rPr>
        <w:t>.</w:t>
      </w:r>
      <w:r w:rsidR="00D632D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448E5" w:rsidRPr="00071FF7">
        <w:rPr>
          <w:rFonts w:asciiTheme="majorBidi" w:hAnsiTheme="majorBidi" w:cstheme="majorBidi"/>
          <w:sz w:val="24"/>
          <w:szCs w:val="24"/>
        </w:rPr>
        <w:t>Thiol ter</w:t>
      </w:r>
      <w:r w:rsidR="00B95454" w:rsidRPr="00071FF7">
        <w:rPr>
          <w:rFonts w:asciiTheme="majorBidi" w:hAnsiTheme="majorBidi" w:cstheme="majorBidi"/>
          <w:sz w:val="24"/>
          <w:szCs w:val="24"/>
        </w:rPr>
        <w:t xml:space="preserve">minated polyethylene glycol </w:t>
      </w:r>
      <w:r w:rsidR="00B448E5" w:rsidRPr="00071FF7">
        <w:rPr>
          <w:rFonts w:asciiTheme="majorBidi" w:hAnsiTheme="majorBidi" w:cstheme="majorBidi"/>
          <w:sz w:val="24"/>
          <w:szCs w:val="24"/>
        </w:rPr>
        <w:t xml:space="preserve">acts </w:t>
      </w:r>
      <w:r w:rsidR="00D16C1E" w:rsidRPr="00071FF7">
        <w:rPr>
          <w:rFonts w:asciiTheme="majorBidi" w:hAnsiTheme="majorBidi" w:cstheme="majorBidi"/>
          <w:sz w:val="24"/>
          <w:szCs w:val="24"/>
        </w:rPr>
        <w:t xml:space="preserve">as </w:t>
      </w:r>
      <w:r w:rsidR="00A80298">
        <w:rPr>
          <w:rFonts w:asciiTheme="majorBidi" w:hAnsiTheme="majorBidi" w:cstheme="majorBidi"/>
          <w:sz w:val="24"/>
          <w:szCs w:val="24"/>
        </w:rPr>
        <w:t xml:space="preserve">a </w:t>
      </w:r>
      <w:r w:rsidR="00B448E5" w:rsidRPr="00071FF7">
        <w:rPr>
          <w:rFonts w:asciiTheme="majorBidi" w:hAnsiTheme="majorBidi" w:cstheme="majorBidi"/>
          <w:sz w:val="24"/>
          <w:szCs w:val="24"/>
        </w:rPr>
        <w:t>bio-</w:t>
      </w:r>
      <w:r w:rsidR="002925CF" w:rsidRPr="00071FF7">
        <w:rPr>
          <w:rFonts w:asciiTheme="majorBidi" w:hAnsiTheme="majorBidi" w:cstheme="majorBidi"/>
          <w:sz w:val="24"/>
          <w:szCs w:val="24"/>
        </w:rPr>
        <w:t>conjugation agent</w:t>
      </w:r>
      <w:r w:rsidR="00492333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80298">
        <w:rPr>
          <w:rFonts w:asciiTheme="majorBidi" w:hAnsiTheme="majorBidi" w:cstheme="majorBidi"/>
          <w:sz w:val="24"/>
          <w:szCs w:val="24"/>
        </w:rPr>
        <w:t xml:space="preserve">to </w:t>
      </w:r>
      <w:r w:rsidR="00DF4EA1" w:rsidRPr="00071FF7">
        <w:rPr>
          <w:rFonts w:asciiTheme="majorBidi" w:hAnsiTheme="majorBidi" w:cstheme="majorBidi"/>
          <w:sz w:val="24"/>
          <w:szCs w:val="24"/>
        </w:rPr>
        <w:t>provide</w:t>
      </w:r>
      <w:r w:rsidR="00B95454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80298">
        <w:rPr>
          <w:rFonts w:asciiTheme="majorBidi" w:hAnsiTheme="majorBidi" w:cstheme="majorBidi"/>
          <w:sz w:val="24"/>
          <w:szCs w:val="24"/>
        </w:rPr>
        <w:t xml:space="preserve">a </w:t>
      </w:r>
      <w:r w:rsidR="00F20ED0" w:rsidRPr="00071FF7">
        <w:rPr>
          <w:rFonts w:asciiTheme="majorBidi" w:hAnsiTheme="majorBidi" w:cstheme="majorBidi"/>
          <w:sz w:val="24"/>
          <w:szCs w:val="24"/>
        </w:rPr>
        <w:t xml:space="preserve">robust covalent </w:t>
      </w:r>
      <w:r w:rsidR="00B95454" w:rsidRPr="00071FF7">
        <w:rPr>
          <w:rFonts w:asciiTheme="majorBidi" w:hAnsiTheme="majorBidi" w:cstheme="majorBidi"/>
          <w:sz w:val="24"/>
          <w:szCs w:val="24"/>
        </w:rPr>
        <w:t>attachment</w:t>
      </w:r>
      <w:r w:rsidR="00DF4EA1" w:rsidRPr="00071FF7">
        <w:rPr>
          <w:rFonts w:asciiTheme="majorBidi" w:hAnsiTheme="majorBidi" w:cstheme="majorBidi"/>
          <w:sz w:val="24"/>
          <w:szCs w:val="24"/>
        </w:rPr>
        <w:t xml:space="preserve"> between</w:t>
      </w:r>
      <w:r w:rsidR="00F20ED0"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20ED0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F20ED0" w:rsidRPr="00071FF7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F20ED0" w:rsidRPr="00071FF7">
        <w:rPr>
          <w:rFonts w:asciiTheme="majorBidi" w:hAnsiTheme="majorBidi" w:cstheme="majorBidi"/>
          <w:sz w:val="24"/>
          <w:szCs w:val="24"/>
        </w:rPr>
        <w:t>UFAuNPs</w:t>
      </w:r>
      <w:proofErr w:type="spellEnd"/>
      <w:r w:rsidR="00B448E5" w:rsidRPr="00071FF7">
        <w:rPr>
          <w:rFonts w:asciiTheme="majorBidi" w:hAnsiTheme="majorBidi" w:cstheme="majorBidi"/>
          <w:sz w:val="24"/>
          <w:szCs w:val="24"/>
        </w:rPr>
        <w:t xml:space="preserve"> which </w:t>
      </w:r>
      <w:r w:rsidR="00A80298">
        <w:rPr>
          <w:rFonts w:asciiTheme="majorBidi" w:hAnsiTheme="majorBidi" w:cstheme="majorBidi"/>
          <w:sz w:val="24"/>
          <w:szCs w:val="24"/>
        </w:rPr>
        <w:t>is</w:t>
      </w:r>
      <w:r w:rsidR="00B448E5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F20ED0" w:rsidRPr="00071FF7">
        <w:rPr>
          <w:rFonts w:asciiTheme="majorBidi" w:hAnsiTheme="majorBidi" w:cstheme="majorBidi"/>
          <w:sz w:val="24"/>
          <w:szCs w:val="24"/>
        </w:rPr>
        <w:t>mandatory for</w:t>
      </w:r>
      <w:r w:rsidR="00D16C1E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F7CBD" w:rsidRPr="00071FF7">
        <w:rPr>
          <w:rFonts w:asciiTheme="majorBidi" w:hAnsiTheme="majorBidi" w:cstheme="majorBidi"/>
          <w:sz w:val="24"/>
          <w:szCs w:val="24"/>
        </w:rPr>
        <w:t>PGNS</w:t>
      </w:r>
      <w:r w:rsidR="00F20ED0" w:rsidRPr="00071FF7">
        <w:rPr>
          <w:rFonts w:asciiTheme="majorBidi" w:hAnsiTheme="majorBidi" w:cstheme="majorBidi"/>
          <w:sz w:val="24"/>
          <w:szCs w:val="24"/>
        </w:rPr>
        <w:t xml:space="preserve"> fabrication</w:t>
      </w:r>
      <w:r w:rsidR="00D16C1E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A portion of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185B1B" w:rsidRPr="00071FF7">
        <w:rPr>
          <w:rFonts w:asciiTheme="majorBidi" w:hAnsiTheme="majorBidi" w:cstheme="majorBidi"/>
          <w:sz w:val="24"/>
          <w:szCs w:val="24"/>
        </w:rPr>
        <w:t>20 µL of 1×10</w:t>
      </w:r>
      <w:r w:rsidR="00185B1B" w:rsidRPr="00071FF7">
        <w:rPr>
          <w:rFonts w:asciiTheme="majorBidi" w:hAnsiTheme="majorBidi" w:cstheme="majorBidi"/>
          <w:sz w:val="24"/>
          <w:szCs w:val="24"/>
          <w:vertAlign w:val="superscript"/>
        </w:rPr>
        <w:t>-5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 M thiol terminated PEG</w:t>
      </w:r>
      <w:r w:rsidR="00185B1B" w:rsidRPr="00071FF7">
        <w:rPr>
          <w:rFonts w:asciiTheme="majorBidi" w:hAnsiTheme="majorBidi" w:cstheme="majorBidi"/>
          <w:sz w:val="24"/>
          <w:szCs w:val="24"/>
          <w:vertAlign w:val="subscript"/>
        </w:rPr>
        <w:t>400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 (SH-PEG</w:t>
      </w:r>
      <w:r w:rsidR="00185B1B" w:rsidRPr="00071FF7">
        <w:rPr>
          <w:rFonts w:asciiTheme="majorBidi" w:hAnsiTheme="majorBidi" w:cstheme="majorBidi"/>
          <w:sz w:val="24"/>
          <w:szCs w:val="24"/>
          <w:vertAlign w:val="subscript"/>
        </w:rPr>
        <w:t>400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-SH) was added to the </w:t>
      </w:r>
      <w:proofErr w:type="spellStart"/>
      <w:r w:rsidR="00185B1B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185B1B" w:rsidRPr="00071FF7">
        <w:rPr>
          <w:rFonts w:asciiTheme="majorBidi" w:hAnsiTheme="majorBidi" w:cstheme="majorBidi"/>
          <w:sz w:val="24"/>
          <w:szCs w:val="24"/>
        </w:rPr>
        <w:t xml:space="preserve"> dispersion. Several trials were </w:t>
      </w:r>
      <w:r w:rsidR="00107D26">
        <w:rPr>
          <w:rFonts w:asciiTheme="majorBidi" w:hAnsiTheme="majorBidi" w:cstheme="majorBidi"/>
          <w:sz w:val="24"/>
          <w:szCs w:val="24"/>
        </w:rPr>
        <w:t>conducted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 wi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th different concentrations of </w:t>
      </w:r>
      <w:r w:rsidR="00185B1B" w:rsidRPr="00071FF7">
        <w:rPr>
          <w:rFonts w:asciiTheme="majorBidi" w:hAnsiTheme="majorBidi" w:cstheme="majorBidi"/>
          <w:sz w:val="24"/>
          <w:szCs w:val="24"/>
        </w:rPr>
        <w:t>thiol terminated PEG</w:t>
      </w:r>
      <w:r w:rsidR="00185B1B" w:rsidRPr="00071FF7">
        <w:rPr>
          <w:rFonts w:asciiTheme="majorBidi" w:hAnsiTheme="majorBidi" w:cstheme="majorBidi"/>
          <w:sz w:val="24"/>
          <w:szCs w:val="24"/>
          <w:vertAlign w:val="subscript"/>
        </w:rPr>
        <w:t>400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 with </w:t>
      </w:r>
      <w:proofErr w:type="spellStart"/>
      <w:r w:rsidR="00185B1B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185B1B" w:rsidRPr="00071FF7">
        <w:rPr>
          <w:rFonts w:asciiTheme="majorBidi" w:hAnsiTheme="majorBidi" w:cstheme="majorBidi"/>
          <w:sz w:val="24"/>
          <w:szCs w:val="24"/>
        </w:rPr>
        <w:t xml:space="preserve"> to optimize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proper concentration of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185B1B" w:rsidRPr="00071FF7">
        <w:rPr>
          <w:rFonts w:asciiTheme="majorBidi" w:hAnsiTheme="majorBidi" w:cstheme="majorBidi"/>
          <w:sz w:val="24"/>
          <w:szCs w:val="24"/>
        </w:rPr>
        <w:t>reage</w:t>
      </w:r>
      <w:r w:rsidR="008D23EB" w:rsidRPr="00071FF7">
        <w:rPr>
          <w:rFonts w:asciiTheme="majorBidi" w:hAnsiTheme="majorBidi" w:cstheme="majorBidi"/>
          <w:sz w:val="24"/>
          <w:szCs w:val="24"/>
        </w:rPr>
        <w:t>nt. Optim</w:t>
      </w:r>
      <w:r w:rsidR="00107D26">
        <w:rPr>
          <w:rFonts w:asciiTheme="majorBidi" w:hAnsiTheme="majorBidi" w:cstheme="majorBidi"/>
          <w:sz w:val="24"/>
          <w:szCs w:val="24"/>
        </w:rPr>
        <w:t>al</w:t>
      </w:r>
      <w:r w:rsidR="008D23EB" w:rsidRPr="00071FF7">
        <w:rPr>
          <w:rFonts w:asciiTheme="majorBidi" w:hAnsiTheme="majorBidi" w:cstheme="majorBidi"/>
          <w:sz w:val="24"/>
          <w:szCs w:val="24"/>
        </w:rPr>
        <w:t xml:space="preserve"> condition</w:t>
      </w:r>
      <w:r w:rsidR="00107D26">
        <w:rPr>
          <w:rFonts w:asciiTheme="majorBidi" w:hAnsiTheme="majorBidi" w:cstheme="majorBidi"/>
          <w:sz w:val="24"/>
          <w:szCs w:val="24"/>
        </w:rPr>
        <w:t>s</w:t>
      </w:r>
      <w:r w:rsidR="008D23EB" w:rsidRPr="00071FF7">
        <w:rPr>
          <w:rFonts w:asciiTheme="majorBidi" w:hAnsiTheme="majorBidi" w:cstheme="majorBidi"/>
          <w:sz w:val="24"/>
          <w:szCs w:val="24"/>
        </w:rPr>
        <w:t xml:space="preserve"> with ionic bonds (without aggregation) was </w:t>
      </w:r>
      <w:r w:rsidR="00107D26">
        <w:rPr>
          <w:rFonts w:asciiTheme="majorBidi" w:hAnsiTheme="majorBidi" w:cstheme="majorBidi"/>
          <w:sz w:val="24"/>
          <w:szCs w:val="24"/>
        </w:rPr>
        <w:t>obtained</w:t>
      </w:r>
      <w:r w:rsidR="008D23EB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after several </w:t>
      </w:r>
      <w:r w:rsidR="00107D26">
        <w:rPr>
          <w:rFonts w:asciiTheme="majorBidi" w:hAnsiTheme="majorBidi" w:cstheme="majorBidi"/>
          <w:sz w:val="24"/>
          <w:szCs w:val="24"/>
        </w:rPr>
        <w:t>trials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07D26">
        <w:rPr>
          <w:rFonts w:asciiTheme="majorBidi" w:hAnsiTheme="majorBidi" w:cstheme="majorBidi"/>
          <w:sz w:val="24"/>
          <w:szCs w:val="24"/>
        </w:rPr>
        <w:t>for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 concentrations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07D26">
        <w:rPr>
          <w:rFonts w:asciiTheme="majorBidi" w:hAnsiTheme="majorBidi" w:cstheme="majorBidi"/>
          <w:sz w:val="24"/>
          <w:szCs w:val="24"/>
        </w:rPr>
        <w:t xml:space="preserve">of </w:t>
      </w:r>
      <w:r w:rsidR="00AD362A" w:rsidRPr="00071FF7">
        <w:rPr>
          <w:rFonts w:asciiTheme="majorBidi" w:hAnsiTheme="majorBidi" w:cstheme="majorBidi"/>
          <w:sz w:val="24"/>
          <w:szCs w:val="24"/>
        </w:rPr>
        <w:t>10</w:t>
      </w:r>
      <w:r w:rsidR="00AD362A" w:rsidRPr="00071FF7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AD362A" w:rsidRPr="00071FF7">
        <w:rPr>
          <w:rFonts w:asciiTheme="majorBidi" w:hAnsiTheme="majorBidi" w:cstheme="majorBidi"/>
          <w:sz w:val="24"/>
          <w:szCs w:val="24"/>
        </w:rPr>
        <w:t>-10</w:t>
      </w:r>
      <w:r w:rsidR="00AD362A" w:rsidRPr="00071FF7">
        <w:rPr>
          <w:rFonts w:asciiTheme="majorBidi" w:hAnsiTheme="majorBidi" w:cstheme="majorBidi"/>
          <w:sz w:val="24"/>
          <w:szCs w:val="24"/>
          <w:vertAlign w:val="superscript"/>
        </w:rPr>
        <w:t>-8</w:t>
      </w:r>
      <w:r w:rsidR="00967B21" w:rsidRPr="00071FF7">
        <w:rPr>
          <w:rFonts w:asciiTheme="majorBidi" w:hAnsiTheme="majorBidi" w:cstheme="majorBidi"/>
          <w:sz w:val="24"/>
          <w:szCs w:val="24"/>
        </w:rPr>
        <w:t xml:space="preserve"> M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E16E78" w:rsidRPr="00071FF7">
        <w:rPr>
          <w:rFonts w:asciiTheme="majorBidi" w:hAnsiTheme="majorBidi" w:cstheme="majorBidi"/>
          <w:sz w:val="24"/>
          <w:szCs w:val="24"/>
        </w:rPr>
        <w:t>of</w:t>
      </w:r>
      <w:r w:rsidR="008D23EB" w:rsidRPr="00071FF7">
        <w:rPr>
          <w:rFonts w:asciiTheme="majorBidi" w:hAnsiTheme="majorBidi" w:cstheme="majorBidi"/>
          <w:sz w:val="24"/>
          <w:szCs w:val="24"/>
        </w:rPr>
        <w:t xml:space="preserve"> –SH-PEG</w:t>
      </w:r>
      <w:r w:rsidR="008D23EB" w:rsidRPr="00071FF7">
        <w:rPr>
          <w:rFonts w:asciiTheme="majorBidi" w:hAnsiTheme="majorBidi" w:cstheme="majorBidi"/>
          <w:sz w:val="24"/>
          <w:szCs w:val="24"/>
          <w:vertAlign w:val="subscript"/>
        </w:rPr>
        <w:t>400</w:t>
      </w:r>
      <w:r w:rsidR="008D23EB" w:rsidRPr="00071FF7">
        <w:rPr>
          <w:rFonts w:asciiTheme="majorBidi" w:hAnsiTheme="majorBidi" w:cstheme="majorBidi"/>
          <w:sz w:val="24"/>
          <w:szCs w:val="24"/>
        </w:rPr>
        <w:t>-SH-</w:t>
      </w:r>
      <w:r w:rsidR="00E16E78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8D23EB" w:rsidRPr="00071FF7">
        <w:rPr>
          <w:rFonts w:asciiTheme="majorBidi" w:hAnsiTheme="majorBidi" w:cstheme="majorBidi"/>
          <w:sz w:val="24"/>
          <w:szCs w:val="24"/>
        </w:rPr>
        <w:t xml:space="preserve">as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E16E78" w:rsidRPr="00071FF7">
        <w:rPr>
          <w:rFonts w:asciiTheme="majorBidi" w:hAnsiTheme="majorBidi" w:cstheme="majorBidi"/>
          <w:sz w:val="24"/>
          <w:szCs w:val="24"/>
        </w:rPr>
        <w:t>linker</w:t>
      </w:r>
      <w:r w:rsidR="008D23EB" w:rsidRPr="00071FF7">
        <w:rPr>
          <w:rFonts w:asciiTheme="majorBidi" w:hAnsiTheme="majorBidi" w:cstheme="majorBidi"/>
          <w:sz w:val="24"/>
          <w:szCs w:val="24"/>
        </w:rPr>
        <w:t xml:space="preserve"> molecule. </w:t>
      </w:r>
      <w:r w:rsidR="00AD362A" w:rsidRPr="00071FF7">
        <w:rPr>
          <w:rFonts w:asciiTheme="majorBidi" w:hAnsiTheme="majorBidi" w:cstheme="majorBidi"/>
          <w:sz w:val="24"/>
          <w:szCs w:val="24"/>
        </w:rPr>
        <w:t>The reaction progressed</w:t>
      </w:r>
      <w:r w:rsidR="00E16E78" w:rsidRPr="00071FF7">
        <w:rPr>
          <w:rFonts w:asciiTheme="majorBidi" w:hAnsiTheme="majorBidi" w:cstheme="majorBidi"/>
          <w:sz w:val="24"/>
          <w:szCs w:val="24"/>
        </w:rPr>
        <w:t xml:space="preserve"> with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185B1B" w:rsidRPr="00071FF7">
        <w:rPr>
          <w:rFonts w:asciiTheme="majorBidi" w:hAnsiTheme="majorBidi" w:cstheme="majorBidi"/>
          <w:sz w:val="24"/>
          <w:szCs w:val="24"/>
        </w:rPr>
        <w:t>conjugation of</w:t>
      </w:r>
      <w:r w:rsidR="00F20ED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85B1B" w:rsidRPr="00071FF7">
        <w:rPr>
          <w:rFonts w:asciiTheme="majorBidi" w:hAnsiTheme="majorBidi" w:cstheme="majorBidi"/>
          <w:sz w:val="24"/>
          <w:szCs w:val="24"/>
        </w:rPr>
        <w:t>–SH</w:t>
      </w:r>
      <w:r w:rsidR="00DF4EA1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85B1B" w:rsidRPr="00071FF7">
        <w:rPr>
          <w:rFonts w:asciiTheme="majorBidi" w:hAnsiTheme="majorBidi" w:cstheme="majorBidi"/>
          <w:sz w:val="24"/>
          <w:szCs w:val="24"/>
        </w:rPr>
        <w:t>groups in</w:t>
      </w:r>
      <w:r w:rsidR="00107D26">
        <w:rPr>
          <w:rFonts w:asciiTheme="majorBidi" w:hAnsiTheme="majorBidi" w:cstheme="majorBidi"/>
          <w:sz w:val="24"/>
          <w:szCs w:val="24"/>
        </w:rPr>
        <w:t xml:space="preserve"> the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E16E78" w:rsidRPr="00071FF7">
        <w:rPr>
          <w:rFonts w:asciiTheme="majorBidi" w:hAnsiTheme="majorBidi" w:cstheme="majorBidi"/>
          <w:sz w:val="24"/>
          <w:szCs w:val="24"/>
        </w:rPr>
        <w:t xml:space="preserve">head of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E16E78" w:rsidRPr="00071FF7">
        <w:rPr>
          <w:rFonts w:asciiTheme="majorBidi" w:hAnsiTheme="majorBidi" w:cstheme="majorBidi"/>
          <w:sz w:val="24"/>
          <w:szCs w:val="24"/>
        </w:rPr>
        <w:t>linker molecule</w:t>
      </w:r>
      <w:r w:rsidR="00912A44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to </w:t>
      </w:r>
      <w:proofErr w:type="spellStart"/>
      <w:r w:rsidR="00F20ED0" w:rsidRPr="00071FF7">
        <w:rPr>
          <w:rFonts w:asciiTheme="majorBidi" w:hAnsiTheme="majorBidi" w:cstheme="majorBidi"/>
          <w:sz w:val="24"/>
          <w:szCs w:val="24"/>
        </w:rPr>
        <w:t>LSAuNP</w:t>
      </w:r>
      <w:r w:rsidR="00B95454" w:rsidRPr="00071FF7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="00E16E78" w:rsidRPr="00071FF7">
        <w:rPr>
          <w:rFonts w:asciiTheme="majorBidi" w:hAnsiTheme="majorBidi" w:cstheme="majorBidi"/>
          <w:sz w:val="24"/>
          <w:szCs w:val="24"/>
        </w:rPr>
        <w:t xml:space="preserve">. After this stage,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C85753" w:rsidRPr="00071FF7">
        <w:rPr>
          <w:rFonts w:asciiTheme="majorBidi" w:hAnsiTheme="majorBidi" w:cstheme="majorBidi"/>
          <w:sz w:val="24"/>
          <w:szCs w:val="24"/>
        </w:rPr>
        <w:t>p</w:t>
      </w:r>
      <w:r w:rsidR="00912A44" w:rsidRPr="00071FF7">
        <w:rPr>
          <w:rFonts w:asciiTheme="majorBidi" w:hAnsiTheme="majorBidi" w:cstheme="majorBidi"/>
          <w:sz w:val="24"/>
          <w:szCs w:val="24"/>
        </w:rPr>
        <w:t>H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 value was adjusted</w:t>
      </w:r>
      <w:r w:rsidR="00C85753" w:rsidRPr="00071FF7">
        <w:rPr>
          <w:rFonts w:asciiTheme="majorBidi" w:hAnsiTheme="majorBidi" w:cstheme="majorBidi"/>
          <w:sz w:val="24"/>
          <w:szCs w:val="24"/>
        </w:rPr>
        <w:t xml:space="preserve"> (</w:t>
      </w:r>
      <w:r w:rsidR="00107D26">
        <w:rPr>
          <w:rFonts w:asciiTheme="majorBidi" w:hAnsiTheme="majorBidi" w:cstheme="majorBidi"/>
          <w:sz w:val="24"/>
          <w:szCs w:val="24"/>
        </w:rPr>
        <w:t xml:space="preserve">to 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around </w:t>
      </w:r>
      <w:r w:rsidR="00C85753" w:rsidRPr="00071FF7">
        <w:rPr>
          <w:rFonts w:asciiTheme="majorBidi" w:hAnsiTheme="majorBidi" w:cstheme="majorBidi"/>
          <w:sz w:val="24"/>
          <w:szCs w:val="24"/>
        </w:rPr>
        <w:t>11)</w:t>
      </w:r>
      <w:r w:rsidR="00185B1B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to </w:t>
      </w:r>
      <w:r w:rsidR="00185B1B" w:rsidRPr="00071FF7">
        <w:rPr>
          <w:rFonts w:asciiTheme="majorBidi" w:hAnsiTheme="majorBidi" w:cstheme="majorBidi"/>
          <w:sz w:val="24"/>
          <w:szCs w:val="24"/>
        </w:rPr>
        <w:t>prevent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 uncontrolled </w:t>
      </w:r>
      <w:r w:rsidR="00185B1B" w:rsidRPr="00071FF7">
        <w:rPr>
          <w:rFonts w:asciiTheme="majorBidi" w:hAnsiTheme="majorBidi" w:cstheme="majorBidi"/>
          <w:sz w:val="24"/>
          <w:szCs w:val="24"/>
        </w:rPr>
        <w:t>bonding of</w:t>
      </w:r>
      <w:r w:rsidR="00C85753"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362A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AD362A" w:rsidRPr="00071FF7">
        <w:rPr>
          <w:rFonts w:asciiTheme="majorBidi" w:hAnsiTheme="majorBidi" w:cstheme="majorBidi"/>
          <w:sz w:val="24"/>
          <w:szCs w:val="24"/>
        </w:rPr>
        <w:t xml:space="preserve"> together</w:t>
      </w:r>
      <w:r w:rsidR="00912A44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AD362A" w:rsidRPr="00071FF7">
        <w:rPr>
          <w:rFonts w:asciiTheme="majorBidi" w:hAnsiTheme="majorBidi" w:cstheme="majorBidi"/>
          <w:sz w:val="24"/>
          <w:szCs w:val="24"/>
        </w:rPr>
        <w:t>The synthesized nanoparticles were</w:t>
      </w:r>
      <w:r w:rsidR="00CD2341" w:rsidRPr="00071FF7">
        <w:rPr>
          <w:rFonts w:asciiTheme="majorBidi" w:hAnsiTheme="majorBidi" w:cstheme="majorBidi"/>
          <w:sz w:val="24"/>
          <w:szCs w:val="24"/>
        </w:rPr>
        <w:t xml:space="preserve"> centr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ifuged at 10,000 rpm for 15 min. to separate </w:t>
      </w:r>
      <w:r w:rsidR="00CD2341" w:rsidRPr="00071FF7">
        <w:rPr>
          <w:rFonts w:asciiTheme="majorBidi" w:hAnsiTheme="majorBidi" w:cstheme="majorBidi"/>
          <w:sz w:val="24"/>
          <w:szCs w:val="24"/>
        </w:rPr>
        <w:t xml:space="preserve">unattached linker molecules from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AD362A" w:rsidRPr="00071FF7">
        <w:rPr>
          <w:rFonts w:asciiTheme="majorBidi" w:hAnsiTheme="majorBidi" w:cstheme="majorBidi"/>
          <w:sz w:val="24"/>
          <w:szCs w:val="24"/>
        </w:rPr>
        <w:t>reaction medium</w:t>
      </w:r>
      <w:r w:rsidR="00CD2341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AD362A" w:rsidRPr="00071FF7">
        <w:rPr>
          <w:rFonts w:asciiTheme="majorBidi" w:hAnsiTheme="majorBidi" w:cstheme="majorBidi"/>
          <w:sz w:val="24"/>
          <w:szCs w:val="24"/>
        </w:rPr>
        <w:t>A</w:t>
      </w:r>
      <w:r w:rsidR="00C026AA" w:rsidRPr="00071FF7">
        <w:rPr>
          <w:rFonts w:asciiTheme="majorBidi" w:hAnsiTheme="majorBidi" w:cstheme="majorBidi"/>
          <w:sz w:val="24"/>
          <w:szCs w:val="24"/>
        </w:rPr>
        <w:t>fter adjusti</w:t>
      </w:r>
      <w:r w:rsidR="00AD362A" w:rsidRPr="00071FF7">
        <w:rPr>
          <w:rFonts w:asciiTheme="majorBidi" w:hAnsiTheme="majorBidi" w:cstheme="majorBidi"/>
          <w:sz w:val="24"/>
          <w:szCs w:val="24"/>
        </w:rPr>
        <w:t>ng the medium’s pH</w:t>
      </w:r>
      <w:r w:rsidR="00107D26">
        <w:rPr>
          <w:rFonts w:asciiTheme="majorBidi" w:hAnsiTheme="majorBidi" w:cstheme="majorBidi"/>
          <w:sz w:val="24"/>
          <w:szCs w:val="24"/>
        </w:rPr>
        <w:t xml:space="preserve"> to </w:t>
      </w:r>
      <w:r w:rsidR="00912A44" w:rsidRPr="00071FF7">
        <w:rPr>
          <w:rFonts w:asciiTheme="majorBidi" w:hAnsiTheme="majorBidi" w:cstheme="majorBidi"/>
          <w:sz w:val="24"/>
          <w:szCs w:val="24"/>
        </w:rPr>
        <w:t>4-5</w:t>
      </w:r>
      <w:r w:rsidR="00CD2341" w:rsidRPr="00071FF7">
        <w:rPr>
          <w:rFonts w:asciiTheme="majorBidi" w:hAnsiTheme="majorBidi" w:cstheme="majorBidi"/>
          <w:sz w:val="24"/>
          <w:szCs w:val="24"/>
        </w:rPr>
        <w:t xml:space="preserve">, 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the </w:t>
      </w:r>
      <w:r w:rsidR="00CD2341" w:rsidRPr="00071FF7">
        <w:rPr>
          <w:rFonts w:asciiTheme="majorBidi" w:hAnsiTheme="majorBidi" w:cstheme="majorBidi"/>
          <w:sz w:val="24"/>
          <w:szCs w:val="24"/>
        </w:rPr>
        <w:t>gold nanoparticle</w:t>
      </w:r>
      <w:r w:rsidR="00913DA4" w:rsidRPr="00071FF7">
        <w:rPr>
          <w:rFonts w:asciiTheme="majorBidi" w:hAnsiTheme="majorBidi" w:cstheme="majorBidi"/>
          <w:sz w:val="24"/>
          <w:szCs w:val="24"/>
        </w:rPr>
        <w:t xml:space="preserve"> activity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8409AC" w:rsidRPr="00071FF7">
        <w:rPr>
          <w:rFonts w:asciiTheme="majorBidi" w:hAnsiTheme="majorBidi" w:cstheme="majorBidi"/>
          <w:sz w:val="24"/>
          <w:szCs w:val="24"/>
        </w:rPr>
        <w:t>increase</w:t>
      </w:r>
      <w:r w:rsidR="00AD362A" w:rsidRPr="00071FF7">
        <w:rPr>
          <w:rFonts w:asciiTheme="majorBidi" w:hAnsiTheme="majorBidi" w:cstheme="majorBidi"/>
          <w:sz w:val="24"/>
          <w:szCs w:val="24"/>
        </w:rPr>
        <w:t>d</w:t>
      </w:r>
      <w:r w:rsidR="008409A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07D26">
        <w:rPr>
          <w:rFonts w:asciiTheme="majorBidi" w:hAnsiTheme="majorBidi" w:cstheme="majorBidi"/>
          <w:sz w:val="24"/>
          <w:szCs w:val="24"/>
        </w:rPr>
        <w:t>to</w:t>
      </w:r>
      <w:r w:rsidR="008409AC" w:rsidRPr="00071FF7">
        <w:rPr>
          <w:rFonts w:asciiTheme="majorBidi" w:hAnsiTheme="majorBidi" w:cstheme="majorBidi"/>
          <w:sz w:val="24"/>
          <w:szCs w:val="24"/>
        </w:rPr>
        <w:t xml:space="preserve"> attach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 the </w:t>
      </w:r>
      <w:proofErr w:type="spellStart"/>
      <w:r w:rsidR="00AD362A" w:rsidRPr="00071FF7">
        <w:rPr>
          <w:rFonts w:asciiTheme="majorBidi" w:hAnsiTheme="majorBidi" w:cstheme="majorBidi"/>
          <w:sz w:val="24"/>
          <w:szCs w:val="24"/>
        </w:rPr>
        <w:t>UFAuNPs</w:t>
      </w:r>
      <w:proofErr w:type="spellEnd"/>
      <w:r w:rsidR="00AD362A" w:rsidRPr="00071FF7">
        <w:rPr>
          <w:rFonts w:asciiTheme="majorBidi" w:hAnsiTheme="majorBidi" w:cstheme="majorBidi"/>
          <w:sz w:val="24"/>
          <w:szCs w:val="24"/>
        </w:rPr>
        <w:t xml:space="preserve"> to</w:t>
      </w:r>
      <w:r w:rsidR="008409AC" w:rsidRPr="00071FF7">
        <w:rPr>
          <w:rFonts w:asciiTheme="majorBidi" w:hAnsiTheme="majorBidi" w:cstheme="majorBidi"/>
          <w:sz w:val="24"/>
          <w:szCs w:val="24"/>
        </w:rPr>
        <w:t xml:space="preserve"> the</w:t>
      </w:r>
      <w:r w:rsidR="00AD362A" w:rsidRPr="00071FF7">
        <w:rPr>
          <w:rFonts w:asciiTheme="majorBidi" w:hAnsiTheme="majorBidi" w:cstheme="majorBidi"/>
          <w:sz w:val="24"/>
          <w:szCs w:val="24"/>
        </w:rPr>
        <w:t xml:space="preserve"> –SH tail functional group of </w:t>
      </w:r>
      <w:r w:rsidR="00967B21" w:rsidRPr="00071FF7">
        <w:rPr>
          <w:rFonts w:asciiTheme="majorBidi" w:hAnsiTheme="majorBidi" w:cstheme="majorBidi"/>
          <w:sz w:val="24"/>
          <w:szCs w:val="24"/>
        </w:rPr>
        <w:t>–SH-PEG400-SH-</w:t>
      </w:r>
      <w:r w:rsidR="00F20ED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6C5D91" w:rsidRPr="00071FF7">
        <w:rPr>
          <w:rFonts w:asciiTheme="majorBidi" w:hAnsiTheme="majorBidi" w:cstheme="majorBidi"/>
          <w:sz w:val="24"/>
          <w:szCs w:val="24"/>
        </w:rPr>
        <w:t>(Fig. S2).</w:t>
      </w:r>
      <w:r w:rsidR="007741BF" w:rsidRPr="00071FF7">
        <w:rPr>
          <w:rFonts w:asciiTheme="majorBidi" w:hAnsiTheme="majorBidi" w:cstheme="majorBidi"/>
          <w:sz w:val="24"/>
          <w:szCs w:val="24"/>
        </w:rPr>
        <w:t xml:space="preserve"> Hence, </w:t>
      </w:r>
      <w:proofErr w:type="spellStart"/>
      <w:r w:rsidR="00967B21" w:rsidRPr="00071FF7">
        <w:rPr>
          <w:rFonts w:asciiTheme="majorBidi" w:hAnsiTheme="majorBidi" w:cstheme="majorBidi"/>
          <w:sz w:val="24"/>
          <w:szCs w:val="24"/>
        </w:rPr>
        <w:t>UFAuNPs</w:t>
      </w:r>
      <w:proofErr w:type="spellEnd"/>
      <w:r w:rsidR="00967B21" w:rsidRPr="00071FF7">
        <w:rPr>
          <w:rFonts w:asciiTheme="majorBidi" w:hAnsiTheme="majorBidi" w:cstheme="majorBidi"/>
          <w:sz w:val="24"/>
          <w:szCs w:val="24"/>
        </w:rPr>
        <w:t xml:space="preserve"> (</w:t>
      </w:r>
      <w:r w:rsidR="009D6DBE" w:rsidRPr="00071FF7">
        <w:rPr>
          <w:rFonts w:asciiTheme="majorBidi" w:hAnsiTheme="majorBidi" w:cstheme="majorBidi"/>
          <w:sz w:val="24"/>
          <w:szCs w:val="24"/>
        </w:rPr>
        <w:t>45 mL of 80</w:t>
      </w:r>
      <w:r w:rsidR="007741BF" w:rsidRPr="00071FF7">
        <w:rPr>
          <w:rFonts w:asciiTheme="majorBidi" w:hAnsiTheme="majorBidi" w:cstheme="majorBidi"/>
          <w:sz w:val="24"/>
          <w:szCs w:val="24"/>
        </w:rPr>
        <w:t>µg/mL</w:t>
      </w:r>
      <w:r w:rsidR="00967B21" w:rsidRPr="00071FF7">
        <w:rPr>
          <w:rFonts w:asciiTheme="majorBidi" w:hAnsiTheme="majorBidi" w:cstheme="majorBidi"/>
          <w:sz w:val="24"/>
          <w:szCs w:val="24"/>
        </w:rPr>
        <w:t>)</w:t>
      </w:r>
      <w:r w:rsidR="00C026A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9D6DBE" w:rsidRPr="00071FF7">
        <w:rPr>
          <w:rFonts w:asciiTheme="majorBidi" w:hAnsiTheme="majorBidi" w:cstheme="majorBidi"/>
          <w:sz w:val="24"/>
          <w:szCs w:val="24"/>
        </w:rPr>
        <w:t>w</w:t>
      </w:r>
      <w:r w:rsidR="00107D26">
        <w:rPr>
          <w:rFonts w:asciiTheme="majorBidi" w:hAnsiTheme="majorBidi" w:cstheme="majorBidi"/>
          <w:sz w:val="24"/>
          <w:szCs w:val="24"/>
        </w:rPr>
        <w:t>ere</w:t>
      </w:r>
      <w:r w:rsidR="009D6DBE" w:rsidRPr="00071FF7">
        <w:rPr>
          <w:rFonts w:asciiTheme="majorBidi" w:hAnsiTheme="majorBidi" w:cstheme="majorBidi"/>
          <w:sz w:val="24"/>
          <w:szCs w:val="24"/>
        </w:rPr>
        <w:t xml:space="preserve"> reacted with</w:t>
      </w:r>
      <w:r w:rsidR="007741BF"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41BF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9D6DBE" w:rsidRPr="00071FF7">
        <w:rPr>
          <w:rFonts w:asciiTheme="majorBidi" w:hAnsiTheme="majorBidi" w:cstheme="majorBidi"/>
          <w:sz w:val="24"/>
          <w:szCs w:val="24"/>
        </w:rPr>
        <w:t xml:space="preserve"> under</w:t>
      </w:r>
      <w:r w:rsidR="00C026A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9D6DBE" w:rsidRPr="00071FF7">
        <w:rPr>
          <w:rFonts w:asciiTheme="majorBidi" w:hAnsiTheme="majorBidi" w:cstheme="majorBidi"/>
          <w:sz w:val="24"/>
          <w:szCs w:val="24"/>
        </w:rPr>
        <w:t>10 min</w:t>
      </w:r>
      <w:r w:rsidR="00107D26">
        <w:rPr>
          <w:rFonts w:asciiTheme="majorBidi" w:hAnsiTheme="majorBidi" w:cstheme="majorBidi"/>
          <w:sz w:val="24"/>
          <w:szCs w:val="24"/>
        </w:rPr>
        <w:t xml:space="preserve"> at a </w:t>
      </w:r>
      <w:proofErr w:type="gramStart"/>
      <w:r w:rsidR="00764DF8" w:rsidRPr="00071FF7">
        <w:rPr>
          <w:rFonts w:asciiTheme="majorBidi" w:hAnsiTheme="majorBidi" w:cstheme="majorBidi"/>
          <w:sz w:val="24"/>
          <w:szCs w:val="24"/>
        </w:rPr>
        <w:t>200 rpm</w:t>
      </w:r>
      <w:proofErr w:type="gramEnd"/>
      <w:r w:rsidR="009D6DBE" w:rsidRPr="00071FF7">
        <w:rPr>
          <w:rFonts w:asciiTheme="majorBidi" w:hAnsiTheme="majorBidi" w:cstheme="majorBidi"/>
          <w:sz w:val="24"/>
          <w:szCs w:val="24"/>
        </w:rPr>
        <w:t xml:space="preserve"> magnetic stirrer</w:t>
      </w:r>
      <w:r w:rsidR="00910839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C026AA" w:rsidRPr="00071FF7">
        <w:rPr>
          <w:rFonts w:asciiTheme="majorBidi" w:hAnsiTheme="majorBidi" w:cstheme="majorBidi"/>
          <w:sz w:val="24"/>
          <w:szCs w:val="24"/>
        </w:rPr>
        <w:t xml:space="preserve">and </w:t>
      </w:r>
      <w:r w:rsidR="00107D26">
        <w:rPr>
          <w:rFonts w:asciiTheme="majorBidi" w:hAnsiTheme="majorBidi" w:cstheme="majorBidi"/>
          <w:sz w:val="24"/>
          <w:szCs w:val="24"/>
        </w:rPr>
        <w:t xml:space="preserve">was </w:t>
      </w:r>
      <w:r w:rsidR="00C026AA" w:rsidRPr="00071FF7">
        <w:rPr>
          <w:rFonts w:asciiTheme="majorBidi" w:hAnsiTheme="majorBidi" w:cstheme="majorBidi"/>
          <w:sz w:val="24"/>
          <w:szCs w:val="24"/>
        </w:rPr>
        <w:t>left undisturbed</w:t>
      </w:r>
      <w:r w:rsidR="009D6DBE" w:rsidRPr="00071FF7">
        <w:rPr>
          <w:rFonts w:asciiTheme="majorBidi" w:hAnsiTheme="majorBidi" w:cstheme="majorBidi"/>
          <w:sz w:val="24"/>
          <w:szCs w:val="24"/>
        </w:rPr>
        <w:t xml:space="preserve"> overnight</w:t>
      </w:r>
      <w:r w:rsidR="00910839" w:rsidRPr="00071FF7">
        <w:rPr>
          <w:rFonts w:asciiTheme="majorBidi" w:hAnsiTheme="majorBidi" w:cstheme="majorBidi"/>
          <w:sz w:val="24"/>
          <w:szCs w:val="24"/>
        </w:rPr>
        <w:t>.</w:t>
      </w:r>
      <w:r w:rsidR="0051661E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910839" w:rsidRPr="00071FF7">
        <w:rPr>
          <w:rFonts w:asciiTheme="majorBidi" w:hAnsiTheme="majorBidi" w:cstheme="majorBidi"/>
          <w:sz w:val="24"/>
          <w:szCs w:val="24"/>
        </w:rPr>
        <w:t xml:space="preserve">The </w:t>
      </w:r>
      <w:r w:rsidR="009D6DBE" w:rsidRPr="00071FF7">
        <w:rPr>
          <w:rFonts w:asciiTheme="majorBidi" w:hAnsiTheme="majorBidi" w:cstheme="majorBidi"/>
          <w:sz w:val="24"/>
          <w:szCs w:val="24"/>
        </w:rPr>
        <w:t xml:space="preserve">synthesized </w:t>
      </w:r>
      <w:proofErr w:type="spellStart"/>
      <w:r w:rsidR="00910839" w:rsidRPr="00071FF7">
        <w:rPr>
          <w:rFonts w:asciiTheme="majorBidi" w:hAnsiTheme="majorBidi" w:cstheme="majorBidi"/>
          <w:sz w:val="24"/>
          <w:szCs w:val="24"/>
        </w:rPr>
        <w:t>nanolens</w:t>
      </w:r>
      <w:proofErr w:type="spellEnd"/>
      <w:r w:rsidR="00910839" w:rsidRPr="00071FF7">
        <w:rPr>
          <w:rFonts w:asciiTheme="majorBidi" w:hAnsiTheme="majorBidi" w:cstheme="majorBidi"/>
          <w:sz w:val="24"/>
          <w:szCs w:val="24"/>
        </w:rPr>
        <w:t xml:space="preserve"> dispersion was centrifuged at 10,000 rpm for 15 minutes to remove unattached moieties</w:t>
      </w:r>
      <w:r w:rsidR="00107D26">
        <w:rPr>
          <w:rFonts w:asciiTheme="majorBidi" w:hAnsiTheme="majorBidi" w:cstheme="majorBidi"/>
          <w:sz w:val="24"/>
          <w:szCs w:val="24"/>
        </w:rPr>
        <w:t>,</w:t>
      </w:r>
      <w:r w:rsidR="00910839" w:rsidRPr="00071FF7">
        <w:rPr>
          <w:rFonts w:asciiTheme="majorBidi" w:hAnsiTheme="majorBidi" w:cstheme="majorBidi"/>
          <w:sz w:val="24"/>
          <w:szCs w:val="24"/>
        </w:rPr>
        <w:t xml:space="preserve"> such as </w:t>
      </w:r>
      <w:r w:rsidR="009D6DBE" w:rsidRPr="00071FF7">
        <w:rPr>
          <w:rFonts w:asciiTheme="majorBidi" w:hAnsiTheme="majorBidi" w:cstheme="majorBidi"/>
          <w:sz w:val="24"/>
          <w:szCs w:val="24"/>
        </w:rPr>
        <w:t xml:space="preserve">excess –SH-PEG400-SH- molecules and unused gold nanoparticles. </w:t>
      </w:r>
      <w:r w:rsidR="00B648D9" w:rsidRPr="00071FF7">
        <w:rPr>
          <w:rFonts w:asciiTheme="majorBidi" w:hAnsiTheme="majorBidi" w:cstheme="majorBidi"/>
          <w:sz w:val="24"/>
          <w:szCs w:val="24"/>
        </w:rPr>
        <w:t>Th</w:t>
      </w:r>
      <w:r w:rsidR="009D6DBE" w:rsidRPr="00071FF7">
        <w:rPr>
          <w:rFonts w:asciiTheme="majorBidi" w:hAnsiTheme="majorBidi" w:cstheme="majorBidi"/>
          <w:sz w:val="24"/>
          <w:szCs w:val="24"/>
        </w:rPr>
        <w:t xml:space="preserve">e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9D6DBE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910839" w:rsidRPr="00071FF7">
        <w:rPr>
          <w:rFonts w:asciiTheme="majorBidi" w:hAnsiTheme="majorBidi" w:cstheme="majorBidi"/>
          <w:sz w:val="24"/>
          <w:szCs w:val="24"/>
        </w:rPr>
        <w:t>dispersion</w:t>
      </w:r>
      <w:r w:rsidR="00C75E8E" w:rsidRPr="00071FF7">
        <w:rPr>
          <w:rFonts w:asciiTheme="majorBidi" w:hAnsiTheme="majorBidi" w:cstheme="majorBidi"/>
          <w:sz w:val="24"/>
          <w:szCs w:val="24"/>
        </w:rPr>
        <w:t xml:space="preserve"> was stored</w:t>
      </w:r>
      <w:r w:rsidR="00910839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C75E8E" w:rsidRPr="00071FF7">
        <w:rPr>
          <w:rFonts w:asciiTheme="majorBidi" w:hAnsiTheme="majorBidi" w:cstheme="majorBidi"/>
          <w:sz w:val="24"/>
          <w:szCs w:val="24"/>
        </w:rPr>
        <w:t>in 4</w:t>
      </w:r>
      <w:r w:rsidR="009D6DBE" w:rsidRPr="00071FF7">
        <w:rPr>
          <w:rFonts w:asciiTheme="majorBidi" w:hAnsiTheme="majorBidi" w:cstheme="majorBidi"/>
          <w:sz w:val="24"/>
          <w:szCs w:val="24"/>
        </w:rPr>
        <w:t xml:space="preserve">°C for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9D6DBE" w:rsidRPr="00071FF7">
        <w:rPr>
          <w:rFonts w:asciiTheme="majorBidi" w:hAnsiTheme="majorBidi" w:cstheme="majorBidi"/>
          <w:sz w:val="24"/>
          <w:szCs w:val="24"/>
        </w:rPr>
        <w:t>photothermal assessment</w:t>
      </w:r>
      <w:r w:rsidR="00910839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648D9" w:rsidRPr="00071FF7">
        <w:rPr>
          <w:rFonts w:asciiTheme="majorBidi" w:hAnsiTheme="majorBidi" w:cstheme="majorBidi"/>
          <w:sz w:val="24"/>
          <w:szCs w:val="24"/>
        </w:rPr>
        <w:t>need</w:t>
      </w:r>
      <w:r w:rsidR="009D6DBE" w:rsidRPr="00071FF7">
        <w:rPr>
          <w:rFonts w:asciiTheme="majorBidi" w:hAnsiTheme="majorBidi" w:cstheme="majorBidi"/>
          <w:sz w:val="24"/>
          <w:szCs w:val="24"/>
        </w:rPr>
        <w:t>ed</w:t>
      </w:r>
      <w:r w:rsidR="00B648D9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9D6DBE" w:rsidRPr="00071FF7">
        <w:rPr>
          <w:rFonts w:asciiTheme="majorBidi" w:hAnsiTheme="majorBidi" w:cstheme="majorBidi"/>
          <w:sz w:val="24"/>
          <w:szCs w:val="24"/>
        </w:rPr>
        <w:t>for further experiments</w:t>
      </w:r>
      <w:r w:rsidR="006C5557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F6094" w:rsidRPr="00071FF7">
        <w:rPr>
          <w:rFonts w:asciiTheme="majorBidi" w:hAnsiTheme="majorBidi" w:cstheme="majorBidi"/>
          <w:sz w:val="24"/>
          <w:szCs w:val="24"/>
        </w:rPr>
        <w:t>(Fig. S2)</w:t>
      </w:r>
      <w:r w:rsidR="00BA3ECD" w:rsidRPr="00071FF7">
        <w:rPr>
          <w:rFonts w:asciiTheme="majorBidi" w:hAnsiTheme="majorBidi" w:cstheme="majorBidi"/>
          <w:sz w:val="24"/>
          <w:szCs w:val="24"/>
        </w:rPr>
        <w:t>.</w:t>
      </w:r>
    </w:p>
    <w:p w14:paraId="482D4C3D" w14:textId="77777777" w:rsidR="008A4806" w:rsidRPr="00071FF7" w:rsidRDefault="008A4806" w:rsidP="008A4806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0CD2907D" w14:textId="77777777" w:rsidR="008A4806" w:rsidRPr="00071FF7" w:rsidRDefault="009A61C5" w:rsidP="008A4806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96EE290" wp14:editId="1DF66C0F">
            <wp:extent cx="4433697" cy="3317358"/>
            <wp:effectExtent l="19050" t="19050" r="24130" b="165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93" cy="33234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FDB41A" w14:textId="77777777" w:rsidR="008A4806" w:rsidRPr="00071FF7" w:rsidRDefault="00257368" w:rsidP="00257368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Fig S2. Schema</w:t>
      </w:r>
      <w:r w:rsidR="00B648D9" w:rsidRPr="00071FF7">
        <w:rPr>
          <w:rFonts w:asciiTheme="majorBidi" w:hAnsiTheme="majorBidi" w:cstheme="majorBidi"/>
          <w:sz w:val="24"/>
          <w:szCs w:val="24"/>
        </w:rPr>
        <w:t>tic illustrat</w:t>
      </w:r>
      <w:r w:rsidR="00107D26">
        <w:rPr>
          <w:rFonts w:asciiTheme="majorBidi" w:hAnsiTheme="majorBidi" w:cstheme="majorBidi"/>
          <w:sz w:val="24"/>
          <w:szCs w:val="24"/>
        </w:rPr>
        <w:t>ion</w:t>
      </w:r>
      <w:r w:rsidR="009754ED" w:rsidRPr="00071FF7">
        <w:rPr>
          <w:rFonts w:asciiTheme="majorBidi" w:hAnsiTheme="majorBidi" w:cstheme="majorBidi"/>
          <w:sz w:val="24"/>
          <w:szCs w:val="24"/>
        </w:rPr>
        <w:t xml:space="preserve"> of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9754ED" w:rsidRPr="00071FF7">
        <w:rPr>
          <w:rFonts w:asciiTheme="majorBidi" w:hAnsiTheme="majorBidi" w:cstheme="majorBidi"/>
          <w:sz w:val="24"/>
          <w:szCs w:val="24"/>
        </w:rPr>
        <w:t>attached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754ED" w:rsidRPr="00071FF7">
        <w:rPr>
          <w:rFonts w:asciiTheme="majorBidi" w:hAnsiTheme="majorBidi" w:cstheme="majorBidi"/>
          <w:sz w:val="24"/>
          <w:szCs w:val="24"/>
        </w:rPr>
        <w:t>UFAuNPs</w:t>
      </w:r>
      <w:proofErr w:type="spellEnd"/>
      <w:r w:rsidR="009754ED" w:rsidRPr="00071FF7">
        <w:rPr>
          <w:rFonts w:asciiTheme="majorBidi" w:hAnsiTheme="majorBidi" w:cstheme="majorBidi"/>
          <w:sz w:val="24"/>
          <w:szCs w:val="24"/>
        </w:rPr>
        <w:t xml:space="preserve"> to</w:t>
      </w:r>
      <w:r w:rsidR="008A4806"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4806" w:rsidRPr="00071FF7">
        <w:rPr>
          <w:rFonts w:asciiTheme="majorBidi" w:hAnsiTheme="majorBidi" w:cstheme="majorBidi"/>
          <w:sz w:val="24"/>
          <w:szCs w:val="24"/>
        </w:rPr>
        <w:t>LSAuNPs</w:t>
      </w:r>
      <w:proofErr w:type="spellEnd"/>
      <w:r w:rsidR="008A4806" w:rsidRPr="00071FF7">
        <w:rPr>
          <w:rFonts w:asciiTheme="majorBidi" w:hAnsiTheme="majorBidi" w:cstheme="majorBidi"/>
          <w:sz w:val="24"/>
          <w:szCs w:val="24"/>
        </w:rPr>
        <w:t xml:space="preserve"> via </w:t>
      </w:r>
      <w:r w:rsidR="00107D26">
        <w:rPr>
          <w:rFonts w:asciiTheme="majorBidi" w:hAnsiTheme="majorBidi" w:cstheme="majorBidi"/>
          <w:sz w:val="24"/>
          <w:szCs w:val="24"/>
        </w:rPr>
        <w:t xml:space="preserve">the </w:t>
      </w:r>
      <w:r w:rsidR="00B648D9" w:rsidRPr="00071FF7">
        <w:rPr>
          <w:rFonts w:asciiTheme="majorBidi" w:hAnsiTheme="majorBidi" w:cstheme="majorBidi"/>
          <w:sz w:val="24"/>
          <w:szCs w:val="24"/>
        </w:rPr>
        <w:t>linker molecule (</w:t>
      </w:r>
      <w:r w:rsidRPr="00071FF7">
        <w:rPr>
          <w:rFonts w:asciiTheme="majorBidi" w:hAnsiTheme="majorBidi" w:cstheme="majorBidi"/>
          <w:sz w:val="24"/>
          <w:szCs w:val="24"/>
        </w:rPr>
        <w:t>dithiol</w:t>
      </w:r>
      <w:r w:rsidR="00B648D9" w:rsidRPr="00071FF7">
        <w:rPr>
          <w:rFonts w:asciiTheme="majorBidi" w:hAnsiTheme="majorBidi" w:cstheme="majorBidi"/>
          <w:sz w:val="24"/>
          <w:szCs w:val="24"/>
        </w:rPr>
        <w:t xml:space="preserve"> terminated polyethylene glycol) </w:t>
      </w:r>
      <w:r w:rsidRPr="00071FF7">
        <w:rPr>
          <w:rFonts w:asciiTheme="majorBidi" w:hAnsiTheme="majorBidi" w:cstheme="majorBidi"/>
          <w:sz w:val="24"/>
          <w:szCs w:val="24"/>
        </w:rPr>
        <w:t>(SH-PEG</w:t>
      </w:r>
      <w:r w:rsidRPr="00071FF7">
        <w:rPr>
          <w:rFonts w:asciiTheme="majorBidi" w:hAnsiTheme="majorBidi" w:cstheme="majorBidi"/>
          <w:sz w:val="24"/>
          <w:szCs w:val="24"/>
          <w:vertAlign w:val="subscript"/>
        </w:rPr>
        <w:t>400</w:t>
      </w:r>
      <w:r w:rsidR="007E0E01" w:rsidRPr="00071FF7">
        <w:rPr>
          <w:rFonts w:asciiTheme="majorBidi" w:hAnsiTheme="majorBidi" w:cstheme="majorBidi"/>
          <w:sz w:val="24"/>
          <w:szCs w:val="24"/>
        </w:rPr>
        <w:t>-SH</w:t>
      </w:r>
      <w:r w:rsidRPr="00071FF7">
        <w:rPr>
          <w:rFonts w:asciiTheme="majorBidi" w:hAnsiTheme="majorBidi" w:cstheme="majorBidi"/>
          <w:sz w:val="24"/>
          <w:szCs w:val="24"/>
        </w:rPr>
        <w:t xml:space="preserve">) </w:t>
      </w:r>
      <w:r w:rsidR="00B648D9" w:rsidRPr="00071FF7">
        <w:rPr>
          <w:rFonts w:asciiTheme="majorBidi" w:hAnsiTheme="majorBidi" w:cstheme="majorBidi"/>
          <w:sz w:val="24"/>
          <w:szCs w:val="24"/>
        </w:rPr>
        <w:t xml:space="preserve">in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B648D9" w:rsidRPr="00071FF7">
        <w:rPr>
          <w:rFonts w:asciiTheme="majorBidi" w:hAnsiTheme="majorBidi" w:cstheme="majorBidi"/>
          <w:sz w:val="24"/>
          <w:szCs w:val="24"/>
        </w:rPr>
        <w:t xml:space="preserve"> preparation</w:t>
      </w:r>
    </w:p>
    <w:p w14:paraId="13F2EEC3" w14:textId="77777777" w:rsidR="00C92039" w:rsidRPr="00071FF7" w:rsidRDefault="0058555C" w:rsidP="00C9203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>Characterization</w:t>
      </w:r>
      <w:r w:rsidR="005A1F22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of </w:t>
      </w:r>
      <w:r w:rsidR="00107D26">
        <w:rPr>
          <w:rFonts w:asciiTheme="majorBidi" w:hAnsiTheme="majorBidi" w:cstheme="majorBidi"/>
          <w:b/>
          <w:bCs/>
          <w:sz w:val="24"/>
          <w:szCs w:val="24"/>
        </w:rPr>
        <w:t>g</w:t>
      </w:r>
      <w:r w:rsidR="00E6773F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old </w:t>
      </w:r>
      <w:r w:rsidR="00107D26">
        <w:rPr>
          <w:rFonts w:asciiTheme="majorBidi" w:hAnsiTheme="majorBidi" w:cstheme="majorBidi"/>
          <w:b/>
          <w:bCs/>
          <w:sz w:val="24"/>
          <w:szCs w:val="24"/>
        </w:rPr>
        <w:t>n</w:t>
      </w:r>
      <w:r w:rsidR="00C92039" w:rsidRPr="00071FF7">
        <w:rPr>
          <w:rFonts w:asciiTheme="majorBidi" w:hAnsiTheme="majorBidi" w:cstheme="majorBidi"/>
          <w:b/>
          <w:bCs/>
          <w:sz w:val="24"/>
          <w:szCs w:val="24"/>
        </w:rPr>
        <w:t>anoparticles (AuNPs)</w:t>
      </w:r>
      <w:r w:rsidR="005A1F22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and </w:t>
      </w:r>
      <w:r w:rsidR="00107D26">
        <w:rPr>
          <w:rFonts w:asciiTheme="majorBidi" w:hAnsiTheme="majorBidi" w:cstheme="majorBidi"/>
          <w:b/>
          <w:bCs/>
          <w:sz w:val="24"/>
          <w:szCs w:val="24"/>
        </w:rPr>
        <w:t>n</w:t>
      </w:r>
      <w:r w:rsidR="005A1F22" w:rsidRPr="00071FF7">
        <w:rPr>
          <w:rFonts w:asciiTheme="majorBidi" w:hAnsiTheme="majorBidi" w:cstheme="majorBidi"/>
          <w:b/>
          <w:bCs/>
          <w:sz w:val="24"/>
          <w:szCs w:val="24"/>
        </w:rPr>
        <w:t>anorods</w:t>
      </w:r>
      <w:r w:rsidR="00C92039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proofErr w:type="spellStart"/>
      <w:r w:rsidR="005A1F22" w:rsidRPr="00071FF7">
        <w:rPr>
          <w:rFonts w:asciiTheme="majorBidi" w:hAnsiTheme="majorBidi" w:cstheme="majorBidi"/>
          <w:b/>
          <w:bCs/>
          <w:sz w:val="24"/>
          <w:szCs w:val="24"/>
        </w:rPr>
        <w:t>AuNRs</w:t>
      </w:r>
      <w:proofErr w:type="spellEnd"/>
      <w:r w:rsidR="005A1F22" w:rsidRPr="00071FF7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69BE73D9" w14:textId="77777777" w:rsidR="00442137" w:rsidRPr="00071FF7" w:rsidRDefault="00107D26" w:rsidP="00DF409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</w:t>
      </w:r>
      <w:r w:rsidR="00FE64D3" w:rsidRPr="00071FF7">
        <w:rPr>
          <w:rFonts w:asciiTheme="majorBidi" w:hAnsiTheme="majorBidi" w:cstheme="majorBidi"/>
          <w:sz w:val="24"/>
          <w:szCs w:val="24"/>
        </w:rPr>
        <w:t xml:space="preserve">igure S3 (left) </w:t>
      </w:r>
      <w:r w:rsidR="00DF4097" w:rsidRPr="00071FF7">
        <w:rPr>
          <w:rFonts w:asciiTheme="majorBidi" w:hAnsiTheme="majorBidi" w:cstheme="majorBidi"/>
          <w:sz w:val="24"/>
          <w:szCs w:val="24"/>
        </w:rPr>
        <w:t xml:space="preserve">reveals the LSPR </w:t>
      </w:r>
      <w:r w:rsidR="00FE64D3" w:rsidRPr="00071FF7">
        <w:rPr>
          <w:rFonts w:asciiTheme="majorBidi" w:hAnsiTheme="majorBidi" w:cstheme="majorBidi"/>
          <w:sz w:val="24"/>
          <w:szCs w:val="24"/>
        </w:rPr>
        <w:t>of</w:t>
      </w:r>
      <w:r w:rsidR="00041DF0" w:rsidRPr="00071FF7">
        <w:rPr>
          <w:rFonts w:asciiTheme="majorBidi" w:hAnsiTheme="majorBidi" w:cstheme="majorBidi"/>
          <w:sz w:val="24"/>
          <w:szCs w:val="24"/>
        </w:rPr>
        <w:t xml:space="preserve"> gold nanop</w:t>
      </w:r>
      <w:r w:rsidR="00DF4097" w:rsidRPr="00071FF7">
        <w:rPr>
          <w:rFonts w:asciiTheme="majorBidi" w:hAnsiTheme="majorBidi" w:cstheme="majorBidi"/>
          <w:sz w:val="24"/>
          <w:szCs w:val="24"/>
        </w:rPr>
        <w:t xml:space="preserve">articles (AuNPs) in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DF4097" w:rsidRPr="00071FF7">
        <w:rPr>
          <w:rFonts w:asciiTheme="majorBidi" w:hAnsiTheme="majorBidi" w:cstheme="majorBidi"/>
          <w:sz w:val="24"/>
          <w:szCs w:val="24"/>
        </w:rPr>
        <w:t xml:space="preserve">visible </w:t>
      </w:r>
      <w:r w:rsidR="00041DF0" w:rsidRPr="00071FF7">
        <w:rPr>
          <w:rFonts w:asciiTheme="majorBidi" w:hAnsiTheme="majorBidi" w:cstheme="majorBidi"/>
          <w:sz w:val="24"/>
          <w:szCs w:val="24"/>
        </w:rPr>
        <w:t>U</w:t>
      </w:r>
      <w:r w:rsidR="00DF4097" w:rsidRPr="00071FF7">
        <w:rPr>
          <w:rFonts w:asciiTheme="majorBidi" w:hAnsiTheme="majorBidi" w:cstheme="majorBidi"/>
          <w:sz w:val="24"/>
          <w:szCs w:val="24"/>
        </w:rPr>
        <w:t>V-vis spectrum</w:t>
      </w:r>
      <w:r w:rsidR="00041DF0" w:rsidRPr="00071FF7">
        <w:rPr>
          <w:rFonts w:asciiTheme="majorBidi" w:hAnsiTheme="majorBidi" w:cstheme="majorBidi"/>
          <w:sz w:val="24"/>
          <w:szCs w:val="24"/>
        </w:rPr>
        <w:t>. 519 n</w:t>
      </w:r>
      <w:r w:rsidR="00DF4097" w:rsidRPr="00071FF7">
        <w:rPr>
          <w:rFonts w:asciiTheme="majorBidi" w:hAnsiTheme="majorBidi" w:cstheme="majorBidi"/>
          <w:sz w:val="24"/>
          <w:szCs w:val="24"/>
        </w:rPr>
        <w:t xml:space="preserve">m has </w:t>
      </w:r>
      <w:r>
        <w:rPr>
          <w:rFonts w:asciiTheme="majorBidi" w:hAnsiTheme="majorBidi" w:cstheme="majorBidi"/>
          <w:sz w:val="24"/>
          <w:szCs w:val="24"/>
        </w:rPr>
        <w:t xml:space="preserve">been </w:t>
      </w:r>
      <w:r w:rsidR="00DF4097" w:rsidRPr="00071FF7">
        <w:rPr>
          <w:rFonts w:asciiTheme="majorBidi" w:hAnsiTheme="majorBidi" w:cstheme="majorBidi"/>
          <w:sz w:val="24"/>
          <w:szCs w:val="24"/>
        </w:rPr>
        <w:t xml:space="preserve">defined as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DF4097" w:rsidRPr="00071FF7">
        <w:rPr>
          <w:rFonts w:asciiTheme="majorBidi" w:hAnsiTheme="majorBidi" w:cstheme="majorBidi"/>
          <w:sz w:val="24"/>
          <w:szCs w:val="24"/>
        </w:rPr>
        <w:t>maximum absorbance wavelength (LSPR) of conventi</w:t>
      </w:r>
      <w:r w:rsidR="00041DF0" w:rsidRPr="00071FF7">
        <w:rPr>
          <w:rFonts w:asciiTheme="majorBidi" w:hAnsiTheme="majorBidi" w:cstheme="majorBidi"/>
          <w:sz w:val="24"/>
          <w:szCs w:val="24"/>
        </w:rPr>
        <w:t>onal gold nanoparticles</w:t>
      </w:r>
      <w:r w:rsidR="006F0800" w:rsidRPr="00071FF7">
        <w:rPr>
          <w:rFonts w:asciiTheme="majorBidi" w:hAnsiTheme="majorBidi" w:cstheme="majorBidi"/>
          <w:sz w:val="24"/>
          <w:szCs w:val="24"/>
        </w:rPr>
        <w:t>.</w:t>
      </w:r>
      <w:r w:rsidR="004104C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DF4097" w:rsidRPr="00071FF7">
        <w:rPr>
          <w:rFonts w:asciiTheme="majorBidi" w:hAnsiTheme="majorBidi" w:cstheme="majorBidi"/>
          <w:sz w:val="24"/>
          <w:szCs w:val="24"/>
        </w:rPr>
        <w:t>The TEM image indicates the</w:t>
      </w:r>
      <w:r w:rsidR="00041DF0" w:rsidRPr="00071FF7">
        <w:rPr>
          <w:rFonts w:asciiTheme="majorBidi" w:hAnsiTheme="majorBidi" w:cstheme="majorBidi"/>
          <w:sz w:val="24"/>
          <w:szCs w:val="24"/>
        </w:rPr>
        <w:t xml:space="preserve"> crystallography </w:t>
      </w:r>
      <w:r w:rsidR="00AE5F99" w:rsidRPr="00071FF7">
        <w:rPr>
          <w:rFonts w:asciiTheme="majorBidi" w:hAnsiTheme="majorBidi" w:cstheme="majorBidi"/>
          <w:sz w:val="24"/>
          <w:szCs w:val="24"/>
        </w:rPr>
        <w:t>and accurate size</w:t>
      </w:r>
      <w:r w:rsidR="00672D4C" w:rsidRPr="00071FF7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DF4097" w:rsidRPr="00071FF7">
        <w:rPr>
          <w:rFonts w:asciiTheme="majorBidi" w:hAnsiTheme="majorBidi" w:cstheme="majorBidi"/>
          <w:sz w:val="24"/>
          <w:szCs w:val="24"/>
        </w:rPr>
        <w:t>synthesized gold nanoparticles in figure S3 (</w:t>
      </w:r>
      <w:r w:rsidR="00AE5F99" w:rsidRPr="00071FF7">
        <w:rPr>
          <w:rFonts w:asciiTheme="majorBidi" w:hAnsiTheme="majorBidi" w:cstheme="majorBidi"/>
          <w:sz w:val="24"/>
          <w:szCs w:val="24"/>
        </w:rPr>
        <w:t>m</w:t>
      </w:r>
      <w:r w:rsidR="00041DF0" w:rsidRPr="00071FF7">
        <w:rPr>
          <w:rFonts w:asciiTheme="majorBidi" w:hAnsiTheme="majorBidi" w:cstheme="majorBidi"/>
          <w:sz w:val="24"/>
          <w:szCs w:val="24"/>
        </w:rPr>
        <w:t>iddle</w:t>
      </w:r>
      <w:r w:rsidR="00DF4097" w:rsidRPr="00071FF7">
        <w:rPr>
          <w:rFonts w:asciiTheme="majorBidi" w:hAnsiTheme="majorBidi" w:cstheme="majorBidi"/>
          <w:sz w:val="24"/>
          <w:szCs w:val="24"/>
        </w:rPr>
        <w:t xml:space="preserve">). The size distribution plot of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DF4097" w:rsidRPr="00071FF7">
        <w:rPr>
          <w:rFonts w:asciiTheme="majorBidi" w:hAnsiTheme="majorBidi" w:cstheme="majorBidi"/>
          <w:sz w:val="24"/>
          <w:szCs w:val="24"/>
        </w:rPr>
        <w:t xml:space="preserve">nanoparticles (AuNPs) </w:t>
      </w:r>
      <w:r>
        <w:rPr>
          <w:rFonts w:asciiTheme="majorBidi" w:hAnsiTheme="majorBidi" w:cstheme="majorBidi"/>
          <w:sz w:val="24"/>
          <w:szCs w:val="24"/>
        </w:rPr>
        <w:t>i</w:t>
      </w:r>
      <w:r w:rsidR="00DF4097" w:rsidRPr="00071FF7">
        <w:rPr>
          <w:rFonts w:asciiTheme="majorBidi" w:hAnsiTheme="majorBidi" w:cstheme="majorBidi"/>
          <w:sz w:val="24"/>
          <w:szCs w:val="24"/>
        </w:rPr>
        <w:t>s presented in figure S3 (</w:t>
      </w:r>
      <w:r w:rsidR="00672D4C" w:rsidRPr="00071FF7">
        <w:rPr>
          <w:rFonts w:asciiTheme="majorBidi" w:hAnsiTheme="majorBidi" w:cstheme="majorBidi"/>
          <w:sz w:val="24"/>
          <w:szCs w:val="24"/>
        </w:rPr>
        <w:t>right). The size distribution showed that more t</w:t>
      </w:r>
      <w:r w:rsidR="00C13CD4" w:rsidRPr="00071FF7">
        <w:rPr>
          <w:rFonts w:asciiTheme="majorBidi" w:hAnsiTheme="majorBidi" w:cstheme="majorBidi"/>
          <w:sz w:val="24"/>
          <w:szCs w:val="24"/>
        </w:rPr>
        <w:t xml:space="preserve">han 79% of gold nanoparticles </w:t>
      </w:r>
      <w:r>
        <w:rPr>
          <w:rFonts w:asciiTheme="majorBidi" w:hAnsiTheme="majorBidi" w:cstheme="majorBidi"/>
          <w:sz w:val="24"/>
          <w:szCs w:val="24"/>
        </w:rPr>
        <w:t xml:space="preserve">were </w:t>
      </w:r>
      <w:r w:rsidR="00672D4C" w:rsidRPr="00071FF7">
        <w:rPr>
          <w:rFonts w:asciiTheme="majorBidi" w:hAnsiTheme="majorBidi" w:cstheme="majorBidi"/>
          <w:sz w:val="24"/>
          <w:szCs w:val="24"/>
        </w:rPr>
        <w:t xml:space="preserve">13-16 nm in diameter. </w:t>
      </w:r>
    </w:p>
    <w:p w14:paraId="4A6F30D6" w14:textId="77777777" w:rsidR="00DF6507" w:rsidRDefault="00DF6507" w:rsidP="005A1F22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6B155E3" w14:textId="77777777" w:rsidR="00107D26" w:rsidRPr="00071FF7" w:rsidRDefault="00107D26" w:rsidP="005A1F22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C38BEA0" w14:textId="77777777" w:rsidR="00C44C19" w:rsidRPr="00071FF7" w:rsidRDefault="00E354B9" w:rsidP="003E37D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9C2DD7" wp14:editId="2F975DA5">
                <wp:simplePos x="0" y="0"/>
                <wp:positionH relativeFrom="column">
                  <wp:posOffset>34231</wp:posOffset>
                </wp:positionH>
                <wp:positionV relativeFrom="paragraph">
                  <wp:posOffset>336004</wp:posOffset>
                </wp:positionV>
                <wp:extent cx="870878" cy="194165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78" cy="194165"/>
                        </a:xfrm>
                        <a:prstGeom prst="rect">
                          <a:avLst/>
                        </a:prstGeom>
                      </wps:spPr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type w14:anchorId="67B35D0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2.7pt;margin-top:26.45pt;width:68.55pt;height:15.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LMiwEAAPACAAAOAAAAZHJzL2Uyb0RvYy54bWysUk1v2zAMvRfYfxB0X2wHW5sZUQpsxXYZ&#10;1gJtf4AqS7EAS9RINXb+/SilTYftNuxCSfx44nvk9noJkzhYJA9RyW7VSmGjgcHHvZKPD1/fb6Sg&#10;rOOgJ4hWyaMleb17d7GdU2/XMMI0WBQMEqmfk5JjzqlvGjKjDZpWkGzkoAMMOvMT982Aemb0MDXr&#10;tr1sZsAhIRhLxN6bU1DuKr5z1uRb58hmMSnJveVqsdqnYpvdVvd71Gn05qUN/Q9dBO0jf3qGutFZ&#10;i2f0f0EFbxAIXF4ZCA04542tHJhN1/7B5n7UyVYuLA6ls0z0/2DNj8MdCj8ouZYi6sAjerBL/gyL&#10;6Io4c6Kec+4TZ+WF3TzkVz+xs3BeHIZyMhvBcZb5eJaWsYRh5+aq3VzxLhgOdZ8+dJcfC0rzVpyQ&#10;8jcLQZSLksiTq4Lqw3fKp9TXFK4rbZ2+L7cnGI7cH69hvmXjJpiVNJNPUsw8WiXp57NGKwXm6QvU&#10;TSiIpZRlrW28rECZ2+/vmvW2qLtfAAAA//8DAFBLAwQUAAYACAAAACEAaEQmJNwAAAAHAQAADwAA&#10;AGRycy9kb3ducmV2LnhtbEyOzU7DMBCE70h9B2srcaNrQoLaNE5VFXEFUX6k3tx4m0TE6yh2m/D2&#10;uCc4jUYzmvmKzWQ7caHBt44V3C8kCOLKmZZrBR/vz3dLED5oNrpzTAp+yMOmnN0UOjdu5De67EMt&#10;4gj7XCtoQuhzRF81ZLVfuJ44Zic3WB2iHWo0gx7juO0wkfIRrW45PjS6p11D1ff+bBV8vpwOX6l8&#10;rZ9s1o9uksh2hUrdzqftGkSgKfyV4Yof0aGMTEd3ZuNFpyBLYzFKsgJxjdMkA3FUsHzIAMsC//OX&#10;vwAAAP//AwBQSwECLQAUAAYACAAAACEAtoM4kv4AAADhAQAAEwAAAAAAAAAAAAAAAAAAAAAAW0Nv&#10;bnRlbnRfVHlwZXNdLnhtbFBLAQItABQABgAIAAAAIQA4/SH/1gAAAJQBAAALAAAAAAAAAAAAAAAA&#10;AC8BAABfcmVscy8ucmVsc1BLAQItABQABgAIAAAAIQCVXNLMiwEAAPACAAAOAAAAAAAAAAAAAAAA&#10;AC4CAABkcnMvZTJvRG9jLnhtbFBLAQItABQABgAIAAAAIQBoRCYk3AAAAAcBAAAPAAAAAAAAAAAA&#10;AAAAAOUDAABkcnMvZG93bnJldi54bWxQSwUGAAAAAAQABADzAAAA7gQAAAAA&#10;" filled="f" stroked="f"/>
            </w:pict>
          </mc:Fallback>
        </mc:AlternateConten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</w:p>
    <w:p w14:paraId="27F6062C" w14:textId="77777777" w:rsidR="003E37D9" w:rsidRPr="00071FF7" w:rsidRDefault="00055801" w:rsidP="00055801">
      <w:pPr>
        <w:spacing w:after="0"/>
        <w:ind w:left="-450"/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CF05E8A" wp14:editId="0C67C34B">
            <wp:extent cx="6828312" cy="22161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333" cy="222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79E2D" w14:textId="77777777" w:rsidR="005A1F22" w:rsidRPr="00071FF7" w:rsidRDefault="005A1F22" w:rsidP="0073533D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14:paraId="505BF62B" w14:textId="77777777" w:rsidR="009A7861" w:rsidRPr="00071FF7" w:rsidRDefault="00DE2561" w:rsidP="00295D47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 xml:space="preserve">Fig </w:t>
      </w:r>
      <w:r w:rsidR="00397EE4" w:rsidRPr="00071FF7">
        <w:rPr>
          <w:rFonts w:asciiTheme="majorBidi" w:hAnsiTheme="majorBidi" w:cstheme="majorBidi"/>
          <w:sz w:val="24"/>
          <w:szCs w:val="24"/>
        </w:rPr>
        <w:t>S3</w:t>
      </w:r>
      <w:r w:rsidR="003835D2" w:rsidRPr="00071FF7">
        <w:rPr>
          <w:rFonts w:asciiTheme="majorBidi" w:hAnsiTheme="majorBidi" w:cstheme="majorBidi"/>
          <w:sz w:val="24"/>
          <w:szCs w:val="24"/>
        </w:rPr>
        <w:t>:</w:t>
      </w:r>
      <w:r w:rsidR="00BE1ED5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9754ED" w:rsidRPr="00071FF7">
        <w:rPr>
          <w:rFonts w:asciiTheme="majorBidi" w:hAnsiTheme="majorBidi" w:cstheme="majorBidi"/>
          <w:sz w:val="24"/>
          <w:szCs w:val="24"/>
        </w:rPr>
        <w:t xml:space="preserve">UV–vis </w:t>
      </w:r>
      <w:r w:rsidR="00C13CD4" w:rsidRPr="00071FF7">
        <w:rPr>
          <w:rFonts w:asciiTheme="majorBidi" w:hAnsiTheme="majorBidi" w:cstheme="majorBidi"/>
          <w:sz w:val="24"/>
          <w:szCs w:val="24"/>
        </w:rPr>
        <w:t>region spectrum</w:t>
      </w:r>
      <w:r w:rsidR="00295D47" w:rsidRPr="00071FF7">
        <w:rPr>
          <w:rFonts w:asciiTheme="majorBidi" w:hAnsiTheme="majorBidi" w:cstheme="majorBidi"/>
          <w:sz w:val="24"/>
          <w:szCs w:val="24"/>
        </w:rPr>
        <w:t xml:space="preserve"> show</w:t>
      </w:r>
      <w:r w:rsidR="00107D26">
        <w:rPr>
          <w:rFonts w:asciiTheme="majorBidi" w:hAnsiTheme="majorBidi" w:cstheme="majorBidi"/>
          <w:sz w:val="24"/>
          <w:szCs w:val="24"/>
        </w:rPr>
        <w:t>ing</w:t>
      </w:r>
      <w:r w:rsidR="009754ED" w:rsidRPr="00071FF7">
        <w:rPr>
          <w:rFonts w:asciiTheme="majorBidi" w:hAnsiTheme="majorBidi" w:cstheme="majorBidi"/>
          <w:sz w:val="24"/>
          <w:szCs w:val="24"/>
        </w:rPr>
        <w:t xml:space="preserve"> the LSPR peaks of </w:t>
      </w:r>
      <w:r w:rsidR="003835D2" w:rsidRPr="00071FF7">
        <w:rPr>
          <w:rFonts w:asciiTheme="majorBidi" w:hAnsiTheme="majorBidi" w:cstheme="majorBidi"/>
          <w:sz w:val="24"/>
          <w:szCs w:val="24"/>
        </w:rPr>
        <w:t>conv</w:t>
      </w:r>
      <w:r w:rsidR="0058555C" w:rsidRPr="00071FF7">
        <w:rPr>
          <w:rFonts w:asciiTheme="majorBidi" w:hAnsiTheme="majorBidi" w:cstheme="majorBidi"/>
          <w:sz w:val="24"/>
          <w:szCs w:val="24"/>
        </w:rPr>
        <w:t>entional Au nanoparticles</w:t>
      </w:r>
      <w:r w:rsidR="003835D2" w:rsidRPr="00071FF7">
        <w:rPr>
          <w:rFonts w:asciiTheme="majorBidi" w:hAnsiTheme="majorBidi" w:cstheme="majorBidi"/>
          <w:sz w:val="24"/>
          <w:szCs w:val="24"/>
        </w:rPr>
        <w:t xml:space="preserve"> centered at 519 nm</w:t>
      </w:r>
      <w:r w:rsidR="00107D26">
        <w:rPr>
          <w:rFonts w:asciiTheme="majorBidi" w:hAnsiTheme="majorBidi" w:cstheme="majorBidi"/>
          <w:sz w:val="24"/>
          <w:szCs w:val="24"/>
        </w:rPr>
        <w:t xml:space="preserve"> </w:t>
      </w:r>
      <w:r w:rsidR="009754ED" w:rsidRPr="00071FF7">
        <w:rPr>
          <w:rFonts w:asciiTheme="majorBidi" w:hAnsiTheme="majorBidi" w:cstheme="majorBidi"/>
          <w:sz w:val="24"/>
          <w:szCs w:val="24"/>
        </w:rPr>
        <w:t>(left)</w:t>
      </w:r>
      <w:r w:rsidR="00107D26">
        <w:rPr>
          <w:rFonts w:asciiTheme="majorBidi" w:hAnsiTheme="majorBidi" w:cstheme="majorBidi"/>
          <w:sz w:val="24"/>
          <w:szCs w:val="24"/>
        </w:rPr>
        <w:t>.</w:t>
      </w:r>
      <w:r w:rsidR="009754ED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D71F6A" w:rsidRPr="00071FF7">
        <w:rPr>
          <w:rFonts w:asciiTheme="majorBidi" w:hAnsiTheme="majorBidi" w:cstheme="majorBidi"/>
          <w:sz w:val="24"/>
          <w:szCs w:val="24"/>
        </w:rPr>
        <w:t>The inset shows a typical TEM image of the Au nanoparticles with an edge length of 15±2.5 nm</w:t>
      </w:r>
      <w:r w:rsidR="003835D2" w:rsidRPr="00071FF7">
        <w:rPr>
          <w:rFonts w:asciiTheme="majorBidi" w:hAnsiTheme="majorBidi" w:cstheme="majorBidi"/>
          <w:sz w:val="24"/>
          <w:szCs w:val="24"/>
        </w:rPr>
        <w:t xml:space="preserve"> (FEI, </w:t>
      </w:r>
      <w:proofErr w:type="spellStart"/>
      <w:r w:rsidR="003835D2" w:rsidRPr="00071FF7">
        <w:rPr>
          <w:rFonts w:asciiTheme="majorBidi" w:hAnsiTheme="majorBidi" w:cstheme="majorBidi"/>
          <w:sz w:val="24"/>
          <w:szCs w:val="24"/>
        </w:rPr>
        <w:t>Tecnai</w:t>
      </w:r>
      <w:proofErr w:type="spellEnd"/>
      <w:r w:rsidR="003835D2" w:rsidRPr="00071FF7">
        <w:rPr>
          <w:rFonts w:asciiTheme="majorBidi" w:hAnsiTheme="majorBidi" w:cstheme="majorBidi"/>
          <w:sz w:val="24"/>
          <w:szCs w:val="24"/>
        </w:rPr>
        <w:t>,</w:t>
      </w:r>
      <w:r w:rsidR="0058555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3835D2" w:rsidRPr="00071FF7">
        <w:rPr>
          <w:rFonts w:asciiTheme="majorBidi" w:hAnsiTheme="majorBidi" w:cstheme="majorBidi"/>
          <w:sz w:val="24"/>
          <w:szCs w:val="24"/>
        </w:rPr>
        <w:t xml:space="preserve">120 </w:t>
      </w:r>
      <w:proofErr w:type="spellStart"/>
      <w:r w:rsidR="003835D2" w:rsidRPr="00071FF7">
        <w:rPr>
          <w:rFonts w:asciiTheme="majorBidi" w:hAnsiTheme="majorBidi" w:cstheme="majorBidi"/>
          <w:sz w:val="24"/>
          <w:szCs w:val="24"/>
        </w:rPr>
        <w:t>kv</w:t>
      </w:r>
      <w:proofErr w:type="spellEnd"/>
      <w:r w:rsidR="003835D2" w:rsidRPr="00071FF7">
        <w:rPr>
          <w:rFonts w:asciiTheme="majorBidi" w:hAnsiTheme="majorBidi" w:cstheme="majorBidi"/>
          <w:sz w:val="24"/>
          <w:szCs w:val="24"/>
        </w:rPr>
        <w:t>)</w:t>
      </w:r>
      <w:r w:rsidR="00107D26">
        <w:rPr>
          <w:rFonts w:asciiTheme="majorBidi" w:hAnsiTheme="majorBidi" w:cstheme="majorBidi"/>
          <w:sz w:val="24"/>
          <w:szCs w:val="24"/>
        </w:rPr>
        <w:t xml:space="preserve"> </w:t>
      </w:r>
      <w:r w:rsidR="00295D47" w:rsidRPr="00071FF7">
        <w:rPr>
          <w:rFonts w:asciiTheme="majorBidi" w:hAnsiTheme="majorBidi" w:cstheme="majorBidi"/>
          <w:sz w:val="24"/>
          <w:szCs w:val="24"/>
        </w:rPr>
        <w:t xml:space="preserve">(middle) </w:t>
      </w:r>
      <w:r w:rsidR="00107D26">
        <w:rPr>
          <w:rFonts w:asciiTheme="majorBidi" w:hAnsiTheme="majorBidi" w:cstheme="majorBidi"/>
          <w:sz w:val="24"/>
          <w:szCs w:val="24"/>
        </w:rPr>
        <w:t>and the</w:t>
      </w:r>
      <w:r w:rsidR="00295D47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9754ED" w:rsidRPr="00071FF7">
        <w:rPr>
          <w:rFonts w:asciiTheme="majorBidi" w:hAnsiTheme="majorBidi" w:cstheme="majorBidi"/>
          <w:sz w:val="24"/>
          <w:szCs w:val="24"/>
        </w:rPr>
        <w:t>s</w:t>
      </w:r>
      <w:r w:rsidR="00295D47" w:rsidRPr="00071FF7">
        <w:rPr>
          <w:rFonts w:asciiTheme="majorBidi" w:hAnsiTheme="majorBidi" w:cstheme="majorBidi"/>
          <w:sz w:val="24"/>
          <w:szCs w:val="24"/>
        </w:rPr>
        <w:t xml:space="preserve">ize distribution chart of </w:t>
      </w:r>
      <w:r w:rsidR="009754ED" w:rsidRPr="00071FF7">
        <w:rPr>
          <w:rFonts w:asciiTheme="majorBidi" w:hAnsiTheme="majorBidi" w:cstheme="majorBidi"/>
          <w:sz w:val="24"/>
          <w:szCs w:val="24"/>
        </w:rPr>
        <w:t>gold na</w:t>
      </w:r>
      <w:r w:rsidR="00CF7601" w:rsidRPr="00071FF7">
        <w:rPr>
          <w:rFonts w:asciiTheme="majorBidi" w:hAnsiTheme="majorBidi" w:cstheme="majorBidi"/>
          <w:sz w:val="24"/>
          <w:szCs w:val="24"/>
        </w:rPr>
        <w:t>nopartic</w:t>
      </w:r>
      <w:r w:rsidR="009754ED" w:rsidRPr="00071FF7">
        <w:rPr>
          <w:rFonts w:asciiTheme="majorBidi" w:hAnsiTheme="majorBidi" w:cstheme="majorBidi"/>
          <w:sz w:val="24"/>
          <w:szCs w:val="24"/>
        </w:rPr>
        <w:t>l</w:t>
      </w:r>
      <w:r w:rsidR="00CF7601" w:rsidRPr="00071FF7">
        <w:rPr>
          <w:rFonts w:asciiTheme="majorBidi" w:hAnsiTheme="majorBidi" w:cstheme="majorBidi"/>
          <w:sz w:val="24"/>
          <w:szCs w:val="24"/>
        </w:rPr>
        <w:t>e</w:t>
      </w:r>
      <w:r w:rsidR="00295D47" w:rsidRPr="00071FF7">
        <w:rPr>
          <w:rFonts w:asciiTheme="majorBidi" w:hAnsiTheme="majorBidi" w:cstheme="majorBidi"/>
          <w:sz w:val="24"/>
          <w:szCs w:val="24"/>
        </w:rPr>
        <w:t xml:space="preserve">s </w:t>
      </w:r>
      <w:r w:rsidR="00107D26">
        <w:rPr>
          <w:rFonts w:asciiTheme="majorBidi" w:hAnsiTheme="majorBidi" w:cstheme="majorBidi"/>
          <w:sz w:val="24"/>
          <w:szCs w:val="24"/>
        </w:rPr>
        <w:t xml:space="preserve">measured </w:t>
      </w:r>
      <w:r w:rsidR="00295D47" w:rsidRPr="00071FF7">
        <w:rPr>
          <w:rFonts w:asciiTheme="majorBidi" w:hAnsiTheme="majorBidi" w:cstheme="majorBidi"/>
          <w:sz w:val="24"/>
          <w:szCs w:val="24"/>
        </w:rPr>
        <w:t>by TEM (Right) which show</w:t>
      </w:r>
      <w:r w:rsidR="00107D26">
        <w:rPr>
          <w:rFonts w:asciiTheme="majorBidi" w:hAnsiTheme="majorBidi" w:cstheme="majorBidi"/>
          <w:sz w:val="24"/>
          <w:szCs w:val="24"/>
        </w:rPr>
        <w:t>ed</w:t>
      </w:r>
      <w:r w:rsidR="00295D47" w:rsidRPr="00071FF7">
        <w:rPr>
          <w:rFonts w:asciiTheme="majorBidi" w:hAnsiTheme="majorBidi" w:cstheme="majorBidi"/>
          <w:sz w:val="24"/>
          <w:szCs w:val="24"/>
        </w:rPr>
        <w:t xml:space="preserve"> more than 79% of nanoparticles </w:t>
      </w:r>
      <w:r w:rsidR="00D71F6A" w:rsidRPr="00071FF7">
        <w:rPr>
          <w:rFonts w:asciiTheme="majorBidi" w:hAnsiTheme="majorBidi" w:cstheme="majorBidi"/>
          <w:sz w:val="24"/>
          <w:szCs w:val="24"/>
        </w:rPr>
        <w:t>13-16 nm</w:t>
      </w:r>
      <w:r w:rsidR="00295D47" w:rsidRPr="00071FF7">
        <w:rPr>
          <w:rFonts w:asciiTheme="majorBidi" w:hAnsiTheme="majorBidi" w:cstheme="majorBidi"/>
          <w:sz w:val="24"/>
          <w:szCs w:val="24"/>
        </w:rPr>
        <w:t xml:space="preserve"> in diameter</w:t>
      </w:r>
      <w:r w:rsidR="00D71F6A" w:rsidRPr="00071FF7">
        <w:rPr>
          <w:rFonts w:asciiTheme="majorBidi" w:hAnsiTheme="majorBidi" w:cstheme="majorBidi"/>
          <w:sz w:val="24"/>
          <w:szCs w:val="24"/>
        </w:rPr>
        <w:t>.</w:t>
      </w:r>
    </w:p>
    <w:p w14:paraId="72FFB6F2" w14:textId="77777777" w:rsidR="005A1F22" w:rsidRPr="00071FF7" w:rsidRDefault="005A1F22" w:rsidP="002D24A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14:paraId="571A4E42" w14:textId="77777777" w:rsidR="005A1F22" w:rsidRPr="00071FF7" w:rsidRDefault="00CC0A22" w:rsidP="008408A1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In figure S4</w:t>
      </w:r>
      <w:r w:rsidR="00C13CD4" w:rsidRPr="00071FF7">
        <w:rPr>
          <w:rFonts w:asciiTheme="majorBidi" w:hAnsiTheme="majorBidi" w:cstheme="majorBidi"/>
          <w:sz w:val="24"/>
          <w:szCs w:val="24"/>
        </w:rPr>
        <w:t xml:space="preserve">, </w:t>
      </w:r>
      <w:r w:rsidR="00F23398">
        <w:rPr>
          <w:rFonts w:asciiTheme="majorBidi" w:hAnsiTheme="majorBidi" w:cstheme="majorBidi"/>
          <w:sz w:val="24"/>
          <w:szCs w:val="24"/>
        </w:rPr>
        <w:t xml:space="preserve">the </w:t>
      </w:r>
      <w:r w:rsidR="00C13CD4" w:rsidRPr="00071FF7">
        <w:rPr>
          <w:rFonts w:asciiTheme="majorBidi" w:hAnsiTheme="majorBidi" w:cstheme="majorBidi"/>
          <w:sz w:val="24"/>
          <w:szCs w:val="24"/>
        </w:rPr>
        <w:t xml:space="preserve">LSPR of </w:t>
      </w:r>
      <w:r w:rsidR="00F23398">
        <w:rPr>
          <w:rFonts w:asciiTheme="majorBidi" w:hAnsiTheme="majorBidi" w:cstheme="majorBidi"/>
          <w:sz w:val="24"/>
          <w:szCs w:val="24"/>
        </w:rPr>
        <w:t xml:space="preserve">the </w:t>
      </w:r>
      <w:r w:rsidR="00C13CD4" w:rsidRPr="00071FF7">
        <w:rPr>
          <w:rFonts w:asciiTheme="majorBidi" w:hAnsiTheme="majorBidi" w:cstheme="majorBidi"/>
          <w:sz w:val="24"/>
          <w:szCs w:val="24"/>
        </w:rPr>
        <w:t xml:space="preserve">synthesized </w:t>
      </w:r>
      <w:proofErr w:type="spellStart"/>
      <w:r w:rsidR="00C13CD4"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  <w:r w:rsidR="00CF7601" w:rsidRPr="00071FF7">
        <w:rPr>
          <w:rFonts w:asciiTheme="majorBidi" w:hAnsiTheme="majorBidi" w:cstheme="majorBidi"/>
          <w:sz w:val="24"/>
          <w:szCs w:val="24"/>
        </w:rPr>
        <w:t xml:space="preserve"> were characterized by UV</w:t>
      </w:r>
      <w:r w:rsidR="00C63F46" w:rsidRPr="00071FF7">
        <w:rPr>
          <w:rFonts w:asciiTheme="majorBidi" w:hAnsiTheme="majorBidi" w:cstheme="majorBidi"/>
          <w:sz w:val="24"/>
          <w:szCs w:val="24"/>
        </w:rPr>
        <w:t>–vis spectrophotometr</w:t>
      </w:r>
      <w:r w:rsidR="00F23398">
        <w:rPr>
          <w:rFonts w:asciiTheme="majorBidi" w:hAnsiTheme="majorBidi" w:cstheme="majorBidi"/>
          <w:sz w:val="24"/>
          <w:szCs w:val="24"/>
        </w:rPr>
        <w:t>y</w:t>
      </w:r>
      <w:r w:rsidR="00CF7601" w:rsidRPr="00071FF7">
        <w:rPr>
          <w:rFonts w:asciiTheme="majorBidi" w:hAnsiTheme="majorBidi" w:cstheme="majorBidi"/>
          <w:sz w:val="24"/>
          <w:szCs w:val="24"/>
        </w:rPr>
        <w:t xml:space="preserve"> (JASCO, V 530). </w:t>
      </w:r>
      <w:r w:rsidRPr="00071FF7">
        <w:rPr>
          <w:rFonts w:asciiTheme="majorBidi" w:hAnsiTheme="majorBidi" w:cstheme="majorBidi"/>
          <w:sz w:val="24"/>
          <w:szCs w:val="24"/>
        </w:rPr>
        <w:t xml:space="preserve">The image (left) illustrates double </w:t>
      </w:r>
      <w:r w:rsidR="007D2E55" w:rsidRPr="00071FF7">
        <w:rPr>
          <w:rFonts w:asciiTheme="majorBidi" w:hAnsiTheme="majorBidi" w:cstheme="majorBidi"/>
          <w:sz w:val="24"/>
          <w:szCs w:val="24"/>
        </w:rPr>
        <w:t xml:space="preserve">LSPR </w:t>
      </w:r>
      <w:r w:rsidR="00672D4C" w:rsidRPr="00071FF7">
        <w:rPr>
          <w:rFonts w:asciiTheme="majorBidi" w:hAnsiTheme="majorBidi" w:cstheme="majorBidi"/>
          <w:sz w:val="24"/>
          <w:szCs w:val="24"/>
        </w:rPr>
        <w:t>peak</w:t>
      </w:r>
      <w:r w:rsidRPr="00071FF7">
        <w:rPr>
          <w:rFonts w:asciiTheme="majorBidi" w:hAnsiTheme="majorBidi" w:cstheme="majorBidi"/>
          <w:sz w:val="24"/>
          <w:szCs w:val="24"/>
        </w:rPr>
        <w:t>s in</w:t>
      </w:r>
      <w:r w:rsidR="007D2E55" w:rsidRPr="00071FF7">
        <w:rPr>
          <w:rFonts w:asciiTheme="majorBidi" w:hAnsiTheme="majorBidi" w:cstheme="majorBidi"/>
          <w:sz w:val="24"/>
          <w:szCs w:val="24"/>
        </w:rPr>
        <w:t xml:space="preserve"> absorbance intensity </w:t>
      </w:r>
      <w:r w:rsidR="00F23398">
        <w:rPr>
          <w:rFonts w:asciiTheme="majorBidi" w:hAnsiTheme="majorBidi" w:cstheme="majorBidi"/>
          <w:sz w:val="24"/>
          <w:szCs w:val="24"/>
        </w:rPr>
        <w:t>for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F23398">
        <w:rPr>
          <w:rFonts w:asciiTheme="majorBidi" w:hAnsiTheme="majorBidi" w:cstheme="majorBidi"/>
          <w:sz w:val="24"/>
          <w:szCs w:val="24"/>
        </w:rPr>
        <w:t xml:space="preserve">the </w:t>
      </w:r>
      <w:r w:rsidR="007D2E55" w:rsidRPr="00071FF7">
        <w:rPr>
          <w:rFonts w:asciiTheme="majorBidi" w:hAnsiTheme="majorBidi" w:cstheme="majorBidi"/>
          <w:sz w:val="24"/>
          <w:szCs w:val="24"/>
        </w:rPr>
        <w:t xml:space="preserve">gold nanorods </w:t>
      </w:r>
      <w:r w:rsidR="00F23398">
        <w:rPr>
          <w:rFonts w:asciiTheme="majorBidi" w:hAnsiTheme="majorBidi" w:cstheme="majorBidi"/>
          <w:sz w:val="24"/>
          <w:szCs w:val="24"/>
        </w:rPr>
        <w:t>at</w:t>
      </w:r>
      <w:r w:rsidR="007D2E55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8408A1" w:rsidRPr="00071FF7">
        <w:rPr>
          <w:rFonts w:asciiTheme="majorBidi" w:hAnsiTheme="majorBidi" w:cstheme="majorBidi"/>
          <w:sz w:val="24"/>
          <w:szCs w:val="24"/>
        </w:rPr>
        <w:t>527 nm</w:t>
      </w:r>
      <w:r w:rsidR="002D4645" w:rsidRPr="00071FF7">
        <w:rPr>
          <w:rFonts w:asciiTheme="majorBidi" w:hAnsiTheme="majorBidi" w:cstheme="majorBidi"/>
          <w:sz w:val="24"/>
          <w:szCs w:val="24"/>
        </w:rPr>
        <w:t xml:space="preserve"> (</w:t>
      </w:r>
      <w:r w:rsidR="00F23398">
        <w:rPr>
          <w:rFonts w:asciiTheme="majorBidi" w:hAnsiTheme="majorBidi" w:cstheme="majorBidi"/>
          <w:sz w:val="24"/>
          <w:szCs w:val="24"/>
        </w:rPr>
        <w:t>t</w:t>
      </w:r>
      <w:r w:rsidRPr="00071FF7">
        <w:rPr>
          <w:rFonts w:asciiTheme="majorBidi" w:hAnsiTheme="majorBidi" w:cstheme="majorBidi"/>
          <w:sz w:val="24"/>
          <w:szCs w:val="24"/>
        </w:rPr>
        <w:t>ransverse</w:t>
      </w:r>
      <w:r w:rsidR="008408A1" w:rsidRPr="00071FF7">
        <w:rPr>
          <w:rFonts w:asciiTheme="majorBidi" w:hAnsiTheme="majorBidi" w:cstheme="majorBidi"/>
          <w:sz w:val="24"/>
          <w:szCs w:val="24"/>
        </w:rPr>
        <w:t xml:space="preserve">) and </w:t>
      </w:r>
      <w:r w:rsidR="004179CF" w:rsidRPr="00071FF7">
        <w:rPr>
          <w:rFonts w:asciiTheme="majorBidi" w:hAnsiTheme="majorBidi" w:cstheme="majorBidi"/>
          <w:sz w:val="24"/>
          <w:szCs w:val="24"/>
        </w:rPr>
        <w:t>753 nm</w:t>
      </w:r>
      <w:r w:rsidR="002D4645" w:rsidRPr="00071FF7">
        <w:rPr>
          <w:rFonts w:asciiTheme="majorBidi" w:hAnsiTheme="majorBidi" w:cstheme="majorBidi"/>
          <w:sz w:val="24"/>
          <w:szCs w:val="24"/>
        </w:rPr>
        <w:t xml:space="preserve"> (</w:t>
      </w:r>
      <w:r w:rsidR="00F23398">
        <w:rPr>
          <w:rFonts w:asciiTheme="majorBidi" w:hAnsiTheme="majorBidi" w:cstheme="majorBidi"/>
          <w:sz w:val="24"/>
          <w:szCs w:val="24"/>
        </w:rPr>
        <w:t>l</w:t>
      </w:r>
      <w:r w:rsidRPr="00071FF7">
        <w:rPr>
          <w:rFonts w:asciiTheme="majorBidi" w:hAnsiTheme="majorBidi" w:cstheme="majorBidi"/>
          <w:sz w:val="24"/>
          <w:szCs w:val="24"/>
        </w:rPr>
        <w:t xml:space="preserve">ongitudinal). Also, </w:t>
      </w:r>
      <w:r w:rsidR="00F23398">
        <w:rPr>
          <w:rFonts w:asciiTheme="majorBidi" w:hAnsiTheme="majorBidi" w:cstheme="majorBidi"/>
          <w:sz w:val="24"/>
          <w:szCs w:val="24"/>
        </w:rPr>
        <w:t xml:space="preserve">the </w:t>
      </w:r>
      <w:r w:rsidRPr="00071FF7">
        <w:rPr>
          <w:rFonts w:asciiTheme="majorBidi" w:hAnsiTheme="majorBidi" w:cstheme="majorBidi"/>
          <w:sz w:val="24"/>
          <w:szCs w:val="24"/>
        </w:rPr>
        <w:t>TEM image show</w:t>
      </w:r>
      <w:r w:rsidR="00F23398">
        <w:rPr>
          <w:rFonts w:asciiTheme="majorBidi" w:hAnsiTheme="majorBidi" w:cstheme="majorBidi"/>
          <w:sz w:val="24"/>
          <w:szCs w:val="24"/>
        </w:rPr>
        <w:t>ed</w:t>
      </w:r>
      <w:r w:rsidRPr="00071FF7">
        <w:rPr>
          <w:rFonts w:asciiTheme="majorBidi" w:hAnsiTheme="majorBidi" w:cstheme="majorBidi"/>
          <w:sz w:val="24"/>
          <w:szCs w:val="24"/>
        </w:rPr>
        <w:t xml:space="preserve"> both </w:t>
      </w:r>
      <w:r w:rsidR="00F23398">
        <w:rPr>
          <w:rFonts w:asciiTheme="majorBidi" w:hAnsiTheme="majorBidi" w:cstheme="majorBidi"/>
          <w:sz w:val="24"/>
          <w:szCs w:val="24"/>
        </w:rPr>
        <w:t xml:space="preserve">the </w:t>
      </w:r>
      <w:r w:rsidRPr="00071FF7">
        <w:rPr>
          <w:rFonts w:asciiTheme="majorBidi" w:hAnsiTheme="majorBidi" w:cstheme="majorBidi"/>
          <w:sz w:val="24"/>
          <w:szCs w:val="24"/>
        </w:rPr>
        <w:t xml:space="preserve">crystallography and </w:t>
      </w:r>
      <w:r w:rsidR="008408A1" w:rsidRPr="00071FF7">
        <w:rPr>
          <w:rFonts w:asciiTheme="majorBidi" w:hAnsiTheme="majorBidi" w:cstheme="majorBidi"/>
          <w:sz w:val="24"/>
          <w:szCs w:val="24"/>
        </w:rPr>
        <w:t xml:space="preserve">accurate </w:t>
      </w:r>
      <w:r w:rsidR="005A1F22" w:rsidRPr="00071FF7">
        <w:rPr>
          <w:rFonts w:asciiTheme="majorBidi" w:hAnsiTheme="majorBidi" w:cstheme="majorBidi"/>
          <w:sz w:val="24"/>
          <w:szCs w:val="24"/>
        </w:rPr>
        <w:t>size</w:t>
      </w:r>
      <w:r w:rsidR="00F23398">
        <w:rPr>
          <w:rFonts w:asciiTheme="majorBidi" w:hAnsiTheme="majorBidi" w:cstheme="majorBidi"/>
          <w:sz w:val="24"/>
          <w:szCs w:val="24"/>
        </w:rPr>
        <w:t xml:space="preserve"> of the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F7601"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  <w:r w:rsidR="008408A1" w:rsidRPr="00071FF7">
        <w:rPr>
          <w:rFonts w:asciiTheme="majorBidi" w:hAnsiTheme="majorBidi" w:cstheme="majorBidi"/>
          <w:sz w:val="24"/>
          <w:szCs w:val="24"/>
        </w:rPr>
        <w:t xml:space="preserve">. The UV-vis </w:t>
      </w:r>
      <w:r w:rsidR="002D4645" w:rsidRPr="00071FF7">
        <w:rPr>
          <w:rFonts w:asciiTheme="majorBidi" w:hAnsiTheme="majorBidi" w:cstheme="majorBidi"/>
          <w:sz w:val="24"/>
          <w:szCs w:val="24"/>
        </w:rPr>
        <w:t>spectra are</w:t>
      </w:r>
      <w:r w:rsidR="008408A1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2D4645" w:rsidRPr="00071FF7">
        <w:rPr>
          <w:rFonts w:asciiTheme="majorBidi" w:hAnsiTheme="majorBidi" w:cstheme="majorBidi"/>
          <w:sz w:val="24"/>
          <w:szCs w:val="24"/>
        </w:rPr>
        <w:t xml:space="preserve">comparable with the same nanostructures </w:t>
      </w:r>
      <w:r w:rsidR="00F23398">
        <w:rPr>
          <w:rFonts w:asciiTheme="majorBidi" w:hAnsiTheme="majorBidi" w:cstheme="majorBidi"/>
          <w:sz w:val="24"/>
          <w:szCs w:val="24"/>
        </w:rPr>
        <w:t xml:space="preserve">per </w:t>
      </w:r>
      <w:r w:rsidR="002D4645" w:rsidRPr="00071FF7">
        <w:rPr>
          <w:rFonts w:asciiTheme="majorBidi" w:hAnsiTheme="majorBidi" w:cstheme="majorBidi"/>
          <w:sz w:val="24"/>
          <w:szCs w:val="24"/>
        </w:rPr>
        <w:t xml:space="preserve">TEM images. </w:t>
      </w:r>
      <w:r w:rsidR="007D2E55" w:rsidRPr="00071FF7">
        <w:rPr>
          <w:rFonts w:asciiTheme="majorBidi" w:hAnsiTheme="majorBidi" w:cstheme="majorBidi"/>
          <w:sz w:val="24"/>
          <w:szCs w:val="24"/>
        </w:rPr>
        <w:t xml:space="preserve">The TEM </w:t>
      </w:r>
      <w:r w:rsidR="00F23398">
        <w:rPr>
          <w:rFonts w:asciiTheme="majorBidi" w:hAnsiTheme="majorBidi" w:cstheme="majorBidi"/>
          <w:sz w:val="24"/>
          <w:szCs w:val="24"/>
        </w:rPr>
        <w:t>image showed</w:t>
      </w:r>
      <w:r w:rsidR="007D2E55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Pr="00071FF7">
        <w:rPr>
          <w:rFonts w:asciiTheme="majorBidi" w:hAnsiTheme="majorBidi" w:cstheme="majorBidi"/>
          <w:sz w:val="24"/>
          <w:szCs w:val="24"/>
        </w:rPr>
        <w:t xml:space="preserve">75±3.2 nm in </w:t>
      </w:r>
      <w:r w:rsidR="00F23398">
        <w:rPr>
          <w:rFonts w:asciiTheme="majorBidi" w:hAnsiTheme="majorBidi" w:cstheme="majorBidi"/>
          <w:sz w:val="24"/>
          <w:szCs w:val="24"/>
        </w:rPr>
        <w:t xml:space="preserve">the </w:t>
      </w:r>
      <w:r w:rsidRPr="00071FF7">
        <w:rPr>
          <w:rFonts w:asciiTheme="majorBidi" w:hAnsiTheme="majorBidi" w:cstheme="majorBidi"/>
          <w:sz w:val="24"/>
          <w:szCs w:val="24"/>
        </w:rPr>
        <w:t>longitudinal and 25±4.7</w:t>
      </w:r>
      <w:r w:rsidR="007D2E55" w:rsidRPr="00071FF7">
        <w:rPr>
          <w:rFonts w:asciiTheme="majorBidi" w:hAnsiTheme="majorBidi" w:cstheme="majorBidi"/>
          <w:sz w:val="24"/>
          <w:szCs w:val="24"/>
        </w:rPr>
        <w:t xml:space="preserve"> nm in transverse </w:t>
      </w:r>
      <w:r w:rsidR="00F23398">
        <w:rPr>
          <w:rFonts w:asciiTheme="majorBidi" w:hAnsiTheme="majorBidi" w:cstheme="majorBidi"/>
          <w:sz w:val="24"/>
          <w:szCs w:val="24"/>
        </w:rPr>
        <w:t xml:space="preserve">directions </w:t>
      </w:r>
      <w:r w:rsidR="007D2E55" w:rsidRPr="00071FF7">
        <w:rPr>
          <w:rFonts w:asciiTheme="majorBidi" w:hAnsiTheme="majorBidi" w:cstheme="majorBidi"/>
          <w:sz w:val="24"/>
          <w:szCs w:val="24"/>
        </w:rPr>
        <w:t xml:space="preserve">with </w:t>
      </w:r>
      <w:r w:rsidR="00F23398">
        <w:rPr>
          <w:rFonts w:asciiTheme="majorBidi" w:hAnsiTheme="majorBidi" w:cstheme="majorBidi"/>
          <w:sz w:val="24"/>
          <w:szCs w:val="24"/>
        </w:rPr>
        <w:t xml:space="preserve">an </w:t>
      </w:r>
      <w:r w:rsidR="007D2E55" w:rsidRPr="00071FF7">
        <w:rPr>
          <w:rFonts w:asciiTheme="majorBidi" w:hAnsiTheme="majorBidi" w:cstheme="majorBidi"/>
          <w:sz w:val="24"/>
          <w:szCs w:val="24"/>
        </w:rPr>
        <w:t>aspect ratio value of 3.</w:t>
      </w:r>
      <w:r w:rsidRPr="00071FF7">
        <w:rPr>
          <w:rFonts w:asciiTheme="majorBidi" w:hAnsiTheme="majorBidi" w:cstheme="majorBidi"/>
          <w:sz w:val="24"/>
          <w:szCs w:val="24"/>
        </w:rPr>
        <w:t>2.</w:t>
      </w:r>
    </w:p>
    <w:p w14:paraId="27392CFE" w14:textId="77777777" w:rsidR="00E67B3A" w:rsidRPr="00071FF7" w:rsidRDefault="00E67B3A" w:rsidP="005A1F22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577FDF25" w14:textId="77777777" w:rsidR="00E67B3A" w:rsidRPr="00071FF7" w:rsidRDefault="002D4645" w:rsidP="00E67B3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3BBC64D" wp14:editId="55B33856">
            <wp:extent cx="4446913" cy="2410866"/>
            <wp:effectExtent l="0" t="0" r="0" b="8890"/>
            <wp:docPr id="7" name="Picture 7" descr="C:\Users\behzad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hzad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29" cy="24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643C" w14:textId="77777777" w:rsidR="00C44C19" w:rsidRPr="00071FF7" w:rsidRDefault="00C44C19" w:rsidP="002D24A9">
      <w:pPr>
        <w:spacing w:after="0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27322AD0" w14:textId="77777777" w:rsidR="00442137" w:rsidRPr="00071FF7" w:rsidRDefault="00DE2561" w:rsidP="00CF7601">
      <w:pPr>
        <w:jc w:val="center"/>
        <w:rPr>
          <w:rFonts w:asciiTheme="majorBidi" w:hAnsiTheme="majorBidi" w:cstheme="majorBidi"/>
          <w:sz w:val="24"/>
          <w:szCs w:val="24"/>
        </w:rPr>
        <w:sectPr w:rsidR="00442137" w:rsidRPr="00071FF7" w:rsidSect="00511A81">
          <w:footerReference w:type="even" r:id="rId12"/>
          <w:footerReference w:type="default" r:id="rId1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71FF7">
        <w:rPr>
          <w:rFonts w:asciiTheme="majorBidi" w:hAnsiTheme="majorBidi" w:cstheme="majorBidi"/>
          <w:sz w:val="24"/>
          <w:szCs w:val="24"/>
        </w:rPr>
        <w:t xml:space="preserve">Fig </w:t>
      </w:r>
      <w:r w:rsidR="008408A1" w:rsidRPr="00071FF7">
        <w:rPr>
          <w:rFonts w:asciiTheme="majorBidi" w:hAnsiTheme="majorBidi" w:cstheme="majorBidi"/>
          <w:sz w:val="24"/>
          <w:szCs w:val="24"/>
        </w:rPr>
        <w:t>S4</w:t>
      </w:r>
      <w:r w:rsidR="00E67B3A" w:rsidRPr="00071FF7">
        <w:rPr>
          <w:rFonts w:asciiTheme="majorBidi" w:hAnsiTheme="majorBidi" w:cstheme="majorBidi"/>
          <w:sz w:val="24"/>
          <w:szCs w:val="24"/>
        </w:rPr>
        <w:t xml:space="preserve">: </w:t>
      </w:r>
      <w:r w:rsidR="00E032CA" w:rsidRPr="00071FF7">
        <w:rPr>
          <w:rFonts w:asciiTheme="majorBidi" w:hAnsiTheme="majorBidi" w:cstheme="majorBidi"/>
          <w:sz w:val="24"/>
          <w:szCs w:val="24"/>
        </w:rPr>
        <w:t xml:space="preserve">Plots of </w:t>
      </w:r>
      <w:r w:rsidR="00F23398">
        <w:rPr>
          <w:rFonts w:asciiTheme="majorBidi" w:hAnsiTheme="majorBidi" w:cstheme="majorBidi"/>
          <w:sz w:val="24"/>
          <w:szCs w:val="24"/>
        </w:rPr>
        <w:t>the e</w:t>
      </w:r>
      <w:r w:rsidR="00E67B3A" w:rsidRPr="00071FF7">
        <w:rPr>
          <w:rFonts w:asciiTheme="majorBidi" w:hAnsiTheme="majorBidi" w:cstheme="majorBidi"/>
          <w:sz w:val="24"/>
          <w:szCs w:val="24"/>
        </w:rPr>
        <w:t xml:space="preserve">xtinction spectrum of Au nanorods with </w:t>
      </w:r>
      <w:r w:rsidR="00F23398">
        <w:rPr>
          <w:rFonts w:asciiTheme="majorBidi" w:hAnsiTheme="majorBidi" w:cstheme="majorBidi"/>
          <w:sz w:val="24"/>
          <w:szCs w:val="24"/>
        </w:rPr>
        <w:t>p</w:t>
      </w:r>
      <w:r w:rsidR="00DC0516" w:rsidRPr="00071FF7">
        <w:rPr>
          <w:rFonts w:asciiTheme="majorBidi" w:hAnsiTheme="majorBidi" w:cstheme="majorBidi"/>
          <w:sz w:val="24"/>
          <w:szCs w:val="24"/>
        </w:rPr>
        <w:t>lasmon</w:t>
      </w:r>
      <w:r w:rsidR="002D4645" w:rsidRPr="00071FF7">
        <w:rPr>
          <w:rFonts w:asciiTheme="majorBidi" w:hAnsiTheme="majorBidi" w:cstheme="majorBidi"/>
          <w:sz w:val="24"/>
          <w:szCs w:val="24"/>
        </w:rPr>
        <w:t xml:space="preserve"> resonance centered at 527 nm (T</w:t>
      </w:r>
      <w:r w:rsidR="00E67B3A" w:rsidRPr="00071FF7">
        <w:rPr>
          <w:rFonts w:asciiTheme="majorBidi" w:hAnsiTheme="majorBidi" w:cstheme="majorBidi"/>
          <w:sz w:val="24"/>
          <w:szCs w:val="24"/>
        </w:rPr>
        <w:t>) and 753 nm (</w:t>
      </w:r>
      <w:r w:rsidR="002D4645" w:rsidRPr="00071FF7">
        <w:rPr>
          <w:rFonts w:asciiTheme="majorBidi" w:hAnsiTheme="majorBidi" w:cstheme="majorBidi"/>
          <w:sz w:val="24"/>
          <w:szCs w:val="24"/>
        </w:rPr>
        <w:t>L</w:t>
      </w:r>
      <w:r w:rsidR="00E67B3A" w:rsidRPr="00071FF7">
        <w:rPr>
          <w:rFonts w:asciiTheme="majorBidi" w:hAnsiTheme="majorBidi" w:cstheme="majorBidi"/>
          <w:sz w:val="24"/>
          <w:szCs w:val="24"/>
        </w:rPr>
        <w:t>)</w:t>
      </w:r>
      <w:r w:rsidR="00F23398">
        <w:rPr>
          <w:rFonts w:asciiTheme="majorBidi" w:hAnsiTheme="majorBidi" w:cstheme="majorBidi"/>
          <w:sz w:val="24"/>
          <w:szCs w:val="24"/>
        </w:rPr>
        <w:t>.</w:t>
      </w:r>
      <w:r w:rsidR="00E67B3A" w:rsidRPr="00071FF7">
        <w:rPr>
          <w:rFonts w:asciiTheme="majorBidi" w:hAnsiTheme="majorBidi" w:cstheme="majorBidi"/>
          <w:sz w:val="24"/>
          <w:szCs w:val="24"/>
        </w:rPr>
        <w:t xml:space="preserve"> Inset TEM image of Au nanorods (FEI</w:t>
      </w:r>
      <w:r w:rsidR="00CF7601" w:rsidRPr="00071FF7">
        <w:rPr>
          <w:rFonts w:asciiTheme="majorBidi" w:hAnsiTheme="majorBidi" w:cstheme="majorBidi"/>
          <w:sz w:val="24"/>
          <w:szCs w:val="24"/>
        </w:rPr>
        <w:t xml:space="preserve">, Tecnai,120 </w:t>
      </w:r>
      <w:proofErr w:type="spellStart"/>
      <w:r w:rsidR="00CF7601" w:rsidRPr="00071FF7">
        <w:rPr>
          <w:rFonts w:asciiTheme="majorBidi" w:hAnsiTheme="majorBidi" w:cstheme="majorBidi"/>
          <w:sz w:val="24"/>
          <w:szCs w:val="24"/>
        </w:rPr>
        <w:t>kv</w:t>
      </w:r>
      <w:proofErr w:type="spellEnd"/>
      <w:r w:rsidR="00CF7601" w:rsidRPr="00071FF7">
        <w:rPr>
          <w:rFonts w:asciiTheme="majorBidi" w:hAnsiTheme="majorBidi" w:cstheme="majorBidi"/>
          <w:sz w:val="24"/>
          <w:szCs w:val="24"/>
        </w:rPr>
        <w:t>)</w:t>
      </w:r>
    </w:p>
    <w:p w14:paraId="4AA13F4F" w14:textId="77777777" w:rsidR="002D4645" w:rsidRPr="00071FF7" w:rsidRDefault="002D4645" w:rsidP="002D2F0D">
      <w:pPr>
        <w:spacing w:after="0"/>
        <w:jc w:val="both"/>
        <w:rPr>
          <w:rFonts w:asciiTheme="majorBidi" w:hAnsiTheme="majorBidi" w:cstheme="majorBidi"/>
          <w:sz w:val="24"/>
          <w:szCs w:val="24"/>
        </w:rPr>
        <w:sectPr w:rsidR="002D4645" w:rsidRPr="00071FF7" w:rsidSect="00511A8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069A0F" w14:textId="77777777" w:rsidR="00E6773F" w:rsidRPr="00071FF7" w:rsidRDefault="007D2E55" w:rsidP="00E6773F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Biocompatibility </w:t>
      </w:r>
      <w:r w:rsidR="00F23398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ssessment (</w:t>
      </w:r>
      <w:r w:rsidR="00F23398">
        <w:rPr>
          <w:rFonts w:asciiTheme="majorBidi" w:hAnsiTheme="majorBidi" w:cstheme="majorBidi"/>
          <w:b/>
          <w:bCs/>
          <w:sz w:val="24"/>
          <w:szCs w:val="24"/>
        </w:rPr>
        <w:t>u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pper concentration limit) of </w:t>
      </w:r>
      <w:r w:rsidR="00F23398">
        <w:rPr>
          <w:rFonts w:asciiTheme="majorBidi" w:hAnsiTheme="majorBidi" w:cstheme="majorBidi"/>
          <w:b/>
          <w:bCs/>
          <w:sz w:val="24"/>
          <w:szCs w:val="24"/>
        </w:rPr>
        <w:t>the n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anoparticles</w:t>
      </w:r>
    </w:p>
    <w:p w14:paraId="4350FB8E" w14:textId="77777777" w:rsidR="006308A9" w:rsidRPr="00071FF7" w:rsidRDefault="006E23C0" w:rsidP="00CB2664">
      <w:pPr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 xml:space="preserve">The biocompatibility </w:t>
      </w:r>
      <w:r w:rsidR="00F23398">
        <w:rPr>
          <w:rFonts w:asciiTheme="majorBidi" w:hAnsiTheme="majorBidi" w:cstheme="majorBidi"/>
          <w:sz w:val="24"/>
          <w:szCs w:val="24"/>
        </w:rPr>
        <w:t>assessment</w:t>
      </w:r>
      <w:r w:rsidRPr="00071FF7">
        <w:rPr>
          <w:rFonts w:asciiTheme="majorBidi" w:hAnsiTheme="majorBidi" w:cstheme="majorBidi"/>
          <w:sz w:val="24"/>
          <w:szCs w:val="24"/>
        </w:rPr>
        <w:t xml:space="preserve"> of </w:t>
      </w:r>
      <w:r w:rsidR="00F23398">
        <w:rPr>
          <w:rFonts w:asciiTheme="majorBidi" w:hAnsiTheme="majorBidi" w:cstheme="majorBidi"/>
          <w:sz w:val="24"/>
          <w:szCs w:val="24"/>
        </w:rPr>
        <w:t xml:space="preserve">the </w:t>
      </w:r>
      <w:r w:rsidR="00E6773F" w:rsidRPr="00071FF7">
        <w:rPr>
          <w:rFonts w:asciiTheme="majorBidi" w:hAnsiTheme="majorBidi" w:cstheme="majorBidi"/>
          <w:sz w:val="24"/>
          <w:szCs w:val="24"/>
        </w:rPr>
        <w:t>nanostru</w:t>
      </w:r>
      <w:r w:rsidR="007D2E55" w:rsidRPr="00071FF7">
        <w:rPr>
          <w:rFonts w:asciiTheme="majorBidi" w:hAnsiTheme="majorBidi" w:cstheme="majorBidi"/>
          <w:sz w:val="24"/>
          <w:szCs w:val="24"/>
        </w:rPr>
        <w:t>ctures was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F23398">
        <w:rPr>
          <w:rFonts w:asciiTheme="majorBidi" w:hAnsiTheme="majorBidi" w:cstheme="majorBidi"/>
          <w:sz w:val="24"/>
          <w:szCs w:val="24"/>
        </w:rPr>
        <w:t>completed</w:t>
      </w:r>
      <w:r w:rsidR="00C63F46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F23398">
        <w:rPr>
          <w:rFonts w:asciiTheme="majorBidi" w:hAnsiTheme="majorBidi" w:cstheme="majorBidi"/>
          <w:sz w:val="24"/>
          <w:szCs w:val="24"/>
        </w:rPr>
        <w:t>using</w:t>
      </w:r>
      <w:r w:rsidR="00C63F46" w:rsidRPr="00071FF7">
        <w:rPr>
          <w:rFonts w:asciiTheme="majorBidi" w:hAnsiTheme="majorBidi" w:cstheme="majorBidi"/>
          <w:sz w:val="24"/>
          <w:szCs w:val="24"/>
        </w:rPr>
        <w:t xml:space="preserve"> MTT </w:t>
      </w:r>
      <w:r w:rsidR="00F23398">
        <w:rPr>
          <w:rFonts w:asciiTheme="majorBidi" w:hAnsiTheme="majorBidi" w:cstheme="majorBidi"/>
          <w:sz w:val="24"/>
          <w:szCs w:val="24"/>
        </w:rPr>
        <w:t>assays</w:t>
      </w:r>
      <w:r w:rsidR="007D2E55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BB7E29" w:rsidRPr="00071FF7">
        <w:rPr>
          <w:rFonts w:asciiTheme="majorBidi" w:hAnsiTheme="majorBidi" w:cstheme="majorBidi"/>
          <w:sz w:val="24"/>
          <w:szCs w:val="24"/>
        </w:rPr>
        <w:t>Briefly, fibroblast cells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Pr="00071FF7">
        <w:rPr>
          <w:rFonts w:asciiTheme="majorBidi" w:hAnsiTheme="majorBidi" w:cstheme="majorBidi"/>
          <w:sz w:val="24"/>
          <w:szCs w:val="24"/>
        </w:rPr>
        <w:t xml:space="preserve">were </w:t>
      </w:r>
      <w:r w:rsidR="00F23398">
        <w:rPr>
          <w:rFonts w:asciiTheme="majorBidi" w:hAnsiTheme="majorBidi" w:cstheme="majorBidi"/>
          <w:sz w:val="24"/>
          <w:szCs w:val="24"/>
        </w:rPr>
        <w:t>added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E6773F" w:rsidRPr="00071FF7">
        <w:rPr>
          <w:rFonts w:asciiTheme="majorBidi" w:hAnsiTheme="majorBidi" w:cstheme="majorBidi"/>
          <w:sz w:val="24"/>
          <w:szCs w:val="24"/>
        </w:rPr>
        <w:t>(10</w:t>
      </w:r>
      <w:r w:rsidR="00E6773F" w:rsidRPr="00071FF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071FF7">
        <w:rPr>
          <w:rFonts w:asciiTheme="majorBidi" w:hAnsiTheme="majorBidi" w:cstheme="majorBidi"/>
          <w:sz w:val="24"/>
          <w:szCs w:val="24"/>
        </w:rPr>
        <w:t xml:space="preserve"> cells) into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Pr="00071FF7">
        <w:rPr>
          <w:rFonts w:asciiTheme="majorBidi" w:hAnsiTheme="majorBidi" w:cstheme="majorBidi"/>
          <w:sz w:val="24"/>
          <w:szCs w:val="24"/>
        </w:rPr>
        <w:t>DMEM (Dulbecco’s Modified Eagle) m</w:t>
      </w:r>
      <w:r w:rsidR="00E6773F" w:rsidRPr="00071FF7">
        <w:rPr>
          <w:rFonts w:asciiTheme="majorBidi" w:hAnsiTheme="majorBidi" w:cstheme="majorBidi"/>
          <w:sz w:val="24"/>
          <w:szCs w:val="24"/>
        </w:rPr>
        <w:t>edium</w:t>
      </w:r>
      <w:r w:rsidR="00F23398">
        <w:rPr>
          <w:rFonts w:asciiTheme="majorBidi" w:hAnsiTheme="majorBidi" w:cstheme="majorBidi"/>
          <w:sz w:val="24"/>
          <w:szCs w:val="24"/>
        </w:rPr>
        <w:t xml:space="preserve"> which consisted of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45 mL of DMEM, 50 mL of 10% </w:t>
      </w:r>
      <w:r w:rsidR="00F23398">
        <w:rPr>
          <w:rFonts w:asciiTheme="majorBidi" w:hAnsiTheme="majorBidi" w:cstheme="majorBidi"/>
          <w:sz w:val="24"/>
          <w:szCs w:val="24"/>
        </w:rPr>
        <w:t>f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etal </w:t>
      </w:r>
      <w:r w:rsidR="00F23398">
        <w:rPr>
          <w:rFonts w:asciiTheme="majorBidi" w:hAnsiTheme="majorBidi" w:cstheme="majorBidi"/>
          <w:sz w:val="24"/>
          <w:szCs w:val="24"/>
        </w:rPr>
        <w:t>b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ovine </w:t>
      </w:r>
      <w:r w:rsidR="00F23398">
        <w:rPr>
          <w:rFonts w:asciiTheme="majorBidi" w:hAnsiTheme="majorBidi" w:cstheme="majorBidi"/>
          <w:sz w:val="24"/>
          <w:szCs w:val="24"/>
        </w:rPr>
        <w:t>s</w:t>
      </w:r>
      <w:r w:rsidR="00E6773F" w:rsidRPr="00071FF7">
        <w:rPr>
          <w:rFonts w:asciiTheme="majorBidi" w:hAnsiTheme="majorBidi" w:cstheme="majorBidi"/>
          <w:sz w:val="24"/>
          <w:szCs w:val="24"/>
        </w:rPr>
        <w:t>erum (FBS, Invitrogen)</w:t>
      </w:r>
      <w:r w:rsidR="00F23398">
        <w:rPr>
          <w:rFonts w:asciiTheme="majorBidi" w:hAnsiTheme="majorBidi" w:cstheme="majorBidi"/>
          <w:sz w:val="24"/>
          <w:szCs w:val="24"/>
        </w:rPr>
        <w:t>,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antibiotics (5mL</w:t>
      </w:r>
      <w:r w:rsidR="00F23398">
        <w:rPr>
          <w:rFonts w:asciiTheme="majorBidi" w:hAnsiTheme="majorBidi" w:cstheme="majorBidi"/>
          <w:sz w:val="24"/>
          <w:szCs w:val="24"/>
        </w:rPr>
        <w:t xml:space="preserve"> of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100 U penicillin/0.1 mg/mL streptomycin </w:t>
      </w:r>
      <w:r w:rsidR="00F23398">
        <w:rPr>
          <w:rFonts w:asciiTheme="majorBidi" w:hAnsiTheme="majorBidi" w:cstheme="majorBidi"/>
          <w:sz w:val="24"/>
          <w:szCs w:val="24"/>
        </w:rPr>
        <w:t>to a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total </w:t>
      </w:r>
      <w:r w:rsidR="00F23398">
        <w:rPr>
          <w:rFonts w:asciiTheme="majorBidi" w:hAnsiTheme="majorBidi" w:cstheme="majorBidi"/>
          <w:sz w:val="24"/>
          <w:szCs w:val="24"/>
        </w:rPr>
        <w:t xml:space="preserve">of 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1% </w:t>
      </w:r>
      <w:r w:rsidR="00F23398">
        <w:rPr>
          <w:rFonts w:asciiTheme="majorBidi" w:hAnsiTheme="majorBidi" w:cstheme="majorBidi"/>
          <w:sz w:val="24"/>
          <w:szCs w:val="24"/>
        </w:rPr>
        <w:t xml:space="preserve">and </w:t>
      </w:r>
      <w:r w:rsidR="00E6773F" w:rsidRPr="00071FF7">
        <w:rPr>
          <w:rFonts w:asciiTheme="majorBidi" w:hAnsiTheme="majorBidi" w:cstheme="majorBidi"/>
          <w:sz w:val="24"/>
          <w:szCs w:val="24"/>
        </w:rPr>
        <w:t>final concentrations of 50 units/mL) and 5 mL</w:t>
      </w:r>
      <w:r w:rsidR="00F23398">
        <w:rPr>
          <w:rFonts w:asciiTheme="majorBidi" w:hAnsiTheme="majorBidi" w:cstheme="majorBidi"/>
          <w:sz w:val="24"/>
          <w:szCs w:val="24"/>
        </w:rPr>
        <w:t xml:space="preserve"> of </w:t>
      </w:r>
      <w:r w:rsidR="00E6773F" w:rsidRPr="00071FF7">
        <w:rPr>
          <w:rFonts w:asciiTheme="majorBidi" w:hAnsiTheme="majorBidi" w:cstheme="majorBidi"/>
          <w:sz w:val="24"/>
          <w:szCs w:val="24"/>
        </w:rPr>
        <w:t>2 mM gluta</w:t>
      </w:r>
      <w:r w:rsidR="00BB7E29" w:rsidRPr="00071FF7">
        <w:rPr>
          <w:rFonts w:asciiTheme="majorBidi" w:hAnsiTheme="majorBidi" w:cstheme="majorBidi"/>
          <w:sz w:val="24"/>
          <w:szCs w:val="24"/>
        </w:rPr>
        <w:t>mine</w:t>
      </w:r>
      <w:r w:rsidRPr="00071FF7">
        <w:rPr>
          <w:rFonts w:asciiTheme="majorBidi" w:hAnsiTheme="majorBidi" w:cstheme="majorBidi"/>
          <w:sz w:val="24"/>
          <w:szCs w:val="24"/>
        </w:rPr>
        <w:t>. The c</w:t>
      </w:r>
      <w:r w:rsidR="00E6773F" w:rsidRPr="00071FF7">
        <w:rPr>
          <w:rFonts w:asciiTheme="majorBidi" w:hAnsiTheme="majorBidi" w:cstheme="majorBidi"/>
          <w:sz w:val="24"/>
          <w:szCs w:val="24"/>
        </w:rPr>
        <w:t>ells were centrifuged at 1000 rpm fo</w:t>
      </w:r>
      <w:r w:rsidRPr="00071FF7">
        <w:rPr>
          <w:rFonts w:asciiTheme="majorBidi" w:hAnsiTheme="majorBidi" w:cstheme="majorBidi"/>
          <w:sz w:val="24"/>
          <w:szCs w:val="24"/>
        </w:rPr>
        <w:t>r 5 min when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were moved into the </w:t>
      </w:r>
      <w:r w:rsidRPr="00071FF7">
        <w:rPr>
          <w:rFonts w:asciiTheme="majorBidi" w:hAnsiTheme="majorBidi" w:cstheme="majorBidi"/>
          <w:sz w:val="24"/>
          <w:szCs w:val="24"/>
        </w:rPr>
        <w:t xml:space="preserve">secondary </w:t>
      </w:r>
      <w:r w:rsidR="00E6773F" w:rsidRPr="00071FF7">
        <w:rPr>
          <w:rFonts w:asciiTheme="majorBidi" w:hAnsiTheme="majorBidi" w:cstheme="majorBidi"/>
          <w:sz w:val="24"/>
          <w:szCs w:val="24"/>
        </w:rPr>
        <w:t>cultivation flask (75 cm</w:t>
      </w:r>
      <w:r w:rsidR="00E6773F" w:rsidRPr="00071FF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volume)</w:t>
      </w:r>
      <w:r w:rsidR="00466E1D" w:rsidRPr="00071FF7">
        <w:rPr>
          <w:rFonts w:asciiTheme="majorBidi" w:hAnsiTheme="majorBidi" w:cstheme="majorBidi"/>
          <w:sz w:val="24"/>
          <w:szCs w:val="24"/>
        </w:rPr>
        <w:t>. The cells remain</w:t>
      </w:r>
      <w:r w:rsidR="008D63FB" w:rsidRPr="00071FF7">
        <w:rPr>
          <w:rFonts w:asciiTheme="majorBidi" w:hAnsiTheme="majorBidi" w:cstheme="majorBidi"/>
          <w:sz w:val="24"/>
          <w:szCs w:val="24"/>
        </w:rPr>
        <w:t>ed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in</w:t>
      </w:r>
      <w:r w:rsidR="00F23398">
        <w:rPr>
          <w:rFonts w:asciiTheme="majorBidi" w:hAnsiTheme="majorBidi" w:cstheme="majorBidi"/>
          <w:sz w:val="24"/>
          <w:szCs w:val="24"/>
        </w:rPr>
        <w:t xml:space="preserve"> an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incubator (37ºC and 95% O</w:t>
      </w:r>
      <w:r w:rsidR="00E6773F" w:rsidRPr="00071FF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6773F" w:rsidRPr="00071FF7">
        <w:rPr>
          <w:rFonts w:asciiTheme="majorBidi" w:hAnsiTheme="majorBidi" w:cstheme="majorBidi"/>
          <w:sz w:val="24"/>
          <w:szCs w:val="24"/>
        </w:rPr>
        <w:t>)</w:t>
      </w:r>
      <w:r w:rsidR="00466E1D" w:rsidRPr="00071FF7">
        <w:rPr>
          <w:rFonts w:asciiTheme="majorBidi" w:hAnsiTheme="majorBidi" w:cstheme="majorBidi"/>
          <w:sz w:val="24"/>
          <w:szCs w:val="24"/>
        </w:rPr>
        <w:t xml:space="preserve"> for 1 day. The 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cultured cells </w:t>
      </w:r>
      <w:r w:rsidR="003044F2" w:rsidRPr="00071FF7">
        <w:rPr>
          <w:rFonts w:asciiTheme="majorBidi" w:hAnsiTheme="majorBidi" w:cstheme="majorBidi"/>
          <w:sz w:val="24"/>
          <w:szCs w:val="24"/>
        </w:rPr>
        <w:t>after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 ~% 80 confluence (~</w:t>
      </w:r>
      <w:r w:rsidR="00E6773F" w:rsidRPr="00071FF7">
        <w:rPr>
          <w:rFonts w:asciiTheme="majorBidi" w:hAnsiTheme="majorBidi" w:cstheme="majorBidi"/>
          <w:sz w:val="24"/>
          <w:szCs w:val="24"/>
        </w:rPr>
        <w:t>2.5×10</w:t>
      </w:r>
      <w:r w:rsidR="00E6773F" w:rsidRPr="00071FF7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cells</w:t>
      </w:r>
      <w:r w:rsidR="00CB2664" w:rsidRPr="00071FF7">
        <w:rPr>
          <w:rFonts w:asciiTheme="majorBidi" w:hAnsiTheme="majorBidi" w:cstheme="majorBidi"/>
          <w:sz w:val="24"/>
          <w:szCs w:val="24"/>
        </w:rPr>
        <w:t>)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were transferred to 24 cavity plates. </w:t>
      </w:r>
      <w:r w:rsidR="00CB2664" w:rsidRPr="00071FF7">
        <w:rPr>
          <w:rFonts w:asciiTheme="majorBidi" w:hAnsiTheme="majorBidi" w:cstheme="majorBidi"/>
          <w:sz w:val="24"/>
          <w:szCs w:val="24"/>
        </w:rPr>
        <w:t>200 µL of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F23398">
        <w:rPr>
          <w:rFonts w:asciiTheme="majorBidi" w:hAnsiTheme="majorBidi" w:cstheme="majorBidi"/>
          <w:sz w:val="24"/>
          <w:szCs w:val="24"/>
        </w:rPr>
        <w:t xml:space="preserve">the </w:t>
      </w:r>
      <w:r w:rsidR="00E6773F" w:rsidRPr="00071FF7">
        <w:rPr>
          <w:rFonts w:asciiTheme="majorBidi" w:hAnsiTheme="majorBidi" w:cstheme="majorBidi"/>
          <w:sz w:val="24"/>
          <w:szCs w:val="24"/>
        </w:rPr>
        <w:t>1.03×10</w:t>
      </w:r>
      <w:r w:rsidR="00E6773F" w:rsidRPr="00071FF7">
        <w:rPr>
          <w:rFonts w:asciiTheme="majorBidi" w:hAnsiTheme="majorBidi" w:cstheme="majorBidi"/>
          <w:sz w:val="24"/>
          <w:szCs w:val="24"/>
          <w:vertAlign w:val="superscript"/>
        </w:rPr>
        <w:t xml:space="preserve">13 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NPs/mL </w:t>
      </w:r>
      <w:r w:rsidR="00F23398">
        <w:rPr>
          <w:rFonts w:asciiTheme="majorBidi" w:hAnsiTheme="majorBidi" w:cstheme="majorBidi"/>
          <w:sz w:val="24"/>
          <w:szCs w:val="24"/>
        </w:rPr>
        <w:t>at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 different morphologies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(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, AuNPs and </w:t>
      </w:r>
      <w:proofErr w:type="spellStart"/>
      <w:r w:rsidR="00CB2664"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  <w:r w:rsidR="00CB2664" w:rsidRPr="00071FF7">
        <w:rPr>
          <w:rFonts w:asciiTheme="majorBidi" w:hAnsiTheme="majorBidi" w:cstheme="majorBidi"/>
          <w:sz w:val="24"/>
          <w:szCs w:val="24"/>
        </w:rPr>
        <w:t xml:space="preserve">) were </w:t>
      </w:r>
      <w:r w:rsidR="00F23398">
        <w:rPr>
          <w:rFonts w:asciiTheme="majorBidi" w:hAnsiTheme="majorBidi" w:cstheme="majorBidi"/>
          <w:sz w:val="24"/>
          <w:szCs w:val="24"/>
        </w:rPr>
        <w:t>added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to each cavity. </w:t>
      </w:r>
      <w:proofErr w:type="spellStart"/>
      <w:r w:rsidR="00F23398">
        <w:rPr>
          <w:rFonts w:asciiTheme="majorBidi" w:hAnsiTheme="majorBidi" w:cstheme="majorBidi"/>
          <w:sz w:val="24"/>
          <w:szCs w:val="24"/>
        </w:rPr>
        <w:t>C</w:t>
      </w:r>
      <w:r w:rsidR="00CB2664" w:rsidRPr="00071FF7">
        <w:rPr>
          <w:rFonts w:asciiTheme="majorBidi" w:hAnsiTheme="majorBidi" w:cstheme="majorBidi"/>
          <w:sz w:val="24"/>
          <w:szCs w:val="24"/>
        </w:rPr>
        <w:t>ytometery</w:t>
      </w:r>
      <w:proofErr w:type="spellEnd"/>
      <w:r w:rsidR="00CB2664" w:rsidRPr="00071FF7">
        <w:rPr>
          <w:rFonts w:asciiTheme="majorBidi" w:hAnsiTheme="majorBidi" w:cstheme="majorBidi"/>
          <w:sz w:val="24"/>
          <w:szCs w:val="24"/>
        </w:rPr>
        <w:t xml:space="preserve"> was used for determining the number of cells. </w:t>
      </w:r>
      <w:r w:rsidR="00E6773F" w:rsidRPr="00071FF7">
        <w:rPr>
          <w:rFonts w:asciiTheme="majorBidi" w:hAnsiTheme="majorBidi" w:cstheme="majorBidi"/>
          <w:sz w:val="24"/>
          <w:szCs w:val="24"/>
        </w:rPr>
        <w:t>Hoechst 33342 (2µl/mL)</w:t>
      </w:r>
      <w:r w:rsidR="00F23398">
        <w:rPr>
          <w:rFonts w:asciiTheme="majorBidi" w:hAnsiTheme="majorBidi" w:cstheme="majorBidi"/>
          <w:sz w:val="24"/>
          <w:szCs w:val="24"/>
        </w:rPr>
        <w:t xml:space="preserve"> and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B2664" w:rsidRPr="00071FF7">
        <w:rPr>
          <w:rFonts w:asciiTheme="majorBidi" w:hAnsiTheme="majorBidi" w:cstheme="majorBidi"/>
          <w:sz w:val="24"/>
          <w:szCs w:val="24"/>
        </w:rPr>
        <w:t>propodium</w:t>
      </w:r>
      <w:proofErr w:type="spellEnd"/>
      <w:r w:rsidR="00CB2664" w:rsidRPr="00071FF7">
        <w:rPr>
          <w:rFonts w:asciiTheme="majorBidi" w:hAnsiTheme="majorBidi" w:cstheme="majorBidi"/>
          <w:sz w:val="24"/>
          <w:szCs w:val="24"/>
        </w:rPr>
        <w:t xml:space="preserve"> iodide (2µl/mL) was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appl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ied </w:t>
      </w:r>
      <w:r w:rsidR="00F23398">
        <w:rPr>
          <w:rFonts w:asciiTheme="majorBidi" w:hAnsiTheme="majorBidi" w:cstheme="majorBidi"/>
          <w:sz w:val="24"/>
          <w:szCs w:val="24"/>
        </w:rPr>
        <w:t>to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 stain cells for further observation. The n</w:t>
      </w:r>
      <w:r w:rsidR="00E6773F" w:rsidRPr="00071FF7">
        <w:rPr>
          <w:rFonts w:asciiTheme="majorBidi" w:hAnsiTheme="majorBidi" w:cstheme="majorBidi"/>
          <w:sz w:val="24"/>
          <w:szCs w:val="24"/>
        </w:rPr>
        <w:t>ecrosis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 experienced </w:t>
      </w:r>
      <w:r w:rsidR="00F23398">
        <w:rPr>
          <w:rFonts w:asciiTheme="majorBidi" w:hAnsiTheme="majorBidi" w:cstheme="majorBidi"/>
          <w:sz w:val="24"/>
          <w:szCs w:val="24"/>
        </w:rPr>
        <w:t xml:space="preserve">by </w:t>
      </w:r>
      <w:r w:rsidR="00CB2664" w:rsidRPr="00071FF7">
        <w:rPr>
          <w:rFonts w:asciiTheme="majorBidi" w:hAnsiTheme="majorBidi" w:cstheme="majorBidi"/>
          <w:sz w:val="24"/>
          <w:szCs w:val="24"/>
        </w:rPr>
        <w:t>cells w</w:t>
      </w:r>
      <w:r w:rsidR="00F23398">
        <w:rPr>
          <w:rFonts w:asciiTheme="majorBidi" w:hAnsiTheme="majorBidi" w:cstheme="majorBidi"/>
          <w:sz w:val="24"/>
          <w:szCs w:val="24"/>
        </w:rPr>
        <w:t>as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 observed by </w:t>
      </w:r>
      <w:r w:rsidR="00F23398">
        <w:rPr>
          <w:rFonts w:asciiTheme="majorBidi" w:hAnsiTheme="majorBidi" w:cstheme="majorBidi"/>
          <w:sz w:val="24"/>
          <w:szCs w:val="24"/>
        </w:rPr>
        <w:t xml:space="preserve">a </w:t>
      </w:r>
      <w:r w:rsidR="00CB2664" w:rsidRPr="00071FF7">
        <w:rPr>
          <w:rFonts w:asciiTheme="majorBidi" w:hAnsiTheme="majorBidi" w:cstheme="majorBidi"/>
          <w:sz w:val="24"/>
          <w:szCs w:val="24"/>
        </w:rPr>
        <w:t>FITC (450-520 nm</w:t>
      </w:r>
      <w:r w:rsidR="00E6773F" w:rsidRPr="00071FF7">
        <w:rPr>
          <w:rFonts w:asciiTheme="majorBidi" w:hAnsiTheme="majorBidi" w:cstheme="majorBidi"/>
          <w:sz w:val="24"/>
          <w:szCs w:val="24"/>
        </w:rPr>
        <w:t>)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 filter</w:t>
      </w:r>
      <w:r w:rsidR="00E6773F" w:rsidRPr="00071FF7">
        <w:rPr>
          <w:rFonts w:asciiTheme="majorBidi" w:hAnsiTheme="majorBidi" w:cstheme="majorBidi"/>
          <w:sz w:val="24"/>
          <w:szCs w:val="24"/>
        </w:rPr>
        <w:t xml:space="preserve"> equipped 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on </w:t>
      </w:r>
      <w:r w:rsidR="00F23398">
        <w:rPr>
          <w:rFonts w:asciiTheme="majorBidi" w:hAnsiTheme="majorBidi" w:cstheme="majorBidi"/>
          <w:sz w:val="24"/>
          <w:szCs w:val="24"/>
        </w:rPr>
        <w:t>a</w:t>
      </w:r>
      <w:r w:rsidR="00CB2664" w:rsidRPr="00071FF7">
        <w:rPr>
          <w:rFonts w:asciiTheme="majorBidi" w:hAnsiTheme="majorBidi" w:cstheme="majorBidi"/>
          <w:sz w:val="24"/>
          <w:szCs w:val="24"/>
        </w:rPr>
        <w:t xml:space="preserve"> fluorescent microscope. </w:t>
      </w:r>
      <w:r w:rsidR="00CD2299" w:rsidRPr="00071FF7">
        <w:rPr>
          <w:rFonts w:asciiTheme="majorBidi" w:hAnsiTheme="majorBidi" w:cstheme="majorBidi"/>
          <w:sz w:val="24"/>
          <w:szCs w:val="24"/>
        </w:rPr>
        <w:t>Table S4 indicate</w:t>
      </w:r>
      <w:r w:rsidR="00F23398">
        <w:rPr>
          <w:rFonts w:asciiTheme="majorBidi" w:hAnsiTheme="majorBidi" w:cstheme="majorBidi"/>
          <w:sz w:val="24"/>
          <w:szCs w:val="24"/>
        </w:rPr>
        <w:t>s</w:t>
      </w:r>
      <w:r w:rsidR="00CD2299" w:rsidRPr="00071FF7">
        <w:rPr>
          <w:rFonts w:asciiTheme="majorBidi" w:hAnsiTheme="majorBidi" w:cstheme="majorBidi"/>
          <w:sz w:val="24"/>
          <w:szCs w:val="24"/>
        </w:rPr>
        <w:t xml:space="preserve"> the viability of DLD-1 cells in the presence of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CD2299" w:rsidRPr="00071F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CD2299"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  <w:r w:rsidR="00CD2299" w:rsidRPr="00071FF7">
        <w:rPr>
          <w:rFonts w:asciiTheme="majorBidi" w:hAnsiTheme="majorBidi" w:cstheme="majorBidi"/>
          <w:sz w:val="24"/>
          <w:szCs w:val="24"/>
        </w:rPr>
        <w:t xml:space="preserve"> and AuNPs </w:t>
      </w:r>
      <w:r w:rsidR="00F23398">
        <w:rPr>
          <w:rFonts w:asciiTheme="majorBidi" w:hAnsiTheme="majorBidi" w:cstheme="majorBidi"/>
          <w:sz w:val="24"/>
          <w:szCs w:val="24"/>
        </w:rPr>
        <w:t>at</w:t>
      </w:r>
      <w:r w:rsidR="00CD2299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562BF" w:rsidRPr="00071FF7">
        <w:rPr>
          <w:rFonts w:asciiTheme="majorBidi" w:hAnsiTheme="majorBidi" w:cstheme="majorBidi"/>
          <w:sz w:val="24"/>
          <w:szCs w:val="24"/>
        </w:rPr>
        <w:t xml:space="preserve">their </w:t>
      </w:r>
      <w:r w:rsidR="00CD2299" w:rsidRPr="00071FF7">
        <w:rPr>
          <w:rFonts w:asciiTheme="majorBidi" w:hAnsiTheme="majorBidi" w:cstheme="majorBidi"/>
          <w:sz w:val="24"/>
          <w:szCs w:val="24"/>
        </w:rPr>
        <w:t>uppe</w:t>
      </w:r>
      <w:r w:rsidR="001562BF" w:rsidRPr="00071FF7">
        <w:rPr>
          <w:rFonts w:asciiTheme="majorBidi" w:hAnsiTheme="majorBidi" w:cstheme="majorBidi"/>
          <w:sz w:val="24"/>
          <w:szCs w:val="24"/>
        </w:rPr>
        <w:t>r concentration (1.03×10</w:t>
      </w:r>
      <w:r w:rsidR="001562BF" w:rsidRPr="00071FF7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1562BF" w:rsidRPr="00071FF7">
        <w:rPr>
          <w:rFonts w:asciiTheme="majorBidi" w:hAnsiTheme="majorBidi" w:cstheme="majorBidi"/>
          <w:sz w:val="24"/>
          <w:szCs w:val="24"/>
        </w:rPr>
        <w:t xml:space="preserve"> NPs/mL).</w:t>
      </w:r>
    </w:p>
    <w:p w14:paraId="14CF42B7" w14:textId="77777777" w:rsidR="00D76331" w:rsidRPr="00071FF7" w:rsidRDefault="00D76331" w:rsidP="00812E3A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Cell cultivation </w:t>
      </w:r>
    </w:p>
    <w:p w14:paraId="6E3F2EEF" w14:textId="77777777" w:rsidR="00D76331" w:rsidRPr="00071FF7" w:rsidRDefault="00A612F1" w:rsidP="00E6773F">
      <w:pPr>
        <w:jc w:val="both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Briefly, cell culture was i</w:t>
      </w:r>
      <w:r w:rsidR="002B69FD" w:rsidRPr="00071FF7">
        <w:rPr>
          <w:rFonts w:asciiTheme="majorBidi" w:hAnsiTheme="majorBidi" w:cstheme="majorBidi"/>
          <w:sz w:val="24"/>
          <w:szCs w:val="24"/>
        </w:rPr>
        <w:t xml:space="preserve">nitiated by </w:t>
      </w:r>
      <w:r w:rsidR="00F23398">
        <w:rPr>
          <w:rFonts w:asciiTheme="majorBidi" w:hAnsiTheme="majorBidi" w:cstheme="majorBidi"/>
          <w:sz w:val="24"/>
          <w:szCs w:val="24"/>
        </w:rPr>
        <w:t xml:space="preserve">the </w:t>
      </w:r>
      <w:r w:rsidR="002B69FD" w:rsidRPr="00071FF7">
        <w:rPr>
          <w:rFonts w:asciiTheme="majorBidi" w:hAnsiTheme="majorBidi" w:cstheme="majorBidi"/>
          <w:sz w:val="24"/>
          <w:szCs w:val="24"/>
        </w:rPr>
        <w:t>immediate de-freezing of cells form -80 °C to</w:t>
      </w:r>
      <w:r w:rsidR="00D97CDD" w:rsidRPr="00071FF7">
        <w:rPr>
          <w:rFonts w:asciiTheme="majorBidi" w:hAnsiTheme="majorBidi" w:cstheme="majorBidi"/>
          <w:sz w:val="24"/>
          <w:szCs w:val="24"/>
        </w:rPr>
        <w:t xml:space="preserve"> 37 °C </w:t>
      </w:r>
      <w:r w:rsidR="00067559" w:rsidRPr="00071FF7">
        <w:rPr>
          <w:rFonts w:asciiTheme="majorBidi" w:hAnsiTheme="majorBidi" w:cstheme="majorBidi"/>
          <w:sz w:val="24"/>
          <w:szCs w:val="24"/>
        </w:rPr>
        <w:t xml:space="preserve">in </w:t>
      </w:r>
      <w:r w:rsidR="00F23398">
        <w:rPr>
          <w:rFonts w:asciiTheme="majorBidi" w:hAnsiTheme="majorBidi" w:cstheme="majorBidi"/>
          <w:sz w:val="24"/>
          <w:szCs w:val="24"/>
        </w:rPr>
        <w:t>a</w:t>
      </w:r>
      <w:r w:rsidR="00067559" w:rsidRPr="00071FF7">
        <w:rPr>
          <w:rFonts w:asciiTheme="majorBidi" w:hAnsiTheme="majorBidi" w:cstheme="majorBidi"/>
          <w:sz w:val="24"/>
          <w:szCs w:val="24"/>
        </w:rPr>
        <w:t xml:space="preserve"> water bath</w:t>
      </w:r>
      <w:r w:rsidR="006C124A" w:rsidRPr="00071FF7">
        <w:rPr>
          <w:rFonts w:asciiTheme="majorBidi" w:hAnsiTheme="majorBidi" w:cstheme="majorBidi"/>
          <w:sz w:val="24"/>
          <w:szCs w:val="24"/>
        </w:rPr>
        <w:t>. The v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ial contents were transferred to 15 mL sterile tube with 10 mL </w:t>
      </w:r>
      <w:r w:rsidR="00F23398">
        <w:rPr>
          <w:rFonts w:asciiTheme="majorBidi" w:hAnsiTheme="majorBidi" w:cstheme="majorBidi"/>
          <w:sz w:val="24"/>
          <w:szCs w:val="24"/>
        </w:rPr>
        <w:t xml:space="preserve">of </w:t>
      </w:r>
      <w:r w:rsidR="00D76331" w:rsidRPr="00071FF7">
        <w:rPr>
          <w:rFonts w:asciiTheme="majorBidi" w:hAnsiTheme="majorBidi" w:cstheme="majorBidi"/>
          <w:sz w:val="24"/>
          <w:szCs w:val="24"/>
        </w:rPr>
        <w:t>culture medium (DMEM) centrifuged at 200 G for 5 minutes and the</w:t>
      </w:r>
      <w:r w:rsidR="006A18C4" w:rsidRPr="00071FF7">
        <w:rPr>
          <w:rFonts w:asciiTheme="majorBidi" w:hAnsiTheme="majorBidi" w:cstheme="majorBidi"/>
          <w:sz w:val="24"/>
          <w:szCs w:val="24"/>
        </w:rPr>
        <w:t xml:space="preserve"> super</w:t>
      </w:r>
      <w:r w:rsidR="009F23B0" w:rsidRPr="00071FF7">
        <w:rPr>
          <w:rFonts w:asciiTheme="majorBidi" w:hAnsiTheme="majorBidi" w:cstheme="majorBidi"/>
          <w:sz w:val="24"/>
          <w:szCs w:val="24"/>
        </w:rPr>
        <w:t xml:space="preserve">natant was discarded. </w:t>
      </w:r>
      <w:r w:rsidR="00F23398">
        <w:rPr>
          <w:rFonts w:asciiTheme="majorBidi" w:hAnsiTheme="majorBidi" w:cstheme="majorBidi"/>
          <w:sz w:val="24"/>
          <w:szCs w:val="24"/>
        </w:rPr>
        <w:t xml:space="preserve">Cells were then </w:t>
      </w:r>
      <w:r w:rsidR="009F23B0" w:rsidRPr="00071FF7">
        <w:rPr>
          <w:rFonts w:asciiTheme="majorBidi" w:hAnsiTheme="majorBidi" w:cstheme="majorBidi"/>
          <w:sz w:val="24"/>
          <w:szCs w:val="24"/>
        </w:rPr>
        <w:t>spread for</w:t>
      </w:r>
      <w:r w:rsidR="001120F6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F23398">
        <w:rPr>
          <w:rFonts w:asciiTheme="majorBidi" w:hAnsiTheme="majorBidi" w:cstheme="majorBidi"/>
          <w:sz w:val="24"/>
          <w:szCs w:val="24"/>
        </w:rPr>
        <w:t xml:space="preserve">a </w:t>
      </w:r>
      <w:r w:rsidR="001120F6" w:rsidRPr="00071FF7">
        <w:rPr>
          <w:rFonts w:asciiTheme="majorBidi" w:hAnsiTheme="majorBidi" w:cstheme="majorBidi"/>
          <w:sz w:val="24"/>
          <w:szCs w:val="24"/>
        </w:rPr>
        <w:t xml:space="preserve">few hours </w:t>
      </w:r>
      <w:r w:rsidR="00E02C07" w:rsidRPr="00071FF7">
        <w:rPr>
          <w:rFonts w:asciiTheme="majorBidi" w:hAnsiTheme="majorBidi" w:cstheme="majorBidi"/>
          <w:sz w:val="24"/>
          <w:szCs w:val="24"/>
        </w:rPr>
        <w:t xml:space="preserve">and were </w:t>
      </w:r>
      <w:r w:rsidR="00F23398">
        <w:rPr>
          <w:rFonts w:asciiTheme="majorBidi" w:hAnsiTheme="majorBidi" w:cstheme="majorBidi"/>
          <w:sz w:val="24"/>
          <w:szCs w:val="24"/>
        </w:rPr>
        <w:t>visualized</w:t>
      </w:r>
      <w:r w:rsidR="006A18C4" w:rsidRPr="00071FF7">
        <w:rPr>
          <w:rFonts w:asciiTheme="majorBidi" w:hAnsiTheme="majorBidi" w:cstheme="majorBidi"/>
          <w:sz w:val="24"/>
          <w:szCs w:val="24"/>
        </w:rPr>
        <w:t xml:space="preserve"> under</w:t>
      </w:r>
      <w:r w:rsidR="009F23B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F23398">
        <w:rPr>
          <w:rFonts w:asciiTheme="majorBidi" w:hAnsiTheme="majorBidi" w:cstheme="majorBidi"/>
          <w:sz w:val="24"/>
          <w:szCs w:val="24"/>
        </w:rPr>
        <w:t xml:space="preserve">a </w:t>
      </w:r>
      <w:r w:rsidR="009F23B0" w:rsidRPr="00071FF7">
        <w:rPr>
          <w:rFonts w:asciiTheme="majorBidi" w:hAnsiTheme="majorBidi" w:cstheme="majorBidi"/>
          <w:sz w:val="24"/>
          <w:szCs w:val="24"/>
        </w:rPr>
        <w:t>microscope after incubation</w:t>
      </w:r>
      <w:r w:rsidR="001120F6" w:rsidRPr="00071FF7">
        <w:rPr>
          <w:rFonts w:asciiTheme="majorBidi" w:hAnsiTheme="majorBidi" w:cstheme="majorBidi"/>
          <w:sz w:val="24"/>
          <w:szCs w:val="24"/>
        </w:rPr>
        <w:t xml:space="preserve"> in</w:t>
      </w:r>
      <w:r w:rsidR="00F23398">
        <w:rPr>
          <w:rFonts w:asciiTheme="majorBidi" w:hAnsiTheme="majorBidi" w:cstheme="majorBidi"/>
          <w:sz w:val="24"/>
          <w:szCs w:val="24"/>
        </w:rPr>
        <w:t xml:space="preserve"> a humidified,</w:t>
      </w:r>
      <w:r w:rsidR="001120F6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D76331" w:rsidRPr="00071FF7">
        <w:rPr>
          <w:rFonts w:asciiTheme="majorBidi" w:hAnsiTheme="majorBidi" w:cstheme="majorBidi"/>
          <w:sz w:val="24"/>
          <w:szCs w:val="24"/>
        </w:rPr>
        <w:t>5% CO</w:t>
      </w:r>
      <w:r w:rsidR="00D76331" w:rsidRPr="00F2339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a</w:t>
      </w:r>
      <w:r w:rsidR="00F23398">
        <w:rPr>
          <w:rFonts w:asciiTheme="majorBidi" w:hAnsiTheme="majorBidi" w:cstheme="majorBidi"/>
          <w:sz w:val="24"/>
          <w:szCs w:val="24"/>
        </w:rPr>
        <w:t>nd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37 °C</w:t>
      </w:r>
      <w:r w:rsidR="00F23398">
        <w:rPr>
          <w:rFonts w:asciiTheme="majorBidi" w:hAnsiTheme="majorBidi" w:cstheme="majorBidi"/>
          <w:sz w:val="24"/>
          <w:szCs w:val="24"/>
        </w:rPr>
        <w:t xml:space="preserve"> environment </w:t>
      </w:r>
      <w:r w:rsidR="00E02C07" w:rsidRPr="00071FF7">
        <w:rPr>
          <w:rFonts w:asciiTheme="majorBidi" w:hAnsiTheme="majorBidi" w:cstheme="majorBidi"/>
          <w:sz w:val="24"/>
          <w:szCs w:val="24"/>
        </w:rPr>
        <w:t>for 1 day</w:t>
      </w:r>
      <w:r w:rsidR="009F23B0" w:rsidRPr="00071FF7">
        <w:rPr>
          <w:rFonts w:asciiTheme="majorBidi" w:hAnsiTheme="majorBidi" w:cstheme="majorBidi"/>
          <w:sz w:val="24"/>
          <w:szCs w:val="24"/>
        </w:rPr>
        <w:t xml:space="preserve"> to assure </w:t>
      </w:r>
      <w:r w:rsidR="00F23398">
        <w:rPr>
          <w:rFonts w:asciiTheme="majorBidi" w:hAnsiTheme="majorBidi" w:cstheme="majorBidi"/>
          <w:sz w:val="24"/>
          <w:szCs w:val="24"/>
        </w:rPr>
        <w:t>a</w:t>
      </w:r>
      <w:r w:rsidR="009F23B0" w:rsidRPr="00071FF7">
        <w:rPr>
          <w:rFonts w:asciiTheme="majorBidi" w:hAnsiTheme="majorBidi" w:cstheme="majorBidi"/>
          <w:sz w:val="24"/>
          <w:szCs w:val="24"/>
        </w:rPr>
        <w:t xml:space="preserve"> confluent monolayer </w:t>
      </w:r>
      <w:r w:rsidR="00F23398">
        <w:rPr>
          <w:rFonts w:asciiTheme="majorBidi" w:hAnsiTheme="majorBidi" w:cstheme="majorBidi"/>
          <w:sz w:val="24"/>
          <w:szCs w:val="24"/>
        </w:rPr>
        <w:t xml:space="preserve">was </w:t>
      </w:r>
      <w:r w:rsidR="009F23B0" w:rsidRPr="00071FF7">
        <w:rPr>
          <w:rFonts w:asciiTheme="majorBidi" w:hAnsiTheme="majorBidi" w:cstheme="majorBidi"/>
          <w:sz w:val="24"/>
          <w:szCs w:val="24"/>
        </w:rPr>
        <w:t xml:space="preserve">grow (80%) in </w:t>
      </w:r>
      <w:r w:rsidR="00F23398">
        <w:rPr>
          <w:rFonts w:asciiTheme="majorBidi" w:hAnsiTheme="majorBidi" w:cstheme="majorBidi"/>
          <w:sz w:val="24"/>
          <w:szCs w:val="24"/>
        </w:rPr>
        <w:t>a</w:t>
      </w:r>
      <w:r w:rsidR="009F23B0" w:rsidRPr="00071FF7">
        <w:rPr>
          <w:rFonts w:asciiTheme="majorBidi" w:hAnsiTheme="majorBidi" w:cstheme="majorBidi"/>
          <w:sz w:val="24"/>
          <w:szCs w:val="24"/>
        </w:rPr>
        <w:t xml:space="preserve"> flask. The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medium </w:t>
      </w:r>
      <w:r w:rsidR="009F23B0" w:rsidRPr="00071FF7">
        <w:rPr>
          <w:rFonts w:asciiTheme="majorBidi" w:hAnsiTheme="majorBidi" w:cstheme="majorBidi"/>
          <w:sz w:val="24"/>
          <w:szCs w:val="24"/>
        </w:rPr>
        <w:t xml:space="preserve">was </w:t>
      </w:r>
      <w:proofErr w:type="gramStart"/>
      <w:r w:rsidR="00D76331" w:rsidRPr="00071FF7">
        <w:rPr>
          <w:rFonts w:asciiTheme="majorBidi" w:hAnsiTheme="majorBidi" w:cstheme="majorBidi"/>
          <w:sz w:val="24"/>
          <w:szCs w:val="24"/>
        </w:rPr>
        <w:t>removed</w:t>
      </w:r>
      <w:proofErr w:type="gramEnd"/>
      <w:r w:rsidR="00D76331" w:rsidRPr="00071FF7">
        <w:rPr>
          <w:rFonts w:asciiTheme="majorBidi" w:hAnsiTheme="majorBidi" w:cstheme="majorBidi"/>
          <w:sz w:val="24"/>
          <w:szCs w:val="24"/>
        </w:rPr>
        <w:t xml:space="preserve"> and cells were washed with PBS to remove the residual medium. Trypsin EDTA w</w:t>
      </w:r>
      <w:r w:rsidR="006A323F">
        <w:rPr>
          <w:rFonts w:asciiTheme="majorBidi" w:hAnsiTheme="majorBidi" w:cstheme="majorBidi"/>
          <w:sz w:val="24"/>
          <w:szCs w:val="24"/>
        </w:rPr>
        <w:t>as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added and incubated at 37 °C for 2 minutes and observed by </w:t>
      </w:r>
      <w:r w:rsidR="006A323F">
        <w:rPr>
          <w:rFonts w:asciiTheme="majorBidi" w:hAnsiTheme="majorBidi" w:cstheme="majorBidi"/>
          <w:sz w:val="24"/>
          <w:szCs w:val="24"/>
        </w:rPr>
        <w:t xml:space="preserve">a 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microscope to see the cells detach followed by adding 2 mL </w:t>
      </w:r>
      <w:r w:rsidR="006A323F">
        <w:rPr>
          <w:rFonts w:asciiTheme="majorBidi" w:hAnsiTheme="majorBidi" w:cstheme="majorBidi"/>
          <w:sz w:val="24"/>
          <w:szCs w:val="24"/>
        </w:rPr>
        <w:t xml:space="preserve">of </w:t>
      </w:r>
      <w:r w:rsidR="00D76331" w:rsidRPr="00071FF7">
        <w:rPr>
          <w:rFonts w:asciiTheme="majorBidi" w:hAnsiTheme="majorBidi" w:cstheme="majorBidi"/>
          <w:sz w:val="24"/>
          <w:szCs w:val="24"/>
        </w:rPr>
        <w:t>medium to sto</w:t>
      </w:r>
      <w:r w:rsidR="00EF4201" w:rsidRPr="00071FF7">
        <w:rPr>
          <w:rFonts w:asciiTheme="majorBidi" w:hAnsiTheme="majorBidi" w:cstheme="majorBidi"/>
          <w:sz w:val="24"/>
          <w:szCs w:val="24"/>
        </w:rPr>
        <w:t>p t</w:t>
      </w:r>
      <w:r w:rsidR="00D76331" w:rsidRPr="00071FF7">
        <w:rPr>
          <w:rFonts w:asciiTheme="majorBidi" w:hAnsiTheme="majorBidi" w:cstheme="majorBidi"/>
          <w:sz w:val="24"/>
          <w:szCs w:val="24"/>
        </w:rPr>
        <w:t>ryp</w:t>
      </w:r>
      <w:r w:rsidR="00EF4201" w:rsidRPr="00071FF7">
        <w:rPr>
          <w:rFonts w:asciiTheme="majorBidi" w:hAnsiTheme="majorBidi" w:cstheme="majorBidi"/>
          <w:sz w:val="24"/>
          <w:szCs w:val="24"/>
        </w:rPr>
        <w:t>sinization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. Cells were </w:t>
      </w:r>
      <w:r w:rsidR="006A323F">
        <w:rPr>
          <w:rFonts w:asciiTheme="majorBidi" w:hAnsiTheme="majorBidi" w:cstheme="majorBidi"/>
          <w:sz w:val="24"/>
          <w:szCs w:val="24"/>
        </w:rPr>
        <w:t xml:space="preserve">then 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added to </w:t>
      </w:r>
      <w:r w:rsidR="006A323F">
        <w:rPr>
          <w:rFonts w:asciiTheme="majorBidi" w:hAnsiTheme="majorBidi" w:cstheme="majorBidi"/>
          <w:sz w:val="24"/>
          <w:szCs w:val="24"/>
        </w:rPr>
        <w:t xml:space="preserve">a </w:t>
      </w:r>
      <w:r w:rsidR="00D76331" w:rsidRPr="00071FF7">
        <w:rPr>
          <w:rFonts w:asciiTheme="majorBidi" w:hAnsiTheme="majorBidi" w:cstheme="majorBidi"/>
          <w:sz w:val="24"/>
          <w:szCs w:val="24"/>
        </w:rPr>
        <w:t>new flask</w:t>
      </w:r>
      <w:r w:rsidR="006A323F">
        <w:rPr>
          <w:rFonts w:asciiTheme="majorBidi" w:hAnsiTheme="majorBidi" w:cstheme="majorBidi"/>
          <w:sz w:val="24"/>
          <w:szCs w:val="24"/>
        </w:rPr>
        <w:t>,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diluted as appropriate into the flask</w:t>
      </w:r>
      <w:r w:rsidR="006A323F">
        <w:rPr>
          <w:rFonts w:asciiTheme="majorBidi" w:hAnsiTheme="majorBidi" w:cstheme="majorBidi"/>
          <w:sz w:val="24"/>
          <w:szCs w:val="24"/>
        </w:rPr>
        <w:t>,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and were incubated at 37</w:t>
      </w:r>
      <w:r w:rsidR="006A323F" w:rsidRPr="00071FF7">
        <w:rPr>
          <w:rFonts w:asciiTheme="majorBidi" w:hAnsiTheme="majorBidi" w:cstheme="majorBidi"/>
          <w:sz w:val="24"/>
          <w:szCs w:val="24"/>
        </w:rPr>
        <w:t>°</w:t>
      </w:r>
      <w:r w:rsidR="00D76331" w:rsidRPr="00071FF7">
        <w:rPr>
          <w:rFonts w:asciiTheme="majorBidi" w:hAnsiTheme="majorBidi" w:cstheme="majorBidi"/>
          <w:sz w:val="24"/>
          <w:szCs w:val="24"/>
        </w:rPr>
        <w:t>C then replac</w:t>
      </w:r>
      <w:r w:rsidR="006A323F">
        <w:rPr>
          <w:rFonts w:asciiTheme="majorBidi" w:hAnsiTheme="majorBidi" w:cstheme="majorBidi"/>
          <w:sz w:val="24"/>
          <w:szCs w:val="24"/>
        </w:rPr>
        <w:t>ed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with fresh culture med</w:t>
      </w:r>
      <w:r w:rsidR="00EF4201" w:rsidRPr="00071FF7">
        <w:rPr>
          <w:rFonts w:asciiTheme="majorBidi" w:hAnsiTheme="majorBidi" w:cstheme="majorBidi"/>
          <w:sz w:val="24"/>
          <w:szCs w:val="24"/>
        </w:rPr>
        <w:t>ium every 2-3</w:t>
      </w:r>
      <w:r w:rsidR="006A323F">
        <w:rPr>
          <w:rFonts w:asciiTheme="majorBidi" w:hAnsiTheme="majorBidi" w:cstheme="majorBidi"/>
          <w:sz w:val="24"/>
          <w:szCs w:val="24"/>
        </w:rPr>
        <w:t xml:space="preserve"> days</w:t>
      </w:r>
      <w:r w:rsidR="00EF4201" w:rsidRPr="00071FF7">
        <w:rPr>
          <w:rFonts w:asciiTheme="majorBidi" w:hAnsiTheme="majorBidi" w:cstheme="majorBidi"/>
          <w:sz w:val="24"/>
          <w:szCs w:val="24"/>
        </w:rPr>
        <w:t>. After trypsinization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of </w:t>
      </w:r>
      <w:r w:rsidR="006A323F">
        <w:rPr>
          <w:rFonts w:asciiTheme="majorBidi" w:hAnsiTheme="majorBidi" w:cstheme="majorBidi"/>
          <w:sz w:val="24"/>
          <w:szCs w:val="24"/>
        </w:rPr>
        <w:t xml:space="preserve">the 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cells, </w:t>
      </w:r>
      <w:r w:rsidR="006A323F">
        <w:rPr>
          <w:rFonts w:asciiTheme="majorBidi" w:hAnsiTheme="majorBidi" w:cstheme="majorBidi"/>
          <w:sz w:val="24"/>
          <w:szCs w:val="24"/>
        </w:rPr>
        <w:t xml:space="preserve">a 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4 × dilution </w:t>
      </w:r>
      <w:r w:rsidR="006A323F">
        <w:rPr>
          <w:rFonts w:asciiTheme="majorBidi" w:hAnsiTheme="majorBidi" w:cstheme="majorBidi"/>
          <w:sz w:val="24"/>
          <w:szCs w:val="24"/>
        </w:rPr>
        <w:t>was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prepared by mixing of 10 µL </w:t>
      </w:r>
      <w:r w:rsidR="006A323F">
        <w:rPr>
          <w:rFonts w:asciiTheme="majorBidi" w:hAnsiTheme="majorBidi" w:cstheme="majorBidi"/>
          <w:sz w:val="24"/>
          <w:szCs w:val="24"/>
        </w:rPr>
        <w:t xml:space="preserve">of </w:t>
      </w:r>
      <w:r w:rsidR="00D76331" w:rsidRPr="00071FF7">
        <w:rPr>
          <w:rFonts w:asciiTheme="majorBidi" w:hAnsiTheme="majorBidi" w:cstheme="majorBidi"/>
          <w:sz w:val="24"/>
          <w:szCs w:val="24"/>
        </w:rPr>
        <w:t>cells and 2 drop</w:t>
      </w:r>
      <w:r w:rsidR="006A323F">
        <w:rPr>
          <w:rFonts w:asciiTheme="majorBidi" w:hAnsiTheme="majorBidi" w:cstheme="majorBidi"/>
          <w:sz w:val="24"/>
          <w:szCs w:val="24"/>
        </w:rPr>
        <w:t>s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 (10 µL) of trypan blue. </w:t>
      </w:r>
      <w:r w:rsidR="006A323F">
        <w:rPr>
          <w:rFonts w:asciiTheme="majorBidi" w:hAnsiTheme="majorBidi" w:cstheme="majorBidi"/>
          <w:sz w:val="24"/>
          <w:szCs w:val="24"/>
        </w:rPr>
        <w:t>C</w:t>
      </w:r>
      <w:r w:rsidR="00D76331" w:rsidRPr="00071FF7">
        <w:rPr>
          <w:rFonts w:asciiTheme="majorBidi" w:hAnsiTheme="majorBidi" w:cstheme="majorBidi"/>
          <w:sz w:val="24"/>
          <w:szCs w:val="24"/>
        </w:rPr>
        <w:t xml:space="preserve">ounting was carried out under </w:t>
      </w:r>
      <w:r w:rsidR="006A323F">
        <w:rPr>
          <w:rFonts w:asciiTheme="majorBidi" w:hAnsiTheme="majorBidi" w:cstheme="majorBidi"/>
          <w:sz w:val="24"/>
          <w:szCs w:val="24"/>
        </w:rPr>
        <w:t xml:space="preserve">a </w:t>
      </w:r>
      <w:r w:rsidR="00D76331" w:rsidRPr="00071FF7">
        <w:rPr>
          <w:rFonts w:asciiTheme="majorBidi" w:hAnsiTheme="majorBidi" w:cstheme="majorBidi"/>
          <w:sz w:val="24"/>
          <w:szCs w:val="24"/>
        </w:rPr>
        <w:t>light microscope.</w:t>
      </w:r>
    </w:p>
    <w:p w14:paraId="08F87978" w14:textId="77777777" w:rsidR="00D153FB" w:rsidRPr="00071FF7" w:rsidRDefault="00D153FB" w:rsidP="0048154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>In vitro</w:t>
      </w:r>
      <w:r w:rsidR="002D4645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A323F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2D4645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ssay </w:t>
      </w:r>
      <w:r w:rsidR="006A323F">
        <w:rPr>
          <w:rFonts w:asciiTheme="majorBidi" w:hAnsiTheme="majorBidi" w:cstheme="majorBidi"/>
          <w:b/>
          <w:bCs/>
          <w:sz w:val="24"/>
          <w:szCs w:val="24"/>
        </w:rPr>
        <w:t>for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A323F"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hotothermal </w:t>
      </w:r>
      <w:r w:rsidR="006A323F">
        <w:rPr>
          <w:rFonts w:asciiTheme="majorBidi" w:hAnsiTheme="majorBidi" w:cstheme="majorBidi"/>
          <w:b/>
          <w:bCs/>
          <w:sz w:val="24"/>
          <w:szCs w:val="24"/>
        </w:rPr>
        <w:t>t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herapy</w:t>
      </w:r>
    </w:p>
    <w:p w14:paraId="3F58A0C6" w14:textId="77777777" w:rsidR="002251ED" w:rsidRPr="00071FF7" w:rsidRDefault="006A323F" w:rsidP="009D3C3F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</w:t>
      </w:r>
      <w:r w:rsidR="00B247AE" w:rsidRPr="00071FF7">
        <w:rPr>
          <w:rFonts w:asciiTheme="majorBidi" w:hAnsiTheme="majorBidi" w:cstheme="majorBidi"/>
          <w:sz w:val="24"/>
          <w:szCs w:val="24"/>
        </w:rPr>
        <w:t xml:space="preserve">ables </w:t>
      </w:r>
      <w:r w:rsidR="0049566D" w:rsidRPr="00071FF7">
        <w:rPr>
          <w:rFonts w:asciiTheme="majorBidi" w:hAnsiTheme="majorBidi" w:cstheme="majorBidi"/>
          <w:sz w:val="24"/>
          <w:szCs w:val="24"/>
        </w:rPr>
        <w:t xml:space="preserve">S1, S2, </w:t>
      </w:r>
      <w:r>
        <w:rPr>
          <w:rFonts w:asciiTheme="majorBidi" w:hAnsiTheme="majorBidi" w:cstheme="majorBidi"/>
          <w:sz w:val="24"/>
          <w:szCs w:val="24"/>
        </w:rPr>
        <w:t xml:space="preserve">and </w:t>
      </w:r>
      <w:r w:rsidR="0049566D" w:rsidRPr="00071FF7">
        <w:rPr>
          <w:rFonts w:asciiTheme="majorBidi" w:hAnsiTheme="majorBidi" w:cstheme="majorBidi"/>
          <w:sz w:val="24"/>
          <w:szCs w:val="24"/>
        </w:rPr>
        <w:t xml:space="preserve">S3 are </w:t>
      </w:r>
      <w:r>
        <w:rPr>
          <w:rFonts w:asciiTheme="majorBidi" w:hAnsiTheme="majorBidi" w:cstheme="majorBidi"/>
          <w:sz w:val="24"/>
          <w:szCs w:val="24"/>
        </w:rPr>
        <w:t xml:space="preserve">provided showing </w:t>
      </w:r>
      <w:r w:rsidR="0049566D" w:rsidRPr="00071FF7">
        <w:rPr>
          <w:rFonts w:asciiTheme="majorBidi" w:hAnsiTheme="majorBidi" w:cstheme="majorBidi"/>
          <w:sz w:val="24"/>
          <w:szCs w:val="24"/>
        </w:rPr>
        <w:t xml:space="preserve">the apoptosis and necrosis </w:t>
      </w:r>
      <w:r>
        <w:rPr>
          <w:rFonts w:asciiTheme="majorBidi" w:hAnsiTheme="majorBidi" w:cstheme="majorBidi"/>
          <w:sz w:val="24"/>
          <w:szCs w:val="24"/>
        </w:rPr>
        <w:t xml:space="preserve">for the </w:t>
      </w:r>
      <w:r w:rsidR="0049566D" w:rsidRPr="00071FF7">
        <w:rPr>
          <w:rFonts w:asciiTheme="majorBidi" w:hAnsiTheme="majorBidi" w:cstheme="majorBidi"/>
          <w:sz w:val="24"/>
          <w:szCs w:val="24"/>
        </w:rPr>
        <w:t>DLD-1</w:t>
      </w:r>
      <w:r>
        <w:rPr>
          <w:rFonts w:asciiTheme="majorBidi" w:hAnsiTheme="majorBidi" w:cstheme="majorBidi"/>
          <w:sz w:val="24"/>
          <w:szCs w:val="24"/>
        </w:rPr>
        <w:t xml:space="preserve"> cells</w:t>
      </w:r>
      <w:r w:rsidR="00F53C65" w:rsidRPr="00071FF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through the addition of </w:t>
      </w:r>
      <w:r w:rsidR="0049566D" w:rsidRPr="00071FF7">
        <w:rPr>
          <w:rFonts w:asciiTheme="majorBidi" w:hAnsiTheme="majorBidi" w:cstheme="majorBidi"/>
          <w:sz w:val="24"/>
          <w:szCs w:val="24"/>
        </w:rPr>
        <w:t>gold</w:t>
      </w:r>
      <w:r w:rsidR="00623F1F" w:rsidRPr="00071FF7">
        <w:rPr>
          <w:rFonts w:asciiTheme="majorBidi" w:hAnsiTheme="majorBidi" w:cstheme="majorBidi"/>
          <w:sz w:val="24"/>
          <w:szCs w:val="24"/>
        </w:rPr>
        <w:t xml:space="preserve"> nanoparticles at various morphologies</w:t>
      </w:r>
      <w:r w:rsidR="000323F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623F1F" w:rsidRPr="00071FF7">
        <w:rPr>
          <w:rFonts w:asciiTheme="majorBidi" w:hAnsiTheme="majorBidi" w:cstheme="majorBidi"/>
          <w:sz w:val="24"/>
          <w:szCs w:val="24"/>
        </w:rPr>
        <w:t>and con</w:t>
      </w:r>
      <w:r w:rsidR="00F53C65" w:rsidRPr="00071FF7">
        <w:rPr>
          <w:rFonts w:asciiTheme="majorBidi" w:hAnsiTheme="majorBidi" w:cstheme="majorBidi"/>
          <w:sz w:val="24"/>
          <w:szCs w:val="24"/>
        </w:rPr>
        <w:t>centrations</w:t>
      </w:r>
      <w:r w:rsidR="0049566D" w:rsidRPr="00071FF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and </w:t>
      </w:r>
      <w:r w:rsidR="0049566D" w:rsidRPr="00071FF7">
        <w:rPr>
          <w:rFonts w:asciiTheme="majorBidi" w:hAnsiTheme="majorBidi" w:cstheme="majorBidi"/>
          <w:sz w:val="24"/>
          <w:szCs w:val="24"/>
        </w:rPr>
        <w:t xml:space="preserve">also </w:t>
      </w:r>
      <w:r>
        <w:rPr>
          <w:rFonts w:asciiTheme="majorBidi" w:hAnsiTheme="majorBidi" w:cstheme="majorBidi"/>
          <w:sz w:val="24"/>
          <w:szCs w:val="24"/>
        </w:rPr>
        <w:t xml:space="preserve">by exposure to </w:t>
      </w:r>
      <w:r w:rsidR="00F53C65" w:rsidRPr="00071FF7">
        <w:rPr>
          <w:rFonts w:asciiTheme="majorBidi" w:hAnsiTheme="majorBidi" w:cstheme="majorBidi"/>
          <w:sz w:val="24"/>
          <w:szCs w:val="24"/>
        </w:rPr>
        <w:t xml:space="preserve">various laser powers </w:t>
      </w:r>
      <w:r w:rsidR="009D3C3F" w:rsidRPr="00071FF7">
        <w:rPr>
          <w:rFonts w:asciiTheme="majorBidi" w:hAnsiTheme="majorBidi" w:cstheme="majorBidi"/>
          <w:sz w:val="24"/>
          <w:szCs w:val="24"/>
        </w:rPr>
        <w:t>(4W/cm</w:t>
      </w:r>
      <w:r w:rsidR="009D3C3F" w:rsidRPr="00071FF7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9D3C3F" w:rsidRPr="00071FF7">
        <w:rPr>
          <w:rFonts w:asciiTheme="majorBidi" w:hAnsiTheme="majorBidi" w:cstheme="majorBidi"/>
          <w:sz w:val="24"/>
          <w:szCs w:val="24"/>
        </w:rPr>
        <w:t>, 2W/cm</w:t>
      </w:r>
      <w:r w:rsidR="009D3C3F" w:rsidRPr="00071FF7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E46AF5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9D3C3F" w:rsidRPr="00071FF7">
        <w:rPr>
          <w:rFonts w:asciiTheme="majorBidi" w:hAnsiTheme="majorBidi" w:cstheme="majorBidi"/>
          <w:sz w:val="24"/>
          <w:szCs w:val="24"/>
        </w:rPr>
        <w:t>and 1W/cm</w:t>
      </w:r>
      <w:r w:rsidR="009D3C3F" w:rsidRPr="00071FF7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9D3C3F" w:rsidRPr="00071FF7">
        <w:rPr>
          <w:rFonts w:asciiTheme="majorBidi" w:hAnsiTheme="majorBidi" w:cstheme="majorBidi"/>
          <w:sz w:val="24"/>
          <w:szCs w:val="24"/>
        </w:rPr>
        <w:t xml:space="preserve">) </w:t>
      </w:r>
      <w:r w:rsidR="004B64F4" w:rsidRPr="00071FF7">
        <w:rPr>
          <w:rFonts w:asciiTheme="majorBidi" w:hAnsiTheme="majorBidi" w:cstheme="majorBidi"/>
          <w:sz w:val="24"/>
          <w:szCs w:val="24"/>
        </w:rPr>
        <w:t xml:space="preserve">via </w:t>
      </w:r>
      <w:r w:rsidR="00FB4D3E" w:rsidRPr="00071FF7">
        <w:rPr>
          <w:rFonts w:asciiTheme="majorBidi" w:hAnsiTheme="majorBidi" w:cstheme="majorBidi"/>
          <w:sz w:val="24"/>
          <w:szCs w:val="24"/>
        </w:rPr>
        <w:t xml:space="preserve">plasmonic </w:t>
      </w:r>
      <w:r w:rsidR="008F0C49" w:rsidRPr="00071FF7">
        <w:rPr>
          <w:rFonts w:asciiTheme="majorBidi" w:hAnsiTheme="majorBidi" w:cstheme="majorBidi"/>
          <w:sz w:val="24"/>
          <w:szCs w:val="24"/>
        </w:rPr>
        <w:t>photothermal</w:t>
      </w:r>
      <w:r w:rsidR="00FB4D3E" w:rsidRPr="00071FF7">
        <w:rPr>
          <w:rFonts w:asciiTheme="majorBidi" w:hAnsiTheme="majorBidi" w:cstheme="majorBidi"/>
          <w:sz w:val="24"/>
          <w:szCs w:val="24"/>
        </w:rPr>
        <w:t xml:space="preserve"> therapy</w:t>
      </w:r>
      <w:r w:rsidR="0094015A" w:rsidRPr="00071FF7">
        <w:rPr>
          <w:rFonts w:asciiTheme="majorBidi" w:hAnsiTheme="majorBidi" w:cstheme="majorBidi"/>
          <w:sz w:val="24"/>
          <w:szCs w:val="24"/>
        </w:rPr>
        <w:t>.</w:t>
      </w:r>
      <w:r w:rsidR="00623F1F" w:rsidRPr="00071FF7">
        <w:rPr>
          <w:rFonts w:asciiTheme="majorBidi" w:hAnsiTheme="majorBidi" w:cstheme="majorBidi"/>
          <w:sz w:val="24"/>
          <w:szCs w:val="24"/>
        </w:rPr>
        <w:t xml:space="preserve"> </w:t>
      </w:r>
    </w:p>
    <w:p w14:paraId="461C9DE7" w14:textId="77777777" w:rsidR="006A323F" w:rsidRDefault="006A323F" w:rsidP="001973B5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52E275D1" w14:textId="77777777" w:rsidR="006A323F" w:rsidRDefault="006A323F" w:rsidP="001973B5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54CEB707" w14:textId="77777777" w:rsidR="006A323F" w:rsidRDefault="006A323F" w:rsidP="001973B5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19507B29" w14:textId="77777777" w:rsidR="006A323F" w:rsidRDefault="006A323F" w:rsidP="001973B5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F9191C9" w14:textId="77777777" w:rsidR="002251ED" w:rsidRPr="00071FF7" w:rsidRDefault="001973B5" w:rsidP="001973B5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lastRenderedPageBreak/>
        <w:t xml:space="preserve">Table S1: Cell death values of DLD-1 cells incubated </w:t>
      </w:r>
      <w:r w:rsidR="006A323F">
        <w:rPr>
          <w:rFonts w:asciiTheme="majorBidi" w:hAnsiTheme="majorBidi" w:cstheme="majorBidi"/>
          <w:sz w:val="24"/>
          <w:szCs w:val="24"/>
        </w:rPr>
        <w:t>with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Pr="00071FF7">
        <w:rPr>
          <w:rFonts w:asciiTheme="majorBidi" w:hAnsiTheme="majorBidi" w:cstheme="majorBidi"/>
          <w:sz w:val="24"/>
          <w:szCs w:val="24"/>
        </w:rPr>
        <w:t xml:space="preserve"> vi</w:t>
      </w:r>
      <w:r w:rsidR="00E46AF5" w:rsidRPr="00071FF7">
        <w:rPr>
          <w:rFonts w:asciiTheme="majorBidi" w:hAnsiTheme="majorBidi" w:cstheme="majorBidi"/>
          <w:sz w:val="24"/>
          <w:szCs w:val="24"/>
        </w:rPr>
        <w:t>a photothermal therapy</w:t>
      </w:r>
    </w:p>
    <w:tbl>
      <w:tblPr>
        <w:tblStyle w:val="LightGrid"/>
        <w:tblW w:w="100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682"/>
        <w:gridCol w:w="1288"/>
        <w:gridCol w:w="1422"/>
        <w:gridCol w:w="1458"/>
        <w:gridCol w:w="1350"/>
        <w:gridCol w:w="1440"/>
        <w:gridCol w:w="1440"/>
      </w:tblGrid>
      <w:tr w:rsidR="00CC5B55" w:rsidRPr="00071FF7" w14:paraId="04E1AC71" w14:textId="77777777" w:rsidTr="006A3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tcBorders>
              <w:right w:val="single" w:sz="4" w:space="0" w:color="auto"/>
              <w:tl2br w:val="single" w:sz="4" w:space="0" w:color="auto"/>
            </w:tcBorders>
            <w:hideMark/>
          </w:tcPr>
          <w:p w14:paraId="4E92A735" w14:textId="77777777" w:rsidR="001F0F3D" w:rsidRPr="00265A4E" w:rsidRDefault="00715E82" w:rsidP="00CC5B55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Nanophotosen</w:t>
            </w:r>
            <w:r w:rsidR="006A323F"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sitizer</w:t>
            </w:r>
            <w:proofErr w:type="spellEnd"/>
          </w:p>
          <w:p w14:paraId="4AC5E767" w14:textId="77777777" w:rsidR="00265A4E" w:rsidRDefault="00CC5B55" w:rsidP="00CC5B55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sz w:val="20"/>
                <w:szCs w:val="20"/>
              </w:rPr>
            </w:pP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Concentra</w:t>
            </w:r>
            <w:r w:rsid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</w:p>
          <w:p w14:paraId="6B257843" w14:textId="74AA77E1" w:rsidR="001F0F3D" w:rsidRPr="00265A4E" w:rsidRDefault="00CC5B55" w:rsidP="00CC5B55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tion</w:t>
            </w:r>
            <w:proofErr w:type="spellEnd"/>
          </w:p>
          <w:p w14:paraId="1783A4A5" w14:textId="77777777" w:rsidR="00CC5B55" w:rsidRPr="00071FF7" w:rsidRDefault="00CC5B55" w:rsidP="00CC5B55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</w:p>
          <w:p w14:paraId="304FFC9F" w14:textId="77777777" w:rsidR="001F0F3D" w:rsidRPr="00071FF7" w:rsidRDefault="00CC5B55" w:rsidP="00CC5B55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  <w:t>Laser power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9B3FD3" w14:textId="77777777" w:rsidR="00715E82" w:rsidRPr="00071FF7" w:rsidRDefault="00715E82" w:rsidP="00715E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</w:rPr>
            </w:pP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13 </w:t>
            </w:r>
            <w:r w:rsidR="00B223F4" w:rsidRPr="00071FF7">
              <w:rPr>
                <w:rFonts w:asciiTheme="majorBidi" w:eastAsiaTheme="minorEastAsia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</w:t>
            </w: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/mL</w:t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69EC2FE2" w14:textId="77777777" w:rsidR="001F0F3D" w:rsidRPr="00071FF7" w:rsidRDefault="00715E82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12 </w:t>
            </w:r>
            <w:r w:rsidR="00B223F4"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/mL</w:t>
            </w:r>
          </w:p>
        </w:tc>
        <w:tc>
          <w:tcPr>
            <w:tcW w:w="2880" w:type="dxa"/>
            <w:gridSpan w:val="2"/>
            <w:vAlign w:val="center"/>
            <w:hideMark/>
          </w:tcPr>
          <w:p w14:paraId="24F5CDB7" w14:textId="77777777" w:rsidR="001F0F3D" w:rsidRPr="00071FF7" w:rsidRDefault="00715E82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vertAlign w:val="superscript"/>
                <w:lang w:val="tr-TR"/>
              </w:rPr>
              <w:t xml:space="preserve">11 </w:t>
            </w:r>
            <w:r w:rsidR="00B223F4"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lang w:val="tr-TR"/>
              </w:rPr>
              <w:t>Particles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lang w:val="tr-TR"/>
              </w:rPr>
              <w:t>/mL</w:t>
            </w:r>
          </w:p>
        </w:tc>
      </w:tr>
      <w:tr w:rsidR="00CC5B55" w:rsidRPr="00071FF7" w14:paraId="6F8111F0" w14:textId="77777777" w:rsidTr="006A32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60A11F0D" w14:textId="77777777" w:rsidR="001F0F3D" w:rsidRPr="00071FF7" w:rsidRDefault="001F0F3D" w:rsidP="00073229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nil"/>
            </w:tcBorders>
            <w:vAlign w:val="center"/>
            <w:hideMark/>
          </w:tcPr>
          <w:p w14:paraId="203111D0" w14:textId="77777777" w:rsidR="001F0F3D" w:rsidRPr="00071FF7" w:rsidRDefault="00624864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422" w:type="dxa"/>
            <w:tcBorders>
              <w:top w:val="nil"/>
            </w:tcBorders>
            <w:vAlign w:val="center"/>
            <w:hideMark/>
          </w:tcPr>
          <w:p w14:paraId="1585151C" w14:textId="77777777" w:rsidR="001F0F3D" w:rsidRPr="00071FF7" w:rsidRDefault="00624864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58" w:type="dxa"/>
            <w:vAlign w:val="center"/>
            <w:hideMark/>
          </w:tcPr>
          <w:p w14:paraId="2D877DA8" w14:textId="77777777" w:rsidR="001F0F3D" w:rsidRPr="00071FF7" w:rsidRDefault="00624864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350" w:type="dxa"/>
            <w:vAlign w:val="center"/>
            <w:hideMark/>
          </w:tcPr>
          <w:p w14:paraId="41EC6F7F" w14:textId="77777777" w:rsidR="001F0F3D" w:rsidRPr="00071FF7" w:rsidRDefault="00624864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40" w:type="dxa"/>
            <w:vAlign w:val="center"/>
            <w:hideMark/>
          </w:tcPr>
          <w:p w14:paraId="267E3055" w14:textId="77777777" w:rsidR="001F0F3D" w:rsidRPr="00071FF7" w:rsidRDefault="00624864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440" w:type="dxa"/>
            <w:vAlign w:val="center"/>
            <w:hideMark/>
          </w:tcPr>
          <w:p w14:paraId="5210F482" w14:textId="77777777" w:rsidR="001F0F3D" w:rsidRPr="00071FF7" w:rsidRDefault="00624864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</w:tr>
      <w:tr w:rsidR="00CC5B55" w:rsidRPr="00071FF7" w14:paraId="14DA4575" w14:textId="77777777" w:rsidTr="006A32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459A27E9" w14:textId="77777777" w:rsidR="001F0F3D" w:rsidRPr="00071FF7" w:rsidRDefault="001F0F3D" w:rsidP="00073229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4W/cm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88" w:type="dxa"/>
            <w:vAlign w:val="center"/>
            <w:hideMark/>
          </w:tcPr>
          <w:p w14:paraId="45F9FC12" w14:textId="77777777" w:rsidR="001F0F3D" w:rsidRPr="00071FF7" w:rsidRDefault="001F0F3D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68.75±3.8</w:t>
            </w:r>
          </w:p>
        </w:tc>
        <w:tc>
          <w:tcPr>
            <w:tcW w:w="1422" w:type="dxa"/>
            <w:vAlign w:val="center"/>
            <w:hideMark/>
          </w:tcPr>
          <w:p w14:paraId="224823FE" w14:textId="77777777" w:rsidR="001F0F3D" w:rsidRPr="00071FF7" w:rsidRDefault="000461B0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26.2</w:t>
            </w:r>
            <w:r w:rsidR="00F834BE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</w:t>
            </w: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±2.2</w:t>
            </w:r>
          </w:p>
        </w:tc>
        <w:tc>
          <w:tcPr>
            <w:tcW w:w="1458" w:type="dxa"/>
            <w:vAlign w:val="center"/>
            <w:hideMark/>
          </w:tcPr>
          <w:p w14:paraId="44999EDD" w14:textId="77777777" w:rsidR="001F0F3D" w:rsidRPr="00071FF7" w:rsidRDefault="009B03F5" w:rsidP="009B03F5">
            <w:pPr>
              <w:tabs>
                <w:tab w:val="left" w:pos="9000"/>
              </w:tabs>
              <w:spacing w:line="360" w:lineRule="auto"/>
              <w:ind w:right="1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36.58</w:t>
            </w:r>
            <w:r w:rsidR="001F0F3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±2.6</w:t>
            </w:r>
          </w:p>
        </w:tc>
        <w:tc>
          <w:tcPr>
            <w:tcW w:w="1350" w:type="dxa"/>
            <w:vAlign w:val="center"/>
            <w:hideMark/>
          </w:tcPr>
          <w:p w14:paraId="54706B16" w14:textId="77777777" w:rsidR="001F0F3D" w:rsidRPr="00071FF7" w:rsidRDefault="00700289" w:rsidP="002D2F0D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22.4</w:t>
            </w:r>
            <w:r w:rsidR="002D2F0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±1.2</w:t>
            </w:r>
          </w:p>
        </w:tc>
        <w:tc>
          <w:tcPr>
            <w:tcW w:w="1440" w:type="dxa"/>
            <w:vAlign w:val="center"/>
            <w:hideMark/>
          </w:tcPr>
          <w:p w14:paraId="77C90CEC" w14:textId="77777777" w:rsidR="001F0F3D" w:rsidRPr="00071FF7" w:rsidRDefault="001F0F3D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21.12±1.4</w:t>
            </w:r>
          </w:p>
        </w:tc>
        <w:tc>
          <w:tcPr>
            <w:tcW w:w="1440" w:type="dxa"/>
            <w:vAlign w:val="center"/>
            <w:hideMark/>
          </w:tcPr>
          <w:p w14:paraId="7701A315" w14:textId="77777777" w:rsidR="001F0F3D" w:rsidRPr="00071FF7" w:rsidRDefault="00EA5028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14.76</w:t>
            </w:r>
            <w:r w:rsidR="001F0F3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</w:t>
            </w:r>
          </w:p>
        </w:tc>
      </w:tr>
      <w:tr w:rsidR="00CC5B55" w:rsidRPr="00071FF7" w14:paraId="7B3B319E" w14:textId="77777777" w:rsidTr="006A32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14A7517A" w14:textId="77777777" w:rsidR="001F0F3D" w:rsidRPr="00071FF7" w:rsidRDefault="001F0F3D" w:rsidP="00073229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2W/cm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88" w:type="dxa"/>
            <w:vAlign w:val="center"/>
            <w:hideMark/>
          </w:tcPr>
          <w:p w14:paraId="71ED8318" w14:textId="77777777" w:rsidR="001F0F3D" w:rsidRPr="00071FF7" w:rsidRDefault="001F0F3D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45.67±1.9</w:t>
            </w:r>
          </w:p>
        </w:tc>
        <w:tc>
          <w:tcPr>
            <w:tcW w:w="1422" w:type="dxa"/>
            <w:vAlign w:val="center"/>
            <w:hideMark/>
          </w:tcPr>
          <w:p w14:paraId="3FCB1E63" w14:textId="77777777" w:rsidR="001F0F3D" w:rsidRPr="00071FF7" w:rsidRDefault="000461B0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24.3±0.8</w:t>
            </w:r>
          </w:p>
        </w:tc>
        <w:tc>
          <w:tcPr>
            <w:tcW w:w="1458" w:type="dxa"/>
            <w:vAlign w:val="center"/>
            <w:hideMark/>
          </w:tcPr>
          <w:p w14:paraId="6E59A0BE" w14:textId="77777777" w:rsidR="001F0F3D" w:rsidRPr="00071FF7" w:rsidRDefault="009B03F5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30.64</w:t>
            </w:r>
            <w:r w:rsidR="001F0F3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±1.4</w:t>
            </w:r>
          </w:p>
        </w:tc>
        <w:tc>
          <w:tcPr>
            <w:tcW w:w="1350" w:type="dxa"/>
            <w:vAlign w:val="center"/>
            <w:hideMark/>
          </w:tcPr>
          <w:p w14:paraId="7F787E9F" w14:textId="77777777" w:rsidR="001F0F3D" w:rsidRPr="00071FF7" w:rsidRDefault="00700289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23</w:t>
            </w:r>
            <w:r w:rsidR="002D2F0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±0.7</w:t>
            </w:r>
          </w:p>
        </w:tc>
        <w:tc>
          <w:tcPr>
            <w:tcW w:w="1440" w:type="dxa"/>
            <w:vAlign w:val="center"/>
            <w:hideMark/>
          </w:tcPr>
          <w:p w14:paraId="4C9EA5A7" w14:textId="77777777" w:rsidR="001F0F3D" w:rsidRPr="00071FF7" w:rsidRDefault="001F0F3D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12.90±1</w:t>
            </w:r>
          </w:p>
        </w:tc>
        <w:tc>
          <w:tcPr>
            <w:tcW w:w="1440" w:type="dxa"/>
            <w:vAlign w:val="center"/>
            <w:hideMark/>
          </w:tcPr>
          <w:p w14:paraId="7D45D64D" w14:textId="77777777" w:rsidR="001F0F3D" w:rsidRPr="00071FF7" w:rsidRDefault="00EA5028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12.6</w:t>
            </w:r>
            <w:r w:rsidR="001F0F3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</w:t>
            </w:r>
          </w:p>
        </w:tc>
      </w:tr>
      <w:tr w:rsidR="00CC5B55" w:rsidRPr="00071FF7" w14:paraId="7719B850" w14:textId="77777777" w:rsidTr="006A32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28EB7F19" w14:textId="77777777" w:rsidR="001F0F3D" w:rsidRPr="00071FF7" w:rsidRDefault="001F0F3D" w:rsidP="00073229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1W/cm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88" w:type="dxa"/>
            <w:vAlign w:val="center"/>
            <w:hideMark/>
          </w:tcPr>
          <w:p w14:paraId="6D77AFEE" w14:textId="77777777" w:rsidR="001F0F3D" w:rsidRPr="00071FF7" w:rsidRDefault="001F0F3D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21.12±0.8</w:t>
            </w:r>
          </w:p>
        </w:tc>
        <w:tc>
          <w:tcPr>
            <w:tcW w:w="1422" w:type="dxa"/>
            <w:vAlign w:val="center"/>
            <w:hideMark/>
          </w:tcPr>
          <w:p w14:paraId="23A5331A" w14:textId="77777777" w:rsidR="001F0F3D" w:rsidRPr="00071FF7" w:rsidRDefault="000461B0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16.49±1</w:t>
            </w:r>
          </w:p>
        </w:tc>
        <w:tc>
          <w:tcPr>
            <w:tcW w:w="1458" w:type="dxa"/>
            <w:vAlign w:val="center"/>
            <w:hideMark/>
          </w:tcPr>
          <w:p w14:paraId="13A626D1" w14:textId="77777777" w:rsidR="001F0F3D" w:rsidRPr="00071FF7" w:rsidRDefault="00AF7F87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15.26</w:t>
            </w:r>
            <w:r w:rsidR="001F0F3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±0.7</w:t>
            </w:r>
          </w:p>
        </w:tc>
        <w:tc>
          <w:tcPr>
            <w:tcW w:w="1350" w:type="dxa"/>
            <w:vAlign w:val="center"/>
            <w:hideMark/>
          </w:tcPr>
          <w:p w14:paraId="682BE682" w14:textId="77777777" w:rsidR="001F0F3D" w:rsidRPr="00071FF7" w:rsidRDefault="00700289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21.67</w:t>
            </w:r>
            <w:r w:rsidR="001F0F3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±2.7</w:t>
            </w:r>
          </w:p>
        </w:tc>
        <w:tc>
          <w:tcPr>
            <w:tcW w:w="1440" w:type="dxa"/>
            <w:vAlign w:val="center"/>
            <w:hideMark/>
          </w:tcPr>
          <w:p w14:paraId="7736E71C" w14:textId="77777777" w:rsidR="001F0F3D" w:rsidRPr="00071FF7" w:rsidRDefault="001F0F3D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9.98±0.9</w:t>
            </w:r>
          </w:p>
        </w:tc>
        <w:tc>
          <w:tcPr>
            <w:tcW w:w="1440" w:type="dxa"/>
            <w:vAlign w:val="center"/>
            <w:hideMark/>
          </w:tcPr>
          <w:p w14:paraId="104D0DDE" w14:textId="77777777" w:rsidR="001F0F3D" w:rsidRPr="00071FF7" w:rsidRDefault="00EA5028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7.43</w:t>
            </w:r>
            <w:r w:rsidR="001F0F3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±0.6</w:t>
            </w:r>
          </w:p>
        </w:tc>
      </w:tr>
    </w:tbl>
    <w:p w14:paraId="30C0DDE2" w14:textId="77777777" w:rsidR="001F0F3D" w:rsidRPr="00071FF7" w:rsidRDefault="001F0F3D" w:rsidP="001F0F3D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720CF4A6" w14:textId="77777777" w:rsidR="00F168B4" w:rsidRPr="00071FF7" w:rsidRDefault="00F168B4" w:rsidP="002251ED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7612846E" w14:textId="77777777" w:rsidR="00F168B4" w:rsidRPr="00071FF7" w:rsidRDefault="001973B5" w:rsidP="002251ED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 xml:space="preserve">Table S2:  Cell death values of DLD-1 cells incubated </w:t>
      </w:r>
      <w:r w:rsidR="006A323F">
        <w:rPr>
          <w:rFonts w:asciiTheme="majorBidi" w:hAnsiTheme="majorBidi" w:cstheme="majorBidi"/>
          <w:sz w:val="24"/>
          <w:szCs w:val="24"/>
        </w:rPr>
        <w:t>with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  <w:r w:rsidR="00E46AF5" w:rsidRPr="00071FF7">
        <w:rPr>
          <w:rFonts w:asciiTheme="majorBidi" w:hAnsiTheme="majorBidi" w:cstheme="majorBidi"/>
          <w:sz w:val="24"/>
          <w:szCs w:val="24"/>
        </w:rPr>
        <w:t xml:space="preserve"> via photothermal therapy</w:t>
      </w:r>
    </w:p>
    <w:tbl>
      <w:tblPr>
        <w:tblStyle w:val="LightGrid"/>
        <w:tblW w:w="97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682"/>
        <w:gridCol w:w="1260"/>
        <w:gridCol w:w="1198"/>
        <w:gridCol w:w="1440"/>
        <w:gridCol w:w="1350"/>
        <w:gridCol w:w="1440"/>
        <w:gridCol w:w="1350"/>
      </w:tblGrid>
      <w:tr w:rsidR="00CC5B55" w:rsidRPr="00071FF7" w14:paraId="1786FE63" w14:textId="77777777" w:rsidTr="006A3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tcBorders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14:paraId="3F6F612E" w14:textId="77777777" w:rsidR="00CC5B55" w:rsidRPr="00265A4E" w:rsidRDefault="00CC5B55" w:rsidP="00CC5B55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Nanophotosen</w:t>
            </w:r>
            <w:r w:rsidR="006A323F"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sitizer</w:t>
            </w:r>
            <w:proofErr w:type="spellEnd"/>
          </w:p>
          <w:p w14:paraId="6CD86CF8" w14:textId="77777777" w:rsidR="00265A4E" w:rsidRDefault="00CC5B55" w:rsidP="00CC5B55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sz w:val="20"/>
                <w:szCs w:val="20"/>
              </w:rPr>
            </w:pP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Concentra</w:t>
            </w:r>
            <w:r w:rsid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</w:p>
          <w:p w14:paraId="2EEFE6DF" w14:textId="501265CE" w:rsidR="00CC5B55" w:rsidRPr="00265A4E" w:rsidRDefault="00CC5B55" w:rsidP="00CC5B55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tion</w:t>
            </w:r>
            <w:proofErr w:type="spellEnd"/>
          </w:p>
          <w:p w14:paraId="4478C597" w14:textId="77777777" w:rsidR="00073229" w:rsidRPr="00071FF7" w:rsidRDefault="0007322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</w:p>
          <w:p w14:paraId="6840FDC1" w14:textId="77777777" w:rsidR="00073229" w:rsidRPr="00071FF7" w:rsidRDefault="00CC5B55" w:rsidP="00CC5B55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  <w:t>Laser power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D565" w14:textId="77777777" w:rsidR="00817B2C" w:rsidRPr="00071FF7" w:rsidRDefault="00715E82" w:rsidP="00D87D7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13 </w:t>
            </w:r>
            <w:r w:rsidR="00B223F4"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l</w:t>
            </w:r>
            <w:r w:rsidR="00B223F4"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es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/mL</w:t>
            </w:r>
          </w:p>
        </w:tc>
        <w:tc>
          <w:tcPr>
            <w:tcW w:w="2790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4B2E35F8" w14:textId="77777777" w:rsidR="00817B2C" w:rsidRPr="00071FF7" w:rsidRDefault="00715E82" w:rsidP="00D87D7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12 </w:t>
            </w:r>
            <w:r w:rsidR="00B223F4"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Particles/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mL</w:t>
            </w:r>
          </w:p>
        </w:tc>
        <w:tc>
          <w:tcPr>
            <w:tcW w:w="2790" w:type="dxa"/>
            <w:gridSpan w:val="2"/>
            <w:vAlign w:val="center"/>
            <w:hideMark/>
          </w:tcPr>
          <w:p w14:paraId="46D9405D" w14:textId="77777777" w:rsidR="00817B2C" w:rsidRPr="00071FF7" w:rsidRDefault="00715E82" w:rsidP="00D87D7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11 </w:t>
            </w:r>
            <w:r w:rsidR="00B223F4"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Particles/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/mL</w:t>
            </w:r>
          </w:p>
        </w:tc>
      </w:tr>
      <w:tr w:rsidR="00624864" w:rsidRPr="00071FF7" w14:paraId="1C482C61" w14:textId="77777777" w:rsidTr="006A32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30D9E432" w14:textId="77777777" w:rsidR="00073229" w:rsidRPr="00071FF7" w:rsidRDefault="0007322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  <w:hideMark/>
          </w:tcPr>
          <w:p w14:paraId="32142FE7" w14:textId="77777777" w:rsidR="00073229" w:rsidRPr="00071FF7" w:rsidRDefault="00624864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vAlign w:val="center"/>
            <w:hideMark/>
          </w:tcPr>
          <w:p w14:paraId="4B7E6D4F" w14:textId="77777777" w:rsidR="00073229" w:rsidRPr="00071FF7" w:rsidRDefault="00624864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40" w:type="dxa"/>
            <w:vAlign w:val="center"/>
            <w:hideMark/>
          </w:tcPr>
          <w:p w14:paraId="4C3458F9" w14:textId="77777777" w:rsidR="00073229" w:rsidRPr="00071FF7" w:rsidRDefault="00624864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350" w:type="dxa"/>
            <w:vAlign w:val="center"/>
            <w:hideMark/>
          </w:tcPr>
          <w:p w14:paraId="0F462A2B" w14:textId="77777777" w:rsidR="00073229" w:rsidRPr="00071FF7" w:rsidRDefault="00624864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40" w:type="dxa"/>
            <w:vAlign w:val="center"/>
            <w:hideMark/>
          </w:tcPr>
          <w:p w14:paraId="11CC61B5" w14:textId="77777777" w:rsidR="00073229" w:rsidRPr="00071FF7" w:rsidRDefault="00624864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350" w:type="dxa"/>
            <w:vAlign w:val="center"/>
            <w:hideMark/>
          </w:tcPr>
          <w:p w14:paraId="68CD0510" w14:textId="77777777" w:rsidR="00073229" w:rsidRPr="00071FF7" w:rsidRDefault="00624864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Necrosis (%)</w:t>
            </w:r>
          </w:p>
        </w:tc>
      </w:tr>
      <w:tr w:rsidR="00624864" w:rsidRPr="00071FF7" w14:paraId="7D2E4314" w14:textId="77777777" w:rsidTr="006A32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17DB387E" w14:textId="77777777" w:rsidR="00073229" w:rsidRPr="00071FF7" w:rsidRDefault="0007322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kern w:val="24"/>
                <w:sz w:val="24"/>
                <w:szCs w:val="24"/>
                <w:lang w:val="tr-TR"/>
              </w:rPr>
              <w:t>4W/cm</w:t>
            </w:r>
            <w:r w:rsidRPr="00071FF7">
              <w:rPr>
                <w:rFonts w:asciiTheme="majorBidi" w:eastAsia="Times New Roman" w:hAnsiTheme="majorBidi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60" w:type="dxa"/>
            <w:vAlign w:val="center"/>
            <w:hideMark/>
          </w:tcPr>
          <w:p w14:paraId="5012F68A" w14:textId="77777777" w:rsidR="00073229" w:rsidRPr="00071FF7" w:rsidRDefault="0007322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52.66±2.9</w:t>
            </w:r>
          </w:p>
        </w:tc>
        <w:tc>
          <w:tcPr>
            <w:tcW w:w="1198" w:type="dxa"/>
            <w:vAlign w:val="center"/>
            <w:hideMark/>
          </w:tcPr>
          <w:p w14:paraId="0288F1E4" w14:textId="77777777" w:rsidR="00073229" w:rsidRPr="00071FF7" w:rsidRDefault="00EA5028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21.2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2±1.5</w:t>
            </w:r>
          </w:p>
        </w:tc>
        <w:tc>
          <w:tcPr>
            <w:tcW w:w="1440" w:type="dxa"/>
            <w:vAlign w:val="center"/>
            <w:hideMark/>
          </w:tcPr>
          <w:p w14:paraId="5AB45E91" w14:textId="77777777" w:rsidR="00073229" w:rsidRPr="00071FF7" w:rsidRDefault="00AF7F87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28.02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±3.5</w:t>
            </w:r>
          </w:p>
        </w:tc>
        <w:tc>
          <w:tcPr>
            <w:tcW w:w="1350" w:type="dxa"/>
            <w:vAlign w:val="center"/>
            <w:hideMark/>
          </w:tcPr>
          <w:p w14:paraId="549CB6FF" w14:textId="77777777" w:rsidR="00073229" w:rsidRPr="00071FF7" w:rsidRDefault="00EA5028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19.2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±1.8</w:t>
            </w:r>
          </w:p>
        </w:tc>
        <w:tc>
          <w:tcPr>
            <w:tcW w:w="1440" w:type="dxa"/>
            <w:vAlign w:val="center"/>
            <w:hideMark/>
          </w:tcPr>
          <w:p w14:paraId="1B2528B5" w14:textId="77777777" w:rsidR="00073229" w:rsidRPr="00071FF7" w:rsidRDefault="00AF7F87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18.77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±2.3</w:t>
            </w:r>
          </w:p>
        </w:tc>
        <w:tc>
          <w:tcPr>
            <w:tcW w:w="1350" w:type="dxa"/>
            <w:vAlign w:val="center"/>
            <w:hideMark/>
          </w:tcPr>
          <w:p w14:paraId="7B9779F2" w14:textId="77777777" w:rsidR="00073229" w:rsidRPr="00071FF7" w:rsidRDefault="0070028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12.67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±2</w:t>
            </w:r>
          </w:p>
        </w:tc>
      </w:tr>
      <w:tr w:rsidR="00624864" w:rsidRPr="00071FF7" w14:paraId="117A6677" w14:textId="77777777" w:rsidTr="006A32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72D0545E" w14:textId="77777777" w:rsidR="00073229" w:rsidRPr="00071FF7" w:rsidRDefault="0007322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kern w:val="24"/>
                <w:sz w:val="24"/>
                <w:szCs w:val="24"/>
                <w:lang w:val="tr-TR"/>
              </w:rPr>
              <w:t>2W/cm</w:t>
            </w:r>
            <w:r w:rsidRPr="00071FF7">
              <w:rPr>
                <w:rFonts w:asciiTheme="majorBidi" w:eastAsia="Times New Roman" w:hAnsiTheme="majorBidi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60" w:type="dxa"/>
            <w:vAlign w:val="center"/>
            <w:hideMark/>
          </w:tcPr>
          <w:p w14:paraId="3D418EF6" w14:textId="77777777" w:rsidR="00073229" w:rsidRPr="00071FF7" w:rsidRDefault="0007322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22.44±1.8</w:t>
            </w:r>
          </w:p>
        </w:tc>
        <w:tc>
          <w:tcPr>
            <w:tcW w:w="1198" w:type="dxa"/>
            <w:vAlign w:val="center"/>
            <w:hideMark/>
          </w:tcPr>
          <w:p w14:paraId="1716541A" w14:textId="77777777" w:rsidR="00073229" w:rsidRPr="00071FF7" w:rsidRDefault="00EA5028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9</w:t>
            </w: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.0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±1.7</w:t>
            </w:r>
          </w:p>
        </w:tc>
        <w:tc>
          <w:tcPr>
            <w:tcW w:w="1440" w:type="dxa"/>
            <w:vAlign w:val="center"/>
            <w:hideMark/>
          </w:tcPr>
          <w:p w14:paraId="4EA53007" w14:textId="77777777" w:rsidR="00073229" w:rsidRPr="00071FF7" w:rsidRDefault="00AF7F87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22.89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±2.6</w:t>
            </w:r>
          </w:p>
        </w:tc>
        <w:tc>
          <w:tcPr>
            <w:tcW w:w="1350" w:type="dxa"/>
            <w:vAlign w:val="center"/>
            <w:hideMark/>
          </w:tcPr>
          <w:p w14:paraId="32305A6E" w14:textId="77777777" w:rsidR="00073229" w:rsidRPr="00071FF7" w:rsidRDefault="00EA5028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16.8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±0.7</w:t>
            </w:r>
          </w:p>
        </w:tc>
        <w:tc>
          <w:tcPr>
            <w:tcW w:w="1440" w:type="dxa"/>
            <w:vAlign w:val="center"/>
            <w:hideMark/>
          </w:tcPr>
          <w:p w14:paraId="0409F84B" w14:textId="77777777" w:rsidR="00073229" w:rsidRPr="00071FF7" w:rsidRDefault="00AF7F87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16.77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±2.4</w:t>
            </w:r>
          </w:p>
        </w:tc>
        <w:tc>
          <w:tcPr>
            <w:tcW w:w="1350" w:type="dxa"/>
            <w:vAlign w:val="center"/>
            <w:hideMark/>
          </w:tcPr>
          <w:p w14:paraId="0D870FEB" w14:textId="77777777" w:rsidR="00073229" w:rsidRPr="00071FF7" w:rsidRDefault="0070028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8.97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±4</w:t>
            </w:r>
          </w:p>
        </w:tc>
      </w:tr>
      <w:tr w:rsidR="00624864" w:rsidRPr="00071FF7" w14:paraId="045B1CA7" w14:textId="77777777" w:rsidTr="006A32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1FB9B0A2" w14:textId="77777777" w:rsidR="00073229" w:rsidRPr="00071FF7" w:rsidRDefault="0007322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kern w:val="24"/>
                <w:sz w:val="24"/>
                <w:szCs w:val="24"/>
                <w:lang w:val="tr-TR"/>
              </w:rPr>
              <w:t>1W/cm</w:t>
            </w:r>
            <w:r w:rsidRPr="00071FF7">
              <w:rPr>
                <w:rFonts w:asciiTheme="majorBidi" w:eastAsia="Times New Roman" w:hAnsiTheme="majorBidi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60" w:type="dxa"/>
            <w:vAlign w:val="center"/>
            <w:hideMark/>
          </w:tcPr>
          <w:p w14:paraId="31BA02AE" w14:textId="77777777" w:rsidR="00073229" w:rsidRPr="00071FF7" w:rsidRDefault="0007322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20.22±3</w:t>
            </w:r>
          </w:p>
        </w:tc>
        <w:tc>
          <w:tcPr>
            <w:tcW w:w="1198" w:type="dxa"/>
            <w:vAlign w:val="center"/>
            <w:hideMark/>
          </w:tcPr>
          <w:p w14:paraId="4805A028" w14:textId="77777777" w:rsidR="00073229" w:rsidRPr="00071FF7" w:rsidRDefault="00EA5028" w:rsidP="00EA5028">
            <w:pPr>
              <w:tabs>
                <w:tab w:val="left" w:pos="9000"/>
              </w:tabs>
              <w:spacing w:line="360" w:lineRule="auto"/>
              <w:ind w:right="1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18.3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±0.9</w:t>
            </w:r>
          </w:p>
        </w:tc>
        <w:tc>
          <w:tcPr>
            <w:tcW w:w="1440" w:type="dxa"/>
            <w:vAlign w:val="center"/>
            <w:hideMark/>
          </w:tcPr>
          <w:p w14:paraId="1ADDFB4C" w14:textId="77777777" w:rsidR="00073229" w:rsidRPr="00071FF7" w:rsidRDefault="00AF7F87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17.84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±1.9</w:t>
            </w:r>
          </w:p>
        </w:tc>
        <w:tc>
          <w:tcPr>
            <w:tcW w:w="1350" w:type="dxa"/>
            <w:vAlign w:val="center"/>
            <w:hideMark/>
          </w:tcPr>
          <w:p w14:paraId="50FE4124" w14:textId="77777777" w:rsidR="00073229" w:rsidRPr="00071FF7" w:rsidRDefault="00EA5028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4.3±1.7</w:t>
            </w:r>
          </w:p>
        </w:tc>
        <w:tc>
          <w:tcPr>
            <w:tcW w:w="1440" w:type="dxa"/>
            <w:vAlign w:val="center"/>
            <w:hideMark/>
          </w:tcPr>
          <w:p w14:paraId="4515D433" w14:textId="77777777" w:rsidR="00073229" w:rsidRPr="00071FF7" w:rsidRDefault="00AF7F87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12.50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±2.1</w:t>
            </w:r>
          </w:p>
        </w:tc>
        <w:tc>
          <w:tcPr>
            <w:tcW w:w="1350" w:type="dxa"/>
            <w:vAlign w:val="center"/>
            <w:hideMark/>
          </w:tcPr>
          <w:p w14:paraId="717A855C" w14:textId="77777777" w:rsidR="00073229" w:rsidRPr="00071FF7" w:rsidRDefault="00700289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6.8</w:t>
            </w:r>
            <w:r w:rsidR="00073229" w:rsidRPr="00071FF7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val="tr-TR"/>
              </w:rPr>
              <w:t>±2.9</w:t>
            </w:r>
          </w:p>
        </w:tc>
      </w:tr>
    </w:tbl>
    <w:p w14:paraId="3666DA75" w14:textId="77777777" w:rsidR="00073229" w:rsidRPr="00071FF7" w:rsidRDefault="00073229" w:rsidP="00073229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2D77F4A" w14:textId="77777777" w:rsidR="006A323F" w:rsidRDefault="006A323F" w:rsidP="00073229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403B09FB" w14:textId="77777777" w:rsidR="006A323F" w:rsidRDefault="006A323F" w:rsidP="00073229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3FAC2B1" w14:textId="77777777" w:rsidR="00715E82" w:rsidRPr="00071FF7" w:rsidRDefault="001973B5" w:rsidP="00073229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lastRenderedPageBreak/>
        <w:t>Table S3: Cell death of DLD-1 cells incubated by AuNPs vi</w:t>
      </w:r>
      <w:r w:rsidR="00E46AF5" w:rsidRPr="00071FF7">
        <w:rPr>
          <w:rFonts w:asciiTheme="majorBidi" w:hAnsiTheme="majorBidi" w:cstheme="majorBidi"/>
          <w:sz w:val="24"/>
          <w:szCs w:val="24"/>
        </w:rPr>
        <w:t>a photothermal therapy</w:t>
      </w:r>
    </w:p>
    <w:tbl>
      <w:tblPr>
        <w:tblStyle w:val="LightGrid"/>
        <w:tblW w:w="97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682"/>
        <w:gridCol w:w="1260"/>
        <w:gridCol w:w="1180"/>
        <w:gridCol w:w="1458"/>
        <w:gridCol w:w="1350"/>
        <w:gridCol w:w="1440"/>
        <w:gridCol w:w="1350"/>
      </w:tblGrid>
      <w:tr w:rsidR="00715E82" w:rsidRPr="00071FF7" w14:paraId="4462CF93" w14:textId="77777777" w:rsidTr="006A3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tcBorders>
              <w:tl2br w:val="single" w:sz="4" w:space="0" w:color="auto"/>
            </w:tcBorders>
            <w:hideMark/>
          </w:tcPr>
          <w:p w14:paraId="360BD858" w14:textId="77777777" w:rsidR="00CC5B55" w:rsidRPr="00265A4E" w:rsidRDefault="00CC5B55" w:rsidP="00CC5B55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Nanophotosen</w:t>
            </w:r>
            <w:r w:rsidR="006A323F"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sitizer</w:t>
            </w:r>
            <w:proofErr w:type="spellEnd"/>
          </w:p>
          <w:p w14:paraId="4812F674" w14:textId="77777777" w:rsidR="00265A4E" w:rsidRDefault="00CC5B55" w:rsidP="00CC5B55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sz w:val="20"/>
                <w:szCs w:val="20"/>
              </w:rPr>
            </w:pP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Concentra</w:t>
            </w:r>
            <w:r w:rsid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</w:p>
          <w:p w14:paraId="7F776BDA" w14:textId="53D907F4" w:rsidR="00CC5B55" w:rsidRPr="00265A4E" w:rsidRDefault="00CC5B55" w:rsidP="00CC5B55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tion</w:t>
            </w:r>
            <w:proofErr w:type="spellEnd"/>
          </w:p>
          <w:p w14:paraId="237179C4" w14:textId="77777777" w:rsidR="00CC5B55" w:rsidRPr="00071FF7" w:rsidRDefault="00CC5B55" w:rsidP="00CC5B55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</w:p>
          <w:p w14:paraId="53591983" w14:textId="77777777" w:rsidR="00817B2C" w:rsidRPr="00071FF7" w:rsidRDefault="00CC5B55" w:rsidP="00CC5B55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  <w:t>Laser power</w:t>
            </w:r>
          </w:p>
        </w:tc>
        <w:tc>
          <w:tcPr>
            <w:tcW w:w="2440" w:type="dxa"/>
            <w:gridSpan w:val="2"/>
            <w:vAlign w:val="center"/>
            <w:hideMark/>
          </w:tcPr>
          <w:p w14:paraId="1C34911B" w14:textId="77777777" w:rsidR="00817B2C" w:rsidRPr="00071FF7" w:rsidRDefault="00715E82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13 </w:t>
            </w:r>
            <w:r w:rsidR="00B223F4"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/mL</w:t>
            </w:r>
          </w:p>
        </w:tc>
        <w:tc>
          <w:tcPr>
            <w:tcW w:w="2808" w:type="dxa"/>
            <w:gridSpan w:val="2"/>
            <w:vAlign w:val="center"/>
            <w:hideMark/>
          </w:tcPr>
          <w:p w14:paraId="27AF7C78" w14:textId="77777777" w:rsidR="00817B2C" w:rsidRPr="00071FF7" w:rsidRDefault="00715E82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12 </w:t>
            </w:r>
            <w:r w:rsidR="00B223F4"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Particles/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mL</w:t>
            </w:r>
          </w:p>
        </w:tc>
        <w:tc>
          <w:tcPr>
            <w:tcW w:w="2790" w:type="dxa"/>
            <w:gridSpan w:val="2"/>
            <w:vAlign w:val="center"/>
            <w:hideMark/>
          </w:tcPr>
          <w:p w14:paraId="1246E243" w14:textId="77777777" w:rsidR="00817B2C" w:rsidRPr="00071FF7" w:rsidRDefault="00715E82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11 </w:t>
            </w:r>
            <w:r w:rsidR="00B223F4"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/mL</w:t>
            </w:r>
          </w:p>
        </w:tc>
      </w:tr>
      <w:tr w:rsidR="00F86D44" w:rsidRPr="00071FF7" w14:paraId="350B1941" w14:textId="77777777" w:rsidTr="006A32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1DC20CD3" w14:textId="77777777" w:rsidR="00817B2C" w:rsidRPr="00071FF7" w:rsidRDefault="00817B2C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kern w:val="24"/>
                <w:sz w:val="24"/>
                <w:szCs w:val="24"/>
                <w:lang w:val="tr-TR"/>
              </w:rPr>
              <w:t> </w:t>
            </w:r>
          </w:p>
        </w:tc>
        <w:tc>
          <w:tcPr>
            <w:tcW w:w="1260" w:type="dxa"/>
            <w:vAlign w:val="center"/>
            <w:hideMark/>
          </w:tcPr>
          <w:p w14:paraId="3872CD00" w14:textId="77777777" w:rsidR="00817B2C" w:rsidRPr="00071FF7" w:rsidRDefault="00F86D44" w:rsidP="00F86D4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180" w:type="dxa"/>
            <w:vAlign w:val="center"/>
            <w:hideMark/>
          </w:tcPr>
          <w:p w14:paraId="272F4461" w14:textId="77777777" w:rsidR="00817B2C" w:rsidRPr="00071FF7" w:rsidRDefault="00F86D44" w:rsidP="00F86D4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58" w:type="dxa"/>
            <w:vAlign w:val="center"/>
            <w:hideMark/>
          </w:tcPr>
          <w:p w14:paraId="5B5F0CBC" w14:textId="77777777" w:rsidR="00817B2C" w:rsidRPr="00071FF7" w:rsidRDefault="00F86D44" w:rsidP="00F86D4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350" w:type="dxa"/>
            <w:vAlign w:val="center"/>
            <w:hideMark/>
          </w:tcPr>
          <w:p w14:paraId="68787DC8" w14:textId="77777777" w:rsidR="00817B2C" w:rsidRPr="00071FF7" w:rsidRDefault="00F86D44" w:rsidP="00F86D4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40" w:type="dxa"/>
            <w:vAlign w:val="center"/>
            <w:hideMark/>
          </w:tcPr>
          <w:p w14:paraId="717E5AAA" w14:textId="77777777" w:rsidR="00817B2C" w:rsidRPr="00071FF7" w:rsidRDefault="00F86D44" w:rsidP="00F86D4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350" w:type="dxa"/>
            <w:vAlign w:val="center"/>
            <w:hideMark/>
          </w:tcPr>
          <w:p w14:paraId="17691303" w14:textId="77777777" w:rsidR="00817B2C" w:rsidRPr="00071FF7" w:rsidRDefault="00F86D44" w:rsidP="00F86D4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Necrosis (%)</w:t>
            </w:r>
          </w:p>
        </w:tc>
      </w:tr>
      <w:tr w:rsidR="00F86D44" w:rsidRPr="00071FF7" w14:paraId="2E086752" w14:textId="77777777" w:rsidTr="006A32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05D4B12D" w14:textId="77777777" w:rsidR="00817B2C" w:rsidRPr="00071FF7" w:rsidRDefault="00817B2C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kern w:val="24"/>
                <w:sz w:val="24"/>
                <w:szCs w:val="24"/>
                <w:lang w:val="tr-TR"/>
              </w:rPr>
              <w:t>4W/cm</w:t>
            </w:r>
            <w:r w:rsidRPr="00071FF7">
              <w:rPr>
                <w:rFonts w:asciiTheme="majorBidi" w:eastAsia="Times New Roman" w:hAnsiTheme="majorBidi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60" w:type="dxa"/>
            <w:vAlign w:val="center"/>
            <w:hideMark/>
          </w:tcPr>
          <w:p w14:paraId="4B9DC7AA" w14:textId="77777777" w:rsidR="00817B2C" w:rsidRPr="00071FF7" w:rsidRDefault="00817B2C" w:rsidP="00715E8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37.54±4.2</w:t>
            </w:r>
          </w:p>
        </w:tc>
        <w:tc>
          <w:tcPr>
            <w:tcW w:w="1180" w:type="dxa"/>
            <w:hideMark/>
          </w:tcPr>
          <w:p w14:paraId="7F01A70F" w14:textId="77777777" w:rsidR="00817B2C" w:rsidRPr="00071FF7" w:rsidRDefault="00EA5028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16.32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±3.1</w:t>
            </w:r>
          </w:p>
        </w:tc>
        <w:tc>
          <w:tcPr>
            <w:tcW w:w="1458" w:type="dxa"/>
            <w:hideMark/>
          </w:tcPr>
          <w:p w14:paraId="7D72F6A3" w14:textId="77777777" w:rsidR="00817B2C" w:rsidRPr="00071FF7" w:rsidRDefault="00AF7F87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26.32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±2.5</w:t>
            </w:r>
          </w:p>
        </w:tc>
        <w:tc>
          <w:tcPr>
            <w:tcW w:w="1350" w:type="dxa"/>
            <w:hideMark/>
          </w:tcPr>
          <w:p w14:paraId="3E6CC5B9" w14:textId="77777777" w:rsidR="00817B2C" w:rsidRPr="00071FF7" w:rsidRDefault="00EA5028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8.33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±1.9</w:t>
            </w:r>
          </w:p>
        </w:tc>
        <w:tc>
          <w:tcPr>
            <w:tcW w:w="1440" w:type="dxa"/>
            <w:vAlign w:val="center"/>
            <w:hideMark/>
          </w:tcPr>
          <w:p w14:paraId="6DEA2372" w14:textId="77777777" w:rsidR="00817B2C" w:rsidRPr="00071FF7" w:rsidRDefault="00AF7F87" w:rsidP="00F86D44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15.78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±3.6</w:t>
            </w:r>
          </w:p>
        </w:tc>
        <w:tc>
          <w:tcPr>
            <w:tcW w:w="1350" w:type="dxa"/>
            <w:hideMark/>
          </w:tcPr>
          <w:p w14:paraId="4A5EB311" w14:textId="77777777" w:rsidR="00817B2C" w:rsidRPr="00071FF7" w:rsidRDefault="00700289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1.96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±0.8</w:t>
            </w:r>
          </w:p>
        </w:tc>
      </w:tr>
      <w:tr w:rsidR="00F86D44" w:rsidRPr="00071FF7" w14:paraId="24227B4F" w14:textId="77777777" w:rsidTr="006A32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13708DF5" w14:textId="77777777" w:rsidR="00817B2C" w:rsidRPr="00071FF7" w:rsidRDefault="00817B2C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kern w:val="24"/>
                <w:sz w:val="24"/>
                <w:szCs w:val="24"/>
                <w:lang w:val="tr-TR"/>
              </w:rPr>
              <w:t>2W/cm</w:t>
            </w:r>
            <w:r w:rsidRPr="00071FF7">
              <w:rPr>
                <w:rFonts w:asciiTheme="majorBidi" w:eastAsia="Times New Roman" w:hAnsiTheme="majorBidi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60" w:type="dxa"/>
            <w:hideMark/>
          </w:tcPr>
          <w:p w14:paraId="6002A953" w14:textId="77777777" w:rsidR="00817B2C" w:rsidRPr="00071FF7" w:rsidRDefault="00817B2C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32.81±2.8</w:t>
            </w:r>
          </w:p>
        </w:tc>
        <w:tc>
          <w:tcPr>
            <w:tcW w:w="1180" w:type="dxa"/>
            <w:hideMark/>
          </w:tcPr>
          <w:p w14:paraId="6126AD44" w14:textId="77777777" w:rsidR="00817B2C" w:rsidRPr="00071FF7" w:rsidRDefault="00EA5028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13.33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±1.8</w:t>
            </w:r>
          </w:p>
        </w:tc>
        <w:tc>
          <w:tcPr>
            <w:tcW w:w="1458" w:type="dxa"/>
            <w:hideMark/>
          </w:tcPr>
          <w:p w14:paraId="23D1FAEC" w14:textId="77777777" w:rsidR="00817B2C" w:rsidRPr="00071FF7" w:rsidRDefault="00AF7F87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17.94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±3.1</w:t>
            </w:r>
          </w:p>
        </w:tc>
        <w:tc>
          <w:tcPr>
            <w:tcW w:w="1350" w:type="dxa"/>
            <w:hideMark/>
          </w:tcPr>
          <w:p w14:paraId="4993F4D1" w14:textId="77777777" w:rsidR="00817B2C" w:rsidRPr="00071FF7" w:rsidRDefault="00EA5028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8.12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±2.2</w:t>
            </w:r>
          </w:p>
        </w:tc>
        <w:tc>
          <w:tcPr>
            <w:tcW w:w="1440" w:type="dxa"/>
            <w:hideMark/>
          </w:tcPr>
          <w:p w14:paraId="4C23E1E6" w14:textId="77777777" w:rsidR="00817B2C" w:rsidRPr="00071FF7" w:rsidRDefault="00AF7F87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14.25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±2.4</w:t>
            </w:r>
          </w:p>
        </w:tc>
        <w:tc>
          <w:tcPr>
            <w:tcW w:w="1350" w:type="dxa"/>
            <w:hideMark/>
          </w:tcPr>
          <w:p w14:paraId="179E0495" w14:textId="77777777" w:rsidR="00817B2C" w:rsidRPr="00071FF7" w:rsidRDefault="00700289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4.45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±2.2</w:t>
            </w:r>
          </w:p>
        </w:tc>
      </w:tr>
      <w:tr w:rsidR="00F86D44" w:rsidRPr="00071FF7" w14:paraId="1C74B1B7" w14:textId="77777777" w:rsidTr="006A32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59E13B7F" w14:textId="77777777" w:rsidR="00817B2C" w:rsidRPr="00071FF7" w:rsidRDefault="00817B2C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kern w:val="24"/>
                <w:sz w:val="24"/>
                <w:szCs w:val="24"/>
                <w:lang w:val="tr-TR"/>
              </w:rPr>
              <w:t>1W/cm</w:t>
            </w:r>
            <w:r w:rsidRPr="00071FF7">
              <w:rPr>
                <w:rFonts w:asciiTheme="majorBidi" w:eastAsia="Times New Roman" w:hAnsiTheme="majorBidi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60" w:type="dxa"/>
            <w:hideMark/>
          </w:tcPr>
          <w:p w14:paraId="30B46103" w14:textId="77777777" w:rsidR="00817B2C" w:rsidRPr="00071FF7" w:rsidRDefault="00817B2C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16.28±3</w:t>
            </w:r>
          </w:p>
        </w:tc>
        <w:tc>
          <w:tcPr>
            <w:tcW w:w="1180" w:type="dxa"/>
            <w:hideMark/>
          </w:tcPr>
          <w:p w14:paraId="12FA7CD2" w14:textId="77777777" w:rsidR="00817B2C" w:rsidRPr="00071FF7" w:rsidRDefault="00EA5028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11.11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±3</w:t>
            </w:r>
          </w:p>
        </w:tc>
        <w:tc>
          <w:tcPr>
            <w:tcW w:w="1458" w:type="dxa"/>
            <w:hideMark/>
          </w:tcPr>
          <w:p w14:paraId="2E9337C4" w14:textId="77777777" w:rsidR="00817B2C" w:rsidRPr="00071FF7" w:rsidRDefault="00AF7F87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13.51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±1.3</w:t>
            </w:r>
          </w:p>
        </w:tc>
        <w:tc>
          <w:tcPr>
            <w:tcW w:w="1350" w:type="dxa"/>
            <w:hideMark/>
          </w:tcPr>
          <w:p w14:paraId="60CF2BE0" w14:textId="77777777" w:rsidR="00817B2C" w:rsidRPr="00071FF7" w:rsidRDefault="00EA5028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6.33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±1.9</w:t>
            </w:r>
          </w:p>
        </w:tc>
        <w:tc>
          <w:tcPr>
            <w:tcW w:w="1440" w:type="dxa"/>
            <w:hideMark/>
          </w:tcPr>
          <w:p w14:paraId="06D309C5" w14:textId="77777777" w:rsidR="00817B2C" w:rsidRPr="00071FF7" w:rsidRDefault="00AF7F87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10.23</w:t>
            </w:r>
            <w:r w:rsidR="00817B2C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±1.7</w:t>
            </w:r>
          </w:p>
        </w:tc>
        <w:tc>
          <w:tcPr>
            <w:tcW w:w="1350" w:type="dxa"/>
            <w:hideMark/>
          </w:tcPr>
          <w:p w14:paraId="692A726D" w14:textId="77777777" w:rsidR="00817B2C" w:rsidRPr="00071FF7" w:rsidRDefault="00700289" w:rsidP="00817B2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4.49</w:t>
            </w:r>
            <w:r w:rsidR="00EA5028"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±0.9</w:t>
            </w:r>
          </w:p>
        </w:tc>
      </w:tr>
    </w:tbl>
    <w:p w14:paraId="43D28575" w14:textId="77777777" w:rsidR="00817B2C" w:rsidRPr="00071FF7" w:rsidRDefault="00817B2C" w:rsidP="00624864">
      <w:pPr>
        <w:rPr>
          <w:rFonts w:asciiTheme="majorBidi" w:hAnsiTheme="majorBidi" w:cstheme="majorBidi"/>
          <w:sz w:val="24"/>
          <w:szCs w:val="24"/>
        </w:rPr>
      </w:pPr>
    </w:p>
    <w:p w14:paraId="7E56BA62" w14:textId="77777777" w:rsidR="00D11D97" w:rsidRPr="00071FF7" w:rsidRDefault="007F7B20" w:rsidP="00B01636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 xml:space="preserve">Table S4: </w:t>
      </w:r>
      <w:r w:rsidR="006A323F">
        <w:rPr>
          <w:rFonts w:asciiTheme="majorBidi" w:hAnsiTheme="majorBidi" w:cstheme="majorBidi"/>
          <w:sz w:val="24"/>
          <w:szCs w:val="24"/>
        </w:rPr>
        <w:t>C</w:t>
      </w:r>
      <w:r w:rsidR="00B01636" w:rsidRPr="00071FF7">
        <w:rPr>
          <w:rFonts w:asciiTheme="majorBidi" w:hAnsiTheme="majorBidi" w:cstheme="majorBidi"/>
          <w:sz w:val="24"/>
          <w:szCs w:val="24"/>
        </w:rPr>
        <w:t>ell viability results of PGNSs obtained from MTT assays of DLD-1 and fibroblast cells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8"/>
        <w:gridCol w:w="2495"/>
        <w:gridCol w:w="2610"/>
      </w:tblGrid>
      <w:tr w:rsidR="00B01636" w:rsidRPr="00071FF7" w14:paraId="6D54363A" w14:textId="77777777" w:rsidTr="00F23398">
        <w:trPr>
          <w:jc w:val="center"/>
        </w:trPr>
        <w:tc>
          <w:tcPr>
            <w:tcW w:w="2808" w:type="dxa"/>
            <w:vAlign w:val="center"/>
          </w:tcPr>
          <w:p w14:paraId="60393C7B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95" w:type="dxa"/>
            <w:vAlign w:val="center"/>
          </w:tcPr>
          <w:p w14:paraId="0ED236B1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Cell viability (%) DLD-1, 24 h (mean value)</w:t>
            </w:r>
          </w:p>
        </w:tc>
        <w:tc>
          <w:tcPr>
            <w:tcW w:w="2610" w:type="dxa"/>
            <w:vAlign w:val="center"/>
          </w:tcPr>
          <w:p w14:paraId="3188EF61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Cell viability (%) fibroblasts, 12 h (mean value)</w:t>
            </w:r>
          </w:p>
        </w:tc>
      </w:tr>
      <w:tr w:rsidR="00B01636" w:rsidRPr="00071FF7" w14:paraId="7D982FE9" w14:textId="77777777" w:rsidTr="00F23398">
        <w:trPr>
          <w:jc w:val="center"/>
        </w:trPr>
        <w:tc>
          <w:tcPr>
            <w:tcW w:w="2808" w:type="dxa"/>
            <w:vAlign w:val="center"/>
          </w:tcPr>
          <w:p w14:paraId="52B12EAE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10 µg/mL (2.5 ×10</w:t>
            </w:r>
            <w:r w:rsidRPr="00071F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9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 xml:space="preserve"> NPs/mL)</w:t>
            </w:r>
          </w:p>
        </w:tc>
        <w:tc>
          <w:tcPr>
            <w:tcW w:w="2495" w:type="dxa"/>
            <w:vAlign w:val="center"/>
          </w:tcPr>
          <w:p w14:paraId="72589A5B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98.5 </w:t>
            </w:r>
          </w:p>
        </w:tc>
        <w:tc>
          <w:tcPr>
            <w:tcW w:w="2610" w:type="dxa"/>
            <w:vAlign w:val="bottom"/>
          </w:tcPr>
          <w:p w14:paraId="4C268A65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98.8</w:t>
            </w:r>
          </w:p>
        </w:tc>
      </w:tr>
      <w:tr w:rsidR="00B01636" w:rsidRPr="00071FF7" w14:paraId="111DF51F" w14:textId="77777777" w:rsidTr="00F23398">
        <w:trPr>
          <w:jc w:val="center"/>
        </w:trPr>
        <w:tc>
          <w:tcPr>
            <w:tcW w:w="2808" w:type="dxa"/>
            <w:vAlign w:val="center"/>
          </w:tcPr>
          <w:p w14:paraId="5272FB13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50 µg/mL (1.25 ×10</w:t>
            </w:r>
            <w:r w:rsidRPr="00071F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10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 xml:space="preserve"> NPs/mL)</w:t>
            </w:r>
          </w:p>
        </w:tc>
        <w:tc>
          <w:tcPr>
            <w:tcW w:w="2495" w:type="dxa"/>
            <w:vAlign w:val="bottom"/>
          </w:tcPr>
          <w:p w14:paraId="2016E471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96.4</w:t>
            </w:r>
          </w:p>
        </w:tc>
        <w:tc>
          <w:tcPr>
            <w:tcW w:w="2610" w:type="dxa"/>
            <w:vAlign w:val="bottom"/>
          </w:tcPr>
          <w:p w14:paraId="2946830B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97.2</w:t>
            </w:r>
          </w:p>
        </w:tc>
      </w:tr>
      <w:tr w:rsidR="00B01636" w:rsidRPr="00071FF7" w14:paraId="641A795C" w14:textId="77777777" w:rsidTr="00F23398">
        <w:trPr>
          <w:jc w:val="center"/>
        </w:trPr>
        <w:tc>
          <w:tcPr>
            <w:tcW w:w="2808" w:type="dxa"/>
            <w:vAlign w:val="center"/>
          </w:tcPr>
          <w:p w14:paraId="45515B9C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100 µg/mL (2.5 ×10</w:t>
            </w:r>
            <w:r w:rsidRPr="00071F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11 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>NPs/mL)</w:t>
            </w:r>
          </w:p>
        </w:tc>
        <w:tc>
          <w:tcPr>
            <w:tcW w:w="2495" w:type="dxa"/>
            <w:vAlign w:val="bottom"/>
          </w:tcPr>
          <w:p w14:paraId="5D345619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610" w:type="dxa"/>
            <w:vAlign w:val="bottom"/>
          </w:tcPr>
          <w:p w14:paraId="3BD7E289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95.6</w:t>
            </w:r>
          </w:p>
        </w:tc>
      </w:tr>
      <w:tr w:rsidR="00B01636" w:rsidRPr="00071FF7" w14:paraId="1C55BFFD" w14:textId="77777777" w:rsidTr="00F23398">
        <w:trPr>
          <w:jc w:val="center"/>
        </w:trPr>
        <w:tc>
          <w:tcPr>
            <w:tcW w:w="2808" w:type="dxa"/>
            <w:vAlign w:val="center"/>
          </w:tcPr>
          <w:p w14:paraId="66AEA539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200 µg/mL (0.89×10</w:t>
            </w:r>
            <w:r w:rsidRPr="00071F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12 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>NPs/mL)</w:t>
            </w:r>
          </w:p>
        </w:tc>
        <w:tc>
          <w:tcPr>
            <w:tcW w:w="2495" w:type="dxa"/>
            <w:vAlign w:val="bottom"/>
          </w:tcPr>
          <w:p w14:paraId="55055DA3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92.3</w:t>
            </w:r>
          </w:p>
        </w:tc>
        <w:tc>
          <w:tcPr>
            <w:tcW w:w="2610" w:type="dxa"/>
            <w:vAlign w:val="bottom"/>
          </w:tcPr>
          <w:p w14:paraId="49E61F90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94.4</w:t>
            </w:r>
          </w:p>
        </w:tc>
        <w:bookmarkStart w:id="0" w:name="_GoBack"/>
        <w:bookmarkEnd w:id="0"/>
      </w:tr>
      <w:tr w:rsidR="00B01636" w:rsidRPr="00071FF7" w14:paraId="3D573399" w14:textId="77777777" w:rsidTr="00F23398">
        <w:trPr>
          <w:jc w:val="center"/>
        </w:trPr>
        <w:tc>
          <w:tcPr>
            <w:tcW w:w="2808" w:type="dxa"/>
            <w:vAlign w:val="center"/>
          </w:tcPr>
          <w:p w14:paraId="20B31D3C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300 µg/mL (1.03×10</w:t>
            </w:r>
            <w:r w:rsidRPr="00071F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13 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>NPs/mL)</w:t>
            </w:r>
          </w:p>
        </w:tc>
        <w:tc>
          <w:tcPr>
            <w:tcW w:w="2495" w:type="dxa"/>
            <w:vAlign w:val="bottom"/>
          </w:tcPr>
          <w:p w14:paraId="127555D9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89.4</w:t>
            </w:r>
          </w:p>
        </w:tc>
        <w:tc>
          <w:tcPr>
            <w:tcW w:w="2610" w:type="dxa"/>
            <w:vAlign w:val="bottom"/>
          </w:tcPr>
          <w:p w14:paraId="3A6B3183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94.2</w:t>
            </w:r>
          </w:p>
        </w:tc>
      </w:tr>
      <w:tr w:rsidR="00B01636" w:rsidRPr="00071FF7" w14:paraId="34D0D1EC" w14:textId="77777777" w:rsidTr="00F23398">
        <w:trPr>
          <w:jc w:val="center"/>
        </w:trPr>
        <w:tc>
          <w:tcPr>
            <w:tcW w:w="2808" w:type="dxa"/>
            <w:vAlign w:val="center"/>
          </w:tcPr>
          <w:p w14:paraId="55635996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400 µg/mL (2.06×10</w:t>
            </w:r>
            <w:r w:rsidRPr="00071F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14 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>NPs/mL)</w:t>
            </w:r>
          </w:p>
        </w:tc>
        <w:tc>
          <w:tcPr>
            <w:tcW w:w="2495" w:type="dxa"/>
            <w:vAlign w:val="bottom"/>
          </w:tcPr>
          <w:p w14:paraId="5F70A3A3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87.2</w:t>
            </w:r>
          </w:p>
        </w:tc>
        <w:tc>
          <w:tcPr>
            <w:tcW w:w="2610" w:type="dxa"/>
            <w:vAlign w:val="bottom"/>
          </w:tcPr>
          <w:p w14:paraId="7F427D60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88.4</w:t>
            </w:r>
          </w:p>
        </w:tc>
      </w:tr>
      <w:tr w:rsidR="00B01636" w:rsidRPr="00071FF7" w14:paraId="35B4E603" w14:textId="77777777" w:rsidTr="00F23398">
        <w:trPr>
          <w:jc w:val="center"/>
        </w:trPr>
        <w:tc>
          <w:tcPr>
            <w:tcW w:w="2808" w:type="dxa"/>
            <w:vAlign w:val="center"/>
          </w:tcPr>
          <w:p w14:paraId="4A1222ED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500 µg/mL (4.12×10</w:t>
            </w:r>
            <w:r w:rsidRPr="00071F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15 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>NPs/mL)</w:t>
            </w:r>
          </w:p>
        </w:tc>
        <w:tc>
          <w:tcPr>
            <w:tcW w:w="2495" w:type="dxa"/>
            <w:vAlign w:val="bottom"/>
          </w:tcPr>
          <w:p w14:paraId="34D2AFEC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83.7</w:t>
            </w:r>
          </w:p>
        </w:tc>
        <w:tc>
          <w:tcPr>
            <w:tcW w:w="2610" w:type="dxa"/>
            <w:vAlign w:val="bottom"/>
          </w:tcPr>
          <w:p w14:paraId="11B3B1B3" w14:textId="77777777" w:rsidR="00B01636" w:rsidRPr="00071FF7" w:rsidRDefault="00B01636" w:rsidP="00F23398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84.1</w:t>
            </w:r>
          </w:p>
        </w:tc>
      </w:tr>
    </w:tbl>
    <w:p w14:paraId="77E8CD97" w14:textId="77777777" w:rsidR="00A0615B" w:rsidRPr="00071FF7" w:rsidRDefault="00A0615B" w:rsidP="001973B5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9240527" w14:textId="77777777" w:rsidR="00EA5028" w:rsidRPr="00071FF7" w:rsidRDefault="001973B5" w:rsidP="001973B5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 xml:space="preserve">Table S5: Apoptosis and necrosis values </w:t>
      </w:r>
      <w:r w:rsidR="006A323F">
        <w:rPr>
          <w:rFonts w:asciiTheme="majorBidi" w:hAnsiTheme="majorBidi" w:cstheme="majorBidi"/>
          <w:sz w:val="24"/>
          <w:szCs w:val="24"/>
        </w:rPr>
        <w:t>for</w:t>
      </w:r>
      <w:r w:rsidRPr="00071FF7">
        <w:rPr>
          <w:rFonts w:asciiTheme="majorBidi" w:hAnsiTheme="majorBidi" w:cstheme="majorBidi"/>
          <w:sz w:val="24"/>
          <w:szCs w:val="24"/>
        </w:rPr>
        <w:t xml:space="preserve"> DLD-1 cells via laser irradiation without nanoparticle incubation and nanoparticle incubation without laser irradiation (control group)</w:t>
      </w:r>
    </w:p>
    <w:tbl>
      <w:tblPr>
        <w:tblStyle w:val="TableGrid"/>
        <w:tblW w:w="0" w:type="auto"/>
        <w:tblInd w:w="1105" w:type="dxa"/>
        <w:tblLook w:val="04A0" w:firstRow="1" w:lastRow="0" w:firstColumn="1" w:lastColumn="0" w:noHBand="0" w:noVBand="1"/>
      </w:tblPr>
      <w:tblGrid>
        <w:gridCol w:w="3233"/>
        <w:gridCol w:w="2015"/>
        <w:gridCol w:w="2624"/>
      </w:tblGrid>
      <w:tr w:rsidR="00D11D97" w:rsidRPr="00071FF7" w14:paraId="455EE5FE" w14:textId="77777777" w:rsidTr="00DE2561">
        <w:trPr>
          <w:trHeight w:val="373"/>
        </w:trPr>
        <w:tc>
          <w:tcPr>
            <w:tcW w:w="3233" w:type="dxa"/>
            <w:shd w:val="clear" w:color="auto" w:fill="BFBFBF" w:themeFill="background1" w:themeFillShade="BF"/>
            <w:vAlign w:val="center"/>
          </w:tcPr>
          <w:p w14:paraId="35E68734" w14:textId="77777777" w:rsidR="00D11D97" w:rsidRPr="00071FF7" w:rsidRDefault="00D11D97" w:rsidP="00D11D9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BFBFBF" w:themeFill="background1" w:themeFillShade="BF"/>
            <w:vAlign w:val="center"/>
          </w:tcPr>
          <w:p w14:paraId="67DDAE27" w14:textId="77777777" w:rsidR="00D11D97" w:rsidRPr="00071FF7" w:rsidRDefault="00D11D97" w:rsidP="00D11D9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Apoptosis (%)</w:t>
            </w:r>
          </w:p>
        </w:tc>
        <w:tc>
          <w:tcPr>
            <w:tcW w:w="2624" w:type="dxa"/>
            <w:shd w:val="clear" w:color="auto" w:fill="BFBFBF" w:themeFill="background1" w:themeFillShade="BF"/>
            <w:vAlign w:val="center"/>
          </w:tcPr>
          <w:p w14:paraId="3E6F0D52" w14:textId="77777777" w:rsidR="00D11D97" w:rsidRPr="00071FF7" w:rsidRDefault="00D11D97" w:rsidP="00D11D9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Necrosis (%)</w:t>
            </w:r>
          </w:p>
        </w:tc>
      </w:tr>
      <w:tr w:rsidR="00D11D97" w:rsidRPr="00071FF7" w14:paraId="26B45E57" w14:textId="77777777" w:rsidTr="00DE2561">
        <w:trPr>
          <w:trHeight w:val="347"/>
        </w:trPr>
        <w:tc>
          <w:tcPr>
            <w:tcW w:w="3233" w:type="dxa"/>
            <w:shd w:val="clear" w:color="auto" w:fill="auto"/>
            <w:vAlign w:val="center"/>
          </w:tcPr>
          <w:p w14:paraId="64AA2DFE" w14:textId="77777777" w:rsidR="00D11D97" w:rsidRPr="00071FF7" w:rsidRDefault="00D11D97" w:rsidP="00D11D9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Laser irr</w:t>
            </w:r>
            <w:r w:rsidR="006A323F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>adiation</w:t>
            </w:r>
            <w:r w:rsidRPr="00071FF7">
              <w:rPr>
                <w:rFonts w:asciiTheme="majorBidi" w:eastAsia="Times New Roman" w:hAnsiTheme="majorBidi" w:cstheme="majorBidi"/>
                <w:kern w:val="24"/>
                <w:sz w:val="24"/>
                <w:szCs w:val="24"/>
                <w:lang w:val="tr-TR"/>
              </w:rPr>
              <w:t xml:space="preserve"> without nanoparticle incubation  (control group)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6FB3589D" w14:textId="77777777" w:rsidR="00D11D97" w:rsidRPr="00071FF7" w:rsidRDefault="00DE2561" w:rsidP="00D11D9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8.06</w:t>
            </w:r>
            <w:r w:rsidR="00D11D97" w:rsidRPr="00071FF7">
              <w:rPr>
                <w:rFonts w:asciiTheme="majorBidi" w:hAnsiTheme="majorBidi" w:cstheme="majorBidi"/>
                <w:sz w:val="24"/>
                <w:szCs w:val="24"/>
              </w:rPr>
              <w:t>±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>2.6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4E5B7C17" w14:textId="77777777" w:rsidR="00D11D97" w:rsidRPr="00071FF7" w:rsidRDefault="00D11D97" w:rsidP="00D11D9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DE2561" w:rsidRPr="00071FF7">
              <w:rPr>
                <w:rFonts w:asciiTheme="majorBidi" w:hAnsiTheme="majorBidi" w:cstheme="majorBidi"/>
                <w:sz w:val="24"/>
                <w:szCs w:val="24"/>
              </w:rPr>
              <w:t>.75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>±</w:t>
            </w:r>
            <w:r w:rsidR="00DE2561" w:rsidRPr="00071FF7">
              <w:rPr>
                <w:rFonts w:asciiTheme="majorBidi" w:hAnsiTheme="majorBidi" w:cstheme="majorBidi"/>
                <w:sz w:val="24"/>
                <w:szCs w:val="24"/>
              </w:rPr>
              <w:t>1.1</w:t>
            </w:r>
          </w:p>
        </w:tc>
      </w:tr>
      <w:tr w:rsidR="00D11D97" w:rsidRPr="00071FF7" w14:paraId="37D449B9" w14:textId="77777777" w:rsidTr="00DE2561">
        <w:trPr>
          <w:trHeight w:val="373"/>
        </w:trPr>
        <w:tc>
          <w:tcPr>
            <w:tcW w:w="3233" w:type="dxa"/>
            <w:shd w:val="clear" w:color="auto" w:fill="BFBFBF" w:themeFill="background1" w:themeFillShade="BF"/>
            <w:vAlign w:val="center"/>
          </w:tcPr>
          <w:p w14:paraId="7093FD3B" w14:textId="77777777" w:rsidR="00D11D97" w:rsidRPr="00071FF7" w:rsidRDefault="00D11D97" w:rsidP="00DE256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Nanoparticles incubation without laser irradiation (control group)</w:t>
            </w:r>
          </w:p>
        </w:tc>
        <w:tc>
          <w:tcPr>
            <w:tcW w:w="2015" w:type="dxa"/>
            <w:shd w:val="clear" w:color="auto" w:fill="BFBFBF" w:themeFill="background1" w:themeFillShade="BF"/>
            <w:vAlign w:val="center"/>
          </w:tcPr>
          <w:p w14:paraId="7866A12A" w14:textId="77777777" w:rsidR="00D11D97" w:rsidRPr="00071FF7" w:rsidRDefault="00DE2561" w:rsidP="00DE256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1.45</w:t>
            </w:r>
            <w:r w:rsidR="00D11D97" w:rsidRPr="00071FF7">
              <w:rPr>
                <w:rFonts w:asciiTheme="majorBidi" w:hAnsiTheme="majorBidi" w:cstheme="majorBidi"/>
                <w:sz w:val="24"/>
                <w:szCs w:val="24"/>
              </w:rPr>
              <w:t>±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>0.6</w:t>
            </w:r>
          </w:p>
        </w:tc>
        <w:tc>
          <w:tcPr>
            <w:tcW w:w="2624" w:type="dxa"/>
            <w:shd w:val="clear" w:color="auto" w:fill="BFBFBF" w:themeFill="background1" w:themeFillShade="BF"/>
            <w:vAlign w:val="center"/>
          </w:tcPr>
          <w:p w14:paraId="1441B548" w14:textId="77777777" w:rsidR="00D11D97" w:rsidRPr="00071FF7" w:rsidRDefault="00DE2561" w:rsidP="00DE256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hAnsiTheme="majorBidi" w:cstheme="majorBidi"/>
                <w:sz w:val="24"/>
                <w:szCs w:val="24"/>
              </w:rPr>
              <w:t>2.0</w:t>
            </w:r>
            <w:r w:rsidR="00D11D97" w:rsidRPr="00071FF7">
              <w:rPr>
                <w:rFonts w:asciiTheme="majorBidi" w:hAnsiTheme="majorBidi" w:cstheme="majorBidi"/>
                <w:sz w:val="24"/>
                <w:szCs w:val="24"/>
              </w:rPr>
              <w:t>±</w:t>
            </w:r>
            <w:r w:rsidRPr="00071FF7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</w:tbl>
    <w:p w14:paraId="661D0B62" w14:textId="77777777" w:rsidR="00DE2561" w:rsidRPr="00071FF7" w:rsidRDefault="00DE2561" w:rsidP="00DE2561">
      <w:pPr>
        <w:rPr>
          <w:rFonts w:asciiTheme="majorBidi" w:hAnsiTheme="majorBidi" w:cstheme="majorBidi"/>
          <w:sz w:val="24"/>
          <w:szCs w:val="24"/>
        </w:rPr>
      </w:pPr>
    </w:p>
    <w:p w14:paraId="034A8BE4" w14:textId="77777777" w:rsidR="00DE6A11" w:rsidRPr="00071FF7" w:rsidRDefault="00164B78" w:rsidP="006E605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</w:t>
      </w:r>
      <w:r w:rsidR="001F721F" w:rsidRPr="00071FF7">
        <w:rPr>
          <w:rFonts w:asciiTheme="majorBidi" w:hAnsiTheme="majorBidi" w:cstheme="majorBidi"/>
          <w:sz w:val="24"/>
          <w:szCs w:val="24"/>
        </w:rPr>
        <w:t>igure S5</w:t>
      </w:r>
      <w:r w:rsidR="00D85C73" w:rsidRPr="00071FF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shows</w:t>
      </w:r>
      <w:r w:rsidR="001F721F" w:rsidRPr="00071FF7">
        <w:rPr>
          <w:rFonts w:asciiTheme="majorBidi" w:hAnsiTheme="majorBidi" w:cstheme="majorBidi"/>
          <w:sz w:val="24"/>
          <w:szCs w:val="24"/>
        </w:rPr>
        <w:t xml:space="preserve"> the </w:t>
      </w:r>
      <w:r w:rsidR="00E46AF5" w:rsidRPr="00071FF7">
        <w:rPr>
          <w:rFonts w:asciiTheme="majorBidi" w:hAnsiTheme="majorBidi" w:cstheme="majorBidi"/>
          <w:sz w:val="24"/>
          <w:szCs w:val="24"/>
        </w:rPr>
        <w:t>fluorescent</w:t>
      </w:r>
      <w:r w:rsidR="00C37444" w:rsidRPr="00071FF7">
        <w:rPr>
          <w:rFonts w:asciiTheme="majorBidi" w:hAnsiTheme="majorBidi" w:cstheme="majorBidi"/>
          <w:sz w:val="24"/>
          <w:szCs w:val="24"/>
        </w:rPr>
        <w:t xml:space="preserve"> microscope images of DLD-1</w:t>
      </w:r>
      <w:r w:rsidR="00D85C73" w:rsidRPr="00071FF7">
        <w:rPr>
          <w:rFonts w:asciiTheme="majorBidi" w:hAnsiTheme="majorBidi" w:cstheme="majorBidi"/>
          <w:sz w:val="24"/>
          <w:szCs w:val="24"/>
        </w:rPr>
        <w:t xml:space="preserve"> cells </w:t>
      </w:r>
      <w:r>
        <w:rPr>
          <w:rFonts w:asciiTheme="majorBidi" w:hAnsiTheme="majorBidi" w:cstheme="majorBidi"/>
          <w:sz w:val="24"/>
          <w:szCs w:val="24"/>
        </w:rPr>
        <w:t>during</w:t>
      </w:r>
      <w:r w:rsidR="00D85C73" w:rsidRPr="00071FF7">
        <w:rPr>
          <w:rFonts w:asciiTheme="majorBidi" w:hAnsiTheme="majorBidi" w:cstheme="majorBidi"/>
          <w:sz w:val="24"/>
          <w:szCs w:val="24"/>
        </w:rPr>
        <w:t xml:space="preserve"> PPTT usi</w:t>
      </w:r>
      <w:r w:rsidR="00E72166" w:rsidRPr="00071FF7">
        <w:rPr>
          <w:rFonts w:asciiTheme="majorBidi" w:hAnsiTheme="majorBidi" w:cstheme="majorBidi"/>
          <w:sz w:val="24"/>
          <w:szCs w:val="24"/>
        </w:rPr>
        <w:t xml:space="preserve">ng two different nanoparticle </w:t>
      </w:r>
      <w:r w:rsidR="00325AFC" w:rsidRPr="00071FF7">
        <w:rPr>
          <w:rFonts w:asciiTheme="majorBidi" w:hAnsiTheme="majorBidi" w:cstheme="majorBidi"/>
          <w:sz w:val="24"/>
          <w:szCs w:val="24"/>
        </w:rPr>
        <w:t xml:space="preserve">concentrations. </w:t>
      </w:r>
      <w:r w:rsidR="00760CD5" w:rsidRPr="00071FF7">
        <w:rPr>
          <w:rFonts w:asciiTheme="majorBidi" w:hAnsiTheme="majorBidi" w:cstheme="majorBidi"/>
          <w:sz w:val="24"/>
          <w:szCs w:val="24"/>
        </w:rPr>
        <w:t>The</w:t>
      </w:r>
      <w:r w:rsidR="00284EA1" w:rsidRPr="00071FF7">
        <w:rPr>
          <w:rFonts w:asciiTheme="majorBidi" w:hAnsiTheme="majorBidi" w:cstheme="majorBidi"/>
          <w:sz w:val="24"/>
          <w:szCs w:val="24"/>
        </w:rPr>
        <w:t xml:space="preserve"> top row </w:t>
      </w:r>
      <w:r w:rsidR="00760CD5" w:rsidRPr="00071FF7">
        <w:rPr>
          <w:rFonts w:asciiTheme="majorBidi" w:hAnsiTheme="majorBidi" w:cstheme="majorBidi"/>
          <w:sz w:val="24"/>
          <w:szCs w:val="24"/>
        </w:rPr>
        <w:t>images relate to</w:t>
      </w:r>
      <w:r w:rsidR="00284EA1" w:rsidRPr="00071FF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 </w:t>
      </w:r>
      <w:r w:rsidR="004D699A" w:rsidRPr="00071FF7">
        <w:rPr>
          <w:rFonts w:asciiTheme="majorBidi" w:hAnsiTheme="majorBidi" w:cstheme="majorBidi"/>
          <w:sz w:val="24"/>
          <w:szCs w:val="24"/>
        </w:rPr>
        <w:t xml:space="preserve">high concentration </w:t>
      </w:r>
      <w:r w:rsidR="00284EA1" w:rsidRPr="00071FF7">
        <w:rPr>
          <w:rFonts w:asciiTheme="majorBidi" w:hAnsiTheme="majorBidi" w:cstheme="majorBidi"/>
          <w:sz w:val="24"/>
          <w:szCs w:val="24"/>
        </w:rPr>
        <w:t>(1.03×</w:t>
      </w:r>
      <w:r w:rsidR="00284EA1" w:rsidRPr="00071FF7">
        <w:rPr>
          <w:rFonts w:asciiTheme="majorBidi" w:hAnsiTheme="majorBidi" w:cstheme="majorBidi"/>
          <w:sz w:val="24"/>
          <w:szCs w:val="24"/>
          <w:lang w:val="tr-TR"/>
        </w:rPr>
        <w:t>10</w:t>
      </w:r>
      <w:r w:rsidR="00284EA1" w:rsidRPr="00071FF7">
        <w:rPr>
          <w:rFonts w:asciiTheme="majorBidi" w:hAnsiTheme="majorBidi" w:cstheme="majorBidi"/>
          <w:sz w:val="24"/>
          <w:szCs w:val="24"/>
          <w:vertAlign w:val="superscript"/>
          <w:lang w:val="tr-TR"/>
        </w:rPr>
        <w:t>13</w:t>
      </w:r>
      <w:r w:rsidR="00284EA1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 w:rsidR="007F7CBD" w:rsidRPr="00071FF7">
        <w:rPr>
          <w:rFonts w:asciiTheme="majorBidi" w:hAnsiTheme="majorBidi" w:cstheme="majorBidi"/>
          <w:sz w:val="24"/>
          <w:szCs w:val="24"/>
          <w:lang w:val="tr-TR"/>
        </w:rPr>
        <w:t>PGNSs</w:t>
      </w:r>
      <w:r w:rsidR="00325AFC" w:rsidRPr="00071FF7">
        <w:rPr>
          <w:rFonts w:asciiTheme="majorBidi" w:hAnsiTheme="majorBidi" w:cstheme="majorBidi"/>
          <w:sz w:val="24"/>
          <w:szCs w:val="24"/>
          <w:lang w:val="tr-TR"/>
        </w:rPr>
        <w:t>/mL)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tr-TR"/>
        </w:rPr>
        <w:t>for</w:t>
      </w:r>
      <w:r w:rsidR="00760CD5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a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>poptosis and necrosis cell death of</w:t>
      </w:r>
      <w:r w:rsidR="00760CD5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DLD-1 cells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(images A and B) and the </w:t>
      </w:r>
      <w:r w:rsidR="005708F9" w:rsidRPr="00071FF7">
        <w:rPr>
          <w:rFonts w:asciiTheme="majorBidi" w:hAnsiTheme="majorBidi" w:cstheme="majorBidi"/>
          <w:sz w:val="24"/>
          <w:szCs w:val="24"/>
        </w:rPr>
        <w:t xml:space="preserve">bottom row with </w:t>
      </w:r>
      <w:r>
        <w:rPr>
          <w:rFonts w:asciiTheme="majorBidi" w:hAnsiTheme="majorBidi" w:cstheme="majorBidi"/>
          <w:sz w:val="24"/>
          <w:szCs w:val="24"/>
        </w:rPr>
        <w:t>a</w:t>
      </w:r>
      <w:r w:rsidR="005708F9" w:rsidRPr="00071FF7">
        <w:rPr>
          <w:rFonts w:asciiTheme="majorBidi" w:hAnsiTheme="majorBidi" w:cstheme="majorBidi"/>
          <w:sz w:val="24"/>
          <w:szCs w:val="24"/>
        </w:rPr>
        <w:t xml:space="preserve"> lower concentration of nanoparticles (1.03×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>10</w:t>
      </w:r>
      <w:r w:rsidR="005708F9" w:rsidRPr="00071FF7">
        <w:rPr>
          <w:rFonts w:asciiTheme="majorBidi" w:hAnsiTheme="majorBidi" w:cstheme="majorBidi"/>
          <w:sz w:val="24"/>
          <w:szCs w:val="24"/>
          <w:vertAlign w:val="superscript"/>
          <w:lang w:val="tr-TR"/>
        </w:rPr>
        <w:t>11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 w:rsidR="007F7CBD" w:rsidRPr="00071FF7">
        <w:rPr>
          <w:rFonts w:asciiTheme="majorBidi" w:hAnsiTheme="majorBidi" w:cstheme="majorBidi"/>
          <w:sz w:val="24"/>
          <w:szCs w:val="24"/>
          <w:lang w:val="tr-TR"/>
        </w:rPr>
        <w:t>PGNSs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 xml:space="preserve">/mL) exposed </w:t>
      </w:r>
      <w:r>
        <w:rPr>
          <w:rFonts w:asciiTheme="majorBidi" w:hAnsiTheme="majorBidi" w:cstheme="majorBidi"/>
          <w:sz w:val="24"/>
          <w:szCs w:val="24"/>
          <w:lang w:val="tr-TR"/>
        </w:rPr>
        <w:t>to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a 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>808 nm, 4 W/cm</w:t>
      </w:r>
      <w:r w:rsidR="005708F9" w:rsidRPr="00071FF7">
        <w:rPr>
          <w:rFonts w:asciiTheme="majorBidi" w:hAnsiTheme="majorBidi" w:cstheme="majorBidi"/>
          <w:sz w:val="24"/>
          <w:szCs w:val="24"/>
          <w:vertAlign w:val="superscript"/>
          <w:lang w:val="tr-TR"/>
        </w:rPr>
        <w:t>2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laser power (image C and D).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  I</w:t>
      </w:r>
      <w:r w:rsidR="00284EA1" w:rsidRPr="00071FF7">
        <w:rPr>
          <w:rFonts w:asciiTheme="majorBidi" w:hAnsiTheme="majorBidi" w:cstheme="majorBidi"/>
          <w:sz w:val="24"/>
          <w:szCs w:val="24"/>
        </w:rPr>
        <w:t>mage (</w:t>
      </w:r>
      <w:r w:rsidR="005708F9" w:rsidRPr="00071FF7">
        <w:rPr>
          <w:rFonts w:asciiTheme="majorBidi" w:hAnsiTheme="majorBidi" w:cstheme="majorBidi"/>
          <w:sz w:val="24"/>
          <w:szCs w:val="24"/>
        </w:rPr>
        <w:t xml:space="preserve">A) </w:t>
      </w:r>
      <w:r>
        <w:rPr>
          <w:rFonts w:asciiTheme="majorBidi" w:hAnsiTheme="majorBidi" w:cstheme="majorBidi"/>
          <w:sz w:val="24"/>
          <w:szCs w:val="24"/>
        </w:rPr>
        <w:t>shows</w:t>
      </w:r>
      <w:r w:rsidR="005708F9" w:rsidRPr="00071FF7">
        <w:rPr>
          <w:rFonts w:asciiTheme="majorBidi" w:hAnsiTheme="majorBidi" w:cstheme="majorBidi"/>
          <w:sz w:val="24"/>
          <w:szCs w:val="24"/>
        </w:rPr>
        <w:t xml:space="preserve"> the much higher</w:t>
      </w:r>
      <w:r w:rsidR="004D699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5708F9" w:rsidRPr="00071FF7">
        <w:rPr>
          <w:rFonts w:asciiTheme="majorBidi" w:hAnsiTheme="majorBidi" w:cstheme="majorBidi"/>
          <w:sz w:val="24"/>
          <w:szCs w:val="24"/>
        </w:rPr>
        <w:t>number of dead</w:t>
      </w:r>
      <w:r w:rsidR="004D699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5708F9" w:rsidRPr="00071FF7">
        <w:rPr>
          <w:rFonts w:asciiTheme="majorBidi" w:hAnsiTheme="majorBidi" w:cstheme="majorBidi"/>
          <w:sz w:val="24"/>
          <w:szCs w:val="24"/>
        </w:rPr>
        <w:t xml:space="preserve">cells </w:t>
      </w:r>
      <w:r w:rsidR="004D699A" w:rsidRPr="00071FF7">
        <w:rPr>
          <w:rFonts w:asciiTheme="majorBidi" w:hAnsiTheme="majorBidi" w:cstheme="majorBidi"/>
          <w:sz w:val="24"/>
          <w:szCs w:val="24"/>
        </w:rPr>
        <w:t>than apo</w:t>
      </w:r>
      <w:r w:rsidR="00E72166" w:rsidRPr="00071FF7">
        <w:rPr>
          <w:rFonts w:asciiTheme="majorBidi" w:hAnsiTheme="majorBidi" w:cstheme="majorBidi"/>
          <w:sz w:val="24"/>
          <w:szCs w:val="24"/>
        </w:rPr>
        <w:t xml:space="preserve">ptosis 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 xml:space="preserve">with 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a </w:t>
      </w:r>
      <w:r w:rsidR="005708F9" w:rsidRPr="00071FF7">
        <w:rPr>
          <w:rFonts w:asciiTheme="majorBidi" w:hAnsiTheme="majorBidi" w:cstheme="majorBidi"/>
          <w:sz w:val="24"/>
          <w:szCs w:val="24"/>
          <w:lang w:val="tr-TR"/>
        </w:rPr>
        <w:t xml:space="preserve">lower </w:t>
      </w:r>
      <w:r w:rsidR="00E7260D" w:rsidRPr="00071FF7">
        <w:rPr>
          <w:rFonts w:asciiTheme="majorBidi" w:hAnsiTheme="majorBidi" w:cstheme="majorBidi"/>
          <w:sz w:val="24"/>
          <w:szCs w:val="24"/>
          <w:lang w:val="tr-TR"/>
        </w:rPr>
        <w:t>concentration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of nanoparticles. </w:t>
      </w:r>
      <w:r>
        <w:rPr>
          <w:rFonts w:asciiTheme="majorBidi" w:hAnsiTheme="majorBidi" w:cstheme="majorBidi"/>
          <w:sz w:val="24"/>
          <w:szCs w:val="24"/>
          <w:lang w:val="tr-TR"/>
        </w:rPr>
        <w:t>N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 xml:space="preserve">ecrosis (images B and D) </w:t>
      </w:r>
      <w:r>
        <w:rPr>
          <w:rFonts w:asciiTheme="majorBidi" w:hAnsiTheme="majorBidi" w:cstheme="majorBidi"/>
          <w:sz w:val="24"/>
          <w:szCs w:val="24"/>
          <w:lang w:val="tr-TR"/>
        </w:rPr>
        <w:t>did not show any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obvious 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 xml:space="preserve">differences </w:t>
      </w:r>
      <w:r w:rsidR="00E72166" w:rsidRPr="00071FF7">
        <w:rPr>
          <w:rFonts w:asciiTheme="majorBidi" w:hAnsiTheme="majorBidi" w:cstheme="majorBidi"/>
          <w:sz w:val="24"/>
          <w:szCs w:val="24"/>
          <w:lang w:val="tr-TR"/>
        </w:rPr>
        <w:t>which indicate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>d</w:t>
      </w:r>
      <w:r w:rsidR="00E72166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a </w:t>
      </w:r>
      <w:r w:rsidR="00E72166" w:rsidRPr="00071FF7">
        <w:rPr>
          <w:rFonts w:asciiTheme="majorBidi" w:hAnsiTheme="majorBidi" w:cstheme="majorBidi"/>
          <w:sz w:val="24"/>
          <w:szCs w:val="24"/>
          <w:lang w:val="tr-TR"/>
        </w:rPr>
        <w:t>lower dependency of</w:t>
      </w:r>
      <w:r w:rsidR="00546538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necrosis in</w:t>
      </w:r>
      <w:r w:rsidR="00E72166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cells to toxic heat generated by</w:t>
      </w:r>
      <w:r w:rsidR="00546538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the </w:t>
      </w:r>
      <w:r w:rsidR="00546538" w:rsidRPr="00071FF7">
        <w:rPr>
          <w:rFonts w:asciiTheme="majorBidi" w:hAnsiTheme="majorBidi" w:cstheme="majorBidi"/>
          <w:sz w:val="24"/>
          <w:szCs w:val="24"/>
          <w:lang w:val="tr-TR"/>
        </w:rPr>
        <w:t>photothermal</w:t>
      </w:r>
      <w:r w:rsidR="00E46AF5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therapy. In other word</w:t>
      </w:r>
      <w:r>
        <w:rPr>
          <w:rFonts w:asciiTheme="majorBidi" w:hAnsiTheme="majorBidi" w:cstheme="majorBidi"/>
          <w:sz w:val="24"/>
          <w:szCs w:val="24"/>
          <w:lang w:val="tr-TR"/>
        </w:rPr>
        <w:t>s,</w:t>
      </w:r>
      <w:r w:rsidR="00E46AF5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the high biocompa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 xml:space="preserve">tibility of 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the 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>nanolens morphology</w:t>
      </w:r>
      <w:r w:rsidR="00E46AF5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occur</w:t>
      </w:r>
      <w:r>
        <w:rPr>
          <w:rFonts w:asciiTheme="majorBidi" w:hAnsiTheme="majorBidi" w:cstheme="majorBidi"/>
          <w:sz w:val="24"/>
          <w:szCs w:val="24"/>
          <w:lang w:val="tr-TR"/>
        </w:rPr>
        <w:t>r</w:t>
      </w:r>
      <w:r w:rsidR="00E46AF5" w:rsidRPr="00071FF7">
        <w:rPr>
          <w:rFonts w:asciiTheme="majorBidi" w:hAnsiTheme="majorBidi" w:cstheme="majorBidi"/>
          <w:sz w:val="24"/>
          <w:szCs w:val="24"/>
          <w:lang w:val="tr-TR"/>
        </w:rPr>
        <w:t xml:space="preserve">ed </w:t>
      </w:r>
      <w:r>
        <w:rPr>
          <w:rFonts w:asciiTheme="majorBidi" w:hAnsiTheme="majorBidi" w:cstheme="majorBidi"/>
          <w:sz w:val="24"/>
          <w:szCs w:val="24"/>
          <w:lang w:val="tr-TR"/>
        </w:rPr>
        <w:t>with</w:t>
      </w:r>
      <w:r w:rsidR="00E46AF5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high cell viability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tr-TR"/>
        </w:rPr>
        <w:t>at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high and low concentration</w:t>
      </w:r>
      <w:r>
        <w:rPr>
          <w:rFonts w:asciiTheme="majorBidi" w:hAnsiTheme="majorBidi" w:cstheme="majorBidi"/>
          <w:sz w:val="24"/>
          <w:szCs w:val="24"/>
          <w:lang w:val="tr-TR"/>
        </w:rPr>
        <w:t>s</w:t>
      </w:r>
      <w:r w:rsidR="006E6053" w:rsidRPr="00071FF7">
        <w:rPr>
          <w:rFonts w:asciiTheme="majorBidi" w:hAnsiTheme="majorBidi" w:cstheme="majorBidi"/>
          <w:sz w:val="24"/>
          <w:szCs w:val="24"/>
          <w:lang w:val="tr-TR"/>
        </w:rPr>
        <w:t xml:space="preserve"> of nanoparticles</w:t>
      </w:r>
      <w:r w:rsidR="00E46AF5" w:rsidRPr="00071FF7">
        <w:rPr>
          <w:rFonts w:asciiTheme="majorBidi" w:hAnsiTheme="majorBidi" w:cstheme="majorBidi"/>
          <w:sz w:val="24"/>
          <w:szCs w:val="24"/>
          <w:lang w:val="tr-TR"/>
        </w:rPr>
        <w:t xml:space="preserve">. </w:t>
      </w:r>
    </w:p>
    <w:p w14:paraId="5DE562C6" w14:textId="77777777" w:rsidR="00B71AC5" w:rsidRPr="00071FF7" w:rsidRDefault="001B3B6A" w:rsidP="00B74841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57851634" wp14:editId="27B1B65D">
                <wp:extent cx="3790950" cy="3777457"/>
                <wp:effectExtent l="0" t="0" r="0" b="13970"/>
                <wp:docPr id="29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3777457"/>
                          <a:chOff x="0" y="0"/>
                          <a:chExt cx="3790950" cy="3777457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14478" y="1901032"/>
                            <a:ext cx="3776472" cy="1876425"/>
                            <a:chOff x="14478" y="1901032"/>
                            <a:chExt cx="3781425" cy="1876425"/>
                          </a:xfrm>
                        </wpg:grpSpPr>
                        <wpg:grpSp>
                          <wpg:cNvPr id="306" name="Group 306"/>
                          <wpg:cNvGrpSpPr/>
                          <wpg:grpSpPr>
                            <a:xfrm>
                              <a:off x="14478" y="1901032"/>
                              <a:ext cx="3781425" cy="1876425"/>
                              <a:chOff x="14478" y="1901032"/>
                              <a:chExt cx="3781425" cy="1876425"/>
                            </a:xfrm>
                          </wpg:grpSpPr>
                          <wpg:grpSp>
                            <wpg:cNvPr id="307" name="Group 307"/>
                            <wpg:cNvGrpSpPr/>
                            <wpg:grpSpPr>
                              <a:xfrm>
                                <a:off x="14478" y="1901032"/>
                                <a:ext cx="3781425" cy="1876425"/>
                                <a:chOff x="14478" y="1901032"/>
                                <a:chExt cx="3781424" cy="1876425"/>
                              </a:xfrm>
                            </wpg:grpSpPr>
                            <wpg:grpSp>
                              <wpg:cNvPr id="308" name="Group 308"/>
                              <wpg:cNvGrpSpPr/>
                              <wpg:grpSpPr>
                                <a:xfrm>
                                  <a:off x="14478" y="1901032"/>
                                  <a:ext cx="3752851" cy="1876425"/>
                                  <a:chOff x="14478" y="1901032"/>
                                  <a:chExt cx="3752850" cy="1876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9" name="Picture 30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478" y="1901032"/>
                                    <a:ext cx="3752850" cy="1876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accent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  <wps:wsp>
                                <wps:cNvPr id="310" name="Straight Connector 310"/>
                                <wps:cNvCnPr/>
                                <wps:spPr>
                                  <a:xfrm>
                                    <a:off x="1509903" y="3677444"/>
                                    <a:ext cx="304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11" name="Straight Connector 311"/>
                                <wps:cNvCnPr/>
                                <wps:spPr>
                                  <a:xfrm>
                                    <a:off x="3414903" y="3675169"/>
                                    <a:ext cx="304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312" name="TextBox 12"/>
                              <wps:cNvSpPr txBox="1"/>
                              <wps:spPr>
                                <a:xfrm>
                                  <a:off x="1433703" y="3511692"/>
                                  <a:ext cx="457164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8D0203" w14:textId="77777777" w:rsidR="00F23398" w:rsidRDefault="00F23398" w:rsidP="001B3B6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10"/>
                                        <w:szCs w:val="10"/>
                                        <w:lang w:val="tr-TR"/>
                                      </w:rPr>
                                      <w:t>500 µm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13" name="TextBox 14"/>
                              <wps:cNvSpPr txBox="1"/>
                              <wps:spPr>
                                <a:xfrm>
                                  <a:off x="3338702" y="3525044"/>
                                  <a:ext cx="457200" cy="169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EAB9B5" w14:textId="77777777" w:rsidR="00F23398" w:rsidRDefault="00F23398" w:rsidP="001B3B6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10"/>
                                        <w:szCs w:val="10"/>
                                        <w:lang w:val="tr-TR"/>
                                      </w:rPr>
                                      <w:t>500 µm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314" name="Rectangle 314"/>
                            <wps:cNvSpPr/>
                            <wps:spPr>
                              <a:xfrm>
                                <a:off x="14478" y="3525044"/>
                                <a:ext cx="200025" cy="23703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307C1800" w14:textId="77777777" w:rsidR="00F23398" w:rsidRPr="00A161B6" w:rsidRDefault="00F23398" w:rsidP="001B3B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161B6">
                                    <w:rPr>
                                      <w:rFonts w:eastAsia="Times New Roman" w:cstheme="minorBid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:lang w:val="tr-TR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wpg:grpSp>
                        <wps:wsp>
                          <wps:cNvPr id="316" name="Rectangle 316"/>
                          <wps:cNvSpPr/>
                          <wps:spPr>
                            <a:xfrm>
                              <a:off x="1890903" y="3526313"/>
                              <a:ext cx="200025" cy="23703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14:paraId="6E0F5875" w14:textId="77777777" w:rsidR="00F23398" w:rsidRPr="00A161B6" w:rsidRDefault="00F23398" w:rsidP="001B3B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161B6">
                                  <w:rPr>
                                    <w:rFonts w:eastAsia="Times New Roman" w:cstheme="minorBidi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:lang w:val="tr-TR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  <wpg:grpSp>
                        <wpg:cNvPr id="317" name="Group 317"/>
                        <wpg:cNvGrpSpPr/>
                        <wpg:grpSpPr>
                          <a:xfrm>
                            <a:off x="0" y="0"/>
                            <a:ext cx="3767328" cy="1901032"/>
                            <a:chOff x="0" y="0"/>
                            <a:chExt cx="3767328" cy="1901032"/>
                          </a:xfrm>
                        </wpg:grpSpPr>
                        <pic:pic xmlns:pic="http://schemas.openxmlformats.org/drawingml/2006/picture">
                          <pic:nvPicPr>
                            <pic:cNvPr id="318" name="Picture 31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67328" cy="187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19" name="Rectangle 319"/>
                          <wps:cNvSpPr/>
                          <wps:spPr>
                            <a:xfrm>
                              <a:off x="0" y="1646980"/>
                              <a:ext cx="199763" cy="23703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14:paraId="5FE9FA29" w14:textId="77777777" w:rsidR="00F23398" w:rsidRPr="00A161B6" w:rsidRDefault="00F23398" w:rsidP="001B3B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161B6">
                                  <w:rPr>
                                    <w:rFonts w:eastAsia="Times New Roman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  <w:lang w:val="tr-T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1266" name="Rectangle 11266"/>
                          <wps:cNvSpPr/>
                          <wps:spPr>
                            <a:xfrm>
                              <a:off x="1878992" y="1663994"/>
                              <a:ext cx="199763" cy="23703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14:paraId="59CA7743" w14:textId="77777777" w:rsidR="00F23398" w:rsidRPr="00A161B6" w:rsidRDefault="00F23398" w:rsidP="001B3B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161B6">
                                  <w:rPr>
                                    <w:rFonts w:eastAsia="Times New Roman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  <w:lang w:val="tr-TR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g:grpSp>
                          <wpg:cNvPr id="11269" name="Group 11269"/>
                          <wpg:cNvGrpSpPr/>
                          <wpg:grpSpPr>
                            <a:xfrm>
                              <a:off x="1431844" y="1610485"/>
                              <a:ext cx="2282914" cy="177787"/>
                              <a:chOff x="1431844" y="1610485"/>
                              <a:chExt cx="2282914" cy="177787"/>
                            </a:xfrm>
                          </wpg:grpSpPr>
                          <wps:wsp>
                            <wps:cNvPr id="11270" name="TextBox 24"/>
                            <wps:cNvSpPr txBox="1"/>
                            <wps:spPr>
                              <a:xfrm>
                                <a:off x="1431844" y="1610485"/>
                                <a:ext cx="454025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36B50B" w14:textId="77777777" w:rsidR="00F23398" w:rsidRDefault="00F23398" w:rsidP="001B3B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0"/>
                                      <w:szCs w:val="10"/>
                                      <w:lang w:val="tr-TR"/>
                                    </w:rPr>
                                    <w:t>500 µm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271" name="Straight Connector 11271"/>
                            <wps:cNvCnPr/>
                            <wps:spPr>
                              <a:xfrm>
                                <a:off x="1508516" y="1776412"/>
                                <a:ext cx="3044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272" name="TextBox 26"/>
                            <wps:cNvSpPr txBox="1"/>
                            <wps:spPr>
                              <a:xfrm>
                                <a:off x="3330583" y="1623807"/>
                                <a:ext cx="384175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BDD07A" w14:textId="77777777" w:rsidR="00F23398" w:rsidRDefault="00F23398" w:rsidP="001B3B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0"/>
                                      <w:szCs w:val="10"/>
                                      <w:lang w:val="tr-TR"/>
                                    </w:rPr>
                                    <w:t>500 µm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273" name="Straight Connector 11273"/>
                            <wps:cNvCnPr/>
                            <wps:spPr>
                              <a:xfrm>
                                <a:off x="3380587" y="1776412"/>
                                <a:ext cx="3044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851634" id="Group 28" o:spid="_x0000_s1026" style="width:298.5pt;height:297.45pt;mso-position-horizontal-relative:char;mso-position-vertical-relative:line" coordsize="37909,3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Yz/kwYAAKsjAAAOAAAAZHJzL2Uyb0RvYy54bWzsWttu20YQfS/QfyD4&#10;nog38SJEDlK7DgqkrVGnH7CiKJEIyWWXlCX/fc9euJQoybrEkW0gASKLS+1qZs7MmQv14eOqyI2H&#10;hNUZLcem/d4yjaSM6TQr52Pz36+370LTqBtSTklOy2RsPia1+fHq118+LKtR4tCU5tOEGTikrEfL&#10;amymTVONBoM6TpOC1O9plZS4OaOsIA0u2XwwZWSJ04t84FiWP1hSNq0YjZO6xuqNvGleifNnsyRu&#10;/p7N6qQx8rEJ2RrxysTrhL8Orj6Q0ZyRKs1iJQY5Q4qCZCW+VB91QxpiLFi2dVSRxYzWdNa8j2kx&#10;oLNZFidCB2hjWz1tPjO6qIQu89FyXmkzwbQ9O519bPzXwx0zsunYdCJAVZICIInvNZyQW2dZzUf4&#10;0GdW3Vd3TC3M5RVXeDVjBf8LVYyVsOujtmuyaowYi24QWdEQ5o9xzw2CwBsG0vJxCni29sXp7wd2&#10;DtovHnD5tDj6QsutlYt6ykXRGdrZnhfAStDCjgCX60gtOj0D3wscqacd4sIZ9vTcc8K6xqHNtwlb&#10;rZ1xqsau5W9qzBdOx3OPvJ3Gu6UlI43snhN+hMZBX2PhZSd68B55n19j7xkw7oWsa50Tswc1Hjrh&#10;0N6S9jSM+RmKAQ57dZXFI/xXhId3W4R3ODFgV7NgiakOKY46oyDs26J6B26uSJNNsjxrHkWeAQtz&#10;ocqHuyy+Y/Ki407X0vSC+/xrDb6EcOOb+OfkLsK1+kLjb7VR0uuUlPPkU10hSYFQ4LvtEmN0mSZk&#10;WvNlHDLYPEVcbkgyybPqNstzTsT8vdIZea6XJ3aYTeagGxoviqRsZFJlSQ71aVmnWVWbBhslxSRB&#10;jmB/TIVAZFSz+B/IDeHwvmFJE6f87QxCqHUQlr4hJO6E5OrUyCbGZPknnSLhkEVDRfrsZZOjPPMJ&#10;r4K9Wd18Tmhh8DdQADKLLyIPX2ouPaRsP8LlLyk3o9AqLzcW8EG5koiqQu1uNVEY4ZJnHpQydYsB&#10;rrZQOClb36ekSiAzP3bN42yoLbP1fcNINk8b45qWJfSjzHBxF0qoLdelSty1sDpXq2/noRVFlisy&#10;m+sjP3se309GmvUsL7SUocXROh119lMmzrOSi0tGx5jYWI7NaCjSHUH1N4PbgWeKCr5Wl3PTIPkc&#10;ZWXcMHFiTfNs2vp5/Vhf58x4IKjsUBBO6dI0clI3WBybt+KfiB244fo2jvYNqVO5UdxSH9sBLzcg&#10;d1RpygmdPgpLougQEF8Ma04OojLbibUIyaOxdj3bW8N6aPuCqH5ifQjrrtS8GO4oJSXuXxGIv9GV&#10;YYuKU2HNC3KjWWFd5YnOXbcj3HPdoI3woQ3Qe7UrSnLbb0sS3/N8UbnuD/PvZlIRRF1wNavJSlGW&#10;jDNjia4MNPDfgvAszpr8moomjnNLXX1CyrjNBIVzteUe0DC/APteDCKQZg8iQZ1nQOS6bhhYgJw3&#10;SeBEq0/CgAgtr6rDAGAgytvLQiRaRU04z4PUCwQWHF2ixosVlGE5Cja7D5xyR+mjOyKq7QV3ggWk&#10;rLaNc3joicr8fLBkdtpIZWdlQEjAj9oRfXIK0NYNO6ElZZxSpNc2IZeUh+HsqTB8AXB147sOrmp+&#10;RQ3FifMAuCEmFpouHd+1XW6YLkm+UXiFFh1f9jj2u+FVoxhOvmJqpKYvrt3vzLEgAHiO2ZIfuBhV&#10;yXnJ+lRGTyBAmd1Man3usHunjtHOdduOD/X92+lJbT0cuGt7UizB7Lxpebonfc0NqKpbLtOAbriO&#10;boaCdcfpxnzacbZ6ou8ulkA8r6Tt1IOOdXJVs9QjyVUaFdWmH4VqAt+a1o6iwEdJxQfFbyhr6srh&#10;ubKmqmIV2eDqR8wQbNvxd+RKuazyI3jimGwZhBEaCjEY9303inrjgzcKq2iBnjNb7n0+wW2uI0s+&#10;fpFLp2dJ23PtEK2DBMPG4EY9g2hjzHFCJ0KxKzMmnsaE/Ycxe4/okueeQzQFbubOS7lzAGrZ7MYc&#10;HZrKk09omJ82ozf0dIEPLnuRhlmU7Lqy3Uk+r7NvhnMHTw215P2Og44aYeIhBeiMP5wL8OhNjkq6&#10;it1FP22ppxg/R5ii/7vcnITjuTXMcrTnnhibmJRYw1COq23fcUNLMVhLcW7o2UH7DPUlY1O1Oe18&#10;qtdvvd7Y1FOtHQNnjqXuI4Hc4djEYAt4oQf8GZsbZTxPi90EVNI3OK+LzS6LilXdXot1/CIEqxs/&#10;OVm/Fju639hc/Q8AAP//AwBQSwMECgAAAAAAAAAhANIY0br2WQEA9lkBABQAAABkcnMvbWVkaWEv&#10;aW1hZ2UxLnBuZ4lQTkcNChoKAAAADUlIRFIAAAGKAAAAxQgCAAAAxWUiSgAAAAFzUkdCAK7OHOkA&#10;AP/KSURBVHhe3P1ntG3ZdR4G7r1PPje+XBFVhUKhUCACASEwmQSYg0SyRVEUhyharegx5B6DbtnD&#10;PVr+4VarbdmSbEm2e8gtWaHttkWIKlIiBUFskhCDRIIAE4hYBaBy1at64d5304l77/7CXPucm16q&#10;grpH7zr17gk7rDXXnN8Ma6658nMXsrs7tvbeXtdZlvtq/MGryusqy4uszqqszvEG73gU/D7D6TkO&#10;fsUrWzg/K7pZ1s46Z/O1R7Lpfn3wXFYeZDmurnJcm1e8E67KCr3hg3L8kuP6Oita+C6v5/gx712s&#10;y1k93cap+IGPzUteV+N9iWvQHHyve+JNVdd5gV9xJptSZnVLJ5d4EP7ibLaNzcZ/6ltdVbiCv/DR&#10;bA87jp/xJbubulaKDqJL3eYJeHT0lx3H/3wy7iIy6CNPwJf4pyCR8B2IhO9add7Phu9oPfonW4++&#10;p6oH2d5++ft/q778c3lrlGVlXeNZIEtRkK5ogFrEFuK5eiTv3kKb+QP/B+FaDRnVQZKST2RjeLc0&#10;jqBRjZ7pB5yDe1Ukj/5Xp3Cfdpa3s+4TrXf/pdab3/79T1Qf+U9wefZ//kv/6b/59V+ZYCzqrFUW&#10;/GpxmBk8isE3/sjRXPwYb3mOz1r6CT3mpwrjqh91Tl2Rvfx5+eSlp4BEi3ZoJOKjhgFkzFtZ3a2r&#10;X/zVT/mHH/+Wbzh/5gz467OvvbrfylqpwXyeHrJ8g9QLtSP9gEvUfY1NUDnEgeOmJjfUSHIhNsRI&#10;dNqzeVmCyt12UVbZdDZoFb1Wqy7r0bSaVVXZzqp2i9xN/q0gS74lx4cviUylJ5OlKTKHSbM0CBhO&#10;PjZREFe2QGVcLc4usnmB55VFlVfzErzbAgNTAgpy/Xzewu1b7bIq0flWu4XvwJp4Kv4H04jDxee4&#10;IRmV79nAYA02irwGLs7q+Wze6rSLquzhKe3OdF7ldw9PO0+oU8GBGItEHDZMXEXSiLkgzGyFpU7c&#10;KBTjr/2sfSZbeWu28mb8nB+8nI0v19PLebmdZTOeCemt5pQEgg4+suPiDiBDCwTTrSBNwg4+xeyc&#10;eAQQRrIAN3G+rzZCxWjpVDSD+CLsQvMSswkZdTtBLTHN+GrOEiMlVDDR8RAjEyEyjYsQznzpu4ls&#10;bobazfu63YEBaRxb7bzYzHpvylffmvUuZpNX6uv/NptdyfKpzndnCdyJt9hg3HNJMQB50W31LHDT&#10;g4IzgUetoJt/ZzsXMhMDGL0ADwq02XSRheKMnt1TPPEftR77vh94285H/vN1XPLHf/SHf+bn/jlG&#10;hS0TpjVCuPyGNFk6hA+H6G7psdAIkOIAExwFl8Vgs0uHbrvAFKsDHRqhZXjEVdBLnSzbuwGWO3R8&#10;/yP3fPLytRuEp0bMDsETJLUZWmuy5jCfSZWyN/F/NOEwXIqroADVKja11cqnFQSA7AE1tdbOu9N6&#10;VefszeoJIKOdjfCvOtKu2fhWmc0rQIPkTWgKWGNvwdG8cW2N6gPsTrUlZsePeErzG05tUWiyci54&#10;yrNSggMxooYX8dBroBL0Y7usO0XOh7LRfDraMIO0NbKQ4ElnWEj00MZ0MZBR+ENJdeqsXwCeitms&#10;vnt4ur73DhKn1a8rkBHPBBnxWEAGdDsIgy6qIZZXNUpigtNkxfDXdtbayC98W3bh2+tqkJVToBBu&#10;UF/77frax7PpC3U9zWvcfCbDx/Bk06CE2UVhLsf4X3KCB1FKhR5LOltIwJ9EQck/kT9kjGSnBaGv&#10;DWy0hgSLehwhDwqBloTP0P3wRPbUnCb6Nzckbwie0vfiWWGGx8XogNtg8Dnc+jok3yChswRgRTfP&#10;e1neyVpD9rfaz+c7dQWeFD8QL3Ar3EfWIukraSCdDawYApiQ0rCgUPQ9INxs6k5LLNRqnkYw192E&#10;vRpUPW6BXyHgpEwvG769/cgf/f5/b/Wn/tsP46If+9Ef+mc/96SlHDrZTzl+UGaXflwGC5yc7OQA&#10;kWV4UkNPPQ6D3qHTFvBkUi3dBWM8A6HzYmcLxDzhWN1ISvjYj0dafnrTjl+5+IaqA2OmQcOIdkFf&#10;jFunBbO/nFVgkbVWqz2ZrXfz6aTem2bTTjbrEJ4mwKYi6+V5G+fP6hm4SvxeyL6h8YRPUKwym5ct&#10;2YBMj/NhVCXetemTzIUZZHexBmUClBL9YfoAAGHKtedZr012LDoFnjatqjmtJ/O0IMqqWWwtNgwj&#10;P/1hA2iswQgpq6KAvgTall3wfuv1wdPW3jvrvF0UgCcqyzrrQdaKHHbgQZ6BULQMkmvGlkr0BJKt&#10;nhoKVmhnxdnW1/wn7fd8J36fX51X43Y+nWUHz9VXPla/8tNZvZtVsBSEDMAtUrhT150cLmEbWL2f&#10;zfdkO4MElMMghLAy7IsGre0Pwokz8wedrBcs3MmCAHmJ7YRXsIdu7kGRq0djDedC9ASL8h7RERo8&#10;NB/RS3wRNojQx3AnM9tWsTSkgMP31P1sWYYZpUews0nAc/R3UFcTwjF9Ot/feI3W0pCJhgUz+Bx+&#10;L4MItxOWhUzKXxY5wtOUXbj0qznZJjARy7Rxu208cCD5PfipnXc2f+D7v/HJ/9f/FSf8iR/74Z/9&#10;uSfnEDVyMBX3SRKbyJh+O+LrgVdDbEwVj086DjuMh29v5ZIOqxwfx+BpcSbEcJ4Xvbx17er4pNbG&#10;d2fPnfBkxyru5li60LQkmghHhrO8Na07gy6jEnCr5nW7ys70Wz2MfYWmtm9MJvtZWXbzEuY19Ses&#10;mAqqHroaLzMTAULdt66hq7L0RFPGaknwtGw15y3jhSMWYh1ytu5IbCI8AQALmGdtPItykPeHfQz6&#10;ZD7DJxn/EEsA1qnD4ecH3QyDNpeBULNpp5q1ivZ0tmxo3CmNaZLMa5g2nYv52te1Hvix4v4/XRdv&#10;IujILpArZPmU58TPjJWAsHlJA4Te6Gw/2/lKu5e1z2atswVsBYp/ZyOfH0AUcaYkQvfJYfSt1MVD&#10;+dnvyR/83xfnvheOj+4r+1rdo8agvUPiBHzbDDFh+d6OCe0XXSOzRdwrb0XcTaGSawbC06gHw+Ag&#10;+gtL9ER+tIegHtHLhmseyGNRFpj6jSwq+1iN/NCKxMtqRZYtFR0tP4GjURMITs8DVmQN0Kcai5aI&#10;Bw2U5DrhB+5A+Un+lO4oZ83IrC4YKG17mzPBqKaez2nlnXVpAqldsQeIqufaqBc5daFQGB2fQLFk&#10;s90F+wjLSEEe9KyPvaSMbWHexktsmw735pQXJGr5dTs35zkaHLTywtqJYBo9u36twut273kb/Tp+&#10;K4ZaYT6U2bledy1v9WZld1515+X59bVL589CA51ZX3/g0j1nhiv9LO+Wdb+se2XdLatBXpwZDPoM&#10;3GjMNOK2iekzeARut0l16UiSruK/soWay6lpxSxyCBh9Ldrt/YM5XuNxPRnXo3E2HmeTST2dVtPJ&#10;8quG9cfXFBCEV+XXdFJOEK2cVhPA2xSQItlTDOtmqugmeLUAP7icZ7+u9TX/Wefr/3z3m/794om/&#10;kPXfmWWwj3C1YmuUPEAVjEFBABEKsaQUQiym5Uu/PPvs70yvZHSpKSnTbOs3q6u/moWTaI7BTytZ&#10;553tJ/6DwXf8RPsDf7x46I9m3fvCBhJMSPwUuePoMOxBGJLsLlngik/pzEAotUqIINnVH44oFQaa&#10;ynMDZgz2imAp9B8y7ngTfwksspynaEpgg1uoJ/g2QoaEcYuL5ZqqhW621BUagyib0ErB7HhRppai&#10;RUTbhKS6yndhzMGIFLJnJ81akJ2lClEXpYnrrKvnC7OM4fiVp3jCIZolGgrfiVDiX48T1F8hgF8i&#10;+k0Y6Y39SYC4OG7z5mgzXpTFIrtvI3/8vv5NLty6XuF1m3e+i9NA+JVe50333rMxGLQRAa/qbp6t&#10;9tpwtRCNAtvNxuNeO1/tdTCp1JrVPbgtiD0hDGRhDvbmiCSsDTC5SWNiVMX7OIhIwKfg67iuQW7L&#10;jyQDCFJlrQJG3LieTRDazqtSwgNERCy61SoPvTpVu42AftXCT534tcAESqfEPfICFtO83Sq7XU56&#10;2Zy4S3hS4yzF4P7V/J6LxcWsdTHrfO03Fg/8aNa5ZLZW0BdeDP4wqqQ+NXJCGaE6njwz++I/rV58&#10;tdqbwLcGNs1f/Eg9e8myQabhgzpZ7+HOu/9U/1s+1H1iUKxkJTzEwT0MyiStkPS/wjzhawsxdBvS&#10;PKFSwISwyLxMtBQUSSST9FLz+AdjjZUIbEbZriF+NG1tJImYcaaIS5vIaiY6bhNJlNNTaICEIcYb&#10;hIDrD2fNwrkjUJITzBEGP50ObjUM+RGCS3XefeEA2Don3zaTM0a3sKdSaJxhBl00r6c7onncIf0V&#10;llkFL2DODfGjI2pjqtiwC8uZJmODjI2qaLjdtFnGFEL3VxXcNDDsor0qobcUUgHXqd6fTh48n99z&#10;xr07+XjDQcpQYKLAt8ILItppZcNBp9dv7472Xr1+fbesXrtx4+XLr07Hk7ObGxurq7DvIVcbKyvt&#10;VmtyMAam0OtqLGME0j2l6TE/+eDwwRcXU8s3kFkcACSTCUELsvVS9Ip2laQFTDkry4M5fNGs1c/p&#10;BvWyXh+vnK9472+ywSDr4dXj9/1u3hsUfKXT+vhS7wuAF4JE8LJCpd9sIE7/LVydWb3/cjvfb61n&#10;s0k128Vs+H358BFb95qah93ESei6GGb5AIE/uGnhPZEv0fVZvf3J6rP/TfXp/6H6yt+vXv7JbPSU&#10;CCq/w6YCaLT6pvZb39k6m01fqqaff626+oW8C2JAhYBKsJgUImlmlwQh4fkyGIR4O0NXuhUjd8or&#10;kMlkbUF5sjWsMI5uKpiiYWUgCf6xNRFwJTc8MENGCn/QODLwFkAUqMdbyxzzMxTs0ZRvAy6OFRBz&#10;GndLaCMhkgil+IFkn0BhQDSR9EaRuMSLMvDio9jTLSJcO64kgHRcgj2mHZRDQoMUaiObiTbBfBMM&#10;ixS2HGXNCUiX5sjhDVg/wDq31UmUFamF1ZQDUe2wx3aYyxae3B1y5qGbHvvQ3IyhE7UgRsMqx4ZH&#10;K4N3MUVosJWdO1ucPXsz/Q2Qun4thvQOW3ro9NCRRAcacvuz6fOvvXpjf6/V726c2+wOupO6HCHY&#10;UdS78/mkRLgcFken3YZYcYZ+ZXV1OBjkBjXwo10BC4+N4GPoZNqk7gc8+SIH1M1CbpgZ2GPdXFXC&#10;A8R4YtouhWYbRhamhQO41E9YVjVeJd1Fc5DDA+E52rG1CNAEwxAcDuffBYUl1aOvlC9/Lt+nG1pf&#10;H9Xj57OCwXLJOrGDqJQPs8Gj+blvrfuPZzWiSFTgdJHsd5Rb9fav11f/Vf3ax7KDL3K2zhqeOU6J&#10;r6tZPZ7Or2fjp0bV1ZfhQ5Dn5wcKRXskdAkPIbugStaBvzEgCMV8qoDGMu2mLg2i6GOjyHezGCpa&#10;JByMiA/BSzO3PEd2nOTcOQwNUBjBaDw24q65NA+hBUBPkPYKdHLsKGl2YQob3MTC1KYIsRmekssW&#10;rMQvA6Aa/mTDEvoRoRSrT2SDCnFj4nSbl47W4UaaJfDlcUTkymF9HxU1NmedOU+AqH1dtYHbTOpQ&#10;vzDggq3DIWyFWtMR2ULNHb86b1qYupcNJash2k9jQ/PomlmggYx/z5xtnbkpSAGh3hCQMuFxjKrq&#10;2sHo+sF03sra/S6mrsdVNSvyCbINEFzqFqO6unz12vW9fdB0MitvHBxMNO8FsmIiT169mFCjtRib&#10;0ylpzmvocOREceLSfWTZi/2oSmHmLBgiqQQyDqEu4MYfG/TxRwbPbX8cwUrxnDXr3Tt3MgfVsNlL&#10;08//w+mnv5hdnuc7L2flC9XoGVoV1JEMZzAboLVenP1Ace8Pth/44ayNmJHDzzZR0BDoYUyJYmbK&#10;U3VkD80/2MoHnct8tl3tTKevZNnWK3l+pRhsZK0zpI2i3gRB09CQQr8yHCi7h02HJZKYOJWtZVEL&#10;3cBbCWcciqJVpXuKUDE7xjnWAPxofAydU1yatCmDM08xd/BRzM/S5ZBaf+tb2djAx4RTtPVk54Rm&#10;0VvHd2CFh6EnXIvQoXE5YX1iLttnoonmXtQOgSbOZxAwdU7XuqFmitB9pg4wK7XWwx0HiWwLdTmJ&#10;SbNPSmNCc+ac1sG8EhILEbLF9FMPE71tZHOlCElzr5vZUkvPfOPeyk4hk5AoS/BKWshzZ+yEMdOI&#10;IQKh/t2AFCW/0wIGASUPxvNrW9sH49lkXk5KKO32rN2etLL9qtweTfams3mRH5TV1Z3dG+PRHsPK&#10;zIiEtLRtSTmmeBv4RJPLDGuBO+loVFwDVBFtT6bVsYsoeMyWMK+bteJ9OEbHnwPbylEYC8XdwxMj&#10;qhGQnmS7vzP93b89/62/Xb/0d7OtX82n1xRnXbLuh28qNt+Xte/JN/9Atv7eLIM95URcNFRRFYR+&#10;MVs33c4wfR5ChTCtFIG6Vc1eLl/8ePXsb2e7n8jnzxcID7Z6JKgQnExlzHUMmArbwKH8T3K/JwFt&#10;rXHaNP2qRggJ9Thmry7NwQvBdSdnWqrLycQwrXk/I4X7wzMPmRhyuGSwEXLFP56tT+Q3ShPuPcFo&#10;BGmwTY1Ok4xqi6YLl7GC3XGyruCCXZFcOYoQKCZ8FB4vWZrqgy6qOQ/rxEZDj6FfVk9MDyBiqV+D&#10;hdXrYLtgJMk8clhqWCdtBpyRbsG0fBuZ/V633+0SFZAyeBtic5x9v6rf2Cig0rIe0RgtNxMIdfZc&#10;k7h7QlvuzpI6gvqMPgBeuq3xtLzy2t4UqIOUyxKs3JrXBVIHkO5U9lpVJ5+387JTjOt6VNdjzC3N&#10;Z/V8zpFD5IpuolRQ8u9uRjqtlli2Yo6c3BhQDV6Em6BFHKcdZCsZZeHNHT7PohhiI65bMsqC7fKi&#10;/0RcRSNEfOrsamYD9rL5FKle4aeAq5iyxFkkCWpYhDGQZD+8OLskfpbLw9Z1snpYXPxQfukPV9VG&#10;a+Vide3Xqmf+Tj1/lpN0dDDNqHaRlGQYqUMGXv/bqVtDrFzJ+5eqalq0VvLe+XrnC9XeU7iJJF/w&#10;EqYB5cribpWgiTY/wqgkCbbNQaIYJ4joIb4x008DWU83Tgox9Fk3b0BE6oOPMozhHWVP8qhmMOTE&#10;R8oLTd3lOVqOoqdzpBwsD0TGhR44wWtjqHrCz89zVMB9dNDNR5ycwDQAJdBZJ+MMorCzN2PBUIy6&#10;OhvIaGzSg9g5OmnqB06QJiBx3ODWD3z/h578yH+Pi3/8x3/45376Scwira8OEJ0YT6ZJLfPJfYQL&#10;8+xgNFJwZ6Eaj7gVXujTHId+ZZ8PAfPymUcU+fKFHPF0ITw70anR4VRgdEUQSLHnSdognZHjIiot&#10;0tGbe16/diRHfbkhfH/23E0BeMkUBYBzsGMiAyCU9fNiABMIkRoYTnk9KbNZC3jUpRJm9qVinsxM&#10;svUaoWt8w4RJEFahDVo3mp53NOl0O6puI0WNw4GEHxyJTtaEyrcO21odQp6oREUmt7hDnHH84Ldy&#10;MMk9TCVyM9LoMXJmtR3hmEMjiYU645HiABEK0MkyQyy7tGiIF7RKyNzi0RkTtlJAREOMa5gARQcN&#10;IcVw2/GLBUa9K+AgYLlQ1lo5k59p5/d/Q3bm23LkapDZlQdAGjNQISI2rbTlDY3Nc3IEB0fP1zuf&#10;zve/nO99sXrlX9a7n6NNxDAQp4Yi2GOZ0aMdaEN2vpHKRoifIffNaQe2DxyI4XOiCTYuZT6YGEQu&#10;oYhyDnAbLRag/MJRsvfk8xRrIUuQfUVLNU9DEWPBe8f/qUHGTRCB5EUAQU/Cl+q7R0b0SH0wztly&#10;9Hgp8B945axUDiH8qzQxyUaEPyuv2DBrKmm9n1GXA6IfI4lBT5QfV5eei42DvaKQxKDrWxBJzjwW&#10;iLX7rU4/KwZZsdrprnf6yHtElqH5lJkmmg/yoTYY8fVKf9X1pHf85U2PULC6TB2MG3nWQvfiL8zD&#10;JFsoaYxTJh4sZdXGzMji2uYm6U00GWbUufN3a0mJ4jCR0KjuNFudZPhXgE+MagOYiryf5/etDt9y&#10;dv1C3hqMMyRAYZmdAIf8QRiRr8+vCkzL51gOJ9NPGUNI5mRmgAx7GUVcGEchFM01hMu0lI5aSqP0&#10;IJCT6cHInAzOMQsKJ8QRoutJ2BTj5IjislSfOIDNGelByZeheLewQCRNPFPkrBXxj2JAFG/fU5mt&#10;sv/dYH8lr8qXeIzxI3NHZQoBPvhfnnfz/vlsfdA+V2Vr3db935H1HoWxKoax4YF/uM6DnzBshC1m&#10;ZksKJe1MEZtlMziAu+XkclbvkTj0Uxv5tLETcRbRkSyqnDuDjkbG+UDJ9GBrg7qNOjNy+XTdwcRI&#10;BDflYFSSpvzNy4CbcZNSlesrSuJGiFjZoaapKGsoRE7Yl5aM8ibthRDZ4uKFfKkR1iWp/RoDUc5j&#10;YaspTSCG4rGNExIlR9UGtbNJfbipImPRsbHmUFpqjJtravApuo+y6uP7tNAYP1eYFaZen+yP8smk&#10;V1X9OtsoumtFq19haRjCfoyM8HrNMkTLmAvPhEqjM/GfzYkYrKOI6ZVafcJfsg6QPYUVQnoU8BYe&#10;mBU0U4suUKQ10cElAFnVgQXBvit1hArIcMm4wTJC+YpoXJ6dP5fjdZM2neLuEcZLeGBICyiLxzqr&#10;97R6bbZSkI/IUZ71pvPzZf3WweoTg5V7W/k6VRY1DUGDAYL0wrMZ4FGch9hUI0MK4Iu4n2SGBiDo&#10;jfTyDhZ50NzhAaaQdRhsS/WKpG8AHtxwjbTXYxKyNMnhrMzI7iQviwwRn7M1cPJ4QA7oY0qslw8r&#10;Xft3ySxJzGBd5dwU/ePwpxUzAwPxr1EmzIEYKytXaj6+o+ClgAZDG2Joa12hG28lnJpcLWCwDrNq&#10;P+uey1qPP5zf+21ZNVSLjR20szxTLkcYdwJ4IQUhJF9Cbnaha+kGU+wTcfRXJrzDXhF0DyKEsC2U&#10;tE70FXGhrCNrWTlOGkarEf2iWS8PinoXa+dpbgtDk/oXBKh1/tqPZlN5P2ETx0SZ2cI3+Wthnghw&#10;cNiWCfiI5SkEKfloyipIBkFzTjKM4iqbeMzgD/2hNgneBN3hNRvQca5SKZG14qR5G2cNTyXOEV2s&#10;nzzERrFWg3W0+rmiFSs6W912Z4DcwqI1m0wm4wlmlUVphxWa3mlQhdvANeqrRa6wh+bI61QoICMn&#10;dhdVF1LTCENzcYA9KU0LpI1sF+S/0IhgMs9ClBqddcpj3Tj4cTd35Y6AlINCaC1Shdba3fvPnbuw&#10;MsRCM65zA0Yo9X02Lcf7B0U5P7u+et+ljdUh0mVRAiIQ3fKe2hlDrsZ4Nld8FL8L9WA9pTyWMDFS&#10;j9gUM34jS0kxeZTMWMchqFHs5Bj/vBhVf2L8wuo3cZBGyUaZ7uxX0wGpJz1eFwBCubKE2kuNo6hw&#10;pTmQnOmU5kASgtTAZIL40qrVS7oSfPAMpTHYfoypIvlGmMKp9p7OrvzbbFpOn9vKbuzmq1hs946s&#10;OGOLIGENu4P1Q0jCrEsoWix1XEFszGRUG4J+Yj7ZXAIf95x6h52jVpe5EdcIhprwjfotFRUEcP6B&#10;scRCF+OOH6h7YqKWv4mSfiTFXOqf11IHahra2NZAPb6l2AUQenmarU7BP5tlQsaA2CiLYeVICCDB&#10;s0vBcg0ZT3GygjtJtamkKr43bslIEmtFgj4/6j503rXq10tkIiFPrivU7kgeOlFHvOY4YyqH4xCM&#10;jGY9PBp8hCfR6F6v2xsOkF+AWAh8/nE5mynFYFrOEb5lvACWAMIEoTfZUfn/srZRIIdGligpDS5K&#10;LAFPkquT/y6JbDCGKGFcdlP9plXlWOXP1WozLG2tEegBlned8h5OUKPaT30kCepRz7Mz53O8btK6&#10;BqSAPqDHal6ssB7HfG82xiOx7neVIJKhlAp6jqDvdllenU9uwKTGIpauVLVE6+YEWP7V8TXVRmGc&#10;ABaXwS+mTOLUQDR66UyqMB+zW0uBnlOfiYHq0E2VWRohO6khzorAluCqQaWYkDs9E6pfsOA57FSH&#10;yTBlZzqCaRqlIOUpgdFhpS0Ro0vOj465mOHtw4vF4erSXNJnW780yHSdvgv1oLJE5Pb92eVfmT/7&#10;yXrny+Pf/0T54kG+dgnZmyhao3ZLdYstMamX9x/NN78p3/yWbP19WDLDjHN2jfNEMjQMxY4UWKLD&#10;tQmJMgIFdKpFzYja8BHCCsvIpYr4GhiMFraGRBF2Wb3jr9Ypgfhh8xMf6IryPGUkRATNc9KiXeKp&#10;IKJdddslUgdxWxl2Uo7h7bmV+BeUjghZAIqu15npLjJyE3LQBRMx3SMArA2ikM2kyTQxyqscQPFI&#10;etLD40fLOmG/2cNfKg6gR7PJiTo+A7KAeabxdDrCstXJ+MbBPue/8QQsbO+0xmV1MGVeHsevaRFu&#10;yvXD5NlCiQh6gN20dNy2SJpBm9PFN03k2GNvH5iPAyaiPABeXBfCOh6ttX6/55g93RL7MJK8dDQt&#10;CpJZQSwdBKlbuXvI58QzOuM5PDgQ7OrBDqzNzbw9wCJYaTzYscgtuFHVz+7tPbuz9dLejd3plIM+&#10;hxN86HE3+ZBC3DG6JxpB1JaRwLJkxQQP3B7REwUYgz9M/BgL/ZGwmmY6TrHIjnSHTGznOy6hsqI8&#10;hy1lBEryGWaTxN8pn9azwRGEMl3d6oqDASdAfodOkdx6b9E/i5U11dZT1Yufy89cbN3zDa4eIYcC&#10;q4vAIb188Lb8gR/NH/mzxaN/tnjTj2Vr76qwXj+yaHiqxCLZE3p2JEYGKjqWTVQydZKI8W9D72TG&#10;+mQTzWYUw2e+xDE4z/q545xDDRLw3lLv8tp4O6KDgDCwXqCuCJqeoKCXT0vjKejQXcCTGgJhe9hS&#10;AkpJB9fWqTHOIXV9C6FaxOM91WQgtg3laVDLJs51TJCPlrSl2UBSDyIonSQNEZeE0SBq8Z5Cf+o9&#10;/c6up6oJ1gE+RQfyCXDJZD6fVvN2v4cM9AnmvJG6y2+Y3mazjYGPBdNGFhzwcqVTrPU7wAfnLCTw&#10;FrWNhAvkOcLJ+k1M76iKBksJDcA7heE9P2pTEKYbBgYGCXgL8ft+jkVgQKt82O11ERvT9BSfjuNw&#10;gvtyEIX3Cpu0aRvf4PvNCzSmjjZx6fPV6+Uz2/MLw9W19SEWhUBMYEy1JozUowWdbgcZYuNO9tp0&#10;/tL+6LWD0T6qH1GHewBu6wjTSSKKhO05vGuMNfUmowM2S01SsojcJdtV1kmy7W2M3+JQxEOY0UCn&#10;GVnWOxGQE2oeIA2A/r3VXcWdSdadCekoMq/U1c5psKz6yRINmjO2kyzAqsFk7pCIB2v5WjpJKFEw&#10;zXur+WANyRlcNtHu1/t4uAKxlo3OhRx114bvar3lTxf3fmeWb9bde+v2+Wx4LxbzNIGeJMHCS/pH&#10;7EKa+jXGiPwx005QSY6glCBbFGsdTR7ZMjZCpCRl9elLzcf5a0tgEyLlXR0mMxxY/XiBClqEn6yT&#10;+ISiA67jyhuNR6xCE9Es6k6ysWOotqk9akPyAdUImVSEQkEiHbGwZXyy6R5gESrD/bPPrvHSaPJ/&#10;hb0EhWxAmGCekNWJgQwJtoSMgiw/17fRG16rAGWyczivwWlqeMVcHUM8Qm4OsgfncwghIAFBWjRT&#10;sSYf9pMZ0QIpB532Sh8pbQhOCLPCQG5OvsWboGo6y5dT9dmjUM9lARLybTf2itYQlRlBd9RmnCL3&#10;cYZZMQ2tiHozhAkh8dOsPcwTocluIyb1S6/t/Mrlg715OS1nq73eOqBRXISJN6ycmPbyg3a2izIp&#10;rXxC6iMbqpnCul2aBJUZUWYZAnF2TOGFGgoFHozUjEtw5q3QUBgUVnbwrpBAMoCHUic5Ah2WeLDl&#10;bbXfU1QJ9EJOyTP03XTbdF+dGWJkydFY8D+hgHSzghK4aCKpYJRdUwoY8t1q+3fKl36u3vlksX5v&#10;Pri33nqhHr3mAB8s6+LSdxeP/sf5W/7D7J73Mde4GEhtowDbAaBNSGQJ0BJcsqEyHix6PByCApcl&#10;K8N5JPyODZJI6+VpfjtODfd5kQXvxbKcydol+uhrwpYaaskPJvQVCqfydsv0lpXCgavKqYamWVvj&#10;pbMeqUhr9FyQpUFv5Eh41i8I7qbaWAvc033sX5vlAnykmViyjkSxgMmq0gmBSSZK4LIVX8AiOyIL&#10;WG0Rfom6DskHeqnjlHo9lwHlRd8V2cAX49l092Cf5Ruxio0NYuJJzMiF1pANmEQat0DxMCRHT/cn&#10;cPEw09RrtztML5TS8JAd87NSN+x6pTFUWz1XqoI4SgCnbWAS2CTSDG5Z9tudMxtrfFYLFXRbkxGD&#10;Y9L75C5lNy7Mp+AmD6Gmk8lQJq6sMwUpDjflNkDqqd3sl17YH00nq6v9LqrQVSUiNuAb5IxN29m8&#10;m2MtPwJ5ND20MGTZLDLll93PI+/dVHGXFYqm0sQT9i9YtNmqJ+k1q3SytQMbifingbX8BXvBNo8a&#10;U9eqW9IQkmqFY9PqFgf1OSXFKsI6M7jQ6APjN9kcIUBePOlUbAfZ5T7wSmsjN43QIibGey6x5Gv7&#10;M9WL/yTb+a28vlHd+Hx98HRW73vKPO+fa60+mPXW89VH+MzVHCu1sVim2Hu6vv7JrNqTGlWgRBQV&#10;y9F+IWfIbAzRkaBFqkFEU0UF9StoHp99RRq7NH5yzZI/GwIvnOTlzB3RrCLxLvwZtscDrQfFpJ4B&#10;R9NQqFoVqdi0X4wUmpTUXXmplxzTwUvuW2IDtjpAwqPrKQ9bs9GjGL/4qBw0/OqEe7OW2iVGdERU&#10;P+h7+ZUe+sQEuognmZn9rwlIIBbD+By3HLl1nLA2jvuQjS+1yQg8ORyFx+nQmWM8DDrPjigJgbpF&#10;ndbGKgpq55MxwuhZr4Pl+lxLzPUZ1jQ+TuLqRiCjAW6vWs9FsizAmHMGkbE19QgLWbk6kNFYnItl&#10;NsOVAcL5ACNmJUomlZ7FxYOspd2o7aaTfuN6ayAi9CmiZlGAPSypI8J8y9m9f/nqaMTKjpRyBTjx&#10;b6sqUJAShTCpbZjUn6IpRxqygOcjPyxGJcYNbMbiv1qXT7dXMTgGD1JIwxTm7A+6b+VhK/nUAwRT&#10;ojttXld0C84LrhFLNOMWdlUTDrjZnXkrqUfytFnUCxegbhDLXI21Zhxqca3UtbVFclzl4vFCe5cC&#10;6MSocgrobJK8WE83fS0bvVS++ov17qfy6cv1wVegIbgbQl7Mtz5Zvfav8p0vwh+o51j7uJNd+7Xy&#10;xX+cjZ9NC+acfiUEZLgdETO6ConDZYpKBEIuPTlBYdasgt6qXXapLXbUefxRbqL0qewszovJamTj&#10;jcESe4mX0VcEaLTEEo0lvbEaMrBAUxMWe8un3zJzRaarHirfTK6W434cZEt3gIzBgg/mte6BxiWu&#10;5b34gRdqjALCcLYtX0ZSktoykRSfdgS80UxN1lsCMakQuvMCZabC6/6gajfvnMn4OpdlKzHmCtVE&#10;To6ymDQTpKIQijPLKouEP6Kd1RpGUviGjMQesjkBGIqyCBkcn+Y1pNdNudmdMtwTmKgemG14dmPt&#10;vksXVoc9wTDIDSxBn0ir0Wy2B+8Kqdi2euT10bhyk2QgLcyKZBmZoXg3gS60Fqb88LI9yZQh89ex&#10;4+YgtT3jCha0nivPtJZUE1QATeYbKPZ8Ejyf9KCj32nTDufsUKUASpAgAzLIXAajcSICliLcJqqd&#10;MAZhGHdugU1p2Km6+ZIGs59LnlOplmhzmE2anifA4DTNi99kSIOMzbJ7l2fiFRhCbJoSEUzKlRrC&#10;kpJhGWHyt8WlcwFwAYfWog5zKAFR1pZ8DdwWpN/PRi9k13+teu2j9d7nSRskhc5364NnUeq/2vq3&#10;1SufzrZerq/+6/KZ/6kePa3JSUNeeq5RhSSg4aaYC2mhFrLdEW7xhDSlzrjp9ttEdLUrc7JYOv7Y&#10;QNAdHYduqGfn0PZl3MkowPvLGbS2ju/SbY3mzTW2mkOIFIgMlBRweIKSJpUhjsjYXBuOnYNTHjV1&#10;VP6RQsC8Jvws+mKRA+FGRbTT7bO9rEeS97loScGBRJNwaV27nVc4LcNRUuYZiAeKrL1R9+/Pho9m&#10;q+/NVt4WfNpQhRfbYwhz33TzPekHORiEf8WjyHKeoopihmpk9LMwRdVDHGpl4FRJ3WzxhNPe+ZRE&#10;FGksTLgU+VqvvzFcHXRRhYSPV/RXy9JREboq98ejA5R3hAAzasYgH+AAiMmqQ0hVRLrW4SOUnYaS&#10;fCnaoO46bLQOtboc0ps29vzZ4uLmwt5szj3AtiwMYmMvFtTwLVGkA/RGaoYStwUaEn2i++GXRtDu&#10;6+J16JzEL6iEDZLK0CP0wIBiKEU84aitHRM77XCuu1q+FzwvG/bEnsnaqmCRMZysMKLmDMRsYcom&#10;9Zq84PA0bkoo+Wh+KhUyopkYXs9Dw/5l0EfCKi6NG5mPtczFi3lC87KMuQQGh9CTOaswnblwlze3&#10;rFE1jKr9Z+r9p/NqRwii+RH+MqpHX6hf+cnqqb9aPv/36umz5m/DcSCSTQkSEI9i2mc4CuJJyQFd&#10;ZgCjVKiRUbZMIJHFOA4pCbc4QY5Nj9RlqHyhv+yQQA3zv0Wtibo4iuIZegPf8sHGUEsJYcNU4y1J&#10;/EjRanArvER1h4MSDUu0MwUT5LFJFls1yYZPOBy20jRBT/xmanu4sKK2eIZaTGssGc4PDIiQP1FJ&#10;HXcDuONL6DlBW91azVDYq/NA3X5zvvLB4uK3LKiaDJ6FzyX3oFERfrImkeQwm+BqOGIus9msQuYP&#10;VuNjph9Y5SqdPkGwrdepR/otB+5g3JmhXucHO3tbV64i2UHzDVQmmMbCS7thISZeIflhVs2n8xme&#10;zKoQ1nLOxrHh66Fdtp6ETY61mxPpRUqwA9ZPbybd+6Jz5lJv415v7cHjgTcPRtzBiY8m2HAdcFUg&#10;IQs+HmPBChk5hvk6DtoD8O+wMVkbsxBdzEJoPJ3aTU0BMILdgWbBgEWkvtPpoK1WNac9Gz/jPggX&#10;8l90jbapk55AHBlllRaCSBvh6YDFjlJJRLubdUbiSN3qyvwKgCTfIwmtI2OJ7TVKwiQQ0ll8diqk&#10;9uPaZLCA9TnaFl0lTvMBCtw6qG/nhZi1k41fyPY+X2/9m2z71/MZqqYgXuGIbChhPpktDHVq2FIA&#10;QCIqVApQsv3nsDHhqqGCxR2LGdSdYPeEXUKWGIdYcSbXT/Kmbgf4LhlRdlB46GaKfPGSFJf34xrZ&#10;l3UmVNEl/NfiJ9NSV5q4wgBBorHE8/qmsy0d/tCYxtTguptlC9+T7xOY6ZbRY39nL2GprAqb4y9F&#10;SwW8eWpQCt1BuqxvqaB4sZavvTu/+N3Fpe/MH/i2bOPh4LJQOAkcLdEE56RIQ53ydLMV/tKsQRlX&#10;LIWZVuNZhQ0/ZlW9N5ru7x8QL5IBfFNObp4fbwj/mD2ECVJWu+ODq1s3xhOUTsK9mGvXzjGLyPVc&#10;ir1kCCeMy/kBHl9iMXP/zMYKhI3l00z+wzJ0SEqFs4NOsbHaH6IMrdQBLalYHRKNOeEPsLhVT4vq&#10;0oX80bP5AxeLvdmU9S65G4BqXpIplvKLycenAsTpjzn6C6cuuOq36nU7q30mcQApkPbVrlj0xskc&#10;eDhBCmEXrBRW0vFND5SmYPkWwpPWzdDJTe6bvHPm3RGYtFpNwFd0cWMu3bGzQi458RHJWLT65bU4&#10;rwku6JJAHAuTEMF8GoPmwmwKbAR8JCG3s8DSg0v3ENV1X8f7Nc0326sn1xCWylByfL4jCTdsRU0I&#10;SWnAifFCv0KeuXFm0qi6LX+WUSdJloDhvaeZGnM62SpqsOIN7qluK7sm1L3aahHy1GCUJI7SwCYV&#10;zvGiX1yruEUKKQZ8KEM9bJngscAKUczoL4x2oEbQ48+iEP/RBi3GYbXDxA440Xuti/Yb/ZxwP4GR&#10;Mh5MKzZatLDRh0/4RjgbppONVhm8AVgYLOgS318TWvCCehdQHqd46P2th8/ST/BBocZsJcpKMNtF&#10;KxoYXIPlz50CYY3iBLiUhAfGZDFESNdmJdg2NiJB4dRsiiyEosCWKUjg3Nkfj1FjG9PqCFpjZNWn&#10;UFbiorTiNPG2tAs9F6Yyk3ZwXMconNTiC/NfuEG/bt3TH55BHeh51aPJ06rb7XGBatns8Uqrfe/a&#10;xia2SRHOIyVCm3bEekB2x1XUZP7JqKCxsNntX1jbQMjMigWrC8/VqDitWI5DjCnnyuFMUGCO6bj5&#10;vAMvDuVQCs4e1FPk31TALERfqb2RwI33nbIEbhdaRefJz9d3IF+B2+S1GONFS7hV2TxbnVWrs1lf&#10;O1GxX3XJ8Dlyv2BhQlHAiPNKI0lY47ElbSGfhfVUObZIal0dIDcEnrGdMip4GlDcL4rmFX7otFqY&#10;+gCmLcDgSKfC8FYUw2ItvLBQaMqJjMgvLTrpsCbz+XbfBTJJwSwsQIdBfWbAviMmOuKOsonpQmK3&#10;j3EOnFoocJskRgY0xAgimOD3Nh98Qsq6SNZ/MowovfE+2VTMMOBVgbDpDr6VI6AWQaFOQEOKK6Wp&#10;wISCXkoUlyT6hDSnHkr29Z9cOZtI/C7kPjxG/Mygntd1mLRqR5BJ1xtI/PPy4Vv4FI2OXLZkWgaE&#10;GctSNlbAIft86GY+WZ6oR7VpiK3nmO+TbVgfVDeeytv7nQusuxNMgQuANQj3MKLBZqibGgWzll5a&#10;c6DERw2ppqkYDUYuYm8IocB0CXCBsR/FXhhx4Npds5FRNx0naF2NiZfmU/dRyC2QgEGa4+vd7qXV&#10;jdW8TQAiPhfTopiiBa1s0G1tdHvFZD69sY+NB4jWLJ2nti8/dWmwsSVcH8ZDiWJl2GwEoswg9ple&#10;700bm+tdAO7J3hjIAWluIVgjZYScJu4DqnlZvCFwOF7L77m5gPcXaAblMAPc2Sd4LihiB90wmk4P&#10;Dg5gWwJe++PqUqt7ptulXwZwh1sH44apYE11uKNst/xUxue4pwtzSjCpMQQ8ddvYwaGPFFOiKxOJ&#10;NV9CuEFV7672njjOysd7QnUaQECZsKMEFtBaXzaJPoVCXJYP8wnuIzaRuaGAmmusCU4oXUIi44UT&#10;ojjEXmqpE4wPkbTl05RnEgyb2GEJIsQjflzjOFiAJPlBPRWR4NJO21Rcb63LuJY7MgmlzEPOY15M&#10;8h2ZP7zecTL9lWSFuOo+XqoWJrDaw9iUJU+mpa4WmtqK0fOoc01PjL5gTe8DBEU2E8nGjOFU59mt&#10;w7+SOI6VIoOkg+sf+ATDgNRVEFwWrcdOt0+3Y9cF0xore5ExMJ5j8cShGsTzCOj8Bs5O6AlcgmmT&#10;vWzrU9nW77Sw1vepz1Yv/Ip5C6Vnz9T52XmxijUYp2t6m2cWeloTKKc/RlGjCpEOfAnRkLen1SXq&#10;c0JRauPbFEfbl+YQvB9gfbIgCT7qFDaZfLxZC5YaktorWINY4YkiMHizff3GaH/koIwDmYqgRBvc&#10;GLeHNOLI5HsHo53dXXzLODL2d2q1B9jAAJJ6eGXOTVreQG5i6ZPO1VNtJN/dYbJT2CB7iLihbjmC&#10;UP3Om86de/TCPWtZpztnVYluC3XMO9AiU1hEp/ldSy2AymUSKVYLwihDKe5yxgDTPFuZ1OvT+Roi&#10;gABYLeMF8TVPj8pMQHQm9DpAc9qRQiGh4TSbEyyrvL5wB2KUY+YukZC4QqlWXqKkNIUqBP/0JnAP&#10;zZPgswrUSdgbk0ObtAmbkrlmeySusmvFeyTYE3XV1vjaqXBGrgRSRBhLq4Yi2DvC+MGtPN8rUj1k&#10;YRmEwPpXN1fZVcGMEe2SwIeACRLC1OTV8i0YgRW4cDJEzmNKBvVYhGEZU+3KhzCsBHEMTJoUst3B&#10;VUEO4qirFmq7euqhsEgLFUQNb4pjVtT8oGi4TCUF6TjY+iH8QWsgtTY8SHvSAV9hR9PgncHmrcsr&#10;5bP/6/iX/8rkd/5ydu0XTaS1dut80dmYZkMUPW0q8ZzEfZQQmVHA+/G8HM2q/dEMyZwIMKC2if3C&#10;mKv2nOFJR0z7pz+HT7GHEOiLAC+yw1eEGqPJaFaXKDU5btWjVolaClobjKwoqjdYArjMxXBZmgQi&#10;RBYwGx5tCSwGJkp12jgJbYTHgsZjInDr+jZi/NxuxSNxSvsXDW66cOtTTybF7X4r4WVJeBKXoLu2&#10;NnzsoTed7a+Ue9j/kkt1iSRwz0skyXKYG+Vw2iNslnMVLkJ4WOG8dzCdzLikcVKdb3UvDQZYuUYX&#10;HusnpHTm3ElPHGbONHHk6YS/k560pJ8SKifFZigIwJU+N+8a7xyflkJljrJP1nchNI6oSEIkMK1C&#10;+3GzTpAFjA4UHXye5ykk2xSaK4vnuu0RhxJvNCaaTRZXWYne6XqcwipRoSdCiHEVQ3LJ30RoQlN7&#10;4jp9SQkQyAoYRCVxo+1Gx4zZjMhjjAcK12yj2KJhF8ItpU9gfzHUrRMaYfIsJD6NQmoAb6IkDKND&#10;FLPHdfjey9x4pjqsgWAspfEJ9VPMUNg4ZR/TehNjTCCVnoJRk5OhTpiujaGVQJnwGNTliLsIjPkJ&#10;huk82/90+erPZBNk2O76l7XeYLM7PNMdrLWbcNQJXO04gr1QJrppfBCHwWI92vDa04PhKhWAcgDi&#10;RIQ6DE9HH2R1aenCPXHnbg8ykk+whEQTewrn0LFcaXfXBysAGMwYcr0bNmOzyUpw1lh4ZkvitNwS&#10;dAOF9obrK5TMCWrpct1ONS/39g+mWB8TUhMhiRMI0XCA1bSF7KaHWer1HMQeldcCQkExgSOvbW09&#10;/+JltB9OGTfQQwRwNufkpioOSApu3ia3XK0HYzHtvYan+OClc2+778HN9qAzrYFQIH1Hy4fgSqOs&#10;pQXs5odkxtNMEY2O8WwK1HF5pnI7EmcieOYZZ5JJ4iuMk1+RloPEuZQRZoFBs8ArxzSfEhckFboh&#10;FgwrC9RosJAfmHy2HchXZk4/LhR5gKU+JbrYzLDoCFfwj3e1DVMoTVcJAenR63LiEjAO92HtBNss&#10;dmbibpZoRsbtxinW69t7Ns0/s4Wa5jNE63v9YCdLDeGXcoLZX38RWO+m63KZUbZtNA1On9DWmI2s&#10;OHi5Ixsmunw4QqL7HEKUPFZlMHhk6XHJRPaY4o2qFPh+DpARH2E2xFDZhtVjFSuUApB6YhBAhpfq&#10;NqYD79Y3N1dW127GedJsgifH/L30jsTF1tVMemoXmPZG0g2nk9RctSbpoltw9dGfce2srkbYank+&#10;2x3BuMHmbCp4hnAU4r4l6il0N1Y3MI2O6sPdfr+PLdkweVm0mYNlw1dBBQF6vEwS3ATlTzDrh72e&#10;mMpJdspR5QqYxSW4i8q4d9ji009/negUCMgdyElOWA27o/0vvvjCCztbkzbmJYrWAGVNixl2I0cO&#10;V9HyFng3P9LvTMPB2a0O9WKn13ngnkvnhmvT3QkUGSwCsA9iBTDKMDM7Uf2UWxIl0vmWmyD5RpOU&#10;xyRLRnxtM98yu4CCiG9QMJRYED+GRSGBkyDyJ6+bZ1Q7oXEDZxYABTpkRQXGxBycGYF3ssdkmwUf&#10;+EhzLk/RPKUT1yR4klJLWepm8JRyE7QQVTyvR9N9dqE7PAq5aWqE0M/mICdblaBoHDDoEJJMJCGC&#10;ktoMpvS+k7RLrFRpQIT0IifDhMCP5LBnimawCw5nJUvOJgxv7huo3ySjnFhFld0YvSRDeBcmbdgP&#10;GkqSkc3VaXQD1VQumPVPaHPDaZJEwp8xVJjV6CTfrHFqA7x4j93x/tbkYLee7wMQGiwVGzbWQWhZ&#10;s5eCedxaD66BlpJ4fSR02hCRckiPtnjh+mxYVMbYxRq4eIC9uOYIrk3Gq08aV/Odaro7n46Q7wgC&#10;a1+BLoAJ69Nn2RSBYuQ8QWQw095F2IWxiAiMC/U5HatFNmY+M43XEOLSG6MDeIj01RFb6XSGa2vt&#10;YZ/4G8vPRd0QoYVBtyych349LLXLPy3U0+Fzbv8T7iCFx8jlTEt8kEyx0y73V4uDQb5Tz27MJmPQ&#10;WnpatXgwKZcSHA8PaPPQgDwlisE/5t2R3ZrXV7e2vvTc8zf29jvdFjAfuQTYTGbOjR2Y8EG2Pr0/&#10;NlgahW8WtZCI+kIlMRC4JbhbYujoScPoEq+4VoWx0/92sHQtmyJ5cKkgzisZchppEfdK9YTp7HsG&#10;9CQ2xOmNuk0aXTN3IVVJIMip/MrYxMfYbQtny75YAI1aFQlEjBRIXgQlYa8ZiVJgy6hoxNWiE0fT&#10;VLKK/iN39EO1PW7thxRiOt3hiAXEoBHyXvV9QwSNk2ckcDdthBlUbnDHW+8l3Ha3eLIdbWaEuLq5&#10;B0jkUyHTuILDmoDcc53GRHGTs9K883sy6JIt3NA5LQEwBGoHWiNrglc+fIpddvP55dGN65MDzwWc&#10;eCgmp+weYmwaGcEh1+Rjwm46RwA7n8+x95SSuxTjRBKOM4KOHQ4zHTma73DxrIV1/xVeSG2G38ld&#10;eOsC4dvBPB/mxWQ6vbq9vY+ynnBTp5P96ZRgTCNbqoP7x8HhgzWRd9oIoDBmHzwnyxb5VJiTR9gF&#10;zWt3OrDRdsqpls/d2q07hUJfra9NJUYFlXWL6lvwcA+6+Van2mnX03a9N5/s1NODbjVqYx+UaYld&#10;wGTbNgnrWp6sjcixRznfs8ypk2fBvthF5gb2uWrVL84mv7zzyrM3ro86zJzAjjLAfSa9cmZQOwwk&#10;VXhSV/2bw7ELLpLIhY72GbhR4EvIizg7xMe6vHFcrPx1gi6mkxIMGM+QscCLAgelhzwV5fCjwNEN&#10;4H9eRRJmF5dtqal2n3Q+RNqrI/ClkvppJ3lWEW+0BIeMHVAtH4z3l4khi6DFgN2CVAnndMOIu8vP&#10;MnzQ00xGh6Ke3s1ErI7sQmITZiom91eTN9ezB+r5Zlah2icXd8U27pFHqRVmcprcn+iyod/oaYtT&#10;v+mhhBL9RhFO+sFGGya3z2SolOzQVbghvpXp5Dt41BqmEB3YgDRXn6xQjypbwXMVa+eJdLgDTzUy&#10;ic74Hn2MoqawPpDxtDefTsMfcyuOHkr8S5WUlCuGM5AiPoRDxx2oQHrmj6OQwObaCuKpdBmQN6MF&#10;Lrd9yLGOFygKSWKlF8xKYVpwfTi4eHZzc3UViT/gEgS/bkynWL29V862xwcTrh1mAheeyxiNQqda&#10;XYwZd5SxolWHZjADUxoCYspUY/JLCwJ/ZWdnezJyNdI3/FhG4SMGKUG/zFaK9pl2v72T9UfZuXZ/&#10;rdPzshsLhy9h1geGQMVt0LcZt/l+w1vKG+6v5vuDfLcot2cT5J2iFUx/R6ImTHVM/7qwzumEcj6A&#10;FSAlkIJhFRpeQgIUiwq5lsMllyQgRkLD75WC5FCRmUg0kAgYleQo+R+HKsQ8Dme4maHrRU9Jb2q+&#10;5uq97MinMaYLiiLS1kRV2A3JnINHQe6YxQtHJjCQXbQ0loiNah2ZQYJfknxum74zZSTI/Ma1OPAA&#10;l0ahFNIsQZJteyMbPN5+6w8OPvwnV3/wzw2/4z/ovedPFOdQH2Yjy7F1fD9rDWpuXILyTwLucBKw&#10;RykmDcg5Yb1q/BY0iclT01CE4d+Y6A7CsYy3ArHNTKuRRyZe+EvssycrLbI4gXnqiTsa69JajcaK&#10;JEEzmIFLhjf5lIGcUMGdbPiWbOMdJjeleV4httxrM0Vg+VgCC94wllHoDbKHUKEAxUSG/R7+RXoj&#10;xB+1nwY9oBXKqjCmA4uT248sBbmO3P/4RzkxeqxWq3ZZYIzLzZCTBdIgO2dlZQgrigFyJBkgNs9U&#10;g2yMjZuUTEydpnSe2EFQLcCEfGytTOdHwQv7p5qCRGDlYDIZoYwOEgxCFd2ymW/YCaA9xwz1/w7G&#10;/X42QKprF9SE5XfMtBRIaWIl6w0wVkhF+qqg6Van3mrDOsv2qjk2Z7cLYP99SVOeSgEYrBcVVgh5&#10;EOQQF8zFVppi1/gyZCTYGsMcXo9qyChQJWcozJu40LfzZHb6JT4kZJB50oSRkvcRKGLkcpZDyJPu&#10;mDwfedOydxppU62FNCMt98sIBB4Nj9PXW87CcGhsGYOXfUK1OMwJ38YDSQEWjfRla4WbjJ79zvY3&#10;/on+Nz7W/do31ZuP1J13FRvvQEU6zpSgapVs2hSAM6pzCUPeXc1KpOZp9pDgnaxPY1CsknHvErII&#10;KPlJd8lKyJSyulP5cqkEx5MFLmGXQcqxVsH3lOJpwoA8M4bN8wVhMcVTFoRK/WefhbDD1j3f+8R7&#10;vvmPfsc53OL//U8/8spTT610h9gMATaUJh1OOAhKTTdFB5CGef2UGLrMAOzVTq+alPuoCow0dIWd&#10;nJt//I6OOnlQ/DCf5fPjfZn3ahQ2xHqLGkk38xlnCQElB8A8LLtTVjshRqrds6SATZAKqdxcjpEh&#10;i5KpZqrCglRqzCzK7C9R8ySfEj85MQzsQz11ODIT7DbO6s4NsxwlwlcDDGBeoi4NM0yVk4Guw+BD&#10;CgWahMfzG2a58AeuLgGlVUmQ2gCjjS7ZVT92vJ6mgjKwpmFagqFYTp4GjGZSFHuNQVsMXDOIZF7o&#10;As6lqj3WhsIIDaj4MSBOrGtnwT6o70cGsMEi+MBLNInr7aGk3/mOgbhw7vS4ZJwYHSx+hDAttXND&#10;3SrZMikEpogSvgRvJD+UJjbFySKmtrAjCmv4U6zcxHun5IY9YFPMD2dz3ECnaWlaKkLUtvXCZBDF&#10;hE3qXRTD5TifqzfeMb1W7P5GvfWL5f7T1fhaNrt2pu58TTZ4E6vTuHJRQIzLHuL6qp7sCguSy9Y0&#10;yamkPI3PspVGUA2TSTDrgbIdJJsrwT79Zd5fFXjkf+PMyIdSCA830sSyiRykSmPL5ynwaz7wG3MT&#10;QVIFhdU4UnQ+ydqrvrLf7q62u5i1ak2dKRKHuIECQ5mBmNDX8IoXUkB1AUrMmh3sY8duTLJlyABA&#10;igzKi4yREDUv4Uyxtxaw2z1s+qhoHMyKWdmd1cjMxLwUXHF8heyn3fEI2DdHJoBS1RE6giwhF5Gx&#10;82agHO1iXI7Fp0AVgCWGQCa0YNEJHCwBikUgXEbD+XhVEz5Z3G+3/Xd2HqWXq3bY382NNdiGoOl4&#10;PJoib9aU4zK3OJjUJfMV3RiNJkiUX6GV/MYfnF9QPTBCQ1ripP0uGsV4s4diEDy7LxRIM+XiSUVe&#10;os2WWwOTMStsQ+l6sqHr1KWUZXzF0KnObUK6HGQFkoxHlgqW8ghxU0hFCOWlf/ZP3ITwIK0U6VJZ&#10;ngwo/lWYIoZgO9XCCOjxRMoKR8AOqp7oxyZ5540tf2Y6UkaxDgbydV7ai8VJj1wfB1Z0HxnLBRm7&#10;X3OxfT+cvKq7kbeHdbFZ5vesZL1NlohlA5gJx5A5G+bng3jQJRANu8Zovr08/JL87miqoEdOq+p0&#10;W1yljKJxGgZ3S3tbGZI4OsJQJRIw35EnaW2gHTc/KDzxWMlMa0bzGKmRoYY8ZH463nobsVm1/bvV&#10;7pdMS9Ql2cmzrTkCDSxR4uEzNW1ucaUyYV/+uQbJUwWQbbhcqKZ7MMt259lunV2fl/tIRO7AomEA&#10;tkRiEfeNSaMWg3ezP3bx+RKOY3JNS+hpPwFUMSGIoPiFXmcD678M8raTWWSG3VPSgbcNE6PlmH5a&#10;GQ6HHAdNt2OWSqE+5mdhXQvNMtgFMBYgBlxea020JPbB6F8VIMBNAbVjJF5hDWGnW3bbcDChnPpF&#10;ewWpqFQ3tMZZ7Ek58FQYLGtFSAViY8LxxHz015mkjpkHLGzszDJsh6NlBxwIxtWXyXL6GJpHzY4S&#10;FTksYn1pRxJUw2VsotoMS9rmipQizxT/Oflb6MDhJA3Enda9KuyTnDM1KSnt4DmpVOpTFa/hoTwK&#10;oU865JLIRuLTw3ewPRU4mW5KvOHT+L/n2ixUFkjH43WJ2q5zlAOoaHoy/eh9ycprkiEJqToZb+gJ&#10;aPWQpOzGzsqlbWwug8X8mknj0vP2BkRzm2nWiD1hJ8R4kJOnAlginE9tbJaOvskcjGmrpD/YbwXX&#10;LEJGakE2QVX3lI2iNhuERQeDlWqMyDh03S4HzoxrYfbGUBg6eTfnL1hy40GpFzLfYC5MX85u/L4H&#10;6EY5u1zNrrZmO9ybSbkejuSzwik30oIQYNUovrRlqFthzSsseSV6tlpYHzcuimvz6rUZbpJNuoi1&#10;o1wkNj1neOiIjm/cOgPekSNMbuA/zJlOPmlj5g5edNnud4aDXjHLsDPKw5sbD505S7OWlQaqtraT&#10;4nZKsKqwxxMhiHqOK5dpoULye0qrRo9ghOVYwYu/3O6F441GZnMCcI01vBwopSSQ661xDIKNHjxd&#10;LG/yi02hBvXCIpUsqIw/UpXy3Z2D7elk2mv3Vgabg5WN7gDuKashoI4VXoqge3dN+kqtAgbjhBHY&#10;N/5YqYthlfcrFHVD1E8DglXWcECZeXD8cWkIxa+2uOUMBgRQWK3V02hHoRUqOKcsWRatF/THCURS&#10;1+Tk2IghBMT+SPKDPEgcqzQFZq9F8m+LJ2x4NU/Bb3ciyUacTKCxUElBEl/8fH3bdNJYSHSTCyZw&#10;0hU6x+Jn4Y2SY4Y7I2CIepzsEmOR2+Vf7a/YgOOP8+35517CJg/zAySfMXWnworLL36l2voyNsat&#10;sRuIak4iMdkJVtEvWmj2uVQO7PCYRU8S6HsKUtAZ7TYFxLEB2h4XxRMJWd5hRfeNH8IfNMG5Mtco&#10;z+ttuKWUSWmf8HgTatk5dYfDBYbZs8MSgzrgmKEqCNwJ7e+cDkMln8ZcB4Vr4SaxMqPnpElzOdKu&#10;bMTUAuwFAH/P05Dk0IrY4VmZ2z4ayMI1rMvCDOn5ZDZbWVs7c+4M0gQAQgcHo/FodMgP9f3NCO4/&#10;LiU81Xs49g+UfEjbT0kd4a6G5ZXG9UgbQ2X42+M4ets9usmJVACgKg3DORxkpHFhLDy/hBwj2HYU&#10;Dr0WpThTvuu8RCIHrKgTaHvil7ffXmVhYNpI1StUp46mppPWzRRuEmIE8kRkW2hrdouEoxdiXvOt&#10;vhfsJ2iwkZ4GTadr3MT/gSz4bHbXmRTasCniG15gFwk3IxbQeQ8lj09aqa9fpe15nxCZACbyQ8Qr&#10;JR4SIcchnHzgpzKyYbvASKSEAnaq8TP0oMj8NtzwbmFBqBdhLpl6RAHZ6WlJB29nNOFwq/8W17Lo&#10;bu3+5qfmr+12Hmq11pGuUGS7O9X1zyHTjVLIsCmkZAToCjgLF7N5UKMTjLnhGMiG8jjiH7tjJmr4&#10;0/EpKCij2XEF2U1qp0w/3UgF1ARovmd0QNjt9gj+hBUaJf6vmClpi4Nm4TKIigFQamIUA+jb+AlL&#10;h215z4UpGsR/HeXzaLl3+Af+Zxc1D7QvpqjMX0BxpFD2tZ7+9g8bGXjZd+MDsN6iRFUp7LcwynuY&#10;tOhe2du/vIUN5cJC9/lHGi+1SclBvbrxFIsJeS/cR91cHCc2zOK9nK3FG311EArLBlsz2EdCc5b6&#10;rFAFdG802p8gCQtKUDEykT+YSLQFrzC5JlLkFp1ouOH2CX78TMw/oBl06hXsMulgumNtsLOixaM5&#10;kqIGbWw0qrxnBiPjTk4kEeKQanYWCE6+UdqmrVkebCBgHNA4JD73NCHhTRJjR0NmF4dasOUUqKY9&#10;5gFKjSWfxrIk0o8OgfSzbEiZvZOTxXPlBlqu3Bvcwx/dNCKUDAk1I8IlSclR+mTBhcVAEzxxJS7R&#10;/AA9TZk5yUxI9KRbF5jHpinfihp2DDAa/9Zzg/NZuZVNX0GJvRtFccDgcQkHBZ7ACPWRG0BrUFVg&#10;ZAAKI09hRHYiCaMg1k6Z4CZ+Ub9EVUXQZShpTo5xQ6ZA8BoH13WnAH9BQTiGQp+ggnw9j5HqQWsk&#10;pAMCP8D3zvx0Yz0inuaKgxUXeaRApb7mGPAHMgesGOZncztJp7sjJEGPj/WBBGv4AzFDYMjazJu4&#10;4mAFojn8wOZRN3+DrrBIWryQTon0BBcQwDKOg73ru7t1p40Ub1SDwlJ7ccnJh6hIWKMbj3kxcRBZ&#10;HTFypBngB++DS4Pg6B0MXer7oQK/Xw10InPMyoECaqAnkrOQR4bFO1hljck7YJPKSHH8LK6UEAeY&#10;tZMNN7D6Khz9g1mfia/MhIWDibBXr8rXs85Z7N6ORJsqXyuLM2X7wdbKu87dezHr97CMGqurzQ3i&#10;O3OnJ62F9FJRqbU+DUzD9DxrIPEwi3NaoUduAQEHN1B6AdnMTBzzU3GtUU/V2uSLUdhkfipf3A6a&#10;vzFiml6hbhK6hQjRWIqmuUqJKK52EywCpvmdWs2meuogrL64d3grghtKt6UuZCXaocckrFB8PaU4&#10;2DTT3Zk8nLdemnzqk5MvYPPpIttGRbUrFWqrkysw779XzfaYQmnnVhOR6aaODckWU1lpPs2V8Gnf&#10;4LQGNRpt4qapd7xKKyPlzmsYaBWiPH/WAQ8gYVLIBSZkHdeAtnBjCWC4Imb0lrrpiJuHEnECDQPb&#10;q3U/trS1N3LK7D0kmh6q5jC44ium4FDaQxNqlbZrWnNuVRaV4yHMoGRtkgI0RVUDK0AjYkLspfvf&#10;zlsVP6CSBOtDRMfzen823xqNGa9hERR2Vfp0EdYx8/mBHBDu1sx4I8wmBvDSTORNnq6Oxu++83HT&#10;7HYaf5vndOp6tVWsdTsIcw572MEPgSYuGJLfhJFjgrjmU1MeFFN1aGVzo4WYoDr0qLuk9dI91tEY&#10;sBKCeMxy5QsDPex1BozWc+YYfgW3ZZ7Px7u7KD6F4affbymUYeUgcUxa60sz40KbCWcl8+J7eUTO&#10;SBCXJh+PdoT9RwqNFG48RqwX0W5xrvgtVqiQ87y3hZWnDRz+qlivbX8fgVCh0oOhxLJhRzTipyh4&#10;2EeSPcs+LVkKVZJsIlaMAdGRGKGn+XLXvRRmqdF68b26RS9SRk5CSeqvg/LVT84++wy2eSsOXsz2&#10;PpePLxNohvdwhLQoWnIaJkrgsSgamQp8NKkdtnZMAJgipIbsWdPWoIb3DECrf5IYUwwCBChYvYCp&#10;GzXQ6KeBW8zA8gfXRXCnIgROkji3Q7eK0qA4ITYWEpKr1yGjVnI6Yh5/IZZp7NgEtEiFSjBDL39X&#10;ViKAg5aNxkQkRn0TbtYDlwAxVFSMZPVGze/JQF/c76bvDImLQ7XSGILhwjoocgTdK3ja5byDhG8P&#10;94lHYhUKOesCa1EVO+8FNl7/57JOS3uuH71VWP+32fa7PQ35vmd73TODAffmRmTfGKqQtGyQGMjF&#10;dK/ZGXwjv+t83b6/t3Yu6w1neQ+VF3TcNsFPaPRjs/ZZ1EVe6TcbF4kH6OoSDlX+B3CFwPzebPLK&#10;1nWsiJzlzCnjc3U/MVZSjtbY8muS1oiIFCOsmtKSrao8o5QgrjCWCpSkYkNRw8s+hSMgENzkPVnI&#10;nYFJ/rZKtMOSeM9ax4tjHaSPLGm57VwOxVOpcW0c4W/UmdQ8mqXXlpQQx5Yhv7E6M965irImLiUU&#10;HIu0A51Ay65isiwk+bIi/ZNl2JOGabUzVNTkmdnn/9fsK/+4ev6nst3PZNPrRWele++7UQqN83ck&#10;HDMn4qFEGIWHGkPKYyBn2BCZWss+qj1sp6waz4SKmPxaoGdLzmyFgo87L9flrjOzLP7CMMf+6PTJ&#10;Zo1LZIYZahulj58bb8qKRyaMcVxxOhM5xeMO8ahHgOsX5GSxIr5Agnn3PLw7JnMdWYJaCKV5AuZb&#10;IwkAK0sYQfB0C6dJsMpLHVs6jsjE4Z/IOaHw1BTyrhifYKeOQQkg4ROa3dLAhEvmSi3AivvKOfhH&#10;y06ReVqNtOx0J6ldDZTNouX1/Q0VFUxZWJea1T/S8Dv4qAfZko37iBl49Itss9/dRH0lxBR297Gx&#10;A3O8ZKpqaaWEWJ7qHLaMtLRo7pgAC9TtH+wjvkZhSMG4O2jZsVNp9mL0u1gXQQQPu6OsxuMxnsJC&#10;ye1iUlR7qPIO2cCGox3mi3GLinQ0ekNsJ1bzSEmhsp3mRMIHPR5bNhhZrFIKeTAMNa6Y0EBwI7Lp&#10;bk3yRIiC0y9DjGhO+L0jHDI+/SYOWfYCC8mtkzAVEZf7nFBD7Bhx8YR1vAebL9yNp+s7M0g8VzMY&#10;ur24bTHyMjps+EeI2gaPqKOX8rANHOJ5rK/ETsjV1Y9yw9HymjbO+vL88/+g3n/K24jxGeRuNUAZ&#10;fYKbuKHESP1iMlrCpkZbRBd0NgOINn6dIWxi2bJzg7UVGHJxAkGkNqLTdmGM4O6xDSUN/WIIEnsE&#10;1ptcaUKABo20MjMtTo8JhfCkJ4u6zJNELImLbIFQiOIgbRvbYbIXUPpw6NB7MDS2Y2MMDJP9wHNo&#10;WimTuzt8nQglnJLRA9J58uS0uy5/z3azBvHS+Qscu61GHfMcb+uq2zuJnUHeSjGdVZNxF6mQwhix&#10;ljS9hCu1NyRC82WscIIlzV4HT8NQDISOv56MJ7cZ0H9tZ2dvMqZKlG+lVrCel7QSE7WxQy9qP8FY&#10;ZigQqfbcpkKP16F2K/wg44IooG1sOHPn8Kx1pfmSwGEFrA1BE+GS3rWEU2KbakECNxkmYuuokZfM&#10;JAdcjBq+m7J4Aj0FSmHMWU01h8TTYSsLFZmNcTduKCI2FNaA97mXl/WEYYXsGcLsx+gpYXVoLZCu&#10;D0xWs32vJNpWXGpwY50Z14SipiKWbWHlU428wvm16tpvzq99Cnv5qTykjhJ196O0MQ1udsLQwNtK&#10;WYsoKeEjxoZolkbNa/RggvQ3udugJczaRaDm2LokUPX4eTByIiDmR40ps3uCigt8odCqD7YQE0KF&#10;ENOD1YBZmaly1tLAHH9reA+Q18+GxmZCFLeS00gLiXqJ60fYBK6onNf9OWqecJ9cJBoo9HPTh536&#10;I2kaRqf5Qy6mQeoWiLck054FMMcstGd6aGD4Mpsu3TrZO7Er+t1147Sr9OgC1jkSgGfjfaiuDjoX&#10;ZydFpKhBcxD2uZQFOfDIBWOpCWgFlnVvdPfrbiK4fHs82eGyJJYrYhU3ln1gYhnaC+3KtUEpbMQy&#10;4QyFGZHi2fiAt0pHCapLpYbL4JEUO7F2u8QvBshyK9EKzU8BCCEhipl/5U9pkU1wJse1MUB8h+Zo&#10;WpDqeRMOUyg3ZhMNSkInIxq6BPls97POMO9gTgBF7ofaeRir65gJyY0RudF2M/kouBQWqHsQV7C9&#10;VgWxnxJd3jfgMEWK/IWRTrwuw0oeIojn9W4wCVTekcnDyB7Av+Nq/BryocJBtANrLWCU58PoXCtQ&#10;jlu4HgtWhrkBAZ1uj56od5JurdSRN0Eic8M2z1doCNwJc2PjDOg2Cu9GbNs6QwygbjK8GC6tvSJe&#10;LAeLKqdBczcGXzsrzdtKHzosGDY7EzopvVFmC2isQvuYz2Q5D27doapvZFWFz+n9YWCmWWdcD6Z4&#10;Zd0pt1cgJLvkfjqOPvj0z07JJ/ty2AnBgU00w5vclBOuZ7ReHp/Xxxz6eDicLD9pEYGy3IgOWlyj&#10;vntes3nTfLz9jhw/01oJB4i4gr1G4UTPOFhkrxBZrSJSXrJ5gtFwrtjgUnIuwUEgALvFwIrhzgtM&#10;fCdYsLThLaD7Js3GaI8xs9HOD6p6hHXirM3M6ghcPI8BZl6oJM8lNmDos0aEtkkz8+oAjKHhMK3w&#10;3qEWFcIQINm2EoMp3mGzwEYTIca2j+DDgXWdYD2u/xRGDF/JomXdZ1BqKlGbu4PHBRCyoSyiydBK&#10;toHO5E+GrZiszFAJoNWv22s1EKp7hsUDBFU1oKq9krW6TuOS66epAFmECnW4mi3DhxpLyqfY2FJO&#10;qyahgsQ4JD+RS0RzXJ93JsWJSljii/zEjNaTEoIEfWYMgbjJ790ZzL/2KvPWuSdaG4+q1/al0RTb&#10;faKbMF/oFp54NkMiFU7A9BwCoxz41EEqHhufing7WUmmMMVUZhRJrRxpbh7hjvG5SeXwkU0tYLXH&#10;Q680qAYuw9tdxAvUVB2HYctIpaco8SCWfHElrYxKU9KhTOI8qsRhmhyVqu8driDzuMOIghZBvREH&#10;y6bRqTSBbsskMyda3hdcebgxMldDto6Idpj/CzPgDeiG0d/oBCN50KuxJBh7awLoWWouhjMWMmnf&#10;rmAlO+Us9C53lREf7hCjDaPTuB1yV+6qsVgaPUfuK4JK2ooawsENXYwWFdycFqaWUegDsUb+zJI0&#10;SnZbYiUlqIRvpQWrSZNIel34gAwhLk92g5lYzV92Z32OJMB2leQrAii02mN8eRvlZMkK0MsOYBPp&#10;WGaXZpTN3hgIz2frZihFAtOJtZa0aWC7W2Btau9sNjiX9c9mbTg+a/R9eAImsHCJliWzUdJ0HFvp&#10;GDbdpeDMgqGPZFY0UIUvudvE4ZFKa/LtkuFSZsSimDLWTky42SonzuzbqrvJXrQak6gFd6lL82p8&#10;PZt5hTC/lyeFf00l4alhhKuLO9iSB/fPi82q9VDdfmudX+Aea/BwiVNyk0J/88F6XKCQ/mgPDu2Q&#10;6DYYRNW7sC7duCBIWK1hE7s30fgmRrZEGnSmSYiyAU2FKQeL239k2Fu8tTrorfS6+HKOSkDIhBK5&#10;QT8ZlEx0wmKRB86df/yhh1e7PUiPwusNx91CYiyKqWMRVzMvc7sD4JOW+ARhTr9ZgE1i9bjtwqg+&#10;9coFjtq71ZPZqQpVOpniwRdrgdK39Zxo4PcdYgFFTTyByXom6wOfhsiyDLbWHHkY6r7xkjkQrpH1&#10;nTWzX4HFrw+ikCYGAw0b1nCJgFZWIg8LOW+aHwED4Wuyt/V/TKJ53XyQV9gkC8jmPf53iUVHA/Cb&#10;plJkkie3TlpO/1mOpd5tBRCNkqLXW1lRsTY4jBAnFhr3CEm60PPlpoznba0VjERmKRpusj1sqiGi&#10;AuHEk6f5bD+b7mST7WxyvYZsl9O86OXdtay/WWONCedjcLrAV/Y2+2mzLjldekYzJdeAI/uvgEUg&#10;g/6m+LEG0AlcjQirL9h7elbPturplRq5BfPrynvi1jk0pYmPDsTIkOULqQY+AdprWu88Xe1+Bcun&#10;uKW76g5hOhtFDR3hFtFsXaK1WCUD8/Ct9QM/1P7Wv9j6rv9T8Z7/MNv8hpzlpSAFpF6yuoxBVjOg&#10;qDPjhc7whVfvW/o1bEgZUiK2rFSn1eq9Z2/xvrFwfc5RAwSnoD+MZMMAm2fYoQhLQ3soRSAExxze&#10;sMjPr6ytd4eIoHIXSpUt4SCxkKVmYjgxifX0UyRqo+g3FBCGQyvZSHYNhCywNK3PcIbwRjzHgWa3&#10;xTRAayguLkxxiWvEX2Hp0piGV664/umgRwxvXrYh9ZKPwegfBVsoZ13QxJjYWkdZxB/+sVuWG7P6&#10;LDbp5B5wNRb9DVBTeFojWREih/NhyJxmmh1HLbchhpV0aY2yYgu7lmIOD/cBJ0JVEv+4i4ocWz6C&#10;BopdXR3shZwmBVNpU4P2zix/fejEJrD0A9YAoEKyNuYEw2MBzRyqu9MaI6WA2VDMzeVaRfAEVwqr&#10;cA2nRqLMiECJ/GWQYqNpe4UtIcgJDZJiPaSKfStChj0UQbhNEykavgTgsU5VMzGy7PQEw6MFAO/n&#10;BElikavf2jAzKtm/d6g3MF3MqyALKtDP97nJQjnGVsPZZCsbvZYdvFTvv4CUSI4PQAp2E2ot4T0t&#10;BXs0urstY97SLz+Sj/b2ovL7iAUBaOYOwSX/Uz/1U7PTjpmUYqzO8R+7UkZxaQV1Vy5kenTDwLQx&#10;1EMZLydsRI4ImhpOpgQvDerO1+bv/9PD//RPnPu/fe2Zv/r4+l/9zs4P/0fZ+W9ArSRlSKSJ/+Cy&#10;2GdF7bFLLrxjuoPLzETE0H5lsqnprVhFhPFMZUU5kvYy6Q4ljgedcOM0yYXbrfSxZXaPUUCwKox8&#10;RE3n1Ww8wRI4jjznMxE2ZckPhWn4cNZ4a2UvXrv2ua88tzeZIBWachWWqAdr8TJcHBNg5S5oyHlb&#10;TfkgxwG7uGk1t+RAKcHHLjz5i+MPsHg3RYYPVctLiisYl42A/VANihZSkwboK3Y/bxernTYMYCte&#10;51UkG/Y2GyVmETNOZvPrB6PL+3vbqOktEaRXom2NZbWSF0+c+tTGGBYx8biWTKZEvNttxvHzIjSj&#10;YhnicrGVZglnBRYwV5jwMDxBzhyDUlfInB5ayyqzkBbmKiVX/o/FlfIazoWUpySW6OapK/8kB4Hq&#10;3U/wgCsC73AHIvfY1I8nyGTgXk8GNcYStAQfGaUIn421U7O3R2Waqwpay6yoWXENw4sZBtoauBUL&#10;XWrdk+EyYjX4ZprN96vR1WzvJT5u7U3Z8P4sGzDbj9XoEDW3oIa28+DGwV6j93iid3NyljnfLKuS&#10;pZHzr41o2Gb0tQtSiIgKAAYkGMQ9BAFZAh7HIu0R4611gE9giNBxJT0d9tH9rXf/4bf+lfe/9ceL&#10;jSeq1sq8/+5q7c9can3jD2X9+zkEvj/BTJ1TWVGzoCxCKR5sH3/wGrGbNPS4GZo0LB5cB7+kUmJY&#10;HWEJvSXFctJBVJM6gkfWxRKLHksyAhoAD/gSG5xs7eztj0fDtf7GmU3sMQSwYmoRJ55VHK6dYanu&#10;bjVHFQTU2IUZaYNJyZCNKWDbrXkttYPBDrI++ZurL1VuDVyDXdEhvCclSd+FIHKGnJvi8XDAu3kv&#10;ryWEAe+8Mwli1kyXVQ4FQBnb6a6ura2vDwHNYFXGzBV+v82WNBzsGeHRvLwxme6MJ2Otfw5D3+Z6&#10;MoRk8YXNdbOncFuKpSDQbTbo8GmqjkA28UwGzUzWPFFUntWSNWO21DZfbc2EeFQDkMuS0OhJycmi&#10;i6I0XoywNSnF/tL3dGdsIXi5nxL/FHJ6400JC5j0J0HPWQUtFUREsIn1LcDgk2y8mw3vyzbfnq08&#10;xFDU4CKW+7AsNyvq2m07onQDiGXySqztf1maAywaWKfoyc+yrONaZrsFIph3kmY21i8+HRpIWVhh&#10;nUjSIqXAjQkIY3vRpDY2WYCH1KtXHj/z41/z+PuzXl7tv1qNPp2NPlW2z2Tr33p/jT9MDoCxQlQK&#10;OlkbRQqutRE1lYTI+MvmqiU2UZLfEJ1PKjCIINuT//vCEw531jTG0tD9yRj+LVanwmDBZuXtAcrD&#10;cZu5zqC/trmJJWIADqxqCJUGUrYylNAfY1ZjyBq7uExbEiyU/OKRdlWscwLP/SO/smLxHBlACsv9&#10;CE/S7MG7Jzf/br5N5d607HD5sBaTh4Jdp7h7eImKTKiCQCgCZJvXQkHcLjotPQDdqWrsfYyJGNDK&#10;dqspT7ZKdlwQxQN7+mGc5e9kxsBcRJBYaHWSvfft733bg29ZmWMeCh3Q1JpfKKE1x4q/Nl7w5Yeq&#10;O6NcEfWMHqX2r2f4hmmiC8g81hKjiaSLUoRzk8uj9WsOckj9msUsw5ZDw0KDDgligxfDPbELxA5K&#10;KtMFvi//eZ2mhFIBkxCR02IKL++uEH2wCJHF+XvcM7m9nvXuzVYezlcfzXv3IXBed1bqFjYO4O5E&#10;ETULFLFksnuAAS+sVc9th7in9t8iKMOOaBm+iiPwhJggs5yHG2i3jvqSsSpSo1lIdCcbkbNCtpYj&#10;UVe2sJlc5839bSzsqzIYH8M35dPXisnzyHLcY23fMLJs/qjVAbcGKQ+326f+6RWhNISuQkL0R/il&#10;bnvQbVArj8HT9CcdhNVIxiZdRhNsHIuiV9ghloFxBE1hoLb6Laxc2do7ePXadax+QwyV1jWKeasa&#10;EaMkWHrSotmMNfX9fnvQQk1sTjPH5GvTnnDUF+0I6G3CvcmCsG+I7S9s2b/+I6Q4JTrI15O+1K3F&#10;NkFCRcWw+1sLe3bCxSU9UcoPNa1u7O7u7QM0LSSYx7zJ4pjjDW4CXjBOsLYZ1bLgq7tkjw0Dp85K&#10;f6olt8Imn8OyNlp25PH2ATBFBflPfvK3n3rqS90VzMw0O1BHZ/kU8RBKIFA30q0UqzEJXU4T/SYY&#10;R4dof6RJoTNQekVMjNYvdtWwLk0ejSncKHCKmcVVAgtEQGIRTBW/Z/eX+55GyF6joE7upWTdHiIv&#10;UZiTTuFSkCYwMPlT8g/th6penbAC4SQse0DwOOgu+UdhGeQo3lPnj1ed91a99xZrsC4ezXoPZL03&#10;Z+vvz1bfwbgMeECTR8n2oemdZM/9s2lAAbF0pi67i1bx/t4iGIyg0qP8VnIsBlRmhuw03Mo1ZGyu&#10;GKNj/K0L9PHUjcjrKeQUBsZIXhrybcfZDuxD2uprmNe6Us+u5ZPPVjs/+3Q+Q4QU9qPS2Z1WHgVR&#10;7a+xgQItax3LcrIliEQpCKEx0zA5GUIyJchW+AxXecn3CYeRTA8oZkh7wbXIEG9jQoOFPrA33P50&#10;0ur3UIAScaWr2zdGqEvO6CQsnIxbaduxZK2gCIlgkquL6TxVr9SEDl/JSgjcbNph4irmwoFw1laU&#10;FpCWcQ992es57IqybgGj7n6jA77rYt5b4Q8VOUBoCfvwYtkr9RvJSeJwe2HEr218K4Xujg7rEvYR&#10;i0JQ25tVt7zCV4JnhGq8O8nizUHKEbQ4RwRkv7iGj+wwxLLjTj4aY68t7sYagaL0MHZ8XqL2Jop6&#10;qTAKTR+Jk4N8EbkMUzfacrjHNoTFPa28c0k8Z38tmpT8Ew5vXMqbG01wHlmcpB1eQi5YBnUdjGvK&#10;GtES5+sbmxKWQD7EmCLuF1QZ3UNibQenJrNHiqw5YEzxiJurJTXrlDLkmiNUXF7M8rflD3y4+83f&#10;Nfy+D7Xf/Q1l/Z6susDMzP6DxSPv7z7x3nrruWr7y3mF1bmR4SG0oLSGgBKb3LJEQ75xeEUiHT1y&#10;nEhaWF2wgaEZLdFTCKASDgYA69TQDbqJYgDytqxk7NgYphOK8a+pVXRgFdqC045K80Fx37vaH9jY&#10;36uu/W699Wt1daVdfeL6/Lc+zzlNwso4Ba1xE1d9UZPZjAApjWYMkB1Mh7tTO9n0UEgij/J6bEur&#10;vdHh+m2PP/IjP/y9uOynn/zI009/Qd1VkEWVjuwsMBdPE2dYUuCpZfzAaUttYEmjSCF3iHEP0+2c&#10;J0eCsRK7gWwoCAsHXjmvzpfDjWTwhSK25ATc2hZMyKMwlYJPjbprfhM1G3ZKnw79vbm1odYtzvfJ&#10;TazHZPJcNQseUEAB1TgwDwu8ZZN7fZQV4XpjJraIy32T2zRz9LiQUmgiTkNK2UrkxCvSZRpZqwvx&#10;01EIPPqZ9PT15l4r5IgxasNULk2kp9YQ0LLRJOMHE2l5A0qkMOlJHK51C2FSnUj66D5VD5ihfbHp&#10;iIwjYQSz9dJzbSpFaRS3NqEP4lvU39iCMNw/dVyuYpzCNqub/kUfA5l4nroku4df6iYOu4q2DdnT&#10;UPmmywoPYq39geqVbPg17Xf+oZUf/O4zf+69F/79iyvfsTpbWZm8MKh3hkzqXj3fenCt6HSrZ349&#10;231GyoZ5YMHUaoKHIpxSJrQ62hJ2lppECfdkjRpB0ZNcmFaa7QhkazomB4oddAyIqK5exNjrMztq&#10;utsTSzc0FrhlGCvEyzC6qszDiybTK+ujG48fvFDsPc15r/xKVb447X34obXv/QP5mbfOXtzKJ5ex&#10;HiTqu5ukAjp1zeLghgg3A6N9lqDHdl4Mn94zeJ/MSX5PrYb2vO2tJ8GTGm6Wxb8OhMoVDnjEai+u&#10;TQXv0kSLQtGcv2DZ35RgLX8YQfUewArVfp0VqjUp0sSWugB9VxBQf/SNqu5G99wV8ddCS+ibJktA&#10;eHf0lQTh1L/LlzQnaYzYGvrARGnEzmjskT20zhg9YI4iwKuLhNOam3pzPORcqF/uyHGQ8k/NEXyk&#10;z07DljIjny2mwkLybtKV4McTzxC4heBJf8aUicJJocPNLNRB8hBoTCIAgbV/4D/F2J0AqwHgSxUv&#10;lgV58WRax85kcb12XaNlVtZ6fE+msqFjY96dtTJwciD9Le5fNJadg++xDNGwgn8VepQ8SzY9k+VO&#10;murRMkPz4tMh8jRCglNODRgLSQf18F2db/mz5/7y9138z9/U+8bWWKVguxfmvcfKGnuIdC9k0736&#10;K0+XT/0SLA0UVoZvKCcxuFnNdtWBJS2sWF7QR/ngDSvIijBGeVoaL3wBQnnndyd8sP1hNOq26v/d&#10;b0Tu0Ul8hMbs1C/+wsFPf3r2e0Uba6Wu1dVuXXz9+safP/eWn9h853/5ruE3/2BV3w/c0riwbZJU&#10;5bLxsJMUaiDZU7IFKCTy4mVFGqjkx2kKz0wS0Gaew61SCHJ5BLUARGs4OdtKF09OB5nVe8Zjghmr&#10;vRbp89E5B/Z0KspjIxRFpUvXjOELPh9QPOhzHYzjmBLjo5KlsQkbOARMpzQycfzNErgclf+bSPap&#10;P1l8yPCWSBKegWHaONiel+4f0BYzBiMkyklHpWDd3TxN8mUe4zsnqn01Dpl4oq35KB0msibaufhP&#10;sTQaSkz2EyK7YU0TT2sbqIDE4rVud4gdDpOGM65Exo2NCcugDDEtk3EsI1n1gmmKJcXQK1QXmCMc&#10;iltT5Qr7/KVPtPvyRgSMu+vZ4L7i/m+tL7xt9Fy9/8Vydq2aY79XPAxbomxkxdmiWKmz0W+Wn/nv&#10;Zp/829nul+sKJeKwBJKqywCS0rKFnATDyJ9IXI+mNrEqjTrQh1lUPt+gbOhoEpfe+I3IVcVDjxCM&#10;cg5k+nK+/cv1l65OfyWb/G5dbeb9DyCPogT6Di9l937HY1n/Aa4YUHV/e1OOZ5N5go3FMgRSj07s&#10;oGFdaBOAY7ZgKhpZ3tFSer4pstiY24e5VTpTubaMiXIqWUBNlbV4qdRD5IVwtocBFKz/wunax4f+&#10;EGpsIr2N61CcsMf5e3NTMs7V0vRxmfUpS45RJcloBMVfnqrHX6dwG5z1alJ32HEtHMFmVAwSodj5&#10;fI6cCde6swGVIOaOH6/0JVswChibGu7jGwdW0c6kkRr6c6UeF8dwP3dE6LEmHiahMzjsd6eklqjE&#10;eio81ZiMzjf6/Y3hIGIQFjM5LVKM7BX4GEmS4EK88B6zioh/K5/NS09TrpPEUvzGI2I0FmK9mOmR&#10;TIkApjcwYMwntAd5pze7lk0+U1eX6/lzWbWFbQigrNqdSyjd+mz9wv+cvfgki8NNX2PaFPesZkpz&#10;KgMii46dcgzPoLTsRCqF0gou5q1Mnyb+wn4pk4uxbWsJ55cuMf/Cyri7jchzFLTTJjGOVVNLIbo0&#10;ey5bH3MfuM2s++567X3ZGSSTY8cUtGDdxhzk3etE0F7uFKnWNet42XOxL3snDadvZDmrC1ps7KV5&#10;Slbgl3AzsQabmxtzUyxUu0zG12GWk/kQ1JCflW6fyJlQQ6ortBuIOGnxxa3iFC/iunBt0zLmlDkr&#10;Q+FL1O63adYYQRbr04TbvNicfEjnHxOUZq5qKaB8x2ARhh0lIHJ7BP+CJw0JM4BUfAuhGcaMQjm+&#10;DnhSTpiS7xuHNeTwjlt/qwsWbt2SPmKmCF6sfACjuJ5gBYsnaqlLUriHoCmD8pSDS3xmWQt7TSvY&#10;xJiI1LL/pVEjJmb6IlJstPIJ/CcWxE29wI39t/kABtEuo/x1ebZWnBDMGaZE4+W5coYuRqObMhVO&#10;R9N9VOqaE/t2Jqh9ZNlbhLzxoeO7WMUyeS3b/kLrxg2Mc1m0p+NWddCqny2rT706/18+Vv7y36qe&#10;/5l6/xWndwuC8SAvRkkF0Ykm1LK2w2M+LsghGLKFLo8nltYgEz0mPdEIhkrkyjEUJSp+NTYiRwqg&#10;TGrBk9ZvzLPpbtG62nsi6z6WrzySdVay3VE2KvO9g+zaJ54FZTTD21O1GW1uxf2C5G8ZNhqJFnVt&#10;KgVM8SeMdQeVeMQGsLh7fI/9kGGxttcQDvKEWDj9uuGy/Nv2Ts5NqHGTWMrdz/e8bVxoRYeUYmhg&#10;psbSRCSvc5tMLO1BUQOFJeAWTVDYiCmRKWpra+Hw0dx2+WuftPzE42LSRLsTXt9KWE/63fwStp6C&#10;UGL4WAguPJYaYKFGJ7dHmOBuHuZrjGyS/8Xtkrna/H7X+Cc7KLXumEVGC6XS0l8JMV6aMKVlErlE&#10;LpkQ6v/UXmrxUT3bH2fTOeYILyUnS8zKtuNfRCGR/rea1eez1qWstYn5RFaHpeUkxYv5FgYijEFC&#10;tIQc4jkil+xKt1QakCckL09SLAx93QFjxsUR3JiottVGd71dTLf3f+b3d//Rrx/89C/Nfv9X8/Ky&#10;rEnJDiWBCkziwARSsbQMxwgzWW5igixFVTzm7IdO9hBF7q3saE2ghsx5BMGN+CZVv+UlLhrnsHfi&#10;EAqnIlYIa1ZIVsJbxL9xWP/xVysJmS24s57lq8nbTJ2vtyfF2hPt+1a5xfZBfeNXsxv/utz5yHP7&#10;H/25VnWV9Sixs5Vy8bnVmRlMBliEKkkUSWvAhiuNoEldGrkVcsQu5ZuP5effma+9pc5R/qEHc5UO&#10;ClamYMEjKdF+21sf/pE/8t14+0+f/MhTX/qCOEJTlsriYbVMdd4blgSTSR1YS7jalWPW5GmGkiPZ&#10;BL97Gb0S+cISsZYm/9CNMf/ZOZSD5xUPGgZ8dpSEX8i7Sxoo3I0YEAueAo9S1tYBlCbZXM1sADFH&#10;d/WKQEnM4hCTWcdiSR0X5fNnsMKg4naYqLmHvepxX2bNuxIogUnKTAWZo3ExeRoCvHR/+a8NdloZ&#10;LH1WyWMFSdUJBeAjvBpbAzgxHVfR0G9UkzSHnsY2Uek3LWnIaO2sDjd84/MWhPfVdkOsc0g3GR0O&#10;wgbf2sQ40q/mIwrPY24EySXrPezqMHh3ghKnDrBmfJ3Dbr9Qr76n875vaD9wsdwDLafz514sP/vz&#10;2fRFJNmh3Joyv7R8l8+ChuO+fjZAAgvMchZdjhOCCRgv+oCWNIQ7zUJ8Lr/C/4p9RGV+BE+dNSpO&#10;xZOUQuSFlnpn3BvC/cx6KJF8b5YhPXEV+UHl7o42JTzgalReyrkRxmdL1DJWAcmYPbLR5Mc77mZQ&#10;FdaQRx0EDBdYqlppq6Q5JxNiHxS5dYa50MscZMsUpshtFbrBbrRFJd3Z8WZ+nQLubo/xjjTyNs6Y&#10;ydDSb57PyogslIu+t+7JH/zB9ru+p6r6da9d7QHi5uXnfqt69slW8Xw9v16Xe9xhhRvxGjqtG+yK&#10;JiXibyElKEGDajB89Eq+8dbWw+/P7/+aevhQnW1mo1b9/O/Xr/zzbPZ8NruOBdgZFmPTim3/wB/6&#10;lif/t/8Gt/7jP/ZD/+Kj/4zTN1phKeFlxjYfFSsbLAiRmUNJZj+4zIjusfccj+IWIZ+H/pAVjKQk&#10;DHZ2k7HnmRgkFUlalU2rTZwpEp6h5ASBn3zSYTsmSagarXVF0VRnpYlNLMfEJ36G52LN5EMLZ0RR&#10;XDwAv6NYcKfoTCukAmNJ7LXW5AC7w2Al6BSpSdopt42NMzXw3I5BcTliYTNZdEJbvVj35F64A5of&#10;JMvavxCiUZDUNoywxmGpfxLaxtJgIfDDq2oSvYX9onbzdE25JvAWilvmObwqfhOqXILVvNflh+Pq&#10;DQVBN0zDl/Wwbp0fbrSyzr2yvz0WjjVA8IZV+z2rP/yn3/fX3nPpBy/N3n/P+nff33nXE7P9R6q9&#10;NQTiWSQgTFHHDdJQhvWXMMpmiHQRu0Gn26fyb2AT+SfBlCG2+UXt0SVLy2hcVVtTk6QMUsQYAcGq&#10;961s/DKX2pW7eWuUs3wZFTtfwgKu++fq/1j+KnLZljF9vbI3kEg8ZrhSonb0SwaXVQ8PWyKGdV3o&#10;O8QcnzV4cPTCPDG1eb4XKgbXSG0ZLFRBPAYTJ6RtA8I68+I7PU7iz9SB/ZerV65U04vV2fOdd9eb&#10;f7Q9fOLC+Hf2su3PMg5H6jP8xOeSUe3ZOH0sSWC6nWARX/fzsx/ufOtPDP7Ih4u3PjjfWcOeATmW&#10;9O518+0vZrOXUMoKNT/pKsJ6bQ3f9vhDP/JD34F7PPnkTyHvSZpQOCxJ1r3jMJXUEr0leEXlgQVJ&#10;o1X64ugR99O1UXnSxd7YN0XzjSsM2kt1yiNn7w+Lx+H7LpkS4sxoOQFE48/Rot8gBFHr2XyL49LR&#10;SK4zdCbdYtzjCkyYTrgWy0o3et378u5wno9aBWsW01AjF7OlWiDo100IcDrGMp2VmauasID5rXZ5&#10;Cx/xMdLhUF6JmOrGL56SoNm25aFMLncuxOQECkoCljAg6OExTxcu3yRR6zDhlr4VBsnYwaQttXF3&#10;M8eSNGSiN9qh7Obn3/7Yj77p/L3Z9m45emo++TLm6cv+d37Nyp/5k4M/9RP1mW/IKgQjFCDXUNpW&#10;E3A32ER4UNoKc7IMTG98wBh9sUMEe59uEI0/WmpoRmc9H9wLq6ou1usS6aPN/iIpnER/QsW62APP&#10;1mnQGuWpeq+06YiPS9Q2LDSiTeFQaQ6zGyRW+XGSQEOIbTFN5IfQyhpyOyNxj2F1PV6YzuuArchG&#10;NBhhUoLzp9p/nHpa06xc+830S1SSObg++NbVjT+TrX5fvv6++qE/Njj3/d9Q5SiWgtsa3Hkf9kEJ&#10;33pK1P4ydykVReEC/AIhuu+PlMWDWCWTbZedTcT05jm3Pu7lw3PZ7AAVbHhbOHqoXYOIF7t8wtHE&#10;mCXQC4QiRewWBPdLLALVTrzTyTd3lrbkR/5Wkh/cGCNnxYXXLTfvtKguv1SmDVWFSxa/xkaSLNXE&#10;SlWRp67lUChnl/YUDQOuaSVIibA3E1hgH/XyUTGfcd+ZbLPVeXhl8/7VjVYHGcUyk7xUjAPqYqs3&#10;wZ+bUQaN75StXtnqlu3OvN3GRpxU4mHzUeeElUrYimnS26N0A0pNGkdzHdnRNSGSAywekht1ezc/&#10;fhZ8eQQfEVm/McYEIKHVqlimi7Q8K7SsrV28JzvAkq4i23++3vrX9fZH6/LqfOX9xbm/8GjvD/+x&#10;qnhzVFkMA69xcIRWlAMqLE1W4K4Szq9CwNjTFPKB2zmkhYnJyJZGRzD5fa5efVf+8P+u9e4/ll94&#10;Z131lLHqaIKDTRJ0BcVJATVcbbfGtdtgX9KEwkmuDSTny44ERMDIbHQL/S1AsTVksTeJ+aum0wLr&#10;eIm9xTAn3A40krsWer5DBoHtdWRSE6TwjR0B6EEZg3jT37j0oc3Hvzk79w4CEcRo5TFUDT2riXg/&#10;2nf2ZBcoRi/bw64mumqFuogf2uewdhp+YnWtrPdrxiFnRbWNCORasXGJhWtmB5rCQ9/hK0+xvP00&#10;brTgpjXrS7KXFMEhq+Z0z+X4/akT5kAnRW8oiSrTztvRduDcLLbM1VJVTgadrK3jrq4oEuo0jTf3&#10;siKGlK5X7/0aVM6Zg+UxFAc0Wn3RRoIFqIOFOtOymFetEuqR/MF9YTAkwDwxkk0ntlgP5VajadnR&#10;XUg3LVHuBQxgQg4+3oc/2+hV+2W0j8R2t3k0AyTdeqiPDTzZ7mhorLjT4uNtPsinQa6waS1TEwh8&#10;oM30GgskqVKaAiOIWE7LG1euv1ZiWe2lc/nm+/L5JJ9vZevfmPcfqYp2tf6jj+X3fxDrKpj1J663&#10;b6L2e284opUqKCxglAPpdQvRFxkIYlNZzDISeR8oFGg+2dKYmItsNZVxjjgx66LUmDkqkHOJR3F6&#10;R+LPASJj1L2sezF/7Juyh7+9vvT1rfd+uPs9f7549PvqHOKqacdIL248MitOY4gzJ40XqkFugGCw&#10;yXAjg1EeluBcuTiqM8MuUBARNSOCuD8CuiSLRh8/KzIk5Txw1Hm2SMQdHHQ380JSISQkvT4ldhg9&#10;6dwKJWn1dIvyLIrU4cHz+nqZ7c0hsK5LR7kISQry4laRt+U+u4MeCmsTrlVCQ8622vdiJWMr20X4&#10;tipmXymf//lsjvgWNxtnAhTvA4i8NQc2MYsTgcIpQhH/vvXNRMclG3ZhvdhYlaivdDrDTpcrw/A6&#10;HZ6aX8K3cg5GqAVyc7+FMqyYV2BZ9GPrdSWI6UX45xbipChW7a+WrZVRfW7Wfsv62bNcz5wdzKcv&#10;7m29sr8Dq4/5Gs6eFEK5xIS2KbkNap5EIthrs6KFYUcSGTWezD0rX2tOrKYhf90UqW+P9nGWOJ7M&#10;vYxNd98B3ZUpM8h9QxewVkB6WCpGQZDkdU/qradf/O0trKYDANz39qL/Ziqg7gNZ5758tlsNHsl6&#10;739PjeVsglb/I2SmOSJL3fMwh8QyEtBDUKzQQ/K5m4imiS3Yupnkk7K6kg8eylobmNiWqRIJDYFx&#10;ND4MhZZYXZKvFA9/fed7vr146z2dhzGDUlW9S8XjP5ojL6gepPieFFcySwhbLAVmSypAyZpM3cFf&#10;+Xea2CBMOAgRhoyuivoHyn8wB2gSwGSQcPo0ZjMItPCP7+mz5QByzlTAF3iXiBCLexOYGEICTtCQ&#10;Mh/vXv3s9PkbqIzF5dK89xrojXkAeXakrITGk3RuYqhCQSiDw87c4Ir+DLro4LPt3iy7fDD9jcuz&#10;T3wme/qjxef/H+Xv/vX6+m/xBFZwh3dPo9XO6/IRLo+XpSo0yzUbOmRxBIHkkPHKsK18izuRHi+h&#10;WBhoGhYqMWBKp3tmc3NtZQUE1dbdh+UuYZuH1gmNnEn0WhrNBGqama5Bt439wDGhhEIDKEFMT1Gj&#10;r5ks5gFyxbUWXaNASmtj/Uy320d4Fu4gHLxBWVyouo8NNy+U3R7mk7LstfHkGsozwBBjBpS8RVfC&#10;F7uwbKMnz5KlcwQvrFobBWsRMgPNUCezg5SxipsaYNm71s/AfoQm547eXJPM1SYe/eBBa7zgcKHD&#10;Me9yoVcW+kBCL5bts7gfnaPg2rTdjoZy0XbROxp7yF5O4tT4/gg4zQRP+DdmeoMvIltC5Vcnz9/4&#10;xae3r2cryO/rIoCTz3ayg99hmQDjyvDfezjrPSiqolwodTh5m3Kp4VsGJo+nhj4aI5Km5Hhb1mFA&#10;+fLolvGKHUc4XzGEhE1usBwjJStqs+uYFMb5/fuLxz9YnG13HpgP35m1MbmHSfD+meziN+W9+1H4&#10;ia4fk3rAJBZXGxDduneeUWF+ZNqGyIvh1EqvBbHZmZBvhpz1HwcoDCCXnE0dsZFLD7cxjCW1RCs9&#10;KARKVCUYB3BEeVVEOZmszwgUtEmFTVx6XMejHNF4Iu+AGclXb3z82uXfAZMWKG7WfWY8/Y1fyCdP&#10;iUQBpcmEoNlGoSabkAG4GMzCQZljVZ9scrm+/GT1qf9q/tG/Onnyr89++W9XX/775Qs/XW0/lfU3&#10;sv65vHNGJh7JwgQoNnJxyENe4MHyez3OK1sWh2uV4RAwHJHH2/4obHU1ctwGYWDcFt4fojwsBHz4&#10;NjKvGPwxbDM9ErObsJDSdm9Yt8wiw6igVNfb1Wy3LqfIZWe5l1C6mk2W8aq1bnrRjEUSOLkFlao6&#10;JUJOSH9/JZ88s7dzT909M83bU9qd2CSZpY1LFEgCpGEXZOmFwCOpnTvB6KZn07wcteazNgAJtq2k&#10;A1zeamHHcEaIWNWzxeAHQKuBtNum7vKJmmy1QHO3dDzCHo6jAyAD45gnmYCR0n7Th+JK7h9T5xOY&#10;q6hYIH6wv2AhlMmQl7Mr8+zM4+c/sLY3zl/65bzcqjGbjD1Q6vVs7Xwx/9Jk7198PK/hFTrfdSl8&#10;Y2zmrRS2NJ5RFMM2Seu/TEGcqpWlDtymBiw5x5iG3WaGtAQ3NdJw4TiyQIoxIqYR1vlGvvnB9tve&#10;170/7z/B65BLgBydGlG0WS/bey4frqi2N9iItq4byEhZe7V19m31ZDdDPQM1WGLtpqtdApr0QaAT&#10;sSHTuxEsG3GiojJIm4t9V33B5mqOwkPaKCa5kHpoiqJwP4Uc8/rtR/LufVjfkWcsRcAm83/NxMGo&#10;LJh7XByUo994+eDjT1/9H548+Pl/lpfXteYpamMBF2wxOu5gdFdJDDu52NobKefQ+cDyST67Ud34&#10;UoZy6a1569yjPLHVzztYOIMNF4CVXFbF9ncAl9njb7nvR/7wt+IeTz75T1ixwPLFfpwMNmE9yp4i&#10;RSiZ8V5kvxlEnSa56BcSrBCAxCJUGDm9dmcfZd9QhaYDcOfunst3pSmkIAOrWy8EyyARbGpW4wIU&#10;7XJEG1V5D+5dauJCD3FkC5TihP1aQoBRQJ55Y3mGSQR8+8H1C51B79r+3uqwf3YwQIwpR6nN9Aj0&#10;2snQuAcCCk16znEC2k0IeGkcEIkbNQsC+UU27HUR7UIZFDAHkuyBnNh/gMyoaTsWcjLGNkei6W2i&#10;oi0vIgWydXtI2fX+XlK7FhEXrz182HxO3506xEpWgI3K4rhActQbSaLl2IqRBb9PtkZfvLZ1ffjq&#10;J6blVq/z9m42rDv3Zd0H28Uou/o3//X8c7+QF9zzT2rXy1nCytDstd878dspXbq/QyGJhfWVgcmG&#10;RphajcALh50TxNEUz/tWDhJZvGlf8JnwODoXi4e/rfOO+zsXK+Q2owo5tTsqIgGebtT5td+vpy9z&#10;+1yCFhBKz3TUAf9N9jLsl9no9sAVZaCKLRMGxRI8tdedksW4IL5nkSLRKIF1Aj0FG9QjdUpksS0j&#10;HlLWEF+AKuBOv0YNwvUPdj/0x3tf/631bq/a+kpeH7jooOxrqkpkolU3vjL79KfGn/rkwa//WvnS&#10;F/N6R3YfS2LxtvIu1QEHPNy6EE15XRBtBNW16IfMxQp/3Gyms16sPFQjZ63zQHHxQ/nGO1Dwr55s&#10;M1Gj5Zo+rbcRnj60BE8asqP8eUgc+OAlePJ7WvgJ2k+7+mYiRL3N5Do6nAicl3NsVIuNZ5HzdigH&#10;h1iA2uU4UcUSDNahUfT+pJfbIzM4LFd/s9xN+Zph+pg1/OugrN+6drYedi/f2Orn7fvWz24OetV0&#10;PJsri1/6kXv/ybfyyrvDwrwghqM8DSNSnMReGFRGgqdVa1qvtFt95Fkxmh8zmyqKqoArDJIOp1kP&#10;OXF3AU+WZIZ8WIOUiaXaTIDBCGSbKF8k/Pk0yrcJTxJwFqRHMNwTj0ZkgogkVZgONs235i/+0tX/&#10;9q/t/M3/uvr1X2hns5V3t7r91vxTs5f/0q/sf+wfF+1rmgmyryzjNsYqmXamop/CmesQ2qR95GvL&#10;H0zLYfheMkM3I4mQUo/MFMENKUrMiK/MyWADTUANzxUPPYTtLDGvO7+KVHIaVe2LLKKZHexkWJs3&#10;24Z1oIkXQx5r9fI9lp1Ose04innpcQl33MJGKjwr6Seqw0qRTxRMfBTFJkLNCKFl9jIVwxUESWSu&#10;T3LQDS+6rroNPQ9tIBobZNX1avHg+1d+6InB99zX/+bvyLsPihY6E3Y1IkFgcsDwfKcur+XzV4rs&#10;OjK/mLWgpYWcJFJ5JHmFtg/C+XQ35VlwIgJbxnIVPWWb2otRMCQNgMOvPlN3Hyoe/ZH84e/JLnxL&#10;fv8fKjbfj5igpMRLXOMwlZarZS97dgshu8m7Q27fbV0RMKEAHzra6/Ug6uOxSvYW+cEMG2ZwD8gT&#10;Dru5hxDmxLMaskXcNFFR9Dt8LAuhQmPkYyTX/97Olc9uvYZ04RsH02o0X0ON03bn3KAzwMCzrJsM&#10;Nwe7pLmXDI1bEIHMIKd4Y149mLUuzLL+7mTIPRcitJz3ur3VYZdOmBFQu80lWboDEh/rKlo6xbYL&#10;MNPgTWMDUO3p0O8UfdTquiVZT3kwbSe9KJ9qpi0dS5hyv/k/M63zfD8vX8onT8++8LGDv/sP9//m&#10;z179z568+hf/u4Of/L8X8+e8nFwMygsZc/FKwWiZVwZ4IhYHHHzr1DCVYpmbzB/hmsaIp8jAVlqz&#10;VLyJaQedgQVMJClmpF1l41lEXCgg+i+rm9nKGuadkKdJSwhuHyztvVa+neVXPlmPn4XvxoXBTk2S&#10;FRagKtvFTdXjRCF2R8XTiN3RVNvUmps3uZTsbqtTqJHGPgIK7pfaau8KZ+AcvvghUMlcicZgn1cW&#10;2IPJpxrqrPJcj+f1PuuMV3u274zTikxpHQgTr7zUmXFgrvqILfmi2DNu7TXPVj8ShDTbqM6KGirs&#10;j1NRrpJPwN2w/RyifmuP5w/9wezMgzWK0PZa2eDefO2xrFiX+9KE2A+xm1FJOQWLoNtpknCapXAH&#10;kmNxS3l31OQEZmpzZoh5rjgd1Miwp2YqqcZqLXJ7Tj+a33xWIt/JqHYcVghPRf2Fye5Ts72tATJb&#10;i52Dg9H1bVTdO7OyMmTNPd6KpdbRLJelYO2kYwXL3UIDWPMSI6IjYNJzeet991589z3n1uEWHUw6&#10;WFVLjxEJVwVSJKw5FI+Dp3u3SmCJSjYi6MNyvhrEdOJFNhx0Vwd917JIVuAdoC0lDb2TvQcE8b5y&#10;bLneKCFIwSkNBEJUJcXn4Ln5p39q8rP//fRf/Y/zz/9sPn9J1SCYkS/caKDELr5bI9ETmysC4sCT&#10;6EJLwlnayUjhuSYZE4gkpdJ3bFLDWcQ1shYFy9rQgYKmsprSZaezegfLMrSadSsvbyCK1qquZ/UX&#10;frl+9Z9mk5ewjwsXuNiIjr6DJ0BnbmJoQNJD2QXbKRrZxuvnez0cbRCO248LiybS7AxH6SbunQoX&#10;ieZQD9A3EZldzDyy0dzQAbXS8SoG2EYU5ZIJQVtPjX5la/SxV6e//s/q8hU+0dTSlp96tBpMJ0bu&#10;glFBRdDVdmZIKezrxhoc1Tw2UsarOUI01xsoMERIMM/wYH7fd+brFzAFgtVQ+JdZNVhFxGwonhC9&#10;1O0OHRIzk+qY0EYMwcNvtSDsP26OHLtlzPvF9xwqWpvcYBZNw/vpFPstlHkX60mRJgYnDrmtTbWu&#10;xd24sZSZ59DClOPdOOGb8MgTZ4hmJ5zm70BoDAny7RH5VKZtdmM+3i7LUV6QTTttMCr36SVUanxs&#10;vSd8P3Jf/UgbHPEtLJnFUK9UrfPtYa/ujCZYV9nuwlDCNpxc4COHsZVjq8Ddg/3xDJudMj8tViR6&#10;dEJT3azXslwWB6mteUqVyEFzGYjA1ppYpM1Ff0pAa+rs3BY1TSXldirDEE+LaSmxaYR1LGP4yPZo&#10;bocLSGlDoILQDPUA9rJ6NyuwZAR+H4tMCR0a7akgCPmQ6khR2MaLiJWxJr4MFinsiOY0OOZmWcGn&#10;l0wmny+6hl9oZRnSxSZAfchYw/4Rs2719Mvl89Xk+QK7A+Cq9t52/Rs/Vf7u36nHzzscw6QQ2QiN&#10;PvS6hZSsIJEi7hhMjVZpjGJShJIn58BD0IygxE3n66eAaWUHgzjK9mancCC9w1uoq+M8E/lcw6x1&#10;rm4/UHXeVBdnc0wydjaYZ7fziem//C93/95fnj//86S/CYUBwkwSS1YI990SAJweTJkNWnOcOJqu&#10;gEvlFARNxrI4PpmHsbzGmWWt1QzBptVHGAdHGZVNxdI5zLHURoOwNG2XPG3jjSZ3FD9IBxuIAwzs&#10;0I9mvLiduLtCVcZAmvBKpZ7Sy186FVUZ1uRoxjiQkVpna23sb5H350hrJOvA0R1jxzxKSQtzJUhB&#10;wv65C5MDzcGvXOyEOWc5vw31TpInOmiLDBQZvfooQ5OHanNbiXHyXlFIiqkVvs7nQpMeMqFm2Uo9&#10;H1XTl+r6SlFcPhjvzLGOGxtSoky4uFsuAYdWxxFYJ63I6FzhO24V0w5L261M8/t6G+vdlWtZ9Ruv&#10;Xf6tly9vFfm010NyY7AaK4XTb6clgqwoW7SkIbMAyM6RxRDGAidWj70cvhB8YNof9ES+OPQBVR5C&#10;uBo7QCEURHYwnuyNRrCmGnstrToKNhCNybEcXG0n5SxSNUfBDgwKtI1WhluEZAOZr0lP7a6KbAka&#10;Rtz+x3vPyevhVuwOaniKIyKLHAvFIMj7DVkNRtaJSSocZQ7zRKPKX7xyLWbiDE7+hvMYi1R/Dj1v&#10;JtNAd06hSPs1vTOt+z6c9S9UT2+Xv/Hl6gtfLv/NL+3/zf969LF/WM8vi+m1rhtrg9kF8UIQy/fR&#10;Ol6mCzAcoxyO0OsiDlfVqi8wQ2CS2zy0D6u9/3iZN0oQv7ptSlgVDCk4xzcM9DCblN6IEvFIJ/wI&#10;V2kl67+1ePhHW4//ufzch2vEzLDTDE6evlzd+LVq/7eybAueKk/mRDFNLe2/IFVoRCAltaU7HRz3&#10;z1aR6M/R8r4yHnd1n/+Yk61TLGt6tc5kq2/B5AIWQDGhtV8TP/FM1pPB/bnpbxpfd/qNOUJeAvqX&#10;7pm0VYybnCEstx12uyu9DuLBPe6YzSkD1FuBscAZN256a0k5dEi1iptsrtzGYXotn2vU5YwhQtFM&#10;WDPtnIqVzuS46POUUr026PSHnd3ZfHt/cjCezhC5Cf8yjPSbNgRB6Pk0nyDxpzef9WCwdOtXBrPf&#10;23/5xfnW1qB+rkYBsNmz5fiZ6cHL5fR6xWoVGFWGrRm4FgA0tbfSkxrVevzRYlt+TV6WqcwdhJmI&#10;nw+7rQHC7AQ87r3SxvYHfehXpHSXUxU2vTVZE/cptYIvGjKKLngBkcJBEvKInJjeMosESR5EJhZF&#10;kUYudnblBlxpv4ZnUoXrXvpfxFBfY5FdY4ZQkGSk+GcHLiQ8gAOtwnc4KYUD0uxSONySnwggkhtE&#10;Nt4B7cFWnYBxTCRn7cfOtrFX9Jf+l/Lf/JXRR//G7Cu/mhU3sDzNG2troLggjhRhZFTenFtuqQS1&#10;1E7PoXiTdzfXvpAudTzY9bJ0I3vMfBtBfeuHwHw+RxrAhphGQ3QODScqYCL1nvze78rv/+bswjuy&#10;B/9QNnyLpg2AvBPwJdcpWD0wTQc3aSOnK+tgJ2TAhBO4RRAkeuH7yBELkUm9kzTGtK8lSGNtbHLn&#10;nJClbSux71YxxKJFvmUtQiCh9sehl4DZB0yIyh67qUS9kT+qoQuAcASZefpTzFEhtYIanGKhpTta&#10;8cLNWlkxdCn2lBj1DWiY5cPZoWiXt+GM3e6WIFFTv/kUUt1uD1bWV1dXV7Dp8cEMuVUso4VmaySY&#10;o+mB+OocTMoEGKoqxPJxBHOPPFwulawJNhG7zBRrq/3hkHGtFZTc7XJfLq37EQg72sIRuK1e2AJN&#10;hkgyNVILmlxt614JGBGBPKrkIIaQJbne3d7mg5NwE/5YbjlP5Gxv38i2jz45yLXgY5vC/k3yLaiT&#10;YOGIgLqSsNlf7D6ffKuGOXXDFCiKxvCB82z0cv3iT3YOPl29+HP13iezgy8z/oRi88qhdRRZto8f&#10;Sno3xk5CCrGJ7SyKriP7aQS10ErU87caMUKUhdwnJnFNsBfmC3/WLoSmS9DPxAR9sIh1JVt7R3Hf&#10;e/INJLejhMlavv6Y1ujIInNxJDmhQTEMELYd7V2oO8gmXUFQMuucr7FcrljPsXW7ssDkvPv+jUJI&#10;USeHn5wdzft7BVKaIOBgdBAFx6aeNLPhZW7mrQ2uuGYgdv3hDGudkJzJSnXCuDs5jojHkUttOvk4&#10;wexZOltMhLUaCPdyQ2z6GB4LXarsTy2ePglBzXDBr3fS+NPP5XONUN5j5ghRxMgtbEaKMM1KJz8z&#10;bG8MkJSFFXnSuFIS0r+HjjemaXd7F2MMRkGp4RwNlHDoAaJAaCQxaHcvmhUoIDeZjg4mtJuwsAa6&#10;9Na2k2RlyUdOMyS2WXiYaxsbxufbibO9sCBcxClEQ0k1MUXBRdkPRAcwub1FxUGsk/WGwisHTSav&#10;udk2mvtug0KC6mVXpkpktxpWzGKOubhpKoiqJ6gDgpt8Vl39vfEv/hfVl/9JVm3X3KdE2BqVeEKO&#10;lPvjYI1D4AlW+ORGInBXAUHArITcPMeu8UJ2Iyo7E8dsc3lAU4NjYUzwqhOadIL4MfSG5pw6NfYx&#10;xobGw177XNXaRJoorBMkRKzE47CrYBvBVdxZjnAM4iAbPFJc+rZs8wPZ6ruztW/MNz6c9R7LiVAD&#10;1dslXxlik6Eaz08jqKAhRUdqIBnMXF6K77FfaaePBUWtDUYgEQpH+cJiUNXDc/n9H87Wvxa7/EY2&#10;lRnqto8w080dS3jkdgbUh0m/uKklPhwyzRzjVOZYtrHwpOtStmQi26yMpyFdNdURXm5bGp87g9Vj&#10;vZNExfZ2y8ueKRiOSIUOpH+BITuYzq5s725t7yNwf/89mw/ecx4GcDlzwIKGmPl7+bhtin61TmSg&#10;TekXDIorUDXGLndj7G6BeDiqZUw1P4LiOqQDyzggbM88RFuENzsYoPMaokPHQpk4t9MSSNARfiga&#10;Ei9DBQEl3C06B4osN2XwhFNJVzTYQXMgpNCSRLDyRLj9C6MS/4obbTQl1pMkKRRu+LAnmyJZcmxI&#10;LpoSQkneRWoTXhtCjXsvZZW9OfzKVS+KNCnYFFiDL0NP6blCTE0RxHqLZGqkJMakgIVoAjADsJVe&#10;QJVxEqtBuTxQFGU7bRryrfA60dr8qNGzwseaRqRE3MtdTfZrZIbTh24j4Muqys7YZGYBnV+XalEY&#10;sXMhX/+abOOD+cXvye7/4eKJP1u888/lj/6JevhEjfXS3IyTzo7knw0IaZRhoU6QjEo6R10a1RQP&#10;AlnEEYVD2HHOWBbYbqeeX804l7iugUC5cexviuWXa+/Qisi7OQxMx+b1Frc6aj0dMtWQEs1Qk2dk&#10;DFIIhjBWLYLb6WLPbyEmd9NyX6Pb08h3ySntxJkObcNpGVUonYGEaVmNua0DgVV7VWL5CWPTzgz0&#10;AH31WnsX/WTjLXlaIUEE1cvSqYVA1QoyCYY9rUdkgj7nv6luj7jTd/FwCz/5NpDeQhUGhegfd6Xc&#10;BT/LAuKztczNATDDm3DEfxuTRLDk6YFU6dEmmxFLwsnuQxgkgZ660Blp6Cn/XGApAyoJGk0tnUdb&#10;Qs8jtTjzgQRFFoA1Klnyk5mtmR/ZYoSDkAv5cY6sqdnqGl9YDEXH1lZtqDf/EfLYDgxYD+uQ9ymG&#10;Z4rhhTDmgny2FLVdiuxNNUO6QVpeS0E1bdcd4pf5Dc70tLGsbR0LmLm9XYY0WsBVOQrDgNgIDsDM&#10;GjYf7df1Wrb57uyBP1BdOJddHGQPvD0/+0EGsdlQhdtCyj0jxmtZNZzRfRljJLty7nkBoVAbLWJJ&#10;JoIjWGS8X14n7ONp01fQthhhRiT797Ue/bH2/d/FFcLHjps4KZ7KaYymZNWH2RCxCI6tYFiyK8n3&#10;R1WdI0myATIwFe1BEtN4hDQ9qmONjnrJZHEb+CcfcZoN8PAy4s1plxz5Xg2MtFq/4UNlRaiNvLON&#10;UrMU8hexUgGV1Pem8yvbN65tbYM327CgGNDnfDd6SfZbOhoy2k68zYadNBy3e+lppFB38m63B0MV&#10;bzEOvT52Ee1ubqwNhqiUQR5n4VPODCzCW83g3mQUjrCK0ttlCCSwFtQ5T89mAVsiP0o+VMquS+pX&#10;o2I3TYjvqr6eVfOga47PcV+e6QAw0951pkItlm0nUvM0OnHCAnzPbWJtnSSsE4h4dAzmVluBr8Ea&#10;DJZ5WYadU7UqImI81UlJ3gaKrGsgSkCzIGAExUkfwpnSzfxsXMIAjexRT6j7G99Jvttsr8YiwaR0&#10;DNlC53QLUkjuWdBKFVS4A3vFIp/IblfQTTneJe7G5Cb5EKwDRyp50LDcZDNrnc0331Y8+pbsgbX8&#10;fLu9WbZQxQMLh5GNDDqUKrbrbMxDwWEbLep3VJITbnHOmlClcdFDkU0yfoWtx5aG+1m1k8+vFNkI&#10;C16zbH8vG16CfVe+9olsev12eH/ZSjri0J3Ku43B18BHKA8SgYFeaif6BzCcWDx3jv30BBMiboQP&#10;kgZtnrKAsOCoo89fFtHb6dqJ54Tz4k1DNWiIaoI7schmd55dOxhfPzhAzMwjEXo3WOKE+1muvkpH&#10;IvPR25vXLNwQTgTVulAJ3BGVJgdrMGGqrqr2DrCA144VuVy40dD41k0+6swmmSc86a4aUE1R2Q1r&#10;htcYJIjh92qukcvumKSMppVCxeJxfq+Aq5OCQnGo3RJjv/E6VVuACmDJahETOjAUoKHne4I/wZIG&#10;Sg2iXazmqZGcRXZOULO7sm5OFlY0zWWhuAOIGhamBG4kXOZtrWkbZ42s7zowaju/jz5TPQC4vaeW&#10;SaRsEtao2q9YhFsjxAfx5nogclwBxQMVIZCP5gbIwWKX59vZjSvsFbIC1rGGCrug7bOq9xzLA1l5&#10;0YSKQAXiUJieW3siv+ftrXs77Y2y6HPx0/y1VvXaQbb7edo5nNnwEzybrLcaFnWDSGTnQ7fVqLET&#10;vIrkBc5OL2e7X2oxy6Wox60c6c+7WOQ6wpc1toHJxvnk5frGZ1FA2Q+6yRHuS7ILls9sLCn/aJ3S&#10;vNJaU6wIlLMWP1BgJpPZbIaw+BxO0sbGKigzQkomjFNvlCWcsrVl1jtyNG7Ucclftl9u1qmEleKK&#10;xcuEVhO0JFUPiCB9q8ZGfkD43TrfR3AUea5YFWAJExceaeoRS+pWZH7jf0fbVIJDU/hIMsIeXsgk&#10;AMu0uGBoZzq7tre/tYdlDRZ1imHyWm63MUcN7TQe0qsULspE1kZxJ4UqRFdNetAiEjrYm7No0HhT&#10;YNeuiqnq8XB0PyRTpo+DfdHw8AQbrOb3+KAMcm0zoyQGeYgBR7pngKURREnNNNoY09WvSiNyErAi&#10;AEt+A073fo3NoMuQ8aycYUWqKxwJ3lPGDru/RFzBcnRCuCuV4quSbxBhMiNygvO4iwxG5gvJo/SP&#10;Bncijovqwti5nm3/fn5QsmDPXoub1e29kFVXKPxMPQu3VPDdrpH0hIVNvVVyBAsJ5fUugKnIt8fZ&#10;q5+orn+yxrJnS7KJKTRnlzjgrAusdTMoKacBEzjJc/Q4SihoqY2qnc/llz/Z2ruWjS9nr/1a9ty/&#10;rL70j+trv1H01mBE1Vd/A+UME+7fgh1PQYlbXtU0yEaIuoW/0GiYReox5Wg2nU2YtoxcJ+0Gzqoq&#10;YjpRmhxwWOjJspoLb2YEEp5EY+wUingy70984Q4Y1XihTEoL64+Qbyq+hH2OSAwLmWDPvqnq9lK8&#10;tbcd9uw76LT389ZBjYrjbQSStZ7APB24dpwoFtN/x4e0LqntOgpI35iA0tplkIuniuIAu9pi5bFK&#10;FnodRov7qHoHv9d7OM6iQScueCqdqaDeaY6YQap4Pj7P+meK1YeLrK98BLO+LL+gqSRBYq/fZJKI&#10;m9Kql7D9Qs2QhWyJa3KFcktD15W9eI4YTQ+hhxJRcJ6Pycxuvv5osf7WHPNZhsUITelufCXJZCAZ&#10;RPP8ehh0Mc3HC1kgPOdCa1HBTBypBOJuymvqfnCH/VN6PmkywUBjU0h2OhuMlmg2NsbJehGxBVQQ&#10;UmBe3qusGKgE3BCW3X619cnqxV/Doqzytax65oX6yq9k5ZYWwTQBFEEMgKmNdOiq3v1idv3l8pW6&#10;vI56DJP85U/XX/5H1YsfqacvYq+aBH8irc1StlML+rjNr7GSIyhyMbtNZdpxEO55Mo3g1+Yv/vPp&#10;J//H+tN/q37271cvfaS6+vFs9kxePVtv/1q1/TtaTnBqfKfh0MZ6Os6ziyiUYVEusg1pG8wOyzqF&#10;nHKcLCt8xjrXfr9Xz6vdnT3kOFr5LBxpRXZVWu6IUXKkFebbRWMj0KEia8unyqdJrzCl+bsi3IqZ&#10;mKSkqvlf6XAJcywJMyxUbhWoRrpfZiMkbWHFmiXnJPRprKdbdeH1YsFp17PNXh+L5hH3FevR3vTY&#10;fBDbn8FXRRkXR3mSuj9qA96scTGkS0G2dDYCsNjnznLJWlpKFiFD2MzRkLJROr8sehfylQfKERwQ&#10;rfPyKfZQNAzWzvpf99D32pzAMSQDVyCRPErKjGVdnhoHWoWHhvqoBCXex3mePM23KbBv2OqDXCU3&#10;3WJCZlKWajJQzQ2WRxioEWhrM80oIoQNWyH8HXc20TbcSyk2M53hWL+nltgy4f+MSamDZk8SgTvC&#10;Ch31MK2atjKgw4jzXFBcBazdMRRKP3glH8GleqF65V9ne5/JUOu7xJbHdLh8Cpa95fDssAcBHofQ&#10;9ehl7NSSXf1C/eIv1Zc/mu3+dlZeRcUVLYqkBlNEVWhos4tlgbBNNANMMQI8BwXtVIM4mAG8htIb&#10;q9lgE1yRH7yS7X0Z1lOOjJYW1glvZ6MXqhu/VW9/NsfC62rytscf+JE/8p14Fus9fenzprmMzXTY&#10;gRVrkRQhh8ETDRN5fLUq1uFRltaIOKlgX3dN5DV4Yv0Dp22ZaAs89pp0m6MyF3kDliGXTb1ozmlg&#10;ZbXBJxhcyA0qjds8tLlSulnrrJBCTX7SXFVQkLKWMNHClJiJTUaGnh18XsANCDkCqkbS2LdLTV20&#10;VYzY/HLHb25x7Sl35jS5pBT/2haHka1J9YKlrbhpplUChTBQWT0+kqufWHzRbI+wxCEozN+onHh3&#10;pPzD+HinrAN/7SspomqMwkmSZEdYsaiB23KUowoCI17TnS04altEoHB52pdJEVnMo7Ed9LMsvXTo&#10;uLoqvtHNA0rEn+sP1JNRNn5VD/dPiXjRH/g1Z1k4bb7D9cZ2DKWB3AUZ9k4Wxje0PmTL4yMsF83E&#10;ESl8W+o2b/gdW7wEG8twJHHcO6GP7cF4ottEQVBqiHiMZ/M0qRy3x9wppicR8AEDqta6igDvot1k&#10;iVbajFelexic5gYw2Kl8N5sj6Ui3whMwo4+6cRnOgSA6QwLTu8yhldlLbc1aXqq6zzZJjPgIDoWI&#10;wFlC5Cup8qlDcqWTMIzYIMYwH9zP3aFFAz5dpcepwBBWw4Ws3hmihBN+4Pu+6cl//Ddw9x/HPnf/&#10;4meoXOEIaLQZ3Ar314yo9mLcPbWl9C+qZG35S3qU3BCpjd1UVaoqZ5UOFk9knl+Eb4ITyCgic/MI&#10;rBuw5gjGbbBWusGceuJh4Ap4iWH0eGH2NnL5xCxJcalHqAQwg0M3r3pThUG4obKIjNbOalTaREVa&#10;XSWVHw9WL9gR1hmnz6dAAaFXYQkiFatQ2UYU3y+DCmmGuUnFMlieox5gzR1KgqE0aKf16mh01+DF&#10;IMUp8GTixK/i5cBv1NuVNCc+Zx/YFfc0QqQLei+rh8Ym9cmU1sX0stIx6tZ0TLyWXa8nSrhCAr0e&#10;OLXE6xTxEWuDt7Sfrc2mpJEMIrEARRTmEzxNph0pRFZxl57DJsX2c2GM8BSZEsbD6R4LGFFaFKyN&#10;MRJTxJpQFEsAA7MeoDHIuRHRW4XDnXGUaGtHxp0SfBl1fUJIsRoeM1xGVRPEGGybS/eT+yl6cTEL&#10;9WHYvwsudAAscCEm/vQYRda0WpMOHRcGY/e92IAP044o7glzCTP5COjsIPRD40Xk9sUytcpsPuN+&#10;BJOtHOWr5tdhLnEtXg6dMcmxiWY50XYMdtXVOhFSIKgRIH4Zm+SLIt9auCf580YPnXz13hyblU84&#10;95cPkeOAwUf4CYEwzQYqZEY0VxUQ3WpxNHyuWyaGVmxFnfDJZnIqPRADFlOvg8LVLKU8RDJoq43A&#10;WKwSTPdPxkU8CHdhrSnM1mFXD0bpF6sBNEaL08Smp2LTcsuX3quDx65adJVGEOOdDLwgw7/f3ehA&#10;aSANhFVnuAUFe2tCNVwRt0dH2jXKj8y4OlCzXY1U2/o77UAvSlgVugog3pNII58Cxb2wpGfY6SEP&#10;zMbpiX7iqfdt0OekMyjpTZNsnGpp1VS1Q71xqp4YkuQ+3ya5g54anuZCCQdvYOPCKWPeWUhCZ/GV&#10;ceTTqOTUa66wpMvAFB4lR+r+/IefIgXJZp7uw2kvRZfMqakfFpIYN946ikloShvvJzcofo3/zutc&#10;9sz3VOun29wMMhBDD2dyjO7Mh6pK58K/CMGQWSU/OsYwmCE0gEJUS+xh1JP6X9ILfL76Gi3hulQA&#10;jqyJIIcB1UYoDoVmaM251wIFnZyyNoFvk5zVUVggRQvbgFNcQujqKyxcSbNGMsNF3lNGvqOUCqMZ&#10;CmOrmgqLc7CTln9Zz5ZrpFPIrFN+jVDSsyK6lo4QpYantVDppaq2nq4OXpIPWma7z9cjBMMYgWdO&#10;BtaKE3ptkShSyeDJoWNZxMLscwRvwYOhxEhLWFMFkyrhdnKvQhQ2a6NQp+wmBOtgCMq89vbqy4+x&#10;ieGRNLweg4KbiORNf0p3kiDYeUmmX/qIxbFdrKsv606ndW5t9UyrszYuV8ZVH1ngON3eyFGs8X2P&#10;IdASwt9EsDlKKdVTYsk6/aD+tJpPS4awhBKyQ0/HuLulyLEBfmMfsXS35q38PH8Kq8FOmUkomtnY&#10;IVN7wsz4IJ3AkgakkhMXGbOXfaEvcY7sf92FAfCFYbK05xhPkBRRTpF26D3H8XLNFj2cyZbJPOa9&#10;7SvIDFGxqgDJYB5Pb+n5bIcqENhydpv5vaEhRT2jqwHOAciCsEAlnaxeecUcnTvmfxJkYiW0uyxv&#10;xejDN46dWzGIqA1lPNGpZoReV3CNuINpcRg+MKOAU0ocYxqXjFNUOOH6O3XMP7mGnO/KGzpxzD0V&#10;WahFTBfvOUgvSuyt7UVl06oaiIaADNDL19/efviHWufeqU53su4gn1ytR5cZ/CJV7ewxJuiNAhPx&#10;b8Hz7P6y2FGGBNkcYrpyaBDkHBNdmPkCUNI1ZY6ic9dTIu0bBz63aO7t/YzWsoQLqYJRmmU3pmv7&#10;2bl5PnTELxTQ7d3rts+KpSLWb7ZlWH6wmqBmypLhdTzQc9tP+P+hE5mLrAJmVqSWSSN5w022JmQY&#10;Weub11jhTIk/BjKerv3OItxDGbbY6KBnp2s9gyZ9TpT3gwKkZHkk1EjQ5slWkdv3siHmj76nXB7v&#10;X9K4yJRJ3T6e7l9xoSwFJRrF3WjU8FS7XfxWn8RhxpuUSBWer7ZOccBUTQmcEZTKRAoHMuERztHe&#10;f85NDaIYQU0ZXGVZNe5DHdppgvfKHGMhlEJ1tC1wV7F/46jGXJsHxbBsDF7glPaRVH6piE9VQpp7&#10;wbAUCQvNDbAhT3bu6+reI6hunvXO5cOz2ejVenyF6ePRbIXbqSxgRtO5lgI4wQky3X2YcUjxpVdD&#10;B+ktNhqN6GHlXKczLeeonYaSjgsWXLK6lu+crKdkRC3/9sa9b+Qh3iRH0akZWMwxz8ud/b3WZP5A&#10;f3gJG6PIzmcOsUf4pMNIe9rrJlfZerKhbqZhvoIn/pPj/P8f2ISu2QB1UBnU8iySGHyhFg0ENmqk&#10;EWwJyIMQb3lyDe8k3hFoTw41T9FlAg4VjRNtJSfhUukXw55oTrVvq8rS5vbEHcJDUOOFetGckEp3&#10;ymdzRmchqDZW9AxhUOBs4JEaYChMJhqb2lj1Ot9Gs9wszcqrariJF15lLNlLEKyoPruTJE3WTVKs&#10;Df+qSpSaRCKrcBXSd8R1es9/ObNGo9JtoDWUKCYyRkjHSYAeHFHXQGz4W57+54Jja2L2gvZU+1xx&#10;/x/MVz9Y7exhrjvrrmX7wCaUkxdUyw71K9VTpfWq91o3c+yw7DWHQ03mNh0is94gfIPuwLdjqSYs&#10;SSvLyRz1pTwXFmfjI4Ljt1mm43hj7v6bxrNL/p0HHFuf4A2DIwjjIR10Xq+s9B+5996zK+sYLoTD&#10;gBenHcbr017mzxNfctEXFzoMxBojKk3WoDnv8FX37qJzd4qwdzQQNgGkS3nIkqYA4GNKhjavJ00m&#10;B8EyqRPAml6ASRcdHG+YS1ZWIIe3kxd2UYGby3EaDBk9SGmmxLVGvVLevFBGCOiUZ94Ctj9xTehj&#10;ifbfxu3Sw9kwKjBWALIXY1k1zNHlUTttIsV8f2RLaa0sjTjH4Bhj41WkD6/l49Bl5YglBBBYWG4N&#10;2QGpuIL99FX2KtlcpozY4sIcv6BBj+DvDpQ6syEtAApQ4BJCmqvegpbP0I5uPFN3TeBmEgow2Wal&#10;szGUZGC2XRfRKFIWfI01tAhsYbnfW/MHvzs797XZxvuzlXdls0l9cFlhdTM7m8T4GvdkpqMng7Yx&#10;cCLutsx85iqR1cav8tWon9RuBQvUERZ96LRRVK6Dben2J1ME9iNNWTpLfWPLver20CN05+a4Oeur&#10;LmMa9sOn+g6H4TTOiOBWCDzbgkiTFiKTEbEkBVk/CMxjswMQcn822ceEUwe7YKoqj3nB4bGlw3jv&#10;3w73QM1opkH00OUGKIybQt9kmNBKkh/58U6B0UOP3PnmxLm7X5fNYTzOqyENjIc6rLvf5kh5uH2H&#10;5GqZgJ7P0i8JRMREMhfEGQKZcIJsNJEJdYbvIBmMlriFphbh3ecny0g/CmEkX15d4S8TC0ownE3l&#10;xM7mDKUS8XuVp5IEBk41Tv8CvBTCbZhPnM5qB42Zpn1fPZVGgZFU66Qw5dhsTvnJtvH8ZxKa8IVl&#10;Z4U95jbyWiGdae10J5/jgyegCraqqjPAGaEx9qNgZQIBqhlONMEBfUxtLYiEbpAhpvHQ3SzJvr89&#10;dDQV1UT0nedC+KPMQz4fw8Fd4GssnykuZYP35g98V332TPuJrHjPE+2Hvi6bjGmv8cbyWKlFDNWk&#10;vIGYg8BxOQGbooseYrIIl6TgxWXtWh/u+8ZvjOSxWDWKR8JuY44DFRJXh4sEYbSmSfig4B39kfDw&#10;xa4nNmru0AjVze/pkUflu+HK8E0P3osFsSwjqyzpeTe7Pps89eorL97YxoIVTDc07HzckGme34Ci&#10;T/crbNognSUksW8jAEE7sUYMto3lY327IzLd+clLLU8zLrZw7vxWx69oFpqZoRHsE1V4eydbBWuI&#10;RiIdNbwpFxLhOnmCJcpDIpCZKhg35tedcCdEMzjy48IuE7PayeOFUaIgOQ46N0AZZ7pmrhDEtgYH&#10;BiNr00zf2MEJzb+EDJoYjWbLiLF063Im0miQA0YEEKabHQ0/UY9uvJNw/IQIFjkBU4yQTclwr/Al&#10;zU/bcjUW03njJhLTNikzJ4s+VtwpqMdH2PCRVRUHTle8vLFqU1QrYZ+pId2amu4IkZqUom+tlbxz&#10;MVv9QHbpj2fv/PPFN31L7wOtzqNV911Z51KJ1WsqNGyI5LVOR/ENPaubGnCCZ6fGB2A3bMfxIK55&#10;9lxi5R7COZrNdsaoUI09iYhNqh8YqNSI57H73ZEEYEKQka3bNLWaW3s44yW2QGo6cHZtfRV1BmLp&#10;uezhG1l1GXtu5fWeuNNscxybfOcTpTcZcTbY46UwR7KpzFsn9bvRe3dElNd58nI7yeNKh2VITvPD&#10;r/PmFDkbkjbUxb5JrKSinbsU30tIBCnCDjJoWp5qS5+HTQ9ZDdojWvTEb1HWwz6B1Dzv5VCPxNDu&#10;pOVKt2LEFz9F7kvoCN/PCl3oINchAkDyktg8Xr/AUPmevMj2me7Pr4SkRi3N7VmAGfPmeikVfqPn&#10;1YQ/4tQgOs83nBmM0mDI/uKNPTwyK/XQ5jTaMrI+fOcILbvfsk6raryt+X5fj5cZUsnlJN1ijcTS&#10;EEQn1VPNaUb2iFGbvMOKYQqrKxcU2QPDbPBE9tYfL973g52ve3jlg8Xw8ar75nrzG7Ni5zI2tjXR&#10;1A8Zd1xorWbTjPE2J26iIDs+hCfXaHEpCqOcJiC0XzmHTeQxz7EmhpIjsNqjxHot5GweXxobD7jL&#10;P6quTtZTQxrcvrO7eSRRTWR39+ArX3lxHwgOWxBgVXJDhVE72x3mO/1sigIpdJsXlswRkDIbhunU&#10;OJZazEMrL2l4Xx/Z86mlWuhFosX6gxiCO+vIV+Vs2qfGUXG3VeHrOwwPXl8X+lb8JwPESwGIQU7Y&#10;MS+JqSR1sarOCpDc5iCrb2i2NNZwQxTRmn/EnGAQD59Pc+CJ3qLAZ9m5414m0tU2hQLwDA3Sv9bo&#10;xhLfUM3hF+knXufeBfSp5UonY3dkLsmZWkJ8w473SbOJ5XbIqdQgiPLCPJsSDfApDNCwzTKX+kE6&#10;0X50WFuU74hQMNJcI0ubYRJ1mCfjf7A8PD4k4lmmU0I8tVTEx4LggcLJE2NkHRcoEYxXyRdjsj4S&#10;xzfrc19fvPmR9lvqwXvK7n0VisoN3pGvDur5V17NC5TNsuOmDkY3hDLWETKBxQoBQRxgS12jrRJ3&#10;4rxIeZAHwI6pG84rw7w4ZwRb2BmJQRwm1Mq5syHtF41zj+ldHSCHy8RxD8qksO7oTui5apljj5d8&#10;OsXGA/sIkWHhT7tsd2aMhE+xjK7X2u8VyDppzwpWqtdspUb8qKzSJtLsKcNz4mutW9YyAv5nTzRq&#10;SQbTiH+dbRwZgInJjhuqd9S1N+hkihMHmlvp3R2NjzaEJohcLLOgtb05D132VlHCC9k4+ig/BarY&#10;ku4AdshcsJ0ESh5fMJgXlHibJk94xcVic88eChCFQ1FvKNBNMmy4lJ8hEbBvKDYOdqVPZydcPzmu&#10;jBM5+moJeudgfzx/oZbS01UzT4+BwzWH7UBhcNzKa6t0E3s0MiplTfB2HBfzX4JRAkGqBhXi7Cx5&#10;BzAl2Av1kiioZ/CFNKAh92jRzIwoj/86QyyKXzLTTBOaJtG85DSZqo5q6X6+iRYyybrk/ZFG0H0k&#10;v/i24kzWfQu2rcry9TrfzNYuFZNP7E6e/3Le0e7nIpd0gj8wsyHyymR6xrTeiTN3iSiiKeABJZU9&#10;gqJkOmwIaCaeXMVNhWwOn/A6yr5HPqud8V2wWHoObsmNIufYTuLu6zg290bzu6yHSvojjQD1ZoCd&#10;mDEZtbIxFBp2T6046yHiWZ00bvFCkYXIkZHjVxtKdgdcB0a7/y77FCnxJ7q31Nm7xO1bkPSWP6cO&#10;yrxWVV+WxNXkwS2vbQbLfL840gcyN7ktmE847viRI9yy1Djo4kUQymYRCR4cZsxysmKDBbaAtJ0U&#10;10ty4T4ZM0SYkzm63G41cYTyF/RVSdnAF4qZlIrDLjHOZnB9kUYp5shtjECEMBWlCym9jgP42pjA&#10;ShBl3knEiDxoYSotEu1Dkx7dLFDQJQ7aGijdmKX7WGz9TQNSofAENKS2Rk84Et5PGgUTquhvFp2+&#10;7kGvipkHY+x6PFJj7XHZxeM8oMJJ7rtb4zXAqXd8HrdTjYJTNkVRbnj4UL65zo0OUM18lvXuz/v3&#10;ZyuzbOdjl+vRi3mhXKfgPo2mMYhN0h3YClP1hAPXcc2r40xVvZK337xx7oHhegcupipExFWSYdZx&#10;0hohsouiFs0rOqGuHLGcRLgGxcCZ3MoGZem6dbtXtbFuTVzHA39olQjm0zTiSY2+6XckqBSlNtzl&#10;3bSgAwkGmhJETzEUM+xrIL2aF52yXimrYVljRd5Aq3ZidDR04hFMgZZ9lEfuAOu4lSVXptCv5RZ8&#10;1C2sokmT3kumzMOMJoQNYc4lq6GzXKf3/6XDMIoKdVhGiPau9fvnN7DJA9YAaHbffGqWkdGPlxkA&#10;FwLEsToHtMKWeXhFLrY9KYdpZMw4kmWFbtHysEYY2FPXshw8IeWk4YRgVMiqLYsXvAaijyMNpF4y&#10;zcKU0m5x5MkgJhHEhUf8zFY+OKebmKM4InJG1MXwGtw8h8Cd6GOwM7PiC/gKUtlc5GEg9MguOqef&#10;7WEIQ71CMLJMbZLoOt6ZOIWZZJ5MB4NyofXGpg6fKLr5dhwE/REPRozJ6JxwUnLOPgRHySRL8qpI&#10;8bzcfq4aX3O19Wgnd8qKVEWdbBG3velxw/9sqjCjSZWUF6xk0RjqMCT72cql/GxRrIK1WUEccLKy&#10;ltefz3Z/84WsddVwbMvJxkz6a5LFCEvBxNC5CdqjDEs9sOScz2TwWNtkPrx25p72AKtAUM6S6/S4&#10;Aaa6pkC5lkRzFQI2/2jBp8by/dhjRcwWL9OMWzDGpo2Y/IxyTOxmgTI7mPCfc6tlTH9yTSCfwpVt&#10;mPSR/BAF3VyD98nYmhzUsGXs2MYAygwkNpG/AUjzfIZyTlgCCiXSmdbYa1O1IMpOXZ3J87VZfU9/&#10;eH44tDElxdUCQhPoqhJfcktobrOToyRzC6W7Syz1nbe58TimBJWFA2cRm5C3WbPEiwDCdyat9b+o&#10;ob0H/l0glA3B9HKsg2oBbYFNjhetA8zvIKUeCydZXFlhBWcFEBZUQEuz/bx4XneQeT8TQqk/MqUj&#10;YcBTSPxSAy/cZ4fxkYk2ijmZ/cwi8m4MLhaG4FWZPC34CxtZZ53r3bnzlU0kOHb4FQnKaLNDQEz2&#10;UQK0RUtWSKADbldm012nUwUXOSwVFodKYgut7AIYr4QF2rxbiBBvyA5Wu+ZGITK7yxSHxh/TSZ52&#10;FFJTulXnN0TaTJBm8eNWAUZm24S/jiFwJ9cwNAROVno60xBsG4Q2kYUt0din+gq8kE+DYDE7LiUQ&#10;AK7RMBg1AXLNRBNYtcYout/0vdnhHb3WVhTsPnfUzNc2Og8wqQBbT4GPyhs1Nlp47We25y//dtG5&#10;rkqb4YA6NiKbzfgrRgtB1xTF4hDfcakH0hbIpmYWJIJffu3KlWvb+JG1EnBJCxsOpRe2U4EE+mPz&#10;ZvmExZk0FWqYKAEugTC8H8qLltwNeJaXo6KctLhenHm1hmvJEw7v8LDc4jt9f+RiQXXcI40Nh5Dl&#10;OMoapdHOwpzoss/+lUJAU4s0XBkMmCU/QSXCChOL7Q6JSat9zq2ZqMfLivUrCuwLxgXAMDTwDYUf&#10;1gDVR8zJxK2XFcWd9uquzneiRooz4T23Ix2NRje2t8vZXMX5oC6C68WYEi/WwGGqEWvJ5PVw2O9j&#10;D3bMh0AvtZl/3FDYqk9cLbMoBtKZOGGMhP9iZ0Zkl4w46y+kxVCiMjBYqIVqRF2oBJBUaegwhTAR&#10;hrpxxQo3JuLq1tjYVvKoCylsdPoYIkZxjw7CwLi8aWej8fQg6R4lUuEMR5QCNWWwsG3qi8x/8aLk&#10;zOaew1Ke99BzbT4f1aOipVRViHyMvTxE31wGfjqHaUEBNwuS2v+WyguRMPqodopOX1hV6ljicz9a&#10;kk0nyUjEXCc90fQXlCWOTLUd3SSDWYiuhsbIYnDBX4h3jkqZ7fuz/ltYPGryUtVdKca/m13+yL/N&#10;st9ipYSw/pr4Hkho9Pct1FceTDFNyBvBRcDkIG+ttjt9BFAUx90t5y/t3rgyGqGAmTXgXYnDoYvY&#10;CK0ENQ+iIG5/MuvCtGlnoxybmM/B7qGG9TRzPXvP6MXieEMac6w7GrBWC7uYHOwdjPYOvO2EaWbL&#10;nioF+5sg2aEHAWFW2LDf6yLnU7tFw/YECMMGwSaN9ErKAlZGF9VmoLixwRyn8D0WPqSHj3i/r5/E&#10;t7qD+YBYjML7rI9I8oJHkcWGL7EKEJamtaJZ0JJBi5BbmxCpgcirGysrm6uuwo7l7IYSH54A8gBH&#10;T+UzpJHUTaPz/MPYTczN8p0q+oSUqmYQVtjP91EYm1ukdVGRH+Ul8C+wZrPOzmf1GeQBcgYKIGXk&#10;4vVqgHSQPCbu/1OsPpAPLkr8JFFsocfWuxGbCLTvmhUVEQYys0bGgzFIMmVrK/gCXzaupTpOsMBJ&#10;8vDltMolJSh4AJTpbKUbwTjdljxGIzFCKbYt3E57XjQ4+Jm2bUJ5lh/wj4EgCpDpOWxugy8eTnZZ&#10;DMDH6Vb6h5f4TDKDIATvY3NWkjTQMAhrpzR4iV1k7Tbmecrxm1/jblWD9eLlv/fy7CsfL9qXucqP&#10;+l1pPTAGNZfKVnvVXgyB77gMghwf6PYBtrNutblBI/bFxAYOGQLG9biTzftIHcByEHm/r/OwzSKN&#10;Jree2rhbV+3ZvDWDY1V3qQFjUnrJvlGLJSwxYR/29+tszdHL6bvmxflzZ3u94cHueDae0f6UQCoq&#10;wMoMMD0ORtgxboIawOgIzA3lvLUAUQMUAG3Dn/PacLgbqDDTQ4jq7GB4bjBcaaFyC/xYF0+JR8uY&#10;ff1kvTM6eMMdFvzDiiTuNoMtUWEQUYJlqXKbcW5ByET7iEw34uFBQfhujtLAM5jXFD65fY3Odd4T&#10;rSzzvfvnyItRydMo+OhwCYNKjsHJqUol0vUcOiNz1E4DQh3k0926xJbyK1n3bNZ9rD7/XfU7f7R6&#10;6Aeq9vuy9oOypGQXMODQ7PFnwwQcXla7L9YowxgzOHa4mZyldtmiCQ1s10imu7oQ/mTTYAqPjBel&#10;Apk5Y9KsIZTPIWYJ3CT24n2JHs/Wr4EmxkvbqZ508g7JsubQAJaTllRbbiPjQtew8bqdvufzOWsq&#10;pRewI9p6yo8q3gn6ztgmYXiVQkKyBDVYXnftZxEM1VbuTmrqKc09ncIxUjCOo3pQX7s8+91y8nut&#10;ydPFbNLe+fT8xs9/PG99DmCiUDpantxGNZyoYkUYmR8aC1IKDwqdh8V6KIqy2u31sXEKTAJkrVO3&#10;orp2vl9kB8hpohURbv2dicLhs2X0Rocdb5WrUA9bxcW6dXGSbcxUGUtRWOqQBR4ptp0Uz+tpw02u&#10;pdDyOe3phNYlcuWtBq1xGbmUYY0FPPuj/b0RklKxoUN5wBU9XH+I/nCVFn1ABeMRNYOQtzvrw+GF&#10;tdWzw+Fat6u1DrayzVL/rrHJ3fcUWlliPwoWDLQSB6PF8hZs5IqllDKiNcOl4ALzoxjKx2fUgNm9&#10;sTva3u1V9XqRDxEWiJopvHkLCcJJllx7QP9ItAwHdgbwWEblNaxhzMcIO/nIOigl/NCq0omoyjh8&#10;S33v96/++He//T9+55lvf/tu5+3zL1fZ6Dktgtd+Ko6+xHvzLrxuVDtyqeyIdzRzZJpUMzx6PISe&#10;So7wrfgt/7ffqhsuzGryRjJC3BFfI2yOELADwb65aM/fNA8YwE3lpzY3p/EEJ1KzUcpmEMJxamJJ&#10;hjWa0SaJtJ6q++CG8pJAuhZMTqsAG1x+OoeA+Rl8Cm8OhWtYijSNMBuXLonLRSw5huwAZoO8fggB&#10;wXJcvTaffmVtcmW1dSab/OzHJ//2I1kbtVOce6R78+nolJNymoSu5ilBtLc9/tCP/PD34sPP/NRH&#10;Xn7my6iLhmcgFA2YHBfc2KGCy8KC8pjFpV7lNNuhkHrq6O3/5TiG/YSQBTYIhkMBeHpwZeWd6/ec&#10;KVswTICGE2AkPE1gMoxAT565Y8mYPPGB5K1b+aB2DoPxfRcJisUS/65ALGez0cGI25B1WzCflGi7&#10;8MCAUPDo8N1sxlJrnW4bO6BgZKfcDQWyzhpazJ1CblWHntAMBgaSI8bT+XQGW3HG7CK5t4mHEjvd&#10;PhFf95kigTQn9vRC9JBLl9BHGFLILMCqbqYUAYmc7NYcsKCJYNhzmDFKOKpd7Bnbbp/rDwZVMR4j&#10;+4MrnJFErGlK209+Z39BIm5fReKOR0rMOGiOSVk0PGMbtaE1QCSnBALGKyQOGvjB4fd88H3/h5U/&#10;9UT9Z76h/c1/+WL3D357XbyNE9tEUs5yiL5hDfGd2CcJJ0FWJLDDYmTSo8yeCxlumuxuCGF5omTJ&#10;Y8iLrXc1TxfWjbENh6NvSkSIPqazTJa4i6wS04C8bu9Y80/GLD4rrAnNYxg5nL2l/vEB6hfv4pbY&#10;OBVZUR7TYbIwwfSGT/R0hE4kNtvps+3JrxgHtohEh11jIOW1u8G8Bb6HCBxkk2eqK79cPffx4rXf&#10;nf/UT+//zD/KsucQ1paxaW6geSgykSxxtVqmh9hwW8ZobifJGAQKqk4mB7QEYEvyZKTpQT7hveCN&#10;wTuVGYthuaM/5hiWY7b3NsPsD+N5MNDw7eNrZ99/5r77yh7mgzhsSQcoMk6ddEts0s3tusvUXDo4&#10;tPJotIpQdcyFR3GJGMduIxK49qbTGSiAaD8rt7P+sW9GfnGGtdZgEKNkmHKjXe5wUo+0xQC0BPJU&#10;J9i1Zz7bm2E31PnOaH+6P5qPJpN9/K4lhH5yMPMhKgaAHu7LAiOW3t0R8d3d6LSY3pwNJgE1sEsz&#10;yNJCsmosUEBRTYSgXJw8HZ77Ryycs60ZUhDODIcbRftid/Wxs5c2W51mk1bAVMTJPe0UY7cQcBcV&#10;ID5oqsF0QJNS2mqSbHlPDgOY8TB6iDqt1p2L5z/Yf88gu7+uz1fVh1bqx3/8UnbfH8gqxM6Vx8yM&#10;kBA8maiWhCQECZIWqeQ8J8DGyG1pDBil1cbqt6pw5KoD7pQi+kY3I4SMHf6WPCMhCPcpUS8DMyXP&#10;OpMBVUGjxFcwRGtARpx/0L1jFJzrinkizKErmBX4y9s61bPxFuMJ8VgHehLKRMQqXBm7irqF/1qD&#10;N5AUnQtdEv6LA3BuJIVLzUZIaFyjEPDsxXb3peyZfzT91P+zHj+bF9xNr2mAstEpBfZJiCrp2equ&#10;c1MTlHsc8LHIUU54fzrdgRBNEVPALDoNthgix33vSCBOOZnTkGgfSn2jiaOqgEZuYbnJ+PpLr/TG&#10;5fnuEFNdAC9R56bG0uH7m2caFRwslM7xR/wDS8e7Adv0TmueiUIW/IPZdHc2KxB8Wl112BBgBvLb&#10;OMeBi5nDDhuqS/7H/B0nlhTrgE+MEA6wCaE62Fyjuhp5O/k6Wx0Ozm5ugJ8huAhaJf5/Iwj6+u6B&#10;lsxAFGTSYx/5rJiVLCjIomUqj4MftGNzc5AK1p9kB9iBWCsxmiIsvcotiENO0T1mG0QCm4LcGgBx&#10;WcJmRUf8pSqbxMoVDaJ2HyIHWADxOCp/piZI+8B5XLl3kH8gq79cZ7+mjW/f+VjWessjdbUpYTaX&#10;O+1IOZ9qjOI+oryTZhVfMjIm6NZnowNj3uYZeuGWEp+vUAxbrhamoBU/+nvDSYRy9FGCE3OTTl/i&#10;nWXo8Ey+T2tpEs8bcZSPvWzKsbXJ11xYptG4FDwihDWNdpKVG6o2G1aal0GKRA7k8QmBi2iOvudH&#10;ZcyzXbxEdCSYCpbxSQgFawblkscvVld/VftovlYUIyfTimx+FK5QQglLDzaPCrO64aGURcHTcfa4&#10;nIxmY1Yjxjp+OHgFZgjh5CMOBZCCaZ0zSYAVI16XZJHaIDCyZrL8gXNn7tvc7IxrlKmEHDxz9cpz&#10;N65N4SWjumhZtEpMf2HHOa0SSYbTIUk51pIjdtOy2HqZCdkLEQiiU1NuP1ag2O7CtyjWh0rMgBg8&#10;WiaSshfF0bicE9S8GE2TaQrxlL3R7/ZgfFgFczBUTB1LJbF/H+AJQjlE+Oni+Y3NVfAal44o1q4M&#10;ipSEmpp7xFB6feBz6tWys4NZgEKIcoMx7IMAYaFsAamYDFF1V5UEYseV+i2tjdwJQBhsQ6wGv3Jj&#10;94UrVxF/i4FS/CJpVpYlsWhL2JTnYteJM8pyrghMth4oBDZ5yO6efJZ5QkCUrOI7zDpgdcgINjbO&#10;f7rOPst6/dl9A2y+3QnZC3dSoT0hXwgg/9hpsSmWNA7FxrIX6i2mEWWDK58LnQbgolleoG+zmwOt&#10;hgd4aYU5DisfNEKrkeVzpIeRwgvDxAAcQOEAnwcsgIL8FimTgkX/1FzjNptofBdBaxsRgjcis9wQ&#10;2vm6gwRQFl9ApCzNGCOeGAiboDklxNv81DxJWD5h9KbmMtwKIxGjw/1Xyt1nOQuByVauewu/Xhao&#10;dYLoF0ac+cMhHO+Wqha7YTpgxsNiGkGNtrNZvwV4wu9I4cEL81DWQio22ljAvu6uDtowdXten+uv&#10;PPbApXNFe+OA4YwXW+XvTW48W+5DPPpzri/hZkdpps5POqTHT4Gn09okhHK0d3FwnJhUFQfNZhhE&#10;nWx3Ntkdj5BAICeRUxbmA2sYJ8iBlL1hDylQuAXCyNwDAhSjQASXSaWI67Hx6WS8u79H9kAhF1tu&#10;OtLf9NGGdTqW398VrW/jIgkbCuLAo0WknGPMfGp1WIpXqi9CJLBE2jARqSi5H9EB9iXtt7Zb1fMH&#10;O1us6J2gPGIKgTiOXVDO7fOELuWbZKHIIhCJORxqtY18K2eZQiHHeMY02/nKi5/fejbL7mllF/Ls&#10;XqxLOshmVy+jSUYf2x66H76wuWehl4YK1jFQ+hz8RfPsFRrEYA0aJtRkTuPICovRMagIcGMgHbXR&#10;+SGQ6qmCx3qkT+RVaehdo0gNRfo+0rh4d6dcaWsT56QTT8hXkm0/Xr81fZS8i2pk0fQsd9ZfiuTJ&#10;tzA+SqiVwxFGkZ9kWoRZI5xo2FHz7RodIYu5wqaxvR0rD8ATdDw+O0WDBoHROVwYD3LYOY45kiDi&#10;ddOfIpasvOgt1CMLIyAVE7vwqUo8dlUCiHRgOnF3caZeNmMjEt3NYRu7AwU7r3eubR1c3z5bZ/eW&#10;BZIbt8+2v7Q2fwH5BYXShUoudsHQBpzctp93okiLGJ41Ij20dJfvvaK7oRbiUlDKCPGifNUIMTgW&#10;BIWtw/KIJKp9dNlRMMHABr0eqxjD55iNJpz9hJ9BAY4VTVrFxhRHPGZnd//ll69s7e5x0j6ZLWyM&#10;efbIIUH9d4FNDfthi5LZHBORAhHl1zHxKVlY8ouogpHVNQcncAnQpKqx+c8u6j0Miq1eNoavbmb3&#10;uQrTBCBY5cbHQLpGlCkMUbdSjC90kN1BMHOWt+0GLjlifiZ2G5x/4ZV/+Ylf+Ay3THtvUTyX5R/7&#10;p1fK3//1vL2zAAvbTUsiaufLc5aS7aVwTGq22592ITPv2dYTvigKaWVlIJBBYQTxl2IRnkHllPjF&#10;WMbzdLcE99oY1XRB/gQTRzG/Rl4LqI6M7Uib0t3JyLK8TWGbcQmFFRzkIzhFcSh6Jfn3nAMJayhz&#10;93XbONlIpZ5qGBKaiwgGGj5QE+6IY4iTFUsu894w7w5oK6EuAmaT2FDVmw+bz13Gp9hNng2Xs0fc&#10;J7XgiOChvL+G6ZBkqJYe8r6Z6xTLasgMLC4ZukTpF4cMD3fsjg/Z22hUO7++v//M5de6veL+1eFa&#10;r1eudPbWWntdrtHlFCFZgcsklO7IFvPL8InjqRyJJN5e2xbUPmZYwZ3C9FrAEFc/BAMZw/0Rg00j&#10;yIV+MH2XF9uj6cGEdj2cTOtEtkEn0/Epq9F0jtm6WZ7vzUpO5Fmi5MVIoiOgC6MXO9PvY+YB1ply&#10;HxutZmUs3aKR17+80Fb/TQ/fxlDm4QwZOOYwHr2N6Gkznqsl8DNzYHKgE9lHW3MEtCRRFL+oMIOI&#10;iNkS7FCEefrdaj5q1dNuq6LFzfvhRMwEepdgNc/9UI+oGfiddY1ycEJh+GJjf5PHbI1ia9/xVLj+&#10;QCRUj56W13Ze/Mzgma31Z1+Z/pufu/rC3/lYcfVTOfZw5sq4yEUygoQjxxWwFNF4kPG2oXGytyzv&#10;coJAjEaly4gxzUzt1DcLdBgRgT6ylnjQ3LAx0gxSurlvYNgPEAinx56X7AM9h4RKb9h+whk/k4ua&#10;5pg6blTz9NRWWjX62fdJQBlZLc0I8xRBr6xEPTg40Jn34TR6NP1/DJ5QBnFx7wmsrKQAOFOcClqz&#10;gbiPI4H43XN/gnI31M1f9KJ4/PE3ObHgyZ/+J089/XmvxMGgaKWVpJZjSIlx+AcKcqi9Ah0tQ4QS&#10;mxczjkpnAPmVBECtzGzNRlDHWCFFsOaqJXc7IFkVNRG76RQoUIlUq3Md3LC6Uc4ABYBiZj4yJ8pn&#10;CZKiiI6BNl5oUCrDyJmkkIyG+odDOI1I+GphNP8h96TQgHy0HOsXe5y5zGet3gSLNep2FyE4Wpt0&#10;NCP7UAoG/yO0hH2gMCSwNxEOjwriingKxCKGAZd7WtTwGaMMXuglj68hTGsgGTmPOEXY6MusGby6&#10;+COYZUaA+YpTJ0r7CBBvePrIhXI/qV0pA5YbK+NYdEqZdOuDCykQ5AzQgvgC65IWlmp7UWARMQGZ&#10;uGCTDF0gMmT9LJeYhE72b0TlooWaaeEriXcSB1dTEWmECPb1JJDcThahVi2Ur16afuqjX/6v/slv&#10;/x//xat/8xfza9dyIFeEe8TpLP82iPElLYCfiKGHUyE5aUBDNAwpUmyN8kZ5FgjYN9SqKk8jCsCF&#10;Y1YnbJvvptwUj2ujLZIkW2jt10u8BFXyjyg5jFdq9xRO80VjwiVcAgJHDnirmMo0jOh5jcgGkDgt&#10;22cHnLKdYZ3oIrctdVnuWaAvr3Aow+td2f0lU8iIogqZ+q8uMQuELc5xBy6XVTp5SBaDJ0Q8zxX4&#10;Nux7+KMsQaWyggkLLcLSnQt7iB6JvDfe3bt9uRJ2CDPbCo+Ii0Xl3WgUWI1JfMkZVhWs8P95r9vu&#10;oQq5KMCBdPDTtOLyPGBXNsO/nXoPQQ/El+fTYlp24NiBF+hH4l/oYxfGFx9LAEKgE1mZ7uwZXFU5&#10;V65H0HDJaTNHHvoCc2+M9OqGwZo2aatqc5bdg60xaWrNWz3YAUXJVsHJzZhDHdpV57IkBezYHC/4&#10;g64xZlvdzO5BxTfIMh23gFA6LXAr6BG617wlba1IfNSMSlpMHT588MLIFnLUPhyxGOQTroivcCoT&#10;LgWIiHcg+K8nC6EsYmG7ybRxFnMSQqR1cbMLLW9xUSRalcg4R/KU8urjZe0mCAczNUEZUVssYVNf&#10;wmEk8m5aHotgT4uNJgEtRd7uBTO9E0RqsPo062xk/Xuys49l7/m64lt+KH/zd2bYeznQQXdrOa1W&#10;h+ePkmGgHrlypuRTHCIZVypJQIBn1vy9ZDioK/OWvJ5kTOSPph8y3ZdDToYG98WsSmo451Jmnbtv&#10;ctnKY6zdIijUUDyO46GnyxFJAuIOHjo0nP4S0KxJmCC+O4U7Wj1zRIydkc/lq2zwsu/JM5G20KN9&#10;B9l3vIVPMKGEWWqe/jYWpBvMWId9SZXE8XjIkQ+AaFCpafyRTumj6BLF9jx2rEKCnSM5rc7pBK3U&#10;5+pZLP4Du3jqXUSUitAQ6LOpSWOosYTo29WIMg3Keli0plW5NSrH0B0yOFxWIpaPatIek2gKyDqX&#10;P1oXJsiRIbnzj6FP1VTagbNsNW+ttYpuOevk41aB/PFRhdRLhLTVqeD25kHmxoYN0/fH8PFmLRPW&#10;2E3goAbABeycfKE43VhsoiAfh1WQIs/9aCvjJmYtVb/xvAeUCksxaALNU8gnHDan4Ov3usimgHpR&#10;cE3ibte72271O8ibC/Uq6160SmiAh5qtw+gwiFP86IgtR8GT4AQSWH+6N9rLxPyFRQ7n3tf+7h9b&#10;/Yk/+OBfe/9jf/vxe/+LRwZ/4fuye94T27VRZLAua1+QIZcgYl56Q/Z0E2PwSEWeKlDQqjGhsqkh&#10;UfDfwDrmW+sOQX3xjpEiBbwENM4U0z3UhcX9RJ2YIbFAukk0pqQr3DwT0XYW5THWpjRPUQJqap3Q&#10;LaGw4cb/yiKTZcTPzjSQ8Ee3jJoR+xfY+NBKSm/bbFLxh+RQCU/FhKINgUxrTaSNEiMpt85LcZzp&#10;ZjnhJWhSMkspd2SVQCufE8NxMjsu82niOtq62mXTDWCgdNDqrPd6yFSCee9p1EYuwkFwnTYOd2CO&#10;1yL3If/zbDNrX1pBkl1nd55hTyemQWojG0+IMPtJ1W+8+Mi2if1n0jep9BM6cBdfif5A3lGrmvVa&#10;g0FnvZ31RrPBbIaiKmWn3BlUOx3E7xKP6RH2FCKkddOHngIXJ1xD+EecrEl9OP22Zg5jCqgB4wII&#10;4Xmf0w5LBS5gnSYsClCtAe7eriBQWH8nXSwGytdWV1YG2PKdnOUCb1xmgBwU1rFbWOLy8qxmIvHZ&#10;4GuRJLLJRSEbcimQo0X8xH0iufefN4nEXGA1Rh2LrNqrq90MvgNyaubb2fRKna91/r0P3fOXHnjH&#10;Xyi+8UP1Wx+pV99cDb5n0P7AN2Tlhk1cAp/VaCBdSLtARIWGLWxoF1nUosvmxbSbnG56tIJgwVEy&#10;/XhnXAuD0R6DREKRZoOfGNRgJrHnMCU04xNJHilut06sZyDSr8SHhGZJI3I+S5acf8ISNNXACiuG&#10;jXHrCRnCEd+UMRcPuZBGr+Rf6JKo+ScQE2/7AXoS/CcsEcXWBsY4fquIMLFIJ9qCdkeF/jpJyWW8&#10;TaI8zXCenBqQVkwQncMP1U+OWYGSdlLc5qVDLfTgisHCLVq0HIqTZigToBhIzrJNLHZdWUX9PZRA&#10;R8EdBtKlaD0ADfFEJfleAasqiFFla1mBGgkTrPzADk5tJtpwHgDVC9RB+ldVCdsKzMr9neU5mNjS&#10;MBF4Pk0Ub+t7k1lExr+A8xm258zq853uu/rDd0+yD1Ttd3c662giPDjlOh05IpZx0vfLBtTNG2PF&#10;5JeXkuh96KtbdYQYjjFTDIjxOHLkKXZQsGBVdlutPrLE6woFmzpQLXyYNzs7Gd1YS4k0sFdIrsJT&#10;AExoLsNYKKCF/ZbFwThkXDA3Ss4UB0ws7HA7GU/+o6RBrl+Tv+NAsn/w3ojGMXzPFa38whp2eG//&#10;Pfeff3MGAZ2yzDMHpo3ti554e7b+DmCuXTy7W4nlCAe6u1oQ9r0e4S/luQTva9rR8xtR+tbane1h&#10;4w3yAYNhR9DG8bye7CYJk/qfkjMayJKx5dFNaU/RazU3nDDhgPWfXiK7OwAdvnKeS6MV1Q0s4g+8&#10;WIKJ8enlbZSDSzYOf3POgb5roFO8krCT53he0HIsWnE/7aZ5eifu1K9hFHvI/K9qd9talF6wI6+P&#10;zWnxSfhoKunKkELNp6cu6/dTDg6kjEOivNKjSkypS6ARboBDB9MJL8RluFM7zpAdJxIEc0RbRcSF&#10;34J4xbTsFtlqu0DRkit74xHo0tGyA9VCaoAXegnrS+hOijGazjD6cYog3aw/x37DergGA8zHqAiB&#10;RPDz89YHOuvfXvT+yMaF712/7y3T9jmUC6KJvLDZGqPJYSu37S4O43jzYkk++bPIcmB5hKRzjr+R&#10;TcrmWwuhjh8GgiszmzDjSa3BFTAHhr3eSrfXYwkd7K5BQwBRRa71PakfNoQxKvt7+6PxmGABbcMx&#10;JReiRgMUlmHafGwDgbcSacTHxiIpPYmx8httsYhZjBpiU73X4mS/0c+GTp9Q5f2z+cpwd5a9ktVP&#10;ZdlLqptXPlN23rzR/qYPZRXqyHKKRre2RqP20TBJc8ZDElgZlH2BYYjg2Exhq0/eISaaYPETv6dp&#10;tWQohegbxayfrU2j+3apglnCJGrk1jOXohunupYjQZJgEZPRvCob36A52ch8+EWclLA1TWBN5pbZ&#10;QxNYDJZ4XEhSc1dIFZ7sBCU676F1UXcDpWzcdBlBxgIPjAVSzbXxK0JRLfmtc5pIeQmuYpELc0nZ&#10;CbpAVp7ZwCmDmqKPM5dY2GQ6fASMKgMdsSdOmuQEDFdTxNrZgxs71XiOFHOUaKOJDIEXoPg24aOo&#10;5A1bp6oszJdGVcZ+B8h2MJ7sTEssRUOqkXbbEbMLuwlIXPlmL5kNYDibDj1HjuYbVs8lW2+pG7f7&#10;Fs1pYy5KA8/bikY7ZbVdVQdIod8/GMyrS+3OW9bPPbK+vjKtu9pB2G6OWsYjqHVMqn1Oc9ykTUcJ&#10;bkIlaXe2e7Qy7FmOuVxmxYw0wQqKaT/7YoidUbUhVEOYdLPlgUaiWQcGFOrknRv2zwwHLJ7XJS3I&#10;WkuH++sse/yP5HKExvE8BdfppFGfM1tCuy+HYSEl70lgGw9JVTVCSakNXROI1jTOvK2rIoxi9WuT&#10;LSAMheW6D3b2rte71+vtLLtaZvvTDIu9Vh7PVt69Ju+MkhymR2CgoTNpkeTD6DT2LrBPCKXGC1V5&#10;D8NEnKCbeMbDkwM8R23GCQqmhM9hOAy41xyDZkWsydQP47Lk0tJIYyTRQyTis1x7z2t08Yrwaz3D&#10;ZnaYX7LhyR4KKQNS+Q2Wv02xNxpnZqwTMi5XRKl9Wb4UKyijFMylQDlwIXR2FJ0v+hOpfAqRy3Mo&#10;4b9FnE9QGErF6BozrjH6QRyH/IhfehBAwPne7phwxjEKZ72xycedlUNyFHgYbMEAG8HH4y5XDmVF&#10;bmxts4gisgyK1rCLGgSaI9WANZcrQmYuCRXUbRfdfheG+T4WebFgC0NlGi53NRQtGL3j2nheXqE7&#10;4hzQt8t6S2a5uz+sA00It2+/nb3WzZ6qxp+pd7/Ynf3mjauf2b2yi/SJOb0n2wU+XgcwHiVyo5eX&#10;3wDi+RTLapKm4GV9jLWUOgMjCohBPALRQFTHc+GXkw/yHTZPRQWFSa/I1vu9C6vDPlzXCUhMx/3k&#10;q4yMAgmLTRgT1CuoeQV4kgDpYlsQTBq0C5CEUmrS+wtwOafS+iIVAG+Zl5RO8GCIY2U9OXJqwCA1&#10;Dnb69Qyr/KaXkUzG6HwHve+3x7+wNfrox/J8J/KDNEx6sVUJsWPiyFrAmkZEpvCrZ6a5REl5NB4C&#10;IYksghAolRDhfI+Fky6tHrQYRN1CSMzoFfqryR9+xUuFBwuRENDpcq1vdQtkk9hk4RtS0AyLu5LM&#10;Ni0N3BFHo/mtq9LtbBSiGMelvLuhJd+clzdl5PG5zc60EniaZnAS6T9Ca4XppzHhTyJTQyKeK28G&#10;ZgMViX06LKtV4HhZYPgUG2JiDW5PnxaBsb1qgJDWbbiTwwrN6zmkkFE6rr06HCKKvLpGVConsw6r&#10;gvNAtSC68YlfK2zj5HCRTUdEB7ptzMdfn0524L5phkDjJE2NXG2nluAGFcK9YmUioPBVlNOWxVoM&#10;ttT9O+nNsXOT4GGGbqfIvpxnn1nJf+9s/vH64OevvPiFvR0k03MdmkVTh/a24kDZjLpTep7W2oa5&#10;G0634RBbVDn0g5M0iRVmtGATM3GogM6yyDBxSJaTB5gciXWFk/F8AoujPri2Vx0cQKmiTg+Lu9+8&#10;Gww+4lGeHonJGLKgA/KJE51eQMqEJSF208StVRuzR5K2dB8UDLIAxiwO53B1Y1xryBRltI60uv7l&#10;3V/40nA9795foKD1GVTc2CvGv7m383f/58nv/TJoECcrXG+OFd/zelstcUOyGUYyKX8KjjBL6zAk&#10;3l7uF3kPDDFY0fp2whllvKjphAHt3ycVa5cq3TJEOxHJwCWBIEEo226WS5pohwzeNsWtdMPkH6oT&#10;EBWjUiBwzBoxtM/EZkN6JIyordw9uDyIfJfAUDpx1n0GRLWAcsf+cKOMgYPufkgKJAmZgo6GbT3K&#10;1xvc+VEuzsLsVYqsEDYorOV48r01CPwby48cGbjTQ+VIIjmRJkyrWF1BxWksM8CyD1aMnI9p5hMa&#10;l27u1jBSpTwm+sCEuXxnNr9WzQ4iWTGikqpAxKwkZb7RpSywjco862FuSIhKumMhLpaxzmlQvU50&#10;SlBOklozDGfFcNbCAvlrs+yFst7ZGGbnzo2wTcM868OrXnreYafJg/JGHL6vtWWCQ2p4vZoH2NV3&#10;ZgomosAKCB5trqxgaTIMIy65OeUgf2CeDflc4AWYrNN5t6o3h73VPjdKYlb7aRdKhPhyISEpFW/r&#10;6nhHc2Fj1fp8yzYI3FgENIeTxeqWKuKu+TTP2ppjGWYRfIkYzjIS4pQv7v3UT279/We6CIRNi4MX&#10;s6v/4KXRP/ifspd+vmghVoIpP24ukmN6S7SMf5MsS3yS+6Y1uvbObG8E5BMunV+aStZG/4xEEijl&#10;SaT72wBXZMfWEV/RzQDGoKzhzVlI9mVEAX6N0eyop01w3RgEP87Gq7Lt1IJEcHta2p9KBrWR03Er&#10;7aGj+0JURleIUMGmTvLXKl/lmgpm7EyFosmRRYRtplh7ozHxDKYead1W3dTHBtosIsZS+6phjib3&#10;HPfT6vnw2dnsJD2modLK7liaZFcTl8l+NnCRTzmZzA/Gc0QygFTgVs/IVDCAGn4FU7GyHa15DJ5c&#10;pBb0++58BiN83GE+kUdT7lscaChDPVU2KNoQOXIu0EEPxRMEYEq/et2HrL3Fgbrga1W7j6SuSTHa&#10;xzqPFtYdMtoX60wWVAsT38yaYhevuzlmPB1NpEls6xG0gyIaR5I3OVHLrxB1WmGRF5dnPbUh9FCQ&#10;MCvr8+xG995zK6jAh7gVDGCqnptYgYq2cG0mmuHd/LTixC9PqvrQ20jPk3cm3crAileF8Y3EewG3&#10;RhA1Klk7EhimJ1gS1GdTAfb0qLz8G1f/yt/Y+os/tfV/+dVXfuJ/2/tbfz3/0kezjNGWCFphFRuk&#10;0fPZFpIFvjj32k2N0ms6LQxVnSjBjjRxcWJYF4JaXy+TzwMSQYl44zFKq5caQ0MnprINRgGuwRS5&#10;8CH5zYEgfoTRkv5aJCYLAcWGuv8iq55QKDGK/trPodHKszlMCVYiaC2usgVHp8yhoTjZfE6S2eoR&#10;QfhOqQ+pBSoy5drhvtIerkwnXu7UrvjKWib6Gga3sq1tq7KzWqWMF/cuPiXKEDx26I9ZhAIjf8og&#10;N5nNd/b35kwEyFAnaAqTBr8I7X1COmw8uuvqg/JOkC6AnRsO1Dh1xazHPkg/MxaLRO1LZ89h/zXA&#10;raq/iYeYIhhJYCc19k6+i44tLmE1XqoSJ7X0tm6Mn331yn6nvtHL96DXljCdsuxkn0DUO3nuTc/1&#10;/TSOoYWSZIVvstQKR3w4owCLaA/7N4yxTfQtWoJoEcYOEfThSh+pXDs7B/t7B2Bzxllucq3mN2Jk&#10;6cA71zeSD8Om15PBXhdlxjuUAMUUq/YZ5YntTIQFhB2coZ2lI4KjuKn0YAiZjQAVpeXpRjROnmDV&#10;9pXJFz89/d1PVF/+7XrvpdgnSlsPiAO9o4GZS/ZazPprwCQ7EqSQn8ArNM9yGvqAIyD5VIsC55Rj&#10;ESaSb6Ri1+IFnWM+8Xs6E0IHApMtTfVCQK1QNz+HvSXH2d5S8kEEUG4Rn2kCxAJYBaltQItdBBAG&#10;FGf3JAMnoF1XkthhELmfRjsvXtGT0vImI4ubY9wjKZe77m91T/3owVPwyyhGrWDSNawlz5QfA9Sc&#10;c2TyUcZZNYS88bbHH/6RH/4efPnkkz/59NNfENQuHRoN622buPpC60cMkqwMUiEnr0R+QFXtzGYH&#10;3KdBz+BlSrMwMUVU7sCib6CmAZpaeSoUU/Ppprqb6gq/r7KNvHhgfQ0m6+hgX5tWMjjC8C1L6lIk&#10;sXcDt4qTWesAnnnI4+vD9h6u6SJQ0Wr3CtTMzwZZPWTMT0uBkNCkMXNxDIGo0BieA+ZHEBfvsqoW&#10;BFITrmFXO1wb+BbCtEy+230fDXazY4xS28UtZki2RzzsTrEZWiLDCAHXB5Bqe3Ps5lZNohhHXLV8&#10;h+Ag3Ic1fOETtrb2J3vIFcF8X7+LzQ3gmxOdTzncW0ITViy12lo/EKa5eI7TJjNtaIpDc9hUp7KO&#10;zXuWc75sNQQGu3dJ64I1GbIJveWlfJJwSzEvV/0p+h31Xj6/XlcwmhQNYDiDlat0Q6tidYaXpQTr&#10;kBZzd9MGIxrGVMVR3Ryzr40CfWNpd4ZwGq/I9LGLF/0ISXZXyfliS9qFRjHu2SYScfpbKfz6OpxC&#10;nZOQwh0JsTAzN9ioNEN7hSQQorTKeDKBCVuK1kpoLYYNL+mjw/zJeDPyRTEDioCoFrasOoYBZexc&#10;XMjJRDWYD/PI6QI35XVljVw6B7cShoutlpsdephXuoqxPEeg94hnY43rpJWPwJFFgU3Ad7CNjPYz&#10;1Kgam+RiqgOowSEEUOuFTWYgb0psq8rk9uPwrottg6p6cmNrur3dK7Mz3faF1RUsQp4jB4E7NqW1&#10;o4GhjRQnHkk9MwUjFivm7uZZv+YOdMwmNRIlEsukpJnMfffy2aRbwf2cYPkO+g6XMvn8HosEr0l1&#10;3oqed/e7mmZYbNA3xoVKkvssI+ej3snK7Xa+58U3hxXNkecqbopNNbLrZbXVym6gSsPaytr62rAo&#10;kAPVWGrHW6uxZccxU8cUA7TMekBcHtPqSyaYIy8kvhgpCTClR2EU/mYUC5GSwdHO/z/FvQmwbdlZ&#10;Hrb3mc+5w5tfT+pWt9TdEuqWEFIjwEw2EEIwMRgs47KrXJSLOA44TgqXKSepylQuV6pcqVRSsZ04&#10;lKtkJyk7BIMNwmABZrCJUIsWiJbUo4aWenzTfe/ee+a9d77hX/vsO777hk6Ojl6fe87ea6/1r///&#10;/mH961+DM8iQ8DV0DyKxy6JnuGG9YJ04oep0qq7Js0CYd44OMg1diIQCLAg/2T8C00ioNL4w0wNA&#10;3clEXNtL4bRKjIOjuKjDDnI6hGXqrjW1rvHyjyI4Rkj+x1ea1SXSEgf9roNL+dwUbTOtiMJaGkp7&#10;gFb0CQfQfrF85NC+gSa6krwaXZA48nMgruU4USBm2L3SZEkUPeTERF7ml7EYUIaHqqSFZyOZVm7M&#10;2Jp4SJO1etUUwyWKCURwwD51dHWG7W1xn2NhJ32JdeVgqR/AEZhhUyztLpczsIPKBsS07G3SzHfw&#10;5ZGxMX/w8M24cApw3tz6CFw4RaU05En1+/dcvKc/GLjcJdanFjhcAEuCLKpEPXHzwZjCDJBVyJnm&#10;9uPIwzrYPQ4F2lhElMFw6MBOSrm35bqk4giZXiquC4Dd5HnONZbDjPxPVG4aLxdj+OY67zVU0GFN&#10;wG4F2cBZyCRA+To8+NBpFbvH1IJdvbvF9OOfSUTFjs4Oj/0i6SJqLxlBcbHNCsuLQ11gt3lCEOcE&#10;eqlXz0jGiPRSjSDGFKOKlllC/3slLhkWEpvovfqtfbkO8QaGyoS1HUGhsgfrH32l8AD/x6/SdlFZ&#10;ydJhiKyt7VDZXNxQJEtPbO7cco/ZjQjTcLbtF7uMJ0dL79IuWDTsdSQs4blj3scaBPc81L6X/nQB&#10;H1qCmidnjgloOKqG+o0tsSSmruSsxP9EUhHnjrJGrl2b5R2kqgdK3oSVGz9LFQRC8TNW1SocLlnA&#10;s5sJkA9l1n3tW/3WAWC7Kr5mhQC24XkKOIWH50pV2Xg22xkjTQqFfkUPeROB1uxMwrajxyMNQ5sH&#10;lV7WBgi8DJEgZNiuX82pOBxrT06vt/nKoKT1M//19g4brMe/JOdI6QDGM9aRX9+dvLW1hRJOLRQI&#10;PXoeQ3vyfD9OV/OlCYmHymug4Y8vDEbooQO6whGGLxwxSVlFHWQMws3hPj6KPfbWcV8AC5DK5EGR&#10;NqR04Rg77DVj6qm3wkTmkMUpOEjtBy+BcVBMFmte/kI+fvxkChkv0Mm20oft04vD+WJHtJkOn71A&#10;rjAKPrBjqNEo3KEGA1nkoAkK7XXyxGgHv1RBy1+yTCzeMPfshCJThaYfPuAMuDnXe1jZHeXcYAby&#10;Ah04jj9x+JVk1XHGcMrQPa0yUU4Y8Ui0wvdhmYbbnaySmJ/ATUFVAKkUcFRINQSbByQvQVvDHP8U&#10;rblL0eaEcIx+FSecX9xp1kjW2TTCr6b1Zuycfo/OQ/Nyn5bqxcHTAgcg5HRzeDjpU2peq3BS7wT1&#10;OnrdzqANG+31S2/NF3OkelOBMPrEJCptoaXfZbA/7iV5IifyPMCMG1nFYs4PrPnV4nkCuLvF8byd&#10;l1MGtJk1GObYZ3mBH3RAgHy6xJZGygAObkCR9TlFTXnoh718joQsmZVSOXihfQErYpt1dQa3bRZw&#10;X9qXL90ekaPQ7wr3mvkNBxEhsjhpdZfYgZ8Ub+LX9vTVsG2EyL4mCqdMpfDIMkAhK0MJmMKggEOJ&#10;QCSr98pKTkeXOUPYgVbpy7DdnDcYQWqORdhhksmCkeMjn7Q2Qe5oj6F4M/G2DSKSRdaZPVYeQSo3&#10;VqeQxk/OyPJ9/Cd94H+1IzKMxgbzu0JL3FD7XPFlzHtcYC66+1kjrfWzsl6PF+VD2DPSU6VmOAlQ&#10;1TzJg8eTCHtvrrXdaG09peB1KOzADnEJGsMZkTgvpD0YoOZ3b9jrDYZc1uTmcWQg8kgCMiY30DjH&#10;xQsLkZuzb3ArA01KTmdn7s558oPgSUtHMSv1pY1+vp3AcpttSypliOo/FEJlgYUdcayusGkK8Yq8&#10;JDAZCqViD0BRTlHAS8RskGHVQ89XnZJ+wHyKK2loaDIcXxDYh8Nubevn+iX4YCKuV69sanFIK3mq&#10;bR1HrJKkyVezzWIU0H8jhyZ9bzH22V2GOWl40cfPovWY97E7HbVlJPYBiw1u9iPqZ/jQpFiKUk44&#10;TcJEJsuG+qI54j93GC0W9qUYEJ9Dk18CDHsTphxCbGtZ/zQPc+d4AU88dSeSQ4mw9jGjkym65HlR&#10;OyG6gUeJmv6WlpEUf8T1AxwdLXo7skbkat7UBwhrtSk+MuKkAO0/q2R3YvTj5Wzl3Cf70AIQM5jE&#10;iVMrdJL2QTnKarxY7M4XM6ARntdFMjqBSWTzhr69Vo7uPxR4tZU5fgKwYT/smdNn+u0eCt25GxKc&#10;9A435pYRvCZCU7wPFfUTwlJ97zEGi8WM9UM8hpu9HFCL2CbPpFGpBiewkOwW4UNe8IQb5+Yc+Ria&#10;GxYOSbRYxZWJvOZN/SZfIKxdOadcDxPGUNxjDtUL4QL/YXDN7iHw1PIvK4XWGU8/xQfoLY5FOYrJ&#10;5lIeMc8sdC47Tkvl0rUDCnwW/bJyssUa/nQBJIoIS7JpZjkKWH1+jGMrlB2ziqVX+OQh1OaJPiV1&#10;bSqs/tpDNwcQfYnR3MG1PdFidkyhVYGvdguh2gQgCRZTa4jDUFGWL19/VzZ8OOuez3LU5Buo8pdi&#10;5JY8kzIcWJpULndDf43/GFLx5t5uDSMtETpit0pt4iRi5ZGLjyKprhdB+BRbr+pkzJtGpPwwJwzx&#10;GL+QUTEC/+Byv4RT3ZheTkQ4nMNqo0YPbLw0UM42l1O4Gccrx07Xi9lJTTbv0/6PFc/bO9BpmLy7&#10;vlKzHTwnncM+b8/muzi2d7Hk6XsksKhJTpF+Njh6byMNKCuV/bBCs0KgBn8OwT1wcG84WFsb8QRf&#10;xg/DDHEXV0ojeXl7etigWYNQ+5/onw7A582Qw5Zj7V0m9K0fJB4TJBvF5YzokEXtpbLquPlDGKqT&#10;PNgQYISFZNTKlIsQuo2DHu5JRkRj2vARsSchXuhppaXIJfOuci/kazSef/zeXm+N7q9gFIRb5ZB2&#10;ukV7ZdiA4EyQHIQIxJN8yQEkh7A+f8Fj8sQWDGmHqSyWYdcYAEJUyGCXMlrtmalXobuk0dV0+Jv8&#10;kaFidkzaLfwoYaj+Jz7VXN1RtFhFJul7xnxghwYqa7fXqtF92fkn8gf/RHb2qWr0ZHbq2/OzfzLr&#10;vzffeCxjNRUdNhMbdIh3wg+H1ZXob1cuzgGWSYsN/9RBliAlUTPMxJky0okAiocYUpU1kvS6j7qx&#10;k5uSOTl8L1MK5T0pIjoFnGf36PII1YnAsqJlsh0eYuDlNXw0eR37IKCluH+uQtJLZ1Fghxc+dFGv&#10;zZxy6IuFAXAKMQ1MP5g1VtUnzf4hgi32Y08RGl+2eSoBYiKzClVYUE7WaC420T9mC2OZ34e8qEC5&#10;Oa6DfnRa2IGMQ1Neu/QWDmKhOaDwQfTJPGlZuUuvg0J+woY9k0chXb1Rk1QwmlvCFdk55mVD3cki&#10;TguMVSZhxTFO+lEzvO9Zss2lt8QTlAHBvvfiSYnw927ePc1wuC6LJTYtMCl47PPg8GMdzw740s1q&#10;liFn2ynBCxEe5i0+ck7yKKCwzxiBc+WtWwIDGWt4tA0QhAyRThkAXnWQKZJsgfgmdSJxoZjo7kWL&#10;idSoeE/Vg8UBeHM95lV3z+YbT3U+9JeGf/YnWx/+0fzxH2x/w5/u/+Cfaz3xw1n/fVm+oQFq1JwA&#10;Oa1pPSEMJuqi+hoOTeYBrDNFslqDCm8WOfBOTC9FeE7x9nIBmY23yWi6i+E2T89Rr6a6rq8RTior&#10;E9VUWWixAjxjDx3+BcmOag4jwXlLwyHSIWs44RB9tlzTO6OURJVt/ocFGFFoVpV8lzlOdMLRtYyC&#10;B6qFeSJrQmQ9ViK97Crc5nG+2daYFtnpc5vY0uz8pdCpqxQCGXJ3hlOHIl1N25v+ug+eDh1ggHJo&#10;pRPiXvMyUj1R7+6AMrfmO0tbsKGNgURC2WicBOXX4N1FAlpCD2OR3hW2J0/fUhY417+EIMYa99s3&#10;W64cmqVREI+IlTt7LqHH5MLwMgFZyJKezAw6AQ7BLoW1fG+Nmg6yyAk25vLl8LOVvIxk/kAH9u2I&#10;FlfjXRYPoOpoZV2G9isYRxvvzc99d3bxSRy3mJ0/l7/z4uD7Nh78m5v3/9d/In/0W6pyM+JQzkdl&#10;4EmmXIB7chHCHmJsK2L8HCOCWdjX1W8N722fem/WQ2BOq6g2f8Km0FSuUhbcrv71vN9ZcqZaikDq&#10;iZma2oFFY/Ve63fPrK1t9LrYKN9iwZ8jX8CUJXbwmrc0vxgC05e4d06WvxkvvJXwpThE5FLptDs7&#10;5N6uKr/ZVTBEZN1sveVX83N8oybxPCyl40Ax1m8B9PV7wzVs6QtTI/guOU13bkChhTibeC9hNL2N&#10;94FfV/glkaz9qaOsMIq+V8saRDhmOuLKuNhqT95drFzfKUjJHpWh4f47STfhEDomgUcd1AkwSEU2&#10;DSSr4AtZ04ZJKGYFSiRaWqTzJJuTGlxl/0zs5FBXYgn7H4FrAsHQaeYrx3r0UF4oz6XmJmMhn0U7&#10;TpnxaED5+vY95eNpjEqhehuixd/1bQ9kOHSX7bPqTdYeZd1z2YXvqB56En7L7CtFuVO0Ti2H70ZV&#10;7eWpP16d+dH352ff520zghXbIo5wi6icbztqmhYnpuk3uNYsyYLkWNhrnUE+uqBgFowpWHCirwgV&#10;YscWvYHRBtZKgQihzIT7+MlcKpIeE27jvUc6d64cgNeKy3E99vTiRBa8UV66la93u2fXN04NR9hT&#10;6jDBoS/0ezZfTCZYhYu12HSeuC2nfbdR0RFIXJTTeShMIkBBBNZoRQ9YS9ggl4glLg0i2C4/+HLp&#10;uALr6AUTSVDwdTyfXbl+fTqbO15jzo7p0/13WCTF8HRYX8Tg6X14d2uho9XBueBw95pyNcG9pl07&#10;d8c0WP/UEF2NmjWTQKDkH56kiaOvqa0PB4yVsEMmTlaPVay4PEFk5IZbimq+dt6jWFmGUk008W4s&#10;JAsi+CvZCqtvOvq8Pcz653XQg3VfkMifhZiWDzOL+QgujOffSaKkhTdB2JGUHScj3IlFOgywjru6&#10;Fc3D3Y8W/+c/+edG2evlEn3A/ivQZz07/WT7Ax9sPYRIKgWl9UA2+IZs/d2t+TLfuVKsf9No8HX3&#10;l9DCaXQNzVZvPF6xDGeBWOtYpOgMbGoPyuVOsfUCgtXCJIyPUB5rKrJBdZutyLsdbrsZC+4vxi/O&#10;MVLiExhrXC6359iByi18TLT1ckPyh0KrNbFT86fvbaLEf90RFzwFQeEq4uiXQQeLau1u1HhSdEQV&#10;y+v0M7kMEXuWgJnlwjJgT2rV6fCeLrGzQD4DPBWLa7tjVO/lZj4bYt5uphvdQm3x1qx8M7Lt+d1c&#10;UZs/aITB4JLHLnHPMUp9+/yrxsvGJHrjRzdv3/foAGIJUJg/voJ9PQKk/bvTjqw91UHdxHiUS28l&#10;a/bosa7IoZkRtJFcjvFFs16jsesdM8hklMTIRgoP0TDlvyK7TxyvAGrqkIIL9cBkrttw8SemVmBH&#10;QCfrnUEpFRHBJr3748+6ntSyuam8UMKRYzRqitwQ12rBap/+tG0obpdkJiOEDxIP3v09hv/lf/+x&#10;ncVmq8uyyyR3+0z7XR8efmR946ly88NZ54Hq1LdU7/hTef9Mme/m49/NJi9n7fXNKDoutyPRl1zt&#10;buttb0wE0cDFBrQ9tfBkjw+rR0gZjaJsyaQlZ+rkOU6WdN1dDrepe+GRWRSdKUf+ENdgZQ3vmkOJ&#10;KCrG43rjSOG7Vsy/trN1ZT7F7q28g4NiuQ6CErHYOZtWoGEmKkmMPjpX8BV04OqvD0tTypG0KteE&#10;sQmuwiY7RNyRIowS5msdlGnBgecsz8IKLThTJM9RThv342Kt+Wk1QcUNuGKpRtENnJ+FMrV4HiNb&#10;qU5ERnuMVfKZ/19g52q+7LSxSRDwxMJb5rQW99WpCpqSJ1RalMfSIoJ74IxiE6p+1YTyB/mSfJFr&#10;dTagNi3zJEuMoleV/arEtrIR6vsQZcOaoKJmPT5up+Ew6XXIkxUQR4PGL5seYjHDKKxxFlOm5IHo&#10;R9rFhEidtO5/gUdcSENpQ5x8DPTmiajsAMxkOtYiBMHSa+wpeCNigLIsx8qp1Un3iKfiYDFsAOSG&#10;bllIindz0u2OGYwo+uRl2zScfCsXa2axejJsIgJk7uf33sRn9LNQyA+z8vbaJUKWg1MoyVBOLgvu&#10;jP7xaDWtHRtITV57J7MZGQhTXUdjGTqPg9FgqGtLqnvmhWI2YtiyRYZvcOY4F8JctpQ/GN7u+h7D&#10;3/39S3kXhSsBfPBAUJj2XO/r3jV8LBs9XvYfzDY+mG1ipW6cjV/KJl+utp/Ot34ba5Uj+Gfalgga&#10;G4UNwbHI6zVe8o+gS3QUArRwOku/5BoUaq+eywcX+CUO28V6BV9atbS7S4vYGuPuJ2eKknuY2IB6&#10;jNpltFolN7D6hc7Nse4FZxjbZbPWxnBE8WjYUHAAUePD8GrH/vBXsBhXB1BOAE1JsrEajHgVCv3y&#10;SCVDp7NjhZLiEK+NJ3OHSK+1Eu691DZu/OrVOvIoLS9WHKC7haSnBRdKcXLvTKusvUU5XCCaxmM1&#10;na9Qk2LPhyPHcNTYGt8HD4h9xQeDVmu9hyPcaXdYjAVTiVB6VtLSR7bvHvk2gpqcD7JgEpij7qwn&#10;2taTkosli5J1gJurR7D4O+dRx3UqJbZuMFg6hJKYyyOVCywqUZLrrEsZOH4RhBNl47uVzeKFZIXl&#10;amXJTRvqHu5yADvUvtSScEE6SkXr3DMeslHufC0v67KQQr3ItWGESILKeq55H0mMEQ3nIbKyfDgV&#10;MBYoioI8CXAdnJSvp73teDrWsAtECWR82BMwir4NewzzwRp9Lo6Uceu8h039ayUCd/N8+FBr4315&#10;53R2+Zlq/Fy+vNQqLrWXrxTFGy9n5a6JT9BXB126RCoh9lYSuywdtgfbw2p4EaidLwvCdG8TbrLr&#10;MgssuJvHWkHzQjcwvF3Pg6BfFofziCIpN6aGX1G8NA2mLel9aEmvlZV8AuGyqPAkhLIY9Hpn1tc2&#10;Bj1ofhwSjdM+Wotla4kEADKW5csbjSI9SpXLjvEXBCIkgJQ4C2Uiw2k8mU9m8xmYzRs5FS4+2NOV&#10;PIs7fEUwC+GJZpu/s38H4qLuxKlOZw1dgo1Qlms4lqjIB4sKths0vztav09Gm5tf5QaNfMq2Jyvw&#10;OIKoupXGJi7ygcNhKaxGeJOnmGUoxKrtf9TV+AGmPvKAwsndR1Q5VOGTgZ4yk6AzsJ4dWfmaYvsK&#10;zReBbVmdXlt/6N77qE5ilY62URheYt/EqJqRIEbdVrjnFiZ8Sys7PcN2CVeOwr/ARYPTef9CYBb7&#10;Y/DCnT4KXAT3fQ09HBfOrlXXvsArnapDuhvk8UzmzkSkTHezoTTkdBiypdR7bgMZxYFOCMI39a5j&#10;cR0TAmCDe8ipU8xmgqWP8stbKLWLaxjcQNAH9gt3qABGx/iM9EuoUlEdjcuZqtYXX8uK68Sf8kqF&#10;XTrVLF/eyBZvZtNn8uKLl7KXP1F85ZMSRz2M3JAAlAChRHP2EFsdZQDaj8OD1h7KB+dpoBG/ujyQ&#10;FF5dheJweKNmIRqJ8p4apo75JWXufrhNRL2llTv5Rnk26nXXsObVaoFqqG87wA5blNYd4ywoYYgK&#10;LxsWQXifa3Rc7RbnnqsSC1b34ACilD+sqDBBnXpA6PYODJ06WavRfRJintJEshwRHZxwE3SCPdyl&#10;EiuMICVgASsRp5b5xXbv3JD1iDHz7UU1WgCh7EKlV1rZMdzf5svS7H9BLsbUaN7BNiwQy4RD4vPj&#10;vKSnxUphh7zhA6+Azr2dsb9h4Xf06piuAv64yzplPzk+bSvBjgm1ieaRDincQBd4jG/q0FLNP7a8&#10;aDBBdZ09c8Yum0dMyyO2GqCwtCAq2RoWmDp45Jq5dnNtxMV4woUNtaGtuIYqri7hk2MFvEdgAZKl&#10;ltlarTKFubKPhEXceekHRPzbUxSPjSiHbYKYufBDfQ+cLIq0CS4o1KgjzyjGlbzBGBd/p82QnuL0&#10;i5ozCMuuo6IppALbpEwpKp9sFh7hlp+6WMyG+W5ZXsp2/4Co5OJXk9/Pxv/6+erV36wu/1qJ+nwd&#10;n/+u5AmhlB6tOkI8YvKhrP1Ill3I+Hk9692TbzzCnTHcg4nFu1PZfFRVD2Sbfyw7+61Z696sczYf&#10;XWROAwlGDqGNbIfxbQi3mSFvSd6EnXC7ZpPt7WI8w3nfCF4gM7Nf5kPkO8YqFScBZyL0KIL218gL&#10;odgOk7aQJm5MqNDMqTObgzXkdmhxxKwmnkmRF0Vz6Oc1Oh9MhOe2caA2mAYIhxLALEvDEzxjqK65&#10;A5qOW8tuWb6j6DycjzbavUU/x2EAw0738bXNdUTWIgJywEK4JWLtv3glbVjnRCIYRGo+mQKhyDpm&#10;bb29s0lGzJGvQ407mp+qgUR+P3zFcNVgCjiEnSgR4YuLXzqeC0KJM3J8YBSsJ1h5OtguJD/Zl+xv&#10;gIiW21A99a3Ll+zcyaOiwNdzT10VESzOOUskNyK1READhPP82Cf+q2BHAFnyGUGcdqeaX2dqgmAn&#10;MMesFB6i8Ugt8KIIk9vA8aMczErQFlgkBLUlJdnjR6c7yXe2ViciG/jq0WmrtJ4UFAno9XPdoAOm&#10;NJ89SxGIQD1EO5J6WoLXmgcoqFCvGmaZLyat4pX2RSTttebb7d3n2/PXWwgFt0ft8vL18o3fyXaf&#10;riZfRNkDpG7YBU79YRY4sxTb97Ue/Pdaf+yv50/8VP7uv5y/40ezUx/OiE2nqsVONr+eLxb52W/O&#10;H/zz+eMfbX3bn+1870/k7/yhqjhPsysOeU2jdFgitFrNVB4C2UC/cVGrMSh8vHlJL/FGkpmTCB7m&#10;lfGbbAafazzB2SvwV1l9QwZur8uPmgVxueYQf+G4pwGqxsrjPPQh+BYxa2+DB18h7xIr/Yg7MesX&#10;qftyKSyN2hmTKsBxbpOlZNNU1WX7vS4eh/AzIl90p2k0kftYcUInzfaEVeMc+e7lPVXvPpxSvFhu&#10;Lec7vLf/2JkLmwgLBslrRlt1/Dib5BgaStSSy6KzRlgtFFkOJXCK5AlB8Eo2dafRKoyaNLWeLV5x&#10;wLmyRqZnIsY/Xu14FLLV9ncaXwqeONVdWqCMBnIJteUqIhiGfHb1Mxk4bI8mTDsfL2evA56Uxm9D&#10;xsRU8FpgZDGVpbOyj+I8Ba6r+qjTtPtULQtEvDOgxkf4X14yFmk13mSWKPkIiQUsR0GU1HM9ZJil&#10;LC5ai4qC3kYZQpg7qcgK/uvEBc2ct4Cs9v2a9SLoEMrFTqL6kQARvU0GsBwAtUbTVWT3tg9Nsewy&#10;fenzt9VhYbS+lC3Jj/aYF+Vrv9n+6j8aDb7YLraWX9mafKqcvdAuvlxllz+TTT5T3Xg+n2/xabCD&#10;mJASXKSDm9aztQ+2P/Qft7/rJ1rf+M3VE09VT/772ft+LLvwXbB8URw5n76Zza9m00n74UcHf+E7&#10;Wh94oP1QN39wc/hjP9x+8NvLbQ3I23Q8VE/i2xBuk25opDV5/jRJfqbXpBoRH51WKLZCoBSHqa2P&#10;UBuud/r0Okrk7o4ns8VCu+hoCSxQPw5JuCX2oSzoYEP1evpTs40Fr9ojZ84FTnq5vnMDGUmeEFUm&#10;4B5g1ifQRlAuv/lNv0/MDyIlN47BVNyI6pGzebVY8jBb/CSHRTKH0/FoGkCGkUOCaO/pU5vo8GyO&#10;JdK8zyOLsWmfD9KBoHS5XI5DzFUb/qLUgZfpVr/2/q55lHZGcG2KMibIDsWgICpwLLtMT+FqAE9I&#10;lp4RnupUTMMBCS7JsnRrpg4gS6L9ah7dh4OuHppVDVkyewR67MNaCHlKjjYnMrjCjcZ4OtQMKyiL&#10;DBwG41NUGTYu+KFdLfjOsaTbbnXgMsjyDQy0dtL51tHvvdBo8RSWcNT8rHnjxNXmSdyq8adqzyuA&#10;VbsUadzbzp1jrcWmQHq2vKe1uJqGl4E2meqRG21TTxzlXnMQCWsFKCGhCe1D20coKjm4Rh++7GTh&#10;xfPf8w4C88zSsmGlFVA0kLAp4M9JAGGGeDb5lOWN5SvPTf/NM/PPPpO99cryi5fmz9+Y/O7Tyy/9&#10;83z6fLa4jnMMWVKqZhVvhYEHN3qi9fiPZw9/BMyedwvu+JjzfMDWdFG++hv5+OWMh0dAcrr993yw&#10;/+QTy1k5eIiroJt/vN9fv2/8Oy/l+eusZqUQmOCzMZ/JNhTBQTc8FKnna3n3nqrzkerin88+8Jeq&#10;i9+X7V7MljxkQHWs9BLFvAqvkKuGnGfvfRy1xr8fP/38P/u/WGs8IPsA47sNCRg8n3UcKttuD3C8&#10;Rw9HmGRnzp8fzxdb4xmSwCBG6LAX9AFJBhiI+Vy1tWptGb2Kvllypcr1PxmE2ppFmV1du+JrIZc1&#10;s9OdfBsIpsxLghnOV2E+suITNO5aSBHv4oUD+FjXE5tyEBTFMwfdK1MiKzZYXhyt4USAN5HJBRNL&#10;p8pJySd/hjSP+d7T//RHA8cP+z2tQdExYCIE5RupphgflmxR0g8jtRhAf3JZlHZfVDeOU/RkkHgR&#10;JmHTvpkyCCSNtrcXTeIzq0WQgnG6ttHqJS4JH4NmDB/p0Bjz/nOE7RAPxckX4XsKTUh+TjVLtrP+&#10;F9AB8MQAOWfKwCOkjciL5NVhIP5mO9imiwRYpMT8hvFipak1VtzGWEGyK8UwgQPWU3BCUUXxjOlj&#10;AABZ2klEQVQe/VaxN02edGLCF02o2Blvx03i4Ql+aB0odQsvW0O2YCyNYtYIuIgjOI0DrMSzzHmC&#10;g8SPaJ/LzbWBJICLxL28f5r8xTIJGp6bktsoeeWl2nIva5qfPVJJMoW3rLavFVdfryavldeeXb7y&#10;qery09nsa/TpRFShodvkebw8Ihhl/M59S3bf9zJvBkUdUe9gxKhRNc6r157O3/xEVu0wG4eRk055&#10;pbPYfrT9DWd691ddVPzfrEaPbO7++jU8K2/NvG5jhevR8R9PXdr4InIhODiq8ve0vukvnv7p737n&#10;X7n/nh94aHH/E/PndqutL+Y5QCp0rawK4w9VCOcgb7/n8Ud8FEINTx5/jQm14qXmobzi99Zw0EOY&#10;GTFdiNh4ugAOXZ/PpkCFTkQcjCnK9aHPBQdhzslLBvtB4aW02XQXUmmTlgqVBu/H1Jkpk/VN+WrM&#10;JS0C9FyuHA7xHmDtA7YP69WR3qiK2YONB8SEAVIUUBzoDc4rv16iIttyhHrAU2bvXC/n19vlIjGU&#10;8JHsUr8PBSZ/eTN4Sn6IBNFGKKI72OSMc1Nc6wVr3dy07IK6S50cQUOV35o5o36MvZHgigawqJEa&#10;hvb1Z/U9gkogKKAGOMJNjRHlCsgTz2k5gkxOHaOCEFAzQH3QaDjAFqYM7jef1bBGZHLy8bC9wvCR&#10;OaQaJsYDldDVX97jaHZM/loMiMopoa9C7r4ymNJ+VlIZDgTRffcFvlhL7911LIw6/1ZKpiaMw/Yp&#10;qJRyf1busBeZU9AzQhSBYpQC2voWezaqgWDlrLuuETkqIFNeT9Q2Fzmb7r/GKL4tqvm1qvCxV5xP&#10;7+BP1qJXLThQLV8KQ+tG0Hkm9MzJIAj/LnB63evZ4kvV/A0ehxfVZiQajqmTwPQeKq4JdjKc3sbF&#10;OkGwzn1oXf1a9rV/kZU3xJjqf14st17vPLI9/CBOAuHh01glzM9k/UfvrZZI1tMk1rqaVE+d0/xq&#10;LFIVeEi5WZ391nN//UOPfTQ//0j5wHuqd/21zcEP/TtVdZ/OH459xSH/Ip0ExIVxjgm/7pFEMzdK&#10;AlXd7nixxGba7eliezZbtLPXr17dQanxXsslYHh6i4hLB1u3gbEj+XdPk80/Qvy9aMrJS/n19faG&#10;w24Ny9I3gxJIz9HMM0Fxvds7tz5a63aoQylt2PQ3X+DN+q5Eg1kr3+qWb5YzlAdGbd8z66PucIgI&#10;1DyZDkd29nZ+WBk85FCiQgucBOMW3hD5MmSTYR0uwy9K9Pz8xtoI6JCENan923n8vnuQ8IlTy2Ej&#10;chXAmT/pRUReQYG39WpSsBUVMT1CC5Nj6ek5GcYvGTTkLdlINs7xUeggtRjZChJPb0ZRHgkb8N5R&#10;GRFWP36+YCtkWjyfAEhV9PTi5XUcRFfrxqwzquA+wDDR0GLDgBRgCppIQUd9DyODZoAaMqy00EmU&#10;a5US9vMU/LGVH73Eh8VONb+q/jkm5SHwTvfTKj8w2hgKwiJnypsHhbG6xtYcRgT9ZBLwS7aovWkB&#10;dpH3gW9gr9FIbDGRQhF/L/CRYxCV82ZWP1nueDmvdr6UT7+Sz2bV9aK8VFSvTKuXX6ie+1+z7Wed&#10;3Sz7VquHSIh+tJ9vZ7Nns+kXsvnXMpxx33pwxOC6LEhOsYekGY0XiePZCa+mKtZbjz6++VSGFIiX&#10;r5Sf/tTyrdey4RPnsuEZpaT7TqfOEpRxo1O3G42mxoM/5MatXvGrw9JYBsNJwPSikc6NoEmviyKw&#10;yClAdeQ4W8LqwtvNEAWE54JAFMsMrJ6y71Mdh3LBR65WCqT07yGvMOW0lERSKQoO4whmGpcJ6eBV&#10;cD+ZpkFjiqNaYJlsgRND8c8Ck4qzUid4CndwwPHMtuZzhPqrPrZAdjE2TenhryPHcKIfZE5ILJE8&#10;DmNzzpRTlk8wEwdDIrsSCfStzunBaNTBphfDg4JwJI7mPuJEe54qZklGnP849KWkpPXecBPNm0QB&#10;GishwXYBrtQhUM3cWG7EBplZi4bGEdW5AnMBY34IGnG+vjLRIZkyJqhGJR7OMwm8kTtDI9mgYyvD&#10;4OKL2SUCXjhxsXDmHHPMj4xqyzmlQJXPLCuQ4WKK0AyPUISxlwwZLh4JgKzciSOo52tDnE/ywhxe&#10;tozsf4ks9IPQTcSwoFLWVETJ3Q4DQc9EBJr17dQDgrL9Ne5fi8lKmFULtKUhLrOIe23Lcq1db+EV&#10;oycueqO1fAan0tMpzzCCneTFI7OVbhjGYsRSCDpK46JPMMnHX6xe+5XqxZ/LXvrnxWd+ufjk/1H+&#10;wd8p3/otCDU3r1CdGFgRqqoWL+Y7v5rNPltNPpstvpotpll2fiR/XbOaJqyefn3pRE25ecZJbDK6&#10;pz/Ps+0bZX+Q734tv/JprKujQozWT72umELHFlYTspmqVrMx54b5wWLPCMdyDUME4hYHbMAxbCt3&#10;oIc6lsBpUAelv539abudQKZqu8pJCdZZCUvivPobcxv6VM+oVGPw/eoyc5di89Dhw1YOD44hZLgh&#10;WK7Hgn0XsRG4alw72t6ZzGdzqHxqPcTCAVLQWfjQxrFX2MHBFDhMNkoXbOfV5fns1StXcfQLNZ5V&#10;+clfx0BvakR6O5QpAjfaxonFT+S56qx2BTvoiMKnw9SBpNhEPZ7gpAJxPK0PLwgc1amQ7KRzDl5X&#10;YxB60q1aKDWxORyFAVRnB+hhjEhh/zXDiJoEfeBx0NjnAM9YwT1aReFapx5JE2qbg0K54tSIo69c&#10;p5U+r/l4lYKQOs3bUzQqrH2DBXsj8QuPO076dj/JPppqhBEgDuIoExy80N3IutiDRkTlRWQYpjiS&#10;p5XkFQ4Ur2/lw/NZ/4yMVgMOwjPqbf9Ma3Rv4g4ZSrVJFLAibar+saNedrC1pR8CA/mLruTQne3a&#10;cDnZXYsDe5UElqCQLDt2TJZUOJQCd57enNZ/cTNz55JLiCsJoASg6np1/ZnyzY9nlz5eXfqX2aVf&#10;zXaehapWsMrR7hSY7sxnz7w+f7bAWXEITi2+mE//bVa8Mc26E4d5QzZ1i0VmNUBFUUUIcOxOPrky&#10;282mX8zuWcvvewqODeJjAA30rpvjSDe4jh1EfodMSbdiCMIask05aTN5g4jw42qYHn2uzvOgIR+K&#10;CI8E9/M4iVY54/GH2dZysYu9cIpssiEnTeoNQuEMEJRngrjPkR9Ap92TpJxDTZ68TEVQ3QUjqfak&#10;eshKWaYN1sFxkVjlYrAUoTzGkqEke8vqYtG5kHcRn4e7hgRziLQmHajTmrWQccucYAXCmA3Ogv95&#10;PuZuu3CwwUWI+3B9GtuDW+XWYjbG1iKnuHMBi0uD/Cu4Kki1+k/oSz1TU3HgivgC7cEv4oYg58cD&#10;LeMES99JDmY6Oyiv1V+YKfOquDLeHWOnoWp70gvQjpwasrnDMVhp9SHwT9RTmkxQEo1zU5422eGN&#10;pPl7N5Amo12I3RYAGtrF2+9IbfCpkh4MnKxsm9PGnKISOeqR40hUbGZyTE6ck/4hexrYA1/CXLKw&#10;0SPDJ5dMMttRdYW6Fvoo3cmsbubWRkyLa8iDf5JRQ49Ha//JXhB+hZAIIvHZgF7m/c1W/6xRQ1JU&#10;ZEv4VrX9BJkISeCTuB4Pq8Q86De7XU2uVrtfU+oDgUk4zrHzEw+SUZ532EfOKbe3K8QXmiRfgOFn&#10;ibUUuSIaLl6u23UirMkQQ/MmZOFexFtpnBqBrRVMOJWFUAFKN+gHclEBn2FU7mJRL1tczpeXs+Jq&#10;vnyjKrbEWjTNBdamLb3ICruCdp5tz19or43bF1vZTmvy8Suzp5/BSdQJ99OCRoC0YwLWIDZS1ZnW&#10;jeULnxvssP9vfAmpJ3m/ny2f26mWqoIQsSfsIoRd5pJSln2NLGDdjSolDxkuZdadL7HPY1hk2KCL&#10;/PoOLSkksCMsyaQNqvEWzvYod5YLWCKxZcaemAZoRKWVywoBxAUbjTJOg3IM+nLzsHac6SU4svat&#10;pVpUFxd4tcZRLbwgQv1FubHINlHbAAYUKmouF9PZAoevIWSPNftpXsy7bZyEu6CrxDlA2RRUxgT8&#10;wNF05g76yz2W7Qpv5G4jJ6qAzyV9TVPdXoDsVHeo4VNYuYXX5bJ6CmAc4RIa/X2OMReGlCDuz5Qy&#10;nGrJz2uDPrJbST7NBKJgAA56xQIm+Ucigd+OAKR3kNDS4i6HiSHepRx45zA2TOQ4y7QY3xhv7ygO&#10;763HbAp8TOMRXO5MNB9lKNeG+40QmEPNUrjJxB0tbTZDACKSupYy0lKMyYhie4jiFxpXeE4ZNDdG&#10;eqTFnUsHas+Wt+LlWhkyAKVTRpj7EAhgfgZMoIykCGADxk8tx28WY0SO8Ur5gVoJTHE3sxzniN8u&#10;cKApTrLCn4R1Lf/TwwIL0XM0AhkTyM6EyBa2zg7Pm4k5ezbxJQkpm8Hr5riFnq/utMXkB8vYjMHi&#10;K+MYx6PbVGEqkE//Vbu6xl0xUNWIVddHI1V1sUUHsDtGpAyJl9liix+4Bdzyxiv0DHoaFA1Q4Orv&#10;Zq//49blf9Id/15r6zerL//T6upnEIGkHmV5MVzq+muc9qCgUZS0isyPvD0pvvLM+BdfOPVwZ1x2&#10;rrzUWnxmOf7EH4GdssGjeee+LD9XLYYZQi6UBRf5EzApaS6NsSZH1V0Um1n7Qq8/nC3X5tVomfWK&#10;inEcwXx0R9EQYcfq1WxqRblE6AQ6mGkiACUhjh2v6XxIA+iqlQBuw7q1DwsCgPYKbPfLewTOvNfn&#10;+hLtWx6rTuWGcxPwpk8u6TVsmuHD7EwybPY99MGWvjTiQy5J1DjumnTbyhOyqGpNWbyDMgHiTlVb&#10;IBboXFxOuLeZKxlK8KQQ/5752guGh44i5iusNEkFovKzxeuvXZ3uzl2uRoJUc7+mVb2UlxLJsFy4&#10;YzpEzQLG8NVL0BPdw2rjxVqrS4AwpGQlh64hNAuZgsphTPsb9jptQw272xjnxpLMC+FlUEqkhRdm&#10;ycR1/g6ElI7sn2K5HjBGiKTu5ks6iK0p7YgGrL0MHElthklandfwEQmf/IGmCiKwcCrVP6kebYM3&#10;1wml7GpxonW72S7cPXkSEgqOMvxZGzPsYp07Yy1uUY1PDoFJTEQZAU2CztTzuCndC1spNsqYYmig&#10;O/KJs0FCrrjNM+R2jl8v3/xC+eXfqy59Ohu/mJfbgh2IFPLR4ceAODKaRB7PZWBl5Oh7EufTFxfz&#10;V9bb2CBx6dL8F35p+dzvZWefaH/4x/LTj+Xv/WD3vU8Ub06z6bYCaxF3w43Ke4rEgpdefA78ggpE&#10;64vq4bPnzg9G82vbAAKMWSejUGJoaZudb/0lonlfrioKKC5lHy/55Ic0GkrXUX0cloi1StYbyIaz&#10;ag2b/rstuGZI9OAiiBkHV6pkgdZueUYASKIcDWr1xOE12t9kGPtGevBPRee0HVImzjHNheoMfHRo&#10;V/Y0VSQcKnIHlhAQh+ZT2ihPwu1Xjty5iIKzyRpa8whYrTsRwiy0SeaBDbdRka1hV02vg5OBtTc4&#10;CGNbQLNEKacY7MFDdkZPjTXTfePVA1tILEDe0z21i6eWOMoUiEpIaFuD4qcOcqplN1reQsrcEQGZ&#10;6YvV8TCjaBSkmHZSP3wULFFfaufLYwM92y1ElPCIYiLXigDEVgONfaEq3iAi2cJGdzja2PSOZTtE&#10;Ax2XsUIRbvMZtBFIENwIfxDrYp4o+QeaYZu0jBAkUyjGJjDUlzFJGiPvpQZy91cds9McEGmaex68&#10;1JWu5X9DykTyOu/JfFmfVWJTB/WJNBH80TEVJiUIQzkChUThUsywwljNdpiOsNit4B4iU1+lK7Q9&#10;weOyocL+iGH4OcmaKIUaPbC6P/f56W/91vw3P7F86dMZijg/9KerR76u9djDw+9/7OJ/9GS59p7Z&#10;s+Ns90qGFW1Sm42/l3lP34f+Ie+J8IREnLKChnn47Jk11P65sYvNsvDvx6gwyRJJYYaQDCLgSpOa&#10;RsfJp8xL1Z3hm6EWRTVoYrNI0T5Gb/7pWQTowHoiM0O0sEFxsHbP+iZOtL0xn+4gfiRPhKdqoiWW&#10;J2+jFgvNDcWqnFVkNaPWOHl1b4/qdjBJeHmHDzDcU8LTMTEqKTFxnQ173MXQszmQyw4V69PQquYa&#10;EjlbpyLzgFnBE+XWYLGPTMeYdhpu+kfcLL4BQ8M0uH9z877z55bt/MZ0CnuzYNkmizEIFrnpzrGq&#10;W9gzIyGEe3oDDoxkAuU9gcW8I4HN0pwg2opn+CVXMywHujJ8A8F1rYjT1YplJ/MO9EIZbEwzT5SK&#10;BZtYdFd4yF0yfEijatwALP5UTi5Vi23Bgi7sIqF5PdDTxgv7C/og4/yBrHyqrL61LL4xKx/AIgwM&#10;DO8BFhNZFdmKElop14EOj/qkATH0LmC25cVu8U5jATWaG5De5F+077jYp8Cz+hdqhWQyJMZLj4oN&#10;H1HCIR2EpGc5eBT0NdmJvDbjguT8BgiF0jGIIcDp20UcVoEtr7/TqWcqNf+1pkRYndfncAkRNuJQ&#10;XIqTp/IIal3QUeSUnpHY0qHJy2k1+1I++yMkjpbXnkOdOFZaeud91SRbvlkuJ0Vxqjj/k4+e+6/+&#10;SnX2O7MCyfTUB2GFpTHXQ8fq8Xwynu3c2Oh3L54+fQqlepnciEwK2oRB6MS7++4+6s8wXlT4iRGQ&#10;ohq22hv9AZbPb5p6FbMjdePwG5y5cxsb950/v3FqAySYL7kex9ie+BEXAJrmWKFT6ERpI2FFe8z1&#10;EDhFDfRpdl56T2J1NATYtcJdPs/hIHo0G3TUWBUatf6gTW2CaYa3nLSBv5l1TT4gK9Tn8sVeaKZq&#10;1Kx+IsLXsE9ZVZoKtSJX3PMbk9n17YmXZyP9wiJ08E3Kx9v2AHFf+x+Pog16CbJTmA2v5PDIObJY&#10;U47rb/VU981F4MJCkVDZsXGIF/8vKuy6gKlie8QOIyeY0RwvpTvtOCQ/nhYwoELd2qaHlZ/uELmH&#10;sA7cgthCZjfspuLB6r4fHP74T2z8p/9h/0f+cnn+R6vqcaZcu45Y6q1h11amUTBtYlCT9uoSAGlN&#10;gLc6bUVAQYblpHCMijEJ+PRvOICSdOnUcDDM/7aGZCDwQ2SBNXwQanG9dZFKfZjARlXTTsOWk0HP&#10;VLt/bKC6qiNHZvwV0eJYCgVPfDQ8U0NpTgaUEIzdul0DwaLmjWG1xXa2hGOI+CcDwdjqlp+b5WcZ&#10;4GmfprUyeW1+74+cPfPRP1lWD6nYi49WCWmVilPL4NVWhQrc17a3cRsGhj31kCqul8U5iaJN41VL&#10;8v4f9l7jzXiszrFEufZsiK3CHSwsuhc1aOxvI6TFeT+6mGGmZbF9ffvKlStb29tzxkO0Dq31YadX&#10;I6lB5egk4eJwr8JSOO1pmFes3w4bjn6tgxhmRHPFnqHjClUBJ/2OMWXMixZ8Wk/oXlVgWZS8rrQL&#10;5qVQXJEKTLtAa8AMpjQ71+yPO3EM5c3VqwsE7rLLuO326s7Opa1rN8YTLTZyYI6MSPb0ivx0/uwv&#10;mq/09H0/+U9SSTJmslsM/IU26klyfYimwFpBChkmyfyOlXijjPHYRkFNYa+ROt2JHpakF38whC9P&#10;QxuiVMIxFuMNFHwJ/mgQMEMKWzPDtaFZI4ugHFXnv+XC3/yBe/+7By/8F+ff/7+844H/5nurc3+q&#10;Ku9lwSMvQEaoHmvYXohMxp1zyjlIJ12ECWc8XiGLV0X4swdujlRTacIjt0jlaNLL3h8bD3ZKQKmZ&#10;xfypKV4SNpQeyi81K/YXhKJsRYaSgBnqUNV1NNmaDAFikNsKWMie0rhVBYpKVNEez7C4SHUXwk53&#10;Y0lmmHsF44aIxgfObrR71/PNLLs/W3ssX0Ph5U0sWlUPf/Rd7fueqEpUNNSKRH174mZ0DQlaUFDT&#10;VgZ77/Jk58ruDmN+csmo7g97HSG9q0sdV4UEdxTSRmFNqC4cUY4cyTDED22XpHKiAufENYDxHSDp&#10;2s7OG1euXNvdYQkhj0MWLa5BsGDU7Qx7kn3VpfWiYvLSaxYwxx+JjO7RMRdIc/LlDJNjXpxvPCdq&#10;GEOXLNVPpKZx6YzLZhLcyAh1HlmsXKy6F7GnxmOOJ/u+Hnl5wUeQQvuV2H44QCYDHGJYcoT2sKcV&#10;/mCi/7GUkTLbP+q6r8KawGMRUWRkh0JKHc62V4+39T9mUmRIuj6Ja10nW+xusZfUqUFaaiKXvqaV&#10;J/eEzUoy4Z5IcmSv8SlqBNKCGAeuZvCbp8jpjTScsrh4+vueevAvDCZvLm88j5Xp4uv+YvvCRz9S&#10;LR+X3+dxy0FT0jMHZj+NFKzDFEQBjds9SSHnWmL9q0nj8ZhFZXmQFOxzvQBn4Zdgq01SKALBBHhR&#10;Wh0wfSgkXhYUUMZD0HIdLbKnYdxJNDUyxaxpRIIzfWPYJelEc/bY6TeG2OY4bHEF1AnoqLh5ion/&#10;J5AsbhRf+QoO4hs+md3zKII1OWLI47fKwbv7/QfvrwoUyYun7BEqwewEymU4ytaHs357C4cdcEki&#10;UvSPlcHj5JOIjDSFVqvfzs5vjs6tDwvmb8+R5k3SHg0R9tdEBR0NICMVXvqkjTd2W2Pnb4qIsboL&#10;Kl5Xo1b74sY6diwbyE1v66ua+sf29e7/6AVA/H/Y620M17D7H/AkG5pxfCXvJHyz+hEj1lN/hx1K&#10;NDAlOMXY0okYJ7b14HxTIwL/r3QVv0z2g+8T9sS4wHVicSOPrbavpwUsy59tKzyQelLcLAnjqi4+&#10;OG4V3oWQUuuXCRKNpinNiu3hdtl+dQQqzAFZhYaJOotAQqtAiUQQmRYApmE1P1ui6Frv/uE7TyER&#10;Dssto/tal8bV9rJ84N8dZqN7cNYsASDASGll9IksnYmIGpxk25rNJJV6CkZWZEcpURq+i6u497xX&#10;f9ogD/zS97Zt9asMtGS0qIQFx5GyNIOX7FaxA7wjBNf/0e0GWaMI/0cOlMmp0xwC8Hy7QU3uM980&#10;A1TCPABLD/IibM1Bmll94fhpuIEIcpFi+HVWfPbpXu/6me9CIQzpkzfg3+VXLxfF9as5V7oUu2va&#10;jm4MNyNXqN3ZqfKry+VWsZgjyQErGXC8lbl1ey/koKOwGRw6bCU7vTYc9rogJ6oH9LC7mPGUI3BP&#10;dpNOYSQHM7FQxF12skkvm3TzOfKYuL4gLsexXCjzgqQeVP9D4RSUoMQSEutUSEhisoNHjhnFoY7M&#10;7Y26vss4idyxtcHg9ObmCJlpPu8A5iTS3x0mT9ZdKB7Neur1HT5/dbt0fT7FCnEB10bskpTD7eue&#10;A72zqCU3MSyC+ip6Q2JmKVP5ttKrWhWIyIVLX5shBTu+m3aBkUsHVliGSV184GE74iRKWpJeA4fM&#10;ilXw2yNlJINbZLnh9WK58Z3dH/gPhj/2U+0nf2j8fPf658vuRj5A0e1+vrPMuxc62Tq2m9H6tDUi&#10;R8aQ48lNbqz6pn/UvmdRYww616ZWPSqNwEgRy+qc92jQ2McvHEoy4WRvrUzRMMFkjYpwIn4tVjaA&#10;GFYTrum4jLCydK0iaJFWHMpRAwyv2QgVvCjCKnypghCMG2kBVMMMOI6ceH7pZC7EgR21UKyKVbpm&#10;5atPF7/8s/PfmL71bOvqq9XszVax3Zp86Vrx5ssZKhmoGLi2JbmD8lsZM0UWZnu6XF6fLbdmcyyK&#10;IauY5XMADcsKIW1ff6svrtfCPkQdWzQwX8x2Z9I72iFxTFti3Mg2xkZfVpUlRy/b2bQLeGqhGMUC&#10;GeFSgiRTUY5QqwByf2OnNYcGZH3+uuSjsxjYYCiqwx/89sCTuaFaIG90gtT0JU+Ryqp+t7M2GmK3&#10;oBeig7loxDsiJcvwbrykYq3iqWxYlalVIesJC3VePSD/SgEoR+c2Z7nuqQFFgQmJimFDMuCvOCw+&#10;VV+kOIgMuNgKY2EwjoA2Tj6qMVzngtAAYOBJO+aUOCoRkpj79tp69tZTg4hfrqMACVyvyndnj/7I&#10;6b/9Vy/8re9vPfTBcvD+7WfXrnysXH45m79OpYFDeZnPtMDGUipCmX8Ss3Cr0Gmnejq3jQNtmOoK&#10;+kk5RapBUpA6vqGOu4XjKXpg7n0+jsllxAH3ckvEaklL8ySSenKDVDILky2nrwWguIRV/NWA0ISy&#10;EGkQBtD0MtnVJjMqwh/07jQZm56LBFgMSARryUijOEcALk6GNfSynzKj7Emgmzfmn/yFrb/1sUv/&#10;0403/m579qm8fCXb+Vd/WF5HfpNWMOkQRyq/2Im3+kAmFKdi3KvdKtos34PGGNKGMXLb0kKzj6W1&#10;EUne2d4Z7yD6kc2Xy8kUKtxRieNeoRW1zAB6YJ4QC5u1WR/eteiVtsgNrJuD/qjTmW/PgaTw77B+&#10;zyWjZPfdqdjdpJtH/4wuCv/Hu1OEpAFSPPaEIkpuVAag9U/j1WC6237sUTcWqsAFTsL2IGzruetk&#10;saJ3bnTwusL/mikjknODRIP6a3VXKUZhcGm5wNeYxXVBEkbhAy2lAAV/n3xG0ZN31KFr4ZWpDp6h&#10;0Y7k+Qutr//Bc//jD/c/tLn1G4iGFt335dX59fHvV5c/lr31M9X0Wd507blxduNNnPgR/CaDTjv7&#10;9RSsfEZcJmAxoYJEXV6kZlt2REB0rKKl8bhnLCIkA5Lx/RTAYXCtDugI0kVdEi92xgi8+D1rSHVw&#10;AoBCqiQPJUbxELSB/zLpNxGz5o06DTIRytNCUfPWRSKUHpbMYIMhZ9C1xokmojXhQYws0IwdNjYb&#10;rS04Rg6MxhEyqq4WX/mF5dO/PPudK9Nfe27yf3/yxsd/Fes22mfiRPngTK0UE54YN0V+CHbctEoE&#10;d9AEyzLwaV5aBkLFGjHjdnqTLGSS/RizWjfiL6i8RCojjLWD8yewtbjH/fooG6UjDo4QEGZvEhM5&#10;ch3GRo2RVjJBa8TssYiAoGYfkeZlwQ1rHeZ7wmQ6f/rM6f6Qe1i0PUxI7sMUQrcctezV6LY8jb0v&#10;A+Wh70PNrro1Lili1KiUBCWM3drwTLE6u1zOFtglwrVRaSXyky1B8oPM7vp0ck275j296yfWrEb2&#10;SC/Hs6QoeQtdeW6XpAmsMxZkO2M5hUKBN/epcDIQRagPs7CX1HgfPXptSKKZT351zCAiHlGTO+Lg&#10;3kPnoYlzxLPU+dL6ClGlIIusAhl0tbOmvWxq3xJgvpcwp02doeyIQEaNsEJokojRiBc6yhB25Kkn&#10;Tv2172iNOpf+twUOO1l7Ku+9H0l1ZTW+vnyrGn8u3/lkNb2SXfm1F7PZF5DCogyAZKDYz5Lf6ChE&#10;UEeumASYyGJSpE6KlrxREQ1FyizVKW7N9DESxQvz2uNVR3Rc8jnJWZBOaK9zQ3Fdf9TqDtPmT5ve&#10;tRpgrzC/EUVQSM5mrQhUb6kRhipIr9lPwCJn0WcRpingSBz5VSxLW2bDqvWkULsYHUJPsOAXd79K&#10;CrQHdnk1v/rrreXT2eVPlC/97+Wlz0AHuErXHhve08bNnxnysCet5SRfzlpkXs8206towlLPC9f1&#10;Xvn4KfjWFJT0mZOhEz9g8mzn+Xa3t9tvIXiEE2owOfURhofcyjM/A55YTEpsy3WWMscOYYx8igqO&#10;WdHLqg0c61zlg1Y2nc9uzGc4CGE0HPW5io4oZNB4rwY+rKNvz3cBF7LSS8TEezncTtRvwRF7ICnm&#10;F5lv3MYpo5lsZv5Lm1pDIR/WN8PTvl/8OKAhMxiSoLhVLnJiSzDAEDtpiEHMDPOOY569ycRXRcpD&#10;P0dH9rZ/DD7LcfZ+qySQHJ5j5GmJzewuh92LboHFfpg1MP9NAAfCJJ1MhlMowCNM3ZO8Wm6twxPA&#10;hcaUPuWoouVQBLhhudb/0AfaF9Yu/58IL7VR4LMDJhpBI0zz2RaWN1ETrOp2Lv3S5Z1P/GKr+ypP&#10;leOaurMWSSQDVFgn8rVsDGr4rr3nXpIICkTXwSFZkRJwuTAGHfzDSk8WLdshcqZSzlQoLRkssbzr&#10;o0AFkWhx541yepnSxmlC9opx0EySQngR0hZaEZiYPupfhaLGXLTFogKoCGJmNAxrrE4mcBImj4gV&#10;IVxkxrxo1POIunq4Zi1+VPKBoE4zskBl9OzKL1bjp7PdF7CihxWb4OrVajthR8dTMhgU8MlHeNB6&#10;1Q6kXWJpCOvx1QztE5T0Z/RLZbbxbOV0kbixZnHEXemxtbTG+NwfaSyrLZIGJ55vriPgjioQrOGJ&#10;rSFXrl3d3tn1vrloypgqQu2X6WP7cFd+5Iwim6mEgV3OSs4B7cEWC1EpVSceYrvjgCV6x10gYJkW&#10;ZCuaFfHEkKU7fkBCVTXELQ9SYi5CQevVatooKQmwDJhtiSze329NXq/cUffbO6MfQVUTKTw2CRNL&#10;SHRiJMkMkd3kyHtkIxKeJEtmXcDCRvuxh8bP48JW536eEoC0M3YXwNTeaF3sdr4h7wyW23/358ur&#10;n8w6XE5SByTXJJ8hRYMik3nh06AlV34PhzvVS0DjOXZPwkQRpstWFJ/EJzUFBGdkLXjEKJAghvUt&#10;UI0kmJpFnbSnR/4IMdmmuKAlhNhWm8Ik7K5DS+FIuj9xAUmnELhvVE6T7NiYNi9viACGWl9mLzb5&#10;Q5JRxy4EZ+nkLl6kuDPIiQD3G5/Ktl8u59dYpcsRvNBSwZZsQHkMzgVuvpqMy9ti/dkWp2Y61sGP&#10;E3m7jU5RZfVc51JKCdw2UtDYk5jZPGUh8V4fH6CmUAtlG2czoMQNi7dQIKRulRJ52Fnkd0E4j23C&#10;fMw9gCpOsMBJDdryFCWojPPioRWaJtRPwHVHfax1jR+hVAYxkyZwz3QfMMdu48GuFIXUWJ+FKWmh&#10;/IYVEG6fMCsEST9rHgNAvbpkNUiJlXNuaMM3WqKy3pE7oT7qXnzWeRkRhY2FF5k0FrxIpOST1gad&#10;C6ewy7V3tuptVr1TrDgyfQXn+HSz3pWNd7989rFXZv/0Hy0/+/G8g4pg9Gt0AFQkJUgy9fxwcGSG&#10;OKbE3iuHnP1yeQzTgSgj4hggkx/IEpQWarUvBFxJBq8m3iVHgNJuK4eafo7CQQ4fykHGiya4dhQm&#10;BFQQynEi9Y304iJ4JGP4SZE0y0+BvIQwuGBCnJhKC3xMVkIlBwPwph1us8H2sibCv5EfDBcx9Mgt&#10;VXboYpYtdnOWD/U+QeO3MDFehnt9fTQ8EVBqbmiw7YpFGl82PhJgqf30TGGTU8siEnR7COU0Re1x&#10;baGyy3g8xQlUJK4OWcF+VxwZitR71jj36TFkc5H+9p53+NBO9K20QZhupGFwoWKHUoy2dyVxYfRb&#10;31kD3PmL9gulwSeeuhRDdEgr5WENrwySO3uk17zr/mMojlkYgS3SCY94oW0pLutYUJLcyjnF9472&#10;GFL1STs3PZHxf+oli3iAHyfcYCxrovEUWQ2y1ybY5koB3MnLrXz5JnNQ2luX89d+JfvK39v9h3/7&#10;2n/23y7+7c/mnSsI1rpYE5k/hNf4IheT7I86OKy7In9J+Kl+EKBxI7OCVDONX6ZeagByhz1ufhZV&#10;fFiLhyaIIbWc8EmV7IMY5LA6boVH6A4ONbSOugQ/lA8MHvJRzVaBZjbhTBJn/dd4FipC5iev5sDV&#10;iNWDN0el4H24zE5XYC9IKIeo7FNbf/CBxhpBZwCwYFyVAVYcEvwuYW0wP2LgwA3uwEre0EEWJX5T&#10;F4QK8JBkTt1EjuJhpB+hyunfNp0kHbfzMi04SdotMx7PZtNFG8XFJYVIicaWVxQwVRlXd1xpUDrz&#10;9v97hNLMsLPebIc/VAOd2FlPgxk/6S6L2u1Q5pCJk9bB90ixQiosIV2rsYGLtqdvMoe30BMHMpR0&#10;FgKj3dzOgpF8OCeAnUqDFHoxBmdZi9q1VnzBkUrYqU0lXROdsn0SyGEpogoUUghS6DIYo2TgAALA&#10;NLNLk1/5neXnJzr7orX46vb0Zz+9+Pn/uXzpY9n2c8VbLy/fej5vbSNSp2RCV8uN6K8+O7fA8N7O&#10;1h7Ie9hFZsgwwuKtbOlE3RB+dsubq6yhk4flwUTUxrOhIJcmLpDFjwsZxrX2YZ05Ye8VX6RU2/Cx&#10;iBHe7pomeQXZut4Nyg23Eo92sOwdFFYIjF0ySGnu3I9ATfYipglN2FCSZUQ1ELNId0dz63YElsoh&#10;kGmZ+uH23a3mSzMXevxwXuTkiDJugmnc/Hxz1pat67W/1D894U4kwlPkXSsMmcsuQNIWKIIqndMC&#10;2w69B08BAxHeCuHuSf3hVDr0W1Msgj9UhpwC7700BYM309zw16b2uIVHpUtTaIZ0TtMKeOIpm5o7&#10;ZqtG+cq7BYPxaLNvsEUjDuHAhJW0FbfIEkZTcCS+dnAlmIXEcW69VLEw3szjAVrZa1JFMTlW5lOR&#10;Ff/UG27jESHD2XTx3K8Wn/r72Wf/Rfnxn5n+g78z+Wd/v3jt/0HteeXTUeopadz7amCl5Svj1yhg&#10;W0NSBBXZ39RePwuIXxI5xZ5FBMOA++9zYTl8qlNewJZFHQ2F/yjjxM3xa33J59ZgJBNGoZ9kl2ol&#10;iG8iKS/ng+lm6iIDPd/uCnujL1KfAwRNN0J8IBevNf1NYd+qGhVWRe6k3V58gI1QQ4zbwMWCqgA4&#10;doc+OxGBscUEIjIGBcHWUjUlqVHha7CKS4PAjSs4CkZPxA2cKxVvso8gK6Z57b7PSlzwxnvmXxhN&#10;V+8kPVqSObadNPnyVqgS6LkukE9VtpDl1OvydLuqnC7L7dnCfmjUZowKD9FL9uFkL3ep7hhhLnVy&#10;DyceMXj2kxELZteiprHOBEV1BX0nNYVoVOQ6qAUJkn0vsmTkrBzZuFjjMIpRRKOQAuc5TjbnnJNZ&#10;YFOuDQfra0PLLY81qKl+LP2PmeLmT+ZyqyK8VF42dKaX5PxPMIBkxFJupuAHzq4sPPXMck76hOyZ&#10;fXkT1JLCKDX/eYxiyyR3svadYcib6qMu0bUr1Vv/cvF7f2/2qZ8tvvr72fyrOvtESVrqsGwyJ6at&#10;VIjhQGutdMxlBi3Kay/ibChZyHGpRmQfhwil+2tgTYMKysCCgIGJnfqazUBwo60ly6Cl0JWGarnT&#10;cMQnRmTihTCIb/5tqHNPBKYrXBVSaBaEEmY//ddIShFJPqX+0gRFI0Il24cx3pgAPlfXOZbPCZK9&#10;x7EkpFCQR9Eeo7XJnGZZMBN9CAYSiSl4x9dUs+biIMk4FTa4YV9rD1nlfP5xVZsC3M2P0e3mh6MQ&#10;UTQ74hWGKFxFxLPAINgdsjbqjlCCGPWeeMYu0drT02jBYnDMq4lH+yR/H3oej6TNR0jPaEs1aCVQ&#10;59QQsINswfohxGHi+a/bf9UjhYmkXUU8BgKnE89w6mB5am391GhDHUlsJn67Ky87EY520GgN1iYP&#10;8lx6aVD1znxpi5b/IaLJqODYLSkhjBJUxzekeKUlfI9H4BwhB7kkpdGcBE3aiCiCX1UoQpLu4wMQ&#10;kcX3Zx7JH/6O/P5vy089kXUfyrv3Z63TWXuTByi0tbge1hOHFoaIfY2I1sMBRJ1fJnYLF61dgqD6&#10;q2mm4PPKowkFryGIIMkGEX0M9MHCMe6gmgig3HsTk9c6e0HaN2yaeunNBpxIQVJZltkviYSUpSgb&#10;ZFVzwkZNHycjVXQKRlENaIGO+2lj1nip7sSjw7TVb0ajYA+Gz6mA0/Uehfqllaya/3XsRqDukQwq&#10;IrFWPpbJcpx0xL2UUFxxfJDpc9RLaBneXZ3QmT4EbW9dMghAXLvm8hzrvfDUhs4ScRVEKZPGrlu1&#10;6NGeSqrgqAfus5huvV+H3sEjo9jH8DgpP9zJCHlN++1sdIS3f2fYJAVat+S1fBpyqI5J0401exaL&#10;KXBKq5qN/t4MvU9EjEaMQ3tlfNMKaJIJ0LD8hCLqiVCJKKSwsxEnFa5mM9rFEjlTCrIwfpEkgX+7&#10;gIVF2jEvv0NRIVE+PAz8BGQb3Z8//Ge63/RTve/+T9rf+FP5Ez+df+PfyN7/N/Kz35MN7sORecq3&#10;Nlk8LmOPTQcbaGo/inbrOeGbqhME3YQvJoOdF6Xhpqv9ZTKX+AzZHDLkzBUEHNlEiVBhZroFkzcA&#10;IuLyuAMFqto8JZTdNGI6Xcx/RveEt854kFbgnw6KEf5CkwjTtfzgDpjGXqJl5/VN2IZqSpQJSDTQ&#10;2OQ0h3PlPuEq20jWZcx/DKhGFIFqXSBRlDnkhaa5BVAuOIwTbMlhCQFWJ9q3ufjwe2tG2ffhqMcd&#10;/z0mXVngXiZAlZVia+cG3iyrWmDHjKeDr7TEa75KtL29p0ql7DOjTtISC9LYacB5eh2etIwif9Lw&#10;OglTk4xmYWGRewyl4qPbfjEA1PBD670riNLh0bvICtveHgx7o+HA9mWDt277mXFjDU/klBT6JRNz&#10;1d/iYZ9I4pfUL9FCywVJzEJg8B/nW5ptpLEjMEeRpR3FRj2zkpeIwSOy60xuk9ICisadeYCbevkD&#10;3975yE/nj/54sf344sXu8rVR2Xuw9c4PVO94qrrnOzOU/LB/HSmCTSD34xzYTjJrkSeQKBOV/Q0r&#10;Ud0TKrroCrtJ+8Cdkwkmd4l/y02Le8MuEj8IqV3NUkc56qtYnxTiBBQGoPAWWUk6LxU4JcoLLNlf&#10;ZY0mF8x3xmRRoHz2uvshMCWrOinP5Zadp6aFgrD7TFz1yoAVwdZVhm2aAk6lFwQVeveEWjYNXobQ&#10;WgjcIo9jYm21Y19kHR45xNPToaZwqFwfCbcSNIP4US8qvcPezV7c5Nl7f6Zk6ywhV+zFUZ8T7Led&#10;42QWnhvPw4oNyTRbE/tKQrzMfMyrGZXad5mOcgrvfq/XeGR7mgzs/gWhtNMOK9A4IRDkI/vE4Zqe&#10;VLPkzXp3IiJJl0VOqkWXJYNVexh/4jh3xcSKAXLFUIrHXkhTxZ/oIUfPddLsVKGuAR0mAE2iWKuy&#10;MS6VKxmI+KVDrVLLvImhMV1mjid7emUp4gXk7FgP0jgNbd7Q48JPYYYID/FolfLnz+3WmQ93Hv2r&#10;xekPVX1EfqDeiuxM1X4HTkwoWhtZa/M0H82jWVx3Da+0yU4zF4PyeXnsv1wLS5fqrqXdWgKO6JU2&#10;rgUGeR9Jcoko9gRrI5NGLbJIPsgWbW6nF0EATmnx3iInB0uH+oShFoJIQENq1K4So2S8sCn7aHyw&#10;TTFPY71uJVAS0TiLquTr+BCvF1QJgY0gqtFsreDdr/reqq5GZn0lH59eremmsLpsLDGATP16DQHf&#10;a898HRHl1KV+Hs2amECkkcId2Rz1zp3Csd/99V7/zPraaWy7h6q6SazYZE9v++L+95ZexjNbiZYo&#10;LkgzBx8FxpD4xJOOkgJyw2SO9JCbPm9fxLzZNTxZqQkIupF7uBHE6oKw650Ee1+2/2Wd512E7jvY&#10;ZzPAPPHA4jmDT5ycWFz0zUYJccKt0iVGyoKpjsdK98X/NP9ER1buxVZHZq/iKnQEu7Jdeu443ZKG&#10;pZWQUKReFUkE3kNXz4sb5ejFfFK6IRQSE89LaBEp87B+QmJNgNXE6cgmtqkUTXuCQi0DEIFdOtIO&#10;lxbCeY0RysBhovDfqnsq695f3thFAZ78fNV5vNN5stN7X9Y6BVkGjIOP3shmr/K0Eq7chYTVa4IS&#10;QHXdERs+CyGqkYyLFDySAaVAD6EgThV3N9Rfdyn5UPLeRNxks+ioECGJfpOtEYZaeJLGDCK+I0qa&#10;xNgaFRaJbSqCuBhVPW1sU0hs52tMVU6EnksaRmQrnE2F9Dx7vECVvDhx8gS55MJUNY0p0qP40HDk&#10;2JLyRXRYmRGvBkcGEHU6lUHO8JcCHZ5hHQ18nPZmc/DpYDS12mvt/gA8Pi16ONZxOOyjKkjS/fsk&#10;3HYM4y40dvSuPxNFrQA8CfshLhjWQzE6mwUFEzgUCIfUgTisPoM6ITiIjaVksFMkyTrH3MJhfA5S&#10;4P8o14l9Z7eEiNEreV69ZdZfoHRZzo1O4Ps2T39DdzoFjBAwNQ/5UE4N0YrOr/7FNkgUNVsW2WCZ&#10;bc6zIXe+a85URB7Th2JVmGWOBD1TDTdwdpTfa1BzL/jFFNfroLb06c9o9ZvcrwPd+QxZfIzRgBRE&#10;KB6xRQcdmO4ypgznyO8Q3jZftdLRKTscI7DY9hhvstlj8U8AnbDApg25TVp3n5KoHR8RQaxq5myi&#10;Er539DSmTMKmqbRiCEG3gy/7QyJl88Z9cgKwpz/QH4/uoPDOjXLyEtiIonum1Xt3q73ezsbt/GpZ&#10;/uGvly/8TDXDoZsG7rrvpo77a2AK7MsHZ/LBhcTA9pTFhk74Zs9ca9a8GXkSSS14dB68LuZzWKjP&#10;eZ/cqlJA9XrkCgLE2A1CBkTvi0iAE4ONJxC80jjSWr5H4paS1R7pUVpbqAcZPMGWFaVW6J1PtBak&#10;J6sII/HNQ0jUxmcaa3LA8XUqT+6+8R+2piHoYNFEH1vdtW7ygeUC9P3c6Xv8otgphjabzBG8WExm&#10;OPpyNpkWCyS23cQr0XJDWLO0O7xspRMm6vYPwlPz6fVn9xvPw+qhYZ5MrI3OESwX73hpj1qZ+/4l&#10;pEb+xBOHNn7Ml3ggbM5Rp7vZ66E8MvF4JXGefCGowUCAqnnnXzDoYDC1ixIF+daHOAGL6yE8L16O&#10;DGGBeYT18QJk0EjaOLpDRp3ECyaJ2E0PZoZtCJCyDLCfpgBEFs69gNXWHw2GsIAHrAGpnt6EHlS7&#10;yTWSfhTwyOZRrYLV/dLt/DPFEdg1G1OONfjwDyEIEZUt29A360s0eHlMmWfMHocFySEhWx6h0Hlc&#10;UYyhhjLRRvWY8LJx4RtV17C6ke28WOCEou1599Ss090tX71RvPhy+Zl/UHz2f8i2/jDPsaiXIjBs&#10;yMQVxcOGZw/MgNLB0I5CK+Gjqg6ol05BStHusLgt814AYNP+U9+QgzSquqYyv5RwmhSKLIvFBX/S&#10;cSajCG8CCS14iyZC+ByP0qD8/FRSLIws4wp3g8qAESvXyY5aIkh2gubB25WMGnrzL9HDMNXgTfNk&#10;fKUnR7FzabYEPPocdiVjR2ZJr/LU/p2/PPji/DBagDPBs/FihiA09lVNFosbu2NspAvJOOrm5vdG&#10;pOa/J7nrZteY4iGmltIEfeZ1Qhhc9GRe36y9Pb/bPgeOo+LlxmCAEwDhpqE2vg6qhUnI0zKbuFfb&#10;fTGFiPQAGtArRaFwlA5WVXAIM2vsmVtkwfpAIA/Eg0kjOKSz+/BEsqfg2sqOSQtzEk2Fm1h0iyKE&#10;FAfU8+Jh6o6onOjFQZGDtHFR62c+TBWb42mkJXLzGE7zVbPlhF/ixdCoviCWk1y/Oi4LhHMDltoa&#10;QHW9DRTZJjIfDIXmc6sIEZE2b0Cef2UcGkdmcz0LanJcbT2fvfEH2QufXHz6t4s/+tfVlz9e4XTc&#10;6roXqRRSSawqzmrMsp6YTovhH8gtYKE0js7s57V7oYRjlnZ1Dax0dNS2J9uw69u8oRqfXP5JxOJv&#10;MWbhkm5ONI3HJQRKcQ+06ui1Saj+8gls36osadGayMmMTWDsUcgpwyeewpjMwISEJLJQzPRPw0tH&#10;1duh48Uu6JwwPrxi9ceC49nBdSh/OYIK4TGcf+Z78PPP/dw/eeF5FLRZcUDNrcnqcyv4CxqfUw6G&#10;ZEohD7nMZwsU6KxQg7GpQps31q35g7fOpFea/XTRnhsbIuiPqz7Wf+9rPS4Tf5MkwSu+M+Rlj9wc&#10;dv/BzvAwd8B5tYb0z7JCwU9JmSgbHseqryZ3482oIupS4eADTNGkWCJShjK+SG9HkjuKebB4g7HV&#10;DCvBCLDbB0KNzgYreF4b3zvbS3nJ3PFjQ9yCgu+ZzSBZhiWFglPMNEg0XTHcXpK4V+I7KUU4iAy2&#10;Be9L+JWYohFgd5RMKUVeHPI0AJk76Qg4M8Cby1bcbAIY9wyD9bj0Ichp/9OBKlFJHoZmwdVz2LhD&#10;sNL1lnjF40JICh6FtLiWTV6vbnwuu/xbxVd/Yf5Hv7j4/L8q3/jtbBcVDHa1hcVA40d7VjxQv/CX&#10;4+V+CqLhu2WxawDR1aI0/2BPwsOOdiyS8iXYf9Nf4xVsJRsJX9NjkiEShnkd+klCHpiTjHbjGh7p&#10;RVJ2TClEgjP5uYoS6fDeFXVNWfUz0DRGKODk9859kgKyB625spZxfCamEqPAvnwUURglo9VDxb9O&#10;rfK2avYnooExU6aq1nmZE8gMsvoVpmBKL27+1PxM6ESSEdwElASBiCL60O/1RgPmV9hL/v/1Feay&#10;pqTuTG3xcwJsjt5WPwUgNLbnUxwCuDsoKsRBcZasE0YUi19BRP0peJdMxilCdGynWCKjHWyC+F2f&#10;5YXagw6KpJOtkzIVU3gwJ37VYwpbXy3gS4Ag3ir/FMhHHoV/twQ2LZYwfxluPDlFaIMKZeJNoSJl&#10;hQ+pGV9gbWl54ehS0oCgziHk0LfcGamLbEikuygqDkk42JHWpZgNWNuqFn6fI2o3mQOUvDknnuFb&#10;kbEOP4H/dUL37DIPv0UZunyed/BG7UJtM7KDyTZsWBq9k2MTPZQqcSCbD9PSGLq/2nXhCgHMbwm8&#10;koR7Q2+YJtExQ5q3oNr0EgsLGeUlRaDYfqYtEaOlvkCDyp9QxNuaLakT2hBMW8VpPKzHLSrqQDZr&#10;LBlPds81Rj1XcB8KK2mlunvuqhxH8b1mXzlZqg7OwSIqff/35Ge/Xo2olJW/NwbGUNx+PEVN4bOa&#10;lSfOXFmeNR/sT05SNMQ+/ZEvRVQAgbDxUOcXSfjtXq8z6CFCfNPV+mabjWhv8oFPLIfHX8ghxKR7&#10;gUec7HC8PvB0lFoD3uJD2VcYiYsSiVWn1/obvR5sH8uVUI+sooUa5zKs3hJUeMQ8goK7lOHOFWVr&#10;UWx2+5v9AXCK9jPedrH1OgmSqqYcB4i3ikdRqHSgJ00FfMBc6oB0hMzUT0dQFbqAdcCppGuX7IGb&#10;U4OGD46570E9loTmbqE3PqD9iCSJX62KtQHfXBwxkCiEKJ51xFqA5EmigyhGJdzVcSuRN6kb8aYF&#10;VteZ7ay8A88ZBAqpkjSY84UHQkozqpdczcw6nlc7flXCERFoIgWJ6HSrsCzcDf3JAkz4qZ21uVSn&#10;XtRmmtCNoi6Xh5uZajNQMBqdMbzKn7d0urMCL2FM6FrBuxq3mch2NdHuWcSxDBnqYIiv8CuI5N4J&#10;/jgC3O7cjjAwUx9wEZeYUgumTzxIhw4nlCco+4uGhSsG5sMHZ1un390aXtDA2QNFr/CDV90MpraF&#10;TTdpuJRBwrUWrtiYOKk+FPSrMDP2I+3lVAuMVAVtM20F0Aa/Vmsyn6GyEgMYjuqaHRJb2n2zyDWb&#10;3AtPCSP3PvTQvwSjDADxzWGFokh2UzxLKicOYGRSO2/KUYZYPmlER496Wt1n+bEOL2gUjA6Fk41n&#10;r6/jgHccKCubVbyg4ANrOFFp2HvlNmXOkauZYAq0XiZxQSmqZbU5WsNpCIs5/ERuXo79iAqlygCM&#10;0R1JGHUMq35GH745RsKy5wtPxnGC2NfHlUHsnsd/HNsWWzGNiPWnVIk96eRjJgHtIdDUz1o44Rmh&#10;N5zrPcLpOIjBocY1xiprQdOv3KpgbAlVrB1y+75hRHaoehE2dyht36jkpmBQCaE4yywuCWtkS4mu&#10;SSgF66RwiI1RP5m1RGfrc4uLGnalJFs03B0lkaf0el2lNmr8h+TNjQs2ChSnJlbYEhGI8KewjoyE&#10;dpj8FKKPK6s0BaKWDWsQg3EUIFKT7q/Q1SuSgoakh41ZolwQV0Bk+9SEQ1koZN5YcyrByp4EVais&#10;+mjTwuvRscG656EeLKnh48Wc6DveAebyYtFy+dYzxfUvVThuXuSSOadnSQzk9OI71pQWSno87FgY&#10;y7xK6BmLCXqo+rjaGqrb9rzcb5KAmlkIVc2KAsYENpLVIzl43yEtWeLjdZI7VtcAGrrdTheHHCjE&#10;38Q2gVcSjkarLmsLtoB4MHdm710nfDwFHsfADHHWQr/T7+S9Pjak2AxmKscqXizhUdyH3TOGWtoE&#10;DRTLCluCcOQsJhJ5pNhdgjTSNJAmjFsgjn3ZKCBC4VEFMtnygZJ2rCvRmJMb0H4vbw37AEMgDOUw&#10;rDOhyIlfFWiOZLdBqwN42uz3zwwGOFQVS/N2oyJjVXsKyVGu8EVmM1uzPyCKQSxCD2H+mX06HVdy&#10;IKeG/FKi3LqlRatgupriYasifA3laku+LTmx9Gk4CkDR92ZjI4TVuH2utCyhBthnOZZh0TiEpMzM&#10;5G4xSuKSmLqDom7gqCXby4RSFxZjp2LqMlPd8GC/1cBXq3LaA/7SDRv+3CB75SEZWkQRYUownr7m&#10;Q327wMal+Lw5hHmPKr6vbhH/eIlDVzJbYrwJlNWc+gx7sCZ4zTmgH3YvKmAExxnv1rDqX8jyYapr&#10;oo5aEvQx1ExMQLgA1pEcaejLkxv2djJlUYsIeAhzd7AA1KN1EoUITszpt3GhjTPgDxMckXlNgDIz&#10;e55FO2VGCzSCIxiCLcsOT7LiYXm9kqBeR+ZX9D0BWKLlbr+P9F3sVbs62UVRc4S7uSRT5licp9OG&#10;xKgOYj2RBuIwcKr+puUu2ZJY71vHyh3KoO3s7OIYbdhaSTmvhmNpbKLVXpLhF6oXGRZoYMBD4dso&#10;Il4h3I4FQfAQQt44rqYLLMWRpDgdArnirPQEQaT75zCcBNeOxlEwVdvCtXWM3QV4Yq/dg/jAOQQz&#10;MiWdu50Z5/Lh7Dbs/cESJE9JCGP5tE+nMTopHB91PmVCKEMMZVus7VlOYqOGVMFEGpN8LIvDzois&#10;IY3RfCDh4h4DGbv+0zwjuZaOYXtS9Oqht574J0usp0LBLFgKyOH2M3kNxTVmkFfZ09eeOsqaSgn5&#10;EeSAoLZ+dfO278zKkk1DmP7yl0KviIMkUHH/kiwHWYmzcV2Y9YEHjk6L8nhHYqSDXKKPkHHlO4UK&#10;F6564Ak1FOoyJIqZ7V/WLAT26uSn3p+f/+Z8+HDWvxfHMyicVJ9IHi2mSRBi8uUVPU6QxJxaNCXc&#10;mggnemm2ZAUo7wWrP1D+qmNXs/GJ2rm9iwiC7j7nxpMjHtjzij+DrOowjuuGqQOdz1QAEfvQ7h7W&#10;Wt00uXs8XezM59fny7d2dq7MJ1MVS4AO7ZatHgKQPAsb8CdvS+yX1AUf6WxQPB3d4JmmS4bEcKSo&#10;lu1umR48o2aBcxRw6ld2Y1FcWSyRTbjbznH0/KzK8Z5k+fWqfHU6eX0xu1IVl5bzN7d3d6bYIUlY&#10;coIs5m1ZtudFtyh6rSlOac2uXqmOel+5XI3L7M3Z7PXl8tUse3Z75/nJ9HInG/cRWuZGogKLgQjd&#10;4FxwB480O2kWbL/QI0I4zNxsagBJhQhg+hJFKX1CiUTJtjx/9Ok8+s4y6XwC/5zUstq0mIUa9fUK&#10;MKlRCWdYdmGPWDE4NRjX2nHjoxPcCD+Y/CEzJISdqJQ26wiCCSjKRJC4+j8rcGEHbAgYbflEoULC&#10;XI5D1+tOg7fAXGMRZgoUZJ/az7E7rH67oaCQBxBgZEjyX1YYeKugkv1lPhEUAXnl4ceJBr44zNvA&#10;37hAS0Ce1lCdqQt8CFahO3n3dPvM17cvfmc2fCQ/98HW+sN5D1sXjUGCcgpCDDUxvqfVCcVGGNYg&#10;uSWx4Nyu7EHbUDCgUG6J2zMIT57it+3lB9CiVg6RZkko07AxHNVCx5pjA0/AuFhrd4ewIBDcBZau&#10;WGfV62OxiRRF0G13PMW2vkUrxyl7KNs+Ub1w6I5e3ht2e1iB80qweEi6XEY/uy3pxD88K0VvTBhC&#10;UcteyntLCGUeMvMG/56MpHsjeicFPBfyo7/eyu4/lb/n/sExT7t2tcT7+O5oH6RYP4U1It9XX1pQ&#10;XYjaklPnDUemguSSVgDliWysTCuaShImL/WHMFtPKTTDm5SpUBNP9r7Ezw5UhMwds5Fo8tHiW4uN&#10;7RnV4RFGRVbBipfCUtCBcVhXMvbKqE8BtpBq9V8xLCMae6irFRFk9+lAJdNOnOxj0oQ29ScRmm0Y&#10;j7RLzR31Y0VB/ui8bXdoBVVhG8ryios1yESjug4E0tZiJTRlQ+g54RS6SVnBBO3a3sFeTfzgHXnu&#10;KKjQzrprDJvjuD0UosG7M0QtH29GSrS1bAY0p3QQI2lYw1YOUnL1qwbE1VeaJT3a3J6WIfQxTJDw&#10;isQJxzPunf/qPTdcb+K0K8wksY9pBHLpZYSyRQ1pQHR81OujABs8nR4cNGZuca73ddcDSQ5s6mz9&#10;BFEAQTeyb7sFewEpxap4hynBFt9ev4uTYuTa63RyrqHxCMS0/sOHBclhXp0drWOjojJIAixXVvqd&#10;k+nYFsjEwe+y7wgRkhfurK5257MHz+f3njmuiZuBVBw5lxQ0GVsZSWlXp2TW0mugCeCQEFES9L0F&#10;SqaEjJqQMDYUujjBim0aYZ+iJ5rZZGWEWSLWZ75PvbAv34yy77vks3jvWBJ9r+4F87NN17FTAgP7&#10;5uwhI45rWoW5Z+ZTPQAJkHhVX1lEtI3Ilhy7bfmW/DtLQHo37B2puDAwlXygKXN4W4PUIzSKIJSE&#10;1YkdQgF2Sukv1g1euecYvTDpzc02G233efON5DtEnn3mVU5N5934iQRUSBfIGISCNV9NL+clpIM1&#10;jqrJW9X8ejXbSWugmied0i2DFH9wGSSKMptYlsr4T82FrH3pgK7SwplTbELQYZFthIHBHUl16Rkd&#10;F4GYnwcExTY35/74jcdrykM3qtYRKRtLsMk0SIBmjIm3J8TvxoXWICQNihNwfwbF34fRcIJlLCt5&#10;WeoDT3LPMIwe4mMAEa3qtGA7YQ1PKhmwohFzqyHa0OEpJbbUrc25Xs45JwGVgUjdpuwcbarjWZY8&#10;LRB/sBwzS2AVxaxY4shjBSb4kGHWG+AQdXpuKO3Q6irhbJHjpFmUJK2GWeehjdMPdPobYyzSl91u&#10;u9dXhZUQNE+3GHrlqtQ+y8pxqOfP3HTMq76S25carji7LIOdz8NBoUjs4ta87NzZ1tmzq9Be80H+&#10;DJCCG3jwe3wTt4nTwriVxGlilB8qHrRLJdvIssFpoSNmE4HXOo8oYi8qO8d7LIqedfksAQPuDEXO&#10;oGTQ4Xc25VSNRKIejciJkwyHL2ObxIyYvJugTYIqFuz1BDitw4aP2CnwBVfWzpEMLhuTNsn4f4eo&#10;Y/0waVLtkuTihnBNIbKIaNveYf+DeuJNtiZCRA8ENDZMMCgtKRuV9JLdpYcGonE+aOzEFETX9KCg&#10;soYThmrMhkZgMFoZMxHLF9nhORbb2fbnq+tfYBoNr3eCpc0hx1X8LA0glEhaYSQTKvdHWLiynmRM&#10;cFXLpjTjnOwRvoU3xLivzxRp9EqzxaR7uLI8gj7FhEKwok9JyMQR5uXDOHoPPNUkPeyDtqZxiZ+b&#10;yGAo+XTj4KhgggBCYUm71+qivjYiZPMZjrBCnQBsOuOirfmXCMXTR7G5pBxgP11WbmT5KUTAwT/y&#10;g2U2K11FHgKO0kVtK1RuQEZLp8Jpv9QBoCPS5ncX0wlysFW8Bc1ieW/Q7qM+Hs63hKqAN4crWVah&#10;ne3i7MGtnfVO94H1jXUfjK0lf9PGABUiUjNXA773/XYsuQ7/EcsHtqFkg4rBKWQUXW76cYBAi2Bn&#10;zrbPHAtSDlTte4whQ4AX/KxBifn0nYGWg9U1ZkrjkIcujArBpSCIMLQaxN7aFm+RteRyNN4dQMPG&#10;A4qLPWsGK12mx/r/SUhCelZWTN3PEH8jnYFcByuqn25AUsQGtcU65N/RKI0+pFAGjkdF0niYNKnk&#10;+DWaEv9IL/sZohx3HjmcYhoal+pNMeL4uDQIK9tCXyOVyXVadAKHoDOW8Fj4JZDUBNFb1wd9yPeK&#10;V3Aw0ivG92jbT4ieqm8wwKfF1WeKS/+G5UOwiOwj42zJJXYQU9g0dd10Uq+RIFbz5CHqUSFAG6Qx&#10;OTXzhTUa9DGV0jss9BWjBtdrbMmXTKyxuirRtfHNsR+bQGYOjTTIvR+kWlGast3q9VFwOEMpqCkQ&#10;CgfMKade8YXI0OtW1bDMLrb7D7S752fZqU5nbTTo9mEiSUeF04Bn8QtEk7GAWsCOBMSTTQE+2HFW&#10;wHtXugOm0v4fxwz85LoNABEb3bDZA5flBeAJcasr8/lr2zdwgNGsQ8MTyUdKMIg5M7tqaddzupfU&#10;Tb1yUrrtuY4+rDa7kCkbPi6fpHpAOj9G5bnEPECoWwIpCaeXBcMM0DBCNuVV6cECLMFGWBhWNZJI&#10;0UD/2qK0M2TG1jU05+Xn0Ryzo+F/DAMh8cYlh1/C2XEbljH7cnGj6e0uKfKSytGqJ+xImF40Ymyy&#10;cXFWzbksIiwgpxTquAR+sm3ou02EAAGhv210z40tI3UzcITsJbwwWqMBUdSyLlkMzDI9rNVWsEiy&#10;IFvXRdb0CGRTpzEGPiYRDz5T59L6gEiRoD6W3lyHS64K54/s7r5piNoyWU2y5eVqcRleToa8MJ1n&#10;ZVtX/8TuBRHfyC0LdLVoGAc91OBs6tQvW3fohN1RvxJRBeVuNb6uf9/XzC38uc8l2dOXYNfUjb3h&#10;36Of4SzmqJuH8c+xBYc79Zk1adYx8GMY8PvW8/bFVvf+RfveaT6sWjuz2XzJCiliKMsQvVJkacNc&#10;g5ZGfqM4lrvLQCa4QiirMuh313rdPlbWOR4gznwOYw1QRYUDLIPW5cIjNyf2sxvt6qWt6y9uXb8C&#10;hYMYo86bsUjHVN8C/e7OpeIhe9+WiOCpunUg1NlzK3fh4FNtSYFe3NZX2z8UpcDBMGziVAJrCEtn&#10;5B97ZUr8KqKb9popYZUoGyZXQIlYlZaFQhrhkDPhwLJrnz9JuJHNCzzsJ76nZmcfwqzT4zTyGswC&#10;sqgiAhcCPU0Lwkq6lv8NpLXw1VqQDgsakk9CBAk1KwgTzibgEAF8jKh66PHTnrIVqdQk9lzQH7/a&#10;rApDxLuF9DLIWliFwxypdXPAt+iaou28wjGZwGyRhcFv3QLZCQIKzdKpUISr1AH0DdlPy0m2uJ5P&#10;38xmVzLsQ2TEwBmZ2iRgcZfi19jM8pwCKTWNqx5MGkn9X/7C3AnoA67peGCyxjl8LU2Fuqt/iA+N&#10;Jvwx5qD5QQNPFEvXNPBpb3cMgqtmmmGppHUODGA1ZxjHcoG8aReE8koZVZYUL8fJ9njyG9hhe9Lb&#10;mT84XLuwsY5DqBZFiWQhTRL5ltdCCRLxyi4ssg7MJKCT3CDZykCfAtmViyXwCj8ijKS63rDVFGmU&#10;hWWXEt2Y5DkOot3KystFsQsji0mt4kVmVduQUFxFhD6MiA29ccToj//aCwi2m5jt72iKECG9tId2&#10;z0TFL0Co40GKOlu0bc6y9Hq0wA+egHBPBF56vEVOJoMS/cNc8jy4zptNEdtNWhHTg1hTPEwixbZU&#10;lsiyZO7142j/eqA2Mqz090xzmF3yHy0zNmHcTuhsdwJT6bXwiJ0pO1cVLBSZ9rMjws2bjZJhE9tm&#10;kLLHVfjL1oAGKpNE+EaFYdtQvfS9sTAf3BETZ+rVAiM51/5qcboVgx/BfxNlgnxqnHyqJe3kb/GZ&#10;qjgqW4ndtVebqBqyYWRkE/YBIXS72XKnml3KJm9mi23RUHPibijrrjYRAps8E7Ioa9yqmbH5QQXG&#10;zDHecrAagoanfRomw9GvBqKo/IZLONpHv5NX8NZeUTq0QVyJM1qXFdy6Odwxxchoe9OPjw2o4h2g&#10;VQkwwpDBPRfPnj579hQ2UAKFuewWAyU1zKMoQNMBcpVlH/s5mCWAWCYzd3AvgluoMUMOZlUstKDC&#10;DtpzFaKoMptoCJ2Zd/NJL1v020WvDZtO9cblTMWeBXPjrb3MQ35L6yZBTEEIMQdrZAE16VbAxGD3&#10;uLlFgCHLuMHtdQuND+5SBYQ6d/5wS6rLbTWWKKUmSpzE2uJg3S/LrDFG8X0KyXIUym+TnxMBdRX1&#10;cBseoUHHghb+T2Qv1as+lgHxrCycQCpPex2/jybJ1Cn9yfgla4x953k26SEp5TImxw9nIgK7xA5z&#10;OTKguEZBjzmSepB/pwGq1xq2cDZGxAZp71kpWuRth/GvOhZjZLVBx4fqrkiXCQRn69Fs2IYGwyTQ&#10;Dew2jbSQ5UHoqjREwr33Njd2XLgmBF5Op6whQQY4guIlyhyOAVJ6tHdl24qOfPTgVc4xxIEx+4AG&#10;PtbdPor/3TGRGSVE2liMp7/Cv0yoo15NJ40gzxUI7aPxgiDdTi2VRbJzamZ/s/sduD2QdDQ+Cbnr&#10;t1kWgQAs87EEsZxwSibLTCBFk4XlRDJ4yOW8U816eTFsT7vZ5d3dGa0eNsVNatqpqwwGjh4FW4dZ&#10;e1DmfZxogEUD7okFL1HigXxUPiiGVZQoVEKTOGrbaP6wBopttCV3zwLOWIWmQqVKO5vKk7BipJmr&#10;F3WMXJWTvsifrNIZjpLjlc6+4QcJJMcgVdbipm5b2Fwth0nozXq+QX2wng6FHWRPNrmcpjw7fy7H&#10;e18HsTle8uZIioQq6dd0qZ0Ekj/hDeUQTWqVLcTDUmfVr8fzbkdn0EmnX4tc9uLsefFHdd1mPz9a&#10;ywgRPHQ5Ac7gT2QPGNB+bvbBZ1kngyZFAmzPOD+C4mAdIMHm99A9ttf0vS4I6OQN4Dvzm/vDIlnC&#10;aN4V7iphjvKqM40UvfY5c7pe15iqmhihhQhp3JU0R2IEI+v6yokIepFMerosci9I+3wEg5MaZI5x&#10;lLuJFqRgeC/2WjgjwRkS9R4AT5AYhVt2NE9EoW16diWSbzyl6q6sRd5LKDSVNCHsOm00mZ9UKkkn&#10;pbs1Bk0qOdiA4m7zhDTuIFlVaBJOeZDhRybsSvjEa5Vb5A2rEFk8UiEfbcrVZbFn1qd/kqe0DMeJ&#10;9sq3X+zVnpfty7AyPcDAzNiB63247gldUcaGuI2ZwMEVK3n54AmXVOMSIByxfmsrLy61yhe2r71y&#10;9SptCUsYW+dd3ECj/0P1rfV6pwdrqGfWQ9F8IlTVWsCeMg3oE+AA0OmyQJU+BLwYRKBQYHGQdYQB&#10;Z9hDS0Did52Szp6mF/JA/CDCkNSr8QdfNlHZn/e9Qu7ExfIPV9eYfWvfypzM8REEKbNQPiy44Xwe&#10;RxpWTHXgSY0v3JOz53K866+xDCoRoqhycJpC9idZd4EWmjyzpl5Sm5Kc5HLZU+AsKEjvMsUKWzhE&#10;rBaMYI5S2f4KcY0fLYy8wrJNUyi2zsnqMW3UGP71klZCINsHcY0dK63N65DQlRemZELzooRc8Rp3&#10;TQii35QN6mCYzCM+j1cYVfFV2EsCAzqqdvIbMx0yKlhKM1hPsyVcdDd48QuxpIVa0h1Oovrjx4XF&#10;quHgzdMW0BPBdBqRpABplllnXdkODaJoujzXnkIhAy5YVvMb+SKZTmZFTiHj9A2E5UM1Y3JmPQMe&#10;5V61LKNDKpv/kPw8yRZaHRlG2PKuNDDcp9iL3frIilWVl1C56RRgnQScjsFlU1xaJ+RxVllN1pmK&#10;5ipNM30rxQT0ahphAXF2k7ipq/GO/FX0q05k1dwKvjnFXleBnYRACrMQShRDGXa4547XxUImEbjs&#10;9qb97lt59tLu7tXFXG6GcExzrL3fDG74DvAXIuDdvNvPO5uDdWQPdArUv8RRB12kLUwxM1hSxaO0&#10;Gz4yNMWm0O+dZY7Sc2qQ7w63btHESqsrCgskeRD02iCCWdZ880vxw4FXQgmxmZjClQw85OBZfmD9&#10;BiJmiSpHnWWl7cQoIS+a6hZxblM6DnmaJMEymJ05n+ONi1hcpaaeG5ECSU8XIyXvT7+Y4/mJki8p&#10;0oON+LYUzK8hYIStwBXBVWqcLTiEnJxxO6vqoW2cwC+ZAI0RCgmSKySrJ4iXrBc9TswuA0c2SQSK&#10;2aybjmGYBQWCJnuCOIX4gqZmd9pHut/jTcEjs4CBwHPnZxgixYjCZXnnaNBZTia08ELUTGlNrils&#10;EDYTkD6KiMf02W51uRsF2OoiWdSvmgImwCgoZhYNBolnxcqgPT4RWwmPpqJwlpH1FHFQL9KipDua&#10;EjKSDvBWp/0vUdKhKXZB9g63etJ28JNSThlRObmc/BC2YMyU2YB6BpUFuvgf2rAhp0qZUttMXFII&#10;3gsXDVNsLz41/9rbXyohQQbfytmqDStlTpZU5JZNAMGoh30n3XzOY+ZaFETaKOgeyI/zzhd5d9xp&#10;b7XzKTNIPcviFhg42uDPtTcAWac9Xhbb4zHsAuARqtYygbXdHo3WOoMhNrug4BwOZQHVWFBSIwYL&#10;ASgL/kkHF0DDZUW56CIIKUf2kshRAkNLGKs94hhj+sAI7IG5S/PjKdDLM+Q8+PqbACxsrFExYrxZ&#10;uanKBq02ihT3WacGd3Kjiz24o+hvXt/HREAo+LAQfuzB1qzoEHIxHcVby6ZSuSnbxw8gs7M9Orm+&#10;QPYRNb/QhtutxeWK4+mpYhjnGdqAxhsjCmbSwCOgRYG0MSJqK8AkAJWF54QpD1NCX0MnO5AkWtBG&#10;lWKyKsqtduwyG3YIDIl1An95sbfN4GrfLkRgf5NvKBtGgXM5FUJJgQhD4I6RKSQSMyh5xvU+G1mm&#10;QopecUyihDonXWdVqyYsCSSq1SzbQWc0fLWujjia7tV9C7ngHQdqYT0uFAU5Sj8Z40Na3IJ6GTCq&#10;FmzbqhfCRluLthFFBOtnOpWyK2EIGHtWL2AEjAvk8wArPFVuWB810dj2i9KKCx6Eh7cT1HQL//S9&#10;9RupQTLDWLao0273kBNNJSjOUcoZtR8CQpFhqUpRK+PJyHX4CyGdxhtrY+oS32UBI4970rU8VuQI&#10;is+X5WLB6nG4DOM7d2rzsYcfWesOkYS0zLmjlg/FXfNyNl5gr+/2shgrJORdMW6EtyPnco6mUISu&#10;mrXa28vltfEYJ/zhuLgbO7vjGY7WYwFvWkxazWH6ArLDFY9SO/Qu53ABkZapPXro7Lxc4r3ACiFO&#10;FUc/sbMay4VLnDHOPTnKOuUbhF1inVZ92PduzJ5ZKxSjC9M5YsrAnz3ZqDZBoxcXcrVQ0QSkhOG4&#10;nQGMOKJVjq0/PB2UB33b4Agf/FCEYlvSCH54/f6lT3/u/wWTPxvAHhdlCAAAAABJRU5ErkJgglBL&#10;AwQKAAAAAAAAACEAK7R2PDZrAQA2awEAFAAAAGRycy9tZWRpYS9pbWFnZTIucG5niVBORw0KGgoA&#10;AAANSUhEUgAAAYwAAADFCAIAAADIe1INAAAAAXNSR0IArs4c6QAA/8pJREFUeF7s/VeUZFmWHYid&#10;80y71jLcPbSOzIxIrWVVZWmJagXZDXRjprLIIYfAB+aDWFyzyFnk4seQ3Y0GB1jkYGGgVjfQqqpL&#10;i8xKrTNEhpautTBzN/ku9z73mYWHR4SHh2dkdXWhrLwiXTx79t599+57xD77qAZ14sSpiP8H/7F/&#10;FT+ps+/x6+hP/K/yd46/rL0Fv8Iv1f+q9rJf+hf+tPqPtd9f+4bqaVdfhn28XRz/VdXASVxijVrf&#10;6eKBpniFWhIX8jNchVeqxaxbGVdXdBLid9Ub8mfgj3bCq3fhf4h+ZXcRjUd1NGrXY3/yo1E7Q+3G&#10;rt6gP1s0ihIoLlibpKFD6uL85XLe5SY0XBbB5frhxU3FVOok3SapDC+hvCLLExIuO6nYLURX6E9q&#10;5+eY2794e0KDBsl0uERKMB5le274qCTeqpLPy8qkC3PKjwujm7OHaOfCCewTrr3J6LrWfHD06f5Z&#10;4w2hnwb+8bS1N5w6+WF7e/vs7Oye3bsXZ2fWPt3rfl4zYW5+PA+M4SuGf1yA23NSquDTeQWcFHwa&#10;N51Ua067+rgNX8Atb2VDB0Qri0Nmn7zqmjFT8Qq4zvBPJSHSmgo6G+sroYwvZheLLrS7rL7Wudnr&#10;VuG6l3Z1id74sGi1x2NBMh6rlEph6DgjOWducA381arLtMdSPexaeLBfXz0DF7ZqGHIYatMdkzUW&#10;i5fxyyBzyM9RLmn+3QbKeVQKnQb4Df8IGOA8wR/s79E05SytXgeWmZ+4fsIHomF0Zt4TfsSv/QiW&#10;7UL4adURxQf5m8BH8HP59ggQODl5QwHOnxZtdMGgDn1d733MNYurF02KTIks8CiAVIAleu7Vyof/&#10;s4bjokUJSxJW7KP8p+Hy8A0HxFZ5gPux2+Uc8IsPv60uXLuMaKR5n3w0/jiiBP7Ke7frxhViXmHo&#10;OF72EUBN/D7pXL0mDsqe39QjR1yH6JLI+YJ7/9/KzLfFzQCDxKU0aJP4Pu19Wg49II11GOlgfj58&#10;/fdl7id4g3MlD2cRHuDsvNp49Ag07WJbg4Ffl7ufd50Jni/L+9YWcZ0iK6KnFtwb/0KWfiJuVnAq&#10;V/aoh2fjF4qd2M9Fv9w9dEaQHm1K0XwCPmDK4NMx1jakDuOD8cIoxNoal05++I4Hqbv27U1kFzDv&#10;bHyuLpvqJ0UL4pp1d+NF4n+r8VAyEsukgnRcBrd0F8vF0xeGc5WwqHEJsFmtWgzrncdujC+7Wzxt&#10;vLM2BqumI36HfSN6Xfv79U/PQbk58vGDMa6YfTYmVxcwBj1WxrUki/WhpIqxxXaX/8Jg5u88emS+&#10;FPzRT99+cTRfjqf8xa5545rrWTOkWParD1j9V2frwp4iH4sGPL3aNmbrHf8LQtsagkqlNZPc0tZQ&#10;mJtaXCouJBL5WMIBPnF8YMAQQYtNh0BL5XI8hvmJueL/ZtfMm746NBwJvjN6xeNY3a5ULMWwvLAq&#10;gAexGJC5qbVlbGlZNXNXoBVeUoj1ZVPO1pmfHAB1+y+vRZ2BBT8KSx0/+gmMoeao29jhGzNt7AdM&#10;LR5mmGtXGLengq8Kj+R3tj3wz/4fznhb/H4dERPFxQgaxKy4BmlxrdLyhN7/225nowDVV0RSgWBZ&#10;4gtXWg61MOtO/7Eb+wunSzCmuCz5MDw+4gicBzeLX/DMNj/9HobfxSKQwvw0E6Fqhdl7eRH21KpG&#10;hE0xnsHuPSYBQCrpJGlXjg8q8nnjlsOmWPeX5fm/F7bHBICzpAoT6vz7cvb/I8WzvOiwQVJ367av&#10;uT0HXQ/MQGK4Ts65l/9nWXhJAoIUUSkCKT/g+NC4jT5uJyPpu/XIP5EdQ67bSb1Kwcmc4tfSI5IT&#10;PZ53P/kDN/c9dXPiCvxEns0g1p4acMfOYw8zsAdNCMN+yd/ZNLDJxGnhZ0b0jPC87FHhZnFYvLVx&#10;8VQVpO45sK+usEyQqu0+1eloqB+9br6ca4dE38RckAwxTwt1Kb3nngOlUvHdY8ezZQx5XREriXNx&#10;leG+9t3X/IyVYxjFiRzgfv1d+llbAyY/G/zr2t+ve27bndYHKc6rG4CUC0LYvrFyY0XShfhSY2Xm&#10;kfbEJ/bumAvjf3bi3Om5isbStROvRrc117MWpK61d1ZfmpkkvG08zminis5l69Eb6cAKGOWu0hRU&#10;trRmeutjk9MLp3JBDohpEOMt+tq44TFgSMulciwet3G+ukXRulnz6GtXwznkipViPIhxbwBEYeYE&#10;MdhQjS1Nl2aXDCz4iLkK8I+3prg5Gr7SNuBfDSiqe6z9CWezB+z9BXuSdMWiCzGjCgsBWy68Dv4b&#10;s0/BW/A9J6pZINXnb/fCj/KLwQ6LDEKuJn4R/ggs9dp5SNobpexkVmU60FHRy1N65i137Hvu+H8K&#10;P/jXbupn8KlUaDUAg4BFdjse1CMzwZ/cno3dHu8FX1UosAdXnaWczn5GK8wlno63YDCGq679mBJt&#10;lfigJHZK0KtBq4ON47A/JMOGdoy4ZJ3LGUA3irb1unizfVzaJYZ092fkwUOuC8+qInmRRZFzb0vu&#10;jGgeIGujVp35hlE2hwC1VZMHV46djTMCdxlKNoQvJAkzYwGI48NuZQTQZcad38uxeRhC+YcLu5L3&#10;72+HdpatgWgo7IHyGI6Xhyc/LXkQDiZC2WS7xoDw098+a+3X6kV1/V9v9hvMW0C1i8WXi+XT5y5d&#10;uDJWqDiNJ0ONcSnc6IPWO3l1t7zmOm92kts9+XW3fM2V3ORseBBBJR5UMO0B/alSPH1xqfStoxf+&#10;6sOLF2AxBgwUbHy4akeugbBrz4AHCQiKpr1HJfsKABIVicGgNxgKg7BYKSwnwvzDR/YdObgtCCrA&#10;HzOFrnvKMD9CF49jb+YaTgQwkOAB+S+gwNUvrjcCRvSF3SyhsVQsEddYEMTwb5z46D+DiOBRgNcf&#10;TVt6nZh6+GXJW1KGtLwfM7ciKPM7LU5lixxH0HXyGGx/4b9VLy8pCk8t7YKMkxSXOkMwEehH2ASr&#10;kkvHm1EcODtBFTgMvoiVqXpp76fXMqEAqWBmWk686D74d+7sv5GRfy9jfypzL0ppxGGtO+yzhDx8&#10;nDlhtjkYXOKqAC4165Ornlfu7UEP1rgGHwQw+9WbiprA8rah9vBlnmn0ZGHXpCW1Ixj6zWDPPwo6&#10;PieJPfC4ePt0r8pwwRygB7GpTIyXkh2T0gzfG8a0db9sPYxtVAFhCzF6ahc/CK98WyrjMMds7/AD&#10;CpuEGEerNrLmzKHGjCpNutF3tYyZHMhS4HIxTcd0OpCXl+THx9zJP9fiOaew7DggHlA4NXnbfjPE&#10;E6VpzI/wyGx3a0/Bo5J/CtEctgcHD8sGirDH7crP/lu+vBFRe93y+FUH2K0CkjQ2NjU9OTsbKqIV&#10;DjESbNpRWG0Dp/Pu5xpzYwPv+9gP8fdmBiFHviyp6aKemsufni/Mu1QlSKw2gjZ+NdcM92pvi0+Z&#10;EFH9t/o0aR37a8E3toXZesdiKuQriUQsk4avYHvdta/og8zBNy+PR4TAqqsv/BJgUvta9aOrAJKS&#10;mJPlCt4fB0qpYtFyL7UPimmykxCEqcZHhx3bzCFemq3ayE6yrZehHEbNCG1mDBECIjDyF+29Ib/l&#10;Agu80ZRysQYR2g8qTfCAbM820wYzhg5iNGm8IYwZ72Nb3kCz8xJWosUZr9N0v0qbzs/L6Nvuyndk&#10;+idSOKHhhHMz6uZpQ5njp4yi8478BgRjxCxGW6Le8IRBxHuwiBs/2two2v9cgDYYfkbjoxMIfTmX&#10;hMHCH0Ns4oQw2BGGyxhSRLs7pfd53f+ZsLtXO/ZoOaXZy1oxL9Slg/q9kmmgi5Yr6cUL4dm/0MKH&#10;dp2JoOch6T6EmJrOS7Aw68696s79mRSPq+aU0Sh7eUuXgMsh4+haVMhMGvyhpNl5hUdQbHbFRLBS&#10;1OFxefddOfEDGf2BrLznZEZCeL7ec/cWuH9uHq/pkhs4Gzp7OOIg1Jxufw2EdZs0HrNs1OyZeaO+&#10;LlV84YXfq6urW1lZ+aM//INEpRTNjVVrw28FG19jtSMtegQ8Ltt/ccWYgfEyHwM2XnqV/lpv+eLB&#10;1Vfk693kPeYmbOa1Tkwqepg3QknzHTSElRJTmlOVIsLIZY1nGaJKY1dHrGQjV7Nh/OW8teVXfZy2&#10;as1i8MuQm4+34jFtA4SgKuHS0sLF0ZnxZVfBQrABr33cDT93wxdzzZ1VIUVhsMXTyfl8CYHzg4RG&#10;zjUfnbVrsys2XGDCzGahN0aw1L0bv2rIzHGIEmy2qXo7xaY6bCgAU4fEd2rjLnolC2ckf1LcpEMY&#10;yRUMRKIP9KvR4l9+VXCgqpdPcxgAp1IvdTtd3U4pLmvuopSRQso6BoAQjEfYHG/BfmRGh4/v09v1&#10;S5AntFCafZ450/aP/wiPiT66bxYEzmagZfZPWmItSCnCcZbKglRywAWGjujvwMBMMxSU2K93/WN3&#10;zz7G0LA8z86GH/wrXXqVHpe2a/sTMvgE8XHsuJs7KsVTAULoDi5bUprvl67H4ffpyqzMHXdLx104&#10;pTY4ZoX5CHctOGk/BTBa/e351CH2oSaVLkntkvoe/j474oqXVOYYRQdqW6Izylf4h0Vggs0OJwIP&#10;CqNXc245Qf32FQ2ax3h7GFUg8EBmv/QTymyutsbFWuD8bh+TMhd99Uz1iF6bkuvEVtYsSO9WI9aL&#10;JYx9hPEOrGe4JDTw8YcoG3DLZQxgisLmt1rzV2NStzzpqgNoPtwchP1He5DksK26BlwWJndZE/jC&#10;kMUrhaRtUXmXqMRTCVcETNROvPGY1Jprr72RFjKGDiZLpRxE8Ud70kEctrrFJeEz8QOxAyC8FA9L&#10;ceyFpQouPJ+sLwUJ2Ev+Xmo3teaO1j7Bazen2lPwo7H6jmogVSyX0i0NF+dyAKm7bA3YkJlfRwvQ&#10;/ED7ZRT7Ms/FOwUwQOykDHPbG832sUls2ypPgZSbpdWDRhGk3u+T3Z+V3m1SCXRqXM790C38ROSK&#10;Q8QbMRdvEUSLgnMYw2IP08LXRA8OKSIQkeGmdc5lDFIRZ6loSJ+IARqfsPNLOgoG++95Ri4rDDtD&#10;vXYQj8eJDY8INN6Iwmr3h+PXhGxjBiQk0SWtd2vdNrc0JQvHXGVUGbGnRwmLBg6s01atf0we/ofy&#10;SLukQjcKkCrJO/9Jp//MuTmOVNCqyT5uBuVpEUT0EdD2LnZc4h0Sa5dy2VXmtLIoDmEkRtMsEWCA&#10;G7mjGGuzXWjG+gHzGIE7Y3BTFfwDRMsRNcPlr1gE3pKblhWx0CTzBpb08Ei0CisMdcw09o/bniH/&#10;9V4hj8SI+bxGZCvzUDNvq9md1dm9ew7sry+CP8FJtWY7pfm6mZcPGtqUoxlL7xdABaiiLRBiw9iQ&#10;obHxT94kSJlZuQkUDujOwvjEzI8BJ1L0tSoYcUGshuEhBF6u5sI2fhc3s2U8SNEerxTx0YEll2AH&#10;hEECyScJy3GF0UpzFcYWPAfu+/AbcEWEB4zN2nu8HnbvDEi1Nl2cWzL7yKw7M/KYMyIg+H3S434U&#10;IPfxC4vImBNotlT1mXAu+mw9zSd/TibjpEWSe4M9n5Eju92BhNsXc/f0y91flOZHnbaJA5PH3Axz&#10;DBk8YrgKhklGAgSwGlQQjYal4BP8OKWhDyk/cyLzjmHhvFNMUOw5NJHs0800M0vVo5Vfb+bi8U/e&#10;jLLlZ96on/r0ImACmb3ms8/m+ZhvCyRpD1oOu9ZHZfAr0vGsxAYQFGeIyngABmkxl+nU+gaGvfEG&#10;IAYTmzgP8n145lkNx1z+fSl+oDLKwLg5pFHwG25d+YqUTks4RiaFAnmBLHYHxmnww8kRp7tnbnYN&#10;oQgDHuTLDrhJb3dagknVBST2HAwoj3TeEPPzCuNpW6Wt6eqNGkL5k3lDy47178LJ8Rds4zSxbVr4&#10;99mDw/YeZTY2vnA2faSBnm1ZNjhEKuSYLM10hxFq05e46TfaEIeVoISvmJTicPWipxWmKyWfRbqD&#10;L84tPLkKrTOiYGDpJdBLqtwjutTe+0d8KhYvBslCUF9MNhXiyD8a3e/n8vKL2nZCM4iQdcbO5B8/&#10;kSrygPAXhGBse+ZUMI/7KkkBmGURCvurBWiqc4iuREaSg9r/bLhnt8s47anozorsrsihZt35rMa3&#10;mVFGx9gWI75JSVDvpB3+keBfaYIhprE6UqEQR+PFMaVFRKerZZftV1ZE3fILyDtyVeKiGWZG3mKY&#10;2ZsJNP24jdgd8YBqeJ5bB/8UZTXtfs23CiS9Rdq36cA23fa8tj6A+JpzeLiWnfBmSDzjYBHDrwJy&#10;5uAXErkk3YrMsa3nAo0vl5cK/rVEG35LI6DiCgthcUoqWVhZ/qZ8YCjaqvy1edzwsOkxPTIDDWH5&#10;BSQCUsMEA7mk4KlVHj4iu9o+jyNl24+lWfxveHam96Jl7/cmTxLiPm4rxYw1u9NaCsJHpixu73O6&#10;Ncf5Y5q8UZLXX5KtWT8bDYI3Z5x9TFe6ydNyg4TrhcQaPDvz5+HZ4g4rsZDh5DuMUhg7TI1KOcZ1&#10;X4axkESKGFsOvT9ykfxuZIvDT0eLl8ENDeht/BxfvG9cgmVneEG4YGPxMk3HyEdEO+NMsJlBHPF7&#10;lrnHnJs+jG8ehNlO5gXSb0J4XmAK9TwmOx6QdtW6MGIAgWE4JLKtVzID4uCbRBOMSfogI6ntQdfT&#10;2v8V7fqCpu8OpVekk6l9BVTBvII9ZQvMCBB25TaYtRE1vLD15r1V2KXelUNOlMldXjugjbfpJz0u&#10;m1sIQ+MInyHziOg4Q/5INRg50/wdraw47DWghoDg3t6hnY9rcojJSkKnmWgctRUpIC5mIJ3DsklJ&#10;c7+kexREcGAKnU4e5E06yzziMnB8QcM8YkbmhXEzsGSiTzh4Qy8aUWKEkXoMJvAn2rwGsn658sGZ&#10;r4ZFC3iyRWwmxlVeiLF57QB8rs+QGD2QD5tQHk3GKKlnJ6tuWfxcDwXeN7cApd02n4IF5sxQ/Thf&#10;0abid44IoTxd5Y6v34/zNm52brLAMAOZMvYMnZLGVuIBYlFgz34MpiL3lmQ8Tve5XExIiIRwwkhK&#10;3JM5aSybj+mKOKArx5GRkUJcCjHEWGx2fewvb0naFhlRrv20i2Y550C0+Dn9GdjyaWY/aavQEOXF&#10;uL0aE8qycsjlMbLDogxGc9t3uHpwgivSLG7FyZi4yxIuMFdBY4ceIo0CC88B3Bq190nZ/bfd/l+X&#10;/b+he/5B0PNVaXrO1T1M/hFAipQrJjqYoKQDiIVK58WuyvPdzcqLsnc4IYJikVsaWSPGSDTLC3fG&#10;kDNNObilILIDCgVo2CbSDKoEYREFQ/wg2G3zMnNcc8hqMD/punZK82FmA4Bo/oVplJ+V7DL8LeJP&#10;AyPp2jogSK0WGTgz884uEHYZsQIAUnGeDU/uJgAIH4TbSeHNqs2C/ACAkik8jo63GzQkNjHWTmcz&#10;A3qj0e0tfmd7XmRdMkxm2GP/8nu6bNWfeRCvwXII5iNH1hafL7JmfPi4Vnv+tPjtRzsJKaCRKcdz&#10;EyurCVxcBqOQH+fExQ1YCi+KMtAm5HKiu+dJfH+zX9zaQ0QVDaeQCRB4WLHlWCyfoCnlg6p39oXt&#10;Cp8Eu6k+k6rLpDLJeCKGEJR5U8xIJCoIUSHBViqCQwuSVKqynK5k05UcMOvOXsktz2bBUJ/CMyul&#10;mpzgHl4NrnLCWoiWO6dHBA9yPqZDpDBmE0Y2YLber/kWdekwm+UaxGGwFUpg8cRkJKZXREdnZQXh&#10;ZZzMm0U0eRSrrqHX1bWTQZxJuC1Dcu8n9MivBff8jvZ/TgIwGLC6LD4V1jvX4FwdbBnPDsWqt0h+&#10;dJl+jVkNjDcGYFxUHcBopdXcKEBeo8S2SP39knnI6W6YeSRrs1SllWE12i8r4fjPdPg1kCuJjV0J&#10;6bhPU8BN3CmiZviwArJ+WszJLGJlNMvItahPSmFOCiBGeDvUj5bt/HjMCLrz8hiQtL0TX3AMce+D&#10;IQqVMne7oNsBKLn4q+kg4hXMN5QCteGvtDGJZbh+mjNmJZmZw0UbPVNzvyNLs0rUtY2h6rBXy57M&#10;4YseON5iuyifOO0yA0i/OXnz0zxibkK4d1ig8OSxeWB632qyVd3IWx23sb97DI5g+BZv4RSIZqwh&#10;+qrvN/ZhGz3KD0Lt4zyy1PDl+stY9VfuVHHjIGAtlAFZ5tpj4hZhiK+L/z6O6J/e1X9vhWoW7Qzr&#10;4vHdQ0Nbu7vrA9QehbEK8qfERDrydDnCsFKSSilwZYT1Y5VCDJVId8L19HO6OrNvOrzeZoaR1+mD&#10;ppiaFqTliqIfavupBS2i27VBwDF+xfEdZjyZA2uTGAwDumxBsyR3S8MDIF6jRCNIgW9dLwx2q1xZ&#10;louTeuWiu/ATl3uPeS7LZPFESBkgjFVOSKpDm9u5oyCyjJKXdMIl6oJYYzjzrhbHsRhYlhYbkuR2&#10;s2rwKBk19wafRf182YdFSbylUL1+mzvmmFoExSIysF9QE9YnXc/Ftn5Ru4641Fat36nJLYJSKgSP&#10;4MSB6kzXbMUtzwZhozb2STuguEFm5yR3HsSnqNom1hA07ZRYv8vzgQa4qJGTbuwHjPETHy0aRp4T&#10;TmXkBg6g3bixcMFjEEF18b6g6ykZ+oS03yP5Zc1POgSzImsfhwEXGiTo1sa7tfWwwl9m+AKJPHMe&#10;6Uvy0UVl1dH68PPWW5ncY2zR8Jna/33IyTDLx+QjpDN/g0NquB/tX3ZGAiIug9RcICY8ekYe4aqL&#10;1CWzL3zjH0U8qX/xB0kmKCNsW7M4a1PyZrmnG81ZfwvXQo2Fds0rXe/l98/oGuw0/ser4HGjd2/a&#10;LKyFdb0V6zPf3tC9wWWs+iu2BBiGJHqbR4NngTKChKUwq0GRG1woPuNqGb03Kzxa2TfrDI2xIMsN&#10;MTm8fXt9xWWnZ2DNFcoAJJIhbZqY6UErzhwpRnsIoFbQt/Z1y0d5wwPW+SU+lzypTGouXwRIdflp&#10;G91QLWprdpPHID8JqtuCmf2WC7P17kMniCjhHhH5bnTx3Tr4heCuT2v3PuwCbmpE52d1bFTPHtcL&#10;r7mRl9z0q5o/ZiwehJNpaNkKwm6clPyKLM4pQK2uhUMFVylb0WxO54+6mbfgKJLYnd6tO74qO5/T&#10;5j2yXJDiJAPShqV8sD7O4gsAOS/IgY2mpN2Q2RoMo5jxgg9tkuYjuv9vuc5eN9ig23qkd0i792i8&#10;02WntAT/LW8xaeRecrIwKYWkZPokk1IYhtPHXWXabDQLbCXrta5b42ktVvTKGXfpO5I/YaV0nHJm&#10;s5CcFHlgEWcVw0igVLiZiR06+Dm962nX26mNnUExKXNnjJ5qJYdkYKQ0Dqbo07L9S9pzvzTtlTS2&#10;gawU54mn5lTaTfskeARJfExRQoP5nAijIqjmY7W4nv/ZnnG0tPz8sfqC2pP3lwFUgjUXa9fMDq3b&#10;JelBiTXjvtLxyW9+4x/WyJxJ0gJs/6rO59UA4393y5l97VKonWk9SFrzt2sQ6lobZ30PatMgVUVD&#10;u1qfS7r2c2/4o98eaGr7lcbvQVCiTWvgdtPXOndx/YCvPgsNDbCfyuVEqbQ4MQnPrndwcKlcms3l&#10;NJFkItlXkESpIR/wIUjdEN1v+ShveUDt2vyRHqRQUz5vINXjmYF+kVeH1FYyj6Z5b/sB/soKmOg3&#10;NvK29+JtmLjcci333q4Dnwwee1a2plxjStJdmg/dlRdl+iXJvi+ls+qGNYSBsMh1BRyK2D8MDGnQ&#10;IYkhxnFmL+v8sCyNy9xFmTsps2+5iZ9q/oo9q4x2PSb3fF56AS7dWsrIzGmk3hkMpsvieRIR7SBa&#10;s+b/GFR5F8+bfQApC2nB1+t8TPbdLwhw16G605wm8kdadAVWDGzdLO0pT90ETmUnZWEFlxqkU272&#10;mKwMe1OOH11a0ZUZNz+sE8dCUOFzR0UXYeZE1CTMQiAU7Xc/5cyAYng+BQUBiW3Xtid1x6OuPSFp&#10;ZFGCYCXuJk9Iedy4oUQcMjPq9gcHvy5bBhmQitVL0wAtwYVzpJjy3jzFlLdXm7sRa8FqCTwweHzg&#10;BslJ6KPxfuL5C/N7f+3lafd4n3dWkVJolOSQtt8X9D6rrfdJ276geSfGOFM+8c1v/L31QWrNUtv4&#10;xL0NWLr20HUW6scEUv7za7e28Xvc+JFrsOZmg7MeSGEdUDyCu9Ds7Nzicl7rUqnWtpl8fi6fD+JI&#10;993e65YXf8sDbghSsKQAUvRAuH0a6BtZtpr2IpJW5V183tfnkKL8tG26BmxVhPO8viBo6ZbWhAOd&#10;or7sukXvGpTmTlcZc+6S6DRSX0jRE6EoUWDpJ44lLJEMCZNH/q7u/5qmumTiTXfxT+TSv5cr/0HG&#10;viU5kNRNgAlBEJASYFX4pdU4KMn+aMFbYR3LXyzhaO6PXZwtMbP4LHIVQZXXbAG8pgSDUKzA2eXt&#10;Yo3DG0N6bh6u1S7tuFcbd0AjxJ4Z6JFzUj7tJv7cnfo34fSbGgd8+KgNkCgrhQtu6idu5D+7sf8i&#10;haPKMh3QKXElpE0omS/+2gwquU/hktIKk0S3ScujcvdjYX/SxSqkuILEkECus9mSA3gTYZfFN/U4&#10;EtEoBMF4gzCtpPegNB9AHN3MWr8T263Zx/htvGoj+Wwm/xCtT/7dj5X/hdlNZonZj/4fv3kZKYFD&#10;l5R4p2x5Rge+4Jrvd137BfZsarsF6Vpub17/6ui/vhHgWgYFIRbPx2IIFOfSwVSl+MGVi1O5XCyd&#10;tmm6vg/9c710H1FiSZPNSj87jTJHXi8zvBEKeTMLySlf1WVbsRlQvs4Wv2FVIKAnvHzcncnKPBxA&#10;RI1CtyXQzh6mlEKwhLIkCpn3ZCvHcqtcXQCpBm2/W/Zul7u36b6nJNEplWmpXDF69ySpR7SVGF53&#10;uUUp5gLEoyhJkJIkAupQscBi9tFc0mGrhFLzsfza45enR9WWrbevClLKQicCPEyfgONpESAHftW1&#10;msBenaSaLNAD1EMELafhqJt/2V38C5dj4a4Fqy3fHwJdptRNiEwq61HyZrL5CIHdJkcMthvizUjM&#10;gcubCcA1j++V9k8Edz0h2xqlywmCPD6ZQf0RnBUsTZwA7wJ+oYa5NSzE3TwLgZhjgcHU0Bg0DjDA&#10;76vi7ClF2Bxl8ZgR8x46/2xhRO9YMMZuk7FaDW/fRswjz+pjSsSOIfGfo4dxbhgIOh50ddvDTNo1&#10;mBtbZGZWEgjz/+r1N2MEMMFAOgTnBRtvJZNeScZnw8pscSVfoU6Keam/QC+/9/oUtaWffWqZiyr6&#10;qiEXpy/NgRrGmnnCVJaFURNNEscKK8r8e+G7L+mVgqZiQVMQzDu3MCa6AuqYFcRxWKJt2uwzU4Qw&#10;nxH0BQhGYaHu6ZWWXQHYkoyp43gwsFEWwEAsL7CQJ5ca6TN8NeNdIAo0uRhwBPl7hhr5r2cqmBtj&#10;dCG+0eOETxJYFAnrFf4mQHPOuOxmKiFQjkeHoDDqeVCLUJp3CxekmK0aq1ivwKm8VuZc7rTkR83D&#10;srA9bTDYhrAQeXkwdQwCKLRiT9srnBh+xusZvGOaMONivdr/pHvoiXCw2S3BhqpSvnGa7AIyg7hx&#10;S7jyyRjeBhYlN5ITXqBYLVdQ2WDY5Kkh/uXnGO7WAmEcXp9ApOiVL2yyf/lX5DvMITUsq+oi+L3K&#10;n8FzZa3gFKAYl0QjHyOzkXbTSFQ3NEgc43WDeOov0Ez/1aVcOwKk54KcFcRLsaAATnks5qASFU8g&#10;YcVKql+kl5/sZJ/SZ6kaUlzAXBrM69vU90Kx3h/0zgHmN3wlC6mQdlCvcTDFUVWHCT8lk993r31X&#10;Xrokr4yGP/6BG/+pQmESM5r0Rci8EcZRVmaAYTX9XA4h7COaZaBDdag09yIBH9HcfSDYB06wmSMq&#10;kqK/B0Szahn83CHBoMS3OETEwDMys8KukyWpUbTFR9wIKB5YcYAnJYQuP+Zmx0gvyAZuFnoRSCla&#10;VrM4I/PHpTQhFXiahDurGjNmE5NuPgBEiLfUv32Zp+kL7ogs+AYSUXwnjUDPluAgAOtNHcXBXd33&#10;gOuEAQhVM9IXHMqlgczwN8ePSh4BLxwZ4QXxsQhKR5F2VV3El5LigsteMRa7CVT4JAYHKnqXjRv1&#10;1GDc2zeksCEgEUUSo4yTv1r/WD0hzk6B2CWfvudn+Wcfan5Ki6NBArXWLO7mSDdnlE+kqtnwizS/&#10;f3UtNxsBbj0VbneYoeTHobTYmHMUvrl9Q8ps8rXQRuO7+lpzGf742mudI/FGH8LwoVFLhEXfmyMW&#10;eX+Ysn5VAy240qyqFrMWvE1YBG0OKXztCcvNFGMB/wAHwCEa/XP3+r8MX/xX4cU/1tI5VIsY24AI&#10;RZPKo0MtdcTFv+yWxmSu7AvazdE0C8s7S375m8PlYkA3BJUZ4HJTK1JJS/OD0vO5oPcr2vq0JLYL&#10;ZOUoc+jD+t6OsPXrrQmuRhMON7vMBSUtjsiFH8nx9/XSdDAX6mwQZCXIT1cmX3GLpwRKmp7l4H0m&#10;vtFwKhI/JQb5vIFfxf4/+FgzmfHEWTpjml9WIkXLDpwG5iUwAEEi5UopVtKgPAvbGuYM1KCKqnOX&#10;3PTrEuIOMWIcLiIaiOlQpaLODxJ9EI0KdKUkI29I9pSjBcfyugjKLdRkN+svDF9phLTAMXXa7MBi&#10;wzckPXCDsafvoY22knnH5iBWJ4M3qOwY3FE5XB5xYz+Tc9/VCz/Qqddl/kSALOfEawIVh1Uvbnve&#10;lbz2tf50/GvEFL9DV/Aype3V17nxoG/t+v2K3cQb/RnWWcO3d85rb2P18HLnwVQqY7+iDgIiAKxp&#10;wI/EKf+sf1FepCDYMjaa9lXNZ7/OrKY18lhsjVYJ4sY5gPXUI813accjUr9X09sQwdVUP6vlK8uw&#10;SRAsFzeiIXyWFXptnu9jVpN3QKzqynMFLIBVimtiqwy061Lojh7VldOQGeHys2wdfRF6TAj9JDU5&#10;oIVWOT8ro8PS3qsH7peevRLfqq07Nd7kcpMSzldTXVY1EWmEmlHIwbcSD5tFdkUFl5/Q2bMyd1mW&#10;53R2UiY/dOM/0pnX1UE+3bL7/qI9TkVLGr/xugL4lXlz3nHm956fwTcYMnpING02HsDQGMN+TE2g&#10;FKGZ/IN8nHLHZH05nR5zl78lS28ri6iZVbTpbh8U1Gl9vwQtQaGgi6Pu8stu7HtaumAjbNAfiZbQ&#10;gzPIJFDCfSWLPdErdVsltUWS7S7RaiqjtmNaCMsPjJlLuDJPNeDfomIZ3gsIa82aqKd3mR93i6fd&#10;/Am3+KHMnpDJ12XuzUzs8gvf+J1r9KT8KarTPZr13iz+eb3M/L7xa425UFv83HOicvmf11X6gbr5&#10;yKzzp3WMHrv3m56UunbVfZVzmgwoFubxl0bn/+g3v3E8vf5IM+PJk0J2j3pSnKvY72lrIFLjrw2z&#10;Fjuzv038wTic0QrHaiHb2MW6tOsZ7X7aAZhgF1TKUpfhfr54xV38K1l63fR94UTBgOJIMqhkBhGV&#10;Kn1MxC9jrnzEkiG226VNn9JPfh3yFO77/1HLLztYZHnEoX0My96CaI62u/RBzeyTYlp7Drit2ynm&#10;DXFeNF5AMUpYCk/9sYz8sTo0jEFgCO/yhpu3GT2mRHdiUX/4Kbh9nBaGBvzEJpIVWVK3iJNGeiy8&#10;YBNjCAEhNp1IE4UrRAEZPk0GinAnOJt3iA2kTFSEMW9LPtiyr3KSeACuA1GzFpfeIY0HpK6Hg4Bz&#10;IbGw8KFbfEsrwEeYWIhzeQuNQSAX65bmexSs0ZWsLF1whctaxvgsO8UF+3ifMQsio89GjGoNzVq3&#10;mwTRDLYQeJBU4HKFSV08J8sjAHQIG5uzj+uDcg6umXKvfOBeM4h3CDxNatNWiaXc4gTV+Hi0xRSZ&#10;FcZBK20NEydPvOkbMdxzcH8Ggl/25xob4q8FpGgS3GS5+VBf7WXGb+Sz4HtqM656/RyyXasX6pqP&#10;W7OGV/91zV2svmai7bUgtfqNcWpDsYaZ5cvm4LGG2Be7YnKvCjBu+t7Xw9ZrfcMbghT0pFKtjRfn&#10;sjFJdJvOZoQWtvHQ1LepWd35IxKsWTN+U9WUNuzVbV8Nm/awNDeVkPqkdsakIS717Rq0y8KslmH/&#10;oyKfvGqzL7wlxXP6QfFr1jRSrPgLLACk0rvvcpl6mQJP6rRDmR9bP3njy9xSPgSURCJ07bT7kOvc&#10;58A7a6i4PIq5UfeGxxJHwk3mPtAKPp1SSr5ck59jE9ZAylN4IxV+Q0zYIKjcgdMELbo5DZfg5Vn8&#10;G5RNfLxpGEZZN4/hXMG295nUY1Q9ZqVvRHtfoOMrd70PxfQcqpepnozRI0vLfEBq9CzJ8rAunpal&#10;kzJ/VBbelxXP4TQFZGOr+xgRbx8+YWEaIyMI2xdBHLMRjuT3fGIBp43iSlXvL6bxDu1+hJzVDFTx&#10;tgho60hKpEH16kBBgCuhhLBENPNyN35LJ9qjZHoWTTvMJcQvklSkoPozK3WgtWCBMNBxYSMzaZBO&#10;rnzzG7/7N92SiqQ7o2DBRzcmbuMMP2dLinWPlpTxa8PsdBZp+eK9m1tgd+aO1pxlfUvKynEpcWsl&#10;GrxgYxhFMZtoyfkkO76qNiB+kZC6XmmEmAE0o0LtDAVfSSz1ioMe1O6dwaFfl8a7GMziwvXMHQ6A&#10;XZzVrnMgDEFYNtykIC4nul15PlgYDlol2Hs3m+uVoCppLgf/JVwwVefRpG1Qeg+5DDDRQuMUtLNU&#10;GDNdFjvzQ21I6BHRzmO6KxYzNJDECwYjljduH6Ei2H3Y/6FRhQwdbUBv6dmVQ76VHGCKXkW6Tl7s&#10;nBrD/pZ4cKQ0QKCiRcLPxmXDTGtU6XS6RWI7EONXlLYEUHdoMAorrhK0qEmpXJLKRQlHgJJEKJo2&#10;5kJ6l9RgGrlIqCST4RmClkELiLYP90IaTaZq73GYYSaDSQvYx0C56kC40CVbpaFd6vuotKddrv4A&#10;FR06H5X0VhYwwpTzwQg8sGJ2z1DqN7/8QCq2AkINhRlwo6W8QvmzfY8296MJgg0pS3yoKmVxr9uY&#10;v794h9IkrPpGtyy1+cW7/Nu7Ikws5IdKsRB6d1F6yiK/lSBknV7Nobq9s35cR0eS00QBwydvRnlQ&#10;4v843WlRcluOMMpAAEtwZQ4ESxRI0H7pskZvZimCZ8j8VQdIyfeqoqYfBX3mO0SRDsJTFIWNNPxj&#10;UrclGHw+NvhpRJQqJ3/mTl+huwHRVBMkNBDw7d44i7hiYyltGnBoyoAoMEAj5+EVpDS4HUuycFLK&#10;MIW8zjxhyqw/D7BXlZi86Ke3iSg+GKkCYAzgljJzZ0wkvAk+JmCUWlfURWBRiK/4T6CMnJdmIR0z&#10;l/x9efTjFkUnEe9F8C7oc+nD2vpZ7fyKNKNNwyMu2Ot0p8nWdMHlljg4UND5A7ABZYFQjMT5QgAa&#10;mHT2uO2ZywwLC1+oK4RrRpqo2XT2qCL0ZC7P0nm044zstuxgf0EGr7zslvFsQAHrk3Q3xPxcakja&#10;jgSdDwscSdSK0f81rCkV9mzf+s//+xd2DHaB82F+K9q1lCUBMxAfSM+dyIXHD1uMQ21aete9/Lyq&#10;fW1kFq8+/trvPXRY3pRjEflmHGukfGxyGIWPgBmRKfzeepPXmmvjZ93+1W7kjj7WY25wF6sG/Gb7&#10;hq0KM/SjpxaNVNUk2OQl20O4+lrnLGuOXJMoqP3ozwB1Bqhi205Mb8ssD74iiRP/vf+XezInAL4B&#10;ax6Sx5icrdq23dXFqFWHAA5+g6gUsmGoeAGk5KZk7h0CmVdiiXTmbFl7Rr4hi8ZatO0B1/Y4wro8&#10;+fxJN3rcTR2VlVMK56sqwOwdKPMPcVSTth6Q5m2U6kKR8pJF+5YXde6MTLwYTr0s5TENEM2JfG1i&#10;p98kuZSrVAAPMN6VivxQ3p8RLZjLs7f4wroWQQAuMSAxNK1gbZAZX7DgLLQUsUp8EMp/iBcK85k1&#10;8Da7pOXh4MAX9Z77ZN8O3bLDJXdoOMAsQcMeqRsk+lM3HRYi8neU9OPzgJAGcZX9WW1b8A/ClpE9&#10;I4+83sKt3gl+A7aLdYuwbs52eZY6wGky0E5A4hVXZ425SG3LaBwsszRqtUizyE9HNYDWLy+3svgb&#10;X3ju/OWRD45f0ASidTgfBIVybnlSl2ctXIV4PKkQVn4omWTuhVrt3h/8QQpauHaRBA7/stmz3sSt&#10;rS5z7D3i+Dfac+K9Rwjlc9I2FzA0ZSP2WSbVqKcUxLV9IwoD3/gz/fOPsMls5trLpuZ6l7rx5bdm&#10;Na7z4/rnvNlfef21IfYT2Xy1aGbf/KRcRnZgNMge430KnAB2U3RfB4miVbbOnWz4T7iSWuAcAQuU&#10;rlTj1/7B8DqNd2j3yruOJpjV5QYJ8IisCD4uSzlZRpsba/DN4IwZPQgiwcTAEp4/7ebetSwbDBCQ&#10;/chg9DaUjwzZVExKslu6kB/cz6B1sp7iTfPvyfJJIBTb6rBVIJSVDUl4mZYjp6WQ0kyXlOs0twRs&#10;0skPZPwVmXpR5t5ASyuSMmFieG68t6Q81dBbc1GizSwOm/lGv+DBFvD2k9+DMowmeEnbtfu5oO8Z&#10;aTko8RZXmCd1nhLbBkxeb45vY6jLViYMKAsMEZfTFGzY/1W5d4frjkG4QbbEpbVee7pl+4Ds2apb&#10;dyukqabPKiqledleN9ZfrQ+mmbVrrUyJO1681W8n/Ex844sQvdkYTdMog0mMMjMWAablGS3Msd9P&#10;qgGenaaSaJAGdgy9PBRFJ1Nu6bKy0Rbwl7HzxcXpTz91byqV/O5P33UoDPIEDpYNoBgI3LR2iL5L&#10;4x6IF5LxH5YyienV2b0kJD78M7NnYFfmr+6mLx+980d6gFv1PW+iakbZDoDdjXUS7KlsfWvRscCh&#10;Qt98btOZoc5h9bNv8pmrz3/tZ0WXveE1dfXAO7hQaydd/5yrB6o21LeE2Op0WQXGhgPRk1oX3W6K&#10;mOtuQrc1mNeCFFQQmIGxCBqhIIIDW7I4LeeBYa3Feq3cTFCTEu+jcRE0uOUlmcnKCoo8gC/QeIMq&#10;J0rhXLA44iZfZUMX5KTie7T+AYFecCVjHE6TJPcmAJZxvEk779O6IST1JNkYwPFZOKGVURasREJX&#10;XlHXb3aG9vgG4k35acmOytwxnXo1nHlFcyekCAXxBdojTGJ5K8O2RB/a5u6cUjDjLVJmiGkFfVxI&#10;nmRgN2qUKisBgcEIqal+hVjowedd1xYLw/XrwojkETlCWD26LhOHMTi5upEZ3DHNn9TMVt39nOtE&#10;rI7USE1ZfL0D6IfTUwpdS/UydhSlf5ZniPrZWO0KMI4yZNHOaGKJ7FHqt05iKA4wV9S0BolbnCVG&#10;mDL/y67B33+FLnB+xq1MSSmnmWbXiKpmhtV4MM2SZc2eszai1tUdt1JcHuxveeCe/X/yvVfRD419&#10;HnHmGLxXhNI6tOVB7fuEdjygLXtRmYSDM3rmhW/8g6sFxjcCKdvEbvpaszyuXZm2RUXbPD103jzu&#10;rALtQHQNQNcwTbF7DF1PS0nSBbc9bZMm0aaxZtNvXG9k1l38m/vEzb3L9sebPsVNn/P6e/cgBRWE&#10;BaogJPvs1L7g1pwcbw/Y3K7ufJEktoVmML8PwrKQtntRbadtOxkVGYWfdTkoVIJiQZcX3cg7cvl7&#10;bvEoM+iZXcG+rweHnwkGD1HXHAKk0IdD+oytVmzSIqNX143suEs1aSOstIxMfCjFcyaTZHEVHsR6&#10;XFushBVeGrb0/Jhkz7jcWVcaVjfte2RZbQveYHhKBzZQ9NHirSG6HNc41FS2kKuO+IuxGc3k8bwB&#10;v+16WwqfkmCoKNYjrY/o9k+Gvc2ECARn4B8BlxH2QtCaESLaHXZFzA/YoEHbIDIEjPgKCkIjMqHS&#10;2UnQw+DCCMNnpkHMdApERYvT4Utu7KdwURmQYqQM10ztTYhzkYFpHdXNprLWNTHLhJryBB8HZECD&#10;TtDT4DVbdwVviCFyBCAGPcJi7lyyQGF8lbS8RJxCvykQyhoQTQ9kZUWhzFdCI5yTvtCH3i57jlbi&#10;scIXP/XUD156c2YG8IQk4LLC4YWEacM9wdYvhp37XV0Lq5NQEJ6oTy+/8s3/5jc/JpCiwxoZ0Taf&#10;PbMePbkAT+iTG5aSlXJ9AASF741gsDnekRySN+Fu+7Xp9bbpN/4KpFaPQM2SMpCKI+hNT9/cIr8D&#10;e1FAH0M1hlHULc3MqLodOvB56XlC+4ako5PZouZ+5P1l4mU39YqbfF/G3wK1T/KnlW1RMtrzqN77&#10;jPTHpT3hurAqtsg0+vdeimjcXK+BK0ItAF0XeqWhDoaGjBwV1O6CC87Vz1o882rMjiCGWMCF/iSy&#10;4Ej/GZuJGAQLwjZRrGpqWkL/FyKWiLnQebVbw7pFMhLWS4vGBxS1+wEWNsMXFns2+8nME+MtmGIn&#10;ZIIHP+v6EWZmlIgnB7SurKBBHk02UsCZ0LRV49cCrRkbQIt8WXyExyyDIdGnQGH8xQuaUzchpigK&#10;HJtxJ1Gr/B7I5tYBzUJ+sFVjKJxuRQaQ9+LD0rhxVPzEEP8DjwlXCKgCt6tNmw7r1s9L0y4yUUvI&#10;HYCRh9usg6cZUUbNmLSdB3CMcDvYmDOSmw7SzegIrctToErJykWBrCB5G+C10VND4+t8afGLzz1y&#10;/tKlk2cuucqMxpphQSt1r74oXbtZhgDLJY9IfErTzZnl773wj778sYEUN57ILLbNxzpWhvXpVEdL&#10;I2gU8VKpu7m5qb6hUCoWwJUzmzbaBDflg2waazb9xl+B1PUglYj0pJIQvfNunqfweXIe17oPtVSl&#10;l3wBV0bb7pHe51yymfUZ2OZxTCLQ+madv+BAki6fl8qYYtIDOJj7agha9uuu/ciJoQ2GgpKFqNNF&#10;MH0+RB6OsQ+fYCitOETZiWjoTg4Bz9cRk7L6D6Tu4JQhoQarJ0OPEm3iqYbn7QJjPPiSQ48w9LgQ&#10;DwI8tUKaStN7GPOm31GyGY5JS3k5bX1Yej6hPQ9pyx6poPEi0pQ58/hqXpIRVmOtQf+zuv1+h2KS&#10;BmtuT2JQIMtZN3dcw1nItvuV7+mM3hzzeQZvj/pNn9+iV/bMVJBNu2KLQNJ+OYABpVNld/pDOfuX&#10;kn0VlmCE2jCx4m2iCNLvdIldktymkDZGZzASx5EnRQcdsAcAQNCTAgY1aP0hHfp82H8g6BgM5udj&#10;2YkKZRu2ad0BB00ViMF6z5reK8M1ZvcRqqQ057KjivgaWBcrw27yNcmf50PBC+3/Kguw4HJLS889&#10;fhiVpy++9oNUMhXGtzIU1f6E7nzStbIpNlojB2ivB7cxVZ9Z/IsXfuezHxNI0Wwy1832AeY7US2E&#10;1ibNDQ393Z1pTIlCYbC3r621bT67uISO4KxA8hEW84xv/7W5d/lHf/ufdot3rH/OzX3i5t61/g1u&#10;+pzX3/817p7AkvJmQEQO8V0DjCHl30oiBZoowFTJU2g82aOth1x9s9SHiooagBoEcwFWUx9A1i4g&#10;CwDvs+67IAFhXZUQaRpy7c3gCTF6Dv2S85My/wG0gyOGJ4tBEIjJO8RKkBdfmnKjP9XyOOEmhFpu&#10;m8YGsepcww5tRS6sHcLhilwYP8W6gXISVq+eYYqkw0qGCjBULnc/L/U7JFcRxIN58YCPBm0+rAe/&#10;7LYOuNYG6W8P6ocE2qEFxNrhXdJqM50AOIMQaWkV5OY7B8gOxa9BJALROg56SUUnzkgIqjca2yET&#10;Z/GuyIwycnzkJuPSDLBoasHPmpbFUc3OaTarizmdmSAWj3xL0QbdQbkVnEwarQhCO8Br9ydlxzPB&#10;0GHpPSCd+6Rltws7JR8q5OW6noQeJvp3BMi1xTq1/znp38+BhaszWwqXZqRxZ9D/nA49IZ0HtNzi&#10;KJENM9VWOLvS+gA8iQ7UHc1ektylcP4ELSnYdcR9oAHEJKCpOtnSGN820Pfo/ffOzk7N5tLZYiNp&#10;ur1PyPZt2sUSL0pfQY0rGXN1mpn7z9/87c9UQer3E6hAMC4Lw9s+WVStZ7vZiiSM3uRv1rkk4taZ&#10;BBb3J/QETSeTDdA/Av++WOxp60ylMxNzswv5PNscc/SNgrup18bXm03Aq691+NkbP+eaS974G9dc&#10;jI28RWajZXL1xLcEvtqpNjJ+/uD1ifLrnGf1ZfvDqu5eciEPmQZonHtngMue5bJmQTHqbOFm/rGa&#10;wA8k0UbDJdml3dthJFEZpRBDw3BdmHCjP9Diea9gGfEGSExHVHjZzVaC9KBur2eoekHchxfoD0IX&#10;wcSUTabOjBiEmeYuyfTbmr8oAaY4Uk47guYngr7npPcR6TggmTbC2eJ5V14wPzQafbMC/XT0epsN&#10;2vGE7P2UG2qU/g4p98nchJRRZQIsgWrVA3IE/hEatqNRLNyGjI7PoBLFUK/JAXe1G+Eqw5dEgOxV&#10;ehuLRpAoajRiEOJKuLA5CJxfNI12T1Miy9zbYjaWZk/ZErXR8wNbhIHpCiNQoZLFD3XuHdS+SOUy&#10;nGLKxTC8xSQjT954T/Ds1+RIpxtIu66k9qRlqFlbBnS+Xlt2yq4jrmk7LpKcDzRr2Ha/a0FkLUSP&#10;UbeI6HhMOg7L1kOuo05bm6QB5uSgViDsB1UXXAuJ72brETdZsQwNLCB4GYEx80LpR9th8UZXDvft&#10;bPu1Lzz/+c9+ZmZm4c9/cDxk2VGTNh+Uzm0gz2s3HUqCMPTgE5KZ/ZNVIPUHlA+mIe77I0WMWp84&#10;3QRIWarUD6zfS8OEaaChHLhUWFnJLcIoTyRSuXxhanEpW66EntNvuc/NBaVuCxc2sozXt0HWP8NH&#10;uZjNgdQG76h22A2vcOOXff3HrYpJlXwjBq4o7vuGhhaigteP5spG4/axKv+KtzGqgsAz9CordWiX&#10;qwsVXRqVKz+U+VcDenkmYmALFJMeKSLCTWlRFspBvF+QArpQCM+/qDlYUlGLAetMYTgI9SWsFhaj&#10;QVY86ZKDwZbP6f7PuG0DYVuzLCRkEoUj73HPB5yZb2cf5JM5UUGK4VSz9j3phnY6UD0R1Uk26WTF&#10;LZ1F0EehZdm4z/XthaYL+N7MAaIy99xJzZ5iz+TUPm171rXer6gGpFRBQeIZyQyylBp2CmirWHeI&#10;a6FSBOH/meOuhF7BpuUEU4Uwb4FzX6xmLU+tq7uZpVxa+B5AgH7Fs0r5F5QWLlrtSx6hKIu027Cj&#10;r1HdLt3zcNgc09YKNCa01TQLGuOSa3XFjG6DyjtaEbZKskcqndrTKo2gpJEhr+A9JXq1s8OhiRrg&#10;BsHvloQ0tQYoKl5BBrDBpbqhFk1BqLCAZoKIBZpQF+q3vMyDVf8bNdL2qabJyWwqVXng8J5//6c/&#10;fPvdqSDdQvZWZlswtB89uzi8vRa7h3UMYZ3p//zCb3/6GvlgO41ZUIZOdoebBakq2PC586TxOPal&#10;oFwuFYqFCqw2WIbF0vxibqlQRCkTBJgNpKK0y+0uudsClI0vxY0fueaCN/7G64/8pQGpqiFF86HG&#10;Y/SxVu/zWcIPUw1hDii0AIgAI3CjZkZk+n2ZeEnmXle4P17SxHL/UVG+70OJCPfKpBudk+E5d/EN&#10;XXgFVR2+gKWqcEREYwYqUkFhoh49UWTok253K4pwYQAFEKS6/J4svu7cYq0/le3K1nbYCxvwKjE7&#10;67Vhpw7tlk52ZaWq8KLKGPRMwLqG49YV9BxgsSFdn0AvL7mTL0npiiR6dMfn9PEn9IEBQcoy1wrX&#10;TCozgugyAsbLKHKMmbYFmNuBLizJ9FtSQi7Md2qx7JM3EaIAPG7Bq4/6heL/xpIjULctgA2uqW8b&#10;Qw1iK0L2h9KYErdD0h2CNkNtRjJj9/ZAhksyt6J7wMAMSZbqrZMWqP0xHwC4Y6er1phbTukWNDHl&#10;RZLpmggpqFMP3eF+QRecjv3ask/qu3Vl2hVmraW7FzU2uPcMZF4FEB9GbzrUvvePzb388nffeH8s&#10;5/bScAKBHtcLenor5MMs3sVtLNDx+cz4v3/hd1cFzs2SijYsy0R+ZJDyF2f1ZVSL9/6FwT8anKD5&#10;bMkVipUCHkmMraH8aN7UbLsVbn0UXLjZuTd+zl+B1DWWVBDv5bryhUv0XFj+bUEWmgJR8xXzqxhB&#10;Ry8p7J7xrU47TCVuWuY/dCunIHQHxjcsE77Xm9hsLWeS6Jz8WJbLUhgGAcplT6ARg+LN1hwU3hYa&#10;YbHegnPKqAKmnURLSrYEB+6TraBfwZSHP5SQy2clf9Le69ORloW05LyvIzZYZaMqVwRZcUC7WwV6&#10;zQ0BHFK5clqLF4kpiCU3bIX9yHfjFt58WyZ/6gBj9Tv0vk/JXXWuJ9TtcW3qkeGczJu2OupvYOAg&#10;Ht8YoyA6SJeTx2QeuDzjQcomn/GrbMEb79FbVfa93/o9xSEqc7NfUEDGGy+2AdgDMGY/JDoLmm2S&#10;PPw1RMcCBSzOi7x9UfNLsgvgZbG4Rg4bcQZ1gThTH31SAiCwCfg/ldXlkqRTcMpcE4JZqACvk74G&#10;19ispRZZvKLLl6zLDkfbBt8z13At5EXCzoRSmAbbJfXMcGFvLnE40HslhC8M9znnoGYzE0oWxl1S&#10;luM6XXCnvpdZ+vYL3/g711tSfmV+RJDyU8rPS4IpLEWOJQ1WjcdLAdgveAogXlB2Hr1/WeHvmdPR&#10;9nArTLru7xsHlI/jyF+B1LXuHrN7tky42GhJmeflDSgm+2yHj7K/LvE5Jnd2P6J797qtfdrejz6d&#10;SrkPRHygvMtEm830mhERUZAsUIXCXcRREGuFGWbwxRINIzp4X9NmIPGGHhNEEbqCI/frww2M6aDB&#10;wlToTp3Q0knLQHmTxNdC0561yht/qd7xAh0pFeuEx4c8veicykWoCyB7VYSn45ayWgRVXd2Jo+7S&#10;X2rljFlVXUHLQQTdXQHMZfY5lZG8TKDDzQi5n8k0LYhyCgVwMndexr5vHIsVVrF5G8pUbnjvFj70&#10;LbP88jTRG29M+VgV7g+LyNwrc6OtsZq/aE9RA9ZAFPSSjM/LSCpYyASzobx3Vs6+5gA03QP8QBAJ&#10;cPoFhMUcOoqSctBqbwZtY1qCSxfkyosydTqo1GljCxoF8iJXQtikhMqVpKBpa/YsRVrMkrIUicd7&#10;crKoP4VoV+Kwtn1S734i+OITweH7ycXt3acD+6TU5pZHZem4Tp6WKaiwTsnIWzLzYiY49cI3fvt6&#10;kIrHEDr3do1Npk3GpGxb4jO2+YnemVZrbnsSGqdBrA0jCwI9+lhoOYAyEj+Rcve3jU7RGz4O6Nn4&#10;Of+GglT0eK3xpRkrmx5+rhdfFsPAudHzvCXOugczqrw9ZZEUjxv8hwfovv9R7t7PlgH9cd2NGC16&#10;DvfI1JxkT1qvBEQ38PKV8f6JWFDcEMmScXTo6KwZw9ssNtpZRCk0B42gh7OLrMUwo8379VB3CFZj&#10;Y6AzFXfsmJbOWP2tJaGiUtNoKEzI1lYbBwe8SBgVXdrYy/Y0FxA1+5GUR6yqsKylWZk7J6Pvy9Rr&#10;Gp6lYhwhJu5y6CawnXBTwF4d6PCSjL0rbsyB2l5aUuTs8zlZGkbxjS68zW7xDjpTZs1V4dWje5UO&#10;64cOWdFohdrM8xRo7PtGUufw2EryJIrooeJPiFUtIsouM5fkyiV34ZgMv0xyWctWJO8YMgfsLkKZ&#10;054PEAr/bbJTwC2dXpHRn8niy1I4J3PjMoXx7pS6BMceFhbxF5GvjMyfF+Y0QR/1yOoZGD7/UKdN&#10;9wV3f12fPqyfyrg+GLUiDyb0gbTcVa9NW2SkLNnz6E4m+QsAO4WZV5nIBMPXlMV4d4/Vob4mNLIn&#10;NwtSNnhmm+ILpVJGQeP/8CHI5YH/im3LgJ/wzYkbFU9uEqU2DihrjrStMrpa/2T9ldsC3uSi3fgb&#10;/7piUvZ8UQ2HMDSEFZDRp3sRbcK3+QTMj+cLzzOWTi6slBBn6bTVTQzyMXOzhnyk3P/SivI4vrHY&#10;//mfoEuVK4Xa4wQBXeAApsl4Vqfeo0A33T2E232o2PJENKTYWdxCTjihJ9mxCtQCNd7WsP/zF1Yd&#10;5nk9XNiwhjKusBsau0h8K1yro2+Bie4jNGbr+2AKr9bKUXkxEQqwm0Ie9oLmM250Rs78lSx70gPW&#10;JEUOUMcslWHIDxtbgl4qpFMV1R91Q64BMWmKF8iZETf+ChL74A1pftrlR1z2gkL1PPuhQC+F7Har&#10;BCbSwHIkQJsdab4nUxEe9KN5Wh1Yb7F47PahtKqFVYUoC7HDqoL9BRCacsCmPBABzSzyQbJdG3ZL&#10;PqXZQgBraPKKJAHhKfiDVssDtZxACxUZBdEMfUmhxjUt0CmdL0qpVdHNhUVuAHMSHtz4e0rTEo8w&#10;4p74uLYV6tYH7Y9I+0NuKCFbK3zcCAvuhNXlXDZE5EsupXR+EY8H5E8XrAQNza6ynA4vffOqMucf&#10;psoUurE5ZP9Wy4PXWW/r7Lx+ZnKsfFddq3fxj9y+97+t7VHR9PXvWA0MG8+Rr7nO2srx36xed9eB&#10;lF2VrRkfFjMTwF+qd1Bu/Fp9nnU+bv0lf8Phvf6aueI+AmKuvjw+XFuQLJoMK6gBaGtqAv26WMK8&#10;oejIbWJUdLi3pEDmJOM8IE/KD6V/nB4+8E1kotuPeNEvC/7p76FLFfWRoIYERweRKFgho1Nu4i1H&#10;kKLzZU+Gu50FDww1vMHAk9AE9PEYM6M8KkFHDZFeq5L1ZlDkfoTgQMrIol4K3OUwPHnSTb4EdhKC&#10;pIzm0M/yXooHJh/29RstIZJVNahWmz0lU29q/rip2Zk8G5OJuB7rQGPazubhIviOPQC88GTQgwBz&#10;Qq4U5dgPZeVdYw9RZ4rVPKUpCma6JUp34u22bUeLI7LjfFAJl+QVI8wA5e0jek+Mrlqm/n0RpF5d&#10;W36UImILsQ/GDy1NhuFwwTAPTVICDDLUr0y/7SbfYP8epDDnCzqH+4KPDFCdkZEfS+kyHHCKZMF4&#10;LCxqLi2lbgEXgQOD8oDzOvoTmD+Iqfnko+EIRhOEXvRJbpBSE1sT724j6R19MaaCYCwIUeZ0whRQ&#10;c2gx3aPoLFKYEFBhyyB/LtcF4zVL6l/+IVUQ/HRbM0k3B1Le0oz2M3veNfDx25TfHfyH+eP8564D&#10;fOsv1I2v4dVHeu9j7afWLuW60Vi9gDf+iess++tPckOE+oggdf0FWCCDae7mxobt27eHlcr8UtbK&#10;1z8SSHn5YCSt+jjtjXZnYOTPiz0ejUnGXBh38RZNtDs9onf/j8HeLnT6ZZ0GclOosZ2PBehGfPot&#10;N/8OOinYFmNEcC5OqwuxCHf1qfn4VHXqEmXxWWCTN6M/DJcCStXsLXSjolhYXoqX3cJpuQSpfwSq&#10;LyA8T8eEOiG+zIXQZsXA+IWXFPSRNW+sodpmHi1aWWfHPDnTcH4aez0i+9F+aQuU67S4oiAmBm1y&#10;+gM3+n0UJVZNLSu78R1irP7Gc12jrdx7dN4RZwmRxfL84vco5kHfV9J5fObL0oJ+v/WhQL/r+jeQ&#10;jghDzDS6jDDK26tAKWVCVsZl4YwsXiBBtDCl2Vn6bit5SfUhHuPO/EBmXoZ+jdl3OCHSfB1B/xEo&#10;FDpU4UCLdWFRLr0kqMdmiNCXExOpDaGQ9DTaZBmF1Ttk/0DQDKV1lZ9V3E+X9Tx8zBglS3F98QZN&#10;NLCBc+4iEr24sHR8ttZmHSDlVRCuXwwfAaTWWZs3/dMakNq4hbJxyLjOktroxaw5buOfeFsgdbOD&#10;N/1xN3xjBFJon1lf397WtrgANkjeQOo2ntrqY70lFYFUgNS7GWsm68iZSlsIIfDKsibALwd2IMWN&#10;38Qk2yiZPdKFqg5K7ILfg5xY8N4Zd+5biu7E4ENRs40Frlwbvn231bXRRIriMv5Hz7LD/+CqdEr6&#10;Lml8RFvuk4ZtVqQGCwiLyUwepq9gSswrwIKtU0zJhAucLomgsyYErZiirwIr5yDFksy6BiZa8Iup&#10;Qyu7jUDd5wS95JPHDHa4N4xBn+G8Wxx3wyfdzKtauui1U3x4zowv/sfYp3Rma/5ZNQfqS/b8Oc0V&#10;NaZOpIdnFmp1HIjd1X3f+9Km6cnLADRZfp0oj4sEBIPtbo0VqGKOKt8CalkY4a5HVXYHmNYwlEjL&#10;hDeX6tHlMbn0FxZ9Y+TOjLUUqV6dj7j6DsgTgtoh0AvOzrviDKuXAuNDsJ0iRRd8UNI+qIxu8jKe&#10;1nMV+cmwvHtUrpwBw1PbW6g2g/ooeMeFvKIXQ+60VubBXMsklr75jX/kA+e/sCC18RWz8TX8K5Cq&#10;mbigEBZDN7+0tLSSL8AMwIZnRor/8uKZNbMlYuXZSkAcQuOxYomtcGNxbsxYP2VXSabNktJEd9W/&#10;4/qwflO2lcdMiPKqHw02M3oEtGlikJFuaD0hIvvKSXfyz13pqLXV80GiyBIwBLXIC89lthVf+Nf6&#10;EVjPPpbOxvbozi/qw0/Kth0o/iAm5CcFBoIJodAWiPqYowAFzlp1YaMUEFZD10NsVJPaSsACnQ9d&#10;ZCKtdHzDMBttMhO09Bu6XR5NMOMBmbdFq8dq4ihQQJomj6zMaf6CViadgysbtTI1S8c8WVpD3kLB&#10;PxaNilIE9qQI8cQpE97CPfoui95/jSLj0Ud7V5d46Y077/nyFNH3PC1OQkvTsVoYvydKEr/quoOO&#10;Q9K0hz2fwaUAF759t9QPCjQJpo7TqmXOD+rjDF5S7AEghYrLRCNCS67HaV9KW7dIOe2yw8QXGlP2&#10;uWZEe2+d8f7yrJs64y6976bf0/JFErK6drr2VtqDSH3CrJy74kZfBMVMwxVcfiaR+xVI8THf3HZY&#10;Y9atQcyNw+I6ULvxk2z8yI1cZ7RhgxJZKucKRXYbRyVwjEnYmjGFQDjTclEphr3DeyIk8sBAYLQU&#10;ex/zH5a9LbswZSBFP8+Xb3j/hWuFw4y9EovNqJgMNqMVHLTsLrqxv3I/fCl4a17fXnTfeS089u+l&#10;8KrKnEmkW9dPGhAWx+RJoopQuxYjtTPXXv090ME1S9PB4Il9+lRMoKaLdGEjWvg1gDlFrGN4KcJf&#10;71l5v8gqJBLSul36Ia7wKdn5Bd36VemEdMzD0nBYMnsltcPiKKhJNr68vcWMIeuE4sNBzHIBmGCF&#10;QWYAxdJwYpHl7GUBLTjUxBnckSdqmt3k4/98YUzwfE2M2O7Rm0fGNMMv4X4CIiG5hU9HhAh2C0wh&#10;M2giO86bUH5A+G+0sfAIYARZUbSbAAloLxSgdLEHdXza/wUXHzTXmL6k1qEnVSNFqqVJBx+S7c9C&#10;AliaIBKfRhcMSYFA5VkFeLK4C/SRX0SHGH85EJ5y6FuBapuh+wKom5K9zlCgRdf8dLKNjZx+1ECf&#10;1+BUELuEwgJt68cXRwIWNMqx53NoSujQshDdpCNLc52184vyp427e78oV/w35zpojMNB06AukTQb&#10;BDtZTSCc8Rc6LNUvSkpacBhfZsCjRym0LQlT+AbnWR3Lgp4Uy2K45VpVhNk4XHdeJc7Drd8baK+F&#10;c2AJuRFssG/J9IsaghCATZucaYuCm8iRxaEtLeixhW6Lf7+djwQFk8SGNFJnsOM53T8UNVPAcj49&#10;JmPvGevKp/C8IcK4dqQMCfyyhuzaCO3dvQIueGPaIecFVaymbQJVg67D2nk3KpPdyryvvOHFR4aM&#10;GQnMLiL5gOq8Jkl0wCKT+l3adECb9mvrQZbyIjRWhIMJn9ZCSBa78huFfeMNJya6jVlGULY4FOAJ&#10;Og3W851tFwB/qJJDisHnnTzgRmPqLSw/HpZb8DWBaCdDyLAhxwmBKG1Sf39w4Ne0/zBqmWXxorJ3&#10;jj0jSB3A1EUJdGOHtEIIGCW+kCLAEy676RMO4lDWADW6YFaNZLRpSHEktioU5wC7ZvIyc1SWzxqF&#10;jV6saeB4bSzPPjOTirBUZp++rsNSP6AlIBRkDs/LzJtu9nWYnCYgQbZBJrm82pJKIbOxeqJVF9s6&#10;G/h6hka02dz2kl3feNn46dZc9mqwW50xtPjrVVOqdpg/xm/aNrI3eK1zMesULXN9rHqtOcn12cza&#10;sbd17+t8xDV3wiIOmiN+2MMycaea1vDJ++hrVaias4+V71irFWuvZS+cAk4KLakVZPcS/bxcs8rM&#10;zmemjANKzwVvIGZZOtx3r4PHsYiAupQvkxRAvjMjr3yErEpNM/xkH+hdp6uPi2l+7/HRyTLYAuY2&#10;Bn33u+5+3hN6wS0FevGKTL6BPdzcPevmxIu3dc6mBhYs9/Esz4dBHazADgL0of4MH46ISZ+0dbMQ&#10;t1CSlTFqJ/E62FYwMi6ZYcQKh4rDVjqYzYek40HKtnTcJW17pHVnkG6SxfNSQl0irVM/msYJ8KvX&#10;A5Y5j7xtjAl3AkJSrFFSg9J4SJJbNdaLOhtQmDxM+Anhg1L20IyAbdhtdweEqkdzUxfrMfqUTws0&#10;SHKf7vyC6+iniAEEfGc+cEXUHoETgC57kPxs0kQzxRniKPZFVUiohVAXLgnCUggjQuSX5i3ZZCRe&#10;gKpewENsd0tJXYRQzJJceNGh+ylLtXGBPtiPfc5frYcqe/I+uo8MbBoRwJSgx/rMuzL6Qzf3Fsmx&#10;IItRvIa3VZdcfmFVTCpFZLzB65cDpG66wq8DKX/kapCqwcrGYWL9I9cZ0jVv3PiRm7s2WxDWJ8kj&#10;iu3D1cl/7SmjNRH9kuGqame96C2rQUrjvRa78aEILhGLvNi+H+XI+I0tMloWpoEL08n6SlEQyiwL&#10;6/Vk/ggUJ5Gkg7NjO0r1Cj1ZJgq42EcRLNkoqU079yqC8dlAsQDPHXVL75CVjvCweUQWyoketJ0A&#10;XhcsDvgxJQcFYTavg34I1apcoYDIFFt74phkMog3ysIFKS1Y51GvuhvXENEUtCpo0qbd2n6PpnqZ&#10;yEsPuGSniyGPiUQYWxWAUYEiHiN5MH7HEY+Axgf7/Kr04S1K8XmQYj/nnudky2e144i07pfOQziz&#10;lDLIUtCmY3zNx7JgK8GbZjjcyJMIite7+EDQ9zkdes7l01rIMjYYtOjQZ/Tw/Q4GGUJ1U+dk6lUX&#10;wgXDJZTIu8YTAokC/dnLLbocl5kpHT/B+FGiSbsfFlfnCiBzrcCOJp6GKxTkXBjX3DS6t8rwq4J2&#10;FeGiQqwZ1X2U2fJCoPAJva4DU4lmSDJWwM8qLCgatS6ddLPvyPIZKU8Kk4VIa/gpEIMl9SuQsv3r&#10;6tZ8dV3aL6+GP8xY2BwQXP+ujZ9q40du+tq8WeE3divxrtoG656R/MkIHarDco0lley2+e7Xnjd/&#10;/M8EiCiMGkGOrVYzY7jBWjjLoAzLyFwwbZf4LkjNCVqH82K9u2HriQ6Rhx0aI3YnuAPnlnOEJzeg&#10;+ZicP+eufJdS3yFI4pz61ZJXs2aiRFxS66yOpwwuQsFBVbI4h14mmkE7OTTvyzhIFCxng5Vl5unm&#10;TwvyBYk+DVqMEuGHLKMNQ9SxjLVAlJ1AA1pQCtGxAHF8pCjl8hsy/Yqi+Z3vZmpOn0dVuwWCuAXB&#10;zeOzAJdxCZPasE+2f80hcNNaJ20IZjdJH+I4u6XS7AANXNI+5deIEhxjh1FG3QQ2m6X5Yb37c7J3&#10;QBt36lLgluckaAjufkqOtHNyX5zWM3+heUg1+HwC3hizboEQmx/Q5g5pQv4UhS8LLjsvTbuDex8U&#10;6GRNTFobZG+Tws7MkdaEkr3FE7J8jrfaNKjQomnYrUl43FvhzQm0DEvWL4sIxas1n5H2lIIMtTIi&#10;yxdJFiM7DrALDU9G6ziuvwKpmsFwHfoQxs20sKljA/ZLClIeMiJnz8yo2vd+ntS+OCCrfoxAqkoi&#10;9wdfdfdM2IBDZ+uuCnf+F3z5aLH/PkqTeW6R/QnMGsRHUJeBYAfck12xXV+VXU+xD/hyI3jdbF0H&#10;6g6LYIyOxMvytWzmD/I/RZcdl/FJvXLKXf6hFMC6XGQslsfwfu14quUa3tltsQACNC1+QW/ErcyG&#10;+WmojhAG0Uw0j54okCeedHOnkWiXtkPBwBPSfggxZvaPwxvBq2jcTm0BXBTsiEQDBcUTCSAd0/Gj&#10;H7hLfyol1MqAiQ4DxG6Zl24weTVTQZvO9kyP49Y3NDUY9D0hbWlprjAj18yCFW1LUVV9Puuyl6Ab&#10;Bf9UW48EvZ9ASk5iEOdj33Nx9cHAs7Jnl4NNY8e76RnJzyooBQ19cmVRjv/IzcMLRtmjeZ2MytVD&#10;tFN6npLtd0tXSiCB1ZVx0PkqIES1RR5Iu3S9zqZkBb2nlqxRFahncNVB4ECsDYZZTNJ9iuY3CMZB&#10;f6r1EAJzUt+LkDxsWPh0HFsTobcHbQ+Csg0YE/bRsFyKcUR8EgK3H0tnUssv/Le/U6Mg/MrdM1xa&#10;5dX4xta/1CBVQ4oIR67F63VMx1uBFEInEb5HYGeYj3lpVhWRsApJUc0KfoP0k7duEFeC5wJPp0lg&#10;RnU/JkceDzvS0tcm7Tu5P5eSDg4XexYwwGS9FLAx08exyY1TYY1ih79MveBwnN8zyIVHa+1e2MUA&#10;zlHKQSwBEnRMGuLvyw7xYwa5Qk0imgPe0JQsXUbDPpk5JgsoWzkHbQZZHNe+e/XgJ1zHoHT0avsu&#10;qAG43ExQ1yqZXu5q6DCaggxLgEw8KvJ0eUEmPgivfFtXPpQASqS1uAyu2Nfw11CyJgvjWQg4AMk4&#10;0KdSWr9b2nrYBqYhBApZeg1gHtMF52bPUkAq0xt0PSNoGgyNgdiQ9jwF35N2yeAhOdwJnTneIKQL&#10;xmbd4ogszboLw3L+LVNbBnecjRyMOYHEX4e2PSE7H5O9CSIUQAMAh2Zj0O1rTUmXaT9U2qEyL/nL&#10;xjPwYWz6ZWCWOOidNuySxgOa3uFSHS4DWxJZTmjawd1DAfZ5RbDJxxDNBjCQ4kOJJBOqO5aBtjVt&#10;jWcyyex/PSCFNlp4WeH0ta+buXs+/VI1A35ZLamqIVOzda7BpY8CUtD4oJ1irHZvg3mz1LuV1X+v&#10;giL3g2oRSsLF6hQBY8R9XWew7UnZ3cn65DiUiBLa0aap3S6X1xXoT6JEw+Y64QEhcJzW2t6ZMUJK&#10;IeQvTaTYKIj4XES4QKRCOAmtB5o01q4OonPWXY4HwCLwJX6kHVLCDfYCgsqlMVcck/y4ID2XaA8O&#10;PO96O0hfR9d0ICnymIUsms1JppU5/jjUV8AoOu9QN7N0Uubed/NvSfmiFcGQBmkGCzxZT53HJTE6&#10;E5GdIhvKb5ZeLdC81wKCy1ulG2xsc3NJKmBkWedEZs+6ypKmOl1qi1tGKLzbtQyFne2ahnBcG5Xm&#10;tkB+E7E5kfNlnV2EcUdwz55hH5dUu7Qc1sxO2FymnJuQFADuSdneKZ0VNp6BkZQyEgkQo9W8aYwW&#10;EsG5Rp07B6IAzR9LkrIDM/zf1iM8Yf3uMNXGNhcQccfx7P0ZCoZx6ZRW5rwfa/cWUbqqpZbenrUc&#10;C+dKxMbIxK82B7WymNsOnNONrs672obpp6GPcXBeVHfUVb5C1YeqHuAPqx28ztpYCzE3/3l1NAeP&#10;PJVKxxNQSDZ9/VUvP2S1a7tqR1nCy6dLbFX9csak/FZ2deRXDc7qB3v9MEcxrOvdvaTxpMxYogqJ&#10;jSLng6fwEPn5hc3Tp+L98FqnBvP7iGQMSCPyinQ7LKnBMN8GWh8bq1CitiJ1oevNaOcB8H2M0WB7&#10;ScSZ9FH2ekp644Oph82WCl5uiXJBSKezfXuLBF0CjfOG+6TzE9L6uCS2sYcSO2uxFwv5pQyxA1Zg&#10;gsG8gvxKDqUzpnZQcvkKUIMixrgezCwU26GlFU0JyMJhrYKVfcXNvgvVY4dkZemMVrCY8V4YHchs&#10;IryFvCF8YYgotbJfPG6T/AA2pLCO8l4BD4DLeBBIsA5AnD3qTv+VvDOs02xSxzEE3HnBG/SGSG+B&#10;k2WtYgqut0Efz+g+9IqDrsAut7AU/uf33HfG5e1lmSy7ZjQ6/oQMPicNW6iG2vW47Pm83PNF3f01&#10;6fi81N0XpKEy3gWeGaTh3YSDgAx9LwS+m9AKx8Ya6i4Y7kxaYxgu6yfK6QO0zSCnqf3PStc9YVsL&#10;+uYwpweoz4WoRyRwM74GwMUOwbsjN5VghNuk8InvfAdSsKd02XZm0AI/2jIM17/8gqy91sEFP+Ms&#10;LmCntG/8v3ixJNJPRJvK/pval/+NlU16LhnMV4sRRJkm3vwaQNk4QnHwVr3yKysHjhz57f/df1cq&#10;FmFPrTkPrX3MB5B9IGJMF4/1TNDUML5chFD+hOsNxerPu+7IjQ/pmiOvPes1P625mI0fufqNFgDi&#10;+EfbGluUEErYSBdP0AxPf+bahfkfMbegz2jTNHoZ/tDnMliKaKBRJs1OwrSOjx/5ZDm/JUpF2Qmv&#10;3ISmZ9x72eSsUZIHpP9x198WtFSAPKR2e9ko9JhDn6UQ2FGlF3JaA9eayZzUXWEwRDuCrbr9y8fa&#10;AQedDr1JMvdKw1PS+znd9bdk91d1929qz+fwe5BybNL6SUpoQyUHGaoRSaLMnBsI0xfeCRbyUOAm&#10;DwHsCHwVVtCnV3LDQQlJrgvMhRUuWe0xMA6lRlbQx7sFE61FUnuk7Rlp/7TL3C+yVRz84lbo+Fpj&#10;cXa+MhVQrlFLY7CXBGgZbul1d+Lb7uS4m0PZEOTxyHWVTIN27g46DtLBDArUpRvI6IMS7IXbF7gM&#10;VBdQhjLhhhcZL+pOSX9z2Nos3Xspsh7rly373eGM3JuSu7fJ3Z/UXV9wwRZXAMnA4u9m7jCKjZB3&#10;K9ipBqGLMXBvZW7MpUooOCA8gR1GgmgG5UcOcittKVbJAGpwwzBzYe7Bm0whHr8M6DeLBjsQiKk4&#10;Ar0twAFFEbgFH2nemonIUTaTmpkTymndqVdtQ/antEu89ss/pdVfq39j37M7iJED79RV1c4Ti8WG&#10;L144eOTeni1byqgxuvYV4SavzUbRX9idG5w7fjt39oSrbt8QuToCN/sUD921zcYfxglgIQb/QlkM&#10;1p5RqfCT17Dl/+zRmm9TtZ29Tx19roW9MVNRi9utjQ/I1uflyDY9jN5WNFgINqjnXQqCiYI7/23J&#10;I6SCWDjNiYAStLBQtmnzo9L9pLbczdwWmlPS3fOxe8z+dskc1J6nZeBJ13dYu3ZIY72rj7umjNRt&#10;0VxRl4fNdDKNPRNsIfRFmgS1kHZSUD6d3qJdbVoGjQhdMPMy+Q6FVpDkyg1L9qIUUdFv1XlGaPSj&#10;ZfGylCT7g6HPy/ZPypa72F253AJNd0c6gL9xtn2zUTIylyGVXxPmCgMZ67RuKxwunSy68cUgnURn&#10;TWgwCVjay8NuZVErGIQ2hqtgcBUhxVnRwa26rU+6krCPpDkUlLtggY1Cygp0fNg+VtWIUYS0VmOD&#10;zDo3mQMzSxvjxApQU5EkxBXBqA1iARAHptzEjMy+Bs0WKUBL1DfLgZPbApV3SfUCd7ysDkLqWixT&#10;gRk7IELm4y8p4oM0RXE64BHMM5ifoJWg9hhfVibJih8jndLshj+OT02lk6jdu0Hg/KPYL7WZvb6z&#10;sHoB2JSI7CYWWdjLH7D6+4+yMgFS0+Pj9z/+ONhrH7z1ZioF+F798g6fLaBqzVT1z9Hva9ezucu4&#10;I0O65qM3fs6NH7nmuVx9mqsMvDWXUfPraUSHYdrX7jFC4SMMRHsvy+k3Hy9mgJ+9QWv6BAyZV4Uo&#10;2REUfd8O6sGvuF1Q6TTDGl6C1+BciFG75cq7buo7Sga5CQRTqAmd46CF8qng4WfdwW2uvT8AIWBq&#10;FOEkqpEQCTOCFgw7viR7H3W9LYIwMC1IeGrQwHUKbfKwVeYuuNK4FcdS9BKvqBckTT0Lt2Nvx3kc&#10;mutu094elhiDfJ5dlNk3BK1owgX0m2GeS4phHlaDGUbRNOay46Kv26M7PusGm6U9hpo4bdoOjfAg&#10;DjGtOn7BHqFh5lPKVslsI0UVBJwuhVK7GPQiJZ+WkVMy8iraRsnCaTfzthRRmbiA8Fk4Mypnl+Uy&#10;hIuhVwrTsM21tFC2t9FRvo6ag9C0g6z7sKSaXH8/6oVpZCGcjbEFoT3ZoAXQMsm6IuMKKEHCU0zR&#10;HOvCSjCWlZGzbuy7Ov0S7pdFiFa0aNnYBtA1NN4qBTwLtDWEMPGoW7rAjhQgdk6/6aZfEcgiExVg&#10;MKIuB7QSqC0PSByN4REmo5gqHkOUV8FtIl6W6ZGmoYyMfvO/ieSDV8ekNjen1y6h6lZ5y1V9FZIC&#10;dIYn8cU7FB6kbvn2DR5QKBTqGhoeffqZH337W/F4zZOL3u3X4I0+9FcgFS2zmz2LG4NUkOgl4puj&#10;RbTyVgk3SVtyEeZXHT1CQFT1Yo2Fm7X9Prn7Iem3tN0SS0qIG/MxGQ/lDJqt/4kWkc5H4ATNS3A2&#10;7Mxd0vW03vMJ2ZnRnaG0Yp/O6JU5N3eC5YEsRU4J2rgf+HQ4kNYtFebIEEvGtaDtHRoUUHUxLVNn&#10;ySekF+dLeaJ4tllhJFiaV9KC88j2e6Ulw+Q77nBpTKbfcBBRYistTtxUKnH43p1TM/OVpWVaPbQd&#10;7HTMVw465OZ767UNkWk2a9FOdJQaYFCsfmvQvEsgjxcmFI1wSJjw5AzjqGPg4qkglQ4Xzsv0Cc2d&#10;0JWzUJvRlVGIDUgsBYI4lZ7Q4mH5kqK+ZHqUkaRWCOZYOh8IhW9mMYaQZi/IyHkUvmg3tCLMAQdO&#10;oZsEPJlm9GgALMUcAA5s1i24u5gcz8oHJ+Xoj6Ad7GZe1KV3oRjlVaVsC7JUgAUcweHUcl7LRcmh&#10;DulFnWMPHkUOce4thywHtasA2/UgVcCe1W2flnb43Qck3s/uVSD3h573b7sHeoJBW6qhJ1P88IV/&#10;/FvXUxDuCDTcliXl5yzMKJg8+GZ19OeOXAxPHovNTE5+7uu/fvTtt+ZmZmLIxqx6+U/5FUitMyar&#10;3fDVD+WGIGWpGVuaNq6cwRaYieo/onbh0QEsmzBbljFUizwh5IWkNbZo59BOYVlCxEFm0aoglBM/&#10;c5f/gyt+SIVM8gnojnErBsl72z1uTzLMVKjyBBsE0Yy0ad96bncI9wO/DJiuagkcwsCtaPvAdBXa&#10;QQJGgiJEpkCVjiPU4rdGi8owR+idUAIGwCLVpgcflUPgDaGNMXy95XDimBSWWE6MiFiA6BL0JNNf&#10;/vzT/+u//B/uvne/yy6GhTwqGxlwI906FyTKrD7BuRF6bg2lt+J2hG5vi+zeHe64Xw48Hxz4DWm5&#10;B4kxWD6mEknNBqimyMpEOHdMc8c1+7bkTrGrHS28XojSuAQKqcHPBIYicDaD8QLxwqXidNZY8mz9&#10;K2D04fZxG1OTuGBBSHukxELAJlNtsZpl2k29Tnao7FI0rCCo/eS0vPzH7sK/lZXvh/lXpIAWEij8&#10;LnA8wUJhksPorACs5fFw8mg4e86NH5OLPxDkNFdOyOybbuoVB6iyxq70XhFx73hAep5xfbvcbgjg&#10;7Za9T+vg35L2z0v945p6UBIHQrR5gDbH8pSbwW1iM/lFefnYBF5rPL71w9Ubv3pYT5NjY1cuXrj/&#10;sceLUMu50atmwW38tL/cR64Z/I1vGKjd64m8ltUxKE8lpz1VjUuRGoUdnLn5KoHPiv4h6tSyH9YK&#10;HSD0ylyJBTNlIJRc+VM0OGDknBFdHwgDgqRd/X7d+6TuS7Icf0zcxSBA44ALr4XZ9xlRNiKPcT8R&#10;YO5lhxiq8iI1gtK8IEBNyJVZOfeizL0ibsHyZ+xmaoYWGVsWvjU2NhgGqIYFJQL7PCQrL8/JOfR3&#10;uaQxME4HXGI7/Zd0V7lU+dEPX03E3f/pv//1ga19731wpriQlQS9RXg0DurvSQBAnHoDUJoCSwCI&#10;mQyp+YeRQDw+3hQgEr8IijwSBLDOmMkxxwq6MYBmEyYmg69ZUod08BO67eGgbRd/jdCP71sRg185&#10;pJ33Sj3i8UZZQIEmFNYXcnp5NBwb1uZe6RqUeaf9MekjJ4zGWgeZs7xvYB3MqJVAXrkYnvxLLb2h&#10;Mkz2Jk6uOAtrg/1SpfXFwDj+BcjVa6xP+x7Q9gEQxBx0aSg0DJE8pEdx2ZbnxX5Qj0bKj2G4BGS0&#10;phBd9iAYI5kW7RzS3t3StZ9x/VijQ8cgtBEsT2WC6TVlMRufhbdcnBu3pPypvAfAHBCybFV375af&#10;clsHlIvFhsbGBx5/4sXvfReG1eqbBTICxfwFXDsI//W6e6vHFhau30I83Wz1KN3Y3YOeFEeTiGQD&#10;6uNTluT1xpWBAJ97tSze4hWMT5l/BF3wRBeaRKERL9lAE9Ny4kcy9pcSXmCw1lfc+24FPpMNS6r9&#10;iGvNELimAkWJxZULbuQ76OVrpRu+EqXoFiZlbF7GSrqQUPRNQgOl8xN66h13Djv/q9Qmx3LyCsI+&#10;hM/QMTrM4WPMqSFWBCi4kbFFuXBGxs5pqlH7DkjPIdl6l267S7ohe7AriLWHpdKxV1/93k9ef+6Z&#10;e//hP/ji4nLh7HHUzTKC09+s+wfbh0/l2RFrBNylGCr7GP0x1Sn6piw1mdT5o1CPi1SrIvcTf/bi&#10;5bCOGiSxX3d/QY/scz31rqNFgx6ZGRbE1MDeRsg5s0XbD0qGPCWO58SMO/6hDE/JYlY7euSxXbIj&#10;zQsAfm03ZIYrBrTCuWfRjgHAEuhI2Z18XfLv8wGEWfZDtqIWPiILlBnxlVWOqAJWFCQHfdL3NBxh&#10;7WsN4KpOfyghKrqX0TLeHoF1sWaoCxILuwUsdtA1UCgNkEKbMZhyiMVBw7o5g7ajZMzPXaSUgstB&#10;9K4GUn9kPCn77Dvzul2Q8gDh18A6V+CXin/d9oXCw15Y+OSXvnz83XcWZmfh8VXPQ23Y+vr6RCJR&#10;stzf6k9Z5xPXuKU3exdH9VpSwsYvfp1PX3OSdT59/YGqIY4/4erhXc088H+tPZ2rBq8PNvkAeS1w&#10;7kHKn848Jz+vfFyKv/W5PwMrwzCPaPy/rcMQYgOLulCWsWk3/D7VtedfgrSwY9YMT4idYHxKkefG&#10;qcrwVZo1vU1WggDVbNOTcv7PZPkdVKtaIxnrNk6fMyvFUbdw2U1elqlhGT0tV16TubelDG0QJPZh&#10;nUEDD/PPBBWQ5EKIFysQUSuWEMJrQny9woDL4jnJXhKU+x0A1ahLtjW5FrRCSUlzmmXGKGSJ12l5&#10;Jjc9/P1v/3hsavb3fvfLTz9z/9HjZxcmhltak//TP3nwR3/6/eypo7TCZqYkh6xfM8kG4Igjfbmc&#10;lbFX0UmQF+9j5+Ymm6/h3c86Jz1B9zP6yGHXCVyF6CgmcJ3MTDC3CJyjMdUQNG8Lkx1sBVEpytlX&#10;ZfFysOeg7trhBtt0X+CwDRADnQ4YUwIxKdh0iA0BguehLA9rFfo7K1KZ1zL8O2AnQusGNNE+w3SH&#10;GWloVAUlgwFpf0z23M/2qLjI5SJ7CFbQNoYl0H4zssceJ70cZYaZHteAGmxTlscf8EjRgYGJCPZh&#10;YEseaLasoE9EgSD1QqTM+Ud/+PsJNGLY3OK/0SLYBEitmtU3XVYbX97XnwLran525oHHnsATPfrO&#10;28lqjo+pBZSB1mE3E8TXqysrupwNQuFtXdhtHXyzC7gjJ1k95jc8YQ2z/BaC46lzt4omctWSugak&#10;oMRkcfIIjLwBZaVypoprf+J/LAbpqR9V6rFZLpBwXJCFs27+qCy8q4XTDIX4YC05ARa3Yos4rxmC&#10;ZbHilmewwoO5MhVph7+vi68LewvD5rIGM/xcELKxKLGg0Q18FkLa6NQCeW2L1WZIZKDQGjsI2BWC&#10;lonq4h1Sv09ioErWabobrgpvp7IE/pFLtuoWhJAGHYTaYWwthSRJ4FZwjWgUilvKjwewaxKVS6cu&#10;/Om3X9o60PV/+O9+o66p6cffe613S+uDh9tf+t4PNUBJ4AioTDJVZIoNXbzGTkOXUmdfsRahWLI4&#10;J4laZEAYQplqFcyoA8GhZ93hBvbagwo8qKZAg9lhyZ0j7xRUcRJZYSjVB+W8jL7pJl8NIDWz9WGH&#10;QD5sFniX4w5izdwREMtC/8ExfFWCkTnJFR01DBDoi2tDN1i1YfayYLhYXkf2WhRY9DlHmr1NkkTK&#10;8nN68AFpSoNqSILq0oobQ29BUDooCmapW3vm/Kcihazkc4oOIGG7KycYKYNriYJwOzYADI2/JhM/&#10;1jKb7mSSYJz/brXv3h+iEcP1e/4Gl+j1h20apNb/xI+yMvHeQj7f2Nzy4BNP/Pjb34Ld5ANhQCjv&#10;ZgKhyuWyD95XXxu1127rwm7r4L9GkFq9aXmQsuGq8fB5aTcDKcgeRRuo+WWMXxge+dlq4EVwqdbT&#10;etuKarKGVzwAkRdoEixQRBiwQhuHbGs7KwAlChvxErhLI16Tk4WL1Gabf5shW+oNeITyaXLObVvp&#10;njFYh8obSXVo4w5pu1shJolKDqSlKljuNEuYJoe855bnpfshhXuSHlJI67YfgmKJW57WTJvW36Xt&#10;B3RnvaB/HFxWhFyw1OE3AVtWyrA+FEl6dBOAdZSCZlzljZfeeuXts1/98pNf/eoTL7164tknD75x&#10;9OLCNEL16CWzKDn0wjvtpt4Bm0GXjqJ7jXEoKVLs5VzMAPXMW5BdUU78iD5yn+wFaIeM2YHBlA9R&#10;xiy5kyxUNGFll5/X3LjOHHMzb2hpjCqipTpZhHhTBUgH9QQW3oEZi8Aczg6qxuWjcuGnMjen6R5p&#10;SUsj+vdA/qtJ5tHiGF4zUNAih3yxZ4Q9S+RVW6Tzcb376bAtgWAAw1MY5GxBqEtzkQFB4FokQ+O7&#10;/gDlwNqf1SykJhCBS+lSTuezuBESdPH4rvxYRr/jChfhc+L2MonlF16ogRQaMRS9Uf5RlpAHAhC7&#10;k3CmzJK7s6+Pcm3eCoAx9bmv/9q7r7+2OD8PYMIJgUqY+4imYxH6yNSvQOoqSFd9QCIMNdCvIbLd&#10;HKTYZt0Th3EMKzh8MMWma0Tu5GcwO+/nvZlXUUqbFXa2JilJzOZLRvv21CqbU9ThtHnqY+f0EhHt&#10;dgidVKYgh2L2DAgK2HXt3H4n51sBgnUsIkF/UFTqdz+g3SAT7JbWbZLu5OlW0F0KoRpMivag+wlp&#10;fdglUOTRLH3d0goh4FaNN8vylNb3BC2HyV9IYM07t4AKEtpkBClIIiOqlb8i0+8rWsCTpQVpZizn&#10;zNzcwne+/1osnvz615555KE96VTDD79zSVLo/YUUIxq1T0plTNEYwtICJtBs/+PIEF49zBqUNzJB&#10;tncHq39nre0wjKm5rAy/qMVLls0ERFWo5VCYlvwYe9vocogmUbkxxb8LGBZ0T0jSe0P/YSB5OghG&#10;R2X4u1I6zR6fbbtdW71kQjTKk0IimBqRHLRSuUl4yQpG2TmwMKPAimqXnkddz1aWMeN6cLEII85O&#10;uvEfa2XMnlSkMmhTwPfOYBkQ/E1ZnkZzGjd+lCXccG8nXnJjL8kiTLAxEqxYElSpS65cBak/+P1E&#10;CeMbRSU2jSzgcz/7uc/3Dw2dPn6Mc2Ltmt/0iaM3bg6kqgERLrPZ6en7Hn08mUy98dobv/E7vx2G&#10;lfHRYSM/4GIZpbo2frRRnL3+wswNqb1ql8DfbO4u1ozdHTmJP+cNn/sa39/Hp3wEfXXs/IaWFPdT&#10;i69SnCAKc3I/JZjYh/mtwHqZeJ6/8fmYLSeFCfRKEASaSW4y6XVu4dbb0vLx1tXOdPIsMG8+BBNe&#10;WG3LCGlY13XfjoX+kZW5cPv2ypBsA9G2T3se1p5HtP2uMN3l4OtVUN7R7Jq2aaLFFNPxudY2BvLe&#10;uO90KOhaWsfOgMS4JApu8Hvk46i/jo42OoYIjlf6tQBwBY7qRRaCgL7EIHfclSpNDZn/x//tG//q&#10;j/7Zo49A4EVaGhu+9oUHtxz6rKtDi/kvsUwHycGg3tjYUeTH+8CG9R5qQZQgyrN5BHiSFxfcGbS8&#10;QSJBYwCQidNuZZTCCS7tQqOGwq9jWgKrmnFr6p2iIWj2KIJlIKPzAfFxFN3lc3rsnBv5ocufcAEI&#10;+kUH84cUc9sacExdJyRTzGE2Fm4UG7PEk/8BHFdcAKJ/CwijQUe45MZfM4A2UOMzpl3M50iIA+sB&#10;egmd2rgXbZNdqawrFyT3rkz90C28JmXw1MZN+f6qqtTVeV+bPnbK1XFen2vbYMINDy23tPj3/9sX&#10;/of/+/+zo693YXGxgvonG2duel7t2O+d/r/XfSF9AiOwAu/XV6Na+VIFPXZjlZCMmk29bFPHkDa2&#10;NgPAX/7Rd+977NHmxvTTn/50IolO0ZzI3suDbbXmkvxo1MbEj8y1cfC1l4RDfPA/ujkwSkhRQ9wW&#10;PW5Ld77qZ1NDcv2bIuPELKY1kf7aj/5PBlLXDkI1XWc1vwhyJOgFWSCcrpbxfcy/s/CKRyX/J4MQ&#10;q4lHRQXiGaiYzexAjYWm+mzc4GUQm3xNp4ESz2DIGplg3h4z1X+fd6IqsSe4V40vQ0tPyISGSfNB&#10;1rXAcUNG3GuelCF4kNPcFZl7VyEsCVp5Yqu0Hpb2TrpjWOwI3DCma0Uw2StgVDlkWBDt3toEUGXM&#10;nSxF+Fyi07Nu9qSWx0yxIJQS3KoSlnq5Ujl3fvT1N0+/d+zC2++P/S//5vQfv9w8vfWB4kOD+nCX&#10;tg6iZY5kc+jca3E0a4fh16TVr3F8vGvMOwXbE15es1b6dSUmV5Zl+KyMvQb0geSeZgYVqb26fsl0&#10;SrJRETUnCR4+LC4SanYgQAxpG0YYusw4e1EuvqwjPxIoycAOJOmpWeoGtId5D/TCIzuhtIB6aanA&#10;jzXhYD/0HHzmVZGTMxH3IUbEGV2q6JmXZPSvJBw1HRirnvQFUoRMPGWM7ZD2fVL3fEYGDwd13bIw&#10;gmwGBTlBo+C9w6Fj5NF3uUgn8t+sunv/8g//MI3Exaq932+kayyLW+7esEbOnjz50ve/v++uu3/r&#10;9/4xBP6PffBesVSMJy3qj+vIg2yBTQd353fBtV+VGJwuXzPtq1Bxi2GIX8Z4eQHn7W2/MFZQ+y+V&#10;87/9zf/9Pfcd/v6f/clzX/hSdmF294FDf/pv/w3nA+NS1vXDFkLtK8LT6gfa7XOVRvOnNkaRW1E7&#10;DiHGwDplEJa1go0ad1BBfUGCle346+qw10ZvZ9WneXPkzrzWnGp1gHyNMWXo7G8/epNhj4mscBD5&#10;11Qq6VtasXbPDCUgkFWiRh6f97w8Cdt0SKJvrEIsgFd1RLY8r52PahtUvbugou3KKKeIdMEt2uIN&#10;P5scZmxYXBkvrw7u62ysno9w6O1Zj49+tcSDTLdLtkF+14GECbsEmcTiJPfz6bckd5rnibVqz2MC&#10;oXTIkmBbBdwgQ78sLF5bWZTlEVeag84c9eHQgwDsR7KXEI2q6NSyLI7QiEAL9XjgoO0JRUo4oahn&#10;C2VmcnFqHIzipdHh4uRU/8Tgo/lHm4NDoe5z7HeQ63DjHexeB0+HCQFcMPKJ2Nt8jwzrscr5hLuK&#10;abpFm3cwop9K6tJieBHtoSZZgbjlyaD7QWneI+keRZStDkZf0UFlFHk6vDHR4er2CqhMfZ0gKLGW&#10;eXZWL/80pCjgDImgkJTCzEWcrgkKxWyZGiB1OPu+zL9HIQc/ksYQ9aW/ngZKGYYte7UJt6A6Nesu&#10;f0sLx5GHtb44Zj/bc7aAIMr0GrXnGd35ZdfY4tJJre/SxZwsniGdKgJBL3uAScbyyUyysAqk1kq1&#10;1Cbo6pm6kbWRTCbRyO9nP/z++dOnvvJbf+e5z31++NLFKxcu4hbT9XVf/s2/Mz4ysrKUvVkhcZXg&#10;G8SwlPHlt2hS/hQ/RhUGt7k8ow09DEcuXfpbf/93tmzdtjA3//gnnx+5fBER9GQCW3i05tePo109&#10;rLZMb3gl3s8wc8F2D/jWlfpMug/7U6WyXIRBvSbydZv38/Effj083ewzvS/i0R0AjLpISrXY5kOA&#10;oPi3PTsfODe08mEoFrtznvv4hpW2CcQt+z+pbfc7CMhl+oP+J9HOgL0DDMj8e81+8tk9b5F7c4Nr&#10;wM5kBhx/ixiJNZsx48suj/iLWvxwCY15z7uVc1q8ICtnFIH2qZ+Fw98LF8H8RDI8kARcP7ZyMqlx&#10;K+1Bo8y5wM3Nu5kzGhaCEKoMbTLUSgcQUSFIfk/ndWKOkqEJ1L5Angl7EsTzGqWxX2KUlMHHx1Jx&#10;lAQHKVS3NAQdA7Gd7VDBc1fQYRw1KBX5pNMvbdN7Pid1j0p8UNNDEoOgyi5J7FR0UiA/HbQiigTY&#10;uUDagg5BiT01D7QE2w5CGlB3fVp33h+2DbkmKD0MOvQQTKDhTReFjG1/YYPEht6gpRvanizKwcmW&#10;soxVIUGIKB4EaEIEtxYhQIrYP7Xm0dJ67I1w/HWTTDERLpbd4UqacT2o17NCPHAyUFmNQJ49Imra&#10;4ITARCils/yQajN8HvjJRxLRIGsL6ocRPScRH4lEdOiJ7UCXLZLfUWuNL5rY3pRcZTWtO+mvj5Xe&#10;co0gcdbQ1HT03bf/j7/zd9946cV/+n/5v37zn/2z+oaG8dGZPQcOfe5rv7ay7Jvo3OAVr8TSxUSy&#10;HMc3ARTuw1hQiScq8WQ5Fa9scm2bYw+9r+SVixf/6e/+TnN716e+9NVPfOErF89fyJdY/XrLO9rE&#10;AdURtoUIR6apuae3P5VBuCBa1Js458/hLRuEp8glvMnIwZJi4DyKkUdgAlPfDjcXwFJX9MAtzGEC&#10;AKBWdT0lrQ9JXVzARfZGWimvcx9AxwjfmdPno6Z+TM1JNLvX72Te7q/iI9uXGpb5rcXHv2hMOQRf&#10;UReyMuFyowqB7cUP3eKHWhilgBTNlgwjJpntAoMLETisLNJLA5l2OnxKC1e0sSnML0q6Q/sGHARE&#10;F5QFvag1qYxLc7PWkZokxdmgYu2zQDQvLQQQqDLIJtOK9w6ZgQOyZw8nwjzVSoIDEnvUxZ5AlUud&#10;ez0huRVp6NeWe4KuRxWNZ8ImWFjGI0IagZaUAw8LOI4qXDSh6YxJa5sAyOqa6AxZZwZmKsvL5KCH&#10;8w5yBcUFDhIlMBu0h1R+74EFM5Nu7FV1EyQ6MEeBu42RQgEJTrhco+/q7FtsOGaiyCyQJkK1oP8g&#10;dKxQsmwBJnDH0MFsi0uhHSw68nzopl9EH1ajR9FfY0gyMmfxd5QipyXeJa17pR2Mc/BA4bzWyTJO&#10;1YLgHbKrcBIR7YmijajaRCOGq+7ejS0p3si1okIbXyfJRAKW3juvvvb2qy8/8tQzv/EPf3d+eurH&#10;f/Wt3/idf/TOK68gdHVtsj86MR4AKgMYTYBvh3/ZU9e4NUxP0zjf+AXUjvRmKuZoPJHM54sv/vD7&#10;3f0DRx566F///v979MrlFDa/jZ1045ZUtJqqSwYTk6MBLcW52XwZj2CTaLuxy/yoR9X8ylueyBDD&#10;LEZ+c9WSMpCiY2bBKA9SRCgaOyb2C3DBvIdl5D1sfANCY590P+WaB7XDSasZRXj+4BDBC2OPI/hB&#10;PruE04I8QofZl4z4HTe6FIMsM6jweR7Col2Cn8ImS+SzI1QkxWktzVBfpTRPtV+8j8VozZLYpZm7&#10;oOLA9VxAuR9lzswMgZBuCp0BSEmH90ROfIe0I8ICnhQ4PiU3c5GPtQWSmHVaolXCKhYwJ4AULEBj&#10;BIdCeeyeAnukNxjc5eoSbi4EEVLvUulGTF/1Aw2/O8/kQN/d0guZ8D50NlVUvUAXOLtIiQXfxwEu&#10;KpqYY4BA7Zp31HsYfoeuKBUIIMxAjrgEywFtoisuB6lfBNpMchCj2IKQEFpjwWp07uQrMvemIF7O&#10;fRzDi4tERCIQsDEh5Z4bpQY5YAUyOHVbFUqBcWjUPCId96FvjaLVQqZfk81aXJRKPsB9LV2R0e9L&#10;9hSqZ4w8wZoeb/qavc3PIGeqWGbUrLsXwsTodS/1SWlHPc2+oHlnmCspnghsVXPwcTlw99bpFlPb&#10;UVeHzTfi7q2GBhyPRmyL83Pf/4tvjw1f+ju/+3udPT2IVff2b3ntJz/Bn260DOjhIXZeioXlGPIu&#10;KGey9LN1ObOR3MzLT2Ksi1giBe7Myz/5yYmjH5z+8MNSsbRWEuHmp984SEU+DJcnomhYBLFivri0&#10;uEiyaCzh6YW/mK+NI5S//lp2bw1I9RMboiCR6ZwQUHDbLLX1vBlfImekJB4A3wSzX9t7pcFKJSoB&#10;HBo0WXEL71pUNZIEMG/O0508ocGayphh4H0Eg0ODKetI6nVo6UFYGzh+Fi8ZlpqRnQEHkCpuQXfi&#10;esw4qTsU7Puc7j0CCV1tiLOOZHleK2ioF5MB6OihT0E7gjy6PEmB4JWktg7oEGpCsKAaEDOW2QvS&#10;2o7CZqg1mV0Ge21U8ujHazpK8I/QdxPCLPEOLaPQGXTQDu0JdD9Sh6jLUvfToPL/WtKxYekflL4h&#10;NFKg+QJtmI5E0NEnK22yAgo48A5nLrGtVn6aClbTp2TiPbdw1OXOB+VFhJ8cQmz5MZKbFs9AWTwo&#10;okqI4sXEc6wfUF7RFAtdpo++KZe/j5qjar0L1N4R+GCbP+24XyDjmelmJ0FEBrsPC0Jd6R20gHbd&#10;I13glw9o61at36n1vVJCb9cTsnBCp193SyeY57OOish9+f3DJ628uqFlZUsuO8Oe7ahMWkJuIUmu&#10;VnvMNbUEQYfMXnSo2mNSkks9k8zfEqTWJPZuF6T8PA5i8W27doDR9uHRDw4/+NDTz3/mvkcfhUkF&#10;NsB1vCTLA8LiDErlWCkE2AflEIFzbr7kzfgZdrsv8wBsorILL4KQccyJU8ePlUuFRBy76EbPuSmQ&#10;gjIj0h7Uqiyj8IgBdR88+UV8VYPiZv6sLWO88QVfrXW81pLaYhsnRpYRXx8bshSej/9a+J2sA/zJ&#10;Ik2ED5TF7pI2aPib+EcukEtn3OVvS2XYFjzokv7NRmjk99AJQKwdkRE4aD4jTkyy/xgGmvXsLTWz&#10;tSBW2an1MJHIjbfWT2mFim6ijWW9OD3SXruek4f3SXNCOiFaEpPpooyf5130tQj00OGeICGYT7On&#10;wMKH2rzFHdilAzQYudLnJ93sB0HLgGtAJR1UjPOyclmWzkGuwK4WKm7dQddT2vWsoiUfxnd2QbLo&#10;ANwAd0nA1/lRGP7/ZuTDd11TWQf3ORT0xSsIZJOS0YZC3EAbuiTscEvzijZ5QBqwPSvLrjjDer0Q&#10;/louKC+5lUmHqp1lq4+ZuyDLV8BcN/EZsAm81nJFipASHneXzoFvqcjBoZ9VREAzWb44Cm4+pVsf&#10;c20dKJaWdK+0DaFVjIPUVH2rbGnBlVCzvIAHyFJwOsNA4fn3BBStEqJr5LtXdxRuRZZlIQXfGwmm&#10;LAFLdh5lOsT0+WGMvza0mOAz/l6ns+cle5r0XYsGZMCTqjLOb6Zx7nPPt7u7RlusxRUYyQzD57/w&#10;5S/95t/etXcfiTYW/h65eOnkB+8jelU7uf8Ghl4yBlZHsQ4OQFAJywV4qhZqYByDSbibrO4157nm&#10;x6vjYwWtcLeQJEeKUSpJEz306LMm727DuuY0tkrs1+thjI2vfyB+h6djYsWYXDtViuMvIErd7L6u&#10;H9tobAgyEeeQRmMYpqBxXiiC8fOAWVIGFkQNhnuj3ClAAnspYcJGw/ogUJU8aJSWhyHmKy1QH0eN&#10;yHz4zr+T3M/UzVKUkr2PjBvKg2FrAZ5aQEp06X6Qt1hzD0Fx8CmhIsJFgmCt9yhNDDySQo8hMR80&#10;b3d5NJIDpRuM822gO8D7QOyGk7LjEXnkIdkXkyWwMZHOgtJbSU+95coruvdBd7ieH3sy0NFlGf9u&#10;OPZSsPMzev/T4fKSLCCvtxgO/wDE8WDf113Pfs0us/5u/KeSOw8z0ELI9dLxtO79dUSRXBbVdksy&#10;cdxNndf6DnR8CvOQOlkERVuCBaQL3I5HQPh2bbayYVIgYg5FOtzWFZVjx+XSf5DKCbqTFLRE4tg7&#10;F5hbsD8RiE4LekMk69E2Aq2JCVLs+oLRw9mwSeCYZkUtT6I3aOyBzeKWUXK0YP3BsFs3SuaI7v17&#10;rrfT1RvPk72mzNVehslZcdsR2A4FVcw4HOEkQHYuL2f/Nzf6LTIYXBH0eYt6+8VEx56Pnt0JEe2i&#10;cIXtaUBDpAVNVQ8xeGjMH/qaa29lTQHURI/9axn+L9ZoC0y3sK1++uSJN9rb22dnZw8f2N9YhGTf&#10;DRbqbVlPtYXHrWt1qTAmDXXWBaYT+OiEiXgcNSjXL/gMBVWLSfTxycRwZHaljEEqgCgVS5fo1F9F&#10;hzWYss51RvLZNGFMdZ17cjkICwluMDyz/ZKvtcBh2/PtvgiDXFBW6RatUlug9vGsdfjF9fZu814N&#10;DrwwAslAYaW5ufnCXDam4DohqmwsElPFvapnZjPYik797mpRcL9HaCknK1lBfmRhSS/+WBYR00XQ&#10;AgylqK05m2WyKS4qWrdK3REdfEL3PaE9hwX9LLOjzqFCBOuJ9ra/j6gew0MbMsXo+os2eZhRYLmk&#10;BoIdX5Eh0Mq3i/YwUt6xW3oz6BlOcFuwpY0Jt1RSIAjasbQkoVMik4JaE3SCkdKo4GznRtyx12Xk&#10;LTf7qq6cQRYM1cjoS+7G3qamMJpiMTJmzR2C5tjWz8jADphjDGDEM4z1zqCQ+D3JnpH8SSkdRwdR&#10;Ho++de1bpBO9D/C9EaQgKgDLDIE4FAAn293cjKDgBum3RIzmIPtuWi4sgJ5cj9Sha8tOgQOL2h2M&#10;bYHAbWBh2VXSt+pdYlsw8AnZ8ayCqDl/lnILOJSQ1yKZw7r7LtkaI6MWhcwAPZK/cjp21BUWpLHL&#10;5VFnhyQpRFfMLp780I3+CJ2ZqSFjZHfz7Lyvb4Yt1SOQLoBtzAcf2bZ83JgD2HvyLg/Xb0ErDYoq&#10;8eXz4J1LHkTQ0MVwqS6TyH7EDsbrzGim3i3oXqMaeAhAvxZmHtnam4Vga0AKY5mpFLe1Nu3u6coU&#10;Vto07M6kUrAO8xXj5wUIVNzsQ9cDqZolZYsCNioYnPWxsB5FC5VKGZVMDN1eh1B2cZsAKYt1rDqb&#10;N6X8l0+53z7w3SZ4/LwO9xkcT+80oE+n08aTQgsmprjZ3s6I2NYvpDqaxvax/d9iFkZsspmNvDUK&#10;U5bOytS74EbDgyLNhykt0AgB+Aj2Iojb5RJ3aecngn2P6sGdrr3OYUeLdcssclhXKCNQfZDe2YhC&#10;Vxxztjng8oGYFFxFSFDtfMZtqZeuOu3v1t3dzHkhFw9HCqoAuCKk11vBfoLr16Z7oHCkOgLh3fMC&#10;ygLCPVBKQpsm4AvUY+CQlicdhZMg1bbEvqSlBU0kwT9Ax1CN1bsCSEN12vOAdHdLOmRHG8TIFxZl&#10;AqK6tJ6gmEk4ZkeZJEsFO7ay1RY8UHYnYNkixzLliyFiweSizJ8DQYDhc3I1vVJCUurRCvCINO4K&#10;klAyh3fWp6l6ajbAavP5JuIcjJeeoPd52f2oa0fj0gIrgakJQ0QW7dX+R+XuQbSGYGd7EOCTJix1&#10;biwcfRldoINCiYAycy7IT2oxrzNn3ZW/4pOixAx7r/qZHg08HyoSBXBWQNBHaA2f7mNUZJZa6SCT&#10;kWzavjyC3lyy8IFMvOyyp8GHYFmP7fR1LDCOVBA22dLq5msBF0OQqiIHBZuMy+Bha9VfrnGdMNuh&#10;GHNg29Ce/r7i9HhfU+PuAeipBjOLOYhGlxFyvjmXcz2QMrvOBpDCYvGwhKDoga19u/vaSiu5OdSV&#10;cke60WvTIFU9WfW0EcPLLMFfQpDyW3kNpCAVQExBolpj2yR1wKV2Q9OaXE2kz0guwp5Au5qPxEji&#10;UckLWDbhpKDxd/EkvLxqb1t2oKTxS5RB9u2QDHxZnnrEPdDm6o19Uw+dcja5UoSlGQyyfczKfm1R&#10;kHkHU4498mjQQd28BbJOEtvqAHnIyudYFuvarVr21KienCW1tyPmmmMOwZe6tNzf7FqRQaMrw2Y1&#10;ZUbBzVBAPzwsb7g5INTAhyWOBvXt2r5DUQyI4ptOtHu4n1Svxt1kdUHDc3yBHRAaAxTnuLmz8LZI&#10;qUcmLlwymjU24mWSRZcLVMVEsHteWMwH+8zIGtSHwxsptQ5dcAvu4F0Gytxm0x2SATD1hrE2NM5i&#10;yy9QzBOoQcEImEXDdl5Q8rxXhu4Ju2EKQSfisiuiftv6SpFPURf090ITPRxzbgq7gymjgnWwsy3I&#10;pHT5lLv0Z+78f5SxP3fDf+w+/P+6k/+rzEFtAjQKih37VW2WB3svU7yQFw7JhXZpRKbyMfAk2G7U&#10;+FRGFcE/8KqwJ0xJ4X03+6IsvkcFZGr7ISCAokTvA31cL3+xqDJBPUCF2yzj5x6i1kUTLcZ1PLtw&#10;ZXK8UCim47G2lubG5kZJJ/OpRBHm7aZedq/c8vGFvTRRKUHC4qFDe7/wxMNDbY0Oxt2mTrv+m7zt&#10;ZK/qZ/+SIdSq+4+ebHUL8biA1iY7ZMundPuvB1t/TQZ/TTs+A61b1MShMJUpfUaL2C7O5HFZiQqs&#10;sEbnyyiugqPCjkxRkzM8P0rQoV2dtD0QfH5n8LcleKwCOhUtI9YgwxGEPYUUIZiTCILYw+YKAVAi&#10;Dg/zAWLmLYBIih/F90rXc9J/hMsKjeTmwNVU+bAs751AM3R35i/11Dm9kg2uFORMRboDhnqQblos&#10;o0oXBSWS3geLQ8IWCfEHJhB9/AWdEhRpu+77tGkvXDU4rS6fD3M5STQFnYfAJHBzJ93ZH+vlYT0/&#10;5V55yQ3/kLxHYhNumRp+LOKF5kzuSpBDONyIGQBVhvnRH5QurxmbGAY4vJ7D4muTvBtlUhNoEgXj&#10;J96sKDCE/VIAW8qiuexOjF6dXVr/iB78pOxCJIhRPzdywjdYtT0D5yy4yXHNhUFnTGGNwV9sxG1h&#10;2JLQnHGVWVe+oNxCzrnCGbf8LguSrXqQHcC8CBfx3lK3vgyATOa0Jrfqjq/r/r+rDXdZUSHwi3kN&#10;Kj9HOzbujVFAVIabm42z+UIoHvgxrM2rp4RThzGEAZW0DJplVPzL04Bv9IK5Hg9OTo+9de7saG5l&#10;bHHp3NjoCKTqAreUjC2z/m1z12y5JNuwTVyRnLoUsipl9PWAmAQu56Ze5CaGaLWrZ3OY12wFrsY/&#10;/5iHfRMX/FHfgl0aLy92angPdh8S2Ftl4NPa+birRxemHoeMddcerd8m2RVBf7pI6cmvNUaMvD9s&#10;rrGRA/i8jKPstTppmLdJ6ogcfCr4Ur3uraD3Aj/tQiAjUOOelclXdOkDemEsAbGeNOwiA2yCudVC&#10;0nai10E8G5bdlmfkPoSHocqElY8ZF7B7yskfyMj3pHwajXnd2EV3ccLNwTrrkO4YiASC6/VUygzS&#10;OQDZHhKvSyAEgH8EgAQUNkB5SlEok+yWukGG1UorWlhGzQ0HhOT1kI3a4clOnpEr78jkaxpeohYN&#10;1Q7saoHIfiLCkqkfcm39lPEFLAM9thha4VLhUBY0mJykqAtNLEBbxEAynEFoH2kESP8iJ9AChQZ2&#10;DF46DQa5NcZp1vrDcvDzcm8POFkIurk3jkGDHG4ngscscIELHNSFiyBSQD6wTTpAV3RggVDB+MSo&#10;XPyJhsOIk5t4KUYY0IYYNjXtuKjMZMKDM5YQtXFMsR6PDHkxyEg8KHuelPYmnS/rHEqI4d4ydBgp&#10;pnq05fiyksxCAb7miSepQ5v1b/zD6xsxrJmyqw2f1aHl9QPqjBeCsFspdWbihwZ7m4JKaWmekTZC&#10;MpLyvoORX8IWj6h9gRiFAGQZwjEBxAGvLC4PZwuzZUAsqQJ0a2+ypNa5nihCG8F2VE68UiyduTR8&#10;ZmxuHpOV5eV3LiZlO1v1tcqi8kGpyK76qMjwC/H+6qgx8sgKuzBptXuWLkhjVWwDL9l2U9SagGid&#10;dD3b2EQ3uRvBR/MyfCdbz1Eg/Y9yBba5EdNpInjSCfVloREsfffJjg6XRxMBpPJgIYF2CJCCKPBP&#10;3OxrDuxq0CYpa0tgADnSBW0OzTgbHpHOT8uOX9Ohr7Jw7N5dsjdw3RXEyB2avyFxhsZQcy9J5Zzx&#10;x2ekfErzHwR1RWmlkiR5he2Q2Q0cpMl7Q7ct5R4ZDJ6BLfa8xLY7xKGxqNI9sb1fkoHnpYxGDElp&#10;HpR0v4u3sPYEWAbuKJclSAMTbBeIpnXhNImVzNWYG8u1yTQ4DSsgy+yJYAm9EgJU1DEo55URgAxQ&#10;9YVnmZtiFTSFDQDi1kmGw1WGnygzEAi8ZAi0jIUG4EOBseXFgTdt0n2f9COiZ7GjRYDmJA5DDDyE&#10;al+8T9JHpOEByfTq4op7e8L9bEUvxNxEIKdy7vSLDu15whycDjAtqSTDqhcEColKpjBhN8DF6VcR&#10;HwE05C2LB/gekAx4mbCDd0sKBDqLo1/NUllkKqrJ95aVN6H8oNzMmjHPsvpafRCuw7y3W9O+YUKh&#10;ECdZCTti4f0DHUd6mtBLqC3BmqOKQ60w8Tn6Mp2N2peClB+mCrH6uVj9hXLyNPK9EFJ0iUxFIZZh&#10;O2yUhrvmKi0gcrOXlf7htJgMJC0VgsSci795afon56auhMmQ+ge+DMPkK1Z/bc5uM2p19QuzELZb&#10;9GUMtfVGb80t/EIg0Y0uIrpOTxiPtM8pTu+PNbuUjDSYHuxQq+h2nCB/kqPMrpz3BtoVsEWJlfLR&#10;frKkp73ZghWc5FahAtcGwXIEkhpcZot0D5IdNeXC0xL+1FV+rHJu0o1+103/UEhBYEsSxlx5DmRD&#10;6qVxr+78mh74Ndn3jNt3yO3dHw7scg1xFpQBIhAe6cAlVJiqg5I3PQ7bz1ESghT4zFmdXQYrGm0A&#10;ozBaWwjKEpqYB0+G4S7VB+8JOh9W10JrJ9Emff1hd1/YuANyeq4u45oHpGFQMh2Q/ZRKQQqzWgax&#10;Gzs0cAl8C1TPwBQECYr9snjXVrdjAphZECPdyFsBAASkULAuRwM3GWNX1HF0ozjlxt8AycpYBVYF&#10;U2tEDnrn7NFw4lU3/65mTwTZs46dStHwExMuFUBltHcPH9AMko9GQ2ORP0JCiMKg+c0jeteX5b7n&#10;9fCTMjQIcWQ9eUrfzuk7i/LWj2XuVYnlqFaO6DiXKskBnu5v/EUfhWGOgpwvUwcwL5TWnUMzviZU&#10;8FgosqnNQVHPwU2uPWZ86/1Eu32uDe/rEbJtf9/kElzfhvLTFB+A1j34pHyhcHl0eHE52wBtlExd&#10;EZxGXwtx85dVTcTKQbyE/j8MlpMPaHfut9hNva6+j5ZMoeKW8eViJWuktKkzbu5Nm73+zX3aX9O7&#10;LDK6DI/pAy0gb2UEN/Zyp6KFa4rLjidcyyMg7ERMcdvro+AO90+b7mAHxbDCseZ3aKyL1fOpOrgX&#10;7pQ4yE8iJXUsJqdKcvl1zb6mpSsMOduiNVMVZ8NG3hj0PqQ997jWZteRVJhOHQiEW6J/PgBbUAsw&#10;xMSdPSkLx6y0GP4V/ozoch16wLnlWcrgzltjghEo27GHCmkBaPcEinmhLO2B69ziSNdKSW5Rpsdx&#10;vTpQB6o6RHClLiGNJARIqpWaLbkpRpcR80Yf0+Z7deDXtOcrTAKgAohGpgnzGuKwe1VlVMZ/4s69&#10;rLNZ6sOMhnox745ekHf/Us78by73fiSY5eVrzH6x5GjJQZIcfe7Gf+omvu9GfyBTb1NHBtlruL1o&#10;RIqCZ7iu0FxBFTD4E+itUEHYPqYN24Ndj7kdnbI1LT0ZtwVX2CDL592FH7kTf+Gmfgy7zww3zt1q&#10;2NHmMe1ne3AELAiNRPog3mu3B4ooYSd7/AGNiUUJgewyE74+CGJcEX4hHGbRvQitvF+DU5ta8W2+&#10;MAFupl6w9kwUVwkRBZ/Il14/e+WDkanxQmW2BC4Wip5gSK23Vv2Fm/Ebba7XM5huwGna8L34oD7G&#10;gX2KNoK4Gz7zrw70IwAKQj/DMblZJKphsUgCKf8kMQRPthnxwDrJp9z8KVINaVv6J45oAKqCAXCs&#10;cYM2ptbdHfR+WtJ7HGroEN/FCmehfAs43zAr4P7opQ9l6kdSRluRJUt1cYf3pyIDBqKXvY87KBYh&#10;UJuC9rYFPeCKXloKIBuGQDvW6okL7tSfS+W8dSxFTLffIWgV4hLrgs67XfNulo+gRwASeqAjsFMe&#10;MpYSotBlGqgYBGMLgt5wUA4A3TRb0jCjpWWZOCfxlNShxRPFkahrjMYni1A0XlQs0Vin7v6M3veg&#10;dG6XQrssTqO1r+lechBMRAnfQk4vB1yTxTmZndHR8274PR19SXJvu/CyAnegYBfZGrhsNkqOYia8&#10;fQTLc6yYWRl3JRTEIG6V1tSAdDzEnsDwJNiXGGIHy+7yq6CPIoQinQ+6rkN4SqyapDmMOFtalhB7&#10;WkBTKVfBFaIO0Tr0+KvkP0bZ9G46scbDilE1bY8wwoflE+sPyNbD0phASoD+xMQlWTyGpwkv2hfK&#10;UC+OBQN0Z6we2ejVnkuIdOMqjfONdzD2OHXLpW0aJezGCHNwuRxmy5XFUmUJLCnQg22fvVmk2odw&#10;PAbxtr1zV42XR66vuRi3vIYaZKw2G2tv9B9R3Xd/QeFl4/f4c76Bq9oYrEMxBs81ZTEoi8ecLudc&#10;bgI9fsnigWYIwqhYIYjhYCIiXD1zChYQD6N8kp/WvmAY0wtRkq266yt65CEd2qa5RrcwwhYDKTSA&#10;SgjYwAtTbuQDhUYdGoWy5p5thy3ibpOHc8j01dKDaGWOAmDiFP5YjulCSc69LCMfuvElHb0sF38s&#10;K+9StRJXltjpep4Ndj4hdTuCQrdr2e2amrlaEFfBf6F7h0/osArcy8acAKSMLbs5QC0i0wVXmJGp&#10;i+CRQxIXXp629CH6o2Fci1Nu6lVW0lGwCT5Pp7TdF+xtc1ANQFkcFGDY4gXtRSklSoCKCBlwOLIM&#10;M0FrafGkrEBID9YiaBm+h53lYcyYAXazn40xfiJ3CR8EPw7BIzaHgOhohzbdh+I76OjA6SYUo+vo&#10;6LiMvEgx9SAVQN6vAbqggt4zzIKiMWchpU090jig6IiDZ4Nbg9nF3BMIlhZXNVBnvYuvavJfBl7G&#10;ReFDtE5ViEsekI6DLh2juDBIIFfOQVkQsG4lxHjBekU4AF8Q/8TxjGx6d8/QKpZOrnzzRjypdRbG&#10;xqHB0JSfAzY9C/CCeEFjzFPGSZuE4tjNPsWDVO1Vs5j88bWAlMeXDa7MNb6t4V9kyq1GwA2e7ed5&#10;2Mbv8ed5VasH36cI1oBUVO5LpaVw1C1/4C5/T86/JVCtxdpGwppBkgwEibyYgUV/rY9xxGzCKVGz&#10;BC2U7W5I3N0iB3dIfDvCoS57yk38wF38D5Vz/0bG/sQtvx3CWACjmo/Ton1RWtvCrpCUHHsFdHBZ&#10;LFHBMocu7WU5+aos/MTN/0gu/Tt3Ho1539QY7CDMzDbd+nTw2cfkM/3Bc3vdvQ+6TLs2Vdi9sk90&#10;0FwxLMRur9xiaAW+JQwTSrJATwDBnXlYZAi6u8qwLKD1LviNeAOa/Z3UHOJlVG5xkKlFWD3rYJqQ&#10;P9Evsv0uyglQjxiaJx6lbJVS3YlpRQimOBmGmorRkdi32YdzqBxJeIJ1CdQH4QC5S+AoaFSkLRix&#10;A6iHYQHItkv3PdLZRAVknBv+IxoMTl9w0IOHLgoubBnsU0i1o+UFb8WgwzFy19Ts2vdK7xPatJvs&#10;UNbm8IMUiVW66thwEF2CAYYSpTpEAB3VrTK+0sCuEIR4SOIhDRrHLdNfRA+IEngGnlWB0UlS8ap5&#10;tzYd1OZ7IDwvCGAxnekdHU91+xhfNKSMWV5Goh8VLZoJGQBNAj/RPGP9D4781Koldeev0iqIzBLz&#10;4Ytfve7wCFiEgisNwV0gyJIW0RZpSpHisXiokXsM12jU+zS6zz0buHi2CI5BB5EW4ELotmS0YQcT&#10;H1D4nXlblt7W0kliAUSgkHKirJpxahiYoRa0LQMsZhAjT7vhv5ArL8nMnCKfdfo1d+VbDhxxdnS6&#10;6NxlRqBhceDdqD0+sscNAPEqYWtFn4wpivg6nN4NHRVk90Iwn/SI0x1mK+D7BlSH4N3jdIi4ssmc&#10;NnlJJOGQ+D+m428FcyMQBpCZ1xwIigQyepQa73ZdbYxEIQYND6gBcsY7Ic0Z+UrmM/FWCFVYJ0Cl&#10;PG2iECE03JH5ULQMEdZBGR3Vr4iXDfdqz+ek/h5EuGiP+KVN4pV1Y44ntaWLoTZsCngs7NowJ/PH&#10;TSgKDdOX3fxxdA+DMRrC5J0x0hnNoBC9GKBAxzqbxm0KBmysW5sflJ7PSuMjLjZE1xe3EzS6oD0M&#10;tsBNZg8/ACWqc2jZMYJOIZemHmYyZklGg0fsCvhQ9t6zmDiK37Zoyz5tOyCt+6QJtBU0vgZeU9aC&#10;o0B6x8e4Pkk5BR6x5B/Kx1ZOiCwafFIolfvC4wgn1kKl2bEWjvKC6NCTYgqBHiwJFKteaxZW9Xw3&#10;+K9N/auvq2aalU2ss0DXyRh+lKDYOp+45uo/Cnj4i99IKnYjn7LOUHDDW/2ycLgtNAMLlHWwfQtk&#10;JBF5AG8Gc48GAbbbKO4LxrdnxZgFYfsnllZ5XubRa5urO+hR2bmN9gLV40DOhl4SuAJcwCRqGxPc&#10;HqSp7hLk8IJpg3DYguaOu+H/omf/k5z8E5n4cxCrjOKMlrzol5Vj/0v6RLiYskzn5RzbGCO6DK65&#10;9qAUHxCpei/gSYOnJdipbgb1IgFLdCEec3oBGimAJLDETGcBWAlQRnoOubwRd+kvQch2l/9M8het&#10;1Thb77IoeuhuPQTBFgha2jhgNLCSGUsGNYBKwdQsJS2TOsjmPFjnGG6nMFvA50DUDNF6tK4BrsGD&#10;apC63brjC3LPl3TH50FPI2z5zLLvJ4BnAbcRKn2IYiVRYo2VVJTpN1wOMTLeO7t+YgtBs7/5STTx&#10;czk6PxZcsqQbN5IVh/JA2E2gYu79W7L3q7rzN7TzecMp+IedJOh2f1EHfkt7vyqZBxxIZMBQsqZx&#10;W20u08Lbwk0gkpZDvAz/oc4UHa0gHsbR5YKMKgbykcyt62WrMUrH2br8eA0puwgTRmEyssxx56Wg&#10;ajCSXOTt+6Yjt1gh12HIxl3OW6LPRhbnL8Extx7kO32TFvz2Bj8cIvIVc2F2WJZzVt1lixFd6iLq&#10;QTW8Yvw1s29Z2QnLy42dlAsVmaMnqHtaFel8OkQm6Wl9rkz4jaQBWg0M+EYxgGqukCWshByEh6d+&#10;IMN/gjpeUBAZWsZCtTIUFrKSHh+G+ZHwnVfkvWnNgqhHMwVxEnfSuffUjcbgC8JuCKGJckahAUCG&#10;OrRZxkYclNER84ZnV0YQHjdSdVLAEEfN7eL7PMAr9jFkBwhq0UEQPq3nAIiQEAWnrQAWFdYBtFya&#10;qN8Ex4qNXgytorAssBvDhcKLHdL+rG75mrQ9GoICxnK+Bmm5S4a2h10xt3W3tOxhggAOi8X2DKQq&#10;rjAuwy/pxLjOljWHSNxr4cRP0D7LdKnISQTiyiKa7v2VjqMVBSiJcAHRQ7Ckc0u6OOym33Hz0CBP&#10;a+d9rq0Hydmwt0t2PKPtTzuUecd36eCn9fBn5YHH9f5P676va919AhPUuCMhcx1w8fKaX8LZZAEx&#10;eO+x4nkhOYAcWlFLUN2akyIKy8sSb2TDHi9cYSHjOz0z11o2NrDkIIMozmyLeaHegrIU4Z3c5z/m&#10;e/kbdvrrjcmf8w0gSrrdXDuf86AJAW0Crdsq9T0UfgTRciUnIy87qIybthlbFVhI1kwiGFbYy2B+&#10;IfTeqS097FwHXs/5dyV/xlYuZg8ILvTy/F7vQcoSTv5lbiS/MYYk01KwGmBAsR+JNTGOEtu12jDO&#10;U5hpyyUFj6CxAQYUmUSvnpOReZ1vciMQZjB8myRTEhGuAGGdU2+wFxPdGECe5w2x7TjdKhQQ06NB&#10;sTI8OuCpXSSdNdCv92lzm0CUEmTUcejtXnZTr6GdssYS7GjAuBIiTQB33ACrhXwlNut9EwNB/2dk&#10;2zOyZU+AJgszUKdZYK4RGcyt6K6M2wJZYdiEMalzYnlCg2AYrHnQKaZkfkzG3oL0ghZh3MFcxIVh&#10;6MkIpalTmA3nUROzJNm8zo/KwgU3/YHOvuNm3lO8PbEFIlPSXSfNFdp8EGuHJB5ct4atsvOIQHsL&#10;Xb+QFWiEkdnipgHnAHIYf61aPxiATVJa1MKMQ7eIpVNSuGz1Bnjo2ArQOqyBZhTYCfSbcLtZKUyy&#10;nZYBxc30pO5MsNbM+kgRzZoRGOXdpiITjjCqoo64N/g4i5tVv2y22Vf1nzu94jYcgF8Lw5t9452+&#10;gbXnWzOkd+aBXvshtXNetcivFb3bYzCBjclHg0HzY2METaNkpB4oEUyfZf9I1HZErYktMsUnTM15&#10;y0DD91iRuQVZagyKDXL2jBt7GWEUi2eR+Wn4x3g5FwMrMWyKmL6avzjfbsQyfV48By4HLQvf9dvU&#10;16CH4AOghomw+1HmAgsCPeIbMnpuIfzwOzr/vgzPuWM5XapHsF+QlVoKsMCDCyid+b5WsN687oK1&#10;k4t1AEqk8a6g60GooLjlMTqVFr6gR0n5DbAowR1t0VxKxuZk9H2ZQlUtqF/YytGE6i7JHGT6r0JZ&#10;FmNaGoJQUKROGu9BqwUZaIJFJSiKHz/B7ufxVu077Po7YVcREs8jwQ/zb56mmrXrMqcJ34D1Pokm&#10;7ELLDg6tl6bzDdy9wQIoLGrRpD7nTyJKpfnzsnhc0be9PA+nUhvv030HpAuxcLqYjNc3oDybjR6k&#10;E/1WK5B2CamDgBYN7bpQcYuQW8mhlFIhyZC0qu8KW7fiZhWWnZFmGXfHX+t7jNyGKpwkn1JxFiBl&#10;RUAIXpoy5400zu/InOaDN9KHzRDb6ozVjV+SiWxBIj/tbwxS1SWxdr19HAbgZrHmjgzUxwFY1UUa&#10;Ga4f30fYHl97VKs1ztPPkf4HEgq3Jk8AhIhaTlnvVtDsBEWIsseM5G2o4Sk3kSnlFX/tpxCyJKMh&#10;+spNfCDYhzmdkE5CBAcZa6M6U/XHLEefTPaJeUsP8TecaWbNM9rlv7Fzm5UR/dduwYL11FqkLO9y&#10;IViIhWdf1/mXFQU45WEQCBTCUoUWRWHK5KKePRme/74UIJULFRQfz4ZizJC2PCCDz8rQo9p7AK3M&#10;yaVEcJrt56x5EP+H9lmzMjciExdl6h039wYoVOx4HO/Tzmf04OO6d7eCPyV9CrkbyPIyC4gxBJbC&#10;rbtfBlG5YgNzedZNfgCBF3phzcjxdzPyDkvxyhUmE2nhmINpET7TimflIfi1FqfzDq9lr4jVGG1Y&#10;DX5g4AJnISWq5WkpTgUVnB/eWUoT23TrM24XxAzMpQVtAJwM9P4LIZ4FjT1y9xltJJsN9hRi0M1u&#10;eoyNiHHCFHxYeKApSaVZSzh7HDoH9HLNtNQ69IKGgjuC/djA0MJwRRbPIhxpZiEtmnSq8M0bKXPe&#10;kbXny0D8PDNciiaB/8HnFm8aXVrlia6+mF9ZUhuEm9rA3pFHecMPvYUlFez+Qwd1SvK1zafgBgUH&#10;LS/5CWjvotmkLiPMscDcX2QFWarP2DHGoPMoAy8AswVMQsihYKH3o9eTZIakfo+ijTttJ6QOwZCK&#10;So0iDy+KoldNs6pJ7nuMWTTawKoGZlY2aFESLFQsXQjvjTvQnVCuzDYqWKVoaoDA86RMXZapMzL+&#10;lpt+WVHLRoxA409DKPQp6H1Wex+TDqh9pjQ7LVd+xtbh9DEtZB5BI86/LGwAcUmK6I8wx/PDMml7&#10;MLgXhTsNbkiDgaT2d7CGeXKE0sCM3uPt9WiFIB37yXsE/kB2buECjSPYp+gG2rWNbh1syrERnf2A&#10;lhRRiWamRebxP/aVYmNJFCjzl767FIlpCNgbj8FyW7xMmlSWk7Uu0HwEddJ6v+xCOz9U/4S0Rz23&#10;AeYaEA9xKxhkCbyX/QfpaGI46+t0YUUWzmh5jipg6Vb2DYUrDF9v4ZijJ8hUgGU54Av2Sl07VeRR&#10;pgOKWfaCJUl9p8UYLKnVIJWsULHEolXXhKs+QuyKJzKDOnL9aHXbJDRCcPSKZuQaD8/i7jVUsvdv&#10;3t0zRLzp1y0SfH561d7uSahGla3OvNUnsPxxtMpuCik1OQhbNMY99PrCvvLgI79uiv4f+cy1E9wA&#10;pDC/IR+cTs2vwAr4yv8S5Hvc3LTCJWHFCRaQj6BDj2meezUTXvg9f2nTkQk+4hRXm4/gsE2QDXGC&#10;6i7N94HHJFvu1c5D2n1IOqCX0oCOb47rHAEOM5OqA+9hiHMm+n91jlleyZJfPgvoHUyGIaqznG2d&#10;HLoZI2zP4hFERmBc4Av1ODAxxiV/gbmwEExuJOdMQAPZtHSftkNt7oCmIS8Ql/Fhd+67MgehgkW7&#10;QVo05pparpNoCGiGGwgtGto7qMHWgUfBBaNqFRommwAym+VNzrolaAYgrA5TyBptte6DqiB9x3pQ&#10;24syB6UURLZS2rHPNULzAOU7F2QWCUfEz6wCDh8btZSCV4MfiFmcZPy9kWbR947t7FtdopP1K+Ca&#10;8o4Mp0gUsKuGl9qyT3rucqA4YsRQ0Q2HF1iHjuoLRbnyhhZXpBkZPYvZAdJN6JDINX7Clae0gt9a&#10;wUD2ipt5X4rQHoZb6APjsGRKDjF1ONrYwOBpQrMBgTY+JqIYhqYudVXj/I/+xR8kQ0rPeJxa/WXr&#10;8bZf9vA9stiU8Qa4fQBr340da9ED+6p973/DeEH1L1ap6yfZ+q81VsPqlBZvxwb4+i9e3VWPJTLu&#10;7Dla8IN0rwiheBSjmTWwi/DI/mOBW4/wnIQ4z80Y9Ta2td4PZpHjhUxCAolsnOoWdY23GoVVf/dQ&#10;tenU3gbf6FGV3j3rwcK0bw4q28U9tVv7P+N0KySEsNVaDQQOw+wH5YfJNVu0to2xYYz3xGgPmFFD&#10;B8RwjVIBgj6X+5+SJ/bIg11ud6vrqnODrboTQuB72TbGv8xntP3PhpgzyAca7GNZE+8Fnen44Jla&#10;tMGyyyZybDjCY4y7QIVF5g2N02XThvCKxQ9mlKloUjPFCnFw7eBwDbhkq1tBHwTQsmFNgGR/hY4E&#10;qJ8BGhw3kz0QnYfWjcWbiIzWL9PIULlxGYMXTHEneJTI1tPPS4JwRJFGLGWTaAkpmAVpA5yLbTpb&#10;7bpXHNRBh99nVyrQJHPDkOJCQYgNCC4FCi0+cocfzIAiVHImG1MJJEx07tsubQ9r/xd08MtoEoEq&#10;FkrleeF5zmFenps/oVfeU1T6o2/DaDGYWAmw9cwXZQyk/1dk+tVgcZaQDpooOP0UccEbKfXN8Ucf&#10;ivkP0fTBTb7tVpDdwyynlrQtcCBOHh0PZfItN/4qJBykOGPiENy3fMlMtOXfxrS/vUNrtsZVzKsW&#10;ENqw1Wb3qu/9fF+90uz7WyLUrQDs9q48OnrdT7U5bYvr6tV5sPWNAm/6WgWJ0b3hWaI/hb2YuN/U&#10;tf5ivSkW+/V/boJtKPvI6/JFpc6I5wr4zYolIIYvFoqy6WhA4R0xfAdPBKiHbxBszsSginvwkbAB&#10;NTEVKjviNJjqMDeGj8nKh5azo79mtpRPIXNjI0zZ99Vh9sExv4BNStgYQfYLgzRemb2Rkr1RM/Fo&#10;t7Hr8hoJbIpnGTdOVVKBWqRxiExr0LTBeIqjJHBCFmeQ9tLeB1mUA4Vf9PhjJBtvMS/GYrJ2zbaP&#10;4wVl9/GC5Fq03EALBVLFU4sy/ibIqCRTmV2JCLR2HhRYWNT0EBk96mbeNP8KSckFCvJNnnUTLym4&#10;BbTUvEvG27ft3g8y/m8RPHp2QKg2rdsj3U/KlselcT9lsKCpkmpFmg+aDfTTWZBH6pmWwUpHYm5G&#10;oeQ5/K5MnNIFaFq966Z+qsUrtIsR4SrFAvSSAICiRVixopNHZfYtBvNh+zD8Dxo3fVhsOCZ/EhnR&#10;tqUDrFEnCKUqYBseKsP5VdcFndiXv/nC73k9qT/6wz+Au3fDmb45S2qdReM3zzu+qtaJv1ydqtd9&#10;amTrVX9/1YvxjHzbRWuvNR9RNav496rzGpmAN7Wjap5jFdu4pbAxXwCIwraHtld3ZGRqHt8GDaJN&#10;f2htfGj4wJKCu0eN87/3zx1UvzFxy80ycUYqaGCAeclVav8CjCkRZeVaZKjYyPoEsP/OliV/gn5t&#10;StNbXe9dUPpB9QWFnjGN0QhgYkEuvKjli1Zty5Xr78F8ZutFbiexLI3ZU/wbDRr/QG2pGGDye6s4&#10;Y2gCyxltORoVThB07LwyphlgzCfaxVfdyuojRhuPZFMQy2gM7CTgywpb2zQPyfb7tWUP2iAjDCdL&#10;F70DZecBNFsWiRhno0ekQlvzaTe/qDNlN13UGVQpf+hQ44biXua5LDdIn7gRknukR81NuMs/kJVT&#10;QH/WLYIhuXA+nD0eoIsy/Wh+ljm8/sot/OQXHe+TChOq7ZrZJT1PSteD0tJGcw1DilqlxnZBWmPp&#10;AsnoJEDQnKDPixaqy1cgQC4lxMJAebskuZNaGiNNF1bf8ig9NcS8cwiW52T+tIz9VIqjmkHUPCWV&#10;lCbvFjTX2fcYqZ5LqFecN2p+1b7jIPPp+y3KPym/LaA56Der2b1fbpDykOh30TVf9vurOLQapKL3&#10;XPOWyHDyJ/GaUdf/nX+9OQhH4a0qSPkDWa/LkssQal2bxovVb/xrBqnYb/1zlppBpgkJ86VFlz2H&#10;kuLq9g5cwCJBKARsbpbAeSaBd67tcfjqgirkwG4oJYL0NkWfJfxu2WFhsi3b8IiMv6hof87Ylj1F&#10;bzoQlazJitlQtldXjSqaFQY6tEV8YiuKS3nZcqbWUWKbGJLmw9p4F2M0kIJiWMojmrlL5vdHTx3f&#10;ErvA0q6EK0gLliTZIf07ZKjP1cMlM6bE1ElZvmAuEMtBqqY3bTO7cWC0V+YEyX5JlxcCDEh9J/+I&#10;YA1rp9lr0xwfABnU0HNoTapjb8rCeyhvsTCfSeWh+ppB+hWQM31HIr/e7aY4Dubj2bhQnACkgQHd&#10;8lnqH4AfgJwdQues2gNOxWVxVBfPkf/Bu6Z3bNcJURckB4GJ+CzYR/RIuVcQfCH/kJPynCsjITCm&#10;UBCcParsH1OUJAYhKcVO3fXF4LN3ye4m7RiS4SzbEbJ3g9VUezvBcDiS1iJ8e7s4zsD5C1Ejhl9+&#10;kLo5atwSpLwDYpvo6rMYQjH4yMlmYW+bChT59LvAjX2+NSDF+YOACWMjqKC9YxGpv16QCvQcwh3Q&#10;HgCZULX/Xs3sJJOII4QhA5WzSdKHtOersuXva/uvS+IhhXg53CWuHwMolOlx5mLaki4kpctQB5ez&#10;SGAHFAJYsAAtaMrhAnlYXIeEJAuKW7tKUpbZ7s08Hnwo68gMs/DlS5r5oMzcsM2GMWZfUpMUcJ16&#10;n9K9X5e9X5ZtX5E6EJdgUoGnWHs73oTrxO3gC78HaE6GC+eorFLfLoMgN6bAuJakiaIwfYbDrOaW&#10;zwS0CdPw80pvnFneUgPO4pZyDNj2Dri9vXLggO75NCSJrY4XL7ThQnXLORn9sVz8z27mRUfVTgwU&#10;yfvmeJo+eggrzjJ6kUy17aYMetbCEl4tM4bOw64D4acUqr55uFUKC5owZ2GoQQNrEIakDaPfKyz7&#10;aXiEUDfZoSFQDTsNrE52IUeXLmOuzmkZHZvP4nmRJAUMwjNazoIIGtyz1e2WsDVkw+f2rS6GEj9o&#10;RPhwWeTvmyfqQ2heXIFPap3d/o5s5r8cJ7HHbNvoDe7H/AObbWB1mFAhjQHEqm7n3iPmvSmefuyB&#10;wtu5sNs71luX/hWEf3ZOLqA7TCwEA6apV9v3cTabZqPJCHTKwNP6qU/oF+6XT3zC7f4tV/8kJMy9&#10;FoKP2tryMNkS4tSiW3zTvf/dYCwnJBDRHkKGicuSZgjFsOFGsYESey5AnYDS5r4WtwqOXvXcQIv1&#10;q55zYDKSUWFE1cROd+uWh11rq2uJS+dOaTrsHOqMUyg04/mpMQBSEBqvt1HZBIXC4G0xgp7Xxk7t&#10;2uugJAVpPQjV4Nd8mglN4WIMR601vIdRgzkK7SOfZyF8pBRBiw8E4uLNwGsmG9zWXu1B3WCriSwT&#10;rB0qbEojcKOsMAe3QAk9sNhRpkx4NY+VdFbeuE9d+iSnWSr8x38uOPG4uASrVUomboNwPzoWIp+x&#10;Una5omvYJs2HXBwKfil0fECQKbL5+GhwknoUD6LpodQ9KMEeljeT3ImbMluPlh1IChCKQes6/C4u&#10;IRpkNEFJHD+iDNm1Ygo0KUYPCQerljP0N/ef6InzwGvGfbHGmB9YpVOumYy18Iq3FVdXlt7etL35&#10;0R/HOde7Nu+Y3eRr9RuJE/byv/SbudfmoNlsIUv/ZdFI6CmaSBiJ1VaYQTah5U+ufXmlQH/Xa1ID&#10;OE/U1dlbaje3+G45+P4zvdITPmj1jdzyvdcfsOYW1vx4wxPa5xIIgvD9/xT+lxfR7Ddoxm1BYBtD&#10;54NttlahLbV7l7srkPsdv57q1z2fcMGgaRB6gLeoOc/FdBQlX3RSJn/o3vnT2NgYLyVfdovnyGCK&#10;QktgQsMIQh+nTgmGJNiBBWEabijA80YZ1oO5FhRMMMci8ih5tZHTzqHHt5AqhsAI3NCQ2sft+6Tu&#10;kBl6LaaKB/I0FEt6JHVYur+gXc/Q6GDoCghmNHE2u7EGM4AyfJ4PuFUzviy7pbFsfWBY1waONfKe&#10;BE1SH3B8sokw54kZOKqxmwV9fNHu86lAax2DuplmifVKYoc03avNDznIxqNRhZdAoFVuQ13bLA2y&#10;iJigO8S6XKyH5TrT6J0Hy8hGcd64oHhMUFjoanRbHpT0fmMnMNBmTpn50aBrxfqC3k/q3b+l9/2m&#10;oCFz87PoeEUNVXbIQm0wW0eYEgOMLJQWDzloMyS2ObDKLjnKB+IcbYj3NVnnajOcKRyagm4P/sAu&#10;raidxjdMiQLBWWn8X+drtZRClK692UDYWufKN09v9YD5JCkLYlnlCjMKqjSlSrFYpTvd2Nf7WAe8&#10;FiP/uIPlt7wLNLHvcvMXZHwmgGR9HjLkP0STW9r/JAokNLYl2H2v7Gu0oi2nnYHOxeXsCWEUHBqV&#10;tkVYwMi+sYpivvIOInALI8giudE3Q6SWQmTCMfo43orm4l2K/m69z7LLG3CkgiQduwYYr8OMMm8W&#10;m2CbJyp4C6O6oP2W3uAa9mhDB9tucW2jUW8zmhU4tuHEleCDUMnxsB76LHqvS902hcpw7qJ9ip0Z&#10;kZ3FjKukKZaA36CsZ+J11qP4JswgRtK4A9JhTQICzQVmnAurF8Zgk7bfIwN7CG8IvSEWhHYMM+8H&#10;4GeRPRCFlCmEAlpT/X5pRtHc/a77AW3Zr+hSUy4oIuiMmpM45h0lM6QsqcqIBBrk9EryLk0fhsIf&#10;2qySMk7v226LNm8gbYF2O21u1PnALVxkHZLlJS3IBwMHPbuecfs/JVubpQ/BrA5E3zUA/SJLH5B3&#10;B/l2lATAjG2VzP6g/3ntf0K3bHONCYg1mfJnTCfQ+RlCMReMAY9rg6lFMoTGdkhinyR3QZTV5gk5&#10;ZZnkYq056OqY1LWRl2tW5po/3XKy3vCANat9cye5/l3rX9tq3/Zai+NmBmX1EUOdm3k3I9TYy380&#10;pyRKH0CkdRX07/b68zbXSNxFfKkqBm1LYDVfqXr//kQ14Kt+85G2jms+6E6N7LrnuZr9vKZ2L4Ug&#10;FALJl2TymJt7y6EQjDpGRmXC/llOubA7NrCVkVlot+Hft8dkGO18xyzBb3TkKl/Ah5otXk3BSSmM&#10;h/Mn3BK6h0I2BavRnxO2TBJVzajCl4P36tYBbccF9MsyotE5CZAg8+ekKXUV/jzvzcjsZt/ib8A1&#10;VHVAmxxvRyG00TzTrdoIKy8t+QVU1bGryr2fdrtNJglCxguXBJUomnMVJLmm0b5YHcXPSb+en5OL&#10;LwpqXyrTjJ1hDYOXpH0uOSDJ7YJO9IiyM5vrKWN4ZaRpl+vZwzA2QAo3l510IIVCjgpKMuTieZOw&#10;QZvv0v5PaTdaIm+TxlYoB2g9unUl2a+4smCNunzg3P7H0WOIB41xJH1Ad31e9t/r0NKit1k64kQD&#10;wCMMJthALRDOU9docjSFjExc0NIISW2kd7DvtyT7devnpKvbNUJLzxrVoKFOqkfncJZ6aT8s9duM&#10;6IbeMAeDbZ+SwbvDTJ10x7Xf9nR4eAC7D6bdxVekfMm4I3gcMKOA+/dr33Oy/RHdc5+27EJnO5ef&#10;w/1nkvO1lla/3CDF5+SfVjT7UeMcQ9bfQt1WqnqTF9Y8D/TIRLK8RT9tQlthP633RBAGZWjnQxgZ&#10;qAU4846E9yvM6rbXVevm4wSpnwsuXfMhNwapIH2AjG1kcNBREl32wJCktwI8sGbC0BLJxnWqW3L1&#10;OlzW96bcsR9CwNtYP0ZBqpLBPY7b7mBrjWFm1PqxiYK5hHCKzBShJwLF2wPB1qdcOuEQtO6OS2u7&#10;VAZZ4VvCjo1iMYuYRA6pD9gSCm23waf4PIgFoSG60LAtrAdb0h47XDbk5jO9LluQYrPe9XTwaI9D&#10;YQqELfGbmQ8kB+EBGgVQp2LeEVpRs5dk/JxOH3dTL0kZeXpE0eCN9ihKiNsfDXofkbYj2nmPtu4S&#10;RIXySOFhrDA+CCy0Bo17XAs0WFSWIFNzQlF+THk9Nvuy60Rzl0btesR1PYouoQyREXZDEIrobSF+&#10;DyFAVgv6rGXNA/A05Ea2Vn3kCXdXXPtIWsK/1Fy4hMwgIv1g9sOJZCd2KLtT+HjsDPKSMGBZykYv&#10;GAZgs3Q/AM1SRpNwLYhZIS4H9utco/bukf67tAP02jQCWzr0jBzcw44VMD9NwhORdDceE8TTTp+V&#10;OdSK+1mBRYOyx73Bwa/JXaApNLEZRKolQH/GuUWXH84kJr75jd+5nif1y2dJeZCqvXzgphonWh+k&#10;fO0lKotAtKxxmwk9bH/CKVyOhaW6ZFCfSpSKKLlkLtnIulHY7ecPUpbK+Ujm2G0h3Q1BCi4chYRM&#10;4SBvgML2u967MtcsgzVRGc26Vxfcd46HP/sTmX8FbpKXNzDz0shNkTvms0A2slcNT0vk0QBgBspI&#10;NpT7YOgd3gniNpAq7grlYKfu+ZR0flaSiNxDPYARZUM88/jMtDJXyIdwcB4EfVFgeJnClbBvoNYC&#10;6w1FG5BBA0417WWD4nt7Q9wfOjzhPaWcK0ySRkTrGY4nxAZm3NTLbuJbMvWX1mgLPRusRTB8tIad&#10;su2TsuMxt327297pBhpdT7/2PiGZXWjeZ0nJIhqIuvF3FWRuIOryGHxb4kKszzEQZiF2jiBiC2Cf&#10;+6QCZUGNdQk3OiMJsKigvwmhGMshsk8lW2ZZGB2obhx3S+Q5RNwgzwX/DBKjSyMy8p6i6cN8EM7F&#10;+NEYXaQlQgS/cP/4UKAXvvBx8zp3ltXB4B5EhTcY8opsaXVDba5Tw9aY69gdNKELbI89SRplDgdD&#10;FGwa5NuSXljQFdT6zFkjQqstwe7SAJ2sQYpEZIzbiaTwENRy7kb47Oc5lVfPe25iZm1E39R+vFnS&#10;/rYWzQYOvmrUWGJtnXdgcyQtACVpyUR9JgP9euPU2XTmgmJQFs+yt6dnz+7dqAgBzQmgRn7JqtTA&#10;mvPb3FoTPd/ARW/gkJ93OmLVJVWtw+hXUcDWAt+eA2lZdtpB2CBSQXp7cNdTwRf2yDNtrrfNgdAc&#10;Ir3kK+OrnpdnHddS9ZHDggG3AHkcFSfYxFvQzN10Q6zOJT8P24bxECxPn95oCGVvs97/tA59Bk2M&#10;jRpqjjmtaCuUMsAy9jltakNSrORZiCgF81dM7yRg8zvgTAFaun0UCO0MoA/s4Lm0wMiYlBV0YbCg&#10;jylAsSsnywmnpQL5hFH+SL41uo+0SPsh17E9bAwctMZxYfUVB2hq7dNWtJ43OiUl6CZD0CBP/VQu&#10;vOvG33NhQrc8q31ombPXgRNA0SVy8V12TAqIFnluLNlLbBqKSHwd7hH1g/gC0wrSTvgAjAWzisaT&#10;Kbqli+GpMVS3KBTfM6B3QaWrIMvzbumSXHhFxz4MxosyEkMcXefGZOUS8N46VYVaKbgSSOELbvI1&#10;GX07WC6yq0UxBkVANw38Yt9fxsG5uYBiviRFaOwAZ4GAKqMrcnpYT74pp7/jzv3HEOXZbHhDoWdb&#10;COjNh4xHgjlP/AJDWOdC+p49Eu+4WceW1XO9FohZHY7ZwHq5xSF+1pIPU/239purO/NH+xh/wdFl&#10;Rzux3485EoCeMsjdyPrf3NezzyfasHyqUkpUColKMR6CWGgpJ+xJRpEKMXNSjS7VEKQgPMY29yT4&#10;WYKvlmhb7ffRqmOW0LYRywBFm3gtiLvZG7/mljd7kg2+r3r5zHv6Ly53/0WXJL2LWXlORKrBRfsh&#10;DwOgtGjnI8GnHnN7YjIEjblWOY/mVyBP2+5qw2ensYwohXQx92FlwDplzp7alc2HtP0hl96GSjFf&#10;BmumFEJdQBo0HRiiC4MeoijAmIfFBp5TEJQb3PhxV0LwnoQqi5Zb1o8fYY+Z18+uSlbLhwvJw0pC&#10;Vy7NL0sBQkslyWPNBbK3AUwJ9hFpiOlMUU69otDhhSnhYZk3D6eMuByVzkSDkwH5SDsfEvTXgiIe&#10;TDpPDEAGkAhYVjRuqCDEZm3TKyXJzcgiVPXqdeA+GTyordvAFXBQCIDvSkBEDBRmIzSehjSNHD9z&#10;nYiaC/rFZdH4C8UuW5n4Iy+BCoEUZmLHU1xeHEqBslCR8bTMxYPZQI7mw9NzAcSzmlrBxqTSeXZK&#10;shUdR1/1H0juGPuq09WIyhh5X5Wcm5/SxYKU0JsvxoeWh84yip/ysogbWdTx1yBPzF0nUaeLWRk7&#10;q+OopEHL0rd08V3IFmsZTSXAHWEBo3mbTVp/UPr20M1EvwbWxuB5QEJedeLDTPjWCy/89s+/LGb9&#10;ZbBmT97gmrEJchs+ThQxugVCRUmlBJg1EFnlfl8i+gTof0MnHtEq/IjpUyhDsSK3uJIvQwInirJH&#10;fsX1V3UVllY5Lxu/zVseeVvjcMuz3ewAbwtjyH1vVQ+2oGOkMr4sBjFsK6O1yI95etbmiLs9qD31&#10;e2XPbrgb6F/C7gyzcTd8TKHO699iqLMqhIjEOcJYgAgU14Mq3SN9T0vno9q6N8j0UWoOfB9P2kZ5&#10;fa4QNG6VLUhyW8Ib0Wv4SfDhZkqocQ1KVzx720SH6cUbvLKOz9QX/ASy8A3CJWhdhzphQMPKKKL1&#10;sjCsmTrdjT6XDlSeACLpb5x2oz+jigvqfv1F03uxrjIR/Qo3C9sHvi2qQ1oV7l66C3JL9FNNhIqQ&#10;iOhPNutmjqL7HuW3GEzC/YKT1an9D1EaAX0JkuB1q858yAi61V0zxFZcQcMn9khfQHMaaN3B8Clo&#10;+4Ds3SeDe7R5l7buFvR8RmC+AiBh5ZCpp+MT53R+RKZn3EVkHhe0pxuiwBJrlDj2gCWZfVdm3nMz&#10;b0gesTCv3uml6D3pFCcAmXPJoZRvAeqdENKbQC8cN3NGJxGAe08n33Rzb2pxmDbm4iU3fQwNB7WA&#10;SBlj8FaeDZMPImIWiefgG7O36bC0Qp2d0vPUV4DdmtUgX3KTb6Yrb37zhRvEpNbMSwsv/vxePx+Q&#10;2vD9sBI1GQ9ScagUMM5UDlFLySAFHH16djAWwjC3vJzLLZfKEJxkRB52VHVb3fDn/E070Bu8+Mdr&#10;VFwFqUiqJbnDljrNSf9Hm5dM7ZEUE3Zpx65gdwbdmKj8f3FZLiGHhfgLPT47s68QrkayOc6ehQxJ&#10;ow7UrEjDNoe0EYiX9Vv5G3xEEbswtNyyLouWvDtdU/L/395/R1l2Xemd4D73vRfeR2RERkZ6b5FI&#10;OIIAvfdFimWkqSp1j1xLKlKzNKtnWjNLM6umu//qNU6zRJY03eq11JqWSqoqlSiyiixWkQQIgCAM&#10;4YH03kSG9+5FvHfm9+1zIzLSIhNIkCgWHoOJMO9dc+45+2zz7e8zOuqJ17A55Nkv94tmrzKQsyy4&#10;0XS0ETAlVQbzvE6e3ZGvbWg0VCbpDRYHFiwis5ezQktYswNMQrgcVKI69nwA/C74uLax/AnmuAkM&#10;DRIJvS6k3h1qd1vddjwjIRXJdZcQ7PK4VmgBOA+GbYTbH5YVKDRktYSxCLQ8FB7Ya5sgYhbpXRie&#10;gvZPAn/K/Ws4YmXGpi9GMkQjb8TJU8JG9h6wjV3WWTI0otvqY0d7aN2cQTg3hgs55jkIPDXOyxHg&#10;oplUz11Tj61XHTNQnibPRUF2/FVbOAmRO8hOry96P5A285QrlKnyRNWULQ5EuACh+pw6YXPnA2Zo&#10;5jC/sdTKw4Mojzjj1YhkacBGVCSY5RExM4FqFDAo5fwFOABL0bpZu4OrzGDHBIybHbL+H9fbG+8Z&#10;qVsbB9mcLKstFVtbGltbmpaWqguLeEsinBQmhmiPIEQVPT1BNQl7+S/FkD8fj+YXZdxubaSU1Sbp&#10;YoIX0qxL/wRBF8abtb8YKNXPn7azFxCUsiHkzkESjtsinbTMYC0IrRmhlZWy9BRFymqlYJIFMmdz&#10;EOAuCDBYqlYbWyIex8YvW8MDAQZx1v34s/bSj7JTBGuqu8fhLIxyCqeIUwVN8aFngsE+gFRqB0Bo&#10;yNFALi6oOtfpSTFFhHhbwBxpvulX/tsux/EX7LXn7LmR+Phr8ZWnQ1OzbfwUuimh8ZFYczCGLS5w&#10;TCtiIzFXrNsa6u+NAXv6Sdv1ZTv4aeveHuYX4oXzdmlUYjOIHeByCp4JgQlRFZMK4rcmg1EXEbq9&#10;B+KWEv3moCnlwcyh1efv0YAQFFNMnGAYw/QrNn8sLF2WtntLiwCZF6OdQflmKQzO28iQLQxJdUID&#10;6FQtUgylKQ/MF5O33dZsMrBRta6XgjSGtLM4xLTEtqhUovOsRAVGTSitlEv1FNssxHVk7kLlvJVP&#10;GqqlARpo7NFECOPisRGogmLeBLmnUIU+jDGcIo71zyvkJw9FgOobCM0xCEkhI+yqfbAkAO/nMWLb&#10;J87Jgf25eki/qNX0ts6LoVG5IVYLxVJtQ1OhBj9fPDl6wp5WANXN0inCBSU2KKUYlcPCViV+yb+q&#10;L2hhHw7Q6dZsgRjXWzwkTZVSkJ7jZtm0hPq9cbaQXazEl35gk8+zvbs2rxdNk3fm3wn5oYSKWiKF&#10;PFSKELTBjlDbJJcWCwYgsbkllLptfjosDCgpOzMYJuclPFnbiCAlwsLx8l+wmL1angqIGKl6tenV&#10;7wxtDyLPqc5BeI1lAlITsrJLXvWXZfWcJpcC2+RF6z9pI29YqSbs+5Dt3GpN66BqCe3bQ31fJHVF&#10;UoBbq9kV6g9ZcaetORju3Ws726zR2VHg/IZA+fLRMD2WEYoS601etkuP26yjPXHKIOLNerIdHwoH&#10;uyR7B34C74fw5+xRG3tGy14TEhdEQEeHp8qmixcB84plAPw5fM76j9mlw3bpeRsgPfRcXOjHRXVy&#10;Xw/M9Wqwlnts2yfCrvWqGYocBss1GpCDH4ePdNyDVjfmQoQ4Ro0zak47xtIz9g6RFwu7wn62g4r4&#10;GJyNS95WKospfldJ0ZEiCqtJ2eIs1VE88f0AgZz6rEiTQJ/1bgk9ZAmcGoNHMDQVzvwgzrzmEIS/&#10;81czJ3Wb1kMoD6dLw+SztObmFubKS66DpOfnkR1v0A6Rytn+Pqq1qQXtl/n1ZuFe99+StMm6D1nP&#10;odC01WCDW5T7k0gIyGvE+elsrkoUE1//cRz8c2Mr1l+FA3RIlOfaHcnkPybAuLJaaqeo1oTaTbEE&#10;7EjOE81klO/hS0GnxMbPRgA4YdJmydRcCKSBh1+LAz+IcAEnASktIQ4onZLYvD/b+mu27hFDp5eu&#10;2sUlcT+5uoyQTXqqikjUnu+tRoobFQAiLDof1tLTfy8BnMKTjprQ0xDbezIuYGw0gNLc8Wnbts+2&#10;9oX9rXFzFhArxnZN6u6y5uaASFT/E2rrgQxg9OU4+ZpVqUuKgCFWWwCCh56dsalVTL/kbSg/DC/Y&#10;qceNlHNGlx2ul9+CMlu0EDbCuxBqu0S/u4B417iVBwRuQqJq9rD3+lJ8FAYiiknGUWUqmzYWtn7c&#10;9t/HYJMAyqBvnztnEz+zwaetjM8oHgVPsYkfL4++PTBwD1cz3MsCKVzgaZYjFkoBOukq3GFSk4np&#10;NBFOJPwXdAiCoYfimlBAXA9sARwY7XKZqJlC096+ThgMCgNTWdY/FY/8KI7+CDb0+tLYe0bq1obE&#10;MUeOD6kszs3Pg4RaJAXlz2O5nJUjCrRRKDQU52Pa/3+5X29ipLKD34jde2NPk61pDqRmFmvAGUqI&#10;POfeVpGoOnbKBpEjfpmCvdKxHt9JXAF3KTXiqgyXgPvuVHnvpJf6m6Wk1LNREt+IeyuLkVRpGm1u&#10;KixcdPkDWMnBGR23qSMQisOenSv0IVMk8DQpbZA4H0BDHBhkrC8CAgg1vURbFNoD+ks5K5u7XW6h&#10;9K8n1L2BtgA0PPTskROj2MU9RInYFuLgWFh/IDyyzbaXqhJJcZ+CjM+AIiHuICsPx4Enw+xrKnLN&#10;nRcmi2vT8Zti/fYASWZhg/h554phoZDJQpXtxLNh8PFomBs80GSzxQklzt/GHeL2bcBIcUd03jWF&#10;eswWNoR8EKhO0kAg1Cg+kkGt8bZB54pACd2aQgHlnibqcdIWG3oikCwHc6BaA4EYfqsTOnvWyIvT&#10;Xot3gehVEVjKVcmrEvepIsHkcrJk3P1M60Ddec2huMnq77OWB6yJfeuANeyx2t2hsNnwuAG1Fhsk&#10;ajEIH/HlcOqHNvpYWLpAXNlQmroh4vya1XWLxHlKu9xd9KA/g7fyuis5oNVV/Cvfy5+qAFnQc0gr&#10;xZPmV3JPaRxy2IfH8W/xJt7Kjf9CPvNmntS9/yzS/L8WtLG21QxY0RC7OmvAHYG8M4v4bsJLSN7z&#10;oTEksEs0Bi2SrnOIZtrCEwzUmQOI1NpDG0znfRpz1iBfJJdIXs8Xs2JDnDoZoFuD7Vc6AeR+nLtS&#10;KucYF+8M1w7P3t6sRjl46QS98iizpgWvJCMvM3eBRK/D2f2idH6CfHcNACUoRUQaEiwC1gFLkSJU&#10;7+8ZGLTLp8IG+KQA/uCmSGUzUOk/Uw4XkL07hRIBwlzkttAdF0Owwjly+2QIyCM0hu73h3s+Zes2&#10;YtPjOUh1j9vgCev/mQ08bpWzGeymWJkUA+t6GkLbPQHWuoatihNhXGG86lqtBnMARJyeJBY56ADf&#10;ZQUQS9+4qB/jOgt0c8CT08/GgR8BpAjK3MP0ogg3eU8pOlzZblOZLyUH/YadV08SO2kLSRbNcYT6&#10;Jb/C11MRXKFoYX1Y+znb87nYvS+0bYqdfba2N9yzPuxCRWKdElaAGAplRetzh6tD3wuLZ5wVb6G+&#10;NP21t8cntWIX7oqBSIvtF2ukbrLgfeC1p6sQ7s/oiiFdsdQr9OTCvqXH+Mv7epPEOXGPkuYNYIKg&#10;qdSEdnPiz9czGgoKRBTrFEX6hh/5A3FybazbbL2fDWu/GOsORkCJUlBKgQaQbqjXcG0AImLF/EF4&#10;DoQkVcSlgj6grstUHdOK8aitXFWPcWLFlHnyS3D9O3wilijCudpuCBj54jgtsWUbFLq+ukRwrqty&#10;TIEcPSWSJdgpSl9aYU49lQ0viJKcaJA47vx49fizVj5uA8fsxEK4KNtkL122Z1+OL/xpPPrv4tk/&#10;jKf/WJS71UFvA8Z0koGGAJO0k/P2YdEba1TRO9Qe1vYaxOFi/n7SyE+73qemE8VljT1gjmZZyY4D&#10;0NeJN6bYApMxhg8XlTYgK2P6MabYdJFegRaD5DLSCUx7HglqFRcn49Rz8ezv29CfhKVT9BlCN+7t&#10;O76L6I7J/fFZUkTg10Um4V6twGVuiFQ08kwT3yoqzL0mOVO+5cigiuTPAc81oWZjuOeR8PG28IFC&#10;vC+GRyrZV6vZZ6vxgSweLGmqQOY5/ky8/G0b/n62BEP8lOgGkz147/UmI+B5XqVRVP7g35RJzevM&#10;N//smwGwfsnHPVO2gTiIUhKuxGAlnnmZ9G3i9s7pm3wfXkHfJ8gVWy4LKax5X9j+a2HHr4ZNXw2N&#10;FMiwc94R4gljfbFVNNaQ5dBqxQki26qVJZBkKJbg//X1qUWSWHTz3U9bizANHsgI3l2dOh+mLmhB&#10;0Q2usjc1d4gEUNDyLGO+PhRyuovg4UxeJqM2Px4v/zge/tNw+rSdGbVXTsSX/sImnrfYH/t/HJ//&#10;lj3xF/Hxb8dX/m31zL8NI98Lsz+zhSO2eEbMcEItJfy9A7XJ45DoBIM3PWJjc57kqtq9nWHL/Vbq&#10;cVUCL8bJr0tZHr6Bmoawbl2VcLe20UrNqNpFMKXz/YZiGOqeU6ioO00w9QGl7gDB0oe8LbR9yBru&#10;pdWG0BQldSnHq0PFGYflaaZhFuxG8Zdwq33RNkSj+okRlICCj6dDbPInkjaelEiUBfOgwmHO+W+9&#10;q0NEOrV4tGFDJdxbzR5SLbR6MfIFOj0sTdvY0/HMH9rgY3Hy9Qi9nzRiE8D7vdebj4AeSQ4OTxDx&#10;nNzWf3/lS1F/sZAVC0KA0Gq8mgPhzU/yy/YOmuDd2Z8K4RyQohcQKzYDiOh8Iw4lcKeJH0ULmTuo&#10;2nJrqZFZ+73VukbEsaz33rDhs7G0PYjYSbGHM6stgLgJ04M2UlHLBVYIpwQBKrBLiupwIsZTfLiS&#10;c89dD2/987YYOQhKZdEchyry6AW6g21ykTJ/KA9FYj108bBbmMCUh8o/uLxm8l1qnhAsDv6wevg/&#10;xp99p3r0SXWWJP0rKMCHfxjP/0cb+25YfM4qtKqRjZbMjABKifMggUjz0MmdPkg154FHjkvCimvs&#10;iXZog23+cEQ39GpwfO6Qsm0C5uQl6iuadOYjBfvps1gomzpHN5dlbWLXMjgw26hjxmyLrftcuPd/&#10;kx34GwgXiroDaIJU9BIrqVi2fBoqu0rcKHaq2v1Z9xezzb+d9cFQCr0UXYEpXpbVTm/O+U69wrBM&#10;f+rJeT0st+l6GOD1L4b+i3QXx/NFwO7VM8V4smAzhaw5wxu1I0/Z7Mu2ANR2CgBuLsSgIXpzd+CX&#10;bem8jfvxCZozvd74MCn4WPl6G+f6JfhoIXzkdyUeSUb4/KCd/lZcOir4n6i4PXRLFe485ZP2X1Zs&#10;Az0yECSFjge0/KTghHJkdwQjC8O/IEAegvF59ZwQLMItCX92nc2JpFOFIfJIAxcp1csgStJORk0e&#10;iAumpMZmyoEh66G6pFo31zM/GhadesGBPyK9HH/dZk44mGi5DJ8ealqHV0xf2uqFEQ/wWHXtC+Ty&#10;F+spEQpdJXWqiRBwVaRFtxxDecipLh/6finAq9cnxZLujShnFIoicnFXqWpipGoNo5dsjnCMCp0q&#10;a4l/UbKVxebQvlVMTOWpMP46LXUBUGV50JYgAK4L9ZtD80Gr3WkE3lUY5mjHORTe//7YUw+vXhi7&#10;ZKOo7OBAuTRLAtDqHrVheJ2xLdTuD1u/Yrs/YJu3hHW7bW5RjDRXFEMTCa2bqbQnLButZK78Rx96&#10;PVx4a9kDkFzsDNR4X5+y42U7hphVyMjI/ey5eOa74Lu0/eQSQemB6RgNpZkb8klds0jeNHGerO9d&#10;XFpv7Vh39xpWbkdObX53eRO+3FgfwrSbrJzX152nD/WUfsmD6TdLnN/zuxilMFmNZx63ySdpS1ES&#10;V1lnBi212xE7e3OeXuzPFKfaYtOeQvej2v/BYWOOqMTVIEhYH4dfAsfslUENu2CB5ekwPxZnF2J1&#10;TdjUVGCb3wIIMMOURYBCS2chP1GuR0kWX4ECEhDydGasva6PWsf91PIiCSmEv9nkp8ENYgvOmWAB&#10;xyOCprTRCaEkt1gfp8APQC5vKkzeFSMAWh3RvZ1hz5fCjt22fp21bLSlNTZHwDiunL3QYTqOQ7Qd&#10;KY6FIkNEpEp3ctaqjLJuiTSTL2eZVFob4BSlF1Rqe2GO5rgLceqY1wE4qbp45VL6NUVwrVOn4+Xn&#10;beinNnMqViYkw0e+qWlnhge68QO2fq8MGboSdTvCzp3hngbdAdxP5563qcPefpIYD5RTklOqFx5u&#10;DYW/bNuX4s77YnNGs6EQBQOXgVCFArgn53j04FNlDUlM+2NRLVauMa1ivjSWLzPtSgzC3FAcOSkM&#10;18U34LGx88fs3Kl4/NV44bFYOaUrV8Ao9D+gfMiak+xffXHqSuL8G98AvetHvuYrb528hQ26+9bB&#10;h+z6rxV7fcOLueuX4Y+N/VxWWgnz5X9VCldPhU+6K1urPwpPtP5SWqiVWmfeLL08UVaUXWR9oIso&#10;1Xjv3p7f1ao8/1q88J1QOYOWieM5PUMk2+HpIX3vJQn9SG51fej7hLUdIvutWhW/pGeNktnkYBz8&#10;CTV1tfGnj2BwSBuVF2JpXdi31w7Vxc3VsCeGAzAGN9jRKaTGPdRMhMWpLA6zWrPVHwwbv2r7HrW+&#10;jaFtuy2U1JdXGQ5LkBlcVDlsHuoCPKDEpcfHhITwUi7VseTx+U4l98BrKPQAdz1g+99fhT53S9X6&#10;6kJzb1xaG6agxwPnjhVg5TuLgPepqRBIJbLYE1oPQlxnhTZahZWTUmTktKXYHVqFsw7cHyGYZhbw&#10;7FSv1Kpc5iZP/gvjidbm9Okwe8pbahRI6rJpwO562HoejmtarK0UO5qsp8u2dNoWGv0MsEfWf8nO&#10;/pktAX3A/5QUhSfvtPi98Mc8h01hvx34dGxvCKWKQE4XF+3M02HuhHgU1EikDhtPSnlS0U1bwn/m&#10;HIRecEhjlbwq99fmDUFj9J8rF6xyWl/TR8hAhSrJSvxW3sAu0hWKfVa3McBrBdYnLtWXxr/2tVVg&#10;Ti+wX3kQubV6cyN1F32oNz3ULZysu26ktNsL05x3nyU7lSZnIpBICYvrX2/NE3zTe//FvuGKw3h1&#10;USB37H03ZjXWJgXjMFMJ509Uz/xJKBOpqQ/DqZqWM9myS0zjxFWU9mQKdh2hBXeowdhEm4rW4JAp&#10;2jPAZy+OUFR3dpwEw+Ej5FNi1tcXdgDmpke1EGpgklLzV2gBle47Reo20xcHAlLVmq1/v+3ZC1FC&#10;7KhWoZRcdx+hpUjE1eU/JXQVaHUBF9xeUEMsgJ/CsgBGb0TqJFdeEIcbNssTx9jBMlmwRRkQAaYq&#10;VShkHqI6+ZDRZ5PepvuTarcvLek4hLpNYeOnw7Yv2sYvAoyCLgrL5S2O5YBnN/acnftOOPV06D8d&#10;h4B6ngmF+ljos8K+mO0LWZ8qCapEUuik72RchT8WuYBdZLvUwo1AKVVNkbdMVFXebK3aGkeTXgp2&#10;or969Ltxnu48EJsyK54ZzF/JoDuGtuogDVfJwdJO0r14ospZMEY1jXRY+F7s+5M/STcxSS9Jz1VI&#10;ErdMHE77ShWjJnUGESYobB8xMGJo9sWBkI0p6tTEoBDZEeoPhPVfsV1/29b/Wmg8gG+8Iqfosz89&#10;zRv7KL/Y5fELO3sqtCr34Lro6tDUSnG/2//Ns4e/sAt81544s5e/RdHdZl7Nkzt5pUemHaC+1r8A&#10;Gy4JkwfGvkhp2YePgD5cIiFIwCFnXizbPOwIxAK4HKmoygNxyt0MqauxMDgXjizaj8rhp5Xs1RCe&#10;n439J1z8RLwIeRqJ08kbrg/tvXETHP9ASQkZsahN1rEv1JFd5sVaVVym/ttUg/deHMROWDyRNpfG&#10;D4X6j8XC/WYbpXmi2jwrET2IU3b6hHrXRmAXYXVXI1e+fluspSiG3XL/S4dzv8wJzmNxTWxcVwFj&#10;1bbJ1n3YWh+oZijMkKvm9mg5HLCJF+OFb8fTfxAv/Kluv9hrrR+2jV8NW38jdkHgtxcXTGh0h5sl&#10;coKk/qHzULn3RBstdGGB9kD/mqQpejEcfsMO/z5Ibq7V71TOTkopeUY8ZdCFw4wL49CW66IXMwY7&#10;mzkXllD9rAQoaBcmvPVH6TFgY56AkqvoJsvttuySdx/pRyL25E6566c8fWqQ4nvcVTesinYJpWmT&#10;2h02fj5u/4j1bgvrHw19X4Dwx1Uq3nvddAQY5UK14l98g52SkfIEunaRXCnyr8z4rbCMpV331vdN&#10;dXMf/RkSs1XUl0LCVPHxvVCT2cWUPNZLaEM1u6i0txkyNhUH+T2e1syYDT0O0Ye3p3qyQ/GJ5zvU&#10;0jFvF4fj8fPV187FFy7ZS6fiGz+xiafNBh0klTYRj9GUzcEh6gqdW62rpB1dfR1ZRmffCCQB533B&#10;cNxEhZ7nYb2s1mTa3r8UtnzINh4IzdtsviPQQCOxA2mFgy0yWJMGSUh3WLvEYHAawlytDV4MC0q1&#10;5JetC6EM3270M9YcCK0brB3fgURZk3SJZwaRCBYIILUNOh0KjUSqzeMctt4XDn3SDqy39ZAcbLWZ&#10;ok2BVp107CWhYkJ4KiZV7y45dTyXEuOJkYJkqlqYmrPTp+KRH9rF79nCK2AgpE6skE1ekNMSJHfI&#10;fT19jLsg89UVmujsqymQYjv6/ersMWAaEQBqBSoogRX8USR+G8+I5Lt2CvFk33yWiBrMYVm+pzuX&#10;13LGfdmJlhpFayhste5P2fr7IkyhsD9L74rs3kJ9+cmv/cPfXu7d+2aNo0PSQ101BT2weXe8buHs&#10;XXfZd+eKvVNMpfECCUHtrTwY7T9pm8gT6XfnVO/2o6zw9qWhTj9q5q1MllXhXiHb8PdCXSeKUr7H&#10;iozO8+UOnpEhSOlFz4Pk4ZiPJ0DKtt1WggxACZZsvgoJlA0/TiDmFitR6KXTeq6jMm0LF2P5TKge&#10;jwvHbPrVuPBqiEMu6Z4aiZ2BU+3Efk5KVPNrDH+qnYR4NSxmNlu1wZdC+ax/ZOWWEuaEGK0YC2vC&#10;xs/YrodjX23YVGNbWzGjcWqN+M5Z7XTWSS9zXrKajRtsbYscREWpBRu8RM5F9Ek5sslz3nXrw5qP&#10;IEJlfU3ZOrpxNZ9CTXM2PwZxsCqUZI6hEudLsRN2HBbxLtv4UDi02WgABLDagq1osEFyOjiY3i+t&#10;9QozDD4aLpy4/mypHGcHKALE8aNh7CjKOnYJhMRLoUKnMdsGzos2jJXkc/44hGJ30+/i8nFq2C7T&#10;+TgWLrxQHX5adCvOVLfc2OxbjRaDUxfnNT63sHmhKT2olOfiIfMUtHCWrVXarngqPGl6DHptzcfD&#10;jg9p/2jx3Ut1CRZdXf3U977293/tPSN1U/MgC5Xypuw7ovAXO4s/Do21POQ38yje7ZbnrVzfiobg&#10;LYxUZg3brON9YeOXCut+JYAepBAuokzprHmSVbuos8EzfR0tpRBgVvW1aXpHpsLgWDZ4wS78yPr/&#10;LFbwyDy+y5meE/qGpaGkTIREBcD04vGwdCTG4/hQ9IF7Elqeknef5R5cABZUuRQvPRafPxYGMF+Y&#10;QrwrCKrkm3nyRKTpzjWeuwMuA1Uf2nrFFNxWtY4KyZ1wXzH72D7b84VYs89DU85Fbqg/VKZE6a45&#10;4ctW9MS5o+HAJ4+EFqA6KNq29rgOEmGXPBALedGKScoU24RqZjcUwCShRJFc2xua9oSW9co84P0w&#10;BiR2yGfXEu65Il4uOEoqbk0s7o51CPAdEmHewniYfsMmn7PRH8WJJ2zxjWBDlolUIT22lPxXMjDJ&#10;c5I1u5Jr5BzTtgTZw/ft5P9SPfcdpZCIuAG7+5g6FDYV9fJw3U2OSE09u+R3mqJIFWg9kPc3y5zq&#10;kSQ6Y09+KW0n0ruw+4Oxpy7WV5Q8ZEzEp0ADAI4nPVKrXstXuepq38ok/mX6TAFCAxfXa2lurq+l&#10;90KTZbX38C682WtisV/I08yAIEb6dVsPWN+nso1/zeCHdRC6VyHcA00z1rPKeUMfTXOjL9mpP7IT&#10;/8EO/9t45F/Hc38Y546od8RVAVKolx6A7kpMVHNqlMG6VWddxA2z5ZB0xSPKfnkV1u2gksryfcLs&#10;i+H0H4cXns9OzYWBSbv0jCyjjkusBFSdXR3LoYWSG9DKnM1MeJqeEiV0JjAgVKubLPvgJtLwMbbq&#10;dmhtofhYnQX1ky5WjLpVEkKegE+uhK9dW5xEuMFR5lw7vG/SbQwTY3H8jAwiMLHCVhmaxo+G5o+H&#10;ukfNtlilWSTIOG1+o8o+a4vEG2IIJbLgV9tq9feETb8W9v1muOc3bf2XIkGlIrgJ+k2EUEuf1Ed4&#10;M1yl+FziPperqKtZwRGkRJI4rpSPh6k9AgmH7XfGTb1LmULiJSOHKVd3URIBciZSTogtVmQn+5QM&#10;oP/WQ2vuk/er/97DTH6R5ItrIuqq6z8YWzoiXq1yiUgdJs8bC4xT6YDVq1/XzGmZu1Wvd9WaXCmK&#10;p29WX+f139/mlV91TK9QUCOuKZU2b960rheu2hwdyK7xbov1Vm5ZZZYkmLz87N703tNd35oDa2Vk&#10;0omuGfyrflR0vPGfxmJ9aCjFlgIyvIqlZs6rdpY3rCQrpf4vV9ZOHgfBHHHTkLQ2gS+WIV0B+Y0Z&#10;IigCmyM+qeUECkhwhWYpRZXXwZXETXqiyhoKZZRcXTeGCYbg63spVsbRR4lDF23wZeiWoF7RkWhs&#10;NnAEferL0foWVbnsC4dYarb23bHNWQQ4jPTMneSKqxs8IrZPpwwOxU5r2KW6G2ecXLLLLwTIUhTu&#10;ubuRYxpkOhGTskorBOGJTTye+pHBJCPliE3W8Wg48GjYvNs6N4euLQER83nGBLhpizXUAe+EhcqO&#10;HYnwiMdRoR915VQ3u63vk+GBh+yeetvREGr6Mpg8IYeSeRJ3ivtOXBjCf+0Gf5Ow44QI8mV8IFNP&#10;hcd/vmt4TSD5SvrJrUkDsACB12WelKfPg2N9yBNPjrfyoUlQpgQhkoH244mGzYP0lD5KAAXFeqH9&#10;gbDloxFBrbJ7VzQaErUIBILMULV+7A+/9ne+cCXcA0nvr9VbsZ/oyuuaXfpNZ//dfUMKolded3Qx&#10;t/nma9/GmAAoLNW0d7RDhDA2Tk03VUJ89t/d27tLR7tiL657mrc4w22Oz/VHuHFOKmz+b0NTvTo2&#10;SJVonbOgLoSlkURB6R6px8s5E0tKvKaEBatQKO0E1BanmpOouV+g9ZLbpNzqpKeQYw3cbiUUlZtA&#10;feSK8BxchM7PxNxflJ2aP2tzZ9SOqz44cA+kwz5q6z4SmvaJ5xe0FJ6dLrQSYRNfas5aNsa6gnLl&#10;nJNIawgiugkbewl9F3GTYwjmgYbWh8ZeeBHD2ADUt1amzwOXZKVW6FeLIUZkYXTQhvrt/GvW/xOb&#10;hU2cLpbNse2j4dFD4WGoqTJIpaowIK9pD5XWyNGmhgTsnJiz42/E8z+O6NBgvsWpQk2gIWZAzB6x&#10;+zpsfSW0eFHv/LDcUnAV3lwtKwMxHvEjgH7o4ZE+rQHKL5JPhV+CUCbToVqCZ5GcbQKjD+E6SWzg&#10;FLADdiIXCLarnsYjq/B0vHiUcFB6Ngm2Tg12eWnoG5lsjiaOZhhsc1iWnosrNrM/1YW2e23tIYFX&#10;ZQxpn3TiL/eGw+xU/fgffO3vfvk9I3Vr44B/sVSpzM3PTU5OQiflQ51al969Riqp1Fyz39wlG3jt&#10;YW6SON/33xkEcsodFTL0L0dpKHvVykMGd7Cuiy+mqbJBnqTwttXkcaS2Ui+gpiKR/8Y/lG8KabdP&#10;5+XjrCX/oPrs+LV29eSZ+WpJPpovCWl5E9BpXTlii2VGHL9FHpB54va+D8bta0NXb0CZchqSzwtu&#10;CFSXjNMTNlMfSn2U86VMygHGgp06YpM/IyHlxfWqqClnhgPvHB+xweds8uXoFJf5rp+a9ZI3sUSB&#10;/3wgUw6NchUcZm0sbCehnn3oQPaFYuhMVWSLTTHbiwdZb6enbO5IAFwOv8L4G7QBwmitlmA133FY&#10;9Cl6rXN/uIcMDgfPMlSHD79YnYIQBtiXlymEyGyQyk7Pp6ztoNHE07LLqoUwPwSlTEDsU8Ym8fkq&#10;+lPCDkS7lPsoPraHjg9kW75ive8PzVtFXzd1JsAILIPtB1eSMXlSyTwtI5wTFafIYVxWS74bf2Xj&#10;Sc+SkSH6QzK+L6zdG1trjTqJiCH8yQjcipEarJ/8T1/7e199z0jdYvU6aJPcX7VcLqOz4PMNNIIe&#10;xLvTjUqG6edmobSUVgZiNZjTxl8KYy9BQRkGX43nfhgvftfGDkuLTWFCCgccPe44bPXHZLAZ0Bmj&#10;1LXKYytH1RtUI4cLxRdbqgrlCVh/comVOKWqUsIw/3AKX9yRc4OFv1DfZsVm8Jn+VqV1Qi1h1CZr&#10;ep/tOhR3lcIaQR9jT2vovg+lPK/2ccr5UEWR+C8gn8uGZgJiCHRNA30Y/5nwnx7aePvLtJVPxIHv&#10;hlP/qw09pk7AXNtdzHjVaoEOYk8A8Qma1qBQIs+EBHy90kkbPmfv328fDXFthXhHGABiH/QlkOdD&#10;wKGzC7xoXDhl1fPyTGvbREWaYT5It7sTRNENnnIMC27iaIgnB6qMNomxVQxQshENfbHUU0WiByLT&#10;dsqLD1hpYwAVUUJ/tMmKrVZqlw0q0H2t1GEodoSmXaHlYFj38di6IxbrYmuj9eyINWu8hCnzpDHU&#10;/pKCOBGzeCJKGXEuNCoUbRVpuUgU8MigZCDHrwv1R8wnQcOOxRl0wzz4c0Ab5lEtmvyxPGmwLf+i&#10;Xz4N3kWvq5NZjoZimRSLNMfIi085Cn0lnpx3raVKq+sORjfd+N16Elk8/m+q5/6weu7fV4/8Kzvz&#10;72z6ZU/ipuoXL6IA/H9cABfa1Te0rSBbSNajxfURlL2WLXLVQ++o1cV5np3Z7TgdD+j0yzyhJSrI&#10;1LLrKaAE5dQPLF9VlOBPJ/4stYUaWAHA4dSQZa9MXIqL9WHLgbi5FsFOVy138V4kniTdl9LARHML&#10;BlHkhe9Xj38vO/usHX8uHPvPYfZVaYerGIieHYqYoJaQSxiMlQsxQvlAWkULTo5StdTa2n7wgf1x&#10;sVTFrxSctSRceE1XbLrfdn8yPLwp7ooG8womujFDCjhsYJAUUWUboEshPb8hEhlxVzVtYmSvw2Rs&#10;gg2dxa9cNQXNhekIA/PlzF6ajm/8KC4cEWuww1/z9B3+INpf8FWtD7ZlKWy0ahtDsTnCH7pALw4W&#10;BvNRqgo7T+s1bOuo1XcGECHNu60RCWWMSEWPBZE+QO1uipw5QbKj3l7jj8JNVU5nDo1fBlnwDivc&#10;awH4+KYq9MHK2Usqx3cS/CX8QTSNJwWN4H5bE3uVpoP8sCXiyl+YkZKd9un3Ll/o7PE5T0siO/co&#10;z7ftd2Gsl4dL7m/kJuc2TU8yT3fRSBFbkSwfDIu0xSGFgk/BVPN2PA0gmWdCAJYE+yqGCXeAmhrf&#10;N7O/y3/gS7Un3yEEpPYwwt2kvHXOc7S+9rQktF5SIkSpXkdRK2xxbyv1XXrQgVsCkl2tbVqQybIx&#10;D0uq8T9w0DbxKUwAQptRursjF20Ecqhxjz298AeDH9VJepInT8Wxl4m/9Fcl9SuhUFR53q/WLZoz&#10;5yqXxnlBFbSgd9zU1P67/6df/cTHDh45PjB6fiqWCB5p6DmUrf9U3NSNA1X8gBXuUS+NzA53nAqD&#10;6rbB3JXsfF2YJn02D4dBbNmcdd0XaXWk9W8JUZayJPO47IGCnR41SGPGn8rQbkHTxXEYeVFU5PEt&#10;oROZrFagVxQkw1LRkP+aukT46XOaEBKJBEr+7uxgI8l2VYA7bLBuAKju5kj+b8Quk24DciUpU4/W&#10;3XPSk9UDYAOXn4XCQmGd1TxgfZ/Otn/AuvbbEkUAyggUDQEXONGwzioVCWvss4aNYRHWMEfIElDz&#10;DRLNg0/Wzf3k67/zX9w63PN9Kl+Y/o3vDitfeW4mh/atRBkrEUea9ys/plnFu2tjpcRjXVyENVXL&#10;w3GorlXr6rLJhUznSSf0H98OrHR1YvjaCuYqg3Ml6+xznHQmN5BVae1eEuLcS+YpXNaqyHeON/c/&#10;bnHGN//w8juujMnqB5LCDTVCq80wTRcv83pkdHu+0e1EiNfcgj8yX0256fGRqVZramrG1GBch+4e&#10;M5qmfFLg6rdw34cZqYIOQB4kdimTh7rdUFwDCwrUp2q2Q4Ad1n4gW/u+DHXiMqqWVKTJo2rLdrBN&#10;upsrsy+lqdKMufJ7ZWAVWLlHpaytN+41h9Jma4BGbrdVad5LFpABqrHWnWH37rCe9hEFdnGxkI1F&#10;O/dcmHxJkG5JdRIQbbTmnTBhZo3rjTQ5hFNLhFVTmchnfD5UkWOX/+ahaEG9scA7Kzhma6y0zer3&#10;zM22fevPTvR2N//O3/1oS1fr6yemlyprlIrestV6qoUHYukjoUqvXJFtUc3CGHZNNOxS3qXTrM7B&#10;hZJo+YhYN2yP63oCpC6zMLKPKvlAKI0u/OgJRD2VMNOuIBIIX30OW3KJeTX0xI0YNcEPuF/Dtamx&#10;GXywUiyg/Lwr1G6zEg098CVUEOe2+i3Z2gdjfavPfLqUYhh41oZ/goFOiFDfFpyxU48lpaV4ABh7&#10;EmQHbPuXw4P3xL2tYTuR45Yw2xwR8oHaWIURR7GpkiCuQY8u29SEBGqaDiiY5tG5GXysPhz/+u+s&#10;iIN+s+ZG1b1lD25loVwd4CRTspLRXE7Wpkm/Mq2vNVI0QOBjF2Vr1UElRXo5LJDUO8RLq+wqw3hl&#10;Jdz+ir72nbeoXt3iT35/qREp5XM1rOprd6zHNaXP27+4W5zxFge5RWzpWF7PvOSH9st2+377rzu6&#10;qhRT8UrNX2lXJOSpQcF4TgrGe72b1BGVvtV4OzabOQFXL4nY0PuJsPbRsOYhMr5Z+x5r3RPWIza3&#10;3zatC92AwreY9UibV+q7Xo5O29syh9Fyon0FW5BcJ7+Wlc3Mlw2qckotZ73W85nw/k/a7p3Wst0m&#10;WyWsQl6ZbDHKV217Y31JTb6s7gtVO07R7S+EYNR6a7emvVnvR8PaB0PbntiwQSTi3NfSlBYbDCri&#10;onJDkoaBJ7EYe/t6/8//5Lc++7lHP/mZhz/1ufd/+jP3fvLT+z/66JZSttjYWPy//h8++7lP7n3m&#10;cOFyaWfY2EhJrviISK64WB1sWMGiDXhhDbcMM4jRZFE3N4Wm3ohE4CJdflDu1sJjghWlA9kRlCS/&#10;cVHnzKWyPGR1bfRcXUrpcM1jqT03xSoH8YIDuXOkVXlQWVfY8eFs5wPWuct69mUtm2x6UoQH6x4V&#10;T1ZVMbdGc/yEqZ3wOJzkvmekWee5Qk8BJqinu8ndtuZj9shDsYd3VNWcVwMubK1Nztr0GSRhvV/K&#10;kR5cO90/EBBSaUXsb3E8zJ6WhPLAjyF4aCgNrRJikJHy/eiaiX3VXnztPL65kfL9PP/sdUaKum65&#10;u71z/959CwuLE9PT1SI9Cu6l50/69hyA219/qyzp9R+66eJcHom04n1XFnOLj6vqUe5OvZXXHZmD&#10;lRPc8lwid8tTZe7irRhQ9/ju/ivduQbCn1XaVdSzmysY1z2Ahm1KVbg/p6ZiGkAQKTESsVu+EDbt&#10;j61tVaB6zfWIyoQ1rdbbgHCv1YmUXDrm7V1heJzmewIwn0o+/loM7sMlvIJnrdI27vpLy37+cleq&#10;/4mYqymr22W7Pgd3ePa+zPaSoe+1C4AG4A6fER/bUkuYa7fhqr12Pr7xRBj4ASgtX+rNkJZkGz4T&#10;Ow/GmlYnvWKpkRti/c/Z/BAhle7Rl2k+Ck4EnhVLWaHuwlDj+YX956c3nRluOD/RcGK249LY2t6m&#10;xY1rq08+d/nPnytONG0OaHMi2gC7QZf7wAzhSAA5H5GGIXGH/0RbEUCucS9LNBcxVaozoo4zuZBN&#10;j4eJk9Xpy6GEO/YBU8GuQRqiwrVyhQmf7ilqdxo1WEtYfCKWjjiPZAP+FO0vxVC7JqzfYnt6bGtN&#10;RJ6rvSZ0dWRQv1Di7IKOqtEWeSSLGbbj3HfixMsBSj/1CSj6SfW8FFTkyBL9glRjX+j7iO1ba3XK&#10;6grDq7oTPT1oAx2Dx8abH7kmtR+Afw3V6TA7EBG1H39Nes7jL/N0uIL6mslVpHffLFVwaK6PqN4J&#10;I8WDXVzT1nHw4H1jExOXBodiUdk3N1J6UHd/Sb0lI5V7AG6RgI8QqSik0jXqgaQOmbf2ustGSu4E&#10;rERL7I3aHr004o8+dXe8A+kzXzF58JX/x6PjCOmve1LW8AFYRFY0wd2aOG6z2BY68Z7utQa2ffV5&#10;UAKSooyUCt1PIidOcanNLdDgrI29iuJlauX1m+Ig8s7yjFIylLLITtimbAhJA98/9PKuPeVWWqz1&#10;IdvxYGzLQlfFOsEVFexSk50/jYiSVvXUBUl+nnoZObwwDeHvBSilCHlCw1417lEg56mXq97Cwraf&#10;kacQtBxBKgWkiYogJX/SK5tfWDr2av+R8x1HZu87crbx6LnKUciUWuPfeLTQ1d3+X/93x/7FP3ty&#10;PFtb6NssF4NsNOgIslHiRUESweJpF7jBGCKHTJZ51BFR5PoBPJGlQvpYTFCLNnI5TlwM+FDbHwmf&#10;2mwbYDFfF2k/Xhgi2kyxazLrPmXJSzNSuGrSSlC7X30L1OMBdXrK/z3oX1REGE9Q6P5gHJu1/qOh&#10;SMCLKt+lMPlG9dKf28RLSZfMPWdQqWmEeXjJjXVPSpOOi24N7ffa/nXKsiVNeS94hNE59OKtMkgb&#10;dHqO+I+y8gxjldB1GCEyspkwnwdg7mGhvmbm67/z91ZyUhipNMRXZx/eASOVamMM/MJS/8DgzGK5&#10;WvTOXR/Nd4+Ryl0FdxnIgVYz5NWc+JqfJKf21hf/XTdSeONFMiDeR5s/vnx7T5b2rVrTm9ngVemh&#10;5El57vCKkWK3ozS2TKIkhQVvEPN8uQTgyDdNRhuN7KuBJQcwkrXGF7kRfASOBAMVoVhdC3IAcgXc&#10;i/JceUIM+ozPt3DN2LRO5Cw4TkqA9JRn16nRUIECqVGtuYhvAm9klZGa38PB12rcaOtdPBFmnrAZ&#10;tN5etwB0CMQOe1Jn6H7U1uxRya+xKpA2XwiRNgFl6EaPE5on3ZfnyrzWnwqLulLBjRobCo0theZ6&#10;LKStBWNk//1vhtNL4e/9Qfbc5R1h08eymp5Iuz95KJisXrTFH9nSk7EK7opWRa9zirsFJ3LWso0W&#10;tiYFeGwL5FA0EhbtgWb7xHbreyi2P2QPr41bq5Bkxd7asPHe0LhXtJ/ChRHq8jEhM2VMxbA5jx6f&#10;jb9o409a/3Ph0vFQvhygXqmj8uYjivl1Qq2wuBgWh+Lln8Sz34rn/3M8/y2beEERrowLmtE8X9qd&#10;fVCiy8k4bbw/dEwVdnAmTg1SFKVg53LL3mXIv9h34KwgTqDxyjoCUkJqYkxACmJXaJcliSEjLV6X&#10;6+KAGyW535qncOtPafIUipMzsy+9+urI6DjiBf5s8+D5nTjjWz2mjKkDorQiUsSXJr/T3eUYw7d6&#10;8Lv2OZXY6egtFWqLoQT7rPrn85RRGtiUqbmLL9+dr3otR3X5SXLL5V6+ykZMaCl3ihShVizgc2M2&#10;NhhHL9jkWRs4Hy8PhrGJML0YJ3BStFWzUInD3BHj59Sz6mWB5CTlDJ1cBrbPw5i0uSVPy5svkuX0&#10;7jbMQJfN1NnEopyJRO7JH6klsdtX6zJySIraoE+C8BirKSo+OtSsbpP17QP8bTUVyo+xDTikP3Ts&#10;EuoscKsLjSi5l2Sh5cHq3OQrvcrI/0BG4e8oJ2YT5fj178ZvPiYSlqy3KWzYZ50bY21V5rLLK2S4&#10;ZWetcsIqL7EHgj9XmU+QfY5KAAdBPG4O0V+vhfuC7Q4gCeJ9deG+9QEA6nq45ChKMgLV2FVHEw9m&#10;WMV+gQDYGCjbycJ5ShWk6IyE1ydehLklnvtWvPTnuGNQd6nRmohMbY6JKwFfDG5lKJVfjjOw2YAN&#10;45HwZ7AjIEXWRkRMs62QW4Wa3TGjZYxxTnY0ER5QBj0TgaEylpgvUKUTEpa2MUQiIJnhZrpj8R6r&#10;edAKOwLfMzE0aklhVLWIFOBf99KvbrNo/SZm6JagG19A7LoZsHzRMeTxSZpab8dBuYvLMD+UJNQT&#10;mVjK8oDrFBSBB32nWem7f22rj8gFolBTX1dTX1dbgNhyGRqz/J67bKRueLjVv6S6dx/kHloSyqzg&#10;GKwB8IOeEXqh1rRBEEqI2eb6Ixj0uYFQHla9jIJOpSbWNKgqNRMKtPVS6kZHkySrSOooNS0Tfcgs&#10;LCcmfA9xp0kQh5QxQEfF+ZWo3rdYaae1fTh2HLRGpJ+ozTj880KsvkzGo2joCYtlQeGTexEesQma&#10;2GxtD9mue7Ot/vC9G0ZrGPE64pfGzEbHbfhl1pyjEJwwywvBvj55q3OnNG4InfeANhBbXI3NY62c&#10;2Eq5O65UxEnKL+sULOOmWPvxrNAel96oWG+BcRJuE6dpwgxdCC/c69YOZpKYGvd2Rq6ZhDrxFuaM&#10;8BDL4uYyLGCRB0IFzQPyPkTAHAieKc9bOJRMpOU0/dDtDHB8bihUC1ZDya8e7nKKWCSIsskFO/1Y&#10;nHpRpkUZLuI0F9FQgg/5LPDxHwqUYhv3hZ6Hre0eongen1T/nJYr+bpK2081h2xjaCkSomYUJU5A&#10;EPg9g7gC3Enro9muL4feB8FqiTBHaqzcjLP6iBfJ3WJC4Zq5ry2He7/3zW/AJ8X6w7xcnZlK4X0e&#10;bV9Th1bzRXK6l7+5Zi2u/v1Vn01wL3Hba1SI8nnMWIAEDLvdyvlbXfh55mD5P6svbHUgpqe5bLZ9&#10;j16qLi6WPJTQCOpBXFmYtwYZXHPGt3bhN7M0/gQq8IHX1zcUSzULS4uLS5Jl9GUjR9DDkLf7uvYW&#10;/Gp0cD+2nhsTPCXOBUGguifXnf9BfbtOPR87P2dr7w9N26yuV94+1TG+KqifT4nYm92VZaPBrQnz&#10;c2HsVLz4A9HdVeAMcHL0HPyx+jbydFsqafhFeB43z8JwQVQSN4UNXwgPfND2ASJXugfCEpgMZDzX&#10;hKyjU21uYzTi8gfnMPGpjoMWgRT1vC/s3RrbSOR7bEnkQt5/A1V7jEIG0ZLkDKTTxepNaoz++TQs&#10;spXYoJbAzVYaQ7nIRyBTQT4Hj02wUtwxYiZIgNBw4sjgsfeG+l3o7GUoS7gLIXh2hmvSbxGqUZAb&#10;TmJGlx7haXyZlhHcpkKkAwaPB8IY/CTwp01eQcVvGh4PsDtoUyWR1h6sV73KuIfuJXouyQujjkqy&#10;hckwMW/VDslH41AOjtnJH8X+x1zEVImtvHaJgceZZOC6PmKbP2drdljPBuvstjYo27cJnTBNI5F8&#10;MN8w1MsdZtBwj2GCEYjx2LF4/E9snraehRC7s71fsAe324bm2LXOyt1helI09iK7kQpsyvVzsfWr&#10;jNS/wEjdBIJwi9TLW3d7PE2eHG8CVhnOBIlXaH/Xo5Nr1+ctUkJX/UlzrVipVItIAxCSlucLlXJd&#10;qYgpX6xEKji38E/eWtbp1obkVqcj4gdAWYI23xYWq9godynyT9z9nJQ7llcbKZ1tdXVvp2a/mjZa&#10;Q9N92fu/Yvs3Wmd76OkMDSQjGgKzbRGKazZPofll60rEG9MBvZZLT8X+H9rUi6FCBwqzlhmPUXGB&#10;KS1r38aEBdPzkaDxsoFwE+E1LBkbR2A2788e+kLc3GhtFWI9sdTxJxwLAre1OC9ZBvXKpddDRCPT&#10;xZ20/SRylaas8x7buFXLjSBFUi8x7JIjqGgIEa2T5yM5nQw/R95KgrY7yXdypTg702bRZsZtetik&#10;y9AY65okKzdOYY68toyhhmc6kxIXRqotlroFgy91UotPgjVKSEVaiVn4qZ1mPESEkQGTH1204YpN&#10;l8PZAbW8daEH4WLP2q64wswujqC+pxa8bHNofdg2PpptejjU74h0KS/hmQJIbET3OKdbAUiBquh4&#10;v41csstH7eKPbfhJMeQpe4+PKayAm0kcPwAZ94UNn7b2NtEVNIER94RSAQqX5jhylh5yFoqIhmUM&#10;AW1OwIQTL5+2c6/awE9s4bB+Q8uPdYet74+726xWELjQTh811dVz8F4sU6S6K8UWVzO/4kndqZFK&#10;+0bq3rzTlydKVC0TkwaTD1EupVW9AzNF82/lqHdwFbdppLziIB+P5vdSpVyzBPQUR5mKqrdeQtK/&#10;rKd4/bl/zkZKS4PJxKaPhVrEH87Pn2/vdzA2t/vWNzNS9dtkfYAdsvH2fijcu4eUCheYstvAc2wB&#10;3l6qPEN65nKoadCdsqljwnnPvOErJBX1JKXp8ILkpqTz5i5PCsI9xvHZmPY3by92sDncJhtC333V&#10;OmxiFrEFrt0nwqh6Zbqy2ixeKNv5l61y0WthSn4lHx+GTGWsWnaFQq2qi6CCYBfY4tkSiuDjMb78&#10;Uph4CRo5l+cTRTKRXHLpEhuyhKGIDEjAzU6HuVHFrHiUYAjwpMgfiWfUH1rSryOf4/n9rFMNIfSr&#10;VUVz4E4J5X6sPSvkjMU3Qjgza6dO2uRloTqHLsWxk4xk6GvpQ5UAAGsaSURBVOgmQhTnMh/Bf6UQ&#10;cWZCrAyltdmej4UPPBh291hPh3VsDEub4ywGhaJBn0BqcDnJBKEMNhkAkU8djdNvwHrsUHs8NJkb&#10;BW9yz/DHYXeC++kz1rsb/4wgXmlGhc/pkdRnPNPZi6Ey4X2ROL9kl7Bx1AW42rMGdzs3T1O0nJMG&#10;I7u/p1e1Xcl3wKTeYgODRgrM7XdOHYHnhu7e11aqe3fmSWFTeZYr7c7uUr3Jl7ZLObggON0Z1jxy&#10;TTQvTqu2n3u5vht5QSdNv7dgB9/EJbm5EUwpuTwxJ6hZCd67UmWurrqwo69jXWfL1OQMvM+VrE7O&#10;lEDLN379/I0Ua07qAlX4rzy37MOW/n/XB9DdBTcVN8NJZXXbeZ7014e6rWHPx627GfojG89Uy3O9&#10;qDByzC7/IM6ejEujNj9ic6jvnoozZwMkKqrwueq3V6Y9D60cRQ6i8xnjv/RB9mnjUyjh1nKD5Q0M&#10;JIyLcaE+m6q3CzPZYNVqaq0N8XD18GklkyUZno6XngpLF9gpU5bBPVDnKqmU48xCGCnbyCTCDnS9&#10;hbVZmPCM1bEhe+X7RtexfA3PVia6GHlxHusJct0YC2u5/ayJ5rUOm1/KCm2GF8k1q8iloEfftzrH&#10;G0+vEKr1MH3rrhbOgLvIsRZEovESm2KIg4VsdtHGXrSFgdC1Ida3Ke4gIATDPQZLDO0+NaSPpLw3&#10;RmmyIXQAi91pe/tipyekpxWlWH1LaNgUi1utZbf17LWOnRAbyE+dx4LgZ6IViBFVbkhgkGS19T9q&#10;oFTumq0JtO1HYgvWVM9WTiXvTbNARFotEHUhC0YO33kMkhkmt8SbRLW5nJnnE8XqYnfo221rC6qv&#10;imUPZeOJMA4sjiKGi3R4gqG+ZvZqcVCvoqShvvJarp0s/yZlxUC1JTfqTr7UpJunNpa3Qk/6OK9Q&#10;Xo/SaZKNcH94eaXd2urc4V9v04IIx8G+xnxdnOmqrX7i4YMHdm87derc6PRiOatnHjCxbxZJ3eYp&#10;7ujCb2FryKJUCyAkEu45hT9X7PsvwkjVbtNEIQBq2hY2PwISPRtYQmAyXDwaRs+EkcPx8mM2c0RE&#10;Jaiil8dsYUQRTi72670mjnpyu+MUeynZpNni95j7TU7R6/kV/1MO9IzqU0tvW7SpARs6YYNvGJCi&#10;OoR8W4RwHM8MGqgLk/HMj23yGS8optkvynChh+o7aIsjYgrjp2ziXJyczjrXiXZuIkgv/ZlnwsiP&#10;LeNTnkNJei0pD6VcIMFUW6jfk3V/PPR+0DYeChu3x1I7K1ecB8htNrtd5XYk46QiPVnZeIqCZlbY&#10;QJW/uvgS1Tqgr068Pg4yI8TRQlisZsMvVsdez+iDa94Rm+tsQ5t19oS5GRt6zS7AYFUKlWZhA2C1&#10;W1cbO9Hdg6muApWoLtMbJZVT21obtrfYZkh7OX0ptICuIiV0XvKoiX1Fzo64zNPqdsPr/LQYqfaH&#10;rfsQO7e6EnEwqCfiZjoJDY/O0JSGW336BLUOdxRlnzxFmBiinUdQbpQbIPJ0hW22rk0jJ7GrEKYW&#10;bOiYfGfGn3yij1F9aXoV4vwOPCku3Vt17uyVUsuJ6kjNutdawxsdzetUIm7wd6fLdoR+nrpawRjf&#10;UYB4BxYkkI+OeFINobp5U29dQ+Nrx85MLlQrVGzY+oSJu3FO+g5OcdujeEsj5bRwOe45DfSV/eO2&#10;z3AHb1wBsKxsI/xmdU5qk09R/6dSa8NT4cJz1v+YDT4ZR54TV9z86ZRD9t2VSUpg40xDnnJaZu93&#10;QIHzSanUny+ZHBQi+C8xVm6L0yedSjy5WLouBgKQKwmeEeJKxFegfQx04ZVrbLwaENE9930becLl&#10;CZJMZoprMDGYB4gNZjOq9eL2XoC9JGzYFeEzwaU6MxyP/qkAlyTUlOL1epmWrHrmfSIWhbFa/znb&#10;8vGITWwqxA3FbHMz5b04shTakWPwR9nuwnZ8YCkLXM+lJTs+V3lhcelwEZ9DPHS8jRAVWQnUpI4N&#10;ZOd/Ei8/DcostN8XS02hPUZ6sRsKAejs8AlbOEpbXNaw1rrbiKVAsWswKjA0eV1UxH70F5sBFWih&#10;sOimXox+CPOx1xYj1PIzJ6Ui4x2qyQV3ukHf7xLPVNYcWu4JXbsYRQc2+ZPB8qbFKMuDjM2g630q&#10;4pOTkdc6U8FPTF6OSkm7TjnONxXW7LSmomJhfK+hERs6a/V9of2AVDxogKzM1pVGv/47uTjov/ym&#10;2mI8H7mcz8hn7HISwH9MfpOiszs3UqutUjrLLVZy/lc57dW6yqJTQYsgm3bzYgRajausCkAlKzhB&#10;h3bZ2w9rbtOCyMvVIhBGAl99cHr++KWRgck5pqwI+h1pfDPDcZunuAOr4CN/61cqAMmOp6ze7Y/I&#10;mx35Bn/3g+cWKs3TxCdVk/fubfZpTvQ5bRNQ+r8SJ18OZRiRqODggIBO8Ix4SocvQ868eEK2gww6&#10;TzyROvpi0NTO/Xy/FJJY/EVhYO4B5emqlFnng744NCfwxqTyJvpz8iOLk5J7IjU2+Ea8+Gc29Uyo&#10;DhNdOZTbIT4picEpKzRq+BaowxQCYILNh2KhNgNmeOxxG/+pZUineIpD7+KC9ZkUhIjqG128vg9X&#10;O9Y5RjyGdimiZeDYhiDGA8MNHgFQvp+Sqzs/Ym88F8bfiKOn7fhIGG2iPVCOHXDWc6TAQ3b8rJ37&#10;nk0BhZ9AWNQ691lrnXWJx5JmFaW2L79uiyCsBkHJwroZmmp0RYIfYkQyO72YkRqrKcX6LAP3QOjM&#10;JZC64oPaHbIwNWODzxB6kw3TPqHSI0ZIAbMnpFIhgpFpFG3Lmj3CixFJYApFHuPbAswuRH+8awik&#10;6Ms5Rt7/5skpHxevLTiDQHqmMEkthqWu0NInKs7+qXjutDX0ZLs+gmhrLLaHRZLu/fXFwRUj9S9W&#10;GanVEAQ9A/dc0oxc+Uo7xh29Vq/ba77PY8Dl/3BYBYZOjcDZa5jqWWGpANeN5HN8ci6RqpCFEnWy&#10;MAG+hd7xJV1//VdfiTYjkZzjMxdqJhaqg5PzYrjQKBNQXPXp62/hjgZn5c23gjJc8wyu/tEDo+Rs&#10;5Iv7LgzHze9h5eRpE/O6mOEg19YkmfXaTZ5RxpCXwxIFHWIkUS4mn8Wt+0pMKlOSCFWcca1JbCGg&#10;0kVd4JNZDqL2dj/TqvOmG/XJ4vt4OmC+9fv3+Vh4zc5VPyv0svSHqaM2+rOwcJyklKdDBHFIn9UK&#10;dsuYW0BPbMnqtWwVRRyVuPOv2qU/w9RKalTSEu3uVOhC/QIUK4rMgxuhAai03pYQXvd8DriBeuZ0&#10;NR57jYa7UFkQsmJyLlw+Y6f+zMafjvNUvi6rSAMLHZJz2I7LIQxUs4vn44UnbP5lnVS32BY6dlhn&#10;EyB4VyckTTZveKnlU1h/cQxMwArfI91T7BE3h9zDRNkOv2iXTocLs+EsRVUAC9Cre/Mcf+WZEAsP&#10;Pi5yZw0C5qczIF8qVq/EUOghsHJ/NeoQ7tgbG2rFWyP6KYf0g6XgHgkz8YaGh2zilYDrqm7zVHh1&#10;rlT3NP1Byvr5fsZ35Tg1GoYZhH47cwTuvfDQ+6qdSq7pmcycRUS+oThwTYNxCl2usiAr5ZRV89V3&#10;gHd0CeROvOcjFBEvFooLheIS3XMwb2UZDD58kdV2C8UsWSIkTCnPt2YabvqpfB1oabAtaGRTpSPP&#10;yN3ls93QaL7j53h7J0hGyufeFZl1wIF9Se7ZM0p5C65CiaQJKi+JCjbLG5oifvZ4RGCh7ogYga0X&#10;Hkcxl2uQOOhmuRAgGKS2MJ2Qj6Q2Y+fFyz1qjwrzTdWTRA7ndg+Hx7ckUvMFUI4kiWm8EJN2fvGq&#10;6LmGpdZVYg0qSa0Eh4ToS9FJlcUsfHb5nDp7wKY2PpS1PGwVAhNiHipwKe3i3V0cozwDtj6r6460&#10;BHvDv+p2M2U78yMbfYYqgY2ftqFXbOinNveGRdJOdKuVraY+oFtRKWYLi3GUNNPzNvCYzb0mTi6i&#10;Tka01BV6D5FsStBnIsdw5qxdeMqq1ENBps/Y/KU4gqkqZA2doYNb4L5L4cJP48Xvh+Ej1n/JBpbC&#10;VF02XxOmaE7ChzrFTRHr4ZWpxFjaEFoetPaHQmFNpD6oRkHZqVSd0DhDGkHNlG5xbC4FTJ4EGzer&#10;j1IB+anxIZGyCoiAf+qOff5cUqeeh/L6Dxs/pooAf8pAV01cjJW67J6HyJRJM2YSvHo/GwmSHHWl&#10;oWs8qTxKWGWA8v3r6nn8czNS7iJm5WJpCbxSgYKCCrvOQ4CFkvwEVwLTagmyJwHD1Tb09lbcdZ/O&#10;uy2F34wECjwnFogsVGqtuNunu+7870TYeHeH6MZGSlRHSUBBjVtuNlwUSVNWoVyDnIXiBpgbfRD5&#10;E+q+a0LLo2H7F6DutcoGQ6MFbKJsDOs/uTYpqPTgw2e8u1YJy+lLIcfEOOmacrkJf+VvWlaFk3eR&#10;8riOJkheXMIBeTXQH2qygQoi6HpVqCiK25HDNvmGsF0CpkAb8Bk79LGwa6s1Q/zSGBZAiOKcAJiQ&#10;eITfODkX8Oi4XDSt1EkWfmbOTjyPzwK+IAIBWzhnCzTCAJhEDMYV8chYV8sZJcjZ/oiSzdBP4viL&#10;oQwP+pj63ch/CT1Ote5QBFSByWMynhuNhx+zBcycsO9u0GfFJT92Pl4cz5bAXhKCnYsXkd47KXJU&#10;KhVT5+LgeRs+bxdfixd/aoNP2SwVDLwgeJx7QvuHwubPWvd+a9scyKvMDpLDzzkPYLqqlsPCpOAj&#10;U4t2cRreK6urU8xIowvcL3LKXovjz9Fs4EORnlfyoTSu/uRkqPLmEtl0LKME9rKe++zAPV7xID9V&#10;QcgnDj0FaL6+ZvxaI/WL86Tm5+aWlhaLRU9E+ETxm9LUXASfrLsEX4ubKgvpLDm6XarchQjKyrum&#10;3gkjlQcPvsrSZPe0HQjP66D5d3ft50f7y2qkshr0LB0lkC/3FB074kShUCcwmWzHV8OaB22mHBeI&#10;nghztmX3fzn74o6wvy309NE6F1q3i6tzgUiJVBBJpdSZkbZiJzzwL5moFOwr+E8NMcRoSRtmJfhN&#10;6Tp3c5ZTA77LJckKj9GE7061diWY3GpgobzUqBIJpgQ4ttvT2u2271P2UEvYW7VduBAb7FIm4YYw&#10;7c2HaoHzK1rw7h+chclw8Zid/okNPG1LKU/vooHgmoQkUv5CKxdDS6/vwmCEQ2b2mJUvheq46meU&#10;8OUOemEBTfb2vaEOHr6Q9Y9XX/qLME1Tcj8UAuLhdAYV/VudtDns1HE7+7osEbo1eTSKlzcfKsM2&#10;eyrOHQ8LJ8NSvxqPFF+3huaHbNtnbPOa2JWF1oZQ6EPYRjI/ylWpmU72d4nbORdHj4Who3FgKGOz&#10;aWi2qcxmlrKJk/HCDwJXThdkbqGcH0KPyT0b3aPaLfNr0V7j5Q6Mft/DtmlDBDSHjzYybie/b7Ov&#10;AmxrqJm6hqpFS/3nHu4lwMEnvvilnnXrjh+GP542tKSxlpcNSDwR0NVVFmr5QrJbKao0zyC3x0Kl&#10;IDWRqLwjrk3KNyVgF2dLWf9MeK935HSrrd3P4RRv07jezJOC6VLzMl/zyYlKxiWrC6XebM0H7b4P&#10;x57uMFNvgBKwBS37w8cftUPFWANnCPyddaG3JdSvCzPViPYUXWauyLBsa2oEs9TxsRqOsAP0XCKj&#10;i6erLK7LnJApwe5QzJZysq9eJ2MAdFSif0RWjC9P5dFqVy95FsGoWP3u9MnVcquaul7zVg/c9fpQ&#10;vznCNgPbd2sl64vWVwzTnXYB2rZzuXqnYhltZuoxnr0UJo7Z1Bs2d9SWoCWi+aTPeS/xQ5Lp9F05&#10;BUNYN0CtNLKp5xm7LES+U5t676/I59ieudO2MDZsxx+zyecR7+RQOW5Ax+IesbCEqOhHjOL6Ic+l&#10;zBqiL+pOprzXDlzKM3HepIOVlKnnpvbY9i/Zlj5VBuFa4C+EYODFxk9kHMGV8Ny6YLXn1JgJNd/i&#10;MJazQOsPnFaDz1s/AoKvAZqgWMHNLPdaMvgJS8KydSVENe3743DjpX7AYpfRXNneR0+0POJTx4lA&#10;kZumpgFVy4qRonevhBpK8mLegXAPyns1Bt7oC59ksVzu27jpb/7Dr+05eM/R114bHhjCpYIkTe6i&#10;SmxQ9JebF+eal8qlxXJBoEWV3Gg7wI1K2YmKcnjvgMlYGYpkofIAI+Wl8tzv21zkt/74X1YjJVJg&#10;r7m4CViGgGtSMgtRXuixdR+IG3tlQ0A/X75o5VFAhoX7D9gm76HHLRiJcjKouI/NxJHnWRXu3RBq&#10;SVrGZaBIimCPUsbdm+/TNkURCg6Wur2hdr8VN4uWRbUqd+uQh8I8QbGCMgrGqwDxilLdNHxI0aTp&#10;3qzrQyzm6oICt7ybz80T8c5ySyDGrcZYVLUQH7cCKaffWNnzhdr4Wr+cCAVHCWEkX0xeFdV1leQn&#10;XN14PtRCBHqPzY/bIqQLRV+w3DLtC7px6dZhimSVlsGQLGax6yeLyWSHQ2IoKp/1kiE+KolQSpap&#10;NZe3STbKgz5vRSwkNRfsYpc1P2p9n7CeQ9aBntUe6blj96vga51iGNmLNfcZiDY036mbY+KkhMrY&#10;1oaZc+SwHcvkJO66O47vNVMCPJouy6M2/DMbftrmjnNAsYjKpKrNyHf3FHCzH2C3vEyfO1m+a8k0&#10;Q6vQEpr3WOcmCRpeGIuHv43IhSNUKm6kcsQ5EIRaOv6vC/cYN8dfupe96pXSk7f/qmto4Kumtram&#10;ru6ar9q6uvqGhrMnTjz92I/ueeCh//Lr/6hYLJw9eWJRInfyWJjTLeXZvsLSVuh5ijSmVRC6XiSF&#10;joyLi7NS0q1Iw80f+PLrFtd2zb3c4p0rpU2ZS+WnUhnVnbcUWF/9up2zv6lVWn15tz/CP+d3rlQh&#10;V8ZAO0e1Cg0D1T0KdI8mx0B7Z651nsYLzxfR0H2272/bwT2499l0Fp/8gV34jtX0hkd+s/Bf9tna&#10;KhaqQhBzglWQZaefjaf/p7B01vXLkVohLqOFhNof5Aq1kPUKr1ilPQU0IWdgxtMC8glb+xFI3cQT&#10;MDMdhk7Fkcdt8XiowagUbImmDchGxHhl1LmhmMJW0cez/W9Y7zayznb0Ozb9jHqRIReVL7MSsygY&#10;lINWuyds+M3qtn22v5LtiyDR7aWs+v/8frz8/wsZNJrqyNUA+bpMuQtZ7LTHkfle81GrLMWJo1am&#10;YAe5EvMWbA3hAU1twkO4O8aXu6IKNkUXoo9rgmNwvS1RpQYVT3U6jqaAlPMK4ZXYTuShAOeDYAEk&#10;e9P7wj2/Ffe2Q9+ktP64CZb17B9UL//nYIM+dcB27g3rPmU9B2Nbmy8qb9obH7cT/9ou/7lY6ORD&#10;cRHujSqF50gFYM2Ia6E5KEwZvptiZCdmdyuZwqFkhQVbTyvIk+j+5YUoto11Yf2XbfsXYEaxN/40&#10;XvjjoJZFYuFqR9PwkTee7ezsHB0dvXffvsbyQlqKV+/etFnpklevAY/hb9dIKeNcrf6D/+N/s3X3&#10;bgzMjdeSO3DlhYXRoaEPfvJTO/fv/5//2f/7//W7/xcRoBdK9VXrWZp6qLf+wZ1rxhZmfnh46PVx&#10;mynBUIpKh4ainDWgO1asgmpLI+NX7JntG76ucU9u8c6cU/tGR/E44NpBSPbl1mf/OVuTd+h0K4OW&#10;2Mc185jES0ttrS2nx9Agqdu23DiFs5T7OO6Lekqb9Efr/rC1V2kONqJJWFlepcIVR2DE2mxttaJP&#10;IpU8QPl8KQw9Z9MvibJWiR78KPwFEM8dsWFbaHuA+W0LlJfY0Fg5KhdaTU/Y8iu2blNcWxO21Vpn&#10;c6jZGKB/mr2kJY9bAXt6cb/V7ad3x2oQVoAKryaAANrzULULmFWjml0XZ2IZlhJ5KL7Q/DbzlAon&#10;wiNbG9ZsNRg+m0CYF+x1uvlesJmXLFNVyx03SnGpvIhPohafhBGBYQpnyjoOZR17xa6JhCquJT1x&#10;rYcMheFFoioKBcxjIVFTTi15WJ7h1+c9MY+9EC5cxsiXvVvDlHHLgylfx5gG/EQomx8MDxwymr7b&#10;Rb9p6pXL4hlKAZD8saWorBHKU3ECnimYW9gD6pGoCWhJTB4XgnTxkruEXkv1q/IOTHfrpPmGw8gm&#10;gZ3iqoB6OGphOQ/llVztKy5mBbbKDb3uKLWIq6iquioZ5bKTdg5APXjB+40EB/W2mCvMnDdjQZCL&#10;fvXLDfztGimPk7JTx44+98QTP338sRt+PfPjxx//3nef/uEP27o6t+7c+cM/+c7v/0//34nx8YBA&#10;mZB7oacmvn9Hz0fu393c1nDk4vC5iWqlFoy/t4fJ6BcJ9yCxX46C32Rh3kEMdfO79NjvpkbqHTIN&#10;78LDrhhq1XGq1bqcqqVuh8u04N+KHBd8JqRqadfQA5N6Ulu2bkdopTLLdj0ZL71kNKosjlXP0z3T&#10;FScbRY3BUh04Z6QnqHCpPCd74RswDV892cYvhJ2fz3p2V2Gzm8OECQgqxwGKu84DcX2ntdNf5p3J&#10;CtdawiRUB6SBmq3ufXHrR7NDe2zjZqvfIRm7xWak5cK9PWqMxTiW2iPKVxgpiK5kC2QIVFlL8X6K&#10;UkCEFjsKXWvUDfOixe++ZkM/NJhTHGntBXtP5KcSfDLj6XcscvkatYCqrYZAEW+uOfR9Khz4XGje&#10;J7a5+QFg7gqsXEU1wYt8rnljkBLYKV5g6mOtfM7LNuXeigQ7NcosO3e+9H/i381h045sN9ElXmoh&#10;Gw723GGonUKVC8bScWtcFZo305EmvtGzYaofceOwcD6Mv2QTb5CGJyfjh3Jz6abK07OqY2I09Vc5&#10;CCm57ledj7suTLhP1IDolKrdKcI8oOQgpJwxRkIZ2rdKcXE6TJyw8SMUFvQMeBJOHn81VctN1WLe&#10;ppFK83J6ampybGxqcmJq4rqv8YnR4eHeDRv+1v/uH+/Yu/d//H/83//1N/759OQk4kiqB+DMV6y1&#10;UD64qW3X5jUDkzPPnRo4O52VSQiwKyJAJM8a/JSkNd4JI7UMkUzzc9XXe0bKJ+tNjFT9fvHJ0n8B&#10;x3X9VnDSBGKEZjmxHC7w/GIorLUNa6mYZxf7QTyHMAFdLnTakRY/KI0GR8P4Zbv0RJx+RbkPEWY6&#10;0F+vkrQD1jwcqe531Gat68Ii5HYsgx7R5lZKsWk9blroYLH7Zg9xKd8MXkCHChxWds9Hwgc7YTQi&#10;9lHqvJYs+xqrb0KGQMAfxUwssjb8A3r6AXm7IkNSNcHmsK74iRz2dJwct8FKGKzYa0fi+e/b0hFP&#10;RbNuU2ERo5zYfBKtl1cVk41jbaNAhV9YalWQ2nTADj1s62ogBDPwnxOkqy6Jo8aRLkoMicjJg7vE&#10;BuEgxdSC66sL38QLBdCmZEizc4UJTiFtO1HWFGrjUjEWNoa+domwTwR79nT1te9Y+XXnhfA2YIyX&#10;cnNcIVCyaZsftKkTNnE4SlEddAU5KgflJ1vriCl/EOmXeaLJUSYpwPPUVbLJGs0O5fs2fj5s/Chd&#10;h6HM7YNRkBCDW3w2sxoRY+BjugPlu5OuSkaqNLeKBeFaI5X2LKd/zV+J4CXthbfvSaUPgy2iZnfD&#10;V6Khpbo3MzX5z/7b/9vpY0ebmptLJWc9ludcLMespjLTU1suVGZeOdn/8sW5QWuZLYCbrdbYQlHR&#10;N/BOjJRyjssXe6v/rvakUpB8Q4cpObQ3cxnf86TSEN/MSD0QIUnKNoWuD4QNnxUrSE13nB0Vj4eT&#10;MymomZktlNaHhVI88YOogI6UE1vorFUuw9lCE7INvxLnoA2BRMWXR3pK8hQIEOj8gMa7y6bh+W0K&#10;PZBVbQ/t+0LzZptfgAIwbFxPpQ59TH2CpA+1sv4zNn0pNOwK7yMjxrOlbc2DDrknpaweiRTYWTzD&#10;K+7FQliohZ4hlgcykYcIPe+hFzgY/ksNCE3jUZsACflKHHshVE47qQqemHf/EQ+qkxgbDWEA5UVf&#10;ugqS3MfCWC+5zAy2q1IXDn44HIBgYAmKq9BTn81AWoJcDIRSjt7io+oUrTHQCSodKJpzeCrDIbyF&#10;BCNg72180Or3C9XOe0jbldBn9nqcA8QUt85VwnxfAJX1s1ftjT8O868g9S4wRO5ucdkkmEhpOXG7&#10;3L0peDtDBQYsZdFTXXXZYZFMrmN005Ao2RS1A+WJf7/AZKFc9JDQmGzXtg/ZxiZr7YbxDqoZGsud&#10;cUxEemqzhsCzZlsstgQki5Wb842Bq6m9wsyZ2mLcMJEHcldTpiglEVLZ1yfIcrXrTo3ULWyGHNOs&#10;8MbLLz3/k6ewVuTRVzI7bqQ0CDWxXJ6e6x8cP3J57tJ8ca62ZdFKhbhUAvsm75FZldKIaa96E0u1&#10;2ki5N+5utN972hTyV9qnVgV1+SAks/ueJ3W1kdLDWgn3rOHLVrsv6/tw2P0Ba+tSs0vTRmizbZoC&#10;kKONJLE5EQfO2qUXq+PPB+rZQkJ5zpiECy4VLpa8GlKPMEbK53FUedqZS1p6iwtykebLNseDb4qF&#10;Uqx4Yw2/nyvburXWXoSXlpSLIjI8BpBKMxetdWs4uDWsJzsjhSp5WJxQPXRuSFB9rXckvChlagUF&#10;4IIxRips5Tt0bm60JLhguE2QaB5f4f/2z8MF14YMujU+EJr2cW2inRG01TOm2uk9pYuZW2AoGrLt&#10;hwxavl6PVkEzzhfiqVciBXhl2bzDRs4X+gUs3RT3CXXhBE+iZoaIL3R9LLv3V2zbIWP9T5EbgrVz&#10;EWy91xMgVefe5gLwq0tn7PSr1v9jqxwXlCmHaCkxJF+MggDkXzVQp26LWbvEBAU7wBLlfs3yhuTJ&#10;NRlQT5LJGGHRPFXv5b/lGNMvXu/D7e2zNY/E5nX41mrxYyuYLavrRTMBP7HDmh8OW78Qdjyate6I&#10;k3MRtRtXMebQHu793aQW8y+/+Xu1iwpyab9Er76MBiteI5OgWgWjxBgVCxkk/1QQ8Tjdw0re7zVZ&#10;9jexDrf6MzFbCW7e3Fbn6Wc9EdWPudnJsl2aCyNLxbkM+npgUUsFCjvu0ErERSPopbflAqcbnfzL&#10;d7Irr5T0zcvjVGlBIdOgR34Ly5ywBcuWju/cqU6kX7JnqnWmf29kC+8g2/U2hupd9dErnra3t9fW&#10;On1wYfc/D5sesi3bqtC8JflikrVzszbykgMUxRmtLpBFeM5Oh0iK2tPA+aj6gyPVWujN2t8fej9M&#10;ll3oHvRLtAJYtOS54HvCl5kjUMiKpCelzqRPzQNiBC1ZsI3rY4NHeSxYtPIIMVifs+etaV22ezsC&#10;fwUCULyjSXFjZufm7II3u1Tq6F5QFy6OzuSSTR23SdDY40oGe5Lfd7JU/XE8uqSmsCvuJQlPgEx5&#10;eyALXn8orPuEYaC3HAhNW8MYbOLD+Pu+sbF0Qc/4RBc2cilOMp16Q2NDmAURanbycjz9Y7GIQhmI&#10;Y1jbLfpwLE5a/3nKBwdKfoq65hruzw78StzeaT0Fa+6yKUzAiJUHgsTTJVnoKoHliO4mONJFwAT0&#10;VPsGoNK4p4TInenKe63lA7bps7b+oaxVEn42T58NdQBXRfeloCEjA6WbVd9H6hXTKWQ8U4OBS70l&#10;66VVJAZBl189EGrXCeNFb3gtTdFFGz8JzEpWrLA+2/yF8NC+uBUy+I4M8lPYdfiTT4n60uxKuPcv&#10;v/HNWukigMio0IeJNVJQvViB+FydvABSSuSI1DawJP5sWXKhntwlu+FXmrurLcWbfa/RT5FXbqD9&#10;Z9U7PWlZzkrzXBHxtfzlCm5U4uRK6nKOuLvulY51w8BsxcK6EJMQfsrCO+TAu16SCUoW6mZftzAW&#10;N7RWiaDmmmLi3bJrKxvG3TrgrU1h8nbdVuf/el532UiFz34zNjXIVUGsUBQdMkph4A0be94pN31V&#10;63E7oke1qnwRiC4z7QBw03V/0PZ/OfZttc71oXWHzdbJ6DRuD533gVFWqhWFcRIo9a3WtDbUg5Cm&#10;Ge24Db1q7eti5wZlUVy8IDRjHxftxAuxfEbxWv220NmIQ0aLSJgsFEB0v/CcXfxzIxqFHgBrQEfu&#10;0JCNvG7Dz8a5s8KF+1PzCh1BRrppDgyqmGWXEkYpt9ISanfFno+HHR+xnZtsPRruhdDWEohxx057&#10;jQ/IqBwW0FvoA7sWzmycHrILw3aKzFtLNjIbX/5zmyEWg8+gO/TcbzWNNks2DTAE+6gL1qeOH73w&#10;2npD32fCzl1oUrFxgzMNzZ1hfNEmjrtIBLk8XXtapxoOzoitVFE8Jfe5ckI8Aq5Wa7w/2/NF27gu&#10;ttVbS6s1bBE7FQLoohv2Huzcc3JTqWH1eqIvE/dw06/dgGkXVyFFbWR6lA2GDHLjJm0tzAd+x3MZ&#10;OwY9nowa1O59HwrbG0J3BY6MAIEEozJxNCBqBk6qdjXp3TdLhE06iWw1Vcrmpdg4WwbhuQjSpVCi&#10;u71YKC1WK2WHEeQOixMV3ND6pCn+ZoZplbOzbE08xegXcrX745bCzccNsQUrEemN1ta1h1pZYBxM&#10;QDkgVypvkOmQjUoTMDdtV4K/Wy/aa/56jaXQoK64b96ffGWR39Fxb/nm/MLf4iW/xeu44klpGawY&#10;qUd/V0xG4gv2lDfLE5zAJRprX5WonihN0yJRP2TOgpbvNqlBF8Bkd9jxpeq6vkC7P6FZKwngHqus&#10;t4332vaD1rI5TFeQZkIbTgQsWSVD+2TgRfpOIgy2xHSdmyTtiNdSB6u3ZeeG4zmUBS7LK6Gxdnpt&#10;dajRgDRfrNpRmjn+LCwdpek3jB61kRPx4ivx0jNh/DmhE4FKKlhLQGddsHNGJUvl6pgKL9xfwD/K&#10;OrKej9o9H7W++khDMmxNaqPOsqlKHDipmAiQQevDWd/HC2sflm84N0zHnxh/ly4hAAWbUjz3Qpx6&#10;AVCGniU8BCXcmbE4C6ac+NdhDalyL0+GM7YCEw87Pl6F45yqJmlZ/BQ6WljdF52CWbp9HpBpwXpt&#10;VJZG0aJbFs+dyW62hLgh9H7Udm8Fbk61Q64RCP6mdarKoW21OCEAVNJDTp+VdVMTkofgqZ6YLLe3&#10;/Pt0951GwgV0s2U1HaFpeyw0iuaFyTAxHcakUayG2NZ9Yf1DsUZs3BArR6gmFqtx/DDofFwTSO9W&#10;iYN+o4QLhedKAqhQLC6UpTRIopt+JZDfjIiIH2N5qUq50f2dJEFyw6DHjerVJub2V8ANcz3LH/fn&#10;k8zfNabqTozUNRcjvDK8R4tLMAXzSk812Sm3jG/ldb07k+zUO2GbVq7v3WOkfF9NzEGsHO1y5JSn&#10;4sw5NGnVLKIhZroL5uM+FXhdqv5rRbMLBkot996POaeUuQTZ0FnprtiOuvjo5ri7I/YEW9cetnws&#10;NO1VNnH6RPXstytH/008/8c2/WKIAxGu9AkoiZXiyeYq2bHL1cN/EcsnXf7tchh9svrcf4jf/X74&#10;0VPx6W/HN35fEiZq0B2IS0fizE9s+skw9zMjZw9/kzxAPCb3CTw48lmh7Lpv6HyTqM3Tsi/Flh7R&#10;zNLKz6XjdU1kOjD1dNLnDTvC+i9l93w13vtg9cD+bPfnrB3Ia7ujNyE5OGnjj9vEkyI8YLekYRUX&#10;f/iMTVxQUJWrAOP1AMr2s5OPIWZsXhvXtgqvTkyW1pyQGMkSKfhSOObOTMq4JwSWf1EBwLC1x7BF&#10;+ncN77Ou7Q4arVoHF8XGXYnIj6zdheyC1EZF66nUr25ZFrFVJtJlQZ3pzdFPiRvP65jLy8bDLnCe&#10;IFcnXg/sEBQhZqokB8E6JLiGRodHTNIQ5w+XE5tZ3xiKHWLpurLefZJ7WO2uFKVAaoCxvbb24d07&#10;92/ZSCYKkHd5aXFhcYHmlmSW/D7f2vq9szWv4svVrxtYqDs7pN9uClL8WFio2kKprlQrkYUqPvWV&#10;w6369s7PcfUntOP4a8VOXbmGt3vsd93nC2H/76oKT8AliXrH9FwCFvh9pZnzZlpPv4pfjcL/2tBG&#10;69ZeK5J4ot7Ejl0TUU1BkLO0zurrlMWA6AKG2dpq1lxFiFi7bn19YMaPvJbB8E/qWvz/Ei1QJa48&#10;nc2Mq7vt4llSUfHsD23yZ2zfqTou47g0EubOqMo+cwxOAhgwJcyi5AtnJy1EdOO03M7B74hzXBQS&#10;AgmI6E5TygIoM5PCD/cMuZe6vtC6U3JV1NlwGeZCNj4VTz/HUsz6PmrrDsaeYqipEuQBAYIOxcag&#10;dR/wKluqGPByQdOsTTUvRgB5BqIkWfbltjWfv3onqEuydTvvsTqybzJGUl+csHDk9ergk14fVMXN&#10;L84TDekycztSG+E4BhnQi7DC+23jLutt9KehpJ+eAGkr+mNo62jokEs4dQJogrxeWaUOK20PNVuk&#10;uiPGCA4s+jff1tVh4IkYzpVDvp0IoCzkKpJG1D8nT0UIHqZep1VIG3e1KePRt7UIpMat93nw2H8m&#10;8mjifH3N1BVP6hvfqFnCLSdiLNDiSF1/TUPNhw7tLzXUv9x/eXaJuon8qURVpd3LmfHzvpwbrZF3&#10;xpPyYHRV3HTlzHfkSSW/1MMTtivmX3dnV1tb69T0DJ5iyknlFc0kNnnnr2s8qeRD4ajpa/kW7vyo&#10;b/KJd48nVbAtv+sT2jdXJguexdnHw+TzTtwvnJ6PP1OKIK4Zh189GaCcgGKTGFycRWYmW7MfirU4&#10;PhtGpkM/8m2zNlc0sHN4EmAG6YohL35x2AafU/+KJ03cUMiF0RYN2fY4u/cRKdAsnle1W7BmohtX&#10;HocoqgTEUYVkN1wplpGCnttQNcqlVjUvP1GbZ7EmtKRq6lT9dRyhLJX70GTSN56MQMSl1B5ARUwv&#10;Wv+4nTllZ38GRjG0Qex7X6yBNw5+KvH0oq4SGpvC6CWbPuq8CLhsymqxTC3sNPSzSntDyz5beyjU&#10;rQOtKjYugZtdYCptr6xANdkctCYOS3EAAU4LR89VT347LHBMNfS4R5Hen7IYnniX91cXandkW74S&#10;t99n62FDxzgRrDuiC5kYLoeKBG+UDwizw7yNvKFGZY1AW6i9JwB6Wv/BULcxUpGAF4E0kopYTpOr&#10;M/J/RfqeMPbNiAORQwQ8NHXKRl+h3Tppl+pakIyj1NC3iQOzCSG8GlEMO38kYMXCXH0N4d5Kde+f&#10;15MSx8dTtYKluYS4a30xDk1PnRybJLXgPGNeqnfDmVwRtxdXvI3VK/OtG6mrDnntsrxpuHRHRmr5&#10;qL75qfDb0tJaV18/PTO9uERiUXYp+c6pbLPyuj6Iu01Dk4wUseSKhbo2XF25pKvD2Ns/42oHzSfm&#10;jZ/LbV7wNUfw2X1jx/nGOanCzt8VCIa7BmQzNhku/cwGfkBfe8prpLF1A0Yf3xY13ALFBNcEzlsI&#10;7MVQagxNWyK9/qzeUaCST9nA6zY5pmJWDcsYi8GCXLLXn7CpV2DyTa59zgSSLJEwPfgmZHxwkciy&#10;tlnLDrifaLgPtVDWblXRrWULlJtW36tS19KE982lEME7P/TM0EImX5kcKG+7gTUUeGpxu9XtNNaL&#10;OGQwbYlDxvuKK3NxbMAGx61/zoZnwIKRnCJWgq1OLgYdzq1YBwi1sBKgDSrxwks2TbCpXmop0Ze2&#10;hr7P24YP2qZ9Yf/28P6NYd8aw0gNL2Yta2VbF8BDJBdPaWmcfys3SrATJ+zikB1+pnryOzb3EtRR&#10;oiJwUcs0ETzR6/ksAmrl7KFweMC2fyyuKVkz5i9G7gzby4cYM+6k3T/GkEjQeMDGXjXKhVQG6vbb&#10;tl9B2zl2tVrHBqtba+PDQmnIbyRhB3zKW6Nz35JHjfljNPFqFm1xDE4+WwT6j9vrHDjYMpJfWKY2&#10;mLkaIlqtwBIgO7/wuM2dBAPRUIMQw7KR+sY36uisCxlnWsrYWMiPLwyNjF4eH5uGaEDi1GrJ0UTI&#10;zU/yMK6Kh+6OkbplMmvlFNeumbdkpLgVrAZZKGzTzNzc/CJPP7nSd9lIrUR2K25g+uZNbdCbvuEa&#10;A5re/04UEO/QSHX9SsTWULcaPBwvPBYHHwvlMx7UpL42zzyqz67LWg+E+q3KKLdsCY09ERpJJVOI&#10;FbA1kEwxuadt+jWrXIjAoEeH1c03vhj6R+OR52zoCTPK2C6jQOlDH2kWq29pe6zZgY6dI5hJm5dC&#10;x/6s+35I/q1xPUTaRh6XFQkZbsuO0L5B9mX6DNGiWhZynIGn/IU7IQnlmElVVMiddFrpnmzvF7M9&#10;Hw7TNREBTjUVkujx4rLuDg3SpljaHNbttX0bw66+sGmTddHJ2GoYr/EzoVgbmltiY6b19NqLBlSd&#10;fiBlrbRZZp0fDQ9/1u5ryR6us72ZbfQM6ShEx3WhfaP2T1hfgBepU0fATrmlkxfD4Ll4/qih1DDy&#10;lC0eC9LDAh7m3FKJCtXdmQSy8r2Ge6GEd491HbS2ApcmbeMW3bAE97B+rdgNlz0HLzYfDXUf8twU&#10;1Ot2hM2fDzv2g0tTTQDXpb49LBRsCtATXpzDRwWw0tx2w0gOCyJ0QFigW8mcMVDOrK779SZk7WP4&#10;Q1Qz5sMsEocz4fyJePqHcfLFgBRggAXhCp/U/4iRArGhskviQKHoVV3AUBH7CYAiveFkoRL8QWGQ&#10;ruSquv/P00hd6xG8JSOlpyUwGIXW8hz91cKNsqWkwkT+evuelAI9986Siv2KBVmxXLfwbm7fSKWD&#10;3NBBu9OD3PB67sxIWbnZJo/GkRds6FmbOZqhoK3Z6Y6/htabTgm7oIsCklPcYE2s5GZyg0EkULUB&#10;ABRTkT25QGMqeVbYKYkByEyBKhqLwxdsgOZYqIsQgPGSk55SLZ8NEITX7LLNn8kOfgDNO5vERRqO&#10;xWJo315lLS4Av1SrmtOF4rZ0uF9WDXP9kbRuFSkYB/v4tPaCu55bdHIYR/g0WJGE9+fjoR2xjbCz&#10;NV46Ky1yxYkpwqCc1GAd92cHP2d7u21dyZoKhquyDjh7W6hptYsvqASJazmzaOdP2MnvWpnMC1Cu&#10;ZD3WhLUfi9v7bFPFukm9YSNi7EeyeAHQVmjuoI4Zx9FbJpXjKWfdNcnz6SpqVHMnAsx2qF+JCMqJ&#10;26mqklz3+3AHXlhnP4ucegXM0E6gvgecncS8kyboLYnzndUNCHG2oDIjXceXfyRQK4Ow9pG46QOx&#10;GV/Mic/xI0kU4mni9cDoUkXUFAOUmmN8BxaorTkW14LnVDsk3d2CfSp5L0/QN9TUkKhC58gZGzwS&#10;h14NM6d4FjAi8J660sRKuPcvvvGNWvgeFMyRG9cuohQvQy5Xl6/k3qQJlpz15FD9wjypu2Wk9Ji5&#10;aQwVmsoiIU4VXn/lm8+VU73l1X4z28Eg3yzuyy/hJkHWNbe/2vZdb6re8mWvPssdGSnSCidtAi3i&#10;V2PlIjsybgKFJNLAfMXIZCW04KtG8UexKdSjzQSQEkpoKko1cnZq18id4n+QBLA2ajolmFtcZ033&#10;h473hdY9oRYe9LU6lBRLfK9mTcMJFXqt45HwwYP2SLt9YIft+GQsbpHLRumaWv48EqQX43R/qOAU&#10;tFmNp4inz8TRV+n/yDf/fEr7c9GuksCKbIJyo0L3IXtoG6UtbdobO6xtk0V1vaSmGa/KYxDXWVe7&#10;0PKYmMUYJytxrkIHVxAfwxJMCfH8H8QXvhFf+1c2+yKgLICsIlrTcqqzxgb6o4neRFx8KcbhQuDf&#10;c1QGRiPs7GrK42Z9HWptYw44B9hxYkASc/wLygvzJMPtW62HrnpvsuN8JrXUsbQX4TUPY2/YJFLS&#10;mYwb9oiPUjnEPA0U4Bq1y1WlzPp/FNFWoCgBj0oJP9EN2VQBDKpCSLoIME9LVB5EgeDSGzIb0ieX&#10;4Wi02q2h+yO28SvZ5r8eej5vLffRmJ0U6d2xAEvNEZ2BWIIdlYCfSzWgfocodwLYfWdhSTswRotF&#10;6inzQoWAjzEqVlCTolszJWg8DJbxTrmx5ajvhrvuX6Jfqrrg9Be0HeRb6PKA3K27UHYeubCczzOH&#10;Yd2tg68+zq3t3Ttxxpsds5CJqkW9XSR0qoXO0LTboFWpJSW0zqjlFVscdU1KoqDcUxNvrpEHT3YC&#10;fxb3HRY3RQ0U2mkdbwnkVvk9TTYPf9i2bbHuDaF9s9VtDHN1gM6VRxH7cJsZ2rz3h833Zw/WxRJR&#10;Hk5EK9IDYfYUgk7yZml/qzqVCmmh2o5QrA8z50P/45E8bi4ZzJ8cIaHaEKtISy6xjpBVDjWoMX8k&#10;bmwF3SPqEcIcGk0mXhfQidXhPWSicKvtQ5+dVAuWUYh0VDCBQ5MZO/FqvPjDsHQRAhq4xnGIpOVC&#10;vCaXmhPgr60J6w6FDT2xXiYvDhTC4Wp4FtT7Ucum6cXDOULk2RagrCLxnpLi0gTz1Z5oW9xW5nnj&#10;3LPw7YWVKwCa778J5eNkDPT0EvlS5lsA7wrGkiohpDhgXOfCKA7Uz6ThOvZ8WOz3M3IgFD0xHC1K&#10;iwHyuPiK9T9rw8DfwOWTZiL3n1LzcpOl3EU/05oPhg2fsWb09TaEjm24k3HypMFf7DJ8nlTnzQ2x&#10;0G3N94b1H7H1748d+0P9eo3k4mxddvbrv/O3UlvMN3/vGzW0SlfIP1VL5HcZ7Woxq9Tg1yF6kPyK&#10;BCJzHyrX40qe3crrL2O4J5NegnqY/CIawOI19FxRuuErQV+6x7fmkqSwTjXaxEu4fJzbsSm3f8Z0&#10;lhuGkLd/kFsYsjvypApZ7Z48UMLhb9qbbfoV2/Sord8bOvZlHfeE+h7weCx19dkWm7L6DbFCH7zn&#10;p7HmQGCgBmbJlVrpqLCGdWSdtak+8Kg9XI+gjHVDCVVj69sg87TpBnWBYI/qdoXeT9iO+2w//cau&#10;BseERRXq7Bs2+7qEBkqYQKyec4rXtIRWFkxtHHw6jAOCxwdxULVw5S6j4FQDXutKoFOCu2YrbQub&#10;7kPQJY6iCZKF0aqdeVb5soxjJkiSzxhQ2jMTYeC8nToWz/dnU2Xpspz8WTzz7QinuPLSxESJ2CSV&#10;EVMQJuAp1rzavMnU0JOF09AVnLAzP7CaSWcoIMcMh985gNoeO/Mhui5SRJPWoV+qbiH1QusJpJqe&#10;35HKrMsoBGkK+qWS7xsK85OhPGmTk4aM+/iYDZ8Mg89GHKixn9rMiUxlOOERlAiDvGFmwKYu2dhR&#10;6/+JXUb/+RWbO22oT3uvsnPMe1MxuE0iSprM1z5qPQdiUYLM1ghH1awNvxwqY17jVODpIWEHEjVh&#10;25fihu3W3hhqicTXhsaNtjDXUH7ua7/zN5OR+r1v/l6pUimoL4TnQ14Glw1TJSS2Czj6kKSUYrrp&#10;tIjfgXAvHT9tDtd/yU6v/H7V29JH0gO75ivlaP2oN3h5bKxWmGRGJLK3HGFd/6lbrPZrrEMamrxE&#10;KPCB+m50kSmltwqFcGsLcpv2ZbV5uv4jt3mQW1ioWxjo1dU9KRin3r1Q/6hoZLUuGkPPo7buEWsq&#10;WVvRmrA+DWEOWmtQQhWboxt+Juvco5wUI0bSnLnNhC4UA41jjR3ivW5sQUlciOc96GICX6yGTu+J&#10;INFM4Rwg1eB8XJwP2z5sDx8KO0vWVY207uMwIZz56iXViSqIskzJKeMxeOEJIW8rQXIwhCSJLV5Q&#10;vUzl89zI+EBg5lL53LteVKLqljO4bmdscIpeDn70tF34EVGZwitlVoQhdCIXVv450ECG3Obs6Uhu&#10;buC5OPJMWDwLylPnUgZIGSI3LsvEig4QJVNsCNNXGsJINRw+ZSf/JGYXQi3iOrWMWIaqJ3ilMupV&#10;pKjTbpoCutSVwldyA91maR6n9L/Ooi0x7ZG52UppjTmDM0sKdyfi5LEwdlhCUsPP2uRLESG/ime4&#10;lD/HnuIl4azN8/44A8TsqC2QOaLDDgeKnJp6p7kgR1EALsVf3hJgVq7WiYm0Z6v1lCJYdrJM5y9H&#10;DBwOW6Kg0tjSPrXV8La2bEeAXh4YiHPcxAYAYvV1U9//+j/4jWSk/sU3vlmzpAXqalGOZ9QNudbc&#10;cnbcryEFkiv/+n3faAO/hV249WJYHu0b2Zs0wstGKHd5ln/Uf33jSB7QNV83O6lPFJlmgdCUfuDu&#10;VsyaO6+39FCu+vOq/JFn99LV5ok82dZl3ylZzJt5PauP+daQBHelunezW7tmJFeMlMy9syCMzRE1&#10;NNESXOeFZ3yUeVAFWjtU3GkQWajGGrISjbYwKzmW8lB1/HWrX7KuIiRObL3CYFMLWgCpPW/1RbHm&#10;0ZM8fV5k5+csnlKNXItySpyvYWtJ3hOV+/Y1+FtVuFnGPKVyOQsn8HR+GudPOM3jvDrFaBieRy4B&#10;rafhMPl6vPy4t49pXxYDlHbmlMGRcZWCsdwj75uGZq+ux/r2WWO9mkC4PD40dAFlF7ktaq3yXAGo&#10;R/HnTlsVJaj+aBdj9VyYP2Jzr6rxBROjdM5KhVz5E8/7pt0W6zkvOMJr/9Ge+F58/Fvx8O/bwsuh&#10;MKdmF3UHlo2c2jziLgmyL6yZj37aETkvEVyyVUR2uiStBYkf8ks5Gy50Ll0spW70DaYZdwZmqws2&#10;D0XEy3Hy6Yiyw8KxSP9QnIB8DoYvJbnETeyFQn3PhoHjSSUElENCeCTH0CERJB+LCIh+KGz5Tdv+&#10;X1jXh2x8xE6+KtvVJd1jGHtCw72h2GdQXzlEVrEhOIbmjUr6NVRhLRR5al2VHkdbszk0dK1MOG5M&#10;y1U9UOTtlfbyZ8Vzcu313GVyj0qvVb97c5Nzx+9YOfodfePdCTewULc+vZ6ollcqz6ywqt3xNa/+&#10;gGbcKicz2cFkodII3k6g97au4Bf3YbCYnLwQ1v8joShZA7SDAGuB+qOebDDZA+nghnIhDg6Fcbbi&#10;cXkW6NORMSWyK9SRk1LHw9Rg7H8ilFgbWRijlvcTmz0rmEKpN6Ibzloj/iBTLMo23tIYhkEJ9hME&#10;GjTBZHsuw5cxkR37aexHbfiiM1V5wbuyEMlhLc2CF5UUwtyQsvXK33uPi0xFkkpPPojviYk6EvaV&#10;rges+/1KnIF1JA8GDnSo30ZetjDmoOuEIpQ58OXqiFDnHccwyaQKzU2KPSnc5NMgpWQ4e6KpE3cM&#10;xwLxOHkMjb9QoVoHJSBuKQ3JwMfQXzgcwBkpzexzya/QQQopX5z2QzkTHqf6gnDOpTzcc3vsfkaK&#10;9nSPDo3lOgUOcLy+aA+SUk4yPX5gTeBkSt3HFG7WFQadU1juW7KbPNrG0P5g2PVr1Q2kDrvhnLDh&#10;czYOjdda1Q1gpW9rDK0bxYIxRcWWp8+d1VvjVuu6F2xtnlPi8EBu63nQhfrBP/7a3/p87kl985vq&#10;3fPX1dHBimG6/k+3Wgpvx5O6dVR1s7O+NWi4HuqqUPCaU9/+XVz1weSK38xXunns+Sb2dJWndkdW&#10;6K6Eezc74xVPSkncal0e7q3/uo29brWt1nYfBagwW69C2LpS1h3pqVBlr6XFqt2Itak/jpABwNHk&#10;5TAzinkCTGRDoLSft4UBI2gafIb6Oo2+cZ4YAXxTpyB/zHJabrWRSyicNIddfgohXJuaCjg4F561&#10;808INFRFM45cCclpb91wsIK8i6UyMC6BqmDFpAu/ipRA8oac+Uf+tNa2584FNGftWRsKBQfc/rhf&#10;Q/p4GPrQVzBSXu/3eaSRTivZj+SRlxfjWqy4zRr2EwTBBuMtOKmHTjh171KGxbRNICysOagLXEg4&#10;3kWo4hV91ChxBsnxz+FJemwlG5QsVB7UJLRmQicvN4J45liMKmkyLv+Ten2ckcg1Yfwe06dkP5UU&#10;FP4jJeZd4FIlSzlpDiJTbp6aZcpQLwfInpWXhSWd1vGgbX+EDJ4quo114fIokPoAyxVULQJMQXpa&#10;ow6EIfLxg97ySAKLnNTuWG111oqc3FTnmbH6gT/82t9+1xmpGwZBt7Mm3zNSNxuln4+RYr4S7ORG&#10;Klv3Wzb2MuVkRKIixmjr7rC1TWELMHQa0SjuoZLQ12nza21iDCrOiD5luT9OnqBHrDrxapw6Qm7V&#10;FkfiwuUgjJVWdQAlNEO8sxTK9WG+lrBDuSCqfiMYsscjAcv8eSncUW5D60nYUTgGpAy80r2l9aaV&#10;iVGoD4Xu0PGobfl86KHvZJNV2zB8BJBJr2U5IGdItfiFcmjcbp17nfPACYTIwk9PA3oKVfLKyaHQ&#10;mxVhiX4BM6YUgvtN9B5uDjt/Nez8dLb+EKKnhvDE0giZLGd6wXgqpUwrXOj8cOh4wBAx50gADhDm&#10;Uy9h2RbG4/ywLQyjr+d8L8kV579OoenWwi8SFQn/jQew7l6t+FYyBp7B8rc796gCB73VlQoT7hHi&#10;QEc2+BvdOZJFE9TeqZASoV1KzKe0CC9H3upELhwt/RjYo8AQoBhWhcnLBmdIdUUe7gw8fO2AujRu&#10;Z3+IOLPr9HBYBdoBLcLmzTqSAEEuDDhPFXSxfuQPvvZ3vvhu86RSF+5N9+3kUi/7Kavf9p6R+gUa&#10;qTyYjVUofcYWFqnu7SM8CQU6SDbalgdtRwcWKk5L9Ai3SQW0NdWwCXrvZhssRprsyCQh2k3fLY5V&#10;ZZxO+UydIgQg0r/LZUgANFemwswFsQDPT2VzaAbJKsWBx+L0a9CbZNIrRzKApBSFdOya05t4ctpd&#10;B1YTPhHtKeznZEYOhV1fsF60lEuhq93at4aGrVYhUzYShDzKgUV5hKRArMEaAZ2STUsKMnghi3b5&#10;BaM8L/A4R6fbhYClCW4AL8ALu+Awn1pr3pXd/7m4thluA1sDf24HEZCaopVJ5sqIATus+2O2/4th&#10;45ZYz7i0ZfBwLnIlMH9CrTmHzUq4di8+q2HQ/btkKBzVokSaX/NKSjbFfbJJyoTov4r/3M54sdBL&#10;UBirQrU8EcvjSKuCw3L3LHUv6rvUDq86LPG43Cu3iTpdSty626jfOMWVomPP6Zfwmvu4SwbD5pbi&#10;+VfNzkYC1cmTcfjVcOmnNvpMQGheYSafwbQ5PrGhF1yIihsEevCxjOOknqwf++Ov/Ve/+i40Umnn&#10;f9PEzTUOwntG6hdlpFK27YonhZEKYb0qdLXbbP39trvLapxQnHqO1FBEwiFOXbZz5iJUdpdOGJhP&#10;Ihr9nPIjzADPIrmagEOuPAsjEXMXIodjc1ZKATYJ3+Yx7+ZIbRYsJJd7cDJJtzUpT5NaW5xiSuLG&#10;W7MNH4u7N0bIqlDrJTbpLFgHQVlfGB8VTVVBqIKUwPF/pdYnUHvjBjpBcp0BivHIpleG/NowNO3q&#10;DS5sMIiD8SbyfLjHQYiJtuyNMMmJVBJz12WTtPWdxJLKd1CHbU+25dNxG5QP1VCHZ4FiAhjY8wFh&#10;PqENoCNw1roc5CAup6D+OzFIuT+VyPDyMNNNkYJP93HcQKcMVj6GHpN6xorCQFwY/eB9XZv7ms6c&#10;G1YbnUCobulWZVXdU/LcVyrw56Hjcg3Ls/ppnGWqNOaUdPdZO43c0ERX7eRLcfFcAOcxdx4Eqc2f&#10;oodG1Om6Mj7oBQSQhGVaCCm2FLQ3TS+EibNx+Md1c49//R/mEARxnLs4aMIcrprub56TWrEmqz/o&#10;93Vbr5UqUjqOZ5jz1/WfX11yuuavd8VIXXfMO84Ded41xf9XBuCtjYwf48rrtkbT37T6U3cr1rvZ&#10;npHPDw9beHop3GPuT8elcrWmybZASiviAAUiFNlcnURpn3H0nyxSAWtosca1jhFmpZE2FxrAWUL8&#10;VlwuSbBDpWnowqAgKIA15fw4ezjOHVUviHerum1KpXdhlJNJWyZRElDbVfk8S42f0nEw7t0Z1zoh&#10;SicWKkILaW2g4put+151FArj4Nt8WuBcFeHn0NN25rvZ+Amkt2zyfLzwZBTKET4atFg6rfn9YfNf&#10;t32/aff+dtj326H784gLOKARc3PRzrwU0GqiJtBYjQ0YxK3ST1ajXwrZKHpC++26Ch1Va4LvgTaa&#10;dr8G5X0cpJiGRF3ZNFpDtMJFWwCWDdQe342sPCFoHt8lj2k5l59zAiyHgfwxYY0YW3aE+Qfv2fM/&#10;/NN/vKYdAhkY/q4wmuvjvEQhJ8hocsOSX5YWqr4XiQgDi+n3IrksFOxRL9rrj4Uzs4FQeJSn7oVa&#10;OdLYpnGHxRPGyjtTbp54FvBadSJQVbzwbTv6v4YT37YzfxrP/SdpCFXwiK+83s5sTkbl9lfRLd55&#10;Cwt1V47/3kHeiRHwnIheyTQr0tECAPHYlCFHDOOTesFUNPclv6S4B7uhqTvFRurVt2TUlSRhWTJ3&#10;l0tLvm+pd0kMmViiVIFCV4aQEFomeLhl15xsm8ABN0QavwLsaH0DUsCLgsIJ1ZYaZX/4PdzhG3bG&#10;5powVRVkAXekxZffpDRKqD2F+m5x7a6sRMcHqFsEnPTQ89Uz37Wzf2Jn/pON/MRjV84rnzEc/JK9&#10;7xE7sNv2r497ttu9nwvdH3YVBodQjP40Gzoi0wxOXXaAk7FQvYIOny+Wd/SUjYumTima5Pzpv96X&#10;k9BPsg6EeFDENFqhz0oPhpbPWOunrLTPYidgVhGVOP918nvcXjvRnTtVedu2fitdrGRuxFxZ7Pz3&#10;f/psY0Pjf/VbX+Cq3Hrl0Vwy8f7exNWdrKQHjk5GmmR7BA1XopExp2mFauZCqFysnv/j+Oy/s+cf&#10;i69/CxSImm6k3kWFwZVc3S67DRW+zD1f5NrPBdRVR5+yS39ql/7CRg+DOHff7b3XeyNw90eAVEYH&#10;EkCgk+PpCTWN+AYcWqIoH1vVxmdrJLeuRTc3I0FKbadpbcoi6D+yEolKTYFkqu/7DgYgCKvkedw0&#10;3X0tiTwPzm/OUewWWCEDte0If3UT8BEaYd1qcXAWElOf/BWxFAQENCmTxZpQIssL8aPO6s27BeP0&#10;TnpOLZpguI5EEkovztA5iAHkTyVoKNgCWF829pGMstqqNVRiTbXaULS+e2MNFDSs+kVinHj6j8K5&#10;HxcujoT+Uzb0U1f3EgRJPaPY2UlKYBdkeycIgZ06Rg1xKySTUtR0h6XWir3W9OGw7ldtx1ds21dD&#10;11diaQ9831U5ZSIOdU8ntbzJ0Cd3zKO+NJiea8q3Cxi9Shcvjv+r3/9Pv/nlz25Y3x4XvA9cTyuV&#10;DmXjHNGaIGP8TzW+ICwTFDFt0mcHAiIcVHI8sSmcdDqrUKL9djzyL+Ol76kJpjKP5pVYJRVK6l89&#10;TE/A66AYLBqh5gcj+guSsZmKwM3oD2/9iGVXcFJvbZ6uOFD5LnrbR3lrUcxtH/69N/6CRyCLDQ+o&#10;JRhl8zOvqmkEzjiSNs1KtmhiM5/HAwZCLbHjp23+jOOwgRd6Xkl5B1aCR20qt8k/852f9t3lfTXV&#10;5p0k01cIBq+pmvWE5oezdV8MnY9iqryi7ukSut7K6LWQfqZNH4KnURs+nCHNAOh0ht7aLJzL4hDf&#10;gyo4Fy89GRZGBXzG6pGEkptQEF8LWMOa3bbjV7IHvhp6PkaayV0AN5G86OSYLQq9xfKvE8OMcNp0&#10;CAJtl6/ATU1Vp1+O5/9D9bV/Gd/4Vzb+nISnko1ToDpt5bPVi89KZl3tu4NiNQAwlRxMz1LLasto&#10;NsYmBNM/b49uD59psk80VQ88EDo/XS0SWjLEvFEpHkdt5WU+p3aQg+oRmuOqcqYH5bmc3L/1f/53&#10;fzI8Ovq//bVPqMGFxJm0EAB8eMOwZ7I8CaSQXv8VNAOHDg6JXbH2IJR1ziaseNOlSblaSKLB2o4A&#10;UoMdKkqt3uk65RK64ZN5EguPh/OMojhXJGWoLmVcy/rQdE/Y/hvh/r9preve5lx+z0i9zQH8Zf14&#10;Idz3r+IELS8Xw/y4OAxaWdKupcZMxmBRXcZI0XZ/eSie/882T4+uKPISDMcZBeRBubuUtnH+p6K+&#10;VrRn6dNu70aKsI6MTGfM1gnKvPXz1nkPymwSH17EU0pwpBS6JYoLzxnPT4X5eZsph4WlAKZhfNoG&#10;R+zyCaPwRHMc/gghlZh05UF4BoYTd4b1H8u+/LDdX28168LFMZs94+yXuuyQkVnboYY1EALjMzY8&#10;n80vxkGCl+eiwQBDtCgeJbTwlJ8qX3SgtmiwfAYkTw0Q5Uy2BP/vNMJfADhkuxOpsT6egEhc0tqw&#10;9pP24E47FMPOathBtT4Lg+1hfDiUz0bXMfXr9atWhOj+qbeNupuaZ61S4O0ODbWE4vzM9MLizN//&#10;7b/2Zz9+anRkHn7GWEFpK5GXp8DTy3nuLnk5stVq94dNX7TeRzT4DKaebvJ5hQL1KNVlI/TZ1Fjn&#10;zFzCf+APptA+3f1KokkhreLZ+p3Zpq/CaBzXFesv//HXfvuzK9U9Eucpr3T7ifOV91+fz/Kbuenr&#10;hvmvGybgb38Zv+XYNU/R3uhMTmd456/llMDKJ99y4vzOz/3z/kQ+er7PonK23Lv3yP8Qpiph+mRY&#10;GozTo+jK2WKHQAXss7NL2ch4WADOdz6e/Y5NPGOSfPJinNsg5ZIdAu7Za+jNvTDHFp1yJXlnAUgC&#10;XgjGsZ9vD22PhDYEch+M69fHxVr8EXiXrEzdTYFPnqVR45NMpROz0QR3Phs7iUKMZFqGj4vJCOIk&#10;VCbrNtLTE2p3hqxHREXST8bTwRR2FPqwUH14bNjZeKpswH/8ypUHQnKKrDPY1P7T4chLdul1wcTG&#10;Xwz034icFAuZpFbguBVPMdUALV3drFsU2WR8qGkbO4eXZ9PCfCEKqBKYs9Y5oEHyU6G4LvQ8Ypu6&#10;wwbMpkJmSQ4P1Fj/tM0czqAiSJFdIlP2MVXYK1uwzDucLJUPik6bm4v6MxfOfvWzH9y8Ye13f/BT&#10;jS2HKipzr8eqasNyLyNFWQAZhS6Rox/4uHV1hbbNssMzuJ8SH3YJRW/KycHuhLOcUc2x+HrC92tr&#10;SStLqBBPoyXjl9S6KKHutc0fsvVIV1jd2T/6+m997oqREp+UXldbEBncdLP+l/ybdG/vKiOVG8Wb&#10;GZUVq3md+fS84hWTetUd+r7jf5cao1xfaXSokJxbL1FAixPKN2kfE78ALzNded2RkVpe9svXtHxx&#10;tzaXabtbeSm1s/zjW7Gzt23rbmyk7L7fJeSLrLdF+m9JTsPS26dK1+ioHf5xPPVjG3qF1rk4/Uom&#10;9EDyKVJnmeyQXAZRRLVZARepk2IWSRChe7QTMbaKBNVtB8dI24Nh/ZdtA+sWpt0mqZ8A3pycioOo&#10;IpdV+y80ELZ40l7JcFUgNTRkgqFtmTaU+xYoDtJvvCa07Q6bHghb94ZtO20tYn/bAt7TDPmUcbEs&#10;ZE1WszN2btL6J0gaLdrlwxYv+5FJ8y/GOYg3T8Spk1Y+ja8UEXoACSUMENUB0sk5QtIrbQpBfaW5&#10;V5iej0Q3OfKUAq7KRKxS6pOkc774NAmcqa5Av+4D1raG0ArRFoHPSWMdQdNw2KZftgrOo2xiPmlT&#10;zjwP2fLT5I6bGzJ3p2RBkFZdmJ5eKE/+zt/89R/85JnBgZNFFMIZXq1xhd4+crxEtumR7yac1thD&#10;TbNqndQNeol2bZYMH6k+TBVEgYlGwn1hjR71XRxeCr2tok5VFx+joIeud8lselApNxtAxlrrO2gb&#10;UKW2hhN/9LXfvmKkiktqi7lRdmn1sr3qe98+3+JSvLKclsuCK4mq214g170xuTA3ut4UI2gvXv5G&#10;3/s75cemerPfvkfdfi1KMKpYUoDgMEJYk4H/gd22KrxPmT1WrIj8ndBa1lrQ3XzPvs4q3L6RSlN5&#10;9XWuXPA1R11dTk0WKveek3++4kwve+lvfVRv9MkrDysNlV/ziu4eLEnEBA0ZcrIsUQiwa8bJlJNp&#10;jof/U7z853H+aHXsCLxIeBnuS6TGfX2pLEjGnbAQus62j4W+Xw8bfjOs/VVrfRQQk4iHBHRSDOhG&#10;qsW6H4IO3HpqbWM1rkOOCe+qapdRo6oN7feFtR8K3R9iRZFQl8vh4Y02edW8WUtUBmdjsTFs/qDt&#10;+YJtecA2ohDVGFHQ2h3DPfW252BY83619etj5YinA1Z0uiAdljrsBYJONPgkZAM5Mmjz6Bsc1y3T&#10;1EI3EHznS4AwU+7Z6Zy83OaiXp4n4oJS0j81HqvjBhI7zJOw5ssFNU/KedJaHhXp53lsq59tINjR&#10;UHmGXkV6j/G8pjBzWupqeHanMZ8GPtPTvcsRdXOjyZ4AmVwI3uIsvF1/+CdPPPfK62SmNq1v7V7T&#10;W5XXwjVLtisDlS5bkodaittra7GZUdamEnvrs4OPhvYD0nJQBi1HEuW3Lq7fEhB/q9lvzR+2ni9b&#10;x6cD+xYKfyoRelCY0115sY+dY2SUYbiTMOZmRuruTvu7cLTrV+nq5ZoeUnqtrGF/RlfM2hWD5c80&#10;76vMP+RRfWWphg61xaVsHp4wHh5Ey1UUFopFsQNeOcXKme7ktlZblpXrvP6Crz/k9Rbqdj51J5d2&#10;Z+/NsvHp2P+0vAlW3dJ4GH85A2N94bk4/ZK2+qZtCGRa0z5Qxr5OlkdL8xtTT1DQHro+HHb8hm39&#10;pO171PZ/Ktv261nHozEguYfJwIVweI4aUJwYc64SZ6poVoVj5fjS8erCvGiMOj8YkUsgdmuHb48l&#10;wU7upE8J3KBECSVFCQXbxj22sTm2FiIGjnWOSsIaFEkrqtZ17YRJUsseu7Y0G5D8JJkOrkDlyEIs&#10;gNJG1kl2Cn4ZXRhqmqVdFtfDsJ40BNWTLMdQVcJU3ddepjcnfQccEzciCnXJr+MHJv8i5XE0x/I4&#10;UfeJszkdpy97y3MmS0vLkPgI+quTbzj3ecri8dGUG0qn8Gks+5L367ml9s4W0TwUVHdDHKF6LlZn&#10;/+g73/vK5z7zT//R79SWaK5kIBg0APqIcOF2Ja1NvlmiMSDO0Nnj1phyAQPUUR+6NgWJVnMyLn6Z&#10;6TxtpqhvNezJdv317MBvhH1fzO779bDmYyIGU8XDS6heHNBFMTxQdA4fg6xGtvjOJt7dfPcKGOpu&#10;oavu5sWtHMs7vbzvVEVTnmtWrdQtVZsXq11LlLo1A9lhirR/6qkvN3K+I5fyl+ygWfXYv5ZUZ/kc&#10;qWXhqkdeqL7ye3YJ0YGy1W0v7P6VsPfL2Y5fD/VbfL9gufg4J4wOVTwa3NZDp90ckdhrgNrFqvXd&#10;ce1HQtN9dP3R+5eDJMmFz08p1QWr5KkQf7gYn+i3wf5s/b2GkarbFkobcaNszQdC9/tckIZSnXex&#10;qVUmZ5rV6RcruETWogWrFDZ0MSLdcyeJ+MOr5pwjzg/Z3JzCUMriAg+QE+oBaE4fLQEjToTVbsk2&#10;fSXc81u25TesBhdsnRi+XQhLNH5KbGEyOBwlP6EVVDrUokzulefjkg11dgE3XTKmy/gkxZWwEdvc&#10;sdA/GC5bGCfLnoXhWRt83hbPevEh92mXIQiO10/bgNLYy219MlgJmuAWDbJNcBsQd7U21tZm3d2d&#10;H/ngo9PlLqs7EIq91BMJBhEx9zmYjgC8dtDOPWWnRrMpty/4tWSiiMXkAGJqnDBLBkZlB+/7awgd&#10;B23b7riptUpf0Lp62/xoqNsjBAOJNg2CbtPR8zQSFuMEqb1jdkER8F+yuf9zv9yUyPXZDE5F4XNN&#10;pdq0FPevXf/w3n1NjQ2LTh1RXUKvLxVq3ntpBArZErTi9PdiPJh8gpLbwpC7CWvD5k/F/fthQ8sK&#10;DfHy6+Lwd+6RlKzx8nYdlAO28dHYQ5cGq1LgBC2n2iaQh3JAoOWVZeKwdcjAWNcWAaRYLEvOftrc&#10;bOvX5rR4RaQTmojLxJVOMw0BZp6hX+nLJbRspLcuNmBxRLStfhS8AVgWgCZw6lPP02jmkjA85zre&#10;aX3I6sV4PAsLzYY6FtowlTnn9m0wNNZ3fTT2NoW+NVZYF8axhqxV7m6FzISjiGU0WptFiBQ81nGB&#10;v3wtOpWbm2oPSxO1m15OaaBvyEPN2+RsmG2UDujJc3b6MZsEdXU5VsFVcd3p5cbJFZ48Oe18xCll&#10;LjeK3ypj7SnmZNdKodg6W64/eWbw1KmjgwNnnhi4Z77rNwISbyhZxbnqcvjpMaenshYwl0uybsVm&#10;1TTHpuOZv1ATpcgO01V7D40eqkSoCZzjho1ijErcCTWNYXwOGT6qvA6i1bQRAw5Jt7aD8C+LpHix&#10;s278P379b1/JSd2EquXWq+4qb+z2My+rHair8/Q/70WeQtmV11W34DPF91F5xiQy2CGKS4vNMT6w&#10;bfuGzVuOjY6OTkyKrV+prFSqXj7c1W7qHYzMzTeOay519UjdokDpc+VOgvvbewIrd3Tl1KtyUoVQ&#10;A7yFTVWoyzxnJbekxeoOZe//sO2l59bs2KV4+inlnqH+yJODnigBMl7XG3rujYgOzMvnVwHL8+ah&#10;AWXKjeLJhu62THTXEGDLXLteAFHaWTvAOhWtpTE2K7YK9QVqg3oQNUW4WWwOSZWzvuN74kOWQKI1&#10;scpfG6283hbqDAA6Rf+xil1eDGfHaToTQy7NO8INeVRW6M6atgl/3pTZtq7Qu9kaN4dpUkK0GTej&#10;l2mb1lojwjQAVpssbLBKl2IuWTGWrtg+Q9YRkf9tfADAhEJCKENV/lvuDXbzkdKInvNOsZ7+da/K&#10;43qahKA5Hz1h/UfEYzPzoi1dNrp21NqbWvzyfKuHtwl1sFzU8X0gPWLvFk6n8xmsszUsLK59+fXw&#10;4xeXyojr7X4wxC6Yc+LCJbJ46QLSNTi2thzFpdPP08tm5+z8Yzb0I+fDS4Byv1r9K1pkSYq2HLQd&#10;mw0sCk8gcd3MlWzoZKwABwMhlUBt9dawvQCyAbertssqxYbJP/ra3/3FGKnVC+Fda6TSJpSRHVfj&#10;K3urF/XiUl2oNmfFycXyydGx2QXVUvSkJS77npHK6YMZMu+Yz1MhWjbuIbRY1x470By2OFvT5SEV&#10;s3z0fDb7f50QM4JyGjsj7PEiwEh3I5j5bOfkA1uarX13aNujRt+sJtZBPuuNsqwFLbpF6by1ZFII&#10;nRoNlL6oJoH3pC1GMRSnFbgh9yi04Tutygys5CT4XWllohrOLNgrQ3b8aOxH7WbcE958CG9oMg49&#10;Yy+9YhcqClPaaLKLtq0tbHnIwI6KzR15dF+kQFPbKvZgY3zoYNj1pdB2SIx3yqDR27wx9H4uvP/X&#10;w+e/bHt/I5buke1WChojrq4dQh6He5PjdJny5fR2MiuOh4AKedAWXrWZJ638isH5uTThifbE+Zks&#10;D4FriqP92t22CAOQ87ck8ydLLiMm70gsKwJY0jPY89cX7/3/LO14OOwz20AY2IHbkzOm58lchsKF&#10;2Jf6ceLiif+l+vrvxUvfokvcf+/wqHRmTzJ6OKsagUhWoczqdVeSY3R2hab1SkEKkZuKVTWhfl21&#10;rjc2tFRrUJlGnPX2Ns2/wu/yUohbIQdxLBbDQm1Azee1S+eff+P1qenpIjlzdCtcnu1ujZMnachE&#10;6vWuztldfcNyT7zIyYtBqzh00peAFggmpD4W1oa+DVgqZV2GwSRPSb5Ni8XzRB6GqHhNXF2+HE9/&#10;N5x+KpseV72PEhkVVZ/16hJzLSWB0UWU7rOYHMiUt7bMwC8+nbGQz5+qvvjHduSJrMwPGI5x4k24&#10;5p0QyleOexdedmuzDQfC/d1hS0Qly9ZmtqkubOoATBgARjXuEWuCGvy4wLm4cLp68WkbnUQKXORO&#10;dVFJ9EagEg2qu81xdo8ZJaupsjD4sLC+PTSuh9HNqBrGbgMEtPVQdWu97Qhhz6Zs7QdDtoHQzzuE&#10;MWRUy0jGqx3alf48se0TEC9OW6aocmWwHQ4Kl7tzkNMQ56BJd7QEPvIRSc9H6acE9U4bRUp+qQ6Y&#10;qtGCGCTROv5MwXRN2HZv4Yvt2QeKNC/b/ILYn5XxkAlRujB/KzsQ7g91zDFBLpC6WBpQMcGJOpf7&#10;BzGUnAD5v0VwGLD+KhfHZkQ0ze9Eh8MeQ0YPI+VVBa6GDht88Eq9EoKOGA3kBK97rU5pp+9vf+1d&#10;lQ6/5QdXCti/WDfq1rcvJ1iT2EEi7hOwOsqFwkwxwwUYKZchoRAazh2Aaw61+gb1cN/e6/YfwQ3f&#10;+dZOfuuT3uCYaf77S3wd+J4JneRrhq24M7QcCNt7ZK9YxqyOOjLV8C7lSQrnohOwwJdZ2abeiKe+&#10;FYag9/Twp5TRK6bMk9Lkl+PUcRjgRM47OxqJzhZRY3Py28lz8cQP7LnH7Ni3Q/nlOPhEPPmDAEfo&#10;0FOI7nky11v2E/Q57fOl7sK9m8LBEFkv4LHaY9yc2T0NcUuX7bg32/Rpq93oDR/MBD4PFx3U5hMy&#10;dDBocjAEoMZo9yMfNCkopnhiMjAKcdDiuczOokw1Bd+bNTwQaj8csoet477YQVxZ1WVjkdbszdZ9&#10;XpYLEgZIS7P1MQMwsVn0BvC9k2+Wr6fZl6L9BCfy8hkdiCLb8s4hz/2s3JfK+V499JDRcfpujXKM&#10;vr7XkZLNyq2XH0PJosZse1u4l3pANZ4wuzSgQBJzq6ZEtQt4xg7XMhVJ8RiBLxCxkrND7Ni5KNQy&#10;sBonyNl5M3zNyF5Y6M/igMgwqBDKjusKVZly+4pFbrSmPmtvEYxXtBnoCeV8wW9zDfyyftx3Jrc+&#10;+YambxGqWMhq5mtqy7VAE39Zb/3t3hdxheeQNHb8w8yGe6A3bN0X+/gGOQYRZGfdUKU05qqa+fvZ&#10;e/kgeyhfrL7JOHEmzMwiHxIm58N0JPsTZi7ZyDM2dUSJDBBYc6ezuZlsHD2BxNYN7/iTdvbfS/ug&#10;NBcrF6oXvmNH/w1CyqyFWOjFbYmIwYndDRY+dzigo2wuqdTeEImxJDAKhwqrsqai5teWPikDOvbH&#10;HQoaAAfD2Cko2QwMCqnxC3Ox/ylbItKZktDDxGX4ilEeD+Us9E/Y4Zft2NPWtCZ75Iv2wS/a7k/H&#10;1i3w7slUqmzIWUi37wsdeyUj2PqwdX8u9P416/1Va/9ELG6P4jAVRDt5fd52l7ADMj5O8SCEkXoM&#10;xSmBX0cxkToloyfWPReYclS5JnKC4KUmPAf4ub3zwC/tLeL3MjoEjp+IRygdZvbj/uqJZ8iQG9oK&#10;aA5maOGBC3PXVTbbDaBkTdmNMCUyz4KAyTn1SqKcPr9kiRLSA/BaOHE2oEcxUoj0RSl7Nu8WEFyY&#10;TK1mCyRZLe1e8WOfmhUzxAJ/fe910xHg+VEroUndoftWRGBXWjrofRWXYHFLIL73XjcagYLIvJXA&#10;8/UAmxQuSuv92SOPxM1s79EQkaJ2jn8x+GJYBKaQwI1KSVixBRQVK1ZKfACWqLWVa61cAThjEyds&#10;5EUbeNIm1G7irfPqRg4U76pQQNYYHLsDT4b541Hz3r0LpbjLtkQomMXaDdmGz1r7XpsZNBEYSFJU&#10;nyLUQrpyHcbJc1IefIik1/s3lJKkaWbqVfH1eVeaapTiR+8Mi43Zhf545vE48niIw8KdU3ebGAnz&#10;C2GxEsYuxXOPh4Gfyj3Z/4jtara1JdtSR65fpO9dBWsGtp7ZubPxwhMGlKxtu63/qPXdZxt2WNc2&#10;yYsSIc7IWxSJgnM/reS83fQwks5+t4zOj1wSpTF06mV9EweesOQJouWTle9Tu4zrrsuceHNiogbM&#10;U/WVODplp4vh5Iwd/1GcP5mh6Nl5X+i4PzRuok/bzYr3pqRkv6qlXj7MEx4yeu4epbWh8yq+VgA6&#10;GyfHbb62gDQsIzA6qsEhx1e+5Nw73F8hFMHH3Y8so81XrP9YmHytfvGpr/39ZUmrmwox3CCWWTUt&#10;bxoMup39S7CGkxN9sxcQ8wot8M7sJVrotDtVihnKqRqYVbe/cpT8m5se9dZnvKZOtxI2alLc/FJv&#10;Xd279Rlvdu+3GYmvnFpJWXGc10l3L6vZLeuQJ6rFe52tfTTs3gnUTMxCILahHxgctOEnIDh3J8Xx&#10;jeRuUTdqPwSPJULqWhVNm7KGHl3K/Pk49jObeCFI7m0skfWTuIm06akbYwa2Yht7LY6+4KsItWF0&#10;2Mn1tEmFRain9tD9YDj4qYBTMHZalT6BcxT6Qb0Qh3FENseuepI8ahlmqHEC1AhVCKOz2BqbP678&#10;i2Pi9bU4ZRPnw8iJeOHHNvEzZ3vBffI/IkIzRdb/rI28ZrNHArCAli1h/yG1+5WXYKohkW/n6Fus&#10;WLlgp8fsHCJ3pxUOt++w5u0QAAiHRTWzucZaNkhNnnbCuQukw3xCubsh06/Q2HFc5Ms6Y3FTaLgH&#10;mRZb85A171YnxCLxl2u6pDBRxQjxTfnDvjI1U9I8pZw84+dGh26e0VPx3Es2dzjU1wRMZ/MDqExn&#10;vXtsfrQ6ftjzbTTxpGM5yDNBUt0X8lFIF6mrTezAqmxixyqTYQJR+7M2cNhwP4efFoeUK496UVIR&#10;a6jpjcS8+M7TZ+L8qfqln339H/zmm9EH/5U2Ugvg+THvTjHLv55ER3q3UKw64iDBUNLrPSO12kiF&#10;+ocEZUo0/pp567Mtn6rUdIqakXwEc3rSwsDxOPY0qlap+u0t/jTQdkjyoGFnaNkZmjYbcuqNnZgQ&#10;KVOy5c6fEaxGdTqlVWPoDYX12tdhE0aLHBEtPCwsSy15jUfihk9Y/Y5Q7gpLrdCJhF0PxN4WG14g&#10;iBAsU2B3waOph4SFcRtExnR9aKlDHE/6MrC4YGqpPR5/Og7+EFg3SRQvQTrGB/tL68bcOdqn0WZy&#10;mI/7KQJnt0cQUhhHXLxIz+1SqOsJ6/ZLTA6HEoduIsvODtobL4WBs3bpZblmPffJNJPIrlsjFnbl&#10;pj0Sq81CD32LTTb0Bt18jnRV3OYpCP4vSAcA99DyULbuM2H9o+p3W7NNUua13XGCXNKER6kMXV4l&#10;dNZNT1An+5JSVbqj1M7tySv9yNsInmHVnNF72w7E3n2oIpK1jxd+alOvgyzx+G7FDUkZ26QGpvhD&#10;zppcNe8wSzZLKRPt6rBoRcZt9qQtYHknXBs5CY65gZM5qw/1vY7qnA9zFxqWfva1f/jbq1kQfKiv&#10;e93wlynO1UU433wO3097tttPD01Xfrz6Gw+vb/RKw5+DzFYOpHMtH9RzHP64PDxY9coH3bea9AyW&#10;r2Xlv8sfXHVADecNL8WvJJVIME/q3Mvfl25NTyWvmaTzLZ/thje2crFu5q6+7FVnXz6DHywl7dPL&#10;7y21jKfT67rSXEsZipUxSQO1cvf+4zWps2vH7Wa3f8vfp7SI9ui0YlK+oyoIwpgUjDv/hpXBvySE&#10;azE0bwlrPyDlKPZgLhk1OUTrhp+yqcOS/yWfUsDiwJ3GIm+2hm2heZ81k7nl9xDpcrtCdYrUfOas&#10;6nzCF6yxlofChi+HrR8PDXThD1v5fKyOUqGP8KXU7Mke+qJ9Yp1t7Q7N261pt9E2vLtNZnNoxkZP&#10;htq1ofcjhp+yQDl/DpCb1NenOkN3D/AFJZtGQjY8j4p69cJ3pX+n1jz3MtxBcNJxbf6u3CvIpRCh&#10;8DGUtljnxwJkTzveJ862WeK+UfjbAr9vardGUVYVLizZaTgSfhrg2K3Mh76PBoxL0/o4tyQFsAYC&#10;XtY8oFRPQ/NaLMWx44EuaFRJMeJCWMjuq1m3bmdY8+mw9Stx/WZraYq1BbF6yrvqymbKkTEpojex&#10;TV3W+khOHOiTy1dmQlFpYhP2eoFVs0omJpGu+P2SLCoU2teFpZl46vF4+TH6nwXY1wLWvPIJ6RCN&#10;tOD8O2c79UmhfJkS9hIW1PT1oBAiKQH2xV3jvPfJimGVvKBZpau4x+oYzBL427r5Z75+xUghs542&#10;iWu/vGJ7o987jY7Lhy9/OdFe+lJmLXUg3OBLSyqXm7juwF5w0a1etdhWL7zl712K48o5tEg8BZi+&#10;VhtcDpX2iiurd9X3N7dRSgASDhDuUXio5uSsPFi5rgpc/JVbpeUT52dJRmz5K3WWprG49StNmnwO&#10;pRH27UhfnrZxvENuplRFS2G/H3mVWb7q+2vOeJtx3Jte6HIWwvcNN1WkbGpqawj3Qrbpv4/Df0EX&#10;rKY9+KD6jWHth2PTDu2TKHSOnyTzTWcfhLxKtZbaUTSSON7iTCw0h7Z9oXWvVI7n5jB64o2jWgR5&#10;0+XvSYBPCZrGmG0IGz8dN+4JVMBmyvbKUzYC6hI9Yf4Kxcc94ZG/Vt3eQqudxNa13UQx/fbPG1EM&#10;ejO9h2z99jA+WD3xXRhOQqHZu/wOhNbNyIBq8x8ZIAUWp16Wcl/a7T3R45uBF+4TE0MuHUotCoRU&#10;V6jfY9sete0dgiwCbv/ZEamT0nLctDds/0Ds6LYzF6V1GqYirS2zg7G0Lmz+orWvs6WKjXmWDeIt&#10;qv7oNhNnSd7cibEGfhRnTquUqTMDQgCizcU0qyex9xOxZY3VuqaWR13OL5qFC6/Fy6+E5m5r7SM4&#10;jaPP29xRPBenVfA8t6M9fBP0KeSswW5QkhUQIsQnSm0stFsd7ioXM2xV6tpYejC6KSOuQUlhXr4U&#10;8upjsnfJj072imtPDIUA3+qcFVnFQWdhVbDpWB/1D4kakS2q+wFxPXPXF3/v8tnnu7q6AE7fu29/&#10;Uxnc7w0gBzed00n7edVcvubDN18MlE3Yim7sTLH2hTm76evKp3InY/mdqY98BTax+uycyrFtb+OV&#10;rmj1QXym3ubrFnbh1iCP1R/E2+ZHWpqXwwE3ncvYpJsM5w0u8JqLuSOUycrhcraG9HPaDCkyLFWa&#10;m1tOj02Ff/y//68dErMyeVc+eP2wpe1XqyL1cvguvTy47rSmGb9sjtOhfHd0E5gcWy97r3ogKxye&#10;y8d2ry4ZGj6bVpF/3Kn1cnK7ZdjpcpCyfH/5RVwzmunKVt6zHD3k3rmPSn5V6cKUt/bx8r0qv9mr&#10;VlD++3xbSu/xz6aFdmVDTOPucZxGYNWFpffo0tJNueXx/tOrr371xa/8JR/ra+7z6h/TwK38m/54&#10;/cq4Zg2vnO76897wN3pATM2mxsZ/8k/+m8bGRozU7l27psfHrznZyujf/Jqvv5LV772ZrVke+Zsc&#10;9xYm6hajd2uL8daOecuH9fP+4/ItXLmVHDr5876QayflqikOkqxQrlT+/1YncxiTOoOuAAAAAElF&#10;TkSuQmCCUEsDBBQABgAIAAAAIQBFlhyX3AAAAAUBAAAPAAAAZHJzL2Rvd25yZXYueG1sTI9BS8NA&#10;EIXvgv9hGcGb3USttjGbUop6KoKtIL1Nk2kSmp0N2W2S/nunXvQyzOMNb76XLkbbqJ46Xzs2EE8i&#10;UMS5K2ouDXxt3+5moHxALrBxTAbO5GGRXV+lmBRu4E/qN6FUEsI+QQNVCG2itc8rsugnriUW7+A6&#10;i0FkV+qiw0HCbaPvo+hJW6xZPlTY0qqi/Lg5WQPvAw7Lh/i1Xx8Pq/NuO/34XsdkzO3NuHwBFWgM&#10;f8dwwRd0yIRp705ceNUYkCLhd4o3nT+L3F+WxznoLNX/6bM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2JjP+TBgAAqyMAAA4AAAAAAAAAAAAA&#10;AAAAOgIAAGRycy9lMm9Eb2MueG1sUEsBAi0ACgAAAAAAAAAhANIY0br2WQEA9lkBABQAAAAAAAAA&#10;AAAAAAAA+QgAAGRycy9tZWRpYS9pbWFnZTEucG5nUEsBAi0ACgAAAAAAAAAhACu0djw2awEANmsB&#10;ABQAAAAAAAAAAAAAAAAAIWMBAGRycy9tZWRpYS9pbWFnZTIucG5nUEsBAi0AFAAGAAgAAAAhAEWW&#10;HJfcAAAABQEAAA8AAAAAAAAAAAAAAAAAic4CAGRycy9kb3ducmV2LnhtbFBLAQItABQABgAIAAAA&#10;IQAubPAAxQAAAKUBAAAZAAAAAAAAAAAAAAAAAJLPAgBkcnMvX3JlbHMvZTJvRG9jLnhtbC5yZWxz&#10;UEsFBgAAAAAHAAcAvgEAAI7QAgAAAA==&#10;">
                <v:group id="Group 299" o:spid="_x0000_s1027" style="position:absolute;left:144;top:19010;width:37765;height:18764" coordorigin="144,19010" coordsize="37814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group id="Group 306" o:spid="_x0000_s1028" style="position:absolute;left:144;top:19010;width:37815;height:18764" coordorigin="144,19010" coordsize="37814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group id="Group 307" o:spid="_x0000_s1029" style="position:absolute;left:144;top:19010;width:37815;height:18764" coordorigin="144,19010" coordsize="37814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<v:group id="Group 308" o:spid="_x0000_s1030" style="position:absolute;left:144;top:19010;width:37529;height:18764" coordorigin="144,19010" coordsize="37528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09" o:spid="_x0000_s1031" type="#_x0000_t75" style="position:absolute;left:144;top:19010;width:37529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AQxAAAANwAAAAPAAAAZHJzL2Rvd25yZXYueG1sRI9Ba8JA&#10;FITvBf/D8gRvddMWyja6CVUoFDxppXp8Zp9JMPs2ZNck7a/vCkKPw8x8wyzz0Taip87XjjU8zRMQ&#10;xIUzNZca9l8fjwqED8gGG8ek4Yc85NnkYYmpcQNvqd+FUkQI+xQ1VCG0qZS+qMiin7uWOHpn11kM&#10;UXalNB0OEW4b+Zwkr9JizXGhwpbWFRWX3dVqwGt72B6/V/L3xL3aqFINiErr2XR8X4AINIb/8L39&#10;aTS8JG9wOxOPgMz+AAAA//8DAFBLAQItABQABgAIAAAAIQDb4fbL7gAAAIUBAAATAAAAAAAAAAAA&#10;AAAAAAAAAABbQ29udGVudF9UeXBlc10ueG1sUEsBAi0AFAAGAAgAAAAhAFr0LFu/AAAAFQEAAAsA&#10;AAAAAAAAAAAAAAAAHwEAAF9yZWxzLy5yZWxzUEsBAi0AFAAGAAgAAAAhAJwg4BDEAAAA3AAAAA8A&#10;AAAAAAAAAAAAAAAABwIAAGRycy9kb3ducmV2LnhtbFBLBQYAAAAAAwADALcAAAD4AgAAAAA=&#10;" fillcolor="#4f81bd [3204]" strokecolor="black [3213]">
                          <v:imagedata r:id="rId19" o:title=""/>
                          <v:shadow color="#eeece1 [3214]"/>
                        </v:shape>
                        <v:line id="Straight Connector 310" o:spid="_x0000_s1032" style="position:absolute;visibility:visible;mso-wrap-style:square" from="15099,36774" to="18147,36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/3qwQAAANwAAAAPAAAAZHJzL2Rvd25yZXYueG1sRE/LagIx&#10;FN0X/IdwBXc1o2Ipo1GKD1DctLYbd5fJdTJ0cjMkUaNfbxaFLg/nPV8m24or+dA4VjAaFiCIK6cb&#10;rhX8fG9f30GEiKyxdUwK7hRguei9zLHU7sZfdD3GWuQQDiUqMDF2pZShMmQxDF1HnLmz8xZjhr6W&#10;2uMth9tWjoviTVpsODcY7GhlqPo9XqyCzenxGbcHn+hi7tP9eJrs+pSUGvTTxwxEpBT/xX/unVYw&#10;GeX5+Uw+AnLxBAAA//8DAFBLAQItABQABgAIAAAAIQDb4fbL7gAAAIUBAAATAAAAAAAAAAAAAAAA&#10;AAAAAABbQ29udGVudF9UeXBlc10ueG1sUEsBAi0AFAAGAAgAAAAhAFr0LFu/AAAAFQEAAAsAAAAA&#10;AAAAAAAAAAAAHwEAAF9yZWxzLy5yZWxzUEsBAi0AFAAGAAgAAAAhAN+//erBAAAA3AAAAA8AAAAA&#10;AAAAAAAAAAAABwIAAGRycy9kb3ducmV2LnhtbFBLBQYAAAAAAwADALcAAAD1AgAAAAA=&#10;" strokecolor="window"/>
                        <v:line id="Straight Connector 311" o:spid="_x0000_s1033" style="position:absolute;visibility:visible;mso-wrap-style:square" from="34149,36751" to="37197,36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1hxxAAAANwAAAAPAAAAZHJzL2Rvd25yZXYueG1sRI9BawIx&#10;FITvhf6H8AreanYVS1mNUqqCpZdqvXh7bJ6bxc3LkkSN/vqmUOhxmJlvmNki2U5cyIfWsYJyWIAg&#10;rp1uuVGw/14/v4IIEVlj55gU3CjAYv74MMNKuytv6bKLjcgQDhUqMDH2lZShNmQxDF1PnL2j8xZj&#10;lr6R2uM1w20nR0XxIi22nBcM9vRuqD7tzlbB6nD/iutPn+hsbpOP0STZ5SEpNXhKb1MQkVL8D/+1&#10;N1rBuCzh90w+AnL+AwAA//8DAFBLAQItABQABgAIAAAAIQDb4fbL7gAAAIUBAAATAAAAAAAAAAAA&#10;AAAAAAAAAABbQ29udGVudF9UeXBlc10ueG1sUEsBAi0AFAAGAAgAAAAhAFr0LFu/AAAAFQEAAAsA&#10;AAAAAAAAAAAAAAAAHwEAAF9yZWxzLy5yZWxzUEsBAi0AFAAGAAgAAAAhALDzWHHEAAAA3AAAAA8A&#10;AAAAAAAAAAAAAAAABwIAAGRycy9kb3ducmV2LnhtbFBLBQYAAAAAAwADALcAAAD4AgAAAAA=&#10;" strokecolor="window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2" o:spid="_x0000_s1034" type="#_x0000_t202" style="position:absolute;left:14337;top:35116;width:4571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Ep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ApV3EpwgAAANwAAAAPAAAA&#10;AAAAAAAAAAAAAAcCAABkcnMvZG93bnJldi54bWxQSwUGAAAAAAMAAwC3AAAA9gIAAAAA&#10;" filled="f" stroked="f">
                        <v:textbox style="mso-fit-shape-to-text:t">
                          <w:txbxContent>
                            <w:p w14:paraId="3D8D0203" w14:textId="77777777" w:rsidR="00F23398" w:rsidRDefault="00F23398" w:rsidP="001B3B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10"/>
                                  <w:szCs w:val="10"/>
                                  <w:lang w:val="tr-TR"/>
                                </w:rPr>
                                <w:t>500 µm</w:t>
                              </w:r>
                            </w:p>
                          </w:txbxContent>
                        </v:textbox>
                      </v:shape>
                      <v:shape id="TextBox 14" o:spid="_x0000_s1035" type="#_x0000_t202" style="position:absolute;left:33387;top:35250;width:4572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SywgAAANwAAAAPAAAAZHJzL2Rvd25yZXYueG1sRI9Pa8JA&#10;FMTvQr/D8oTedJNK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BGG9SywgAAANwAAAAPAAAA&#10;AAAAAAAAAAAAAAcCAABkcnMvZG93bnJldi54bWxQSwUGAAAAAAMAAwC3AAAA9gIAAAAA&#10;" filled="f" stroked="f">
                        <v:textbox style="mso-fit-shape-to-text:t">
                          <w:txbxContent>
                            <w:p w14:paraId="55EAB9B5" w14:textId="77777777" w:rsidR="00F23398" w:rsidRDefault="00F23398" w:rsidP="001B3B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10"/>
                                  <w:szCs w:val="10"/>
                                  <w:lang w:val="tr-TR"/>
                                </w:rPr>
                                <w:t>500 µm</w:t>
                              </w:r>
                            </w:p>
                          </w:txbxContent>
                        </v:textbox>
                      </v:shape>
                    </v:group>
                    <v:rect id="Rectangle 314" o:spid="_x0000_s1036" style="position:absolute;left:144;top:35250;width:2001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JFNwQAAANwAAAAPAAAAZHJzL2Rvd25yZXYueG1sRI9Bi8Iw&#10;FITvC/6H8Ba8ranbRaVrFCkseK0WvT6at0nZ5qU0Ueu/N4Kwx2FmvmHW29F14kpDaD0rmM8yEMSN&#10;1y0bBfXx52MFIkRkjZ1nUnCnANvN5G2NhfY3ruh6iEYkCIcCFdgY+0LK0FhyGGa+J07erx8cxiQH&#10;I/WAtwR3nfzMsoV02HJasNhTaan5O1xcolT5uTJ3c1nW1uV7ieVYn0qlpu/j7htEpDH+h1/tvVaQ&#10;z7/geSYdAbl5AAAA//8DAFBLAQItABQABgAIAAAAIQDb4fbL7gAAAIUBAAATAAAAAAAAAAAAAAAA&#10;AAAAAABbQ29udGVudF9UeXBlc10ueG1sUEsBAi0AFAAGAAgAAAAhAFr0LFu/AAAAFQEAAAsAAAAA&#10;AAAAAAAAAAAAHwEAAF9yZWxzLy5yZWxzUEsBAi0AFAAGAAgAAAAhABzYkU3BAAAA3AAAAA8AAAAA&#10;AAAAAAAAAAAABwIAAGRycy9kb3ducmV2LnhtbFBLBQYAAAAAAwADALcAAAD1AgAAAAA=&#10;" filled="f" strokecolor="window">
                      <v:textbox>
                        <w:txbxContent>
                          <w:p w14:paraId="307C1800" w14:textId="77777777" w:rsidR="00F23398" w:rsidRPr="00A161B6" w:rsidRDefault="00F23398" w:rsidP="001B3B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161B6">
                              <w:rPr>
                                <w:rFonts w:eastAsia="Times New Roman" w:cstheme="minorBidi"/>
                                <w:color w:val="FFFFFF"/>
                                <w:kern w:val="24"/>
                                <w:sz w:val="16"/>
                                <w:szCs w:val="16"/>
                                <w:lang w:val="tr-TR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v:group>
                  <v:rect id="Rectangle 316" o:spid="_x0000_s1037" style="position:absolute;left:18909;top:35263;width:2000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qhwAAAANwAAAAPAAAAZHJzL2Rvd25yZXYueG1sRI9Bi8Iw&#10;FITvgv8hPMGbplrQpRplKQhe6xb3+mieSdnmpTRR6783Cwt7HGbmG2Z/HF0nHjSE1rOC1TIDQdx4&#10;3bJRUH+dFh8gQkTW2HkmBS8KcDxMJ3sstH9yRY9LNCJBOBSowMbYF1KGxpLDsPQ9cfJufnAYkxyM&#10;1AM+E9x1cp1lG+mw5bRgsafSUvNzubtEqfLvyrzMfVtbl58llmN9LZWaz8bPHYhIY/wP/7XPWkG+&#10;2sDvmXQE5OENAAD//wMAUEsBAi0AFAAGAAgAAAAhANvh9svuAAAAhQEAABMAAAAAAAAAAAAAAAAA&#10;AAAAAFtDb250ZW50X1R5cGVzXS54bWxQSwECLQAUAAYACAAAACEAWvQsW78AAAAVAQAACwAAAAAA&#10;AAAAAAAAAAAfAQAAX3JlbHMvLnJlbHNQSwECLQAUAAYACAAAACEAg0aqocAAAADcAAAADwAAAAAA&#10;AAAAAAAAAAAHAgAAZHJzL2Rvd25yZXYueG1sUEsFBgAAAAADAAMAtwAAAPQCAAAAAA==&#10;" filled="f" strokecolor="window">
                    <v:textbox>
                      <w:txbxContent>
                        <w:p w14:paraId="6E0F5875" w14:textId="77777777" w:rsidR="00F23398" w:rsidRPr="00A161B6" w:rsidRDefault="00F23398" w:rsidP="001B3B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161B6">
                            <w:rPr>
                              <w:rFonts w:eastAsia="Times New Roman" w:cstheme="minorBidi"/>
                              <w:color w:val="FFFFFF" w:themeColor="background1"/>
                              <w:kern w:val="24"/>
                              <w:sz w:val="16"/>
                              <w:szCs w:val="16"/>
                              <w:lang w:val="tr-TR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  <v:group id="Group 317" o:spid="_x0000_s1038" style="position:absolute;width:37673;height:19010" coordsize="37673,1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Picture 318" o:spid="_x0000_s1039" type="#_x0000_t75" style="position:absolute;width:37673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7RvgAAANwAAAAPAAAAZHJzL2Rvd25yZXYueG1sRE/LqsIw&#10;EN1f8B/CCO6uqQ9UqlGsoLgp4gPcDs3YFptJaaLWvzcLweXhvBer1lTiSY0rLSsY9CMQxJnVJecK&#10;Luft/wyE88gaK8uk4E0OVsvO3wJjbV98pOfJ5yKEsItRQeF9HUvpsoIMur6tiQN3s41BH2CTS93g&#10;K4SbSg6jaCINlhwaCqxpU1B2Pz2MgrGrrnxLKE13h2T7lvkonSasVK/brucgPLX+J/6691rBaBDW&#10;hjPhCMjlBwAA//8DAFBLAQItABQABgAIAAAAIQDb4fbL7gAAAIUBAAATAAAAAAAAAAAAAAAAAAAA&#10;AABbQ29udGVudF9UeXBlc10ueG1sUEsBAi0AFAAGAAgAAAAhAFr0LFu/AAAAFQEAAAsAAAAAAAAA&#10;AAAAAAAAHwEAAF9yZWxzLy5yZWxzUEsBAi0AFAAGAAgAAAAhAEYprtG+AAAA3AAAAA8AAAAAAAAA&#10;AAAAAAAABwIAAGRycy9kb3ducmV2LnhtbFBLBQYAAAAAAwADALcAAADyAgAAAAA=&#10;" fillcolor="#4f81bd [3204]" strokecolor="black [3213]">
                    <v:imagedata r:id="rId20" o:title=""/>
                    <v:shadow color="#eeece1 [3214]"/>
                    <o:lock v:ext="edit" aspectratio="f"/>
                  </v:shape>
                  <v:rect id="Rectangle 319" o:spid="_x0000_s1040" style="position:absolute;top:16469;width:1997;height:2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7TwQAAANwAAAAPAAAAZHJzL2Rvd25yZXYueG1sRI9Bi8Iw&#10;FITvC/6H8Ba8ralbWLVrFCkseK0WvT6at0nZ5qU0Ueu/N4Kwx2FmvmHW29F14kpDaD0rmM8yEMSN&#10;1y0bBfXx52MJIkRkjZ1nUnCnANvN5G2NhfY3ruh6iEYkCIcCFdgY+0LK0FhyGGa+J07erx8cxiQH&#10;I/WAtwR3nfzMsi/psOW0YLGn0lLzd7i4RKnyc2Xu5rKorcv3EsuxPpVKTd/H3TeISGP8D7/ae60g&#10;n6/geSYdAbl5AAAA//8DAFBLAQItABQABgAIAAAAIQDb4fbL7gAAAIUBAAATAAAAAAAAAAAAAAAA&#10;AAAAAABbQ29udGVudF9UeXBlc10ueG1sUEsBAi0AFAAGAAgAAAAhAFr0LFu/AAAAFQEAAAsAAAAA&#10;AAAAAAAAAAAAHwEAAF9yZWxzLy5yZWxzUEsBAi0AFAAGAAgAAAAhAPLZPtPBAAAA3AAAAA8AAAAA&#10;AAAAAAAAAAAABwIAAGRycy9kb3ducmV2LnhtbFBLBQYAAAAAAwADALcAAAD1AgAAAAA=&#10;" filled="f" strokecolor="window">
                    <v:textbox>
                      <w:txbxContent>
                        <w:p w14:paraId="5FE9FA29" w14:textId="77777777" w:rsidR="00F23398" w:rsidRPr="00A161B6" w:rsidRDefault="00F23398" w:rsidP="001B3B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161B6">
                            <w:rPr>
                              <w:rFonts w:eastAsia="Times New Roman" w:cstheme="minorBidi"/>
                              <w:color w:val="FFFFFF"/>
                              <w:kern w:val="24"/>
                              <w:sz w:val="16"/>
                              <w:szCs w:val="16"/>
                              <w:lang w:val="tr-TR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1266" o:spid="_x0000_s1041" style="position:absolute;left:18789;top:16639;width:1998;height:2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SOwwAAAN4AAAAPAAAAZHJzL2Rvd25yZXYueG1sRI9Bi8Iw&#10;EIXvwv6HMAveNFWhLtUoS2HBa7XodWhmk2IzKU3U+u/NwoK3Gd5737zZ7kfXiTsNofWsYDHPQBA3&#10;XrdsFNSnn9kXiBCRNXaeScGTAux3H5MtFto/uKL7MRqRIBwKVGBj7AspQ2PJYZj7njhpv35wGNM6&#10;GKkHfCS46+Qyy3LpsOV0wWJPpaXmery5RKlWl8o8zW1dW7c6SCzH+lwqNf0cvzcgIo3xbf5PH3Sq&#10;v1jmOfy9k2aQuxcAAAD//wMAUEsBAi0AFAAGAAgAAAAhANvh9svuAAAAhQEAABMAAAAAAAAAAAAA&#10;AAAAAAAAAFtDb250ZW50X1R5cGVzXS54bWxQSwECLQAUAAYACAAAACEAWvQsW78AAAAVAQAACwAA&#10;AAAAAAAAAAAAAAAfAQAAX3JlbHMvLnJlbHNQSwECLQAUAAYACAAAACEA3x8UjsMAAADeAAAADwAA&#10;AAAAAAAAAAAAAAAHAgAAZHJzL2Rvd25yZXYueG1sUEsFBgAAAAADAAMAtwAAAPcCAAAAAA==&#10;" filled="f" strokecolor="window">
                    <v:textbox>
                      <w:txbxContent>
                        <w:p w14:paraId="59CA7743" w14:textId="77777777" w:rsidR="00F23398" w:rsidRPr="00A161B6" w:rsidRDefault="00F23398" w:rsidP="001B3B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161B6">
                            <w:rPr>
                              <w:rFonts w:eastAsia="Times New Roman" w:cstheme="minorBidi"/>
                              <w:color w:val="FFFFFF"/>
                              <w:kern w:val="24"/>
                              <w:sz w:val="16"/>
                              <w:szCs w:val="16"/>
                              <w:lang w:val="tr-TR"/>
                            </w:rPr>
                            <w:t>B</w:t>
                          </w:r>
                        </w:p>
                      </w:txbxContent>
                    </v:textbox>
                  </v:rect>
                  <v:group id="Group 11269" o:spid="_x0000_s1042" style="position:absolute;left:14318;top:16104;width:22829;height:1778" coordorigin="14318,16104" coordsize="22829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w6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48mn7B851wg1w8AAAA//8DAFBLAQItABQABgAIAAAAIQDb4fbL7gAAAIUBAAATAAAAAAAAAAAA&#10;AAAAAAAAAABbQ29udGVudF9UeXBlc10ueG1sUEsBAi0AFAAGAAgAAAAhAFr0LFu/AAAAFQEAAAsA&#10;AAAAAAAAAAAAAAAAHwEAAF9yZWxzLy5yZWxzUEsBAi0AFAAGAAgAAAAhAOl3jDrEAAAA3gAAAA8A&#10;AAAAAAAAAAAAAAAABwIAAGRycy9kb3ducmV2LnhtbFBLBQYAAAAAAwADALcAAAD4AgAAAAA=&#10;">
                    <v:shape id="TextBox 24" o:spid="_x0000_s1043" type="#_x0000_t202" style="position:absolute;left:14318;top:16104;width:4540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ubxQAAAN4AAAAPAAAAZHJzL2Rvd25yZXYueG1sRI/NasNA&#10;DITvhb7DokJvzdqB/uBkE0LSQg69NHXuwqt6Tb1a41Vj5+2rQ6E3CY1m5ltv59ibC425S+ygXBRg&#10;iJvkO24d1J9vDy9gsiB77BOTgytl2G5ub9ZY+TTxB11O0ho14VyhgyAyVNbmJlDEvEgDsd6+0hhR&#10;dB1b60ec1Dz2dlkUTzZix5oQcKB9oOb79BMdiPhdea1fYz6e5/fDFIrmEWvn7u/m3QqM0Cz/4r/v&#10;o9f65fJZARRHZ7CbXwAAAP//AwBQSwECLQAUAAYACAAAACEA2+H2y+4AAACFAQAAEwAAAAAAAAAA&#10;AAAAAAAAAAAAW0NvbnRlbnRfVHlwZXNdLnhtbFBLAQItABQABgAIAAAAIQBa9CxbvwAAABUBAAAL&#10;AAAAAAAAAAAAAAAAAB8BAABfcmVscy8ucmVsc1BLAQItABQABgAIAAAAIQDrEEubxQAAAN4AAAAP&#10;AAAAAAAAAAAAAAAAAAcCAABkcnMvZG93bnJldi54bWxQSwUGAAAAAAMAAwC3AAAA+QIAAAAA&#10;" filled="f" stroked="f">
                      <v:textbox style="mso-fit-shape-to-text:t">
                        <w:txbxContent>
                          <w:p w14:paraId="1E36B50B" w14:textId="77777777" w:rsidR="00F23398" w:rsidRDefault="00F23398" w:rsidP="001B3B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0"/>
                                <w:szCs w:val="10"/>
                                <w:lang w:val="tr-TR"/>
                              </w:rPr>
                              <w:t>500 µm</w:t>
                            </w:r>
                          </w:p>
                        </w:txbxContent>
                      </v:textbox>
                    </v:shape>
                    <v:line id="Straight Connector 11271" o:spid="_x0000_s1044" style="position:absolute;visibility:visible;mso-wrap-style:square" from="15085,17764" to="18129,17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7cNxAAAAN4AAAAPAAAAZHJzL2Rvd25yZXYueG1sRE9NSwMx&#10;EL0X/A9hBG9tdhdqZd1sEbWgeLHVS2/DZtwsbiZLkrapv94IQm/zeJ/TrJMdxZF8GBwrKBcFCOLO&#10;6YF7BZ8fm/kdiBCRNY6OScGZAqzbq1mDtXYn3tJxF3uRQzjUqMDEONVShs6QxbBwE3Hmvpy3GDP0&#10;vdQeTzncjrIqiltpceDcYHCiR0Pd9+5gFTzvf97j5s0nOpjz8rVaJvu0T0rdXKeHexCRUryI/90v&#10;Os8vq1UJf+/kG2T7CwAA//8DAFBLAQItABQABgAIAAAAIQDb4fbL7gAAAIUBAAATAAAAAAAAAAAA&#10;AAAAAAAAAABbQ29udGVudF9UeXBlc10ueG1sUEsBAi0AFAAGAAgAAAAhAFr0LFu/AAAAFQEAAAsA&#10;AAAAAAAAAAAAAAAAHwEAAF9yZWxzLy5yZWxzUEsBAi0AFAAGAAgAAAAhANR3tw3EAAAA3gAAAA8A&#10;AAAAAAAAAAAAAAAABwIAAGRycy9kb3ducmV2LnhtbFBLBQYAAAAAAwADALcAAAD4AgAAAAA=&#10;" strokecolor="window"/>
                    <v:shape id="TextBox 26" o:spid="_x0000_s1045" type="#_x0000_t202" style="position:absolute;left:33305;top:16238;width:3842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B3wgAAAN4AAAAPAAAAZHJzL2Rvd25yZXYueG1sRE9Na8JA&#10;EL0X/A/LFHqrmwTaSuoqYhU89FKN9yE7zYZmZ0N2auK/d4VCb/N4n7NcT75TFxpiG9hAPs9AEdfB&#10;ttwYqE775wWoKMgWu8Bk4EoR1qvZwxJLG0b+ostRGpVCOJZowIn0pdaxduQxzkNPnLjvMHiUBIdG&#10;2wHHFO47XWTZq/bYcmpw2NPWUf1z/PUGROwmv1Y7Hw/n6fNjdFn9gpUxT4/T5h2U0CT/4j/3wab5&#10;efFWwP2ddINe3QAAAP//AwBQSwECLQAUAAYACAAAACEA2+H2y+4AAACFAQAAEwAAAAAAAAAAAAAA&#10;AAAAAAAAW0NvbnRlbnRfVHlwZXNdLnhtbFBLAQItABQABgAIAAAAIQBa9CxbvwAAABUBAAALAAAA&#10;AAAAAAAAAAAAAB8BAABfcmVscy8ucmVsc1BLAQItABQABgAIAAAAIQB0jnB3wgAAAN4AAAAPAAAA&#10;AAAAAAAAAAAAAAcCAABkcnMvZG93bnJldi54bWxQSwUGAAAAAAMAAwC3AAAA9gIAAAAA&#10;" filled="f" stroked="f">
                      <v:textbox style="mso-fit-shape-to-text:t">
                        <w:txbxContent>
                          <w:p w14:paraId="3CBDD07A" w14:textId="77777777" w:rsidR="00F23398" w:rsidRDefault="00F23398" w:rsidP="001B3B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10"/>
                                <w:szCs w:val="10"/>
                                <w:lang w:val="tr-TR"/>
                              </w:rPr>
                              <w:t>500 µm</w:t>
                            </w:r>
                          </w:p>
                        </w:txbxContent>
                      </v:textbox>
                    </v:shape>
                    <v:line id="Straight Connector 11273" o:spid="_x0000_s1046" style="position:absolute;visibility:visible;mso-wrap-style:square" from="33805,17764" to="36849,17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YzhxAAAAN4AAAAPAAAAZHJzL2Rvd25yZXYueG1sRE9NawIx&#10;EL0X+h/CCN5q1i22shqltBUsvaj14m3YjJvFzWRJosb++qZQ6G0e73Pmy2Q7cSEfWscKxqMCBHHt&#10;dMuNgv3X6mEKIkRkjZ1jUnCjAMvF/d0cK+2uvKXLLjYih3CoUIGJsa+kDLUhi2HkeuLMHZ23GDP0&#10;jdQerzncdrIsiidpseXcYLCnV0P1aXe2Ct4P35u4+vSJzuY2+Sgnyb4dklLDQXqZgYiU4r/4z73W&#10;ef64fH6E33fyDXLxAwAA//8DAFBLAQItABQABgAIAAAAIQDb4fbL7gAAAIUBAAATAAAAAAAAAAAA&#10;AAAAAAAAAABbQ29udGVudF9UeXBlc10ueG1sUEsBAi0AFAAGAAgAAAAhAFr0LFu/AAAAFQEAAAsA&#10;AAAAAAAAAAAAAAAAHwEAAF9yZWxzLy5yZWxzUEsBAi0AFAAGAAgAAAAhAEvpjOHEAAAA3gAAAA8A&#10;AAAAAAAAAAAAAAAABwIAAGRycy9kb3ducmV2LnhtbFBLBQYAAAAAAwADALcAAAD4AgAAAAA=&#10;" strokecolor="window"/>
                  </v:group>
                </v:group>
                <w10:anchorlock/>
              </v:group>
            </w:pict>
          </mc:Fallback>
        </mc:AlternateContent>
      </w:r>
    </w:p>
    <w:p w14:paraId="440B2192" w14:textId="77777777" w:rsidR="00B223F4" w:rsidRPr="00071FF7" w:rsidRDefault="00A0615B" w:rsidP="005C644A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S5</w:t>
      </w:r>
      <w:r w:rsidR="00B71AC5" w:rsidRPr="00071FF7">
        <w:rPr>
          <w:rFonts w:asciiTheme="majorBidi" w:hAnsiTheme="majorBidi" w:cstheme="majorBidi"/>
          <w:sz w:val="24"/>
          <w:szCs w:val="24"/>
        </w:rPr>
        <w:t xml:space="preserve">: </w:t>
      </w:r>
      <w:r w:rsidR="00E46AF5" w:rsidRPr="00071FF7">
        <w:rPr>
          <w:rFonts w:asciiTheme="majorBidi" w:hAnsiTheme="majorBidi" w:cstheme="majorBidi"/>
          <w:sz w:val="24"/>
          <w:szCs w:val="24"/>
        </w:rPr>
        <w:t>Fluorescent</w:t>
      </w:r>
      <w:r w:rsidR="006038A1" w:rsidRPr="00071FF7">
        <w:rPr>
          <w:rFonts w:asciiTheme="majorBidi" w:hAnsiTheme="majorBidi" w:cstheme="majorBidi"/>
          <w:sz w:val="24"/>
          <w:szCs w:val="24"/>
        </w:rPr>
        <w:t xml:space="preserve"> m</w:t>
      </w:r>
      <w:r w:rsidR="00E46AF5" w:rsidRPr="00071FF7">
        <w:rPr>
          <w:rFonts w:asciiTheme="majorBidi" w:hAnsiTheme="majorBidi" w:cstheme="majorBidi"/>
          <w:sz w:val="24"/>
          <w:szCs w:val="24"/>
        </w:rPr>
        <w:t>icroscope</w:t>
      </w:r>
      <w:r w:rsidR="008E6DAB" w:rsidRPr="00071FF7">
        <w:rPr>
          <w:rFonts w:asciiTheme="majorBidi" w:hAnsiTheme="majorBidi" w:cstheme="majorBidi"/>
          <w:sz w:val="24"/>
          <w:szCs w:val="24"/>
        </w:rPr>
        <w:t xml:space="preserve"> images of apoptosis </w:t>
      </w:r>
      <w:r w:rsidR="003427A6" w:rsidRPr="00071FF7">
        <w:rPr>
          <w:rFonts w:asciiTheme="majorBidi" w:hAnsiTheme="majorBidi" w:cstheme="majorBidi"/>
          <w:sz w:val="24"/>
          <w:szCs w:val="24"/>
        </w:rPr>
        <w:t xml:space="preserve">(A and C) </w:t>
      </w:r>
      <w:r w:rsidR="008E6DAB" w:rsidRPr="00071FF7">
        <w:rPr>
          <w:rFonts w:asciiTheme="majorBidi" w:hAnsiTheme="majorBidi" w:cstheme="majorBidi"/>
          <w:sz w:val="24"/>
          <w:szCs w:val="24"/>
        </w:rPr>
        <w:t xml:space="preserve">and necrosis </w:t>
      </w:r>
      <w:r w:rsidR="003427A6" w:rsidRPr="00071FF7">
        <w:rPr>
          <w:rFonts w:asciiTheme="majorBidi" w:hAnsiTheme="majorBidi" w:cstheme="majorBidi"/>
          <w:sz w:val="24"/>
          <w:szCs w:val="24"/>
        </w:rPr>
        <w:t xml:space="preserve">(B and D) </w:t>
      </w:r>
      <w:r w:rsidR="006038A1" w:rsidRPr="00071FF7">
        <w:rPr>
          <w:rFonts w:asciiTheme="majorBidi" w:hAnsiTheme="majorBidi" w:cstheme="majorBidi"/>
          <w:sz w:val="24"/>
          <w:szCs w:val="24"/>
        </w:rPr>
        <w:t>of</w:t>
      </w:r>
      <w:r w:rsidR="00B71AC5" w:rsidRPr="00071FF7">
        <w:rPr>
          <w:rFonts w:asciiTheme="majorBidi" w:hAnsiTheme="majorBidi" w:cstheme="majorBidi"/>
          <w:sz w:val="24"/>
          <w:szCs w:val="24"/>
        </w:rPr>
        <w:t xml:space="preserve"> DLD-1cells</w:t>
      </w:r>
      <w:r w:rsidR="00C72274" w:rsidRPr="00071FF7">
        <w:rPr>
          <w:rFonts w:asciiTheme="majorBidi" w:hAnsiTheme="majorBidi" w:cstheme="majorBidi"/>
          <w:sz w:val="24"/>
          <w:szCs w:val="24"/>
        </w:rPr>
        <w:t xml:space="preserve"> via</w:t>
      </w:r>
      <w:r w:rsidR="00325AFC" w:rsidRPr="00071FF7">
        <w:rPr>
          <w:rFonts w:asciiTheme="majorBidi" w:hAnsiTheme="majorBidi" w:cstheme="majorBidi"/>
          <w:sz w:val="24"/>
          <w:szCs w:val="24"/>
        </w:rPr>
        <w:t xml:space="preserve"> photothermal therapy </w:t>
      </w:r>
      <w:r w:rsidR="00164B78">
        <w:rPr>
          <w:rFonts w:asciiTheme="majorBidi" w:hAnsiTheme="majorBidi" w:cstheme="majorBidi"/>
          <w:sz w:val="24"/>
          <w:szCs w:val="24"/>
        </w:rPr>
        <w:t xml:space="preserve">when exposed to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C92039" w:rsidRPr="00071FF7">
        <w:rPr>
          <w:rFonts w:asciiTheme="majorBidi" w:hAnsiTheme="majorBidi" w:cstheme="majorBidi"/>
          <w:sz w:val="24"/>
          <w:szCs w:val="24"/>
        </w:rPr>
        <w:t xml:space="preserve">. </w:t>
      </w:r>
      <w:r w:rsidR="003427A6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64B78">
        <w:rPr>
          <w:rFonts w:asciiTheme="majorBidi" w:hAnsiTheme="majorBidi" w:cstheme="majorBidi"/>
          <w:sz w:val="24"/>
          <w:szCs w:val="24"/>
        </w:rPr>
        <w:t>The t</w:t>
      </w:r>
      <w:r w:rsidR="005C644A" w:rsidRPr="00071FF7">
        <w:rPr>
          <w:rFonts w:asciiTheme="majorBidi" w:hAnsiTheme="majorBidi" w:cstheme="majorBidi"/>
          <w:sz w:val="24"/>
          <w:szCs w:val="24"/>
        </w:rPr>
        <w:t>op figures relate to</w:t>
      </w:r>
      <w:r w:rsidR="00C92039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3427A6" w:rsidRPr="00071FF7">
        <w:rPr>
          <w:rFonts w:asciiTheme="majorBidi" w:hAnsiTheme="majorBidi" w:cstheme="majorBidi"/>
          <w:sz w:val="24"/>
          <w:szCs w:val="24"/>
        </w:rPr>
        <w:t>1.03×10</w:t>
      </w:r>
      <w:r w:rsidR="003427A6" w:rsidRPr="00071FF7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325AF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C92039" w:rsidRPr="00071FF7">
        <w:rPr>
          <w:rFonts w:asciiTheme="majorBidi" w:hAnsiTheme="majorBidi" w:cstheme="majorBidi"/>
          <w:sz w:val="24"/>
          <w:szCs w:val="24"/>
        </w:rPr>
        <w:t xml:space="preserve">/mL and </w:t>
      </w:r>
      <w:r w:rsidR="00164B78">
        <w:rPr>
          <w:rFonts w:asciiTheme="majorBidi" w:hAnsiTheme="majorBidi" w:cstheme="majorBidi"/>
          <w:sz w:val="24"/>
          <w:szCs w:val="24"/>
        </w:rPr>
        <w:t xml:space="preserve">the </w:t>
      </w:r>
      <w:r w:rsidR="005C644A" w:rsidRPr="00071FF7">
        <w:rPr>
          <w:rFonts w:asciiTheme="majorBidi" w:hAnsiTheme="majorBidi" w:cstheme="majorBidi"/>
          <w:sz w:val="24"/>
          <w:szCs w:val="24"/>
        </w:rPr>
        <w:t>bottom images</w:t>
      </w:r>
      <w:r w:rsidR="00325AFC" w:rsidRPr="00071FF7">
        <w:rPr>
          <w:rFonts w:asciiTheme="majorBidi" w:hAnsiTheme="majorBidi" w:cstheme="majorBidi"/>
          <w:sz w:val="24"/>
          <w:szCs w:val="24"/>
        </w:rPr>
        <w:t xml:space="preserve"> relate to</w:t>
      </w:r>
      <w:r w:rsidR="003427A6" w:rsidRPr="00071FF7">
        <w:rPr>
          <w:rFonts w:asciiTheme="majorBidi" w:hAnsiTheme="majorBidi" w:cstheme="majorBidi"/>
          <w:sz w:val="24"/>
          <w:szCs w:val="24"/>
        </w:rPr>
        <w:t xml:space="preserve"> 1.03×10</w:t>
      </w:r>
      <w:r w:rsidR="00284EA1" w:rsidRPr="00071FF7">
        <w:rPr>
          <w:rFonts w:asciiTheme="majorBidi" w:hAnsiTheme="majorBidi" w:cstheme="majorBidi"/>
          <w:sz w:val="24"/>
          <w:szCs w:val="24"/>
          <w:vertAlign w:val="superscript"/>
        </w:rPr>
        <w:t>11</w:t>
      </w:r>
      <w:r w:rsidR="00325AF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C72274" w:rsidRPr="00071FF7">
        <w:rPr>
          <w:rFonts w:asciiTheme="majorBidi" w:hAnsiTheme="majorBidi" w:cstheme="majorBidi"/>
          <w:sz w:val="24"/>
          <w:szCs w:val="24"/>
        </w:rPr>
        <w:t>/mL</w:t>
      </w:r>
      <w:r w:rsidR="00325AFC" w:rsidRPr="00071FF7">
        <w:rPr>
          <w:rFonts w:asciiTheme="majorBidi" w:hAnsiTheme="majorBidi" w:cstheme="majorBidi"/>
          <w:sz w:val="24"/>
          <w:szCs w:val="24"/>
        </w:rPr>
        <w:t xml:space="preserve"> exposed </w:t>
      </w:r>
      <w:r w:rsidR="00164B78">
        <w:rPr>
          <w:rFonts w:asciiTheme="majorBidi" w:hAnsiTheme="majorBidi" w:cstheme="majorBidi"/>
          <w:sz w:val="24"/>
          <w:szCs w:val="24"/>
        </w:rPr>
        <w:t>to</w:t>
      </w:r>
      <w:r w:rsidR="00325AFC" w:rsidRPr="00071FF7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164B78">
        <w:rPr>
          <w:rFonts w:asciiTheme="majorBidi" w:hAnsiTheme="majorBidi" w:cstheme="majorBidi"/>
          <w:sz w:val="24"/>
          <w:szCs w:val="24"/>
        </w:rPr>
        <w:t>a</w:t>
      </w:r>
      <w:proofErr w:type="gramEnd"/>
      <w:r w:rsidR="00164B78">
        <w:rPr>
          <w:rFonts w:asciiTheme="majorBidi" w:hAnsiTheme="majorBidi" w:cstheme="majorBidi"/>
          <w:sz w:val="24"/>
          <w:szCs w:val="24"/>
        </w:rPr>
        <w:t xml:space="preserve"> </w:t>
      </w:r>
      <w:r w:rsidR="00325AFC" w:rsidRPr="00071FF7">
        <w:rPr>
          <w:rFonts w:asciiTheme="majorBidi" w:hAnsiTheme="majorBidi" w:cstheme="majorBidi"/>
          <w:sz w:val="24"/>
          <w:szCs w:val="24"/>
        </w:rPr>
        <w:t>808 nm</w:t>
      </w:r>
      <w:r w:rsidR="005C644A" w:rsidRPr="00071FF7">
        <w:rPr>
          <w:rFonts w:asciiTheme="majorBidi" w:hAnsiTheme="majorBidi" w:cstheme="majorBidi"/>
          <w:sz w:val="24"/>
          <w:szCs w:val="24"/>
        </w:rPr>
        <w:t>, 4 W/cm</w:t>
      </w:r>
      <w:r w:rsidR="005C644A" w:rsidRPr="00071FF7">
        <w:rPr>
          <w:rFonts w:asciiTheme="majorBidi" w:hAnsiTheme="majorBidi" w:cstheme="majorBidi"/>
          <w:sz w:val="24"/>
          <w:szCs w:val="24"/>
          <w:vertAlign w:val="superscript"/>
        </w:rPr>
        <w:t xml:space="preserve">2 </w:t>
      </w:r>
      <w:r w:rsidR="00325AFC" w:rsidRPr="00071FF7">
        <w:rPr>
          <w:rFonts w:asciiTheme="majorBidi" w:hAnsiTheme="majorBidi" w:cstheme="majorBidi"/>
          <w:sz w:val="24"/>
          <w:szCs w:val="24"/>
        </w:rPr>
        <w:t xml:space="preserve">laser </w:t>
      </w:r>
    </w:p>
    <w:p w14:paraId="7A13AE22" w14:textId="77777777" w:rsidR="00526A6B" w:rsidRPr="00071FF7" w:rsidRDefault="00526A6B" w:rsidP="009B2914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00C5539" w14:textId="77777777" w:rsidR="00450C57" w:rsidRPr="00071FF7" w:rsidRDefault="009D4941" w:rsidP="009B291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Alexa </w:t>
      </w:r>
      <w:proofErr w:type="spellStart"/>
      <w:r w:rsidR="00164B78">
        <w:rPr>
          <w:rFonts w:asciiTheme="majorBidi" w:hAnsiTheme="majorBidi" w:cstheme="majorBidi"/>
          <w:b/>
          <w:bCs/>
          <w:sz w:val="24"/>
          <w:szCs w:val="24"/>
        </w:rPr>
        <w:t>f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luor</w:t>
      </w:r>
      <w:proofErr w:type="spellEnd"/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488 </w:t>
      </w:r>
      <w:r w:rsidR="00164B78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812532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halloidin and </w:t>
      </w:r>
      <w:proofErr w:type="spellStart"/>
      <w:r w:rsidR="00164B78">
        <w:rPr>
          <w:rFonts w:asciiTheme="majorBidi" w:hAnsiTheme="majorBidi" w:cstheme="majorBidi"/>
          <w:b/>
          <w:bCs/>
          <w:sz w:val="24"/>
          <w:szCs w:val="24"/>
        </w:rPr>
        <w:t>h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oechst</w:t>
      </w:r>
      <w:proofErr w:type="spellEnd"/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33342 </w:t>
      </w:r>
      <w:r w:rsidR="00812532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dual </w:t>
      </w:r>
      <w:r w:rsidR="00164B78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702CA7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taining of </w:t>
      </w:r>
      <w:r w:rsidR="00164B78">
        <w:rPr>
          <w:rFonts w:asciiTheme="majorBidi" w:hAnsiTheme="majorBidi" w:cstheme="majorBidi"/>
          <w:b/>
          <w:bCs/>
          <w:sz w:val="24"/>
          <w:szCs w:val="24"/>
        </w:rPr>
        <w:t>f</w:t>
      </w:r>
      <w:r w:rsidR="006308A9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ibroblasts </w:t>
      </w:r>
      <w:r w:rsidR="00164B78">
        <w:rPr>
          <w:rFonts w:asciiTheme="majorBidi" w:hAnsiTheme="majorBidi" w:cstheme="majorBidi"/>
          <w:b/>
          <w:bCs/>
          <w:sz w:val="24"/>
          <w:szCs w:val="24"/>
        </w:rPr>
        <w:t>under p</w:t>
      </w:r>
      <w:r w:rsidR="00812532" w:rsidRPr="00071FF7">
        <w:rPr>
          <w:rFonts w:asciiTheme="majorBidi" w:hAnsiTheme="majorBidi" w:cstheme="majorBidi"/>
          <w:b/>
          <w:bCs/>
          <w:sz w:val="24"/>
          <w:szCs w:val="24"/>
        </w:rPr>
        <w:t>hotothermal therapy</w:t>
      </w:r>
      <w:r w:rsidR="00702CA7"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542E43BF" w14:textId="77777777" w:rsidR="00702CA7" w:rsidRPr="00071FF7" w:rsidRDefault="00164B78" w:rsidP="0088666A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igure </w:t>
      </w:r>
      <w:r w:rsidR="00B45C9A" w:rsidRPr="00071FF7">
        <w:rPr>
          <w:rFonts w:asciiTheme="majorBidi" w:hAnsiTheme="majorBidi" w:cstheme="majorBidi"/>
          <w:sz w:val="24"/>
          <w:szCs w:val="24"/>
        </w:rPr>
        <w:t>S6 present</w:t>
      </w:r>
      <w:r>
        <w:rPr>
          <w:rFonts w:asciiTheme="majorBidi" w:hAnsiTheme="majorBidi" w:cstheme="majorBidi"/>
          <w:sz w:val="24"/>
          <w:szCs w:val="24"/>
        </w:rPr>
        <w:t>s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 structural damage of fibroblasts </w:t>
      </w:r>
      <w:r w:rsidR="00B45C9A" w:rsidRPr="00071FF7">
        <w:rPr>
          <w:rFonts w:asciiTheme="majorBidi" w:hAnsiTheme="majorBidi" w:cstheme="majorBidi"/>
          <w:sz w:val="24"/>
          <w:szCs w:val="24"/>
        </w:rPr>
        <w:t>in the case of nucleus fragmentation and cel</w:t>
      </w:r>
      <w:r w:rsidR="00B20C54" w:rsidRPr="00071FF7">
        <w:rPr>
          <w:rFonts w:asciiTheme="majorBidi" w:hAnsiTheme="majorBidi" w:cstheme="majorBidi"/>
          <w:sz w:val="24"/>
          <w:szCs w:val="24"/>
        </w:rPr>
        <w:t xml:space="preserve">l membrane disposal </w:t>
      </w:r>
      <w:r>
        <w:rPr>
          <w:rFonts w:asciiTheme="majorBidi" w:hAnsiTheme="majorBidi" w:cstheme="majorBidi"/>
          <w:sz w:val="24"/>
          <w:szCs w:val="24"/>
        </w:rPr>
        <w:t xml:space="preserve">as </w:t>
      </w:r>
      <w:r w:rsidR="00B20C54" w:rsidRPr="00071FF7">
        <w:rPr>
          <w:rFonts w:asciiTheme="majorBidi" w:hAnsiTheme="majorBidi" w:cstheme="majorBidi"/>
          <w:sz w:val="24"/>
          <w:szCs w:val="24"/>
        </w:rPr>
        <w:t xml:space="preserve">indicated by </w:t>
      </w:r>
      <w:r w:rsidR="00B45C9A" w:rsidRPr="00071FF7">
        <w:rPr>
          <w:rFonts w:asciiTheme="majorBidi" w:hAnsiTheme="majorBidi" w:cstheme="majorBidi"/>
          <w:sz w:val="24"/>
          <w:szCs w:val="24"/>
        </w:rPr>
        <w:t>Alexa Fluor 488 Phalloidin and Hoechst 33342 dye</w:t>
      </w:r>
      <w:r w:rsidR="00B20C54" w:rsidRPr="00071FF7">
        <w:rPr>
          <w:rFonts w:asciiTheme="majorBidi" w:hAnsiTheme="majorBidi" w:cstheme="majorBidi"/>
          <w:sz w:val="24"/>
          <w:szCs w:val="24"/>
        </w:rPr>
        <w:t xml:space="preserve"> staining after</w:t>
      </w:r>
      <w:r w:rsidR="009D415E" w:rsidRPr="00071FF7">
        <w:rPr>
          <w:rFonts w:asciiTheme="majorBidi" w:hAnsiTheme="majorBidi" w:cstheme="majorBidi"/>
          <w:sz w:val="24"/>
          <w:szCs w:val="24"/>
        </w:rPr>
        <w:t xml:space="preserve"> photothermal</w:t>
      </w:r>
      <w:r w:rsidR="00D50AE8" w:rsidRPr="00071FF7">
        <w:rPr>
          <w:rFonts w:asciiTheme="majorBidi" w:hAnsiTheme="majorBidi" w:cstheme="majorBidi"/>
          <w:sz w:val="24"/>
          <w:szCs w:val="24"/>
        </w:rPr>
        <w:t xml:space="preserve"> therapy. As seen in image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B2E98" w:rsidRPr="00071FF7">
        <w:rPr>
          <w:rFonts w:asciiTheme="majorBidi" w:hAnsiTheme="majorBidi" w:cstheme="majorBidi"/>
          <w:sz w:val="24"/>
          <w:szCs w:val="24"/>
        </w:rPr>
        <w:t>S6 (A)</w:t>
      </w:r>
      <w:r>
        <w:rPr>
          <w:rFonts w:asciiTheme="majorBidi" w:hAnsiTheme="majorBidi" w:cstheme="majorBidi"/>
          <w:sz w:val="24"/>
          <w:szCs w:val="24"/>
        </w:rPr>
        <w:t>,</w:t>
      </w:r>
      <w:r w:rsidR="00BB2E98" w:rsidRPr="00071FF7">
        <w:rPr>
          <w:rFonts w:asciiTheme="majorBidi" w:hAnsiTheme="majorBidi" w:cstheme="majorBidi"/>
          <w:sz w:val="24"/>
          <w:szCs w:val="24"/>
        </w:rPr>
        <w:t xml:space="preserve"> in the</w:t>
      </w:r>
      <w:r w:rsidR="009D415E" w:rsidRPr="00071FF7">
        <w:rPr>
          <w:rFonts w:asciiTheme="majorBidi" w:hAnsiTheme="majorBidi" w:cstheme="majorBidi"/>
          <w:sz w:val="24"/>
          <w:szCs w:val="24"/>
        </w:rPr>
        <w:t xml:space="preserve"> presence of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BB2E98" w:rsidRPr="00071FF7">
        <w:rPr>
          <w:rFonts w:asciiTheme="majorBidi" w:hAnsiTheme="majorBidi" w:cstheme="majorBidi"/>
          <w:sz w:val="24"/>
          <w:szCs w:val="24"/>
        </w:rPr>
        <w:t>, the</w:t>
      </w:r>
      <w:r w:rsidR="004701E8" w:rsidRPr="00071FF7">
        <w:rPr>
          <w:rFonts w:asciiTheme="majorBidi" w:hAnsiTheme="majorBidi" w:cstheme="majorBidi"/>
          <w:sz w:val="24"/>
          <w:szCs w:val="24"/>
        </w:rPr>
        <w:t xml:space="preserve"> parts of </w:t>
      </w:r>
      <w:r w:rsidR="009034D0">
        <w:rPr>
          <w:rFonts w:asciiTheme="majorBidi" w:hAnsiTheme="majorBidi" w:cstheme="majorBidi"/>
          <w:sz w:val="24"/>
          <w:szCs w:val="24"/>
        </w:rPr>
        <w:t xml:space="preserve">the </w:t>
      </w:r>
      <w:r w:rsidR="004701E8" w:rsidRPr="00071FF7">
        <w:rPr>
          <w:rFonts w:asciiTheme="majorBidi" w:hAnsiTheme="majorBidi" w:cstheme="majorBidi"/>
          <w:sz w:val="24"/>
          <w:szCs w:val="24"/>
        </w:rPr>
        <w:t xml:space="preserve">actin filaments </w:t>
      </w:r>
      <w:r w:rsidR="00D50AE8" w:rsidRPr="00071FF7">
        <w:rPr>
          <w:rFonts w:asciiTheme="majorBidi" w:hAnsiTheme="majorBidi" w:cstheme="majorBidi"/>
          <w:sz w:val="24"/>
          <w:szCs w:val="24"/>
        </w:rPr>
        <w:t>w</w:t>
      </w:r>
      <w:r w:rsidR="009034D0">
        <w:rPr>
          <w:rFonts w:asciiTheme="majorBidi" w:hAnsiTheme="majorBidi" w:cstheme="majorBidi"/>
          <w:sz w:val="24"/>
          <w:szCs w:val="24"/>
        </w:rPr>
        <w:t>ere</w:t>
      </w:r>
      <w:r w:rsidR="00D50AE8" w:rsidRPr="00071FF7">
        <w:rPr>
          <w:rFonts w:asciiTheme="majorBidi" w:hAnsiTheme="majorBidi" w:cstheme="majorBidi"/>
          <w:sz w:val="24"/>
          <w:szCs w:val="24"/>
        </w:rPr>
        <w:t xml:space="preserve"> disposed </w:t>
      </w:r>
      <w:r w:rsidR="004701E8" w:rsidRPr="00071FF7">
        <w:rPr>
          <w:rFonts w:asciiTheme="majorBidi" w:hAnsiTheme="majorBidi" w:cstheme="majorBidi"/>
          <w:sz w:val="24"/>
          <w:szCs w:val="24"/>
        </w:rPr>
        <w:t xml:space="preserve">which </w:t>
      </w:r>
      <w:r w:rsidR="00D50AE8" w:rsidRPr="00071FF7">
        <w:rPr>
          <w:rFonts w:asciiTheme="majorBidi" w:hAnsiTheme="majorBidi" w:cstheme="majorBidi"/>
          <w:sz w:val="24"/>
          <w:szCs w:val="24"/>
        </w:rPr>
        <w:t>obviously represents</w:t>
      </w:r>
      <w:r w:rsidR="004701E8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9034D0">
        <w:rPr>
          <w:rFonts w:asciiTheme="majorBidi" w:hAnsiTheme="majorBidi" w:cstheme="majorBidi"/>
          <w:sz w:val="24"/>
          <w:szCs w:val="24"/>
        </w:rPr>
        <w:t xml:space="preserve">the </w:t>
      </w:r>
      <w:r w:rsidR="004701E8" w:rsidRPr="00071FF7">
        <w:rPr>
          <w:rFonts w:asciiTheme="majorBidi" w:hAnsiTheme="majorBidi" w:cstheme="majorBidi"/>
          <w:sz w:val="24"/>
          <w:szCs w:val="24"/>
        </w:rPr>
        <w:t xml:space="preserve">harmful effect of </w:t>
      </w:r>
      <w:r w:rsidR="007F7CBD" w:rsidRPr="00071FF7">
        <w:rPr>
          <w:rFonts w:asciiTheme="majorBidi" w:hAnsiTheme="majorBidi" w:cstheme="majorBidi"/>
          <w:sz w:val="24"/>
          <w:szCs w:val="24"/>
        </w:rPr>
        <w:t>PGNS</w:t>
      </w:r>
      <w:r w:rsidR="00D50AE8" w:rsidRPr="00071FF7">
        <w:rPr>
          <w:rFonts w:asciiTheme="majorBidi" w:hAnsiTheme="majorBidi" w:cstheme="majorBidi"/>
          <w:sz w:val="24"/>
          <w:szCs w:val="24"/>
        </w:rPr>
        <w:t xml:space="preserve"> mediated </w:t>
      </w:r>
      <w:r w:rsidR="00BB2E98" w:rsidRPr="00071FF7">
        <w:rPr>
          <w:rFonts w:asciiTheme="majorBidi" w:hAnsiTheme="majorBidi" w:cstheme="majorBidi"/>
          <w:sz w:val="24"/>
          <w:szCs w:val="24"/>
        </w:rPr>
        <w:t>photothermal the</w:t>
      </w:r>
      <w:r w:rsidR="00D50AE8" w:rsidRPr="00071FF7">
        <w:rPr>
          <w:rFonts w:asciiTheme="majorBidi" w:hAnsiTheme="majorBidi" w:cstheme="majorBidi"/>
          <w:sz w:val="24"/>
          <w:szCs w:val="24"/>
        </w:rPr>
        <w:t>rapy</w:t>
      </w:r>
      <w:r w:rsidR="004701E8" w:rsidRPr="00071FF7">
        <w:rPr>
          <w:rFonts w:asciiTheme="majorBidi" w:hAnsiTheme="majorBidi" w:cstheme="majorBidi"/>
          <w:sz w:val="24"/>
          <w:szCs w:val="24"/>
        </w:rPr>
        <w:t>.</w:t>
      </w:r>
      <w:r w:rsidR="009061DC" w:rsidRPr="00071FF7">
        <w:rPr>
          <w:rFonts w:asciiTheme="majorBidi" w:hAnsiTheme="majorBidi" w:cstheme="majorBidi"/>
          <w:sz w:val="24"/>
          <w:szCs w:val="24"/>
        </w:rPr>
        <w:t xml:space="preserve"> The comparison between figures 13 (A) and S6 (A) giv</w:t>
      </w:r>
      <w:r w:rsidR="00D50AE8" w:rsidRPr="00071FF7">
        <w:rPr>
          <w:rFonts w:asciiTheme="majorBidi" w:hAnsiTheme="majorBidi" w:cstheme="majorBidi"/>
          <w:sz w:val="24"/>
          <w:szCs w:val="24"/>
        </w:rPr>
        <w:t xml:space="preserve">es information about the </w:t>
      </w:r>
      <w:r w:rsidR="009034D0">
        <w:rPr>
          <w:rFonts w:asciiTheme="majorBidi" w:hAnsiTheme="majorBidi" w:cstheme="majorBidi"/>
          <w:sz w:val="24"/>
          <w:szCs w:val="24"/>
        </w:rPr>
        <w:t>greater</w:t>
      </w:r>
      <w:r w:rsidR="00D50AE8" w:rsidRPr="00071FF7">
        <w:rPr>
          <w:rFonts w:asciiTheme="majorBidi" w:hAnsiTheme="majorBidi" w:cstheme="majorBidi"/>
          <w:sz w:val="24"/>
          <w:szCs w:val="24"/>
        </w:rPr>
        <w:t xml:space="preserve"> sensitivity of DLD-1 cells than</w:t>
      </w:r>
      <w:r w:rsidR="009061DC" w:rsidRPr="00071FF7">
        <w:rPr>
          <w:rFonts w:asciiTheme="majorBidi" w:hAnsiTheme="majorBidi" w:cstheme="majorBidi"/>
          <w:sz w:val="24"/>
          <w:szCs w:val="24"/>
        </w:rPr>
        <w:t xml:space="preserve"> fibroblast cells against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D50AE8" w:rsidRPr="00071FF7">
        <w:rPr>
          <w:rFonts w:asciiTheme="majorBidi" w:hAnsiTheme="majorBidi" w:cstheme="majorBidi"/>
          <w:sz w:val="24"/>
          <w:szCs w:val="24"/>
        </w:rPr>
        <w:t xml:space="preserve"> mediated </w:t>
      </w:r>
      <w:r w:rsidR="009061DC" w:rsidRPr="00071FF7">
        <w:rPr>
          <w:rFonts w:asciiTheme="majorBidi" w:hAnsiTheme="majorBidi" w:cstheme="majorBidi"/>
          <w:sz w:val="24"/>
          <w:szCs w:val="24"/>
        </w:rPr>
        <w:t>photothermal therapy.</w:t>
      </w:r>
      <w:r w:rsidR="00CE47F2" w:rsidRPr="00071FF7">
        <w:rPr>
          <w:rFonts w:asciiTheme="majorBidi" w:hAnsiTheme="majorBidi" w:cstheme="majorBidi"/>
          <w:sz w:val="24"/>
          <w:szCs w:val="24"/>
        </w:rPr>
        <w:t xml:space="preserve"> This means that </w:t>
      </w:r>
      <w:r w:rsidR="0010719F">
        <w:rPr>
          <w:rFonts w:asciiTheme="majorBidi" w:hAnsiTheme="majorBidi" w:cstheme="majorBidi"/>
          <w:sz w:val="24"/>
          <w:szCs w:val="24"/>
        </w:rPr>
        <w:t xml:space="preserve">the </w:t>
      </w:r>
      <w:r w:rsidR="00CE47F2" w:rsidRPr="00071FF7">
        <w:rPr>
          <w:rFonts w:asciiTheme="majorBidi" w:hAnsiTheme="majorBidi" w:cstheme="majorBidi"/>
          <w:sz w:val="24"/>
          <w:szCs w:val="24"/>
        </w:rPr>
        <w:t>DLD-1 cells experienced more morpholog</w:t>
      </w:r>
      <w:r w:rsidR="0010719F">
        <w:rPr>
          <w:rFonts w:asciiTheme="majorBidi" w:hAnsiTheme="majorBidi" w:cstheme="majorBidi"/>
          <w:sz w:val="24"/>
          <w:szCs w:val="24"/>
        </w:rPr>
        <w:t>ical</w:t>
      </w:r>
      <w:r w:rsidR="00CE47F2" w:rsidRPr="00071FF7">
        <w:rPr>
          <w:rFonts w:asciiTheme="majorBidi" w:hAnsiTheme="majorBidi" w:cstheme="majorBidi"/>
          <w:sz w:val="24"/>
          <w:szCs w:val="24"/>
        </w:rPr>
        <w:t xml:space="preserve"> damage </w:t>
      </w:r>
      <w:r w:rsidR="0010719F">
        <w:rPr>
          <w:rFonts w:asciiTheme="majorBidi" w:hAnsiTheme="majorBidi" w:cstheme="majorBidi"/>
          <w:sz w:val="24"/>
          <w:szCs w:val="24"/>
        </w:rPr>
        <w:t>to</w:t>
      </w:r>
      <w:r w:rsidR="00CE47F2" w:rsidRPr="00071FF7">
        <w:rPr>
          <w:rFonts w:asciiTheme="majorBidi" w:hAnsiTheme="majorBidi" w:cstheme="majorBidi"/>
          <w:sz w:val="24"/>
          <w:szCs w:val="24"/>
        </w:rPr>
        <w:t xml:space="preserve"> both </w:t>
      </w:r>
      <w:r w:rsidR="0010719F">
        <w:rPr>
          <w:rFonts w:asciiTheme="majorBidi" w:hAnsiTheme="majorBidi" w:cstheme="majorBidi"/>
          <w:sz w:val="24"/>
          <w:szCs w:val="24"/>
        </w:rPr>
        <w:t xml:space="preserve">the </w:t>
      </w:r>
      <w:r w:rsidR="00CE47F2" w:rsidRPr="00071FF7">
        <w:rPr>
          <w:rFonts w:asciiTheme="majorBidi" w:hAnsiTheme="majorBidi" w:cstheme="majorBidi"/>
          <w:sz w:val="24"/>
          <w:szCs w:val="24"/>
        </w:rPr>
        <w:t>nucleus and cell membrane.</w:t>
      </w:r>
      <w:r w:rsidR="004B501B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0719F">
        <w:rPr>
          <w:rFonts w:asciiTheme="majorBidi" w:hAnsiTheme="majorBidi" w:cstheme="majorBidi"/>
          <w:sz w:val="24"/>
          <w:szCs w:val="24"/>
        </w:rPr>
        <w:t>F</w:t>
      </w:r>
      <w:r w:rsidR="004B501B" w:rsidRPr="00071FF7">
        <w:rPr>
          <w:rFonts w:asciiTheme="majorBidi" w:hAnsiTheme="majorBidi" w:cstheme="majorBidi"/>
          <w:sz w:val="24"/>
          <w:szCs w:val="24"/>
        </w:rPr>
        <w:t xml:space="preserve">igure 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S6 (B) </w:t>
      </w:r>
      <w:r w:rsidR="0010719F">
        <w:rPr>
          <w:rFonts w:asciiTheme="majorBidi" w:hAnsiTheme="majorBidi" w:cstheme="majorBidi"/>
          <w:sz w:val="24"/>
          <w:szCs w:val="24"/>
        </w:rPr>
        <w:t>shows the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 heat damage effect of photothermal </w:t>
      </w:r>
      <w:r w:rsidR="0010719F">
        <w:rPr>
          <w:rFonts w:asciiTheme="majorBidi" w:hAnsiTheme="majorBidi" w:cstheme="majorBidi"/>
          <w:sz w:val="24"/>
          <w:szCs w:val="24"/>
        </w:rPr>
        <w:t xml:space="preserve">therapy 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produced by </w:t>
      </w:r>
      <w:proofErr w:type="spellStart"/>
      <w:r w:rsidR="00EA6CC5"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  <w:r w:rsidR="00EA6CC5" w:rsidRPr="00071FF7">
        <w:rPr>
          <w:rFonts w:asciiTheme="majorBidi" w:hAnsiTheme="majorBidi" w:cstheme="majorBidi"/>
          <w:sz w:val="24"/>
          <w:szCs w:val="24"/>
        </w:rPr>
        <w:t>. As seen in figure S6 (</w:t>
      </w:r>
      <w:r w:rsidR="000664A0" w:rsidRPr="00071FF7">
        <w:rPr>
          <w:rFonts w:asciiTheme="majorBidi" w:hAnsiTheme="majorBidi" w:cstheme="majorBidi"/>
          <w:sz w:val="24"/>
          <w:szCs w:val="24"/>
        </w:rPr>
        <w:t>B)</w:t>
      </w:r>
      <w:r w:rsidR="0010719F">
        <w:rPr>
          <w:rFonts w:asciiTheme="majorBidi" w:hAnsiTheme="majorBidi" w:cstheme="majorBidi"/>
          <w:sz w:val="24"/>
          <w:szCs w:val="24"/>
        </w:rPr>
        <w:t>,</w:t>
      </w:r>
      <w:r w:rsidR="000664A0" w:rsidRPr="00071FF7">
        <w:rPr>
          <w:rFonts w:asciiTheme="majorBidi" w:hAnsiTheme="majorBidi" w:cstheme="majorBidi"/>
          <w:sz w:val="24"/>
          <w:szCs w:val="24"/>
        </w:rPr>
        <w:t xml:space="preserve"> the structural</w:t>
      </w:r>
      <w:r w:rsidR="00CE5016" w:rsidRPr="00071FF7">
        <w:rPr>
          <w:rFonts w:asciiTheme="majorBidi" w:hAnsiTheme="majorBidi" w:cstheme="majorBidi"/>
          <w:sz w:val="24"/>
          <w:szCs w:val="24"/>
        </w:rPr>
        <w:t xml:space="preserve"> damage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0719F">
        <w:rPr>
          <w:rFonts w:asciiTheme="majorBidi" w:hAnsiTheme="majorBidi" w:cstheme="majorBidi"/>
          <w:sz w:val="24"/>
          <w:szCs w:val="24"/>
        </w:rPr>
        <w:t>to the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 nucleus and cell membrane filaments </w:t>
      </w:r>
      <w:r w:rsidR="0010719F">
        <w:rPr>
          <w:rFonts w:asciiTheme="majorBidi" w:hAnsiTheme="majorBidi" w:cstheme="majorBidi"/>
          <w:sz w:val="24"/>
          <w:szCs w:val="24"/>
        </w:rPr>
        <w:t>we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re </w:t>
      </w:r>
      <w:r w:rsidR="000664A0" w:rsidRPr="00071FF7">
        <w:rPr>
          <w:rFonts w:asciiTheme="majorBidi" w:hAnsiTheme="majorBidi" w:cstheme="majorBidi"/>
          <w:sz w:val="24"/>
          <w:szCs w:val="24"/>
        </w:rPr>
        <w:t xml:space="preserve">less than </w:t>
      </w:r>
      <w:r w:rsidR="0010719F">
        <w:rPr>
          <w:rFonts w:asciiTheme="majorBidi" w:hAnsiTheme="majorBidi" w:cstheme="majorBidi"/>
          <w:sz w:val="24"/>
          <w:szCs w:val="24"/>
        </w:rPr>
        <w:t xml:space="preserve">that 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in </w:t>
      </w:r>
      <w:r w:rsidR="000664A0" w:rsidRPr="00071FF7">
        <w:rPr>
          <w:rFonts w:asciiTheme="majorBidi" w:hAnsiTheme="majorBidi" w:cstheme="majorBidi"/>
          <w:sz w:val="24"/>
          <w:szCs w:val="24"/>
        </w:rPr>
        <w:t>figure S6 (A)</w:t>
      </w:r>
      <w:r w:rsidR="00CE5016" w:rsidRPr="00071FF7">
        <w:rPr>
          <w:rFonts w:asciiTheme="majorBidi" w:hAnsiTheme="majorBidi" w:cstheme="majorBidi"/>
          <w:sz w:val="24"/>
          <w:szCs w:val="24"/>
        </w:rPr>
        <w:t>.</w:t>
      </w:r>
      <w:r w:rsidR="00E80EE0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0719F">
        <w:rPr>
          <w:rFonts w:asciiTheme="majorBidi" w:hAnsiTheme="majorBidi" w:cstheme="majorBidi"/>
          <w:sz w:val="24"/>
          <w:szCs w:val="24"/>
        </w:rPr>
        <w:t>F</w:t>
      </w:r>
      <w:r w:rsidR="0088666A" w:rsidRPr="00071FF7">
        <w:rPr>
          <w:rFonts w:asciiTheme="majorBidi" w:hAnsiTheme="majorBidi" w:cstheme="majorBidi"/>
          <w:sz w:val="24"/>
          <w:szCs w:val="24"/>
        </w:rPr>
        <w:t xml:space="preserve">igure S6 (C) </w:t>
      </w:r>
      <w:r w:rsidR="0010719F">
        <w:rPr>
          <w:rFonts w:asciiTheme="majorBidi" w:hAnsiTheme="majorBidi" w:cstheme="majorBidi"/>
          <w:sz w:val="24"/>
          <w:szCs w:val="24"/>
        </w:rPr>
        <w:t>shows the</w:t>
      </w:r>
      <w:r w:rsidR="0088666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damage </w:t>
      </w:r>
      <w:r w:rsidR="0088666A" w:rsidRPr="00071FF7">
        <w:rPr>
          <w:rFonts w:asciiTheme="majorBidi" w:hAnsiTheme="majorBidi" w:cstheme="majorBidi"/>
          <w:sz w:val="24"/>
          <w:szCs w:val="24"/>
        </w:rPr>
        <w:t xml:space="preserve">AuNPs </w:t>
      </w:r>
      <w:r w:rsidR="0010719F">
        <w:rPr>
          <w:rFonts w:asciiTheme="majorBidi" w:hAnsiTheme="majorBidi" w:cstheme="majorBidi"/>
          <w:sz w:val="24"/>
          <w:szCs w:val="24"/>
        </w:rPr>
        <w:t xml:space="preserve">caused </w:t>
      </w:r>
      <w:r w:rsidR="0088666A" w:rsidRPr="00071FF7">
        <w:rPr>
          <w:rFonts w:asciiTheme="majorBidi" w:hAnsiTheme="majorBidi" w:cstheme="majorBidi"/>
          <w:sz w:val="24"/>
          <w:szCs w:val="24"/>
        </w:rPr>
        <w:t>on fibroblasts via PPTT</w:t>
      </w:r>
      <w:r w:rsidR="00EA6CC5" w:rsidRPr="00071FF7">
        <w:rPr>
          <w:rFonts w:asciiTheme="majorBidi" w:hAnsiTheme="majorBidi" w:cstheme="majorBidi"/>
          <w:sz w:val="24"/>
          <w:szCs w:val="24"/>
        </w:rPr>
        <w:t>. As seen in this ima</w:t>
      </w:r>
      <w:r w:rsidR="0088666A" w:rsidRPr="00071FF7">
        <w:rPr>
          <w:rFonts w:asciiTheme="majorBidi" w:hAnsiTheme="majorBidi" w:cstheme="majorBidi"/>
          <w:sz w:val="24"/>
          <w:szCs w:val="24"/>
        </w:rPr>
        <w:t>ge</w:t>
      </w:r>
      <w:r w:rsidR="0010719F">
        <w:rPr>
          <w:rFonts w:asciiTheme="majorBidi" w:hAnsiTheme="majorBidi" w:cstheme="majorBidi"/>
          <w:sz w:val="24"/>
          <w:szCs w:val="24"/>
        </w:rPr>
        <w:t>,</w:t>
      </w:r>
      <w:r w:rsidR="0088666A" w:rsidRPr="00071FF7">
        <w:rPr>
          <w:rFonts w:asciiTheme="majorBidi" w:hAnsiTheme="majorBidi" w:cstheme="majorBidi"/>
          <w:sz w:val="24"/>
          <w:szCs w:val="24"/>
        </w:rPr>
        <w:t xml:space="preserve"> no clear changes </w:t>
      </w:r>
      <w:r w:rsidR="0010719F">
        <w:rPr>
          <w:rFonts w:asciiTheme="majorBidi" w:hAnsiTheme="majorBidi" w:cstheme="majorBidi"/>
          <w:sz w:val="24"/>
          <w:szCs w:val="24"/>
        </w:rPr>
        <w:t>were</w:t>
      </w:r>
      <w:r w:rsidR="0088666A" w:rsidRPr="00071FF7">
        <w:rPr>
          <w:rFonts w:asciiTheme="majorBidi" w:hAnsiTheme="majorBidi" w:cstheme="majorBidi"/>
          <w:sz w:val="24"/>
          <w:szCs w:val="24"/>
        </w:rPr>
        <w:t xml:space="preserve"> seen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 in cells </w:t>
      </w:r>
      <w:r w:rsidR="0010719F">
        <w:rPr>
          <w:rFonts w:asciiTheme="majorBidi" w:hAnsiTheme="majorBidi" w:cstheme="majorBidi"/>
          <w:sz w:val="24"/>
          <w:szCs w:val="24"/>
        </w:rPr>
        <w:t>for</w:t>
      </w:r>
      <w:r w:rsidR="00EA6CC5" w:rsidRPr="00071FF7">
        <w:rPr>
          <w:rFonts w:asciiTheme="majorBidi" w:hAnsiTheme="majorBidi" w:cstheme="majorBidi"/>
          <w:sz w:val="24"/>
          <w:szCs w:val="24"/>
        </w:rPr>
        <w:t xml:space="preserve"> both intercellular organelles and </w:t>
      </w:r>
      <w:r w:rsidR="0083659A" w:rsidRPr="00071FF7">
        <w:rPr>
          <w:rFonts w:asciiTheme="majorBidi" w:hAnsiTheme="majorBidi" w:cstheme="majorBidi"/>
          <w:sz w:val="24"/>
          <w:szCs w:val="24"/>
        </w:rPr>
        <w:t xml:space="preserve">in </w:t>
      </w:r>
      <w:r w:rsidR="0010719F">
        <w:rPr>
          <w:rFonts w:asciiTheme="majorBidi" w:hAnsiTheme="majorBidi" w:cstheme="majorBidi"/>
          <w:sz w:val="24"/>
          <w:szCs w:val="24"/>
        </w:rPr>
        <w:t xml:space="preserve">the </w:t>
      </w:r>
      <w:r w:rsidR="0083659A" w:rsidRPr="00071FF7">
        <w:rPr>
          <w:rFonts w:asciiTheme="majorBidi" w:hAnsiTheme="majorBidi" w:cstheme="majorBidi"/>
          <w:sz w:val="24"/>
          <w:szCs w:val="24"/>
        </w:rPr>
        <w:t>cell</w:t>
      </w:r>
      <w:r w:rsidR="0010719F">
        <w:rPr>
          <w:rFonts w:asciiTheme="majorBidi" w:hAnsiTheme="majorBidi" w:cstheme="majorBidi"/>
          <w:sz w:val="24"/>
          <w:szCs w:val="24"/>
        </w:rPr>
        <w:t>ular</w:t>
      </w:r>
      <w:r w:rsidR="0083659A" w:rsidRPr="00071FF7">
        <w:rPr>
          <w:rFonts w:asciiTheme="majorBidi" w:hAnsiTheme="majorBidi" w:cstheme="majorBidi"/>
          <w:sz w:val="24"/>
          <w:szCs w:val="24"/>
        </w:rPr>
        <w:t xml:space="preserve"> skeleton.</w:t>
      </w:r>
      <w:r w:rsidR="000B3A61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0719F">
        <w:rPr>
          <w:rFonts w:asciiTheme="majorBidi" w:hAnsiTheme="majorBidi" w:cstheme="majorBidi"/>
          <w:sz w:val="24"/>
          <w:szCs w:val="24"/>
        </w:rPr>
        <w:t>A c</w:t>
      </w:r>
      <w:r w:rsidR="000B3A61" w:rsidRPr="00071FF7">
        <w:rPr>
          <w:rFonts w:asciiTheme="majorBidi" w:hAnsiTheme="majorBidi" w:cstheme="majorBidi"/>
          <w:sz w:val="24"/>
          <w:szCs w:val="24"/>
        </w:rPr>
        <w:t xml:space="preserve">omparison between </w:t>
      </w:r>
      <w:r w:rsidR="0010719F">
        <w:rPr>
          <w:rFonts w:asciiTheme="majorBidi" w:hAnsiTheme="majorBidi" w:cstheme="majorBidi"/>
          <w:sz w:val="24"/>
          <w:szCs w:val="24"/>
        </w:rPr>
        <w:t xml:space="preserve">the </w:t>
      </w:r>
      <w:r w:rsidR="000B3A61" w:rsidRPr="00071FF7">
        <w:rPr>
          <w:rFonts w:asciiTheme="majorBidi" w:hAnsiTheme="majorBidi" w:cstheme="majorBidi"/>
          <w:sz w:val="24"/>
          <w:szCs w:val="24"/>
        </w:rPr>
        <w:t>images</w:t>
      </w:r>
      <w:r w:rsidR="0088666A" w:rsidRPr="00071FF7">
        <w:rPr>
          <w:rFonts w:asciiTheme="majorBidi" w:hAnsiTheme="majorBidi" w:cstheme="majorBidi"/>
          <w:sz w:val="24"/>
          <w:szCs w:val="24"/>
        </w:rPr>
        <w:t xml:space="preserve"> clarifies </w:t>
      </w:r>
      <w:r w:rsidR="0010719F">
        <w:rPr>
          <w:rFonts w:asciiTheme="majorBidi" w:hAnsiTheme="majorBidi" w:cstheme="majorBidi"/>
          <w:sz w:val="24"/>
          <w:szCs w:val="24"/>
        </w:rPr>
        <w:t xml:space="preserve">the </w:t>
      </w:r>
      <w:r w:rsidR="0088666A" w:rsidRPr="00071FF7">
        <w:rPr>
          <w:rFonts w:asciiTheme="majorBidi" w:hAnsiTheme="majorBidi" w:cstheme="majorBidi"/>
          <w:sz w:val="24"/>
          <w:szCs w:val="24"/>
        </w:rPr>
        <w:lastRenderedPageBreak/>
        <w:t>structural</w:t>
      </w:r>
      <w:r w:rsidR="00CE1FA5" w:rsidRPr="00071FF7">
        <w:rPr>
          <w:rFonts w:asciiTheme="majorBidi" w:hAnsiTheme="majorBidi" w:cstheme="majorBidi"/>
          <w:sz w:val="24"/>
          <w:szCs w:val="24"/>
        </w:rPr>
        <w:t xml:space="preserve"> changes of cells</w:t>
      </w:r>
      <w:r w:rsidR="000B3A61" w:rsidRPr="00071FF7">
        <w:rPr>
          <w:rFonts w:asciiTheme="majorBidi" w:hAnsiTheme="majorBidi" w:cstheme="majorBidi"/>
          <w:sz w:val="24"/>
          <w:szCs w:val="24"/>
        </w:rPr>
        <w:t xml:space="preserve"> in figure S6 and </w:t>
      </w:r>
      <w:r w:rsidR="00CE1FA5" w:rsidRPr="00071FF7">
        <w:rPr>
          <w:rFonts w:asciiTheme="majorBidi" w:hAnsiTheme="majorBidi" w:cstheme="majorBidi"/>
          <w:sz w:val="24"/>
          <w:szCs w:val="24"/>
        </w:rPr>
        <w:t xml:space="preserve">figure 13 </w:t>
      </w:r>
      <w:r w:rsidR="0010719F">
        <w:rPr>
          <w:rFonts w:asciiTheme="majorBidi" w:hAnsiTheme="majorBidi" w:cstheme="majorBidi"/>
          <w:sz w:val="24"/>
          <w:szCs w:val="24"/>
        </w:rPr>
        <w:t>shows the greater</w:t>
      </w:r>
      <w:r w:rsidR="000B3A61" w:rsidRPr="00071FF7">
        <w:rPr>
          <w:rFonts w:asciiTheme="majorBidi" w:hAnsiTheme="majorBidi" w:cstheme="majorBidi"/>
          <w:sz w:val="24"/>
          <w:szCs w:val="24"/>
        </w:rPr>
        <w:t xml:space="preserve"> sensitivity of DLD-1</w:t>
      </w:r>
      <w:r w:rsidR="0010719F">
        <w:rPr>
          <w:rFonts w:asciiTheme="majorBidi" w:hAnsiTheme="majorBidi" w:cstheme="majorBidi"/>
          <w:sz w:val="24"/>
          <w:szCs w:val="24"/>
        </w:rPr>
        <w:t xml:space="preserve"> </w:t>
      </w:r>
      <w:r w:rsidR="000B3A61" w:rsidRPr="00071FF7">
        <w:rPr>
          <w:rFonts w:asciiTheme="majorBidi" w:hAnsiTheme="majorBidi" w:cstheme="majorBidi"/>
          <w:sz w:val="24"/>
          <w:szCs w:val="24"/>
        </w:rPr>
        <w:t>cell</w:t>
      </w:r>
      <w:r w:rsidR="0010719F">
        <w:rPr>
          <w:rFonts w:asciiTheme="majorBidi" w:hAnsiTheme="majorBidi" w:cstheme="majorBidi"/>
          <w:sz w:val="24"/>
          <w:szCs w:val="24"/>
        </w:rPr>
        <w:t>s</w:t>
      </w:r>
      <w:r w:rsidR="000B3A61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CE1FA5" w:rsidRPr="00071FF7">
        <w:rPr>
          <w:rFonts w:asciiTheme="majorBidi" w:hAnsiTheme="majorBidi" w:cstheme="majorBidi"/>
          <w:sz w:val="24"/>
          <w:szCs w:val="24"/>
        </w:rPr>
        <w:t>than fibroblasts against</w:t>
      </w:r>
      <w:r w:rsidR="0010719F">
        <w:rPr>
          <w:rFonts w:asciiTheme="majorBidi" w:hAnsiTheme="majorBidi" w:cstheme="majorBidi"/>
          <w:sz w:val="24"/>
          <w:szCs w:val="24"/>
        </w:rPr>
        <w:t xml:space="preserve"> the</w:t>
      </w:r>
      <w:r w:rsidR="000B3A61" w:rsidRPr="00071FF7">
        <w:rPr>
          <w:rFonts w:asciiTheme="majorBidi" w:hAnsiTheme="majorBidi" w:cstheme="majorBidi"/>
          <w:sz w:val="24"/>
          <w:szCs w:val="24"/>
        </w:rPr>
        <w:t xml:space="preserve"> toxic heat effect of photothermal</w:t>
      </w:r>
      <w:r w:rsidR="00CE1FA5" w:rsidRPr="00071FF7">
        <w:rPr>
          <w:rFonts w:asciiTheme="majorBidi" w:hAnsiTheme="majorBidi" w:cstheme="majorBidi"/>
          <w:sz w:val="24"/>
          <w:szCs w:val="24"/>
        </w:rPr>
        <w:t xml:space="preserve"> therapy.</w:t>
      </w:r>
    </w:p>
    <w:p w14:paraId="0DE9E0A3" w14:textId="77777777" w:rsidR="00702CA7" w:rsidRPr="00071FF7" w:rsidRDefault="00596FDF" w:rsidP="00702CA7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67ADCFB8" wp14:editId="1206C00E">
                <wp:extent cx="4458195" cy="4358245"/>
                <wp:effectExtent l="0" t="0" r="0" b="23495"/>
                <wp:docPr id="922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8195" cy="4358245"/>
                          <a:chOff x="0" y="0"/>
                          <a:chExt cx="5562600" cy="5566367"/>
                        </a:xfrm>
                      </wpg:grpSpPr>
                      <wpg:grpSp>
                        <wpg:cNvPr id="9228" name="Group 9228"/>
                        <wpg:cNvGrpSpPr/>
                        <wpg:grpSpPr>
                          <a:xfrm>
                            <a:off x="0" y="0"/>
                            <a:ext cx="5562600" cy="5562600"/>
                            <a:chOff x="0" y="0"/>
                            <a:chExt cx="5562600" cy="5562600"/>
                          </a:xfrm>
                        </wpg:grpSpPr>
                        <wpg:grpSp>
                          <wpg:cNvPr id="9229" name="Group 9229"/>
                          <wpg:cNvGrpSpPr/>
                          <wpg:grpSpPr>
                            <a:xfrm>
                              <a:off x="0" y="0"/>
                              <a:ext cx="5562600" cy="5562600"/>
                              <a:chOff x="0" y="0"/>
                              <a:chExt cx="5562600" cy="5562600"/>
                            </a:xfrm>
                          </wpg:grpSpPr>
                          <pic:pic xmlns:pic="http://schemas.openxmlformats.org/drawingml/2006/picture">
                            <pic:nvPicPr>
                              <pic:cNvPr id="9230" name="Picture 9230"/>
                              <pic:cNvPicPr preferRelativeResize="0"/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43200" cy="274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wpg:grpSp>
                            <wpg:cNvPr id="9231" name="Group 9231"/>
                            <wpg:cNvGrpSpPr/>
                            <wpg:grpSpPr>
                              <a:xfrm>
                                <a:off x="2819400" y="0"/>
                                <a:ext cx="2743200" cy="2743200"/>
                                <a:chOff x="2819400" y="0"/>
                                <a:chExt cx="2743200" cy="274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32" name="Picture 9232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9400" y="0"/>
                                  <a:ext cx="27432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9233" name="TextBox 12"/>
                              <wps:cNvSpPr txBox="1"/>
                              <wps:spPr>
                                <a:xfrm>
                                  <a:off x="5105400" y="2589312"/>
                                  <a:ext cx="381000" cy="153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180B4E" w14:textId="77777777" w:rsidR="00F23398" w:rsidRDefault="00F23398" w:rsidP="00596FD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8"/>
                                        <w:szCs w:val="8"/>
                                        <w:lang w:val="tr-TR"/>
                                      </w:rPr>
                                      <w:t>2 mm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9234" name="Group 9234"/>
                            <wpg:cNvGrpSpPr/>
                            <wpg:grpSpPr>
                              <a:xfrm>
                                <a:off x="0" y="2819400"/>
                                <a:ext cx="5562600" cy="2743200"/>
                                <a:chOff x="0" y="2819400"/>
                                <a:chExt cx="5562600" cy="2743200"/>
                              </a:xfrm>
                            </wpg:grpSpPr>
                            <wpg:grpSp>
                              <wpg:cNvPr id="9235" name="Group 9235"/>
                              <wpg:cNvGrpSpPr/>
                              <wpg:grpSpPr>
                                <a:xfrm>
                                  <a:off x="0" y="2819400"/>
                                  <a:ext cx="2743200" cy="2743200"/>
                                  <a:chOff x="0" y="2819400"/>
                                  <a:chExt cx="2743200" cy="2743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236" name="Picture 9236" descr="D:\c kalsörü\b\Derslerim\tez\Ph.D thesis\Ph.D. Dissertation\DAPI images\f-d\fibroblast b-20x.jpg"/>
                                  <pic:cNvPicPr/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819400"/>
                                    <a:ext cx="2743200" cy="274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9237" name="TextBox 14"/>
                                <wps:cNvSpPr txBox="1"/>
                                <wps:spPr>
                                  <a:xfrm>
                                    <a:off x="2286000" y="5408712"/>
                                    <a:ext cx="381000" cy="1538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2CBD93" w14:textId="77777777" w:rsidR="00F23398" w:rsidRDefault="00F23398" w:rsidP="00596FD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8"/>
                                          <w:szCs w:val="8"/>
                                          <w:lang w:val="tr-TR"/>
                                        </w:rPr>
                                        <w:t>2 mm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9238" name="Group 9238"/>
                              <wpg:cNvGrpSpPr/>
                              <wpg:grpSpPr>
                                <a:xfrm>
                                  <a:off x="2819400" y="2819400"/>
                                  <a:ext cx="2743200" cy="2743200"/>
                                  <a:chOff x="2819400" y="2819400"/>
                                  <a:chExt cx="2743200" cy="2743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239" name="Picture 9239"/>
                                  <pic:cNvPicPr preferRelativeResize="0"/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19400" y="2819400"/>
                                    <a:ext cx="2743200" cy="274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  <wps:wsp>
                                <wps:cNvPr id="9240" name="TextBox 16"/>
                                <wps:cNvSpPr txBox="1"/>
                                <wps:spPr>
                                  <a:xfrm>
                                    <a:off x="5133975" y="5408712"/>
                                    <a:ext cx="381000" cy="1538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44FBA" w14:textId="77777777" w:rsidR="00F23398" w:rsidRDefault="00F23398" w:rsidP="00596FD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8"/>
                                          <w:szCs w:val="8"/>
                                          <w:lang w:val="tr-TR"/>
                                        </w:rPr>
                                        <w:t>2 mm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9241" name="TextBox 20"/>
                          <wps:cNvSpPr txBox="1"/>
                          <wps:spPr>
                            <a:xfrm>
                              <a:off x="2286000" y="2589312"/>
                              <a:ext cx="381000" cy="153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536127" w14:textId="77777777" w:rsidR="00F23398" w:rsidRDefault="00F23398" w:rsidP="00596FD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  <w:lang w:val="tr-TR"/>
                                  </w:rPr>
                                  <w:t>2 mm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9242" name="Rectangle 9242"/>
                        <wps:cNvSpPr/>
                        <wps:spPr>
                          <a:xfrm>
                            <a:off x="15765" y="2438400"/>
                            <a:ext cx="289035" cy="30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6245F3D" w14:textId="77777777" w:rsidR="00F23398" w:rsidRDefault="00F23398" w:rsidP="00596F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 w:cstheme="minorBidi"/>
                                  <w:color w:val="FFFFFF"/>
                                  <w:kern w:val="24"/>
                                  <w:sz w:val="20"/>
                                  <w:szCs w:val="20"/>
                                  <w:lang w:val="tr-TR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9243" name="Rectangle 9243"/>
                        <wps:cNvSpPr/>
                        <wps:spPr>
                          <a:xfrm>
                            <a:off x="2819400" y="2436912"/>
                            <a:ext cx="289035" cy="30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078D0D0" w14:textId="77777777" w:rsidR="00F23398" w:rsidRDefault="00F23398" w:rsidP="00596F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 w:cstheme="minorBidi"/>
                                  <w:color w:val="FFFFFF"/>
                                  <w:kern w:val="24"/>
                                  <w:sz w:val="20"/>
                                  <w:szCs w:val="20"/>
                                  <w:lang w:val="tr-TR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9244" name="Rectangle 9244"/>
                        <wps:cNvSpPr/>
                        <wps:spPr>
                          <a:xfrm>
                            <a:off x="15764" y="5256312"/>
                            <a:ext cx="289035" cy="30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5430B13" w14:textId="77777777" w:rsidR="00F23398" w:rsidRDefault="00F23398" w:rsidP="00596F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 w:cstheme="minorBidi"/>
                                  <w:color w:val="FFFFFF"/>
                                  <w:kern w:val="24"/>
                                  <w:sz w:val="20"/>
                                  <w:szCs w:val="20"/>
                                  <w:lang w:val="tr-TR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9245" name="Rectangle 9245"/>
                        <wps:cNvSpPr/>
                        <wps:spPr>
                          <a:xfrm>
                            <a:off x="2811516" y="5261567"/>
                            <a:ext cx="289035" cy="30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238862B5" w14:textId="77777777" w:rsidR="00F23398" w:rsidRDefault="00F23398" w:rsidP="00596F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 w:cstheme="minorBidi"/>
                                  <w:color w:val="FFFFFF"/>
                                  <w:kern w:val="24"/>
                                  <w:sz w:val="20"/>
                                  <w:szCs w:val="20"/>
                                  <w:lang w:val="tr-TR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DCFB8" id="Group 26" o:spid="_x0000_s1047" style="width:351.05pt;height:343.15pt;mso-position-horizontal-relative:char;mso-position-vertical-relative:line" coordsize="55626,556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pMElAGAAClIwAADgAAAGRycy9lMm9Eb2MueG1s7FpL&#10;c9s2EL53pv+Bw7ssPiWKEznjWE4mM0mrSdKbLhAFSmxIggUgS06nf6un3vLHugAISNTDtjSOak19&#10;sEyCWHAf2O9brPTq9bLIrVtMWUbKvu1eOLaFy4RMsnLat3/78rYV2RbjqJygnJS4b99hZr++/Pmn&#10;V4sqxh6ZkXyCqQWLlCxeVH17xnkVt9ssmeECsQtS4RIepoQWiMMtnbYnFC1g9SJve47TaS8InVSU&#10;JJgxGB2oh/alXD9NccJ/TVOGuZX3bdCNy08qP8fis335CsVTiqpZltRqoCO0KFBWwkvNUgPEkTWn&#10;2dZSRZZQwkjKLxJStEmaZgmWNoA1rrNhzTtK5pW0ZRovppVxE7h2w09HL5v8cjukVjbp2z3P69pW&#10;iQqIknyx5XWEexbVNIZZ72j1uRrSemCq7oTFy5QW4j/YYi2lY++MY/GSWwkMBkEYub3QthJ4Fvhh&#10;5AWhcn0yg/hsySWzm1oyDDtex4HICUm46fidrpBs6xe3hX5GHXNj9F5ZBztx3TqwN3oq+za1lCrL&#10;rXWofVryCPt6W/b1zs6+Kkti+Kt3Olxt7fSHEQGk+Jxiu16keNQaBaJf51ULkrJCPBtnecbvJMBA&#10;+gmlytthlgypullPGh/2ptpWMEG81+p5MAbBF2JippCzKopTTD/hHFa/xZ8wy75Bnsl5bTGxsf44&#10;z6q3WZ6LtBLXtSUAWxtpv8MZClIGJJkXuOQKI6l8LSnZLKuYbdEYF2MMKU/fT1zILMBnDspUNCu5&#10;BDFI2w+Mi7eLBJYw9qcXXTlOz3vTug6d61bgdG9aV72g2+o6N93ACSL32r3+S0i7QTxn+ANJUD6o&#10;slp1GN1Sfidm1eiu0FCiqnWLJHarpAeFZPJrFSFPhIeErowmnwDvZdoxTjFPZmI4BUfW4zDZPJBe&#10;XzlaxIABvlnjxUcyAW+gOSfSGY/BN68b+MBGCqX0jVJYi1eU8XeYFLATGLAQBU3l8ugWXK2m6ilC&#10;65KIDSBtycvGABihRrCkt1pa6w/OEZfwpxBQIuM2GPoQ9yYYwgi87UCw9wDVA2H3NuRrL0jg1jfS&#10;HgOJO6RXwK9FNuX3AGNt9DkBh6dDMFwBh7cJHGJnCNv+K3wAJV/wAYBYxOBR+LBjUwsQFVXQg1sa&#10;xRoCTooSUHkzzTGLij0OqEXdvatm/TxDFQZkg4Uk++ni0vf1dv8C/nhDlpYrN3s9T9SWFl/COJwi&#10;FBIx6XCBfRpD6xIzdJ1Qo44XRj1fraTYSjjaj1xHo7Eb+lEkCz2DHE/vZihCtbbiii/HS1lT1wUm&#10;i8dkcgcGLuCg0bfZH3Mk6hPK82siuU0B/BVQTppJMhCrKBnIf3EDEZJXda17P7gH2tWqjoeCJDgC&#10;3BWs6/0soVvv5Ea9q7d1E9x3SK/AfZ+8CdGjq3ofDhUbRCZPFgcS2Q5tta3avE0iQrEhsh3SK1v3&#10;ye+x9QyJrKNDsEZkMDbBLIGSdRCPEusrytn3v+n3f0bj0QC6BTmmWTHi+NtoOLsYWHwGBTGT1xfW&#10;IGMMU6hJoaUwGlwN31tZgaaYjdLWZJRmY0rGOWLcGrc8Z3nxezV9bpwJSPfCmYdw5o78eSj7TPYc&#10;D+ayrhKc3qyZT8OGptVi2LCGaMmah7AhtDGgQaJcCLQYdZ8tG9btCM1sp2LDrb6Pf0zfR/OgOOro&#10;6wYn7sP5NZ7Qcltr/J/YwrSp1thC7gzBfM++XwKl1Qu2H4Lte/f8CRBed0pMMwVY49G9k5PwQAC4&#10;rcpXwwN10/1gHghd3+91oRwWjfJnzQOubHuujjhPSQSrg8Pmcek08TR9NR1PzxgL2HYsrz/vU65r&#10;Duw/4ph7mriZZpxoFaNymos+frDZoQDCF9tWFY1bfQk37HZU/nmBH4kORbNAiHqOOK6Kb7J86Jir&#10;58cXsgrJGMmzif6yQH5tiq9zqprm46mMDLxibVaNgftaFquuzM5gojKZETjVJZzK9nVJHuxa1O2L&#10;ujULdz+mwRSYBlMjhL5uJtXpd38IG2wV+J3eZjHtnUcQjdXnFkTTumoEcfNsdH8QRR7COoIHvbCz&#10;1R08kxAam88thKYj1whh3ZUzZc39IYQ8dEMXmkgyiB03VN/6r1q8ZxJEY/VTBVHWN/BbEKhuGj82&#10;Wb+Xlc/q1zWX/wIAAP//AwBQSwMEFAAGAAgAAAAhAIwm0yjXAAAArgIAABkAAABkcnMvX3JlbHMv&#10;ZTJvRG9jLnhtbC5yZWxzvJLBSgMxEIbvgu8Q5u5md1tEpNleROhV6gMMyWw2upmEJC327Q2I0EKr&#10;tz3ODP/3f4fZbL/8LI6UsgusoGtaEMQ6GMdWwfv+9eEJRC7IBufApOBEGbbD/d3mjWYsNZQnF7Oo&#10;FM4KplLis5RZT+QxNyES18sYksdSx2RlRP2JlmTfto8ynTNguGCKnVGQdmYFYn+Ktfl/dhhHp+kl&#10;6IMnLlcqpPO1uwIxWSoKPBmHP8tV8xHJgrwu0S8j0TeRbzp0yzh0fzmsl3FY/zrIiy8bvgEAAP//&#10;AwBQSwMEFAAGAAgAAAAhACC/YKrdAAAABQEAAA8AAABkcnMvZG93bnJldi54bWxMj0FrwkAQhe9C&#10;/8Myhd50E6WppNmISNuTFKqF0tuYHZNgdjZk1yT++65e6mXg8R7vfZOtRtOInjpXW1YQzyIQxIXV&#10;NZcKvvfv0yUI55E1NpZJwYUcrPKHSYaptgN/Ub/zpQgl7FJUUHnfplK6oiKDbmZb4uAdbWfQB9mV&#10;Unc4hHLTyHkUJdJgzWGhwpY2FRWn3dko+BhwWC/it357Om4uv/vnz59tTEo9PY7rVxCeRv8fhit+&#10;QIc8MB3smbUTjYLwiL/d4L1E8xjEQUGyTBYg80ze0+d/AAAA//8DAFBLAwQKAAAAAAAAACEApvD6&#10;jYzoAgCM6AIAFAAAAGRycy9tZWRpYS9pbWFnZTQucG5niVBORw0KGgoAAAANSUhEUgAAAiYAAAIl&#10;CAIAAABuOKS/AAAAAXNSR0IArs4c6QAAAARnQU1BAACxjwv8YQUAAAAJcEhZcwAAIdUAACHVAQSc&#10;tJ0AAP+lSURBVHhe7P2Na2XpdSaK7xdeNgeBVFAIUQgVVCGKEkIFKiFBCUlUUUVV0Y1Nm5jutnHb&#10;tLG7qaax4zixcRLiTBKHTMLNzL1zM5OZMb+ZyeR7konz9XNIJl/M1+Xyu9zL/Y9+a61nrfWu/e59&#10;9tk6paqudqt8rD46Oh/77I/1vM+znrVW8/Dhw93Lf6N7YG9vD3+nO36//wr8tfo3ZdcOvtA/y/86&#10;5ROr54y/c3zyvGeWL76/t7u/u3d3j250587dO3f29+/s7d/ZvXtn5+7+3t07e3foH/3Yu7O3y7dd&#10;vu3bT7lDf8IOpJ/8ZNux0zd75Bvxu+lHhzt2yDq7EU+jbxSeP/7O+lfaZPnSnZt8qc6/c75/5+vv&#10;yV4Kt109+7rPmrS5Q6+003jwXJ1+Ai9xnk+5FqY8x0+hhU/2i2jhxbvwrV6RJ0y/ol+RDa42g+Cm&#10;uXXrVpZ/bdvip9/p/zrvafHxkXd7QS+vtvnCP2U2m/mX8s/qfwo9DX/FHfycsjHxVf2X+9vGd/ND&#10;Q3+NHxd3RbUxI0+jd4ufghf6P/3rSptX82xt1q617Wo7W1uZrazMZquzdnWWV+kX3g56ZGXW0vem&#10;J69kutEz8ZNvK7pP8B19/0zZk3i+fwUckYEdTo/zp/NPv+P7rXxH+usKbdIsyzPx/P6erPYY/0r/&#10;o++6ukIvwU96E/7K4Rvhafwnf3P6LNk99dPC2YKN5F1Bz6I3oOfLnqSfWc6+6vIcPNniyeNP6F+P&#10;/af5sahOA3984bk38aqf+LTpF47vmcEQFC/D+NXGI9tL3sjzhln/UhMP98QQNL4nz7uRg+9GG0xw&#10;02xvbyf51zQNfvqd/q/znhYfH3m3F/Tyapsv/FPwjfCPdiX2T/9T8Ff6hzv+ksEdW+0xf1X/5YPv&#10;hpf7p1Qv9zev3i0+rdqq+Cn975jo27QpzVJaSYIlFNAp5LeJ4iQH9xnfaTM/jX7QHTx5lpq2wU++&#10;Qw/SX23/zPvKCx/3AzGww2kDZrmhD+JtyA1vth6IuCv4cdr4WeabPJO/izxx8NPLYZUn06vCd+cX&#10;9g8E3pY+xTem2sPVxpeTKuuOwp5s6FfZsMHjFb9U/9wbPAnjd4x7Mp7h/cdjTKj+OnJF9K+UwQtn&#10;3gW18MKJl0B1QflGxp2A+wvf9sI30j+0v5ELN2benh883M+zJy9wI6ttjt+R4IYhZyRkv5y9//JB&#10;7lwohYvKDyeOTX+3DsSdcH6P78nBeDRy5fvGjIDcWGiWv8UTdBC0/DvyX9vUzBoiOgY5ErJX2rQm&#10;t5XcEMZwrOcb4xCFS8MbwA8/bkiMzZ4HmYOPx2+KIzKww+lxC/TAG/5p/0r0AczQxhM+UWQHdtr2&#10;DB5HPUDyZMcbhaseiPL3ZEgjvGF8oo/gzeg/TTbMP05OKQNmg3CgDj8+dLzm4cfgWVF2xBxkje8W&#10;wax/ecaz5VxB81zX3WAQHLnu+nDi38jPlpFoOAWN5r38ZcbJwVjROYuMPFRb9TI3ct5ZoZAzsikv&#10;4hSZF7InnmH9l7/ojayu1XlLCZwK8VqdeIznXerjcBIhcBAwxuNRvHhKLO4GQX6cF9lCX4S4NCsN&#10;Qw4owmpurqZ0Leetlu+s5WaFYEkZBnOdOSwn7qKRQF/tyf6OHdjhgjcgIs5yEK87MRTsp7qF715t&#10;VedXZ0VgeO0Ay6EPIzwE3vjGjEQKIKieLV2WA+I4+G9sI+d/l+koFc+KKtTG7xK3bSH8TLwizrUG&#10;9Q0YR6P+0z5a/FhiV+Al1cUeV0jzQtPC43KBu8LD+ODGXLKczkp/HAtjiB8EucHV8ZRVVTyT5l3M&#10;ePP+qTMYskfQqB9H/NP7r+KNkYDHryKWQ6xlhZUrSjgQv2mupLSZ042cKRt4LfOva6y8MW/IzGjG&#10;Wc54CO5fXfGbzkMjwTlVvYq2ZsGmfHfT3JR/yK8j4Fc2RoQ7AxLBNqEj1T9BaME8IXxzyVAX4AdZ&#10;DtTI8UBz3j058m7+TTsIHVbNOPNHzqLxyH4hq8NBLOyj1GBonnI9XshG+tU6eNlOCTXjS9tB+Bl/&#10;2yVAboldMb5cuGQ5A+mreafIOHoPXqsTj/G8EIBAFpGgfx6PnHnxbaunVd8lXsOD8auwnBnlZujp&#10;rBqlqznfaPNOzru5uZ7SRmquNER0JASzsKYoFXM5PSI4Eujn4YoHNWxqfBp/7MpMUEFEM0nqRJaj&#10;R6TLcpiOIBG1MJcj3EXlMidJvVyOwO2FsZyJu2ji06afbIOR3Xd+/69+IEbi1MQrYjxs+ZuMr837&#10;Z/LET5/4tHNRsT5+LPEpgxe7H4gYKwZpzRL4sdxGjuD6JeR8BJDjF208MP0VGf7ah5wYcKvr34OO&#10;I8pI1O5/enw3/3S9bl1YI8jhhLxAznqbb7Xtfjs7mKWbOV1LJK81q7SuF8ARYqRynNsHXjjksDeM&#10;tg3S3zzI4bSKGQfOZx/gLyVYYj9hT4iXvf5qgDTFPtBZSQRhzQ0X845jB2676DsPWhyncbbEc6Y6&#10;2V5ZyKni6eAFFaNzPEBxsTWOWINRe+jl/FEezUXElX9yh7Nweqf2HC0XzUcOa+cselW9YJfC2lRh&#10;rX9aD56v8UTHFVs9zc+zwcf7L6/OMM1CQ9+npbRvVpWrsMRARJEqbMUTdPBpkV0pfgB4+GsZy7k5&#10;m+2uzO6s5E0Ia5zgYZuAaE1q5dKtLXa1+KU0VwEzW3yVbFMficM3lr/izc0LJ9RKvHPMWvjW30V4&#10;3Jx1Kqlhf+JxZTz6CHZ1+ZSi13HCRnwB/X/OouxNINzhGw3ih4YtsQ+o0c4dd+EjCkLYVsEoqHbB&#10;c/oC+huDzRh8PJ6642gUT6eJF87SxGjwgioA0Ds0FyusCZ7IYcWpI4sR+gldFb/S4xfFOfySjPvf&#10;L5N5sWXKV46R6jnZ26WwVlt9Fq4F5u39Pn7MWwf1T4J4EfYp9gh6xSDF5zav3KEaiRtKltjx4/xc&#10;rD4lPg0BxXmMv2TwPI5PUxTB1UWR/UqbNtt0s03bktehNA9nethFzT+BHz0G4FuiHyeAMeilHnx5&#10;3Fq8yk0KiX6dE9nnBfoQwQ0/PNDrHQIAcZExEsgd+7fwOPp3X/jp5ZsKjMH4UBx34XiVT6eN6drQ&#10;43fvH+7+gaiOe9kVtk4axMh5KOXxrsKb/ttOub6eM+rFjXlxahLhDR0rAh3BG3bXkIOTDDay7KIb&#10;GSLJYEOP8EnTP1tezka+anvykuVMZTnViTt+HiOg44qNXCFGq/GlhweIuORUMUfARrWdfhZBPqOP&#10;hRPXs77NffjpAgCl6Pn6Suukp+XmGl1iCjb0uCKBROfBsNWJSrw01NqdQS91BN3q3YBVnZeHfEz8&#10;9CkhuNCXEvEVZtimLHhDPyfG3IkwUwVo/lVMB3FjomOtRPDR7z7x0wefVrNb2cQR+J9+suHMPO+i&#10;e4nQvMSnLBea4YWU3cOuFT5sWZZdhDeoJ5DigItlOfNWugsffxX25GUu5yJzOYPoUqEO0GjhsY8R&#10;P6zEuYDRWE6nzjGG1BHOFEN2P7L0YQYbXwUm+VVKbBh1GgabVav09OSNFDD245RzJg+1Qt06LIc1&#10;ovkCVFyb91hO0e6Gtnk46eIbWYiFR/xIbrosp78n+2FuBHHjrvYDgW1mvJEsVJ/ljH/3iTCzEIn9&#10;jB1cLkxEXP+U6lRfeOb3YWkJ/FjiU+JCbcrLDYj5OPHlQF556h/Bjnn6SZXRlM/k1hH0K0p5L1kO&#10;juMly3khLOdCzjBc8M6WsP6VIg+wHJVfBp62FMupQCtGtyEA4MgjKQRew8kNFaCiYHsCvMdyCtL4&#10;V3sFWU5xFixmOb7/Y5wah8yIxNX6gF8YjAmxmrUCgHGGNx1+4nHHZj8ny4nf/aPCjyVQaimWA36D&#10;5Rc7VhqiOiSnyRGkXkpSIibVAkO28pe1kXU6eSEZWmpXTG1ec8lyXgjLicfMY/cSZ1hntYVL2Yo8&#10;IPd7LqcfOBZGvSqy9ClahTqd1THDIYc1Rhm5qtig42l2rh8dZjkDW/VqsByOCwx+IshrFx+KFyGF&#10;M5/lxBV9n9gtPBAVVuHTdXmBoywAUn1Kn+FNh5lBXPGX+4Lp+VlOXNoPvls8qXyrqivleS8cef3g&#10;KnDe45NYDr0l8RvkD2khiAwO22eI9LNvk4qmcZ/zmnOcI5FavYiNfAX35CXLuUiWExe8VQTv0+op&#10;Z1h9sYU6x0p1ifFoIvw4hXJo8TeJizJEojqcqWiG6hsGHuANfFPAG31k/sWmH/eKsRyN+Kgn5V41&#10;msIZyeVMDM0jMbcsPGm3yXrZPr307ImHSSjvWB5rIfz4STIAZsHuWC07Bn+tVs0VxPo5PAjM1acP&#10;AsMUAHj+2LrU0l6sL1yjlvNam6/kdCXlq/yzWWu4LHqtoQc5oTNkolkCSpfayEuWM2QYj2j/cs6w&#10;JT5l4UbGkF0tFfHrFJiJV10ncAinAW333LI7dJ8/6mGHxH/+ntT/NcKYbhX9h5sfs3LNEjZ/eXUt&#10;9zemH1nKRfhKsRwQR9nPsqvHWE5FE6tdNLDHenGnAgYFduly7Z1yKpaDD2VCULv15tqv46cMrB6G&#10;xE//lAo/+r/G6yie8/ig/i4ax8IKvQZ/jZfh89CUketxWnAAyxFrJp0tV9q8ntsN+plwS+up3ch8&#10;hxI6lyzHAuAly7l4llNdhBogJlgGIiz1l0V8rcq6G6oLVCDhE/xvECoWRj2Xv/gdgtcrshy0kff3&#10;1/tKaKTzDd/kOSisQZmIFeVoM5j4uG0WUIrNYM/hWPMckneqHtx1C3cFP8EKPAvPQCNnkdT6LMeP&#10;14Xgve1Yzjr7Bqh1rWvD02NhHVTVYj6/L47DzDjexF1UH+7zONYiLC0+pbuCocNJxJVpANBZz513&#10;ebcsSZIVCs3LoHEe67PZtVl7Lc+o5eBGyhsN3W+vCeqQ2iaugniJxT1zMRLIK9Mhe5yKXeZyniuX&#10;MwwMc4pR5l0GI9GwXhJKTNdVLvq4GBZMiXoOJLoCtWAKqPAm+f6lBhekfD4xv9GEh6c9RNYupZSi&#10;+ylF0ItNHqmKHOPTQmS3NBWuUvwc8r8NLLpN3Cvgp28S+Ep4txLOpA7GNo99ELBCFDcEHNKhEGoB&#10;y4Gfwg/TnIIbruioeIZ9BRcqFbZtbcH/NVx3aAd+a0ms7TFUEY0QiylI3H95xIO4OqlAa95KyM9V&#10;f/54zF0CP5ZAqekgF696PjnXCGBaKoWmNoN0S5spb+GW2+v0ODeCYs2NunJwP1y5cMIa7mUyuVdh&#10;T16ynCVZzoVcq3FNN4heg59SrUAnBhS/CJ2meAFmKaWUsF5FhP7Ck98KKW5LeKDTZR9OnBmE2N2r&#10;uAxJIOCEpqlKKzOgTi80z9OpeiG7DOyBG7tLCPSal7L/TiV/QK+YqRrZ4WXX0WsFtPjjkNySnTaA&#10;uPMJRFxGMMp0Jyh62IofyqAoSOnWwf7T4vGNBKg62SpcmffrIMyc95zEm1+gSrZEbB1fm0dg6Oxw&#10;GuexnhlvrvNP6vmUtlKz1dDP9kZLN318I1FDQrESQI7mk/mFbmT/sn1pXOqS5byo7gP9xVr/oo0L&#10;2HnLqOqinQJmFerET+kHlM6iTF6JiNAp+JdYHJfw5Wn93Bu9uAxnUxXITdvF1xAoQhCmOkWOznJ8&#10;RQ9ao23/0SQNluUeFsaIXL6j4w10J1CrXtojcqaCwbA82Ks6jMHebXAXDSwX2OihI4JcvSy7yAzu&#10;0sZhMpQGiPUToHPy2JdVvAG4PgfLWRi2ppyrFfxUv86DmekAsHAjl4js+F7z+Ec82fgoX00MNls0&#10;xSOB5fB9YjkEQlu52Wwafpx64Eo7qEuWczmibTnwH7zY+kjQh5PF5/GcZW/15pVKNhD1jLxHFt+B&#10;n34snshyeAlvY8o80T20hJ/Ocjy+K89Avkoceuj/Pw6lHfhx2HD48VbWQyzHg7JrcYo6PZajGzkF&#10;/JzlYKangpn2jPD+AnB/DK5dzhWa9U0kMYZRePiJXgnVuToRJ+bF3H4EHzz35n2p6VfEFDSavpHn&#10;0q/GUarDcmihRvSFpDMR1ugOQU5zjWCmIbzRGzQ3ehp52MwwjS1/yd9xHEoHd9GFb+RlLmf5XE7/&#10;onL0ioc2Pm38DHNQ8feZLlAMLvlHXj6d5VQLao4vVrai5SNqJlbh6PlZDvRu6yNX5tNMCc2FLY2y&#10;HFW65LvFCHLBLCfwvJj9csPhRJbTPwTV+qMQtf5MvO53jOuPPhrhhPHTxgN6jOzx3J6IXiPLhSkx&#10;d4mot0RsnfcdF0Cs5HLInMagss640mw0LK/JjXCo3aR0TissR6p26NyWhZ0b0c+FhdM38qLw48L3&#10;5CXkvBDIiRdSFSgHL+PBC89X3+daRU5kA7CKVUmOyaqRimk8JsCSOgPNKJcV1hhyzLXFVdzSw9ST&#10;roOBsuyiCcIat2XrznV2lnCxkIO8EahegRwr87Sm4OcQ1iLSRGyoIQcWO3y69GPBE6L5MC6P8AT6&#10;q6eLfCf3NYBLyCnLFFF7m1VJ5wjksHpGrmjiOnID7xFbQQ051fry5cDqy/mUcVy8tA9cpH1gkCxH&#10;wIgHY+H6bl5s7a9wK1Sb96s/Lnxe4lGV5BgS1vxV5Y7AAOGNjqMOdUJl/a6dMUvMteA7bB/oCGsU&#10;oKnQIcyT5l/dez2anOCNnCys+eHQr2ZO7gsR1rTNs/X+4ZgOHNWGKHWN5wIolaNe4URFMvSLe5cE&#10;8Dz757gS38fRyAHMUWfeuXoprPlu171HpgCqACUzNKSz9dSsN83VhrGH2A89zsAjf0UnAjY9XtoH&#10;wgldnVKvAjAuZAYfyUb2I/vgkvAVZDm6UH0OlsN446iAchak/WPL/XOynGKG9n4zMqlBi1TM5/P8&#10;LMdTMpFHhoyLmQjER6AO7yDTVYF+EOCZRPpUOnkTDuWC02BsavAbsg84DFSLlbIuHqRoUAhJWHPv&#10;u1u0TTy8ZDmRoo0EjfGnRZZDB5b7qdPkDgIYAh6SzghsiOvQrEJDHSY6G0KARFjjk4FbE+q/T6iw&#10;tvTevyjFMC75Xw5+LPEpFS8pZ54JF9U6lM8pTR2jU5ZUPsrLyuKze8+3Sl5aEr9GP3wxWtSY/lv1&#10;QU62hN8DYo50h+pWnJh1WONdIApeEwMCIRIMYAClOejj2a+5QZlLt/GautF0hJU6uGLLZHtDTedY&#10;tSN/nJfXOBVDpY7sVd82FQzhOgvf0QFATdIRTnTRaQZx2cjq5Z1f3Q7gh7F6BJvk1a9Sh8H/xEqu&#10;hnLHsL59INTc+A6E7a3/Kx7p7Oeu426c5cS/RgCOsBdPsArv553GkTxVCB1/HYzsI5cGrq/By/D5&#10;F8rnDUH8HXHK0DGlmhtqbIOGN/ITDW/oJ5EbFtyI7oADUScC1Htd2gc8XD7/wZu4lJinLC3x8iXw&#10;Y4lPibso4k21YOlEfFv7RwZQXdvVNVlerqOf+MzmVTJuoTjDt2EeFpbvGOocQ2lIXVcPqa3TC8BU&#10;mk75vWYmOgygX6UvSACwK9jJn44iHnE/l8Ew4hvWZjNa4lMXb3pexDfGpSSnI0MeuXrGGgK0l+DY&#10;HUF5qPNA3PDdq1/nfUqHYSDuCn7wUWMDniTPQiMDzvGEVih4RSfHBvFzmC8uM6LN0K+zZInbUB2v&#10;/rnahxO/LuKdeIF0rgg5Kect7fufPh6a4/Ory3PkUxYSiynBoXPZCupogzUMxqW2nrOGxrPxfeI3&#10;lNoh1CHsIdShZ9LYNhtYvXBjPu5xsjoQl7mcC87lVPihxKIyEI/6Vsu1GlmO0PGY3Z23kBzGQs7c&#10;9OWvXizupnYKM6jGYtoqvuhOFWcaGV4g1meM/BkYDGPtfBDuF+KH9zUoJZxDGDn4bnHjq2L+sD4Y&#10;GF4wBX6UDnZrbhzDyh2naCFB1c+x8YEIcpm+vHJ+wxsdOFMV6AdxZYSOzHt5fYb38GPeimpKbJ0H&#10;flNQ6rw0ZQRXpi9hdYdz9lFYDtXo8DhQGY9LE0Fn1EyaHmSWw+3XQHQEjZib9hjblF30oqH0+SnH&#10;+IG4dKxdvGNtgOWg9I9XrLKWX5gAd2aAxTh+FRpfeYoigZi3IOUzYGmWE3IDVdSr8hxzWE69mtbS&#10;Th2n3WU5NqWGi/Z7PCN++iAaOfz0IzteW5EkaXNQHueXqzm7arczQJKmsBwsGGIMXbiLlOVYx7lC&#10;NwdZzgtr6znlpHKsioEb0XDey/tkaJ5KFlHtlWU5oCl6fOnkkYwOm6R5ZkFur8x4KOgqTdDhx6Xd&#10;JzsIAEh8hl+ynI+Wvj3nCmUKEb5Y9K7Wen6Zda4WWcOKlFSPP/Gn4YtX15i+m2UIPI3B6QFDnSqc&#10;xeVqf33KnwGW0wG/j5blhPGXLLIp6TG17aWzHFmo0tQTjhFSPMGy4BzOtPDxPsvhQxy8ZIp2XVjS&#10;86DnJLxkOVNYzhJBYN7bTucffZYDVY2gpaVxBnxf2U+73pK5oAynvmQ5z7/354HWeR9f4tSZfoqc&#10;d2NGkHggsndnNvNWIRdttfoa8Q1j4pv3JQWt50CyUWQTx5sKYFygr3SS+KvJWaGXjKlhHQJR5XIu&#10;nOX0czma2tEEj3eFGdGvXgjLIbwh3xHrHtLvIBimB0nSIJcqe9KcBQtZTiRDiF/9RkTDu+KS5dgc&#10;B1+0xTu8JxfNSXmudfY8lsNj2ZDOkSE6AjnMb+gnQY509iS7vG/qi93Irnb3kcTJClkuczkXmcup&#10;JAU+qwRy1E/svS+HFjjOWsodIA0Z+SkaAnLM+1RxrH6OpyZPLNBZi5pCuT4CliNZdB2+WfqniQWu&#10;WAmGsHAwmX+RuRySO7iUjyr7SIgXV564WQfUsHnJ/PD4RJbD2GkCSwmXL5LluE96XtZk4ePVuddf&#10;quIEHlyQ4ckjy755nz6R5VQf6q8aeflgxJ8emvssh33S5A6g00lQhxU2yvFQt2kZGErXcrvSMuRc&#10;spxLlnOuE9SBYUT4dpZDU9BRqK/qVk/Gje/mlw3nGCUPSQydbny/a3Dqo1SlsHeufPn00I5T8yUV&#10;Y6gday+Y5UQKCNSx+p75Nq05zoLnzeVQgNigIj6pseB6Pf4XbdYLxbTOnuyyHKUvvdE7ZhBBBxSR&#10;WMOM1MtcjgseU8SGiDc48180gSiXreVy2qtQz5jc6DULnU1wCBQHRqBLljN36fFyZK4fjVzOAMuh&#10;3UdnmBROlg7/88sLyhKSBShxtqyk2ZUZdGF29AfPsWsyw4u7GPWI5Xgjzk5iqRvZz+9YY80HOadF&#10;iQrdOfNZToHkfmieb1nGp8eCzUFeMuJ/U92MyI20J2koCSwshyuPXi7LkYtQj4iKadYyZ7FjDQdi&#10;oWPNhrUsZDN9mjK4xDkvy6lCbfXyC2c5y0X2pVkOCWgtjQeVq5UuW84LQmQTvMHFAq1iIeFbuAKe&#10;vpHPk01Y4lPGg/mlY20Zx5qfxyM8QxdZdoaVNThXYqplYCyXg3UT68LM0MHKleWYrUBHtFnE18jr&#10;od9MXz03sKhGoFwGP9ZJU1QvRPxuOUjEFc9zuDV5ODTzdSW5+Ew/FSy1UkGkQnk5bQnBIf2d9Ue6&#10;LqVkFdNOzXzBcR89mG3CgpWIepbFMa9vqxtIulC+irAciC7SpZhZuWKcKQ4FCAw1mcNyBiDW3q3z&#10;tnaYILKZXd4HwQmfwy0uI2g5Yt8dX0p/TjAyAKXs47TKCNIuilvDSagfrUhssG1HRJ+vm+c2lm4z&#10;obLaiNeDuSt948vZEiqQlPb1RLb+BTUlNA9ej2X1Fv7ssT6+xFXoiaG5/3Fid5QyT6I4UhMKpwBf&#10;wiyn23EcPNwvNOF0mcuZclCXwNVXgYrNg5+obvXpiF8YURPjp1HsgLtfRWG5P1/mqpf2XaMtsKrz&#10;6cJ72NfADIy7pUkvls4cTGcGujQL9f8ev0blLFI2iC/IdssWcBjSRV8Yjwgg4afheqVNl3UAyf4S&#10;LgVseNZ1sVF0R3YOwkzFfmqWYwyS6/VUwGwyozvqw+mzOHUmBTq9QdRVKzY5Uq6C6h1EGQcMXRbU&#10;I9oqXtIN3cVgzRjcr8vpCYxDTA7fBeZAt00OvVtxqEsHVX7yUE3ShDEQ/C0qVuoLr6GBGlXeESfq&#10;MHFflAqaR7nwuIsQ8dfpuZxKwygbKYshHY9EJw85BUL9DZMb0xuqyLZEoPvYqUH973jJcpZhOf1l&#10;kT/Sv1rmwUy8PAb0kHgeYyVuPbsWG6gMb3QJP2f2mvgapOWX9JpEj87CcqxmpUeSQjD1dfpgeJK2&#10;CWihwG+Lb0ECI33oyqxpV5p2NbVX0soa3ZqVa2m2lWdbJCM2LbMG3pN4NfBSrmqnEXpnTsGNMwNs&#10;fL3H3JUXWQ5vG8EPeweEFgBv5giGlZSHHQ70cvJkKkqgKYKgsQ3dUI+1KgQLCaqLigb9cnOMbWJg&#10;sZF6YlwcejdUjGkTI4DTwHefMuyO+X2vjFe51/SKtMD8lgjNDt4RZvwqi3t4UL8aXMLi5dXlLPzV&#10;rggsE6U6h+Q1mAV02RFask5Zdvex87xUbDqUjvPIJVbzVWSrvssl5HwEkDN49viprHf6gXJ+NX69&#10;BF4CcrzXZK/LyzDk+LobKtAw5EhWHC2rKZqvknhFQZkYFevceWUjr242K5tpdatZu96s3sqru3lt&#10;N61cb2bUG4TERPL10KDSBvSGIcfIRAnuy0EOGvvbaBm/I2/bbcNzLsiJ/nJLcXWTTB8B5IC/qntF&#10;qczg8TL9zfAJqNNHa1/HuF5Un7pDkONi8siabCCaS8C7EMiJb37hkCMytQCPQw75COgUFsjhfXgJ&#10;OXYcL03SS5qkBy+DQeodr7FqzTUopOhazILdFEVlIOKfQ1jzMQH12naesFZZs+Zl5kvOgztQraQr&#10;q+nKlXa21bY329mtdnWvXdtPawfNlaPm6nG6cj+tPcz0c/WoWdlLsxuZaufY8sB5HKY8glvcLISg&#10;S/RGphRD7rWSAglcZKF9IKzfFXWG2QCt4HszDvqheVCKNNpUOg/NE9ZqorOssEYbxnizugLziMlr&#10;gzKdTizVvt1isBwwYiwlrPH79FJWc0nDEJmYsurvi059LPQrbp5QMUgOKl2uvzrUUw7pHGnrSdY1&#10;ONY4Syp+6D52LgGll8Laxx69nWvHO1PO7/NR725+eNLF5omTCXnj5VgOZ8g1f+NlMQM1/3OFNShd&#10;QzzDQzDjBPsgVpor6836Zl4nsDmYtSd5hQDmSbr6erPxRtp8M219Pl37Yrr2pWbjC83GZ9P6p9IV&#10;AqGdvLaReFIO6T20qVzcoA16iS0xZxpueRmJxbCwJnxR4d8yupJqgqVCpCdkzsKMtYIrPY9cN2Mv&#10;p4an3DvHcUmWw5s64TSYI6yVSmTt6DMkrEF8Cx56dAq/MJbjwlq8cHB/HjD0eck4TvT1nHlXt2/D&#10;IN05t2yOlY3sVT5LyYEikKPCmlpnBpa2F65ZDXKpl49Sk4S1EbxdYr98jNB78HSfIrZeFMvBZ/Ul&#10;BTEY6ZosBsdBB/BSLMfm0Fig8dRF/92qNbvX7qi00vOPYSNZX2GTAmVurqYrN9L6Tto4bK5+utl4&#10;q9l6p9n+arP7Qbrz9XT3m+nut/P+Tye67X0n7f1Es/ss3aDnPE6bd9LVDWJILWlxqy23BpDrWW9i&#10;4RtMG6iAPsJyuotuEzPFpcYpLgrTZH3Qxs/Vp/RZzsBZhIR513Dx8lkO5Y1sDETp3h2Pr6IUmwbF&#10;xC8mRq2OCtSqrGkuiOUshJnqipiyCpzHcpzZsMwr/6LYMJ1/DGoYfPH6UQbLIe+AjDBglkO2zEuW&#10;YwwPB+KTnst5+SwH530F5PPWerLwZsuw4s9QamFAMpqWy+GCNGM5MVXel/LcloZUvMx9keIV6kgm&#10;n6Vp0h4AEI9Ks7XM2Zq9vH6SN19rbr2f7nwzH30nnX03Pfql9PRX8mu/1r72z/OT/6198i/S4/81&#10;P/7VdP/nm50Pmu23042TZnM7bVxLa+uky+nFLJc0rurBxv7RLzDIcrDixgQejIQwszYb1Tj4sktQ&#10;3Gum3XVy6cZynOHhfXCw7N3kiNXmhY+A5WizpTAXLnoiinYaJn8Hj8PFs5x5uRy/ImJk9ydPWQUO&#10;spyIN34fl9t519l41UDC6ZLlyK4c5Fh9xvJJz+VUyZX+8mfe8mohy6nl+HC+4j3jQeLP9SW53QHY&#10;KN4AdQYXnoMGJKut8Rkt5WrBoozXv7ywRTm0iNHD/ZsHdCrLk6sxVKxoLkMJw6CEBxxQFL6vprXt&#10;tH4vbX0qb7+Tj3+mffwra2/8s5XP/kb71m+mz38/f/7f58/9dv7cH7Sf+8OVt3+nfevfpzd+ozn5&#10;2ebus3T7tXxzP23eyFev5atriVKypFegYxUBD5XRUEbHk/ZVW2j1JUvQ7K3N+UsFtVP2v9XiYEwc&#10;UZwVAtdFwwtEeRtnOcFHXpukUZpTr+h504QggorJ0ZmS0ptjktbUEXcv7vLRKIoWMjTnNFBu9OJZ&#10;DljIxbIcv677LCeeBjFoVqvAyI0GD7faB2j5hcJP8w4w2Z3TB+FjpAYtlOymx8lPOssZpNVTWPyg&#10;GuYP1nBSRbew3NKLgYJLZaAixlBVjHKdyoDPqmTpg615QIXv+1aFnSAJzxeGrOEGohvmUdKnw5xG&#10;/5DFcS4FzGN/sDjBiCqgEzNJNKtrzdp6e203XX/c7H4lHX67+dT/mt7+d/lLv5+/8sf5vT9p3vtP&#10;6b3/nN/78+arfzN79g/5/b9LX/3L/O4fEuqkx7+QDt5tb5/NbtzO166ljSt5fTWtzRLpFZSh3cjU&#10;LACpHR1A4gV3/T4IVlQLA4K2DrLqSMR0R1YoIdgn8XHs0uJNskxPeTzkeCpeOJxl6aXBTOYCjOkt&#10;MrmAXoV/DG9kRNy6SobxrBNqDdIWZ4x6vUQjZGoshtUtUm05mQfXc/P4ff/6GsSDQcCoVARcbX11&#10;wR8/72VbgkaYCO4XiHolcKWgqFn+DWobU0LNdAKxEBiWALm48Rfy8k86y1l4kEbOiZGrZfDywNoN&#10;/+JqSwN9NSXFjJWdEy5cyTHid4LjtBoOrr7kXv1apknXBitCKEGtMtWxF4CNQ44BpduWjd5WFG2O&#10;8nANXM/Xj/Ltz6bDn0j3fym9+f30pT9o3/uL9oO/zh/S7S/SB3+Znv1N+uC/tR/+//KH/0f+4O/z&#10;+38xe+c/tm/8s3T8tXbv9Xb7br5+I22up2sreX2WqPkm4c1W22zxDBJr/8yYVzypUeKjHcttFiU3&#10;A7zBt+7SSl/yx8eRE5qCHzHd5Ydj3nGZF9mVpjB2Mipgfazo7tw3zLd27W6AInc7YXdIUsAb5xOD&#10;WbElHWuoUwmLEj5beq4tXD4VmxkgEPa0uDocfFq8Ujw4xk/BVTmyHBy5bB20PloAGPyOfTB7lTfy&#10;kuUsX5czeLXE9RQO/LynxUVWvERxrUL56SwxXgDLgTB1LpbjTcDcVRzbInDyg5rm8uTdJl1bTVs3&#10;muuH+fan08EH6cEvtG/8i/zF32m/8qfts79uP/z79mt/nz786/TB36Rnf5c++D/bD/+f/OH/nT74&#10;7+n9v26+9J/SW/8mP/q5fPCldu+1dOsg3dzMN2fpes43crqV016b92b5OnEdHvHbXGkUe4Tr1D46&#10;9BcghxvLZVqzGVM+hb7Esj6nNfbgiHdjgH8M5HKGXd0DhkPr1SCWP+nKEzemm9IbYTnVd9Q905Py&#10;GNlGnYcFI+ewHF9L6fnfG2feX+k76RnED79w/CqINCX+tU+elmA5/imOOiOX7aA0ciEM4Fwr4CX4&#10;x6uwkZcsZ8m6nAgY/cXauVlOn74Iy+n8kxA2OEzlxbIcRHB8epUiQmsy3CBDyaT35lqTrqd0fS3d&#10;uJVvP0x3vpTvf5e0svYLvzX78h+tPPvLta//4+qP/7f26/8tf/i36YO/bUhS++D/Sh/+v+2H/2/+&#10;4H+kZ3+b3/uz9ku/k9/4X/LJ1/Kdz+bbJ/n29XyrzduENynt5nS3pVt7c5Y3c0Pw5qhDiFK1qAHL&#10;scY23ldtkBloZEfjHyDNR8ly2PV3yXIqPPC0SnXdnZflnOuyvWQ507nUOBW7ZDmvKMvhYFcpD129&#10;ouR+eqo9YuXCdSuvnaewnHl9nYE3xGlk5Lv0FyDCIbTjemq2U3PranNrN++90Rx9Iz359fz2f8jv&#10;/qf81R/Mnv3Vytf+2+zr/3P2tf/BMtoHf5ef/WP64P9ivCGi88H/pEfSBz/MX/lP+c1/lR7+zOzg&#10;S/n2Wbp9I99uCW8yUZydnO60eX+2ent15cZKpqTO1Ya3YU1azgzlcmQqsOZ1QcsGWI6lcNTkPZTL&#10;QSlSxUsqLU73/POwHNo8dMbhTXoZLEfxdWH1z5RcjkyZq3I5z8NyokoWSU9HJ6gXaJq8qbhUtRlR&#10;k8AycQrlumQ50+GnT8UuWc6rynJYzVdtrXD80VyOLswvPJfj2k6lzotUxc6xdZLRZL4Z3TYzaV/N&#10;zcSosLuR9g/aoy82Z9/Nr/9m+87vpa/8CdGX/OyvZ1/777Ov/x/t1/5n+8E/5Gd/n5/9gyRy/p/2&#10;w/+7/fB/5A//Ln34w/TeH+e3v988+G7e/1K6dZZv3Ui3WyI6aVtQh4jObp7dmLVbLX26shyyEvQ9&#10;Zp61QoNUG1viJKbcMUOX78k+fYQEGqtEHWA4FxYKcapfp6wDGMwUYJDLUZZT6p+EcsVPcbSLyl5M&#10;LA0kafq5HDtnFvvipjjWLjqX42ELF8JCYIhSW1y34bUOGCWPFR7vS3aRDI0IUy9H5rrM5Uz1Yv9I&#10;apQvNJejkk7Mry5iOb5QnRLdNHROYTmVr8GHGkjahmI9kQxSt9L1Nt1omxuCNyx/UbplIx8e5qN3&#10;0/3vpde/337h9/OX/yh99Qf5/R+2H/5XgpaW0jbv/V1+/2/aZ/+l/eB/COr8n5lB6K+aD/8sv/eH&#10;+a3vN2c/1955Z7Z9lLevN9ur+cZKutbSJ6bNlOm2kXikvDXuddJWMTwkctQ70HWswS4R4advCo87&#10;lj3ldnMvWd9xUIHWgCljiIbq0zAK1lkOfo2UyxQ/3/jhbRZ86pPdAY9Z6E05kq9yH1ph2BAewz/l&#10;DS+M5ZzLcdDHj3GWEynUZS7nXEF7umHhkuUUQj6413y/9xc4fkIvLQqX07qXpPG4ED+lXPMIlGY0&#10;qJa98wxRncex9kdJjQQODLkeCI799pcIKDxtgII+R3/O3Gzn5jYhDWlfbUOQs03p/Y18dNgefjnd&#10;/+X02r9rP/976ct/QEQnvfdDwpX22X9L7//X9JX/kt/7Yfvsh7MP/pFB6MP/nsm99uzP04d/lL/6&#10;u/nNf92c/ky7+3a7STbra831tXZzjUccsEpGENJ0ZpNIpbcH2SJ/9XM55liLvFBho5elr+GEu5ZR&#10;Ca0WlrOChMR7j39wA+wumC1UOyuWw2t6Lry1Y+TvNoSRFcuhz/KzolICxZlo/4L/rS8YzoMfXa84&#10;WqN4SP7xKTSP5fhMCvMNT8SPQZyoZWf/9EUFCX3HWmQ/IyynIkkVrblkORP1xk96LieeYY4uTsyj&#10;iOykvnpaX/6qeH25FMNVEddTcqVK9sUJBBxr7p7qZrB9XdnJbKOYFLDh74ZoFZzQcaGq3TgEutBQ&#10;izFMuymX8WUavFB5AzGNu7LTNCpJn2yKU4DwZifl3Zx3W77ttCSs5b2rzcHdfPil/OCX2te/P3v7&#10;d6gcJ737g/zVvyRaQyU4+at/2777X2Zf+eHsGT3yd+2H/5g/+K8EOfn9P0vv/n77hX+XXvvVdPj1&#10;dvuNfHU3XV1PG2SSXsGMRTQIwIjfIpex7Vs6u0hDaLtjRTboggVYDYU4nV97BCLihOIKmi/YbKE+&#10;wBtnIs+FlMTKT9yJIBdt2YVp8WmARYC9HP0duJCzvLxE9vBdXHMbdHUrJcJO6HKmeLLFRFT13XVH&#10;2Tmm2wD/GxDX7nAaij8IxafWxhT2E/ehmCXTF176cpzAfiAGn9bDlcFln8OA5x7KAtPu0QvjX6uL&#10;N17d/QRGZzlob/g8eY5zEYuXA3JLfEpcpvdffgk5amKOu8avgXHIGcSSkYVbfH79tF4E7K+IcR12&#10;rs95F16oiihzRQ3DNK9L+MEfKt2judg+a59mrl/hQWpexUKhhEe1A3IoynOnmUSTbjL5kjeaZqtJ&#10;N1O6TS6y1N5pZ/uzdr/NdyjRkvLeWrN/Jx+8k+//k/T0N9s3/2P+AkHOn+av/GX7/l+lr/4wffmH&#10;7bs/bL/yl7Nnf8FIw64Byuv8NeV70tu/nT79G4kozp0vzm4+yVf30up6e2VGI35l22xynWyqPsLU&#10;RzrG0xMw9kZpXAiIsguB8fNAPUb/QYkSsbsfpmuW4JgRICeCwcCSQt55sBpGewuB3+Bb9FYkw5Bj&#10;CX/e5oUw2XPo1Z/SL6bpFQzVM4EAOX5O4js6fIYqAsWwKl3Ugxw+G6dBzuC6268gvx7nQU71+BTI&#10;iQA2+Onj4fgTBDmf2LRYPP9Gzry49uk/baI+sOBpYVk3TxLRcNOzFVRXET2NwxZmjq013B6GmgyS&#10;FuTuA2kTgEUpXcDa0pE7EVhu3EP2Ck+t4VjGAwgEb9YziWmURMnkTBO8aW41aSelvURI05Jxeb9N&#10;d/jXtLuadnfau2/ms59pqH/aZ7/ffP630rt/mL/6n9tnf5qf/aB57wfNV/8kfZW6D/xJfvaXlMIh&#10;ha1970/bd/+gffPfNE9/JZ18o939TL5+nK/cpEYG7dpMh/v6PHm7A9Thv/IYacYb/S4242AAsOM6&#10;ekgZi3gT4WSKLyAyG+U3yngm5f/rXJRRVXrcaGynQDVyAmcwnQiOOlnrhjdoE4jcYq5JYfDc6+5J&#10;zHL1HqY2kq7294Nxdk7dLjtXJ4Vzd0O7+Ko+flQ8psKJwWUfAn20FVTA4Jf/FHW9ercRljASdeel&#10;Ri7tAx97+0BcLuFcGWHofjbjwA+e7hfFcvqJ33OwHFy6QkqAEO1GSwJUGTOD/A0mLXPbAe9a7/Uo&#10;0vaSpntxt0fprCyDQOh92mttu5VbLslMeTulW00mSW0vN3sNQU7ez/zzDv+adtbSrVv5zqfbs59K&#10;T381/9hvNJ/7fvPl38rv/1774R+mD/4gPfuD9FXK7vx+85U/SIQ67/2g/fIfcznO5/5t+tSvpIff&#10;yUfkVbuft3ZYVVudMctxjDGAId7DtEYn6NjsUUEdGz5fFMtK/xngGaPCWuV+9pcP5zwulOW4M6Is&#10;O4Z0V11tyJpDt8r7rpphzwtLwajKl7LczBgVm89yVLgTvOlMPq1YTmzH1/PO9cvOOlmi/qdXJKl3&#10;VQ4qaRVJmie7LcFyXjRNeU6StATIvShh7ZLlON6MyV/ytxfHcvqXek+rEVFlEcvB8hYDZhhvqDHM&#10;ZuYBHjRvxsvv1YRNz1WWY26C0gVSrVnIndBbEXpt5tn1WXuDSzIzlWRuN/Qz3+YbEx3CHkrhkD1a&#10;7pPBLN240e48zodfzWc/nV7/1fzZ/z2/8+/bd3+nfY96rP1eevd3qRlBeue3my/8h/zO76Z3fjd/&#10;7j+kz/xm8/qvNfe/mY+/knafpBt30rWtdHU1rfLMqyGWI9qaDQz1OySyzRiiWqU73RzGYDKjL0wN&#10;ylwjTytyaEdMC4mZ4DKoDnfM/9c2szBJQZP/dBZ4e1aXTAfnxqLBjyS9JA/HXKfPcvobM7yL5rCc&#10;bvboBbKc8ctzIemZwnL6NGWE5WCRWi1GJ0b2iU+LMHPJcj72LGcifkR6PimbMgQMY1dL18+KxXit&#10;rkzP5cBBJKM7MjGSmy2DBBmL11kZwxgYC44iQ0k8asjxDCYEYQqrYyIQNAyNXnW1oXegOpjZ9mx2&#10;e8a4QkgD1LmZ2ps53WjSjdTIz8y/pry10m5utjeP2t030uEH+f7Prrz+T2ef+f7srd+aff6389u/&#10;nSm785nfmn3m/5Pf+JfpjX/dvvGbs0//Rn70q+n0Z5vDL6U7r6ftu2lzM62vNlRtSjYBSeS4fYDF&#10;NHU06B1CF2RxSi5HuA44kFaAWj6j2sODEX84l4MDsXBS+CKWE+0DCzJDoWgX+TyeW1exnGBihJVR&#10;hSnOuuX2Ci84+CjzLPBSLTvoUuvih3gWPMczh+V0z9UXwnIGV3t9lcKvsokpn0HAiEv7kcv25QPA&#10;Jcv5URiwirM2ro985eKPVwufSTyj97YjmpvykoXr1iBERGWvv7jjz6LoTBizlVrpE0PYQyWT3IuM&#10;x8BIFlqSPQwz0j6ACzmvcniSwGSFLPxXxhsu9tzi/mazWzOuxyQec5t4TMPy2haXyJBVmvvcUIKH&#10;7mw2zKuurcw2NtLmTnP9LO2+0xx8PZ38bHr4682T/715/TfS6/8yPf2X6fG/nD3+9ZUH32upduf0&#10;F/Lxz6aDn2zuvJduP2luHjRb23njSiMDC8wbzcNsIvAonMAyUACJfzXgYYrmDT214c1QnvyVZjmS&#10;fuNcjprZa5bDOFH1b0ZBDx1Q3DBnqFstCzjB26pyO9hg2z0CE1iOYOHF53JiNn7esi/Cw/gF0r/q&#10;RxSkeRL6yweAlw9yF07FPumOtUGW0xfZJpKhwfN4UsrnQlmOvBlPbuY8PzXBZOFL7hAwbAinwaRC&#10;oi/UmoxwiI0AuSHkIEp0rWXsWZcWMoRYG7lZVyAhMzTTF87f8Hs2N8kezaY1auLZciyTylCMEpCK&#10;mdnV1ZX1jXz1er62n7aephvvpFsfNvvfSUc/l46/2xz/HN1p9n+u2f2p2e6HiW/P8t5X8+4X8s4b&#10;zeZh2thOV2nWjmSh+KcMk+/mcmCuw+M8NlQ4jTrW4IDAT1ngM5RGXbFLU15plhPsXli4DLIczbrB&#10;IwC8kbnIBDYomEXjbd4Jo41tPo4sZ14K9ryrw34yZqLSvkRovvA0SX/jq616FTbyshRUsyMVy3HU&#10;6cu4U7Mpz8dy5mSkF+VyTHxTlkPchYCEcOJmQtNl1scogsM+gP6bxH4cSLYzS3AEP4RMBEXyEzdu&#10;MUDPBOqQS400NGqkRi8nYkSmOAnlbk/gOQKKASt5bSNduZWvnuX1z6T1d9L1d5ubX063v5p3aALb&#10;s7z9frP5Ttp8M914u7n5Vr71mfbmw7x1mNZvpSvX0uqqZiAEcvg9GV1YABQcEiWQ7tMSHhSNsk3r&#10;bZLlPOmEwtWYsXEXOCM6AyzH3MNevKklnHBhDLWY6+Q5grP5BeZypC0p+wxtql4/l8PH1PAGM1th&#10;+gDYaJsGWhxYy4moho3BTBAShyN4r25siOWoUAwpD4ueGidGHWtTWE51tZ5XAx/MmlRfOZKnS5az&#10;BMhdspx6gNI8+cszhOc9j+NloOdrpTzwDMjhRpyue7i5aF4GArpKiTgoV+QYretciCqy0oekJoBB&#10;lIUS/vtte9jme7k9nOU9bmLG1Z3cToalOUYpjOBc10eYBnFAZ40OEZwr5EWLY1u2PCJVIFhuk8+a&#10;cI98bKe5fdSsPmiu0O0+/UxXH6YrdDtL6yfNtZO0dZyuH6ZrNLL6VlpZzytreWWFS/2p2oYCKEEL&#10;K2yMlHwTFOSfm5nRdDu1XHwqTaZ324aSTMzqiKLJk2Wlz4OrJY/F0CJUQdRFIUZrQpWkALNfvDlg&#10;WUZdDJU2kdBks9qqvEintaUXo/R7lEWJD0+TBJUAjDmhaX8Kg1TspDsEpV447BWmRoa8/kZZDpFd&#10;6kiEPnj0PnD3xcJS9A4QaMEgPh44ZlgbT0K1/PUqSWu/gw30g7MT802rCwfWu+rxYcdaz9g2vuzr&#10;axLx4q1UB/+Tb0xM3HpIpVf1E7oV/ODX/svnOZ4vWc6FeQGWoG+vjkY5zqMnqWRz/NPl5ObKOL6p&#10;nXReAWCcM+bjTHqT3DQDQW/i3iQK9Fi5u7oi0V/tXnynZcMx9d8kze1O2x607b12djqjn1TOSSoc&#10;uQA4c0OQI9kdLu6xlAA733hUQZcB0OobRgOffsZF/jwnlPrDSJpou2322+aQ6kXTbC+t3OEb39lr&#10;Vveatd20sdts3E6bt9L6jWaNjAoEAlwTJI0tZWlP2AlpiOU+QRpmXS1TtFuppaqgu017lPJRbg5y&#10;oo/aJWsDkzxGVsZOebnksWho6Uwgmo8m/aCPujrjLyho5KiDZgE1y5FGQfxCaQ7AcRMQXs2b6XZc&#10;rjsrx5mqoZRS3QoyUK7sSa7V5SbZAH6kZHgcaq+ndd8LwKcBPZ94Krek410nIqQZF21UEvCmzLXE&#10;+NehqedTUj68K+RfdHP5witeXxE59Oro9ZCN5TtcQ2b/quvUL65IhuJzqo3p40cEqukRbABKe4Pg&#10;HLeeX+Z6deLkxF3Uf9oly+mwHBzRKbgyjwyNPF6WUbwaHcqvzptM7NpOHO7rk9wkOnghDpaxXven&#10;6oqauDB5mtMbbGEiUCFnAZEDYiB323SQ0r5Mo7lZWI52zESSxlbZDF0hFiv8dNMkshyW2aAU4DnV&#10;Q6Ie8Y7tpt1qVuh2nX7mla20spn451ZzZTNdJXPaRlq7SvyGgMrwhhtycTCl96e3kfSSdHXL+Sa7&#10;GIjZ5LspE5ad5PY05TO65XQvpUMuEmKbw62kaapNymdQ2okIjXVjw4FgC7hIdkuxHG9FM8ZyvBhl&#10;CsuRBhDaeUi6SfPSQXZ+ORwEG12WU2MeDNP0QtppAjmMOsQL4SAAPQXBIron9fxqwzO8mevWi0Li&#10;kHmPYUn+zdMD5qEOU4ReD1nYJUbeLYJZxSf6kDZFw5hIU6pvUa5uiSHzYCY+PvFpF0iSJuLEC93I&#10;y1yOL486dxaqZ+MXVa0h2BWol0eX5YjwPZwzGPCwdq/JInRElhMHw3gBIHMgrQaVjDqJLS0lZhh1&#10;qB0nldHspeY2W5x52g1Zzih5sy5pEtRzIHeCO91kAG+kD3v2QAahj8GPaAXhh2hhdJtdSbPVTDfW&#10;zdbyKv26Rre8diWtreWrq3l1lrj+dNbOVmYsrNEdusnanOx2JPSJ2SER3twipMzpkJgN4U1Lut3s&#10;QTt72LYPMwPPMTOedDcL3WF8yjfalrgRN58WwsebJ8a2Fclv0VezTmjeL6B/XHiHS/NQhGjAbUnh&#10;+HG8aJZT8F7yUm4BiPLX4NnCWhzvNEraCfAQZkMU5dWAtkIQlbF2rA2ek9FkEUU2oBdQaiBJY9cW&#10;zv8R9sMf2hvJM2UZN8hyFl7Fzpk8FjsMzAv081DNNxJfcMrLJz7tAknSEiB34Rv5SWc5cR005QRd&#10;uNqawn6k3xS1Im5ZWyMOsMJCz0DY6s8G7rGceKlrDzQHBrNpaQEg+pJJ5zHpRdayn42qRMX6zIyB&#10;7M4215kDEwzTjl7S81+K/7WxcaX1ey5HkiWS6+C2Bfw1+ZuSwYBUrXa1mc3oQdkM3gb+yQ116A5J&#10;WzNypvHmcSqIGh/MGHIYb+iO9B0gvwN1dSMT9o3cEFLuzdJRm+7N8slqPl1rz67ks7X8YDU9nDVn&#10;uTnN6Tg391JD7G2PC1QZWclGIa5u0tnMCy6FPtyoFJ0XJuRyLKpWMffFsRzek9hI8ePhoExlOdKB&#10;ggVGshdCZiT0F5aDs05ZDtACyDGo6MaMkT0NMBOLinSfjPKS87KchZxpMPsy71MG380Ri5nWZJqy&#10;nBY3BY1eEElaAj+WQKlxkvSJZjnPgx/jJ67/NcIYlGi5pGX8Fjcus66ay7IcLdQwSqFtAmQhXAoy&#10;8CvHKQ5VUsMvrmLKykgvHG6HQ5yGEEhoDa+C4XgW0b/MOBB1qJQZdrU1flshQBrI5NsxxWFkDX2F&#10;2VzAN9bcVhpK9GTCUQr0tG2Sxme8gaMJu4jQiP5PHgRCo6sNURxSyXg4wu6s2V9pjlfS6Vo6vdqe&#10;beSza/n0Wr5/NT1YZeC5P0unbXOSmntNouwO0R0yF3A5UUN9ejgPJNkd2N5Qkz+V5XAGKDTRoYPd&#10;H35zsSxHfAFi+CbUlhYMYtCoQa7ffUBybIwxtNNuNFyoS8YQYpuAWFkc6Gk5H2bipyzNcqL8FfWE&#10;+vE+y+kb20yygx5YJW/irxMXkZGXnJflPA9+LAEAl7mcC3McPKd6uMTBi+uac6lk4+dxtSgAqkXS&#10;jby1tNZ3vFF9pi/HR9FG9atqek0QNArLMYMW27Qk26xqmJoIhOJQJILJGFWWXJ0uK2iIbzLFADFO&#10;DGmmIJk7q5/Lcc0Nz8famaCC+ArdqCuI9N2CC0vWxTKpRZR6WVmzJ61tuD+N7BZZawve8Dux+422&#10;jbgX5cBvUApnlvdX8uGVdLKZTq+nk5vp+FY+3kl0O7lB2DN7sNmerTcnhEmJbuleJpEtE/Dc4dxP&#10;2pEWCVKBxLsISMksZ3jcQHVcVE/DLsI0hCFmMGIZKEOajVhEosCuP87lSCmrF2ZaU06FCp9l0E+q&#10;dV3d3oSC66jIT3FTzBe2OMAhQKdwPdkkRaQb34NSlc4WsZwKVPyS8cthEHWYYQzOA5RnOzhVF2DU&#10;xPqqlweWeZdt3JKXjB8XTiD8y44j8cKnPWc0nsRyRr780tF8cPXxqhHGkVN53ik+AjmDBD9CDiKx&#10;JISV4jAVQJDtr5SXFtYYcrj0j0sxEFXZH8whDL41MB61RUmOB9ugGCAJW4YHTCsYmg0zADnSyEtd&#10;yAo5nI8R+wCRGgYe/ppo18LZEm4mqpjDkEMkadaszgRyCKIwW0GS5xFySAbcJic34017fC2d3E4n&#10;e+nenebobjo6TIf30r3ddO9mPrnenl5rTwmTWoack5wp2XOvzQfsNUjUcpQUNiI6xO0cchRWFwlr&#10;sEdLmgqQw/8bhRx+8jL2ATleDjkox4H6h/E5C80m8gQ+3NL3iFpF8IwJQp1rPcjhfT60kUtBDp8b&#10;ks7gi52WGfLPL7TqsqovQNmM0q0Hq5MAOf5uSs66M6QHIWfegnIksi0BBj/acfICg/knV1gbPBEr&#10;6lNdLfMum0hi4porvlsFPCKCS85WtCMfH+kixrikHhehqMhRe5LwEk/YCIkh+NE2J+qZNvO0UBkp&#10;TIGm78UWLuiD6LDSBV7icr+3H4briX4WSqRFOfxu0qMaTEV1NkiLqpUgjSC/UgzlvI4wP0EmMQrr&#10;mC8JtUzXyHO1PUu7a/ngWj6+kU938ulRunevObiX7tLtKB8c5MPddLjdHG3m43XO7pySvMYVQfST&#10;UjtsKCC7AQEP9Yij9T7lrjijLnKiaE1wlssOYcbjAlo8LvwVUD2D8qP4q+3/MAZClcmK2XgmxnMh&#10;hegAzOTQdPY8CniBDeZZ6NgHqCOOvNBeLgkb0g9JjbxOcqLYEQVyVGgVSIMljGikbJIMIe154Tp5&#10;u2ATiCzc7QNYLtDN7/CvQ66BeOGU6xHvjywRGGR4N12LBAyLCZVIWSKYxYu9enzey/voxesw+eeo&#10;+ZxsYAmUuhTWPq7CGk67uPiK65rqcf+1WqxNedpClNLTdygHO2x7HSJDVSZfQwjFbgy5oZIO6ayl&#10;uKLSlv2qEladN9b8v62m9VJXcOrUr8SRlz3TlAXNaGcKw49jBt44jcR98vKiTl6YFpWjslGNXNY7&#10;K+nuBslo6ewg3z9NJ4/T4eNm71HaPWvvHKW7e/nuTntwKx1dS/eI4nA6J99v01lKZwI8hDrHORHw&#10;0JCFXVr483uSh0LsEiwwauMceNLMZ1x7qELOHIsG3UibUor3gdFZElTaAJt7B3SNYQoh3aPvH4fj&#10;xf+CKW7Alub1QwJ40nSON0m3imYakQuR8JWIHaEO3SGWQxCLCipYIWQ9wWVJSKSpWlvKkvqk1k+5&#10;6tzTX9FU1BMzwns8QJ/rwgF0lXcD6M7X2Qav1ngZTvz0vh5ThYi4uHQQAixNJEkTnzZP7lvi5UuA&#10;3BKfMo7ElyxHaXu1mxaeuPPY+sjjfZDrfIrHnRCARuLL8KXOUZIuR74umUAQYLADmBP1WM8Wf5F9&#10;Sv24RbeYKHbwAw4hUM6rmiwKYTc0z/t0Xc+6gsSJLjFZCeRwIRF1bCMigsY8uwQ519Lx7Xx2L99/&#10;0J48TQdPm93Hefd+2j3K+7v57q1893o+XE9HKwwwbJ4myCGWQ/IaOaepZEfyOlKyk8lmTTZxKXpt&#10;uEkBt9VhkCC+JW5ejndD2YXOd4HIRmVD1gtVO16jyF9sfmr8M744tiuUxDDbQOiH6STWpUYA6LAc&#10;DBHHRFfJyXGzH2JyBDne3pu+L8mJkrfz0hw5rCA3pis6sZhiUuj3BOoLieU6K4Cx4IoArsiSCGqb&#10;a24v4vKsVof9QD/IcvpghkgyJS008Wl98LtAmcvf/AI/ZZyKfUJN0pHlACSqJcyLWEaNoZQAQCey&#10;L+yNP9aZUVAHJgUvZbf1bCRPFa64ehY3pgQ1Xw538QYsZ2TZOxe9zCZQ1tpAKdrsdWlRA4s2ebXJ&#10;TUe1n9zBeqU92KKETT49mZ09bo9fywevpZ2n6fb9vHuvubPb3Lme99ebu5TsIWhp2ntpdswlO3w7&#10;kRJR0dbYR0C26VstT3bYhI+AuunAQ8FQzeFeSlA92JU7BqVlT/I8GyneRJdrrYXywXHCdfhtzU88&#10;dLg1tgozEACwuhlJZgUgN8Wvn8tRvBHTh/Q/5V0n0ytmN2fsVaMbGcTNPtBlOQJyheXM/5QplMtG&#10;Jyhjcyt290Kbsm4D6hdZEnvmo2M5vs0IrH3OdMlyLlnOsI0ynu4Rb6ZcBpFHR/Qaf3xsTTfEPxBl&#10;5rOZYd3Dng86gmwzG4EmsRxpk4OWi/M+HYpTrF/BryUmuvQ3keWY/FIEJbAcoh2I3TJojiGHdKGd&#10;1Xx3Kx3u5Xun+fhxe/Ra3n8t3X6abz9IO8fpzl7av572r+a7K9RMIR9SC5xMNwabk5RQHMq5HOrG&#10;Rs2w6Q1bflsueuX5CKEwSPbAdJYTbYSsbolsJUEfMpdAjiT/BWzGWY7lk5TliLam+ZWyKIFs1T09&#10;pKwVLMeoFe06miJxvaUb00RKhhGlo32LLm1Wt/uiWY4qugEnEJV+lFhOtXK9ZDnzqNgnneXE/bKQ&#10;rb/oXM6FsRwMLkP+WaYCI0WPeHdelqO0w5IxeHlU1Z6X5SAD4b0sYZOLhaiUGqFcCzWxvpWbndW0&#10;t9Xs30l37+eDp2n/Sdp9mm+9lm89bHdO0p39tH8zH2ykg9V8SL3j2J/WHuTmqHF+w3hzlyCnJYpD&#10;zbDJdZ03gDdgOVyLKnQEWetpLEcRWsqPGOC1cSqQBjCAfgcxl1Mdbmc50SIIgIdlL+T2mZH0U338&#10;QpAb8pojqSNFOQzYqLvakD3Jzb/7uZwXy3LUCzCUQx2/7l4dlhPpi4ts8/SoKY/Hle4SItsSL385&#10;n3LJcgZYjtMR3zu+7PrYsxxI3lxriZHDLLLxenJKLmeI5RQnVaEvF8ZyYP3SRDeQkjMQMqpHJrtY&#10;LodyEjKnZ2et2d0SaLmf9p+mO09ZVdt+rb31MN8+yXfuUi4n3d3Mh1fzwYycae1dbveZjhKhDvUU&#10;JbWNykKpoRxDDnEmek/KpVNjf57SDZYjFAH5KgDJwlwOPw1ArrSSHcwoaUL5rUhtjATmQBtnOdQe&#10;CBqX4romctRLpvLXEMvhRQZtPKYK6Z60xtvriQt+id/Ijn3JLIf3Ieljwet1juXdK5PLQYj4aJP5&#10;l461j71jLR7Cc1wG51+sLdDiLjSXw2YB9KjnGCdWAjTqX8RyVByrnAWCQyUEWwqh6g2zZC5HCAG6&#10;UKPRmZaUysQBZT/0XZTlJGE515vdu83ug7z3et4jSe21dvv1vP2ovX3a7h+2h/v5aCcdbbX3yEHQ&#10;UrcbgpnmCCmc3DACkV2N2xAQ5FAjA3YMk1eNe8cFlgNTH+SsqvZWLADVnjRTBu04a1bGUGrCoMtc&#10;03I5EVQYnLi0ZSrLUcea+uWkUooaSaA0mOq0MP1BOiH1HGuB5aio+NyONd91WKzYv4meMb1kXplc&#10;zniS5lUgENUCuo+Rr8JGftIda/EgLcxJDmYLX1AuZ4EJdSTHQ1ESxmhuiyJBEFmdCSyn1tyQwYYx&#10;utsFbpJjzV4eMhDB8AYYUzYgQVB6hqJ/qLboR3dqdqxJ3psa1eyspd3rafcg7TxMO6+3e6+3t1/L&#10;N56224/y7bPZwb3ZvcN8dCdTNSgVih7NiNMQuWG8IaIjrbK57c2upIVEVeOBOhSRhY4wy0EiBNms&#10;OSxH9yRUMjcZV0katrEpv4EJQupte7kcWH6NUeF+YTlwuCnLKajjpTN1Lgd1OapSmnOEh7QyzBDe&#10;+LgdPkOslFW/wsU61mAxkIFy/gU9ZMfraDH8vEosx1GzDz8vR+a6ZDkfP5ZzvtNdzqNB9jMv81nD&#10;kuXhNayoCMPEQ7MsVqjRT7/3xfqJVgLtYGaFfrYGH2A5AyloDG0UpQixFT0LtP8KZh+ESS0wDvAN&#10;So5MrrQoxglzzErQ0ki0FkW7HX2+1a7Kp2ixqo2O1vQ7wQARHfJZkd/31lomyLlzkNgY/Ube+xSx&#10;nHTjUb551t4+ae8et0f32uODdHQz37uWDhly2LpGRjUCnv2Ud9v29izfnHEXbbIMSF+G4jHTIlkk&#10;XcAPh1iO7IHSCACubvqOHPG1hl87b1oyX3M5PZajZg3kfgp9FHDyNqwAP9i1kaGRZg4wNJekmqGX&#10;KYFILOloVPUvYLejeYEdJjk9NJcmHrZSPDRsCenY5/jyQCWzNZXgO0oEUeQrpUUTrzsu33FbBObF&#10;DZpopKmBa+DznAgVyE18mi8i48vnrU37j1+sY+1Fg1x/nV1h5xJQepnL0VxOlaTBr9XQp+lWtOrd&#10;5i3WNFJEcUZEf2k4hhwA4Gfy8IJ+DcSQabXKVEejVAC/OgU98DRZrWsi2q1QNIuA1uxxm9E+UtbO&#10;HLYgzcG7ZflzvA/wBk/Gktxr6bHNoA5oPKqwJK10MnERyoHfYpaT7xzkvcdp59N579NkV2tuPMjb&#10;p/n2cbt/2h4d53sH+Wg7HZKJgDrckJ5GVmlK4VCfm9TemrU3Zu3mCs9kwyRQ9zSL+1Y/Pa4DqmkR&#10;9BwfdmdWZrc/KE5Y1+f43fu5HIXq0E8IrIULqmg/MOcTPEbzSjru7ghwKzN4JOAHNNRiNN5cUEqK&#10;UrUnRYetljVNnD3hh2/onIx+d4MTPmDcu0jOY70jK7JB2WD8whkEOSfo5dSVzFCMhoNXt8frmLvt&#10;gx9CpL9hleitXrtwDRrf7fm1OF/a9t/2+VWykXVAhI0p7rt5z+9v5CfOsVbt5XhELzaXo9dDsDyV&#10;LjWSXnG8MfgZ8iANwckU9hNz/hXLcWfUsHZniYryNDjKpNeku34BORICzE8VBlHrp3PvA4Ur9Qh4&#10;0ESywTu7BHlKDXLIt1OjT9TS00+BnObmarq9mfb2qN0AedXS7uuZ7QMP062zvHOa75zkg8N8uJcO&#10;rqeDq+nujDI35FtL5CBgiiPFpDRIFBY1MXcp/4CV2QUuiDk99zZ4hlYLgZPhaW63Q0GoTnlQ14A6&#10;1jCqtdt9YD7LkdGrpCiyz01oAkRITnoJTfE9D0ImhUTd8h1bxJhdW5mZb3O1dsEcUrqFjRxhOcVf&#10;ZwsFAINyGmEguLgqPWCePIDHp56T1svAo+G5PqXCwnmK3xSW00fWjzvLwTd6Hpi5ZDljLOdcMBPh&#10;agrLkcuuWJ6gGpmP1gZRK/xcNMsxC4CGhpBpOD/LMToijUHdQ0ztOhV1JBrOYTlaGgldDsWSgB/F&#10;m8hybCOxNlcwcJJEChj1CLg+S7fW896ttHev2XtI9oG0+yTdfph3CIFO8t5x2t9v7m6Taa3Zv5L2&#10;CXLaTGYBzt8kmpdDk4Fo3I6MKQMWqh7IoZxjcUn+z8vl4Jt6O2cNyjLnzTiZEj5AmheHMg51cznK&#10;ctydYQpSn+UAchwjhUdqmwCFfOJFOBwAywiZQFZaIsD8HXJygyzHN3KQefdYDkhq6Qug0tyrwXIm&#10;Xt0jLMeB0wnTS2Y5kclVjOH5WQ6UxvgdK4Y3nbFdspzF5Z/91ZbvtXmaQHx8fLFWllHQ02ujrbAc&#10;jGgD3Yn6eBA0dBE9TUwbKLhRIlIvrsfetsdyYPBVVcd4CZbVFOY85MnTrJO0doqsYy56fxW5DMtq&#10;K4Ip4Qz9RkNRCylg7fqMxg00xFEonbNHLQbID32S98/yHbpRRc69fOcw7x/ku7ep4U3av5buXEk0&#10;w41mbFPV5w4lgbi3DXsQqMflOk8DoghO07itqbYu8AdCdt+xFsmZxHdtua2ZKpAbJUNFDeNkzyjL&#10;sWaajHs8BdVmsnFrVMFCeltCSh5BbTVDUq+jB0LzT1rGa6odeTHINUAqImbfIZlfrGjFgLA8y5lj&#10;6vv4s5yFZGhwDXqxLGcEV0bQaDoAVN/RkfWFs5wXjaW+C6ZIhBeyK32XVftu3iIlfujSkFMz9CGz&#10;jRMd1Gn65IK+iDFFQMOr+raCCxTWOHVRSj0EM2SxHCGHN0M0pTK8gL+ajEhgjNGJCVLxbsTCFapB&#10;yIGwhgp5ZIAYcqhrC5nNVtq9a+3BzuyQUOeQbwcHzcF+OqCentRj7WZLTdjurKe9NYYcIjc7PIia&#10;W4KS+4AozgY1CZWxbDxTTnM5ulVThDVwNTRstgw8V0FZ5km3WfNVOhZPO5712np2hDWHHEow8igH&#10;2kKZp8dzhyRDD8jBPFBJreMQ2JvATWCQI+eeHLtZe3WlJTNeUQLnQA4437mFNXTUtqbjuPPShbUq&#10;+o+kQEaksJHgwKKfZY/6YdrJQXzavBC0XDSv+NZ0YIsf1wewyN7i/eU2sr9V/WD+CTJJV1JY/DXu&#10;l+pp8+Bn8GkDPGlAWBP7AOcJpGM/pjVbU4Da9rpsw5uYv4HSMpCD9dLO0KKmfhoineUDtH0LRpMJ&#10;VCCpwEGQzbhmB8DHWUVkaG2pIKQCHVDHk/C+kf6h+GhkgKg1wLWZNPdsySpNVKY9oqbRt/PhTrpH&#10;t9vpaDsfMN5kktT2rjS7q80OQQ41tqHh0y37oandi5Xf82A65NWBH+YY7oTsIZM070wjZ0AdJHiQ&#10;v3Hg4V8Fz6zPJuZE9A4EaKihl7wb+wX4xqkswV309VRhTRinvg+yODpqQQ+EEWLgEM/8XmOKo92s&#10;kRDq0+jnsQ9YCgd8HbmcEQ1g/Pp6QfaBKrBWalKUj+at+geXpIOyR3y357cP+OdeiOT1QlfzgxB7&#10;4faBzqHEImA5+I3s54Xul3kLmYjqS7OcuBLRU6QftviC18HMpK3RqGa+dateJpqhF1dfXoSwFnLj&#10;1rMS3gGkE7DipkgnVTUcu919K9EZBKL0XzEU8Tx8dKypuRYTX1TQM47FLGeFacqNpqHON3eutvdu&#10;8OCce5uZBoOebuWTzXy0nvdXeUb1zkpzeyXdnpGk1lLPAmrcyWAjtfd0u4quz6UBGlhLzIKM2wcU&#10;XeCWhknaWI468cT7oOBkEIWJqPodcUfTe0Gb4sdFa/V+rIjfvDN1VxB3kbl3fMOBgI8j6qV0n6hS&#10;u8qVRonsfzZUlFEtNMR7XmGNy4bUpcZqoJzH9BM0p4DPZJO0N+vrXAJ9S0vPPuAft4QHdZC+ODTi&#10;r9NZjsfEjwXLudiNfAksh4MNHL7lzuTe3RFmxtnfEvulz3BfAsvp8GtpCin2AfQ6k59owGWoA1WN&#10;QgM6b/Jq18dbzatImJbX6bvUnL7EDHCl3UUyVNb7nswQ/NDqmVgRAmtvMElLF9HCADx/A8+VcwIN&#10;uCjlsT2AB7UzpkhqCLXc6XmDUIdqQnmmJ7UhoI7R+e5aonHUx1fz8VUakJMPqGpnJW23aXvW3OQb&#10;36e+/WRRu5obKrznpgZSjY/uDEBE1/rkAEGPUgQKv7J6JoU77WrLehea2cA6wcl5/NTSIgNUqWry&#10;2TmCalLpWaprNbMCPUrODT6LgEZAHauZxR7mXSEdcVh8s4/rd+URiiPb4/3WfNtMP6ztA0L4FtgH&#10;QrM+31qBGU1Lao2O1+K4Q2/QMy1Po4hejHxeOmrUfOCcxGVlqe8+YMTLcGAV2Ku0G+Qlke5Uikif&#10;JPmn+FZVwslEBjAe6KaD2TxZ7IWu5id+x6VN0kyYKKjIslY0e71D8Un3zEKceKH7pU+QK7I/wv0X&#10;spy50oE7hRwYBGm826Pe6bWdL03GEA5EgLmoXA6KOm1xPdbWU5f5vb44mos2b5VnIORtbXENeQoi&#10;mCfYBa584iRjqihOHLIlbSDfEbqWvQqSFKd/WA5ShzHnwHm0NppUkkqWqCMyIQq5A/ZbsqUl6tRJ&#10;P2nw2i1qmTzjZp1U7Enk5hr73MgsAD+0TrUREYyQQ5JSUtU/SzNpPSA4ZGY58bC1tHbnhgjyJ14f&#10;zEBxzMAtktpKntHWOmYAtMwRbqY1QqOG8GZGyRUCLfWPKe/xeiA/UlJYil3Ksw/AyaykSe3dautQ&#10;+5+DqNmd5fk4HL4xfF++l55dIBDeCSIEesT6UKAqwCBPZ5wQ9z99I5DarnVFmVyl6OKrdZY+Zp/B&#10;OHa+SdqPv7g8F581cOpKlIla0/Nc3YNr84VBoE+DHBL6sWVQ/pkCABXMvDQ16JXN5XDWWIr6+MpA&#10;dZ9I+wJIy4psS7y8f/CqlUh/4VORnuln2AiYDSfz3ZzWYTm9nD8WmLjmUVk9xxow5fEpLGcgBFQR&#10;IQgaNUkKmWoWZyzIenCUNEYZbOyRXUpBATlC7CQPVMVWl9RkJSMGX85GCHIQTQHqkPFsq+F50nuJ&#10;PGlsSyOnAHWyoRFk1L+SaA09R25sFnDVy5IuLUGOds/UHpqMQCGyYxElLgmuGKVPl0Y4Yh4TLMST&#10;Ec0BIc5y5H4YXmBFSEJKNM0uNEW5lB8Ij61qnIP3WjrWeFGUW+wg5cHqDTRSpBeUioklsaQzbilo&#10;CTQOHn0/bfqcWJ/fYzkxM+Rq2NyXx7Ik5DIlrwm84VSQ80tcAUgN9Xo1OcuBmPGcV/c4y1m4No2R&#10;ZN7GTGQA/af5p/c38kLi5MIovcSnjEtW52I5ssQR5V7ENC6BA8wYy5FL6mPLcnzvL4SfeSxngJf0&#10;Wc7Q7DUsHgEzTAWwvDUL00jOZh78RMfa87OceSRJpRXJVHPYFTMugp23fgHLwcRJCGscsm2NLyTJ&#10;24JZ62WQJGdLqPan25o4FKjDNM2lXqfR1DximTCmpbE3hDQ3ZcoyhhFQJ5t1aZzMSpqUT3bnCGir&#10;ZsqjEedg+4ZwHTNKOC9ht9hMvhQGhqLayVgO1DOBHy1Lkl+lcYDBTCnNkbQ/UAd4w1qcJZDi8QLe&#10;FCSmr4yWaJrcCpKgAZu6AxSEhliO1+QqyzFeYquKAYf9IMuBWREFRlgYYWurTJK8bXy8rIFUWBbm&#10;HW6w0ri8zG0U8CGDBN21lJ5KtnCt2b+6X32WA2StFtZTSFIFGEvgxxKfMk7FpjvW+OSiL81LCrkg&#10;RPbmZdiPAMuJu3UK+0GK0ulOWYkM8pIpLIePUk/Ef1VZTrTVQRGic6Gl2O3OKEcLw5vIcrQykSkd&#10;401gOVrtWAwL6iXTgM54Q6hDrZEJSNZTs9Gwm2AzEfaU+WPEbARvwIc0hRMTSCKpSYc0ppUCORJD&#10;YXQOSpQUsohHGRyLzWMSBRVmQv+C0JOUJTsBoQ7hA7sSmJmRrsiDDOazHDAJLD6U5XRoSmAzxSmH&#10;D3W+2GE5UeJjzCt9EEboyAD3Clku0A/ZHQNVzFNYDuV/I8vR6rSQzuQFmHZesD1v8BNZjktP8Xqc&#10;chWPEIjzvtw/+pLlLAS56SyHc8R+HQjM8JrzlWU5g0x2GCfk/IpkcGmWo5Gi03ysl8uZx3J494ZA&#10;83FjORyRtczFArfZsSLLUcOusZyQy9GOAyqmIasfqmhBKTgEk7wGIwChjngBVG2T/vw8epkM0OjP&#10;zykceb5smyY2TBCT1Xpo2ywpHORyVIBiWGLEYSWQerLRX9Hn1NQ5tYxLExrN90gnbJAqN+kpO+Ge&#10;BSA3dkfLmzTD4SfPMMuRr0AJJ7XG4Vt0czwOM8U+59wosBzps7AUy5FF5gWyHFq4iptGOnFImRrj&#10;EBsKVHZ2ARAkqXCpLsvBxTt4dfc1txGWsxx6Of/or0Fjtmk5muLgt9zLFwLAwoz7R8typFMu0xpe&#10;avJiku+8oizHUSTembcOqlgOlj9YsEQNzV9+TpZTUCc41rq5nD7LkdqXwTLPKY+/0FzOEMuxzmNB&#10;vxrM5YjXS9wBwjO6uRzr6YIelNpcGTvKUiBwbRGusAMNcIKmn3wycjcByfMTjRDwsIoZFru074ux&#10;DSlllXQOvbkigaRzqhY1vGCnBqBUFUT0hcQfWtmb7Rtsg59PMEMgR5/Oc0XZawDU8XcDSoHcIOXD&#10;8CO/xrSK5nJ6LEcb88iXMlyRDFPESPwauh4oGYrgB/FQPMzL5HK6LEe1tWVZjiCrdRoUiw3whi9G&#10;1e81uznAmcLluRxO4Fqet7gcZzkIKYNgdslyFoLcuVgOquCY33CNQ0M3ERReyVzOPPQeWYlUKrCf&#10;WAQw1Qkacahz5k1xrA2xHEjYiD6ep311HGuVnt63ErAKFDMNCNxDLEcdaFC3xGuC1+qMAyMQVmda&#10;xo9KusUqYEB0KKkDEiM3oReEMTRIlJ4pCSTxU2mSBgBQ/NBWQSnVLZjxDNaCKc5Q/7TrGmGD5HJI&#10;CKLUjhq4rTMCbzwYHnRFctkx7xlkOexZ6OZyupKR1VEN5HKsW6g60AA2AdUCGikdLN70IBgyRkaP&#10;2XlzOfCQmfcMybzlcjngNN1+6gy2xTLApcSlXiqyHL+K+3eqq3gKy+nDzyAaPU/Kp78C7r/boOXq&#10;E85yYMaUSfTNNa7n5jvQL/iG9K4W1CHXpRkvzX1JKoiP7/jufnE5rnksJ55het+6oz8/y0GqQ6tz&#10;Sl1Ol+V4X0g41lirhlFjoJnNGMtBMXzX6uq/lhy1ZXd1tWuBo2g7/kgIgngfjzLIIcvGaJP8ThCE&#10;O0uh1CZOhkJ98gpr0l7r/x0PONZ7kaN25kcDMak14djKQ6P1vCOY4RluoqfxFDI+AZuWKzTl03EL&#10;7m0Nzex41q2CwqZNBEqjGkmTcGwV7BFfADmk2TMdugwoy2F6JHX+JHxd4QYzbmlzpxmMbSipkSIe&#10;51hSsAXaEQ9czOWgIgooaNJf0e7QaVv/FIpS5VsHkc0a3JmZ2w+lHtZwVpQ/4aA7K+Jf5J+12Xa8&#10;6Z+r+ibVyVacBYHlYIqHCJn8UVrnY775qpFPIEOMKHhD+bdQEh+nL+MvB2xUwBAxL755tTGDK+Ap&#10;gc5DU//Tp7wcmzQIZhNfPvFp8VPix/VfPsByhg+exD8WXGluCSdtb3Jj3nSLiu64vHt2K6/cSu02&#10;terlFvOsLLRc5swboiEQqaDS8p712gub8DZxv1SnlH5TnLAWTEvbKzyMNV2fhuP5dinWWrMXePP1&#10;gKvCrg3r0F6uVSng71zkuMa6S8h58IPqBV4zmstLYn0c+dXxWw/kDLwOEf00McLLsikqgGik0OCI&#10;WKwRWTZAB4J5/zHZBrlZbTz2iZjWYPoSkcfKO8w9jFoZIXzaTUf2M2ssXE4vNT0Q09RKALpDU1BF&#10;bWPIEX4DBUmXyRqRdV6cdhvTp8mWoGea9nMDgfBC0TIuiPvHYFqd+iO6JS+WXNHubXA6IKXPgMG1&#10;+eqDB3zCwGbzCPg5+Mq8YT4TDx+hWIvkVmSESIHwT5HULF+lW2huiI7EJwQUJav2Kfy2dgYa+Gkf&#10;uS7P8JNH63L0VRj7BL+DVrCi217tunQTpjItsBz9qRdU1BWNkJUqIl8DQdDzHI/hkNMaXNSOSQWc&#10;ZDnHl4xd3/2re57mFiO4otyi/4yEpgoPPuksJ6K0Rmo+THTuX03tDSqISC31hT/gsYsrR2ntXrp6&#10;nFcOU7ufW+oRTw2tVkQxpn+4svVKUtcO/9qB33FgvJAcVx9KWXg1vJHiEjRZkdwAiyqm9kJMsH+6&#10;Z4abp/V4ieFWPK2xQvSKcWUPWKPR801wdzkr4kfPMC02Us5LIFBSOl0W9dOaFJRCP5OtjKmEBDhU&#10;FPln3x14gx0k6Q3tQdHpuTKAkbyHS/pdgqmkQ9Riy7hiXoN6T3KXF8qfX2VfnL6QghrwRkwEHN/p&#10;V5SwdIpSy0ofJAk2gYLQURLU0kszTNvT4AXwUhj+1QFeXt6pjJGcCm8MXN3iBGG85FRQtxaStudq&#10;S0oBV9KAALHM2BXNUKpiOX8N4ozcWtSJjjOarFINzdoFqW06GKzdPWF5IIUlYzOFyzrzDgmngVMX&#10;LjKZHqtpLawGiH0a6ujZiP4a1ZkfvTY+F7VyjgTtrpxUlt5zUVoBxgILBw1bFLoSyC8X+zXyRt4S&#10;bnidbSf8PPbzoglEJ2j0ONbEdfaL3sjzSlZzTdJDkENHgNZRGylvN5kmLB7SgN82n+SV+2ntQbry&#10;KK09TCsP2tXTdkZV4Dfy7Ap1D+PLm9UkvtSwEEJe+FWDHD4LtXCkAzlQlpHOifvEn6+v8s6MlRQ2&#10;HXIqk3SwD4wyHoEc2jwujoJByxrnnMd9IBoXEuNm3NKQpFNetIRCggsOozxff2pTFg8Z0n5tDuTU&#10;/da6kAOKU6wT/t05Iq/ROVUgR10DgjpSfyM3q5p0mzL6WAOlcKewAUcm7+pWMEYipv8a2Zu8lRrG&#10;wJ8i5OBTzNFgbIkhh7mj7kC7Q68Vx4EqYwjuUyHHsk3CcSPkYPP8ywa8LCY3oHLhgvMhR2wg1pOm&#10;v1rqQY4SUIIccEf0cDIhbgHkeHelaFbsQ07vabp0VO5iClgXcoBA6pED9vPzdS3Vubq7F/tHBTnu&#10;YPJo+RKW5gvz/wsJwLmFNbyg3st8rCjGkHix2VBv3na/oYHy+TS1D5uVp+nKp9P6m83622n9rXz1&#10;s/nK63ntNF3ZTutXG6oS53W3jcBSRySdgB+ZsBapMNY6suoxaUUMr7LkVF4z3Chw8CrqdbLxlZfz&#10;fbrTQSlcPEIkeMPABrFONxWC/xZ6T/XK7qR8hOoZjaL1e5CAJzn1geTla89iXgDeuEDEvl7rDucL&#10;hrKFKFHUQkVOjYgCVqaHDS5OrV8ngizjjaYWSsVo8XHJO3g7Fi55uWJGYfiSBWy4EQ61TZOfGITD&#10;7jK01fH2mmF1L+8jbmNkRzR/w0UwXhLkDEx5WMEY7XaDIdaxK09BNbYbyMZwMzfohyI6gQ2ojiSo&#10;I40VOA2qMqM809DCdpGAJcokcRxlbaR2c7d4yQ6xrVJTuG6heQ3EK2gUEF47+9VVXJWq0BLCplE4&#10;XahO3fI4s3PemZzMFR9HFNb45Ifs1qUmw4uSHhOa9LQgrJV1tzY8DbkopAMhKsK8MERl5glr/ccj&#10;hzhvymS6sOaf8vIpy5SNPJd4uKAUtERnTuSwCsBTrvJOk++m9ji1D9LsaVp9o7n6VrP5brP1TG7v&#10;5a138/W30tZpvr6db65ROyyu2lsXkwFdKrYSmXe0LoowdqAlfKgDqvJWRHuswnQBWwtrHxXLkSTQ&#10;oryOtqm3awk5jCWFNTcTayc07Uwjlyikf00DaLbDUId0IbGfeQKm6qWvIAdpxVhC6avmLgMkM6RI&#10;Ey/BHc2CwDggjmfN4YuqxmsaYTlal+MVQlaOU1iOpd+9uoUbvl2ZKXnS/I2SGyurFNYrKMU3s6UB&#10;zIBb/lMz/PQgbaTXCTHRR7TVYBfuBLakwKBTD5xFWdLLQjaAnCFHjjhUTTpPwpbQaawWat9IceL5&#10;e7r2aJgkPaA1XWd5TRPWlmE5IvphLcVXGf3v5bMcaYwblUwVWWQhZQud4Mxe5D7weBWX4+eFmeVo&#10;yo8+yxnaL7Q4p4X0epuvy1Dfw5RP0uxJXn0jrb6V1t5JG++n619PN38i3/5mvv2NvPNhs/O5du9+&#10;3t/Ou2v5VkrXG+qLRas/9OwTkvMC7QMVrvivvgLqJieEXhjeFIahalrJ5ZS3ffEsB2l894YO0xSN&#10;CxJQGHtg+SkkprCZc7EcWX2Xfsm15RfZdSrXN5bDIQY0BThhroGeUi9r51A0Kt4tPN/68GtCyEsO&#10;dQEu5M/nPXPEp3MJ+RtL54BVYKVfGIw3CUU9kPz0qdhKg5xYaL8Dy+pFDQ0x3UcSaIjnMiN/E4h4&#10;nNcRyCEHHZvoPBkT/WOm9YEAqRbHTjx1WmP7FVzRHwFEAceR7vDOt4wat+GRD7W6IoFDWC2UluGO&#10;GcGLwqaanhoBNEbzp0xlOThFA8sR+7hydE3ha5Lyo2c5lBHkEitJv5WN1Aq8gWyCLVVZnBga0dZf&#10;N+tC1hOftvLt5zzORSDi2w6Sningd1Gr+fH8zTgVm9rwRlYMdBEwy8nkHch3c3uSZ0/S7I288laz&#10;8sW0/ixd/0Zz66fynW83d3662f9Oc/j1fPR2c3TaHl2fHcy4AyPZ3KgfCaUWafkj/wZlwQvZL74S&#10;qRRCfGiUuVRb45Ujp3A1roEo2L/4fD0vL9w+0MvllDTGYCkPeAztSY41En2kMaK615ZkOdZyBll9&#10;H19mslKnTFIiqcdTVcPUb4Ye+D0pD2zGMg2dBIaQJFf8NPFn0hzvCku3uK+Mw7S4BgA8+Mm+NWs0&#10;gJQ+39xAjOiPoyzgF3M8nneBRAnuEn3GsD4PPC4EQomX7iumXIw3tD3GcnhxHfYkFxKBCjjtkzLS&#10;0jMUmSdpgVqEKewTOe78QvaOyHGXBJImmfAq31rRMJ3Y4Vsb8xM1DHPenFIX+9nA8Lp+MibaB9AZ&#10;yM0OfDqyQMILPPfLdIwz1aLkAnM5PZbDyRvaD2yvx3S+DhWLeKNLza7mhtDh0QMxoR/oq1hxUYFu&#10;oTg0L5yOA8BC9FoiGi+Tyxl8DfueKdeZNxPPkd9P7VHKj1L+dEo/lmdfSFfeS1s/nna+1Rz+dLr3&#10;8829X0qnP7dy+mF78pl8ers9nSVyG+y2PJ9xQxq/z3eLnwv85+WyJrIcmFZACywaqo0K3mhfXNQy&#10;7otnOZ1cjhVtOGvRO3TZSBE+L2BZRhD32rIsx1UvXw5zzFV1XpbVqKsvi2sxrckUy5J08ezLSC7H&#10;gqDih/Zb0yU8V8kMzncQloNYyUoXhVTrdgNtTfoRGBExoYlPNji+AFpQ9rQTmkKO2c/UMgBhCt1l&#10;/OM0ggeW46Y1Lb4xjzWMW6z1oWINuRyKrdyth3dg2JPCAjBTR3avNiE1yMc3RWYRe5gjPtYT7IUz&#10;lkOrDet3EEikpm3cKWAwo2e4Qh2Sam5fllEX/ClgOVUx5qBPLLAcZZkAEjoPeUtxcnz0uRzaJN6Z&#10;bBGEzUQNDki4xrXpSM4mxoTBSHXJci6M5Yj/X4gOa2tUjkNd40+b9DTlz6SVz6er76UbX2t2vpmO&#10;fjqf/GJ79k/z2T9pT7+RT97OJ3v53gobqqnJPJXubHHLRSzh/bxE0ei5vBBxJdI/9oMsx9/flwyx&#10;OzpdZuraYq+qJPS7J2JnHWRLwoHg6EU5cAEFjZg/17Cqs9bzp2mWXi51yWqgYlHFpb5ORX9FkQo/&#10;35V97UY11zLQ4x8ezhCaQQUCy8EYTfPaSi0IkyrxSuGmrQFQQRImuXUwUlb0fKmjFQ0+yLS4sif7&#10;bloHDH6V9BcQZqCN1CSyc0GoZHo8/a7xWiBKlLQSapX92J8i6WGyK0ijuiJa1IikRpqMClPKlpQL&#10;uvMbwV1VMnEQYKvs/bVNp+7JiuVw1xw09AilP/xuYDmuXxl2gtOAoJg0ZxWj5ufGgUDNlnIm3RvY&#10;J0L4MGaisBw9ENEkjU8xglXRFGU5glJFrUIeRc54ZTnGy/Xl/VUFZvCgRNfSMJphEoNPp2xgCPxw&#10;ualuT6+wLgl+h78vOhI5y+lml13YqC9b+UPfWjUoZ1UkaQmeEQNaFehc4luCfwxgpIzIQ5zi71KW&#10;2QhessBBgWWvlfVyUt70hjf+kTIdhYR8XmWRj+CsaT+d1t5uyTWw/X7a+TAd/HQ++oV8/Mvp3nfT&#10;0Tebu++kvbt550pza0aVowQ53HB+U0QALP1QmCWnybm+mJ8TeFX1/eNfB+EHcBLPIb1CfKAhrpaA&#10;OuPrIH63watIcGJekU2sOcfT8IimQ5z7a3ZEVqAdAUoWpOZlCsJUqSRFBrUDP4KXgxaDQXeQ9+UE&#10;//AuAG458xRCTGKXtbmFM6z0hSdJyofOIykwhqO60E1UjMLBbMmV8h0rRxMKV2HiwihMy1iogqe5&#10;HMuydMW0yGOKwAXpT+Qsrj6in6tMesg+4CHVkJVjOgI6vMgI+upYEzddSTihRgfuZGtZrbHPqFts&#10;W+AyJqfoxJ5Rqq9ITrQOcq6SKRIr3utixcu2xHEgnFj8byHlpo52P3mwSgD0Fo1RGt9FMqRPiwus&#10;/nH0U3qQeXM3Es3sKrTw3tPIwNeCLdf66za/oHBu64UDrw1EC42ZEjntEkDZbGdkIr084EwVE/pu&#10;1RgEBiL4ECxV+DElUvtmVHizBHqNy1wopmWbKaIvX4+sP0KKtfy2jqS5EJCbmssZTrqQJSAfpPZJ&#10;M3sjXf1CuvHF5tZX8v638sHP5sOfz6Sw3f1as/d2un033bySbq6kmy2nc25y+wJd+pmn5eWwnHji&#10;9pcz9Mi8fp3OiqoTrgKzwYsQpzt+ltVW0M3nPF6ZhgeWfp0Y3U3eiFyjPHLkaX2MrOOOIUFnIy0f&#10;o9HTc+yh6aSk2VUL8hDA6OgDx+Bw40OiNeS+i2RJg3VoGKUTKp/iRsb4IpADs3hpcaZpDDd0WU6+&#10;k6Tx9EanrSfivDU+4E42NNfTtjYWzxq5wTZLHsV822Kl047X0KlCiqh8R+VGoGj6FUomiSCHEZUK&#10;SpGtIVbH3eSAOi79CemRfCQsCbKk0/pSTD/jzkBCEEGdg8Nw4NQFy7Gwo/Azrdirf0o72R1Y+hTU&#10;Yf6qXfKUQpcmAWUROeGCcpiprrt+Vzf4pD2Y9sPCmNQxJzswwnIWAEBwKABd4qdXEf8CAID3KU5o&#10;rPnh8aP/M6lHVTyfZDZ4cwRiIxZeWC6nR6xol6xTz5tEWZrZ/bz2NG+8nm/8WN55P+9+Pe3+RLPz&#10;QXObQOhpc/N2urGWbszyTcrlkP+g4Qn2JguULP1HxHIqHjMo4+J0fx6Wo2uustpSU1m1WPPVGbzC&#10;moEwD7HYunosp6+S4Zrse5CsTAERYSrLCRRNX2UURJMExQoVlvCWA4gMj+kI8MnwQyKCkrCyK7h9&#10;i92CBUA7oTnh66V8+Cs7yxHHlxa+GMxUmltM5ruVQPkHXi6Bj39K7wNuFC05M911oFbBFKB5FM7l&#10;qGm7XW8Vb6RM1bMpkYoFN3Yx2jkZElLC+wiuMCsU7bQ/UNTxHtW85bRt0quUxU/xF8BXjdySfQWv&#10;oxpYfNB+Rl2OHDJNg4WUzzyW46d61FRVT65kgB7LEQuP4CXzy5rllBDUPyeN1vQXWDXLQeYpNhWd&#10;z3KqtebgmrVajvdjxceB5ehJLvZR2vUYIyjLFrlpy8yemLQwFdJHqediOaKJ0nz5XZo7n1eOm9Xj&#10;5upZ3nojb72Vtz7f3nirvfnpfPM0Xb/RbK3kGyvpepuup7yV0oYJ3AKxlWF6OnpH9ayC2UExrX/G&#10;jD/N99dHwXIgL3gu53wsxwM97nhAcfbTIQohRTSR5RT+YZHdlSLXjkqiG7oHkgFKX/Tb6YPVupUC&#10;rDiPxYzHd7hyUzmTaf26czolriIJaLeYELJj94GO5UzJEBJXxjOCK086AnJKQJ1gWkAabBFuwFN3&#10;nPnE0OIapTneGUHzTDZ0AKgDDPZOB0HOCn45rltEzowQzmcWWFZMVm8KZhQoOPcjuT3dRVLzaE0N&#10;GDgdqqexnE6F7ItgOZGgi8UDuRw0VYC25hegCOgDnWwqWvMSWE4VTB225mlxkT/5a0dSQX2W4++w&#10;MNDP0+56ACAMj09xXc2gDk+aidASByZYiMsLejG/DJYjU5Roi6g4grpKX6dpwKm92azcbtaOmiun&#10;ae1+unqWrt1LmztpcyNtrjTU7XOTu68x3pC5CP0wJJdTnVLVoqA6VHFvdk7EbpVPRKNBXBnhy+Pq&#10;2RhKmYg8SCC6q60XyHJiXqTPZlRq4ChW+soM6x7RoxwFcTTXkTCn4wC8ZkUzJR2nrPMtd2fAnqAV&#10;eWLWqMgQ3tzLSmBr1vKdDhIbn3Nih61CMkZKcAphKtqaatTladHAVrS1wnJ4g8VRxqMNPJXNE94M&#10;ALzORl+ubXiI5cw2ZrjpNGsruFGUMk1P+Z+plJHlgK4JxWHzF1q2qMKmxmjx8mFQEBMvBmYalDCz&#10;dgNCK6V0RjOFtL863SIG0pDiWMOBcBY1JZdzDpbTt9GzlCrNvwVkJRhqRtuDmjxakqP1iirkcvRL&#10;Vbmc52M5Mbb2UWThStefMJ6NH8zljMTJicv0gZw3vSkG5UnFknRkxwxc4bjaogIK+EDKfCH4XTjL&#10;4RGJ0q+D3DnrtKhraNz87Do1lk7tbl65na/czBub+dqVtDEjb3Si9mx0W4cSXUzxxdNisOHfZFDm&#10;8qP1olkOLVh8zYJ9N4ZGliD1UF7lMF3gjtdk1Jqj+CYpBGU5lY2nenmfl+gTXFhzFSXcGRY65tgf&#10;6o2UVb9HIqBOmELNEV/bFhiq6Xfvdq/xhbnmYzzdZfoYPGMwiflO8KEDvOSXUlncAYHjO3i+1KaE&#10;whqrcYFk53U5ak6beSuBDsuxhAeP3sEbEh+SEEYfyngDh17V1hN9X6SztfZEQCcCddMFlIooaKTH&#10;kvZ1VZBMGBLMkFoXLzbS7yIuPtmeYurjRyx2yKoCdTxipOddB1VTK6Jq54jkcqIS6IpcdYb31y6D&#10;p/rwOswKcdQFE4zLWHxLomcBy+leOOYgwPov5FDxazWhZ3ouZzDmxpgwGBwclvoa3TycqNhMjDz9&#10;CN5B4l78HKRinVU7zge0haUzdp3sxMwjpMRNaTpTdjp5PjrHmn02b4GstXgwqPRchFLOVwaVwF1r&#10;2/W8ejWtE96spA1qXMB1oIw35JlxUzwsLl3i3Gc58VheLMuJHz19hYLzbOD5c1iOh1S3EoScjSzj&#10;ek6bmMvxqTPI5XQS5pUVLSjauMK1xM/96OpIltA8hJF9x1rZNt9I2AeKN8yMLcZ1tIRFglr87kiN&#10;sEYvwMBwIlU+cOh6LkcKaDqdYNSujfyW/ux4xwuCosZFUadLcQQbEENNztKGZvBAazrHSRJXvbCo&#10;wJ+I9BVqXwy51SAHeDMkA9TxUhE931CjKqkdfbkRRKEpin+2zWVPdnI5Vt/DvJDDsIAGfx3LspjV&#10;AqY1NHSQ4QgcONhBzu265XrVY8Aww2eI9cQbYTlY8GpG55y5nHiuxtSOJ8OK3xqWB8FI/oksGvy5&#10;YbUn675wvQxcOJ0LpEIjGPqXy+X0Y+6CNeg8u114PHKmKrKNpIjOBTPjyXy97kDiCWw22kw3ytFL&#10;uJ5tztprTH1QvD+RS/WJYPwuz5XLKQluOZLotSId/EgIpIt4lmYzQh9uz05LvHWee6AXgJVleBcm&#10;OZFskltIUr0EloOPmCKmVSsaf6FOlHoOllN4SXSy9VhOh77YIm4hy+koD1je2m2xYw0hprtUlDpB&#10;ZRLKGDQhYTFU0jBYFHs9h7wPKtFFIoPLSxLyHTqIEG+1kL7KdsdByUtZK7bOohtgA8ZgFTaF7lhX&#10;NGMGrhDWOR5VDrm1q2wtKk5YaiglZdAJtRTGeuFocas0vPHmCNoiYdCx5rvO/NMDLAcWNfl0WewI&#10;aJO+4Ejg1j4bqk0Km96cYPEig/5xHYq2F1rEchRmvAlF6G4eT8VB+tIxsITsV2dNIzCjqCPJJx7O&#10;TVuOGX3Q1AR1yuUZLxCzgD4/y4lBvOIl1YK4SpOMsxw+VLzC4u/RZzn+QRWtqbAN2xZfvlDOmprL&#10;EXMJnwy4ZIjlsBxFwMNTz+g221ppKVlPCESH6WJZzgh8jVI5D3tyVsjyQ/7D3S0EerCo1Nws1i+W&#10;1TTbTJFq61JQJxPxqFfHyY9EhfwD5yhCp26fcQs7G8r7qPggG69VMroMlyWbfsu41IoywiBLGCT4&#10;lbTVZ0JKdMq6XvaYLTN16T3Oq0xbq+wDKkBZNb5f9owQtgxUhQpZ6G6eGUt+FdacNHBYxNg0uCvV&#10;mWbNQM0vIJlI/mq6qpWgj8/tCmtog1aMZALAns6xO94x0+rko32gBzkhryNER3qVmou6bHZRk0TQ&#10;U8hhx7DwJ7gBcTLgiwBiUcUJCoW5pdwFTveJVrxrzaY690qxrbwJGhBEk7TxJ5u7g5pNWeBBPFSy&#10;6KYygWGhOLKwQEpMx34DcoR6onjI7NRe81SSHwAJNGvwwQ1Osgu3EM7HhzJMe+MjVc5VrxurWLWe&#10;8J2WPwI58N3hfEBwgJIZg01fK7YnxPzN4HWn3aM1YjHjiTEkhhePIf4Ej5OdKOSbJ1tbQcu85Wx8&#10;h5gp6DOYmuSdv2R+BIEkHmrDJIEcmfZMpZPs8yKW07ZEeogovyrCmpUP6e6LJVVSVtRZL9gJj7jP&#10;LjUpxhmkq/FxXpjNaOi8lGjOWS8Mngq6SLK+XuU8jtGtf4pIXb2MA5jpnRktHeU61zHSIOYGmRM8&#10;PBWcDIgYng4typhdY0Wb6pZ8ejeqKF71hDVXM0RFKZFdK9KtLB+BEmZcOwWlcpBuvakE6hjWAZ0m&#10;XpnyW2xaXHWvmXy3Zsm7iQ3PxkXDJF3Jdy6sIbOC2CchUuxMLhwhVQ5KxBU/FLVdN5OUu5APR0fP&#10;06jGJQGYFqICEj0DmMhozJBUSFRLAgZoCncUiYtOD8EY72RD1I28bUAg1essq+RKmtE4ayWAHcWK&#10;nIyYCmYE1d/wHZX8icUOWyV2PsVCifWF89lZ6iRSpUvAm9BBxXV6W1/K2EkymLDBsh0Xo5J77Dog&#10;rvZDkjlsoyWiUUlWlVX6sXr5cAS//jJuOC3UM14OLOMAD4uAYV6oqR83YQO7Xbe5q7r7ujnemY4r&#10;I3gzSgamtq+ks4quE74g6b90lq5Td5icb1N7mQYTnltqFUhno+y0V0FYm/zF5vDKQYZYfTEc5upg&#10;98+JeGyYh+qZpYs1XdD1o1uX5QjmY/KYNWaWO+rir4VgdXyNw4+f9xPJUAcY4uLOKEuRqiTEzHMl&#10;aKBR4tJ7molXErY0ePEXV8jBjGTp19JlOUpQLJRb/oP7aWpXTbsjQdyim7ue4sWpYFakeXcZqJca&#10;2Q5LzLAjC6gj6QrtXc1oJGSIXSyWj/HQrPl59RFoFkceVL4ioANDNkiDEgvct0k2stLHxoDZhDEE&#10;9AiHWu2kopsh8bfzuAOJmxdMPGQmgW8av0JI85RqVtvCmIuitgimgAW8CUuiSBEYdeCwsPYHqjFi&#10;4WJMArLYoC+g8Huopr6qQO84mBgrliPLnbn8AwZu8pRjHEOXmg+uz3zbBjeyAwBdTTjizUL+UbGc&#10;Pn3xL9XZSJNtRl4+TxlzLJwn3y0BMw5vQ8oYfQNIwxTlKBlCfgFhOduJ8IYLKAmB6LhwBLhoYW3k&#10;mzwnskUk8GM8DpjVxsRfK8yfd1A78GMsBwJOXF7xr3NYjnAa4ZtYxvJlUBKPJm4M94zpXwZLsRwB&#10;TWMtekdW+iqLYa2NYhfXHLrP92dW5S8aEbBqjnZkuuDR+VfmCmsI7k2v8VV/sCNzyMCENMQOvmOR&#10;Hal1oRp0ZosFNtQbeYjRL4KVoyQnEBm5L6dgDLt+hXOI+s/AgzQAQIIX+9b535UxfDtL1Fs7A7UP&#10;iDcUpFbsL9r8zctcYBaQTmhef0MrQd9pIAo6Y40ehyxGfdjkDpMe3ieirTEMa7pImYptg6MgUAdf&#10;1gU63XUy1AfNoY0vCvNzlgORrctyKpVMz3xTAsunIK/WYzmug8UVFU45nE56UklWTyHTjRs4D4E9&#10;+BnFsXgZcqpM/Rc+GtFP6YVsZpCKRRnZP9qUumGlZOGKdjjUDLEciDeRx3iQqQJgP9A5qkWccKgY&#10;f/k89WyBfYCvdmlsIasHXvSQtfg6NYhpyF3MzhdRkl2RmvIpoyDXPKd9YCrLGUx/9XfrlLTY4LEf&#10;WLAsz3IEXQAz0PoBNlYPwQRK0Gje6V49HlmL+80GUz5u2eoLTXgTvdTVMWydsnp9dIB5nr/VV1VP&#10;k1jgYUstWzCPwaevA9m8H1cINHDrB1rAQV9mQWo6B3e8DaiYuMTxzFWKKu4jjvcapnlC3vP/mjcS&#10;+69ADtqpabWjpevZq2/DZqwjp7OWqGspcwrj5qR80ilOh+VAqcNGopEa+JD8VG7EsGSfLlOlDW8s&#10;lyOoQzeftYOv5skYJRygNc7AYhNrayoa82eOVVy9hC9lNZ5x0T1wUo2ynHLuDbEcxQ+cPN4dA6ij&#10;jVN1FEIHlgSfWh/mFARe1ifpfXA6ca5XwKzLscZVhEFYwvXVSRB6/imYETyY9PWrPk5MZzl9naZa&#10;2r4iLEcM6Ir/WGXyopCWRxuJJ2rSCpK76qFC6hUoBV3WcbC4XXR/jQBwGhFY8RIc18oi4gvhYZYT&#10;kod6SmGNj5gbYKawHExCsw5mkcUvEAFkoRf9Y/Fq6fjKSnq2qPO48Ohz8Y2oKEQib2E5HY9A8FKj&#10;c6LrIWUjoenLYlnnjKnmo98dBgpbz5rlGqTHs/QQhUI/tE5jNGNRoDgSHFFQgqR9CfT+quL4gvFE&#10;whlvIYpOkLxR6wHnmcA/NJcDHUy+lKdtNJ0TanQYKrQVggp3nJ1iBla6igFOBGCQSbKpB/w+bLTj&#10;SV9eMYdHrnKxp/MbbQutDgJBHVPtwA6BYWU6DjiTMQagCz9TwKnMvQYUxSJczMIRyJknNHVWIZ7L&#10;0c0w/DAtzlFqQL8y9hmOF85JXZ9ZwanyG4eliq87HiiXUsamg0RxirqAvHQuJ0p5uL5GYkiEn4lP&#10;i0SwbGSX5QBd+gvlvi0twtIgSRqRfyZqUf2nlQ+lTUTSmrEfVcAAGz60SMxP/JRXheVM3+L4xXCo&#10;KpKE3VStUAaf5if03FwOVyp0302dSKq69OGHHmnZWaDC10Kt+aJYjq71tN+amI6gb8zpFtrHwg55&#10;4lxOUM8EddRpRmcbBy8YhuAd6k6YNi3LUgjCAIAEIBaa6i+5HF+ea7tPnRimmQC0j9QmktC1rCsM&#10;GIDbq7QBF4VgwA+4jmcmPPVilTeqUEkmRkU2AT9ESaMpgt/0Nfu5HLjInIrJrxC4MCiB1TNJ+ah3&#10;IM7C8eE35a/eFsFkMZYySp5JgE2qL7GRkAQN3fEr5kmXXI4ph4KjA7mceSxHRVFfLpj2NcZyhI64&#10;/FgmUPgKSVdUhb8qGRpyiLjQpyZp9Ka3rxDWOuez6lTLOJUHoj/lxbOcyJkWLpSjmOYA4DQovryK&#10;+M8PAGxAd0MW0tgy20hXcvw38SO+Mm09+StHND6vzDfx5RX4VxS1/1flOxiySXA1msvBEcU/okf8&#10;buTGEd1Mh2xqLscUJ3pLkgjEzDa+ohxgPxfBcoqgAcO0ZPYq2d2zI0WLU293l2N5vgRxB+KG1C1y&#10;zYfsEnETWIG6AA8vFc3pG8NWoVy2PvWyfM9MmHCEoGk5fF7pi05lpAFpFU7PhCmclqtQ7wDzEjew&#10;IUYjiSJ6F7Is+LhObIUARTfBae0RQNQEDjTmRqXLi7Ac98sxGABdBAysLYLRFPAb/qsldfTT8RUs&#10;DeNJJuWFIgbqJqnSWBDUEyT8BOOLJRUE00TJVCl1G8l/SBwXWdLKXeXdzsNyeMqcTieCdsq7rvLg&#10;DJUnF1ozyKWw52NKCWeRJUsmitiDT4v8fiJ9mfi0QZYzuCDW2NJdKM/7lD6bqfbwYNSdEn6HWA4T&#10;Gzge6FOgh0jcZM2NTjs6remmjSDk9ef69Oq70MtfXi5nOZaj+GELE6c74yyHn+a5HJkYXVgOFBVL&#10;s3NQrXyfIqypZcDsavhV67eN5Uy8DOayHEnYDqhhvmY054+u+CTXzd/FNb3QStm+VJzlrN+0kKGY&#10;9fVcjopprN7I2Er2RjOrkEExHMYQp8Q7rY25mCEhLS+hEJ4XqPAxt2xGrBI6sUiHsKYvB5EXw5ug&#10;jgIPmE3ogOkt97nFLetgUnSivMpz+CEEm4plGwkqJoIeNarhb6fuAP5QnWvZc6wpy2F7OgM8MAy9&#10;OwOkCcyYY03uBNNwb7C0i3XAP2hxyg7FPq7kRtcB+BVlrUorTcZ0WmYuiYH8YvE3+nLBWz8YqxPl&#10;UK6Y+cIvn6u8B6Q7ouTq+CdTwGBwx3VqtpcK/PxCiFcE3hZgz6dfxXK6fdOni9guc01kOdhsJRwT&#10;LGe60u2t9qDdLcFyRthMfLd+BH8eAMC0Kp1ZxY07+WuxLoj5OTwGeoXObFnK0UHq2CImcqz+05YY&#10;0Xa+ZMzELfMdN0XijFR0WHMTvCnHHkWdKuZY4gGoM+TQZ9dWyH+IicvZPaxrhexH4WJqLkcECpHp&#10;VYZCTXsHfrTPv0hPAjYaEQJk6iVtFZ0IqW4zrTYG+Q8OlICHXsWM6U4gCuIR5x5iukhXuQyoo+/Q&#10;MdoGkc0lO2mC6aoXUMoaH7hYz8elMlgjZNsSXjMfJjFpksOOpkt2hUtBMPSXx8FiYcSq4Kk6ADnc&#10;uCoYIz7wAxNDKCx66si+lH16oWiqeoldreNYA664YuZtddBoR0+GwsmsSrRrBvMkEKGOR3wQAhUV&#10;NftlBTeS4NGVgZkAldSWWTj8hJ5Cy6u27jlZcl2mggpO2OGG0QYLJrV4lFPaz0ZelPjbmoHFDYpV&#10;UWo/GaPy8nnaetapoGo4oQEtv7M5P6eynKDROWA7y/FQ5kFGdReL3YOfMhIA/fnngpnISwZZjkEk&#10;b2YpppQqPmE8suT8hORyKoo6D70GmWxFRdlTQOc6FtGSbNBqNVmR+LF06wEOajnG/XpPP1PhJbN0&#10;fT/VWbEc8+eEJDCFobhUxKUuK0p1hdmVjJZlHZBTeb0zPSVq+gpL/DRlALpqBub5Otd8XCWGmmLD&#10;NjCYjyUwcfJLWI7FVq2397c1ja6ra6n/ynZU9CwJ5KA9TEvN+eiO0Cx1AwcAUGoV2Y81RlMGUBhb&#10;d/imjtNF8x7LS4UEtTR60D5p0aPMeKNDi1GHKz9LyFbaYVkW67jMECKGHwxno77pVxq+I7NqdL61&#10;wo8yOSeC4I4lBAfxs3u8hGcQLcDanDaeYBvndpDajP2UnnLOmfAt9HBzT7PCcvSSiPkPPye9lsiZ&#10;lsmPMC8oXcDSp2uPVm3Nl2u+J1khlBQRPBrd3rIDNCWePL2NjBdIVBFG9MaSq3MbnoWFhbElwobH&#10;HNdmYgxZuFCOy+7BXE582+mi0bzV/EQyMPFpgxs/uJEfS5Yz+E0G+QqOHE4LhhxkYiEZY7EzxHIG&#10;Tp1ei+Xx1dbw+Q0aDvNxqMAwAtFhOfw0hZwuy6mkBu9HoskYq1WsOoKYxuUifgcwJK51Qi2y4rhJ&#10;mgQ6GAG3shyTmErWBCQmxLsoi+n7EHmqVtNSBgikoZ8I01rNjncLnq6OuQuPW+B2ZcnJllqZsQYv&#10;RSfSawf5DCN8fsdBriiBnJ5RoqbZF+sC4DsQX9lVL9kJQnrku3SaSUuBve8iIz0m1hmUmjVATRmq&#10;B1bZF9oM1Exg6WPLKYclfBc/3Dg0gS/CL2dCohZgauXZIHGXU7esbNSxhrHiIHCR5ciqTt2V0ZgQ&#10;5AE3m8hWGZCb2txRrYcUv3kb6Yu/c6Ra3e1t3pxlWI4AQlzpDrKcCDzzsgOAlvGXX5TM5dg2MbP+&#10;I57LeX6Wg4OHbA2EFE9RMh2BetZ1rCk+Vb3X5rAckPGFLKfzNKMIiAIasi1TWvR0etoAyzGh3EXk&#10;wUW3LxU7T0MENwdU0LsKL4GDwGZBwmqMUkcpqREzgWhQtPG+WvfohuwLQqr/NTIAfoIlqMo+oQcJ&#10;b9Zj6+Ui2Wm7GpjErFSFQ7xU+RgomtdZHillpI4Edvg8HYU2Ob4EccDQXeQMz1Qv5wT6iQMIzbkW&#10;vI/McSjUzVtKM7Lq/rF+M041rNhTRbaSZdGMTtEnweSQxhfI6bAcI4WFS/m6wdEu7KLCclywxR3D&#10;D5WbQCzk1NWkC7YBZwtU0MhysLwz03ZR1YSUOPNGBa4jH9ZeIyzHN6Z/3RVdK8gAlywnotdLQ6lx&#10;Ke9HhOU4+3PuWdEXBhIrpdQT0Z46Kd3Xy4hqOqeSuebPmylXCzyHukg31EF/YvsUXVHOYTn10wK/&#10;UWdtCOv6thRBQvIZC15QBDiggDrAjEJWwAjFFiyJYnMQYLqGPLldm9ENkdRfaGtqjbAloOOzYJGC&#10;iiJrbbAcldR4SJRYvyLLsbgpEd/czJ4Ms4037ARFk7ofdhmgvLq2PxSaUmxjyurw1XyzlY4o7Amq&#10;BV1R3ifmRfAmJqZd1VltzHjkSzmXUtSUr6l1smZs0+MSP8WPsh/HLssRI5ka23z7C8vpYucAMPNB&#10;Ec+b3FFLSP+cNJgBVmn9U5/lgM3gPEQS0Qo83WASWQ5oItckjbKceOZ3lMBw4bwKLCdGIV/1xqWt&#10;PzioxV2ynMLyJup6E5+2UP6byHIG0bs6lpqksfoA+Uo6/an6lP4pglVkPwlZko2LcjkDLEcyKxbU&#10;5FK31CVoE1sGJrAcWXhaksbCipvHgIucKEJdsaKLGcZintwUKmqsgnHL2DaOrZbMl4STFYeZhlbw&#10;yfQlBzMFsHpeQFgmQ9vxgc1QoiSvE0iSOdzgdyj4akiJPsflu5RaFvkW/K3dtQVVDfYHNUCLLjS7&#10;usLIGmmK7wHzemixp2f7I2AbLyziG1gIhuXIT76jcqUKhtQbrUA1GueY/IXVQJTgwrIAmNdjOUIX&#10;sCtUFI0iJ46m2d6cCBbiGLBwHvPWHJ4chZCR6rEcuoTkxFN3Jaq4kK2UHgQ82s5LceW7lM34UWE5&#10;HpSqFW0U36pQMxgPR8S3JcJsRXqmqGRLfMokljPyvh/hVj4P5FTrCIUcTzzCpWG1O/OkWz0/BAwu&#10;GnJgXrL4OAA5g/aBWlgLkBNilvmVu5BTyIFyhSHIiUtvXY8PQo7lCWCs8oAYAyW+oMYmC3nFZQtA&#10;DZAjQ3DtJl2osfg1ZhPEKIfDwHg6YdpeCzezuKQK0cFO084CBjnI/TheSrjXVje6Bpc2z84ClejE&#10;WTJARKWMBjnkGhATQYEc+RTHY//QwgUDVOCjnYnyr5LBAuTAPoDFSjSXyx7r+Ah0ATEOOV6HpEJZ&#10;vQziT7EdHrBqCHJwycDQDyugNWFyllOMGLE+7EcIcuKqd557rUKgfmblRxZyRnBlCZRbAqUiws/j&#10;lefayL6whnSOCGysF8i8R3ZJx2WIH2A8Xr77HPvARHtMZDDiNC3RTaWPucKam56DoajS3/BuSHWA&#10;UnhjglAl4+qQooILa25UtSBVq0Yoh0RCmHM5xSStG++h1jDMHtftKTlzUZy8+EYrQK+IfQA/MUkT&#10;wdTyGVGMKmKg8QCrkukk8IsUhrJNKuXh9TWswFB7iBOgRSbfmV1dpZ8eqb2lqah/yqJ4rIC4CTT3&#10;EP1+BjMljYQmp2YfINNanAoqgqQ1Rgu+AP/KTtqiuAcG44qftVx0+4AKdzgNQHTwchXBbH/iU6IY&#10;yHtYoNcriuIwuqIhW0EPP1++snDcnn0ApTk4S81PXxwckv7khA2cL6gAte4VH0thDek0eBxwx/71&#10;XWoRhwbhxF97aR84xyDSJVBqkIuVQyf3FlIxxyR4EwclMoYb+AUkeOIU0WMfEzN+2VQufneCeWZ+&#10;Tv4mFtloIsfUBrnYoHFDOpeLU2QHvbytRgQFNF6G3Z/rXFiOow6yF9EB7JK6hiEobEWkAkp1/EjB&#10;gqV9cbCdmK4maWQwGChd9nWkzMUX6R71LM0jSICbdosB/CjeaBbHav6DhiahzSpUXHRy6Qm5E+CZ&#10;ZYDAHszVZnZz3iSAmb4bIIfSUZL76WpZgrKyVFf1Ek/Q7yj8TBUzn0oH0oZG2pKR0inUmDxkySdl&#10;OU7gvIGNcSZnbA7/qMLxvJoWY8oWMoFAdlBvsdhWuI6keXSrsG26PUG8BepoORQYknY+1U6DXvAL&#10;6JLzwRtMlJUTVFw/sR3n/Pn2WkEXqdEBYAN+npPleEVn//IczBJ561LY3+PV3bWfFcHDcMWDRkc2&#10;V58FEEhjSwxEfWGtwqeFqWVEwgrMJq7yJz5tXBlbaHKbJKydi0As/Mglvtg8ljMdveKxrBI5/ivO&#10;kvhrlUGJ9jPPT5YTsTcDaszs39Pi+iU7xQkqZyrqVSXcSOikckyKhlwqD0wqzXF94Vk4kzVWkTlX&#10;ZZwMupBh5g1iBMJELJ6fUf5fL3XpReaAZ5xpQFc0r4EpaZLm4b4M+s7qYgrWBsTEmmwBuiBYScca&#10;PMFvMDX4ql//ap8ua2S+FTkLMIObt9WRhIpnVqipD4dsH1br3oegRwlw2ugXiaGaErMkBEdw4i7r&#10;iaf2rovDW5iNWSFC009JWcl31xlrRTBkPAiloJJqUlc0dp3tQJrMiLRQ30euTxMOpNiJowAQNe8c&#10;vQORSK5OpXnw67zxYtNQ1FHAljVETSudxYo+5jd42MoYIZxUXb94IUNuThGroZBmdPWStR/maCAX&#10;NVoDVyhXLCQK9CJe3cqlACeoucGyz8bHdazY3avbW9QoJDhvM5OqM7m6yYLNePSJJ8p+us7YPpup&#10;Q9P8+g3HMCgx48vx58SPCw/mH4+GN+O7VVmL96eTndTBlTm/8vO6LufKBjPifh7Bj5HzeOR0V5YT&#10;9RDp7OJWq8GLTQTxUr/CIpLiBPci0zaRHCl4CqdNIObhK5QwX1lfpZ9sOZNyGe1qE6r69Z27C0+U&#10;qWqMCFoN/NM8sl4HXMqquavtuNMBiGIeOXG+sWxlwReIG4xhkeW4LKnPqbIpovOICCbvhkQUsilW&#10;lclR2zLtYAYq/YWt0k9Xx3BY1DtsS+xu1huCHHZ4I3yL/QE6IYqOi9RWiJpmWQIhQwi2sQ76xT0z&#10;BPFKIZOtfQoVxfymfgEx6YnqpQYwRh3CQr6ldkMwkl5L6uW6oA7mG2FXGNz6ssAPkO4KfBe5Xoqe&#10;jKwYVgnBN4i96u5n/VXt42XUgpBxLkeTpqudtp6RcPhlOO/y1MfDZa4B3fsQWo2nFoBXVWtDIFcB&#10;ABVU9D89Xs4KZurW4YlnbPyTOjw0LavoSx8nRhbK8eWXLGfBJOnpNGWKfSKSoer5y7GcKR01XhLL&#10;QQ25tqln/YeNVcZvwHLAJGLhAi+9fW2u2posVAVvOtMz0RBeFr8UYdsrKwAetjizECcUiisKGbS4&#10;Mz9UmlhH6WIdf2hX5hJo5PHEYEiWGwB9sVxO4S4OJ5qc4CJQSuS00vDfcgOVmCZYWPJMHekvuNcw&#10;2RAj0XhwgHXTERN26QXAOpW6k8k5Bp9ebAKEGKoaGjxXVjrKX5DUM35z7iyQN8RiZywHeCBpKj00&#10;YC0wpBUzheuEyrFk3DXW4OZZN/oirBdZLhuCV9JdIoWF0QY0a0tgADoY/Wl91l5r82ZO13iuME0a&#10;5mHD67m5alY6z6Z4Eijk5HxxoLBkLKfoxqFJKA4QlgKiapZMEs7SUC2EU4tQVhVd0KylG95UeRH8&#10;6uTm3CwHtKmLE53rrtv1qjAzUcsxwN5aNRZ5rdrISCCi+FahHf1aJn/H7jT4jpcsZzrLm4cf50Wp&#10;52E5WLksXEb1yf4FsxyvIUfJi+TPvX2ntmPRypKq4U0xSWttB3I5gjeF5dCveDmaQAtgIHmOsWlC&#10;g/SvpX8zKJfZWyGkoIkDanF8ecvRhK0Z8iYQBq29v7+bRyLNyviiWKYvG07YWLPKs9uV2jTVMYQ6&#10;HCLZZi2oI+MD5NfSC4BRB4Fb3F+Mvmvt7MpK4RyVsmRW9TJhQfCmaFxEIITW+CNSYKTL/GhHRsDF&#10;zyIYokmoHjWJuSquFiLo/Al3VCHs9ATyIlzTA03hbDdmebNNW7m9zsDDAEl0x1iOlwopQEb2CeTw&#10;Wh+BsYGVvm+tLDVsWWDOgsCD+St7n1bl4ra1+C5S+7V8w5sLZTkDS9hKyoOuaBpdYDk6uh4Dty5Z&#10;TsUNPk6loLpymYPqy7GcuhomeAFefi5HA7pAjuRyVHpmArHSsmaFdGvcSOn+6QkSXq1LM7Q5LAeZ&#10;cK7RyZQw5wAhi2Iex6Bt7V1FMRGs+N948/DpwXpgMhf9TXsIaSqb+I1QpchLSlxDWRJAi6KzIAQ/&#10;HzhhHTA7Lw9rcP/K8L+p+wsIpFOfFWwMfpglOMsRyJHQL4JenPEskIA9Y9KQJ9vRO5l+ikCHwlUl&#10;NHCmQViTD9JZBiUL4vRRbdaBCshmiJlbc/LFCcK+BqEL6uWTZIz4rTUHo9pdERttqB24DgMGoctW&#10;zrfalm7bBD+ZuA7zHsk/QQAsG1M8GsgpSm4/OFM8kVNYjiF0wBsbAxF0xU4lECqIr9LgcDnVUflL&#10;t0WloDXPCI1wXgLL8UJU1gPmsRxmgcpyQi6nmz8O5MmX3WA5gzMOYmSLz58YDyNX66/mBxW/SAY+&#10;cbmccSoa662mKKH9d3tFWI5uhhUxqHsYOX9aKonBVwvooq0OFaNmB8CCXbWLeSwHcxwEbCTiW5iT&#10;yhUOKLJohSYDMURnH4QGwKyHIB5Zqp/DIhvOufElZYYkMdPNNHTTJJrjAXcRLoIYDdRhbU18BKAC&#10;oi9Z5Wz4UFVvQusdgRx+uaMX7vRZDuIsuFqR/iyv498dVUTQyhRvREzjOI6cinAgFdOsqCjkcsoo&#10;NuU3aGxj0hNkK9RCWYcY3oFOv3AHHduKtiZWAuEfmkHRGk96N1PVYB/gNydOcz2n27ndmTHqbLWM&#10;Nxu53ZCOD5ZzCl+5MDBLEWlbCsaw3krfDC8KUXa8QolSSbapMYS+LJfBMrXVQ6N7Egmtpdt6vlCW&#10;073uNJs1zHKKsIZczmBoetG5nMFkdh8/Bp/2nI6Dj7djrS9xztMuJ7KcGtWrmv+PguXA0MILHJG2&#10;TJhi2sFqGKpJzD89kssxmQs9+bu5HIrd/CbiR9BcDq/lhXZgoAAuddR1Il6YU5Y3o1RaGMvREGNv&#10;4qkmyX8wmHVKLgovMZSCn8r5mdeFYMFbyBPYhoo2Wm5SUkHWf0UxTDQ98CT3rbERzvUoISgQ1rQd&#10;jg6/MWyD4c0/VDojOHfhO5QF2WgAOSCjAuFFahvO5Shngmlbc0gKNop5wmaQzrFsPJ4AdUvhASxH&#10;yJa44KTRnCwgHIB1xyKRQ4h7LaUbOe22dGt3WmY8xnK8Csr3sNCasoiJB0hp32gux1lsqA5WYwK4&#10;GjZSUokzSjIlgkPx+4nO2Zlq2hGsAptxy1kEP6Yd8q8KAheZywm9fyazHDT+f65czmCOxx8cyeUM&#10;0pdLljM8eifulx9ZliPpeteCuyyHFrASOuXylhwMLMh8v+fIFP3E/EJ+qasxWioZMbyZx5oBb6QM&#10;RdbarKrp+to78zveaLJnaOFpHgGkQ1R+UXdD4uFp6kCzFjWSP+84DjwN00nSqPqkMGYMIP6qxEvB&#10;UpfStsZXOzVyBk4gBIGsgAbTBERYg8CoUdL0KLX5qsFafWKqlaH3KOXeJRdC76ORmvahfATSOWpl&#10;hjQKZUmrhQKqGZ0SkqdNDZjcMOQIDdUUiOG62a/dPiC9DFT9i/0d9EupQ1rsi2QZuJGanZwJdW5l&#10;ghyyrnFGRxxrUVXTkimQS5uVx98CH4Q+DtGxZhVajveWoBLUBEW2MxNsErhFd5jlkJrKpgaR/oQv&#10;ukPacaW+QPocKw4vmMJypNJg0BBUg1xlc+2xnP5GytvSwk4mfHATYc3lfOxYznOKaR9vluPw4x6B&#10;6SwHO24e+1Ew6zazGewb+FyOtVAQoJMliU/ocC2x62gnBCv7QN0M/FGdPv+lnNvrLq2AQ4OCyyCS&#10;5rVmYohiVgSutaUi3aj2IoCkwdGTNKGexqoZrKzHCgANCbTKUgr19a2wvta4b5qYhi2hIKJTaY8W&#10;ZkUwJkAhREEoOp5FwlHojhhqy8AFq4JERhqWAc/owFpWSuvR1a3IdECdaPM1kiH6EvocF+YkDAyz&#10;16yEiKmAde5BakdrkkISSKU5Te3IBnufTXesmcgpwVosZ0W9LGRLe+ewwcQKmGS/6dE3RqiISyyH&#10;0k4U1rf4JvYBequSPoGPmfcbwTDxNjb14Y63TmC1Uw14LNzJuQQ2JqeWRF4bNujZLP92OJPhKNED&#10;IW30CNII87ZS2oSPTj4UXSf4bcVYTD/Ve1n82X7ZDlqWvf5f8xxV/c156nI6XnDHG3WQFhsFd1KQ&#10;hvT00+c61nak+TUbVdYkglPsPhBpTQxrlyxn8cDQKU7oQccaDkaE334mLXLJ+Nc+xyzv1nPol14d&#10;wck23bHWe7lclrg4NSJTboCinoxTFM8+ow2viXh5i+tZZX3voqGkXtZNlYNW3aja/ln1KxPE3VbH&#10;AV2zKdYBE79KCZ6vSeOy1Jb/pQIflmtejJtJiVP3Ci2W2rF3Q3IeNEgQaMZeZGI/GIrjVSYED7Rb&#10;0OxONpKjM8W7EDpLbtzqdbDByGwDIeDWY+pGcS1ORaO3MsJRlt7YNrOKabO1siQvnTE5q28wbEqj&#10;BvqYxwKBc4yUcF9ID/QrEcSsAsa4HeXS5NOFQEBZwiBqfC9Lv/MahUgVfHf0jeRL4a9eus+/xkom&#10;/Y6SLJGXCFeDHliszIqvBDxUY8RlRlTZKrSDJS/cwdA8nC0q2GLop65FvM6f1gG05+kd2JggHUth&#10;VMGahsekmlcQOufVhlU+wkKgzobU1fJ1QYReJoVTHl72JN/wcRYDqhQsw16oFho3/kxhOWV1GEfp&#10;2Kfox8mvdUDj0c4DfU/GQlBvNM7EADju7J2Yy4lxcnA1f17/cPX8/stfdcfa0iwnngqDe394HWS5&#10;nFLsZjRoDo/uFEsPkSQs4dVspsufchVFlqMdRNAgQCxk8lfHG6wru/lzj7mdtC1Wc7Llmgpyrab0&#10;Vul2Ytb4pc2GS2kkJlQyWPLyFtKcBQLoYKXaxmMlgm8JnfgVN+tq4/lwfjKK0NHCSyppQBQQtnwJ&#10;D5VG5SxEZM3xaDknP18QC6ijd5gz6QYUKqBkS3Qthh9EVTTv0TgOvNQ4HpSimJdinBOHW0FoPUAK&#10;q/A0d1iO1MF4mkTpCE/+1oLT8pUNmWAfgCSoNa10x8eaRcIHjmXfDlqfZukNdSQPZIY0fC96FTop&#10;kGAIvJH70N9IAVO2J6BYir0kX8gYaU1rzLPHjSS0FBdLKIEcX2qo/EgfsSksh+Q14l5S3mSN40RE&#10;pjPfqDB2TsnZzJG5OjWqE7oMjFVtx+pRaBVDwaHPM1yPGYSZSmQbZDmDulYUbBbiRPVkR8El8OM5&#10;Rbb+yz823Qc+rixH+Iv0apfyMPQ05lgpcU3EX3FVyiIOkZ2ZBNa83nLNpmZBc7MlsN6Ji2JE4Xh5&#10;0JWLj3VhCutxzzSE1bTyAIR7U+F9q4zliANbVR2srJkqwVjl7wzIQXRGcgVSElgOG658LJtkrbSd&#10;jOCZwVjZDNcAgXb6KWgIhpwBuJRAWs1ykLEw1qU7EDWnUrUjlrbiXY57ht6wKHi65w1isYRXR5mm&#10;jkoxqfULcGRF9kUwshPxwbE6LMfKbOVrCnVDr7bQ88b7UgNEwcCYRcmXgmdPreehJgk9bzosB2RX&#10;WU4TWQ6AB8Y2oJSmarDDIQNWVEy4nehmtEPED8krJ0koAnJ8jgPdoVpUqk7ldA47CBQXRTDkdIh0&#10;s0CS7NVkObx87JaLAgmmsJyIAZUeg18H1aBK5vl4s5yRrV8C5ZbA0im2vI+lsKaQwxcoSQw6WRMj&#10;sDTNg3Jl6+9ZyITIbrry1cFZVQa+y3jCQnsO5ERKBOHLqyWKTOSZcyNG0fxmRAcUBNhQqoIMCYp5&#10;2tUeC80owWEGQNijraNFNlFNKQwLF1Qrka5QnAI5ZmYzIwBYVAU5HH8dC50ngQ+hEgilo0jwwPig&#10;nKbQLECsGMMi5MjzHcxUurQqSLPJubCm+8pyMAzJcqsgx0tBsT8F2PRLebVpDTlI/9C7SSqr2MSV&#10;4kj+RtMzaNTdlS4dcug5JqyhaJSENc2N6a4rQ32KJGsd5JSUwC4Y1ELmRoLB2qoHdyTJpNWpsbeC&#10;QA60tVcZclRI6BbZTGE2cfU8mCmI0k71hOnR+FJYG+iLMy+vM49XqhQ2rRR0orAG9anfSuCihDU2&#10;PxvFEdrCjENTo2gAxcFCsjiog9MWXiKaW2zyNLItaW1QfGyNZQ5UDs0hyYl+lMi+6CrVWBFiK1AH&#10;IljkT/gsfkQVfNP9SF5znytV8wnweIMcC9ZS2QOig3Yv+hLGGyuW1FJETUsE7UKEGqyg5Y7JdBy2&#10;jKJBu/Nd5F+B360nrGk+H9/Req8xsxEq4IWoRTELSqDWmZamMsWxLR9q7XxiLwAQNWu5ZsJa8O+5&#10;8CgpJQUzE9YKHriPPHi1XakrX8rxQwqbCntDwROzSb5JNoh4BgzWdTrHhTVN5LAxjyt4uEGO6Jyq&#10;YV4B6yrd8LiotihvepIAR4HQkqGUlAy86VYmxfY/ghxybBOqaVGtJd5YiJ61K0zvVNN79YQ11tk8&#10;tzQ5f9MnRo5SVTycl5mekg6/FNbOZyuYyCs/JvYBAUrpBqNJUbnH3QzRXUoqS5BiZeVKtXIRryCV&#10;YKWvaozWRVqCoZRJ+uobIFF0Z3iszWYWl7esGtly3rMRWFl3op70MmCYUSlfggiMA+IdsLhgjl6v&#10;OS+Kn7IHCF8IwVrvYlWWrM55CoqUesNIR0pTEQvqqPnYsRmR17oDlJyHDGyOCRhQNK08RdpDGiWE&#10;naB2Xu8h5LxHbQIq6ClOG1SrEZx/leyLSohw0KHxWlhJlIRZV1iLLEeVK7EPRCjlfWiiopNXPk80&#10;KeXOPQhWYDnI69BmlNIfPdzzWQ7jAVJrWLLIQY8JMH5/NDKQ5YWsr3xPCuoIWkBYizW50mlU6lJR&#10;lyMfgfWH5D5Fh36FhbWK5WBBfC6Wg0A3mDLw98Ffl0jsX7KcjxnL0Wovd+PMGdFWVckMNOQArrhp&#10;Da3MxEWg1lJeC0sH/gI2GuLdm4uEsK80XQRT9gPXma1bneV0qriFK2ixOmiNUwSVjCLMqClLX4Ka&#10;HoEcKPjqZja7GiDHZRbN3wQGpq1l0C00rHNZBDMXk47q4t67AsnIlGhlorbxl6gnLmdnYIEIaupI&#10;ugOofUB9YlqUqjokDAKwBgAbvL+Ov62zHOSH6JlaJCv80hghqFhR/AL4wQSBeiD9ynAxhOpXJWoV&#10;y7HODibliatQ4nVnprU0w44LBQUnHE1ZTIhICFopqhqFeE6ZEGyYeQEiIU6evn2AU/rUp6AlOlJ6&#10;SUiXbjTq5p8kSDIfkgUEncnShI2gwpdEoO9wrNVFtcCqdXl/MdTIzpH1AV93jDryoBzuUZYzkNgX&#10;oj9yeQ5qGx03wXz7QAwO54KZCEtAkYqOOLr039aff8lyBqY1vIhcTrUWcPAffLwvgPZzenq0gx9M&#10;TjiOeTil4nk80STdqxUo9THeME1KB9DoX8QuXsAiQWqlhcjNIjEbbK+4LDsiG+JXcTrhVeq1BdSZ&#10;K8FM0pbyRazRLveWTohgZll0TRRHdwM2TOKdFV1WuQGxL2PjsY7WhAc80JjgoikHZQD81WSNzEdK&#10;WQ4wUrU1DY5OocI2IIVQim8kyqNEn0QzEf18Txpo8cdJqNX5QFqFAxlHxRy9oxFcVU1eiQeUCoIk&#10;xMmyZ2JlqPvW3E6GN3e/nyfkVWstFg+cJJKeCb1E3XXmdhLd4dIIRyVEybdBTONBPrTPtSbGgNPO&#10;CtpXbJI2+wCBjWRZKLHv9gGuRuJzVbcZNj8mPdya2kYhuIeeN0AEQwZU2s866Qdzegje9FXcekfa&#10;3hj/E3lZhptxMyfJFKKIjXaCjHTzy3aw31opoZu/WBx2qfmINqPa/SBQOoCg0a3YUF2BL3DSr1dd&#10;NLygn6WOLMdjVz+uRtCaCH7zONNyXCpKTROp2Ktuku7bOSqJ09HFVwETGS6eBsOYecOsQcX89VHf&#10;hVk13nAvdXm8OuEgAOOiUqORLGNtvWmxVVI7YbEmxXcyGtK6vOiS0BoZwPfl0+axli8pGROOimWg&#10;PyXFGICg0dAo6Bjxw/tjsW/al2VZEFI9mPJSvfiVERa9q6amCkT99ypI7IrytigkYpAwH7M7gF20&#10;0USF1htxwSnLTVoRUqacsYYZbOgYjheMyCaLWfscFZS0FxzgTVQmTWxEmYu/iwhrqh9agSS/J9rt&#10;2I0hIcqVZgOLSTXdt8IpOf0mzExopR8gOSvk3PB8iUp5DO1cB2Y3DMHDWaQeEOWO2Dauy+E2oFyk&#10;eT3l66mhchlmjWIw4zJSOcpSCoo9Ji/JbHVjCqUDXglvqG8sjcaQqiDADKGaVO1spOYa3agcx7sP&#10;SM5JXJrc96lFstNlZ6lnkrMIpdO+HOynYKfU3AywH6+ZA4NH148+TvBJ0plKINvT41KxlAc1s8Lc&#10;x3Mz/UA3GMEjK5oX6EYsBkuQgemGhUH46b/8Y2aSjriCb7hQCZ0H/oXliBQAfsOagPGbwWVUXNeU&#10;BU53vdN5vNf3iT9X2nGiI6flyS23b9oOP973NVjuB+FGk/N23qOGH8KXLskRmhG4UShjEhweVzXM&#10;0ahnWNBP8ce9BCRIeSpzecG5fRyrMSjD9EwSpzR0cpo6xJANAuUydNEGNuGRmGgpWBgW/i7auEpW&#10;kjeoe0cDZs9g0yeqM1uqpjB2yOcCUIi0hs2CLlq4471H7Q67JxgAusVSQnesHAdFOfgpb1sMbIAf&#10;a4ejfWuCUlckO4Vn5DbMK6jrA8MbPiKlBqhk6Tl545WkmjVRKlY8h+IpEPxgckNgcyPn7ZxuUt0M&#10;wwlXiTJONMxO6FPM1M5rCGo6B5YjX8damuroI36cQAu39YZLPul9NlPaahsGNmoBJy9HuotIEuVv&#10;UJGj5hoRRX1BZgSisJk5q8MRNOrDkk4JCcDD11G/4Y11spEogZq53vAC6bPeqSRFhdxQ9+hBAKiS&#10;N4MRP77bwpxNpC9L4McSKDVuP/7EsxyO0eiG5BSncyZVJ+jzsxyuWIb8hVWbz520FX1ZL6P201sJ&#10;YERxl+VgUaboaGRf0vumpztRMLFFxbcg+juuQBoSPSSU0ztKyWZrlx0EQWtIo6OFu64tLUgsLIez&#10;9JjAJnese7RV8MRshCk/ASOjdidohESFzhEwloNEt0MUCIcnjTjiI7rJmlrK6bnpHDLe6CXj80MF&#10;n8QDhpQPfxwZu8XnJneU6HBOqJPMl4Be+rMhbc4Ziy7L4S5tRAtgSiaKgKQIRXAekq2Vno46MgkC&#10;rXp0zE9Insnz0czNaj/LnuGvLHkUk7O4pY3ph14CBZjnYszNhvHmds57dGsZdQgbCBiuJe4QSpvq&#10;UwboQ2mPwVct9oSWyQpVaMkepq9Guhn1F7jOTd4y3xjM6NbwjR7kKT4EabwHvNsbh3UO6D66TXRF&#10;aY/0wlgOFmpK3TgUyDDDQZZjs9fQP20Ky0HThPhuIzU3rLt0czyDYlofZsB44uMTZa55XGpixmiJ&#10;l3/8WM44qjvpmfe0muGiNYCxHD2Teo3/Bho6dRtsDLIfcGpvwYSeHAwP8AJwVb+my5n3dJ3KZv7R&#10;ZlYqsvXz50jYBk2ZPlQad6qSLnM/rc0wylPAMzojGosNDOMPkOjGk8sS3mexSEy3QQlq7iqcSdmJ&#10;5JyRckAvH/HsYlJnmaJmy1uVhpCBt13hnMzRCBuPQMxu3VDniCAL4ciYk2SDKAhWIzvRsV/TMJhJ&#10;w1s725itXFuhn0pEmPSYv6AoaQw2uCGfAbrmaTDb+NJ9AOVH+IlBouoFwBAEMQqzZiV3OP5S1gSq&#10;psCnHAU9arzkl/uWoOra5YXl4IOAYdLx2lAZdIQ+gnaa4JZ4HIQ50Wch7NJXJgpyM+XdnPfbtN/m&#10;2y03ot4k9kN/ahgUae8hX0gcWjrcgOUgJSNNXRmEuODmem6323wrp1upvS13tnNzMzU36CMIcugJ&#10;NDWuVcRiRx99X5YZnOVw2wJ0LgBBfwksxwoMRliO9uuczHLmqWrzcjPznGz+/D7LYT2S3BZzJvE8&#10;D35cspwORXWAqQ7GPDEtPo5FgQ4nN4pTTveqIWC/10WUswx+ai0Op2/F/elateJE1aZpPQVhR+O4&#10;6PVB4td0CMLxhFwOr9xt+JiXlZSkjsz0ZJ3dOgIoJzBygPJGbE+fvljSxWpctF8Apu9YaABssKkJ&#10;U7Hl21Foo1HTVvCvBAKYpNRKPjQONVDpz0y39jQgirMct6jxolsmTEcfBIdXmcsCnqEdd6RCvrTV&#10;YV9D4EzaGwY9RgVXsNnOzJBWAfUxt15Mmwm+Bm3NBsNgU71YVXMbNA2BMhzrkiwRyClg49zXS2GU&#10;nuKEKc9UcEIlrKRMmJRsiorFRgBtKsN/MvYmBkIroEFBGFjOdm732vburD2YUfNpHrdD77CZWhl8&#10;gHSOgB9vM92EqNGtba7OmiuzZoNetdLsrqS9WbOfm7upOWjS3UQY1uymtJPS7dTcSoRDDfMeYkJi&#10;e5M8kPa7Y21K0jbSBklLBV4cy5HiPE3hePJ/DsvBMtF8RotzORNZThXZne5MZDme4+kb2yq80YTC&#10;ov88D0qNS3k/Ciwn7uXlWI5payxzMV++QJYDSbr0sxFfFuR4Xv6z44X0a/5csQVrTYZ5ybC6506a&#10;Rjt0EW1UQHsdwmVnk3Uoyenvg2iuQ1Cs+yQgDTIaOI3nUcB+tGTEBcBq+kB3Y0CGqGunlF8EIxwB&#10;A4oEEc5C4PbYDcJnlMsZjFrvSo4nbCSDjYxW428RG6gUv3XX7CdyE+HNbJ3pC98XG5sZxiSbwnzF&#10;XMjQu/Rmg+PAZoBSej9YCTR7D8+xMBK48jBTJ2SSdHQC7ANqEgNRQENM4T2EbUJunJ4WSAbGmKUY&#10;p4fjk6t5lKuX7tEsYaWbLUX2ZotoCvMJ7AF6wxkRNdkJOBU5iSL7Eyxntjtr91fy/ixvU9KF0Qst&#10;OGnCm0p/UmlkSRoiTzRvdDVvXc3XN9L2RtrfSAfr6ehqe3q1vX8l31/Jx7N0mJv91Nxpmt2GgKe5&#10;1RDXySKvMZKBkEHGZLlYLg26ngkMXjTLkc9ydRriRM1ypLQBWVjgzfRcznSWE1W1wWx8lcyeniJy&#10;TJqyHB9PxiwU0340czn4VhfAcsSuJrKs3qnOpM6JCPOJ+qrNi9L1ROpyyZ8GU7L/LHfQFlo9zaAU&#10;FkHsTrCBVRYmX97SSzhXaSSscqwhciF1VNLp9lllGBd4RtiGmA/3JmNOYoB/RXwLCMSfgi8FWiPR&#10;U4RycTFILgeJEJSRaupFGZWyk6qtgHI+37yyo6w5cahZ4RBvgKobKamFwnIQc0POHyIbp68kkeN9&#10;+0Ves4ST5G8Ub+SLIKMDDqTWQVsHyLtJA1OQG+t8ozAj0Mh8QhsBSOyGBdkRRYBE97Npa7qR+BOS&#10;MXwUVHxDjzuthCWKQzhB6ROyAFA+Zrdt6A4TFPBIeNVKHwG3hvPWErqQ5EVgQMN1SFUDHhCPIc4k&#10;XZ+l37NsLWdxCCmF5WzO8s2reWcr3bmZD3byyWE+O2wf3F15sj97upsf30xnV9Jx2xyldJDSfkp3&#10;mkTa3S1S7SSjQx/Kg0phb5PFhNjluVqBri98xxfKcmCqxmUrgWUgNKu19UWxnJjbX47ljKBUdFqN&#10;Jx0qi8ESjoMfTZbjvNCPDb7nEiynjCh3+Bka4hR5t85sNtlXfwU9t4IA7SrdrRYUZsOnNAGmdLsR&#10;TqDyiPrHsH7vjILmGFosy7gC9RG4MIWZqWNNRHlN8lt8iZkGcBob/SlIENsNKE1RH6063/DpToZc&#10;B/PGLbIOdU82Pk66TMoXhBcomKQ5wwS/r29MRFxLOBXuFUARn6JTR+PsNWU5IV/lm2c2ZTW2SS7H&#10;9okqeyi3dLwpspiJaSA3nMdWe7QCJ1Lx6lEu0p9IeZJWgU2uwEwwSXPBTTCjF/N3b7XBu0I+SJf8&#10;aKCgeOPZL8FgRgLyN7PlLNNktnuz5qBtbou8Rl8ccZOZn/b2liMlPUPFxMz0iHCFWJGk+mWYjSBB&#10;cRCovY0hU6CCa2uur6Xb15r9W+nenXR63D58Onv82uzpk9XXH81eP8tPD/LDzXS6kojrHGWiO5l0&#10;tr1Es7GZhG01bCLgWaX0VlReKhkmtq6Jd40ELl9tvKBcTmxXY6n+PstRo6mral3NPErouu60+Q4O&#10;Yx615hEFje+U/5V/fZUsbpUTF8fIcf4xF0qHIDbCxvOIbH1h8BVyrEUUGVQaKzipSGW1Roh/LQsW&#10;0BQpNrRTxDxjYh6DBSV6wOY6oRVvMCaATCloK6CVNN66rdhJrWCTtWn/dAEk+AhQs61LV5joTDaJ&#10;OZJYxoGBAihVQQ9QyZoU43WEE6xqozUAy2p3A8tau7TYUTGHfVyS7pabpDRcWUIxo9aCIBTWXIrf&#10;0DIxUsUitEb6oBSoUx3MeZ56BMzmoG8LKmCEQDceMlc3ya8pCjiAYVcz/xhcWzIQU0Y4Azzg5kKW&#10;BbgVy32sXY19unwdyeEjja9tzWThj14Dsk+0xNUtZEp3rGRVZT1DEaaVcjiUcrl9IyAxTg/fw6Wu&#10;U3I/4s3T8WsEA6yGEd4ctvlpmx9zoGcEou8OboQ940NRfZhN6UFA0lxiDKBm0tKije5Ix09u1AZL&#10;Aipy0saVtLnZ7G7lo910dpwfvNY++mx68sX26Zdmr39x5VOfm732mfzkSXp4nO/vpdPr+eRKutem&#10;w8SocyfTRnJqhwwFhJFijVO/NW2ndF1Huya5Kb2Quhy7SP3OCADYKpDFALfwGK0pa8RBDQOxQj8l&#10;BA3I786N/GmgSiBJ/hGV37oX3TSyxW3z9w9P7nOvfpycksvpr8sjen2yWM4gTkwRH3EwKn9hher8&#10;PmAAllzxpl7R9BUd/fo4pnPiH7xhfHLUE22BN/2CAIU3czDzr5VzX1xn5A1VnYQvNmlPADjhugQR&#10;97VDogyt0TEk0hlekKmTuu/mZiBMlfyHaWLqm/KyRJSJ6Fo+pM3F6ST5YbRF4Z8lAa75cG0gBi1L&#10;BT0Oo0iwS8kki2naSNTFuoobFclOx9jYyE6kTxT8fBYORXkAgDRfQQAFhIBYeOEOyBAlaSh0koBz&#10;TQgKJYToJz1C62tOVyjYQIUzl0FoM7OqBmu3XSCJVSYmWFmPoguyLOjIiTwNSXPsoJMuy2Bygpee&#10;8tEEkvAPHhYu0/DUHuZHWe9o6Ed/aC1NpZY2hBPShIYhhwL6/dy+Ncs/1qbTxIxnU3zMKiTKNuCk&#10;Erjy0iXgLkFaKz1y+Kc1y6E7VFvK09XEDsfJoWvX043d5nA3PzpJr782e43A5ll6/cfzp368/dTX&#10;89P38+N386PPtQ/fyPcfp/t389lmczpLxzkdNZnpTm72yFCQm+1EZjauCuKkDhJOsgNRdir2MB+D&#10;bUOkStq/uu78VywZixg+lKRxcaI4P/spWHFO11f3YMoncqZ5Gl1ICsQFcSc0xflAveeDhZyLf/RZ&#10;jstCFZi9jFzOyNYvoeWdd19UfrM+YexDUUUwfZdVVKmzK8EtRiGnf/LNq/2UUxn9bOzOi4IcTfNo&#10;dOAqvHKTLFFXGesrYDLWxb3RSiYkGpZqfKtYrHLjXusn61nBHvop5egdnxiFIazHjbso9qgqFTIf&#10;hQlpUqGofGRu1iwRyz6+JaJlyZSdbmtLrS/hPwnkaARXyPHmZnCpeakj7MjShlJYDspHpLmLEhRr&#10;2xxfKDM9rZI0TCsA6sRWNDpITWprKsjRHJKiqUNOaT4mmArjcoEcdFN1YdNWGBg4ZHYA4VXMP0Tp&#10;YhHsZmKT2IPcfnY2e2Mln5BHmf/KkIP3p0WAQZpDTuGs0pltDHL4fKCTgTIxN/Lto3Ry1j7+VPv6&#10;F2avfdg+/an09Fty+6n06Gvp4bP88N384K109nq6fy+f3WCF7SSn4wTISfssALI1jiCHiE4Xcnh1&#10;AsgZFK5NUn4eyBkogXg1IKcQphcDOX3xEPj3MiBnBFeWwI8lUGoKzET8iPYBXyY40RkkRqqYVf4x&#10;SGGeOcSaCNYvaUPQLwXVpA4Nj+b+HOQ3sw4ZvZnWcakV0zze96yY2Zg/YWyz9DGUTrramCAmWrRN&#10;S5k/793YTJUSYc1CP9bgaCqjQlnAHnQh015kGpRNcpGIj/Q4av24BF2lFVmwd4mOLrRDOofDmSbY&#10;xc0MX7g0bIbFOVrvoC6qkIiNh/9Y+rCpQRnV+90h01LiQxjD/SXpJzmwkUGpDMoqlDFdw1gwjrxS&#10;QSLPp/zBtRlFT/ksDDELPWnwq92Y/cBtaL4MwKFSKyAx5DX4ymSzjeXwLDiUlGJCj2OVruvhg+De&#10;NhgZ1zLRkdkT6h8JeTh6yUx6bmrSiDaMGZtYzsiittM0R016mNpPz2ZPZpy0vyk2NgZgInmcS0NB&#10;khTDyuPgFvZdCHJmQnHoJ99Z5ztMqvjok58b2Z02Xd+e3bnf3n+DlLT8OtGan8lPfj49+W568nPp&#10;yc/mR99uH30z3/8gnb2Tz95I90/S/Vvp/lo6zZluJPcd5vZuy2VAOwSK1AJHIBOjfSQRyLee5OV+&#10;GXfrRD28/DWglOkTHEXqJawJ3R1z0GhbT9XeuzWe8yL4vMdHFsS6MuZKG/4XQ1yMrhEepjCeanE/&#10;HCflA6a825RP72PBq2iSdqYC3lftF/+e/rRIGC+A5ShxifkecTnrPGZvCy3kBqxfaMcFC2u0rNM8&#10;ueZI0LAAHydNQhtCOwlGmBNcpt1ont8qORC8ADl088YqkgAoLimtjsQEF8+ZS0cTU+3tjkBOn+U4&#10;ZmiXHUulqBNXfhVjrni+rViVtxZ9dOBq45uwHCsaZZOb5+E7s3AcjVq2OXG4FFu2SVWOHCptWakK&#10;+325XZg0z5dmyZy15gSPIo2yogA8nX45znJgzJN4HdM/qlhq406t/OdelrKRZUKPbrOWDQG0dLqa&#10;HDJlIVyzpZ46P4i8i8zJjR4z/JMggUL2dRGpSK06Svk0pfspk4q1y48zw2PYYFIYWY6sdUIhkXX7&#10;5l0k3uV4B4eeVyG8P8lydqu983B2/+305MPm9Z9pXvte8+RX2te+1z6l2y/kRz+bHnwr3f96PvtK&#10;Onsr3X+Y7u+mB2SbnrHWd0+yTXdze4dQh8tO6dBwoY+6Cq1bUqWMVa7RodXhuYS1V5blMHYO/TuX&#10;TXkefoys8iuWcyEg51mPV8g+MIir/f0SEzbV3qzWAvi1rGiQAxxlOfB9McuR07qcuFA2rKklyD6M&#10;A6KtCffn9GanEeeA8hu2IUp82qq9YjlBp9I1tfgF6ONkrA7jzcxLdkLLAGyqkwkXu2BjQ8GHFnva&#10;Nyq0Q3ECaQZej3NqXWv90J1FgGeE5aDdp/RfKfwGRgMaBipFlIA9tJe2Uh6bC4AVPSZ1dlhOD+S4&#10;mJ8TJGifYz+V5SiBQGJGUjiknlGXMPNiNek63W+4SJ4oDnEFKxQFSXKLs3Mm5IdQ1ALIhPucM/9m&#10;OtCmMpzw0FREzXLiHFIApNSodpiZLCD4zbXLJPdugO/DR+ygkEg3Ut3YYh4jXKHC/h2ugGECQTTi&#10;gLxh3HJG8YZLczT1pcNssIjxr6CzOylx1RDFwWA3tKO2uaK0P5n7NsQaN2bNjZ289yifvptJSXv9&#10;F9PTX01P/5f05J+mx7+SH30vPfhuOvvpdPqTzekH+exLzf3X0oO7+dG19HCW77fNPcFFktf22/bO&#10;rN2dsbcbCxqwHOlz4ywn0hdcnmrPMZrSr6iLGgZf3b0lLEeJV5jlUO+SeYQjLq/7WlTN5Iy7xHcb&#10;ZDnVLsKvFwJy2MhXkeXE3TfOcqqD0d/LFXWNeKOt94yzVz1jOsU3dE3K0hvqvBZhUGA1l5omdRY1&#10;LChpzCn2AfQ2Nl+AWmnZaFDsA7OVlsU9WQ5raSeECLScMXJjKo0l9p1kYA4pXmKdNyUzYSwH1iz0&#10;TWEvrN7RoFDJXFXNv+tjMBajfkVASFmOEC9gjzm20dxFxDd7ftmYfi5HNDcCm4A3gpHS9EUdBOAf&#10;nOWWvjIU0cj+ezPPaE1NPcSo9OQmV7/zuGXvnQNXnjVG8xU3OBN3aTNtUNNjMH+7yQ3D0ExYU/sA&#10;9CjAle1hPi6ytZooKtodOhJZBwpL5DgvNJqofjzQI87rkKpGzmZqKkOW6F1iNlRx2bTEb4j0UE8B&#10;6bwps23k+HKDCTeDycgDN1womDHMwC/ANwxBUOZH+Ty+pY2VdGMn7T5qT95NT75DFCe99isNo86v&#10;5Me/kh59Lyvk/FQ++1oiovPgjfTwMD28lh+tEP1KAjkk+hHkZCE6VKMjPafVBql1xHPa5kZVbTCX&#10;4xd15+ru6VSvPsuZF/FjxKtkrnnr74lPG9GWzgU/fSz8uLKcQVSvDsByLCeKwp62oVNf7LAaShh1&#10;JPoXb7TAz8WyHMgpljPQEkuiNTIwjX7KSGvpsxkNYP58ZzO+GMcjiHrSy1LtQO7kLvbZkL2XOCUD&#10;iZkr0B1xr81hOfrm4kyTlAx6YkpfYWRorJJcJ0zbFzQGJmqSSYKafxKU4nhdgZz662yWM78KypXV&#10;YIKXcGSU3mIUzojW3MjtrbY9mjXHuTmgzi6z9gbJazxOxv0UcApwkwIMELM2OSFJw3tydkX614mw&#10;xk/D2hyWa9SHQlszZzYM4si0wUAogKq5H/OJ8e7iPQYK5ajgpkQYDm2+HMgcbTwrYGSCoCzONhvA&#10;uK3Z9TQjixrV1lB2hzNM3GqTG0LzN1W7mvrB6FN6YyBgH8hXGXVwhzxsUg4lZno+HMQOV9ON23nn&#10;Ybr3bn78nfTaLzav/WJ67ZeaJ99rHv1SevQL+eHPtg++097/Zj77Rj57lh58Nj+6lx5vNQQ5D3Nz&#10;3DT3GjJMEydLRMWInG1KLwYZ8DPOcjpZnI85yxEppmNu8lzOOMtxYFiO5QB+qjh5yXLGcjl9yuk0&#10;cADkux6B2jIA9/OgZUBYjhMdJRzcILZTi0OMAajTdxxEzqR/teFpZiWQ5h4wfalHQMomLEKhpB9i&#10;mntnNR654mcvhwCIbZb31MJSZHQwbZNv1koZ1Txok4O8i8RKma1iHl8tZ0E3YsRWs4FZZY/ACRqo&#10;QBpCKSjEMfVeaw9jVL+irJKwnJrlIHy7s45Dtj7BjQwxsy3GYo5KmqMqmSFBJlbJsFJGU0vpMIae&#10;Y8QDqMVkezJrHqR0StjTtrdzS/Kat78MBmttkRmbh2KetHwv9FBwHqO+aje8Rccab5JYBGF5R+5N&#10;m+4YebJSHrBSTdtYH26trhW4Uv8CeIlChdTQMOQIy9lmJsdfiqpquJaTC4ZUaSQ1zEzVXviluZyK&#10;5fB+YJjhn2tNS3c6NjzOn+WNlXx9O90+zYfvpoffSU9/Kb/+SwQ56ckvp4ffax78fH7ws/n+t/LZ&#10;TxDkpLMP08O3yUvdPL6enqw2D2n/J/Ktsc2B+rDtNUzOomPNRnfz0krka6ROoWPH5V3/ssVlWF13&#10;+usUltOb02gXtUws7c5v7HCprrVMswDwUnubkr5/wbzUZZuhwFsu58WxHE899GnNIIWqSFLMrA9u&#10;5KvOchxvOzkYOR6ewhn/YoMKZgd+LPeoYN71tMyjKeABOtTLi4oVw+TMkGbJPvpz4NQZQqOiTQui&#10;oNZPAENSNcild2pugEOhFQq/SgctlyHNeLnle+RaNTATBAqRvYRsKRkptZylmZh2Z2FjtAZ6uLa8&#10;ylKQBkWatThjRjieKekFkrIwtyDIkdcLVPF9XeSxd+OwHpxUIdHNu6iUufBXEOOWjwNQKYmtw7LS&#10;pwYt5B2gNDWlr19vm9dTfsQJj/YmQrPm5NVfBz8bW8LQL0db9CuMyfCx0rCZ/ipiGmgN8wmBTNHc&#10;JB1CsR7jSmPBkO0Kdy5wuusqN13VXaHLCG18AHESLAcObMAqFxttUgsAblRDuRzu30xNawhy6FsL&#10;Y3CpkPGGRwGpU5FRRLYZiwC94wWqrLjSic0uSvzknhcskwrTJY8f2S6ub+bbB83dL6T7326ffG/2&#10;qV9Z+dSvpse/1jz45XT68+ned/LxT+bTr6dTQM7n8+MH6enN5ulK8yQ3D5vmrGHUudsk8jvsiOwp&#10;+m2H5Vj+UrOYNs6D1oiDyZuFYoO/iu94dzX3xWmaNqSBEYIEbLzBmowPHiobd/wQAsExV8AvJqIY&#10;TqTFQIxs6pfzl9MT6CPkXz+y47XnYjlVdHVTQGQ5MVMen38uMa1KsVco9WrlcgYBYwquDu4+Pyq0&#10;76izd4TxspeN3ES1d9553HkcKxfPPaKxjfgOYsMCX45Vi7L4NF64aYuaMu8SyRjGAJ2xpuxEBSt3&#10;FqCRjHvPQJLEvW1TL83gYIiiSKb5EinSRFGLdlS0VBCCnY1gQczqzJtBUy+z1ZXalwInBSfKy7vj&#10;BrTo0vVDZ5NCNXxt7oWZinnWmFkboVoGSDSukHCSFBTxG6z3OUNOcZ88XTtt+2CWPpXzGzk/zfkk&#10;t7elZoXbfOlcZEnYoGONpEm0F7XUvqBESVxbkBnh6y1FRSCCIHYKlsxyuMFBNbzAeuEoVYJJWtvY&#10;FGO0EiM0WgbHgsEaXQNkk2Zbs/Y6+cdSS9kpEg+pPTO1kSZTuBqvdXga9ioaJRTXA20kVjaeCGQS&#10;7MRCZGSWYQV+eMpcQ/tK9gNlX6iP516681Y6/an88BfaJ7+YH38vPfq1dP+X0/HP56Nvp6OfSCdf&#10;S6dfb86eUU1ofkKQs928tto8SekRG+qak4bSOcRyqA0BoyYdBXF+8z7BEgSfriyHvZoVy8Gv8fLs&#10;iw0dmOmRpPqy9as7RPbQPTq09azsSLSR5loqOEHIEcvPAZlDtZwTicWUODmYy6k0tHnGhPj4PMyb&#10;+PgrzXL6+1HXCEMgX30T/7UC/8iWBjXKWF8WVyIjJ2ix5POLRYuTJLy0HSyONefREXX6YMZPowvA&#10;O99EXxxUFPMQI6XMv/rjckdZTkAduj5RLVR8DTxO1DoUuOAWuod56aU/zYt7EA0VGxQwal+DJIEU&#10;kzSQmZ8KElwnwMFl67UsbtAyjiWONUmlwDzWQyldtrNOhcJ7mZkm0wTYiwwkEGBQ44OEex6EQ4+Q&#10;+kQ9Lk9yfi3P3pi1r7f5jGaRUaTW/pU6Sw2URVpQg+IAeMRULe8stUrFVSFDaADSynKE0OC7g+Xg&#10;u2gzacBP15YNZEXoLweCVxWGXkxHmCp1AF76RnOPZ8xAI6IgjTKZ0oEuOEJ7jVFcPYjsWfqrMpuR&#10;7p+S6mO5WEkz/CwksnFqh0pzqIkDQ87mVUrnNLdfT0fv57NvpQffEWP09/Lp9/LxL+Sjn873fjKf&#10;fJhO309nX0rUg+DxcWaWs5qI5TxKzf0mnch0gzs81ICbVVNlLu1qdEngy0p6whreAH4WX57d/jeT&#10;FpGh+qeKFUpH+iynV1oeq38KM7BRob5LneUMrqcn0peJT4txFZtUodEg+E1Bo3ORAf+UV5rljItp&#10;g/StgvHBU6ccAxfZupaYSSconX9EfAPL4clgF8hydEiXXngOM4XlKN4UltNNBRnLga8BLURjIxyv&#10;GkHBplbMBMOCA4DEQRh5Uf+BnASc0JYPQHtmFXBK5iDWSCLM9fFDkMNdD4jawBtvi9kJmiWGWo0L&#10;0xG4v1js6pSsAnW4npGGFwhaUM6DQvNhJklt5dMrs9dmXLmyTzjEZIgRRbABbAMuZKCO3iHsoZhI&#10;0RaoxixHqxdrlsOime8T7R6tGIM8k1EcwBKwmXevuSKRk+OfklTjrBjENEhzqOPhqkxOUxHF4Yoc&#10;apFJMwvIC04PSh4e4TvKks4U8YlmikGzV04BahoJeCP+hZBBlGplMeAZ5Fxptm402w9YW7tHTuiv&#10;J0re3P/59uQX871/0hLkHH0zHz9Lp+82Z2+mB4/zo7v5yVZ6uto8zulxSg86LIe/BViO7DreGCkM&#10;+LiwHF7nPQfL6SfzXb+JwDCF5fhqO4pveDCiTqFiofzzk8JyKlz1fT0Fby+K5bhDf/EySqi3sxw4&#10;p9VFE4ulg9rrZL+uA5C1kgQabRij+oYEdKU1vuw1soLQgL+WLA4W2nyJcmKpYjl4vry5uiGQj6HR&#10;KXSzPvwqsKhhQXLUznLMfFx8dEgLafYlTK/BStyj2wjLQTJc00viC5eyRNeyeM4N3QB4xbag/dO0&#10;RQLy+ZyisF4J2hQORR7UHg2BkqxrNDaGSABZh6lmhfrBPMzEcrg3DLm8yFyAhjFSWOORGrkcuQlZ&#10;QWUSWs+5d7zLcoBbZWulk01hOTBSe8Q30VKfb6Y+Pw2ivKngJL44gT0bZkOSFN0wX4AoDlkGxG3s&#10;tTu+IIjHRTeyy3IK/Ms5hiousniQy06ODiuNArSEu5TOWUnXrjXX7+adp/ng7XxMXQbeb06/lY5/&#10;pj3+2XyP7nytYbz5TLr/KD04zA9v5cfr6dEsEeSQsMYmDploQCxHcjmE+p7LgTUUhc9eADcuGyzU&#10;3Pov79flLM1yOALYv5IXCWQoWtEinJSXRSkvPhru90WzhTJX9f6R7nyiWc7zJ6n6LKc6ajGjE5Mu&#10;xdwyPydZicWF5UCCQHsCyeV48dpgLsfL0/xpSO938MCEddAabX7jJfrI2Vj5Z5F08DiEb/Fwa08E&#10;SH8GOUpNBE6kNlNnEuv7gL7I+lqMvBYcvdmlFp1wPNJIxJmhJVmOSChWH+qNEiJ6wR0X0h6WGcJ6&#10;X3Mb6ncg4AEe8AA0uUMvZ92SaIR0fMG8ZyI6FOCoDvGEbtTpq4Wqw642jOZUAxuEKSThtRYSzEZa&#10;/c/P5VjRvqOOde7RsdAMYKHfAb4dp1gYHc1qqD11ROIzlGIUQW2mbAaGp7GYBlXN8EYNe97GxouK&#10;HMu94lWt/2H2hDFsxhuzzyn74QGD0utTdUuCh5Vm/UreupVuHqbdh/no0/nk7Xzyfj4hcvPtfPwT&#10;dL89ezMDbx7cpikG+eFqfthSM578mFGf2xAcZBfWtGQVtbQ44a3sWq4XO6VHy67Plcvx63G8fGdS&#10;LickaUqoCRXomtQZyuV0QpOErUoH6xOUSHf8+VMcB31yM+/lC8FsXIt6pXM5U9jMwv2CYxAPXnzb&#10;+Lg+retYOwfLMSizZIwIIJbLKc2aJrMcxRtzqalxIChOKu6jQlDyOp3yT08kgOXg4nRFG/kAaz2g&#10;DMlyOWxl5titM5U1sWQZI9dwNHpibY68rmb7ZXuWzeUAcgx1uDEBG9iEfqni1GtybLZsjBrS6lE4&#10;j7nXJ+OBRmQGBnqE1EXaWnFLywAYNrCRjEbFklycf9RS02W2sV2X2M1GL7mpRU1RR3mJwox8yhjL&#10;4UIW7risVY2qiaFqR2BD/W+qIFn9KW8t2piqfUNSO6BoAn7SZY7kMrEGcL84wxsayEZmPOqwICkc&#10;zH8LRK3UtxaV0oCcn1Ys9ThVdMcq+zTTNitva6xSYpYBNSDgVkM01HxjI23eTNt30t2TdPQ03Xsz&#10;H381n3w9nTxrTz8/O3uUH9DInNv5wVZ+eDU/aNODnB+qsEbN1rgalA4BNfeEYw07DQIj6qb5ZNaf&#10;rzjLgRUtwoP6gzA1yvyu/rS+ScwjWPU+w9noYMuOy+t5y/eIUkiWX7KcMV9gRUUHUapzsMNiYWCN&#10;0Mvl9K0vc89vugY8l7MEy8HCTSQ4ORGtWxfIjVXYGMyopq8wI3XjqJ3s5njUcWRaBIdatYES6Qmu&#10;MGSnxaumHdXICiW+NfVSi18O6hmF7JIJMPipalTFpW1lIkiEKC+ZlsuBekPRjczBOiC5SvkE6cmz&#10;7pJuQazU6lGpGNVRY8ZyZGPoQNNeJe+ZDGPmkhr+RGIGIuZQJ2Oqe9/OVBPKqENNP/lpkqQB6rBx&#10;QBALd+AgEC4117HGr3WcUIsz7xP2v2mva09rqbrlXxl1Ua6CAs4FZrifJuQynsUplUY8S435Dc/x&#10;JGFNKpB03qh16FFtjd/f0iTud7duZtoVwrq+6i6VolRdDVxZ4UWJCGvc31NbH2l3O86l0eCcmzQV&#10;dLc5uNccPkrHb6eTL6fTd/Lpp9v7B+2DW8Rv2odX8oOVdJbyfR6sQOk0ZTmHgeWIVR2cL7CcYkib&#10;kmpdjuUUcWJpxxroC8UwAx6ke7X8Dpe8OdbiAtoj2/my0f0ao34mKYx6639Kn+7Mc2ZNz6yPp4Je&#10;LfvAIORWfDNm5yoEqgC8Yp0FcrwtoFOc8/hbisnNy7vIdWb9pF1Y69TcYOZ0ufGveMS7hQ74Aqr8&#10;jeRgtI+9r5U83xuASi5UGWkF67ZUfaIOFPY2UW+wBDZVSk1QoDtWQyM9Zvj6t+BrMpEuihHxUU4U&#10;hTVfX3Mw9VQ5igrt15jE1naf6KuPJIqxAbYDIJXCqKNtV2Q6GW5KhqQnv1gt+LUclInfMNcRWiDW&#10;XgYAtvaac4whgQsn2SjFHrabMoBZIAfylChsghwUYQEhsQzWzGaozuE9gxpYRHN9vuCWfBfW92SH&#10;W4tSJLqU9PB3xJsXZwEKTqVXkDRQEJuc6WmMN7ypDDOAHBLWZMQZQw4yWEqM0PBUk17tOk0JkrfF&#10;9E/6muznlkZEVm4lPjErC+OVBNrCoo5YVFB0WeWb9gunbtx5azXdWkt3rjUH283hYbr3MB2/nk+e&#10;5NPTfLbX3t+kBtL5/mqiiiiCHMqfkWuDuA4Ja+QY5F5wxHJEJJT8EywqUVjTCwrCWmyzK4J27F91&#10;joWjj9M1PbxgA0UJQYsgh7A32mpxUKOjwka0qqLQp1T84J3t3YqYb9hQ2Q3mQU6f8VRr6L4u5y/p&#10;L80HPA6X9oERvjkvYdPPqtXMJvogxaW20CZgJ3ohJcONmwTG+jVorHFFhSTYAYofCb4ve1pRVAQw&#10;wEj0QVHM5GzmG6+kVDGLLzcDGK+OeZUqwwu4tND9Tmy+4riDykSrz4AyhkjNuRC9o91iZFwjlp8S&#10;W23ImGf+Q8bF9RxEfPzEHW8Tia6RDBulI7IEGvFuYSiypugtYw+qIWZlvSONXmBfLo9LSC3NKKFH&#10;8TP5gwS02OUlzi7yd1H+43pqqMWn3AFpgO+LAzpPxhQPlY5J5p0goZBYo7o2HGZ8qxhouVISuX03&#10;amvcB8y7v84FOjXaccVPg1ERbMIWPsEGOSJeDBLyU+5wgdH1tr05Y6TEjeJ16YNnCwX0ZpWeQxgs&#10;pINQCaUEaFmgAx7zqAI6suoTw6ml0iXhDS/PObVDhIZ+uqTJTakJxjZn1K2OKCO3rjlcy4e38r3d&#10;fLybjnfy6e18tp1Pr7KAhpkFfEdQ54zsA4Q6LU1sozYQeZcH5enaBXSfs5Kl5ob9YFKRbR2etAja&#10;n1kE7XMtIq3AzqeKiDQteGMtAxa6EgqvgoAWOwgDb3qafyWUxSd44IKHzRWwgdTAUKV8pfR4wFwi&#10;MROX9Rfy8lea5fQPkhOXhbLmwDHGWuOcZ1I51cLLQ/6/qkmuS9KwWvRimqKYzYEZYIzbnftTQZ2Y&#10;K7wJpJU8kBb0qeCGoZlxHijzG15oo2uWla+7twqkBFkKyYhw1JPlMBe3m5VLSxEl46KD0VCZCJea&#10;+8p6jTgVCaRNJPpFAnXcwmu+ANAUk8jEhVzULQRHiY8KNj68UrDHyZADT0Epxzxa3VPIhr8LdwRs&#10;NJ0jXIf7fcHDxt2m5UaJE/a/SZpB6vZxMwZWNpKfBsiBGUFQ04ldYXhQ55AUMcu1zgXQ6h/Z/2Ak&#10;2FreVOM31B2OIYc8eDzImf8KxzbsZPK5mNAjfRC0s6rIdMKKiOHRjViRmNcZMoWraQQHRSYDOliO&#10;jGnHDKRw0OVX4joEOfSGZMEgyLk7ywfX2iMaTb2Vj7fS8WY62cwnqzyTTSaz+R02bgCH7rXtIUMO&#10;72H4RIA3Ers9JYm8Kd/cpekpTHnmEle38hj+j+EEPjqYgNxbNKLXxbypUi6buDOo04yvm6NbulJr&#10;RlSfqBLNW39HNW9K+nwJmJkkrI1A2RIfeVHAOI9jXgjLKafI/FY0/TMsLKPmt76w2mZ6OUOOKOAQ&#10;oMQqpms0qFLWwF8aKoPNWGY+VoN78t/RCNekW6XdS62qmvRPw3Ngd1YvtXWOkXFbUl0PSQqJBFGx&#10;kHsH15FJXJqX5pir4o8oQqIRifXAauwtBw4yBFVtMcsJfQ1EQJMtMVeYFdloeQ33NpZZYXKT1gAG&#10;PDJGTAkQEzjLt6NjjfamhDQntSzAG065hzv41R/kJ1AQBOrgDu0QpBmsQ4ywnCgYir2N0ZrJigAA&#10;JduZCsC2QB3P6IY74lNgqzH9dJZDNm52cotEJngjfTmJilFPUjE4KDrebNvtGfca4Ae5q4KIgd58&#10;wbr+aLZGqZUebjqOZDegQZwCOThSuvNpUQIjDJ1dcnApuybWGJFq0bXIb9LGm1FH5iaw0ZxgY3+W&#10;7q7mgyvt0ZV0by0dr6V7q4lIzD0aPi0zcuwOt5EmSY3sG9Rf9W7bUntv2vmoiwqJnFJd4H2nmIGh&#10;OIyTlKVEwXnJeViOiWc2qB7W067mtrBOvGY5hjeaH5rPcnz1XEln/TRBXHBXy/F+lB58+UcYzAF1&#10;9O+S5Sxq/9w78xR1mDjLRSg/9U4fvQxFCn4IEqCUEvkVbeAfyE1hOeifFuxhIqbHhmlF5gLYaO26&#10;DT1TUyb0NykkBMuRKKy1/WXRbTBTfMYU+sUTxTV60IgYdRB0eIymVvP0zFElNx6Gqs1lOW7hlfjI&#10;KCWZechraCgga3DtaqxzKg1sXFUD5HQBwChdoFZiAVD6wmEavi8gq8APV/ILxiga0V9BhugOwYCA&#10;Yun9o3YyEAXDPAiDRCA4r0NDS+lGti6uOCkNCzwDvz4Dy2ExjSuHZiyg8YcqKPJonxvUA5vGfeIn&#10;37iRGnqpgd9wuwFhpSA3ynKsz40m27iJqvYqJbsBzW7YFiMASnQB0nQspNof6yRuukojRIno4FTX&#10;URG82ojYwx9HWEjtRMl1tkvzb2b5Lo0ineWjlURNuwlUyCBwyKNx6KfeucvGDbmRXa2lTtL0Wj7N&#10;TL/t2gf4Op3HcqRi9OJZTiWhj6eInp/lRPoSWY6vsAcMUF272iXLWWC/m0frLty8UThmVNXOsw4q&#10;XgBfRpGmHIv5JePaySICfiCIOwAAb6zuoSRpPMdjLEfT8jGXg8wtfGWSpMHUEzet2bupVUGFaS0p&#10;l6lc2jRMVakiZ1nEFzkIFmHM4BK2ITUfKDOEIUqCArru85qX7rOabwUfTJ5QPW7Z+/FcjmRZtHEn&#10;Gl/SO6Cik7ZEKZfkw9U2pqAiopyKbIpGaGGJXI6zH2CVaYlMkhiWgAdEOET74kmU4BNwUbOFuqWu&#10;ZfyV4Zx2zY1gQDfGsv1Kp0qGSRxlIGqcYG94z680a2sNNevcoCoWAhiae813qKiFoKjhKQD0oHAF&#10;nu6MVA2llOhzid80mawNtySg88+GbvorJWPYNQDI1DY8qqoJZiN8i+ZZZE8+UvQ4HdMOy7FZnB2W&#10;Y1PM+dyWpRW3OuXDLcYHRR0+fPSGtAGUBiM4pLelHp13pKcD1diSL4A80DT6kwZO7wubkTvkiqbW&#10;0Q1/HfnJAxd4b0PCtc2W60Xt0QIq6K4rLMdV6BfBckBrPJfzcljOPNFsUCWLyYVLlsN7YKH9bp6q&#10;6Lvv1cnlxDNPWY4p3a6G8Z0+yym0I7ifBYQUjbpiGq4ixxs1tjnLCe392T5UTQL1ykFHNdHxbIyx&#10;FrtYQ361oiJ9UkrTeYGseQWJ++LBpTU1GYilUlK4Thmh5lYoKDaYMYP1PlMB8w6YgUqy+lUuRxxK&#10;TG4Eb9QxHMtfhDE4yzGK1rUSGK4Yy3FDgateXMvpKKXdpmPHGucfmn2RHmWU0YHFwOQszDpz8zS+&#10;F76sGxnAGPA0hpMrq4w3a1fS1StUNZk2rtINd5p1wSGgDngJQSBTHBkcx1Y0oTUckYVA4CfuUIym&#10;YE1/pUAPxU9wbojlcC4HfFTHPtHm3Sy5HLCckMvhzuiwD2gpKFslJZcj7ey4ox1/L3XB8QsFL1nc&#10;I4mPJLsdalvHwMOos0+egoZyPPQID5wmNiN32Cgo5au8h2+k5qZgKp1mhPpuLERBqK0OI8tRK6Zd&#10;Gj9iLGde0rrS1qo0zyXL+dFlOTClqAfM2tTTr6Gtp8IPnqahX8vrTGSzJL9ZBjoNb7ybJ2poUIAC&#10;loMylOAZ8/5pSPngffTdhAbp8wPLEe+AlEl6L33OKmtDTKYXXueImg+JDlZpqJCj7SBFzdeWyZ4Z&#10;mp7L8aaT1v1TeuMjLSEzIuHd8olhgB+1qBl9MT+Cq2oBAIJNjppR4uUlzd6ddlo9jiSK+dnUyYaS&#10;HVQsgs2YQQ5bpdsgLIeyOOnKWrpyNa1tNFc20/r15uoW3XAnXb2WrgrqcA0/IEdYDhGsGzOmVoQo&#10;N4XT7OaGPMS70jSBb4w6zCduMBkSX9w8lgPHmudyJHtHB9pyOYysYijgPSYhns14aD8RGxGB5eAR&#10;9OWTxgSyzpA39I2/3hJ+NLTNnNoh4OEED20zp2oIikh2k29BkNkQPokZnZ0aMukH55gWRSG/SBsz&#10;xHJcfL6oXI5Xz2jdwkeRy5mX879kOdqJYSFNec7qoVeW5TCcgL54/2bcGWQ5kr3XRRlK7XSUJzQ3&#10;+asv1ozlqD0aZMhfLjOnRUwjRJFRMRh+E16ueCP9lcNNXG3iK3OWg4SEs5ySt7cUtNhzS9mHJjYo&#10;RlAwNZ80zLJ8M+jyLI6+eSeXo2SFQGXEscbiGOJXMDKI0sJmARPTNEnD8R0RPxijsWanGLpybTbj&#10;eQTascZfrjQlMgPHDzPICeEQvKE1+PVG7xDL0b79knhnL4DIaEJrzL8gjIHxhhjMWr66ka5spSs3&#10;0vqtZn0nre+mjd2Gf9J9enA9baw1G6vp2qy51vJtayVdX21vruabMwYGWvsTuhA5IGbAEZzSHnyH&#10;6Q4l/4kckNu7+OLcsYaRCh3HmqT6WQItjjV6ORxrwslYFOXWEsWdr8VG7EMRliPZR7AfudEaSI4L&#10;4SWaztH2kyTISClC2Q6xGRmMzQApzIygCHdILeSm0ermINRhemRM2lo/DLMcNjhAnfZWpBeeywn+&#10;tynVFHNzOdboc2nT06DaVr1b37H1oh1rMfify332ag2iHkyUTeKY5mAulTElfWIFZTBcLuVpGSi4&#10;4UWfj8GAlWDAiYCm68x+uLyfYh9XRaAIVAaQcAZIqzsrx5qq5/gUadMp2OPJG0Mp4I2XZKIvgM9M&#10;QzmhkBJADsoAhSXAdoVGAzybizsIRAKh0hBra5JdV1UNuRyzRKOzmb5culOjVagW9AUDtPnihJew&#10;xdkraWyr5D21wYGGbA3lltmWNbgU5yvUSUGoanFVwwItxHGI9e9eJV3M2Yy2bMauFFfoW6NAR5I6&#10;PJDGXGHI9quzjnmJJPw10cXFK5maYF65kte38sZO3tjP60fp6r28fpY2Hzebj5qth83mSbN1N21t&#10;pxubeXs9ba/lm3S70ty8lrY3m+0NqqzMt1fSLXIPUxc4yYvs52YvNUxxxDsgHQewhTg63BNTdh0s&#10;5si6oQTVE2+o9WEEJS5yQ7rmwP5eevyYKGoji/gd1KEnhAkH3Up8VEolmiV+bi5sYqEMSRqWy+gn&#10;/Srj44Qx0x3CJKI4UiGrAqztTC+JVTsGfRxfttozUDvVYuqgCG7ia7Bfh65urcS03AxeiKbvKNh0&#10;Q5C2Agm27HHLQNV0caQtQkwF6cf1ynRGVDI3DlTwg7gfw2a/nDG+7XM61qJ/YaItuf+0V8uxttAX&#10;OAw/cNAXAGgwwEb7KzsRWXYdNFwuGsp06Hya79xHsbS0yKRLlCQUAh7eEqZENNVGZ6mhmtqN1GAt&#10;Vobmby4DS4rfGmobRmq6d0DYjBVUSplnSCBLDllcwtwBjJ6GDSuVQ8VzzAt2gFMgPV724QmMkgoC&#10;gsJQx50fOaNTZqzBkG0JA8Ib9jTzg6Eux1pWc15EOE3HisZRj4mdWvJEP6zMY6UqCB1IzXIdhyDA&#10;X4D3j1Wl4ikoU3Bwn0pBaRCAu9dm12ckQykDE3BCwSbpYEma5SDR1W6stldX89pqvnItr99qrx22&#10;m6ft5uOVrU/Nrn+23f58e/sLaefzeecz6dbjtE09mG/nna28s5FuE8xs5du3+JHd7byzmW5fTTur&#10;aY/cX6klx9c+T88kha25RZNMZ+jQQ3DIwhSZCFCu610MJM/k485wpHhXiPG9CIaEWOyhcE1VGjnD&#10;l+ipNcA5HyBtxKfuFfe/IfdGlbNIQTHLETyTn3xHKm219yjKb2nCQuhjhJNWi7rg/QMjp0WGTH4q&#10;c98VfvgCqQpx5v1aHpdAoajDUxvpMq4vNDx5SlsdL9rrL0nrl1cj2sIkt4qOuJm4yoX3cSXih1sJ&#10;/OXxbXH/eTSnQc40JWHfB7lXiOWMsBlA5dzUmRT6+tw9VJBJBFfnfhlAcrEsJ76bLK8GyBBfHoBA&#10;FJxL6ZwPT1MHTsdZoPSF0MVWW1qVhqulIkMwFKAaFMkekddLNl7sy2IJ0+oZZTle+hCqhTB9ywM9&#10;yFCBGc9ziAKD2K03wgMnbfBh23MQRwAAkucoxjNwHQcGMCd925Id0Zy/Vilq62j4HSQOmv1BhUHv&#10;HuZFqb6RHsXkkUqjg6GgZjnipe7c3FyAVA0LgCQltQ0RIGnkLKhDDrQ17nR5bTtf20/X7qet19qb&#10;n213vpr3fzwdfCsdfSvd+6l09LV88G5759Np56zZOUw7e2lnN+/s573Ddv8o3zlIeztpb7vZ20r7&#10;V6lyRXxfpLA1zHJu0ccx2LCr2EuLUDyEbTDeUx8I+u4EpaR9mWCI5+u4OZ66psktrCqYhfDukqY7&#10;oMs86UDLcRTXAXICOejBAxs3C5IENrhPeCOuP4ZJywv6oQe79aOvtBU1xWwf4HWbo47dkeLNLq3p&#10;/+pV27puk7NUryy8nMIx1qzPFxzGurr1JofyZ81hOfOAoWIY1dP8ry+I5QySgaitLbQfOxa+6iyn&#10;wudzsZyL8rSMsBw/TUfqk/mCUXsbnMpc4oCONUJ3hOuslP4x3h/aWU75FGM5pUmBFZM63khLEm0c&#10;CQ+Y0otSTYIwLSwHbaxUGRd24iX9mqW3Fv1mY+PlMGzB8ob+5j7LCw1glOWQdqerY2U5SOFo3wHh&#10;OoxeNuYy0JSesc2aVDrUYaZOyUgFkqT5JOuG4BWvGDRnnrphluOmLwm+4lsTFzUc1WqnlpohiG8c&#10;37coASOpb9a4qJfzLF2jfv7X89Zevn6cb36KaE27/0F79t38+FfTk1/Pr/3z/Po/a2hg89l38uFX&#10;8903895rafc03T5OO6ft/oN8l26naf+w2buT9nfS/mYiY/EBu7/Yf7yTieUUxQ+yp1QOaZdPd3VT&#10;jZGM1na+0mE5wAN6FXBUblI8VDxj0khN9jMWGd7CQO5oMwJIebSLiAJKFZcYH2SYgoCN4g0BJGiZ&#10;SJT0zE6HUymwLSzH1h8862gRy6lwZeDCgWAgoAKPT2lk5aBld14Cy+FFpzCPfkCbx3J82T0Y6AdZ&#10;jj84KL5NFNnwtE8cyxnPvPEJNMhyhOvAfxKmbhiPXqoup+LLsQvTsHMfCxwfQKK9Q0wrEA2ab2hS&#10;wGRFvQCcnpnDcqxhQW98gFraZGCadxHWpT3rSJEQICMCRmU3SBk1y/GhZ1ofyvnewnKAPfxu0CvE&#10;UlGxHOcieH8lN1bXabqfaPpo+CbdP01201aeQBqQpJi8cW2tfIoldXTbjJABHcOIT6ZiGC/Nr5VE&#10;Ts1yLMGgzjQW07yxJpQ3mRBKiRyyaYmxjfqe5eur+cZGukkjZI7y9pO8+8V8+LX04Lvtj/1G/vxv&#10;NZ//nfyF382f/+305r9Nr/1aOvlWPnw/3/182vtU2n2a9p6k/dfzwafSXbrzIO2fNHcOm/3tdHeF&#10;UYdyObvEcjhNQtimVUSSxWFoROYpVhFJMb8Ds5ISVP94Lod4ieel1E8B4wZM3tw9gW/gOlriY23i&#10;kCnEdG2x1EOHlAY8Smu8/xtrboQ6Wy3ucObJ4d/7X4TW48rUL5TlMJx8rFiOI02f/eBPFa3xXylm&#10;tq2Qqa5ENEUNi6hWvTzSnRGWEz+3etqrLqxhB1VJswqBBiAntJyZCxIfCeRAAZPunJhyqJATimwM&#10;BoYhR+1hln2BnqY3aRctw2bQDZoZhk+P9kgtLQMkwy8d8gvksMFBIMES+4Af6/JZ7kTIUVsal6wP&#10;QI5rZWV7tD2aGcygztkkZoYcGlMm+SdzOTvkWBtps5/hG82DHF0vWywTJU0gR1NKMlq7QA5a1AxA&#10;jpfgaCmPZOYJbNDu0yGHCkogVVF3y3Z7rb21mW7tplsP8u6bzdGPp0e/kH/sX+R3fy+//+fNe//f&#10;5qt/mb/8Z+mLf5A++2/To19ujr+VDp6lvbfT3o+lvTfS/mfzwWfTXbrzWrr7uLlz1tzZpRYyiUr6&#10;99tmNzW3GXJ8rg9oGcbnRMhhMkHBfRHkcB4IVbGCr+YSZHYrbXgEcoT68J0RyBE85gyNkC1HvtmN&#10;GeXANB9GzGaz5WJPKb6RQ2DdELrrmJLmuVjIkeWdnquvpLDWx5gKWgYxoy+sfSSQg1hdhethyBkh&#10;WfELn4uLRQSONUojj0cIjemy/uOdLzZoHxAS3b9VCcZCseej1HMKa9b1NvRPo3WWCWsEPCKsdebl&#10;qOnZ7AOqG9A3Qqs0tAQ1HwFQB7U7gJyS1UAGRVf3SiNMN1dnNhDOijBCr0wKZBzQ0XLG45HcsXr7&#10;TirFrHdRWOvkh5G+NsjpmKRNWAM506cZ+Gl7NOuZ5mZodKH2HIAmjYzTdPIBsfkbaFnpXIB0lDAn&#10;Sc94zxgs8/mvlpAXfclaz0lEtuJN7nKmrWi4kcwauQDSLcrNPG72v9Q8/Ln05m+07/1h+7U/zz/+&#10;w+Zrf5M++Kv0/l/kr/xRfuc/pDf+t+b+d/PR19KdLzR33mz2fyzvv5X238z7n8l3PtXcedLcedDc&#10;odFnV9qDVW5fJjUuVK6P/kOdm2SerC2bNOwhJiE+jgFhzdItbAQXvEEHax2oCgcBf0FGHenHI73g&#10;QomPj9EDAdVWDnA2hlZ1eh99K9AdVfBGynuDWdEEWBVOvTnsBPvAOYS1V8M+MF1Yi5mFKvxOtw9M&#10;pCaDUfpcwlpNBgIPc/r1qrOcgt6kvgI/PeMXUn8urMG6psmPnlr6nBnCvkHFBWJtQ9sfjivwYCYr&#10;cSSzYsZqMiVygDe6zT6kQJlHYTml3Q59NbFEQ3+L/XK0dkdHFZQhYIg4SJWzS01cA1yfYZ1y4uZx&#10;2+ABlmPxSDueyYgwtw+4MUx787Brg9kSIp2V/viIBBXWOJSjNMdczsjEaAsDrapBp04qrNG++vJk&#10;CG46jAD4UXUuiEoawEY7y6ndwDdGjBIt2oMO2gdEedNmChq4US2rEVnvs6jFbYHYoEX1jM2t1XR7&#10;K+0ctKSVHT1rXvvl9O5/bL/5N7Nv/037rb9pvvlfmq//VfrwL9pnfzz78u/kz/6r5tH32uOfSHe/&#10;lO6+3Ry8me68ne8Q4/ls2vt0ohzP3qO8f9AebrTUKPPuClf1Q1ijxImAoh4O63egjR6CXS0KazGX&#10;o2ZlyeVU0yL4Vza2kUNPKI7cMuWorOOAzl9QC751W2CTtDajK41Q5UFnUdaUQfuuIt2ojSdgHgnr&#10;A9Vs+ybpbiuaefn/eHl6tlWtrbYkRUh5dewDgyyHNvK8wloUh/zlEznD0sLax4PlTGEzbp/3cyj6&#10;kpFQ6fsjZZgS93uWV5UTK2YOI8tx2Cghfkh86zzNPDOSyNFyObqj57F0cY7jO1U0g23GinI4kdN1&#10;Pyt+kKdA24bak62zgPfFQe4EtTgoiFG93q9bOE0VGOALQuVmGXWsWyXu6jgRQE3SwXQrkn2wD5iJ&#10;liMFkFI6h3qGv8huoXpGN5IlGhi48fzyqmiZ81k4ajCzglBzUfcbncFdDYgtdUiW/rGEFnonUxgF&#10;lUFHMjNrFZ+xerFkxhoHcU1yaNmjLNXZUEDZC3YAUw+0Wbq1km5fSbdvtrvHs7ufzaffSG/8enrv&#10;D1e+/Y+rP/2P7Xf+Ln3zr5qv/XnzwQ/aZ38y++of5Lf/TfP4l9PRT+S7X053v0Cok+9+Me+/k/bf&#10;TvtvNKKt5cNDGgTQHq3nu6vcMIbKKqnMhUiDcDWFf7ON6cbzNwISiFtdjGf6q7TV4aJLcS3LlB2Q&#10;G5qQZP09QebotVrjiXeTpJ1W/sIhaTVYTIOExIBakaBntAZd7KTPnm6Dn0J8qmAMhHgH5E4YgQHu&#10;ex6WU/kCijzgGoYlfSPMOEkqa0o8zRoQaGyhuG+z11Q+CdIIQKtSRPxTuG5PGgHLHY4VFSEY1KNG&#10;InhkP30S00/4L6E5VaQnbgzebUTic6rQR9CPnuX0d2vc+z7sT3vJVMU38iunQ8RiT+ky+Q//KADA&#10;vMen2gzb7WOxmJw6YCHgGdJV1+hL9Avwfudh1EG+4yJt4S90WrUz6REAP5gOVoGvTACjdKYRZx0L&#10;YqHbNNfo8JwbKUNBmVFoL92dcSB2cI4FtlRXe6t1FgDeAGl8tJr3Z0ME0TfnWlG3D0jbZihLUmHj&#10;rQo6CX9JvTiTgMxV8ihWMVoS/m5z8hYsQcSXmiEzkgkTkuYCGOiij2sxDeYFcP4gFtNwI4CCUuBS&#10;8tNIlY5uY5hxQzDaHIh1mApxtJONcCPpaR11xVCLYz2BOK+zlWdi0FrZWWtvX2luXUu3bqdbp2n3&#10;rXT2bVLV0rM/br/99ys/8z9WvvMP7Tf+PH3wx+n9/5Sf/Vn7/h+nL3y/efTL6eAb+eA98kzng3fy&#10;4Vfy4ZfT4TvN4Y81h6+ne4/yyb2WppwdX8sHa9wq5lbTUktp6j3q4+mwo9zFjoIhhQ3rmGd/VUue&#10;yF9e2QOxFD2QcLhhtRDOJIgrLVM9cajNZKW42E1uLU3NIbzZnM3ojhb6KN7wWWENorjPm5yKyrCD&#10;79971Fp6EqqAm6H5wpRfFzTcHASAWMPgrrbh2gaxmGpjXIEHup4HAEDokZdn6J0gdZj5TWEGK2Bd&#10;Cs8vBe3DDwDGH+/fjyF+EL0mpjbGudTSJCl++ithkq72VwchRSirDypsx2EiBYEN8AY/QWsadqcQ&#10;UWh9yoANkS2daZwb+R0sZGBfRs1m308Zz9fCsSTXAsgh2pJoS2JTAKu4xLVUXWzuAtB2nzbtBo47&#10;QJFOksbkaWu8ZkmdUrSvuooV2ZXyOrrOvS0bwj0KTg1vZBtEuXLVKyyiPSuDNTUEkFoPcWOC52bk&#10;TretTukLySX6Onk6KHVCUAzqwH4QB0NlqI8tiB1rQFMqmPHvUvUShSGYUAcqGVILnmOgJb+NMfUB&#10;Cm6jcJDTBgQU+rk3AbOc2W3qF3A13d5sbu2Qd4DSM+n+z+S3fjM9+0H+1t+33/7H9qf+tv3xP03P&#10;/qh5/w/zsz/N7//n9MV/3zz51ebgJ/PhM4acu19sGXLeTUdfSPfeaO49TccP8ukhD9Y8vpYO1rgT&#10;AXkHrjc8VNv3iQOwWgmsLYJW8mrHPC2+AcsRRqJVMqQKmgoKx4fSYlsNAG/4OIZzT1kO2kiz7Ma3&#10;9pqBjeT8xPPG5InXItYqsCy87FoozsmSldSTk5dr80s+o7YxpRdALOWJSkldVSOQgwiDJazgTm1r&#10;Vsu1ByLcccnO9RWDGZtjPYnlVDDjnw6GETcGv/rz++H0vC61+PwlYGb85R8TllMdVPnVcUjPCcMb&#10;RR3GKgIbAI+0Xu8y3/hrj+Wol8xZTpHagnm/XeEKm5YwRtoxcW0NXVQzuqcsR5unVUmX3pouZlPK&#10;4k7br4UGnWYZ4NpP7zigbgKRJmRJzqtyLEgNACzilyE38B1xd+EyOE4SThXLEcbgy94OywlZel0O&#10;Q4UPTULVF2eTEYBPaELsWWjMxpZ4J5KOVsh7Ckemq8k2KOqYtZq6c3Jzl/OwHA7Q1kw6EgIgB+tR&#10;+ikGPyINdRrbWI9ReKl9qBqPT4awtj3Lt9caaiKws9eQ43n/3fzou+3b/zY/+/P8k//QfvNvZ9/4&#10;Yf7wBwQ5xHLSsz/Jz37Qko2NynTufSfd+5CQJpO2dvjFfPROvvd2uvepdPwonZzms/327Ho+XmcH&#10;AXXG3KbxRVwzFFmOpqNKYzoJ9HI+lHYJurt4wDZby2QshZbOmPXcTxv3TcA0wSeVFXLR0oRIOdpe&#10;cN5O9En6Obs2458bM/xKpj7eBq3VtWaADjOmAWAFpksxxHpj3vy4p2a7pdYLaMoiP6q/PErrBbQC&#10;y0E0H2Y5gwvil8JyKqJzyXKGZb5x+W8QpZFaX8hyKpCXc4TxpgxPE9Q5J8tRrjPIcrSYBjYt+IMx&#10;o7PLcmLDTec3fZajrEXzK9pKAH3j3SPgLQZQl+OONeR1uIxO/VTiKNM47nQEtfpscvWhanqpa9of&#10;zaqRn7fQrC0ASpE/9BYPzXEtXFbHLqYZ/ESWI4kl7jfKX01adXnuxzNAgeVI3YznZsL0AYm2Vcd+&#10;YznWVdoHXXe0NVA39KA0ksT4QZ8iDeLQbUzT4HCFFZ1KRDaT8hyNtP6R8iLblMsh78B6s0ONA15L&#10;B19OD787e+vftERofuJv22/8Vfu1v2g//EF+9sfN+39EP4nltF/63fzar6fj7+TjZ+noS+ng7Xz0&#10;+XTvrXz8mXzyhPHm9Cif7uSzzfb4aqahZwQ5ZIojTazDcoQXmsnbJTVz32H0kZnxgpVZO55Rtaac&#10;M6Umd55l2QyT3kxWBufQR4vJQpAGNj8YoBl+cMIEXdfHdnQYdjBhdq6US5ZjqlrMi/RJzyXL0Rql&#10;hbxsUi5nlOUokw3lO7z3RVXTfN2SLMcSOV6r7JqyiGctD4QvQ9phAeiznHoQ9RyWQ5efrxz5fdAf&#10;uqM8iFfNxDF3rInyppNm+GqX7gBIt5TeYqGrow/XUh8dhDvtlyPx3UO2RGc1EfXikRjhunNFB1lO&#10;LO7j6GMl65hgTaijpTMdlgNUYH7j28B0h013sTGas5zSlUeMcGWaQEEpz/HIl3KaIml2jsjmt+YQ&#10;CZENbTo1J4FJCkIiPbLDL05PoCQQ0Q7qWblNjZNXGrIP7O40d54S5OT7PzP77L9a+cof5g//PH/4&#10;p4w3H/xpZn5D6Zw/nL33+/kL/y49/eX27CfT6Zfz8efy4Wfyvc/k4zfS8dN0ctaeHabT3Xx2I59e&#10;zfdW2rszngjAOX/uwVxYjuiHTNTA2Dp6I3I54XGBHEypwdQc4jogMb5uKIRPfBaW6dF2FVgh6cpJ&#10;jiCKvfiOeAHwVsG3YkVg4reE1x94g6ROpQcUeRk4ZNfdOZIxF8VypE3AS2Y5gJZKPevTGmyYZ18q&#10;i1rfUzAx5++fvrTjwF/YzwzRIx99LmdAIZUvrY9PYTnQWcNaAOdIZ0T0ZJYDvwCyOPAxW3+n0tCJ&#10;WTnARitafIpBh+X4hWRuLrnYxOjcT5zSc2bUq8boi/kFihMaZTemgwc0CiwHkAONqOPuxTJTwj1P&#10;8EQZuYxF8VJQmamjzTR1mhkLdIIE5kwbYDlzxLQisrmdWj3QNrvFWY7LWda0zSozopOtl8uBJ62f&#10;y3G8CUMNqvadQgjUeyYdl4MaqU620DnbInglpumvGB/H3QeozyaxnDaRaW1nrdm5le48TpSSOf1W&#10;+tQ/5/qb9/84P/uj/MF/JshpP/gB85uv/t7qu/9+5a1/0T7+bj77Wr7/Tjr9sXT0env86Xz8Wj55&#10;mM/u5bM7+f52OruWTlbbe1QKSnY1mQTKbf/pYGmbBuWFMS+l7jvkqzih4u1ZGW+kDahMRpBx1Dcz&#10;a2LEVFAj3G8d5CVQsMPomS+FYmiby5YzvmEEnPJFeh90Fkfzb7PA+BIHayw9sX0ulH0EasWkbnpu&#10;+85XP5fDW3j+XI6nQ6rI1kcjB6flWI6/Kr78MpcjPWO6loFOhxv2khSUEryh/IqmcNw7MDWXY8YE&#10;6/csVoXKsSZA6P5O9HXX7u69XI7jzTx/jrkDdNGnMGYLyerlSm60S40Ow9alJS3wRUCHxwwsxImI&#10;DuniQC+qOrMluOBQ6CPYxtACmLHuAIMsp7TpNPu1wNK8XE73cdH3wG/msBxL7ah3QE3AlWPN7Xld&#10;x5qxInWm4bt0ioFEgELjAEhkpo9JMSMAxmtcnDHgmZacL/CD5BmX/RMSSLnM7bahiQM7N9Leab5L&#10;+ZgfT09+pX37N/NXfju9//sNZXE+/LP07M+ar/xR+uJvtW//RvvpX8gPfqI9eSc9eCOdPcknD0hP&#10;yyeP0/Fpc7Kfzm41Z1vp9Eo+btMhdZKmYTM0uYchh619OrbOPX7WPqCLxFEJZHpHhTjS/YzwRqfX&#10;bIsgVuqitJpYNTFjOWJZRkomuCvFGe9jkwhyZpSrg0jLJ5XYKa3UrORsjCRhaeVGtcK8bfjIR5zL&#10;ebksp08sRpI0jkYuuA3iR8VaKitBJEO++h+nKediP/1P/ziwHLEh8lQMmOLNlYhzUR73fa50B8La&#10;FJZTqnbEXiJLEuU3oToHXWzlJqSHt8HlLFSiyCrPcjnskGbHGpQx9zcHlawPP/40v+q8+EaVB0u6&#10;CEliMQ3vL9KERHzL2bK3VeUsbYHFv8YZB1yCEw3TOg2FWyii44ChDjzKnlLGHR0AasDmBrbqaS6w&#10;xFxO7JiiuRywHPMpOMDEShot/AydeNCMB/U0rqoxkBjLidip43nCnB6OsIBnEZ20yRghB/kFWL7T&#10;AlIuxCk6lTIG16kAQqyzUcsyjuNSCko9nhlytvLu0Wz/jXT4fvPwu1ya886/ye//dv7wj2Zf+8vZ&#10;B3+e3v3D/Lnvpzd+LT3+Vj57L5GS9vBxun+WTo7b0/v55DSdHKST283pVjpbb05Wm3spHzbpjgyh&#10;oS6iMndOGqR2mn+7v07RNIhsrrmhIqelcTtCcVipI23Nun9aW6BOGz07ndg1IKyF1ysRP3Aqusu/&#10;2O4xQyQAjJ/VOuTQW8qGXE5p2IECA2M5PTOYtm/HyJwX7FgbqKSBY02rKbBUdfd2UPaU5UBosboc&#10;ersIJyU003uSqIbqi0UzdQAS53as2Zs/pxbXN8JB6PsYONYqlO78WgL9UPca80MbHqg92pis117h&#10;SId34J0tbWXFTh1vOgwNhWBWESZopKVe6I2mLm2yLJuDQKgYmqexvMYrQSzu4CzAjDW+6UQ1RSN+&#10;uYz+7E4lcLkcC0b5VWrlyKsKQxrf8do6Db7c8ouHdElQYBwqHUpQXsqfAnWeIjW6y6gjVjqz8duC&#10;H8BCJjzDJ4e6J03vqBNB2wlrkam09RQhhWOTeQ06ZT3SREBHfEJM06JFww/CAPVnS/JG6zoFY6xo&#10;VFFKci3iyAoiW8jlmM+tUxbKb4JEN5XUyI15D4Ze81gzcffSTawETm6KMBVzOU6SqMyF21lSNKce&#10;a6uzW5vtrd125yzd+Uxz71l6+J386V9OX/iN9iu/tUI1OpTa+dz3m0/90/zop1vCm5PPtqeP8/3j&#10;fJ/M0Hfz8X4+3k3H2+lkM51ebU5X0r023c2EN1wESlyKR2eSK6zkcnx3Ie+CHQIntM7CgSECN9nI&#10;tE0lqwSN9HPG40fZZgbF1S0kODdo7qc0ihWVTE4SEd+8TYBBRbE+u/hmym0nKymsWoAHIRgaBl8X&#10;jBzgTFjP4eVuT8WT7ULWkhd5AgzNeoHjMo8R32II8KBocfKcYl1Dk2nUbnsNhjueUeonZmkJHfxT&#10;HhG9XR8sv2q5TwkyFoLMxDQAJ7LZnQEotpgepC/zWM5gOGUYKGBmtUFdY8LIp/TLesY/fcSW/dGz&#10;HKD0IDCOgHxH4gRsiCUaYBOdaeUo2qohckmADeX8wYpwJ9rk8HI7L3HGS6aHzkszXtt5zJ8sHEj5&#10;Bwd9KWQDXOnT6D6uOiJCpGghXeTdpgUVwEiANIITtlQkLmVdZ/QOd9S3mKvxRdK5zGMY8/QOf5D0&#10;OKD3pOzFBveZ5ztW+gchTj3KVmCIghjGNrQJsCcIUCmq2abWVT5WtIEqVJuGIhWdOrwAzdYEXVyn&#10;0nEA9rgUCVk5jhQqOonhOxpbUWGjqONsKSbAXdnDd+FElzAeanWDbeBh1VznKPgK1EE6HVaCSqcS&#10;auU9p6VKnyGcOBPrXdfa2Y212ewyEiIAAP/0SURBVM2N2faN9vadTCMJ7r6Zjr6SyCDw6V9Mn/31&#10;/Ll/nd78V+n1X033v00utdm9N/O9x+3ZSXt/rz3bbc928smNdG8zHW+kkyuJ8OYsN4eJunnq5Gke&#10;kUDWBt5yrW8txE75ohS6dga5ltGuxMZopNt1ctZRwmkt7fLgUYKcfG0lb9BtJkMKxKMhrQF4FkYZ&#10;yFR6N1iDBpkHiFoxmU4dp9Za0RgU4+KxpAWWOjlVVFCE4AsqTFbUMz8CgMGPXo+4cIju84VW8CMa&#10;oGNrknjBxutRMESBSgkWYR7EjE4LK48tAyG7H4Kdfwg41VPqXcUqSZTBqlIBkBge5+VswDBiOO3H&#10;T6yw9afwLULLKslfSXkOYINP8yf71/kYsJy+qyHKf0UyC/eqo8V7rdTfKGUZ6MWJJUnX2KbiG14O&#10;Lc4NC1goWW2XamuON6FcwMp61GjAgASFmkKYJD9NkZMNEJaDJmmMN+JTQL1ncY6hIbTNdUaWiNOz&#10;FBYR/iy1IHdEDgLe8E/1pFIjNeRv9A4GCbOl1fqJGaJoYQ18bkYvIt3R0gpjOZZk1o4G2m4LJaXe&#10;y0C7oWj/G0WdwqJKXaf7rCBY6bCW2OpNYqv5poA6NqAavZxtxIu2eAmGBVeEYpEQqI+qbd7ZmjQ0&#10;dluB5aicqKgWdrjDj7EffLolhwRy8tZKe2M1b1/Jtzfz3u3m7llz9EY6fSc/+jA/+VZ6+nPN459J&#10;Z99oj95tDsicRpU3RwQ2iSpv7m+19zfTyXo6vpKO19LxSj6ZpZOcDnOiCtCd3JIORvIdj2LrONZc&#10;ZIOhnCuW+GSoWI5MZiMNkGeYErmh3jmr+c5Ku9e2t8m0RjMXMFOAvgs3cRAXgAwA9DGAfC7JKsQO&#10;BxfMhhEYbkKLhTXF9gLSr3mdqq2AoQ5SpKIb+5KrHk0izAMaOCYxarrIHzeWE6+7chkaDSrda5So&#10;2FqTPlqu7l4MUUWkBG7wG/c6VbFFAKCAWbcBY40H2OZeVSmLbAYkFX3pLLvtb30DW9k8IWoFb7i7&#10;Cm2TQto8w0KE0gpO+t99PJjj5R99KeiUrezv6wjFAXLgGkBrsnpZoeLbAORIxWjB/4I0HSIvlLpQ&#10;nAHIoWfIOCmGHEvI9yCHFTadi8MTqTGujS+qCDncnVNEc3cQQdMgSNA2LRLpNAc+BDnmipbcifaq&#10;0jsiK7GONAw5XoWjPWYcb1RL0QpTjBmVvI70sAHvcdsrw48Vgeo76Av7SW9L4AfIQW5cBriVjjVi&#10;1QVPUszwunfc0T5g8yCnU75aUiDWQYeOiySxAuSQma2YpM0+ELJHDngKOcIteEgoRXDOzO/M0t56&#10;c/dWc3SYjh/mo0/lozfz8RfzvS+0Bz+2sne/2SUN7U57ut2ebaaztXx/lW6JYOaYbm25HbYFcsjc&#10;PBlyWEbjFQnaDdBUNJodR9N9ZvnGKs23Jryh1tTtfprtNZn76EjFD1nvSCFkcmnFnuY3YUaLuk5D&#10;fV4DMRkiH2ax2jsrQnmAQ46Czf+fvTdxseu8ssXPBx+HQ4EkEEIURRVUURQqChVIRQkkqgoJCUlI&#10;SMjYeMIDMh6QEZ5lY8fYsR0HJybOPIfMnaG700m60wP9+nWnyUhIOiEJoZMmCXQ3r3+8B+9/+O29&#10;197722e4V1eyHMv94lwqt65u3fGcb31r7bXXvg4gp4UlynB4adVF/xpBTtkk9xUzQpdOneYPDTnS&#10;szgx5PSFtbh399V4ksX8uhbWxiD2oLDmEpkAT4cUB9U17Eo0FyeUc2QjYJwa1Zci+EZhzd0ErphB&#10;AuafGtPZ1pdVWGNVgSs9dCqSsAbZTUuptg1UX0ActCwMw9MnnQ3wUitp8IXocNqjau7GLXpRiVg4&#10;TGVyhxuqOFG8AqVQYa0VmGZ4YwNUEPgIyNHBpsh8xJ/b3BovzHgSWmlgBFdAPd9UI5OPoi9ANvJ4&#10;neh+RfGJbykR2lFYKyzNUMemUKOqJMyJ01ywnpqwRggkRa8es7FRzS64ibbGZgRoa7SyU5sO1eT3&#10;1LSyp70z1b6ltLav2kczCNby+ma9fqhZW2tWF/K+6Xpjut7alTYJbGq5NHkz1xs1XdKhXB3M7FVb&#10;Y8ipl2uu9pPZjGs58hG5fUBbqbrCGkcMEOSw7sfln0Tq2cz2PLczL+zOK9P87Gu7axqLsLq93rcr&#10;76Wonm1pvkkEmfRF0Fem/hdjJ/SrHTmmsgrTFe0X5RnddhT3czwqVE9TNh/cz6UM80YLa1bX8XoP&#10;E6YgrKEyxAh6tcLagGL2xgtrURkCmRgozKAAgYt7GV6fsOZvNupv17t9YBJhbbCuVWDWPkdUYvjn&#10;IMsRv2NHWJN9jX4N+MNW4VGorhARLRw6y7GWnVB+lNxo9RzjrzwPFFsYVBqppsK6mUjkUsvh8o/Y&#10;B2RLqMkCIqPJkoesEUgZtvyVzONBYY15gBZ4/QpHXXlSFhJ8uW4RRCrLMdOSuylsWu9x/JMCMrr/&#10;cEXjc4JmAiuE9AChHK0vxhZ6LeEE11l7So1MK3CJL16HUGb/hLBRjTBAK6JPp/biEwBY+aK1/vgY&#10;OrdIZJkO5yyH11b6iEazHLdWq5onYMl6F8lWM9Sm01REdHh2DjVvUslkd947l/fP1Adm6oPzmUo1&#10;FAt9YFvemMpbDVVr8lZKh1PmS643U72RMulpB+mS0oHMkLO3NmFNIUc9Dvw1WXssfBlBWOOpAVz8&#10;o9fWVLum0u7teXpnPU/Whvm8uievLecDK3l9ma6k9T1p/0JamakWthMNYoVWUtG8HqNGShwzgHns&#10;DBDW50xIOprpLOC6TrgdUlu5CD7hpGhJXiKseQlTW986M3/DX12psMbbPjnHLbRXnv2aCmvYDbeW&#10;rDee5bjk1a/ftOhIKF3rutcT1gZrGYMspyU1yT7+vwPL6euVQ+jNMFNPNWJ6USNAr/Q3xHLkcIdt&#10;Ub8ABBYElqNJNqjHqBoL+0CX5SDvmTVoYTnAJKsA6amFHlKI49wHZywH5Z/WCYk6PyIRpTqNMxyl&#10;jpYzeJjlqNilqhetxawXmUtNzmqdV63MxkYSKMtROatjH9CQUK8ScXEI1jhz3IUkU56+Izko3loY&#10;M0NLrE7PPkDvcaB5s8hl7tSS2jWaQsxSpfAWUnmiMKjUx8CVvQneMarmPWM5QKA2y3HTmqttFtis&#10;9gGwHEYdaQ7lns0FCV5boir9rnrfznpte3NgZz6wPR2YylSq2SRaQ3iT02bin3xhfpMPpmq9qg7Q&#10;z0TAU61pLUcCPXkEdSWTC4oRXAYI6RgIIAGm1IhJhLkgudF2b0u7tle7dqa5ubxnJe9fr9Y3q0OU&#10;qXM6HTqdDx1J6wfT3r1pcbaa285cjY4Z0Yd5hyS+AD5ExTCJPZCCOvI6LSzDjftIYLPKjVqovW2g&#10;0+MZWY5pcUqeWv6xa2QfcKhDQejashzNeDQphadBD41/HCBDr8M+4Cyn/7Bln03XqHMDDilPZrkc&#10;TkT60uFSsYj135PldCo6geUw3tAlE+oY4xmwD8Az5jMOsBMprgGGK7W6eXr05VhOMLOpeYaXP469&#10;kVmf4EYeR+gsRwapNTSbILAcbYiDmY3TEq0obSUEdXN5sdpLC2Yf4GUIWcjcAd6IQ5oCNOUKmV/l&#10;bgwAhBOY0OM5bLJ8eGknMAmxk8HV5tPpvZYT97Y2ecFa07lzCJDjfys8w+r2gcRw7aQzi1Paa7pp&#10;LnBsh3kK3EGCAhJaSq2b1Tp7QmdJO+FU3pF658LUbaiRWsuhKzzBhV5w268h/mPxyPntcFeDgNKF&#10;e3SoXkIX7tThKQPUBDNf1wtUqJ9q9lNoTZ3XcibuIhSnOZJqUtI2SUZrmPSQwkYpAweaal2Magcy&#10;AU9iyCGNTtpo5ig7QMozPNumlLWU+fVZDlNbAqEm7dqWd+/K09N5YTnvPZjWj1OMW9q6O23eV2/e&#10;nzfvrDdo+vWxas/eND/Dk9kosUb3Rg0gR/coatA3uoMD3vuLrQsNt3injkYJGNGR2wvLKcYwC0qP&#10;Rs2R9gESrMbaBzrpiG37Ge8s9ZbAcsSo/brsA75LLoTjOmE5pgAZ6gzXcvq4QreMYjl4s/hXR7t4&#10;/77id/3WcvBOIssZpVEyilAfDFS1IZO0GiXlseJMHUCOt+ZYl1aQcVUf09ibFsuJmgBc/Oo6o+OV&#10;m3UYddwerb07iBlFLUdMa3I786HQB4cTWPEgKhhIsoHfrBQwjP3E26W+0poZTIuOLJGI0oJ2wSt1&#10;GDfAjEE900iaaad56tAd2dt6Nih76jzAxvtJNQFFUrZ03fe0tzJpza29GjnDCTTG5OSKYExR1YSl&#10;4dk5VYH4E5EhbxlBnUkCe/Qj8hwd9BvBqI3ylXcg4fPk1AZ5OhlQ7bUcFR57JumWqikEtJBO8g4w&#10;6lA5h2LQhJHMEuQgs5kMBblaqfJqyvsJRYi+NFSnqbcYb+gKwQxRn3RwKq83rKRRI84a8ZtEdrVq&#10;HzdsNitNTcUhZjniRqPnZbYhY3Lsg+IvTgpL/HUT+HEhR3yA5AKf3pEIb2YW8uJ6pjCegzelw/fk&#10;44/k40/Wx59sTjzaHKVc0dvS3qNpYSVN70wkxJFDWub71fqNtya9Kn2U7hmnL+p+tpwb/OqtnfhV&#10;+8PQTGMjr9QdiqBCo0d8BQXRNlFomaTx7O27aanGCrExFwf/1MqGR1cmbodWId0zWEx0V2r2IvcZ&#10;8YIDoV4kkNDxwxtbWoNly0m3T8py7P4QVExvNOGrs+HusJm4ske9q3U3eTF42drVxE80oIaNL8ZE&#10;+Ikw46/hrVrLAWyOLIXJ+/M3jH5dp5D0XSvLkRt9lE7TkABXMz7pfwN++f7xXVh/gBlt+aTvTMFG&#10;is8MNoIfdMWsBFpW9ZMNkz3txFO9QpMF+OSR881GfHYCfS0yQN3PqsWV7kvc3llbBUh06UdLJgob&#10;HlKiijlBJgo8ccaay1k+b1RydLTTBQFrsrj7ZGgEFkBDszHYGt5lvgYgB9/Hgwn0io8IMzlR8EME&#10;RlphPe9ZnBRM6frRlkL1NLqGllrhZ51n4Q/BijQD+OG00tfu4mvgpRyvJFypyxQDv510LRLWiOjM&#10;Jgo0q5jxpGpPVe1NiS+UI5DSPgoUIHdArg/Wmp+2mvPeOtHP1VoudIUv5B2gshBH1JBSRw81Q22n&#10;bkUzgBHbhTYMWauQCn00F4d8aHPb6/m5an4t7znZUBLPxgP1qafSuXfkG99d3/DufPod6cRzFTUP&#10;Hbgn7zlezSxX0zNpert0y0p3FPMkAiF1UeIj5U8SfcoI60M9ktP8pIkKmhsoNcrykkSQjRgxJ9by&#10;pyUWhlGEbqfuJAuUCpBAkVdlIizpWYzgA5y2Xsdtddr1ui8VjSQ0ixZmbBtls4qdvHfyCZag+qv1&#10;Y1wZgVJdN5MtQVpdLi+v42QLC13cfxcKZcvgKC/1eI/1KPrS+avL3m3U/d8aLKdTlQJN66B659Mf&#10;kDK5SKPDPTHVhuv2uOL5GUOEt8Tq9OZe+NYj9ppp+JucTgAbAI/+DGGF2LtpBK/0V7u5S09CqcQW&#10;1LGKvSpFkpaoe0CP8oXvwKxukCMcdbC1R3mDw9Zk3G+pbdg4LECOKnsh2DGavrwar+UZ69FRAqEA&#10;o9REewmR8yblnFYnKWQ6R4LIP9xr4IsmD4CRahblH9Oe3QgcW6Knrbcmxq/R/d2mBRtFL/yNXzPK&#10;Y52qmMll/dvb9y95a+iRAvw4eom8hknP1ARDYENSmyQ376GOzoonSe8lFEmMJZSZRurZWlVRsgDd&#10;uEwRbYmGsLElmu62kivyLtPtS6miDlDBMG6doZ+EOgA/eQHyXjS+k1HHJizAG80QRcMO5qiKs5gW&#10;NvPKjfXavenw4/nM29PNr+Zb3p9v+kB99j0UaE2jFurNR/PKTWluI83uqWZ3Z4k5kAtBDum0NrrC&#10;4lw1I8CHGsiGSY8x+uRxZJoNDKhTkgXiGRHSqf2Q5mNyNMsJxIKZQTfwRjqyGQujbygQiLIOCMx0&#10;LGpuf+VseBAaU1AgqNQNF4+lsY/nQOJu7W70gWHE/iwOOWGjrPDToSkRjUo1AcxshJwVF8yOzNV5&#10;NP/XUeqZGxP61oBJYKn/59dvX05kOf7hTvLp47uEyIuMW12yyUsDvBEH2iCbGaX2tmg4So4q4oW8&#10;tQ7LsTNN7VsKDAV1VN1CV7ZABSVJI0xadHDzWZVuEpHLOrMPhuZclbfs2SQeGgYQ4l+NbMkaIZm+&#10;jfaKmqoWXV4OPyjqxCo94MRLL56UU1gOoQ5MazLh2FU7X79U74L8hWdvEwtADrMcVc80cYC1Nevl&#10;pCYemaDDohOXzVlu0ie16pTBj5kCnJ3EwP9Os22s5eBuGF6Ayo1cYZYTUYoflliOUBzGCdAdYjlL&#10;FSMNI4oAiaEO4Q2TnhXq46GINrobAQ8pacSK+Ar/pPxNwxtQHJ6xBrDxkp7pe63IUXqF9IEI5KTZ&#10;3WlutVo4mVbP50OPVcefS+feVd30QZqTXd9E6aIfqE+9lk+8exuhzvrFtHRLtbCV5lhh4/g1VjXp&#10;p7CcDvMeyXLk2xxiOVFq0x0YSjuDwwxZ5hqwLPu2r9RKo/FHCJDC4dWwHMnjQbcDvEJlmL3SGs0O&#10;ttQSntAoLiS1I4UmfzSYd9aWPsuJ2+jBha6jrUX46a/sg2jUQSnISB0iMv7XSWCmA3IdMLveazlj&#10;PuVxVJQQhY5UjO7gmCxpw6YrVpvBETBkvR++PR7fRWY1kmRSNciNPIuyHB0NYgbowHLa7IdWfAIb&#10;+E3pAtRxOtJhOS44SAteUSSM6xitgVvM8UOul+kD8ElDBqGp2dvrqZ1TDDkxfDqMFei8GAhW8cE1&#10;PAZFfiSmjGI5wJXw564EKp7RH/JiCpihtbUqvUfOcrjRhGswSFNmvEHrqAyD4RZIXiULw/Onk6fg&#10;OlCf5XQTlwuBaFkEdaGnp+apl8pyAkbKi6cXICyHkIarOEx3Km4OFRJTr7DjmbGHMIaQRsCG82wI&#10;Zhb5bvyTQqkpwXOBruRqnqI8Bb0YbzhEgCDHXNqKdlqrk9eDgWw6B0gwmJpyqpm5au5AtUTzER5J&#10;x1+ipFHCm4qid276aD730ebMh5rTH8gn39uceKXaeLZaeygt31jNH0jTc+Q7EMMkZeE0YkMvpT4h&#10;kVJvF4lMxxOMYjl6N87aUNRx00fHjR2IOx/hVvJB4UeTNFvlkwGWQ+c4HdUqdbiqNhnLKSFvCEHA&#10;5pVRhC8AGzXHSo1HHbMlAyXEd8oOdZLAm0H+0Zdz+mg0yD9Gwcl4MOvjzX9zljP4MfkHOubT78AP&#10;s2w6rGU2M61WNSV5UIcEnaiuKXtwUy/7aDz78aSNFivnKghqOapciyPAZupE1ctKozo+wEauMckg&#10;i5oJXECdsje3BVqOfmtuwNABYSdqUXWbNXiM5nVaAmMQ2UBfyF9AOBfh0CUR9QigbCPiGAQ0h4TI&#10;S3CjsxwL/mLU0VpOYDkAm6h34c9LAQlPh5RM1MnpCi+a3OpvXThiFqdbOPTTRrehkchZDl0RU/jA&#10;RwGLQVDDIn3RlZpL7iVGGqJZ627KMJB60G0XVZZDDaGCNzzAbZ6QQ4GEk5vJeyY/6yVLdKZfJdqZ&#10;AIbc1aSk0QVXhOIY3tD+iS+DRLDkOOgcORXZyLe9q5pdSUtnquX709bz6ez70s0fz7d+srrlU9W5&#10;j6XTH04n3p9PfiCd/GA++b587JVq8/lq9f60eDbN7sszMzL0UwZhWOnOvy+Q9YFaDn3y6BI1zNCF&#10;G2VLoI4hDX51Bt/KWYdk5yiFByzd2cER2mc50A/aLAesqKWNt6NoGB7QHkTB6vITV4y+FLzxrozY&#10;2xcC7EF6NEarw3L6xZjIWuKCNnmZ5CpUskiGvHgxnqZc9lneSizHMXZUyWvUt9JFI1T1pa+CVez5&#10;ullqWFuIhzuO4x7hnbCWo7wYFSNUULiWo7FpmtdpobnFqGM4UWo20v6JWVUurGlEfBAx1HClvIQ7&#10;HoJNKCSbySuxxN8SwhjHB6gVTTpptDJksfMYmVMIgdCUZpfYlkroZ7luNX+xDwjPwE+dKzrEcjC/&#10;B5fyqqwypFUfghNqPaH6x0zF3xoBD1/YgoXJckwHGRJavSkQ9JgVTfM+Q/uQOFagfA7Fhter5RRm&#10;wLIb2+dsnPNgrGend7UVfOcsR1U10db4OpEVcq8RoizIuBraBs3zfoiOTwywkSYevifboFkKk/dO&#10;KZwMvdxnisBsjb4OhSh78TbtVN6C1p+mp+rZHXluNhPFWb49rT6Wj76Sbvh4vu0z+bbP5ls+k85+&#10;tDrxgXTsPdXx96aTH65Pf4hQJx17Ja09Vi3enuc38uwCdZKyS9CyJMr3rmk3QBFjOZIgrrsKlqeY&#10;l/h2yk0EbpvWJlOVl0US1/NU1S0/bV3m0u5sK8qa/6qcznwWw3t2dbUcQKCVTtWGx8408SGwp4CZ&#10;jV9KV7+xn5KEwoWfq2E53NBj/w1W7yfnH16k6JAYL/n0d/OjSjtXevt1XcsZUwobX8vpiG9ay6FQ&#10;Z0EdZjnUFUHTQegEBkG2n3xE9qPYeo7MEY41rgypYcYWetLTCGyAN4Y6VkE1xxpMBICcYl0Dv6FG&#10;Fswj6dRyfNFEY3YoC/mDKKrhn8wW7HyiWAacrKCXxVaKIqNH2cTK/hj1plDktZz2s0RDs6HOAMsp&#10;9Rt7U6U2YFIbsxxeallKwoWxR4LFBHrlDaLYI70peDrNEaAqDotOcgksx6U8/Sh6sQLMaXxCqBR7&#10;4P7q9+UYgdDuHLmDciCLl8Ygg1LL4dBM4ApxF1LYtMYj+yGOPpOh1yzBccqZvH6uwaDRiosxEt0G&#10;nwKK+TyiG79ae1DLRyd9TjAR5JkdHDewsJyWjqd9F9L6c/nk+/Mtn023f54gJ934yXTqQ+noe6qt&#10;d1RHXkkn3pdOf7A596F8+rV649m05740f6ye21NPT5Fw2vAxEKwB4iDgjZ3gih6ZxbFmSzYca7bb&#10;062ScZpSy5ETBEJxl9YAjVwD0Abqtpm4fdq2HGv0mMGxNsYwHZR2Q5SpDq7Aw1a0NS/heJAMwKYk&#10;oYiw1t/adsoq8dcIAGNwpY8fg/wjrqvjSz6TUKv/brWcq2Y58dMvWwNCHTqyaTmgE3uBT2yVZaXG&#10;o13rvSi2UTUeHDdm0IR/kv3WKqahCE9QISZpxhv9qdNBPCXaz0xMgPc9nVElNY+J8azUPHTF5B4I&#10;HeUpZRhr8O7UXaXDBttMudKaseYeM+7LKRq6NQO1VS8V06gzQ8Qxfdiumi/FG4ktUHlN2/sHHGvg&#10;Gc5vnHZ42QkNN1y0IF8v7RU44VicWlzA4P5EZA04y0FImqOOGNuU5cj8G/sMretI3xFIQNuxpjCj&#10;4yF0QPVAyce8yEhWDXkQWj5BT4zWcqQjx7GT3hcPgRbeJrHN4vYWxobWUaZBoGjlUmzZSJ/TXiV1&#10;RZeppvonpZZDkMmSWl5YyEvrefmGtP54PvRKPvOxfPsX6zv/pL79c/VNn6xPvT9vvZI2yCH9UnXs&#10;1XT6/VM3fqQ+98GpIy+l5YvV4ulmdrme3ja1q5ninceQYw1wwlY0tNSURijePAnkFOu/VSuLB9rU&#10;5pZ65uKbuKiVZ/i+zWxsvh3snLbOcrRfR+xdvKRKLcdt1t7f0/lzXvTl9NaTXK4AbJzl8AxGQEvw&#10;SYcBKFrsEewZasawdcrlrDFVlmvCcgY5kz/pYCUJGDYIMxOKb289luMfU7wSNcf+HVokkQ4vSeyH&#10;R0tKnTo+QNiA/YpoGlLJxF9gKUyKMdxh44TAIgzkoNToWXhAra9T/hw+BbUSuOlFpDzRH8BUXFLg&#10;4o0mx8gZK/03urbazGa/vxMdIUNueCucSR5ftp8msonUphd9WH46k+DKFRllj3qp/OQrbeTr6lRO&#10;VhBfho4c7+aRJRK1+tihqZUhsCjcQaM5WRHiqglDDg2eabBY8xpNW37avOvT2f3RA4TnRVSPettC&#10;h2boafXyGD+p8QNoUKqG0Z+jQo5ajlVN3BsmmhtSiAA2mCsaEAJVFsmbAVcTciMhzURiBD7Vxi3v&#10;SJiKsBlyPUBClAkUzqWYadlnaB+UKIrBseYuOy5lEc9DByj5QXbvTPPzeXE17TlRLZ+vDj6Xj72/&#10;vvEzzV1fqc9/tb7jC5kg58T70+Y706Hn0sbz6fA7quPvbs69vz73ofrYO/P+x9LiuWZ2b71rO+dl&#10;kMMFX1mwnvPuwQ42HDDY6Lg3XRIi1GkC4wafjOLsYJRSGc2C2mycB3ZyahyABh6Gp6mFzG7RRgWp&#10;2URNQv8KhjcHG7vbgDG6i0ZomQTMFJurPAsmttkV5TGWm8nnfknPxFNzAUn+0xfZXrmwrF8WAPrL&#10;nZe6B5fKDpeakOX4AnvZBx/EwvFodB2ZpDtMpfNuL+sK73xhcpgY9eZmYCkJ0vLNh4LYGcnUuEOW&#10;dboifZs8PVr2U1EZU/CQ2ruo0vq4/OA+TSe0pHmumgKStapJ2BoGuLUhxwe/c0qNvSRkB6hKVno2&#10;i+pt6hwiFAFCJVzErEECObBc66MZkolbwTNsvMlG4E2fxQu8GEUqPaTOkIqbeahSUpxybQuv5iZA&#10;nHEzAu3Erb+ytL845HAbikGOeKwF1cT+wKaDYLmGeRdOLe8klcgGztgPEciKc97XAsgBSNAV6X/S&#10;mDI4s21xR8mkFXwHW4EJcaFLxqZwEq0hJY1EM4KcBWbbDEIQ/cTlwZBDFgkW0AQqRFVTK7Y9bMli&#10;CLlqEXIKfPKfE8mj10mmhh1592w1v5yXNtKeW6rVR9PWu+szn6xv+5Pm/J/X9/x5vvOL1bmP5+Pv&#10;S4deJsjJh54F12lOv6c+9+F84pX60KW0dMPUzGq9Y0fmIFqt6nUhJ5blQsRDLAri1bY+Sfo2C+RY&#10;vLq0V7IvjE5HFrU0nqBrLuVdIEQCMyOA94iN7UpbIPz+V/fnPTfauLE6WJRinca3yGMgZxCKWntr&#10;WT1H3U0jV8S2N3mZPMp0UZ2LO/6rh5zXrxjGdzJ5XeuyhLH/sfb1Snwc/nFHYMft+q9c2hGKw3sW&#10;Wqk1qYXbuGRkJh+tdKNYYmRyGhiPOGSwFmMSKD8ATosw48BtCC3mbvNAWU2WUToMTjK72oRpoAVY&#10;CCJq6IlstLNnydhLFbUB1SAT6NzApnaAItyZtw14w9ijREpm2xDClaBMszuLczpUvAR+Aqi4mzlW&#10;/mFtKBKZu599J466C+CnzTm4RBT8yno32vVzYAxdSBeS8Bi60N3asKG/WisPLXDsTZAyBsowVllp&#10;/yFqUX43UBajJry4Q1qkF09IYKukP5p2X5YHb1V93EjGsIFgTeIuRGtILkOphugOIahADjb7cPCL&#10;6RkEpRKDOBpuzJbGn5tm/4gpXFpunV05rrN1QoIJ6KObI4JIvZ/zaWF/pirO3vPpwNuI0NQ3fKa5&#10;8yvNfX9Bl3z+K+nmT+UzH05HXs2bb2eWQ0a1Iy/lk+/OZGk7/nI+9HhaJpazTCwnk0MalLT9DfJ2&#10;BAnliPuE6BoawtTliA/c2RtwWhU5TbjhvRFOLNkEltiCTnmVfQHaUu0nAjpGu3WaqL/Rg4iKPtga&#10;ETNm+maEYWVssHrEa8K44aG+WGG98gK+cxRf0EcxnjELXR8YxqyfWKXHP4sLa4N3m6Suc10La6MU&#10;wz56DyqMlwd5ghNahdnlInWYbdRKLWtxm+XwaQBg4OMV+QVYiLW8yQIuS2rFbl/KPK16j+62FGaM&#10;5fCvIl77gBlhM4JqGOIp12vugZA4TvnJJzy/WnTSyKDGaDODGs4UTWYfAGBKkAEARi+SWYJHtuXD&#10;ktZY64BIIrUuaHG8lJvL2cswhWeoolV6dLxZhwOM2yyH11CsR6FhKNxNZqyJoiWqFJEbBptaUIdV&#10;LAssgLZDP0tNCC9SWY6AjTASVcxkfYcDAltv8BInQ2ivgXYHbFPlrc9y5B2VdksBBi/dC2Tyu5BZ&#10;pRhipKgjc26kJVPQRYwAoDiYn0Y/mZ14jyfegnkTah6VbaUyFMxc61OVjz80iRMlYCOzzNJUWtqV&#10;9yykxUN5+Vza/2C18UJNZuibP1/f/adTD3yjfuAb+d4/q+74HLvXTr2PJLW89WI6/GJ1lJJvXqlO&#10;v5qOvj0ffCStnM1zS3lmG/wL/EHJRdHFf0XZzAdtWLWPP3YxWKtQ2eaLOJ7hptFeNFUCmOXo7OrB&#10;VlBhObZvw1k8NArBNAa1+Qjq9PHjD81y6CUEN9okOPF6WA4efxQdGf/sUWrqYGEUpa6IsVy/raBO&#10;ViKq+9ago8KNZzm6s2AxjVmOkBwhNFCZ+yzH8EYHRUNWBovXS6u9C7qz6ACt+qTZDXjXFlmOSmGo&#10;6CjLUR5Tovh5SRWYkdZFHUvjkGNEJ7oS+BQFzBjqFDJEp/ROEuLtceJcGd+QooaB+BmmDup8a8kj&#10;3iHU7jAtMBN7PAdZTr+XcPBuWK95RaY8Svk5guVoapxn6nR200Cd/iwDTExwMuR8AkiA4lPQglos&#10;RyiIoo5nkrI0Z3UdAC1cBuKgY8uAOCCkwUgvMtINeGNqmLAcf3DHG7YMhFAfgRxJuDFtUJ114lnI&#10;pN3RfM+VqXp1d963VC8fqffektYeJk8aEZp8y+fqu4jlfK154C/yvX+a7vx8uumT6cwHqRcnHXm5&#10;OvoykZvqxMvp5Mvp6NPp0IW073hanOe5bfBqS00OP4t6aW9W37XNNdDNigmeAywHtR/sorBnIiGB&#10;VTWccbQVqwcCb3RKiFs3Zb/VZzkGMF6d7eBNy0gm4kQkSZP3iffcaJdnOVcNM3Fj3ZdzxjxsXxz6&#10;I8vpioyRcnZA/opYTvkahF6wKIYji37gcO+xHPAb4I3Oimb6IjDD2jFMBy3jY9lGGd2WJ5Hzx/DG&#10;OVPLPiBkpSE8QGHJivyo6xDqEE5gGBr99CBOaGshLAToZcPqQ/FGXy3XbxVvwmg1j4XWZkyRR/ii&#10;ZWrhDbGEo9VjjzyBhtaJ1YloFLoplXYYK7JiTOnK9LZ5RMigOI+dvnICR0FjOS76FSrWrxmwIyBY&#10;e20FdBEM6hk/RQja8V+7FQjTu3y5F7akdoNSSRKnHFZndtDBBu1mBPS3qg3P8YaxR8ow0Uon3mh0&#10;OwF1xA7eZzlCmGRUDxWNKN1g/7bm0PTUxkqz/+TU2p350BPV0Vfy2Q/X1IhzGxEdQp0/r+/9arrr&#10;C+mWT+Vz1Ar6Wjr+ajrxLsGbl6oTz6cjj6bNu9L6obw6TeEIHIhAfUUoOEkkhP90oqZX6CMCrZTj&#10;B7HfAywHtRyzq+nxjO4CNbnRGSH5Hb0ez9hJqmY2+pN+LYfAyQILcCXCzKB94CpKQVdcyxGWUwT/&#10;kJN2WTGts/+eUGSLJZzJaznOjSK2RVQb87BjNLfrmuUAdTof61XUcvRjoo0MFULouxaHMx9bCNa8&#10;LMtRjVi6iDV8sD2q1nJ0vKW57W8ZYDmt/mq2q9FUG2Enoajj0wdEcxM0AsuJLT6lTad7O+7mGCkY&#10;hmkF9izSlQkUaZVJ4B+jZYKLDXy91bOJ5X5E+qe3v2ihQqWhVi0ninK+LhcHgZYoMMtAyA2udF6k&#10;S3OhkoT34s0xYCq8GbcMSlfkoIbFcgg/ndQqGBhYxwNg9CoQBoFtK4EpeNJDir/F25RCkdEaFsdU&#10;TON+VdgiuHG1oE6BJeNSAredWg5yFkzTs/fC9jlCHUqb3pPz2hSNuG429zRrJ5r1O5sjT9Un3kUG&#10;6OrcR6obPplv+3xz/sv1+S/lOz+Xb/kkQQ5raydfq06+mk69szr5Qjr+TDpyIW3eWB3cn9d2cgQc&#10;hfFQegK/YL0EvwOEQal+icO7X8sZ+CQJko3oQyXmY1tcavyTbmFPKU3cafW1wP1MdyhYhTNisJZz&#10;tY3enZDQN66WM6ocMMntV8RyXBbr4MQfaznKdSKuRC1yErgeJbLxBoeOZrYvSjGHxWJpvx9iOXxY&#10;hxw2WA4YSGAlIPuWlHxK3GdQjXG7w484DgR15MLiWzBJWwunIIqY1hwSlNMw0pjlLERRwc820iQd&#10;On7Q5q2mNQE2Qji+7KwpWcCXcoyHUUpBwj0qDVZ9MbVNO360LiLwg0bRlrbmxoQ2yzHnldVyUJtB&#10;HSUAANf2hSVoeYbHx5X2GoVJKwhpMoJ7HOzRUH5H7SFmier9wT+8tGAdPIo3YhxQE0HHZ9Wp5WjR&#10;yDDVNTeLd2MIFNThlmTqpqQPnD5SrlRpT6gYmnEH+Ai0wVN6OdWboCwH7Ud26TvWQCmYPBHk0CC4&#10;jZ15azGtHc3rt9WHL6VjL+cTr2bK7jz9oXTuE+mWz9a30+Uz9U0fI39aOv0BBqQzr6Uzr+TTz6dj&#10;T6ajd1aHj1UbS/nQtrRe5ZWqppAejbLWLCLIhhAMlcnBcyEzVYvLEcWznvdPj2HkPUsMB/AGQQYM&#10;OVy/bA/qxUlEOrabMCUYd7CW0082u95YDoo6nSVrkjJB/6/Go5Q/5h9ZDrvRO9Wn+Kt/UqPEtMGS&#10;j9Ma5jTiDDHaQbQJZnrFDzlSxVDAChozetGOWVWLmUj8IPxnpqqJe80PaLOiySRQ3W3hQRiiNIXQ&#10;NTrt5bSWz0hTylnU8j1DRlPWInYd7fhx31pPZOtmWFnfqLsPxKFgYwW8zULL5q3QMF40oRGF4rCQ&#10;GL7dpTbRfPxXac2RFZM340xThubLQYKTR1Y2A5ATvCFCJq+QdEWyMxgPQ0uHP1os0nimHDXnc/ix&#10;VmWYvlg1WycpyD9hIhyojD47WA7WUKkA4eXp3fxKp5ZTmJz36Hibkcxa1bKQIigMaepkoxqPkAYn&#10;PZwSDbuEdecYTrvayaQHmwM8sjukYSfjF0/a2mqT13flgwvV/sNp/eZ8+FJNDrTjr+YTr3GW2ukP&#10;1zd+vLqRGM/7Kd8zn3lPPvWedIoozrvq029PJ57MNK7tyLnq8Hp1eCZv1OlgyjTdZ5mt3hzMg0kK&#10;EqZgFxnTQC+ehxWVQCPYqQuXxQeOT5K+fT+qxbrmzW0isolujKqkn0eiiANy1IODXaPk28bAZm0F&#10;9VaewWbMlgauPT1XilJDJZ9+LYdXKecZkVhEdGmtVCgsyX+j1LPXw3IGX8wY0axPhia0Jb+FHWuj&#10;vBP92/Et+vA+v2LF/DDFTw/TcIhYydFrMHZFazmgShpPq/RFLQOMYpZ2o71p8BrIjkwaaBRmpPEl&#10;zs4p8INubZxF6DD1v4qdcepiMIVBuxPM/AMLXMiqksjR0JqjoaJWdHGCgmIGVjF3Yam+JDxAVmrh&#10;JbpY6/KBxc4neOJKCfosC42qVSaXaZndZnEqSGgBCb1QmLLF5BI9Mf7UhYGBqPFP8WoDb+inAwz+&#10;lUxfnjSqGlpBL6COvH2pVSjDcyzkCjkGhlqT5hD78ZYa+XwUdLVQJKwLfja1qJkrT4cLyPJNGWsU&#10;HZ2X2HhmA6cFSNySAJOYfU1mMRCdkLBW/NYMWvPb6qVd9fJCtbolkPNEffyV+uR7JUjtg0R06nPv&#10;Sadfqk4/U518Op94Oh17Jh97Oh+/1By/kI/clg4fT0f2piO7q8PbaFp2PpTygVSv0Vg5DsDm0GtK&#10;xaafJLjxJdNcBk4jBd60zRod5C7bBYnLE8bfTgUN1hj1s3k8qEjcEBt0B6Ydad3R0Xqyw4SNkDep&#10;9IxnOZNbBqKGoXtTMSC0pgzbr2gCdV4yADPyr/AvdNI/uaFwdMNNH40mXCcva0Ub1JYc5C7bJflW&#10;reV0yGPfYhGxuvPpj/juByySne+449D3qky32KjWADpWhDnx4ZIaghYRB5TcWNuBVYDQTyMlFq0J&#10;af+m5IEyYrn4pmY5rn9KWqjJ3O7e1tPD3DseklhSpQ2u8HQQ1viKzLFn1c7IDZZsVZzEfds1F5l8&#10;BAuAW5CtCZ+hSJZ4ygAl7YhjUXh9LxVvlYN4cHK7Y0aXYCRyhjlvcGOzOEMVZikCs57p1gBeu+Ui&#10;MKMv3vpDRTBkrQ/KIcaV0lPTAwIFZc5CGRwnYIkqC9M7elOFQPCraslZlOoWK+HFyQZBDxfzv2kl&#10;qU1H8MrpbupYk+QbdO3Qqk1gk5friiQsMp4RcrC+J0U1/15ghCtD2CxGgTcKVY1IUwLdme313K56&#10;Yb7au1HtvyFtPV6feKU59f6GUjtPUeXmg82ZVwhs0smL6cSFimDm6IP5yIX66H1Tx29LW8fT1v58&#10;eCYdaTJdtuq8mfNGSoeqfCDzhGwa9kOX1ZwP0PzsTFPmaNQp+QuoK4hfKoDfMshL/ayzxaEvTk8Q&#10;zd/UoYWIURe1jfdSlCMl48a5I41UBEBORzcOuFJoCka0cQScnvU4lyfBlcH2nU6lVl9J8LnhDgMF&#10;XQAKcGUMa0FrefQ78Dxrld38z+ODTMJLoA+NU4OG+hr9ryZkM6Pu/xZjOZ0vCZ9a58vzLUNnLzCK&#10;5UxywEEXRuyNHgT9eHP0dZohTa6IOGdjd3VCqBAaHvKhlKWkRamV2ZRo9Fpr8yn8ckSPJApBBG71&#10;ZyMZwVEtFmDdw6YqnDlQBY3MCwfvANxrFhodO2l6PY8t+FH2Y7v1Iunw6q+9iqVp0dLAEICmSc+G&#10;FihFqDNNIAGoo3Ys1EIiy5EQmmINQAeM+3FRxtCR2GaUQiOOmO6snIMXqeFv0T3BLEdWc4Ci2eT0&#10;TYl9XN4CVnx/8VFkw+2IJ5A7RHBqzTgQd5lawLn9SFFHwqRzxZNyCH6kLYnuxnIfemIY7fSFBS+f&#10;fpISuJAxEZWmPExP5dkd9cJstXSg2nsuH3y4PvJyc+J9+STFCnw4H39/Ov5COvFIdfKu6sRN1Ylz&#10;1bFz1ZFz+fCZdORIdXh/2pqrt3bUW03aTGkzpy2+EPakDaI75E1g4CG8qTebmgGprtdr8hewkdp8&#10;Ew7kHkOubvtoyjeW42y+FTkI84sFL4H3A3UgAHh4AYJtYpEfakTpa6Y/NFHuCr0AlxmgVQq6wnI6&#10;NKXAT2A5w6wFDAwKiu1Z+cEDy+ksgJEt9Vf2QTTqYN4YyW6SNs9JYAnPGLuC3nqOtQ5FHWU3bLEc&#10;sTgTCAkODUXsmaqrRyo8MwAJk9FGsJzQcIMxG3LRGOkCM9R2QJ1AjjclfkbgQf5VWI47s/lBBG+Q&#10;EIqx1sAzIlJcc8KGSMIIwGzIEWBl2NJb50UdWXyly8fc0ljTsQlV1DHFBvqVJiv3FSQwjF7NX0Kd&#10;mVJwzJpoa+brNZbDFQiJwpQ/d3NXUPasPG4VHSYxkBnJa9BjOfJcamEoTuj2btoAxmK+5F8dePBX&#10;WrMJ+KHKVVAIZeooYtz6Y2ngEbBsNIiQwBXDHi3hyK+qhtG/ckKBJGSTE4wCszEjh1CH8GaObuTP&#10;quYJ0M4sSTqrmR4Bcf2TVKQkqBPvMt1OA6Rnt+e53dXiWlo+ldcfbA6/UB+jWs4H8/EPpqOvVcfe&#10;Vh+7rz55Np/YyifW84n9+fi+dGxvPrJUH54lvGm2pppN8iAkQprm6FR9dCodqRl7iO4cIOCp86G6&#10;OUK3N/lw3RxqeNAccTUUafosx4s6cBjKr9r+aSZMBEi3hhdokVLGVUhRB9xCHGuykSrpn6qeFZmL&#10;NoXseZOKkWwfsVZAXuvqV+1UgmvLciYsxpQNroyh47NbWE5nn/1HltP1mE0u840C0giMk8DyMPjz&#10;VojIAoONzSTv7YNGwQ8ohRELR53uNkpYDgxpekWBAXEdCC+QFAPRzRyQdA0NpgCGE7EeeCeQzz4A&#10;5AizMVdP7AO1gDWvxLqNu7Vz5HROXrW9y4fhx878ksBotRzs0OMqqewndNprZcLgR51UnLOpuc6l&#10;e7HFcophGkY1KdTjwlxH6I4kXZpuJjENUoLusxzvco95cda145IOUMdLPnguRCr44lhYjnMvcSer&#10;PBg43ADLMajGh9ZyaRuy+u2dWAEgB1fdCXUkA5TyTAVvBI24B5YAJsTQ6Qduswz0MzRMUkM2w1We&#10;ncrzO6ulPWl5M+27nVpz6qMvpJPvSsdfqY6+UB19OB+7MR8/kI8vNSfn6hO78/Fd6djOdHh7vbUt&#10;bzZ5I9eEN5u5PlyTvEYiG0POYSE9BzOjzkbOR+rmWEOokw7lRP4C0gMp0Ydes/FI/3ije16/CGTZ&#10;mYNARTYbllPoO7598CEhK8pycIuUguA7iDym1HJkUonXcvg+l9t0jkKjgZACUBP/6aoa7KlRZHvr&#10;sJwOL+nTlKjUjQo1eKvWcsbUuKKeBgrZ2krQl82Z4RrmyrlqMrp8EpaDSbdKIEwlw2EaRTn7FTfy&#10;RZxpAgwCPPyzEGQrSOBuVs7R4opYBpArJYKeDt0RiOJXgpkIcCKg39M0NGFLMCPAt2Muas+BN5bD&#10;pi/nN6KtKbnBNr8kxwTNx/fjLhMp+wnxZRCIeDMuuFKAx7y85mRjUJFaTstnpdKcsiIAA5fHtc4h&#10;tjFGRHrB1nBjXaJS8NegBM0XUGgR37Z3/4iPjk1r5UpgOVgTueTDK7vXRfAi5cWo4mfCIN5Cp9wl&#10;hmb7c60JKekpaIQmISFJpdgj0C6GAq69Y7SB1YQMjXxEgjnXsSHAJx8kPt4WoKmIE+ooY63J89vz&#10;8ly1vL/aezKvnc8bj9RHnyabQH3kMfJA10eP5GOL+fjO5uT2fDKl46k6mgVUUk3Fm0MVFW/4CoS1&#10;w3V1mCAns9R2kC5Md/KRnI/W6UiuDqWKzAV72fjAUXLcu6rzZMfUchAybQ1kwm/MgeanhsZBIV0w&#10;sBwc8NrnYH05OE/BafiC9Cav5QjFmURaH2Q5ii4GMF7LcXQpmKdWAkUdeM+uupbzhrIc36/3r1wW&#10;TiYR395itRzAKRpCO7gCjBnFWPl2JTeScEOdN4Cffhvz4CBqXfpLMb+/8VEJDsKrQI5e0XJOmEit&#10;bTqKTPyHYrMp0YRwsgnFMc9bKeFgAI/1Y3MECLoZYCR1yLH+HntYFyu4wRvz2zU5VDrsECGq+oaH&#10;dVqLjAWFQf6SxVedvjErU+25WjDXUWmMNKi3U62+JFGGWo62Z2KNxoJrKhwrcijnoEOFn9Qaa9io&#10;PcRyOolt+FV/litKpMxE16rllGHboFyBl3QQ1MpRvYw1Da7W4g3gyj406zm1h2W50p3Nxdjmo9gI&#10;luCdM4dbkDHLF2GSmtfD3GvH3Ih8B2xJoPnrTbV3R7V3Pq0eqFZP1Qdvz1v35cPn68O35SPH8xGS&#10;0abrozvy0W3pWJ0Yb+pqIxNlySSU0RUu5DCtyVzIYeyp6Fd2r5FlIGdCnS3cIVUHq8Q1njqTpY26&#10;gqRg5ukDzi9bxTN3rEUvgJ4aGmfO5wUm8sFowN1yLceaCgY4QQxpkHDDv1pGbQnkfTNYTlypHHi6&#10;G+URtZyOzDNK9Xk9tRxfZgfpyxvFcsY87lU4Fq75q/QPulPIicDj+wj9gg1yOIVzitbyK4AcsO8B&#10;H2QbsUqntLAZAgbQI8BDQ+OlUYkxl0GGzlYgp5xXohgAcuivuK6jCpvgjRdyBDYUcgg5SsCaqxOm&#10;uekGEP1D2DzK34pXzXpIO5Ajc7vLSica0UjIaRdyII6V+o2QFTdJKwECXZBlPW7zSTji+BawIkAO&#10;PZolxBTIib2EWhFR+0BsRHXI8UmmYE5eWIKzjmtOVJOP6TuBfqHIBJ+0jZ5ThS3aB7xOY2lj5j4A&#10;AsE+YIRGkEwMe4h3M0GMa1RAUyE6DBhsn6PYZnCaIqC1RiR4Tcj2BPKYchHIERec5K3tb6r9FB+w&#10;UO1brw+eSFvn0tapdHgrHVlNh2fz4W31kR3V5lQ63PBls6kO1ulAk9an0gbdUjPGbLK8xkUdojJE&#10;fQ5mNguskX2AiA7dTpe6Et5T899SS9AIyOnEIwnkwASvVnjFHmmysQ4BhRyUbRCzSxvKXnPbKMjR&#10;rZjZB16PsOb7zqiYdewDRWcLwpquSOxr1V1yf0FTda5nH4hVgz5P8vXwqiHnslTmmi/m16N9YJBI&#10;DhdsRjjWGX4wFMcu9N1cVliLmmw8dORQgw8aerGiF0Qw/PQr0NNK5V+wBNjDowUxJIG9m+2R2LId&#10;Y5EBTl8ZIiCwURw7tSficNO+ReDIjUVesPoQuwnMacrnqjjWpGYrYdUhuFO8A3oL3452SPSjQPNB&#10;16QuoNZ4WBpWJBEHi2xpcykVGu3RkUWfhTVBNbTO6P0t9Mz+HH2OsnoKkkmBRxpRi33AQEs7Sa0J&#10;xhJ60Pwh/El6dLSmrSioScx2Z0E1ezFWXlJhjXfrblqDbEimNfTolBbRiKBOCgFOcrfSSaP/6oCN&#10;VFDtBxLUIWWMa1pWfBK6o650ZjYSwuato1T7oV/xQcnTySMIbhHFoRaf5ZzX67y2rVrdVa0u5PXV&#10;tLGeNlerzaW0NVNt7iBcqTenqkPkC5ALd30SnNCfNAQ81aFcHUjkgc7EadillviyT7pz9tX8E8Cz&#10;ntIa36emPyQLNT0pe+00Uw6MJxKdUjsUGa241JS7e2q7bpUgvmmwoSsQau80GxuSp0k/d++PgpaZ&#10;eqyy0hHW3E0QfQdFWGvHsqGDIroPVMEDRxmeYBKKTPhziHv2X+E97I+V6Sp2hQsB/bu1JbC4C+/L&#10;dxEwIq8a1NMG4edKKUd8ZLy2jv52HY1oG2Mej4yv/7GOAf8WevmXHYNqTJktO5dw6PiRJ/sTavUU&#10;LZkmuWG7Ivd0AVeHgZoORqgjnk7Gm6ntDV3IaUYMhtiPpTVbKIjMQJMuS6kf6FJVcs8w/rnUwG1C&#10;jGzSOb1Gx5uydY2TbDjSRlJtEIcjXdzevW+x89LerwHVYmOT0QmtbBhoI7Zh140/F3jwIiOKGOqo&#10;yc3mAvh0amEwPF0txLXpbBWISGovhkGZEcLCK72UogzMdTlt8UExX9FIXwYccXB28U9vTTXRT5hW&#10;0Qytw9SENVAceaeFukkmApzcXNfpZM94K489LPeN+v3BsbqfpD2LPp3xKq+0e3+r9n4yfaE6TSW5&#10;1FVaoAs5Dii/gBqJ5PFlXg5/FLTck+eNWjX3pWp/xSBBYQT7t+f1nengjmpjGyENw8yhmsQx6vGk&#10;CxdmiK/Qr+s1IweDCuNKtZd7btIKPRqlD+RqWa7LJe+t6YKnqPZVXMihG/fkWso5bIUQOARZhJ3d&#10;XYV6GABygDrYJEEQ1golTNKwdJYpuqjNgK+UExC8p303cw2UdN0WMODPkf7eKfhjEYhdMkMmt5ab&#10;mWq9ZGi2WlGxD+CRnb7YXEd3P2MtoV+1r8N2yRKmoJjTx5VJ6tydhXFQQPPldBIz1+TwE1fpiDr0&#10;CNc7y9HvQ1qZ/A1HuB4P8vhzff/tyiHgxLu3YhtXr8CI4xsCMe+kzJsQggygxaktTZo3vajTkMjW&#10;mM5GvaI2skUmWuq5N7ge4RS17plouyrWXi6VE+RwayfnswnSTO2amtq1jccGI71KSJV2qAjP0D4V&#10;ns0js3OsWcfGPKtvWO1GXkHRvbkIPmYw8yVYJCMNd8EV17K8zKN8xQPTrP+0E8Clf2vmN124Tezq&#10;VJUYb1xzw07fu2rMpkwvAK2p7nHA3dDsAg6BBxl2fsv77eAHG/P8duwSUPa3Oo3CTHQfDN0t4g3e&#10;WnDWaVA3v0j1BQjGCN7UnAJAjmoei0ArOzM5ehfSl8NjvCnCYG+uiJSsCR6s5mb/tvrA9nxwipBG&#10;qjXiOiMGs1al/RUXZoTQKN4IfhDMUEIoBw0sStQNXRap5ZMvZE7jC/0rhUyvVHzPJZ18GudtA29A&#10;dDT5JpikzQgjFX4UJtGt3KY7xdXmBhmCImEtftpK6xs0Oksc0IGKNhqxtNBp90z8804DeMSbLq74&#10;YEbDEiU3gg4MJPCwGalSKW+ox7Mr50gjh9hrxegkjqfWCiZ/4EAyqs4dH7b/5x0AKMtju3umc7e4&#10;6Z9QixtEHbrxOmI5zsjGfEydLyl+Xv4OR35JgRF37AB+iIx060vmNNy6/BP+sXZ8pxZg0EbDtjSU&#10;/S0c11wG3FgTwptVc7AFyxr9WHpijStcQEFQgQiNLCzCyAU9ngohjDeo+ijLsfR+H65FaKdqG09J&#10;0KEJNswGji+LnQ89m1bwDzqJzeZCoSK0Q9JCYxkzxlqQTGOMDY+v2p3RjshyiulAkFKZh3nkvOul&#10;40tWwiEAoI7kUlhScYwpCMJ7FG9wpWUAA354gcpQR8YHCN4ohoWROYUe0d/2UAoW6taz0DPGqhio&#10;lTW16LHBaqfOyeaJnzNVnkvNEqlYfMkrtNCnelYsGPR+4XmjFAOmOERZSPViRGGmskqqF8ll3E9T&#10;U51GBDEmKKsESIkEMbrCzGY118RdCEKoI5UCEahPCJN+UF2bpQBssnFrzFqmJ6ILQdF8qufrZqGh&#10;eXp0N34NlLuDVGlwYvneY74qCDq35lgWlNId+J6F3Dh+uCFTfTfiI4inrcz1bSUTKhlyT4GXVOUW&#10;+vO+La0ldRgvKRbWfj+4iHvuwAZxiWsIXqSzpYhevm/GCs6iiYBNPUXSvPAbqUbzexxdPhi1Hg4u&#10;jONZDh6q3+ISb5+Q5XSe/S3GcvpveJDWjIKZa8NyBD/gflHUoeuyh2qRpMJyWEwD6lh3p/yKthu6&#10;kYmFtmFaH2LxNdm2V+VvRxdlPEGdMKVC0wRiBHXZKoo0IfE2JZdTZwY7y0F4ogBP1/HlqlfZwivL&#10;8QIJhKZScrA4FhRRqINSWE60pRVx3wdRR5mrSHZRvwIDsC5Iu1LohZMb5w0uZKF4A5CAk9s5GRMI&#10;A8toklas0iKQKkLihWOqBFWNm0PlAYuVrsdy1DjOT6o5OuVZrG7UoVZlzIzlKQgDQ2AzjQ+oaJWv&#10;l1LDRRoSuIjQUHgBJZnK3GsiQDTVhggHAcxaTb6ymqgM4QrdjYBEbqwpNeCg5AWw4EZCGaWlVUyJ&#10;9jBZqWnWDhVjiL4Q3jDC2aw8kVilksRSXs0IlOQnpyfU1AYk9/QpBoAcSGodI766NmhPs6OhvZE0&#10;hIoCrD4XnXsL1IFXrVQr1d7JS3mLpqBy46NyJSwHHjZN9OikuQ9VX4rUEVS1N4jlOFlx2GB+Q29K&#10;IAd0h1En6jSB5fifX4HMY5v6SFOuOcvpcCwnEg5m1zvLibh6pZ++T3vVr2eollNqhnIEj2M56A5R&#10;1CkBG3G3Bd8ag4omrYmVAPBjbZ5c40Hxxnv+ib5ofV6NTFrUMYqje8Nw/8hyRA0j1YhGiArdkVHW&#10;xTONkxADF6CqgTGoZaA1oQcln2g7pkUWihNIgNqauSVe6+rqNEOhRViFUgcphKDeDuBxg7InoABE&#10;hb5odrX/uRTtVZoDaPGjgQQgKkYyyvCSCq0RWMLL0NvpbmxRc/ucsRyKXAsv1cAM06MtFiHUq+QF&#10;8OoZUxXckqddMuHZTXs0m7goS91PMrifIzNze3FkOWIKINRhEpPnKmI5HO1MmLGnqhaYeTAS0E9K&#10;yqHgGWItxG/IPEaE5kCuaZDBCgXS8Og2+ifiRs16U1NiDeWk0Z0JschoIOHQXINZ4F/pMZnWeKSQ&#10;jGyXhlytscFDAX3VI8ndSEIhCPwF0Z/jK0Z/jA/KQy6RJKcx6uycckZOxy2DEGvCOk8dv4LcyKh1&#10;iR4IhlI9bXkmSJflaIKU1mwsKESKN28uy+Fnb+d1CpcZSAUdo5INrodjajx/AJbj1G1QVcNifr3X&#10;cpzljEf1N5rlaJNzi+W05Fr1VZtbmvI923NFtVCp6TXtKj34h+/N4YVlELIoGlfSYgE2sB+NFZBA&#10;AfGkuX86hoeK6YCdCM6TMIknTOhB3ahlLhIsadc5dC6AN9Pg9RfJyPoiGYSMppDCBk7gTZrtOlbJ&#10;pmTMgA4mTEL1K4gzwnKAN2jItydVA0IBjIKRfLcoginLcb+DWwaQs2nMwxQ5xLe061JGmCAb8r9C&#10;b4ydpAJRwbag9oHOJ2mW9FIBEilPM+LKNwWWwxZqYTlzqV5MNZdbCDCE1pDehfACUsNWuITDRgBx&#10;BzTEaeAi2yOoszfX+3KzVjf7CIeoTsMVGlLP5MFl+gChDkW90YUeUJCS1Vo/qPgICYZ4bFAwCIPd&#10;3nCBy/gfVHHcCS3HPMi9HoS8h7P5097dHA1stHVTAqTdZrKRwrzqYZajxjakfGrr6OVZTmvXiBrM&#10;G89yYh0B2hld+smQl91nd9Swy7Kfjsx1bVlOfPZRJZ/riOX08ZnewBjLQJQ4x+wFCt6+DpbD2yLq&#10;76ELBFZ1lbRGsfGRKpYBT94sgWkyO4dN0tR2w2dXKMagfCK7cm3XgDhj8rdKcKHDEWVYBQahNQQb&#10;MBFE95oGv4sRiHaU7kZTWYPDLuGcZjHdHARa43XZnYGhWMW8uq5JzK06h5XN/b3oLlj2xbLcSL29&#10;M4cUI9q8AmSONQUbekzX1lDuCiWf4g2Lszu198Wn1LRZjuUjFPUy1Pwh1sUaj0t8bpXusxzU7R2r&#10;lGMBiowV8V+17+ZiWlTVsEy77lTqH4JqpFzVc1JNmatqqqBQ/YYMbAQzfAvXVGqyDBCuEPUhLwBF&#10;BpADjTwChDckqS01FRf/GXVYi9ubuAhE1xdk4A1VX0BB2O3Gj0wYxh4EOxRpN4OkgOLeDi1NOLr4&#10;gOSuIBYAOeoNBhOJOFNRGr9iWKrAD+u9blELlgHpy4GnwLwAQVvT1N1uLUeH6Li2VnKquvPg21E0&#10;eJy+Y+2NruWoGc1KNbI6iUNaLxXMEW0xLcpxQKNRK3vkGf5Xk7fvjDKwjb89spzBytD1yHI6KH0N&#10;Wc6IxJqe9aUdbCMeAdp/yPevDmm+IrsShElLF6cZLiGsIasGvjUp6vAVgiL2rcEkje0hwg3pfA5e&#10;Jm28p32iKDnYEmox38T9loNACrA+67MYo80zqq12gyzHIAfZBMWxZneWfav25ZS9vCygnS08XABC&#10;PmQkjIr4aiZ2DWrAKRsM1k4UOkV7XbKLM82LMcgelZAY6Fqyy4Zo5mDZYTlMtkCVQmYMdwsJ5BQD&#10;GwtHanxQBcnkRDxgYTllFLTCD9zV3Y/IKz3tHLauMOjBcc5HxT5Qz1JxnhpuuHrP2hqZv/ktcCGH&#10;YIPxhtQ2YjP72BdAjmeypVXrHEJT7aGcUJqg01QknfHdWI6jn+Q7oHZRxhuCCjT502EpCh4GTrNN&#10;DmSFj0Ap9UmMjfBa5dbQxxg/QG644CSsHZTaEtJURsYGC0cXomiEuJTJGlaM8X4dHWEQKjoS1QFC&#10;YK0woi70ajkSQ2U1f5vMGyYrIqHAfdLgN85yJKW35DoPxpSI+/myjjWW0TCw0U1ueJb2WAGOHrYd&#10;7ZhaDv4qYk+/5u936JOkQZbjy2xffJvQMhChccyj0T9dRyxnjPzn7yfSwCtlOfy3oSU4OvTHB8f6&#10;X0UjtcJMa3iBbtnUmozUAIl5dg0azmk+i+RkA07wHWiBhqzBejqlOopIIqd9olm/IpoXmLGtohaE&#10;ousUfZ1Q6jB1EYMY6Gfb58YSPHEjfnZsQjWaNw4PVlCUuWTY78vSLx6kWCf3xgvADMoeJbAZSpHq&#10;/j5EwMmWOJp0+ln5cxRjtFdJY2/sbqZ08dPxaxN3n3bzhHbR0u5jnCn0dRqtBMh5/2brz+k9Wu8R&#10;HBBcyTBfu8uP7D8kgGGnmX5E+mKCWOpQGuRHe1L7JLXfE3ZtfJLgRmi4Yd2Mjw2M42TUIcsAER0+&#10;YBhvSGFjFCGjGnfMyDwb9gXwDB7GFSIu7DfjIBw+xii1mgQ6jB+lB6fP32t4+CRF3uzbtYtyiwgl&#10;Nj1abJLrw2YZwI6q5OApdDFbQggTDGneTwMjqHjA0BTZmx+jwf7a7+khBRhe4Mm5hhM631pFtijZ&#10;MT7ZPB45QbosxxSRluYWASY6oXklUp3MF6hRK1W5vedfsL4ch9JxfTmRT4wS01y768DMKP4xePt4&#10;/OhwrME1vPPs11ctx19xn76N1yj7YD7w3cthFGGj00gcrQSDMBP+XNOjQ5iNsBlrYfM9mmhWVPwU&#10;1LEYKOgGAjyYMC2Twbj8y/XbTOoHtT7MVwI8NPZKG/0QTBnP8KK5+fAbbFSh4aATgtgVZbbThq5d&#10;pKFfm50wC2k2ooQUUPqnYlsZc4L0GrOcAXVE4LLgFuuZx042Vp66lXD+V7G3qSxDpi8ph1i9xM1g&#10;Rady1NFitVnFgnIFtmFFl7b4JnSHwUA+vUI7fGUP3MhIktslSlOqvSkdHIdlVON5bLJcoTUAKvNT&#10;+HuJOO3+bDNlaM0s9BhpZA5oB1vRADYL0miJav9crhdyvUhBA1LFYfoichlRGbubkJiSpkOjdFg/&#10;pIE69LFY7QqOku6mpD1uAOwE1RRJo8FPRRQcbFqtCZobuI5P4+bUCbonos88h4mD1CypFuEC0JRM&#10;7OruDjGLHQwJnWfWtKCEwyEEUToeRC0gpzFRptoJZ2p10mhjDazJsmLoolH81nK7/Bc3vpeHmaCS&#10;oVxU/NNDHejcONh+lkn22f4nznWuTiW7bP/NJA/bJ0lvJZYz5uOOtG7clzQxyykOfWxGemrvAMtR&#10;ai+nkyZHCZURvw2fqzAXEN74aSCdMWwzo4WPnKZzdU0rBffcyQpC3iHaokqjn+46A2yoUG4byRb8&#10;YL+JSSHOctoVIGU5BjkQ3EWsbzX9tOIDzBzMkBOilLUF0jbFrtc73nAvEVhXS6dqtbz4yAMu7weZ&#10;0WQuXhMJkOBH0ItZyAhyIHx5Vczt0QNNqYJVMOCB00QxrbAcKeoYyykOAtDNgt86irT7XhSVvcYT&#10;KkZWuDI2U/iiGxC8o8hcFVTbF/qrFwEb5sRMi6WKs0AYY92atGuh2QdEa6T536PbkIWDn3jLgEBl&#10;V6HGpuzETZWmAPOxCiJiZXzYavz+LpqVcqPtYDwSCfdxluNufu0hCw03ft4NNNDA+h9z0wWr9Dx1&#10;AiHDCXl4gfTVuY4H1LE/Z0PpMMuRNIHS1yksR9MKerRmwiXIYak1is0ngfYyDsY87GX32X94ljNJ&#10;W89bhuX4xzdIXS/76WPDctUsZ6CjmB9NMjrlp9RySsFTZ3ige1Sb3TSpkxt6eD8okKBjK4Xl0FrA&#10;0gf7hRh1RJov1V1ZIqGqY9CLq2peE3IdQ6/YQBFtkQszQHVFkOgqNhfYhUX5OFoG42TgNLPKBK+5&#10;bqDCKsbLlhrhyouxx4kjnw11AD8qtQn/ABFRODEPmA/ZFHtFYDl4MWJpg/eaR1/rYxpcWVOqsZyh&#10;Yj7AklfeYoxuJbmpQghGxWxGIkFlyrU6mLH313/VkALNwgnubY/kCb7EzkxutBzJxQa7GT3SzLRm&#10;vqn5UtPWhCr82iIjBjb1DsgGheUyaoiRd8T0Au8Rtwg31S2CmfrcHhl3G5Gt6u0wm8niiKGCzA+4&#10;DFMsJ0D9kGnU0twYdcClCu3QbJsWywnEIu72PBOEF2tnOUa2WDMw5EDVRO7WZTnaGa0VI/N29lgO&#10;g5yn1xjqoGxTuvGuJ5bTXx5jyWcSOjJKfJu8ljPIit56LMc/yjF+8/GaW4v5enmwLaSO60O+QpbT&#10;0qlEOqDcMygAaIfmA9e9A2Y8Q6+foI5K9hxUJR153CTBXReI/FKrGAwFem63azmwpSrTQoOOCO59&#10;2YS9rR28MS3FORPKMJ4nplV9WoJ5IStch0kDJDXjUow9hpFaf/bMBdR7Qo+L4w0a+3nlEv7hnjTJ&#10;vtS4GjNPcyemFWm6LEe9f9p543fDFVG9YP4GkAe8cdOa+BE0GczgVgXGsgTr9yjvxfKq9bOCgSKy&#10;nI6xzZW9QDgc/2IjlFIxHrlWc2+/pETTIFHYTDhAk+MAZKeCmAAiN5joijoK3G5mr4DLwx9fzReo&#10;5XTCN90V6bdzDQYuMtXWxHWiRhhEdxdZ1Qs5cmBovy0SWulVIdxWaEqs5WA8gXILYy0DpVZhOYof&#10;KNI4HniVnlAHI9ij9SD64pQkDdVyBmUu5MQjk+06YzlY2Tvb8clZTrxnp3hzRbWcK2A5Yx73KlDu&#10;6l7lqNJTfDSnmaA1/t+krPaaQU4/uEkGsmn8c6lbwiOgNRsUKuk0KKe39mZqKyjhCpJFKDtkqeGQ&#10;RLosUduEFH5lQGSzu/Eqi5ZeOpAj6gdMCtDKOp2kzmPIPoDeb1zUBYueISVh5rkKjSm8pI6FHJjr&#10;+FmEk/mbLbSgBzno4Q8zDmyx9mT+AlE6BY5ggOpAxnI88620NwEzdAxBZ5KCQg7WQVAcM1WH5Rjt&#10;nMqo9L0g1tMg3FbbaIZGmJuu7MOQo+Y6tQnE6QOOB0ZBjJpIMDP6+aXhnw3T5GGbqZECwKY1zl5j&#10;qsQQhRg9yLYl+loysK2ZCXDrMazijAjflwqG5evDPkkgp5RzGC0ssQLkD183iHi0ohTIARCKInfV&#10;kOPDC0oizpVCDo+yhn/BEmtcdce+sD+BPkCO4mKIopl0CbLyz7UV1vrNJHGPPorBxNc8uPwOeuH8&#10;0cY87Bhe9dYQ1hx1Rpn//uDC2qB9wHr+rZlAtWNpoxMYYPGN93GhuxDt3KgusL1YUIf1k6Wmprkj&#10;ZDoiorNQV6TOYyZxyGfTiq5J7UVYA7bJWY19LtxHDgC6FQ3CmpIzI0POwwQ/sLvXjXywD2gtRFUj&#10;qR65IKO4aCUWkaTw4p1vxY7CYWFNKy74cISdeGKNIYHyG+k6FIErCmuo2QAjFbQs8MaC0aK1Gthj&#10;U23kimGtGhBKRcrkI2V1+trYZOG+PuMWY+wD2nAKgFGJ0lt8dPadsD0RxGQcgMliAH5OoCHUEXIs&#10;FJlZDhVsTMLCB8JvRPBGXpsjsQ/g4Xdq1o+uS82M2loqk5Ik7AN2eENahJFaPdB6Z/CbYB9QtC7N&#10;OlcprHmcmtsHZAibRWp6Ucf4jRVypMvHT09nPNF+ZiZpJTSAn9gZ6jFX15+w1jdPg/eMAYDBOsXV&#10;cYY/CmsDk19bdrURFpGBQuJV2wdIX+ZtoER30CkqPTpSy6lqjupCYJemfIqaJHPjaes6xyyHusQp&#10;Y5Ej6JeatDBVzTSV+LJUyjACYe4pkzgI4WQgFevsSK0217KXUlBxgcdBlTdNuArKWEkU7c5eQ23c&#10;Gldl603LpWsmxuGAMcpytArVMr8J/JTZ1YXluAY1wHJQOOGRo54Zak08ffuATiXo1qJg0DIHRDRJ&#10;+9KvUCRuN3ij1ThQshtagxisNKXCHfpDvUTfNkmX/iHTuIrp3F+MWRs0Csh7dwooatQpo44EnUng&#10;DbmfBXt09I5YtyXvxw3cDD/oXsIrVODp2AeE02hUhMGJarbCclxe46PIebYVcmBdc52ND1qBfxwk&#10;fPiJqFskr6g8GwDImcgoMmgfAIp0WY7I4Kj6SGt2EdbwXNoPAKePX2QpKB0UiGWTE1ZPWyM9OmzU&#10;jK+T+MdGsR9nORDb1b12tfaBqEVh//1HltOaPjCKr0U2M4q+DcLyIMuhp9Tb6f/IKCy2y8uapPl4&#10;lUNqcAigEmpxDfTtA36ASgyU6Mt0xVpzxO0jORzYO1tKsayYsjRjqYVgQlVi4jccgUUsp2Fhbabh&#10;/amMPGg5guSEl+BOnbRmLjXJxZIdqJzq2nlarMxiHEJfjpnojIEBEVFB4RqSkgwsvrRmqQ/KVBoO&#10;vUZ/jxeN6E2pcdl7dJDjooQDS3lp+WQ6gulngpHe2mm9mc5X+G4tvQsRLAXbUEFpVez5xchbwINH&#10;yBR9Sdtd8ZrtbngiWSLt4jCPPkd1hMM6wUY7PL4RQW0M6r4X+MSg6ckr4Ts4P+PPwTqr6GH1Yt1O&#10;kAQ1DlwOJOm+9HIOB9XMSZg0GI/0cuKj849a/9wKWvrerfLfsT46X9FP2NoAvMfT8tPMH4/mZVPb&#10;pGNUea0fusAbEGvL6+QuApGz7MSBW1p6dIrMhaVZR+MofiiQwCetf47tXZyoi7m9RtFggnCFENWj&#10;uDjAnKZKeLdDSNcQsByDn7IEWS0KzZ6jBJiOI6ltBJfhBbIEjfxzK79EdOnDTGQ5nbr4YPkH9+9D&#10;aWc1vix5GqO5XUcm6fG2ijFfXv9j4q8B3xnDDG1YaDZaQ5dRLMfNbCNjPUsPc5nJ5vspG73TDTKQ&#10;BIvW5Cim/7Q0QyQRnUSzrXgT6p0lvAxxBwMpbCzWyxXupSjahRvDxEQUJoWIQc6aD2TMKP/Ksn4R&#10;1mOQGjwIZSSP9s2UfDOubcj6tZta+rmlhu9PyyWXEOi1Nexo4BR6XkE4WIGeCEFb2sGqSFCqytDo&#10;ROkS15ml7gMGMGjHhKZoxQ6hALZSA9IApe7oFaaIB4H7iz46wI/XRZTBhIQhbQX1zMpW7ccDCLrv&#10;pdTkgizm3mvHPKODWliKt6viZ3Us4XncHcXfF180pBX7BiepQEG6kXgeH0vUE0omaaQPkNmEOrqQ&#10;usaJOCLVBos25DXoXQKlGkGEfQw/dWdP07YVtNxogBP0EWMgE4Iq6HjY1nCQknqy5cWj8VO2XwjI&#10;wAGDC1iFFiAxtA1tN+5mFl6iLTj8IOKFk1Jljaa04Atwt04Z0Rab/8M4eW/FQ/MN/+fl3mBO6+xB&#10;W965kf2qYWYBwZKVcPzKwIKmMKOTC7CC+X+d+2O19KWvX3GP/3pFd+uAHH6Ni7M/2n+HWs6Y5qPy&#10;2U/y5dGHwXsEySzCRonhZ8Ak7UdYRKPeiLbWcA7f10xyN/a3uCdHGj/5POF13IIakSmCBcUNYyJl&#10;YFozuuvd/aXwYFIGOwjErqOnqECODAmVnSZysUBiPPAmPIvvQMOihiWpTL2Elc5HC1PlgH1TaA1h&#10;q65UmCjIgBYOfoPsJG6mG8xKKVJeqSSBlCiLYteZgI3stb2GX1hOgZ+gBamzCzjdcU9I/d//SqBa&#10;BpviMgrM0Bxj3jwPyLEO04HshgIAYn7TBy9NNsFx55TLs6ud3IQCleuKPuMVCa2gqoOfJA8soK+G&#10;XANkV5OBaZw+sCdxDrQGWJDgVnMraGF4erC5QwTHHkQwzXu22kwL5Iyv6N7F+5MsHJarQSIO84aJ&#10;/CMEhxhtgMNb3G7FnCZwQscMRUBx/CCioaAK2N30CrAnJNXyCcUHuQ4T8YPc8al0ZEONQA8DrQds&#10;ZiuBN04sWhEDLpo5fbFW0EGJb2AWjqtknpcjzGEUgdDbmTBdQaynU5Y+yxlPXzo4MYiF41mO/+sk&#10;3uvr2iR9DVlO+fIwX49VXQ3lLD2eoZZzTVgOjsjSqwx+jd2ZhRLKLk/WLxFMKJmmK1zYnh3Baxy8&#10;72kuVrsuO03MU7AtocasUaYAJwtYoYj3oVw9cp4Ri/yxzCvrS5flYN+aCPNmG+5DXKxpIiTHD6Nn&#10;iBtBxEBFixo9i2XUcxWH85tLLUefnemINN9YaQECYyktaFUf3mWNa7PQNrtb8PtqGGWwkLHEF/pa&#10;tNPe8MbN06VmY1ZsecEaX02virBQTNi4iBCqRu0IP23rRwAS9wI4UfPWH6dcUPCk6l7839zuKsF3&#10;/FOuiPFMtiPtowVeCRbWCHIoDZpghgYTHJBYT5rUOc+5FTKamvg0x29rEQglN3ApDDh3h6Hte1DC&#10;GQI503WtX5j/VnyPzGkItOA7JzpOBwZmIlBfKqE+MgCFf1tkAKOLZw+iRZpRR9KjbYY6tmuYm6D0&#10;SMOnRZFz2uQTRd17jYgpsVwHDdwadwpN6Yz4FG2tP2Pt9bAcLRFddqMsyh4tUzp/Gjtm+inDkKOu&#10;FfHAAeOPLKf7MY2hL/g048fa//gGjWrjKKqzHInJI2GNLhLR2q3lXFuWA2cL6LweuMjEhWMNyjVK&#10;+nbSAnX6LIc3nuZP0woE7uaRVqYtoJCLc5XZBg8gwdBlWg5oKgkmienqCS6FjWrUasKvXp/XpRZb&#10;13quyYsN2ecq2kcvy3xiSeVBGzyTNpFl3Lzk/Mnfmq1iunzHXAOb1+AzOn0Ugoxs4YXV6x9a/FAe&#10;A0NUa6R30ZGkBRK4pSxnpGQnj6+QEwJslAGIDChOh1YStgK2VZ7cf6wYaWBW4KczoQdFMhA+K57J&#10;rwjK5G/Tnet9ANCKkUAOYz9tBWiCDk2YXss8GZpuoZgcAQBCHRAdHZVkexe4ouVN6f7AD4MYd1Q2&#10;K+5ACwePJPVxkDnDJEejNtypKgGjnL6zIMqeCLxGuL3mX2LXkX7r1mc5XwrdUS1O2pZNlJPaDyig&#10;Ww98Y2fNQ61ObWvc7osT6h1AGd8l9LBWeAV3oEPIJkx3C07x9glYDq9mKAT4IGqgjvzXWT87nGmw&#10;ND6Kvvy/y3KcGHaudD6++K8dkbHP/uKnHDLydNwA68Uj+nKuGcuxxHUdwx6rLHZucHEFrQm8XJaf&#10;Didlg+nxnSE4gL0ARlkUPywe0XaCgjQMThDr+cKkJ6COLyKdRgpnOWYp5r9iJkFqCVUFKPyNZrHw&#10;KEmZGgmWw5Ajqzx82N7P0daCIOPIC25Z1KTqblUW647EZLAuEYTlKVbd4QXomL9DzUb6VUuejXZ3&#10;BmdBqbKIshfedchBgDUA9uIuK+2wHPEcAuH6z2JNQtEYzURWntd+BvgRe3qzq6HLIACI9Cr9Oiqs&#10;JZqLU2/I0M99NX87mD5gLKfYIrDdcXJj7TidXcIkLEcqQBJci5Bpri1J3A6Z+2k+Ak30WaT2VYqO&#10;tW5oOwuUoCi5KTMMwU4AOSFiQItABWaCl8ytZR5pg/A3REy1WE5vkrTCT++0VWO0iBbjFoeAK63A&#10;NG/rsRieQQBoLWio3GAwioww4BWMpLY3mOX0ycB/21pOHz8Gi1FevOoroROynFLUCfXAvnp7DWo5&#10;FrCBHkwf+GFXOL5Tpx+iTiucoLRztms5KMzibsgU8Tq5YJXRFFa0Vel2CZuENUKdzL4AvmiiJVEf&#10;LrooVaIHjAuZt46riBS9ZJxLLzEq1JRKS8n+rJBDleo5rlHzPhrleg+DoWeBWc6cskrseHcsqINp&#10;0DYT2to2tTGTF+52dhy6Rkqxx6o1wg+k7iVaENTIqJ4JrQFDcssybmk3FYVaDqwTiB+VV6u0TLU1&#10;cJ1QzBfbmIJN5GQlPaFbyynBBN4r46gTSQ+CfMwXF1x5YEWiXsKuluareg8hTaaZbMR1KhosTYYC&#10;ONZmuKOr2LUFOMFm+HMTJq1xnJbL6YLbmFpOIa9oPUZUkrwkhkAaxkP7EhoHRx3N5DEhyDHWYhY1&#10;+SsdHyBt1NI/ALyRmVLGckDiO2wGhjS2tOlPKNiliiN/JUkBra7tYZoiuTiaixhCQjsSyBtay+GF&#10;TgrPQB0tP1+O5bj80ydDE7KcKNlFw1tcXeOD4zr+9S1Wy4kv3eHnsu+/80GM+pVu78/Xg7D2xtZy&#10;OBxagURdpKEt1F2hCF1HXJVOo4IlqTOVAFFUxcGsPXc91xDRJu82RTuOhA5IeCh5e7ikbxKK0hpw&#10;EblRswnML1eWWnOU8bpD6xStXxQcSWoJ7V6XJb2YHATkI2D7gNSlyKImM37QdQGRxBs7+ixH8QbL&#10;ujmhNSyAHlClGJQ0ZNopk60BlqNJB9ZEok4EOAUUCXQEjlf4B7xkUlZxnx4NzzbobS30Y1mO+ui6&#10;Ljv3xZk/olXLCSO9Y/OQe/mY/Sjm9Ws54ivh3mGJf6XaCSUkrehsaSmzoV+HIUcrSQalTnOdmBoH&#10;VavCCMNCt5bTYjniWOMPmbKrSXQlfz/ZGebZbMlWRm2LkY2XRZwBMGh0ofihPfEWTT/qWCsoUhwE&#10;RSEvpzP7dMyqA4gSi7OCmQDPKD+qmvtlm6gX08b/kCyHnotcteJ4qtn0hCJ0WOIHt+kAgKuu5QyW&#10;PPq7+f8OjrUrYjkd7RK/XhnLUaIaLM7MWz19Vibx2a/Daq/cf4yqy8c3zEU+r5o3gJbxLoVQKNGt&#10;zi+072BOaNzag+V0Nl/oepHdqO5MealtMlsGaFw84Q33IrT2evJi2EsqEVjKcqyShEcry01UvUxo&#10;krI5zTnGYIVU07pGSj2FXpNgQi1EtOqhHwgePBAUejsMObxeey1anqvHcqSf0cNXwD9YLuMH0aKx&#10;ei4I1ZAmUOCkZb7Qt2Zjs0vLi9kTJFUI4+MsYK3dvsNmDZW5CrMB4notB6jD+4MQTOCcqZgF7EWC&#10;cinIOWSasU16s8qw7YB5JWjHiY5TK3kBheUQtBDdZCWNHATIkyYDG28IkDatkMOAbUMKlOU4Tttx&#10;5bZGPRp79pYWw7amTuk4lnQ1dBeRZ4Hk1nlyNPCAUcZyOTI7jjX+VVgOhki5fUBnIlhwgGOP10Tl&#10;DOK1GLZmXRxoN1lQShwHyEMDGTLr2kBXKU5b2dvpppDOF3TktHvAx7ActHPivIYo5w2e+iCXc6wJ&#10;yxGLk1adVVvThQ42ayxB/pZHzGqb0LE2iqZ0QM5LG30O9JZkObFUM/gG4vv3O+NDjzjU+dVYDg96&#10;EooK3xp/7fjOtN8T36KgkbOidk+WTRXEnwdHf/xVDwXrLcDBZxfuQuWqIMgHcwugTulKE8ixRF7W&#10;0IBbmg7g7Qi8/xJXmGzKbPgVg5yOems5FNzPo6eT1G+lIh15A6iVo50ghHuFuU/Tcjyl5ZCyVWTA&#10;F48Fk2AVla1k/eX5K9bzIdSK9ECjCGGOjsUN6OadSVU7CEDZidVylFgAbIoFGUKWgoeilGAV4MT6&#10;cvQKbo/doBF18DgiDGq7qFrS6SnwCRgQIgyU/1Y7N/WfkJZmuFKUPe0livCjgFfeiz4vnl3ESdjA&#10;1EtmVwLeyBdEd+PQAQka4FE63AHKewK/sIVdrO2SBis1OfaqKant+N/sV1hL3NNYmDcc0vK1yvYI&#10;Rx1Wap3pqQcYwyF3C/HoBHSeeZtwNNF42w3iqO2CgE5tNTPbtJV2ELQjCCFtDxqviZOaCyHaTGpJ&#10;H9rXYit1aZvrTsZCZcheCU2LBwSWth7sNZFKYJa2uIY4HjgqtG4JUWwRMOLqx9fl8dHXUViO7ox1&#10;pcK79gfxK+NZToQNRw6A2Shjl6+ug3fr4JA/e58M4J7xWa6vjLXLGtv6MONg4zgkWCTwoDMEw9bD&#10;vq3yZZsZUUs+Cj/BctZrHOserzjcjSR1tlHSYEZ9B8yURWgS85ice1E6UCebz/CwcbylzVMkZm6R&#10;M70bjxBHxDstgBQOm5zeja6w26fhnzIyjjMRrIMS7ErWuDg+WXs2S9umLL48nMbWTW/PlAbAYg0A&#10;m/FytFcOBD/8omV5xQnRwTAKulV+99oMVDLRiIJ/ushZEWa0/0YWcTTcoIDkEW285TcMwx9q9gzu&#10;bwOqYULDr5a9JndGpwsGV6uvwWNsWj1A8Du0ohCsEOVPGnuPpI5F2wI1FmMdl+QIzfO2cDnGGwIb&#10;DhrgTE8Jk5ZeHMqtkG0BjcyRIUzwPSLiSIwnblQbtstbRUfLb5YdoBUgQIUeRRqqpL4VwR7MmfW6&#10;I5CSjy5h/P0jv9RscLgGz5h7Pr3NEymcwuYNZqIhyFQKHV5A28hWK6VEkOgus9e13Sr02n5R2x5s&#10;3jwgzbeeAIPRcNIHhs7OuIsTgRtZu0+rLVR3xoHldNbDSdZPAEBcLQcNb32UGnW3PvuJn0nEGzzm&#10;WyZ9YNQb63x8DrPeolV6tcLuAI9mZKjDcsqBVQhyz+vivPsyai8f4tQdIDsX2kbJBhZ7w3aBNCjX&#10;ChXGciR9PZ6rdFbTBX/ulVXo43w2WpSImoKM7nC9hysiqIvwohb91mX/C5bjM3LUFoxWRBirbGtv&#10;kpGqYTbzRhZ3C0/zCQveOhM6/CFP6Vof5LK+TgXlzar0Wv/3X52mtMQ0reWUTM8WKPqLVwBQY5t7&#10;2NTR4LBkMGO6XBjZaRhZRD+DOtxSHjPcHmDGp6VhPgV9O9CpyhUoaQqZ9gVplKfgCmtoPCmHxTQO&#10;HTC84fBpfGVGZ6HHeklPizru2rc2Yee+sdTHN8qsM4CiTmyLLEe10HbnLFrNdI6Ghdxww4DFZFhU&#10;GjppXM5SWUxOHM1SU240VMvptNmBBkkEjusNUpxvF3SLtK4ymrEZKSzpi9EELH0cqG2qs7RkriuC&#10;n+4KTkBAi4xLcx5q0BJgVP+fhOUMwk+fjkyOUgCP8WLaFbCcPv3psCH/dZLbxzza6//zCOyDLFWZ&#10;oH1/VwE55VjH3gfBTUPCWqnuCNcZqk+GHAQx9kTIKTq10RHeIQJyXFhzyMHkD3QnGGLFDSaQqfWv&#10;6NPGo/EUA17F5Kc07lkeQexrAa54Yib9Kv8q/YPSQaJKl4lXpndJSH5wo9nUNd1Zo/iEhyrQFSDH&#10;OceAGKXmgrGQA+QIDMnsA5NDjubi6B8K74HPzWJ41P3s0FKA0JgQOoH8ZxQDh3HR+KL7ueHF4G8H&#10;kCNXCuQwfgj2s1dNMaYFORhtIFUcHpyD6tqIxi/nMU6A3FYwAeSIsGa7HHeUyUbHw8LD4AxvSgOB&#10;E6ACa3eyziAUKiha6RHJCxE4noJDd+uYTmPphaerkSuBiiII4/E/5DPoqiFHR4LqvBx6nfJfZwka&#10;z2ywNOlmV3a9ZT38fw1yxsDXVeDHZcFwPEcb/2JGwUw8Avj61QprzmxUusW2qB9nqxpri6EPFxiR&#10;Nig/NaG2I6B5y04Q3PTUDUVU1Dbjued+U2c2ID3esG3CmvAhxRtJ/5TlTOBHe9FDuRjh1t4XadGW&#10;2gEjqCOb9+4aatvwMPzGqkRBnDFhzapE8mhaY4dCZTX2vq+sv4K7gOZlHjW/RV+Ai37Ow6z0EvQ3&#10;xolgcgsZOfJmQcUKzTIUxEtymGnhjeBfJ+9gUP0LNSp5LsZ1bQWVrykIa6VN1dL5ZIgORukwxvAs&#10;A53eJrPauvEWrnYWl7NRnJZ30VIw3GCi3hYV1oToWG2mpeJ63pplGag30vCp2J2D7xkkho9ndmpZ&#10;DjSb2ZCiJKhjLdV8T3Y/twRtnKSOQ3rymi9A+g3kFKAnMlSLerg33+gmEnaArrCmf6vmaWh011RY&#10;62kzVymsxUU77vI7t4+6W6QyV7qY95G4Q4zeesIaQU5NpRH7b6TgdvUsJ0xn6kQJ9OwDl2c53qPD&#10;TBleBpuo6DN0jZ34qaumHbPQCE0puzwIaCjYqN8U4gaqO9C7AxPCudpnOWhEdTusdGnYJpqX6ZJM&#10;I8sT1/m1kNCqRpjEZAFlRmJKOcdXN08cQMeJeRPi9E8bVxNL7m1fWYSZTi9nKeBrnV+HFwTTszVv&#10;GuqgWgPVDo8WswMAJ8ZmtIxkL8AEMcEq1HW88KMuNRsQoL1BPWGtc39tGMKGQIVQKdTD1hGapTAc&#10;QWNhxSvIoauSEkuPSSUxNhCyG2KoW9YjUC02zV0DblJo0R1M7UNuhQy8wDwOPqi4K0CZRNGKwzhz&#10;OajEKhnou2rCYaeFQ5S91D2Ww8V8k5rNIEOV0S7LsRafVuquvFR1oyGwjn0BsVNipLDm9gEOjJfT&#10;XPMRGIrgJpBN53XCcjoL/ShfwB9AWPOVOV7572AfwDfdwc+ouV01y+EaXUysGWsfuHyzGJ+Q6AyF&#10;x4bjyIX0cEdOqf8LeODUctna6zeCK3Kqa9AAqIzhjZzzKrV5vo4p7CpcYJmgwC5R1QL8aMqWen+l&#10;Rt2e0Sn1G3MGE5zwLE5d70o3Ja1u6jKwvE48SMnR8ew40XncC4e/UscXj0dD881w936xmYmFrOU/&#10;7re/hEcbsg8gO84ZG8zTqs6ZF07RFHUdNS/IfRyfOoSvw/zwXnBnVufcGte23gGfCpTqEAqJwmQL&#10;u4iZ6n0w1LeUHaeb+kq04iV6muFNwQ98j3CLmEaqFX6zy7dMjCHhRncnEiCLKVB8oFqEoHtVYDiO&#10;XcaB5bTsA1p6lAi1wHLakTPojrRDXc4IOfjbLAcFGGc5OCt9PAHscOLaZxdPvFtsAHcgEXTpsxwr&#10;tHgQTlDJsPJcEfxg+WqtYGEQ3Bj7AL/mIct1X/7pi0l/AJZzWZfBW4/ltHClDan40PVjfT0sZxTM&#10;DJmkL2MfIKiglZccwywiqxbgnQdtITtmTrfcaB1bms5kDK427P7i3YBAshB4VpX4oMh3wIVfsw+4&#10;+bXYZ1vRAJwyqf32sA/ohGkFBgtxgSsMYZ0CS5bPZtkqnoSm3gTpgHEHtgpQJqmVBd3W4o7I5mxG&#10;pTb4xww/5LV5XJtMQ7DWzjiDFaBlLKeMNvBUUEUCU9UcMJwMgf3Y3Xyos1IrvEitMJnI5i+y2AfK&#10;i1e+JTBjnkNCHTHQ91kOTNWeMq4FJ8AM2k6l/FYaiUKTjYOQdwRrXcdjikomUxi25pkahDeB5RSB&#10;F1Kbzz73fHSY1tRcoBkcmsQBOBHo0uJ5R8TGPwVCL6OjWyynG8Qp/yoX+k98zXIVQ7PQExoluO5k&#10;LJihu/aB4oB9c1lOxLYxIPem2AfGgxwg9i1jknY4iZ8yvYFR9boBloPqC21/rHAnJR/r8rUrk7Ic&#10;pef0gCVRA4MSnCTxdom3hNLKgEmd3JaGjhwZcuMN1a14D+BHmFqIhGZpMvUKqshoBWZYqnbxTYYI&#10;eIqiYA/7CNR9C9MaTNJYWULujjZUIr5e8tm6oyG15m9TNZElI8sc441srnGFXXCEteFZsLn2rhft&#10;bpGEZtTqHUKiyzmqZ4pGYDktmlJ6cVrsBxNcZCH2p8ML0Ntb8lRhOYZqSlMim+m/yB7IKep4h1B8&#10;tRHkDGutfwhFMv6CpPcFdEe97BrDEwXJVqcR3qB98sB+Galn8x3c+iET3losx78vlk99QJy1jkoZ&#10;j1uvSF7j41myARkLyyEa8575eLPjKkxy82gAd2AWZu8GgY5lS1ttrJzjXKo/yU0VubZoxqUgAR7u&#10;UqD/l18BGF2YgUrmlmsQnVYtx+aTcjq1VZKCX3kUy3F7W9Ti2OBACxEtRXZFl6ZuqttQLafjC7d6&#10;Uh9+WgudaUJjSjvjUaoDJ/3SxoR//tZgOaNwJd6uGxlsZ6w7zKuC6Nsa+LgtvbyVONAZu0RHnhwZ&#10;fJQIeZLGZhvCwUe5TghV1zJmDvIdxOeGX8H9cbhbjKBp01od1Ygat6ihK5vObQw921VxwqbWbEtq&#10;CKfm0BmOUQhonOZKKULvucwrLThqiY6yiaCU+3msT8i2ovK37MamdAO6KErhYWkVMxmqu9N3LwCt&#10;nvRq3ZLkwmCLf4igBKkH4aHEBjijRSNqhHB4y2fwJeNZgv/YYaYU88vsA/MFFIMAVmclBFp+Rzip&#10;syU41lTvQicQXpXa2MKddS5AqCS1J34a1zEq1iodRYWw+BcEI0PHD1zOwethYaMWi6CudK7x+FuD&#10;wxDdmvQJa/sqHAo6GVqbZK27yLCzNBJB88QLo5bSYqouieahFRT1xTIk0Iz7OKjc1u/M22Rk7bax&#10;O6jHLNrh1B5to9i8Ta30D3TjrOSMk/Q2nLCirXV8p52cEUOdGMtmNZthP6ri0OU6JXruZ9uYAtX0&#10;Z6gMjdPoaCEKMQdqphUEuOw6OSFOjIKljhI4BuTGeKnfGixnvHaJ/QXeP/CG//OdSNjXMHLEVlgx&#10;U3adzbAMdAzysiVBhylrwXr46jQOTdSQ2yuYAiSm0GCp7J4Yb5D+KWlsUCQwBL4ri8GWwzUYGTws&#10;xWHmDTjHzDCtz0U0xTaqELsNZqT4jMQBeG1jEIBMzTI7kI3PQj48+nvk0uycku5RGf4GsU7gwUzJ&#10;va57rF/0k16tW2AtLw45BdZWKfIXvXKUFugKYQyNFCPzlZWLvDpiV+AlEzNYu8vS9C4t5qMAo+Zj&#10;9HLS0o8eT9RmkB0HlsNhCl2RTQGmJY6V0J0o5QnPg5Tn/Kb1aIMlH4BWBEvgKOANr1NXfKBIiONE&#10;m5QH4rlgKORGjeyalIOjhT9hyucuYyCU+ckz2ivH91IoWqwwwWTRMbxJgafkErEFAIcKZDdvowku&#10;SnG+UDiTevfBb1wHdjuM3m5NZuHRrLsZ+zZ3zWnQp/IPnKqCN6Rpl4nUPAm+PSMnimwjSjsjG719&#10;E9mxz42ZcRDXllb4NNp9JinS9Es+o+dVd7gXfh2kI62FMUzoGeVY6xsWvFA03vD21mA5/vbGgX8H&#10;5KOrxHcohhwt1tI3QPdZDkgSjmOUIvssB7k1GI6pdyBIC6gG8i7eAXOXKeqoAw3bOj+L0OIgkKOL&#10;owbhaMqIkip6Ok5UlMB/QhR6fO45Bcygd127cGJLILuPrCPVqj5o31HZJPy5ghY/jkwM03EGXkWX&#10;lX2gmG9h2K6u8JNaZkxBHTYa8GNKPBcHggkwWC5neZYo5Y00tjlNEf2qtMhgVptzIOl9abMcSWeB&#10;aOZSHh6tXbwJkKmUCCxH7N1AHeVGaiXvP1q5A3DFn9Ss2O440ABs+oTNXRa8AOa+C+ZveAsVjQR+&#10;RNeVb5DxRs3fAmniqxa3W6ewhLdQMFVBWt6adGhh+2LpeeHwQBeRjWLzao3usUxMppFubpNRU4yI&#10;zGgOdXTxx8HJUm6HdwYbNZGXITJHALBWB8YbGZtrV9rddSNYTlTVJmI5eOqOZOcPPmpyKOhXiWWb&#10;kOWYcOJ/DkPBH1lOa5Ld68TVy4J/V0gNsmxn51JojUHIJCwHUAfA0N4a9kp2WY6NkEKTs9PzIZbT&#10;zusE5GBpdtSRZgIzfaEthhAFOGQWNSZJND2ewIBWJVqwCDAE+Zzc0BWMzyoxJ1bSZzleekULyIkW&#10;J342rSWEbh7BLakusBcAqyp2vrZQ2n7ZHGio5eBNmWONiygui8FDzKUFYzkcjdxqpdTNddmMt60B&#10;wT/dKfmY9BcejQzEnHGJ2LEuy5Ek7KitGUkyEgDmUYwJAVf4HcGQFrxnnZoN6EvP7wCapZIdPkBP&#10;/eFxZzTSG7YIS30tfZ3iCfQxEPAXoGnXOmyEBoHl6KbENUaxU8tFDNYCP8qx7MW4zGjfsloSxGLA&#10;1mf2kuhRYc1D8is8zXKIljEEMhUU4bNg9p2eZT+kPTWjgIpzJsuK1rGhcHhKZjlEs9bJ/keWM+Sj&#10;G8Vm/shyhgfhjWI5AyA/yHJG5HJ2ifDoWo66J8ewHDqX2ItZUtM7IKdymShjrjsp5Jhippqbhxa7&#10;bi6ApI5SbcQR26gtKLyyWy1HGzukvUODfs2zZE5ZXRFaMojM2uLijbS+17v4itexmeVI3Uj38lbR&#10;Uf1K3cDQlySv0xxTcE+ZmNNfmlGzgf2a2+919TdxzHkGlkXs/SMdGUMstA5BLGemMQqFDv8uy1Es&#10;1KVW094Cy1GHm8loVvgpOKToGzW3IWeaypK4m9+hCIMOZtokJLuN0FlpPMMc7dJBxVZAcZ9rLQcB&#10;RVbL4Z2E8kiOJ6hp+hGnglpIgUw8KpUkgJxxOBX66BZ8m7J7MMhBtAEdJMSisCMRbzcgx5VYLxB6&#10;MwCkNusA1Waylomm9Jy5yOaSHf2tydGWukYPGOvqanT+I8tpiXWT93V61Qfb/SviDONLQdd1Lafz&#10;tseQxy7LoY+pXcsB840NNwN6K0TewVoOVYCQSAHQQrWmx3Lg22H8gLamqeklvgkmAsTWqrZmIpto&#10;BdZlLVQGayJf4CiDDuZ/a1s/WAxUNmEaJCczznxputZ5xu2GDN6oEvWR4SUqUEjfuDaCaKC1hxRE&#10;0iM1ZCz9XnjgCcRSJjFI8Bq1docICeN31Mu4dEigK2T55WIPbd6NMcQluyzQQCZDnQ78KJPoWAx4&#10;R0+oI3ORh1iOqGr6sE6tvJJkb1bfoNdg/HPgIO2AH1iv45/7q1XFDzV5q8yXFT8UeAqm2lpv7VNM&#10;0dBXa423Gn/nfjZt2uUUZ2l8wUaBu3lqjieQRBxEgmo6DnIfzD3hMBPGPQiTs95hbfAUloOtiW5H&#10;INjGKovhih3zrUqPV3FKa46VdorIhjRbqzJq+RNcSrQ1JkwirF0dy4myWDRAu1Kn7oC+Ag89zWxB&#10;Y+42EPmIcVleNn4dtRx0pE5SdPByS1xaB61onUdzFHn9JOm/SS0nopGqcG2Ww0eGVvW1yUuV0Cty&#10;rIlhn9uhMeRDvGpl0m1oIOiwHD8uIc3ReVLUszCRMN7ORjWSerC1RE9D3BKiQosTm45dWlCwvRWW&#10;w0ACJzScrJHlhJh6JzccAOz95HBae0CIkyRc0ZHDNowrLJpId4ZhWoiIdsZEo1TED99Ec/2GkAAN&#10;/ARLMPWWTXerqFNgxtJxopwVaQrwI6JRTSyHXjDt6Ald+o61UMspzx4qSY4fZn8o6QP6ZgUmOzDj&#10;v5b3XgiEwJI5GtoVIwVU/fOwXQBDxdy2Tket/EoAoG259GEyyzGvCh0kUi0TZkMjdmjkAf0E6phF&#10;UIEccB7Ne7qZsLxOm/gnhSUtGfpoDGE5mkrgPhTVzdyEFvqXizXAjG2t4g3S1Sh9jcyTIgIXSmSD&#10;3vHgrViBK2E5bgsqeGMhCJe3ogXUebNqOYx5E9RygBYOMKOsBK/fcfBHliMFQOsohtPfRmuo9b5r&#10;nRxyrLl9IBguBW+8ZsNWNIEBODLbs6HkcERsRmE50SlQHGuauaspJrx9Rj6VzOPxOqr6fJhOCbSg&#10;LM9Zv63ROKzRASe8muKmNYxBtNpsLNuy78gca9DNfY/JjyYm6c7aigoEv4yAOu4RGCpsBGFKKAiz&#10;HFoxZZKbaHfmpBKnWWfJ1vJJ4EyurSnmBTMYYwwgTamYaHcqNA041kAv7AELs9HXYAzPWZ1zoNZn&#10;0iY9/RUcnwkYFXwHhljFsKBsI+iTWrTnOeJdlmNzDTDADdqXzVRFcQ6ZBdOKNElQR2YccCGqt10w&#10;U3gQ2ZTl2BBb6b9xxxofJCHjXPpvJOdGq/1egLQrWumxBjW3rrWYN6hMU9Gdmx1TDDl+ouk/YUMG&#10;XcG4Dk40tUd3HGsDZ706UUUacdIzCX25ApZjvT6QUmAcUN3F87MncayZWqOPA451hSxHi9MCVNeW&#10;5Th/GqXFvcnCmhO9jo+7TwD9M3LGF6mff+KFMEbnu+VAK/UGAbcjoNgH1F0mXzsffGhg5iuY7QZp&#10;LriZRSkWjHHnCVzLGH/r4wh9/6WnhAWqF/zrTb5hJU18XGwPA+Qgt8OsO+5v5hslslP4AXo8dcCX&#10;EB0dNorZoBj+pvNLmANpcx8mvzklQiiW0Bp9WFHnpEURzwW3gnEFLnqjEiPkgx1TzM+4nMOmKW7+&#10;L7UT3UHjz01ZQhUH/acMOSwVavuIZMaUyopBUTcXJ+hpbCjnNiamSnQxX4AAG+BHzQX87JZUBlsB&#10;tvMOObbfb+365TUHm5lm1XSENTxyMYaFCg2wyuQ7GeNt/bDlg4UUKZ8S/6tF1EBbM4VNCzbsH7P7&#10;e6ctbsE0WE2g0Q+c0j8rmvAmYaB8QQCoQo64ObwOJyGwcgt2KrHHU6+3TNJKnXE4YUwODqTiw9TQ&#10;Gu1Wtgy0svUBd/ehGwY5rFebHVQpvqnTRQOwPZ9CCOwGepJKAgjr4TJwU3xfQqeomUHPbhv75r+q&#10;CW0SYa27bTWVXtcZWT3KthWLCZVIxN9c/qkHOVh8dCi1PYJ2Gcqv+PMrgpzoxhoPOYP6m//5YPPN&#10;pJATl/hOiWnyitOY9p9RbyzeHl+DF6wmIYwRjfAa+BazEvqGgvGDbse/iuymwNMVVbmblP+51mqM&#10;/KpHKh+m1ujgfmKWETDNsD3jwFtE6Qr3CwnL0Unv9uz+GkwA0T1dOQMlXMRPqqKnWUODUhBJ9pVt&#10;pk4lANh42bm08sgpzXdDUCMSG7nT0Iaq+bIS5np5QwbWPk2+CTldJcDGhB2paZdODlsrJS1Uy90+&#10;1U3XUBlJSa/H9MCdNQzZhRBYjadv4S0UBDCDlXQ3r60MMxy0THjDwlqsHnXN0+5KCEWpUFq3wDR5&#10;QH40XIzzeWmHMY+hDiu7vBgkbyp10yAczWiQr8CiM4tZAJ95a44nfzL6ffkXV74OBch2RKl5mgNW&#10;QXnD1FcZhKreBHary2Gj0MKUQp30PBPd9S49BdyZFmwCshMqwwvQP8QPaH3HBU5kVyEJFwQw6J7R&#10;/gFtBbXH518ZHggwuNeNpxJEzzR8NJZRy4q0nIyKKN7sDF2aAggyPYpoA6w5y/EmJ6NpaIQVrQrN&#10;OPdzaPEpteH2ZEheEwAMQfuKS7lfB2x0/msPLNZ5Of5QcdvtSDAGfgaX0yi4lfUzuAY6q3R80g6V&#10;GY9GgJI3jeVEXtJHNYefCdE7Phr/rbBjNby7812+9NaXNHg3xioMtcVgdrnijFu6XsAeLCrGjADW&#10;gtM1+4uOhzNKW3bwaHh2RLXzCaA7O2814N2Z2J3RgymbNQtMCyNATEO3UZKSde9TCVRPA7lxrRxa&#10;h8/jctu0x3CBG/nQAc2/KbBUwMwmTpapbryc6ULTuZstQGVAp1h7NQcsPp2+VNaCJJlGV3YPUlM3&#10;c5G2jJ0YsQC5kRVfG1BCi2inR8cKKi2W4/2qJqOJ9mVqW3Ry+59jMjeoknEIew38YqLFTlEqpJA5&#10;PMc5ngV18BVYM28nEs1Rpzj3HAsN9Qs3EkWuNexVqoA4nnGFvzgznnkWQGkcDu4A1P9jrVEhR8RA&#10;dr5g2BJd6RB0NsjA+k/KGLMNAQmrUAa80YOBh0PLvs3mRushrayo+MhVeKATWc6X1t0a7PuE5QCo&#10;aGYdtzRAUhM+AdoRyjnjfAG9xtKimLVXnggtUd3poJEvUMp+WI9RljM4FfSK4Ke/nF6W5cTyT/8t&#10;dP7c34vf3l/b3zT7QId/dX59/SxnwCJie434pQ7cjSucYhizhnlenYE6nFWj1XXU5P1slF3V0Ig2&#10;YUXluMfJ2db0mFxPcdu2egrEPwoPKFQyRCiWPaae8MgmUFVN8qGllsteVT3bI8th65qQG/cI+foC&#10;uuOsKHR+8BoXZ+q4YcnXL1V4rK4gbSK8fbZ+eORGy0tSFqUNjD4WumzkwbRwQX8SvSkE4USBy9CF&#10;3QpQqzyKRpS0mmaUuWSkqFMKOV6uHxhyAwqij6ZaU/tX0egIb8RyLRa4Rnt9bEoN+8FmanIh86g0&#10;uUDFAvihZCKwxD064uIrLVOugEV4cPZJ31Gzq8GH6d8Lviwt8MBcHsr+DH5may48AKHU7jKQK/Fu&#10;Dj/l0NVBG54Va1l/to8x5wuoNh8zetjY4AN0pPqJoPs23Zo4y9FKpG+P/GG5kEOZBRg9IPkd6sSD&#10;7IaiEawxYl5QrdugEaDITyrowoyEdntik5H8Q9tc8oNjfS8+tGvFciKB6Ks7w3IO1pyAOoDG1goW&#10;EiNbcDVUFvrDsBwHnk6V6E1mOZFaXkOWU2B2EpZDL6J/Nz5M0cBIPzmLhY5pCgRURZUhRyoNBgNs&#10;35Qafmk2jhsfHNZwjoGyCIB1WY4Ynb2PgRvlpLnHQUV1NogDeHZPvuEzTYdIetZ9a/aaLOV4fEEd&#10;jSRpsRxsbKXfIsKJ77Kxv8YY48G7IV7FJrCxdIa/tR51Q0FrYIwjEvCwPZZjBQyp5WDp91pL8Y+Z&#10;tdf7WmhxJ9TRmZjKcsQbDZMC3NJDNGWk+a30G6FrUs3WarnmDlPJy5lVpAHe1LO5mWuaOXou1db6&#10;Lx7GcXxEGp9qX4FvFwDJGAPh+N1hOSqaWbtSsGiX2AJop0qVIt74ut9mObGaAuZt5f0SzqS+gJhY&#10;A5HN+LFuX2QPMQnLcc4Uaz/swORDl52iEuchZ5ylq2krqGxo9JCGSc9cBuYOFRXBxlapBALTAWo8&#10;2DWixgP3AdZ319yGTNL9+JxJWM6o0rrLMK7/J1p5GrLrKddREhbgZBTPGISf18Ny+i6DfiXlumY5&#10;EWY6Ipuzzg6Pm1yj5K+hP7yAUcNqOdaXO8xy+AzRtnmlO7L9YXySNhpb9FV8E31M64GdKiL8Y9C+&#10;ueTDm3eeQ+WVJI8zCO5P6dOmEg7sZBoU709tAWjWXsclJUEdjwzw2WvFpcZ2AJn+aw3hTKp88qPr&#10;4LL8aanZzuFuLaEbLumCjw2i1uWMttK2jFqhSFUUXeNkr60opbtsXxPVZQurgkQSiGkNQ9KCnUzo&#10;gt0Op7XijRELaGuXZznRpdbui5RROs6lrH5TQIuKOjPk+8p0qeeber4WD1hXW+OXAcgES7PRCWhw&#10;ce7SwfvIPpVQyremLMe/OEipCOSWB/fwBRWvrOoGbdNVNe3siX2moe8YBAKpfbbF0YZ/wA92MAAe&#10;jd5os5zCdUaznLrUcroNpCblSbcZzyzAwFCN2DCNAZYZA1fZIyrL0cprUa0F0pDjLiMTRUzzt6bI&#10;CvhpzzigE7YbUyLFf9fGL1vLGcVyfCkfKMbQaxNaRiUoTHdk0mPLYmc97DuwBiW7/rNMXsu5bF0f&#10;D35dsxx6D+OBccJazoDIOMRyBkC+fzfhFr7J4is2ghA7ILB4Pgl5f8S6sM5eA2dqH4iQp0vxHzTF&#10;ajmyazP3swri6v/B8wr351qOaAJaNFIM4xcp091D26b1cmrNWarxag3QmqosH1O7tpn9TGs2Tl+K&#10;qhZoh26xjeUU2SSMYNExaGINwBzruNiFba/GtHTnVUf/gqSX8gUvnvtMNfeluLxsyY5eMi3GqJg2&#10;spYzkuW4ZUBRoVjRtOzveWuRJBF/Uryp83zdLE6lOe59YVXN/AtaWFLVSxibTl5A936xsJetunkH&#10;nP8RMhX5y7RTNwXwJwyjoNFB1e7G13J4W6DfVKeWg6VZyyGleEN6r3bG4DSBAlzYSWA5XMWRxl6+&#10;Msxy1KPotZzWeRc9AogqYL+Z5BaGIo2AX7HMwISpXh4jQ9jPAW9sZCK7BjAyUQM71OCgf/6Gspyo&#10;8XREthZO0AvkUdwyWY51FNva9sS0uE0HMLzRLGcQft4aLGc8MA5LnCPsH0AUvO0+y2k51sy3NsBy&#10;mEf3HWuCK7zpkNqMHJ3snNE7S81RvYzB9S+NojIjCj9RliyJ1GWXRLUcGyxdJG8Jj0JXjWgC8GeX&#10;E96VCp295nf2jar5AtifBrSTfIQpCofmpzOLmq9fEnOAnSlgRsswkCzc4eaWtuLWlYq0VghSwxPY&#10;dJ5ba03kJ+rUckL8mtSNAJM28JhZDtuvhd+oudnwAHSnxT+0GCNuseJYkz+UAow41vShurWcmNYj&#10;D+sWuBLgb08H2qSPBpYzR5csF+6yzHMsrMlroFcCx5oMirZgTUEd4SXmSXMSo58AJiSVwDQFpw7e&#10;g5ICjRAU1B430C7S6PdljjXQTeTihJKPylMlk6mwHBxyCNx0N4GSIeu24Q0ZjijBG7zHQceaPntg&#10;OT7ENj64UCgJZxPyweUc5KrhxaBIU4YpGMuBQaCM5xA2g48UsMTnIzMIVby1b1r+9Q1mObxWmLd2&#10;PMthyJGLrj8jajmDtYkSqx/UnT+yHKeJDC4Ozk4SJ2Q56Jxx9OKg6DiVgOcICJ8wQFJYwt2CqdG8&#10;KzzOSfpyMNxJfqKiCMcan41ckuEaj3iv5QFFeWuzHDVGi0Ma2EOvDXMJIyuXfZYlntl5ghvpfGt2&#10;TXEBRlgOUjv5hHf4ERpU4kCkYqTVESneYhPd0NibUsuRjBDW4nRUl1dTdL0z5zRKO22Wo6UFXkdC&#10;swg2y96NyKij1R01QMv9DW9s3LVkHrceh1cEbIrR2EGLqaXpWC2na03G7QY/NughONaQOKBWaUGd&#10;4VpO9KQBvSxGwTtD9TUgNQfoJSynoh7++VwR3sxU9JO0NbgYCPzAdcghLdGZofuHHlxmdTPEijUc&#10;H4UXb/R2M68DV/z+VpUJhnVr7sGL1HLXKJZjDoLyNXVrOZYBqJuVssQ7a8cVHIq6p8HOyd357pLv&#10;+N+EcBjDc8eazvXQARzCS0BiCHLkjJMdW6jlyAvACzODHEniUAjsbnhhynLEosYfLPut+Qzni7If&#10;qblSpZYNBd1aznCldjCz0ZouODM+9Hi2lZjuuieLV1kAvZbDY+W6LKdUB3C3wSo9FiUeiyrzXEbB&#10;T6cUFF/kqILTmNvfGiwnfl7xFfun6XfAh9h5w92Cm4qJCj/uNul3S+mjQcwVnVS/2uAPcVN87OPx&#10;/k2RdzFhUEXhltpLRx4M0FaE5GeBMRoSmcwGxflQhHKcw9IDoXcLJtRCa+Q0019ZWwuWM7M+o1Sj&#10;1X5arWxBsRthfMJih62ohd7bFR2+IgNGrR9QvGTuDoq7Y6/t25VWu6gUkPki3YjaRgqhSfy4SoZo&#10;FRaC4gUJzAGCQdlNxvi1BDOHKTUVv6SGRjnY1BlYxawXx3FCoKKAkHnJ+NkpfIza8kkZ0wicEg3g&#10;7Z8xR0cmvElGNdVv5FKxP02bTO01i1ebcBHyFyxn6h7WJiR4IG0kqLiKY7+O1r3YCujEUaplxfHc&#10;4kwCPxqYLeiiA8WZzaDzBt5lMm6MYDl8wJjHzOKOlOWUWThy6MrBjB4Al9qQCqgreFDV3HfjCz3C&#10;NRwYIi+Jrhk5ZcTbqZq21vylmwdWN4ExfTSFoqhpy2klKjfyR1SnktMfDiBt5lP7wGVhpuUdkD2n&#10;nuyCZQ4bkVj4Eq9lpGjLblvRyp/Lw9ZNw/DT5it9Ua7PmTrP3mE5sQLkDx6fRXfnNkGnbxnol4Ic&#10;t65Hx9pl8cM1yj5+tjW3wHLQ5BtID91TR4V2+nL4H3Cc0QHH7LWeanxv0qkWttBLUGQis4rATLS+&#10;wEhjKpltvhBciN2WnX7YP7rCALm8Y/uBpKBEwaovWnO2DaaqLgI5zleiIUpkEOUfoCkUHCB4Iz+h&#10;YKhOgmJy6aRBuRt5kb6F1xU5rnoYV0qP40k2WtiQfkA0CaH/RuImsUO3x2l1UHo2jLuBfXom/xWD&#10;K40xncoUNMmUIvTlCFuCGcHxhjBGiIiAHy3fdIU4yrzEwAhWtWDGp2X7tAJIcNEIZ+E9Hf8bBzTs&#10;Ir+7TfZUOOFaXUVzYpjOksIjzVWmYQbNjbcFgA2vkw3FeopFUPwI+H4FToaKZ4FL+b6kW8tBmIXH&#10;B9j88sJmjNnYNBrGnsaCYo392Mz1thAnMdJlEHVhS7GjwFiOopHgDVBNziCctoo3+miuTgdmFqiY&#10;QCNradaoYGfxRGf3iFjPjrHNV6rBFVwXNNZX4lYVKl+XvnSKDo4WfZ5hQku357R/e8E8EeP6oNVe&#10;V2UZlf/6YDYJ/PQVvzetL2dQfOx/SX63zjt3JVTojP4j/znk2bFfXnwW7DXgQRSWI5W6wJe7fZ2G&#10;Hx1nmt6t13gcs6vVGK0niZJ93/SB6Ojpwew+TnITg7XTGtRy/eREZQXyVAxSM0EmoouTHpXvzcrs&#10;u2B0pNNFUUcq+fxciF0hBwFep8WDagVCivxW2y++qaLtwKVNy1asvmDhxqbbE88Qqi+0w3piZAYa&#10;/hDmMWU5ZRgaxlnCCaYUB8Ng9NH0TywCJxERYTWMajCzOc+RxyyTxZmfl/BmMaUFQR0CP7Cf1msu&#10;g6iLsS2QJ5Ps5C044aM7yHwzRegiSJboVWM54kGXCk2Qp5SmSLWMsUc86EGl5GCbYNkyt2G0CAKu&#10;QHH0ZYRC0UAtR6eYiz/FJv6hdmJmAR2NgzFo3KHJXIcGOOnOycotLYc0HqFF620eBw7pwkvsdt+f&#10;oYRjZgEbJygznDRzFuVMO0H0WZxCSSqBauzozmk3cvrucPjsljuPXByc5QTXVgd+ytrtGTahzbPT&#10;cOMA0+ElHQAYVwrq1bwHa/4OJ6NYTtSW4qsag15j0OhNSx+IH1zElZFfkmPOEN7qak5ftlVW+h9f&#10;ny3yQ9pX7mZEQaCBAdUT7YM62Tkw+IuYFqU5sQAUL4DDDJQBVdVUgC4spwUzOIvEyKAwE/ICtPxr&#10;uj8WL63oolEGLikXW8L6VXO2Jqeh4F8x44tRR0CFdSHsbWXZKjbrNssxXFE1SSOuofK1R7QJjJlS&#10;JCzHJKnihLZBoiW5GVbjNv/QyDWpYdCUM+CNKF1wVxtBUdQhsGE2k6kAw5cFMpuRxbkmvKmWqryU&#10;CXI4ZZlTatS35hluIdVGFb9BlmPVFEdiLYn5F+Hwo+zTviNNRQsNUgLJ6kHXuKAwCRTmwIZRx3pT&#10;8O3IFySlGp3khvZbgBPadMqL6acPDLGctltSMsu1tYVRR6oszCQIdTzQU1l7R4sTpiLuGFXVVEMz&#10;UwD2WPoT50JgOSxLMof2eDq2mRjqKGhZzdV+hYiNIo2zHK/4RllslIYx2fCCyViOrjy65YW8P8FG&#10;GSv+JCzHycooLW7Mpj+C3P9zLKf/hgfEStkyePKdtrwMNd92UIe/PGU5bNJXW4iZVQYcz0EluyKW&#10;46jDV7iE01Ku43nlRMd1CSc3eqVE3QSjjhlqsYJ4J01xPLc6Y3S+Fmo5XoVWFGF9iXO3mOXIdTQr&#10;WMim6BhSPXJqpctWn+XQ6i8VEbV+oYABI28cZkPPIgQlpIL2iIXVcrDuu1W6wz/kkamkT7rZVJrZ&#10;lma2p5kdeXZHmt6eprel3VPVdMOXmboia9lirojQLPKVtJQJZvKenFYSLnmReA/6SVtzBIbbdwZY&#10;DqYHIWVA55ASy3GRM24C0EelUpjihLEcZZOqj7lKZk6zToeNWa7NSdjqzy0sRx1uvjVRJVaTYT38&#10;BskXYDm+oEtDsUdjCOTIRWObFXXaupa7y7r8Q8j6QCyN7ahcUisdAhDWJJPCoq8lEok+N1gSbLqB&#10;1kRtD4dfNcJKKqzOcjrxNv7rhLWc1tlNS4T819nyxhsVNrSKXMJsri3L6dcsQEpG8Y/+a46rZb/k&#10;M8gZ+sWb/t3eSiynQ4bKJ+JfHhxlGlahwugotqiHhrMcLepwy9VAkQZkJVRlrqiWM8By1DsQOrph&#10;lYkigDgIiltU3UHY+ml1lFmOCPctp1OwOGuaQNjPBpYjWj80Gd0Xs6TGUY+GN8x1YMum+xjLYYpW&#10;fFZiYKN9tLQftmLKaL2eSdyKT6jDO3GsFCym2VADqGcSaYzSDjIOUDcq4wOs/i+6GT+LWMUgprWc&#10;BSy7kXd5Kk0TzOxK09NpZpYvs3Rld5rdlWZ3VLPb09z2tNhUe1Lak+lntadKyww2eTWn/YkudIXg&#10;h4zOLLX1bBFtxU/zCEqogdVy5KPQaaf6soPbwqwBQG7kAmj+d5TUrF8KVmZPQWVxjGmNMBu/PZb0&#10;HMBaKOUsJwiwjjedWo7c3q3lFO4iB6EOkwatCbN0S/UFZCU0ujnp4RsxPg58PRR7ysbL/xxcyn5l&#10;gbfDcsSfYneQlAGhNSWNFK/BrWhYJYIIcfmzezKWE3V+Wnyoioy1vsV+sNMttqMrYDmDchbXEkY7&#10;CyYpunRAMYhKevUa13LGo98kml18V2Mebfybj0Lh4Cfob7v1ERMnRSFRrjBm8JHUhZzO7mMAcspx&#10;8AYKa2IfECzRUwLytNkH+pAjrmgXGWCSLpBDGzfZCHubt3IObJxdQrEAkngjtLWhMV9OcURew1og&#10;kMMPDlUwmKn6kKMVfgISbk+RtDFaf1kGUX4DnHBbs6ToF8jhtU9KR9YvGSDHyzla0TFpCzobQw6x&#10;mV2ZYGZ6rtq9mKb3VDPLaXYhzc/nhbm8MFstTKeFXXl5W95b572MNBWBzd7MMLOW83pO64I9e9j0&#10;LJBTSBXYVZH1ZN42O5KH7AMRfbX41G5/AULE+rxOnQhVnNGQIznQbldTc0HwLqqwJjJaW1hTY7r1&#10;bDHGI3CobZIWJ6EO+sOLREyfX7SuI95lJzoyokZ9mF1DZuyJNvezE6DxkBNxSyVl++hsjq1CDgS6&#10;Ys/pmEKD+/kPAzlYqd6KkBMxxiEgrqKTINlbzz7g73BAT7MyHTfNSBIRwohwGUSvkcJaa7sxukJ4&#10;zYQ1OydDndNPKt/K+Rkb2+LsbjIekWdbmcZlnlovsWj0gOWjuOkWqANBX/Mc27nCCLT36rTuE2E/&#10;I2UMqqAtTybiuWu5zJuh9bpZaOo5Th7TWjoENO+yBGxwJd+IDgbD8MQ5uNSKQcDYhpSUTF5ziqMW&#10;am7p35mn5/PMnjyzN0/vT9PraWY9Lazmpb318t68spxXlvLKQrN/19Tatryv1sv+ul5r8sGcD/El&#10;7Ut5mWs8bJU2phIoSzf9s/ToBIUttvJAZPNMZTW1Q0zjnb60VdHUS7lINmsov8k0AY2osQKbCmtC&#10;dIwAqQtDXSS225CgVRFL1b2m9Rv2zgWDSfGeFMN9mS1b6I4fse4CIL+AJZUhGJBRR5Wx0AaAqKfo&#10;fNF+GrEDQLz17pm2sAZVrVAc9A+IDceveCqP+G5MuMauDiFV8CygiuMmoLYb6OrsAx1hjZsCrdMc&#10;eNPiN5DdorhiO91BYa2zZMXdf9Ss+mpev94zobDWkcL6v/rbmYSKXHfCmr+gSF/6H1+8m3+L5cug&#10;li521EjiMoS1QYc7vuwO/dScJcCM/aT7YLOm9X/LNtc7iHFFdDaX17yltDXPvG0f0PIPWE48J3UM&#10;qI420JZPwRK0mrvDRxYmebNas9EWQvMCgNmYH8nKLVooRlsMFhRhGxaSrwYEcZQpMYJdDYV96cq0&#10;GWucMy8sR7ouyoUeFrleKOxLmguTmwUpzlObJLQ1vohpTTQ0m0umeAPxTefI0b9aXucASqG0Iz09&#10;WmQi//GuqbSLijczaXaxnt5bTx/MM8fT3Jlq4WzaczytHEurx9O+rbz/ULO+1hxcaA7trA9uywea&#10;dKDOB6bSgan6UE2XfIAZT1piIFTuBWpldAeQCVIFKqZvDVAaAbXtcYC0WGo2SkR0ZccxzCZp0MFS&#10;G8d3Ks9iwaktu5roonJIiJdarruBTb2FuEX1NKI1UMzsq7cqjsuzuCcGrOlU8mAnU1+ZWwBgYoQd&#10;wGi6C2itnIIgoHEcp08dFNJvLaVd87Rzeq96iuHeLiy4STunCXSF5UBL4HM5XAR4fLRVFzDak+lj&#10;mWdUcbclm/ua0O7RYRzibbAtQXw3D7DxiQmX3yj3V3Cs+86l9Dnk/yaprFyWvoxxGXRYTmcxH8Q8&#10;us+baZKORMQ/ONzYAYYO1Hc7aeloo0Y8ln1kI0NtU/IH/ldxlxEfnO40VCGkPydxusy2kRkd3e4w&#10;RzWAjapklzNJ69MJOxGvju3CED0g8QT8gGwJo0VNdvqy6NMZRVtILsPYKOVKVB1Zu3kL3JDByfaz&#10;WNd8deMr9Fxy1qH0KrM4+SdXsyUtGzK3FmY9kTdcAciZyapsSNVcQH8ueMM4oQSFkpVzpvr8PNJf&#10;anKR8Ytsa30gSQA/mUJtzmDhMSjde/BM16UmFeOakJLXfToAdqRds2luMS/sSbvW0q6jafdN1eK9&#10;1d4Lad/5tHa+Ong+Hbo1bZyrN47Wm6v11lze2pm2ptJWXW1sSxvbsuBNvb9mirMgA5ulf9ON3fpi&#10;TNwrHUL8FSgwqI9ZHdutUQhCR3i7QD95DAF+YrKD5Q6wRirvvUWSBK11Bqt/EcJ+hA8JfmvaNKo+&#10;3DGKzYcaiKXJtN5J88V1AhOy+xCVJLcb+9EW0WI7FqukFUWM3ETaIXX7kq3e7eVUj0CrK0APG5W5&#10;9DTk/DQ6COFNMD4UPNNa11RlL4TuoKTk2FYaSPvmNC4gmUeOTlt6Rm/N6RVxO2RoVKxnBC2mL1gE&#10;PNbEikatP6cnFTIUt9dxQxyZxODtHTjxh8LtkPIcTvzRRpU8/GX48tiHkw5X63CdQRWuj3l0y5ts&#10;H/BP57Isp/+GCw7RaUALMS3BdNrQ3kdMI328GQQzd9mXK/yXEpPOpkwCMO7ZGdjgSAsQf7Vw69t+&#10;qs9yumaETg4HtGaZw8Z7NxyvdP4QZvA2XyrzNkC+rEdm3uVCQqjH6D7X+tsLTtAnI2oD+IqsoRjW&#10;optZ3m/SW5YTstSTrddHituhF4c/ZynqePA7/SFbxUr7C6/U5PhaTHmB6EJF6S8cleaTXdxZZzUn&#10;HzOqVMCWbLUVQJgS8lS6YeiNsyQle/xdU9XOXXn3Yp5dTnOreffhPHNjWrg/7X8ybbwtH3m6Pv50&#10;PvlUPvFQPn5PfezG+shGOrxUHd5VHZ6qjtSJfm40BDn1Okltud5TE0xi/EHfPqC1nGBeEP5h005t&#10;Gk0hQ0L7lAyJaIZuTaAOgNZrYyy+uZxofBFMTj8Z+JsN/pUzaSWGWY4FqqqY5hhDuCJESidoiCog&#10;uMKZ4uZAEd6jdcHAG7RAguyZHU0j6dGOCgo/ID2y+pduMy34a0ggwj1LdzM3ZtK5yhFQ9NMjavQR&#10;LBKw2x6A5ht7Fn60QpKQd6Dw4y045eyms0A2WLxHhFZB//V9AW2vkKUj9kJ7e43eakklMJMTucBP&#10;mzzxmtDGm8F9ttOX/u4ccOLAgOXustUXJyKdP++Dnz8anqWznHbwxh8WUBfh6nqs5fi77eNEhBlH&#10;74H700rNW0WNJRe9y+TUwJkccgpWDbIcGQrIIhtoAXOmLstRtEGn1cQsR02ZZryRZAENBSGhg5cD&#10;eHsEgVSAQqumlDdQVEc+GOrVquFYWJaIKiaIeaIiVisZYKyt72h/4UZ9BRJAmvpQ3f1sVMkLD61l&#10;zr1DUOHpV2RKqvtZXhs5vpTlSKildH26f8G0wcByYL3DYmoshzEVSMartlrd8MYZw7ZTeL5UnkhS&#10;2z2Tdu9J0/vyzKE0e65euZDWn83HX63PfaC66YPVLR9It7y3OvdCOvtUfebBdOJsdXy9Or5QHd+Z&#10;jufqaEqHM9Vy2LG2l7tB2SEd8cY6gSCpwTXgBSd6bdEYxl9El+WoOcKR1Ymdj8kpPEOQNfrIsTlA&#10;RKbSRLmFocsIopBaY1oCgR2WQ+2cDjmCK6LcSkXHOXFkxgxIVgjxJk2hlTLsXFZ8xg+rzzP5kBEG&#10;ZSATEtCdGIVkAWU5wgAwBQf2ZbhjImh10QUHm6V5utvNVbUAaRZsY7Y0RP3qDDd6YabA9+mLt0Ao&#10;2IhKNorl6O1Q2nvJ9LoHjZGP2KRixxp0/rYAM05ki+gyCDNXynJGsZ/44KNgJi7Ik0h51wXLcVoX&#10;wXyQpkQ4Ld+W1nKQgSE7EfrRdqxF5tjaMgwcCqLJGUGWg4Ihp9urPCHLQTnHd0M4x6BURBMnBsPw&#10;fk1JD1tmZTPrVjReF2j/yzWSkErJS49p/aG2rDn2gjfwJat6g9wtaYLRGS30vF5ZhS8AIGfP3ure&#10;AB7ojDhjOYgfLSyHH5+jZYgoMMshukMBNvwiEfOlwBOnZYfJOqNYTlnoBY1gHuMhp2K8zrt3pN2z&#10;eXpvmj5YzRzLS3flg2/LJ9+fb/1sPv+n9YWv5wtfq+7/crr749Vt76lueDafu6c+c6o+ezCfXkgn&#10;tlXHcrVVMeTsS9VyxekDM0Jx2sqeS3yON/AvDLCcAJmtkk8bJ6LM6J9MME3YjINAW/EnAnKqUpog&#10;qZDjhgId8t1JrAlVHG2ughOkk/6JDVxgDI46DjOuX4mNRSorAkjAHh3w4VuTflaTBAHY/A7ZJvpQ&#10;NSMxCD4HAkUTDc4gJzoU+ql27QCBbhZg2PDTHF1lOPss//BNYTnjZBtZrQAbffbT4R9x8XydLGew&#10;+hJZziiSFDnWW4Pl4GMdD/L+DQ0AL3035o32nUjfQTApy2G4kdxoOnx50ABDjs+m9R1NebUCTqNq&#10;OdjElXxPwI9l21h8J48Z5chkUByWv6g20CizwfR4dFByC4u009Oo45mGrlCBRNiDkhuFH1rfESsp&#10;0hDXhDhHmZPEUA/XVdJnE6AfCPRL9rw+mkXhx3y0ZWSLlY75rzB5wWo5Wu2n10ZeNeqvXEg1RCrR&#10;AHUf7TFi9nQQiIoSOFjLYewsWQCy95ddP/d+kjGaLNFrafpomrupWnssnXpPfecX8oPfSo/9U3r6&#10;x+mpH6bH/7m++Jf1fV9It70v3fg0oU515lw+fSCdnK2OckWH7NFplZp1UjUnn5X56zqUq+CN2ep4&#10;9rZFmSmyXpblGGCA1ZmVQzYZZkzAJ4lfQXTKLInS7KkFMIENHxtRNiIhLVRaO7G54ZKStEBFY7RL&#10;dpZpjQJJ0bUkG1D1NHjADFH8dr8/PDLKZsB1vEjjLjKGHE5YF7wRiqCRNqzaYZxHqQzZWFJvRI3F&#10;G6RNQ9ZDMiHDlcXbKP8QlsPcTmqoZSPYr9TixbDix1tLFHWuLcvprHhYzdHE04eZ/gY6co4+/3gj&#10;WM4YNuP/9JZhOYOffudTxn2idul3YCVM+6q0n4ZFYfNJd76b8lf6JVvpskRf0F24lqM6LB1wnBf9&#10;ulmOVTJjprpqyqjl0IadzaYiAdMJQ8q75N8o7QA7gSHKtDVCHel3cQIhrYLMMBhagDocjYyf5Pfl&#10;OH0VqVrLnKS1a+xmcDHBMhdZjm6xS9udx5bUogQW0xq9NoIcEtZqbuOXl2QIMcByPOveWxTbtRw1&#10;GTPuhloOvVNpTKH2z0ydntNkjD6YZk5VC3emjWfTLZ9oLv7t1FPfq5/9l/z8r9Kzv0pP/7R+/Nv5&#10;4rfSvV+sbn21OvdkdfbufPpYdWJPOrar2my4KWcvB95wFg4wMqJONDKEoQbDLMfUy4IfXHJTl4RO&#10;no6RNsbzmNR6f6tsDiAqMq3B/cFcQ+BQ+YLE9U4toijvOcCjfhNVNewqoKdpI2ovExZl9lC9V/Mx&#10;FnrgDf61NeRGgYH3T93hN537IxZaLDNey4FVGqACm4AhXAE/V9UckHBPHUvqdlCUJ0Fl3BpAaCTD&#10;cjg+hyxCyMfq56298bUcX5f6C50TlzEsB38VqyxRbYt0JNKgUTRlzO1jWE7UnPrca5Az0d3eNMda&#10;xEz+0mWow5hPfzz4uy6rNRgZgxYfLZaCsJUQ7jrkWBPAEcea5c6+7lqOTdYx5brHcsQ+JDoVtEE6&#10;H6y0wyIAAQmBDVMWhBbLRa6zfqWCFctWGjNMLIdT9AVjcIUHulTs+qUShalqquqIhAKW4whXRB5z&#10;EAB7oOHwEoayk5hT1bEqtRxZIpl20AsD5IhjjYfHcHpbuxfSfQqxHi40y7tELVdNF1+fsqxVfViH&#10;+dOYmcmzK3lms5o9l5cfSCdfbu79cn7y2/nZH6cXfpZe/GV+4V/zc7/OT/00PfzP9YW/yXd8Kt/w&#10;7urcpXzq1nxyMx9drrem01rNhRyzR6OkNOBY8xejWaLeGVNqab1ajvrC1TKAad/Wf+MMD99Iy7Gm&#10;8NOyDJSimvESJ6M+YVqDCei7EFc9+I0H2Lghmw88BJ15Jqwpqyiz67esCc08HF2dI2A/aolW9hNZ&#10;kbOciBwdzgRmg/FRqj/LqQGOYs+uQRuurfmztCxqLr45hUK3kOBNi+W4+04GaPFq8GawnL5j7UoX&#10;wHj/Ds+4CpaDBdZ/RgtAB7T6d3srsRyH8f7H14Eff1dl4pBwXrmb0BxWgnGEifUlshwp8/un6YMM&#10;+KahWk5wrPEheUWONT1zbFgOfqX5oTzrQnZVPmAKp6spEiym6RlI+75tdUPx+1xN5U2Zrn1KXCzu&#10;hVZDDqzUZkCxKiGupiQoM+SQQZmWfupqXJB05DltkfG+DV77sJ9Fa56ZZctAMLPwlq6dYJklNYP8&#10;SzT/rUyvkdfZzBLLoSetZBAAO9YaAiHeere73K1ZRFEHSQqh/B4ca6Kqgf2Yf5pbWelX+hxmCXL2&#10;5pmtau7GtHqxPvfqtotfn3r2R/nFn1Xv+GV+x6/yS/+W3/77+pl/TY/9qLn4T83dX803fyTd8EI6&#10;dX8+cao5tp435/PaVFrh+hO9cqaJCFwI5MZeDH/seBlayxFVDUNRdfyM1sx0Ric6kNyo5hBb7BIW&#10;DyHftSK3mvTEHl1gBp9hO1ZVNgRWy5GXQSPyMCVPvkfZJTDqWNgBwQz1nIpJmi/8q41k9fKhbEQA&#10;GMohjNOggaaNH/ChaXQNuju1xtMjQ0qexK4GfmOnIeZ3mKoGp4DNOCjWZz1xTPFjK6ZOA0Fzj9+z&#10;H9+pnh2wHBnUywvICMeaK2+TONZKydYyQ2P3z0AzhlvOZHXCAsj/ycIVASAu8X6732cSAOj81Sj+&#10;MeZuo8hA5EBjSkH0yK65vWksp++RGPkpC66gl4rfOf1Pxiv5zgWog28N3MXl144Oi0MHf96i250Z&#10;nXIUWh+oTrtpuQDkz/XRUMuBubl9OxyT4BCttmcW2YTQsFGHf+IkRNsaln6MlFczmHqKrKUGXYGi&#10;sZQoTF6FBU4QC8acg5ZOqqbUHBcmGWJpOWXaws9h/piEg0lrPYfZiKUNeOOyjDYVklbDg6WZozBm&#10;yNImwCApOLwuQ1XjOhMNx2RUk1RmujDUgVpRpA1elfVClkUzun7VL1fcWbrUyprLlQz0SGKBxqPJ&#10;85KwRvboPLOR5m+t1x6vb3z/tke+1Tz/0/TSv6aXf1O/8u/55f/KL/1Xfu73+cmf5Ye/Xd//rebu&#10;L6eb35/PPJlP3pGOHUuHV9OB6bTc5Pmqmaka/jypvdQySYNjTYthgD1gjzRgahCDvUf0Wmq3rJVM&#10;lCaaG7DVilT6cBGrajPWqC0X/b8qjtHnL94z62fST8P/3K4YZAqGaaCqohfENP1pcQP6OP4rH7Rl&#10;9prKWeisxLgasymjXbSE4oTGmpZjLdT2tZrCj1YCAkCMWlSJObR0LHgfAvAGFmSLUNO+TimC6pvy&#10;8qRwHe0QgDFaWu6onUvKObzG28QsOR+Z+lDRXiUQPccFCQaMbVhGwA+gxWGBCotDvxRUKBeeRWYT&#10;y42kBMqUYd6egoKNg5/Bbbpv4vsAoMtj6NrhdXWofccRolOb6dCdCCT4p7dALafzuUSYdfzwr1Ph&#10;BBV4CFDWddX/9Hnn0mvMVKTBgRJAS0uXfe/8UBXRH0T5+IgjTI883ql1HTLS7ylJ73KFj3JpmtGL&#10;m1NNuEBRlK3MvFfVlj2s3bLmouldTFa04tMST0sM3U430q8kbS2z8Tfvl6Z6sWORyFZN0/BN9r9x&#10;7rLuo9WG4OIM7dy9y12eTtEIfmW4eOEc08w0qhhh3sxiahYbngVgeIM2IOzWi0cAkxSs/dNKCyGj&#10;2pxUwCotZvgn4EkKBK6zu/LsUp7eyIu3N+tP1jd/aOrRv8nP/yy949fpnb9v3vW/8yv/N738f/Pz&#10;/5Gf/mV69DvNg/9z6r6/yrd/Op19KZ28UB0/Wx05kA4ucPbabDU1zWQx7WoEdXqNmQY2JB5quii9&#10;LwQOebQdviysifhCia2GERKlB9bltUD4ul0+jBBiPgYjwdxx0zlBULqWMzO24dgQC4lsSuinvFo3&#10;Rhem5VYCbAvogKRlVkJlMHaT8QDLt/yqXTjo9SkZoKVjxsow3fgZrfEgril8RLh/NCDw2wQXMQep&#10;Jl9AnMB+TrZ6bCilK5xGIeYIlqkt1hMxGULCkL7IXdXyBcnu0yJLhHLRIiyrPbte+QQX4WQkGTKv&#10;s9MU1k2kRkB/CwGff8VqA1zxxWcgJJTlFUYdSYxU+JGlrb8wRvyIz+639wGgDxgdnPBfIw4NcgM8&#10;eEd8+2/CcuiLx3evRwBdsR4rv6LfqGmR+sHJEdlqzIxm5Z56O5gefdl48wg/Tnr8Ch9h0lzJ6w7c&#10;0nrACcyIpKDwIydPDIPCjs83ktph126h0E4dXhPFomaQoymZ9CsBwAIXJzi2ci3n/XyFjcuYPybm&#10;N4ccTKT28K7ovbZykbUZ0jMW8xh2+sJL6HYCuXk2RhPeNPMN/yolJUZEb2Z0swAWWc19aWtubTIE&#10;fC1+ObNU8RhNAi0eAk2Qs5x2b6TF2/P6pXTDB5qH/iY/+4v00u/yO/+zftf/l1/5P+nl/5Pf/p/5&#10;2X+tnvxBeuyf80P/I93zpXTza9XpS9XR29Lm0bS+kvYQW6prwjBjObH5VLtQ+e1rtg3eu7oq4D3z&#10;Io2xMY1Wi/ENFuug7x1/pZ+DxUVLl5WlRGs9RkoytLDSnTFHXLYg7msPH6x7NEyHlPIYbTLwxRls&#10;I7PAS0HuROBbuA9a9kaGNwwzBjYAIT4+zZhgU7TRpwmLmuCHA4mREteTGT+sNU13ZuHOUsuRSqEX&#10;Y0hOMLMZgxBSPOhu2D7S+S7UjduoBYpwBzyLdwKwVG5Tq3lxB8vRxcFYDqOOna1acBrBcgwPIjBg&#10;B6z74DbM+CLQ4UyyjcaUSBA70B0SPQredDbWgyzH4WcS9SyynFH4EWFpQpgZRZLw529yX84kLMfx&#10;huEHRKRNX7gCGfYCAr4DdxPHc5kJfUUsp7NDiSQp8mg9cA3b+FcVuFt9AKpfW9M1WE5MWS86OKr0&#10;bZaDhUb71aXsgZ0sr+zCcghp2OaL+g0BDDmVV1K9nmtCnVX+VeorBFFks24yjZahgDIIZQI5xnJk&#10;7dtRkQNKc/J5bZWeR2/3CXUOUbok5Iaed55nFjRzDf9Kr0q82hrZ4kk83vWpmWBuoGrbsTqwFP6K&#10;VZRtU2nnVD2zrZomqFhhyFm4rVp7vDr3PrZHv+0X+YV/z+/8/+p3/1d+5X8z5Lz4n+n536RnfpKf&#10;/lF+6nvpoW9Vd3+iOvt8PnJvOng2ra3nPXN5ZhvhjUyw7g2Ck+JNiSVFpYeFR86tAd7ggi+lRPUI&#10;SBenWbsYA7yxMRODo9jgbObET78AdRxvOvQRvzLa0Wu2rArtNCKSKmYQfcHWTxpxKLIc7RF2AHCd&#10;ClsiSZsOdjj51SpAbiKwQ7qweeCBdf84xW+zHDY6owIKHsPggbE3wBguMpHRgGmEiNsEMFKvYs1N&#10;wwwtDBBnIj+aWEOJdDrLCYTDdoHm9DGjqathrb0paNAQ6nRvn4TlMLmh19ZgNjEBYT1FL/cPx3Im&#10;pCmjwGzCP3+LQI5FIQ1DDiRU++/NhBwP3vA8wauDHOvCg9SmDXGIojE9zWLtxXzcgxwCG+7BJI2L&#10;KA5NHtubakqrXJOMZBoSs0BFF/IuN2lmSiFnJ6EOitLqPObQMIMcDDiIw49Rz3BhzatHyquoF0dq&#10;OVFYw5rb0nNCB6LOLnPZzTQo9RNjHW83jnCLybZtaec2fgsEOTSkYPehtHBz2v9QOvNqvu9r6ckf&#10;5+d/m9/xn/mV/8jv/K/08v8WyPm39OzP8vO/qJ//eXrq+9XFr6Vb3lMffzwfuiOtHU5LNOlgN5W4&#10;xCI4EnLcm9e1/xlj43dqkCO9NUjDK41Hfbsa3iC+giiswZLgzTQdyIEs6aYPpz5FxBPZ0+VBfuUW&#10;cwecQ86b379cMWENzEYsZHwxrqNqW8+BLTqblnmiq61ojDiqHXJ0W6Z8KJB77a0pkCP1G4McUdcV&#10;2+ByBsbAwgD/jqt2JqyJzUiYk4QcqrAWWiAK5HiYk2v4gy6Dawg5eG3Cb/R1EgJdU8jxR/PVcrAA&#10;0xHWRtVp3mLCWhQWRxFGlWjb88n7whpoUPf9/8GFNd6I+aQQ5HWKaDCZsKYKQDn9JI2qJayhb7w9&#10;GocXCzVxWS1HxDRyDQBsyDjA7fT7UjqY0gGu6FRkJVisE6teVLegcZm0Xk9lmpjJyZhsuS72AVyX&#10;IcdYB7W6E8gNL6wy6ZmdC8ScqFBEfS1L/AJqmu4sLKcrrEVrr9e6IQp1RrYIxWm12cNGrHIQrW47&#10;8k6KugHkLAnknMv778snX053fyk98p38zK/IqJZe/l1++T/JPpDe/p/p7b+tXvhV9dJv0kv/Vj3/&#10;SzZS3/PZfPodefOhvHYuLa3luXl6QH5TNHMhoE5R2Mw1hwmnbMEwKMWGgAkodwvZHG5RPgE5ePFc&#10;lzJlzHEIaKEGDfu0IaxFmKFdvLRzSi0HEW3Bf1HMbIorYuugZxdJDW8BwRP+V6BK7n0oL5I7V2Sz&#10;T8V2Ga9AxSQVeGEfQJmH3W5KdPSKB27KARxinplnACS6k9N8Z4ZjXndaYuAmlQnVFDFw6gkC8uGP&#10;JltSXgdYV5DXBi3OykWyb5OHFSWN35GKb7z2iGgvj6B2HolFUIO4euG0cmzF3WJyk4WspaTZLaUA&#10;E+o3o4Q1HtfGD44Jk9poyFfaj9aX7wbLPGMUs879B6lJ/1muiNlcj8LaqHpX9+PzikuvfhPtAzEj&#10;r6D3NbUPTCSsiYymUWaoWIZLDNgYKaxhL4bTT7JGuiwHJiiTU3hDqi2iEi4gLTjcf0O6GbEcEtBg&#10;HNiX01rKG7mmSTD7acpyXREgzZM1a0ee25lntmcZ0kzJmFwX0VE6Eo0s9oHS4WENQCysyfplP0XW&#10;Y0u0WhWqlSqv8GjnAZbjRXKfDGbCWssZ0ctf8bJHePu07O4glpN2N3lmV5pZzDPreeFkWr0jH3uO&#10;rQEX/4Eacernfp1e/E168ff57f8rPf8f1fO/Sy/8mvAmvePf00v/Xr3tZ+niN6ub3p+OPl2v35aX&#10;t5r5PZkHV0ssaVipy5It9EVjpBl+JF8OyafupuvVorSpFhWdtqjo2whQFsBMZ9wnj0djl5qP6bSw&#10;tfaTFpZj9gGFHNEJ8RY0zjW8VC/n+Gvjw6zNcmT3Q8DT0E9UaFTfDuUcVdjM6KwRAKV9p1iuwXJC&#10;y0458lv2AfrbaB+QbRxbKw0LGRjEPqD/cYFHcAV1UzSWlpZSWc1JEWmzHC72M+QwxOqbknNQHNt6&#10;FuP87aZetZsxOxyiSC8oNV3ePiCo40MmObVkXBLBGDQa5CXx/mNYTudho3oUH3bCuk7/bm+aSXoi&#10;9Kbjw21pZpXpsZxywOErJ4sIe0WwH4F9ma94hbBleh7wy/c3Mla9DPX/3qPRwYFtF6xKmE0gx+uk&#10;LMcda9HDYz5UDTf08Vlhv6wN6lLL4XWfWA75xOgKVXFo3d+fmdxs5LyVms0mkba20qQ9U2lxW72w&#10;s1nYXQvqJEadbZlSduSRW2nEWt0pGSpS6kCoqBq6+KkpZYCejmKY1+tqf0VXeAQANbignAP7AKx0&#10;vQZGviWynKD8AGJ9D15q3TupwjSVd2zPO6ckfWBHPTtfz6zl+a20fC5tXso3fSjf/5f58e/lZ35G&#10;bIb0tPrZ/6je9vvq2d+mF/+tepF4z3+ld/7f9Pbf58f/sb7r0/n0S9W+O9OeE8383jSzg8dhzPLw&#10;giH7QOmbYZJns9fceqcLt61W2C9jrYx2CbeN6Xuk3FUhQJrIKRbBkpMmVRM6DHh6DahA2xXdsmiD&#10;L4pGx95CcZcUba34OGy+XwBC/YQ79gGY1rybx5gEtKw+yzGHWEmbBkrF/h7dXflhr+41eOH0zvwn&#10;0T7gKgJaR/G3oqFJxQP2M57TyLY0+jUaQfGYUsuR90KAp6UdqdNrVIF6jujOMLhL8immQ6kV24MM&#10;4GprsxBvM3few/ygx3KAXm2jLD1+GW2sM47feJbjKOL+Zt/3d2pU4C6TiGnXEcvxl6Lvyjzs6h0U&#10;hosjRw4eOYRoHdcSuuUMYgibbGR4F6B2Z92oUIAGH3aMPPI4oKh0jY4zmYkUv+z4lfvt3Y1MO2qp&#10;/LkZUcqhQ8/g2yLuVBCaYsTFj1c5/krXp2rHNpc69BBAVQNoifFUY+dlj4z+FTkfwHWoWlBYDqEO&#10;2caohLMqYtom4019ONcMOU3au5N8WWlhtl6arxd5NnOem6YCBl+md5DCRhfyB2eiDrwR5g5TlmLo&#10;V7qRSs28yBp+EIQI1JE5jQFmLzkUNP+fqdUeAT/gjRXPW4auXpqkEh2x/KL7hxkVLFWIZnH4Ia2P&#10;1SFiZmxlFl4yXU8v57kD1dKJfPBiPv1KuusL1YN/Uz3+neqZH5NRjZpy0rO/T8/9Lr3024qcbNSp&#10;Q4aCF/6jefL72+7/cn3Dq3n9vmrpFM0+SNM7xc5HollreIELU2qFgO07JtCYL4DhRC709Ykfl9c4&#10;fGVas7ExAT62oFP/LwY24AdYDjY0FhaAP8FnZVPaSsVI7QNwLpgWKglJWjEqDnjvxbHMcrEPSHc1&#10;bJ8mo8lo6sByvHyC1hxeo1Xvgt1Z5SyTy4qtwPyZwAyJeoIuXWZ6+u2+fVTkJgHATdIgW1bG1yxq&#10;fuWAn6B1A6543dDb+cWISZpDdzz4A95rYJW3PFvrqLIr3oOK6jjIclBXtqUJ61iMaxu71ICHaZvO&#10;KJaDnHz66Vf6JZ+42Dqc9Gs5HVxxZha1tSg+RTiZBH7eBJYzks0E1ZJbn6xlt7WVQNCk7DX4vJI9&#10;MmnH1RT7GlX0pG+UH0oOgZq9LIQuooHy3gWzBvl0h08ZabUWDeCBm4CZYp+PG5lOJWnEr8qW4No0&#10;byh6oUcdYZRHwEK5vfEOFgpnYslemsZ5h8tv3DoMoiCuFSPp/WSfNHdiUimFez+z6Gn5SKqP5eZw&#10;qjem0tqOtDKX9yznpf1pz2res7eigvki/bpcLSyl+flqbndF2EORZbu3E8bUEgmaZ5qKopoJkIgP&#10;Saspn5DypUh6m0h55FBYq5u1ptnf1Ks18pjRBMp9IZT2LzNGndAonWoHZnORhpfmYtd2OwMvgvQh&#10;oAOUoc5q+4w9DfnW8i6q69ArX0mLh+v9d9Zbl9K596Z7vpwv/nV6gpJvyDLw2/r5f6/fTnra7/PL&#10;v29e/o/8Eklt/5YvfY+iptPNH6g3Hk0rN6ZFCmojBwG9dwZXuAA4WIhnMjH6irXP2lpNv4q8sKSs&#10;6nROn6GnklqkbqU456xFbNBodjEC4QOnQ16nT5h2k6FmDchrs/JM24Wof+7aHepzvGtBXUQq/2Ve&#10;gOV4lrZlGKPRPSMLcWmycVOAAozcTa0HGsjmnaEa9yk6RDwF5Ixo6VfIzNUnwoukVwXpotXBzfRF&#10;WoUE3VltK1vMaDNDi4+8I1yksMRbQ5HjgFXmkYvPIo7tmqZu80rDdX3ewfaXZtnXajGGVjaOHdH9&#10;cYvWqNRWoh15MY84ERf6FjDI48dnEfgZ5h9RFitCnzGzQVzp1KU6YDYJzPSROL6XpaUlMUqPZkzX&#10;RL/rf3z6rbRanzRJszTTQO2VfVNJU+Y+eSXUcoCKgZ37rZS3cxqzFBz5eOCDCKjDWyNlOaMWepCq&#10;gDdt5msW7VEdoxa9jhqMljqHHg2mT8cbNLsV9i37I85bE/upRpXY/lF9Pm7v0WEHQjtIPJmpyB7N&#10;RrU9iRs/11PaqPKRnI+mhubBbGyv1nen1eW0sk5Fi3rvVlrZTCsbaeVgXjlQr9LPfWnPEsFPvbin&#10;npuRMg+VNJpqZpsMeKbLdJ4jh1hDohZlXTP2EMhR9WihYoqzr6YLyWvsIOB0NWnKYUlHyunBDO3a&#10;mjmDi3qGJRidQEiNUzsDyhjcRa+Qw6oXkye6UejOjqm8kwSxpWr+UN57U16/QElr6Y5PpPu/kh76&#10;25pc0c//pnn+3/Pb/4OqOAQ5+eXf1S8S7/llfuzbzYWvpZvez5Cz94a0eIAhBxqj2L2gIirI9bpZ&#10;xQsQkzTbqd42QK+E/cC+LNTN22LUceBkTmzHQbCy6IeS11k+opbjA1hoqUUE3ur7gAeE22n5oUyy&#10;84qR9fyLI99QB2zG5snyEas5N0COYpaxBIHQ4xkTOYtKZqURQyMs+uG8G9j2CZHy2o/KBiFQqoS7&#10;0+LOcMhsUhxr5VzuixOltwElWLTBaS4JEgjKZhESPS8OQoD4hOVdLnpmuiZp4IFDAhudLUs+YqQ3&#10;WsRG0X6VfoC+KJSWZ+Hnkv8G/7yjLfFLl8SBkWTA3BADi/aIZxn/7J2PSCFnDK68Tv1u1BtjXgIv&#10;oPTZMnLo7HQYS9RWD3rLO1x0P2CnqeuRSkzcS0wpZlTZFNWGRmc0tBUhJOKdjlQFQVXBh8B/eLdi&#10;cdEmc2E/0kGdUS2ig2jk3tCyB7TtWNwuKcbENEPuDC29ZnoShnVHt70oacJfILjL5h86x8SSyyoW&#10;9+KwJ61arfMaj1XOZFQ7VJG2xuH8mzvToYW0fiCvH6vXzuX1m+sDt6b1mxNdXzvFl/Xj1fpWtbaR&#10;9hP8rFCTSlrYWS3sSouzaWGZLjzjeX42z9OkgCmqdrCnC6RqkSZp5npZwnXoOnnVKPOGst2gqnVY&#10;Tuj9jHUdXysh6HkvqhIINk0wwyDIYdcvPSYelnUtYj9kGyPU2Zam5/Pc/mr+WFq+lSo66dwr+Y4P&#10;p/u+Uj/xj/Wzv6ifI8j5X9ygQ5Dz4q/q5/+Vhxpc/Ov6/OfzuXflgxfS3tNpcX+a2am6ohglvAOU&#10;6yLS1CIwI82YKEEZEsRU70AvxIIhK76+xzh8E90zYaQeedK6bS4cNFBQLT5L22GoUWmmT0Jt00+S&#10;ICcyHr1dx/ppshly0nxqACzRVk2R6joYzOVYDtLV/HHUCGPJAhppE4o0vglzmZpu0fMRmpt1jE7C&#10;cpAVbSf7wCjPrsxlCRECJ9IFOlTQDdq4doyq/h+a0JX7BJZDfTaTshxUE+y/kcAQWQ6qDFw7KHgT&#10;F/NRLAcPPkDRbEJPhLrO3SKGjXKyRUjr/Pmbw3L47eJbQaCQtD65vUQpAgKVLeaWRkByOLEEWdKE&#10;GAvs4u1tvW2bREvSPXY3Eh7JYwsbyimTsqAQCA7nlBoPKDPjjWU34SjHQa84NF49G8Fy+EH0bAyx&#10;UT2Ww88iEZ8OZvCADrEcrd+UBciFcq+vQnWk9QgeZSIWi6nam6v9hDcMOelAlcmotlHnw9vqIwv1&#10;4X350LF88Fw+RAn/F6qNi2nj/rRxb9o4X1NjysGb08bZdOhMtX4i7zuUV/amxfm0Z7EiIW55PS+t&#10;p8V9aWkpLUzn+alMNmtyByzwRBxKjG5oePNSrhcZbJAlSt2gYDleyMFKXcwCFnjjbi5dwVHCQfu9&#10;L7XscGOtScM9pcMRIQjMe3Y2FVl4uUdnNlFP6Bwl35xu1u+tjxPqvJju/ES++PXqyX+un/5lfu7f&#10;m5f/T/2O31IcTv3sT9MT/5wufC3f9vHqxNvzgfN55XhaoETqHWA5JdpHJknz0xE8eKqNxamhOmLz&#10;AsA/pL3GXOZqP4OxTQfVsJw1yHKkVtdnOd6iq5a28hEFXzvABvk38jilsXSKzNzyq9AdzTUwX5y4&#10;XYKLDJk6sDjz1l7ymRAGqIQAsZ7gHz7cFt3+NlNHp9dYjobClR26amVusxzszLDzowvOx05ZxS0D&#10;ERhkl/Z6WI6EgUqlB/lmIWy0FIBNgddazkiWw6yIN9P0aJOzHF+a4y5/HMtBcUGMbZOznAgYHXDq&#10;l3w6pZ2rULz6lOMNZznDJEl4aYfl2IBbc3nBJYJpzVI2YBGG8Ibq5FwOJWTZXu/emXfN5F1zeftc&#10;3raQty+lbYt5+zz9mqZm0raZTOfZtp3NNppXDCubDOggHDJCU0iMOxEGNzhde0nHbWKamzlkRMkr&#10;6l/HF+cyrrKZnhNBb5eOB1hjMbiekJTnYGIYMC7cTMMlelrizRjNeFMdbNJBnqzMqLNO13ekzdm0&#10;tb86fLTeurU5fF9z9LF85Jl89Fn6WR99qjl6qT78SN66mA7dlw/eUx+4K6/eUK+czMuHWXlb3cr7&#10;TqTVo2l1o1rdm1bn8+r2tFynPdT9Q2ZoYjliyyaORc4FSbhhpKEqjhRyYFdzh5UVxktnazQNi0t4&#10;kOVI9j6LXToOTh3MYlPmPlZwHZrVNruQplfy7Ea952xevysffSjd8HI+//H04J/Wj/zP5tIPp579&#10;ZfO2n+WnfpCe+F66+HfN+S/kG18jk3Tef0vecygvLHCHLFkS6LPlClmZ0IOmlqIQWlBNBBhEM5SI&#10;IMFOWdlLG2+BXkE1fkBnOQwY8EObrCotwIHlhBEJjmoCzGq4CMPu5KWqesY2EAOn0tUbajl6xKKW&#10;I2xGYy+grUkYYIvlGNcxf5pTcE0QMEauFMq5jpEkLcl0ypkd2dldZ8yN3LE2tpbDLIdf8HAtR1Gt&#10;VOlhJrx8LUfbd9w7gDQTgZ3W0mzbaNfWWtAYizdhqWGLwQS1HCtQqYXKywpRVRvFcjpi2hj8GOMd&#10;GHxwxxUHrTElnzcpfYADaUKHLcc88FBhXkDNi4WSJpqNPcBf6rcSYLxbZt1PL6UZmj1MsyA30vRW&#10;tftwmj6Spg9TvGPaua/avpy3LybOaKQtKG2Z6EJTAWjBprkAaPFtGdgmNEyPvBuMCV5QhSxuonPP&#10;E2mGBRR1eixHOqt10VG82clcjmAGP3GFl2/hN8wtyDJAJjFKUVtrCHKY3BxMxHWaQzvrzYV8dD0f&#10;O5GO3VQdfTAdezKdeDGffrU69Vp18t3p5CvpxDuq4y9Ux55PR5+tDj+dDj1R7X8grd6ZV2/Mazem&#10;9RszXdZOV9Sfv76a1ufz+o60b6raS5UbiGmSryOJahpvw8UPGQ0nqKPR16EFUr9r7zHyfh11SHdZ&#10;jsyc5shqvrBFjfs0MTFB+AejESPENJVzZvLu+Ty9mucP571n84E76uMP1ze/lO76YHP+880DX5t6&#10;5O+aR/6WZrXVF7+V7/1qvuXD+eTz1caFvHomL62Rcsiz73gRt4Rs3ugE05cJgxhGoLY6mbENftOy&#10;mEPX0pXd+Ic60TVuQPHGSztsS9NCDtpx8MjakIvMIZ8D2yp3hcfXGLpSy8Gr4uwi6/vx7h8um+n2&#10;TtOVND8Nc88EcjzyXFM+VeAtLZMtZ7OJb33HGniS4If5NnEm2sarW1eXWos/ju5BL1fLgX0gWnK8&#10;5FO8ZFAXgKNWtRITLLwB7VqOSPRc4ffbrR+oU9uHbIMVxlBnYC5Xt5YjTOWyVRa+k9VysIRyLBu7&#10;pcqfd0hSH40cI/vA0HovHShtK34daS6iVHzYN8GxNoLlhD5bq+XQwkrVGusLUaHcW1vQ1cEteLwQ&#10;EN7M1rOr9dxmnj2WZ8+m2dvz7F159nyauTvN3Jlmbk27TlU7j1Q7DlbbV1IzlxrakdJekeOfiOuw&#10;0CbFwBbL6ZnHBg3T/eO43M12YeUkkfNqEjAbqOUYy4FjDTki3vSjV2hlIVZBhRMKFKDZBBTfSe7k&#10;9ToT5BxM1PtZb2yrN6ZrSuY/ejwfvzWfuL86/nR1/OXqxHurMx/J5z6eb/hYPveRdPZD6ewH8zm+&#10;pNOvVcdfqbaerTYusdv44L354N3pAMlu59KhI9XGMhGmvLkzH9xer29LhDrLuaaZCEJ0yLxAvag6&#10;rcByB6CtQZJSigPZxx3PFu7pmtVQLUfsW8JyZPI0px7EfkwdxEBFptkdFVnXdi1k2otQm87KyXrj&#10;pvr0xfqGt9XnXmlufN/UHR9v7vxUQ704t3+SjGr57NvT4Qt5/aa8cjQvrtRUqWIwk0BiJdY2oUda&#10;kUw307cgr7lUnlxPgzDo8pf+lRncPaXGLMuSiwr7gHhGuP+mJGZq4JAUhOgxmbgMfEQeQxAku9JV&#10;CiODIFaP5ZSIP3c2m4Am6QM8YVO8ZCVfox0TEDouHR60ZmOdoR6lYT3OAywHeNA670wwKCwHhd7R&#10;jrWrYDlwrLFnZ4xjTRwJOlAOr2GQ5ZBLjes3SAv1In9/+rAibsHCABuj4CfijWMbw9sEtZwOy+mL&#10;ZpPgTcS2QTI0WI6KJZ83meXQt+Jh3XzqSpMabx7pVIc+LsEevJFk/QQTuralXdOZlZPNPHc6z9+c&#10;F+7Ji4/kpSfS0qUsl3rpkbxwPs/eknafSTs30va9eds82Q8Mdegc0l7RiB9uIRtlGYi3D6ARlG7x&#10;x6GoIzXMgGptUtXhWPxrMW6KMQZLjy1A0TJgzh+ZZkYUhwoqnN0pjTj7c16vExVyDnIVJ29ur7fm&#10;89Z6PnouH783n3y8Ih/XqfemM59MN3w63fTZ5pbP1Td9Nt/46eamzzS3fq6+/cv5ls+nGz+Vz7yW&#10;T7ycjzxbbz6aD11Ih+7JGzekrcPp8GI6Ml0f2dVs7awPbsvkU5AxPGQfYMiZl/kFQB1iPCFGml6q&#10;1hiMJZSuQyvqmNWqrNRuBqMNg1R6WFVDBprUcri0Qxfcwu4S8nMT6pB1bcd03rUnz1L9aSPt20yb&#10;N6cj91ebj6XNp/Nxmsz2znT21ersK9Xpt+cTj9Sbt6T9x/IKqWqLeW47DZTjjhza3GCyg2hrPl7I&#10;LQ9ajCEZR6v02vLSZTnyr4IQKsop1nJsj/UeWQ0megc8vkzeOAiKmaRjuavUciTTGok7mlIBllNC&#10;jNTIAEXONDd+ecXxrP00YsTXqa8+MdqPcBze3tgfYUZFOb5DGRvq93eWE49293S5qhZPTA5+tgiD&#10;TuNBy4pG+0g41pixqWNtwIvM5Xf0zViHXHSs8Y0DjjUiNwJGxnKQLNx3rKGkdCUsRxkeeJ6hjq/R&#10;Y2o5mHHA8NZjOf44AIBB8tSvsjj76T/pRL6GwIoiBHa41JuXPoB2J6nny3Em1mekEUN2gM4merro&#10;4wQ2lLRPaVoz1HtRzR2tFm9Ny/envY+mg8+lY++pT32wOf3h+uSH6uPvS0derQ6+UK09Xa0+Ui3e&#10;mWdOpe1raWoPzd5KzY5MzgI2O6oO5mqYmyAn4SUjPS2WksBnkWcfoBSkHV4g8nxCqrENBVUuk9oF&#10;DwLc0iY7bHvVagwYFiSmoAHuwmG3GDX8U7jAOkMOo86hKm2Sa2AmH9mXjxzPx+7OJ5/IZ9+Zzn0g&#10;n/tEPve5dOPn882fz7d8Id38OcKefPNnm9u/lO76s3TXn+Y7/qS+9VP55g+nc6/l4y/VJLVtPlht&#10;nqu2Nqsji+nYbD4xk4/uyoe2p9WcyZAtDgL6yfPf0P5JfZQyL857D7loAXmKMIP1MdHB7Ov29AHH&#10;IaUL2uTIM9B4wYX1i6/YAB7oaThyxEbBqMOxCORem6YhOvX83nrP/rT3SLV6plq5pdp7V7X//urQ&#10;Q+nIY/XxR/KJB+pjt6TDR/OBtZoM4uSMIBc4ouEkYM0HgCLgx2s5LS+yZnFicVdnmrWyIn5b0tUI&#10;dBEHIPUepTX8FYv30gozLRefBbn6iDyFN4CcPa9DkfKkYL+GxRzGaLy2oAQaFsKADjVMDjwFG8q2&#10;QRWHut2E62i9Rz361qaNXBmbpsODduwOndqP/3mxWbfTM+VxJJRTZ8HZsFpocfBqov0znFDF8SyU&#10;CM1w6LBR1gLfkFCoMjTEQ27wXExcxkWToP1TWY7Ypm3klU15wDBiJMJprQhm2WEBH2tI+dfiVnNC&#10;olfiig9tDQRLn858bqwHmhUtwswkqON403luh594e79m03m6SIY68PPmsByeQiD/lfdJ1TPq18QE&#10;YtH3abYxSW08zYXFNBHrd01V0zt5EtfCZl65Le1/NB14rt56JZ/+cLrjT/L5r9Xnv9mc/0Zz99em&#10;7vhyc+Nn8tmPpmOv5gNPpT3n064TacfBvIOqO7vT1JQclwgBDJKCtxdclWNtlHqm+yw93PWUZvxQ&#10;OBF7EvaM3oijObt2hptuzrtjyS+hThe6ImnHlNnMDKOWzv9EZgFiNgfqRNc3GHLSsYV8bDMdvbE+&#10;djGfeiHd8OF8C5Gbz6cbvpRv/lK65U/yrV+sbv58dfNn8y2fa+76Srr7z9N5uvxpPv+ldPcX0p2f&#10;qUlwO/7O+shj+fBN6ehWdWwpnZhPp+fz8d1pYxtBTlqq8lxVs1GNej/lgr59quLMiEVNCuD8zXJd&#10;R1P9sZQzOxEIiUnSceBYEN94Y17mk2o9Q6EX1i9eUkVz4/6kaRoIRFHZlL1GGuyePL+aFw7kxSNp&#10;iTwRZ/O+m/OBW+uNG+qtk/WRjXRkNR1arPfsygvbEs1cIC+GvpHWIGo9FC0kzU3SLo5FM54jR8nQ&#10;BMwQ7nKhS8RG6iCB7ZgMLoqjNpRIPQigI2afQW50jHb1EUrGbwqXQkZqsKSHfh0oeLqD4UwEtqVw&#10;I06FUWxSwmExTVU1xhuW1yxNA1cYZrTSI1EFAk6SgoOMH63BFDdNm0uBrLciPhG0YaBVmlL9FDBX&#10;TiyOakkmnLb8r1qVYbc1QkkkBIetaI46AX6U93ilZxKpAztXGVvHP7VhNgCArm+SPtBTAnvu7cCZ&#10;+oRjQlmsC1ZBrBs0Rvfv3y8FjcGPCGaD3oGRtZwxzTfx+Sbs0Znkbn3I0X5PlbNlqSJaw9O3sEhR&#10;/Wa6Ir/A/JG8fGt96PF09OV86n31uU/Wt32puvdb+cI/1A/+U33hn5oL/9Dc/7f1PV/P57/a3PHZ&#10;5tx78ubTafl8mruhnt7K24nr7OL8G5ZZQ8+mNW8yc38jIQf0RSBHr+g5Rrd7sM1kkMOL1zSt9Qo5&#10;QnFSRS41ojgCORUl3BxbyseO5KO31sce4XxlKtvc8Kl07jPp7OfyTV9It/5Jvu2LiS9fSLd9PhPk&#10;3Pv1fN/X871/nu/5SrrnT9Ldn69JZDvxWj76THPsrvrEiXRibzq5kE7N5WO7q0NT7Fagxk8ez8MU&#10;h/FGHAQOOZqrRmulACSog7EHkciGIEcXRO9fMQFKN/s2tkeXV+m0j5AjA+gEcuiw2UVJCtPcr0OT&#10;qhfW8uKhvHg4L5P77ki9/1A+sC9vLGWqTh3cVe/ZQeZvhxyM6y4BpgyQwkVs3fdQNTCerhPPKisF&#10;ctjpECCH9lIEHgo5+HP6KQOQjPE4a4HfDyDXgpwQEuqvJ2JJhBy9g4eKmmNbIUfCbHT6p0EON72J&#10;U5nxRoFE56qpX0DUY3GdwUhdOurcFW20Xnd46NpRyqJzOgoxikwIYzv0gg+qBznuvolkQnRvaFxo&#10;w0D/HxxDYyBHmRD7xyZYBPBoaud7wyAnKmAd4InUpMuERoyF7hRg+pjRX72vCHL67Oq6EdbkfbQK&#10;VpwPqDK0LiV0TqLJY6apyYY0syfNHkzLd+YDl9KJd1U3fzrd+dV8/pvpgf+RLn4vPfzD/PCP0iM/&#10;pp/1IzT28bvp8W83D//d9vu+1Nz8werIc9X+i2n+prRzs5oiJQhJuQj4U1+cMp7JCv7DwlrPS11q&#10;g+7JkSQbS6yRoiUARnLg1SYg+0do4sFaKlPUuKggyxbWL1oTF6qaCvirNU8ooISbg6yq0aU6lNLW&#10;9vrYcn3seH3sjvrIpfrEu/KZj1RnPp5OfSKf/FS+8bP59i/kO76Y7/pSvuvL6a4v53v+vH7gr+oL&#10;f1k/8PXqvq9S335935embvsi88jjb6+P31efOJtP7a9PLdUn5+qju6oDDYQ16gfi1ANW1Tj/BiyH&#10;12tZsn28gupssB3T7dzYyyIb5rU4fpQltWSIQRcqNQnoRR4sVspC9FCENGzRpmchGxvXdSoacLBr&#10;Z2ZJlgzQe6pZEmZp70Jjp2fz6u56/7b6IEfD1Uvb0myd54gbSSFqumLHHcZslyRTtTWj/i+WbrO6&#10;xCAcVz7NnEbvEejFlN0ejSVB2XyYTRzuam929pqWnRoaT6AcJbQxSeFTZhmYB0GnTUfI8bk4TstU&#10;npUwIVAK4ITYoyXcRSQ1MB4W1tw+oJFlEiMlS7lv86NvMx7DxU3gpjWbCip3w5mouQbuUygwU4hO&#10;CbxRtEN5pt8Dx3TNggqBbWwQ0K4a7ROXX13jUkFssk4JjZ2GymeIi2WtI+EMeo66rzmYEfzPHQD6&#10;Dzuq4hKlsEH8iK8tFvYHKQsebfzdOs8SV/W+LvcHagXtv+L+t4K5SbpBE12ez3wqjM9Tl/v2hrao&#10;czRm+IZ06Ml08j35ls+m89+sLvzPdPE7+eEf1I//OD/2o+qxHyW6cuknzVPU5fer+rlfNU//ZPtj&#10;/9CQEfbmD1dHX0qrD6X5W/IOyvGnPTmt3Nu4kQqjbf9gLAc2AVy4+8wvVPJVyCkNDVE0p1POhTXu&#10;umfgqaYrLqIQ5BDboPFr6zShgFdPquikjZQ2d+Sje+tjJ/PR882xZ+qT70mnP1qd+lg68dF0/KP5&#10;3KfSrYI6d34p3/2VmvDm/m80F/66ufAtQp18/5/XF/5s6sKfTlGB5wz9ycv5+MV8/Mb65KF8ciUf&#10;n60P76zoifbSFLiKXQNAHWE5BDY1s5lgkmaDGTp1Wp0unqXfEdZ8d6+FPYYlyRgNzZWCQGHLrxll&#10;tLLTqFNkiRI8TFUUSUBzGehCqXHTFF1K3vq5tJuozw7ytqWFqUxlMAJOyohbaGhyHc0skFoUCZis&#10;YUaWo+Uc0JcwFBxbpWgrAClpCW4Q/dRvbXMfOLRU0sd90ppGnSKPrmUucJDrAgbYj80VVfSC28Km&#10;DTEgiSWn+yLteSUYEBxCY9YQOgAgkUs7mNkVth7LQcdolKwBPKEV1ONwtDajnT0Q4twp4LQmbrx6&#10;LKd0jHZRR2N2NV8VEQNc5rmmLEfLtGG0/LUW1oAETmI6NKW1ax8q4MdSStzlO2EaVZgZVQ0aBT99&#10;ytUnXnSfN6kV1N5u6/PysUui+3N74zxNdqFdfFPPU8b+wbR4U9p7MZ94Nd/6uXz+L9OFb6eHf1Q9&#10;8mOCmXTpR+nS9yu6PPmD6ukf89jHF39bv/i79PyvG040IZ3tTyvSlDZeqJYvko2tnqKQ/QWqRFcc&#10;tNNOJ3wDWE67J6DYJUX7Rg6caOKYgkUXcQr5DtFqsMpyQHG0FD9DgWY8pYbs0Qw5+yXKc421tYqK&#10;Olu78tH96cjZ+tgD9fEX6lMfyKc/WZ2kEteH8uEPpDMfzTd/klAn3UkC2lfzvd8QivO3zYN/0zz4&#10;rebC1yl5rL7vq/n2P8nnPplOvisde6w+els+caw+sb85Ok2JbflAQ6NxGHIWJFENXjWyaBBXgIYm&#10;5Rx2r8mEbI/Q17Xb6E6f5XSWbN2Mx36UNstR3QmBmJREIEYDFma3y+dJ15VYUGbStnp6O/cR76Lc&#10;UhrFRpUb9tqJ94GKQNpapD5pcUV79QWe7CJwmZgWrXfK1KPe5V04kqChCTrstdNRoShlMUIgKDqA&#10;DQOt2TjBaYBt/olF+HG+Ba7jeOMgFKd/tkLetKRkQ9hEXhNLi3oHEILJPwddaoHlcBZZUMCkjcbw&#10;BjYZiw3lOByppAr70XHRaHN2Ma0bWKCPXFgO8KbZRhFX7EHtqGFSHw0sh2LXrynLabX4MEcR98E1&#10;ZTmDq/YomIm3XxYYcOfXw3L64AciMQoUsepfNyxHM9BkmyPyEcWlcHch+6Cm6rnZeuFotXxvdeDZ&#10;+tzH6rv+LN9HrXzfrR75SXrsJ+nxn9RP/Igmo1SPfzc9+b3q6R8l6i1/+2/y23+bn/t1/dRP0sP/&#10;mB/4y3T7F9OpD6X1t6WZ22oiOlPLmRMKmqAdy9H/BtRyvNNTrugmq1XGxMks4ga3/pkDVeXyjn3A&#10;8Ya2zLREkjuZ7NEyis0hh1kOO6R3p8P785Fz6eiD9amX6zPUf/PpdPpj6dgH8+H3sVx2w8cz6ZP0&#10;ydz9Z/neb9b3/3X9wN/m+/8q3fdN0taI6FTnv5xv+1y64WMMOUefSFt31kdP5yPr9dZ0PrStoorR&#10;3lTtSQQ5PPda7QO0XWCWw+Ucwhta0DmHTfJ4xD7gbZXaVYMVWeQpXDyvJQpH1s8fnFqB5VjNXCK3&#10;6TMsU6vlV3XYs5RHEFITzHD4tPwkDCBaQ2AjoChFIBIGdeAC/lBNayj7cxmJ4WHQ49ApvYBSULcZ&#10;xwMSUUNck4qiOtDBFUIGBsyqsIngxvCUmvhHZHcw16LleIJ7lYHWqPrIuBd/tZEXOlLyFbjUuMWY&#10;dzy86Et5xlmOqGqlJVMPUUtg81qODOYg1Ik5bCaXOYnRgAONrwYO6aGuKTutVNC+Fds76txU3Wla&#10;0BQrsYCyKogXjxiFcfaBK6/lWAK9Wq5NHGvxiWthH4gIMYpPRDI0WKS5hiwnVphGwUyn8oS7XU8s&#10;B6jDVXTpV59lHpK4rX1bPbeQ5s+mfY/XR17LN3023f21dO/f1Re/mx9lJa1+/EfNoz+sH/5O/fC3&#10;8+PfzU/+MD/9s/TMz/Pbfp6e+UW69OP0yD9XF4jofKO+5YvV1ivV0gNp1/G0fX+9cylv38ZbSxRX&#10;kGAmesJlmzevqJbTYTmaNCqbDGw1eAsJAV1m/cILNIblyPhnbkOpKehsmfCGOkBrnlWzRr41AR5h&#10;OWlzJh1er7bOpWMP5bOvElnJN3wu0c8T78/0SZ78QH32I/RrupW0NXKp/VV939/SJd3zrXzPX+Z7&#10;v17f+7X6HmI5VPX5QDr5zrT1RN44n7bO5a1DeWMXNZxSDxALa/QCFjneDQ4CrbrTlFJ6hRT9KT1D&#10;vHWgQDbkrfGyCxeiVnr6LAc7dJ/WjI0/GhjFWaDTDcQobME5suCy4Yr2vGR35PoQzGDkdazJNs3o&#10;wr07goVcEsuV9PFIVDb9rMXnxnqaR1+j7oLXbBY77X3xKkirmB8GyhkzE9TZxagjXWUSRapFHWE5&#10;dAF2InOF1kfpQgMUqUMPmlgsd6HyH3o/4V9QhQ0pHkJ0WrgCl5oP+rOCEyfX8bpfWA5ENoYZOjJl&#10;EDU71jjl03LVtJajycouwekERflXWOCcsmh8jlSJPJ8NeOMsR7Oog5480FhqwwvGFPlxekrIFee0&#10;M/uQbhv+79rVcnAil7NYT+drXMvp1rw7JfC2mOZ3flNYTkejGyB81xXLwQEk+pKxHKRGzlJu8Wpe&#10;vL1af7Y++ZF821d4cbzwj/XDP0iP/ig/9r382PebR39cP/K9/Mh36se+m5/4YXryp+mpf6me+ml+&#10;6mf5iR9Xj1CU1j/U9/9tc9efp1MfrPZfSnM3pl0beSd5pnfKeF3VNJjUj42omQSNuuwedNtM0mbv&#10;gSnTboeOYZIC4Q3aI3BmisAtEoHUcmD9or05CY88i5P6/4nfkFJI0dHUB8p4w5NA02autnZXW2tp&#10;68bqyCP5zHvqcwQe4kA7+cF09LX61IcyaWuEQDd9Lt321frub9Tnv1Wf/5t091+mu79Zn/96Jupz&#10;95c48vLce6kSVm08ng+dz5vn0saBfGgHUZxqH88sAOQUxxpxBSIKUtHhfcM8h7+V2TmiFHljCuxq&#10;HZajKlmsxqM3y5r5jUx4gH9cbUlJo/qNNvPLmstNnbLci7xGBBpNozwCh134Fd1IkAMZEHgDYEDA&#10;M8qKSE5TmUvak22aGUOFu5ZxpeVOZuTQO2g2qDqkgUBAHRjh2lYCNH6Khha6atBho42lmucmb9Y4&#10;H0hY4FuwR3KlUPpMORo1og7eC4CBUYdHTZf+MFAEoA62QRp4A8ZglRX+J9TPSwa8NfpYrGc5ws0j&#10;4O4Yx5WOZ1qelDNdONbFBDrMLtHSPc5WzSNQI7IwLSiBAjM82USvSJfMyFrOVZ3dmNUmwQQFfnh/&#10;T88ssWx8pl+1SVrbetDcI5eO1MbPYpWefskn8oxRJumrq+UMshxQq45FrQOZ1xPLge1E5FcV39l6&#10;tC0TF5k5nZYezluv1tRQcvdfpQf+Z7pArgGiOD+tLv00XfpZvvRzcg3UT/yQ4Cc/8sP08E+qxykk&#10;mC4EOf+SHv1B9dB3yUK97f6/4crEyXdX+y6m2VNp20raNp23bxd6IdoOPfXlWM6EnhbrBQtdYDho&#10;uOUTLTiiY5C8w/u+klXlkoXcU1u4JalHvRXcdU9gTHqakJu0P0kVJ9MVKeQk7gbdyOlozsd25MNr&#10;1ebNmSDn+Lvrsx+rbyJv9Oco5yadpFoORd18Kp39ZDr7qXzus/VNX25u+fP6lm+mW/8y3fbNfMfX&#10;061fYpvGrR9LN76vOvZytfl4TSzn8Im0uZoOTlX7U0VhBysVt4ISj5mn7hyZncMXUqjYMF2LZsWy&#10;FY1xYxAqvZ+8JlrWp9Ye2sHMkb641mR1DmE5JZlfOQHoApdwtJYDqJAn5cGmdLv0RTqxEBzCzDce&#10;qi0NT2h7Kp5ADyS1soos0DKIT2zu8Lzowg2WI3kEmNQpgKpeO3dIC0nVElFR7Zj2yUAgBTMr/kvG&#10;WhzJo6xIXrP9uVSGzMCt7gaGq8aHycprtqhQAIzVOSxLydOjNUCTD0XRo8IxKQewT+blnk2NilHL&#10;gDW3wfZWWI6pZ+bVlJm5vqNSVVnpDgyc9LzNVEMXm2KARxNjmz6LX4Fxzu3aMtIGFSYPcLOUT+AK&#10;uM6ouOjLahh+dvc7ewbTFPuONW3Xa41o42W8BQCCVQNb2BEtn/0azyDMTFLy6cDG5f1fgFibxOPg&#10;19fcrqNaDn8r8LrItlFMpbQJ3UkBnWn65rzyVDr+oXz7V6iKky78M7uiHyVz2i+ap39TP/1v+clf&#10;5kv/QvymfvQH+SHyCxCz+Un12L9ImeendM9EOETetvv/vj7/F/mmD1ebT+WFm9K2/WkbpVBv56QD&#10;6YfnhSPMHIxHnncRj2kWCwdioDUdlsP0hUZ8MuTUNFWMMjppoiWtXziLYBvFxpDbsFVAJ8jhxBfZ&#10;qLL9l+xhK5xtUxHGEMAQzOyvyCGNnxQgnWgY6LGcjm2nWg5nvWw9nI++sz7z4fqGT9XkjT73ier0&#10;BxL9PPfpfPaTcvl0c8MX65u+Wt/8F+mWb6Rbv1nf/vXq5i+mmz6Vb/lYuuH9mSHnsXrztnT4cLW5&#10;VB2oGXL2Vuxc2EOuOenLIe8Aoc5c4pg1hh9pBaWanIQR0IU8x1Z0KcygY6PSX2Xr7RUIKGylINHK&#10;rOSVvQQtD1Vf1F1t3Tw2ZSDMhIZCRX9rudFIuGHEsuYV1bWEEKixSmioW5y9ECUshxlYDNBkSRCp&#10;OTqDA2hhPaEgr4BATJU1x7w4SjBUTZEVUWnqfysqpbm3LVYHI1Yx6BPdnYAB/dX7XVA4lH2Pl1VU&#10;+Ar+Mf4rdlfqmDIb3SbnizHy4hQID+4P5TMOSvFG74Zn54tIo5gYDWUMJXnRx2SvhrqU26lbRrhi&#10;1w6DpdE3AxokPydpuBkMV5zo7JZ98+Cfd27vPBovNQQwsmQXoiCSe+vFS7Bb30t2RdWUWAoaLPlE&#10;vOmzlvjsHZAbxXLo+3O+9eYF3shLaJFEfFs+5pIVbZoDRnFqB9LCbZmCBiiD8vzX0oN/S3aA9Mh3&#10;86Wf1k/+a376d9ue/l3z2M/zIz/Kj3yP2Ey++IN88Sf5kR/kR79X0c/HfpIf+2n16M/SIz+pH/p+&#10;c+Hvmru+kE+9klbuo0iCvGMx79ghkzdFnKGVnc7JXi0H2yXnN5NsZEaxHAnCIfmuwSVTFAJdIenA&#10;T3i1n0K4ENYle2rfNbNsRYWT5ZRWK27/JJgxvGGWQ6oagdChJh1uKAmNIKfavCFvXUhHnktk9jtD&#10;8Z0f5+6ck++tzn4sk8jGBR7Coc9Q+E1925fru/483/X1fNc30p1fS7d9Kd/6mXTjJ/OZD6YjL1Lm&#10;Tb15Nm3tTZvTibxq+5jlMPKRRZsol9ZyZBI2Aw/aQrX9k8CGe1yIn4GIQMyR0oIaq1CosEoDJuio&#10;jwv3N3OBgpZ2zsvKbpUPhhaUSVAxKhE1djeR5jQyxxzDoFO04VCY8T+XmdNu99LaCTni0HgfW1h4&#10;uABzkRgiJy8Yrm4KFOAXphY1oTis7FkQg/uwgTocSdCJ9TRdER5xvAX4GgrLUXXOKBdkSeiKZaA1&#10;DzXXoboGP14yBI5aZ4yWEjs0hR/NQ/+U56mzWeiLDlp0+hL/XEUzTxwAYJu9DS5NhSWwHA4NoBNP&#10;k11IWwO2CSSXyT3FyGDGOW3PjDDjit9kDTeTs5xCX1TD6MZ3joKfSVkOQrPsvejTGRmKxGKw5DOG&#10;5aj01wG5QFMui0ZRW8P1vkYXXxXQ63piOVA8RSAW6ZmWpyZTWsncZtpDo+xfrG/+VL7vG/mhv6se&#10;+8f0+HfrJ3+WnyRD2u+bJ3+bL/44kYHtIrGf7ySGHPr1O9VD/1Q9/F0mQ4//vHrsl/nxX2y79LNt&#10;j36veeAv63PvS/seSjPnai7nMOSwSiO6BGnZ/X1QZ6THqI3MpPugLN0BMr+J5QBK46BTyyd+Cs8T&#10;6IVP2kq+rJPQMsplElKxEnEL0rX2CblZS9V+gh91SHPyDXWDbk7VW7vT1r60eSZtUtn/qXTs5XTi&#10;tUwlHFLVjr+HAqQZcghRiMrc/JmaMj3v+GJz/qs14fr5r1V3/1l1x5+kWz8jDukPpMPPp81788bx&#10;tLmQDu2gx6+IYxHLoVrOSqbWFvJ6cOANOdMQQ8CkRyblCLlRlkOzjjrRlgYk6t8VyAHetMrjhlIR&#10;APpRyrIQG96gTCKLeL+HFAhR0mPF4TbEcjRWAICnEBiWZshTcDpgHAPMAiF/U3uJJCdQS3FiXSua&#10;GDCymNlk1LrOo9PZOQiQliBOTZmz+zvLETcdsyuUasxZwHjDLaKU0U54I4AhHZdBzi0cKBiaLQMQ&#10;GyAldsJN5cICoAaFaB+PVoPMcmaVSFfPdJJbG420/XOgliOhzlO0IUMRVNQ8PyO0e9q8DIA6a0qV&#10;BBpmA2GlfouwHKcC5crlWE5fTOsjwSAa+VOMr+WMYjmT396hFm9aLcdfcetTxk5BKjoymW2q2jVT&#10;zx9Oe++lmC9y6+YLf50e+5/5ye9UT3yPlbRLv0pP/KZ+9Ff5wg+oupMufjs99L300I/SQ/9SPfSd&#10;6uFvV49+Pz9Od/tF9cSv8qVf1k/+tLn0o6mLf59v/mi1finN35p3roDlQJzRuLM+y8Gr6l06VUHf&#10;ubj4prfgz/XdSfyTPhYPQ2XmTIqznT+lgsqeVHUNaHGLPceCN9SLQ/SCWA7nRjPRgbbGqEOlnVWK&#10;lK65T/PgrkSzBjYO542b0uaFtPV0PvJSOvpqPvpqOvpKOk35nh9NVNe56ZMcvHbLp/Ntn813UuwN&#10;hxFUd34p3U7Ba58gL3U+9u60+WTauL3Z2MgHp/P6FNWQ8r6GK0l760Qjc6ibkidPl5g1Ftk4g6Bl&#10;Mtbwm7IaBpZjN5ZYz5ArU+xhoWqCMokvwZrfrI44eWpjOZwiw/dUfmD9pKiRWIOkpAOol8xsddiF&#10;4CWpZyywHO3SRyFQMEzvZqUX19aAeaWrVF5bi4qZL07GzQnLYehlgiI1f80j8LIQWE4rdVRSHuJr&#10;MNRhyGG8EeMAP6yjiAeamQtfln6WDTVY02IC3NgCsFG8EdRhXVGtB6o34kG82u8eAe33FJZjppgQ&#10;ZuMbLKSBSDQnKjEi6FmYm/B+tPsguq08O1TocHE7QyEKr4PlTHZ2XzHLKUvEYPpAj+VEPuF4M1jM&#10;dw7kYlJ/1e0XaeLjX9ZZMOGfR9R501hO941JCp9obbIay7TzaoqmC8/m+aNp3wP51LvTnV+kGY75&#10;iW/XT9M8R7r8S3riF+nRX6WHflZf+H6+8M/Vg9Qc+n32Djzy8/z4D/MT30+P/yBd+ilVetKTv6ou&#10;/Tw9+WO6kXhSvvWT1cGn0/wdedfetH2HT8HiiSx0QI+NV3LL2eDdOiWf4jVwxxq/S1aUeVatZT9x&#10;kLaHitokds5M5C4NMUqxq4rnsLHbeClVyxUxjCy9n5w1QDBjqMNXqFdmOVX76mptZ3VwIR9aT4dO&#10;5I278uYjefOZvPmOtPVyOvxyPvlaOkNZ0R9NN30i3UJJBOSW/lS+jabIfC7d/oV0x+fybZ+iuld9&#10;8r3p8DvSxkP15g1Th9bq9Z2CNNIMxBeGHOoNYvsc+dPkIjMLhOLY5l0aM9U74BKZLuUiqcUuRff7&#10;gu6oBGdKUfzVxwSotgZTWZGbUJAXMaoz1lpokwt3ChjtWg6/+MDJlOVgapFceHwZVts+J3MsdJcd&#10;V1+gg6lV2npClYp5xxKAgX1lfoV/VXuezbTGIA/5qSSJMwm9KSdAIE+VFenYHhYsJ8SXebkFrTk+&#10;dEAnwVvtiu/mLIc9gfIiZYK1ewFwJWp0LY+AWQaAOvwBmkuTQY7aQuFoQC0HS7BsQBWl2PAsg6IF&#10;deSR8XTiZxMtThN6YB9wPepasJywa1S76cDZbZB22YpRFN6VyYnjzeFBr4xlOWLH4zLJhLWczqp7&#10;WY8AtLJJ7hY5U9+xhsfBi3zzWY4DKeqE/KKwtWEFc6qamqnnjtZrD9ZnXs13fzlf/B/1pR/mJwls&#10;qELzL/WjP80P/yRf/FF64LvpwX9OD/1z9egP0+M/z0/+pn7qlzV15zz5s/TUz+lSXfpZ9cSPeND9&#10;4/+YL/4VlcSrA0/muVuSsBxAjphZZds1ui+n0Jeh7dJk+yDkqMvFBjeonGjRO3IW0elEZ6AEmZD0&#10;Tw0uczR/s2ZTMrXCkKRGMEPxNiSgGb9xlkOQQ7NzKrrn/u3pwEw6sCcfPJQO3pgPPVAffCIdfD4f&#10;eiFtvlQdeRcrbGc/nG/8RKIYgps/nm+iiW2fTDd+Ot/0mfqWT9c3faQ+RxOaX65pZPXWffWhk/WB&#10;1bSyOy1PsV+O0jyJbNEVHkcteKORNpLpyelkuu/2hbvswdu1nFKesVqOFU4syFJjPUsFyPhEYDno&#10;2nGFqs9yrAqCIBlnTiqLDbKcUEAyliN+ek0hQzRZCb9xr4ELaz7BU1iOzBjUMaYW8alkxTIOhGr7&#10;KAEdmSNER4VEm/wmlSHzW8ubVZZjHTmo5XiKklB5HfSnCFEmSWsJB53/WqZyIHETgcTRhrkbIgAO&#10;3U0pe8ehoFyqzXJC0yigRaJ3lOWIwxPdrAJjMsyGF1nI77EUxClwSOhR7wCmh6hl4FrUciY7u/9A&#10;LAcwQx+Fo86gehZrOVeEH5PATJ9jdVhRR7vD/a8vlkOFe6COee1JcZqpZ442+y82Z15rKFH/4j82&#10;hCKXfpmfIDsAFWy+X5GeRga2B6iKQxTnO4lw5alf5Wf+vX7bb/Ozv85vI3/BL9PTv8hP/ZSCCdIT&#10;f58f//t88es8CWbt0Tx7A7XmgOXoGgGWYzMHvYrY2ZKMMaUU8c3FM1fVvF1AdGeNBvGMtdCDLWcs&#10;tSgp5DSUajrXUAJYvdpwZCeXahJ13nCC5wES1sQYXWo5qV6l8Tk8kbqiWdFrO9P6dLW+kg6eqg/e&#10;3Rx4KNMYofVnq0M0evnldOy1dOrD+YaPVzd+PN9IQ0I/Up/6aD798XTm4zwq9PRr6fg7qs2n661H&#10;66076oNH0v6VtDiTFrZxsBtPAq3YHi2dnuxM41284A2XsmEULoqTmgVG1HK4hKOzzixy36gDHscd&#10;BK3Bbl6nAY9BvcS0tcKxQtVdxC5tyy+oA1nMS0GwEuDRJGBG78lXeJKTkhuPZgntOF5HURHMcuH4&#10;V4seQN+P/MTkN2E/hkZuLSses8By/GFh4y7vkS3gavOz+AYNcOOyipkF3JlmtRYQFE1Xc7N+cOW1&#10;VnaJJIAOgaCmoqEVmAEIBbpTROOgHvuNbrOWCpOlrokQzecdesNhTJcdKa9cHI2oz6JXIL5FB0EH&#10;ZvBrz3M8UcdMtDLb6Rz9REpTYMiezLGG+T1ReB9QyVzyidhpjjV8FECdN47luClgEE78NTs567Ci&#10;+GuL5YxhT28oFytYiqGucEVyO754Acn0TnXPXVv18v3NsXfXd3ypfvAfaurCefLXDQllj/6kIsh5&#10;8Dt0SXS5+O380Heo8TM99a/1c//VvPC/6hf+gzNvnv91fv6XmVLXniF69E/1I3+f7/lqfea1tP+h&#10;PH+unt6TdxHkNDJ+VJvAdTyUIYS4+LvHx/CxizYFmDKV5tspGqpBKG/qmCnE0Ja/kv0d/8pZVbwE&#10;kAREktoc5Rw3NZVPaNwnjcMhGzTl2RyiOWyZBk5navxk4MmJowdyTW2hlFNJFZ195CubSvu2Vfvn&#10;0vqh+sC5ev2utPYQ1bGqA89UB58nha069u5MQ0K5rvPBhlzUJz6Sj3GjaHXk5WrruerQpWr9Qr1+&#10;Pq/RjJkDae9iWtxJqXc8dpoghyblMN3h69x/Q/40QI6iDtontcih3ZTafFO27Uo4xDWgG3ML6lcb&#10;oUOOVuC1k9QUM+2AQTABUIdBIlwRYQ3PqL0ywL/ogpM/0alxaOXRftX4aCLTQU0y7UsfU2MR1KWG&#10;/lYIemJuRgw2/hzvwvpMBdhEIpNGUe485XKRRTtzk7IoY1KOwhv04W8e3+B9oFiaGbxRBWTviRsB&#10;iiRYCi1CMrz9CzhRbGb2aGrnoV+BGXBLQ5DApEFXzLz845zGAnPjQS4niCpj0WON+Qh8T4ccCGu4&#10;8I2yRFitSK3bUtfBhAWE9HhfqnpNsbRMbJJWMBCl368PSGFYFuylRkcrIxkQxS78suW63c1nVPMV&#10;Ve0mE9acPTjSxFtiXad/e4SQSahMh6n4n8dniS9jUsgZgyuTa3kTvoFOxSkKkfwy2Jgu/092vUxT&#10;bbbXOw/k+bvqzZebmz5XP/B3ZD/LT/22fvLX+fGfcuDNwz8gP3R6mPIFvt1cpPSBn9RP/2bqxf/b&#10;vOP/5Jf/K738H/nl3+WXfl09/7P87I/rp74/9eDf1bd+vqZZO/su5KWzeW5PTWPfdlDsDXXJ6HQ4&#10;PehxiNu2xTc1RcDt6284iySoTfeJsu26bHzOgEeOJ0vV3H1N6xHV4ak4T66w/TXH7FNW9EZT0/i1&#10;TUpR48RoHjjNMwuoQYcCCJgGNWsNOwsIeEhhY8azI+9frtc26vXTaf/daf+FtPZEtf5UdejZavP5&#10;6vDL5CbIJ95TH39vc/RD1HKbN15KJDyuP5T331uv3lLvPVPvpRkze/PSTFqaIlpTUZTnHm7KSTS5&#10;AD8l1pNjMTk0WmQik318d495M+r0xfbfkEC7KUPigKKCm6+EhWgsm27wNWKACwwCV+j8t77RUkt3&#10;6CpLp4pOxp8i/FhzPnBLX7zJdBLVwzHeOt9ToCLEIuikTssI0Hmg7h8zCRGzqxU8yot3DxgUMJfC&#10;6JUUw7fYCghRzOSNh0K3ijWsaF0d4UktzmHLd8SJoqQh4hb34U/eRpfCzykucJ70zM3/tDrKjExa&#10;dtGygyPf4UFUMsWV0KTpJxTEsVIHAvJ58yZOPVmLu9N1xVBQTG7ASIEcyvcsMgM/Am8WdXYm/QM2&#10;dhOcj1pG6gBA0C36e9ACJ6MrK7o0C+oIzMg0ZLnCtV1b3SNl0fceTNLxtTnJiL6AMYznqhdzX5MH&#10;F/lRsDRIjK4LYa3zisPHR1/OtpoaNimI88CLzbnPNvf8bX74Z9Wl36bHf0X5AhVVdC79KD/5k3SJ&#10;8j0p/+YHmRo/n/5N8+L/zi/8e/XCb9NL/16/+Pv6+X/Lb/sl3a1+5Ns0uo0K5vnQM3nl9rxwpJ6d&#10;z5QozFGG0v6CGoN3SgfAiDsUHHBdnLDMdpxI6kOVs8hPnkkOd2/64dFYtOjwciM9lQtsDCM3Gtdv&#10;DtIENgqKzokum4mzBuhXupEu9K/rDYdJUwoOER3gwcpU3j9br63m/Rtp37lq3x3V/gfS+sPV+uOJ&#10;hg9tPM3As/VC2npH3nxnPvR8OvhUXn8wr92T9t2WV0/mla1678G8vJQWd+VFpjgEOfywlDtAaTd0&#10;hVjOAsd3yjBNzlJrwYxrR6juoJIPy6/8hE1Ao2Kcf1j9Rnswab0TxcyNXsoP3FZgdRcHmC5nCp1A&#10;6iQOU238zm5e4KU8KFfFbyY3YuQP9De1J8CWJj5moTglywcoqO44nxcAvQ6BBQaZ5pgIFZ0dNPXH&#10;BDRx0IlQpmCpH469tWJtsLC+gcJ+GACIZhqUpvig1X5kJP71Jq6ycCfAxrsxSBI0/axE0eiRTwQ9&#10;pGkUYmRjnvXECemfwA8gRxGp2op02bfZ1NHgheNNHlKlY54h4xAr9ehfxf9P1AqqTiar5+vK3pY6&#10;hoU1c50NVlYKM3CYsSuqs3VaFekPhuwD/uDxSofcdCQvF74mYTm+IOPOV8clRpnZ3rRW0EFYjqyN&#10;HQ50UFPbZL1S7bgxrz7bnPxEczvNLPhp9chvq8f+tbr0i/Q0cZef5ud+TkMK0tt+WT1FfoFfVM/8&#10;pn7hP9Pz/5qe/UX9/G+nnv198/Rv6yd+3Tz0k3zv39DE5eroy2nf/fXS8Ty3QgNU8s5t1OSvk8y3&#10;kYtG6sMIMQTBt91WIfu23+mapCGFIedDzKYy20qrmmXXNmKSW6vDlJ4axlx2zcp0HAIeanyhAE3q&#10;gyEqQ6mdh1M+kqtNGjidmO4w6anzBtMd4kNsMeDMTYEHHgmzPa/SRLLlau9GtXqiWr2h2ndX2n9v&#10;tXpvtXYhHXg4HXwsHXw8rT+W1i6m9fvrtTvy/hvT6qlqZT0tL1d7FqulaariUPABZ6ZBTNvDkZ34&#10;yTfOYdgMmx18ClmsrBT/WMAbJTpYeSX2GEswGlzgY+ZbaNntRAOYBc5dCaHiUhpTOq4zuAAiGrlP&#10;2pd+JSWk9bVZTuyegRFAyzCiesWLsJyQkGZu7DIkDa/BrOEFcdE6QzADEwEreCL3ocGIHS4a+tL6&#10;c5Ur1UTnVrqokolLrXjx8SsOVwo40D8Jshim+MTwBRKfQaTYpsznhRhhqFxvZRtNpDVJDT4LemQm&#10;62Uop/GMyHK09sOnYSQQI+UBYTkgajrswPd2drYyk2Acgi9UyizXiOV0lPYIcvziL8tymB9enuWI&#10;zGMMbwKWcxmQMzCbBD8crkaRgQ59uaK6jELOFf1NBxj6SHilwDiS5TDqUHVsKU2dqhYerw69Vp35&#10;k3QPtXz+Mj3684p8BM/+PL/9F/nFXzcv/W7q+X+rn/1187Zf18/+hpCGRuZUb/uX/Oyv8tO/rh7/&#10;Zf3QzxqyGNz+5XT6fbS25pVz2xb3b5udodEpaQd1YtqEWuANHcfIE7xillP6DPSUhlZgcU9dtdfL&#10;kn2yT+deiArWmjmtO0QjlsSjTMUb1tZSoumfNI2N5DX+lS/cqUP+aaI4K6p60XyBTN0ze3ek5Zm0&#10;spKX1+rljbx8Iu05m5ZvTCs0iOiWvHp7Xr2j3ndHs++WmgBp5US1vFntWUt7FtPSdDW/Pc1PJXJC&#10;k1FbUIfBj0wE8pOv0O08vIBiWCnhhlsdu20uKg2ZX7mgjvbJ6xrqfTDBPI1CS4fllAKG1X66+lW4&#10;3WGs32EKt7TXdUBHFH6cXrQK9SVVWmkQ3gtyaCx9R1mOxz87y/G21pYrQbMYpAsHqhrn73EE32iW&#10;04JYmNPMJsALvVwcZhwYlM3A3o15GZYhXbIA4MSTNmSvDGErpoUfj1lzWxrvserG0EtlA49pd9HM&#10;5QGQFYTxGMvhM0V0J5wpwyJ2YDmOmjhbS8u2bAoxHYd5zjVlOf7a4ossr1m40etnOcpL/uAsp8OW&#10;rnQxH1PLwSNf5ywHpZ253GxUu+9Je9+etz6YmOh8N1H9hpps3v7L9M5/Sy//Nr3wbwQzDDnP/Kp+&#10;5hf5mZ9Wz/yAL0//hGU3ypx+4J/qu/4iU7DY0Wfz2p1pz4F6cb5Z2JkoOZR2jp4xI9VaRx1nOc4/&#10;xpukXcguQrkXQs3qg5OqKNqj/C3CclR4sYwQXo9o4aZCPXEL0s0O8AxQc6+JtrZVpy1hOdSqSaGf&#10;nAvA5X2eFc2eZrreVFT/X5rOS/PV4t60eCAtHkxLm3kPlWqO0iUtH0l76NcD8q+L1eJcWtyRF6cq&#10;CoTmJBuZC84RAyKjYRIoIRBfkegBugO5pYXl4CKiEP/EFXRlaiO9MoNW0cUjMlUyEthAAl6f5RD/&#10;cwiB1xmsCCjiVzpwovwDU9ECz0DwQWEPE7AckA+q7aNdhi8CPGqKk0eLF8ZO+K8Q9uPsJ74YYTlD&#10;tZzLsBwcxm0203J2tViOx1sIVDg+oZgPS57UbMTPIpqbJN7Sss67MRRvcJwbrbdajnEpfTrrs+lG&#10;eLRqOepiuGqWQ68fg9o4I8dLsKK2XR3L6QpQ7i7TVNDiJ7oeWM7lQe5KWE5873jkUSrZZW/v//l1&#10;zXLgW5MpK3vz1Lk082BaeS6f+ni+/c+mHvjr+rFvZ2I55A54x+/Sc79unv1NfvpX6cl/qZ74QfX4&#10;d9Klb1eXaHwO+dn+vr73m82dX05nPlRvPJvX708rR/OeJaqE17T4ztJ8YggIbCTlU13UA90SGstx&#10;sh/3NUO1HImNEu+Anvk2CkGdM5PbKInlSMMHkhl1oIjoS2wMo1V+OZF6JtMKyDXAGQQMPxvCcsi6&#10;tipzQqWQo+NqiI4sJJHFiKxsy/M0g3m+ml9KC8vV/HI1Rz9Xqvm9aYHmRNDPpTQ/W83truZ2ZvKn&#10;EcDIhGYaDc7tQbM01kzjO+kKhXjSRVU1/KvUcvoNKKXs0arlqIQIsWug9xP8AJ2PnVoOaiFhVMwo&#10;kc1Fs74epSKbOwgw5QxVvSGWo1DqDUB0xcgN8KaRWo7vGPCSum2t9prxepzhySdgeCPBzx2Wg9ax&#10;mCWqf863O96o2KWhZFJcdCXKgziDs0AUOR3TqQew91HqmACU6OEXYKOaBtggNlQwKQamFbUNtZyS&#10;6xxYjk9yu1KWo8a2WDFC14GcX1pqxXw5fr2o5aA59ApqOS05h/2zLctZh4q9uSyn5TgQovF6ajkd&#10;8S3CxpXCT58kXdcsR6RMOlJI5KKt9aG8/VyavietPkeD2rZREiWNXHvsB9ue/1/bn/8PataZevLn&#10;zRM/zY9Q+sA/0eTpTAOVH/ib+t6/qu/8Sn3DRxPl5Ww+3azdn/edzcvLaXl3XpmpV+Z5/Z3jJVJ8&#10;sTTLqwHk8EmCiSBXUstBCafsNOlU7Elz7iC4rJVALT067MS2xlSvpqIOrf5EKRYpT5P6Q2lkjtAa&#10;2Ar+//b+NsSy80oTRM+GzeYQEBEQBEEQZEAGIskkyYTMRAkSkpBIIQkJGxkLWTYuGwnbhQtjV3dV&#10;uVCVGNeHq3C1KX9UlV22y7hsyy67umf6Y7qnZ5juvj3NnZ4ehv4YqoemZwZmYOZHX+6PGZgf82Pg&#10;Qt611rOU014IAADocElEQVTWetf7sffZ50RkKjMVqlPhc07usz/fdz3rWetZ6yXgEa2aRtWoVcFj&#10;i+6EVr2kJch0oWVZxob2sN2f7HcX5UXocrTXHe0P1Ef16KA/2l8cbneH1FZ1ueACT37xG6IvFDSj&#10;0Jm0GGC8kVUJADxMvziX44o1SbCL1Q76rpzlNBVrIbaWqnBauRyWGpteS9Mh40G2iDqFoVfQskJU&#10;z/TUirUoi7A0lbEc6X4WWU46iokhHVAzvVkGmYI30ywHirU8FaTQa20RXDUQ61dikK1QrCVao71k&#10;VKyvLrxVvYgPyDZc/CpZK49OHg1ybPDLR2mIbo1tdFFOr+lBGPkULIfBL+i52b0rkqZaPPR+yeUU&#10;0bDiY8zNzMnlPOIsZ0pKQXVbbPRpqJLbeZVQp9v6QHfhU92VXxue/kr/4T/v3vrPqQHB8Cv/Zvm5&#10;f7r8pX86fPYf95/+z7pP/e3uzZ9R2oZ773/4h4sPfGvx3O9SfUl/6zPLax8erj7VXT7qr+721w76&#10;a8fdpW223eyYy9qRh8sFAY+1T/dcTuHgAC2aijWebDYf2HO0rGYmDZhXLAaXjWcmOnuS2WKJlCzo&#10;crggOTITDhJPPzYw8FA75+vL7gZ1HGBOCH7DUuYTwhvCA8KMJa2MST+n1mfD4WI4WgwXaCnMrf54&#10;u7+w3R1t87XTHSBjRw2897dSb3zrp8K3iJpRUiiSgYchh9fQpK6ddDL0RpYqEMihqJoH03S5M+Q8&#10;eH05zmQkxRokXq7XSizHuAuWcGZcyWo8bV1RW+MAdDAtjwaOEiRq+Mj9/C3YpW8iSXItmTVHKBai&#10;TguDIi8lf6UvDgMAkZslt5yhv4HleI2Rd4cziV3qZOprb0PkZnhD6RzVSaPGCHIJZzneHc6ra8X6&#10;82IHSlkkf16GuTTdaFEvr9mURQ2865JgjJWOpSpLyZAoyyG1NMOe1f1AXZ0rFOTopjjwpOaYYk2K&#10;E7TdFFw9q7DJlc2Wy1HU8fVJLWnqOp1TspySKOQsJ3NGo356PJcDLsK7rRVrqEc0duLpbbUAxaVV&#10;5TsbsJwxXHG4Whk0m4NeDyLLqcUPicexVp2TOVLERUObIvrH/fZz/cHH+kuf7574cvcSrR728/4j&#10;P+9f/+Hw6p8tP/Dt/sWv9y/+jf6Fr/RP/8HwxFeouUt3+1e7W7+4uPnx7trL/eUb3SVKhu8vLu90&#10;l3f7K7sLSsVzxAlRI14gkukO6gliPVqVffFkTBDYiIxH56pEEuAbsjpF6j2tECzCT8IVtI3Cz20F&#10;KqmzC/UZ3G+NC/t59WKOMkmQTRYLsKy+XAuvI2DJfC3PpCQH9xKWF/IcaJxMAMOvnugdCiG56pBz&#10;J1xAw8ua2epnIpeiVc6kwSgBj0i38TpE7SdWfNG1pbXm0eW/3JvLFi6zVvzqp2MdIDZM0ukENYy+&#10;0HJIv8fqTiE3piTGz7Xhv6VJAn641AquN/av2ZRiHWuv70EOxlZG0Bsudz7WtNplos2zMQ8jXpxq&#10;8qCZicpwaAjnoEhE+A6gIrUvfC3chEle1v/G2qsbdcBypYpDhkbokJaxGVSDWpWPxsFUVKbLB4SY&#10;mwbHOD4srAWtATQ4xhpOrNGp9Td6P73q0yJ7QqG0FpUzo+jDhrABwgBaB5r6p1l0TnoE2BJtenS/&#10;ZGNOCb20Es4LRRM48YzjFh6INKSVRzS6gLJQ9BmxtTuznD//ilNBBn6EEzKLR8p64IPWijXYtwK9&#10;GLblW9bk4k2qSNSGaWoYYTSiXDvosGPoz48ykX0BAKyMuTngzVemjcHPA5rLmRA5IGlH6G9/SHt/&#10;rdt+vj98o3/sc931d/on/6B/+qs9FTM+8VuLW+90N3+9u/Vr3eO/0t/8tf76rwzXfqm/9vHuCgXT&#10;nu04RXHQnewvTna7SzuLS9uLS0tuEUbZdV5HWfITHGHTlhsIDfOL3bqK1hh+NAQ2prQZjfZWQWEs&#10;FYqp6LURErK3xvJYRdQabUmtu5SjM2uRsn+y+044uB6Tl+CUdZctnc4dFtj/FU2ROMJBp6vmj7Mm&#10;aWExz4dzkxiLGi0PqBO+WDopzIwNm+s0CWhH3ckmRcMg3/J2LGRk1bXPalZU2RwDUNDvcssZWu8O&#10;K4/xLRLbavVVtroaXXI0c8w+JXan+umQVvHgm5y5xgC1fYA11nQJNXbibEkpmhWZ6jUK6qQwWlhW&#10;QGR4WnDjq5GyGl7hgbVqmsvxdTDJhmpuX/NMkt/yqh1lMCpjgQQASUpgGF94WKJNyzZT12enKXqU&#10;oCVDEYwrApJUTOCkIDfCbPBY5dAifnPKlcDMdDGm39EpIEkmqxLFYlEmn5N8lSABvEBvBipKhwwP&#10;aP6CY1kmCbV02fIzyABVvAR7libv0gRE3jRjG3oawSUt9uY2N1GcnM0UYZ76YwyLRfSKNCWynAnA&#10;8H+qL5m+adKaR1CxNsVygDMslTYngFsKHQ1bVxc7Ty6OPtg99onuyme7a59f0OvqZ7srn+mufIIx&#10;hkodr3xscfkji0sfXFwmscDt/rHH+pPDnpW+25y/oZT4CfObxYkIfGmtF5L/IqlDZjRfmtCrPuOA&#10;dlpdx9xAaAL7CZ2Uct2nbqbRs6JyW9rIo4sX4iQc4teIDURfbuLd21XdsDGPVIMC+WxoRgmzm1lD&#10;a6aiS7PwwmISI8JKLdL8n/CGvmGuA0KT/mrD5ky2a2lzpxT+r1lKw8kKazfEH/e4Vuj+GbMvKjRg&#10;9RffHH4xIZBFl40VRSmaGiyxVojzsOUSOFR8cl5iTXeI50nbPc7NeMGNdRkwVXdQHCiG4ZYKljMa&#10;SVcbfUzCYJTc+EkyZdRl153reEVO3ogzEAKY+JzlYE3byFfY1Dq5MfTSLJGxHKMvSdiW5GoJYFTK&#10;rKIYdDSwdtERhxzXmSQJu9IQX+gfKmwGQ11IrTwRfy6hn7o10VE1qTby4TEcmhRoSkmrU8vqbECX&#10;ciZXXRdLt9HsqytpaJ5ykCP1zuE4S4vlsHliC6UEiOd+/l+EEAcGD14VcBK/d8NYk6QClgogwVGm&#10;8aNxybKXaWu8Afw8fCzH7iZ5IohLQXey0y+P+p1r3f6T3eHzi6OXabG17ojSPC/3F1/oH3u+v0Sc&#10;5tnu5Kn+4s3+4mP98eFAGYtjylss6S/pBZjToL5EXvSReu8P9L2EodgymoLAZZdl8sZFk6GMwKNn&#10;jjqpsGB8M3PWUqMq8RkVctDFQAFDFiQWs5Wad/Eq2vKCYWV7h5QPQkBMBRBPD0F8cT9VUoyO92or&#10;s240kPwytmFZZSE6W8RyOBwXehhrPiOvbQySLRVrhZWkI8vxpvp5x36TouVlOioyTplzWeaSezSw&#10;7sOCh6nOxosZvb4EAR8OLdKFy7UDwPJuofavcvklyylSPiFJo0FLClRaX4MYW/N14dINl8Cahiu9&#10;L5zAA6iJVoNaZAmGnocHmFnM8aBK1LvO+OO2AJ1zJoS50qCSwZZicbZedajr1J5mLsXEcAolAaqi&#10;dsAAu6LNQKyTeltcH9kMIIcOPdbRQNt2oPdaUnsDM2IsbibL4Z1Lex40NeAOmBTljotsjrEcqcGU&#10;0Do3eqSXU6gig0uTl2TZHM/wqiA4yLa85hj/mCBDK+NaDkKOK2fCchweYpRsA5iZ/vl7r1hbj+Xw&#10;wyT0Ie09mY3DfnncbT3Wb1Go7XF69bu3usOb/dH1/sLV/sKV/sIl7mdzuE8LWvNSImQrVW1Fgivq&#10;fMwv7glGMCMKYFZhoVkLZi90QdSGYCso/fOldCKbiWVr67IcCH6i4M0VRxoEtynqNtTfeNEfVHZs&#10;O5BsJxdbLsG/d5cTy6KgeAXhIIMfKWaMsTVnObaEsy6JpmkbLb7xtgIFy9HIlXVOKxIbiaywxQe5&#10;0TdeH+PkplR/IS1PgIGX4A3WmElpEsuX4KyYeVgdT4ScJDKGStuzLLYEXMlycmGCxictUoeOCdhn&#10;JreTFjhAnXSUfBk6U09oIiflYKSgkkdj1AJY2BC3kf/KZkACDCeuzLe0kHMmiVPBifGlcQw/ZP/m&#10;8VhwzOmODtFUkWODVmDDIsN8dI2GyTADzGSxMi/rScI2hR/ruBNjgzw7gBOW7PT5Nc1yEphJSlWd&#10;1nksR7xGpGBlgdFW1TZSSvyKvXBGug/EpM4cltMEAP9hDUsFGYokKW68EgsLXlLTlCYZelRzOUxh&#10;KYNJa6BTbF7Cwxy/7ynpvzjph5Nu+6TfvdjtHXf7R93hYUfNbA72qWUnRfnZFnMdJYm1CKpoSQR6&#10;wy9JRUgKhxIhrAETja/EOtg3R7m16AjuKcvRFA5Wg3ftgGc4vd0FX7HlyZEW5g49w3JnSS89VZrb&#10;FBgUvGERl9kCQSZqJcel5hpnj7kcsYYSSZNUjfcNCwU0CY2Q7pYOYypsY9VWg+UAzBxafN2wguW4&#10;LBgJc8mfq94sVnd6kiZlTUQTYXgjNVV2UTioNrNBil6MvmfpUw7fYAa8xxM8FrcsWY4CmPUPVYtv&#10;ogCAWWI50COIdEJZjtWogrGhx4+uToZAn5AbXorGHjceNPAmZVkggtDt9Y2LuDCQlGTI3gLL8aZq&#10;XlLjNMXDWZrkT4Q7VxxkLCfp3FKUjKmkMe+cFYWDIsjpaGSgBeC03E/WpZBJRoxOT+ZyAGMai5Ow&#10;xNxcDm+MVtASX8HHSaFp0hPlmaEy0BakBBE/mjSl/m0RQ5tgOR6y8zd1pK4O2QFO7gfLmWBPG6Dc&#10;WXExZjQmH6A3fCM4r8OpdokFSFqQX+SG7fZb+93ufr+33+3tdns73SGpfrf7gy0O8aMZBg2+fYkU&#10;4S/bIEkgSzydUSdADttTsdo85e4H5Fj9nTmS0ow99WBXmi8BDdd3wQumic2KAFnERQHGIEfnM4Rz&#10;VlKuRgQhuFDbIbaSkzd8czSvY2pmK633vA4aRa+EHKcXOFCEHGVp0MhZy+Sk0bJ+l84h/GwVwHDy&#10;KN0lV1oCawXkJGJkkBOFYYkcWGZF0cIa0sjPwfkQydR1ORPkeMeakHxyiuOw6pBTobJCjqbETU+s&#10;eCPiPXgY4iIkyFHmqvFSa7mGDQQYoFcGy0mFpZbOseJNIzQ5MXJgU56tvMqFA9alLWSDspCXdy7g&#10;qBpTHL0K7zYtoT/P+rgeASTJvrcunzz7sBJo6H+zAeSgj44sxDUzsAawQVBlPuS4usyt+caQU2NG&#10;AVHONiBCK9JCYz/Hr4qw3pz0z2bqtRoLHqbAGp49E+yeKgJoPlGzcmqPxsJN7stJsQJS+h4sKYbG&#10;VkxS6Fysx0xFKpJp7CIXIn85AiOV3qhs53gaBdaOucqSK+dJOCTLcyEW7AUKZSQ3yARiYC1rZ2t9&#10;Bl0k7WpLNFdX6T3agIbZyBcqSxzK4h/WVT6G2hlqtcuL++bQUKlB91yrLGkVm5QIdGkzsWR8WT/t&#10;ojWVDJjNZfhBGQ0rhmNhijZ9UUVDDIVpBsWLbCjohNtulMjwgyP+XlDCmmaLOMXG/vFXehQ2qVqG&#10;Qj8XHYFm7y1IJSE14WQoDNL3UuBShO885JUIkIukrUs0MlseMVOAQdUUiI5ncWyzWAnk/5q4FMr4&#10;rZhfZIoZkdU8vFEcXTHTDLT+0DlBqK2hXQFyuFcbtBV4CbEwnNBEjleMal7H9GkpwGUBt0SzLMrn&#10;agJE/5hPE1VljoUlUy2wZivrePTPYcaJTswG6WaQKY+oQOcG1qygm6cbih+CSBrwEE02fzCQg9mR&#10;j22RNIfXrKtILZJ2nJgjB1gJMwWuxBhXTVnqdBEAYBqN3o+BtQDmafGcpFzvIdqnhTFkEVGUv9AM&#10;lIISjvNIvEJsgaALHCVd2AOeoFTMoekhR3KsPMIibAxXgjfOEsbkZ1mEFyp+a1hQ6Fu8rxpPHgCJ&#10;10ur1jN5qWIRwHKybmyIkqc0DyL13hrZrAk2SP4jMrQW4k8+JsIakv9AfEYiUYYHhg2I/zBH5O25&#10;+o+NOPpsep2jqaegm9IcEptO6wtpiQfP7ugDAsux/pKWbZZySFOy8SUXOY+sMVoiSRxhs3CThuak&#10;/BPxNMUbLCvgWjhf+6BKjSjwMC3OEvVKXzSZpMU0QtSwW9RyhhZ5lklqMDZrmokQkL74nL2YRuEH&#10;uoAYWENoyzM3toHxA6y9Bvl4lCHI+EenTigpgpzPdMlyLBs/KqFO7Adop0Iy66RpKn9RqaHrGrd9&#10;Aj9TPLNLiFmfpAsQLh6wEJkkVLbxK8+bmgpUXDHeYd4oRNmMwTnkAw1xqUqSrGYuiZRCIkfhakQk&#10;bf11EhWzwFqRsCliYk2eUeRvaiyMuBJZTk2q5uDK2N6agbVI17DzsfzNQykfqMG8vuB0l2lMmAyJ&#10;p70YHWI2wzbRIF7Pg5f04NoaKa8BY8BanCgW4+nNRRjskkMIZFE1jGM+maA3w0cP3cYIr1qEsJR1&#10;ZEWeDWL4o9OTCglZloowFH5umOq2k6TMpso16JG4WSEDkjSFs9IQugO0pNuS/5+U5PDm2CFlYBC1&#10;rpgANUASLeSbIBimBg4oZbJamE5ykPkbnCRXuslJWv5ZjQJs5SHp/ahHqhg4IlXSk4rT12qhTDUX&#10;mvyLEkFMs1wX4Q1FCIMunFmLCLe04MZ5CYw+g5+XuYiJF1YKMZWUfLobzqBli98QfggWYm9OhvAx&#10;kiqGDaa/ttycBGDJp5HeccSWtAEB6/dYhaGRPdFqSzhLQ3/uABm9M2W2Z6RSIZFptT0gaWQoBZqg&#10;AaEbG/mH5edNf2wX7qozZQxq/fnWybVbzgxN/Kyvs4IZyjbNG3AQEpZjzAymnANW3DiAjwKKZoM5&#10;kCdr8hZKQcv1xyAQ0J3bG7B8GXuKPSPFmFnwDTWbrsA2+QCPSXJV5ZwT/0D3nSAraM7uWiSdZZW8&#10;UG9EPtDmUlbjWZOhsfBXgS5u3wsAiJtFczqxWeRMTTiZiOw93PKBeGEFy2uzQkYO9deUy1PUjWqk&#10;xQQb3hAHkdRQHK+wuVaroW/QzFHWbtHGTbV/hDxkoWOJS7S1VPxWyrMgUBA5g0gfxIlD3MzjDGog&#10;qnSllDuodpMRhfcgeKmyNF5JVF4ssfMklzI2+JjwwRlyDHrlS66mNFl2lmeGYFctC1AK4OEsyirY&#10;CWy4N4GUECF0TicizfNZ5y3gym+YoGgdK4TXfKuxqBdJ3wlyUvUrhMKirRIymgyxy5RDNkXjV5qO&#10;Vt9c6uelJJD8CfRHIMzTEsWsYjTyEudAaF+tPeKCVkJjdN661MiN3zoVzoEg2pmnXE7QOGgsLmym&#10;gOpMDioDowgStjJgNh9FfZFg6C38ldTP8GmKa0/hR6BRWdRpzFv4ij1HZTmRXnjfjQR+tp5NAT+J&#10;mXmvDVMtc1WmFOso28PJyEAVliNtoU1I1ogihOCbOoUtlhNjaAo8vvBoFLONqNTGQus1y1kZJSss&#10;OCO31rynBH4R8St4STSPkXbMiZ4VQbbi52Mf4zk/miwHV+UPo2A/+lH62oLopCwrLxEoeMPNzEFx&#10;sjWh1ZGJYhsEuJFXR6BJDLE2wTXdfZ2zcfiRimX+SVPFby0xMHl4/+wSGsvxmem+eZlAkjbyKmmT&#10;A8H6ME1JTeGE0qG2VGYsYzAMNKej2XazHDmyHOZ2Qm5kn6mvl0fh/STF04wRHiMxskMNsgmqsQ8u&#10;LfHJ5Ud0xXIPWsQqSxigm05iObp2i3j02hLN6UjiJSXwIGyVOg7oApd2XLO5TFmsGY+xHPxKH3cN&#10;DMJ30RLbs0HWIZs63en6PZDUK0rZaTRhxlNHrKQgoZ2J3JLMIcCMBDlV/MbvPYcnAvf00Wq2nE+k&#10;KJaVEkswWYs9oVpOl6ziQBOeOE6EttC4kw4VADPPP6myDkt8WviryXIyKoZ5h5YzLsgMLCcSFGc5&#10;ij3jK0lntGOM5fAgTixHC703YjkZ/JwFy6l5Rg1LG7CcOfgxhl7F93NicdMxtwdi8YJa1TBxWxu+&#10;A5N6MYUwmjxwOcokmR5x+TmVw30tSpYjhFrFYP5GRMZgS5CBse32rtLYbGKRG4SkfW9heiS2jsX+&#10;NEqGQjNFO5jmMZajwTfbRg266nxwkpK4ctcedISTJQYVkeVghnNBjOSEpMOHa8bgsEuBhbTtgqdJ&#10;f0Vjrf6y6x3kppkWACJsBhvztU2kRGFMNFjTVXOowYG09bRSdsEwMWeco0qlmi4Ss5CaGU1nOdbB&#10;TOscPbKEfIYgojbiHGM5sTEzdisJKl1weo8WZrVuC6pESB813YW8iKmWkSOMYgo19PkKPQ6WDZTy&#10;Ch4v45cSTq/itGRJ4h9OdwqW4ykf1GPFg3rubZTlRC2ZpnCkhNP6m5F/AAm+rOMrYeciRoehbn89&#10;PlyEs8ZYjuVy0Asg6ZVj+Ctoc8LCbg8/y/GEgkcCx4JATZZTRIkmgkbnLIcjrTFJ5be+jlGyn1K4&#10;S2wcyYaSxEAXlWKpY5PlBFLvOAFxwZJqPjQXmpx0LYS2VJC7Od4cV2eR1UuXfZ/A1un/aA+QwILl&#10;CALFwDdb3uIozHI0phGq+aRvPNMa75koVE9gxh1SbRIlLEdFt6i7lp6hWoMJiiaVMSpwUgmyLB+B&#10;pUew6jB4kteIyHvTZYHlEPeSpmdm8ROHk8Y59PK12iAf0DyTdZDULEtqDRB4TMzGi5MeV5IW5UKG&#10;iErFCFGgsiMYcCSewXJ8lTmIwuWjrAtuuZzAchC3tL9WAKsyhAJ+HCNbAOBpHgUzZzlI/rlT4gwS&#10;EBvYjNYRmKH3tDwCa/NZTkaezNfJWY54LaqNZFefK/yrXI7jTTpJGeFNlmP5P2mnRgdFVA0eD3oB&#10;jFTJNFgOQhchl1PmibF+z4PKctZyxyNJOg0ZGqMpBeWaIE8TMbeHhuU4/LQjpFbn5fxDZIvoIKuB&#10;tUYupxWu1agUSswk2ALpmvaDQtEDvWi2jEV70SoD8NBmOfJzyednuZzgm/MUrbmUhDtcg8TWX8CV&#10;XrywEOy1ZdSBOgkj6Xxg2S2Xwz4jTUWu20fOn0+Ye+fI4sdezyFUT0QJElq0peYFLFH5gTALFwNB&#10;WgawWVJsTfMoySBKjQvZfYEc4jeMPSIfQLIHSIa94SXnZrK6ADYuJaCngwCUyaatXRjyHLLKMt8W&#10;+i013ibUQTcj764W3nhJjSbtE8uR5eaAN0lvHVlOVeQPGWQzl+PqO3ApEz6o/MHWVsA5aCyOCLdl&#10;xYLJ9o4VoTeMMYnILxGMxd8sl6MFA6owdJaDN5p7C0FRq83McznwnBCq9axnzXJUlh3QKI8HAH4w&#10;hv3kJZdjyU5FnXYvgJksB6mRwoZATxTBb2p2j/QfuUe5nJqXvFcsZwJvmic5pmt4QOtyfExMg3xy&#10;WDyQKtRe0i0CNiKq1zctllNLJzF0oOZicyBV6+I7G+ogdyIcf9TbsiVzmpupwB/5J4YNGe6rWA7I&#10;EK+OpVUgktXnK0UIkQ0rq+8sIqS2Vfw7rIcIvPFcDu9NM/NS8w+MlDgbJ6hD83xlOaII8NyMJZPR&#10;LZRsMZZCEB+fWwShZjflvdWiaa82sBz0/E+cSbswqNKBhWraJVp1dGIcC5ZjdlO5jleBuMwXxs5Y&#10;Dj9N3HmjF6XLnzeqqdfIcZaDRtocfONdabc3VdkxkKveAbChXRjqSGDNcmxpA4AoCB+CqJ7n0zdO&#10;a4zihHyJqPAFbo3sAkjAF5N+HV02SsUanJvAF80tSNRZmZM4PcqzrfKmzXLyEY6UZ81y/Box4zSm&#10;bb1nwLbPWY5Hfc4Va1hlICkuJgBw3aTWaB0TYMblhtDa8yo19JdtnzhfgJ8SJxqlW/pz5DnMgmvd&#10;aGqizpNqnOUo4ZCqgnozDhFgPSvRHwfFmkbwRnM50AVwIzJxLVVIxkI1UklIyItTI6hB0RSOtR3k&#10;jWP8SpaFB63h0n2WmalsmjfjxpfWPL/M5VilBUgVYjt0IYQ3bH9VscaPA4rqoHQiCyJ1P6jqt/UX&#10;6JxNKGVJaTA5VUiL6oFrSD2jk3L+RhRQaiMt44TTaO5KeIDcakDONMsB9VGdNBZ8g+IAta778nNn&#10;OUJ69CMBNt+EdM6SixKaQgrDosVcwXJMehAFCMgD6XrY6NxjC0UrA4DenW8+nCEtOGvncvCMPMiG&#10;hJPUY6kUkB9BPvaE5ejzhZRRwqQJDyxgBcmAeBhKH6V62uTasuKO1iDnmkyNBBQdz5QMaWqWT0BZ&#10;DlajqSrVvPVZdDqlipNPzE8y1OXULMcLOT20/siwnFrwBqvrmaGYImqilxvzZmojhvKmf45/pf8e&#10;UJbjJG5lKLNO7ehdlqiyNvID1wEsIQQnizLho3+pH9FdA8Zdwmsa+g/JYZ7YXF6a/VyPZbOiURbq&#10;YAYKpXkOWTk0Kg4kK6Nr/UptBAffMP/1ezEHUq+g8UNOsZipRZUM/FnELrCkIL7xdDr2ZsZIQQ41&#10;ELxGiKjO0JiLDQ0DkuzH9mmmATaOfw5hgmIArkjMnBRqJGSy7LpVI2I948zp1o9iE729tLv8HoxC&#10;1kR2nvSKiMLhV27E+VhGWBHsShW1fge0KNJNs9wrgkbFFcUbVax5kA1oBJbDF6uSP1TXMmiFKhx5&#10;r0TNK2E1X4jSVBMT8uOmm8+lzbISEq/hpACQcn6+N/2hPndlq/K49bEa8DvqaM8bT7ax65OFsxSn&#10;Xefm4TUbXQjYYprIWDX2gw0Qs/URGEtebExy8VZVJ+ekJ7Ef9hU1mCaxX6HOIxKeMpcT1xTAKeW9&#10;c9CxDUbApz92Qv2hFbcwbZHyQT1DWHHRENeKScl01HU5Hm/UqtJ8ybUonwt2fYy+uO2e483X0TA3&#10;mGNoVOw2fhyL6U1wjPokH8RczrokqfGMQ++8xH5aegRDIv1f6UJuLpIMFIUfiRhk6X1WWlZDB+4V&#10;RpiUJSdFdbY3Nf0I0HN2JNTxKELAR7NaCph1tkS28+T05UEVwCGOHk/GMyVqvIIZSv4vzUmefjyv&#10;Blr6DHE2fiOJFgU5hqXKb0UmBl0JxNQiMVM3T4s18+AfzAOEmUnvS30jH/GNrjpjqyGoHYfvrwuO&#10;odBd7qoqjzX+5hkR7QPk6RPOcimci7nEg+C2p+6hMyyJTjoopJnJ4eWpHQ6vEbvSelWtIlJo8d4H&#10;KSMohbTScgm97ETcL8Jl5LH4EchTJtQnyKHWf9TvfN8yf/AbinQX+B86hJroP8Y/NVzpLIcPJEvb&#10;abdCW0g0llvhKIi1YoDhoEqqdJVbHuGafdEVCkAsvFGTtmsK8YBY0FZMkBiECJbdupwh04PUUVX3&#10;1sjlyF3USQpsA+WtghOFyw9bQBWjXDQa8EPRBfzJp3P1sd4b9E2gUPqGG7jxuTUBYKYBnLnZ2FGi&#10;Wz+BXvOP8tCznGmQn2A/NXo76kSAcX+i2F4xxh0TxOJssU716EERqsphdYtsRCbeY+OSv/F0SCIc&#10;yMokNyrxEvjgNufVr4zD3eonUnBfsCEWD/H0wEHNYKUIiX2pP+f4g3mUcJMR3QKFYn/WJKoisPaE&#10;s9IgoQXygjTZNAi+mrIwp3gagmq6rADABgDjMJM+WmIjshzrUBk8evSPEOhCSS8aSCcJMviHBI5s&#10;leUUOEJRkbINCmCy6EDRBUjDzQiAOoeybHliOaI1T7ILaYXgWgA/qEAj4422s1NdgFQyCV+U6hZ+&#10;fPSRzly6zTLmRZGxPPS4c1A3qPVStBNxMH/ZKJLeRaJbw8mA3hkrQlhSCtTCb9EgyjtDC89IwQA5&#10;aMgYadsnxRulNY3+/xEnIoEo66xlTEqPKFxgu+7NkSBNQ4EG/YiIRSsFW/usgBy3DAoMmMWTs7sR&#10;qKcfCxfMijHEYa3/cxyif1ppAOewHK9rdGyrQQ7HGtOYzTzK/J+/71gORhL+ekwzQx0LfyVHxiBH&#10;WY7FuJzFF2zd+Xib5YhPzRZEZjVsX4PleDDN8QZlN8ZydIpqOwDz8WE4fDO/FhzUNEvRvpg6KEXP&#10;IOCRIAbYWJPlqM+o9EubF4hxp0AT2VPhDRMsx3MSInVrw0zxPZIibmo5Jy/5jKSkkiPqIgWmMuDN&#10;fCk2zd5L9CxnOeBkUE/IgggSnaPsfcjZYKUG6uvTH8kbgZ/FAUv1pFWSQ6z8NonuTJkmnWAiy2Hg&#10;gR3HMBBqiJAs3x/UospKtao0ATfVgiqrhTJJAiBHq3asrlabpSI6ClRj/OiWnB+iG6gvZQBoMCpU&#10;CXCFvSFX5A3Z2Ha75dXgM3wa5WpoyKSRWJG9NLU281iOCKPBsDFTxPtZ3X3gdCynxBtCLwsbnAnL&#10;aRp6t+8TIuM5aFT8vMml3mOWc7Yod+ZcbGVYc5rZxDseIaf9JCYgx/KfPBslIZkiua0I72hgTbxL&#10;mdhWxOdTSPaJfgcpoyudyqQPQsaEFBswz92lHYUcxG2k+0vKDKcIPhxkz9Zo9kjjb2VgTX1hxSQ5&#10;OsdqHHLUYGFpy6g6g/1SE4ZzNo1GzWwKilNDjhpEvagUWFN+A64TazxVgzABOakYdhRyuJscr1me&#10;GA/rykwgLnVOCjmhNAepmgJyOMIWJHYgFm7cFXKISBGQq+Ablf+mI3dhgsXWnL9GlQHeewEp1zhz&#10;sbNBjrxRyPG4nD1ZDC3QWRW8QLHZhBzTF5wl5Mhq0ArDlvWMIYGYWQEqpJDyKQJr9xRy5Lz0v7WY&#10;TcSSOrE/ZicfRMg521jemXMxB/YJhJ++rc6dIzg1ImMI3eYDVwJrHkM3R1ICIKvFmhGWAGaca/Ul&#10;FJl8sB9qe/PskcoHxPlNiBLCAryBlLCpQTGfFDGuMrBmJS8x6uLqpkzmJIUsuhP0+AlhPQTWIC7I&#10;AinS5oeNmuRy2FbCbUdTH180RcW4mhXTEh/hJY4uY4wnxY5M4Ov22kmbh5uw/DP/BCdjawokhiRF&#10;uDGwRokc4jesypUqJfTl5I4DnMtJi58yzBDkBNTR5uVYWU40YPLGSmqsApQLiZBtCoE1ErVDU6fB&#10;RjzEsForroILj6T7nOrWEPLyAiy0z+HbouFTDZM6bHjDAs0dUi87eliLyHU82unZIOP0JkrUvZlI&#10;IVt3QwObqslmYICgX6iJMZ5pnBgNrIHWoAOI0J35Imme9ZsG1hwJUmzqbANrrlnI5QNRHTCR73GD&#10;hjfTnGHU0Fk+6WwpR7TSNRa8vwJrBSy14afFcsQHNK0nijGlzrERoq1/XiQYTbvphobtCO3NZTCJ&#10;5aRaPzXxgBmUYQsT4pC6S1dBXxCZyXNRypnAYyxUEuP+rowQRYPkk6WFojRV04x6kg8YznlsXZxr&#10;0exyLEhMPJRFhjeIWYnNxZ2UVIFKDGYE1tDADXzIS3NY/FYH1jR/49Jkl1b7z1EJVMkHpDgJDX6A&#10;kSJyI9RRkTQ01hJPA78R+OHF/bSWFnE5gSugDqDOC3RqliNZJY1lWTYurK8q3EUXC9fUi5biMuEI&#10;TeE0WcWBNRTVKk4k2EiJHHQh0kCZYJhmYjyk5lG15G0o2dU2hjnL8Z/rA0ViUgTN1qImCL3WlQ9w&#10;xQ/GiacS0dG8pR87K5bjFCQDgDMNrDVUBpa/8ZBXgSvF9/HjtJd/znJW1O5sRpJWspy4W2zsipTy&#10;GXMpj2RHDT8UHoLaSqU71mtdDUdoUZP9PKgqOThmYQrE1oBn8AEjy0mMRLaX4JVSK95M4MdrSNmO&#10;W3JV88/mlPFuzcpbMUeeLnZ75P3WZIbzGghS0alpAJ/zwvkcpaTLpK0MTvn/SZajujKP1ZAGQSpX&#10;VrIcZSqpfScn4WfJB0A4ICtw0BISlrMc9C7jv6zQQ0CJO7NZ+06sYoDu0YY3FGEbDpkepZYQkK5Z&#10;gadXgLZZjnRe8NFlB9XMlp42GqwlvTLWvEgBQ6ZBaL5gsjcNvuExBUptUU1WrKHvqghD0NcuyTqc&#10;N/tBzTsRiiMCkCgfQKhWQ3A4nJYtazrHV34aw4ni+0w+QEMXUjoe/Nq4amxZ6ORpIc9/OpYTo1iM&#10;EHFCReMQZ3dTJD1PPlAeLrCfKIBqGrpzljOqfzjbtJj7IDNzOVyOQ64ELy4rWmD+mdbosJBRinUg&#10;1Seb7tNABSdgOVovqe1hUCCtkxCkh8efhxSsC7VF6ni3kvCXxmiyPVAneW3Sqr3I5ZjKQAq2rehB&#10;kswm/fS9JfTSPBOuRY4lzEPxw3hG3lyEozpiPZE6QksrtUcmkoYASdPd+LnG4rCWmpTm8JeacvDS&#10;HOucjVyOmj8u6FHr6dEwCX9JuauuapMa3iTY0O7RnEDiaBiqc9A9zIJpyOIoyzHO4Vl99eURtEl9&#10;mpUi6EkSXKGbJ/hNUK+xNtrUaxqLA2OQe2giaSu6NDkZcjkSf0si6ewSWJltenGWUMuKPlZ7BIEZ&#10;hMISNpQ0z76tMSjsDRRc0Ysz7VL+Aq0Elk0D1oLLyl/719Q4R5v4mRwAHo+ePJY5ECatU8MqeTEq&#10;tGRHBmcq5Ioln+7PRfYDAXFFX7QPiEgGdAkDnmJpesqMC/UAMZcDublULKwQSYtzqSTJwk1uEzJl&#10;XWEc/HCx5sb3BtgQq1L6oFxtJPZI3iC7U0fVJiybO8r+qw1yOStzFmeemH9wS0FXagTXUmWIwyO9&#10;yHie6F8fuKUos5mksRI2LYFWT99WDgVxMXGOoo5FGLIMJ7MTzdIL/6AP+WRTqY/1CkM0DOF7iaF5&#10;mR6AIVZKe8/deuoqfmjJjgTEOevO9toaxbPlRbYAwZmUrQG9k0v2PLabbN1MGBIVhHL3F2uro4kK&#10;PXm7RWzvIAxbLigJQUKv2ONSglGa9jAkQIYjtpBBG5gUNBPZMagMufxIgehu7X38uaMRMiVYnlxL&#10;aG3lGH6g3iYHUTWwHG3rKWiETI91EMhU0doBAc/ReKEIrwVcsc63nyS3jZAvaW+64Le/wenpJWtt&#10;qTVTkLNCYwWUB3F20FY0IN2gLtsh1ZoMG+HqXGsQOSuUHYDhtPaEjQdZ50JTfRhjbsoxHpTBW1FB&#10;4liyDinQiGO2yJiaNjIJiGvTHBqgpcyQzeJiOhcsZyzVWnyfRNWOOuh6FU4m+qDN3RbMzEPufGni&#10;3JbZF7mEzCK1NpsOshUodS/wY7OY0wS1ePRzOemZ6eIFCXXiWgYTWoBi5LlzJ66fshwggWRZnOVg&#10;welUlVlrqWOS30hVIkkwBB6OB59QcoApjYSE0DI5yVRVU00qVOdpAlbiEtnydA4wnqDOUgIenBFL&#10;lAIprixg5x1NX1SiJh81qiNKJ0i0IT0yKkBsYH9JkJOCZtYKE2l29dkh1hKAiSwnoU5oJp1gxhfS&#10;pmy8gFAkPWiZgxSIgpO0ReAO4pKox8NNmjGGFu9EwO+xrDXgJ3IpPitE8Fzr5fFYED7hYdLS1Hv/&#10;ON6gFRBOlV94gwwWmilosx/GQuloRzthFJSPtIEzNs3whWJksFWQJKPmuFKmibhkxxslr7b4UFAi&#10;6KJ5WhosvD/vZOMxuqBEQN/0tGI0zwWywh428DLJvMqyMPRa6MOzLHqNYrsjTamjXuNKn3p2J8Fb&#10;CE5g1k/4pkn+EEs+UWwgDKZI3uASMsis6/zqRgZhP5F/gAytdNM3wI9zljNaITWRy1H/IvoU8n49&#10;lhOrwBDd8npsVdRoJMGEOqxpjjocnxUxcg1fTwsXkAoynU/yEN2yg+WolkHaUUs1tbEoXazXI93x&#10;6Nr7PWc5sD6+HJYqEaKgVtPsAD9VdcOYJh/ZbWtqqKWxGmdLmgzY6pY7sto0VuhhihPoiOfDwXIk&#10;D49VixCngqevCgIXEZhQmHHFeY+AExLvvrRBSONrKA8gpOkWYTnC4ZThSfe5RG6QxUlLtBnqMNFx&#10;LAyqATAbPK/EF5XloEA1shxFRF4mVTpYy6pCIjr3UtYsjwWwGQA83FqUkSkp1uCsIPmHFqvOcuQy&#10;TbYg4oWYs3GWYzG6pFhjjwckGG33UCUTdNWuw+ZBFfXWLCSRXuNWjLkey7EwgLMcs9RSxM9LYSlj&#10;2IzlpBB6HiXbkOVYI3mlbgDR+8JyHHWc7hSAsQF+bIBS8ej1z98vLIfLcYAx8I/Y8kpepI4d1ytM&#10;5/y6ZjlqqbnPh2IM9fnnlAynQ5J4bIzlaIRBFTjCcgBC6M+hUzeppWHraXqrP25Xob9qld3pIr7O&#10;ckDFHDLNOHrczOmFqRtCDgDEKxhT9Y4lZxCru1XAbUEeXA5suixlxtkaNJesWQ63xGbaYXotSX7w&#10;ktuekhFRgGMMeAzAg1cQt30m1HGSFEpEleUgZEeHc+2fXJ2uiRDITdbWk6NquqhBlWFKLEdulDXE&#10;HGE5WI3b0EVxiL4EDcLfqJ7QqwvxQ1k2QvodYEUM0wIwrYTLL7ovYTka5UOYS7hyeeFFTDWxH/NF&#10;ZASyzFJ1icpyUukoftJkOfylW/YZLCdL2os3Ji9nOdKuFx9DWCwJf3JhW5Om1LSm4Ex+Dx8EltOE&#10;E0/54F/H4lob4McGKNUsHvKE0yOby3E1PR6GeVWygs5yYOMorHZmtLf0gwLLCREJztAMaeFqC7JV&#10;zW6bLCcEDeSHpslGPAp/Peue8QyJp5kmVaNnNZSatFoF1racgemUkIQHffFccUgdpZx/UkCh4Q1+&#10;ogoF6SIFkQV3aWNQjJkhVnOltZ8hfwILUZNqlAXd1SRDnkTDaVEch43AdXwnUSSmxSsWQ3PD7bzE&#10;U0SaogfYWE6LSVhIloDlcDzNpGvW8CZIllODTo9TSWAQLW0qlhNxhciKf2TI4byUskAsN4DYmr7R&#10;jtSqs7Cin7RcEJ6OMoCYyzHVmaNCk+X4YHMktqEeS4lT8iYNm8xV8pIjWXndWE6W1Y/NYOpcjsFM&#10;1j6HQVRX++XpLKgDvUwdrJ6VqY0xjJYybY1czr1nOUXOpgzZCbBMSAkAPIj93ItY3PuU5eCyhXZb&#10;ryRh37JAtQh/qds/L+tSCvzn+EEa/soC36IqlpoYq33TPh/R+YqkJ06PUMRg3UFsBZ2igWbSelku&#10;JyzTm5aLrqG02EzcXq/gSwoFa8bjUAQNt7W+Nu8VDjJYi7rVwXCA4ZW5ATTpkl4y8LWhLOe4mTfw&#10;t5w/sh0IMeEvN62RvjWeg8lMMGiK9/z39p2w1Pax0Cm4mM21AzCvhJTouNrM5egiCJH9SCfTlGVB&#10;9wHDb61Ywo1q5XIMZqB6YFpDryVfLz4KJBe5HFkr3WpsNTRq8ockPGmxHM3luKuElGHM5Xj60GWN&#10;3skGWXHILJOUHOu/Gf0Nsmxj6lhzDxqKyHKCelhbXla5nCAZSNlKmUc8t3kWy4x+H7Kc+cqCCWXv&#10;vVAcvB9Zjt/HRHFsgDrqAHI8tuY2OuY/QppEI2bunZlQOMxVaUjjeGOsRVuDRMlyqZARDys5cYqC&#10;aYEDUwGFyhvUUYJksCRGlxLBwp1ZAilxrLSZSgm8T4xJqjyXI8IEW/XEg/Ip7qTMximRGFOYVHvj&#10;Bsg5E2e2CT9YosYdML1Rvy0tE2sbkRVnvMGbg2Ggl2VrtGOmYYwDia6haVE1z7drSWYeW/PMkBt0&#10;gc/UzYESHvxDE6phdRyPrSX2w2ExjfhlSZ0QrkxSgjbLAaAy0kSWo1kcpLtMO5BYjjZ1lvhYipFa&#10;1z6NrSGqluVyUObiSgF4BuAo6YH6N+g0AQDWfppGwX17c0qULY2zHD4Kgs+QGtdLtOUshzdzlmMp&#10;T/s5Iw0tNj9s6XrzG7OcWrGGGZScwlwYvUKxdh9ZTkwReWwNb2r6UpChsc2K4NsGsbj3O8vhG01G&#10;2HI58ImU60CmOSPaq0PQVgRgJ0u7GWKuyktzObzeDCQADCQYuzJ8yzf2T5zjMcmAhap9UV4Lc2kp&#10;TIrVJDEr6hWkmkeV0Fa1EBmbshxZVxR9Enk5E8ts21Vo1aEGSZjHpKA8XF3PTIAHKPJxtl9QRLop&#10;Sy2k+ODWR05Rk4tOhsX+sMBm3JtHlGkFy6GAUqzwJ7A5WhLkuLRM0/7Ce/BlVBbkEgNVTqvoK7Sf&#10;ib0MYNBFW5zUXDixNswk+BHldM5yJK0icjuPUuJOtlmO4g3TGhcLmNSbdpWE1DmU5qk+i1+BhlqM&#10;tMFyQlRNUUcvWVmpo45KP6yzETSHvG5FKkBmwbR5JwpaGXnKlAWqQYfgBbMS0YKssX/Ocjwa7GFn&#10;G9LCcpjiLIelQM4pcjmFOxgLaIA66+VyXNVtqwGdrWIt8pJpzVRRr6MqqlwXd85yUjFUrIry4ONK&#10;JYbfVgYS9A5AeBf1lWAA6a/ycd9Sf+WSSitP8w1UfKL5WDVPKvqSCZmankEs5AlSE674yWinQvAS&#10;7UOlZEVR0DkTSoKspgGVDXwVUt3Jq6Qo3ZGlpQRcPYKXQtuyExzLsrvm3pqfq84scEVlcthe9awQ&#10;KXFYUjiW7g2nJ3WmDkveDx/hFy8HkaoddFaWkklZEJqjbShypHjaYddf6LuTvrtIffuF5RCucNGJ&#10;LkDg+mbFG8l2JAG0FFryzrEMATzxoC2OwbSSFemyBVJoCemaSBhUOcYwA+4l3/CJ0V8WnmV9o+VX&#10;2pTa2gHoDRfFF8GtIC702UIgZOVvWoZ1uUd/pVsaVGp8CHkR3FpSx8KSzmaSWMB0cbbqnbUXUnUl&#10;Y14Kf2Usx0ThXpmkXlQdegVN0WYW2d4Sk3OWg810eMhY1UICYzlekWZtO4BDVXTBY9Ta7SkEpdGG&#10;I5OGznQiR2MYwTss4Ad2AFYiHQUnb9amMCa8mSmbIxHBt1wHyj/kN2pbxoXR/vNoD33nxZe1/Wyy&#10;HCcxZ6g4mMVyJtjTBoqFM+RiMdOFW9bMd/lJZpATisiyxSo860ADpdbLY9DHJZVsM6ex/DPJhagm&#10;R3TGTBoEY6SGTsrl8NFnmsafpe0m+mBuSZN/RORU24YSa2tR5b2qEiUSQuPMic6BdEocJ2HBGIcP&#10;ATuypiGPUeyWu3NqwkZlCKZKiHEVFBLGWkJ2WtG2IBd8R7FD4E96vaShAPryy2VOcMBd5WytAVRp&#10;hnQCQc5x11/qu+tdd4XfM8kQEYEu4AZll1XVMNIAcqAyoL+sq+Z1tfkvll0QyAGRigsfpMBaYg+a&#10;HXF9NvTEqkGgpjKw/knfLNUzWGYtFN/oJUvnG2vlwJxywW1Ptxa7SyV5vLgO1QBtddskstgi1Fnu&#10;bRHwAHKAtcMB0ztmeET7JKElSmgFD7fyykgEJnUJVO13kLwKZM4U/AxLwG7l5MPya2BCnnrJA3EC&#10;bKaxDutIgR4BYxoJUZtQyQlDwcqMhP/8/P90eHwMimYG1hoswVmaQU40EdGIxwgY9uP6pnq3EZlW&#10;JmzGIKe2bOeBNb6Z0/gRgbrAmwLV4kdFKV/0pWDu+cd6KLD/Uk2P+mkxLBWVBxRYA8ZgnS6amcjQ&#10;WPwaI4l3BcDwluwgOvCt0iSMyVLVpAGNkkuFRiYeKkFOFYoJFB7B8wLJU2mZdZqRRI7mhy3+A1up&#10;teugCFZ+kVmK5JOaLlzauGmmVxAUARM+PXS65NaldCskjRz6XSb8YHbS0XJk/ZW+v9n3T/Tdza67&#10;1PVEdGyxNVdFa4TN1iZwimM5D+2WFjIotnqNd/uPa8y4EozpkeCErynHZpe66QgVE7xhJBDI6a2W&#10;k3sEYMEbexAQvGmAEbFH6C+4NTWabXMPAsFIQR1ajZSIDrWLJj4n6SsGWsAb4c3hUt4A7YTqWb+1&#10;lIPRTIycgywPCiDBWcXSKyOvkrnJ8je2WagMdY/KKVGKm1mdbzyHNCNkhGsDG+9kE904TENfu9ZZ&#10;QivQjfmylrh0XZQai8vFwFrDZEuAnV+Iv43HrBqurXnTDRMk/7Tye9hPP6v40b8v0Ctu7N58EX87&#10;fSnPQy8fiHd/JUolllOPb49xrWQ5dXy5ZruR5cDXk5yK9vBHRIVxRcpfEE9QRAjtoVBDI3MyijuV&#10;5YgoQPtK8c+R/zdwwixF00MBBpFCaImrJKug0EO5DIrMLUUsaQZyq136jJZomn5AEsLqz1N1hUOs&#10;d7viQ9hJavTPiF1kObDgcLFt9RomN8jEmICNre3FjvBm+cxyuDMMTw/9tZ5JD0W0bNmbFEBDJYqo&#10;2pwD8Udb+lqjeWyCc3KDEtGQ/rGqGsjJyPQTSbI2CgaTAjnSPZpQR9R0oiWzohnB1HQzQW6gj4hV&#10;MnR6B7KqNHcu4BddWgoPHnTDAV0s99RJ3dskp4XMlvA57Fafo8uX41GUtcjDivTFKQ4aTFgHa1fe&#10;+4IaZVrI0StxKbAiD7v5tcdanBatKYINjwDLkfmVB9bMVqzFclaymdr/jhEgN4z+ZRPk3tuQFY7+&#10;cJSC+u2bE3C8bywnJj8l7qQsR7iC8IMmy6F51uqcUbEcBRtVoyX4yViOpqaQR0HthWatBGYUBvh7&#10;V6Mx2IgbDsgJrq5G3tyywBF2ZzkF+hlBlYRplx2s2ChtIk1TgMUrS5ajMTFrmJbkywQ8lCM56fpb&#10;/fDMsPXCFv3trnXDRUvkCC9JImmjKb7eswXNrC0CmomBeSDKZOG1KENwyiX5GOn8ZiSV0ctYDoez&#10;CBGhGgDLEcjRIk1DF+WFVqKvtwL4TSBEF0hIQ6CCbBDvjWBsKS9ZEIGXQrBuobIsAm1MPI8XBgXa&#10;SZpqjOVIWwprKmMegPOSEHyTZxRYTvIqHCcQBc072eTpn6wBNg6tCn47dBadbgYbHiGWo2ketAwO&#10;NKUAhjoONs1minBOlDvXR4lBo7Hdjv1qpTc/TYbm//whKAV9IFiOEZQ0YsAwApfS5cske6F1eS2W&#10;QzEvjV+HWAG+yQtOYzAtq0jIQ9KWOwXeeOtfbVQjRZpSwQOpKyGNl6anjYXfeDWGch2QHivejNpc&#10;Xm1FWJf/5VyUrDVnyx7bEjtkiWgnkeXYwmIpGobEDNl36ihzcUEsh8Bm+cKS/vbX+/6iqNfYwddX&#10;7NrpCR7gDUfepE8acDRhp5WORjGby46N5Rg6ohmP9NqhKx2YwWhgDX08+z1qj8b8RhtxIpdjUgXu&#10;CrG3JY0hRFgsN5zv/N6StQYH3JlN2j/TRW31B9vd4c7iYIf+dkfb3dFWd7RcEMAcdYvDxYI2PqQ3&#10;JKlATI9jcdxgW/HA3AV1C8TtCIEpdT6CKDHKyZzFKvuxZGEahBITBuqkO5ma96TuGA51SGghYFtH&#10;p32+pDcWRp5O+K8bJVtXPpDPuxRFYGVd1MK1Qh3WUkhkBdIY2gMtNc+okzQFANQ4UfOSZsxtYrPC&#10;ftY/B1rM8ebPhCQ9BCwnRkgRo6zxNvoCZ85yeOrmngt/dJGMJzaM5WiROc29EZaTZDBh6YSUR9WE&#10;6mguJ5sGrhFAJpOMkchz4eB7gZ5aPTOLqOJ0EuMGRZVvGbkxnZg13GRLzUIJOz1E/KTXABLgWmZv&#10;veA0Rme5nFR8462RkV+BXO1CR8ymv913T3Xd46wgGI6Z5XhfztUshxdWMb2DrtcgO0eGw2r4W1IC&#10;TsKBQ2hYTKKjjDpot4MON+A3HJ1DHxrpkoBfgeF5BWiEf4nvSfKGwGbZ7211uzv9/l6/v98dHHSH&#10;+4vD/e6CvI52BXU4rQXgYdkeUR+pUuLGNlpFa09ZhYWCCuC41mNJtZFVTS4GhsVOhTMhrQi4wphE&#10;+mQGy0nUKkoS8iB2hJ+sFidWHWjesVG0cK9zOeWEqiTXeksrI8Df49bh5PPkSsNo5OwHFnxlzqZO&#10;ERXRsyb/aO62iXnnuRz1FOpIKPA5kseazbmL0ST1kZeoBKupWKtyOXhU+E/bGViDjZDzF+MrbZJd&#10;tVzncpjleLQXK/TwuGN/agOWA4EaDy/khLDcmQSR0BkzZY9VreRsJtAaM1s4c1+4DLE4svLLA/LQ&#10;hWSgFwBYDiJ4gjfM8AhyyLsnY2qRfavFyVmO5XJUrGzlnOxK09kitkYpnBv8tz9hikNHd2bj3Ajx&#10;tMRyxPTTR5YO4tygFMe5xcCaia0T/KSl2zSFk7EcZjDGcjgypuRGymV0DQLoIxRstIpW16fQFBoh&#10;LkvRtvq93W53r9s56HaPut3jfv+kOzxZHF7sji52Fy4Oxyf98fHiaMnQKy/Siy8YezyHBE18yKME&#10;/0AqrkSgiFQ2qHNoUATWouEvHg86BqCuxE901SgaldblbyKXo76LpwmhiswX1FDAmFSsPaQsh++z&#10;izmN5VhAhCGoRp0mfqzcrMl+4v5hFaM73jz6dCzOzWm0q9Gbf7+wnLHb1Lwv6eHlafaor9fxDVJf&#10;dXjlWSdmNE6Dph9UbJbCZWAYonuGH+TuJ2zBLJYjrMWWQoD50IJt7y+gixHwP0gjdFiTyHJkLS9f&#10;RACIguiH57pTAAqTR1Iy6gWLyE0bKvvyMxDpou41SgZkPU1CHXqRCkvpDrryAPwghQqrBmSSZUFH&#10;RjUuyhGF9GNicyHTEsDjWpaiX44s4+YruSUGZnksLIcKapUtsYOlQkOLT96JrrygUK1JIGsSWrAc&#10;b7gp6jU5ebQr9doX1Q4Im2ShNsnS9gls+p3DbufCYuek37va7V9dHF3tLlyn13CR/l7pjh/rj/e7&#10;462eklgX+wXJxI85x4M7oAVAoCnayNmqpsz22RIVVCYpApZYJQNNR6Qj6m2YZhJ1J+IJqeSMNoA0&#10;ht8kyXWK0WEpNgEby+UYSTJHSmdKpejRCeI6aRy0XmF6U8Va1Nq4VzcmpNZLtiU+q4W1Wvhhszsp&#10;COhmiE2RYhshPjLjEwCEi6X7zMtFwksoNjP8aH4/xnKK7921jfBTu+nnLKfNcta9L4r5Mnn4odZx&#10;WOPChYvhaUDMPZ1+8BzNhUxRNQMnjGMeObSNTHJdh8oBxmLlMe6hO+eTK3M5TMg8FYz4A3TVyM1Y&#10;djeReq9NS90/VSmr2iQzNJqzESTAGlxkTaSSBuU7qeOWKQ4QhElaWyTJ+WSsagcwhuCS543kPqRW&#10;pOqbS32M13VqMWbqkMaSrYFCSeTaS86cG2hqOIsldqigVCEDJ4p0wVBBHVVzyS3SyidYydiWDdij&#10;uR+0cfOmolqPYouqyUd0sOZF0kTZLKstoOeb9UPznxuXksoYWq1uiwtxtJclDYytbuu433ms2zrq&#10;ti72O4Q3T3dHz3QXn+pOnu8vvdidPNefPNEdX+0vXh0eO+kvbZNGnF6L4yWF2rTbNBZLFcUa1qjF&#10;S9FFCoQ1pWeFX3VFmvZBsNAreAkcGmHg3CST16vMeYm1mk2pHTkHCEm4DAsqfBFkm8JlleLZFWsZ&#10;zPh6M0U/XLXgAor5vBtLxqhP6YUHdFmOXvEogNjA8GSCa0dUX9WmNugQ72jTLL5dot6EK8t/MKlz&#10;1xYTGXJTe5M8WovdRcLhgFHAzxga1d+vCzPnLGe0K+pEysuBpCBJzj0nAqnlbhHa9oFrfkqD5UiU&#10;S11C5h6gWgkwEt0xKMKq2BmYYaR6W08U+Qvgsc8uJXsw38jT6mzxSSg/VJcTPqzrdFX6rHplhhyK&#10;9kjvLDoE4zI7xaplimkJBTmJsyX31kM6lr0w1JHoCkRx5NojmWynBMIBLQDbfS/TsQ4CunCZgI2+&#10;sAqn1HiaPEFbNgh7kLqfkPN3TEWyyqkVOI0elLmRCKx1jc58UTUNQMkSL6F/GvaAnpss8ua2b9rs&#10;2S9Ka06pxcDe9oKWPdXUFz3UrX6L8OZytzzpt692u7f7o1cWFz+4uPRyf/XDw7WPLK+/trz6Unfy&#10;xHD5yeHK9eHqQX9tubjSLR7b6i5Q+seWPRXRGsy659XVXdCmAHr/NUVn8noZw7Ygk+JNKt9BGyQJ&#10;SI7pVlQso9IMLdsS8i0UnMe2U+pWkxh1/vJ5VIz8hsRAIn4ZURDkaJAhm5iFBc9+3qq6g4WNs75c&#10;PE2QA+fg2RdhMNKNXnTSumYueW9mesxNFAAC6cEUs5qkaFI0sGnkxk9mAleiZYub+fvpnPfMKNnM&#10;zcZQrf75Q6BYG8OVbIjkI6ZAaYeZsYe0+vvCJcnlPWnm03jj8C7iTpxgAWNOHg2cLCPUGjeXnK04&#10;RKmfh2gBsMq1tBVAwQ1mdSwUDx5lOookrmF5Xb6leGBqLuAQdVhBTc+wJUo6YTmqUDItNSJvwAx1&#10;bEPuJ2msDds8diddGGTxAjGRegJhSTSXiiWe4Z35idyQhlhZDi/5TCG1gXIhKHmRmic6YQnZSUs3&#10;L8eJGmKAIopM7QWhWmI54XupcArXiB9a4wNhOWBFvrqadn32jtfWCIcFaVT1uUBdJwcVqQ/YLoPN&#10;1rV++1a/d6c/fHVx/InuyluLx9/qbn9ueOILw+3P9bff6m6+0V9/dXnj+eWNa8ONw+HGVnetHx7r&#10;lybbE5YjfTyTbiWwHEvPeGJJ+swibsY+OI9VjnaGVnImeHN/Qr2KUH0laIRunuLryCjC9tI4Q/9V&#10;/BXxhKQVGxw1PXrUQ8tpxGB1wo+6nA7BBslVwNzzdJ7JcuZlal1p5jaaQWIOy5F2H8wKtVUgs2Gu&#10;HWbiCJ49pLoFNxpexxMChkaOGtqowgCOkZ76+waUjtvJCff9bEnSQ6BYm3PBwIymsiDS4eKpFK5B&#10;81kCMOL08I8bshyYAFPFeNy8PAoNR/iMynIk7sEGBTgE42hFppjblr6KjQYgoxJzn+oH9ee8cMBS&#10;++5gmR8E68VSS9dOWwISv7WYnuOHchchMejPFgkW2yOgDgJxEp1Lq+P4OgUOM9LQTBZnW7A6Ky5L&#10;w1EsZTlSLqONUBkCK5bjsKFnxY0ANJim2CaMCiyHFQdc15ktqobr4twMBbJKlsMbYz9pJWlRVWhn&#10;GuI90hJNKmkgqiYqudMtD7qtS93WrWH/uf7ow93Jm93VX1ncfnvx/G92L/5O98KX++d/q3v2i92T&#10;v9TffrN//LX+9p3+9tX+1t5AqnGiRheot6lU9ohIGsXFDZYDyGQ80MfBzgSKlAPLiQtRY3hAdIeg&#10;KAJ3Iv+1JrBQYYBAa18DyfOxEFHADCE+DBsJ0uL01NOvlGkxvBxHfs1yeJaF2a3T+UxZThER0cxo&#10;iK0Bfnwzp1wQqJCgiEcLP3Hyk2jokpvCQ4uToFKfp72mkHtD9Xchv4ZHK0qiGidqy+aWKr4p/Gb/&#10;VeF/zzGnM735zcjAI8tyItKEIZLyeBOMtWDxGU2BZT8Fy1HLnmdEI2C4b6jFPTqBhSoZy4Fx1+wI&#10;pLGSK1aP0uyOurrhI/xTS8ZI/B3JANUOBFmBgoS2RVGYgZ7Ng3WhtB7WSvds4JSUuJDqco2OvlR7&#10;pqt/wjumDQhQucEMV8AkliMZHW+eRg0CyK7JukSS4S9ZjjM8C6xlSgFXaWvzgshy7JZ6IJHjfhXL&#10;0epRVr4p44ndplHpSWBjL+pWsNvvHvU7jDf9LuHNa4tLn13c+GL39O91L3x18cGvda9+q//Qn/av&#10;/vHixa8s7ryzeOZXuqc/2z/1seHJ54fHL3c3d/ury+Fk4JpQNGKgs2qxHL4nqb5KxWO8bKAuaRFY&#10;Dq40+C4oLdInCPgBUFHEVWNugis2eHwYeEskbRuIlq8aowv8PrhEOsJzLbKiVIvlFHP5zFkODHc2&#10;60dYTmU0+Kq4jx/hzcVucWmxuCwvenNxwY0zLnDHCm5xBHW7hUPBabKkjkgN4n+JchlXK44ePzbT&#10;BOcsZ6rg6JS4WrCcJl+pvYA5m505y1H1Npa79tY7NJnN01H4UcuOFm0ydZm/K7lB3l6DYNYGzfGD&#10;7ZH8XN1hF23nuRzeg/mnKNPR6JnqpCX5b6sPgKZomsSDbPzGugwgzKLd7DWZJDsMTrf0jfZGAGq7&#10;idl4saFEJPi6KIoFliPaAfbupbcY9p+utJXLSTEf7QKQBdaSzBq6apESQA4nKO6tWlWbULAcoURo&#10;OsBvEHmTLjX6on428Halew0Zo61u/7DfvdTvUTzthf7oI/3lz3W3v9Tf+RvDK3/Sf+g7/Rvf7z/6&#10;o+GNd4fX/3zxgT9evPwH3Yu/3T3/dvfM57unPt7denpx60J3bad/jJTTPRWHsnKBYLuZyzEvAbFN&#10;ZasqDchYDsiK3yjbXnwC3GH6K7QmrXILFIGvg9ZH8CEwqMx3AT55MC2jYiFa4Kjj1FytcJgRKny4&#10;97mcmr4gSROWu7Z+zwETxDLwwvY8ci70/bWhf7zvn+yGp6hDYMcdAq/23SWqZR5I407JSB5jFJYg&#10;TBV08TiH54kjL5ljmqJBcwMYGdt5LqeUop1h9LBOUjUpZ0FfimdW8Ovs47xcjrDsVbmcCDO+mkAe&#10;6UYEXENh3jxNzkFzwp4Yz2kKPE0PjpV0BKbEWQ4vW5Ki8Fi5ixVHwaAYDqVkTErOG07EoyCGAGNn&#10;jMc+wsyFdQQ0zEX9AuBTC98iG8cF/xRJ48BUUqxJ1b21deBgo6jsIL+OuRwzghom4kvWHmvabsAb&#10;euY6aU7V4Jwj9FrwDUDluZzUuBq1SoQxh9kLlZtc9bm/2+2dDHs3hr1nu4PXFye/uLj1Tvfi1/sP&#10;fXf46J8PH//h8Ikf9R//2fCxn/evv8tfvvqN/oNfHT7w+93zX1o8+9e62693t5/ob1wcLm/xag50&#10;FKJQAtJ1LoefvvXKs9ipJr08qiaOjvEbZzns1sgSShD48ShCqEcCa2A5aDYBh0A8CUU19Gw1EQpt&#10;Q01li8R4RmsQIaiC1StZToxVnG0uh09mBssh+4XNEv+gKyWJ5tHQXx6GJ/rhTr98aVi+Mgwv9cNz&#10;3Jq2vzl0V6inhrgjCIoS5MjVFyyHY6TSvAA7bwRaKipWsxw3aH6SpSziwcnlFCzhbDnHnJDfPQo4&#10;1pQcj7MmrQVEFUHVOD4mAmstyBEBSwzHSRwsyVsdM4pCIokaIQvCKkxU3sic13iaeanOddRYuJDM&#10;ErxwZs0nrSBHyBZvgKoUg5zoAqv7L4ZGsSQdBVX36KOjNbBp6WXxu3X1HUCOt/X0NmsEObQiOOwd&#10;GawtXgea7TUlzKXLC4sIZE0ahhzzrCF5YISQxmixm6eGE4M/7ro4pzhJvZYH1ug+qOACjAd9dNBi&#10;IJcPSEZH2hAI5HDH6yPphE11RfQXC/xQidL+fr93Zdh/Yth/qTv85OISBc2+0r36vf5jPx4+9bP+&#10;zZ8On/hp9/G/7D/2H/cf+YvhtR8MH/pW96FvLj/8zeGlr/Z3vtQ/+YvdE68Mt24sr25TYSx3IqA8&#10;AdEyCotV8gGGCm1o5IRV8jEpsyKiNe8pYJAjAKPtWZNaWtvIhsYElIRwyPE4KhrTUdKOvkFRMkpK&#10;XT7gNbkhIq3S6qBem4Aclw94BOy9gpzSetDwphTjyTDcWA7PDcMr/fBq37/W9fT35b5/lkjPsLhB&#10;mkPpJUGoQ2Ophhx7OhOQU8TcIvr6KalNIxIVcPHBhZwJJdwEGkWcOCVKnfLnxSOJ54yTLLgzvvTv&#10;Cx+HB7QtxBQnT5ZxibMFkVkkGKVGQWPZcJ0cb5BilUysdo/WxdlE/WxTFPAmImmx7/ITqPsFqGwd&#10;mmLtAydM4ftUtIFDI20TyiQ1/WNAopKtUJqjLm12UAvoFSJpVIoYudEIG0NCKMtHYM1WEICemLP0&#10;ITYorjoZ6yXHx6W9/0KiXrzEtUULkT8QC6thOtmtNfY3kGO6hlJQb3gjb6xmU1eISVWcCpBKdNi8&#10;Sp0pFG6urnb5AFgaJ1eoPzTxD8IDwhsu3pQ3LCIgyNzpDk66/dvD0SsdUZyb7/Qv/dHwxg/7T/5k&#10;+dbPhzd/1n/iZ/3H/lb30b/Vf+Sn/es/6D78rf61P1m+/ifDq1/vXvpy98wvd099uH/88f7qXvfY&#10;QP5yT81vuKsbrT1hD8JGkcddJU9jEbA02JTK+EgIbyCelsoSHySiOnPxNEJkcj+17EyzOKIKEUGH&#10;6AgEbjxLkeQD8SQDudfdCu+x+SXQJYl5kXHqP2FWpolmgQePv/FgjpVzlvDPZjdE0rawgidl424x&#10;Z7HsG8JrGmGzo8sVikmhaz8kPSG1PCeWMwzPDsMLPb36O133TEffMMuRbugcWJN6Mg2sIfYo847e&#10;QAziNkevFFywoF8jBEgNYNA48DeihBU+JaxKw0yZSCHGcprihQlomMMl6p8/IvKBGCLDTYy3o3YK&#10;3F1yrKJtqJMNf3SL78VinmgJAQFx6ORZyl/8sKgViEPHB3ej7oHnQNnvIE0GPSgmW9rM9AKWhMSk&#10;NV2D11jI4ayOAbGRpDKQsIAQKYnFi0FJzUvEjkgqWFWw6i+z6ECIi+rTQjBKnWsLufCaMUye5C/e&#10;FOvlaF6H61KDoQdQyYLW6eemYObAl/earJqEapwN4TWLYaqc15ovpBwY4ngqEw+XYxE2IKgK84Sl&#10;ZSDHQUJxXYl5UP/NIyrb7DiNTF7tRWpUQ10DiP1Qi+gLi6PHu+NXFtc+v3jyd7sPfKf/+I+HN3+6&#10;fPNnwyd+1n3sLxcf/VvdG3+z+8hPKNTWv/Gd4SPfXr7xreH1P+o+8JX++S8unvlYf/up7trR4vKS&#10;OjL0x7TkgRa38hI7vBigZewF8oMuQDtvejRM7oMF0MJoUexRBiOLDRJocWEjHCbkgVrVMMLXWUiJ&#10;FEWrZ6DiBwqHw43FryrZJ81D2hTTkd+YfiybIDrvvMgGLlGM12EihOmZZmse1kuYF9vsGvPAvxYn&#10;qR/pkslnkmYZ/eWeW9CStvDxobtJ7Zp6Qpr+aj9cWfJ6g0R5gS7RtfIiBLnt2joIWAgvU2wCIEcf&#10;hMKH4EcRZxOwYQsWUQq3D3UaAj/Qm7t5jGbzDNMchfktmMmjIJIu777BSMyeFSynJj36aOHg1P2g&#10;Mi9MB7cPaPdEmgNUkUC4jgydRr9OH/dxfJcJRlSiaO2OhEFYpcZ2ocjBFr6eTEV3PBV1eFhTNEzC&#10;I8j9qnvrCWEYCMma4JwTWMJ8mOnXzXKDotGtWKSp4S9do9MLZaRjDWMMo44E92KRja2WxitVc1Gn&#10;nZUYrwZnSn05obBg28G/QsRMM2EIZiKUhBwGlpXzRI5fuwUkky4cK2eLCEKlEIQ6pHSgsAmxnON+&#10;cUItA/rFY/R+Sb1q+uOtrZNL3cmT3ckHu5u/3D37ewuOqv2w/8SPlx//yfDxn3Yf+1n3xl8uPvLz&#10;jnI5b/x595Hv9K9/p3/t2/2H/2Txyle7O7+5eObN7vZzi2sXuitbBGY9LyCEilRd9UcXiBPyYXm4&#10;bPEb6+Kq2hO7LcoqlIgIVmUyNve08vBXaYKNPWs2AqgTc5PANi8YArCBs5aW3aqeOYEEUSJFWpPk&#10;WqeJGlFNh6BoWuMHM1hONR8VSiOujMJMAT/EgBFTlaVseXVBehHGsM8h624ccwMnltobkAiblJwl&#10;Go0HMuoeknc+xW2MBRXer6Q2aKUQQzzhZJqE9OC/yGai33zOcmZJ1OusDO5yE8zj/S0Ya8Zyirae&#10;HvUq/CN7eO4s1Cwn84906pYWHGuv1d6Ws5YQc6tZjky83AMVzzTlJ6UIAE2CgTccPGE6T5bXW+4z&#10;m5ESNrPOmn7H9wAtX61Acgaa4DHC4XI1qB5QCSRG2dp6SplLkg9YOQ5iYsqBEB+Thcjoe3LhtcNm&#10;XP4ASjyIF8K61OTyixTVNFeSYVICF51rwIlADu6b68uzeiOBn8Ry5LboGqyxkEjgh5R1rGAm43KR&#10;W5GyTukSMZKt7mTZn+wMl68srz5L/QX6J3+1f4ETOd3rP1i88YPh9R8u3/hR/7Gfdm/8rHv9LxYf&#10;/nH32g/6175LmNS9+t3FB7/VvfKN/s5vLZ7+THf7pe7G8eLKFu25OxZFnGTC0Feb7zN0yWA5UH84&#10;/NRtPa2mB7SARwtiO6YfUVxnkXTRajZ99KE+wXLikBYXpxBotFiOejOS9sNLhBIFz3DQwVUjgjqf&#10;5ciMaEycNpsZYzleVEvaRQoCU2RV2rAyB6XxgHphHvD0OEybCohFtZMtQg8EcpjJGhTZA3KsBVFR&#10;vAm0EmfOzxFv6MGhi48HYEybMMZyIhpN05RIkpoodc5yGrmcho9gNGcmy2E/KK+I5mfWouEOAO6w&#10;lBZ8hMX7rHD8mGY5xfb5x3VYDmSyiLl5jD6wHLYyEsGHhFpZjv4qlIaoPo2DaRkzQMZeEiRQJzve&#10;cL2nNO5Eh00UY8rP+WQyiXZgObYfzQzZOkCS7BFfkvvuJKkenzwvtbA1LLeXqJREbM0xJnEpPqj1&#10;5YRDKmtplyyHxNAUQ7tAjTiH7kT83EtDd2mrI2XzpZ3h6rXh2p3h5seGZ36te/ErPcHJh7+/eO37&#10;w4e/T8Lo/mPvLj/2s+GNn3cEOR/6Qfeh7/IGH/jT7pVvdS99vXvut7unSUHwcn/zIkmlFyy65XQO&#10;Yy0lirBYKvics5ywRLQCieX8y659xrzRlxMsJ127sJx6EBYMwFODkeWEoW6ujwVsE67XLIf5KKKX&#10;Kp5UApdPEI0dIbykWc/1WI6HAXxmFRc1l+XI+g4ycrTXOFeAcm5SFZV449PWd+vB7aQmN+Ap4Wc8&#10;xJedZP5zpY8hqYYw4znLyaKKc5JRBStsBiUL+jKG6sVmHiXjcfyAspxIhthRUg99U5bDaFGwHASX&#10;vJeJNCBggClYjmc+JQ8E1AEeOP9QaVkMQMFSi2RAi/9NR6AwwykfSddHMiS4ZT6voo6bLUWysAoO&#10;XH5brc66J5iowUBLA4kIl7NGbnvY2t3i9euWC1GshTYKSexnTRwqlsPCZWI5FEajgs3HCGz67vKw&#10;uLSkV3d5r7t2vb/xQv/4L3TPEMv5vcXL3168+l3iMf2r3xteo6Icyt9QUc5Puld/1L36AxazvfKn&#10;/cuEN3+0uPPVxbMEOZ/tn3xlePyx7jrXhPaPEZ0SYYIjN3dYkcFgK/Q4bGggEUpxW/JAHqjxlTNi&#10;ObBxsGvsz1VjMko/UMslUswql6N9EBLLgZruDFkOrv1MWA5fLP4Pzai46pYk4lw+y1kYVh4g3xto&#10;h0UpwUL4h/TvJupzy5NMkHMshOaA01X1UoPU1kW1aLU1kss5ZzltNGrCUgxZ1kmaMVjyaFj589m5&#10;HDBcyN70uLNYztq5nPvNcoA6zlqqXI4EcMKamwjmBAFbqt0Zy+Wgm6fShRB8k8Ba1jCNbCWKb0Ja&#10;BThH38dWArw30iXTaYjxRe2qXIUyJOdkSRYhLQwIcrZ2loQ6rDAmpzUKGYKYQsicGO4RlkOryXGP&#10;AIIEpjhEdIjiEOTs9tdudDde7B7/RP/0r3Z3frd76VukIFi8+h1iM/1r3+s/+v3utT9fvPrD7tUf&#10;Lj74g8UHvtu//Cfdi9/oXvhad+cri2e/1D/96f7Jlwly+ht73ZWB9FGDQA4Hc3APheWwC4LcW3Aa&#10;kvfgOYMq7cEm2FYf8J9r7HEOy4F0EAslSMALljRLKHr4S6qMoWxUmVZI2vtp6AMCma7I0APEcixf&#10;4pfMklUqTCKTIDlWsS0CPhYE8870zjk82o8H0WY5eSqoETu1oKiGIsW90HijdcaDPrvw2s9zOZra&#10;mmAzY9FDpyk1fZlDhtZlOU2SdB9yOU7SleUU0V54mq1cTkrGWC6nzXIKs+WKtSyXE9RHdaGG1/BL&#10;NxoKmpkEAG8syCZpGPuY9eXU7WnjquAmcikpyuHQHLI4Cj+syEoL/wB1sq4KwsykrEfj6QQ2rFsz&#10;ZIo8LyrWNAEeZdl2LaJYE/JBGWNmObTYjygILi37K8xyuusv9o9/snvyr3fP/Fb3/B/3FDd79TsU&#10;Qxte/97w0T/rKbz2oR8uPkCvHyxe+U730h9S/G3x/JcXd36rf+7txVMf75+8M9y+1N0wlkPYxovm&#10;0epEmWINDW8ibJhITJMiiIV6f7YzyeWo2NeAIcbisvSkZZiAi2o0a5bDHAGSgfRG+jpnyU7P5aiN&#10;XieXc5YsBxAbiJ34nlwOKz0YmOao8MyTK67FUIAONYIhvtKQEkDkAqWP/U0fuR+jif4RFRCBnLMf&#10;0QHxqZ6znIZGYF0l+EyWg3sdUb2NUsJyOBEXmWxKNhqPxtCxAecJvToKvHEuJwUrLGoRczme9/bN&#10;1NOsqxNEJqebocMNUs0iTfZ2nKpYM/qiiY2WYg2/zWmHtvXkBQt2eYkBWqKNl7cxhTSDByQAaDYV&#10;5V7CYGz1AVrHTKJhpqum1d5UMB1zOX50W1Q0CRO4INGWL0Oszxz8SMUkl9MvuYCRaxi5jFFcb2vP&#10;Yz0unVpp62WL2rcUaxxYo1wOIw3hTbfgpI5CzuL6893tX+if/MLiqf+ou/MNCp0tPvid/sPf7V+n&#10;HgTfGz4CyPnzxct/tnjp2/2LX+me/53Fc9Tl852O+q099ZH+iWeG2xf7GzvEcohC8eLch8vlIS+W&#10;ygoCWf4O2gEI+VTOF+BH2Rs2kAHgo0UHhhWBsUoCIbiZuRyhOInlmGZsnOWYrA7FKM5yCH546LLH&#10;pIU5wpWYI7RyORLCe+9zOWl2W6jDTh4afQk40/3xQIipyCT4qP+pBqqusnATZDATWWxGarE2oCwn&#10;iHUCdVSYBEP54gjLqdnPSqe/Rq+ZgreHuC4n8RJ7cghz+e3zIJvfnYg3Y7mc9L337ZDK/1QRZl3N&#10;PZsC14btull2d8qairW4GVCkKZVxI6IljTwnVXuGEnFojTTCWzg+hWKNo8BWds4JT+mYohkOjcZo&#10;btk1rGJ/U11OYDnBulmJjEXhpCpQ8vMCGyn5b3IAVu84MUKljgbTbI019G+2vtccPbOlWcQ7Tu1z&#10;xDgmiRrJ29A4ADUQJSi6As3VwLJaT9I1hBUWss43NJNR70n1N+xISppdPMrgV3L/4J6IzjFVaVAW&#10;h4gO6QiI6wz9lZ3F1Uvd9Sf7W692T3xqeObXhzt/2L303f4D3+8Icj7y3YF6rH3kB1QESkK1xQdY&#10;MtA//7vDcxRP+1L31Bf7Jz+7eOID/eM3h1vElpb9VYIcOoTkjehw0uNAGZ5YGV1zz0XeYa2KjP1o&#10;NkXuJ8wZm3fK21k9r9XlJGUaEhK5/g1jL6JXUFdmdTxgLdAx8tPB4TBvbHUo/idz42CZMwLRks/p&#10;xLHi62IeNeUPALksl2Py4SAGay1eAG6Fs5IczIgLK5AZ5Nr8WWr+os1JUlvTLsdAi+Z4ALcBb3TU&#10;BbWnrAfI/QDhqKW/O9DLcekYN+VDk6Q8l1P434WdLIJDDpC1XZ0gCTWYPdx1OQXqTCv2xodIrl7P&#10;R5LeX4GZrNOfOJVqkdkZwxBr4EfNcprCthKlpNpASyVCWLacRfDoU5Gja8wyrZHWLuSrpHh8I2FA&#10;tNQWYeP959F59d1UwaWIlbwqOVvRTKuI2Zvc8ARwjsXJGEIXpjVJcsbtmaUlmhnNKFSzohOGEwsZ&#10;KboIV8OicLBrraZwSO1AYE2TcF/tNToI6EGLQhzamKb0vjTIohc33UliYpQK8foo3BeH+nhy04EF&#10;6aSJ3BDYQLp2ebu7dtLduNXdfLF/8heGp//61p0/6F/8TvfK90kPTSynf50hp3vt+92H/nTxgT/q&#10;XvzqcOe3hqffGZ56hxbR6W5/sn/iTv/45f4GlbjT3qT+44T7FnM5CKmlCerkpklLBV2gCDp1JKWS&#10;lMD6dXrwTeONiDRCWUWjmH0XucaK5WAU1eU7TQcrYzk8fqT5mkmfBW8k0a4HlftMYVI6aF3kWGSG&#10;QG4m3Tu4cYUyrZZ06jdhiTYHuVkLUYdi8GkXtmA5boiRCY6XXFh2wiqSJCBRp74OpJ7WxQOeEFY5&#10;0aCFtBxkmBGw4Z5M9MJSgcZyatgoAMY3AJwUJ4mPcwRfNRo9IixnZiwu3rg4CAo0KsCfyVPBcqye&#10;K2nG8CxHpgEiAEghJrFQTJy26nLKpdgk1uFSAs3ZWNJYTbNQk3oz5vhW6Ffs1iv5M4Gsldzz3rys&#10;z1NEfFATj6mUQNfs4oyIYxUZQVvrU5vcyLhHSJoRAgu4gQwhtWNhN7R641egYikHEARyquQWpPHa&#10;oKRfMPhJPr7Iu9lA27npcXnqJuaH+iS+FvIoCWzIuFNXG8bCJKbKWA7aXXNpDlXkUEaH/5Jurb+6&#10;s7h+sb95c3j8+f7JN4ZnPjc89zv9i388vPLd7kPf7l/7Tv8hojvfp7+LD/5p/8ofd89/tX/6d4cn&#10;CW++ODzxqf6JV7vb1/pbB8ONobvaUaUhJ4pOOioA4iqQgDoSrvS2rWiGFoAZ8INi2PBShaGwHOXx&#10;NFBh3az7gIVkRShVIa72j8lHvivWdORrtIzredndpnsIlkP/zFovrBsrhajcMqciEJ7/wDxaOXFS&#10;GDmbd+FkkkPGe/MiSQu8G/dCMkZ6G0Ja5iynPsmWq1pfSzTlji4RZsr4v1yyFk4JR/S127H0FPow&#10;8XNElk5Sp7IOhZEbe8OP1ViOW7ymm+4GsK56XMvLjzEnQBT99z5lOeQ6FH5HDTNphCENmLMcGYim&#10;VHbMH2E5ntIfqwNozCLUVJv5hsVkZyegl5JuV1ih/5XEjossLm+J8RpWSUkVGGJioqDWdC/YmyJl&#10;OnlEqBWWMlcaK3RNsRwLAC5lVWlBHaH/HiCCCgvrsHk0LAiuYExjJgk9sOHml+U7CTs1VaOGGCtM&#10;Y/UBEzKoLeZb7X3hWiwHXdckoAEEkrY3sjfCAJZKLym8RqjTX1nyugM3jqkv53D7ueHJD3VPf2p4&#10;9jeHF/+w55ULqIMnLZPzvf5Vwps/61759vDyH3d3vto/+eX+9m8Ot395eOKj3RPP9U8cdbe2uJ8K&#10;WA4p4ojlULk7BfGOpPqdpGtYRAeFk5acV/263QFcFMcewYm1F4NVI2GEuwDXnnt0lTCKJliOD05X&#10;rIWf5yyHNAISUoNNZydJHrcHlGJUrd7bTJZTz7uIhWm3EyyHzT2Tv5El2iz0N4lGDRc2X4qtxp4Y&#10;ZNO7GlhO6j2BxQZVOACppyRQUdMmYKNRNRqxBEjGcuIRC2CI/rfjxDnLyVp8+32J3LBG78JDmSbC&#10;EcwbLIfdLv7PLTvzm1aPtRTaPgXLSR567CMCZVpgOWYxV7AcYA+9EIaKwJMkA16MMs5yELQB9rAh&#10;Q9EATBX+mojZaQSzGQAGWA6hDseC2FlDQsK7ZwI/XKitvwLtqGNu0YaGgFKKLLlfL30TdGlq1FFi&#10;iU+qFZf1eCwSFdCuZjlAKasxknwVr0DMGEbJFWqtdjx0F6nvADULWPa06MDVw/7a5eHGE92tF4Yn&#10;3th6+q8v7/xO/8JXu1e+NnzwjzqSRL/yrZ4LP/+of+EP+2d+b7j9Hw2P/2rPC1S/SBRncXunuyV4&#10;c4V7eXGKiKJqxHKon9sFaVFMVagJdcAYVLaelO4uJfB7iD7lElXTQhnOCwIA5G812CLL0VFEBwrt&#10;ARkwXJjgvpGqKIXWFCxHM5GQ6vCyzVLJcr9ZTiOupRkmWWGa9d/yOguWU8SvivAUm5pC5WQsR2+4&#10;uDsYft5eFrkcUtnYuu8ywvX5IsPHdx6+4xjqxCjZ/WA58TyKINXMmNXM0F7cbCwUOHEy9RPyjecE&#10;Fgt3o8Bz3/nqwFoTcsbjy6cMrE1AjlgBz6YIoR4JrEXCNAo5CFgVtR0jgTVEsRDOUsixpoRovMHM&#10;KUbMACrsiauZE7VYG3LElVafXTFGi2xCWwQkITQCZiDhmzlihVbWQEc2xKYISJDDim1Ajq3voPKE&#10;PLBmjUSRCkKjM1gBUhnwmnKHPXeVvrDsL24z0aGCUKoGvXxMPQhERPDycPutgXQBz/xO9/wfDC9/&#10;jetvXvpGTy/Cm+d+v3/qS8Pjvz48/kv9rQ93j9/qbh8sbvfdzQX1iEQipw05h7QWnDA2BFgMcuBS&#10;INGFx4pImnPB5HCgkQTKa8zIFlFcdSZMBKWkyiAHqZk1IIfYg3oPqiR2sx4nJhy7xNrvQWANmoVs&#10;1hvkSKs3FW3Ph5yatTiOrgs5/EOguMaNU4vC1NHc5DbqYWCE21NOohLESHKicx5Y27Cv2hyUKsex&#10;fC4Io4+V7PtWYA0PT0dSSO00RdKnDKylCFsdWONYh/qqbnybgTUvTVfJkAV/xdXNAm4p1o/IXiuw&#10;pmzDXGY0KUjqJji29NuYoUG1PCyg9zUg31Ykam64tTEB0qHGaTTqYnBiVMnWz2aCpeWQmaxAsVPR&#10;yBM82kfHzw3wIzWVxc9VIBTlA6RDxbJsRIzALSiBz6laabJJ33DzGwp50brR27wOMYW/LtLqagf9&#10;yWPd5euLK08vrr7e3aKFQd+hhaj7O3/QPf+V7sW/0b/4N4YXfr9/9re6J9/uH/98d+sXusef7x5/&#10;bHFrmzoTL64vOJFzmbTXC6I4/KLAmhEdbmZMRIeOy+tOpk4QABslsvHSEllMZE6XQmD5mUTA+JVF&#10;cZXBWF8GH0XFc+dct2T7q59XgTXaRgsYEbhWw19a9iBd8TDd2QbWGvIzBP0EeoetJdO+JKUrjUZt&#10;QyZCVdN+dsQq3S3uZGw9B5Yj7DxNHHqmGk+zPlXJIUvTzSEHyNc8mcIRP5cPNFYlmLh98baOBdba&#10;MONwIm8aIml4X7xSoIQgUEtoBTSFhmczluNIk4qNIQa1JCq/UZZjMS6xCIiKpM3YS7KiDUYRXRQy&#10;lokhRq92xJRdGnUBy0EcD7tF9ThYiK8jYNfu2WYGudDhxlImJBaQFA5V+wOltmihM63lTMvSYAkW&#10;DwcJ9qhaOinlULGR61lFzqD5nti9GBkvX/DUskeMGSRXo5iYRCciA1AfvAis4aO9pIcj9yFd7i0l&#10;nStNAQiEeHG5LYGfxYL/7vSHR4sLFxcnNxePvdxdfau78auLx3+re/p3++dJTfDl4cUv84Jsz7zd&#10;U7no4292t17tb93ob+31t/rues9LGl+hBtWkuu4WFxdI5LAijl4kkDvuqR8BwmtI1ch9MwFbznKc&#10;7KpczUmt3XCCnGGJpUADbCDOhlE0yXK42QuDlg2/NFarwBrZcVqFiPIQNIqYxzBLcm10dAfvBcuB&#10;wlQnr4iYS5YjeMN3Y2upRGdeYK3OmSffNGcYsEhFRKsIrKVYJfw/9C2U8udhn4ecJCOlE4cocXjQ&#10;oh07P3eZZRLB5vGwJsspCFkR8Jzj5Z/LBzJaU5CeOpiWeVu1SBok1Vu1o+1Yu8jGami8k9JkXxxM&#10;AxWkej9gX0XDtG2pIsFqkhGRR6UF/yvkyFYXKYugcHUOv/GlcVBmEZRaKSFkKRNES7hWX8Mm0vUW&#10;qOPrS9qAxgxRukN7tsIXniHcHzo06AR/EpUEimMkHo3MvBWyWYjPiZfSHeTAY0VIKijRNAZWEgM0&#10;evhIk098Ytr4wLq6SQ5WQRTpIsvr0MlIsodpDXff4VVSGKWo4wABj3wvHZ3ZBAT2Q4yHUIcXvWfg&#10;YfjZ646OFkdXuuNnupPXu0uf6a7+Snfzi91Tv94//Xb/zBeHp/56/8TnKIXT33y1u/FUf+Okv7Hd&#10;3ej6a0uqAJWoGmnVFtzWk/DmuOPmOoQ33CRfgYc7IHgloEQIQXSgLFD8howNF+gF7VKnBUYL8+os&#10;R2tuUsW7FnghfotXKprm7kFoypc3vIHWkb40kiRHMfTC9roFfZuHuYJKzVXOM1lODAyqZlp8FCsk&#10;EirjOkznMTGURywH8oHcB62DbAV+rIzzT4TaMtPkd1Jmn844SsQaq9bF2sm341Gq6x/KcoXLbnur&#10;39nud7a6bRHp0FPOQW6C5TjejLGcmQmXerOHWCQd71d9YdGzKJ5u/FhvVkZ1q+CbgZO6/MoA8lxr&#10;XmsmQQPUJSy5dbGEy8NcZfFOmqLg0ezO+GbFgqGZIFVrs2N8QzO6glIeklL7rnVwujpOkYqHd6xR&#10;YKUvbEGk6TK/CHgYJBLSGMsRuPW4B6Z66r8iycxk9UKxiMugC1mzRq4Ty1G1tFMroWhW2sHwoEul&#10;sWaUsVBZHToOyE0I9UNan48u0SbkI4OLO4ZAJVtqTsMKb7CFRC0+DqEqrQnNxIJoTUjnFrpwV8TR&#10;OqeL/f3u4GJ3eL07fK4/erU//Gh/8c3u6qe7a5/ur7/ZXftYf/3Dw/WX+6s3hqvHpK7mwk/mN1vd&#10;leXAWZyFyKN5yZyB4nUkkia8IaLzWEf/yoBEagJBQZVpIAdgS6/yLeUyGM7SI9ZvaT9dEglP0AUv&#10;PCR50Gq3UL0VUr3jKyf5YJD7nFDNWU5eSao+kDJmCPd5HVJZjo24Fa/JpucQizqbtdIOP/SmLk6I&#10;1xJ/zseiQBnPRDRCSxQZsjT9K1ZgA+Mwxgzq7yeCb9MmSM5R8INw5WhYUFiVl6Alz0bWCdznN4xD&#10;e9vd7l63e9Dt7HaEOtxxXONBMRLYzOVEvJnJZuYn5h9ukfSEK1EEWGufoiSwa46wSPbbPl3yzmiM&#10;CKrwxGKSjm46aSE4VMXFOAaSK1CYmBeWjmIZHTDl+uhqOExCpg5OtBQALY87Jcue0h4aeCFjLQxG&#10;Gl/SybO50VLQjOWUKR8FzrLLpElyE/PQZpQAP1dFp8U3AVcQ6phRU9IjLrlq9qQ+DikZJzcFy2E5&#10;g2iv8XOPLHnc0jGeU1MKOYI3ku7CG0EpJmQ4HK+Jwn9t5R4Pr9tCPq7/5iYL+zuL/cPu4LHu4Fa3&#10;/2x/8HJ39Coxnv7Sa92lV/tLL/aXn+0v3x4un/SX90hgzVU4vOrXVn+ZF5fsTyiLs9BVv45orQRZ&#10;oIVQh2TTtHQbQc4xBfHY3ICQKa0BRbM1DpheSN5+KZ2zdYU6A5to6N1vUPEhZOs8JsPKSQxIGpJF&#10;mxy+RVLQoz/3Fh4Fn7AWlsrFxbBxFmgefvjO41FWopTEBrH4mykC+KwUdbLaz5Cpne2D8m+iBY+g&#10;VevBmumAWSCHhAw9CF4gjkX5hDq9CBfp6dOLYrlSI7yz2N3rCXJ2dxc7WzxEiaDbf02O1YSfmWym&#10;uPaxj/T9+5HlTMcoZ44wd8fGvK0QBChYDjlZDZaji8hatlBZTnQ8NZ6uCpakDrKQdOnrGctRf5bz&#10;QCgk0oVBmSVY9Awm2C2+pz04OMMdMJXl6EGtLCZk+E10ZBjJPM+7TDKpV3UZ2AwOBPGYUqsoDaDt&#10;OR3CDV34DXL13MJSSkd9wQWosJC+QtsPzw0gTAS649do0fB0DpRGQj8ChODgB0jNigrb9FSVLCYw&#10;QydsZjm0OqdK18AnUKCX6cINfhY07Q+2iess9i8uDq52B9f7w8f7C0/2x/R6vLtwub9w3B8fLE72&#10;upMd6dUmqmjuSM29DARvSBXNzqyYmAX9ZeDhIJsq2Vg5TV9SeRCp5uTWkdtLt5GUdZqok7GnukRZ&#10;C5V7acuoKJgBvJn0HKVYiq12zXJcfoKVW0F5ja+k3J7rEUC10cbQWzch5lPEjVsf4VFtyHI4UEYX&#10;LN13LEcLXfhKlgPLMM1+VrIc//nGLEfC+XLryA2iqXHEncVFKy94c9Ahsdftb/c00nb2FsRydrcX&#10;qNyKoieBn3OWs55i7RFnOZi3Bcvxugd7M8pyAGwAEsnryJKgaDnD8NNiOWZbzWQzMPAiZrSiDLf3&#10;56QOailSyaGtkVNTLhwdQWTLaSsAaE5bFk+zqhqHIuYTwBtKzgN16KN0Tbb0uJXsAG8kPqZZFuu/&#10;6RWRAjAWwwkQizNZkpZhh5L/W3qXhBrqkm58ksa9ElxJMx5K6kjtJ1iOSqWtXsdRR1vMeYSdAWAg&#10;1OkPdvv9g56CbHvH/e6FYe9Cv3fUHxx2h7vd0VZ3vNOdbA+XtobLtggCNTKQkFp3QWBGXFpeqI1e&#10;9FFSO8KBugVtgJgbe75yAynBw9E/qdWQ7Be7ESqblqVdpOkM7HgkCp5dNxiWUo9xlgOMn89yVIei&#10;shTT77YqDeoo2cYsR9NUgeVwbI3gh1lXCLLNYDmezolQNM1yYpLmlCyHIw0EOTQCqQ6M1mriZ60U&#10;Z+A4G02ZnW6PwGaPAmvEckTNWDZ5W5lwap7kSpSaTnmcsxwTOo/kbJzqFg4O4mAT3lbBciQfi1zO&#10;PJbDqQV9pXrS3HMc+16NBWJuph4GzEyzHCcEnmaHIZYIuHT7F7iSWJaqwlSxVuVyMpYjC0Kjhiay&#10;HK8eQKQLtSNSGE9WUmyllJsAdSSwZlRMkMbjXQ2Rt3ApnKRGw4K+DuTMoc6rGfyiBCBlEWuUHCXI&#10;NCJI5psDVprL8QUUtEzPl4j2ilEJuImumpby5Gam/d5WRzqi7e1+e7ff3ht29sk09LvkmS4XZD64&#10;KbVq0joSQ4tMgOCEKA4hDb84ekZybV7zmGP3BEL0QqhN1sPm9yKkJp93IMU2ucOITFoRLl8dJADW&#10;K7bI5aivg2CUoC+td3mWLKeKuXlUrQC/s8zlCL/RdjuuRJVoW2I5jIIPbi5HcEvoIGJrNNhIHsn+&#10;B48NGQw0cSips+z2the7O4udHWI5HXyOc5ZzVtHDOsf1QOVy0DR3jVwOPPec5YxmROu4OfJSUDab&#10;Ys1YDhYvEPgxw61Bf8umWLTNOgUYzBjeWH8BryuEezvGcqwI0QNoJgbTbmxWfOo9Ztgd42iVqo21&#10;9oV7F5psAXE59vKo+tKCaZr5N5gBejmIuiLcd1Io2RBPg3oC4USmO9IqFP47n5V1xpTu15BHC9Gh&#10;+SyiO5zPGMsB3iRRGe+WjsIrxPVbBDwkLqImp1zWsyD8YO4iLQbkL4fUCHIOF8MhmRiBZO4MxO1E&#10;FXUInoX3MOTQT1C+c9ItT5YcaaHgfqw9AumUqFpcc7ORyzExiySH2ixH4X99lqNunOrZoGBsNCo8&#10;Q5YjamxtYi2dRlUJ7dkd3gD1sKt80Kirdn/0PrAcOn9ZT1TiwFJtzYOQY62MNBpTZewZFnvLbpfx&#10;ZrG7Ra4MU9sApTOTNDM3O8/lpBETM3LxvtSZtDGUan6/AcsxxdqpWE6RXw1cKlRiQu7pLEdDcHnW&#10;V8JuRS6nZDkgCojCCbmRIFvqXe1ZENksU6yNsRyx3RINC/hhpEpT+mgP5csKWPcwVTynk6TolmiU&#10;eQNJ6rA/7iJgnDxHyQwzcr2DUy6VEiiMJfWwrOEWu71ZlJI7ZFubHIpZFd16vGlb7IujHbJJlUAV&#10;EtrWBdaPHwEjzfaC/onYDwXfKP2LTjZCWRA6W9Libxe6gcwKZ4YZ5zgbzKKGhfThtlIhlKYSTzrq&#10;FsdcN8qQIysdWFMfrR3W0qURlsPYY7kchgHSB1IN7AjLMVWFBjDn5nJYd4VhKrmZUNl271iOoJe0&#10;Dg1LJ7CEj7XdSVOwMmcDm1DD0spcjv/qFLkcfjCieoDzx82WkNij4YE8n7Acig0sCWwIcnqiO1yi&#10;kLEcXOPKKFntzcdr3ODn54o1lUJOZwXrEeaR7qgZc17i6VPx2pJiTdUyUsqQFGtalxAq73KW43sD&#10;cYmJ0xTosCgcf+PqO6SCrJ5G9oMssaRtTQ/t+RVx501U5mkPW7rRwms0P4MEGUkdLukwnbSljlMm&#10;KbalsbaSyLUgxwPkg6DZgmyqZEugGFkLNuOqTO1oyTuRIkSjbspX+BABcjzxEy85lX96V1AJIXKS&#10;Q24R10CoVk1iU+Qt0gSW7gNgOcjZaFGRNZZHcXjqv8DbLBdUV7hFYgwOsG4PlB/jjr9cwUdVFKSi&#10;3hukZQ6zmZSzIVNyoV/SSqC06ijXewreELnhpyDdl/nQgjroiEoQyDsR0DrulhcZcrQPG3d/kBee&#10;oLAcKJ55oBZrdFrNGQ8YIXmay1H/AyFWp7yh1jjU5TSYuqldaGRKowKx3ZBik6shrZIKWtPk92Pz&#10;rilAcPIkYMaoo1xH3qRiT+ikrWRyvg+6FstxZ3dOaUcNfmA5gEytiCJvAEm7Q3FKQHaJ5TCrpizO&#10;Nr/2B44K2H9u0FbixznLaUss1np4Y56IPgZMCSMKEN7AnclgCWkVNJgCfiARis0s5y8/F+fC/maT&#10;ylsi+vZI5FrhJyabnkOYq9n3mSjAQhO+sUORJYfTCqFRzYU0idX3WQYIgRTbp63tFmtZUpwK5aUo&#10;l0ECCfWh9lHfANJig2f0Pw4LFWvMx5INategWQglQWiVJpRIU0G2LAKv8skLfbJV1fhhPKiF8rQC&#10;KcooHH7AlrQZj9SNQqvNBp3yKEjYSk5F9dzQL4CcSQuf1KPaFWtCvMihJhvHIkACHKnWFPjkFbtl&#10;1VTI8zhXhA469FoeDMuj5XBI608z1GlTUa0usrYRuniBlbhKvSp+zi+s1sXL0KF5nS7FpvFGrEog&#10;IAQeICNenzvjAuKNAnJY3w9vVDJgwwYDoOl4YU4pecIEsYpLxIgwYLxJ6LTi2c8tS2fazPVcZnkU&#10;oW7mBfqqBFpmYOdjQoZAYlYG2aIFj2GVpmVPhr96NwZyxYZyqmJnbO5LoRhLbFidSC/SFHBsrV/Q&#10;gOHXckGYRGNAisT9ztenV3Cv+uMcxUEdTIpk6JFlOTV6RyKMf/Ub6nDC35NplgngNdW8SEHFo32e&#10;pNJroxdxgOo0W7WiVO6F6TLvMWimqFOtFMJ5RIvIYydzqhP0GrO6HDF8XuhnQtiEncLiUfGn7esD&#10;TkTAgBOtAjADPJXVObWy8FriNxFOzPtWPS4EC6GbgGrbpKeLsiJJw4Aw8QrTUrXqd0bNekjtRC7l&#10;KR9NEflmtCtrmoBOPDxpiUBwo2iSkEnKhMJcXK+jJltPoGpWjSYFcuuQMTJKp1ki79CT+vpAqE0E&#10;izV13N1kWFI43sVv0hHO81WWl1KNhiWfrIGC5aKUrOQAD+aHLgzKVsWYqWGKCUV6L8iaLdyAeCZq&#10;40M/dR29/nObQdk0xKCy6dZceqcmPZmsLtSuZvMuAAZmty6KY/C2YnZX64/VQFL6oBWBKPAj2hyy&#10;PLVJyTza0OwgWvBostKdhFtMT5lXgeKhMhwuuUqU6DJ0JUx5xfNwmY+sEuSroOLQZ5VZf58q1pq3&#10;zx/qRCCVjXs1DdosJ9+M59gYGRovL6hxwuHHYaZgOcUkVMWzzj1OujTnZC374XbxKAxEcZyWyIkc&#10;RoItVoGhSgSrSkkt2iLtSDUrbrLhMmeEDyEaYzkeuyvoi0wMAQz6sVYRSZgODEmbCyQ9ggkfVBeH&#10;DmHWoUdmo1IrzyQZaGmRkNe9wlgrCEGmZf3fkFui8MWCqjKv0ArTBDyyFLQbdGlSACW3htqsc6it&#10;j6Dabq9C1UBiALmEhQR4IuDGagvaxhFdq4VLCdfM7yQIk+wNbR00LGkdFrIopdFKfXDIDOHOo0Ay&#10;Z946L+pFUfGYzLcA6ujLCboFAHyC8AREArxw72bX5ZQTBwetcv4lkZg5u+VnhQ1pzO4RmKnBz+Eh&#10;EosatNZgOYWpkUEuJcyKOqyTRnkWSxyFkRvkQOmjrxa2TdOU2pufCL7hwhssp/6HMdCb8/3E3u7R&#10;z2cGHKchR8fPzEFZbfbwQQ4Xe5uPijccID4byBF/eQXk1BYwpXZAdCLkGFb5NiY6UD2CIhBr5yQ3&#10;EE2h/baAHFVsY+1qs/uamrJ0kffrVaN/YVhc7fsby+XNLe6qaZAjDEkhB4E1JkaUcQEvQYs2Wa7R&#10;1QoObEnxZaksYIk0PxXiEtdXNciRhekakKOxQVtQ1Zv6pKMAVgvIka4KCjlmkhJTAXgY0cwCoTXk&#10;GLNJMWEJAER7ej8hB/ZObf3M2X06yJkgQJHKzIecJhRlP4+QwxJ81igy0hALtzcsAdUE3gMAOWvB&#10;1EqUmwkAZ0jl5oBc4qE2nsZY6kMUWEuMR3sKQF2m6rVmQYO5h5yC5FSphEXQCYT921hbbrIlpVkr&#10;A2sxTCRhOs85eWBNe7glB9waz3gPNFAWhavAt2zn1pDfVrWxIhuYVNWtpcsSrQSzHCTAQ12qEQIL&#10;7mmhT0YO0EcHyy7QSvIUKyfPkSjOteVwlVbEoTgbd5zTBm5YihGlPGhPkKvXtFO1YJuLJhQJADC2&#10;/pBCjpUEieuqfEt3yws+AsAC4toVOZVEJC2u4xnCcdqDQFM4qSespHk4kokcpKU2obmvlC94ynCc&#10;nV57eXL6eR5YU/fuHgfWoqVS1Nk0sDYnFFYyKvPuC8vTDKBtAD9xt/xzlrMb0SE6TgAjldSppJo4&#10;d6D+54G1bFWCOWRoOmI4M7AWsWo9P+gBYznBtVdB2sogONRsCgvyhkFonOVAgaZ55iofoPEcRKWQ&#10;JVI1VL7OvC12IDZX6YUTF/R55F1Z/xWP8sl0svpTh5nQmR/sgSYVEjnyl/sm0JV5c08XDog0AEdP&#10;RCHJCixCxXkLyeIo3nBgbeBWNNSHhlavoVoZSu3IPfFL8DagCW9U2yY0SPbMqCkMxvv3MFChnU8K&#10;ElpKjMzEbo9EDjgTlrs3yNFyV1uFyIpqcSDem7YujSynPIqG+GVVUAlgip7QHpxpWAqBvns2SUg5&#10;LnVBKiUSDs6v3OPAmvuUCQxaIAc0KpCgNkFjmyUKJfupU+4Fw/OT2QBmYlwuIJzKPfhBSHiNJS1S&#10;N6b0Gi2jsCavBg/e68Da+5blFI+QP870g6rN2NdrqgwsPA2Xf4aIs5QPxPhG8+fSsMRrPGcehQyK&#10;MCNq38sv7oygoGOJHG3gGEp8UJ/RkA+IzU15GpefWT6gYjkqjNbcg5Mei/kgmcTqGs8qWS5HcSKU&#10;fMKY4nv4cYw30srF2/OkjLrOSdUdeEjN4UcstfZB0G4CUX5Gdv9w6KmXIhVaUu3LvuTSQdFUO2dt&#10;EfKFRxkwpH2OUxwVNQgwaDRPLt/xwPEJK3Fp81DRnslTYFSwuyGqhABXQC9hbKYr0wekIun4vPig&#10;qFOR+IyE5uRXIQ9XygFCw7QiXSdPrWzrydNKAlyZy3+PWU4jHjVzdlfygbVYTm1OIywBzGpbMZ/9&#10;lFAqNVSwXZyUBafHyujQrSCnSCnAc5bTjNHNiZIVD3VmKM8famP0p9nwwMkHMiXoxHLXgjrWXKBR&#10;xV3ICqQUFHbK+rvA263lA1531pKrqTVH1lpZjhALKyZP0jvhSVkGQpYVYMVXTC1IfSL4Fk6Gz9wL&#10;V12pFUQHmsCAb46XZqms/CjE5cIlZz3lEFJz9iPMg3ViuhAWkihcO0LibIqVkwJVWvbS2jnWRBkZ&#10;Hej6PLCGntO8EwmCASpcpuxqhTzhrwFAkCEsjqLBOsT6iHsh+2I9hDwzpFeBxAxYaS0fsF/h2bGQ&#10;CR2VqTCFpfPS04HciNDX2XEl880lC43n24CZMFZhFIu0yr1mOQ3+ce9zOTXLifGYMhrmJXTyD82c&#10;Tf19YTZF7IFSI/lfKZbi547eHMLR+S/ciHOWg9u3QZQsMt85KOWYEmNukeWo69EKSbfpSyW2OVuW&#10;k4XREVWfJEkeJJvFpZoNb1wkbajjgrEkU0bxDTppiqlFqYfW9EgvNeBN1ifYlqeTCg9tDIpSjCwX&#10;HVgOElFeqIiwnvrmngBHaoHhSiNC2qjGFNJeqwhCoLzBik/RSE1DgsBIXIjXt6L+USpmvG0or9lF&#10;JluWB6UV2NiXFJiRTBIqgbhsRStDpVhH2VKl0NMl9QBC9nL+gWAduuwI2jG5ob96532tbiuycSbn&#10;6Sitro05NsQSUeXqIkC6alTJiNZWUQo1HNYJLRNSoqrG4lHRJWqilMIS/yC9ONRmQ7rZRGNCeClH&#10;kfohfwPwa1nwaLJjwiklGq1CKP4ckgP8xZs4u6d81lVrPGc8bzbMFJYqmk26kbIOkjwReV7oxIpM&#10;HnTtUrsWWI7U+bpIesJ+zvTmozWeNubv07aePlsKP6iAJTh0o1K0+SLpWHmAJTs3nWxp5qeKBFVF&#10;J1mzdyiojpJZBJF14UwsbKJt57PNnF4Ya1FTlcJZYqYlSGJ782vMOp+6kMwyT/YrwjArZefGJ6F6&#10;QC7KNvMm+ZhOZBw95aNNfXj10iXFlDTCpqWgmh8KcacAP5Y+4YOir4+KsBkGuBkrxxv50rgUVFpa&#10;SeUpawEspGZrrSps6CUghxRUXgRFfGkCLWLxhZV6UBSqdCeCGoITlYSRV6OwcpIpj6X4gfLVQPhC&#10;iyCrvWVolHVpeKhjlUnrZJP5NGNSeyOvsO+yglvyhFb4OrHWDVOgcu2bceOGvt+6c2IZAgkIi48/&#10;acEVVqusPjh0LI2QW5FWbFN4s50XeeLahmREcJy+zNxsJcvhI0jMkm5AwkIazrLCHgab0HcJuCFF&#10;Z/81c97revNr5WUe2VLQJkX1+zsdSI2boXnfqVhOVVha0BeY1JmTrd6sDmh4oANO5Vjco/l9uTcr&#10;3gSosGfKPlRJOJgcjKwXlx1F1j7QNRQAdRJDs7o8abTFaJE39YH3rbZYfXC2rVLobmQIpTzS8Zpb&#10;D0hXHp5sjDoe+isTGDH/wVPRugG5fIsmLe1Xwk3Kckj3LCmZGAl0ciOkaiGND7QQVaGUx8BCL00u&#10;MK0IDqlh4nOir7OUj8Yh5S5lxVL0EwRF5VgaLQGDtLSWnqRTK0MdhgpOJQitoT2jw7TXakyULWMk&#10;wz+Q36Njzdz0ZOV41Ta39qhaKhjJWAjY6BtpW6cF+TkdqZ3L6IPrvPYGIsmJRJ+qjEvVPKOGzLXg&#10;Z7Ofj/GJAifwgHQ6k6+DVckxWgTsneVMRwLPWc7cEtlp+rIeywkxhLTbmUHherOzZzkSrCji5iG7&#10;G8Mjkb5MhU1iEF9d8hTZQ6GlxqOQtCe7ZromgNwYkzMxdp4xUhPMjj98/7hiWGI5HvOpWQ6QVX06&#10;NegJdSxJ48mPVBPj6RDaJ1rPydIMLPth3OL1kZXlSJgCriJEBy5kcJbDkCnqcBza2Iy4mYI0jEb6&#10;vZykivpyOEG6yytSgV6FpoNZl6yWDeomFI2hOl8eQtUZuEbNlokXwlkyK8a05enUPBlfjKQnjS5E&#10;/8RmKWrNZDl1Rw/ztaN3ONPxUnIj66rNZzmFa+8WP3Yi8IBwk+XgqmvQKlzSyEvm4IqfWNNRnsNy&#10;amDgCYEyO/caJdF4znIaa7JtgKt4ZnWSpnCjNmA5ka1nI6mWvqB5kfyXftVSyDxkLCf0SVMgseCP&#10;yr2AOvNYDkOOWE+5CawO0Gibuuoa35BtgmIqsBxkdGqWowgqPriae8SjQvPQ2OIzJTwgfOCIk7To&#10;lTULADnUeJPXN+L1KzVbYzX/KrxOSjNJ4YBjGajoCkPeegdt34A9EyzH4VxoCtJXgigu3gNBFJaz&#10;AN7jSh2Jpa1OVEJr1k2SXomteoDXOgQq4hrqNCi1NbYBSeK/80WYZ8lyFGyc7qCH4dhsjd/XyXy+&#10;hFyuzY97U5ZT40e0CdEVLr5vbtYggvOW8gQBDX6YavRpdPFMyTvc1PZzDpcq7mQzRlcb8/NcTqls&#10;LkZM7WIorjTrcpTcp5gy/O6si9RDx3KC24vWJggNa8wHISDPvhhOjLEc/rm8OOmidTMIDUnWnWNl&#10;c1kODuqRQLV9CjMCG9ih6Q5ceqC9LEEmlAHIY2ITLEd3lgPBtCX2sWIxYMZl2VBDeCQN2Zomy9HN&#10;pC0meIm4nEr46G4g6qgMzOgjf2yxHMnlUEccqe/JnwtUEmCf2Jufberj6dp9V0Kv0qeA3LgEgO+8&#10;tbpZWQTWKK8+BcuhFTx9hZu1WE5hatVKmo+STnIklzOH5dRxqqYNmblZkyQ5HkwAgx40BKU9l6PP&#10;sXLTm7udQKM5sFT//DyXk4Q3PjJUumaCnOiYTNAXNn81y7G20Bl5NxcedOescjkN8gSBkB3FNAJm&#10;NVrfRwuuxsVDdh4pCgoot+MFy/GTKY5uFAd6blkFOQaaxBybR59OHsitChxjOZrAsGuE1XOFtIgI&#10;lOV4ywPLc2hYDCeP+Bg/IHj9qqNDzabEIpDa4QPJskBkZw1xFX4Q+8rpiwrWHUr1DcfWjAnpQkQA&#10;S6S4tFeC53JAcYDEOcuRXI4o7pDp4XiggCXWkVPU0RidR0E1JGgqgOREQ+kUcCh+9O8l/8NpAIwT&#10;pJE2y+WAlBS8JEXwAnmKIT5J3ckjkGJ7e4NcziyWE40gruXMWU7t2tc2BPa6ply1DSlv0QyWwxaM&#10;n5/NIHBlVCJDiHjOciJgboCrcx5eMdTq4V6zcgyIdoB1DssxF2OM5Xhuf0z2U0221MwmTc6AK9g+&#10;7bb4mPuzxdEdnOqfJwIBA2f5DwS41P7muRzdWzwZBT/rForOOgCJcZbjkKyQIwkVRJCU5TAzSBls&#10;hjHNpqT4VcrcGD/zbzRGJ8baFWt+jWigycIBNutyAVQ/m/EGzet49CwLmhneGBAytwMQ6mZGXzTA&#10;KPcksBwThY/lckzkrcrDFFtTlpPlcpB/kmJeLR5CSobsD9I7Vr+JIdTQKEvYGBvzH4Bc4EZTQbam&#10;iAasqdJbFxK1WrFGLEeinfzCG+l8vUKxhmO5TU9GY7Zi7WFiOVIfyhoBcDitEEipuJlmduZmY0G2&#10;c5ajqaOVroRvEIltnB5qUoPuU4M8GNT4z4pR4Ebp5PS4ufGPCVxpTLZWq92CvhSKtdOyHCzVBXWT&#10;VcZ45hxVI1r4WZmtmmN5IgdJHf5YpNNdnQUuqH+hLU7aM5MO5z2MTbSmRSfOMCzJ4QzA8hyhYt9r&#10;kiRyqHU83DgEBprNFffPoZQscEv4B+JU4DeIrXmEUNeVgRpCWIXgTVhSQQkKW312PFXLZ4o1kZ9p&#10;wqmlWEPb4KBY46OgnlSLhHJRuKvsUKuh7ESwA9KmBCQjuRygDYgOD2k8jo1ZjkQFZrCcDNVsRmAV&#10;WqnLwRugYFWX43MRE7mYziXLsXl6ylzOTA94zmaNWzSD5ch8VQeBvQcr08lYDuZ1kIzPTMY0N4uc&#10;IcLPeS6n7OTWJLw+NCdZThruPEBt3DeGiE+GkA/XzZx2qOxHZ5GAUGN5xIbjaSphM81Juubh9Qn6&#10;4oYm/bxI2mfxDVsFUkDCl2LTVMc8lhPPSo6OYhRInNW48BsHbHnDhk7AyStdFOQEBaWgMul3tQTV&#10;almMHmXRMA3K+cLVwCSry0mxNQn0QY2tMlzXxXFUR3UKtjclbbZotwIMYmKS+Uh9/q0ySXM5cDsi&#10;BlsCyQTQScUn4Tj6iC44otiOLEeRABkgkX7YC2fLmkC+k+76gGcA3QPMNwebbuCDxLZfncuxhUej&#10;48XRH3bL0grQQA7od/FG+FaZzJfNFGY42hl8neR+gcNVse7Cm1TUQaggvXjIaShVAlRqwANJiuhV&#10;HCW69jXIFf9ai56a0FgYpToVVMbonOWYNFG4e9KYCHFPqDOfpqxEqQg/oyxngj2diX7slGe58ucb&#10;n+QY5MQH4K5T5kNJbwmXtcRisdrVwlGU+XCpR+Xf8YSXvVl4moyF7DODkCRrDtZhggllQY8KSxBL&#10;0WkWKUURf0v5/CyxH1tWTyBWcZTaNpXBQD06WyJp/IW/ijpl2oAaH3BJpnRAwF/HLVAo3ENjOXiD&#10;bfTaJcytRZ1BvCBibsgTdGPjjoZM/H25pFBiddJXVDiNwapgVSITzR5l0ejbcYG1ChKhkbMu+ole&#10;jbhSsSnad9V/zvfTCk7lnGf3Gm9Ecb2PkVOK9Hzt5BHnrBErA4M04HmNVBn2AjwGEskBlzqwFEBD&#10;FscIjW/Pk67Im05CTgQJXb0t+PvuOCb8YxMp1UitkokxYIvw1tQLjJGDOd9PGO1kMAktpUpUU1bS&#10;FEMzlFiNVxosTNjPOUdZ6+ePrHxgJko1B5DjTU1ZEpxUnhe7WiMuVRu0QhRbXSrEppMap1zls7Ds&#10;TWYTp3qc+U1dAOxFjMs1NtPstHVvk0BKYVCEo4ghyPeWTHD4vvx5yEV5KFLcc2TOpTuLaXPZrERp&#10;r7bbMbyR6BY1pMmglCEHnc2wJAwITcqs8kdeEFPUBwASxSRFiByYHWasGY9WcWbXrq1Fo7jZgLy+&#10;RasDobUIheJ1smQ1F3JKFwbeCTprofZCUlzyRDhwF/vm+T2cS038caNJEhgSwjYwwR7/nIwVl84H&#10;IIoeFgsXlejUNpotIl/aYKjDCNSYUDh00RCkWVFXZWebNjc6o9GYRJCLzuWUrbhfC26uCHkhvOY9&#10;nOCd0NCydqvngbUV8DsdMVwZcKzZa9MlGRthEupZj+XgiCOcKbIcVFbPYjljHmVmmrUIZkpWMEFT&#10;Uv18q1k12ICLZTWk3nThNXiYmv3Ek4z2iC0+d5cRJECPMjajrXWALLvjdY5xMWO2ucBC10PjjUCO&#10;WmSsiYCMOhiACcCM5WRBp9qCm5As44vaRgF6PAQPFQAs67CS5RSstJbayxIGSmsQPROD4izHsK2B&#10;kRF1pqO1GSxROgrlPgB+QZ2NWY7cXn4xy5E3keUk55pVgpAJEOqYVq2KmAH2Min2fJZT2dw4T92F&#10;bwQnotc4Mbvln94TlpPxD0u/WYVDyuetRVNWevORotUk6ZzlKJePDstZsZwC1ab8IEcvyRmY09dm&#10;Oc3gTFOo2mQ5xc/d6XabWDrdOcvRFjUGYwo5oVl907ZG177JcrKjE7axLybaKu9lGdLUKWCI/iu+&#10;VgLC0wXEOssx7YPFuwQGYKmN5cieR1mO84ayF4BwpngnuZ5UG8U7GUqoM3aLImBnz6XFctCuMdR4&#10;hqXY7g3LYZyWGixnOYCczF0IUFqMyXIzGequdbZsaIqt6fSREJzjDfKm7wnL2TyG8YCwHAjzkORD&#10;eQDcuHOWs0H08MxzOZFWj/CSFsuB3xf8negunRXLiY7nBiyn+LnncgpLHeNX1oFGukm69E7rYCSQ&#10;ZSWBboBWHKVVdZGwsM1yyrSWeLWa/TL/Fwn8UsYW2nrKqmhSOwkOhEk4k+VILq2MU9UshzezvL2y&#10;HElFFTa3UlJkqbvyTtYsx2RIjDq6okGT5VguJ5z8hiwHbjKyZTLUOc8vfVfnjMkUv9U6JOnpAESp&#10;WE7IpkQx9DnLOcVSliZ8N7WOBCeMgd1v+cDZEqsNAOBMomQrg2n1UVZmWTD0aweH84qeAoVY03I5&#10;dJQYoxsNpkVW/gCzHOCNFjai0XJoM+z2fYwkFd/D2GXBnGCLUy5HergpfQE7abGckGVJHRjZskti&#10;KQVbUHZj4mYt10dyRfIfovvygqFplrM6l2MBPc1+KUpJ+WRBhgpaswbLQe0nMECWt8GCOqaDuFe5&#10;HK3sQepIMBS5nDnMu7VZ8NsEfkboC4pvGG8eHJazRgzjAWE5KHUwRo5QAduxc5bz3rKcIvxFH7k7&#10;XkNj1mA5WFSD/vOnWAfTnOvEUJ4MBVesrcjlzPEoJ3I5Z8tyoquuzq8YoFOxHBXOSgtnzpmJaE1I&#10;STNWI/YuVZZgsxSYkmYBuuRzzOWY8BopEA7lrcrlzGc5CNBpjA7FlmfLcqL8gU6e8GZf1n90FWxo&#10;BaSKtbNgOQjLqNmCWKb1uGuBCZ6Imjx9jjzgC7+tiC7w9JFH73ij7Qbei1xO9D4bPmiIbTRn/Xue&#10;y/HzV3cBlspKc85Zzuoapekk1cocF6jYvWA5DpnpGXuFmul8iiCbKxEsup0sbJHdHQvOrMzlpIS5&#10;CaObTneR2hHGULGcnKbAvqx04d3irGY5BC4sYRJdFJdHkN3hDHNxK5IVC2KwLJcDP44zENq53RRr&#10;puaS8JeqvLSQBRerBZsi4lC9g4bsRAOmwTStlWldu4Ts9NZ5LM4ifimXg9NrKQumczn8K6EXzHJI&#10;REAr2x+wgI1ZjlXkeObp7BVriKma8n8zllOssQb4KeYjlg5Bvmclyym1A82UTwsYYCsKmwvwizhR&#10;wMxDx3L4ipBzDYA9006u3Cxa4+mQ1aPf1nMOejsAAIQy/jGiMVM2A67qDmw+oOEDlr55VJdmMtMQ&#10;GhIzFIlCIx5VufwNYiEWrYlGTgWKXE7tn6alXMRNrs8KZl2PEjvy2vch/JV+nuxUtVlyhyX6zPME&#10;ojhb/hJraFovUSvUyKHU8w2gR1Baa/MPN/TI5UASDSG1attkwWlVVOt6o77aqdRn2GJrWKImFNzY&#10;jdVHzwdVLRk6bCJ/6wrm9CZnAGlQ6Q0vcjlYlgyNNQuWw1cqlUxS6Bpzb3h8Ebmn6AgN1NiCNnbN&#10;iJ7TpqS2OaQLlqMf4/wSwojazyzdhWk4pgid/b2bzmkjUGzWBC33aOeYoLFkhAPbGZAkyzQrdsod&#10;W5mM2CDmNE0GHlnFmrsk8+HXH+qcgRuHQsFmInmSlE9ZUle4S2w4RhS0TYswB37mOJ5tXlKhVHOz&#10;htkKvX+Svxn4x5gvXycwEkbaWsUDlW5IdsdbI+s6MZazaV+LQL4WwdW1REUGwjQLVFLKfXFk8Wlt&#10;Ayr9mHW1TbK8nJWRZImuDSqJolyxphQAaEd2X+pVZTVr/iupJgkZSXBvM5aDnqhE/xgad2lVbCnT&#10;4cXWxL2nUcXLtaVV7OpYazP4GRlY2RtQVmaLBD3zt+qcXLjD066PD+lm1KERpzIJnxfiFHhTRBEm&#10;8MN3Hm3r2M8Lux9DbRuY5jk573h6xfZzfl6c1T06yYnd1if56LOcYiSNeRzx+zVYjvX9jCPDfw49&#10;TyMDkWeGECGJtKaOj8+BmQmWg51PBKZmkqEm91KWU6yGEoRtG7AcvZbIcmS9S62w0W4ChQuf3F5H&#10;XOuYUhYDgTxldwzFp1Z5KiAnfZqt/z/eSKkpWBfqYMZYjuUtZLEDXSUB/INwKK594OlcpHYrkfcY&#10;y5H0n5wM7Y2a3+xL/xvOSBmY8cmXCsP5LGdsuYESAOaxnEj3JwZbm+XkwQOOd1WDjalwaLA2FquI&#10;3uQELDVAzs7Bo22wGI7B9wgAzpLlTHYZOA0Vm7j2Go3OWU4p2JjpH/lQwLBropTw/Dksx6rlkRN2&#10;37AWd01GySIsRZajIaZWkC365mttNp/lYLeemdCjxOyLScuKzdw4Mg9AVE274WpXTYTXPDBY8wz8&#10;01hcUQNZ4eiaORDBCLMELoxXwEgxNzR1lvghiBfWsymvUdXbUkRimzn/AO9h0qMtD9TnaF5LgegW&#10;CeTgHsc8heX0O92wP3A/gpzlcGpnchTVIOfPi3+YW3YwicYEMR2U39L6cT8ULGd0FouxrgMnce4/&#10;CATiXkTJNoDS92ku5zR3fw7LKeZe9HfKyEOtsxphOR7NP1uW43srWE4Tllq5nBUS2GmWMwZ+EVmT&#10;mcsR1/IiCE9Z44CwYoInKnxvBE4sPbBOazWxSzGcRv2/xrsYc4g+UOBL1G5OU7R/NqAuvvIIkjxH&#10;6UXN26CxpvAnD6YRCCHIZq13UvrKpWjFrajqchCRY77Fa4Ay6vBrU5ZTjD2G6pHlBuBgaYipel4T&#10;j7sZ2SvHZCVFK0J5evT7xXJoLrvN9XldR0SiA1onXe4bgcDZrhXmOo2d9MOdsxy+A/HuOx5Mw+8G&#10;uRwHpxjV9f0gYjYjl3POclK5QExs+K0Tw6pLkPkqZL5iQuIrLlHzatDx1vo1y4FvTq9huWSKI+sU&#10;aArHlQW2xjN6g/IZeiOG2EfOMRJ4o4IFrA0s5ElYTtZ6x/LhDV5Ydx9AXY6I4uTOaL+GjXM5zj4n&#10;WA5fbIhxJR//EWU5TSCJBr24GzEINieAvy6BKIJs6/58PhbOsZMzj/4+yuXUqFOA/4QvMJ/l1Cmc&#10;gv2slcs5ZzlFXDHz/dHy2bkOqjsNY9S5to/FGqwxZzPKctCKTXYr67apYKFkObK6ItbWDJ2krejE&#10;jS9BHSQDrBkTOmISMhcxW/PNLJSawpsrWQ4nkxSJbV04AZ6Qy6GPRbeIsVzOTJaDMo5Hj+W0A4Yj&#10;YuIIRTHaVqDR2RKIIoh33/Bjg4BhZD/1zx9Z+cAY+Z3jfawFOSgUdSJVxAHmQw5asqsNDdLqmUHw&#10;OmqR9ia14ivlA9h+erOIASV7G5EPTAbWVElcBNZwKzQfoHpxdOaXXL0RDvSX9DvG54ZqGCx9Ji+N&#10;Dnnz6bDAnW6PPdC1I9mO5csoTrU7WI/3PLAWVWqyeAGRlsY1ukotSahlP4insdQMjIfXqatjjEXG&#10;C9dV5swBOdz0zNYYBdc5NeTg6M3A2j2CnDRW5wfWhPn5Sc6UDzTTrjPDG/VmzVk/HwzWsuaPGuSs&#10;FYy7FxHDU1K5OQ+vCLUVLLX+1zjCaifIYSaG1Jpx54ZByQXyMD1aGafZbGsjDVc3rKA1lgwvvkc6&#10;AaaKy+g4ChSq92muhsbMGvaB4NhN8AzxQolSIyufOsmw/euSLWAJUqjYCqwhNoVaHFZ5MSRoV2kA&#10;g+Xt/TTUNIMAOeqMQGnECYUfxTPRBaDHu2nkVD6AtXYAZrR8gIic+RXKlfRk9ORtITs8VpSdYkWG&#10;loAYJC8RnZgFlHub6Bp/1GtMS1/zzuVeafmkdadviRXj3rJbgcGGm1bJB+Joj4E1HaI2VhUAsJ+4&#10;tziocAkO2BbVxIBPYz5wikQpcCswtr2rHo7eAq3p74u5357FchqwkzGcHhkPNqh5T/T6NzN08aLG&#10;9rby+8LibRwZW8nepq/x0Wc5zbwOvvTBMfPuF4SxOY6LwSGhe/Nnbb7GYarngISz4oS9qbVwLfZT&#10;2ylYECz4htoRs0RiR2StYiyy4tYta9QfJHMTHGuWb15LJ7A6gHU0wHJhmaevRxe7zE3DhNwI5BDt&#10;0LUMZF2DtgIYTELDbrCeJZTCqKXnkqyeIS5bMekdoNRKF3nTnm+xxZyc/KgoLtXc6DUaoqc7z3wi&#10;zwbN9yogH+CT9CLT2ZrGDE6kkqdgALDpRYgy4cEMy+7zRfGjrNzSbp5oaUP5M13FICxDp0tRiKl3&#10;J49LQekb6cnmfV0591b956AYL82nbZz1vkF0JeegV23oIx2J8FOzn5mOsp9GPMn5XKqZYpj/8zkn&#10;uRZjeWRF0tFzKWC5sPjz734TveIIi0N8erin+YOpi1VvBSf8Te1tuXmK4S8XpHr5i4W/vDM/EwVx&#10;5LmggZVUtHomecShtpztvmS56721Q3aVytnT/s38P0wtV8MI2NgCAdpAE8cFhtmbYUEOrNAa1kaz&#10;ZFmZB5MPaQ2gC0wVLjy3hRaUkvQ+jJ0uDxrO2ZUCAOzmyfM5uzLbe4zqotRoiwCK1lg9M78W5Q3l&#10;UYTriAAhoU7G2OZ0jhC8sc6kDa1KO1iaq9FomyI+jNtSshxrIVMbwQlmoNOt4kyS4tLueQwY+rIO&#10;ETEoagwjZzkg7vziCipDnDk40UQCt61j19KYj6Ff58TPT8NyCj/gNABQWKqZfvbMzeZf4/ud5axF&#10;EiOM1UOBvgGtXpLeSf4rcUU+R1csTQ/gjU0heiOl6XnFjwco8sxEClx4NzCwHJSGKMvRCAZYjq7l&#10;VbMcaKuUJDXKJ9vRmIkCxhbLsabU5SoDETK56kRZDi/lyYt0SXpfT16MbCJq8SgVy6nzT8BXLvaE&#10;yNhrQqs7zJkh1SwwjMnaPAKZhjfot9bmJQZmKa7oIaDwJt1SQ9w1WA6PNgFXjzTOYTkBb5AOUSy0&#10;QatDF5FAY6WjmxndGTOO+n1IR6XdYsBLeaxIBDFosyQND2+bOD59sLiO8HisYy2INaMUNJ6kG9Oa&#10;lzRn9zR9mdhbxIlomufgR33tY3srHOIxy4armO9nzznJc5ajNHzstuoQtv+Zf/dXspwaTuZMAwR/&#10;EAdDb3a0y703LAcZBaEC953lSOmiKYZBqgLIFSyHV+XSekl2hzV1EVHH0huZkKHNciqeAYUxUj4w&#10;c2hVGbUAVsVpSjbhE8JyiiXamkRwjH2m761bT0SdNViOBwyRIpJV5ibqkMpUUIATODcty66xNVdh&#10;zGcAceTznlssRziK4g0hx3Jri5AjC+WhxrbAQt5bbEioPR3m48QYyynO2T+Ofd/Ej6av2QSA+QQi&#10;+abykE7vKGMnc1Bq5mbnLGf1U5lA73qEFbDU9HfiOI5DZGIcp6ETcjlco66dGU/HcgTDMpYjYAad&#10;MedFJnM5TWHxvWA5ThQiy5HiFSmn5wpH8mGxVrHmnxBXTOxkmuVU4gtgTMaZwPysDDPxktiZhoUM&#10;tkCZJHt0GaHZLKdJX3y9LEfc+89y+MLrxGHNS1Sbmaxe0wdv8/sWy5H2qLo8gQTWpliOGzV+Y1EB&#10;pTuQHlQsh77RjF1445udCctZF6Xi0c+cQGS3yGoTm47yfD/7zE/y/ZjLmfYRJpjsHJaDp970jwov&#10;LNubpXA0woBQQx2aa7VvWTOXo2pgrkN8YFkOG/QlB+hZrMyoybWZOf+I8DDBcqAdqLJcKjmTChtJ&#10;a9EbVqCVfZ2t/lR4ITQXtJmvSmB5qZksp7GZxCSTdsM03yvxnhEXUGq5nNOwHN2bDP1kQ2teYqWg&#10;hdNdO1jZfnRGVSJvCY6ht6m2nuM3ZS7HA2tp2nL7do0KWHhNowIFADje4PsyX2WMoZhoON94CXNw&#10;ZQOOdeYEYqVl85M8ZznJb5oPv9Fkr/vwfFTVD6k5dOaznLGRV4zj8qN6baIxk8A0d23Bvtx3WzeX&#10;U7IcRJC0U9kDwHJcSmDKgrj6QMlypOnZSL9tN+XMfupczhjLEbxBFgSZoQbLsVXiEVvTTFLECU4F&#10;iYig1pRXuRwwMxcs4COSSR5vzK6lJUxw5YhGnCCVPl0up8FyRBtZK9ZQlxO96aZpxnyJvL+pfwNZ&#10;UbxJS7GVBTdAnXxv/CuJQusbd9EKb28CPyLLqafnHJipkbXpa07cIr+T61qwzeykQ+n8n8fHfSYn&#10;ec5yZrX1bDoFzZEEkCjcqzhb4uQJcJK8NlnmJKVDs2E9wnI8589vxHmUlIDLZ1WxpulZ6Y7MdY6R&#10;5dAv3jPFmqzElpV/sgajY5bDPZL5bI3lpBtr20fxHl8753JYcaCKNd1Mq0NcSqCVN8h/GMupczmo&#10;PEV1juANx9Z08Z6mBMBLZzL13YhiTUKFjjeORjUZKq8R2r88l6MnOYlSiTwV/dMq+sL1rcJylHZ4&#10;umt8NbPIDBoOVixdUr1JkJwJrRcECu0SLPBbuHG89q7qDkRjwuPcEj7mn/mMq53FEr0sJuFbTqDU&#10;BPvZhOWQ7eG1l0wgsWaSZl0AwIXTf2ulgtY9SrF9/fP3o2Kt8NHmjLDmwB3z9dwsFgM0fYQLadqw&#10;IDnzSSgA0DJbzRiO5pxpioaCG7UvniV2+bWueqm5nNKczfDNy5NfS7GWZHUmMrafJwbA4jQq/l9S&#10;FkfWC0j8A4eGsNhJCb4RM0T+vibSrRSJYzewZYlAwJZJOafWdUKXVedynOVwnxsv97FomD6gtmKt&#10;iRMFGdJQHtArP8mMDIkbIyE4scgwHH4nCQVRFRuomIjrTNRHiTBpjcMrL6BHTrXgm7cVUIsM/kGo&#10;j4akyLI0lg3ktIok1XTo6uJpMtYLosCqa1vSUN8ElaYqngU78K/8QHkvOkFLvy1y4jwRBcMaUcfn&#10;bw0McRbHwElx8v4xmuwmy4m2wq4llDzD+UmPjz+BvwM23Rxh5xMWfzP+EX81h2NtdpQiBxFB7v3O&#10;cuJIavKPeuA2fYS4HzYPKP+0cV8eJc4WTK1aTJwHYQp7FM2Zmy3UZ8SCmzlWL9riCHJqf82ye57D&#10;vy/CXI6gziTYxNTL08GsJ1qjH7Ofk23lRdIIdaSxJpoUhNRCcc4Z/FCUbAe5GVm8E7+so16WNXG8&#10;V8KhBFHOijlTvkKPkCfRO8AhSCdfZ18ykBup/89vhZKh+k6KKZLKJGSS5GO8KCyendWEImAomMpI&#10;s03bG07HO4lOChXL4UOIfJmEZBr4Uj6RK5i1/h+Y5Cr/lsYsNDlWK0b/IwSFUQosJ9T9FJZ3AgAK&#10;1uIfPaVaU65iPsLyFlYywklx9DFfc8xW8ESAT8P3WUal8jnxXYRRimCf8cZ3EuGnaXM24B8b4McG&#10;R4l38pzlJCXbyoEYn30d+iycheYArVEnuJBNlpOVwjjMJJOKkTpWlwPZlbUVmJOCbtjigAclm/E8&#10;fEHR7GOBRk2bGy8qgVNO+DhytTMMu8xytKsNmhSYoFlPDB/jyUhgDYl0YS0cfrIy28ByTPDWOJmc&#10;PEmaJKyxJku0OSRM+AFNkBuTojkA+7WUuC4IIBAobEacFKduXlcbZXjKcnhj8YBo9dDEF6qObbTn&#10;POrCn5FlEf0k8EBwJeOFpumntEpGhjA7asvuk44nFJdeYf9QwEuIrLK5hQku3Lgm3kRjjfcOP82f&#10;N2d3nLzFUabJULk3EDvgjY1z5oXobaEhQQQKxZfIGdvZspwN8GMDlHJIrm8sfXPOcspnPDZbVsYo&#10;m7Mlei5puBvLScarJbSNwf1HhuXMIklkgoTiaDtnnZwWzpIwVMq3C0banRRIkAY/zHI0FqRgU1Cu&#10;AsgbDM/rctBpDUmdwHL8Wmo/YCber8dy2E5x/zdWeZGF4j+pW51AbGpziYAh47TAhfjRbNT5r3Ck&#10;TBqAzJD9p5ZCmBXwwLTIVZ1myXK0tmwMGBwA2CrRc3MWZRVptc0tTHBzesaT92l4j1jOSjIEg5tt&#10;lrtxiHDqEJW2IPLf+4zlvOdYOs3FmrxyGkv9X+Nm9VGaQ7zpoD2YkJMMpbjAD35gbSbkyPIBWHna&#10;/UHBFSc6ko0oUFlT8UwFQlGt/KSOMa4FORBJv1eQI3wBgTXGVBm0FeQoAmmcNpE/QM4C681J8UsL&#10;cpwCpYnD6z0rv5kHOVrFjPhYdLbihEqYIfE0DdxVkDMNLWPTNv7qHkGOA7O/qclcBTlCYJBr1FVc&#10;dQkMWVK21D7Eq5ggGfeHsmxwlPPAWrZc25iTUsNMZPRjgTUfEL7BzMlWx6zaEbMqZjUWWBOq/ugE&#10;1tRJlww/m3v6G1opN/EjwI81+xHGwx1rvMV1sXjBiI4jBdzyUlBdnyaGAaMqIU/YzE+kzQqsCeQA&#10;84BACsBWkWqL96jqRPkTsEo1ACA6CjlFW89CPsC/k5+qLsCEYWVrAIxPLeFMKoOxUEFGWbDUNzrW&#10;tAJrheWd9g4jAETS47xqpnMZN/O5jNP2OR5Rp0bWwlbYAkOMwyjN7vcGWjV8IX1pkXSUoKIkOM8D&#10;a81g3EwCsXKzaf6x1s8nfIF7xHJqZyeOyDEXT78/u8Dao8ly2P+VMJHokpnriKlV1BlZIkFvhdtK&#10;YjZadqMNTDcNrKUYCIIhtZLiXgfWJN1sa04TCtJHggJV7iH/pw1SYSWT2yx5HIihVBKF8qZxkTTm&#10;C+/EhcjyxkQETflARitnsxwtQUMtGtJCceI4TZlw44qJthnLic6lu54ToY4mekV8KpiBovcgnWqp&#10;uvlg2R8M3S7rXFjQjxUx8u4J8TQeBDu5ljU+Zzn3iuX4SPURFp24mnfHkILnvSeqMdaSDzwsLCdJ&#10;e8fECCbhY6eelyATHcEuS9dSVE2d60o+AMVpTxkPLZBk9RpN7M1ZDlpWq/5YMjr3QD4ACZxLIZza&#10;uq7PaA3SAAAVuZMJb7BYHIRP+KtvEIuLHdUszQMU15vj8gEr9gTMQDWghWLcsFnvucF/CqZFLfVE&#10;WCzDD6BawDYtNA0OXY0HTX/uPrOcaZSKHjCrBziqye3QudRst+8Ph+HCcrHXEeq41EW07+csJ+ga&#10;V2ZTTpmMOeXP7wXLUV8vV8pHtC/odowd04hskp7EcmTqen+tMcExyysRC2oZTfi55tdqoUlae01+&#10;W8uUm4mNlppZNbsMZkEj5xhZnHOUn6FKZuzorkvW3VaVQNL9UzM3BDlSuCrLQte5HOuM6Scjd9gy&#10;EESS0FlgJJdTX0t2UZAPQEYstICkxqxoKPritGSEc+UDCO7LUfxYRY2OnqSwHM3lsLKLQcfvMETS&#10;CjQq4LbmPdZHVUeLtkuwJkAaGAw9gWJsx7iOwD+ka7UuPA/l4eiAxUJ+5k5G8jYsdveeygfOluVg&#10;b9GgKagSy6EHzZCzJNTp9voFEx3tUK43dkQkXcRUojWOpmalld7YTp6znFITskGOa87dbzpr/mXT&#10;25oIAvgP0TRa20VDIepWDL9HPMT+07C75DPaAGBbivvLH/zc/I36s7EdfSj98dDQfJQqMhBjCmAt&#10;0jRd2Sb1KxZSS6WIMLl5+WSbL4YMUHGNY1Aao2TiFkAYZowKYmMxmk0knr6TEeT4zshK0lgBKK0D&#10;1OyQPWNVAkAyn5XRF1a15aLbYkinMenZFI+h2WByUQadrTa8IW/G1kxrDjYbxUEOauI3I0NI/JQu&#10;UYlSLc10MUEcMNK1hHY7M0lSMW19Aq78eUSXFZFAGkucyKHAWj8cDv0+J3X4ubvaRS6gTAXJl8V0&#10;nnZ8JyzbPbKTE7utT+b9LpJeid41rhRsZnpKx5/7sFYNEQOPrUwlAFPjBJ8e/Z/V7knquGxS6V5V&#10;PfeifVF7ZEF8byNd+uzj+fBki4Poc0Vg0ENDhqk14dgA5GqekdjJiGmeVhwkkmQUoSlfXrlZQZJq&#10;kItSbN6Y634kusJNemx17ar0auYtangV5KMYTW+OrnxMassybfTHGSMZk1JWoiTM/aC8tLN5lMyO&#10;Q6rNkTq8gfC6Kpaq8ufN+YVS6zhlwnmlt81LHptoxffx5Gsj4BsXcqS2cRA3kB83octuR5DDrz0O&#10;sjGD52JnLZqqaUqBhdGCZ7O7ei70wzHR00oydMqY03kuZyqXM333x1zC+TBTzwoeCiGEvdzmNUJi&#10;8jDNE7ZPPBYTy5Fux6VzHUZb7aw9CixnzY6ZM5P5K2mKioig9TDjWNCU+vu1WI4Wb6LJG1qLhkre&#10;TYKieScbPtu5LAe6KQYDlZB5L3PX9dGDMAHWNMspJg4PQmZgecUo9x2oAr+y/9prrvGg2RYam9Xn&#10;NhNmJjbzKyrgx33WZkI3eIFSukuklgJre/3A8gFamEO6KGnNst7b07Acv3Z/U9zJc5bTXtXm/tyX&#10;OUepXYwmkxjbbBQAtGmuzm2sh+jDvUApZTnWDazJcuppUO/tnOXUirUVuZxA0QrS08xjreSLNUli&#10;XoJOaPY3peJm0M3CZJ8Vy9E1oX1MxqBoy5tuDt1sTEodUWA5pquur7EVWarnV91QKlp8P8eNWU4N&#10;mU36EvHG+UdB+KA2ZG0ASC11qqXYGr1kLSimtiB8Eg9fi+XgkguIDc+njNHVpKemaDXez7GTkXut&#10;BLn3XVvPOXfZn32TutYxhIZPN9m3Q9f9tHUKNKlThRSQhY0sh1MLIyynmF3RKeNLFqrkpRiaEn9Y&#10;cjmPNssJvMSfy7TEY4z91F7FOiwnKcdYKaBE3DqoIpSaD9H1LLuyHM1iavucFsuZM78chCLa+Zg/&#10;c5bjO5wIc42bZjovqCjlrqJWjBZI5DiqSf+l4WnTNI3ZlpVkqBm/2QA/JuCkiZHF9vXPz3M5DV/A&#10;n1YxwuLImwkz0ddL88QCaxpSG2E52ulPIula5lnlctj6BHhzKxCdMh4ZkhBy5VWSxoojP52BqONU&#10;zTzHys2UUlT4MTNREcNcj04up1BVjIss5gTZTsNy2JVhzqG1MtJdzbr55Xizwcjnn6QubUFXvWku&#10;B1MpAs+9Yzlj9AVTe44LyxJ1jqktSSxNpTnoEqLLA4o2uliFKALDRKBlerPoN885yTH82ACl4uHq&#10;n5+znHbsuHaURqNkk+lZx4Pou6VcDoENPErZeyTFIDj8H89V6aUoLR0LlsOGWP5zfh33g3M+ZzlN&#10;yfKDkMspsBMfJ7R/0+znNCwn1scYy1Efhc9KRqP02JlqZhMdrMwTksBa2aSglcuJv2rurTkNi9l6&#10;tiwnglkNAPM8fe4bIT29QR+9noHRF3gzZtmnAT7iSjQ1bg1WhrmaZGgmlM67dr6CeJRzlrOC5cRH&#10;PuHvzJ8e6vFxpEt6tiO8Brxx0DGhsw5xq95IsmBzh6MkOiIWWI7PkILlJMlvYDnNrHvTuS5ZTi49&#10;KoRtzk7OhOXUe/Mqn5jkn6OL0+3DnXQAwFF8A0/5+H3DkgjFq/x5KxkTFWt+lCIzNP9BlLkc8i4g&#10;sLZ+zx4NK+xR46OwEIxJvFLfT2kKwMuyQuUSxlVtgn0iFDPizFmOgx8OdI9YToxfuTMXL20egRCH&#10;secCMS5Slu4P0nZWKqtgkaUItgaAsTtcoNQEFp4SP85Zzv1WHLgd94caLbuDUIy5jcGPoxdrVwAw&#10;wmT4o+QX2b5DooY37lEGyZAaFJgz1ItgZ604ezYQYUMtSMJ+UL58cmGCZxYzoqkzrx3ZXIwZtrtV&#10;iTkBZhM2t9ibw8z0UQo0ipCpsBGk54oEQBQ7+bSZBEbYgKBdGVf8S2m5NUdIFrmKkgFvmkePB12b&#10;5XjtUXjE/qzTKJrML/po1AaUEXHtkpjlyA1x78GHU/Mobux4cOJOunfitzcOeBvzxZCu3T4f8PHN&#10;nM0K2Bj7+dhkn7Dsk6aZH7wsv8HzHXM/TfYZLKewOX4VfofHjMA5y+E7EG9Tk9ZtgKtu+gvwn/h+&#10;raPMdHDqzSL8xHFcHh1KaEERf9M4aFhcSz3ZVV172T9trRfHd6a19E7T0y/hJ7RCkGYq2qxlJkqV&#10;yZsRnjGR4wEAzDfNGU3JiV3BZgpj2jgK+anSKpSC89IFmTTFsq4PfcnLCrBBSaFSF1iPc6kIvfPT&#10;WvqrKAkx1dMYz2h+P+FEFxZct/Qh6vW54ziRAlwBueM1rkGSinr+VvlOdLyaJnhietbWoHbjZhqB&#10;tgmSE0pHmYSZmaZp5mZubyNju0d2st7taC5n4uzvtTWfc5b3IuC41gNrjrY5g3I9yPGeV1jppMoS&#10;eczEE8XYbCWvSq531BqcCeSEpWveN5Cjazlz5zGONkkzHlmkB6RTISdUv04A2+aQE0aLF/ZuPCan&#10;vSXslrd5tCDH2cM9hxxztaPPvZYJeijs5JyTPJcPTOXuYoC4sOxuxOObNDPHgxhtkmdNSlJHLzFe&#10;2UERXosda7BgjPy3lg+L3bZZAiJvef1jIzLmTi7lRKX313zOUXCUOrRVSyQaSYtqieuJ8F0Rf9s4&#10;sMbXaDoONG5BggMrPHr7Fr65IwG05vdz1GhNvhX7vxV9IWe6+TM309Flqe+Y5vF0Ue36+FDnn+ch&#10;SvVOxoeuD34cuoiO+IDfbOTHnzfnY9zt9C2K5zYnhFNfy0p/emy394cMbHCU6Ws8lw9MyQf8dm/M&#10;cuKAnnp43mLAQiVny3KaWHiawJpG/7j/pnq+EwmYFezn4QqsMeqo+MquPeTVJLrFuCIJjzpMh3+N&#10;3585yymG3DR9maDINXV+/7CcMf6BKTyGUuvCzznLud+Z+YcIvWuT7XPVR6F7Q8VcrQdiAwDI7Ob0&#10;BSGaU7KcYnoULuGpWI6JFyZaXM/MuDxkLIejkfxSCZYo1+HpczWfScU0v5XzxTH5wNmynDitmtx3&#10;vgtf/vzhZzljTmThDm7g2m+AHxsc5ZQk6UE4yXOWc1qWE5NyTTJUI2tjs4rlcNPo0+VyMDr96I24&#10;x2QuJ6bca/mAs5yJcNbcZHgI5UUGcC/kAy5HLnTJY9+3RApEUySYxl6CRBSl8Z22iqBbSh+lqtyv&#10;pQimFd+fsxyHwMIlit8XpvY0UOoTNnqNhS2+P6Z5g6OcMhW0Acid+Ume53I2zOWMuUsTEe2JzNBY&#10;kuY9ZDmrtQDeY1+CgafM5dDPo2mePvpcMHNMNZW57tZALh6lCbGtDAQzF63pI4ojqgF6TEtb4Jlr&#10;y9EW2oJszaM081UzeaHL1WIuR0N51tQStmlj0xyZehqE953l+CXc/1zOfYiSbQAA5yznzGJxDzh6&#10;z8nl0CXEzSL7qYO/HoXTSSU6/dLqWcwuzf98M/XNxSRkQRujR5mHggIIOo6TJ2vUH13+2jcfSdKk&#10;Mot1AaDc/t6zHFj/WhZRgNzEtYdzFpYj1VTQTXTcxyRjOd4nYoJL+ePenOWEetUIpXjKXpczmsvB&#10;08fgaaldGt9rbY24F776wMjP45jH/mu8n3/0M2Q5NRIX8YD64xz42QA/zpxArFQiPAgneenSpQUx&#10;nYlT2eC+bHBhDzh6Y5jWrh9gxmd10ynjyRbWs6rhp+mQ+mZx534a8WRSakESDNI+p7VEW9VCsUap&#10;pnlq0BdLZmiPOFkAWdIba6xDGo+uAIxu+Tj5nJeModRKmrJWmsSlzL7baZTi7UXOPp0V873RdZUt&#10;98OT8oc7k4rVY9LKLVOBFwSNpWU35PCV3BqJQ3kkPuB1YKBsWSo60ZBNqphXc6l64jRnSvTD4tFr&#10;4zD287H0cDO/5Yeb6R3Wm91/R/kBt5Nz7qRCzgSubIAfG6DU/X94a51kbYtxW+IkiSwn4krczPdT&#10;H91nUbzh0V74for1qQAzmtAGGLQczzpoUxiU5kc+aGPFMM2fy2KmedfhVUWatUqYLaxZN7+0Jno5&#10;AEykScYAYA4Vm9pti4pNpLuiMs03G6vJLflEi302rr1O9YWMoMfcGkO33kyWM4+Duck/+DnJSEvq&#10;CWkPGIfu2ChqcCYb0NE3Hx2EeTOY6Ic1Xfux2d28RszWMROUuXf5ZvcfAB5wOznnTp6znFPlcpqQ&#10;UAzEguVMTKpib5H9FLh1ZiynNltypHiSLRee+8IJ1EkPD0+nn5Ll4KrkvxWZpNnJmHvKctY9SScE&#10;xR0uP4LhrbrGOFqMhZTNwtssp9lTvCZDrVSQd6TFm/ec5RT+2ZmwnAKW/OM5y1nLTY9udwzznLOc&#10;zRVrTmsw4cdIZc1ympypIElNbtR2FTH5EehAxOMesxzOVEvnR/aNgTqoS5fyzNFAk2wwi+WMxOge&#10;dpYzlwE8qCxH7r+p9YxYnyHLGUPiiCuwetGNW4vlRDfO/bbaN6/JUPMo5yynafem+eI5yxld+NaN&#10;vo+/aPHjeG36QT4rCpYzBk41Do2xnMK9DYvJc4niermcjVgOpc2lvZj0G9bOuGu33G/kcgLLeShy&#10;OWuznFVZeh1U953lZDqUyZNE7/MYyD1NLqcZXi7mXRMPiljcmLcXneu42zn4Ubh3a9nWGiMnXNKV&#10;JzNG3WYe5f7H4saQGCd8znJKdlI7OO58RS/MR3AxrH0WRWCIoDU2wuKUiKHqGENrsBxxPH2pN+R1&#10;RshQyT+aTnc8nJ5SXb5DcoHlkl6ayFmH5dTisUYuZ5zluPJ4rLD/THI5xUnGnE3dPqAlpFZ1XHGS&#10;m7EcP5ni2htcuUrSMB+dkfJpbtYcbIOyW6uEtVzOtH8WZ1ATUaZxZdq2+s5r21rf8PmhoTjZ3Wuc&#10;+Pn9AYD7jx/z79hKugnbcs5ySpZT29xp0+yQXrOZmv3EcVn4AsXPI0nyWRqpVbIIgBlJrjDzWEux&#10;thHLwYGI6NBLQW62Ys3py2YsR39eKZ6zvbVCfCsjfoVlL3siWLP9OjC4UrGWLnkjltO+Y3VzCraR&#10;rYVf6yRNlcuZy3JocAm7TSyHVxjj/wqe0fTb6s1mmrOVhr7w/6IXWCDuTGCIM652Llfa1rWOcs5y&#10;MIRmLbAaNzsl/J7y5zOf8ZyjNGdLw1WU7SId8XNArBn/2uQrPoj9WL59JEm6mYlQYxVFOkmuDjkD&#10;ljPBpeokDXI5y60thxysdTgnlxMse6ol8moh1oyFFpBF8t/xxqVlTZxoSpbnKNYiLHn2vgCz+SyH&#10;71K+eEExKgrlYRpjeS7nVCzHB0/QAtAloDFPWskNHeGq/+IIl+eikOOJQ0Rxa6NZ+21jtmLl9zWc&#10;FIGmYhoWMbc4DXGHx+JU08Yhzu4mdp6hCTo9Er+3sbixO5mxnJV+xFpQPPOWnSFineHzjnhQu0iJ&#10;W4xAThOxaoyZALbko4kvjxeb0byGQ2caanGwYo2tW+Pb+89TasRbBpgutrAO+tGLYyzGVZpjbts/&#10;UJhFtQMj8gFeBZErV/ivvJHySdAy67WsYGDExc10DRI15Cg+4Rah/tGbv+V1SA3ICbdC8TLcat++&#10;hpwamaBIzl6+FhkkFeFRpjvs3aZjNZIlcgpYhS5ZiSwedDU88NzjPfExEydIG3JaImkV3OuBxEXA&#10;cny6QqCckoqr1ZQXsNokGdnJ5HMjumh1yBoWo2lPIzI5tDRPZjPIWWkAz9AE4RrrW1Fc+wZm9sxP&#10;som+BeT4o8kgZ+JU7s+FzfQ+3iuUqn2l2o+LPmLhHsZnMD0n427dCU2rt2kYQ/kT71Y81sJpjQ3Q&#10;Utin2MwiMw5+2Fvp3Y/UOUbodRuKY0VqwjBDPcfQ+5JQh9aVQfQPYcCqpmclF3HUUSSA8x4d7XoZ&#10;CFtYoYyAVX1UuS9nsYSgS+xCYK2BhXRpvGibNL+xN7EJUB2m88YEzdYPVcYLGXuLZ1IWjZdhFS11&#10;eEBNp8SHZfLTse6DER1fW7Yc0gJyIDT6YrApRYk4KO5b0yFr+zQBacZmxNhkH/s+2uho5qJ7V6Od&#10;n/wDYoIKZ/Q9JwMboFTEocIq0j+dywdmiaQLmlIM6Cb8FD+ZPycTXLWWwyrdHwKhVplFI7hka7qk&#10;mnPxT7OTl87HdWa+iJgpLOVS7Fb8TdZ6H2M5nHYinsS5gTZGttolwBanmk3zzdMobzVIrbGwtLmA&#10;pfq/mDRyIVkhBIftXi4AOfwGjKelF2/G5Yq+OMU1Gvxo/RPumEcys9ijPdD4WFN1rWdc5qoMrL44&#10;JAsbd9JYTmErx+Bn5maOH851mqQnWrcxmCmmZ+3/YSeFbz6HDN1/lHroTrJ+3OfygVmloMW43wQ/&#10;bEJsyHJgwsJO1Ds7BcvhSFRxVh7q8SREk+WMt2lpsBz1i5X9tFjOilKeaOaaLMcdVYlHZFkK9eXr&#10;gqE8mTG6qqbAm4clARjtGF21RmczMNhUH6TYnXGpguUwxEoVlASylCnWmbN7xXKElfJri5yDDErd&#10;+ZgzIwp4KGJutd8WDbp7Wr5ZjRMN5l3pNR5kllOcG1DwoWY5zVFxznLWZjnR25qPHwXaz/H14Imn&#10;oJk4+GfIcmCps5kfCYTBT4O+wPdfyXLY0FPtZyYrYJuruRwR8GqLTAn1rKokddNcs5wUHtmU5eCK&#10;Gr65o04OP02RggbQRq6lGUyLF1VENRP7sZvGvUS5o90aLCc+Xx26c/viKMvxHNIEtVrJ+5t4MxYe&#10;KHClpi9xb835GOeXm3IMknOW43dgDpObwLw5P4+BAzzW88ULZrGcMgBlN3It+Cl2MhZ58O+zXA5Y&#10;TtVC8VS5nCBn0jkccjlTANBiOaACmWvPe6MYP1JE9JfhRzYji5nwphmAmlllWePEqViOPNbMjahg&#10;pslyEk0J2zfzUpHl+DUWLEe/t5geKwIk7wUFgUPOTJbTGLq0H8tjwafhs6q11MjlmGzBmvhluZz7&#10;w3Ka+FGznNqNm7atvn0zhlFwrBrkClu8gWmOtMZ/Psc3XXkyYyd/VidZ37Ex+MG4inbyfIm2WSyn&#10;DgLEh1p7YdFsRVduJcxks6vFctwmpjeb5nIKiqaHtlxOrH/cLJcj2RGOBvFfWWLGAlPSkidrRbop&#10;yxFbmW4FJGcxMQ7b2mz+lm+2McspuJcwN7raRi5nc5aDYBpw2sQXDBtFuquVy2kM3TVZDvfx9L7R&#10;9Z2cl8uJVrLE9fFyJX+4brbGjGYNS9Ggj5lgvzn3CD+mTXPzWurnVYYT8g6na8FPE+Q2OMkm3o8B&#10;fPEgzlnOGbCc6KEUAKMGyFzIteBnDsvhqXhGijU1BMG5HuUfM1mOKKgVdTQWl1pQe+vr07Ac3M9s&#10;TgYXPvnyM3M5Ab10t/NYDj9lK2xBLS6fEqTtdVyxusMzWY7GIZPkb5ZiDY917BZNsJzULpqXBUIC&#10;qVSsrcVyChfnXtjW6FPPR6kHgeW421qcTEF6IkbeH/zY4Ci1Ox7R6JzlrMdyxtylCScOqNMwjkUM&#10;p051jniUxVz1/IGrpEo1sFs9cfmlMkbDdDwUEEwztfFZKtaC3As9cZzlBLxBM/xTsJwisRT2prsd&#10;Zzl+K/jNjFyOZvVb0mTBJlk4SN7wM1qlWCukBPXHIpfjLIe7DXHfh1OxHL12iOtCiDWBk66OY7m3&#10;SZmcW8yVuOI2FHnEDAurGTHfhd+A5fjRa5/9/gSg5hylvkUrTdDEbjfAjzknObFb/NxNFm15znJm&#10;sZx1/SAPHfiblT5de64iUoR0SO2DI05KoCkb+FqQaelP+3nz6Lx9ZbZKwQLaP4c6Qew8Wgp8dPte&#10;i8SgIKhwJa3xhZPPjhJ4SR3i870Bw5BfwV9Yz7QsJqxYqkWFaJtzSyuNI2/gnEmLH62u0+68AnZL&#10;YpDupF1LmfKhB+q7tQDgmLuQGhpBPIbYXXQXajaTh9GbeccVTjTfSYmColgVYcwwJnXsWagnwBWS&#10;dkkS4qi2EmaieYreMT9WW+qwjuHE3a7MNBTTc93Z3YwgbWCaa0tdX+MY+1l5jffuJOf7Ac2TPGc5&#10;s1jOafygOL4LX2za6tUHbf686WI0Ma/wKBsiMUlvlLnlvHlPjV46K6y6MPt5TV8KMbG42BGY9SRz&#10;ubbo3FpkqJImx70ZSkvjAy6X0aJULqG3hPnELeV/KkomJX3ScDxriVp1J2lXjceNlE+ezG9IBCWV&#10;Il2ch2F7SyqZWv06W06J26xozho3vK5wCnsb85zi2MvuZH1R4SnPPLobrMYNn+zq1pw4TcT1oqUC&#10;MM4EP1aa5g2O4kAycY0PIMuJt+Kc5dwTllO4GDUAjM3haWetOVfrETYxpaPVa8p8y8xQ1aQAO2+w&#10;nFbSvuGz57YYhrjAQqUXoeBf3fm6SKjaW9ubls1QlCrhx6x7UOPobm2D6VRgsOqoM7mTSgWKIiHD&#10;6cgLE8vZ0t4NYw9ijrcxdslzXKIJAPDdNkZRJbasfRcHxZVDuunCp6PPI0N+sQ8Oy1mJUr7BOcvh&#10;QRJvR/y47vcbgH/0tmb+fOZmYye/7s9rAzHhOfpsnJh70bLUJznH7jwULEel4TNZDuFKXi2kd5LR&#10;K7VC0JRMnTwL3yg5qFhOM+Uz506eDcuRXs6UzJ/PcpqWvXZKfAhNM+9ibw87yxmbaOvO7vsGAKc0&#10;sw+CnTxnOfeW5ajlqm2Z/0MVB1/prIWfjr5daTjYo2x50w81y+E0UtObTtkU1AZlDcEeCpZDIbXY&#10;uIGrMkfo5hxvY+qSq7HqtMZpQfHzGq4eWJYz4efVc6nJpc7KB90Mpc5ZTqNvOW7KOcupY8fTLkZt&#10;KebfyaYFmXZv+WRmZCBY4fae5nLWYznWoCG7dagNQi2qvFH53MPDcqQyhpTKijr3guWM0Rf/Hrf0&#10;UWI5Ph/rmbKBZX8QCMRKjHwQTvJcPnC/5QNjw2Im5NS+WDO2PsfVfVQhp3WLAuQIAiFZXhvQaGEV&#10;lWdUjM65k6cJrGkxJlYNkCqZ+YG1gmcXo6UePNF9iRizEnIwsFMks9BEPEjyAUeUmRc1xmw2QKZT&#10;RsZO+fMHCHImTmUDyrLBhd3/h3c/T7Kwbs10ZU0mis1wwis5RzQZEwZlZWANSir+W5nmptkqmuHX&#10;Xe5TlUwQxZ2BfCDIl8cCa4Ix/F+SKa+6k3rVuXxA65mqBzEVorT1e5p3spQPtEp5rPWD4o33AsAZ&#10;znncxVCPo6g5qOL28Si+8fzAWhpF8+QDfugiTFKM/An5QAEn+Bj35l6Ff1/fyQ2Mw9nZSRy8DCBx&#10;KUT+/arNdCdNlAp7a2wWj25HWbFZDOq0fp7yF+cs556zHH8YMSbe1AXoWAvlFM3ZsjJiNhZng83V&#10;5LmXTRSd9m2DVJk4L7CmO7dikeKjFnP48jNWyKJHaQKA13hin02RtFf8hOOKcUM3N31jRU0rAFvz&#10;QF7vUpxkKL6JNTFF7U4svuF6IykVwqvxXKpjpe1dsIenxncAjw/9pNcQSTcH27TvEoeiv3e7H78p&#10;3uvgrEZRIV6fefQC5OKxxgLXY6DVtIkRn5qXPD/jchqUInwxnFFUIavEg9a/ToV52KC9mf5Kript&#10;Jh99CgA69OOqzeys8nU95OfczMrLAfV02nlxDBu/k+fygXsrH2i7GDa614q9+vTDI5zClWDBtfEB&#10;FF9RjEsfsdYOFhbb0jrKzY4y52TcYMWTZ0yQ/6I5E8vaatPSWljMKxP1HKhjKK8EJ6325Q0XgoYp&#10;MwHYdRlsU4zQKGvFYjnaqlSLNH3Bt+JaCuc6WtXi3Jp3rH5AuJ/+X3YnW+WTcbfrPu57zbyLk3c7&#10;XpCeGm9w65qbnR3/KHnGqcJchie8EymF5mpo7oMra7EqMPA/OMDY9zwqARvFZvaRv5f98GaGXgZC&#10;QC/7eXszQTVgHo6iN7zYW6pS17OsETo+UDyIc5Zzn1hOfBhuWXySxNkyMY43sOxu3xslh3C9t3pd&#10;yFI8n5lgdhqzNWY0/eg8DUK/Az1W3YyyaIuQGqiQlJjk0txJlN/oFOPhvsK5zgsYY/YlnjPCaymY&#10;RkCOldnkgPyfNRvFY62BpPn9BBbOBIZ6szGfZiaYzQSAerOJUTTzWoqhPjZBZk6c+/BzR0ccayX4&#10;Gcqk2hI9SVmgpPh5E3rnHKU4q5kn2d4sYiSuESxHHToBzda1Y3i4ATxnOe8Ny8GcHLMIzfE6f64W&#10;NELdqGohajSJcZbTjNXMAbmmfcElrPz5mG/eAL+qoL3Zcj8sXiAMhytApf9N9V8NPzOlvbNYTph7&#10;9bX49EsOgTmSJeEbj2o2PUq3rT5aJhzPDUCu2Nv8MXnmIFdYt8JRm2lbx4Bhg5+vBQDgGRqdksEp&#10;9pu9o9S2KrAf/V5Oq+xutWqzBAyGcs29xc38NHzi+EFzmAGXwtlzkrGZcCoM3TnLud8sx+deAf5N&#10;+CnG8UoLHk1AtLEaQytWSUE6HSwnFFGudZQxs+VHnyYW860eT4NqKc8GGfLg23KBNaH5VzkAFOeW&#10;nsh7x3LclM83zbVHGUdLAWa11zznuUSK5mDW9MHXeI5y93177HblzyeOPmfi3Iefr4VSyUBr+EuH&#10;pFl2wI+1ClSYkbVAMtSZ3Cz7OfYWj2J7i5sxeuVHMVTUk8HRsZngi8TuPLYtOZ6couHjOcvZEGbi&#10;wF1rhMVZ0XCu84c0dpQIJxOBC5+9Bc9ou/DGcjwVsdZRVpqtleh1WpbjUrQoz6W8lIBN0aKmuLEb&#10;sxyeZUXvuCqXs9KGFkf3277yjvmW94Hl+B07kzE5Z+RHNIojeSXvL+bj9PQ026vgN30nZ9KXmZsp&#10;xEK0rzFfvmjL2QAY+F/wxmCGTbx+L2/mb+b7md4b9l/vtjhosZngjZ68UTeDJc8AhTf0b+csZ0P4&#10;WWuExanbnFRxShchgvhxpj1qHA4KonotSPpe5APMcppLQ4bg2NjRfQIXIDcTveZuVrEcz7X4LWUA&#10;45JJUUM43TH3bsJs6SWcEctBcCye1fQ1xn/NrqXVvGeCvjRZDhzMjVkOxtLEmFz35Ivti5E/5sSM&#10;TZBiTI5t1pyAM+8kTrjJpeL3MzdTeEOXDK5OljferFslZBahct1L+N6T/whn4eR0ALvOLdcI1Jvp&#10;r+znrkQovp/YzEqrleXI2liq4JgeLZcuXWIJwcT92ti2rnxITRNQexxjm01f2MqjrzVEztYPglkZ&#10;my1j43jabDXnajzKGMshQqCcoNWceA7Ixal7ypOc+nmr43LjTjLqCH4OS33DgmmfkuOpO4G0QtTn&#10;+a3sea1iOfGGrEUEV5LXafLU/Hlz6M55rHGCrDsm4/6Ls8rG5DgW4sn6OUy7C/On5/xbNAdmNjZB&#10;4gHyohrUHlzF78AflqX4yntQqeg39fcmYwmbofBMdPRs/6ufT+wN+591FGzmTExYv6wyr89rerQo&#10;5EzgygameQOU2vjhRf9lJcyc8iin/LkbvtpwxKtoTvXCFq+07Jha/h9vbyWTvDbXlnRWRp0HjXkR&#10;XOmCYBUWrjSa9cm4CXDDMWFMce2rj9JSrOG38bkIzVedNKTSMrHLydAwKJCMS/VrWrpttEnoiGKN&#10;jyQLUedeRXwQY7eiGB5z4KfebfzVhMme/1zqOxwf98SQjssSTl9ynLZjw+CsAKA5cepr3MCCrWUn&#10;MR3ZaNNQoRePU86m4iUGXN/4N8X3NF3tpdvrr7CQvKxZjm+02UaiUmnnxT9NHzSQMT03PmdeR0Pm&#10;GYMn/y1uXTk9+/6c5byXirXoyvnsjW/m2J0J+Cl/zlU4fbfT9Xt9v2+SATgsMgNqLBQTislhr4qi&#10;1Sfpp+QWJGLqxPZTUDrCcrKpzh/YeZS/cuoyjfQCoWz28sz8jvuV4k1xkuU5y92IZZ5qQkIcctot&#10;KAz3SsSNdzIa+vj9SjCrEaL5XOKNid5D87HOQa+xk6wte3NGzNwswtI0ABRHmU+SJna7HkrRHdke&#10;to+OX3rrUy984jN33vzFZz/1i8+/9dadNz854/XmnTez13NvffK5z/zCc5/5xHOf+uTzb/7CC2/+&#10;wvOf+ARt89xbn+It33rz+bd8e9o/fyN7sGO9VR20/iY7Mdr5J2knz3760y+8+ZkXPvHp59/6zLB/&#10;sNzajl5OHFrRqzhnOfc7lzNGxerJFgGg8GenzVlhnvSjWFEmN/tDd9h3Rx0L1ebgR9X9EwS6fRQ5&#10;0XgtfhXRIhRxkjlmqyxlxaLaVflODXK6+GkMmoXV0ja5kyPXuAKl8jvmxG7OnZyDK9O3YuIOR9Pg&#10;JnUMvTY+ygajohlMw5djCD0xxu51CGQa5IqjEw3f2d259Mwz//Pdu//u7t1/fffuv5A39Pr3ky9s&#10;U2xJH/+tvf6nu3fpRTuhL/8H+ZL+Yrf1/lcebuJk/vu7d/95OJnd69cPdg+I2k6zHLpL53U57wHL&#10;qb2qGFkaM4Iz7U7bHQZJIeK71Q/7y+Fw6A+SMHoM7WB3Gg3ENNs4OvNrizAduZ2FXjNzOSEHkAzQ&#10;zJXc5NY3zdmECR47+WkwazKGmYYev53jLoyZZkeO+Fz86HH/pz/KBBLPZAbTLKfhZFTtyMbQawLV&#10;1kWvmdeC3VLsa3dn98rzL/7Xd+/+k7t3P/sn3/6lP/n25772tS/Q6+tf+7y88Ib++hv9/htf/8I3&#10;vv75r31dPtL7b3zh69/8wtf+iP9+45t/7Wvf/Gtf/8Yvf/Nrf+2b3/jlb3yTv/w6bfAN3r75GjtK&#10;OIfiZPiUvvaHv/SNP/zcn37r83/y7f/m7l26ir2bT+zvkDOredOJG36uWHvEWY4/e575oubqdvpu&#10;r1/sScZilZCBrc+DynLairXAsfTaJUlTNLOZBXJrMrmZLCcyiQKWplFqGj825h/nLAd3IFrJtfAj&#10;3sCZXIqm3vbe3rXnXvpnd+/+Z3fvdlee6vdv9EeXuuPjxfFRR68LR4sLF7rjCwt5yUf68gL9xau7&#10;cMivY3ldOOyPLvRHR/3x0XBy2J0cLE4ObIOj7uhgcXiwODqkV3d4IXsd0Q7lKLRPPSgdnb6hj/JX&#10;Dmof02Z0nt3RyXB4hc6cLoFeB9ef2N4+IBOz8k6eQ87DATlNbFjbhx1EOry1WGx39BpTRZc26Bxy&#10;JsN36xKjc8gpWPVKM+13zEfmwx5Yo3jDcnv7yrMv/tO7d//W3bvf/Tf/7r+9e/dfSYTt36x60WbF&#10;lv4NvaEA3X9ne6DYF+3wr0LYjd7jo39J26w8Yr0B7ZaORQf6o//6X/z9u3f/q7t3dy/d3FrucFBk&#10;FXifB9Ye/cAaT2nTCAjRIXEJDXlNkkfPOrp7DnLngbUN8H6Cc3hYda2YVfGYmoE1D4hNR8aixT8P&#10;rDU5SgFyc+Jy6xEjVkUOl554npDmP7l79+v/2//+D+7e/U+F8az7oh/+PdkJ/fC/vHv378p+/ou7&#10;d/+hfIO//iJ4oO39Rd/T+3WPiO3poPTb3/+rf0uHoKvYP7lBRQnWHiGVMdV38pzlPLIsx62eGiA0&#10;k2YNb9b9vs4flNbtnOXcA5YT7f7KKN90zrzO3sVk4cqA23lg7f4H1rhp9NBfefI5IhD/77t3/7Fg&#10;A+HBBi+y+/Qr2gNFt4gzEd4Q6vzn8oZQgf7iRe/p+78jb/A9vqE3GxyUfkI/pHOmI9L501UcXLmB&#10;BrrnLCcL0frsaibw14rJnrkftNLuxA1mZrPjZpzMkFozUa4J/oRM+8TRH1iWM90uIXtAD5J8YAI/&#10;8LxiGr/wG+qPY3jjM3+CohWmNh43uh0zc1SbjMk8CBOn53RmZWzozqEjY0c5pXFYi+Vw0KHvHrvz&#10;HIm+iJqQ9f+PhToQO5nzIkTBizYmsCG7/9V//s8/+PY7X/+Xf0UfaW/0Pe32H4k2gf7Sl/QRe6aP&#10;+Ib+zjlWcxtA2t+0cyD5wM7jV7ZJaVR1mz5nOalV+FpD5D74QXEWFTxjZd4YK5KFdckqmXIoaRZL&#10;LWO+1aW4aThSd1tdRoNPcCVG1rEg1uq0qjLj3sZ2q3UwqKCLy5fJYehXRcAqWRDUeMpFa/XrPRVJ&#10;4yi1LoO7IlBPBHoJ4reqoGpDH23o2DDAleJfa5s7k+U0N6tv6cq9rRyrzVFRz69pAGgepbj2YlSs&#10;zBjdT/kAPSgq1rz40p3/lyAN2W6CHNCOtV7EWmj7n9+9+7nvfffP/v3/8syXfpv4x8+EzRBUEN4Q&#10;tBA80BuCHATucEQgFv12g4PiDP/23bt/aeE12uf27StUUH7OckqWd0pH5pQ/nwC5MZvb9hytL5P2&#10;1BMDrJ0zKEWj8JNZPSmLlJ+h5FNWdpnJcnyzpvmbcKIn3N7iTs5EL/4V13ZqK4H4q9qgzPHNC7Jb&#10;W/yZfoCvmOD9cpqrnQ5by62dbfpLq8dRRs3W2GoHvnEyfqPqWxTZkm/s209cC/smxZp4Ledj4ujx&#10;8c0kFs0RPtPta24Wh0H9HPH014KZeze7G36AeBwnd56lqBRCW/7XQ2ETbxAcQ3yMfvsXd+/+SAJr&#10;v/Pf/St6D/T66n/4D3/2H/6/v/Gf/gMKf336Oz8gWPoJJY3+z//Pr/30L3969+6X/9l/+84/+qcE&#10;GwROc45Yb0OoQwkkhPXo0DvXr4ZVos5zOa21g2YO97HZtcHP4xyuf74uAIQ5zLlIWSCM/8obbXuO&#10;pQbBD5JzjT435mXPMc2F+StCQ9OWeto39z3P8Y7dstRg1jS10cwVJ9l8rBO7jc+rsZm1EPXGqXX/&#10;Aj4BUgxyOx55g7/WiGfaOK7EwjGW0xxUOP/mDS8urWY5uG8zYaa4qPpkpmfEZkeJ5xxHxVrws8E1&#10;zryWOIZPnnuWAmtkzWG4Z5p+gA0IClCHfk64QlTmc3//H9B7+if6+Ks/+8u3f/zu5772x2989Zu/&#10;83f+y1/63s+IS73w21/66t/9L1794m9//gc/feP3v074BPVBfM08DRAdIky0PUPO1SuInBS3rr6T&#10;54q1916xVhj0OE8miEJweyXMRIp4a1xTrvWUR5Y0oyM1W03G0HRI65Pc4Od+uGJva7Acb5qbn3yT&#10;gcXdTqNUbVt9+9ps1QDg5CZ1BUUoz8Jr6nRzNSv1pBLUWcVyirl6mls0MYrmgFl0Cwo+Md80N0fL&#10;zJ/P3Kx2O9aCmeiFrIUfGxwFiA/I8ez9TFtfIAR9pD1QlOy3/4e/+r1//a/oPREX+vvpH79LqEDs&#10;551/+S8pyPahv/ib37t799f/8d+jUNtn/uI/oUTOb/77//FrAbrWRR2IEQhylOVcvXLOclZI0dYd&#10;xyvRe+XIW3cc13igdsdpir4xvPHllUKrY0/+n5Ll4NBNyz5ttgpv2u1XbSDcQI+B2UyWQ0dET8mI&#10;ncVJxmvxi7q3LEf6fUoPRFYMSsves2E58UprZjA6ikIwzUlSzXLic/cBvBn/KB7rfPRad+I0x9jK&#10;6RkvagPjsNZJ0kyiGwvIgTx6PsuJyAS4ojzND/9//88X//7fhfgNGujPff/7hAo/oGjb//a/E5y8&#10;/pOfE6d55x/+HfqnT/2df0Bo8cX//t8CcqBecxnbTORzyKEdMsu5dgVe1ko7ec5y3nuWg7E+J9AB&#10;GuM0xeAELcfVitmbcjPPn5+G5YA4F7MresEr4Sf+vHnJY7ciHjQeBdtH2Ig9jGfubYLlzDnJuSzH&#10;HlN6XiM5fyDiNMDX51zcigmErlGqife17Z6PE2OwtJZpXgsn/Gwf8JMUgGfzTJBDWi+EtgA5NYOZ&#10;/gY/oZzKK1/6ne/8y3/1p//+fybIgTrg8z9klvNDgpz/5X+lbz75879N2f53/uHfo3/67N//x3S4&#10;d/71X31fjrvuQT2yR4G1lMshyOGrahuH+BzP63IexLqcZhRF8cYWYw5mznCIYjUI2ggsQRXtbyT2&#10;hvU0NsnlRP+36cjMMc21mzztgxc0ZS2WU9Oa5t7itWwegFonlyOrmZwNy/GTL/C4xvWV0Fs/PgB5&#10;zW43YAD3gUAUePNgnmR4XpRyVfkAIMfxxpM0UU4Wkzd16oVw5dXf+NKr7/z2y7/9e8jrEMa880/+&#10;K0refPfu3d/7v/8vEhR84Z/9N7TZ7/1P/47w6Zf+BasMvvJ//J9/No43zaNDq4aTIZ7kkEPdB0g+&#10;wGPsnOVMjLwNvK0Yjdng59Mns5rlQBwsa9tgKU+88TXWstWXsQCorZGTVMXAG4iM5+Vy3BDH7etb&#10;0dxbjZ3RN3dUaELsRJhrguWM2dbpvU2wHL/S6PIXR3lPWE48nzp6GdFoDEojl2qyHHcITjnyT/nz&#10;+fjRhN75Px9jZnO+X/coYDkUWEM6ZC0FQRH7IuJCHWioBQDtjd4TGBDqoECHsIGAh/7S/pF6offU&#10;Yocgh7b0eNrMYFrcLOZyqDBo9/qNgZZGtP8m7thDwnIAoPxfKqy5b+O4ye7XHWGryL5Jl+QiIQNu&#10;MABeXU0WHdju6MVv6OMW94dWECIEwsLS8j038cRL9FH8At6spViTvEgd5Y/3393hCaLgl1NYw4gf&#10;0zxjJstp4keBUjKSZCxB1GelLQX4Fdc4ullgOWmdN7mY+BxdqBZZDiIR9fAorKfvZyYVW/nz4qBj&#10;dNONSH0rCvtSf7wvEyfdunirN5ie94GKZSN/WJ7cuUNtmAE2SMDMzOgU/QKgVwaW0MuhhTZD9QzJ&#10;BwhsiOvQR/oSIEQKNyik6+4D0wiE7YFnaJlDuZzdqze43OwRUKzxZJTmx/0uVzMg9I3Rfz+HyLRF&#10;mDm+683CfOb6QCmv0UiGWisBCmkbIIBBSLPbd7v+d9HT+50FrbpGt2hBLaJ3B3oteBu6Y31P941g&#10;iVb8xHK3CXVkAbMK1fx8Mq85xOKw7Jmuf5bbysy22o4aLIe345dUpejeZrKcGg9wUAz0aGSLj75Z&#10;Okk9B+0+p4utyS5qxtC0rZEBZOHKVpmn7iHeScB/fg/jtRSjpXmL2s8rokQAs+IBFXjQuEWtW1HD&#10;eTwHfxATM6J4THEW105JE7Rq8Itn5f86sdnK3U6c5NhuZxoBu8/DsH3w2IvPU3NMdLuhl/cUWOsN&#10;4AShOccPfOn/hDYEgAo6EFTURE28JnStI6LrAe2BwIaUC3T+f0WQc+361jat/GjMwOpS6jv5QLMc&#10;AhY2Jjvdgtb+ubDV7zHkIFw4YV9mPvuZm51+hMVJhb21PEpeDlrKOUFw8Ic2JIpBa+1tdcMW1w8S&#10;nOz33X6/2O/o1dHfvUW/v5A39HG54NdWd0Cbdf3BwKt/Ehki0sOr1vLOZM1M3rFa/LpIPhgsRfVS&#10;mJBSQXHqRhPc5Bm6AWpTot4hULoJF36Mf0Q8ULiuyrDqG64LvvmiBpL9WkkgmubMjTV+zv/l3Qfw&#10;q/jccc7F2TZv4NSdbJXI+G79WvzoYyc/bcGLW1dcS/2vKy3+2LyLz/Ghnt0rbzjJW2jN5uPdo6OT&#10;y1/+/o/eefdnb//4p2//8Ce/8e67v/mTd3/jJz9++yc/evvdH/Eb+etv+CO+se/lzbtvv0s/efc3&#10;fipvfkpvfkLv+UV7oC95n+kvfSxf2d7ocD96Oz8oH/enfFY4md9498e/STt/9923f/ju2z/+i3d+&#10;/NMvf/+HOwfHx7sXqLPnSjLwoEMOu8Pkwh8MywvbCjn0zSMIOVKpwSEwjXmx/SMM2tnqd/b63aN+&#10;76jbP+gOdvvD7f5wqzscugO6LQt69YI98nFYHC7pRf+6OOx6WoeNQBqQYywnaqUKd742eSshx01D&#10;YU8fGsiRjBcyMc3izQmcq93zBDl5MX8NOXG3hUcSrW003zOxZOZmtRvUNJS+t/jGbUpwTrIgcME5&#10;CixpQs4E3NaTfc7Jv4cO5TTk4OTJJznYXu5t7+3sHg1b+9vD/mF/uDNsLymUQ+s5+2sI7+P3+fst&#10;bmhBbUdQHICuSkv6UvczLHeWS7znLwd6zx/pQOWx5hxuoF8tqXXT7rB92B8s+92tnf3tvQNaueBg&#10;e4dOYi7kFG5FfKgbPLyJvU24VO2RRPhCRnN/2Lqw0+9yf6po5ubsbWyAnuVJyj2a799hAufmTGVM&#10;snKnJPeXAy2k1h/s0JJKi8NL3YWri+PL3YXj4ehgONrrj3b6I1pMetEfLRYEPAQw/LHrL/T0ojfd&#10;Uc+QQ0SHgmyMOiJmy7XU0wYlTfWmtDdn0LiZteEoTDZ9xDlkkq3yVqxebLQwdiuBobzhSGhBYSG5&#10;LpVahKuoGc/EYKvvZNOGNm94HDY4aOSO/q+NO9lyvOZsNnN2j6GX3/yC4kReFcdDwbea8863b177&#10;e2yC1pzdKzGSbyzRgYPl9tHO1h5HL8iskbGmKAa95b9LefFHexUf8b1vtmRrwR4rxUnEU+XX0G0z&#10;gPFL3mB7eYOjrPuK50DvpcCMW2cRju1v07UMBxSMecgDa6ii7yiwtDcsD7b6bc1jP4IsR5Ib0t2Z&#10;n2E3bC9ovaO9nW7/uNu/1h0+2R093R0/OVy4PhxdGo6Oe1rg78Jud7y1uDD0h8v+aOgO+47A5kLX&#10;HdOrp+87ehEZItwi1OHYWjL0SMZszHK8YWw0ENNGNtmdswis1XjQ5A1+erVx1MDaWbAcZ3grUap5&#10;wx9kllPwlQIPzpDlxF097LN7Dsuh2bfcHraZ6GyzVeMUAn1HpcKMHfzX3wiatL+3zZYLwpFtso9b&#10;+CtvGCB4JwIx8kZ3Mra3VUcpfi71FlrZvLezRQQKS3A99CyHLePWsCR+Q8DDl0SJdP5v5YU13aXo&#10;qD5gLEcuip/iVrfcXWztd9tH/c7Ffudmv3un23u1P/hQf/jqcPTCcOHp7ugmkZ7u4sni+GBxvMfY&#10;c7jdHS0XxHKOu+Fi152QAHO5OCa6Q4BEqNMx6tCoC6jDeZ2WfKDhUTZYjj4Cd07HeMbZspyCS41B&#10;ZvP7DA9aLMcJ9CwkzkntyjtZoFFBCNzIPlAsZzo80CR2Du0TvCTOO0eaaWbwiLEc9lGI59A877d2&#10;kWmVnrsyRdfmHkZ4lrRDYTISnMsoEBOelZRp3UNzFoCTz4vtBemZSKi0RXzNJTETUZ8HOpejRfkU&#10;nIQOmBxkSaw/7H5Qw+nmhSaojIZQYbvb3u93LnS7lxd7T3Z7L3d7r/cHby4O31pcoNdHF0cf6o5f&#10;WVx8bnHx5uLkyuL4Yk/rkx/tLQh1mNl0PUPOsDih3uhGdA5YwMbx3iAfODXLyQKJ0QDFB9QIzmzK&#10;crDbaZiZiPkUoZ6a5WwsH1jJcpoBKEeXB5/ljLl3K1nOyigZ7sy98A43QKmZ8cZpJF55LboB2bGt&#10;HUq4UGCKVUOIcHAzJKtqaLwp/jX/iNIIVOzRX35hA4l/6Wt6582j1wfVb8hFY2tFK3KQ58qN7LcJ&#10;Q7nTo/w38VgZci5duoQJ8MD9x4uLcKqKcmFsLTkxxnbzgTvPNU+ILqb8j8YdC9O2hp29Yf/CcHR5&#10;i8JoF19bXvzU8uIXhuMvDie/Plz6teHi55YXPj0cf4L+qX/spf7SM8Njt5fHlwfK8Vw4Gi7sDBe3&#10;lifDcGnZX97qH1v2F7eG4+VwtKSwJLXNX24j0cgpxoFygK3/ykvhwSQpyfgKj6DeR9xD41/rvbVP&#10;pPyp77Z5xOa1TH0JP8Yj3zSsVp3GxENe9yYs5b/YmId27jtpHmj6ENM3Z83hOXfzsds78/fx5zN/&#10;8shsxun9ntex4ETLMDDd6Xe3e8rws6mT9L6+oY/4pv4+bkamn147JA3AXzGZLBmQ93jDIgL6chjw&#10;RjQF6x0lngyJHcg1pjOn/chyHGRcKIi/2jgT3Czu3Llz9cH879q1q9euX+P/rl67doX+nz7y34f8&#10;P7mi/L8bV6/S6+aNq7cev/bEM1eeevnmM69efvYL1++8fe353732wleuvvgH1176/WvPvXPtqV+9&#10;9vQXrj3zi1ef/cTVO29ce+7V60+/cO2pZ689/dS1p29de+bG9WevXbtz/eqdG1efu371mevXnr5+&#10;7anr1564fuPWzes3bly7cf3q9Wv00vvaOJX89tIn2T57hUdQ7yA+nMa/1nvDE171n++2ecRVv67+&#10;nU+DLi17Te9kYtDxAL1KA1NGqryZvgnX5b+JzepjNc9t483OZAKN3a7mrSgu1repvz+Tc3vAd0Lj&#10;7vbVa7doDF6/cu3m5as3afo/fvX64/Td5q+rt67Gl+6K9ondnm7n9YnR2d64RddA53+D7NY1OsB1&#10;uq6V/xHc/P8B8OZUNc8PKogAAAAASUVORK5CYIJQSwMECgAAAAAAAAAhANwzEc5RRAIAUUQCABQA&#10;AABkcnMvbWVkaWEvaW1hZ2UyLnBuZ4lQTkcNChoKAAAADUlIRFIAAAImAAACJQgCAAAAbjikvwAA&#10;AAFzUkdCAK7OHOkAAAAEZ0FNQQAAsY8L/GEFAAAACXBIWXMAACHVAAAh1QEEnLSdAAD/pUlEQVR4&#10;Xuy9D4hkV5k2fjgcOFyKoigoiqYoKIqiKWiapmkamqYZBoZhGIaBYRiGgWEYhoFhGIYwEEIYQkhI&#10;SMiEhIQkGBI0GIyoGFZRUVRUVFRUVDSoqOiy+7G7rMv3/RZ30WVd2fk9759z7rm3blXdru75m/ar&#10;r7d7Un9v3Xue8zzv8z6vOX369PrB/+6DI7DB/5M3kv5+H7y1O/kW8InptrG+SbcNvtGfxf/FIzP7&#10;4JTuxodyfX0z3DY21ze2NjZ31g9vr5/Y3ji7uXFhc/Py9ualIxuXjm1cObp+6cT6hbMb565unn1s&#10;++zT22ef3zr7wubpFzZOvrB+HLdbG8ee3zz+7MaxJzeOPb514sbW8aubxy5t7pzZ2DyxsXlsc/vo&#10;5vahrZ2dre0t+Qh4P5ub+Ejlj3MnD+jBcx8cgfv3CABuzMrKiuP/ee/lZ/xl8s9pd0v/fcaz3aGH&#10;l97zHXqVPX7GuW8yy7L0K5Df63yW9Pu6029y8l3t9U3iU3rns8zh0zcy3OiXbOpnxxtID9S0V5ej&#10;Te8W/6+BZ8ZL4JH4Pw2ftX2n5QatbL2RbTeyI63s8JI/1MuO9PzO0G2tZOuHs7WTjbXz2colN76c&#10;rVz1y9fc4JofPOL6V7PBpax/zvVOuaXDrrPl2utZc8Vnw6zRb7R6vtFy9BH0Opp8tzNOg70eyd2f&#10;LXPPyf3/ug/eZFhmP5xfN+DGjMdjy/8zxsjP+Mvkn9Pulv77jGe7Qw8vvec79Cp7/IzT3mR8Wjlu&#10;8j+cjvIt1Pks6fd1h97kjCO8lzcpH9V6Z5yVn/QLfuL/VX320iGKf1aeujiG+iQeT26BPQZPbTPj&#10;GqbZsEsNC6TYzrJjTXek6Q437U7DbLXsxpJZGbnldb+87cfHsvEpNzzpBqdc/7Tpnrbdk7Z91LR2&#10;bGvTNFdsc2Qbfet7zves6zjfdlnDeE+fJVxQ8jbSA7iP39eD9XUvdko/0Ff3HbpwHtwjCbghyNnf&#10;47LAKXL3Qe4+fJNxbdoLzDxwR5JQIOANwU/Am8ovSA6RbA/lfzOAXPEG6JUR5NDNeWPwfxo2a9p2&#10;wy17u+HsYWePZOawd1vObniz2rTjJTsc2MGyG2644bYbbLv+IXAa2z1MYNPcMI1Vky3bxsBkS8Z3&#10;nFuylvHGN63LbOZNQDt5tzWB4T48J0tgOfnnbs/VBT7jAnuaBV7lgbtwFviM98ORVMiZ8Vbuzger&#10;eU1OO78fjjc5uWdf4BR58I5kxBthObRIV7CceHAi2EDzqcVyiNgACEi+iyzHQmhrZnbg7RgwY+22&#10;JbxZs3bF2WVvBk3Xa7ulrl3q26WR7Y5cZ+zaq7a1asFssqH1fQuYAa1xLdysxc8mIRnwxgNv9CPE&#10;rWjN77Hm3faRJD0cF87klv/gSFby/vvh6z5gOSonHmzW4hG4C4eisGgGlsN0ZxbLifwmViBmbLpz&#10;NCKWA+2OWY4NLMeB6GRuKbNDZ1aMA9isWr/s3NDavrVL3na97TRsp2XaHdvu2uYSBDQHDS3rO9+1&#10;rm1M09mmMw26QawzwqRIT8P/jcKgvOeal3rNu93bjdfBm6y8UhYAuQ/nkTxgORXlqzpr7j6eYXFx&#10;/JCyHKE19Wo5uEpTba0myzHecC0HSMCUx4KRMB1pe0KXgQPMuL6zPSCNs21HpKWV+SaYUMPiJxwB&#10;WdsRp1miW7ZkgTq2bQ3uSve2BpgmyCmfhV4HqHPAcvaFfyywNC9weT548gB/yEo2c283JbOP5AHk&#10;3HvIKV2WpWV0t2fVPb5ycAmEyn/Ny16XaaYDsm6zAqb/q6kPxNdK+VNiH0ggB9qXQA7IR8ObVmbb&#10;GTEWcJWmtw1PlRjY5eAebDToJ8gQTG4O/63lgFGuq5DjOsZ0HGFU1+IB8WubgJzJZbdaGZvimKj7&#10;8IXMJger+T2kLDUvkIdMRz0Q1u4XYS09/+bCTE1YujsLCm/meV8vtZLaa65+ZOzUknIOvF76JPzu&#10;SytC2cjHtR8u/zBKEWjhFxK49BDJm2HjgHVNrrjgJxVdDNX5G4Q6QJMMqEH1HkhwZC/AeyDU8biB&#10;DMFejT+sAyjhgfwk8Lzhd9wM3VgNpA9B71YOxQRkVn+/ckchSIEmVS6C09ad9N/v3tc98b3Iez54&#10;k3eaczwEX/cBy7kvWM4CG5m4+M641BfYRtVcOCq4FK/sWN9liVf4mSD+ESzzXyZN0sRyZpmk8zeJ&#10;Z2F4yHU5UtCAB9zWI/UbsBr6A1ABNQziWJuK/IAN34Jb2noAD2Bm4s3zYwl+mPQAeEiI41/Y/UxA&#10;IT+n7Q9qHUnCWiV2bNvL60C1Hi4gd98DwMGb3C8u9RAcyQOWc7+wnJoKUpRZ6rCiu7dsASEEZmTR&#10;jKiTrIlTl+akkJPjB9GGqbvmQI/AJ0IrT0Adoi/iHCMkI7wBnECpI4yBCAbUgceMiAtBjqWfKOqA&#10;3FS8eYUx+q8ENoQ3AKdAn+buZ+vgvVAcfnv6MzK8Og8vHaK793Xf9yC3wKF4CAjEvpyTez+pZh/J&#10;A5bzQLKc2JIyW9C4q8tWPZYTITM/L0smaflzguWUIFb/5DsXWQ4pYMxywEsIb7gpp8hyiLI04Qhg&#10;rhNZDvGzHCxLLCfR3KIvYPKz7HrZOmA5NdBrAfxY4Mx/CAjEXEn2fjiSByzngOXshzizB5ZTaAWN&#10;+LGvLIfFK5ReoKqB5TTBKhxaQSkpAESHWU4VRUtYDhV4WGTbb5YT7BIHLGc+qa3KRtmTqlmUJXe9&#10;XbgXquZD8CYPWM6Dx3JIjCk2tC9QCtrHazUQjrq1HKFo8VNUBN7UqOWwJKUlnLksh0s1sAC00bPJ&#10;zAYqVtNnyAuA+xkNOlLLmcFyCGyis+CA5aS76fg9pl/rPcePA5azK6F+f7+v2XzxgOU8eCznjgao&#10;LHCtcsmlbi0nGpf1vORCTsmxpt37VbWcgmONvGHVtRw2mOW1HGY5+BfgDXsHyJwGYa3jGxKJxrUc&#10;dhCkhajAcpjcHLCc6S0g+e4h9L3OOIvujrazwKs8BATioJbz4BGI2er8faL2yvU8jabcsze5UC2H&#10;TMU1ajmVHxmYIqhQZjlkXy7UchhOgDOUTEMKG0FOI2t0qMETLIesATNYDtumD1hOVdFFvpdSc+7s&#10;tIWap+7dB4B7duHsRjB8CN7kAcv5sLIcrs/ThR3bQfJuxt23NE9hOaFJJfTrhBctKIEh8KaAH/xm&#10;+OHlRG1e5JL/WiJJ5FijSDVtLBUHAYlm+D/UVUPtOPCwYYpB1qJBA2A5wC4E1lSwHKZuUsK5kywn&#10;rySF76L+1ufuL82TBKLEcmZviRbgH3cHpe6HIzmXpjwEb/KglvPgUbF9YzkBJ2JASxrTUn/VK6wI&#10;kj4guZxsx4oeMP2l0oqm9+fAf17AQt5abPDUTsnYc1q0lklRB6DBzah5jUf7cgKccMAzmwW405My&#10;b6j9kwzWjC6lN68Zo2mTqRaQCkogNZ/uYeqHIH38OTNIW3YJ90XpLoQdCN4seLZM/yx3f219CAhE&#10;/AjTJJC7g/ezj+QBy3nwWM7sdafutVqj+lLzBJ16NyxE7FFWp7L8UmMgE61i3KqivEd6VtJ2n1h0&#10;4dQAxRsCKo6xifkD4YHyHgpvJm3AlIidELIzp+6KN1eS8iRwYSJv5mBvPudI1k7oOTiSD9ORPGA5&#10;Dx7L2bcdZVX1paYdq9aWUFhOQB3t8J/ZcCPoRbWBYpEmGKknOBOpYUJTOBeA8EZYDifWaG6NFGO0&#10;LTTCj6CaWAaUkIUgzln4MWlYCP66EvTWBOxaR5IX3bmqy91Zmhd4lT1+xoMjWUlfFvgi7ocjecBy&#10;DljO1LyAmifovWQ5cZBoQB0BHjYL8BxQaruRCLUKlqNgE/oxZ1zD+Wc8YDn11LB7q+3UPHUP3uSd&#10;0OJmCy0HLOeA5RRS0fbIcmTV1v9hKQ+qmq74ySCZaQWJ3bGcsmMN/IbsaAhPQ/wzbpTFiZ8HLOdg&#10;zHw4Agd8cS7M7JGV1qrl1Nrf3UntdY8fcoFNzQK09GF7k/sqrOHgxJ4b/eUuCGtCaNJYT+2/QcQA&#10;stRgicZP6v08ENbuYT3gYbtwqmzNB0tQTfXvQFg7ENb2R1ibbM6govp+2AfgDphiH2CXWqjcBK8B&#10;ijaYsIaWT2r8dJ6D1DhfYNI+cCCsLbDxWmBtrWtpmZK3dvAm7+F2Yd+/7gNh7UMnrEXdq2xfnjbL&#10;UhzA02av5aNhqljODGEtPG0qxQX7gNTz8x7PKfYBpmkU3wng4TBQcq81ONiGh3h6hKpRqo1kRZdU&#10;vpJ9gGeG0uuX3o989kQtnMg7iPaBcIgqPdP5Tn/6FLs5a2vxi7hXHrkFAOCA5dRkAHda8loAP/b9&#10;6z5gOQ8Gy8lxYje9yknRe2J42jSTtFh+I/xIew2pZnNuYjPToC3+RVmONmMG91rxefL8m6QXJ2Zc&#10;yjwa/JzOcsicxn4BsUrjRoUcmkpAg9Qgr9E4NVHekmaanNhFMAsfkFt8oi0tNBjlLTuTeQfJEUsP&#10;XcW1Onkkw/eabmPTTKAU/+KTa9tTDbv5fWJyO2A5+0VTHoIjecByHgyWU44m46VodwvKZDL/ZC2n&#10;NGMttL8oIYj9K8FYPOkzloU7/rv0u8SHp4HNyd2UzaSvEj+vfMZgm54wSU9M6AlhAZTCyXpaQpUK&#10;JZ8EdfKOn6q0t4mQ6fgZk7gEbT+Ko960sbSoFOUfOR5JiVEo3W2iKkYfv2ZTbY2z4u4vWwcs54Dl&#10;yBHA/w5YzgPActLc5bkwU72gMKepWLYmh6pN3C0OECtNEpv2527/PUUpGisg88qKUdnKmeLkt9mf&#10;Je0E4l7RCZZTtYLTkxfj2irTExhBy0PV4mCe2Pca0oPy7wtwFkaxFR4+sXuoropNfvaJ+Q53RzZZ&#10;4FXuPsgdvMn9Arl9P5IHLOcBYDkFdWXC61naQlafIqyVleeP7SvLKfX8pxNCF2A5JdSZ2gpawXIm&#10;8g5Uc0srQxKQMzkJdFGWUwY5jfwp0ZeU8GneQT2Wo52q6fcVcnEOCMR+ra0HR/LuHMkDlvMAsJwU&#10;cg5YzuS464lRnonM9QCynNLXTQlmOEkPWM5iVczarR0HVOzuFJwOWM79y3JqWgZm7M7yCvYDx3KS&#10;unqhy6eKmRUEw0lb9oPGcqp3FQe1nDvcy3nAcg5Yzi74R4U7aN4Juu8a5Vz+scCb3LfL4MGs5ahx&#10;INgH6giD5VS3B5PllAzQleUuyRI92Jvfnb35nbi6H4glaN/f5AHLeeBZTu7p4qW55PVS0Lp/WY74&#10;Gqi4kjrWBGxS30RFPaOiGFOVXX3Acqb7GxdYUO7lzqm2SnbwJvcLiff9SB7UcnbBpe7mjjJu8NOv&#10;POKHyk5JZn5co2WlprcaTFPUZbInlqO+5+CzCg06vJQnOFG6m8y80TtMurxKz1Z2c7FjLT8Isfel&#10;EmZKdY4qxxrP4OFhOWFkTkUn7MKOtdKABvwZRyHg1/BZJOygfCgED2L/UwIPOcettH7k32/ycG5a&#10;LZGk8hygCVt2vL8ccX0zkz1JlRP27ktb9gJQejev7rmcqWw8uXcRO/t+JA9Yzn3KcrQTRZbaMPQs&#10;DiiT1Tz/d+7cTJczHVOmSf7S27igY63UTcJsQ9bu8Iv+yVPOwqsIKcnnAkz8e0kl02eTRtHgk47t&#10;pbtwrAn8lEd86psJRrW8v6foHd+FYy0cgSrrubx6VfNsgcnFcT7Fe2ofrhwxacudZgpP+3blHJgE&#10;gHBuFCC24m50ksTTJnTOalOwvo0qm1ydxXHf9OEDljNlu1ATGGrebY/f1+yHH7Cc+5flpCv4fJtW&#10;ua4+2YyyYF+OAkBoRlGiEJcnGhMwzXO8IMjxhy2TpOoRbVN6VycPXR3EjfwjzV6rIkPzj2QB/gP8&#10;lJhcfJXqLh+BGUYv+ikQnpCkitOj2Ayk5Ikfnj8PP0kZJ3DXckADty6FV9d4OqZuCyxbBwRiv2Su&#10;h+BIHrCcBa+iBSTO3V2rs7e3c/o6dQUp9jYuCADTWE6I0ZTRzmGWcz0uNRc/UpI02dZTBz9KzKBO&#10;J2zkUpMUrc7Dy++qGMQQASPVGyMRTHMcCkPtRLIrxT1UNxVVsRw5i4r5chVkKB/dLbsHzgfi+O3C&#10;RNeq2RMHLGdhlWyBNWSP/GN3S9A8B1YFpa4xG/cAcg4gpwBFk6v5AeTsnmLmwlopE6gkrB1ATh3E&#10;uh8WyooKGb+tOsvutM/4oYacGV/qAsdlgVPk7n959/ubDLGbdZ3Bd1VYo5p4XorXyvzMqsN0WjaN&#10;sqScg1bqpDFlAc5RhxjdaWFtUhkrOSz0I0+aEfZFWIuEaVfCWjpQ9UBYK8LM3eccD8E6ecByDljO&#10;wiwHUWM6NSAMSasbqzMXPw6EtcKAnwNhbcoonQMCsStZb4F99gKU48A+UJ24vMDRv6tbjPud5Yiv&#10;LLnVsS/XTnVLC/iq7B2wnD3aBw5YTm3vwwKLwwJL8wKvcleXoN0kDE0TGCc/4wHLOWA5c1hOqUkz&#10;JvYDcpTlsMgWgzJ3qwTOVcnuvn0gFm+EbO2xllOZcKqxnlVjIKbZB9JU0Mp3VeULOLAPLGKxuzv4&#10;scCr3H0pb9/f5IFJ+t6YpCtOnVLzjbIc7RSJHllp6qxRmdg3k/Rk5H4cd1ZspllwaU6GpxUaUGKd&#10;Q5dasRrDfMXLtAYTsFOuDsjVu5v2GzEeSIdQjQk9VSMVojCY4kQKM6V/Tz0ayvCS6lfszsnRC4pm&#10;8JEnb1JatYq9nNEknbKc0NSpC4o8qjDFLhTPYi1HDgW35sSGMPmOsJOtP89pga39AqveAq/yEBCI&#10;uSLb/XAkD1jOPWY5khRQuWjqgh4Gi8keNjZVKGjNTLJJCUS6gs8gFlMca9rYSNOakx7PBI12vTTn&#10;i2xFz79argslHxlr1jC2QcBDfxHyxB7PHIknCURtmrKLVtASfkzuA+qBXN5tk3+WySZ/xtoS+2GW&#10;qZN7lGUGf3OxySYH8hylZkcGCK5MmU5UPqk4mkgWOzkn9ZSeUn25O6veAq/yEBCIB8JWd8By7g3L&#10;Ke/CQhdOuk6VO9WLU8t0RzMzyab0bBUth/s3oq2mADXhEp7cXE/R6MBvGta1nG1htDSvtlikqwhf&#10;lau7Li8MCmF8VxVQOhneUy1z1ZiJV+1YS3KM9FvGkl5OyLYOY09DWENheHa+R5HkurhdkMCIkFsx&#10;t+ui6pwsH/DAcmSxm1bMPyAQlfyj5hGrXyY5YDn3mEDMvgzu+T4o7g2n7SirWU5ppbjzLGeaNJTQ&#10;lEUEqF2zHOBNx9kl65ac7TL8hP7Tkvz1cLKcMHg0OtnkAMZthKBOhEzW4kRc3T3LEb5Sg+XQnqak&#10;0c2rOS9w3S2wNC/wKgcsp5Ik7fuRPGA594blyBeZf8cHLCfuzac5EVoWSOMGzvat6xHX0TiWiVrO&#10;h4Pl5LUcrTzlpR1NEMhT4Eo5CCEqLVXDKvZnNVnOQaznXL445RAtAKUPAV88qOXcSypGpZlpMx9F&#10;D0nqHFrL+XCyHFTLW873vR/RzfWdbZO8NhHfSRWIDwXLSSYypHyxpJ0WcnT4yKgWNw8narIcFQZj&#10;VDbvosRKME1kW2DXvMDSvMCrHLCcA5azC/6xwBm2wHm871uM3Oczk+XEZOUKVXf3tZy05WWyrl7p&#10;LEg1nPjwOpWhqbaIZKhBIgGlEFuuvri2A9Jky5lfJsghka2pgl7pVWLFIpX+ahTzCwBfiFIuVoxm&#10;hBTMbXEtHfA91HLy5NOYu5o8W+4siLWc3Ai3jywHBg6Ie3FeBg6hp79nXI8LXHcP6NVduYLvcQ3Z&#10;48PvhyN5wHLuAcuJqpqeAVPcQZHl6C+TOcE8FGfGYlrpWKt0ec1wA1fqVDG7ZfazTT5tvP/uajko&#10;njepiuOH3g88KjpkIsimspzSq9whx9puj2SExkmMLNCRSsdaqZZTwXIizEiBh27p06bfY8XepRjI&#10;WJ/lpFMBheIcsJyaK3vNuz1kfPGe13KknpFXNkKJo/DvkEvi6kz3j3ffZelyj3uEOg+fpOfpO083&#10;PukJJ8hRsgMljReihxT0ioUdaw8oyyFO07a+58k+wKqarPiVrm7BWr6Rq43uFgP8p46fqctyxJ2c&#10;cqn9d6yFc1yL87Felc4BYoNAyPMGAMM0TvYB9Ocy2Hj+JZ+hl7Kc8qZHav7ScBPnxdWp5TDLEaSR&#10;59Q5T/z7ftm0FliaF+BSda7uGU978CZrft33jOXw5UKnaKxh8gICGQDeTywnKBa3sbQ403QGv3Ss&#10;oWWGrm367942oas4B+Osoo4CUUSvO+EXnISTaa+SX4TiIg2ztmIzXQFvpriD0q06L2rc6DdRy1F1&#10;PmmSj2vxfrGcdGWvoilJi36xg3IGywkQKws9f/PxptFtBSMc9eLgG2/RjeAHf0461ij+EhWLdK4M&#10;LcQGrTx8M5nieoJJ6ato1xHl9stNYv/pp8ONHi6tkYJbVV1BM/hi/qhp0weirzqS13Dy6Lcshzee&#10;VOXwgryVNZXs9LOk8DN5TqaT3NJXl3Gl8dwrAnbhVcIbO2A5NeGn5t0eTpYz48MvsF+ocyjDDi2H&#10;HCw5DdqYAU+AMT1rh84NvFnyZujt2JJRqY2L37Qy22nYJW+7WH10T0bbM7o0BMZkwzZHMavzJhfe&#10;1BQgpzTqamLoCL3fhQ2pcQ1KVsD9hZyaclC66y9VrSu5SPKRsR+n9k6HLQU2EdDL6Ge5xzP+Cz25&#10;BBAAS7hbJW2TtNSWHyEHd8pslhmcJ3LjNlIxHVBfSwSV4iyy+O9kxcbmBo/iLY5AV4Sc2XrdlKba&#10;wui5dE+QP1tpMJrESE+QhiL2T8W/ii1CAnj5m4z8SRqAhFdNerGqIKeC5HGXTsXDa4/1vPuco/6G&#10;suZ2/t4uQfftm7xXwhrDA1EcWpwpCt94rA2EN7SJRfPF0PkV61e8W/F+y/lt61dNo2/bLddrumHD&#10;jjxBEmAIa0E0zChtUqVutgd0ASiteRlEvBGRodzEV5kAX0fEqGq7o9earvNUtoIuIKzVKnpPhE6m&#10;amFpbS1CLLEcEYKgDrFARMECUxWzdDJmGq3PayUDkmhKfGLIkOwAOXS2hMicHHXSaBkBs4BGdH+5&#10;CU8C6jBPmktlpqGRKF2pLpceCv3IE8ML6EiWVnCxjSTuZ3nOGX4Nub8AdsXdSkdSOkZL+zbJZKqT&#10;MHQgrNWIvr5zS9C9xfvZ6+Q9E9aADoI36KsWsYyvbGq+cMCbbMVm6y7bstkR2zjpmqdN66jtbvnB&#10;slvtuK2G2XJ2w9oVdAVmtoFlgOiN5m7JWsN0Z2GasscdSs5yeB9diCo5YDnFJZuWeJAJiKbQzegX&#10;h1+i8FXiWCmXoqWzzHLIMkWcCSsr/cIbG2AMRFkY3kCeocgBOYq4EnlP3mUJ6ELAAW4k5XnV5QLw&#10;3A2WUwKA+Swn1JYmQuF2wXKKfHGS5ZChf2olrIjEByxnng199oZ4ktRO3n8BnWYBkFvgVWbzxXvF&#10;ckT/ov0SL8kENrC+Wjdyfmz9hs0OueZR2zzp2udt+7LpXDP9q3b5gls/YY4tmzNtc75pT2X2kLfL&#10;0NnUpykLvcBP3KNN+/IWOPr3IcuBgjgjf6WS5SSuhIogzjpb+MnNtW6fi/3wdVkONgwN41GkgSet&#10;6egXRoUZwlROFCZZTsbSHDgzVYbUOODahDpkchOWI7fIZqpYDsl7BH5cNQylIGY5FaluFcpS1dIc&#10;beWpv3xhlhO/x2nPJu+q4m6Lshy6ZGtFyuZ5a5PbvgWuuwVWvQVepebVfT8TiD1ulPdLi7svWQ5X&#10;I1miximMa7oD36tzay7bcdlh1zhhm+dc+5LvXre9x03vaTN41iw/bdduup2r9sIRd2PV3Rzaax17&#10;xptNZwcQ/2lLy/XkUFyddJoWyf4C53F9tfeusRw1CBXL0bNrObutQNSs5aS18YrC/nQ1hpPTiIV4&#10;bB1YAQP2VPZ45it7NClMZTlAHWU55DGpyXJClBkAyTc8bsRypIST13KogDSt9laBH8XZBykATH4R&#10;ivchTi2XZKtYTnx4xPu524XJ3UahllOqiiUvGvWDA5azj1vYO7oE7Rd+7PubvEcsR2wwxD1JaHem&#10;64Ebfsc0Tpnmedu6bNvXffdRt/SEGzzjl1/2K6/btVft5ov26NP26hX/5Kn2C0cbj4/d2Ybd4odi&#10;daAagIZKabj6zFrlndsH3c1azkPBcrCgW9+mKp5rezodEBe9GMsRVzSranljCkNOgeUEQ5rWbCpr&#10;Obz+khWbHAQoMgrX2VMt5wFlObLo6ObmgOXcU1vEQ0DF7lEtR1kOzmQoI1hmet6OXHbSta659mO+&#10;+2S29JzrvuAHL9rxS271Lb/xrt1+zx151516y1x61t54pPHEuca1LXuiY1c9ErccQw71BtJ+n8MN&#10;A6fZRyI8m+WkEe4HLKfudpiEVZRYoF9lrtXAzcKR2PDRplzNsaayHOYf3K3CLIcUNtfI2HLPKdTz&#10;HGviVctLRCT6UTmHfWtlk/QCfPEBYjmxlqPpAtTqUz0t4sCxNqkfTiND9ZWS+0Qle5hYjngosd50&#10;vRl4t+qa5yzhzdO+94Lvv+L7r9rhG27tLb/5nt/+rDvyvj3+GXv6E/7c6+7Cs/7qFXvusD+23Bx1&#10;s3bTNxs5ywnNCvSdhZYCiTKLnoLFTpE6W4x8Syid2OLoTVcxaYAIO0d9T7txrKVtdzKxLVXzU1Xt&#10;3tZyalmb2DtiyKjYAOr4Nv2kk6Jq9lqp+iLWAJXgKIlAKA73M5LhCk+SuQwnBiBHTWuskqmvWkmM&#10;1HXY+lzyW+u/wNcAyGmB6OSdPYs51iZZTukQTZW5+EPpOSxwy07FtKg2rcoyebdqx1rlJLe8STvE&#10;CuyG5eQbr6KmXeG+C1cEX5j4WOKro8+Xls15V5eP5NHVkO4n/y7CyYJ5InWu7v21I905oWUf99n7&#10;/ibvFcshAOBzA5c7SMqqgzOte9UOnjbDl+zy6278llt+062/aw9/yR79ijv+FXviS+7UF+zpv7On&#10;P+5Ov+7OPGOOX/LbO2408L2ua7dto0EdGBr1US6cyub3jm4xUpaDz6bAUNkDEWvLvDjSQiP206gE&#10;hv67VJ2P60tpcy3/nu40K2s5NQGg8lVq7c0n0hPimy+UEKT/g94z195ouQeHIFSg2DRqnVGNlFt0&#10;8LkM/1RgIM5BbIPbMyF2oYBH7JbN0WQZQBGGmokJfqRluEHkyXYy18XNW7wEdRUbqe6YFv2CG/0S&#10;una0Y1QBhqo4xHKY6OyxL2dXVbHK72vv1o/y006cPIU3yTuhsj+lFDVbPPfKn7HUSZpq3YVLg79i&#10;gVJaE6imR9807xyCRopTR38PQp/sKcPlND1LdNoSvC9Lc8oDSovA7K3tvhOIuL5Ng94F8GPf3+Q9&#10;quXQmScEBMaggXWbcELb3g0zet6OXzcrb5vVj7vVd9zWZ7NT322c/V525jvu9NfMqS+b01+wpz5l&#10;T3zUHX/ZHn7Ubpxwyyu237edrmk2DZaeDEsUE5pim4heq7N3W7vZH9X98qa0SpSv/MndWVXjRYnN&#10;VNYGprGcubXl6iOW5G/O8VkV6+QBV3IGlhM+bcfivawakTPCmw4DgAIJMAO0w5B7TX7yLWhcQjgk&#10;5YXBhozRkNHgeMO2Aw+BsxnJFagMZbaduaWmW2q4pcxBwZVxO11r8HL8U38BDsFCzS5qbf8k14AF&#10;zMiLSo/OHvtyKrcL00hqyS5R+ronaU3dXUVs0Ck2CU0+PDcm8D3DAJ7S7NSKrKaKk22yyweXKWU6&#10;gF/S/gCbRdqmUR8vzomOc/iSUN/jkFAWSLlNWNpi6Z+Y59ENj8JDaIbdPWI5UXXIpQteHe4EADwE&#10;VOzesByVPyjCBcbYZbJEt87b4VN29TWz/jG78Um79Vm7+Wl3+AvuzPfc2e/5c9/xZ7/hznzVnvqi&#10;OfF37vin3NGPmK0n7Roete16Y4acFoiO4box+aSL9tC7wHImzzDZs9URYSrnXMljJ9eddNmq3Pbe&#10;3yyHPxR9QdxxCcmLBq/J7DUu8hOnoSVFmnUC6ijbEMsy1n0mHAwAgCgADHeAYkNOv1AyDUMX1DDg&#10;TQd4gw7itu+3bK+BGxItqPtLsIdemn5xXeZYOB85UCcm6wi5Yfd20Nb24FibbYuYuy24QyxnmsMw&#10;/XeBn7xWKkVT6tQpMOxpTK4yq4la8qjtF3sKijOiG339TWNwKiAtHJvRLoyMBrEj8Lk7UFH+1ukM&#10;ILbL7IcdQ2p7nzoxoQ4A7FYCEYCJ/5OXOGA5JVY0SZLuDcsJjTO4dnGerdrsqO1cccvP2/W37NYn&#10;zfbfmUNfdIc+D0nNnvm+Pfs9e+bb9tRXzYkvmRNfsMe/YI++7w5/zKw/bVYuu+Ex21tznSXbapkM&#10;2lo1y4m0fRrl3O2/302WU+IfkUDM+PepV/50+WtXrxKff1oJofpNyn5WArtoO4tBn0Q7TN/Cdkio&#10;g25NvgOJaUWWI12ZnDojKw/xD+E6fONtsqhqLKmhPgSK49oNgpxeh29t12/bHoCnaXsZ2fIFb+gX&#10;aG6hXZQd2xJYwPCjgTeqre2hLycVP3XfwFS/JsuZ/IKmloLmNWzqbqYGyymxVZk6GumO1lxmnlT6&#10;JiuyDJigEN4QkTT4ArARsC2DNEVKt0J/HvT2ZetH1g+tHxiHECzOWjT4VnAfnBBgQfxmnGRC8FZm&#10;N1rFvghQJZYzW0zbI03Z48MXOER1F7raKa73huVoEyi2KrS93DDNM27pMbvyitt81+y8b4982R37&#10;hj36VXPs6/bU9+zJ77rj3zRHvmwBQjufc0e/5I59wR+C8vasHV91wxO+t+G6PdfumITllDQBLXjc&#10;XbV3v1hOXCDyDxUsEum2N7KifWE56bPtogQ9c0YnrblS5OfaDGcbOXgV7aozIxT1OMpVWA4ZlIss&#10;h6mGtsgI3khjJu16gTSUpQazgMUNpwEKe80mKnyu0/ZLXdvvuQHd7GDJDrqm3zFEd5Dk5yC1BbWN&#10;yjxS4yn08bCkBp90UNv21JezF5aTntKT6FXbIljMJA2YV/lw/d7DyZZPuY50Zy8sB04P2lZg04nj&#10;ji9jiFMBY1/RD24cmsGPuOYJ3zxGLeENRJBsu2zDuhUSRezQGnxz2CMw0SGfgbzFuixH6EiJoNR/&#10;eAnV4jp+J7jUPTcsLIBSs4/kPWQ5OEWwjewjP800L9reU27tI3b7U/bwF4E3/tR3/clvu5PfcSe/&#10;70581x79ptv5st34vF1/3x/+MlDHbr5jx0/b0VU/POV7W4Ac3+nyugOWwySK/Tyx8nnAcuaKNneD&#10;5agIw53/1AFMwa12zdlta1as6aOWwzVjTuOsrOVEzhFCNpnTAGwaDdeAcbHlGjCStG0Tt45td0F/&#10;3VLf9Yd2QDc3HNhB3wJ7+k0DctPPbN/TrecNFXhQQSDgkZ9049KOB1tqUuxNGtE2l0fWPOAfXpZD&#10;ZLaJrxwymnPLtO+w686vcvjIcYv+vPZV28HtimlfMq1ztnEKOGT8jsXdLO4P1AFc8fXONZ7YFzGX&#10;Z+TJWLX35nPJ0wJL874TiAfiTd4zlsOWIywwQ9s4atpXbO85u/IRu/meOfQFe+zrgBx36jso5Jhz&#10;PzZnfmBOfsce+ZrZ+qLZ+Jw9/AV75H2z8REzfsIOL9rBMddfF5aDjW2o5SjeRP/VAcupW1tOpB7d&#10;Owblp8SxUm0tbrpnl6D5bto4Ras5lngMlt707ogz6xQdTqUdDpKWEk5SyyExTQr4wnWklhNs0E2f&#10;tXyj7bOObyy5Zs82e67Vd+2B6wzc0sgimm9INzsc2dHQEvC0BWzcIMMtoo5YCVjj4Z+ckRO9A/Tq&#10;NP16avJ3Hb1x1iFKSnc1jmQ5YLQOyMWnLVHne8FygBOQL1G2gai66u2mtzso69rGcdO6ZDuPu96z&#10;pve87T9ne0/b7k3bfsS2LrjGaeuPOruGDnAu/XGYKY2sINZSk2cIy4lEJ/VhxyeZq9EVKjlFTa8m&#10;/NS8277Y6uai0T6+Si2WM+PDLwDFNQ4ledUYckYW8Tad66b3gmHIcWA5x7/pTn3Pn/muv/BDd+2X&#10;7srP3YUfw7pmDn/Fbn/RHP6cPfIpu/mqHT9mh2fsYMf1V90SQY4jyOGSJp+IpXIC/Uvtk3LuNzT7&#10;M+an437YBx4qYS1ADqp4UNX82Gc73p/0ZsOSwoZqDSCHZLdqyKGqfgI5iJ2gUDZU9n07y7red32j&#10;71sj2xy51si1l21n7JbGdrBihytutGJHY7e8bEcjO+y4QcOC5QBvGHWI8cDA1lUbWwI57BoIkdIP&#10;JeRUynS5AadKWNOU7t0KazpcRGIQoaoBM0BWlp3ZQGBi5o4RlelcdL0n/eAlP3rTjt52o7fc6A3b&#10;f8n10B7+OHWLN845t43mcYYc6k5losOQE2Ku9PIMSFBaT/cFckpANUOmu2ur+Vy8vDOL+e7Sk++V&#10;sAZkgKrSpwph8yQFdy49aUa33OZHs+Nfzs79wF/8WXbpx9m1n2WP/65x8w+Nx37fuPQzd/zrbvtz&#10;bgt487ZFIWf5MlGcwSa2sb7d9q0m9ZlLeTP2tfCeXW60jytuRmruiSrhp+LLS6Pd5eXkdcO/l/6U&#10;O8S3qneTyYyxwC5vXloWJtxr6UpRhFje9Gmll1t/wjSUWOap5CgVUmQNP9I0/qRHPp0dp12xXNEh&#10;lmP9OPNYak5k2OMasByUTKCS0RQDFdbEn0aMhwf1ce9OyNkkSQ2yF9mjqXEGeJMNfWvsO6u+s2G7&#10;m3Zpy/a37GDLLW/b0Y4dHnKjbbu8aVfW7Hhgl7tuuWtHbTtq2eWmHTVo39xHmcDQzhvYw4aC0vCC&#10;GEQth3RG3lodzpF/remMnPSIxeNf/CIqv8e6RDaeTsWTqkyA4tsIJyGfM9E+EAlrWOjjUNFK84KU&#10;TjThHdZnwDjqZvCNLFsDynLIu+M+O+s6uKgf96uvZBsfc1vvua1P0jZ08xNu7W278oYbvWj7z5jO&#10;o7RP9VDhEHWFJyEdVoW1eLnNzPY9ENbmao9zSV5N9Jq8270S1nDCDTAOh8YTIC4afLlzzfZuZuuv&#10;+uNf9Jd/5m/8zl7/ubvxC/vU77Pn/qXx3B/ttV/bE18zG+/Zlbfc+EWzfMMOT7sBHNJrvjtALyFF&#10;zfOYE+4d4x2PjGorbXxq+OXrHO5q9Jq82Iqvnj6q8CrB81Nap+osW1ULDVm+BHUUb4LPapodNkev&#10;CWFtX4oW+ZuEAxZfPt4gwKLrHVjO4aY/1rTrYBsehRmfNbOspYkAMg+NLdFUaxk4Q64lNhHwxGV0&#10;YrGUimMJurNkGzgZNrL+lu8dcf3jdnDSjI7Z8XG7etKNT3tw4uFJOz5m1rbN6qpdXbarI7c6sKtL&#10;ZgXJSS0zZhcDgKdHjm3Kn6YhpDnLCWpekkItUZhVlq36AFAxUUm7ZUPEwEzBrabCOftNRvDL5dMp&#10;u43yOVl1fcXdRvK0pM/yN4X/j++Pd5w0ehGFmR1nj3t/1reu2METdvUlu/0xf/x9B3vqic+5E58j&#10;k+qRz7qdT9mNd+zKm2bwomldNPAUZGs2A+pIzY3G+oXPGAzc4b3V4Rl7lEBqLsF7fJU9Pvx+eJP3&#10;huVgFeFrekRDceBIaYFNn7dL1/zK8/7oZ/zFH/jrH7irP7LXfuIe/0329D9lT/2Lu/KBOfY1s/au&#10;Hb9qRzAOXLHD466/6XurrtNHyDwkFsIbula5LWdyoCEf7zpwUof9VLOcyTgQ2dzNezPJ1VJIKd7F&#10;spWverjeeDQm/eS2CU6F4WGbqjfO4CXlVvM9sJyKV2FXPDXT4H0R5DhAjt9sYACSG2cGRXtS1QAe&#10;MJ5pwYbAhmxNXNiHmwnOJqwwur3AfSgdhxcaPB2qOBtuacv1t/3wpBuctsNzdvmMHZ91qxfd+LIb&#10;XXWjiwb/snbcEuqsu7U1u7Zs1/pubQmQY1cwCwPOKTK1oBORW0HUJK3VI/HIyZGcMvtgdwCAAxJy&#10;o+VrUj6aOF/ENlbnaRc4WyJ+lEyJ0rc7H0qLYrVeOOwgm3B+E6lneoEPTM2e3HmDgVebFhTHn3HZ&#10;Rde+Yce3zOZb5shn3Kkv2zNfd2e/Zun2DXvqK/bYF9zOZ+z6J8zym6b7mGmetY1DLhuz4Q3G+bxT&#10;VUqGdObPve4O7APzDtECKDV7mb1XLIdOO1pyGpDdN1x7x7WPuvZZ37/htt50p77kz3/LnfuGu/Ad&#10;C8Zz/bfZ9d+5sz9yR75ixu+YwfN2cMMOzrr+Yd9fg1Lv4UqCICPLUO5bmRO1tEeRreLhYV0oX6vz&#10;egXowth3lsN4owmndJnr0LP6LKeynlwp+u+OiqFPXIekmQwhNEPvlj1+kpaFDGluJodOxu5ntkGz&#10;a4BKOGgKRLUf5iZhObTuewIwshJgDwNXNIbGbprethkedqMzQBc7RLPXZb9y1a485laecOOn7Ogx&#10;O75uVi/atZNu44hd33Lra35j6NaX3HrbrjbsOHPLKO0438PumV835NxEj1yctZPHst1JlnOnvoia&#10;AUUTxH0+ywlSdlH4DSyH8wXAcuDccDRjccu5oza7YFvX7dLTZh14876BnnH2u/bCD+3lH7grP7JX&#10;f2Ivft+d/bY99hW383m79knTf9F0H7Wts5ac01BCWdGgDZbqySHbd8G8tQUWhwWW5gVe5YDlVDde&#10;1Tj6shGCfgK0GNvmum1uGVjXsHNZftJsv22OftadeN+e/JI9/V179ofm7A/tsa9RJMHwdehvpncR&#10;sokj/WTFd5ddaymoajz3frqY9qFhOXLtBZbD+vt9wnI0wYy29sbDPoIEGhAXohQa88xKYN7pKS41&#10;8gdAhQPeSEYAJw4QE4J3mWgT7tM2zZHtHjL9o2aIGKTLdvQIAMatPO5Wn7DrL7j1l/36a9nGS379&#10;Obv+uN24bDfOuo3jbn3Hra/4jYFd67rVlluhoo6HmwBVbZAwqeXEuB3+XY/kAcuRauWUrKa5LMeR&#10;X3DFuR3rYIm+4pAfv/yqO/xpd+pr/twP3IWfWJRvr/7U3/hF9viv3bWf2gs/8Ce/iX2n2/w7v/K2&#10;77/g2tcom5FoqdRyiFslVUwS8SbdaAtqGPM6TBfAjxrr5EM47O5esRw2OVDzcJNQpzGwGbrANlx2&#10;zHQumtGTdh1toW/47Y/Zrc/YQ39nD71v1t8xy69auAw6F+zSMbsE18DYLw1te2hbXZ7VKLlqdMqp&#10;e4Uvhjoy7gLf/f3NcjgFRMmNXIQyTEgyS8rm2gLHCrWcO7W5Zh2J8k2o3yVkzEhnKAEJJ55AYgom&#10;MU6aQTQnrf4MABw9wFHT1INFww5wa9om/NCbtnfKDs/b8RUzumlXnnerL9OJtPWG3XnXH/5MduR9&#10;t/NJu/OO2X7DbD1vt54wm9cAPHZ9x66tuvWhWe3albYbt+BhA6OCUEcvypEHkn0AMk1zQrkwRpMy&#10;Yvh0PZaTanE6qqc0FS2pDEk5ZP73Vc+xXUslCxWj3cXqTNZyprIc1nVTlmMAOYdsdsbAEj14CTG+&#10;5tiXzJnvunM/c5d+6a/8yj7ygb/5G3/z9/b6L93ln7qzQJ1v+yNftRufcctv2e7TNoN7bdNQWyh6&#10;dPjM4IGwog/HOm4dmHkICMRcIXF/Frp5WtzsI3mvajkaSAQJ3mVo4VyyGXpCV63bhpuAQeWaHzzq&#10;+0+5wS03Qrb0i370jOs9Bm+b7cJUveWWVn1v6NHl1x5Q01+4VrWWw+f27A3OAkd/Dkli5lbW0+9B&#10;LUfehqCO0h1S0e+HWk5Mw2KAoSVCJkPj/XLCI6MO1zOEWDC/kXwzGlDNGWhSTSEOR1MJWnRrdl1r&#10;bNuHXO+CG16zy1DPnjerb5rN9+zhz6L47M58i+jyqe+5U9+yx79sYLLfedNsveS2nrIbV8wauM6W&#10;XRvbtSUHH8Fyyw3hmUYKjiVtLfTlKPixfrtYLUcKJKWHf2hrOcRySFg7bLOztvsUnNAe+8sTXzdn&#10;f+DO/8Jf/JW78mt345fu0V/ZG7+2V39hL//Un/sh2vX8MXKu2pWPu+4t17hs8QwUh0MROJxHwGni&#10;oiSn6ezzaMoeJZADlhMP4P1ZywHh5awSGkFM3d4syCLNYtO6Leux8TnustO+cd42LgFmXBc/z7jW&#10;cd9CAOi6R7NFp+c6HdxsEz6lNm88dcWnvWF0rH04WY5UpCPLwREJF+H8XfMd3lzTQsDoonmdnIRP&#10;GElxjqxiMYdIWY54xogVkS8JvgNR1eBRbJoGvv2+baCheNPBhLL0CCxPbvkF2Bot/PRHv+7OfDe7&#10;CLf9r/y137qrvzGXfmEu/NCc+aY9+jm38wm7/brbetptXLLrx90GUGfgVpf8StcNoa15KueA5dBI&#10;UKknHbAcLToWONMuWA471hKW482Kd4dt46LpPmtXP+4xqeTUd+y5H7mzPwfquEsf2Os/s4/8zF75&#10;ub30Y3fxh+7c99zpb9kTX6XmvI1Put5rJrth7Wnj1i2aymlLInGfByxn4ZJHWcpbAErvR5bDjVtY&#10;XVqc0IeoPvTgoXw8MmYVs3MsIlC4NcwZCLXHHNIvGkddYwchS76x6lso3gBvEJ/Vcu2Wa3aMeGpF&#10;YWBj/jRj9IIbmdi/RuJw6KSRr6LUWFPFcrTzhu886+H1xJm5lmW9AwEwd8WSdY0vwrg3nz5lK+3L&#10;ma2upFrcboxSMm6ATWjMZvhVOLUMVXogCibEiucYTf7FaQW8f+XZOUSG4BZBlhr4Tc9kcNuPXeOw&#10;RSbK0uN28Jxdfs2tf9If+1bj3E+zy7/Mrv+2+fj/adz818bNP2aP/aO7/ht76Sf+zLfRAeaPfNJu&#10;v+o2H3Mb5+z6Ybc+dkCdla4fNVHO8T2kUJOqJjchW1I1TAb54DiHvU7RyjzpqojcqEySwgQ/cazF&#10;Kkj8peYRrnm3FDCmOdZmWEIKr7KrWo5K3upYA8vJ7GrmkZ92ySB8ZB1jf7+KwBF77sf+zM/8uZ+7&#10;iz+3139qr/3MXcbvP7EXfuTPI+H3WxbFnhNf9juf9YM3beOmsWehjhjKXiPhle3yu2M5Ev+84OKw&#10;h6aL/Rda5jG5BfBj39/kvanl8LZW8Aa5sNTjx8BDoVcc8NeHH9YZ2JjItm8der7wE2i04vwyhDiH&#10;OQVNGh/p8LOBahBZ8tmyol1pFSXNdDbUPM1Nvhh5Ej0RQ3JgvtQKftTM0BUsjJGX8dkqtbi9qfNa&#10;0CJVAXI2UQGbIXkMqEwBdLxiioFVizqldWoXy1Z099brGglYGKo1YVabRo+QZUAGE6irW3U2mSZA&#10;ufU0bpzpEbEcfCLf7NoGmR5dY8M2T7guujqeBN7YtU/Y49/ILv4iu/r37tH/03j637Jn/tR49j+y&#10;Z//knvqjfeKf7GN/sNd+4y79HHtqc/h9t/2a3XjEbp6xGzt2fcWu9tEf6vot123bThPj3QwNQfCu&#10;jdIR2eqEUquES58i97XPRmJCdHZXa1GHDeiVADCp0MbaTzRSTxbbZuDErmo5Ffrwns9J9bPQJ6fA&#10;CE4eGTjEd3okDgBynrUbn/DHYYz+njv/E3sOAINyzi/MVTRL/Mpf+Z2/9Gt/8QPyFJz/gT33XX/q&#10;q+7QZx0Ga3WetI3zxkMaQUcVF/q0I40P7JS+HNr+TcDMQS2nshS0AErdnywHa17EG0IdBh4a0Cg/&#10;9Rfq1OB8WflphtQNmCG3kQbaU9YA7XYpcWCB4zIbvQtzL6qAYRdL8xQD9J3qtGBio3yF1CcigiAE&#10;gGfWiKjvhX19eeNFzVUvv9uUbpIKx0Foqi+shqH7RO/P357UOcJUAjY40CwcHqHSFKEePTH0/jnH&#10;ExpX2zVhPEEVcNkhZrgNivOIGz2Lpg2//QV3/sfZI3/vH/s399T/y174c3brr/7Wf/sX/mKf+3fz&#10;zP+zT/+bvfkv9pF/9Jd+Y058xx76hN16xsDDtnncrG+Y1SGCCShtGhMxum3TwVDRhmkDeHiDhDcT&#10;2r/C+OPaLKcYNTvZcDPtpOKjEeAqQvIEW71X56T2ewZJNrZ/JhsyriyCfEhCONXlaEKBI6g4YRoX&#10;bf9Zu/muw+RfTCo5/xNAC1EcCGso51z5XXblH7LLv3cXf03/SHTnB/7M182hz7i1jyJ+zSAANNsy&#10;bsgj9tCgwxOzQtpIZUF37riBBbb2+74EVQLAQ0DF7g3L4R0ICsHsWOKf/AsPZeSfRJAhtdA/gv2A&#10;A9H4RvwkMkSOAzLIym6XbmRNqZvotyvvSk535nYn1MCVu7MiKMthEQPhMRSu3EQakOiQDfFfyeTN&#10;Soq2izeZ9DBO68Cn77kU5RJdXjGDh5aIMM5AWnBo48Ewg2ZMDrmhbj/CS+nXkejotkd8ZzZiuRUu&#10;W/hKbprhLbP2cY8S9JVfusf/yT71J/v8n/0rf3Ov3HYv37Yv3ra3/mZv/bd94b/ss3+yT/1ff+Of&#10;3MVf+ONf8juvu82bbvOc3Txs11ftGGMOunZpyXRbpkt4g1FvIDo0yQUbdBrOwrgePkLNIyn7gGhF&#10;m1yaZ9CUVIvTQ3rfnJOlGQdSLyzvqHiGHrdTJSwn2ySWk10wS08jWcAhZYBYzs/suZ/bCx8AY8yl&#10;37lLv/eX/uAu/tZd+KW9AKv0j+x52EC+6o581q+/Y/tPWyQR0PNgP3rAcvbfM7UAlN6fLAc7Ih3z&#10;y+iiycAy3Y8TTmhpwU9eHXkIoM7kIjuKTH7MnbJFV1jNHUrNu7FgV5TF6ohpSUxWHTazj7qHFLR4&#10;deO8smYzQwAdjY1pu27ToFjSQi8Ld9Ev/CZ3xXJCHozCT4jeiZkIjJGqtpEzrcMtODTMBllnBk5l&#10;dAzjRm87shziuG3X6Lts1flDvgFrySOm+4xdft1uf9ajyPz43/tn/z9/63/cq/9rX7/tcXuNb8Ae&#10;vtkX/2qf/0//xP9tXP8DAmTt4U9ZGNi2r/gt+Ag2HWlrmLKzZJeKLAddqAQ5ctOzlRGooq5eiR9p&#10;tUw+eJ2q2APEcvTbLGutgeWIO562FdhK9H22SX0RGRgq+iI+6uDpAOTAIQ3vwPlf2Qu/sxf/YC/8&#10;wV34rb3wK3P+F5aEtR+ac9+1J7/ijryfAaX6z7j2RdsAy0FOEZ5W5pHPqeVMDss5qOVMK0bsYp2s&#10;qiRNPvxesRxcauJS4oGOijS8b+QZXukvHKfF7iv+Hw8BDIEW8U8uu8yloruVax9YliNxA9Sfj/Q5&#10;BJ5m3abHMOZuE7t1qkww5MTNcp1Vr2rfyr64mb0pefdJLGCwuBJbW6SqQXcTVxgU/g46/5G9hrGQ&#10;lDNOI7t4GiSTM0ipPPGTsAfsDZCz6bNjvnHBtW+6/otu5aPm6Jf85Z/7Z/+vf/Gv/tXb7iO37Vu3&#10;7Zu33Zu3/Zu37Ru3gUDmtdsGqPPS/7jn/pw98a/+0s/N8a+iX8dt37SbZ+3mIbs2suMlpE3bXtsu&#10;oZzTYJbjiOWwxCcOuryLqJ7144DlFFiOx9eHMu0R1zhruohWe8Nj2u8pxI78yJ77qT3/gTv/G3P+&#10;9+7C7+35X+NPC/Zz/of2wvftuW+bk192hz/rMLS+/zQgxyCqESyHRFitVcr5r0GLE7bVtFgbf9/t&#10;4nBPUOoheJP3CnI4BY3RAwxcvFzyizTsJL+w0B/cAdHxpba04BdYAIrrEMYHFHJC76dADjpakOvf&#10;8L0mQ07j7kNOoWY+0ZhCQgvP3CSbAJQ0cJqBJ7f8pnOY3jYyoDsYY0M6K5EbVO8i5KCwt+0bJ33j&#10;suughesVs/pxc/wb/pHfuVt/JioDaAHMfPS2eZuB5y3+8yO3zRu3zev0X+1Lf8ue/Xd//fc0fBbB&#10;kdvP280rdvOYXR/blZ4ddWy/7TC4GiYCgRy4GBRyeHBObFy9u5CT8qdd1+GKktcudNTp0vEuhDXa&#10;XwRhzUMXRbDvId88YzCVYOXV7AhFD1A55+yP7TkQnd9YQM7531kwnvOwTQOHfmDPf9ee+5ZBLslh&#10;ruWosFYNObNbQSeBZ7fb1rtfWXl4IGfGkl1naV4c8PnZqRLDyBJQJ/+F0Ibm3yjshLMkmMfVvrzI&#10;VIJpHzk9EYWAP2jCmjaByjhn2o9joEwbglWGWg7Z/BCFScvlLuSgsi+gnrAmK6PeisxGyI1SHGxM&#10;BW+oR4tjZmBlQgzKIeuRv7WCMjOPTWP7gDgguIbXQkcOkshddsI1LyEuxQ5fsesfNxgme+Mf/K2/&#10;OlAcgApg5qOMOgF4DJMe4jqv3rYv/80//yf/2B/c+R8ZqDrbL5mtG3bzpN1YMas9s9x2mOTWi+yQ&#10;7QN4k/QGKA5Ofgotr+kf2x9hLVbI7gB+VH6WuU481dPEgzfhxIuNyWyXVD6LYF+EcroMzQ+nTPtR&#10;N36ZOqVOfoFCPM+RiYCIzgWgzq/d+V+68z+HedqdZ4pz9uv2xJcMWM7aRx1BDua2MeRIKyhOetHe&#10;wb8nvKnpkq1Xdz05KKLLNFi6s+vkQ/Qmd8FyFBeSOUjRDRION+PHhB25+kuK3TOh64Ufp33z8ReO&#10;TqK6hPyUxhbGAeI5+svMYJtap0h4M1MZ931Tqp27IvAdNGCNfoeFByYrTURmpx+c0xQHUiMneLb7&#10;uaZ9oMgAciVNLFj4yXoauY1AIKDwwyqPWW2YOIyOrMPerVGTH4o6PCYnCmsIkCbIoaEpjWMYfmGW&#10;btrRS2bzHRQDshv/7G/dhqqGEg5JaoCcd27bj/FN4Aek543bwCTzyv/YW//un/gHf/mn9vgX7Q6C&#10;cJ5wW2fMxqpd61kk3wxbCcsh+wC9VYnbSW532T7wQLIcSV2iaACxIUJCRbrDCKY1bBpM67pbftFu&#10;fcwc/4w9+0Vz7hsG6EJmAaAO8AYi20+xLYA92p79pjn9VXPii8iVEMjhWs62mqQpol7GdswySU8s&#10;XHvrf5w3IqHWEjSh/t0nILcAlM6mYrUDbzjhV+kI/RLmj2HdV68o7W0CCuy6shKOL6tq/DIUCl0U&#10;2QRlBGZEjEtRJ/2cdQgyv8WKIWkVLAd3jF01yci13foCZviR9tU+kLMc3oPTmACuPZDOhsueZ6Dl&#10;UwxK76rum0z6H6d2irARROs9tARIMJpwL9JX5CdpZeAuoRUU3ZeoK2MksUMyPQaGrnFFB+Uc5EwT&#10;HwLLAfCgHwuRE8RybEaQgzmSdvkVi1leZ74HH5p/gV1qDDnEcj5+27xDNyfY81Gu8YDlvAQTwb+7&#10;J/+Pv/JLc+Lrbucts/202zpnN9bNat+MO3bQsr2GhWmtg6Yc7h8jloNJGZnH294lyylFP0w6u2aZ&#10;pKtSRBfvqaphsKx/Ts6tUeUshwLQOECCUAdVO0ijGzY7amhSztN27XV75D1z8nP2zFcscqPP/9Bf&#10;ANLgBn7zY/zpzn3bnvmaARM68j6ZqldeRQiWa57xOA1oYzJhkp4IvKm+uif2rLsQ6nXF2k+hpear&#10;17zb3dfiZuuNdVkO1+81TjGcQGHiuLATcprR2hZITnXiwmxg4MEgelbw+9YsgTJ5krqgRJbPa7id&#10;s8WYVOHZ/zbtaem/iUGODwiu+dT2mqork937u9XNSwKF+NDqsJzKu4lEKck3VOMB/IRnK2Cnut3m&#10;pX/W6Q3kUZ5U/6AYG2SQEMEi7yEqN7AwoJOfvXOs9TUpMA03kLBm06PmhLxHlJbXPCZV+2VPwzo7&#10;/Dx8B+ANOnJ8Y4T5btgj+/YFP3jKj9HR+Sl35vv+xt+7Z/+LXNEo20BG+9htA8h597Z9l39+nG9v&#10;MSCJW/rJP5qrf7Cnv++2P263nsu2Ltr1TQxwM6O+RUNojwf5sD8fPAwROFR54uFMctwIeOrVcirv&#10;JkpUWg7Ru8XupZlW7Ltcy6k8J+dCaRAvYsIsRyx40FtkCq2grco0z7nuI374nN38mD2KWLzPI2IA&#10;0wr8he+7898zZ75tzuEXzC/4pj/9JQ8mtP5xB3di/0nXueCbx1D687QxAaOPLIfbAPhKvYNLMy4o&#10;ZMuKoYmXJFqZaso8te+2jyTpDh6KKe6tSZJUn+WEZj3erjLq8IFmYCATPmvb/HOR73g2MM7FlQXY&#10;n7KcShU+nKmznjYszak6X+q6kPbG3ZKheP/ZPRx1njYBOSUZIXiNRmrG1pwcxnjtizkrNUFu6t6c&#10;Zw1T1V1GRRO7yqi9hhqu0MyPUE4ZDSDEhYatke7XbHj0D42cW+YBbiOeqYM8CjwPpc7gnk00t7pm&#10;zzWGvoE4PrCcc74PlvOqXf+UO/1d98jv/LP/SZDD3gFS1T6R3N697XAD0YG2duu/zbP/YZ76N3v1&#10;783pH7jtd+3W837rIqV8ro7NaGj7HVAcCiCg6AEKIABMYmypxkgnxaqatZzS3eQIlw94MBPq98Iu&#10;811+3TPDwvfvnJw8WyqwUyqzIdpcbUPEszPY4ZEnYkB0mqccohT7N+3aG2bnXYsRbejRoSkG33F0&#10;+zbS1ezZ77oz33BEcd5zqx+x/Rds77ptn0Qhx2N7QsNcOXoARy2O7dgNACyyBFF/q7S4Bfokikg9&#10;lazm3abtgBd4+ILr5C7NwPvFcsR0G46vdD4zsCeoTpv/vbCcMpupjV6LH/1dspz4Ye9nllO5PFUM&#10;sKpsMNpvlkPNEqHmT0PVwA+Y4iQsR8egyWgcbgXFxDaKPXJI4VrCmBxPahslSTMlQnMr5dz0PAbk&#10;ZOsYDWlbJ+3SY3b0sl39JFy2/pFfuWf+HZDjmOJ4MJtP8u292+YTt917t90nbvuP385Q0Xnpb+jO&#10;QRiBufYH0CO3/Y7dfJYgZ2Pbra3a5WXb6ztkELQ7toUAWcRewJndYvika2G3wwvqspxQJMtDpmcX&#10;1fZVJZv2JhUsi9aACJklfl+FkTnqyBpN+w9qrO1hIL3B2JvWGde9akaY0vaK2XzbHPqUOfpFc+Kb&#10;9uS3oHnip8Mvx75iD79vtj5ql5+3/cfM0nnT3rFNuOmHVBm6yywHS59M0NAS8wHLqWB4i7McApMQ&#10;+qubr7IAlePNAgCwyBZj94kD5VcJSTblesbDznJYCqgIvKlkbHOlvKksh5YUmT5AwQEyVC1hOUAd&#10;ScxkqxH/IrhCJXoIWUAa9IR2qO3ft2lkDgMSQQ7S1TyachAgna0ZkmWOu6UbdviiXf0EViWD1OGn&#10;/kgsB+oZ6jfgNJ9SyBG6o5ADovPy/9oX/mye/qO99nt7+ns8nwmQc8Fv7DDkjF0PA5l6trWE+Qim&#10;0QHUcWAdQY5KaqXwnl0SiEqWUxqlI9j2MLIc7GHxlS8ZGkh/yDaP2/Z5M3zUjJ8xa0CdjxmMnT6C&#10;SRNfsUe/ZI991Rz7qj38ebP1nll93Q1v2u550wTerBgYF2nAKEyN94LlxF14WFxFW5umhu1xodvj&#10;wx8klsP181yckasCyilkkdC8KVbmXUiZ94VG+aFhOWF2DgfhkImANeiq6GsBnkmlaNqqN8NxQEGc&#10;UvNXBsPFmxLLUfrC8Z0CP9SgQ1xH5wUAZtSrRgFrNHOaVn8ErAFyVl0TYwuO2KUrbviMXaUxxu7C&#10;tyl94MX/ofbPd277925bQA7fTOA6qOtk+E8wUt/6i33qXzHXgFLxMQR96ym/fckBclbX7fKqXRrx&#10;QCaIeHzLUEBC5FKON3mE+R4Sz0q1HC6Mqrk8tjRNK+bvRbmt+Pan+BhT6TX9uvfGcpjNYSRR1jeY&#10;lYWgvNYxs3QW48Pt6HG7estuvAWAsdsIhnjPb30KN4uEm/HrZvC0aV/Al25aq8AbPANPP4Gb8O7W&#10;cqawHHK/JnvWGfBT8273xTq5x5J58vD6tZzo2hLgYXUemxTy8fDYLHEsL+oXvDfo/SFiOTzLgAOk&#10;xTvg2bc2WVrYz1qOxGoJ6nAhhLP0wjgA8Q7on4o3wnWo9iN3xrwAbiTCu5VxBq6FcNKmI8gBAAxc&#10;c9U2N1zrsMNs8uETfvV1c+g9d/Zr/tFfu1v/BVsa4Qog59O3DW6COiKv4fbO7ex1ghzz5D+bi7+w&#10;x7+W7byV7TzttyGsHbKAnNGaW1qmeaNNjORB32LPZzRCR013DAwz+Ecd718Fy0k7lgKXqokrNUs+&#10;NZ+tEuQmq5WlQlT9Wo5Y+cGCAeTIZrWNNUyjd91jtnfGDS674Q07eoqc08svuRF+vmZGr9nB8673&#10;hOtcdqBEjS3XXLZZF/Z5ghwqGwaWw+OotapfGwAWWYKqajkHLGd/ajniEuariHVYppMsusNLBBGE&#10;vm82Ni84bDwtkS0A/jWZbMWrfGhYTnCs0ZzQu8VyKFdUUIdn4VCnJ4e4as6bpL0xJiFQgH+hJBtI&#10;ZxDTyO1GdIft3dLTylRJajmR5azRcLbmjumesYPrGAZqt952Jz5vr/zMPvPvsEG7t7mW8xm+RdQR&#10;rgNhDXd4/s/25j8iTMUc+RKNrN58gsI9MZp6ZcMO193SKMMwwBZKR9iMg9+0XdYULIm1/WmRpvUB&#10;YJLllPIa6qBXfVaastX6b/IO1HJk59rw8B9mffgPXWPFtoA6R2z3uMUXunTB9i67pWuuc912HqNb&#10;64pvnM2yo97tZGjJopAblHBgXecZrvcHy0lq29qLuo805Z6tk/eC5ZD6z3sHMoRYGF6xTUbbnh15&#10;CtTDgDXsNWAXSV2J4niW/pk5R3+RLcbuazllX/UUlqNcLfq1K62WwbKc1j/ExadG0mKhdYEVIbVZ&#10;l8ypNVeKGY41ncVZbHGNrxJX1Wnzx+osW5SIx+cJl3A4Jw03CRVlfqM/gTc4o7KMfzYwe43mLMQp&#10;FkShJUCTu3mCYw0x0iysrZvGpm1u2+4p079sx0/ajdft4U8j397c/Bfz4m3/EdLW3KcD3uAXthLA&#10;RAD/NFkMnv1P+9g/uHM/MYc+ZzZRQrhpN87atR0zXjcDsJxh1un6FgxyGDjUJLxBM2OSiLrn6TUE&#10;XQWicH+znOTEoDa8+OZnn/l8tojNVcYKsFJCO1csJCDcQJ2uA4MEbW0BdTZce8t2Dtn2UYep861T&#10;6LxxmFDQOIecAkwRzcx65jYwxJpWHgeWg8gK1HKwBLFD+m461mi64IRj7aCWkzjcJslA3b4cTp3B&#10;NwrdHbsJDLrAl41xahgdvYEpanCz8nQ1XJDcJUr/w5nFXX+cH7krK9qdZTki/WnCTqBupZYX+TO5&#10;hQ+VV6pSXIkre75kV5VJauLEpO4R3XFTrGjlfp0pmKeXelKT08ybAn6EPk0OEAvJLgmURuwM0f3q&#10;x5VyeroksUZHlgHIZaZtDBIEKKCT3QHo6+QMRh6Qw7YfHkVh4GIiyGnaFizUkODgcIuFDbkbTQCi&#10;PlAsUs2+ycYQZFx703SOm95FO7ppV1526O04/hUM+HJP/rt/idM84Rr4lJoI0KNDDaHoDAUBeuW2&#10;f+bPjppyvmcOf8ZsvmDWH7Vr593KYTdat72R7XR8u+lasGUDC2nGHZcvw5S5gIUSkFrylFd83Rpj&#10;q52wCqUTjoN9qeVMNbgX/Q5TrR+lKyLE2OSxciFfjiJscEzCBksLgbELOB4iPp3k4UpbedKdSvTY&#10;agDRMWkcM5BaA9sa2RaqdBu2tY2uHYzDgb8AkeGYUo/cPe+WvRtmWIW0hEMD3zjRQFqcxHMpQVkS&#10;laX/k4Wlzg64zt30uYKCF1sFD1jObCpWu5ZDahq+VKwZQJd1azfw07gtw23i1m7xv7eTMBqgP9R3&#10;LgRTv859wXJS+qLBoKERL9egK+nLhNd+YfyYbUItPW2dV4nVl7jqTTbW1CVJNCOYE2hk+jLHFtCm&#10;PunXYVDhgTEyHFMXDvwSMtMkxgZIwy0+tL5gTcAeFBLswBAxlqkzTF9ksLSoZ4w60naD0T5AnYYh&#10;qU0MtdJsgUW/QWxD5s7BRZYNySPbXredo6Z7zg0e88MX3MobfuszGAzqrvzBP/3fhCsfI9+a/8Tt&#10;DCIbkAbm6bf/at78s3vxv+0T/0Eh+Se+YQ5/wm4+Y9cfsasX/PJR218zHXjVsAiy6Q74J8pePD58&#10;cHjOBpOw0iGa4LgES2G6toy11oenOQ4z+m9Kw+7Cowq7kCnMW6lYjP2eYqtLCXr1SYWvnj8C93yH&#10;SeHhixbtXXrR8lF78RDpozgigAyKTF5FotT9GW1NicVyqy+lGdHwvTWK/kRIAVxtdtlhTDBSBpBO&#10;AdMBdi7UTEr1GwnEihKLLHlx6WchWdLo74CXLFSv66BUacu/QDng7qhBe3yVWrWcGrYKXFJYJ0Bl&#10;MBAaALONIbIMOYecO4w/8e/kd6RzTfLPCHJkzNp9AjmlwALdpBxATtrzUYQcXlkWgpyE8QjkENLg&#10;3CEhhCGHKA4RYIlZkyHTQnQ4zIaIRQ45VKgnywN0f5qrTZiEkaAYdQrL8sA2aEds2odM57TrX3eD&#10;p6jgvA6L7d+ZUz901//JP/Of/rW/kcL25u3sLZba0AT6+n+7V/7sn/kPc/2f7Jkf22N/Z3beRCHH&#10;rl+1K+fc6LDtr9JU0BaCUAVyGIBB11LI4XXz7kFO2iJaH3LE45AG4i0KOaRWRMjhQ5EHFzGD0Xwj&#10;OW1oyCIN6sRPGb5YuMnxLPUb0fPLCQDIgadgiNxP5HU6AhgYBHAO9cSchnR0Am1ADiW2kTRZB3I4&#10;mutO2ZcPIKeSV+xBWKOdLdgrWq6gpAFmmNm4beeBN0fpTyCQxQYEREe2LjIIh/c295OwVsyeTuou&#10;xdCRvKIrW7A8ezQE8gTpTHSwe9g2MVk9Kpejg+l5/pvk1Z/bX1jR4hi0XK8vHaJIcaakRGvNo4H5&#10;nqS0kxDSd5jyGikO34EddMxmwiAcFtZot0uDxqO+R4N/yKvW4Dmn0NbIRGAyeMmGtrVsWtDWjtkl&#10;jDR+1A6fMePXzPq75tCXACfu2m/Ns/+M+E738l/tq//rX/tf/+p/w8+WYVjOY/9GwfjoNDz8jt1+&#10;0W08alcv2fEpO9iyvbFtE+Qo4WPaR8ckkj9y1vEWi5fOycJbtbBGedhKJVWkqtnKI7bpFD+mRM2W&#10;T910DGt8+IQZuqSMyUmV2s/oX/BwNXEkh4IYG58tcagvTfqlG8mnJHqJlMrpR7gPeeLJtUhy6+Rn&#10;p9MARBaVM5g10CU6cB6nju5KFOJQIOSJFxxKzbnREuY0pbgrYDB3LNtsOWhuaaAmmO3xVfb48Pvh&#10;Te5CWONmq7G1O84ds+4Y8uX5dpj+tEfx79atGqro8PaV8290CBvFfd4HwprERYv1LsR0Rg3qQFgj&#10;7GSWo6uqrq0cOVEW1nJJLQprcepaOpaNFmVR2jGSAJtUyGs8WFMKORr1puSGAm90sjiZ1shazbNh&#10;2WNN0Z+chQP2w0QH8prNeDAobk2o/6umtWPbp233sukBdZ4zK6+ZjffckS+409+2N35lb/6Tf/pP&#10;/tk/Z8/9JXv2P7Mn/59/7F/cJaR5fssc/bTdgXHgCbd+xa2ctaNjtr9uu0NDoQPYcXObqu7cZalV&#10;lpb/ez1hjQifKJa84JJxnBE9rd5VbwukVhRQJ3btlFGtUljbZ5ajolmiMVLJjUPzpJuKhx7BRIYv&#10;mn/SDd8+/cI53Dp3nnMoyp+d6Cw5p/H9woyOyaGEN3hSTj6XnwLvRG6AOrhJbjS7EqrqNLGWM1nI&#10;mcFL7s7SvMCr7FHyuh+oWG37AJ0dGA68DrCx7rRzp6wF2CBc/qizJ5w7ScDjUejDeBPizLFFlOPX&#10;8pLdftXuFlFFi7wkPd0r93TpvvXDwnJoUiuns4aiBSIsqTAjydPzWE5cCvUXPI/gDS83eqNFh1tz&#10;KDNGBgazXY0q8zTmhGEmKSNxTw8v01jXGtyX04DLgOs6Td/oZc0l31yCvOaaa6Z52BDqXDIURvAM&#10;JQ1vfgwTi+3p79rzv/BX/tFf+6O//m/ZtT9ml3+fXfi5O/lNe/g9u/Oa2YJR7bJfPeuXj7vhjkE7&#10;Tqdv2224GGgznm7tpTgR+A0hR5EIJsWJMvfl4WS6wSe8CZAzn30mNjY5b2OWaKXZpHDq7i/LCRQt&#10;1LSANDB60NRU5EQgl0jHT/QQWUQ3aqBAigT9CbqCOAmcCZ5H01La3iTLIdZLzTpoGiMeQ8IcURmK&#10;oOXRJWSYDTOCVVJTLxyRnNwZm66tkeXc0cL+AvixAAB8iFgONsAsxm9YoIs/Z90Z5+COP+LsUW9P&#10;OXvK+pMuOwrTKpEhbGLZaZQMGbg/WI504RQzrNIt/LRON2JFRRW4ppg2uSLcOfvA5JufxIk5ry7L&#10;E6uhYiLQZbEU91llHxDNR4FcKg0Ipmgb3d7KPpdSPtkkDQbDo5HERU0x0o0Gow575HiOF0eTmxC8&#10;hnWKVjeyFSAAlG36mLziKU8aHTMo7UBhG7vmlm0eM22kdV1BBpddftatv4JOHbPzvjn8JXPiO/b0&#10;T82Zn+OnwyS3o19yRz7td171W0/Yzctm7Ywfn+AqzgZTnK5ttZCvI+ib18x5zZXKf2Q5JSJY3Q5J&#10;tfHAb+Jz1vSPBZgRsInOwEqWUybu9VhOnR5PJcEMwPF7obl/iGFF+Gk3o4CiHsdDD2AoywyQpucN&#10;dqqYLA6OiypMF5hEkEPTabGbmWA55BMRlYxuwfTMOCN4wwIaqbFiho4Rw9NYTn2YeQgIxFwxaQGQ&#10;WwBKa9kH5nJMtjsjzhfT985Yd9H589YewyAtj0KOAeSccfj3xkk05WFXw+RZgnDIp5i+g3vLcnR/&#10;Kio8V7Bzz0woeMTL4IFjObl9uUhHxEdUCyNZrBfXgKDOJMtJTdKqqon3dzKMMvTikKrGk2Zw42kF&#10;GrkGsMkaYCrkQGNvNER8MoYBb/jZsKazBEeKDUMOhU9z5jR9HCw32AijixDt67DYdnxjgMg1iymT&#10;DaR1nbVLl83gEbPypF1/wa5hYOib7tB7NNfr8Pv20Gfs1rt28223DUf1E27jklk7aVeP2NEh29+0&#10;Syum1TMI8cT74QnZyvxklGpiwdKd/gTLmYrrOFD0bEol1Z1Rr5YTDYFzWY7axqLLuR7LiV9r+nA5&#10;bfJrhEkwfWr27+mOpNNwSxjx0PT9BiENii/DzI8abtiwg4zWDEw/wg2aKt3gAwAZarhOk3YPE59d&#10;3GU4L8hjhl0uqWWQSXC5BnShdwP2wy417hTUTST+efeNetOWpruzNC/wKnv8jAvgx76/ybq1HGY5&#10;2K5sWHva+ovWnXOY2khVHPwECJ2lRq3WGds8ijRyPrmwEeKzoEpgnb31mHlcSJuVMHT26tIpKjsf&#10;rh5qkVDc+PJfZf4lyb00oYNWEMpJiAtH8GjK2S8wUxI6hCuoqfr+G9EWt72FRP2IOvqh6qXZS8FA&#10;rEf5CLXgfuYUgFB+KJukGXXCw2WZC4kDEiUgSTYwBRj2BbBlgDbt9EQADyoacxMPvYHY+xnjPiUv&#10;B2IUPVZLPrQ4ITe0wXRH8ghgq10n1GmdsJ0zpgcvwA27+rhbv+nWns42XvIbGHDwilt72a6/ZNZv&#10;uc2n3MZ1u37Grh4142032LS9NdNdRpQnIMfgLdFbDRVJ4X9xBedJY3K4CjJXYnouF2mCp0sRWoue&#10;+UTwqV0yu2Q5KX7IiqwbgpnDbSMnrti7yIZMSn088Uj8HR46Z7dtl9q+j6HdLTdo+lETYJONWgQ5&#10;QBqiOHxboolHLKxhEgQgp0WIXmQ5uXLLNVehNfybAIx0kvIXwHgjGU76bllYm7+jjQVdfYnqjK7S&#10;xS6Xvzz53UApjmkr+h3o2ITOr9111t99lNovloMlHGcZZpgcN+6czYAxiDk6iV9Mds40zmMCObL2&#10;sLt0jcPWw0iNba22GKc9//PPifmZSFiQguOSfNuymCnfJkJOHJxOKBqHiTtwOjFWO5JsRJcgVUcX&#10;tYoNaVEU1lNtPwZRT17S6auXdpST4kzlw+lucdWTDxVs31xnzRXw6lcvqS5hCZAx1drlx7OiWUuB&#10;N5Uwm4Y6Svd4mC7KMpqU2XnWp5SCWpIATQ5jEtm0RASLc1OfB2o++mxIIout6Vr/iHPkZASnTA6l&#10;Qog+iUwUFXmNijo0tI3CnlHUGfgG+kPXXfuQ6570/XPZ6IobP+pWbrrVJ+wqPALgPU/YjcfJn7Z+&#10;xa+j8fOYWd52ww3bWyG86Q5du+faeDY4FEj8ka+JeUah7zVf2ScZnmxlJqizPFtxTzNxJOVkSx4u&#10;TU7T+EedUlAZ/MKH0nUs/ll0spVZDjRPOv7AGzayY2pRa8l1+7438MOeG+G2hLl2+MUPWyA9KOGQ&#10;QRGuAfyElbUDoZWUVbK/kykRX71+9hJGlt4VBxbkwBwfFe4WVuM6LCcWdFPzXtGPqhvikqkvoM60&#10;FWyfCQTPz6XsXe454T1vGKkraZbz18kKjNznN1kjVmZyH1Cf5WAVAuQMnYVN4LzNztnmSdsA3lww&#10;jYumedG0Ltn2ZYuE1+YJzFwC5FDzFe2P6bSaKzLWFlJxdnCBm8EGvm027KthgWy2qq/TMmmw1GEG&#10;FEf+EergwuXCJLOBsPWrvNhKI4lCLk563tfSqcQuHpZmZlx8eVT5qvMVPLl/WoyJDy/I7om4ryn3&#10;sizmLCepu6Y4IZ7XKigtwQlPjCb8kBuv+7lzOn4ivRsPvImOLNxZ0IWwhwGJujhJQ6M4RzLXZuIF&#10;yF1bfHAoNFb2sIQ3UFmQ7AnHGsajtbGzJvjRZ6O7EeRwZyg1h3L+JoI4OTele8T3TgF1/PiaG1+3&#10;K9fc6nW7ds2tX3MbV+0GRrGd9esn3fiQW96wgxW7NLbdkekMHDWB5pAjX1mquBYOkRzJCf2KIT+B&#10;k/JnLOBK5bdfeni5SDNxFt3pc1K6WdnH0cw6S1m759t9D4TuDbPhwA0HFrfRsh0O/bDj+i27hJqN&#10;Cqpguijs0Zw9CjpqoE5mkOZQbx5giQxF6C1fEXVYDs2SDMPRoyA8QV+qj+TM2Wu1OFapHjyNMxG+&#10;0LxzugT0ebGUcp2TN5W7Wk4fVJbDSwLWkjH0NNu4iHw90wLSXLGN66Zx3TYfca0btoWfVwmKsk3n&#10;+0woGHSSU2E/WA5ra7ThhJuF9k4U7YeX8xLDA1AcOTs0hjsP0SpE7WOg9GSphBATpmGGLoeqWE9p&#10;GYNskwuD9zPLiRamuAfncLOQ1MuGM6rKTmy6K/fmAa5ydSWwHOnXkeWe5cxi30birtb7RLyR7n2G&#10;HB49AMhh3JI/Kfoz38bq6/IWT0OvGXWUYyVPpdckyXF4TsojwEgbQ9Pb+gbNOkCd9iaiutzScTs8&#10;7ZbPkgF65YxbQ4TaGbt+yq4fN6uH3Nq2W11z47EfjTCqwHYH5FVrwTuAxGjahsedfh7rUvNI1mU5&#10;5SOZK0Wz64t3/ZwkZ4ewHCQAdboAZoNhQv2Bw/jU4cgur9jxmlleo6EPg5Ht9Uy3a9otOAVQgQPS&#10;kGWAvNRUkCPFBLcpLKe04lcCQLrxoiM23bFW2NoL8KdnPml3hXEDdNUn+4P81SfIUO2NshKOEixN&#10;RSkRiNTSKXxX/r/ozh8OlsPlEyzuaAY+6loXbfua7VwFxtjGo66J22Ou9ZhrP2ab1xyxn03aaXLq&#10;EVdT9pHlcEsNFxW5VkB4Y5DuB3N2tmr9GneqblizieQ3Y9esw21kHHrKWhaVHGpXDkZ+OfMmWE48&#10;d6OWGrt5HhCWg6NO3EdubDYlO2kFSUrmWtLGgEW58t1otyUsR+QybsWfwnKimVhojRiCVUPj30nd&#10;pKQyCivjyTfS95dP7gn72QqWI0N3YhehanfcxoEnlOZQIjoNpOCQvGYay6aJZh20iG7bAawBR+34&#10;KDQ0u3IUlRu7dsiuYdr0ul1ZcSsjvzJwy33s1h15oxHzhedpko8uTQ/LVceJWd0fFpZD+jTRFOTO&#10;dZfcUt/3R4Q3y8CbVbO8acZI4N42o007WDe9sekObWfJtPC9cJYEeanxk+GHeo05jX4eEZwk4h8i&#10;liMeTpk5Ij1J4snaTZvjg8xy4DfyI+t3TPMs4U3nhu087to3bfNxubkWbo8Qy0Gyb7YMXUuCXfe3&#10;L4f3IFzHJCMUeMwy4QoaUalP6JixJ5097S3sc+dpyGDzNKZGWj/GMuSyLmoLpPt4eG8nDZoBfgIn&#10;K8Rj3PUd5S5qORUsR3rlqM4hv1SynFCf0D6P/M/S5pp9VrEXUs3TEywnwRst4UTUkdYWNWhRYYZd&#10;Z3Q5cfsnp3KVimp5LYdVNUkoUJhJK0YS5oaQAjxns2XoxtlrKOq0QFaGpjky7bFZwr573Y82LMI6&#10;l8Fp1tzKil8d2fHAjnt2uWNHbTfs2G4v4g1DY6FXMTqh6/LFh5LlQAtF8X+pY/o9Nxy60diOx25l&#10;zY6P2PFJOz5rxmcovmF0wgyO2t6W6Yz5i+iSA7DVNpxjxH051EAaFeBKXJlaf0qcPnm17KFkOXRW&#10;c32UkwYD8OQuiTqi0Z2iYnVkzKqCU+1aDn1cQAjm962b5inTvuy6j7rOTdd+AjfTfNw0HnfNmwQ5&#10;rVMYEGtQwvVdKuDzabUrWJ5tC2HygZUGLihod4j5Q8boNipM1BsE45y/4ho3fPtJ23va9J80S4/Y&#10;7jnTxmT1ZczkQF0Hk415/C2egWpMkyxn0tVNx3Zvunm8tGbXctKicSruTz481lcFJ2LDv/A2BhiM&#10;NePebKqmibaWV5JENygEccY/J+6ms9FC0GdsYCw7CEJSjoRg+haxnBCIqYjFNTiGHCIQVMWha6nC&#10;JVzFcoRsFYM1NRWU2FJGBjNsqLGu0erWMQAelHZa2GUvme4ADMZD7RlAAhq65ZEf9/24i5sbtQy8&#10;VSM4elksAr+heTyKN6Ifxu9l6hcxk+WkD6+sk0/u9OXbz7cdjF5zz6Jd1XLmPpu+7dTIgI8JqOg2&#10;bb/LZZsRkBuypF3dcqsQLS+b8SMomJnxZbt8yQ3P2v4x29kwiCNqcm2MvpcWUIf6QOF3ZxPK5Ges&#10;rC9WbEomD1GdRfDBquVgm8WdYdQfTXUduX04HGvSgUULfTYy8KS1ztr2ddd9zHdvguvY9qO2dcM0&#10;sdZfd2j/bh22GNeYkZwF21OIl96f+awk9FAGBvADEbNb1h2x7oRFd2rzsmnfMEtP2eGLfg0ThT9u&#10;MT595WUzesL2wHiQgr7iUe+h/A21Eogvqwwnxe2SguXeWE66bKUuoJJjLS9Tl8okyaqXsh+FpcRB&#10;K8JU0CviJR0u7NLTBphJ4SeuRPHNSByAkJhgAZio5TAT4koPxy0Go4EgBGdfaksHPwnFRbPNDDUY&#10;KYjOZzla+ylUjCgwllzWVBPiOMhmE0SHyjB6g6TDINTqUYWmOzC9vu333aDvhl24qtwQ5KYFsLEw&#10;+PbaFDdAeENGNaaITKcTG33pe8wP0UzHWn63yZOtaDDRr2/21x3gp+bSPI1ALHJOYn8AqFjCEVuC&#10;mOZWx3Ztzaxt+fXjbvWqWXnKr75oV56x45tmdMMML9vBGdNFCtEa6CY5O1Rha1qOCaeizqTvseoQ&#10;TULppNvi4azl4ErpAJ5ZlKbzkIvjuyyNP6gsB3t/Bh3s/iCUb5rGCSzxrvuI6z3mlh4lka0NfnPd&#10;d3A769pHMR7YNxEECy7CfCJ6wOqF30wcVuaSrKlR9x+ll8PIALxBG9Bpm8GifdUuPY5kLbf2kWzn&#10;E83jn8tOfc2d/Ko99Gm78ZodXnPd4665iRY1RH0Z+CBAv6h1mdxcFRvPoin+PmE5k+uR/EuJ5YTZ&#10;LdyqLXeQPHk2gKXmq8lxA3JAClt7PFAaU5JwsDzYJrwE/kV6ntTYFko4al1TKSx27AMesLK34B0g&#10;TKKQiiLdVCwsONY0cq3McsjAyIkJpK1x/jTtox2q1ryosU8B+0QmPTAFIBwaRYgebk1qiYeRt489&#10;OxpKqLnEteC0pnQDNiXDP8K9R4LTKuYk5a742bkMVnKslY9kYniTLyX1CBRQLQGhwvYi+TbDF1r2&#10;W98plhPPIrDJTtMAmwdLfmXZra/ZjQ27fthvnPcwoK+80lj/qF99zSw/b5eftMNHTP+SXTpGJg5o&#10;DK0lgnOiofiO6AuCb+2OsJxQ5K9emoXlhDqufhE1s0Wm9+XkPqN57Tu1AEAca9hF4ZpCrEOHhxnK&#10;1ofXwF2JRvdpLWduixMwg3srsUwj5BWlkR3bPO0613z/Cde7aZeecN0nbOum7zyGyeS2fco2Dzmk&#10;ymdQscS3FjqbZkKOEsecQYp3hP0o5NegnSw6/iivnvrMj9jGGdu6bLuPWUxHX33Tbn3SHf9ydvab&#10;zUvfy67+zF35qTv/bXvsM3b1eWQMu9Zxj6HFHm4CmA54QDJVCHSXHU8+PXtC+qe6Fe68sFZag2KN&#10;NN+NVi1V9CjpxQn/Na59MryVPyYt66FvjrBHJzOy35JIo064yZ+H/ID6tCEsOYx4KaS2aiANT0Bh&#10;ipNGoYgMTc/PYrR0mPJrccGfvWpy/CVTOU7/5OtNG/34U4BzkA5Dd0gSzzingIMMuDgUZrs1qa5D&#10;cgTdGHJQrBa6gzE8LdtpoQ/RLTUC5OAXBp4lHcVGkEPHhPk5vzc5PvEXxXh6z+HkmbCbyyShZKRQ&#10;/gWlkJM3aeprqYW3LKwxqpEJXmpX4XVnl0AqxajyxiU5qXLEyq2PoQ9JWndxVJeaZtBG842Fnra2&#10;49ZO2NUzoDhu9QXkO2Rbn3Drb5qVl8zys3b0hBnccL1zdumo7aBNasTj10BAwUTBR9WpWEbf9DSQ&#10;YxJTlKZwxFwqSEN7peVzsn9FmqLiChN+KS2Au2gFlRed2Vg6TQqbuuribctGB+chlQI4MhXfFOPN&#10;h0ZYY2ylL4hWMbQ+QDc7jHYc13vS9Z92/Wd87znffS7rPG07j7o2re88WwlJftxiriEBXD+ZYrfI&#10;yXLY6DE9EkGPxkFCNnGdjuuMHKh6e8d2TtmlK3bwpBm/7Lc/ZY9+xZ3+vrn4M3v1A/fIL93jf+9v&#10;/r298Ut7/lvu8Mdt/3HXueDacHgDq3q0nNAmAjGRXG8QC5aQVn7BCsGteHEWFo55wwvqiBj5tZdu&#10;geOhCJL65N3Ke1sKrUF+M6QwbNixP8CgM5AAih/Kh+bKtl1bSZQo6J90hYdkAWE8YpKWKGVWyegX&#10;eZWQL0Bd5dyOIx6B2BxF3pGcwcjThiqFsC5+foWTELQjz89rqzSZUzuVZOFoGI+m6ONfqLGUqQkN&#10;duNBO8hqiyofW7G5iVXoV8g8RkECFCfjLBb+SSFgFHDA9m5uOM3fTP7Zw0fTdteYfxqtj3HfwBSz&#10;MMgOn736pAqSox5YCTgIX7eWeXiyan5gZaKdtOFHj8OUpblCra08wyf6ivjdMgRSRQGjweFSaxlg&#10;86hjVoZmZcuunHDjy24ZPU+P27XX3ebH/c6nHWKE1l814xfM8nN29JQdXHODM7Z/SFFHwrkpK5aS&#10;bSZ6PPXs4sZhnrWDn9KzWVl2nX7dyQGcGxlQGSUQaVJst5yqZSXvSi/DeR2jUzlHMRhM1iL6crE9&#10;hk0KyYTYKeraxJLPh6AVlPGGDgOu/671qMZvm8Y503nMEuQ87wa3fP8WgMf2HndL8LOdxhxZCpbH&#10;cPPAcpQXaj9tfuA4RCKMFSjwCVEvaVNMMj32qp2uXVpzvcOud8r2r5jRkzi/3fa7/vhX/NkfZJc+&#10;sFd+ba/+yl37wD32O3vzD/bxX9sr33en3vdEdK7ZNgzcGwbtO/Bx0caZe+Mlv1LssDyjus75ve8i&#10;xuR6FDsPUuFlDhbqGsEGchRLiJJiOZbNOPuJiadiA4+rnfvq04Um+TMf9ylBZ4Iu6U0y/FEUQ2kM&#10;vbZIbJShW/FGillKm/Lqt+wx85q54AfBCZEYKZbyJkBuvBdQyNGVN4AfW675RvlsVBnCF0oRNTGL&#10;U55Qv+LoscaXjnxJBFAy2FDwF352qQQVYhFyix1TK46eY46l2WKCwdGJV4BSzSkoshxuJJvsO8b3&#10;FXLbQtGrasYoZ+3Iy8lniTWwMmeqWpp1U8+rcBQJy29mIv1Tkpt5T8CNOCCIXaTadO1y31AV5zDa&#10;m9zKVbeM+NSn7eobdv0dB5az+SYl2o1vueUX7PApN7xuB+ds/6jrbrnWiqOpd2A5zHqlZy/d3rER&#10;NYfeeGQqqdhEeTW9bHMAuKNL80Q4llComk3+0+6mdEaOD4dF0cUVIefhENZSGC9zzNAiqwlmJPZj&#10;BOzQ+g3bPAdOY3vPuOEtN3rFj171yy9awMDoBlXsOzs0OwsrO59dXIdhlYzzGyoOd+XVwmc8LSgo&#10;7XY6dqlvBztu+YwdXbYrT9n11+zhT7qTX3EXfuQu/8pf+7298lt3+Zf+8k/t9Q/sY7+2T/zGPvIj&#10;d/4r2aG37fBJ2z5jaI76iHrfqX+Q3CC6JY8sB+/uwWI5xTRiXiMgl2FngM+IlGWgjljaKIsME+bj&#10;T5JK2ehPlUlB+oBAoneJJpbvN3nKFsEMRQjp0C2ZTaCpnXEJDkszum/zUlPK2JLlj1YflcsUsfTV&#10;uRVU3NIEPLTX5pu8iq5HoSmbB+oop9G2Ux7JIzAjIBRieIiQASlpfg+BDeEN4Adh+9x7FLtWIwbo&#10;a03WtKKXocKIsZ8sh4lgGI8WfByJDpnH8MwW09JNTHnvUpWeoBosCZXwVnTc0hJ14aws2/V1t3Hc&#10;bZy3K9ftMsaw3jLjN8zq23b9bbP+mlt7ya685FduMcu5bvsXbO+E6xzymBfehmEaIicXwyujZsWI&#10;EWatyrDq+tu78mZxN5WV3dY8pioiMztG678KPT8OkcxU5eR11hzocHwoWI7ihCRnYu9MAeWrrnna&#10;tm+4/nNu+LIdv4GZ8zShZPU5BzDAqbZ00uAkgzMS7ReyvQp1krDzSNx+1SyHpQPQcEpHR8m374dj&#10;Pz5mxxf82qN+85bf+Zg78WV7/gfu2q/99d+7a793gJxLH7iLP3ZXf26gqj3xG/f4z7Nr32ucfN/A&#10;TtO+aCkCbsVjLcZUQWohpIS2PDSMClb7z3Lijn6GSXoGy5ns0am4COVaJdiQeTMoSHRotCI+KRmI&#10;IR6iYo/vQn/S4EVqjqGQIA7KpMZMMadFvFHKQvHPOmlNh99wJnQ+jIuCswosJ+atRbypaESNXgZe&#10;TwVIcpYjYCNVnDg5NMeDYGrgMW7KiqRulNAaMWpHsFFhSiJ5MEAMzIwpDlE0ZjlBfEu4VJAKta+o&#10;OIg69hvFlh3hEMGXkdZyFmc5ZHGUJZjJVspytBQk1gZW2CYJeoSZnFZW3U31q3IYDG34SKFtUdYA&#10;Gc2Xl93qqtnYclun3fplRKbalRfs+BUzRgnnTbP6JlQHu/qSW3lZIQcsByaC3hnXOWpbm66NEa7I&#10;S+XKUFKALOBKAD85kruo5VTKXA8gy5HtOPUFSqWWGwmCSXrX+WH1Qa6y5FGTsdWvV9Uf0UYrMfey&#10;4MmxbcYuEYa043BFZ4MX/Ph1u/pRs/a23YA7+TW/8YobP2d6V0z3uOmMKMKPp29JGy2XS4jrlIXU&#10;EGWW022sQVjOOhnS0cnbOkSrM5rOTrq1K3btcbP5sj30cXfqq+7CD+y1X9lrv3NXf2cu/dqd/7k/&#10;90N78Sfm2i/ME7+1T/zaP/ozf/orZv0jtnMNaaQuW/coMhEJ4H0xVw6klqPRF/vNclJrwDST9Ixa&#10;TvrwanEmVvulpo2yOVm2eq7Vd5TDz5okhbjQjZol6Rf8bHnYVSnwCjUtrrpTyV0HUavpWWYJdzgg&#10;q4NWK57BRcF1rDLjLIjEn2S3qEdxtUPKDIkzO/3sUeTJB5fx9GvdvDPYxIA1OnO4KqOqixgThLXw&#10;LzrUWSAzqF7qX+DajK7U6qnjyT3QAzv4GYRBVsxFs1LoZQ9eTE/Q4IOAYTlGhurLxD5gf2o5uu7k&#10;xC7okMXiTUT3GdLrrlgO01+ulrVQQIXFfNgYrXk04qxv2K3DduuC3XzUrD1vV193a2+blbftypvY&#10;dMK35lZfdvhJ2hq2ntiSXnUYEN7GZJNDtrlM5x7OT0przSNT9QxPzxbuuBcm8eFhOdEDna/gUs5W&#10;AxZv0+qZfvcLP2YIYNNgZjbI1W0F5TRtnOO0KLMVAJdjDzPZXOuaH77oVt60G++arY+b7XfcoY/6&#10;rbc8yolDNMTAr7JhMe2Kt9KEOmxzLhXoptZywI6wLmC2YA8tFNTqjPhFt3LSrlxy2F5t3DLbH3Un&#10;Pm9Pf8Nd/J67/HN35dfu0q/c+Z85QM6Fn5grH5gnfuee/J1/7IPszDfM+tswc7sGpslteg89BTEE&#10;UpFWdxZ/NCatNWqV9S+DtG5xR1mOLvHUttSECOk6A4tNZRuhYR3TabtuD6G/FnvVLqKxltBm77vY&#10;ukKu5BtlYZGxON/py9oKrYkmChuer6XFTC3e4E8hNzx5KF/ouYmH3c8VYyAmN92CGbKyhyINdbPK&#10;9LYMFg9W5whKQ6EoxHqyY42jwXUnyLlthSpL4CXyWMl2oxfilEk6uxhNOfoVlS9J5RGaGEW5vBQU&#10;ZnrmOQjKfuY71vbEctisoYgesuk0lVXP1eA83EeWI34TMmXA39wZuu44A+SsrbjNTbt9zG1fsZvI&#10;5MYgIuhp72DHacdv2uXXPXSO8SukdoxfgLDmBjds/xpsPg5z85qHUc6Bbw2bG1Fcy7UcGn8jS4Q2&#10;oOhO/0NTy4nrewAMFtN44dVWOMafh8EkXaOWQxyPx8BKlDZoC7SpQ9QQM4BB+WN2+7PmyGfd8c/4&#10;Y+9nhz+bbX7ajl/Pho+6/nFOgxebChteZb7AJMsJ42ryExFrWQ832Ira1Oo8xiZr22JU8Pi8X7nu&#10;Vp+yay+brY/aI592p77szn03u/gTf/EX/gIg58f27M/cZdRy/sE9+ff+sV9np79l196xnZuYtuAw&#10;MJv0FAqn5P0sa8fkjQrS34PFcoJvh5pjOOQfZV7TR8/j2PVXPQKSBxS86EdIrqQbJTAOl9GH7/rI&#10;yOrZpa5Zgimja7pIfAH2QLiHd0t/0pQafM9hqiNNfGX4oYlIvEyT5pZaBlIHQSL1RMtAeT+LE0py&#10;29hUFnJxxKWGKTgNBEhn2BRP1M+ZtVBQm1iuOdmdW2kYmXKNLn1vuUoGnZCs8ojTJ6LTpumlAT61&#10;sCTPL08lxoHY3xotCcGxRuJPXECDx2zfajkkmsUJ1lKXErdFieUEWrnPLKcJKoy46LFbWvPDdb+x&#10;7Lc33KETdueG27rlNt6xm58wW58A5Ljxm270ult+w0NjH79qxy8wy8EKcMMt3XDtCx4u1uaaRRIB&#10;eT0o/K+sBCqr4Y08N0bojn6eIzSeVA9uLSe3DITyA+MKd+iwssyNkeLEov89/I41qm9wjgBRAfrE&#10;IAjYAGPu74VshG7/j9md9+3xv7MnP+dPft4f/WK2/QW3+m42esb2z7qlFXSQwWfJI7nyBlo5cHwQ&#10;pcsz78pU9yeqLJQHnRk0h0NERjTWGN6B43Z0luLoV54wKy+Y9TfM1sfMIZgIvubP/jC7+IG/8HN7&#10;/scOP0F6nvhH98Qf/I0P0BlqV9+ilIQGRsxt8sQoSh3N20GIevGbqXSh7K0vJ63lzLGcla6uxNw1&#10;uSXMa/5sAeBqPyxbaDTpGsojWXWjdeKF41Xc/MombvQngvoR9zta9aNlNxhYoA7dlvAo7lmhIfYk&#10;ZnbQg4ZfyD2MowVOK1O2hOKwKoVedHWyRjeXWsXEVz3JcpKlWT6OyEEJyxGaQhY1EdbAckiBEcgR&#10;8sTimLIigRlO9pSfXJSijP2Y6hYnRudEgb3dQBqZ42JaPMoFIKTRpVpSEtalI0ElVYFGMMTRCbmQ&#10;OK+Wg7ViFyxHrOTx66bjQ5SLTd6sLqr0l56TOAbMGyoJemoRLJ1F+Z8TjrXIchxyTrvLbmnVDdey&#10;zRW/s2UPnXA7j9nNl9zGu2iGM9vvORCd8Vtu+IZf/ghQB5BDjrXR027wGEPOI7593jWPuRZBDqKJ&#10;qHE4fMz0iuC1RfxGPPNKXKR7YTlpx4xudKtznWs1aQYvla74lWvFzElus19FGF5SPqEPzwRf+gnU&#10;e/ihYTlCbxgo+ITAIYD164jvXvfojDn0KXvy8+7sl+z5L7gzX3XHvul2vuBXX7VD0KAth0WtC4aO&#10;FUGlSd7H6CHU2jK3aOiOknbZ1AZlh5kZNSl4kQo5G9nwiBucdMMLZIqDNXP8kll7HT1oZvNtu/MF&#10;d+z77txv7CXUdX5qrv3SPvJbe/Pv/aO/bl39fuPYZ/zaLdc5b8HuG6uU3CMFU3yg3Rj/08pEHWNb&#10;ugTM1uJKdY6Kms20vR4dNHIBUM0Mpj7wm/HQr4/dxqbfOIwwEouRMOunKa5/7bSjxj0Uw47D5OqA&#10;QEibX1kx42W7PDS9jushyySzgwZ149MNSTAIH0N6KsYJ8xQIAA8rbDyjU8xdGoQjelTuJQvyVOzj&#10;kf4bRo68XiIsk6L4yGWnQ0VFKJOxbLLaslYmc6yp5UhmWstgHp4YJnIZ/aR84lwcU5QSoFLQ4pFx&#10;7INQ1NFfVCTkylA0MoicxROagq0uPE+8m7j7gkwUvAP53bSSVJhjzQch4Cg16oZSjfYmp+dk0n/D&#10;5fSQvV90CRdQSqwZuE3asotn0axzkl6Xk4SoOaFnMRRnZd1tbbqdI+7QabP5iN1A++dH7c577sin&#10;7PYnHFSE0dtu8LYfvelhHxi/5IE6aBXvI6PkIrroXBudfOsIv6HiEHXpShlVTOG0h5cNfF5wkh6X&#10;pEVpks2UIHb+5akL2D6M+FQ2EvpA8+7R2oaFEl+JeFP4d+5digAsZrUPCcup+JLYZLruW/DdP2U3&#10;3rbH33dnv2gvfMGc/Zo5/m13+MsOeDC6bkeHoe3YXhsBTXTpMp+QS0KcbHoLPXG02cTmGj232F8j&#10;b3HcsstwZ674wbYfnPSD83Z0zSFRY+WWWX3drr1p1t4E6tjN992hbzROQ1v7qb32Y3v9F+b6r+yN&#10;35grP/YAwi0IzQghPeFa26hhkumOg1ZSalVHkchtP/XIUKWJqODPCQtHfrUk9fb5FSMiN+IPbph2&#10;23SXMCPLr6/4rbVs55DfPuG2zrmtS2brit3CULJrdu26W7/qNi7ajdNu7Yhd3bbrm3Zt1cD5ipaL&#10;ftONMreMdr+243xlwvuRNwjsJtShicJk7oJrQPEmDMLRfhoV2XJXcanhJpZ88soELzrUJkQ/Kfla&#10;pi5EhIgtkMAb0BFIefyTf1HUQZ8HgZ++pbxlMiKHUCK1e9GsUiiHQB1lOeEXHUMXXXMp8CjqxO6c&#10;gDfa+iqtxCFflVBHSkHihxTAC5xJ4TNpmI2zt+mDsyFiqptrZjNKymbSLJkZZ9EcAkGNMvDpNgy2&#10;Mr1+hsFCWzt255jdOWMBOWvPuvW33KH33NFP+51P2rV3DUHOR23/DTN8wY1e8KNbro+A3euo6SJx&#10;itq3W2uuNfLtLiZYc38Ck1fu9+W9LFsGwpowWQSdtD/kmJroAfndJLxAsi3kF26ambtkL2DTSnGi&#10;5sNr3i2+22ntK/VFtvvhTe7KsVYeZESjMyzGGSDQ4hoIh99+p3HsU/7kZ/zxz7vDX7Kbn8pWX3Ro&#10;oBliqnyf0gAh1KSWfDVGc3cpZ8+oKQgrgmg7vcwMvRl2DLoBRocxZcsvP2LHTyLAxq295hHcufMp&#10;s/0Zs/Eps/pxs0Yc3x39vEO62vnv2PM/dBd/5C/9wJ75sjv6CbPynB1cdR0kPm3gpCfHMGvJcR5l&#10;HctAyX91R1lOXWMb9eRL7z0QvWt6A5LRtjfdkR17+Lg7cs4dvmYPPWYPPeV2nnfbt6C/+60X/NbT&#10;bvOGXT/rNo7ZzSN2A6izYpaR1dh2wPhRwy23LIbYLzf9coMmwSresL+LjWravCILPb4vLrzrPya/&#10;xLIKsx8Rx8JaHFGHMUZsvrzaUumi4DGTeW40BjZHHYUfDtpB8Sl9dV3fYyNOAC3BAAGnCpZDH0qx&#10;IbSmJu7tKpaTv8lJlhNcDKoE8kvHp028AELsOJeBeR7OSp3/HbS1+vCTa3GB5cw9i2btaWLnE3XF&#10;dcxSL1tZhXfA7xzxh07z9uUZbPioEfvwJ+3Wu1QrXX7LDt50g1fN4GncbP8ZSj5EC/YSGviOOApb&#10;W3GtAcXe5PN7JcgusJxY0E0pWoCTXbOc4PnOJ4HuH8u5JwCQws/dwY8FXmX2m6zvWKtkOVBzoLNs&#10;UYEEswyWb/n1NyxcZFuf8FufQu0kW37Kj87TVPkBumoEciSrQyU1elJhOTBNIoSRCtfowsEtozw7&#10;DLIlyEFlAgOgztrxDbfyvN1802y/6+BQOPZFd+zL7vhX/eEv+/XPurWPmbXXzOYb9vB7FmEE+E9H&#10;v0ABaztv2XV0qqJlFd2phykspzXwKIpK+XKe8jBjG1UTpWreTWSQkuw+l+VQmb2BMEooFR2MaDS9&#10;kV/d8IcOm6PH7LGz9uhVe/SmPfqcOfKqPfqOPfZJe+xT9si79tBbZusl2qhunvVbJ+3mIbO+aleh&#10;yIHcAG8EdRrAG7+cuSHsGyiqEaflUfZYrznehv3T+n0xw5AFPf6inuaw1Ar8hC1/aMQRaSVUwlWe&#10;Ks4hVTipYjmSsqNvRuCnaFHL1TBGoOBToCzyKSxHDXihFSb+mXdiKn0R/5vUliZZDn8E4WqRsal6&#10;xlv7YD0IyhKjjrCc2D+ba3SVnTSTPZJBTEuJQiWlrnVOquqAj0AEGsOE/PKYHNKbO3YTau1Vs/a0&#10;XfsIRbbvvGc3sef7qEEhZ/SGHbxkh0+Y3hMGuYtLj9nuVdvFhK1DiJR2bZikYR+ANZ+d6zzUiTku&#10;cxxsPIJPOu9FS0hPvEAmL9sSw1Nd8YDlCHusQez2kUvNrlftgeWQl4BMBDTs2W3axknbvmx7j5rR&#10;02YZCUsvmcFTto9/OWL7y66P4IAG7Y7Ziirt7nxa5DxatHtR58kxJajTy1x/YEZH3MoNt3bLbr5j&#10;D3/OHv+qPYGg6G+4U990p7/lj38j2/6i2/i4W33Jrj3vNl+z2x93mx9zG2+Y9Vt25aYbXRFq75a2&#10;4fX0nSWHeFAMmiYDXmi8n2mMVjwodpnsO8spvcrcPR3dgdhhB6MwaTBMF/Ng1v36EXf4pD1+wZ64&#10;YY8/a46/ao5/1J78tDnzNXPuO/bcd83pb5gTXzJHPml2XrTbj9uta3brrN08bNaAOiBJQB2YNUhh&#10;8yPPeIPOfCrhEN7Q7HqurjPkKPYIAhVZjvKJ0CKjuWeyQMfEB0Ej0T24600XWQlGCzOnA6OaynLI&#10;6kaVnly/Ep90KOpoWkxwmk2r5SSfQqr0XKhPSzvy5mNbaCXL0ZifYJxTvIlvRrJzEoanLCdUsyRl&#10;NVaG9Nnq1c+VD0Vhln+ZfRbNZTnsTafxdwjh9vA6rqIvZxPp0Wbtkl17EtFqduNjoDhm/aNoBbXj&#10;1+zoZTt83vQfM73HgDcUNt+95BCHCHWB+kCBNzhduQeZwUbxhlFHmutT9axyHzbjuivXcg5YTtHv&#10;sICUd7+xHLGUwLc0MHaTRtdkJ10bZOKS7SLgGVubI7a7apeWDGJ6UZgh7cJmqOjQiUXt5axraalT&#10;ey+kHx6MB75qoE6n4XsrdnjOIqp261135Mvu5Hfc6e/Z09+xZ/h29rv25Lf8zlf91ntuBd65Zx21&#10;p6H/+QX4C9zyIw4RT73jDu8EA4m7a24Jw4bRkM8jy6RHaLY+Hu8wIRbX2irW3J8KAO+e5QD0ATmu&#10;iWT4PmysbrTjN065wxfM8UfcqefMqTfMqU9CWrQXvuuu/MxdR0bDb/2VX1I6w5lv2BOfMkfesDvP&#10;EupsnLIbGMyMCY89v9IB6ngUdQbMb2AZYLDhNV09AqKnRXqBFT/u6PmX2MsiPqtQxg8oki/lLLhp&#10;4k4sh5CHLRm9o2pYRS1HkU8ol7KcGA0ZzMQhGy3WZphMV7KchKsl0KjWNZovx1siKVBxeKhYIXR+&#10;KGMnfYnyi7rLkg7ZkjEhuPPl/rLlp4jzmBIkHcpTYgUq6Mt+sxzeBEjCIayMSxQ3hel2a+sY4+3W&#10;LtjVm27tVYs+UAgMq0gfeN2MX7LYbtJe8zpcarb7iO+gI+ecbR9z7RXq74GkhsZknq9MYpcaiERX&#10;5IPAUYdpIWryz0pbxAHLmUZT7lOWMwP9ZqCcdmw59FICdWhGp/NrHr39jU3f3HYtJJaPyeuCNhFI&#10;ZNgpowwAloNUVM6RDduZADka4yhDCvSGTjTf3YDtzay9YY980Z/6Xnbmh/7M992Zb1l0d575msXt&#10;5Nfcka/67c+59Y9R5/PqM3b1CbfyqB1dcaPTbnCEyA0C39obFu0F6IhEz6OkRuI8feAhB0teiyEH&#10;gy833Ogohpe4Q4+YY0+7Ux+xpz9jzn3TXv6lvf57++jv/ZP/lD39r/7mP/pHfuMv/cid+xZMhvbQ&#10;R+zGTbt+wZKbYN2tDP14iYjOCNY1Ch9D/Ub4Da3v0ZYWS+K81hPJCIQmall57URaSSJxCaUarW0k&#10;kKNxcAnkqH+aCjBT7QPROCDwVjYvpJAjxSTCy11DDnGaFHJykZDt4EEb1IKK5G0nLgMVFSP9Ci61&#10;EAidQ44QnZT81TWh3AnIIUCFOQVzH7o0qHs0wCRQA9fJ6jm78rhbfcWuvRUg5zUzftEidmT0JEPO&#10;ddvBwMaLPLPxEFEcUCXgjc4gZ/olFliq34jAmA8oOhDWHlaPwx6ENfH0UVcEN+7RVcJ9gxwvbLOu&#10;QcAXtS6DrFDbKFo6aE4NvEakfRPF4d2KEh06w4LSxmqb/DtM1ZCMduzoMbvxjj/5bTR4Zud+0jj3&#10;A3/mG+70V+yZL5jTnzcnv2iOf8UdBtH5ApoD/MpTbvWyHZ93y7BTb/nBWgaehLS3zort9k0HbfYw&#10;zink7K5L5i4Ka7WxEPiNxrou5pGYHpqWTvmNq3bnKXv0FeI3574BvHGP/NHf/P/8s//mXvh3d+s/&#10;zDP/Zh7/B4uw7cs/8+e+5468j1qXXb1uV0661W0sKHbcd6MOuaUR7I/oB3xl5E7mSozs6NmRFRsh&#10;EwkrD7yR/ypKKYlRoZuySljT7ABu51R7tNZduDk061AmgtT8o2lNfWviUktkvQBjNIc0hR99kwEJ&#10;gn2ATtVokk6fhytSIaog6GyFflURCeVuwROVl6k5LyAax4NMpxWs+CZFVWOKk+eoRoFRT84pUwmm&#10;9T+qNqXn6hwSP8vMxuNWWeVDPg3QAnkWS2YA1BmZ8YYZn7ErN4AxZuUjFHZFP5Gu9gKmgrplNkZ3&#10;r7n2Fds6hzkmroUIYOyK6LrjgDWZrCy7WRk4HBqKSWHLHd4LCGsqFYgUKendMfeWuvj1Rbl2pDN1&#10;JsNQ8jvNvNvcJhuBjWmllH3RrOKT1CnYPPDCmmBDCF7Db2DLYvCk0V06IIBiAWkjzA0cOLGkT5sb&#10;QinTLHQ3iStfO0O1ZYc2PxnG0e/Y/qMo1XjoaReo09Oj0/Psd9yZrxPqnPySOfEFc/xL/hh8BF9E&#10;qo1D8WZF8OawG2DSwQhBL649wDRiQ7ye8YZ31mxemHpNxsqKXtthC7lblJpsHZhR0dWy59T4A3b2&#10;iEDPlTDYikkcb40wZN6iaWn1vN9+0h593Zx8z134hkW26aP/xz3x7/6Z/8xe/FP20l/ci/9ln/uT&#10;eepf7eN/cOA6l3+aIaRu6w0SScbn7PJR6h4dDi3X3myX5U1pvqFJqlwM196ahNZEX0DYwseezVCx&#10;Z3oUCjkiTEWFipfd0O7GM3KI61DfBjbXxFp4pgDtZNCUExOs8YtSq8i3SFjT+o20B+WoE9QwLc9I&#10;aw4nk8YbN/oUvA+xcpPW/1UuA4gq3rCEKE02AjxhsJvcs2BOS4igcqBIj8I8t1DbKPY/yowDfnIh&#10;QPynRprGlw4CXfpmQttZSGgW6a9aE+YMjvgq8kJ8tfJIPQr3xOzUvhmM0Edsx8fM+ILFpBygDiIW&#10;cVt+Ff15yLlxyLnpAXKuWGjslDiAtoSxbSDNk6Jj9d1KFCkvHiSdKfQSy4lQmuNNUsoqXSAld4/+&#10;GWPZ5JpNbgSxMUGY/71ypk7eZKMXWvXdKjQreXJe1sTwLSAXet7z1IDZaFQHPwJg5yg6t0V0AZBb&#10;AKXunH1AMzD1//C2Qb5D+ZL5/9JP/Y6LbcAzFMb8uNAgtQ40Orv0iEGmDqo4V35lIBNhDtvZH/rT&#10;381gHzj+NXvsS/bYF/zJr/oTX7Q7b7vVx7LlM354xA+3LPgN1ABmNjIYKgb1R0dpJQDkdcjgLyjd&#10;f/bDS7BU2qzVrB6VWgoII6nGSoO9ae9J8zNoSKtBIHxnwy1hCTjuN69kR14zJz9rz3/TPfIr+8Q/&#10;22f/wzz3Z3vrz+7lP/uX/upf+pt7/q/2uf+0z/5f6pO9/oE/+2278y4VwEaX3fCE6227JYB01yC9&#10;u9WEtY/cHNxfEsxXseMkltYDnATdSSsxuoKHpIAwYE0hR9OjqfMDKQNhSAFvR8gT0YTFg/pbOUHZ&#10;oRdHknViLmfiDoj+Y0a1NIssDF9hvhUpl4Ifj2BAoACU3si91HSnLTXR1kwvrU0k8rpkoODxwGrR&#10;rppilyBr6piIn4LpfnX8c/mc5MqQMEUxBOawnZriAvrmHoeq8TNxIkDhVQLPEFlS5hYS4eC8Fbnh&#10;GzEI7sMejtIOt9zyUTs6Z0aP29EtM3jFDV/PkHYzeskPn7U9FHIuuu5p09qyrTFRHEoEL2/v0gIM&#10;k7PqKXZzfZuEXrKL5f/N6lNJLmd92qqhavQspTczb/ZavjTTY/nQqX0jkqicO0nEwAIAkH461pj4&#10;Y0syZA1b2gL4sZc3WfkZ92SSTj/nbGSbC7/VD6cltesbGAB6za68ZY59gwYTXP6VufiBvfBTd+5H&#10;/sz33MlvmxPfMCe/TtWdk1+zGAC69qRbPudBcfprtrdsZfWEdo81S4h2MKdV7vVKdchpQZx1LgOB&#10;pYheNbvz8ndVyiChp+LNbVwIUEXzoDjLNJqoe8qMT/vNR7OjH7Wnv2Qu/QBDUd1z/5+59d8WzOal&#10;//Kv/Jd/+W/+pdvuhb/Z5//LPv/v7ql/djd+48//wB76DA04QdNu7xSb+kbow6CIz2bTU6GIhp4V&#10;nMFcM1e7cwASbc0Ji3WcdSa/UCCm9lHmepeum8xseEgBDchhXwkc7Ao5TBRAboglay9nuuxG3hCa&#10;NKNDLOhaPNogWYsLnyUO6JOFO7gbihmjcRQ3L8Thpv2nKXVjKk8pscWQtxQhooVBK0OxjjXznCSH&#10;hTbVhoHfoVAUzdb5ZxRWGu4vh13rW6IrTrIcxhu5m7x/HZVbNL9RkZViCHpuOPCUorSFwEPsVMzw&#10;cTvE0Cz0fr7oR2iAu+mQ40nuoWO2tW6aqOJAaQdBKw+/iVfEjB7PmvszvWzDUj51ba2M8JgYqlZ9&#10;dc+cvaZLM7ezFqFU8SAFhl2pYdOW2Q8dy7nTGiWDEE7/vvVHXOuqGb5ud77sz/3EYTzBld/Yy7+y&#10;F39hL/zMnP2xOfsjc/7H5txPzJnvmaOfNesY4IH+0x03WEFrJKVVIi4MsglnqtW3me39MiifuMHz&#10;VvMqmsJysAAHIxM2ohkk8lXbOmY7583oYrb1LPryDEo4j/zMP/sv2cv/ZV/9X/PK39yr/+Ne/at/&#10;5X/9y7fdLdz+6m79J4o67uY/+Es/gy/DjV9zg8dN94ztbnH+dMdwooGnoaKB5ZAtTQYBhN7PGC2T&#10;p78QyYgJmAUc0twzHTBKQCILvUIOYIZQR1gOOfGamHYD2JNWG10K45MrBAYsUf2KXWSxI1WzyKJf&#10;LiUEQkEEZmT2QfgXrbvwnYMTgZlWKouFV1GUmmy+SYTEWPRSoS81SVcCwCT88OeKtgiB8Iip8VPk&#10;tnJxcotDIUx0jahTzXIEjWLuDjOwUggTSrCm07SIdUc4xbjvV1fd6g6jzhk7hFXnETd63AwfMYPL&#10;dgl4Q2PZTHPs4KXEoCb6ZqeynNlXRK3tXVqkmUEgJlmOhKEU6VFqistfvXi36lZQLULfQZYzn8kl&#10;n+U+7Fe9v1kOXaxo+kEq2kXbf8luvJ+d+p6/8IG9/BuK7LzyK9TGPcrjl35JpqzLvzEXfm5OfN5s&#10;vmiWL9vRjumPkNIh6cjEckL47gPOcqBDcbwKRTY0GXKQW3USxnSzfC3bvOUOv+8uf98/8dvs1v/L&#10;Xvubff22e/22fe1/3Wv/41657V6+DaJjX/ybffEv4EDu8X+i6d1HvmIhifSfMO0ztrMJyDGkp8G7&#10;AUaF2QETLCds7WXrnYs8gQypzUwL7EkCTVgE80mj1I8iYhpei1mODGfjFB/qDkZcNNvMhDpEF1z0&#10;ZEtNKOKBaIDR1hyoVSHxTB6ic6/F5Zwk2Sj/iGZo3vUrPulrRWcBxyIQ4UtmdYc3k/BCffOCnfRU&#10;scYTajlzCoSCiLGpNjY2BTRN33MKjblNLoGTqSwn4LoEoUa/cr5nJ4dQhlY5O2y4cdeMB2Z51S5v&#10;2tEhNzxtB2j6vmSH500fGxe0JRy27U3XHNkGVDVUdmEMuIMsR4s0iapWvTTfNZbDAwal4DpZy9mV&#10;6rOPYtICKtkCWtydquXcFZaDS3no3ZbP0Ep2048/0jzyeX/qB/b8L+zVX/kbv8PNXvutw3C2R/5A&#10;Py//ApqS3XrRLp83wzU7RIA/Yvlb1FIqBt8HmeWwRoeQBly9tBwgIshnrazRtxm0izOue92OH/Ob&#10;rxp4KK7+3D7zf/wr/+3fuO3evG0/ctu9cdu8dtu+eptQ55XbHreX/8c/9x+Nm/+aXfyVPfw1N3rT&#10;dG+a1lmYixBJAqshNU8g8gzdIjQIXBtQSiwnLp2hOqLNNGxWDt2UXEdJ+h9zxqCwQbYoruWQb54g&#10;h6KjQ1IAz14Tx7x6EDRBICh4wZXA6RVCepKiUWQGcrcoQ0WwlLJTwVcdtbICmOWiWazSyyS3AhlK&#10;wE8+coRGxc6kk5Tew4xifro4Bm1Qj6QyEk3UjjaHREzj70upWC6KqnpWKS8XWQ49FV406STlIj8a&#10;gTnXFZl7yKcYdylAdjzMkPI+2HCDQ65/xNLPbdtBg8Sqby/Dvu8yBKbmyVJpETSC2X6xnFg8kApH&#10;xcp+V1mO0EQlR5OFjQUAIKJX+myyFB/UcuZn59VAb1w36A3Z8A5TbDEL7oXG9nv+2DfN2Z/aKx/4&#10;R3/nHv29u/473PyN3/vryJD+sTv+Kbf+pF0+ZYeYE7PkBl0J2gHLoSXgga7lkH2ISyjkHaDrP2u0&#10;fNZzDbAcgZzHs603/LGvuUd+bZ/7o3/1b/4jt+1bjDpv3Ca685riDQPP37Ln/iN77J+z8x/Yna/Y&#10;0UcsIKd5xhLkDA1MsSRzsWOJbWNpLSeKWjImIFWo2F0WjNG65ibtk4kAla/FBDlcwiFbBHAUH4wt&#10;arqXJ5sTMy3J5QyxOqH6Im8gVllyAMgLGFXNmNzLGesf4VGKWHn/jYppElET8p6DJTo3qiVV+pxy&#10;MTlT1CmUfBj8giOg1jnJwlqhwhSOZI6pOpNbK0n0HeXRcyEsbnYtZx7LofeM50TOXt+45YzydiGv&#10;Lff8qOcHY0ulUwAPfo5dZxmNOBhK62GtxiaJYz7uGsuJPoKKKv1dYzlc3GeBLmc5e5e5JglEfM4Z&#10;JZ86aFRjNV7E7zCJhYv35dwVloOrFo2IIDrryDWwcPqj12zrfTSEuks/cY984G782l3/jb/+6+zG&#10;B/7aT2HTMkfeRFMOedWGmEvWccO26zVdN6OYlgef5ZDMRRewOGhxTqO8jwQR9HWfQMHWIINu+w1/&#10;/Gvuxu+yW//hXr0tLAcUB7ccdcB1iO78r3vq//mrf7Anfmg2/84OXzXdG6Z1WlkOIIeULva0cmNm&#10;UJAYfqTMHgvUoaCS8I84SSy4hEP+fy7ERcca7aa1hJOwHLwKt15SGweDn0wFDa0wAnuFanzQnfTf&#10;lX+EQLNoWWYgjBqdYqS+mZCSkDgUgk6VuB6SUADJC8irJgmtiVpc/iYFBgJdW4jl5HOAmM/xYAV2&#10;ssl7iIgbyJ8kmWraG7kbxAk9aaKJJZ9QYyN5rchyaAgeTgzMnEWaONq2Rhic2LPDjhsgZ3pgl0YY&#10;xkhZ5mTYQS0Q2Z2Y9Y5yIKh5nix1p1lOxJvqNfQOsxyaPckwM+lY20eWM8eVd1DL0QMU/Olzj1cC&#10;ZtghoLcUk0FHNjsM2cf0Hodb2h/9ikNc2JUf2Ws/81c/8Fd/3rj24+wy0sM+Zw696MZn/QDzxzDv&#10;oO1x62OKDHULTr3YSnNHJor8sZaYWg9qlTSrHGtzVPuinKJdbCGdkFiOx5Ze+3K4ltN1mMWAQJEl&#10;dL8+Yrdf90ife/QP2a2/eOBKhJzXb4PxEPC8dtuD67x62770N//4H+2FX9sj37arnzL9F4HoBtDV&#10;XCdhDYuFFPOV5QSTscwKkx7PMACmxHJi9Z4r2Kllmbq2tMoS1kcRcNQYjZUJY9moBQSQJi4DatDh&#10;wWvQ93KWk+/3SzpVUrSP8ppQsUTZC1E0xBs4STbajlO7XTCzRdYSWY7ADDXQSD8j9aEFN3ZaXIkV&#10;l1AWii7tCJZ52M8sx5pO1smLNBEyw6i6gjEhAVTlf6G+pZWkmY41fRX5XkpxbTS4vW1aTYNBVoCc&#10;YdMOu3bQopkXPSANDzjvwrUPHRspAw1DhBWMlf4X0Su9cPbRsRZrOVhecm+YeApi/03s1ykZGaL1&#10;IA6/qSRDdfo6pzvWcot0Ymi+y/xjASmvpmRXnyTdcZZDb4Vhn4d2BydhnS+Pptng1EAHIJj8kDLc&#10;/FHTPGd6CBf4iD/0Hrpw/Nlv+vM/ys5/Pzv9VX/y79wRTM15zK2c9MtrbnnJI4ofVwWydpB9gE2c&#10;NNOFhuR8tyWzArWHSwf5xDNVz9dkqo34nhfoy9kVShXsPTFMha5hXMmyGUfZA7V9xEgjLfEYwhPt&#10;8g27+RogJ3v07xsv/BkFG1LS3iCMIZiByAbUwQ3sB7WcW//tHvkHd/qHZuPzdvgR13nKti7a5lHb&#10;GLsGYk8JcjAEGqOgKQIV8fW07hPh4D/DfK1gvkqTYGSN1mIJ99XrOB8yv+GWh2/md5OmH5r+KR8K&#10;HTlUO6GGTQY5aGsye03+jE02nOaZ32iAWxSUgi4n1Z28lsNAKMxD1KfciaAfh186AEa+BAdtTQow&#10;ijex/TOQp0jj9AikVCy2i8ZphNpaK3wlNJNS66WSIdbucNjzN1kwqiU+AmU5iWs8KJPShZ0Lg9pV&#10;Gro+0z/lo8XLJE+dkXOeSC/3t8GMgySkAQYpIRUJWXzwFKBiCp9Oy2AMI7qtyXOooyxLvQGVLCe5&#10;oHStyBeNycBsAYyqy5YadGIDZgk/4sC3YmqiXmgCS+FpCygVF4eZnTS6NOd9ibzYxcbEub6GesWY&#10;dL9+d/BjgVdJ4Wfy4XfFsQa84fOPK2kyx3qWLJiokzh9cM11rMFMylVjNo09YpqXDIZwjF5wCBo4&#10;9Bl/DLkDX8ScKLP9pl17yq1ddCtHMezSr/bcuOkx15IiW7jhQHIvAmPQP6tOBd16RE9kcTRh3PrV&#10;91tP2kMn4afULlrqRRVRmMrsFHhFcWc8FBlIgL4ZVPuPWoRZIRZo/VV//KuNR//gn/+P7OW/AXKM&#10;SGrAGyhsYiUAFN36m33632E0NxjeuvKeW3rRN284jNprHHLZEMwJTwu8YWjBzGDAT5N5Bt34T/Kw&#10;aXkjVCnItRW6OnQ3TVMJkEEhKNVGV6/JUCLKUz4FCYATHCsgSUh0Z3qhoD6lDgVGHZoBGt3AnGzN&#10;M6QpM02wh4BE6kkRfhR1BHhS/1sY3RZgKX6oxImXVk1yVzf3SMbGqchyQlB0LnNF+ZF5Q6lOTiX6&#10;UP2ST8rAQ7ELKojhv+JbloMWYKOqXqUlnFg6EsiMnLLQlxP906kWV7Wyl89JyRjFw3HACXLIT8rj&#10;lLzrYWw5yA1tRzTktEZfZym+U05yjfoNv0hLwPzGTOk0TyOpEg0tvwBl4zsxIqGinyFlJTV4SVhb&#10;6f9OMoO48s52c+3KybYA/1gAPxZ4lXvtWMMXQNlZPLBAiQ6dRXVKQZLCxktRh8dSjjGE1GbHbeO8&#10;aV0zS0/aAWIEP2JXkLfxnMHotuUr6BJwy9t+vAI7jcecsT6G7tCmTLZyKd6oWYhxZe5hjbuwHAnq&#10;5cnX1+JKO8ryBlMEHBKdGrxD54IK+mYwuSBbxjFxrct28KhbewlTgvy1D7Jn/sW/iHLOX4Ex5s3/&#10;NW/ftrgxxXHP/o9/4j/Mtf9jTnzfbv0dzdTqPO2al8lpjaCHbIBQM6SpsrqFm6AOLYLYuvJ2m5eV&#10;YkOMtInIUhhXW1rymLigv4f5DfAGeouCQXBzCdUInwggJ6QqIUM5HoS2/zxAGmYoCa1BSDkN8mHU&#10;KTXQBJ4R/Gx5/SN+CgU/qZ/zyh4tEgWLgbilk1qOAo+av8NUgqo/6eCEIkp+VvBYwogNAofQo+Dd&#10;EMjhlkwcDcJ47bAJ2p3iegk/EqBV6JX3nNwtrTzF7yvGkqbCb8U5KXZtlNkwHxZgM8RPTLhAFh9N&#10;GyFo5OyiGYR+9yyn6tmCJlEQJ2pHIJb2c5N+OdFj7kMAmE0gdlOzqOsFWAClHmiWwylMEIJp1wd5&#10;DTsrnOOb1h6x7oT1F2x2zWSPmeYjpnPB9s7Y/nHX3/LDNT8a+XEHAy5dP6OhCaEpZzbLmXqG3R8s&#10;h7aEtPTQBF9pVfEttOjDhLpisxO2cdkNMFLoBQyvc5d/5J74vX/hj+6VP9k3/mLf/It5678BOWjQ&#10;cbf+1z/2J3/ln+ypX5itL5rxx+zSLdd61DbPm/ZR29xwjYHD9B0aM6rYkJuPeSnXOkqUpHQ3zeEC&#10;oYVFGjskDpw1Flo3kWWAN58bpnXplFeRkGYyOmNTT1ynOGxN1n0dihPmJtCAOJrARGCTdTPf4ZEE&#10;TLaUMURaE6spIYNHYKn0KiJACZ/QAlUQ34LHjH1ucZ5NieXEhwe9MXxTAYkLAWJEAYnlaAEp6SUS&#10;DTOU/Zn2cfAPH+EUn3LASGpjof025MXFJqSk4MSHKP++6MPuhuUAcnzPu4FzI4chFx7CGjl0OE2K&#10;8GaW7FxZy1GxercsJynS5M1DSf1pUl3QXW9tljNZ859WfVlgaZ6705396gs8/H54k/e5sMYhlhQj&#10;JL0hWFHgucTo6zXrUdo5bPwJ604af8w0EB24hlZneGZcb+D7PT9sOTSsYcIbSp1sV1P7wHRh7QGA&#10;HNr/BsiBfNQEMHRdtupg52shIe2qg7R4+B174dvZY7/zT/2re/5P5qW/2Ff+Yl77L/fGXynT84k/&#10;+Uv/4E781G5+xSx/1PRvuc7jrnXJNjGafgvmN9dAr3hHsCFqU+lOP+7K8+25Mp68hK6Qg3+n6Enc&#10;BHJkt56OONOoaa46UIWGIIfbPwtgEKr6BDk8Q4FHkfIvDDO4IRdJiQ4WPtHrwrofe3G0AJb4BYqQ&#10;k7aUJr2foTgUn2cq5AQ+wdig1SOha7GyFeef6i8SlyA1Kk2o43pJgBwWGwlyciBMga2YZBM/spTT&#10;5FtTbS06vFPGo32puZmzpBVPE9aKkOM9hLVuRqFzUr+5C5AzM65tRm7IAeTcBfZ2nwprImZVMsEI&#10;xUxx6BbC66iagRFvttmzDeg/Y5ut2WwTa651S8Z1jW/Dmunabd+FN7rhKXufLW+0DD0cwhrLLFhK&#10;eCgZCWstwANw4rTHWLzhRbf+qDv6mj39Zcxh8zf+GRnS9pm/mOf/4m79yd76N//kP7tLv82O/dCu&#10;f8mO3rVLL9j2DUt4cwKSmkH8Ymto4bqm+hAX8Lk0IniQL2dcKRGvl5ZM8mxp2jjL1ptVNarhURop&#10;iWlcVSbSo430WmiRxZGgCEUL4A1ngHI9JuJcHmAjn7qt08oJb1hPE65DLAe/REMw5wJEK1deS5fN&#10;RxKUEJEV/yhZcLpkh7dReDMyqiBMTgvp0XmgQIhL0CfhJwzlpTQumj1v9PDwctpaRO+ZW1/VZobf&#10;2cIX+lInmU11nSZ+iqSiI6+V6mxa8qFvillXsQBTIazhg+PjkH3AQlgDywHX8X0cedZgJTmCHZXT&#10;Kp37I6xNjvssukNnu3sOhLU7yt4eaGGN/I5sQaHGKr7Q4WhCKbvtMIzH94xHrXtsPeqYNIeHLibW&#10;wamMCT1tiScoUxNoSC2caR+4z1kO7R/FPsCLEa+h5FizlClyzHXOuuXTbuOyO/qsOfEJgyTpKx+4&#10;R//RPf6v7sl/cU/8g3/8l9mln7rj383WP28HH/W9l133cdu+5NpnXOuwba2hAxSjRSmeBM9JtQR1&#10;OrEfWm/SlSk+6RjcmWpQ+aIm80PDtD2sR9DNeFyKJlSGPTg/M23q6WkR6swDCHQMAYtL3Fgah+Lw&#10;KFL9k1gOl3B4DAGPwCHIUXRh6qACWhDWhGNJ5QY3+QgEP8G3JpCjCzG/UPyk8u+EHxXCWugZija5&#10;As8IoQykX5G1OvdYRwAO3az0npGAiYpIPAiMx6ncFzXMEvwU/hTqGYXQSG74KinU22QsxS6FNbEP&#10;CORQXQd9CExqGaUq0Ktc/5fhBaF/ZdfCWnDWlepqsRsmspmyX2OX9oE7ujQvoIzt0X1wHwlrM97K&#10;Asel8Gx7sA/QBASp+9PgUR3Vy+M7RAWHotwxfgn7W15d6PxlXyIPUYeppotGUnLXyNZ7L/aBeOLe&#10;UfvA7FdJ7AO82afFEZUP1OSXDGawItVq+bDfPOmOXbcnXzRnPm7Pguv80F/7hbv+c3/1x/7id93x&#10;r7vNL7jBx0z7lu3ctJ3LrnvGIe63jVy1Zd/solecZ+uhRASEkGZMrqNlTQzmodk84lsTx5ogQVi+&#10;pfYQZxxINwzVbzidk51m7LlKqw66QEOQoedkjxzjBzflsM4W8CZUxUMXKo+KER6mRjVGHXGshUdF&#10;wFCbgCy1wcqVCoOCbUJ9IuoI5dLeHZEZBXUCy8lzV7kkkz48ol2ucRGWKNiEnh6agRZ5VVTYUPoi&#10;JY0PF7+cQk4MQpXnzE1xUuaZbAVVdqWUMT3yaVmIPjI+nbCECZZTPicDyzFLmD4Puxrn7gJ+IG9i&#10;IyKDFqe1v9SK9Zw0SVdwJmWZbAiKc30KeDPP3TMntPfAPlBjFEIdje4emaRDuqq0v4hdrR7I4V50&#10;7tCuCTFN/DvlopAfklCHViZPGdFBQtZnpX0WVjesXFiPxCkk12RyIuo+KJj3xeZfbfZP7AOVm7V5&#10;LL4weGpGK2j5MgjVaR6TJVdX3rFBCzqWfmp24WTP9iFY9dzGEX/0XHbqMX/6eXvyLXv6s+b0V9yZ&#10;r9pTXzRHPmPW3zWjt9zSLdO6aVsYSo94Gwyl33GtVfAb32rT8EfolhI9EGs59CrMHWWEMLX4JW3/&#10;gUBEW4Eszbyo4Rfob8RveH3HP0rVWkUn4RmB5VD1CPdh9xq7D3JjQhi+yU05koOgO30d3UY1HgqY&#10;0GnZeZh0TpKS/piAW5JuwEkEyRQDpTiqHwrL0aOh6hYdeU5WpfFL5LzX4XXxDUdw4vfJT87kiRgS&#10;XOM60o3+jL2xIcuHWQ77vrSZBscq9OjIgRWaImEBkbHpAc/nkKosOclyinRHNwpT7ANCRHLGIHIi&#10;90KRm2eJfWskJPDWhMwRGmI544qo1Nziqyho5TWhajOCHPl0E1mCzGksRzpvyqkKkeHF1YCnfFFe&#10;TnHKV7mBr96UmmlL8wK7+QOWM6cYk1vbdzOSKEEjnuHH8MTHWh0qRN3130kzji2mhcoQzpaSZYAo&#10;0MQgoxld39GPVDU5dDbMpEI2A4Z0qjN0Bv9CuUNo8lXivjWGGaeQSffHcwIGIIUhgGDdDjft2pY/&#10;csSfOefOges8446+7LY/YjfedGuvu+FLrvec7T5pW9dd66Jrnkagg2tsusYqudSaHQylJ1wh3RIs&#10;hxpx6Cd5sqFl0TiyMJFMFZtcaMpnGVCpJpTZ1REQqyZCNfTPRLASAJCFXnbiwhji/QOGEd8ixSkt&#10;HdHyp28vvslYBAq8RKlSzsmCuKcb/4AQIhhGzU1AVFJ8pNCSy4bSwhkqMUqe4iidBACCRqfRcDQR&#10;TiIP8tq+5q1F60Q4sEmqG+2siPcI5hVkseCpSwVDfqsK/JGGxpKPGsHDoaY7xOGkc6dJSSsu19t8&#10;h1yCrKep/7vOhmzO/owWerpMcYmzlF4On65/3eV2NV4hUpgpb/vSIWo8FEccECniVj88tFjUabSY&#10;3GcvIHMdmKSrrev3Hr2Zl5T3QUyWCzsOuVtJei52jOaBBcWK6C6iBJLAJd3NlWavFeOE9XpIm8Nj&#10;1Te4bJNXp1ndtoEyzNgN1u3Kuj+y5c+esOfOuRPX7c4TZvU5O37eDp5x3Zuu8wiRm9ZZ2zxpG0dd&#10;Btffim8skzQHdKGFnngJ8xi2xmlhTMZfsgtDJlJDbkIjKnCIdapYfk/4jfqPQ1kltyOn94+lGtXo&#10;orNrwnJG99QWH63GK1tKsFARUfhEmE+qqBM7Q5UoiLOATAQ55YrVlAAzsYqT+8J1XJDawFRkk4DO&#10;ED2nvApRRHyIAsvJS0fcw0tvIInp1D+5C0efvKRDCnRFzAs29JwvCpzHzx7BKX9UosUR3YxcMwgA&#10;809pUgu0aiUYLG94BnGfLBHNfhXBmzCgOt+o1QGzyR64KLWlmluFr2Fy9lpAKcGqaKOY1jFav+Sz&#10;R5qyx4cvAHL7vpjf8cCbBd7x/hwXAElpZS/qs/oqlSynZKSeaBqf7B2b6s8h3wP8W+K94/MXg0NY&#10;JavDcsKISVVR0kDGcBGClyAsADRlbHqrDpBzaMOd27EXj5kTp832ZbNywwxu2N41GkQPp0Ab/Z6H&#10;XXPLNWA0H3PWAMYfkF8gsAqJlqFSv+bKsEmMui5S1JG9bQjrVHLAmKQERWrvgSgU0Cj09MRSTZS/&#10;IgDonj24y/i9cdoCebfUzUWLLGFhgeVEU4C8pdyZxhtz3fIXWY7KZfKuApqKGpb/GRx00TSRcqbI&#10;S2QVliOgqp1Uj5QkFRS/FEWCR5zLV0neduQ0ihwS8SD0N4C93j/+GcMXglc7HgoF2lj7iXPn6tOU&#10;5KWVqyUbpjrAsDuWM3tY6i59cVMv2+kj2lLFr/rhu+wYnU1T4mq5WJmkIPOEYszdR6nZn/Gu9OXs&#10;8lvZB5S6f1gOqQNsfCA3D92IsTMDS/tSK65V3EEGAxcTMCd2lKjtd9BMYxuYRze24xW/s+JOje3Z&#10;FXvssIWbYHTadk+a1nEu2xzhys0aKJEhsBlQRx9N0KLpOLwwxZGdsqJxBZtNYryyK8shrhNgI5YT&#10;iPQIJiEVT8kQ98/TZl9qMFq9V7udiGlh0oH6rRNvtHxwlZs0B0EyeFTY4aJCrvgJ/Kjmwy+qi3I0&#10;pEWiIGiUH1jtjCGzAFnmlMMJeqlvmxmGbu3bvLuPoCIIEdW5JGsnpwIBDxSN+J1ElsOlIAb4pLqj&#10;NZvQASpVnLzZloZzB4VTXjqY7oJKyb526cnVr1I7iLUUNMFyZtQ/IvMW4VSAnKuJUsLZhfy1O5ZD&#10;PZuz/G/TQE5e5cFiOem6N62B5O7jxwKr8b3uy5nefzO3L6e+QlpxXO4PlsP8hrMtuWrMnes8rqoe&#10;y5EFnfWr4IMoK4GAHETEI4izbztDh9iFzaE71vcnB+7Qmlvbcv0d29niKThrrr3i2su2hXkHcBwA&#10;qJY8ggZAcSSnmdoSNSKTlzMjiZmCH0RfmLjIT13XoqVYTMxUw5d7BqwqzhdIUIfdAUH+KpAhXcrz&#10;zM1wNwoV1VoOr6F4k5MsJ6UpOQwEl1qsMwlLSOhIwj9kMQ2YmrOZcH+RGQMSB12x8GzBZp2YvNPn&#10;UbxRW4Hijb6oSn9JL2qxkyZlOTnMaGVoIqJU0r75E8mHjVpi6n+j70U9OmQWmOXmihWgiN/l+uIc&#10;+JnvtRGYkVpOkL6nqQhT1YUJo1CdWk7Ux+rWcvA+d7mf3mMxZo8PXwA/FtCcDlhOKOrck1oOsxzM&#10;uaRaBP3cBcuR3WjBmzSxo4QzHCMMPEYYYFZbZ+AGfbfW84e6/kjXby278apdWnMdDNQZ+fbAt/uu&#10;tWRbaJjFnGkEdwJ10OFE/rRYlidGwm5jcY5RNnMgN9p/KqQnspxo02J+E0s+AB6S4wJRk02xzDLI&#10;qwhiGWD2IBWOSCnCVj1UTdjYRn45jpVUSWoay1GPGRsNSlWTyEViUSeU37XsFBt34qvQil8oouQ2&#10;CtEbNa0nkCp6wpzA5cpeWKOVpeFNalGHnQjBhqdspmglj/JakNRCs2oJShV45N2qriiPjd4BOf6x&#10;FJSXfMQVGVpcCXUmrQTs/JRnVla67yyH8UZEaCnqfHhYzm7R6+7gxwKvcsByQnr0PajlcPyzzLsk&#10;s6n0DqnjeU4tJ6Rv5SI+4CcZrhVWBDwbjLcQsLoWcNLr2uWOW235tY5bHtj+su2OTXto22A2lKpp&#10;m02Diggl/sKQhuxOUBxADvnTqO1G/LiJukVFHd7Ul4EnbKvTkjUXV8CKwmIXVje1sUViEVt5ggcs&#10;F6BCUZrfg8beBPhBE75ELIfOyiqWk2JhKnZJBYjfreKQoF0u7gVBTDW3hOUwwimBoP9KfA799giy&#10;RO4Oy4kKJ4G6CUkKLnNRvbRwVTi2EWlUeFTz9wTe5GRXXdEKuoLQoh+mPgj5aIHSCWSGIIZi7mr0&#10;IwjYiB1fTflVScyRF8b6UNU5SVJbHf4xeTfydkaWo9a1Wc82+1XKgT3Tknim1HJSwjeVJO0TyxEy&#10;IZN+8nk/9eKP96QGVZV89silFmQ54k1+MJwY6ZQBNtSTm37CsUbnd8nUOMOxJg8Xel7l1Jxv74kj&#10;dlKOn8wjmV3LoYpPXFsDM6hSrgXV4KJFDEHHdNtm0HSDluu33VKfpjS2h6bTMy1AC/X0EFHg7Bm6&#10;kRNaUYeaMdHvqV2H5B3gO+ikgJjcrMGasUtR31hYYWU1Z2IRNRypKOTUpGASU2M0q2HsuyUPcZKs&#10;LAWP2JKp8xQ0FIe1NSAi3aSoQwWnwGPU0sbvR4zOwTsQbBGFJtZCykDkYaF4o7ZmEscC3gByBHUE&#10;chLupQgkH6TAcvjtiUGAjwk3tLLhTdhD+LNi4FtqjJZnlrKT4HFa8At7lOieUEwS70BEr2iaUNJT&#10;Yjn8Z7lIoywnmiP4bc/zVZeulDm1nNBLwFnOPOhEuuIWfZU5lrMwekdWfH6xMDFL8GmeY02WlPzh&#10;81bwGQxAklZogmp8M3X7F+9gLHTqaAgiGx+o8LlrN1nqA8g+sLKywmaq/IPG55s1RXx6kSa8s1pz&#10;AfbBrh67ncOQJeroLJU0cbXMYDlSzI/nXxzWJJu18GxyCuY/K2c9FS8PkQVKbyZmO0ZU0/6DOIot&#10;xKJw8yD3f4gvqILl0FKlY2YAIejz7zRct+G7Tdfu4GZbHcIbBIACThB+RWscL5G0/MlwGkSfaacn&#10;iVe0MOngFlkBleUIlsjyyj9j64yYu2KRQGoS4b/i4VyI0kFqIW8mDb7kWhF7rzm/QH/mg9dY6CMI&#10;5D4hchAwsIn0R4yNbvjHVsbwI3fWhweMDDQlmMeU9AhXi2kF8hnTG8uMIjbye+OMA8TqLHm/xImx&#10;6IjEAED2U8iNUJBojfb8RwAoLvFJ6gwjtJAGFQy1rYc01fxRBdFMzdBKpMQgF/lTeDZBwUj7hAbx&#10;DkB/EaTUW3BRRpZTTSDobnxOajdP9Tm5F5bD1xfVcuiXvdVyYklGzWYz8kal5a/qYp+FkckWNgWe&#10;mgtgejf5/b5lObSxFeQPv2j3vSyr3CYpAFKiaJOHIkBOAqzxTvHzx19q6no178ZvtQKWdv1wOTuT&#10;iZ/TyH75808jQyWGN2V4QYSfWc79BG/SzVox0TYdbIzPou0IKsFxsJy+VgV6qTSkSWicaRZGq9EU&#10;AA6FpGRijEojj4AEMXCFP7E8hX2rSGHBkhTMTlKuUDzA5lrdBDGdLLRAyqqX77IZZhwH0kjeswyz&#10;yUsL3HLPeEM5EZoWEX6R2Wv5v1OepgwMlZACCcWBWkiCoWtBMxTgoaFt8qj4S/wg6kCTpqLIithm&#10;HbEHRyDvmBGkzDN1+PcuUmQdvH644Xe6xYqOPq0u9Po8icyVm7/jWh+gQhhVdASE9AGdVpDbGeTZ&#10;eLZbBH4mPaENSPE4lyUjHEapTUs7AasCfsxzUWp7poQd7no2bm57i1GH9ejLXlhO/X6GFGLrahiS&#10;VjBjzOMuaUpcoO4rxxoRPypCxzZsSlrkYCIigZEWEuqwMDgbccuQk3KO9PF3+ljsyfyXQs7syAD+&#10;GDnO3f+QI9EK0y9vHbii8clSYCdnVwzi5POEqu6ea++6ww2msshU0gVXUCfIWXnOpiZmRrc08wnV&#10;moKNLQhrvL9WyFFyMAVy5G41IUfYmBTnJYJMJ78Bb4irTYEc3c4HiqN9rNMhJ1/3GW905CjHhhLk&#10;dCjuBahDoS/Am84E5ERuUSq0aOiAhqcpEEaKExXFOLMn/yU3VWvBP+/LSSNKGThTlU8LVyHJVB4V&#10;pM7821fKUgdy8vybaduguat8Xi568CGnxFQq99D7trcuCku73prPxL8Zb5JBReQRcZVQwDDvO4TT&#10;5BLbLiBHZLXS8arDklKEr4PM0z5Y+u+zQbLiSwXQTkYGTPYKTBPWZnaM6svFwky0kArLTByls1yY&#10;xTcTr1V9uDqFJmKGlcgmqDNZ0RVnsxSrqSQgzi7JIJFh9Qwz+IWc2VI74YeEgO2ws86r0HlbvopF&#10;MsJAmFAQ1ii5mfKDJdmMenHIXJc2bTAxChSnQliLRXJ6M0pxyswm+Xd69cQkzawL7xnkBu47SuUB&#10;5JCwRrWWImHi96aFHDUFUI0qln8i44lkKC7cxM8YZuLUUfyCueaCOgQ2uOHlRFhjVTDPaCjaySQ1&#10;B2gn6I5sAmk5CnJcLugxEuQmaXnzwnK0DiRGjNBkqs8QAFXefLQPRD1NniQxSaee6XJkmV5QlUGc&#10;4czXnVCly2CmfSAGcdKrJMrztIJNXc4xRVG4cw8Pa65uZHe7AO56oSvumBd4+MIoxWU1jRmTTQf9&#10;T8wmxHa0TJ7DT/JWS2s+sZzVlRXyl4uaxDgjFsU6kLU/ytge0fuBZzninY7xHomwNo/lUKZktEvJ&#10;CE7S1jS2KylHc24H/yf6r1Lq4HVNKjHBxxVqEkkDPC/EWm6RX6RHhzI0+abe6CT7S9f3KSwnrx/I&#10;0hkCWOcJa2n/imQQgIGRB48gh4bxYLmvFtZKaqFIWCVhDX8mopbkFMinTliOhlWzvBZJD8GqHNLQ&#10;LStHLCEcscyj+ph6IjT5Jq8eqf8ipHYG4FHUie1QXP7JkaY4S0KFTe3oCu1H4QsVWI09OvIkvCmp&#10;0Z5cTPncNcvJS5XBFPfQsZz7Wg1alOUEUJCQS4EZalvmBUQJDwtsadplLq+VkJggZw0t63xnfWpq&#10;9fAZsoTFGz/dJjAN1ReA3/uc5ZR5SVKHnB+JMdNskxdsAurk8FOsdsbyT0G4UJYj217R0DSFTDfL&#10;HJHCNgScJRFdpFsz765ICv6hoq5OX/lT1lBeW0WckS6ckN9MLTjSrBp8AeqmLbIcHhQd0l+kbi8n&#10;bh2Ww4nhmsFDJzo+LCgCVXFcC5DD9Rh1lFWwHLVHB8GQ9UBFnZTlCH5Hi50UcgpYSL2x3CwlgBpp&#10;TcpyQgNvsKtpKmgs5BQ80yHIIPqPc0jmQJqYOEAFGxmZqoculPGKXU0BRUIvjhRsYtNusDlE1FEa&#10;VAxmnsty8oJ8TZZDOyp1YOcsZzoZWqSyctdZzmQhh8Kna6/sd3udXHgxB5xoN7oUUHGNcChJF4yf&#10;XaNc2eGI/xxppjGWADniDJTGEUwuyVBupvnP9Q/fnooxDyzLKSVqiDIwtyOhENUu6WszWc4M+4Cw&#10;HDUEs6QWmjrx74UOdmwjKBlT8v+ZW4R+l6TgH3OCowsA/yJbeN0d8/QBvpU6dQRv5tZyyNqbdEru&#10;guVI8UYdyTQriCYsiGuAyA3jBzXKVGl0XG8XAIjvs9I+IDV5KXgwsk48W54JJJEzKmxqQ2iaCRR6&#10;SFPbt6phorkl0Tj6iuEhZVs5NdOo/UywU6ktP08Sq6MBdJp9J+Y0oUQhLbTQYBQsDPRyu2Q5s87J&#10;yoiaMGRIvADa+vOgs5yJZPqHk+XgC8WFIHoyi8lcxcT0CpQz2f4jO90JilLpXlPIwfmsxSAyoTZg&#10;qK30DtSE5Zp32zeSdOdrOfc1y8kXjjBqhdZWrDVYE6lJlH5ibQLkkNOEVx+NGNDNb7Q1y0IWN9FB&#10;8JFoGUEUrtkwAkW6I7/nrSFhEYwutTA8jX1rPPQsrsJKxWqxHHwcAJ74hmlYHHmmca6SSZogh1pk&#10;KjW6Yi1HjWHsHYixbDn8BHlN5SnazXEtJzjucDB14h8DGD9bciiE9OBAxYS31KasgWk5vyxKeWpZ&#10;TltwhHLlRIcJjXaA5ikMGtcm7UdaUQuJq7GIJYgrnCaS2vjFlWLX953l4NzzNOtPZ6pW9ro9oLWc&#10;XVkG9iTn3KtaDhbYjjE9a/sYAuv90MsvbpDZnnddvvrw5SKwOLCcGXUZruVAWOP7Up88HgjUSdqR&#10;FsCPBbS4PZGkpFlsVjyUtIKWRrGlLZ8Sy1a8m9x/gpewOVCHcIhVXerzIohToT65hsvzSCa1OBkN&#10;Imk4vAeUP/MBlHH6Id4eTdyJXCp05022FhL5ZRYM1KFVBueEsBxRn4JJOkhVYYKLZB7nO30x4wq9&#10;0BpDjjpClRBzyVVxlYbyrbcW3vPye7L6R4oglgGs6al+FVGKtTsetRdHt9GGnbtzwvw3qGqO34Aa&#10;iydM0pGZyYuK4Vs6eCSKlOEnCndpUYdkNG0MilFASiuV5URtTe6WdMtq1SShVnIAhVaSlz3GPTAM&#10;MPsMrooI/2IwE74SpDndFuT7gwQpQy1HuFoSZBepG+vvNHRA+r2Kuen59LOoU8WeaKEvXF+sxXJE&#10;rEtozSS5mQYz6b/fG5O02FlDg0S5zy8eisk6Oa8Y6VIzzTNVuU5O6lG7evjsUkidxZzqK+J+Ft1L&#10;5P0lTIClueN+lLkh3SzdCHjAdXQKFIgOHzFtb+IZd/KKqWDGJunxilSpw2uw961KVavzjhfT4vYO&#10;/vrBgkt82imSq178mafeLYCTnjpFxxrPRiOYkV/wU3/R9YIuZh3hFbo4Z19slCslk9yk40GUB54D&#10;FidOSvOE3C2/CEkv0l2wGKBlVxu23jzaSwQl6gAFnMDWxeZmKquItkaNO9JfmTYw6naYd/ESDaAL&#10;uqi6Ie4z9txE8U32/vJsGBEOJu5hKWZKTu4v4IGO7xRpjv4UvEnJkCBiRAh56Zi4LDE8wT4HfkMd&#10;OfgI3Lha7bcOlrk4rzoZJBodEIrQnBGQg6gKegq9bT4akfTEfqPcWcAYmbCcoDcq7+SDzHgj44gS&#10;T7PU9tWfFpBbvz4p8odOGg0gYL4YMIyfVkik+OLyL6LYo8P9xTH8Qn+JBkJpFJVcHN7cpEE4lQbo&#10;kldT/oz3LOfo1BPTCup0ALn01WfXUBdAqQLIhQVRpSFZDSoFw8nmwrgDjn2sxd6dOsa2uPzO2L7X&#10;XI13u5tn85h60mRvQU04PQO8cSPvRg0/atkhbpkdOQwjd31PndEdChCJpiQ6ecTQm0CJfJYHe3hB&#10;etALe4HwZc8483ZlnSyxnALMRPjBIeZQyFgzoE1oEloVr73Kkk/Jb02oEyq98gs9G/anwdjGFwA3&#10;UoRidey3SPX6sHeWbDF4iJkFK8sRVxXy1mj6Z2y7Cdtk9VyFKBriOjpQEvXzpJNGnc1xrdTuExL0&#10;ADNZ1wNy5GdAHe2vzOmLuMKSjlFhWkHi48VUZBmCRrYJsBbHDIM+lAPqELXn5XKS5RQ7Q8VvVnG3&#10;8Iq0WAfI0STmoI/p80t/qHAv7tQRpTv/pZBwShYAihLgsFSuZnEhCrl2cBgGl1pI5QnIEbJ/Ql+q&#10;VKFIVwyBN9T7mcbqBCGU7imGbJHghAwFlGKvUegvli7meBYpvMnGhdlP3CopSlVVK8unbrS9JA+v&#10;w2Yqi6C66rGKMCk2xGJqun2cXVKta8sOjY0l1CljYYnlVMYlyKTRier9NDiJ6tTs7fsCYlIdlCJ4&#10;pTxVQgzyuPLocQdoAcVZ9n7UdMOWG3bssGGGoD7O9mkESraU4RrnPaVaYTVaRXlOnp324I1oizRt&#10;DnrPm+Gx2D4okRQqWU6onydjslQuCwpDnC9SugjTrSK9SiEyWaQY1kMkhEryb0QJTHOCc5ZTGBTG&#10;mgxuCjlcU2HJiDQ3GgAK4AnOaXXfRgMVr7/EchgAxDBdWLLD4qvtIMxvZBomMxuMR1iC4BuITtLj&#10;Etf9iDexe1RkrtjFInDLx4SIGsNM8HmDKmEcsiSe0XubwnICzCSSHYMWdRdptSZfskNNS/4lt0UI&#10;fQxKYM7wGG+AOgI89FNFtlDaCaJf4JGR5WiCQJTIZIsQmqVU4svZj/T8KhkqfFNpzSZ+EEXu4K5W&#10;+MGRLGY1aYANU8lYN4oxS6Wt0uSFU2Y5TKFUWE7SQuMJv2v4uScsJ6o+kcfUYTnzyFBNOeeesxza&#10;iXCdhZr5cDn3IKY17KBpkd846Jh+x/bbtt+gf+9lHtraEraV1IeXK/ASez8hPD54LKdS6yyj9z1l&#10;ObzaytYSO8pQleFInjyVZ8LYVsFyQma+0A5ec4vtO1KIqmA5shgJTYmxKJKAidMCYZT4r8FwxZBD&#10;N36IrH1x/dJSEKWGqramv5RQhzfvIgrJjStG2PUbIjddOiPJ69LGn7QVoltapJlgOSouhcISHU82&#10;RivL0akBxBsItygLILMAtmn0hY1nOamK8CNpAm0LWYA6W0OETLQUi2ylQlMot4ihgOBKHk4fc4Ll&#10;cLOOlIgEtIj7aiVJrOoSEhHwTI4YY4kCg/RLhT/54SEVVPt5y66NkkNdNboiy9EjWWQ5RHr4ZIsz&#10;DliJDQJv2C1Vq9ATDdFS1MwfHjqapz189r/fE5YjZYbCUhO0tYee5TAfo3jRADm4kGETaJpei2Gm&#10;Y3od21sySx2z1HK9pl0C5CD8yfolviKKLIdKO8X8sAeV5ZQ2CxUcc19ZTpVjrYLlhO1nni9C+nuM&#10;40zDQycU7bQeyxdtvu4rALDWwXtMchBEulPBchJLUlzIiOWE5hVhOVwvYbcxWA5+SiE98CSpPPON&#10;azyB5ajbLc0FUIkpVqpDQQLPxuiCM5JZTs4nlGqEJ5lkOQJ+PFGG6xDK8ELVPWc5BiyKzDNDusFI&#10;Qwk0E3FtKn/Ff09ibArvKv34UcxMWQ6b/XI9LWThRHKTsxy2J6hDgYtnUt1hB4c25KY6WNBOJ4ou&#10;MjRBOC5jXlRZ1UoQ3meZ5QRnWokzKQ7FCCUpWjBXVsN32DRI4TBSnBlDCkqnbtJqls/pSLnRwiyn&#10;4jKcYmRYTMNIC70Rb/K15cPBcsQeQgUd6isnFYRaEbpIpu/aLm5LttuznSW+dW2n7TotSlXHVhK2&#10;6UmWw+Cd6ooPGMspbz2mTVjYb5ZTMurINRa9A+pYgyweTEe5aTiGjVaer0mgiF5O0Q6UVIZU2xF5&#10;XZ8nT/8ssZzUrKzlEA0XoHZ9Qh0dLC3lE8w9kKxMNi7HondY3bQGEFEnjXlOUUeq/WHCTfBPU4le&#10;aI38jEWUQl5nVUhBFKC4+ZGBkGN7SrUcQk3wp5H3K5lb8W4ZvQIVRZqSmCYIFCU1BSQF4Di+TCE/&#10;VubCmq626dksRzpt87hPhQ1OwCOjGlV3+DOyN6FoGcj7dRhpIvdStAiym7LJ6BEI43kiSQ1Pq+RJ&#10;JTt8R2FOQU4guAYWn1B/5/0NnM0pNZ9WhowXiKz1BcdBcae1qxqqlqBlypSUiGRBDNQq/fc9do9W&#10;GBZSC9WHh+WI5Uyi1BAiJQ3XBDAYAolbH8O3XLtPw4VbS67dtW1AToNkbZYuJms5qYMACzgGF5CF&#10;YEZZ6Q4VqRZ2YsgHiLW4qab4u85y6OwPPXra0S29ePVGfZS3ijxBQHJN8mcTr5qMTQwi2zSWE7Up&#10;kdcCy8kM1d7j6E/tqVTrFPeURK+ztLCEbkcCFS3qBGUp5RNBAhIlKhimeXdPTyKZbNyqGe1eM2o5&#10;wU3H4T1i0+LBquK7IwKhAc/GLVkgjVtzft27FbQOVLCcUpROrBjJm8k/RWiejYxB4Tz4xFgw1LhS&#10;4TryWSZZTvRVq3WNsZxDVynVW7uR2E0Q8Ua+L5XygrapDC9xspXvFn0NORSpNKrAH9t3Qjco0ZdJ&#10;lkPubS380i8q5CaDM6aHoU2euhF46JfiJbAI/5iwZU81LNRIbKtzPRJqBoPvh5HlcJsHj8uCqwhj&#10;UNq2PXDtkW0NcXOtgW0NXItHDGOycKtjWy0LJgTFPrhMqSIo++NgH4gr9oPHciQWYdL+cUcda3VY&#10;DrXjCOTI1Kxo+6l3GeSiQdC+SVsPA81Kz8Y+6ZDJVqzlVLAcLUhUsRxa2nRYjloD5NmkHKXF6jzy&#10;KzdMT9RytHwVyiHyJOXyO56wQw5jXesVNnTtztPM8p4hPZjkvGLTmkz0CQGaPBlhydiR8evObRDw&#10;uH7IpxF/wYQzrSSypV6A9N3mR57TM+Wm/EPD5RLHGl6FLAP8cmJdIzQKHU7aSIvlO6PRq5RIJO0+&#10;6oAoFc8S0pNMqxOne3wnAZyEhMlZp29SVLgA/PrkScZa6tentZXTgQu1nBAkShSHZeFUVZukKYIi&#10;6S13HEinWnIJLMBy9E0GI5y+kPh3A/spPe1uX6V8f3b3xiVFf4lzuVLzRR3H2i6ntNwdx9rUV0GZ&#10;mYzy0lMBvGmByrj2sm1hnv3YtpZtc+RaI9ccuGbXtboBdWi8Pe0pS7UcSrApzHd48CBn0j5QYSWc&#10;KazJ4r7bk1IYfZHIy/MkPTr8VUlHjrQ1pFuqOfu7cH/ZGMZuCW2PkP8an5b+FONA2T6QjkIpLJSc&#10;g0mnkQhrMTyGJ4RyN2UgxZxnw9t5tSHorlxabUR/4wVdAj3FPKZPq4/imrnGsmk6juCE4I00h+Y+&#10;42KUmTTlyBLPZl+ZIqNlDO21FJ83ng0sBzZN2DeX0TRAMwXiVosNbPxWg0k61pDozWuKT8zRyd2G&#10;smOQT60j5tinFz64YF54cj0ImrqmIad8QOSdK08lDABeCjAkuDjh18gN4mEsbESaoncueebgE5F6&#10;jwiqnO7KeKl1HQUwQRc+l3hlkSoRnbR8UvE5RsVCoJq8AYluzM+9QgMp/Sd5uLxKqLpFYNsjGMSt&#10;mPozS32pUySEClzc1VU/Ye2lRaYm5KQTI6VNsD7kxOEzvNrEkaO78ljXFJCmeucoUY11BZy9mPS4&#10;1MF8YdddsZ012163LdzWGHiGrtF3zZ5rLAF4iOsUISeufg+8fSACzByP+RRhrQAb9SQvpTiyj6vZ&#10;d1316jMuA7luoz81Zl7FDZ3CFZ0KJfbAJmkGnshvaLmkQkJMuuSFLyzisZSdJBFwIHRoK9ENe9yt&#10;hA2yFqLVKh3b7NVlkDe7JNHLlSQj9yWz+JtKW9xESRUgLoQUx0tz3V7vQKs8sQoq/rMxAQ6FDGZN&#10;qhhRLySv0Srxsa250EZDoxY4BDdfwTlcLvrCpQxDUFHEQhboOPtHI+bC3QSceHxDDjCy7qv7IFj4&#10;iAbRTUxu7OOIWQ9MVsToGLI+2UChRzg8f46RwVmg6ly0fsjDBWyivBaUT+WIGiGhyqfgjYhgslWi&#10;KFjZXsi7KhR7OCtWz9iQ5qAsWZzW06cSLCCs5TSriDczdo2FC2dCl5vrnavGiTr2gWRc21TNv6oC&#10;zQ65fIeab1UnHF91OkmngVzK26aun2QcILszuUyHDTdccoNl11tzS5ums2PbO669bcB4msu+MXLZ&#10;wDdx6/kmgKdNV03k7ri+JmYxP/CtoFOPfhXLSWnKnFycKils8uF1esrmshzdxGljeZ7fFdt386qp&#10;9DmGRS1f3VQKYy0++M0IclI5KBmhJnREC0VivaVqBKZbEuoE4JExMJJGTHfWdScRcJTHaOhnnvCf&#10;k5jEGKaEZmLcWe4zjm2VhCtCksTxRcAjkBnqNzl+wNwsljOAjd7o0+lsAjkIHPfJElbED0bT/Ehq&#10;nT8/YmJulkaliY5RITfRjcbontzigRWwkThRRuu86pN2jKp6GXFdFvq8NSc3DYZW3BDKkNMXMbMp&#10;wOQ6WzKKTZXSEH8nvgYBTjkf1AAZ8YbiMwKOCp9mTM2xJ6COBkNIw5ZEX0vneW3+MR8A5NnCLNEZ&#10;3rnJF0091rJlrHPZEphNjgauw3KqWj7rspzKMJREuCvRl91W2VMlLZUNyyoR22Wpygj9YNBwg64d&#10;jFx/1S5t2O62JdTZsu0Vx5DjGwOXMd40OjSfN2Rw0Hki9tqkDVbewINnkq7LMfeV5QSf2H6zHBlw&#10;ROIpJzRLCTfylWJDg1ZiE89uWDQ1pl6Kz1rz50Rx7cJJhX6NHpBqtpi5ZS1me/GSM12K8IP5hJba&#10;5M1EBqBlgxAvnROF2I0fx5rFLsvAZsS2H5lNYfpZiL3h4goXsSLeYKcvvUSpy1nwLIAN/aJVIlpD&#10;Q3JaoGKxzs8sil4CaCqR2IofGowtLyrm5ghy5UE+0vAkdwvYoHOgZd0Pw9NSVY18AYHcRLtBZDnc&#10;k6vKXiwHRjeB1NX4mPD3FSLvIv9IWYiwmainxZicnOWw5pnok4xhQnE0cYBpSnpOym5GbAUiDAZF&#10;V2EmlH9k03NHWE5Qm6Nvcy7L0cu2qpN0trRezQDuMMupxsJ6LKdm+ac+y6GvFVdrL7ODth30bW/Z&#10;Lq2ZLojOpu1s2PbYt5Y9tLWsD2HNZm2TYR58I98USjyVuFQeaJP0NFpTPkX2m+VMJm3U3C5NYzny&#10;8NjBQFdRwBu9aENIUSLlsTqvko5ARaiXpDtQTk7TbTgvoLo40hqqne1KUILWTysOYgKWKKHP9iiT&#10;3OBsk66uolIUSwUifOV9jpK4nOhXsVRTmqoZCYeaCEI3Zd4ZKnUXoQgClpQcCtQJz198FW0sDbM7&#10;4wgfwi2psuBATbAc1taAbWHxZblsgr7MYjlRfKOlnGs2IZkmIEdaxRFkCt62nOVwH0P0C4SiS45k&#10;EXW0AkRzekTNy1tHpWyTs5wohcXdSbFHR4+JltaotkelO5HUoiclFm8kby0BmPxNJsUbKQ5FvNlP&#10;lhMG+eiWa2IfVkmSBI1iHM60XJxZVOzBZDmVnfKTxYhZLAcIgYPM2gCSBaj9c7Dk+iPbG9uldcab&#10;NdcZO1jXUMtp9GzG/AZ4gzqlqALiwzxgOanRpVCT3I2VYF9qOerACR0Mgb6ocKELkOwREoGCftcO&#10;du3NVLlGCwC52i6lv1I5pKCicDVeCQrJrzT3ApDj+hwQ26cQC+hsVACPKBUluzj/WEdB5/6xgnqW&#10;BqYlwzQjY8j9aYwHaTQALc2xFhVQR2TiNJYtKnja8xxxRfKhxVfGv+QVIFH2UjTSOzA3EhVOjA/T&#10;WU5aFQvdsuFAJS5nVtV0ODchBxvES7k4aS0nVF9K+ToirCnLEeARlpOT2pBQoMxG3oO2jgYLpfxL&#10;TPuWkXqiqrHGmA4vEPghpoLqVIz71P5itatEKS+0Jxd7cWpMjdqVhYcumWTCW10trhh9HbWK+Q+v&#10;lLPuY5YjoCJAAk8v/hd34ZXb9BIrKmt0VM5hs0w38/1WNurafs/1h7a3arurrrNCnmk2DpisDbwh&#10;Hyb7YpLQ9wOWE5rI0v1Odb2u6mrZX5YTzTxkQpU4NWY5UR5R1BEDaDAskCWUZ2jmdlhumolWZpF0&#10;eGClwEBYQ4MEJItpWq9miZ8L+JIRALAZQb3l6CTKj9Fqtmo+wopi446wHC6zy55I6/kTsdApzETz&#10;WOxrSeslwYMg7ESBJ8BPuZYjCWkR5/TPfHyAWNf4TVY41nL7Q6xnBJYT6aOAk4a2hV9y93Pw/pWq&#10;L9wRHDorZbSaqpHRQh0DcpiH6dctrCh4zHLRTP0F/K7wtJMsJyWvIWxJv5Q8eymVUvXIxM8rXRQp&#10;yyHUEYuanFQJ8MifuZQX25PrVel37RQtNpZO7sMOWE5ajIksJ6a0VYppM1kOCKL05WBZyFy/6Udt&#10;qugAdXpjtq4tUytoE3oa+A0yrCidViAn1zAOWM6+FGP2y7EmLIdu+F6l24CtaLJzFK1cldAKlpPH&#10;PgrLSVa3YJjOmUEwfQXXr0hhsnHWQjedKCyjgdaA5Sw3kBHLLIcH4fDqGUWbvM4UqYDSEd3gxJ6b&#10;iAcBCQpdMjneSAWo3D2Ts5xkdmcFyxEYKIpyua6lbmNJxym8irjAZQJCMWNGWI6UVRKDdfpwWamF&#10;R04+XPEmeAfoPrFoX8Fycjt4BIlUvYyam/jBoitMvvfKWo7Am5i85Q5S3pOvO9bkQASDADuF5QS8&#10;iScY8aEi6aH/FPR67dHWIVLzZ+MesJy0HEDAUNnAV6OWI+iyKyfbLJYj/mxqbMeF412vkY0oOtoN&#10;erY3st1l10GPTo+acmAZkBKOZBBz4i1dj3KuHtRy9uJYK7GcXV0tk2dSynJUcZZmiJIHCThU2DkK&#10;y0ma/iQaoNQKykPAWFsL45mTuohWuXWnrFY00awoIgkz/iLLIchhw25SEogsJ/fLRZYT6vkMAOxH&#10;YP0KbsvCip8kbPJ/lQaXUmRANcuZuFvOP+RF6dn43WofDy21bJiucKzlWTJUjOG7pdV+7dqpZDlU&#10;lWGXV/BiRGwLCMEsJ9jYQohDSDKFGV1TQaUVVF83vrqyIo4pihZn7ZSSXiK1h4XdRviCGFQCi2WA&#10;kT/DPqYg2Wm1L7oniNZQX44E0eaNOIGuRctAynJkWZGZUvK/NIlgBv+IRZRp1ZT0DjMm7sz2xe1z&#10;LWdSgQ/zHtXiHDppagLAhJxVNb7r7jvWaL4ciXRAHWrXg7Y2aGbDtut37dLAdUe2gwACdIBCUms7&#10;qGpocNZAyLxoqktZmHiZUq4PnWOteisRstZ3ofZOt4HOtYeqMC3ltdjdnRhy5A46cILkNQp2hUbL&#10;IWPpwlFoyMgNb6R3qZ+quGcPjljOpVATMM800yI/RTKD7sB5DIcY4vxklE6QzkIDPG/tdW5NUnWP&#10;kp2KP9xKhrECcTIbFD+Oc5Y20ijKaf8NztdoTQ6gFdBLvQBJLUdlrrzmHxUn/miCeeQpoLwD/RNm&#10;POI62i4jaKf2OflFqyaxQUfYTPluQbckKlbBcoLMpbWZEnkNhgXpKi2wluBGCzJmQCPxWIf+HqEv&#10;avJWf7y4HDUeKd453xYE8BP4ESyMT6K/8Kw8/l4on5sbYJNmr/ApKlhOcRqhtpTVq+XEHdXs6460&#10;OO7IWezyrHyV2W0SM+wP8jbyh4uzudT+OR0nUvtWwfQUBolG/iG1mckk5srGxKlPO539VLvyqOOV&#10;A4s184bbsdsN32v53pLrIPZm6NsD9gs0gTc2w08e+8RCXNoAF9JMwsRk+iy0OxmvjHlM2wLvbP/g&#10;d49+87KvnP6ef4Kqppw6L6Pxv0ZEzW4l6cLVovOqQwzRjCYGTjcgvME5zlkpFTxDmu9Sw1uy7dV1&#10;hxxlnC+Qhw6Q9V6Gcmo5hHbfiB8X5gFQwTgD4E2Leio1/4YWLN6zExoh0pzLLWz9SktEgWew8Zpa&#10;NQl1iGeQNVlSXoKXDC9E0JVYk4MSOHOoWrnkI7Y6GXJKDIDZD6a14xMR5uHGLUeIxsGbQYACheOS&#10;uyaWggRXUOFPvc6sUCneyHIc4EcMgQHkgo0ihR95LOPERL1dFn3uv+HVv+B7lknVuSU9AYlc1Qw+&#10;bHEopP8erWuKK9xGLi4GwRt50dKj6EW5zpTM++GTalJGE2eawMyEspe3JNfry4mJNXsEgEnVYYZj&#10;rVAcnZaXE/egkfBpvGGhtppuLnOU4k6UOjJX5d1KQTtTgWFi4FvJi5yWcOq8mfz+HKeSmDVoykbW&#10;bfsuIgb6vkWNnzTrJGs44E3WxC8SmsWOtVy00OsFp7e2gnA6tbMKOXf/g91xkKsZ65n2l4XU57lk&#10;v/5uKyVVOUrV9n3yeSwz+mBfpa1HXGV42eLOO4ktiKgjbfBJ00nwboVFk3f60uaSFvPV3Sixm7Qw&#10;QZdrguVQplmwqyVdisxyFC1E6glB2oEVFVgOkscCv1HNjamYjvjUVpjod8i3S2nmdCwUqVVBP0Vo&#10;oBGXmkh5FHTGAAMTBBk9MTHXYYKh6VHHq0TCqNqWtBPx6i9ldlrHU7xJyVCUpLinJyZzy/WW3JIV&#10;OSmHaPieKJaCkaVbZDmMEDpSWlmOxO5pQ1XIBWAAKwGAkiGR5sLXpx+8oMTq2AI6ziF+Qm11+BfF&#10;trzQWAlCqqLELq6JXLXqpbno6JlBLBbe3uVt1MXQkNx3WtnwL860GDo1IYFUPjx/kzx2ercAMFnk&#10;V5YzgV7lCtBemk8rk3gIGKTGrJNYMRsUU3ddu2NbfQtXdKMLMY2GGgBvPLAHyYHCcpLQ3nhZEeRg&#10;BdOfzHI4SfqOA8C+H5fil1r+ju9zlhPcz+JVU0G8OiMnjkhQtht9t7GqL9vklOUo85Dlj5UltQtL&#10;zYZ6bihlQPiHrLwxSSyx7WKxE6KjS7DsoHmbrAmhBS+ZFJBCBYJ+YWlLp2gEoqOGZu2YwWq7C5aT&#10;C4Bx9A59NJXLIJrpR2O8oYZWJHbAgzfI3DizK96sEOrQP1I5ZMKKBq4muUHpGj2F5UhDTw4wsXwV&#10;lcBET1PzBVvRtDbDx0rjZEI+t6Z0Kzci8JMiUJTCAgAEgAkyoBgWFE7EfhIqSfJZopWAsUdCCuIn&#10;ZT0E/z7Jcqghd4KizWY5kXLtkuWoB2EGABTHmM4V2SIATKYPRByalQo6k+XkNqIkYeHus5ySBWC3&#10;IDd1zScjA9dy+KdiDyUxtmCMxohf49s00YAy0RVvKKmWTGtJgmKs0YrBRFDngOVIHUW2M/GXuTLu&#10;3NO9Zi0nUld5xaqnTQJDWV2V7W10IiUNgCHtRuCHVkMp2mPRl1EFXCaRXABUa7jl0+GGX8Swq6Cl&#10;fIVLQTQNEMNdhOXkHfW0XIZQajKDyVSCWO/Jf6HNO8Ob/NRfhGNpYAwPHEyy1PKxZmWPGfeXMTMr&#10;NJny0/JH0F8oQ0ECFLqYa+Boetu4Ybcyt+3tFlDH2kEocoqrO4S80RFL8oS0+J+LaXlRJ2E5TNSo&#10;4QZvjCpGeszlAwb2yQCgTbUFh4iIb3wTvBEQUlVNIDxWhtRyllAWyTzlFiu9mySf5txXkyyiByG+&#10;egS//CNPshyu5URTXCnHL9/x5BF8IThjv1mOApKwohDYMSmmTXKpB4jlRAAoAclsMhDL8nuR8gSr&#10;yuKbOAjoJxvYiMQAYDBVHi61DjQ0xLpLFYewh8NhZSeXX1BCdPCPjDccsyK1nAdtXk48NOkxqjhk&#10;97GwJswmQk4pHD65crjyprSUW4JlDnlatQ4mt7CoBciJ+26hONpdL7Y07P1JaHID5/texmiSbiNx&#10;ajLGTd0BNJRTzbWxA5QhB+ccuVm4nBMdw1z10YVSRgzIZGiGHKnrsJsgNGlyQaUu5MQus2hyoyen&#10;bJ7CHGgES9seQY4D5CBJAdNC1xr2WOaOZ+6It5vWLjMgRcdEMquUoDrJMJVCS6V9QMd9EldTyBGT&#10;Qg45kv4ZayHSv5lG0eQFm2mQkzvNclN7/nVzXTcQnTT9s2AfCO2oUYaNIltuUpBK2DTICW1DE0Wj&#10;3Lpyp4U12ZDl1QXOiPrQQk6q6NxZyMFgLhGTKI8AW3M4mDq4kTe6yeN6CYR0njovSlzICW0PukHE&#10;vweBjiEHtZwDYS2tEM7coFUXZip7kqvcNTmVCV61qBdXESNqI6ZZWmIgkfYdccEmBiRZX9JrXpcS&#10;LWwEPAgiGwDGAWaGmKTpshHsjwgdEI7CHjkegBbxRsKY85fjmgG/FnbiynWYo0jNMOAN7bVDYRzd&#10;mhJFQ144MrDFHE81KUQndyjnqNeuyj6gJ3QeeENmB1ge1PWAy4EB1fTxcsRyCFxHmd1o+DNNd7bh&#10;TmVux9kVzivEAyfsA8psZAkWxpO4BubYB4JZPHdSJCUT+eK0Eqb2AQ0r02beQHei610ltdzlnDMY&#10;wQ99t7L/SK3zqbAmoaJpVSm8evFJqoU15WdFI/6dsA/MENZUGQvRA9MlgeqpPA+csFbNOaYUJnZb&#10;16lTZAo0S2zvMAvyGGmKBsdChHzpDsWpyaZT8SYOFtHrJV6nsrCIsMZs6cA+IMJaOoRql+noc3db&#10;s1AqmuWqhTWOJfC40ZgsVf/YCBuEtbDQaHE4BC+SsDZBhsQcBREJQWrgN5gus5Jl40ZjBPujpgzw&#10;UoInJ+MAG9LChDHNU0nGhSXCmpSLVGtSLJTGQ3HHhUgChhy/lFEkms4kpUKO3EKS5iz7QJqIE5BA&#10;LXay98q6PsNLAERRsAHFAbjCLDDybqvhL7SyS63sXANEx60726dij5jodFMm/uAgrCXVfg44KIf3&#10;sHgosTqsCqrpIKUU4hNL7GSC3DGKJqz4BbtaUpZTj0N8lDww1eW05iRKWkAdqaUFU0ne+xltCBGB&#10;UpYjkkiBL4bwt0jU7iOWg7P0LrCcicUhpmTtr30gKmk18eOusBzGB50dy7qb+sJh6yRjtHhYaIdK&#10;bRuJ8TK5UqRITJshtQWKsPaAsxwxdVSon2wfSE+RlIbHnBsx1Jduc+0xhYenbCZFr8hjknJRYDky&#10;Bpg2DiG+N0SuJr1mfFpzL44aFovdeYlRNd2bp7JJiQyxj4DiosFysCj7kc+WMw/dCVRAgm1IlmXb&#10;iQxzCytpuokO5ejIcvIOdnYnJ30qav/V9B0aYwOWsxTynoN9QExrqlNRMo04vuiXPJdTilJpwFrw&#10;w+hgTWVRiLXN3NCbIY+jBq7g57Kzmx4Ux19oePw8mgFyMNKN9DcuMlFIO98IfrgGxj8JL9VBHlpz&#10;tI0mpP3naTHsO5cZPGLcYDtGaNEt0pHIGtW8zmUe+aakjyFW7JW8RhKTcCMhmhEX9eF8h+Rp8z8j&#10;BxKNlNEupOwoi5UDzl1TUjAj12Lo4CkG3ogHQYtGYSChVPu0KWdSNgiXRkkNSwv4ehlOyAM5TQkD&#10;TKcUPnfHctI4kkmNTheB0HMjbTcpFQvvSqfC62x4adyuY5Lm5tn8VcJktko38wxfQE2U2p1Jmttn&#10;iI9wJUdZjmhs6BN2COaCcSCWlsO5JGd+3nMd8tbUPiA2KDo+D7BJWvBGYzYSt59+DUm7lgwIUEpe&#10;mrHGx7VQCkpsM5Pwk29wQhennq/BhhDmXKn0LNKErtREazjqht4bZ/eG/gb6pfQm1czGY0ukJ5yy&#10;pSf6jUJ8b+qGEhqUyym8nHGTCjQlsgyA2fie8wPrUdQBIaCVN+KNLn8ajRMykvX5QyOIrnpR1ovB&#10;Kvov0n4vn50kOMItGjSQB5SFY6ILfd4hJFMMaN+dj2gjW0GaUJDrXcw2cH9IahwQZ5eR2eMIdUZ0&#10;MyNj16w5Ye1p509TOcdveBSxyDYNrAU9apHV03H/o2h0acwzw0ycdBfq+axSpiMSREkIS3aYIxdW&#10;dinhxIBUCcmO35f4pEOPTnBqJEF2JZQSdiI8Rpd+hqXUnKY53OGesmmId+BHCRlSfqYqvMRAJJEQ&#10;8Q7qaJBXEQ4tUJovKMUZORMoVYlGAjPpmV9NX8Ld9OqrMVmxAEs1XyW1n/E+tlw2TiT0GLJAVzF3&#10;McjeFRd33fp/UZCnB0vhhDW09JfZf1bWtqehVE2XQfpwfXV1fiuo0lvEAqimGPE0sQVJZYN4tfJ9&#10;it/XePVBbgWdwXIqsy4iYBSah4vfcSXLqYj1jPQlnjoU/K7xz7kbLWYjBvVMNkTCcnRqLy5dDlsr&#10;vIpiUsgg4dnAFSUfgFCSEByLPdGkpP4lfPEMOYI68gtQB1UNtg/wflZALmy34yY371hUvNFCQnRJ&#10;qV+l5GsQkkSkgWRfqGfQvgA5Ys2SyryepjREQMfYiObGjaLFTFKuGE3M6JTaPs2XM0ve9FCjAuR4&#10;A7AB6hDeMMtZseawtcesO+784cxtkK5IPTpU8uHph9QEWlaWuC9Sc3eE8IlcWegAlWF3RM7Y9VeM&#10;cYvsM3idOSZHoTQJFY0qKK/guVkjTUgLG4ikKhMyFBQAlNPkYCbVOzROiM06gFyo/JVZjqRRUCFK&#10;5pTLdxTic/R0CkVERUHa8nIibUnmEpaTGvbYWl3pDp0bs5sWY2Z3jE6K2PseeBMxUhUUTgnSi522&#10;koob81f20MWRv2cxhk3UbOp3hs4gQ7tiOaU3P/WzyJSvsAfVrztvBZWrmGuixc56hZwUSOu+5KSv&#10;rmrA6vyjX1rxJ/4sHa8UZmZ9x3eB5SRXUcFRE0qdIbGmdE2qApCUYXmtn6RiTG7mspwKa2+wycqq&#10;wf5m6Y4MvTji8gr2Yp3CqYkpuo0NnfxhtZLuSMlIViGIevXj7+nOPezoxZggQQbKcmKHUFi71eKi&#10;QTjBuDzJctSKXeQTIsFRuAAHxJk+VDVHMLMMb3TmVrgjZzUza8bAqwbvwLazW86sw6oJTHKcR0Cm&#10;AxlorcgRY541HU4kPhmCICAkf/LSLKgjFu1oz5NWpzCXWko4dKxij5R4CMPKnhO+yH4Cy0ENpkSS&#10;9ICHr0AJh5RzKGBC030IOdgcT4RM7hxmHES/SVoZCliYJEHo5iOIpakNQSGQwSzZCemWiGPRYxGI&#10;XhenTZj/VvilJv+oebfKLpmk4bR+B3f1elhiOUDWIAXTdSERvZywOWM5VWCISl3KAILiMk0ui/xp&#10;kgzVXGZr3q2C5Uz6F/BhJ7YRKkoHGYAuT+bB6abkwWM5lcWb8neMzxhbZ8Mv6Q5ljywndxzw9TYZ&#10;O6gJaWFIkdxft348ZJ46bPLUEC+R0ouxnMBL1DKQqy5x1yyiSjB65X0tef6m7HCTBGWZ78LLq4QW&#10;xyqRrHGCc+KrlleMW2n5XVpMaL2DO4ADZsAnXMeA60hGgKzgMXImlmqCB7qa5TAHKvIJaQXFFG1G&#10;HShmUNWIxyxnDjc05UBqG1u7au26dZso7Tj8dGsZIAd2aqJ9hDfk3i6333MLkeJNsPxNshwGHkJ0&#10;GRan9mu52KJRTQzNMq5U8SbwiaQGI3wx19y4z4ZRJ/ekye9Cd1LNjQXAmCmn/b90hIXiBL6SG+FS&#10;6RUimxTVohFRNLfAtGJsQdiIJK9eyXKCW09OBnkPDyHLoZ0cf4/AHtpoBlfx9O24bqArWY7U6Zkq&#10;Te6zF4aZWviRSHk1KQdxslI1gTUSkdOTQuBDxHLm9uWkK/g+13Kix4wPujTZaJQA/5JcXdx5y/5m&#10;WrxoXeN1XBcOVdX3wnL0qq7q10n3s1IsiZkxsV6Sd19q2TxULHiTq6aAgEZ5ySGPl6aPkHcLpbtp&#10;XqapfQf9pPgJCUvWdw49I04QFmj8Yz5TR4cRTNZypg4v4Ag1SiMF6hj04qBUQy5wpGJndoQCD4bp&#10;OjgmCIfgkIawto2KDktwPZIZvXQL4bFpyBizFumzUZhJWU4QoIRMlFkOPZYfxbwQN8AGsZxAlfRp&#10;WT9M9Uk9krEGEwIICHXC9xtZTjAuBuDhhB5JmsibhNLG0miVLoBcbEUKthGooPi+yLuYiG/y6lKT&#10;k/c8o5bDYnLKcpQMTeQZ7raWswuakvZWL0CSqpZgFdNirCcXM/jUlSA7rtTWrOVMZzkplYlokSYx&#10;3xGVbPeSFcmIk7v5GAHMZwudJBPlgAee5URMLkiZd4HlhKxcHFPoBhJaI9K2epqjYYEmT/B5yV0j&#10;1PlP2yLt6NQreVGWQ6/Oog01BvLPWCuWXbAWe0N2JFAnCVbhJD5+J9rDyNnGwk5UzY8TJwObUdQJ&#10;K4762fLFUddQKSGwB4FqOSSsCcuh7hzuDMW1Kk6zQA5kso7ynopaTmKJiQlOAAn4rBi9YCJA1ILB&#10;FG1wlwHoDuzgMLA18JOM4DjyfepGsqvOb/lsown/NO6DNwDiRQtHyC+I0ZYSOy1imt7kT6rHlBqe&#10;uHAqPEmaTNn5Fglf/I7y4G2RBDkSNEmu068v0EQ6hlk7i3fQsyXUZmLpTutG+HfCG1LwckOdkq1Q&#10;m0nwJq/QELrwYEfptJCJWyG3TdBFvujYfBrJU3Ut50PAcsgHxAdcKhbCcqLcMgcYFmU5c/bZ83LF&#10;5it+E0kE07Q4eqogzKjzkBZAFhix7ZY8gmKpTzwdD14tp9KhUXFc7kIth+WymJOGEZ/EdZjxxKx1&#10;aa40wJgl7LVR2UaxwRvainI/SrIXWLSWo1J7RJ283zAUXbR0zANDxYmr7CfLqH8YSwzZyTKBAUEa&#10;vRsviCzc6cgv3s2FQXBJfTvasVTtUe8Arbys1TAWimNNekLZwsA/SdTyOCCi+/FPVs9mOdaiN0wM&#10;ZlSXUqWOU93Qe8TGPIIZ+ukhoIlVD5YBC9RZg1UTgAS8IeMA7AMUPo23WsVyhF7wCq67hBi4oMUY&#10;mUzFFSAxEWhdikNCIztRqNYqvZrL4xaBeYOiQjjCia4VLACF6kssqhGLCrQjzJ0Lu408lFrfjCBQ&#10;MLxpIZCWBnLJy42StiUyi7Mn9Gz5/9n7G1DLsus6FD5sNmwOl8vlwuVyKQqKoigKiqIoioKmaZqG&#10;RjSiaWiaRjQIIYRACCGEwBghhJCQkGgJCRnbOLyQ93DwF+yQYIfvfQSSR15IQhLikPfIC0nIC7ZJ&#10;giNi48jIRjb+wfrmnGPMueZae+9z9jn31v9pDrfPvXX+z95rrDHHmGOm2mnRk5Y41uBrev61nAmW&#10;44Mb9MS3pm1jOZfScp4blsP8tULslIph5MFM3y6cWc8fy5msaV5GywFcmw1dC6lzfTnRNxBOTbWc&#10;waJmR55ADlCnnF1aT9PKUnd+pBbeO0fD/ePh3rEM2pMJrzJxz8980s/a8GYWtZiaNeNYM48Zg7Yi&#10;bitklcpZ4NIC/1Vfs8SPH8muVoa5CeToSq1u6cAbOmhpeUJDvsXgW9mEAZHBcrxAVMRqa21RliNb&#10;5nCshV8OUW+SuKOObUslsPUaLIfrez3UAApQGDH1ioYIaHqNt8IINgh6CYtCYqmWy8ySZ5qNQppW&#10;3laSedOJi/qaGQeE2OkIcB2sYLU+0hR1wYHfOGyUK+zUgU8a3Asv3l+ex6SG3BKrNolFUyUbNZMm&#10;/sEpRFj6CwCo+lKsg/jwy9cNUsJqWCG7QXyL18N2ozotW8DGJtXqYayooyFa1Iq80GekyipIJRNh&#10;k2MNUlDTr5PzDJcML8BCv9XY1py2+HUs6G7tuitCd2OGila/NpTaGh6U4Vj7g7XY4z9dTKLhBo04&#10;PhQnpqtUjrWRlhPwEwLPM8RyUvsOo6flLz4MwiwD/Naee8cavsXqy7PJP63gZkdqHGF5hxIOCl4x&#10;vCmXURW4uZkexwBzlNGgosNebOVvW9P5U/eDQnGuactIf/doeHjcP1h3N9cSqs+6iqxWEnusO0E8&#10;Gh/WLNHeSyTYpq8qDAjWkBF1DxTQfPeanh2dE7pGZP2fdRK8SNRP0N7IEIEYnuYFpaBisTuOkh3f&#10;qVb/jQpEn0cwA3800Bcs6IIriHqTRtTb/SDusptKRASBtDhWyRsiKvhY9YQ3meX0ottbcIDVgsDY&#10;rAmplLkUlnQOENJFFYEkZNo9ZlYBi65P+yiM04TIH75PjpWrnGkIkbMSnPXl5LFm6NYsIjybWlgE&#10;o1O84AEaoWDNiEKZ7QA8TzrkE3gHShXUh6uiaIbH0YvnR0SZFBwrf49RduMRpceVTR8v7aJ8tMKN&#10;ipdEQW6cSNv0irHIRnYV+iIMBaXFcu6823gWN8tZ8yvO+rlFIDaRY4kITYuV+TupL6OHRdsD+0Cr&#10;xSQWFri2sLW1K9NolDhOXtCeQS0HdTUyOoMfJQOxfccbT7v5WLSftxFtM1MJxiynxZV05DVtBGAt&#10;0dvVsJnwIATIkeX4eQWHK4Anyye6WFBbtgh90bElY+bRkWgJoiKIyg2vi67CYtWVBctP6bIiCMbo&#10;0WkdoLpls4bQWHe8vI7NL/aSeDEZdWjAdYMTlzNf1MzJxgYOFNNCA6Ab2NfBUl0hrmD3bSKWDI4z&#10;tSY7m7UW57PQs8esh6okdEp0FMGb+8NwT+q70iijMgxULg2p1S288HTNqZXiJFbYPDvH6Y6N4dGV&#10;GolPx9rQ4+2cuIIEtohi81/T8ILIC7C+V+grAQzxpDqJzvrzFb0EtwzGLFfUqmqYBoQvwvYKOBjA&#10;S7IVzZ7C+nvwxSXXBjpjyH1dMQqJLh7NHrnM8KbHL2KHnJnhvaQOp4JGcRjUL5LGtjiMy8EWaadu&#10;VozSnO6TbGUvJw5EzWg+jeAfzAlEaRcULcFMBob2fJy62WYrwcJaRZz1LUmaGV4w/7ClEzY3D0VF&#10;pArWgsdvrxlrzw7L2e63rrvsA0yfw0HU43glkJ6GCF95CpNvWMBytHqb2shjZQ/hnSc8LINSwEHM&#10;zF3pF9GUM4yntNR6Gx8AUTqrL+pHiMQEXDGW4zcDBkDO5e7Yw55z8R3XuYhE9Z/38lWPf7df7QK8&#10;QVkpo5RLO+Fkw3bY6EXKyPHMtFIHK7zE+vyVcBjLGe72wx2xlg0r+UyC5ajLC7RPpz9ZhYcyTwEA&#10;WKXxaKpk2GuQHHWtrbEJKeUIgOVU8JNrdFYTi/eesDMpTExjo8tAM9wUdVSd8rkMRpgop3ueZv5a&#10;g76AuOjnTF7iEnR0m+JbkF+R/gAsTCzHOGU1RduCA/DFudmBBjlXxWpXCF6Mw2GhIPhj1OjyMRkH&#10;fBwV+iDWUhZVBL2iBYDEpbAhw4t30sZncZYzYSgNGBttFicaokfRupNgNvcs0yxnfkRbs2cdb2Hx&#10;7MSbkZmY8LNE8tkIS1foBdiAH3s8S3Zyje9+gJyyQWvOnLlWZ0IOWxliLmc6r7BYsHJiO0eWkjpF&#10;HSki6ZQa9uip8Ovupur0BuRokV3BhrpO7vF0yHGthXN0clwx3FDsQ0xYJRtnCv5ZANBFIdxZbLMv&#10;zTpYoYptCd5cQo7anKKMYxU2WzFnIAeeLh1mI1U1FtZWkkCjkKMvwJ7FIEdnb4vHQR6cEZwjyIHF&#10;zuQitfba8y6GHLjLPGnURgqBa6JIqESNpgb9Bu2WGlZt5CZDjgbn2LA4Qg76FXxND6Qpy658/uii&#10;dVdCLOIGRf4aDHK0VCgTsoN4BdOdgBwz4nvPU7Zio2WVyQKJfhHJIscIDGkx5MAXMIKcevJQhhwX&#10;mfRbk2cZNW/GMl2Y0wFyZlrs9wCD7dRkx8b8STPXIsi5WpTb440tJYxPq7CWxg0waMC79ipq4qWS&#10;4vjSpdN24qZkDJpvphRH+0hQWNP8RIuVTBUY23syhI2oY4Yf3y16In0AQBEMiAp6d5jNiBNeKSrn&#10;vOegmOSA1tRUZ7P9MrbMQNDYEfM6aiO4UESxNTQFo5kKkps97VfjK+i+1Jw3BR6Z34NhcVBQwP8M&#10;cmwAlBJK6+c3ZlO1gvK1aeMLp/VoFkDyj80U1vAymteWOEc0oppJwZIuoUJBkQq8QWGNk08tql2F&#10;PXT+BqcE2DcU0xlJ4ZT+UReKGeYFW6B5VEQrKDpqIxINXauWjBBjexiXkCzdoE12SV+rg1BFpHIV&#10;N6X2FcpigTfoYs6FNetCK/y4EKbUIUiH3otSWGt4UlOcj07wYp14GQprM47tA8tZxHJgQsOFzTd5&#10;74aeFQ895BrtLMc27CLzWBVI501YJphsltWyZQk0pkbQX5SNRjilw+HOAK7S80+UckiAq7X4lIqX&#10;ocgD4WamrTb8ddbIpqsJgrYgaViASgmd9FT8xOFEQVHdnsNDo1hkwGNK1WiOJ5xdthPX8TnyCQjd&#10;MeqQYxH0s8LYQUEdFtYK3rBMJyusRV/Ls8O2x/rbIpbjWgiUf8o55DcA2sgSjeAGoh1hxgtrYXKD&#10;fSAaHp0X0ktC7luwnxUwr2TisLHn1RZRP4rozPavtdx9qrBWWA5bc6KvKLGc4kfwnUqYEkm2YNdu&#10;XNEuB/JFRhF4kuVQVqwGb2fnvRfW2tb0A8tZlJczSv9cuMtfeLPNNGXSMzzXhzRbWDuwnE32AbNB&#10;F7yJNEOk2mUBBtUk7OZYtraKkHV+MCefVl1pV7SWeNngy2o7ZcYN2Zn1K1sgmDGTdqDGZnyYiu/6&#10;3TLHzbVJTZVZVh981A2u+OFKQMQ7un5T0iHtDVpif2Y5tX2gjG5LvCRMa7ENRxsmylYkEOAlruVs&#10;ZDnypSjBUshh94yRoWUsp6nRIUt0NLknuQycY02wHEMdFEiNnnpAamr45a4CZcD0dXsZzc3Q4SZw&#10;m1l4GWJTQmAwihMsByaCaDWldaVUSos+B7NJsbrYNiXSP6kRovTaqEeemlNEKXNpjliOd26F9Ihk&#10;hDDO4Rh7gewDB5aTUWpzyeplZznFozkKUa+0nJgoLLMdUdkoAJBGexnYFIqgASSKKGjacMix9vjb&#10;fX9v6KUTXizC0qioDTFlP4tqGLWT1MNhY5Go2YSWixfjVRdv3rS0CSwfxQKXg7nUDybeKrOQmueb&#10;9ZBRESYYWFT5YVvgbpcsR4M7I3F51j6gJTX4x1g9k89ExgfIxWqPgjo0gGlvphZtXMtRZ92Y5Yj/&#10;W3rmjwaJDVVAVVyvpg+UgM7KPiC+ajOw1TU65Tr2tYKigW6OOoGsdwfFtMxyOMmNbbYyVw/ZMMhG&#10;i+EFrqboP1n+DQ6VYmueh5lyPPixN20fwMFQqmecRRTFOjfFuXcgmVBib4Gx1vF1k36VvLVSNNN3&#10;VyfS6gmVAm9C0FJUY5C2Yg/tNiP7QDTThBE5u5w3u9SyrWCzfWDyWdq772sfyC8Sa0iTRXawD6wU&#10;dnbP2NkgXu1B356WlpOVz3wgVlkAxnLYfINuGDN6MnvfBkXYr02qnakp6hrCBDAfeyVrlriz7vX9&#10;K5q8IqhjRAfO0VROYUtmdiLQDB0VGOx2sVJAvCn1kPJoXlVDm4i+SGaZkDNBxQmhiDanEmKf6iG2&#10;rNPkykxle+/y9+AHaTc9qb4w1pNNPHRmu+XXbMcWkWkWPov5ElChaEFZBZI+WjXLQDlZuM0wbX/3&#10;bFBgW6mhaahouTtRBw8bwTYlJdq+uxEZ8hYfy/G0V0KTNCRxIj3KkvisUNSieFPic4qYz/jU+Pb9&#10;c3bfIOPasPlAQJFiMD+H9CJTUdSPnzgqAnXAaZBRHZfCckIC1PfCdxRCI7rBvBG4ZG1UXczoUfOP&#10;AvQ61CMvGBaWQ3+X6TqRb1v1fl61SbpJ+hijWiW6LHv2ALnJaEciMbzX3qNTNRdaF8tWNX7pOvlU&#10;HQebX+Tdu3cVcq4WP/awUuxQPbxSk/Sk33HahekCvu7R4NlFe2OMU7S8esIPWJEsNybG6AwC3T7b&#10;7UW3kHrao2F4e9AJLq9a+DEqM3pmWo0IDYmaTGNwJUU5oJrtwWmfxRXbkpdqmO+aSwshgx2bPHnf&#10;wluffJHl8SuEjRLYrJp/uJybIGeoMpZFxuU+T7WJ4Ge0rViWqLxa2eBr0KfYqDxZeWJld1wpwDAJ&#10;AM3NoquGNAUam31QRizYExMvMlLdyveY2U+e2Ea26q6KNDuHnwkKaz4nAmhksGQoZYoR2kXLJ+zO&#10;Zocf4JM3ltqMTn1wq9dh4Q41HsjKPDfuaQq4MsUVxshxwRA7FSudgVKDdkTlFiVWZjI559P8m2hY&#10;kUYxjxPkvTDe1PY0lgtXXJGFE9u7MGc/JxogI8p6q00l9aCB/VhOkYKW4cTmTtIdFocrsdVNDS94&#10;6mTg8ot5vAU8FCHnqb+xpej9GBxrS9m68QArONgG3xblULy5GpphCbOENdAMlW50xqGcLauzqOXS&#10;ifJ633+sH94fujclfEUDx6w1JxIwbftsRIowRjBL+ravI7Gg5P2s3DcNQ5NNcQSjmVUBl3FlqZkL&#10;gM7H8bwATizeghPh8gqUMs6hYKN4Y72iHGQwVb8qiWf1qyq7ey3TpWA0n0hYKoHR1AlgNtTxxiO3&#10;omGxJvsBrSE34tJfK0ORgpPhH9++8RjPHgXM1H45xhPYM1YIbc5Ajc8BiZz4wJ1Dh3Co5KmY6NIn&#10;7Hsg2zdYgFC0tfoexckxisMRah7xzwx5M8UlM2/FCY1fS4M2YDnBREgcY/DsudaYiVSlACnaMX89&#10;Zn+YOZMPvivLYfN/nW28tR98rsVnruVzw9+3lvImuJRHA5dggm25nEvXyWeS5Wj4dN8fWA557tx+&#10;h3+3KBrUNHgSOsUh6mAdiZWdA808SxXTnHAXMUnLLOS3h+HTQ//Jrn+nX93rVN1BAAEqRQZOzaPF&#10;PpfMJms8RXOGNM2aHmr6dqpXrRK2sSXraumL1wAbNjPHcjbcDHvwwgBgMlYadyQ/YWkz1Jlq37GO&#10;Sw9eM1xx4CnGtjT7wKwHeCiLMNCHVRbFZhQUdsByaAnj7clyCDPQcvAB2kdkL4MpBsFyvHHHcEKm&#10;nUpys9sHAk5GeQcq6YUclZzN3rxZ5o0GA6tuT02OXETfRbAcxx4YMXivmFWhX3SyRTTdQraLEtpR&#10;sxw7WoCC2BZ46DW6cKrClPIhkDDHm9zWY5XA8L9Q2gG70lZfa6kOloM4SDSWelbNTlrOgeVsNrzt&#10;IXlchuVE4kBGygPLoU1zU0uzDXu2/ZpbkGE6UsezNdYgfl+lhWpSiNYTEG4BhgSWI133rw79e0P/&#10;2b7/TN+9160edt11q1yJpA9fGaQFfzQMBqV9yJY5lNfAb2B/yrkpbojSRRNeONuHFtWXatCI5WDh&#10;pnksCoZTZKishhtqbr4UZpbTnwreGOT4cga+mMV80g7cnXGf1C3CdT1lv+aLz2IMF81gOTETgR02&#10;xktCAQqHetQqkddZcSloV4VuosoKOphYjrXvNF1BLix5fw+X8qoRJwlI5TNxlQhOM6fa/pnYw+JQ&#10;rIpy2OLkMRAGJGEHAB1BszD0oRKigfdoSFzaSzVbgXhQEjPB4OGmcX4P/lT74jxcwxvaKI66TR8s&#10;YRzEGbkGm8tcB5azRAraAz/2QKnGMJ2fVK4fHGvLWI7bdVCVAm+AkMO2cz23sbLXtQWvd+tWzral&#10;kp2sI8LeG4bP9t2nu/59m4uskKOFNWo5CFROO8Tik+ZqiN16VfewHTpBCOUUaLbFEGU73NIM7wt9&#10;rPhVz+OUzJ6BocGJ+DU/mhesiu4leCMsB6i5geUEsQj6Eh91oZXgFuE4IMvhKhm5nEiygQnNPyLM&#10;lWHPUKFHGk6KoRL6U68gjihGJFjWdVico32HDgW8HiKl2Qo83s3hZyoYDQ8YCUOcJF2JZzAmBEWA&#10;nQzR14AZYpjh6IhL4TCoJ0ynw4D+Q/dDK05AMdIjvO4qledFlIunBlCDMYBJUhBRmU4BYmRlwiSp&#10;cssAZ+bayXJgOQuBYeHNnnwtrhHmY2wd0IuQc9BytrAc0IgSEMCSfRACnvn1uadLg1kttUJtFiOl&#10;RNfFqLbu3x2E4vSfVpbTPdA5LrKC6BABW+msqcKsZXaxRdCqE3lzrQ9oXIcNm76kkv2Q3wS5gbEt&#10;DNOwPDVlscZ3u6GYtj/L0ZKaspwo2oxZDh8czvIEDJo3g1yZqVpcei/13lyxnPlp4IUIfeCD40Ow&#10;nBj78MXtzZ9qcxizHGZGMDkbyhC//UQQ7cFHLGfklzMTSsIbmKTH7NPeApAGTjMcTnjliQyNAxrg&#10;R6Dtm7sQ3D3MdSgX+6ELyHEmlz5JgOJmluOdagA5gJk9MuVDztfAkWz566U5zMEsx+w2htINRbYD&#10;y3mWWU5Owj6wnGUsx8QSOnp1HICVuVC4wDoyqeVYtZobQxAjWdfEsXa379/s+w+67v1V95FudVvC&#10;CGqWA+FXG1asR8+uoEQWvYpxhac3xGeUTdD/AVkilAlfs0rV3rbJDa4shJlqNz0DAMVPxbgB24yr&#10;UqWONb0yr+VkPRwzbKoLPnCdGpCm1PC9uHs7LeXZ2hfVyChD6SPro4lucbRSNx1/qtNhmuWUFdxp&#10;ZWVZ5vEwx3L80yBgWLAQvym85hH7NE0etVn2hNm7cPsA+OgcK+Uh4a+ZTmva6+Erg3Ut7060LAab&#10;jB9FnK+RgCEO7IArN7wRIBn3l1qVCUIuHdH/hnwgwE+arKiP74rOFqk1JvDWw2x2spzt1NazxQuw&#10;zC/XOg5eUMerFqNMAAD/9ElEQVTaniwnSNxcsMEl6dvSu292rHk4q77axP03J79ud6yp+I9OQ92v&#10;eRwZ3Vxp0033TuVY8xluilIo+stKdLNfPepWH111b3WrV1ai7mgEjgCAPgvtA9JigoGVesEVVNuo&#10;Bhd7tCrYNoLaIjjhcGMnBMo1wCpsMKP6oTcbsRxfBK/GstwsgvZB6Rtc6lirfXENyEUNsJrFaStv&#10;xeTYwhKZaSZ9wVrmfgTnUkIvDG+E6JzqzxUEJ0c1FvEU7WhMD9e1fc6G3yAotGBkluO7Ew9qCwGp&#10;ygsAkxjhBwprKJOCkehfvJDYSjg1SUIwK0HXhMDUMUNsiDaazH5Yg3XGw19xPPtF+0BTrhK2YvgJ&#10;4bNgJEkVe2PJcmJptmIAelZK4L+3Qywxg73gLAdohAlvO7bv7NB/MuOXa8SYueahOYzYruXgFkGF&#10;5MogAfL+35I3vEeRcYfPZXIqQYxC8itbNzjLj2O9JbQcsJacEwN7qGYpygWwRHMzbDy6/Eljf/G2&#10;mjVA5oPd6rr73eqeTqhUiqOrjOu6xQtA3xQ689lVaiKE1Je0q9FACB6BcKYBVDCwhPYBxvtLT6XN&#10;t+eLLO04ufofXSNwzakDKvTznNwTSrX9a8xeA8hZuckQmiOl6W5wMR97+ZAKqtJQVSma6sTkiowu&#10;H07EyRgZLMfgJzqoSCDcmkHaFFZm9AyhbYg/7QraodBJAzoLOd3fGt1coLkoiymsOgxoqp4qOoo0&#10;pR44ksGin4ZwCG4a36DHv8KQxgrtmNZA2iGUBhHUx3HHmnsHyEtsC2UYlqLbXPALlCqGN5TIYjwg&#10;jAA6wZrnRT412Gejxz8TaVHKA2S26QM+pyOqbTnVMCa5bd8d7o5Sk3vTJYtDY5je1Vfd2CL0V/uv&#10;tZzBSO2D3fTKjmRo6W5+o696IeWYtKg1kDFdWBtDzloy5O2/Zxlylld+tx67bbwgdnMOOTpNQHVO&#10;25phCylOWZk2zUIWfQScmRacA1d04+yi97m5oSRAJWUNEBJCT7bHRGSWrinnGke9vpDhzRqlY+30&#10;3PkS2Kw5HOoRPXI6p1n4zZHmlWG6sIJQDTloKEEUMTfFVIm4u9cHQSiAmabMKWdUw0eWUcq2hdus&#10;d2i+8WKgVSZdG8/yA2liVIeyODGCnMqRhcKald0milGp3Ie1OLOBkbCvqBBdUMVhQe8vdRTUKse1&#10;R7a/kIBCjRPCJG95KlZnxN6o/3tljGS3NO1TeQLfsp8+FC7eo5O24iYIZKJjnqUzT6ApTaBugeOB&#10;xLYzbJJSu7FbMEIjtKNL1Uobb5gLbmRCnqiNf7JIAiBNXCmcBgUxOaFSslSxJEzl4mw2T2/GjObs&#10;Hq8GTxJySkLdGHIsLCfGu/FVPQ3I2SkWIQPnmH7M2gcCr8By8F+uym2gMpf01W26+1RhLeuNrP8m&#10;U/+cL2BuV9IEj/N00p2alJttLqfPsMG8TsUVWYLPjobzY2+7Yx8Mq1ipoQfCrJ5y2Dg7KyJs6L9i&#10;LiTnCDARi/0l2rwpMAO8GQR7BHXMBVuVSrCv5GRG2xEDlhRvNDzGXoNrIVFc4kKPTT2enTUojtSk&#10;oGKoYzt6V+A9cyyKftrQGgU0X7YoCaj4v7d61C7N3jRT1b4mI2oMrQE8LoEY+cjdMwKo+DoAM744&#10;ysel44WsHsWPLoQlF5msxsVkM7N7yObDbQ5V+k6tSMXdw3UGnEh8F+s+PAXUtACxnhHn3gfP5/an&#10;KxCLolwYBEB0IjDN7dH+pAxzAsdKljzyJHcWeBAtqH89vECPPfAer5vZKIdC4vlitMUnzdrBg3hd&#10;Dl8BDDhXCAATZ/eUXLQrZdm6hR0XXZrhoVi42pXdlrvgjoSf8c1GQ27m5I896k9XvphvZzlRZ3uZ&#10;WU4xcZLuYHJaYTkrXWJUUMEltnKl49qkFLbFoQMOjW84OT23zTtpuPQnVZnrjvbNKN6Q5eivaU0h&#10;/EQ2D8xUmrYiG0wZNICof9N1dJmr1ynTWpzlWCegL3ZV96V1aHKRNf8Yq0Zc7LBEqs8Y/Z5ls2wP&#10;yKFn2ctbb9XnvNeuuKQZB2jZMZN0/CugpXHijWQb3J6o41f8k5T13Vdk+aAkuwVgQzHczIQctdB8&#10;FMZywmMNVkqCZU2afJH2gvUDxN0T3rCSifIdNh9Ud1y5QYfQDHkKvkhkZcKQgkc1kQ/JsCG0RFJA&#10;aEVW1mO8gm0+imoV1Vq7ol/uaHgB89bsIKc8YxSnDM6w8XTsAG0E/0oNovf6ygtrzx/LiWK+INBk&#10;/c2QYaIuV/99OX4E5diMUpM326ySbGE5UVhEqa0p1c0V2Za/sUm+9oyyHC03YzpnN2hWR56ZZnt5&#10;XV6RmOkuA7+OlZdoJFdcgw3UMeklb2+tqy6GpLmjyZctnUNTejZNyLFtuOdCAswQrhxpLgo2ljLi&#10;4BdrItQRrlO2C86NpZZT4E8n8cky5kdDlOUvg/4Eb1CHNwuAthHmyls6h1B0UnVnluWEONFWz1qd&#10;v/Srhpktd4Y2RTY+bBSa2O46YjnS2Bu4Qrmec74B5O62Kp989ezM8YSvHV1HpfWH2NN0As2wHHbD&#10;UHyiegScKw69zHICYpPMEywH1mpw6yqm099USCxR0UVtjXa1ZHjzNlLdD5HwgYVMsZwAnqiqxctg&#10;86kcihZkUO6eWY6zzAPLecIsp0GRuTV/w802q0ezLGcOTsJWcLWtPJuBsULveftAzuG4vH2gYr5W&#10;UkMKQPykAcx7PtSLpTik1W0bB0AOxDNtA8uBPcG2lsFyPG6LMZTc7bLpz2o4mtiI/lOf2RMmBSQk&#10;MrHRGx7d9SSvc9CZZhaeD9dTyCcKHu52yxgJJUnqeNcHnRhtQ6P1V5nsqf1DenHQip0+20HY8hkd&#10;RSMvb9S7qr35VK7aOHGgZTm+iGeWUxR1IGsYvRqWY8280UpS+I0v2dg0aAK/a0jVsyNlR2F1LYQS&#10;pbCCOg4/VZABGo8mWY73hzLuE9QteeeahrDYNExpOaikmSvaK2xe4PW5sdHdXFpEqb25C5xhsmiC&#10;9vKaHXuqa4q12UpAZhONHRX+EjxetzJ2iJIvCja7P63c/YmwnMaK/XS1HD77pH0gtJwny3LALuLn&#10;3Jqfb5bl/z1ZzoZqYO7r2ZmmXJL9bdNyxq3L+2k5VfCGnjYxos1RR3dhavWppGZ6PStXWw5n46ke&#10;cwSsxQc2U2c58LyxbYI2tspKgEWK4kFOFsA2FiULRlcFy9H1lEuqDjTTsWYSAcDejiS/u+0K0kuB&#10;H0W4/kJDr/ubgw5fMMjR0pAu0/JRMNQSyy7iorWUx+oc4Ue3yeOAHN+bj6thTQWp1NbCC5DUlC1W&#10;gsxyUlUtZQRoECpWQ2zDLRfVaqTgZ0fe2Nj2IVEtQ9MlLOCqZuVQgBpoS+mv5iV0V8MPYi2rZBs5&#10;EygKieCXuSlnkuXYowFvKqrtsqLTINhG4thj3UxroakB2dVHl7UgHEZxbDx0ypsEgHk4ovAy4Dto&#10;4ztDy3mcLKeJ1Rk7EZ6klpN53rOg5YSSsrmy1dysab7Z4DLb0goaD5Q90wFoVyhSPfMsRylOy3Ki&#10;SdtMYnoJryeomJoLVEjP5axpPQM+Zp6Q2EgCV6xfMmr69hf8WtajODmdl+iiKaUtL6y5a1aVf1tS&#10;18Px8XB8YipLXeaCqxiiCz1LAmA2W0VI1bVB8GYlw+VuDUJ3NBIbY34kp8tWWJRirPyia65u9k39&#10;ViWAyxa80bUreqaTNN+sNYmFA/gKHWtiPTfIMcnBimw28Ia7hOiXnHSsKbp4x4+SXfscovVnROxa&#10;KG00f3yPrvwhJyJyd6IPCZDGWiuEIkfizBexg6E72YtphB+nHeDKselxb32xfpiqZ/ZxafyqWI76&#10;qbZXF+o+VlIupHk2KPVEHGsHltNasWvJZ8xyQtHJa/6Y5TRVuMln2RR4k4lVFpHGok5TZHs6Wk6o&#10;8aMYqF1bQZvTQH9Vs4BrOVB0Ure2iTfEm3Z/ZHJOtWxhoY+hKQiZ14pW1MdhFrJfoaPYIlicBSHt&#10;wHtWPEiu5ZQyPYN5ZI3jTFItrQjLOZKLbcn57Bq3ow9bsRzCjw5JM1sEWM6tQef9SFKclNfObZkD&#10;r6LXwKMqdbNvE8NiLSZXq3fNNsIgj9gxBoAsAGvLZ93J+lpilpp1wyCFum0FrYUN8Amsy1iUk5Wg&#10;zJ5AncrHPQDv9acNssT3YgIVh23zVUXkJYewOcuxdlda40bubeuH5cvwV0X7A8GY/Z4AOdAOLTPW&#10;xmjt9QmW44zKbNlVdhz8b/DNu5ZDf6MVcnmJqRw0BdBcgB0D9w2kemThzvzcHlnLk5XHzJIFotJL&#10;Txpcc9lE415q+qQxFBGkZ1kzf04o2OxH3Tqizfpg5JSvCoaXsWVPL0ExfMh7YGXlrFZXONaiPTaa&#10;DneZcbDDbt6db7mqtlnLmcSIfbSchr7M1emeIZYTVWOrHatVZlLyyV9eOo6jdXnO7Kh4g9oa8EZ+&#10;Wn+1WWm1OEbxJlW0wXJKPcHrM+qQrtOl0L7jdQ8vWUQZpAR00mCNRTBgLLScVLhwq6uBGRdZasjy&#10;moUACepESdDXHesNQiOnS0fGtGyegm7bke4jMCMu7etrYTz9LdF1LKtUHpDKkFX8TGcyvHSNB6ub&#10;Pr4wHskxO1qJY1t+ynUY23TPbo0sLM3R8Ca44murtVWSS8nrsTlv0eE0KadnW0RFrRC4iaaiWuR3&#10;WatiDFh5ddIPAuKUtw1n5oS2iwfqUMfiB2gPlUGuDWbWG2hzVdskFB+d1UW5LUhNSM7/iF6Nd1xn&#10;qlbBBJWWw2YXFHLBflq8QUmNZDdqcTjk2NbjRdfSd5wa1wRdWo+Z4Qefjj0AmuQmbsD1iV4ASK1O&#10;vuMo6FxC3wOlqpVdm4RkDSkZo1uZ3CTIbarz1xURfXb/L7c/8m/oADXIeTKtoA3qTAooDcupFPd5&#10;AeVFiPWERFk8xzMsZzISYzIsfVGgE6btIm+NaFQdoPDhcESbGXtgfFKLwXiGIHyr0T/hxfdiz3Uz&#10;lZyZrr66tOAsR7eE6ClJNf0IVkljS6zyI58Ydpr2k65Zrq1llpdRKPTZwP9mjfTi0hbIuTNIWFx3&#10;q1cE0ihMxQaNRTinoc40beCEt98rmROw0Ut3dKw/j48FdcTsB9M2ZCpb2e3v8rDsSQIgYQVHSpsl&#10;oVkAQeQjTLaFto41L3OVlbpMr6m6Sv3FAykBcvqqFHsUsOWlWlJcGcJNBDJLMVlOlAfti2CmtaEU&#10;WKy+r0Fd7Cv8lEtReiZ7jBwjSxnT55NqKc+jIpKhEQUxz8Kwo8W+bkcdHAZOYrLDDYcfLnHUEWZU&#10;5SrtPhV6jTtpdO9VTXKL2+PvPAjtVGq3fRG/ZldKa2Szvcvjznac0RnAUAlLjjfZVrdB4ynuCZ/3&#10;Ux7Nw7equ8d7iYK8Ndw8VmNwLlYtrEUtvNly9/ILEetZEp/Y6RJbkvEhUqTOXVjOhKeFlQo7k23D&#10;0mQf8DUYlkTtC9p+K/nI2aJzrsJTRPJUxF48QjQnur4NiCosx6dfY3gXwKZYm4zEDKb2y0+5+OOj&#10;H4Ub2KQVJ6cs6vi0pUn8wTDcXPf3hv7hurvXdzckfcesa+qZtjYdizodSwtm+47KkulScHlx8Y3K&#10;XvCJtbEcFBjdN6ErLG5Qsxz3EDduLneWc6ZRLrLlFznhayDIuRWNLEfhBLNBy3sxqK5kdk/nbFmO&#10;38xkeVjaEt4gOqjul2pcFeG35nxS089KVdM+hNxHxe6ZbGsU2mrRR0J2u7V1a61dbrQqnNOR5BF3&#10;l38ck4ZhiSTFdA8LW2p75lElw+RQZzkomrF6hr/PVKfL9OuU/nnlZa6nwHJSepa+R4+IRAfkJLHY&#10;tUp2ecljD5S6Ysfa1TYc7Wx4m3GsTVQ8R7GeV85y9OQMlgN7aL3BYeewF828giEuHb1xxaUyMgXt&#10;cHuPLvdJVo3eT46UN2bDbSwex7fYWPSBBOvTXi4SD4qfdjF3lo2pL9DFuhb1J5qLuO7TZCy0RhSd&#10;4eG6f2XoHvadGArkL9F0UvXS10KUqi9GSqzzH1dMswmWQ0oBEiPcImSSuGI5OoY3sg6OWE5jpKZ7&#10;uBij3TLeNPx7KkEy78kLM3R0D549LwhZM5VAXnPU1txM7PkOQAi3lgXLCa1uguWE0Tk7nkMTCvqS&#10;WI73UaGUV3f/qEAVjjXuXcQtJrWsYw2kWK9Xg1zoddSvm9wX5EYPD5ZwresLiebBjNPtE/wEy8m8&#10;xFlO7Jwmht6itjauTjdLs+3wNjf872Q5O7CcDbhyYDk81NpDyqqcpXKKFLwpft2wnNzFtltEm/IS&#10;7wb1DKiI6uOzWHdO+IXoGkI7QqOItiyneElL5GJiOeA3pRzvdIdLgHWfBN7Qy0SYQTS1/gwvk1f8&#10;OCiFefWm6NC/wH5P+uikHae/MXT3B4EcnXB633SdCwvgsaQD1McMJKDT4KfJHrWR17fqoeUALw1O&#10;cEcDGA+frh8tp9W5dW285lYsx1fk3BBDrWh6vGmQMAM5G7hgKOJhOXBpO06njv2wBrDCZnRHwYmU&#10;FyxzkuVEMM9UxW/MckzeRwT1qPkUX4Q/KbDH+I0E7pmFBJBTWI5PMTBwwoGBF6y7E3eQgxNjl2NH&#10;dRlEzb8gcskdPZwX1dwMv9YPwjyxpkqWZXbAz8zZvagkPipztaetGQf0speWM/Fok/lbdcEQHCuc&#10;x3Oe4wPLGYUC7Wul2GxyKGRobngBvByqeXnE9zKWE2y6cscvyKMtNQFz1CgEwl6CV4IrgJxURqdr&#10;aIrlAJBwbsdOE39Jc0d0L+ljr3iqs+BOELK7m0ELk4np11LnksJMf7yyn9a8qVNY1LmgbMmKJLKl&#10;JcwAb+ynduS4bs/1S/bRYleTktorff/a0D9QH8Ego+eAOsQbwoMFjvmQTQ6di25T1OsUXWotJ1pS&#10;iDcm2mOMDceJeo/khJYTDTEZfmKl9gJgdnmV7LWW5VgRr0BmFpZKRNsEy9HdQLR/RiYbtZzy2U5q&#10;OaFaBcspHvHkd+AXlL6p/B6ZA1SasQrwqB9E8Ob42JJeDXXW8GQzvZQeAT8aAS0Yq9MqOnoXnz8d&#10;VTJxCjTaau1YC5QKwuS06eloOXHaNlpOoE4sDku0nGYR0Psu03KWeI6XrpMbY6G3luwu+SyXdazt&#10;QayuvPxXeSHGGxzADD5lr4c+dpaTwjngz4nDsRSFneXYfC3fLaIdoWY5NBmnxppYAugpwH4zbQmL&#10;+O/eNhTu9O/ehBhVHUuA9hEMZoRliT8cBFlDLqtY6aIXgYF9gniRkjtwu5d5pt2jvhe6I5BzTTQe&#10;VJzIDDRtzIZs8ievHMtiZ+ud/ZQLQjDpWCPLMZJkydOcmQZvW6AOWJSHXfqs6NKfHx6B1N5PuuPe&#10;4qZ+NanlCNkyd4P4FGBkCD3JPkD7GM3mRy3HQNqMhWHL9kmgpm852PgnvEHLCZih/SEFxwE1Q8vB&#10;zoCfmFfV9O0g3YDz/WxXwQ2N9mb5BSlN/Ne86UlbH0JRMJ7QHW2zkrI4vZEz1MpyqNeOtThW41n4&#10;OF40qxzPT4HlGNF54iyn8Rxn69q4x2WPZfZZWMyfP/sA2EO13ciQE6Gqj7uwtghyzMyGqW5RoFBx&#10;dQJygspgllpsJ+2c5K9xekeVA7SJikuCnNits2qkXlvcEv0lRjs8aZHluGjxYaHGl0hzBBTIsQfR&#10;9femEp3Vw05+1pCD8pHFrCnkHPUnAi16RRxf3fFZf3wuP7sjv3JyYjTCqQYNBSjQNZAjhjFwDsCq&#10;FriwnS+mtdyNn3t0mv7TpvvSvdGjxEyFHBub7ZCj5K+EyGFweBktQyW/nXVt0BK9oqSPc4W1rYMY&#10;lkBOtCsZ5NgEP9TKwGbgJUGva1RlzRGQDy2ScrypIOt+BaQHdePQGmkHGI8bGJukndBzL/X07AOj&#10;Uhi6YfaEnBCZqlL/WHwKk7RfgWsA7uT4b0Ml7fmGnA3o92Te2GYuFo1BQmLUsyj/YURHMqpXLj3U&#10;3+ovVQ+FXFRtKmCT5He+By1cNOFc4KHmD8tf4dVhXo7GryGmsGHoHK2IDXIqkWWXWj63nfqUzGMm&#10;NpLxhAyjpEFRR9cF3cxamDSm5tiISRRe2EDDbgxUbIoAUP6VyQLcVl/vV3c6JTr3++6OFtbURHAu&#10;hEAZSX9y0h+d9oorp93xiaKOjdrsT846QI78PDrvTy7kX72wZtlxWtxT97N39lDO4fhqi2MwNBrn&#10;ckJfQSepT3cOX4AHFgRpUAroeTl6ZSIjILwMEJbwpPaRQmqy3k9Td8gsjdwUKQs1Rl7sn+xZTHrB&#10;66HgX70X5HnzXz14AlNHnfzxMS3jAATL2CFeXrwpd9xRDgSimP7vbTf+q6FRWB9je8RiLwi6J9bk&#10;m2VNUYMJonkzwjjs+C/mFzwLzghMe/PxbrxZVKTT+ViVBGJ+zI4m6Ymt6sizWlwJaXGYNEkHSk2q&#10;R1FdLx4H66rhWZ+abHhLSNEp2SzaYq5W2H8WFvPngOU0n77CTZpSOluXlCNy7HyfO44b/9gC+Bl7&#10;5PZrFuNRDsu1X+BALZYesZCa4cdH/JZbYvsZPmx2UaSgeCwxqvdaL46hDj2yuk5ZHyI723UIGx8q&#10;ujFUcPZiEapGHNUle3aJWZOJ2vc6Ma31DyULRyDnqDs/7U7Pu5Pz/vhsOLo2rK93a73enZ500jup&#10;7ZNnAjOGNMAbuX6CdDIFm1MdAi03W3GBxkKP8XS03ln/CqzYzfQBey9aQuRrdnf1xMQEZRLOjUpC&#10;8wiWPBYhw4NNTEBpC4kGrGV5dgBeFRuMyifmzCxNeEP0QxMS6mYE1rjCbuDl0/hqtGnXbQuGYQZp&#10;ifCxzBgHlTMw7l1IengsMaYIkJCd9y4x4hiLI81qxTxaisBj6mC4n3Gbwu/zHPRhJZlMWeSYNJ1u&#10;xomtysr+5iAbwGg0JdRZT7xusgACI5u9ZrOGpHGfed3PksHk3586GdgDpV4Ek3SgTrRKBQmtZJ4w&#10;LwTLaeyVyRewk41ywvyWPHK7NotNPJqHUGW7c9W44CZp9Gxi1XD3ajT30V8Eo1H8q9ZVdJ4pWQ66&#10;MbQ6FIOcY52ShThcDFSP8qKZ2uxlnb3oVzc67QYVn/SjfrgrcZ+SgnPcXZx1Z2f9mSDKtf74Zn9y&#10;o5Mrpxfyx9XpaW+AZJeLlaKOXLHCmnGg7vS4OzteKeqAOrhJWiwMZvWOrkk2Tjpklh5+j9WhrAKM&#10;nHSjxYDtaJ8cZZTVboLS79II9VPgZ9VFR2i07IQ1rnpYf3YPmTa+Apj3bhhggKtEFjxh5Mkgx66o&#10;XY1zYysoFQVOdioWjFb6TwM5UjNN6Ssi6rjzfgw/LijGBqjVY4A6YDMuQMaOCn9Hmm3r2/Q2g4m4&#10;zwW7wEr+sU3k/o3eU2f32Eud7QabFoGZoWp7KCuXFPb3wI8rf5HPOssJ1yD9g75Z2N7i9ERYTtOL&#10;s3+vQDSWsjI+IclScUVVPfGYUgZJxfEYyRVSkElKSndsSpsqECjCVN378hd3GbDuD3jz5Y8eX1nd&#10;ZI8vSdIS7nlHKc7w2jA8kjrbaiUJbDeO++unq+sn3bVr/fnt7vy2/jy9tTq52Z3eWJ1c6wR+5CJg&#10;c3q2Urw5lctKymunpytp75cS3Jlc1lKjG841TtSKdVpME5jh3Gvr0tch3BiD7X/PfuWwZZfA7FQ6&#10;qwILgu7UBu5wV8NRHabzEqwpT62+cL6MFEptQQPZVuAG8UAddms2QlRVGIwKYTTPomDIv4P/sV3J&#10;O7FalgM3h6ER21c5drbKI7AoORoiEGBhQOU8BpwbqmQmPWgFjeAciDHBchK/Ybk4MTbdOY1zcerm&#10;tmmj13yte8yZcq17axFi8u4ZZvLZXfoxQqRxlJpeBBLLWdLaWMkET9V+tgdKPd8sp4l/WJrq9vyx&#10;nCSflAoGznwPCynncJF5XflPmSXeTuEON3isfSAppmLbuDa1UDfyu1WlUD/BttT8bzaDQCUWH0Yg&#10;d9SwtX51TfpAJYNgGF5fy2X1oFvdXXe3T1a3zrrb592tG/2Ne/31+93Fvf7sQXf6YHV8vzu5rdgj&#10;1Of0+koKa6fnq5NzoTsCQnJFQEiB5/Skl6negjcy/PRi3Yk77mxt4+C2s5zsHyvRZ/uynIw6leXa&#10;sEHwxgeSjkt8xOkwswXZKjZCd7WNqmE5o6GCmZTdQO+cW+YYRRrbCHdVwNvGshsFpNhVGKh4pQ4C&#10;DyYwRUZAib0gscaWKBXZinMSzZ7ZSsAcQk80cMbDoFtPAs3m0kleMiZDRXSZYT+oYRxYTgMYe+DH&#10;S8pymuoZPoUtHPO5Yjmy40PfQzTfQaTJRtVwSFOM9eJ+JefyEUoCI2ADPeRhMaJJyfWMEsylRgOv&#10;v9uz05LkFR4OJJZNseCN/lyvpAn04Xr9kaPuraPVm0erR8er+2fd/WurRzf6R/eGB691t1/tbrze&#10;XXykO/1of/zW6viV7uRhd3q/O73bnwn7udGf3upP7nQnt3rhQKfXVlJ5kxLc2YkoQ8M1G5FwsV6p&#10;DiSxOg3LGS/0ENjdQuYUDZIMupQgy49ZDkJ6wjgHTpNhBjeQbqf1hdAvS1swjgI9DEyrBHROaTkI&#10;6GwHMYy0nMn0T9KUxHI01ohmd+MlUIZaLWcKvWBNNDzAkUBO7M4C9xd45TZlyAJgwHjcYEJWlN3S&#10;KKlFadc9aQjRYG7bpJaTywYHloN1b+k++5KjyK6OSz3HLCf8gtkjEN/Bpjf2vLEcONaacBGnKcy8&#10;Au3I5Q4Xdcz9jO2qryD5xmzi02Ab13isHhLCdan+a5doYTkEvCJI+PZWyji64AoSDCsJW3u4HgRy&#10;3jlZffS0e/Wse3ht9fBm9/rd/vVHw6tv9vffXN16q794tz99vz/+WKeo83p38lp3+qg7vded3RHs&#10;6U7u9aeCOje7s+vd2cXq7Kw7P+kujvoLafcRYBOWo5CziOWUiBqYCOxnRM5ErnZa6DPiRrNOgR9m&#10;x3mrDZIdYBkgyyHe1CW+KZYTsdAxcq3OJLWSHWmNzzioWY5FDESVLCJcbWy5gVlShtwWUWpxZb64&#10;443PB/K9BcpriJH2PU02MqARB7HQcQlyUxxrSRGE2y0OXZaFZQ900HLm4WRJ8W0P/nFgOda8GZ00&#10;UzCbgx928ws+pyzHkqxoDRizHHZIpF6KKFZkR5PdLPJIsI0tvmoU3zGFZYOWYxgWLAe1NSb2y6on&#10;q62U2kR0uX60fnS8/uhJ97Fr/fu3ujdurV6507/2sPvo68NHPzK89dHulXf6e+/11z7Rn35mOP5s&#10;f/LJ4eSD/uTd7uSt/lSwR0iPXB6tTqTmdmelREcg51ycb/010YRkME/XX193F6fd+VFR6TdqOUTi&#10;ot5zHs+caI8PYRPL8YhSJmyeScgCWY7DzxKWo52km40MnoTNflIQBeYPxWRYK3Vax5J5BxiNiuut&#10;Yw39p0ny8YlKBgO2R/FdiJPs3NZqNVi08jA3ms09wXr98Gv7cozlZEERSMNjEseqNaiNTcZjmWQP&#10;p0+uxUW44map9aDlbF2NrwTknunhBdmothvHnGQ5l4g33+xYk3/dkF29KPfJtoGRZJPr4yivRZFN&#10;z/9IvgpTEOPo04g2WYBgDQr240UY38aqkbca3oyGdnhqU9UFK7iZaGXJMGlHlj/d6UurjUDOcX//&#10;aPX6Uffuze79e/1b9/rXH/avvz68887w7nvD2+8Pb3zQP/zkcPNzw/nPDCdfWp99cTj73HD6qf70&#10;Y93JO/3pR7qTN5X0nLyyOr63EpeBaDwCORfn3TV58G64IaizHq6dDgI5HlYtFTZapb0HpaARs8us&#10;XdReNnpcUM6qPGPZseaTERqWQ3rkiTV8kLNeamusuVlhLRwEc0YGwEN58DSVoFJf4Lr2vigWpvD5&#10;+5IdJmkQuOKTLo412rjRbIRx2rgAw+xw4hWwHN2OIOvIpTv0IfmxZ7dPm5vyaKyzFWN00XLQdlpb&#10;BmBD4Oyc8YwDN5QinE1PKx98tWuRbU7LWYpeyxxrJWfEcgpmF4GdHGvy1DRNlSwV/UP8fcZC9ew4&#10;DjZLHs+HY23aCZ1Y0QT8LksfmMvFmft7dBSXVmFkKGHURzOIumn32eBpMccazEL0SSeYcQcBZ+pU&#10;EVjWBpgnVety4EPSWBmDHS4JFWwztP1vdXd26iEaJ6Yy2w5aIccCBXRCqBnepK9TIOfiuL952t8/&#10;71+7t377te6dV7u33ujfeqd757PrD36mf+9z3Vtf6F/7Un/v693Nbw7Xv9Nf/3Z//Vv9+Te686/0&#10;51/szj7VnX+sO3+7O32zO3t1dXpvdXZrdX5jde20u3GkI+BudBohKs9yLginHTYlS8aUJ/31vFud&#10;r7qL6IJkY2b0k4bPKgQGtvuUCQvuYHYiApEf2k8ZHyCzXH0kRBPYHPMCgkuxlwgtR/zEOECBbad5&#10;kjQqdSYglS7RnMiQpDu8C40AN5yI2eFmnrZ5EJYFF1fYi5rbe4E9WiVzLQckCc8emUDpIGSpLbp5&#10;MgiN0wfMt+YSjqmDchAKfpRRh/IXnaPYbshSWw/u5SjlD6J2/5kJvFfddbfBj7ozFdtWztHIrgiQ&#10;tIUifuVH9GRHtC2p7O0Hcs80y4maW5TUlippczMO0tiliQ7hjfG0Qc9Lf5k0FEvDsBwfaIuLfM86&#10;FTRuv8m5n8buRkG87CtrFxAtQ3AcoLoSVRdbONRYjCRpARVv8NbrEcBlRlutt8QmtK62I+sTIpCB&#10;DXxNCOaSBGIpxOsVzbM5P+mvnQ23rg8PH63f+kj3/pvdOx/tPvqx7t0vrz/+zf6Drw/vfmv91neH&#10;V36uu/sL/Z2/1t/5pe7WL65u/EJ3/fvdtW/3177UXfvs6uKD/vyd7kxQ51F3fm91cau7cdbdPNL5&#10;b+q6lh6gI4GccKAZptoarazL8OZat7qw8BvnKxlihZzBZMFSUtryZ6GiwIw73JTWWNs/NX+HnwnJ&#10;pw4vAAeyF0mzn6XmIIXaX2Q1uzPyfhzq4mYAAGer0TgVfBS6PehLKYt5XREu6lBxgiKbcOh01hlY&#10;GZFgB08VaZEkGRoaPbSNxoFwV0YPWcYPm6U7US3IljNMcvOxTwm0KhcloGj/hoQFob05nDefts3f&#10;52zZLZQuZDnz+ffVDnjm0fYDgH1287tkN4/JwLPOchZWDx83yxmlMFkOknFdZdN2qujZMsNymi7o&#10;ibMlkkLwOH7S0lrm3tNGntV/ZdXLolm0bxzBJ74iS46WVOGD5aTofuypfZvs6m7ShPHgSUMW7BGk&#10;kWmeQnTsiiZynqjUf3HR37zZPXw0vP3R7uNvd++937/z6dU73xg+9nP9x/7a8N7fWL/9N/s3frV7&#10;9e/0r/5699rf7l/9te7Br3V3f7m//de6W9/tb3ytv/aF7uyT/dl74Drd+f3V9evdzbP+1lF3c93d&#10;EC1H83LYWRmJmfI2YQ0QfnO9U9QR7LHpCXh3rKeplctbi5hVA5xGQ2VpbbGWl2ooZ6Tg4DFJd8bG&#10;tuBefqUMSTM7A+IVctZOLvFN2OTCPw3jA+zLYSBsggDQm4mKKCp4eGt2vWoXResovmWyHO/xcpdE&#10;eZGYi+OHRAMAoc2QmoOg576c+pCOnKccOjVmOThW7XkZwQ7SH8wejv+Qauaq1nv4qjdHIUSYdC6m&#10;bX4vFU5sYzm69C/BQkFoSy4eS+BLeMnC5XSz5WynZx8L8M8Hy8mOtUUa1wvBcngO576cOKWtO69h&#10;OSiReeuGVWkQ2kg/m7t+vWxi0w244BKrbHHU/W8UYdwLi+BhDPXSi+ZAWxfn2UV3caO7eWf16JX+&#10;3bf7T77ff/DJ7t0v9u9+t3v/b3Qf+7ur9/7e6t1/0L37T/t3/1X37m/2H/tn3fv/rHv7n/Vv/MPu&#10;1d/oHv5Kf/fn++tf1yKbCjzvibqzEtS5fru7ca2Tkt1Nk4vEPqDRbZF1RkzV2aaCBNdWvTAhiUI4&#10;Z22NXoCIRNMsA8/O8QoStHdwRC0w2kNVFgNM5wyc9pob/dOl6kV4K062PCSthE/zwcuMNffRVZxp&#10;NGNN/xWdNO6hb6Q+sF7Ag1UaLeIo/NM16gSv5cETm4wA8njxLim5thfSjj9dxBDkSdI+y6CFH+Ml&#10;cZlsrJE/yg6JeaM+ljCTHjBvfeXbNJ6lms1cqMFMxtqB5SzhUs+3lrMQlp8uy9GNz2NgOdGRFxtM&#10;OqS9UA5gaLScwnLM8UwrqsaleNOJawZW85ESnF1MJrENsmUMu50a5X4dQKDkxoasrI9loKTgjWTV&#10;9KfXurNb3cXd/uaD1cM3uo++v/rEp7sPfrZ/75vdu/9L/8FvrD71z1af/s3uM//P6rP/ufvcf+m/&#10;8Lv9z/xO/4XfXn36t1Yf/LvVe7+5+uj/sXr1bw93f7G7+Z3+2lfX558Zzj/Wn3+0u/aou35ndf1a&#10;d/2sv3ban0uXqKZ/muOZ2ABc0f5/MbbJ9IRbQy+tqYnleF4ARjDYJcEMoz/L32EmrlnOJABsYDnh&#10;qM5Fs/KBs6TW0po61jrKhsHVCCG50wVeABAC3VKwQ9OtB6iF6leJzQSOE4o60efrtVMGvEYrEjYl&#10;pX3H86cxrdxJVUkLTXMxwMaqiM90agS/nwtP0wY12fTQ4+BZBo6pqmBpdffAcp5/lrOb/3hbLW8P&#10;9/clqdyLCTl5+DSsQbns5uWRFnIURVymlrUAWqtU0lNmpe/TUV+yfbFH62MVwzkPLUddaiymHQ+C&#10;NEcnEg6tF0nnPJVOmrv9xcP+xmurB293H/n46uNf7D74Vv/+L3Uf/Mbw2X/Z/8x/PvrKfzv66u8N&#10;X/vD/ut/1H/9j/tv/VH/jR93X/7D/mf+R/+53+k+/W+79/5p//rf6x78zf7Wzw/Xvjacf344+3h3&#10;8WZ3/VF343Z3/Vp/7aI/l5wCQk6xD2A/Lr2iN/rh9rC+s1auI0Qn7Geuycdqm2ZLJ6ncNfNxk6Z+&#10;OImyyHWhhlkuCsYTIg1VtIAc/S50cp1cSJiSH6EhTMTINNstCFDqqTLvgM5L9eJYMBWU1PTvuugr&#10;5Jg9xGlcgpxkJGPx1ildcXJLQTLWevOeyWtgjcvqeM6T2AqaD5tMcardmLAHTO4wVXXMRdATXUGO&#10;V9iwwToU1g6FNRYWt2QBbEOpS969BbkXo7AWAYjwp8KmHAm+TWENZXpUxmRZxGYfpysCfWsvlplx&#10;jSFpugnvy7wse6Jo5UH4tIg3Olrt6GQQsDk60bE3J9clOa2TJJsLqYN9pLv3QffG57oPvt5/8PPd&#10;B7/WffY311/6rfU3f3j04R8cfefHw3d+0n/3T/vv/vnwvT/vv/MXwzf/fP31n6y/+gf9l36n/+y/&#10;7z74V91H/n738JdXt77XX3x5OPtMf/F2f/314cb9/vrN7uLacC7JbCcorCEyuVghRMi52Q13hv62&#10;Yo9CDpR8TxzQ62aVzsXDUNQrwJ4rrDVFp1H6ZwBDwCErcvaAhjfyk+hV7AN42ERxyrYgiJHX5Vg3&#10;81atit/49wVlLhwf6WsNPcnUHWc5TN7EViYmKXjd1YbG8qgLOAGWyN+joSebXKA5kQY1uo5bojfZ&#10;dgbN+vS35vE5was4D9d6iQ6FtY3BBEttVo8nsODlKqy5p312Onq4nHcSGDfYB7hrW1xYm46HmrIP&#10;lCkj4Tcly6FcXAprXi9Ct6ZAjvYqmpajxXFN86SWXhgAkhzReWp7WGUzERtsEg52lDb1QEcXi34D&#10;vDGWc9adXJfIgJV6zF7vrr3d3/7M8NpX+ve/N3zwv60+8Q+HL/728PXf67//P/sf/GH3c3+0+sFP&#10;up//s/4X/3L4+Z8O3/9p9225/EX/rT/uvvnD7iv/tfuZ3+o+8a/7N399dfev9de+OZx9sbt4v7v2&#10;ke76w+7arf7iRn8uzyXpn0h7Y2QyImekqiYUp5PJPbe61fWVQE7YByjRh43Y3ixMa8TvAHII8ta7&#10;k1zOLuS4Gy1oylxlLON62KllWOr6Wi8XjSdI3gc8SBZy3CSdPHLAJJNVjOOym9IXejRRsZXKMAZy&#10;l32bIKmxn8ie+NyVqXdnRbHyNArL8bS9AJiqsOZUKaNOHl6QjTAwSevZt+4HGdfk6ZyTJmmv3Xm9&#10;Oibu2E5IO0ynhk4t9Y8tCKUOKgZC1iwa5VcjbYsaLWJh8snFjR33YB9grfCJ+SKuhOWU1tGrZjnT&#10;wbE2v08POIxImDdJZ7sLzf6YIAevZ9y9rPgl+J09JUQdYzm4CMsRqPD51tSNheJIALNqM26SlrPU&#10;B0F6Gc1DkdGWEY5hVOq9MSjsaoigVjlHXNFwDQjLkdlrmgx9tz9/rVPp5f3+zueG174hJbXhE3+3&#10;++y/Gr7yw/5bP+q+/+P+B3/Uff8n3Q/+tPu5vxh+8acCOf0Pftp996f9d/6q+/BPuw9/1H/rD9Zf&#10;+73+C/9p9d4/7l791e72D/qLr/bXP7G6/tZKIefm6vyiP5PxBwI5GiltFAfp0cYbZPq1tIvelFhr&#10;s65Z/yO6WyKsLNxcXncqvuFRWdJkDG+OCYQonaQt/yg0pYmoiVIbWY5N6UY7qr08jFybYTnJck3g&#10;BCjGeFmnO2vLMXLiYkwOnggbXaoXQ1z2M4HKkIg4dQaM4Z/QOgogNEkGlgRANXwEHD2QW3Z8S1Q5&#10;KidZzroTvFmLHjNHU7xboLBzrQzbyg4OZJcnY5LO4dMZZsrMgoWdQD6Tjc03MaLNcIgBK+jFGfdp&#10;jP9+aAXdnFizUP+/pJbDdt00Vq/58sY0ZSeWM7Y155L0wk7pqFyjrRot1jEVkVINqme2n41Fn2ey&#10;lsj0XnYGyomn9AUbRk4uEU5zrqGTaLiJ2jd6BpPd2beKuTfQNYBYBL0MpcW33pwFijonYhsz74Cy&#10;nJv96cP+XPLTPtbf+PTqzhfWr393ePdvdZ/6x92Xfmv1rR/13/nj7ns/6b7zJ/13/qz/7l923//p&#10;+hd+2v3cT7sfGOp876er7/zF6rt/1n/4k/4bf7j6yg9Xn/+Pq/f+0erB/9rd/HB187PdrXc6cSVc&#10;u7a6OF2diWNNZu0o6tiCiAxNoo4CD8pWyOr3UDi/wsCbstBnH1ouprnD2BuAYHIrYaAOZiMyRBs0&#10;Dcp5NE6WgiYmTPODdVszOMrII2c4wUnSgM/ATl6hPRqmOEMd3SKo6cNAiPkL8jjSZqR/4TACVsny&#10;VAJlt2jZMbChh4W/IpczmaGL2MPDlXLjeBA1NljeCop2goW+Mr2ZbSI7DYfWsWlbiUU+uycDbyY2&#10;kRk/rNVfVzYMufc2zHjYnVtBR4OoY0Xi2uIeuWapKWWbjcFgC5fZhTe7/Gq8wbH9Ipikx3ijf6kn&#10;2o7HK+3aCjpu7ypJBJZ1MWfCGdvtc54HUUeXgDLPCgakEFFta2kgpJdhOF7LhXiDaBA5mU0u9pKa&#10;jz9xAGOyL3amJW/NC00ehVI5u3Thtl4cXW6gPMtfBHWOtSPnSMZL35RhBCuJqzl7v7v+2dXdLw2v&#10;/2D9/m90n/nXq6/+9+47f9R970/k0n/nT7pv/2n/nb/sv28UxyBHLwI5gkPf+/PVt3+y+vqPVl/7&#10;/dWXfqf7xL/oX/tbq9vfX9364urm+93NV/qbt3txEAjROZV5boI6MsYNFarUJeNrtIpY9VS0xuTW&#10;OgtM5Mf0TDPs1VPRUjVyIv7ZS3CW6Jw+SW30MU1lRvIJK3bU/cpUCGCe9xVVZAhNNtaTG701WP2L&#10;ZxrGBAvCsb7do5XsSMbZ1ZzdSV0QRxeLY+4ZQTxa8Uzi2QE2TcuncaawXLOYNjnVxlGH/H5zVEcD&#10;AM4AFp621fbOT8/xIjB72nq6TNlPC8zhHM/t5AtZzhRGNo82uwO21W2yS+TJ4Mcez/LiaznNTB1y&#10;Vdn9iwKRkpqii7gpcy3fbU0Wi/Ohs7AjumU5hhkkN7S9cikBNYkCuvp5ELAoFEdWE1kpMOcKe09o&#10;A0hyjMmPyXFQcrrsWaZC8kWcl0VKmISwGeU0SmvYMgmdQHbNqLCdrI6uE3LE1nz9c6v73+zf/Ov9&#10;x/+P7ov/b//NH3VCX37w54PU0z78k9W3/mT17T8XyAHe6M/v/3T1vZ/KX7rv/YXYCgbhQ9/+Uf/1&#10;3x0+/3/3b/366v4vrm59rbv5me7GR1bX7/ci55zftNqaUCuwHBueHagDld4yF6ZYDnlDESoyy7EC&#10;nfEPUA0PlLN37YOobfK0050p+ImIAY8yi8wYu0L4wYs0KMKVqhanaTpGUFLHbmJm6ptQY6FZvc33&#10;kfzK9LLznxw7Mfs1RV/DR2e+gMRXePjlEmuUIlFrddLjw9F94HTBPG8c1ttjAHzT2DhmOd6pM61u&#10;NhEeKcZwiXzCFVxeCBYBN8htoCnV2R0sx1V6ltAdSp8Yy1GOdXVjBfbAjyu3H78gLAeoUxQ52frb&#10;oab1K+cf7Q5lhskuJPvNo12W5ShNSeOwPJ0l8Ca6rwN1tMhmRW1KQcZyuL5oVAkxjA43UKiYvQbN&#10;hktqsQubGUz0kvXKItRWsk3WiIEYPyNXZCG2vyvkyIjP+/352/3Fx7vrn+vuf9i98cvDp/55/5X/&#10;vv7un63FJvDzfzV8v0DOYORGS2pGcfTy/b/qDXL67/5x/+GPum/8cPiZf3/0sX/QvfrL3e1vdze/&#10;0N0Q35rIObeHi9u9zDXQ2lrLchCDBjgxBzOnZWP2MxxulWg/WoKD5SAjoBqqlgzNLE9Z/k2gncHP&#10;MpYzbvFxI3WZ9YnWqBQ9AO3HdCnijaCO/uraPg8b79j30Z/KcoShyvdV3nuyjEeBi7qIDSNgyc6p&#10;MGmNaznpUOTYQBAsciwqPeplgKg5AQx7sZyyP3OtfkmXfvScsnxti8CB5eyBH3ug1IvPcgA27V4g&#10;CXFZ7tvPsTan5dALsCGvM23WCpilijZOCQADt5Yp3iMEW9tOxnTFmM1lJ7zdF540duQgeqSxY/lf&#10;4rmsyu/2aBucbLmZwXKE4gjeSLKZwI8uXrp+yRWlUGKYlsLajUHsamei5XzQ3/j86t73ujd/bfjs&#10;v+2/8aPhe3/ZG+T03xd+8xOynB9oYY2oI/xGSA9Yzvf+dPjeH6++8+PuW783fPk/H33yn3Rv/O3u&#10;zvf721/tb4lK9Ep//W53cVtG6TQsp9TWwFroOR5rOUyayd6wwiQKy5F1vMooM9LDSDQ8+IQYQ/hZ&#10;xnIcGhOPyXjvfTM518DaXdvZOfpi6qKo+dZMvfP9Ad9L4ljxsEXLYRsph8b6LAOtqtnBw05SWJ8p&#10;IBFmQl/0vDWfiOH5tlfJcmxfxXI0vDYb4xDz2TpXhFiq5RxYznxlb0kSwRjkXgSWM2GrM7lv7sib&#10;9DguYevVWTQVb765Rle2ftGj4IKqFTq4WS5lNAQ1Ao0IKp7PSKeTrDtaW/MJb94E6sX6XOsvtmAf&#10;asBe9NSWz+xhlSIyy0GRrQyitvCbM9FyBHL6Ajnf7978O+vP/wdp9uy+91f9z/3V8HN/2YucY5DT&#10;ffgXquX8gms5wBthOd//i0EgR1jOd3+8+tbvD1/57aNP/4vuzV/v7/zccOcb/a0PhlvS9HOnu7DC&#10;2pSWA5ZTimyYyWZkpWRcTg2ijnXfWQ6j2Mr4atbWbORBM26ggp9lLIc+ukKSGlsdzN9IEQ2oI4HL&#10;7jsvx8HtTY8JRj6b9mZGA6uCssV1NIc0OdZiQjm7+tMEDbNcK+og5ayKpXDrWrTggOuUVuWrZTnu&#10;UiMnc+vBBgcQtnex1yybzoWn7UHLuYQv7iVlOQ2PxvFXHXmTZ4XtnpbAz7gonC2Vk7uwiuW471Of&#10;K8QYFDeCoHjhImpu4CWeooaU+8JykBVNLYeBKGVKivc6FGUoRh7k2QfmWEPXeog3SncMdTT/ytpE&#10;xFOgJmmFnPOPDhcf7298YXVXWU7/uX/XffPHYgrovv9nvVTVvvsTYTliH1DI+R7tA6LlaHktWM53&#10;/mT48A+7D38sbunhK/91+NS/Xn3k/9vd+UF/92vDnY8Ntx/1t26trl1055KvM6XlpOgzvPiRYy3l&#10;N3vc53aWg3aWnOZpMANxpWnfsdqdfj5ohVFCMKnl1LFsEJDoBUBhKglIbGVl8Y1klN27eG0p8Aax&#10;N4YfZhkQ1BHoTQXAiqJZrADLYjG8wJq0kDeRWA59KN5eWpIpfKAGhxSUQ/TKWY6XjoE3yuRMv1y6&#10;vUuNNZN70EklScvm9Zp70HKmi0nbevxfIpaj6GKS42PVckKZ3EnLob7aCKpwDblZYKrnrqgv3nRi&#10;Hlack8elo0JN0tUk0JzH5RqPiz2F/fg0M+8XwVg2ijdmJcACJI+gLKc/udWdPhzOP9pf08Jad/e7&#10;3eu/KnFq3Td+tPrun0ovzkrLZX/cfSio86fdd5TliEM6TGtkORJG8KGk4Pyo//Yfdt/8g+HLBjlv&#10;/j0BsP7eV4a7763vPuxu3dBZBudnYpKWld0sEk5rkh3L2zNJblilTFqOAkaMpfEYm9WZDW+mY41w&#10;xZwYIofPeI5OmpGWY60wMRTHUGebY408Rj/MyAugmtLYIhhROr6Z7U5Ifw0wzFRiEo6ynGzGqzGy&#10;WNQ48ROSDF314ae3wppfzExh8Z1VOoDnsOG4LX05V8dyIDsF3nDntG02VXGs+fA0mpJn8jobBZe2&#10;bG/bpFPZ0atxwy6xP0xXAtOL2exYi4X7SvoXJ/1vV+iLezlYjnvni4N+JsRpUsuZc15ucGTiENlq&#10;jGbnprXURBdnusJmhRI0EKgDFddOe3ZCwKGUMkV6jJTmzWyZQ+xNzAAubZ58EC2SYJnATtn7LWCC&#10;ckNt9EJCTleLmvyUi+12ZUmVTM9rMjdax9ucvdVJX4441m592L3yK8Mn/uXwlf8+fPhHouKoSfrD&#10;P159+Cfdd/5cSm30qpmDQPHmu5J8I+bpn/Tf+r3+m7/bffP3h6/9j6Of/c/9B/9o9cbf7O5/o7//&#10;hf6edJi+0t++1d286DTc87g7X+tFJHTtwvF8T2vTgXOaos6osR+afylYCWjJYDcZsSPdoxrLBlzx&#10;HG4jc84z7MGVHvGK2S48JNQ+Q/vo9IPyCuR2llPs2rC0gT6yB7M4xPCFMhYaTUL2NdG5buSmQh0z&#10;NCrLSVpORHz6vQzn3GPGDAseXSRPqfvHjxY/8AA5YDnZQeBHqSWzjR1rYwPb4r6c8J1C0dGLldrY&#10;OWCT36iJTo2qyvATp+12LQeVefuJK7m3b8yxKtCK/k209UxOJbDiP0agcGeccLrAmLeLjtMKwqmb&#10;LbtNH08jcu/hBdjDcbC5reeF0HLQJratQWzOsVa+cmQOLt8HLZlvAW0fZROvm3FL6C11OawT1wEk&#10;VuUg5BRMEnORAphg1WqwIgO8rXS4FtcAKjwMdzGNl/GLMKpZLcj25j6/IDzB3PLr6iYXlQdWuneW&#10;ATlyEdQRuiMFrhu9TPA8faU7+0h3/l5/TQzN3+4e/G/r9//J8c/+9vqb/3P4/p+IkLP69h9LK+hK&#10;0AUOaS+pdd/9CzFPd9/+40Hqad/43e7rv9N//Yf9V353+Oz/073766s3frF/9KX+/mf6e+91d15d&#10;3brT37ror5900uV6TYbCyficI7kuwKMx0ooHK5tLbT+VACn8mIs6rhQ9gyu7IM21VXfDLjL7QG6P&#10;lsms2WgZzR+2PAvbdxi9g24VCkhWgZTPRz/YNszGSdimv7MPN7p8YIi3BAFWAiObFfOq+XXnY8w7&#10;bKzKZw066gVgg2ewGdmUaL+nzwJwjoLJ5abc2JETvsfsbUH8jKdH8yj19Gj6WebPx6WO0OidTCty&#10;1BIQqAHg1LMJjrvFi8DW4sSuL7KyF9kItQohJmMFHBwwX3gYhqjM52eP6cO5rsU+EEcj/Arg0QLg&#10;2Eu1IEvtwHKmu5+mP5fYiYxafMeHTsNyMt3O/TpbLQZLjm89EDXfrCR6FSd0qaHpCVMqEl6psHPJ&#10;NFvfUcbNBGwEdXAJhaagGpchOpoQOWwXJppoiR8UIfXMc+de6lQY7YU+FbOuSc6N5A5YH6gKOTq2&#10;QFjOw9XZG50M9Lz45Epm3jz46+u3/8H6s/9h/dUf9iLPiAntwx+vPvzjTupsP/hLxRu5SDvOd/6y&#10;+1A6QP+0+9af9N/+yfDN/9l99X8MX/697vO/s/r4v1h95P/Tvfb97oFQnE90d99Z3X6luyWzc4Tl&#10;CMUxvDk/6mVIqF7WSL4xfgPU0SuBOgl+YsYzvQYy5kAzcm53GgYq466F7jgNCmMbaA3ALJ4FUlnE&#10;E7CVB+ZyBWMdJaeuvwVazhiWguWQfSKjEzU6p3SMbkNmq6+5tDgbVaIyxzE5PPa8IGaZFKMaHe+e&#10;GDZC1ap9Uh4snYbioIQbaZ7UeLaynG2WszmrDmmK7bSic8A0HovhWLIL9DadrTWMrb64/HRlqbER&#10;arlnY+JV+WRP3JLjHt0FnteWuEHGsIbfZLx5bljOBvb0LHCx6vsbC1bPG+RM2JcR68lIq9oM3UKO&#10;dkUIZdHpZFrc4LY0rw6lV6Ok3BNytDIzCTkcVhZsIEHOybHq9uqKloEF8lOqagI5F93Z7f78QXf2&#10;umSsySTp1bWvDvd/qXvjN7qP/+u1DMX5xv/ovvUH0uC5+vDHYiLofvAX3c+Jje2n/Xf/avjwL7tv&#10;//nqm3/WffNP+2//2fDNP+m//Ifrn/397lP/qXv3/+ze+F/7Vz/s7n+uv/ex7s5bq1ui5QjknBvk&#10;rFfSeXO+BuQM8nMZ5LD18ozRNWqykHkHd4bubtff6/s7vQx5E1EHqJMgR5N1tkCOcQWhNf2Z9DOp&#10;p/zykMPeGvOsY6hEBBm4zGZ9qXa0FILLSmkky8kXbUQ2MIZuFPrcPErAB25azk0xDsxDzriwVkHO&#10;nH1gGRhs0DyqHaG5HjLkaIv08wk5uZtwLAttgJwx0oyb4g+FtdlO2kvJYstsZk+xsBamgOxGiywA&#10;FsGJOt6gw4R5hjCW2Yiq32jomREg6wzPW11P+bRYaDfR0kNli6mstufD6rxXLcRKZ1R0oEmUNEkW&#10;i6yX0CjOiV6sM9Sui5J/dkOJzvkrq7M3V+fvra7/rNjMVo9+dfXOPz367H8cvvxf+q/99/5bv2/A&#10;84eq2XxPktb+fPjWn/Xf+NP+6z/pv/ZH/Vd/PHztx8NX/rD/wu8Pn/0v3fv/sntLJlX/XPfoK/0D&#10;pTjd7de7W/e7mzf7G+f9xbEs673gTbpIYiYKa4XoTBXWOMMmzSDQMQfCb+72nVxu9zrE2kPbirCv&#10;xbGqsEa5KNes4FJjiVLwRj4fFNZmA28CP8auNheQwiyHK1ZY8xHXRZRy9YUJRsXtFp5Gi0B1lwFS&#10;++BJyzVemCQNvWhkQKsN7xhRs64aZgkHLByMvBrL9jgKa1H3lgc3BSu2WfqC5S/PXmGNcDJTWGt3&#10;8xvrb5OGseA0Tf2tpVmHwtrkxzeX67D9788wy4HC6XUzTxlxUSfoiKOOnUt+bkfCVQg5gjSDYIZu&#10;vc0PLVdsTWGphAtH0Y1sibFZXgo2OkBzuJDRmUMnl4tB6Q6iU5hEANSBu6mwHMkaMJO0XuyKpuBY&#10;CsBZd3ZzdXq/O3utu3h7df3z/e0P+/u/3L3x99cf/Ob6c/9h/eXfXn/jh0J3hm8K8Pyo+7bYoHVK&#10;2/qrf7T+yh8OX/6D9Zd+b/iZHw6f/2/Dp36r+9i/Mbz5xe6Vr/WPPtPdf6+/+1Z/+9XupowcvdFf&#10;V8gZpKQmqKN8AsQCaS65sEb4oZugwA91GqYzCNzK/NCb/epO38nlVr+66FYW8zwaXjAqrCFvRiip&#10;9/0g4MCAQT8oRWgLY6YwkwNvxrOrp4YXsODpXbrwC4B+yZfOCGpjObQ1ejAaPhZYG4wqpZlJZieT&#10;2GlTaBxjeN0YgzcUB/sBPcJ0HAweLV4VVH2BUna4VoM2EMI0Q2uWAENbD0/NNLy7B0RVmR3PF8up&#10;62+2Gafzu3xEcB94oGdTi8q/Br/BjaHojJfZZ6Fk9ULYBy7BcvZuFlsqMFqPZyE3KXIm9pK6EMiy&#10;NWI5OJNzILxuum3EJKxZAjy6EsE7wG0pNFXKzt4qaJtuhRydoTlcX/fXBXWU8ZRxmfBcTbEcS7jx&#10;vDVe0bBqITorVXTuroToXLylmTc3v9nf/Rurh3+3++g/6T/5b/rP/8deTM9f/d1epJ2v/d7qq7+/&#10;kplsX/lR/6X/KSNBhy/+1/7zvz189j/1H/+/+nf+cf+RX+9f/YXhla/2r3yme/Sx/v5Hu7tvdLce&#10;9jfvdNevD9fOhnNlOYNAjvkd0DgJcrPVPlABAEce9CsZdiBgI1N2hPEI7UvzAmgimLcPKN6oa6AY&#10;w2yhFxhWlqM9Ohge4XizEH78ZjAfmi/Zc4ng8C5ZOPJq4/BAUw5ZjkVIMIbV7u6JavKCSXFsWoFB&#10;RXE8k+tYyIUdchRy4CYIS0twpoI0HtdWHauPh+WU2loBOX8vbpveLMAszKlaenZPglyyD1wVy5HH&#10;2Vw0axO/GjHpwHKeHZZDq8lUYs0WG+UCFq8HLrZjFnEW7eKsQfuw5zjbGSYdLKcOitfT3kZMEjxk&#10;C3+mlirsRhH9ywI3FiAv9LNLQ7SK85XI5uubR8PNo/6GsRzrxfFWUOyOg+W4NavUdsLkZpgn2Sqn&#10;56boPOx1nNqnuhtf7W79wurer/av/4PVu/909cl/033+P/Vf/K3+Z/5L9zP/rfvSD/sv/17/pd/v&#10;v/jD7nO/vfrUv+s+/pvde/+sf/vv92/8yuqVH3QPv7x68PHVK293r7zR3Xu9v/vq6ua91fWbmiR9&#10;cdqdacFKK4EsNOmLAQbDJkDRZd4+oECi0Zmm2eignWEl9TSBXrlC1zj5hDOJVFUrz8IPoWo4NfuA&#10;eNVAAb1c6TxjsXvN7QPWDmWLPotg5lgr7avGYMKm7DF6KI4hBw/zXh2WPL4vd3RmfhC1WQKM1+Li&#10;cKqYtz/seEtEujMZ63kVWk4xhvn+bD+WI49zNWf3ZJzVjvaBTVpOzXI2VM8OLGeRZnNltjyfZoGm&#10;nHYOEgYi1dP9moC/ySiBxjw90Sw2PotsnJTOs8mjQXjCs+0uu4zSsGdvo/M5BRHHWbEcqAvRj2IB&#10;XKhvxPKUvQMeZ2Kh97ij1Naur+WiLEeLM57rVVa3sPxaB7tXabgallEusnCLNUtqa5J+9rC7eLO7&#10;/snu5s/2t77X3RP9/9dXb/19Hbn2id8cPv1v+8/8+/6z/2//ud/uP/9fh8/9Tv/p/9R94v/u3v/n&#10;q7f/4erN31i9/je7V36+e/i17sFn+4fv9o/e6B690t971N950MnkghvX+2sXAjlaT/O1W0pq2O9b&#10;mbFmOdZ809IaL3Oh8ciWb61BdSZridk6tU+WgG2XTxrLtTx48h8Dq1iHtDC60FRcHpstspW+onpi&#10;mxpDDHV8jKk+hb4pSESo2rFr2L7uZDyxe6WCrbtL3KlPM30yp0FoBBph0zOn5VSOg1RM027NmpFj&#10;ClScCBEWMG5n6TX8Sbpq9Kddqpyq5teCEzi/tFtATxwPwtmhUyLQa7K17rIsZ9QmOMG9UjKkudZs&#10;RBtqa7i7XYnq2YHlTCVpXoK+ZfjZYJ+bQ6nGGoibZSuhbiVcfszWlw00fJ99kFckwhoQdXAfisVO&#10;Ap2na23eYCfo8bRTWkdwriQ6QU7aSsWlrSDTF4cZpi5CATZNtU79cjjRyru1jKC7EA2M0GD5sLJg&#10;6WIhZTqkQ0IEWvXnK/kZV3qau6SCdLE6vtOdSNLam6vrH1vd/lx372v9g+8Pr/z14ZVf6d/4te6j&#10;vyEkZnj3Hw3v/cv+3f+rf+/fDu/+8+Gd/3N46//Xv/G3+9d+pXv1r3ePvtc9+HL38PP9o4/3j97q&#10;H706PHww3L013L7R37wmKs5w46y/dqpGNaMa5HmpBafqxbGxNzAxw8HMt1z13OhtLKJUgMfi4xhd&#10;WsV6RqUxSA8Cb8onFu1QCeS8KKfc0Q6DiA6yuqUoRqeWd2BXGFDUJNOgmGZakVZcna2CxBhm6My9&#10;ErXpsj/qq9Fbg6+18AA92DipD+yWuFXDTzoY0NPD7p9S+PXbs8iGmdDICAB+UI9Exwx1IIGf5rzT&#10;G1t7mXr9DXV4dx9Ls7XTrgWGSCyM2NydrNjZPL2thjFeHDajVE7Dwl42w8lCXNmg5SwUaRbe7PKr&#10;8QYB/oXQckbz8ibfMLYSTcDfhCtxWfDfxBGm2y4TliNLBp6imH9liIK+PAj+ZDnW1gDPq95dN242&#10;+xkyb/RD0MMW8BDVM254C94QRbg4submkk+p2lv5xZtvuL70gjcy90GiUyzHE/q8gY1KQbii8KNq&#10;tugWF5pBcPJQIKe78bHu9mf6+1/uH367f/SD9aNf6l/9X8TxPHzkb/Vv/p3ujb/Xv/6/d6/9793r&#10;v9a9/iv96788vPZL/Ss/GB59p3v4lZV0fT78RPfw3eHRG/2jh/2Du+u7N4bbF/1NwZvz/vqpXqQj&#10;R6pnVleca/nUl6qNKdZRlFAHMFBZAxijoM2t1t+qaZj4KCaHF6S7A7D1luim1DUaLCqjmkc8wDrI&#10;izrUFWyANzbDtO0/pXcDb8G+oFINsxfJGa/Gpew9liIqsNAOISvk+gXHZNR1XSLCR0Q3RBwV7Z6m&#10;SbJxA5uLOnkmtNIUAxJkjNLEzDNC/t6MD9DZItZblrqbp7XVbQAAzCuT31DZW5D+idO/qXng17H9&#10;YeJmexkWCD+T+fe2UV4IDAtvdkn82ONZNtuPCTnPd19OcJw0MmfCsPGEWA5DzLDFc+JiYJNNQU4s&#10;guXEOUyWI4s+faseeBNWguRMwza2Kqa5qAPSEytI2Zu7u3SS5ehka4Oc4p92AUmWSGcY8MuJnn+x&#10;OrnZ6dSc11c3P97d/Xz/8Ev9o68Or3y9e/j17pVvrqTD5vXv92/8wur1X1i99kur135x9ep3ute+&#10;0b361dUrP7t6JLf/1PDo48Oj97uHH+0fvt49vNc9utU/uj7cvRhun/e3zrqbJ8PN0+66NOWIRQ0s&#10;hxa1qZZPTYMGMwj8ULrAYlpMH9DmFccJRNdYp4ub0Mrdc0Z1BBPI/gB80VxzbpyL9B141ezRPHuG&#10;5SzVkCqWozbCmJrjE/Zi5o2zHBY/S8Q1352R2lJTjcbhkkMTCh/gpxRycdigKugIXdz2nGJgNDGO&#10;lthIBSuyAy+v7BXLyeTJwmlalqNU3lkOuptBkvZmOU62yrjr54flhKKz2XL25PFjv5rTgeVYSbSm&#10;L5tz1Zrd1pZIpYiFxkmI+lhEA6C24JOki4Etz4RmNUyZjfEbLWjEAhE2IW5gU0MGymhITqtCGJ0S&#10;lToJcqA9lg1kK69i2AUPRzLiWuxzuje3xRpros4H49p6bq31utqeSIvo6uSGEp1zyQgQyPlc//CL&#10;wys/073yxe7hF/qHnx8efX545Qvyl/WrX1q/+uXhlS/3r3yhe/TZ7uEnh4cfGx682z94u7v/kdX9&#10;N/qHr3YP7wvedI8uuodnw72z/s5pd+ukv3XS3Tjub0jvp0IOIgbkZ3Ro5mAbM7Bx4w/8cGvZtAG6&#10;zsUpSTbJijYxI8dbNeWTMdecfhQMpCmDR/WjhqwC1LfLDMuhsc0MaaZRlX6pMnkadCRZ0SDtoLzG&#10;SeGlRUZ5RsRCW9+MH06sNxbbCB6WXIpDEPTGebY0qHYpF4exDVU1WkYzy4l+IOf9ckQdWE62Kc2w&#10;nLR/LjMnn6Lj+cByZseAw42On9m/UfD28bOcbC3FeR6pi24qZedNFD282s4kR/M3K89wo3N05NF9&#10;1PitsdzE9IHI/Y2SnTwO1OBgOUBE1mSsOx3Xdd0xyFGWI6jDqovu6M2OZdPb7IrHskml62QltbXT&#10;G935vdVNsTV/0D8UyqKX7v67cukfvDM8eOfolfcH8QU8eFd+dg/e6+Xv998e7n1kuPdGf/e17t6j&#10;7t79/v6d4aHwm4vu0Un/6Li7d9zfPe7uHHW31v2ttfqYLxRmPL6TloGm/0YHVGdiF1WykQHadBSo&#10;KcqZ9IqSmO1aDgLowrvsw9M4U4d9P972z4gzG22na/qI5YSWAzeE/WqSDzU5MDZnOZjVBmZjkhJK&#10;qXAQeHanJaqZOqiVW9MLwbGC5cTXHc8SRTAcJyiL4e48PNJAjSjfmWVghuWAiMPIYD09E1rOgeUk&#10;K3Ozss811hxYziwAbO/fnP+498DV2BoAb/Bfw1V3Yjl7BP/JXZhM5Z5Uiw+xkgLiQ3Du2UYybzzZ&#10;+819qOkosu4r0fEINac1VX2c7T46f9pVHPZhYIkpu1QsQO7S5sOqAuFhoNg+2yscsxzrLtTp1BxQ&#10;zcEwQoBkNRTj8rl056zOJOz5dcmn6R98tL//VnfvzU6w5O6r3b1XV3cfDfdf6++92t8TH5r8fKO7&#10;K7d8TTzQ/R2xpT3s7tzt7t4cHtzoH1wbHp12j45WD4f+/rq7u17dGfo7w0q6Z252Ajkp6Ix0p6Yp&#10;hh9RaCreAQ5YG7d5mpqi6Z96xXwHC7QcRTWMguZPywOFswCXQWqACgmerBpC0WaWE608cCh40cyf&#10;rhqVBANIENwSlYSCrS30IDqFK4cpPztHArT8YINlILRGlObCqxaEO/4YMzphOYOWkzp+vLxcsxx4&#10;RKe0HEo+pQqHneK20N7LaDmTdtbJVtYm83eniJ3mWTY0ikyaoca333udnORMV+Yftpe1wef1gmg5&#10;8elnWtp+SbuwnP1iPfOZ5iyHuzx3rPmvtr4b14EYY9G89kd6B4RqRJgNtrFuJSg7RzTuUEMuu92Q&#10;dmKL6rtXX48S6Skaj70Ys7dqZc926LD/CtiIH1ovuOITQmXbfrTSDILz7uJ6LzEBYmuW8TZ3H3V3&#10;Hq5uPuhuy6/3V3fu9XcfyD/1tx8MtwVg7CL/dPv+6ta91a27EqHW37ne37s23Lvo7p+sHhytHqy7&#10;++v+/tDfkxg0y0C7pXnPFcs5S78m9mMrNb0DcaVp8wzPHpd1W9zNwreM5XAABLmOPYhPRnA6ZQTC&#10;krwNb5TlqPaz3bFGA7SznJBqWPiKtAhYzuyYYb9npHxCdDHTStFyok/LSW1wHSg6OGZ4nHhnMbgR&#10;TWtwY3IQHMiQQWOqrRXHM/ZV8MvZRecLQKTxqR/664SW45JPirfZwbLczKBapuW0r2oG5CZuloI4&#10;tzrW2tkHo/adrJocWM4uuc7zNcqFsLzwZgGkzaZg4u74dnfRcvZgOWwUgE3IzcdeW4t50mi54NYv&#10;CuhWLkNzAzp7MjfyOPpwrBlrKRtPLyUx5wpBn55CHx5Z9OhwpXDaFEUb80Pb9laHkVhxTx1rqOEI&#10;zEiIi+SqSTK/XhEQQs60otHZSXd21l1cDLeu97dvdLdv9rdl1sA9mR69unFndedOf+duf/tuf+vu&#10;IJeb97pbd1a3bq9uyuXW6sZN+dlJns3ta8Odi+7OWXfvZHXvaCV488Ag534vsZvdnVV3e9Vdt/SE&#10;QBcP9Gy0nHCsVfiBSTnVvOqCBwEMUyyn6pihAToL4/bhl1AAWAy88gYVh94/uZnEPWxwrFUx3qVf&#10;qjKyu//YWowt1ozyPvYrcNIz8MI3HBFvQ0UHKIVjrxhP/O44SECPfA8UERhVhZZ2AznYWi1HwQnb&#10;qdKvUzvWlrOc0v65GT8u4Vhr+cf8IJ/MchrutZmKTSTWRwdhPQiudIZuNkPttczu4QXYdTVubj++&#10;+4trkvYJS/Q7Gt5E21ccZNkkXf41bV54S92aed0A5sv6EMdoTi9eJR8z2AzHSXmhLEOOO6HV2Gp9&#10;bdZAZyNNMfJdnTxMafNtpkNOWjJYY0lQVIryOi9SgQSPhoXGwcaXNugEshLhSUFxeLEpbVZYs4sw&#10;G8jmFgQgHZqSC3B+Ij7m7vq5TBnobwrjuSEpNd2N653gkMz0FFC5cWO4oT97gZkbN1Y3rq2uX6z0&#10;9ucyfk3G4Qjk9HcFckTFEYpj/EbAxihOd6cj5IiDQDo3mTigCQiN/g+TtEELI87CjZbeTgwyiDeI&#10;cDma3Gz7XySuOuWTbrSs5Fu305RJutjJigDTeOcqk3SCHL6FkpcTL5VZliiEZrMiICf+7rYCJy4g&#10;JXCsuLuarWBwHxiNdgJdjmSj3Xm4RvFeF8ixQ1cpC+I13Slj1213hWpbsg9wS+e9OLZet62g1dm6&#10;tbAmdfTkit7JJD1eDYKyBDXJMSXjzoo5XNx09zT8Te+OVtCpOLUrLHk9Q5DzApqkt3HqIPjjPc64&#10;cFxa1aKHAOY0IxNR8goRxZZsn01iez2eipG35lUy7ASRg4tzxuYe6k9eF8aD92KhBih0+NkOwuQr&#10;Qu1nldtIepuV8geLdlcJV1ENZbqIfWy3/2QDEePPVUyeV7Qfade3WTs6G01tY1z3df8ukwUujruL&#10;k+7aSS+X62eD9dPoNE/9i/zUi/Ch7kIKcXLlWOat9RL4duOkuyX+NHGpnYp+0wmzeTAIzOgkm9ua&#10;gSZTbaSw1t9YD5jPRp+YKu1mbtZLSRxwHPIgHNPkPZmfX5aCSpnGRu5i8T/44vj1qeCfkzTLaIPA&#10;IYg3oRJluUhbeY45xLpq2RmHh8aLiVGkjmHFQh3vMWabOooYRor4V2wgQETsKqy8ZlMJ0u1H9rOS&#10;yxlpF6jLlcpYigp0zwvwjHDFY9J2LSQxqKH5ZVRY84Gb28Zc7VBYu0yszqjJZmt1Pes9Y5Tacnc7&#10;2eOsV4y0YkyjQG8gGU8GP/Z4ls0ehxeU5YwzWUdkOR8icjJkubJRDl0UrXoIZE9XRih6XTtWNO4o&#10;4ySXVd7OWNQZuHP0lBGHHB6CGW/idOU2KhXcSWKyxcAVGpoUTgZLDjbw01XAUc3qKroa5lUMc2L8&#10;p67g6BcxxqBpbDb4oLvQyBzrJmG6qPMMGee8FtSxKWp60VkDikDyU6Z56k+7ctKfn3Xnpyspx8nN&#10;LgbLGD3ubp4OtwV1Trq7Qm4GRR0ZZnN76G7JT016lotAjkKU5KEB8+BLHgc2e+UtFdy89zZqR6a+&#10;TOCE60AhnETFDK2g8aTlswrk9qbO8qp85ttEI6q3+BTgT3f3jz1Nzk77A7wGc7WZix20FXaD5F1k&#10;j6cV0AAGzTFJI0AuEsbxA+j1u3Bflf6VKk457DkktJjl6hNqsgW7YQAbcGVzzWoyQGQPlKrOeq+I&#10;4JXH4rDwRW5wGZRniX5Vd/0Fy1lYy1p4sydvcnu57ANlj3DlLEe5SHRKswpR2rxR+44qWdSvkD8I&#10;nT8ydwMneFbbPGkPm7IrznLyqWsFt7IHpzDDZr3kgnWrm7tjdfkgi3KWk9bcnBeZYMbT8jn1QBDF&#10;PGMagqnXneWUiZk6FhpjBXDFfvbn0sJ5rD+l+HZ2ZFcEbET+OVrJbXTYmgxTOO5unPY3T/vbJwoz&#10;UkzTetp6uHPU314L6uBnd9PGLijmWfyB5CBY9z57WUprZ6X3qIuafmItKFEkd8G/LXNNspxUNCtI&#10;HGjnUBEjeXgl5eCNGlGrHITS0yNWN/3QihmhtdjVI3MwnmASZuh+JoKySlZQJMwjIQracRi5BkhV&#10;qPV/879h9gEKdCYNemVPVaWCamA5Sf8PZbRR4BcCw8Kb5eLEHig1vnvTSLRZVdqH5Vi9kY2r8okl&#10;E+8Gx9dTMQPvZHI7sJySXTEmwpMBGzuznORIZrdmaLmGNBRRMstBBgnGy7OwVsINPeWwsjzoWQRp&#10;pyi97n72Mn0UT9CL47UO7/02V4KVjzA7MjIuU0qxp7aEPqEJNxJBbXjTi4YvF7l+3rIc9EUa0gjq&#10;WNVLJR8JRhOfm+k9ekUG3ugcs5Xk/J/piE+Nsbk40uLbjdPuhnTh6HBoq6oJzOhFmnIUbOTKDYz5&#10;kQqe+r7gb0ZJLapqCj/TLIdtSb5cLmM5FLSmuFQEFphZYKIVNLAwuM5kKc/+WJpy0siDXIur3iNZ&#10;jnm1jdaUPqERy0GzDguGhIoQdSoqE2SodHRZDhP1Hj+crL2UMaBxHNrGq5SX9YD3rdJklkxZype4&#10;n5eNJmlgaQ+UGrOcrf3gkyC3ORfnwHJeNJP0riwnq4I5eq9h6xZW2LAc6ii0KfsAK7eosVtb7jXI&#10;/hGNOLAYIJggwwbkGRVvvK3BruA18Lg3aSclF8BOzZiDZEuL1lH29GnVHlO2rLCmxgQUYVyByLWd&#10;AjMhXAssCaUQZnNt1V/vB1n9b3SDXImss9RNGdFhKvIzysXHl1n6ss0dUAOCtvgYIK0UjYQGnawU&#10;eI5W12VyWteLfnNj6G+uuxtr/YvMWbgus6J1rpriDUPeFrMc1XIorYXNryEQJCIty2EQTsOl4EmL&#10;2tpciS9qd97jOS35EPgNtzgRB9dTnZP1vYbl+GA9oo5+p8gwVfNh4JDLilRlsOdw+7J7Aepgm8AS&#10;HqUgQ8bU2egTtw+7Cv36sX+qrTpTiZk43Zrt3VVVya6E5ciLyfixkOXkm43DewpKRfYorhxYzhOm&#10;b5vLf1tpXatxLdZy9mc5Kdgm/KBQZcEwotFBMEYhJzvTUvonaxRWi4BlwGKmYOChvqovEmgB80+y&#10;Kvk0xhi65c3emeWgHVVdCfoISq3mKkux6Y5GE9mkn3erC2mLETXFLlrgGrMcRiOTfxjeiAJUJlSa&#10;yY3RZNZxiSADWODUgX1+tJIoHcGVG6vVDTEL9J2Ajfx6Xafa6HXlNzZLDRSHLIfONGbGzLAcdsWC&#10;Zbp7YqzljCPpzMmWkgUCp733k2XJ9PdsZIgW0Sa+s/DL5N2IqmaQHt7dRbXIxXEtByzHOKs47N1h&#10;yCAc+uU8U9y2NTxaXKoJlwTYcPjfSl8X5MaEK7S0ZeeCo5FJPlpeO7Ccth9j0m530HKerhXv6jWu&#10;ZVrOviwHPZhEl2JUy56x5GQL7wCuxCmdzm3HAzTWGerEdolcBwaEZIymdEwTmqNOrB2GOhxErQuB&#10;OgjCAN34rGCvwv4du3KsyHozYRXXZN1XtiF40wnqXJtiOSU600p2kZFs89CY2K91MEx8Ad0R1JGf&#10;OrxZe30k60UGQl+TFhxBONONhNYowepW5yvBG8Ek8w4g5K3M3Ay88RfvuThRfIN64fzSaIG+u21a&#10;TrE+M5kmOj1dywnHWhgZ4mHb7OpIBa0da8Fm4sOPTz56iSq9Kip1+qYsuo3tOJYl4SwHCKS/ekNx&#10;GKDJy7OpchTfiduU9jLfSLE5NNHBZIrBsW3DC1zLKcdwOKS9mHZgOSh7HLScMhRoJ8feJWnKJe++&#10;N8sJYTPozpjsTzvWUuoUh9/o5t09o1bOQg2dK4IrOnSsWdenazNwlHWDmwjAdRqWoxwlFk1/dvew&#10;ltHC7M/w+PqYPWxTCUYsx1y81rqoeFMWu+S2UnpxITAz6PhqK3MpHoiW4w5pZsbgLibpcx6MZJep&#10;zm/9j5CIuFJb4wtYjmYZyBAEgxwBEoW3laCOECmt5tlF8MY8C8Jv5AZEHV9bRyxH0YjWMsNOQ9CI&#10;dQnAnnKsTbEcS7KJsOcUbGNiWHl2DB2A2SzgPIpm8/DjQlQ0qzqquTONH10HsuW6kcatGohifih1&#10;QThKyiQ3H3BgqQFx8FDQ8vybCEYiy/FjDLa0JvDGb5PJk08XhFlfyn1jLSfsMOTxVkdaLNLsUSVb&#10;WLLLYsxmLWey4rdVy9mtFocRbc2QyeQp2NpluXM1aMGEsz18cS+FY20ilUgO6Exd/fheLl1O1mHL&#10;BENyDlvOGCdsozbFUqUUwVos0RaXNzLojLGfuAIY8KoaWuqaqET25VhtrYR7Rnk99wOCbwHqgEYs&#10;8UWDHo0GJS8yGjjYrGOwISlhEGOU7sgVKPZmVHO7Gt81ZKGAGb2ZmAu0JtZpFU7KYqa+yINoQUxH&#10;QScDlTXnG+Scro7FViCeAjEUdIMAjI7NLnNljCSBLTFqDCv+2AzGuhZaUpgqXbpt3FLcuif4OKmN&#10;lMQCU1AdBsiNQqUP+SQRAloKWzSCWUMne1rPqWU34EWW7wvTysubCgeBDymow8KRcJO/blPpYvZa&#10;Ogy49cnGE7TdhMcEHEhNaE7EUR8OSkSGzUa08pFyR5XM+tMsR+q6OgDQC7/oHkXLDmRLq/0u1XLc&#10;CFpm5qI8sLgvZ5PKsgALx3cvIFcPKdaN++SrGs8ynrnZnMaxR8fMHvixx7O8+I41zbKxDOkC8tBy&#10;aoFOf726EW3Wa22Va53xbDYtCXOE0K0BlNalaOfY+ICb9rR4PFSZNJU76WA5DZt1bgiPCh7HnJRJ&#10;o2XfSqNaicaC/oRofSxbWoLTNZRIo9mUZZQLE5fxr1QmSpqLrZIAFbEVCN5cp+oz3JS2GymXJfxw&#10;IcHbROSpj1fHZ4Y6MmZ0UPIEcBq1TBZgcFvdxM3UN4wmFXbs5ylnpSw5yXJSsa7pmGFfJ/NssLL7&#10;cu8fYPNJtu5tOR7qQT6WccAUIhNC6PigPmQOAipJ8qa8iysEfI/1RDocy7zE1LrAG5uP7JOunGkU&#10;GuE9geSTWJHvXRi25kU2fzQ6pLEHmtZyNPHWjz0ertQX2w3ZxkHU5P2Ye81YQt9XaWxHmWM9x3Ia&#10;lWWu4Wby7putaIWKWYhAhRNp4FtZDcaJNWneDxcBAaEDy3lMhvHLaDkxqqCqBDYsx3t9L8lyMn5o&#10;mw52gtjtit/3tjaRqOAhK6/sc+UG22ygOI7zQMNyEqINzbd+m1gO/EK+0GAt8JobK3ilJcUjF1mW&#10;KXV5rcNgWU8sh7pI7qxk9UyXJwUt3aq79qNsxliOUJxBPgpJrxHf8w2B4ZUW2azG5bW+0KUE6ozl&#10;aJFN88oEdezpio2bFb+kMIUgX/L/KbODQOjP6OjMY2bUymWXCS2n8Vu7Z6zlUp7+aahm4ZU+OjqU&#10;Kky/jju65ANyOQoPhddZAtN0+2IUOdp9gDoWIgAOFI5n/ULhxIsoceNPMcmCVwpgwJSfCAooLwxs&#10;Rm7ctT+VqGSezMpZEEVjOKTDJz2p5SRzfxB0Eh0vA+zGchgxpyCn8PNMsZymw2ZMX1K2DcFJcMqX&#10;rKrUYfg1qXHswT8OLOdqZh+A5VTZq5dmOY3GE7JKkHfVWjT8JnKrrAXyzlov0kQiHSSyqzXImaTV&#10;E/3JC1kO0j9leYomU6RjRaiBd97YH/3vBY3SfrNmOZY+6QxGi2lqdHY5JFgOrMkm/DA+0gQDwoPW&#10;vjSeQGbbiNdAIEdnEAwyekCJjkLOasDEhOK7lSVyvTo+UTlHB0Ir5Gi3zRTLCa+wtkz6gJngBORn&#10;PvOGS3PggSMNNZgpMX+Cl3gfaKJcSKXz6XaQ66KcZca8QXpgoetA+6l4oelYeTiexbvpF4pirH+Y&#10;YZiGPoRtBBEi6l0OObLc2wcLuOJPXuGNfYiOd2uVIhuw2YkOzPc4sCfc/A4z8WLgl+MXOnKshY8A&#10;j5a+dz04UVUu+nnan22qko1YjiWZ7sBytp7dm0lS3H36RR5YzsswvGC7lrMjy9kar2QuMtdgrAqh&#10;G1trWhxuSF+9bUhnWE7Tg72B5bDYHRU2hRPuKL3O7i0+idYkCQdoRJ8Cz/lIJYD47CzHus25UMp6&#10;p4U1bb6BGq8wU64YFKEuZGKM3QtjSQUwFHLUbKZ2aslMk8SamuUE5Bgzs9cgkxEkOVRz/q2HZizS&#10;GOmJjkvCDJZ1GqYjocfWdFS9oHNQbYJLm42T0461McvJZnGilHeV5iqZG5RpEnN9KzDSXjA9zXQ2&#10;x4ukuuORaDXLoR8hWA4QzpNmBGaANDAB2tMV1IlRb+AxQWj44RTLuEs4TPAD3pQEWHfBVC1fpNTk&#10;1vUxicO+Th8Icz8fDW8Bcs6+LAfMnifCLixnydk9dhaMT9scPFppOQeWM29MeBEy1oLlBNNU48fl&#10;tJyt+yCjKd4pFgNmrquco+Yukd8RMzOl5fCE9HMSbTdRW4srrLnhWYA6+Rzzk62xDJSdKdzSYD8+&#10;+ACSAKo0MDuVoQbGchQzzDWwvlhreS1MX5ar5qijC2iv8SfCS/ReLP5I0QxTmU3UUUVH8OamdHGi&#10;fxPmMQ9ptpdnrwTQtYaYQRlmiuVkJanQCHUWmOMZtTgrPZVnCa+wLcdGR8AnJjLWxiynFN9KA83k&#10;JDc3jDjPgIsBTIUMySYa6DdiHz6lIMeqPEUiazmRH+prK7U3Ff8BNsAbDADVcRIty8HX7d+46Xw8&#10;ctimw39Cyxdra7x9y3Ki39l7mfnIqaoGx5ptyHw6Ti1DAv9EOLSQp/1ZTk34DixHF7/nybH21PNK&#10;L2OSBtKEomO1zycCOXhSPaMQ0h7rtY+DnLEPXDHkmBEg7ElTkOM1DVRmHHJQ2W8gh+UpYzkOOTEv&#10;wLgOGQ8ep0AOe4/kKRADqta1vrdINFil9WKLY+xzufYRckwW8l38ZGEtR5xR7RDpqHEZjCEHvuEC&#10;OahfLYMcs4+ztEX5h5ADIYfCjCWleoUNtgW2N8HZjJ4bK6AF5LjNgT2bNDvMFtZihxFEB6Z8F3Ig&#10;6oSQg3+CdaJAjsUHIIm81M30uo8YcDQCDo0hB3/0ElmJ/qSUiGY1KTg3sZ6gMl7ddaA6QE6t0xzs&#10;A1sx8wp1rZ3tA4LoPlYvqmqVj4CB/1bhjazWqeCNKZ2mne0x9tcrN1e0UdRZqSNFgUdKbTaI1+ps&#10;uv1fCw4tYejT9oHkWPMAgqoiX6oKtJ8xfr/8HRMWfE8a/gISI8ObqrDmk5KzSdqja7KPwNZQ3a7q&#10;yEtjOXDT2WYTg5kFnE4k7Ec2ztarISudKBwS5QktIdZBtBxGIrK+WlvKG1+y40rxFNjYgtLxg0ZU&#10;+ALchRyMByRALoUALbAPFNhzymJAwsJdlnPgMLaP2muVCXWi2wmmBsQ/Rwi0fRQxstquRAYE25jE&#10;PmBefPus3IWICRQEBntAH6WTb2Zij753b/YM+GHyjWszGp7vDma6DGwHAHQxiEqeFKpKTpc9gIBK&#10;fi6sVTXhYrnWh4Vxf+/CWrJl6yezY2Etb/smzu4p18+uhbVS7V9uH/AJJix7yK/PlH1gtOrGwIVI&#10;GmtMDWOPw/NWWEOrVEw0cm+7mgdQfSqNVIYInAFlNJ+xMex6CQG/OeAaYX/ORkm3pZbXEF+mwKPq&#10;jo6KIurobM3UapDda3PP3oyWYoE4dTCgfQGeFm/tdDsTlw8jLjKQTTeqKLLblM+8O/brtLEZYiGx&#10;kRUhtwvbrxwbYwPQ2JBokZpmBFBkVdVEZy27Uh1tkjD16fqivgC9ZVXyCk7jtSaU+3Rpdt0lieGG&#10;c5CRwszGsWa6+PqTjgprZgNzHPIrlr6DewGlNIwHjIE/GRgarjPlfyV6jpU0Rpn5igxyYLDhRozU&#10;VMv37q6z6htJDTogSf5i/MUX2mFgU41oMyHNvu7GJG0CW1jajLGVHlJ0kjI/DTVYjK8GuvC9OCaF&#10;ZFJGrvEItAKdHZBxGXweYBoT5XMWIC5qrzQTnnLKRhGBpqbXlN0hfDFoYiuzDW38h9XxJhq6Q1vC&#10;OZsv85NN5haHTSg1OXttHIbStHyOXxUWuqdtki41pPoV6idsbSfN1n9rv+pzGOs5mWTjS3A5fIV+&#10;DNLQb+VpKXkNg16877KA1kwuzhKB0QAGMMMr7YFYnza7dkRjAxjiKtoOcGHhwptDK/qieLMepMdF&#10;K+YYliNgcESnQJLW4aJGSgKMy0Cd0oQPV66hBYxktubKdeme0eviHCPYSBenrbOlsRSPE1lzQWtC&#10;vQAdsY1/MIZiINYlW2NAOfFaHseKdUFriDqxtQ8RiCkvpd8IUlNBKWvJjIet/GMGvQAGqzeyPhYw&#10;XMSk5GM264RLLPYx6nqdTNIFtJLIxJv5p5GD0Yrw5nQw2AyLXfa14uvDVx8JAoAQ/gRBoaQUE7KV&#10;dAbwu9rns6urohlnURfBRv41BottCJRaM/3TkguCJHnUE486+1WoVc0AmvOueBBGeTlbihM4UxLM&#10;lOZNNygrgcBUtFHvZ94dLjxtF94s1zzaZ3n2RrShijPIQjr+JNEybKjTSBubS1bPIcsZNYvpEozM&#10;ylyJEnqhLjKPPMFOH3o+wHkmxdbxwwpnG6YzEWa23WyXjuj2LBoH/43zATXimntVF2lkyTvqj46I&#10;H7p6HnVH5CKltoNdMwOAS7GLTTNeS2H1LLzLSnrgMkDgDQBDS4jVomntsUQUWwQjWBMMIEkOk30q&#10;SSZxl7NhhoeHFpYTIKfNMSwY1vaBKPQxhsddBtVHYfUu3j2sbgY5WcsJllM1aYKRUM9HU23x/uVc&#10;A3xB7OX0LJmkAOl9WR+Lcpa/l/KJAVytzoYkzSiNAmkA805TmHjtCO0xevkjotfRx8tWd3eXGop1&#10;crRMEYiAjYIfth6Re7Xe6OTvH9WvJmN24zTcEBnQnLaTZzH9OM3K7hHAGfyuAD8W5CBUz2LryU5a&#10;xhNrsmENKa2Hmo+HYw/2KP8PnSovXODN3PYq+losVVerJWKautnZRUOIdbsXCTR7ZVpM7lByT/J4&#10;u3Sp43iUnjDR4oNz2xURAIZgDFgOWwjXgrXS+8JWEiy1ZiDm8sRqDGLZkrzvK7iNvSksx7IjkSXj&#10;LMRQh3o1F0e2jFTeXH2iwnK8ADXBcoBJCH8zGcMNY3BFIyTUy2U0Q8crL1t4C1qm89u81EAdGttG&#10;WQCMopE3BZkERxFQx7WfcMrFzAK8jBIeA5YTWo7X4srNSCg5sBXJN9EKqr8GTUnGEFbh/F/BcshT&#10;6+TyUltTQdHjJGJatrwXsJyUNU4ySlxhJg2Oq9D89faiVy1hOTplA1hIE3O4FTz4nEW8McuRI3wC&#10;V3x7t/n8Aq0pTrnYm+a725a8XdkPLKeJS0jzsNHy2LAc/SKC5ewoOL0gLCequtbCbVUUSYGUySsy&#10;0vhB392T+Svm3DUHJ08byjAtrX7uWA4q8tBLoIUoyzHIQcVf8WYNnb+gjue1FM0Z6xepUlqP1ARR&#10;sRzvxSFZcZqiKzU34DljBssNXhtf5CKWY0IUJ4whyE4Bw2YilJDQKOW5TFLBDxgDWvrDeYwWGbtj&#10;w6X8xRcDwgTLQQING1HjYd0mx6Jc0nJKYo0F3tA6YZ+G1p0CgB3kFMidrPgV/R6b2B4gUPaGhJAW&#10;EhF5hqe90fAN8A6pBtNs/aFAj9yQhlCZeqjBEpaDrZI1LPNVwcbCfDZuksCZGnPNgeUAEeecWZdx&#10;9obCvxOXMjewT+3Kk/fUglixnMmHHb+XF0XLgaqBUHq153aSs9I/HLo3+/4j/fDm0N3TzBWew1aC&#10;A1ufqAn4abAw+O9Jshy87KriB5MYkgjChAotB3ttrYcoy6HIDw3fejgKp8krQgjg0JAVpWwdx1Kl&#10;W35U0ggwmY7EAmr3sjiWZEXDJOPEcgyHTCsaazmgUCxk6bswamKW6LAP6IuRHQb25m7fsjui9Gds&#10;DA4F7xjdwnLqqZpG5kCJ2GRDLccdZWFFy+zQCIRhVevepuTj8gmNBtW4AZOvqkez2QSmKgEj0dPD&#10;hzIrmg6HDo4FhFjLzG+bEg05CgBZul+d3VrxzfxyluZZvCROoZz90EWdnZ8bThzzQxvLcScba4Ce&#10;hRFC1IHlVIj7TGo5LtS4NmbwQ5Zjhnh9C7vY6l4ElkO6jX40ObVktooMS743dK/2/Tt9/14/vDOs&#10;X5N5xlZzRwCUa/7xlZcrC0WahTe7Qi0HjiD5ygUyo1aAcqK7AKwYIuuI9Nk5y1H/qLAcS5DMMOM1&#10;NBY9bAfqi04JGLY1S4pyVpa0HGiDB+CQL/QsPVVrqC2OrPjltQwr7GYtR9fc0udoj6Msp3jAItjf&#10;XrOhTvSgGIy5m86faxvLcZLE2iBwEZhXOdbSFIMotcFdBt7gLi/jl1GU87ZWJqSFiw9xD/A7+E+9&#10;ksmQ5a4azKTXZjiq0QPGUUBT+BbswY/OVMlzlsNXEqiT611xdzuESHOhCflkjWLLXqrlWCANv/3k&#10;n5ZXiH5VWPMPLOe50HLQ5jhmn2Mt5+ViOdZVoLVj6TrUAWK3h+5R3781dJ/ouk92/cc7oTvdXfNQ&#10;ceTzc8lycIziAruEJiGOWI4YJQRybBlCrIj+OqHlRCQBqECSEGzXDA90ZjnWz0iWo+IQ2I852ZjX&#10;Eot1sJwQtAlpjZYz51hTamLsx2iQOtnCseZajq6hybEWsAFyYxSKgTckN67lcFxpyknT1xaet+Sy&#10;K7gCt57/JHUA+5G/w6MMRc3X+nEStsGSazBkk1CMsqzFThoAD+CkoY+EcM16sIYbej1oGZDjYX2q&#10;HBcHwESHE8utMXEnNdzkLq4Ji8FSxxp0oFTr81wDe0x5zfoW4I4ZyewHLWeDMXrn/sVtYv5ckS03&#10;16O2Ftv0wnLCwejN+OPa3QvRlzMZb24tOKLiSLu7BEqu76yHV4fu7b7/VNd9ult9YtV9pECOdrR4&#10;E88VspxNpYap1zzhBWgK5Y1jTbynR4Nc1lJIEVCxkGn2/Nte0uvmKt4Is7FFx0iP/TrWcgAzRbzB&#10;6sYIfV3OQhwCy4GYbwAgeMPamq65us3nIGSWs4ArWPW8NIS1ZsxyeMuxmM+tvQdoWqmqnpZGcgOd&#10;o3Gsmd+aNyhNnTEJNGk5qMWp8zveMkLGrCoFaRD4kfpyrNoWI6LNP8YiHrmO9w+hroX0tmTNCH0L&#10;iJINaXgZ1ruaUMeYH0EU42hhFTFkYhenYw9dJISrUYkvqTV8zShOOiNBdw45McKnjfTosyzTcnRj&#10;54oUm3W8HSceeZLlhAUgttW5jHwljjUsoBiGRoPv4r6cDU62y/qqNzrWGgDYVYxZogyNXRXxpHL3&#10;xpRBxxo6osyxhr74sRD1Qmg548F5cDwLnZclRsaLXVfIOXrlaP3W0fDB0H3Q9e/33Wud5H2hqkZ+&#10;0GRyRI1yqvE4rDKTlpiFlspyM0vqRXgiVuQ4masDt3as2Svn5NDIp1ITkZdEorMPDxvSjnXe+fKU&#10;V72mn8PrQgxE4aKDHBruta3QVIWMeRULjX5sYAx/NstN3PjHXt639u44QHE/LkWbaUV+IwQozYWj&#10;LEKs+dp8ifeMS2MhbPN0VkR5xqMK1FBgPUZUPsKxllkO/QvAD/c1gH9MORG87xJdqI4WgTpR5Iwr&#10;fG2p1MZqm30RTVGUcA4UT14Ag15Ts1yT8xA2KkDOkFB2A5ZUvmqU1/h34dDoa/bkzRIR6zN1aGzj&#10;+AxPoUbtOlKiY84TrZUmUPmMg5BUGyvB3K9L/p7Po1KFhjOtmV7jv84Z3nY+uxeOaBubZqe0HOJi&#10;dt+l5tAJ953lac79faExATEuVZgL3hT+S4BN5PZ/eRFZjn+g1ceKj0O+FVEspUVRCmu3huH+MLw2&#10;iIrTv9t3H+36R5JnzBG5BTZGTozmiJw8cINjbqcpNXrx0bTSzU1xWS9S+mdubmAYQYnalbcgJTX9&#10;aaMT7EoKJkHsCpeMHI5inTHl6ZI5rXTMkJS4/w3VNr0IHqhlwEpVngtgBbHitwao6NabdmHs0OUv&#10;/vj+aCGDJ79W6ElYB12bCQEjjHD0GhTHwWT6ZyYW8Cgr0OLiuWFeJSN9Mb7CKlm6O2AmbNnqTLHu&#10;/SijRbUwPgqHHwYEuEiDnllW/MoVk+5LIydW5HqSNH912pEbp8AYChqhlphMGSb5BFvley88gwDA&#10;uIFgPOgO5gY2MwBODaA521Kd/CMlE7JimodlFN4PxREPm2puue+tXVsvI4Km19x012W8mTu72b6z&#10;oLEmg195tDy8AKFckyPaGmo1yXJMRCkMw/v/HyvLIawY6oxZi/4F0BiNtDuC3HPoWPNY7MoviAFH&#10;slOWCo/MS5bBlGIWuKfkRi+vdt0ds7GNnPtNjZK/jjou4+9Xw3LCWgZL2FKWU2BGwAZ4Iz+L7I/V&#10;x3OjyXLCNRQQEiUgVD+iAJK0HJfBAT+GOuYXQFM9c8aS08yXci7HYDllJQ3+JI/mFuRwVGOlK0iJ&#10;TbcLGCGbW+cKFJfUPTqKYmtVFuJH+OJobwuFg/5pPA7KX7mTJglInn1Q2yIwVwYhcvgwgakcIGa2&#10;PcY3GPNILz6/cVeA/BtxxYt4w2+WPadEmqS1RAk07wMMuf1VIQvHjhZCTlH43fWAGh1uBoQYF4R9&#10;GGA0EZPlBHrJq7L2nWZDhlJbwUiw/JlOmoZYLOQZYwB4Kmf3xJI9g15tLW7MciJjJpIU5MpTYTlT&#10;q+4SjjWmXM+bY21uDANaiOEgkLK7mAgkw1iaQKUj5163urPqrhkaJZNx7Kqe9D7IWA5wInSUiR3l&#10;eKop8uKC3BSWww0197MeRtBU522B406Tz44tpyvwWI9YCnMNBvNslOXQLABRh8toWUOjFBMsB42o&#10;vgu2d4rqXNWMAqkf66CJ8HEzXbiLpO9e6ppa0fvbDL8J2ChXLFGNtbjwkpkyFC07peFmI8sRrMLS&#10;ic/KvMWmY3lRsdTcrK/IuoKCfBReGKwoqSZkAFGpw2cVOQ6FNdqnmulpEK+oppI4Es4ry/IEy8lO&#10;AWg28u6moi7wfmGADoNAoi/2jXsOSEadwcicO9Zwsyrd44VhOTErMq7o0jzVwL7VsaYE6RlkObvA&#10;z6yWs6HGt6EyeMmK4ZXd3QtrbEDTgSjWLi5lkOudgo2MpJQKiZwnzwzkFJED6/5OhTXU0wg5Zma1&#10;lUXPZ6IIF6/KzFaoFQOAY0uLF7MT5KBMVMfneKu52eRiS0sW5fUfrKfs86cQUrKuHZkg+xfIAVEY&#10;LMktVfN2gJwwfblOk/T/3HwTwZ2edzBRWLP4OH5o3LlPQo4bKFKlq6m/4WNsvjWHHLdg0ItB6SUq&#10;aQE5Xv/kCDgCFb0Dpc3TuItCxVRhreg6XvvaVFgLsSeemm8BW4dRYU3PuxQVynu9oJCjZTRblIsW&#10;sm9h7UWGnA24slBxyvixB0pd9u6m5UTEMnRL/dWrByUTs47EeDrUG0FbrvFesrCGExgxlJxdH9tw&#10;r6XYfpzxnVh0rG+jyDbexlFEpqA7RnG0NQd+ZVu7S/OmExe4FRirhUfjswT8oIqY2+wRLVOKe8gV&#10;tfKOV5ZQquLPBHL68jRuJ6VKw43WVMa8sAYrnYfxeAHNQ6lLj+eCwhpeYXTDMH4bfUg5LgFGALxl&#10;0bSc6ziUGnYC6SnF+0cRSByOO1bq0HRVAvEKXIW5OZDGviP0/KJMGr4ARpfqsUErWtl8hKXFkaPJ&#10;mCFi5UKoZ8LiWcwhOVFYw7N7+dTrqC9eYc3xxgV16u0TJcol9oFDYW0h/Cy82dWyHPqea1GOtDT1&#10;fmbzZeBNw14nfQHhewk55zL2AXa9xKk7LmIsLaxVajbtA2ktA9JExUyvm5bry5BW+by4X93M9q3w&#10;Csu8TpffU52nEI6kEgW/QasKluZo8dHHxBKMSk7av+P1WC+9rYNJGnG8AfDUtamF9gGMhgvrNvHM&#10;XM7wXruboNig51lOMWIYskYtq3p8lhA9o0GiXxCL4H+P92KrsLnV42MsPbbFPM1mfr1ZsiH4Kk84&#10;wa8ZdeIxk+WhYTmkNbYp8Qon2rlG5SA4X3wPMb4SOlCrUoR9gCpRWK5H2vhkC8RGE+nmmtWTLpub&#10;YzgvgAgoOxTWwsz2QtgHfC+gbstwKGKmjlkr5DvPLmeIljgrngrLifpGVLQq80zAT2uSLsW0SftA&#10;KZskllPLNk6DINFbD6mjEcPwy8IXlRCwnCOPUNPVuWI5LPU4oQTSYImEiQAVPzIDp0pBd+TuqBGF&#10;3UDvDnLj/CaYAbHKb7CQ5ehTtCPaiorD+LXontloH7A+JAdpX3ynTNLCwOi5QB++zY0G8rl7zYMG&#10;otgFkhc9OqlZB5I+uvpt0a/Nb/jXeBnFpMAvoiQa2HNZYEG4RaJn042U5Mpp6FnRdWLURSI3dix5&#10;0gR6NcY9nshk8ilwBNpnj+XkxWFrp13edIYwE/ymjC/bxT7Q0iOPgixL1sE+MDbSPWmW4xQVRITu&#10;PSzc8d+4hS0l1sSKjxaBJR3Re7to9MF9mBW6c2RrL62d9kfz8FjXDgrirUk6NFv6CNLuOPvNnCJk&#10;vAn+gU06qE9exfJem7tdbmnBcrSZVHs+9L68eNak+gvATvAsBUqd5UTFDG2PKfAGHTM16ijLyaOd&#10;PddZA42ishcz2aLJphmKY5IeEtKia7Ks1GzBMZYDD142SZsxj6Pb+K9u1ZsckYBumILErtlE+Bse&#10;vDVJhxYCFCHe1yxHEwTg+4AX0WuPZXOAqim8iw0RpJcEDLLKMSKbdELM48HhB0dgu+YyySbIK8u5&#10;yW3oe5oxL4nWHE9ay62gcz2eW1t2JjwOSaifaGB8Amf31Oy1CfRq5qf42lVWsGh/ycA8mYS90aa8&#10;k2YR+lNcufLF/AVhOYsAAN+Wd5JScNowaWpjo3VGqai55cL3XG7HRFVXDin2hLJST1Tw8T/xsMAn&#10;LhaGMZkZ+LKFBBSOuA9ZhZJvsYexkGLrlC3xsGDlyBMscAonOuRNUww0lJoz3wwq5Aa6a9a8g5Fn&#10;l14A4hDLa1ZV4zPGjh40qMBSdM+EMUzt7+08UHb1J/GfOBERA3EFC7pHkYI/MfTTCm4lFRSqGPx1&#10;QNzEJwxxw/wGOsJEgEACQxEOXACYBfIpQnuliwCQDd+5CObwk0gnA9DwRKQpNDSnAM300Vn/r2s5&#10;PFqQSeG+BtQwvabHd512PONjNcQkt6u5y85aO+VVrU/WcpluWFmcwYEdfUzAWnR2T/bALTm701zL&#10;0tiIPr8ld9/xZuUj9d0wmz3Q5tF8RIFeaZoAWn32i4Xeih8cVVC/tjkFZMnfx7r+C2GSNof0kkOk&#10;ff8+nWnh3atjYirWM6dK5yJyG/88DthARhysxlj3bTBJc7Lp6p84CvbFoSFjcQyGwX9yQxT5R8IV&#10;dLrU9Su2kTrLAWvR6XaEHIRS28VMzypRWBQKzc32pGUXHC8m9I/McrDuxxoaqFM+BH+1Lud4xswI&#10;ZnIUTXimi3k6zAh1Pap8Ymjad1tE/F2/i1BHKvuDS0qpzJWaNGFu1kt5MTqoxomgf0Rc/UdDJcZf&#10;KwON0oQ3FtNYsHKWg0/MIRabEhxRPFpc1DHsCSHQFSD5V22XsXbjCZO08e9ij3ajo5onLb0Q3Tbj&#10;VtC0mC7Hj4w6S87uyTJXY3+YfvbcvAkH8Mz8xg1/33kNGQ8pmJR8UhmtAYyt+LEkCyDXqOS6DADN&#10;/GZcwVoCM1XHZB3yJnd/+VhO09mzy0Zmcu82N7xgt3RCzpxPXgBHnbzxwUaS6xR6aFCULwZorAKl&#10;uY/GKkcmU1noHZL0MOtWYWWJTZrY+fqETYu1l7/wZ/yqI1YNXWwZ1VYMqugwqsEoFVv1qAVBw0dE&#10;v06zXstPDTeLnbuv4CWv04tsVfPmuGfTnWZNjw4ZRsNyXGYHnASPaYzUkazDyps195hNLhJuArCZ&#10;n0a9Cp+M4SJRx0wKTP9sxRgfJ6E5b/VQiSCO7vViTmtSy0LjwUg0G7hg3jxHWXzdfI8eg8TDJuiO&#10;Yx5VGcUM2fFMtIKW2mlRgOzwKxlOnOQ2Z65ZsjQ/UZZj2ft5M6rXHz/LGT/p9Ce2y1yArexnK0oF&#10;y9kvlm0JyL0QLGfBiE8u3M2W4ZlhORhAECqIcgLhEFZMzwcimxti34rmStuuFvWFeFPvar1shaBP&#10;GgdQ4LIsMkMCpIexQadIC443mOTNipPgkD67VZD0Aen3RU3PqBgLgHhTxeVFMYbzbAR1MKcgLAZZ&#10;zygVv+wxC2fzONimHgwzxXLCb41imvPCND6g+Bps+Ck+ohqYqdkkklT6cpyr9egz5WsQdNfRosZy&#10;HOR0N+BWZrmin4BZ2nIpL3YV0W4ZpHaC5ViB1FAnIoLMuR67E+4nvLZm3ybfRdrKWIPBPMuhFZ6V&#10;W82/AEE3hfLAcsbFiWmK9iyxnJC8q1y1XVo+59jPCxHrOf4gGiFurshWK29PS8uZVkQ1eZNN+DE1&#10;i566VN6NVCsDBlZpqL5gWWHZJHVvoJTk4BQsRxesejHlrExuqJMXwCmUPz6HejGYwDgQH5YvoMqa&#10;BN6wbWjUl8Mgg6JP+Jtyx5oH3pQQ/hLM3Gr+dDyXwTBzWg5ZTipA+fiAjDds+0daqIeEGvzwjqXH&#10;KNFN1sSQDOTjq5mmM5K7PBJNG2ji+lgV8waaiKtAnw0rsfQOWPQG0DEgJyQ6HF3xM74v+OALyNlG&#10;p8yUGqkvieWQT4NkVy9mZirBhIo5U786sJyCUk+W5SjBs3S1A8tp3e6VKvNCsJxQcX1jq+61tnZM&#10;C1lpB4muDmM5ScupnAW+IXUtgbU4DlMhy+kRpexlN9AdV4k9eB8xndgRg9yQ+vDGwWZYAKSEwNIZ&#10;JJnsWIs0l4AlLovBP0qXiZnK6iFpY/jJ4y+3spys5eC16ctT8sQmnow6IDoBM+7Wo8UgrHrysdhH&#10;xMJaeg2ekIYPMELEoRW5jOSewDqvk7l5NLyVYlqMSqJ/2q199hbis41NCakSENe3LBR16IMQb4iK&#10;MYMFoI0ca9ByULltWQ6jLmLQ+4yuvlwmOWg54bmdzPHcWiVbUuZqanEHlrNsDPgLwXKw8QyRX8Os&#10;aiilf9qGHaCe1njMUNIpXlgqKLY0uORTtre1agLl3JZgtIjnjj9MvUR9hg32vf5qg+Bs3ugQY8r8&#10;YVkfC2kHBAizuby7PrQT8Ce676I7JKsshgdlSNpVaDmloBROtqSyMGQheAmNbSQE2Ba4Yy0Z2xjr&#10;QMdaw3LiPbopw7/H6lnAStGEW0l3RSRD8bNhOarlFL6inUzZfIGIcd9G6N3tW7b4TjoO9AAAy2FI&#10;2qSWE0zaJ7A5ywnvwHT6wC7BzAeW84RZzgZaM7acbVWMNpOkl0vLidjtqF0uJ/vt7iy1aE1msDOk&#10;IHebesLbBH3xTrooXKC4MWI57hSAZSC3vjv/iFp/rOBgPwFmwCpYmABduOQBZeVfrZ3TdG8zN0sX&#10;vd4YSrj41sQ5LQModWBz8TW4eIMFjtbn4Ebqpyqow524+6nM+2slIxgTKmHDWU64pUdaDhT7jY41&#10;JyVuXdNPw7lXsUfzI6peQ6l3wQTBeyWW490/9spLlw8nvJm7j2U3E8AMV0onDb6OwnL8KwMlwiep&#10;F9N73ANS5XXmT4w01EX+gjfRj5XhB2MFnP1s0XIy983g91xrORHFjyaKl8yxNo0r7qpovBVBnib/&#10;vtVW96I41nDEwGW4oakqMoti8sTlHGvhbCEjSaEG2bFWMg4wOtq8QGUjIw5pJoJAg6XZVLefdvF/&#10;hZGaqxUWLMcP9qXT0SQLDQdtsX4S21vcq1SBbOlk2FfyR7Hyhu22WWnZ7mfA41lq2q9jQo6X2nxn&#10;7QTCuFEOZq4aPMuC7n4qUjeuj54+AD5Bx9poygBgJvgE8UaG3AB+7EolxsChV14Vi2lGayC/80pp&#10;R2VnErT9KhMBWhTgB5ncZD9epkPwNup19UfBVtMqNyi6fKJGWm8Ligmw/h7jYIjtBS0DyaBYKre+&#10;WQlaXG0LrMPGDgBLS+NBaIeN1dzIZvxX+wvHODHpfGR7KRs7P0FmW16QuIGDHH7rjcrQZXxxFa5g&#10;0bDVo60u+OZys9+6PFo5u+Ucl9ZyOd/ljdiwOyae2LOMbHLtCoYXMzIZX0ZlWVqLyx8F3j5cfPm/&#10;ZU2pYzB7IVjOaG7b9LeC6Bv5+iPZM1khr8r4D8DTY2t0dmlt2qLIgToEEpxjU0HxY0uS/QUFjVJP&#10;d7oTg6gNb+BwtbKJchotntC8BLxB4StcW6x3saRTijaxGcd66jWf1JaYHw2lGyMBuvLqOov+/8gF&#10;8ORKPLsV2fKMg4qBoTu1oFShL7NsJmDmTMEmQqDLjLXUJQqUCpE/hKKIXMM/GdbaJG9pRbLCYwxc&#10;IC2gDFMVDFPctWkqoC+e5AbeY78CkABaDPpsHWskHyyLxXcH+EGkkBOUpL25dTCOIn7v3qeFMmmp&#10;xIZ45t8yS6MOWvg12jNhaZNfkaXrh9zUiB1nDM15Nz5B9KSAdbO8SKO8y7ru9u/LGcV8lPPX1opI&#10;MVjUl1MwUvFGWl2k+CxDp0T4jBwgbUkfO9Z8QV8IDAtvtrMXoG5KxVumxlPDzxLwm3WsPR0sTb6I&#10;zd1Dk+rZHh/lswA5OFGvAnLQ9h8VNjMsoeghywHYGyr1MQGlKYmw656tgigWsdrDhyURIe2YhByP&#10;UWkDNxPkEHiY9Bwp0WVwDmtKpkagWmjakqsRQDu0toySBTDWs/p7PceTRAcI5LyHTTMW68kYaeuh&#10;IRjApADLmXwmDeS41J8gp+QXeJYPTQEpgcYhxx/crBCEnHKz2iSNQhw+lqAy/DUCbGrIiZ1BlFIh&#10;7BMz9CuWQ4KBBbTLp3md8VzhRmFnTw052CcRcmxEerTyYLsz3kUtgZyKXoPEPwHIAUig0uBbwNg4&#10;7gw5BDBQHO2uTJAjj2/70RnI2brQPZl1chK8uZmOftV5K91L0Ao6tV+Y+PKcfDTJS0t99AsSNWLj&#10;Nn125RiPXDHD4b51AmMCDLAcGIeMxJSRWaxy6Ku1xGjXjS3Bk7CE3XFOeeE2nK2dZUMdwSpAnSL/&#10;0BdQxg3ovyanL3M5R8qKuY2tcUSa88UjZ8ljdDdg7ifWVloMXPQ2yJnWaRr9xvFGpyUZ14mf+hfB&#10;Ffe84Yp2z/iVQK/8d+MQolcdS/6CF9ZYSYtOUr7ZHFWQKpa8mbbd9MPZgH4dPK+5BMvYoYjPCQ9I&#10;MYM43pev276OUpP0eilZAk1xjDXK5kPS4nAfOPyAB/PzDyGtssgjCdAuFgYIaHHGQ+CRXyfZQD7v&#10;cIKMbwZWXUAONcBxSOi2evhuxKjOz50YdOKvdsPD5sJaIDFRR7igtlTjE7Mqy6iw9rgoS12XW/Qs&#10;dRtsfsssDGKlOhTW5nqRyt+feGEtj06IQjDO1V1ZThFgQnbWChuFZWMGdWENbjeUxVmIIwcKYkQV&#10;B4sjjGQeAkbTmnucSvpn/MVsBbLe+ShS8JJi9iVNaXkJGkeM6KCshG2+F/oqjwMKSi7U781yKPYg&#10;CyDDDOQczwhgnQ0xoJBzjPdYkedIjBKlsBYsxwtiARtJ16lYjrd8tiA3ZjnMqslw4iwH/CNqaAH/&#10;hf2Am2ZKhKzPmErAu7v5MCgyU0GxKTFGVYNZ6EBRWHOWU2AGLCeKunuxHByufqCi+roxPmeuHr6b&#10;/n/VLMeXZtVvFH4sqkPfGhDaGl8mC2vPBMuprROVRmVuRtJBD00eW7EPLIdl08yUJ+rIu5g4NwuJ&#10;OA1iT6dnaag72EGMdlXTLMfH/QJO/AKYCZajYwJqlqNHdm8sR85/6sluktZtbFlfADNePQvNwO2z&#10;eTtMQciTV7AGaQZ2BNv4IgUzgma3KJsZ+8fsSb2fX0V137/nHX0mVSbIsxV0wo22jeUIzIDrFJZj&#10;dGeiY3QEP1BKNF8usxxnMyHYBN3RldqUGyo0GZzYBVXMDnArmFjlQg4w23Moov0FHxH2AVmKywhd&#10;oVHY0pwBQ/8jgYg5csAwE3VoD3GWCcgJswlWTP21trQklmMHG6tt21kOTpAJYMg90bDUPwH7wAzL&#10;KWfxTixHz3E5B/XdybmPCdwW0oGoeOU4NqOa0s1OMLOzmrAfy0lpb2Q5CBHPexQtD5aO0Tld5wW3&#10;D2z58h4/y5mM9cTsuAqllrMcwImRDzRLxjKkPgLPWIREzN2uazmCOroKRG+5gVZ0qqMrMGprmeX4&#10;wlRSpVls4foVdY8ItvEWRVs6seV3ljNa2SPVzSt7+hqSSRpieGSsFd5wOS2niDeCKwY5Y/RCEGdB&#10;I9Ad/dwqlhPvsZkjh+5LLNYNGilkuhwVihGsdBlvcDMrM1oUTXzdSUUr/COxHyB0KUuC2jpKEaiw&#10;7eAOw3ut3FQC1cQtkd7wS0pdLN3JPmA7G8CMrq10rCxkOdPFbRsBx91GdrI8bvvADMvZmsabOZYX&#10;oNyl5u4hhRw9MADYwBtdDp4nlgOVCyF+vk3ROo0rUht6d2btAzvdZyssb3i0/YAx7jV39+U1yqKy&#10;7H4cTx1hE3nPheXAoiZUFGWucFsuYznZGuCQg5WIrYIc7ust6Cy+GX8ny5FmDjTlBMvJLYQspk2w&#10;nNje4rmIdrGKeekGPSJaXosSE6thpjBp/kq7sjsDYDuLrYD0WZHlYMm2hhVfu1Fhu7SWk15MVM8I&#10;M7mYFp6CEjqHDiSapB0/WlwBGHC+uHGXHCVgbEbnZGdLN0fyNCwHVTXwWvtg3VdW9fkWehrbT1ZQ&#10;qfHwe7FYCouwc82MLKosH7bJKIaCQCY/DAL8ZlhOUGq05tgBP7YvL5peYywHLwCHwXPIcgRThl5c&#10;aoIvegJKx5tedL0WCBc3gZGg54zl6ABAU4Kt7UErK7KIHVhOhYUx4ChdiTaaCgAW5+UscWECV1A0&#10;mNRy+CDZITMHfjbMSr9a64EQ8IglwGhNm20VGxCrs9vGEyECtmxFEaaQoVxVazpDbVXirhl3B/nw&#10;3XRoS/poWCPc44tinS24KaPaM8oYPu17bXigjUXxWUqgTqAXx9JUtbVSFmuizMyTVnJx4CCYnFfd&#10;WAk4k63tnrG3rO1H2oFkJulSDZPA5mQZMJbDCO2ShJ09F8pp5MVYXRHwgyDOPLxgRPjwCdd7jkgo&#10;oHhDS2EYTHIOBW3ojKjxkqwbkeEGxNed4nN4tMCRDyAx32PDcmptGVqOLqfTMnuYwdIsnFaMEbgq&#10;rT9mX5x7tI2n7W5aTt4Opt3h3ixH7QFW29DoIC+ssc3IeI6ynMlJbrskaS7aZ7totHXXnjXvMlQs&#10;umL9GCgs56DltMVEH8WWP76daApu3GzWxiRpYkhBlNES/Ew+WnnwulhM0GoGUaOM3lRUIQ7H0BRj&#10;DJW04wtK3jXn4gxwJbbMeHzW1lyOjrSucjPPJ8bumGJAagVlecRS9EtkGZbsYEvePkmpIG3t4QEj&#10;WG7TchRgcouoiDfW9cI+GPt1opUHig6KbIJSBgM09dkynQqPxRbhHaO0GPBZEq6Eqp8/WK+2sc3I&#10;jdQMfo6vIz7ewnIwbiAgmTzGvyDHewMMKD2UgoKegs9BSwBsNJUrSkf2JcbBA3rhzZg2ITQAA2ZL&#10;rvj1jAO72bRjzWbqlAMYGDa2ohG0yJYCusacacsJlbZxeRcYD1idtj69XvsdRWXBr1mR3UvLkUeQ&#10;qDqFHEz+hg/ChF1Fnejbi7yDBXWqJ6flxChLW8TaOs3BsdaW8hZMJdhpHzQWaeI4Bjzs1Cw2Kflk&#10;X/Xso5VpvglmbEmqRJqwGjswyA2QlYLKT1UCcgyjXBysJba9tvqjwTOyLLEOtk9qziism2Q/PnyT&#10;qyp0VOYX4NFKYU0rD5GL45U65Pnbs3v7pAfeBJDkYWhlVlvu9jcf2rh9B2RI/y7AI7fHm8qtiMbV&#10;ODjHGAmCDNpncSIYGEnmF2p8qpIBdPFJovblNBRhP8yGiCZNQpf35eCDDbU/CCiLUS6BGOTop833&#10;KHE74Cv0MZZ41iiiVuKwQY5VaLFGTizBO3hwkhgQe5rwWAechFwfJ9Te/Qw4uxuaMnfe6ZLaNPn7&#10;ZnHvsxveAbmsj9eDDNWV3QBg29pDFdeaHS1W9sRy4iVdSk3Yg+Xs4Tion+VldaxdrXPfWfwGloNi&#10;2nRJYf7F5NOgGKknd1U+OXScWl9Yji+a0Eiw1c27WuglVc+5m9Ci8laKZlTCtWiGahKzAEgCMCyn&#10;rNRReaN728SD0DNKiS/ndUZ+jNu0IGCU7v2k6OTufTiYgSK0PjOopuYf7oRm/40LQvSw1SwnjFuw&#10;SygSGNaWUDh4u0ehoj5wuhp2Zx6/CCIqY2kgU8Go1tDNzHICuWFxjs+WH7h/reVmdhuIasG0ItAa&#10;gEpiAb0kbpbALIs6UGWIOpm41wSi4h8RzjTWcswFQxKJKzMNN+OywU67w9aq40Wz5vRsWU5aNPXq&#10;JVhORmJIubgAb3BRqXW8VjjLiTlpm+cI7CGZP65aXAPYG2cfvFCBN2WP8MKzHJHvzDnNutYsyzEv&#10;NWprHjJdvMiu8VRbey98CRniBhzkJsLwvY0mHod0x1VfVsmQEqbPnvxXXGQt5MYGBKiZx1ZP7rU3&#10;sRw2teQ+zei52TTUAP2eCJuJElySfILlGIHgaqhFKjie0UVkF/zaOg6M97Qzdby5BDJVrmpC5gHL&#10;oVvPqYnBiXsHwnTujTVAnbIzoB5Gh5ujCAO5jbMinseYXLAcr82icojXxtqa+5GIlGpF25HlRFms&#10;kSdNjwTehKd/MlZgmpfs7vR5uiwnY2RqC7UqvdSolNBMsRxbqQEzamvbNhP6yeDHHs9yYDnTuU8b&#10;6EgraabAtIblNNWwhSwn9kGTxTQWfMecKVhOcisCdaZZDpcnEwPy8pSKPLodtmUubkBKZAsWIKcM&#10;IsMY5pTsGdkEUdUpVTU8rAdEspxCOwN297aC+wvDI5QtvBXTjGeE57gOjEn4keMDJq1o0e0PbkSg&#10;qrUchQ03SgEs+bnVn8CklrM7y6k6oop4lqqaKE7aJ8xNg3sECBUko0Fr4gMv9MXKmxF76ixHc2OB&#10;RlSGmHKUtRy9HtpDqhvnQ7d0bKRWM3NOTzbcpOQL/6LHWk4DcsE29tNy+GpTlQyvuYXSmUHUlzq7&#10;UzyouiqiY9/whr82UJqSmwN4Nqz4B5azyDM31zG0GRh3tmVfNcsJh1vswqLAvUe1N/vlmrtniWhC&#10;IHUtpxTEYzftDgLv9EyaSup14BIfTrY0F8ctA95s6GJ+SDjhAjCPGbtTQ9GJjXzWBqrcKrx4xi27&#10;p4CrT4k5KZwpUIdazgzLSSFpsbx6GjQBpg25wcbfjW3BcqKeFv2tXlsjy9GonkuznNByrK1nIi8g&#10;9aYQ+JXf5B5JTqMgYLsUZP4uT0vzhLRJluNiW3Am0LvkttdPIJv7IerU0k6pIG21ormWE36nIiyN&#10;Am0nzoh9WU6gS9GEXJeqnmVGyxnffUOJb2ILW6nupapG2Num5Wz1mO3BP54MSh1YzgvHcqzr05d4&#10;X2iSUQ2MIfbslPqxhXflOZVTvKxfeEZd23EJB94zCxconTSh5UBISOH5JXk+B/yYR4B+ME7iCWea&#10;27F0+RuxHA4vAE2prQFV0cw7bHL5K4wGIfyEVy071hwOkdDsWT5eVfOYgEktx4N5INJ4htBYy1HW&#10;6FqOqSn0WcAUULQ3Y4dgOfgnFD9btppVscQR6QTBXSZYjvEbu8CbUGQn860RGIzlgF4QbyJHI/P+&#10;cE7DyeZpgS0vyTGAdgBox1jCm0n+8TyynKbUQfHGJRyb74DYGCbUFffEM+JYu7TjYLOt7nnTcupv&#10;hZER/r/Hp+U8gyynrEdT5rGoUKF4wq7yvHg5wBQFO5rV7WZlp4+pzLaYFjkdGWtYCj2oOOQiagPe&#10;VFFyEj3PuHJteaEPCz2l7zrJPxxrTUpNgZ/xgOqcXmN2tZhKACvBmOU4FhIUQXEaxxrUkR0daxUd&#10;qVlO6fd0zd+3C05BGMfAmCL6GvBZZRcAfg27HUqmKp9Majm1dwDWagAkQU4OjxSZgXJZbM/jSmjj&#10;MEBP5zaJlSCxHBy3a21N5QNmx9oksdipBr750aaLE8w8swSXMEx7SNWuftQoTgS1Un8aJByzC9pn&#10;NRrAOHKsPeMsJ9bePTPWnnrFcGlhbWYO27RJOprIpnZe5MjjqW4w2+RO0lF3WK6MbdZvJvdx+xfW&#10;ctHcSvMKLdhdynqB1lFeYRMPhtWjbzQu3urhAY6IB82QI/0EzQ46JHTPWSlbaVuqbIeO9niyBAo5&#10;3Nb56+FCiQ17mUwa9uISCgeALO61ieEFdQENOaEc18aEG6dEDeSE4K+RM2J703fn9MujzzCNLaZN&#10;u82M/ZuosKn32t9FwUsfsEbjRpm3RoZEs7U9KbgOnt3t4+zzLcKYc1M03+CDDSWmaGDJ4U0UsZ0B&#10;XiRfjI0+y4glPhEBAKvd0ZPCB8TkC7+wqwZ7c4Yt8aHY0wrtJwhQuNfQ9czuIjI5PU485nKOysTf&#10;Lwk5+e7Z8F1ebTQ8ptVg12ff8CLNEADXgPvOvVSYO/P0X51hLBEgFi76j6mVZ+GzvxCBN1NmD9mb&#10;tF+S3KyJTqorwjxElg1bnRD8d6kvL5ExcwvC2KSAM3laRG1GfcRmE8ML0F0hRB6QY7wkVpyorUch&#10;jl0gIBxefsFimvlQMJIiufvDkuvg9qwXlf14pjIQsVnh0VumbXvpBPKa1VTgDVxkbiSDp5mJMqUV&#10;1IChoiachVONxDYYaGfqqGqly32UoSxVweKWveTFT5Ukw6tVTQXMfy1VwXGoqI+zcwNxVNK8npa7&#10;oNjRadgDFzV+ZiGNX3eqocWHTy91VPNyHpJXZenM9v2EWumseRN4wxAdYcDiwpCIB4FteXYxJqjX&#10;qgoyiBYiHgylD4l9Qvt1F0wonaMyXcN4dt0dLrx7PrszNazuDv4ERIl985R9YDNpaBZ6iwednvY2&#10;+fdLyj8LYeaFK6yN58rU0QsGPqbfjKPMUlx0YTmedjT75dmjZWEf8LDQRRNHZGboc+6D8bOUA3o+&#10;FyeawzkTYVwSQYNhwEA248YqCZdBtEOmds68squEDtzKmOQQxY6fEEL8QYISFRizip/9antw5xMo&#10;Z8UkTdT09I9gMB5g4/boxr6s2dW0pdXdM7X8UxqMDFT82b1NBwIPCFP0xFRXEmwrAsFCbf66mJ0T&#10;n7bVuJAJRKJWpfVkEx2wsDT0lF0CBTkvr6FSyv1B4q/VroKfMCps3G1ULVm5kum6Tmw+nPU6pkIr&#10;YiepvFlrKFbI6VdnFikkET5ymOnQ5fBA8r3A+0Bm5jhHiHJ9aDdlfmoRyOfjHq08+9198uxun73u&#10;8STqXNo+cCUAsLx81zzdQvQ6sJwRTiwczzffCrp5t1XBUp1/gztuaAUtjqAmFbRpItvIcthDzsW9&#10;4Toex4mNbSxnjjq6l4eQw4Q0Dh0gDETjYYCZG3YZcODSkQvgXrvLf9eFOGYZ8InIWnwFBwjZSLde&#10;wAA/cQWOhorl5M7QKLI1LIdxajXLidk5MVPHYz1LYFryZTDJFAuxNvkrKGIOkDodTOgKvQ2Ii1w1&#10;jdXxMUJ0b2Nim/8Mu0ewFtoHXIHP9hDwp6hnUs4xsCFUp1RpvKSo1xVvQmosbZC18izIzaxGrTUx&#10;7fNdq8Zmypa+I7jv7F8LJ6Z1m34TL8AyfQeVhq0RA3vgxx61uHENfCHLIXmaOrvL4uDdkVzik4X6&#10;MvaBA8vZPj5hSY1yE37OuJ9ntZxw0YymbuzEciYDb5aznIXBG5PP0hTZJk6D5j3WA0ZRVdNDHzGg&#10;UTYx1YeeWl9xYn1xumMrlKe8lIZHZx7Qb/LaGgUlrsipx7NoBmnTTZbj3ZQFPyCGu8ptG+oJk7Qt&#10;dgQeE37qlk+vxY1MbgjWdHJT3mOaqRMsBzme1o2U03oAJ6QCRGWgjnaGgvRAwwfe2Cc5Yjn14DhS&#10;q5wsgHS1YJ/uvwjWEtShyP5ROwUcJvqCF0NY8pbeXFNtwKx9lsJyOJHPvi8oUtbjGWNn8fadQMfj&#10;RCFXryTtZ5w4cEkA2AOl9mY5zdk9sQd9PCxnIc+4Ki3nwHJS4CYyWb2mSfjZRcvZ/uW9ACzHVkBZ&#10;mEr1zGlNLFsx7h7zrVlkk9U2TVRjyBgfTSPxUauJnXigGnfZXnNDZa/smj2qElWplUdNYzQ1rHHh&#10;KdAHj6qa1dY8HzpynUtxrOTfbGI5ESVAkmTvsfCP0uJjeJPNbPi4PHyBA9lsHp1V+RLLoUxl675+&#10;RCBq/qqKdTsbu1FgBFrErCN8wvY4WLXDAJLFGwKbvbyouYVzxNd9EiB7hDISKfGP6AwtprgosiWW&#10;kyxzxDYDHvVi0K2Al5GpVchL+ncoQx5woDqQtz83gLEHfrwkLCfDyWV38836OfXrlZTynkOT9NPQ&#10;cp57liMh6h54A890Cp8uiThY0QJ4mO4Vs9SQvQ/dItZc38LHBrZIEVgiTcnIqyGQrKyVlZbD0dQA&#10;G717GbI54ViDApSDmek9c6MaVJOG5biVIEVcW+I1YKYa3eZ4wxdjzZt4L8Fy+B6hPznesLslsnxw&#10;F59vXWk5yRYBwSlkD7CE4t3IEpp/gPhsq/JXBBa4BdG+btKdYB75a/IKHtS1kkUdX19RksKxRq+H&#10;yVTyRzNk22gGWgnsXVRdR60q5iyH5eW6T+XAcparLFsdB0vQaA69Yjt+YDkHluO6VKPlhG8HHnE4&#10;1tLJX7Ecd9/GMheF/orlxMqeFsGGxIRwnYXuwBXddMOoTdKTBsdZ4FiEV6IkVYYX+K9oBW1HeZbp&#10;NT4XYNwKarlqo2aaluVojc4iCehQgIPA21QxCTTeMlgLeBtqj4GR9EHYECAs5bHTl7cA2aPJtI6Q&#10;HmIeWY6LMY5wTkQYzOr7gzBMJyNi2geU77Gg1CgFnLU45K35ngO3d+GNX6trOebis6/J2AlQB3ZB&#10;1di8WZjv3TcQoFaZM4WLjNmXUwG4B5Yzhp8MAFB0luDKwpvN1eIOLCd5AdzPjg+LjrUluc74FNGH&#10;pd55euPL2Az7Q8NydrAMpECncKyNHw2OuD21HMOViJYp7Xi+i1QtxyPxS3Hft72xpvjYY9ZVSnEm&#10;1h3vNCwb2LyKxa6Wnaesy3EPbpAjuBIUgUUz1xvKXh7Lkzef7s5yRrRmFFgwyXL0Gc2VUCUUWN4z&#10;fGhJWCLShIMgFQClcuhd/S6e2cJtpTCOaEvDuZv5claVCpwOlkP1xZ0ClriqhrHmi3DupV2WcgO9&#10;DapwznLKtiAGLCWDou82wHI87jP0KhgasYnhwWM1OljObFCxdteeG1l010B83foW8IGg3QeuPDdh&#10;ErSSJ/O5YzmbSnnwDkTDKXr+LudY2xwyPQc/reY9U0zLdz+wHHe1y5cYQ4QAM83Hhy5iR5RoKq4m&#10;ttWjhzbFm4/QqzpbNptVZia2FQu/N4jFjo+aP9qVs+M5zlWsFOj6HM25QudEtA1izGIoAZQBsGdP&#10;uTjcs5u/WZvDQ55JNi2snhTGXVeg5JOUaq6VjlVQ0aP4EyW+YvpqClBKKSaa/M2yLNUbKvmavlPN&#10;zlHpfoZAmLEtB3QWHI28g8I/aLNW42+JDiosZzS8ILMfvFlzfluhyd1xVDhKJdDzUlEYjDdFq4L7&#10;ylzCITNo84oIDPGvYF2uM7l4BlnOvRjle0eFswzP5ghw/frsSKtKdvjVDjnf4gByTBOCDdreNUEO&#10;iQMKUQZLyeRSdkhT86r1gA/ivm0EyZyFpzpxFp6eu7T1FL9D9IzPLzVlB4ytbWrVyMgajTtBJjbQ&#10;l6sqc812hsxoOUu41GbDwvOm5SzQuBaSR5ChhV6ySRdKUT43jmhberO6IbmYR4P9eMUc7iCuCGmr&#10;yBfpnd6olWWzUKAIFp1sKsO6gz0ptRb4egveRE5ojuJ3Q1TNmfTBAVrJr4VHjtUQV/Az3HQwOOjL&#10;GI2lwapKVTwUDiuFNdWwpvhm6MWyWJJk8NaUlMhF7RJaoyP/iGcnO4nPBHmaWjuSW8q4a/2pVwQn&#10;XK+yzxDzqkePluYAFfI0yzM8gS2961QUrateMZjHv9axpyM4U/aSgScVWumsqI9si2RVIMC46IKC&#10;bYSQxrczOzoaXsoaTqo1F2txDg3xvuaJmy2oYUye3UuMppOlvIniBPCmMUCPd8AJZmZ9cbY/ljUp&#10;05fNuLJwobsqx9pyxWiSJMXdCTkbCNeTeWNP/nMJAoSi1rjhf4lxs6mGzbU3N+kD45sBYFqWE+e2&#10;0x0raJQ5V6QXkyzHC1ax//XVFq05KA250yztf8Pp5KKLL6bAj1ihnDaxVpPBCTBTpQ9EL4jrH3kz&#10;DjnE7ViEvTHLMXmAQZk+BIHpnOgPrZxsefI0YmbMTq2WKprcGAuNph+U8lIbKYtvDEeAYw1aDm5G&#10;vBHUUeAp/yofqYbHxGy0sAyoipNqdGwa9SXedRpAflHdc/cP1RRiQDgLzMDdhH4GvwytLrEc0Nkg&#10;nTY8NCyC3rllraaFBLueFBE40WddOK4zby2djSe4u1m/zI+ZullbH54LCd3GfsBy5lI/tjbcTFbJ&#10;JiJIHCdYz59jBjO0pn2WOglF6/kbRZrLVMmW48cez3JgOdPdQiH5ADZKP5pHITV/H3cUL2o8Tsf9&#10;5nxAPFo8S2Y55eRBUKMPLEDgfHvgKsux9ShYjuvYUf3H+o4UNe55g83Um+5SbUOFx8Ub7xvV6Bem&#10;ftW+qdRmSBW9cjy78J5LQHxJVp8ZD9/km/XXgBKfGgq2sRyT67V4BbzxSdLiLnN7NLpqBOTOhspg&#10;LWxG6csoCK5mOUJ6dNBcygSyFdwKgz4azstrZdppZjmYeBQU06uXJc/bhBCm2hTtzUujRelJfVe4&#10;WVg5TMav8L7Zi6BsSGYsLwYsJ0EXC4bRTONBShXLwYsMmpKWWgaAohDHaMtRlLI1NhAtUOa6HMvB&#10;idOc3XuznNibZjA7sJzN6DVmLAeW47uhXL+qxfyspjTH61WxnIghaC0GebMG5XZvluOLNUxEZa0P&#10;VaN2NOXqP9bTqNFVJTuvccWCVTbsUZrzxSssAyjyxGvAA5YFDjGXo8Bm3AxLM7CwYTnZ0lY7nkvG&#10;AZIUovunCi8wo0GgDudmRt8rLWoTLEej+MuSDf6ROJOPJbXponQi4AoKiS5ueccoPgqQ0YABZ3hM&#10;V8ufWNw+YCan18AoOMdy/J84LSJYkSk08X3563E4Cbyxmzm2WZHNNZv2TGlYDgL8x2SIwf7Jj9rI&#10;7MuyDV8AlrOTyrKwFrXwZpesOR1YzvPBcpruhAxmmeVAmvZFZI7lcImJtaZxyoZkovDjdS3W+k2u&#10;iNuTLVGfKNJOkYjCj5vaQQozSJwJpbxYvAAb1HLyzaiXMHQ5xgQ4APgwG0VBlVUWsJzSyhpgY9aD&#10;1JdjcTUYahCog3RnYput5j7audFyjOV4tQp8Jcp0Rp5idnXLcvDx4iuIdqgKgCtaWRLBo8gGZMI2&#10;IsprUTRbwnKIahMsx6mwS1mg1OwGtUgL5S78ZNKzp4abhrgHicmjEDI4wV3ZEPfJMtdcEbspmj13&#10;LGdDja4BjCeDH3s8yyItZ8Pj7lHLu/JX+bgA3/M6n4XC2rghLotJLOJxT7odcgojCQEGqcNgCa7S&#10;R72lSCmFmnCXTaEl+dYCyVhnK8txaePABjmZF1DB2wA5WDc9cWBkH8irv1exFkGOyfhM/2Qfq9XB&#10;dGW3tlYkHURYTtjVoAA50rjMrvNyJiEHAQHRlVmCQRHVY10+c4U1/16iBcepJ7EkOA0OgOIKIRli&#10;cFFUPlMrDwSwDYW1achxboR/DeiqIMcYCcDSym6lQ2haC/EuMf3XqYoZ/AiBRksqYHO2glKgfo4K&#10;a+NcnI2Jw3sss8/CYv6yFtZCqYMyH/qNl6EbkjEp+EelOO6+t32gaoizmOrCbEINYogvGEzhOmOT&#10;dAR0xnKJQrwDABvaSWV8lxpoxFXGRhozZ8WXLRMVXNGxda3lQ2nV4zNm01rE7eBJ6+SCqmI2KqxV&#10;xavJwlqdHRCFNeNJ6S0XfQJTggo0Zo91Kesh4ixWXgUwc6mJcQA/5WKFNWpjBFpzrHnvp/d4toW1&#10;qEbGPiA6TDPXwRYBn5j9vZQWKbF42Q0f6WaTdBCyeAoHYC+fyvsVlBJbimEVnpGo4/3FdAFYvxcs&#10;9aEL6sZibDiOYdXJLT0urMnDDke8e/7XXeHncRTWirsntdAVUxnaNqb+W+Lk1je7xPzm7rjl+v9m&#10;zvE4dvOHwpoX1qKVxyewWY+OFJSdyA8r8HraZizmOWwFed+UUWozwc9K42b7AC1AKfZjguWgC09X&#10;hHwFr5k7R774lDrseoCghQKGB3HaltxwJYpdoa+U6n/a5GZyQ2ftqBU0luYgND6a2ilOlTI5Qp1Y&#10;uMlLMGDG7MKezVwImUkmcARwyhkmYHpOcwlsLmympEebj9k8CHiPydYcMWhl3S/KSrAccB1rHTUy&#10;ZAs903344CZKIYPH/gJqVYIMbPpOlXBjeGBSFgplUNoDYvGvuSe3/voA26F4ESxdsImPDg9YtguO&#10;K26DlhOBrbvYN0yzHDvkWBj0b0effaawxpUXJuncbebGGd3nPWOFtS1p7s1IN+xcpwa+TXjkxjdz&#10;uGrgJK/gTx4/9uBSiwprL4tJetyHZVZEQR3b0zmBCNcNogdkfPlji/UsxW6HusC8ycMdomsULvQU&#10;td6IvIKU/DQv9EPXFVhaCYU6kpVxLT+jCTy7oXJpPuGHN+sk1RrLUGxvs36A6/gn7s1z1cVhjM+l&#10;MGPGYld32CHkbjrb4FedjFhSI+nSXmfM9Cyok6PMgrUwAiDxj/Axt1E06DxtCIQGqZWEAug0KYiT&#10;FNDpCMOnObSbWdTuL0jVs1KERDKmAac8uzjHWG7yT1J9d2RdVHHwafhnzm8qYvTii7DvK5FUFOgY&#10;KM4ti6KFbuE9ZWDKq5KLZiiRBcjxG5lqT57c6UdzwkJhZuv27jLPMsHM0myRSQ9R9XQ7NpxO9tzE&#10;MII5mLmksL8HfuxRizuwnMRyJka02Xw37LO45ZdT0dyZRoasyDUdRbOQ7C9sBa06EqLSnRqGpvNy&#10;UpJNEV2oKJTGSUsZkeBeuciuWXbigzaEYzFFGpizorxNBq2J5Qxbfu6+Q/Cvi2O4DWt0eW+edt+V&#10;FOR3j4JSOLgAePH3MqDaX1W8VMAVb+wzQOlLbuZSW96aKyt+xYxqketckSTY0L2wZqWz4i9gLLQ8&#10;BW7mhAN0p/0kOa+6DqUGfsD7HrnOIGowL8hEcP2+0DnkgQWeNh1fHOAkfV8c/Ewvg7+w+JbjeySJ&#10;QdWr6U6zDJtx33FbDYtSqtV79WgZG/fH550Pi4puzQ3V6b3tA3u3guaPYmtvw/bhBanMWBaNycyU&#10;JzjicyH8LLzZcir2Mmk5wd9zFnVhOaQ42JDytHGWM9EFtsysuXQfxHSQnCbijWwb83KieSIoAgWS&#10;MCCxfqJgY43fFkBiq1hIPqVs4hUYKASomWDBRXUlw0/QmlAaijaQcnQCD4qb1qEom6Q1ZefsCFty&#10;uV7uFSkJ2dOVdfKkczR4UOxnHjeZ89MCZhQ5PCmgysvxEP54p+YbdvezT3LT9GiQoeB2Ibr4FcJP&#10;Sv/UkmDU9PwTto/IZ+qcqBHu6PRoMPQqJTh3PSShpdo0cN3P02tAK6OzJ8qh+Fo9NqlQZ8R0zjjy&#10;J1mOA7OPKpgPj6nuvowZjCWfiTpVfT7u8SybWU6ThpWdeORey95LeZaYS70LzBxYzrz/eEFg3HJg&#10;vBqNq24C4HGso8i1toZdfwjauvsTacf+ew5Yzkg05pIdvYGYWwzyZIU4bIq1dEPNAE2dZbqJcyY3&#10;LIWoU4kx0SVT0nFCOirKAda4pFuw2uPxB1isnRuRInDPzm6YqNGlDh6CYqngKYalSW5VQKdVwwY1&#10;Q5trOdOdzSzHtRYyA3WsMY8nWA6SsAMmo5wYyB3vpRQAY+CbAwA/cPS3GstRwgcp3mV8/aACt1xi&#10;IVslSeIXimfk9+sDeAwYSoNnqYWCl8ywnEKeYJJummmwTaHBxJ59s5aT7j4m7pP1qwPLmVwA9+Af&#10;e1TJ9niWg5bjIUiTmXqKOIjChdczUr/8JLTYiWeZ5YCLODNgmoCvX9VC7zUc4gSiGB0h2mpY1maC&#10;5STJgfiEmxVZxXf63PInOxxxxZ/UuJFFHYeFzJlZUKuoreFKvCkXtFlMS8U3cxnEJGlc8aJZ/D0H&#10;2xCWZlgOx954YU1BkY4A+Br4MyLvUE8rrCi95hCcsi5VyV1Uv7zEZ4U1pTiQ62hwcG6UEmv4dL70&#10;x2uO/QQ2UnEzHDA4GAgnmJbW5DovYDmoBtuDl1IetmtLbFrPkZZzYDnLG4YOWo5TsY0sRxQOzRxT&#10;u6dHxWBk4XPAcnTthuRu67LHzkPq9006slsiWCUkGTZjuhThnfAoxXDzHhoAt8nAFT6+g4FX8FBE&#10;8n+l9uMbYTpuM8vBLTNssJSnWoL663hjB6TQLcx9V0wHch1aS57JVhwEjea/mOVk2YPrfnJjUzGy&#10;5lx3rPk67hwOyz0RtwwYRbh16YcNBUgNDjHFQGbryRfKTLlKy7EvlJwPBNHUoIbllI+osNjIkghS&#10;K1cwgyBncIQbPiS9eZZTuDIqdfNl50ySDiwnE4IlloGDY206RXUP+vYkapRjlsMgWPNJW1ObrQtW&#10;JcCm79nXcrweGKYvdIeU/JWyvVUpGMDTW1sPJOtYtfNmmehlMngoPdkIF+zEqZLfrNYzWGJCa0tU&#10;qFzNznCCrTfUbAgPcZfSvuN782LHcv5heGOgW7fChEjTsBn2e4bGs4zlAH7GxrZChoI3KPB7pkDm&#10;H4gQpdfZ/X7ukgjIhEtb35R8dAiV8YAcTkEtX2tO+w4iSCsaPk98xen7zZEBZneUx2/c+W5FY6af&#10;B160+WnWu4MKXpTXDixnUSXwoOXM4e0e+HHl5b/HrOXYZB105FjAIrZpqAxcuWNtVvl0B0FY18YT&#10;2xp7j5J902YCNhAOLa15hax4nd2WRfMU6aqnBlxfj0qyZ2Ezyf2cASBYTlnFcoQoccLNYzBuubvX&#10;njeRniLeVKEyrkxEz7w3jfrenMIG7XbuayipmqXelfEmimkgEMXPltKjcyxb0BcnENEAW6YS2Nhp&#10;zQxFr4zLJ1ji2RkKOgiWg5uhx8i/iMJyio6YHWsmjXAajU8E5+BRDBQv1oNCPWtWGlkVnosTtNLt&#10;ggqlFmCjB3y48MFx5fG9CSzOi6poFjdz3+OzzHKWOhGmnKITOlYKYwRj2+pr2Mex5iN5pI8wt4vu&#10;scw+C4v5S+ZYm5yPhJ6sCOFAdzR6X7y365JaDk3YcwOp4u95UshUr1x5VSnuM2/5gQRAnYqIRENf&#10;8QjUxmhZzsJ25Wq/B5mkon9oKlbGib1zIVUswiBzDDI7f7IpMukiHg9ji7h1YtoWXiEBbq7S1gNi&#10;RJcXY6FD4HHE5Ww0k1u4rOujYQaa/RFXbMSn9mMyy1Kn6WjQJwmE4wERIqlNLLIBYNhGSicx6KPT&#10;FzZsZq2eWo4+mlsByxVX1GCy4MS2QGgSoyyPEZhxrAbVQ13RCUemHQXInUem0qi9HmH5duEOvZlu&#10;nprG8rC1MvymGt1W4jxyQ9uG1pbNHZdzOLHVV92cd82zbIAfcr6cMpBtrnlx8HCQLWAWk9wCPzaG&#10;2ZSqDxaH1HM6GVKQQw+agaFPvhZ30HI29uWMjqTNx3fmGQv7chbejOdDXU9fsikD5JhjisWrCF+h&#10;2m9N7Figy/LkRjVNtbJ1UKdYYrUKPT+pMoQQLwHFzbKaUrbwBC0mvoRzTBlGKEyxKfbpmdEZY+Bk&#10;eKAre+SSleCAEv/cdAV5+Q7KkK25XncqHZTo/18r6khLrGUB2Ay3WNmVo3j5K82RK6pYbnEt7VxG&#10;X/ShQGLwTo3cUL3nS3KPONSXsvSH5APY9pC6RvwHupNwoH+ZlTpLnfGvlYTShwzlomgucuLrUyHK&#10;fAoZdbJpmMewTf9DJQAYBoN1LNCxpk+GFi5kANCTqmEiU8rQ+Gb5RFty4mwqf81MMAmQG6PXlkcz&#10;TNg5lxMhkN6lR4CfimIr3lrTnjObeRKahb+7Je/xJWM5u8yazTz6kixnyclWzjFn67FD3HJ3nPmm&#10;QmVgCOSI2guUqlLcZ8Ek+Iq3hYbu4qILccLtbSlNK23P4b51qdkWTY3dDFsXVRZfiwseRG8mWu7R&#10;e29go+uao45dSXE1MRWt9L6onpTdYhliyXJQhgLLOTbUEQVI2oCU5ag4z+f1TDaoYoUvOuoUu5eh&#10;Natkdi+bneMcK3wWQS7dBAHkyF4P2iJSvRFoRFSIVif/UpiQ5M4CBU5im8tgOY4oVb2KqJO+L915&#10;RKQm4gPqWBoehBjXxM2NXRETR6QCpkJT2UJlRr5xlCfqCuOcpzF+5JvlZ1+4vdt6Po5Zzob3uPXR&#10;9AZTk0O3l7mQipKb9uQjSut7fljr9SDeRIrBziA34l7bX+TGntbx3V+mQdSTjrXnneVI85D1D+pG&#10;Nbb8OYg+9f2NWI72h5p67MlgEH7c2Ba3L+u4a9EwKZTNuG97Q88wgjLR54/HdLEBPAapZR63rHgj&#10;tTUAwzaW44tmAYbUbEQqFozB0M7fi+CNIA1ZDiaEYrRBNdQgNTwBEnxmdsA8hChoM6Q4HMLt2FDx&#10;lUTL8PcxywHChX+alsLEsbyN1zpgbIq23V5KqSOWw02GS3duygjUCZajR5FPwdk0STr8EfDawU0X&#10;KbR+5WVgOQpCC7ewMxHR28WYzHJiH/BisJyXYnjBCwo54Ddwx6ZNcRUZEHWwUofRxVrcUBp+A8gB&#10;2NCwl7fzWNYT47FFtkyPZo2lAIlTDfjBUpaM6vO5k9Q7USrdnuL5LORAj8mlsOABLCvl3T0wBsUo&#10;QA51nQZyNB6U09uM8ZS5Bs6iIOSQ8XDlbfUb8JtwP1c0C3sCkpvKMREFt8LSck9uMwYiCm5MuEFl&#10;zFZ/B2AgOn6NP4ac4180Yj1ZWCumtQ2DOK2wFkSWBxvc1TmOfWbM7iI24ETn2S+sPVOQ01CfQ2Ft&#10;mlc+aY/cZCvotiHqY8V+ksgvYfSb68t7FtbgsnPFGKoMEIKFGs/T5HLm47x0a7xe90dHijoKPCX/&#10;pr67O7W82haMx93MhRiBvrhrFsDgXCfgB76AkDG8s7KNf0ZhzYUcZzxtYQ1FQjaihopO6PXZPA42&#10;CW+0ntadHKGwpiU1UBz4DoLxqBRfr7DevgrQjfUXpETATJs37e7BUZwYuTfaaVbpQ3IQaj5YfAtV&#10;V6zbOvwL8pob8CY0uRQijoMhqExsDnIJVP/VKE4Voz7Ty4n9DY8x6DrCsw+Fta2jSx9zYW07YXqC&#10;sToH+8DGVtDnv7DGWhaGURIYUgYJ5GVfjhPLkUXqaLU+6o8EeCzl06SdsjyFtdeLP82uWX7Filxg&#10;Juo2ri1RyMGAMu81yZq5AaHrN6biWPMm7QOThbXMcrjRzpQLW/5Sv+IothTADDyQGLdUWDOVKGcB&#10;0L0WNUaTTNitWbwJlvCPwl1YBkAHMxGs7YLxXRTc9S8oWA4+WOesVVdT+oJEu6IOJ1/coAXS8r17&#10;hZPcFzpfZWZj85OjWtRtwq45DqNMLKdwJuSBHljOhtDFx19YW6i4LLzZJU1uh8CbjYE3y1hO9no+&#10;PpbTPMsi+4C1iJfGybQr5yyGUNRxpWY53fp4NchyZakqNpolFvG8MoZSEqiD5TJQJ9dqAod0L5x6&#10;/intcC2meM5dsw+58XYZqjhbWI6Pf45yIvpUQEE0kSF3xfqYGVYIRflQlmOooyyHA0CdWMAKEYOf&#10;S8WSdnDH2lJlMpaDyiTaJyNMunwREUoddw9HRjIT8pMngSsJp3hrJF4QukIu0l5OM4/l8qaX14p/&#10;z7LgSE+BavjGc+ANXAMz9oFgOcW0ZiwnH6tZ/19okt5898nyQO5aG58pi5ox55sWquyfqbzO8Xvc&#10;4pE7sBx3Gbyw9oGJyRPCdmZC1JccoE0TwB4uzK3PsvNxjEH0kGEssSYMrEF9SpmLa2jYlOVe69V6&#10;LeU1q61ZdaXsrL2PnWJAEW9sChlXq2jRQIuol6FY01PXtc7N7Dsdnak/VzbNrKAaCkeYSOaTp9Gj&#10;U6T1HIkNGSZJ61Z3speNmxmmKhbmuDat0XnPTdFy5PZWVcOqXViOVSbL7W1IWjIpxLN7UFDJELKH&#10;8j784EwocqJ7xrMAWMZ0chNaTgAY3kiG/4I3hBmzvKNLVJtpdKiajvKsfRz8QvERoXYKm6JtL/Cr&#10;whh6n+dcanlptsbP6lmMFU0CQGM/W6LlZPTC3Sc3XmOQa87HPU5PfaLUPTN+9i0gh7q9Cf7l2XUI&#10;JO3RWw3E4TcrVTLc3Vt/ok1wa2v8k9YsDiZp8MemJYp9Yc2YgHmWM7lZW6LZTDQ07MilNj9LZJPo&#10;WYGxclzXqikpEVViV6xTfewrw0a+aAas53hhKu2afUFn6X/s1UkPzjVUOjrPVt1511/08lOvn+lq&#10;DvJh/fllgDHlEF+UVaGxDAUIP1FospuFLpKyKc1wzBXWcnF4sXYlRWIACQuMHqsDvYR1MAwY5Xg0&#10;lAHVO+cqFyDN+ky1VYh0Sh4BZGLspfaCZAA5n92LZvFqy3ukVaEyWVQaDzAVn0mKqOEhZwY28Jji&#10;IHCRRpMF1GRlmRpqTkNLjfxazejMwNAAgD5LLILgxJ6Us4iRLy5iXx4/tm7vWmCIZpbS1mIFeUMR&#10;vOtqWGf8PdEXW3RGNzMA2WqSxno1DDRBZ22mvfuO86ovWSXboxb3kmo5jOM0ozo/dPl/wpvZ0sGy&#10;rIs9tlG7nQYLsFBXBHM5u1kgq/f1cK0mAouto6VKY6tYaAbeaOIDykChuEmXtbVeaPSjQJNgFI5I&#10;XxRmgDe46K8lZCxyVBVXciicPFSjrhNWnc1YzcpddrrCOnVzz15lZECTrHfPNFNqnFjY4FGBGQHF&#10;+Bmz13K5UocXVJAj79pBqwpUDdGFmk0Ka8D3VbQcRVbuG0D7RnEJBSP9YenQrYh73lVEza2evSYT&#10;P23op7Eipl0U9t/sdZr2F/AAbN0s39qGZLv2s/CMWHizpf7jyelnW8X8BvwMJ5780tw8abRzPlNe&#10;gIUvJsPMS6rl5MYofhx2qlR9VRvPlmeQ5WCjinWBVzLLCfU4hjnaOss4tUmWUxoMmRaDYr33zxe/&#10;VmycFZwMcloqxnhH3aGTnUitTFZwqaqd96A4Wl7zlBflMSUYDZ0lpZMU/zrBcsAznECEoyzULAg5&#10;7d+Z38w+mEqlp33OHrZOm0YETkApH5ZVuGA5aI7BQKDCF6MW5zmq7kVOHnHQF8AVaGgpCUZlbzTJ&#10;jTW3etxA+TqSdIdbtlMJCBiF5dj3SNRpCPrLxnLm6MiSv++xNDdW5oCchcRi4c2ePJQeWM4LxXJK&#10;DgIcMtYKGmIAi/tmAwsnayx/sXpakS33RdYNHO6sJQOwPXiRIraxHFAQbYfEtLRzAg/gB4IHFZGI&#10;z/GCErfw3q9jwg/bVMO5gGU63hQ84kBE+3uNK4ycoWCDaAAwnrbMhdlrZdan0Z3Q292gDH8anAIU&#10;3sMrGNY+NMkGmJGQla8JMkxURAFLBXJgZ2Bfql7Rih9qp+Vhp1gOcp1ZAHTjez2VwJo0G5ZTdg9L&#10;WA53PAeWUwsYlweACS1nYw7bJUFu4d0X3uzAcoqWUw6F55/lUKf1Ir7WPXzIIwUP7JfRPOEtFHmG&#10;ShE8sDC5MF6V5uqZK7iZb8mdQMywHNwY7fcxPdMCbDSsU0EILCc9e+ElLqeD3JDlsN1k1KXPJZvw&#10;E4JH9Wj+gEA4xRu7AG8Cp/nehU+cqt/BbA4mO+Flp4Jh3CtsY8G3wIEICWzZwSecIbNwmugJJUIk&#10;x1o0CQF49NcwGpRmoIq+BDtB8ZO3R+GrmUoAipy0nOUspyI9puXoMZbMwXMq5hOtku2hGI3mCFwe&#10;P+aW4DkGEPJzpRjtmCUzqRgdWM72ttA9cHV8iLzIWo7F/RJ+1HFUetp941z1b3J999b31LPiqOPr&#10;XalHeWnOjXAsAUF+UJKUNOek5UQ3ibEcIzSabWxxzjBAu7UsSknUMNIWviRplgiy1LeP9+i0BjNp&#10;aDEoDZgOpf4azLAgAdtnOoIPNGsCcX1qDga7WQgpBaqwX7OuSHQho3IXsn4y8owS410mrjrqsGhm&#10;bjp4DeJeWdrRr8A7UtGUatJRxIMWDlcJ4FD+prWcavbalJazlOUUaQdaDsxvM2rK4zbRbDYs7KYY&#10;PRtaTjgYFi6AC2+2ucz1OFDqoOXoVwnzyXItZ9Lf+Yxs1vjaEA0y1UlTFlNvFI91GYsdl+bSze5p&#10;N5N9nV7SsS08vMgbtRysqiyguZKEiATK+JXfgSwqsZbsHQh25dwoEYU8MDSCW7KWk0pwsnCrBU4L&#10;a6bVx+SexAvJcgRvhOWgKbVmOS6Yi9fLI7ebJtCEKPigANK5YAhiFMDvrDTaeI3PeeIOUcftcKCb&#10;tjOYZzkhqtUspwaMpVpODrSFW5f5aepbSSHH2/I6nwWr5yxKPTMsZysAPHn82IPwvdRaTvV5wbEG&#10;B8GGZreUW86iBLDqchFty12klQdp1K1W+fR9dGOp0rhhOixeLK9RAyDeRDlI11AENtPiXLWvc9eM&#10;Zc61B10rlzjWeC8vTEWXYlk0Uwcr7HAQY8w/TWh0PIhmxuAHYT3ge/G+nKjagbGhrqWlRQObiHk2&#10;+YT1Pcokgi4mPs061vzFWAcM50FI1UsvSoZiCo6P+WH9MHU4ZbwPY7ojOqlbuPKC2HmSAi0GbkXb&#10;yHLYn6SfgGs5DWAsdKzhXgFXCBajY+0FYjmFYTj8cOkINJr5e9wx334h/5i7WaY7G1b8hc/y5FHq&#10;wHKc5cj/88i1iFzL1vuwgda3DMBoVnz+3VGqxZW6t243sh/9X1GbTs8SSb2lvhGFDo4ksAUdBXf/&#10;CyxMNAWkWC1dRDDb0doJsYWnB4zNhiVEPaJxcPvoLgx/AYSTqNHhSc3XEHNInan4MBuXlKL/Bl07&#10;DKsGqOBhzTtQBzAX57Sr6xA8wiXM+h6MA3hq72RqPGOCHIghKNMH+JrxaJRJ0nuxv+f0B7688ixw&#10;APrz2t/1NgVTvU2ndNJkMcbfuz07wzrRsRTj1Ejf0TPo3wgdIjriM82zcWYs6TjkKD7zZi49OlhO&#10;OdTZ31MGiRYlaUGRLWs/S8+IufNr24aMu7clLa6jlUE7bHw2Gq+gJylmrNXD0/heONu+rDkbgOHK&#10;CcRWkvRkUGoRy3nqWPrkoTi/5dlthU9+zeWFuRBD65Jhd3dYsVvNI8UfbC2Cj2saebPpL0M9063R&#10;COOE7cVwYcoTUGL26GTrj0GOpnXZT9kLx1soz5KCVcKdzFUedMohx8VzSTcgTyoCezIR+ELMqhEe&#10;ISCnmBecJYSczmXaO0ZpXkAkQYYcR6Ai+0MQcl9yvGbW8QA5KSIo3h2Ah/jqIMqJBh4ww8KmAhvL&#10;iTICXKeAO5YY38JENZ9kSpN0MTWEGSF4aoSFC1drIGenECbZhUQQapF/Nh8VeUatz7/Z3EUwV0nb&#10;G3KWvMdcPMxV9NIaMZWENnd2x1tYUhW8JOTssQDugVjPEORcLRTv8caevK1ihxeJqRVNeSHV34Jz&#10;YH5fM1JpyfE6CT/5lC419AjAyEkYo91l+JSw841fJ7Ew7VK1QzDwhoxnbAGCGTfKcT5LFE650C2s&#10;chU9myWVB1SDpobQ+UtiTbS5VC413KXxPgSEZMmEAOaToUPZKlYuN0FwNXf+FMaE8hYSyUgKWWE8&#10;hB8HjFKx1Fe7lsEQK0kSUlyxIRHuWbDHJ9Hx1+Ce6dpKV1481KP4VzDX0TG55GBT/c9ihyLlU7/N&#10;Ze2TzTG5B34sZTaJ3JfzK4WHNhWF6dMzzc8uR/7Utm+/T3Ja3B2ZETKcXHKhu+TdnwxKvaSFtXjb&#10;c21cO336S1hO7Ko4OHY0WnGPky2LSfmsiL/Dt7qZ5VQwA/iBGrGQ5UzfrFSTsEBTEUGpCrSDUf9E&#10;nUIFWGWKGhTHblIbTw1DwX6isIZhz7Gy4zFLwc2KeFjZxTZWoVpIIA5yRmK0i6XhWFFAg8lC5Z8w&#10;XPg7Dbf07HtXvDnuZDaEXo7742OdE+HewviIcu9U1M0KSSoeB5j00ria5H5ut/bb0pValmMPOzuW&#10;rfYFTDLvJ1NYez5YDjKB7L+rXYLG5umFz/LkUWpRYe3AcjYdIi8Ey6Hq05CeZkGxHJSdWQ7jc7wj&#10;xJtImLAJh5tdDCFKdgDlfcobpi6AfyQxI2pokywHG/8s81AWypYwZwYTvTiEn3DB0X4dIJTdzAAe&#10;fz0F2xwhyMlQEtTMUJ1FdKRB3Wu7ItOJYLFzhoeHyk27fDvRW8NwOdg3ksCGd70vywlIi6LogeUc&#10;WM4To2JMkn7JtZztRTZfmsc7yqqi/Xi0nGxS2JqhG4ai0HI0ocBaeWg0MqVHxZ69Wc6UluMqCClL&#10;ch9grYSWQxdAMBUsf02RLbCK5AnBmjSzoU7F9Z3KkNuOiQch0iRCAzDDil+qYY3LoPj9XAryJ0Vf&#10;KngPvXBZMcrEDiKNlNSUgIqiJp++fPjyq/WEFtDyjl3PenATuc/KGwcUOerQuOHqy64sh+nRIDfb&#10;7AMT9avc+7lY2F9S8ZtVN71+uNX2uZ+Wk81BS7jU5IlTig0HlpMY3hhZXtjhBVdp3pASFOYeWlNC&#10;OazTr7zB49Fy4kknn32ynj7WcgAzgTr5XpfRcsgqnKCAFrBxZCrVzTt7SnxL0T8SyykPm4Kcx1qO&#10;38w1nmz4dvzInKms+D43CB6B4EYArXj2goWBarT8kRi5yE8rHWtxMhNBDYE6blWAR38KwKuoA2e2&#10;TcVO3ugSFYHXHHbBRG4alkOj4F5aDl1tyWi3B8u5gqV5WStPVjE3GBYuo+VMnt27YmQ5oQ5aTkrO&#10;Hu/mDyyHaQhzkg//fmA5jWLkWZaAATqgomTEpbMU0wrLiVXVDcowblXFNCzr8CWnhp5o2cko5UUw&#10;G4Xggo2XjOhItnW8tGQWM1gIPB7qQySoSFWMPChQCr6Cx6mtZaUpB4yKyaSU65H+SZ863BYV3iD8&#10;zXukJmAmKTqhvuzKcirrx4HlZDOebyIvZYs4sJwDy5nT8ZT0paFMnAUinxfGYyQb/sT2aobsx25r&#10;XATY9ThuNl9x9/z3uVJDZjkwTO/AciyAy1sFp4apuGNNlvJBPWmp2xFp9mqwxhUdIKYTFrx9Mksy&#10;pSyGLb8ZBxLtIEgUZ3OoKaUWR3Elt7kk33axBtDuNfbFuXACZqav1pteAQ9BR6oriY6g6BcYaUhj&#10;sZ4pesBFGn1w/2Qwice94/6JTU72LFZmuxkeofTlhC/Le7m2FKDQuxPT5MCldnSsPUmWMz7yx4aF&#10;DYbSfPc5Cw/uPlvZW9JvFC07G4PRLinmX/LuT8ZxcHCsValuTTvOtJ6BLrA4Cf3XaU/keAigwZWO&#10;JW3mkC5pSWsK5VdXN280HjjWpioVGmWv7Tib6x5gOVj7bBE06cjbTumLM9TB3zXuweAHBCK80W4Y&#10;806XCcnHR+NEuqWNXMOMHL87RZpSyrN0UVdfcEviB4SlXEzjPFNPwJQXiX/1wQFkYAI/Fs4Wo1dz&#10;T1JTizP04vBNwIMB/xROJMDwm1mPbeO2t79UmpxDY2Etnni2eVMCLccw0j5JtPQu7MvxxtKsL+7t&#10;WNuwP8t1reVWzwnCJy/Y/sP5GLiyualoh91hdIZOTnK76lzOPdp3njxKHRxr025FLTJiauxY81/Q&#10;sDl9GozLuPKXZg6pB2JuLRbPsZyFG9L2ZuAZ/mK4xERk1i4lhUAvrIDxUUyW3SshyoK5dM8O7doj&#10;q7loxhw58z2DD4XfOhSO4rMqGXHMujY2gC28h/Rkhxi5FKzG5CW0EhgO6Uu1qXeWzy0Ba2nGASe8&#10;kVRxpfZpOlnyKaU5dOnHBztS/vCvcRjYs5vFw++16e72Igm9KSpifPfx0cJcPp9OxA/2abCcaLi5&#10;PABMs5xmRqdVNbIiG1ytOZ2Xgpzj2djBvKVQ72rHkptdoZfswHK2z2fd7iXb68srcQN5CV6815tl&#10;AE0ZN1hO8yyLhdNK5L+kO2i8a55iOUtPNmzhkXEwomJjW10pXHhLY1bpUUwLA7HrH56QnaphsaNH&#10;aYg2NkyYdlklHo00qLGWhY2NNgeX691zrKhDJUlelWDPeiWFMnEEyOVY3GjrYlmORpksYuFhwfMM&#10;ZvLRsoF/ELARiZZajyfvrkDin+SuLAd9OVEOfZFZjs9sLiu7V88uD3I8Uxb031xJa+ChL2dTu9NC&#10;nHi66K3PfmA5l2M5ujKiBAQQHT9as7VPLMeUEic9wA+bP+1JMBgxgFxOFoJgI646IhOJUQGpdLp4&#10;lFxdUnPy5La6OnuUm259kUaS9AWIR0DARro49dKfHAvqcMJbWJbB1dIcINOlOLl1OcvJMLPokzQ+&#10;V1kMDOcakjTHcgzXk0HuwHJSbWPpxuvAchxxly/mL6lj7fliOXnbu3fdfEIbqFlOlLm3Vvx0XXO/&#10;NcuSEUKaChdgP3nNzXvzMj7ACUpYueYsy62ZuKSWheafzWDuHUAnTVjFUoNOrfFoVU0uSt3UyGBV&#10;NeU3RyvBm5NjxZsTQR3BniKERPNmNos3LIdfX/1RjIEh36yBn82fZAwaz9Rqk43FRaDSl/OU0gdy&#10;mWuDfLIUAPInDOY9w3LaY3JUddhByzmwnB31qpeoL6fAjGzKpTvv+WE5XICmEgk3i/zVubpNy1n+&#10;LCA3VWDoiOXEolmxH2c5TVWNdq8qLrNu2IwAbO+biSXed/qu+XsfKB4TtCaAoangeZuOgZNqOYNc&#10;FHhMZzKgkvFoBjN26U8FddSKXT07WU4VK5BZzvRHEQHPzkuCjkyjkVfbEhUrsWwsskWYXqKbY5YT&#10;wF+V5nZkOcuPlg0ySWg5+SPaz+q5k5bTMPLxR7QU5A4s58ByFup4B5YzdqwtZzm6UnicAeCH4St1&#10;+OnWvfkEm6nrYLYNL62RRaVnm2c1cYctL26zDlpDG0IEwfExyygEPqymlqlJWmV5s7TpFBz6F1TC&#10;6U9VzsG0U1xKiS/C0KLBM2k521lOFsPqWRXZi1ztzTGepwa/hSznSvpyroR5H1jOkii2K5SC9pA8&#10;9nAcLHKsvWyBNxXk5HFty6yi2+0DYPST9oHFs9knKy1XWFiLun9ZPpZtdaOwRlAB5HgZjSvjOI4F&#10;ym0tenMmdOIuOVSmcak1kKOLPh7NowF8FS7zctBtQ7c0Gk7d3+VhoB63I1Zvg1LNqimQo4O0yZZ0&#10;yFvPlE+FogQ5VJuKC65d/Uc1xkJlUKKsXAaVfWASseTxpSOKMTxAWYw7GpXvJo7VnAK+byvoAXLC&#10;PqAn+uJenEu6nC9592cIcl6GWM+JwhqmU9eXrZy6YQOxIui5PTXtLY8iDcDY+ixN30P1LEuAYbMV&#10;e9QhFG9qSRWb6BL9cfZoaVhcmNnEAVza63CvPDKOqyQQy7tY0OXjRoAq/aWVf3xcjZbpPLuaE3pi&#10;MJ31WhY2EC419PTAzOb2hH4tc89s5mmY3+ALsPE5xBtDHU4pdfnd35SSJDa9AmMayuICWJU8hOZQ&#10;M7mF3tZ83TxE66E1/KDks0K3U6B+7eOYLaz5MLdoypk4JkdHUTZ6lRe52Pc//WK8Kjt3EC46Jhs/&#10;p5/UTdkjPsls0JgurNX94LgjP6LoEzcEYJEez+j94+gEclf2fJ9GyobZlfE8GfzY41kOraA7WrGn&#10;mpAndpqT2nhu6LFuyv062pYI+FvQq5kUsgSltoXez70qIpCFZlbpL96ZmE9pto56Xa7Zg0sXKhpR&#10;BSR8+HRJUKbJyhsYrb9H5RbT8z3u05Zgk5pSH9KUMxuFOJAqjwwoGWgZpRx1VBYyT91gY63hqTPc&#10;8ne6+evO7JCVyYjhSXNUJ2biTcp4I0Y+rmQ2Fu2dRYvRvJlp5j0eSzMaqHGZQ3rp/ixlBBCl9rYP&#10;mEgTcBX4katBCjaySUBvFcFGeqv1r2pCkYuZUeSsQuvElbicDyznRUTvmbNlWp/MO8pwDEfvZ71S&#10;LNmsXR6leG5fbb/RxkYifc3ydK7wU6u3AJvxQtPGtExhoS7NjUphBbHqj2ibh/1M0c5ymiV9xwbJ&#10;ZKnJXhv7T6M0V9XoUpQ1cSj17pADBT4J6mhWtCYRKOrgMhXWMP66g9wUloMQB38BzL9ZXHpt12Lf&#10;6W/ewufNypZjcvIoSs/Cu+9ysO2PH7tsiQodMRpRVvxlH5HePfEP8JVx9YxUSlBHzZ9SHZU6h+yZ&#10;9HflOHY3XCYzt66cQMwlez3hhtMDy7kClhOb8SLhOpyU5j5urhFtwgbJPWBmhxVh7iQc5x2MKNcc&#10;Sdp/RXDlHGkxYRQO1InPcEPaWzy7KTQ541Jhw+0GHnjDBlIdTiM9m5GLE1Y61ppQQcIDTqVEjyWi&#10;cLhFLg5RIbEi9q6a0jPJS8af5JjlWMwByRaj5NyvvP8Xkbzvl2I5U0dRW/Hz8I42wuPZZjny2W5p&#10;BZ1iOW2NTskL+Y3gjYENUrLIcowbKdro5cByXO56iUzSzZ5idosxdbY02TPjX5FWkiOwomHlCZcU&#10;nh7LqUa0odw08d5dcsh6Rnsz8BIEqaUkfwBGGZ+MX+1CCWcDy7FHm2Y5oeV47w4ABpU99vQ4zRLc&#10;ksIaOlLJcgTJlrEcQGCFuM5yQNeYvnM5lrO1FXSHPc08y8lWumbs7Oa4tstA6QYpaLo8cJnAmwUs&#10;B8wHeKMsR79fJA1aTU3pjgLQgeVkxH1JW0E3eamntJxFLEfjuazn3OmOniGurC4/W3ZYEZ4xlhO2&#10;XTrErMa1H8tp01xQRkuxbA4/VlLzqhonFEAoCh9dXbwytCA6lrzOZnhBah0tqBPw454CKalR1HHK&#10;u0W6q3M51XMBo0QYuAE8u6jxk0fLhlidHSq3B5bjRTloOROLBs0CVtLA8SZfn2xB0A0GQRHVtgPL&#10;ObCcq2c5glW+jT06OVpLHpenXsa6sEXzHwkbe2wJnx7LYYEI5ECn1wjkjAJSx0Qw8nKKlcBZDqph&#10;jFMLnhE1N8UJWM62sBxawuLRUt7BJPyED8KDBpx/YFyNgYRpOeZcsMWlvPgNmbA5xA+lV405QEL2&#10;geVUXptLbrw2azlbieBCLcc4joo3HM9habCyC4HCpyRYqLBslZxsLS202O0mUWqzTHLQcp6cXX0P&#10;IS6LitXd92Y5kHA8zH84kj72qrK0B37sKQU9FS1HWQibEzexHE/yx4I7V4TJojolHA/bD6HF+AdZ&#10;zrSWEzHhLtFHpS6G32A6dTULJ8V9Opdi8rQzrVJC5BTUxSwHxDd88z1qevKZRCrPgeVcxcaLJ87e&#10;sZ7ZcWDXN7AcrZ1ZSBKVv7O+Px+G86E7FfiRLYVpPAeWc2A5O7EcPYKT8b/RcrSYhhvUQkUDGHvg&#10;xx4oNc1ylmVXj7fqS4QofZEGcuiPcZaj5rHm7kXJSCnU0zJ7nXCTYaZo+8zxJMsB6kw61grLScqQ&#10;N+FzQk9dyuMKUrEc9IcywdrWF/qkd9Bymk8YLMetd17xuzotp6lqLqJi+dlHWs74yJ8g7iP39pZ6&#10;4zYr2v4nzlVoOWFXMzu0ec/wsN6pozsnK6np0SLk5mLAZTiXuqscJNaeNRV4v8dG+cByXkT0xpHk&#10;jWDjCaHW8GUeSPPkmyeSgIQb69/1Fil9YNtJNbmyb+0H5AqSsPBJglxr3gtXmAjsTDbzATA5HQfA&#10;4C5kZJGVZcu7SjnTxUfAlR7J5ESnZoZeSP27/TQtrR2pEAE5nj5QEvvH0XOpy6R0iaKYxk6glDIQ&#10;6svebVg+e63MTp0/Wq4scn+ksS3fbUwAwHi07uiYnGvzXLKnif6EnV/kPMuptNU0/5fnfmI5WOWB&#10;NyyNYHEwp4BJcSLedMJpurOuF5i5NgzX1+tr617ozqmAkMk5B5ZzYDmX3GI46TFLCkZ70bvPrmOK&#10;jWkG166btUU7SrN7Rm06U7HHZ1iYaFGq8zpp97IaEQxaIB/6q6eoUaRBx4wvsuHmkrIk75jhajy+&#10;LP3r7HpkPUOVZoNW/637AH1Tnk3gZjbLMlAJJ5xs7byZZBi5Kumu+cDDLbaDF2BGYdr1mGwPKuzP&#10;mi28mriu7JjMPUabEXeCS41YznTZYDRZcbw4YDNpW1HDG/k8kWqhFpIeeNNd6GW4PgzXBoEcra2d&#10;2G1kcTiwHPdiHBxr+whOIDF25Cne0AjpnpYo+7aDqOebFTazHNKdGTYTMBOs6DI7yuWlvGmW0/Rs&#10;GilhHgzyGuqOTgS9ZHtFFN+U6Lj3rOgf+Aztowhj+twSXFZ8d6AVzWYZMGBZidccrTP1KAT3JeYh&#10;eIvjHpbr5OUDT3Lj8rtPQuzyr3uWjjiTKOJoNECi2uw5Hflb3o73GSPj6/ZH23r3rVpOy3JGtCZ4&#10;CeCnsBzHGysja/qRajZnvULOeddfiJAjtbWeWg5Gr8oncGA5B5ZzKZaTs9R0zpuFEDvLycYEboj2&#10;qs5P51mN9uaxo2wEp6fAcmyEWum49JIRUAQsp4QU+FJeCIdTIr09QtLqKpn+iv6n0SZ6U89jzXJM&#10;Cioes01rrhnnzDXnGQcWMk28cWczml6x7Y3mU66zO9av5l5M3lXkr/vZZDm6H/Mv6PLHZGY540eb&#10;45H8ZK6c5dCiptQ8KI7ijaGOgA2AR0mPqjg+NeOg5STEPbCcRSyH4k3KvaBao/svZTkgOhgJVcVj&#10;7DFqMGdBph1iUzQre0ZnP1eyo1y+7d3McoK+VHijSdJlWpoRCG4DoyzG24+MbbiBVttCPBvlV85+&#10;RJidAwEJP3Pm5gZggLzvd08+N09YMJNeKFL5xe/BPzaXuQ4sJ47wJ89yKOOAX0K2NP0G/Aaow1/V&#10;qMaJt/Bk6qs9sJyG5cw6hg+h3BAPZaGT+V0ZctKI5QI5fuP4PC/j1Wkg5LmAHBPYnRygYpZdT4Ac&#10;UAePfwYAtJDjHbXl7pE3XLsHo24DAjRZVEzVPAeeXSGH4dZlOJu5CZQwVZDjSLlfS9YBcqax5Bko&#10;rDWQo9sXgRzzCwByoOhQ15F/Qj8Z6qvj2uO2yWZNWe+qEGuP0s4GaNjvRR4CbyYSXps+LB5t/r/w&#10;BXimBQcY58JagNPLVVirZ+FkXwAXU/Z4el8L1vGci9MMGwVcucM7NK1xcSkKbhOVFmvyrzpGdy2s&#10;BUYitRrutSi4GW2inmzBE/A+bMaPnZSVQ2Gt5OvM+zMfr33AqoXc33DDpGCzOl+peGOQoxe4CU4s&#10;DwnHwKTDYspNsGQFP5ikXyLC2OAQTdI61EumF1tWObzR/h9MBC8jy4kJYJPDC6K0xWA0tw+gs2fs&#10;cobOjyQhutKrHqlQTcqKMFLOGDLNXJwdCmulbwY9mxbrad05LA9qQd+bN/WVeCPwy8Zyqm3Zs2Yf&#10;sGTNiqY0gqj/6+Re01I5dXS9nuNmv0QoBliOutTENaAtODZRSWdh+NA/WRiwOGC2QZ1pPf51SeJA&#10;hqU9+MeTYzkNsYuRld3qwHK2s5y5GImorZdNdyPn0NVGfr3HtrdYs7Z5dSYL/bUw405upN4iqMMd&#10;3lguNwcyjtUj8g8sMeOhKdnBFe0vYBhonTMlX9u2S1yC2am9IpcT6gKNqOjUZrbo0Uk1Oib76u3r&#10;xlI8xZweUGlU5q72SmDMrkZEjQfeJPsAkKZ1eMfstW0ukg1CGl5VQ/ievn3AdvFYkbEC2oAYj1H3&#10;4nOudi4XC8vR5VXQyiSdm2nCHxgdde5shKeZOmu4fuT28XczQHKoTWnI45uKm/GoMLyxOFfzCIhT&#10;QFgOXGpnOkVJ09Us9VXJruENCvIvhUl6qpex/br77s7dOwo7By3narYYW+fKbAjgmlqP9kEpe5xC&#10;CMqvRhMG+WlZCfp3vaYnnJwUNn2ZPKNe3ZZKteM2F3cYo67Nbn9vTVfMI2xYvFhMUYPOD99EvHhn&#10;P8Abwg/8Y+j6jqkEDlc65809b6EeFfuA/Gtwppln8f0snsUARiqB2uWqrawRxzkdxOmjSEtaD16M&#10;ex8qi10TUBSq1b5fxPSzTPUhbQaABuTmbIHN3/Fr5vfle0w7p7mbUf/Y7LsBYBDlqllqub49ceja&#10;vZgdEKVyg0q7QH3kN1XOI9uZyd9XUjKVw0AIDSSci9VwzYzR14buYt2dH/XnRxpAYNyXX3dTkE+z&#10;c/agKc86yxktgHqq+qYNi8Cd+wY5GwjXHp/LHvTtBahRRo/Y+GRLW+8FHYiXMLnFqZ5JDxYgrQso&#10;3oDrWKOB/ip7coMcTFAW2SO1W84ZFhZurhmBk8cNpHnJfFV4Xqu2Ra6zru/y9yQao6ahZas8yxnB&#10;vRYLXbpn5I/y/uy9EJ/s8elrYOqBPWnag8eLySMV7GxJLAeVQAw1KHOvfYZ0fbKxTzBjITqQ7En5&#10;dKYNJIZX4tfamy1sKG4+McfUTeQp2SjGNxt/RGM8gFyRQY6S28gHuPBmweTmziP9+9j9bItOJYcY&#10;2Zp4NFvR6rqWWspgE0JgGvc0OHHs+1K8kVQLARJBlLOhM0t0f9H117rhWt9pws1aLt35OuxqcQzP&#10;iTQv2jrpH3ilJpifyM2iWpC88+DAcq7QlfdMsxzbx2HCghEaxaC1TLXxlHU53VKX5fhc3RlKM8vx&#10;6QO5LMb1/UgX8Qjwt0JWlVgTIk2LB5aliD1UoA79b5hmDWJBMuSo5rbsWPfx+DniurzIYpJ2liMU&#10;x+J8CupMBnH6CytYGNteB4byCR9Yzq4nzjjJJgFJgZMxsQuWk8/6iuUwNqliZoZDzJCVY9WGVgjq&#10;dMpv5KcAj6KOAo8mDhxYTooz1jNIdS9m/5x0dx/dPbCcalTtwq3HxM08CWPnpXl+p7lr4XsTyxFO&#10;A/HGp2QyBNM8Nr2ErmvK+lWynJjFWYaqSQNdbCGDr6BaFX1zEOfHLCcBQ+TiAGwyy4FIM2Y5occo&#10;hdJcA9//Wi0FG1LyjzzHeoblACM9Sm4q1hNtpM0c0vwsnp5wYDn7VG6vluW4EFWxnNQFAZbTSfHZ&#10;5gF2Np5AxRsSHcMei/LszEfA792P4Zed5RyvgDcw9RFyDlrOS6DluMgvfTMoDoj4eb1f3Vx1t1b9&#10;DTkghP+agrKvhNBWXVDRQiQBfKU1fQlJhozBq16og4+1nOJQCGkn4nMyACDMzVnOYCxqfboeTtfI&#10;EVCUSjBfWM64fhUsx3CRg3lgXVP/G4MJJoeqhXzFrqADyxmJZwt3VBM3ezwsh/lVzbEHViosR3tx&#10;1CCwkq9exkHJ5dRoTeQOoCcUuWpJy3mJ+nLGWo6cI94ki4bZu68cWM7IvLgEfp5DloPGaSG58sVb&#10;HeBGv7rddQ/scrfrr8vBccUsxwcEWDqIt/23K4gt6ynKzMpWI5ZDEIKRGk4HFO7skicmNFqOMh5j&#10;TizZQcycaj4NkCN2ehcRGZLDTHkvsNvBjNecbD7NodgiXKA6aDmVJ3BBJlD7vVy5lrOA5SgVFrBx&#10;vFnJAMaT4/7kqDuVxOi18B4lPUi+ObCcrEbLjtMbZiV3Tnjh3VcNcg4sZwnMbLeL7FqSnjIRxWq4&#10;XE1Z4A5SUd0izgRXpAiwHm4cre72q1e61Ue67iP96tVVd0e10KtkOWZWqdbcRF+47pjW4gSCI5kH&#10;2UVOshxv0CmzDGwwKEhSlLnEAZFZjjukrRuU2MYePXxuCNEByLWfJFiO+RTsRdKnEMoTfd4eEtoK&#10;p9GiBMFJ3RnFFnHQcp4zlqN7tbXwm9WR0OWj7ui4Oz7pTk9Xpyfd2XF3etSdGfyMtJyXl+XIeSEV&#10;DrWSq68PV+68+mI61mBKoT8RV9KvG3PV1MxiN4j2MVcmt9jqnlUtx1BEHdFgObIdG66t17eO+1fW&#10;/Vvr4YP1+oOj/u2hf9h3N4pPOhb9SdtPtbbOJWSHMRoZiLBvZfoCd5z8xZHAblaxHEAg97khs6Ms&#10;xpBQG9Hmkr7M2TT7NRxrJuq4sQ1GZ74S4SXRPpLFm7zpxtNFX05FxejM5kyEbSyHRTYvWlb+7OQd&#10;iMDs7Fhry5UbPGbemb/87hMEIvM/fPLJCDf5YvgFpWeffNjsWKu+1j02XmMtZ/K03eBYi/ZPPW3d&#10;cI2wxEgN8GPPjlLZqw0ruZwo3qwEb45OuuOz1cl5dyqXs+7stD8TBDpiXw4OdX2E0gfalEYWysZX&#10;KAU9XvvxlGMNkKN4IyYLQx1CzovHctRITwcwvnWkVZTZHps+fex27SevNP3JTR/ZuO+M/WV1d4Kf&#10;kw190TM2KkVob8avaacfZ/5WABiTJKwI6leTz0Ee/FSS1YXlrPtXhvW76/Wnjo4+eTy8uxbI6W/Q&#10;8huOZC1hT23hy5LheFBQwfEAY9aqnhjP0yzvItR7nKJWBAuLQTzLnC3bPih7UyYUoWJmF+9GtHRq&#10;thyhFmfPMqnlRJWMFgN7QEwCtRmgZqtD+kBydZtAVZbm8vmPO2HrtbWCUidw47c85zmOo6is+PEy&#10;ojXyEs2n6sJI6stmhS9eZAM/c45n3GyO5QDkqoMk/6rnMY3OVXEinbZ4hGljwsTZ7Q+o1jVTbuw/&#10;vgb5Hm3IuvCbTippJ8crgM3R+erkoju9tjq50Z3e7PTnRX92pnTH/AUrGUHtzviRLXv/DvRd6zFP&#10;tP+kbrzV4oHUVMTOd13q9vqzu9bdef1FZDlmerRxK1jBtf8XTe3Fkj+7xZjcs4+HOPn05fAc6/Gd&#10;nJc8imc2nnFSceuH1RCvEf7a6FWMnebGForJsysb2NSvZmeR7vRF8JQj4MFqeLvvPuiHj6+Hd4bh&#10;wSByTqEjgRajLXze9saqVHDC5RarmFWoU4IOc0ssUAeOAPSs+DttylyxnDVySL57RtzNVCwvjtzG&#10;Uhmyj0heuc6Z5iRQhkkb6oD3xPTooG7xqpZv4Sc+yXpt3ezmavhHXmQ305dxJXYrfYkvekk1rP0o&#10;0pvaeveGoo1/JZw0Eqys4Usa2rAP8HYoGlIqw3SZ/amfJ6iwkV1RblaCN1JMM7zpjq91p9e70xvd&#10;yZ3V8d3u5G53drM7E9QRriN8SGVzQR2UbV+K9IGoI3Ht0/yFQWxKUju52cnP/mYvl7tvvqBajtKa&#10;Ye1NJwVytu8RJk+PSZaT+vh4HNc3008+A0ZdoMDCFCtsEB2amBPL2bpznFtB0roDtLEFXaiuKJzn&#10;kna06l/vVm+vuo/23et9d1uiooq1LHb6G1hOtQuGqu9eMtUt0HBj+of41pr0gTGcTOsck8xg7pOc&#10;4ZGTqlizhbf6ntqagTSKOrZXVYw5Xq0k4ERjTjLLKeGk1kJLkWaOmc1hYTkMon64rdDEtxP8Mjox&#10;L7EpWfIR6dK5Ua0c85KG/Wy9O8+IpkY3+rpDHSmnc33abkLcFLA0e9raqcnmbrAc3Y4IxRG8OV0d&#10;nSneHF/vTgRy5Oed7uTeSoDn9EZ/JrznWBWds351ItZQt/u/bBlryNQHyzF+oxUUYTnXu7tvvKiQ&#10;s1JF2Esumuiivy4prD15yIm1xstBzDpLa8plCmt2njvkWA1KV08JwRV79L1u9UgveuXaSu2MKAWk&#10;n5eBHHTbPBeQoxSzgRxr+hN4XklgD64Y6tDzTbpjxbcD5DThCw1muCjyHEEO1VwhOgI5avTPkCMU&#10;53p3JPzm+iog5/iOVtgMcjqLJxD/58sOObLHBeRILJD9lMvd119Ek7RVFK1sH2NOVFZmDXguppN/&#10;v6LCGlugFxTWyo4sq0c4h0en7uZKy5zmYfE2XrMS7UHX0JUIeqvr0pGjrgG5gjoAyBb7E6H/j/SA&#10;hYU19uIkOWe2sOZcMBdkxhWYcWGt+YhAGTfXGCckkIB2bbxQRLHcRiusqVxMvFGnn/OeKtVt5H5+&#10;KoU10KyFFbOFN2trjxsFmPx9PYXCWn3azpbvJqNmx/kjGh/tHiLQd60Sn6yC4hzd6I9Fv1HI6U+l&#10;qnZPuY4oOirniHsNkCOk2XqfX5JYz9FEBhXE5Jxyu5p2zopJ+rUXlOWoprzWiD10ZrlAv8A+8FRY&#10;jjxp+q/k1yZBOOBn61ZxckEpJS+QGNmbo8J2Zr1aUjuy0WphmqJGNd82UWogbnNoCmtkS9aEz8La&#10;VFg1XliuqGwo4Ewugs3dxxi5qGo0x3JEB9bYYGueNdTRz41u6TrapN4fbBUtMvhVHrZDYW2/wtpC&#10;xN1WWONmEahjLMe+bikRq4rTHV10R9f7o1v90W21DJzdEMjpT++vRMs5vdmficBzbC2i1qOjhTXb&#10;OL6UhTWtrYmUheF1Pjj1RW0FlY2FpodzYpKU5jXh5KmxHCwoleidytP6r3ZE2jYV+YKWnZ56OKIm&#10;vi/LMRlT7WcIvLEzwUpDmjgAoUWBofT8T+rJRUVIcSB4bWP7AJzBqKoR5GJOYmMfqMNF8ICTLGf7&#10;J7kLy6k+YflkxixHfUdsntV1BEknPqLN/Xjs6Wm/3wXKymXsA83h8ZhYzvggXAKl40N9g5SVD+nJ&#10;73fi0cYm6StlOcVbBPuA5f71SnHOV+uLXkpqR7eG4zv9idCaYDlmHxCWI4U1Yzm6yGrZ4OVlObqQ&#10;6WkFfVR/yuXuwxeU5QjAqH1AayPWD0wH7tNhOc1KnTfd5ZQ2vLHoTV5pYOZSLCfkGZieBX6OfVoB&#10;UnRlpVaF3Ee1bzPXjkVvGHuyfQAsp8KbeZYjn8kS+8CST3I5y6m+iLF9AAGOERptV9hC5ME5TNBJ&#10;UwkWrq35RTZ8caddxd7ugyXPkukmXuRChj0+VmMbsUnYjykSjQ3E92fl2ceBN3abRQXD/VkOKM61&#10;bn1jOLo9HN3tT24Jy1mdCN0R+8DdVbAc6Qkly7F8ipeV5YAm0n/rdty7D15ELceKiiLpWt0DBiTL&#10;cVxkksYMQT98KWyMTNK8QWMgjhlQPuspb2M3nWz20vKcK24Qxl6dZVWXiQUl9aMYPGjpUUiPPoOy&#10;Cg1e0x19im/Bfna80EzuzRuWg4YeFCUYQOB4026TxwvKzHscL81LiWAMSQPX9dmOxZXOUOqSu1OE&#10;KD+EgDfGCwdx4mnYQQTe1O2Ty5dm/ShyjHTTibUxDGY//tEchHsAwBKWMy6WLkTiyY8uXmSxBe7N&#10;ckZKLQ7m6SbNZJKWTM8eVbW1VNVudmuwnFvdyc1eTdKCOrfNMH0ukk8vDaFnln/jhbWXxyQ9bj5B&#10;CSSaSe7ee0FZjtap0Mxl3uAQSrabpFHVEtxhDcpa0K3nJhdk865t4UnIm+E4To+mX1K9sm/YUTbn&#10;ZDkJR03jWzek9izWq+9ebbq2UjpLFDoCZmYViDRJmji9oLK09UVObsYnP/BJkqRvDSY9NtNohUSL&#10;JNIPK9qMWZ+tu9PicIylWQnWbRRefgy8STerJixMVALnobRUDs2Aq9jsSQ2RfLrwoJpkOXN8ceJo&#10;WYz3iwjEfoFpcej6qdECwNjRszfLqQkH2hgo3jR21ua9yJiPY4GTa/2xVNVuipYjqCPltf74dn98&#10;axDgkb8fXwgs9Uenw8mxdFujtqYqphxOL6WWU0avYjW2/zgVdEP0wiJmYPePj/V5D3IINYWlIU31&#10;H+2D5lJe5v9edpRjh0xmM6nNYoOeEVv+q6ybMyjTeIn75bbLJyiD5JXad+5L1qnla+v40cZ6xhgj&#10;le6q+5ndFZh6optQCZyHpKk82FKiGT5Nkx75hwcNMHHAjJB83o398xu+FxwJMq9aiabNkkhJdMV0&#10;t5kZTGo5G46KzTLJBumu+YL2+L7yF7fl7uOlGQ3tDQBMBt4saQWV09PhasPKNvEixfB5bO2f6h0Q&#10;liOoc1sdBFJhOxHguaFoJOE3x6fD0Vl/rK05GjKNrgN58SM3F1bLRTvghIWXXGafhcVcJ4IeYj2b&#10;757z23Gg2yDLhpdgc7SwVrD9bHlKLAfUKpfdozclek12ZTkRuMnWoktuexd7AfJ7aRUIZSrWISGN&#10;NbIECMzIWiChtpKljdKHzsnG0sBYNnvxBjzWAxjjSpFFTb2qjuLfleUQt4yBwbsBF5w6o2bCF+bU&#10;l831xswjnwOWM7k0L2Q56WiZLRh6vUPP8ZkVf/rsVqnvVEClV9S5pg6CtdGd41ud4s11oTh6A7ms&#10;T4bj48G6QYVM05LzcrKcqZB+Qs6B5bRFs21azh57veeC5aAdEkDbaDYTBCII2bPMcpS6qTNC7eAS&#10;LHhNetOG/prMDMYMRxoc1FznLEezqD14m3iD0pzIORZEFB/F3GEAGGg+sWwZIEYC6lwikhKfSkTj&#10;kNAp6nxgOdWefaFjzYAmV9rjQSoCMf7ANbbjVE3SUl4j6gjdEdQh3vQnZ5ZNcNwfnfTHouUYy5Gj&#10;zvYoB5YT1csDy2lTpXWlkHKHd2LqlZH6cuUspxFvnoyWM2Y5yudSgw4JUMKVlkDknX4U05q8521+&#10;h60K9phA7KzlaFuATQu+OfS3190dyX0qLCd6hqZYTjWtACFAWT4Brkzzj5FMUuhIUGSa+gzMLGVH&#10;I4IOLKcp1C9kOUsca2MtZ8Q/5liOzMjRZAFrCBXg6SRmTeiOJt9IPe1MstdWkogjl/VRL9N0NIDA&#10;vLK6mFQy8GWKaVm8eDJVsj2eZfOLPLCcVjzURcSUZKwjsSHaLmkuX1tntJxGPpksr6OgF9WwvJvO&#10;f58rwjR/b+4OgxlLPdjpe3tQ7NnHGg9fzNPQcrZ+FEoFdF6DZqfLCNThzrq/N/T31/1NYTna3anh&#10;AuiBTSyHn7x/GpGHrVci+y7y8VKJtfCYxHKqT6z2pIl9DsN4MEubsxuWsZzZL8L7akNw2nC05K91&#10;IXFfeLO5svPj0nKWsRz9KNy5g1N7mn9MsBwhyjq5YKVh0icIkzawMbzRX+Xvax0YqtN0BJxMKRSZ&#10;UHwHL2v6wKRedWA5I5aztjBKrCzwLhvNyWj/mFgO4cSXjFyFD/gp60jdsc9Xm9IKJu+eazvNppsW&#10;ADHYeAwBz8+a5TQvMn4Ns29x/T5+x9rEi6kzLvU9ygZCWM61fhCKc28YHurUhv42WA68Az4UR790&#10;G7HjWo7ClffiGPDodkT1Ko8UY4Pt5G5jZHDXHUyaxaIPklmONhvuwHLmvoj8tW4/Wp41x9pltJwd&#10;Wc6OWo7nHimucISB0R3gjUw0kL8jelzs1OpPUdTRlUS7NXLd/sBy1D7wkmg5tKIBP7zPv8CJXZNF&#10;gS0Xsu5YaAAsMy8Fy9HBMN5J4ywn6kjNrrkVKpaznAiQ38YL5wxvuRaH6/4iNUA8E8FgOQI5/a1h&#10;EH7zaBheXQ8KOe5Y05VCzWMTjrU8SBR5fc5yWJac6aSZZJ/AG31JIXRPsZxg2HNEIXOpAJhsDZjj&#10;vuO/P68sZ6zGL2M5yrFMyxkbo7dpORZCyGhXQRehMjYVVFEHeGODLdQGYi3DYDl6wMi25SUaXtCu&#10;kyOPxsvGcnQjZAEU9lPhxDYgMWzDJgf3R9aZrzV6EJ22rYcsB7uq3P7ZRLtvWFvtkdlzas8+3pDO&#10;0ZS8vc3Ft/rvXN38YStnWlqjy99xd/SIlFUv7RxD38orfvsi8zySxHJKbceIAsepmT8Yi/jCSmB5&#10;DdZww4cqOaRWpwI9jWeXv6h3QMZvD71IOLfWRnHQI8zWaEsAkk9Mvk24wznhDUkN1h5rg+C8T3bu&#10;o8gYGRWk5vuygy6FpcaHAPs1Qonm7dfjh22Amd+jL8Gbj5Zdq2TVB5sKvO1hkPupcajjLUdW+obd&#10;ht2YZ9b4/MKjjclQfULheJs4PcupPOtRnj675cVrJqFwFwnZE1+AVs/UJiBDdBR+BGbswqwKO7qQ&#10;7ghem/47sJyXxyTNw1BHtq0GZbxEFZ4PlnRpYgbAxn4a6ngjaOytxnU2AyaWSsaJGgu288shZ3vF&#10;jFtpVbbtYb2PZFx0usSUl8mVDqf6hnqOnIRKIm2ODkWjXSCnYjCyQOOhbJCaPRo7itqPCPMa5Jaa&#10;k7bWtDQRTtL01a2A16DsHP2ahJyt39eSR1uCyk/gRY7hc/x15xW2kAmrIpYeW3hMJiQT3qyUZ2uQ&#10;2KxmV0t7YkJNVXxSvym1r5mz27iLHj96IOlRp3P8Bgs3kV/V3a7YoyFbnO8Hswn6i3ftRp8RmQ72&#10;gefJ/GeVNEq9YkRV4MGgTNRG5ARgTQm3Iuo4Ks1EYmSCj6SyJh19Sa9AEmCaJXvXTajf3gqC9v5s&#10;Hjd/XaInX2bZ2l7PkXNPTlTTyfN4zYVrbuANoVSCWx29MC4aaU4tfqgLQCoeegFE6cWMZ0zlyZxj&#10;l06gzVzkMp/kcpR6wiC3sHzXAoOfGkCdTWrfCJaixLAZJ7bWcxbePV55y0XkHzA01sDGjyU5oiyt&#10;UuFHSY9SHwUky7I0vFHm6nhzVS9y4XsZFw83A/aTcXK/VIU1lMl0z28/JPeTyT8s72DZipJasBy5&#10;4tunTaT42WE55BnPHsux/JigJkSdy7AcrAL2xQF1Jgf8RC8nnt0q7JhQzijSA8tZCHILWY4lRtUp&#10;L5dgOROPNuUy2JsBZG40K/NIqcOPXnYEW/jeIDZoy0xSY7TU2RR14Dw0vHFL/cE+EO61l8gkDZaD&#10;rgrBG2UA2lGsY4ZR06eGofvcp8Nymua+JQX9uZWilDu8zKU463Qnc6kQkHM1bOsSPN5cN1yqeS98&#10;FnkNJsgzjxlTZxIv2cwM4k2VR6vYEls1J1gOcmXGQ26QPXpgOQsKvzgap7/WcecWDDoBDM8Py5kl&#10;EPJ+NCqCFzmcEBnca1A9RloIdZYxxAI8zPQLJj0tPh0Cb6pD5HKBaXvQt713KMs5pvkFrNKkOo4d&#10;InKsSLuGDMc8NacW1r6EN9RynhTLCfzA2rpw4zlVfAvjlulWM72ceQVZIhXMLc0ZJwLM8ovP1ZgJ&#10;woH27MWrHt0BZh9gIgDsy1ayg1rbfnQ5ptND1A8sZ489zaR9oDlW9dfniuVgDZmMJIi9ucKGbFbR&#10;sWetVFoOkaqaxvQp0dE9ja0uDE9iRKzZcxIA4/pWy9zcavwE1slm9b7yxfxlYjmAHFTVJIpcuPDZ&#10;MEj2iQzlPueoGP1Gqfg8BS3nClkOXA8AADPobRoQV7GfZc00e7MctD1yqibKXHL2LuAZQJqKS4Ez&#10;xaNhdONYy/GSTjUmwFeEA8vZCe9fVJYTtbV5ljOl1JoT0jxs2OvYohF6VRyxIyPDrGK0rWBYOblH&#10;/uOt++898GND/8wS69347i+RlmPqja00GpfUS7r4+sbx+vZaLt016fOyQwo5dI1j7XljOZmoFR/E&#10;VNNfxT924hkztojtLAciv9W4BjGPCepcjuUUJ4L51qa1nMq8bvK1tnwetJwpz9jGw+AFZjkN6rQ8&#10;gz7v6B+wo0gg51yyYs0erZmEMMPSYV+K2weWk6D0JWI5ukXWgtqgBFl0v4v1+ubR0d2j4dYgkIOB&#10;mDzsFms5JXPapzlt8JgtFCpyVW1fx1qRo5Iu9UxoOSH1Q2ItXbcLUl42sBzzSXtQ/NSiWX+SXBQO&#10;jrVdbXVjIp7ZZzl0ff0u1arUmrOTY035NJZsVWJZpWJhyntxqmfBfEU0Bk3lN++3N9dHYyaFXmHl&#10;Vjt1RM5RQ4qPtGBdlzewDoWmGjZnYFtSTDuwnOdp9JB6FeEekAPlvBtuDOvbgjfr4brGjFvGOBtF&#10;2Yhj7Tio8o6HqhkZqgRV/RVBBbnH00+AchpERvU2AWNyRzkhVPjZhRox36PlsrB10ToZJytIV85y&#10;tmOkvyr6eVAWF7w/lqk2ViVLBra5mk95FljOUiMU/e655VC/EW/tnEIjhgLojPpqJgVFo7EytDHX&#10;uXxBG2nlpFa3FQDG31f+iLbefSzeTH9fKA1NVTuXHpPxEY3OiHyC2HWxJPAnArw3vcj8aLlb1uwJ&#10;Ex/FeJJbIhwbSkY4lYL3UH0ZH0XIx7MjEC9AWY6/SBNtymNky/JBy3kpAm8AEro8nayQuDVIVe3G&#10;UX8hGXyiKKBfy/xqtq8au9qr/VHqeYSBCtaDzccxNmsLZdvJHeXEOelnEU8S09Whl1ihybLxU0xL&#10;PPu0x2xfLWcCCxdE7us3Iq/zVNNEtJVBnD8+kGYhX0zuOw5yLaBlJzw+8GzSy8sT1tCIomlMfQt1&#10;jslPsrUCNkKU/zpWxcafZH7x8bBL8WNjkEH5KJqOmRnn+tJjcnwUTe3DzEUZqNPi/RInYfmC6n44&#10;dv9MpkTPoE7Dfrh7i22cbzHbV5XniIOpL7aiXblMctBydvj0G+75WDgm9rDibpR17bwX44CgjpRi&#10;O4kTlkXZvNNmaauI8CQN5/5lZBudmDA99v5dOcvBoEM7pXmeAGZ0EItfkWV9at/6FFiObxVZJTPI&#10;sdGcaKkzorONWAQaAS0KTbEtBQetG8zwGzFcafhH/KofAlDnZWY5wYnzEIrRF7EzyxkxAzyCWwpN&#10;VNOvRn9uZzkb2ao+bAYAVB1mACDX6IKJxC4z8Cb+SXnJ+NnT0xHk/EmXrGB48K04MVcJ3OPue4Dc&#10;Hs+yeTF/ibQcBqnpctwNMp5Lch5lgIqU1LQpx7AGXaK2UC1kOdg+l43n42E53KTP84/SUoO1FT4u&#10;Qx2akqdYTvviQQUeM8uZIBwGOTpZxDKpAjCWsBxaAIKmAH5ihz5iOeNPshAI61uqPsm0xrmBRQAA&#10;RDVJREFUOG4tGFaHQXNUOMea/MCXs5zx3ZtXtfVFjhfNvVnO1mNyjiDmF6luHv2yqvTuTS9yA2Nb&#10;xnKw5gJvrB3c8kemYAk3wE/i0+SzH1jO1OjPDVD6EjnWuGHB8iSrm6xxGBNrQYp0FXOju2XrESwn&#10;BG3u3QBWm2eV785yiASjPThXKzvoY6dvvmH25LML2sYnj1lO8+Jj+7lbQWPrxrOuzgeqBcvRaE51&#10;mto3IvD//2/v+0MlObbzmqKgGYZhGBiG4XJhuSzLwrIsy2VhEWJZWBYhFsGyLItAiEUIhBBCCB5C&#10;CCGeeGDjBIcYnsjDwQmBR4iDxZNJgsMzhIcl9IJ52GCDbeKHVtjGASfENs4/4YXgm++cU1VdXVXd&#10;XdPTM/fH9tLM9szt311VX33nfOecTXw51dGMJd1YyYxqKGI5wZM0VrV68ml/MK1PyRuDh5JPMjbl&#10;+ZtV2LZJSqQd+nI2ZDkdbTK2qUquWMnuUa1Avlhoap/0iUVeXH8ozWM5Dk5kJTah+73YjBvJbjuy&#10;nC5VdzwePk8sR2TsMnDT9F8EtZIumv2Y9MfNfDlnguXIVJFzCJqFzVOiHjZx/meV5dAYyiynXFKS&#10;RL84Xg7LiYcneiMZLMcY0xhsHMSOLCc0TEXOfB/zNuDEXOxOchh6CwQjXCMceMOftKSEi1nMexOW&#10;023DsAY1R4kaXbAjyxlZTrvxsSIoMi8m0izGNIM6ObbLs8VyqMdaL4h44G2WJ5PN7DywHFAcYjmS&#10;dijblxMYYQRvWnw5PityRrnYx+NTsc6LcdMO5wryGYDPZp5nlkPzAPIsmoUFimir4sMzn5Twfy8s&#10;p919YuGmEhCZMWH05QwRfPr8GdaIS1dqZrRxySpdQY7nyEl426zprBpWPDVUo3xA3Jh+EZEMl0kw&#10;8LkRrTbOcgJsSfdEs0iGHPoU1KnKBJw9w5otViaGNeBNSbrByrTSMret5ANBVoURcrqU9402Kycr&#10;l0G/XuqphspmrmbrEtXkAM22R9BuaZmc29+uwJpKBlV8Ij8m/W4nHDkurgQPthdvGs8WImmfCW0E&#10;ORJY0eLMyAkM2tHuo3xgsNoHm71jL1iMHINcrk0Ma/KmE21CzHGtS6M+UsTTkr3NM+MY5LAe+7Qr&#10;xfpvGo0YYoIXe4VJrm6SJZuUyejqrAhKjuAy73YzcQdm6YuJhrPMzeoYKSlqvETOVMzGjEem+kBq&#10;3PHd0f69xEgsf3Uvq3rO8qjbH7jboO45y/fM1+Yijq41+eHyalkm7tEO9D2H5jjmJm7bTegVtcmg&#10;GSTaKhvWrAMVSWJoKZYFhKNYECRHzjz8COEiNos0LKbjSLd11dvqET9NfbMj1KHd7cp/dfqC6uw1&#10;Fu6SlUiTq+JVnROow7nbGY+RcZGbDYBdDhh/AOyBUu27P38sx9Uh8GYiNC9pVan541RlznbVCVtC&#10;naVv+zNHz1rdZGlxfTjHik2x0GJQJtUA1yuk2oWoFgXXCBBFEmhTvctAF+CfvRqLeUBJOrcbd89g&#10;bNWQTUMPJ7gzqW4YMmdcHA+fcLBJ1aIGjHTX0KRxCC5evsYiqJ1KJDovsvHiN3qSsf54k90raBT0&#10;Cubmrk5uxllyjIdEa2A4XSqCmQNdrAtK+XGIT14B6uB3AA+12EqtboDE86wkHPupITtzCN5Af5xW&#10;/ZCVxFQY5vmqmb06kRtrJoNrHlkOVQVtgbIeL29wYOyUru/2ItGSbDfwRbRZGTUoAW1UD9Gzxfk8&#10;Iz5L1uTaSIBYG82lcFG4sDBVYWTaxYgaSX4zAxhjZ4YMBE1Rk03qWIZeoIsp2SspOOlHKnVj8EZs&#10;/c6d029oTgJ51pNsHrJ77J4zXegvzepO6lOLxm+aLgjHFQoedtuIkTdBadbMiXLDEK5I7nZ1qAqA&#10;zSWzgrrglFoXgASmHqegzbNT7XRu3iAf4Ir2yEzP2bTEKWxYkb3miiRFFpSLNk6myFN8j88dy+k5&#10;xQgCGMW20BnG5aaKfnhdXZPjw4xv19pgbm5ZjiTwL6kqOwe3cvIYYjmCOlukaUkLw/LIUG2cIkLD&#10;paC5LifCMvivppqnyXbjEtj0BQD/0Y0sp4Ph2dlDwHJ4xp7WccRQmtNWieXAYwcqs+Z4uEOlL9En&#10;reDr2rAcckx6LMdgYVwKocs01GMO6nfnxO5pluMV1qKAMFpYh8R2EyvlGlmOzxmeP5F0J07Evpwz&#10;znLYZw4uRXH4rJMmyGF/iYmzo8lXwpdzKizH1IGmelbm8sRTbWRmXrqqFmLRTiBGltNpSPRJ6uAs&#10;Jzi7kRFCGrDkEGwQmgNFFUOANzHLoUoWUaGNs8tyxPNkCoDaJIES5yeJD6gcJBXnyGMAneacLZlc&#10;DyQenIqNLCcvK88ZZjnGWy6tXJIkcgE6Ij3MJCSbSHIET4QWumlvV4xnpssnsMYQy6Eq8Xx5ko6T&#10;Ls8MNM5k1z5otpu5RpaTZKVps9guWI6Xrk2St9KC3O2rkkxnYDnAG6DOJV3Al1NnOYEv5xywHDxA&#10;6m5UpY2ySi/Jsi2Vzjn9lNQeJpNILGToAQAdVKxLidADPwa/yJHldKXvlKzpZ9iXYzXehDfss+FK&#10;MEJ3mDQI6iTtIfGM0gnYEmhU11/18+XUWQ5b1eqeIQcYI8tp84qdcV+OtY5KI8QnFPBiWCNHzoVh&#10;OdJ0J1xmkDI3ImcjbpMt2xR5QaZhpvMg8ompbQ8AGFnOeSpeEMD1Zuh91lmOwRvKPcgyAdfVzUp2&#10;8YJMnlGLf9xIKEUsB3I1w3JMPkebzEpeSjqFoudaGFlOMkC1h2Chet11xdo2vhyykXJiG+E3JfyL&#10;9NJZkAYlNGQCkKhdCJbDXlKe1YHW4O7WyNw4ocz0gjrEcnj2Ry9mZDlGnzKynM1YjnR1meBnKRFE&#10;sVYPp08SiP4eCJvfhetN82JT6hqWY7wmoYTpVHw5rFjjNDwy/5VMPJkpFBsc2k1yLF870ENy5h+2&#10;x+49AKDHWfpdZJMvp+bo3kSxxmWYTUgNNXib2KYqxEcpDTkcZ1WQQpqFA+felyOBOJy4HRRHH5QK&#10;+ekPpoAcKk0tLIchZ2Q5zq44+nLyfDmtZZfaCLINOxWFGw+uVe4DV3QgrQ6qB7tVyQsafid9nCjp&#10;xLYm2cZ4TKeJZ0qxFhv9MzfzbT7+2NpNktjVJFdlrk3SEDj9W0YkTfoimwuLJT1Dgc5KvsYvwg86&#10;kdlG7iPasVcsvin3IpIySDdVYo93lCaAWY6f49LfrOl106Mwakyb2k7ELKR6LySTDdIKUGYB9uIQ&#10;xYE4jXXSolsjxoOvrJCmSn2TM6xYi/qdyYEtiRX4BssD6CPAcigSwNZDMZ1y9OXIODmynAyWE9hh&#10;t8yikdw9OaNsyKkuJN3Mm6LsGi4Ex+dSMnzk+AYyN0tOrn3PkMx501AajOzSJSWmoZ4KoWn32kXW&#10;8zk23WOME+6k1UrqEflY6CbynU8yfhTJETzwY8nXpNFsmyfpDhs3g+pJxkGLmSzHpoU2OXLoKydS&#10;I7wpJJkN4Q15cVAaEQBT0ArgB6jDOgLwHvrrgmonSvYBvxm4uVqnmmszU/mGySiDs5vpI+Er5ySl&#10;zPSqhDKCFoIcKonCMQBjXE5gDRpZTh7LiRpoj/btcMJ5LCzxaRhospM1BS+1GiVt6pf8uXnuFD5K&#10;ue+P4AEziLlUPGvuyXLyUu43sRw3BDsTXDvLadkscY+eLKIdyIP3lZaWZSRPk7METzK4xwDVzOu2&#10;VR5qmfwz43I8lkNgwynMAR6m0iuE0Uto1TAQg9YIualWxKnjsxyOJAuzDxC/90oduilXi3WhR/fc&#10;WAxmo+7oluGpcshKFAfeLK4EL0DekNlkHxdZD/noIVgY/CJHlrM5y+kKQ2vy8biX5zq2qwHlE4Jq&#10;1MuuaOv3Fld6/blgOXnlk5OY93yyHGoVyQo91fTH9ohMliNHE30KOdKhEjZuG5PexoV/GpZDRIfg&#10;R3RrjuXAzQNWVI/LMbRSxm2v3/mzt9N0k7CnllQSkq5U/FWUYJc9uBwQ6iukgxG/BwBcHMXasPOF&#10;5/NRbkr8u121I+R0TrRHyPEfUYOJ0jesNUJOb8OaUQ1gXs9edMgRod2Cb4bdNooCP2FD44wDBwZp&#10;CGwIclhEsLaGNfblnDvIMZFwxO1MZVsqh2jcihS14MvVRsjBoDca1k7BsBY7EhvlA9H8zk33gnmf&#10;//toWGtxrTvG41v/nnfDmpfW04gIctN6siCGtZIYakukMoLzBuEpJA2gpbArzGkIZvDpVpBmjdRr&#10;LB+gqB0qXpBrWPM9mo6hNRkYNv0905rE904XwvHXXDoEGQJtqBmzMk4sSE9nFEmPIum6lbNlBB+K&#10;ube142z5QCeXGg1rSV/IKB+o3Dwpw5oYe/FPjL2MJOniN7UnyVks5YPyLS1KVHclZnNYqktYND4L&#10;yjLAkuhDwhvKHo0VpLqRHNI+y4E7JM+wxufjM9t/p0UgDOqwVFoqatNz9p6guNeGGkMujmGtZTTs&#10;YSXLnCN0+jz8iUyCGXgexfN1ka5JVh0maUFy8oG6yC2e0wVPMpBgbeT0PgvygU7JVnWRu5cP+Cq1&#10;jZ6kr0Y76/KBapS0rIXApzutJz0QSuqC4RaBVkjYyikGEJ4CmAHeHJXFEX0qfF5ChhtGHbfCyaRr&#10;LAe+kDyWQydFXL+NII4Hh/0MQaKaJkIokksKgKWfBIbBbzgiB8vIcipj0igfODX5QA0nkjNK1hG5&#10;2B1pymLH8DlZ2LtsJSszVmaEubRFXWREXwoAbB+/4tSxxizGKePYMsE1dZJOb1e/sp6fO9YLJFlO&#10;Io9Ra12yIJQnR4mXjIapMNVTtbVkGMqdB6QigYJ7bPHlSGMz1IEPVcvYb+PJIpZDCjPOJca+HNRq&#10;gi8HVjVCHaUuC+oQ5IhVrWI5nGCN5AOimZbiBXCE1DN90Ff+5/cXx3L8HrElzPQjEAZ18LSswp4u&#10;yVQLEZPayHJqSWpGX86+fTk1HarTXidH9npiNGMYqRsTGomglb2aviqO5Qh+EsNcdgBjVqSIl6xB&#10;uFeLl6U2OMr10i4c3S3zxwyhsAzxiWErirnpDgV1g6yvVmeRUlgDySGud49JnEgGaeaLpNthqZ1L&#10;JcGvdpGC667Qhi2iU5HyWGLA9jcTyQvDmgT5IqITKQZYHVAcFeoygEcVl8iexj9K6gG2rdGPrFuj&#10;+FDKiJMolSQTr7pI2k28jAnQGtk29dlsY2gxpw6KFAT9TmoNjyJpT204spxTYDkJnEiynECOhSj9&#10;ei4yN/Xz54DpyRpnJo2D/B2xqAaOaLMNzFz15NO+ZaktxrM+0+eLZEuESVHKeMO1fzJBrhrBvYo+&#10;PVmOl9bIPFhcla0WITUjTAHTOOV+CuTiB+4/eSctC4A580l2gpw5V5IvRo2NWE5OMkpPJmcCg/Cy&#10;WK4mRdgM6lwyIMQuHEt3uHgBKQssy6GCsFEK80764vt1up2dUYhP3B/3Y6jvcZZ+VGwbJB78IkeW&#10;s2+WE+ME/dLEcly9MskQ49nWHFtqaROur4pt+RyzHHhl989yrI6r5iq4qCwn8oqxm6JDZ8Wenypf&#10;kSFhgI1lAaLjUIdzqTHMVIo1WzJHokGlEPUil+XUZA5sau6wNmfATJuxOmP3HkNzJ5Q22jC6ihR0&#10;z0Fbky9s+Sjadx9ZznliOTIKOKFObKNr1O2cS5bDw5lY1UaWE4/sUQ2k02I5vsmOzJV4X4iIXJF5&#10;jVw1sKeJMc1EgNKPEgRqfDlIeAOWg7gc7LUJy/E7glsfWU7OHLQdzLbkUu27jyznHLMcgZ+cFnYO&#10;WQ6nKHW+nJHlbOIVa9I1xK6gFu1fDsshL0tM0F2ONU4dbWJCwWMQo4NPSevJMENyNeY3kh0HcTku&#10;7Xp12JQvx/HOU/TlNE7vTo9AbGBpP72LHFnOOWM5vkkhiEtoM0mfP5YDtJFycyPLqaQfvisoR5UX&#10;8I8d+XIcPJgVkwMGJSo4IB+ow2k9NeGNVaaRPo3wxuWQpkygNhVmoINoMkCNLGdTJ00PU14Pg+HI&#10;cs56HbkNfDncZAR1/KCETuHNOWQ5dcXayHLOJMsxTVfEL6KrdqSHS7QJ6khxNkoXjU9e1KLAJ7l8&#10;mN8UMw7dh0LaFpcaWU6nhXA/+NHjLKMvJ0944wv/66JG8ZG6f4bUN2sfOwEgYUhtivS2gigni/JN&#10;Cj7Lqa7PwpJ/FroDry6AU0YFs+b4a5Oy2TenNEWN+GcxWiarIa5ZYzzJUyWro50ty5GSX01xOVGR&#10;G7lmX+WVNDT5m/nxnrU5u1VtVW8/Q7HWovFLPuFASRjv3vS+gief/yKS1rCa+FtqT1jzS23ckVgx&#10;LtAuXUPwxpzdwQ/r+qhEG+e7JNThXMsAG14UgQ37byibJ/gNu+vSMvqGJu1eyqhYywSGzM1GX06a&#10;pmz5XNqfvpHSSwUq6TxuyPa6YudMJOciTe/1p4q2GJQZa2xcnunq3kBAvhwZc20QiY+OFQ65EcGW&#10;bnSDrBunHLoYlaoM3C6SxgJDQsPaVInHTXuD8cjm2PcH+ujsPGvmKDrY1pwWObThRLLsxouv30uw&#10;WXD22j1G76Xm//DupelJuqM1PWEn+moPrKk2c9E/tmFUb7/5fVWzB1OM1cQ5GWJhFWsSCBXih4cr&#10;FZvxX2tcNlBejZSjRolM4I0Y09jOBn7DeFOgpg7Z06acMIb18XIvJgKa40CbbDv+NGtUrOUY2XpY&#10;yXqg1MhyNmQ5/iROIjDQH6h2sgEe9w5y3nH703d/9SmUOWxeITjaMR7xI2FberPWwEyfGcRz8xyW&#10;Q8NWoC4ViuAF4sjXxKQ7kmM1sZyYS8Ww1K+OQ+49ZiSGaecfPVkOT31qRCTFF2OGR4M7Lxz1KZkd&#10;2GdGsyu74t1U7eJ9+JfZmA1+DIcz+1ppGzAY1rCRjA3GNPHiLFHAjfJgCt5gM07WFpoT3A0G07vA&#10;6rC9Mz9ndtgyZPcYmnsAwAW4yFE+EMkHkpAD4wBQRyZiluYPCzlJwtTdKGUQD8Lyzw/kyGg7FOQE&#10;2VzcYS885JhxOR9ywDwoB6UtVV7xHilhTtgTNipTF6eefMGzv3VDDqvXPMhhN48HOTSzSZkQxtG8&#10;5+AwaGHJJuxv/z0ewUaRdMTcxViBtyV2A5OTXJcoBAJ3KKcAGOrpd9rlujubZzHzDThOXFCpDCKf&#10;R9JIFc/HfXtOkEitxWlBB0+Z4GsXKfUfm+xyzb8HJiyZa7ckg3FnscY6ZlopktcEfttcZGyKDM7S&#10;07BWLxorbpXgUSSTwqEZS2OmWRQKvciKWMDQwnmFc1Gm0nrWI0bpdN5brji9s4zx9nRY1MKxIgKj&#10;I6DYTwijmegwwknuwNiS1j3xGmJszTdInCIAXICLHFlOFstxCk4ap/JMXjEsdeNHZLbu7mwjy6lP&#10;7ZNz85Hl1PADPEZqqeGTF/pK8EOLWannUa12z86L48irGNaoFg4ARupmko6ANAWoUU2/i2FNsrh2&#10;5Tvo7hF9i/ZeAJvVAFPYHkNQa4jPyHJq+Wj9KUPV4FIsB1zHJRykuaSZwae9ROnD9irx2Y1S543l&#10;+IQjyZlyjGwjy3FTn5o7MI/lSPlOQR1/hUCIcIg+Cy5tmSCC/VgOQA5GvDnX/YQxDcsc9dxQ7AAr&#10;huUgEzOnYB5ZToN5YAgmlwnYW3Kp9t1HlpPFcqAgINQx9cxPP2FB1XR2z3Kcc9v3cue61rvkA1v6&#10;cmrJp8W2lso2HWy2UytZDmRWQ7mnpOgwDMYJbzz5gO/LCd5XLB8gRQxsWcAbeCgZZmL4Icbj5VHd&#10;luUAvZDJBsFVABg6KeEN1kuGHCsfYE386MvJnpvuBz96nKWdL46+nBR+RL4c6i2SYVNC3p4nloNb&#10;9ofs2DPROIKnfDnDshz/YnJ8OWb7ZsH3Wfbl+C+iheV0vi/DcihcplQ09NNnAd5DIGRWCiCEl0e1&#10;AvJeLMek3EYngoWNI3Uo8BOfwJtZQUKGiRVJp7Q5PUa9bvNA68jeY/fxIjONoiPLaWA5ZLBCTyCD&#10;APU9Z8JukoR6kaRNSrYB2rENvglKt/miLwOK9eyfdOq0Nx6/gxlwtQApM1MP9YiHYPFIJ1hOEL/C&#10;Ti+/vpxR09ZF0luyHF9y3e6lj2URSfVEgiS5+jGyEqXWb0Up92BNsa5gd6fw7sRCkRi43d1rCp5w&#10;sFn6HieaAQZuFURooqLapFhM1GJSzIA3Ez2fqhl4TwmiU3CQgLQc9AXuESnFmivsJkn/nK6BKXh1&#10;yxLSy4tRLlDGAcYb2yoyh63kZls6Y7bcfYDenTGGXICLHFlOA8tBHyB7d0moQ7IcKTnLyWZsJfMm&#10;n82ufDnJFIpRHEPakAo8CAqLmYqFNI5YvDExFiFkWuVSh87KUT+bbFRwrmlkz5Rphbv7AGClHOaW&#10;5QXFOis7S6ieTPJJulEvGCUpMIssUWSM4sl4JnrVHqzBdRt9mRHK46KXNgS51AO3JTBsUC2MZiA0&#10;CMakEJliOdGruVpM9WKuF2s9X5WLJb6q2URNS6JEghDYZTIx8OM9ohjkCBpdUTUXIorfTCSQwS0z&#10;XcBbiV8QU4ZN+9dOPRC7ALkkSsmPOfeeudlZe5Ijy0mxHHQPTPGI+6OsOwl5xcS8/5cXsnUvhKUa&#10;W5sbaOjysX2e4UdoTcByoubOQ0Zybh4GMMZW+JQsO+F9yY/LsXhTGTlj80jDI8p5klW6HafexhMj&#10;lbwm1OHpuclG0V2fNHywUpI4h4p1Os+agDyJhUGMJ6dJhTQArnuXWHOmlgu9nOnFUs8PysWhXqzw&#10;Vc0nBWnbhJeA7pdFWRInrvufgmZgqFjQJoXuxHzxLI2tp9+7R5bTKbkb0IK05QxlYEMqhi2qp0uq&#10;HmI5NlzgdC8yPYUX+1VDCalqHrQvllN7Ed4gG4+GG7McD2+q/DdRbEqa5QRqn2yWQ/EiTHGkMRgT&#10;a26Ek0cfT5HleN4XAz/gK9NJAT8KMmyup2q1VKt1sVro1Vovj9Tikl4eFkvwnpkG0aGJFy3UFzgu&#10;zbfQJqlYjeX4pdYjltPSdPcPAKfbu4MRbKMCjHLlTYPAWXuSI8tpYTmsIhXz/RBy9QGI8Mhy/GEr&#10;mYBrUJZDliiRFMv84xyyHMlnU2WyIZYDDfSEXPfLslzP1fqgWF5S67VaXVLLq2p1tQDw4OtioWYz&#10;FpghMw0lpyH4kRlYJJ8LBSYjy9mikGhgW2sysmXCzP6htB3kRl9OQ/YBipcm8SiNOClb8wD4kcGj&#10;/bOMLMc5A/bHciQXMkWQQExM5jWZgjRJBuqqijPMcmbTAlq11UytV2p1Wa2uF+tran2sVy8UyxfU&#10;6laxuqaWZGFTc/h4So7c5EDOkeU0dNuhAGD05eTGJW1J37bcfUAAIKUAotI4Vo4Na6cZnpbjgWi5&#10;9zPoy/E1Zm6ynDOC+86AXftyzEWiGXA0frmYaGi6TJ69VFK7hJOmvy9Hzu4cS/I15xGlsdCynCp9&#10;5wTitBkJBFZzvT7Qq+tqdVsdvKDW99TygVq9XCzvFasX1PKamh/oxQL3TpCDajdAHctykhfpMu6E&#10;bXL05aRyIiRRyk+J3Q4/Q4GcjL0DcqmR5WyWRYPS2VKKDrKqQUtKbvaR5aTyOofOmDhuPOXL6R+X&#10;s0dfjrtIjLAlR+ML5ZW8y7tmOdXA7RLH5aWhS+rgyarGirXKtgar2mKuIBCA/2Z9VB7cKtf39MFD&#10;vX5Vr99QyzfU6tVi9VAtb+vFZTVfkVNnOVEr4jqVZtpmOgiagVx8wkmTUqyNvhw30Dt0GVnO88Ry&#10;nMyXWA7FZtMo05BUbc9TDNMQt/TliGqIPythdC0uZyvFWthbGgxQLhjFja05U3gbHVLXjPkacV+P&#10;G2BknrAtIBZEdiXTJUxqEEmLVU0y9m+oWDN5+fMUa45jVSvbsBy6Ws4MbVFHz6bw0+jVQi1X+uDq&#10;5PDu5OCV8vANffCuXn+g199Rq/cUYc99Nb+uFocFNNPLqV5N4fsxMQPWvGZeigc/lfTZN0A5liNt&#10;z6WpHhVrncKfQfnHgNagzAEw3uyU5QPuEZyWYY1T53szDHKNsmGNUxzKnO4U8z65F1ZBjlUt0zDd&#10;FdAge5nioRJy7y+hSJp9D0EoqJzOjeZ2xXcgV8fkk/FCKxyYEmUjji4jkzSYUd4POE0Wo0yiMt9C&#10;GJfaHG9UGdZgR6LAFBZJ2+iWHMhhNHUxtvRgRSTtkzy5I/OI/ALMmY+I77RqBu6rnVh4mmxTjEDq&#10;3QnkgOIUy7VaXwPklAePysO39MF7+uADffChOvhAHbyv1k+K5V21vE7iAkioVxMF8xr1Cy4cJfFq&#10;stQvWOQ2NUON12zcxonNMsbf3iPdRvrbzLP49zjsaO4fbUCT17AX2U8jd2rygdpoWG+g+3kudj5P&#10;gycPzF7YhI24pi5t7UXBVe3zIo2xlc0Qrv01NUR/A1egN10z0do6XMBEbRCUMHsP1apbtqOnn5fT&#10;DLKenCkxNPsY6aC+VUtdCwW14FerGpnFOTKpSaMuIAdmAuxs04UHFjM/3shNcVzdJq6jkeBVtbmS&#10;TC54syBaNkyXAASd6jnwBkTnUK9v6PX9cv1EH75TXvqOvvShOvxIXfpEXfquOnxbrR+p1R29usaU&#10;CHlxKDObSf3J/M/UOEilf+4W7p8raW9nv9sPSu0O5AZ8X+0X+byzHAM8MrW3nbOWTs2OkkGT2k8L&#10;63GWoOlULCeeeNrhyVeCpXGi7mCU0S0MBeUgQc821VB7LQ6qzROAycTA/0ezgZSTqYZS3RawTPlZ&#10;1mY+MKQ9K4EuwEOIKpdMPIInH1HySQbRsj55cma9KTILwEOzVsvLenVbr+DFeVoevqsJcj5Qlz4u&#10;Dj9RR4AcEJ039PoVEhdAvQbfDyv3xK1FlmeZmWUILzNtGP40bv9ja+ZFDjg0b9m7e+y+n4nyKB/I&#10;kA+42ECpKIXwbNdXT4/lhCMsN7HO2Za/1wAsJ2lX7M1yghQ1cq2ZLMd/EXgMbLwZIBnMzkjStizH&#10;f92tLMe0CjFeJYP8a/cIC+FczQ6K+SW1gKvmnlq8plfv6MP3fJZTHH5XHXyk1++p5et6eV9DvbZc&#10;a4iq50jCRgUOTKppOGYaOkiPobkp/nE/Y+v+Qa4HAFyAizxllpM0sO6nhZmz+I4Kp+3xk0afAZZj&#10;nDEBTcmGn/Tunm51Y5ZTDwYU63xumpYtWE4ySWimKyhzsyZdQI/dY5aTeESnwnIAOdMDPT9S8xt6&#10;8bJevqGX75eH7+vD76jDD/TRx2RYO/pUH3ysVt/RqzfVEuq1W5yYYKHnyEfAtXasp3MoluOmSsaM&#10;7JGnHkNzjzFkZDlDjcZnlOWYCW6qqPN+Wpg5i/PGC95IXd6R5fjaqgb1c6CONenaLPwYb3ls14pS&#10;1OSyHE+JMAgAeN71xtyjmVK6fFNeugxE0pezM5ajJjMNyJkd6cUtPX9Fz98plx9BL6CBOjCsHX1c&#10;Xv5UH30PkKMBOct39IqJzuK6XhzsmuW4vr9/ALgABKLTBNIDiXuMxu1P8nRYDllT+J+snJqbhJOu&#10;+y4cCsKQ6ZsrjTOyHOYlNTv7qbCcOiFweuVM+Mnc7LlgOeVUT1bl/EjPbiqCnHf14iPI1RSWw+8w&#10;y/muJpbzoVq+C5sbbGsKZGh+rGaXUNqAyoaabmIFJpvUfm4a9WQoSA6aPUa9HmPr/kHu+bzI01Gs&#10;oW2VZelQJ2hS+2lhhshb8zcyNkqoOS1ngOX41rDk1K/ToOF4ZNCZK/zIUaxl+3J2znIQhim1i/jT&#10;rORGyZwJxRpg70ywHHS9CZBjWc6v6tlLevZOufhIwW1zSJADxZo++m4B1EGYzup1RIbq5Wt68UDN&#10;b+v5ZVQ0gC+nhIKApdIU7mMz3WV223gzN/JiTBhZTmxX7OEVaxoceoBc5mvNv8h9sRy6cJ7CmP8V&#10;mpePOr4Tcj/PRZ6RlC6mBaqBqUJfKjnJTcVydpxSqaWFuUlfP1+O26vNlxMoaJMj+LAsx0C9lV/7&#10;0STt1c+obg3qCJhPs3LeFGu+3sGUzXZxke5eogeepmhOwue047GwLaVYQ3INmvFNl+Xssp7d1bOn&#10;5eJdtX6rWL9dHLyrLn1QHH4I3Zo6eEuvngB1isWTYv5AzW4rbA+Ww/IBMgZIa5GrDS6G33KOb8B1&#10;dpmAOgWBT3d6jHo9xpCR5eS8r86ZbqfJaucsh2GGhnP+RGPntokgRLKTcOkOG0q2qfSlRxMR3s6X&#10;JPIewhsT1IbqUxRqQF9xmc5TfRbicjZlOX4XdSN8ohPKQzBsyN6yq+TmACDhyzHxnjYuJ455TBUY&#10;dVGldZFYbshLnPCmoUZnUD1TcumHIa7JIml+YLy7yCgStip256nquYiZiYs0LTMGgNQDN69AXoSI&#10;9RucZwRXriin52wTp5rEhJrd/ddq2jlF5lYci9r9TE8O9fymmt0pV1BCP9KIzjl4vVi/qQ7eKdZY&#10;oJB+rQDRWT1Wi/sFtoTIDSyHDGs2Stq/R+/sWQU1orgcNzfy22o8YfLRKH9yndxrwN17gFwPKPVH&#10;/B67n4WL3AvLAd5QzY0ZegzmRdw9KJbbRnRzUhmPnu/ouVBHFmUt/nE0ONBO8IZgxq44MtbOcHd0&#10;kZ1zhORMJHNG2T1DkTG0VsmNsw9k+HKS3vgA/JKRNPlellgXl4zLqXQNbizOS3hj2K0fSmnvvXov&#10;rPSrafw42zQl9meTLLUfus96/KaAWUxf+Lg576UK1/WTIASBtx5cmScvPD6QFNJ14B5mqkQNUOTu&#10;vKGXL+jVfb16oBH7CZhZP1UEPE+L9Wtq/bRYPaI0BIsbBbJ8AnIkCVB77p9sltN57wTEno+nqd/5&#10;UyvTx/MknUNN7fcDAFmtpd6o9o9S7Re5c5bD1iskR0TZW1KDYZ06ASraTmEO5sXmzNgry5Gpn4EZ&#10;k7fDoA7PEDtH9v20sB5n2aqF0VjEg6MrS5P25SRZThSYmXySkfUsl+XYbAguw4rPZnzNWJQTwfCG&#10;2jy3heV49x5CJluQwkfEQkeqnslgUJEql+ffmStj+lIfmhtfd2vAjQ+xYdOV5EOceqfajE7DtefK&#10;pZoeqekVPb+hFsdq+WK5BvAgMpTsaWr1VC2fFkt8PlbzO8X8KgJIC054A5WNyQXVFMabUzYwO/tA&#10;ACdNLXyrlp/5IoaD0vYZ7QUegvbBcjD34+pOYDlkXiPrVQl6DgcmAw9sa/XZ2Y4IRMVyaAYKgx4t&#10;ltwQFBojmzVKjCzHjK1nieUI3vj5N5MRlz4sieUqbFQ22URtd0cgnP0qg+UYhBb5iZd5zFFnYw2T&#10;jHD9EsVjZE+lFfDpi3Gr1AMzGVwMyzEr9FVYD+Z/CzU5AOoUAJ7FFbUE3bldgu4sX5kgq/Ty9WL+&#10;VC8gV3uk5i+q+ZViCogiyDFEp147p/YkdzY0C/z4Lh+H01sygC137zE77DHQXYCL3DnL4TcBmEEN&#10;QjRVAh4q6juZIdETquFSgUJJBGmcLB19sgn8c14e9zM+DVvVmOUQxwqLw48sZ2Q5Ju+ymV7XcCLF&#10;clx6aZPvUrJeCukR9WNzftisufmwLId6ArO8clqUi6JcFpNVMUMZ0Et6cVUvjvXihXJ5T89fVouH&#10;eo7lHuTUHMqDbsuSTpfxdi8sx/VuARvf5RPAjz8i5xCFpu33gx89zpLVWnaG9znDbHBT8T3ui+Ww&#10;AJmtDyh0tYQyTDPkFDToW6El5JabCPw3ffqcJtFmjSZTAwgWTHymjohb4avoziszyNN3t7ANlLY0&#10;3I0vMtOXQx09zrGWSD/jXxvdo6Q8qI9TG/lyzijLYZpO3IuRRtItOyogqHMqvhx6/nWWwzI51uyQ&#10;SxW9j6U9YDyAkxkqT6/V7KiYXYWpTc9vw55WLu5iRc+ulBBVTyeQdJLjCobE9kIMuxn1fBGmmweM&#10;LCffRtcD5DYeQ7rck3uCHJoXGchZMOQs9BQh0FMFp46BHJp67Q1yuON5kEOyUSkrQlcRDpTZFf0E&#10;OU536rQV9R4hp0E6Ub3WSD5gsMSHHB6U0eRLshsbonOmIIf9Z4Ac8fFw6yf3KmaByIWzLKYrDaUA&#10;JWG7ohfXNLTR03U5m5KkU/DGFuRu9MPtAHKE0EjfHA1r7UPNWR6CdmFYM+YI9x9Ex4I3MK8R3qgV&#10;gp/1bA6ejpA0afEkTDZ2r50UhTMtlWfa1HBpQorYAhYvuEq9gjqjYU2COQKnt82lzz2eOn3ljjaF&#10;YS6KfMC798Tko1lhQY+F1WvFrBDrE7lzKH5F2lhK/Vwfmhsnoc6w5pU4Y12AkWU7WZrrdK6+Q0I+&#10;YK+H+xzpOMW5Q2oaImQAFeSKRu3tKWWPni/VbKkQOkpRBKw53bt8QPA+GRwdwE+OfaLJouD/vh82&#10;YM9C/1fGQ2uICebfNlFURwUTt1mlzk1JIts3ix9F8mhy3ZvOswdnObgAjrgp2MTAZa3Eqk2qATVX&#10;xUIDcvSynCzIo1MS5JiAggyd2AboHYVTsETanIptILCqYZERgS9WOjZ3QvfQmxpoD765n3a8Fcux&#10;z0f80m6p4lok+MPONKXDJzczg6BVpZt7l9CcpsJivpgt2sycRWYmftBM/WiVwUeu39Pf1xpPED7p&#10;tZbw3oNOJSzH5Y5zFjP+ne5aBGxMbirlvWy/jXzAht1Ul2cD2vwqEiaezIvRqb8gG/oj1dZ5M3Gk&#10;2rhUGyo35bo4C+QaYLfrBKGjuCNb09rLtu5MnbVmUIfSrdqkM4bbYwaDgOtWW55ly923793iaTb+&#10;Zrdij+t+dwO9eAoqN3jO7tHRmnbPO4sBSzMi5FmDBmc56Fso4IxlISv45BGdJodcaNOiDkoMKsDP&#10;DEZu15Y6B/oNAMCqYE28t4vas75cMyIQ1yEVg6vhyO/weRVJJw2D9SdpQg67Ev06N2+TsZSeshvo&#10;27N/8mZ+hs3K/WNna3SWaLMKGPzN6O2agPmaEZzxIJzTxJMPh4Xtzgyr5jKROoJSvUXSyRHcNemg&#10;4FvQ8s14EDVp80xstJoH5OLvIcOgTacmegFG0BriMmJVyaucvWtw87JMbmrva2gjtt/rt8ePjcaQ&#10;AGac0Kn998zNHCwNexb/ETnwi19Q/CQHZzmYMzHMEN4Y1OFQTzROfCI9Fn5fqgJ4gwWbkSOS0Toj&#10;IC7fTWJn025C6sdqwGTkxKxkWwPeiIqBeh1znOdWPhBLeK3DP7DaN/VJ1+Ykm1GtXTZlQMmrPyb0&#10;KPRaxziRVD9vEgKSxMjQlxNjZD3eSKyOPv8QEtA+aG5AnYWX8DFrLCfnEcUtvC7roGMKRSNjmi3F&#10;5pfK9c5CZ/e8LJ2zxg3usd4Nk21pgzlolwlo4CFokzHEyZrIfihvJ7h399X/PdqsugV3HPvUKtbi&#10;v/36ZqZxBoeNuFTDJLK65vYnOTDLYTaDGRFHYxfyCZjh0afGcoA6YD/ki2SWIwDcbc7aoIVhU0IR&#10;8ZGyFLuqRe9nHCALGztRbdaWkeUEL2I3LMcNvpX5yxezBbyEKVHFWhxKRZulyw3UN+s96hkulV/G&#10;1KU/OIMsxx+CLU5XVjK+YJcLyuUa8HPEGfFhhhV6y94tw+ZFZDlCMS1BtytmdtL1e+ZmfpWpqoK7&#10;NaHXMntFzohEpijvIvnSxdIuJr5KEtwymA/OcnB6duGQL4dS/hrvfMhyYFID3WFAgkeSDSVDKtao&#10;hbIJgJMduBUyYDObIZiR1AMWbITfcLxCOMXomPa2Bvdt2dl6DI4DT9Y2ZDluKtqSGiu4qaacleG9&#10;jyzHTsuki2/EchwRCZLHmPeVYjkJgO+afOTMGns0abnIi8pyxJdWvQgzchscasGVYfHDUPDg7AIm&#10;ARY6I7b7nTkUeQQjc0L8ugdmOWw7EEEMgIR9qRSSwE7mGsuBzQ14Q7DELIdFY4GreUsiTHgiChuX&#10;VJRUq4I6IhwwKjlxgPM82qpFRl+OZwLqGmj8scC1MDfGNdDw6viZ9CVzs5Hl1OrFybzVGr7ieYB5&#10;X1ZqEbAcgzpiEkymCMJc0bjAcoWmydbSaW+8gCzHg1EesRMzXQxM8ZAtg5T/xJKb7WWiXAWUEN4w&#10;4ATvN37du2A50gypkcinQGDdlwOKw/FyTIPAQkxEzCYw4557or3SaYE3Jt+BW0GhD0EdBLXZjGrG&#10;Es2g6BAnfKlyroEJRIYhsceUcOCL3I7lZE17R19OhlwlfJL5LMcObSLoSPvYmliOs+2I3C41+RDI&#10;iTuI3z0HaZMXieWYGa6MkDzqsJFHgMfCD6/Qg7crxktf/yrby2b0nO0UwP1uD5g+WnIzOaD79K5K&#10;yAzTHmsUlFswbtuMcXJwluPBLz9LGTRTLIcIEJMhU//ZGAWz7VSt7RgPhDTZqK9SgE5hBY4lqi21&#10;QD2cEsFAiAO1LqRYyNHUW9pAbjf40WNKOPxFbsJyNj276W2961U7i4RrNsnJeH2zHkBevYh8xZr1&#10;7Vf+D69HBBPV5NcOwM5TrAnL6QCAJMtxegf5K4vTRl/OUFDqYgvYTMUWfXYvGK+IW7FqsMTv1BTt&#10;9nYzRi/mG5V3xTtsy9Hc9sFhU2dxPh6axHDiFs5ZaWc3rY75wVlO03xHWA5gBpIBsqqJN59RR6KZ&#10;Rbq2wXTJ66WuU9EDtwoLZBFdUOJCvSygkdNLrVdluZpMlkhrLR4dqZjAj9oIGCz8jCzHvogGluP0&#10;vmZW4UySni5L5lzxYGoapvVVpn050XQpbdtp3ayyBcWbcZ9kU6pnqm4amu0UjsZcfiBNfg4/Kiit&#10;WJMJobt3jyK4+VkW/EQsh7MJdIv6gomaQaMky/H0dYI3zrZZPdg8rc3IcoKRjVsBmfgJatBQSNxo&#10;FZ4mLldyyQk1ZUhyi/wuzYhfDIEVH4c+afYmf3H/8Rd3NPlbfBY5vj14+qSmEcj5OWkFn50nI3wz&#10;kSUwnt7tkuXU8EP8JCQLYxcOyablFx7wOe4/NTzlT0gF3tljxC4iwEx5oMpDVR7p8qjQl1V5WU8u&#10;a/plhehwJjpct6oaULgD5vWilpnjUPOgdgN301n834e5yK6huRq2HANw0pfYZMRNNF5CAKiT3RCl&#10;HE5Em4WuTrn4gDqLycCGZxowE/gJ2GrqajPdtg5KZaROo1S9sW30vtxhefSiti8Bzq5UgWvLLYc1&#10;/auJ5TifAV+nQdwAMi11y7z4zM2CF+HvtaOWP3zHaZlA41HOJvPV4ZPvfvrk409f++4vP/r0ew8/&#10;+fjJxx89/uRDu3zAK/jklY/lK//ysf1KKx8++vijR5989JA2e//xx+8//ug7tDH96SOzJdbdYXmX&#10;xFnM8b2zBCeVI9h9H33yyaNPvvfkk19+8uGnr3708XSKHGYAHdNTWwj6nliObTHGcOmcJvbKjBul&#10;P8uRWRj1NviHYElbAG8KgA1qgUyv68kNVd4oaLmuJlcKDdTBBmReq/qqV1AkywPBnTVrQrrhZltO&#10;CbfcPTkimHZk/wvmAfwgoogZG/Zfe0SJubmd8nvn6GwG7cOW+2vbo7BZbUzCzehqzU1Z45jBSGOM&#10;ra7VPQr3kzlpExmSSGRX3yzqormNSo7vXR4nPqDk6FSMimbMPBG2gRdNh3WXXaXMcfkd2Dojr89h&#10;tv+135QofxKZ+yhSI3uPs+yi4zQ9IkKc2ezGvfsnF+Xf6sq1+RyRw6HeIX4Re2M50UyzecjuOw9C&#10;H4N1DvJr2NDWqrymJseqvKUnL5aTu7q8pyd31eTForylJvjTJY3chUhiyFzH77ojy9m0q5v31eXy&#10;Md3PTvnd3DzzgQ85IgjLcaXYLADELKe6SJvNTJIIdD+ipMvHrzcqJx2Q5ZjittSeYaWRKZjVYhrk&#10;iAHDjAgxy5Ff6sqojSZY7SDXOasY8nU3DzWndZEQcczni+sPHgjifPazP/7+z/7w+19//dmXX/7g&#10;q6/95de/+hpL8OMPvvrpD778mhasfPX1v/jy689+j/b97Kvf++wnX372E6z/18/oT/RXWmjLtiU+&#10;RfCLfDU/4nRffvn9r776/u//7Ac/+0O5heW1a/MpUmiaOVRLB9kTy9lpC7POGHILwWGj1aHWMKDd&#10;VgQz9/XkgS4fltNH+FTly2pyt5jc1tNregoOtNKUvN0v+SVTw2760mMa1QNKe5xl/32VB+BclhPM&#10;zeWr7xnakdkkfJLCclwpNsqwF7nZrd8lZAD8IjuatPXt11ReAciB7gzLciRRjeANEx1cJ1nDuqZ3&#10;dD+WM5kVeS/nkEBsNNQ0vcce/W6j3k3Pezq78fixjNf66Jae30TRVTWfFIuORS2mWIr5RM1pRS0m&#10;yMGqZvQL/YiCrVgWWCZY+GglL8nDNv3edg1yWD1HauYb+tItuYX18S3cUeOcxpu7XCTIQQ8GzAre&#10;3ADYqMkrevJIT57o8jU9eR2fCuuTB2pyR09v6OllNUJOpA/cqOdU3XuEnOBJngrkiAPY+XVsKpoR&#10;crqnCHVU3jXk0LxgOr/64KGM18/OrXnNcJyTk8W16+UEquDnx7BGGgSiOEpfAd6UkxfU9KGeAmNe&#10;V5M39OStonxbT94up2/o6WM9fUnPjlF1Sk1hfyPD92hY27RP+tuPhrXEzHr/hjUrbxIBEWsiTM7A&#10;lmnEaFgbyni4KUohbeq1ey8L1vzBuYWcn9grX1y5TpnGrU76eTCsoZOB1q11eU2T/+aumj0qZq/p&#10;2VM9e1NN31LTd9TkLTV5CshR0/vl/KaeHaEa1WhYC8ajkeXUqFuzfODsGdaM68bY072cgSPL2XRG&#10;tSl+SGPIPwsZ1vTk+osXSD5wdE0aXvDo4id5UeQDJLkGrTtgivOinr1cAHLmr6n5UzV/Sy/eKWbv&#10;EPAQ6XlFT++W8+tU9xDFd9n87ViOjdDpstRv2MJ625c3asdxu++xe//OlicfcLGE51E+gIuH2eqM&#10;yAfiJykeHOO/QYcgosOBRM2jobxusod4lkC/4NsgjSrBiTeJwOvfJjc5yz4vUjQ0V1+8MxS9+fLk&#10;5M1f/dc/+X9DHW/j4yyvXIFY0mgcz0Yo6AYxnpu2MPLyUoKfpVKwqr2oJi/BqqZmrxaz1/X8Tb14&#10;W83e0fN39eztcv6Gnj1U0zvl/BogBz43imPw5APS2eLYDolIqP3e+lhPi613TjE6wa8nSkn4i41i&#10;MWoCIwuoJaRwwWR+1GQyYrRzbm7GSjtoypU3zTTDo9moSad+bpIPmLHY0p3aPbpI0kjZRdfhx69E&#10;SX0kqiZx0qR0JWh7LuzJKs3cRdIPohqyQePxxDMxthI2+RMvVmA3SCQ27Z6n1iYzREAD3uNGHQfv&#10;Ew/42v27Gw/tqR3+z8nJ9774L395cvLKP/3h/x7kiJsfZH7tijTGztd9MVgOuhe0A5e0hkrtoZ68&#10;pqdPFdw2s7fU7G09e7ecva+m7wNy9OxVNX1ZzV7UgJwFqrvPJZ+0ZTmmMGgctRfD0ilIe+sezhwW&#10;v1E36ESjJvusfxYz6kfRlwEe0MUngzTz7tE1a//UOdKstnvka07coxXUVQ88wA9Pced2d2pRp/sK&#10;noAJq6xjZNv7CnIC+Vclyjr+J32eH6/5F9MU/x4bb7khc0T70c5mm+yBkbvuODTfKNTVl17afGxP&#10;7/H3/PN//MXJn9u/w8vyZycn//Yv/gog9M9+/4/+4uTkH9hp9Bt/8Cf/4+Tkd//x5Df//hdDnR3H&#10;AcsRs1rw6OIneTEUa+AmyKBzRes7evIqHDZq8ibhzfQthhmY1N7V0/fIlzN9Asgppi/o2VU1W6vZ&#10;LM1yojxdvky2mvZ648XZ6WzdA0oy+8vOpoSCBG7AlQc11EU6mKmG+OHm5ulxJxnjGSc4SJle+z+K&#10;vMynZ3BsHfZ1x0dr6nc9HsVQbTLnIoXlXL1v5ANDDf3vf/WH/2iP9U++/OlnX//Rp7/5n5788Mef&#10;/9Xfvv+f/+jbk5Pbv/xrP/mbv3vwS5/92h9/88a/+m3g0FD/FpeviI2js3dfDJYDqrLS+jriPVUJ&#10;yHlDTUkyALxh4cCbmrw4+OV1NX1cQDw9va2mlzVU8BCSc6Y3z5eTlUHLWFc6gzOGG1tz2nE8A931&#10;ZM11+Kae7wbZliFgm4v0kWxblmPfZhK9qotMStFs0pf2Ycu/Ux9+muhj9buzwjVXsevHP3oMzT3e&#10;l988eux+8S6SbFBgOfcHYzlAjt8Bd/EA5Fd+TGoygMrn/OPrv/unfwXS8+3fYP3N/0B/wsZfDwU4&#10;EEkDcjxy3dKkLwTLIXn0YalvqfIlxN8AcgrLcgh7Jk+L8nVNn68WiAad3KcEBNOjYrosphMyrFlf&#10;jqMvjaVBPPZDGbR2n12qR2fb52TNnSvZwhwe9LHt5FGxXbAcMk+5vHvxrCKb5cQvYmQ5Z3nmtM+O&#10;Y1jOvcEg55uTk19/BhpT/fvV3/09fIGd7bf4t6c//hOgzb//a7LAvff1H+MTUDSgOHsBw9rzw3JQ&#10;lUBraKNhVYM04KkiF46wnDcLIA2Z2h6r8hHcPKp8UOg7anKzQHLPCRw5JfFbV3PXS/sRlAYZfTn9&#10;aIqfAKNp4jPItFdwot9F+lytCW96sJwWxHVXG9x746MYWc6Ght8ejWqfVExYzpWBIOf/npw8+JV/&#10;/qcnJ1jcv19ilgNNwRf80/s//tO/Ozn5d3/xt7T+0z/BJ36n/wb6t7h8VZRXnU36YrAchNfcLCm3&#10;zWOKwpm9VczEmPYGq6IfFyXSELwMDlTol5S+U2hk+VwX5RR4Q4XauD+XkK7hn+T5iH05ojKw1eCN&#10;a4efbr5Bo0c3OO8sx0n1W+69xz3u7knKBSMFVgAY1UXmsRwBlSSt6fMoRl/O7o3Y55fl/C8Ql8/+&#10;zXv/8odv/sYPIQ2Qf7/5P/HzyV+fnPyUv/7Gf/8FCA4Rn5OTH/wDQIoozpC+nCtXgySwTSaQi+DL&#10;4aQDt5V+uSifAG/0/G09JxcOQw4SECDnDVKr3aNF31f6BcoqjV1KKKQNxRE4qWS7UcUwgSUBpDhq&#10;IXPQzNxsy9nWlrsPeJEy5roRdqcsp93ElzktEJyQupk+WNZ2z/blZNoVs97XyHIuHstRxbVBfTkD&#10;0ZWeh1lcuZbMIRtPsM43y5GKO5x0AOE4yHCDQJx31PxttSDIKUpIpV/VU1Cc++X0jirvKH1PA3L0&#10;NZTM4VQ3iOzjA2QU3QoriVlZauZwlr/ZlrOtLXcfkED4A3fLVW0Jcpkje+ZZ5Jrjas0dLGe4jMv+&#10;86/QaGQ5F4zlUF0vff1iQU5ZTmLjdtzvzinLoVJsqDqCqhOUyrM84kydD0vEfpIqmr0409eL6ZNi&#10;+rCYIjL0jpq+gFoGGiY1dVXrS9iLS9qxSVVcOPVFNGku/NP91WnVBhyat/RADLt75tCcNTe3/hXZ&#10;+BRZjoOlHMol/KaN5bjATBf6uknG5fjRyenk+biV2hMbWc7FYjn0mqezaw8Gkw/05CbD7ba4cbNE&#10;ETIJIb6I2QdwU/CuzJValUhyA+0AQc4rMKNpsqdBO4A8N0+K2SvF7KVidreAKnpGZXIANlRKh/IU&#10;TKlkStCO61LXNmt+6xh6imNrMLIPix9+S9qSS225exLvG98XJ3SRi2+TorUmMYqfZA56+ZfU1Coc&#10;/fVxMeTEI8u5WCwHpSGXs+Xh9Ru/89/+7LefPfvRN89++5u//OKbZ59/8/MfPfvmR/jkFfOVV76Q&#10;r24D+orl2RfffvsjHOHZt/iK43yOlWff/tY3+OXZ5z+nX/CnL8wGz/D7599gSzojTvcj2sWdBfs+&#10;+xEdjZdvcRzsay4GZ8epv3hGlyErdK6f/+Xn2P7bn//On//Z7NKl+QyFY1DcuTa5bGQ5pzsJ7bxK&#10;113tCkEOMRWuxqaRPRolcMhh8xhiaJIMIIc0JbyBa+cVNbuHAjlQqakSsaLApxXVDE1CziYZmZ6r&#10;0TwcAbtaVfS+utN8OTxrArZMXtWOiwNCTuc9bsSDYx5W232EnIsFOSjStZrM5pNpOcUC5yEquS4n&#10;egmiUE7sgnW3yI/+L+ViMplPy/lUz1G7ZlLSZ4nq1rJOy3JSLqYTbEbLFOv8VVYmE/xVFndY1PSc&#10;TlBN2n6W5cy/ABxEro0OSAdZLvR6hiNMl+VsPkWVU+QPu6DFC8j8QIa1YqoJPIA6R6pEAVAUZHsF&#10;oaBIQIAaORT4OaPYT4VSBZPbBfw3+kjwBvSooAQ5ZubbbvY5Xcqy0bAVA0OP3fcDpYPgRz5KxQN6&#10;O+fY85McDWuDz2l6tPy9tkn4CzGez/VkDg+ImpZU6YvEszD2Qz3Ln3kLSo/z9DtYqFxl/Uf31a6Q&#10;eArQh0XOBTeFt5DXghbzVxLrungSXplMNOq0TcsCUt8p8A7pX1Aazv5r6V/nUT5AQZhsNJxS9mjy&#10;yiCBNGxrkKIBXRB8g3hPpIt+IgXZSFmgb2h1GSoDwRtgFaU44mDO/GFrcyrWnW6o8+w9AGAXNqvB&#10;R4QBLzJo5SPL6WxUex1bMzKgDMsXO4+WM9vo0e82Azl4AacKnKQEr2CFJElhJV7DpFc1Ky7Tffy7&#10;CSOk8A2IESSPCq3Q74xeLK+tVuKv+EW2l91RtHaiMRnnRdOk3p3Upoo1yfzM8Rm9dFkAMqfII82K&#10;qs5x8jzKB2hSyIBBCgLwFa0XUBAgNAceHaBOOcFyX1EszgOl7yp1k/CmWDMlgguHwB27i2CgdwPd&#10;rIVtYrLbckTYcvedd7aMxH+dg2ZwkTnhLz3e1xl6kqN84GLJBxgLYEybTCGcLYhvWNMplZEQ1iEr&#10;lCOfVlAzI/zd32yCoupUV52yhcrvQp2l2fuKGP8rB47Zc/HuchC3wpJeexkcREI5xzl0kZWdxIJm&#10;hcasf67KGYWPmH8XieUI3tCnvCamO7jZQ12iLN1tpFnT5V3ORHBXafCbY1Q0KIoDwhuQG042IHhD&#10;+WpGlrMDAGjiGe38oxNmmgBgI5az0VkGpGKZQN642ejLuVi+HIza0xKujynhjQn0M3VTGF1ISEuw&#10;QbJZri5ugEEEtvb3ajMaBgksmJbI7g5mfLxxcQsVGtmj8cDIyIVPu1IdTWBGmJhcA8c6QwfBhkDw&#10;HBic4OnIK0R97RoVdDs//8Dg/AVfYBZdl+XVcnKrLO+UEywvAIF0eZXYD+kLFmyYlL34QVXL+bnv&#10;8UobnoAL3sSKW79QTwsNtm5qN835Qt3kc3Qz0lBNa6X/ICHAIAbjFKxs/RYZ0chIx6Y6e3TvYNQ1&#10;7F/s32kn74w0SIK6YLErLRczmRCxmZaTqRxtAveOGWDbXiXgpnj06NHN8/Tv+OZNt8h13zo+vnt8&#10;/Mrx8ZPj46e03Hrt5vHDmzdfunnz/s2bd27evM27+P/ig5ynRzBea+1dHpuXe8z/LuDDwT3dipaL&#10;eKMX8N013RIaqhmEjjF+vXhMnximql/5z/gqv8S/yzAoG/BSDYv01f9Ly3rGWbxT+Ae6devmCzeP&#10;b9/A/7eOX7xxfO/6MRpp5z/Azf8H29qLjQc0kcQAAAAASUVORK5CYIJQSwMECgAAAAAAAAAhAFDp&#10;gLdXngIAV54CABQAAABkcnMvbWVkaWEvaW1hZ2UxLnBuZ4lQTkcNChoKAAAADUlIRFIAAAImAAAC&#10;JQgCAAAAbjikvwAAAAFzUkdCAK7OHOkAAAAEZ0FNQQAAsY8L/GEFAAAACXBIWXMAACHVAAAh1QEE&#10;nLSdAAD/pUlEQVR4Xuz9j4tk+XUejA9DQ1MUxaWgKIqioCiKoqFpmmFoaIZhGBiGZVkWlmVZBGJZ&#10;hEAIIYRBCCGEkJCQkEyMjRO+Lwq2cYhDYmISYwd/ScwbsI0TnBc7JMY2TngD3z/le57nOefcz/1R&#10;1dXVPbO7M7Uut6p7qu69deve85znOc85nwcffvjho+N/xzPw2s/A4+K/q6sr+81+6on+03M7rvKV&#10;zedXjx/x8Th+8vUH/6eN6+3bd3qnXRx8bMc3Hs/AG3AGDG4enJ+fn/C/09NT/cwn3V+3vaz8+46t&#10;vaK3t475Fe3ljp/xeJB5AvO6GhT/2fnRbzpR+dxenM/1r8Wvw9NTPAaD4enJcGBPTgetvfT+Wl7h&#10;5deae89j0O7KX/f8Hvd82R0vqju+/XiQd7lajnGyFzJ2X5MGNw/Ozs4e8r8HDx7oZz7p/rrtZeXf&#10;d2ztFb29dcyvaC93/IzHg8wTqCvELk397D5p/b31+vrXB8Ajezx8YNnS4OHD04cPsE1dwLf9vvSW&#10;cl+9B7nn97jny257kDs2e8B9dzzIg6+WY5w8LMwa3AByPvPr+PWD3AE32/Eg7yspSUgQ2PRG9h1/&#10;r1HKMIYPR52Hg5OHJ4cdZB6DvT233ws/e0b2PV92x4vqjm8/HuRhV8thOc3dUeoN+LodcnZceQeE&#10;5gOu4zvmeseD/MIla7eFmfL1NRIYOgBmwG/08x5ZTnIv7Tp/3fNi2/Nld7zy7/j240F+4W6cEnX2&#10;4RmvH6V2X5NHltMjwuzzpb6ee/WAvbz+K+zgg0wUuS389LCcQJ2DWU5Jbrrcq0V39rnVD0i8Dj6T&#10;van68SB74eR4d9/qarn3a/LIcnrKV5+fe/WAsPVFSXtvCzOvjeXcWFja8ybc82V3/L7u+PbjQR5Z&#10;js7ANiS+9xB0hJwj5DSutvuKQbpSd4D3/UCOKV4prN2TfeAgyNEnTQOOf/B9Euo7YsYd335fX3e3&#10;tnGPIex4kG8SLh6FtaOw1gCGA5IaRYQUowoNCkH44YnOsNkErLDfiMWBOvZPVv+XC0BPWDjBO/DQ&#10;RvoqK/YiK96YXU3lHPxMYS0xb9uTXnmh3IsOr7QStD5jseU4VnxGPb8BcXv3fkBs/QLpqLfSc14/&#10;lB7P5Ou5Jo8s58hy7oflJGupnzjKCHXsAWjJOF6wHPmbzes8tJ98MggnmuONboYOHgBvTh4O7UG8&#10;0ZOGSXoHl+pmjgVY1mBjnQfdY25tlh+N5gU9HuBnQXraju17ZACvPzQfkJQcD/K+aMobcCaPLOfI&#10;cu6B5ZR4o5DEHjEHDP4BeAMuFAygwA+xHLrO1GRjRAdx+4E9nOUEaWiqXlDVRHEANoQfcilPI/pQ&#10;ahf/KG1pLfjpolHzI+NwBZx20KRcvqNbpfZHlnNfofl4Jj+3Z/LIco4s595YTuBCUgTE/wjNkpt6&#10;WU7tP47IDrwJz3NKc85ydC9F8QDcCPRIgd7oRdEKus3lnMfZqkDswJVWp06X5bhFGx+Qh3FkOQXw&#10;vwG5eW8Ef/1a3BtwJo8s58hy7oHltJSiYDmgNFadUYCOak2797Mn0Nu7jLFIphJVKlhOgRP2j9EK&#10;GoH+lbIc3fBdMiQx7chytgmGrz80H1nOkeXcIrIrvLxqReKAvXyhU4xuZN+zWlgqSGX9vDe+5F6A&#10;MDbvzCaf0RMA0HH1rNFWyY3jAZTi1vlSUReaA2oDAv7eOma+1h0HEu7SoVASkcA8B78dbKZFX8rP&#10;Xt7DW1iOyjlHlnPPptsD8ONtu7v3PEV7vuyOgW73248s5xZY+IVO1vpy871mkfWahru3dMvNhVqO&#10;/Z/wBqCSnrQuyxHKyKjGlwFyTr0e32E5yXgMXRKkwg5Xewe2OA7aU932hJ/yLjqynH3YzLas8fVE&#10;vQP28oW+u/eE2D1fdsdTsfvtx1rOW1HLSTwo8eN+WU6LDFFIE45IW0sndJfl2EvdOxAD04A3dBKE&#10;VZr3SsexJk5DY1z8a8ly9oST7mZ7WdGR5ZRn4FYixB2z5gPw44DYejzI3u/33s/kkeUcWQ4uqh15&#10;6z4sZ5seZbJYvL1ouGnjB8QoOaTdC2AIFJbjIEkNi0FRzAfqsO2nRJ0bHGtdmrLtMyZUt6JeC6Vg&#10;sYtR1nTlHR1rjYvqjlnzAVHvAJQ6HuSeOeitso3uF3FkOW8my2nJXHdhOSqYJ2PABVd0aAbNqFlI&#10;TXeiJ7J+O63D7YiPYs7ggVVBxIkowqn3sx3Zo3pf0hftOHcqutMp8oM02fb5r0BYe9DDrb3A3Ex/&#10;sxo5UROKJpv6GPJgyrsoDhKcTgefEt+xL+e+suYD8OMAlDqynPv6vnafySPLeTNZTh33Cz2qN4K3&#10;bs697lW1dXrbDehF6lq3JRA8JNsC8AZQZmADn3MD5Go4iVVwbrkXg6/hg4f2wOptQigHHvzGgv/J&#10;yE3Zjjdor7EHIaQ2Z5dA3kLiEkp7b9196h8HxNZjbv56cvMbU/u9bhx+wWVE3ueq2Pb6A66Wz8NB&#10;HlnOG8hytslcrb8ffq+SipAJ0IbmnrR2aN4XGIAAxBv7aTAmgtElQ7xddMz6b7caVu4dcAKWA70r&#10;YINczVuF2ARksASYEcuJOQLx+l7K1YKZ1lHtzvV6YemAiHDAXu4Y9Y4HefiNU1zDeSXfCGbbYOmA&#10;L+L1oNTua/LIco4spw7l+94GkKUcb8wJfaJHZ4nPPYHh1bMc2wNKQ8alcoBbHC14DOYFuLamFk7X&#10;1nJaWq8smZiXd/42JVB34D757J4ve8PS3htj7uuJra8fid/Or/vIco4s5yCyz8k1MEGbG3pgDTim&#10;jH1+WQ7JTT051Os0YadjDcn/NZd64xCdGDDapFylPpkw0+Je+8PMHWnKHd9+QNQ7AACOB3kktXlH&#10;HCHnCDl3hBy0fL42yCm5xa14FbGBclmYBYzZiNDw7zAtxFDR9M7VQlzJYHohp1XmOULOGyYH9WLG&#10;6ydGbwB4H4W1o7B2qLDmRMdrObcCgESO12IfkAlA+zRrHMo2NBSouqPWIf1zzrR2D1vLcNH7a/lZ&#10;Enj2lSiP9eQ95owcwKsOYG+vHz/ezoM8spwjy7mB5eQNH/ekojcHn8lEQDfBwfyDBrJb2AdurKx0&#10;wA+poQ6S1jhDHRjYzKVGrxokQXqm3RhdzLTuF9YyUugjl/ymPAkHBJTdsbX1RejXNyDtPRIInYF9&#10;qn1vwNd9ZDmfa5aTYaUbX3ZfoGXsa22kKwF1r+PGW9DmQpBxsmCBGw/CDH7q18bEmvi1ywC6gCHI&#10;KSxw8Cb0vKxoymkU6h3z/AC38BL/QK6eNVlOoGayHK0+oAJPQKk+K0eUeqAHjPlwhG2oU57YPQNK&#10;iSI73t6Cn90V+NbFo1/tmI9UbNsZ/twCwBtAxY4s5/PLchQXWjH0xpTwxjwoN7stTnVwAiFYvmHW&#10;P9JAXP7amlijX2EuKMGvK76xwsKXyQInk7TLXO3P3oYTvt4XRSOBsYaedDH0njrujUCCJXkGaAeN&#10;TiA8EcxwLqdQhy2jDjZqULV/52pz2B0pk4aW9mPknviRoV/HfKOD61Zlkjy28l2Jka8ntt54Te4G&#10;v+NB9t715dW15yna82V3/L52v/3Icj6/LGdbpq9vdJ+sufdlO1hOL8iBGTjMEEgEPxGUo0u/ucaa&#10;L7aG4N6FmcyyPRpqxrSFctEI0KaeVtASb3yzxAhODAi88d7NrQCgNwpyHgB17Ce1QU6oIf40sBP/&#10;amxGYCO8aYCcFk/o/4yH4cetUKr1/e7/dZcYeVsqtue1dyQQN2aHb+eZPLKct5HllLpK97pvsRzq&#10;RyI3XLKTT7TucpAerMupX0OPCpbTrPEk2LTxw0N5RPabWnx8O7dhOU3SQ9wA6ojlnFgPKMmKMzkB&#10;KvGEVStnYISfgBzjNyJ+pEevj+Xos++f9rZer0zlyHJ2521fUALxKkDugFNxZDn9S+98/lOMV8Ry&#10;MgalhlNeqV09qstyuPhmXfBowgxhKReWrrv9PUr2fKiCQPggg5tafO7CcoJatVkOOFaH5YhyJcvx&#10;4W8acU280biEbUzutgTiRjjJF2Qg2Efc7262RJ3bHuTn/8bZDScHywOfB5Ta5+ve8QUdgB/3/nUf&#10;Wc7bwnJ2hLPWTZjxKODnflhO7qUHdZLlUFgrFhLdRSCiuOLy2u5aToflSFvrYzlRywGq6AVU/GzC&#10;ApEUPyUceumnj+UcEPV02kvZs0wOSl6oV3brHzcGlNaZP+Agdxdd9kGvGw+ye1QHRL0D9rI7N/9C&#10;EIgvxEEeazlvXS1nR6Apo14Rntq1nP1Zzu5sOgiH26xVy8kx0ooavQSiLsncvpYTO92b5cRRwQwx&#10;HPh0H4cfaGs3spwSRXaE7C4Sd2GmBUv71HLy6xZKdVnsPjhxx+T6jm8/AD8OQKnjQeYZuOOp2P32&#10;I8t5u1hOb3Z8KMuBwOQ1nptqOTeQfa52E5Ri6+IF7RC8dy0HxElGtfgvpojezHIcAmN6KWfKieWI&#10;9PQ71kpcT5zovaXLzLRP1XSe1ws/rVi8OzSX8H+s5exmeK8H5A7YyxtAxY4s5wvDcg64QDPQs4cE&#10;/6l4vA0AbmI5tYc4TAQNw7RKOEUtx8MlyiH8rz+N4toH6ssJwzSd0/4fniRgNEjPbRxrDc2KqxfA&#10;5VY71qiedeawcVVsd2/jBYY3BJvEG7dKb/E76CPXULezFea2LEfZw/4JaS9fvMtFdZjIdgD/OB7k&#10;ffGPz8OZPLKczzXLyaz8VvlsGYaK7NjL9LH+mOCn8V9X62fQFEqhUM4XaLkZPolfcxqBowcnZnqU&#10;93cUvaSxT9+dA0D0lvZ1laqsgterVi+64gsoNGo5bKMpmEGntu9nkvUZ1HIAaF6tiU+mETi2z9gp&#10;96UDMPDL6o7XePomL9DnRve2dxoJ5G74L3FxT/hRirB7owkM5YtvfFdu84CKkYC2RZ23/brP318P&#10;SpUp0esJzQfs5Q04yCPL+fyynN237j73qq7pAAa3MsvfHKm7x6xMxsuo173Vu2GrDF7t6BZNlB6a&#10;Y63PPCrFcMR7dbsUPS/+K0DO/W8gHFHpEQDEm5p9Ob4Z91ur0acNpQ2Qw+F4a41pZeEOcI9AE05E&#10;tvYCBnGj7B4tWlzzHHZxpXlm/LD3hJ/9X6ZX5s/y19ax3VdyvT8Vy5D6+mPr8SBfz9d9ZDmfX5Zz&#10;mHBR5rzN4BiyGK3AajppZbvt0Mxt9XKm3rCVu/bthN2rbqUsUnIxBr6S6lyiDm1kPuM5G2XYRlMO&#10;KRDLyikA/iR6aHI5HycxzTkOwmDSDgck/C6E4Lnxt2NFhhqudLrAcmogdyrXQyCIiNpOfTB7kJJy&#10;4/sAw574sQNXduzlvgDg9ePH20kger+v1w+lu7/uI+QcIacGqV7IKe9ee4Gu4H0iHbUpD7gef5v5&#10;NcI3CEcbcoRAPouGOKDOTaGCe6M9mvvgmS7khPkNKJHIUuMc99uAnDBM7wM5JZb3RnORsDbkhMqn&#10;E7hNs+qlkv17ia/uRspyhJwbw/ERF19PhnEU1t5MYa3FdRDFss+xM7NyN36UF2LPZoO49ES96PH0&#10;CvwWYY11IMT7Uljjr9FwilU7uaoNEMOrL9mU0x540xDW4vXFQTpaxOzqmlVIChucosk1Hq1IfYCw&#10;lqhDLzX2lnBVnszeE7sNJ1p/b23nVvDT5MF+eIl5LaUlk489Rd37EmoOoCwHlH9ePxt4Ow/yyHLe&#10;TJbTijus3e8S1nZEt7JCk/BTxs1SbsoIjhdgXmfW5+NJwZAigvcIa25+865MsRzylVYzZi3Lke7U&#10;w2myxafBcjx4aTGD0uOgo7qlsKaTsD/LSefeNi0rN6htbntZSYPKl7XY541v33Mv5Wc8WOz9/KPU&#10;keUcWc4t+McxD9riUvMMmGKYj6hpTebPHDkD0I4olhGnDEMt+GmgXTiMe3s8+UYHiibLKca1AXUI&#10;LLKrBerIr9wz1vMmluOfV147rgfK0Mz/8SLXq2I5brSLM96N+PvATAvkWgnBPjBTYuQOltMPpXuP&#10;lC0j+JFA3BfhewPO5JHlvOEsJ+78YDmcyxn2AQScsjajF+/jXlOoKoWm/thXz4cW0Wp4pVosx1FH&#10;Ilu2+FDngpsA+/MeTPCnWP06zAf14gUqIPXWcjwiu+O5cHJT2rsty9HWekMz/rjTPsB39c8CaEH4&#10;jr1004VtB7P1IPfgUkeWsw9FO0AlOyBRfgOo2LGWcwsu9VmlGCX/6E2XMvTkdZ/ZbnHMTimcWDBa&#10;elqtnhn/VRUYt1YrqIoHMEiqt8QdBMIdvdse/Dc+sWfhCkN3Sx2a69dzu8XbXebigOfwRouIFNOb&#10;jdlYqymgDnBVs5zCGJaDDORKk02ZAJC/NtHIPywO2Vfu8Y6c2q7WKQWV34hYkk9PSH9EAFisyMC9&#10;RzFHr683km8XAETRy17ga+NpH3GK4gmO/I4sJ6NefTHER2ihVPcaa4ls5Qt2BNPXE5oP2MtndXeX&#10;X+K2u/u+SNIBIHfHM+kRJu4g+/XIcr4ALCfxo7xiuuGmjD5dlCq/+zJvFZxEw4lPE2guxizdicuV&#10;8YnDj4darWVgSzu77dhnyfj6Zb2LGtQTCmJ0JieVsfDDrXvxxid1ghtp6QQsHa2BmnI3YxE1n+iM&#10;z8DjS4zUpwyHGxlSbSHT7mBKwP/XqEZ2VY5RoLHNMbP8IoAH/C8QGB8hljmo4SQDN15PHOo62Qpj&#10;Gz9oqJGCSa6YYP+1zqQJiBnk8aQEgBvxI1/QylG6MNPClV6Y0akoT86OOPV6ot4Be8lz2P3IR5Zz&#10;KyxsncnWRXV+fv4AsJM3T7Sk73OWy03fMUe449sPuMLuiN4HvP0uB9lKIcu9J37o6yiBp3WQre++&#10;jIaiDjSGNVYfUJdkhNxaFov4Yn8ZPMBqOgObBoPwD1+ZzMdd9OqHH8KMbcMBQG/H9LZouwEaeSGq&#10;wCql/FjqRoFeowRY8ikIBA5+S6AP0kP6FtSqFdnTSN0L2PUJDzhpDCbgF9NIF4qX9cKP0CjMeJTm&#10;tEKPPkMTC+2fW99v71VxI/zoU3Rftv/dXUJfws/+b78xnN3lxvk848cBMeQLFydbocMujyPLectZ&#10;DgO397wAd9zY1opuvWuvkUGQZZDlGOqA6xB4xCd6cvMGgfAl3Vi7MeQAe/EhNL0shz7piLyiO7Eo&#10;NrmRoQ5YTx3oPeIXzZgln0iW47iiolAfywldsA1mNbrbgeeiBqokFVpc3nV7sBzxNx8NoXMYHKvN&#10;cnJeUZlklHSnDb0tJGYgvyPLSXIj0EqI/cxT2ANQ6shyWly599fbUpG8CPOOOLKcL0wtR9/ZjSnh&#10;tjyojAiRs6t+rlCenZZdloM1QE9OhvbQE4CDzwIAUDDQ22tGDx6Y8GX/aoSD5AfH28nN2+hl9KjL&#10;cviukuXgIBXx01mAgwG2tVgOc/9GxN/BcgByN7OcqFc5kLRoJY4qelSLcW2qBN2N5SRY3pLlbGel&#10;NSHJU3QvLKc84buJxQGp/QH4ccBevnAE4oDP+PrP5JHlNMa33DaCf1Z5UEOcaar2ZaLavdXzCtui&#10;rhRe5HapoEVHGN+JN5DAQnzzWTVuGbDXAHJsSWciAZZ27lQg0i/nT9z9LJZT1HKo0bkHmj43d5dF&#10;FR2MCgejf0FoZs3fKyGuFNVJd1HMj4pOXcu5meXI6MDNtc6kh/DapxBGBmAN/stjsCd7spwsCNV+&#10;BwqeBcNj/SlqObtZTu9VkZ/ijiyn+xn1kY8sZ5/YcgAAfFYh6FaZbusgW4nXkeW8USwnk9gyDJVR&#10;r0Av4YHl+UN7PHyAJ2XZ3FUvpyk1y3lIrgMWY6gCOgEwYPgzvBnZv+IvEtsIFZ0KBMCGRu342VfL&#10;MfLUYDmuN+3LcvI8eGztK9rL33BbluN6YatiVKthUhQdbA5jOVkQikZaVsi6it/2Wk6ZWvYmJd0k&#10;ppuUbAuaXTjJrZX8cv+33xjODgjNBzCAI8vp/SLueCaPLOdNZjndQFNm2X0JKVUy4I2jTj1kul3L&#10;URz1RF/+MS7O5pOV+Y9U5GgfYMOmmxEcxmg+s26aIEbFHE+yGQ1Ru8mx1sr0/Y3JclTLyWCXHzkH&#10;a/Y61m5kOTmKrXX/xK9Nj1lnrk++69Ysh4Y6nuMelpOOtc+Q5SgelRrdkeXs1hXvSFPu+PYD8OMA&#10;vD+ynC0rg/H0l+HpxmzrM8yDykSyN2/tTTD7YCalIQsUwJsTqWEs/pPrbHOsyQvmjjB7PY1qioaI&#10;OZyeyb6ZUwAPfhZLhXL9UNfZ0k0sqxltWgYWLccahDUN62Q1XjE360lR2tEkttKx1ih34Xhx0Cr5&#10;uARH+kWWJZDjR/JmoB79iuZvF9Z4Csr14jzahmiWzarl6+uIvJ9jrcFycCIJ4T0sR18v/tMonV6V&#10;rPdqycspA8pdWE5ee0eW86pjyGcYgvaH0lZcDU3a74mjY+2zdKzVMUOBo7toWryiTCT1slZqmehS&#10;y/SKtwEUrvz7r/w7YrCAAUgj1pLDNNXoz8DMbfART0hH6lhMAFA1xf7uHZoqrMSsaDXcZIjX29U9&#10;yr8TvAQzAQNFJw2DPoQwHK1TJQGdsAqFI/4keikEO5boZTJJ0AyGX/VZ8CTuh/h4viPtTvUkvize&#10;rnfVbyfgFka4WKDah2T7XuJg6m+t1twKi5qb5rx0xb04OuID6CD8wNwTiNdoIbjis7T30rrMdlw8&#10;ZY7Sfdf+f9mzltPd4H1pOwmlvYh7IzAc8PbPhEBk0Nhz73u+rNzsAaeiFcpa8rLXcnZs9zUf5WFY&#10;+gU9yG6ymTdhfk+tLyy/ztbfG68Pj5YinXttG/NXGKpSbyK66Fesd+bg4HSnTw4iNmkvjIsZnZ1M&#10;qNAD03KnZs58PWv4DJfYgrucHQeJW2RcemI/ASre+iOPHBuAHHKsicfca0mYeGz67A4XQhZwlG46&#10;XzKVEjwSbPIjZj2/LuzX+AoixRPZnD1aYEPf3lmm4SkEbAj0nds1l57TiGv+1KzrsE7Ur3cg3P4Z&#10;e6lMHlXrX8u/l6eueybLEHOraF4inDZ7hJz9A+ABYPCa42RGs/JrPdoHPmP7QN7YJRvtDY6tK2xb&#10;RMDL9jBHIWAxvMl+pqpIrFFdtr9Ek02zez8lLxZCiC3K650pUXWLhdYapRTfVTi7eAjBUVzvIvsi&#10;zDjekIap2TMITaBUvh2to0XIBlsqx0X35u/tINv+jERHUQ3xPIeHnGjg5C+R1eVBoU7yqjAv9KQR&#10;YiedvbSWngN7C+gNJHZwSnwKs57f5jdCbG9O01LGehG6eyZvhJltctCe6PV6YusXTrN6PfhxwF52&#10;n8mjsPYZC2sZ9Xrpy457ci+WI1kmSE/tvpXApX+IMFmvy9ksG4jzULOqcaLDcmAwU61boZkUJ19f&#10;v10+scA4Z2AdliPNT/xGeKNHoo7LdAFmBUmK8k+wHOlRN7McpNidQZwoI8UnSrxxFav4u5+ZLsup&#10;364T3vmvgLGbWI4A2FhOFqUay9O5vNaUZ3txZQetacFJ79v3xImWoN/765Hl5F1/QGR/PUjc0l22&#10;fa37fN36jMexnm8gy1H09OifTwr48aBZsBxhT8wIi3ZL/JHtloFNhcjmhf1kOSjkhMMqXt9eFhMR&#10;vM1ySEe8ErOb5Xi5yFtwKKOpCBTsJ95Ota1kOWXBv4z6t2U5SUc6vKQ+RamtOUyWJKmLOrdjOcCb&#10;HSwHmih5q8jKrqQkxLfWy44s51aMrQSM1wMAnxUVKzPjXmFmG3Z2ofTIct5MlhMtHS4BhTXLPVqu&#10;+SDxdtcynFrMop33hEn6FPazfViOeAYdBP4YYEmbVmEjfvXxMEZivOjSquW0WU6u1NkpLDkBasJP&#10;WcthdYVTS29M4W9kORbTU2SzJ4X85aa4Em+0tQZK9VZZSlVtVy3HCd9ultOCmfzI2+BnH72xBUt7&#10;gtk24Xf324+1nM95LUdfa65a0pVeu/p/C42OLOfNZDlRIXCzVsNz5WYqXDmcCg0Bi0jTHoCGYG2s&#10;JPhE0wvQZTnhcnaT9BA+6aKc3oEflV5kcJDfrMVyHHiaqb1X6eNg8K66sESmJU9Bshyfixn3yetj&#10;OQHV6ZS7Wy1H9a1dLKdlWnsNLOcA+OmKaWXYyvD09hCI3o+8j371WWlxdsC+ekjBpDOlax3VkeV8&#10;vlpBe2+2MlLs0M13BRQk175yM5/4r15uAdaQ/QhmfBYAWQ5kr6ycGDkY3obl4EpkUw5HFZyOTgbD&#10;LsthISfZT6LODSxHsp+XiHCkaYdj9Yg+O8KMttNiOfdWyzmU5eiEs6UzV4nQk/ReNypDvtxcwxoQ&#10;eLOL5QC423vRNXZkObeK7K9HJTtgL68ficsUTUCoy3jA/xJ7ys+y+yCPLOdQloPVym7XSdp7hbWE&#10;UbWUM0B4mNiWA24TLpLfuIWMFwg2po5ClVuYgAfLUThn/ANouDf6FKNrDmA5ertdi6OT0+HNLMfX&#10;vilZTssyQPHNoVA9OT69mqZkGtVIk6it1SzHW2Hqld8Kh3TU8ttqW59jrXYQsBBVlrUKJ1tfLScc&#10;6tlwmnhQAkOvY61tJfBJ23UtJ0pvTSO1OG2gTql+7ClzZS1nT5Q6spx96EhLWdr2623//tpYTisE&#10;ieUIcoQ6uo/2FEWPtZxdtZwUAToCq2P/rYqNOy6RGmaceWgogAZoCg9qv1N5MK2g2QwBZC14uxoS&#10;U2TL5DrgJ2EJ0ZE05NQOIMZ3+igBoaDWwqmtBukZU+rjm/aZ00UtJ/1xLG+EDaxsLslZAKJK7jLW&#10;TmkljuYV/yCD0wGmVmuPAmrYtcMqXXOpEBLlGeN59HYdryS59dkbYzXEGh8azAPn0PGYfLFj3lOh&#10;K2RGzW1zqx5d2i5LhsE63BMc79ZuxMlW0CaY1d6/hvkiRDaZAHP8UNKavBhkZKixkxdvXkUlGuUF&#10;Xz5p4UoXZnJrXS7Vu5d8Wd4Recx7hq0b77ve9O5zXia5LXod8BnvBaXy6ytNNDJMKgsv4ad7kEeW&#10;s4vl1Ddt33Bcrcd8X9cxI7mi3vDEVgF4MDp9OOKoTUcdRczuzdaXaSoCU4oincFSni0Np1XZTi0O&#10;oXoIrGitMuATChAm7eJqtkxiJ8SbeAg4xaXaTSpoXSwlI6lkPuiglubC1wDpj7EZSENY4oczUByc&#10;jnSQivHeVES3nuhZuLHxNhxz2rTw/tpN5z46nC7MmoMTWWuF4szFvIOYRNBn3vMWGQeMeloom1WB&#10;OrJfY4UHeMe5ST1h65LLaGoCjYNxG0fYKxrtOw5IhQLKGg81xvivcem2zN+8jlqX7s7cZas0VwaU&#10;XpTSXvIeadPKCE/bMqpb3V93dHPd8e15Kuyz7BnZ93xZ711fntj7CkG3w/vmXewtzGgw9697W1pw&#10;ZDk3sxzeoD5TJBdjvt8UI4KpCugWisByEP6obgVseDhpXWFbElL7c8lydjUtFsCgtxQsp5iTFrUf&#10;Bn5pdJHRE9dyiWiAFvduLwucYKLddHklM7C/ayybcIXnwA+epSYVZ6T8EW8cLgIU62mhKLYQgMz0&#10;YHUoQKd26iQPOCwIDr5SNw/hr7Y7TZmTRk3+RNIjosD5OjkirhTZSESEjC2Wo9WDCgt6oxgj8S0Z&#10;XMxxaPriajJUsB/vzhGe+U/iDLON2p7Xg5HNPLTEg+7btbXy7ztYTnkp3ohGZWjON94u6jWjWxma&#10;D7g9D3h7eaoT7F8pABxwkPcFpW2Q49XenpRxZDk7rrwbU4zGNeSJIWKXMkRlb7fKwnbdBgwRvLHl&#10;4gLqvCKWk9JQwEYtf1GkqgmC6vWOeR41o/CT9EURFkHaR4Im10EwTS5FywCrRW2Ww2E5ZjeAShY7&#10;KSiaDA6I5QFIIj2168HRrsNyRNWwR5fmAnB4GAkYgQf4EF4yss/ih0sfXWAhpupo0kIZ6P1wiEZ6&#10;cKfUAUOH7LVf8zWCo9oxSMLoOJ3y45bZByJPgTcyIHQabvQtdF52/yxHN1SXr+zDcvJe672hDsCP&#10;G+/u3cCw/9tbqLMttb8vKH1V+NGXhdzwWY4s5z4BoKtfhfqvfLTV6b3nBdp9WXmnKV44GfE+lPtn&#10;ORnFVNPOyraisLQ4og5pSrjE6vYdV+oEHmI5zosEVx50UV90txtRh6hmr4X4U+fsYS2zN3KhHXId&#10;t0p3WU4UdbhXV8Bcfsr9OsshzJS+OH5Wj4bKGpx5JDfj5yadEUy5tFiPj9NhA3X68GMLywkHgdhb&#10;xH1RMfUkhfhZO9TrWaKiYmFwr7U10ak0TDsDU1Xrc8By2ulwXOV5bK2DLGEm0eX1x9aDCUTvMZdb&#10;2xaaDoDSgw/yVli4116OLGef7/iw6xhXhnMPD7IKBOUVs8/e8/X9irbL63DCWXRhvshlbO65llNa&#10;BrrZtJdfvFknRnxqRTUvi/uiOP4Hb+r0soeTJLjdUMsxRhAC28BmcQJypK01J4PZyR0BdTDpAK08&#10;xIeylhMwlfiGKk5F4dELGkADBfIQ1hwcVUkKoYknlrjODyTlTSCrl+H4iJA8A1Q1g+UAzm7BchwN&#10;hSusJAHIitEJ+FWQE0ifLEnOAlGlmLgjAsxfnQapeBMHn7WcVmQXtr0illMDeVGz2S38emJVfyM3&#10;r61+QGjeMwvcdtse8PYyfdzz7Xu+7N4P8lbws/UgjyznVbCcvD0Qci08DQf8eQrBf0sxf8ft0VIY&#10;duR6/Cy2A63FeS+1HC67Eol/M5w53cEuscgNwljfWmpOgAJDxCQchvCmYD0s7AtyPLX3KOnBscVy&#10;qFN5lV7rjeaiOPRbRy0nWJXcDYAcok7Y6kLeAkJITPMGIP4aLMfXSghfQ2kxwMnxCA+lix5xoqDY&#10;G+gOI/6+LMe9AIj4osb1tGwutZB8LtZryIKTMzDtLlEn8KYW2XCY0UYlx5oQIPmcRLZAr0Sd1IVL&#10;OgIcjje2UqLW37e9rPfK7262+/aS5dyXAHUASu2V2nO7iamvYS87YOmAvR8Aclv3ckeWs0+g3K1+&#10;3vYL+/yeys5VZTcJIWdwMhoa6tjPB+EOat0hmensvnN6b+84gWj3SchRc0wkwkGs6oTKLYnaYHOz&#10;4hdukgaGGBCYiX5AGiGWhugcmTIwwzhGMfBGsT6dYDGan6HfqzKuDmmD3J3rcgY5tuuY8ikVzvNx&#10;L1cVI/exE0Rhvt1QxxhPFQbxMKRxSoLIEyDnISBn0ICc2mUgPtaBHHzcWOMn1xfIGaM8VQ3IEfES&#10;yxTkCJu1REJRQcnJN/xo6WOW/ayAHKy5QMbjKy+wdgWlscH56j5WfkE6b2KYobPVwhr/1ZeeO0JO&#10;oYcfEI5vG8EyH8193RaKXsNBtsLs5whyPnMAOEzyui2zue1elJHBuQSkweO0Gp7aE0bqVito68rr&#10;InS+oJtFwoQFxIA1zt1xLMm7opetOUpaU5RowAyOVKUg/XvDJM06iiEKzGhUtyQgFUKNx1Mhg7hO&#10;rrjpa05rMbdaWIsZYrFbpuVkGcAbZwaRp9N4rK22TNJ1BEdE5vbxdr5evzL08o8wKeAn7GikgLIV&#10;UJvCyeGT1Jr0GfEvkfuHkOV/j3KVrA1AUulqnKHABzdOBawmHwr0gTot+HFEb5essn7j6BvlHNWP&#10;gOyqbNVlnswMlB9I2vUvrlDexHWcDzkzCsYiZhSZSlwW+gsAOJYEtCe7mU2Z0zjby0sxtt8bQ3ou&#10;9UiYyp0q3G+7nQ8IzQfE1tsGh0z88jOWGec+oem1HeQ+B1Mi7l6nIiJVunmROXW+x+5nPJqkbzBJ&#10;o7/R+EE1OB3j56AaDO05M+JuWnQ4y0nJvlTwW1pHobQ0lLGoWhS0xrUypxfaePAMQCgZj6fP3Kx4&#10;Dz9VIaCpFwd/8Z9EI8JJ5ObBJ3y1AvWRBN4oWBd7b4zCRLrPBL9oWPE2e9Av6nO2L63E7H+hs2HA&#10;ugV0QoeB3uGhRCxRE7ETEBQernzPeU50hIZiwirbqaYYCFcEme564JgDj7nF39OMoC3oV5wqgmtn&#10;8ZuylIWPJzxlvxP217dahAo/dR0u53a77TDmStiGYlW6gEymKAE3Dj8ZJTMilBS5FUwTsONU1KcO&#10;GMlXtxKsFgPo/tpLCLpH1asWbAuOt6Updwe5BhLzQ7aA/N6h9I6f8QCQ2wfvW3Fv90EeW0FvaAVF&#10;d4bFZyM3hjQGOUZ0YK3S3XGgSbqP5WSiWij4kT/q9brzy3oyQ4AzgNS1KO54O6QLaFEPUJBlBA/O&#10;4cSgTpMRMslyooQuFwBeJ3GJcOJTA3zmWDOjV1XcUSdr3f4E0aoWpvCpmNoD1Oo2SfsENRXzTlIv&#10;RAEPyqJUs4TemDgQKBvsRHzCIjJjcWIhEVe7E2AI0vIgOye8KOC7PimRjahQr+AgaMvBBE3HRAI2&#10;vlApkAIzWq07q0Xwe3S80XcXv3plzRE0OB+wS/Y/Xh9lxPerKLlwEzB6Y2i+HZuKRU5dkm0mXokQ&#10;3b30woleVsJPb8jeJ+rdXUHaK7XvULHyjG2DzFsTiO2E77CDfCUs59CDPLKcPViOlUAMbMZDoziu&#10;5XhzYS1Q7POl9maUfpky9NfJspLrbkW3+TLPwdssp2hdbKXqIb9E2CrdUPLs2n8pW+VYT6CY6Ah1&#10;KZ+/olgcGb3czwrrBg+I6aGksWKkxB+xUtJckCd8hh6dyqN/gCX3QnlTpRxvASIOcVRCS0zz0k/A&#10;FWsoKsMAzQQ5fvCI+f527EXbL+AqU/sG6Wl/X1LwnErGkwcDjEcgffFKU2dep9OaOMNEoG0sRx/K&#10;OYujjtxr+RMfssgP5IiLZKWAmR3BMWNoN5iKs5YfkyxnV+LV2nsvGVJETpTqMoNXlJvfkeW0UvvP&#10;50HeHYkPwPsjy9l33lyXxbukYNHJyM3IJlVayLM7nIYjr5c0BPH9eXRmjn4TlqJZiDn9+WlKPfky&#10;1V0YdEM+KxShfFlBOEppSDUMz+URnQxgOdBTFgDk4J6qs4ItozDFGs/xiRkFbJQpOTZbOhSwL857&#10;IdVgicgibC0lteWsjOzaXd1qEzBDEHI5C3Dmf3fHsIOcCkiyS2jMQVgbXBwTKPoutJecEbAHywm9&#10;SywHHxEnDXQF6JXW6nqwTWEZsIAtVqp/3cVyhDcFy8G3Vh+e8F4YhoMgGerAzP4sR5dfeRE2WI57&#10;Q7jH7f+Vb992f32hWY7A8jD4OQCljiynP8G5d2BM2LxHirrPQdaKhA/Y9NCcl9iNd8u+l8jBLKeo&#10;vpBfxIyX5B8FUWgXugv08hQ+6hvZDslqPD3MdFqhDZbt96qoM7qpeKPBa3o03FzOPxjQg+WkDZqu&#10;aBq3JExpC1m3EBFpcinCA2vmJblJgkisxARrfzgWuk1MHgru0blXjbi5WbKohkbHOJ6hXJFdH9n1&#10;xijhoE5Gj4YkNVHDXbWcW7KcujpVLGKUqKNvr64/bePKBZBsq+Xouk3U8ScdlgPM676sKeW1brSM&#10;zq1I/YVjOa1TVMeK+IQ3FqL2CUF3pGJHloMz8FnhxwFn328D6i3shnS9i2G8/iw77pbdHLM+FXdg&#10;OVHaZvXFeQkFEBZ+avkriIgrRf3sB0SAhW9vwmfxB9KQygQePbFZVeM9rVbRO35NhZB7L1kOhTux&#10;HO2FIluNN14OYUCPyF7ojWFFq/FA1sEEOTgbZDrIt4u+aH0dox2GB7XoV5yKAsYEZjFrTWcwPQP+&#10;q/7iP2tVDdyCBoSwSgfeyCVReC5y+HTJckB3ems5AXK9LKcHZvjlOmDvV8vp0pFWDPWLPMpXLiSK&#10;V+3kUt2g2UKpG/O2A0LzayMQXcTdLXXsm4N+oeLkji+o+0Ucazk3j/W0m602yNLFKlvvNsp1CBXb&#10;h+WU+JH5rAI915B2luP24qjNNFlOSP8+gSZjbrAcqUveCurwk16AEG1qd4AqB+RBkfLXeKPySe1Y&#10;Y8mhZe7y1zh6ocDDmAvMICMhHSnKJBz51mA5LbqDiC9QAdtw7xnHNnOEc4hvfFlRmdD550g5iXKO&#10;ajg+f5vqT/4rn4T/LeawlbY6jvZxPx61NXa1tms5/Ji2lp22eoNjrZj2lmV8RHxphl5US400k5j9&#10;ajkKnV0xrfH30CHLWteNLEfbLENtay/61zeG5bTqVfdLU/ZNYfdeveb1U7GjY+3m1QeALfJZyRHK&#10;Dj//r2+JiG1MbleyxgAR1RGv6peJZ33nF2qYA4YbeFnLUQNk9GA2tP7gPcp/U1AKAUo7rVlOEVu9&#10;HdKDrDgKi/ActR9+tWxhYez2kTFZKJIljPDkGp2q+GitkRmjdDADNjQuIR3SzmZiPk2SJx2/PAXC&#10;CUKk1C1SMZBUYZmX8eURr88AsTAL4zx49wKwHNKAmXCiB0XTyZechT2y86lmOUAdr34VDoKyloMN&#10;ejHuhlpOGtWcw6X3zxub1NaDnto4z/x1P5ZTX9HBWrrwQxE3qTNP0RaW09paeeWX5KlEo/x7N2R/&#10;zllOftj7zEGPLCfP5j6n9YBL5HOL3vX1xLvLMCfts9Drlbfut0Job77jEaFZ/3AqEIlnJoD0vJJY&#10;OMtB2o1DIiLVqktwoHhZQKav1uxr5xSivzMJoY6209RwaqNUZ0oYSVGWFqCSyStMb1o0uzgwpLVM&#10;QqU3YOrthZgmtGhb0dx4jfKSDAzcUXoBsu1fT4S/roVy4yXHAr3wheBklIgmno521xyM5uc5T1Hx&#10;2UPg1BAgH7CdwwjESzqONa858WVhBuO3Xw4Pxbccb2fq03O10Nkh4Tf+lewntFBSrlpIDByqr0nm&#10;VUKUeBnPsJOfUM8Iz+VeellOZ4xevXjXzVyq40c4QCV7DSEoI8ONROGQHHQLTfncxsn9P+OR5ezB&#10;cmRKCSKC2wnhksNQhlRLyHpuvPLyNugmnimMlAFFNyejpd3l+C+ogMrs6V0ui8aJRgkzWczP19fj&#10;vwqUCq9XpwTtdSyUN1TQogCluBYyFOUvhWOKbIjgZFyYEqDOTT8wTtIUJvnL/J8aOGGNmbUVzWUu&#10;DgbwChDfg4ITm6RkB2DdSDBTm8TYj2n/zkoUyZ+yBEZNyWdcVydQRyJeSaFqTbUO9O5MK4r5jcju&#10;BrlaEmx3+dREpKjhFSJnd2vdth4Rjpo4uu2crCyPGbycjo9cEY5gjSsxL0JcuqzN5RUu1Am88TeI&#10;2UdSEnvZxnK6pvDmTpNCdblUHpvUtsMi+wEodccqywEg93Ye5LGWs6uWk9eE61q8LYEKdhtbLOMI&#10;LnCdWnLzoWe98NPeWll37WU5ErqK/xTTYynoRB0HAI8UikTddsIaMr22zGZFWzUAD7OB20gxLloT&#10;6XYm3cQVQxcVjDTRq9y+DFqEACTSjOgs4WCdtOikCcjxGomjV9nLos2SK8jsLcdz+p4FYvI1aJfu&#10;lXCzgMtTjs2h+RCx3fzQWBPa/qGeCEfg0TiGuqlIxjmXkoIB8DPWtrqCf7QG+YTKh65Sh9uCQCQd&#10;EWFr/NpHhlrpgjuqfUoCgV5Amz75yF161iGl56MO5R7i4+vuYTm6JnjZ8RRFTU55T59jrc1y9Bm3&#10;S3Z+fzWdCCXYlBaD7t/vRYt7AwjEjVrUASB3AJTuPpNHlrMHy4HGXrIcFJkBOebFtdWirSzsNR7n&#10;OjdyzP1ZTi3rMaV3VU32sA5KlYlq/ms+8UYNCiOCLo6trE5OxnqcntpPQ52GbNJgM8Ib/oy/l2WP&#10;PpYTzfziDSx4qCeGnIl4UDK8BDNfLSFAi3GftIZyG0xp6JOKhd2S5XhuzjJR4YsTTmslBaGa1Dli&#10;GKDLtgaBLmph7jsAVIT9wemIMLJ2dXsxo2NFs5clUQs64ie2OMPpgyvlrBpdipJPH8tRd5h/oVlT&#10;I9RF2qGiTi/L0aXl7LmP5ciPJ66jRXGd5RTanX/8jmNNJ7mBnbdkOS32k0fbIj1ldLsjTbnj2w8I&#10;zQcAwBtwkEeWsx/L8TaF0LtVaTBioBVbdDvxztxx5d2a5RQRQeFBj8KLHNJK1nUL/pHesJBZFJ7K&#10;Io3oCFapYUVEdCGTbk9ppZ55a+StWI4UqpxPQ4qCfZmRLLfDIkqSpHRCpOgV1Xi+jAih6drSxEjU&#10;2DGTRAERfehTbQoftl4W2wfkaDs1Z+LgOHE1N7zJ++cFJ2X3sjPU4lvtUOiudirpLqlSt2OGeHA4&#10;y2HBip+rALOslsX3KEmtnicUwlqyk8NYDq+TV8tyMjMrb5w9I/ueL7sxOxSkbXvZ6weAN4CKHSFn&#10;L8jhtSU/sGIdkmyDHDbRM3FmoO4S/N6LspFdSuLoFdZakBNrWcoUGwqbUt26bpySVwdyWFxWzbwu&#10;+LuVK5o9vWqtNJlSljuS+yGn9o/1CWvNUrxLaoQcP2lAaxmaFcRdgCJQoQ4kB4Grc3SwubAWE29I&#10;WELH82qEK2YMx9n6o6FqhBx5noEdljKEOkdwECEgBtiuhmZf1nIPsh7obMTBsOXTrdia49kzITsx&#10;PtlbXcB3rnD/kOPf2q0gJ4iLVMQ4yCjntIW1NB++JshpxdkSA+4RM96AaJ4f4R7J372D91FYu1lY&#10;c7zJtagt1HAhA7EcX8QrKM6OnCi/vNsKa7XyXruVYuEvFsKjHN22MxVmBApT2WKiSF0GmmbNXBDo&#10;vCr0NKcmpbBmL0uc6NgHFGcDTtw1YKGcS3+qT8X2EmObm/YBoY733IjSGFZlgyqhQhxBC24WBfm6&#10;iiPZSEDrqyF4zQkqpdCsXuQNMppkKAASl0gwyDHgcXTBTohANQ45GkkzbA1SC0Ls6lxd0r8/YU3i&#10;oRA3ykVecypdJDfbB1wxi2pf2AeY2nSFtaj2ReqDnKl1Sd9RWEv17Ggf2Ec12Z3pvn4o3U3+jixn&#10;f5bD+wqyjVgOiI5YDu09uBFj/ZG2ey2vm7w4ag19J8tp3XvZsh4sR7JYLejreZ+JNtrfi8ZGjgCQ&#10;NoWiCPAz7AP2iVokKVmOgCS5lNO+8Pg27AM8V4INt0RjXQDrfByy1MI1C+wAWLcPVwJDaHbYFPM6&#10;VdkXiIX+hcagcCt4Tdv7YAIAWFQ3qBjaFJxYns5ZjvCG36U9wVfoQwpgckMpxiEHTTzZ7mNbsoOX&#10;GEiLNhtxelgOrgpnkzUeqCBVS5e1sCZ5rSdS9wwsiIkGMk06k3N5zb841fu5o5awJoNlu1KSYHMD&#10;yxEGvXKWo9ukV1jTjdNrz7ljbL3j2/fU3+64lzu+/fNwkG8vy8lovl+O4MIabVFCHRZyEKxYiXcL&#10;UG0EKj02/q8KAWBL/rL6zi9wogYMtQGVpV1vswjTlA9wrKX8VtOG1/kx74vxjHayOmTDVwu80cO4&#10;G01m4UfKTsMYgKYOFfXQsHmzMG5FlSgqK16eT5YTQAXBit4BZ1zEG1rFQlvzZhp5qYtBalwxgoUc&#10;aXCOnaA4mmLJyC6dqmhA4V/YGeqCnuBBlaHa9obwHSwHn0WpBGxs5EgeZHMxbz9a36k7I/qQmLWx&#10;OJOuXvpc1NSvSr/Atrk4PfaB4nv0+pyz0tokHZ1ALZN0r38sZckoPvHizAvbsyZmVkJNGjX1vMty&#10;Qmms9ca+l7UTr2I72l+L5XRJj0KwQOiwykorHbwRzO5RyjsAAA77jPvUou5RizuynMZUt5KobjvL&#10;/X8PKQsCD2oQiEQsAfhNiCdF9SVhJlWv5r3KN3p5mYWgwkKKW1ETBCguhU+sn774Zos0mRWL4A0u&#10;fEmAIt5Q7LdHDMlnf7yhDhx4sgk0p4ExavqiypFTp+MrEnUZwBjv7SzIs8vI7vUMRianifQUBJyI&#10;CmDXORCTWB5LtIFsaJRAPdyaohUEL6/2C37Yf4r9+q5Up8Hmg4q5J1vDDmyLKs1BGyXJ8njfnGSj&#10;oFnyD9ERd4WFXFkCuUdqWeOKmo3P3fExC8kja2dXQqaTHoqC5d7zYuMLnEj5GVa1abtJoWwFdQ4U&#10;xxZELYtq+NaKxq8CFFVG5IRB3Sb2v+Wl24WfFq5sg5kd8KPQnOSmdXt2cWi/JNJzzt7N7pCz7jE0&#10;H7CXI8s5fF2AHaf7APA/4MvbfR3nV+tPiiWiWVoe2CNFeYFHwkbedX4X1bAkv5lLK1GndV2ufa9S&#10;xItuGCCBqiZd93PCXhGPsoeGT2KiTIvl1OIY4yZFNvd0FfZWkCzHGwV61q9S4AI1ILcSmKmuQP+Y&#10;ByfhkMIh/jfbQnOUmQotnIfGRlFs0jtGo1wPU7RYTqP64qjhToE4BJ7Y7NpRfkBljD5DcZEA/Fqj&#10;I+zX7udovmk6faOHX6cagCrQS/RK6c8/cVmNh5boMle6zGM6QKsXx6spDZnL0au+6nIqD4bFBc+L&#10;4n9xcTakPF2r2SsaL4sUR3RT9aeWy1mfvSDoPTw+eMkOXCnpy/7wszs71FEdxgCOLGc3Qh8QjY8s&#10;p2d2tWc4e4wM8NPX0hB4Y/PmrOWRLSwnNZ9SkZBwrxoMtZcmywH8ROtlspwseHSsaF4GyHS40KlS&#10;82EJXX5ixdaGlAftSeaxmuXERDIf3PmAhQusijqyn1pNx2WuQCAfBCA1hp8o8SZCs9uLa+CRDYxq&#10;W/4x4naRdAOwABq2HVfDRKqkakoHkytBdCgGCvBMAnLYycMyjNYVpX3AWU5dDnHcieEx5Gy9LMf5&#10;h84kt0OqVBvq8HdtraApnC7KNkmqbTxH9fa7XOpGlhN9siH09bCcLSQpyaguQtXnGgph49jyJHR5&#10;/B4wkzSoRwbg23ej147UPm/kVtK5Tw6a4NeNufu8/WAp7y4y15HlfIFZzu2+vILlOB2RlSDyUH/S&#10;KdK4lOQKBhNMe7/STKXJQq8Qg+ocUFGp7Pm/DctJ1FFSTxLiKxMLdTioLcYW0ECsFaZrBYmTj8Gu&#10;EBGY9zJyY21UBvRcw01wEr+6vMZPVFuewo7sFRqNwMFJEHXxqc8qrxBI3JwN/U1zNgUSQ2KeWmoI&#10;L0JutIzqVzddm19AM2wIfkArY6UwCtTjPvmJTE5MmiJErlFHwFOs11DjRw/L8RkD2TlUi64F+yzW&#10;ziEYkh+WqBazR3VV7GY5yA9Sm70Fy/Hj8U+qvTj79A+hTCjAshwlULKcbfix++8ly+niRN4IrTvi&#10;RpZzMAAcWc6R5eyaGbPtyrst+7s9y3E5zAdo8q5S0MyAsp3lKJlF7JOvNGlKnWB2WY7eUtRybsNy&#10;tMCPkm+vZEiDrzsTcRgKdvosQh3pTt5sJDMe3Q54HVBLglfgTXIdMo+aSKXQJBWOehkfcsQJBclv&#10;9BNz2NxBIBtYTYZSUYRYRrAJZY+kzVkOvHY0pFEbQwXHV9Em0dLUA2uzGdajQoFgdSuoF6JwKrjY&#10;Nn8G/DgMdwFANaE02OEU8cNya05qmywnx33ihMcYHtaftHiBXBWiO12SVNgiinShUeHzD6sUx0mS&#10;l9satZzMgeJlJcuJy6BgYFtYzo30pQs/pZjWvW3b8nJQqC4zEDdq/b0kPUmetgWHI8vZDeT5r/u8&#10;bBt16/LFt8ixVsJMV/zdeVpVINVDhY2Y39w0E/fngBIupKQFyxH8eBSzHLzLckSG2CbS0NbEfprj&#10;hFvR0AmEXpaMwaW8GiNz4TJP9L2pngX1QB08adRyvGnfyyoqrsjUHLWWKLe4pU844aZy2ATqgxci&#10;piWaqBNLqEVfTgGZBjnCG7c/4LQKUIknYGnejO+1HEIjzGatIaGkp1EZ8okGpEs9xIIWgOjm8TNT&#10;v8xrOfrIjvCOHiFYlUmJTizN01JmheZ6h7+PSLRPLac+k7FkTsJM8+3tWk5N0eQEkAoaqlrt+Ohj&#10;OXkTbaMjN/69l+XcSJ5at2e+vgyLCVe9/9rV7hL8tJHDSkF3Uclumyi/GQf5lvbl3JblOKkpasW6&#10;UUuWg790lW6POAXLcVUNt7q/ncJa617Fv96J5ZQkiVynSHsZW9WxgYK2Mwk3LHgnR10DCKBN74D4&#10;SruYL8rm3uLq5KEhjUlwGNIwOK3sJx4ly3HlUNqaIq/aXAw/vOgiqHDAQCOmbSQG3uBtMluzh8b+&#10;CetPM3YjZNuRYMg0eZ3rdSHWCaUAYCpHJYxR6RL/EH3JmQhiMoHE9Zl0lpMOgsJK0FfL8XRBHEor&#10;vNnB13gjYdDX9bmJ5Yiz1giR9LHJvGU8U8WowcjbuQuFxnQYiqV161hxhe+I4Lvxo7zUS/jZ8fcS&#10;b1qYVybR3a0lHuQTnjO/31pBoLuX7tu7Ofv9MoBbEYsdB7PtqA4AuQP2svtMvnUsRyd9N8vB8jdI&#10;fIAgeKju0fQmkeh4X0KdHffWcniZ1ywn2IZPmaTm40Wd+u2c1uZFXRfHGo61wvLEnN0DRDCxENNU&#10;CnIq1ogg+DRpoFIPu1uV6pe5iI8W1+BonJgWtMb5jYc0xmhv2j8xjBkb5BB1Am+AOunDzqMSk0PD&#10;JmgGGjYBFVl0gUNaKyBgYEABdV7LUaA0B6F1mJLlAPdVJFORBl81PlqY1nRWZUaoKVrgSSAB13Qj&#10;5OxgOdqFyI3AJhVFwhX/JSK+LgAyZBxbrijaZDkJmX5S/e1OsEVHVO2PcpcLkl6M8cssXxYXW25H&#10;31JxzTBzKi62wtnR59aLS7SXXpQ8o5e438hmtpGkg1lOjSu+qhQuiESdPJ43g0DciJEH4McBKLWb&#10;Lx5ZzrbpA2IxVry2WDg8eWDz1KAUMSeX8EE8ktashNSjHZUK/gN/SshylpMRIRJP3f+MV6ri8qcq&#10;RlrrDAUPD/ge3/RrinVh5/VGCpYBEIgZ9dL1W/yrNJxYF1lFlAw0KdkFsujIvZHex8akNKS9KIaS&#10;GeBuhjnM5lJPB6ez09PZycmEM6rRVknxjZvCW/RJeXJqluNEx8lNrH3Aw/PGnejr1Bgbvt62zFVE&#10;dVbjTHr/Jn/Vi2MGqNMLQiaOyp+4yqQqC09dfiPibwX8CDJ58IriUskEcdpXDVduntApgnejYFEl&#10;qgWX6lnJLT1pUcUJsEv8cPiT+luT2pQhM+lp401goXMmfDnE2prl8JvqEvGacYTqzEveb424QfJX&#10;3SnOZnS/5I2TGBnFmxK9unQk/7WMoXreAC0dQ/EQYBN2eH/zAmzVz3N3rSf3XmY/AABK6D3g7Qfg&#10;xwF72X2QbxHLuU0ig6yPnlebaVOdPBifPhyf2BNDHbWp69bqXt+dKosS21DP/UIXZhGNCtU+UUQh&#10;AFuPgA6yotpyiV6OT4IW7+tU7UfZdw6GYUk6eFpIN2wMpScgmi69z0MmAv5RQy1JEcQ2OCIHc6CZ&#10;2TMwxYw1D7gABkOX8WCwOD1dnpwsDXUe2uIIQAX28qtjhmpa0CNuLQwFHltpU0gszOcptfEJJThO&#10;aQvRrDY+5OdlmEu5CsxOuMTzllO0ZXhzXBEE8qhE3Vp0J/DGv25wJpKtPPE+xccLUfFZ8DVp15le&#10;6EoowEmUqfa7u3OaxSe2LunYsl23NLz1r1LTzCeIK3ExOFzmektBjsXLXVXDReLGeuJF68r3wN0z&#10;SLtNkiL9KkAxFD/tK/t+uiJbK/pvI0NtakVcSRGC2Vi78RYnsKjllGDW2kv5si78HBCaDwCAN6Dg&#10;dISc3rGeCTmGMQY5FYFHRGc75PBqbRX2XUtpugx06SuLLG+JyLy4nRpyFI4FIg1JxPnTTZATgVAp&#10;eRCpkP5bkNON8q5EyWfsfS21cFfoMOIEDjmnA6M4i5NTAx4jOlUv5DjwKASHey0hhxMKGu61rOsA&#10;DnUwPi/HrdU52DsL/n6GnY4UvMohhzzSScnNkNOAomQDNTJ5i45jQ+iiNXbSbi5GnN9+9vbqyyUp&#10;8YQhnwj8ardhX5NmRu2Airi6SBCz58Yhp+faI+/Uh9oCOZwz8BlATheBjpCzG//2948lIympyR2B&#10;7Sis9bSC7ubIPPuSFUxYM6TRI1xJMV0qr/s6W/GMVQEl4CcMRQUa+QCVMu+r9TdXRbJVMDQx6Wkx&#10;ZUept/3EJE0qaUWhGDEjWj4ptLF4IJ8AHh7Msq7OCE6RSuEpgcQRiJZrRfyyKOIHQ2CQysSMUv4x&#10;09Nmp4P5yen0dACWo2AnVpXuA4R55O/uiq7hTXX9JurgIDlTtQji9ETjsBWvE5hZ8K9LKe0xz7VN&#10;wKW5/MjhYxYAUJFzXVHUR8Y0qZF674Cjg/AVqEFIf2RfS4MLilqFqS78YBLKPJnQGDlshEKdfaxo&#10;QAoiq1YeXV2tD9X+lS+IQ62/oNqYl6mPV3cE8MKbeuANdVpc8yJxoYyJ4kfm1D2YZr9RYbTRN8VT&#10;20PLCjojpOmCXJvKEAVbsOS/BrLWN1qHV5XCWlu3KFS+VxGaDyBGR2HtC9wKupXVcpKmXWzsf9QA&#10;Lv70VSZx16Ww1r4QHV2ybiwFhuCFm1OauKef21gOb+NstnAlzXv0IoK4MiNpq8tyUrfxUMiNBNio&#10;IoUI4q5o6leRCCfLEWqi9XNkY5gZ0z0gFssKBAQqDddBElosalZWzjGuMxhMTgYVBTr8qwtrpEsy&#10;jEXZwzt1FM3dpcY9igM5zEikiqV0VMgR+iLGaRqnj7+r4YdQ5IYA94OpEqPzWXcCtYQ1e5d7InSu&#10;YhibVzscdbxgZt9DKQZKi6vXUeXn0ho89pFts35V7GQ5AB57U7BbERHX5bq0pl9Y0zfrX7GQsuZY&#10;KTqVbDVrhwKt3cKaBffWtJ5t8HOwsPbKWQ7LOZmGtkBuT2DY82WvlEAc7QO3WBfg84TeCPmyq+Vw&#10;EhGFMA4oq/JCZUMIroXjSLGLQk7Ub+KGD1Ut/u7KhnLAiIZ1WPRdZvBVIRRpaZvlFDldZpSaIc1m&#10;zOiFqeOXgmNSNCJWGfpL0uMJfsFLBAZRcieu4KgsvFbDESjOYFil1iSY8RbR6HPxvXPZaXuOnk2+&#10;KqEus/Xcu2BpMIQ32vanDqSCZ3jFPtTI6LKsK1yRB9SOr6hwOJvRqQMBEe2zg40KCvtig2UGRXPt&#10;i1MeNIw17IJEa0evHpbDap937OKwGbIJkGQ5nC5UC4xC9wStlNG2BHpRT729IK8F6vjVErxNX31w&#10;qSJVcpaT3CP4h2NnL8cqJ6J6RVNf5TaW06U1vQrSjopLQ3Pbh+VYOsjvs3xj+eueFZc9X3bHQHfH&#10;t38eDvJYy+nWctweXZikxRL4X87l9N/i7/UqA36Td4s0dUbp0lnLVlCjlFiOAjLdB57eSpvSepSK&#10;7MxYORtNkSIKyx3JDp4CoWYat1y1z9kzkfIrKLTaJ5P9dOHHg4iX8RnrQ14zvDHggU4UWlPNcrKz&#10;h3NfcqfadT2ZpphEILxJssWRbyANspYp5jrLITOobWblCZdNoxCmApaazTduAAOUyh3gLKfWTl2A&#10;UjbCjRiTg3EgKkn+jdRnTPN5sEFPO8rKX9ZyEkXwxdrGrK9JH8c1VeGNl/d32wfKNCKgsTTy1aX1&#10;YLqSapVSCTBeiX2g0DwbLoMGYPTpWmWTww724zdrYFv6d/rtA/XNXWt0Jfhtq3O8fgC4I0n6PFCx&#10;t9QkvbOWU7Icp9vF0iB0VYZ43M62EAq8zBs2p4gUhIfgJe7Viu48lV3aLMcXRZbp2bte4DSu+ccW&#10;lsPNgqSptqFf6QdVi3v9yECjyKKD949AbLMVycIl5bzH6xNl9YUVlwfGn9TCyUDJ0AraQvYjomCh&#10;0xtINQLHto6ijpZoA3R6Gu5401wyx/GmkPJAdLBHIW58Uq+mqPGGSGAnNrBIxRY3NEcRnvTFAZ7V&#10;Gv813Rm2BW0tvhHPKuqAjjMshdNX5fF0wTFSOmFM2qZ9QCgloMV2Spbji2FT+yTLYQusUI2LFfFy&#10;KUp3PbNHC5GNAinLXeI6Qj1nRSzG8GC8BOW5i1eMGixHLL8d6PdjOS3mLRtnby2nW7yJZK+nZrOt&#10;+tJby9mq+DVLQbwP8F9ufFs1/vUDwOsHuQNQavdBvkUsp3XhOmuJYdI6TbjcDV5cVSumvalMqiqL&#10;ZLWC5eT17bmbAkqIbEQar8pKDwmTdP7d825XS5q1HNdwajxwruJqCfZNwzFyZ1YImIbH3eVjIlXn&#10;8GWLJRwJ5CQZee0nFKQ8eBfxYrBmq8gf3MsREcNsOCyAGwQVC682l1DzFQoKloMXqLDhsTsTeToM&#10;6lE30nwKuuMRnO44vj2FQWKKLx0dmhLagPzD114ARfzwTtdL7YVcJhmzFjO97lXjhAQrNUUR0e20&#10;QwjDETjPi+Qj16vmxIGifCIBk98X4ST0Q08X6CBwllNTMS9c6eLR1618onRLljKX4N/LVEGdY7xe&#10;ylyxd4dAnp+gUDEbEN9jLawJOkve0LEMNBqMWsy7C5n8FJISapmr++s2mCn/vj/L8U/RuZ17WE6t&#10;aPTYXA8IzQfIXK8f5O79IN8iltN7HZdfoZN63sWAH9RyguUoD6VAnwII07RQqD1rK/LWqI6w3BKG&#10;Aj6JOpAFPLWXIjbFgm+hugDbtFgnB/t7O0UDzIIbSRHLBnjuTp2e2fKJJ6pnaFNK9q1KMOJb6bOy&#10;4TSImJ3GBW6HAcJFuWyfjBGWdde98E/FB54pjvTXc/5dHrCkgJnpJ4khtWLUdgRC9h08yUOzcS/x&#10;m7QA1NKcvd38coJhbtQ2hw9LphVhzta/hqfBl+FmyQSHzK9Bg3AiQuex10+Ym+sL9QoN2Y+YKMd1&#10;y7oWa/boMOzhlo3Afj8VnapYzeei+5VQVMuGMrNJrsyWXv5zQm8NP6oJ2WNLK0/03ESGVABDizyR&#10;Kyb8R15FFU5r3Tae1FjoVDugsesZK8Z1635MWHMU6VyTvTjRLWu1RYgOmGk7OPj4r1D2apbD7XTc&#10;evGWG4v292hZPrKcL5Jj7UaWs5VH2z+wFCxNKWYbhyJR3KvKEN2DxHd5SlsW5xWa0KJhEXn08AHm&#10;VJIXuATnNAV3Qy4R3VgOObiU0A4sR7ILJC2pZjhU4kSxArEWm5bGgqCP6nyFQWRhRx6w6JJaXG2I&#10;8milqi8Bg3ssQ7MwT8cgA7RNV0PQ57wdghXXOyAHKdtE5AFTR6pCLWO+maE9/ZduRsxA9SIDfXTk&#10;8ISLKDAtMCjCYDfN2bQ1frTOgoZ+ekTGWDlsj2sgyDGOd9jHEpmSh1sngiwkNTpyr4zd0kLlm4gO&#10;XNFN55yEPSKufy9YiZXfEkcNxUdoWQPqU6H8QBOyoY4WtmkelXCU20YCLrt8nApJdm6XKMhuI+K7&#10;ZsuJTuAriTfS/VpWNPyrOLHqYZFICW+oDvgTgVNJa7pb65e5QmzI0C/oar29AAZX21qpkiS7npf1&#10;sRnE8Tj4EvCIRm3K1eJS+2huJU7ckabc8e2fByp2ZDl1144u0P5vhRK/WE7db78Py1EyGPJFZMdU&#10;JBC9nOW4uK97OG5mjzFMmNMyIGqll8lZ4LTLIz4LFTjIBsvRP9ojFnsmSJHd6O90G1tc7mM5URNi&#10;oKHWk401bnRmAcdRB6fJ1xfgH7XWTnIEHHEsyMY1OvVZir4cClaqW1Cj02cXMcqWFOJ2KnIKglpX&#10;ASu2kuWkMJfUiqODlJWT/GAsW6342VFRrASUyhyPg1BeH2ImyQ+APFhOHhj+TpYjGOCX5lMHRO/k&#10;FWRhDGeFOEHlrY/l8MuN/IAZBR7uXotz6aYMYY0FTXkK/PIojAkhspHuNMsntTWglLkyp8lA75jn&#10;YKOLx4n7niynQ3oamlsWlkQ4GiyHt0NLsuvSl3L7CWY3s5xwKJQSiPI4SexO4JAUITC0lJIDIvgd&#10;acod336ASnbvn/FYy6ll2f1YjndaKLUsazbNnC7uSeV6US9hKQiZbovlSIhvZpp4G0Y9k5gotLUy&#10;R7EcVmPEMGIBGCze1WA5RIvQ6Gj6YvRTrYAP79/0rLndaYFo5SKSWE5NrSRDadxnQktQruio1UHG&#10;TLOhqXk6an9TSkkiMWEloNDFHlVMiS48yjj04cgeSSuDn2AETklTtA/hk4ofiiOc5SOIpdrI5/xQ&#10;jhPBS/T1ebUf4mcwFuE9GavX9olOHF/N17s5wmVG+sIJfoIc1i0cJJLhKZOIz4IVgBxxeaK0Fmus&#10;yAo+F/AmPibK1WQ5ThHccq0lecjJFPHFuNk1vAfLcRmZBKi88ksnguDByX3cIC082FXy6Ub2vVlO&#10;dy97spzMNWtqhUBr4Fc369jz3pcdWc5OK1Z7VQg7rW8Ry0kGU15Y3VrOTSzHzUUFz2goEqk5FKli&#10;LUR4is08qsVyPD9lnYcvc5Hdwor7dBEc5TUqWY6qQ7EMmuxYPSyH2hRzb+ECfmNOT12JdCd4Qzsi&#10;eHiiPOat+K6SOYoQgfjPjka+sA1ByDtqhVKsqXBctPeWstIAHa5EHb4Q/afNv6e6oprLkDTFoStW&#10;FSJFCvu184yQ1MCKmFaQVOkjkztQeRM3cmHQW5dUhGNAl5RE+iIZjd+vDsNwABxLi3nbRvSvDsxa&#10;nk68EDsy7ISwhhNGSlTiTX4cDbiTzMivyZmNW/xsh1gJSNZzshznrPYFwXrgfsUwKPrXzZJVdMKy&#10;GYWzBoQPpX61jeW4glcQcWlx8fetYlq+YJtnbBsvQWrWx3LUSZNSub+sUAJdbwwSU6phTVyhxC3b&#10;QqEr6oAbideR5XRWFdomGO6mYm8dy0ngaWloefn2nC/7k7e8lKuluTfMtZemci3+Ued6DZajeBS1&#10;HM3RofMnc3Ym49LZlYe6nOUmpUhIlZlGYgxBidG2p5bDgM6kWJGQBXUGO5VJ5FPw0kVbdme5JRUw&#10;US6PoeIu6RGgpBYGaBh7hY1Eo0Aptt+z+O+2uqBM6jTyUBuCldc5BPAeR3A+yGbsEcNvUlBi2KsB&#10;WAWn+sQ6jaAfgQAindCaVUMHa63IkN4/vZzHAMxQoULQ5ZBAc4Q8Ak47BBTZVoMvyECCFTpOJE9b&#10;RKEr4gvxVYKc4QF1WFLiR5FnGhBWsBxKdNgij8pRh4ZBVq30UL0qph2JShZphGdONX3vneQWvrht&#10;/L71dwcbwlKbOncG9mT1Je9NrTKg89l4e1HyUZaBl3X2sifL0cZ9+07ovSfJ9UP3BPpxbctZ9wnB&#10;dyzG3PHtB6hkB2hxuw/yrWM5O9wjmTf1XDoq4bBjo5jtqLjTYDmUv2gPIOoE6amFC+rBBcsxW5pe&#10;5EJ5lA0SV6B7WJywBhfZvZqSnf1as5z0WfU51vxgWB1hr6WXcKB3WYLvS0SzBtDT58HYkbUc96Sp&#10;Su8ZeKpqUbpQJK4PzzP9LMx4KOHL67FpkdprUDTJUDRwsIROKgIZ0PAG3gfVQlJQEhw6XwkpL7Eq&#10;FDZuVv5mZ1/oQArBUN+IR/AMdiXLCWUJXz/bnSSKEo6AcMFyyDedg+Y6cg1e0stynAg2WY5jnhgP&#10;HYbOckRT5bDoshxVgJSNJMsh3jvkeEkp+FxTH/aLoY747kyLi7BgBr1iWpKnEg92wI/oSMO31sdy&#10;WkUa3FJEphtLPv7KJvt5QDMnHvbN+0P3O68uCdG40Y61nHDw0li4D8R2X/YWsZwWXHfRu7yO82x6&#10;YuNZdhN1ovrSuNkcOYQ6tbk51TBnRc5yhnSsUftnIGWUoesKgZVyMosJMkwzK69LPoqbxChFYsRK&#10;1Mdt4x3HWs4WY3xn+GGSa4t1GuTgVisa8rsJKSMwQ2nWcqTU8R8Sdbw+E+yHFSZm+lSuJKyx5OCs&#10;JSlOpvZEFJRqOI5MERnZukiGraGg9XKCKsFA6HjDMw/4qu0DcXhRsTdcoRwXlSEGGi/L25kPW4Qj&#10;JXbZw3L0oZknqBfVV9eu+ai+TzbEyo0n1OHgHwlrEutk3hPd9J/4CBQecwQDtTUIYqGh8SrA9+Au&#10;PgchQk4sikorA8s0zm/ghxftdDdBfgR9I2LMjs195RMP6PRf1KsLhnWtlXg1thPi26Esx4+qhhPm&#10;efmfo1TSlEiY9nWs2Qe3+2b0wNyjNvH8YcWftmiJ3SajwUNbs8PGL40GDyRU8L8jy1F43KeO1X3Z&#10;EXK2LtCUqZauslB7m8yGf/fUiUqL4CcVMHGXWvbBjS2pXbICZ4YqaquiTpTKUOstIEilDW/snvAM&#10;mrc0gxSzuwbkKFCqACOTtHQDjzXOEkgUKJE5F5HmwtDjswAUMOP2dviMBc10wLz1RX+g1gETRPJw&#10;SDxafBh9Ihb2WUwivZBQFlWKhvlAoVz4pK1RcyM5YzsO/+6F+vBYszajekl2BWUNJPQ0w5vhqCLq&#10;5CgBhW8uDuTv9RFwSgUagp4wPnE2SkoqO+kf8MUIjRyb/YKI/IMI6pDj14b0OmUAcGRrpSKVc3hV&#10;8BhU+XcboxMpVmHiZIgp4qwXL0MHEkRT5BU8uuwK4kWor5tPompVnJmkJmW4j/pNh203GI/0Pf9Z&#10;1ntSwuoSILcnRFml5ltNYc3/ngW2UBpUkmk5tnl78i7hE86Ibyzmiy/NxsRXDwE20xMsKzi3x/B0&#10;MTqd22N4OhueTAa2YJYkZN5ekhbssOoukT2z/jsqY3d8++fhII/CWnv2qFKYtGEkE099OS5fcvkm&#10;Q6/RgkGYIpXdzNGxiHvJc1XqVBIpeD9FZEnUsSeBE2gsJ8WpOP9EEOORCBGZUTDVJAr6XnQtks1m&#10;/4pTMUZw/scUztp04CVLNYiyFclaFOSdQHiLTMh3lGjcOR2eLp/q7PV4dwcEZeHhCW8CdRIj/e+K&#10;tSGRRZhXDyRXidY9TzwiIJmBzZZIsMDAdhs2BhHH6v7TU3O4gRtwljPJEyMpX6sZz4QcsbEo+MvC&#10;4IKZl9bEt6RMov7Pd3k3jxvasOtQ/xK0uj5AqW78yIJpeeeioBXfshyGbebqM+Vy9Kd/A4k3DjBD&#10;5O9sAOMTWrVLDaoUowR+2Jf6WprUp/jWkDl5KtPzMlzn6WIQ3+KvDSK1jRjl3yNRaxm7a2jU5e3H&#10;jPjfAQDldcXBJLI6eIA3YwrgYHI6nA9Gy+FoPRqdjUYX1ehyPDyvhmej0/UACw3ObXlbZn2QEnC1&#10;41RCZ+/vTdzn7wcAwOsHuXs/yCPL2cVyavZe2GMSe0qKLRzyOZuhNjAf9Iy+6JN39kBbWkhVnDMW&#10;+aw/4TAVt5zyleqh0T3mwIN3iVKI6/g/NKiYyEpJtuSIUxouYkYFDJBTg5ncwszWZXEOA5gcChG2&#10;tIQlIqaKQwyO8dFwUM06TSPQlPGiNil40Sj1KO06tk8q4L4+fW5CjtX/bYQoIScwOSs6YkXAFTEa&#10;nkydE4ClZlELtmuwCYbkYzo1u0GGPeczoqTYsuOegp96P8U+qAEydIJlkpD5qqTYexw8ofcB6zEK&#10;geIrjTJP4o1oChHarc8q0qR5WixHXgO8zAJj1ipUrujUPGrDWMEnlBX5z2ASdXzPkQHNlynEFzAj&#10;KU/MHicvSJL/WuNQT1mokTmVgB28UJc87wjxGzZ16ieeUJLVt0EE5cehlBrkD4PORzOAzXhdjc/H&#10;48vx5PFkcj2dPJmNr6fVo/HoshqeD4eboa1zO5jaXYLpgNwlTzSLGruNwtvgZ09t6h7ffgB+3PtB&#10;HllOD8sRfSlpTSkc5xXQx3KCfzDEe1Dze5Jtd9LXAwBScSrji/rt6egtRXa8l738ykPV6UgpL8OA&#10;+lR3sJz6qCSnSJHzooQVdUzv15F4dYHpuyQtBVrRDlCraMLPtJGjxvw2ZFADppEnATKSOXlmGixH&#10;gJEiWxZmSgAQXwHwxbAARbEM2SQ8YDk+T4FB12GSZSQaDXhWARjuFOcZ4DlwDAt9sq5Rhf7Fhl3f&#10;qicHoBTcr1iUS2r8MP7FaPimbbzsshT8R/FJ3wAZkfcscVBCAFWdhWxlOdLZnN9oIzozfkTuyytC&#10;cwhoLcqV1KeEn36WkxlVGL06L7szy4mMit8O4aRpaanJCr/SxEWfu4NkkCqCW/D58XVO5JUxJmkW&#10;xep0OLblNUbVajQ+q8YXlYHN9Mls/mKxeLlcvLOavVhMn80mT6aT68nkalJtRsPl0FaAApE2EcKX&#10;ODmynF11nS7IHVlOP8uxgGnwnqpagpD+3hDZSh+LVCneJ4ErzLPUdofQRhOtu58ZlGOyAF6gMjL/&#10;SHCSX4CicaCUEvNaUhBZUYyv0+ZmwanZyiMs5GdrNW+qOhJ4Ey0v3L4TnUCdJsvxipFrMpFEN6lY&#10;rQR6npsqTYOxRWkhB5TV2hrrGVpeDmeF2XrwOnuV2RMYRTgqx6FRGGmsgYMGZOjILtSAOshZWIYu&#10;ekhd0OPJFF+hUKdpOg63fubIcljGT5MbTql8HD4OgPWSKKo1eqriAFTHkuuMLIdOPH+E4trHcmIn&#10;xLvICkT7ZO3zHL++WiJAd02JztAU2QO0Sl7SS0c89Bf0hS8LlhOSWohsNcvR1hJRWiJbfHaWGoUo&#10;HY9179uzloM7FHqv6lgmndnVwdTF8MbmOiE5OR1MBsPpcDQbVZuqOhtVl5XhyuTpzJBm/o5BznL+&#10;cjF9Pps8m+LxZDp9NKnOKqDOBN2+Kg1pQccjy9mfih1ZTs86ci36IoBpwU8vGiUw1E3grKDGr7oX&#10;DXX4V/dSC4GU7LP27sNO7GVQjnUPK49jPpt+4mQ5SpUZ9fpYjioWdXKd6BVCmIy8sro5ADgv4UFy&#10;s3JegTGogydkdE+Kc76OUxa3zPmIoPijiAXJWeghXstxi4GLZqRupFb6ULIxUMaQTqKSOA7SpS22&#10;ZGJGnIoxeMQMNcStEAWTVGHzWkstLOMwSZNJOamSfAbFaqidMqZ7aUdT3YD2qgzJKUBCl6Pn/HNG&#10;722ilCccPgDb7QmhjAJyCPxuHAibeO16L+fmhReAopyMAzXMuOymL0ix2wWogjFkMb9eKYPfiH5l&#10;5uQON4V4/eqAocJP82XQr8S0WaCKS7ddGaoLRcVm/SKPq4W6bj/LqdkMb0z9mjBWoxE4jaHLIB8m&#10;oxlgAGxmQ3uM5qNqWaF+c26QM64AOdPxs+n0xXz+zmL6YmaPyYvp+IX9ZTZ/Np9ezQx1BmYxMBGa&#10;PGfPmk2GlHxyGEodazlfpLGeN5qke+lLmcKUxZvEoQYa1VI1L0ZnMxLZyHIUaDRiREl3UWUJhYd5&#10;cZPlqPoSYTC4FFMtl2Yk0DhitFlOHxaK5di7vN6ucpT0M8TTXD4gMZPAxpAaLKfwxamsIoMZP6zS&#10;belMoTc6iQlZ3/EGodwDd5RGhDdK9YNtOEWAWOU1Fy7AQ13LG0+IJGA2Uh55wDjLmBPKY47OKjmt&#10;BfB8Nxxi/H89o/UgSJKiOWfZEG69BqOpOe6R00E6N+EBMOjWxpA8OSpK+WWgIprjRFHLcY9fOACL&#10;Oa1Zy9G7vEySxZvwp3jEJx7o4ajjCN5pvWoOge2lL41qipKGgIQmTRHH0gtcZKvhpKdm02U/nnvp&#10;UuxhOVw6uhZtZHJz1huGAvsG7GtEjW9oD0OdwWQ4mNpjMJwH3iyqalVV6wpE52I8fjwdG5sxaHk+&#10;nxnePDd+M5kY0QHwzKC2PVvOr+bjVYW6ITvZSuFoB/xk6Cif3HuZJP1sO7oP98HIO/rijq2g/cy3&#10;KzJuK9Lo7/uwHAEDLQMyDlh2jgxT3gH+kaQnUn2hCF2bCIz+duITrWgstDgzYC3HVZoaGBBHIjgK&#10;DyhJdeuuPSxHEhBuStyOllx7Eb0I17zzw0IbqlqjlpNLJIAScDYoKtQYmZy2rjoU15JgsBzihwlf&#10;Fhh83rMbveABA1Oxx5CaiKDFImW8kiMD0Oki7zjARp6IYcCGvGfASJai0vTFrB84I1oZ1RRvHhoO&#10;cTaykYg9p0QujfyOUT0aOcohN6I8UUBivyWL1AzJoCyeK7jTSWKdXRVS0yiT+iChdKyRyybr7XWs&#10;lQPTnOJQUiMwpLmAwq3rU8BWeyC32DILIPmNuNQ2lpPkpp/leK++z90p4Mc5rvZeolSTSzEPK6qh&#10;NRXLgQUhZ9XRTSynQB184/b9G95MRgAb/BwN5xVozYLkZjkar8aT9cR+jjeTyfl08mg2u17Mni1n&#10;T+eTJxM8jPTY47nRHeM9S6DO08XkbDw20DIDKQxrN9dyylT1yHKOtZyttZy8UFopQzdhSTSilBwy&#10;mr2OST1Rh+qZEn/wH81PS5ajvzsseRGI9IVhS4KGeE9dDHAiIkcZC8fh7lUvSztzjIMR5ZJQCA4C&#10;VRsPE4gkznivtRQ8mqS1BkH4tLzlUPJ6uqcodiEKQwxE/VqIqRIO9UCXBFNbc68RW3bUockRZBrM&#10;w5mYNJMh+uMnskpFFLXxazDaaGyQA92QHTx4oSzLTaOz6hyOjtoGWI48BdLPaFCwrh3izdAqQ2JS&#10;HPdZm8GajrVhhboL84VwDAa8xKGygBSpOp5w3+Gac5+IlKio5eQUH32P/va6lqPCRnSGRmunF2+S&#10;iDgzs3NvpxdkBNij0lMCSQb6hmONgwnAfiPXEQDI9OVYxXxC34bEui34ESYxpztbr8l2Lad2KNTK&#10;XsPv0CmfIPa3WY6VbU5PoKQBbE4nxmyq4Xw0XIxGwBvjN2OAzdoeEzzOZ5NH84mRmOvZ+Goyvhq7&#10;ceCpcZ3Z5Pl8/nIJZ8HTxfRiUi0Howm+Rt3HTna2w8+R5SQrfdtrOXmtlNdEKZr1Zih4AYl84zbI&#10;haqiNMp7NQxRtebmmFRIz9THQxkvNqvsWSUWroYinUraF+M4E2ELizSbsZ9Ds7YYrxVkFM74P6mw&#10;eIslQRGb42h9ie/SvqSGuU+apiwKOrZjxneRBjAUakeOVezDd5edJgNJnYuYqycRp0gvXG/0oJyC&#10;IQ5bvZ8M0apDhK9BFgA3PXNMmR+D25cFMOR7PLaykuQGOZfBCjEMuOZz26ieaXfAQwAOz6rKWiBw&#10;DDPFnJ76W1beIE2VKUaqWpIcA2z4xF3UPGxSo5oQhBpJK0F0EaWMGcl++XoqaRJW62sp1C1nvRnZ&#10;8TKnBZI9ayGUJxZXFJttXXhMgPFMwudiu5RbkqGWEa6gLx0przTvNeTlZOTN+6uwZVMYaK/Qw/Pt&#10;PkZcADZBwDzzZmueDk5ng8FihMeyGizHp4Y3m9loPRmtx9UGP0eb6ehsVl3Ox4/no+uJFXXGj6bj&#10;R2aYNrUNtoLp9dzca7Nn89mT2cQkuLURJpPsmKwkQIbMllEl0QgFp8J2lNxoH5L02apkO9SgfQ6+&#10;+/a3neV0y3rleRR9qUkMEcRBqHcWWS7H4tYAj3dMbwvNLeAnE8nGLR3zApwVsUzNqOrzUZx/AGu0&#10;5BfEJeb+kv6R7kMAgr5EkoLQidfJ0uZNixCj1ECjSgVNOLX9OnDC21bY+gH6Qlwi5LhTC78Ccjim&#10;Rd0zRc1ZNaFASkU33aISjlTVqN0WjnYefCOk+m7jVwpcHNtMBU8AECGbdRwerACPGg5jMQ0Qopse&#10;YSNGS6xzg7IsbXoNEAfingtztmmuFsuvg1vTSY2QHfKpvB78kHbCHQl5yuJ7JJ2U7yCUPWI6Vqsg&#10;qwRaqVakgdliMwUd0YfqpPYtZSm8Xh2TMS+qLD+xnoSdopwEgxc6nEBYeczhgCg6WqDFsgjIM9BD&#10;qTsJWY+UlzKAM2+5yVvcq/tr126nd5UMD7aP6vTh9PTB9OShVfsXg9PFcLgC5Jwsx/YwgMFjMx0a&#10;8JxNh5vZ8GwxuliMHs1HV5PR40l1MZlcTsZmY3tkj8nk8dT80+A9V9Px5WQEw/RgaE4EE33VQcAv&#10;nQq8I04dK7awn2Mt5968APcOjDcmBQd8eb2ZSIsgC116YanJcnSf0DkTabVHN8pXGVJjOJW7gFzR&#10;5q0OcZ/OgjQXeJZM260XnBHBfcywenRYAyfLYW7OdFyVYmplXB8zlTfe4sreNV+ZQMNpZti7WE7N&#10;olQHYTKu1hP2HPI9dqioquiNirxpAZCE6JHCF7Vz0qBzQshJyciZTbaqaN1qtTdGhTy6TX2IqGQ0&#10;b+2Mk6OwhYH8gxHOhv3Uk+isTCBRRSEaa1iS8QKSMACaGzEMHx0b8v5Q2ecIcsI5R9BAO6qjTmFz&#10;fI4MbO6zbrIcZ6W+SIHcDd75H189pMLmrIQ6tnZYUYskkWXFuO4WI9fZLnxx7gfh1WuXB5vs6ZcQ&#10;AJeI7mWtuhtSwm/jku6pvjQbawIe0syZ8OPIWuLKjq214cf1Rk5kqAYPJ8Cbk/ngZG6NnAYS1WA1&#10;Gaxmp8vpaDOvNgs8zhbD9XK0WQ036+HZanSxGl0a9swrIz1Wszkfm396dG7mgonNI6gMhC6MGFXW&#10;N2qloIHNwhkPrWIkC47qd62g0Q0p+4wmO4xAvLo4eaMxYX8qdmQ5zlp6U5ISb0q1DS92QuN1EboG&#10;dNu4aKPAmjym4SxgbBJoRYaogjNHuVCTkn7FDdaEQHNtAwmUrXuGrvjlyhnCnOXmYw4UMMjRogbO&#10;cqJnxZPv4WiMQrpFd28bZOdmqkbQDZSSaxyxahvIu3O8po7TyzDRbM86dvY8SrojOKmsVfsgoLw1&#10;WA6JDh0AnsUHeqlvnIhZONxY3xK90ARU2AoGo2qINr+xGxO8Gl+zHIJKgBCZIE6gJn76vIWC5UQx&#10;B1wA3MeLavEFeZKubcqnDaxSZchXxeYX6SYBnQQQ0cDO2pERM/HiKkJVC8Jah6bcwHJ05WjViVbI&#10;JqK7YU/D5aSU+rQ6p4/qCWtehFSrpAFKxdJL8kqun8R+u3svDuaeWY6ORz/FckxVI+RgYJpBzmg1&#10;Hq6mBjmD1XywNlBZjc/W1WY9Wp8NV5vh6my0ORtuNqNzw57lCC8wZKow/+ZsNLQnmH9T2V/gcDOf&#10;mwHYbPhwYuPXBg9tX/awwRcs3rVjxZHlFLW3t66WUxZvems2JUVrXTolLBF1XLWnZSBFfL+RmgXV&#10;unAqGd1v2lqRAH9R17i4RuhXDIvpLBD8IGnWyp4eK8P45M2gjHy4A/RQb4KP3azjIlmOG39JX5Rl&#10;J8hlUEbcoejE1lSEKxjMxAaUAuuJC2usnSTLkarm2Knyj7pbNJZMs0CzfQdRT+Kb8DHOR4p/rgUF&#10;y3FVKsx+JJHgXiYNWbj34j/WD3WnQKhqlOZiXbj8FNLr0lMAlgN0k34kCYkHlx+HNTblGfmPciKE&#10;Ilev/AbKpsKezjAug1AIZShQTQUV6eJlImHu7EgRVFW3Lq1JZa9dDqlZDrtEBf+hxAp685rEUdF8&#10;HWRU7WL8lQqSRCRZAzRLrX1JfyYsJ84JUScgxyiOSWqmpw2Xk9FqNlzNh6vFYLkYrlaj9abanI03&#10;59X60h6j9cVwdT6yx/rM/mm0WlXr+XgzrazeY8We9XhgtIa+A+M3o4U5ETTxc/iAePPQ8EYjKij0&#10;lrGiFVKOLOcBYIf/9fKyA1SyA2SuOzrB9znIburhVZmmelZS2txsT+biIlj233jmK8da4A3DStRp&#10;SXpU0G6wHMQO/KmOKx7cvXEEb4lZBkF6GKaTN+Q9r1sdOyK54cAx9CaQ9HBSWahqDJ1MV1lyYKh1&#10;iqbsuAisqG4TZkhx/Im7exmDJEzV8ygjfklSMv4kQmabRamAlSeX42JGi5icmyOYm7vZVwqbF1My&#10;sgsb0MXpQMBTJL2LNRDAjH1quQggOeJfAUiMB16tia+Dr5IwWK9Y6rV/wntxlHizOJN7OuRod9TJ&#10;c4h6mvGtEOUcRYuXpS/R6yUgPUlq5Qrhr66ACetZQismZXstR5vli1t8MasjJUnyrINXl1gOzzxq&#10;Oa4PRzE/KLijI0+dWGUYoFnV+jywHAKwF9X0BPTShtMAcozfAG+q1Xy0NLxZGt4MlmtDF4LNo/Hm&#10;ulpfVatHo+XFcHExWlyO7OfybLxejYE6E3sYQxrMqsHUxDQDm2o4g6p2Og2Wo0HdHDpxrOXs1Zdz&#10;hJxeYe1myJF+xDtehuZovnHtKKNG1DCU4XYhJ17vzRw0ZVF4UR6tnZQUJH1rhXznEgpAhOGEabNG&#10;8cdo5KgrlJCjqNeAHBrZtDvdyhLWrFpqgpWXcNifGN5oOsdUDI/iPKNABGhiJAtJckOl6cALSDdB&#10;Tk3SeAKjnOOV23BYxNlDtMeSawjcHBPHSNmAHBe14pSqmoPyjxaW9gI+5xGEFMmahjboNXN3QOjU&#10;OTnT14R9872htcnzRizHufcvFBjJb7mEHFVQGt+7x1MFUyc9TW4RlaReY1hdWleBx7lpGPMCcmLk&#10;qF9p7mKIdjHyHnJ7LI4h7PmcQY7XKFnIGU2MhTjkGMUZWv1mOR8av1muhqv1YGk85mK0elStHlfr&#10;a/s5Wl0Ol+fD+flofjmaG/CcVct1tZxXRo+W4+FiPJhWpzBbw299Oh6cQLc+fWgVI9xe/qWA8x3t&#10;AwV76SLL2yWstZSxFvlNKtNbu2uRZd588C9xup/not7vktqUCjyRe+p5V4XgC1jEUQ02NRPOB6Nx&#10;IESPwnasGO2RWlYfmZrUYgjUkX5D+0EEKgQ+77CBlsLYx/+xHVHVaax4RpAQDfI0G2sEYF5VCHHU&#10;zdmOE82Hqqy4sJZmBzxxMwIgR745qO1a7LTppSba+UcGGUPcpgaol4XbGLqQkNS7JtMtTfXOPLLU&#10;5dQPqhMVZFGcJltBBRjSD2X8c1mPZR0Ka8kR63WlcV5VVdIJTm5H2urfGfc0RFEHjUc4kfnReO3Y&#10;x1GhXmPCxWxY9cHz+Fqltha9OC4ieU7gRUF/vfu+ijaasrLCBk8ym7qU5WfG9+KqnQzHgl5ehLoS&#10;/DBr1OkIa/r2t/nK4iAFjU7LUvDMd93WPiCurqvFvvHReFhNudoNqjjVYDEZLqaD+cwgZ0S8MXQZ&#10;LY3WXNljuDS8eWSq2mCxGc7PRrNLewxnF6P5uloshnPyG3uMx4OqshXbHgxPbWHFBy78xveuu5t4&#10;cxTWdoiHb5F94LbCWtdqUgpxXgOPck7+qic1Y8ALxBW8K0agUi+eFqs0htIimUIbSaNabQCryU3d&#10;pyJhRxWRRpUIl3705kjWo+amoBZRUgphO2giVLopzvtgvM5RO9NSJiLn8DpD6P6u+QghwAy0brR7&#10;3mqrtkEOSRQrKKQjbmYTdSRVcMhT0cjXYWOMTrOc17QicEt9krUPD4VUDUQgvOpfCS1NTlbAEgv4&#10;ZIrU73ywDVU7D9ZR//cx1aGMYRob3svjZu+/P5IMeVD2sUdp0PDzI6+elEN+g/py63IRPkVog7pa&#10;9NES6Qv/mP7VSZVfHslf/eMnh044ZB1ey1K4k15VooawVrMcVaH82qu31sKPNHnWm5XcWmNkCzu3&#10;MzbEdx/ikR8WC9tyRLRNo8H6N9PBYG6PIXSw+XQwmw1ny+FiNTJJzXBlflktHo/mj4b2ZP7IfjV+&#10;M5xtBpPNcHI+nJwNJqvhdDGcTtlGapwGczDkfsQxI8Or7zVGBny+VvNNK4bsOXNrz8LEni/rrRTo&#10;j/tUlfZ82TaL3ZHluD+tNxNJ0tNlP/puyheURfI6pyOwBC/h/GAv+aTzp57PmPNXype5SbreCPNc&#10;3fmqLtBOJsFKMONV6CA9RQ3G6xpKAOueDxyjq0NUkOpG1MjB4QXgIBnPHD2gSKhzQkCZpW5zsb+j&#10;zsCHlCL+5wIUKz1Gaga28mKQM7ahwHKMAOrGBNeP3LENIwD/Ar8WhzhoI9YyYsNGjGkZTdERqmKv&#10;NaEbhIx6INe1S0+GDtAH2KS1F9+uQSybbeuqEgUuPzaVsjT/hlsI8RNsSbt25FbzqM6D/GauuYUs&#10;xugcpBYqKyAT9HFovfKY3qUilYtyUDXdZ5Gbza5VXmyq8DmF6gR6XXtOamMWTrvLsmlpqYVfba1G&#10;lMIMXWcVYWYpzIc9LKfF73vJUC0DhJ+z/2Xw66BsKnnACZl9UQY2U5syMBguBpWttzbHODXWYKaD&#10;6WIwXY9m62q+Gk0vqumVPezJaLqpJrZuweVofDGszgfV2elwY+vnDKqpcaXTamTmG1kDgOv8L0NB&#10;+eSA0LxPBfozL3nc+0EeWU6PSXqbraBxwfW0gsIuVU9Cy+oLS8leDRZ+9IxQVArJ8CrcQoTtCBRS&#10;xYpFz6StiQ+REJQ1AFfW+K+c9l9Ldgpo2XXhb2deD0AiCxHkRLhhyPbowwZHr/Q4gQDkSHwLZuB1&#10;HelgcpERKgQ5EvG0GIGUPxUwsrAhUsj+U54KnluDHJtwY62veDDQa7oBnRS0MEDttB3QYofik5kd&#10;8DKEeHtEr486YLh3ZfE+d1UeB7AurzzVH4osh8YHrXJApFQFC8QLn13T2EztA+TgX8FvCDkZnTN8&#10;e24uYzerU3bCITVizj6GioalD72oOIfkgvhkMUuUDVVe6uP3iy+rI2fxm/LGVaULRRLTbKbpCr81&#10;gdhuevZBFZH7J2spKVd82Nq3WcJPiZH6O0+IP0ksbLyMeEMFgahjH9wgwaB/OrDh0Bhjs7JBakN7&#10;2Lho1Pynk9PJfDg14mKP5WhyMRxbh+djPrGl2WzpgrNhZUizPh0uT4eLk8EM15jdAhRvfZm7mCW6&#10;LTfdlunvzwBu1f7yekDugL3sZR/YAWUH7PLegbHXSneYyW0bnOz+uwQq+y+ZcqoETWBwqTuNQ6zi&#10;uy241hA0lqNcWlgaOckNk/pacOiwHBRd5NoV3uQ9z0y/tvB6gckLS7ZBTwajdMwYhpXN6oYbi2fy&#10;famYjhq4h0tXPzLbdcmrZjkxGlkBwz1jECL4qwMAyydFlCT3koYThQo136irLhkG/Nw8MyzRYJQn&#10;QzOe1JRA0xAIeA4PgToGCaxvqf+VfUrcqeaSBWCjtu/FHp0YWav7WQ6FO4Iutsitc1LACIyKlSTp&#10;hE2Wo+JZENbGF0SY9xPlLAffsS+nXVsJPFco/XUhsrlI2CmH1OWXQv5qs5xCi6sHbuK0CwBCNytf&#10;pn/lV+Nui5Qle2s5LZixX3e9zNW2ns5QACf9CzW/sW/TDGPjEwMYa5fxhxnV5lgOxyDndDIeTKan&#10;48VgvLTH6WgzqC4Go0vjNMNqPRytbOza0JiRrfoJDg3aitxFYoOqpHa3cpZo6vNKQAU/++tUd5S5&#10;7vj2z0MwP7KcfVlOeYXhOutnOWHVLSrVmcKLFrhyrWXN6rU1FehlA3LdvE9SkITiyo+eMBzg4b0y&#10;iH1BQdKwUPipRIaEBGBMmG4Cg6emtCVPIlpEzaDpmuURMlLHMXu1hgCjEEWZiAujkbqlEDQc4e8k&#10;NJl0swlEqMNSeqAO6YaOimNL08IgLElWwZMgluO1Im9cFcvBMbjsrv6e5DpeFFFaoLDO6KlmW9Z7&#10;6rELyXJqm7IUOk4XdTMCK08U89wRp6alZp0jL4O0NfJM4mVeaNJQcI1SYTMpDX5e5fJKUlDnLCzx&#10;Sy8idRI4ry/q7Tzt3dq+40HYW2qeISmVtKO3tl/QxOSL9SSC8houRbO7sJxYAi4KTkZrudbn6eQU&#10;I6IXlbEcoA4hBxUdM5ih7D8+Hc9Oq9mpyW1gM8ZpzgeGPbbmGsBmhlWm6YvR3UE9Uclf8MIjywlw&#10;3R9i3/ZaTmYot63l1OQmKjpbWI7sPYINTQ/THR7SDWM0xwu0WI6/sYAlv8ObAoXXir2KQxcuS0Ec&#10;tKPOEsRZ656x4BpOBEUr+o5gCnBjLo1i9WgTLQcnQuayht5SQ6ZXmIqs2VUyV/M02k08gzVclFt0&#10;6wbISWHz8TxK+XFLO+dg4YZFYPcUkB5ZGz8G+hhvoEBExBJ58n7YPOGtQo4GK2CNtVD8M0knFyFg&#10;O96gSEO8xxnOudflsJ+s5ahqImDFaqS2Fy6jILcbYeihnX9uUDmEa5LcuIhspibMo1WM4Yo+doTk&#10;lmo+jfXicB4Kj5mIhctitdOE31eHvgRg1PlBYSncTUeidIcDKlEn98IafqtHR2vg3lDLwce8A8th&#10;jkJt1q4cM48Rb4YGJYvhGGBTjZeGOmPgjbmZzcpsGYCNzLDvyAZSjKanrPacDOYnp3Nr3nl4MgFF&#10;4oxaYiGNCWplUMlI640UtZxkG0eWsxt+uorXkeXsy3J0ZusrrN8G6s6oiCNMnMNTlBGc1rKC5bi8&#10;nqYjZlWRW/Wp86H/cGylj6+HxiNlhuPFEnI8b3UFSaE/qvQBM14hZ3m8qD2EMUHBjoJY0hpGSf/V&#10;ORbKGDoGww2UwQk5UVxx/lRDjjoQQx5RBJH/QNoU2ZgWxeEKBoAc7JHLsgnDXPDxUC7eRuqmKo61&#10;EHGpULCcVhB0Sc2rR16kEd6XkMPqWtoi/GXYQ0ErIdWxPZbFGAA25T0wJ1wGdt3UBifBQ1TsClLL&#10;nXqJSG6BFssBkBeoU/R4MlnxQmBNRDI3D00sSJJrdG0zWD/LCXLs9oegUK1rMlGnftJX+7kvlgO4&#10;UlmRDTFWxcGwGYccmwswAt4s7FHZOtM+hQN3ClCH35RdFUZoJqA1pzZo2vDGXC2aYYqGBJVTZRVA&#10;xCTYGOq0ZLRSZMvnr7oYc1g1YR9n2msrOL1dfTl3YTlZM/SKTq/W7I7nZDlOzMMA7T7jyOtDIxZN&#10;KTs2pLk13UFaDgAlBJUf1Flpt1yiF4soHvCgegVzEupE5TkgR90kLsGFRgcpqdBeKFj5lOUYFK2C&#10;U1H2kChE6iILAygO1pentcxUD7nOpOogrNL6pcKVJ/gs8EgY1AgA4ijgheBhkQL/K5hBvSQkJhUS&#10;apZDNE3jgAYlyLEmSU2dOnqXBEaNalZlyNt3aNCIVp6eWk5sjRZqWvugrSXLYecoV/kB2jm/dOcF&#10;uk1jGF1Y+3QSsFOjd0aPoEK2WY6GCdFSQIKrmpDrVwH83srTlr9wLRX5Ab+IHjLUtRIQbxDZqfb1&#10;sxwmMPRK+Jcs1HnVLMfVUcN+rohjvZk2C8AoTrUyvMEKbGYiMOsa556BCene4Y2jdSg4cwFXANcN&#10;jfYuXqA+TyTv996gcWQ5XfqS52R3wenIcm7BciTH+c/exQvqVkoFUwQI1mzCyqz6dtaQm7iiO9xD&#10;Rs1y0lXF0ncdDX04P93PDKMUoDmoTWGFyj4t0clXELki9BK3EFDEMDRHQHOLU7Qhz9A8ZmhbsgbU&#10;21dhidgmkx3Dk5xXQB1Y1E5MW0v3mpmAxkY+ADm+WKq/jdUUoIV2x4/jkIO9U1hz4ESZRFJhyQvd&#10;s4C985gxVl5AEkayrOJ49QuQwZq/jVTgANABllzDVwa88e5U98OJPxEs6/E3xEh3NAQ04st1dRNV&#10;qxLXsb6DJvFwDVZVnoQTtKKpH9REuRh5ELUcBydOHXW/tRA0nQjxvfSynKhjOUnlNekNN42iSyix&#10;DcuALo8dLAdnlVYJXgAustX1jwJ+WiynnVH5rKabHWviN5CBbWgqpgBYIQbjZwA5KuHMRuA39k8j&#10;a9iEnOCzfAi9KlAqBeLlCw3Ul5aCJ4G3Kv/Lm70XfkqWk+04R5ZzY+/RkeX4hXXjFZa0Ouh2XQTO&#10;Jmqq9qoDs6rh8y4lffjiwF5g5z2qrh3K4Z6HSiTRFINo/Ja2o7ZHmW7xq1dZGHkj+PJmwv3kXCez&#10;7HAceIOk17Tp7VJVKTiWYFJsSQxAJYpsy3ebnEriDNAe0SCvC3I4bMaXz5EJWixHlRN3S5P6OHoh&#10;rc+PI/8V1TNUSkR6FGqZOwsjJQ3SVQS4BXi49Y4MgfHc3kjwQ6TW8jn1G+upAU6kwIdYlfHBP/og&#10;fGiZTvEVEiOvTNHWbON/YJyjnqn/2C+I5UlNxoGSYyUELB7K0oxhJ46Hn44pdT3YjSTG5zr7xG5q&#10;bUJrXQD1PLSYM5QlOneU5OCG7DWWzd35CrOQFOUaemO2JCd5KlhOqHO80sLBzLSAF69bDFT+6PeY&#10;dbQ4r8l3/54SH7ffeFna5zCo1siN+A080OA0JpgNJnhwnVu4LrJiqiuHvXVk/PFTeY1ubd7XLqaV&#10;Gprp6d3gUBZ3M9+/rX61J1HYttkD3n50rL3WFXpamcs+iUxeeQgzZQsY79tmkUb1FQ8BCFUcO0/P&#10;kXgG7mCNtXGeQaDwETfRjoM7mHetzyxAUOYcaERGGatSmIoqNsOxK0Xe42Iv0yo4yrIZtmJagSQj&#10;PGpvmEt8EKVkBotAnOWQtF8rfmkIDRtIWEyivB6Qo3dzDg0PSz8V9iipeYGEaGS1fbyeiFJ7KIx2&#10;4K8ceiZBiZjBfYmQAcusz0ZymQoVwEB+NNBBPhHqAHIUffwj25GDcBgDo7oChwJ2NxxZQYAEi9Vp&#10;+7PxH5aT8D26iGdbsi+CubJBFFbCHlpVwD4txtoAadClzhWx7V0jM0oZeRob9qCbajR6aAiEhXy4&#10;BivOm3vKhdU8HgwIQ6MrjQ8EfjkO3FaXnCNJkn+zKczWNkh8ENnzXFesR130NfY364slSmXoT+zZ&#10;ZjmrnQU9a7LdgEbOe2TLLt13qqYQ2+jaMP5McmMwQ7yxFabxF1+XL9ILFgVdfgyzmRdpfOOeNXoS&#10;WWoYASnlNAF72WfemHms5dzb8Ond8l+vSnjY2e9lMyWctNmM1xEzDwpWVLfOpGXA1TMxlQIDCE6p&#10;dkdVg44dcRqxE6cXnvt7Tk2XMBygBA9KTy7BJIHIoZ/RZeIv834gqvCt9h0fd6aSjHMsOqWGI5uG&#10;SJVJewlBSdqOsI2B3VJISyL5U5JaNtZIv6L3LbpmVBnnI7fJ3FvLjBbSjbv7RCAgsiHu26ARRHA8&#10;5G3zSQquBMraUBuOS4h1rI0+WYyyJgnzUdOB32jVgaYHyOFnZHSjSzmr+nX5StkwSBgcUHhwfQTT&#10;5eyBVXKEVWOrXY9Oq/FJVaGJ3Q7ekGZUPQTXYXnJz5uczbwGPC3AkAVfCppTeYLoxCdlZcIrSaS/&#10;gYhhPAn4ET7prOsLCn9j19jW7hVL3bKo7TmfrklPr7x8ixlrbWNbKb71sBwSLzzIclDFAbMZ0gYN&#10;yKmzCi2KUXpwNI0m3TRJ+CKV7A0C3ZrNPZbZD6Apry1O3pax7U/FjrWcu9RyaEaqq/RMmrz1kuqQ&#10;pnhZbuTJlRfAnRmoIdQHirgQ59KNd5l4tKCVWYBUsBzeXuxWE+ZhQUzekMjuSTRUKpDQp7+rZhAs&#10;J+xYWVgXViWqKRBrO9lfElFMwlqUcAqHkuiOXFuQpbDaGnGDT3LjSXfkIxcvkReAB0kDGOZhWhy3&#10;CO6QY08KMRBeAp4TlV7QlEmNTiutqfSteS0OdRaqwVl86TYfT6CozK5YAw9KXk4L/JB0YEFqa2oC&#10;0cyEsgrTHg1UhpPxkJMfh5WNgBwhDo4r4M3YUGdk8fFhNXpgdAcPTs1J/sFYGb/a3jGmgeTMWY44&#10;XDjWVPCTQdGd0/xSgPqyyxd8USe2w3JId9KAEOXDtouyCwA1y+Eoo96aTW+RJtlPr7OglPhcPQuW&#10;U+5F4IfKoC8FxcVv7doYDzGWJvXDHPiWhO8+WI7C/f6x9R4T5d4S0etRyQ7Yy17TB96GU3kXYa2H&#10;epOgdCAHHeysMLMM4JCDpNhVcC96UyCqBwOrDK4AJxuVSimRoNJdwxJxA3LIEpTK1aQqoE57F9go&#10;+G6FHER/r7hkkcR35GuGFpATA2bcy1SEs9pip4/GcQ2+Zgw8zoIcrisqHQkPfi5WaFweLCEHXmu+&#10;LyEHQ8jMYRTFJ18KQcobpSk+4eIIRDLHv5oaGvVyyEnxUIhOKdLkLNkHRLxKFHSTG6O5KisszBBR&#10;BpPqdDoeziZDzI6cjWbzwWzCpvfqZDK21nebeG9reZ2Mq4eAH3sXQqQ+fRg3asiRkZcHE50iATlJ&#10;NAHSPZADJ68In2tT9A/eDDnRlVy3J7shxSsfHvdZSBPM4MlnBTmwD3DoXABPY63SOCqCU8DqNshh&#10;3XSHsFbWbI7C2gG07NgK2m9EuVFYkxzXLOe07QPp3E1W4UjghRwNT9NNG/bWYhy9kEMiieId/cTe&#10;Awi1TYNuInqqmsGCgJun9d4oY4jKsIbhfXMJS0REnxTg7t2EAbEcFidqb1W4FUTjNPsZ4dIhQ9O9&#10;CKKZw7K6w5ZGddH7EzR5FnodOQp7WSIxVziz/bPGrk+E8QhkXJyTkPEFw9BcEOMrEcRVpBk7KQSO&#10;sPIE8xh9YtGyk2SOelqFKhz8eArxfHfMorYtR38oXsvMAK5o4c0Ak1TGpzbffjEd2nIsK5uNv7Lx&#10;+CNbB8xWWDHgmU1PbabkDAPwAT/TqSHQydgEN/ip0tRQn0nsF4u9mDFBaio7RSCjAcNZHXRS6HmA&#10;F+oi8yAfCndJ3SdUCmui1+rAlfsjZi/lk3Qf1Jyj4yZQuaXX/LaDyuwmRr3C2jYrHS51GizEvEsi&#10;5XsRmVMLXZ+wJvWhe3f3quu7bWkHsIEDIvhRWLu3+v9hhZlbCY73zXLa9oFoj5Bdjc4xHy0DnJEj&#10;QMpAenL4xP/orQMeAiguObow1/ayaQ/LkYlLt58r3d5xwiYDRzWBREtYk5Ob1emwRZWxuKi78ONo&#10;lFZZJ5C2RmoUN3xdl+Z9S5dCAYappwWMaLk2lyg9duDjyCfGtR0xkR5j1XzUMhFIEzn5GqCy13s4&#10;GI1KoGuJBAnUqPACTUbQtM3CiCEfAWsnWq7UWU740VPrswMABrCEY76AkfEb4zGAk+V0sJ6NNsvR&#10;Rssb23rGGywItlgM5nrMNT+f8GNTjY0bwWEF/GBJ3K8KdwlYLW0ClY8DEchaZI4gAybk4CDj40SK&#10;w5RCOFSgUS/LcZoSpZFEnRbLyXp+fXifHcup0Ug1MPcuOtt2WKLRoH5IPJT7gMYzTznTPrCT5WSK&#10;mTTobVCDbnQ539EIfjRJt+lLb4LTyoNwCXoHosdKpqIICuFzdXFMLQAiNV60sJtWt7h7rfiElfmm&#10;tm5vhUHZZTFshxl+l+UE5EhD4+slCrluE6MzGyxH41W84bS2ctkHcJaT2pfCG6OeiJ2qI6IjIgRe&#10;ndanFIfDywg5Ugx1vvCkcBCESUGdIrVdLWli4o019A2tUDKt2NWD0k5shkukEGlsehssy8C4iMhq&#10;mlEraFFPpp8btEYHo8Mg3bFYj8ENrkT5kLMaqp3lDCcnRkEMdcY2FX88Mn5jeHO+HJ2vR+dn1fnF&#10;6PxRdXZZbTbDlT3OhsszINBqZQiEhy0UNp+O5jaOxbgO622pfNGxZqqaeefghdO6bby07GU+hc/T&#10;CPoXfEE5t3UQ2Tl6Lj5aL8spjB61Siaw6bIc/7q9MJZqap053S/LQUky+sl0FTXzM6ZrdplRQeSc&#10;TTzRT9yV4X7WXeyLFh5ZTizk83mgYkf7wF72AZpZfciSQkAWukv7gNMa9lt43FcbpnugubwNezal&#10;aFgw03A0bhCBMhflVG4e9X8lsLA+I/5BIHLnMZNfbdYjI18pGxj/KfT3YDn1Sgqhy9d1CxWQ3C8Q&#10;TTM5Z4UblDCo3eGzqK6h7nQ1fDi8KjdnYQSyVZRtVO3PulRKdtLWSsj0XB56PVjO0Jx001FlXX7m&#10;UGLXheZKs1UfeENfgOlR9B/LBa7Poqlx7t0S0MJlQHDFmScxInARcghaiq3exqReKDohuDSOQc5o&#10;bN4zE8pMOhsuZ5Xxm7PV+OKsuiDeXF5XZ1fV5tFobWtN4udoRd5jCLQ02W1RLWej+WQ0nQwMtGCp&#10;pu7H8Tw06XFoG0wEqEipwscPAtLj35pzVlHqQAL3NOIM0+yu3iZPPuLrdmjX7Ncs+aSlRb01BW2t&#10;XQbJjWqmXthGbvQFtMcitIZrdCZIlbQmOLSrZDjImHvGUTTqEHL9oIVSDZbjbkMVogBTO2o5JcvZ&#10;ltqX4phUr6RE92gfKEtK5Wa7e//8exzeWJYjXtIS0w6p2XA76vGMyO4LeVHviooO9DG/h4sSjpdn&#10;nBLFfE+p7chbee/yXtHbFSjxUBs8dSlfk03NGR47ET+8B9LBL2xpCKMyXQXrYWMk7cX0vJGYKAF0&#10;VGMbo8ZI020s8AvakZGXY0G8I1UGNpXZmUr7VBsmy+oNdELjql+aBeSScHMayyR4YUzxiTH4CIjc&#10;BoYEm5Jmq+TMbOBvZYNMjByc2CQC2ApU63Lj2agKezfmePrJDAZmZ86HW+OsYAgcBqNF2cY+BSpA&#10;Yc9zzwUJnMEMFT2DNPncDGyGk4fV5GQ8fmDugPlssFqO1uvJ5mx8dlGdP64unowePa8unlfrZ9Xm&#10;eXX2fLS5NtSp1hfDzeXw7GJ0tq42i2o1H0xmZm/ThBu2XsEvwJMDFwQbax0SiIuwjOdgY2UneV1x&#10;ap/qjfya6dpQCS0vqiIpiZohswEmMXbNMHuhhdKHCETxRlLqbdnMttcrKaklO+LEHU1u9dvDB+Hy&#10;b681oGwF1UXeqdR2pY4WfnRxJQlERp4bBahb1XLKg7wRzMqSz2uoWdxKb3xjWU5Lh+3Czw40yosm&#10;rzzGaEeaKLo4SLhHyKsyCJSq95auIZSgw/7rHaM+H0Ytn2ktKxxrgT11xLe/kDcUOhVDPntueFSE&#10;K8tqETkCdbjaGlpZvV+Svi6AqEUWb8lMv4BzpsYoUrqDcsv1Es6a+pW2OtTePSBKcwu9SCBXe6/T&#10;CZ2oJm8Y5zr7NDDboYGQnUg2woLlcLVHm2uCJYGtPGNgA5+xhiMAcuR7dvez9cVYKFc3D41hOh6+&#10;TEvsmBzHLlHoalobxT4OV1sQAyNpowqIQZA5K5qNn9XDkUHO+OF4dDIbny5mw/Wq2pxVm4vx2ePx&#10;+ZPq/Nn48uX47J3x+p3x5r0KjxfV+km1elwZ9mweVSa+nS1Hq9lgNofBGmxEQ96MolnHKIYU2Gow&#10;tD4iGQfrYhcwRmiHoqt8o92PzINW8UyQ45dHGBo9ieHL/NTwq+VH9YKRs5xaO40hfltaO1v8o4aT&#10;PVpBnWMFO5EFrgs/JUpt5VLNPlZf67ZrDZBWEajjTzq5aW9wSAKBHDTYTLec/CpYTi95ej0q2QF7&#10;2cskvQNvD9jlrdC76wM54O3dg7xnlsNuAEb2WsVy5YqOJtfZMyK4ulWwnEI0U9E+1HnhjftxJQdl&#10;V2BUsMOtW9AXWtM0QtJVPgQpQQKjFEdFhtXXxzYTjaTFKSlurrIsi3BrqoLiVG6cwIYAzWo+RwNw&#10;kWnZvYh8lGUiZjvLoTFMi6qB4gQGa19mhtagoFwkjYY6siVnOTbz1+ZowW2MtU+EBMQbbVZPAD8Q&#10;pjBURj2kPoKakCPZiqeUkwUMfjilQfUmrXkj3U+nUdNuhDcaNKDeT6viWIfNifmerel9ORuaZWBz&#10;PjZ+s7kenz2fnL833nww2Xw0WX08Xn1pvP5Stfl4vP4ACLR+MT57CjJ0Zi6D+Qnda2ggpUVtaCwN&#10;LT4m3IHzSflhUPapExIhyQtdg3WWw1eqmoh5O8IbZznBlYME8y1xoYToRiWWkAPrM+ek8UEu5fa2&#10;LyTL6ZM64ly5VL4nyxHMtASu3kiVcHV3lqOdtlBNkW23fe7IcvqNba/0vLwyliM+kfUMKVF8SBxT&#10;GtUUyjPCekCvDUh0vmIuC4HHh7M5wHDKCx4uZ9GJUMhlyuHxAt+sUIYrtQh8JPzziXJZd6bRoqYK&#10;k/f6qH6eNapEHQlfzvDclSDIgaVKUZ6ti+ZLJsuJjhkFsHyAYVjd3+K1LdjjfLGwDISbLk8mWQ7f&#10;bcvOi+UY2NCRjLo9ejbRuZKWbi00R+DBjBwu3wDIMebDdRw8cGsEEcoxmBFggR6RWdUpKVfEYH4j&#10;mvipIQixIo7AzBprzOVsfTaDhRVy5qPN2vS0kfGbs2fjs3cnmw+nmy9N15/M1l+bbL4+3nxjev6N&#10;ydlXDHummw8nm3cm51fV2Wa4XpzM5ycTwgy2b2cG6wAB2mO4Dr4vuAQ4WI8mNH1xqaoGy3FmQMhx&#10;sLFP7hdAZCR+TZIrg+XQVC5PPUtujjEly0kDW9bhxULuAj/l27+gLKdX10r4eUUspyzS5L7EfvaH&#10;n3vJ5m+E0iPL8aJOS5/tyrU7UCprObWqRjqStZx0E1GTUTunk48gQ4U1gDXhDAGKs/krSyNZuLbI&#10;wPIJiyiodLN0LpmeuOKY52/Xsl6szXhAUYNJLBeWJIb5cgNvYEbexnK495hYisrHCXsVOfAfc2Ls&#10;V66tVlaq0XTpqpq31SB8I2iGEihao6nyepJKkYIRsmyijkGODXA0hxja+AE5WogaawbXqOPGM60G&#10;HTQl47XXybiGN6tHhjoafiNDtv1KJgTOEbOggzwly2E7DmQ9Gy4wq4aLGbpwNufV2fX4/EW1eXe8&#10;/ni6+eps/a352Xfm5z+YP/rJ4urn8+ufz65+PHn0vfH6a/aC8dnLavPYvNSn89XpxJYVQwsOKRf4&#10;jcYoiGEoRcAzDovDuDlCjtZSYunF3QQuweFDg7UJSPx7r+fo+DUmApr1HlFhlhdrB7b+BoBpOdlu&#10;qvnf6BF4rbWcV8NyemNuWcspicit6hz7FGmUPpV8q5cM7T7IV4pSJZfogtyxlrOXYw0VTi2b5lWT&#10;xAx2YgbLkXGLd28tjiWcpAxSiF5eq0+SJElNtCYn09QjamgRrR1j8hV51Aa/EZIhSY86BioDhB8l&#10;yBERaD5luSULOVrfpaXVILQpfBH5/LOgvs11MIMEcJ0C8gMfuGnR0Gxk4+xdzVoO0MV0SDXi0BXm&#10;H6gc60ma6CKiVbhtbxNzEAxNzsKwMi3v6CyH/marzKj4D67GxhoFa5xMNe6gSCNHnBvhNPo5JlVz&#10;cCfeZtQHZmtZErCWl0+YdvkOaIQDMH1vOBub9ww+tPXl+MycAqabfTBZf2p4szj7/vLyZ5snv3H+&#10;8pfn7/3O+Qe/s3nvl8uXv7m8+vH0/JuT8w+rzZPh8nw435xOllyhElPamEj4GAUf8oYlXOn4AHsZ&#10;jcZjnX9+Yn7JAgt9KPna+NWr4KecI89wg+VgNqn2xxYnORhqewggmRaSYi5OdPK/tSxHKWm3eNPC&#10;iVfEcspqdKbLt63xHFnOvU0FfdW1HMhlXstxVc1pSjjWyHIKOFAtp6Avwqq6x57BwpdhllomZ3N0&#10;9iTXEd7I4sUislMcDYK2rdR74XQCdQJmpcezfZ8qzbV7KadJ8lK89l4cNkLKNlqQIeykxjz3EXBd&#10;Ms5Qc9lHVRCQJNVyUCXK2n7RJhK9jTpXoU/m7pLl0GVOl7UdEXQ7W4nr9KE9bNoN+vblHfClP321&#10;G2c5iMVRw+IHBBSpzGOnkYOoKTpSleQykSAQnE6gQaLU6DC3i/2YLLSMTf7C7B8uOG3ToK0JFLNt&#10;4Hg+rzZXVqSZrt4bLz+err8+23zP8Obs6T+7/OD3Lr/0B5ef/uGjr/2HR1/7o8uv/MHFB7+1uP7x&#10;+OIr1frlaPFoND0fjde2eDK3b59INngjOt72xG9WLA/GB2KhajP83mQJxKnm6+1qorDmrIUwZfKa&#10;LtQGpS5YjviQriJOZgD06uvOdWn5nbK601028PYiWy/LkXFgmxPhFiDXcqxtYTnNGQd7OdZSArmx&#10;HHCPtZzclzBG4UH/HVlOo8Z1gOPg3p18917LqZPxRi0nkvTCeem40ultLAiE32B+jzH4J3sR2ABg&#10;cv6m6uqAJddDXFVTf2MZUBRfkPeGE8nNS5rhb5uFiRkqFpHEWQ7afYA9Lccao4DzORWWbKs8KvXu&#10;2Nak7eB/bPskFmoUBWFI+3JqX0zYA2iLXiK5/mpbtn0IG7qME/iAo7QEOScPKixRr0mOcqxhwbd4&#10;BMvBuZHo6Et2quEGlRufWcAmG0A2GyeBRli0Gt4CL+dwphtXX+FyOCq38EGWYy8dT4ez+WhhrTbm&#10;fn46Xb0zXX4wXX4yXX1rdvaj1dVvnL/zu48//aOrb/7p9bf/7Pp7f/nk+3/59Ht//vRrf7R68RuT&#10;R9+qVu+P5lfjyeWo2gxHS2snwvBp9vwQIu0EqqOWDgr4pwmuWMchrB/2v0UXqRYroppLLOJIAxHe&#10;fpaDK6meku0mPX65InxqICtZjgjiK6rl0MzCx2txrDHlor6oJ/s51nbTl1day4GSEv9xQLsdulOu&#10;nqMymwOdDq/ImXWs5fjJ7fo6yhxB6mqZqtyqluONYzJ60SmQCKFYWTADwonfPNor6QsvcHbkSHrD&#10;g12iDA6I7BLuXPyJNhr1ykjTZ37r2lnUchA4qa04ueFzIpMXBLyvXmWVIF54TZCbHKpGuy48BWGo&#10;oyqlQgJqCRxsrL8Ae8L2LV0RCCkciiJCY2g0E3K9nes5+uHjUwsbgF2xXpnoCwv45pDmSlwGNiI3&#10;RBqb/y+nnOGNtePooTVvyL1yeQIWZiBCqbkSn4Jr0EXZKT5OhF9a1NgZqt5MGfP0cJaDUTeT4WQ+&#10;mi+rxWW1fDJevZws358tvzRffWu6/t788qerF7+8/PIfXH/rPz/9wV89//HfPP3xf3/6o79+/oP/&#10;59k3/tPmnV/OLn4wXn5pPH8+ml6OJpvheAkAG9vENtX+id2a98b2Js4jkJ1BfCU8GeHP0KI4ktdS&#10;2lXzMvGGHCXqQ25FI6tmdsK6I/7z60iqr1+HyoTC+QiaGGa2RKPbWgl62UyL5bThZzsa7e7+6dpW&#10;/c71PlC/T3PvDj8BQjda1Mrtt2o528jQ7jrHjlpORrDeWo6aYRlO/IFW2c7o6wPIwAFa3Ftayym/&#10;vO6V181rSjTK19ewxGyo1d7cEqDUe98WAXAtCKaifu0WsmiIp6pOHQOaT45TzPYdpq+aN4OkNau+&#10;nqgzY1eLuaiPhDAxGElnErj0qyxqYe5SeTwqFhSmSo8ZeYObjxW7eQxMwgtFEYcKApaVfPIGeI6x&#10;HA4tt86oWOwBGmbc1Oxnd74pxyZr8cZMLkIDTgOti136/Kd8fVKc/Is+O7ZjBjl65BCysYoaVsW2&#10;AQZY/cyWx6ZxLjpSfSqEC1Za0JMoSysBh3hqAWn7FetVG+QsqtlmvLgaL5+Pl+9Plh9Nl19drn84&#10;O/vx4upXNx/8y6tv/Men3/+r5z/7n89/8ffPfvEP1z/8H9ff+evrrxnk/O7s/KfTxVfGs3dG88fD&#10;2dlwuhhM5qfj6QALHxjXsT3gTIt5khRCLE1JluIb7IExWwj+MZ178ktdbhofgL8jldEazz7gVa9p&#10;/GrXl48d16hWjrmgo622jegqqy/RYiG4Gy0DJTDcqJKV/EPZW9KR3WSou5ceqWPPOaSgEPgviyVd&#10;+OnmrPvAzMFyzm4qxswBL9FPPT7XLOd+bRUHYOnB38SOvKA847flzu2LdR/I6ZUdCDniRMpR5U4j&#10;WfFJnCwsuEZfkycmM05uUPp2llP7kQJjvEqsjWvLCOqxQIDJYQWWlJBTgISjRRtyuNBAqY9hzUqy&#10;JXV9RgM8TbahpBVAlZ4FN1/5FNGQ1HQOSsjR7pDtu5FMkINZZLawpg+ElsZFAMgqjjA1uFQcMz11&#10;iJ3gKwk5HN8ZE4kii/fVVoTdwbcakKMZBGzNmQzHi9FsXc0fV4vn1eK9Cao431ic/Wxx9evrd355&#10;8ckfPvnOXzz90f949rO/e/bzv3/6k799/P2/fvSt/3L56R+vX/7W9OzH08VXJ3PT1p4MZxfD6dIg&#10;h0QHkKO1HfgF6ssEGshzwWuDepr6boPu8I9pNiu1KbCfHO+9HXJUHFIlyeAYsiKZJYs6NNGJuYIz&#10;ZVb01kBOVzHbJtq/TsjJWk7qbVTbSFddVukxTx9AWe49mL+xA296+6fuQVjLTmniSKN/pW9uh88g&#10;CS+w8EYVEvmYQXGUXccyYjKSpYRFKzbwhhNx4+0xe0cd5vn3musQG6KAX2VKXFMfOpiFMQr0LIBY&#10;8uxMKMEm47hiEuvvElg020ZFBdaZmGzr9azMm+sXIc9HmHr2bSHMMnl72L9isQF7Lju1PXic2D7y&#10;bpT2sc6mLeRsM82sBxNP9F6tMO0WbfYGqfKOwkxN6cTn6OTmw0KpDQ5QzLasXqWybHvKIQvUmKSt&#10;6Y3yvKn51FeermbDyWo4fTSaPasW74+Xn8zOvrO8+o3NO7998aXfv/rmf37+w//+7Kf/+PRn//D0&#10;p393/cO/ufreXz365p+dffkPli/+r8nZj6bLr00XH40XLwy0BDlDG34TkAMO6TNm7CRASExOSVmS&#10;dnQVfiiO6nwDgepVJAq2Xa6U4d+avzJAS+tBoEKGpUsNbCawgFsjlJ1/nFR6CsQId0//3Fb/L/++&#10;wyaQnCaFNZe8CoFh99tbOlufsLbVpNA4SGpr+zCbzGUPCM23AoDSL1CWDNB2h2XPdSkU62EgNrXX&#10;lHvVB7kPr3pjTdLlN1ReOjcIaNvGst2V5dTkhgZWHxyQfiGF+1oN84Vbooqj6pEKQiJJKuvLbiSt&#10;PWdpKfAUQGLh0oc/6+/cUeKNk4PYe4b+IBze2+8VGBfoag0Hm/Q2kQK6wFxQjFFQcxcAn4OpVIYf&#10;mP+fsFFiFQ/ApDYJWmQ59srxxN7lnZhEKQ0iyzcmFUv0YmxW9i7rBBkbZsbwOLEadPQ8eRMPE3kq&#10;FORPPmqTkEMWqHIOpg9MT0eGEMvR9LFDzuor80c/On/525df+rePv/4nT773V89/8vfPfva/n/z0&#10;H65/9LfXP/jrq+/+1eNv/dn5J/9u+fKXE2M5q69PFx+Ply9HM0COaWsGOWQ5lkK4l0RfNb3utPmF&#10;pytYjpaN4INfeOQeKiU25nKW6wEWkqYuk7gizCkHsBnawgpoObJB17YuA4pnad32spBrv28By9nG&#10;Zj4TltMb0FTXoVAAU40WrbOJHQ+tnQ301sclbDN27/P3A1Bqt2T1JrMcXRm9dKfrJuip35Twk/LY&#10;DpYTfQzNdMmOgiykGAsqciOCklOLnXAofjDTTwdXFIN0gcEbjeRcTX9aN6YwliXelEKTNk7vL9aG&#10;UZgRDoXDrJ6EBpEK1jSk+SOYqVzFIoogZLNLX97cHMjoLKemOIjymiUaEhByc7QJOd4IdWASo5Sj&#10;Kg7rNAz3jPMQmgx1xoOxTcCcoA3TmyIx8wZjbwrvg4NN0Lv8FZ6ImHet7hVW02yzXEQnWqDYQGqR&#10;24GTjjU5pMlyMLdNtreJddKcjkwKM5ZjkPN8vLBhNl9bPfn55Yf/+vqb/+nJ9/7i2Y//7vnP/t+n&#10;P/s/1z/6h6vv/8+r7/719Xf/29V3//LiK3+0fu+3J+c/ma6/aXaDavGyWlxVs9VoauhlGzQw5kUB&#10;U0P4IOIIRalJZZzlFMIafW3MIhzgvcjv5LYG/ijz6JVKFwRX5j43coP51otptbLl5qZDwx6bvqNO&#10;rzBP+oJJsaRbUXr0VQdvrOvcSFPkImu414Ll7J7+2eVS/W60PYbF5RtLQb43gr9qlpNIs23vDApc&#10;x9CsnCe22CAb2R6YLdVrUa+6ZtHlUm+pfSAvhV4fweuzD6CaV4tpGv/sTTMqxtDaqupI6WGjtSYL&#10;v+r1YzBycqMxA57oqorjA/0ZfgQqKaMl6dHKmqQe7iZwk1w06KhGgoMsxpdlRyegSMMx5bjzahOO&#10;3DoVtWp1wptc1CRgxDvvT1Vl3iQ1fGTa3tx7VngHDHUM2JDgq5YznIDliHDYQxNoXF5j9cMH3vA5&#10;ftUknlAOvS2UR1uPYSWHUDAV3lBP49uZM2rAgRwEktSAOuZEGBnkLE4rg4orQs6H4/XXV09+cfnx&#10;719960+vf/Bfnv/0H5//7P88+9n/efLDv7/+3v948v2/efIDe/w/5inYvP8vppc/n66+OTXIWb6s&#10;lleT5Vk1M20NwpryEB4DWz3hncN5QBHFWQ7NaVHLSfqS8mb6Anhlcb0Zor5sHArZAhtHHTkO0PyD&#10;Zlvrb62W09FyMrRZPmQ5rN+4TVJ480pZjruW077ccjN30Wjn8FBsrWVVvY19oMtmuil/qd29ilpO&#10;K29uJdBKQpnuOb8xlvPwwdDaIEB1jyxnT+1yz5ftRu/eS0Fbvi1fpgUkTAC3ZDkEHK+1hMMaqSYr&#10;1M5yUO1H5LXrJMoe1OV9xTbZWwUusMqqAuQuY7Al1ts1YkC/lqJZiToykqWBzXYmrqMgKyVNDwst&#10;cnz534lSQhTGJ9kTPPjJ3iSTGF8Qy7RFIu2+bR+AJh8wzwqjIQCCWxbauSnAeQ+MAygqYI0cdzzz&#10;NfwUtAaIIeWRq36Tghux1pgc3ekYtoavXx4NJe90XaudFqiuA0BZAxRngh5MKyChcQdjN43lDKvp&#10;YDQ3yBlU6+H0qpq/GC8/Gq++aizn/OPfv/zmf7r6wX99/rP//fIX/78XP/vfz37490+//7fPf/i3&#10;z3/8d89+8ndPv/0Xlx/+m/nlr04MclYfV6vn1dKqQSvDG1MObZYPfdIG9uHPrr3RuIyEH3HuC/qY&#10;+JF2NVV3QJjql+WcNDA9UOWsamCz9q/2NWJRovm4siW0bfm4MShmnis9edW1HA44v2eWA0GaoRn3&#10;Pi0YN1Mxydj8b5+gsTvT36Zf7RPocu/bWA77f11j9/ZwFnqPLKe/eya/jHtnf12WkxlKqYrypqyv&#10;reIK0zI26oD3lrGbTdI+YgDBPCYLyJ/mrTkUWMV7vImckQ9NlFjiMBridGOoHY94Axrjrf4luWFc&#10;Yd+iJqp5R45QJ6mMk57SG217rI3Lbl5Qgu+Qg4JG7QVI3LJDlLwmmGFujLiPByIca9BqrhQ+NWGJ&#10;dAFwWRTjrQfTfdhiJ+5GM/3KZDcTmiZDewxtZTasZsbpAKZxQXkDD/CJNSQErADV/jqxE3x2dD0i&#10;W/dFJcI/SKlK2OMTM2Hp8KHUcLhhlR47AtacANVcMgfz0CpT+eaDajmaPB7Pnk/mH05WX1s8/snZ&#10;B7938dX/8NiEtZ/+vQlrz3/6v5796O+f/ODvnv/4H4z3PPvpPzz77n+5+PgP5o9/bbL+5mT5oS2o&#10;M1pcmqpmXT7mgjOeqGlvsZYBzxUH5tGdoYKdr8HKYh+vDU0iIM7KrEHGCwHSRTZAe4Pl6KISDYoH&#10;cx1MzhuMrJADvIFjjQPf8lKMXl3JXD79yLEwGXkG9G2R/UaTdKpn9YyA8IL2oNF2llPerUmestVh&#10;l0YXDun9c9MuHtxXmaSEvZpjxfJ0TELRiGZ3Apr7NOWQp96+oiPLadey7gL+LYa7m/Da19Y6+wXd&#10;puoVxfmEHwoQVnVnS556NhWqdrMcxwlNDxPqaJQZQwb2Qgxj0kUZDS2ZtiPG9DAIOMiFoMHb3o2q&#10;HC/jMofwhgoMTb06NhfE2I/iJgIl/ln/L7AkJDj65XgwsqIx5Y/mwCz5eEO8EEO1SqhPrHmYBdkm&#10;0mD6piiClqSE5dYelrbL9otdeB8RjdAsXWhZTLZn4hd3hVmV3rL+8eDh5PR0hpnNVtbGWGgWmHIu&#10;iwiT/FoybmlRtVxrwAlfjLaUSy0s6+o/xWqbKp9odVHyLYwesO5TsKjm4gX41bBhNB2asDZ+NJ4+&#10;m87eny6/vrj48frpPzu3cs63/vTJD//rs5/Csfbkx//45Cf/6+nP/l+zEjz7yT9cf+cvLz75g8X1&#10;r082xnI+HK2fjBYXlUGOMSdb8w32a340Dkcg2KAdKM3ngS5hFnCtVRzVDslICZRangrvGKUQ67U0&#10;rJtpscgufamdZJlQyWJSp1ZZpenPwMaNCSHESR1VE7RfG/yKOeKoOzJAlL38e46iKV+/X5GmF6US&#10;fsT/HDvr21M2CtKaZkcdPwX+7h3cWtBa1aODJJDevHkfkW0fltNNlJWb+qofSklwlWAkgVBHBPbI&#10;cj4blpM5QksSDaJjf9Y9qg4Y+0/ahF2SpjgZEihWUnjptIK20yhWLCg+ABT41WuzFsrJc7ARrReg&#10;RERd93S80gUQexfH4Ub4iDHSDELURORSk8jGiImcRiNSxFSc5RB1hDf4GRNuosjvodZjLgdfRqTA&#10;/u1G9AK0JmI62KhLkNUOQxcbROaoY+AA7OEKyqIdOIG26gDwSQsN0NZMzzEXs3FnuEVYvAX5OaIs&#10;bAUn44mtgfbQwv7s9GQ2GFg122y7EJwwSjsWoraDsjfZUBzBmXU+WtxG+w5FMHe4oZHWR8PZG90v&#10;oDPP9QLc+YZV4Wx0plWMMJrMiJVpeRh4k6UjX6HH2BV827b9xWh8OZ48mUzfqeafjpffWT7+1fWL&#10;37r45N9ffe//fvLjv3r6k79/+rN/fGJg8/P/1+Dn2Q//9upb//n843+zvP4n0803bGDBaH09WpxV&#10;k4Utr8312WJMaiBoGOVcitSia+I0znqZu3C8+MjcBxy9SkmNHnvRHae7vPzUtEvE9RpbAoZejG/A&#10;FxASASpKQRJ4KT/Sxa6ZCHZA9iJHl9qjHHjWrv10SkEt/tFLkkpU87bWLTWeG7emjMpxiEZQiK4d&#10;9WwfMa03pNwKfvY3gzXKBCpHyaNKE6ZdAJYFGVfny/i1HWs5ZQ3/xm/lVuC/bWvll9QV2QqWg7s2&#10;TF+K+yjVUlVTPCOK9NRyPLlrpFGCGXmYtcwlxS5JdAQtkp5a0JBlgBilko+GjXCemoONFmmOyWYo&#10;/EgM4uJirAMBMlNmURsjZKUsnoefKcsekfuzziEwxBMPRvVUBedkRYslizq5ZbV/ev0jAES+OKc4&#10;IArAG8K2I4qULq2fJpaDWZkR+hHZ5aIej06nhjcng/lwMEd1wfBGRf3AO2nXFI7sJHHROAu+tJa5&#10;wYwkxkfDiQq4UY1HLtTRQjX4IKjfoHzFT4S5pcQh2y4TSV/5DU1CJ2aSrpaD4cWouhpPzev80Xj5&#10;9fnFj5ZPf/38o395+Y1//+SHf/b853/74lf/18tf/d8vf/YP1qbz9Ff+4uqTP9y8+OXi3EzSX50u&#10;3x8sbPrAZjSe20wEtPuwk4l2Bpxg8TZyuBDTipqNS20qStElS8G1JnxtZ0GswSPIkfpSq2FEiPC8&#10;Ye9NX3X6sMlveIERdahYkhm3darmGp0CnvxZP3nFLKeLhZK0S/aDE7L3NKySBqU+f2NAuxc5pz5I&#10;SSneUgbIGVVWRkWtihMHWAZAdQ4HeKMadOPBHxCNS4bXffsb25fTq8Pm+S3yGrFpQMTDh3B9sKgN&#10;bOAS0V5s7NLzNluvM0fd0rm6jAI6WQiARz2eLLFH8wRvA7qlnWOJGgNWxHLcyKsRZGI54QBD8MA2&#10;qfJLXkcCWldH6vGdyXLiCbHQhT6fC+DBCKmflzpIxUrmRLzBG+VYy2y3OEhwIOtfN2Eqiz1cP5Tl&#10;FjM6c1katBmq8oI4i7oL9KC6lmPGaFt5+nQwHwwWw+EcBQZDBE6+AergOZ94OyQ74eB4AMvRnAJU&#10;feiQlqUcVIC9pfYalIX8QznkgChpjieokL8dk29i+A190jR224w1M0mfDJeD0fmwelxNno1mH1TL&#10;T2dn311c/WLz3m+df/qvr7/7p89/9t/f+dV/eOcX//j8h39z/St/fvnlPzx/93cWl7+Yrb87W34y&#10;WbwzmF+eTlemqtlYz+R/YStpwowsZ+449+KgL8hEoqNLjkxFLKcu0ghI5G1UNUtXC4Xf0KPcn1I7&#10;2aSnZWUoHG70r/BBjyU5U+EB+wKwnEZXaUjl+7GcxJjeOvEBoXl/lmOvrANaKh/oN7Asyryidk3j&#10;KuBcNW8YP9Zyegb+3Av4789yygulcBDgu8TCk1Y0eDg9sQcCpbwDEtOiqt+u5fSJxcFy6lYGr+Xk&#10;iyWmSWdjyx55MGcAqyih7k7mKSI30STv9IUpaEIODdaqGpLr+KBG1ZTDfha8hIEnGyQ12pKpUWHi&#10;UvyC4BDErtDT3H8MkzQ1Q9+dj5uUksP6kC0fDcMvKAnfzlmZdCSLKzRZDv6oOWaCHK7HXBmtGSyH&#10;w/VotBlX6+lobv3wQ4yRNrAR9rDELZ0NdSWfUyrU4e68x1P7ZReOm/t8eAF3mgv/sJmOJw1IY3Uj&#10;1KSwNR25P7Baz+ThcHZiPunRZlABdUaTd8ezT6YLW5ntx6sn//Ts/d99/LU/evr9//riR//jxQ//&#10;x5Nv/eXlJ3+8evnby+ufL86+a9PYJjawYP70dLI5HZsNwTVAjGNQNGmwGcb27KhNxzNew0Pi3PH4&#10;IkRHkIQETXEQgtPa9VpeioFJYZuWqpYPvd0NKIFYSAmy4VilzRhoe1eWExbwfi9Zt5bTLdL01nK2&#10;ONMaLAenZT+Wk/XgRJd7Nz111aCU+JhaBLM0pKGUOpyMTQwYmh6AMIC8kf8xvvC/I8vBGeie1ldx&#10;Xrosx31pwaN1GAytFmUNbxanD5aDk6WhzgPrpdJ3xuyyNG52xWJd/Zk56lbMBsMgBKq1QI1gzinN&#10;LVAH4pa6E9EQ76gDehEPDblKliMJjtoaZTqaEdx2JTecZs80rcNyoGn0gH7GYDfJLMyOHboKbQ2L&#10;rbkFOTwIpCyEK8Gw5B3fCMQWDj+mBOY+AvZHs4+dDINSFYU10jbUcqJKz8q/LU5ja04bxqyr0cWk&#10;uphMzufV0hwEthynmuSBOqgTUQYT2NAcR52P60+TBEizJPw54NEShl1rhWkvnxjIyXItDkdyA3yC&#10;UoeaE6c4I1tAK+vD0cQGEDwcGlqsT0f2OBtNXlSTjyeTr88W31+c/2L19P+zef/3Lr/2H6+++edX&#10;3/iLyy//yebd35td/5P5xXdm66/aDNDx/MVo9sjWZzupbJBBTFWggmoifKpqteUsASD7au1rj7na&#10;QB0GIye72ebpnZ7IZPQRUtHN2n4a8bXTgksF/MTWWBxSBagsBbkMUGt0EtluWctR/VTA0/WSdWs5&#10;aQ2Iqoy//cZaTg59r29bunYysgt+Wr/mX3bwklfBchILHW9Ut7Okx26iyXg4nYxmsNUgkWI9Wq9H&#10;wDrWcm6EmXzBfdkNt106aSiIq8ruIEveFoOHm8HDc/t5erJ4eDIm6rhlwO+HW7AcFVlEUOpaDmkN&#10;IgpdcOrvc0mdl5SU+JrlIKxvYzmU2zgYS5Uhyl82uRkbQneJd7eoolNMuEnUoeLkM+olyJALhYMr&#10;LLAcg0AAE2eqazku67v7jkvmsKgAQiP8Q3C3o4LSJ0VQPxHr+QL+BVu1uwgRXwV/sJzxZDifDNeT&#10;4eWsup6Pnyymj5eTzWyEfhF4pvUwGYwUR8YIlj1iwBvPJUvoUSkraIr4loo0wD9NC/VFson0urHJ&#10;zOQBc21KlSer5Qh1TtigczpaDqpHo/GL8fij2fzrs9X3Zhc/nl//2uq93z3/8PfPP/j99cvfXjz9&#10;1cmjb88uvzI++7BavVMtr6vFuY3yxGAFDTWo7AC4Sk1SDTRvit80WI64CL58nwaEDIYpi+aM+9Eq&#10;6PMM8O+5ioGapmKxNcV34Y3rvZr9zV3n3ws0qpdCADyE4e2OtZzXy3JcfKq18VuynF5l5VYq2Z7x&#10;sHQ/wdqELgAj34Y3k+F0OpqZpwaQAwnavkEApQ5NDoIjy+mwvBJm7p2i9tRyZEIuWA6+HDgLTZdZ&#10;D08eDR5e2c/Th5sHD2fwquFejJIGS46lRS2TMmmnFKPcsSaWoweHcrYca0hQ46GhA6QpivpJGZos&#10;h3pL1HJkN/BwSDssaBPEIg14xis1WIyaiMr7GTUzMNOnxyZTFuHFclQqZx2bPgggZi524NtkAiwf&#10;RM4gUElZxl6gIGAOkU4BEWX4iIaARr7ReR4DJWdC02mGx3gyWs1Gl/Pq6XLycjN9ZzN/tpleLsY2&#10;iGVmi0DbHDCbOzkync3gCQ4rG2XAz4omTkZP1byAEG72db7INTc5bAgsJyZD++xOjeeRa0t1IMBA&#10;yk1IEjTPv6pOKkMds3Eb8AB7BtVqMLocV8+n04+ms69MV9+YnH17/ujHy+tfW1z/2vzqp9NHvzK5&#10;/NL08Qejs+dDM6qtbaGdNUcqQMRTbcmOyvRIC+J1hkCaEvwDByYYUHLC6dp4KHdJyOFBplAGzkaL&#10;ShAIWi1KllNWgIgcvtJBetgUweLvniSlNJe8pC1/tYbi9P7qNk6Xne+b5TRd2mmrg8nYtTWyIo8J&#10;maTeiuWU5GZbQLttoCsBKUOWVDVcLbYi7XRazW3FpulgNraBeBgbQfsAo6hYTo0/957Ne6xG3egQ&#10;yertsg+wQOP2ez1H9LY6AFjO+eDB4+HJY0DOgw7kqODhVyev0bC5FWY2FXJVVGeaz8Q/RSde38gw&#10;NbGEwcPr8BLW5CDQAzgWg0acE7Bsq9RdXEbRxJ1uXG3MIQcAVk+7KSGnIdhnGYDJNeOUxGKWiLk4&#10;CiGHSX7UjUNPc7DJjxzlBNaWeXQgW5DXfGqLm3fBgVzWi/oTKQULoTb0xeQCozijs1l1tZi+XM7e&#10;W8/f3SxenE8fLcdru8cIOUl0TFgj5DAQY/g0w7FXbrx+48sJ5alVgV1VE9Ad1ZZSKnRhzWs8OHjp&#10;jbzhaf6Gkj4+NV6iEddWjDH32uh8VD0eG9eZvDuZfzRZfHlitrTNtyZnvzK9+Pr04svji/cmly9G&#10;Z4Y3V6PVZbVYW66KdRmiyOS9nKAm/Ag6bLpCeLSCHFXW8rB15BDykTv5v+rKUWIQqi8hJ8szsci0&#10;Q6xymDAUuJKMjYSJQPNy5CaI7dRqalkyyReIAzkTiietX12R1rGFsNZlPH6vBWrWJoW+Fp+GG61H&#10;pmOYLF1qignaez6IJK20tSyNCGleVTQnY4q9q/DLL5i3iV02g5mVNmdgOVPj/WA5lija9x/HJCw4&#10;fL2c1kdz5Ym8SfvgsWHx0RvpWpf8vbFjPfOKaVw6QVbYToWwyFNoU/CmJw/Wpw8vBg+M5Zw9NJZj&#10;hgLcssFsgsuQ0SgZppmZFIcVIRBfxWx/ooGbeIF8QTRK8yZ2jkKAoVlA5MIn1tCTpvtbdjP5AijQ&#10;YefuHvBKj1bx0mFkZQVA5JUZ7qLRqeNNemQklssTIzMce31YeMNQ7serzhz1tyv88V0s55AMqX3d&#10;2wWIUnCV0YtF2QrFFZ4bdt64U8B1LUvzkbCbB9qc0AuYBarHy+nz1eKD1eLD5fKDzfKdy8njZXXm&#10;kANeykdM71e0Fb+RIQ0eBC0gzY2LY6lOIJ3Kq98aGhfwwzXoaGTIZtKwNuRiOZWtScriLVAHszix&#10;oCfm3wxGZ8ORrS39eDx5as7pypzTtkLByoZ+vjs5ezm5eF5dPK7OL0frR6PlxWi+OZkYT/L+TZ+T&#10;QOwUqogdqvgHsuiKWS54ypZV+LmlUvLacHoN3MWlJ5zINklees6idSM0uDvTo5wP7WHOHS7yNtKV&#10;wNJn7ZHz+hBOrIqaztVrI0BWYuq6CwHGf80nyuGKv4eg3ajT5NbErprwU/gC3N3QaRiKpLOkMj3V&#10;o96XKeY2ZZLbMpv9UUr7Un6JRggYKscndrFNJ4P5zFDHVDVADu0DTIaoHDAmieOUGHmjGbrUmfLk&#10;tJCVUCa/lVC7Hpq8vxfsbWI5nkbFzUaqwBNnX9T45OEM9oGHK2M8Dx9iKUlmFrox+MxxQ8MkADla&#10;oCyX74S8JfEoxk4QtHJNHYlvTFji1ne84TplSs7DO6BbHJATJX2GlbrDVH/3HqAadXgt8IOFri8J&#10;LsoRYjkCDTmUFT4kKGF3srHJDsAXyvrloYQ4RMxlyOYRKmUO3hCWB9AC2z7XcmZN36vcCJEczUld&#10;K8YzWxAfnphKNq9G6+n4Yj57drZ4Z7P4cLW0xwebFSFntDYZgYuEmj5mK7vQLFCXmVQuokOaMp3w&#10;BoPRfGK0F0t4pjlGmnipqpsYD0aFRi+OV3pYeXJbgq+eADnLLUNcPs4gx4o6S7MSAHWqi/Hkqpo8&#10;qWY2fu3FeP1isnk+Pns6PrsG3pxdVJvL0fJ8MFudTGyuWqyh4C011DalEtKwwMRIoOLkDCY61/1c&#10;OHWF0781/7YblkgPzbwUBRueKvFq0RWu9c7Z5MSgJSujurYaK9OG9KtDBdSVcV8+i15g6MLJNpbT&#10;+nvvy1o4sU337nlZl770LOa7leVkFCYeOLG4rwp0CQw1x9JlYGx4YnhjS0tMTg1s5lbFGdtfDHIw&#10;hxBDKxRbgAP2hR/McvQBe5BV1Kn4121caneV5C1iOVLGEEw9yDInQvAEYbFFJk4thmnymFu5lF5R&#10;pGLsd72L+ZUq/wXLqZlCsBwZURXiPUBzEA6/UAZ11JI80nttxgfz8W7Wwbkz1cfv4z5noEegFCDZ&#10;r7XBjFcnSbgolJe/7Vd+UKc7+IwYb4JSvx2CrwDmVMwFk5gRh8qQJgp7Dsu3euQS6minNAmkL0Cg&#10;hnbLoFNhrGJBiO5ksRBKauZ+HqDZczUxvJlerWbPzxbvni0/MtRZL98/W7w8mzxeDFdjGAdIbrAy&#10;iJuY4U8jhMkCx/FuMlvLj4CF3dBPoxXeYukE7FRTCTTZk0URHJXs2jm8wDt70OFNcgaTtFiOIQ1+&#10;WjmXK+gsToaLwWg9rM5H44vR9HI0v6hWl+PN48nZ4/HmEZDm7Lw6P6/OzoeL1el0fjJm0moG8dys&#10;FqATrSHLIdhTzfO0IVmOzIpITbKnSh2Cni6Q3wTLqUekpGVLyXCk0cyt2BumJfqY8SjRSlJIM0K4&#10;KMVxmZ1ElShEPFzRfQObS5bTcoGWwJDsJ6tECSddOvLaWE4rgpc84FYEYhvL6fAJxX28HDzV7nXT&#10;kK2EaTbO+fjUOqOtimNetfHoBIXJmKlxfyxHQUT/kTzhajFxSMOBJKkdWU6D5dU5QumKDjEhLmu4&#10;qRg+DWysNceSSSZ9DgcYSUNgKJs0PcBz8D5uzprlxNsCSByEXFOP3xCLkzOF3dnrNk6SBD8+pICS&#10;Ou9mVmt8BI7ufB9wEBpRTDRhvad+FKar6H/0yTesPBOAqZuhPBNxJBUYaH4yBSi+qHzNxTpB54F5&#10;olbeMcpXoixFmHak1BI70AZFGrIhRpMCcNuYqmazOzfT8aPl7MnaMGbx3tniw83yw8383fX06XJ0&#10;PhksrSEUShTN5NaLg1kDKtioF8d+SlWTBS691ye+No8aORXlc6aDdEcWq3x1nFzxmh2jYUFG5ZaT&#10;N80qRnLjeEOWMztBp858MLKBaevR2GzTm+F8OVzYYzVcbYbrzWhzZngzOttUm81wuTB55HRiNgT7&#10;7EBBYWGseYpzFTokJng7AhFO0paiEo7jDXMYU1Y13E+clVeO12DEmFtDNFwn0qgnHwsk3xpZDslQ&#10;q3jjl0HdCaSLJ3vX6tcnYKT81RXTkr60RLbW37svq9EoqzWpgTelubuznIytdpJUmdATRZh9uj62&#10;hebdJjePYPwGYZChZWa4qEx5Pp3b87ExHhMG7DrMlW2VQ4PlFHhw24NMHiPUcTKnchcJsS4bwM9B&#10;HS9vG8upR/gxhttNaesaTawP1LQ1LKjnopQndyRGltVXD7jKnvQCsZNOLcf/7qGa9IUvY10bOyuK&#10;uvmLtqahbCQi1HfYnQPJy4U11Yq0Ed3zEXcQLhFoUidROYd8RIcqruNDNGMVGZfUFKcEGLA8IJuW&#10;y05OBJwgT7o96jGukb6EJU8Uhxmxht+ocTKcEARLdfZYqiYOIQO3ajzswrFkbXA6HQ6W4+HFdHK9&#10;mr84B8X54Hzx4fnCKM67m7lBzpl16mAVA1rzqIyh9k544FJv8n3BxIYmm+jxJHGBoc12bQ+8EtN0&#10;2OypUZiwS8T4ENf60rFN/56fcGGbvcsgp4E6Y9us1XXMM212AFvcczEc20Kfc6ytuZiMlvPhalFt&#10;VuPzzehsPTpbDdYLGxlnuerJxOaWJstx1IFX2w0L+A4lFcrdoK9JNAUPHxrtX7KYsy5SqHB80KP+&#10;gF47SHNZy4lUiXEE1wugjNIohDXuSxXEGr18s9F/GvVFZzmMR8QbXn3d5s2a1gQrKmHm88xyEhgk&#10;N/UoTn1Vk9sygC0sx84/FpUAxQHejEeryXBVDZcjm3VrtwxYDrMfpFCOB1Hkv0Mtp1TPAnJczNA1&#10;FvWiYy2nOMtbWY5YoUdJC7SGNJMTPKycwwKcnGledwXkPHhohmlaBVigF0L01nJca0O0riO+oCL7&#10;tBGdJaZRF0tgcB2MkCMrgSQL1YaS5SjcR7lFZZh+luPkhtm7kx5HBV8ahwRFk0AJvyxEO2kT9sUI&#10;Na0YZsKKp8lsrlSBRNcfSZJ6cZwPqX4EQudWNyls2DWHwnn/PwcNwIRmI21G64nhjUlq83cMaQA2&#10;sw/O5vbz5Wr6ZDba2G1m0y9ryOF5cieCMCwsA1xeIYZiglRhRThapymL8VdnDJrPz2hrJ0zz1txW&#10;7kUgToaTL5mdoTbygKml7R3aGltq4JaGdc2Ax1BnYDMFbOVsk91NcLcGo+VstDbvg+HNerhZDsx3&#10;txwjZEwsXhC9aISTwOgONDg1ciInvgst2eC1k6LdMq4QvwaiWoMTTKrsjFe8V0mM0xeRGFY0+TWx&#10;Q3mAJeD4R7gJUjWNOiY5lnqq3C3pLCfrN13+8QVlOYkuJctpVDKaytKeQtP+3SAMRMweuHqeZTC2&#10;dJ5VOqv12CDHBg/aXYPrpxqZs0CCh+tdd2M5XYi1KwG91WbiZ/EYSr7u+qNjrdRblZK04DqT+nDX&#10;SKo0ARsLhvNJ0BwpbOK0HLzmCaTwRiynrOXwrpXFQPlAsBxPLSmOaTYzEkLaBLSktGMPy75u7+Wq&#10;aw45MTlNWauWMKnlL+la7VoO/bzyI2DtHK9CoZ4/snI6e3T4EzkUPoos//QKK1eisONLRMsZJa6m&#10;EyglSv35Dnj2LhZvBGBu5lb5B79CC7PTaCM+1WGYqhdK/ePKhtkMl+PqfAbIeXE2f+/C8Gb+wdns&#10;/fPZu5vqyay6HA3XltZxtQSOy+FB+YAcLiiQ06O5jqdaQ11b46yE6LLlaXYhMxBU9Q+IfkmPvC8V&#10;ZmUGbsmJUBRN0HOWg4kjY7MMuVUaqAPg4WM8OTVLG/2sp4vZcL0wyBluVqMzg5zJqWWp88GJwSeW&#10;QQMplFRIU4PK+HS588E8h54llluCbJOOaFEkJiSusMWyQPrOCTmqwTjeKGvi66WTlCxHaxZwWJ+9&#10;wa0B/rXq9c5uc95BMdGAOl5tJehamb9ItRzozXYj41boZTkKNfvjRxmaevWorvyFvUv+oHHAXAOV&#10;XUWbhWVmoxUhZwrIeWD3bKRQqLKklfluLCcNEQoGVMstH7Gr0RVaiXc31rG6SPz2OdaoQgbLQZwh&#10;6qhyKunS9Szci2yxRKx0hVssh68h5IRAYZHbrg8ODGFSV9MXj8WqtbLAHgUbmaUkqclmJKTRCsxi&#10;ORLGFMHplEWIV9xpwYz/ykNiQwzWfhHkaC8sCaCWY4SAPzFVE3KH70Ll8VgFEmKY1sfEfGW+ETSF&#10;1iWcLcljMnC7R1zMzZtDcaMwU2YTqI/M4do5DgPhVcNsm8rGClSbaXUxnzxdT1+ezd4zirMxfjN9&#10;dzN9vh4+mgzPh8Pl0LTPWKCZHMtZDrZpkzF9OBvGtVHMlADnNAgJgMCO1i93f3HaP3J51bRENTg0&#10;GrgVVjeyHEZt7/tBxkeWA35DgQ4NOmrTqR7CzEYFz0jPeGq2NIOcwWpuqGOq2nCzGKzHp4vhicFn&#10;WCH0Fen7YYbgLhYNU9CIIKQOnPbtlyoToYSc4KahrTE7Vl8OhvRgSGy01GxlOWo/UnsWwwwGFxGQ&#10;HOew8ZrlaIQdswpdRZFulRNr3FmQxZ5tNRtWjwR+Jffq/1Ui3qt2rO1gOTfix+4izT6R2mtF+LrZ&#10;tmyZzdz4zXK0WVYb4zp2O9icdZu9NDDIsRGN0l1rlkOi0/XRHUDFEnKo93vtliznWMspalmpqjnm&#10;h4Og1GFTo5SwIHoTF70PBdDfw9PF5sf6V2ls7gVC7g9iy7shSj64d2vPsQr13IhokJBAUdCTUhfA&#10;+DK27/vEAXAQ1lqAjDEA2Msw1KmASfTFUQZikFexykFOs0S16iUimfJlAEItiPmEYPIYHicr58i3&#10;DSq4dJDW2dRgBdVuONU/ZjYL1bhHLRvKuT7cC//OIQgiH2ADMSdqYffSdHQxH1+txjZl4MVm9s5m&#10;+t569s56YtMHbOjA2cw4kAkL5gfVtE1gtJU8MGvA8EZlIdT2fXior+qQa7UBhKj4Sc3jgj0x5189&#10;Oo5G9H8T49XECtWumCTt8pfmsyEih4kDL9PcGj4szFv1yMYTPDTsMQ5k5qKFyWuTwWo2XM1PF5OT&#10;6QiT4vBZzPLgKiBbWZWQeNz3M2wEjssEUdozggWsQjFZbbBOre1bwxIMEoTlbA6zWTgCmMGoMwk1&#10;G14f5PE+5VOXYeAxiRHbdKII5JYEF+uUD+lij8kCOUeH+AHc8nVX/ajalSG/g7IZaNsS0YFGNznW&#10;SrpfwFLr7VEAr0EOhIKPjn+6pZTsCNl7wsyexfyIVGC3kF7JcjCSY20Pozvj4cIgB30CD6iVMFKx&#10;qu8sx5/cCxVz1UN1zdpBcGQ5PqazIaZlUa5HZOO/BdlvCNzdbMtLJjShJp9oLwGCPfuyZsowBRui&#10;BVEyoaXVSRYSGPmYg0BwaJX8QpqiFuwniglwgtUrOaoFlQEd8T26bZiV86PhIZOYjF6+jg7Bj9UX&#10;r6kAJ3wySlSG/O3g9rZlWwN0cnJqD1TmmQ5LaLIACy8AYqKN/Ufo5xJtlN7kDoglnNVKCeABbmE5&#10;HLPcjIfz6Wg5tVkDZlSrrteT52cGOZMX66m51F6sJo9nE/Ow2fpsVhGxQZ9VNbJ7DyZpkC6gDjCM&#10;fT/AGw4R5Zlgsw4GVMuH7fQBL8NBAiF8AA9Cc4R4EFp8Y3RaCzjVtZrTPzWWDZ+IdS9wTYZvnVit&#10;KCrREvYzzMWpbKE5cxaZGe/U7K1LE9nMODA5saovl/Jkk40TUYGNPcSE+eXzNGKqzxhaHiVF01KA&#10;vgtjh/ZP+qKx3B9yAtR/eO046sgFg82SiCgX8lX3iDfeX0xcUeFQExy8ApRTPvMJZ18Qp8Sc5AWI&#10;tXD8ie+d4RLXtjI5HgNlgqg/+bi2xtv76EsUnOJu7WM5LcOCfu3lTCkP+GbpyWpp8j3186jcbLNp&#10;HUAgtqFUY+8WPdAlPRqaMdoSl5VRHMMec6YAch6gIEBHD5NjzruBo0y4cy8sRxuR9K61R2/l1ut+&#10;xjfNsdYu3ghXbmQ55PW9F6isgbpMU2GgoFknd8QJGaZV/gljW8hQeq9TB7AclnNcF49ai6q13Cxe&#10;r/qDV4G54DQigUYfsJWz3p3POVGgkmeMwSuoDAobKALh7xonoKY/sRwJUAyy5FLuWBPLgWvAllk7&#10;mT60tdJObfmaKdeWjvGZCIgs2mMypubWeGsOzXWY11lYltMNbEKBze2ohrPxaDEZr2fji8X48XL8&#10;ZAPIeX42A+qsbKBndW6Or/GI67Ph9VY74YI3HDoAviQfWgCDRsMpghu0ca1MzgmVmpeaHp+A6CjI&#10;ugYV7iyphSIBAlWhTv2E54onE2eYlAtOOe0IAhlpnMGqGaCt88YABh1888raKU4Nb+BtlVlOS/iw&#10;nYhrcdZ016U/zayTVYOiKzSWkc6bWI59t+LMXMS2ZjlKforGGsEPO/abLIfXts6Dnw1eR45/SZX8&#10;iYu9qALWTT8ly9GsDdUrtSKpGjuc/DtVEur4jdMhSW3DW6G5aTtZKOpWjErNzUWHxttrr03JclJG&#10;y9w0s9V80o3g91LLae2oFGaAH3ZAdvfbBWN5hlk66VgbWbfAwnzS1j2N5g6PLYTQ4Gso7gtH7+sg&#10;e8/MsZZT98eW2JOwXMKPv8Cta+7boXSmG6ahKRcsJ4YOFMmdww/1KNfi9N0TchJv5N1CnEqWE4WW&#10;0N2VhGo79fgAX0qHkCOhIxZpA8Ag3Mc6BZ5iIwGH8YrmAuhp9CuggsPSuobcSKOnEMcl3UziYRmD&#10;UpJ0PP6TrSRtkHNyOufDUMdKQTadAT/BCIzcyHPMArgPCvPABFc0NDT99Cdslp5Y3KzMpVYZoljW&#10;dj4j5KyJN2ez5yjhjB5NbdyALfeMZXIso7e3oFxvLCfWogZTMaaDBxo8/eCBJYQlj+k0UhMMakOB&#10;Gm7cBOw1MwmJacdSlyi1uCbLkRFcfTzpn5bbG/UkARuAh2Y2eFgtXkAYMa4zFt6wHceXSLAvkDPT&#10;CDm6Gl3g4sGwpoIvQskEbXKAHPPCmfXAscF7Nzh6uh5yE5BQw0nMXmJOQ1jV9WkXlTAmyocqejlK&#10;iRjFry6mieU4AOxiOfB2lvncXVhOlny6tZxelqPXJ0nSr22WQ029xJWS9OyGmT1VsvJlLQBoRaTc&#10;Xf4docK+C6e2lSBnsBiNrEHHqDOXjMKF6m1cXmyWSnhfLKdF7HoxcsdnbL39DWE53Uyk/s7i31qJ&#10;TNZyCt9OT+myZDk+b8YHvfSwnFTPBDzMMwNfYuSBBHTltKmwCXKc5Wikjsr6/mCri9dFFJXU7OKl&#10;FFnCxHKk5iGgOJr6Nji6JheoVjldvI2lC6/xqBijgoc/Nz3t1MDmZP7wBJDz0JDGDAUQ2WgHUC+O&#10;kRtOpFYZGdm2dLwIwQAG6VZUCcxAbJBjrgHrM0A59GJaXS3HTzeTZ2c26mb2dDO+skacaWXZ3AxD&#10;PFH5gHSnWo7MxIjFYGkxUIC+NXtoqRutx+NP0ocWqENKpyV8tNKIHGusbGXLkXbRYjk8MzBnBN6Q&#10;eWi9H3xYQA5qMqwe4WjNSE1KZ+NJTmxgCfDGLEbsBCKkCePlOI8P5cgn7x95G+ZEcOY0W1DNcGEy&#10;o5b082ZernBAPkGbU+hXVNKK4hDZicr+ToJVrcwqi79eABNCnCtyumCztOMRPPCm5v2eajdZTqgI&#10;TnckjnXXq855z/EkYaZleBPq3JblhFxcaHRNCSRT1W5S/0pZTouO+N41LstuK7v+7Uaw28GqOKaq&#10;iehYQ6iZ1jQkyydD+JLByAvum+UkqNix3QWJ31jIKZlN6zIqdbZMedjcFM7R2kfgjGcvYc1vSMoI&#10;kuM0Y48KWAMDADnqW2F1yJUdgxzp7AE5zo/YyynIiYkDIXlBKOOAUoj+jPQBOaJTikEU3gA5tA/w&#10;NagJUcmnDQnx1woeeqhszge80YZkTcgxMs/hG4KcqMzLSlcr9dypxUqnOFDAbGv2E104pgnYDTNm&#10;n8GkOreJA/Macp6ezZ5sKluTzf7JzNPWsmOFDEGOzxqQgAb+wa5Jmps5z8bbPDkkVFPUWNGh1cxX&#10;KHA0TUOBim2S0WRDF5ZAh+TA5g7kwLTjQ9soHmJsaCwxp71YlYnbh+nZaBlZjhmm+dmN35CB0XIK&#10;zUSQI7ugN9+w9qYSIEFINnWqcGgdNdylORuFHEGOt+7qLbiaqBnmNyLIUX1IQ/N8glFhRbPYDaKj&#10;sa1FNK+ngno1qIQc3C/tiuZuYS3sNQ4VnwXkFC4hqVCswfK/zFy7OluLCd2jZtWrTWWMwokKyBku&#10;K1shF9R/ZfcOWgsAOdbLblcsgwkbsL0Nm6HnPoW1e4acHXYLfQ03anZ3VAzv8vYu0UsQ3nbp1BdQ&#10;E2aS8RwgrNVF0VZCJxHDOy6hvOW0aaW1bh+AFhZ5X1aDpNPTqaaqbsCQhmbSGFaswOZivFo4kX2j&#10;5zw8cRrQqXeB5bheT82dK3hay85EkMOavLEZ8hijNRDWUMt5aOQmuiyl1Kf+RhUoWJmCOGoPXuHI&#10;oo51sWCBKbgGZubAqTZWsJlVj+bj65UJa8Zypk83NmOtOpsDkIwMYaTHKSGHc5O5wIxYC3s8NXzB&#10;joXWAKwjoHV3OJraK/N25mIYAQd3xknANDGUmDnKk5JaEktHssQbWd3sV76SX4hajuBFp6rmS8y5&#10;gicrIleQI06YV8I+uGOhJuVwTAN93pptqooaVEqfLkq/Ig8WtSs4MzQxwQtLdD/r0pJ5Pfi0khnP&#10;ADIJKEo14nMaFq4t4O0q9rvXIIFHtn8Cj9bR8b3E+Jwb7QO1sNYowMQQtnS7RUG0x/3cUsZ6TdL7&#10;C2up8umMKdcsdfiu1Sj/cl9xMoPqDjOC79RSB/tS7C6cG8uxRdmhCphDWpAznGLKLS5I7/OzlIGL&#10;X7Ff4X6FtZaStONU7A7mbyzLKYW13faBlrDmt27CRtc+oNnJaR8o9AGWYaKG50XOKO5FRom4rCxa&#10;ixeg/it+xMxU9gFApWQ3p0EU+9EX7hhkaarCHFkLw4loi5uXFbYC0fBnNJYny2E+JKGLSZ8FHiNJ&#10;ZhMYmxPaHoY3+snKjVCHjjX86ptVIKCThZM0EwJ9dTgfbIOQSiuX9DrrkRzM5qPFYmRjYNCTv4R3&#10;4GpeXZuwtoaD4HozebQar+eVwRKmsuN9xqwMclhvwmAbeaMtBke93UKo/d1KKXjEdGoaurRaaCxG&#10;kIM7SSN4xmgJk6GAs140ot/+Q0OSKlVN+wCKQPrG2P5rh8Qj8yVN4TIgqmFBVNbCTFuzdlErvRgc&#10;Agtj0I68Aznb1D5LCHTil/z67MBpotMZoKhI1x+rdyj0EG/sq+WFEUU+1PCiLCRXtIwDqvmTz9mH&#10;9aHgMi5a5OVcHNEjdZc53Skr9sp4tGC24rXuBbck1Gsf9NsHapczeuNeubCW/UBFMUmFUrlvctB/&#10;Xc5pxYqS97w6Ya1bPapZDnwhdl8CcozfVGeT8ZmlaxDWADkq5xiPBz+1EDF6+MAuAoaUe2U5t6Ic&#10;u0tcb0IraIsXC367qUqZyNTEqK/1LOwDlMXVtVOX/N0O4JUSNdhTUPLpIOE+CC1OsEKtRnEBIpur&#10;XiIu6m5new0ldexU7iWtE+BTPr1CqKYbDDam/xjRh75gKkEBOd5TImMVp4TJgJQsB/563wlYjhAL&#10;/TeJHFTVsB20guKJESDIbj5FTQfobafQj1ANkjG6UajXojUQjhiUJ4OJLfWxGC6tqc1a8VfVxaqy&#10;tdeulpMnK3tMDXIeb8YXq/HKIMfAI1wJiLYa3xlLR7sjQHN3UOoIYNAYaXnSsrzFaC5iROIAAoej&#10;pffBm298Mnd07BJxi8+iLfCUKjvG10RNkoV9mfcIPESFqBVBB8Nq09YoKiwkZEJYiyoOKjRl9w+t&#10;DWBdshAScrCOIOdna94M0caFU6BOwWlc+PKKS3Qnp3HAmRyVVUEsIITpThLfGhi8nENbQWCYF2OA&#10;Lqrx8EGwycVGCWxAboqWbpJOdtJfgIm3Z29bP+b5/SXFm4/wTNcA0xAG/WUl/OS76CZoDOgsJZNW&#10;Oadb3dkdW3sL+KVBIIlCbyk64lXclzO0f5qwJpZjIhtNa2gIxcJR9E36+r42EBLAY6fG/9vGpfb8&#10;eyl03V3xeqNYTi+bSbpTyrV1whLmtA7dblRffDqI33Vll6Wb0GqSnmxdYOazIrw1J7dDzd39Tt7v&#10;CTuyG3MJKpoQIxTRXlR08QlpwXLIdcKx5mSCoV8AEAzDNpK1HOKKL0hKLwOs0ghOCJ1sKCe8qc8F&#10;cRa9/dF2o64U6YTI5d3qayUX7ItWArXfW9HCqhdGOyrr3amqcVXNqvHydLI4ndvQl83AxlxerkdX&#10;1o6zMmYzvV7Pr9ezq/XY/ni2rqxZx/zEnC6Dxd6jy1JVE1mf7QGtEKwC6o0kREKCBq850BIh4J3T&#10;68Hs+BpSInyW+KwgRFAUo6wlWErUIRmSV40piPbHvbCIIhonT7ZDr9S2OGaSIXWM+hGyioOcAe8Q&#10;IZMpQAKX/uKVGFSJ62oZgyazBtkR3bUhF6IOLefluK+MRTvVqzRrCRgTbTouZxUuNf6Te9hkl6dj&#10;vsnv3WDp03QosvlUaRkvVdR0YMgiChlGZ/G0cD/7u4rmm17KlS/LrQlIbuUy8KMtajl7xpAbSzu7&#10;Q/P+FXicJ15cw+lgtBhWK1vgwx5mmB7hsRidzDESF+UcZqLuSAqppCV/7amGlWCpsHlkOY3VGkqW&#10;s02HLf/eOH3h4CyLimXNn/ewQkxc0MQFKeAUuWlAS8tAc+KZkkq0esR20NvvLiNOsvESsfdVkkN4&#10;lwx7/mUKECuyi6rGEkcXiC/Kvv2f4gnnNMeDOxLLYZEGCZHCEuOmu904cSfclsQhDhggnTLUEcjx&#10;xTgexSAcEnUeFcCBN3povvJoagm+/VM1nlST+WiyGMyWg8V6uD4fnV8MLy+qq7Pxla2Fcz67Ops+&#10;Xk8fravz9WC9xExMTL00D6gM0Nl84yqWDgblImAwwyjndhISZGsW5OjhranJcqDLcQE3OtBkBwDJ&#10;I8zYeUNNC2fJUcdLQSJPrLHzW4zF0xj3NaKNVoJoIFXrqAt3flQcT2BqmOzMiiZsPJUMGDAjyEn4&#10;0d8BS0IFvjsuDIcZdwOTfaqn1Y4xIzuUrnBJsJ0zUcpxwq0rtRmaPMbLQpq3pOkGMrmEpS2t1dmh&#10;rDjeqtL3/lpKdsKVEpZ24Ef/y4rWumh1aFeG+tFrv1pOr3CyJ1HoDdk3AgCXIaDqYRedQY5pa8Zv&#10;iDcGPIPl0CYncXgS+xNgppfxXwLrkeWwi3UfXrbny1pfdpfN7C4D+l6aLCdZSDm0SqjjIlt4AaBF&#10;aO01r6/g5mwp2uoPddDSBFbfHSiCewoozXH7aHqvez5iUJgXh1k2EQAIbDRrQMqR1xJYUVAszkpP&#10;iF2GE4i8qH/AaUbTGkOqpm2yeANOE4giLwCSaJTsK+DNaDTRExbMMaXNoITqkNpc5P01XhKLNBve&#10;DOcDW+Kmmg7HNj5gOprNh8v1aG3LlNmSzFfjyyfjR9eTx4+njx9NH51PLzfjc0yRsmn/ghzYi+HO&#10;mozGthF1vXh3p7iOMjvpljI9h0pGS1tMSdAaAI2+VHoN0LAJ25uLcjwtmo+ghxOXNLwRP+yTKslQ&#10;Fy26alQOEXrwqMLdkGqbNL34u8pIuDg0V4+okywnYLJmOQrrMejIsUGOailXvITS9c4nbZbjbkxf&#10;0rbTc+M4EX8PD3068t233WA5NepQxdFB5to5BU3p5R9iJ1317G1gOTs0t7JipE4LiiVoTDDIabMc&#10;m7S2gH8aegCvB78NVKQtpiocRlMymz/s7b3VrzetlnMjy2lgHgaF9PTidFkO9e5QtHGHi+I40Qk0&#10;UkoY3d1+EzIjjnKragDKN+np8khRO2e4ce8YdV+Aai3S3Lz/xpLMZCdZQTFICPmLNRgyEjEYXrNq&#10;5cE/0W5AyAH8qKlTZgEf2cLX+6gelWGM5WhTnG2DaWYGOZwFwKYcPgA5WL4MAy6tWn46mp0OF0Ms&#10;XGaryMyHk8VwtqxW56O1LZH5ZHz+fHz+YnJpj6eTy8eTy0tbUaYi3pza0u6YQsbhLnB5WUhmJb/W&#10;qWJ8DheS8UYZ+hiyhUV4SZMeyuKBBzGJIBZtc8hhAUYvE9KkEaOJN/Z2sBycBuhvtGsDLQQ/MeBA&#10;Z95t2fonO1fCSK8qhVENHocWy3EnYeFsDiYBhhFlOQNKfKep6OZzwQ8B0XFN17P6fsjn5FXT1nQt&#10;6Fc+979LxFPCRLe9Xw/Ocsq3C+3eeJaz20pwQKK8J8uBnc6+Mbv0ZgODnNG6GoS2ZhTHuM7JjCsc&#10;2kIGKP6xj5sS87YS0W3x41jL8WW9b8tyWifuRpbj1f6gKY4rwhsAVeANnuh2zUyzBhKPCIAf1py1&#10;NQ3C4YSbQCnXYBlA06EQzSI+q8ppjciNQl7iipiNDAX590Jz00AB+wk2Q4UEdF2jBPCQM03GaHYy&#10;Ahd5MMlyWGdInY1+KiwYg9ZOezy0PMuaHIE9GHxrc5QNbIbD1WC0GVZng/HZcHpeLS5Hq6tq/axa&#10;vzPevD85/3By8cH04p3J+VNbp7nanI3WK1sxczCf+WB/3EUW03NWW/T2B4TUnZvRnkmLATsrffEe&#10;dFCyGi8M8L4cWQx8FU4u/8yaDactcFW6cE7XtRyu/EaWo3GsLLNxLxTufONRy1HBxjFMpSOnTToS&#10;GQ1gwCPABcvBbh0GspYTJogs74uzSbPFqBvaW8SbPYVytwg9aTJIxhSMqPQgN0qYoaHRe3fy73xj&#10;bXwP+Clhyes0uvLfeJbzihxrOwCAnTX8fwsUdrXObNXZka1cINRROQeow4UMOIlA5F6Tz/Ffok5G&#10;v1spgUeWg7Sgy0n3r+X0oNR2lkO9IgAgJtnwlnYbm1Qz/eriWJ0SKjEEeDQtA9LolFsKhOp7Vbeu&#10;Zl5pnLOAzSOXpstYpyHNaWAb4ZMWtJDl1MxGRKfQ3IRPHHiDzdpRgOVY3YIDbBxv1D9vYRHMjIUQ&#10;GbEk6AHqJKxROLZOEUuvDB4e2oCA2Qg/0V1vrgFjOSh3DmyVm+piUD0aTB6P5lfV8km1fj5avVOt&#10;PxhvPp6cfTw7/3h69v54YyD0eLQ6G61Wg8XiZDo1ivOwsvlRJheYnZcrEbgbIhtfvN2StSeNA5DM&#10;ZUcIKwPBktOAADlBX7zlRTUnrdVG14A70zTNAW4x5gROK1WP8QmhpDXMG/Sv6nySNMeBctGggzOG&#10;tlCHMX2J+iCq9xB1YMnrshwRjizthPVO3kantXWV0e3agAdeVEFfrEsYznjhTV6KIcfmnAjiE4FT&#10;j2Q/1HJB4JQDZSLVn2C9DSxnBy95NSwHohq2bHHCbsrpqS10bpCjAQSEHDTrmH8abmms2KZFpPCV&#10;aSGWBJ7D/A7dd+1TGSnDbPeMvUWOtRbL8S9jey2nZjlc09NNBJ4zEo1YqKX1K+5GqFWuaEjXUKUn&#10;hxdIBdLq1Nx+3dPAonTAD4tAMR4KoY3goTK+13Iiy3ZzVBT58a/afs175CVjCztrOQiUZN5cywBx&#10;k0k9Unsb1mLlDax4hqUG4c21OGn/uXdAZmhMY5PxwYqWNkh/Zs4ZzDa2B2eIAW/MODCszGGzGVSP&#10;h5Ong+nLavHexJBm/eF4/fF4/eXJ+pPp2SfTzZemmw8mm5fV6rpaXQ4Xq9OZUZwJORNoEyeVec+K&#10;Q2w9ppNlFVbu6QWPnn8fkWmfzI3LbiHzRk7RnRgkwwlscq+pAMsFfoBhabxWhSbbfbSyUihv7Jvx&#10;IQUyC6iPB/CT1aCoPBH5CELhZGuznFTVBAPpKRAYBPZgG1HLc8RNj0lUZdCuQ5ZDR6JPQPfFCGoj&#10;nKpXWgSB2/f+UJqn3TKQw+hcguuHnyPLuRWB2M2ZFNm9lkNhDWtTTE8HC1qlMfZGDgKyHHNL2/Ab&#10;uw2t/Knpgpw5a/8p6CVy3CjltY7qyHLujeXUJZ/9ajm9jjUIFly+t3AWiL4UqFPAlcKcNBnv3HTH&#10;gZZ31LiRlqlUoCZ+g2oKAgznoaX07tASpCeLN0KpwkqAjWBWjZpLcOwsNirHdkuSxUTDGy2rjAZ1&#10;OyTWckh02POIWOnZ/ak1nxmjx+WO6ZxTWxLmdGadN7Y0mbU9mgpgkHM2mjwZTt8ZzT+arL483Xw6&#10;Pft0sv50vLKfX7En041hz4eT1bvj9dPR4nIwX51OZw8xfZkVUbKc8DQjmkdriw4GkBNKkciEsETi&#10;DyBH1CQfojsM9/bP9tFEg8ajyjiZbVC1H3ujum007YYWbfESOA44TU79vDwPpB1RoZFXTb61mCUa&#10;e8cf02UQL+OKBE3Hmicqbg0B6kh9DdRxC7XDrfp7/Et0jZdjAriEOjpv3NjG1IcSTWw5DAtuYYgp&#10;FZ4/saBI3633mUYlSdybligRo7qWE8Nyuo61hoPAOzFjKmhhmO7WVusmoZ0vqw2ljSbu+3SsCQa2&#10;4corYjnkrVwnwq6dycnA7DhkOVi/ILQ14JBN+eT8G0cdXsYFyWmPLvXPkitJ046LFd64rmh+xiPL&#10;wdfakj5LDG9ply0rwTaWI00s1HCXyMJallOlpZ5JFvOf0iuoZoR/GhuygGR4IJ0i3Kj2RDljlElI&#10;d1JVg/qBbnWX490txqOiy4B9XtYHKHu2lXEg/hi74lBLZsLFTE+uVaO4ouqLwpxGnCEoyyMV9irK&#10;aHr4rAEsimPTo01wI91hNcUqNAQAeAQUXsnfLdTawEqblobRNbNqbWMF5sPpfFDNwXLsthg9Gk3e&#10;GS+MynxjfvErs/NvTc6+Od58fbz6ynj56WT1abUy+Pl4vHy3WhjkPDILtUGOsRwsqIOxafIORB+/&#10;L4PmYxdQHWFjCh+ol7BMotZY0Lxw09WdMd52g7EFEuJEX4ziyD7AmWZck1utP9lSE09EYpg30J+t&#10;TtKokznwOLkJJdC2Tw0te1Qdxni0KOZ76K/7cnT8qigJYNwmoFKfNNugQVoAFtuMBh1dorjAwFrE&#10;y2P8XTHl08W0JpdyVY1OaNuMjNFq+tWu61pO+KT7lgTd3rCZbTqyt7Uca7v7OhN+el+WfrlelKrd&#10;dL1rH+iA47FDjyqF/d0w062jtF5/I0pBW4m16/FtmrhgoGIAY+UcPmypXPIegxxbUAcPvADA49Pn&#10;HcIlzrE01IZMwYy+iECdMszeeJC3ReIvtmOtxJvWpSC86V465d8JCXlPgqxQ+LY0qTXqAylzCGuS&#10;yzmSQMWY1NywabjTTjChAizEm6+9tKs2Doj7cf9nqx2bNNUro7AnPQUSHC45Rh0oKWAdZgrjyim0&#10;I2NRAO9QkT+JpSELhUIpFn6Q8INGWZwVfnBiCoZ2cfixeYUNXWx4mhliDGlsoxqqdjqYW73yZDQ1&#10;XDE2Y5/JHg/wBMVuRVtCji2Ri/UKx2c2iHNeLZbD6RJVHHgHNtXoejz9YLL82vzy+6vrn0wvvjc5&#10;/854861qCcgZLz61J6PFl0aL90aLZ8PZ5WBmLGdu6zdD6fKSO304nA0TBRXvA/WaU6w5LU8aMINM&#10;Rh5iRw6z26FGBQLnT9wsQObEAgwbawBUZC8iiKJHJDda38Fd2oIKXyPHV6WLBinYN3IMBEUrOctB&#10;nXxrVEfdXACy5aJmCJyudHpbqAwFTD7AmN25zsF7sjg4y7HDoOOD/Z7qGuU0pVKp8xkE1ND0knhB&#10;MmxfpIChjt5KFXliBEbj0tUCo9H/n60wojjudda/3tTX2Qs//UMKtk+PLl/fa7/evZfG7lixLWMF&#10;ZK6+9p0u6dn9st11jlY+bSdYIQANOlxgyxbGHdqNtRxWayM6JmgPiDp2w9lyBvwnG8VmBjbcyiw6&#10;ckiWJtrLitDI2jV2KBehyLjXellfBX1Pje6NquVkEtH9jvNa0Wt62U/WcpLlCG/kMW11R/OeEecI&#10;x5pPGXDU8WqN1DHOEgmWAxjLWrRWaHalQo6gnF8SI9e8y9xnNYadmpkmMBH+ewRTVvhJTbw90+Wk&#10;qDHUZjYvXFtIsjgLwEDNhm9kb4rpdcOpoYsZmge2VIAVZ05ng8HcZGN01YxmXAZNIhsGrmixAMRi&#10;wwBzphnkTCfDxWy0tEGcsEEPxqtBtaZR7bKqno3nRnG+tbz6yerJz+aPfjg9/95k8yuT5Vcn808m&#10;8y9Xs0+q+Zeq+QfD2fPB9NHJePmwmj0cTdWqSVBUnd8Cq+iIQ2ztAaPHTGMIBDnEa9aZMNkT82Yo&#10;uPnKAvJHhIOZvMSLLlTAxWC8GGNnJrtQk/S47U3qmeYAeT1E3DEe+KIpObl1jS5qbwvNplFfLIdf&#10;WvT2NNpCyWYhecWxWUbBkcGyLeCT6hLiYAUvL9o/wEZPV506bAJ4INAFU/ciECVEbU3YFgu7oRbA&#10;dXpiNyhbBsvhDRKzPvumDPjcgWL6wA08I6YPdIHhAPwQl9ox4+AGkCPk9IaO7t97dZdtL7sVgRDL&#10;AfrrUDib3FZms3JOtaqEOk53hDdW18G9OwDqTAyfrBRKZyNqOo46bYzsjoEgJbptXWp/vfELbB+4&#10;LeS0GM+tIKdhH5C0XUMOzAXe+uAFGS5HjjqDN9l4tdlXGIbqpQeSaplkfd6Zxo/7KgjqM7V/8lYe&#10;ym4YrSXFDHZnmpuz84ZONqlqslBz+6xD2KyXbZCDxB91l1Pxc6vMnNrP1WCwHBgIWW8Nyj9kD/RK&#10;eTMmPGm2soCNhSbkzGaD+Xxgk2yM4ozXA3NFV49G1XU1fme8/Mrs/HurJ79YPvn5/OrHs/PvTzff&#10;ni6+Op19eTr9UjX5UjUzyPlwOHsxnF6djtcPR8sT26mm0QjYYDkz/NDgTp9UJg7khRb088NKp1oO&#10;1UQeKgJ6QI6vZ5NBv54FJ8iRzIXYDVQXkTLtvG7h1Pa1U2EYpxXkUnW1V1DnPLHHa2/+dbsHHcfH&#10;eWv22qAapq9iqZ1S6aKwxjEEdhKIoN5vy4Yk4k0Y7mWV9syES1oAcnAZJuRQZxPkeLHLa1T4UD7p&#10;ICGH7WFkizyV0OZiFJttMyGHr+8ZbPOGQc421aRBGqLbfR9dbj/7QAprmp5FyJkCWgg5Nm9tbD/H&#10;tpyBzSOwFjjcvpYoEnhsBBXcBBwIXBCdzwvkvOay2O7TfSNlS7DJ7ewW0MpspUdY85kS4X4uBkBF&#10;rkSK48M9g+ho1YNixRHii5tMc1C0565MYmUMc6WrKOPSMBRTpSViqFLsdWSr0puaJoahyS5Rm/Fm&#10;mjq6KcwhHQrq4+EP/AamAHMwcwAafh1YzRwPazAzKcwaaNbmaR7hcTYcng9HBhsGHsbh7QK313D2&#10;vrW8cA4/SjgGNuPxcAK/wGAyxfA0m2czMcgxl9qj0fiZVXGq2UcTozjXP1m//M3V819bPPn57PJH&#10;0/V3pouvGeRMJh9V44+r6cej2Yej6Yvh5Ho4wU5PcTxSwEQpuKR0TFpr1VdkOJYpgDJaLay5iqix&#10;byRDesKXJXJ4vw4gJzp1uPSOdi0h1McQeLmIdSb6qr2ridbzeqyqd4liCJB3Snk1zqtNOhg3SWNg&#10;kEaEO6Hh3rKu47IbbRRiqHxwoaC6wOMUHLIuJuUp28ClQmEtLdeCHzdbSkZ0/6Ehrr8sLj0QaqGQ&#10;LmZpNPXAm7Rid4W1+oaiF+aLKaxl0NgRW3rZwD0Ka9S9SHEwg4Cn364WwxJMvoGDAA9b4RArtjWE&#10;NYMcW9eAVgJCDq2GHM51FNZuv1pqC28Sdfa5REq261eS7AAxaU09MT3CWvbTZf0majls0YiKDmus&#10;Tm0Y+hFr5Iv1EVVkLcIbDcCSuYokQmDjuSvrN14eN3aM3pcBrMMjpeEarOKjkdOW5mUJDGNzL7Wn&#10;25aSm4BmLMEq84YcNhpgPB9MbCLAfDBeWJQfjs8GI4OZi9HwcmQ1f3M2jx8NJ+fDyWY43Yxm68HU&#10;JgJM8JhNB7PJ6bTCSmtAHZv3DNw6Gc1PRkugRWXvuq4m71Wzj61UM3/0g7N3fvPsvV+u3vlni+e/&#10;Nnv00+nZ96aLr08mX56MP6qqjyoDnumHw/GL4fj6dLQ5GS5PhibrZSkFYMOef5RPyEWiyb+Y70n2&#10;AxcAzGZWTKEgRMoiJ5uvS81KT20coIdCxgE9odjom8XfzfDGZhp0J4U9AXGf0iLOv96Svf76ugGB&#10;WuINAR3LPdjDG5vcJJ0zpy3ok8fIEp1m9Zy35izHDtts66ii+WNgyw2o28Ybh8WTaXTGsnFMPlQE&#10;jOwlPdYcKK4RbEHFbGsulNGVwDeis8OXQ4gqI4Q1PvBidfAcWc4rFdYANhTWHHTsO7WLzojOnEvm&#10;rMa2TiiWcrfnRTkHIttsNLSOBVtrisuGeljr2gc+K2HtC8RyysLMfbMcn0XYqVvCCpCutnQNaEBn&#10;tu8wDaG3BzUaIYd922i9DNShc5GEiUtNIxvUgqHgQJLSw0HAlUA5q8b+xRzDNrmPPca2WJm7h9nJ&#10;6DHOB2vWK+hIzKE5TSKPJeb0LlMHO51OrUpvdZfR1B6r0cSszBfD8eXQkKa6Go2fDCdPRtPr4ezx&#10;cH5RLS5Gi81osUS1ZjGrrGCznJpLbTAzuoMBaBihhpLPAlBhlGh8Pppcj2cfjhefjFffXFz/7OL9&#10;X55/+Dvr93+5fPmb86tfTM9+MFl+czL7ZDL5eDr98nj6cTX5YDR5YXs3pgXIGVhhSXUUTfXXytP1&#10;BAGZAuhaFrORDqafhgeyD2gxVdEa1GnYu4Mn6X5WlauwNUO4I7MBXGkxG2c5qr6gfsZNBW7l2II0&#10;x+u063sByykUTv+7LH80fCvTIMvBopwiOr0sJ4pPdFqjfUoTIuSdA7umtwToQs+0XN2U7MJjre2z&#10;M11drugnYysre0gFJLFwH1AHXR3kTX7pu7Dm8zezY/TIcpp58z2yHHgWCl4SRMcCwimta+aWHo82&#10;Uyytu6ywaju1NQprBjlICtncRo5qyUPMIqgx8mgfKF1nrdyhy2ZKkpg2gd6X9eqwYjluRXeXs9zP&#10;PfaBmPJZ2AeC2ejW1QuYXVsAAOyQtWCCWZSXVSAGpsSC0zmNDXaUJstBVDPEIuQMjN+g4YuzY+16&#10;ssXSTsxTZhYyEiTv6JFIovnKzKkFdT4XB302M5O/hlZ3mc+Gi4U1XY4W68liM56fj2eX4+nVaHJl&#10;SDOYPBtOX4zmL0fLF9XqmXVoYiTa+sKm0YzP15Pz1dgeZwvrwgHqGICZHauajYziwOFmkDMzcaya&#10;PZ3MP56svjY5+87iya9efPDbF1/6vbOPfheo8/w3p5c/mW1MW7NyzifzxadTsw9M3ocQN35kAz1O&#10;MQnUdAHWcoA6nFiD4rkzEq/buzAFchOjaNq1HBZyPLLTGZ7lKE1QddGsMEPbTrFfFUUYsh3nVFgi&#10;DUGHrLvWZVLAbE2U5TBmPupqIpf5jYTS5c1D0WDE5tNgIQ45AoZiqjQuAdigoTRiVATXMSLBEtba&#10;XmR695Uu7I/mkWOtC00/yXJE1Zz3+NKRQVnUURv2Nj8k9h5Z72iscAzIcTJUTwWlQyK0aMkDXtop&#10;XGrpajvEvtznpb7RF3C/9oFSW3ud9oFWiPPDsC8Liyme2jTP4WpikFMZ6ojlWEWHpjV7nNqCodPR&#10;Q2SoSH1tDR18O0eW04srvZRrd+7QCz+S2lqXSP2re/ApcFInRSOCj6hpm6RLV7S/mJaBwjzNUpBm&#10;UslsjWd0S7ODnwmpl2DTLVM0vrluTr2WWStFD7zRopLJsguKtusx+o1nA7vgzLKs6jGHWvroM6W3&#10;LLYjODKiwe8LM7Q5jyfTwXRqK3IOlzbKbF2tzqrlxXj1aLy8Gi+eVbPno+nL0ezd0eKD0dLGBLxf&#10;bd6tNs/HZ0+qs0fjy8vJ5fn4kS3ZeT6+WI82hlsTq+iw6QQsx6ACaGG51vRyPHs+XVqP59eml9/d&#10;vPiNx1/6V48//YOLL/+rs49+58xQ5+mvLR79aLb+FonOR2OT4KoXVXU9Gl1YK4/VRpHCmWlNK8Kx&#10;L0fes6Jp39tcyk7PCMFoBaVROU3SWJRaji9nJ7QVUE9Lf1pZ40GDTmT2iNPJomiNUz1fDmO5xaJ2&#10;QtSXVJWQI9QBNaFjja6BOHhfWcfX0BMisuQXnToBPLwiauMDZ11LWWXBRiwnx7dyyTi2FsmYEIX/&#10;6PURolDHrZtsEvmiqKMbh6gj67/ablUSCFVNBUd4cKPvR2qb/91HCPaL1fvDzwH44VSsz9ewj/ca&#10;b4fFKxot1DAejS1doaUsTt8Ly6kDWmunnCrtS1NbJmrtn0uLCc1ajikiUzOtjU4mGuFhVz7c886Y&#10;ytZGNeVIudMTwVK2iO7sft3H1fYFNknfgB+FGXoHzGSIj1kyRQco6ymiOH32yrrVoPTntL3U3trN&#10;LjyFLa6MRuOZopi0O0IcHzS20XLP/soAP97mlmJbGWMyHs4n1Xo2OV9U59Ph2dgMZQZCWLuMM8Si&#10;AaUWiJDYVtaNamBnRkmWWyYzqGrT2XAOvBmtz0Zn58P15WhzNdpcjzcvJ+v3xwtryTQp7NNq/dXx&#10;2Vcn51+ZXnx5ev7B5Py5DXseX11VV4+q60fV1ePq8ny4WZ5aUceMA7AVWC2H46LNazAGxZku35ss&#10;vzw7/+r8+jvrd3/z+iv/9unX/+PVV//w0ae/f/Hxb5998H+tn//G8vIHs8VXJ9XL8ejJ2KpHw8vK&#10;ikmDNZM0s8kZ5BB1kK3LL9dYfSBUNRjYvN/F55thUjYN5PLXyeVlp8t0bfgmbMo1+5m896mmFLYG&#10;c8xOprWai0a70cAdB85yov2e7ZYa6OlCnzMwH3BAYdAdg/6aWILBJ3bnC7S6Hac8GGKFwka6o5q/&#10;jNHmSKD5OxkbAC7ZiXRZ7/2kV5/NWlrZCGiReOCFQmJbwJLKi75EAhsDfagPqLZP1zHzZPTixFRQ&#10;h58CveoaTwN++ltAugDQJUm3MElTG/Q1RKj4KRrohtNdv495uhsE8Mbiv4SfV+RYgwAT/rd2lRqp&#10;La5VdNCZE3rmYppJA5aqWTKqB/6Jv8J5NOTC4QSVHpzIT8bRAy2LQdtxcMsene7bv0itoKmedeFn&#10;F8ykv96dM0D7vKxrnuHZokaidVpBlS7FG8u3F62gDA0aFxCLM9KbgN/dwEr0weBJqh7IQhUnmNwK&#10;coRMGDINyEF7v0HOaDWdni/G57PhZmxr0ApyVMlQlUIClNfDocmBXGGJMyu3WM3fsGFqZX+jJsvR&#10;ytYIsBVrLm3FGsOb6uzZ+Oz9yebL8/NvzM9+ZXbx7dnld6ePvju7+s7s0TdnF5/OLj/AEgOPn4+v&#10;nlRXV+PHT6qLy6Gtojafn04gasFdRqJjwGOFnLGpast3p+uPpxdfmT359ubd37j69N8++8afXn/1&#10;Tx4Z1/n4d88++Ofr5/90efmjyewr49HzanA5GmxgkxtsTCkwyOFon9kJRkppDU2cKg2V8YE3MWTT&#10;Z/CEokjssYhcsxx4i4k3D/lwvMFQA3QaObHwJ1pjBoV/GOQw+yBHBkSTkJd5FLtx54vilIUlOeJq&#10;O3UJPzHOQI1EXrr316NqpaGishhlaUfXCFerINhgQQcAD8BGs2zC6uZ4w+uHb6dcVo+RZs+NLz5N&#10;bZAcyGlQPZ4gewN5uYsIUlHkxemd6k02U1gJmjCT8LNPoE9RTvlY3m57sZxYNER4o7WFhBON4MBO&#10;+zyYbUfVC3KvjeWUDqn+yGZfRHAdjRsg3tjNbrVj6B8P7N43SY2/iuJA/I/tbqtZ7K85CWjfLpaj&#10;T1sy3L0ca0601UagIQJRHJUapvJ+XyuoptFEG50jhV/WJEa1IpGrGMTcAY2X150DiJEtTboYUkgN&#10;7MLAG3bwELdU/bb4YsYw4w+r8fTcOvyno7OJiWzwESDoIBPXlhCUOfiEuTmiEr0LRrFNiLO64nSw&#10;mA0W82qzsYHNtlLA5PxqcvG0OrPHu+PNlyZnX59uvju/+PHyyT8xPFi//KerF7++evbz5fX3Z4++&#10;Pr380vji/fHly8nlc1tXrbp4NFyvDMCg1CHK02ltoz8BOZtq9ni6ej5Zvze7+PLsya+s3vm1q0//&#10;jbGc66/9yaNP/t3FB//i7J1/vrz+9fnZ960pZzR4Nhqcm5hmbUBY6QDtqOgDtXlS6rKM2F2PwswB&#10;pmFRk+OZ09JoN9ASPhLiMOPHajOiOOI3/MkeFzWK8hziCYeneQ8pPdmwSvvAAsKq2nTQccnvkSHN&#10;HXHuQAtLuk/tLIwJ9WI53gPk1jUCjId+zTrLrkxXvaATMlFFeYkvkCnE3iW3fFH7UZuOqnsY4wfU&#10;iUG0bZbjnaRiOXQJ8KFgjZiLQRaaySTyhM2mGlasceDkqdi+un8ch0JkuznQa7+vguXUweFQloOb&#10;9/PCcjCPhB0aIDq4x01hm3BmCPV2k93wQMZ5+gDfLMQUvJ6osw9OlNTt7WU5LYW08f3fNNjGL7hg&#10;OXX2xDTOBwcwsaKzts1y2ITlvZ9S+VstEdLTVQqqb0t7h/8dk/C1GqOjDrsbpKepBYfiOiHNG/oo&#10;zVkaazUJulOsR3OymQJy1lb/N7UNxQmiiwVWz1Ut6mpxe3Ru2t/RNWYi78RsLQNztqzntvrZ+GxT&#10;rS/Hm8fT86dz4y7nLyfnH08uvja7+N766uebp7958d7vXH74e3h89C/P3vutxfPfmD/5/vTR1yfn&#10;X56cvz+11188s9LOcL0ezBc2mcbK2gY5ZDko6owmq/H8crK8nppYd/HR7Pob8+c/Pfvwt66/8ofX&#10;X/mji4/+zfl7v7V+9k8Xlz+frX9lWH04GjwZDs6M0xjY2IgdG5ODyM6ufjkvWNtPCJEnzaZw2jqh&#10;vj5peNJkbyP8YGCB1sKxnxiMbXhTsxyuIKcXUBXEg+QJq6XB+gfADis2DgYczhx0HDo3wWpDqV9x&#10;4bKC1oh05pTobBiqe4Ci55RDr1GrY3M4I37W9r3WolEnVve1r5pyPOAQDAxLM3idJqZNU95T059f&#10;hE2Wo0bC7LyRWYDXmGc+hJMkCpqA4gpVbZ7WeJu2Y40lHu+S78DMZ8xyulOv7pvltKrI8JjtnItT&#10;RvxtROFmlsOIhlWGgTpo2gPeVAYzGO5oTgGYBewJp6BkHTqFuiPL2Us9TIJcSpyJxjs0t5oMZSdN&#10;YL7KKs51XOftd6yFilLjjZMeaMRq6+GTYrpUFFSlqjlDQs6IdInrkERrN299rgTqsrvGeioiwIZk&#10;/jQuCDgerybjpTVdmuCGKc4kOohZKFdjKDLWitE4A+T7lr/PbOCmEaNpdTEbnc9HZ8vx+ZnhzeTs&#10;yezsxfT8/fmjT6aX35pf/WTx9NeNfFx88C8ffenfXX31P1x/7T8+/uqfXH7y7zcf/qvFy9+YXf94&#10;ev5tGwJtCw1UtraNVYDWZzaCE209hBwr5wBysOD03Jp4quXlZPNkevnu9OrT2dPvrt791YuPfvvi&#10;w99Bd87TXywe/3B69u3J4pNq/O5ocGX1G4zVGUzNG42f7ABlZMdaPiqTqHcyrWVRPtGsAazJ5gZo&#10;Ding8tIgNw486NsnxeEDPUlezgHqcHiogMfeIr6IpUhFcbgdWMWwNeu/Yd2eTTT4guQf4deYtKZz&#10;kNmmSlXQVtTOmTead8CyivwIkvXoUtRkUg5urVkIh0l7GcYXrm6wHFnkfFwAt5M2B/tcoimck42X&#10;EVzlzAcCNdZQz4Yb+6A0wrnQR5OkP6hfJZuxt3vNqezX+cxrOYUQkl6AfSS+Ximvy3J6GUBX9u/C&#10;Uhm4egFgVy2HAzol8iCXxWA9rGTBB1kp9Rs84VBXxC4qJ1RvjiwnilE3gn+vS+TWfTmBKzEyNgBD&#10;X1KUalpq71aWQ7qksTTRYSOljhmld5W6IB6dPZQOyHJiVKImyUhOqUeuAZXkEjJtxDyRFoRNZ+Jw&#10;cqPSzGVIq9VmQayCqhbN5AicGLhpnWKT8cV8fDmvLhfVxao6O5ucGQV5Pjt715ZHW1x9c/74R5uX&#10;//TsvX9x+dG/vvzyHxjSPPnWnz379l9cf+vPHn/9Ty8//eOzj/7FyvppLn8823xjsvq42rwYrQ1y&#10;zofz9cCWlza8Icux+f94biZp6/Ux7/XZI1PhJlcfz55+Y/b8+8uXv1i9/LXV81/Mr743vbDtfFpN&#10;3h0On4xOL839jS0Mp/YJBTmMo2QcaMwE6mgKQCpN0Zipskeax5SzG7mRIAa6g0Z9C+s+cIE9sIYl&#10;znI4h1vzpMkXNSmHHZwxnqCoyqiDx9s1uYabDyTiYM3wy7HhJkdQy8AWpjXpbNIDo/lUy1p7w6Ys&#10;ZEICTTzQGAK5wkQm0izQMFJrSAFPRYhvvkRGYRBA5KHzWyfNT2cQkRgnXMAPDsbIE53W3KzMLmr/&#10;zEOqLWoytdHAVlsVggDtNfGsrq3euZYDFHwFLKel53d1qlfOcohX+IFrAloKFBSJorhIEMek5KMe&#10;DKc7opvklwNUsj1rNqUWtzuYf2FmrLVYTvdE7F/LcbE4azkcPcAijUhPj2Otdri59SVghrzGTTy5&#10;InXcLWrWYbapMcBRmKWfGvcxB/QyZHplR6bnGAMKXwBnR59ahw/oM1b9Q93b5VpwIFR01GWCMX7W&#10;zoLaO1NdDJ21TjEDm+Xk8ap6vKgercYX56Q4LxfnH07PvjK/+oHxm4sP/9XFl//dxVf+/aOv//HV&#10;r/zp0+/9l2c/+Kvr7/3Xq+/8xaNv/un5V/8dUOfpb8zOvzNZf3l0/mJ0Zs06l8OZzSywIWyAHEOa&#10;0Wg2Mt+aLVswYdOPORTOryeP35s8+dL02ddnz749f/rd+fW3Z4+/Mrv8cLJ+p5rAFV0NL6yFGvUb&#10;a/+0zh5MFJ1yoVJvpRTqcGEFTqCJ5k01ikYN3G1X/FXTo1Gb8WgLMwXFNLIc8+8RcozfeJsOHQfy&#10;gHkvEyDEp25H7cRHkGmoAekDbnVEXoZ+HyrqDTf1+M5yGA+gNIs9/CAaNiBjvc9+ZXXPuUsWabxW&#10;D/MjX14sGJqwxCMS+vpnCceaOxHsUqVJBUslCb1K1FEJB3mw0xcmRegXixVXoQTWYz1TZOvWbO7i&#10;WCtFb6KX34z71Pzz4OuP0Km+5AZTIUzSU7KfbSynW8zvhtrXwXIEOMyF8S16J6++ssyAGdPciYEl&#10;fvGtH1nO/h6JLsspyektHGts25QRgCU1t6XrqxEa9V3f+i5LI43TGTljOMNIrmi/T5zucLIAgkQN&#10;Zmj6loNAvQ4kKfLC+ggT+ZDY28H2GlulRootly1Qlgq51kfqaNK+gY2MxcYYkDsbHxouADnjy/X4&#10;0aq6WlSP1+PLi+n5s/nZu8vzL83rkk3+AAD/9ElEQVQufmX++Kfn7/2Lq0//+Oobf3r5zf/vo2//&#10;p+vv/fmzH/23Zz/5myc/+uvrH/zV4+/++eW3/uT803+7efnL2cX3x+tPRhcvRufXo9XlaL4ZjG0C&#10;m1iOQY61PhvkLE6ni1OzYq/PhpvL8aMX0yfvT558PH32ldn1V6aPvzy/en9q7Gd9ZXYIazUyrxpm&#10;rxvM2OzqUxuBa8/NsTZV7A+WA1FL033U4KKuFMpZ7GXRwkDODMA5sEI2U3K4pbHctuwDxnIAPLSi&#10;AZA8XmeI13oB7o6LNUa1JhFn0qjkL6hQDmHfOYsyPjZNHTy5lh0OUtMNxHvSMO1Ff26UapccyYIU&#10;4Sg36x9KQVwImkNxiL/avJMhZS80kqjlkwtRBznU5Z2Q4wXEaP+sQ7CrYfI4+VwMrQlEu0SWbXKy&#10;p2g9/g4MJtE5mOUIZvJOTNS5WQ3rONZ6Wc6efusdjrUytS2LLkkguiwnVbJWonxgLcfppQIKjSL4&#10;mhiBFNkEmKwfI5shFLMxxy0Qx1rOvrWcFivM77v3Oy75r78gej9rdMnVbqJoX3uU26OHavUsxDRp&#10;cQ5F8UaaF6WfishyhQLBSpjWWMkNEZ0eqTrV5fAC+tlYy/aBKIiDnPjCESYqOJMjgSZRbrfQhmK7&#10;VbkZpqHUnxoMzW3c7Gx8vpxcrqeP1tPHZ5PHj6aPXswvPlhcfLq4+P7q6a8/+tK/vfrGf7r+zl9c&#10;ffvPr7/7l09/+DfPf/J3z3/6909/8rdPfvg3V9/7L4+/9X9ffvqHm5f/fHb5/cnZJ9XZC6vl2BSc&#10;4XTNIZ42pW1mD0OdUyv+G8sxtW26rKzV1GYWXD6ZXL8zffrB9OnHkycfTQxvrl5ML55Ui8vR+Gw4&#10;Wp8OVlhcF3jDFROwhoIBmFaeVqSGX8A+Y/HAwDoQC19jjfNsUMbHEBc0xtK2x8J+jBsAishbDHe6&#10;TiZRBwU18EOFb5Tl6xdw4p1qRfbTb21FU8V+aaqox+BoOdROljlvNfVVEsLVljvFcYYcqqKdyIQ+&#10;An9lN6eOCphB2PBQ7vUeN6qFvBYopWNRsw6KQ/KtASmZGrHPuO4JVaLDttAaJygLu0SmK1nMmyEu&#10;1laJNaWyjZonJgoJeu74xE310pTMz2ojXIjbrkvvZDndt/fspbX+WJ+G0W1KxReL3NR7JH1HjDi9&#10;LtmyzLON5ZR/1+vTda3suddL1tqyvxEHxGN0fUaKmYREpd/e4c78l0GKoepzxHJ2aHwHaHk7ttbl&#10;oQc3H3XTjVK6Td5TXyXhWJMT2itqrfp/tsW0ICcLNqGk4XtUxlcUUR0Doh1PpbyuyQ35bIgaUpCE&#10;QLV5muII/GqImyha06Rk1WxT4yyzsRXXuGab41muYoApk2wosTE3hBzTutbmc5tPL1ezy/PZ1cXs&#10;+mp69XL+6KPFxdcWFz86f/HLR5/+ewOVq+/+12ff/+sXP/zb5z/5X89/9n/s8ewn//j0R//z+nv/&#10;7epbf/740z+uIcfmEayuqrlDzqk5CGxRtcn8oVkA4DcD6gwny/F8PV6fVxePJ1fPZ0/fnT59f/L0&#10;nfGTF9PrZ5OL65G9vdrY4OrT0QqLJgwWgBzDG2wES4LGeBv3ejFqIqz//9n7GxfJzvQ8HBZDQ1MU&#10;h8OBw+FQFBRFURQURdM0DU3TNAPDMAxiQIhBCIQQQiDEIoRALEIIIbFiF3uJcXCMg00cEuJgh59x&#10;zDrExMYxtnFMbOywDnbI+/L+/pf3+rif55z66O6antGsNBpR21tdUx+nq04913Nd93Vft4JeLEl5&#10;jY50NTvBTEZSOE0KyGG/i31tXpclQCmXQWwJ2Z2aBk2uSIN1YJLH7UTKjj4xfkT8P46i0afmVFZJ&#10;ZMr35LMItCQK8mjpPoixqiZkRoioxtseokuKcONmI8uqieikMla0DdliEBWsZDyLXzPv0dOGpCYy&#10;Fxthv3RAbMTh9PY/9k6mqAHnRgdlURPoxuqsBS23nRFmPGgj14rSF+Q6yElCt+tAXc/cNcJa/279&#10;h++rv21nWa5DkSFne9t6jZrSR5G9RJf9IGdnBUH4knfqsdwGOKXumw2blcezfRsW8+9SK+gt6zfp&#10;1Ikgh2AeIYIlX7IULX1btCHYCrzRLmGN0/DOgTdJRggvNVKpgtOog09GAbnjnQHPLS3XAxtRvXhx&#10;HcquOAWzmOhogxm7VLmbCDnBb6LfAvt6T81xqjGLEHBwccNeId0PJmlAzrhezdoT4M1RfX7SnN9v&#10;Tx6Pjj8Yn3y9fPjbJ+/90ekP//Lsy3+49/U/3/v6/9z98f+995P/994v/b93f/z/vfjqn84+/bvT&#10;H/zl0Vt/NL/3WxDW6tk71eR+OTor21XRUFgDpzlEtEHdHJSYH9ocKlUavrWqnZToOV2tmtOz9uKy&#10;vbxXX96tLu4CcqrVRTE6HVRHh8PFIYjOcIIIOQ2Fo0B3gCmlMQRa8ZxiPIYckrnI/08xnZHpmW+H&#10;jubEgZT3E1RGif7xTrPpVuFpasch5Bh1PHtUHEVXCnTRKldNvSlgWeRPzDYIlpOmfXt2jkLPxHhc&#10;Som+H5viPOo7h3iagtiNpk87SJg9jEBTnEKyw5nKKPRZmJsvCXWCo0RDqJW3JMcZ27LLgJyDOluH&#10;c4lpB3OzHhN1o1T/zzsq/+uuEojcMsr8NAJxs51Ba1OIWxs+vSmg2XGzn7C2fbf+13ZPAe1KvU60&#10;YYf7oMdO9hRXbkSpvAvfZzt+o83qely5BRm4BUq9IPaBq8jQ/jsRnURJ7gzToP0CkMm14Afq7LQP&#10;RHGVbpwsLyQPaM8qqgk6W707tI44UEeh+lEG7wVBukSguo5WILEc7sZllbYkEkUfz8oK+Q7XsbOu&#10;rT51pinYoznVBoPQ6yHin2eAnHlztmrOj+rLk+oCVOP10en77dmPF4/+3fEH/xXq2dmP/vflj/8v&#10;L1//0+WPQXT+f4Ccy6/+z/mn/3D8/l+uHv9sdvmb7eKLdvJe1bxaNhdls0L+9LDGbJsWMAMnGP3H&#10;mDHKSkk9rNqiRuz0pFjNqhO87klzcVbfvWjuXtan6Ne5X4zvDqrTw+LoYBgsR7NzEUet50E2j5Kh&#10;7VULuxpt08FyrKopw8FpN/G3c3nGm6xuOMaB0DigZdqtsvG+0tYn/CYpgQRHaBHG8F0nQXQgpi92&#10;qfEZ9ChKXSrY8nf/1JhqVZt8tLQesCmKfkJRJd2O+8AE4dCznvuZdwijdupdZXa4NihMbkWAp+zi&#10;BCz7lQ2+NI+Fz4335K+ZMwnMXKZKSO0Q2FeQSeFn8Em1RtB7BZi0EPMPTbYCnvZ6VHIZxLYsWI6q&#10;k0SdNE6wQ6/OVL018zh9H60Pfe9Yzi0AoA9Lt3j4LfDjFq9y/UF+J1lOUMheZvg+TLZjOS6ySdtM&#10;0We5DXMny0kwk/CmG1S10XnAEl3QlX4rj6s7TqZRfEhMUrGkFrMbDSmGptipWkDPzgX/u7V1HrC3&#10;7ireKDjSQ2W0SWczY4WQAuSzNeVsUiIE+nRVnR9VF8c1qcZr7Snq+T+aPfyt4/f+EM60sy9/fvH1&#10;/7n4+p8vf/Tzix/974sf/fPlV/988fnPzz7+nyfv/Nni1d+bnv5qO/sEo6NrQE59UVSroloOqykg&#10;B7yEHjBW5mkMA+SwTQc1nnY8mE2BOuXJsr44aS7PQXSa01fr5Wvl9BFmsh0MTw6H80OMH2VQNlkO&#10;eFKP5UR4pZlNHp6d6iWkI4qYi7GngU8cZKfE/liyPUzAGKMhoaQ1aqEVoghsHNmgJxT2EH5i3kE8&#10;ym1PyrSWXMX+TAl3MTHBmOeuUnqg+XAmPht1cPzAG6AOPv1EboJ/aP+hmW+pfdUzv9mVpIcTbHQJ&#10;80EUeGQjT/JaVupi7k4vNJoYo3RZBczi2JmAkko1PdNaj/H06zoCmJTj6XrSFoFwv084axLL6YpP&#10;15ikv+sspy++Xc9mrukmfMlyNvW+bwMwbnwqG2W3jEDXE2FjTDTfdP60ENPcy5mTaTJJD/FaYBPz&#10;XHssxx1wGyynK97EgCuyKENJoA5ruNEAomQSD2vcqOVg4bSJTqVYj8tK5EzqTZdY7EoFX5fWa70Q&#10;Fkfms6E1pykQOrCclceL8mwJyKkuLuuzV9vTt5rTzyZ3/+Xqjd89+/DPULM5+/Ifz7/6+cUXf3v5&#10;1f+6iyuf/f35x//j9P3/fvz4D2cXvzVa/qgeg+K8VtevVtVdDHMbFsuiQjGGUTccFcqBofYi41fl&#10;rY3YBlQu59XJojk/rs/P6/P79fEbzdE79eI9pIgOyrvQ1gboy5GwhnQ19PewlsNBMmIMrrHEhGm6&#10;8sznHH+psB9V/6N7RtBLd4AiZJzdYFNA9NnQ55ZG7FhDC7xxgkDgjUkPRwFJn6RGRw90JAmRtbC3&#10;lB4H/VTTKJ8qkIPYb8jB+i7U4adj012U7q3E2rDgR+FJLMEphBT5eKktlH8FiJf8ICI3wXI4hi5K&#10;Mn17WIhpiUtJuAt/iSmOgYf0Re6y7PezUhdmuQRmZjl8/twxmuwD6QuSajlAMZWLJD53Jux+qnRW&#10;sboroTp0OTr7B95ECUcq3I76/342gatqP8+8lrMTVzKB6FsStuWcnbaC/e/2/LW4F43l7Px49mE5&#10;fCMkw0XtsSembUQJbJ+I+fwOa7XdO9spUlu5OIKB4CWOZTTLib23RkZSMbGqpgWD9iDeyB2xqJIb&#10;TdSmrueX38lSUcxhs0akundod85nO4BXmAEEo2I+KY8W5emyOFtVZxf1yYPm6HF7/DG0tdkDOAj+&#10;8PSjvzj9FL04f3v+2V+ff/Y3Zz/8H2cf/dXxe3+6fP0P5nf/Xbv8aTP9uMKUz/pB1Twoyoshh4eu&#10;imKOiBoFEJTCGyydoDh0AcAtPWhmw+mqXMBEsKhPT2pUcU4fNkdvj44+HB9/Ol58UDYPB8XKkAOW&#10;g1Dc9VoOA81S0ACHhDr/RuMAzDncDSOi40EAhBwQEU0ucLeNXGqptZNTPh2K43KXUceNnHggYCZE&#10;NoONOmtlTA9gc54mB0Izpc1xbWr3QfUlyuY6YCFfUsPMseyixqeagm2C7tDwZsqVxr7JlGicIHay&#10;wuR+zIQ3nXnaMl1Ir6m10/6IKBQpPiBCDWS6S8Ka90ke9GMgDMGWr6LJOpbRks0l2c92sxyCDR4V&#10;tRx2Adi9Fp7pXATaIEmZ5fTxo1+k2WkNyLC08fDnX8t5Upaz0yS9vaDtucvf827PX4t70Wo5/eJN&#10;f++wXe7TWMOuDBiWwrDEyLHeswxcz3Jy841NSvpJdWKD5WQxzfKaf5WcEoUcU5C1WWpsqdHkZH3F&#10;E97wTizEalCKVBUsWLYayBCcSs8S+B0jjU1veJm8//Ucp4MWg92qcg6is8TQAWhcxfFptbpbLx41&#10;87dHy0/m5798/OjfH7/9s9V7f3L60Z+fffxn55/8xekP/uzkvT8+euP35/f/7Xj102b8Q+INp+mc&#10;D5qLIcaGDk+K4qgsYXQG5DCgjFt11GDolgZZmcAXMKiXg9HpcLIqFnBLn9Yn90s0gS7fa48+mZx+&#10;NVp+XLSvDYZLQM5wMIFjDQ5pCmuIG1CEs4ZAm2GY9IjleMhphtjIVZOpOtxakfKZCY27ZFDy8eAy&#10;pn/KpYb/F4lRr48afTq8kcKmf+UL+qWJeQIz0JE0DcFyIod7Cg9y8o0wWBPSXIMRYQsLmRtrtKbT&#10;ipZzOdNfQGcJnHH6hPnJ+oDD7pzxo0dKXMVhcoEWehsTsjPNPIbIJAHMEEJ46JlfzI0SgKX0nTQh&#10;NHkBVNq5iuX0azlrLCf36HQl0pcsZ+fC1a+a7GMluEWV5fmg1IvPcgyqe5oa5U3vjJhGnd52iSkm&#10;OTfCvQjqGM0RA0E99E8bWbn0CDhOzRqdr6T8NHdjsNXcoGUYi4VSvaKOuEketmA5WABkjHOVWH0n&#10;yfDLSBOsE25P4Y2iOF4l1aiD+P+DdnCICU7IIFguytW8WMFFdlwuzqrZ/Xr+uJm/y+6c819B4M3s&#10;td+dv/n7i7d+f/n2H8wf/97itd+Z3vvN9uSnzeSzun63qh+yhFOfDJvTQXk8GFJYQ2MNRoKK5TAz&#10;RgIROkPRXoNUAjgLlofN8RAdPOQ6wLn7JackvNMuPp4cfdnOPy7qRwMKazRJc2YBHWvI0KTEZJhR&#10;fb5r0IkxZU6QM+qY4mhF953dyuPpqGIweQ5NgE0aS2NjdECOhC9KZ7auhW8t5kvguZMjziRSEdR8&#10;2xVBLVVNcQ/xcnghYpsTYpL8Rdud+If0NOtjCTbiboYlOcD1qGj7Z3wO9xNBUKTIhmUgP4kBI+l1&#10;a5409/fY0ha4ogiDxI3Mq8O/kp9nDX56TrY+TXHsjc7nMLmIzbgdzZdudNtOb9hOlrPRo7Mtmu3j&#10;hP6GHGvR87Kdo5PaYXa6ma7CjwwAG8XpPYFhz7u9ZDldrtytNcqd2po/7H6Zru9i5O3uy9nwPsoz&#10;nZ0z+dsinQRqSXSY5++QpC53h2PxiHQQR/Cq0sPSS2omV0u5AMc/fUlJBLZl2zCtwJsAPysdXJZ6&#10;tlSNyOLuWFtf7dk1alpt8Kx1a/QndCfsx1nJ57wDtleODw/GgwPEAiyY6VkspsVyhuFsHJbD4Wz3&#10;yuXjavVuc/TJ6ORHk7Ofzi7/5fTer83u/cvZ3V+Znf9kfPxlM/+owuDO8kFZnJflcQnXAJhNOReP&#10;GXNmAZ0CFSQpVePdJcOhUQNY0crZnWp+2C6KyVE5PcFM63J8UbevtqN3xuNPmvq9ogTkoDtnwuSC&#10;IR6F6AQCiSx7BAQX6kM988w1tb94nB29A1Hssb9AtQ7iDQ1vegb24XPcDm9ku1IAg7plPaJTOOG3&#10;DoUiupxT/o3RyP5Buw+MNznvwGKXEnGCi0TAWrLbudGSn1h0mLrB12EB6pvRr6lfJ/6CIDfJ7yBA&#10;lawq65r4iitVqZajN0mIskZuhEDxEkmL8yQecm6edenccwttAFUfvUievK/qzJmdVVqEv1MLZFoL&#10;Mc2okMyWUQTds5azw6Gwq+Szy8jQa+v5Bmo5G3jTV1BuNExfX8vJkPNEVoKXLEdJc7tiOp/09m8I&#10;vXeeIr3aTIQFKAmNhRVVV+UZo2UsTuGe14dh790IQvKQdLdU648hJ8mKpqQaChxyPAu80gA3YVNs&#10;GDkqh25g7IqVJ49vr77zhhx8j72F9wrBnTPDXbBo1phVQP2H0z/LQxTjQR4mwJvDA0xEX7TFYgzU&#10;Gc6RfjbnVNDZ6nB6eji9Wy5eqxZvNYsPxqtPx8efj0+/HCN47eSzCSo98/er0ZtVda8cnJXDY0zt&#10;BF0qyykQ5QBZA/BG0ylA7wAKOSyuYOUlHGLWwghz2AFLr5STw2Y+bBeMG8ClPa7qy7p6VBVvl8Ub&#10;xeA+yBDGFuAJS84VxaLP3iOtidHXaV+yu3Pw9xposzKZXdTh/VM/J94EiXKRXKelFTcyAocgQXgA&#10;AgFRzCQcqwO0M+RoDo1HGAiBNMlNeBMGEMGcYCOSZli+cX3IQxAc3Ekh1IjSi8OhXBq0IxpouPrb&#10;8hA2aBri9G89W4QOwz7pxIqTDTrn35gqhdVNdzNUGOFIhrNtmhkH0YAcAMj3KGluXZNp3BInYY+1&#10;CFFUClLx0TpBojXxT94wuRhzVZVlm+XshKUr7+bAqtxFl9pIe5XXbSUwullvIE+7+nKYSrXeH7qx&#10;pFwjtOxcGG+x0D1/L8AzP8jvTKzn9Q6N/d+XDZbjTJoEM50m0GM5qsqoLCM1Wo2d3BMyMDyjjliO&#10;FbpopfH99StDkMIAreKMbtZ3tUtgEw65BM1Ody6HVNyV4JLKTo5rc/ZaTLonKKq3Q7EtXPiQ5jkY&#10;ISoTA3JQ3S8Gs+JwWg7nzWDaDuEjmE2GU1xQ2J8Pxovh5KiYntbzSwRLj5avjVaPmyXGtb3RzF+v&#10;pw/L8d2iOR9iSjSdAgsQl2ExUZAaCjYuuqjuAsjxlDMfxrApCiDeGDEEB7VSPlvMc5vBTTCo55xU&#10;zUDPe4PB5WB4KgluNCyBOphDh3Q4sRyuueqBtJucKzjJDSGnYzmaihbpA/YOuMbjKaWCKDCkkjNp&#10;UruMA2+8mtsaYGaGEhGkMLy6uFrU6v1PFM2isVe7BJdtuGJrPk2wnICZKEHp+Qk5wQOkheKiD981&#10;lTSVIBp3TK1y5w0h1k48YZhDSCNcO7pzPKA6F29CqdPM6ZgPC5yRqNsnQ1TYNlrE1MXZOQX6RZ24&#10;PcJv1mTkYD8qEaXgwWj/3GEZSIC0CQA9dWGj3WcdGL4dLMdLx1W4cj383Mhy9l/BrhKH9rn9+bzK&#10;i1bLufWH9+QsR/5pBakFy0lSl5R4WJ/XWQ4RxHkDygzIwBLf6fAvyw+k0bD8ijo0Ws/GM1pLiDQO&#10;cZ20p3XCV5ZpAnK0McZCRrFFeb9cdocYETgcl8Wsqha4MDlzOKsOOaWtGU7bwWQ0nIwH4wnCnnkZ&#10;TTFooBgvkZlWTY6ryVkF3jO5LMZn5ehkWK8Oy/mwwHxo/ERMAE3MUNI0QkZTMqnjcX1Xe0o4x5Qt&#10;LW0NLTsYG6o4nEEzHtQY6YZAthGGzQ2K48PB0QGGs9F9gGrQiCnUHGEQEwfMaaLO7gpNj+XQNWzr&#10;WozizlNqdEXGZREFmNCQBkTI0bi2KDjxVaBGyjxNX3IYEzxt2jOe+Xbq+SHHRSSBhTUF3KS4NkcV&#10;0IxgsPFY7vQ8OdfZIWw8Hu03rIOFdS2xnNSLJYSITiM/lTmT+z2trUliXLvoOTXGQjsSWhnTyB1H&#10;fAbwpAKSrGt6NhnKe+nRUROKYFAJg9vmzM6GoDeE/D7ulsQ0/YpOuCwO71nLeTKWs51Sk0LcQ0Xf&#10;aj7dt8azX/rAno61LPjvdKw9kZj2kuV0YtpTFqme8uH7o/ceLIe0xp7XCLlROKshIl/ZyXJUvDHL&#10;8dYxruRHRZun0SexnPD00FMgaSAl1LOoo6VFmJT6KQBTrpZzzxyuASlauM5cNcQxD6ewkjX1qq6W&#10;8KqVg2nJ2dWjCobpQVsP2mYwajVGeoJeTkVzYtjaFNcRKFA0x7zUR8NqOSjmTKNBraVEYvRYeAOA&#10;UdNiznWOoB2ZygJ1OKsNpIF3rnkZ4GelRBzcAgmuRgWIshsoDqmSh7zxZ52fNlzF1rDcoNO7EHKE&#10;OpLCdId0Nxa3sF6m5kr1V6p9R70vRKM0SkfzqnW7w0PJn/B3ib6oezRYjrM+5ah2f6h91WnETjLI&#10;Ja92Oip1fYK7KN8om6Tz52nUcQeVukGp4AVtSowtYaoNgS7h+Fxw0HacHfa/SRkj5Ih5OauAhazs&#10;YTPqhC/AEpxQR7JtDH8LcEooZcdB37Fmh4Ln+mSLQc+JIP5v+OlMBJ1XbVdEW/LyXFN9SSwnP+dG&#10;29yG4+DGu1318DWN7plmrN16o3zNyvaylvPC1HLU9plDpnkl/Dd2PVsl485lneUw1SZF6fZn4Qhv&#10;XLpR/BbFolAzyHIcFaLU3+Rh02pE7Ok5YSWpGZzchs4FRcuK8Ib/cYGDS218CFpTLpv6qKmXNYov&#10;wwnwpjhEgacuD+oSKTiHuAAJOO1mMgAd0UXeM6DLHBcyG8Y8w7vMkQT4J/6r8QYhzXAJu5LERQ3L&#10;NEPe8ixO7c0xJRoNOhVecVBjZEC0sGAa9GE1hLtB3mKSJCV40l0nAzSXfueVRZ6CqjipYJPR17Uc&#10;usIyGSIwq4mHEQzU06Kfn0UgvF2stYiFyFngf43WS2FVvArFzNCvXMsJB4EKOanFqssS1RAEA62d&#10;C2YnTugh0cVv6qNybQZ/C3tucvVFb6GfTUWjCBDnqD2jbE9bS5Pc8pjOGNnTLf2prBIG+lyksY6X&#10;Ji8ErZH/zeZpE3Jkr8WvgqWwGwhXUuSSO5IFQrx/cLjOMiArAf+ikNrEMIL9pEDojZp/FuUConp3&#10;6xupt+/W79cJgOnB0jdUy7neI3B9a+DLWk6ujHzfazk6XzdqOTFOzfZoF3WCpiTk2FnLkdGgYznm&#10;OjGwPjJqlKfPxcW1HEFYTEyhSqbsRsdPcndMWS8Fg+rOqsaiOdC2YPIeIZA34WQbw4N6cADXwByQ&#10;09YrBHpWqL/ASnDQwGUwvFMV9BrUuBB+VImxC8BymedJY9An4AdGZ104gIctKepK4dLMRkissN5U&#10;c6ftnhXV3mOGjRv1tdALbwa1+iX5WM2qYe1HYFOUACGGeHKFtelO5m73KqVLxoPYwntlN+6mkk+O&#10;IRBUqN+WGJxlLtrbOLQUzoLoIlKrvx3Y4bcWpDlS1SyHz893V/U4QY63DeHbtpDISxxGWLq5G2Bf&#10;r72HYjluJo3+GLfjhLtMol+QOUXr8cI7JweB/wSyHHGRmANttkHQSvmbiY6os0t5SEnZjejozHJs&#10;MwsPXmRb6ITs+bYNLWnP08MVJ7O57TSCc3BUmhOqOmM6dTvvQB8wnhXL6cOM4SrKRTmI+htwrL2s&#10;5ewvJl1TWHoJOTshB1/uUAPEeDQEKcnSARdb9gF+w1mxjW2hISWUNO1mI7KTAft2miohnfIKlkgu&#10;tW7K0OgU4k6eM99J7dxKhVgfpR21p6MNBxdu8AE5aKycV0WCHJrW2kPcfgc7bqyeiCRA2VxU404F&#10;0lMdVJyVSfghL0nVCOavgLjwRrf5xOY/RqWpNN1BDmU0z03QXl4pMop6I7+hn41GA0EOswkQ+inI&#10;YSTPK4IcT6ShbVkshyJbwhs6CAKTTOmSayBRvewyQKen4ISeN1UXPMXAfIsNlSJGcR/30CS9SwzD&#10;QdNhkg7IYXVOkEMwcBIBLRK80HVtvS6mxpnzEcOEBgE5Tq32y+l58IlzbNo65Li7yPHYOBDfORqS&#10;AnK4vkdyuc+HnrRl+SsycowcHDSgu7lopDc4hDXpb94ucOuQTAhZ311rBTUZMrOxy4CnbiQdrLnU&#10;epCDVxXkcGSUqXsEdz4N5GyIdZnKbDCe/q83CmhPE3izUch5aR/YUzz8TsZ6brvXsqzZb9npu93z&#10;9U2b45qAZvixsJbdNf6V35vIj6J84Dp/BG4Kj4Li+Fu4RnH49dbcTzXfaCkSGLlmE3qKWi24Z/cO&#10;3SyHjrgc5ZtQSsUe2tgUD5oUfW69QXVaVG5gVMMw0KpcIOqmRIMOAaZETAuyjXHB3ZDXIuBhCV2p&#10;aOIfHO/WC2a2KYCxLpDO2Fmay9Y67Ohy1Zbf+Qj9KGsG0pDlHABsWM5hOLTsBi7b4BLqll8dQ7NN&#10;ccxLzG+SaKaV0utjdOREW1KfCblRKSI1ySP9NjrPRvE2jKSThTrSg5KzKzxytAbYn6akHKtM1NNU&#10;SHeyQARLm9lkj5x3CeZVyW5nR7XbZfgp5c6eiAPXR2w0yrKhyZaDJPRyPg3iOe3eFq448WytC8dF&#10;Gv+TEEIWFWGDp+b0vdS2SnYZFuJKG/V/1yKDSyWXnTW6fBGoqLQTuTgi/w7OsY3NW6uYU9W5mfPQ&#10;a98hcGj9bn0fgZ/thrs9obB2Q70nHYzD1rho+Ba/SgrN2t8+sHMt2r7xiZpMngnnuNG8cItXud7j&#10;8KKxnOvJ7/YpkkzS9gtEa84ud42mEhhaQhCLuo5uEoboy5cks5DUuDR3QfFWG5QzYLOt8cb6iPOh&#10;ubJ4wXI2Yv87mdvr/JV2TgE1HCeqHYKiTOoS9mg0z8zRGAORrBjWbJfxIGHtwa2PqRFEDYwqG2AP&#10;jCqQ54qaZ1DMUSXDHls9ik8SDm8dnnlO7lnp6i4BP7QPtAeoG7X1HZSRiC4s2FimUwINdDyCECeB&#10;hkDnbkpLVbyIAgaB0FGFb1i1mewTE1gGy8G7IBMd2EaM9YwDCz4kAsHFkct02NIcshpRAiCCUaLn&#10;ek0RMczQph2h+KUGVdeQtvxjqVBvMHCBRCs7/yKiUFgtOqi2kqas0rAJWHrlCkfiy54hF/yTu4GV&#10;oVzvc+cWY9l8Z/Z18aWFByi9ZGc2/yiDljA1zqJwUaavgNJvHZsWgbYkZ2oXNQbnKQYqFPlV+K/W&#10;94LlXBW4qXYDc6B9ogTSiNKYGd/vxdl4eChsyblws8tgV/Voz7yDDn5Sd/mGNSn/etXt2+WfGwHg&#10;udms9rFc79Nwue1xeNFYzjabud5Hv24TyCLb1og2fHl0wddYA7sEMdnD5g2h8abPcrge8MvZ2wny&#10;y+ZeR21iGehpyzUfncrUrhy4eJCe1T0/sZF0pUd448o2m+TRD1OOa3RVwgSAPlC086M9lI0mgAqv&#10;mkwRVclEHZeOmwxPbRplzcKM+QrrMdpui+VEN6XqBD58H57/DqlY2SQdVR+KdejLaUcHDd3SLBpF&#10;Ull3T4tdCPbvUqI9WSBGf6pjMcCSEtZ6Lw5/NUvInmkRHaEOPQ6ZnRCBCB0ug9FlQAU0GolIyMAC&#10;8Ydq6ENkUSvqX8lpOZczMzA9SYaf8AUYWtwimlBKbCYCCwI7DS2dZyHMC25pctYAHm51S23IfMPt&#10;MkjYxkIe3wzcJsjRGeT0AV63e56FqCBGbBrTcDaKbJLd1J3jKCZnEPgDzW1qUbXUDknBNsr3lH3A&#10;F93BoZ+83mc/qaoUwLONK8abjR3VVfCT70wk0CRlfsdTB+gGSbKqdo19IHcC+W59xe+qftX+tm/z&#10;IJ/cS92Hn+22jZcsJ0xoT4p4t3DvPSv0vi3LceJAvxU0UCdORMOMx+HEUJxwCmgnaeITP134kWlN&#10;4pv0sW4cFm8LciN64kJtYExawb2mdybpyCYxE7JwQbcbX4eTEcRyiqYs2moIba2BPw1OASlpzu1y&#10;FQKLvovzFL6s4VizUicHcKXHclTn8ErkPnzeU4QpApiDkMk0TL9A9n2lK8xbgwMbfaCj6QGacth5&#10;M/JsZtYqgAG6aP0FQohaRSlIaphVvtR841uSvyvM03n5TlfwQA6IY6A12Yy7NflsSmDLzZVkDFrZ&#10;Lbtxldd7oEHUZDkeLoHPh35rHTMpGoRB/tSCHn45MzB9UC6uhBFZ6Z8xEpQeaF2Sn83YGUjpP0pv&#10;mvU6kZWAHAO8qzuBXp6Uw7Q9F/wDbwLwlBXEvYXqUiI9HR5ELk60IfM0lEDqwJvY4qQvQqLUZjni&#10;JWY5xkIHEKQnN8vh3XB7Jug7yiqpFBRuzydiOW700X8305eb7APXu9qug5mkBBoCr0kceMlydvbv&#10;v2Q5WUzrB95cw3LwlXLln+AjU0DMTTPLCWNAJ7LFt7E/OEQ9ezGkQN/7nSyH8ou1IPEMYwNL2drt&#10;+iGxLSWEofpeo+VF6QOwpXEqZRo36REJeBgiAzjL2Ss7fiiiJhXniTeGnFjZCTkCRzMk6l0FMl1U&#10;NlcriRIo1XSSulu6YoyqNegDRavpYjhaMHoAvThD+LBz3yhzLrXC0madFD9XX4BqYTZz9EA04ceS&#10;HSzBMBNvUbZ4yX0gbQ1Q4YoIwcZo4GVdzmYF2zguwfFrYjkcCdrNZ9N0Ndko6OeOKz0rXTjW7Fmg&#10;GTs+InEjj/vMqKOs0uBGfUaYy1eJQimYR9lohBN3noaT29gmVJPf2lpWbFoCJgk5Eku1Y+jNIPA9&#10;9bQR3mNbhD5f7y06XpIpSGoQCF7iF02nOW+0pyB4fC8Ux1Wc7ZU9ypPdvNEr8SMLXD4wWq7VK+O8&#10;xGucCN8JlrOhx9xim36LKsvzeZWXtZzdM8wtpF4deHMVyyHdIddJfmh/rV2VsZe6K+pwZxgzDtZZ&#10;TtRyjDekLdRAYiHwiiCrqxzDdLJR2jLqMGbNpXvXh8XMpGvZbcU72PibWvfdCyk7HNt2av70yBlu&#10;taO0zmVX1XU22UT13ofh+Edbt10TyroQASY29klV60tGYBvlaF5OjqrpcTFeDTBCdEDIGVb0xQls&#10;ggeknh4cp11hHonWjyxzzcntL+EmyOWQ8BlHmDSOiiglbFMXJ4aeqevSa7FXdk/eZICOZ69JOJTb&#10;XJPf3Onp4hNwWuQmDjJhW6JcxDCLo2I5oVx5xkGP5SQHeeKLPuYoQRHInUPKv1qfs8s5Noh4fgHl&#10;UHf2EIo8/DThjWGAvxYsrfDZ4LlXj5FRwYX9FM8TiaV6c3jRjO0I49EMUE8CTfJX4ErYNjdgxnhj&#10;R4CvmOtkvEn3V/Em6H7cf99aTi+uLRZN5RrskOz2Nkn/wlnO9QletyuT3FgKej4odb1k9aKxnOvb&#10;tbaF1Cep5eB7YrzJLIfIkS0AdqlF7sA1LEfpn2EfkCgu4b/beCaJA0uATGJyi0XHuUxNUfhRmYed&#10;QxbWskfAi5/KLGQApCPaa3NGZsUROuEFYJ3GFgA/VsHMYVMWchjbqKvJt60lW3TH9MJrt1fZ/Gt/&#10;z27IAd7gglhPQU7jVBgtrGXHcqS2iQd4VcWLBGGyCU0Q5Ylt0XSpI0yGhaA77rgUjWMkD/+EtKSq&#10;5NMr2utzw4Hndkv2NcXQNqFO8LYsppHlpAbSEAN1hCHW4UjWBK7EcjTjQJMO+NcZb5Ifz3qa3pBU&#10;PwvalGoz4syRg6D0a4GNgCQxmP6CniHH9j+Lu6Hvhl1Ce4g4W3TWhfclWj5Tem1YBuJUj/vwzHdF&#10;J0ltIaYlK0FIbdmQRl6SfGuBNzZh5iDOm+SvsCGkOAM+2wvEcm4BAC8Db751gTfffC3H3gGhhhZ3&#10;o46vJJYTt2tvuYPlaF6PvAPJi2pjdBI67F7jXtUNK8mWlMxFYRmQDKJ+U67RWD2VDYk6ONreWY6g&#10;BkcJ7g539FirNLLtENqaDWPcm/vAw+Dr7n0VKoglMqe5RGXUCbyx0UANOvh5x8MvU6Non+WgoFJi&#10;FvV0RZYzWg4Rq8MuGY5KU3k/iAuvhADl6pFdxRbBkhOhV2+PhV6EoCBhUquNHQQOTBPeSD0jrOYM&#10;NN4iyNRLK9UmJEFqWZr9xjJVgUYipePoefIx2CPAt1qWjSjMED75ouR+ubSuIWmSxeJvCXrB9zFa&#10;R0P7MrCR60QOqV2CKsDxbCIzELf0XxcsxzMU1lmO7izHGt0pklJlSOmil1ygknHA1naKtGp2Dqjw&#10;YA3ym7ik6maq/eh8iFbQNJwwTATRf5PoTuYf/hOSxaDHchLq7Ak/fB4397iW891nOTtXqhtpyrOq&#10;ee/PsW6hxb1kOTxPt9lP2EVkQvXaKmOokwi2ajkS05J3gAu9IUfMRld6Ijcr+4n9aJcXSre+NjHj&#10;wPchHSFJUcJwsoEZCchS2M3jdUudE+nicJTwK7CGjNVTNEXpYJyTHBPEsLSobMSFhj2NZDmHsCkz&#10;TUCFHMr3XkbdxaK6iPGDAczsRlJ12dqaxDq1rCaY8Z1dicnw0OEE0KUdV1NmhhbtYsh8nVoNm2rP&#10;TJnQCaXYyupGI9f8RQj69Y+wRLu0kwI989IfYNbDCdXPtaMPXpWr96rlYP3NA6rjVzm3NagtKkn6&#10;WwwDxkKvnuETMFq4sC/OpCYe2T4MG5FNmqJldDxq84zCUtgQpJvlkT94E7h7iRMK50JSGjuWk6l1&#10;dHYl85gca7KfiX3yjH3FqIOLJ3NrBp01UuNxSs6Wn00khpCT6E5ssLzNkoSbyiphdI6+HBvYTHf6&#10;VZZcH4orwqQ9YaZfy+msaC8Ky9mpx7x0rH2XHGt90WwfG0nu8NLZ7O7ozkrgBb031EDdoClEJO3d&#10;bEiLKVU0LsevvlFIxt6x6BjFu+m46APyDogjTGp0GhtuDEtBanbReoFD8iwD7T/lUsvuYdxC2UJo&#10;kKssVOUdeYkFXXqdnla4oqdKTgSmwkgui34dd3LgksrstqiphGPNzZYB1+FzgH74GhxXY6ey828a&#10;dvnAPjAawz5QjpeDGhPbEK4TKpnW+kho7lkPLIUlV7GWyI4o8DBiWoFJjIsoQQ01OloPtwrnjk7p&#10;jQQY12Y0xBMNqvw5lMnCt9sYHa+lwobrScnUF0UUI7QpjgVGtzppKkG/XZQKHg0FVrois4Bui7Az&#10;SCEU3gj4+XKulkXvanAmfSD41MR10uFpt6FP1H7GHlTwHNE55cSEYCQ9GPAGJt7S3BKm4lCwNHsB&#10;cpnEMnJ4NWOn5bqR2BK3W2HucpGmu31TZHNxaM+Wl40ijX/td4M+kWMtG6PXsDC+m72+t74VbZfi&#10;x02qJ/QwBisI1/ZScyOBuGaleslyYuTaPrWspxQZn/LhffuHsSSfCtf35RhvOnhIeWumEbG5I3jk&#10;XBB+x7IxTd8iSwcu5TgvgN+9OL9xaorHRFenHNOBN3dobSbw3Im5beYT9iVgFdCT69mV2SUTaqx3&#10;2sOqWi0Hm8rNkb0mDsEwMe2xGROgp9Xyxyc3Z3KRJqxouSNEL7ReZu9cXq6maHKaOy9cyNZLq09E&#10;eh0SZZAhDSLFqdLtYDTCcIRhOz8sJ0ySVuiAm0y53WbRXrk4QZJo3caqS5agUP3obZRe5LpL9knb&#10;UR0fU2oPElTQWSfdyWurZDRlLhBgGDAaV3C99yvt0Z5CrbfTGpqvuC9H/o6gF9GR47dLIC1cj2E8&#10;VuRiwo0CiXR/2hnIbM1aUiEKr8E3UiKoyzx4E8L5po+sa4XxUSUyQmDOal7nhMbza5KbdzIpGqez&#10;mXXqX0wIdQKGQq99SzLCRQNmnNIxhkCeFKlz0TbEnRBP9ewgiG7QHvuxTNdb0J+I5eyJUhsNNzny&#10;YKP/5qrbd4LcJmPbgpmd6QNeLXc2loSycnVG9UuW851kOdvD+3bCT2I5bgcLOmIDm8GGSndQjcgm&#10;SLUN0h2vMr6/1epkIeuBiyhOxhts1dK9vaYSbMx1RFaklSV6ZMgRNnhld1sfgSIHmMRu15thr5SJ&#10;avRCQgN1/FThhXJGS+QXqLyRKkY9lsPlz0UL0wsviHkJjLpIfnV3n7h6r6nYbAVtm2LE+Qgc1wZ7&#10;G8kEHWLdHBq6kwk5Udrhk5BesPikTGj13uoNN8tZG8wDTS/cguY6cn6T5aTGGkVkMraH6T4ZYPzr&#10;kGGjAUX+V4EfXpFmswhfID3y1E7TIFuuQ82zJ1CfSKqHyawRCEqBM0/W8ZXAsPwkMm5IunQ7bVgk&#10;LNNi1WZqAFHKrEtuiCB22pSEkTr1yjDexiWlGAma+mbSJimK/zqhjFJWw8LtpudJtyTDtDtpVPY3&#10;Lup74ZA3Pa8KPMmx5iZTPzZCSHsv9FQsZx+StJE+EKk2W7MPrm8XvQrkrq8TZzh5yXK+R7WcnYz1&#10;ZpaTF/qcKs2vklKcXePR98e+T8trXmWieq+VPBdXrMUlo04iUD2WE7UfbcJd3iXp4TqRhTg/PGDM&#10;9MV5Aar3ap+bDkPCfWI5Urf6+GFOI3RR2grDpzVrgJZrLznq+1C1OSl4IRa5jBEVbzcqpiYYQ11w&#10;ozyaBYumZly6H4WOAFCKtipGk4OKedV3YFZm2SkS/pV75iE0AWyEtxRfBnuYjQkarcZLlNk1L0BU&#10;JhdRXF+RzYFPaJYjDzR5QGI5IjrAFafMmeIYhIBAvEJfWbyWGIlHvbHn34eqv9ieunDrJZETDUbK&#10;8Uw0JdV4fKgU8WRP8Hxrkh6jqe5vNc/nDz4r6JbOdzCT1JJOTKJjXn9LMq2JjgYVo0ZKLosTMvAm&#10;8tacsZar9/k55WuJBIE4t/1Cpk35bO30qwAebImMeSnnTXpvWNQMNuL3GWYSdnb61f7G6CciQ98q&#10;lpNFl7wibdCXndVl9myg5ehqkrRBnm5heLuFF+AWr/KyL+e6vpxQ1bZZTlLVYhOXhr27oJJGRHs3&#10;F19p8ZJAKRd1NE40Bw3o6+h7K9OTapenG2DNY22AqJNZTsgXksIsimkv6YJTrhU5sITRxUYawYAd&#10;bta+QnZjNA6XAbbm2LGWaY3cVMFy4hm0psdi3etlCXdvkmYyy/HDidBRuqBWpskF1WDUDNrRoSDn&#10;wEWUBB68oiKKfqpWpD7/8CKzPQiYx4YYT29LhfooududrCXbtR/+dPFftyddTtwoY8yGtpbIjdU2&#10;v3o0fjrVlPKX6+2mOHyDUzJN6qQR8/MpEbmfxh7PIY1OozC6W2SzH8GFomyX4NYhxZKG+c2Ntoac&#10;CCRQ/qbggbsitwOLfLjy5NAE+dY8eM1jdVL/JmEmw1iPGyVsy+wqpFNDSFaMeQbSWpCTpG2a1nnd&#10;v1uQpzWEC6rkpp8nFNn2R6lvA8vZ04q2592uWfGfD37c4lX2YjnXPO8tUO6ZH+WNVbV8kNeT3x3a&#10;K3mIM6HX7ANJAzOKhJE0AUwHOVkqw8NlnyWH4VTpZBlQxT8K2d49yosWodJSyqiwaVwBHdW62I1m&#10;P2vYB5Rj7SKq5y0a23iHqKZYWAvwIKppyJshhwueFgAsMzSYxXyzKEB3D7R6lp27uR8+wQ//lWpS&#10;quJknMOrEA6xwMk0R9mqqoZNDcg5bFpDjqYYWHaTXS18zLmwn5s0swsOFRFUpAg8/Mncz+A6QbBS&#10;BgxgQP7msETrr+hBDkczBKdZr98QaXCcoj6U2hLguQXHkBOdPSoOJcgJSO4M3PjsJYGZVBlO6O7z&#10;1kSwat+GUxUiYUEkzB54C24eCseDl5gWTmyV5PzZ4aaAHIEE1TxZGORXdCZeQI4nHdCuFiwnIU3H&#10;nJJloLslKI6rO6mQljpJDRX8N7McC2vc2QhvEpfK2U7ExRRMkH1rexZm9qms+Fu5wYS+zZCTqU9W&#10;3vol5+1/vZHx3GKZ/TYs5i9aK2jfR7CX9prsA7ZHA3vUXCn4sbyWgtcCRULysnvNS3/czdpIzD6g&#10;1VQ7UH19Zaf2l5KND7xNiKBbaCLgEBUDibAqz9difLXtA2Q2Hj3CG9J3XnMYpfh43fJwsRTXaJbj&#10;1c6WAfwEDcKKH/HS2TjgK6qHR9NJlzGTmi7D1eZcg3ihVByKLhA0/4jiQPgi5DTD8XjQQlgb2a7G&#10;UQWBIpFwIyVNahXlplRmB7qE+S1dScWk7EsWroQwZa5jlhkuMrWtUGpzf0/PNbDBeMjGkrymudQy&#10;5nkMnQpL6cm11BIMZIpL3jmDMcCBXrFoNY3pA4qTkPfdpSA9kJfISw1ZzPAtWUzVNRnsrXH5wi5e&#10;zSNI/sMoX0kyjaqSsSpscioOcpCByEfOvDH2JI6qoDa/dK/gj4c4781VIgNPBgy8vXo/bePOcebe&#10;G3VuBbfsWJ2Ln0/ObPpMaB9i9O0R1q7qRt9QzF6apLlW78TVbwMw7s9y8g7iKrV0s95zFcuxNzQJ&#10;ZRqZE30qvW+gv1RhJeDt0ZktZICJuae7hapGyV++ID6ZUjkVyWkPdO4QCrEusRwpKRTWkrKvFhB9&#10;7eV1DueY8UYaGmvtqf2ikp6G5YkqXEoZEOgwM43tLNGe6WU9QmXIJwJ1uvbJyLJ023xv9eLyBqxN&#10;qpETOeuiGRWTaTGaHZTjOwj05PhRJWNynhtTy1LODWVF92wKReS0lvFMF43e0WA0V62o76Xkm/zm&#10;ZxOHrcaCB6deYvvfsZydprUMSFbPsh3Zeh3JK1deIrtl1V4xKd4i1ZwMolH1iUWZxyCW45IS/q7o&#10;ge30sYQEBDM70cM117Gc+IuTRYW8tldXo99aCTcCYBaxCH/KKFcNv4coCWNcPQrNLazYvbu5j9Vg&#10;40syv2lkBt/bjuVwKzPsyjndOMFeO9qT4seLx3IywPSXspcs55lFCdwCpZ6JSboPmU9iku5izFnB&#10;y/V/5cYnluMA9yxnWY/W5k7yldw7ZCcmQyqlmJJEtUcUxt9gh1n5fOO32ZnGdj0ZeLJGL2pCqFCo&#10;mr//LghHrK+EtT6/seqlRcmpa1ygxYGCCqjeoPnKCujUZDNRCkcD4Ce37eFZiIWShW9XwsNIFsOY&#10;WcKONlUeJ4FBQTUowCDtpmgnxWSBy0FNooNxbRiZo+k4eAmZEdw0I4JCjLSyBBKGoQs8EkGOjGTM&#10;KlUdKDeBhoTFQOW+tVcLN9mGuIKHeOKinNPUi8OOHPnTSMXYrENm1vXlJJnLljArXIE9ZhuZ5bgd&#10;VYSspu6XoqCj9iMtjibpmEDqe/KD8TByza2xC0B2ta77FW+vVDRd7A5hdJHcB/641YRrnY09PcJj&#10;JU5ED6nITdCa0MFUEwry1HGdaDUORoXn185JNrYwtoV1LZ3wa2+4T8tsaZOhRip0ssMZ9votovsX&#10;Zp7ePhCBBYljxa/R8R1Vpd3utV3z4vhw/UdNwkXgdbtz+tfNlp18t+2Fsb8DvmrT/4slA898Mf8e&#10;jWizZrUxpOBGMuQ7ZPN07+Hqg+tIknHCqpdlEKwo0WKjls74anrzGcxI9gGiDlYpzSVz96UbPK3d&#10;OymSa0HAUqSG4PnsW02rRdLWeG8rM+5njBBoikU2H+fwSqGRLyyuxFCcoC/E29hNc3vukBjujt2Z&#10;SrQQbNAyRxUqvFh0JENAawf1uJosy9nxcLYaTmeHo/ZQKdfoGRpyMls2a6nlhTgKCKTsNsAc0+EI&#10;o34K4lZ1iBFzGMTQAoZkBHCmWcwAVQaMIBXKlshPhMWhsIHEUoWWCk4YL8cL/HoaRIcDx78iLIep&#10;pjlUSI6vQJfUCmqrGcmHiKNNaxFRwyOJHAQOiMvHFgqhBUnVn9L4OCXWACII9vggrMaFooh78u/i&#10;iLYQu1KetHHCkqE5nM+NXASyXyQwzKjjvwXH3LOicfp1EB2xnOA3eh6fuiY3Qtbw+ufajADAbD82&#10;VNaHA2ZSK6jda0YduRUksiG8RypfPFu+kuzLN9R49rxbP7v6SaQ8zyDo8OOKCW/aQKpSyzdrSG8G&#10;v+1duMk1RZrtHfCNXuqXtZxv1r33DFlOf6+xQV37gKHKzW4z26b4ht9Ti2giPTmYINVgXPJJsMJl&#10;VETHxMR4EyQlWdykqiX4Ccusmzf92Iwxr7in0wikb3jaeDq90wYBq2ouH+sFA3KUHaCFTxwlxXzJ&#10;TBzRZCr/ROnAEk0sP+FHQFy06U44dLWH5WZfXSlYQ2ka18KtIjzUM6QMNCNG3cxPyuXRcDYfTMYD&#10;uAm4xCNMGvazDDmkXPijvFVXPyk6SYE6Max6UJeHzRCQc0iiE+07WpoZZJBIkty9/AsEsQUmA3Ht&#10;HtLAxoo6G04rPAPBxv2nKrYD0og6mgdE4BTI0gRsc5oKMDl0TpQxlDc7HYQ9Ec2Z6E50DgU0morl&#10;diLVqwLI5WRTNoEwKZqfwphAaJf3MIo6JiVZfpRHX+7qnq3Z3BdLfJLUBAYk0u7siZwCv1GZAEXB&#10;JtpRo9ijSkzS5TqaIvdKYu9Rj1wv4SREcYkoeHlWiWNGjmer59ZRpQD0+UfXvCkUVP0yZqnlu2Wl&#10;rrvSa7655m47OdZ2WSUPR8hYSKeexAntXOnNwH5BparAqlzMv6qWs3H7RmnnW+sFeMlybig4XWMZ&#10;2GI5Usn2GyJ7BcvZnH2QWI4icMRyUu9noE7+dQ1+fC5zEVH/o7FKeTZS49xV58YaKXgKIElCh8PT&#10;ojXHjMdyh0gJ4IZgQ9TheqmcemhVWG2RyAn2poRETzsleknaiiKNglOwPANvQA2MOm4NsT3Xuk/k&#10;sLncra7JAyysEKzqqp7Pm9Vxe3xSLhbFdD5sJgWntGXIcX8lp9qkGgmfAiKV0xNoGKPTWiynJuSw&#10;KhMFczXlhKmaOc3u30Qrj5CAUTqgOMqcU0NLXZZNhZRREQkH7eAZcCQANqp8djHwHTMqRPgY7wZO&#10;5gFCqeXT7Z8uO9HvYD0tGwocC21MSpYBvv8ODeLtdN/xuso8kCJ72XEhzUWhziaCZCXIOQiGGiUU&#10;sHKnOqC1Vro6ZBxgcSWmDnqUp9DLLT6kKVKME62RYGs3AZ4k5UBHf6jZSV7Zk3vFrpkrWE442YxO&#10;dixIMd6D5fhprdRlvNmZWONDut6xdlUuzsbtOxYNEZ3Nuwn8tOnkwRl+r9LWNm5/yXIyxL5ojrXr&#10;txi3ZDm5RbRnpO7Fr4VlOYceinlkliPftGvEaevoTabhRyIbqy8k7WIhieWEcKdNn+9LGZ1XZM1K&#10;KBjCmhAmuI5rQi7IUziSjIN/pcaENRWFfe7/sSZGYTy+24rMchUnzGk2DgwATuzmiWmY6OgU5Kic&#10;HkUm/L9iWjicVEQHOAHImTZHq9HJqlzMy+msaMZDrPKwrkUeDFU+USUGUEafims5HIZtyCnIcmpC&#10;DqsvieV4lXfRHvKQ8AaowylpLuCnOUCxLhNydBHeuLUTSAPWxYNRnyleLpqEbIYOwqQ8aeOHHc+i&#10;FwQb9XKa/HUjPkVoEgOLPFBPu1EJJwaApkEMaptNjE0VteCjzsUJ4LF5zIUlfqZRwuF+wICU8UZg&#10;I/hJsqrgM/zWeHsopiXbtMqI1tC4jPpVtNYnNtPZo6MYo62PaYdwy6iQgCTPXut8g9oMhXnOHaM5&#10;PucqluPnt2fhF8RyTHG2K0mBhWQ5oa3pmxlKyUuWs6f77Ptcy3kmLEdPwmJPOAuSzy1oCveTUtY7&#10;xxqLN/1ajlZ66l2uaojH5FRQAVa2TRvM4p4R85yj1STyhB/aXluqTKlh3goYWY5Na04uUcFZ3l+K&#10;LawyaCULyAnndOqMIeSYWAgktLLwaLWuuX+FqzZZDso2dVnPm/HZeHQ2qo/bco7kGypdyeVs0zDu&#10;zxJI6osUb3CKKL3LpEpAGow6PWQUW0zNSb0vRCDZ3jikwCyHszvxNxBR+EdEMAL7X1UKwnzuaojL&#10;AdkPOJBdcxq/RpBjGKgbP/MlaIqIiM3QRJR0fa2tVWhhg4P+RgqGwZZSSKiceLJOyCrtsFF7EFKZ&#10;ypEKmyzHtgW7GPJ7bteIgSTMaVLV3I7T/QnZGN3DG3eP+UyT+BalHZ2qCVeiGGNzWo92rOPBrloO&#10;padQhtWkDGTjF2QPlrObl3zTtRyrY30vwC6W082Xk9U0+hmuDkzbRqO+eubr2//tX+P51mpxfb/D&#10;9kF+v1hOv9/zCWo5u1hO10AjB0H0k7roym1Q6qBRfpZjQKKcY9+aQ9yC/Yiey2+dlvK8xROLt6Xa&#10;egh/VRmXwZxchpLlLJyyqZTseDGunopYVidjdLyH8czr11rBvDeXmlnUaixNbZux5tLZzDaUUD8U&#10;hGyTmIoPWGrR5gIy0ZTltKyPq+akqo6rYlEWYzxl1ywpWxdgQ7JVZBBEJYaCG56EuFV5tDa0wG5s&#10;WupXJVaJo2gAGlGH48y4iKvoEk2RiPi5cwhdrh0O2mI4KlgZCs4UfjzhTSskENhQegyvMxGUXDB6&#10;lZyCU1Qw3cnUl2DGKCjRLGMS3mRRk2jz5PusDlwWtHS0gHnrcsHeEoez3W6N5ejEkKMkZVnEHcRg&#10;JJQl37zrCxzsRjuCPp3AJPMbfEQ6i0TEYz6FzyU+g2WwVMuJK1nm0u35FHUX1A6Wo2+WpCdtkTT6&#10;LyYp3MhydhZpvvFaTmdFS0r7jgkmpHoR2pt6+Ly2botmG+Xka6xoO2Fpz/LJnne7HgDyv151kLd4&#10;lZeBN4n5KmJg3XJ221pOKF3+1nVfQvWQ2msg9u0KDUT0GK8YSNNjOXayKTUkZSNaOifAUCRhL6c6&#10;z2nrEvtxjceWtviZFPPgKMIJboCx44905HJwgPp5TSOYr3C/H+Zdc4ucl9OltCUvnFt8WHjQImXT&#10;VBQPdAUrnzIFAABMlyE7AWCU06ZajspVUyzbwbQetASPNBxaLm15pi1qSWQLJzcW/QMcXlNCnSPe&#10;0OnA1dmzQa2quW1IfwLr8C5g2PrHEo6qGtEt0wwORoPBtCwXdbloink1mBQF4CenFUgN49jpPELG&#10;cZyaJ5Rchzmvk9EJbr3MLMdms3ATJKu0l28bE6LuotoazYehgHE57nsH0hCgrVoOkcP+N6MOy0n+&#10;6VpOKvlEO07w6qCh3LH0Jve4Bm5vvfLI1U4svwlfN3ujbcQ3xUksygJvIuJx5u+yooWTzZKdu3T3&#10;daztKP5/S1gO1DZrgw7GBtxoGklGnW3b0fU6/ya1ElK9ZDl8T69B6T31uxsNf8/KsXaDXWS9GPM0&#10;jjWt/rI6q58mgIenY0I1ZuAkyBEQmackw3TysPn2nI2YZsjjEXQ0kUB4CjUhx+TJxZ7oz0gBkPgq&#10;yCekKoTdTiw2OFIFJZYBdveHbYHLQTs8wPUGJq5ox/HcYq+kLoPrFcMNrZ1y1BJkFiCt4SGHsU7l&#10;aUhXbLgBZUGwDS41aEo5acvZuJiPBtPmcFwDQlibCVzB6kY7QFRT1J/P3J8YbXp4UIOLgJEoqEb2&#10;B88xi1o9DWkcaC1gcGFcK6OH1riCACZWHsAfVwJgFmBaTXM2Ht+djS4m1Ulbz/BwQkb4qiOHJmAv&#10;cjxdO0mzBgQw2WuQDqbnWEuAYRTBB8fZoFrH9QbybePnAuooey2MiG5v6v6ohKbbtRzWjUSq/Pfy&#10;wwnjAO2CUdGJWQoxR04lRopmAie1mfqeuj0gJzkkXS7iGZTqQ9moLdTJnuPUH51O+J5ctm6Ytn3O&#10;DbmuXV5Ty7E2ENa1LYtaZjn5bs/fscbqTrAcNfQ45LeHENv4sQ/76aPUc1hmvw2L+QtYy8ny6KYr&#10;cV2u9SnSnc388OOk9z6LD++2V51HwKk25CX++nVfwlDO8G2kByxGuoVHwGATjjVLEq7bZl+OFwjL&#10;dLHx1HISIVyMD9CKYyM1i9K2liUuQnbC4Ww5RADERKURln8g5qAi0iJnsx6OkO6MC8st6tyM/GnW&#10;QtL18K0pNF+cKfiHwJUvLQDwAq04AE8rcAe+ApjhIxg2VTFphhMkrVXED9RjHCYXLgPACfIIhE9A&#10;o5bONNEvmNMGd9BDUw/4KI1WE5VhL6czaVxkgiktLZTeoXNlFeDinrREHwIER8NiVlUno/bedPL6&#10;fPHu8eyt1fjRoj0dFWr+YVsofdJAtWB7Frtc7mK3EBtlnGpDGZCiIjUxl69AvDxUO2uVblkNcSzq&#10;VUSLeK9ktCNTwWkj5dMsjdN67MHTU0m5DOO6jQyJAkpzM4cL+St51cKxFv+qdq/g3FRibffQKNjO&#10;opKFNX2syaiYaE0W2az+2lmQ+HdX2w9a39X8e3fOfL3nBfBRpZqN92eJ1rMLNf413Mm7fu3wZlfD&#10;5jYaXdV86m83X33PWk5kySdojI7PePiGmLbTybajdNO7qb/t3gd+ng9+3OJVrpfyXrRajv/anR/e&#10;xjmhM4Vb9kzkQeh6pD7aBXIDc9AXGotlzKdlYH3QoYoxITvYAoBf19IHkonAYJP6Q1NbaEjjUcyV&#10;i4sOJDxLjEFLyr3EEEvk0sor59ZEj4gb+7UyWS7jlbK6g7ZKhJ6NmnLcVpO6nqCez0ZL4pQ6/++U&#10;BeYLpPEBGhLqTkZPjE5pynFLNmtFtZwHIxOE11w1nEITg2WgRVVGzZiR0MMnw1wDHU9L1Gmqw3Ex&#10;mFSDMUgY6RdKLwf1wUF9eAA8gIOAUdNoVEUjJ9o5aYpTcZ7dN0nfAyJoyVb7ES0AeEU8z3g4mBbD&#10;Zd2cT6aPlyefXpx+cbn65HT85rK9nAynxWCkihGFO4ArC93RZBpvpk16EAyBXbwOw7RUKot47OJM&#10;fmgv2eYK8ndEmxN7gjgjlWCs2o+ImiDFv6YhOnynCTkMoyCiuP/XtSWilKgbgSSarwIGEgYkn7RL&#10;MpbyUnNMKiiZkImB6SzFXaMcmKqKUQdy/01gW9de000lEKE06lhGJnU37++l0/obFMt63llFy0sU&#10;S/g9yCkeLhBut4Wuo1R4ybr2HcPGevXlZphRM1C3udTq0OHEzlpOwpid9OUalnMVfjzzMsmNYtIt&#10;8OOZH+SLxnKuUUI3zok+y0lwkqn9WnuavhWRlxZFGn7b/PWIPZqk6mTicqS0e0BJWYIN9VlOghn1&#10;6+gOLOBusB/J6pnK2BegEpE8blx2ta/3mBxlRfdhxgQoF2nAYCB2gXkMR3U5batZW0wRu8n6vC1n&#10;SmdJMV9pyjLXcRvYLK+pdZGX6I8JBqAuE839kW8tSv20nNHiDDfBnZTELC8ZQAV4A/YzAgoOwL2m&#10;ZYHLpBzAYpAuA5b6BQlMeg68ofjmyQgexSajHef08Eb8ClYkn1tb8U+bVcWyKk/a0YPF/J2T08/v&#10;Hn96fvLJ+fSNZXs2LiY4Bpod+IQqe2VIiD6bCDsgdZNPj5wGepZnDDnMxrFsdv3Z+hEXluJY5RL/&#10;U/nH5aho2XGigQDS2BDQ4nkHLtVIJRW+ytiN18pZnLnIH4UW1/xNen1CJdbCLUngaDBgl6x8h7hz&#10;7+Fd8SbdIbAncZEwoxlvfM4G3ni/FUa4RCB6XxA1tbi1ZYPlpC8OZx7GNq6/n7uu/ya3ka7HDexE&#10;qV5fZ39zuS/L2SBDsYDc1rG2f83mKvbzfPDjFq+yF8u55nlvgXLP/Cj7mumtq0fXQE7YCoJob7c6&#10;XwU5O+UFBnUKctI3UAYBC2uJ2ThbmrfnFUK/riUUZFOAwSMgx7JeghxXdPqX3FLjhzhNQPqYfMnY&#10;0beCnAWqLG0xa4YtVmq7b21pC3JjTU+Q45GgHeS46mMOlJsi72j8GxQtGX/VWIOCPNBCkzcT5IhR&#10;wY0GX0ALyjUakHhVxJtZWc7K4WRYTIpqWlazqpxCA6wBToYcPjMtD4IcTlfz7QM8M59c/acgagcg&#10;T20zGDf408pl05y07d3p+PHR/L3T5Udniw+OJm/Om3ujCqYGQg5hWKIWV2ZLW/GThSK3iApvdMHf&#10;JWGN8CaQVg8uazPGbCtm/FUjq/EBEnIO+pCT/NZG7gQ5miYnliPIcUElIEf9u/Dsqa21m8/dxwZa&#10;Ogw5cp0RCdTRSbtzn7o5TM/NOkGYduly+Un6UCS0CJjJbgKVecJBs2YryJpVhpzERQJ1HHSW+lWT&#10;K+G7BDk7VJMeT9oW1rYx5tu5Tm4c1TM/yO+7sKZgNBdU2YqvK2kgTY96m9DEdAMJazIrx5bW3zov&#10;NwabjvGAlyQBLdVvOvgJHNKm1Mn4YjypzJML+M7ljHqxw9youqgZk/qb0wdy8T9q1ljUNFMstDXu&#10;5JVqrBJLOZ+Ui3EJ1EFhn8KXJ0vSxCyY6eIMtEhB2oodvbtPUhKBuugZOYk6kCr2vBuHzVBNooGN&#10;HTb4Cf5BCqJ+FKAFJb7xqJhOhgQeHE9B1JkWvIKMArirFzhC3KdBTA5IEg/PYxGUyIkZ0qBr+EPY&#10;JYo+G0ARuBQvJYtVExC4tli01dFodD4d35u3ry5Gry/HbyxGj2blZVMcVUA4Gabp59Z8Nr6Fabyb&#10;ECVEMHXPqMRiXiI+x7dIaXU4Ko9Ec1y0SzL8qfk6DPS2NOfeo5Q8xPdTZSc1JDmlyMEHGpogh3c0&#10;sfJjJ4oT5dlmRM0t2iuNB0aaVHfxKcaiS3KaEXLyLoSkiR8NM4qyX2CtIJj6T6NQlJJveqa13vOv&#10;1W/i6yDvNcXqrEjnkklHMrqIge+SsPak9rM+6mxslPM6/qT1m2dls7qmALHBMW5BOb5fJuknFdYs&#10;QKvJJqvSRqC1us4uYc29ONGRE605PWnFlh7b2oxIWT4IKwJxzHKATG9ZfdcSQhtW1Ae4DLCiw7Wt&#10;86fKeOqDj7Y774q37c56Hq0z6sJhgQQL/WRUzcfVYjScghNg+cZix2XQPfButvfFI5C9c+crpIJH&#10;2JRtF2YRglNB73C7zQLGwWENQYm9mbRN0zyN4DU4BZjvQjGtHU7GxXQ8HNdQwMpJORwXuKCcM5yA&#10;7tTt0aheAJOgvAGfwJZUGYJRzZPf7IOYNDAmwHtN68EIDweKlPhzSvxdy3G1Gtcnk/Z00pxNiovx&#10;8GI0PGuLk6ZY4YFAJkAvFT96KCrEJYCf4W1WAd9cRyxH8p1agpQbZOFR3mTXqzQST8iudlS8vdEP&#10;q+wf7CLMchwNx8faEk2DHR1sfE5Djqx3ybYui7a7c0xcPM+hYzkspYSMFvcJUuUKf8YbxVSrH0cS&#10;mEb3qE0VH3S0+IhvBw2O8g9fND+Pn03D1pKSliFN/WYmKImmpFqmt26pkJOv+HsUCpueM0dJ+Svy&#10;ixHWknEnl3Oyi8EaYPYyXF+w6VeDNljOdvnn+y6sXQNltyBWzxwYn0lZbKd9wHiTopM6lhN1xd5m&#10;bQfLia5MteDQNZmhpPcl5BPlls/UBKqOOFz6LaKuO5voWHPrFXJYp1FeJxMw/Y+ZC2lnm/2tXMDc&#10;ed9Nm1agThqCIgGHCc21TMztENoaSvcjsAcxpcRynB3p4pCYTa6NW5yJhhIX7SXHZWlOUZjAGwyT&#10;xpPC5QW6w0HUvMAvMKgBFaPBeDSYtIAc0KySP3EMKOdUw2ldTOt6ycACgMphW9NrB2uZayHQ0yjK&#10;ATbqwQT3BHTVgMxy1lRzXurlqDmatCez5nharUYlWoKWzcGywuVwWQ/mxFc4GuBVY2cScw2AOriO&#10;ghCOOv1RHcvh3yVvghLYEPbjcDmlzsSnoEqMBrJJYZP0l7gLnpTx2ApVM63J9gETSpZVzHKUuGO0&#10;yw43qmQR9p34Rx6EY3KT+E3ErLnyb0mNF/VismtJM384vScM9Ha6y2pvPTCtrX64ayF99Eq/BstJ&#10;LTuRdOktl/m3C5z5G/RNsJyNr6d/vb7801ng0m6ysw/s0Qoae9Cey8DryRPBTP/++/OMZ+g++DYs&#10;5t93+0D6bqyxHKrMu1mOMgQiYYnfKrnXjDcu02jtYL961JPdCqq9n0xOuiJoUgeorlh5yywnq23B&#10;clIpWT4kkyWjjq2lPZaTijphTNID40mwrNh0a5+x+lqKBmt9Q5aDJpUZ6u1DJGrKGSw5LpWd8Rg4&#10;4lwhVxeLISfC9JNJGiCHqFC29av2Q1OW8iuhKUFhGx0U7Z2yxdScQdUOW5TuJ8VsAjoCCwMLSxNY&#10;lpsCBwNTNVCEQEjsQTfPQUuWwzYdCFMcccb+0EN47QCTqNbMJ+j7KWZtuQDSjEfHk8npdHo2a49B&#10;dEZAU7QEqSsIxgT4JiDTAfBUZKJGh/dEWQlU58ByouyBP9ZjhPRXEEhEOHJzUhRCyDJlGZeuGN2O&#10;rJ3EqB4F6TEmlWzPETj8XKKWEzKdHWumj86/MbWyS00bCWXIZeOAajlOesWnb4pjMODF+ZvKpkh7&#10;c7QrKpUvzbuWisfzwGeDjAqi0WrVjMK+5hR4VEFCHVf+41fToGT790aNp7bIExXaDVrT0Z2MRj6H&#10;UxPbk9ZyiKxJA9e3NTByOxitT1P6d+t5U6M3IXUoUJpY9zgEy7neL/Ck8POS5ew2Ft/ufflOsRzJ&#10;XRLESFM8GqezwWSRLc4of+2EChr6qVQPKw78EsQsNTlQLaqpycZJWOwGjOls0fkmC7W+rKmQkpEp&#10;Wj6VSqKnTXOIc94BD9LGOTZeKDs06j1qX+Sa4kElUmdiqVFZO/Lzi7qGlQCLfjGvh3PW8Ln995ro&#10;pstUBqBNINLYKKypnuHdsX3YghnGPzNKgBkE3NST4hwMgDftwbA9KEeHGEcNyKnHQ4xum06L2XQI&#10;1JmMyvGoHAFyWnjYDggnYC3NYFICVIQ3NRzVrLigis4Rn2ongp6G4j8pkWwCi9HoZDY6nY6gpB2P&#10;m9WoIUkCDYLxuuEToqUUNgT8vaBZnEQHfU/VKc1t46UawKGgRploylHnJNUzQU5QAYlj8U66+pJC&#10;0kzyvMGIEDy3CnV0UC0+fn4BFTmT8w5iGqlqOZGCIx1POEeWkxW2MAhw08IlOyo3PAdTtH4Yl3uj&#10;oN2PLEKTOoiDE9shIjQijiZmYzO0qoqJLYnTdNqapdw4BqvQgR9CAnnSDDO+my8bPGMNALbv1gty&#10;7j/cULoBM/71qVhO71vfRyPmC7i4uxU5vz/L6dOUPs/Iz5Cv3CjnPKdajv9qbrBtDN+c3unb9ylE&#10;bWPBC8tytk+Rvg4rOOB/LuGIK2jPlc8wl3b4rmsTZ3rDNxr3RnRi5ONm1NFeMgnb6QofzJxoN0B0&#10;Fz8nboknp+ahKovbT6JmoxtTvm9UgnjIQK+UZCK0zF82t3nruy2Dg7UUJCriJrx6daijZsWCCg9e&#10;BVdAdCYVVmeYu4ao68xaaFa4cQjti6YsphIkSqaZyoIZLbseL4b1FXVtDFADj2FfJ36yZsMriLEB&#10;CAlvOIUaI9raAcKk61k5XpTz+XA2KxAv3WKowXTQtGwIxYuCgrBUQ+zRpb5DvKHzDeqWRvyASrFp&#10;FCqci0D1goWfCZjNCeo34D0tBEOVhRCqhswF/I0YCseGTUWcxRTUPJnNMXLJDUE2Y1+G+Y1q/q7E&#10;kPwRvCUhqryvOBzKYk7sThM/c3tQGAlJgBL/JESJIJKtCj/CJqdykaJ6+LR4TToOyJjUWCqDYu62&#10;sV2DKMKD5KbCzjR37PI07HfI2h0gTpZRKuNHJ83lg0wPD3KOTz+/J6YvdqkF1davhKtkNEgj2lSm&#10;zLCUEGWbjuQRcGG0288kvbPkEyCXy0hb0weuYjk7SFJ82fmVz8E2fYTYthJklrPnNt0L1D7Gtl+E&#10;SZrCjQ2KMYivhzr5b79K8bsejV5Yx9p2va7PfLFyx+etTZnrn8abOMMiuS9FEkQXGBnJHVTJERV5&#10;J7aameUYRrTHk23IuWoOxeEXPjKbtQeEPTTcbriXC7miMsCEkhfW7eV8jbCQ2GByryqeYl2OSj9P&#10;jciWD981d5cpNsfSDKnYwSs4XnEeDSVTpA0W0xqrdl0JcorVuICHbTYqxsAG8ACu0Rriaf+VLjRS&#10;K7CSao929BSOWl7AZmiMNvDoSkTg4HYgivhNPSmbZTlelbNFMZsPx/OiWQKEBjXu0GBSNcs8sKjV&#10;Apsa7atQveA7IOowbYDUq6D6F5CDGDeMSCDkgNzwT0CEGqQ5mKRHaAVl+oBcbcSbXpyPUIflGa7q&#10;WpGBGcIVx+0IUXhK8AMx70mRpgo14yQIw5KqJApziwi4PDVH3TC2prsrk+u+mz2jdhLjbZxpTU7T&#10;pZES5mxyc+8OUL+PN2GDthHAkIMVX5RUQUQ6QQxyZkW56mMtLvOVPlWyiz7hk+VBh8nyQ08w3PVN&#10;Z9RRxSizmdD0xEsyLAXvuQoncv2pP686s6IdKLXRgm1V7Sqasq65bdwt2+o2W3/WaY3X0Ly137m2&#10;ZPzYs0izE7S+FSwHf6tHieeTRxvyPpS+ZDk7Egf2YTkSprom5FDVDAnJwGZjdNqScOcm7cuRXlru&#10;9dNXgryY5USxRXimIo7BhuTGX0hdyW4fO4us2ihRLZJ6u+KN/W/hL0hzTgwnktdYoI4Siw8vTZLm&#10;QsJat1sLRVa4RNLBzK5JuJMr5F2Wq0m5HA+nFSr5xaguYETWUsideMpyVpKm1aGQgDiihkKcAz3l&#10;TEtXgDpALNZyMJmtmhTNrBohCeC0bs/K0cmwPRo2R0V1XFSLop4gbA1lHjyDunkAM/xJ6pOcY3JI&#10;ww+tsDikBrDTE5JgC3NavYTbe1RMmOVDMxvoEYSyGpE5zC/g36hx0TEmIJ7QeQoew+1Maxao3Meq&#10;eaCqrnumZ4pB8/umqowTgGJPIGtA6JAp3FPAnFIAnB2X5i9ETS6zHPviFDSgu1E/dPnHxwx90vgR&#10;025oWQfb00eTJgLQJhANN11wgNt0guUkO3UynqWJ0V7xbYcLuIoWUW4pjDrKFLA1IDsLOtGsb8t2&#10;SSknDXobluW1q/Aj+xQy6uyjkm3ihKW8Z81yNmr+G79uO9O+8ywHbyN4Nb4NrdJvaexkCOQGpu7p&#10;RNi+2/eU5eRKoKXnxHJcCO36cjyhgFYCwkkgikgMJ36aXiSSIYlZ/rTEP0x31tKmcyBbMqzFq0tp&#10;sbHNOnv+hvPbG/CjqhCO1YXs3F4aSwhuV0qlG3TsGsieaWKYi/9olnTKAHsnSxqmGypUxayuCTnw&#10;TNM2xiycACdVLBRxppWR4Toq9mAdh3TGK2q7Qf9NoE6+oqoJaicgQONhNSvbJfhI21zWzWXVXhTt&#10;+bA6K8vzsgTqzIpqMihGBB4a24Q3LPJ73JlG1ODIYVAAqIzlHYC5gJfmEFZpMBtYD5A4ADNbzeZT&#10;QM6d8vAO87OZ0kafWziedUXAydq+hCy9LYLS5IdWrlpUqrpuJwOPLQBR41EJhEt81GxS6ihIlSsx&#10;VtUiGzTlfhpyPG7ALEfmAiIf72mYsRho1NFnnkKjnUehjFemLnVVE1nmUvKNxTTLd/kSOkmytCXf&#10;AQstCW/C+SacsBTMU7FvReuIQtST7Clg4afnKQhmE7RfjGcXy4msATsRuvDQJ4kS2CgRrbc3bMbn&#10;3ILlbMhfme5s3P7isBy8+fhyAG9GZcXdJ+qgDHj0hpdKIywpV+eK3djW8z2t5XRCqssittzE/ihg&#10;xqRE5ZJgJbkNQbfqW5RcPWHvsRcgAo2tvAWerbEc14d6aJfHEKRkXwfLd4GMPgy6DGKkWsdyBDkK&#10;etTyZgNS153jNlKtUlKEWIfXPBsu0FimaRRu0fYPeQ2zBpBK0KAthp35KJmwPM5LnlWjMDcshQjL&#10;nAxgcSvGHOdMnEiqGi3RUdTBP2EM6OEQ95kNy9UQhKY+q5pX6/b1cvR6MXqtbF8r69eK6nJQLAfF&#10;YljOD4vpYTmGCgeRDTkCxB4ihCaEAjzQfwNyI3s0UAdE5w6iE5BQQC2OuThq6uRFyTe64gbS1G0z&#10;rGpc3HgkR3L4yZ034ypX/CstEl13bSr7i+WEqU9I7AEHmeUIlYUTJojhrlaPLasyGgDhhh732cgq&#10;TVAktbK5PUW3EeFUSbI/u1PJOnEse0mICjYvkFLkbGnnCBhRjDfkz04x6LV5pgpQdOQkn3TUOHM3&#10;WLAcuc46uuNaTuraSbjSb7i5kuVklErTr3fCUtcZc6PI9gxZTi5IPD3L2bYJ5Of8NtZyBDkDCOqo&#10;lQJy8KUT5BhvNuwPN8LPS5bTS+7Tm6EdnK1lXfunijr+VYu8uIU8pC6i+DH282QXqUh9Ik2xQiSW&#10;04URJFXNykNW1bSXVKuHQ3+5wFBes28NaxyfWsGTYjm2ykYsG3ezIcrlcQMR4KiaDcU6m+LwcKKO&#10;pjvDnFaim9KQgxr7CHWRGj3/NXpZ5ii/q7efi3g0QrIHU3hTlAASgM0cEc2D4XRYTgk/xJ4Ryjlk&#10;Kr4CMW0IW0E7HE4Hw0VRnpb1Rd0+qEdvNpP32/mH7eLDZv6Devxu1T4q6/OiOh2UR4NyMajmh9WU&#10;iZ8N7NQtqjuW1wSNhByjDnzPd9C+Sv80K1LKOLDWJ0x11YTcyxN6XLRn8Z/1f/0TQwSCWIR3XLKh&#10;zQJyDyvvJ9dycricjXweCO3uqFR08TxQog7pYAVGCMyIuZ9hQIieHu0BFLia2k7jYJgXkdp3TKr0&#10;umQ5mj6QazPyAoj0xnliA1t0+fRqOZpVExUdFwgjK7qDH/Vf8RyXNcDrfoQKJldkUoa3hjTnZ0uc&#10;KTVO3lTLoR6cshKMYX0x7Rut5WSjwVW1HB5M2stnwHiaWs5Onb8PZhvVkduZwW4BAH1kDUkQuwd8&#10;ORqqauUIu1IKa1SSufPmfze+yvc0feD6Wk53GnWe48ALaWtRy7GkoPea9ZvEcsyJ+CMpb57Jlmo5&#10;qW1SukaqytBBEJ05UctZYzk2gfERfJA0MRId93DmS9fl45KSsNAhvml8tcSQLkPa9gGp8qp6c/s/&#10;BN6g8gH1jAFrUKKUgwn3VzXDEDMEr6G/EgHPCAsQyUhrqPhNg9NwOEQuzTIuwyWymovhAvAzKCaH&#10;Q158BT9xT+DNsDwuK+hpD9vRG9Xs/fb488n517PLn0zPv25XP2xm79ajR0Vzb1CfH1Ynh/XxoD06&#10;HE8QT4DLYATsaXCE0gBB9sX0PeaAow144eQ3ep1BbjgZSIPg6NXW8DeX+gNC3LVPRHe8ZsQHuMrF&#10;Ln9fNNxNDa0xe02SWhR1YtYDh0fkUdP2lCd84juWfjX85FE6tJ95YyGbvfYDmeUE5ZJXW822qW/U&#10;LKfnRCB6irX49PC/RSRBKt7YEeczKuSyvsKWwck3WtdK/CbYRjg5E9tOTD0M0IEx69kEnWMtUflr&#10;ajl+hvyiV4hvz57lXC++qS67yUz6Nq3r8WOjlrOBK31asyHNPT2B2MaPG2WuHfiBv52mmEhaYoI7&#10;V6SgOPmv2xMjvy8sJ58T2x/qBjckiekiobqtnFmOvtJiOfgQaPnSxlKGA/zEzCYuG/rpProolfpL&#10;FgI8HdLRHKrXCsfaBsvhJpPeWVt9tIjQvYtzXwpbTPOldBLf4NDauU5o8cpmU0kcIeHnMg+wjn2P&#10;nLGsrns7vrR2myUAciokzUxRk0cb5ghxOIhBo7qFcoJRB5KU7ADQdwdIjCkwXPqEl+EpLuXgZFgs&#10;DoczaGi4HA7nFNOGc16Ko2FxXlYPm+bxaPJOs/p0du+ny0e/sXrtNxYPf218/qN29VEzebOePK7G&#10;rxaje8Px5XByBgv1cK7encn4cNwetJTOcOR0SOP4KUBRhgKKaqYPYeagRP1GkMPcZdSQYNEG6kiV&#10;MtuT3hgXAhIoiAzfwzueiSrYgFUsoY6jzVL8s+sr/JmGEimpgb01ZkKEluQ1cDtO1H58RRfHFshy&#10;aB87IMcdoB3LESeLh+dkh6jlCEUMMYm7ol+J/uzENvroYgeaKHryqhmhDLvJnyYLpHlGBwCy/XfC&#10;XZR2sisSD1m3EhA81vHjZseajzmaWL9NLKffiKPvuhSR1IySYWMnfmzXObYtBtug9UwIxI38Y69X&#10;ocYTDml/Ovyg18eVbuDNNU97ZV/ONc2bex2lHv+knOuq+9+ik3RzT3J1pOsG5BCTshkj213sUpOw&#10;lto5Q3QIO4Bw5xX61oYp0CqCc/R0BA2pcqrzuvqq6pvKsPGrGIwwzcYBLiqGHHwPtaK4n1QoRWlF&#10;4JeaSe1h8jhiok6CHAEfvfROi2Q4W8Y/1rItrDHrRcu3ozAV9Y8wTUwzY/7NtEUUDekF3MZs0xEm&#10;Vc0Ql7IBLg1Bcerzsr5f1a/WzWtV/ago7w7Lo2G5ZM2GF1w/KeALKPDzoqxwz9eb0Tuj6Yft2VeL&#10;V3/9+PG/X73+b+cPf2N0+XV78sl4+T4u7fLdev64nD4Yzi7L1Um1WlWrZbmYHk7aw1Fj9YyXmGxG&#10;GY1GZLdSwtbMPGlBjmbPBFFQFoCNfHwT/VhPrtN16V0e161/jWwFpxGwobUDjwQ5vo9sBUAqT8oh&#10;L+lMcar3RLRMHG1AjvOnPRVUwIOgHVk5Oshh2kO04lrlUz+/ICd+Jt+zt0B2KuIwuO3p29J09gly&#10;Ip7A/2qwsR3cgCRVuYOcSMZIJ05nBBAC8Z68pHnM6Yzt2wdSFkBqzfF9EgFKAlrKgusBVbI7P519&#10;oGcC6tWccglqoxaVfu1sCMlynb3X10PODm2qtx5dRWXyQtTnTzdixlMus/ss5mr8pGqjSgG7MPK8&#10;7fzwZwA5TwRTN74v+/xhzxbkMnv1sV21rdjelWSeeNWj4na7DFJ8oZgKvt8FBu0qolHFndSeTQGN&#10;AJMkc4BTmquTCzAuruSvvtcSf5P15QfMQHZJ3+2UZWItRXUd0BU0xLBVk9IZzXEiOsQbrGceL8NN&#10;ujIICIFBsPD/VH3AWtgIgtLMsCmLMflNMWdPKFAHZjB4wBiAhhyaaXOAFIARejPRWAPUQSFnWZRn&#10;xehhM317NP9wsviknX0wrF8bVqdFDYPAidDooqzv8lJdlvWDqnm9bt9uxx+M5j9szr+eP/rXR49/&#10;d/na78wf/lZ77+vRxWfT048nAJ7jj0fH7zdHb9THD5vTe83pRXN6Uh8tBgj3BATi1d0nZPoSEwG0&#10;dBYE3eQNcxXGrgEZvTTDgS0sfOtc0jK5wXW8RXCX4WnxXoA7uEufFgzFxDlVITiHR90QyfS2S/XC&#10;p+C1W1KYkwvYsEoBUwNQiYiiu/gn+MX5kEO02RSvKBqCMBnOOkUPiGlpAISMdmriwe9yBPTtA1Gx&#10;j4qLsSG8zqkkY75CxSxOw6yV6d1wc1UQIIVogHbH+cZ+YZ3tucBjnpQUMGFbb4sTbmn7EQKNwskp&#10;f002SedHdQ+P3AS7D3jy95JsYsW/tsyzXv4RHUlF2c4t3WvZCfBbbzjVo0ItvMZj7aVgY23Z3jfv&#10;vNs2rvTvtk2M9tm+32KZ3X8378SB9PPJ6jf9g98+yBfHJL0htm7zngxLGV36MHMNSvEsc4tn4Ip/&#10;dW8uVzFZo7NV1DzDtCbKoz6jjVrZ3Gz4EfaEo0z/6B2iDUDsGFX4Jzp42Exqoc/hJfKkqaOTm9X4&#10;qusgXUHWeBkN9BQ6Uufzn6DGe1/QcEOpzJAD40C9omMNtRxEOCPmmT+RRzBv4EUejFFWGQ1H47I9&#10;qUb3IIVNlh8vjr5Ynnw5WX5Ujh4X9D2flu152d4t2/tV+6DEpblXtQ+r0aN6/EYzfaddftCefzV9&#10;+GuLV0Fxfnv64NdH974eX342Of90evb5BJfzT8bn77XnbzTnD5szoM5ZtVwiAPSwRWcPkSbwBsk6&#10;bEEFABA88n5cvS/cxfNPk7dbv9IH0DUzOsDGSWNS0pjTw/ZYvG+yHZNUOiAu0uTkUovKiur50Rnq&#10;pqV+XmdnHzD/UmhmxNBRyqMRAHkOvAgXE+RgJKu5jkxrHMXtJB4l4nDpj1k4Ls90LCf5xBLVsDc+&#10;lDTLVvlXC1/cewhyjMfsZhUjlxuNqONW4zRJI6Z/BiS45wZwkq4kRbnfo5NokG0I2kJlHNp4eBLW&#10;LK9ZmovemjXAWCc9O10G/d6GeGwSLaw7BK7sHPeZaM2ah2ir4XSDl1y14Gzfra+sXOVK+EbxYx8z&#10;wjPUnL4X9oENOMFnfBUV24AZyV1JWetaPnPvp4S3qM8H8Bh++N3OtEYiuL8wBhEyUqOR9qgJb2L3&#10;GAgkrSFZEuQ6c8OPNDktM1wwGOvI6/wZre/WhWJomx7QYaEjo1ncULgLFR4vKNLf+FPzvpgfQwFK&#10;1RFADowD7TECyiZCHZjWEIM2KmcaqINpZkejYjkvFjNcqtlFO399svgQeLM6/ZqQs/qonr1RTO6V&#10;44tifLecPKgmr5bjR6jNVOMH5fhBNX1YTV+t54+a1ZvN2afjy1+a3v216d1/Nb33q+O7P5rc/WJy&#10;+fnk4kfTyx+Nzj9vz3/QXLxTXbxenz+oT86L2QKZbIfIywG5YaIBFm7QBVdcOFLB7S9aatP0Bv7p&#10;JQxj+Gk2IgLEQWc2UpCCyI4s2oFiFZ6Wi7sK+6JLvl11nY3KiuoxMiPw1WVpo9YXnaShwvFthctH&#10;Cl7kGqgZSGOH2NRN2JJhoRzeQRCR+ofg56Z5HYJnQwrnrE9iZyR7hkk6ajk2PauJKxfhsztAdgCe&#10;jRbWEuqEBhwTFtR2LMghCVYchkVdPWdsjTqSZNQJcrPOclLCbJLdMixZTItCZ48bfZMsp2t16MHM&#10;9ebpp2E5+wgqfTjZZgD9HXD+1184y3kalLqK5fh9WC6Xr5DprBdjrmdGN74v+9O3ncDwpA+/isn2&#10;rSNX7VC28WYbvVzv6WnW/T2dpYDoVOjIEPfLJCvZNk0ISl/92IUqf61zHHD/KZbDzam+96pj3+Eg&#10;l/oOs46p50hS40+vJeJYneKn6yrzpME57iq1IdsXUxwtwdpTs78Sg9FKNOUQbxiICXKDnlAQHbrX&#10;ilVbHk+a06PmdMWfR/ea1evj5Yfz48/mx19MVp+0i3er2aNyel5MT8vZeTm7W07vVdMH5eR+Mb6H&#10;n+XkXjW7Xy8e1MtXq5MPmtPPxhc/mVz+0uTyx+O7n48vPx1ffDq5/HJ88SVEtvbiw/rinfry9ers&#10;QXV0Xk6XSGaD65opBhDBAnVgRauxchtIqBOCbSiXRTobIcc1efyNYjMs1YR0phQ1t8XQVOERakyO&#10;UZZPeM9kXUtDowM20rwGG6xJN4Q6VNXS/FD5BUzFHLkmFY7GObegyu4cSQQ8ckIO8YZT5hhXirZc&#10;XoA9MQdBACnNNdmjO/tAN5mN/EAnVyfB9dwEYVqz6qUCjzp3XFIS5MiEks7wHmvsV1lynX+N5eQi&#10;zQb72b49wc8GSTK/SSUifZXsz+k1LexUw7Z6dFInUK8iu/PZtknSNiti8NUeLGdbqN+poFyDH/0d&#10;8D4w8xxqObcxuVmD29Ui2n82y5IBOdfQuicFgP5C7+N4UsC8Bcfcxokb1TP//dssx0+1+fCueZNf&#10;j1C9k2DtPlCRHvvfzHIcSq1r1tBCYvCvCvJUNT/SBJhJkyxm3J06OBNLGxSk9oCRYYgygwrEHGJB&#10;DjaQsjnE05N2UXPTVK7EgUiAjDeiAjw8L9Oq5XCnz6IPttXjAlWcclEzVRoy2qRF/YbjnKfNcNVU&#10;p9P2/Li9wOWkht518vro6L3R6gej1Yft8v1q8fpwfjmcL4vFvFysysVRtTwt52eAnwL2M1Cf6UU5&#10;v6iWFzXg6vSt9uwH7dnHo7Mfjs4/ac8/HF38YHT5YXv+yej80/bik/bi/eby7fri9er0Qbk8LSaL&#10;YTNBVppGAIjlCHWMx86ncSUGqZ+RzUwmocmkErKcL8A/WdUaCmgsohCU1aBDPFAvJ53TfhR9ZR6Y&#10;1o0FUhUn5tHZdCB1TDob/gktOPK2yURe4IIDhubJLO07AMuqwagIvuewesu/QAJKYZNTTWHlQOwQ&#10;Lhi8jQkO7LzD58LhBRrkSoBwLcftNUkuS/QlZWFFH6hG7QUH6rd8qtxlWJK9JZUaZY52XmdwJrOZ&#10;7F7LvrJtlhP40esM7dvYouSzDj8mPT2DZSQXuJbDipTZSa/If03Lzhow+OuWvn3RuNoTzZ6yk/Sq&#10;re2NS01/Qdu5Uj23dfK5rcZX6Yf4fFar1QvCcvyxXSWkXsVy8j7lOoKsfVN2AET8WnLgpE2ZZDT3&#10;5fUGVblZJ9dsotidvvqqdZL9cCEJlqNvvkmMSslctmgvGyOtecCV14Ol3SUqW11aRCTNKf84SJKF&#10;He5n7XlzLae3CrMNni6venCIRXKWHQQM/D9U7D+nA4D3HE/bs+MRIOfuUXNxrz59lUX+xZvl7M16&#10;8bhc3B/OT4v5vJjPysWyWhyX85NqcVpOT4ejs2J8NhyT/VTzi3p52Zy+3py91Zy+256935y+3569&#10;05693Z7jJ9gPgOcHzfnb9fnj5vy16vheMT8pxgvkgaIzjaiTazkswBB1YsalgpzVdEneI7RwxUVz&#10;fTRaLYhOyaZavkWplqP5aZFHkLNwOKtG7sGcZOM+ULeUpkwBFmmid0evLtc13A3gjPCRg5bhk2ru&#10;YLuA9liY/TAnAgxGUQgu+QCnmCoEfkPPOh7EAeEFXBsYjy3Tmp4BqJP8jHYQdMk3QZstneUCj7m0&#10;fHo8s7zVycmbegYWAnXamF7IduLSpExuqQ/UALDuft7JZrbjnzOu9Iv/W6WgXi3H+7FnwXJSJTW+&#10;sFuc6RfIcvJ2dgOlbrdNfz74cYtX2aZi/WU2IOfFYDk72EniK0ajbSK807HWf4OilpNYTo777Mon&#10;0MFp+MnlFi76Pt3VU8YVLtMarQGenROGIS4bGmnD/puciCV3gMeZcOgZMIFB/GjmZ81clgEnX/Fx&#10;Kv/YZyXIYc6OMwtk/PXEMKFOciXJkuQ2FUg6aPWqwaAGw1mJcE8G3sxBcRAn0+AnGQ/ktcWsPj5q&#10;z1eju0f1+Vl1dlEdX5Sru+Xy3nB+PlyelKslkqEhglWzo2p2Ws/Pq+l5OT4t2uNhc1yMTsrxeTm5&#10;qGZ36+O77dmD5vRhffJqffKoOsbPh83Jw/ro9fr4jeroMW5sTh/Uq3vV4nw4WQ5Gk0EzugMZLfAG&#10;azqOVeUOtt1onoGjz3hdRIcqGeUsFWOUPuC3Qlmc1iFtb1O7pZ6HDydxCURRBcgVfg8vMEgkX7Wb&#10;eILrCPkwWcGxnjg8jLqbAHgksuHn7ADpDA0GAlWgQNAA1esDMgTHOSo+NqlD2KwqTpyDpIl5Qkrl&#10;AZmTRUKf02bgTXTVpCBOQ0t80AISl3lwBoVzugckLE7KHskVP2o5DAyEszLBFbiCa5MpSiA51jZq&#10;Od86lsMTP1rfsjiWc9W+bSxnQ1XbIENXVaOfVDR6/lpcX2Tri0ZegV9klrMNJzs/4+v5cgCV12sB&#10;T5rW7p0j+2xY3meDTgpc7DJ3BTkht1Hi8b40KSA2sKmyH+lXsfH0sDX9tPesYX4yx9Jgs2/fM01o&#10;HvkW6rwWUffoWJ3XysLSOpYsO6SZJeqUHREjlz3Acg5QrMYyPq+qVYtBZ8j3PBiD5aABE9EyaNPB&#10;HJ1xfbRsz5btxbI5P61OT8rj4/LotFieDufHw8WyWM4wj6CcLgA5NSBndmbIQVY0IGfYHpfjs2pC&#10;HGqOL3g5Afbcq47ugsoAhHC9PnpYLR/VR6/hCvW35d1ydjocL4ajKQbt3NEohFQm0Sw4LcfR5O+M&#10;gJi5qfFxCrfWhRaDDm9i3lqYDlRrIctxN6VwxWPTRDtJHYKUBBoF7YiYTpk4yEUcbKP6DQ7MAXTU&#10;1pTCMBuUM5SjMPa0BJbQRMCoU0pwLDgRcoZjhnlXmPSDMamzcdG2aIFCbB3uiTF3Qj+7vTsHQf7V&#10;0JLxRrJqYjkBSFmtVd2RgMStigs/eqwdazJVJ4ebKzdpje71eMYIdT5J9EDvyuv0k+caTBCLfVgO&#10;fdJrtZwbcSKzlvTFDG1Nt7u7rqsMXaXRbcR9fnO1nD6/2RDZ+iv1PrhyC/5xi5rFLV7lGpaDNekF&#10;ZDkbb2sfZjbUs/wZr9GjnB6tXJtQh61NxIDq9K0IyYJpNx4fIHt0dmR6qAFPeTvWwi4qtIi72Uhm&#10;MFNOaPqu0tMsq66d0Ki3gOuY7tQdyyEZYoMFH5Wlv9jkmgN5M+70Nr2WtoERvO/ELQAPhB3k3yBg&#10;7WTcXs7qUzjTkDeDvhzke3I1HMBFjTEBR5P6dF6fLZuzo/pkBWZTLhdD6GkLXcByZstydlTOTqrZ&#10;WTE5Bbkp6qNhvSrao3J0VE6OqulxNT+pF2f1kqWdanVerk7hEaiPQJguq+XDegG97lG9uA98KscY&#10;cIDItTEXX9kHZGjG4u7hN/Y3s1wfhumwsXk6gy1nAB62XmZfOCNKtdCnOQLGCTEJ1nXUHJPCTGWz&#10;Fg7JIe3UHAQQ6MllwaALWvV9hrlpPpBT5phkCpfd/JCRcYvDcjasMRloNqgIP4fldFBOhhgghDsj&#10;0wHsx/OKlmCTsGyMhpiWXSEaNYK6hXbMVVRdh0QLlSBcJKKG0OYEubCixWZFv2qCTkxdSqAlQOXT&#10;+cQQ7TNKOSCnC5PWqeVzMjmYqX1ps+NBc2mW6P7AsO0FYIloa5J0X/7at5bjHVU2qt12RNsaSqUg&#10;y9wNepUCn9eQnTvd/lKzD5zsAz/PBz9u8SrbLCeXPPDuvQiOtRuV0Kt2Fv03on8mZTaT8IPimIw1&#10;auRes8TkbZRv3x4VpS+T51VH64GcBcmQ2u0E8X1J3T/aneE1XctR8w3TBAA8NVUw3k525bqOISe3&#10;dtuVlHI+DTmc+WYEwjNz5YosAx08ij2I9ZzW5WpUnYyby3lzOi+XUzikATkYrwnUQaVniPi15aiC&#10;i/oMd1g0x4vqaF4sp9DckEyDfJpyvgDRqeaEnGJ6AsgBuRlWq6JeDZsVIWcM1FkRdYBJ83P4C4r5&#10;abk8hkegJPxcoiZUz99sZq/VswcVhDg8vJ4PECxNtUqkYT3xTHV7chQ10PgnjAByIedOGljCkC7H&#10;1lfWUTAECNyCgZsYZ+DQTL6BCt6m8SwutMDR8MYifzJA8w7s9/EkG3nhcIPSdOBvru8gQhuTthFp&#10;Sn4DyJkOquWgXgJ1hhUvGAuEXIZDZGZXqE7hX8eI6mWNZ+L5eHSiczDrhJDjwQ24CMwUk8OsV5Dp&#10;OMFSo1VwMdnnNGRNzmxVgMJJLysBz19b3WgZd+CNJ23zIYKZyL8JR7XJU4r06/iKivw8k8ALCTzK&#10;cOvxjBhGcI3H7Enw4+ZnC/l6q110TzaT8Wnz/vr+9QX2G+vE+f7ZC7C2pNzk5rrFyn4L/vF8XmWn&#10;lJfFpBfEsXbNu98v2eWdiM+G3bWfbDYL54x4evh7DDBpoE6QnjDYiGekqI/OeJPhikzEehe/kO4Y&#10;T/bQrNr1FAmpH3L45p/0SR9WqvPaF6etb0yojKdN2cYSWxT76KKwWY4NdfqJw1ZnOOAHkDOuh9hr&#10;H7XV6aQ8mmA8KPtyUM3G7bCuIfaGK+OoOZnWZ+A60/poVq2m5ZJ8qEAY2nyGPDSMl67mIDqrcno8&#10;nEBPw8CC5QApOOQ6R0V7Uo5AfSCynZaTs2J6VsxgOjguFifF8qxcnFWLe9XkjXL8WjV6WDTneAg4&#10;AUchcP6bws3S/JheZFkYxmxRUxwneBuWVI5W07A17sRNbnzh6DkQnVDMFBTtspn5jWILEkR1MdKR&#10;kEYy5NKOGmnV7sOH46U5LgiHCu4C7wDgZFbUiAVaFhUTgIrqCPE/g+EK78YheE89PahHBwjJbgE5&#10;7QCz5lbj4Wo0nI+GY83kpomuuKNZbHZgO13Pgo9qhJ4znmZZ0KTngbHRg2WPIjXVGCyb3AHhrhdT&#10;ifqfhN7UZNpjOeFddodAnNtZl7PToKee7Wdl7r4gfs7tYv727XverQ8/Nx7Mti9u7eGCnP5WtQ8/&#10;O29/yXK2mVxeY/vM73vBcvo7lD7MXM9yevxasEHA2GQ5G2IxT/Tk7+w9XKu8SiuRkNYLMrDlTKe7&#10;r3hH6RKP03SwsKkLxCIbZmCng/EhRTEoLTfypHE1sGvBpSaqIT3I6Q6SjfYw6XJ4AXhMsQDXobyD&#10;cE9Yp2DYJeRgggCknnFTLkZQ3pqzMX5WR9PqaAYyVCymw/lkOJuUc0DOtFosyvmqmAJ1joajFXf0&#10;FXb6q2ENynIGIAHwDHGBkw3ZnejjgSdtfjKcn5R0uN3FHB0M0SnqB0V1NihX4ApQqxC6GYNzeqiT&#10;splV849hBDIOGGMSotiu0aMvxBsPs1G0mnLSFLOmiW0y+DEnU7k1HrSTAzrDQWArAVU14Jqz1ACK&#10;dzhEjpCD+UDDAjMd5mW9LAG01VFZIWjutCjOhsUx/yiA0GiJIdzDKWawKi172g6X4wLz8ZD1MIKq&#10;pql39Npx9p3qOjgM+x20sWBMAEuHnCzOeCNJZ4WyZ1O9JCYoabsSprUc7sl8Wpw7YVqxemY7SzK1&#10;hJ1acnJnWY5RbC4F0bUS5P87x3L8HvY08C3w6+V49unORvWlD0svWc5Ov0MmA98jltMH2CdnObmW&#10;4y6GTZbjqkwq+ejLuRHWxDsYq+xUFfxE82bcLt5jsBFORKiB8nKyWE9rQGxQvTmlt9UTE6SYJVHe&#10;/Z65eGvUUV046lL6E8LVo0oyHot+SUR8jgtOoZ7RGE1JTUOdh03NcDMUtMdIJRg36AkFyzmZcGr1&#10;agKiUyxBicBykPo8qeYzQE41X6GiU0yPijFg5mhQHQ+qkyFi2SoEr12WzUXJaJzL4eiimKB79GQ4&#10;PR5MjoazFcs/zUPgzbC8O8DqjGjqYgxR7E5R4oLF17ax9JMUxA00amEh3sirZjOeBkjzDiA9YnJs&#10;zZG21olmLtV4zBrvEF5qT6UTJcrDcnpXdAzqmMFPpkrDwM2pdCg4geIQbDBxjkhTY2TDWVmdF8Vl&#10;Wd6vqocIQi3qu0V7t5hcSldc0lnuzOzVdACKA1WtxTRuDy0NliOig+O0Ta4HDIIZ4w3bWgN7OMJA&#10;yX/mxkRcu6j7VRnqYzYPUGuL5Bsb3mQi6CqP+ZSmpc2hbTwx/apdA+nT1HI6CnVF9eWZs5y+Nr7z&#10;1XmHb5jlbKsvfdXrxajlfO9YzsYfvF3WezqWE2GBWsoNJ8k4YOBJN3dLfAjxNDDjf3RtO1hazTS5&#10;vN9jOe7ycak2tWPQ/cwKhNv38G2ULY3ff3XzKIdHjlhjIf9P4w8C1WS6S1ltnjIK7UWx/+3Q3SEC&#10;Gzip0KXI8dLDusWlGI8IOUcTWtoIOWOjjogOUIcsB5BToy+H5ZwjaGuEnOZkWGP2GvDmsqjuMVIa&#10;qWvNPWSvlaO77BJFyWd8NPCuv4UAdTksLwfF+XC4PBxOUReBZvUKmi5Z1QizcqYd4jc0C2gEgEZl&#10;s53FLMeKGX9V3rcQJSX9pLwf5S/ksBySSecyqL1Us1B7c24S3WE5JwLZ5CWjf12WaJRwkLGNgg2Y&#10;zQlYGubOIdi0Yor2o7p+o2nerNs3qjFmNDyupo/K2T0oisO5sHaxGCxng/mYUaoq5LCE4yHfEgxl&#10;onOcHvLZ1A1KT36HN8Ye3sEB4lbJNJdcYGNK0wMSnrAR/qPanv81LraxbJdJWCYs6NhUESjGO11V&#10;TXnSKss1uHKjSra/FrdLhIh+hjWJ75tnOVnb74v8Nxqjn7/j+RYVo71qOTfWQr7p9+KZv5U7P8iN&#10;+s2T2Qc2hTUBS9gKEgfKKkQKzAipLQtugVOBJQkhAnLcPbMGOUQjIYqu9F0DDinRJGxVsGVpypCT&#10;uvwCcghdzikwK+JTJeAJyJEvocGWXQPQGrQogv0QcuCqGqDqPqrL2aheTprjKUwEhJwjo46JzqRc&#10;0EFQLZb1/BgOghIOAjSBgtA0lwXITYVUaez079cNlmDEfT4oR/eK0aUgB1WfJczQw2aOxRpTDw6L&#10;FZZv+IxhAEMV5xXIVh50vZUFoHeGgadRo6JOSJt4ghzWcigiMU9MkCNTQNRsIh8zLdCEnNDWjElG&#10;HfXuqCvTCltADj+LBDm0WBTEGw4HKkBrjK/8Mx8hRbsdvdO27zbtexiHWk9x+UE9faeaPS7nd4vZ&#10;GUTFYrkaLOeD+QQBpgE5RhrnuYnMCUUEORDQkBqOD1Z/lNCUm4YcN2fS5jFCwWC28j2pv7mrK9sH&#10;1iDHTpbNsdCGIrnCTJ1CsnsprGXVKDOVvMH1QrSxfm5Xg55PYf/5vMpVi7m1xxfWPrDhUtugODfZ&#10;B7q8pmSS3hLWSG4irzNiOolJnbDWmYv6g+IjXD2+7cYJfo/VnJgd0vpuk/1oe8tVNZhQZIamBiAd&#10;FPerhJwkoPA51c+DJ4wGHfWZOg5EdIot+irtyHeryjOWZoTqYwfNdH2MPji4g40zF2joRZyvg/iv&#10;AtrafFItYRyYAW8KjKwm6kx5QV8OJLXFChSnmp/CkEZ3wPiiHN1HnjRSpav6YY0pbRV/1vWrVfOQ&#10;OdNjoA7mIJzART1sxsMafujFoJgfsq+l5Zi1sgHSAG9eKcYHHG7tls88f9OzZGKSkPVJwjb1n56w&#10;xrqDMm8olCnYRp03fIsATli0I3zaEW1OA5KqRvdBDguIwBt1nmpMDrueOGBVM1LRRrsE3gwKzNu+&#10;V9QPy+a1snmzbN+uR+824x+MJh+PZz8crz4fH301Xv1otPi0mX1QTV8r5/dKdLwuj4cIzJ5NhoQc&#10;C2su5xB4YCKgkZ1SFvFG+a6WzjxgO6x0ybTGM8HpFTbjZXO+HTDOnxXv4X1kKogRgz6D0j5KRssU&#10;LbhRWk+i3HfVPvCkwtqGe+2Z2Af6KLW9P37BhLX+O/Yi2Ad2fnjX09UNVrtWIdxs+Qxm4EJOYi02&#10;rsXFeoQUq45GaKJaz+qTU9q0u0xDB+Q9M5BIE3NzT6rriNkIEhSHk/Q3LTl6EmWEeOpojndzB6gu&#10;UbNRv2rXCSR+4wqQ2vLZO+lX8dLsiWectlPCT4xqNiFn2FTQ1sop1bNyCXIzqo5G9dG4Buk5CsiB&#10;cYABawtAzmU9vazG98vRo2r0ejV6XLe8NO3rTfM6Nv4VBruNXiXRgXVtBP2NqTaDajQsIaZNDtD0&#10;yj5KN9Ywd0B4gxuj97Obv+meWV2cQ4P/J8vxhDSuyPzTjNwON/P1VC13wZzmZ/4rCVDYBzSXGu9G&#10;R26ct6boaCpdCkBDSxD8aei2maMDifymvlePH9WTt+rJu9Xkg3ryUUOk+Wpy8uPpxS/N7v3q4uFv&#10;LO79+vT8p83qs2bxXrl4XIDrLM6KxRGLOrAStBhGVx9gBLhYjsRDmaRdaElRntpSiNc6cC9i94IH&#10;y0CfzwGFlfd6PG0T8CAfZ1iQE+f4tdB4OwLPIV1hxXQegXvIrAnnLrS1CnxXTVTPTTw8RXL0f93B&#10;pdK+bcPM5m/fxrNlFWFDl7veJN2v37hs0/kArX7rvxtdanvaB/Ld+mJSf4HaLgHs07tzC8nrJcvZ&#10;nG+6bbPb5229Cj92mvb6hHdnhdDSU27NSYlqCHj2sBAHECTIiWSb/hiCqN2HcG7USY+K+M8D93XG&#10;WAFlvxMBtHkM4Ekt4sIbCvGc0uUFQvazIC7OzpLXWYqcR0NKpg+rQmrZkcs2ulndsopVJwYnpxYN&#10;R8LIi4WUzKKq6wrJYExGLlnOaSflGCkDsKXBONDWR217Ag/bpDoB6UHA2qKYr4aL42J+Xs/vjqb3&#10;2wnw5s16/E4zea/CZn/yTjt9px5h4/8WbgcaleP7dBCMjgbN7KBE7yS8XsqRQ/uRsjLlSFbzDar0&#10;kPiEIumYPS/AFX4QNI6RlghmOCEDYFZNTLFT8d10xs0oEXzKhVsyFMs2ZHgGXYuNMg2mV7FFWy+q&#10;4aTyLgMF4albHAByRmdl87Aav97O3xotPxwtP22WX4xWPx6f/HR299enD39j/Pqvzx7/26O3f3f5&#10;xn+cP/o344tfaVZflIv3h/MHxeISOI1eWqQ8wL12OGoxBZyuAVE6uvVsYFOGns84mxvtenc5MG1W&#10;ulFs2e4cCQXOKUgz3MxmfB+52hhaEcKsQj/Tq+TpA2lEW8hrudMsCj+54mJfgs3ZaVfWy+vs+Wu2&#10;gWGDf3SbPBnMdtlzdvd+PlH5Z3vPuqdLrQ9L+6DUhkHAr/JENYs++3k++HGLV+kvvNsPf5FZzv4t&#10;otezHAV7MFg3tVvKxAzUUeRAnvjJX5OKEaRHJreENx5uLckM3Z2s9qqqL7FLtRYLHV5B/FOzqN1+&#10;wfs4zZNKWpLRPAsy/Gm5SSIenq1xWp6ks6W0Hh4I5ThKQ1jaWJL2dLMujgzBzGVdlSA3yCbATJ0G&#10;kIPUlgkgB7ks1RIUZ1Qfj5vTaXUyL44WCPQE5KAkjhyBen5/PHvUTlAqf6eZftBMftBMcfmgmb7X&#10;jIk61eht+KGH7cNyDAfXyaBmT/4BmygNOZ6N5jqKRnDGRM5Q1XKuWlKW2FhjFiLfs3mPe2gQ1kBz&#10;ucGGqOPhAVEzF+QIrnL0Jymj3eoEbs/OCesaMUy9mda+BiWqTVP40w6rZTFCXMJriDodnbw7Of/h&#10;+OzL0elPZpe/Nr//m8vX/v38jf8we+d3lu/+/skHPzt5/2dHb/3u7OFvNsdfV8uPisVrxeI+umKB&#10;2cPZFCNQB5MxiE7+kw/tmQ6VTOdDJHIGIe55T4w3qvQkWhP2gWRaC+ua+oXTP5E/UbhTp5dPQqNR&#10;T2Qz3qQADQtu9hkng6V7hrTBooGbeKPkAn5xTJIybKzjR78UZFzJ9uWdv+bn2bhbnxU9kclte8+6&#10;D35swNI+KHUVy7lxpbref7z/w2+BH/ts+q952u2Hx1TQJ3rMjbB8iz/sadB7J8u5/iA3Tqn+r1ey&#10;HGewRzEmWI4CbXSrr9jm3K/xcOXyVzEcbDahyfHMjSX3lZ5bsslyGHjDuzmZUZik+yvdl9VklWdC&#10;avCBBeNJK0UUhJKzwBJKfKXVW+7Rot74qwbAXhBXpENfQuMk8EaegmbQwreGPpJRMR+X8AssqarV&#10;J/PqZFkeA2yWUNXY0blEQtqjdv64nb9dz95v5h+1GFY9/7iZfdhM36/G71J0Gr9btG8WzetDWKKb&#10;s0G9OODaPcHoHgbKMVAgKvYeS8PDU9hM1xCqHh3DEi4xV03ZMFiChf746xwm7WRMuQAy1+mq6wAn&#10;egJZoUm1HDWEusdW2Q06hlRDYkmfrUKEHLR8zmFRQ9cRsLOcv45U7PHDD6avfT599JPpg1+bvfrb&#10;y9f/49E7Pzv+4L+efPQnxx/9ydkn/x2Xo3f/8+Lxfxhd/Ep79mV19PZw/hDpqAJspnEPp5PDRgEH&#10;zMY2qTIAUzkUFcunWOr9DCN+VGsMGBssx7WcBBuGAY1xYzVLtSJmL4nLu1s5Jk+n0Azhhx8uE8GV&#10;LCcj09rwgtwcHd8jcvWdwNDvBOokOOFQ34qd77Zxe18029PX8HxYzgYw5Be9cTm9SmS7xTJ7C/y4&#10;xatcv5i/CIOod9Zy9tHodsu1W7WcTZEto842y7EeIeDRTzqnzY30m9lMkkGEN95XKqlzk+VonWW8&#10;dKgo7oTgq/tRdJ3xyXpTllMRiLRMxxJN5qpXeFcbsORgAgp2/bU4IMeoI/hBUQdpxxDWEEmJLsUx&#10;Z1RD/4FFDU05qOI0J/P6ZFEeL6uVJ+Wc14xKe9wu3m7m7zULSEw/bBY/rGeGHJi13qugs43fK0fv&#10;FPUb8HQV9YWDyNREOYJRQSzHVXE3Y+afkVITDCAdeQYG0RpCiFtBE0nyaLtOWxPLoXrmalaUeRLM&#10;2EHgKTsqvzthOjQ9alys7fMiyKErumzPMImuPnprdO/98esfzd78evbGr8wf/9bR2//p9P3/cv7x&#10;X1z88K8vPvub88/++uzTvzr//K8uPv6To7d/b/bwN5qzr+qj98rlI0BOuTwCbMMwjQ6ngByiDgYc&#10;4BXZFpreCk1X4+fYYzmA2FyVyaPYYopBdj8TRbJVOmXMBt1RupqGBzAW3eeJUYdM3nmgHZb0xLEd&#10;LCdncOjM71df+nDS19zy3V5IltNfgjN+3M4y8MydvTeuk7dAqesP8kVgObn4loXRnZ9xvtuG1LhB&#10;knaznNR84/jOfi1njeXon32L2U1Wn8N1lks1zgWQRObmvStZTkyEk/QemaEW1iTKcdqOvbA2rXoO&#10;W5bRA3I0WjIsT+4T5BIT/ecad5wq8wI5dlaqubJkJzy6cxB4w2zp6hAtomiVn4/RvYiOnOZ4Bshh&#10;5Nrpqjo6qlen9fJuPX+tnr9VLz5oVh83x5+NjlE8/1pOrS/GgJ85gOfDevJhNXqvat+u6sdoXkFD&#10;/kGBDsopWA4CszmKWQOewzPGsIDclRm0IwlNKv17PJr8bJLC7BdwzLPj13pMLlJeItQSuIKqlcgP&#10;iZ2Rho4+D7WTsGbUyY2otGtzUlx7gAQ6hMhVp/BBNEDZyw/Gr/9w8s4X03d+Zf7uv1m+9/8cf/jH&#10;p5/8xemnf3v++T/w8uU/XHz19+df/u3Zp3++eu8/T1/7N+O7v1Qff4iRDdXRvXJ1VAK2lyvOLxjD&#10;m+70HaI+c/CIpmQ5/nzVkum9jTq6zHLkVLSzxI6ABE4ZP/KUto4DRYZ0x3KcWNHDG4NNsJxwslG7&#10;S8WVzH4yw7iuSGOWA/lNSQobHoHuaRODtyJnMe27y3J2rjkvfC1np+L3grCczP6u2TtkyOkz2R2m&#10;lB0sh+c7x4mo0BKwslXLkcgW2e7GGzVkqnAqT5o7QDPLkQtAvwbeOESkq+VklqP+G3my5cO25i6i&#10;I9KjWAE1lloSce5WFJxYqODiG+1+zuSnYkcKobEw6YLMSy6vApvwDrtuAQMVdB4sgpNqgHgCNMkL&#10;csByIKwhAxSQU5+uMFAHkNMs79ULQM67o5PPxqdftqdfjs9+PD798fTkx5OjL0fLz5r5x/XsI1i5&#10;6vH7ZfN21TxGQz5iYFCER+8nZ2LTduxCvVbY4RB/uwx1RJEUxOlc5xC+hDdR/MgsJ81Po/UgwsSy&#10;Z8BCYkQpcwUXU2Rhy4Y9sBw7+nawHMRZ4o2igRvh1hjfTcipxw+a1ZujB5/M3v5q9sEvzd/91/P3&#10;fmf1wR+dfvoXF1/+3fkX/+vs85+ff/7zi69+fv7V/zr/8u/OPv2L1fv/ef76b4/v/bQ+/kiDgu6W&#10;Rz3IwaQiuATdqaoJoaZZlg0livKY7dWWICbnmHBivXgT8GNcwcUpn5nu+Jzir4YcE/Q1lsN/XRfZ&#10;Et3JRRfbGXYNb76K5fhLYaLzwtdytsvpWV/py1bXbJRf1nLCafYMRcanqeX4sfvYCnPNZqNN5+Za&#10;jssj1ByMOlrog830ajlpdGiUVvjF6uRvT05TWAhlNCsY6dmSY02KWUQSEBnY+iADgg/AnlR6pnWL&#10;PUtheiVr8WDQaAuNeTmxjAywGKllPebJ4b5RyzHLcZ1Do69JDmwVY2dMBcipDycVcj+r1ahBuhrS&#10;POdo/4RPetyeTUfn89H5sjk9bo/Pm8W9ev5Gu/zB6OxH07u/NL78yeTil+EJHp/8ZHT01Wj5eTv/&#10;FJfR7JN28n4DH0HzKoW18uhwiI6cGVnOEAPLML0nhm+ihu9LtNqkfkybBYycRs1ICgie53wHvBsx&#10;7KA3yS2GESTtjm09pn2JL7KUFSwnHGuU6cyi+KKgTfBwY+B0OUOKWlWf15NHk7MfzF77avbOL83e&#10;+1WYBZZv/+fjj/7s7PO/Ia350T9efPmPF1/8/AzY89U/nH35dyef/PfV+38we/xvJvd/2p580pw8&#10;bk7vQpwsjxbFcoEMAkTeOTuAuZwgLoIcY6SdIJ6BlBxrietYo40ZBJHUaUpk6iP1TLbGYC0dnIRj&#10;LbYycqwJolzy6awE/c4z848UVbCNH/2ySucdyLWcK1DqhazlXKOsvKzlEE6eGwA8T/TewBuj1N4s&#10;h7URlkdSkqYda/zKJpjxFZZl+7c7gZHfLgd7xtQ1dFq6Tuv7Cj82WY5c0e7Usy1bWdRSUaS5R6uN&#10;R7a4N6VXHJJri/t0rjI6Bk4u1SQ5XyfkZMUJO3wRiAAbDwIA5MAffVg1dwQ5yNivj0ctlLTjeb2a&#10;V0v0gbajs8noYja6WIzOTpqj83Z+r52/2S4+BLmZ3fsXk7s/nV78i8n5Tyenvzw6+rpdfjFefD5Z&#10;fj6DyAaFbfxm1SDB85yQA9/XQCwH48sorKlO7jwb8kANiuliPTHrTF07rrXInGbxDRv/iFfgGxJD&#10;PwvE9kg59BX/DEVOvCEN/qZE6eYkQ07gWfjl+AwEY8/FKUdlvUCQWtVc1rPH04uP549/Mnv7V2fv&#10;/uujt//g5L0/gaR29sXfnv/of118/U8XX/0juc4X/+v0i78/+/x/Hn/8p8v3fn/++m8Bckann4zO&#10;3mhOL+nCOJoPMQxi0nAgHyGHqIOxrXdoonNhKfIpOhtL6seyppqwk7CUeo9c+BErcvNNJ5qFy4Cg&#10;QkOzaIvi+6zLmTal7VZczzJX4I3YlVlO9rMYsfJAjf0da5bRXjDH2sZyutGbcWM15Sr2s/8+e8/t&#10;+LNajb8XtZw93/1rPuzsQYjTXVbk+HZRc3XlQ8Qi5f318joDUdKgNotvvHO/MhS1fY5C4PhfPr/U&#10;tySmBbnxVJvo1KFKppxgiifCG363E8tJ/Rnhq+7S3iTZpb6NwESBpgQ3yugKIMDd+LS2rnlYmbvb&#10;zZZUVx8i7QYz3Nhiv6iq46Y+1fACDM45YuRaeyKWcwmWc1Jj2NrsbjN7YwTXwPFXswvgza+MTn55&#10;fPJLo+OfjI++nhx/PTv+anH69eLkR6M55LW3ivbesD5hpD8aKocTztvWjM4UM+MgL16Y29ypZ1HP&#10;j5qNkqTRvBm5L1GtiZGdXWNNQg7xm7V40Bi5ptnS0VJqAJNzIWuPgmQEIkyQNzosJyjkVM15NX61&#10;Xrwzu/xi/uhfzN/8zcU7v7N692enH/352Wf/4+wLVG5+fvblP519+Y9nn/+vs0//7vzT/3nyw786&#10;+sEfz9/8XTTrTC5/aXTyaXvyJsakVseLckXH2gDTIhq2/siQXdwJRz31UrboRqXK9kW2H+nwNJs8&#10;JbomvCHqEA9SCrVUtRBleXsKF9A5Hwu9znQns8U9kwczHGtreGADm1EnCo3Z2CbXTPLOpdC/EOVc&#10;s4nGg5tGtH0TtZwdXCqnhOjbvLFW7Nibag+7fbd+AcP/ur3ib+v/e65gz58MbDCQJ0Wv7Ye/CLWc&#10;nUWq7b1DXz3bWfLBHcBD+udQPvN8+9qJmEqa/U0Zu0R1IX2hPXqtq9SQ48YandQswehFKco7KMzm&#10;A8nitPlqg289JGiNNp4dy+EmlDtKPzPnqHCUCstOfmkre96HRiuflBaWK+hQ8pdGch+nbQ7oNpYj&#10;jq+oggEq5eUh9vdcYOvmdFSfTzBTp0JHztHEkNOezVtAztlptToz5LSzD0ZHX0xPf2l29qvj419u&#10;0RF5zAua8Ik3p19Pj75sZj8oJ28OR3cH9fGhvAOHA3TywyGNJlmyE4/ctktCSmHHcsJlZ9OwfMwy&#10;GoAVcRZDtIu6dT+l2cSANXEdQFdvcDVdcP1JPH0/tMsnxh7190DKA+SwiwgpcCWm4DSX5eT1ZvXB&#10;7PJHi4e/tnj87xZv/8Hqg/96+ulfkuJ8CWbzj+df/tPpF/948tk/nP/wf5599NfHH/3F0Xv/Zfr6&#10;f5je+1eTc4AxIOctzEWtIKytZmjNQZzdQIGqyvdEuGoIsfKY4SMC9JLSKfdG48Tt3ONeQQAji6Mn&#10;HSRVNhyOvN3bFzsOwkVphRa3hDONJZ808sBPYtEs0CWxmc3GTBOUaNPx/aOwZJrV78sJU0AmQ6JE&#10;/TGDnSjXIz3ZSrBBhtJXphvpdmP6wPrX9hsZXnAjfbkFzLx0rD2b+IDnKeX1Nyb4om0UdTZxJW1k&#10;dtzupTwM0zG0LWDG1X79FPxsZhlomRe0xX5K/EYpA91zRh5BniJ8FcvxdzsNR7AjTnwoj4KPhAT8&#10;rZ0o74yc8B2ISVCGwvrlhUxbZtcMGHZJyIE5a1ERcoQ3DLzBkFBM0FlhfM60PodpLSCnnr7eTN+t&#10;F5+geAPUGZ/8GH34LZS0oy8mx19OcaOKOtXs/XL6+nByMWwxim2OUryGm5HlePa250MLbcgvWcvh&#10;UksgccnCc27CD00zMVQ43My8gK6PUoCUbNYeOxSxabnPppuJkEfjpCt8bOSYOcgAZgQEjKKFaFYg&#10;caDC0Lm7COhsjz+a3v3JHGE2j0Fx/ujkwz87gx8axgH6Bf4JkAPgOfns788+/uvTH/zF8ft/unrz&#10;D+ev/ofZ5a9PT38yOv64hX1gdVEdwSHNppwBBkYg8CZGgpLloHWYpSYeu0bJiYFJdw1plCEF5KaC&#10;B2pidrXxIUpLin1MJJ4n+mvfQbYe+F+JEy7/5GDpqOuspQkE3qzDT+BNyHF9X7XAbD0+gKBimLEE&#10;Z/hxM+nG6Lbe9i7ATzi0IfFllOob23Y8W9Lu1pTAdSODv5h5rdhYNHbevl0nvrFI88wJxDcBcs/8&#10;IF+ynKC9fQ60cYZlctOJb7op9+skzxiX/oAZ1/x3sRwap/nN5glt7kQ2wdEjmeV4H6qBnvhnecyk&#10;WkiL4zY2jAxpRxkUJyoSoikbvURW5NL90/Y2dq/WAPOMSEpqenWqK1q2kCo95ERqDLo8apoTZEiP&#10;ikVTYJYlxlfPWvSEVuQ6gJzTmulqj6rJm+XsA6DO9PTr2dnX7erz0erT0dGn+DlefjlafNkuPoWr&#10;rZg+0rxqTA6doQ9UI5wFOZy9rWmbyvUR/rmWE8606F2NiajBcpx9qU7JFPzc9bJEK2XuKnV0DRst&#10;I+NAXaIxjCd1/+ifZBZnCQdOBJAwQA4pDvCmxNBP2qOr+Ruj00+nlz9dvPpbi8e/d/z+fzv75C9R&#10;sDn/6h8ufvS/L370z5df/fPZFz8/+eHfnn74Fyfv/enRW3+8fPT/zO/9u8X5r09PftIefdgevY6Y&#10;tXKF+IbZ4WSCMGmxHF4wyojpSDGij9l3qeUomSZyLo5qMJLRcqga/ybXpbxSS84yDWKwQmLVPH+C&#10;yvgO7A/t58yK30QdqKvZZJbTNWzmhTvpaXiqK/ty8A14yXLSgOpbrOy3IEnP51X2quVcc/TfhqN8&#10;JvuFfYS1LLjdLN3G/i4RncR4boSctIGS6Y1Iwh18qBz95j7Z29yUZ8ixX0Brh4xz1L5CQ3eLj1Zn&#10;R0rvgJyc8pkXmiSYRN041dAFORLW9NK0S2Hhg3W5mBb1qkGaZ7lAQ2iN3hHMqC4nLaaFoie0Pjkm&#10;5CxQS38IramcvVMvPp4e/3gGSY0w8xnik5E81sInvWB3Tj1/s5w/4Hy2dn5YguJgniZsxw2ZREAO&#10;/xY5I5yK1kFCHgmaAwIgrKl91ZCTmjdFVpK92HUaSlKpUBT/Gvdfh5yMW676yGmNkDf4GkYASHSA&#10;FugAbS6rycN6+eb47Ivp3V+dI2vgjd8/ev9Pzn74V2efwzjwc0DO3R//38sf/fP5Fz9Hd87pD/78&#10;+N0/PnrjZ8uH/3F28ZvTk18B7WuP3muOHhUYirpcDAE5Y0OOQwcKQQ4iVhlIQ62MTm51uXYVprAa&#10;yvZNs0l2l8kNz/JPT7C9FnJs6Nc5pkyMgC7rXcGfErcIjatXyNkmDelgIubgpbC2sczeAjNeCmvf&#10;eWFtJ0cGBtzIqUVPkijRqROq3ySKc7WwZmUtFDHCG4U4CSDxcFWD+NW3d8BSeNgHYtmQmc3HEGmh&#10;VF6k6atptC+s2SbgOOpUkLcC4wgsES5mD6sjNRzYyc6E7TADCMBDimpel3OSmwHGuCGSAAlsQJ1p&#10;W2FkzgqliOMagTeze+X01eHscb34cLr6yXjx9Wj+ZTv7op19Bns0+3IWIEBvV/NXi9nFcLIYNKjG&#10;Y0QCLg2YxAECTylhMe0tRaUFSNhmlrmIZkhbWGM8jKrrbqbZbN70Le7jMbnhQ7oyT75/bjhldYQP&#10;CZSSXxyXYTNE4kANSW1V1qfV6EEzf605fnty8fX83m8sXvsPR+/80fEHf3aGrIEv//786/998fU/&#10;3/vJ/+fuj/4PHNKnP/yb4w9Acf4IFGdx799OTn4VforR6pNm9Va9fFAtMSR0MZjCOzA5rAE5KOQA&#10;6RH9QLyHyigPN4U1sxw7trusObwtdLfj86Uy5sq/DdMqxiQfgc6CMOMpatriaqJBnQicizfBYJL9&#10;rF+/ydUdJcbmGmRfGeu73ZIU5rKQWwxeCmtbo3T2rEzvf7fnj1LXexy+78JapjXXCGv+p02S1GM5&#10;2atjsLGkdq2wRkRTBUbh77b6xAgDV/vDFS3DWxddIzLkHh1tO8Mp1OUIgB+IImyyHDKptALZaJcU&#10;mJyUxSpIBzmiULxw2vHwDqgD1lvoXpNyiIbQETxs5aBGvHRZIGp60hSL8XC5QAI/h+VML8vpg2L+&#10;qFq8N1p80c4/a2c/HM1TzNrivXrxVjV/vZjdJcUZzw8bzMLhaBxGcLI+D9TBiu/s/c5KJ0OdICHi&#10;zgw/sg9ooADztlXtyFQm2wdknjZnCj3NBuvAFQW4kUT0XGohuOkWmQvw9/MyLEdFM9eQ6fN6/LCe&#10;v96cvDO5/Hr+4F8fvfF7x+/9l6MP/vTs078+/+LvzuGN/vr/kOV89U9nn/390Ud/CQK0eutny0e/&#10;N7/3W5PTn45OvqhXHzTLx0ilKxHrOUNHzvSgHQ9qjcwBueGUPAYO8WfqHNKEhYS78hkaeNRHDPwQ&#10;3qhuL7rLqDnXdfyB6sYwAZpbG3W8R+m0Yp1aUVnZKOz36jdx6lqsS741GwfYL6BT1xuml/YBL8RP&#10;CQBP+fBvg2T1ggTe7E9R96kEblcON1wG/OTStzSZ0Igg/LL1WE7aKm7ZB2gro5LNjGhKGIIPDVTm&#10;fjPkNUkkfE4lMPIrbVvzpknanlZucim7kCJ47HRmOXJ8MePSS3K2btsznWQTLdbIHThE244xLIrT&#10;d8ByoPBgBURdvx2iZQQzqnFBIktRVUMNDC1mo8FiVixW9QLlnAsQnWL+sJy/CVtaPfugnePyfjt/&#10;r128U68e16tXuciiejE/HkzmgwaT2Rghw9E4hBx71VRM8lgB/BP+LvYJdUaA3I2fWY7GUYOWYOxC&#10;SiJIbmm7oiOdU3YvY49CcQg2DlqNLiXdM8CJIxzIinAMyETAYRTVuKhnVXOCdpwKo3GWj9uzd8eX&#10;Pxbk/O7Ruz87+uBPzmBX+/Jvz3/8zxc//r8XoDhwSH/6d8cf/+Xqgz9Zvv2zxWu/O7v365PzHzdn&#10;H5egOItXy/lFMTsZTBeH4+lBMz6s2kO032JQnigf3nwwnnWWYxvFWlapSBs+M3duwgKgs0ApemY5&#10;sqtFaWyXv98ncP9cTdsRtY5GVOBGK6htbClM2q/CMJ4UWOCmNPvfooL5kuU8Rf3megLx0j7QVeZv&#10;LMZ80+i9XaTZYC07YKZvLNvFcta3hPyusklzi+W4CdQQFVqczWqs0dsY4B1iuFftQPOzSTSLb76E&#10;L/lZFevJO9F+wCfRvHtNH1hnOXp4+NmARoKcXDROcVs6KlWCguUIb0QylN6GpBm0IoJ4eN99WNNN&#10;gEWQQ52dhNbUwwmC16bD+byYrarZaTW7KBf3KxCd+VsN8j2Xb7dH7zSrt1H2QN2iXt2vlrjDCefr&#10;zJaUkioIVg2TK5V6oPiDYDlK5XEgtPxpKeszFWlctrFpWI2QLHWkkOkI/E8uZ9oNUlpoCmbWeDp3&#10;WboIxIidPnkCf8osBzwMLGdYTRE6UNZnFVgOotXO3gXLmd3/9dXj3zl69w9XH/w35Nycfv43Z8i2&#10;+eofYRw4/+zvTz/5m+MP/+Lo/T9evPUH84f/fnz+K+3J583JB8Xq9Wpxt5ydDqerIdC3nRxUaDJt&#10;VMjBu83P01PjQlUbYsRRSpxL/b+aRyc7H12IYYXXZ2hao+WedgCRHrufk5u5g5k+QbcP03aDnkM6&#10;2wRyElqf5Rh7+HLJUe02UsrDsh7QwJ/N1m4d7dkNrjJJ75OrxhafdZPbjSbp/LRJne71sYa5pzOt&#10;7bMH7ZuMvAOmw0jo0seJp1zonvLhL1nOMysFXcVyrsGVfIpsoJFIADsU/NNXEvr0fJPy2yTUCSdQ&#10;zySdemWICt28agfUJEmN3+bkAYg9YHxd9XwGIXbP5OvSx7KXSBUYfMU5OBoSjCfBaGnpzG9p3+ok&#10;UAf1O0lFHALrrHUWrQouF2S3mCYuqxkzNyHm4EuX6LHQ40oFotMOp+MCWZ/zBWZR15DXZucVJo8B&#10;XY4eNievtWdv1idvlMevVUe45bJcnQ4Xq8FscTCeHbQITkZ4DFwDODIOiNOm3sMCWBtPlRi7gnl0&#10;Yi0a3SZAYhMP12aAB1Y3Dr+hFc1zClI0mcM6HccQhSsqcijIy3ysJVuzPlUQ0ntJqx7egao5YIsM&#10;YAD2aIYOcJRcNS8bDCxAoNzr7cn7k/OvZrAPPPrt43f/8+oHf3z86Z+ffP5XJ5/9j9NP/+b0k/9x&#10;8tFfn3z4V8cfIMrzj5Zv/t7s3m+NT9mOUx2/Xa6gQB4Bd4sJhrxNhjW8CaRognOHjeLPUQScQ31U&#10;gtIVonKklUb+Td+U6CqjJ8NG2k34UGK2RooGSPJXrgD14tTCNWDU2cjfDC9AbtZRWdHGZdx/R6yn&#10;eslklTYrUslzVyxbdj/3X3Q7/dP/etXtHZjtvFtyZmfqtrEa9H/19Yw6GUi8+u+DRv2F/ilpylM+&#10;fH81qI9tV0HmPrdvg9wLW8vpnyL5zNh5ivjG3qmj4TYcHCJpKxCCYLP2cCXZ5AVd3ZeKX3MvTsYJ&#10;QU5GHW320q8Jb3QH05rsQPVXN0ntiQNJhVNCp45KcOXcR4SiaPm0UhdOBB+MORMf58HDIi4CF+JN&#10;ykXx03ovrSYPLroeVONImG7JNv/QvzJqWh2LWCInGGowKefzarEi6ixOUBKvji7qk3v1yYP2/LX6&#10;7FF58rBmmz0MwcfFcjmYzw+mswMVzId4Hiz5ZBi2Ane+MgtiJHVqGXISgamPJDKMmEOVBRiDv4CQ&#10;415OPyppcXza5BjmepcscIIc0ht1UxJQlYjKpAYWsfSnwTyGSdi4MFeNNodyNKjg3ltWk8t68ag9&#10;xUy2z6Z3f3n+6r8+euf3l+//l+Mf/vkJiM4P//L04784+ejPT37wZ8fv/9nRu/9t+TZCbv799PJf&#10;tUdftUsGSBfLu8PZopjOh+PpEFWcSsNAOf/NIQg8PDlClBBhXVEXKaVRnottRpwUsaBr1Ck+SrwJ&#10;qSynNE+dgCmEKXGO1LCV49TCgJBFs/7K3jc9B2u5qUsm0aOucNiZ6PaI9bwBP3a18lyJRluGBf6N&#10;asHZb3EIuWNbad9mOf3n3Cnz3AIAXrKcZ0ZTnjl6b8DMNafI9gnnbsroqeQVGtj6Z2SWwnosRx6z&#10;znIWLMd1+4AHr5fe46WdHgNtPBInWjilwfvVLbWtsZzAm1hFWPyhixl4w5+CDXf59OEqijoKKVD3&#10;X7IbaJ9sRMzYk1PXBD/uVvH8GKR+gQo4PL8bM4P2eE5lRijOCNPbZsV0RtRZLqrlvD5aNSenAJj6&#10;9KI+u6zP7tXn96rTiwpNo8ercgW7AeZgzgfj8UEN3OLOHS/F+GRG1wgwUgEGS63cAelgZStgXELX&#10;vInlleqTW0GzxTlyP/kn8K9QTz6dfm4s7bOcSGzDHexI5mGA4mh8g4ekgX8gQLoC18HPcdkuq9lZ&#10;c/RwdP7W6PyD2YMvZq/+yvJNjP782cmHf86ZBR//6cmH/+3kg//KAs/bP1u++fuzh789ufyXo5Mf&#10;tyvY9t4q5yxo0TUwngxaTAK1UY0j4Dx5WkkKwcNIzmxcTCOie540NYrmKj3/OrbvuG6TfAdq2fGW&#10;PwwpEYOWfs0w06VUrPGVNPymDwBXRdHsYDkm7sFy7L2MnPXMZkLK6/mwd3eGrqPUxsN3/rpGhlLn&#10;aZbytjadsQfto8hLluMl+knZz/eF5WzAQ+xM9tzISFjLqBNXtvdBybGWqvTKmCE85OgBLfGJ5fDf&#10;Et5EglUCHuOHhXDxKrqZWcO/guXw4Vp4hF5gLsQb0h37YY2RwbQSy2Ern5sEXVgyW9IOXxf/aqUm&#10;SXDR3K6VmoNbfMVTse1OpslN7SPQ1gaj8WA8JeQsZuVyVq9m1dGiPj6uT06qk5P67Kw5P69xOTur&#10;Tk8IOUhNXsxR/hHkaAgmS/9AApcupP2loZxqtvdhGh9jslxUdAg/nC2tw48OnuQFYJHGFE3YGaUs&#10;MQC8qGkN7muWY6kNeMM3A38XWzLVlUmFDQ4CFPZRcyrbQTUp2kUN8XAFDveoPX9ndv/T2as/Xb6B&#10;wJs/PP7gv5/84L+f/uCPTz74o+P3/vDord9fPv69+aPfmd799fEZJLXPm8W7mCpULS7K+Uk5W4Di&#10;QFqEgqf51hlvHGzKbFJiLbmX2YmJd/KkycnmWFLebliKxmG19CYyxHTXq0Z5pgpQLgVlm5nBox9F&#10;s9HaGWJawolg6uvN/JnlpDJPv2x58/CCXxTL2Y6/yivJPiynr7m9ZDn5HXuRHWs76EsvxOKqWo4Y&#10;jKv0qvnHlQ3xzY4150D33KWbjjVW5SO/N0bpCJcsbMnZEwK88Ca0cwNPP5cz1XLys/VZDsAmeJIo&#10;lRpL81e612nhIGzXjzycTc2TBkLRIw1nTjEqUTbR0DN3sEc/h1OWw8BcsOcfhKAuMaZ6OBljvBgH&#10;VB8xFKc6niIauTjipOr6bNWcHzcXx+X5UYXL2aI84pA35ruMW1quCWkW1hwgHVPRev2bnoap2pMa&#10;jCQxuZZONsCyh1hONqflqBvfISuKMkur3kPLhZDXM7m53MOCLDlLWW3AADMPllhQziG/GQ0aiGDz&#10;aryEI7w+Ant7tT1/e3Lvk+mDnywe/dbq8f9z/PYfn7zz347f+dnqzd9fvvGfkG0zvf/b44vfGJ98&#10;PTr6pF6+Wy9fwyy7an5SwW1B1wCeEy41GKOFcElbE7M0yyHkiI4oDlwNVaYvxhtPJXDvp10qjNfD&#10;J01R1J+kVbWwLzsr1j60LnLGOOGiS2r/TDNtEzBguJpbajJ6aYe2UeTfZjnuCjPLcRVHX5wdxZhv&#10;vJazH8u5pjmvv9N/Wcu5nv18X1jO9efEztLO2pYkvkVhG1WldE1b47vMb49RJ3fSRDtO15eDrZ+k&#10;B8toTuvEd7rPLWwBEL9xt41SojWYZwfLYRRw5CwKOrhs9MiTs0dVE0qoE7WcKEv5dmt3PcuA1nJZ&#10;D9L0TO38I4I44Y1Rh9qa1nzwBDGSgBwkEQwxpnqGtlCEEYzqkxFQp1gBdWbl8YwhbBfL5nJZXqyq&#10;i2V9Pq+OJwCnYgpuxKx+tJcQNoQ3sGV3CQJpyoAGYws2BJG+qKMT4KSqk4PIeIfIVUvRatQDdbtK&#10;VG6oNFzFgs40HbIJrvUaQY2/C8egdh+hDviH8IaFnDHwphgvy8lRjWLV8WV9/rC9fHN09weT+z+a&#10;Pvi16YN/u3j0e4tH/wm0Zvbw303u/dbo/F+1p7/aHP8yGz+X71TL18iNMLF7flxNFtVoWrSgODUg&#10;hy23kvLwuhqK6oPJrNjkJn7N5CZfsXVR2ilPOpyigiNT6OBG5jp6E3CORXGlq7WkusiatSw5pIPx&#10;JJzoJ2NmnNjJcvBdsWyczWwUA9Zf3U+eOdMaedrFmXY+/GbHwX61HO9Hr6oH5yrAtt6eV1g71vJS&#10;85LlvPgs50ZcuYrl9DZxuZgfhZy1HY2NbYnrCGaiCbSfPqD+G/X3250jyMleNDMetWW64aYPcgEb&#10;fcdasJxkZcsPD9AT2GSrm/2vnWNN3eZpyRZXoOoXfEuDWUKCkexGyhXjSlNliKMB5COwERYbZyza&#10;BClmjxUDDFeblMWMY3Wq41EJyMGMg5MF8eZ03mKgzt3l6N6qvrus7wJ+ZrzPcgR3NcaRHTYOdKGH&#10;Tj4xjiV1NGdO5NSGncNs4k8g7IHWsNKunJs7bEwiqEQtJ+dDq+oehm8vtaJKRDU1UbnExb6lxIpo&#10;bNPAnpjGdoAYHoYjjBHAwOiB0XE5Oalnp2wtAuRcPGjuvj5+8M7k4SeTh19NH/zy5MG/nDz4tfG9&#10;Xxlf/vL44sejsy9HJ5+D37RL2MQfFct7xeq8XIHiHIMqFQ38b6ziYOD3QY3+J0NdqHzJscZPXsF3&#10;mvEa8WiOGIix4v1ajvYcpm54W6MZM1mWNacp2R7Xrcnq39RMNv+MnZL7coQQArC0g7KZ+IlYjrY+&#10;3wmWkzWSDWcanT69xpqXLOcly4ka18YOJYuw26fIZvEwNVevaQU7PC36CnYsx7qHlnhLBxbZ3POS&#10;v6ZGHX2DO6u0HGuhOdg26m/ydi3HLiWb6LSoaAEgueG2tq+ndyzHwIP72jTsYoyUGfvf7OXSJBa5&#10;GDSuNLv1cIsKVKre09GQISdUHchZtIxhuNrhEGvyrATklEdteTKuTmfN6bI+mVenHKgzvrcc3182&#10;95f1vXlzCTRiNijGkQ1GxUHNsGS3YxpyOD/OrZpyzamWwyQe6WbsT/LfLZaDvwh4kxbfTpGLcE89&#10;SUBOHLwgh3+pDcTJIKfxa7xzim4D5DR3MCAH6dHD8SHwBulq9bIcI2EBHOWiObpbn96vADn3H7UP&#10;Hk9efW/68KPpg89mDz6b3vtsdPn56PxTTGBrjt9vVu80izebxavowhmuzoar4+HyCJBTjhZF1QJy&#10;FDdQAm/uEMUdB2eXXbwBFjyJqHauE/O5memCBnRekCjwrPMHa9HNW5qAjVyksZNtV5kk8Mb/5Ptk&#10;eU32lO50zo41c/hotek33Bir7BrosZy0E+rAbGeJKJ72G2I52iZe71jboDvPtpbTrzFvC1B9LvWs&#10;SNLzeZXrbXUvbC2nz3K2P7wOZkL6Sl+YbJjeuD2wQ97ljo6oGTNSQ9SOIAKTUSfzDN9N8JDmT6tK&#10;pEKRr7j5J5rjIuk90xSjlxwB3u36otqN/Gk+DLm0k99Bin6aZaAWDc9s5tY+ZBbFHsTGNUlOHl7g&#10;/bPKBZ4umi6a2xbrfqq7cL4ZKhA1IKcYCnJYyDmb1GfT+gxsZloDe85n7eWsuTer7s3qezNBzhiT&#10;rRGfMxzjsfRA5OE35B9UH7Xm6mdS0oAuLvaEo1uutkAUpbLl6E/boz2HzVRJlxixk7o+YwxdgBO0&#10;QhqjNYpUpXtIeZhYU98Zjg7K6WE1H9SLol0VY1Ccy2bxoD56UJ8+bC4fNncftvcfje4/Ht9/Z3L/&#10;/fG998YX77Vn77Wn77QnbzdHb6ArtlngAlM1uNHRUFY9GPyG7USqHbQ7h0Yr4SaNJ4gSlGwcXS0t&#10;ga7wJuwmgSuJf0SQWgQrJKeioytsMcizCVLmzaZOFUQnnZCZ5aTiYwabJMrlU1dXtvZtGb20B7uy&#10;lrMj+vPa/ps1K1r+Bm1hXne37e91kr/6m9G+BGITQX8Lu+0d2LnT31iCNgAm7yxfUXmMiIsrKXIt&#10;X7nGJPZ88OMWr9I/+O9jLWfnh5dZ87alkt+WXodXnGrrhpzMJ1TKlvOZK37PSuApWLQ45x2irFbS&#10;3T0X5MpvS4Kf2GCqty7Qy109nqyTruhp7bHGhX2MrjXrsIIV8bpKJbHtNaakiBczm1SJjmTPbF1T&#10;7yH8XRpT5hZ9o1es6ZFahu35YFwOZ1W1bGsMcDvHEJ1JeYZpOhOMEG0gsl2Mq7uj6t6kujutATmn&#10;Y+ATtThADpZalsqBWu6wwUsY76TdqW1eay5hwFUZz3SInGm2EKniH8PWlHopsMmDRKODMt2+bjFw&#10;HI6eHJUqo47JFntdgTrjA0z0qVfDdlWOj+uZoksRmI2sGqDO2b3m8l5z935798Ho3muje4+bi8f1&#10;GbLXHrXHr8JF3R49LJA7NwPeHFdzmA7mBU0To0P6JjDnm1UcGv+Y6aCUhzRYQRicXeu84tapXM7J&#10;vCH54A1O8iLz7QJy4yOzgS3HD4QsZproM0f68FbI5i4v8vU1m3xKG1c60pM2an1rwFr6wNaMg7WH&#10;78FyssS3AVpb9apd3+4n7MvZrvFspAzsrPHkNSeubECpsHAnm7kKfp6JZflGkLvFq+zFcn7hWPr8&#10;W5xi09Hz3nT7tZsgJ+/j7EnufcHkXiMpCcjp0EIQoCZK9oVcATlRPcpEyjUgPklo6BqrI8gxprjV&#10;JkEOkANLjBIeA3Kys9hlINMFsaIwOlOnkoLnY6P5SVOoeZFrLpK59E9a+1McmWS6NO6MLZNDSGSG&#10;HLCcGiwH80PPIa/BujZuTsc1rl+OqruAnEl9MalORsN5NZyWZDmEHFjFepDj/qIEORIm6ViwW1ry&#10;EQsSGXK8MAtyHPepLtGIMEgjDOB22AU5xk71wWTIIfAIcioKa8VEkHM0bE+qyUU7f1jNHpXT16rl&#10;69XRq9XpZXNx2d69217icr+9eFifP6hO71XHF9UKLupzOAWKqSo3U4hyM6YMjEaHLUwTNRqSDmhU&#10;o6qG/DajTqR2KoDAkKMOJXvgg39SAZUolJQx0euIt7kCcjzvztkzoZh1PFjUfH1g2rWQc73k9RJy&#10;+pxmp5i/uQh83yDnGvZ0C5R75lzsmUNxFtbyvqxPvXecIp3k1RfWvH/scCKEtTQV1EWU1OJjeFCD&#10;Rcqe6r36+tO6JJtkOlutLK3QbxauZpXTpZawQoO9KuvChBz24Ggpcg8Lj5IYE00bIjemMtFXmBJ/&#10;cVvWzWIcdbZI5HgFiYGx906JMtWQ/ZKDw3Y4nMI+QJYDpAGugM2Up7CutfVJW5+P6stxeTEqQXfO&#10;x+UxZrs1gKjhiKstG1/Q5K8avhQw27Zd7dcSyeRS+bjc8un5MWzG6VKilQcTk0OTpKaGm7VZOxH6&#10;aVgKt7TM1oIZLPoiOnSLQVhD6MAIY0APy+WgPi3ai3p6v5k+bmZvNoiPO3oTWT4NW1zPx3cv2Xh0&#10;hstFdXJeHp8Wy1WxwNS1BUKAytm8nM6LdlIg0kapnfSncQJbXNBLO0BSaj0cwLlHr5qrSg7p4fug&#10;N6EbtCyOkis0Qa/1aXukheRS2ai9KdF2QRzXNEiORW81eFcNwthzYNrO+s0OMuGvzI4vTtwueW0H&#10;199mQtt32/G1Nfp2uveOKpG1rJuruZtxJDcTo53C2k6XQX71HY67l8LajQv9M2R83zmWE/wj8EbC&#10;l7Ol11tBtSrkJhsr6btG7fLbkp4kF3iCDHl18MLhpxLzkMzlapCYk91LwXI6uxvXGOxsU/3GWopb&#10;B0mSYgBwRGwpwSy8YaktSasSsVMXmyHolY66tjtjsEQiXrodDqYlTAE0SZ9NKlCZy0l1NqpOmvq0&#10;rc9GQJ3qclwJcsByimVToJwDxxo2+Jy7rAwbFpyo5Al1cMV5B264YT3GPflSmWQ84y+kBskfYYBJ&#10;4z41sDmHEZjlCGbqHDjtO5PlMLO5d+FrgeKMD8vZYbka1Gfl+G49edTO3mrn7zTzd9vVW83xo+rk&#10;sj4+bU9P2fd6fFThcnTMEZ/LOULnEAJU4DKdFBz3iUhQmNPyBDaAnLAWrui6GmL+kFAnBazRQZBQ&#10;xw5vG0eyl965fD6dwlASLFaVOJ8t6v8lrig8TppksByVdviZKu2C+6SXLKezNe9Q17f0tw306utp&#10;24Wcl8Ka358X1j5wvSr6zFhO7uBx744q/D2TNNYCftsVv5acP4Po5c5lJG3iuJRHhCgfIgc2aolR&#10;hpWGptUB13KytOvCggHu91XcgPGLtRwb29zd6bU5N/fRdKCVWrUe751j/rwKPEGnpL141ywm591w&#10;pNN3w57zRACOMxgVAwzUwRg3QQ4ojjS0tjlvqpOqIuoQb+rLSQPN7WRUrpA/XQ/GKJ4Lb5BjRn8a&#10;TQC0JCgCR0EDNiwwBYdvgg7bVQ0ervQ0oo4GVwuM+8aBqNOkcTiez5aHF4QEx7+Cyp6CsalxxUVp&#10;nhjnA+/Aaticl6OHzfSNdvZeq4kMzQLT1V6FdAZHQLVcIkyhQPIChzhMy8W0mKPrCGmn7XDccKTQ&#10;iE7oqC0B89jyKS5Frxrwpua8uxZT79SLQ3+E8cbSJRU2hUXE1oEK2xbL0RmiQDx5PmKbohMhfCKg&#10;wtoC9bU1GfSfmOV0KvR6Z+hVt2/zj50sh5LpUwTe3Mxy1OTdx4PtwkxeHG68Wx+W9qnf9G0IL1nO&#10;leE5t1DJbqHFfedYTipXhmvA5X0Bg61l4cmRGVRBBrL6pNu3ajlq33G3nq9ERVee6lQBJrR4yo5F&#10;EPvfXJjRBpbl4ju0GzOMLDecKi+lSwhN6NW5XV1J9v43l6bDMt01YcTxs5KkpS1RhzQkrSkPW0JO&#10;MW+AJYIclW3ugtxU9QkuLdU2FXhQ14F9AF7q4YKQo/o5JCypalxqs3vNJoWwKgBO0EfrdzIWX0EO&#10;89ZkOjAQxbSbND9U4Kqun14tR+s4J5tlukYvnPAGMIAhQEQd6njoyEG683RQLYv2vBq/Wk+gqr0D&#10;1Gmm7zXzNyvUdebnGPyDqLRiNgOhYaL2bESkmY4YrNCCxjWDtsaIhwgyAKfRq2jiJyFnUOOfqkIs&#10;xy2xVhRt4RNG4oopTgTeaHPgHqyO5Wh/E2nZyiPge2VJliTI7cZS1QJ1dGaG8PuELKcr719R8vEd&#10;NuwGN7oP8qPWHv5s7QM9be0q+HlS/LgFSr2s5fBN/gW6v/uv/hxA7ulZjo1qFpr81eIwmyjpx7gB&#10;chR3fQc/UO09RnZuaM1Uvtazq0kvOpu1n5xAolEFmovDKE+qJfJGU0URyyHRkZgmOpDipcP6rLtF&#10;N4a7Bc2QtF47IppLkIU3+6XNb6Le475VTU5zcT5CV7CCY7mEY21aZWGNtrT70/pu01yA4pTVccMa&#10;D3S2M9IdQc5IkEOtCV5kTmkjQcGT4w+NAII0lFPaFyCHkds+fsW3sLkosRz94TzWyJBOdjWmUCcc&#10;iinUVNsKcg4ev8JDpdoRZoLfGHUU5ckh2cN6UY0BOQ/ryevV9I1q8nY9eacaP64nD9CjU0yOCkzU&#10;HmOMNHxozQGmpo7qg7Y5aJqDujlg5QapOZi6Bjs4IgbQf4NWpOGdGsOH8L4Rb5iLWrmWo5A3xSiI&#10;6qXiVtjVyErtYLdJmikyAhQpvfhs8GCTpHgzTHeDorIQGAPIJdDJHHmrWs53neVk6/OzYjlmMJ0V&#10;VqvYhpj2kuUAYl7Y4QX7FKJ0UqBmF62XcSWdK333fW+ZTvSli1/TromY02M53VBOL45RAvGOcpdj&#10;zT06IZekjaeoiUmSN6QEEs6TcY4nf3KFjaacMMUqCTm69aSdZZEtcjHpcFPNhkt7YIvYjR1NUazu&#10;batDVQuypTC2qCQR6qKLZdiWyBEw5IDlNGcTNN9U96b1vVF1UdendX08qo+INJDU8LM5naDkM1y0&#10;DLzxihwymhHQaQSCk9Rbk/EyxbfgvRSY99JIg+WkR0U+dGY5yclm5gTtLo1941/B8W5mOcQeIxDl&#10;PqAOBuQU7Wk1elCOHgF16vEb1QiXR+XoXjk+K0arQTsbtFNGpQE8GiAKKjTAGFE3UiUAqjCMtjSO&#10;WL2DT6ke0qImEU8RojZJ2wwtY4RGxjH5jeqiDYeESE3plnsttLXc5sJTzV1TfhLTQbcky9aoup5T&#10;YSPQPEwEplDJ/+bZ52uBm/nXvh25u/+WCTPE2C2VbGdgQf5GWG3LDoX+r1dZBtZ6brIBdVcsQvgL&#10;9HW9npdssByvElv4IXMEtz38l3Cu2niG3bu7bfRzu+TD268wSePOe6pEe97tOe/mN45q+yC/p7Wc&#10;zkdvl8gVp0j3fpGv6Ksb7lKnfIrjUOzSV7oXxGl2kobJu+TbN7ZF0X7dsZZwJbSjMLBKTCMaSUZR&#10;HcNFmOAxYi1R3g+W41lt4TdIRR3pbFiHUOlhjCUdB16Q1EyqX2OGW/IyhQLjPzmJe6k5xjHSEVzG&#10;MZ6DtmBfJxxo8wq+AHR6NheT5j5Qh0Ud6GwNrNIrxn3ynwQ5zfFkuKD6hJ2+opq5QyfqKQ7ASGMu&#10;pfK+zdxRh0ghlQE55jGGH5vWaJjWQLPcgpMGibrxU54Dgpo5AdGNMKNLTGoQ6VHsDdLVpsPyuKgg&#10;Ed6rmld9KZu7VXtWjmCehjUA8WvgQ5ipA4xhew3+IlzSyDUyKk5/MK7wc1BQEP1pHooTo3GcqOYN&#10;QXgLIzmbb44/Gr1LqrH1PhdtZWwt8Z7AP1G8Qe0wPkGDkAHbI6JjoYwTO243iRSLWgOADnVuGh9g&#10;o9qND88do1f16FwDM2tfqK24tgAt7Skzfhg2dohp662jFi02ccL4YYmvDxjSvV0bS1/zzbttl3y4&#10;5mwfcwKnPWWePe/2C6lZ9F90Qz/7/rKcq/YI3Qmah8jyDMtWtBDNuMqjsJDPNZ9uruUkXhKWgfWo&#10;RBVI4yutbdf6dN5UE2IR2PE2qQoUq4V+zR5oafQU1rg82LGmzg5HRHtN0hWu5ApS03xjIpbF/VjF&#10;ZOaWj5ZGOKxJMjukoK1ogqFVTGUVWrm4LmuGJl7zFeTNDNGUM6mKWU3IWbBy05yPG7Cc+7PqLmI9&#10;ZwCYhiHTU3aGnkza02lzzBq7IAfLdMFpc86BY4hz53VOg3OIN6l+Hu+BmoeiKdRWArd8wo0WeKM2&#10;I/ukzWyUUe3BOULKCDIlHKeZOnnSAQ0FwsLmcDgdDFdFeVqUQJ27uJTVRVWflvWqROpaA+szeAyQ&#10;iSN88GrhptNr2bAARlVUuB5z73BcnvDJA/CEHqukvPjhRFC16PLDU0VKpay+4TA54ZMFQOprisJz&#10;TANd5qoD+a3r14SM37KkWEGVkUSfe9yyVYzZRdB3kyGzHBOLq8iQ76OXy+fbrrV4q5azs+TT7622&#10;r/pGNhPEZbtPLpEkCyHBV3a00/Edc/nTHWv5L+0fDG/siWze4/I5NzzivSb0a5bsqyog+9z+fFBq&#10;r1bQaw7l+dC358/+rvmT85na/e0kGCr+2xpgEVznF7+vKTBN2VYEnjCtKskm7w27M0z7KF2SmGZz&#10;QexGoyaULQBGjjWYSbdoFRHL4SZ3jeWkbg4et9cwBamhUTR52LQCZeszv/eKFXC6jKPg0p+Ie9qp&#10;LLcubcme5sLlLLzZzQCBN8W0KOZFuSjLVVWfNc39Sf1gWj8A6kwrNOis4J9mHkFzMm75czqcj1D2&#10;kEmaJIOuaPzHcLDUAKm+TvMSvUWqZMQqiZe29ywGTrswY7zJkEN5yhlyPFoyQPnGpV+JXiSGAQsC&#10;M6c9PQFXdJ0D6KitMWBtMSyAOiteKZeYCjqsZkU9HjbNoGmGNbxt7PjhgFEdfryKwrY18E2uOtIa&#10;v64M4bTaeSJc/EzwQ/iUtJj6clJ+Z44gyo4PFRRtdOa+Qu4VkSERHRVylD8b2ho+v3AiSD2LSaDe&#10;XjgX4yqWs7/MFSxHE6n7wLPdvpNvyfCzjWo7+3L2ZDnXVFO6zeUuwpFlsU4C2cGloq6WgiHsotyE&#10;2L62FseTJnD3F4d8tz2BYc+7vWQ5N+cIPR+Qu5HlBCH3lmSj4carvMY754U5EY6o+WuwdJRt1hUJ&#10;PLFV8/CeqaCSJaPEamwW0MoRLeMZZlLgml+9YzncF9Mk7WqAtTUfJC76T4KO/WxiOYSZHBTtCo9D&#10;cSTuQZCRJmMJjkuVQNE9HkIIL9/S5AaAnJFW5plQZ1lUqN/cnzSvzqqHlNfKs6Y4QkVnrMsIRAel&#10;HUJOq+QCog4HJ/Oi9Brjn4I7DSpYPePNTna1O0l/A4fgcq82UgpxRh237KgcorKXCIRyPFXtSnJW&#10;AA9fSvMCSIqcqqn5pOpRxQhqZnqWCwSXDjC/oJzAxjasOToalRiiDq7oGBQOJF1r61Uso6WJCYCc&#10;NA6HKly2g0hko7Cmg2eitrCWiKI/wIwt5XUmA4vsK4Yc73iC31qejZwcb2L04ZpYBK1JV/yr+IEK&#10;RduWs2+K5WyXfHra3TZJ+qZZToDcRqF3V2gI3qiovUmkNeRcQ18CJ7ZrOaaDiQy9ZDk348RT0pSn&#10;fPhTolRGF3/kO8p9qZaTUqKtOGSW4ytkLZ3HLFopd7CcMIHZ6xyeMEt0a+q8azYmKy7hRO5Nul+8&#10;qLo71b+p3bL2yZ74GZgka5qGtwF19K+sE4hmaXh2/FEEofDUsUnILIeYRf6UOJl5hooNWpS9sybj&#10;gd2sHRTjIases6JaljU6QC/HQB0QnfLuuDyHSZoh0xhb0MBBcMyxOsM5hhfArIUKhzFMk6iVHt3L&#10;rWEup/DXXgzDnhP4iUw9iwHd0uY3uOJmnWA5YfET6hCa8T45XabHcoLikJQEywlDgUoyGM5W4oJI&#10;6YBWmqfLMS1tHFCtdE5xozRJSAWb5C709Q5mMsEKvBHqxNhpewSs+kG9tHPdwaw1SkCKI4o9ik4b&#10;G53tNQzhV5KawuIS5PD8CaxOlr/YQMT7GadYmAiilpNlMcPPjm6SLd04i2l4wRtZTjx/Kr/vLN5s&#10;s5ydWLjGGEw1rvWMZZazLf11IJflr528JM5Gv6/5y9tzYUSQducgeMlyvu+1nL3V3tjy5zZPC2t5&#10;TQ/4Ecyokyb5p7c2a/q2dM0Rpjta/QkxRiztarmtlWMhWwZCXvPS6xQ1sRzb4Vw/Z/qANsxpzEGw&#10;HDsGJI15fKZMdBqeLVzhX6NyVIRPGzvNKuzGdZkqeAZLDFrR3KSJ0g4WU1bZR0Uhea1egtAwcaBR&#10;qFqJQM+LBryHcw2OYC5AKE5brho51pBcgAkIfDZF3ShKIPEVu4SFpqGqmWnFxl1u7txh4ysu53jJ&#10;LmAVA1Hwum8m4eQXHK0uveo98MAN/2Q5cXEDDYdte1inCzYtwYZ0Z3aILlHGEyAUB0yIk601aYGo&#10;E2Cm4Q62ovkV6SBImp6vmHLFEfqfyDb5h/DjCJai4UAD1IpqVbCyjUKnjT44CWj8KMVNbTTg7V4C&#10;s2laxpZYFt3IlLbqcT26hnMZJhc2kkq8UajYiRP71HI2NbddXaVXgVwU+fM5mSChfzB7f7s3eclO&#10;KW8nw0t8MWA7F8PW3qIefelQ8Foy9JLlvLAsZ+c+aMcMWpVwerECZjla8cNPusVyumk3m/XVjgyl&#10;EQYZb1zs54KC53P9xBa1ZDYKmOlqOQY5HQ99VzRCabfsWK5cAdJ8aucOSFqxbCL1LMWc8Fe7nizW&#10;+U82lTIChV3KB+nGEXf7U1BCIQStOU2BAJtyUlXzukbY2qqtMDgHiWoXaMcB0gByMNoAkWso6tSE&#10;nHmD/GkwJO3xLetxkaZI4Rxo6UhxVInfpN4UA62TL8MGQLggzCh4DZqkVm1nFlCai8E5rq9ocU+X&#10;Xd4BVpiUt+aYgAKdm/Sw0ZPG8aACG1zaA/gLEI3jIZ48FsqDHn9ACxw9F2SEep/401zUxoG1Wo6L&#10;QBQqwz6ggxfEEjzwt+BPa/RXJ6pscuxajuxqmWenuYA6Sb2V0YcYO6WwEgT5sds8t/tw6cxBAMkF&#10;8MxZjtfl/LT5ysaK/wtjOck1nuj+Jn2JAljok+aFO+wPnkqwoaBsQ+nLWs6TwcxTFqme8uG3qKR1&#10;tHpLTOtra8nTss5yXMsx3ohtCAlcxk+WZdVi8o5yxxmWZtFLJrJm5vVCT2wTtld6a2tZKNuwEkTo&#10;GfHGgTfuy9H6gXQd13LUi4NlKw6VQqa+HqI4MWFBLjbnSacCj1YEy1kuLTnbjXUdL6NeOOHUQrIn&#10;qxrIChtVxbgup00502U5Ko6VO4D0gaMaDaHsCQXkHDfFqh4umsMxWlV41CrpC2/ICDwTgdUR+RPs&#10;X8jb8FhwLazZIZ37PRM/oN0LkOMF28Y2I5Om5sixJlMYrsQcOLAcjqBWtd+yIabSYSEm5OD6IRKv&#10;cUHDJsepsbWTYKMLZrihtYhFIz6bXN62NvgPcVYpHWsyftsJrRcVL5VXLZegVUfBJ0AE0MGn2t8B&#10;JrMBjAk5aXNtIEn0NLkGukJOGp8hS7TftCxLJrBJ2lv+p85FaVIrlpPlsidhAElV3mmi6Xk114ud&#10;W8LUlmPNByN+3zl0+sTCB3l7ltOLm+s6mXbwEvbfpDdEh51kxjWW05uCcw3L2eFayqbZNIf0+a+T&#10;t6hZ7OVYu+Z5b7GaP/Oj3BmL8DTln318LJt1nfjiub3GkNP95BNu5XJGET6+byFJyVagfbdHZqVV&#10;IEklvUUkA1H01rDUbyiy4Y04Z5Rwqbnz2NqTFgJz4kkkOSJMbvHx1zVJeWnIWyf9xyy4WGtUKdCS&#10;HwGawIcUW+BWGCa46AKug6ywcQmRrRxV5aQu5m21GqNyU7GQA97DlM8KCHTcom8Uwhq68bleM9CT&#10;BXP1nSjGJsQl5/pEeTznZ6tElYwGia1YUkt/hR1ctHJFxqUcxu6s5EVtlZEiSkiImGo9GVU+UJw7&#10;RBr2bMJe7gtTnxum1BwiNIHNnlDbUMVCsQd/hcADz5/s2jJnx4A7iXVkOVGmscsgZrHGjsKEJt5b&#10;IphdGzor+HHbOMA81kiyMeRo8XU5IfFhOUhk88tEtn+y9fRJPXEy+O5Y/RPk7BTQvD2y6Br1v3Us&#10;yYh1xcN7eLa/sJb7ikzE9es25MRL+/j7l12I1VWthHA+43KFxvCWbQXp2QQ5qasv3rpe+SfulijO&#10;WvVo+6ikv3lZeymsPRnjuQVKPQ1+XPEhETJ8OugO3ceZP/gdAto64/EHv3uvtGvjZqnKX7/Yfzle&#10;Ws+SOkOxQFhSoUE5NC4X6o0jxJXYz/ezA7gwhJdahIPBOezCcFuo8wjoytIt7j53L47q+2rEobQm&#10;P0LIbrFK2V2r14q6PHBFWW08QmGk8IYSFm9XHVwZmlKmcLRMvgEh4GX4CtZxpErDTcAImwHTKkdt&#10;MR2XC6AO0gccKc2BOugGrTWL+qBh+gBWbRnVDvl3OK/T49oIpWrdNBkRUwnnXFrZ7Rew6QAXqEJa&#10;6AWvcu114pKoAP6VbmaiGi/kNUGq8Cgyoijgg8aJ1ojZkOhgVvRh0w7xFyE5DcDD3IRmWDT0yIUB&#10;WgfrEdrCG1FGG5416c4OadrScI2fKd7hMDfr5GGwqXiSL4IRnyd8VwI2eJDsFdXux4AhY4V5kT/t&#10;1DHqv93GfVd6bEvzwmpy80S+gB7joRjr8yRpwjyMa5iQ6zdXwc+e9gHGL8F8g1Nel1dA5tfjEm54&#10;lZRj6xinrO9lwNaEWXyK/CnfDf/b3IPGihI5Yem3TQFtW01R297Nz/bM99n7g9lTrsbXP/xFtQ8E&#10;3nhvY+AQ/AR2WjrbFtA22E8+jbZZkfZ00TeXz+9uQ5qkcwFPCOhRI+HKgRVTQhCXeOtn0dvjDhsb&#10;kNZoSgqNdtN42lqGYZmVkIw6VIKMH3GJuk7asBldLJNFlUi3hBWb22plg3ruDg8m1i8dFY4ZUhVu&#10;lw0htCGVTEAIQCmK4hXoUSh7UB4TI0KMWFMXk1E5G1dLRN0Iby6mzcWswaRqhElPCTk0GRMzsNgz&#10;etKDcDIdyE02ufYipx8NeL6b/Wn8KciRpVh9+JF9GXgftg7e7pwCow5r+kQ49t9A8ALeyJKHdR+V&#10;GNitEbiJGhVwFKPkIL61o2KMSzNsmYENsBwSdRAOjftbIhOcdIzNkiBuUya0LQOaL+cInww5Cg4n&#10;5LCHSHjj7h4rnk6scV3Bb5HInNCIfnsX3rKjz/sSS7txdqUZB9HkmyFntxx0beBNQp18Ksqu6Q1W&#10;8pjsix87xahrTdIEGDU9K+XhUKgT43dvALONAQ2JLfkr7K9IMGB1FRhsNiysG3vQPqhghdlHQckr&#10;T97R3mKbvicZekr8uMWr7CWsXfMH3+Ilb/H2fQPvi2FGUcyBOkFa8yly/Zl0w6mzk+VIuPK6FjOq&#10;4xYHZLlym9T0pNkrqlI70JCnkzSfXEcu3Gs7aiEuTEphGTCtYbeNkCYn4niAqCrCYTrg83RoZLzx&#10;EQcsmeUYV5xI3cXh+KjIbHSJZDNTHNIO9tMjhKC+A8ZTVmA89CJzK4r6B+LXyGbKOROmm7uz9t6i&#10;weVyDnMBfNKIWwZdiLIN3iWuyBrxqWdOHSopKJrHHCmldDrbpSYDsr0GSC5I9DHert6wu/h0LMq5&#10;2FNWBAxeV/ePW2rEcpB7VhRtVY7qCtWpkaaoNdVwPCono2o6AoGjyKZ40Mh7DpezQ6CZFiodLwQ0&#10;T2RQbxD7ZjyUwdU7QF3Hw6SUxr5B0/aEVzaO00khjGHWOE8yJ6o5gS2NonBh0buZBDPdOaZ3o0Od&#10;3IuzzQwsJfVv3/AT+xvWbZiSuVEgt7kh25bs9iwL7bgbTlJ84BwvxEBunDBgxn3ydB3LMThZi9OV&#10;rKElcdu1tCAieWl6ViznSuFEC5PX6/56eJXItufdnn/55/vMcmK7JdSRlBAi2147kf4GZB+Wk/QN&#10;r/AquiTrFzNIQnlwCYeamCJqbI9WfwzxJraKLgiHKpTwRhUg6vJyA6g2SrN1oEjgx5qpOiaJBt54&#10;C5fMCB3epHpCqiqI5RAusHA7XtoCoJZgiVHZbuseQ92iMj7MC7DwAnVIelB4V5OrSA+IznBUF9Ma&#10;PoLmctbcX7YPVkAdzDIoloCcaojSiJ+Zwpp8BMnr7FfpV3dUdo+XFhOK4BqRFdVgIjA77QBYz+BO&#10;v2foMrJSKjRo6Q9hHyjuw0KOG49Q8IdmhopUG8NsBmA8gpxyIpZDyEEdi/MF2EDKrAH3cjK0Rxlx&#10;nDgX22deV1+qVCCxnEh/yDsSsxzVYeRwiPqM4jw5bo5Pa3hL3jM58SIYQrJbWNsl7YYfbIPl2KLS&#10;UaLd1t5U8NgoxvhX68aRK+oMp4jA8HSoK9WzPWHmOvzAV0CnFieoKrOORCe1CT8py8kwE1eyUaLX&#10;0+M19Ko96I0sZ+fDtxWUfWDm+ePHLSjH95TlSL9XeUQZNRawt+F3G1f6alv/ZNq8fbcJJ2o5PdbC&#10;DWmGH+9PVezlLld4EwJ8WAOSp4D3cekmyV+q5UhUcddFip3OG9rY1vo1VK3x7prHZCdCcjK5umMx&#10;LSqkhqJoFbR6pl53Nb6YELhbxBejjmtOrrXozvVBXABX9nrR+symFprZ0LJTDlfoD50391ejh0ej&#10;V4/qyxk6dRBBzeh+Wa4JzzSMhd7Vl+864BGhyRzICKTaD0BLpRpdbBxQkyzn5uV6hhE0PyqBGXBL&#10;m1uBlgIIoNugikPUwfA0yGss6gAdx20xaWGLoEsCN2K+nGapqSxk1FEmkBKg9XFnq5gPRp8kVbEO&#10;5AJydJAsNKldKBXh7NqgMBd2ab//nfXZ51icWng5l3x6i+laLceFQjt6NbvAoxCyvaVjJ/YUJOHX&#10;jqy1u+U/LZFvhREpLekbZTlKNnPUOC/SC9ZA7olYThz8Wgl2B894GpaTV56+Le0WNOUbUIOi1vAM&#10;udT3lOWIZqfWEl4Zqqa5eSbttgYkYnsN/Oys5azp5j5DVbMPT1G05llz82VIYh9FHd2tc75hYWQq&#10;GhazXNRx+ddcJVYLwVc40KLqEvQoHAHW+EmpcidpFtOSlzqxH2l3eGYclbNzHO0cSpqWdVZUjUM4&#10;DgYBJewR8LBxhEUgPVCBPoQcjFsG6qhXdDhYVBVKOFDV7i+b+5DXZvCtDSZSSJhl4IKQkqRTbw1e&#10;xajGV3QCTzKz5clsYTEQ5HDNjTlyFOicXJAX6CQ0BV4yLU62BS3ZZkVK2dEgTq78QDfNh+aI6AZ0&#10;DSwHkNMU42rY0p7HYQRKYXB2J43j0fET9gFohER2IoGqL+JXEnP498rq4RyHOEhXcXrTtsOzbvHN&#10;6BK+Na6zdqzxojhwl3DCFCD6slXL6XI8rSmZBm/W/FMNzxbNbkHvs5wMSPngvcH6ZlmOSBVkAr9/&#10;FoNZjupJeVdyqWtrOZ301zOPZWDYIXX0Zoztc7f+Ftbr8j7OtKvYzy0efguQu8WrfG9ZjmGGXSdx&#10;5UlYTlZU+/x3rfazk+XE6B3p5qlCo2+j/DyCGTsv9TPsYTTf6KZsWTau2Mabyi3qEY+wgFhlYkSX&#10;gFFFTj17eGyjwBMsJ4hOsqh1LEeo46KOHQpU/KiU91gOc3SMi/KtUWOLlpHcyhH6D/4QTcLWHpxA&#10;5kFx6otktaUeHE6GQ6QPXEzbB8vxw1WLqOmTtpiJQMAnjbBk1nLCJC1IDv+eN7TBq+xidvEmiWwm&#10;K1YrvRSq1CE3QWrFT+zTixYhMz0qgUH4sxmVRoxjmEOY1tjoigsqOhgsPa4BOQhNkHkaMGlHsjNG&#10;8cc6zM0ZcRTrpALqfaM/IiBHdTITgvCSmYWSCili2lmkQicbEKyMurQnsU4UNFNeQZo9b2Y50Ytj&#10;uM3MO3Fl91oFWY3Yv17RXriVbMGZ3+xgOTzv8uhba27ftGNNbaoRBBd483QsJ0he/lILcjY8Y9ez&#10;nLw070OG8IXdv2bzDPnHLfDjFij1vWU5ATYwUSbUwQ7nyc6kJ2Y5zAFUq3EOBIwloKvlcDNN825i&#10;OeFstTdMoJLP++h3CNaSajlW1ZQ4ED3nMtUoQC1BDhcni2Zcq8RyLNCx9hO3h6qWjW36V8vzHcvR&#10;Kib40djQnkJINd2115SnQh8VY6pDhePzEe5Jd1zbUJfneDiYY0joZHRvMX6wHN2fNacws9ESpmkI&#10;gJyDVxSeZizJpjU8HfaxWqbDuSCPmZwLzoU25MiiprUSf2uoW3LBcTXXNlbiJ1asBGZ4FCzO0sH4&#10;gu5slQLGNhgUpdyXA35TYKo0hTVCDoY1AHIwaY1GCb3TwhtCDkpaMpwnHdL9N7wD+YohR6AoisHP&#10;wfobIxLIluxr7zvWuPpDSgp48PYlYMxzpuXsyD28mywn/dV9x1qn7yVVbQMnDDk4Cstrawwg9wAI&#10;/yIPKfZYYSjI99942mdQy1HoNTs9e27vPVlOQEtyENhE4LpUn8nxIJO79Ub6soEf15Oh/l72FgDw&#10;spazu1/nmQNjhs39OWaq5VR3XqkO7uCn3crcveRzov+0+Xb/6z7VQp5qWsszX3b/DflNfhVqezaq&#10;pabLiF9z/03sEN04sukuTdJcWuiNRkrhjK+66U4UfbSKEbf4YvEzJXummpBwgI/P5MnavNFIP40c&#10;mtTiUpBy22QlYGU8K+hyznXmMVsFcoSLVkdFBBHsKMe5uRMTM2Fdq5YY0TYdX84n9+ajs0mFhtCW&#10;5RwOg5FG72GdLhp5wIApoN6oYI1qeYlKkvFD8lqYA8NBkAKEpLaFgqQ9MlFNvIQjBDQuTXa1CF9w&#10;jo6mU2vS2iHGRY9Hg8loiAtMazVKUxLQpKH5PUulow6BotQQBbDQx8xU6CkwWUk1OUKmmoSybil+&#10;YwascoW0QPwhhgF8RDJt6D3QzkAvFya9zD9pyuoDhoRJvYd6wiTN9c+93hJssLnSDCZ5WefkBvvZ&#10;0OISSdqn+2cLAAIP+u678C+4XpUBw1/E/LP/a//2LfP3nvSlz0u215Cd+JEXk42l5sYF7aqF7noC&#10;cePT3gLknvli/qL25dCdpD12fXCnEerQO7CBK/1309ftwc/nVmY5vv1GNNqxwcGzCXVSXUnFmPQl&#10;Sbafta/0dhO1FxovVWsNfZrcIyYjFYVfbHIUS0t5LQtyk/zT4djlw+SfjhXFQljX0Sd6pBtTm44y&#10;jKmORYJZDBCLKotGAijDkiu4XWRR4haxQ3ejcsaQiNPW5YxDqdEK2p5jUNu4QtLaCPkxnNIWkTr0&#10;KLMfz+svnlOQE8ufANSCkhUrspzMfoxwCeM9/pJav2rwUYlXfKd/N0yyjUhDE3gPNdCoXVOYhEDP&#10;Q4wnmIwHswlQByEFNheoxs+CF97I7EUWUtMhIg+Ch5Mqzdplh1C9CDk2OGSp0Ma5xNu6dBr9gSoF&#10;mRvBllHSkqC/O1J+1GZUK/xUhQ1V13UWyAvgAkYahiZnNolyUt5snuxW9g2PQDQaPEn/putAvYbo&#10;tdr+Vc4CEZd4VP/h28+m7Zq1U+7w/HP7272jUruzna63a7xqS7ohsm3LYrdYmm8BAC9ZzreZ5eCc&#10;xI7+SpZjCOnz3AwqV7Gf/tbmGs0tn+gCMe5/02A3EQys5NZ2+t/J5AuKb1Hytq7dTWaIWElT94+8&#10;WGZR3vGlfbF2sFlM8xWv04acrn1HylvK7+xqBR38KHiZ6W0aK+YrKiyk5V5tLKlfJ7vX1JWiv1El&#10;FbTLyAbG6TLIYasLxK8tkCrdloummNSHjViOTHNqo+T4AHrYZO1L5X3/pXERKQnzNDf49HarSqbI&#10;nNAU5fELtS02xU6UCWCg2hX502juYcBM8oILJGiVxiRVkLMS5Gwwbcly0LXKplF02KD+xITQvh3O&#10;WOhPyvkPeQCFSv1Cdrzd+ierqQbLNGrBsQ4x2CJYjncV/kNsEgwDerAcQazDF/hJGnWMKJlY+FQU&#10;VjmzzncL1phhJhOI1L5jGnylA20nfmSdqv+0nTR3NXptoFR8U3q27PSNcAN1hzcb38ervp6b6pm7&#10;jnqZI0aO54Mft3iVlyxns8J2415gH4fGLcB/68PjqSsxrZSqhlgMc/tQ1a7X1rZZzk59tv9sazDT&#10;f5VgOYE6MVyt0467PZ0WozXxLYTA0M3lfPPW3l2lCX74q70FLGOk3W9UhjrRzCUcLjBRhs7FnjxW&#10;J7S1uFtiOZJruOX3EIHontHK1ycZ5hkOJtDSr9pP+OlcORfeMYqthLyGMTnDaVXMG86uVpclqiZm&#10;Ygrh1CLM2FD+YXryVJnSG+WClMNvengTZXo9Bf8O+/XCCi6G0ZcYjcK5AKZqUFwCtyQcYnL3Ibx2&#10;sAwAcsbtEFNzOJoa7MczuTmQO7OcJKJGRkBwLNShhC88L9Wz5WA37dDjnfRf4TbU9XfSvTte+j2s&#10;SIUc9e3YPq23N4S1VHqxnpb7NPW6riwqdy7psWRaEQiU1LCOQOj0SQaHJ0ipybwkvna7Owp2BjNH&#10;00+wLn1re8+2RsV2sJ8e19n99dyD5XhZ32elev4A8JLlfItZTri7nMTk3pRQxvp0e4Pl5NN05+19&#10;XNmX5UT1JQYfXMlyuPREaaer8fDbFhcbYb1xFurwEqtbwI9YjpM3tdm/iuWI6wTLsZimva4isRMk&#10;dqijp8pqlLoX1cBoiHOlIdEd7J3d4ipfgyoQHZNL3A7Hz+AyuI3p/hqOKzTlMMEMDX0R2RI9FrZj&#10;SQKSSGjfg6vlUb7KQ2U6ymXbWF5Ssz3MO+IwCkaAv/chctfyRMarRASOKv9S3gjnMHmDgdXDZjxs&#10;J8MGk3Imh8MxBtIdAHVitoLrTC6H6fDIG9GxqAKSfoYsFkIm1319lM7tJoBsQHiq4nS1nBRm4+0F&#10;IUTnA3+VRidu50HIjvJcywUIP6OPUAeZ3skUyhmolqwBvSJNiK/70JQgVT30yk+7z8P3Zjk6Z3vs&#10;Z0+Ww6/ws6jlbMPS80Gp5w9yz5yKvZi1HCGHN/j6xtv+6wVm1z4oU+lcrfEtO3Glr7/tEIvTA7uH&#10;awEKsAnhKjtk0kLMGgy/6wq/0RV9+fiTf4otSVyholSQ2jr1J6qYrKLAGsuJPzlEN/MjrzehTNnJ&#10;llW1VAFfYzkUYmRLkOvMF+FZ8qrJscb9qvBGik26oj8qoY7hJypbQB009qvLEq2UnBEgvIlnoqZv&#10;qc9MTpYBsxxVzvOWH8ty1tOiohNe6ti5hxIVhX0Jbu5VNNTqTZUhMKiGS1AALUVNs94DgzU6PTEO&#10;B8On58NqOSgWgyEus8MBUEdch+Rvm+X0Es+SAGlJzXRWFC0qVdnnHUgSSaa5SBYsx59nZ4JwKShq&#10;cKxDyvOWTjbFdyZ7nl5VVgVd+CgCXiSap13HOsvR0hzFM+1mfLfrIjuzyPZNs5wM8AE8GX5uxXLy&#10;Or6xOOTb+wv9L9ay/OKwnGsg+hYodwvAf7ZvZQ9yAmxuATk2rW1D1FNDTrdB65Vz7NlNw+jDwqs5&#10;WRbduTryoh10bPOzF07LgeM+ZR/o7GchrCVVzpCTYlTS3eL+CjYITLIsFUKMkCNaWxwuGZDj8kKC&#10;nMRveq5ZC2v92pWPX/2h5hDudvXgbC+5Jk4xpFvLdByIaFXn2dW713mmk4lANizndrt6wVNAi7s7&#10;WAWKeqNsj1DxhoUQFFFkXcuQo2NDUCntA5wEOsGQ7UExHw5XQ6DOYDoYtvQdEHLYXuN3KxEduxvs&#10;Zk5pD4RPy0QJcoQ6G5BjupO7X3XM+MTdZBOpnaIynfFMYGAEcsFGe/nADJ5XRldDrz/Y+BxDYbP3&#10;JIULmOi49JWQxnWgbxfk2B2qXVkwnqeDnLzRvAWZ+C6uk/uIh898MQ+Wc837dYuXvMW7f4vP+HqU&#10;EkOJpuRsBd1HGcsHv1G/yadjdq9dVb9Zuz2vRI758nd42z6QOhM32EOswVrGvJL293dUwuKiUjBX&#10;Cm6Dvbc3fujSq7m7fGFhTW0g6T5hnu5W9+ReizU0iRhaMQN1uio3gCfZl7XXlkMvhDW+PgGAGwHJ&#10;V8xzUaq/Fk3u9jm52TGYrLuoIM+SkMUoO61db/Dhe0nVms7GnRhbkGecxeY9GAB5IcVAjRalCDXE&#10;sh3963wW2os116464AA0pkqroqOEM0bNsf6kPILmcNAOh7OiOC6Gq2I4HwxGcOBlHa8vrCmwjRYI&#10;29XsWMsATBwi1MmVl2Jbsj4p7FzHoajl9FCH7wy6Shmf4z2Jzg0b4NkVZLzRTzsUslXBlmt9iDwk&#10;etmFN1FZ6aQtvcPBopL+uo/LWWpCh15PJKxl01r4Duy93rIP5FbrrufaO0HJh+nq2v/H7Qbj9ezq&#10;vp6RBY99mM2z3SjvAwDPfJ28sfr+zBfzF1NYgzSvdT9frLN19oENJW0nm7lKWPPt6XugLZbJkFpQ&#10;uo0Sd2DehZl86Gcq2NDcEHtJ7XktBDkoynTHv8b+VFe0IZXbNa+/udQhxcaFH+3qffGzuUcn36Lb&#10;JVp1y1C8UJ/lWBgSRAi0zLH0ndYVP3+4o5Lu5010FJlijx+R+1GS0R2cLabgy25MpxrzI/k/Rt24&#10;uWgTZrIuKI7ijstoM/JizWeW70CsyJZlsw38Le5bzEV7mR3sdCbqkLWwFVSQQzYWE7LVmlofHraH&#10;h5OiWOIyHMwAObxxs0nWGmCEEbhBNfGYkAS9B1A/Tb+cI7ud4tpCc9Nbp3dbq2SP5eg9CRdA8qfl&#10;PU3Ia6mgZc02TkK/nzrFfEYJv403CSe0Imvv4bMuPVxn8l7CWvChZNHO9Gjnw7OLbMP81kMdH0wH&#10;Pxk2uiv9us6WztbtAtf+xiBtOzeXG1vPp1yavWhsbN9vsZt//iD3zA/yxWU5KWggf0h9QWzbHZCA&#10;ZHf9Zgf88HvokDGuCNobZu07JHuXZ3w3bUSTf0zf59iQJk8tb0n7ZO9YTS9S6SJkDdVf+LJZmk9P&#10;60pVrMfKx08qmZY3ijI6jKTUaSHuwseEEy4amVT1E/8dkJPKCOvolSiUrQ3J3UD1TO2cLq7Iu6wB&#10;ZfFrTImOIjmhRv0/ZDacMYq7akQWdTzVVNxfGUgRlC82+LwLoVCLKLmD88py2SxLQ0ECXBGhN5pg&#10;ENZq5xf48DQITiPVBGl4VXECZPkcNIxPGE6KIfBmcnCImdBwjbO41clnepf4XnlygTU99daYMTgL&#10;fM1NwM/NEpwPXpxWn6Tu1jm71tzP5H8xENNd9NkrIYeeJUe1RqkwlltzeraC6/EjzvBg3s4187p/&#10;Y4/Oriiza3DievK0f2BBpmhRTEre0fztzvDWB7/tb7fXiv4qcWNd5/raREa1p6QpT/nwW+DHS5Zz&#10;e49c5h8bG5br2Uy3P9pwE2jr19v4h1xmR2lXMw8XQydzqZBL3Yl3S15nrURJeKL4w5SqLHolHSkW&#10;rCSmyWsQNYR4/oxqrmCEDhV1Z+5YTbmsU3V0pMtHCPzI6woWKrOMroHUrR+GpfTT/gJlt/Cn4gvw&#10;uK5pxoUWR5BFy71WWHug5b0mSjp3AIs+ung4kNE1dk5r47Q0yFSAA6cceARALkvZnCAfRX5jLe7p&#10;kvpUMlGQQSBlUaNik+LacktpFFRszvZ+H4FxwJiDdkg9bXJ4ODoYNJoqpPYgRdRksmXZyrMJTFh1&#10;SzI+RKNnUjEDjUw4gp1mXmqY6Srzue2mN/HFeOOLP9YUo8DPIpbsXaM/r8WPIOhJ1fTJsx/LWcfC&#10;jHYbD992OW/D0hNJeT2HpHaBqbTTZznbjUQbLGcDHjL8bNOU/QEgY95T0pSnfPgt8OMWKHX9Qb6w&#10;LGcnEc4n09OznJDBtJjwO2kCoXqDRQCzBRMd28+sXEhD6xiMvc5mFPKnuWwTlVt3n5jxpPaIZMaV&#10;OoSVviNPOTm7hwcsyls06ZSHSK1XdV2dpKmxlCqKX0xkKoAnPZs34dHfo4VQGo0qQ9zUswYTLMcY&#10;pqRLN5rkOj9wJ7U0Ku9ZBl9FYUZbJXGL7ZnkOYE3YDmMZ0bWGboyWePnhWEzakhykhxZTkQJ5RBP&#10;vbGEXZNMMbdgDO4A7UaCyqOcxnV1/UYxuNOrDl8M5gJoa+A6vCg2m96BPt6Y4sgLYR1S0hlJlQKt&#10;vbeIowoWKy7r3tVcpsonQBY4c1Nn6vFMMJMHjvmNTeRV+mFY6cRLwmCyH02RdTyt4HHyisfvbqbZ&#10;vP0XzXIMpR25yXRHJ/U1tZw+StlAtLFVvarG85Ll7CSC2yD3otZydpOhbfjdsQ/Sm3Tj7VrBcyBg&#10;FqwCGHrO4Kh/9KoguebP5TJtw81yOuUtjMKhcoXOZuAJiUYFAyGbDcVBO/r8o1fCkYtaVeJcK15j&#10;OWFH7j1bquXYaKDVMaxXmTzF8qoCvfmN24aSpBeB0EEdNH2HkJMloGhYoeTmrAHlLmsQgGzK5jce&#10;lZYSnTlNQKMEhEAeB8mSh8Qv5njiSQhRWTOUZcOyYld+zyynPwjORRejo38CcmyCENfB0xPuZG+r&#10;05gGKmZM6bH2qCVfxgMXWvTpu+iSMVHFrN60gsCbmDMtspYxMimy+7Ecnz79kluqlvdhqb/mXsNy&#10;0tmiSk/vtNlL5nohWM4G/HhJvarIfz2BeMly8i7/+8Vy+jjsU2R7H+QN7Y23X8FyxBAsjyRVJ9Oa&#10;jmd0RZpQt3ayHC033qSvF12kieWqeI+XBGAYHjKT0r1dcAq8CfgREfEBawOuundSAinAeePtygRt&#10;CNKO/NoSwpQGE5t67uXFckwyRC/Eclw/92xndJKmRJYU38msYopmGtJsyFGd368GcgO80QA3NvEg&#10;zpkXTg2oCTwo+aunxwYBIp/T1bJrwD7p2IMnOYsCnGs5Ltuoe7Sf32O84SVl5zg6UwGjnB/K7J+I&#10;OpXLQBWn1KoaRadUvd+OXyPGUFGUqc9vc3T4hsIWzTdmZhtjBbokm22WY1NA0nvtbySoZADYksWu&#10;wY/Ns0Unz/eK5WwsAnnR3KmgvGQ5L1nOzVPE92EzV8HPunEzsZxslQltzWWAXNpJfZG5uC2ZpdNb&#10;1llOiAO6g11bUd7XguVFSvGlUayIIkCCiqi1CCp4HFyUu4NhCT0BiglBLPR+MT3KbEa4Ej2kEXtg&#10;OqNFNkYkyGolgS2OSrxIs9SY8pm7+gE5Su9XCI2WbgKVWA79xPgpliOki1HQxpsSaQUAmyGiCtoC&#10;XmX+BPZUyDLQRd1CfCJOaHb7TjBIwbl7h16xd091JdZyNF8nikxyglzRIqPRA7I121NA17X6eCIf&#10;M1iOhg4EQkflJtDOUqrKVM5/izZMK7Gqu9in4A+C74yZUmrmTxMBWOFLOLRdy1HNyajjnUQa6Lcm&#10;pu3JckKOXT+lv1e1nH5RJ5OYlyznRvPey1rODpFtf8vAlbDkIk23o3RRJ7OcVMvRQp+awG1sC1Yh&#10;KpDu7yvW+MlBujKKAMWiv5y+tlFpqY+yS1d96bGcKOEkO5n80Nk7YO+1yi2JyYidcNXLLCfRF+3J&#10;Y151Jj1dnXyT5aSFnn+CQ/W7dVwGKitU4QaWp9lCFK4ogtrcyXjDQDZAS6VLicHPjMnB+OcWP3nl&#10;EEk5GGZTKn/Tr8XMys4bnRKGPJLNUGf2ErWcTHFyP6a1tXxvDxWNYr7y2Cy5abCC/ApuLhLeBMwL&#10;lKyP5fWdv6YWGRM+5iAkJtljOX7+vH+IRtteXX13LYec2MlA4d1zJ2w42TrHWi9V+ib8CKeJqVg6&#10;efYrBX3Hazl9CcQLqL0D16hnL1nOS5bzTbGcpLzZqmwdIzfTuRd6i9YEvVA1JbEWu3h5/xRS4uWe&#10;l97+1MY2dXJI9NeqmnrI5Y6Ll+9qOV4gM2q5GBNWV9scNOpANYZYnc0qiAfGPF4LltNHF8FIuKWD&#10;DPluUctR8luMR5NjolcXsVSV+iLdHSn/dNj2ABUoxaOZn5CDhGa61MRvDjGcZsTZaAlvymJU4WIE&#10;4lxOrvacbcNM6JIBa/25zpT48vvqgyXZcA9pmNZwqBsJoVG+V6OQCFMq3dFgjRbMZLfTkxNBRftM&#10;d0RS/Pb0gpwjGwK3p1FAqvFoG+GfHcvJVEYlPbK0qHh36QNKid5Y2XmapXYrv3p/eEGGnz1jobMp&#10;Jtvr+ac+S8eaYDKsnu5U679jOzOqr1ICc6NC/vY9vWNtH5bTB6GrnAV9A8JTWs6e8uHXF5yeVDC8&#10;ivC9ZDnX+apvrNlcy3KiDzROd3lbApAS6vThp6fFSejil409q6nVrmvrcW58auvxU5qXGCdiYEEK&#10;XkzdptHhqH2uHcwpXE716Gyfw3XmPbv4YcSKK6nvT4u0nM4KhE5ajZPWwhPcF/TSItu5IUTYVId3&#10;67tbDjPCaWW2ECXGEG0xCtaUj6BGjCYvwBtQHM7iFLmBngZtrRACYQgCbWwhZRFvOOmaPznrTKTH&#10;gwxkHou/UgKgJDIPQ7NQFriejcmmm0QOjjT1G8mKSHIUOpImKA779x3UFjsDJehELkDCetfkZJUO&#10;D5sZkm/PlgHf0vkdtANZM4nx17CNpdu7uOjOLSl/o2Okwz+dHQRXWZY3rAT6vJR50bEc8/UOGK6z&#10;Eqz3gfYbYvrKXq9JKA4+6k/raLT5cCVzh7HT+znvcFz+9BXtBjctZ31US22hmdP0V4MNnLjRSvCS&#10;5bxkOTewHJ8iNzrTrqzl9KwH1zsO/K/5PyGJgsMUccmzXHiwtiLo6xS6jJY/W5Gs9ZsbJbwJaS7N&#10;apP05RFtPaLjNAbtKLkRfoXR2p6as9bKnxibrVZYboA3zKyMJp+ME5p4jefn+6cXoifYVm8736Iv&#10;J0bXhJs6fLoRWeApo3KxRWiNihhqkcFonXY05KXBPDdKaoQZKGmo5WTIaXC73AzKJiXZgkkB8TO4&#10;VBgsbaEsm9AcOZpHpcXSH1hoGiG+KJ9eZ5pAeJrwhn1U4QcJb0HW3rTGeR+AP43D0KJa0xPnXBdz&#10;rJlBzqAWfUIJVwJsembuDTtvv3ovR9kapRZRSDDTB4ZEhogW610+1+JHz7eizzmzkBv5Ry4cuiDU&#10;B4w1lNI/JQKX4qB0pof+bBU6lSE7DjTE/EW3HuhfeQKEO0afc6gO/eyb2Hojd8momR7rw9sAjG38&#10;2EajDcbwbSAQN1ZZvg0H+T11rD2LvpzYQPW3UfuViHC+W7PKkpz3ku731xZyrbQTfMWCW66Ka4mP&#10;EnFULHJtRizHCwZ+ul1UXy3Vn7Sp1hqt9hGBGFfuQDVu2VUSYB4ACxvU3PKm3tvwbuiO8Ub398Ho&#10;ZW1nU7U87ZGTxBSvnGxfcKgBZZJ5zCDBXxuATQOWQ1xhFYfFG6EOIWdAka2ik802MR4wo9LsYM6+&#10;55Q0023VHYhgSFb6tcElYoSM09m6wJ6nbqnNay7fUfOS7hLsMzGSVE1J421Um8ElleKy7Bb9m/kz&#10;yc1DWRbt9NGtbpJc8MuUeif/2DK29VkO5zbsQqnE54Id2u0t1NmrLyfDTFeV3CmaSeDNYJaRwPsq&#10;75CEPUkkzhwLPVRAHXWyGXKsLme8SSwnuh26pbaHNx0WKv+vL4vtXJp3fruvEdO+CQC48SBvXXC6&#10;nS3iFn/jy76c8ENfxWaenuVsSXNckoE67MNklUXXI0qkoy/6rsRXLbfdkOXIzaxNt6xusfXu/SqX&#10;QcdybNjSHp5cSt9RLRuCik2WI+XHKfd5jgudBUSons6OV4iKjiOgeYTZJWFMcn1F6hZfNKAUI2T4&#10;1zOyU8FmdB0zSZrmMfESeanxawVJrR7UdA0c0h4tisPpaDYRsMCDwdWS5hyzhifChSGbLhHZlp3y&#10;dQQeOBSbsJXzFuYxE0dlrWrd6vo6VcePvt11Wpkqbu7DIcmxBIfnEcuJzGbrY+HNk3XAcxNyDEFv&#10;MdXo6GyJjvSarLkl69rGir8Xy9lR8sli3YY0twE/ieVYkn32LAd7IGKsqbLZj6lbpjWu9Gz8ynOp&#10;uPMKUMf8iTsmwo7u2aFOP/OwW6mj3/qJWc72JrWv2l2/0F8FS9docbcrk9wCAHaqYU9ZMdqrlnO9&#10;EPmkSP4deiufg7C2BTl4TUMOk4r1k4tN+uK5MKP93SbkbAlrfcixDcHbw+Q6y4xJkMOvo51bjh/Y&#10;hhxpdy695NFhTNi00WsTckShuuy1vmEv2IKfxFwhlumAHD2hW3OyXzlDDueeldVhxQscBDAIoAWH&#10;glmjC/pAbSsg5CgyJ2okRCwAjz1yqZfTTminzmSvRAoD5eyf0Lgk/YsX2oPnGRB4oOA7Q07GeG3A&#10;bYLvQ47UoR7kBJ8Mkc18kpceYc3IJMhR6aULsMnE9youkiiOV+cdlGUDcuIJpb+lKlEaHroFOfob&#10;vVlJ9by97AP7CWvUeHuQk2qZfckrzAVRPQrGI8VX+zQzIavG2Q4ahbGsmPUpS59+dQe5n7CWSz4b&#10;i8aNq/ZLyOm/RS+FtY56PxH85D3O/sJaLki6Mk+8eSWwR+7d8KH6SsBGThZwFsC6zuNlq9uAq5Qi&#10;DSSVf7RA6qvsScjEEv6rjVLWxJKw5j1tGiMtjwAvgTf8F3e3KHPBraYuexh1fGwd60omaZuyxCQs&#10;5sVFv9rEwJCCoCMxxHp4B/IXyvslp1PTI8B4G0ZoqrqE60SdITCJKTJGNamFeBkFB+SGGz9tHzAS&#10;NUx8LpVVALUqdoUaGYqbaGXnfU9Q6jc5z2uwB45k0iqWPk2HHTiXU0tronp6Z2wDEfy4uLXGeIw6&#10;XSEnDAJRp0nNOp3c5JV3d2FmR8dol8LQNZbuUMykuQayhsK2p31gP2GNbjy9R9wDJfz2i4ZTI2Aj&#10;qX9ZzyTeIPvb3pdsX9bJnt5JMScpZhtV206+y0Wm/YS1nWr8k27Hn1IZe8qH34IM3KL8c/1BvhTW&#10;nr+wxm2xyrghr/mrExNc8lRQriIpP815NoKc7BqwyWp9iXd8fejfATaRxRguNRcwvG/tDzVIeCMc&#10;0KotvAHjSQKbNv08zMAsiXIpYE32gW5p5hJvbS8NQ4vWFtEaDgqwiITavHtMe707xgxOgiHqEHKE&#10;zprUjFYWP5ZPgiAcSXB5Go12rdDp8LzwIPBPCG0NxxZ7c1fs9X4LmGNEptcp/q35jwrJkZATmpKV&#10;TD6rxszYaK4nceORjNTeGITRy5v4IDE2agstEson84L1t6SqJZaTpMh88D2WmVtE97AP7Ez/7GX/&#10;dGrejrpOoI4+Sp9sz5DlEHpjD2Tg5WfjNgPrwLySQa4rC2WWI8jJ5EPvv5A7DOJdeabb7WWXWp9L&#10;7cFybsSbWyzNtwCAp5S8vg0H+ZLl/AJYjsOOvT6lLw0BJI8ViCtRZOCaEfDTZzkpjtPDuLpSiiHH&#10;y1ja94rlRGwl3WuqtYrpdCzHyx7LsnILyFuljkaOYw6LgMIq2cMf+S5GDNmcbYNer3mICkhr92LO&#10;xVk1FyBHrDDS8Owu8xwBC2JkKmA56Ot0wQv74OEr/Hcdnd4P3M4jk1lAD1cfazKqMZYmkSdCTlws&#10;6CW/smmK98WEk6Sq8dldrGI8tilahJ+qZzNQWfjNfiC/XbIjK/87bOXu2cwsJyoo/rAMS/YRGJYs&#10;c+UrPuD+r1e511zt+IZYjpudk/zoXUXGzivhp6vM9ya/7YBMVm70VlBeRuYQ+GjvLEobrHgreuaF&#10;zHLihfQ0PP1Ulot428RyvM7mEW14r1Q0ylwKHOeJ7QOZPL1kOdtvxUuWE27pnT7IJxLT+lWZnkrG&#10;0/1694Hq9sktiu8pvmng+/q2pU6emIGTKh5GI01jjrvxV5V80ncyNITQsnrsx9paPLmO2TVZMhjJ&#10;a506b/DhHSzWc5HToq7NvBdEzY5x0SWEN0EOYYawlBpNYFF7JeVSexKl2IQqQw49kz7GSkzNK5Tj&#10;HXsTfZTMYXO7qIQpshzaXc3kYl0mK0qUj38mJ6f5ouYbW8Jwe0QDJPLkQDPxwsRyYpy2TGsSuHJx&#10;S1e0f3Z7ZuQMuWZjl7Nip6UI6VeaF4RD8VnoT1CPjm7BXSwW9fBDrJIsp9OCMsvxlUSP1ltBe/KX&#10;PtUucDN7puMv1UuHrTl3jGYAeDKW43PQf92TsZy1lT2VozJ26i3SeXxY3rlT8cIz3JS+y+zwO9mX&#10;GaO52aoaTfKdFteXAVjckivad+i5DDqE/v+39zYgcpxXuvDQNBRFURQFRVEUDU3TNA1N0zRNw9A0&#10;w8AwCCEEQghhEEIIgTDGGIEQQgghIWFhGxuHJMQk7IZdsmGz7BKbJGzILkmIQ2KckIQkxCExtrHD&#10;btjvsnzw3cu9l/vdy5fv/L1vvV1VXV1T3dMay6V0xj099df1c57znPOccxC0Fv/xs5xN4JshdJP0&#10;mGuvTOCvSVPWXL1mOdWH36zU0a+89gVnP4UfGl3Mz1fCjLpB0QXlu36hOo+T0iyyIS9Oi8fkgUPT&#10;j5lwemjhH8APPJPoCVLWBK2SrkhXKW7aGumtdbSEItfs0wmBYAUBeuXiElIGgotmUPkj+XPJoqPp&#10;50kBGKaiuBbAAU9Qxl41GMRA2V2zAc2bob8Z8hIcaAPHCcCCIwcgxQ+d00ACAB05I9eKHXxRezT6&#10;o7Rf09NrWFDMAEkGiNFLBM1CC2UoEXIajq2JOALtCkKztAgSqTeIsKl1mxn7ogQSYRu9QfBQaIcB&#10;Nmomh7uVttCS2uGt8+BqmTtHpwEKiUDvgLCndAKSZ+AGd6ynFnRRbIZDQHTxCXqVYJrJjVxiQSmK&#10;OWUqt2QIBfWO42SW5PbobhJqkuUlZr9OnXU/gvrZYDm5q2dhhm7CLBXD+5KQ22s0g0YzghdNr8vF&#10;j4V6I+38mV5g9vE0HhAJVyJ6EaLk4oq52Sx9MaEFoU41wkkdTHn1WgUAKCYQ+q/LuFeFUN7GD/Kz&#10;nsvJXqSS9KXsYlqXrFRbutyaYtaMRmQw0N8WnawEpPFRhD/Rs4pGNIB5LaAPJVKipE0Sn+PYGoIG&#10;06DkCU8edbJBZLspUM6zWxZK0wnbRDzNvaLRYpJ6C20sBcQQe6StMrIcbh0NdaVN12lg3gXTNRwl&#10;g3abADmQ5YdWm9gHGtoHtFy75VqRTZADIwYAaKCcE4NjUIvD4zg5wMhcR8p0qLSTiAvSDs4rEH5g&#10;GSm1ulFSbEEmriLiFD2DFsX9yFXnzmOcQKJgoBLpIbxIRgpJD/IhJCJKZMHBONJ9oJKB55yyvCJp&#10;JWdGRw0dOfXERp7I3gBH9gRX9CXgDzHmI38VvwG+U7qxjaJBlE4SGsTETIU3BXKWDVXTt4dQMVU0&#10;U6bGM9GGREX0RgAAnjtJREFUGekQjRP8Rm82+7m5OrEZJNY4CQJQpxHQdc+sngnladhYFl0QeGBV&#10;ngHYzGk0X8la8Ny/8mIMM/wmBT+8lv68pGUvudiTxY+NH+RnPZdTQIZMHm3eUitv98XHQLGcJM+h&#10;+26ZVTIJy1HRGUqSovdtshzUbHGkTeWcZeI9BSKE5aiQHQEMoZpSuPIb9Ugz01KVp2RuEpZDUjRp&#10;3ILqIAIbqLMkriPqZ24ngykTIDfQCMCz8ad02MTVccoNlHoCrgSu2/K9dkBNoCG25iIFwiJQbDxD&#10;eIP4I1E1TvvwnmCQDuINtrHhLmTS8oe1cqq7s/lNuaUNzy9QimTWp2mBg0qi4ZlE9CINuQAV20Ha&#10;OGsbsEE18ybO8fC4bIIcTnch5JgHT833VJtule4iPBOwSXiMYjkcKdI5J52JY7xhJpRiOYrW8M0g&#10;GEYRQj5+0SWuyL4obfETYTksEKCbHG4vSL+Bj4UBSZUKWtrvoCzLIbwxATsVnEhFz4pZTkpBYLIc&#10;jUCa/SzDiTVpypqrV8CPmuVsKRa3EleOxnKMmpV8lkP2RhLZHDIHG4fpckEIYjkQVYNnklpGSm5Z&#10;xMfkHSuWI2E1CkyRg8dSAlZXceBNxfNUuDyJm1MkiawkS58phU6zO7lsk6r7kcAg2HDSHlM0aJRh&#10;Ricik0SSeIYMTvoEEgNUB1qlBcB1MLzGyESUCAEFAYlUAJwjISzlfIlK7bC8Go9E6jelNxpPTJBZ&#10;AGBdkDVSfIx6hlKzbd4G7EUF1gTQmSZyZxSVBQF5AgXlKK1DaSqR1sG34DiXtDpVEz91poeaqglF&#10;YwU80ijVIls3SKW8lOST0izHID1plpMvOSO2xE6FZkWcGuFRFFJwmp99ORksRwUGEXRYsULCv2Nl&#10;OZRGzbKcLGvJzeWsZDkr4/lrJmPWXL0CflRAqeKDrFlOotzXHkSKrWt0yQaLV3pbpCNaUDbTr1z1&#10;ncnliBvM2gFOYJCJpHgXl46SLdaGEv1Zg6ZolsPSA6JCHKfiWJyYV3nUFUpJV1AO9HEmScmFGZ1Q&#10;yIqow8l/HJLGxf9QN4MhJkAhHIqD7WZUygeb0GBLM1IwQ0gJBM0ETJDRgfpNLuFEKw3pH3hDM9wU&#10;yzGUZoJAXMhDwbeAJWoiRcOxArqYXxLOnN4n2oETSNmOacrBxIgQBRs6U0oLX9woU1JIeMKJuACK&#10;UEqH81u4LcZvuiisa2AyQU1CIX4I358n0dFBEmDTUDsuLBW5F5bZs/ettQAibMuyHJqKtoTlmDE6&#10;5XMYR8UsB0lPocbsybEcQnop8+KQKUZNKfh5fCwHT5qRyzHZSfbzZfjBT/2xppOPiSRVwI8KKFVM&#10;xepcTrr7p0lf9OnOBtlKsxwpxVDVBlw/iKRkMZejYEZJCdBOSNIF3WvyZtkNpPwBYQElb9j/zrKc&#10;RCdNcLXIb6Ttx0LxKe6FgjK6v47kchCwSEAFph66AMDUgDa8Ajv2m74HDALm3AAY4KDoACc1k6FG&#10;w0GOPuENzqiWETgURoMXkBuEBIAc1Drz5FA21mpSJ5Me5j34ntvhALahQYfWn/hG9GyM30p8TBkg&#10;ni6KECBFq+Q7S+6HGAAcBbAmzjqgZcckimIMiEkEOSIip9EOWFJENlGSMQxyXBlLBa7qUJlbcRJI&#10;ow5dUGnrwjkb/qlT3PKrgh9TsZbN5VDzUAqKJj4NOyqkstMWnBQTyV4MyXIq6ZK7WFaWXT5no7ef&#10;yv1kFQdMN1k5mJ8KOp5cDj/UZm5Gh8VyTXNuLidLhnibZT4vuVidy8nXHK8ZZFxz9QoXrwC9y/hB&#10;qaCwpjvpzyUxyzZRJW/E8UyzHK1b41SD6vLJSRqlSaLsDkdUOHmTw3ISVxEZEsnl2J9UiSV+Q0F/&#10;URzwrxywU2SLe3PSUiiQg7gZzKfxO2E4bHmjyO75Vuw1cFwNVmU2PKvhQzoHJ0Ojko3SITKXmoVt&#10;hEA0WRoDcWj9keUAREmXGp4fyjDD2CMQKxE2KgSlhBLPgQbIIXykF0UiGX1Fc6cCbhzOUl+LO79h&#10;WsgFlqbGcbKqglTLlEvQuRhCTsR24iuk+eZsDh6mdF9VPesoFgpHjiVBsjCH12h86gLLyeteo0mP&#10;REb5nNNP+nYZxZowUnUYGm8U6kgeawnLEfZTleWkVtdcytSt4GGrvSef87UQpORHAE84Z8UWVye6&#10;kwuZRnAsNwbOj2Eq+0WaTPw8FVvjX7VbqXM2KZaTCr7VLKcaFatZTv6Mg83lcrQ/SxRCSiNTLEfs&#10;Gls3iaqhU8yLMTBw0IzrBzkiQYK3LMuRcJwImcRgcdCMq03VWGY6GAm+ycYZbCg5oDMQWCKJJhIg&#10;xwLICftxe9aL9zvuOLQ6biO0CXUchBxSEIAogONdeNjShFS6kWLMHnGGpk9jcwF8a0Muh1utkYgA&#10;DxLk21RSQyNwKIzGvQd4mAKhDgIP5pcSmGGwUeMDqHiTyAqeNLTXZFdIFMDT2Hh3tCNumcMJJDrD&#10;erMEtpghwSghshxEc9CBA/xRES26EQiuCVETyBSuhydTAnwUkSvO0nPMLZXLSSXAE/2Vln5QfwSt&#10;F+AsDqOp6MIJVzS1SpDAyJqUZjkaMCReJ7yHUYQBZnGzuSxHjoEElixvwfua8X5hdUGdFC8s+XiK&#10;q5FSrJHcTJOblAKtTDJGg9P2HeU6l7OxZP72L15xjDKbTjTDvuZf058jNgixUA8boY7oKjW9EINF&#10;9TpkMqQ3GguNRFrGaQPd6JPdXUYbUbIhHihhgHIpMdiSzFxRqysKwESAFW+cMSLnXV4SnSGzxzkQ&#10;3AHld1BgFvnhIG7Pu+3Dvj+NnJ5nxa4Vek3fb4B8AAemSbNkUutivQkJD0QLgKEzatIJWR1gN1js&#10;iUyIaAcyIKywoYA+RhFZriaJZdDp0XZYxkAv2oIejKbjMmS68GhJUUYD1lTShSYJ0QaxjYGuy5Gs&#10;DOETnwcJLkr3GjkTPLuTEFmH4ADY4CtjLSoWGGHDN16dolucGMNzyAkhuqxm8zRTvyuaBVY3JI5B&#10;wnJUUseIxUmPGDW6AvdGKEspnCThJAJFKQs1gKEAZuBWUlPS6X4hL8c8GB2EpL8mwJDiJdlMksAA&#10;sRy5+emR4QhnluXkhPJgeWoXYGrGzOhCIi2jDQsWMp9j9qNGSuc+1LlStOwjX7OctVhOgf3dbMyq&#10;2lHqtbYT1kxR79Q9CvZE33/mvYuL8YOUPDl8hwva0Fpov4lboFmUQDzzfU5Hs8ngXzNbo7aaSAIo&#10;1AMLkapZ5bfF7UTbQJAjq8vWTf7Eq+g4HqdZdB0JW0n6JtR1Eg8K5XPQ3RkGpnn9IJzE0V7Hn4bu&#10;wLfbvhUFzSBsQi4HdM+wJbHa2AymAcpXjIBBkoeqSTEgRh2hUQgAf4IGJwhLHHqiJDzADLvnUvvC&#10;IjTgNwQ2JFrDFA5DDqTrsUSIvw4L7bgFG/4qlarUqIajfDyUgctZCWulMF160qBwirTUJuQwWdQY&#10;LbUyzEVFS42qOfzidNq0MltqrczzzEkfXcNLF1M7B8jAuEWpwgazr3NSCLmQ/lksEeWj0g4K2XGt&#10;cRBrrjoSZZJJLKDQPIx7wWntdSrKB/cUhRbl5CxCDm9kWYkPQ45W0EixVPpWl8ibMB55jJL/mM6+&#10;+UfTjvF7/fRlqUnWzTVXTxmBLZugT4WdrHaQdWCtSD5gAgZDr76/8+9XaTEgfp+Ah0IdtTUmOhwT&#10;k8oDTSoM53RBusPEBikOTkPkIJEiOgZ+COpgyAVNBiW3MQ/ElSIcMTPDd2w15ZXUyauyR8nAkEEH&#10;tHCBzWAtp9sP3FHoj0N/FLq90G6HVhSRho0gh+M5WE4Ptphhhl+U/2eooEwM9emk3jaq/yZADtpu&#10;ZAmcyCHSgCSM8QZtOqulWVPL9IhlDopPYCMESubTkdBsIR104jibZjNskfncUDpB6dk4M6/YBhlW&#10;bpjGLr868xS7w3uCTyGqJAR4KBWenHChsYTg4uarrWmvn7vpEEkyxGyZJjGJyc4fhMMUhx0Xkmep&#10;djtys5HXn8UDTSbYYSLvRxUjSYZMMn20LnQe4lNuUJxF/pQKheX+qpkNH5s4SZnAmslgTBRZFnhI&#10;wUxq9TKJ/VSQQ2+wwP8ujprkxusqePN1YO3pDKwVs5xcd4kcKk0sdHxAMXmD6xAZoox80npZAjAc&#10;hqEAjsIbxZk4CkHmiiGHizIQdjR9YfzATzjbrFkOe+nKLWf6ouGHQznJr4ozMenhQBLVwaDRx2Ia&#10;AIu2Z3d9fxiGo9gfRF4vdtqtZhhYKGDD4BLmganljejQOH8uVgpTMlxng/EojEohIAl+ULc08vdZ&#10;Cc3xKI7OUT8EOhw6GxSKIoYkQmQWMVMjBKzskcAap5EEFVRjG5XRYYAUubOQDGE5KufFeGPox+Bs&#10;0QwIAWtNY8jW84tBTukQmCziodNpZvmZsVkJ3GnOpEFFUQGOs+WJ3BZZDoEpJXIItnWEjQ+ENZPw&#10;xJp4o+mIYMyi/ptkIAKd9KU5FyXtTFFwyDRoHZZj3uockTZE0smviq+k8EMjUDHMpIBqZcImC2bZ&#10;p74OrNUsZ7WUroyPYPLxLMsx/5p2l6iBIDtrKiqNYS/zqZAbV/MPHQbhWBwZ2GVBbXz4VXpAwYxk&#10;CxgwdAUJ2pdFlqNjaJK/IRvGWfIkyMacRnGmpB4FK1QoUYGNO5sw4qcZ2M3Ydbue1wuCYeQNYqcX&#10;263QCgCOGDBIR4AyaOoJKq0EQM2GL65pxRpSnjmNETa/iT+JSEEjA4xuoZRNiaSp7BQ3yyJmAWyE&#10;HOI3MiZOLDsH1kimTZ14iOUoYJUmkpJw0u0JVLGOZGLoBOawHD2bIEnYoP4c4mM68yV4QxFPI3rJ&#10;Fl2pEsy0GuMT/V1AgvM9mgwtzbjklIiyy7IgH6AIrRAX4co5LEcyKyQeI1eGSRLdDhIGJnKoWRpr&#10;9viO1aqB5E0uRua39ZRjK89yUg9UKridDaZVYDm5WSK2sMtIUs1ySjK5uhR0dSmo6eDk4Id5IyYh&#10;afFxOQCWegyMXrn4hEv4S8AmEe3oXI4KOBCpEZUBmzNl1BTecG6DaEya5aDlYH7DFEejlPqctXHZ&#10;lA/Wc2IljTRbw1w4wA8om2PP6wZAdIJxyxu23G7sxCFK1zhrgoWfsB7m/6mMHyAogN5q0CbOgjd2&#10;SEOjuZAHgCps2EHTCZouYI9HjUEBqhCKRC+AFk63hGGBBmmaFTXgqBp9L2BU0JYYwYPkAxzi42SM&#10;xLcokaaT1ShcYCWbUgAudEKjKGbCM2gjBIqIi2yCWfeH2KbxAw03YgVfCZ0VwcNgokDbUSFSI+FP&#10;gJqoDfX2y7Ac1cxUNcAm+BHKpar6l+Zy8B5FwkJNHOgMExbK3CPEGySlMuObezSoIGGSAeLypiPl&#10;cuhC6Dtcu2t88+OvKhWqn6PUA6V9bYaWZYutpCmpULm5lzKxuApRsgoolY3nr2RsZfzszUJp8UHW&#10;uZxSuRy+/7JCl3RSUQo8S7CcpHiTYkSiOFhwSHO0Okh0SEvK8TQaRkAOvJS9qAAOWIqFXI7JcnQ+&#10;QbMctJqSs5aYmyZDYHW4hoYr+WFXVGIJhTgeCKbdtusPIKMT+ZOWD6jTCSxonkaTOnEBap6G5TXA&#10;aRBmoJ1nLC87BvUbvFw3drzIcqImoY7lBg3H26H2AbAuiQgQdSjaxkhAcRyV4+HQHxddEkVDPGT5&#10;ALMc+ACYWWIcE5Kky1lInMvCNra5nGOTwJogBNfJa3RRsTh14TjWJxVCxFrwjlF4o3ZPAS7RpdN3&#10;EcZGugYuFKV+3ulQHl+fREEg8JOTy0kwT9JLJNxT1BkFKXQM2VwOCe6FfLGqgiqRNVai/JCSaHgb&#10;kKZEH6RSRZti6PxI4HKWw6hjhAcW1GsFwTT40zKWw5lX9vaOih9mMKMkMJRcbE0AWHP1k3CQNctZ&#10;l+XwTS+3Aut8BD/YGcd/fPdrqVvS8IZrbjgcrqLtxuqcf9E+INkBtKUsAaBxavBSA8soqpLPcrTR&#10;lcyDyuUksR7MMMANqdCL2kxKpxasXMGgFvvmOG+A2w1A3AxQo+u6Qz+ctcLdVjiMXOhN4ENrgKAJ&#10;+AHtcYDHYBsc4DQtx+64sDS94L1ttx2HXm7b8loNQB0XXmGDUAcreLBuBlFHRdhY8YwZFwAhrtEx&#10;hXZKQZBlOVisQ8PTOBfGhl4aDdDZFhwg9sG8U5L8uYaeDS4yAJYMEq2kRI4MTZAomcrlKLxni09q&#10;Y9JMMIJSaSrSLMUwJXVkCBbK5nLoPpKwmI5TcWqHZ/ZIGiwv6kVwy19MCUwU9+L8IIukFdgItyP1&#10;v9AaDTNHYDlKHr0OyzFRx7TI2eiCztCsZAa5uRyNbSUjSCX3snKxJxvKq4BSNcspGtGWpinqXitg&#10;8fp2ZAdq4UbUQQCFOuZ2eEIUzoxK9Dm6xlNld7l6AFdPFGsqXE5pHmY52J8NfqHmY9KIBR1aUVMp&#10;u8Nuu5Q3kq9LKm0ufKFBZByLoXQIdtdXpEGSOoRAXDnPvfHhH3ZGgxe0nPFcSOogcAy8YDeOZ20Q&#10;T3udAITUIKcmYTT8GX6GFvAbp+06PdceeO4QVrDtvu30bMAer+d4XcvrWF676ca2H1s+ROdgdcge&#10;AW4B6gQ0L4H6rVGOh3sQcGMC1V6aVADCfqj3jEjQSKMh31udWJX2N3iGhDeVpkPyGbrEhJmBLpdJ&#10;lGikAeHYHv9U7IfYhj7hWuim6IVwVD73MvBbsRwEJEFE/SaPlxDp0bPXJEYn2mIjcouoJiyHaeIS&#10;lsNYJbpqusl4SZ1/ki9Bx8bNgdQJkWCaZjnLy105Y5QcJB8Y3/AFLIdX4WFr8FNmsin6wv5cNjRk&#10;RrP5Mc9drAA/tLOon+LNBqAqxOJqlvN0Ktb0DZpCF9NvypJ9lgPhMovJG03SeRVCHSFAukEWqYmo&#10;vi0ROqFTzP4yB9Y594uwQT44PqvctJhrL8ysr4YZjoaQkkmnhcUHJ6pE8Sj9hpPFrO5Sn5N9VeUv&#10;uBsc/QJpf25ihqjj2m3PH0bxrBPPut4INNO+DToCLJoBihM17bbtdm2n5UDhqD12vRm8bGdqeRM7&#10;mNjR2A5Hlj9sel076Lph2wkjB6p8gEW5IeR4YJIKbIcUB9QjgEtBEXKQHNCwOCmFEUceD5iKijjT&#10;QuAqyQm8LvgNED855sbSPy7EUTaXI2wqdienh+JU0kCFIUfH1rjcR5gKcR09MS/pHCFxMxUcY5ON&#10;PznvIlglFDmhI3ovnPBYHJ9sZJh0Do68GdOnEaDVll1Z/LT+TScOFzVjFOzi72vAT5LfknijkEJB&#10;owRXErW3bF8lO3UMTT0CSi6BET6BJX7c8LHSegdCHXytKrjJeTyNwPhKYqFdezmGrHOZkRJUwI+N&#10;E4isA506qpNwkHUuJ7/hTerimXde9nbP3t8mOLF7pf+xDaC0gA6aKSeOHzayOByVWYiPU86cBKoq&#10;Zc0m1Qi+0cOJRkKqTxRgUK5bomgsNYa1dBGlcAJyXBXeKBW10hqIQhmHaKL2GTI8QERQR+BDAwLP&#10;7QbRbjfa7XjjyOkG0I8AOAqlaoDHDC1vYPsdCMB5zq7vH7r+oeMfOOGBE+27rT0nmjnh1IunXjT0&#10;454Xtd0wQrpDkAMkiWfTcf2manjDVT6iVuNJcnKkJCXn2JmUMlLhDCXz8Q1lpzBUmKiZKR8kXz1p&#10;k4MDuTnQxESEtkdgL2l5tRZNv6ZqUEk4SX+d9HXhQ1iIkim4595uCI1c5ZOUS6mpdBoJTGZg3h5s&#10;qZcVYK4szEwMvQ4LG0dLEMwK/MV7UsXomAzJt6P4YQbkpDaA7k/0kIxeTYLEiKnZ7EsmyJm/WGZ0&#10;dJbl8EO9LE71FBCI8lB6rKei+EzWuZycXI4Zi9RxsxSuFMCMiTcmxdHvJT0r3ezJLZVgmrKWKtQg&#10;pEepd9SKIqfW6W7NlpSxVa6imQoSj17LscgqMMxQ2kZogUIdBT8Kh7gpMk8CEKKAg2gaTHRarteP&#10;/FHLH8dOP3LbkRuALqBjewMn2AVQATbjhntBcDaMLoXRlTC+GrWvhp0rfudi0D4ftM644b4T7bqt&#10;sdsa2FEHIMf2QpC0UVSNxm+j7AyOGaNqVNnDmjHSMpDYTMpllIxM1R4tlF/qotGkZoW+Fp8D5joS&#10;h6QSVE6zSeyL6AuDOL1UCodCahTiY8hhniFyefpV5+QS26oJgQYY4bJ8DMJ7pC002/plLMe4eRJU&#10;K6j/z63LMbEwhV50m8hLJ5w0uih6lOQdNSyZ350XMyN+fKJSWJhDXwhHVy9GT5d+WlN4Y/KJ7NOd&#10;TdJU4B8lwczce4W9rLn6STjImuUcO8vhu99gOaIOMlkOc5rkWeXIdQ7LQXRSi6GvyBvRD/MSCaw8&#10;sToJwatgrISLVtj3lzoLZV0SM4MeLEavUK6kxGCcVgGqgYJph5I6AXQiANTxBiBda/lxxwl6ljdy&#10;4323c+j3DoLO2TB+Jm49G7Web3Vudvq3Wr0Xot6zUfdq1HkG/uq29r3OzO9P3e4QI2wesBxUUWOV&#10;qKp0V8IBGaWjJrlhbSmK9+jwGESzUAqf8HRtijQqWkO9CzIsR0fkDMhRLIfB1yi0JAkAz8NWbYoy&#10;tpU161mWI8iuL6KwHII0PYbAZAzbYTmm5EyEbGbVZ46HpFWXkpvJYzmCOoaHlMbImuUcK/+oAHIV&#10;UKpmORtIOGnY0N5TeZazADYcFGbpUh7LMeJpEmQT4FG5HJWZUCkKkldlWY6Z7tYV45wN5oUpFQRR&#10;DJalSQWoBKCI6KgUDkvXRL3GLQloMTg87GfTkIbQoEqDCFsANaFev+P1um6r50R9Nxo77T23dyoY&#10;nw4GF4LulbD7fNy72R7ebY/vtca3o9GNaPRcPLoaDS+Gg9N+f+YPxl4PuFHLATUBBtZoAg+zK+rI&#10;KSyHK2NohhAvQOPRaMINxw013aFcFCMQMxTKSwitwQmnEJSTYGa2Yh+vlMlyBMtEzSUKbcV7dJBT&#10;nIDUddGuuuGzJ2E0uigUXuPEknghqoRoUYtM2RSVQUkAoDrLydnaIkaKlMDYqRwDRcm4UiqpIVWV&#10;PQl1k3yk9pD0KVoQf+dGrbMBw2W5nBSb0b+WCaY9BQSizuWUIhBZVK+Aq8eN3pVzObwia9X4Pc9L&#10;TudyxIIkeh4dLVH6URGjEQIhuUnoTg7LgeeZcwZmRMIgQ1wVRMIpqbMgoyt2mdZMut1w+zJpJ4Py&#10;AcV1UKmMCmbKi2DjgAC6fEZuv+v2em5n4MQDrz31e4f+8Ey4ey6aXI5Hz4eDm9Hobmf3YWf2sA2v&#10;+f3O3t3u/o3W7Eo0OReM9vzByO32Hb9tOwA5IHUD+QDPzuE5N1Ssg8pp6sDG3SWpM7QS8Ep9KIvM&#10;+AXHzG/kO1KGhqJkOMSAkYj+iGJijiPJFCKypGYuB9disQb1ZFNgo8VdjOhS3LOMfZp0RxQERjVo&#10;IhjBa826BgUwhC5Cc/meUXizZi5H4Qedp7z0CX9uBM20MEFLLUQPSdeFXCJ2rfBnIm8RKYeIYjbJ&#10;coqNgEapMvBzAk3Qp8JOljnIOpdz7LmcFMtBodJylmNGyUwREX2Ozyc981I/oWI1aZbDGVr+abzS&#10;i5GKV2QCZlmoVMtzUzOzXaaKvzGlwIpLaQ5NfZShVZof2C1oftN1+wOnM3RbkyA+CHsXWpOrrd2r&#10;rcmN1uheOHkxnr3SPfh879SXeqe/1Dn1uc6ZV7tnH7cP77Tmz0bjc35v7rXGKJ52Oo7TQoE1KK2h&#10;IzV0wnGpRkdQh1P6xDNknhB/ZfpSzHKIklCISrqzCepQnSPBKIohNEcx8YNWpQLZFMsh5NKsCDuB&#10;IknS5T7kEND2qalEKoGRzuUwDvLWZJvcn2ZRsqyDrimLL5C6FZaTJG8YxxmWWEWpJl9QGow7sfLN&#10;yskwul0VgeOTzJQukaIpVUVllqNdulxPn9FI/zshafYKjvJTQMVqyNk+5JDSMxVYS1xXJVTTqisj&#10;6aqCG6QDxrEtYhbTpo1MYPK0kxuvLGDSexQfeok4qX5rrLXiBi1kkhXkJPoCTOrQeGdqLYNiaGqs&#10;ia2mMeGPkNNzB0O7M/JasyA6E7QutwYvxOMX4uHdePhSa/9L3TNfHZz/+vDiN4bP/EPvwtc6F/6q&#10;ff6LnbOvdg4fxONrfue0H80ddwCiakAdy0LUYcVaHuQkaW2CGMq9G5DDdUXE2KRBmKR5WO2GXXww&#10;sEaJKtUdTiAEiWgO5Eh/VArRybxnbqijVHIMOdTFIAM54tQvJsMzkKNYFNtlFWFjn0Pz4A0H1rR8&#10;IEVl0hK73MAawgzdKtyo22j2wMDDkCON7MxprRmJ3fFBjg5UmFZ7GeOpAAbbIUZPD+TUJU4rb0S+&#10;C80bV9+XZfI6SWANStmoQIQDDrRRruaRn+w5UvgNP2Qqw4ZAPcucyEHnmoswJICTcBodW+dG/ajv&#10;MhPCrJGj7mfcfVlkaUyj2EXVsgLF0rhtKKwCrTmpaSbFtfBXzqNABAyyL1HX6w78/sjtzbzWKT+8&#10;6MfXo+7NcHg3Gj9u7X6hd+7vh5feHF/758n1743x9Z3h1bf6l/+hf/Fv+2e+0J7eDbqXvPiUC1U7&#10;Tt9yOlDW08TiHinEoVwOzSygPmzoL0sdkUpIcb0RAYzOUUmQUKgPwbv6NpTIgcVlkin368TzSS86&#10;G6rmhuQDHI5LSIn04mT1B6rmiOKogBg30ZFp3zqwycBjsgTJgjAlVXEzw/mQwBqF79g7WYSfvCxR&#10;OmZlRvNyNdM6fLe8ltOoP03ansIloIGqPG8CnSFsi0S3B0U+qak4j5zgdnZC2hRxNw9ePwjyRkOs&#10;emJE3rmox0nFvbPhHfPhrQNrK0nemnrxWj6wAflAsYzSvKFXwo9eWItzlq3Ok9v10Hs0GWRoUmoo&#10;af9FIKViZWy2qOyRCyexaD9dtMHDlZkTkH2i5I846YokSTtIbvYIjAH0ypBNgcJSpmpg/4BAAAhB&#10;O05oV9O2/YHfGYX9SdA/5XfOe/GVsHWj1X/Ymbze3n+jc+ZvBpe/Pbr+r+MX3p7c/On01ju78PPG&#10;T8bP/2h05Tuj83/fnb8WDW4E7YuuP7PdQdNp71jthh3vQMYF9sPtFagIlI0aoQWOD+XZaDSNTaR3&#10;zFyEqGkEVXJwigtxYzk8S9xBLP3dafynjOchQymDMhkYKDpEcnECDPTlsZSHtpbEP/FcccUuEU2+&#10;fHnsh1EqgaWMMji57hKIy2RcUl5FcY2OERlLwMm8SRJNthFJS92TSInhywFBhEbgqGj3aZwrSMap&#10;UJeir3Bv2FBZxY2LsFkRnUmlTSg+SAaY7ANCuSE4rLQXmIKTLGcqSV9KLramaa6wl5rlHK2XTEnu&#10;WXKx7Z/9gjtsJX7w3V9mseQ5SXU0kXJGQR1ttpjb0FoSENOdCNQANChkybAcnKAmcTOEHF2Yp7xy&#10;yYHjw60TxWhdOK3CXwYxB2NWlNTB1pxt2xsGnXHQm4T9M37ngg/1N9073cmrw8O/GV38p+GVb4+f&#10;/f7khR9Pbr87vfOL3bu/3L//6717v9q9+4tdAKHL3+4dvBFDvqdzzQv2bXdkucByOgA50LgaQIUY&#10;g5T6y1gdGYlGqmVu7wmIw6WhRmAwoYecu2IqQ3ijUilMbiQHozIxUuvD6mexkppncAZF68rw2MCe&#10;ko/PFaMLJT688WxhCp/4JASXq6Um+OHrzqo2PhXpgpWStThmJsYUI+SUvyRUTAkH8iYmoAYFEmzQ&#10;mqgZUks9lHtwNZXV8OkFfwI00vNY+eYhnqcInzTvyerICd9XPjgpo8G/6rXM1WuWU7McmmOeKR4+&#10;7vOyQRejDMvRXzD3MdAwYz5dGY+SJ1BnWQ7TGwq4SEUnBY5UMSNyJUr8pDxKqF4UW2zgjZqkID0r&#10;2TRTIIqTItynmWyHtF8j+w58AgTNBDl+exz2doPemQCqbdrXW4OHw8OvjC++NX3uh5MbP9m9/c7u&#10;3Z/t3vvV9P6vZw9+s//od/uP/7D30h/3Hvx6/sKPBue+Ho1fCtrPu/4px5/aXq/pdAHJmh5YNDbo&#10;TDu4JxziECVj1FwyLmfhBJVSfjMCqJxPkpQSkiThN9VMTDRWnI5hDkTNmGnWgFwRgRk2mhz+krPN&#10;SQu6TIIlSQGQGgSwjOUY5DVXZcAbJC5FoSoJzeW0hV62et7nSvOWG0yDr2XmeIgJp5k3ISacAsB4&#10;32pis3AYawG0hpDGa+4g3ljUPwJ+4sQKhCIU2cO/5FSItDDdhmcZy1lJX4QZGZFwfu5KPvUlF6tZ&#10;zkornT2TdSnoZpTcK70wfbtnn5ZlThw/4fyQK2OXxGQMlsMbQMJBiRk1H5h8YYp/QZRMBc+MHvgQ&#10;/tB+Ptkz9p0XPH2VWqB4Fc6nQTU07oKGb1Iuh4NXkFwJmmBrAHJa46AzDbvnou6Vdv9mb/bq5PzX&#10;d6//6/z2z3bv/mp2/5czoDX3fzt78N7s4Xv7j39/8MqHB69/cgDAc+dnk8vf6s6/FPXu+eE5x59Z&#10;Xr/p9hp228LZOYI31NwTyyQphMbpHGE5qAigFAKdikVVNP1K6SjuOIdhNEIdzt5zTJFgRqGORA5R&#10;Iw37Qshh0blmBmSRqY2ORPwIbwzWQnIGBWZ57gKvXprl4CGSVwGab4iUpqv3j8RyOGO0kuVojZy8&#10;SbEcjiniJYGbAfgNtBZvUddwwB7oVBTazchqwsQKaOoKfcQ7Dtwh+Lm4LHK/wRao5eiyDFMxy8m1&#10;ejXL0T7u9r35OpdzInI5m2A5S3I5LKpFP1ymxeBEA9WsRVAnv7kIZw9E6cXBoKzOCrFMyV45kARg&#10;w/M9SUqAZTpYqdOAX6GSZuCFo6C9G7QBcq7Fgzudvc9Pr7w1v/3u/qPf7z3+YP7od7NHv509/P38&#10;0fv460vvH7z+p9Nf/C+Hr/1p/9FvJ9f/tXv4t9HgJT++4gYH0Jyt6fRQRADRPJFlsyyK8+2USCLJ&#10;GaVLRDCttXacoNLiCJZNi3SNZFSS6uccFvXZ5Bb90qgf42oQfYTppSRsg7VZy5swA81yCMa4wlTT&#10;UMrDwWb1iE/tJeTmcsqwHMI2zXJy3IhUMiZXMrBg2TfAcgBvWPMHA15D221BoyMYSGG70GO8Cy3D&#10;HWfoumN8OWPb6lk2qBBjmCzLiR+eRsGJMRMyk4PMy+WYfluBbV1JhnSONotqpqU+ObG47eNHBcJX&#10;fJA1y/l0sxzSuUkNCtIOCLmA/0vdX9ikckvRbBAGH2mwoKrTJYeeFjLYqiMyaVu51B/NLUeoCGkQ&#10;dWyI3TP84AsqN2GSwRB6dPqt82H3ejy81z380uTat+f3frH/+I/7L3209/gP8xd/P3/4/t6jD/ce&#10;fzR/+cP91//t9Bf/89Tn/v3gpffnt346uvBP7ennw/azbnC66Q0stw/pHJgiKrkBrAPlvAsCSpLC&#10;UbE1ZjncvEflCgypn5HL4TbPIhJT3Vy078+6QSoChQl1LJCjmREGM1AMAJZj4QAswNplZk6izND6&#10;DGwyrf6aCz8q0JTui7OYy2F4A2N9MlgOKS/wFMFQPi9wwpYTdlxoCh70HH/geBNQgnj+vu/vuS50&#10;EB9b9sCyuyBEbDShTTgVeCHppO9C9ctZWXYBy1kGDEdiOTrmlht8K2lzSy62ZixuzdVPwkHWdTml&#10;6nI2olgrk/KpkMtRqgEOdqHpx6gLxPopUEZSApEkpQMX8gczAEXxDQ7lqeo8kr1xazVukUlxEDIW&#10;hDqoR7LBfADLAcix+64/9KKpG50Nu8/Gowfd038FSuj53Z/vP/rDwUsf7r/8Af589NEevF78aPbS&#10;hwev/fvpzxPkvPzB7M67o2e+2Z59KWjfcMNzONQAx+oA5KiCULZQ1DuAUJXKa4xcDqrwjGZxAqWZ&#10;XI5JR8jFpjadXD8rhaWkE8A0FY+Jk/2q5i5SMUNiawp2gRJdASFvRMXwEgbGob6quRzpa8Aqdq6j&#10;TEnUjqRYk+u7PsvBU+SByhwGwtpx4HZbfh96T3Td9tBr7TrhPjgfQeuSH573/DOOd2C7c8udNOxB&#10;w+5QLA4QHbQnMEYWyBKNh0jJImqWQ8MTi01QSclVycXW5FI1yzl2WV1xrNmUBvDFSHlVhbkcSt4o&#10;GXMm6E8ch+pjMMtCLAdztk1vh7gOVeGxYDo7WRKPS+ZP67QH2soFWTYyCVIkq7JQFilQfgMlyIA6&#10;mBa2GhC1hzcw/bPvekM3mDjQNLoDzdMe9s5+dXT9O7O7P997+N7h4w9OQebm5Y8OXvx4/8VP9l78&#10;eP7yxwev/vvp1//z9Ot/3n/lo9ndn40vv9mevxF1bnnxeSsYQ2wNQjEujNtBogNdPrFAh2gEBQKT&#10;OdSiIOBiI65g1VkaZjyEA9y8BxxzPCfJxyzeTaJtFHND0ACsJfEVQR2jneQ/WKAg+gJMTpBSgAGb&#10;95xkmKRGaIn0g6VoBhplWY6QJ7MqaE3F2mZyOXjOQL8OjScgTQOjKoJg1PXHfa8/9HpTr7vvxmfD&#10;9uWo/WzYuuKHz3jheSCvtr9nebsNqLvC2X0wGAknyTqeC0o3HGKUmu8gbTSkCMD02wp89nVYDj+e&#10;ZYJpFRZbk6asuXrNck4uepcMFmvXw8SVZVIC/bSY0RUJzihpTQp+6FfMCWBQi0I9KlPNSX6KLKmR&#10;Ylz/Qbll/MlJWnN17gdDggJykDlKJqIrrnJUppxBjov5SLNF/QiAUHgYu8M5aViAQrM4EeqQ6zSA&#10;7kDSGLrUDCGW4gLktJ5r9x/3T391fO3bu3fe3bv/3unHH5968ePDx5/sv/TJ3kt/2nv5Twev/tup&#10;1/58+rX/cvDKn/chznbnF9PLb3UP3gh7t/3OJae1awcjx+9DYgBE2NhvDdS3CA+io6PJNwwwpJ5A&#10;gTKK2bS+gBsEUJZc2sTJ/AItGZCCRYYHDlIa+mmsAwX6QoWNQizUKYIlCVm4rBSORMpL3eYOZvdp&#10;LjVvTdRzHAw0WU5Sxst1T4aQOtuxX2J6fO04xMe4yyoAQ3OcTHKjxdLeRnJUXLKa5J+EDbNcZVnF&#10;jMmlSBwBjgeMRoLhrkEwbkfzQTifOOOp298P+uf99hXwPMLuC1H3RtR9IWg/57euefEzTnjGCeYw&#10;28LyIyv0nSiElx36tg8t71RSDY+cUmvqX/Zx45t4GQMwLWzuYilcyX3qSzKDkoutiVJrrn4SDrLO&#10;5aQZa274i6/0MhejPMsRfpONrpBjlWU/ZFEYRdD2C35IphrzNNJZUqrcsX6TRKyiKAMwgFI9Yj9k&#10;7/DhRCPBGgHKzZDjTw4zmVKVGFIVJySAZRUwQwtEzwJw/NEK84AZPHIwruCgYnjNsWD658jx5l5w&#10;Loiea/ce9099dXTlW6CN3r/3uzOPPj716JODRwA5f9p75U97iDf/fuq1/zj16v918PKfMdR255e7&#10;V76FkDO4G/SuuB0Y4Da1g6FFkIOTraHkUNIq5PizvUzgRCZ+chsbzmrjH4VlSD9sLIDFg98hcohc&#10;h3MKVDlKKS01ZZknfvKcaV0xQ01B8Y7AC0L2H7uBqkmjSDIDOB/c+WVBsWZUOIlaTNFLET4I+ufl&#10;MzSuaI1ZSkuW/VXjULaq1EAdVS2ULbgxJGQafnL2Qs1uvNgLh3Frb9A+NYkOZ/5s3x+dCQeXI2wc&#10;fqs1uNse3msP77dH9+PB7bDzrN+GHhNnfRxX0Xc7ML+8DQMvsCdsBCWlrMMgKQdXONG/lDKNnxfT&#10;vStmABp+ytCX7ZjmCnupWc7GaMqJQu8sTSmfy9EeWR5+4B/x4cnkkEkFIKhj7B0ZBgXNdDJc6ti5&#10;SSLChgwWo9QCxYLIXnKjEZaiMUHhuhyEB+q9JviS5NgpJESiVfbi9U/hVkSGMFcE1pQqY9h552Q6&#10;0CmOrcWWBXmXsePuOd45P7oe9x+2D748vPLNyc235/d/c/Dwg/2HHx48/ngf8eZP+6/+6eCVTw5f&#10;/dPha/928OqfD176eP/ub2bXvts//Oto8DDsXfe7h26864Yj2wedNExso0EGPJCN3HOt2UqmzCnl&#10;tJnjkYY3nI7CsJsa8QlnheYhYAMdUELImDrYKjEDzoUR3jAYJEUqiltw9wHS9KltOg1kOQhmDEdy&#10;JgV+VAcXhQdCMolaaZaTX1iTsBldoZnHcszFclmOvv20egK/Gn1fLccvKMzU1Epim3BuQDoA08MH&#10;UWvebx2O48NZMD8Ixuej4bUWTEUa3G8NH7RGD1vjR53pS53po9bobtB/NuheDnrnguE0GPWCUT8Y&#10;wxTzFlAlB/wWnPjKgvWk+4A2EanYmn7QCmzIMjK0DH62E4CqsJcTZSfNgyl/JmuWs0mWY5KhrBcm&#10;TpmUkS92PclnOWxRJFXDBIRqIcnNlqiY9qYl5qYS5tQ5TfXoREbALIesoMlyODqDCSapy2HOI6iD&#10;qCYciNGLddjg+BO64VGAoQLBQgjlF1SBgZBjOwg5Xng97N1v7X9hcPkfRzd+COU48we/3wOt2uMP&#10;9179ZP+1T/Dnyx/tvwLpnE8OX/v3w5c/Obj329m17/cP/zYePAL1gd875bVnTjS0gxaooSzIGdDM&#10;Ak6hUx6L+nXSRB+BExoosKhkw74+XBAq2MO5HGI5qPyCilLoTYqQwyWfJsthZUHSOIBgnk/JjjQL&#10;xaibdHvDU27v7ADqqO6fBurQKU2XwizcBssUayzL1jG0JIymkv9ZNNJkiA81EyXjg+HIIKEdChSz&#10;RWA5Y0yzBwNQDZDj98No1o0PRuHBbjA7DCcXouF1IDedESHN7svt3Ve6s1e7M3jzYjS6FQyeDYfP&#10;hJO9YHcUzUbhvB/MOoBbXsuDy4EXWeGNZjP6+crzzxayL1kCUbOcrN98TISvmIrVirUcxdqaLCe7&#10;eipoVprliNJWy644im9Uk4grLXYNSRF325RMRRImo1RQmuWQpWHIISOK5sfkN5zbWND8imXntASl&#10;2BECoQUONHuOmhawnLZlDW0bWkGf9cJrUNQZz14bXPz6+Pl/2b3z8/mD380f/WHv8fugjZ6/8tHe&#10;y6CTBgR6f++l9xF4Hn+wf+eXs6vfHZz6ajx8EPau+pB/bu+68dDyY6gGxXYJ3FqNBg4x2EovNaVd&#10;o5yOkhLwG2yBwxkb6YWDMInSA4qq4Zw5wDKQTYmyGitpKIsgXrwaUK3LPPEUSdYM2rtAQb2D3bQh&#10;sgj5G+KWjDdZZVqKfyTwQ8oGtv46SZPbfkbHtRh+NOEwczklWQ73zmH2BidmHZaDHDGEThF+OO2E&#10;e8NofzecH0bTi/Ho2c7oQW/6cm/+OnTP6+y91t37XGf+Wmv3pRDaGo1uxOOr8fQwmo2j+Sja60d7&#10;7XAce20fynvQkcDZuOlo87Iogv7cfJOKxZW3ublbW/bhmnvZ5uoVQnkbp2I15GwSctgd2xzksKHk&#10;ahgOfFCQW6tjuR5eokDisTLkKDWzCMxYKp2CHOpozXjD6mcNORQxYxPNkEO5ED4Y+ocUgR1nMvpY&#10;dk5lFnHTgsbPoDGDCowznn85aN+MJi/1z/3N+Nl/hnTO7P5v5o9+P4fSnJcBdQBp/rj38A/zR+/N&#10;XvzdHKp2Hr23d+ud6aW3+vtvtIZ3w94lrzv32hOvNbQCgBwsyeQWnFhvhJwMuydoyOHpPvyBAiCB&#10;HJEPSFSNopQcsIT/MuQAnC2FHH1ik9gXddBGjZ4dOk7s2VB0HziY5yJBnIrCpdt3UoUp5flVwl/U&#10;CosqA500SlGTTQXWjMqhBHI4kFgpsEZhydByu34wbQfzfrg/jfYAcp5pjZ/rjB/1dl/t7X0ekKY9&#10;f627//nO3ufa81dbu4+jyZ1odC3aPRXPJwA5MUDOfjuaQmwN1ATAm+hE0Z1vPlCpeLV25lLPHf+6&#10;jjVf9hSnPi8TXCofdDKDhysPvgIYnCDIKTiU7Xyxk5MWMyPFWUa/7A7LvUFTHtkRA2sYOCMzwBjG&#10;UTW2eowUYHVZLsAdcTjgg/6ygVKSiVFhGTOwxlptIVIMKqIAVnI1cYElOcTkSeL/KhsEv8LnlDG3&#10;4AVzo2G8Td+yJo5z6LgXnfA5v/egBz3WQEFw48eze7/ee/g7LAV9ifqqvfiH/fu/m9/7DbRc273/&#10;G2juOX3u+4OzX+vMXo2HL4DeyetOoC+1Gw/sILYRckSeZ6asqDCHmu5wBSjTBRpqwKiJv+pTo2Jn&#10;EqTExjdoMTGwprQDurFNUpnEJ1a+PCnUqALKgp5hseO0XRf6ikUOMB4Z+JY/8jIvMkaIz6EtXfHD&#10;oTBmMGb1zOYCa3KfKF5FwHNE+YA+GKoERchxOp43jn2Ij83H4Xwvmp4HltMaP+juvtrd+0Jn73Vk&#10;OfufY6LTnr0Uw6CK0eVwehDOJuEcA2vhvB1MYqfrMuTsoI/EPtNSN67YvcsyHv3JSsazDMzMiMX2&#10;Mysnx06WRK/sYjXL2STLyaXeOU9FKfkAa9VQqEZ3Of7KwjGBCYkLJX3YJNSETd0ZaVhOhqsTN6J8&#10;jaJKRFDQdiJRUHMzJa9O6MXRP2Y52M4Aw24EZ2INuRU/HBElSCzQsEE9IIiYI8uCNicjx953nfOO&#10;f92L73Rmn4eeArvP/RA00PMHQHSA07y39+Lvkdbc/c389i+nt382vvXu+Pm3h5ff7Ox/oTW5Hw2v&#10;BINTPpR3QEVh3Lf9FlRvAOSQ6WeYhbOBKnA081SpKuU4eQ2bOaqmX/jFaKSLBNZo3A+me1BlrQ29&#10;YpDSFloEGtKWDSEHuoVBOzEoRvERdVouRNiwhzIKx8kxV7OOjJpNQR3FMyRmqcBMywfkGI6L5TDI&#10;sShRi6QX+3WWlw+gUg+qs4ImNFFzR5G32/VnI393Fk7OxqPrEeRyZq8Cs+nuv9bbhzcANq+2pi9H&#10;k0fR5HY4uRzODsK9STAbAj2CXI43Cp2eB64Lhijx6LhpnvzL5kfLsJzyMGMa9JrlHIlylWdytXxg&#10;qXwATmJ5lpMCGyb1uWQfHxIq/eNgOv/Mu7+Z5aAal/5Krjq7wyrKRQ02JQdOpfgif+LEK3uIKijH&#10;8RwSSaO9JrlXQl84KULPNsMMYglzKXzsGajYkmJUDTfFCmmEHDLlGJ+iKv0A53g2e449dexD23nG&#10;jZ5vDR8PTv3N+PK3p8//aHrrp9M70En6F/P7v5rf++Ue9Pq88ePxc/86vP69waU3oVVBPH0YDp4L&#10;Bxf9/r7Xg+k7AzfqMuTgRBwad6ZZjpR8kn6P0A8jb4tllXyeVXxSdH1MgHQyCPFGydWIPpopd/xV&#10;m2bq2gmoTywH42lQ/9j24CfotyGjg+NSUZpAF9SgKZyY0eo1OXWo9+OUjAC8Tv/oPI1mOdxoJ5HM&#10;qdAcL7mslYBg2+Je+OuopBHeM0uav+X1dRZ/RiqBiCxSFSzEGGPH7YfeuO1N+sF0GoxPh6PL0fBW&#10;e/oioE53D16vdGavQCInRry5F45fgHxPNNsPZqNgNvB3O/5uyxuHdte1IhtKmemo6Eakf6mEaC78&#10;mCGK1CO5Mk6VMppmdIeNLx+DCXIVwGxNmrLm6ichZFWznKKGN/oOKxZJa/JoPgbLSX0SzpJwGQUp&#10;9EMlHh03qiEnVPf1EjwAewnEAqJM1L0XZzRjwwEIJVFyRZ5SZkjwE1/MZqTXQFJDCAtwxQ9SFTp4&#10;Og400dgujJuZMdqxQ666uEgzMYWFHPSj+lOsgQzsZstu9O3mbtM+5fqXwvbN9uTVwem/GV78p8Hl&#10;74yu/cv4eRhk8Pbuzbd3b/xg8ty3h1f+vnfua52DN1pgjIbPR/1n/N5pvzf3uiO33XUjmInQslyY&#10;OgpcCnM5nDeHnXI2SRL+wuEITBRwchZHhSKlwyY1CEAA4F4+2F6B56Ourn+kbAf11URCEzhu5MEL&#10;J6NK/24l5COBb5qmCH1kAYhMMNKAsQROlvTHywTfsiWfau/kFrCknsmNgVKGSEEolwk/KZDLRvyQ&#10;DJFCD04IFk21fK8XBUNoQDDyR/vB8HwwgA4Ud0AY3dl9CbVq08fx5GE8vhOOXogmV+Pds9HuPATI&#10;QbyJvWngjny35xPkoG6bPbOUoV8GP2uGuSqsXsGCV9hLeQKxkpeUjIYd60HWLGdFW0/t2qSuVu7F&#10;0wubblHae0ICwupnsoYSJks7cUw4VHBGiWsTukMTyQBmgFoAr8DWmkKKmIpQ7IgFZ1yWL+UhFFwj&#10;ETQGyrDiR0TWiDoIPVBFT8otEgmIcy+HyhvhIn+iSezxkX4LUZBHQGInAqsBwfiu1Rw37T3HhZrQ&#10;a3H/fmf+ufbhV3rn/6534R96z3yzf+mtweW3hpe/OXjm73rn3ugcfCEGIdPgZjC4FPTP+r19rzt1&#10;uwOAHCeEmQiRBSNzQLFGnWmSEBlCnWS2qLgVURZBlJrhcxaHRAIZBbAUzfB0UcBvAGy+JvmufWKa&#10;uZ8Nwit0XwPVgAsvIDd69gEqCrl+Pofl8C4QedBn5muSAQC+7nTpCG9krkxOy8uUqi1XDE1bY1qj&#10;5Q/ZMQHCtDTeqLCbsJlEuZCdC0e6cJrSZzuR63cjfwDCs2E4ngWj0+HwCvgQrfGd9vR+e/qwNX0Q&#10;Qzxt/Hw0vhqOL4J2IJrNwt0hZnFmEJQLgOVgYI0hB9NLcgbKs5yjspnc5bdjmivspWY5T2cpqOks&#10;sJNfkuWkYnEp3i13mJG0X8ZyYEWkHRxt1425SDNKqRmKg2F4h/oiBhjWgBe3yheDJVxJYhLCSrj4&#10;hgNPKiOEYSPcGkbtMFHBxTcyPpkYAy+Jq1Dnf2JFaALQjgn1oTQIBKdwlgE1+gSbAT3qB017atl7&#10;fnghaD8bT+7F88edw9d7p7/YO/OV/um/Hpz+6uDwr3p7n2vNXowm98PxLX90DarWvdGe1594vaHX&#10;6TqtGFqhAN5YOJDNhVGmgDrSy5ObjfLcBholo8tg5ctR4gfJ0KIci0NntDx+Za7ipPRVqS4v6NfD&#10;eaaOQmBn8UsTCPLIAzVZJ7cahjvc0IQIOH1yXtMAwOFKwgkOphVhYZYkaWqleI8Kt9J15s3mIetq&#10;lmOSHtkLshykOOC6MOR4nTAcgvCsG03H0Xg/HJ4NhxchMxePnovHNyIgN+Pr0eRSMD4XTg79yTzc&#10;ncRzhJxwrxXMY38cun0fhoviFDqaxHqSWc72AWBN/lEB5DbO5GqWU8RydBCZr/TKO6w6y8EozGKw&#10;eCFYz74evqCrrPj41IBGsRwbFbo64EQEhDNEFA/nWDglZwR1mAJQ308KQiG9oXmaaEEpR0SxOG5k&#10;oKkYVVNygxzeJGeYBKUougdDDZDlhE4TIKfXtEe2vev5p/z4YgQZmsnNaHY3mj+I5i/F81das1fb&#10;05dbk4dQGBgOb/gDwJsL3vjQHU39/sjrQSuUjtuK7TCwfA+iasxySCCFkgFiY9RvjZI7nG0uzXKY&#10;G1GlpxR7lmM5ABawL+aHSOoIavmUGK9clsP0knaHSInUKifMJaWmHEQ1wlxrsRyzUUUeSlVnOXAe&#10;ILAms8hD1++Efj8Op+1oMgjH03B4EA5Oh4Nz0fBSNLwKhTjR6JlwfDacQHuCWTCZhFAHOoeKnE44&#10;R8gJJhEE1qCXBRccEzZz1LlsLqdmOQW4UgE/KqBUsZ2sczmbzOWUYTn08HDWVUw5mTp8oszVhUZw&#10;ToLWYMghgsEDbCyMoYOdh1wOpnOI5Ug0SeGNcB18ZiWUx0IABSSENEnrZZIaS3yMGrXxAB4mNyqX&#10;QxBFkSPENUoUAfRJx2Xuw0ZziLEstGl3LasP4lk/nPvtU8HgvD+74u8/6+29EMxvRfM70fRmNH42&#10;HFzyoQXkAPjNgTeaeqOh2+94vY7baTtx6IS+5btNFzIuwnJUnQ3F0HJYjrAW4TE5LIfLXk0eyVKO&#10;bMQpz9AnE6kxhsZIryKXiewip5ZT8wx6o9hmLsvhaJhE1QoifitZDifhRXgiX3ljLAe/OPgA5KVg&#10;KyLQmoeop/CGgT9s+cOe1x/5fQCeWTQ6iMeno9GpEHI8o91gPA4mQxQa7PaiOeBNHO7FgDr+CMYf&#10;uEDcqdOaRNWeVC7HTMfmhjpW+qBZV3VNmrLm6hXwowJKFR9kzXJOBMuhXDPZcPonPl0ShVcRbcrT&#10;SKoa/ortvHZYPoA2HyUCGpYwNGf4hrjiIsjpvwr+idAARVc0ahp6d0KzsB3SDmcwEj7hYaAUVyLV&#10;ACWU1CfwHvoRYGWoY3cdCM/7Qz+CbvZ7/u45f+9ScHg93H8u2Hs23L0Wjp4Jemf8/qHb3/OHu95o&#10;7A773qDt9mJo9QiQYwXYG7/hQo9hQh3QpLENZqKG9vSILEcSKpJNUcqoHI1ZfmrHLJmUWBzmujn6&#10;qDviZHCCG+JxlwFBcO48tLgXjviJdHB9lqPDs3JsRApz+9+UaZfA65qr8xRyB2knBlaxFwPUKvU9&#10;uxfY3cjp9dxe3x8Mg8HIH4xDAJvhxB8Og3HfH3f9SReEA8GsFc4jRB2EnNBpw+gdulW5clYULVtl&#10;Obkgt3H8qAAA2we5jR9kzXJOBstB05KAnySQmA4pAyQsB4kLK3whv4pjcbDDGcW0uMU+ywe05jcD&#10;M0mUjJZjORDabkyL6/kzCDPUjppauFDkSEorNUVDR53BhubC8VwZKpJEBXFjB8YMhw0UTEPFCswk&#10;bjt+14kH3mDuT05HexejvWfC2YVgeiYYH/rDfbe/6w6mXn8MITUox3F7kduNnXbLCsOm70Oj6oZr&#10;A+Tgy4JDVYo1GrigWtTAd+FIIA7UIUHaslwOOf6YwlEdg5BSlGU5XCuqbCIzS9wtNbSTN1nTLEFN&#10;svjMiijzkwMAKle/GZZD8graEV3vzeZy+IvQIAvOozVQxQcda3qh3YvsbsvudJxu1+11vX7bH7a9&#10;Qc8bwDSdPhCgcNIDYXQ4a0V78ELIAdGaC1jVgigx9SISlNm2Yk1F8tIgl03obh8AapZztOlnJc9X&#10;BVytwP7K7CWVmylzh2mmonMz5lrKe0or1jTL0UdFZEdeWnRE4TfMWIDRQpDCMPoO9slHg6977zPe&#10;oPMpiQ0WcS2G8gxNGpoiMr0054378FM7MtXHk7q4GKtr6QFPRoCEEtXiA9viLgAMVzAmLtjBCTox&#10;qAkcHMYV2T4Ql5Hb2w1GB+Hu6XD3MJjO/fHMh2DacOxA4Wd/6PdGWIsDBqsTOS2EnIbnIeQ4oALA&#10;skOJZKEJp8NGk0plm3i6mO9QAVOhYk1NJWDZNBh/io6VUKxxR31anEa5UI99wpskS4+/5uT8EedI&#10;qKa/AW4in+VoJkRuR4GuwSQcBYo16aimhCML1Tyqi2suy5Ggr84sZlgOfx3WrqPTA8VJkMiLvWY7&#10;tNoAOW14Od2WOwi9QeANWm4f+Cu07+zCMLdwtx3O4mgexRBVA8XaJHS7IFfDmRuqKaDW7dcsp1Q6&#10;+eRTse2xHNN3OAnnpSRKmYulINMM76YW08Cjo2T6E5V1l4wI50WWrc65mESiSoyEkjG0OuuTMQaG&#10;/SUxhQvpf60hlkwM2mhCKVMLQP0jSaPGKl1eQCnTREpFU1xYosYaAVqMYz2SEOIuztgCQE+E4+wO&#10;zjho+g0MkYCIm3TcULjhwiQuUAQMsJPNcNcf7frjiT+Z+GMIpgEB6gfDvt8f+L2BAyG1VmRHYdPz&#10;IItDJZZcy8LVoFSuwS86CSoARdSBdXvi2rMimdM2DDBoPmkB6tjPATFiADk211QMctCMtoNrEd6w&#10;ZMCsZeH41XKWo4uE6Cuw78H4pFBK4QFvloJg5HzoN8mveaunFWt8iugnfcfkdpI0YQInC/JIOTN8&#10;fliZQhoNE5j5VzrfdI7R2QDXBZwQEJG4MHutCYPXWpHTAVFA4PU8+AmTQ91u6PVCfxAFozAch9Ek&#10;iidROMIFsG8QuBdUJCunh8X4OtrMT4T6NfV8pdy7ylKCxadVfqtZThk3PWVXs2Z2q7kc89YpsPgb&#10;+WIaHkycKENTyu9dfwV+Bsz7Wz8V5uMh+JF5WvhzM5fDW9Mcy9iIaqKiIkto8ED+BK5lwGpdkJ2h&#10;1odQgew+Vi1SKpZHuFDenEws/Eekz4Iospa05tcfLijWyEgjoeDcN4GZIJOAFhWfqtQOK5loijOw&#10;MGyf6fiRE7bdVh9qbpDWjIb+eOhPRt6oi5KBQcfr9zxIALQ7dhRBFgdVA9BWGOgTCnwlQEQww8ZO&#10;SQAorsW2FVFFDTigJnTwIZEhqpWRzA2PXOOXOiWMpEltCkeiJBhF54y7DSlNh+C1BoZFkpThTCx9&#10;lnSO0CCCEzb9GgAEZoytKXarIk1shRmlFlfPJmkoCc8ZpqTJDd9yC/+UPoXOIeszaJwFOhU8XRt/&#10;mgeZgh/Nsfi64O7AFQHgiXynFYKmwO04HjTFgani9MbrekHfDwZBOAjiQRgCIMUoQMB1Ye90IVXT&#10;iDTMmC6dfgw3+HSXNwLrgFyFvaz5HUv62WvupXj17bGcVHq84HRv57xU2MuRWE4eYCTOmum1mZs1&#10;rQAvs+jTiXkTwsG2VTVfQaLjgP6MikLR90bIwbQKpTU0PWJOI3iTCKtN+Zx48sxgJHmj2BW3MGD/&#10;HGXKXCTEgSk0SDxTh/UMkOoHjoV4g4JiMCcw6N7z7QC4Tstuddxu1x92IZMcTof+CPAGoi7gDreA&#10;4thxgHjjuWi2AEY5XaD6AwnFUsVCcJiMNwKFZNZleY58aZZDeEThLEIXNNwJkKCVk0CWInKSCOFe&#10;21xKySkWhRAlYnFGXwDOGDG/EY7FyKF0iYrWpOJXhHdp195gRQWr8zGLh6BZTv7W5NvprQm/0XKJ&#10;DBVTmL3Qh5SyiUpUCAwV6Q41246hCyq+4A2+oIcR9KZru17L8aBVHQ59RQE8ATM9KcRG9XNkwsxK&#10;+rL+073MVd2gC/vZPMgacorkA8W4mLICJq9KW4clzEYvpvFYQ47qQGNCjvjkyFR0uQxCjg3IAlV4&#10;kLlFyAEykYIc5SziUQhyqOHWHC5TEMKEhsytVIxyyYnxuXTN4U8cKMakhXlWggk5UB+IL4zKm5CD&#10;FZ2279thaEegDoipUr0X7Q6CcTuAoZADgJzIgTQATEzBUCFPH8C2ocjVVA6cfXBqGUCAkQs5PD2a&#10;50qqHIbApYYciSkqFVk+5PAJQMgRWfMmIIcDdMIzjxNyVMc5HVijC1UOcoTfpPhWKpqXIXmUhuFQ&#10;JRFguIgettmGbtPYcBy6jYdYvww/IcEHv1ItM7ol4J/gOTEiaYxcKVevDBh8Nq35cYR2Nn4mjzew&#10;ZvrpfDqy4SPz85XOyzIaW+G8rMlqeY/60dXPifkdUxxF/5r118yt6ZOWx5MkokWZc0ICeCRhigwV&#10;fjPkcGCNGtvQ0Ggq46YwGqEXl4JKzQ3H2SiAQjAmhEZF2Bh7ksAaqIhUWlxEvlwDqaJ8tCMOrJFo&#10;DSEHqzZUeI3m0niuBS8/ANSBeEvQhSB+O5zCHGIo44BeKZBAhui/D9kfbF/PcTssQiJttOIchEMU&#10;gTEDazrHpKkJ8QkjzZP4+0JWOMRISY4ULBl5HT4GTg4RxVGBNR3ayobClnQ8k4PhAKAqDKoYWEtl&#10;YvjXAvVz8h3TMTU5CTrMKIE1DYra1WHVsvp1aWCNc15M0VXxE5Z7Yd9X/SKRI3TNYLUjKlRAl5EE&#10;k9UTQYxJ/TPfbzyzsmY0afsmqIIFOwkHeYwsxzSd2Xvl6QispdhMKniYgiX9a/ZpyaJXCszo16Us&#10;xwocgBwUC0GvTyIoYBepBZsPkIORde5AwCwH0YXq9jl7rl8EPwv4ofqO6c857pOE9QireBWZHSCN&#10;RKmGlCiOYjlUMQixNc8l1IFSGxj+6PstP+hH/ggUtJE/hML1wO34dgsaZRJyUcdRSsxgOkrSDAwA&#10;GG1DHiP8QwXWCIhNwZgE3IjIcSplITKGMgJOHlDcLB1YS9BIEiES9lnJS/LHP0sySbCTJAzHHVhL&#10;1B4MAAIEeD/IXUFvGEp1IkfpAoiKpSB2FctBxOKb1UAL2I7q1c0ZQNIaiPCe9kJ3JxPI5MEhhyA/&#10;lZVpCFKBDD1ZF7YCAKz5HbeDUsUHeYwsh30p7KOCE0TI4hk59oLTvZ3zUmEvqRvUxBvtiJVkOdm9&#10;p7YGC+SyHNWXM2E5luNg/R2NCEPtmGoaje01QTMGGR1KnrOSTbEclh9hlExoinrD9gDNMze2YVWv&#10;Cr4lyxMB0k1C4Y1SyiUshyGHWQ6+qELdBrDhbmlAzlzHiyCaD2UcEfS9d/uBD4qmDrTYAlhC+MSX&#10;bv6me82J1E7wRg5NidYkRphpmEZ0BzVv+otqXx4trmZLOXMExFKT656SDyQuf5bWZOQDupGBJltS&#10;JVNNPlCB5TD8MOFlvOEhr0kySUGpIZHQAIIUKrXTZd/R5FH41NNth7caZRWJhbIyn/0Aydjw0fHg&#10;DXKQWHAh/7IPyGZtSM1ycoNMa9rJ7OrHyHIYbxz1TxvQldGzCuBf4bxU2EsWMvkx4G+k32SjZMvI&#10;kHmXmy5hKrWjVifHUXiGxLuQW3gEOVAMASzCxSZpjCJUoYmdCVS4jHsKMOrQI00WiORn6N8yfqjE&#10;BakGtDln9qNEu+ydSmSPE0tqMkIiH+D6UImquTRRDYgOgA20SvMaNrxc23VdqBwEOVO/5XRDVtDa&#10;rWDHh9bOMBsAZGo0S43UCTipQDgVHj4aPxQUqCyLlg9QgkT6eC6U2aPBo5oaWEJPeSCxNKLaEpZD&#10;Vjk5E7KY5K2WzwtYnLijukpLASkTRRw0p5JMKznT0uwLMcwVq/OV5AIgonGFuRwRgut8Fd58JNGG&#10;/+mQWmZc6eKpIGoiBJHuWeItnJWhgyXOTuDCGxV3gJimVDPrM2+kdkzHjh/GDdKUkg6xudj2Ueop&#10;OMi1WQ51N4b/m91auOExtuiFggrPccAmQmMUvJ3kxt14HLYCflRAqewdZuKEPoZiMrQMcTUsJavL&#10;w4YPH4ONwhuqguTpA1AEg0Eqz8IW+mCpCXIIIThMLgkVHmbDLXFY24uHrlCEnVVmM2R9yf/kIBvt&#10;Xb1Y0itRk0RoQMdDojhVlCMNL4nlYEaHXkh0IJ0DXAcZD5IeG5AFwmtOJ4Y5K14ngIErVuTtONC4&#10;k0fQSHMwVdyOkCFiaJ7VlpfLYTqyWGSDVh5xIGE5ylLLNzb7rYlp1iEpzhgZOmPG34XERhmWk4gz&#10;WEIm6jWCBAUbSjwt8c5kL5nEIZybxe+4EDCUi6NgJqPESxJIGY4lnTTxjlM7RbxhsrJEsJehXLqr&#10;G8U2FFYsBM3gUw4XM/YyD6UnSvKOjDoKckzery3vBgFg+/ixERO08lRsH6WKz+R6LAdvFvTx1S3F&#10;w4qhkguVuzSYuOmGTQekKQEWKnIpGbtLm/VQKly8CihV4eKZ/KYg5qYXk5AC/a64E2dfJEmjHGMq&#10;uoOgmQXNYIKGCycaNECYLCFaQ8ExMuvQEgdGaMHnaPTZ5sJjTM2+CMOkvAW7yFChpXrkuWEBWYCs&#10;2eK4B6MRNZihfjlIa1GWDS+CPUn74wKkI8CGCJwyhhfgHzEYawe7QgceEjUY5Ex92lCDR8hH4Ie7&#10;h5+q8wATCOAxWJCkTgzTGhnqhc1SpDGBofymgI5MfxAXnmGDMZTF0+nhBfQlsCsBhxsl6JjX/dPM&#10;q6eKMQ00wq+VwkIF91wAxEeTZEHYp9F3hXZxkCKo7IsJJ0IvyL3jNIycP5PwEbylo2ScsEHhOD2e&#10;2LJcHmvGCRX9yj+YZQeZ/Tz/uygTktgSPglyp+HDap6K44iUVHi6t49ST8FBrsdy5NbkKkgJ16Ih&#10;QMhp2jA4GCxhZDkhFCpSqQYGdeSGLrD428GPCnupdoeZFoTvGNNwFDyrEtFANw/HYHH8ihxNhh9s&#10;KoO9bghvGg6dbuo6w31u0Kwj5AAYcEKFglOcz+CcBEWgKNNDESdsX8b+JXci4IocM/2uzFwSnGFK&#10;xK38k2gezVTg6T2U+WdY4hluhCooR6MAF0AO9YV0cIoz1oxihzZsoyNeOm6TZXIoW5NhC9xiDdZk&#10;eTQ1m2GdNFat8/LY+pPCZwnqKGdaCEQ2gZHKTOACDDNyOEjcKc8lLIe5jrbd6fxHZjGJa7FlF7vP&#10;GjMOQ1ERv+Q1Vlt23ki2kGihXlWIcWY+qSJVcsx4nqgdA21QYmiF05cLsLAYfvjBL8aPFCxlUWql&#10;a7+1p3tZZK/M55/Ng1yX5SDU8NmliAtE0iCDDRQH25iDDQwtrPBC6T20t1cNMySMu8k4bIWLd8JZ&#10;Drqx9GzSC+srAXXIwHDylQprkOV4O67bgFkyLnSUoReXYXIHGhKlAuog9kgxinQmAVrDZEgMMKOO&#10;wXK49Ft70wvWLY/lcGiOldk8o1TAjD5n648jOBF1aMIMzx3lYAoI7Vh2IEoFLi+lmT3SLJNFZQhA&#10;CoxQtJZiOWiFKRZoyLTI0+dwIhp0SX4w3pjRMP41JTLWLEdxESE9GS1yTpAtuzUBOcm+CBHhryON&#10;CTbMcvACSqTOYDkLB8/eQ1KdlbAcBgZ5uFV0qzybyRL3ZSiVxY8ULJVBqdTjvJ2nu5oPWgaNTDaz&#10;bPkK3/Ek2Mn1WI7gDXFw9J7RS4UWSWBVoMwcyA1BDv7ENDYF1mqWU57lcPBKacYkucIj2ohYYKUD&#10;JkhAAIYaMMiKUMxKVANQXMcvsP7AdShtTvkPIgu8ukIdhgTui4P/JFx2JJbDXED2jrE1RCymGkg7&#10;hPFgkI1VDERbaFe4HhTZoARBxHEIR9yRGlGIaCEurJkPwRmsAsxMsxyJrTHz0PyD3mBYTnW+SUxw&#10;eZYj26T05BosJ5s+oewmx8fwrDMocjpjFcvJTdIIfmg9t0TVloIfp/I5k0RtzVhcoJQCeBjmvyPd&#10;uvpbFODHMqPJ6+rd1SwnN5C4HfyosJdiJF6X5eCdQXjDXqoDEXlytQFmmOJgIodYTjqXo9iRjt6u&#10;A/4VzksFH8F0PYpXNx9UHUY7Ui7HsDuSy6GuyWSkiRcQg4ET7TeR4mCVJZxoG9vwRk0Yj9aEqQEw&#10;JC2Cau8GAD6kfDDOhvM00S/ArA+1npbGzBgBk+yLpG+TXI4O3RiSJzQCqVwO4dMiy1GRIsqTM8vR&#10;+RDMrEhdiFTeYLENfTmZvEDdQnVTUdXAhjkeleOAhJqyUfhKcjlGOCuBH81yJDHETXBWsxxhbto0&#10;sxwub151yVwOKwUUxzJDfMzDeMpe9VyOQi8JkaW+4yISE19cOBiJ+FHSS0SYKdRZjYWrDt7Ej+xj&#10;a353E6tSnKnO5WTNZhn7eRLs5Nosh+Um8LDQWEgndEks0IQX8huAHMrlgHwA9FOa5ej7+GlC7zI+&#10;oOm7LYs8mJ+r5Ll0B+C+YSjQwJEwOA8LQN7yoIsMJnJsO7IsAJu21ew0m13bgomc7SYgEAAPtHNm&#10;XwAKXqAFAPyElwviMW76yQo3UoitwXLIXYdZBlh/ylvjKCCyFMIVAhnVNpTDSQqECH64spNmfmFu&#10;QcaVMpjBBjkRpcs/qdXN4pQa2XZGo0w5ErxTjUCT0iVogUIiEkuZZs1sCiw4o0iSrmdsS1Mu1iiz&#10;PmtRF4era9VfRZbDwc8E/ET6IQknfTCCNEpdrYJvgoVaSG0q1vQDq/2nUlQsD35SQGJG1Rbv/GR8&#10;VM1yniY7uRbLYckA2kAqLYdoCkALkxvGG4qqwRvHCUHLS2ESrVh7GllOgQ/Ij5b2TbJPUc4zTNYf&#10;DbcuM0Gbi+EnJCiAMW5oe5ETRI4fQ2dEx+k6ds9u9qzG0GoOLQtePcsC+GkRFCHpwcaaIFp3XXiB&#10;gN0GhkSowy1HaCgO2UKJuR0ll0PcS/cSZYAhsTLfIow6FEKil7AihhbcO5EczJWAgo1GvfHoHVGJ&#10;0cYJHRXuivrBZDnk4/Mxy35EMiBuEUPgQs6fgUGndrJJGv1XDScFcaoExvK7D3AMjUFOFAQiWZcT&#10;I/q5MpY9T7Em29dCAJbh5YGfAbSEjipLKFeGFWu5uFLq1iVgWbl68ROxDI3w+lL6uMBnP9YYxhME&#10;gPKBlhN7kGuxHH6uQTKAERpwskMsSIQO5B6+bBfm0Ub4042hTSxKkjC2Ro+31l8+wfNSgWMWxyiL&#10;WY5JhMsYFHpiuSiBFWtgFfRYEoAcKOMPEWmClhe2vaDj+j2YOO/aI7s5spoTqzm1rYlljZpW37K6&#10;zWYHsMe2WsCEHNd3PBfGCFAjAEQdKrrkxEmiWGNRdUaxRsrqRLGGWRZWrLFETU9MYIHAAsuhRjXi&#10;5FLuArfPaIc92eDPrBnA4dZ4SMy9OLWNwIOVPVTlw2CmjKOIvTm2JtkhFiywrSXBNKOKSqdLeC2R&#10;EiSOfyYVxChiKtOWW3B1cjhglcdyTDKk6Yh6w8dZPZdDYjMD1dSki1yMNKGUM6w6yCbvj1+xZgKD&#10;yX50Lkd/mMoMmWi0KRuy8uneOMgdhwk6+QdZneXgd9OuKvfPBysWAsxYbsvxoS15CwrLoWM5vgB4&#10;wMPGDixgYQio2EXJvXUqeCgVLl6Fvax0MXT8Qbt45iemT1cQqdBGmRPr5JZLAQ0xBjC+OO7M8QM3&#10;ij0YAdDqufHQDceOt2s7M9uC175jHzjOgePu2+5u0xlb9sC2gAAB6kDXeMAq340gBOo5MCAAGs9g&#10;q2Ye7gk4wUSBhusg62DFB1wwamFPvXOIenGzMlqYg2b4KS1DE6x1GYvEmzj/hOU7nIti28o5JMI5&#10;3gxuGHtW4PEg6mhZndJtixCON8J71+EszaCSN0x3dF8FphdkUjldr04wUwGDf8i5N8FJAQmMjaFR&#10;b6JToBX16hy7kwheijMpwQKl6xVkyvHwySQNnxnx41+FWNCb/OyLaiuAtyjTC15Lk6rUhDf9XXRe&#10;SgsWeC9m/SbtfhlrOernJknSflgWb5ahUcnHtuRiT58JKs7xnAQ7uTbk8AheLhrBUj9MKLgt1+/4&#10;8BPnYbRcRh0rdpoBitmwmkJhzlMGOdWu91L/zmi7qWo2wR5ABiNCshL4bif2ez2vO3RbUyea2/6h&#10;45123TOue9Zzz3n+edc/5/inLW/Pcie21bchwQOZHoh1BoHThgvkQTNQuCLU2BJzMFQuI5CDIjeM&#10;45FrAddrhzTZqHMjfIHBAVJfIhkYBTksQeNqGB4PqmbzUPtqRjItKKD3sEdO06DGjSqJAXcgvIZy&#10;asE5QjuRdOsifkIsaoqDRp/MIm1NjRQjsBYw0MhEX5Cxir8gWmeJPinIEWRiKZdgA1MiPE6BHL0X&#10;fiOIhSvQYXD7g0VkIqDUYcW0kptP/NKhosbBqLicugQIF7g19Y/NOqGqiBEWWILibWbKipFjYbES&#10;kTG9R77zq63Oa/Hqm6IsNeSc2DO5VmBNajWUUBWrKyAoAmIBCKMRzNALIQebTrbcJvyE+BsgEzx4&#10;9O8JnpcKgH981Dv1rNKZwWS3RFrEgpNBQjvegkkjThB43Y7XG3rdXbe978SnnfCCF14J4utB67rf&#10;vh60nwva1/34shOcdTzgPRBtGzQbHcuOLR/G1fh2hDX/OM4EjT38h0go+tlEKUgzzTYczQFzF3Qr&#10;KOBHU2oUDeOAkhAX0q1RKIwwhuN1aqY1hsVUh00eiqwghxgURuMwRIcTtek/GEMjiZrGG96L4kkI&#10;G+TTc8SOtqZHWOo3ZgZFhbakUkcBgKRzEvJhwE/CFTT8GIMyE7wRvsXCM7l6pmKbt4M/hZQklCXB&#10;NgMPEiK1eDD6INOloHylFCPRwJP2aXK7Jxh2vxh+EmTLqANSmKcPZhkamQuk0Ms0DhXw40Q93Rs0&#10;dMdngrZ2kNVZDl5UDlPgS+wClJGj4Qqwi7FgD8APxHCgHX3LtVqeHUOTYBjqAkYtwZvULbWdO6zC&#10;Xo7pMUhZBO306QR7whuwbx3U2cQWTFWMIrfT93tTr73vtc567cte+/mgczvq34/GD+Lpw87ui+3J&#10;/bh/K2hd9YLzjrNv21NAHctqocDDD5rQmY3GbqJ4GkVimNFh8KDmNAAPKCiTSBgHvbg9gUqf4NQy&#10;uQE4GyB/UAkYauyGfRB43oBsU1UI0W3DoS3BG0oKcl5JybZx77oFgLTCVIRChNfLWY7JP/jQJLBG&#10;wSMa4KYibAuJ/TyWI6sjC+HAmsmljHgdfin0FsqxHP76CZdiNMrtCppmOfogVWUPxzg5G2dQnix9&#10;WYPlpHg8Y4bmUvoByb2lTSzMohF/8gR90GN6ugvA7+SYoG0e5FoshyISLO7kSAVmBWACYAOqQSHC&#10;FsDQMEoY4BhagBxEHYAcBwbTgoNM/57gHXbS/KDUQ7jAcqRCkktn4Oy1LNCnxW2/O/a7e377rN+5&#10;HPRuxKMX27uv9/a/1Dv9Rv/slwdnv9I//EJ39nI8uOO3rrsQZ3MPXGfXtruWA6gDGg/QWENvTW5V&#10;AEUwNOYADSb8HxsW4DXldi90lflCU282RkOMkKKJ5BajBssRsMSMDqoA+ObgjgmsYWMZm/zEtD82&#10;/MSen6wbIK7DHI+jaKzf5mwHGzk+GAqOHYHlaJ7BW1O3rtCOxeCb8B6TfyRBtgWWo3Vi3CdNZ4lE&#10;d5BSHyTRMyMxU4blLB48nlOu3NRQatIafp8radGBxIXmC+VYjslj0uRJ/Y13miLuy35NoaMJWssS&#10;LWU+P2lP96YM3Wea5XDTP7yt8b+UHMZqDK8BVswB9xmGcUGKO7Rh/iO8gqAJM8QAbwB4AHIcSAvX&#10;LGcBcfN8QMmSafkAtaiB6qe2E3S9zsDvzsLemRDwpnujNX7c2ftK7/TfDS780+DKN4fXvjm8/M3B&#10;hb/vnf5qe/a5ePTIj593vPOOe2BZA9vuO24fI2zQlg1oE0EOK8HIHoE5hjw/pTokSEZJHdUdgMsw&#10;zdlo1HWeg2n0AqCg7m3UvlNbH258wLQ4KUzBLRPkUB0xiOkB+1gdzXjDLQlEdqA9emWjWb22JJeT&#10;YTm61J8hU2VWdO9kseBGlkXDEqVnmL5wimiB5RDi4nnTXy2/GkaBHD4xpi45CegtZzkLNTcCmYLE&#10;gkbLDf2CxV+D5fAjX4wfGkXybumlq9cspwyUPgVUbC2Wox0jslKQUAZTAXUeARgPyw1h/BZWjdAL&#10;UQcmJVOOx/ZhGYScmuWkfLr0s6pzOQbLAaGw5XWcqA+qgaC3H3TPR93rreH9wcEXRxf+YXjpW6Or&#10;35u+8P3dmz+YPvevk+v/PL785vDc13r7X2wNHkat60Fw1nXGtjW0bXi1G1giGiChweSNykCgbSVR&#10;MtfTQJE/S5SxzRv8hbI4egi0QAzjDf00ORkV3KiWr8RZhBUpm8vZePgY+I0PVUOuC7QYnRLqcLMY&#10;cdK/KjpSkuUoCYDamqzOGSma2sJwkmE5BCSaavEbTtKkWI4wvES6LaqzRcm1olZKI7A2y2GQWzhR&#10;S3L+mkMTJUzrGrAzaTmWk7tYLpcqw3JMZq/5U1aDUyEAVbOcE8sX18rlsCmhH6RX24G+8wFUHdo2&#10;iKPbDurVOvAGqI0LqINBNpBQQzkIGBSwcTXLyYkrLrqQKZaD+mPsIOB3nNbA60/87qmwe6nVf74z&#10;fXF89quTq9+ePPeD8c0f795+d+/uz/bv/mJ+66fT534wvPxW/+zXuuPX273bYXTRd2euPbWbADy9&#10;ZgMaFoTcZ5orQSkjjSwHWxiBdAzLdXB8J2rNoDUoyNYQgTDlg0sSX6F+aRyAkyahQndEWkaBOiQS&#10;ZNnJXpsmm9pkI5KClgHwBkcYQGCWphYzzYE3WGRDtl5Jy6RjjarRwbuJbNyiYm0py2EckdQO6uQo&#10;YaWkBGZXUFJyC9hwc9I8loOGnxcrSMbwCZC9qLDYEXI5GZaTRDtZs46QqbQDqajXBlmOCQBFeykt&#10;eDNhbFMBqAoo9RQQiFyY2X4srvhMrsVyiKeQsApa6+9A+4HQagDedPHldF0Xojc9COC4LryHokWf&#10;akWh3wpYF5QP1Cwne4sYz7DSPHF6nX5yazVbQU7QPR12AHJu9GavTM5/bfrcv0xu/nhy52ez+7/a&#10;f/Cbw4fvHT747cHdX+zeeHt06a3e7I3O8GEYXw28Q9fetRoTaFXQbKC+kCEHBupxGI0MPY3bASBB&#10;nTN0DoVJNrgUAo/jwHAKUQ3gstQ9AEfwcb8c0ZKxgkAGNZC2WPhEJv3OLAfihfDNXMj/+YBwgGFS&#10;xCO1Pkwv0GSz4RbiwkJnDmiRy5yrWFvOckSyjPiD/TRFcqaXF5YjcCLgl8NyVB4LTb6iYtmaf9Gq&#10;6b1oHd0CTVmuWMvmcmgLFPojbQefhdxw1qZYjuYiGifMe7jU3mkTqYPUmz2xvnkuFm4fpbaPHxvn&#10;i2uxHNbiwziWRiNsNFrNRs/C0vepZU0cZ2o5U8ed2e7ccSeeO3D9FqIO9CAAyRXF1ZbFLit4KBXO&#10;S4W9rLzDzCcHHqrUURUfZJ6l4EJENaINxsgAxYBWnn7oxF3Qqvmdw6B7KRrc6R18aXzxn3Zv/nB2&#10;793Zg9/MX/z9/kvvH7700anHHx4+/OP87q8mz32/f/ZvO7uvxf27fvCM6x5a1tiC1jjUjwD4BXYF&#10;dQLIqNALIp80u4YkBVCuY2Fw1HWxNxuhCyCQi2OkHRAoUnbJDiHch30DEH6wVIZ1U6w0INdb6XfZ&#10;Vee/qN5lLFoj3RwCDYoFxIaSqGyRQEhEzmzAjJjDVmwhm5JkjPiviafPdEhlUxIRgcrGZypmBOWo&#10;zTOmu7hAh38yCgrty0uT6Cx9SolAe2GJQRJmxE/wcOVWwruICJwcPIvuCGiSLyUBQ14qQZ0CAMDY&#10;Gg+WzgMAk3akTl1WsVa0F/WMr9xLNpiWMg56LyUf25KLPX0mqPhMngQ7uR7LwU5McNv6OztxY6fX&#10;hD4r1tx1T0GO2nb2bCh99w6gFNH19lx37PldxwsxZuJRSoD+PUEeXeHsr3Qx+Fk1Q9srUUrfIuZD&#10;ZRgOtoI8og1CWmDUIdURuHHX6wLknPIBcob3eod/NXrmrdntt+cPfj5/+N7e4/f3X/7o8JU/Hb78&#10;yeHjj/bu/276wo8HF78BYrbW8EUo3HG9M00bikOhJQFGPqF4ChvhuTH0nObunzRfD3QK0HoG0j3N&#10;BrYPhS6gtoMj1gD1gPQAJQHUAV6CwVJQhfjtwIt9lABgbSnG5Citz6RHGUPq3yxGUwXlRGFPVT5a&#10;MkBQpSJR8gdTcaA1ZqIJ5kov9vdTHTMR5HITFQpgCP90xzMjgZSQKgYzDrIJtElUGTNBC/WeuV3a&#10;Cia5mcvLYiacKEJQYNn52zHMr1wsBUvlUUqfw+yDk711c5/ukotlUS17kPqx2qANWfl0876eLEo9&#10;BQdZneXQrFoM0O/swJDjjgW5AfsA6979Cx4UvXtnHP+sF17w40teAKgzd5wBNFwD71j6MD6lbT3F&#10;b2Qt3+INWny/Lvitic9OQjFu8ADzpAlyLDewQ1Cszf3W2aB7LR496B7+9eTyd6Y3357f/8X+oz/u&#10;P/7g4OWP9l/6+OCljw9f/Gh+77fTGz8ZXXlreOZvO9PPBa0brn/RcmYWoI4zsp2e43Vdv2u7naYT&#10;46gJhBfUT2MOHwfrIO2B34DiAN5A9LQJssPYg14SMJMC0Apzdj3fHwbhMPS7Pg6q0F06BW/IdScL&#10;nhaDieRaJ7RNl5+RgA2/TpOkWE5GAZUwhgRIUq66OhgGJ86vKKnx4uoGL2GJgaAOXR+GUsRU3k6q&#10;lVnxjAPiWOngm+hFSsOMaYuF45RjOSXJUPaeLMlyCmDJPObybl8KSnNd1fLu3XGsXv67LAOto35e&#10;gcmdhINcj+Ug7MPTBlE1aJU/8/3zIVS/R/C6HMSX/egSlL6H7Wt+eAEqQsC6gboXfGcc5qgY/dPH&#10;cviiapew/GOQw3IkOs/2jAQaADkQwApjF+QDHajIuRB0ngUBdPcAIOe705s/mt1FyDl46cP9lz7a&#10;fxFfBy9+OLv328nNdybXvju+8A/d+Zda/XtBfM0NTmMHNgx+jhwPwp592+3BBbKhAys3AMcZPKAU&#10;oDkJDkjfcdIrlvd2fW/c8oax2wvcjusATeq63jCI53FrHkejENJ1NBBO8xvNcuiqG+OTtUEXTx9D&#10;PcgneMoAsxyqrGT6k8dyMvTFXCypkVzGclRMLMVyjCwLI6WwHC1nEFWear1Dq+fjR6quk7emJNG4&#10;8ZrlFANAjrtgBEhqlrOS8JU3QZuyxsVUbA2WQ4ExNAw74Nb2HGsv8C+2Ws9G8bNR+7mo83zQejZo&#10;Pxt0nvOjy55/1oLSd7sLEmqeQ8UTrHPP16cUvTW/4TcbYDnsjeMZBpsnGnQHdMRRy+sMfVBI9y6E&#10;vWfj4YP+wV/vXvnnyQs/mN5+d/7g9wePP4BEzvzRB/OHH+w9fH8XWM7tn01f+OHk0luDw6+2R4/D&#10;zgt+fJHY5x5k2hx3aHs9y+3aXhdbsWL3b4Qc23EAdSB65vALBIcdz5+04oNBvN+LdtvhOPL6Prz8&#10;UYiQM4uDgW8BDYLYmkgJ8PgJgNUb5hMcVZNGnkwYcEFp/yy8gYGnkOWkkjR8wlRsLXlTuJgCAA1y&#10;9IYPUvAG12eypaUEUqRKyo6SLCeVy6G9CD1KxHhMCHMxsvDzp4nlpB4l/UBp+DkOmrJ901zB0D0F&#10;B7kWy1E5yBCEA46177kX4/j5uP1C3LnZ6t2Oe7ej3q2wewOSBx5EcuxZswn5noDaCQvN2RSuVrh4&#10;FTjmkQKp+rEpyZezhoZuL+SRXF9JiXusXnHjNhTl+P39cHAh7F+Ph/e7+18ZP/OtERTi3PwpcJq9&#10;R3/ce/T+7AG//rh7/7fTu7+c3f7p5Op3h2e+3pm8EnZuBq3LQXTe80+5/gyIDuFNzwZtoddxobUB&#10;llX5mK2BuTqeh0IBGLITu14viA/6/fPT3vlx+xBQJ4Z4mjcIvGEY7kbhNPB6LkIO9gtnGNGJbkV6&#10;uAU1SavB1lMrHLbsrB5GYTSNzd4Oy1mAmTwtWQ7LYaDgdk/wUzSbNctRnlb2ztfhuBSUZh/bnPBy&#10;1l2oWc6qcUFP1ps/LpaD26Wh9o0dmAIJuZyZ65wNwqthDBTnZqt/FwI4cf8OQk7rWVBJ2c680YTB&#10;LbAwj1l/CllOKtK9Zi6HBYGK5VCXTOgjBAn6OHa7PXcw9YengsGlsH+7tfv5/tl/GF77zuiFH+3e&#10;/dX8/nvzB3+YPfhg7xG+5o/eA9n05NZPJte/Ozr/je7ua2H3VtC+4oUIOY43s9xB0+0A6lhuxyY1&#10;gQvDeBBkaJoOAI+HSgGcv9dxw3m7fXrYOTuK5h0gN17PB+oDL0AjH95Dv3BQJOKkN9J2JT67EIeE&#10;QCjUQa6jhQa8jiRXOL8i9EJPBFgIzRlmTsxZaZaTkBuGtwTkUixHGJhiOQKlrEiWSGBeV7TiSW5J&#10;bM0oF61zObkMr2Y5mtw8PSyngCUUJb0FcjyEnAYooE653kU/epYgB/DmXtS/A71YMMIWXgYNG6R8&#10;wGhyn6yncl7OtiAncrodezB0h3N/eD7s34imr/TO/F3/2lujF74/vfNzIDoKcj7EvM7jP84f/mZ6&#10;56djgBxI5wDk9G4FHYQc14CcptsGyLHsNqnXAHJ8eOGwatdtetDEyG4AlkRNe+h5u3Gw1/HGodOF&#10;Pq1OM4SxFK4TeW5IVTVqArUWEKvAGiujdcxKCkqI2ai5OFRYY5jj1ZCTljNVhRwtpRPsSQJrGcih&#10;fBOXALEqO7cRZ558IF0hVAfWUv54DTnFNuTpgZwiXDFobGoxdPMwzQAq2jZBzqHjng+iq1HnBaj/&#10;aA3uQ8wHqkai7o0Q8tXuQbPRb8IcMHRThXw/TYG1VAA6e+uYuF4QrU6eOnKjqTAFS/ZpbAF0HwD5&#10;QOh2Ol5/5A/nweBs2H82Gj3sHLzRe+Ybo+e+N739UyA6s/u/nz98f+9FgJyPQMC2/+i9vfs/nz77&#10;vf65r7d3Xw0AclqX/fCM5++73sRyek1oFWp3mnYb+0yDaA2bz0BUDQo8oSsBlIhibwKcRQAFocCC&#10;IH8zRLyBeh0Q0NHMaJQ1qLocSYFQBkcSOZTa4Q6d3OBAWAXF05jAwda5ZTQJkZVIWonW2MwnVSyS&#10;8M/LeejFtFqatesia+buCmpiphIpSBJI4Y3QS0NyrbRzIlJDGOXvhls2xrUViKRzF5Pl1cw3c0Cn&#10;HJvS2uRpGinuh4eiwCyJZKqjM241fU8aAU9ZrGT2iE1eSiBj4kSuP54NrOXe/8uOSnsV5lqV3bsy&#10;ge4KUfcCr93EiSMF5zf+HU/CQa4hH8BHGNPaoFhrNrsw/BiGUbruOT8EldpzUf82pLVb40et0QMI&#10;skGCx3VOW81hExTVuNbTORW05C3Cj5a2INm4gTx74kSz5UavG3MfAAV+4Lc6QW8SDvaj4dmofyUc&#10;3GzPX+6c/ZvhtW9NbkFB6C/m93+HkPMYpGsfHzwG3drvD+79Yvb89/vn/741Bci5GcTP+MFB4E09&#10;EK9bMKa6BcOqm812oxFBdQ52GoC5BdjFho9VNMqIelj4CSID6EyDygL8Rz0+0VjjvD4cmS2Wmlc0&#10;Uu6kJxbtQIIHNCCOZlHjTwRX1MmlU+tZZRfX7iycSV4rOzxNwYxGnWXFNBnAyBEj8B6Ty7eU5aRq&#10;PJdNJcg2Cc0ML1hEHb49Uhq59KmguwoXo/isafVMy27ee9qgF8BPFrRy8aakC7v0zl9EpO0AQOoU&#10;LcOJDeJHBQB4Cg5yLfkA3NLQqwSaplBgDXp2wfBjSOcw5NxpjR7S6wEwnrD1vOOegmEtlPgBs/R0&#10;loJqHzDX19N3WEmPUnRe4vMrjRcMlPF9L2oH3XE42AsHZ6LB5XDwQjx91Dn9V8Mrb05ufH92l2Jr&#10;0HfgxQ/2H390CMDz6Pf7D341u/F2/8I/wYCDoHsLexA4e641cuy+bbWtJnQqAooTN60A8GYHO+tI&#10;C0tu1EzwQTwEB+s0oQeCxXOraSonNprO6sTwCwi50e0+TZajuA7p8Qhv+EVkKKcTc/5cZ2VbxfYZ&#10;bZ51v2dKzogJVnCeHw3TRMQIiy0Iu6l7wkLRJW43h+WoNJwO9AlFW9RSL47eyY64TkJ21Lmd6YXc&#10;P9lTJNklUW1oUMyabBN1TNengL7om1ZvjTeSWj33zl/m2qdWT2Fe6mByIyIbBIA1+UcF/KgApU/B&#10;QVZnOep8wf0NMf4WtbrZd5xzfnA5aj+PzAZYzvBhPLgfdW9DOse295tNCKz5Qv1p/WLTXGzBt3/2&#10;N+ViZJ/VfBOQuPBMF0hKACbehXbLsd8ZBL3dcHAq6D8TDJ6Lxvdb+28MnvnHyfP/Orv97uzer3cf&#10;vDd/9P7+4w9BMw0Kgvmj385uvTO8/O327ItR557nXnKaB3Zzim2KoO2NE0Ghru1CHShUfvKsaJkN&#10;SmihZAA8sY0G3xAq4ecERkmpZtK+BS2K9OVkzpLHcjgkRMMOuN8nhdeMZjA588o0HqTP5FKWg8in&#10;W1zjweQCAHhQ6VYCeZLrjGVfksvhaVJJk9Als9cWWQ6ciawYgeN3Rr1XluVwRM4EAH1Tmaacn5qV&#10;i6UQ2kSvFDCk9rISGEzTvGwvehd64TLRsDUfzzVXr4AfFVDqKTjINVkOwwYoAuJmY2g192z7TBBc&#10;ilrPxb07rcGDGF79e2H3JgxItu09EEk3dgCf4AGqWQ7eb/pJzjUBBhmSEBLWM4GPDZrlIPLavaA3&#10;DXoHweBCMLgWDG+Fu691z35tcv17AC27oIp+8DtQS0MbgsOXoEDnvdlDgJx3h898pzv7UtS+69nP&#10;OM1DyMBhpzUbwcYNYmilA6kiUApgXxoLxcqELWgFxSEV+RhCg3RIo+cGD7U6y1FkiEbsqJTP5lgO&#10;2muK9zGqUeCPMkO5wzezFj/DchZde/z+uSxnsbJH1+4sSAaOn+Xk+m0r770CXDlWlrPsiTBNbRn4&#10;qQAA23dhP5sHuR7Loc6AaJgwtoY91qDnTRBciOJrcfcGxNbiwd24fxuqQW3/fKM5aWCqwCVnjDXS&#10;NcspLvoj/kAMAx9FkkntYCcAxw58t9XxO8OgP/cGp/z+hWB4PZpAG4IvQ73n9IW3ofZz996vAXXm&#10;j36/B1G1R7+b3f/17gs/GV58q7v7xTC+41kXrMYetCmyrJ4Nqmg/9OPIjwJopkMT0rB/AI0wcKnd&#10;jqiViWfRxApOYOjukEoRoKUBaGFLsRw06Dh3Okn54LfeKMtB8qKKaaSkBu+8vJx/GZajq5g1x8pH&#10;L0FSGStAkLwE5MyBb6VZTk4laR7L0bSG36SIRTHPyAJAdiPHx3KyoTy99yNxqQqWvQL/2M5eapaD&#10;tTkYZ0HRGiSfR7Y1D/xzYXQF0jlx/xaKCPo3g/a1JvSRtCY7jfYOROqpOW7BRd3Oxauwl035QQZ9&#10;SYfdF02AKspXJSA7wDwg6gWNnBFyIJ0DPQim3uDAH5wNBpej8b3W7PXh2W9Mnv3+5Na7ADlQBIpc&#10;5+Fv9x78Bnrh7D7/o/65f2yNXvWCFzzrnN3YazbgkkEFKPIbPwq90HegXTQ1hIbwGmR08HohM0DW&#10;gyBC+INAI94GoY7Eo8wIkiqpKZXLofQIfC+KvEkIcYO5HGI5GDJTxZukOqiey9G3rr6Oy1gONwzF&#10;8KNQQDXvR9fiHIXlLACACgwuYGReLkfDjLZWxTDDi2WzLCkAyKUjR+Ufy/Zifl4eZtZ8PNdcfTso&#10;9RQc5FoshxwcMIskngWl0w6U3UA6et/1z3nR5bADIoIXot5zbnyp6Z3aaQ4bTehVDCyHfGT6Zz4G&#10;Ze7XZfy6An5UuEU25WJo79j0EPOe4aRtjLSahzlDrgeQgywnbvmdftCfuINdb7AfDM4Fg+dbk8ej&#10;0xhbm9z6KZR/7t7/zfT+r6f3fjm787P5jbenV77TO/hq3H/o+ldd6xASOTCU2rKgEAcLP2kYAQij&#10;cdINSqJRE4BchxqfIdCQnBk7cxLlIWHugm4qHYAqy3JYsyxhRiJHsNOSirVUBntpLocOlrBSpARr&#10;5HJMgs7GsYDlcHsF1ax6XZazQFMyp6g4l2M+X9lAroaZXDK05VyOZmb6IT2qcXiCT3d5jPxsHuR6&#10;uRyqDIdwP6RzGjs4MqeBuehd2zl0gwtB66rfuurFl2z/bMOZ7zR7O42wZjn8bJcKaEjKHSkAQw4M&#10;6ATIgcJMgpwo6Pb83tAdjL3BzO8fBv1rMMigP39jdPlbkxtvI625+8vJnZ9Pbr87ef7t8dV/Hp77&#10;Rge0A907rvsMNCiybYqq2aAdoCocF0fnEdgQmLBvjkQLfXJ01knERqyHkiFSDiIUonIuB2Nx3JJc&#10;4wdi3OpcDhh6vPv4HwnvybIn2XhWrOFUG/zjQl3OkVmOnmqjrL5pmrMsh6Je0meOUWdZLmdB1U1p&#10;pvyIH5wiRWLk/imnWGM/KWWyta+j+USKDFVgOSXdPnOxgr3oB6S8BV+TAay5egX8KHnGnqyfvfGD&#10;XJflUJSMiQ6gDoTXoLxj4Dhz3wfp2kV4ud5paJJvNbvUcBrACUIJeMN/llmO+RSZ8JNxMMWcJviE&#10;Izih+hKGq/pOK/I6Lb/X8/p9rwct12Zh72Lcu9kbvzY6+43p9X+ZPP/D8Y0fwWvy/Pcn177Tv/j1&#10;7t4XW4NHYXjNtc86zZnVJHm0hSPabJiOIyPSJMBF3IbS7MpYkn/BcGQ0TFO+tq5JlLLEBf6RRAj1&#10;8AJWczGq0l2EK7AoT4ehDMky17jk5/alLDTpWLMQvyKtn56lJqPVcgs28TwzdWOAFzCThgiCagxf&#10;Ki8iRpOPmfuqy+Q3seHSQY6WS5HaZPYanwq1R947bs2IXpoYKVmcBKEXVjf3siyKkD2YXOZtrs4L&#10;pACgAjCYpjl3db0X/aaC1asAAKZlr7B6fZDLbrYUZK7HctB1pJn2EGvZcS2Qru1AWSgkdcaOfeA5&#10;Z6H807HnNnTzRDRy0f8UvJEHUnsWtYuROhUpwyEWATAARp8h5HhOK/S6sddr+/2u3+/7vXHUOxd3&#10;n+32Xuzv/dXw/D8Nr3wbuq5h47VLbw7Of71z5g0Iu4XtG4F7wbUOrMbUhgLeRmRb8AqwysYm4TN6&#10;DyRZNhoAkGJA4YPq2M/1obpPjLZixeaMRBCL3QcYKvTPZMYacCykKVxbauKNQQWSrSkwY9Cin8qU&#10;F3OmBH6UhlC7/Ap00tPP+Cnib4oPgEY786vlwUyuZc9BIyPVj7vIUW8vcGWTrJhby32+Eg8mFZak&#10;P2RXN5fnL37UMNeRnm598o91L8XkqcJ33A5KHelMZr/jSTjI6iyHPD12x+AfVvMB6kBSZweSOtBL&#10;DStDZ3ZzFzsONFoWlOPAgHuyBBp1lt1S2zkvFfayZT9IvGztHUuiAnt7Wgg5gdOJAHK8HoTXIKkz&#10;CrsHUfdCq/tCe/SoM/9C9/RX++f+bnD2a/3Dv0Z+s/tS1Lnl+1dc65TdnFMdVcduRhb29gbluuAN&#10;XiYs7+Xxl2hqFctJ+gjo4Z2U35FYkImRBfCjWY6BB4bAOmE5gnGIOjSojVCviOVoeiEAwEEqqYxJ&#10;D7NZynIWUQdPgQzVTtMUbYjxyy6yHEK7crHTRVgykWPB6uUxvBR6pe8WhR+5dmdTLOfEmuaT/3RX&#10;Cxhu2QQdx0FuiuUA8mCnrMYOhM5wLvUOSAka0Gug32i0UUKNaETyT2E58kDWLGfZRc26w2gmwPhC&#10;Bh/mQEMDzVbgdiO31/L7vQBZziDoToPOYdi5EHVBLngnHr/Y2X2tPXmtPXol7j8K2jc8/4pjnwW8&#10;aTYmEP+EqJrdhEkDUJwLBJTKMOkiLrIc9CdogEKa5RDerM9yWDwmLEcy7RTTI5jhYBr8ZNFXtpvZ&#10;sbActsj6Epi/5tKUJJimIFNHyUoicWqx9F2Rx3I4tZPiJfpX7AqhuiRkgcFcaxn8aOtm7oU/3DL/&#10;qIAf9UGal2/L16uYim0EcvAGJpsBNgsHF8No6p2dCMhNYwdKRKFkB9I82MWEhKq4MDnO+K+GnGLI&#10;SdkUjHu5lhU4VuTZ7cDtCeQA6gDR8bsjvzP1O/th51zYvhR2roJoMGi9EETP+8E117vg2KftJtTi&#10;jLANBMY/4Rr51Nu7AHLE6m8KcpJAHGcvVDyNNV0G5GA5qkqNsFzu2CFHk4wsxqQvxGJiJg056q8l&#10;yURBYE0ekFzIEcRZCIVlIYczIimjcyTI4XX1Oamt+Ym15rnm1DSzJwG81wisqRYCFFgj745jHxiT&#10;AYBB7AFb1gSw2UHH2YAZXJim7XxGRdLl6aqyKkQn4B+E1KBUM3Js6KrZCexe6A5aHuRyeh2/13U7&#10;XbfbdzsDvzUN4j0vPAXDWD0XMmpnIJjmWnsOqKIbEOeE4UatpgXxT09dKSiWcqDkholOKrCmEvc5&#10;gTVK5xwtsMYwo5GGfxUlsRbLoUJPBufQPYW/bjmwloKfAjRCm06RNKl+FfnAMQfWuAg3gzpmSJPv&#10;GUaLAipTAD/aWunVy9+69dN9HACwffyogFLFB7k2yyHtJlUGEmshdS1YLjIZ1C8LX9xeWFNyjqTU&#10;LCcfcbO0lE0GVkv6IBxwHcCbtm93A6cfuYM4GHYCQh2323XaXbvdc1t9Nxo5wdRxZ449sy1QCkzg&#10;BXk1ULE3m7GF8TQQdADMaP9gWWBtKcupJh8wWU6S11H9DRKWg23W4MURNrqXVEuCxQ7KmwyspciN&#10;vkWzn+tPxOYnijsW3Yk47bhZjiYcJgsxUSf382LGZh6zeSvWLMewYIlk8UTFrI4D5DZOatdhOaqD&#10;gG4lwOo1mQavRJ+ie2V5JRtZ+IHStdoPKr5F0hQHICeAqQG+2/EdxJvQGUTeqBWOO4A6Xq/jdDp2&#10;u9NstZtxyw5blte1HSiTAozhqQTdRrPTsFqNZgATCBzs3EzOAbUvln6amI0rxXJUv86js5wkembo&#10;iVmEQq6IBNOoiRvBDNxIBIfV5QOZmv/cOBV1Lk3xBu3U5xIFHXHSB6/UCiK2ZkeB1y0DP3qxtHXL&#10;ygekmCnx23LZjEaXmuVo19v0wWsTdBwodfwsh6TSTPMFTqisj9Ob7PWx5lMBpvy67NpXwNUCzrTB&#10;vRSnxTZ78WiyC2twpfsIRJ+wS0DbhdnPXj9wBoE7DP1RFExa/rANOgKn3bJarWYcW2Fk+SG0sYF+&#10;ncBpqDEEpG2g9UMM1bggP7Aark0yAbP5GCikFStdEEkD0dCLUX0jKw91aY4U06x0rmWBRE8sN4l4&#10;Ima7NrxvRHDGWm3SyMlEUbMxQYozcUIoSRGVEEmbWuosMJh2qoAxUF0RdWnQpUVLwllwkxTAjwa8&#10;dPwKK34y0onFTH5JipbaewGUZh8c/ZRt2bV/+p7ulbaizBn+lNrJ6iwnKVVLD7+RB0c/NgxE5aPA&#10;27nDKuylGL1Xfscj3SLsFVNATfUugxGdoe11HG/gBuPQHwfe0A8nQHQQe9x+CBo2Kw6tILCge40N&#10;pZ0gfYZGRAGoOahKF977qE9D9SAPQxMUYI07pdxoVo3ClaSvM1fHyHwB5ikSO8p1rovhJ8UkSjAA&#10;JgoYXsMwrgItpTigeT1EKEhVZ5wxDT+F+Qw+gCwdWec7pgCAd5E8ESjBy2E/5mKpu8U8GA1+BRhZ&#10;8mbjxcyNr7SGJ/zBWfkY1iznSKdo45d7E7mcjG6y5O2+Qf5R4byc8INEv9aoxkdL6lhO5CDkDD1/&#10;EnqTwB8FwSh0h4E7CJyej5ATek3fg5k3OB0aQ2cgRUPZOs6MgBHgJE6jDxlgKLfMEStMucGSMAlH&#10;zZVJ2IwMs1HiaSzZMa0en/ximEkZRzNgVW51JlX0k2CYC1VxgAKJJY2uCDksJxcATNaysvim4CDN&#10;r1aMUnzD8/Ia5LJnMmsRyp0i4sRV3Tt9ilJ7N5FyJRqV2XuF5+7pe7o/y2dyDZZD904uYFa4RSo8&#10;LdsMc2UpWoXveNSHjYwRd4UBaw8IYjstF0NqQ9+bhMFu7I1DbwQZHc/peU7XtyPPCrym6zaxNyfG&#10;zajIBlEHlNDUlAhnqzGbyWc5qoOaHq2WmbHG8MNE42gwY5r4kjY0seB0IoTlKCSWJjEG3nBcK+GF&#10;pVmOeWym8a38HddhOdmDybKZZQBfxoXPfXB4pxpgeJnsXsrHKjZoHI764NQH+WS9+WJjXrOcI0T8&#10;tgxyFFkjX54gx0LI8SCRA7QGwMafxv4YFGugI/Dcrue0PTvyLd9lyGG8YQ001kUBucH+AsRjEo3A&#10;E2M5GrCX8Q9eYNHqUXYnxXLMIJshv05X/1TqBZA6hlwTrCmLNtnFKFWG5RyJL5q7q+C3ZS+E6UTm&#10;InEFANjyg8NfoQzlerKm+bN5kDXLEaJ21Bt0KyyH5Fpc8EEsx0b5gGcDpwHUGQHeQAoncLrQicC2&#10;Ixii41guTofGVmnAV6ihgIgChL4kvxJ9ETXvYi4nmZYmQTYa1pnkeDbEcszYmhmPYjOn/2pYPTwM&#10;brepkTjdJFQhdLqtzvJcThlcycJJGfaTgcyEFy5bvTybOQ6WY575AmtY4c6vgIXbR6n6IE1v46j2&#10;sDyprVnOCWY52hxyVhxmCwS2HTt2x3X6PijWvH6I/KYDH0JLAgtnSMNAHUx0ML8xcELE6yiJNvCD&#10;jOCTyOVkneuUDdWOqvF5Ti5HSwmk/n+JYq04l5N6WrKufcHqR2U5xehVAaWOleXkphw+m775yuxL&#10;BST+bJ7JmuWcYJbDUkDuY08JfmAvFnSoiZp223G7PgTTQDPtIMVpAuRg7QrKoBByAKBoHc6zM29I&#10;5jETfeHPaQcLirVjZznal9cWdi2WQ0zQqP8/Qi4nFfQvsPgV+EcF/Kiwl9SpWxYpWva5tnr6aI/D&#10;ttYEYjsEIncvJ40v1izn5LIcvIGo4IkLJAl1cDZ0M2hYseW0XQiywQhpB8pvQlREkwANRcSoHcDp&#10;q9zBn3GFq3QRdRZZDo6tofYQnPtBuVpaMkBsiZJD8oZbNGdxotiFzzWOBbkc0xoqW2zmclT/Zq4e&#10;VaiTDEHQaTAKTuYCgOZS+lnlJY9Uv2nyDPM7VsCPCii1EZZjEjvTbPHx6H8r0ahMNKaCa88HcKS9&#10;V9jL9k3zZ/Mgt8Ry9DNf5tbZzh1WYS9PzFmjIRESAoPZ0L4FmRvAG68VeLEHIz1h2A3MV6MFONFB&#10;aQ+yxPy00pFzfZRU+zB7EjCibROmiWKBrpeqbCRZr7liypiqX5FgGVWi0mZAgZPSQhhplZRFy94k&#10;eQuor6i/HLMcspqJyeZTwQK2wvYz5m1QYPG3gx8V9qJPmpn9yuJECkhy3YWST0TJxcoH981j21Qo&#10;rz7IE3smt8RyyCCUrRuoAP4V7rAKe3mCfhCfQOYaODY6dN1W4MO8nAgGejq2DYI2Kc/Up7r8CTeg&#10;VIyV2S2i2GQrkwf/lYhciiRRq1BpqEOT39KEYxmQP3EASJ1J89esyWa0MD+vgB8FX7lg78vgxESj&#10;ZWINfZC8kWOiKU/wwUnFTo/vOz71JmhTZ7KGnJMdWFNWgJ14zI5DysaH5A1Ajg8sxw3hF8EbkyUc&#10;CeOXGX1+PteCHOlOncTlFPFaIDBZS5dFpidizXPZQEksKbnYMmDTJ6j4VKxkaRpLYDt8NXPPZA05&#10;NS5uihgVn8ljD6yZjltJR6DkYtu/RYpN8/HFBwyrtGM5DRSnxZDI8R2IqgUuch9FIrNmzjzmaj6s&#10;3viyvaidLmqpZYwFNxFn7RxmifSE5eKD4X0ts/gV2EAFACgPcqmglkkdVgL2MgA40nfUVzl1xlIE&#10;yMT5XPtS5m6p8Hg+qQdnm9+xJH9a81SsufpJOMjjZTlZw5F6ODeFqxUegwpnf8sgl3FvKVsBCgLK&#10;5eAIA6jFgS421KwrFxgq3KDZM7nSaNIqsFR+YE2LDviNafX0vj7tLCfX4lcAuax/Zl7WFH6YpPaE&#10;29YtPzh8oso4WMsgtsLqT6UJOo4zeewshx88HhWVcrKW3RPbuXgV9lLBgq/zsJmATVadqu8hM+I1&#10;miHU4riAPdjXJtNZK9dOlXyKsovlglmeb55mOYn4LRmRkD8xLPvkZ50VfRgrA025GFkBAI7Kcvha&#10;L4P/Mp/nklT91KRwJXV7aGcuu1jBrV7yrljzzl9z9fogTW/j5ENp8eU+dpbDM9jNMey5p28d07zs&#10;YSv+vMJ9vM2D1AbFMEPY7WUHCvChQ3RgWSGMvIHeyenRkCmrd9QbNGue1mU5CJISW6NC1FLygWJc&#10;qYAf/L1WfpdqoTzzlt7gXnizfEgFRDAL2Oadv2z1lY/hss2e8AenMuHb5tP9WT7IzbMc0yljfgP5&#10;bfinjcjK013glG3wMaiwl206a2xVU7ZVhqZApzTsCg14kyTjlxnTYnvEfy1+2LQNXWZM1UHm5nKk&#10;C7Uhns5J0mQP0nThc1HqqJa9AkqVZznmKVoHfpYdZO69ap6iAvzQi+U+dxXw44Q/OJWhdJtP92f5&#10;II+X5QjkkIoX3tMg0NWzc7bzGFTYyxb8IH6el/raWDyzA505pRk0kB41wC0XGFZ5xzwrj0tE+Y38&#10;M83TSmagjlmaHWB1Dk2QxmGc9IY8dTXSLY/l8MFnffOUKT8qzBScyewZZj5RjeWYa+lvUYAfZfai&#10;r8VGWI6JE9u3rVt4cFZ6Tis93fogN+WUFJ/JDbMc7ZDybc2QYzkwzxKasUgxI1XTi3edi/YV3KgK&#10;+FFhL1t4VrN2SoOQUB49sQ2GNHN6ZxEnTNDK/Y5siMkDSHgJT6SmWZwLqGN+5WXuQso48lxyXniZ&#10;bV1GIPR11Ns00Wjl1gp4SRkCkT11xwpyqe+Y+2vqgVLPzVpDQ7Z/52/hwUl9qe1/x6fGBB33mdwO&#10;yyHIQS0vPioYDUoPEl0R21npoVS4wyrcIsftB2n7ot/wQbK5xHyYGgADHzHeMHxngUF/mMUJYy8y&#10;6FNEZSg5E1wrWD1r9fRBpuAqhTrlXfssx0qhWgEdyd1LwermbWBu1gS/1HUpufdikNNQmr2p9Fcw&#10;v8syvD/ue3LZ5da3XBmnpD7I7RCIT4Wd3DzL4a/NN6KwHKhVdCDrjS1XqAVJzXKSU5T1KbSh0WeS&#10;zRPBDpaDcksxAm6JiaXskfbNl6ERbwxAK+m3Rj0CqE2b6K3N61jGuTaddG2GjgoAKdDiX/FQDc5U&#10;gB/m7lIWX76yysbnniK9O/O75AKAXr0AfsytpcBs2QVKfbXi65i9QLmXu/g6VnC8KuzFhKUKq9cH&#10;mQvwn9Izebwsh58ZwJumbWFjSmQ5aNhqlrPsKUpZPb0Yg7dMHkPUWcFyCvydxGfHdIvRr3PTLCfX&#10;5mYBI2vo2VnJkqcyhj4X5PRX1vvKJRApYNDGOjljhe3ackHOhI3sYaRuA/Mrp7ZWs5yVLvyaXGrN&#10;1bcDAE/BQW6Y5WTRWDWZRMiRf3UuZzGumPIBsyyHTTAl4EuxnGLzxEaQ9rJJlmNaBAaMXAaQ65uv&#10;JEO5ptm82bKWPbv33OU1+8kyjGU0peTnWarEB5llbAUk1USplTZ3O1avwl5qlrMpmvIUnMljZzl4&#10;g3JjeZ4ZrPCm4MbdDo+usJctuBhZl19brgosR2/NNPQLLCc9lYAtcJIfquZcFwAAPzPZM6lRx0Rc&#10;xi19BgoOJrt6ChjMZz4XCw0kFmBYk+XoO5yPLfVdNPyUORUlDU2FW7oCflTYyxYenJVOyUrArg8y&#10;9xRt/HIfO8vhcS+SgVA3eK1YMx/1lEFJsZyEMcg0AB7DXJTLMR+elAXXhlhYjp4cKrNwqudycl31&#10;LH3JZTkpoDVhpsA0a5DIJUkFLEdwtcRQA42dZVCqAOQ0atYsZzsgV2EvJXHdXGz7KPUUHOTxshyx&#10;LzJEi3I5NctRlUm5PnsZlgPhtZK5nOzWFnxtGm+Tmr32pFjOIhYmPKOA5cAqurFFFqVWshzzm+aS&#10;pPVZDnuINcvZvmneuG++kiRVALnP5kHWkHNShhdoR9iM8OR8iHCDE8l4alu2MXOWbZgb0WaUPkRf&#10;gKaCKqdAVYMue8C0129uM/d9FgOWxev0g5f64gUPpEkaTMqS4o4mR9HuobkXfUjL4nIpzE4tlvri&#10;JobpP5mQs/KkLbsHStqmkott31OuIWc7MatPBS4ee2CNI/fmA39CzksFr+SYnlVt1/jMgOXiLkEp&#10;Y0pjPTd/Jk3jyF+wYC+5pnlZ0GnlGc5lMGW+Y3nbaqJOyfhbme+48iCXgVkW/s2j4jO58gFZtveV&#10;Jzx7fcufyZVfueTeSy62fZQ6pqd7pef0WbvcW2E5xz+3fDv38bE+BqbnnupKp82Q+VSUMQGVDUrK&#10;H+d98d6zxtSkAin4WXmQOui0cackxRgKDrIMLJmrl7nZeJvLQM78subeU/C/tct9JKtX4abS9495&#10;k5f3dcqc8NRRVT7II52K7aPUsZqg3O++8TN57CynwhFv5w6rsJft3GHLWU4R/8g12dW+Y8oEp2Aj&#10;a0yrsZxcVCt5t5RcLIU6G2E5fJ5XQmnKtmrCqluqazfiM8JycnG95Jksudiaj+eaq9cHWdIE1Szn&#10;pORytCfIkKNtEz+rJs8ob/WO+hiYjmc26sX7zf1cGxQNckeiLyY0lnHtjwqly8JcKz/P0pHyFyJ1&#10;KuBXvqYaobOwlHL8y5yKT53by9/xSLf0US93+Qdk2Rk+6oNT/q5Y83qtufpJOJM1y5HsSEm/9aiL&#10;lblF9EPIj2LW7dU3ylH3vpE7TMPJsr1X2MuxepS5oFgQ5ipmP7m+W5kLkTVb7Ezo3Wk7pc8wH2Ru&#10;fKMM/FS4ENuxrcd6uXMvUIVTUR/kds5kzXJOHMsxDVAFl7AMyBUYmuyzmrXgqdWPZLZWbm1925pF&#10;6JVsRsNACn7KHEx5JE7tRXOaZTs96t6PdCE2CKVHwsj6II96WZ8yKlaznCfPcsyH8CSzHBONKruE&#10;GlCXba0agTDXOrEsJ/e7Z0ntkSx45Quxzb3UB7kdArHSjdgO3hdf7prl1CwHjb8Z5En9upKXHOk+&#10;Xrm1Mj5gcdiELXv2qEz6WBxM28JB5kbVNO/ZWm6gQgDqSJebr2bKjTiqt7H9g6zwHeuDzHVismey&#10;Zjkni+Wkgi0V7uPj8ChzeUMZOlKAH0e1O2UChrzNbGo6a8qL4Sdr8fXR5oLZMsaw7DumPtcHU3C5&#10;9SU4UlD05Li9x3G5N3sqjuPByUXcNR+cdVbfDpQWn8ma5ZwslpO6JyrcImVM82af1U/pQZqGPptl&#10;KSBJZfwA3vhRtQDLzuQyKF3/binzXdbfS31PlmQAy3yXTa1+Ei53zXJOIstZx5GpnbVc176AWJTJ&#10;3pusqDzEHtW1f4pZzjq3dPkTvs5e6gdn5YOzkQtRs5ya5aChW+dZrXAjngS3N8tyin3AMuEv86Hd&#10;oEfJmzohUbJP6eX+LBCIld9xg/dkydsgu1jNcmqWg3eFiTpHhZ8K9/H2QS73ILUp139d9t0rsJyS&#10;z2T5U5E92tSXqnAhNn6QJ8TqVTgV5S/EEwxzPQUHWbOcmuV8RllOsXHMEosjsRze+DLSswzgywNA&#10;LkaWX/2oXsWaTsmaq1fAjwqnoj7ITUFp8ZmsIaeGnBpy0v25cxV6lSGnWO9XzdLVkJMC9RTG1JCT&#10;G4Y9CeBdB9bqwNpnN7C2zGwxupi65HUCa3prGwk6sdXICsGLTfD6vGodYvQUhINyLXg1d6HamYQB&#10;WWXiqNnFcg+yeLE1r1fx6jXLqVnOiWM5KT6RinFVs63ZQFmFwJreyDILvuxhK7n38r55zXKeSpZD&#10;gxdhXiJPYKQ3cqWTz+lxpU8LF8tfPbO1NfdSAYlrllOznJPIcjQzSMHPSqKQ60LqjVRbvRrIlceP&#10;am5v9qhSXnCZzdYHmWs0t3Ams14I3qUEM2pQbxp+Up+XXEyjVwrMSq5evNjKByp7JmuWU7OcE8dy&#10;4D7ONuJch+yXz6Ysoy/bMc0V9rLN2M5K+3JyQO5TdCZzY6SpM8m0Bj/UbwrnNpmLFTw4Sxcz9sJc&#10;ahmbMQ++JPOuWU7Ncj4TLKeC37oOyPG6ZUzwmntZc/X6IJ8Uy9EkNddSL3N9Ttrl5vhBwV1Us5y1&#10;ClBqjzLXz61gtsqcSb5ZN5Unz8YxjuSzV/iOFUCuwl7KnMkjWYRl/mwZI1gGYit8x6f7TFbuIXsS&#10;zqR58DXLWUFfKtzHJ83FWGk0K3zH7dzH9ZnclHNdn8mn5EwCK6YAlmY/8nQTW879fOHpXr6YuVl4&#10;v2xra+1lOaGvWU7NcjaPxBVQ6kn55p9qj/I4+Md2nJIndblXnrFl1K3CLV3hTPLeE4wh1Pm0vMyw&#10;QcH1zZ7JOpdT53IWHJ9tPmzbtwgcqasQZKtgUJ7uM7mSYS8LstVnks8MF34tzKRo7DQtlJXBT/0G&#10;fuVPsp+XXMxcvWBrR90LausWv0iuP1eznJrlfKZZDj8A/GwcyWhuBz8q7KUmELnX8eSfSelfDjcj&#10;yDPlZQHoVH7BRmBd82flTZVZEXZkNSw+cnyjPLnUma9Zzlotk+u4+dMRN69ZzlERd807f83VK+BH&#10;BS611YME0mJboR/dvnbn/tX7D649vHP1/u2rD25dfQiv29fwxW9uXXsEL36z8LlejBa+c+0eve7f&#10;vQqvB/C6DZvCtfBFq8tP3MXC57Lx9F4WdvpIDkYf3tVHcLR3n71//9rDe1cf3r1+z3W8pp2OHyQx&#10;Q5WOgk/qupy6Lgcfz2VhkDKfV7AItW/+KfXNzfRDrkFZGSytcLdUwI8Ke9nmPdm0LNt3D3ZP/eVp&#10;+deJe47nZgXTNctZy7Zu3zRXeNjqg3w6qFgFo1nhbtnOXup7MnVPgml2HPfU9DQjzjvf+tlPv/Xz&#10;t7/59o+++YO38fXD5PXmD9/OvmSxH+CfaPkfv/ljeL395o9/+OaPfvDmD3/w5g9++OYPfqReb79J&#10;S9JLfwhvzM9z9pLar3FUP37zRz/65o/efusnP/nWu/wVBtHQdb1UW8Ka5aybJ9+mH3SkTMOyOMl2&#10;DEqFvdRnsmY55UnSdqB0m/ckfCPX9s7unmd73WsMWo2ev9OyG5G9U+LViKyd0MYXvnF2wnCnha9G&#10;K9iJvZ3Qa8CfAvgTLgbbXHjRiriAbKHkHpON4E4DrxFHjfbAmvBXmES7ruVlSfBSllNgNZ6+611b&#10;8/pyHzWZUQFW6wdnU7D69J1JSOU4lntqLCznL//rUxtf+0858lEwBsipA2tFTUcq3Md1fKCOWZVP&#10;ZmwHpep78tN5T4LC2T4YqVzO//zUQs5/yJEPozHo1rLMNWtma/lALR+o5QN51d2EGEclQ9sHgPog&#10;N8Wltnkm4T5pNu390eGnFmrSB94Phxpdis9kXQpal4I+Adu6fdNck9pNmeb6TG7gTEIVS7OxN97f&#10;FOT8nw//zxs3v/z/vb+p7R15O92gR4MXFuav1/KBdW3rNv2gOuFUJ5yOyrG2E8qrsJf6wUk/zkRz&#10;9icHRzbtS1b4m9e/AX95dPX1TW3wqNvpBN2a5Wy+zL72zT+dcfOKsdP6cteX+9hSd9Dwv3E42XBd&#10;zn/+8r8lUPFf/vKX//svv/nBb+GTH//dz+Tz//6XX3zrF/D+f//hLx//QuVhjgovecsD5ECXnmSK&#10;aW4rUvJW6lxORXtUwderEJGosJfao9xA3CMz7abChagv96YuxNN4JpHmHE6UYm0TRh+28d0v/0Bv&#10;6btf/d4Pv/rjr33p779468ufvPPnf3jjLfjTrVM3/+NX/3H78r1fvfne63e+vKHd4maQ5ag+UnUu&#10;Jz85XOE+rt3e2u09Nre3outT35Of2nsSWM4mIee///F//o8P/l+NIt9+45/5/X/+7v+Bn3/72j/C&#10;z/e+93t8//rfw8//+tH/3izkoEKarWphN5Oa5VR81Gu396iZhmXL12eyPpPFQF7BO6xwU209PAAs&#10;Z3OBtf/9l99+H+FE//vWF7/N7//b+4hDX3sdIeeDH3wIP9/8Cv7pf/1pg4hDLAf7VKfrUrIXolas&#10;1Yq1dVUVFSxC7Zt/an3ztCTJtNRlsLPC3VIBPyrsZev3ZONgvDHIeXDp0V/+61/+kpCcv/zzl7/H&#10;kPJ//og/v/G5b8LPD7//Mfz8Dv3pf3ywSZZDirWa5VAKa4PO9db9oKJS1jKP+nae1Qp7qc/kpvIc&#10;9Zn89J7Jg/HG6nK+fP+vvnzvK28Y6Zk//eTPwmL+B/73j28jv/kLMRv5k4FP6/OdbtirWU6tWKvi&#10;kFbAj0+DR1nlVGzd7a0PMn+I0VN5T8LdtcnA2vqgsd4WelG/ZjkrkjQV7uPao/z0epT15d5UKK8+&#10;k+ufSfLSmqc2mMtZDzDWX7sXIuQg6tC/ghBrncupczl1Lmf1hNAKTK6Caa6wl5qKrQ8AbCK3eSat&#10;puU3g7PTs+vb+hOyhWE8ciwHeyqsOpO1Yq1WrG31YSujacnlUtu0CPVB1knQMrnSyvckQE7gBOPO&#10;+L133vvwnQ8/+ulHf3rnTx+988kH73z84bv4M3nz7scfvPvx++98xD/Vm4XF8POfffzHdz6C1/vv&#10;0puffggfwhtc6129VrIAL8Zb433xflN7179+8O4n78NRwTLqDRztJz/95JN3YMUP//CzP3T8TuiG&#10;8L3KspwCj6yC51XBv6tjVnXMKutsLnvs63tyU3dLfSafyJmEEhbbtS3gBTCprem6DddreG7Dsxuu&#10;s/iCT5a9zCVhGQtfjp288ldMLZbaHf7apFfqSJquDS99MHjMHh2z69qu67jwz7GR5ZSFnM06NRXu&#10;48r+wkqPeINmqz7IT2MQI/eYj9WHre/JJ+7CnnQThANzmgA5lgvEADrFNBtWA182vYGf+g1EquAF&#10;C/BPeNm8gFqM38hivDC99Frm6tnFcHew/A6+8A39yp/on/L54kGqw4aDx29hI4iquFrR8OU6sFYH&#10;1urAWj284AgZzTqGsb7jhY8cAQOgDhjrHbT4GicaOxa+BDYIJHbUT3yj/gpr8WL8VzH32M6Z+jnT&#10;G/489SvuXS8m4JTsXY7E/Nw4NgVmsFPYOx42HD98C/m8LgXdrLdVs5z1H7btp2prllPHME4aqYXA&#10;GhhpJDgs82ISA5/Cx/gfZBD8hq8d/nkHf8ob7GZGKxLgKI6jVzcWAzjiBWh1hiC1cdwfbjzZfXbv&#10;cjBN3IiFP9UbPij6MxwtfR08GD7emuUo0d6aGaM1V69A9muPclMgV5/J+kzyGSgDPyUXq+yDIslh&#10;Qw9IgIYff9CvgiLqTcJTeGFBDsaPxV/V1oT1UFolvboBWsliC2C2dC+MbRQB5IMkVsXfAn7Cy7bs&#10;soOoB4MBfeP6X30G6jNQn4H6DBz7GbCI4cBPMdZNyLw7kA3hX80XMx7zlV1GPsHNqX+Ztegr4XYW&#10;/mV2t2zjvCIvzm/g/3zMgDT665Q5cQA3O+fPnx/X/+ozUJ+B+gzUZ2A7Z2AyHtML/gev6Xi6O96d&#10;jKf8q37JQguHtLDAwvLwF1iXf/LWc/6pBWgxXrLkK7UgrAXHDEeOq+sd5u5z8TAAbv5/mxYujM3A&#10;OekAAAAASUVORK5CYIJQSwMECgAAAAAAAAAhAG+R7+5vmwAAb5sAABUAAABkcnMvbWVkaWEvaW1h&#10;Z2UzLmpwZWf/2P/gABBKRklGAAEBAQDcANwAAP/bAEMAAgEBAgEBAgICAgICAgIDBQMDAwMDBgQE&#10;AwUHBgcHBwYHBwgJCwkICAoIBwcKDQoKCwwMDAwHCQ4PDQwOCwwMDP/bAEMBAgICAwMDBgMDBgwI&#10;BwgMDAwMDAwMDAwMDAwMDAwMDAwMDAwMDAwMDAwMDAwMDAwMDAwMDAwMDAwMDAwMDAwMDP/AABEI&#10;AgQC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IClRgjipUwScgE9aj3lvlwAT3pVXacknJoi31Mmh5GxckAkn8BTwMYAAGfSmjoD2FPAAY&#10;N1B9Kpsi44oVwAC2afGpAwMA0kYCc4ODUiLh+MHIqGiW9QRdvPrU8aqeQBgUxcLjA3FqeqrKo6gj&#10;jHrVpWZm5XFDNxjG0dqlA+6VBBPWkIUKuAQadEuQc5BNXFESbHRrsJ4xn8qXIRsABT+hoGFwCQQa&#10;dtyu08gHj2q7CS6hklfmUHNPXJ5A4prcKc5BXvRG2/kqQB2oT7CbfQeSw6HAP40qAjJBBzz9KUHd&#10;gEcD8qUqd6spxnjjkVST1FcYX3c4BJ708AqQTyKcMJkjOfYU4EsOpAHXilruDkRyqdhCqOKcjgoA&#10;wAI4o3jsGzS4YITkYY1abeoNibV4HzH0FK2FG0gHNI0XCsMk9KfDwCGAOKGiUrDUUBOBwOtOUDIA&#10;ABHtRuKkBlBUntSswXCknPtSa6DbGxoUYgk4PT/CnPCJAAMZ96VwGOAOKQEMAoGMelNKyBsQoWKj&#10;JKgUGQMzDB5pdgaMhe3PtTsZDHIG30pvoCYzaoJBUD2FISdmQSCaGUA5znNOLKUz82R14zT5gTGo&#10;QMAErjr70qsMnGCx6etKr71JACjGKXaARyMgdewpCUhi5D5LHnnFO8oKSwzuNNdWUAscgURrjD84&#10;9OtJFpsaQMlXGSacoMagbQAKBluo6njilaMg4yTk0NCUrbjMnd8oJI/Kn29u1zIFVfnY4wP5UHJJ&#10;wSCPbrXUfB9rGHx3pkmp4Fksy+aW6YzXZl1BVq8acna+hhiq7p0pVEm7LbvY6z4Zfsr6/wCPdMa7&#10;8j7PAFyDJxurzrxXoE3hvXLmzuFBktnMbYPGRX2T8TP2m/DfgHw28GlXEVzM8WI4oeQnHGa+OPE3&#10;iCTxFrFxeTnMlzIXbHua+w4nwGX4WjCnh3efVnyPC2aZnjqtWti4clP7Ohkr85OAMH1oUNyNo6U4&#10;kYIwQaGLLyCQQK+DvofbKRG67yB3FNYCRCGPA7U5UwhZmyfag5IXB4P51ncq/UhisyJDzkDnFS4A&#10;G4EkDt6UjqzOVAwR+FBwuMjk9qbjsJrqLNtxnG4D86aJAhG3IA7dqeykkkYA9qbkou4nioknccXq&#10;NJLEkgZIqMIfMBYABakOMkjqaRmxgsoyR27VIxpjy2QAAfzNBBCgbSfrTowVUkniiQgMCMYNDSaB&#10;LuMKtGcBQATk00MeQQGyad83UgAGgDlSAMVNtByZGACuMYIpECjJYA5qRmIcgAH26UEBuQCQOvtQ&#10;1pctvQYcKuACAvSm4OCASTinhCqkA5BP40yQMmOMg9h1rJxEm2NVTwTmlG7oScClw3fBA4oYH7p5&#10;zSvcd+g0jdyOAaaB8uSACKdgDgk0c5Iz1ouNJ9xiMdxB2nPbtRghiSM4P5U58gDJ5HSmsNy8nGal&#10;spPqIRtBAAJPegHIIAAx39adtCKARkfypgySASCO3ahO4J33M0NuAAAyKcig8HAP1zTNxcBccmpI&#10;owMHAOeDWsUaPYcjEKTgU9RtXJAINMGchcDbUsSkRnnknvV8pnLYcoJPGAO1TDgDIziok3DPIJNT&#10;ohL8kYIpJMzb6CoQGK44NSqMHjIApmSTkAEU6PKZPAB6VcUyZq2w+NAMHJYinq5YHI4JpuCgB4AN&#10;SBSMHcBjsKtIlMAqptJBG2ld2XaQAVY0eWWz1JPanccKB35pxZDetyTJc7TgCkYg/dJJHHSkZsZA&#10;xx6UqMcAqpIo5h8yHA5yAAQPwpSMlRkg+lJICCCAVz607JVPmBLD0qkiG3uI+4kBeAetP4K8cE9+&#10;9C5yAAQBzTiR13AD0pjT6jQAUOSSB0oCgqQCQxoXduIO0Ke1Oz+9A2gYHWm3YSlqJs2Dkkj1pwAc&#10;nngUgxKzZXOPyFIsZ3EqCMflRcSY9HypIGMcc0BeCSBkelMKt5W0gjPWnbCFVgCR3osU2Lx8xILA&#10;njtQoBY4BAPSnDGcbWG3tSYO85BAHSnclvuIFUEAEjBzR5YIOCQSfzoOBkg7sn86UuEwACDVNlNa&#10;aCKMg8kY9aRzvzk7c+lOxl8E4JprIM4JYEHipTE5MQAlcZJ9RihlO9VLAAU/AIIDE460qEAYI4H5&#10;0r62GmRhfmPYCgZ4wSAKeBgkHJB6Y4FJLGCmQwxRcmMhiqMDkt3+lBjJUBWIJpypscKoxxQhcMQV&#10;GB6GhLqVbUFTLBiOlOaYoAFyAD2pqksw4IB9aRd3OcYpqTXvLoDSeiFkmdxlmY5PXNM45ByB2NOZ&#10;wx2gYPemvCZMA4AHTFa1KsqjvJ3GopaJCEA5A5x39aaw/ejBIzUpIAKk5AppUlySQRjuOlYOLC9t&#10;BmQCQASD1wM0wsVUjbtA6VI4wpIJUj0pkmSACCc1LQJMau4Akjhv0pVAQAEAnsaeQFDLkEULnawA&#10;B20m+iKiyPbkEEkZ7UKdqEbQQfWnFC+QABmgKxBBwqik4tIIjA45IAGf1pFPODnJ9qV8AhQoIHem&#10;s+ADgjNQNO+oisScYBBNAGeCDtFBUHay/KRzSupLZJIGKTKT6DWAOSRtJpoZuvAI6e9Pk4A5OTxS&#10;BcFgTuOeKTuIaOEyQAx6+9MCmLlRyeoNO3lJWVlJApxAGGxuIpJgM2k8jIAHWkJOOSDinEDJIJw3&#10;WklTIwSMLyAKlspMacYwMnNNAGCckEe9KyFgNp2n3oKEAAkEHrQn3KQm3CgqFyaayh8gAgjvT+q8&#10;HJFN3ljnAqNCkmN2LnJJO2kJVhwCT+lPPUEHBPtxSMmCSD1P0pNjZEVO0gY496d8qqNxGT2o2Fur&#10;dKDETjnGPwpJJEmYFJwxIGKei9e4703bhsE5JpyP5Z4GAa1uaNli2t2LgKhb0p5tmiJ3Ag1r+BoY&#10;5747ipbHAJqXxwkVvqgWIIAAM/WvVngFHC/WL6nDLEv2yo2MTiMkjK5/WnqCQQCeaRGwcE5B/Cnx&#10;REksMjNeamzWTdh6Ls4yxJp6DaCDyB3pBlFB5AJxk1IFDAMCTirTtqS02EJ3gsSeT6VJgo4BO80n&#10;IPOcD8qcshLAADrQnqC0QqkopIyT3p+3JBB5P40uw78EkA9akS2Mm1lLHPHAzWsIuWiRm5dyPySe&#10;c5NK0YJwCQB+FTSWzJEGYEEH6UxSGbdjAPWiUWnZoFK+oMduASCB070q5XOThTRxkkjp0GOKUAOM&#10;5J3dscUcorNibC20hQAO+adkKh+XLe9GzcmMkEdjxTyOVJBB/SqBMaYwcMSMD0pyegJBP405QMHI&#10;BJpFO5yCowtDQR3GIuHY5GSPypwJzlSAD79aVUJRl2kluDQoCsflI29aLByixqcsc0HKMCFPNOAC&#10;9DgN6UZAUgYBHrQxpjHJYhSASO4oDAqQHGB1z1p28q2DtOPWjjeSFyDTewMjOUTCgEt+lSAkRgkg&#10;8fWgoFxgMSPTpTBFjaACA36UOwk2BGHHBII6mntlSBngfrQARg5yD1pSoCnCgHtjmki2hi5PTOW5&#10;6UjEsQSMduOlPCNgKzEA0SxhcKoIx69TQ33ITWpGiYlIG7a3OadgAHJJB7EU5iYiQAMgd6OhycHP&#10;r2o6gkiNkJYEDAApDuGO2etSbsknANNRUPPO4UJ66DcgUMEKjOc5pdhYAKOe9JEQzNjnFKpdPmOQ&#10;R0oS1BXS0Ox+FPwV1b4tXzQWEYKR/wCsduAtdt4w/Yx17wxoM96ZIplt0LMoHOB6Vmfs/ftDS/CC&#10;S4XyEnhu8bx0IIru/iX+2fLrXh24s7G0EbXKlGdzkYIr9Kyujkzy+9b47HwOaYniD+0lHDQXsk1/&#10;wT5vu7RrVypwWU9KjeQg9ueKlnmM87M247snionAfjrjnNfm9e3tHybXPvoXsrjGYjIAJHf0odTg&#10;g4I60oCgEBiD6etIiFtpBIA6is3HUrm1G7QBwM11nwu+HF18TPEMWn2xCs+SWI4UVyqMzKASAQfS&#10;vZv2PvENvo/jqRJTGsk8e1CxxyK9rh7B0q+NhCtszyc9xVXD4KpWoL30iD4jfsraj4H0l72ORbmK&#10;LmTaOVryO/Ty32BSApr7e+KOswWfhHU5bhh5TRMME8E4r4m1eRZL2VlYFSa+g40yrC4WUHh+p4HB&#10;ec4vMKMnilrF7lJhtGAflNI+WCgrgj2qTap4U5HvTOVwOG28V8Az7hLsMcZJwQSRSbWbGSeKeV4B&#10;5Jz0xQCOQME1m2wTGueAARj0pAiqQ2eT704AM525P9KbIAW2kED1FN+Y7jAgJZixJJ9aDHypB2kd&#10;QKVYvLVTk4Pr0pXYYIGSDSsDldCMpAbGCPX1pgLFRkHB6cU4BRgAkk0m5SThiMVLeo76CFiCM8ge&#10;1IFAcEnk04kuB2A9eKjMYK55wOKlvUcXfQQuCSAM5pHJViFUcfrTjtjxhuopGIcgEkEUm7jb0E3g&#10;oBgrnmk2iQkFgcdqSQbsAEjtkU5YxHkE5NJpDV7XGiMsCBkYoALcE4A/Ol2hcEEnPpS/KCD0z1xU&#10;taFJmSYwWAJORUyrng4AqNc4BBAHcU9UBQnkgenatY2KbLWnXMlnICh2t6in3k7XFwS5JLdTmq8e&#10;DtCkkk96lwZPlwDitXUk48renYxcbS5mAPCgAYzVhY8MCNwBqF7c5UDIA5qZSCAAWBFSmKTH7Nw2&#10;5G0HvTwFEZABpqxhkBIOSaeMKSMtxVksd99QCSuRTxGOozgUiFSCMMT9KeuCAQeRVRJTsEcZLkhg&#10;Sewr6n/Y0/Zv0zx54Tn1nU4UmBfYityMV8uRgbwSRuPFe7/s+ftYSfBrw7LpjwmaFiWXHavs+DcR&#10;gqWMdTGLSx8fxlRx9bL3Ty12m2vLQ1/2u/2edN+HFtHqViBFDK+xowOK+eHgjXcEZgByB2r0P46f&#10;tDan8aL0LOTFaRNlYwf5151HtxyGBrk4qxGFrY2VTCK0ex1cLYXG0MvhTx8rzF+7gE5DenUUMhD4&#10;UnA68UBAgBJII/WljbMmASM9c8V80j6JMVSHySQT3zSuvGAQ2emBSAEMTnINO4C5AYkemKqRTADA&#10;5BBPWkCHJ5OTTvm8snJH6mkBDkEkqO9KzEwQkHJIANK3XCkEGlA+c5BKkcEUgQYBGAapO5LvuJ9x&#10;QSQCaI35IJyTT2AXBByR2Pal2jAIBJPPHSmikrESsfN6ggdaeGAbaAcGnSKF3AYDEZpm0EpknI98&#10;Uk7iTFIJXIbGO1KVYSZ35PpScLjJGTz9adtV1DNuJHenYFIR2zyABTdoILZIB7CnOileN2B05ppU&#10;EAjdk+lDVhO4bSqhsMT/ACpOnzAnJ9aeQUGMEjFIgO4E8gcdKL6WKdhOZDgsSRweKR4RuIAOD3pw&#10;PUrnrSGNlJIBJPrSuKLB0O1cYOPwpgjAB+UgU9D03Eg+/FIQGIJJ+lA0uo1YgmCoyCOaGG5QVIyO&#10;lSbsqAACD09abt2rlurHgelJO7C4KXwOgz1FOeclQpJYHt700njGBuFIwAkIAYHHaqu0DSe6G5aM&#10;5AAzTXjLg4yCPToKWQBVGScg/nSlt2F+ZQe1RJjaGbA3JwCO5oAPygKBmpREByeuKjKnIK5zj8qG&#10;nYOXYQABgCAT7dqn0rV5tIvklhdo3Q5DDgioWwCSxwSKbgZ5OSelVCrKnNSW6FOCknF7fmdT4k+K&#10;2s+IdMFrc3sssIGNvrXJsC5Y5BJ/Snll34Y5IH0FRvsAwAcn0rfGY6tiGpVZXsZYbC06KcaUbX7C&#10;wWplGEIJPvmt7TPhpqepWBu4rWV4eu4LxWJAfInDADAP5V9RfCXV9M134fWSwzxJJBHsdOhz34r2&#10;eHMooY6co1nbseLxDm1XA0o1KcObXU+Y77Q57ORkljeNgf4hg1UuIhFIAACw717P+0p/ZkVvbCEx&#10;fa1JBCYyR74rxVmIJGTkn0rzs8y6ODxDpwldHo5Rjni8OqzjYasbAnCjJ9O9IWGSGPJp7LnBySKZ&#10;tbggHArxW+56gmOMAgjpSMhKgAnFO4GRjBPpTVQEEZINS1qABcDg5xTCmHwvGepp21iMcgg55o+7&#10;k8Ad/ek3YaVxjxs/Clmx1o5KBQRtHtmnb1YAqTg9eKYXXaOuCfyqblJWQhG18HGOxxSbGLEkZJ9K&#10;eeVAwMDp70xmAwATyaTZSjcTau4AnA/lQV+c7RkU88kgEEGmFSoyeMfrSbugv0Ezt4AHFN2jcB2N&#10;KQGbOCGb0pW5OAetTcdrGYuQeBjPrUik5JDDI9aRoGjYAqRihRnOCARXTOLjoDd1dEm4ggDBz1qZ&#10;HKALjAPNRRgFQSBnPNSJlRxk571KuQ1oS7jjOCBUsZBUYPFMIMmOQAKk2ZVSDkjsK0jtqQxyAHPU&#10;kHNShl5GeT+lNGNpIJUntTyQuQSORTJkxVflQCAM9qcifvMAHJ603bhBzxUobaNwwR+tNESFXIkI&#10;GVK9PeliDuMk4IODRkkAjJNOyRuHTI9a0TatYBQT8ygA57kUioXzlRkfrTVlOzO0lhwKlVCOhJJH&#10;eqk7u5DbFZAwULlefypRG4kJbt3pEIXHy5Y9qVAcFiSCe1TbqNIcBkgt8xHpSqg3EggKfbikJGCe&#10;ue3SkhDBXBA2mmkCbHsCOhUA0A4JIIBGO1IqhSrKCVNOQFCScBSKoSYrzbFO0kn07mmFzwowG7g9&#10;acBt2kjBzx7UMuQWwQRx9aaj1Bu+gKF2sOjEfWgMA7FgDgd6crBwAFwTSYBQ5BIBqVoxyQqgMSNv&#10;JPFNUMSd5JAPAp4+4SGAIPA70jbu5AoSsgSuNwoKnuOKd94MARSANk4XK45pVQ7gAhAPfNO1xOQj&#10;oAB1OBQsZj6AFewpy725yAOnvTcqpIOd1CTW4XFO4452k8+tN8xmOCcA+3WlIZQMnrQhLDJXdQCQ&#10;cbcHgj0oEhBIAOTSmQFyAQcH0pGXkMMj+VFurG0JtO0Bz1Pekbk4OMD0py7ZSwOCOtJyASynB/I0&#10;DihnC8HII9Oop+Bzgbu/NKCrKOBzSspj5BOBUtNCTuRgMGABAz1pcncxUk4pSC2ckZpoYlNpBBPp&#10;VJliAAEhuopjs3QYJHSpCCxGBkgc0bSrAEACpSuTct+G9FuNe1CO2hjeaaU4VF6muu8ZfAfXPA+h&#10;JqF7ZSRQSfxdcfWj9nfxNY+EfiZYXeosogRiGJ6D3r3j9qL48+H9Z+G0um2FxFez3X3dgyEFfd5P&#10;k+BrZdOvWlaS8z47OM5x+HzKjhcPS5oS3Z8kzSDewIBApuMkAA5HJqSTLkgggmmOSGPHzD0r4SrG&#10;0n2PskxhBYMGABPSkEYTBJAH50oDHlgcHtSFCxUjAArJsqLGDG8gNnJq9p+v3elEi3nkiJ7KxAqo&#10;MkkbApHegsVwSckdK2oV50nzU3ZkTpxmuWSuiW+1GbUZg0sryyY5LHJqswKuScE4pOdwIOCf0ocb&#10;uQAT+VZVq86kuabuyqcFGPKlZA3IIBJA/CmDCDAYk0qheAFOf0pTgsc4BHpXPJ6loa7BQScgHrim&#10;8YBwOP1p2xlQZBYU0uSBtJ+XsRTadgbsI+clj90+lDbSVAxz1FBY7hlTgjtSbiWIJIPak1oPzDgs&#10;QoAA/CmvFye4FKueV5A9aCGwRjOe/SpsO9hFyucAf0pFQcE4yKc8ZUDH3h6UhBLEAEsBQ1oNO4wb&#10;ickDBpOrEMC1G1gMkkAU7OADjk+9LYpbXGoACpUHj1ofG4HJB7ikkUoATwD+dINpBBGT60SWgXJ9&#10;YtxHYI4xuJ65rLjI+UHgn2qSe7edQrEkA8VGr4fkkZr0sbWjUq80URRi1GzJAMhioLc/lUqsXwGG&#10;ABTYjtUAgYPpT8FRkAknpxmuNbhsSD5sEDgVLCSVOeDUaIXxg8nr2qVOp6HHb1q35EseQQqAgEd6&#10;ciBeSpODTd21OVAH1zmpY1Gcgj1xTSJYmQ2Djbk9Kcir0/vUZ+UnkY4p8TjCkjK+3NCJbCMrgbQS&#10;B+FKiOcsuADTgQGKhcDHBp6sE9OB+FWlclJ7hGS+ORkcmlUb3yCMHqaPNDKdgBOcfSnKCcZXaB+p&#10;ppdAS1BUEcg5GT39KXkHjknv60ruHQDHJqa2tjco20gCIZOeK1jByfKgT7ESygNypzRkEknH4U44&#10;UkNk/wAqAAQdu05qUgewAbcDIAP5Ch0BHAJyepNOLELgAFj2pcdd2BQ2JS6DecElQcUrqJFGBgCk&#10;TlhlTg9PepAA5AyQBQgaI0BYcA8U8ZG7GcDp70kg2AlgQTxgdqRVOwkNuY9uwpX1BCyIBKCSADSH&#10;rhc89sU5G3dQeR19aRs/e3YxVA2AUhTk8HtRgl1ABx37UAFOoAzzikDl85IyTxikOLHMFJ5yMe9N&#10;kiJJkwNx4pzYJBAwKUnDYB3KKLjZGxKLjBIHfqaXcOANxAp4xHkZyTSMA5XBFD2FYYSPlxjPWk+Z&#10;nJ2jBpVVtrcA807b5YXOQG7U0gadxoBVeFwB1oB2uQTgdqeOGIz0/Wm4XyxkkE9R6UkNaCx8IcEn&#10;NNONoB3DNPiXLcMcHkVcTQ55LTzCrbCcrnpW9LDVKt5U43sZymoWu9zOHJGCCaUrtUqCQTzViW1M&#10;ILN8vYCqzBlJzzmsZK10y3K+o0KQDknOKGx5YBI4p0XQEnJphTqWBA6CovYu2hJFIIsAAhyBzU9t&#10;BPqMoWNHlY9FAJNVj+8cNgjFfVP7FHw30fUfDF1qlzFFdXW/bh8ExjHWvp+G8tlj6zoc1o9T5/iL&#10;OaeV4R4qcb2asvM+Wr+yktZCjqyOvrwarFejAgE9ec4r179raw0u2+KFyNNCLGEBl2YChq8iwdhG&#10;0n1ry86wMcJip0IO6R6OWYxYvCwxFrcyvYa5KuAc4HT0NRlycgDr61I5OwkcgHgYpoJOAV49a8Zs&#10;9Fq5GrZX5jyaUSkKT1I6UsoGcFSCOgpODjaCSetEmStRo+4SSCxNGCo6EE+lKcDJHOeKQKduW4P1&#10;qJPqil2GKSEOAS2eaTgZJwM+1KWDEgcYPShyCV4JPvU3CKYhcKAQWw3Sk2b92ASKViTg4AFIGKfd&#10;3Zod+o2tBuDkAKcnpmjaRgkKD3p8jFmDEj+tN8sYOCSfcVKY0tBmGTccde+acEJY5ySOakaBgFyo&#10;5988Vo/8IzdRaULxoj5PrXTRw06t+RXsROpGNuZ2M63spLxsICxPYelMuoTCxDKysOMV6R8K9Bgb&#10;Q3unQGVnIGRkYrnfiZpiadqhZEAWQZ4r1sRkzp4NYm+rPPo5mp4l4e2xymAuTgj3pgAHIGacz9QB&#10;gmmg7SM9AK+db0PWuICGBU5yelJvAG08EU/O7nJUioyeu4Ele9TfoWmUIx8oIxxUiYyASCQfSo16&#10;4AO01qaLoU+szYhieR/YV2U6cqkuWKuzOpOMVzSdkVVUgA4FSq524XqelXdZ0afSXVZ4WiY9AaoR&#10;BgVwRg1UqUoScZqzRlGoppSi9GSpzn+Ejt609QflGBx1FNC9wOalUKuDg5NJDbFA4TIzg9KkTJJY&#10;YIHH0otoDchgCpKDJzxSBQGIUnP86rlaVzNsfHgAhhuA606HBOMEelIrHYckY+nepYnyVKsMmhLq&#10;JxYqnGwHkCjbkjAoRmOc4JHrxUhJwAoBz6GnYG2hMBRkAEMaeFBOMk4pGYEjII28dKcQChIU57VX&#10;LrcE+rGpEI2HOcmpooi7ldwAPf2qJF2liflAp8ZO3BBOfetKcrNMnlBdxLEEYPYdKUIEO4Z3DrQi&#10;CPGAST29aVNxDDbgVJSVgjkDEjByaXeqYLHGPxpgIg9CRTmRZVGQTnuKE7gncejZyc4Ham+Xlt2e&#10;QOgpygBRgkgCkT59xB4xwPSi4NBu2g4xkfjTlJTooJbqKYSYyOchqdjJVufapQkgIZUwACDxnvRw&#10;wA6hfakEm5ickAUoJByAcE/jV6AmwlcOSeh6YpSoZQAQCPwNLtUuC27dSYXcSWLE96TQrjApA6gE&#10;9BS7QCARgntTi+8gKc49RSliCS2Tk9MUNjuNKgOeQMUKvlseAAelKRhidp3NSgFVAIBxQnfYa1Gq&#10;DkgEHHvxStzg456c9qcsO/GAc9/egIVbawKkdBitYwe9gjJNkcgLE7sKc+lIY1IAyAT+tS5LEk54&#10;4x61GAeG3DAzx6Vk2kwZa0SFJtQgRyBGXAJ9Bmv0E039n3w38Q/g3p9pFaQRE26ukyKNwJXrnvzX&#10;57WsxglVwASD+VfQ3wH/AG4734X+Hk0y7hF5bwgiM/xL7V+kcD5ng6MZ0cSlr3Pzzj7KczxVKlVy&#10;yTU4SvZPc8q+Pfw7m+F/j270qV1cwnKN0yCOK4bcBhsg47V2fxs+Jsvxa8cXOsXCbPOOFXptXsK4&#10;sLycggDj1r5DiB0HjZvD/CfY5Qq6wdNYn47K/qJgksTgZPah+AcksBTiq5XGRSYByCMjP4V4jaZ6&#10;aTGySrgBQTn06Cus8CfFTV/AlvPFp93Jbx3C4ZQetcmQEJABz9aerAKQCQT+YrqwWPq4afPSlZmO&#10;Kw1OvH2dVKS7Ms61rU2sXkks0jO7nLFjktVAZC8E5B6Z6U6QGPJBGTSNtOdx5PcCuevXnVm5zd2z&#10;WnCMEowVlsNZhkZJGO3Skk5UbSQBSkj5doziklLlMhCQevBrBrqWnYY2QxJ69qarFGY5HzcU9OFX&#10;hsDjFDZOFO0EdahyS2GojBgJjBOTTD8wU7QMdzTyuSDlV/rTS7CIcZPasnrqElqJnJzkDP601sgk&#10;5yB2pzcYypDD8hTdwBAyCRVNaWKTEflgAFGBTTny8Z605gvJOSxpGb5QQM4qZKyJWogYCQLwSe9K&#10;GPTBIPfOKbkKc4O5qVlLAgAY6UJ6FSQ61cRygt0FeomOG+8FgIylBBx7HFeVL93bggDvWhZ+ILi1&#10;s3gV2ET9gete3k2ZQw3Mpq9zgx+EdbladrM7HwF4yttCsJLe4AVc7lPXHtXNePvEKeINUZ4QQg4X&#10;0rHnuWfBDHb3B61AJDuAIJyajEZzVq4ZYfpcqjl9KFd11uw4BJI6daYQZAcAbTTnIK85BNIgCoCO&#10;Qa8ZnoW6EbfKuOSRSjk7iSAeop/k/Ngg5NN8vYcEHn14qWkxp+ZnIRkckivV/wBndrV5pkl2CTIx&#10;n0ryeNSOmcMa1NH1q40K9WW3d42PXHBr3slxiwuIVZq6RxZrg3icPKjF2bPVv2jI7OOO1WIIJv4t&#10;vXGK8kVBg5IIHHSr2teJbjX7ovcyO7EYBPaqMZODnmnnGOjjMVKtBWRzZXgpYXDRozd2iRTl+wAH&#10;1NTBCyAAHAHHFRLjcCCTmpIZByctle1eU13PQciQBRtAJZj6U5Cd4yACPakQAsSCwJ5p0PHLAkk8&#10;VSlfQza6guVmYHcA3SpSuwADAY+1NcNuUrux3qTZ8gA5z3NNKw1IVSShGMk+opQGyD0HXiljQgkF&#10;1K07afugkD1q7aEMEk2sQQcN7dafuAbcCcHjGaFC5AGCB696kjhODwCBWkY30Q3oRsA5G4ZAP4U7&#10;yyAQhAB56VMtpI6K3lnaOOOlMSNlYggkHj8a1nQqQXvRaJT7MYFKkNnJHrTsgxk5z2qQxb8qQRt9&#10;utMIJIO1lIP0Fc9i22IyqQFywBpY0IXAyRQ2MkhcjH4Cn7ioXoAB+FCVhdBig7sqMAinFiMsByOw&#10;pomPJGWB9BxTgM5JBOKE+gtgjLMDkYI6UBnE7KR8oFKykAcsAe/pQoPJOST0Pei1xq4KQdxGSo9a&#10;UgIRySWoSMAsCSAf0pxzsJIABp2Qm2RlShwzE56A0QjauCQDUp2FGAGHH8RPSmKRJgbSCR+VOUeo&#10;JiGNhyPl5waVioOGBOOeKUnOVwxHTNI6ttHAJHHFJDSAvtJJzjsOtPtgHlAAxn16UwBDnK9OKWFg&#10;kjbSCD05xWlNJuzE1oz2r9m79lq9+OtxJJHKtrYQMFlnIz+Artv2lv2Ff+FT+CP7bsL83kMDBZlK&#10;4IB7j2rS/YN/ao0f4W6LfaFrRS3hun3rMVyVOMc/kK2/20/2vdF8WeEB4e8PzedFOAbiUAheDnAz&#10;3ziv2nC4LK4ZS27NtfO5+O4zNOI58Rxw9JNUk+2nL1ufG9zCbaRlJzjvioBEQccsvX2qe7mN1IzE&#10;EAnp3qIZcEk4Ir8Yrx958q0P2CD7iEjBJAA7YpnHDADI96dOvAJzk+lMClSoKn8azjNx2KaFzlSS&#10;ANx/AUEOgByCBSPL5shBGwrz060MTIDklTmok3e7G2NOACckkevSmt2wQR6YockAglgB6d6ArSKB&#10;kjHPAqGilIbsXIAyD1+tOGS5wAOKGO1gSpCj8aHXaAcEg9ycUnYaYyRi64IJApj5bpkA81K5XACk&#10;57kUjAsAQDtFJ7DS2IgH3A4IGM0NnaQAAe/ansFDYLEkfpTTtLEAYJqW9AI2XbuBJIA/Gk4wAMkf&#10;Wnv82epam4AAAAzUNWGmRlSxUEc9aUnnGcgdugFBYqwwS3rnoKTnYQdqsTUyYJXBWBY5JzUYys5J&#10;BJPb1p7KODk5Iz6CkcMrgHHHcUJ3Q1ETaRng4P6U3JBAUjBNOYsjYAJHem+XkM2GytTfoPYQlWJJ&#10;DHHtSbQXU5PPOKUqGUHBB+uBScsSBjml5gwwTuIxtHbpSR8IM7gOtKo7Y9qAuV3HkDjAqk7DSG5O&#10;7IwSeg9KC3QEjIFKVwAcECmCM7CMZBPekxqSuwVgRjhhS7RjgEAdabgDAK4HtSnAyR0FEV3C9zrv&#10;D/hm3vNJEkmWkcfLz0rmNdthZ3ewDBBPNbvhnxZ/Z+nGORQ5X7vtWDq1yLy9kkIzu5r3cxnhpYam&#10;qW6ODDxrKrLn2MVT2JOQc1NEc8hjmoYQVzkAk1KFI+YHB9a8VSdrHoyS3JI+HABJX61KcMMAkD0q&#10;NQFYEkYNPTKydSQecd60TZm0r6EoxtBJOe1PPQhck460Ko28jg+9OU5UbScg4xjFVbqTIcoLKMsQ&#10;VFSLuBIJBA/KkEgGegJpVB6sMg9aE3sS1oOUE4AJGRUq5A4BJHB96amFUkHJJ6EU8/fC7SCR1oUQ&#10;aHhWYjAGB1zTwuQcAfhTNoIJDFSe9OOduNxJHOR3rRIlMVyBnIJIrqvhL4Wj8Z+MrDTHIiW7mSMs&#10;ewJrlHXDq2CABz3rU8M+IpvDWsW19buVlt5A6446c16eUSpQxUHW+G6ucmNhUnQnGk7Sa09T9Ho/&#10;2MPB9n4K+xCxiZjBgzY+bdj73518F/FrRLXwr4wvbKBIwtlK0Klf4tpxmvoKz/4KYSyeB2s5NNJ1&#10;BYPLD5+XOOtfK/inxBN4n1me6mYmS4kLs3uTzX6JxnmGBrYanTwtrn5nwLlOc4bEV55m3yva7vrc&#10;oyyO7ncAc/pSYyPmwcVJNELNgBIsisKYhADA8/rX5XOHLoz9VSVtBCCmAAMn8qUKXQhs49B0FIrg&#10;tyQDjp3pdwLrgsVPX1qbjTAYx8oOOmKdu+QgAkGkAAUDdjvjHWlRQ0rHqVH5UJdRNdQCBhkAgims&#10;QCDkZNPAyCSRg9fWghVZlJ+Ve3ehbgpXEVCAAQCTSsNoBYg445pfmLkZAA/SkdSxPIyv5U5JrdCT&#10;3YAB3Bxgdx2NNIwcgFQDTgCxySB680rR7RjBIPTNKKCKYkSGNeCeeeTQ3IBPOOw4pr4JOGAwPzqR&#10;JAEAI5600hoY5wVJUEHsadyuNqgAdqQkSMCVwKcFYOTkkfTpTjvqKQ9DJbOSu5Q/PXFPjd72dUAY&#10;k8Y6nNMe4KOATuwAAD0GK0/D+sw6fqMM8kKv5UiuRj0Netg68pzjRnL3W0Y1m1BtK7s7HpXhH9jH&#10;xh4x8PnUYbHyoSu9RJwWGM5ryzxNoM3hnVZ7S5UpcWzlJFPUEV906X/wUC8H6T8PbZY4JhepAEaB&#10;UG3cBjr6V8TfFDxWfG3jHUNVMe37bM0m0dFya+z4qy7LcPg4SoNcx8PwpnGdYzE1Y5hS5Ka+HSxz&#10;rZMmQSAeKRsgAEElaUuVXOcUn+tAIyuTyetfmjdj9AYmQzA4b/69NKFVxhsN+tPweQeQOfrQ7blw&#10;No/nTuNaaEUqhTyNoPftQqH+EkgUjFmwMkgeooDEsdwII9KykJK7FYttA3HHWldQpAAJpCDuXjg+&#10;9NwCvUjH50WKas9BGyGzkAD86CTtBAJJpy/f9h6imsdxYjJHX0xSkrDTG5ZmIAAA60x1OCSCQeel&#10;OfccE7lJPpSqCVYk7h60K2wNXGFAcbskmmOBkbSMdqkLZYfMrMvfpSTBkALYYH8Khuw7apEZzgkq&#10;CaCBtLbfypzoG5AK+tMHAxnCj34rJMaWuoEHsSAeuaYGGcZHFPUjfgtn0pu4mQkLwPaqTHfUYW3M&#10;cDC/rTiucEA57+9DKWfJO3PXHNSwQCQMWy23p60rSbta4nNbsrDPIBAB7GkZGJAHUVcvdPkijDMr&#10;JnpkYJqq2MLliD7U6tGcHaasOMoyV0xASc5zmuh8L+CH1+0llVwiLnHufSueyDjIY16F8MdSjh0O&#10;ZWKqIzuYnrivWyOhSrYhxrbWOLMatSnSUqa10PP760e0uJIWwWjOCe1QuQuABwat6/MJ9SnkQgrJ&#10;Ix/DNVCSRgAHHevLxUYxqyjHZM7aN5QUmN2srEbiAKBzkZyD+dDAc9iaTBcBRgEd6503YtbjllMK&#10;FQSoNRuNzZBOQKVmBOMncPbOaRgQuSpI/SjRIpvUzzkFQSdx/KpUwAQFJz3qNFzGAGyBUqpsGSMg&#10;elaJMcmrEsOG24wQKkVQVBAJx1qOMlduAATUo3cqSOOtaxd9DJjoVDMeQAO1TAZXC4BHWmKmASCA&#10;RTwhOckZNVfQm/ceHyoIwQeKkQtIV6AD9aijjCgBSCp5/GpI/mwS2CvpQpaCZIQxxkZHYU5FKkls&#10;ZPSmq4bk56cfnUnlAgEnJI6mnHYltj1UoCSBz2pU5IO0YP6U1suAARkde5pYxlAAVyDWivYWhPGg&#10;ZCSQQvamxMMAFSAR2qS23TyKAQuTiprjT5LZiWB2npxxW9OjOS5kr2IlJXXmVwpBBUgsoxTi5ypY&#10;4FIiBGJJyTwfahycbeCB1qZSlpcaQCQSMRzkdM09S2xgV6U04wAQAP50LnbggAGoTV9Rtu1gUmQY&#10;AClemaWL5GYg5Ipdisw4wR05ocELhW3E0rXJloOGSp+YE9vWo40IUkkqT1HenmPGAQCR0p2STkkn&#10;+dF7DbAZ2gKAMdc80KRuJC5J6n1pSSgIyT3pFUBc5JBzz0oXcluw5XC54wG4psikqSSc9RSRuWUg&#10;BSVOPSnLGAxBOAO/eqbbVhxaEDiMgkZz6UrkNhgDsFJjyiQDkj2pI0bqzEAUou247oeqHOVxgGkV&#10;/M5AIGeh7U7YSwydoFNydpwAc0Jku9hhBQFjgjPann7u4ZANJgrFgHIzTpsogJAPpnpSTY2tBqKe&#10;CSME9M0oJVgQcA0bt4IUAEDHSkcF5FDEZA9cZq02mJf3hwmcgnLKo7etRecxySCCPzp4OGAOSD2o&#10;VVyTgtjpWlWvKpbnd7DS7A2HAJxj+dROW34UgDNPiBVjnGBTnJZCCACe9YXQ766EK5ckbgM96R3J&#10;2r1PsKfFgqoYqcd/WmKGR2xkYNJspPqOVAu0khV9zTWk2scKD2p/ljk7gc9PWmYIjOMk4pdBpaCR&#10;oOdwzntTpYsoAqnHtVrR4VmvURgDuHBr6O+Df7GVr4n8LRatqt2yx3a5jjj4K+5r28hyKrmU3Ck9&#10;jw86z7CZZS9ripW6LzZ8yMoiI4OWOKa46tg7TXrP7RXwc0/4R6tBBbXJuVnG5YzjcnPXNeUySlwQ&#10;R8p6DtXHm+XTwWIdCbu0d2WY+ljaEcRRekiIsBk84phZiSFGM96fIWVQccmo3JfgEqB1NeVuei0u&#10;giqygkkEn0pGbOeCfSpMlMgDA9abIpYY+X8KmbJTGOnmEhicCmup2YAzup7vyQCMjjGOtNIwwbAO&#10;aiNirjeFQDgZP40h4BUHnrT3csexyOMU1hhcAMoPUmpYovUY+7auAMt+ddx8FPD0HiHxIVuQGSBd&#10;wU9zXFYPAyBgVe0HX7nw5ercWsjJKo/A16uVYinSxMZ1VdHLmFCpVoSp0nZtHrPx80W1s/CkDqkU&#10;bq42bQAcV4lLnjAJX+db/irxzfeLkT7XMXCdFHQVgnKggA5FdnEWYUcVXUqCskjlybAVcNh/ZVpX&#10;d7kayFWBXIwORVi3u5YYXVXKq3XBxmoFckghTzwaCpKEE5Ge/WvAhNxd09T1mriO4UksDzTCduMg&#10;EmpPmAw2G96Y20nJBCionqyk2IuGJByCKa4O4cEE09SApPIJpDnAGckd6S00HfuMIGSfugCmKNg5&#10;OS1SFVyQcED9Kb5e35s9elJrUpPQoqiooIyM9akjBBI5YU0KNqYJwD+NPRiMcE5rpihSZMEG/n5e&#10;KeAwwQeO/FRBS2CSSamBCkYBww701FmcmSKBz1yPapI1J+YkBh3xzTeBgZxj8qeuRgcYPf0pkPck&#10;jTYvBxn2pyQkSEjnPT0pgXcxAJyPypfLYIRlsj8qaXQGTxxbhtC4Y+9O8o4O7II4Heo43KAMAMj1&#10;qZnIYPySRk01Ely6MWNDkHaM46etSRxu6kbCSfwqOMBlIZjk+9WtPvHs7hcHcmeQRzW9GPNNR7kt&#10;vodT8Hvh/N4z8WWFo8TrDPOsbttOFBPNfYn7XH7KvhT4e/s8m+sraOG8tVU+Z0ZzW3+wf4R8K698&#10;IIZ2itpNSMheRuNyntXjX7c37Q2q+IdSvPCJljNhp0mMqc+Zj1r9swuXYTLMolUq2k5L813PxXF5&#10;vjs34ghhMLeEaMve80nufLjAI5APBOBTYVCknOW9KXcTIuTgfyocg/KpXd61+L1ZJydj9qi1bQQk&#10;yAkocDpSsNwBYZohB5DNtI6elKMbicsxFYp6iu7jkBKkEDjpQSEIOBk8UoIZ8kgEUBi4JIHHSm0O&#10;TW4mB8oJyx9elKyBecA5P4UNGS2See3pSghmKkDj2oQNXB8OpwMZFG0hAG6ik8nc4yCqqOe+aVtq&#10;q2GPPQGhsTGRoY5eCcPzUjIGIySoNKIsrkkgrwKag3Mc5NF+40AwoGdzDNK6lo85KgnjuacjHJGB&#10;xwM02UhnJJI46DvRZiaFkBOBng9+9BABUAk49qTbkncTgDgdhTmBWPbknPpSjuJjJIxvY4JAwcU7&#10;aXUbuVz+VBBGN2ScYoUKqfMScdc0JO415A4/dk8kDpjio5LcYVujHnrUjBsKAp2+3NGwq2cBgB3q&#10;mO3Ua6eWQ2QSBSBA43AZB/SpEHy5IGTSA7VLEkZ7DpWd3cYx22qDk4FNEYmVmwce9OKmRgpODSuo&#10;XI3AhacrCTImQbg2QFFOjAcDJBB4z0oGc5KgKfypdirjJJJ79qVhjQhyQOB2FMlIizgAlqe7jIIJ&#10;BPFJ5QwCxye2aTtYadx1tcGBw6ggj0PevUdC/au8T+HfCSaRbXSrCibEOPmUV5WXxkbQQaYr7c8A&#10;H69a9TLM4r4G7oytc4MdlmGxiUcTFSS11NbxX4svvGGpSXV/cSXEzjG5mzgVj5ZATjg/kKdIMnP3&#10;V/WmMcAjBYDgVxYvF1MRUdSo7tnbSoxpwUKaslsCEY5OQKbyzEA/KeeKecY4xjFNaTggEgN0OOBX&#10;I4mqGnOHULuI70wYXBOMnqKcXZV64Pp3ppLYDEAE1m9RDThnxsJbrmkMZCEk4Hp3qQqM5BOSKaAE&#10;BJUEmoaLXYjEexTuOM96CwJIznFPdgSDgA9KYyHeSSAPajZCSY1gBz1P0puTkMCct29KWRjsA5wT&#10;+NC4CkDoKEylew3bgltxGO9IwBTJzk/rSqoOdxzmhjtIAAAFK4rDFwvIJX2oZVIBzkk8050C5yck&#10;0mBuByBkcUncGiPnJIJODSunmjbknP6UjZ3kkgjtSZBX5QQR+tJxKSsKiEEYJINNJznGQAe9Lg85&#10;yoND7WKgZ+Wkn3HIaU5wAOetDjnk4UUOSxGAODSnoRgjNJ6lJmeELEHnA9KlQjB2k4H51GoAJAJ5&#10;PrTokKvknKiumL6EySROhYuP4frUsY3YBPC9x61a8O6C/iC/ESMVAGSfSl1jR30W9eBmJZeh7Gnz&#10;xvymEqkebl6kKggEA5z60/B4Uk49RUSEnAxkjvVyxdfMCsODwc1rCN7BJkaEAdAxxgelOTdlcnAH&#10;WlnQpIVAUKDkfSiLO1sDk9qai1dApKwOpGCTkg9BUq5AbAAyPxqKJDGwJIB6c81NggcNknrSSJsO&#10;iY8kZwakACS5ByD3qKBCqsCQe9SDO3LEZPpWsH2BtHYfDv406/8ADJJV0vUJbeOb+EHisfXvE934&#10;ivpbm7maae4ffI55JNZLFxCAdmfpSh3WPOSCPyr1K2b4mpRVCcnyrocdPAYeFV14QSk931ZJgOxB&#10;OQfXrTVKggYDHPNODbwCAAQOaaIBvUgED1ryXq9TsRJ5o4zwp/zik3qgxjr3pgU7ypztPHPSn+WF&#10;BcjO3gelPYSbuCJlwxBOOuKcYhL2IB5pUds8EYPoKFU4YnPPQUX1JUtbCYAQheSfenEZU5JXPYUi&#10;ALuxyR17U9FJTOAf0OKTeo5DN4iIABb0pz7V+Yn5lPTFBUlwyYCj1NOAU5BILY71SXUEhu/ChsEg&#10;/pQikEMSdzdvShlZAMEYPbrSsuzAA+Y/pSaFfuNeU7wCc+uKVsJnJG0j60rxhEBXG4H86GcgqGJz&#10;jk4pu+yGmmCoBnkke9KzE4AGTjiiIMGwxDKOQaUsQhwQCD3pWSdwkMdT8oGSaFGCd3VutL6ZYDP5&#10;0BcqOMj3p3CL0F3AfKMqe1KwXIJBJA7dKZIplYAHG0flTnQsmVOWHFJ76AmAfqCAC3rTWQsCBwvt&#10;3pXlwhBUsR1pCDsLAjntSaHbqNZlTAyx9qRwMjBJPpTlBOeAMevejaQAcYY0lqFxqt5ijC5wfpRI&#10;DIwGcAHHpQ6spXGcj8qRVYkqQAP1qbdxoa0ZywALYxSuQUJYYx3pWJ7Hlf1pjh3Qj5SSaVug0rAo&#10;GGbBFMLFhxz708hgQMgA9aa5JyAORTYIbIwVgMZJ68UE87eQDxSsrKgwMmjBIJAwazadxpMZsCAq&#10;QSR1ppJcYIIx0AHWn7gfvZ5qORzwFGQeuaLDiAAKkE8N0NDKe4BOKAAqquCQDwTTZOjYOCahvQF5&#10;jd23JIIBpGibJIGRSlS+CST/AEoIIyVLYpN6XH01GvmPOQMHr7U0jBABBA96ecnocjvTTgJjLAg+&#10;lS3fcpCPu4PBB9uKZkkfMwAB609oySwAzj1pj79oIAGO3rSQRY3gAkEZ7UnnE9SA3p604AAZIUE8&#10;H2ppA5yQcUFMFIVxkEZ9aY7leDkg+lPcE8Ek+gpu0FsHcAPyoYkhpATIK8HvRwpIVcmlHzY2lgM4&#10;NJIm77pODSsDYgHzYIINJIAxOWOSfpQxJBAOGHrR8oClipY+9TJDSGsg5AOSKApJycce+aRlzgjg&#10;nrSlsAKOCe9IqLM+IHLFuCTU8al2KjAA71EuTnJJxUgBHYg10xFI1fDOtPoV4Jh8wIKn3pdb1aTW&#10;79pnBUt0FZ0RUjCjgfzqZ9xQgAjHfvTSi5X6mLp+9zdSWMEbRjOKnh+aRWB5J5HrVaAMMDPGK0tG&#10;sJL/AFGCBAC0jhQfc114ahOrNRh3sTVnGCcpdB00e7OVHp9KrtGUfoRivpvx5+yfZ6V8GBqNuoF/&#10;axCVzj7/ABmvmufMWFYYAPHP6V6udZDXy6UVV+0rniZNnmGzKnKeHd+V2ZHGu4EkAgnrTskYwVIU&#10;+lRecXJUDbg88U5eQAGwK8Sx7XNYlLfeIGPT3p3lrIOCRTEPzBSST39KfkhCFOCT+FVF9xpLqOZN&#10;mMkHFOWTIBJBUdu9MVSuCWAOcYNSAfKxPJHp0pBp0AOrlQB70oBIK5NIr7ueABzxSuylixGdv51V&#10;tCIruPKkAcggUpIIIYEjP4UkbYHJAVvzpN21SBkgHgUJdRtjgcAFVYYpXYoDuOfTFLFuzkjBNDkK&#10;GBwpov1ElrqMALKMFQhqXG0cEgGkRQqYI3AdDSOWbaQSB39qbVxSeop+RhwD+NDR7cEAYH4mgfNI&#10;owCPWg4jfIOCT0oTaBocxCsvBGKaWUt8wYt2xSuwWcZGcjH405UAOcde9NoS0EYjbyCQOR7Ugfz4&#10;yQdpHHvShguAWGWOKN5UNyCB2xRcpocoLLtBJprDb0GfWlAJAIIHtSgspJ25+tFu42xHQSBiAc9v&#10;ak+fKqW5FKkm88EjFOAZiSwBoSJQ3lXJ7UpymcnrQ21lICkg96GciMkDkCiw7JDdpznIOKRlVScD&#10;I9BS8kEkEHFAx5fPBpN6CuIw24yDjHrzStjYCDgnvTXCqFAYEdOetOjt2lXbGpZieAOaUU29ATQw&#10;5ZSpJ4700knAALAd6eSQoA+93pu5gikgZ7gd6UovqNSQ0htpJAG7pQ37sEkjJpw+bKgbc+vWm7hE&#10;cEZ3enNTK5SfYaQSoOOPQ9qZKChwpwRxTywYMcYwfShiFwAc5qUrlMj2lV5OG70Mp2g5xk0+QKVB&#10;IAYex5phJYLggD09KcmOLG9cjjims23BIJA7Upx5jA4H1oADZbBJHAqWO4jEHIO7jnpUc0gRhlQc&#10;9cc1KWKlgwyR0pjKCDlfyqJNA2JtAiJBADU0oAwYnIH5UBwzMMEgfkKaGAZcH73XjipTuipbCMGw&#10;cHAFIpLAEkEfrQ28AAkHJ4owOCSQentUNAuwgyVLAkZPJpAwBwcE9RSnIzkEg/lQSBgHGD0NJRe4&#10;NaDJBtck96Y6rkqQRk9akGW44PekAyvJHy9KbFFDQCH4JwO9IVAY9TnvSvMTnqQPSk3bz3AFKw7W&#10;E+YLgAjFM3HAABGKVCWJYEkHj0od9gCkAEdaTQ0kIpG4kY5prABx3Ap2QSFAAA5zSA4YtTSKTE5L&#10;Ac4HrSEAg5OSKHwSCwJzQysqn7qg1C0GmuhnhgAoJPPepC3QZyTUcRBBBBOPxqWJ9zc4AArriEiV&#10;AAQAuSe9SxkjO4HimqnAOSKchJBHOBzTRnJlzSIklv4Uk+VWcAn2zXTXlh/wjXiiKdADEjq0Z7HH&#10;NcnCxOGJOVq419K0aF5JGKdMnOK9jL8ZTow95a3ucleg5y30aPszxL+0jompfBOZBNGbmW38ry8j&#10;IO3FfHeqMhumVSCAc5HTJqMag+BvcFT27VCzH5goBJ716WfcSVMyUFUVuVWR4HD/AA3Ryr2nsHfn&#10;dx4KtnABB4pVO+Qj5QF4qOKblVIOfapR87ZyST14r5ezvc+mVhQAAFOCQeT6U9SEAOFIH60z5dxP&#10;cU9to5GTjt6Va3YmhXJ5G0gnnnpTokKtgsAW9aSNg4DA9ex6UrErgsMgfpQnoJse4O8Kc8flSsCw&#10;IAJOeaQqGAb73PFOAKsTjhqpO4N6CnaoyTuP0pSN+SAAajRsl1YFRn8KlCkEsCoJH50RdxN2GowE&#10;WDlTnH1o3B32EAmpDFuUDv1oEZ35XaG+lCCdnsIzbRkAYpqSM+7ByS3btT32mMZBPPalyRH8qhcH&#10;8aV+xNtBeCcAgH9aRwAwZ+i0u0naeAwpryheDgGm0xN2dhWwwLKAOKUKQACST1GOlKD8owoIakJL&#10;khQVK9e2aY7aBlWyGGFHehuThiOfalbiMbwBjn2NMLKdpyWJ9KATY+MgnHGKJA55yDt6c0SgtgDG&#10;PSj/AFbnKnA7UnIdu4RgNggkE9c08qCwXHfr6VGmdrYXjt7VYsIw0yqSSCec10Yel7SpGHcU5JK5&#10;ueFvh1qXiycRWFpNdSt2RcmqniTwzN4XvJba7jeG4iJVkcYIIr9EP2X/AIRaP4V+Dei38UUZnvYh&#10;PNPwXPHTPbFfE37WuvWPiP446/Ppzh7QXBRHAGH2jBP4kV+g51wrh8Hlqr83v6H57kHGc80zSrg6&#10;dO0IdfR2/E8wHDZyVJHQ03zGLEZU7qcWCgZ+YnjPWoyhUgEgA9O9fmsr7H6CogUEqkEDJOalgdrd&#10;lZCyt6jtTGAByOgpQwcHBOB0oTtqiuW+hHIxG5yDj37mmq3QkZyKezowAJII9RSbRuyME1Dnd3Y1&#10;Gw133nPQ0EhXwQelOb5QRwQf0qNnDqQM4HU0SfYcdGI0RMnVjntQ4PGABj9KUjc24lhx2pChO0lg&#10;aXS5Teom5SoOc44PNMKD7yg49KcCA2FAIHXNIw2rwSTUJvYE9RBjcSwAJ603rjGVHrSgFlJOWI9q&#10;UsAhJwcCk1oaJaDABsJAJNMDblboCOuadgspIJHNGdxOApx1z3qWiV5kfKrkKDj0oJ3qNykE9hT2&#10;UsMggEdRTHYOx5K8c8dahu2w1HuxhGFBIIxSEEKAAGLU44wFBJPrQWA4BGR6ChvQHoMYZY9CuOcc&#10;0hTAAGCD2NO27sgDapNNIOSuQaWqY76aDSnTsfSkZeMggEdaGy4bGQy9KAM53HHrSb1GkMOWy3OD&#10;6UpUOpwcAUBSMEjA7UNkt2waaJshMb2wowB096aRuyO/ejaUU4Ylj0pMgKQSxIpMpIaHzlSAAB3o&#10;RQwwDnHenFMgEktn0FCkbeAQKUWVfQa43qSSMCmq+4FeR6ml2gZwSSaTjB5IFTqCdtSjDk7iFAB7&#10;9qkRi/I4waYmDjavyjuakjCkHaMsTXXFDkiVFO/5iB7ZqTfsPOWJqP5XdTjkVMpyRg4YU0rGUiSM&#10;kkAZBNPRyWAGQQO9RxEBy2Sp708uzYKnOapy7ESZIowhBO5jTwCiqDg/zqNSA+SSAehp5OSNoGSO&#10;tTcE9B8ePM4JJP6U+Mkljk4FMUlumAMdcU4kjbyGHc00yWx+07ScgHt709iSQT39KYmUORjFLMxB&#10;3AZNDbRSZKiEkbgQR6UsY65GF9aYsjncQMEnvTw527STirT1ZOgqgliRuORxTlAZcEnAoR2UAhiT&#10;0pscYcktkGhASFwgIwCe2etGSoJYHLUM+IyCScDjvmlT541IyAfTrTitBPVgkgWUgEggfjT2YqwA&#10;B2gde9I2xTwSS34fhSrlgxBGB68U1FiTV7CQqEywJO7rS7iSMDAWkB3YwwyOvFPJyoPJz6dKaiJ7&#10;h1zn+LpRIGeMKQMk9O9NJbJIAAX9aHJZQDkEntU3aG4kgPykEEkHgCmpCF3EHknoTSoCFXBIIOac&#10;6ksSCDmrTFsxGJwQMnP5VGgAlABIJH4VJxnIIx7Uud68rgL0ak2JPQb5fJYlgT0p3UgfN7mkDtlg&#10;OcdKcSFAAwD37UOwJvqN3cOOcD9adblhIhyQf50iYUjIySfrT7dDLcBTkk104VSdWKhvfQU2re9s&#10;eqaD+054t0f4ejw7Z6hKlptMYGRlFPUA15dqrs9ywdmdmJJJOTmvsf8AZZ/YS0vxz8MjrPiCS7hu&#10;r4ZtkQ4Crjqc18wfGzwI3w2+JGq6MXD/AGC4aNWzyw7H8q/ROJcvxyy+FXETurbHxeR5zlVbH18J&#10;gYpTjrJ2tc5AIqYIyBUZQtIGycdjUn31wBuz17UyEMZMENgV+acr7H22o5wQQpwcU1i0b/KAy9KW&#10;4O4Ackk/lTPMMeM5Cn0rN9iotdQWMy5DEcHNKVx22gfnTnfnGenPSozmUBgSMDvzmp5dAl5Cbgqk&#10;AsR3oBGeMkelKygjgnpzzxSKgRWwSQentUtDT6DQCzE5AApFGRwQMU5l2gbWJJ9ulMJIz2HrRG6G&#10;4iY2gkEEtSFgvYkUE4wQCQfaldh82Cwz1FJq41oMHDEg545pN3JBAAPcCljIKHgggdz1o3dQMZPQ&#10;ntU2stSk7kbkBjxkihhkgcj6U4kB2IOKZvAySOvoKlMakNYkyAHAYc8Ux2IkUHcART2BkQAjaR60&#10;1QpADZz0+lQwewEAnhguPzpocBiRuz05oO1SoKlifekdyMkDAH61LBR01B2bcAMELwaYMNgAgEd6&#10;esm3kZyepApCFZuQT+OKaY27Ia/OMAEA0j5cEgjI/Klm+RCQTt+tR7VOSOO+KTfUe6FDEIRgE0yX&#10;AGSOvXFO4+VVLE+tG/DEYIzz6027i5RjHCArmhkYtgjOf0qYRGVMggkHOKV4mjd8AgHpUNNajT6F&#10;YfLjlhjig4DFQWJFOZskDBJB5oOASSMBvekkVF6DcbSM/KDTXjOcjPFKcLHuCgkdPWm4JU7xgn0o&#10;asJlLKmMA7gWp8EZG4YYAdPU0kWCuSGOacoJI+UiupLQGrEsallwAQaljyW5A4qNG/dgBgcH0zUk&#10;QJU7jkNVEyJMbgQSQR0p6ZwOecc1GuCwIJOOnpUvQK27BPaiTImmOXDEg5JWpAB1JAzTEkXjcckH&#10;k+tOEiiTacgHvTi2LdD4Sdu1TkEZpQhCbQp57U3PBxkkdOKkXceAuQ3U0NktD0UjAIAUClVVUjJy&#10;oFNVTuwCFIpyoT8xPXg470X6DtpccgLckggninBGDEEjB5460i4RhxkD16UqSMxJCjk8VpFCvoKm&#10;RuIBx/OnM5RgADk9qSPaSdxbIPTNLIpLqxwMdOKTewroftK4PIJpUOASAwJ9abhggLEndTlLHGRn&#10;HrTUR3EUK2ST8y04I8hGWAxzTMOSAFyB1zTupycjaenpT5WTazH5VJARgs3WlGASCCMn603Zvkzu&#10;IPpTvMbBGATnNEnYFHqDYZSCRjHSjJLgBj8vr2pEK5JBAGeadsGDgkEnrT3QPR3EWRtxyCAeM96e&#10;ANj5JwtNQMclsFW7U5lBwRg46iqjHQUmnuJENqqV4B/OlVyoOc8HmpEtwFBQbQevvTAh4JDKPzpM&#10;SQgYFiVYnPb0pA5O5iCTSuDuIC4x36GlbgAkk55oQ3HqNU8DJAYdKt6FKsWqRM6ghXB9jzVUDzWJ&#10;DAgenalWYKxYZUD8K6cFiPZVo1ezInDnXLc/SnwV+1D4X0X4F6fefb7ZWs7UQi13BZN6rxx9a+CP&#10;jN4qfxx4wv8AVZxunv5WmP8Asknp+Vc4NeuEgCCRtgHTNV5757kEO2ccV9lxHxZ9ew8MPBWS3PjO&#10;GuC6GU4ipiYycnN7vdLshNMsmvLhIUBZ3OBjkmvUNQ/ZU8V6T4UOqyaZMYBB55IHKr649K4n4Z6n&#10;b6J400y5uI1eGC4R3B5BGa/SK18WaP4z8OW7xXlnLbT2/wB0MMMpH3a9PhDIcHjMNN1tzzeNuKsb&#10;lNakqFPmjK93Z/d6n5gXNu8E7o4IK8YqA9lbAPtXW/GnTrTSfiVrVvYuHs4buRYmXoRuNcicIdxL&#10;DHT3r8/zXCxw+KlTi7pM+/wmI9vRhUta6TEOAQApBHenQxliq4OWOKFBT5iTtPqc01DuUYUg9j0r&#10;y2n0Oy5a1HTJNN2+Ym1X6Hs1UnIVgpAIqzf6rLeLFFJIzxxjoeaqkA5YEgjpikm+XUEwCkqSSMA4&#10;FIVwMgE4peeSCCfWkVjyCQM02VBajdpAwDlhTMjk8jPWpCoDYUEkjmmElhkAKAO/WpaY73GMS5yo&#10;ApTnBCjjNAi6gMMtSAlCAFABFRJ3Buw0tuJB4Y0jAqDk5OeKWXZuJXkAfXFNYblwQQOvHNQpaDir&#10;6iPlnxwPUmhmywJ5FAYAEEgE9KQ9MggY4NS2UndCSBUYE4yelMkOCVAIzSkAooycDmkckjlSdtJL&#10;oEr3GhgDjDZpGT5QCCD+dOBO0DcSepprMA4BUkN1oSsDehFJncFUcH1pwUKRwTjvSkjb0IAoGGUb&#10;QCpoYNaDTjOVBHr70Fhv45YCjGM5AHtQwMZOAFB/HNFuwJ6am/8ADzSIdW1YCUhlUZIPetDxx4aX&#10;TnNxCuIScEDsawPDWuNoeppOCGA4Ye1dH418WWt/o4SHLNLj/gNfV4RYWpl8oTdpL7zya8a8cVFx&#10;+Fo4lyzMSMAZzz3prDGABk9PpSu7LtAOO1JkhRjJI/DFfJSVnoeuhm0onPJJoJIIDgDPrSksWGQA&#10;ByaBtG45GO1JDsUIixKg4IbuKlOQVJIz7VFEAwABYDtxU8YZVAIGfeulSG1YcMAYIHzD1qWEdFYk&#10;kc+1RQKZCN55B7dqlO4MCSCvT3qoksl5xgDOf0pQpViWJYn2oMQUg7iCRTlJxjAJNO5LHAbUAfHP&#10;b0qQKAgxg9fwqMKqsecnHfpUqIeAcEn8KabJaFGSQVIOOtSA4xj60xQSpAHTqf6U8hiMcY7UNvoJ&#10;LuPBBOT940BgRgDC9zTUJjXJAOPWnIrc4wA5oUmJ6scCQcEEL709dqrn07CmooACOx3GnCNtpCkD&#10;HUVaegmhFYDGSFJ9qkkK4ySpNAXy1CkDFNCnzBhQRmktwuSIWXBbGOlPLDOMYJ5qJsb2HOBTuGdW&#10;UkN0pvcm9xwU5PQr60AAg7sknmgkxKwdgSelCxqhyM8VSBpD+SSQSAeOnJpcBQcAnH4U128xgFBA&#10;HWnKdxIDYBHOOtK9wQIyqT8uM+1KGKuAeSe9JsBRlDDJ6E9aI4zEFJyxIq0gkyxZ2j3l0scYLMx4&#10;7k16rp37J3imbQl1F9IufJZBIARhsHviud/Zzt7S9+L2hpf4Fo14nmZ9M9K/T0SRTSRRBEFuybQF&#10;UbcY4r9T4Q4XwuMwvtqz1Py/jzjPEZRXpUcPBPmV3c/LPW/D40oPDMhjeIkFSMHI7GuYnIDkKSNv&#10;Ar6F/wCCgmnaRoXxdaHSRCizQK1wseDtfnPTua+dy4BIBJzXw3EOVrA42dGDukfbZDmLx+Bp4xxt&#10;zq9uwL0GSenPFBjBAIBIHSl3B1yMHPWkd2XJXAIFeKmeykKigLgEfgKRssvPIP4UOT8pPIPOBSMA&#10;+B0J7elFwktbjhtVSp4GPrSBhwQuQaQu8eTwSeMU4AtggklexpNtg4sfBIQ4ZRyvauj0fx1e2cAi&#10;juriEAcBXI/CuXYhQc5UnrTo5yhx82R0OOtduHzHEYZNUpNXMa2Ep1Faok/VFnWpXnvGLElmO4t3&#10;qk7cAn5yPappC0y5YksvWoY2IUAckenNcE6sptznuzeEElZAxAABBOe3pSBWQAAgg/jQ6liAGyev&#10;SjcYsgYBHeouWmxkqBcleCvWgMO5IBFB6fd3E0m4+YBgj6UN6iJLeEmMsBkdBmlKHDMwHHGMcU24&#10;u5PkzggnmllulaMKQVApsepXyRkg9KaWMbYJB3U4qFwQ2AfWmlArFs/jWT1BasacFMDIJ796PlwC&#10;CSQe9IwLkDGKQk7SM4UVnFGjSsBUBvmAzQ6CQnGQAaXBA6giox14xtHBFKL1tYpbDWBVgSfl+lLI&#10;ozggAHpS8MMYNNyxOOoH50mJMRyPlDqc9uaYQWJJBOfwIpwVjuGQSPU0BihJOAT61CbBK4gjyQFx&#10;k00qVYAAgrxzShiSGHJzSGUMxZs5NNsafQb5TK+QAQ3akBYEheATjp0pScEk8elJhkPGMU07jbGs&#10;xXAwSR6UOMqOAc+9OIKSdgWqN2IBG4cGlsTe4pwpHykY60PKzR7M5A55oVtwBDZ9aQ8/MTwT+NNy&#10;toOwwoWIOaHyc/MSD1FKXbJIACikb7owBzUyYWGtnJIIwPUUgIAI7n0pcdRwc/pSIRzwMfrUx2LS&#10;7FFMjaAcAHmnl2RdwPSoxIGCkggmphgDlSAevvXSl2CTJoCrJk5yeppVUM2AQRSWqtIQqBtxOBjk&#10;13kPwG16w8KHWZrSQWrDdnByB616OEwFevFypxbtvZHFisZQocqqSSctFd7nFZwACSPwp6qeADkt&#10;z6U1gI3AYEnP5U8OA3IOT+lcTjZ2N5K6HKoRicAnvUoYsQSePTvTMKuD8xJp6kfNgMCOlEk1oyFK&#10;244AIGznn3pduQCpJA9aYQWIZic+3SpUAQDAUA/nVJ6g11QKobkYHapATGQDjimYEjjAxilmRThx&#10;gEds0rDV+o/cHIYBue9PXDgAk5qOIF4wckD0p6ScZ2njpQlcSlrqPyMZIwF6gmlDDeCuQDUSlt5J&#10;XJX9akgY5OQMYrS2gnEcG3lj2NGAFywwM0IFZMEHHXilIRlJcnavTNTF3EkIqiVmzwAPWnqpxycg&#10;jt3pEVWAwQCP1oIJUDcQAatPoJq7H7jnCqxNKoyOQAemKRWIlOMnFG4mXDZVj3pIdkIijnBGe1SK&#10;WCgAqSfxxTRtic8DJ4pyjggYbPY8VaSvdks1vCV01jqSTBirRncpHG30r6B0r9ujxL4Y8Liz8y3u&#10;JI02xyuMuoFfNdtcmNiFyD0Oe9HnuztgkZ6V9HlfEOKwEOWjKyZ4maZFg8xa+twUktrmt428X3nj&#10;LW7rULydpbm5ffIxOc5OayCxCZwPm496YmCCWPzA846GlLAjoAOgrxcZi6mIqSq1Hds9WjSjSgoU&#10;1ZLYUHy0AwSTSR5lQ5IBFOBLIAck02MCPAKghjziuVM3voChhFliAQOMUgO8Ag4PrTim/JBAA7VH&#10;AhZuAQopWbGtRzsykAHdkelPzsYA5JI57UzO0sAGIJpASNxYBiOntS5mK3YUkKDnJBNGzewGSCKa&#10;QMEkAY5p28HJJAJqXJsaQ2QsjZJyKMkNkY49KFQkklydvaiKQIpBOP61KQKIkjfJkHGR1FNOUAww&#10;JI570qhcHk596FIDDcMED86aQ7tMjP7ojJBD/pTgMMMYwfWlIQspwef0prHOQRkLSk+w3LQFADkY&#10;Jx+VNYHJJGSe1KzBACBj+tIZVwcgge3apem4JbDSpK5wuR2NNkIRQGJ+bp2FSAAjgAY/OoWAOc5Z&#10;Rz0pWsaW0Hs2AMEgmmErggknJpwwSASGHWkAILYAwO9RcSQ0MuxuM4pECqmdoPtnjNHzAEYU01WL&#10;AlgB7VL3HFgQxONwCjt6UBQDyc0jRbeQSc9qRl2qSuMn1qG2NoZJKBgAEknHWhk4BIyDTh1JIBJ9&#10;KaULYwSQaGtdBp6CAFW2k5U800KCOAAB+ZokByQGGCfxpTwSDknsT0qm7CfYRjkgdcetIvzAjAz6&#10;0EHcdxBI9OKZ0fAYjNS11G30BmOfmIyaFbcnPFDAcjJJFDuNwHbFF9BpJDSBn5V5NIuUORyDRk5I&#10;HU0c8EcGpuCY0qSeCaUMckYIApRkk85JNNBIcjOAKSGtdxN2WyMYoIVQcDBPpSAAk5yfWjaFAxu5&#10;oCLfQzshXBLbamBI2gEH2qBULc5GKnjAUkHOe1dSRUrHV/Bu1tL34iaVHelRbvOu/PSvt745eNdB&#10;8IfB28tcwHzLfbEox3HFfn9YXb2syujFJE5BHUEd629e8d6p4ohijvbyadIxgKWyK+7yLiangMBV&#10;w6heUtmfD8R8LSzLGUcR7S0ae67mXcybrlnXABJpyjLAnBz+VMU4JAAJFHBXA+U54r4qpNzld9T6&#10;9RUY2RPuYqAM4B/GnKAjpjJzx7VGOMjJAqRSCDgA4/Opbbd2D7jkVi5PAGMU/IaMgEAimxtjAzkn&#10;gUqAKCMZPtS2CT0HxBwFJyxI7VJu6ZVQehqMDD8E8jilQBjtOSepPWmnoKLHxqUJLZxTyA4ABIwa&#10;YFBYAEbTT1CoSATzTWiGxWcjAGATxQGxzncRximooJyOSO5p4wXbOQPpxQnfQHsOiYl8kAj0FEoJ&#10;UkgD0FChXQEEg57CkjcfMGJJFVaxI5PnG1yFY9u9OUmNSCpwD2603O8FsYYd6UtvIXHWjfYHYVDv&#10;dhuIFOD78KeSCev0ppkAYKMAj0pY1VAxIGTzVW0Cw5oQ/PXHOKcTgYJC57DrTY3EinIOPyzSuyyI&#10;FHB9utK72FcUr8wOSMe9Cqyj72SfxpGUKMtncKkjBkx8uQemKtISZGHKqSq5JODQhJUZGMVZt7KS&#10;4+VEO4HsKln0e4tFLSxSID6qRXZTy+vUh7SEW0Q68E1FvVlRW8xQTw3TNNGUBBJbPtTthjBCjk0h&#10;Yrkk9BmuOStoU9QOcD37elKQVByQMU0fOg5JJPNIHViwJ4PFZplNCsxBzuIyPwpInOScgk01WV48&#10;fMQOhpxYr0BAx6c0NiSFADckgg004DHAB98cClUBQCQSKA/yEkkL2pPyHca5IbJHB/I0hVZFJYDA&#10;796BKTyQQB0pd+cZwCOvFQDYikEY7Y9KaR5mATgChiRKApIzQxdJBhjyfrVWRSQrMoVj1+tMXLqT&#10;gg9qX5udoUk9c0kJZ3OVOF9KIxbBoUxEAHOAB3pisGyCVHoetOdGOCQMZ6UzaCf4QBxxROOoJ2dh&#10;VBaQnAbA60xiVxkLluo70KSpIwAR70sbb8g49c45rCe5adiMAIT8pAHWkzliSSAe1PY4fgnGOe1M&#10;ZwXxjOKNQTsDcbjkEimkjcMHJI6etKMeYQATmkLKmQe3b0qEmNJjW3c4zg+vNNfLEdTgU88qcsAe&#10;vFNlYtHwSoHf1oBCbQVPBXHv1pFwFDYJJ7GkVt3Ug7R+FBYOwPQ+1CY4jXjBABGD1pFIchc5NPZg&#10;FOTkjpTEC5YjGRSbGwfOMEDFNIGwbRkmlVgFL4xnjBpJHLbWwRgdB3pJktWGBSeQCSetCAlSAMGl&#10;UnucAUgZucZAzSTGnrqIoBJAALDFBAxkHn3pS2187QB0prcNkYBJpORTQgcEgYANBySMZyTSuQxy&#10;QAB7UgPyjC5xxzTvoCEzuwRnj0pEf5gCQc+tK2R1yoNMIEeSDwe/WkU12M+LAxwQBUi/MBzge3NM&#10;RcqpJIAp8QBIyCoBrreoSRPENw6jA/OpEYA8kkCoxhuoxj9akCsihVCnNUlchq49HVCxGct0qVH3&#10;YBGcd6ijjABBx83p2p8IERwCSTSctSGh5xkncSQafkFwCSM+lM5Vu5DdfapVUA464/ClJkyHRAIc&#10;kdT3pVctuGAAD+dN3AyKQCQOuacGVmYhSAOB70X0BkkanaQBgnoaXaxJB4HQ84pqgPGQWOexp6gx&#10;qBkNn15NNNvQTfQcuEwCDgCnKwVBjOT6UxZA0gAyR056VIpwCBzz0FWmTFAq7QQwwKc0u1BgZA7G&#10;msxAKnJxRG+5cNx+FDKT0HqSy5AbH5UvyrIrYYg9aItwZsn5TTlwcjk5HFNsQNmRWCsQB7YoLBFH&#10;JOOORQqkLknBFIMGQBiGz2o5lsgsLghlfA4707hi2QMH9aXcoBOcjsDQmNoyAAKppgloKhEagkEg&#10;Uqc7Wxz6dqashMgOMKR0pQSZCDkfjTXmSwdd2SOMcYz1qSKZomJ3EAdMdKjV9srbRuA6A07aTwSQ&#10;R1pwlrcL9j279jbX/CVl8QmPiuOI27x/6OZBlA+eM19Q/FvR/hpq/wAPL6eU6QkYhZ4miZd2ccYx&#10;3r89Le4aDBViMnjnpVibXbmaERmZ2QcFd3H5V+kZNxdQwuC+rVIXdj4HPOCZY7MIY2GIlBq2nTT5&#10;9RdUaKC+lEZZ4ix2/SqUmSnIJB4Ge1DzCSQgnOOtAYK+COSOK/PMTUVSrKp3Z95Tp2ikwBXnaW4H&#10;pUMGEbJJ2seO9TFfMJzkAfhTTtGQuPlrnluXdAQeoJCjk4p7OSQDwMdaYAGVjgkn9KRVBwCW44x6&#10;0mkJPQc2TySeO9JIw24ByBT5IDCilslXGQajLKo4Bx/OicGmEHfUOGcjJwOlIGY5OQQPQ0OwDDAG&#10;D+FG1Qei4NS7bDSEDLkcDI/CgtxlfvDuTxTVACHIAJpRhVwCCT6ihobY1iWxnGR1xXo/wE/Z51j4&#10;8609ppSoqxDMsj8KtedxL5Z5AOa+yP8AgmN8T9D8GTata6i8Nvcz4eN2OMgDGMn86+w4Oy7D4rGc&#10;uI2PmOL8yxWAyypicJHmmrfieBfH/wDZq1r4GXcEWpIvlTrlJFPyt7V5ewBXCjBB719Y/wDBSP47&#10;6Z8Rdfs9I0qSK5j0/LSyR42sx4r5Qk4ySRginxpgMLhsb7PC7WHwfjsbjMsp4jHK038hjyBGBxkj&#10;vimpLuLAgZApOgyx46YpFBVuSoxz9a+JkfUp32EDH5SWIBzx3oLg5IJGDj3oDAMScHH50jEZ4wD7&#10;1k2NKwjExbmJPHUDmjcHwwyQ3HNBTG4AgnHpSHCNySSfyoY4q+4n3SCOaRmOCTg5PSj5ckg4PpTE&#10;wpOTyOlA09RZBzkAAd+OtMDE5Xk1IMkEnBzTJNoYckn0FJrcbGqrBRnJoXaeQCCaVnVSASwBpGGM&#10;bSce/ekkJaDWIeQEkgLx600yqSACwY0/AGMAAGmlArAkAjpxTYNikq+QxIIppAU5JJApZOmMnIqP&#10;5l+YAEemelQnYpu4oYAZPAPbvTSm45ByD05p5KE7hjceopGfYeOh9qTb3AaxCZO44B60MSSASMHu&#10;KQfMASp5OaV4w6jCkAelADWJJwRkDpSK4VWHJI/KlyMkYI+tNUlWPBxTG3oZ6EtyMkipQRgAgkj0&#10;qGJTH1bbmpoiTgAcAdeldCkEkSRszgZAA96lTIAyQcVGAOMEACnxuASWXOBVptbkNMfGwkIAJAB7&#10;VJI+Bk5yabGFxkDABzT3IKLgAgGjToS2PSQKgJAye3WlGMgnAJpNhKqRgHualAyuMglaUkTe4oGR&#10;nBAzSsNvOAAfakBBYDbnPvwKdGysGGM4pp2Dd3FWVVxuK8VJG/mcqTg9SRxUZAYfdORxzUiqNmAQ&#10;QOtDbB7j96xjBIJH60K+QGUHmm7V3DKjGOKWIBQCOFY/lTYk7DlYKSBkk1IpzgDBJ7VHvVSMoTT4&#10;hySAAc9CapvQFEVWDEEZwD07Cn8spZiBg8ds1GCN7FTn1FOJI+UgsaaYNCkk7iFOM80hDgAgZPam&#10;7iCwbgN0qTcMgkHAHFNsSHLhQqMpJ60NKGc8EbvypA+VGAc/0pzOCdoJ9qabFbXUN+1OnC96USZU&#10;5OSKYrZ3AgEZp4ATnkk+gpuQJAQNy9zQzMqZ+9j9aQyAFV28t3FKudoKnA75ouOwm4/JyRn8qcP4&#10;hgYHp1pH5DZxgDNLHKCRhB0xTv2JSvuXdH0WbXNRit7WJ5pZiFVVXLE11Xjn4C+IvAGjw6hqmnT2&#10;9rJ92Qg4H19K9J/YNtdEt/H9zfatNbRm0h3RiUjGfUZ7ivUv2yPjZoeofCqbTbK/t7251BwFRCGK&#10;AHqfTpX6blfDOClljxNafvW0Pz3NOKcdSzmnl2Go3g2uZ279n5HxfLhmO3IHqOlMViNu0jHf1pHB&#10;8xirEKT0FKdqoAASfevzKtTUZu2x+hxvYAdwJAyDxmkEwUjIGB780kRC8kYI7VHNCZpSQQAe2Ki4&#10;0+hYkmBOOMDgDrUasPulW57g0oUqpKqCFHU0iEsgBUKTSc7gkJI4YDkAg0P84HahipQDbkk/jSgt&#10;s5IGO3rUtgmJJgkKDkn1ppjICrkE+1ImNpYliT09qV2BZQByeuKSd0OO4qllyQefSr2leIJtJBMT&#10;yI3YqxBFUEYkkndkUhG7IJGTzXThsXVoS56bswqU1OPLLYnvtSe6nZpHYseTzk1ULFgQBkD160/a&#10;ASdoyfWmYK7snB9qnEYmdafPN6sSgkrREYh225HHc8UEDgDJ/GkKlFGCetIHyWxgk1yNNGid2NCY&#10;yN2QD9aTy1DMW6D1p6sNxIB+Uc0hIkY5AOfWoihpDMERjaSC3TJpTkgZIyppmfMcHGMHgEU9cSMA&#10;QMk/hRyt7AlZWEZGRXJwc9PWmM6jaSMAd8VZngKqM8Cq3UkkkDpiiUXFWkgg09Rocc5bOKNyg8Ec&#10;+9JwDj5efypSRuBUqAPbmpY0xpBG3KkgnrSMQVPdie9LgOxyTxSMwK5ILEdM0IoQZUYJz79qawPJ&#10;BBB9KVzkKqjGaFjIBwQO1DQNCDLNhhkD8abtIyCMk0BCuRk5+tK7hT0JxxUANbiTJCgCkkBx94jN&#10;EuFIUgtmgElSQMEcZ9KL30C5HEWVyAxIFSZJ4DcGkCBFBByT19aQsMgKAoFCbQ09ABPA+U4poJ5y&#10;RgdKeVIfGdwHemBAxIKkAVPMCRnRMcnuF6VJGxdh8vHX6VHG5EagEqRUiscAYJJ711tJalNXJiB8&#10;ue9TIm5c547etangHwufF/iK3slO0Snk+1ev/EL9n2w0vwZJc2rFbi1j3N7+1e/gMhxGJoSxEF7q&#10;PDx+d4fC1oUKjtKWx4nGohj5IJbrTQQMqMsOvA6U9gEc8A44JpjdcAgBvSvCatJo9ODuh6AbAehH&#10;b1qQZAOMEketRqBwQcgdc0+ONY+TgjrkU5LQcUORvlOQFantLwAACcU1ZAcnaQKcPlXAxzzUK7Ex&#10;7Fl2krkkUqINuRkE0RAysOSMUkkeSASQM8VVrq4r2ZIMqwUngU5gcjAHPJpmPMBBBB9aVJODnGB7&#10;00werJAwduVKjtQqDfgkH3owcZ5IPQetNlyyFQCQe/Srb0CzHqACVO4E/kafG5JyMc8fSmRkcZBY&#10;qKWPKqdwAA6URsJpisgUAFhk8jijJ3AHII9O9KrYjxjcTSIjbiSeQab3sDhcmjUscnHPak2lHIKM&#10;TToBvlUkYIOK6N/htrF5oMmqwWFxJYIcNMEJUfjXZhcDWxF/ZRbsYVsRTo29o7X0VzlwS5BAwAcU&#10;9GyByMLRjy5WQgqR60uDggBcfTmuWcHFuLRs5aDAxkcKucd6fy2CSfl9etAwGBxgmmb+SPvOTUts&#10;bHgAsTnFKqiNgwJAP5U1gRGD0IOcetLG7IxyBg9qSQSTS0NCz1d9NtsROUkf0OKq3OoyzyqZGLk9&#10;M81DuEgJ447mkUNwMhifau1ZjiPZ+x5tDFYeKl7S2vcGYI4JG4npSliFJ2jJobPJUAhexoUDcM4r&#10;jTfU3er0EWQxYwu4mkU+YNwBBPUUvMbkbSQfzpC2OACW79qht3CK6jlyNwB5PPNNQnkggkUDBIJA&#10;3CkIO0qcCh7g0KSPMLHCkimiQxEc5U0mQyMO49elIADgk8fpSDlJ7KJJZAsjCJQD8x5qNDuGOp6U&#10;ivuwG4K/hSeYDwMA1TkuRJLUEncaWAJUAkijILkFSpxwaUjactgimGQHgHkGpa7FpinBQkZOOKZt&#10;yxO4j29aeW6gZGaYzAOAAcetZydtykhWULnJPNN3FcAgjihQOME8Uwy5ypJJz2pOXQlodISMYIbN&#10;NcZ5Iwy07ICgEjg+lHLZxnI9alNlJjVB2qMFucVr+BPDo8ReI4LXLBZGyw9qyCh3ggkgV03ww123&#10;8N+J4bq5UtGowfVfevSypU3iYKq9LnHjpTWHm6ertodN8XvBFnoOmW8ttH5bBth468fzrzCVzygA&#10;Jz1r0X4uePrfxO0NvasGiiO/d05rzu5jCyEgHHtXo8SzoPEJUdkjkyRVlhouvu+4zO3J5OBzTCC2&#10;TtABpSTwAOD+lJI4BVQASOnNfMyPWSDeA2CeT6daaZBkHGSDihwYySMFjSNgAj5iMU7KxTQpUqxJ&#10;6mmBzvIxkUpdsKApOeKMnoFIzUtWGkAIBIYZLenSkIJG3BXJyDQXLE4UDH4URsCxGCM9KEgYyRSv&#10;DEAj9aQsFzgZOfwpyjCnIJx360A4JyNoIpWBDGYjJHBNG0BiCTmlJICgDOeeaJCWcAAA96F5lRWg&#10;gUNkgEGmvk7iQQB6U5gVwSOvTmm8kEkVIJaGauQAccntUoAwCSQRwO9QKx4LdT1PYVJE5DNgAqTX&#10;QlpZlM6n4Y+JB4U8UWt6wOyM/N9K9P8Air8crXVtDltLBzI1yuHPoK8StpTgEYy3buKsJceYMHAB&#10;4r6HB8Q1sPhZYWns/wADwsbk1DEYiGIqbx2HF9y5AJJpi5KNkY5zxQJBwBnH86Fw+CRtzXhdXLue&#10;rFWSHK4OCCRkdKljO4AscAGmouxCAMkdKVDliGwCRTktLjS7jtobgnCg+nNSqQwC5YbePaoc78hS&#10;T71IjEEA5JFERNIlSUqCDg44GKQvuBADDHNN3Ddljj8aeJCy5Bwxo1WgmhysXyVJzinBflPU59Kj&#10;GUQAYweuKfjbjAAI/Gmm+onFdBwxGoI3HPHNORg2WPAHamrkAkgc+1Hm7gCu3DdjTuDZIrEE5xz0&#10;9TSgl1PJUj0FRNlyu3IIPIqQuQwxghutPYV76C+bsT5QTn14pxRto+YZ/lUJ3PkEDAOQO9SRN5ue&#10;AF71UWJpo7D4LfDyX4n/ABF03RY5BGbuQbm9F6k/kK+8IPA+n/Bb4IarpGoLFLFaROQzADzAVzn3&#10;r4V+BHxIHwr+I2nayU3R2r5cDup4I/KvSv2sP2tf+Fvm1g0szW1qse2fnBf2NfrnC2YYHB5ZKtK3&#10;Pqj8u4vyfM8yzShh6TaoJXb7NHh/iKRLnVp2iUhGkO3HYZqLyM2u44B9+Kk0+yl1S6jhhQySysAA&#10;O5rrPE3wt1bwjpUb39rJAs4yrdj7Gvz2rga2J58TTjdXbP0SWIo0VGhKS5nsupxAT5iQCMdOKPmj&#10;fjODz9Kna2aMAsFAHQHion7EEHPYV4jetjsUk7NCBmALEjk4/ClEh+bKkk9DTTLlTge2D2prHzSA&#10;CTj0puVtB3JCwJxkHA/KkBDgAkgjvSMQF4Q4FICd23kE/lSixt9hxILEjp2oAJHBBDe/SkJJTAAA&#10;PvSNEIyoHfqaJDSsC7mRlJGc8GnE5IJBBPv1prEbsheemaTJY5IBI/Got1ExSBgoOAe1LtCkkkgj&#10;2piyOu4FuntTt5OWIGCPrmi+pSeg1iQ4yc5/SjcIyTuLA+gpJCSTkHIAPIpdwUZJ69gKcmCYzzGZ&#10;yQCTjp0pwdgASAMUgQSAggAnvnmjGVIA4Pc0rIWu4jSASDnJPagsY1JHHPTvSEEAEFSQD7UHeFyD&#10;lhz71DfQpMC2WBzyRTUDYIIAb+dKrEgAgkHmiZgV3Aknp9KmTuCeoittIDKcDimsmCecgYpQwACk&#10;g5/CkjJXK8Ad6gat1EIIJycLntSSIxcMBkHtmk4ZiSQB24qxp9uJ5ArcY/Krpw5pJCk7K7IfLPlj&#10;OQOwHeguyg4AGPevbNC+C2jXGixBmeWSSMMHDdCa84+JPgN/BWriIS+akq7l9QK+ix3D1XDYdYhO&#10;6PIwOd4fFVnQh8SOX3MygkEZHSmFgynJIxSsGDgkE9uaaqKhJGSxPTtXzUpXd27nsqIjfMSwyQtI&#10;SQScAA+vNK0pVTjjNMQlwCRgfTFJoSTQE+UASTk075VyOcNzTZGLhwRwKUsPek+zKsxuAmSSR+FC&#10;AoxxkgmlLfKQMkkflSOSCSoI3Um77DS0EIUnOeaa8mEA5BNLwHGSFNI2cE5BJ9elJ3tYcWgyWX5R&#10;kHseKaQdhBBLelO3bQQRyfTpW34Z8JSa/C7qQoXp2Na4ehOtJQgrszqyjD3pPQybcGQAMD8vpWvZ&#10;+EZL22aQDaCOPes7ULSTR9RaFgQVPNdZpWuRLpaMJFyg+YZ5r28owFKVWccRujkxlapGKlS6nI6p&#10;prWbKrAKE4NUmbaSc4wOtX9c1H+0b5yAApORxzVBgCpJJJNePjKcY1pRhsdtJtxTkZeduRtODSrI&#10;NqgEg9KjDFiudoFShjuBU8jOKSZqTK+GAwBkfWpNzSOwGQBUUC8ZY4z1FSJnlQMk04yM5ehOuRyS&#10;QQOlOCjgY3AfnUanbgdAPWpEB3AlsZq2kStiRZEJPUGlySSVDHHWoyhdi2TgGpUYggkkj1pO4mhy&#10;sAN2CAOwqQFkAbByfzqLdtYkn5T0p+cMoBOBSSJ1HcyIuBhj696crDdgKwI65poIUYxtPvUhBkAy&#10;Rnsa0SVhPccNwTJBp0bkKCRgDgZpit8xByKcHA+UDJPrR1uxtsVFZWIIyD6GntEGAOSC3tSB9qgK&#10;MjNIxIIzuCnmqikQx0ceGAySBT1B3E5ziolZe2WJ6+1ODfKcZGKSd1YpLqLlnYkEjHalXEalSCAa&#10;RXZQoLKc0gkZCSMEA8UJ2CRMCAoBY4XpTixLhfvAiokcswDKDx1J6UqkFwSpBHHvW0akrct9BWT1&#10;PV/2T/DlvrnxSshcKCkWWAPTIr2j9rnxDpmieBZ7KSSGS+mkAgjBG5AOpr5g8M+Lbnwfdw3VnM8F&#10;xH91lOCKq+KfGF/4v1KS61C6luJn7sc191gOI6GGyuWGt77Pi8w4Zq43N6eOlO0IW09CleTm4lLE&#10;4HaoeGwckY6etNbDAbiQBS4HYE44FfBTV3c+zSHAeWW3BcHk0BdiHapAbp71G8agKWYcdR61JLM0&#10;y4IAU9OKljTt0GCTy1LOSM9BSo4ckjgCllCtgMpximPHgkjGDSv2G1qPJCsOQFJzihW3Mc4IJ6el&#10;MWVmPQDH60rYIDAAAc0nqr3BoWRS6sM47cUm1ueTzTUKuFyCCe9O5KlQQB70JghsmTg7gCKFYlck&#10;EY9KBGNuCcD0pRtVwAQRSQ3sKdoIJYnHrTQSx3AcGgZBKkAL1pu8RxlhyScU3Yla6DmJkJwApFAb&#10;AALAE0gZsg5yPalEZckBT160qcXJ8q1LTEyQRxkjjihlIbGSpNLKjIFAycVGzM5DEAY70VYOLs1Y&#10;lK9mhTgEYIwKEYNkcnJGaQgFicnHemBgrZ5wPQ9axT6Mpji3z9cDt3pAGjzkDJ70hYjhQQR+VJnH&#10;OVDNRJRWgkIWPOCuBUltIIXyWUE/nUYUc8gFeBTdo+YsSd34VMG4tNFN6WZ12h/FzUvD1mIoZdyK&#10;NqhhnH0rG8S+LrnxPdGa5kDueBnoPasl8EgHBC018BVAbAFerXzavVpKjOWiOSngqEJ+0jFX7j3m&#10;JYEkfLxtphAkAbBBP4U18DGSR3FHQ5JHI6V5LWux2p3EbOQCCQKcyqAAQVxSO46kkg01zyeQMCiz&#10;GnYbubgcDH605iWUkEA0044yRgDgYpWYEDggn0pSWgmuqBcrHkkBvWm5LYyScHmlwpYHJBFI5JyQ&#10;cUk9BtsRgoO4Ag0YwrZJJND4CgE9PSkOAQCevr1pJXFdi5A65yfbNb/hnxWNEsZFBKk8A9DWAQR/&#10;EMCmIDtySAc104XEToVFUg9UTOnGa5ZFzWNRbU7oysGLHvVXzWTJJbBpACAwbGDTC4dwDjC+lKeJ&#10;qTm6l7N7lxgklHoOZg4yQQO1MZjxtG4Dn6U4kFhg5xTGXaxAAPr7VzJtmjWxlHhgAoB9+tPJJAAw&#10;CeabuZcYOT+tOQ4yWGSK30Rc1YkRjnJyB79KnRiGBHNR2+3OCuQ3SrPkqtuXUkHPQ0JpGUmJHJuO&#10;0gcVIrk4BBwPTpULKxwy4BqRGOAQTu9T0rRa6ENEyNvxzgg9Ke+Dhc9ajiJywOCBSoOABlWNXbSx&#10;LZIYywyuSB2p0jgqNuBnjrSLhRwRkdacyFDxtYDtU3sLVajhnAGVI9e9OZ2yFypUfnUaAtliQoFS&#10;b+AcgihKzEOQneQMEAfjUqIWCkDGO1RRFy2dwANdf4K+GOreNIwNPs5Z17sBxXZhcDWxElGlG7MM&#10;RiadBc9WSS8zlvszckkgdsc0u8quW5I6Vs+LPCF34S1J7K+t5bedOCGGDWSAUBBJO3pUVqE6M3Tm&#10;rNDo1YVIqcHdPqIqFiMYBbrSvGbdgrYNMYElSRlutKGLMOQSO3WsY6M3bFeVCF2KcL1z2oRssRxh&#10;ufpSoCxIIGMc8UvoQvAFa1IPRkpoYSIxwCQe9PWTLHIxRG+45AHA70hII+UEN1rNXQ7IedzKMnp6&#10;mk25fAPNM5GDnk9jSuW4AA+Wlz66k2Q4klACvzA0FihJwuWNN3bgcggik+9ngEg+tNvUpbD1+U4O&#10;GJ568UrHr8uAKawZxhWGe/rSsR3JAB6jvQ11BvoIGEhbGcfXNOUFUXhR2pA3y8cAfnSKuVJJJH1N&#10;SnYSY6XIyFAPt3qPawQgkBRTwQoxg/N39KaXCLxk7utN2sCF3EHBwV7UKN2QMqR1oZgNpBOB2pHI&#10;CEDCnv70ovuOOwpVjycECk8wrkKFJFIQUAG4kn8aPMyuMAHOOlKw7iqxJBIwT1560OAVAAwAemcU&#10;0swJUqDilLAkAZ4pWBoTBUgEHJHavVP2UPhVZ/E3x20N9mS2tU811/ve1eVtlOSea6r4SfFXUPhT&#10;ro1CwIWR1KOp6MPeve4cq4eljYyxPwnkZ7QxNbBVKeElabVl6nf/ALYXwu0r4c6/ajSoxFDdJuMY&#10;P3SDXirY4GcYGcDpXVfFj4pah8VNcW9vmB2DaqDoorlHYDnOarijE4eti5zwqtEnh/C4nD4GnSxc&#10;uaa3YjZ4wcA0yQhlJIxj8KeW+fBGVAppIY8rjd39K+bku57SaEjARSSck02TPykgYPSjad+OCAM5&#10;7GhJgFB6ZPTrWaCL7C59TyO47UmTtyckCh5BkkjGaTJyTuGB696odl1EDBiRluOtNIBPzLgdsUuN&#10;r5HOeMUA4yDzjpUpijEb8qkjBwOlCggnAJA6UH5xnBz2pFdimOhFEmUmhMjGeOeMelLwFBI5PvQW&#10;G04BIpj8sSSSaUXoF7iNjYc9jRgIF4HzUZwpI5DUFWOBuwV/CjmFGNnqKVHQ4QA+vWkXJycAgdc0&#10;ZKqScE/TmjmRMnvScShCMMxwAp/KkyAwBOSO9IwAAAOBSkljkjJAz6VLY20I4A5yzZoI4ORtJo5A&#10;xxg80M+7GMjH5UPYE9RmOASckUqhjgqACaWOUIxyoPFWtMmjjuEZgAM4xWlGHPJRfUKjaV0VprSQ&#10;AMVKg9DTCOCuCCR+ddDrGpQmDaNuSOOOlc/LKBglRkV25jhKdCSjTd7mdGbkveVjFLFuoPtmnxgY&#10;weCKYpO3ruI6e1SLt3E5BOetc1jpaJo2woABUAdalDnbtbJPY1AkgPDAgnpk8U9c7ztYFcdKlqxE&#10;ldFiMjJGOnvU0Cs9uzfLhT0zzVfIZQSACOKfH8iAhiM1vTkldMmUfMlBDEkggjtUgcnBLDI6Zpik&#10;ZBJwT6DFO++y5IANJO71IvceQQQcjcT6VJuK8sefQUxG6gHOTxSxlgGOQSPXmmxXY4SZ2gA4PWnx&#10;IIyQFypFRxseSpHvUybThgDk/hSbdyZIv+H7RL25CsVAQZweO9ffP7Ongqw8MfDvSTFGhe5QO0i8&#10;5zXwHYyrC4ZVAOc59K94+GX7X134G8ILpskAmEK7Ymz0HpX6ZwJm2Dwrl9Y0fc/PuP8AJsbmGGjT&#10;wjvrqjpf+CgumWMOuafLEYvtThlcrgEjHFfL0mBISOcGuo+KvxRvviXr8t9eyM7Nwgzwo9BXLF+G&#10;IOWJr5nirMaWLx86tBWie7wvlVXAZdTw1Z3lHcSaUbgQDxUthavqFxHFEhaSVgoA7k1EGI2k8g8Y&#10;rpfhtfW+jeLLC9nVWitp0dge4B5FeTl1GFXEQhUdk3qe5iqsoUZTgrtJ6HpE/wCxr4j074eS69L5&#10;SrEnmmL+JlxXjbwFZZFA4HGK+yPi9+11oF98ObvT7FvMmu4PLRB0TjvXzH8L/As3xL8cQ6VAVV7t&#10;vvY6V9vxJlGEVWjh8v8Aek97HxnDGb5hOhVxGbx5FF6eSOPZggJCijztvIOM12vxu+C2pfBrxHJZ&#10;Xalo2GY5NuA49K4dATGVdQSO9fFY7AVcJVdKsrNH1+DxlLFUo16ElKL6oUjeRuyQemO1PwAB14pg&#10;IQEqOQKTJbBIAA61wN3OtKxJuG0jJBx0pMkAEDqKTB5JJIPfHBo8zeQMgBaTG5CbjHMMAgkU5tzc&#10;NgA00uA3bNK2XAHBJ4oQNA7cgLznv6UqFmJGSWHOKQKuSFBBHUUFyuW4GePrSa1BMASATkEnsaHc&#10;hVII+br2pJSdgBXGfeiIb0O7nHXFCYmK+OgAKgUhJIyVBxx16ClQAABeh5FaPhzwTqfiYym0tZ7h&#10;Y+ZNi5xXRh8JUrz5KauTUqwpR5puyM8EFjxnHTFMx5YLEnLHoe1WdRtG0+7eN1ZGTggjBqu7AEEj&#10;INZVKUoNxkrNDi+Zcy2BpDsPTp170wfOqkEg/Q80pPzk5PSkEhbBBPArLmsWmuooycZOM+9JGwUE&#10;AsPX3pAQAM5JpxwSTkA46UpTe6E0IHOCFJAHrSNL8wIxtHWlJJGAMZH1qN3ZQAMHHWlfqVFWs0OM&#10;gbLEAEdqHYMcY5pjIcA5UE0eZuBPAIqHpuJJibgeSCFHp0pHIMeSpyPbg0mVwAc/nxSplGOT07Zp&#10;AmxQxUg4Ug84odg+OAB3NMaQuQSMAn8qU52kZJBobtsNIG/dnIG49qQSFfmOBjrS7jtBC7aY2MDO&#10;Dmm2hxQ0thiDuIPNGQFOAc0u0oSdxO71oQNySB8tZtDTVwWQNgEHmkkYAtgEgdPQ0YVs5BwaTbsy&#10;w4FOPYaVxVA25IGD2pgXBJzncelKRg8EkmlJ2rkqOPzodguI2VPHBFISG5IyTQGBwcEj+VIVUE+l&#10;CtbQGBOANuCPfrSMDtDHg5xjNICACARgU4gCQEjIxUyYJaiE7AT8pzSD7wPAzzSGNQRjIHU0fK+S&#10;OpqUU1rcdI24EHIxTVYryAeO5pJcLg7iBRuJQ8kn9Kq5SYecHOWzg0gYHIOT6YxQjEZ7H9KQBiNx&#10;5J7jihsS8kY6seBwM1ICFBxk59aYp3fd2nFCjcARkkVo9zUmVRuU8Ej3qVRuOAD6nNRK2FHC7vpU&#10;kbhzkjAFUmzN3JUYYXA475qaP54V5JOe3WqynYASTgnpU8bDAZTjNO/Uh7khILDhsipYz8pHHHrU&#10;UYJzg596cgVSwGcmtVe5LsSbQCSpAJqQEJhm4HcetRBcEE9qVcSFjknB6Um9BNaEiqF3EAAelPEp&#10;kjAwRTN4wAeC1KGU4OTgnHFO4MlichcYIBqUyN9nIUkGoCNvDDKj3zTt3KkFiBTU7bEKK0Hwl8EE&#10;At6UqsxLDbj3qP5fmyc/TilRiWABBK9qGxLezHxsQQzEnb2qwt2yOMkKD2HFQeZnsDnpSecFbLEY&#10;P40KTWqEo66ll7xpAdzFwOnPSut+B/xGX4afECw1YjKwP849RXFqSCcAED9aWIGLJDEAmvTwGZzw&#10;2IjXWric+KwdOvSlRmtJJp/M+zP2m/GXhX43/BRtUtbuD+0bbBVT98Z7V8d3lt9jlCkAs34GiPVZ&#10;YcqskgUkZAY44qOW5edi7HcT0PpXqcTZ7HM6saqjZpHicOZAsqoPDU5uUbtq/TyEDAscfjQoK5AJ&#10;Io3kZJwOOtNAJwRnGa+Y5rI+mT7jnLMoGcj2piodwJPT15pzscjcoBIpyqu372D1FCaYuUaEAbnA&#10;J4pXZhIRkkYpDGWkwW6jpSI+0hcjjg0MGxwIYluQDx06UoYRAEAEnnnmmKp5wc8806RyduRgDj3q&#10;E9QTB5BKd/C5PbmpEnEUDKcFnP5VE2FAYAgUjE4OADn1qimPU/vByAOP519e/sf6DZxfClbtY1Nx&#10;JMxd+PnA6Cvj5zkZHBHfsK9X+B37Rtx8KdLns2iFzaynKqT904r7bgrH4fD4p+32aPkeM8sxGNwP&#10;ssL8V07Ff9qnw/D4f+KN4sCqsc+JCqjABNeYmQHjGO30rpPiZ47m+IfiO4v5twaU5Az0HYVzHGCT&#10;nnpXhZ9iqdbGznS2bPbyfD1KGDp0qrvJJJjydhPykkUxXDkqRggU7KAAFjx1pgKgkLg55z614N9D&#10;0WhyMAgOTmmuC7AgEgn0occDIJApC/PBGBzik3cpiuWVQRnj2pA2cjbhm5ojY4wBnPvSNKVUkKSR&#10;xQ0C1B8cE9R2o37/AOED6UB2C4IBz39KarFRnIOfSpuU+wo+QBcAA/nSEBgOADSl85yCMHjNMklD&#10;yYyQO1TbQT0Ec8Btpx0ApznEW7JBocFiPmAC0OxO0E5XvTQ4gspC4wDmozhj2ojwpPIJFO3bCACM&#10;Ul2BITcVYFuQeKZnaxHJz6dqUZBwMkH1puCHOSQaFdAtwkc4GBkDmgMrtxwR+VGCuACTn1pWK5AO&#10;ORSd+40hHJ3EkEZ9KNuQO5FIBxk9j370HADcACkkDByFcAAgmmlORngfrQWLKeAcUbQOc/NSloO4&#10;rLgHAyuetMJUAAkgg1YhuFSMqwwCc9KimIdyQMqaXM72aNZQVrpiBh14ApoIIJC4AoZAWAIyKRjh&#10;woHB60yItjcghQRuJpxAHBbBNNLDcQCfl746Uof5cjJA55FJIOtwZhswR2prkrggZUdu1KpOwBgB&#10;nPSmnLEgsSBTsVzMyAwTHABp68tx0xUa5JOAB70+MjsSQK3a6lki5yWBHTGKmUAKARyeagUgDGce&#10;tPhcSggDJFCTIkidTuGCQfanQKQuDgDtTYxtzgDJ/KpFJZeCBinFK1jNosWg3TBQSCRXefDX4C6p&#10;8SIZJoAVjjPDHua4C1kCsvBDA19c/sj+ILMeBQjyRxyxsdwJwa+w4SyvDY/FOFduyR8txXmmIwOD&#10;9vh1d3sfMfjDwhdeCtbmsb1CksR/MetZS4YkDIHrXqn7WutWmu/EdmtWVvLTa5HQmvKmIDEE4Hav&#10;GzrCww2MnQpO8Ys9bJ8TPE4KnWqqza1Q5lVlC87h61JGxCAMFBzTEzjpkinlxtAIwD14ry2j0WKr&#10;gMMk80gmO8gE4HtxT4HVVZWA5HBNMEgBXJz/ACpJkLVkjRhIyzZz145pECAlsAEjr3oBBcnByffI&#10;pxycZByT2q09CXGzFUhEBIHFJKoaM4JCk9QM0pkw2CMDHem7hvBBJXuKlMpq+o+JSVwAwA79aeGX&#10;aSxOe1Ro5ZQU+6D0pTIDgBRg+tUn3EkPVhuJ4Ab9KPNBXCnbihdqZIIO6jr0Kgk0Nuw2mJuCg7sk&#10;Y+tODbeckBRzikZl3Ek5xwRigkBtrE4I4wam4OIpLupxyVx1pW3Djgnp9KazZwRn0PtQ7uPlGBg+&#10;lNtBdiseVCkhh1NBJAJ2kn86G27QWBNCbVPHB7VLY2hAylgwyCeOnSlMi7gMHJGaAwPABJHWhSu7&#10;OWyBSCK1ELnyyQT9CKWJy+STkj1FJIwbIx8o70hyWGwgCqT0E97jsGIZbGDSeaMBcnB70hlYkgE4&#10;pAVD5BJFOEn0G2rC+YQQSTtNKzeYNoJGDxkUKpwVBAz1zSMO4PI4qXLqJJidZQAAQevvSvgA8BSK&#10;QYAACncvcUFhtGSePUVKHqBDYK5ySOvpSZJcAYyPalQMYzzkY7VftdBlvLNZUOB1NaQw8pPREznF&#10;aNmcXLAjjA/CjZhSNrAUs0ZhkKlgSDgjFNVzgkHpUyfQafYRQCCASBSKSBkEgduaVmG0kYyKRhkA&#10;9AOc+tZuOgXdwZmySzZz6UmQQQwBHp0oOJQNoJI59KaxO7JIzjihbXKkgGFQkAgfnQCGK5wVP4Ui&#10;M2MHBJoKhl6gAUhxD5QeBgn2pGJUYAAxxTgwQY544ppkUHDAkdjQkDtfYORBjPWkU8Z/iFLtGTnG&#10;BzTfl2nIPP4VLQczvsPt4mvZ1jUM7twABzWprngu78PW0ct1GEEoyo9areF9VGhavDcFQ5jYHFbv&#10;xK8fp4uMCorKkQ78V7OFw+GlhJ1KjtJbI46lSusRGEY+71Zye4MNo4wfTFJyCBjGfejlsAZ3D14o&#10;VyE5ALdK8WVr6HaNVd5IYDI96cWHO3BI4+tNHRjxilJClckAmk30LWwhJlGACSP0pGYgcAgZwRQo&#10;2s2MjPvQpwgzkk+9JruDWojkA9Tk9KCQWA53GkJyxKkEAUcqCc8kZov0QWYhwTjBBPU+tKcBSoLA&#10;UnmCQAAgheSD60jkOMZIY07jQFir4IJBoZcqRggfWkBKkkk8du9NJ3Akklj+lJMEr7GQCMAkHPrT&#10;ky4yTgCmBg7KQc4/KnqQ5bByD610W6GriPY88nH1FTKAo4wPYd6gIDDIXkcdalRgeMgMO1J3vYm5&#10;KBuAG0g96nVcEAkDNQIwUdST3NSIAzErwDSjozKSZMOGIJGB0re8O+N9Q8OwslpPLCsnDYPWueTP&#10;Uc4/nU8bngMcE+tduHxU6T5qbs/I561GNRcs1dFrU9RfULlpHZndjyzHJqFNpUE/Ng0x2AZeBzS5&#10;POcAjpWE6jk3KW5pGKSsh6HLHaBipBxGMkEE1GAckAinY+Yk5CgUKTBrXceSC3yjOKVGyOMZPbGa&#10;ahG3IHbihCUUHgZovcXLYeDggknFOUFWLAE5H5UxOAA2Tu75pyqQSoJPfFKSa2HJgpzkMw59acoJ&#10;IOc4FMSMF+OQO1OXHzbsAmjYIoVUKKQB1OTTlxyW5A4FAULgFsD60DgHnIH60XvuS0GSQQGHFC7s&#10;EBhuFAAIyAVo3Hdgqc9KG9AuBdgQx4z6c0sbBsZ4Yd6Ayj5TgkUNgjAOQOtCaSsCYsTAkqDkjkU9&#10;jkAg4C+lMOEAIIApgBIclgoJ6UNFXXQk3b1DYJzR82QSCPSonYxFQGYgenSnpIGCjJJb9KXKyNbj&#10;iSXJA4HU0iNtkOAQB+VGVBPJH8jQ065UMCMflUvcpLUN/LZBxSlxgbSOB9KRmWSUEDr1HajaFbaB&#10;yapMdtwLEpknB/SkVgRzjnmkDDoQMgUjbQAOCT6UJ23JTJNynkkDjkUxycDBIx09DSSBghwSM/lT&#10;VjKMpYk4qW0VfUldjkbTgNx9KRjtyAQaaW2sATkGkAxg5AFEZW2GzS8OaaNV1u2tiVRbiVUyc8ZN&#10;fZsvwH8P6P8AD6O1NjGSYM+bgAqcda+J9Pu2tLiKRHKyRsGU56c17Hd/tbarqXgn+zXA80Q+V5me&#10;T2r9D4QzDAYahUWJSbfc+I4ryrMcXVovBzajF66nk3ia2j0/XbqJCSkczKD7Ams8OHBAJAH60+7m&#10;aeV3clmY7j7k1AWyAACABXw+NqQnWlKGzbPsqMXGnFS3sDlsrzhR2p3Ytg4NN3AAkk8+tBTIGDwP&#10;euFM0v1FyTgDIBpCDuxngcUE7ioUnA5ppZlYAjrQ1YcXvcMY6MDj8KQcliSCD2HNL0bkE54+lNyF&#10;Ug8AULVaAmh5YOwAIBPvUblgWB5xSlNowcEHvRuG8jOQKTY07jSTuyQT6U/b5mFKkk9KaXO7ttI+&#10;lT6dEZ2coCSOmOTRFOWiWopSVm2QMfnO7gjpTHZTxySfSpbhCrEMCCDUOQZMEEA9D0pyUlo9x3uk&#10;LywJwQffqKRQxUkD7tOLqGOTzTc9TuAU1ncfQARnPODSKQSc4JFDEKABwSeMUEjngDtQ7CjcSRSo&#10;yeRRgAAlsZoZSVAFNLHcCc4HtQUkKoCZOAKQ8NyG2YpTk/MxGPSk3E53HjuKT02LV9hFPy9ABn8a&#10;HQkgpgHNOwFwTgCmEqeckA0IVrMQnrnrQTkAHNI4HQ5z9KSRQwJ5JNCVtC7IyNpVQAOO9CnBGBkD&#10;0oXKnOST70qtySoAFdJo2PKnaGAJFPRCWDHAB6UxCSxHGF5NSI2OMAgmk0zNuxKxIwQRkenepQWK&#10;A4yPaoQSSRuVSaeCUCrkEd6Eu4mTKG25baATkbacVdmGMYFMRSBjOCPyFOVzk5wATVxT6GckTIVb&#10;qQSvGKc2NwBB5qNMLjJAJ4xThuJ5xkUSjckmUAE8jI/Ohf4gDkN+lMVw+Rg4HX3p4PHABC9u9U1Z&#10;Ct1FIKRhcAk04KduxSKYmWG87gB604tyCPlH60lJBbUckZC4YfdpwJKjBGTTQ4AJJBp4cBMsAR7U&#10;NCYgO1SCcGnBg2RtJI7npTQxkHcA0pO0gZJHr3pNMFFivkjACnFOODgk4AFMLE9cEinMGYBsrgds&#10;9aQmmK25m4zxSq7MWIAwvSmBiwGWAxzTm2yAFSRimkmSkKp3EkgClZVaNgBtP16005VhllI9qUdz&#10;tBI9aTRSQowiEEEn0FIQz7SCR60i5MgY4BzjANKCMsQSPxob0Fy2HspJwDy3eo2BWMqMBgeo60oJ&#10;KnPAPvSqFU5BPFEZMbFVw6gkYK0joRu6EGkZi2ACM98Uu0hiRjGMgUpO24krCREiPgABetEcjMwG&#10;AQRRyOoGG/SlAMeCASDUrYpIGKsFU8YpMYzgjIHWjOUPAxTXXa568c0O7G1YfGSYwc5I680gYdS3&#10;A/SgDjPAApoUBiAR83eiS6k31FBAXAAzTXcjPQjHSlZsIAMNSbi4OAAB7Uk7saV3ccrFVDYAI5FC&#10;3BfOFxUaSB88ggUb2CgkgAVUpNajaHF97AHAPekGFYgnkjpTeHYMCcelNCEEnBAqbX1EmPLAjB5A&#10;56UKS+cjbjvSKcKykgc9acnGQBkHp70knuO3YYSwOAAQO9OOdvYe9IAUUjGTSEnJIAwaLgmluIW5&#10;JyCBRgnJGCDSqM5KgA4prDkA9qTdloJIVgeMgAA0meuQuD+dISNpBJJ60uwM2R29aG7McYgJA/GA&#10;BXR/DmSJdVKuqlmXgH1rmmXIBPU+/FS2N5JYSpIjEODkGu7LsQqNeM5bGOIpSnTcVuzofiLpCWN8&#10;ssYI80fMAOAa5fy2iyGyQf0rb1XxE2uRxmZgGQc/41jXEgMu5clR61pm9anUxLnTWhGDhONNRn0I&#10;xkORhTn1o6SEFAR6UpYsxIGaASqYyAT3NeW2dbVgdwrEkFQKRm3cgck0EkYGd3rQSSecgGkikhCh&#10;wSSc98UiMV4OTnpUv2dpYCQyqF6+tRKeQcgjFK6GlcTd3IyT0obcjE4G09TRgkkjvQhBBAOQe1ME&#10;LycDgj603nBAAGDS5wegIAqMjDBs4BpJFOSegpkPzA8Ck2DaGB4oOcjgEUmSc5wAaNtRtGOUJxkA&#10;ZpSuCQo4HrTQcsM5OKdnocNg10RZqPXLcgAZqQEnAIyBUSErkEEA+tSJ0O08USZm0SxqqsSCc/nU&#10;oCgAgEbvxqCJhyQfyqVGAAAzxU31JkSiQqOSpANPD4yT1NRoQpPJyfXpV2xsvtm4q20jjk1ab2Mp&#10;MiyJCGOBj2607zCZACMqabIPJn2sSSOKEwCcnIzmhSd7CS7E3TIPCmlRVQ4U4z1qNgMbgRinhiVy&#10;QKbkJoeuCu0ZJB/Cn7AX5IOKjDELgEEdacm3nglqm6Baiv8AfwRwPxoKnnDDBprShQDgkntRE+/d&#10;nIFVcTiSK2VG7g9qUoW5bJYd6YACM4ORTxIemSc03IaHHBXGSCKG+cAg4NMMhQ7TnDdKUn04UdaL&#10;aiTQ8sNnyggH1pVVRHgEHP4moxtCLkkE0q8Z5OT+IotqCdxWUZCnJpzfKATnGaglkCKABjPfNPib&#10;zYgSWGPyotrYSViYMCASDQ2JMYBHemMSyhiQMUEgqrYIAqUnsNyHSP0JBZaQuMEDoexpS6vgDOR1&#10;oLgKF4yKTTEk0wIVAORgikOFj4IJHFNRvkIbIIoDNgYIINJq+oN3HgbeSwANKWJJGSMflUTyfMVY&#10;n14pwyEwATk8cVV+g1ITIBCkEAd/enFg+4KWye4pFLMWU4OetNGAdoIwKhtt2RLYu4DvwPXrSluM&#10;ANz601gIweeT1pcttyDwBzQm9hxQglJDBVOBQWUnGeT2ozggEkfyppjPUFTznPrSjcpDyAAADgik&#10;ZVHAGQPQ9aQ4OMAZPHFJsAztJBWmlfcLDhjDHJX0FAY8dDjr6U3hgMgYFBBwxUKABSvYTdhZAx5B&#10;B9aZzwFPA9aVVUgAEkd8UhchshSSex4FFxxfYVsghiwwPTvQxBOckEHFDn90Mpwp7UisPmAB59aL&#10;dRIVmG8g5I+tJnYjYYEA/jSYPUA5pp4UOSdw4x6UFWHbgmeCSaaMEkkkEml5KkkjA9qR3Z0XAOT7&#10;VMmOLfcURgEEtgdsUmcHnOKC2SMjbikJx6H60c2gNaijB4IAB9TQzHOMZI6Ujtjkkc0gBBO0jnrS&#10;UmNKwbiMZxjuKGwSPl4amOu5iCSD1p4/dcEnI9KpoauJJgAAZwabtVcgnpX6B6P/AMEQ7CH4SfDr&#10;xNrPxK1mG6+Ifhi08UQWWj+BdS1oWUFxuCpJJbqyh8o3Bxxz3pn/AA5e8N5yPiP8QMnr/wAWk1z/&#10;AON0lFlqEmfAAkwpOeBSEM6gkDI5/Cv0AP8AwRb8MkE/8LH+IGB/1STXP/jdIP8Agi54ZwB/wsn4&#10;g59/hLrh/wDadLkdylTZ+f8AuO8AkDuBSKmQOQSK/QE/8EXPDTAf8XH+IAK9P+LSa5/8bob/AIIt&#10;eGicj4kfEDJ/6pJrn/xunyMag0fn4i8n/aNI2QTyAB0r9BP+HLPhng/8LJ+IH/hpNc/+N062/wCC&#10;KXhi4uooj8TvHNuJpFj82f4U63FFHuYAFmaMBRk8k8ChQYvZPc/PjJyCcc+1NdegJzivXf27f2VL&#10;r9h79rnxv8KL/VrfXbzwVerZSX8EZjjuCYkk3BTyPv459K8hLln5IOalis+pkglOOwpysCASOT0p&#10;iYIzkAj2pUcgcndXQakisAM5yelPQkjAJINRrmQ4ORilXkbVyDmkyWiZX8rGApJ4PFSKpzk445Iq&#10;IKRkEcd6esm0dgPfrRYklDBhknkc4FWba4aENtYjdVVNuFAGQakUtEQc9TihJ7mc1oSyMu4ZOXan&#10;ZLcbs49OlRhMyDBIC/rTwTkHpjnrVJi6D0LMCCcLTwwKYBIxTG7AHJ9qerEOVJxxTTJsLuA5BJFP&#10;K4+bdwPTrUaZXCg8t+FPXOASACOtHLcErCqCQWYjB5p5CnkAfMc/SmMNh4xzSxhvm4yBzU8oraDi&#10;QCcEAjv60uBu3ZGBUcZ3ZJBJFPYFQUHG70pt6ESdhS+44xkDpQd3J4BoiB2gHJJ70io27PJJP5U5&#10;Ipq5ICpbBwTjpQCGOMYpqKEII5+tLtBcDAIFK1hMjuo/MQEAAKO3eltMCBcDDdxTuNwUHAPY0Nlm&#10;JI4HvioejuU2SDnBBAz601pDgjOcDt2oQMFDBclfekDhZCAvJ69qbehL1BW/iXIJoR12E5BIPrSr&#10;nIJIyaMbVPyj5e470RY9gVcHqc/nTiqj5QQD6+lMIBIOADQSQMk4x2zUtiTHtGC2ACQB/k0L8zYZ&#10;iAOBim5PJLY3UmTszkk9qpLQbfYVnCngknOKCVCkg4bv70mSQC2QTQQGUgEketS1YSkLg8DIApAQ&#10;XABI9aB8rEDIH0qMkZIUkEdxRLcaRKv7tiOSPehXUEn5m9qaXKLjPPbmkZyoGTg0JhPYFfaG3Agd&#10;qcpAQ7g2COo603hlOQWJ96B3XJwO1F7agpDmK5wAQKaMknBABFIX2kAcE9aC/wA4AUEGmtdxpXFT&#10;auMnIoZsKDgED86TbuJJzgdBTWZidozzUtiUbCM5KjGACcc0oGckkgHnihYwQT3B7804/d5IAHPT&#10;rQmO2o3O4YBYY596RCSxByQP1pN5yGGT2+lPbAUHqfpSTKaEJCqQWOaQAMQd2QPSkALuQFwB70FQ&#10;MAAjFLl2aElqDYC7gSRSFwDg5Oe9IxIcYGAPxzSyP5SgnIDdKStcajrcXgrhVJzTXbtjpTd4QggM&#10;c9RTmxyCSeaG+o0nuN8wEFlBz70vZskDIzS43KQScA9abwyg4yDmhNhc/s0/4I2aPaxf8Ex/gPfr&#10;BGt5ceBNKhkl2jcyLDlVJ9AWb8zX0/gb+g6V+FH7Bv8AwdV/BD9lr9i/4Y/DnXPCfji61fwX4ds9&#10;Iu5raKMwyyRRhWZcnOCRXrf/ABGUfs9/9CV8Q8/9cYv8a0TOtM/Xi83LbOY9gcA7d33c44z7V8zf&#10;Dv8AaI8XfD34YeO/EGu6jF8UINJ8Q2ml6NLp9pDpYvpLia2t2gjOSjRx3ExQSNyQhyTjcfhy8/4P&#10;Hv2eL62khk8E/ENklUow8qLkEYP8Ved/Dn/g5z/Y7+E/hO70LQPhR48sNHvb6HUprQkzRGeKRJI5&#10;B5kjbdrxowC4GVHFK+rsDkrI+/rj/gqnq9jpTvcfBrX49TSNLprBdesmb7MFuhLKHzsJWWyuUVc5&#10;YCNvl3kL9JfAH4rzfGf4a22uXmiT+HL55pbe606W4S5a1ljcoy+YnyuOM5HrX493X/B0j+yHd3TT&#10;TfCfxk0rW5tixgTJjJmJX7/TNxN/38b8Oq8Nf8Hgn7NvhGxe20/wD4/tYJJXmKJDFgu5yzfe6k80&#10;4ve4c2p+x+B6Cqet6Na6/p0tneQR3FrcKUkicAq49CO4r8jT/wAHln7PQJH/AAhXxDOP+mUX/wAV&#10;SH/g8r/Z6OP+KL+IYH/XGI/1p8wXR+NH/BwMQv8AwWU+PYIJA16PH/gLBXxzyTkAgV71/wAFPv2o&#10;9F/bX/b5+JvxT8N2t9Y6J4x1Jb20gvABPGohjTDY4zlDXggLY5OQaybu2ZMxz8rHHHNPmUAgAcGi&#10;ityxHJQ5HBAqRWOwHvRRSYEiEsuT1zUkWGUkgZoopmcth+0bh7VIBySecUUVcSJbIki/1meuc04D&#10;DAjPIFFFKWyEh4HyE980rIMFuciiiiXwgupLIgAU4yciiQbCQMgGiinB6ER3JrfEoIYA4ppiHJyQ&#10;elFFU1oh9xGQIRjOMU4/eUdAaKKzJWyFJLMOcY44pQP3i9fm60UUR3JYOgDkDPApQoAY9wBRRUv4&#10;mUhqqGHPUU4HCNwDk0UVSBAigeuARR5QOSSciiis47BT2FiQFQSDkU3A4HODmiiiGyIb1CdRG4I4&#10;OKWNy+QQCBRRRI0WyHBRheOlJOxCrjiiim9hLYRQZJACTgk0MAuAAPSiii+iF3FYncR6GmIcKSMZ&#10;ooqIgh03yRFh1NN6wEnkgUUUIp7DogAw4zigEnPTiiimhR6DWUMxyM4qeC2QjJByKKK6KY5vUi2j&#10;JqHcRu5PFFFcyJQpJ4HqtK6hRkDBNFFTDqXT+EZD94984oYYY+9FFOHUJD0+YqCMBqinJjlABODR&#10;RQ+g1s/kAJZkBJw3WkYnAB5ANFFKL1YIRmLPg9M04nD44ooqWXEMfP1NI/DDHHFFFMTI1+fg880u&#10;Bk8DgUUVPUTeoYG1T3JpD0J75ooqqZURHJyPenT8bcCiikwiNZQVLYGRUa8MoHQ0UU2ERzgDGBji&#10;kUAyKMcUUUFPdn//2VBLAQItABQABgAIAAAAIQA9/K5oFAEAAEcCAAATAAAAAAAAAAAAAAAAAAAA&#10;AABbQ29udGVudF9UeXBlc10ueG1sUEsBAi0AFAAGAAgAAAAhADj9If/WAAAAlAEAAAsAAAAAAAAA&#10;AAAAAAAARQEAAF9yZWxzLy5yZWxzUEsBAi0AFAAGAAgAAAAhAOmqTBJQBgAApSMAAA4AAAAAAAAA&#10;AAAAAAAARAIAAGRycy9lMm9Eb2MueG1sUEsBAi0AFAAGAAgAAAAhAIwm0yjXAAAArgIAABkAAAAA&#10;AAAAAAAAAAAAwAgAAGRycy9fcmVscy9lMm9Eb2MueG1sLnJlbHNQSwECLQAUAAYACAAAACEAIL9g&#10;qt0AAAAFAQAADwAAAAAAAAAAAAAAAADOCQAAZHJzL2Rvd25yZXYueG1sUEsBAi0ACgAAAAAAAAAh&#10;AKbw+o2M6AIAjOgCABQAAAAAAAAAAAAAAAAA2AoAAGRycy9tZWRpYS9pbWFnZTQucG5nUEsBAi0A&#10;CgAAAAAAAAAhANwzEc5RRAIAUUQCABQAAAAAAAAAAAAAAAAAlvMCAGRycy9tZWRpYS9pbWFnZTIu&#10;cG5nUEsBAi0ACgAAAAAAAAAhAFDpgLdXngIAV54CABQAAAAAAAAAAAAAAAAAGTgFAGRycy9tZWRp&#10;YS9pbWFnZTEucG5nUEsBAi0ACgAAAAAAAAAhAG+R7+5vmwAAb5sAABUAAAAAAAAAAAAAAAAAotYH&#10;AGRycy9tZWRpYS9pbWFnZTMuanBlZ1BLBQYAAAAACQAJAEMCAABEcggAAAA=&#10;">
                <v:group id="Group 9228" o:spid="_x0000_s1048" style="position:absolute;width:55626;height:55626" coordsize="55626,55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HeK8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1gna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FHeK8QAAADdAAAA&#10;DwAAAAAAAAAAAAAAAACqAgAAZHJzL2Rvd25yZXYueG1sUEsFBgAAAAAEAAQA+gAAAJsDAAAAAA==&#10;">
                  <v:group id="Group 9229" o:spid="_x0000_s1049" style="position:absolute;width:55626;height:55626" coordsize="55626,55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17sM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sEiSR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HXuwxgAAAN0A&#10;AAAPAAAAAAAAAAAAAAAAAKoCAABkcnMvZG93bnJldi54bWxQSwUGAAAAAAQABAD6AAAAnQ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230" o:spid="_x0000_s1050" type="#_x0000_t75" style="position:absolute;width:27432;height:2743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FAnEAAAA3QAAAA8AAABkcnMvZG93bnJldi54bWxET8tqwkAU3Rf8h+EK3dWJkRYbHYMEhVKk&#10;4KOly2vmmoRk7oTMqNGv7ywKLg/nPU9704gLda6yrGA8ikAQ51ZXXCg47NcvUxDOI2tsLJOCGzlI&#10;F4OnOSbaXnlLl50vRAhhl6CC0vs2kdLlJRl0I9sSB+5kO4M+wK6QusNrCDeNjKPoTRqsODSU2FJW&#10;Ul7vzkYBud9Xd1yd8Wa/48/7z6bmr6xW6nnYL2cgPPX+If53f2gF7/Ek7A9vwhO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AFAnEAAAA3QAAAA8AAAAAAAAAAAAAAAAA&#10;nwIAAGRycy9kb3ducmV2LnhtbFBLBQYAAAAABAAEAPcAAACQAwAAAAA=&#10;">
                      <v:imagedata r:id="rId25" o:title=""/>
                    </v:shape>
                    <v:group id="Group 9231" o:spid="_x0000_s1051" style="position:absolute;left:28194;width:27432;height:27432" coordorigin="28194" coordsize="2743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Lha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q/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y4WvFAAAA3QAA&#10;AA8AAAAAAAAAAAAAAAAAqgIAAGRycy9kb3ducmV2LnhtbFBLBQYAAAAABAAEAPoAAACcAwAAAAA=&#10;">
                      <v:shape id="Picture 9232" o:spid="_x0000_s1052" type="#_x0000_t75" style="position:absolute;left:28194;width:2743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KaGfGAAAA3QAAAA8AAABkcnMvZG93bnJldi54bWxEj0FrwkAUhO8F/8PyBC9FN6ZQ2tRVgiB6&#10;Kmpbz6/Z101q9m3IbjT6612h0OMwM98ws0Vva3Gi1leOFUwnCQjiwumKjYLPj9X4BYQPyBprx6Tg&#10;Qh4W88HDDDPtzryj0z4YESHsM1RQhtBkUvqiJIt+4hri6P241mKIsjVSt3iOcFvLNEmepcWK40KJ&#10;DS1LKo77zirwB5O/r3+b/Lt7vH7V150x626r1GjY528gAvXhP/zX3mgFr+lTCvc38Qn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poZ8YAAADdAAAADwAAAAAAAAAAAAAA&#10;AACfAgAAZHJzL2Rvd25yZXYueG1sUEsFBgAAAAAEAAQA9wAAAJIDAAAAAA==&#10;">
                        <v:imagedata r:id="rId2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2" o:spid="_x0000_s1053" type="#_x0000_t202" style="position:absolute;left:51054;top:25893;width:3810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Uz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WEym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9TPxQAAAN0AAAAPAAAAAAAAAAAAAAAAAJgCAABkcnMv&#10;ZG93bnJldi54bWxQSwUGAAAAAAQABAD1AAAAigMAAAAA&#10;" filled="f" stroked="f">
                        <v:textbox>
                          <w:txbxContent>
                            <w:p w14:paraId="17180B4E" w14:textId="77777777" w:rsidR="00F23398" w:rsidRDefault="00F23398" w:rsidP="00596F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  <w:lang w:val="tr-TR"/>
                                </w:rPr>
                                <w:t>2 mm</w:t>
                              </w:r>
                            </w:p>
                          </w:txbxContent>
                        </v:textbox>
                      </v:shape>
                    </v:group>
                    <v:group id="Group 9234" o:spid="_x0000_s1054" style="position:absolute;top:28194;width:55626;height:27432" coordorigin=",28194" coordsize="55626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VC8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MVC88cAAADd&#10;AAAADwAAAAAAAAAAAAAAAACqAgAAZHJzL2Rvd25yZXYueG1sUEsFBgAAAAAEAAQA+gAAAJ4DAAAA&#10;AA==&#10;">
                      <v:group id="Group 9235" o:spid="_x0000_s1055" style="position:absolute;top:28194;width:27432;height:27432" coordorigin=",28194" coordsize="2743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nna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/ge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iedoxgAAAN0A&#10;AAAPAAAAAAAAAAAAAAAAAKoCAABkcnMvZG93bnJldi54bWxQSwUGAAAAAAQABAD6AAAAnQMAAAAA&#10;">
                        <v:shape id="Picture 9236" o:spid="_x0000_s1056" type="#_x0000_t75" style="position:absolute;top:28194;width:2743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gzeDEAAAA3QAAAA8AAABkcnMvZG93bnJldi54bWxEj0+LwjAUxO+C3yE8wZtNt4Jbq1FEEDwt&#10;rKvo8dG8/mGbl9LEWr/9ZkHwOMzMb5j1djCN6KlztWUFH1EMgji3uuZSwfnnMEtBOI+ssbFMCp7k&#10;YLsZj9aYafvgb+pPvhQBwi5DBZX3bSalyysy6CLbEgevsJ1BH2RXSt3hI8BNI5M4XkiDNYeFClva&#10;V5T/nu5GwSXF2HHafiXl/Popi5u+3fulUtPJsFuB8DT4d/jVPmoFy2S+gP834Qn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gzeDEAAAA3QAAAA8AAAAAAAAAAAAAAAAA&#10;nwIAAGRycy9kb3ducmV2LnhtbFBLBQYAAAAABAAEAPcAAACQAwAAAAA=&#10;">
                          <v:imagedata r:id="rId27" o:title="fibroblast b-20x"/>
                        </v:shape>
                        <v:shape id="TextBox 14" o:spid="_x0000_s1057" type="#_x0000_t202" style="position:absolute;left:22860;top:54087;width:3810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TSzMYA&#10;AADdAAAADwAAAGRycy9kb3ducmV2LnhtbESPW2vCQBSE3wX/w3IKvtXdemlrzEZEEfpUqb2Ab4fs&#10;MQlmz4bsatJ/3xUKPg4z8w2Trnpbiyu1vnKs4WmsQBDnzlRcaPj63D2+gvAB2WDtmDT8kodVNhyk&#10;mBjX8QddD6EQEcI+QQ1lCE0ipc9LsujHriGO3sm1FkOUbSFNi12E21pOlHqWFiuOCyU2tCkpPx8u&#10;VsP3++n4M1P7YmvnTed6JdkupNajh369BBGoD/fwf/vNaFhMpi9we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TSzMYAAADdAAAADwAAAAAAAAAAAAAAAACYAgAAZHJz&#10;L2Rvd25yZXYueG1sUEsFBgAAAAAEAAQA9QAAAIsDAAAAAA==&#10;" filled="f" stroked="f">
                          <v:textbox>
                            <w:txbxContent>
                              <w:p w14:paraId="282CBD93" w14:textId="77777777" w:rsidR="00F23398" w:rsidRDefault="00F23398" w:rsidP="00596FD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  <w:lang w:val="tr-TR"/>
                                  </w:rPr>
                                  <w:t>2 mm</w:t>
                                </w:r>
                              </w:p>
                            </w:txbxContent>
                          </v:textbox>
                        </v:shape>
                      </v:group>
                      <v:group id="Group 9238" o:spid="_x0000_s1058" style="position:absolute;left:28194;top:28194;width:27432;height:27432" coordorigin="28194,28194" coordsize="2743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hI9s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8L9I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YhI9sQAAADdAAAA&#10;DwAAAAAAAAAAAAAAAACqAgAAZHJzL2Rvd25yZXYueG1sUEsFBgAAAAAEAAQA+gAAAJsDAAAAAA==&#10;">
                        <v:shape id="Picture 9239" o:spid="_x0000_s1059" type="#_x0000_t75" style="position:absolute;left:28194;top:28194;width:27432;height:2743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3OVvFAAAA3QAAAA8AAABkcnMvZG93bnJldi54bWxEj0FrAjEUhO+C/yE8oTfNuoLU1SgiiIUW&#10;pFYRb4/Nc7O4eVmSVLf/3hQKPQ4z8w2zWHW2EXfyoXasYDzKQBCXTtdcKTh+bYevIEJE1tg4JgU/&#10;FGC17PcWWGj34E+6H2IlEoRDgQpMjG0hZSgNWQwj1xIn7+q8xZikr6T2+Ehw28g8y6bSYs1pwWBL&#10;G0Pl7fBtFezj5Haq9/jRvl+q3cVvzibfslIvg249BxGpi//hv/abVjDLJzP4fZOe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tzlbxQAAAN0AAAAPAAAAAAAAAAAAAAAA&#10;AJ8CAABkcnMvZG93bnJldi54bWxQSwUGAAAAAAQABAD3AAAAkQMAAAAA&#10;">
                          <v:imagedata r:id="rId28" o:title=""/>
                        </v:shape>
                        <v:shape id="TextBox 16" o:spid="_x0000_s1060" type="#_x0000_t202" style="position:absolute;left:51339;top:54087;width:3810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5xcIA&#10;AADdAAAADwAAAGRycy9kb3ducmV2LnhtbERPz2vCMBS+C/4P4Qm72WSislbTIo7BTg7rNvD2aJ5t&#10;WfNSmsx2//1yGOz48f3eF5PtxJ0G3zrW8JgoEMSVMy3XGt4vL8snED4gG+wck4Yf8lDk89keM+NG&#10;PtO9DLWIIewz1NCE0GdS+qohiz5xPXHkbm6wGCIcamkGHGO47eRKqa202HJsaLCnY0PVV/ltNXyc&#10;btfPtXqrn+2mH92kJNtUav2wmA47EIGm8C/+c78aDelqHffH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znFwgAAAN0AAAAPAAAAAAAAAAAAAAAAAJgCAABkcnMvZG93&#10;bnJldi54bWxQSwUGAAAAAAQABAD1AAAAhwMAAAAA&#10;" filled="f" stroked="f">
                          <v:textbox>
                            <w:txbxContent>
                              <w:p w14:paraId="35844FBA" w14:textId="77777777" w:rsidR="00F23398" w:rsidRDefault="00F23398" w:rsidP="00596FD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  <w:lang w:val="tr-TR"/>
                                  </w:rPr>
                                  <w:t>2 mm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Box 20" o:spid="_x0000_s1061" type="#_x0000_t202" style="position:absolute;left:22860;top:25893;width:3810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cXs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3TwbA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ecXsMAAADdAAAADwAAAAAAAAAAAAAAAACYAgAAZHJzL2Rv&#10;d25yZXYueG1sUEsFBgAAAAAEAAQA9QAAAIgDAAAAAA==&#10;" filled="f" stroked="f">
                    <v:textbox>
                      <w:txbxContent>
                        <w:p w14:paraId="29536127" w14:textId="77777777" w:rsidR="00F23398" w:rsidRDefault="00F23398" w:rsidP="00596FD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  <w:lang w:val="tr-TR"/>
                            </w:rPr>
                            <w:t>2 mm</w:t>
                          </w:r>
                        </w:p>
                      </w:txbxContent>
                    </v:textbox>
                  </v:shape>
                </v:group>
                <v:rect id="Rectangle 9242" o:spid="_x0000_s1062" style="position:absolute;left:157;top:24384;width:2891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DMMgA&#10;AADdAAAADwAAAGRycy9kb3ducmV2LnhtbESPQWvCQBSE74X+h+UJvdWNaZEmdRUVpIpKqe2lt2f2&#10;mYRm34bsJsZ/7wpCj8PMfMNMZr2pREeNKy0rGA0jEMSZ1SXnCn6+V89vIJxH1lhZJgUXcjCbPj5M&#10;MNX2zF/UHXwuAoRdigoK7+tUSpcVZNANbU0cvJNtDPogm1zqBs8BbioZR9FYGiw5LBRY07Kg7O/Q&#10;GgX9ut3v2kt3HJfJ/vN3sd28JB8bpZ4G/fwdhKfe/4fv7bVWkMSvMdzeh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agMwyAAAAN0AAAAPAAAAAAAAAAAAAAAAAJgCAABk&#10;cnMvZG93bnJldi54bWxQSwUGAAAAAAQABAD1AAAAjQMAAAAA&#10;" filled="f" strokecolor="white [3212]">
                  <v:textbox>
                    <w:txbxContent>
                      <w:p w14:paraId="16245F3D" w14:textId="77777777" w:rsidR="00F23398" w:rsidRDefault="00F23398" w:rsidP="00596F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 w:cstheme="minorBidi"/>
                            <w:color w:val="FFFFFF"/>
                            <w:kern w:val="24"/>
                            <w:sz w:val="20"/>
                            <w:szCs w:val="20"/>
                            <w:lang w:val="tr-TR"/>
                          </w:rPr>
                          <w:t>A</w:t>
                        </w:r>
                      </w:p>
                    </w:txbxContent>
                  </v:textbox>
                </v:rect>
                <v:rect id="Rectangle 9243" o:spid="_x0000_s1063" style="position:absolute;left:28194;top:24369;width:289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mq8cA&#10;AADdAAAADwAAAGRycy9kb3ducmV2LnhtbESPQWvCQBSE70L/w/IK3nSjFjGpq7QFqWJFar14e80+&#10;k9Ds25DdxPjvXUHocZiZb5j5sjOlaKl2hWUFo2EEgji1uuBMwfFnNZiBcB5ZY2mZFFzJwXLx1Jtj&#10;ou2Fv6k9+EwECLsEFeTeV4mULs3JoBvaijh4Z1sb9EHWmdQ1XgLclHIcRVNpsOCwkGNFHzmlf4fG&#10;KOjWze6ruba/0yLe7U/v280k/two1X/u3l5BeOr8f/jRXmsF8fhlAvc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mpqvHAAAA3QAAAA8AAAAAAAAAAAAAAAAAmAIAAGRy&#10;cy9kb3ducmV2LnhtbFBLBQYAAAAABAAEAPUAAACMAwAAAAA=&#10;" filled="f" strokecolor="white [3212]">
                  <v:textbox>
                    <w:txbxContent>
                      <w:p w14:paraId="5078D0D0" w14:textId="77777777" w:rsidR="00F23398" w:rsidRDefault="00F23398" w:rsidP="00596F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 w:cstheme="minorBidi"/>
                            <w:color w:val="FFFFFF"/>
                            <w:kern w:val="24"/>
                            <w:sz w:val="20"/>
                            <w:szCs w:val="20"/>
                            <w:lang w:val="tr-TR"/>
                          </w:rPr>
                          <w:t>B</w:t>
                        </w:r>
                      </w:p>
                    </w:txbxContent>
                  </v:textbox>
                </v:rect>
                <v:rect id="Rectangle 9244" o:spid="_x0000_s1064" style="position:absolute;left:157;top:52563;width:289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8+38gA&#10;AADdAAAADwAAAGRycy9kb3ducmV2LnhtbESPT2vCQBTE70K/w/IK3nTjH8SkrtIWRMWK1Hrx9pp9&#10;JqHZtyG7ifHbdwtCj8PM/IZZrDpTipZqV1hWMBpGIIhTqwvOFJy/1oM5COeRNZaWScGdHKyWT70F&#10;Jtre+JPak89EgLBLUEHufZVI6dKcDLqhrYiDd7W1QR9knUld4y3ATSnHUTSTBgsOCzlW9J5T+nNq&#10;jIJu2xw+mnv7PSviw/Hytt9N4s1Oqf5z9/oCwlPn/8OP9lYriMfTK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zz7fyAAAAN0AAAAPAAAAAAAAAAAAAAAAAJgCAABk&#10;cnMvZG93bnJldi54bWxQSwUGAAAAAAQABAD1AAAAjQMAAAAA&#10;" filled="f" strokecolor="white [3212]">
                  <v:textbox>
                    <w:txbxContent>
                      <w:p w14:paraId="15430B13" w14:textId="77777777" w:rsidR="00F23398" w:rsidRDefault="00F23398" w:rsidP="00596F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 w:cstheme="minorBidi"/>
                            <w:color w:val="FFFFFF"/>
                            <w:kern w:val="24"/>
                            <w:sz w:val="20"/>
                            <w:szCs w:val="20"/>
                            <w:lang w:val="tr-TR"/>
                          </w:rPr>
                          <w:t>C</w:t>
                        </w:r>
                      </w:p>
                    </w:txbxContent>
                  </v:textbox>
                </v:rect>
                <v:rect id="Rectangle 9245" o:spid="_x0000_s1065" style="position:absolute;left:28115;top:52615;width:289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bRMgA&#10;AADdAAAADwAAAGRycy9kb3ducmV2LnhtbESPT2vCQBTE74LfYXmCN91oWzGpq7QFqdKK+Ofi7TX7&#10;TEKzb0N2E+O37xYKPQ4z8xtmsepMKVqqXWFZwWQcgSBOrS44U3A+rUdzEM4jaywtk4I7OVgt+70F&#10;Jtre+EDt0WciQNglqCD3vkqkdGlOBt3YVsTBu9raoA+yzqSu8RbgppTTKJpJgwWHhRwressp/T42&#10;RkG3aXafzb39mhXxbn95/dg+xO9bpYaD7uUZhKfO/4f/2hutIJ4+PsHvm/A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g5tEyAAAAN0AAAAPAAAAAAAAAAAAAAAAAJgCAABk&#10;cnMvZG93bnJldi54bWxQSwUGAAAAAAQABAD1AAAAjQMAAAAA&#10;" filled="f" strokecolor="white [3212]">
                  <v:textbox>
                    <w:txbxContent>
                      <w:p w14:paraId="238862B5" w14:textId="77777777" w:rsidR="00F23398" w:rsidRDefault="00F23398" w:rsidP="00596F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 w:cstheme="minorBidi"/>
                            <w:color w:val="FFFFFF"/>
                            <w:kern w:val="24"/>
                            <w:sz w:val="20"/>
                            <w:szCs w:val="20"/>
                            <w:lang w:val="tr-TR"/>
                          </w:rPr>
                          <w:t>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5B966B" w14:textId="77777777" w:rsidR="00596FDF" w:rsidRPr="00071FF7" w:rsidRDefault="00526A6B" w:rsidP="00656A2F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Fig.</w:t>
      </w:r>
      <w:r w:rsidR="0010719F">
        <w:rPr>
          <w:rFonts w:asciiTheme="majorBidi" w:hAnsiTheme="majorBidi" w:cstheme="majorBidi"/>
          <w:sz w:val="24"/>
          <w:szCs w:val="24"/>
        </w:rPr>
        <w:t xml:space="preserve"> </w:t>
      </w:r>
      <w:r w:rsidRPr="00071FF7">
        <w:rPr>
          <w:rFonts w:asciiTheme="majorBidi" w:hAnsiTheme="majorBidi" w:cstheme="majorBidi"/>
          <w:sz w:val="24"/>
          <w:szCs w:val="24"/>
        </w:rPr>
        <w:t>S6</w:t>
      </w:r>
      <w:r w:rsidR="00596FDF" w:rsidRPr="00071FF7">
        <w:rPr>
          <w:rFonts w:asciiTheme="majorBidi" w:hAnsiTheme="majorBidi" w:cstheme="majorBidi"/>
          <w:sz w:val="24"/>
          <w:szCs w:val="24"/>
        </w:rPr>
        <w:t xml:space="preserve">: </w:t>
      </w:r>
      <w:r w:rsidR="00702CA7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2A64FA" w:rsidRPr="00071FF7">
        <w:rPr>
          <w:rFonts w:asciiTheme="majorBidi" w:hAnsiTheme="majorBidi" w:cstheme="majorBidi"/>
          <w:sz w:val="24"/>
          <w:szCs w:val="24"/>
        </w:rPr>
        <w:t>Illustration of f</w:t>
      </w:r>
      <w:r w:rsidR="00EF56FA" w:rsidRPr="00071FF7">
        <w:rPr>
          <w:rFonts w:asciiTheme="majorBidi" w:hAnsiTheme="majorBidi" w:cstheme="majorBidi"/>
          <w:sz w:val="24"/>
          <w:szCs w:val="24"/>
        </w:rPr>
        <w:t xml:space="preserve">luorescence images </w:t>
      </w:r>
      <w:r w:rsidR="0010719F">
        <w:rPr>
          <w:rFonts w:asciiTheme="majorBidi" w:hAnsiTheme="majorBidi" w:cstheme="majorBidi"/>
          <w:sz w:val="24"/>
          <w:szCs w:val="24"/>
        </w:rPr>
        <w:t>showing the</w:t>
      </w:r>
      <w:r w:rsidR="00EF56F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20C54" w:rsidRPr="00071FF7">
        <w:rPr>
          <w:rFonts w:asciiTheme="majorBidi" w:hAnsiTheme="majorBidi" w:cstheme="majorBidi"/>
          <w:sz w:val="24"/>
          <w:szCs w:val="24"/>
        </w:rPr>
        <w:t>structural damages t</w:t>
      </w:r>
      <w:r w:rsidR="0010719F">
        <w:rPr>
          <w:rFonts w:asciiTheme="majorBidi" w:hAnsiTheme="majorBidi" w:cstheme="majorBidi"/>
          <w:sz w:val="24"/>
          <w:szCs w:val="24"/>
        </w:rPr>
        <w:t>o</w:t>
      </w:r>
      <w:r w:rsidR="00CE5016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EF56FA" w:rsidRPr="00071FF7">
        <w:rPr>
          <w:rFonts w:asciiTheme="majorBidi" w:hAnsiTheme="majorBidi" w:cstheme="majorBidi"/>
          <w:sz w:val="24"/>
          <w:szCs w:val="24"/>
        </w:rPr>
        <w:t xml:space="preserve">fibroblast cells </w:t>
      </w:r>
      <w:r w:rsidR="00B20C54" w:rsidRPr="00071FF7">
        <w:rPr>
          <w:rFonts w:asciiTheme="majorBidi" w:hAnsiTheme="majorBidi" w:cstheme="majorBidi"/>
          <w:sz w:val="24"/>
          <w:szCs w:val="24"/>
        </w:rPr>
        <w:t>by</w:t>
      </w:r>
      <w:r w:rsidR="002A1C68" w:rsidRPr="00071FF7">
        <w:rPr>
          <w:rFonts w:asciiTheme="majorBidi" w:hAnsiTheme="majorBidi" w:cstheme="majorBidi"/>
          <w:sz w:val="24"/>
          <w:szCs w:val="24"/>
        </w:rPr>
        <w:t xml:space="preserve"> 1.03×10</w:t>
      </w:r>
      <w:r w:rsidR="002A1C68" w:rsidRPr="00071FF7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2A64FA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656A2F" w:rsidRPr="00071FF7">
        <w:rPr>
          <w:rFonts w:asciiTheme="majorBidi" w:hAnsiTheme="majorBidi" w:cstheme="majorBidi"/>
          <w:sz w:val="24"/>
          <w:szCs w:val="24"/>
        </w:rPr>
        <w:t xml:space="preserve">/mL and </w:t>
      </w:r>
      <w:r w:rsidR="0010719F">
        <w:rPr>
          <w:rFonts w:asciiTheme="majorBidi" w:hAnsiTheme="majorBidi" w:cstheme="majorBidi"/>
          <w:sz w:val="24"/>
          <w:szCs w:val="24"/>
        </w:rPr>
        <w:t xml:space="preserve">a </w:t>
      </w:r>
      <w:r w:rsidR="00656A2F" w:rsidRPr="00071FF7">
        <w:rPr>
          <w:rFonts w:asciiTheme="majorBidi" w:hAnsiTheme="majorBidi" w:cstheme="majorBidi"/>
          <w:sz w:val="24"/>
          <w:szCs w:val="24"/>
        </w:rPr>
        <w:t xml:space="preserve">laser </w:t>
      </w:r>
      <w:r w:rsidR="0010719F">
        <w:rPr>
          <w:rFonts w:asciiTheme="majorBidi" w:hAnsiTheme="majorBidi" w:cstheme="majorBidi"/>
          <w:sz w:val="24"/>
          <w:szCs w:val="24"/>
        </w:rPr>
        <w:t xml:space="preserve">at </w:t>
      </w:r>
      <w:r w:rsidR="00656A2F" w:rsidRPr="00071FF7">
        <w:rPr>
          <w:rFonts w:asciiTheme="majorBidi" w:hAnsiTheme="majorBidi" w:cstheme="majorBidi"/>
          <w:sz w:val="24"/>
          <w:szCs w:val="24"/>
        </w:rPr>
        <w:t>808 nm</w:t>
      </w:r>
      <w:r w:rsidR="00B20C54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10719F">
        <w:rPr>
          <w:rFonts w:asciiTheme="majorBidi" w:hAnsiTheme="majorBidi" w:cstheme="majorBidi"/>
          <w:sz w:val="24"/>
          <w:szCs w:val="24"/>
        </w:rPr>
        <w:t xml:space="preserve">with: </w:t>
      </w:r>
      <w:r w:rsidR="002A1C68" w:rsidRPr="00071FF7">
        <w:rPr>
          <w:rFonts w:asciiTheme="majorBidi" w:hAnsiTheme="majorBidi" w:cstheme="majorBidi"/>
          <w:sz w:val="24"/>
          <w:szCs w:val="24"/>
        </w:rPr>
        <w:t>A)</w:t>
      </w:r>
      <w:r w:rsidR="00B20C54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  <w:r w:rsidR="00B117A6" w:rsidRPr="00071FF7">
        <w:rPr>
          <w:rFonts w:asciiTheme="majorBidi" w:hAnsiTheme="majorBidi" w:cstheme="majorBidi"/>
          <w:sz w:val="24"/>
          <w:szCs w:val="24"/>
        </w:rPr>
        <w:t>,</w:t>
      </w:r>
      <w:r w:rsidR="002A1C68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B20C54" w:rsidRPr="00071FF7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="00B20C54"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  <w:r w:rsidR="00B20C54" w:rsidRPr="00071FF7">
        <w:rPr>
          <w:rFonts w:asciiTheme="majorBidi" w:hAnsiTheme="majorBidi" w:cstheme="majorBidi"/>
          <w:sz w:val="24"/>
          <w:szCs w:val="24"/>
        </w:rPr>
        <w:t xml:space="preserve">, </w:t>
      </w:r>
      <w:r w:rsidR="002A1C68" w:rsidRPr="00071FF7">
        <w:rPr>
          <w:rFonts w:asciiTheme="majorBidi" w:hAnsiTheme="majorBidi" w:cstheme="majorBidi"/>
          <w:sz w:val="24"/>
          <w:szCs w:val="24"/>
        </w:rPr>
        <w:t xml:space="preserve">C) </w:t>
      </w:r>
      <w:r w:rsidR="00B20C54" w:rsidRPr="00071FF7">
        <w:rPr>
          <w:rFonts w:asciiTheme="majorBidi" w:hAnsiTheme="majorBidi" w:cstheme="majorBidi"/>
          <w:sz w:val="24"/>
          <w:szCs w:val="24"/>
        </w:rPr>
        <w:t xml:space="preserve">AuNPs </w:t>
      </w:r>
      <w:r w:rsidR="002A1C68" w:rsidRPr="00071FF7">
        <w:rPr>
          <w:rFonts w:asciiTheme="majorBidi" w:hAnsiTheme="majorBidi" w:cstheme="majorBidi"/>
          <w:sz w:val="24"/>
          <w:szCs w:val="24"/>
        </w:rPr>
        <w:t xml:space="preserve">and D) </w:t>
      </w:r>
      <w:r w:rsidR="0010719F">
        <w:rPr>
          <w:rFonts w:asciiTheme="majorBidi" w:hAnsiTheme="majorBidi" w:cstheme="majorBidi"/>
          <w:sz w:val="24"/>
          <w:szCs w:val="24"/>
        </w:rPr>
        <w:t>no</w:t>
      </w:r>
      <w:r w:rsidR="00656A2F" w:rsidRPr="00071FF7">
        <w:rPr>
          <w:rFonts w:asciiTheme="majorBidi" w:hAnsiTheme="majorBidi" w:cstheme="majorBidi"/>
          <w:sz w:val="24"/>
          <w:szCs w:val="24"/>
        </w:rPr>
        <w:t xml:space="preserve"> nanoparticles </w:t>
      </w:r>
    </w:p>
    <w:p w14:paraId="34A67278" w14:textId="77777777" w:rsidR="0010719F" w:rsidRDefault="006319ED" w:rsidP="0010719F">
      <w:pPr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Results </w:t>
      </w:r>
      <w:r w:rsidR="0010719F">
        <w:rPr>
          <w:rFonts w:asciiTheme="majorBidi" w:hAnsiTheme="majorBidi" w:cstheme="majorBidi"/>
          <w:b/>
          <w:bCs/>
          <w:sz w:val="24"/>
          <w:szCs w:val="24"/>
        </w:rPr>
        <w:t>and d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iscussion of </w:t>
      </w:r>
      <w:r w:rsidR="0010719F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poptosis and </w:t>
      </w:r>
      <w:r w:rsidR="0010719F"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ecrosis on DLD-1 </w:t>
      </w:r>
      <w:r w:rsidR="0010719F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ells via </w:t>
      </w:r>
      <w:r w:rsidR="0010719F"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 xml:space="preserve">hotothermal </w:t>
      </w:r>
      <w:r w:rsidR="0010719F">
        <w:rPr>
          <w:rFonts w:asciiTheme="majorBidi" w:hAnsiTheme="majorBidi" w:cstheme="majorBidi"/>
          <w:b/>
          <w:bCs/>
          <w:sz w:val="24"/>
          <w:szCs w:val="24"/>
        </w:rPr>
        <w:t>t</w:t>
      </w:r>
      <w:r w:rsidRPr="00071FF7">
        <w:rPr>
          <w:rFonts w:asciiTheme="majorBidi" w:hAnsiTheme="majorBidi" w:cstheme="majorBidi"/>
          <w:b/>
          <w:bCs/>
          <w:sz w:val="24"/>
          <w:szCs w:val="24"/>
        </w:rPr>
        <w:t>herapy</w:t>
      </w:r>
    </w:p>
    <w:p w14:paraId="70823923" w14:textId="77777777" w:rsidR="000C0AEC" w:rsidRDefault="00200A2C" w:rsidP="00200A2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p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hotothermal damage of fibroblasts in the form of apoptosis and necrosis values </w:t>
      </w:r>
      <w:r>
        <w:rPr>
          <w:rFonts w:asciiTheme="majorBidi" w:hAnsiTheme="majorBidi" w:cstheme="majorBidi"/>
          <w:sz w:val="24"/>
          <w:szCs w:val="24"/>
        </w:rPr>
        <w:t>a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re demonstrated in tables S6 to S10 </w:t>
      </w:r>
      <w:proofErr w:type="gramStart"/>
      <w:r w:rsidR="000C0AEC" w:rsidRPr="00071FF7">
        <w:rPr>
          <w:rFonts w:asciiTheme="majorBidi" w:hAnsiTheme="majorBidi" w:cstheme="majorBidi"/>
          <w:sz w:val="24"/>
          <w:szCs w:val="24"/>
        </w:rPr>
        <w:t>and also</w:t>
      </w:r>
      <w:proofErr w:type="gramEnd"/>
      <w:r w:rsidR="000C0AEC" w:rsidRPr="00071FF7">
        <w:rPr>
          <w:rFonts w:asciiTheme="majorBidi" w:hAnsiTheme="majorBidi" w:cstheme="majorBidi"/>
          <w:sz w:val="24"/>
          <w:szCs w:val="24"/>
        </w:rPr>
        <w:t xml:space="preserve"> in figure S6. In image S5, different nanostructures were incubated with cells. </w:t>
      </w:r>
      <w:r>
        <w:rPr>
          <w:rFonts w:asciiTheme="majorBidi" w:hAnsiTheme="majorBidi" w:cstheme="majorBidi"/>
          <w:sz w:val="24"/>
          <w:szCs w:val="24"/>
        </w:rPr>
        <w:t>R</w:t>
      </w:r>
      <w:r w:rsidR="005D1879" w:rsidRPr="00071FF7">
        <w:rPr>
          <w:rFonts w:asciiTheme="majorBidi" w:hAnsiTheme="majorBidi" w:cstheme="majorBidi"/>
          <w:sz w:val="24"/>
          <w:szCs w:val="24"/>
        </w:rPr>
        <w:t xml:space="preserve">upture and fragmentation 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occurred between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0C0AEC" w:rsidRPr="00071FF7">
        <w:rPr>
          <w:rFonts w:asciiTheme="majorBidi" w:hAnsiTheme="majorBidi" w:cstheme="majorBidi"/>
          <w:sz w:val="24"/>
          <w:szCs w:val="24"/>
        </w:rPr>
        <w:t>cell</w:t>
      </w:r>
      <w:r>
        <w:rPr>
          <w:rFonts w:asciiTheme="majorBidi" w:hAnsiTheme="majorBidi" w:cstheme="majorBidi"/>
          <w:sz w:val="24"/>
          <w:szCs w:val="24"/>
        </w:rPr>
        <w:t>ular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 skeleton and nucleus. The lower photothermal injury </w:t>
      </w:r>
      <w:r>
        <w:rPr>
          <w:rFonts w:asciiTheme="majorBidi" w:hAnsiTheme="majorBidi" w:cstheme="majorBidi"/>
          <w:sz w:val="24"/>
          <w:szCs w:val="24"/>
        </w:rPr>
        <w:t>to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 DLD-1 cells was</w:t>
      </w:r>
      <w:r w:rsidR="007F7CBD" w:rsidRPr="00071FF7">
        <w:rPr>
          <w:rFonts w:asciiTheme="majorBidi" w:hAnsiTheme="majorBidi" w:cstheme="majorBidi"/>
          <w:sz w:val="24"/>
          <w:szCs w:val="24"/>
        </w:rPr>
        <w:t xml:space="preserve"> noticeable. In figure S5.B of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="000C0AEC"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  <w:r w:rsidR="000C0AEC" w:rsidRPr="00071FF7">
        <w:rPr>
          <w:rFonts w:asciiTheme="majorBidi" w:hAnsiTheme="majorBidi" w:cstheme="majorBidi"/>
          <w:sz w:val="24"/>
          <w:szCs w:val="24"/>
        </w:rPr>
        <w:t xml:space="preserve"> group, not only </w:t>
      </w:r>
      <w:r>
        <w:rPr>
          <w:rFonts w:asciiTheme="majorBidi" w:hAnsiTheme="majorBidi" w:cstheme="majorBidi"/>
          <w:sz w:val="24"/>
          <w:szCs w:val="24"/>
        </w:rPr>
        <w:t xml:space="preserve">was </w:t>
      </w:r>
      <w:r w:rsidR="000C0AEC" w:rsidRPr="00071FF7">
        <w:rPr>
          <w:rFonts w:asciiTheme="majorBidi" w:hAnsiTheme="majorBidi" w:cstheme="majorBidi"/>
          <w:sz w:val="24"/>
          <w:szCs w:val="24"/>
        </w:rPr>
        <w:t>the thermal damage leve</w:t>
      </w:r>
      <w:r w:rsidR="007F7CBD" w:rsidRPr="00071FF7">
        <w:rPr>
          <w:rFonts w:asciiTheme="majorBidi" w:hAnsiTheme="majorBidi" w:cstheme="majorBidi"/>
          <w:sz w:val="24"/>
          <w:szCs w:val="24"/>
        </w:rPr>
        <w:t xml:space="preserve">l lower than </w:t>
      </w:r>
      <w:r>
        <w:rPr>
          <w:rFonts w:asciiTheme="majorBidi" w:hAnsiTheme="majorBidi" w:cstheme="majorBidi"/>
          <w:sz w:val="24"/>
          <w:szCs w:val="24"/>
        </w:rPr>
        <w:t xml:space="preserve">for </w:t>
      </w:r>
      <w:r w:rsidR="007F7CBD" w:rsidRPr="00071FF7">
        <w:rPr>
          <w:rFonts w:asciiTheme="majorBidi" w:hAnsiTheme="majorBidi" w:cstheme="majorBidi"/>
          <w:sz w:val="24"/>
          <w:szCs w:val="24"/>
        </w:rPr>
        <w:t>the PGNSs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, but also, cell disintegration </w:t>
      </w:r>
      <w:r>
        <w:rPr>
          <w:rFonts w:asciiTheme="majorBidi" w:hAnsiTheme="majorBidi" w:cstheme="majorBidi"/>
          <w:sz w:val="24"/>
          <w:szCs w:val="24"/>
        </w:rPr>
        <w:t>wa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s lower than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0C0AEC" w:rsidRPr="00071FF7">
        <w:rPr>
          <w:rFonts w:asciiTheme="majorBidi" w:hAnsiTheme="majorBidi" w:cstheme="majorBidi"/>
          <w:sz w:val="24"/>
          <w:szCs w:val="24"/>
        </w:rPr>
        <w:t>same condition (in DLD-1 cells</w:t>
      </w:r>
      <w:r>
        <w:rPr>
          <w:rFonts w:asciiTheme="majorBidi" w:hAnsiTheme="majorBidi" w:cstheme="majorBidi"/>
          <w:sz w:val="24"/>
          <w:szCs w:val="24"/>
        </w:rPr>
        <w:t>)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 which </w:t>
      </w:r>
      <w:r>
        <w:rPr>
          <w:rFonts w:asciiTheme="majorBidi" w:hAnsiTheme="majorBidi" w:cstheme="majorBidi"/>
          <w:sz w:val="24"/>
          <w:szCs w:val="24"/>
        </w:rPr>
        <w:t>provides evidence that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 fibroblasts are more resistant </w:t>
      </w:r>
      <w:r>
        <w:rPr>
          <w:rFonts w:asciiTheme="majorBidi" w:hAnsiTheme="majorBidi" w:cstheme="majorBidi"/>
          <w:sz w:val="24"/>
          <w:szCs w:val="24"/>
        </w:rPr>
        <w:t>to the</w:t>
      </w:r>
      <w:r w:rsidR="000C0AEC" w:rsidRPr="00071FF7">
        <w:rPr>
          <w:rFonts w:asciiTheme="majorBidi" w:hAnsiTheme="majorBidi" w:cstheme="majorBidi"/>
          <w:sz w:val="24"/>
          <w:szCs w:val="24"/>
        </w:rPr>
        <w:t xml:space="preserve"> thermal effects of laser hyperthermia. </w:t>
      </w:r>
    </w:p>
    <w:p w14:paraId="4ED6E1DC" w14:textId="77777777" w:rsidR="00200A2C" w:rsidRPr="00071FF7" w:rsidRDefault="00200A2C" w:rsidP="00200A2C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4A38F5D" w14:textId="77777777" w:rsidR="000C0AEC" w:rsidRPr="00071FF7" w:rsidRDefault="000C0AEC" w:rsidP="00891694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 xml:space="preserve">Table S6: Photothermal damage of fibroblast cells incubated </w:t>
      </w:r>
      <w:r w:rsidR="00200A2C">
        <w:rPr>
          <w:rFonts w:asciiTheme="majorBidi" w:hAnsiTheme="majorBidi" w:cstheme="majorBidi"/>
          <w:sz w:val="24"/>
          <w:szCs w:val="24"/>
        </w:rPr>
        <w:t>with</w:t>
      </w:r>
      <w:r w:rsidRPr="00071FF7">
        <w:rPr>
          <w:rFonts w:asciiTheme="majorBidi" w:hAnsiTheme="majorBidi" w:cstheme="majorBidi"/>
          <w:sz w:val="24"/>
          <w:szCs w:val="24"/>
        </w:rPr>
        <w:t xml:space="preserve"> conventional </w:t>
      </w:r>
      <w:r w:rsidR="007F7CBD" w:rsidRPr="00071FF7">
        <w:rPr>
          <w:rFonts w:asciiTheme="majorBidi" w:hAnsiTheme="majorBidi" w:cstheme="majorBidi"/>
          <w:sz w:val="24"/>
          <w:szCs w:val="24"/>
        </w:rPr>
        <w:t>PGNSs</w:t>
      </w:r>
    </w:p>
    <w:tbl>
      <w:tblPr>
        <w:tblStyle w:val="LightGrid"/>
        <w:tblW w:w="100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682"/>
        <w:gridCol w:w="1288"/>
        <w:gridCol w:w="1422"/>
        <w:gridCol w:w="1458"/>
        <w:gridCol w:w="1350"/>
        <w:gridCol w:w="1440"/>
        <w:gridCol w:w="1440"/>
      </w:tblGrid>
      <w:tr w:rsidR="006319ED" w:rsidRPr="00071FF7" w14:paraId="7B0E4371" w14:textId="77777777" w:rsidTr="00200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tcBorders>
              <w:right w:val="single" w:sz="4" w:space="0" w:color="auto"/>
              <w:tl2br w:val="single" w:sz="4" w:space="0" w:color="auto"/>
            </w:tcBorders>
            <w:hideMark/>
          </w:tcPr>
          <w:p w14:paraId="31BF9F7A" w14:textId="77777777" w:rsidR="006319ED" w:rsidRPr="00265A4E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lastRenderedPageBreak/>
              <w:t>Nanophotosen</w:t>
            </w:r>
            <w:r w:rsidR="00200A2C"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sitizer</w:t>
            </w:r>
            <w:proofErr w:type="spellEnd"/>
          </w:p>
          <w:p w14:paraId="519531A3" w14:textId="77777777" w:rsidR="00265A4E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sz w:val="20"/>
                <w:szCs w:val="20"/>
              </w:rPr>
            </w:pP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Concentra</w:t>
            </w:r>
            <w:r w:rsid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</w:p>
          <w:p w14:paraId="1F55EA1B" w14:textId="134B7A08" w:rsidR="006319ED" w:rsidRPr="00265A4E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tion</w:t>
            </w:r>
            <w:proofErr w:type="spellEnd"/>
          </w:p>
          <w:p w14:paraId="3E02DF08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</w:p>
          <w:p w14:paraId="0F330BDA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  <w:t>Laser power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A6AC9" w14:textId="77777777" w:rsidR="006319ED" w:rsidRPr="00071FF7" w:rsidRDefault="006319ED" w:rsidP="00AE6B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</w:rPr>
            </w:pP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13 </w:t>
            </w: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Particles/mL</w:t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0BBF6A87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12 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Particles/mL</w:t>
            </w:r>
          </w:p>
        </w:tc>
        <w:tc>
          <w:tcPr>
            <w:tcW w:w="2880" w:type="dxa"/>
            <w:gridSpan w:val="2"/>
            <w:vAlign w:val="center"/>
            <w:hideMark/>
          </w:tcPr>
          <w:p w14:paraId="496677C9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vertAlign w:val="superscript"/>
                <w:lang w:val="tr-TR"/>
              </w:rPr>
              <w:t xml:space="preserve">11 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lang w:val="tr-TR"/>
              </w:rPr>
              <w:t>Particles/mL</w:t>
            </w:r>
          </w:p>
        </w:tc>
      </w:tr>
      <w:tr w:rsidR="006319ED" w:rsidRPr="00071FF7" w14:paraId="03417AF4" w14:textId="77777777" w:rsidTr="00200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6D3E35B1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  <w:hideMark/>
          </w:tcPr>
          <w:p w14:paraId="069EBA05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vAlign w:val="center"/>
            <w:hideMark/>
          </w:tcPr>
          <w:p w14:paraId="125308E4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58" w:type="dxa"/>
            <w:vAlign w:val="center"/>
            <w:hideMark/>
          </w:tcPr>
          <w:p w14:paraId="1688D9B7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350" w:type="dxa"/>
            <w:vAlign w:val="center"/>
            <w:hideMark/>
          </w:tcPr>
          <w:p w14:paraId="1B14EE84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40" w:type="dxa"/>
            <w:vAlign w:val="center"/>
            <w:hideMark/>
          </w:tcPr>
          <w:p w14:paraId="0D0EF7CD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440" w:type="dxa"/>
            <w:vAlign w:val="center"/>
            <w:hideMark/>
          </w:tcPr>
          <w:p w14:paraId="12452FA5" w14:textId="77777777" w:rsidR="006319ED" w:rsidRPr="00071FF7" w:rsidRDefault="006319ED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</w:tr>
      <w:tr w:rsidR="006319ED" w:rsidRPr="00071FF7" w14:paraId="567653E5" w14:textId="77777777" w:rsidTr="00200A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021683FD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4W/cm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88" w:type="dxa"/>
            <w:vAlign w:val="center"/>
            <w:hideMark/>
          </w:tcPr>
          <w:p w14:paraId="34D22DDF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41.33±4.2</w:t>
            </w:r>
          </w:p>
        </w:tc>
        <w:tc>
          <w:tcPr>
            <w:tcW w:w="1422" w:type="dxa"/>
            <w:vAlign w:val="center"/>
            <w:hideMark/>
          </w:tcPr>
          <w:p w14:paraId="7E368DE2" w14:textId="77777777" w:rsidR="006319ED" w:rsidRPr="00071FF7" w:rsidRDefault="0053716C" w:rsidP="0053716C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16.6±2</w:t>
            </w:r>
          </w:p>
        </w:tc>
        <w:tc>
          <w:tcPr>
            <w:tcW w:w="1458" w:type="dxa"/>
            <w:vAlign w:val="center"/>
            <w:hideMark/>
          </w:tcPr>
          <w:p w14:paraId="0DEE1369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27.5±2.2</w:t>
            </w:r>
          </w:p>
        </w:tc>
        <w:tc>
          <w:tcPr>
            <w:tcW w:w="1350" w:type="dxa"/>
            <w:vAlign w:val="center"/>
            <w:hideMark/>
          </w:tcPr>
          <w:p w14:paraId="016B63D0" w14:textId="77777777" w:rsidR="006319ED" w:rsidRPr="00071FF7" w:rsidRDefault="00E37524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9.8</w:t>
            </w:r>
            <w:r w:rsidR="006319E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±1.9</w:t>
            </w:r>
          </w:p>
        </w:tc>
        <w:tc>
          <w:tcPr>
            <w:tcW w:w="1440" w:type="dxa"/>
            <w:vAlign w:val="center"/>
            <w:hideMark/>
          </w:tcPr>
          <w:p w14:paraId="0FE0CCAD" w14:textId="77777777" w:rsidR="006319ED" w:rsidRPr="00071FF7" w:rsidRDefault="00227DD3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23.95</w:t>
            </w:r>
            <w:r w:rsidR="006319E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±1.6</w:t>
            </w:r>
          </w:p>
        </w:tc>
        <w:tc>
          <w:tcPr>
            <w:tcW w:w="1440" w:type="dxa"/>
            <w:vAlign w:val="center"/>
            <w:hideMark/>
          </w:tcPr>
          <w:p w14:paraId="3E18BF79" w14:textId="77777777" w:rsidR="006319ED" w:rsidRPr="00071FF7" w:rsidRDefault="00E37524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8.5</w:t>
            </w:r>
            <w:r w:rsidR="006319E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±0.7</w:t>
            </w:r>
          </w:p>
        </w:tc>
      </w:tr>
      <w:tr w:rsidR="006319ED" w:rsidRPr="00071FF7" w14:paraId="191010AE" w14:textId="77777777" w:rsidTr="00200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147D4C90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2W/cm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88" w:type="dxa"/>
            <w:vAlign w:val="center"/>
            <w:hideMark/>
          </w:tcPr>
          <w:p w14:paraId="25EEF805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30.88±3.5</w:t>
            </w:r>
          </w:p>
        </w:tc>
        <w:tc>
          <w:tcPr>
            <w:tcW w:w="1422" w:type="dxa"/>
            <w:vAlign w:val="center"/>
            <w:hideMark/>
          </w:tcPr>
          <w:p w14:paraId="5BADAB23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15.76±1.5</w:t>
            </w:r>
          </w:p>
        </w:tc>
        <w:tc>
          <w:tcPr>
            <w:tcW w:w="1458" w:type="dxa"/>
            <w:vAlign w:val="center"/>
            <w:hideMark/>
          </w:tcPr>
          <w:p w14:paraId="308B36F5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22.22±3</w:t>
            </w:r>
          </w:p>
        </w:tc>
        <w:tc>
          <w:tcPr>
            <w:tcW w:w="1350" w:type="dxa"/>
            <w:vAlign w:val="center"/>
            <w:hideMark/>
          </w:tcPr>
          <w:p w14:paraId="67C8154A" w14:textId="77777777" w:rsidR="006319ED" w:rsidRPr="00071FF7" w:rsidRDefault="00E37524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8.45</w:t>
            </w:r>
            <w:r w:rsidR="006319E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±2.4</w:t>
            </w:r>
          </w:p>
        </w:tc>
        <w:tc>
          <w:tcPr>
            <w:tcW w:w="1440" w:type="dxa"/>
            <w:vAlign w:val="center"/>
            <w:hideMark/>
          </w:tcPr>
          <w:p w14:paraId="01E5B23F" w14:textId="77777777" w:rsidR="006319ED" w:rsidRPr="00071FF7" w:rsidRDefault="00227DD3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24.65</w:t>
            </w:r>
            <w:r w:rsidR="006319E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±4</w:t>
            </w:r>
          </w:p>
        </w:tc>
        <w:tc>
          <w:tcPr>
            <w:tcW w:w="1440" w:type="dxa"/>
            <w:vAlign w:val="center"/>
            <w:hideMark/>
          </w:tcPr>
          <w:p w14:paraId="63F3BFC0" w14:textId="77777777" w:rsidR="006319ED" w:rsidRPr="00071FF7" w:rsidRDefault="00E37524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7.64</w:t>
            </w:r>
            <w:r w:rsidR="006319E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</w:t>
            </w:r>
          </w:p>
        </w:tc>
      </w:tr>
      <w:tr w:rsidR="006319ED" w:rsidRPr="00071FF7" w14:paraId="4ACFEEC7" w14:textId="77777777" w:rsidTr="00200A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185CAB38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1W/cm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>2</w:t>
            </w:r>
          </w:p>
        </w:tc>
        <w:tc>
          <w:tcPr>
            <w:tcW w:w="1288" w:type="dxa"/>
            <w:vAlign w:val="center"/>
            <w:hideMark/>
          </w:tcPr>
          <w:p w14:paraId="36214C2D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19.72±2.3</w:t>
            </w:r>
          </w:p>
        </w:tc>
        <w:tc>
          <w:tcPr>
            <w:tcW w:w="1422" w:type="dxa"/>
            <w:vAlign w:val="center"/>
            <w:hideMark/>
          </w:tcPr>
          <w:p w14:paraId="3674231B" w14:textId="77777777" w:rsidR="006319ED" w:rsidRPr="00071FF7" w:rsidRDefault="0053716C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11.4±0.8</w:t>
            </w:r>
          </w:p>
        </w:tc>
        <w:tc>
          <w:tcPr>
            <w:tcW w:w="1458" w:type="dxa"/>
            <w:vAlign w:val="center"/>
            <w:hideMark/>
          </w:tcPr>
          <w:p w14:paraId="20738499" w14:textId="77777777" w:rsidR="006319ED" w:rsidRPr="00071FF7" w:rsidRDefault="006319ED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15.78±1.0</w:t>
            </w:r>
          </w:p>
        </w:tc>
        <w:tc>
          <w:tcPr>
            <w:tcW w:w="1350" w:type="dxa"/>
            <w:vAlign w:val="center"/>
            <w:hideMark/>
          </w:tcPr>
          <w:p w14:paraId="0AB2A77E" w14:textId="77777777" w:rsidR="006319ED" w:rsidRPr="00071FF7" w:rsidRDefault="00E37524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6.53</w:t>
            </w:r>
            <w:r w:rsidR="006319E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</w:t>
            </w:r>
          </w:p>
        </w:tc>
        <w:tc>
          <w:tcPr>
            <w:tcW w:w="1440" w:type="dxa"/>
            <w:vAlign w:val="center"/>
            <w:hideMark/>
          </w:tcPr>
          <w:p w14:paraId="02D05250" w14:textId="77777777" w:rsidR="006319ED" w:rsidRPr="00071FF7" w:rsidRDefault="00227DD3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19.44</w:t>
            </w:r>
            <w:r w:rsidR="006319E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±3.2</w:t>
            </w:r>
          </w:p>
        </w:tc>
        <w:tc>
          <w:tcPr>
            <w:tcW w:w="1440" w:type="dxa"/>
            <w:vAlign w:val="center"/>
            <w:hideMark/>
          </w:tcPr>
          <w:p w14:paraId="0CF269C2" w14:textId="77777777" w:rsidR="006319ED" w:rsidRPr="00071FF7" w:rsidRDefault="00E37524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6.85</w:t>
            </w:r>
            <w:r w:rsidR="006319ED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</w:t>
            </w:r>
          </w:p>
        </w:tc>
      </w:tr>
    </w:tbl>
    <w:p w14:paraId="260814B6" w14:textId="77777777" w:rsidR="006319ED" w:rsidRPr="00071FF7" w:rsidRDefault="006319ED" w:rsidP="006319ED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1F0F5F2A" w14:textId="77777777" w:rsidR="00E41368" w:rsidRPr="00071FF7" w:rsidRDefault="000C0AEC" w:rsidP="00891694">
      <w:pPr>
        <w:jc w:val="center"/>
        <w:rPr>
          <w:rFonts w:asciiTheme="majorBidi" w:hAnsiTheme="majorBidi" w:cstheme="majorBidi"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t>Table S7:</w:t>
      </w:r>
      <w:r w:rsidRPr="00071FF7">
        <w:rPr>
          <w:sz w:val="24"/>
          <w:szCs w:val="24"/>
        </w:rPr>
        <w:t xml:space="preserve"> </w:t>
      </w:r>
      <w:r w:rsidRPr="00071FF7">
        <w:rPr>
          <w:rFonts w:asciiTheme="majorBidi" w:hAnsiTheme="majorBidi" w:cstheme="majorBidi"/>
          <w:sz w:val="24"/>
          <w:szCs w:val="24"/>
        </w:rPr>
        <w:t xml:space="preserve">Photothermal </w:t>
      </w:r>
      <w:r w:rsidR="00891694" w:rsidRPr="00071FF7">
        <w:rPr>
          <w:rFonts w:asciiTheme="majorBidi" w:hAnsiTheme="majorBidi" w:cstheme="majorBidi"/>
          <w:sz w:val="24"/>
          <w:szCs w:val="24"/>
        </w:rPr>
        <w:t>therapy damage effects on</w:t>
      </w:r>
      <w:r w:rsidRPr="00071FF7">
        <w:rPr>
          <w:rFonts w:asciiTheme="majorBidi" w:hAnsiTheme="majorBidi" w:cstheme="majorBidi"/>
          <w:sz w:val="24"/>
          <w:szCs w:val="24"/>
        </w:rPr>
        <w:t xml:space="preserve"> fibroblast cells by </w:t>
      </w:r>
      <w:proofErr w:type="spellStart"/>
      <w:r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</w:p>
    <w:tbl>
      <w:tblPr>
        <w:tblStyle w:val="LightGrid"/>
        <w:tblW w:w="100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682"/>
        <w:gridCol w:w="1288"/>
        <w:gridCol w:w="1422"/>
        <w:gridCol w:w="1458"/>
        <w:gridCol w:w="1350"/>
        <w:gridCol w:w="1440"/>
        <w:gridCol w:w="1440"/>
      </w:tblGrid>
      <w:tr w:rsidR="00E41368" w:rsidRPr="00071FF7" w14:paraId="23929A19" w14:textId="77777777" w:rsidTr="007D59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tcBorders>
              <w:right w:val="single" w:sz="4" w:space="0" w:color="auto"/>
              <w:tl2br w:val="single" w:sz="4" w:space="0" w:color="auto"/>
            </w:tcBorders>
            <w:hideMark/>
          </w:tcPr>
          <w:p w14:paraId="2BC287F4" w14:textId="77777777" w:rsidR="00E41368" w:rsidRPr="00265A4E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Nanophotosen</w:t>
            </w:r>
            <w:r w:rsidR="007D5922"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sitizer</w:t>
            </w:r>
            <w:proofErr w:type="spellEnd"/>
          </w:p>
          <w:p w14:paraId="6A15B343" w14:textId="77777777" w:rsidR="00265A4E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sz w:val="20"/>
                <w:szCs w:val="20"/>
              </w:rPr>
            </w:pP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Concentra</w:t>
            </w:r>
            <w:r w:rsid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</w:p>
          <w:p w14:paraId="60E6703C" w14:textId="44FAF1A9" w:rsidR="00E41368" w:rsidRPr="00265A4E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tion</w:t>
            </w:r>
            <w:proofErr w:type="spellEnd"/>
          </w:p>
          <w:p w14:paraId="036C8A6A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</w:p>
          <w:p w14:paraId="7606A519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  <w:t>Laser power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B0CE" w14:textId="77777777" w:rsidR="00E41368" w:rsidRPr="00071FF7" w:rsidRDefault="00E41368" w:rsidP="00AE6B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</w:rPr>
            </w:pP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13 </w:t>
            </w: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Particles/mL</w:t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1AA3D170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12 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Particles/mL</w:t>
            </w:r>
          </w:p>
        </w:tc>
        <w:tc>
          <w:tcPr>
            <w:tcW w:w="2880" w:type="dxa"/>
            <w:gridSpan w:val="2"/>
            <w:vAlign w:val="center"/>
            <w:hideMark/>
          </w:tcPr>
          <w:p w14:paraId="19A6803E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vertAlign w:val="superscript"/>
                <w:lang w:val="tr-TR"/>
              </w:rPr>
              <w:t xml:space="preserve">11 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lang w:val="tr-TR"/>
              </w:rPr>
              <w:t>Particles/mL</w:t>
            </w:r>
          </w:p>
        </w:tc>
      </w:tr>
      <w:tr w:rsidR="00E41368" w:rsidRPr="00071FF7" w14:paraId="6C3177FA" w14:textId="77777777" w:rsidTr="007D59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4A2E872D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  <w:hideMark/>
          </w:tcPr>
          <w:p w14:paraId="760497DF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vAlign w:val="center"/>
            <w:hideMark/>
          </w:tcPr>
          <w:p w14:paraId="29432DA4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58" w:type="dxa"/>
            <w:vAlign w:val="center"/>
            <w:hideMark/>
          </w:tcPr>
          <w:p w14:paraId="113AA826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350" w:type="dxa"/>
            <w:vAlign w:val="center"/>
            <w:hideMark/>
          </w:tcPr>
          <w:p w14:paraId="12517CCB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40" w:type="dxa"/>
            <w:vAlign w:val="center"/>
            <w:hideMark/>
          </w:tcPr>
          <w:p w14:paraId="5B2D3A0E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440" w:type="dxa"/>
            <w:vAlign w:val="center"/>
            <w:hideMark/>
          </w:tcPr>
          <w:p w14:paraId="711921C5" w14:textId="77777777" w:rsidR="00E41368" w:rsidRPr="00071FF7" w:rsidRDefault="00E41368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</w:tr>
      <w:tr w:rsidR="00E41368" w:rsidRPr="00071FF7" w14:paraId="22E464A9" w14:textId="77777777" w:rsidTr="007D59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40D4A3F0" w14:textId="77777777" w:rsidR="00E41368" w:rsidRPr="00071FF7" w:rsidRDefault="00E41368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4W/cm2</w:t>
            </w:r>
          </w:p>
        </w:tc>
        <w:tc>
          <w:tcPr>
            <w:tcW w:w="1288" w:type="dxa"/>
            <w:vAlign w:val="center"/>
            <w:hideMark/>
          </w:tcPr>
          <w:p w14:paraId="38A1FA3E" w14:textId="77777777" w:rsidR="00E41368" w:rsidRPr="00071FF7" w:rsidRDefault="00E41368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34.06±4.2</w:t>
            </w:r>
          </w:p>
        </w:tc>
        <w:tc>
          <w:tcPr>
            <w:tcW w:w="1422" w:type="dxa"/>
            <w:vAlign w:val="center"/>
            <w:hideMark/>
          </w:tcPr>
          <w:p w14:paraId="3909DE03" w14:textId="77777777" w:rsidR="00E41368" w:rsidRPr="00071FF7" w:rsidRDefault="00E37524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12.2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±2.9</w:t>
            </w:r>
          </w:p>
        </w:tc>
        <w:tc>
          <w:tcPr>
            <w:tcW w:w="1458" w:type="dxa"/>
            <w:vAlign w:val="center"/>
            <w:hideMark/>
          </w:tcPr>
          <w:p w14:paraId="4A96E97D" w14:textId="77777777" w:rsidR="00E41368" w:rsidRPr="00071FF7" w:rsidRDefault="00E41368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27.39±2.6</w:t>
            </w:r>
          </w:p>
        </w:tc>
        <w:tc>
          <w:tcPr>
            <w:tcW w:w="1350" w:type="dxa"/>
            <w:vAlign w:val="center"/>
            <w:hideMark/>
          </w:tcPr>
          <w:p w14:paraId="1A88366E" w14:textId="77777777" w:rsidR="00E41368" w:rsidRPr="00071FF7" w:rsidRDefault="00E41368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8.12±3.2</w:t>
            </w:r>
          </w:p>
        </w:tc>
        <w:tc>
          <w:tcPr>
            <w:tcW w:w="1440" w:type="dxa"/>
            <w:vAlign w:val="center"/>
            <w:hideMark/>
          </w:tcPr>
          <w:p w14:paraId="769CE184" w14:textId="77777777" w:rsidR="00E41368" w:rsidRPr="00071FF7" w:rsidRDefault="00227DD3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22.64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±1.5</w:t>
            </w:r>
          </w:p>
        </w:tc>
        <w:tc>
          <w:tcPr>
            <w:tcW w:w="1440" w:type="dxa"/>
            <w:vAlign w:val="center"/>
            <w:hideMark/>
          </w:tcPr>
          <w:p w14:paraId="7B8470B2" w14:textId="77777777" w:rsidR="00E41368" w:rsidRPr="00071FF7" w:rsidRDefault="00E37524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4.18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±3.4</w:t>
            </w:r>
          </w:p>
        </w:tc>
      </w:tr>
      <w:tr w:rsidR="00E41368" w:rsidRPr="00071FF7" w14:paraId="69FF83F0" w14:textId="77777777" w:rsidTr="007D59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2EF674F2" w14:textId="77777777" w:rsidR="00E41368" w:rsidRPr="00071FF7" w:rsidRDefault="00E41368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2W/cm2</w:t>
            </w:r>
          </w:p>
        </w:tc>
        <w:tc>
          <w:tcPr>
            <w:tcW w:w="1288" w:type="dxa"/>
            <w:vAlign w:val="center"/>
            <w:hideMark/>
          </w:tcPr>
          <w:p w14:paraId="3FF141AE" w14:textId="77777777" w:rsidR="00E41368" w:rsidRPr="00071FF7" w:rsidRDefault="00E41368" w:rsidP="00E413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28.33±1.8</w:t>
            </w:r>
          </w:p>
        </w:tc>
        <w:tc>
          <w:tcPr>
            <w:tcW w:w="1422" w:type="dxa"/>
            <w:vAlign w:val="center"/>
            <w:hideMark/>
          </w:tcPr>
          <w:p w14:paraId="25717AEB" w14:textId="77777777" w:rsidR="00E41368" w:rsidRPr="00071FF7" w:rsidRDefault="00E37524" w:rsidP="00E413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11.67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</w:t>
            </w:r>
          </w:p>
        </w:tc>
        <w:tc>
          <w:tcPr>
            <w:tcW w:w="1458" w:type="dxa"/>
            <w:vAlign w:val="center"/>
            <w:hideMark/>
          </w:tcPr>
          <w:p w14:paraId="0D854086" w14:textId="77777777" w:rsidR="00E41368" w:rsidRPr="00071FF7" w:rsidRDefault="00227DD3" w:rsidP="00E413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16.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9</w:t>
            </w: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±3.6</w:t>
            </w:r>
          </w:p>
        </w:tc>
        <w:tc>
          <w:tcPr>
            <w:tcW w:w="1350" w:type="dxa"/>
            <w:vAlign w:val="center"/>
            <w:hideMark/>
          </w:tcPr>
          <w:p w14:paraId="4C08FC2B" w14:textId="77777777" w:rsidR="00E41368" w:rsidRPr="00071FF7" w:rsidRDefault="00E41368" w:rsidP="00E413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5.21±2.1</w:t>
            </w:r>
          </w:p>
        </w:tc>
        <w:tc>
          <w:tcPr>
            <w:tcW w:w="1440" w:type="dxa"/>
            <w:vAlign w:val="center"/>
            <w:hideMark/>
          </w:tcPr>
          <w:p w14:paraId="0FBECCE6" w14:textId="77777777" w:rsidR="00E41368" w:rsidRPr="00071FF7" w:rsidRDefault="00227DD3" w:rsidP="00E413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14.7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±3.2</w:t>
            </w:r>
          </w:p>
        </w:tc>
        <w:tc>
          <w:tcPr>
            <w:tcW w:w="1440" w:type="dxa"/>
            <w:vAlign w:val="center"/>
            <w:hideMark/>
          </w:tcPr>
          <w:p w14:paraId="25C74DC7" w14:textId="77777777" w:rsidR="00E41368" w:rsidRPr="00071FF7" w:rsidRDefault="00E37524" w:rsidP="00E413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6.27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±3</w:t>
            </w:r>
          </w:p>
        </w:tc>
      </w:tr>
      <w:tr w:rsidR="00E41368" w:rsidRPr="00071FF7" w14:paraId="177D1043" w14:textId="77777777" w:rsidTr="007D59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0A757451" w14:textId="77777777" w:rsidR="00E41368" w:rsidRPr="00071FF7" w:rsidRDefault="00E41368" w:rsidP="00E41368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1W/cm2</w:t>
            </w:r>
          </w:p>
        </w:tc>
        <w:tc>
          <w:tcPr>
            <w:tcW w:w="1288" w:type="dxa"/>
            <w:vAlign w:val="center"/>
            <w:hideMark/>
          </w:tcPr>
          <w:p w14:paraId="56FC1101" w14:textId="77777777" w:rsidR="00E41368" w:rsidRPr="00071FF7" w:rsidRDefault="00E41368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21.85±3</w:t>
            </w:r>
          </w:p>
        </w:tc>
        <w:tc>
          <w:tcPr>
            <w:tcW w:w="1422" w:type="dxa"/>
            <w:vAlign w:val="center"/>
            <w:hideMark/>
          </w:tcPr>
          <w:p w14:paraId="1F253B71" w14:textId="77777777" w:rsidR="00E41368" w:rsidRPr="00071FF7" w:rsidRDefault="00E37524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10.69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±1.9</w:t>
            </w:r>
          </w:p>
        </w:tc>
        <w:tc>
          <w:tcPr>
            <w:tcW w:w="1458" w:type="dxa"/>
            <w:vAlign w:val="center"/>
            <w:hideMark/>
          </w:tcPr>
          <w:p w14:paraId="72661CFD" w14:textId="77777777" w:rsidR="00E41368" w:rsidRPr="00071FF7" w:rsidRDefault="00E41368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14.53±2.7</w:t>
            </w:r>
          </w:p>
        </w:tc>
        <w:tc>
          <w:tcPr>
            <w:tcW w:w="1350" w:type="dxa"/>
            <w:vAlign w:val="center"/>
            <w:hideMark/>
          </w:tcPr>
          <w:p w14:paraId="527305ED" w14:textId="77777777" w:rsidR="00E41368" w:rsidRPr="00071FF7" w:rsidRDefault="00E41368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3.65±0.7</w:t>
            </w:r>
          </w:p>
        </w:tc>
        <w:tc>
          <w:tcPr>
            <w:tcW w:w="1440" w:type="dxa"/>
            <w:vAlign w:val="center"/>
            <w:hideMark/>
          </w:tcPr>
          <w:p w14:paraId="21B74438" w14:textId="77777777" w:rsidR="00E41368" w:rsidRPr="00071FF7" w:rsidRDefault="00227DD3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15.18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±2.1</w:t>
            </w:r>
          </w:p>
        </w:tc>
        <w:tc>
          <w:tcPr>
            <w:tcW w:w="1440" w:type="dxa"/>
            <w:vAlign w:val="center"/>
            <w:hideMark/>
          </w:tcPr>
          <w:p w14:paraId="0EC0DA22" w14:textId="77777777" w:rsidR="00E41368" w:rsidRPr="00071FF7" w:rsidRDefault="00E37524" w:rsidP="00E413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4.12</w:t>
            </w:r>
            <w:r w:rsidR="00E41368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±2.9</w:t>
            </w:r>
          </w:p>
        </w:tc>
      </w:tr>
    </w:tbl>
    <w:p w14:paraId="33E59FE0" w14:textId="77777777" w:rsidR="00E41368" w:rsidRDefault="00E41368" w:rsidP="006319ED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0B331D6F" w14:textId="77777777" w:rsidR="007D5922" w:rsidRDefault="007D5922" w:rsidP="006319ED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42FCE29F" w14:textId="77777777" w:rsidR="007D5922" w:rsidRDefault="007D5922" w:rsidP="006319ED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7A8EC98C" w14:textId="5D8B0D7F" w:rsidR="007D5922" w:rsidRDefault="007D5922" w:rsidP="006319ED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A919A27" w14:textId="77777777" w:rsidR="00265A4E" w:rsidRPr="00071FF7" w:rsidRDefault="00265A4E" w:rsidP="006319ED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52D6ED41" w14:textId="77777777" w:rsidR="005B2009" w:rsidRPr="00071FF7" w:rsidRDefault="00FA3002" w:rsidP="000C0AEC">
      <w:pPr>
        <w:pStyle w:val="NormalWeb"/>
        <w:spacing w:before="0" w:beforeAutospacing="0" w:after="0" w:afterAutospacing="0"/>
        <w:jc w:val="both"/>
        <w:rPr>
          <w:rFonts w:asciiTheme="majorBidi" w:eastAsiaTheme="minorHAnsi" w:hAnsiTheme="majorBidi" w:cstheme="majorBidi"/>
        </w:rPr>
      </w:pPr>
      <w:r w:rsidRPr="00071FF7">
        <w:rPr>
          <w:rFonts w:asciiTheme="majorBidi" w:eastAsiaTheme="minorHAnsi" w:hAnsiTheme="majorBidi" w:cstheme="majorBidi"/>
        </w:rPr>
        <w:lastRenderedPageBreak/>
        <w:t xml:space="preserve"> </w:t>
      </w:r>
    </w:p>
    <w:p w14:paraId="1A58B7F3" w14:textId="77777777" w:rsidR="000C0AEC" w:rsidRPr="00071FF7" w:rsidRDefault="000C0AEC" w:rsidP="000C0AEC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</w:rPr>
      </w:pPr>
      <w:r w:rsidRPr="00071FF7">
        <w:rPr>
          <w:rFonts w:asciiTheme="majorBidi" w:eastAsiaTheme="minorHAnsi" w:hAnsiTheme="majorBidi" w:cstheme="majorBidi"/>
        </w:rPr>
        <w:t xml:space="preserve">Table S8: Photothermal damage of fibroblast cells incubated </w:t>
      </w:r>
      <w:r w:rsidR="007D5922">
        <w:rPr>
          <w:rFonts w:asciiTheme="majorBidi" w:eastAsiaTheme="minorHAnsi" w:hAnsiTheme="majorBidi" w:cstheme="majorBidi"/>
        </w:rPr>
        <w:t>with</w:t>
      </w:r>
      <w:r w:rsidRPr="00071FF7">
        <w:rPr>
          <w:rFonts w:asciiTheme="majorBidi" w:eastAsiaTheme="minorHAnsi" w:hAnsiTheme="majorBidi" w:cstheme="majorBidi"/>
        </w:rPr>
        <w:t xml:space="preserve"> conventional AuNPs</w:t>
      </w:r>
    </w:p>
    <w:p w14:paraId="589596E1" w14:textId="77777777" w:rsidR="005B2009" w:rsidRPr="00071FF7" w:rsidRDefault="005B2009" w:rsidP="00FA3002">
      <w:pPr>
        <w:pStyle w:val="NormalWeb"/>
        <w:spacing w:before="0" w:beforeAutospacing="0" w:after="0" w:afterAutospacing="0"/>
        <w:jc w:val="both"/>
        <w:rPr>
          <w:rFonts w:asciiTheme="majorBidi" w:eastAsiaTheme="minorHAnsi" w:hAnsiTheme="majorBidi" w:cstheme="majorBidi"/>
        </w:rPr>
      </w:pPr>
    </w:p>
    <w:tbl>
      <w:tblPr>
        <w:tblStyle w:val="LightGrid"/>
        <w:tblW w:w="100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682"/>
        <w:gridCol w:w="1288"/>
        <w:gridCol w:w="1422"/>
        <w:gridCol w:w="1458"/>
        <w:gridCol w:w="1350"/>
        <w:gridCol w:w="1440"/>
        <w:gridCol w:w="1440"/>
      </w:tblGrid>
      <w:tr w:rsidR="005B2009" w:rsidRPr="00071FF7" w14:paraId="76093CDB" w14:textId="77777777" w:rsidTr="007D59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tcBorders>
              <w:right w:val="single" w:sz="4" w:space="0" w:color="auto"/>
              <w:tl2br w:val="single" w:sz="4" w:space="0" w:color="auto"/>
            </w:tcBorders>
            <w:hideMark/>
          </w:tcPr>
          <w:p w14:paraId="7DCA1904" w14:textId="77777777" w:rsidR="005B2009" w:rsidRPr="00265A4E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Nanophotosen</w:t>
            </w:r>
            <w:r w:rsidR="007D5922"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sitizer</w:t>
            </w:r>
            <w:proofErr w:type="spellEnd"/>
          </w:p>
          <w:p w14:paraId="0BDF2068" w14:textId="77777777" w:rsidR="00265A4E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sz w:val="20"/>
                <w:szCs w:val="20"/>
              </w:rPr>
            </w:pPr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Concentra</w:t>
            </w:r>
            <w:r w:rsid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-</w:t>
            </w:r>
          </w:p>
          <w:p w14:paraId="4D2EA224" w14:textId="1711405E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right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proofErr w:type="spellStart"/>
            <w:r w:rsidRPr="00265A4E"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</w:rPr>
              <w:t>tion</w:t>
            </w:r>
            <w:proofErr w:type="spellEnd"/>
          </w:p>
          <w:p w14:paraId="110F2A4E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</w:p>
          <w:p w14:paraId="0DD6A30B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rPr>
                <w:rFonts w:asciiTheme="majorBidi" w:eastAsia="Times New Roman" w:hAnsi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  <w:t>Laser power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99304" w14:textId="77777777" w:rsidR="005B2009" w:rsidRPr="00071FF7" w:rsidRDefault="005B2009" w:rsidP="00AE6B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</w:rPr>
            </w:pP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13 </w:t>
            </w:r>
            <w:r w:rsidRPr="00071FF7">
              <w:rPr>
                <w:rFonts w:asciiTheme="majorBidi" w:eastAsiaTheme="minorEastAsia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Particles/mL</w:t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01C9FF3C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position w:val="6"/>
                <w:sz w:val="24"/>
                <w:szCs w:val="24"/>
                <w:vertAlign w:val="superscript"/>
                <w:lang w:val="tr-TR"/>
              </w:rPr>
              <w:t xml:space="preserve">12 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kern w:val="24"/>
                <w:sz w:val="24"/>
                <w:szCs w:val="24"/>
                <w:lang w:val="tr-TR"/>
              </w:rPr>
              <w:t>Particles/mL</w:t>
            </w:r>
          </w:p>
        </w:tc>
        <w:tc>
          <w:tcPr>
            <w:tcW w:w="2880" w:type="dxa"/>
            <w:gridSpan w:val="2"/>
            <w:vAlign w:val="center"/>
            <w:hideMark/>
          </w:tcPr>
          <w:p w14:paraId="3D516129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lang w:val="tr-TR"/>
              </w:rPr>
              <w:t>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vertAlign w:val="superscript"/>
                <w:lang w:val="tr-TR"/>
              </w:rPr>
              <w:t xml:space="preserve">11 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sz w:val="24"/>
                <w:szCs w:val="24"/>
                <w:lang w:val="tr-TR"/>
              </w:rPr>
              <w:t>Particles/mL</w:t>
            </w:r>
          </w:p>
        </w:tc>
      </w:tr>
      <w:tr w:rsidR="005B2009" w:rsidRPr="00071FF7" w14:paraId="714C4450" w14:textId="77777777" w:rsidTr="007D59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hideMark/>
          </w:tcPr>
          <w:p w14:paraId="5B70A208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  <w:hideMark/>
          </w:tcPr>
          <w:p w14:paraId="0B04EC25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vAlign w:val="center"/>
            <w:hideMark/>
          </w:tcPr>
          <w:p w14:paraId="56E3F5BF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58" w:type="dxa"/>
            <w:vAlign w:val="center"/>
            <w:hideMark/>
          </w:tcPr>
          <w:p w14:paraId="025783F8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350" w:type="dxa"/>
            <w:vAlign w:val="center"/>
            <w:hideMark/>
          </w:tcPr>
          <w:p w14:paraId="726E83ED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  <w:tc>
          <w:tcPr>
            <w:tcW w:w="1440" w:type="dxa"/>
            <w:vAlign w:val="center"/>
            <w:hideMark/>
          </w:tcPr>
          <w:p w14:paraId="14C81C34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 (%)</w:t>
            </w:r>
          </w:p>
        </w:tc>
        <w:tc>
          <w:tcPr>
            <w:tcW w:w="1440" w:type="dxa"/>
            <w:vAlign w:val="center"/>
            <w:hideMark/>
          </w:tcPr>
          <w:p w14:paraId="5BEEC018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Necrosis (%)</w:t>
            </w:r>
          </w:p>
        </w:tc>
      </w:tr>
      <w:tr w:rsidR="005B2009" w:rsidRPr="00071FF7" w14:paraId="25E272C6" w14:textId="77777777" w:rsidTr="007D59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15E5AAF9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4W/cm2</w:t>
            </w:r>
          </w:p>
        </w:tc>
        <w:tc>
          <w:tcPr>
            <w:tcW w:w="1288" w:type="dxa"/>
            <w:vAlign w:val="center"/>
            <w:hideMark/>
          </w:tcPr>
          <w:p w14:paraId="26DCDA51" w14:textId="77777777" w:rsidR="005B2009" w:rsidRPr="00071FF7" w:rsidRDefault="005B2009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28.84±3.2</w:t>
            </w:r>
          </w:p>
        </w:tc>
        <w:tc>
          <w:tcPr>
            <w:tcW w:w="1422" w:type="dxa"/>
            <w:vAlign w:val="center"/>
            <w:hideMark/>
          </w:tcPr>
          <w:p w14:paraId="01B01053" w14:textId="77777777" w:rsidR="005B2009" w:rsidRPr="00071FF7" w:rsidRDefault="00E37524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9.04</w:t>
            </w:r>
            <w:r w:rsidR="005B2009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±1.8</w:t>
            </w:r>
          </w:p>
        </w:tc>
        <w:tc>
          <w:tcPr>
            <w:tcW w:w="1458" w:type="dxa"/>
            <w:vAlign w:val="center"/>
            <w:hideMark/>
          </w:tcPr>
          <w:p w14:paraId="5A6EEAC9" w14:textId="77777777" w:rsidR="005B2009" w:rsidRPr="00071FF7" w:rsidRDefault="005B2009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19.60±2.5</w:t>
            </w:r>
          </w:p>
        </w:tc>
        <w:tc>
          <w:tcPr>
            <w:tcW w:w="1350" w:type="dxa"/>
            <w:vAlign w:val="center"/>
            <w:hideMark/>
          </w:tcPr>
          <w:p w14:paraId="6C32086C" w14:textId="77777777" w:rsidR="005B2009" w:rsidRPr="00071FF7" w:rsidRDefault="00E37524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8.31</w:t>
            </w:r>
            <w:r w:rsidR="005B2009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</w:t>
            </w:r>
          </w:p>
        </w:tc>
        <w:tc>
          <w:tcPr>
            <w:tcW w:w="1440" w:type="dxa"/>
            <w:vAlign w:val="center"/>
            <w:hideMark/>
          </w:tcPr>
          <w:p w14:paraId="5679FB30" w14:textId="77777777" w:rsidR="005B2009" w:rsidRPr="00071FF7" w:rsidRDefault="005B2009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17.69±2.7</w:t>
            </w:r>
          </w:p>
        </w:tc>
        <w:tc>
          <w:tcPr>
            <w:tcW w:w="1440" w:type="dxa"/>
            <w:vAlign w:val="center"/>
            <w:hideMark/>
          </w:tcPr>
          <w:p w14:paraId="20A64644" w14:textId="77777777" w:rsidR="005B2009" w:rsidRPr="00071FF7" w:rsidRDefault="00E37524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2.</w:t>
            </w:r>
            <w:r w:rsidR="005B2009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8±0.7</w:t>
            </w:r>
          </w:p>
        </w:tc>
      </w:tr>
      <w:tr w:rsidR="005B2009" w:rsidRPr="00071FF7" w14:paraId="408FBD69" w14:textId="77777777" w:rsidTr="007D59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7B59E81F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2W/cm2</w:t>
            </w:r>
          </w:p>
        </w:tc>
        <w:tc>
          <w:tcPr>
            <w:tcW w:w="1288" w:type="dxa"/>
            <w:vAlign w:val="center"/>
            <w:hideMark/>
          </w:tcPr>
          <w:p w14:paraId="432AF76E" w14:textId="77777777" w:rsidR="005B2009" w:rsidRPr="00071FF7" w:rsidRDefault="005B2009" w:rsidP="005B20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19.04±2</w:t>
            </w:r>
          </w:p>
        </w:tc>
        <w:tc>
          <w:tcPr>
            <w:tcW w:w="1422" w:type="dxa"/>
            <w:vAlign w:val="center"/>
            <w:hideMark/>
          </w:tcPr>
          <w:p w14:paraId="62630EB3" w14:textId="77777777" w:rsidR="005B2009" w:rsidRPr="00071FF7" w:rsidRDefault="00E37524" w:rsidP="005B20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8.1</w:t>
            </w:r>
            <w:r w:rsidR="005B2009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±2</w:t>
            </w:r>
          </w:p>
        </w:tc>
        <w:tc>
          <w:tcPr>
            <w:tcW w:w="1458" w:type="dxa"/>
            <w:vAlign w:val="center"/>
            <w:hideMark/>
          </w:tcPr>
          <w:p w14:paraId="0D37DDC5" w14:textId="77777777" w:rsidR="005B2009" w:rsidRPr="00071FF7" w:rsidRDefault="00227DD3" w:rsidP="005B20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14.89</w:t>
            </w:r>
            <w:r w:rsidR="005B2009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±3</w:t>
            </w:r>
          </w:p>
        </w:tc>
        <w:tc>
          <w:tcPr>
            <w:tcW w:w="1350" w:type="dxa"/>
            <w:vAlign w:val="center"/>
            <w:hideMark/>
          </w:tcPr>
          <w:p w14:paraId="334381E5" w14:textId="77777777" w:rsidR="005B2009" w:rsidRPr="00071FF7" w:rsidRDefault="00E37524" w:rsidP="005B20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5.02</w:t>
            </w:r>
            <w:r w:rsidR="005B2009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±3</w:t>
            </w:r>
          </w:p>
        </w:tc>
        <w:tc>
          <w:tcPr>
            <w:tcW w:w="1440" w:type="dxa"/>
            <w:vAlign w:val="center"/>
            <w:hideMark/>
          </w:tcPr>
          <w:p w14:paraId="3FDAF1ED" w14:textId="77777777" w:rsidR="005B2009" w:rsidRPr="00071FF7" w:rsidRDefault="005B2009" w:rsidP="005B20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14.34±1</w:t>
            </w:r>
          </w:p>
        </w:tc>
        <w:tc>
          <w:tcPr>
            <w:tcW w:w="1440" w:type="dxa"/>
            <w:vAlign w:val="center"/>
            <w:hideMark/>
          </w:tcPr>
          <w:p w14:paraId="4D7FF2BB" w14:textId="77777777" w:rsidR="005B2009" w:rsidRPr="00071FF7" w:rsidRDefault="005B2009" w:rsidP="005B20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7</w:t>
            </w:r>
            <w:r w:rsidR="00E37524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.2</w:t>
            </w: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±0.7</w:t>
            </w:r>
          </w:p>
        </w:tc>
      </w:tr>
      <w:tr w:rsidR="005B2009" w:rsidRPr="00071FF7" w14:paraId="46AD9D4E" w14:textId="77777777" w:rsidTr="007D59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vAlign w:val="center"/>
            <w:hideMark/>
          </w:tcPr>
          <w:p w14:paraId="656237F0" w14:textId="77777777" w:rsidR="005B2009" w:rsidRPr="00071FF7" w:rsidRDefault="005B2009" w:rsidP="00AE6B02">
            <w:pPr>
              <w:tabs>
                <w:tab w:val="left" w:pos="9000"/>
              </w:tabs>
              <w:spacing w:line="360" w:lineRule="auto"/>
              <w:ind w:right="14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1W/cm2</w:t>
            </w:r>
          </w:p>
        </w:tc>
        <w:tc>
          <w:tcPr>
            <w:tcW w:w="1288" w:type="dxa"/>
            <w:vAlign w:val="center"/>
            <w:hideMark/>
          </w:tcPr>
          <w:p w14:paraId="0408E761" w14:textId="77777777" w:rsidR="005B2009" w:rsidRPr="00071FF7" w:rsidRDefault="005B2009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16.34±2.5</w:t>
            </w:r>
          </w:p>
        </w:tc>
        <w:tc>
          <w:tcPr>
            <w:tcW w:w="1422" w:type="dxa"/>
            <w:vAlign w:val="center"/>
            <w:hideMark/>
          </w:tcPr>
          <w:p w14:paraId="64A12B02" w14:textId="77777777" w:rsidR="005B2009" w:rsidRPr="00071FF7" w:rsidRDefault="00E37524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7.12</w:t>
            </w:r>
            <w:r w:rsidR="005B2009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±1.4</w:t>
            </w:r>
          </w:p>
        </w:tc>
        <w:tc>
          <w:tcPr>
            <w:tcW w:w="1458" w:type="dxa"/>
            <w:vAlign w:val="center"/>
            <w:hideMark/>
          </w:tcPr>
          <w:p w14:paraId="15FBE377" w14:textId="77777777" w:rsidR="005B2009" w:rsidRPr="00071FF7" w:rsidRDefault="005B2009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11.32±2.5</w:t>
            </w:r>
          </w:p>
        </w:tc>
        <w:tc>
          <w:tcPr>
            <w:tcW w:w="1350" w:type="dxa"/>
            <w:vAlign w:val="center"/>
            <w:hideMark/>
          </w:tcPr>
          <w:p w14:paraId="7B5209BE" w14:textId="77777777" w:rsidR="005B2009" w:rsidRPr="00071FF7" w:rsidRDefault="005B2009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4.0±0.7</w:t>
            </w:r>
          </w:p>
        </w:tc>
        <w:tc>
          <w:tcPr>
            <w:tcW w:w="1440" w:type="dxa"/>
            <w:vAlign w:val="center"/>
            <w:hideMark/>
          </w:tcPr>
          <w:p w14:paraId="154CC319" w14:textId="77777777" w:rsidR="005B2009" w:rsidRPr="00071FF7" w:rsidRDefault="005B2009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12.08±1.3</w:t>
            </w:r>
          </w:p>
        </w:tc>
        <w:tc>
          <w:tcPr>
            <w:tcW w:w="1440" w:type="dxa"/>
            <w:vAlign w:val="center"/>
            <w:hideMark/>
          </w:tcPr>
          <w:p w14:paraId="3CE56056" w14:textId="77777777" w:rsidR="005B2009" w:rsidRPr="00071FF7" w:rsidRDefault="00E37524" w:rsidP="005B20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5.8</w:t>
            </w:r>
            <w:r w:rsidR="005B2009"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±1.4</w:t>
            </w:r>
          </w:p>
        </w:tc>
      </w:tr>
    </w:tbl>
    <w:p w14:paraId="0D789FEB" w14:textId="77777777" w:rsidR="00FD2F81" w:rsidRPr="00071FF7" w:rsidRDefault="00FD2F81" w:rsidP="00FD2F81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</w:rPr>
      </w:pPr>
    </w:p>
    <w:p w14:paraId="679BA108" w14:textId="77777777" w:rsidR="00FD2F81" w:rsidRPr="00071FF7" w:rsidRDefault="000C0AEC" w:rsidP="000C0AEC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</w:rPr>
      </w:pPr>
      <w:r w:rsidRPr="007D5922">
        <w:rPr>
          <w:rFonts w:asciiTheme="majorBidi" w:eastAsiaTheme="minorHAnsi" w:hAnsiTheme="majorBidi" w:cstheme="majorBidi"/>
        </w:rPr>
        <w:t>Table S9:</w:t>
      </w:r>
      <w:r w:rsidRPr="00071FF7">
        <w:rPr>
          <w:rFonts w:asciiTheme="majorBidi" w:eastAsiaTheme="minorHAnsi" w:hAnsiTheme="majorBidi" w:cstheme="majorBidi"/>
        </w:rPr>
        <w:t xml:space="preserve"> Cell viability re</w:t>
      </w:r>
      <w:r w:rsidR="00891694" w:rsidRPr="00071FF7">
        <w:rPr>
          <w:rFonts w:asciiTheme="majorBidi" w:eastAsiaTheme="minorHAnsi" w:hAnsiTheme="majorBidi" w:cstheme="majorBidi"/>
        </w:rPr>
        <w:t>sults of different nanoparticles</w:t>
      </w:r>
      <w:r w:rsidRPr="00071FF7">
        <w:rPr>
          <w:rFonts w:asciiTheme="majorBidi" w:eastAsiaTheme="minorHAnsi" w:hAnsiTheme="majorBidi" w:cstheme="majorBidi"/>
        </w:rPr>
        <w:t xml:space="preserve"> on fibroblast cells</w:t>
      </w:r>
    </w:p>
    <w:p w14:paraId="587DA59E" w14:textId="77777777" w:rsidR="004D2ED1" w:rsidRPr="00071FF7" w:rsidRDefault="004D2ED1" w:rsidP="00FD2F81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</w:rPr>
      </w:pPr>
    </w:p>
    <w:tbl>
      <w:tblPr>
        <w:tblStyle w:val="LightGrid"/>
        <w:tblW w:w="0" w:type="auto"/>
        <w:jc w:val="center"/>
        <w:tblLook w:val="04A0" w:firstRow="1" w:lastRow="0" w:firstColumn="1" w:lastColumn="0" w:noHBand="0" w:noVBand="1"/>
      </w:tblPr>
      <w:tblGrid>
        <w:gridCol w:w="3609"/>
        <w:gridCol w:w="1614"/>
        <w:gridCol w:w="1440"/>
        <w:gridCol w:w="2522"/>
      </w:tblGrid>
      <w:tr w:rsidR="004D2ED1" w:rsidRPr="00071FF7" w14:paraId="4E27F819" w14:textId="77777777" w:rsidTr="00C96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</w:tcPr>
          <w:p w14:paraId="674785F2" w14:textId="77777777" w:rsidR="004D2ED1" w:rsidRPr="00071FF7" w:rsidRDefault="004D2ED1" w:rsidP="00A806B4">
            <w:pPr>
              <w:tabs>
                <w:tab w:val="left" w:pos="9000"/>
              </w:tabs>
              <w:spacing w:line="360" w:lineRule="auto"/>
              <w:ind w:right="20"/>
              <w:jc w:val="center"/>
              <w:rPr>
                <w:rFonts w:eastAsia="Arial" w:cs="Arial"/>
                <w:sz w:val="24"/>
                <w:szCs w:val="24"/>
                <w:lang w:val="tr-TR"/>
              </w:rPr>
            </w:pPr>
          </w:p>
        </w:tc>
        <w:tc>
          <w:tcPr>
            <w:tcW w:w="1614" w:type="dxa"/>
          </w:tcPr>
          <w:p w14:paraId="3DEA962A" w14:textId="77777777" w:rsidR="004D2ED1" w:rsidRPr="00071FF7" w:rsidRDefault="00DC544D" w:rsidP="00DC544D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  <w:t>Apoptosis</w:t>
            </w:r>
            <w:r w:rsidR="004D2ED1" w:rsidRPr="00071FF7"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  <w:t xml:space="preserve"> (%)</w:t>
            </w:r>
          </w:p>
        </w:tc>
        <w:tc>
          <w:tcPr>
            <w:tcW w:w="1440" w:type="dxa"/>
          </w:tcPr>
          <w:p w14:paraId="6B8FAFC2" w14:textId="77777777" w:rsidR="004D2ED1" w:rsidRPr="00071FF7" w:rsidRDefault="00DC544D" w:rsidP="00DC544D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  <w:t>Ne</w:t>
            </w:r>
            <w:r w:rsidR="007D5922"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  <w:t>c</w:t>
            </w:r>
            <w:r w:rsidRPr="00071FF7"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  <w:t>rosis</w:t>
            </w:r>
            <w:r w:rsidR="004D2ED1" w:rsidRPr="00071FF7"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  <w:t xml:space="preserve"> (%)</w:t>
            </w:r>
          </w:p>
        </w:tc>
        <w:tc>
          <w:tcPr>
            <w:tcW w:w="2522" w:type="dxa"/>
          </w:tcPr>
          <w:p w14:paraId="025691E7" w14:textId="77777777" w:rsidR="004D2ED1" w:rsidRPr="00071FF7" w:rsidRDefault="00DC544D" w:rsidP="00DC544D">
            <w:pPr>
              <w:tabs>
                <w:tab w:val="left" w:pos="9000"/>
              </w:tabs>
              <w:spacing w:line="360" w:lineRule="auto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  <w:t>Cell viability</w:t>
            </w:r>
            <w:r w:rsidR="004D2ED1" w:rsidRPr="00071FF7">
              <w:rPr>
                <w:rFonts w:asciiTheme="majorBidi" w:eastAsia="Times New Roman" w:hAnsiTheme="majorBidi"/>
                <w:color w:val="000000" w:themeColor="dark1"/>
                <w:kern w:val="24"/>
                <w:sz w:val="24"/>
                <w:szCs w:val="24"/>
                <w:lang w:val="tr-TR"/>
              </w:rPr>
              <w:t xml:space="preserve"> (%)</w:t>
            </w:r>
          </w:p>
        </w:tc>
      </w:tr>
      <w:tr w:rsidR="00C96646" w:rsidRPr="00071FF7" w14:paraId="57D0DEC4" w14:textId="77777777" w:rsidTr="00C96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</w:tcPr>
          <w:p w14:paraId="6E65C53A" w14:textId="77777777" w:rsidR="004D2ED1" w:rsidRPr="00071FF7" w:rsidRDefault="00DC544D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1.03×</w:t>
            </w:r>
            <w:r w:rsidR="004D2ED1"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10</w:t>
            </w:r>
            <w:r w:rsidR="004D2ED1"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vertAlign w:val="superscript"/>
                <w:lang w:val="tr-TR"/>
              </w:rPr>
              <w:t>13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 xml:space="preserve"> Particle/mL (</w:t>
            </w:r>
            <w:r w:rsidR="007F7CBD"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PGNSs</w:t>
            </w:r>
            <w:r w:rsidR="004D2ED1"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)</w:t>
            </w:r>
          </w:p>
        </w:tc>
        <w:tc>
          <w:tcPr>
            <w:tcW w:w="1614" w:type="dxa"/>
          </w:tcPr>
          <w:p w14:paraId="514C335C" w14:textId="77777777" w:rsidR="004D2ED1" w:rsidRPr="00071FF7" w:rsidRDefault="004D2ED1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3.98±0.7</w:t>
            </w:r>
          </w:p>
        </w:tc>
        <w:tc>
          <w:tcPr>
            <w:tcW w:w="1440" w:type="dxa"/>
          </w:tcPr>
          <w:p w14:paraId="735B42D6" w14:textId="77777777" w:rsidR="004D2ED1" w:rsidRPr="00071FF7" w:rsidRDefault="004D2ED1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2.64±0.7</w:t>
            </w:r>
          </w:p>
        </w:tc>
        <w:tc>
          <w:tcPr>
            <w:tcW w:w="2522" w:type="dxa"/>
          </w:tcPr>
          <w:p w14:paraId="0F1FF399" w14:textId="77777777" w:rsidR="004D2ED1" w:rsidRPr="00071FF7" w:rsidRDefault="004D2ED1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93.38</w:t>
            </w:r>
          </w:p>
        </w:tc>
      </w:tr>
      <w:tr w:rsidR="004D2ED1" w:rsidRPr="00071FF7" w14:paraId="0F4982D2" w14:textId="77777777" w:rsidTr="00C96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</w:tcPr>
          <w:p w14:paraId="02FEE929" w14:textId="77777777" w:rsidR="004D2ED1" w:rsidRPr="00071FF7" w:rsidRDefault="00DC544D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1.03×10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vertAlign w:val="superscript"/>
                <w:lang w:val="tr-TR"/>
              </w:rPr>
              <w:t>12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 xml:space="preserve">  Particle</w:t>
            </w:r>
            <w:r w:rsidR="004D2ED1"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/mL (AuNRs)</w:t>
            </w:r>
          </w:p>
        </w:tc>
        <w:tc>
          <w:tcPr>
            <w:tcW w:w="1614" w:type="dxa"/>
          </w:tcPr>
          <w:p w14:paraId="08438936" w14:textId="77777777" w:rsidR="004D2ED1" w:rsidRPr="00071FF7" w:rsidRDefault="004D2ED1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3.38±1.2</w:t>
            </w:r>
          </w:p>
        </w:tc>
        <w:tc>
          <w:tcPr>
            <w:tcW w:w="1440" w:type="dxa"/>
          </w:tcPr>
          <w:p w14:paraId="21F3A2C1" w14:textId="77777777" w:rsidR="004D2ED1" w:rsidRPr="00071FF7" w:rsidRDefault="004D2ED1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3.90±1.5</w:t>
            </w:r>
          </w:p>
        </w:tc>
        <w:tc>
          <w:tcPr>
            <w:tcW w:w="2522" w:type="dxa"/>
          </w:tcPr>
          <w:p w14:paraId="1AB7912F" w14:textId="77777777" w:rsidR="004D2ED1" w:rsidRPr="00071FF7" w:rsidRDefault="004D2ED1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92.72</w:t>
            </w:r>
          </w:p>
        </w:tc>
      </w:tr>
      <w:tr w:rsidR="00C96646" w:rsidRPr="00071FF7" w14:paraId="262FA914" w14:textId="77777777" w:rsidTr="00C96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</w:tcPr>
          <w:p w14:paraId="122C59BE" w14:textId="77777777" w:rsidR="004D2ED1" w:rsidRPr="00071FF7" w:rsidRDefault="00DC544D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1.03×10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vertAlign w:val="superscript"/>
                <w:lang w:val="tr-TR"/>
              </w:rPr>
              <w:t>11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 xml:space="preserve">  Particle</w:t>
            </w:r>
            <w:r w:rsidR="004D2ED1"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/mL (AuNPs)</w:t>
            </w:r>
          </w:p>
        </w:tc>
        <w:tc>
          <w:tcPr>
            <w:tcW w:w="1614" w:type="dxa"/>
          </w:tcPr>
          <w:p w14:paraId="4A7B86A2" w14:textId="77777777" w:rsidR="004D2ED1" w:rsidRPr="00071FF7" w:rsidRDefault="004D2ED1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0.0±0</w:t>
            </w:r>
          </w:p>
        </w:tc>
        <w:tc>
          <w:tcPr>
            <w:tcW w:w="1440" w:type="dxa"/>
          </w:tcPr>
          <w:p w14:paraId="7FE8C44F" w14:textId="77777777" w:rsidR="004D2ED1" w:rsidRPr="00071FF7" w:rsidRDefault="004D2ED1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3.40±1</w:t>
            </w:r>
          </w:p>
        </w:tc>
        <w:tc>
          <w:tcPr>
            <w:tcW w:w="2522" w:type="dxa"/>
          </w:tcPr>
          <w:p w14:paraId="1FC00FED" w14:textId="77777777" w:rsidR="004D2ED1" w:rsidRPr="00071FF7" w:rsidRDefault="004D2ED1" w:rsidP="00DC544D">
            <w:pPr>
              <w:tabs>
                <w:tab w:val="left" w:pos="9000"/>
              </w:tabs>
              <w:spacing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96.60</w:t>
            </w:r>
          </w:p>
        </w:tc>
      </w:tr>
    </w:tbl>
    <w:p w14:paraId="0D761DAA" w14:textId="77777777" w:rsidR="00702CA7" w:rsidRPr="00071FF7" w:rsidRDefault="00702CA7" w:rsidP="00FD2F81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</w:rPr>
      </w:pPr>
    </w:p>
    <w:p w14:paraId="075CBB7B" w14:textId="77777777" w:rsidR="000C0AEC" w:rsidRPr="00071FF7" w:rsidRDefault="000C0AEC" w:rsidP="000C0AEC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  <w:b/>
          <w:bCs/>
        </w:rPr>
      </w:pPr>
    </w:p>
    <w:p w14:paraId="0B91246B" w14:textId="77777777" w:rsidR="000C0AEC" w:rsidRPr="00071FF7" w:rsidRDefault="000C0AEC" w:rsidP="000C0AEC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  <w:b/>
          <w:bCs/>
        </w:rPr>
      </w:pPr>
    </w:p>
    <w:p w14:paraId="5A2EE254" w14:textId="77777777" w:rsidR="00702CA7" w:rsidRPr="00071FF7" w:rsidRDefault="000C0AEC" w:rsidP="007D5922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</w:rPr>
      </w:pPr>
      <w:r w:rsidRPr="007D5922">
        <w:rPr>
          <w:rFonts w:asciiTheme="majorBidi" w:eastAsiaTheme="minorHAnsi" w:hAnsiTheme="majorBidi" w:cstheme="majorBidi"/>
        </w:rPr>
        <w:t>Table S10:</w:t>
      </w:r>
      <w:r w:rsidRPr="00071FF7">
        <w:rPr>
          <w:rFonts w:asciiTheme="majorBidi" w:eastAsiaTheme="minorHAnsi" w:hAnsiTheme="majorBidi" w:cstheme="majorBidi"/>
        </w:rPr>
        <w:t xml:space="preserve"> Photot</w:t>
      </w:r>
      <w:r w:rsidR="007D5922">
        <w:rPr>
          <w:rFonts w:asciiTheme="majorBidi" w:eastAsiaTheme="minorHAnsi" w:hAnsiTheme="majorBidi" w:cstheme="majorBidi"/>
        </w:rPr>
        <w:t>h</w:t>
      </w:r>
      <w:r w:rsidRPr="00071FF7">
        <w:rPr>
          <w:rFonts w:asciiTheme="majorBidi" w:eastAsiaTheme="minorHAnsi" w:hAnsiTheme="majorBidi" w:cstheme="majorBidi"/>
        </w:rPr>
        <w:t xml:space="preserve">ermal therapy apoptosis and necrosis results related to </w:t>
      </w:r>
      <w:r w:rsidR="007D5922">
        <w:rPr>
          <w:rFonts w:asciiTheme="majorBidi" w:eastAsiaTheme="minorHAnsi" w:hAnsiTheme="majorBidi" w:cstheme="majorBidi"/>
        </w:rPr>
        <w:t xml:space="preserve">the </w:t>
      </w:r>
      <w:r w:rsidRPr="00071FF7">
        <w:rPr>
          <w:rFonts w:asciiTheme="majorBidi" w:eastAsiaTheme="minorHAnsi" w:hAnsiTheme="majorBidi" w:cstheme="majorBidi"/>
        </w:rPr>
        <w:t>control group in fibroblast cells in control groups</w:t>
      </w:r>
    </w:p>
    <w:p w14:paraId="53AD98F7" w14:textId="77777777" w:rsidR="000C0AEC" w:rsidRPr="00071FF7" w:rsidRDefault="000C0AEC" w:rsidP="000C0AEC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</w:rPr>
      </w:pPr>
    </w:p>
    <w:tbl>
      <w:tblPr>
        <w:tblStyle w:val="LightGrid"/>
        <w:tblW w:w="0" w:type="auto"/>
        <w:jc w:val="center"/>
        <w:tblLook w:val="04A0" w:firstRow="1" w:lastRow="0" w:firstColumn="1" w:lastColumn="0" w:noHBand="0" w:noVBand="1"/>
      </w:tblPr>
      <w:tblGrid>
        <w:gridCol w:w="5319"/>
        <w:gridCol w:w="1530"/>
        <w:gridCol w:w="1710"/>
      </w:tblGrid>
      <w:tr w:rsidR="004D2ED1" w:rsidRPr="00071FF7" w14:paraId="5110ECF2" w14:textId="77777777" w:rsidTr="00C96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9" w:type="dxa"/>
          </w:tcPr>
          <w:p w14:paraId="45D21D83" w14:textId="77777777" w:rsidR="004D2ED1" w:rsidRPr="00071FF7" w:rsidRDefault="004D2ED1" w:rsidP="004D2ED1">
            <w:pPr>
              <w:widowControl w:val="0"/>
              <w:tabs>
                <w:tab w:val="left" w:pos="9000"/>
              </w:tabs>
              <w:spacing w:line="360" w:lineRule="auto"/>
              <w:ind w:right="20"/>
              <w:jc w:val="center"/>
              <w:rPr>
                <w:rFonts w:ascii="Arial" w:eastAsia="Arial" w:hAnsi="Arial" w:cs="Arial"/>
                <w:b w:val="0"/>
                <w:bCs w:val="0"/>
                <w:sz w:val="24"/>
                <w:szCs w:val="24"/>
                <w:lang w:val="tr-TR"/>
              </w:rPr>
            </w:pPr>
          </w:p>
        </w:tc>
        <w:tc>
          <w:tcPr>
            <w:tcW w:w="1530" w:type="dxa"/>
          </w:tcPr>
          <w:p w14:paraId="28C30601" w14:textId="77777777" w:rsidR="004D2ED1" w:rsidRPr="00071FF7" w:rsidRDefault="00DC544D" w:rsidP="004D2ED1">
            <w:pPr>
              <w:widowControl w:val="0"/>
              <w:tabs>
                <w:tab w:val="left" w:pos="9000"/>
              </w:tabs>
              <w:spacing w:line="360" w:lineRule="auto"/>
              <w:ind w:right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Apoptosis</w:t>
            </w:r>
            <w:r w:rsidR="004D2ED1"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 xml:space="preserve"> (%)</w:t>
            </w:r>
          </w:p>
        </w:tc>
        <w:tc>
          <w:tcPr>
            <w:tcW w:w="1710" w:type="dxa"/>
          </w:tcPr>
          <w:p w14:paraId="5CCA1EEA" w14:textId="77777777" w:rsidR="004D2ED1" w:rsidRPr="00071FF7" w:rsidRDefault="00DC544D" w:rsidP="004D2ED1">
            <w:pPr>
              <w:widowControl w:val="0"/>
              <w:tabs>
                <w:tab w:val="left" w:pos="9000"/>
              </w:tabs>
              <w:spacing w:line="360" w:lineRule="auto"/>
              <w:ind w:right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Ne</w:t>
            </w:r>
            <w:r w:rsidR="007D5922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c</w:t>
            </w: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rosis</w:t>
            </w:r>
            <w:r w:rsidR="004D2ED1"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 xml:space="preserve"> (%)</w:t>
            </w:r>
          </w:p>
        </w:tc>
      </w:tr>
      <w:tr w:rsidR="00C96646" w:rsidRPr="00071FF7" w14:paraId="28519A4F" w14:textId="77777777" w:rsidTr="00C96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9" w:type="dxa"/>
          </w:tcPr>
          <w:p w14:paraId="115ED603" w14:textId="77777777" w:rsidR="004D2ED1" w:rsidRPr="00071FF7" w:rsidRDefault="00206895" w:rsidP="00DC544D">
            <w:pPr>
              <w:widowControl w:val="0"/>
              <w:tabs>
                <w:tab w:val="left" w:pos="9000"/>
              </w:tabs>
              <w:spacing w:line="360" w:lineRule="auto"/>
              <w:ind w:left="-279" w:right="20"/>
              <w:jc w:val="right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Laser irra</w:t>
            </w:r>
            <w:r w:rsidR="00DC544D"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diation without nanoparticles incubation</w:t>
            </w:r>
          </w:p>
        </w:tc>
        <w:tc>
          <w:tcPr>
            <w:tcW w:w="1530" w:type="dxa"/>
          </w:tcPr>
          <w:p w14:paraId="7E44D93F" w14:textId="77777777" w:rsidR="004D2ED1" w:rsidRPr="00071FF7" w:rsidRDefault="004D2ED1" w:rsidP="004D2ED1">
            <w:pPr>
              <w:widowControl w:val="0"/>
              <w:tabs>
                <w:tab w:val="left" w:pos="9000"/>
              </w:tabs>
              <w:spacing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8.06±2.6</w:t>
            </w:r>
          </w:p>
        </w:tc>
        <w:tc>
          <w:tcPr>
            <w:tcW w:w="1710" w:type="dxa"/>
          </w:tcPr>
          <w:p w14:paraId="324F53E1" w14:textId="77777777" w:rsidR="004D2ED1" w:rsidRPr="00071FF7" w:rsidRDefault="004D2ED1" w:rsidP="004D2ED1">
            <w:pPr>
              <w:widowControl w:val="0"/>
              <w:tabs>
                <w:tab w:val="left" w:pos="9000"/>
              </w:tabs>
              <w:spacing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3.75±1.1</w:t>
            </w:r>
          </w:p>
        </w:tc>
      </w:tr>
      <w:tr w:rsidR="004D2ED1" w:rsidRPr="00071FF7" w14:paraId="32FBAA74" w14:textId="77777777" w:rsidTr="00C96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9" w:type="dxa"/>
          </w:tcPr>
          <w:p w14:paraId="5D998BAF" w14:textId="77777777" w:rsidR="004D2ED1" w:rsidRPr="00071FF7" w:rsidRDefault="00DC544D" w:rsidP="004D2ED1">
            <w:pPr>
              <w:widowControl w:val="0"/>
              <w:tabs>
                <w:tab w:val="left" w:pos="9000"/>
              </w:tabs>
              <w:spacing w:line="360" w:lineRule="auto"/>
              <w:ind w:right="20"/>
              <w:jc w:val="center"/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/>
                <w:b w:val="0"/>
                <w:bCs w:val="0"/>
                <w:color w:val="000000" w:themeColor="dark1"/>
                <w:kern w:val="24"/>
                <w:sz w:val="24"/>
                <w:szCs w:val="24"/>
                <w:lang w:val="tr-TR"/>
              </w:rPr>
              <w:t>Neither laser irradiation nor nanoparticle incubation</w:t>
            </w:r>
          </w:p>
        </w:tc>
        <w:tc>
          <w:tcPr>
            <w:tcW w:w="1530" w:type="dxa"/>
          </w:tcPr>
          <w:p w14:paraId="6690A13F" w14:textId="77777777" w:rsidR="004D2ED1" w:rsidRPr="00071FF7" w:rsidRDefault="004D2ED1" w:rsidP="004D2ED1">
            <w:pPr>
              <w:widowControl w:val="0"/>
              <w:tabs>
                <w:tab w:val="left" w:pos="9000"/>
              </w:tabs>
              <w:spacing w:line="360" w:lineRule="auto"/>
              <w:ind w:right="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1.45±0.6</w:t>
            </w:r>
          </w:p>
        </w:tc>
        <w:tc>
          <w:tcPr>
            <w:tcW w:w="1710" w:type="dxa"/>
          </w:tcPr>
          <w:p w14:paraId="5586E492" w14:textId="77777777" w:rsidR="004D2ED1" w:rsidRPr="00071FF7" w:rsidRDefault="004D2ED1" w:rsidP="004D2ED1">
            <w:pPr>
              <w:widowControl w:val="0"/>
              <w:tabs>
                <w:tab w:val="left" w:pos="9000"/>
              </w:tabs>
              <w:spacing w:line="360" w:lineRule="auto"/>
              <w:ind w:right="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</w:pPr>
            <w:r w:rsidRPr="00071FF7">
              <w:rPr>
                <w:rFonts w:asciiTheme="majorBidi" w:eastAsia="Times New Roman" w:hAnsiTheme="majorBidi" w:cstheme="majorBidi"/>
                <w:color w:val="000000" w:themeColor="dark1"/>
                <w:kern w:val="24"/>
                <w:sz w:val="24"/>
                <w:szCs w:val="24"/>
                <w:lang w:val="tr-TR"/>
              </w:rPr>
              <w:t>2.0±0.5</w:t>
            </w:r>
          </w:p>
        </w:tc>
      </w:tr>
    </w:tbl>
    <w:p w14:paraId="7BC6EFD1" w14:textId="77777777" w:rsidR="004D2ED1" w:rsidRPr="00071FF7" w:rsidRDefault="004D2ED1" w:rsidP="00FD2F81">
      <w:pPr>
        <w:pStyle w:val="NormalWeb"/>
        <w:spacing w:before="0" w:beforeAutospacing="0" w:after="0" w:afterAutospacing="0"/>
        <w:jc w:val="center"/>
        <w:rPr>
          <w:rFonts w:asciiTheme="majorBidi" w:eastAsia="Times New Roman" w:hAnsiTheme="majorBidi" w:cstheme="majorBidi"/>
          <w:color w:val="000000" w:themeColor="dark1"/>
          <w:kern w:val="24"/>
          <w:lang w:val="tr-TR"/>
        </w:rPr>
      </w:pPr>
    </w:p>
    <w:p w14:paraId="19EB104D" w14:textId="77777777" w:rsidR="00DC544D" w:rsidRPr="00071FF7" w:rsidRDefault="00DC544D" w:rsidP="00FD2F81">
      <w:pPr>
        <w:pStyle w:val="NormalWeb"/>
        <w:spacing w:before="0" w:beforeAutospacing="0" w:after="0" w:afterAutospacing="0"/>
        <w:jc w:val="center"/>
        <w:rPr>
          <w:rFonts w:asciiTheme="majorBidi" w:eastAsiaTheme="minorHAnsi" w:hAnsiTheme="majorBidi" w:cstheme="majorBidi"/>
        </w:rPr>
      </w:pPr>
    </w:p>
    <w:p w14:paraId="69DD18AF" w14:textId="77777777" w:rsidR="00702CA7" w:rsidRPr="00071FF7" w:rsidRDefault="00702CA7" w:rsidP="00AF26E3">
      <w:pPr>
        <w:jc w:val="both"/>
        <w:rPr>
          <w:noProof/>
          <w:sz w:val="24"/>
          <w:szCs w:val="24"/>
        </w:rPr>
      </w:pPr>
      <w:r w:rsidRPr="00071FF7">
        <w:rPr>
          <w:rFonts w:asciiTheme="majorBidi" w:hAnsiTheme="majorBidi" w:cstheme="majorBidi"/>
          <w:sz w:val="24"/>
          <w:szCs w:val="24"/>
        </w:rPr>
        <w:lastRenderedPageBreak/>
        <w:t xml:space="preserve">According to </w:t>
      </w:r>
      <w:r w:rsidR="007D5922">
        <w:rPr>
          <w:rFonts w:asciiTheme="majorBidi" w:hAnsiTheme="majorBidi" w:cstheme="majorBidi"/>
          <w:sz w:val="24"/>
          <w:szCs w:val="24"/>
        </w:rPr>
        <w:t xml:space="preserve">the </w:t>
      </w:r>
      <w:r w:rsidRPr="00071FF7">
        <w:rPr>
          <w:rFonts w:asciiTheme="majorBidi" w:hAnsiTheme="majorBidi" w:cstheme="majorBidi"/>
          <w:sz w:val="24"/>
          <w:szCs w:val="24"/>
        </w:rPr>
        <w:t>necrotic cells results (S6 tables), both DLD-1 cell</w:t>
      </w:r>
      <w:r w:rsidR="007D5922">
        <w:rPr>
          <w:rFonts w:asciiTheme="majorBidi" w:hAnsiTheme="majorBidi" w:cstheme="majorBidi"/>
          <w:sz w:val="24"/>
          <w:szCs w:val="24"/>
        </w:rPr>
        <w:t>s</w:t>
      </w:r>
      <w:r w:rsidRPr="00071FF7">
        <w:rPr>
          <w:rFonts w:asciiTheme="majorBidi" w:hAnsiTheme="majorBidi" w:cstheme="majorBidi"/>
          <w:sz w:val="24"/>
          <w:szCs w:val="24"/>
        </w:rPr>
        <w:t xml:space="preserve"> and fibroblast cells incubated with nanoparticles experienced marke</w:t>
      </w:r>
      <w:r w:rsidR="007D5922">
        <w:rPr>
          <w:rFonts w:asciiTheme="majorBidi" w:hAnsiTheme="majorBidi" w:cstheme="majorBidi"/>
          <w:sz w:val="24"/>
          <w:szCs w:val="24"/>
        </w:rPr>
        <w:t>te</w:t>
      </w:r>
      <w:r w:rsidRPr="00071FF7">
        <w:rPr>
          <w:rFonts w:asciiTheme="majorBidi" w:hAnsiTheme="majorBidi" w:cstheme="majorBidi"/>
          <w:sz w:val="24"/>
          <w:szCs w:val="24"/>
        </w:rPr>
        <w:t xml:space="preserve">d cell damage after laser illumination via photothermal therapy. From </w:t>
      </w:r>
      <w:r w:rsidR="007D5922">
        <w:rPr>
          <w:rFonts w:asciiTheme="majorBidi" w:hAnsiTheme="majorBidi" w:cstheme="majorBidi"/>
          <w:sz w:val="24"/>
          <w:szCs w:val="24"/>
        </w:rPr>
        <w:t xml:space="preserve">the </w:t>
      </w:r>
      <w:r w:rsidRPr="00071FF7">
        <w:rPr>
          <w:rFonts w:asciiTheme="majorBidi" w:hAnsiTheme="majorBidi" w:cstheme="majorBidi"/>
          <w:sz w:val="24"/>
          <w:szCs w:val="24"/>
        </w:rPr>
        <w:t xml:space="preserve">S6-table, </w:t>
      </w:r>
      <w:r w:rsidR="007D5922">
        <w:rPr>
          <w:rFonts w:asciiTheme="majorBidi" w:hAnsiTheme="majorBidi" w:cstheme="majorBidi"/>
          <w:sz w:val="24"/>
          <w:szCs w:val="24"/>
        </w:rPr>
        <w:t xml:space="preserve">the </w:t>
      </w:r>
      <w:r w:rsidR="00AF26E3" w:rsidRPr="00071FF7">
        <w:rPr>
          <w:rFonts w:asciiTheme="majorBidi" w:hAnsiTheme="majorBidi" w:cstheme="majorBidi"/>
          <w:sz w:val="24"/>
          <w:szCs w:val="24"/>
        </w:rPr>
        <w:t>values show</w:t>
      </w:r>
      <w:r w:rsidR="007D5922">
        <w:rPr>
          <w:rFonts w:asciiTheme="majorBidi" w:hAnsiTheme="majorBidi" w:cstheme="majorBidi"/>
          <w:sz w:val="24"/>
          <w:szCs w:val="24"/>
        </w:rPr>
        <w:t>ed</w:t>
      </w:r>
      <w:r w:rsidRPr="00071FF7">
        <w:rPr>
          <w:rFonts w:asciiTheme="majorBidi" w:hAnsiTheme="majorBidi" w:cstheme="majorBidi"/>
          <w:sz w:val="24"/>
          <w:szCs w:val="24"/>
        </w:rPr>
        <w:t xml:space="preserve"> that the highest</w:t>
      </w:r>
      <w:r w:rsidR="00AF26E3" w:rsidRPr="00071FF7">
        <w:rPr>
          <w:rFonts w:asciiTheme="majorBidi" w:hAnsiTheme="majorBidi" w:cstheme="majorBidi"/>
          <w:sz w:val="24"/>
          <w:szCs w:val="24"/>
        </w:rPr>
        <w:t xml:space="preserve"> necrosis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AF26E3" w:rsidRPr="00071FF7">
        <w:rPr>
          <w:rFonts w:asciiTheme="majorBidi" w:hAnsiTheme="majorBidi" w:cstheme="majorBidi"/>
          <w:sz w:val="24"/>
          <w:szCs w:val="24"/>
        </w:rPr>
        <w:t>belong</w:t>
      </w:r>
      <w:r w:rsidR="007D5922">
        <w:rPr>
          <w:rFonts w:asciiTheme="majorBidi" w:hAnsiTheme="majorBidi" w:cstheme="majorBidi"/>
          <w:sz w:val="24"/>
          <w:szCs w:val="24"/>
        </w:rPr>
        <w:t>ed</w:t>
      </w:r>
      <w:r w:rsidR="00AF26E3" w:rsidRPr="00071FF7">
        <w:rPr>
          <w:rFonts w:asciiTheme="majorBidi" w:hAnsiTheme="majorBidi" w:cstheme="majorBidi"/>
          <w:sz w:val="24"/>
          <w:szCs w:val="24"/>
        </w:rPr>
        <w:t xml:space="preserve"> to</w:t>
      </w:r>
      <w:r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D5922">
        <w:rPr>
          <w:rFonts w:asciiTheme="majorBidi" w:hAnsiTheme="majorBidi" w:cstheme="majorBidi"/>
          <w:sz w:val="24"/>
          <w:szCs w:val="24"/>
        </w:rPr>
        <w:t xml:space="preserve">a </w:t>
      </w:r>
      <w:r w:rsidRPr="00071FF7">
        <w:rPr>
          <w:rFonts w:asciiTheme="majorBidi" w:hAnsiTheme="majorBidi" w:cstheme="majorBidi"/>
          <w:sz w:val="24"/>
          <w:szCs w:val="24"/>
        </w:rPr>
        <w:t>4 W/cm</w:t>
      </w:r>
      <w:r w:rsidRPr="00071FF7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AF26E3" w:rsidRPr="00071FF7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AF26E3" w:rsidRPr="00071FF7">
        <w:rPr>
          <w:rFonts w:asciiTheme="majorBidi" w:hAnsiTheme="majorBidi" w:cstheme="majorBidi"/>
          <w:sz w:val="24"/>
          <w:szCs w:val="24"/>
        </w:rPr>
        <w:t xml:space="preserve">laser power induction with </w:t>
      </w:r>
      <w:proofErr w:type="spellStart"/>
      <w:r w:rsidR="00AF26E3" w:rsidRPr="00071FF7">
        <w:rPr>
          <w:rFonts w:asciiTheme="majorBidi" w:hAnsiTheme="majorBidi" w:cstheme="majorBidi"/>
          <w:sz w:val="24"/>
          <w:szCs w:val="24"/>
        </w:rPr>
        <w:t>AuNRs</w:t>
      </w:r>
      <w:proofErr w:type="spellEnd"/>
      <w:r w:rsidR="00AF26E3" w:rsidRPr="00071FF7">
        <w:rPr>
          <w:rFonts w:asciiTheme="majorBidi" w:hAnsiTheme="majorBidi" w:cstheme="majorBidi"/>
          <w:sz w:val="24"/>
          <w:szCs w:val="24"/>
        </w:rPr>
        <w:t xml:space="preserve"> </w:t>
      </w:r>
      <w:r w:rsidR="007D5922">
        <w:rPr>
          <w:rFonts w:asciiTheme="majorBidi" w:hAnsiTheme="majorBidi" w:cstheme="majorBidi"/>
          <w:sz w:val="24"/>
          <w:szCs w:val="24"/>
        </w:rPr>
        <w:t>(</w:t>
      </w:r>
      <w:r w:rsidR="00AF26E3" w:rsidRPr="00071FF7">
        <w:rPr>
          <w:rFonts w:asciiTheme="majorBidi" w:hAnsiTheme="majorBidi" w:cstheme="majorBidi"/>
          <w:sz w:val="24"/>
          <w:szCs w:val="24"/>
        </w:rPr>
        <w:t>11.67%</w:t>
      </w:r>
      <w:r w:rsidR="007D5922">
        <w:rPr>
          <w:rFonts w:asciiTheme="majorBidi" w:hAnsiTheme="majorBidi" w:cstheme="majorBidi"/>
          <w:sz w:val="24"/>
          <w:szCs w:val="24"/>
        </w:rPr>
        <w:t>)</w:t>
      </w:r>
      <w:r w:rsidR="00AF26E3" w:rsidRPr="00071FF7">
        <w:rPr>
          <w:rFonts w:asciiTheme="majorBidi" w:hAnsiTheme="majorBidi" w:cstheme="majorBidi"/>
          <w:sz w:val="24"/>
          <w:szCs w:val="24"/>
        </w:rPr>
        <w:t xml:space="preserve"> and </w:t>
      </w:r>
      <w:r w:rsidR="007D5922">
        <w:rPr>
          <w:rFonts w:asciiTheme="majorBidi" w:hAnsiTheme="majorBidi" w:cstheme="majorBidi"/>
          <w:sz w:val="24"/>
          <w:szCs w:val="24"/>
        </w:rPr>
        <w:t>the</w:t>
      </w:r>
      <w:r w:rsidRPr="00071FF7">
        <w:rPr>
          <w:rFonts w:asciiTheme="majorBidi" w:hAnsiTheme="majorBidi" w:cstheme="majorBidi"/>
          <w:sz w:val="24"/>
          <w:szCs w:val="24"/>
        </w:rPr>
        <w:t xml:space="preserve"> laser power where </w:t>
      </w:r>
      <w:r w:rsidR="007D5922">
        <w:rPr>
          <w:rFonts w:asciiTheme="majorBidi" w:hAnsiTheme="majorBidi" w:cstheme="majorBidi"/>
          <w:sz w:val="24"/>
          <w:szCs w:val="24"/>
        </w:rPr>
        <w:t xml:space="preserve">the </w:t>
      </w:r>
      <w:r w:rsidRPr="00071FF7">
        <w:rPr>
          <w:rFonts w:asciiTheme="majorBidi" w:hAnsiTheme="majorBidi" w:cstheme="majorBidi"/>
          <w:sz w:val="24"/>
          <w:szCs w:val="24"/>
        </w:rPr>
        <w:t xml:space="preserve">minimum cell damage occurred </w:t>
      </w:r>
      <w:r w:rsidR="007D5922">
        <w:rPr>
          <w:rFonts w:asciiTheme="majorBidi" w:hAnsiTheme="majorBidi" w:cstheme="majorBidi"/>
          <w:sz w:val="24"/>
          <w:szCs w:val="24"/>
        </w:rPr>
        <w:t>was at</w:t>
      </w:r>
      <w:r w:rsidRPr="00071FF7">
        <w:rPr>
          <w:rFonts w:asciiTheme="majorBidi" w:hAnsiTheme="majorBidi" w:cstheme="majorBidi"/>
          <w:sz w:val="24"/>
          <w:szCs w:val="24"/>
        </w:rPr>
        <w:t xml:space="preserve"> 1 W/cm</w:t>
      </w:r>
      <w:r w:rsidRPr="00071FF7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413C57">
        <w:rPr>
          <w:rFonts w:asciiTheme="majorBidi" w:hAnsiTheme="majorBidi" w:cstheme="majorBidi"/>
          <w:sz w:val="24"/>
          <w:szCs w:val="24"/>
        </w:rPr>
        <w:t xml:space="preserve"> (figure S7).</w:t>
      </w:r>
    </w:p>
    <w:p w14:paraId="6208F30C" w14:textId="77777777" w:rsidR="00702CA7" w:rsidRPr="00071FF7" w:rsidRDefault="00702CA7" w:rsidP="00702CA7">
      <w:pPr>
        <w:pStyle w:val="NormalWeb"/>
        <w:spacing w:before="0" w:beforeAutospacing="0" w:after="0" w:afterAutospacing="0"/>
        <w:jc w:val="both"/>
        <w:rPr>
          <w:rFonts w:asciiTheme="majorBidi" w:eastAsiaTheme="minorHAnsi" w:hAnsiTheme="majorBidi" w:cstheme="majorBidi"/>
        </w:rPr>
      </w:pPr>
    </w:p>
    <w:p w14:paraId="0C610EC5" w14:textId="77777777" w:rsidR="00413C57" w:rsidRDefault="00413C57" w:rsidP="00413C57">
      <w:pPr>
        <w:pStyle w:val="NormalWeb"/>
        <w:spacing w:before="0" w:beforeAutospacing="0" w:after="0" w:afterAutospacing="0"/>
        <w:jc w:val="both"/>
        <w:rPr>
          <w:rFonts w:asciiTheme="majorBidi" w:eastAsiaTheme="minorHAnsi" w:hAnsiTheme="majorBidi" w:cstheme="majorBidi"/>
          <w:sz w:val="22"/>
          <w:szCs w:val="22"/>
        </w:rPr>
      </w:pPr>
      <w:r>
        <w:rPr>
          <w:rFonts w:asciiTheme="majorBidi" w:eastAsiaTheme="minorHAnsi" w:hAnsiTheme="majorBidi" w:cstheme="majorBidi"/>
          <w:noProof/>
          <w:sz w:val="22"/>
          <w:szCs w:val="22"/>
        </w:rPr>
        <w:drawing>
          <wp:inline distT="0" distB="0" distL="0" distR="0" wp14:anchorId="28029661" wp14:editId="064FD10C">
            <wp:extent cx="5929630" cy="3952875"/>
            <wp:effectExtent l="0" t="0" r="1270" b="0"/>
            <wp:docPr id="1" name="Picture 1" descr="A close up of smok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5544" w14:textId="77777777" w:rsidR="00413C57" w:rsidRDefault="00413C57" w:rsidP="00413C57">
      <w:pPr>
        <w:pStyle w:val="NormalWeb"/>
        <w:spacing w:before="0" w:beforeAutospacing="0" w:after="0" w:afterAutospacing="0"/>
        <w:jc w:val="both"/>
        <w:rPr>
          <w:rFonts w:asciiTheme="majorBidi" w:eastAsiaTheme="minorHAnsi" w:hAnsiTheme="majorBidi" w:cstheme="majorBidi"/>
          <w:sz w:val="22"/>
          <w:szCs w:val="22"/>
        </w:rPr>
      </w:pPr>
      <w:r>
        <w:rPr>
          <w:rFonts w:asciiTheme="majorBidi" w:eastAsiaTheme="minorHAnsi" w:hAnsiTheme="majorBidi" w:cstheme="majorBidi"/>
          <w:sz w:val="22"/>
          <w:szCs w:val="22"/>
        </w:rPr>
        <w:t>Fig. S7: TEM micrograph of gold NPs on the surface</w:t>
      </w:r>
    </w:p>
    <w:p w14:paraId="1053BFF0" w14:textId="77777777" w:rsidR="00530343" w:rsidRPr="00071FF7" w:rsidRDefault="00530343" w:rsidP="00C21CD1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7F7106F" w14:textId="77777777" w:rsidR="0088666A" w:rsidRPr="00071FF7" w:rsidRDefault="0088666A" w:rsidP="00C21CD1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5C3E76A5" w14:textId="77777777" w:rsidR="0088666A" w:rsidRDefault="0088666A" w:rsidP="00C21CD1">
      <w:pPr>
        <w:jc w:val="both"/>
        <w:rPr>
          <w:rFonts w:asciiTheme="majorBidi" w:hAnsiTheme="majorBidi" w:cstheme="majorBidi"/>
        </w:rPr>
      </w:pPr>
    </w:p>
    <w:p w14:paraId="635A8FC0" w14:textId="77777777" w:rsidR="0088666A" w:rsidRDefault="0088666A" w:rsidP="00C21CD1">
      <w:pPr>
        <w:jc w:val="both"/>
        <w:rPr>
          <w:rFonts w:asciiTheme="majorBidi" w:hAnsiTheme="majorBidi" w:cstheme="majorBidi"/>
        </w:rPr>
      </w:pPr>
    </w:p>
    <w:p w14:paraId="2449A39A" w14:textId="77777777" w:rsidR="0088666A" w:rsidRDefault="0088666A" w:rsidP="00C21CD1">
      <w:pPr>
        <w:jc w:val="both"/>
        <w:rPr>
          <w:rFonts w:asciiTheme="majorBidi" w:hAnsiTheme="majorBidi" w:cstheme="majorBidi"/>
        </w:rPr>
      </w:pPr>
    </w:p>
    <w:p w14:paraId="3815FF2C" w14:textId="77777777" w:rsidR="0088666A" w:rsidRPr="00C21CD1" w:rsidRDefault="0088666A" w:rsidP="00C21CD1">
      <w:pPr>
        <w:jc w:val="both"/>
        <w:rPr>
          <w:rFonts w:asciiTheme="majorBidi" w:hAnsiTheme="majorBidi" w:cstheme="majorBidi"/>
        </w:rPr>
      </w:pPr>
    </w:p>
    <w:p w14:paraId="3EEB059D" w14:textId="77777777" w:rsidR="00763A02" w:rsidRPr="0037383C" w:rsidRDefault="00763A02" w:rsidP="004B14CD">
      <w:pPr>
        <w:jc w:val="center"/>
      </w:pPr>
    </w:p>
    <w:sectPr w:rsidR="00763A02" w:rsidRPr="0037383C" w:rsidSect="00511A8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C3664" w14:textId="77777777" w:rsidR="00C84D51" w:rsidRDefault="00C84D51" w:rsidP="000B1974">
      <w:pPr>
        <w:spacing w:after="0" w:line="240" w:lineRule="auto"/>
      </w:pPr>
      <w:r>
        <w:separator/>
      </w:r>
    </w:p>
  </w:endnote>
  <w:endnote w:type="continuationSeparator" w:id="0">
    <w:p w14:paraId="1579709B" w14:textId="77777777" w:rsidR="00C84D51" w:rsidRDefault="00C84D51" w:rsidP="000B1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844745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E22DB5" w14:textId="77777777" w:rsidR="00F23398" w:rsidRDefault="00F23398" w:rsidP="00F2339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0030B9" w14:textId="77777777" w:rsidR="00F23398" w:rsidRDefault="00F233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717154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24A7CA" w14:textId="77777777" w:rsidR="00F23398" w:rsidRDefault="00F23398" w:rsidP="00F2339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C0908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C45BCA9" w14:textId="77777777" w:rsidR="00F23398" w:rsidRDefault="00F23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E954C" w14:textId="77777777" w:rsidR="00C84D51" w:rsidRDefault="00C84D51" w:rsidP="000B1974">
      <w:pPr>
        <w:spacing w:after="0" w:line="240" w:lineRule="auto"/>
      </w:pPr>
      <w:r>
        <w:separator/>
      </w:r>
    </w:p>
  </w:footnote>
  <w:footnote w:type="continuationSeparator" w:id="0">
    <w:p w14:paraId="3323ACBA" w14:textId="77777777" w:rsidR="00C84D51" w:rsidRDefault="00C84D51" w:rsidP="000B1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C4349"/>
    <w:multiLevelType w:val="hybridMultilevel"/>
    <w:tmpl w:val="FE98B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91118"/>
    <w:multiLevelType w:val="hybridMultilevel"/>
    <w:tmpl w:val="8646B726"/>
    <w:lvl w:ilvl="0" w:tplc="4274CD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102BE9"/>
    <w:multiLevelType w:val="hybridMultilevel"/>
    <w:tmpl w:val="76B0AE64"/>
    <w:lvl w:ilvl="0" w:tplc="B3F66D8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dvxpezt7dwefqeevvivdrp6aavdwax25f90&quot;&gt;tez&lt;record-ids&gt;&lt;item&gt;150&lt;/item&gt;&lt;/record-ids&gt;&lt;/item&gt;&lt;/Libraries&gt;"/>
  </w:docVars>
  <w:rsids>
    <w:rsidRoot w:val="00481545"/>
    <w:rsid w:val="00020889"/>
    <w:rsid w:val="000212C8"/>
    <w:rsid w:val="00025D99"/>
    <w:rsid w:val="000323FA"/>
    <w:rsid w:val="000419F5"/>
    <w:rsid w:val="00041DF0"/>
    <w:rsid w:val="000426AD"/>
    <w:rsid w:val="000428E7"/>
    <w:rsid w:val="000461B0"/>
    <w:rsid w:val="00053610"/>
    <w:rsid w:val="00055801"/>
    <w:rsid w:val="00057D23"/>
    <w:rsid w:val="000651B8"/>
    <w:rsid w:val="000656C0"/>
    <w:rsid w:val="00065CBC"/>
    <w:rsid w:val="000664A0"/>
    <w:rsid w:val="000666BB"/>
    <w:rsid w:val="00066B7C"/>
    <w:rsid w:val="000670DD"/>
    <w:rsid w:val="00067559"/>
    <w:rsid w:val="00071FF7"/>
    <w:rsid w:val="00073229"/>
    <w:rsid w:val="000759BB"/>
    <w:rsid w:val="00082BBB"/>
    <w:rsid w:val="00084798"/>
    <w:rsid w:val="0009576C"/>
    <w:rsid w:val="00096AA1"/>
    <w:rsid w:val="000A008C"/>
    <w:rsid w:val="000A4A2C"/>
    <w:rsid w:val="000B1974"/>
    <w:rsid w:val="000B3A61"/>
    <w:rsid w:val="000B6A0B"/>
    <w:rsid w:val="000C0AEC"/>
    <w:rsid w:val="000C1805"/>
    <w:rsid w:val="000C4B9D"/>
    <w:rsid w:val="000D66F7"/>
    <w:rsid w:val="000E56A0"/>
    <w:rsid w:val="0010719F"/>
    <w:rsid w:val="001077AF"/>
    <w:rsid w:val="00107D26"/>
    <w:rsid w:val="001101BF"/>
    <w:rsid w:val="001120F6"/>
    <w:rsid w:val="00117A34"/>
    <w:rsid w:val="00123967"/>
    <w:rsid w:val="00130078"/>
    <w:rsid w:val="00146799"/>
    <w:rsid w:val="00154841"/>
    <w:rsid w:val="001562BF"/>
    <w:rsid w:val="001606A3"/>
    <w:rsid w:val="00164B78"/>
    <w:rsid w:val="00165518"/>
    <w:rsid w:val="001768C6"/>
    <w:rsid w:val="0018513A"/>
    <w:rsid w:val="001853D4"/>
    <w:rsid w:val="00185B1B"/>
    <w:rsid w:val="00193953"/>
    <w:rsid w:val="0019546B"/>
    <w:rsid w:val="001973B5"/>
    <w:rsid w:val="001B051A"/>
    <w:rsid w:val="001B0F2D"/>
    <w:rsid w:val="001B343E"/>
    <w:rsid w:val="001B3B6A"/>
    <w:rsid w:val="001C1569"/>
    <w:rsid w:val="001D4EFB"/>
    <w:rsid w:val="001D742B"/>
    <w:rsid w:val="001F0F3D"/>
    <w:rsid w:val="001F3ED4"/>
    <w:rsid w:val="001F4A84"/>
    <w:rsid w:val="001F6094"/>
    <w:rsid w:val="001F721F"/>
    <w:rsid w:val="00200A2C"/>
    <w:rsid w:val="0020223C"/>
    <w:rsid w:val="00206895"/>
    <w:rsid w:val="002158E0"/>
    <w:rsid w:val="002251ED"/>
    <w:rsid w:val="002270DA"/>
    <w:rsid w:val="00227DD3"/>
    <w:rsid w:val="00233A32"/>
    <w:rsid w:val="00236A43"/>
    <w:rsid w:val="00237175"/>
    <w:rsid w:val="0024756C"/>
    <w:rsid w:val="00256914"/>
    <w:rsid w:val="00257368"/>
    <w:rsid w:val="00265A4E"/>
    <w:rsid w:val="00273661"/>
    <w:rsid w:val="00284EA1"/>
    <w:rsid w:val="00285200"/>
    <w:rsid w:val="002925CF"/>
    <w:rsid w:val="00295D28"/>
    <w:rsid w:val="00295D47"/>
    <w:rsid w:val="002965EA"/>
    <w:rsid w:val="002A13A7"/>
    <w:rsid w:val="002A1C68"/>
    <w:rsid w:val="002A64FA"/>
    <w:rsid w:val="002B0B34"/>
    <w:rsid w:val="002B19A0"/>
    <w:rsid w:val="002B5439"/>
    <w:rsid w:val="002B69FD"/>
    <w:rsid w:val="002B715C"/>
    <w:rsid w:val="002C3B27"/>
    <w:rsid w:val="002C4DEC"/>
    <w:rsid w:val="002D24A9"/>
    <w:rsid w:val="002D2F0D"/>
    <w:rsid w:val="002D4645"/>
    <w:rsid w:val="002D4F90"/>
    <w:rsid w:val="002D7088"/>
    <w:rsid w:val="002E09D5"/>
    <w:rsid w:val="002E17F6"/>
    <w:rsid w:val="002E39D6"/>
    <w:rsid w:val="002E3EB0"/>
    <w:rsid w:val="002F425D"/>
    <w:rsid w:val="002F52B9"/>
    <w:rsid w:val="003044F2"/>
    <w:rsid w:val="00305D6F"/>
    <w:rsid w:val="00315EC4"/>
    <w:rsid w:val="00320A49"/>
    <w:rsid w:val="00325AFC"/>
    <w:rsid w:val="003271E9"/>
    <w:rsid w:val="00334155"/>
    <w:rsid w:val="003427A6"/>
    <w:rsid w:val="00350A7E"/>
    <w:rsid w:val="00351509"/>
    <w:rsid w:val="0035180E"/>
    <w:rsid w:val="00352C8E"/>
    <w:rsid w:val="00361433"/>
    <w:rsid w:val="0037383C"/>
    <w:rsid w:val="00374203"/>
    <w:rsid w:val="003754D4"/>
    <w:rsid w:val="003759FA"/>
    <w:rsid w:val="00376F53"/>
    <w:rsid w:val="00381A5C"/>
    <w:rsid w:val="003835D2"/>
    <w:rsid w:val="00390F30"/>
    <w:rsid w:val="00397EE4"/>
    <w:rsid w:val="003A2AB1"/>
    <w:rsid w:val="003A35E6"/>
    <w:rsid w:val="003C2778"/>
    <w:rsid w:val="003C34EE"/>
    <w:rsid w:val="003C451A"/>
    <w:rsid w:val="003C67E7"/>
    <w:rsid w:val="003C744B"/>
    <w:rsid w:val="003E37D9"/>
    <w:rsid w:val="003E5406"/>
    <w:rsid w:val="003E594F"/>
    <w:rsid w:val="003F272B"/>
    <w:rsid w:val="003F5D48"/>
    <w:rsid w:val="003F6FF2"/>
    <w:rsid w:val="00405F23"/>
    <w:rsid w:val="004104C0"/>
    <w:rsid w:val="0041236E"/>
    <w:rsid w:val="00412B82"/>
    <w:rsid w:val="00413C57"/>
    <w:rsid w:val="004179CF"/>
    <w:rsid w:val="00431456"/>
    <w:rsid w:val="004417E6"/>
    <w:rsid w:val="00442137"/>
    <w:rsid w:val="00444C14"/>
    <w:rsid w:val="00450C57"/>
    <w:rsid w:val="00451954"/>
    <w:rsid w:val="004553DB"/>
    <w:rsid w:val="004641F2"/>
    <w:rsid w:val="00466800"/>
    <w:rsid w:val="00466C0D"/>
    <w:rsid w:val="00466E1D"/>
    <w:rsid w:val="004701E8"/>
    <w:rsid w:val="00476FCC"/>
    <w:rsid w:val="00477F6A"/>
    <w:rsid w:val="00481545"/>
    <w:rsid w:val="004824BA"/>
    <w:rsid w:val="00485973"/>
    <w:rsid w:val="00492333"/>
    <w:rsid w:val="004947B6"/>
    <w:rsid w:val="0049566D"/>
    <w:rsid w:val="004A0B67"/>
    <w:rsid w:val="004A2991"/>
    <w:rsid w:val="004B14CD"/>
    <w:rsid w:val="004B3E2B"/>
    <w:rsid w:val="004B501B"/>
    <w:rsid w:val="004B64F4"/>
    <w:rsid w:val="004B6879"/>
    <w:rsid w:val="004C289A"/>
    <w:rsid w:val="004C2B52"/>
    <w:rsid w:val="004C422D"/>
    <w:rsid w:val="004C4CD4"/>
    <w:rsid w:val="004D08ED"/>
    <w:rsid w:val="004D2ED1"/>
    <w:rsid w:val="004D6102"/>
    <w:rsid w:val="004D699A"/>
    <w:rsid w:val="004D791D"/>
    <w:rsid w:val="004F2A73"/>
    <w:rsid w:val="005013D1"/>
    <w:rsid w:val="00506799"/>
    <w:rsid w:val="00511A81"/>
    <w:rsid w:val="00514CE6"/>
    <w:rsid w:val="00516066"/>
    <w:rsid w:val="0051661E"/>
    <w:rsid w:val="00526A6B"/>
    <w:rsid w:val="00530343"/>
    <w:rsid w:val="0053085C"/>
    <w:rsid w:val="00533324"/>
    <w:rsid w:val="0053716C"/>
    <w:rsid w:val="00546538"/>
    <w:rsid w:val="00553223"/>
    <w:rsid w:val="00553830"/>
    <w:rsid w:val="005708F9"/>
    <w:rsid w:val="005737AA"/>
    <w:rsid w:val="00580EFD"/>
    <w:rsid w:val="00582293"/>
    <w:rsid w:val="005836FC"/>
    <w:rsid w:val="00583A5C"/>
    <w:rsid w:val="0058555C"/>
    <w:rsid w:val="00586B24"/>
    <w:rsid w:val="005921E7"/>
    <w:rsid w:val="005950F0"/>
    <w:rsid w:val="00596FDF"/>
    <w:rsid w:val="005A0C84"/>
    <w:rsid w:val="005A1F22"/>
    <w:rsid w:val="005A38B0"/>
    <w:rsid w:val="005B17D5"/>
    <w:rsid w:val="005B2009"/>
    <w:rsid w:val="005B5463"/>
    <w:rsid w:val="005C2A50"/>
    <w:rsid w:val="005C644A"/>
    <w:rsid w:val="005C7154"/>
    <w:rsid w:val="005C7BBB"/>
    <w:rsid w:val="005C7F6C"/>
    <w:rsid w:val="005D1879"/>
    <w:rsid w:val="005D6259"/>
    <w:rsid w:val="005E2FF1"/>
    <w:rsid w:val="005E627B"/>
    <w:rsid w:val="006038A1"/>
    <w:rsid w:val="00603FB1"/>
    <w:rsid w:val="00623F1F"/>
    <w:rsid w:val="00624864"/>
    <w:rsid w:val="0062644C"/>
    <w:rsid w:val="006308A9"/>
    <w:rsid w:val="006319ED"/>
    <w:rsid w:val="006440EF"/>
    <w:rsid w:val="00645663"/>
    <w:rsid w:val="00651746"/>
    <w:rsid w:val="00652B3F"/>
    <w:rsid w:val="00656A2F"/>
    <w:rsid w:val="00662FB3"/>
    <w:rsid w:val="006637A0"/>
    <w:rsid w:val="00672D4C"/>
    <w:rsid w:val="006732DB"/>
    <w:rsid w:val="00673754"/>
    <w:rsid w:val="00677808"/>
    <w:rsid w:val="00677DAF"/>
    <w:rsid w:val="00687ADB"/>
    <w:rsid w:val="00694A63"/>
    <w:rsid w:val="00696BB6"/>
    <w:rsid w:val="006A18C4"/>
    <w:rsid w:val="006A323F"/>
    <w:rsid w:val="006A44A0"/>
    <w:rsid w:val="006B03A8"/>
    <w:rsid w:val="006B0E38"/>
    <w:rsid w:val="006B194F"/>
    <w:rsid w:val="006C124A"/>
    <w:rsid w:val="006C5557"/>
    <w:rsid w:val="006C5827"/>
    <w:rsid w:val="006C5D91"/>
    <w:rsid w:val="006D2FA9"/>
    <w:rsid w:val="006D6E26"/>
    <w:rsid w:val="006E18A3"/>
    <w:rsid w:val="006E20AB"/>
    <w:rsid w:val="006E23C0"/>
    <w:rsid w:val="006E2510"/>
    <w:rsid w:val="006E4A5F"/>
    <w:rsid w:val="006E6053"/>
    <w:rsid w:val="006F0800"/>
    <w:rsid w:val="006F17E2"/>
    <w:rsid w:val="006F4BC4"/>
    <w:rsid w:val="00700289"/>
    <w:rsid w:val="00700CFC"/>
    <w:rsid w:val="00702CA7"/>
    <w:rsid w:val="00713B5E"/>
    <w:rsid w:val="00715E82"/>
    <w:rsid w:val="0073134D"/>
    <w:rsid w:val="0073533D"/>
    <w:rsid w:val="00743C16"/>
    <w:rsid w:val="00753307"/>
    <w:rsid w:val="00760CD5"/>
    <w:rsid w:val="0076264F"/>
    <w:rsid w:val="00762CDC"/>
    <w:rsid w:val="00763A02"/>
    <w:rsid w:val="00763D79"/>
    <w:rsid w:val="00764DF8"/>
    <w:rsid w:val="00770BF6"/>
    <w:rsid w:val="007713F5"/>
    <w:rsid w:val="007741BF"/>
    <w:rsid w:val="00776E82"/>
    <w:rsid w:val="0078317C"/>
    <w:rsid w:val="00795E3E"/>
    <w:rsid w:val="007A13E5"/>
    <w:rsid w:val="007A3A43"/>
    <w:rsid w:val="007A3FF1"/>
    <w:rsid w:val="007A7155"/>
    <w:rsid w:val="007C4E42"/>
    <w:rsid w:val="007C58EA"/>
    <w:rsid w:val="007C5C5C"/>
    <w:rsid w:val="007C6E41"/>
    <w:rsid w:val="007D29EB"/>
    <w:rsid w:val="007D2E55"/>
    <w:rsid w:val="007D39C0"/>
    <w:rsid w:val="007D5922"/>
    <w:rsid w:val="007E0E01"/>
    <w:rsid w:val="007F0AF6"/>
    <w:rsid w:val="007F4BD8"/>
    <w:rsid w:val="007F6F0C"/>
    <w:rsid w:val="007F7B20"/>
    <w:rsid w:val="007F7CBD"/>
    <w:rsid w:val="0080200B"/>
    <w:rsid w:val="008021BC"/>
    <w:rsid w:val="00803AB6"/>
    <w:rsid w:val="00810D1B"/>
    <w:rsid w:val="00812532"/>
    <w:rsid w:val="00812E3A"/>
    <w:rsid w:val="00817B2C"/>
    <w:rsid w:val="00822848"/>
    <w:rsid w:val="00826E4E"/>
    <w:rsid w:val="00830F83"/>
    <w:rsid w:val="0083659A"/>
    <w:rsid w:val="00836E19"/>
    <w:rsid w:val="008408A1"/>
    <w:rsid w:val="008409AC"/>
    <w:rsid w:val="00851BCA"/>
    <w:rsid w:val="00853CE2"/>
    <w:rsid w:val="00860973"/>
    <w:rsid w:val="00876D08"/>
    <w:rsid w:val="00885DC4"/>
    <w:rsid w:val="0088666A"/>
    <w:rsid w:val="00891694"/>
    <w:rsid w:val="0089528A"/>
    <w:rsid w:val="00895D28"/>
    <w:rsid w:val="008A4806"/>
    <w:rsid w:val="008A5987"/>
    <w:rsid w:val="008A76EB"/>
    <w:rsid w:val="008B09C4"/>
    <w:rsid w:val="008B0BCE"/>
    <w:rsid w:val="008C2E0E"/>
    <w:rsid w:val="008D23EB"/>
    <w:rsid w:val="008D302A"/>
    <w:rsid w:val="008D5F50"/>
    <w:rsid w:val="008D63FB"/>
    <w:rsid w:val="008D6C76"/>
    <w:rsid w:val="008E49E8"/>
    <w:rsid w:val="008E6DAB"/>
    <w:rsid w:val="008F0C49"/>
    <w:rsid w:val="008F2DF0"/>
    <w:rsid w:val="008F4900"/>
    <w:rsid w:val="008F5F3D"/>
    <w:rsid w:val="00901490"/>
    <w:rsid w:val="009034D0"/>
    <w:rsid w:val="009061DC"/>
    <w:rsid w:val="00906A14"/>
    <w:rsid w:val="009073CE"/>
    <w:rsid w:val="00910839"/>
    <w:rsid w:val="00912300"/>
    <w:rsid w:val="00912A44"/>
    <w:rsid w:val="00912D59"/>
    <w:rsid w:val="00913DA4"/>
    <w:rsid w:val="00914F47"/>
    <w:rsid w:val="00922641"/>
    <w:rsid w:val="00925759"/>
    <w:rsid w:val="00927ADB"/>
    <w:rsid w:val="00927D13"/>
    <w:rsid w:val="00931087"/>
    <w:rsid w:val="00933715"/>
    <w:rsid w:val="0094015A"/>
    <w:rsid w:val="00941303"/>
    <w:rsid w:val="00945081"/>
    <w:rsid w:val="0095317B"/>
    <w:rsid w:val="00955CA9"/>
    <w:rsid w:val="0096522C"/>
    <w:rsid w:val="00966BEF"/>
    <w:rsid w:val="00967B21"/>
    <w:rsid w:val="009754ED"/>
    <w:rsid w:val="00983A93"/>
    <w:rsid w:val="0098712B"/>
    <w:rsid w:val="00991F17"/>
    <w:rsid w:val="00995D25"/>
    <w:rsid w:val="00996674"/>
    <w:rsid w:val="00997730"/>
    <w:rsid w:val="009A02DB"/>
    <w:rsid w:val="009A0BE9"/>
    <w:rsid w:val="009A4B3B"/>
    <w:rsid w:val="009A61C5"/>
    <w:rsid w:val="009A7861"/>
    <w:rsid w:val="009A7892"/>
    <w:rsid w:val="009B03F5"/>
    <w:rsid w:val="009B2914"/>
    <w:rsid w:val="009C0908"/>
    <w:rsid w:val="009C35B7"/>
    <w:rsid w:val="009C4DCC"/>
    <w:rsid w:val="009C539D"/>
    <w:rsid w:val="009C7319"/>
    <w:rsid w:val="009D3C3F"/>
    <w:rsid w:val="009D415E"/>
    <w:rsid w:val="009D4941"/>
    <w:rsid w:val="009D6DBE"/>
    <w:rsid w:val="009F23B0"/>
    <w:rsid w:val="009F62E9"/>
    <w:rsid w:val="009F6761"/>
    <w:rsid w:val="009F79EB"/>
    <w:rsid w:val="00A0615B"/>
    <w:rsid w:val="00A06436"/>
    <w:rsid w:val="00A10D86"/>
    <w:rsid w:val="00A14E0E"/>
    <w:rsid w:val="00A161B6"/>
    <w:rsid w:val="00A22DD5"/>
    <w:rsid w:val="00A27082"/>
    <w:rsid w:val="00A3195D"/>
    <w:rsid w:val="00A376D8"/>
    <w:rsid w:val="00A37F84"/>
    <w:rsid w:val="00A419CD"/>
    <w:rsid w:val="00A457A6"/>
    <w:rsid w:val="00A469EB"/>
    <w:rsid w:val="00A612F1"/>
    <w:rsid w:val="00A62885"/>
    <w:rsid w:val="00A71514"/>
    <w:rsid w:val="00A71D3B"/>
    <w:rsid w:val="00A725C3"/>
    <w:rsid w:val="00A80298"/>
    <w:rsid w:val="00A806B4"/>
    <w:rsid w:val="00A854AB"/>
    <w:rsid w:val="00A91E7F"/>
    <w:rsid w:val="00A96DD5"/>
    <w:rsid w:val="00AA5305"/>
    <w:rsid w:val="00AA550D"/>
    <w:rsid w:val="00AA7F0F"/>
    <w:rsid w:val="00AB44AD"/>
    <w:rsid w:val="00AC3EE5"/>
    <w:rsid w:val="00AD0457"/>
    <w:rsid w:val="00AD362A"/>
    <w:rsid w:val="00AD429C"/>
    <w:rsid w:val="00AD6FCF"/>
    <w:rsid w:val="00AE0EA9"/>
    <w:rsid w:val="00AE5F99"/>
    <w:rsid w:val="00AE6B02"/>
    <w:rsid w:val="00AE7CB3"/>
    <w:rsid w:val="00AF12DF"/>
    <w:rsid w:val="00AF22A8"/>
    <w:rsid w:val="00AF26E3"/>
    <w:rsid w:val="00AF432F"/>
    <w:rsid w:val="00AF595C"/>
    <w:rsid w:val="00AF7F87"/>
    <w:rsid w:val="00B00A83"/>
    <w:rsid w:val="00B01636"/>
    <w:rsid w:val="00B0344E"/>
    <w:rsid w:val="00B117A6"/>
    <w:rsid w:val="00B13331"/>
    <w:rsid w:val="00B15AFB"/>
    <w:rsid w:val="00B20C54"/>
    <w:rsid w:val="00B21E73"/>
    <w:rsid w:val="00B223F4"/>
    <w:rsid w:val="00B22B2A"/>
    <w:rsid w:val="00B247AE"/>
    <w:rsid w:val="00B2664E"/>
    <w:rsid w:val="00B32219"/>
    <w:rsid w:val="00B34DBC"/>
    <w:rsid w:val="00B42190"/>
    <w:rsid w:val="00B424E6"/>
    <w:rsid w:val="00B426F3"/>
    <w:rsid w:val="00B448E5"/>
    <w:rsid w:val="00B45C9A"/>
    <w:rsid w:val="00B53E72"/>
    <w:rsid w:val="00B57470"/>
    <w:rsid w:val="00B61F42"/>
    <w:rsid w:val="00B648D9"/>
    <w:rsid w:val="00B65D2D"/>
    <w:rsid w:val="00B7000E"/>
    <w:rsid w:val="00B7182B"/>
    <w:rsid w:val="00B71AC5"/>
    <w:rsid w:val="00B74841"/>
    <w:rsid w:val="00B90C2F"/>
    <w:rsid w:val="00B953CD"/>
    <w:rsid w:val="00B95454"/>
    <w:rsid w:val="00B96479"/>
    <w:rsid w:val="00BA3ECD"/>
    <w:rsid w:val="00BA6D71"/>
    <w:rsid w:val="00BB2E98"/>
    <w:rsid w:val="00BB340D"/>
    <w:rsid w:val="00BB7E29"/>
    <w:rsid w:val="00BC6BBC"/>
    <w:rsid w:val="00BC7782"/>
    <w:rsid w:val="00BD1BF2"/>
    <w:rsid w:val="00BE1ED5"/>
    <w:rsid w:val="00BE695E"/>
    <w:rsid w:val="00BE72DE"/>
    <w:rsid w:val="00BF2DB4"/>
    <w:rsid w:val="00BF6E21"/>
    <w:rsid w:val="00C026AA"/>
    <w:rsid w:val="00C13CD4"/>
    <w:rsid w:val="00C15585"/>
    <w:rsid w:val="00C16D59"/>
    <w:rsid w:val="00C21CD1"/>
    <w:rsid w:val="00C22636"/>
    <w:rsid w:val="00C26133"/>
    <w:rsid w:val="00C31A2D"/>
    <w:rsid w:val="00C34268"/>
    <w:rsid w:val="00C37444"/>
    <w:rsid w:val="00C4486F"/>
    <w:rsid w:val="00C44C19"/>
    <w:rsid w:val="00C466B3"/>
    <w:rsid w:val="00C51F2F"/>
    <w:rsid w:val="00C537C8"/>
    <w:rsid w:val="00C614C4"/>
    <w:rsid w:val="00C6215A"/>
    <w:rsid w:val="00C6335F"/>
    <w:rsid w:val="00C63F46"/>
    <w:rsid w:val="00C66C78"/>
    <w:rsid w:val="00C72274"/>
    <w:rsid w:val="00C75E8E"/>
    <w:rsid w:val="00C84D51"/>
    <w:rsid w:val="00C85753"/>
    <w:rsid w:val="00C85BC8"/>
    <w:rsid w:val="00C92039"/>
    <w:rsid w:val="00C95A2D"/>
    <w:rsid w:val="00C96646"/>
    <w:rsid w:val="00CA13C3"/>
    <w:rsid w:val="00CA2911"/>
    <w:rsid w:val="00CB2664"/>
    <w:rsid w:val="00CB379B"/>
    <w:rsid w:val="00CB7D0F"/>
    <w:rsid w:val="00CC0A22"/>
    <w:rsid w:val="00CC17A0"/>
    <w:rsid w:val="00CC5B55"/>
    <w:rsid w:val="00CD2299"/>
    <w:rsid w:val="00CD2341"/>
    <w:rsid w:val="00CE1FA5"/>
    <w:rsid w:val="00CE47F2"/>
    <w:rsid w:val="00CE5016"/>
    <w:rsid w:val="00CF7601"/>
    <w:rsid w:val="00D01060"/>
    <w:rsid w:val="00D02343"/>
    <w:rsid w:val="00D0702B"/>
    <w:rsid w:val="00D11A8E"/>
    <w:rsid w:val="00D11D97"/>
    <w:rsid w:val="00D13AA2"/>
    <w:rsid w:val="00D153FB"/>
    <w:rsid w:val="00D16C1E"/>
    <w:rsid w:val="00D233A6"/>
    <w:rsid w:val="00D23C95"/>
    <w:rsid w:val="00D31CB7"/>
    <w:rsid w:val="00D37701"/>
    <w:rsid w:val="00D43DCC"/>
    <w:rsid w:val="00D50AE8"/>
    <w:rsid w:val="00D51991"/>
    <w:rsid w:val="00D52E42"/>
    <w:rsid w:val="00D632D0"/>
    <w:rsid w:val="00D665FD"/>
    <w:rsid w:val="00D7160C"/>
    <w:rsid w:val="00D71F6A"/>
    <w:rsid w:val="00D76331"/>
    <w:rsid w:val="00D77000"/>
    <w:rsid w:val="00D85C73"/>
    <w:rsid w:val="00D86F6F"/>
    <w:rsid w:val="00D87D74"/>
    <w:rsid w:val="00D957DF"/>
    <w:rsid w:val="00D97CDD"/>
    <w:rsid w:val="00DA0DF7"/>
    <w:rsid w:val="00DA1C0F"/>
    <w:rsid w:val="00DA3F34"/>
    <w:rsid w:val="00DA5CAF"/>
    <w:rsid w:val="00DC0516"/>
    <w:rsid w:val="00DC2127"/>
    <w:rsid w:val="00DC544D"/>
    <w:rsid w:val="00DD5E95"/>
    <w:rsid w:val="00DE2061"/>
    <w:rsid w:val="00DE2561"/>
    <w:rsid w:val="00DE6A11"/>
    <w:rsid w:val="00DE7637"/>
    <w:rsid w:val="00DF194C"/>
    <w:rsid w:val="00DF3176"/>
    <w:rsid w:val="00DF4097"/>
    <w:rsid w:val="00DF4EA1"/>
    <w:rsid w:val="00DF6507"/>
    <w:rsid w:val="00DF66D3"/>
    <w:rsid w:val="00E013E8"/>
    <w:rsid w:val="00E02C07"/>
    <w:rsid w:val="00E032CA"/>
    <w:rsid w:val="00E053D5"/>
    <w:rsid w:val="00E06C47"/>
    <w:rsid w:val="00E14D44"/>
    <w:rsid w:val="00E16E78"/>
    <w:rsid w:val="00E32161"/>
    <w:rsid w:val="00E33A20"/>
    <w:rsid w:val="00E354B9"/>
    <w:rsid w:val="00E37524"/>
    <w:rsid w:val="00E37545"/>
    <w:rsid w:val="00E41368"/>
    <w:rsid w:val="00E41487"/>
    <w:rsid w:val="00E46AF5"/>
    <w:rsid w:val="00E52C29"/>
    <w:rsid w:val="00E53EEC"/>
    <w:rsid w:val="00E53FEB"/>
    <w:rsid w:val="00E60C01"/>
    <w:rsid w:val="00E6773F"/>
    <w:rsid w:val="00E67B3A"/>
    <w:rsid w:val="00E72166"/>
    <w:rsid w:val="00E7260D"/>
    <w:rsid w:val="00E77F2A"/>
    <w:rsid w:val="00E80EE0"/>
    <w:rsid w:val="00E819F1"/>
    <w:rsid w:val="00E86B21"/>
    <w:rsid w:val="00E93522"/>
    <w:rsid w:val="00E9646D"/>
    <w:rsid w:val="00EA11DA"/>
    <w:rsid w:val="00EA5028"/>
    <w:rsid w:val="00EA6CC5"/>
    <w:rsid w:val="00EC016E"/>
    <w:rsid w:val="00EC7A30"/>
    <w:rsid w:val="00ED7409"/>
    <w:rsid w:val="00EE0D15"/>
    <w:rsid w:val="00EE15D8"/>
    <w:rsid w:val="00EF0220"/>
    <w:rsid w:val="00EF4201"/>
    <w:rsid w:val="00EF56FA"/>
    <w:rsid w:val="00EF5997"/>
    <w:rsid w:val="00F02F73"/>
    <w:rsid w:val="00F03663"/>
    <w:rsid w:val="00F070B8"/>
    <w:rsid w:val="00F114A5"/>
    <w:rsid w:val="00F154AD"/>
    <w:rsid w:val="00F168B4"/>
    <w:rsid w:val="00F16F25"/>
    <w:rsid w:val="00F20ED0"/>
    <w:rsid w:val="00F2217C"/>
    <w:rsid w:val="00F23398"/>
    <w:rsid w:val="00F3456C"/>
    <w:rsid w:val="00F35622"/>
    <w:rsid w:val="00F466BD"/>
    <w:rsid w:val="00F47202"/>
    <w:rsid w:val="00F507C1"/>
    <w:rsid w:val="00F50F94"/>
    <w:rsid w:val="00F52507"/>
    <w:rsid w:val="00F53C65"/>
    <w:rsid w:val="00F6198F"/>
    <w:rsid w:val="00F63FC1"/>
    <w:rsid w:val="00F64886"/>
    <w:rsid w:val="00F73494"/>
    <w:rsid w:val="00F80519"/>
    <w:rsid w:val="00F834BE"/>
    <w:rsid w:val="00F85355"/>
    <w:rsid w:val="00F86D44"/>
    <w:rsid w:val="00F918F9"/>
    <w:rsid w:val="00FA2365"/>
    <w:rsid w:val="00FA3002"/>
    <w:rsid w:val="00FB3822"/>
    <w:rsid w:val="00FB4D3E"/>
    <w:rsid w:val="00FC1267"/>
    <w:rsid w:val="00FD15E3"/>
    <w:rsid w:val="00FD2F81"/>
    <w:rsid w:val="00FD58A1"/>
    <w:rsid w:val="00FE1726"/>
    <w:rsid w:val="00FE2839"/>
    <w:rsid w:val="00FE64D3"/>
    <w:rsid w:val="00FF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8742A"/>
  <w15:docId w15:val="{141A99E5-25D7-4450-8A34-9149A455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1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3CE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D24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F0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basedOn w:val="TableNormal"/>
    <w:uiPriority w:val="62"/>
    <w:rsid w:val="000732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6637A0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637A0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637A0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637A0"/>
    <w:rPr>
      <w:rFonts w:ascii="Calibri" w:hAnsi="Calibri" w:cs="Calibri"/>
      <w:noProof/>
    </w:rPr>
  </w:style>
  <w:style w:type="table" w:customStyle="1" w:styleId="TableGrid1">
    <w:name w:val="Table Grid1"/>
    <w:basedOn w:val="TableNormal"/>
    <w:next w:val="TableGrid"/>
    <w:uiPriority w:val="59"/>
    <w:rsid w:val="004D2ED1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B1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974"/>
  </w:style>
  <w:style w:type="character" w:styleId="PageNumber">
    <w:name w:val="page number"/>
    <w:basedOn w:val="DefaultParagraphFont"/>
    <w:uiPriority w:val="99"/>
    <w:semiHidden/>
    <w:unhideWhenUsed/>
    <w:rsid w:val="000B1974"/>
  </w:style>
  <w:style w:type="character" w:styleId="CommentReference">
    <w:name w:val="annotation reference"/>
    <w:basedOn w:val="DefaultParagraphFont"/>
    <w:uiPriority w:val="99"/>
    <w:semiHidden/>
    <w:unhideWhenUsed/>
    <w:rsid w:val="002A13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13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13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3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3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1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2FE57-C818-4775-80CA-624E7B2ED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3100</Words>
  <Characters>17672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Behzad</dc:creator>
  <cp:lastModifiedBy>Justine Waterson</cp:lastModifiedBy>
  <cp:revision>6</cp:revision>
  <dcterms:created xsi:type="dcterms:W3CDTF">2020-03-27T08:25:00Z</dcterms:created>
  <dcterms:modified xsi:type="dcterms:W3CDTF">2020-03-29T23:53:00Z</dcterms:modified>
</cp:coreProperties>
</file>