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FC04" w14:textId="77777777" w:rsidR="00B6408D" w:rsidRPr="00204CBD" w:rsidRDefault="00B6408D" w:rsidP="00B6408D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204CBD">
        <w:rPr>
          <w:rFonts w:ascii="Arial" w:hAnsi="Arial" w:cs="Arial"/>
          <w:sz w:val="20"/>
          <w:szCs w:val="20"/>
        </w:rPr>
        <w:t>ORIGINAL RESEARCH</w:t>
      </w:r>
    </w:p>
    <w:p w14:paraId="3A23B080" w14:textId="744947CE" w:rsidR="00B6408D" w:rsidRPr="00B6408D" w:rsidRDefault="00B6408D" w:rsidP="00B6408D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204CBD">
        <w:rPr>
          <w:rFonts w:ascii="Arial" w:hAnsi="Arial" w:cs="Arial"/>
          <w:sz w:val="20"/>
          <w:szCs w:val="20"/>
        </w:rPr>
        <w:t>Kai Zhang et al</w:t>
      </w:r>
    </w:p>
    <w:p w14:paraId="119DD41D" w14:textId="2197083C" w:rsidR="00F320D0" w:rsidRPr="0019696C" w:rsidRDefault="00F320D0" w:rsidP="0019696C">
      <w:pPr>
        <w:pStyle w:val="1"/>
        <w:rPr>
          <w:rFonts w:ascii="Arial" w:hAnsi="Arial" w:cs="Arial"/>
          <w:sz w:val="32"/>
          <w:szCs w:val="32"/>
        </w:rPr>
      </w:pPr>
      <w:r w:rsidRPr="0019696C">
        <w:rPr>
          <w:rFonts w:ascii="Arial" w:hAnsi="Arial" w:cs="Arial"/>
          <w:sz w:val="32"/>
          <w:szCs w:val="32"/>
        </w:rPr>
        <w:t>Prediction of pathologic complete response by ultrasound and magnetic resonance imaging after neoadjuvant chemotherapy in patients with breast cancer</w:t>
      </w:r>
    </w:p>
    <w:p w14:paraId="6BA96834" w14:textId="77777777" w:rsidR="0019696C" w:rsidRDefault="00F342CD" w:rsidP="0019696C">
      <w:pPr>
        <w:spacing w:line="360" w:lineRule="auto"/>
        <w:jc w:val="left"/>
        <w:rPr>
          <w:rFonts w:ascii="Arial" w:eastAsia="宋体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</w:rPr>
        <w:t>Kai Zhang</w:t>
      </w:r>
      <w:r w:rsidRPr="0019696C">
        <w:rPr>
          <w:rFonts w:ascii="Arial" w:eastAsia="宋体" w:hAnsi="Arial" w:cs="Arial"/>
          <w:sz w:val="20"/>
          <w:szCs w:val="20"/>
          <w:vertAlign w:val="superscript"/>
        </w:rPr>
        <w:sym w:font="Symbol" w:char="F023"/>
      </w:r>
    </w:p>
    <w:p w14:paraId="61310D8A" w14:textId="77777777" w:rsidR="0019696C" w:rsidRDefault="00F342CD" w:rsidP="0019696C">
      <w:pPr>
        <w:spacing w:line="360" w:lineRule="auto"/>
        <w:jc w:val="left"/>
        <w:rPr>
          <w:rFonts w:ascii="Arial" w:eastAsia="宋体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</w:rPr>
        <w:t>Jiawei Li</w:t>
      </w:r>
      <w:r w:rsidRPr="0019696C">
        <w:rPr>
          <w:rFonts w:ascii="Arial" w:eastAsia="宋体" w:hAnsi="Arial" w:cs="Arial"/>
          <w:sz w:val="20"/>
          <w:szCs w:val="20"/>
          <w:vertAlign w:val="superscript"/>
        </w:rPr>
        <w:sym w:font="Symbol" w:char="F023"/>
      </w:r>
    </w:p>
    <w:p w14:paraId="11374886" w14:textId="77777777" w:rsidR="0019696C" w:rsidRDefault="00F342CD" w:rsidP="0019696C">
      <w:pPr>
        <w:spacing w:line="360" w:lineRule="auto"/>
        <w:jc w:val="left"/>
        <w:rPr>
          <w:rFonts w:ascii="Arial" w:eastAsia="宋体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</w:rPr>
        <w:t>Qian Zhu</w:t>
      </w:r>
    </w:p>
    <w:p w14:paraId="0E3AAABC" w14:textId="3A9F6D77" w:rsidR="00F342CD" w:rsidRPr="0019696C" w:rsidRDefault="00F342CD" w:rsidP="0019696C">
      <w:pPr>
        <w:spacing w:line="360" w:lineRule="auto"/>
        <w:jc w:val="left"/>
        <w:rPr>
          <w:rFonts w:ascii="Arial" w:eastAsia="宋体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</w:rPr>
        <w:t>Cai Chang</w:t>
      </w:r>
    </w:p>
    <w:p w14:paraId="7BB4A2F8" w14:textId="55B5CA1C" w:rsidR="00F342CD" w:rsidRPr="0019696C" w:rsidRDefault="00F342CD" w:rsidP="00F342CD">
      <w:pPr>
        <w:spacing w:line="360" w:lineRule="auto"/>
        <w:rPr>
          <w:rFonts w:ascii="Arial" w:eastAsia="宋体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</w:rPr>
        <w:t xml:space="preserve">Department of Medical Ultrasound, </w:t>
      </w:r>
      <w:bookmarkStart w:id="0" w:name="_Hlk530168852"/>
      <w:r w:rsidRPr="0019696C">
        <w:rPr>
          <w:rFonts w:ascii="Arial" w:eastAsia="宋体" w:hAnsi="Arial" w:cs="Arial"/>
          <w:sz w:val="20"/>
          <w:szCs w:val="20"/>
        </w:rPr>
        <w:t>Fudan University Shanghai Cancer Center</w:t>
      </w:r>
      <w:bookmarkEnd w:id="0"/>
      <w:r w:rsidRPr="0019696C">
        <w:rPr>
          <w:rFonts w:ascii="Arial" w:eastAsia="宋体" w:hAnsi="Arial" w:cs="Arial"/>
          <w:sz w:val="20"/>
          <w:szCs w:val="20"/>
        </w:rPr>
        <w:t>, Shanghai, China.</w:t>
      </w:r>
    </w:p>
    <w:p w14:paraId="5BDCF888" w14:textId="145910D0" w:rsidR="00F342CD" w:rsidRDefault="00F342CD" w:rsidP="00F342CD">
      <w:pPr>
        <w:spacing w:line="360" w:lineRule="auto"/>
        <w:rPr>
          <w:rFonts w:ascii="Arial" w:hAnsi="Arial" w:cs="Arial"/>
          <w:sz w:val="20"/>
          <w:szCs w:val="20"/>
        </w:rPr>
      </w:pPr>
      <w:r w:rsidRPr="0019696C">
        <w:rPr>
          <w:rFonts w:ascii="Arial" w:eastAsia="宋体" w:hAnsi="Arial" w:cs="Arial"/>
          <w:sz w:val="20"/>
          <w:szCs w:val="20"/>
          <w:vertAlign w:val="superscript"/>
        </w:rPr>
        <w:sym w:font="Symbol" w:char="F023"/>
      </w:r>
      <w:r w:rsidR="0019696C" w:rsidRPr="0019696C">
        <w:rPr>
          <w:rFonts w:ascii="Arial" w:hAnsi="Arial" w:cs="Arial"/>
          <w:sz w:val="20"/>
          <w:szCs w:val="20"/>
        </w:rPr>
        <w:t xml:space="preserve"> </w:t>
      </w:r>
      <w:r w:rsidR="0019696C" w:rsidRPr="00743EAC">
        <w:rPr>
          <w:rFonts w:ascii="Arial" w:hAnsi="Arial" w:cs="Arial"/>
          <w:sz w:val="20"/>
          <w:szCs w:val="20"/>
        </w:rPr>
        <w:t>These authors contributed equally to this work.</w:t>
      </w:r>
    </w:p>
    <w:p w14:paraId="37E6B33C" w14:textId="77777777" w:rsidR="0019696C" w:rsidRPr="0019696C" w:rsidRDefault="0019696C" w:rsidP="00F342CD">
      <w:pPr>
        <w:spacing w:line="360" w:lineRule="auto"/>
        <w:rPr>
          <w:rFonts w:ascii="Arial" w:eastAsia="宋体" w:hAnsi="Arial" w:cs="Arial"/>
          <w:sz w:val="20"/>
          <w:szCs w:val="20"/>
        </w:rPr>
      </w:pPr>
    </w:p>
    <w:p w14:paraId="198456FC" w14:textId="730B879A" w:rsidR="0019696C" w:rsidRPr="00743EAC" w:rsidRDefault="0019696C" w:rsidP="0019696C">
      <w:pPr>
        <w:spacing w:line="480" w:lineRule="auto"/>
        <w:rPr>
          <w:rFonts w:ascii="Arial" w:hAnsi="Arial" w:cs="Arial"/>
          <w:sz w:val="20"/>
          <w:szCs w:val="20"/>
        </w:rPr>
      </w:pPr>
      <w:r w:rsidRPr="00743EAC">
        <w:rPr>
          <w:rFonts w:ascii="Arial" w:hAnsi="Arial" w:cs="Arial"/>
          <w:sz w:val="20"/>
          <w:szCs w:val="20"/>
        </w:rPr>
        <w:t>Correspondence: Cai Chang</w:t>
      </w:r>
    </w:p>
    <w:p w14:paraId="0509CBA8" w14:textId="77777777" w:rsidR="0019696C" w:rsidRDefault="0019696C" w:rsidP="0019696C">
      <w:pPr>
        <w:spacing w:line="480" w:lineRule="auto"/>
        <w:rPr>
          <w:rFonts w:ascii="Arial" w:hAnsi="Arial" w:cs="Arial"/>
          <w:sz w:val="20"/>
          <w:szCs w:val="20"/>
        </w:rPr>
      </w:pPr>
      <w:r w:rsidRPr="00817B2E">
        <w:rPr>
          <w:rFonts w:ascii="Arial" w:hAnsi="Arial" w:cs="Arial"/>
          <w:sz w:val="20"/>
          <w:szCs w:val="20"/>
        </w:rPr>
        <w:t>Fudan University Shanghai Cancer Center</w:t>
      </w:r>
      <w:r w:rsidRPr="00743EAC">
        <w:rPr>
          <w:rFonts w:ascii="Arial" w:hAnsi="Arial" w:cs="Arial"/>
          <w:sz w:val="20"/>
          <w:szCs w:val="20"/>
        </w:rPr>
        <w:t xml:space="preserve">, No 270, </w:t>
      </w:r>
      <w:proofErr w:type="spellStart"/>
      <w:r w:rsidRPr="00743EAC">
        <w:rPr>
          <w:rFonts w:ascii="Arial" w:hAnsi="Arial" w:cs="Arial"/>
          <w:sz w:val="20"/>
          <w:szCs w:val="20"/>
        </w:rPr>
        <w:t>Dong’an</w:t>
      </w:r>
      <w:proofErr w:type="spellEnd"/>
      <w:r w:rsidRPr="00743EAC">
        <w:rPr>
          <w:rFonts w:ascii="Arial" w:hAnsi="Arial" w:cs="Arial"/>
          <w:sz w:val="20"/>
          <w:szCs w:val="20"/>
        </w:rPr>
        <w:t xml:space="preserve"> Road, Xuhui District, Shanghai, 200032, China</w:t>
      </w:r>
    </w:p>
    <w:p w14:paraId="63D691CB" w14:textId="77777777" w:rsidR="0019696C" w:rsidRDefault="0019696C" w:rsidP="0019696C">
      <w:pPr>
        <w:spacing w:line="480" w:lineRule="auto"/>
        <w:rPr>
          <w:rFonts w:ascii="Arial" w:hAnsi="Arial" w:cs="Arial"/>
          <w:sz w:val="20"/>
          <w:szCs w:val="20"/>
        </w:rPr>
      </w:pPr>
      <w:r w:rsidRPr="00817B2E">
        <w:rPr>
          <w:rFonts w:ascii="Arial" w:hAnsi="Arial" w:cs="Arial"/>
          <w:sz w:val="20"/>
          <w:szCs w:val="20"/>
        </w:rPr>
        <w:t>Tel: +86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180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1731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2605</w:t>
      </w:r>
    </w:p>
    <w:p w14:paraId="39A40791" w14:textId="77777777" w:rsidR="0019696C" w:rsidRDefault="0019696C" w:rsidP="0019696C">
      <w:pPr>
        <w:spacing w:line="480" w:lineRule="auto"/>
        <w:rPr>
          <w:rFonts w:ascii="Arial" w:hAnsi="Arial" w:cs="Arial"/>
          <w:sz w:val="20"/>
          <w:szCs w:val="20"/>
        </w:rPr>
      </w:pPr>
      <w:r w:rsidRPr="00817B2E">
        <w:rPr>
          <w:rFonts w:ascii="Arial" w:hAnsi="Arial" w:cs="Arial"/>
          <w:sz w:val="20"/>
          <w:szCs w:val="20"/>
        </w:rPr>
        <w:t>Fax: +86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6417</w:t>
      </w:r>
      <w:r>
        <w:rPr>
          <w:rFonts w:ascii="Arial" w:hAnsi="Arial" w:cs="Arial"/>
          <w:sz w:val="20"/>
          <w:szCs w:val="20"/>
        </w:rPr>
        <w:t xml:space="preserve"> </w:t>
      </w:r>
      <w:r w:rsidRPr="00817B2E">
        <w:rPr>
          <w:rFonts w:ascii="Arial" w:hAnsi="Arial" w:cs="Arial"/>
          <w:sz w:val="20"/>
          <w:szCs w:val="20"/>
        </w:rPr>
        <w:t>4774</w:t>
      </w:r>
    </w:p>
    <w:p w14:paraId="3213D774" w14:textId="64C311F3" w:rsidR="00F342CD" w:rsidRPr="0019696C" w:rsidRDefault="0019696C" w:rsidP="0019696C">
      <w:pPr>
        <w:rPr>
          <w:rFonts w:ascii="Arial" w:hAnsi="Arial" w:cs="Arial"/>
          <w:sz w:val="20"/>
          <w:szCs w:val="20"/>
        </w:rPr>
      </w:pPr>
      <w:r w:rsidRPr="00817B2E">
        <w:rPr>
          <w:rFonts w:ascii="Arial" w:hAnsi="Arial" w:cs="Arial"/>
          <w:sz w:val="20"/>
          <w:szCs w:val="20"/>
        </w:rPr>
        <w:t>E-mail:</w:t>
      </w:r>
      <w:r w:rsidRPr="009E6C14">
        <w:rPr>
          <w:rFonts w:ascii="Arial" w:hAnsi="Arial" w:cs="Arial"/>
          <w:sz w:val="20"/>
          <w:szCs w:val="20"/>
        </w:rPr>
        <w:t xml:space="preserve"> </w:t>
      </w:r>
      <w:r w:rsidRPr="009E6C14">
        <w:rPr>
          <w:rFonts w:ascii="Arial" w:hAnsi="Arial" w:cs="Arial"/>
          <w:color w:val="000000" w:themeColor="text1"/>
          <w:sz w:val="20"/>
          <w:szCs w:val="20"/>
        </w:rPr>
        <w:t>changc62@126.com</w:t>
      </w:r>
    </w:p>
    <w:p w14:paraId="3E3D5508" w14:textId="77777777" w:rsidR="00F342CD" w:rsidRPr="0019696C" w:rsidRDefault="00F342CD">
      <w:pPr>
        <w:rPr>
          <w:rFonts w:ascii="Arial" w:hAnsi="Arial" w:cs="Arial"/>
          <w:sz w:val="20"/>
          <w:szCs w:val="20"/>
        </w:rPr>
      </w:pPr>
    </w:p>
    <w:p w14:paraId="51F3F038" w14:textId="77777777" w:rsidR="00F342CD" w:rsidRPr="0019696C" w:rsidRDefault="00F342CD">
      <w:pPr>
        <w:rPr>
          <w:rFonts w:ascii="Arial" w:hAnsi="Arial" w:cs="Arial"/>
          <w:sz w:val="20"/>
          <w:szCs w:val="20"/>
        </w:rPr>
      </w:pPr>
    </w:p>
    <w:p w14:paraId="0BEE8BE3" w14:textId="77777777" w:rsidR="007E5FA4" w:rsidRPr="0019696C" w:rsidRDefault="007E5FA4">
      <w:pPr>
        <w:rPr>
          <w:rFonts w:ascii="Arial" w:hAnsi="Arial" w:cs="Arial"/>
          <w:sz w:val="20"/>
          <w:szCs w:val="20"/>
        </w:rPr>
      </w:pPr>
    </w:p>
    <w:p w14:paraId="597945C6" w14:textId="77777777" w:rsidR="007E5FA4" w:rsidRPr="0019696C" w:rsidRDefault="007E5FA4">
      <w:pPr>
        <w:rPr>
          <w:rFonts w:ascii="Arial" w:hAnsi="Arial" w:cs="Arial"/>
          <w:sz w:val="20"/>
          <w:szCs w:val="20"/>
        </w:rPr>
      </w:pPr>
    </w:p>
    <w:p w14:paraId="1A749DA2" w14:textId="77777777" w:rsidR="0019696C" w:rsidRDefault="0019696C">
      <w:pPr>
        <w:rPr>
          <w:rFonts w:ascii="Arial" w:hAnsi="Arial" w:cs="Arial"/>
          <w:sz w:val="20"/>
          <w:szCs w:val="20"/>
        </w:rPr>
        <w:sectPr w:rsidR="0019696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8158EF" w14:textId="2863DF27" w:rsidR="00F342CD" w:rsidRPr="0019696C" w:rsidRDefault="00F342CD">
      <w:pPr>
        <w:rPr>
          <w:rFonts w:ascii="Arial" w:hAnsi="Arial" w:cs="Arial"/>
          <w:sz w:val="20"/>
          <w:szCs w:val="20"/>
        </w:rPr>
      </w:pPr>
    </w:p>
    <w:p w14:paraId="0B3DC057" w14:textId="77777777" w:rsidR="00186D12" w:rsidRPr="0019696C" w:rsidRDefault="00186D12">
      <w:pPr>
        <w:rPr>
          <w:rFonts w:ascii="Arial" w:hAnsi="Arial" w:cs="Arial"/>
          <w:sz w:val="20"/>
          <w:szCs w:val="20"/>
        </w:rPr>
      </w:pPr>
      <w:r w:rsidRPr="0076202E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76202E">
        <w:rPr>
          <w:rFonts w:ascii="Arial" w:hAnsi="Arial" w:cs="Arial"/>
          <w:b/>
          <w:bCs/>
          <w:sz w:val="20"/>
          <w:szCs w:val="20"/>
        </w:rPr>
        <w:t>T</w:t>
      </w:r>
      <w:r w:rsidRPr="0076202E">
        <w:rPr>
          <w:rFonts w:ascii="Arial" w:hAnsi="Arial" w:cs="Arial"/>
          <w:b/>
          <w:bCs/>
          <w:sz w:val="20"/>
          <w:szCs w:val="20"/>
        </w:rPr>
        <w:t>able S</w:t>
      </w:r>
      <w:r w:rsidR="00173520" w:rsidRPr="0076202E">
        <w:rPr>
          <w:rFonts w:ascii="Arial" w:hAnsi="Arial" w:cs="Arial"/>
          <w:b/>
          <w:bCs/>
          <w:sz w:val="20"/>
          <w:szCs w:val="20"/>
        </w:rPr>
        <w:t>1</w:t>
      </w:r>
      <w:r w:rsidRPr="00196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(ypT0) rates in different subtypes</w:t>
      </w:r>
    </w:p>
    <w:tbl>
      <w:tblPr>
        <w:tblStyle w:val="a3"/>
        <w:tblpPr w:leftFromText="180" w:rightFromText="180" w:vertAnchor="text" w:horzAnchor="margin" w:tblpY="139"/>
        <w:tblW w:w="8423" w:type="dxa"/>
        <w:tblLook w:val="04A0" w:firstRow="1" w:lastRow="0" w:firstColumn="1" w:lastColumn="0" w:noHBand="0" w:noVBand="1"/>
      </w:tblPr>
      <w:tblGrid>
        <w:gridCol w:w="1582"/>
        <w:gridCol w:w="1116"/>
        <w:gridCol w:w="1126"/>
        <w:gridCol w:w="1116"/>
        <w:gridCol w:w="1126"/>
        <w:gridCol w:w="1158"/>
        <w:gridCol w:w="1199"/>
      </w:tblGrid>
      <w:tr w:rsidR="00EC4E98" w:rsidRPr="0019696C" w14:paraId="409BE357" w14:textId="77777777" w:rsidTr="00EC4E98">
        <w:tc>
          <w:tcPr>
            <w:tcW w:w="0" w:type="auto"/>
            <w:vMerge w:val="restart"/>
            <w:vAlign w:val="center"/>
          </w:tcPr>
          <w:p w14:paraId="5B087237" w14:textId="77777777" w:rsidR="00EC4E98" w:rsidRPr="00CC2EBB" w:rsidRDefault="00EC4E98" w:rsidP="00EC4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Subtypes</w:t>
            </w:r>
          </w:p>
        </w:tc>
        <w:tc>
          <w:tcPr>
            <w:tcW w:w="0" w:type="auto"/>
            <w:gridSpan w:val="2"/>
          </w:tcPr>
          <w:p w14:paraId="6E12930D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0" w:type="auto"/>
            <w:gridSpan w:val="2"/>
          </w:tcPr>
          <w:p w14:paraId="59A04937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2312" w:type="dxa"/>
            <w:gridSpan w:val="2"/>
          </w:tcPr>
          <w:p w14:paraId="7525A79B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US+MRI</w:t>
            </w:r>
          </w:p>
        </w:tc>
      </w:tr>
      <w:tr w:rsidR="00EC4E98" w:rsidRPr="0019696C" w14:paraId="1B81CCE4" w14:textId="77777777" w:rsidTr="00EF6109">
        <w:tc>
          <w:tcPr>
            <w:tcW w:w="0" w:type="auto"/>
            <w:vMerge/>
          </w:tcPr>
          <w:p w14:paraId="376D482A" w14:textId="77777777" w:rsidR="00EC4E98" w:rsidRPr="00CC2EBB" w:rsidRDefault="00EC4E98" w:rsidP="00186D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67638A3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3067CD10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19329E6E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45F49D9B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544F0D43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1156" w:type="dxa"/>
          </w:tcPr>
          <w:p w14:paraId="77BCA7E4" w14:textId="77777777" w:rsidR="00EC4E98" w:rsidRPr="00CC2EBB" w:rsidRDefault="00EC4E98" w:rsidP="00EF6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CC2EBB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</w:tr>
      <w:tr w:rsidR="00EF6109" w:rsidRPr="0019696C" w14:paraId="5D73E973" w14:textId="77777777" w:rsidTr="00EF6109">
        <w:tc>
          <w:tcPr>
            <w:tcW w:w="0" w:type="auto"/>
          </w:tcPr>
          <w:p w14:paraId="5D9E126E" w14:textId="77777777" w:rsidR="00EF6109" w:rsidRPr="0019696C" w:rsidRDefault="00EF6109" w:rsidP="00186D12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HR+/HER2+</w:t>
            </w:r>
          </w:p>
        </w:tc>
        <w:tc>
          <w:tcPr>
            <w:tcW w:w="0" w:type="auto"/>
          </w:tcPr>
          <w:p w14:paraId="1435EA5E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61(28.4)</w:t>
            </w:r>
          </w:p>
        </w:tc>
        <w:tc>
          <w:tcPr>
            <w:tcW w:w="0" w:type="auto"/>
          </w:tcPr>
          <w:p w14:paraId="736CDAE8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154(71.6)</w:t>
            </w:r>
          </w:p>
        </w:tc>
        <w:tc>
          <w:tcPr>
            <w:tcW w:w="0" w:type="auto"/>
          </w:tcPr>
          <w:p w14:paraId="3216F06A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56(28.4)</w:t>
            </w:r>
          </w:p>
        </w:tc>
        <w:tc>
          <w:tcPr>
            <w:tcW w:w="0" w:type="auto"/>
          </w:tcPr>
          <w:p w14:paraId="3511EF58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141(71.6)</w:t>
            </w:r>
          </w:p>
        </w:tc>
        <w:tc>
          <w:tcPr>
            <w:tcW w:w="0" w:type="auto"/>
          </w:tcPr>
          <w:p w14:paraId="0C17DED6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50(27.2)</w:t>
            </w:r>
          </w:p>
        </w:tc>
        <w:tc>
          <w:tcPr>
            <w:tcW w:w="1156" w:type="dxa"/>
          </w:tcPr>
          <w:p w14:paraId="0ACC5F62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134(72.8)</w:t>
            </w:r>
          </w:p>
        </w:tc>
      </w:tr>
      <w:tr w:rsidR="00EF6109" w:rsidRPr="0019696C" w14:paraId="2F57BBE8" w14:textId="77777777" w:rsidTr="00EF6109">
        <w:tc>
          <w:tcPr>
            <w:tcW w:w="0" w:type="auto"/>
          </w:tcPr>
          <w:p w14:paraId="42CFB91E" w14:textId="77777777" w:rsidR="00EF6109" w:rsidRPr="0019696C" w:rsidRDefault="00EF6109" w:rsidP="00186D12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HR-/HER2+</w:t>
            </w:r>
          </w:p>
        </w:tc>
        <w:tc>
          <w:tcPr>
            <w:tcW w:w="0" w:type="auto"/>
          </w:tcPr>
          <w:p w14:paraId="35FD93A8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123(48.0)</w:t>
            </w:r>
          </w:p>
        </w:tc>
        <w:tc>
          <w:tcPr>
            <w:tcW w:w="0" w:type="auto"/>
          </w:tcPr>
          <w:p w14:paraId="5C16731D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133(52.0)</w:t>
            </w:r>
          </w:p>
        </w:tc>
        <w:tc>
          <w:tcPr>
            <w:tcW w:w="0" w:type="auto"/>
          </w:tcPr>
          <w:p w14:paraId="644B0CA1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105(47.3)</w:t>
            </w:r>
          </w:p>
        </w:tc>
        <w:tc>
          <w:tcPr>
            <w:tcW w:w="0" w:type="auto"/>
          </w:tcPr>
          <w:p w14:paraId="2E306850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117(52.7)</w:t>
            </w:r>
          </w:p>
        </w:tc>
        <w:tc>
          <w:tcPr>
            <w:tcW w:w="0" w:type="auto"/>
          </w:tcPr>
          <w:p w14:paraId="121E8727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101(47.2)</w:t>
            </w:r>
          </w:p>
        </w:tc>
        <w:tc>
          <w:tcPr>
            <w:tcW w:w="1156" w:type="dxa"/>
          </w:tcPr>
          <w:p w14:paraId="38339E96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113(52.8)</w:t>
            </w:r>
          </w:p>
        </w:tc>
      </w:tr>
      <w:tr w:rsidR="00EF6109" w:rsidRPr="0019696C" w14:paraId="05DB2CD4" w14:textId="77777777" w:rsidTr="00EF6109">
        <w:tc>
          <w:tcPr>
            <w:tcW w:w="0" w:type="auto"/>
          </w:tcPr>
          <w:p w14:paraId="53D07DD6" w14:textId="77777777" w:rsidR="00EF6109" w:rsidRPr="0019696C" w:rsidRDefault="00EF6109" w:rsidP="00186D12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HR+/HER2-</w:t>
            </w:r>
          </w:p>
        </w:tc>
        <w:tc>
          <w:tcPr>
            <w:tcW w:w="0" w:type="auto"/>
          </w:tcPr>
          <w:p w14:paraId="00784A52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61(13.3)</w:t>
            </w:r>
          </w:p>
        </w:tc>
        <w:tc>
          <w:tcPr>
            <w:tcW w:w="0" w:type="auto"/>
          </w:tcPr>
          <w:p w14:paraId="21C7DB85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398(86.7)</w:t>
            </w:r>
          </w:p>
        </w:tc>
        <w:tc>
          <w:tcPr>
            <w:tcW w:w="0" w:type="auto"/>
          </w:tcPr>
          <w:p w14:paraId="0B3D4BD9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51(12.8)</w:t>
            </w:r>
          </w:p>
        </w:tc>
        <w:tc>
          <w:tcPr>
            <w:tcW w:w="0" w:type="auto"/>
          </w:tcPr>
          <w:p w14:paraId="49936A3C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349(87.3)</w:t>
            </w:r>
          </w:p>
        </w:tc>
        <w:tc>
          <w:tcPr>
            <w:tcW w:w="0" w:type="auto"/>
          </w:tcPr>
          <w:p w14:paraId="375F49F0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49(13.6)</w:t>
            </w:r>
          </w:p>
        </w:tc>
        <w:tc>
          <w:tcPr>
            <w:tcW w:w="1156" w:type="dxa"/>
          </w:tcPr>
          <w:p w14:paraId="5DA45EF1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312(86.4)</w:t>
            </w:r>
          </w:p>
        </w:tc>
      </w:tr>
      <w:tr w:rsidR="00EF6109" w:rsidRPr="0019696C" w14:paraId="6C298AAA" w14:textId="77777777" w:rsidTr="00EF6109">
        <w:tc>
          <w:tcPr>
            <w:tcW w:w="0" w:type="auto"/>
          </w:tcPr>
          <w:p w14:paraId="44537C5C" w14:textId="5D6ADE0E" w:rsidR="00EF6109" w:rsidRPr="0019696C" w:rsidRDefault="00EF6109" w:rsidP="00186D12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T</w:t>
            </w:r>
            <w:r w:rsidR="0076202E">
              <w:rPr>
                <w:rFonts w:ascii="Arial" w:hAnsi="Arial" w:cs="Arial"/>
                <w:sz w:val="20"/>
                <w:szCs w:val="20"/>
              </w:rPr>
              <w:t>riple negative</w:t>
            </w:r>
          </w:p>
        </w:tc>
        <w:tc>
          <w:tcPr>
            <w:tcW w:w="0" w:type="auto"/>
          </w:tcPr>
          <w:p w14:paraId="51D6A9DE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106(45.7)</w:t>
            </w:r>
          </w:p>
        </w:tc>
        <w:tc>
          <w:tcPr>
            <w:tcW w:w="0" w:type="auto"/>
          </w:tcPr>
          <w:p w14:paraId="333F7853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126(54.3)</w:t>
            </w:r>
          </w:p>
        </w:tc>
        <w:tc>
          <w:tcPr>
            <w:tcW w:w="0" w:type="auto"/>
          </w:tcPr>
          <w:p w14:paraId="24F7D75B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97(45.8)</w:t>
            </w:r>
          </w:p>
        </w:tc>
        <w:tc>
          <w:tcPr>
            <w:tcW w:w="0" w:type="auto"/>
          </w:tcPr>
          <w:p w14:paraId="530D714F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115(54.2)</w:t>
            </w:r>
          </w:p>
        </w:tc>
        <w:tc>
          <w:tcPr>
            <w:tcW w:w="0" w:type="auto"/>
          </w:tcPr>
          <w:p w14:paraId="45C0C6D4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96(47.3)</w:t>
            </w:r>
          </w:p>
        </w:tc>
        <w:tc>
          <w:tcPr>
            <w:tcW w:w="1156" w:type="dxa"/>
          </w:tcPr>
          <w:p w14:paraId="0F9898C6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107(52.7)</w:t>
            </w:r>
          </w:p>
        </w:tc>
      </w:tr>
      <w:tr w:rsidR="00EF6109" w:rsidRPr="0019696C" w14:paraId="47D51244" w14:textId="77777777" w:rsidTr="006D359D">
        <w:tc>
          <w:tcPr>
            <w:tcW w:w="0" w:type="auto"/>
          </w:tcPr>
          <w:p w14:paraId="10B99871" w14:textId="77777777" w:rsidR="00EF6109" w:rsidRPr="0019696C" w:rsidRDefault="00EF6109" w:rsidP="00186D12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19696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</w:tcPr>
          <w:p w14:paraId="3B19E41E" w14:textId="095E2201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127.</w:t>
            </w:r>
            <w:r w:rsidR="007620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14:paraId="6B512E29" w14:textId="1049E2AF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113.</w:t>
            </w:r>
            <w:r w:rsidR="007620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2" w:type="dxa"/>
            <w:gridSpan w:val="2"/>
          </w:tcPr>
          <w:p w14:paraId="2464BDE0" w14:textId="34DB3CC6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104.</w:t>
            </w:r>
            <w:r w:rsidR="007620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F6109" w:rsidRPr="0019696C" w14:paraId="32774FDC" w14:textId="77777777" w:rsidTr="006D359D">
        <w:tc>
          <w:tcPr>
            <w:tcW w:w="0" w:type="auto"/>
          </w:tcPr>
          <w:p w14:paraId="542A9704" w14:textId="77777777" w:rsidR="00EF6109" w:rsidRPr="0019696C" w:rsidRDefault="00EF6109" w:rsidP="00186D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</w:tcPr>
          <w:p w14:paraId="00F045E8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0" w:type="auto"/>
            <w:gridSpan w:val="2"/>
          </w:tcPr>
          <w:p w14:paraId="1CB67368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312" w:type="dxa"/>
            <w:gridSpan w:val="2"/>
          </w:tcPr>
          <w:p w14:paraId="1E761103" w14:textId="77777777" w:rsidR="00EF6109" w:rsidRPr="0019696C" w:rsidRDefault="00EF6109" w:rsidP="00EF6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263F69C0" w14:textId="7A0EDD3F" w:rsidR="00186D12" w:rsidRDefault="00186D12">
      <w:pPr>
        <w:rPr>
          <w:rFonts w:ascii="Arial" w:hAnsi="Arial" w:cs="Arial"/>
          <w:sz w:val="20"/>
          <w:szCs w:val="20"/>
        </w:rPr>
      </w:pPr>
    </w:p>
    <w:p w14:paraId="50FAEBE5" w14:textId="77777777" w:rsidR="00CC2EBB" w:rsidRDefault="00CC2EBB">
      <w:pPr>
        <w:rPr>
          <w:rFonts w:ascii="Arial" w:hAnsi="Arial" w:cs="Arial"/>
          <w:sz w:val="20"/>
          <w:szCs w:val="20"/>
        </w:rPr>
        <w:sectPr w:rsidR="00CC2E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4AA2A3" w14:textId="754E1EA7" w:rsidR="00CC2EBB" w:rsidRPr="0019696C" w:rsidRDefault="00CC2EBB">
      <w:pPr>
        <w:rPr>
          <w:rFonts w:ascii="Arial" w:hAnsi="Arial" w:cs="Arial"/>
          <w:sz w:val="20"/>
          <w:szCs w:val="20"/>
        </w:rPr>
      </w:pPr>
    </w:p>
    <w:p w14:paraId="69C8BD22" w14:textId="77777777" w:rsidR="00B94E20" w:rsidRPr="0019696C" w:rsidRDefault="00987FAD">
      <w:pPr>
        <w:rPr>
          <w:rFonts w:ascii="Arial" w:hAnsi="Arial" w:cs="Arial"/>
          <w:sz w:val="20"/>
          <w:szCs w:val="20"/>
        </w:rPr>
      </w:pPr>
      <w:r w:rsidRPr="00CC2EBB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CC2EBB">
        <w:rPr>
          <w:rFonts w:ascii="Arial" w:hAnsi="Arial" w:cs="Arial"/>
          <w:b/>
          <w:bCs/>
          <w:sz w:val="20"/>
          <w:szCs w:val="20"/>
        </w:rPr>
        <w:t>T</w:t>
      </w:r>
      <w:r w:rsidRPr="00CC2EBB">
        <w:rPr>
          <w:rFonts w:ascii="Arial" w:hAnsi="Arial" w:cs="Arial"/>
          <w:b/>
          <w:bCs/>
          <w:sz w:val="20"/>
          <w:szCs w:val="20"/>
        </w:rPr>
        <w:t>able S</w:t>
      </w:r>
      <w:r w:rsidR="00173520" w:rsidRPr="00CC2EBB">
        <w:rPr>
          <w:rFonts w:ascii="Arial" w:hAnsi="Arial" w:cs="Arial"/>
          <w:b/>
          <w:bCs/>
          <w:sz w:val="20"/>
          <w:szCs w:val="20"/>
        </w:rPr>
        <w:t>2</w:t>
      </w:r>
      <w:r w:rsidRPr="0019696C">
        <w:rPr>
          <w:rFonts w:ascii="Arial" w:hAnsi="Arial" w:cs="Arial"/>
          <w:sz w:val="20"/>
          <w:szCs w:val="20"/>
        </w:rPr>
        <w:t xml:space="preserve"> Multiple comparisons of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(ypT0) rates between different subtypes</w:t>
      </w:r>
      <w:r w:rsidR="00C4631E" w:rsidRPr="0019696C">
        <w:rPr>
          <w:rFonts w:ascii="Arial" w:hAnsi="Arial" w:cs="Arial"/>
          <w:sz w:val="20"/>
          <w:szCs w:val="20"/>
        </w:rPr>
        <w:t xml:space="preserve"> (significance threshold </w:t>
      </w:r>
      <w:r w:rsidR="00C4631E" w:rsidRPr="0019696C">
        <w:rPr>
          <w:rFonts w:ascii="Arial" w:hAnsi="Arial" w:cs="Arial"/>
          <w:i/>
          <w:sz w:val="20"/>
          <w:szCs w:val="20"/>
        </w:rPr>
        <w:t>p</w:t>
      </w:r>
      <w:r w:rsidR="00C4631E" w:rsidRPr="0019696C">
        <w:rPr>
          <w:rFonts w:ascii="Arial" w:hAnsi="Arial" w:cs="Arial"/>
          <w:sz w:val="20"/>
          <w:szCs w:val="20"/>
        </w:rPr>
        <w:t xml:space="preserve"> &lt; 0.008)</w:t>
      </w:r>
    </w:p>
    <w:tbl>
      <w:tblPr>
        <w:tblStyle w:val="a3"/>
        <w:tblpPr w:leftFromText="180" w:rightFromText="180" w:vertAnchor="text" w:horzAnchor="margin" w:tblpY="139"/>
        <w:tblW w:w="7792" w:type="dxa"/>
        <w:tblLayout w:type="fixed"/>
        <w:tblLook w:val="04A0" w:firstRow="1" w:lastRow="0" w:firstColumn="1" w:lastColumn="0" w:noHBand="0" w:noVBand="1"/>
      </w:tblPr>
      <w:tblGrid>
        <w:gridCol w:w="1250"/>
        <w:gridCol w:w="1155"/>
        <w:gridCol w:w="1134"/>
        <w:gridCol w:w="992"/>
        <w:gridCol w:w="1134"/>
        <w:gridCol w:w="1134"/>
        <w:gridCol w:w="993"/>
      </w:tblGrid>
      <w:tr w:rsidR="00EA01A1" w:rsidRPr="0019696C" w14:paraId="5021FFB5" w14:textId="77777777" w:rsidTr="0081153D">
        <w:tc>
          <w:tcPr>
            <w:tcW w:w="1250" w:type="dxa"/>
            <w:vMerge w:val="restart"/>
            <w:vAlign w:val="center"/>
          </w:tcPr>
          <w:p w14:paraId="550CA365" w14:textId="77777777" w:rsidR="000254B7" w:rsidRPr="006D359D" w:rsidRDefault="000254B7" w:rsidP="006D3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Subtypes</w:t>
            </w:r>
          </w:p>
        </w:tc>
        <w:tc>
          <w:tcPr>
            <w:tcW w:w="2289" w:type="dxa"/>
            <w:gridSpan w:val="2"/>
          </w:tcPr>
          <w:p w14:paraId="60E53A59" w14:textId="77777777" w:rsidR="000254B7" w:rsidRPr="006D359D" w:rsidRDefault="000254B7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126" w:type="dxa"/>
            <w:gridSpan w:val="2"/>
          </w:tcPr>
          <w:p w14:paraId="54FC4E4F" w14:textId="77777777" w:rsidR="000254B7" w:rsidRPr="006D359D" w:rsidRDefault="000254B7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2127" w:type="dxa"/>
            <w:gridSpan w:val="2"/>
          </w:tcPr>
          <w:p w14:paraId="6E550EB4" w14:textId="77777777" w:rsidR="000254B7" w:rsidRPr="006D359D" w:rsidRDefault="000254B7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US+MRI</w:t>
            </w:r>
          </w:p>
        </w:tc>
      </w:tr>
      <w:tr w:rsidR="0081153D" w:rsidRPr="0019696C" w14:paraId="029832CE" w14:textId="77777777" w:rsidTr="0081153D">
        <w:tc>
          <w:tcPr>
            <w:tcW w:w="1250" w:type="dxa"/>
            <w:vMerge/>
          </w:tcPr>
          <w:p w14:paraId="435BA762" w14:textId="77777777" w:rsidR="00EE5A88" w:rsidRPr="006D359D" w:rsidRDefault="00EE5A88" w:rsidP="00EE5A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</w:tcPr>
          <w:p w14:paraId="2E313245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0624879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992" w:type="dxa"/>
          </w:tcPr>
          <w:p w14:paraId="458327C4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39973ED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41013040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14:paraId="65A4E954" w14:textId="77777777" w:rsidR="00EE5A88" w:rsidRPr="006D359D" w:rsidRDefault="00EE5A88" w:rsidP="00EA0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EA01A1" w:rsidRPr="0019696C" w14:paraId="0EC1C486" w14:textId="77777777" w:rsidTr="0081153D">
        <w:tc>
          <w:tcPr>
            <w:tcW w:w="1250" w:type="dxa"/>
          </w:tcPr>
          <w:p w14:paraId="23E1C2E8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 vs. </w:t>
            </w:r>
            <w:r w:rsidRPr="001969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26FF0F5C" w14:textId="45389A84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19.0</w:t>
            </w:r>
          </w:p>
        </w:tc>
        <w:tc>
          <w:tcPr>
            <w:tcW w:w="1134" w:type="dxa"/>
          </w:tcPr>
          <w:p w14:paraId="21FCF512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0052734F" w14:textId="48B9FD78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1134" w:type="dxa"/>
          </w:tcPr>
          <w:p w14:paraId="761E40EA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01AD3917" w14:textId="09CFD0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16.8</w:t>
            </w:r>
          </w:p>
        </w:tc>
        <w:tc>
          <w:tcPr>
            <w:tcW w:w="993" w:type="dxa"/>
          </w:tcPr>
          <w:p w14:paraId="6D73CE64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A01A1" w:rsidRPr="0019696C" w14:paraId="6BDB1C13" w14:textId="77777777" w:rsidTr="0081153D">
        <w:tc>
          <w:tcPr>
            <w:tcW w:w="1250" w:type="dxa"/>
          </w:tcPr>
          <w:p w14:paraId="3A9D0C57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55" w:type="dxa"/>
          </w:tcPr>
          <w:p w14:paraId="35EF4045" w14:textId="559BD51A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22.</w:t>
            </w:r>
            <w:r w:rsidR="00CC2E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68168AA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1D99142E" w14:textId="360756C4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22.</w:t>
            </w:r>
            <w:r w:rsidR="00CC2E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4A7FB0F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0B5739D5" w14:textId="7D71A70C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15.</w:t>
            </w:r>
            <w:r w:rsidR="00CC2E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C524984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A01A1" w:rsidRPr="0019696C" w14:paraId="1C5CD54F" w14:textId="77777777" w:rsidTr="0081153D">
        <w:tc>
          <w:tcPr>
            <w:tcW w:w="1250" w:type="dxa"/>
          </w:tcPr>
          <w:p w14:paraId="4FD0FDE9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1FA9BAF9" w14:textId="564B1A5D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1134" w:type="dxa"/>
          </w:tcPr>
          <w:p w14:paraId="4D76A871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5C28C38D" w14:textId="52985C4B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134" w:type="dxa"/>
          </w:tcPr>
          <w:p w14:paraId="22E2E386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753F4359" w14:textId="0C227E89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993" w:type="dxa"/>
          </w:tcPr>
          <w:p w14:paraId="1707ABF7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A01A1" w:rsidRPr="0019696C" w14:paraId="583F4E0D" w14:textId="77777777" w:rsidTr="0081153D">
        <w:tc>
          <w:tcPr>
            <w:tcW w:w="1250" w:type="dxa"/>
          </w:tcPr>
          <w:p w14:paraId="3070027B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55" w:type="dxa"/>
          </w:tcPr>
          <w:p w14:paraId="541BE6CC" w14:textId="09631DD5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103.</w:t>
            </w:r>
            <w:r w:rsidR="00CC2EB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D721034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BE46A8A" w14:textId="7F70788A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90.</w:t>
            </w:r>
            <w:r w:rsidR="00CC2EB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4D80D31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1F7F0192" w14:textId="632E34C4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78.</w:t>
            </w:r>
            <w:r w:rsidR="00CC2E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666BFFC0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EA01A1" w:rsidRPr="0019696C" w14:paraId="4D076475" w14:textId="77777777" w:rsidTr="0081153D">
        <w:tc>
          <w:tcPr>
            <w:tcW w:w="1250" w:type="dxa"/>
          </w:tcPr>
          <w:p w14:paraId="0FA238BE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5D6799B4" w14:textId="47A49325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CC2E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A806F92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0.602</w:t>
            </w:r>
          </w:p>
        </w:tc>
        <w:tc>
          <w:tcPr>
            <w:tcW w:w="992" w:type="dxa"/>
          </w:tcPr>
          <w:p w14:paraId="5C45246E" w14:textId="18CD4E6E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134" w:type="dxa"/>
          </w:tcPr>
          <w:p w14:paraId="63937B7B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0.747</w:t>
            </w:r>
          </w:p>
        </w:tc>
        <w:tc>
          <w:tcPr>
            <w:tcW w:w="1134" w:type="dxa"/>
          </w:tcPr>
          <w:p w14:paraId="2BF510A0" w14:textId="7EAB3444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93" w:type="dxa"/>
          </w:tcPr>
          <w:p w14:paraId="738B9606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</w:tr>
      <w:tr w:rsidR="00EA01A1" w:rsidRPr="0019696C" w14:paraId="5EEC4424" w14:textId="77777777" w:rsidTr="0081153D">
        <w:tc>
          <w:tcPr>
            <w:tcW w:w="1250" w:type="dxa"/>
          </w:tcPr>
          <w:p w14:paraId="2FA5B525" w14:textId="77777777" w:rsidR="00EA01A1" w:rsidRPr="0019696C" w:rsidRDefault="00EA01A1" w:rsidP="00EA01A1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032321B7" w14:textId="19EA332D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88.</w:t>
            </w:r>
            <w:r w:rsidR="00CC2E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5D111B7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70A18813" w14:textId="17469506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82.3</w:t>
            </w:r>
          </w:p>
        </w:tc>
        <w:tc>
          <w:tcPr>
            <w:tcW w:w="1134" w:type="dxa"/>
          </w:tcPr>
          <w:p w14:paraId="7FEE35B6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708F8E36" w14:textId="70AF83AC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77.</w:t>
            </w:r>
            <w:r w:rsidR="00CC2E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E4F9AA3" w14:textId="77777777" w:rsidR="00EA01A1" w:rsidRPr="0019696C" w:rsidRDefault="00EA01A1" w:rsidP="00EA01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28FF0C9F" w14:textId="5DECD16A" w:rsidR="00B94E20" w:rsidRPr="0019696C" w:rsidRDefault="000A48CD" w:rsidP="000A48CD">
      <w:pPr>
        <w:ind w:firstLineChars="50" w:firstLine="100"/>
        <w:rPr>
          <w:rFonts w:ascii="Arial" w:hAnsi="Arial" w:cs="Arial"/>
          <w:sz w:val="20"/>
          <w:szCs w:val="20"/>
        </w:rPr>
      </w:pPr>
      <w:r w:rsidRPr="00CC2EBB">
        <w:rPr>
          <w:rFonts w:ascii="Arial" w:hAnsi="Arial" w:cs="Arial"/>
          <w:b/>
          <w:bCs/>
          <w:sz w:val="20"/>
          <w:szCs w:val="20"/>
        </w:rPr>
        <w:t>Notes:</w:t>
      </w:r>
      <w:r w:rsidRPr="0019696C">
        <w:rPr>
          <w:rFonts w:ascii="Arial" w:hAnsi="Arial" w:cs="Arial"/>
          <w:sz w:val="20"/>
          <w:szCs w:val="20"/>
        </w:rPr>
        <w:t xml:space="preserve"> </w:t>
      </w:r>
      <w:r w:rsidR="000254B7" w:rsidRPr="0019696C">
        <w:rPr>
          <w:rFonts w:ascii="Arial" w:hAnsi="Arial" w:cs="Arial"/>
          <w:sz w:val="20"/>
          <w:szCs w:val="20"/>
        </w:rPr>
        <w:t>1</w:t>
      </w:r>
      <w:r w:rsidR="00EE5A88" w:rsidRPr="0019696C">
        <w:rPr>
          <w:rFonts w:ascii="Arial" w:hAnsi="Arial" w:cs="Arial"/>
          <w:sz w:val="20"/>
          <w:szCs w:val="20"/>
        </w:rPr>
        <w:t>:</w:t>
      </w:r>
      <w:r w:rsidRPr="0019696C">
        <w:rPr>
          <w:rFonts w:ascii="Arial" w:hAnsi="Arial" w:cs="Arial"/>
          <w:sz w:val="20"/>
          <w:szCs w:val="20"/>
        </w:rPr>
        <w:t xml:space="preserve"> </w:t>
      </w:r>
      <w:r w:rsidR="00EE5A88" w:rsidRPr="0019696C">
        <w:rPr>
          <w:rFonts w:ascii="Arial" w:hAnsi="Arial" w:cs="Arial"/>
          <w:sz w:val="20"/>
          <w:szCs w:val="20"/>
        </w:rPr>
        <w:t>HR+/HER2+, 2: HR-/HER2+, 3: HR+/HER2-, 4: T</w:t>
      </w:r>
      <w:r w:rsidR="00F259C4">
        <w:rPr>
          <w:rFonts w:ascii="Arial" w:hAnsi="Arial" w:cs="Arial"/>
          <w:sz w:val="20"/>
          <w:szCs w:val="20"/>
        </w:rPr>
        <w:t>riple negative</w:t>
      </w:r>
    </w:p>
    <w:p w14:paraId="5B93E6AF" w14:textId="15F6FB4C" w:rsidR="00B94E20" w:rsidRDefault="00B94E20">
      <w:pPr>
        <w:rPr>
          <w:rFonts w:ascii="Arial" w:hAnsi="Arial" w:cs="Arial"/>
          <w:sz w:val="20"/>
          <w:szCs w:val="20"/>
        </w:rPr>
      </w:pPr>
    </w:p>
    <w:p w14:paraId="4319E83B" w14:textId="77777777" w:rsidR="006D359D" w:rsidRDefault="006D359D">
      <w:pPr>
        <w:rPr>
          <w:rFonts w:ascii="Arial" w:hAnsi="Arial" w:cs="Arial"/>
          <w:sz w:val="20"/>
          <w:szCs w:val="20"/>
        </w:rPr>
        <w:sectPr w:rsidR="006D35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134E41" w14:textId="62ADDD91" w:rsidR="006D359D" w:rsidRPr="0019696C" w:rsidRDefault="006D359D">
      <w:pPr>
        <w:rPr>
          <w:rFonts w:ascii="Arial" w:hAnsi="Arial" w:cs="Arial"/>
          <w:sz w:val="20"/>
          <w:szCs w:val="20"/>
        </w:rPr>
      </w:pPr>
    </w:p>
    <w:p w14:paraId="5405A6E2" w14:textId="77777777" w:rsidR="00186D12" w:rsidRPr="0019696C" w:rsidRDefault="00186D12" w:rsidP="00186D12">
      <w:pPr>
        <w:rPr>
          <w:rFonts w:ascii="Arial" w:hAnsi="Arial" w:cs="Arial"/>
          <w:sz w:val="20"/>
          <w:szCs w:val="20"/>
        </w:rPr>
      </w:pPr>
      <w:r w:rsidRPr="006D359D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6D359D">
        <w:rPr>
          <w:rFonts w:ascii="Arial" w:hAnsi="Arial" w:cs="Arial"/>
          <w:b/>
          <w:bCs/>
          <w:sz w:val="20"/>
          <w:szCs w:val="20"/>
        </w:rPr>
        <w:t>T</w:t>
      </w:r>
      <w:r w:rsidRPr="006D359D">
        <w:rPr>
          <w:rFonts w:ascii="Arial" w:hAnsi="Arial" w:cs="Arial"/>
          <w:b/>
          <w:bCs/>
          <w:sz w:val="20"/>
          <w:szCs w:val="20"/>
        </w:rPr>
        <w:t>able S</w:t>
      </w:r>
      <w:r w:rsidR="00173520" w:rsidRPr="006D359D">
        <w:rPr>
          <w:rFonts w:ascii="Arial" w:hAnsi="Arial" w:cs="Arial"/>
          <w:b/>
          <w:bCs/>
          <w:sz w:val="20"/>
          <w:szCs w:val="20"/>
        </w:rPr>
        <w:t>3</w:t>
      </w:r>
      <w:r w:rsidRPr="00196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(ypT0/is) rates in different subtypes</w:t>
      </w:r>
    </w:p>
    <w:tbl>
      <w:tblPr>
        <w:tblStyle w:val="a3"/>
        <w:tblpPr w:leftFromText="180" w:rightFromText="180" w:vertAnchor="text" w:horzAnchor="margin" w:tblpY="139"/>
        <w:tblW w:w="8423" w:type="dxa"/>
        <w:tblLook w:val="04A0" w:firstRow="1" w:lastRow="0" w:firstColumn="1" w:lastColumn="0" w:noHBand="0" w:noVBand="1"/>
      </w:tblPr>
      <w:tblGrid>
        <w:gridCol w:w="1582"/>
        <w:gridCol w:w="1116"/>
        <w:gridCol w:w="1126"/>
        <w:gridCol w:w="1116"/>
        <w:gridCol w:w="1126"/>
        <w:gridCol w:w="1158"/>
        <w:gridCol w:w="1199"/>
      </w:tblGrid>
      <w:tr w:rsidR="00EC4E98" w:rsidRPr="0019696C" w14:paraId="6ADE2416" w14:textId="77777777" w:rsidTr="00EC4E98">
        <w:tc>
          <w:tcPr>
            <w:tcW w:w="0" w:type="auto"/>
            <w:vMerge w:val="restart"/>
            <w:vAlign w:val="center"/>
          </w:tcPr>
          <w:p w14:paraId="77E007BC" w14:textId="77777777" w:rsidR="00EC4E98" w:rsidRPr="006D359D" w:rsidRDefault="00EC4E98" w:rsidP="00EC4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Subtypes</w:t>
            </w:r>
          </w:p>
        </w:tc>
        <w:tc>
          <w:tcPr>
            <w:tcW w:w="0" w:type="auto"/>
            <w:gridSpan w:val="2"/>
          </w:tcPr>
          <w:p w14:paraId="6895BD1E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0" w:type="auto"/>
            <w:gridSpan w:val="2"/>
          </w:tcPr>
          <w:p w14:paraId="5385119F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2312" w:type="dxa"/>
            <w:gridSpan w:val="2"/>
          </w:tcPr>
          <w:p w14:paraId="3301E5EB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US+MRI</w:t>
            </w:r>
          </w:p>
        </w:tc>
      </w:tr>
      <w:tr w:rsidR="00EC4E98" w:rsidRPr="0019696C" w14:paraId="7BE16DDC" w14:textId="77777777" w:rsidTr="00EA3095">
        <w:tc>
          <w:tcPr>
            <w:tcW w:w="0" w:type="auto"/>
            <w:vMerge/>
          </w:tcPr>
          <w:p w14:paraId="671B5747" w14:textId="77777777" w:rsidR="00EC4E98" w:rsidRPr="006D359D" w:rsidRDefault="00EC4E98" w:rsidP="006D3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EF01F3A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7CEAC524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5599E472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0BDDD8B0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0" w:type="auto"/>
          </w:tcPr>
          <w:p w14:paraId="58CE814C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1156" w:type="dxa"/>
          </w:tcPr>
          <w:p w14:paraId="054324A4" w14:textId="77777777" w:rsidR="00EC4E98" w:rsidRPr="006D359D" w:rsidRDefault="00EC4E98" w:rsidP="00EA30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Non-</w:t>
            </w:r>
            <w:proofErr w:type="spellStart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pCR</w:t>
            </w:r>
            <w:proofErr w:type="spellEnd"/>
          </w:p>
        </w:tc>
      </w:tr>
      <w:tr w:rsidR="00EA3095" w:rsidRPr="0019696C" w14:paraId="33A3C783" w14:textId="77777777" w:rsidTr="00EA3095">
        <w:tc>
          <w:tcPr>
            <w:tcW w:w="0" w:type="auto"/>
          </w:tcPr>
          <w:p w14:paraId="1240794D" w14:textId="77777777" w:rsidR="00EA3095" w:rsidRPr="0019696C" w:rsidRDefault="00EA3095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HR+/HER2+</w:t>
            </w:r>
          </w:p>
        </w:tc>
        <w:tc>
          <w:tcPr>
            <w:tcW w:w="0" w:type="auto"/>
          </w:tcPr>
          <w:p w14:paraId="4E7A337F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80(37.2)</w:t>
            </w:r>
          </w:p>
        </w:tc>
        <w:tc>
          <w:tcPr>
            <w:tcW w:w="0" w:type="auto"/>
          </w:tcPr>
          <w:p w14:paraId="411675A4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135(62.8)</w:t>
            </w:r>
          </w:p>
        </w:tc>
        <w:tc>
          <w:tcPr>
            <w:tcW w:w="0" w:type="auto"/>
          </w:tcPr>
          <w:p w14:paraId="15ABDAA4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73(37.1)</w:t>
            </w:r>
          </w:p>
        </w:tc>
        <w:tc>
          <w:tcPr>
            <w:tcW w:w="0" w:type="auto"/>
          </w:tcPr>
          <w:p w14:paraId="7CEF72AE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124(62.9)</w:t>
            </w:r>
          </w:p>
        </w:tc>
        <w:tc>
          <w:tcPr>
            <w:tcW w:w="0" w:type="auto"/>
          </w:tcPr>
          <w:p w14:paraId="090F8AC1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67(36.4)</w:t>
            </w:r>
          </w:p>
        </w:tc>
        <w:tc>
          <w:tcPr>
            <w:tcW w:w="1156" w:type="dxa"/>
          </w:tcPr>
          <w:p w14:paraId="344AC63C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117(63.6)</w:t>
            </w:r>
          </w:p>
        </w:tc>
      </w:tr>
      <w:tr w:rsidR="00EA3095" w:rsidRPr="0019696C" w14:paraId="6A8908E1" w14:textId="77777777" w:rsidTr="00EA3095">
        <w:tc>
          <w:tcPr>
            <w:tcW w:w="0" w:type="auto"/>
          </w:tcPr>
          <w:p w14:paraId="2D29ACA8" w14:textId="77777777" w:rsidR="00EA3095" w:rsidRPr="0019696C" w:rsidRDefault="00EA3095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HR-/HER2+</w:t>
            </w:r>
          </w:p>
        </w:tc>
        <w:tc>
          <w:tcPr>
            <w:tcW w:w="0" w:type="auto"/>
          </w:tcPr>
          <w:p w14:paraId="32D1681F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153(59.8)</w:t>
            </w:r>
          </w:p>
        </w:tc>
        <w:tc>
          <w:tcPr>
            <w:tcW w:w="0" w:type="auto"/>
          </w:tcPr>
          <w:p w14:paraId="269444DB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103(40.2)</w:t>
            </w:r>
          </w:p>
        </w:tc>
        <w:tc>
          <w:tcPr>
            <w:tcW w:w="0" w:type="auto"/>
          </w:tcPr>
          <w:p w14:paraId="21224600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134(60.4)</w:t>
            </w:r>
          </w:p>
        </w:tc>
        <w:tc>
          <w:tcPr>
            <w:tcW w:w="0" w:type="auto"/>
          </w:tcPr>
          <w:p w14:paraId="3AE42992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88(39.6)</w:t>
            </w:r>
          </w:p>
        </w:tc>
        <w:tc>
          <w:tcPr>
            <w:tcW w:w="0" w:type="auto"/>
          </w:tcPr>
          <w:p w14:paraId="5E1B8906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128(59.8)</w:t>
            </w:r>
          </w:p>
        </w:tc>
        <w:tc>
          <w:tcPr>
            <w:tcW w:w="1156" w:type="dxa"/>
          </w:tcPr>
          <w:p w14:paraId="616493DA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86(40.2)</w:t>
            </w:r>
          </w:p>
        </w:tc>
      </w:tr>
      <w:tr w:rsidR="00EA3095" w:rsidRPr="0019696C" w14:paraId="3F256640" w14:textId="77777777" w:rsidTr="00EA3095">
        <w:tc>
          <w:tcPr>
            <w:tcW w:w="0" w:type="auto"/>
          </w:tcPr>
          <w:p w14:paraId="26269527" w14:textId="77777777" w:rsidR="00EA3095" w:rsidRPr="0019696C" w:rsidRDefault="00EA3095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HR+/HER2-</w:t>
            </w:r>
          </w:p>
        </w:tc>
        <w:tc>
          <w:tcPr>
            <w:tcW w:w="0" w:type="auto"/>
          </w:tcPr>
          <w:p w14:paraId="3134C4D9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72(15.7)</w:t>
            </w:r>
          </w:p>
        </w:tc>
        <w:tc>
          <w:tcPr>
            <w:tcW w:w="0" w:type="auto"/>
          </w:tcPr>
          <w:p w14:paraId="50707DD7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387(84.3)</w:t>
            </w:r>
          </w:p>
        </w:tc>
        <w:tc>
          <w:tcPr>
            <w:tcW w:w="0" w:type="auto"/>
          </w:tcPr>
          <w:p w14:paraId="0698861D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63(15.8)</w:t>
            </w:r>
          </w:p>
        </w:tc>
        <w:tc>
          <w:tcPr>
            <w:tcW w:w="0" w:type="auto"/>
          </w:tcPr>
          <w:p w14:paraId="245DB452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337(84.3)</w:t>
            </w:r>
          </w:p>
        </w:tc>
        <w:tc>
          <w:tcPr>
            <w:tcW w:w="0" w:type="auto"/>
          </w:tcPr>
          <w:p w14:paraId="39DB6097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58(16.1)</w:t>
            </w:r>
          </w:p>
        </w:tc>
        <w:tc>
          <w:tcPr>
            <w:tcW w:w="1156" w:type="dxa"/>
          </w:tcPr>
          <w:p w14:paraId="3015608A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303(83.9)</w:t>
            </w:r>
          </w:p>
        </w:tc>
      </w:tr>
      <w:tr w:rsidR="00EA3095" w:rsidRPr="0019696C" w14:paraId="3ECA0490" w14:textId="77777777" w:rsidTr="00EA3095">
        <w:tc>
          <w:tcPr>
            <w:tcW w:w="0" w:type="auto"/>
          </w:tcPr>
          <w:p w14:paraId="18D0701B" w14:textId="52923AC6" w:rsidR="00EA3095" w:rsidRPr="0019696C" w:rsidRDefault="00EA3095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T</w:t>
            </w:r>
            <w:r w:rsidR="006D359D">
              <w:rPr>
                <w:rFonts w:ascii="Arial" w:hAnsi="Arial" w:cs="Arial"/>
                <w:sz w:val="20"/>
                <w:szCs w:val="20"/>
              </w:rPr>
              <w:t>riple negative</w:t>
            </w:r>
          </w:p>
        </w:tc>
        <w:tc>
          <w:tcPr>
            <w:tcW w:w="0" w:type="auto"/>
          </w:tcPr>
          <w:p w14:paraId="0F6980E5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123(53.0)</w:t>
            </w:r>
          </w:p>
        </w:tc>
        <w:tc>
          <w:tcPr>
            <w:tcW w:w="0" w:type="auto"/>
          </w:tcPr>
          <w:p w14:paraId="5D8296CC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109(47.0)</w:t>
            </w:r>
          </w:p>
        </w:tc>
        <w:tc>
          <w:tcPr>
            <w:tcW w:w="0" w:type="auto"/>
          </w:tcPr>
          <w:p w14:paraId="75E0067E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99(46.7)</w:t>
            </w:r>
          </w:p>
        </w:tc>
        <w:tc>
          <w:tcPr>
            <w:tcW w:w="0" w:type="auto"/>
          </w:tcPr>
          <w:p w14:paraId="2E660FAD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113(53.3)</w:t>
            </w:r>
          </w:p>
        </w:tc>
        <w:tc>
          <w:tcPr>
            <w:tcW w:w="0" w:type="auto"/>
          </w:tcPr>
          <w:p w14:paraId="1C743C16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98(48.3)</w:t>
            </w:r>
          </w:p>
        </w:tc>
        <w:tc>
          <w:tcPr>
            <w:tcW w:w="1156" w:type="dxa"/>
          </w:tcPr>
          <w:p w14:paraId="3231E279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105(51.7)</w:t>
            </w:r>
          </w:p>
        </w:tc>
      </w:tr>
      <w:tr w:rsidR="00EA3095" w:rsidRPr="0019696C" w14:paraId="773BE1E1" w14:textId="77777777" w:rsidTr="006D359D">
        <w:tc>
          <w:tcPr>
            <w:tcW w:w="0" w:type="auto"/>
          </w:tcPr>
          <w:p w14:paraId="671DE286" w14:textId="77777777" w:rsidR="00EA3095" w:rsidRPr="0019696C" w:rsidRDefault="00EA3095" w:rsidP="006D35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19696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</w:tcPr>
          <w:p w14:paraId="00882333" w14:textId="4EE5ADFC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157.9</w:t>
            </w:r>
          </w:p>
        </w:tc>
        <w:tc>
          <w:tcPr>
            <w:tcW w:w="0" w:type="auto"/>
            <w:gridSpan w:val="2"/>
          </w:tcPr>
          <w:p w14:paraId="01BAF9F4" w14:textId="16AC5C33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139.</w:t>
            </w:r>
            <w:r w:rsidR="006D35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2" w:type="dxa"/>
            <w:gridSpan w:val="2"/>
          </w:tcPr>
          <w:p w14:paraId="7D13AF60" w14:textId="2898C256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127.</w:t>
            </w:r>
            <w:r w:rsidR="006D35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A3095" w:rsidRPr="0019696C" w14:paraId="00E1534A" w14:textId="77777777" w:rsidTr="006D359D">
        <w:tc>
          <w:tcPr>
            <w:tcW w:w="0" w:type="auto"/>
          </w:tcPr>
          <w:p w14:paraId="4F556AE6" w14:textId="77777777" w:rsidR="00EA3095" w:rsidRPr="0019696C" w:rsidRDefault="00EA3095" w:rsidP="006D359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gridSpan w:val="2"/>
          </w:tcPr>
          <w:p w14:paraId="1AF2E4A1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0" w:type="auto"/>
            <w:gridSpan w:val="2"/>
          </w:tcPr>
          <w:p w14:paraId="7339BD9E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312" w:type="dxa"/>
            <w:gridSpan w:val="2"/>
          </w:tcPr>
          <w:p w14:paraId="092C3B08" w14:textId="77777777" w:rsidR="00EA3095" w:rsidRPr="0019696C" w:rsidRDefault="00EA3095" w:rsidP="00EA30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5F44E5E5" w14:textId="0764348A" w:rsidR="00186D12" w:rsidRDefault="00186D12">
      <w:pPr>
        <w:rPr>
          <w:rFonts w:ascii="Arial" w:hAnsi="Arial" w:cs="Arial"/>
          <w:sz w:val="20"/>
          <w:szCs w:val="20"/>
        </w:rPr>
      </w:pPr>
    </w:p>
    <w:p w14:paraId="3857101E" w14:textId="77777777" w:rsidR="006D359D" w:rsidRDefault="006D359D">
      <w:pPr>
        <w:rPr>
          <w:rFonts w:ascii="Arial" w:hAnsi="Arial" w:cs="Arial"/>
          <w:sz w:val="20"/>
          <w:szCs w:val="20"/>
        </w:rPr>
        <w:sectPr w:rsidR="006D35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A4036B3" w14:textId="7C7F3D14" w:rsidR="006D359D" w:rsidRPr="0019696C" w:rsidRDefault="006D359D">
      <w:pPr>
        <w:rPr>
          <w:rFonts w:ascii="Arial" w:hAnsi="Arial" w:cs="Arial"/>
          <w:sz w:val="20"/>
          <w:szCs w:val="20"/>
        </w:rPr>
      </w:pPr>
    </w:p>
    <w:p w14:paraId="71345BE1" w14:textId="77777777" w:rsidR="00704C6D" w:rsidRPr="0019696C" w:rsidRDefault="00704C6D" w:rsidP="00704C6D">
      <w:pPr>
        <w:rPr>
          <w:rFonts w:ascii="Arial" w:hAnsi="Arial" w:cs="Arial"/>
          <w:sz w:val="20"/>
          <w:szCs w:val="20"/>
        </w:rPr>
      </w:pPr>
      <w:r w:rsidRPr="00DE6B43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DE6B43">
        <w:rPr>
          <w:rFonts w:ascii="Arial" w:hAnsi="Arial" w:cs="Arial"/>
          <w:b/>
          <w:bCs/>
          <w:sz w:val="20"/>
          <w:szCs w:val="20"/>
        </w:rPr>
        <w:t>T</w:t>
      </w:r>
      <w:r w:rsidRPr="00DE6B43">
        <w:rPr>
          <w:rFonts w:ascii="Arial" w:hAnsi="Arial" w:cs="Arial"/>
          <w:b/>
          <w:bCs/>
          <w:sz w:val="20"/>
          <w:szCs w:val="20"/>
        </w:rPr>
        <w:t>able S</w:t>
      </w:r>
      <w:r w:rsidR="00173520" w:rsidRPr="00DE6B43">
        <w:rPr>
          <w:rFonts w:ascii="Arial" w:hAnsi="Arial" w:cs="Arial"/>
          <w:b/>
          <w:bCs/>
          <w:sz w:val="20"/>
          <w:szCs w:val="20"/>
        </w:rPr>
        <w:t>4</w:t>
      </w:r>
      <w:r w:rsidRPr="0019696C">
        <w:rPr>
          <w:rFonts w:ascii="Arial" w:hAnsi="Arial" w:cs="Arial"/>
          <w:sz w:val="20"/>
          <w:szCs w:val="20"/>
        </w:rPr>
        <w:t xml:space="preserve"> Multiple comparisons of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(ypT0/is) rates between different subtypes</w:t>
      </w:r>
      <w:r w:rsidR="00C4631E" w:rsidRPr="0019696C">
        <w:rPr>
          <w:rFonts w:ascii="Arial" w:hAnsi="Arial" w:cs="Arial"/>
          <w:sz w:val="20"/>
          <w:szCs w:val="20"/>
        </w:rPr>
        <w:t xml:space="preserve"> (significance threshold </w:t>
      </w:r>
      <w:r w:rsidR="00C4631E" w:rsidRPr="0019696C">
        <w:rPr>
          <w:rFonts w:ascii="Arial" w:hAnsi="Arial" w:cs="Arial"/>
          <w:i/>
          <w:sz w:val="20"/>
          <w:szCs w:val="20"/>
        </w:rPr>
        <w:t>p</w:t>
      </w:r>
      <w:r w:rsidR="00C4631E" w:rsidRPr="0019696C">
        <w:rPr>
          <w:rFonts w:ascii="Arial" w:hAnsi="Arial" w:cs="Arial"/>
          <w:sz w:val="20"/>
          <w:szCs w:val="20"/>
        </w:rPr>
        <w:t xml:space="preserve"> &lt; 0.008)</w:t>
      </w:r>
    </w:p>
    <w:tbl>
      <w:tblPr>
        <w:tblStyle w:val="a3"/>
        <w:tblpPr w:leftFromText="180" w:rightFromText="180" w:vertAnchor="text" w:horzAnchor="margin" w:tblpY="139"/>
        <w:tblW w:w="7792" w:type="dxa"/>
        <w:tblLayout w:type="fixed"/>
        <w:tblLook w:val="04A0" w:firstRow="1" w:lastRow="0" w:firstColumn="1" w:lastColumn="0" w:noHBand="0" w:noVBand="1"/>
      </w:tblPr>
      <w:tblGrid>
        <w:gridCol w:w="1250"/>
        <w:gridCol w:w="1155"/>
        <w:gridCol w:w="1134"/>
        <w:gridCol w:w="992"/>
        <w:gridCol w:w="1134"/>
        <w:gridCol w:w="1134"/>
        <w:gridCol w:w="993"/>
      </w:tblGrid>
      <w:tr w:rsidR="00704C6D" w:rsidRPr="0019696C" w14:paraId="1E335679" w14:textId="77777777" w:rsidTr="006D359D">
        <w:tc>
          <w:tcPr>
            <w:tcW w:w="1250" w:type="dxa"/>
            <w:vMerge w:val="restart"/>
            <w:vAlign w:val="center"/>
          </w:tcPr>
          <w:p w14:paraId="00B5BC4E" w14:textId="77777777" w:rsidR="00704C6D" w:rsidRPr="00DE6B43" w:rsidRDefault="00704C6D" w:rsidP="006D3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sz w:val="20"/>
                <w:szCs w:val="20"/>
              </w:rPr>
              <w:t>Subtypes</w:t>
            </w:r>
          </w:p>
        </w:tc>
        <w:tc>
          <w:tcPr>
            <w:tcW w:w="2289" w:type="dxa"/>
            <w:gridSpan w:val="2"/>
          </w:tcPr>
          <w:p w14:paraId="5705AFA9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2126" w:type="dxa"/>
            <w:gridSpan w:val="2"/>
          </w:tcPr>
          <w:p w14:paraId="1030D07F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sz w:val="20"/>
                <w:szCs w:val="20"/>
              </w:rPr>
              <w:t>MRI</w:t>
            </w:r>
          </w:p>
        </w:tc>
        <w:tc>
          <w:tcPr>
            <w:tcW w:w="2127" w:type="dxa"/>
            <w:gridSpan w:val="2"/>
          </w:tcPr>
          <w:p w14:paraId="3BBB5EDF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sz w:val="20"/>
                <w:szCs w:val="20"/>
              </w:rPr>
              <w:t>US+MRI</w:t>
            </w:r>
          </w:p>
        </w:tc>
      </w:tr>
      <w:tr w:rsidR="00704C6D" w:rsidRPr="0019696C" w14:paraId="779EBE83" w14:textId="77777777" w:rsidTr="006D359D">
        <w:tc>
          <w:tcPr>
            <w:tcW w:w="1250" w:type="dxa"/>
            <w:vMerge/>
          </w:tcPr>
          <w:p w14:paraId="3289220C" w14:textId="77777777" w:rsidR="00704C6D" w:rsidRPr="00DE6B43" w:rsidRDefault="00704C6D" w:rsidP="006D35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</w:tcPr>
          <w:p w14:paraId="51EBE1C7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1416AB4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992" w:type="dxa"/>
          </w:tcPr>
          <w:p w14:paraId="25A76C4F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2F2E246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ADF6D85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14:paraId="48797C34" w14:textId="77777777" w:rsidR="00704C6D" w:rsidRPr="00DE6B43" w:rsidRDefault="00704C6D" w:rsidP="006D3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B4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704C6D" w:rsidRPr="0019696C" w14:paraId="2033AD58" w14:textId="77777777" w:rsidTr="006D359D">
        <w:tc>
          <w:tcPr>
            <w:tcW w:w="1250" w:type="dxa"/>
          </w:tcPr>
          <w:p w14:paraId="1FFFAFD0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 vs. </w:t>
            </w:r>
            <w:r w:rsidRPr="001969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 w14:paraId="2F087ABB" w14:textId="62AEA973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23.8</w:t>
            </w:r>
          </w:p>
        </w:tc>
        <w:tc>
          <w:tcPr>
            <w:tcW w:w="1134" w:type="dxa"/>
          </w:tcPr>
          <w:p w14:paraId="73592C4D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3F05740B" w14:textId="116B4ECF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22.</w:t>
            </w:r>
            <w:r w:rsidR="00DE6B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4F419D64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233FE58A" w14:textId="0ED89867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21.</w:t>
            </w:r>
            <w:r w:rsidR="00DE6B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65559B4C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04C6D" w:rsidRPr="0019696C" w14:paraId="354031FF" w14:textId="77777777" w:rsidTr="006D359D">
        <w:tc>
          <w:tcPr>
            <w:tcW w:w="1250" w:type="dxa"/>
          </w:tcPr>
          <w:p w14:paraId="798DD0AC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55" w:type="dxa"/>
          </w:tcPr>
          <w:p w14:paraId="508B502B" w14:textId="61A79DD5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38.8</w:t>
            </w:r>
          </w:p>
        </w:tc>
        <w:tc>
          <w:tcPr>
            <w:tcW w:w="1134" w:type="dxa"/>
          </w:tcPr>
          <w:p w14:paraId="0B8F5ADD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159D9094" w14:textId="7E21A82C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34.</w:t>
            </w:r>
            <w:r w:rsidR="00DE6B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8C02B65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5F4DB348" w14:textId="3539A7DE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28.</w:t>
            </w:r>
            <w:r w:rsidR="00DE6B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2E3B915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04C6D" w:rsidRPr="0019696C" w14:paraId="400804F8" w14:textId="77777777" w:rsidTr="006D359D">
        <w:tc>
          <w:tcPr>
            <w:tcW w:w="1250" w:type="dxa"/>
          </w:tcPr>
          <w:p w14:paraId="7ACAD588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526EB0B3" w14:textId="2F02E18B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4.</w:t>
            </w:r>
            <w:r w:rsidR="00DE6B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B7DAB40" w14:textId="77777777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992" w:type="dxa"/>
          </w:tcPr>
          <w:p w14:paraId="1F1FA97E" w14:textId="4D3A167A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134" w:type="dxa"/>
          </w:tcPr>
          <w:p w14:paraId="1CB60857" w14:textId="77777777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0.048</w:t>
            </w:r>
          </w:p>
        </w:tc>
        <w:tc>
          <w:tcPr>
            <w:tcW w:w="1134" w:type="dxa"/>
          </w:tcPr>
          <w:p w14:paraId="0E6AA29D" w14:textId="45768282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5.</w:t>
            </w:r>
            <w:r w:rsidR="00DE6B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2BED0C92" w14:textId="77777777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</w:tr>
      <w:tr w:rsidR="00704C6D" w:rsidRPr="0019696C" w14:paraId="7AED763E" w14:textId="77777777" w:rsidTr="006D359D">
        <w:tc>
          <w:tcPr>
            <w:tcW w:w="1250" w:type="dxa"/>
          </w:tcPr>
          <w:p w14:paraId="0EB38653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155" w:type="dxa"/>
          </w:tcPr>
          <w:p w14:paraId="1834C4AB" w14:textId="12DDC133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148.</w:t>
            </w:r>
            <w:r w:rsidR="00DE6B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699589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5C9A7233" w14:textId="0C9863D2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131.</w:t>
            </w:r>
            <w:r w:rsidR="00DE6B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C1BE8AB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45B9AF4E" w14:textId="4655E929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117.</w:t>
            </w:r>
            <w:r w:rsidR="00DE6B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F870C3D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704C6D" w:rsidRPr="0019696C" w14:paraId="084C3889" w14:textId="77777777" w:rsidTr="006D359D">
        <w:tc>
          <w:tcPr>
            <w:tcW w:w="1250" w:type="dxa"/>
          </w:tcPr>
          <w:p w14:paraId="02DE32EC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215427BB" w14:textId="60497A79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1134" w:type="dxa"/>
          </w:tcPr>
          <w:p w14:paraId="3484F9EB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173520" w:rsidRPr="0019696C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992" w:type="dxa"/>
          </w:tcPr>
          <w:p w14:paraId="6C7473B3" w14:textId="3CB0CAC1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1134" w:type="dxa"/>
          </w:tcPr>
          <w:p w14:paraId="4A87973B" w14:textId="77777777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134" w:type="dxa"/>
          </w:tcPr>
          <w:p w14:paraId="4EC1A05A" w14:textId="4150288E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5.</w:t>
            </w:r>
            <w:r w:rsidR="00DE6B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75318870" w14:textId="77777777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0.018</w:t>
            </w:r>
          </w:p>
        </w:tc>
      </w:tr>
      <w:tr w:rsidR="00704C6D" w:rsidRPr="0019696C" w14:paraId="1130D75C" w14:textId="77777777" w:rsidTr="006D359D">
        <w:tc>
          <w:tcPr>
            <w:tcW w:w="1250" w:type="dxa"/>
          </w:tcPr>
          <w:p w14:paraId="6F219F62" w14:textId="77777777" w:rsidR="00704C6D" w:rsidRPr="0019696C" w:rsidRDefault="00704C6D" w:rsidP="006D359D">
            <w:pPr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155" w:type="dxa"/>
          </w:tcPr>
          <w:p w14:paraId="77EC549B" w14:textId="6DB659AD" w:rsidR="00704C6D" w:rsidRPr="0019696C" w:rsidRDefault="00173520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78.</w:t>
            </w:r>
            <w:r w:rsidR="00DE6B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076AEA0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992" w:type="dxa"/>
          </w:tcPr>
          <w:p w14:paraId="241614C1" w14:textId="66E36544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68.</w:t>
            </w:r>
            <w:r w:rsidR="00DE6B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E2707C7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134" w:type="dxa"/>
          </w:tcPr>
          <w:p w14:paraId="3A624B10" w14:textId="530361BD" w:rsidR="00704C6D" w:rsidRPr="0019696C" w:rsidRDefault="0026341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67.</w:t>
            </w:r>
            <w:r w:rsidR="00DE6B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67E682B2" w14:textId="77777777" w:rsidR="00704C6D" w:rsidRPr="0019696C" w:rsidRDefault="00704C6D" w:rsidP="006D3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p w14:paraId="583195F7" w14:textId="505F2DB6" w:rsidR="006D359D" w:rsidRDefault="00704C6D" w:rsidP="00CB107A">
      <w:pPr>
        <w:ind w:firstLineChars="50" w:firstLine="100"/>
        <w:rPr>
          <w:rFonts w:ascii="Arial" w:hAnsi="Arial" w:cs="Arial" w:hint="eastAsia"/>
          <w:sz w:val="20"/>
          <w:szCs w:val="20"/>
        </w:rPr>
        <w:sectPr w:rsidR="006D35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E6B43">
        <w:rPr>
          <w:rFonts w:ascii="Arial" w:hAnsi="Arial" w:cs="Arial"/>
          <w:b/>
          <w:bCs/>
          <w:sz w:val="20"/>
          <w:szCs w:val="20"/>
        </w:rPr>
        <w:t>Notes:</w:t>
      </w:r>
      <w:r w:rsidRPr="0019696C">
        <w:rPr>
          <w:rFonts w:ascii="Arial" w:hAnsi="Arial" w:cs="Arial"/>
          <w:sz w:val="20"/>
          <w:szCs w:val="20"/>
        </w:rPr>
        <w:t xml:space="preserve"> 1: HR+/HER2+, 2: HR-/HER2+, 3: HR+/HER2-, 4: T</w:t>
      </w:r>
      <w:r w:rsidR="00DE6B43">
        <w:rPr>
          <w:rFonts w:ascii="Arial" w:hAnsi="Arial" w:cs="Arial"/>
          <w:sz w:val="20"/>
          <w:szCs w:val="20"/>
        </w:rPr>
        <w:t>riple negative</w:t>
      </w:r>
    </w:p>
    <w:p w14:paraId="7FDDC947" w14:textId="7A7FB222" w:rsidR="006D359D" w:rsidRPr="0019696C" w:rsidRDefault="006D359D">
      <w:pPr>
        <w:rPr>
          <w:rFonts w:ascii="Arial" w:hAnsi="Arial" w:cs="Arial"/>
          <w:sz w:val="20"/>
          <w:szCs w:val="20"/>
        </w:rPr>
      </w:pPr>
    </w:p>
    <w:p w14:paraId="2A357A2C" w14:textId="1909C21D" w:rsidR="00A246D7" w:rsidRPr="0019696C" w:rsidRDefault="00A246D7" w:rsidP="00A246D7">
      <w:pPr>
        <w:rPr>
          <w:rFonts w:ascii="Arial" w:hAnsi="Arial" w:cs="Arial"/>
          <w:sz w:val="20"/>
          <w:szCs w:val="20"/>
        </w:rPr>
      </w:pPr>
      <w:r w:rsidRPr="006D359D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6D359D">
        <w:rPr>
          <w:rFonts w:ascii="Arial" w:hAnsi="Arial" w:cs="Arial"/>
          <w:b/>
          <w:bCs/>
          <w:sz w:val="20"/>
          <w:szCs w:val="20"/>
        </w:rPr>
        <w:t>T</w:t>
      </w:r>
      <w:r w:rsidRPr="006D359D">
        <w:rPr>
          <w:rFonts w:ascii="Arial" w:hAnsi="Arial" w:cs="Arial"/>
          <w:b/>
          <w:bCs/>
          <w:sz w:val="20"/>
          <w:szCs w:val="20"/>
        </w:rPr>
        <w:t>able S</w:t>
      </w:r>
      <w:r w:rsidR="00CB107A">
        <w:rPr>
          <w:rFonts w:ascii="Arial" w:hAnsi="Arial" w:cs="Arial"/>
          <w:b/>
          <w:bCs/>
          <w:sz w:val="20"/>
          <w:szCs w:val="20"/>
        </w:rPr>
        <w:t>5</w:t>
      </w:r>
      <w:r w:rsidRPr="0019696C">
        <w:rPr>
          <w:rFonts w:ascii="Arial" w:hAnsi="Arial" w:cs="Arial"/>
          <w:sz w:val="20"/>
          <w:szCs w:val="20"/>
        </w:rPr>
        <w:t xml:space="preserve"> Factors affecting the prediction of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by MRI</w:t>
      </w:r>
    </w:p>
    <w:tbl>
      <w:tblPr>
        <w:tblStyle w:val="a3"/>
        <w:tblW w:w="864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694"/>
        <w:gridCol w:w="1240"/>
        <w:gridCol w:w="1217"/>
        <w:gridCol w:w="1342"/>
        <w:gridCol w:w="1275"/>
        <w:gridCol w:w="1276"/>
      </w:tblGrid>
      <w:tr w:rsidR="00A246D7" w:rsidRPr="00994E86" w14:paraId="4482C4BF" w14:textId="77777777" w:rsidTr="00994E86">
        <w:trPr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609CBD87" w14:textId="77777777" w:rsidR="00A246D7" w:rsidRPr="00994E86" w:rsidRDefault="00A246D7" w:rsidP="006D359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Factors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781FD22F" w14:textId="77777777" w:rsidR="00A246D7" w:rsidRPr="00994E86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14:paraId="01052358" w14:textId="77777777" w:rsidR="00A246D7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  <w:p w14:paraId="77CF55B9" w14:textId="41F89A52" w:rsidR="00994E86" w:rsidRPr="00994E86" w:rsidRDefault="00994E8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95%CI)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3A369B6E" w14:textId="77777777" w:rsidR="00A246D7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Specificity</w:t>
            </w:r>
          </w:p>
          <w:p w14:paraId="681895C3" w14:textId="5BF5B0F0" w:rsidR="00994E86" w:rsidRPr="00994E86" w:rsidRDefault="00994E8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95%CI)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</w:tcPr>
          <w:p w14:paraId="22E04D1F" w14:textId="77777777" w:rsidR="00A246D7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  <w:p w14:paraId="123647EA" w14:textId="11FB5C88" w:rsidR="00994E86" w:rsidRPr="00994E86" w:rsidRDefault="00994E8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95%CI)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1ED386" w14:textId="77777777" w:rsidR="00A246D7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PPV</w:t>
            </w:r>
          </w:p>
          <w:p w14:paraId="477188F7" w14:textId="1DA59991" w:rsidR="00994E86" w:rsidRPr="00994E86" w:rsidRDefault="00994E8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95%CI)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4F7965" w14:textId="77777777" w:rsidR="00A246D7" w:rsidRDefault="00A246D7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4E86">
              <w:rPr>
                <w:rFonts w:ascii="Arial" w:hAnsi="Arial" w:cs="Arial"/>
                <w:b/>
                <w:bCs/>
                <w:sz w:val="20"/>
                <w:szCs w:val="20"/>
              </w:rPr>
              <w:t>NPV</w:t>
            </w:r>
          </w:p>
          <w:p w14:paraId="69A044F8" w14:textId="29A5A151" w:rsidR="00994E86" w:rsidRPr="00994E86" w:rsidRDefault="00994E8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95%CI)</w:t>
            </w:r>
          </w:p>
        </w:tc>
      </w:tr>
      <w:tr w:rsidR="00A246D7" w:rsidRPr="0019696C" w14:paraId="66DD030D" w14:textId="77777777" w:rsidTr="00994E86">
        <w:trPr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</w:tcBorders>
          </w:tcPr>
          <w:p w14:paraId="67C2A761" w14:textId="77777777" w:rsidR="00A246D7" w:rsidRPr="0019696C" w:rsidRDefault="00A246D7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Pathology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14:paraId="319C25D5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4E641DF1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</w:tcPr>
          <w:p w14:paraId="71DD7DEA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14:paraId="59347244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C108912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16766BC" w14:textId="77777777" w:rsidR="00A246D7" w:rsidRPr="0019696C" w:rsidRDefault="00A246D7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80D" w:rsidRPr="0019696C" w14:paraId="32804C88" w14:textId="77777777" w:rsidTr="00994E86">
        <w:trPr>
          <w:jc w:val="center"/>
        </w:trPr>
        <w:tc>
          <w:tcPr>
            <w:tcW w:w="1603" w:type="dxa"/>
            <w:tcBorders>
              <w:top w:val="nil"/>
            </w:tcBorders>
          </w:tcPr>
          <w:p w14:paraId="47CAF1DF" w14:textId="77777777" w:rsidR="001C280D" w:rsidRPr="0019696C" w:rsidRDefault="001C280D" w:rsidP="006D359D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IDC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4FADE448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608E0CF" w14:textId="29EFE123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</w:t>
            </w:r>
            <w:r w:rsidR="00960DB3">
              <w:rPr>
                <w:rFonts w:ascii="Arial" w:hAnsi="Arial" w:cs="Arial"/>
                <w:sz w:val="20"/>
                <w:szCs w:val="20"/>
              </w:rPr>
              <w:t>6.2</w:t>
            </w:r>
          </w:p>
          <w:p w14:paraId="5D1B8A0D" w14:textId="4259616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(4</w:t>
            </w:r>
            <w:r w:rsidR="00960DB3">
              <w:rPr>
                <w:rFonts w:ascii="Arial" w:hAnsi="Arial" w:cs="Arial"/>
                <w:sz w:val="20"/>
                <w:szCs w:val="20"/>
              </w:rPr>
              <w:t>0.9</w:t>
            </w:r>
            <w:r w:rsidRPr="0019696C">
              <w:rPr>
                <w:rFonts w:ascii="Arial" w:hAnsi="Arial" w:cs="Arial"/>
                <w:sz w:val="20"/>
                <w:szCs w:val="20"/>
              </w:rPr>
              <w:t>-5</w:t>
            </w:r>
            <w:r w:rsidR="00960DB3">
              <w:rPr>
                <w:rFonts w:ascii="Arial" w:hAnsi="Arial" w:cs="Arial"/>
                <w:sz w:val="20"/>
                <w:szCs w:val="20"/>
              </w:rPr>
              <w:t>1.4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184957C6" w14:textId="4930998A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</w:t>
            </w:r>
            <w:r w:rsidR="00960DB3"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048C0425" w14:textId="7BE59E7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90.1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960DB3">
              <w:rPr>
                <w:rFonts w:ascii="Arial" w:hAnsi="Arial" w:cs="Arial"/>
                <w:sz w:val="20"/>
                <w:szCs w:val="20"/>
              </w:rPr>
              <w:t>4</w:t>
            </w:r>
            <w:r w:rsidRPr="0019696C">
              <w:rPr>
                <w:rFonts w:ascii="Arial" w:hAnsi="Arial" w:cs="Arial"/>
                <w:sz w:val="20"/>
                <w:szCs w:val="20"/>
              </w:rPr>
              <w:t>.6)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2DCCD7D2" w14:textId="4952FB13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960DB3"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0A87B6BE" w14:textId="20166F12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(7</w:t>
            </w:r>
            <w:r w:rsidR="00960DB3">
              <w:rPr>
                <w:rFonts w:ascii="Arial" w:hAnsi="Arial" w:cs="Arial"/>
                <w:sz w:val="20"/>
                <w:szCs w:val="20"/>
              </w:rPr>
              <w:t>1.4</w:t>
            </w:r>
            <w:r w:rsidRPr="0019696C">
              <w:rPr>
                <w:rFonts w:ascii="Arial" w:hAnsi="Arial" w:cs="Arial"/>
                <w:sz w:val="20"/>
                <w:szCs w:val="20"/>
              </w:rPr>
              <w:t>-7</w:t>
            </w:r>
            <w:r w:rsidR="00960DB3">
              <w:rPr>
                <w:rFonts w:ascii="Arial" w:hAnsi="Arial" w:cs="Arial"/>
                <w:sz w:val="20"/>
                <w:szCs w:val="20"/>
              </w:rPr>
              <w:t>7.1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A23441" w14:textId="6BBC0A8B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960DB3">
              <w:rPr>
                <w:rFonts w:ascii="Arial" w:hAnsi="Arial" w:cs="Arial"/>
                <w:sz w:val="20"/>
                <w:szCs w:val="20"/>
              </w:rPr>
              <w:t>9.4</w:t>
            </w:r>
          </w:p>
          <w:p w14:paraId="137A4C73" w14:textId="2A3F57FF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73.9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960DB3">
              <w:rPr>
                <w:rFonts w:ascii="Arial" w:hAnsi="Arial" w:cs="Arial"/>
                <w:sz w:val="20"/>
                <w:szCs w:val="20"/>
              </w:rPr>
              <w:t>85.0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ED8852" w14:textId="5A34FF70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960DB3">
              <w:rPr>
                <w:rFonts w:ascii="Arial" w:hAnsi="Arial" w:cs="Arial"/>
                <w:sz w:val="20"/>
                <w:szCs w:val="20"/>
              </w:rPr>
              <w:t>2.8</w:t>
            </w:r>
          </w:p>
          <w:p w14:paraId="55D39ECF" w14:textId="285D7001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69.5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960DB3">
              <w:rPr>
                <w:rFonts w:ascii="Arial" w:hAnsi="Arial" w:cs="Arial"/>
                <w:sz w:val="20"/>
                <w:szCs w:val="20"/>
              </w:rPr>
              <w:t>76.1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74C45DA4" w14:textId="77777777" w:rsidTr="00994E86">
        <w:trPr>
          <w:jc w:val="center"/>
        </w:trPr>
        <w:tc>
          <w:tcPr>
            <w:tcW w:w="1603" w:type="dxa"/>
          </w:tcPr>
          <w:p w14:paraId="7F04D55E" w14:textId="77777777" w:rsidR="001C280D" w:rsidRPr="0019696C" w:rsidRDefault="001C280D" w:rsidP="006D359D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Non-IDC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14:paraId="777A80CA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14:paraId="05B86818" w14:textId="743C2123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  <w:p w14:paraId="31ABB926" w14:textId="30E0EA75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(0.0-</w:t>
            </w:r>
            <w:r w:rsidR="00960DB3">
              <w:rPr>
                <w:rFonts w:ascii="Arial" w:hAnsi="Arial" w:cs="Arial"/>
                <w:sz w:val="20"/>
                <w:szCs w:val="20"/>
              </w:rPr>
              <w:t>25.6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6750AC93" w14:textId="7E8902DF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</w:t>
            </w:r>
            <w:r w:rsidR="00960DB3">
              <w:rPr>
                <w:rFonts w:ascii="Arial" w:hAnsi="Arial" w:cs="Arial"/>
                <w:sz w:val="20"/>
                <w:szCs w:val="20"/>
              </w:rPr>
              <w:t>5.7</w:t>
            </w:r>
          </w:p>
          <w:p w14:paraId="23EAB2B6" w14:textId="1D31E12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(9</w:t>
            </w:r>
            <w:r w:rsidR="00960DB3">
              <w:rPr>
                <w:rFonts w:ascii="Arial" w:hAnsi="Arial" w:cs="Arial"/>
                <w:sz w:val="20"/>
                <w:szCs w:val="20"/>
              </w:rPr>
              <w:t>1.9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960DB3">
              <w:rPr>
                <w:rFonts w:ascii="Arial" w:hAnsi="Arial" w:cs="Arial"/>
                <w:sz w:val="20"/>
                <w:szCs w:val="20"/>
              </w:rPr>
              <w:t>9.4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299415FE" w14:textId="7A59006B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84.2</w:t>
            </w:r>
          </w:p>
          <w:p w14:paraId="7DD6A3AA" w14:textId="1EE5229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78.0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960DB3">
              <w:rPr>
                <w:rFonts w:ascii="Arial" w:hAnsi="Arial" w:cs="Arial"/>
                <w:sz w:val="20"/>
                <w:szCs w:val="20"/>
              </w:rPr>
              <w:t>0</w:t>
            </w:r>
            <w:r w:rsidRPr="0019696C">
              <w:rPr>
                <w:rFonts w:ascii="Arial" w:hAnsi="Arial" w:cs="Arial"/>
                <w:sz w:val="20"/>
                <w:szCs w:val="20"/>
              </w:rPr>
              <w:t>.4)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084826D" w14:textId="00919826" w:rsidR="00994E86" w:rsidRDefault="00960DB3" w:rsidP="006D359D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28.6</w:t>
            </w:r>
          </w:p>
          <w:p w14:paraId="2E51AFC3" w14:textId="6C6B6BD4" w:rsidR="001C280D" w:rsidRPr="0019696C" w:rsidRDefault="001C280D" w:rsidP="006D359D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(0</w:t>
            </w:r>
            <w:r w:rsidR="00960DB3">
              <w:rPr>
                <w:rFonts w:ascii="Arial" w:eastAsia="DengXian" w:hAnsi="Arial" w:cs="Arial"/>
                <w:color w:val="000000"/>
                <w:sz w:val="20"/>
                <w:szCs w:val="20"/>
              </w:rPr>
              <w:t>.0</w:t>
            </w: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  <w:r w:rsidR="00960DB3">
              <w:rPr>
                <w:rFonts w:ascii="Arial" w:eastAsia="DengXian" w:hAnsi="Arial" w:cs="Arial"/>
                <w:color w:val="000000"/>
                <w:sz w:val="20"/>
                <w:szCs w:val="20"/>
              </w:rPr>
              <w:t>62</w:t>
            </w: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.0)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CD1558" w14:textId="5B505E30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87.3</w:t>
            </w:r>
          </w:p>
          <w:p w14:paraId="0ED0A130" w14:textId="16074B86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81.5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960DB3">
              <w:rPr>
                <w:rFonts w:ascii="Arial" w:hAnsi="Arial" w:cs="Arial"/>
                <w:sz w:val="20"/>
                <w:szCs w:val="20"/>
              </w:rPr>
              <w:t>3.1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0235AE79" w14:textId="77777777" w:rsidTr="00994E86">
        <w:trPr>
          <w:jc w:val="center"/>
        </w:trPr>
        <w:tc>
          <w:tcPr>
            <w:tcW w:w="1603" w:type="dxa"/>
          </w:tcPr>
          <w:p w14:paraId="2C49470E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12379BE9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z/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19696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7A64F97B" w14:textId="276B4A12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0EC3DA99" w14:textId="6D164233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1.</w:t>
            </w:r>
            <w:r w:rsidR="00960D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0AA5DD40" w14:textId="343A78A6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25A689" w14:textId="0522C345" w:rsidR="001C280D" w:rsidRPr="0019696C" w:rsidRDefault="001C280D" w:rsidP="006D359D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 w:rsidR="00960DB3">
              <w:rPr>
                <w:rFonts w:ascii="Arial" w:eastAsia="DengXian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7297C7" w14:textId="64CCA374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1C280D" w:rsidRPr="0019696C" w14:paraId="610300E3" w14:textId="77777777" w:rsidTr="00994E86">
        <w:trPr>
          <w:jc w:val="center"/>
        </w:trPr>
        <w:tc>
          <w:tcPr>
            <w:tcW w:w="1603" w:type="dxa"/>
            <w:tcBorders>
              <w:bottom w:val="single" w:sz="4" w:space="0" w:color="auto"/>
            </w:tcBorders>
          </w:tcPr>
          <w:p w14:paraId="60731120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3964E92C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F5200B8" w14:textId="0AF44869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  <w:r w:rsidR="00960DB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37F2747A" w14:textId="3E47110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960DB3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B6B39DE" w14:textId="3C632FB9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0.0</w:t>
            </w:r>
            <w:r w:rsidR="00960DB3">
              <w:rPr>
                <w:rFonts w:ascii="Arial" w:eastAsia="DengXi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97F9C8" w14:textId="6688E992" w:rsidR="001C280D" w:rsidRPr="0019696C" w:rsidRDefault="001C280D" w:rsidP="006D359D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0.00</w:t>
            </w:r>
            <w:r w:rsidR="00960DB3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561225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eastAsia="DengXi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1C280D" w:rsidRPr="0019696C" w14:paraId="3016F332" w14:textId="77777777" w:rsidTr="00994E86">
        <w:trPr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</w:tcBorders>
          </w:tcPr>
          <w:p w14:paraId="4B45F070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Subtypes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14:paraId="5525C8B6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2591C7A9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</w:tcPr>
          <w:p w14:paraId="64A55431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14:paraId="359BC5AD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3FB4A93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A68C33E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80D" w:rsidRPr="0019696C" w14:paraId="5DFD5151" w14:textId="77777777" w:rsidTr="00994E86">
        <w:trPr>
          <w:jc w:val="center"/>
        </w:trPr>
        <w:tc>
          <w:tcPr>
            <w:tcW w:w="1603" w:type="dxa"/>
          </w:tcPr>
          <w:p w14:paraId="7B7C9E8D" w14:textId="77777777" w:rsidR="001C280D" w:rsidRPr="0019696C" w:rsidRDefault="001C280D" w:rsidP="006D359D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HR+/HER2+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6DB7BCF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36651D3" w14:textId="70F358C9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</w:t>
            </w:r>
            <w:r w:rsidR="00AE38AE">
              <w:rPr>
                <w:rFonts w:ascii="Arial" w:hAnsi="Arial" w:cs="Arial"/>
                <w:sz w:val="20"/>
                <w:szCs w:val="20"/>
              </w:rPr>
              <w:t>0.3</w:t>
            </w:r>
          </w:p>
          <w:p w14:paraId="5D29A650" w14:textId="284C9391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(28.</w:t>
            </w:r>
            <w:r w:rsidR="00AE38AE">
              <w:rPr>
                <w:rFonts w:ascii="Arial" w:hAnsi="Arial" w:cs="Arial"/>
                <w:sz w:val="20"/>
                <w:szCs w:val="20"/>
              </w:rPr>
              <w:t>9</w:t>
            </w:r>
            <w:r w:rsidRPr="0019696C">
              <w:rPr>
                <w:rFonts w:ascii="Arial" w:hAnsi="Arial" w:cs="Arial"/>
                <w:sz w:val="20"/>
                <w:szCs w:val="20"/>
              </w:rPr>
              <w:t>-5</w:t>
            </w:r>
            <w:r w:rsidR="00AE38AE">
              <w:rPr>
                <w:rFonts w:ascii="Arial" w:hAnsi="Arial" w:cs="Arial"/>
                <w:sz w:val="20"/>
                <w:szCs w:val="20"/>
              </w:rPr>
              <w:t>1.6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7A0E6A00" w14:textId="24B9F4FA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</w:t>
            </w:r>
          </w:p>
          <w:p w14:paraId="21DE3D7B" w14:textId="00C3D156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</w:t>
            </w:r>
            <w:r w:rsidR="00AE38AE">
              <w:rPr>
                <w:rFonts w:ascii="Arial" w:hAnsi="Arial" w:cs="Arial"/>
                <w:sz w:val="20"/>
                <w:szCs w:val="20"/>
              </w:rPr>
              <w:t>7.2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6.8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6E38416D" w14:textId="5D5F4128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AE38AE">
              <w:rPr>
                <w:rFonts w:ascii="Arial" w:hAnsi="Arial" w:cs="Arial"/>
                <w:sz w:val="20"/>
                <w:szCs w:val="20"/>
              </w:rPr>
              <w:t>3.1</w:t>
            </w:r>
          </w:p>
          <w:p w14:paraId="65E9592B" w14:textId="60D87945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(6</w:t>
            </w:r>
            <w:r w:rsidR="00AE38AE">
              <w:rPr>
                <w:rFonts w:ascii="Arial" w:hAnsi="Arial" w:cs="Arial"/>
                <w:sz w:val="20"/>
                <w:szCs w:val="20"/>
              </w:rPr>
              <w:t>6.9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79.3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8645220" w14:textId="337AB554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74.4</w:t>
            </w:r>
          </w:p>
          <w:p w14:paraId="440EBD62" w14:textId="11D20CA3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60.7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88.1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A781AA" w14:textId="08F37AF9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AE38AE">
              <w:rPr>
                <w:rFonts w:ascii="Arial" w:hAnsi="Arial" w:cs="Arial"/>
                <w:sz w:val="20"/>
                <w:szCs w:val="20"/>
              </w:rPr>
              <w:t>2.8</w:t>
            </w:r>
          </w:p>
          <w:p w14:paraId="04842EA0" w14:textId="00A7A3A3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65</w:t>
            </w:r>
            <w:r w:rsidRPr="0019696C">
              <w:rPr>
                <w:rFonts w:ascii="Arial" w:hAnsi="Arial" w:cs="Arial"/>
                <w:sz w:val="20"/>
                <w:szCs w:val="20"/>
              </w:rPr>
              <w:t>.8-</w:t>
            </w:r>
            <w:r w:rsidR="00AE38AE">
              <w:rPr>
                <w:rFonts w:ascii="Arial" w:hAnsi="Arial" w:cs="Arial"/>
                <w:sz w:val="20"/>
                <w:szCs w:val="20"/>
              </w:rPr>
              <w:t>79.7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646F519B" w14:textId="77777777" w:rsidTr="00994E86">
        <w:trPr>
          <w:jc w:val="center"/>
        </w:trPr>
        <w:tc>
          <w:tcPr>
            <w:tcW w:w="1603" w:type="dxa"/>
          </w:tcPr>
          <w:p w14:paraId="5A257C2C" w14:textId="77777777" w:rsidR="001C280D" w:rsidRPr="0019696C" w:rsidRDefault="001C280D" w:rsidP="006D359D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HR-/HER2+</w:t>
            </w:r>
          </w:p>
        </w:tc>
        <w:tc>
          <w:tcPr>
            <w:tcW w:w="694" w:type="dxa"/>
            <w:tcBorders>
              <w:top w:val="nil"/>
            </w:tcBorders>
          </w:tcPr>
          <w:p w14:paraId="6B198577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240" w:type="dxa"/>
            <w:tcBorders>
              <w:top w:val="nil"/>
            </w:tcBorders>
          </w:tcPr>
          <w:p w14:paraId="76EF5351" w14:textId="7F1E4B6A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</w:t>
            </w:r>
          </w:p>
          <w:p w14:paraId="4D220C22" w14:textId="1116ED9A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38.6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55.5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</w:tcBorders>
          </w:tcPr>
          <w:p w14:paraId="5F37A978" w14:textId="69D8DC57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</w:t>
            </w:r>
            <w:r w:rsidR="00AE38AE">
              <w:rPr>
                <w:rFonts w:ascii="Arial" w:hAnsi="Arial" w:cs="Arial"/>
                <w:sz w:val="20"/>
                <w:szCs w:val="20"/>
              </w:rPr>
              <w:t>9.8</w:t>
            </w:r>
          </w:p>
          <w:p w14:paraId="2E384F64" w14:textId="4779CD59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</w:t>
            </w:r>
            <w:r w:rsidR="00AE38AE">
              <w:rPr>
                <w:rFonts w:ascii="Arial" w:hAnsi="Arial" w:cs="Arial"/>
                <w:sz w:val="20"/>
                <w:szCs w:val="20"/>
              </w:rPr>
              <w:t>3.4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6.1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</w:tcBorders>
          </w:tcPr>
          <w:p w14:paraId="5E0731E9" w14:textId="43667145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</w:t>
            </w:r>
          </w:p>
          <w:p w14:paraId="414A7D67" w14:textId="4C10A01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57.6</w:t>
            </w:r>
            <w:r w:rsidRPr="0019696C">
              <w:rPr>
                <w:rFonts w:ascii="Arial" w:hAnsi="Arial" w:cs="Arial"/>
                <w:sz w:val="20"/>
                <w:szCs w:val="20"/>
              </w:rPr>
              <w:t>-7</w:t>
            </w:r>
            <w:r w:rsidR="00AE38AE">
              <w:rPr>
                <w:rFonts w:ascii="Arial" w:hAnsi="Arial" w:cs="Arial"/>
                <w:sz w:val="20"/>
                <w:szCs w:val="20"/>
              </w:rPr>
              <w:t>0.3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</w:tcBorders>
          </w:tcPr>
          <w:p w14:paraId="653CBA20" w14:textId="791C0CE5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87.5</w:t>
            </w:r>
          </w:p>
          <w:p w14:paraId="61B9BC98" w14:textId="2016DED3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79.9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95.1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14:paraId="6CE194C2" w14:textId="24D59318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</w:t>
            </w:r>
          </w:p>
          <w:p w14:paraId="2D850DCE" w14:textId="7EBF5912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44.7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60.7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5CE008C1" w14:textId="77777777" w:rsidTr="00994E86">
        <w:trPr>
          <w:jc w:val="center"/>
        </w:trPr>
        <w:tc>
          <w:tcPr>
            <w:tcW w:w="1603" w:type="dxa"/>
          </w:tcPr>
          <w:p w14:paraId="1D9A82E0" w14:textId="77777777" w:rsidR="001C280D" w:rsidRPr="0019696C" w:rsidRDefault="001C280D" w:rsidP="006D359D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HR+/HER2-</w:t>
            </w:r>
          </w:p>
        </w:tc>
        <w:tc>
          <w:tcPr>
            <w:tcW w:w="694" w:type="dxa"/>
            <w:tcBorders>
              <w:bottom w:val="nil"/>
            </w:tcBorders>
          </w:tcPr>
          <w:p w14:paraId="4B9B7D80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40" w:type="dxa"/>
            <w:tcBorders>
              <w:bottom w:val="nil"/>
            </w:tcBorders>
          </w:tcPr>
          <w:p w14:paraId="29DF1FE5" w14:textId="7109E7A1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29.</w:t>
            </w:r>
            <w:r w:rsidR="00AE38AE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72A8532" w14:textId="643EA1A2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(1</w:t>
            </w:r>
            <w:r w:rsidR="00AE38AE">
              <w:rPr>
                <w:rFonts w:ascii="Arial" w:hAnsi="Arial" w:cs="Arial"/>
                <w:sz w:val="20"/>
                <w:szCs w:val="20"/>
              </w:rPr>
              <w:t>8.5</w:t>
            </w:r>
            <w:r w:rsidRPr="0019696C">
              <w:rPr>
                <w:rFonts w:ascii="Arial" w:hAnsi="Arial" w:cs="Arial"/>
                <w:sz w:val="20"/>
                <w:szCs w:val="20"/>
              </w:rPr>
              <w:t>-4</w:t>
            </w:r>
            <w:r w:rsidR="00AE38AE">
              <w:rPr>
                <w:rFonts w:ascii="Arial" w:hAnsi="Arial" w:cs="Arial"/>
                <w:sz w:val="20"/>
                <w:szCs w:val="20"/>
              </w:rPr>
              <w:t>0</w:t>
            </w:r>
            <w:r w:rsidRPr="0019696C">
              <w:rPr>
                <w:rFonts w:ascii="Arial" w:hAnsi="Arial" w:cs="Arial"/>
                <w:sz w:val="20"/>
                <w:szCs w:val="20"/>
              </w:rPr>
              <w:t>.9)</w:t>
            </w:r>
          </w:p>
        </w:tc>
        <w:tc>
          <w:tcPr>
            <w:tcW w:w="1217" w:type="dxa"/>
            <w:tcBorders>
              <w:bottom w:val="nil"/>
            </w:tcBorders>
          </w:tcPr>
          <w:p w14:paraId="2DDD291D" w14:textId="002D077E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</w:t>
            </w:r>
            <w:r w:rsidR="00AE38AE">
              <w:rPr>
                <w:rFonts w:ascii="Arial" w:hAnsi="Arial" w:cs="Arial"/>
                <w:sz w:val="20"/>
                <w:szCs w:val="20"/>
              </w:rPr>
              <w:t>4.6</w:t>
            </w:r>
          </w:p>
          <w:p w14:paraId="2544A602" w14:textId="3F13D3C4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(9</w:t>
            </w:r>
            <w:r w:rsidR="00AE38AE">
              <w:rPr>
                <w:rFonts w:ascii="Arial" w:hAnsi="Arial" w:cs="Arial"/>
                <w:sz w:val="20"/>
                <w:szCs w:val="20"/>
              </w:rPr>
              <w:t>2.2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7.1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bottom w:val="nil"/>
            </w:tcBorders>
          </w:tcPr>
          <w:p w14:paraId="441F16D3" w14:textId="7E355AE7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</w:t>
            </w:r>
            <w:r w:rsidR="00AE38AE"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55A16235" w14:textId="1891211A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</w:t>
            </w:r>
            <w:r w:rsidR="00AE38AE">
              <w:rPr>
                <w:rFonts w:ascii="Arial" w:hAnsi="Arial" w:cs="Arial"/>
                <w:sz w:val="20"/>
                <w:szCs w:val="20"/>
              </w:rPr>
              <w:t>0.7</w:t>
            </w:r>
            <w:r w:rsidRPr="0019696C">
              <w:rPr>
                <w:rFonts w:ascii="Arial" w:hAnsi="Arial" w:cs="Arial"/>
                <w:sz w:val="20"/>
                <w:szCs w:val="20"/>
              </w:rPr>
              <w:t>-8</w:t>
            </w:r>
            <w:r w:rsidR="00AE38AE">
              <w:rPr>
                <w:rFonts w:ascii="Arial" w:hAnsi="Arial" w:cs="Arial"/>
                <w:sz w:val="20"/>
                <w:szCs w:val="20"/>
              </w:rPr>
              <w:t>7.8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</w:tcPr>
          <w:p w14:paraId="0E2C7430" w14:textId="23EC013E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51.4</w:t>
            </w:r>
          </w:p>
          <w:p w14:paraId="2B417009" w14:textId="42543231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AE38AE">
              <w:rPr>
                <w:rFonts w:ascii="Arial" w:hAnsi="Arial" w:cs="Arial"/>
                <w:sz w:val="20"/>
                <w:szCs w:val="20"/>
              </w:rPr>
              <w:t>35.2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AE38AE">
              <w:rPr>
                <w:rFonts w:ascii="Arial" w:hAnsi="Arial" w:cs="Arial"/>
                <w:sz w:val="20"/>
                <w:szCs w:val="20"/>
              </w:rPr>
              <w:t>67.5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268BDBDD" w14:textId="52A93A24" w:rsidR="00994E86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87.6</w:t>
            </w:r>
          </w:p>
          <w:p w14:paraId="0873C883" w14:textId="5CF0A5A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</w:t>
            </w:r>
            <w:r w:rsidR="00AE38AE">
              <w:rPr>
                <w:rFonts w:ascii="Arial" w:hAnsi="Arial" w:cs="Arial"/>
                <w:sz w:val="20"/>
                <w:szCs w:val="20"/>
              </w:rPr>
              <w:t>4.2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1.0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36F44C94" w14:textId="77777777" w:rsidTr="00994E86">
        <w:trPr>
          <w:jc w:val="center"/>
        </w:trPr>
        <w:tc>
          <w:tcPr>
            <w:tcW w:w="1603" w:type="dxa"/>
          </w:tcPr>
          <w:p w14:paraId="19BCB2AD" w14:textId="03C37416" w:rsidR="001C280D" w:rsidRPr="0019696C" w:rsidRDefault="001C280D" w:rsidP="006D359D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T</w:t>
            </w:r>
            <w:r w:rsidR="006D359D">
              <w:rPr>
                <w:rFonts w:ascii="Arial" w:hAnsi="Arial" w:cs="Arial"/>
                <w:sz w:val="20"/>
                <w:szCs w:val="20"/>
              </w:rPr>
              <w:t>riple negative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14:paraId="771F5329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14:paraId="3412B832" w14:textId="0B7040D9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53.</w:t>
            </w:r>
            <w:r w:rsidR="00AE38AE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7C65491" w14:textId="4A88E842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(43.7-63.</w:t>
            </w:r>
            <w:r w:rsidR="00AE38AE">
              <w:rPr>
                <w:rFonts w:ascii="Arial" w:hAnsi="Arial" w:cs="Arial"/>
                <w:sz w:val="20"/>
                <w:szCs w:val="20"/>
              </w:rPr>
              <w:t>4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70AFC331" w14:textId="55A2C71D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</w:t>
            </w:r>
            <w:r w:rsidR="00AE38AE"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sz w:val="20"/>
                <w:szCs w:val="20"/>
              </w:rPr>
              <w:t>.4</w:t>
            </w:r>
          </w:p>
          <w:p w14:paraId="5EA6FE23" w14:textId="16AC9781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(85.</w:t>
            </w:r>
            <w:r w:rsidR="00AE38AE">
              <w:rPr>
                <w:rFonts w:ascii="Arial" w:hAnsi="Arial" w:cs="Arial"/>
                <w:sz w:val="20"/>
                <w:szCs w:val="20"/>
              </w:rPr>
              <w:t>9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6.4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B3F6E27" w14:textId="77777777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73.6</w:t>
            </w:r>
          </w:p>
          <w:p w14:paraId="47707F26" w14:textId="77BB65DB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(67.7-79.5)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7156F1F" w14:textId="409390DD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8</w:t>
            </w:r>
            <w:r w:rsidR="00AE38AE">
              <w:rPr>
                <w:rFonts w:ascii="Arial" w:hAnsi="Arial" w:cs="Arial"/>
                <w:sz w:val="20"/>
                <w:szCs w:val="20"/>
              </w:rPr>
              <w:t>4.1</w:t>
            </w:r>
          </w:p>
          <w:p w14:paraId="41CAA700" w14:textId="7D107E04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(7</w:t>
            </w:r>
            <w:r w:rsidR="00AE38AE">
              <w:rPr>
                <w:rFonts w:ascii="Arial" w:hAnsi="Arial" w:cs="Arial"/>
                <w:sz w:val="20"/>
                <w:szCs w:val="20"/>
              </w:rPr>
              <w:t>5.1</w:t>
            </w:r>
            <w:r w:rsidRPr="0019696C">
              <w:rPr>
                <w:rFonts w:ascii="Arial" w:hAnsi="Arial" w:cs="Arial"/>
                <w:sz w:val="20"/>
                <w:szCs w:val="20"/>
              </w:rPr>
              <w:t>-9</w:t>
            </w:r>
            <w:r w:rsidR="00AE38AE">
              <w:rPr>
                <w:rFonts w:ascii="Arial" w:hAnsi="Arial" w:cs="Arial"/>
                <w:sz w:val="20"/>
                <w:szCs w:val="20"/>
              </w:rPr>
              <w:t>3.2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D3EDAC" w14:textId="7F3A1256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69.</w:t>
            </w:r>
            <w:r w:rsidR="00AE38AE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6758ECF" w14:textId="464FE3E1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(6</w:t>
            </w:r>
            <w:r w:rsidR="00AE38AE">
              <w:rPr>
                <w:rFonts w:ascii="Arial" w:hAnsi="Arial" w:cs="Arial"/>
                <w:sz w:val="20"/>
                <w:szCs w:val="20"/>
              </w:rPr>
              <w:t>1.7</w:t>
            </w:r>
            <w:r w:rsidRPr="0019696C">
              <w:rPr>
                <w:rFonts w:ascii="Arial" w:hAnsi="Arial" w:cs="Arial"/>
                <w:sz w:val="20"/>
                <w:szCs w:val="20"/>
              </w:rPr>
              <w:t>-7</w:t>
            </w:r>
            <w:r w:rsidR="00AE38AE">
              <w:rPr>
                <w:rFonts w:ascii="Arial" w:hAnsi="Arial" w:cs="Arial"/>
                <w:sz w:val="20"/>
                <w:szCs w:val="20"/>
              </w:rPr>
              <w:t>6.5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1F9AE8AB" w14:textId="77777777" w:rsidTr="00994E86">
        <w:trPr>
          <w:jc w:val="center"/>
        </w:trPr>
        <w:tc>
          <w:tcPr>
            <w:tcW w:w="1603" w:type="dxa"/>
          </w:tcPr>
          <w:p w14:paraId="552A9824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5E1B76C4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19696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EA8274D" w14:textId="6529C48C" w:rsidR="001C280D" w:rsidRPr="0019696C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73F8969A" w14:textId="07DC3151" w:rsidR="001C280D" w:rsidRPr="0019696C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22B685C9" w14:textId="0BDA069F" w:rsidR="001C280D" w:rsidRPr="0019696C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F3742F7" w14:textId="00F0150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</w:t>
            </w:r>
            <w:r w:rsidR="00AE38AE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10DA7F" w14:textId="2BDED233" w:rsidR="001C280D" w:rsidRPr="0019696C" w:rsidRDefault="00AE38AE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73.8</w:t>
            </w:r>
          </w:p>
        </w:tc>
      </w:tr>
      <w:tr w:rsidR="001C280D" w:rsidRPr="0019696C" w14:paraId="6ADA1C3E" w14:textId="77777777" w:rsidTr="00994E86">
        <w:trPr>
          <w:jc w:val="center"/>
        </w:trPr>
        <w:tc>
          <w:tcPr>
            <w:tcW w:w="1603" w:type="dxa"/>
            <w:tcBorders>
              <w:bottom w:val="single" w:sz="4" w:space="0" w:color="auto"/>
            </w:tcBorders>
          </w:tcPr>
          <w:p w14:paraId="14DCBA3F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2E1B95B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890DA48" w14:textId="6EB967C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  <w:r w:rsidR="00AE38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4812F0AB" w14:textId="092EA18D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AE38AE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19A7BB45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C8162A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0729C4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C280D" w:rsidRPr="0019696C" w14:paraId="1EDAC660" w14:textId="77777777" w:rsidTr="00994E86">
        <w:trPr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</w:tcBorders>
          </w:tcPr>
          <w:p w14:paraId="4C7A60C5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694" w:type="dxa"/>
            <w:tcBorders>
              <w:top w:val="single" w:sz="4" w:space="0" w:color="auto"/>
              <w:bottom w:val="nil"/>
            </w:tcBorders>
          </w:tcPr>
          <w:p w14:paraId="0DDF554A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</w:tcPr>
          <w:p w14:paraId="4BD7A4B1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</w:tcPr>
          <w:p w14:paraId="2AD5E59B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14:paraId="6AD633D6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368F925A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CEE590B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80D" w:rsidRPr="0019696C" w14:paraId="66C99B2D" w14:textId="77777777" w:rsidTr="00994E86">
        <w:trPr>
          <w:jc w:val="center"/>
        </w:trPr>
        <w:tc>
          <w:tcPr>
            <w:tcW w:w="1603" w:type="dxa"/>
            <w:tcBorders>
              <w:top w:val="nil"/>
            </w:tcBorders>
          </w:tcPr>
          <w:p w14:paraId="49F92060" w14:textId="77777777" w:rsidR="001C280D" w:rsidRPr="0019696C" w:rsidRDefault="001C280D" w:rsidP="006D359D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≤ 33 mm</w:t>
            </w:r>
          </w:p>
        </w:tc>
        <w:tc>
          <w:tcPr>
            <w:tcW w:w="694" w:type="dxa"/>
            <w:tcBorders>
              <w:top w:val="nil"/>
              <w:bottom w:val="nil"/>
            </w:tcBorders>
          </w:tcPr>
          <w:p w14:paraId="755BD1FF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DFD0F9E" w14:textId="34955BFF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5</w:t>
            </w:r>
            <w:r w:rsidR="00960DB3"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sz w:val="20"/>
                <w:szCs w:val="20"/>
              </w:rPr>
              <w:t>.4</w:t>
            </w:r>
          </w:p>
          <w:p w14:paraId="5E941CA5" w14:textId="29F947B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(4</w:t>
            </w:r>
            <w:r w:rsidR="00960DB3">
              <w:rPr>
                <w:rFonts w:ascii="Arial" w:hAnsi="Arial" w:cs="Arial"/>
                <w:sz w:val="20"/>
                <w:szCs w:val="20"/>
              </w:rPr>
              <w:t>4.7</w:t>
            </w:r>
            <w:r w:rsidRPr="0019696C">
              <w:rPr>
                <w:rFonts w:ascii="Arial" w:hAnsi="Arial" w:cs="Arial"/>
                <w:sz w:val="20"/>
                <w:szCs w:val="20"/>
              </w:rPr>
              <w:t>-5</w:t>
            </w:r>
            <w:r w:rsidR="00960DB3">
              <w:rPr>
                <w:rFonts w:ascii="Arial" w:hAnsi="Arial" w:cs="Arial"/>
                <w:sz w:val="20"/>
                <w:szCs w:val="20"/>
              </w:rPr>
              <w:t>8.2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31EF8468" w14:textId="4FA788B2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91.5</w:t>
            </w:r>
          </w:p>
          <w:p w14:paraId="731BCD44" w14:textId="61096419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(8</w:t>
            </w:r>
            <w:r w:rsidR="00960DB3">
              <w:rPr>
                <w:rFonts w:ascii="Arial" w:hAnsi="Arial" w:cs="Arial"/>
                <w:sz w:val="20"/>
                <w:szCs w:val="20"/>
              </w:rPr>
              <w:t>8</w:t>
            </w:r>
            <w:r w:rsidRPr="0019696C">
              <w:rPr>
                <w:rFonts w:ascii="Arial" w:hAnsi="Arial" w:cs="Arial"/>
                <w:sz w:val="20"/>
                <w:szCs w:val="20"/>
              </w:rPr>
              <w:t>.4-9</w:t>
            </w:r>
            <w:r w:rsidR="00960DB3">
              <w:rPr>
                <w:rFonts w:ascii="Arial" w:hAnsi="Arial" w:cs="Arial"/>
                <w:sz w:val="20"/>
                <w:szCs w:val="20"/>
              </w:rPr>
              <w:t>4.6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14:paraId="300E781C" w14:textId="528F5C1F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75.</w:t>
            </w:r>
            <w:r w:rsidR="0021778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C9E960E" w14:textId="6CF79384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(7</w:t>
            </w:r>
            <w:r w:rsidR="00217784">
              <w:rPr>
                <w:rFonts w:ascii="Arial" w:hAnsi="Arial" w:cs="Arial"/>
                <w:sz w:val="20"/>
                <w:szCs w:val="20"/>
              </w:rPr>
              <w:t>1.5</w:t>
            </w:r>
            <w:r w:rsidRPr="0019696C">
              <w:rPr>
                <w:rFonts w:ascii="Arial" w:hAnsi="Arial" w:cs="Arial"/>
                <w:sz w:val="20"/>
                <w:szCs w:val="20"/>
              </w:rPr>
              <w:t>-7</w:t>
            </w:r>
            <w:r w:rsidR="00217784">
              <w:rPr>
                <w:rFonts w:ascii="Arial" w:hAnsi="Arial" w:cs="Arial"/>
                <w:sz w:val="20"/>
                <w:szCs w:val="20"/>
              </w:rPr>
              <w:t>8.9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1EDCE8" w14:textId="0068204F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80.6</w:t>
            </w:r>
          </w:p>
          <w:p w14:paraId="3AEF3D60" w14:textId="1402D0C2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73.9</w:t>
            </w:r>
            <w:r w:rsidRPr="0019696C">
              <w:rPr>
                <w:rFonts w:ascii="Arial" w:hAnsi="Arial" w:cs="Arial"/>
                <w:sz w:val="20"/>
                <w:szCs w:val="20"/>
              </w:rPr>
              <w:t>-8</w:t>
            </w:r>
            <w:r w:rsidR="00960DB3">
              <w:rPr>
                <w:rFonts w:ascii="Arial" w:hAnsi="Arial" w:cs="Arial"/>
                <w:sz w:val="20"/>
                <w:szCs w:val="20"/>
              </w:rPr>
              <w:t>7.3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7D9C83" w14:textId="3080FDBC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7</w:t>
            </w:r>
            <w:r w:rsidR="00960DB3"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07125EC0" w14:textId="5BD53D3A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68.9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960DB3">
              <w:rPr>
                <w:rFonts w:ascii="Arial" w:hAnsi="Arial" w:cs="Arial"/>
                <w:sz w:val="20"/>
                <w:szCs w:val="20"/>
              </w:rPr>
              <w:t>77.7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6EC25ED1" w14:textId="77777777" w:rsidTr="00994E86">
        <w:trPr>
          <w:jc w:val="center"/>
        </w:trPr>
        <w:tc>
          <w:tcPr>
            <w:tcW w:w="1603" w:type="dxa"/>
          </w:tcPr>
          <w:p w14:paraId="5F530CB9" w14:textId="77777777" w:rsidR="001C280D" w:rsidRPr="0019696C" w:rsidRDefault="001C280D" w:rsidP="006D359D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&gt; 33 mm</w:t>
            </w: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14:paraId="101C0D52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14:paraId="26CF2950" w14:textId="135F19EA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</w:t>
            </w:r>
          </w:p>
          <w:p w14:paraId="1F37BCC9" w14:textId="4DE2E54E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28.4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960DB3">
              <w:rPr>
                <w:rFonts w:ascii="Arial" w:hAnsi="Arial" w:cs="Arial"/>
                <w:sz w:val="20"/>
                <w:szCs w:val="20"/>
              </w:rPr>
              <w:t>44.7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21CEC508" w14:textId="3751E8C3" w:rsidR="00994E86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9</w:t>
            </w:r>
            <w:r w:rsidR="00960DB3">
              <w:rPr>
                <w:rFonts w:ascii="Arial" w:hAnsi="Arial" w:cs="Arial"/>
                <w:sz w:val="20"/>
                <w:szCs w:val="20"/>
              </w:rPr>
              <w:t>4.0</w:t>
            </w:r>
          </w:p>
          <w:p w14:paraId="38523520" w14:textId="44596FB3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(9</w:t>
            </w:r>
            <w:r w:rsidR="00960DB3">
              <w:rPr>
                <w:rFonts w:ascii="Arial" w:hAnsi="Arial" w:cs="Arial"/>
                <w:sz w:val="20"/>
                <w:szCs w:val="20"/>
              </w:rPr>
              <w:t>1.4</w:t>
            </w:r>
            <w:r w:rsidRPr="0019696C">
              <w:rPr>
                <w:rFonts w:ascii="Arial" w:hAnsi="Arial" w:cs="Arial"/>
                <w:sz w:val="20"/>
                <w:szCs w:val="20"/>
              </w:rPr>
              <w:t>-96.</w:t>
            </w:r>
            <w:r w:rsidR="00960DB3">
              <w:rPr>
                <w:rFonts w:ascii="Arial" w:hAnsi="Arial" w:cs="Arial"/>
                <w:sz w:val="20"/>
                <w:szCs w:val="20"/>
              </w:rPr>
              <w:t>6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9D85A50" w14:textId="6499B08D" w:rsidR="00994E86" w:rsidRDefault="00217784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77.0</w:t>
            </w:r>
          </w:p>
          <w:p w14:paraId="44CCD8C1" w14:textId="203D1486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(7</w:t>
            </w:r>
            <w:r w:rsidR="00217784">
              <w:rPr>
                <w:rFonts w:ascii="Arial" w:hAnsi="Arial" w:cs="Arial"/>
                <w:sz w:val="20"/>
                <w:szCs w:val="20"/>
              </w:rPr>
              <w:t>3.1</w:t>
            </w:r>
            <w:r w:rsidRPr="0019696C">
              <w:rPr>
                <w:rFonts w:ascii="Arial" w:hAnsi="Arial" w:cs="Arial"/>
                <w:sz w:val="20"/>
                <w:szCs w:val="20"/>
              </w:rPr>
              <w:t>-8</w:t>
            </w:r>
            <w:r w:rsidR="00217784">
              <w:rPr>
                <w:rFonts w:ascii="Arial" w:hAnsi="Arial" w:cs="Arial"/>
                <w:sz w:val="20"/>
                <w:szCs w:val="20"/>
              </w:rPr>
              <w:t>0.9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FE2053A" w14:textId="09E8DB42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72.1</w:t>
            </w:r>
          </w:p>
          <w:p w14:paraId="01A42C93" w14:textId="6DD29F8D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61.4</w:t>
            </w:r>
            <w:r w:rsidRPr="0019696C">
              <w:rPr>
                <w:rFonts w:ascii="Arial" w:hAnsi="Arial" w:cs="Arial"/>
                <w:sz w:val="20"/>
                <w:szCs w:val="20"/>
              </w:rPr>
              <w:t>-</w:t>
            </w:r>
            <w:r w:rsidR="00960DB3">
              <w:rPr>
                <w:rFonts w:ascii="Arial" w:hAnsi="Arial" w:cs="Arial"/>
                <w:sz w:val="20"/>
                <w:szCs w:val="20"/>
              </w:rPr>
              <w:t>82.7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3287392" w14:textId="306A5A18" w:rsidR="00994E86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77.9</w:t>
            </w:r>
          </w:p>
          <w:p w14:paraId="124EA952" w14:textId="157C8AEF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(</w:t>
            </w:r>
            <w:r w:rsidR="00960DB3">
              <w:rPr>
                <w:rFonts w:ascii="Arial" w:hAnsi="Arial" w:cs="Arial"/>
                <w:sz w:val="20"/>
                <w:szCs w:val="20"/>
              </w:rPr>
              <w:t>73.7</w:t>
            </w:r>
            <w:r w:rsidRPr="0019696C">
              <w:rPr>
                <w:rFonts w:ascii="Arial" w:hAnsi="Arial" w:cs="Arial"/>
                <w:sz w:val="20"/>
                <w:szCs w:val="20"/>
              </w:rPr>
              <w:t>-8</w:t>
            </w:r>
            <w:r w:rsidR="00960DB3">
              <w:rPr>
                <w:rFonts w:ascii="Arial" w:hAnsi="Arial" w:cs="Arial"/>
                <w:sz w:val="20"/>
                <w:szCs w:val="20"/>
              </w:rPr>
              <w:t>2.0</w:t>
            </w:r>
            <w:r w:rsidRPr="00196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280D" w:rsidRPr="0019696C" w14:paraId="1D9A1636" w14:textId="77777777" w:rsidTr="00994E86">
        <w:trPr>
          <w:jc w:val="center"/>
        </w:trPr>
        <w:tc>
          <w:tcPr>
            <w:tcW w:w="1603" w:type="dxa"/>
          </w:tcPr>
          <w:p w14:paraId="31BC6DD4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24CE1D7B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z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124DCBC2" w14:textId="30A5CDEA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4D8E7D4F" w14:textId="50F1419C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14:paraId="6E6A2380" w14:textId="73E45B46" w:rsidR="001C280D" w:rsidRPr="0019696C" w:rsidRDefault="00217784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8E0E39A" w14:textId="3FD729AA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887FC2" w14:textId="51B9FAB3" w:rsidR="001C280D" w:rsidRPr="0019696C" w:rsidRDefault="00960DB3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1C280D" w:rsidRPr="0019696C" w14:paraId="6C6653C3" w14:textId="77777777" w:rsidTr="00994E86">
        <w:trPr>
          <w:jc w:val="center"/>
        </w:trPr>
        <w:tc>
          <w:tcPr>
            <w:tcW w:w="1603" w:type="dxa"/>
          </w:tcPr>
          <w:p w14:paraId="3B52DC33" w14:textId="77777777" w:rsidR="001C280D" w:rsidRPr="0019696C" w:rsidRDefault="001C280D" w:rsidP="006D359D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</w:tcPr>
          <w:p w14:paraId="74D66E69" w14:textId="7777777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9696C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40" w:type="dxa"/>
          </w:tcPr>
          <w:p w14:paraId="6156A2D6" w14:textId="7FBD862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960DB3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1217" w:type="dxa"/>
          </w:tcPr>
          <w:p w14:paraId="53B1CCC6" w14:textId="5B9F9A27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960DB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342" w:type="dxa"/>
          </w:tcPr>
          <w:p w14:paraId="6709AA62" w14:textId="6599E42A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217784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1275" w:type="dxa"/>
          </w:tcPr>
          <w:p w14:paraId="78DA655D" w14:textId="07DAD3C8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960DB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276" w:type="dxa"/>
          </w:tcPr>
          <w:p w14:paraId="6D6F92F9" w14:textId="24BCC72C" w:rsidR="001C280D" w:rsidRPr="0019696C" w:rsidRDefault="001C280D" w:rsidP="006D35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960DB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</w:tr>
    </w:tbl>
    <w:p w14:paraId="2CA8630A" w14:textId="62A6D6B2" w:rsidR="009116C6" w:rsidRDefault="009116C6">
      <w:pPr>
        <w:rPr>
          <w:rFonts w:ascii="Arial" w:hAnsi="Arial" w:cs="Arial"/>
          <w:sz w:val="20"/>
          <w:szCs w:val="20"/>
        </w:rPr>
      </w:pPr>
    </w:p>
    <w:p w14:paraId="35874315" w14:textId="21253CFF" w:rsidR="006D359D" w:rsidRDefault="006D359D">
      <w:pPr>
        <w:rPr>
          <w:rFonts w:ascii="Arial" w:hAnsi="Arial" w:cs="Arial"/>
          <w:sz w:val="20"/>
          <w:szCs w:val="20"/>
        </w:rPr>
      </w:pPr>
    </w:p>
    <w:p w14:paraId="2B032701" w14:textId="77777777" w:rsidR="006D359D" w:rsidRDefault="006D359D">
      <w:pPr>
        <w:rPr>
          <w:rFonts w:ascii="Arial" w:hAnsi="Arial" w:cs="Arial"/>
          <w:sz w:val="20"/>
          <w:szCs w:val="20"/>
        </w:rPr>
        <w:sectPr w:rsidR="006D35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CA1B73D" w14:textId="52FF6644" w:rsidR="006D359D" w:rsidRPr="0019696C" w:rsidRDefault="006D359D">
      <w:pPr>
        <w:rPr>
          <w:rFonts w:ascii="Arial" w:hAnsi="Arial" w:cs="Arial"/>
          <w:sz w:val="20"/>
          <w:szCs w:val="20"/>
        </w:rPr>
      </w:pPr>
    </w:p>
    <w:p w14:paraId="52EC5292" w14:textId="171742A8" w:rsidR="00B430A5" w:rsidRPr="0019696C" w:rsidRDefault="00B430A5" w:rsidP="00B430A5">
      <w:pPr>
        <w:rPr>
          <w:rFonts w:ascii="Arial" w:hAnsi="Arial" w:cs="Arial"/>
          <w:sz w:val="20"/>
          <w:szCs w:val="20"/>
        </w:rPr>
      </w:pPr>
      <w:r w:rsidRPr="006D359D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E91038" w:rsidRPr="006D359D">
        <w:rPr>
          <w:rFonts w:ascii="Arial" w:hAnsi="Arial" w:cs="Arial"/>
          <w:b/>
          <w:bCs/>
          <w:sz w:val="20"/>
          <w:szCs w:val="20"/>
        </w:rPr>
        <w:t>T</w:t>
      </w:r>
      <w:r w:rsidRPr="006D359D">
        <w:rPr>
          <w:rFonts w:ascii="Arial" w:hAnsi="Arial" w:cs="Arial"/>
          <w:b/>
          <w:bCs/>
          <w:sz w:val="20"/>
          <w:szCs w:val="20"/>
        </w:rPr>
        <w:t>able S</w:t>
      </w:r>
      <w:r w:rsidR="00CB107A">
        <w:rPr>
          <w:rFonts w:ascii="Arial" w:hAnsi="Arial" w:cs="Arial"/>
          <w:b/>
          <w:bCs/>
          <w:sz w:val="20"/>
          <w:szCs w:val="20"/>
        </w:rPr>
        <w:t>6</w:t>
      </w:r>
      <w:r w:rsidRPr="0019696C">
        <w:rPr>
          <w:rFonts w:ascii="Arial" w:hAnsi="Arial" w:cs="Arial"/>
          <w:sz w:val="20"/>
          <w:szCs w:val="20"/>
        </w:rPr>
        <w:t xml:space="preserve"> Multiple comparisons of prediction of </w:t>
      </w:r>
      <w:proofErr w:type="spellStart"/>
      <w:r w:rsidRPr="0019696C">
        <w:rPr>
          <w:rFonts w:ascii="Arial" w:hAnsi="Arial" w:cs="Arial"/>
          <w:sz w:val="20"/>
          <w:szCs w:val="20"/>
        </w:rPr>
        <w:t>pCR</w:t>
      </w:r>
      <w:proofErr w:type="spellEnd"/>
      <w:r w:rsidRPr="0019696C">
        <w:rPr>
          <w:rFonts w:ascii="Arial" w:hAnsi="Arial" w:cs="Arial"/>
          <w:sz w:val="20"/>
          <w:szCs w:val="20"/>
        </w:rPr>
        <w:t xml:space="preserve"> by MRI between different subtypes (significance threshold </w:t>
      </w:r>
      <w:r w:rsidRPr="0019696C">
        <w:rPr>
          <w:rFonts w:ascii="Arial" w:hAnsi="Arial" w:cs="Arial"/>
          <w:i/>
          <w:sz w:val="20"/>
          <w:szCs w:val="20"/>
        </w:rPr>
        <w:t>p</w:t>
      </w:r>
      <w:r w:rsidRPr="0019696C">
        <w:rPr>
          <w:rFonts w:ascii="Arial" w:hAnsi="Arial" w:cs="Arial"/>
          <w:sz w:val="20"/>
          <w:szCs w:val="20"/>
        </w:rPr>
        <w:t xml:space="preserve"> &lt; 0.008)</w:t>
      </w:r>
    </w:p>
    <w:tbl>
      <w:tblPr>
        <w:tblStyle w:val="a3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529"/>
        <w:gridCol w:w="851"/>
        <w:gridCol w:w="283"/>
        <w:gridCol w:w="709"/>
        <w:gridCol w:w="851"/>
        <w:gridCol w:w="283"/>
        <w:gridCol w:w="709"/>
        <w:gridCol w:w="992"/>
        <w:gridCol w:w="284"/>
        <w:gridCol w:w="708"/>
        <w:gridCol w:w="851"/>
      </w:tblGrid>
      <w:tr w:rsidR="00104846" w:rsidRPr="0019696C" w14:paraId="2EEA8C4F" w14:textId="77777777" w:rsidTr="006D359D">
        <w:trPr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8002" w14:textId="77777777" w:rsidR="00104846" w:rsidRPr="006D359D" w:rsidRDefault="00104846" w:rsidP="006D359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977862"/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Subtypes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A5D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6FBD1BA3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A3ED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Accuracy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03A8A27C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E184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PPV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55A5721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EB24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sz w:val="20"/>
                <w:szCs w:val="20"/>
              </w:rPr>
              <w:t>NPV</w:t>
            </w:r>
          </w:p>
        </w:tc>
      </w:tr>
      <w:tr w:rsidR="00104846" w:rsidRPr="0019696C" w14:paraId="4621530C" w14:textId="77777777" w:rsidTr="006D359D">
        <w:trPr>
          <w:jc w:val="center"/>
        </w:trPr>
        <w:tc>
          <w:tcPr>
            <w:tcW w:w="1172" w:type="dxa"/>
            <w:vMerge/>
            <w:tcBorders>
              <w:top w:val="nil"/>
              <w:bottom w:val="single" w:sz="4" w:space="0" w:color="auto"/>
            </w:tcBorders>
          </w:tcPr>
          <w:p w14:paraId="7715906E" w14:textId="77777777" w:rsidR="00104846" w:rsidRPr="006D359D" w:rsidRDefault="00104846" w:rsidP="006D359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2D515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549B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78A8D494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2454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A061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14:paraId="584B7870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3A4D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7F1A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3335EE33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FE7C7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sym w:font="Symbol" w:char="F063"/>
            </w: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A18D" w14:textId="77777777" w:rsidR="00104846" w:rsidRPr="006D359D" w:rsidRDefault="00104846" w:rsidP="006D359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D359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</w:t>
            </w:r>
          </w:p>
        </w:tc>
      </w:tr>
      <w:tr w:rsidR="009F4DAD" w:rsidRPr="0019696C" w14:paraId="6F221FFB" w14:textId="77777777" w:rsidTr="006D359D">
        <w:trPr>
          <w:jc w:val="center"/>
        </w:trPr>
        <w:tc>
          <w:tcPr>
            <w:tcW w:w="1172" w:type="dxa"/>
            <w:tcBorders>
              <w:top w:val="single" w:sz="4" w:space="0" w:color="auto"/>
            </w:tcBorders>
          </w:tcPr>
          <w:p w14:paraId="077BCF60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 vs. </w:t>
            </w:r>
            <w:r w:rsidRPr="001969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3CF4B73" w14:textId="1569FCD6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28E4FBF" w14:textId="40D68322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8962B7B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0EC009" w14:textId="257E25D9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E9F581" w14:textId="14DC1A8A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2E7C46B5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B1565B" w14:textId="3180AC58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E4AE1A2" w14:textId="01B80ADA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079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9BEF85D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E4AF2EF" w14:textId="1393FD86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C568B13" w14:textId="36B1CBC4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9F4DAD" w:rsidRPr="0019696C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F4DAD" w:rsidRPr="0019696C" w14:paraId="59C5B050" w14:textId="77777777" w:rsidTr="006D359D">
        <w:trPr>
          <w:jc w:val="center"/>
        </w:trPr>
        <w:tc>
          <w:tcPr>
            <w:tcW w:w="1172" w:type="dxa"/>
          </w:tcPr>
          <w:p w14:paraId="0B31D659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529" w:type="dxa"/>
            <w:vAlign w:val="center"/>
          </w:tcPr>
          <w:p w14:paraId="11F8D90B" w14:textId="1D2D7F8C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12AB4421" w14:textId="220561DF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283" w:type="dxa"/>
            <w:vAlign w:val="center"/>
          </w:tcPr>
          <w:p w14:paraId="4F616441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4FE947" w14:textId="5CC37B92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851" w:type="dxa"/>
            <w:vAlign w:val="center"/>
          </w:tcPr>
          <w:p w14:paraId="22B53691" w14:textId="4AC023F9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  <w:r w:rsidR="001009F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" w:type="dxa"/>
            <w:vAlign w:val="center"/>
          </w:tcPr>
          <w:p w14:paraId="1CFB1020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65EFC" w14:textId="625B5BFB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992" w:type="dxa"/>
            <w:vAlign w:val="center"/>
          </w:tcPr>
          <w:p w14:paraId="1796CEB4" w14:textId="0CEFF315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84" w:type="dxa"/>
            <w:vAlign w:val="center"/>
          </w:tcPr>
          <w:p w14:paraId="0F848B1D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D98218" w14:textId="5B2E20EB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 w:rsidR="001009FE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851" w:type="dxa"/>
            <w:vAlign w:val="center"/>
          </w:tcPr>
          <w:p w14:paraId="3560B327" w14:textId="13B1BBC7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9F4DAD" w:rsidRPr="0019696C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9F4DAD" w:rsidRPr="0019696C" w14:paraId="089FDE6C" w14:textId="77777777" w:rsidTr="006D359D">
        <w:trPr>
          <w:jc w:val="center"/>
        </w:trPr>
        <w:tc>
          <w:tcPr>
            <w:tcW w:w="1172" w:type="dxa"/>
          </w:tcPr>
          <w:p w14:paraId="1009E267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vs. </w:t>
            </w:r>
            <w:r w:rsidRPr="0019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vAlign w:val="center"/>
          </w:tcPr>
          <w:p w14:paraId="663F4E20" w14:textId="6518AED1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5A5111F" w14:textId="6D93ACCC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087</w:t>
            </w:r>
          </w:p>
        </w:tc>
        <w:tc>
          <w:tcPr>
            <w:tcW w:w="283" w:type="dxa"/>
            <w:vAlign w:val="center"/>
          </w:tcPr>
          <w:p w14:paraId="488E9087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4B62B6" w14:textId="6F9E2E99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851" w:type="dxa"/>
            <w:vAlign w:val="center"/>
          </w:tcPr>
          <w:p w14:paraId="0716A787" w14:textId="5DC1E718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1009FE"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283" w:type="dxa"/>
            <w:vAlign w:val="center"/>
          </w:tcPr>
          <w:p w14:paraId="0B259D7E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17AE22" w14:textId="65FDBBAB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50803381" w14:textId="1D3156F8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284" w:type="dxa"/>
            <w:vAlign w:val="center"/>
          </w:tcPr>
          <w:p w14:paraId="6144BDF1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37BDD7" w14:textId="7E3FE0DA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F4DAD" w:rsidRPr="0019696C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667A9B2C" w14:textId="49EE560F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1009FE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9F4DAD" w:rsidRPr="0019696C" w14:paraId="09F96DD9" w14:textId="77777777" w:rsidTr="006D359D">
        <w:trPr>
          <w:jc w:val="center"/>
        </w:trPr>
        <w:tc>
          <w:tcPr>
            <w:tcW w:w="1172" w:type="dxa"/>
          </w:tcPr>
          <w:p w14:paraId="78249D3D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>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529" w:type="dxa"/>
            <w:vAlign w:val="center"/>
          </w:tcPr>
          <w:p w14:paraId="2FB11C5B" w14:textId="799FF811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851" w:type="dxa"/>
            <w:vAlign w:val="center"/>
          </w:tcPr>
          <w:p w14:paraId="389997D1" w14:textId="16FAF7CA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" w:type="dxa"/>
            <w:vAlign w:val="center"/>
          </w:tcPr>
          <w:p w14:paraId="7761EEB6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FA865" w14:textId="65B9A50F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851" w:type="dxa"/>
            <w:vAlign w:val="center"/>
          </w:tcPr>
          <w:p w14:paraId="0ABBC9F1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3" w:type="dxa"/>
            <w:vAlign w:val="center"/>
          </w:tcPr>
          <w:p w14:paraId="613ECC36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2D2426" w14:textId="49453884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992" w:type="dxa"/>
            <w:vAlign w:val="center"/>
          </w:tcPr>
          <w:p w14:paraId="7BD0AFFA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0FFBF26C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8FE297" w14:textId="14F688F9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</w:t>
            </w:r>
          </w:p>
        </w:tc>
        <w:tc>
          <w:tcPr>
            <w:tcW w:w="851" w:type="dxa"/>
            <w:vAlign w:val="center"/>
          </w:tcPr>
          <w:p w14:paraId="5DF48E06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9F4DAD" w:rsidRPr="0019696C" w14:paraId="3203939A" w14:textId="77777777" w:rsidTr="006D359D">
        <w:trPr>
          <w:jc w:val="center"/>
        </w:trPr>
        <w:tc>
          <w:tcPr>
            <w:tcW w:w="1172" w:type="dxa"/>
          </w:tcPr>
          <w:p w14:paraId="40F7E65D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2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 vs.</w:t>
            </w:r>
            <w:r w:rsidRPr="0019696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529" w:type="dxa"/>
            <w:vAlign w:val="center"/>
          </w:tcPr>
          <w:p w14:paraId="014D5109" w14:textId="79E66F39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9696C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E2A722E" w14:textId="73F5DF6D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283" w:type="dxa"/>
            <w:vAlign w:val="center"/>
          </w:tcPr>
          <w:p w14:paraId="0D6B1320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C96B62" w14:textId="29FAE3E7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851" w:type="dxa"/>
            <w:vAlign w:val="center"/>
          </w:tcPr>
          <w:p w14:paraId="4D296C00" w14:textId="1B1A61ED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1009FE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283" w:type="dxa"/>
            <w:vAlign w:val="center"/>
          </w:tcPr>
          <w:p w14:paraId="4921129E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D41057" w14:textId="36E4BAB2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683A463" w14:textId="5EACF012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284" w:type="dxa"/>
            <w:vAlign w:val="center"/>
          </w:tcPr>
          <w:p w14:paraId="23462815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7C775B" w14:textId="07BFA51D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851" w:type="dxa"/>
            <w:vAlign w:val="center"/>
          </w:tcPr>
          <w:p w14:paraId="22FBD413" w14:textId="69A6A5EE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</w:t>
            </w:r>
            <w:r w:rsidR="001009FE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</w:tr>
      <w:tr w:rsidR="009F4DAD" w:rsidRPr="0019696C" w14:paraId="42E9EEFC" w14:textId="77777777" w:rsidTr="006D359D">
        <w:trPr>
          <w:jc w:val="center"/>
        </w:trPr>
        <w:tc>
          <w:tcPr>
            <w:tcW w:w="1172" w:type="dxa"/>
          </w:tcPr>
          <w:p w14:paraId="4E424559" w14:textId="77777777" w:rsidR="009F4DAD" w:rsidRPr="0019696C" w:rsidRDefault="009F4DAD" w:rsidP="009F4DA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19696C">
              <w:rPr>
                <w:rFonts w:ascii="Arial" w:hAnsi="Arial" w:cs="Arial"/>
                <w:i/>
                <w:sz w:val="20"/>
                <w:szCs w:val="20"/>
              </w:rPr>
              <w:t xml:space="preserve">vs. </w:t>
            </w:r>
            <w:r w:rsidRPr="0019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vAlign w:val="center"/>
          </w:tcPr>
          <w:p w14:paraId="5F6B4F55" w14:textId="6298F1E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  <w:tc>
          <w:tcPr>
            <w:tcW w:w="851" w:type="dxa"/>
            <w:vAlign w:val="center"/>
          </w:tcPr>
          <w:p w14:paraId="32CF4E37" w14:textId="2D4D5309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14:paraId="55F861C1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CB17C9" w14:textId="0939C8B5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 w:rsidR="001009FE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851" w:type="dxa"/>
            <w:vAlign w:val="center"/>
          </w:tcPr>
          <w:p w14:paraId="6E5C385B" w14:textId="7FA2FDD0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0.00</w:t>
            </w:r>
            <w:r w:rsidR="001009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62EB000E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6E02CF" w14:textId="04343670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92" w:type="dxa"/>
            <w:vAlign w:val="center"/>
          </w:tcPr>
          <w:p w14:paraId="536EA45A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Align w:val="center"/>
          </w:tcPr>
          <w:p w14:paraId="56A3F2ED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AB4CF4" w14:textId="69AA8C2E" w:rsidR="009F4DAD" w:rsidRPr="0019696C" w:rsidRDefault="001009FE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</w:t>
            </w:r>
          </w:p>
        </w:tc>
        <w:tc>
          <w:tcPr>
            <w:tcW w:w="851" w:type="dxa"/>
            <w:vAlign w:val="center"/>
          </w:tcPr>
          <w:p w14:paraId="48B42B32" w14:textId="77777777" w:rsidR="009F4DAD" w:rsidRPr="0019696C" w:rsidRDefault="009F4DAD" w:rsidP="009F4D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96C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</w:tbl>
    <w:bookmarkEnd w:id="1"/>
    <w:p w14:paraId="238220E0" w14:textId="2A37BBBE" w:rsidR="00A246D7" w:rsidRDefault="00104846" w:rsidP="00104846">
      <w:pPr>
        <w:ind w:firstLineChars="50" w:firstLine="100"/>
        <w:rPr>
          <w:rFonts w:ascii="Arial" w:hAnsi="Arial" w:cs="Arial"/>
          <w:sz w:val="20"/>
          <w:szCs w:val="20"/>
        </w:rPr>
      </w:pPr>
      <w:r w:rsidRPr="006D359D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19696C">
        <w:rPr>
          <w:rFonts w:ascii="Arial" w:hAnsi="Arial" w:cs="Arial"/>
          <w:sz w:val="20"/>
          <w:szCs w:val="20"/>
        </w:rPr>
        <w:t xml:space="preserve">1: HR+/HER2+, 2: HR-/HER2+, 3: HR+/HER2-, 4: </w:t>
      </w:r>
      <w:r w:rsidR="00994E86">
        <w:rPr>
          <w:rFonts w:ascii="Arial" w:hAnsi="Arial" w:cs="Arial"/>
          <w:sz w:val="20"/>
          <w:szCs w:val="20"/>
        </w:rPr>
        <w:t>Triple negative</w:t>
      </w:r>
    </w:p>
    <w:p w14:paraId="5DD492DD" w14:textId="77777777" w:rsidR="00CB107A" w:rsidRDefault="00CB107A" w:rsidP="00104846">
      <w:pPr>
        <w:ind w:firstLineChars="50" w:firstLine="100"/>
        <w:rPr>
          <w:rFonts w:ascii="Arial" w:hAnsi="Arial" w:cs="Arial"/>
          <w:sz w:val="20"/>
          <w:szCs w:val="20"/>
        </w:rPr>
        <w:sectPr w:rsidR="00CB10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2A2B9C" w14:textId="6446F953" w:rsidR="00CB107A" w:rsidRDefault="00CB107A" w:rsidP="00104846">
      <w:pPr>
        <w:ind w:firstLineChars="50" w:firstLine="100"/>
        <w:rPr>
          <w:rFonts w:ascii="Arial" w:hAnsi="Arial" w:cs="Arial"/>
          <w:sz w:val="20"/>
          <w:szCs w:val="20"/>
        </w:rPr>
      </w:pPr>
      <w:r w:rsidRPr="006D359D">
        <w:rPr>
          <w:rFonts w:ascii="Arial" w:hAnsi="Arial" w:cs="Arial"/>
          <w:b/>
          <w:bCs/>
          <w:sz w:val="20"/>
          <w:szCs w:val="20"/>
        </w:rPr>
        <w:lastRenderedPageBreak/>
        <w:t>Supplemental Table S</w:t>
      </w:r>
      <w:r>
        <w:rPr>
          <w:rFonts w:ascii="Arial" w:hAnsi="Arial" w:cs="Arial"/>
          <w:b/>
          <w:bCs/>
          <w:sz w:val="20"/>
          <w:szCs w:val="20"/>
        </w:rPr>
        <w:t xml:space="preserve">7 </w:t>
      </w:r>
      <w:r w:rsidRPr="00817B2E">
        <w:rPr>
          <w:rFonts w:ascii="Arial" w:hAnsi="Arial" w:cs="Arial"/>
          <w:sz w:val="20"/>
          <w:szCs w:val="20"/>
        </w:rPr>
        <w:t xml:space="preserve">Factors affecting the prediction of </w:t>
      </w:r>
      <w:proofErr w:type="spellStart"/>
      <w:r w:rsidRPr="00817B2E">
        <w:rPr>
          <w:rFonts w:ascii="Arial" w:hAnsi="Arial" w:cs="Arial"/>
          <w:sz w:val="20"/>
          <w:szCs w:val="20"/>
        </w:rPr>
        <w:t>pCR</w:t>
      </w:r>
      <w:proofErr w:type="spellEnd"/>
      <w:r w:rsidRPr="00817B2E">
        <w:rPr>
          <w:rFonts w:ascii="Arial" w:hAnsi="Arial" w:cs="Arial"/>
          <w:sz w:val="20"/>
          <w:szCs w:val="20"/>
        </w:rPr>
        <w:t xml:space="preserve"> by US+MRI</w:t>
      </w:r>
    </w:p>
    <w:tbl>
      <w:tblPr>
        <w:tblStyle w:val="a3"/>
        <w:tblW w:w="878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708"/>
        <w:gridCol w:w="1266"/>
        <w:gridCol w:w="1418"/>
        <w:gridCol w:w="1276"/>
        <w:gridCol w:w="1417"/>
        <w:gridCol w:w="1276"/>
      </w:tblGrid>
      <w:tr w:rsidR="00CB107A" w:rsidRPr="00817B2E" w14:paraId="26256E84" w14:textId="77777777" w:rsidTr="0044393A">
        <w:trPr>
          <w:jc w:val="center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CFFBF3A" w14:textId="77777777" w:rsidR="00CB107A" w:rsidRPr="00817B2E" w:rsidRDefault="00CB107A" w:rsidP="004439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Factors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57F5C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B7CA7B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BCC5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1ACE98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Accuracy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745E7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PPV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59768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NPV</w:t>
            </w:r>
          </w:p>
        </w:tc>
      </w:tr>
      <w:tr w:rsidR="00CB107A" w:rsidRPr="00817B2E" w14:paraId="428BE736" w14:textId="77777777" w:rsidTr="0044393A">
        <w:trPr>
          <w:jc w:val="center"/>
        </w:trPr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14:paraId="050D8477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Pathology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29F79C8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B0FE278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B6FF653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149BB2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49E6BD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C9BDD7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07A" w:rsidRPr="00817B2E" w14:paraId="3BFC5CD7" w14:textId="77777777" w:rsidTr="0044393A">
        <w:trPr>
          <w:jc w:val="center"/>
        </w:trPr>
        <w:tc>
          <w:tcPr>
            <w:tcW w:w="1428" w:type="dxa"/>
            <w:tcBorders>
              <w:top w:val="nil"/>
            </w:tcBorders>
          </w:tcPr>
          <w:p w14:paraId="0C31D950" w14:textId="77777777" w:rsidR="00CB107A" w:rsidRPr="00817B2E" w:rsidRDefault="00CB107A" w:rsidP="0044393A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IDC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6A8B9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14:paraId="657AA654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22.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D4BC972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17B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17B2E">
              <w:rPr>
                <w:rFonts w:ascii="Arial" w:hAnsi="Arial" w:cs="Arial"/>
                <w:sz w:val="20"/>
                <w:szCs w:val="20"/>
              </w:rPr>
              <w:t>-2</w:t>
            </w:r>
            <w:r>
              <w:rPr>
                <w:rFonts w:ascii="Arial" w:hAnsi="Arial" w:cs="Arial"/>
                <w:sz w:val="20"/>
                <w:szCs w:val="20"/>
              </w:rPr>
              <w:t>6.9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7BE797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97.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F70692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6.5</w:t>
            </w:r>
            <w:r w:rsidRPr="00817B2E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9.0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7E6962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  <w:p w14:paraId="6A9DD69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7.2</w:t>
            </w:r>
            <w:r w:rsidRPr="00817B2E">
              <w:rPr>
                <w:rFonts w:ascii="Arial" w:hAnsi="Arial" w:cs="Arial"/>
                <w:sz w:val="20"/>
                <w:szCs w:val="20"/>
              </w:rPr>
              <w:t>-7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17B2E">
              <w:rPr>
                <w:rFonts w:ascii="Arial" w:hAnsi="Arial" w:cs="Arial"/>
                <w:sz w:val="20"/>
                <w:szCs w:val="20"/>
              </w:rPr>
              <w:t>.4)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3EB17B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  <w:p w14:paraId="342B85DD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(7</w:t>
            </w:r>
            <w:r>
              <w:rPr>
                <w:rFonts w:ascii="Arial" w:hAnsi="Arial" w:cs="Arial"/>
                <w:sz w:val="20"/>
                <w:szCs w:val="20"/>
              </w:rPr>
              <w:t>7.2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92.8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4BB4262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68.7</w:t>
            </w:r>
          </w:p>
          <w:p w14:paraId="1EEE6DF0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Pr="00817B2E">
              <w:rPr>
                <w:rFonts w:ascii="Arial" w:hAnsi="Arial" w:cs="Arial"/>
                <w:sz w:val="20"/>
                <w:szCs w:val="20"/>
              </w:rPr>
              <w:t>-7</w:t>
            </w:r>
            <w:r>
              <w:rPr>
                <w:rFonts w:ascii="Arial" w:hAnsi="Arial" w:cs="Arial"/>
                <w:sz w:val="20"/>
                <w:szCs w:val="20"/>
              </w:rPr>
              <w:t>2.0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78B9E5A4" w14:textId="77777777" w:rsidTr="0044393A">
        <w:trPr>
          <w:jc w:val="center"/>
        </w:trPr>
        <w:tc>
          <w:tcPr>
            <w:tcW w:w="1428" w:type="dxa"/>
          </w:tcPr>
          <w:p w14:paraId="5B8276FA" w14:textId="77777777" w:rsidR="00CB107A" w:rsidRPr="00817B2E" w:rsidRDefault="00CB107A" w:rsidP="0044393A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Non-IDC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71B2A9D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83EA20D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</w:t>
            </w:r>
          </w:p>
          <w:p w14:paraId="05DB9E7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11.9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37.0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55B41F3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28FDF7B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-100)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2162684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71.9</w:t>
            </w:r>
          </w:p>
          <w:p w14:paraId="16D05E6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63.9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79.9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2C2AE6C" w14:textId="77777777" w:rsidR="00CB107A" w:rsidRDefault="00CB107A" w:rsidP="0044393A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100</w:t>
            </w:r>
          </w:p>
          <w:p w14:paraId="11AA3BA1" w14:textId="77777777" w:rsidR="00CB107A" w:rsidRPr="00817B2E" w:rsidRDefault="00CB107A" w:rsidP="0044393A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17B2E">
              <w:rPr>
                <w:rFonts w:ascii="Arial" w:eastAsia="DengXi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10</w:t>
            </w:r>
            <w:r w:rsidRPr="00817B2E">
              <w:rPr>
                <w:rFonts w:ascii="Arial" w:eastAsia="DengXian" w:hAnsi="Arial" w:cs="Arial"/>
                <w:color w:val="000000"/>
                <w:sz w:val="20"/>
                <w:szCs w:val="20"/>
              </w:rPr>
              <w:t>0-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100</w:t>
            </w:r>
            <w:r w:rsidRPr="00817B2E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ABE5386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69.1</w:t>
            </w:r>
          </w:p>
          <w:p w14:paraId="029712D3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817B2E">
              <w:rPr>
                <w:rFonts w:ascii="Arial" w:hAnsi="Arial" w:cs="Arial"/>
                <w:sz w:val="20"/>
                <w:szCs w:val="20"/>
              </w:rPr>
              <w:t>.5-</w:t>
            </w:r>
            <w:r>
              <w:rPr>
                <w:rFonts w:ascii="Arial" w:hAnsi="Arial" w:cs="Arial"/>
                <w:sz w:val="20"/>
                <w:szCs w:val="20"/>
              </w:rPr>
              <w:t>77.7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70600B87" w14:textId="77777777" w:rsidTr="0044393A">
        <w:trPr>
          <w:jc w:val="center"/>
        </w:trPr>
        <w:tc>
          <w:tcPr>
            <w:tcW w:w="1428" w:type="dxa"/>
            <w:tcBorders>
              <w:bottom w:val="nil"/>
            </w:tcBorders>
          </w:tcPr>
          <w:p w14:paraId="0EABBF3E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DD45EE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t>z/</w:t>
            </w:r>
            <w:r w:rsidRPr="00817B2E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817B2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0749924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C7E211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DC81AA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0B3C527" w14:textId="77777777" w:rsidR="00CB107A" w:rsidRPr="00817B2E" w:rsidRDefault="00CB107A" w:rsidP="0044393A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B9F111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</w:tr>
      <w:tr w:rsidR="00CB107A" w:rsidRPr="00817B2E" w14:paraId="2FF4981C" w14:textId="77777777" w:rsidTr="0044393A">
        <w:trPr>
          <w:jc w:val="center"/>
        </w:trPr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14:paraId="2FA733C4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C79AFD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35C539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8001C2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43E80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328CCF9" w14:textId="77777777" w:rsidR="00CB107A" w:rsidRPr="00817B2E" w:rsidRDefault="00CB107A" w:rsidP="0044393A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817B2E">
              <w:rPr>
                <w:rFonts w:ascii="Arial" w:eastAsia="DengXian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4C5F6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0.938</w:t>
            </w:r>
          </w:p>
        </w:tc>
      </w:tr>
      <w:tr w:rsidR="00CB107A" w:rsidRPr="00817B2E" w14:paraId="32C7D391" w14:textId="77777777" w:rsidTr="0044393A">
        <w:trPr>
          <w:jc w:val="center"/>
        </w:trPr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14:paraId="557C2BBC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Subtypes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7A6A2A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EBB25A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CA065F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769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EF6721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F83EA7E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07A" w:rsidRPr="00817B2E" w14:paraId="27C3B1E6" w14:textId="77777777" w:rsidTr="0044393A">
        <w:trPr>
          <w:jc w:val="center"/>
        </w:trPr>
        <w:tc>
          <w:tcPr>
            <w:tcW w:w="1428" w:type="dxa"/>
          </w:tcPr>
          <w:p w14:paraId="370C3BD1" w14:textId="77777777" w:rsidR="00CB107A" w:rsidRPr="00817B2E" w:rsidRDefault="00CB107A" w:rsidP="0044393A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HR+/HER2+</w:t>
            </w:r>
          </w:p>
        </w:tc>
        <w:tc>
          <w:tcPr>
            <w:tcW w:w="708" w:type="dxa"/>
            <w:tcBorders>
              <w:top w:val="nil"/>
            </w:tcBorders>
          </w:tcPr>
          <w:p w14:paraId="6B5F881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266" w:type="dxa"/>
            <w:tcBorders>
              <w:top w:val="nil"/>
            </w:tcBorders>
          </w:tcPr>
          <w:p w14:paraId="4AF56314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817B2E">
              <w:rPr>
                <w:rFonts w:ascii="Arial" w:hAnsi="Arial" w:cs="Arial"/>
                <w:sz w:val="20"/>
                <w:szCs w:val="20"/>
              </w:rPr>
              <w:t>.0</w:t>
            </w:r>
          </w:p>
          <w:p w14:paraId="42E6C610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9.9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30.1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</w:tcPr>
          <w:p w14:paraId="2A493ED0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  <w:p w14:paraId="56FB73B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6.2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14:paraId="079368F6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  <w:p w14:paraId="3D2E564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6.4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79.3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</w:tcBorders>
          </w:tcPr>
          <w:p w14:paraId="35B16C8A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</w:t>
            </w:r>
          </w:p>
          <w:p w14:paraId="729DB62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67.4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14:paraId="276310ED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  <w:p w14:paraId="1E8D24A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78.5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358961B6" w14:textId="77777777" w:rsidTr="0044393A">
        <w:trPr>
          <w:jc w:val="center"/>
        </w:trPr>
        <w:tc>
          <w:tcPr>
            <w:tcW w:w="1428" w:type="dxa"/>
          </w:tcPr>
          <w:p w14:paraId="198C83DF" w14:textId="77777777" w:rsidR="00CB107A" w:rsidRPr="00817B2E" w:rsidRDefault="00CB107A" w:rsidP="0044393A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HR-/HER2+</w:t>
            </w:r>
          </w:p>
        </w:tc>
        <w:tc>
          <w:tcPr>
            <w:tcW w:w="708" w:type="dxa"/>
          </w:tcPr>
          <w:p w14:paraId="3EABC82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266" w:type="dxa"/>
          </w:tcPr>
          <w:p w14:paraId="5F2A0DE1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</w:t>
            </w:r>
          </w:p>
          <w:p w14:paraId="6B6353C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7B2E">
              <w:rPr>
                <w:rFonts w:ascii="Arial" w:hAnsi="Arial" w:cs="Arial"/>
                <w:sz w:val="20"/>
                <w:szCs w:val="20"/>
              </w:rPr>
              <w:t>.3-</w:t>
            </w:r>
            <w:r>
              <w:rPr>
                <w:rFonts w:ascii="Arial" w:hAnsi="Arial" w:cs="Arial"/>
                <w:sz w:val="20"/>
                <w:szCs w:val="20"/>
              </w:rPr>
              <w:t>27.6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C927187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9.3</w:t>
            </w:r>
            <w:r w:rsidRPr="00817B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1A3FB3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7.8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F0AB94C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  <w:p w14:paraId="5973A1CD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63.5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75.8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41325CA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93.8</w:t>
            </w:r>
          </w:p>
          <w:p w14:paraId="2D9D9AF0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81.9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124DB9E3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67.7</w:t>
            </w:r>
          </w:p>
          <w:p w14:paraId="4AE104FE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61.2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74.2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5A33E604" w14:textId="77777777" w:rsidTr="0044393A">
        <w:trPr>
          <w:jc w:val="center"/>
        </w:trPr>
        <w:tc>
          <w:tcPr>
            <w:tcW w:w="1428" w:type="dxa"/>
          </w:tcPr>
          <w:p w14:paraId="727649FF" w14:textId="77777777" w:rsidR="00CB107A" w:rsidRPr="00817B2E" w:rsidRDefault="00CB107A" w:rsidP="0044393A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HR+/HER2-</w:t>
            </w:r>
          </w:p>
        </w:tc>
        <w:tc>
          <w:tcPr>
            <w:tcW w:w="708" w:type="dxa"/>
            <w:tcBorders>
              <w:bottom w:val="nil"/>
            </w:tcBorders>
          </w:tcPr>
          <w:p w14:paraId="3F01B56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266" w:type="dxa"/>
            <w:tcBorders>
              <w:bottom w:val="nil"/>
            </w:tcBorders>
          </w:tcPr>
          <w:p w14:paraId="3F98C3FA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</w:t>
            </w:r>
          </w:p>
          <w:p w14:paraId="62A310F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19.7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34.7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</w:tcPr>
          <w:p w14:paraId="24CE5741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  <w:p w14:paraId="1AF620B2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5.5</w:t>
            </w:r>
            <w:r w:rsidRPr="00817B2E">
              <w:rPr>
                <w:rFonts w:ascii="Arial" w:hAnsi="Arial" w:cs="Arial"/>
                <w:sz w:val="20"/>
                <w:szCs w:val="20"/>
              </w:rPr>
              <w:t>-99.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6F511C76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71.2</w:t>
            </w:r>
          </w:p>
          <w:p w14:paraId="15BDC5DE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66.5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75.9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</w:tcPr>
          <w:p w14:paraId="2C5C97D0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88.1</w:t>
            </w:r>
          </w:p>
          <w:p w14:paraId="7738C8F2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78.3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97.9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14:paraId="5881E991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</w:t>
            </w:r>
          </w:p>
          <w:p w14:paraId="0AEA510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63.9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74.0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5DB115B0" w14:textId="77777777" w:rsidTr="0044393A">
        <w:trPr>
          <w:jc w:val="center"/>
        </w:trPr>
        <w:tc>
          <w:tcPr>
            <w:tcW w:w="1428" w:type="dxa"/>
          </w:tcPr>
          <w:p w14:paraId="140C0B30" w14:textId="77777777" w:rsidR="00CB107A" w:rsidRPr="00817B2E" w:rsidRDefault="00CB107A" w:rsidP="0044393A">
            <w:pPr>
              <w:spacing w:line="360" w:lineRule="auto"/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TN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D15DAD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A798954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19.7</w:t>
            </w:r>
          </w:p>
          <w:p w14:paraId="639634D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>0.8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28.7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47596A4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6.9</w:t>
            </w:r>
          </w:p>
          <w:p w14:paraId="7E20BB1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3.8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Pr="00817B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8B62CF5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</w:t>
            </w:r>
          </w:p>
          <w:p w14:paraId="0FE7977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61.6</w:t>
            </w:r>
            <w:r w:rsidRPr="00817B2E">
              <w:rPr>
                <w:rFonts w:ascii="Arial" w:hAnsi="Arial" w:cs="Arial"/>
                <w:sz w:val="20"/>
                <w:szCs w:val="20"/>
              </w:rPr>
              <w:t>-7</w:t>
            </w: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2AB39C7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78.9</w:t>
            </w:r>
          </w:p>
          <w:p w14:paraId="3DD456F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60.6</w:t>
            </w:r>
            <w:r w:rsidRPr="00817B2E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18389D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66.8</w:t>
            </w:r>
          </w:p>
          <w:p w14:paraId="3A40A97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60.0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73.6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43A43656" w14:textId="77777777" w:rsidTr="0044393A">
        <w:trPr>
          <w:jc w:val="center"/>
        </w:trPr>
        <w:tc>
          <w:tcPr>
            <w:tcW w:w="1428" w:type="dxa"/>
            <w:tcBorders>
              <w:bottom w:val="nil"/>
            </w:tcBorders>
          </w:tcPr>
          <w:p w14:paraId="6D99DF45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3174E3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sym w:font="Symbol" w:char="F063"/>
            </w:r>
            <w:r w:rsidRPr="00817B2E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0200FB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907856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954A3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A4DB1C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1A9A17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</w:tr>
      <w:tr w:rsidR="00CB107A" w:rsidRPr="00817B2E" w14:paraId="0772A60D" w14:textId="77777777" w:rsidTr="0044393A">
        <w:trPr>
          <w:jc w:val="center"/>
        </w:trPr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14:paraId="0DC54E7F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5611C07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97D13B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E6AC8F2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ABC7D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61ECB2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664E35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0.767</w:t>
            </w:r>
          </w:p>
        </w:tc>
      </w:tr>
      <w:tr w:rsidR="00CB107A" w:rsidRPr="00817B2E" w14:paraId="65AE7E80" w14:textId="77777777" w:rsidTr="0044393A">
        <w:trPr>
          <w:jc w:val="center"/>
        </w:trPr>
        <w:tc>
          <w:tcPr>
            <w:tcW w:w="1428" w:type="dxa"/>
            <w:tcBorders>
              <w:top w:val="single" w:sz="4" w:space="0" w:color="auto"/>
              <w:bottom w:val="nil"/>
            </w:tcBorders>
          </w:tcPr>
          <w:p w14:paraId="5458F698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3F9160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5D02C6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E44DF2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331FD0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C4431E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74FA660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07A" w:rsidRPr="00817B2E" w14:paraId="367CC554" w14:textId="77777777" w:rsidTr="0044393A">
        <w:trPr>
          <w:jc w:val="center"/>
        </w:trPr>
        <w:tc>
          <w:tcPr>
            <w:tcW w:w="1428" w:type="dxa"/>
            <w:tcBorders>
              <w:top w:val="nil"/>
            </w:tcBorders>
          </w:tcPr>
          <w:p w14:paraId="7237D53B" w14:textId="77777777" w:rsidR="00CB107A" w:rsidRPr="00817B2E" w:rsidRDefault="00CB107A" w:rsidP="0044393A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≤ 33 mm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FC256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14:paraId="7E32D845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817B2E">
              <w:rPr>
                <w:rFonts w:ascii="Arial" w:hAnsi="Arial" w:cs="Arial"/>
                <w:sz w:val="20"/>
                <w:szCs w:val="20"/>
              </w:rPr>
              <w:t>.0</w:t>
            </w:r>
          </w:p>
          <w:p w14:paraId="7F9FCDB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13.1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A2FE9B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97.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80E4B2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(95.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17B2E">
              <w:rPr>
                <w:rFonts w:ascii="Arial" w:hAnsi="Arial" w:cs="Arial"/>
                <w:sz w:val="20"/>
                <w:szCs w:val="20"/>
              </w:rPr>
              <w:t>-99.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664F57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  <w:p w14:paraId="0AFEA8BB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</w:t>
            </w:r>
            <w:r>
              <w:rPr>
                <w:rFonts w:ascii="Arial" w:hAnsi="Arial" w:cs="Arial"/>
                <w:sz w:val="20"/>
                <w:szCs w:val="20"/>
              </w:rPr>
              <w:t>6.5</w:t>
            </w:r>
            <w:r w:rsidRPr="00817B2E">
              <w:rPr>
                <w:rFonts w:ascii="Arial" w:hAnsi="Arial" w:cs="Arial"/>
                <w:sz w:val="20"/>
                <w:szCs w:val="20"/>
              </w:rPr>
              <w:t>-7</w:t>
            </w:r>
            <w:r>
              <w:rPr>
                <w:rFonts w:ascii="Arial" w:hAnsi="Arial" w:cs="Arial"/>
                <w:sz w:val="20"/>
                <w:szCs w:val="20"/>
              </w:rPr>
              <w:t>4.6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9BC587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  <w:p w14:paraId="00F5C3B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67.6</w:t>
            </w:r>
            <w:r w:rsidRPr="00817B2E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2.4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F61AD4D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69.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14245C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(65.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17B2E">
              <w:rPr>
                <w:rFonts w:ascii="Arial" w:hAnsi="Arial" w:cs="Arial"/>
                <w:sz w:val="20"/>
                <w:szCs w:val="20"/>
              </w:rPr>
              <w:t>-7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008B1415" w14:textId="77777777" w:rsidTr="0044393A">
        <w:trPr>
          <w:jc w:val="center"/>
        </w:trPr>
        <w:tc>
          <w:tcPr>
            <w:tcW w:w="1428" w:type="dxa"/>
          </w:tcPr>
          <w:p w14:paraId="6BAB0B05" w14:textId="77777777" w:rsidR="00CB107A" w:rsidRPr="00817B2E" w:rsidRDefault="00CB107A" w:rsidP="0044393A">
            <w:pPr>
              <w:spacing w:line="360" w:lineRule="auto"/>
              <w:ind w:firstLineChars="50" w:firstLine="10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&gt; 33 mm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BD2A10D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A79284A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</w:t>
            </w:r>
          </w:p>
          <w:p w14:paraId="150BA468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19.3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32.9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AEF7A1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98.4</w:t>
            </w:r>
          </w:p>
          <w:p w14:paraId="255ED12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(9</w:t>
            </w:r>
            <w:r>
              <w:rPr>
                <w:rFonts w:ascii="Arial" w:hAnsi="Arial" w:cs="Arial"/>
                <w:sz w:val="20"/>
                <w:szCs w:val="20"/>
              </w:rPr>
              <w:t>6.9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189995C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  <w:p w14:paraId="56CD250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66.3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75.0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7117540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91.3</w:t>
            </w:r>
          </w:p>
          <w:p w14:paraId="13CBE295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83.2</w:t>
            </w:r>
            <w:r w:rsidRPr="00817B2E">
              <w:rPr>
                <w:rFonts w:ascii="Arial" w:hAnsi="Arial" w:cs="Arial"/>
                <w:sz w:val="20"/>
                <w:szCs w:val="20"/>
              </w:rPr>
              <w:t>-9</w:t>
            </w:r>
            <w:r>
              <w:rPr>
                <w:rFonts w:ascii="Arial" w:hAnsi="Arial" w:cs="Arial"/>
                <w:sz w:val="20"/>
                <w:szCs w:val="20"/>
              </w:rPr>
              <w:t>9.4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FC028CD" w14:textId="77777777" w:rsidR="00CB107A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68.1</w:t>
            </w:r>
          </w:p>
          <w:p w14:paraId="59E9FC90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63.4</w:t>
            </w:r>
            <w:r w:rsidRPr="00817B2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72.8</w:t>
            </w:r>
            <w:r w:rsidRPr="00817B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107A" w:rsidRPr="00817B2E" w14:paraId="6AD46142" w14:textId="77777777" w:rsidTr="0044393A">
        <w:trPr>
          <w:jc w:val="center"/>
        </w:trPr>
        <w:tc>
          <w:tcPr>
            <w:tcW w:w="1428" w:type="dxa"/>
          </w:tcPr>
          <w:p w14:paraId="728E0F17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E5DEA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t>z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39C0822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F0DB29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14B9CA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286B01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9DB92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CB107A" w:rsidRPr="00817B2E" w14:paraId="3248729F" w14:textId="77777777" w:rsidTr="0044393A">
        <w:trPr>
          <w:jc w:val="center"/>
        </w:trPr>
        <w:tc>
          <w:tcPr>
            <w:tcW w:w="1428" w:type="dxa"/>
          </w:tcPr>
          <w:p w14:paraId="70A4103E" w14:textId="77777777" w:rsidR="00CB107A" w:rsidRPr="00817B2E" w:rsidRDefault="00CB107A" w:rsidP="0044393A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11010A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17B2E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266" w:type="dxa"/>
          </w:tcPr>
          <w:p w14:paraId="405CF4A6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8" w:type="dxa"/>
          </w:tcPr>
          <w:p w14:paraId="49224D6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276" w:type="dxa"/>
          </w:tcPr>
          <w:p w14:paraId="44017FF4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976</w:t>
            </w:r>
          </w:p>
        </w:tc>
        <w:tc>
          <w:tcPr>
            <w:tcW w:w="1417" w:type="dxa"/>
          </w:tcPr>
          <w:p w14:paraId="08968B4F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276" w:type="dxa"/>
          </w:tcPr>
          <w:p w14:paraId="126B1D1C" w14:textId="77777777" w:rsidR="00CB107A" w:rsidRPr="00817B2E" w:rsidRDefault="00CB107A" w:rsidP="0044393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B2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618</w:t>
            </w:r>
          </w:p>
        </w:tc>
      </w:tr>
    </w:tbl>
    <w:p w14:paraId="11D7D253" w14:textId="77777777" w:rsidR="00CB107A" w:rsidRPr="0019696C" w:rsidRDefault="00CB107A" w:rsidP="00104846">
      <w:pPr>
        <w:ind w:firstLineChars="50" w:firstLine="100"/>
        <w:rPr>
          <w:rFonts w:ascii="Arial" w:hAnsi="Arial" w:cs="Arial"/>
          <w:sz w:val="20"/>
          <w:szCs w:val="20"/>
        </w:rPr>
      </w:pPr>
    </w:p>
    <w:p w14:paraId="5233F75B" w14:textId="77777777" w:rsidR="009116C6" w:rsidRPr="0019696C" w:rsidRDefault="009116C6">
      <w:pPr>
        <w:rPr>
          <w:rFonts w:ascii="Arial" w:hAnsi="Arial" w:cs="Arial"/>
          <w:sz w:val="20"/>
          <w:szCs w:val="20"/>
        </w:rPr>
      </w:pPr>
    </w:p>
    <w:sectPr w:rsidR="009116C6" w:rsidRPr="0019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934A6" w14:textId="77777777" w:rsidR="00914E89" w:rsidRDefault="00914E89" w:rsidP="00333339">
      <w:r>
        <w:separator/>
      </w:r>
    </w:p>
  </w:endnote>
  <w:endnote w:type="continuationSeparator" w:id="0">
    <w:p w14:paraId="01CDCE71" w14:textId="77777777" w:rsidR="00914E89" w:rsidRDefault="00914E89" w:rsidP="003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EEDBA" w14:textId="77777777" w:rsidR="00914E89" w:rsidRDefault="00914E89" w:rsidP="00333339">
      <w:r>
        <w:separator/>
      </w:r>
    </w:p>
  </w:footnote>
  <w:footnote w:type="continuationSeparator" w:id="0">
    <w:p w14:paraId="3C3A5D73" w14:textId="77777777" w:rsidR="00914E89" w:rsidRDefault="00914E89" w:rsidP="0033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35"/>
    <w:rsid w:val="00004B4C"/>
    <w:rsid w:val="000254B7"/>
    <w:rsid w:val="0003465F"/>
    <w:rsid w:val="000A0F25"/>
    <w:rsid w:val="000A48CD"/>
    <w:rsid w:val="001009FE"/>
    <w:rsid w:val="00104846"/>
    <w:rsid w:val="00171C5B"/>
    <w:rsid w:val="00173520"/>
    <w:rsid w:val="00186D12"/>
    <w:rsid w:val="0019696C"/>
    <w:rsid w:val="001C280D"/>
    <w:rsid w:val="001F274A"/>
    <w:rsid w:val="00217784"/>
    <w:rsid w:val="0026341D"/>
    <w:rsid w:val="00333339"/>
    <w:rsid w:val="00365737"/>
    <w:rsid w:val="003664A8"/>
    <w:rsid w:val="00416DDA"/>
    <w:rsid w:val="00426242"/>
    <w:rsid w:val="004456B4"/>
    <w:rsid w:val="00446C88"/>
    <w:rsid w:val="00541E37"/>
    <w:rsid w:val="005A49F5"/>
    <w:rsid w:val="006A11CD"/>
    <w:rsid w:val="006D359D"/>
    <w:rsid w:val="00704C6D"/>
    <w:rsid w:val="0076202E"/>
    <w:rsid w:val="007E5FA4"/>
    <w:rsid w:val="0081153D"/>
    <w:rsid w:val="00876FC9"/>
    <w:rsid w:val="009116C6"/>
    <w:rsid w:val="009143D8"/>
    <w:rsid w:val="00914E89"/>
    <w:rsid w:val="00960DB3"/>
    <w:rsid w:val="009770A7"/>
    <w:rsid w:val="00987FAD"/>
    <w:rsid w:val="00994E86"/>
    <w:rsid w:val="009B24FE"/>
    <w:rsid w:val="009F4DAD"/>
    <w:rsid w:val="00A07481"/>
    <w:rsid w:val="00A246D7"/>
    <w:rsid w:val="00AE38AE"/>
    <w:rsid w:val="00B108B4"/>
    <w:rsid w:val="00B172CC"/>
    <w:rsid w:val="00B430A5"/>
    <w:rsid w:val="00B60A35"/>
    <w:rsid w:val="00B6408D"/>
    <w:rsid w:val="00B94E20"/>
    <w:rsid w:val="00BD46B7"/>
    <w:rsid w:val="00C44306"/>
    <w:rsid w:val="00C4631E"/>
    <w:rsid w:val="00CA4130"/>
    <w:rsid w:val="00CB107A"/>
    <w:rsid w:val="00CC2EBB"/>
    <w:rsid w:val="00D253A2"/>
    <w:rsid w:val="00D611D3"/>
    <w:rsid w:val="00D70C82"/>
    <w:rsid w:val="00DC1545"/>
    <w:rsid w:val="00DE6B43"/>
    <w:rsid w:val="00E7590B"/>
    <w:rsid w:val="00E91038"/>
    <w:rsid w:val="00EA01A1"/>
    <w:rsid w:val="00EA0886"/>
    <w:rsid w:val="00EA3095"/>
    <w:rsid w:val="00EC4E98"/>
    <w:rsid w:val="00EC55C5"/>
    <w:rsid w:val="00EE5A88"/>
    <w:rsid w:val="00EF6109"/>
    <w:rsid w:val="00F259C4"/>
    <w:rsid w:val="00F320D0"/>
    <w:rsid w:val="00F342CD"/>
    <w:rsid w:val="00F55CD7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6E680"/>
  <w15:chartTrackingRefBased/>
  <w15:docId w15:val="{72C2B4DD-FBD1-4894-B968-E7880F4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33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3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333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969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张凯</dc:creator>
  <cp:keywords/>
  <dc:description/>
  <cp:lastModifiedBy>1810469@tongji.edu.cn</cp:lastModifiedBy>
  <cp:revision>55</cp:revision>
  <cp:lastPrinted>2019-08-08T12:32:00Z</cp:lastPrinted>
  <dcterms:created xsi:type="dcterms:W3CDTF">2019-06-02T06:44:00Z</dcterms:created>
  <dcterms:modified xsi:type="dcterms:W3CDTF">2020-03-13T03:41:00Z</dcterms:modified>
</cp:coreProperties>
</file>