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457FC" w14:textId="6E75A895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896225B" wp14:editId="6652EAB2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19C9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013B784F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7DF6D333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0F149C60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6AF77AB8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365C3ADE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C31785E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67A7BB41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0F435F58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63F28416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8FAF44E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48453365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00AC67AE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646A6331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3356CB1C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4DE8DC55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7C430421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218A3260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28A5748F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2989D7FF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8B65360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2DD37B9F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47507C09" w14:textId="7777777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294C3299" w14:textId="253A4407" w:rsidR="00BD19C4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lastRenderedPageBreak/>
        <w:t>Supplemental Table 1</w:t>
      </w:r>
    </w:p>
    <w:p w14:paraId="6B3DD672" w14:textId="77777777" w:rsidR="00BD19C4" w:rsidRPr="000053FF" w:rsidRDefault="00BD19C4" w:rsidP="00BD19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PCR Primer Sequences</w:t>
      </w:r>
    </w:p>
    <w:p w14:paraId="3E58BC77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D42EE2E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           </w:t>
      </w:r>
      <w:r w:rsidRPr="00937055">
        <w:rPr>
          <w:rFonts w:ascii="Arial" w:eastAsia="Times New Roman" w:hAnsi="Arial" w:cs="Arial"/>
          <w:color w:val="222222"/>
        </w:rPr>
        <w:t>Primer Sequence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 xml:space="preserve">       </w:t>
      </w:r>
      <w:r w:rsidRPr="00937055">
        <w:rPr>
          <w:rFonts w:ascii="Arial" w:eastAsia="Times New Roman" w:hAnsi="Arial" w:cs="Arial"/>
          <w:color w:val="222222"/>
        </w:rPr>
        <w:t>Reference</w:t>
      </w:r>
    </w:p>
    <w:p w14:paraId="3BB84975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7E6D2F7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AFP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5′-TGCAGCCAAAGTGAAGAGGGAAGA-3</w:t>
      </w:r>
      <w:proofErr w:type="gramStart"/>
      <w:r w:rsidRPr="0082380F">
        <w:rPr>
          <w:rFonts w:ascii="Arial" w:eastAsia="Times New Roman" w:hAnsi="Arial" w:cs="Arial"/>
          <w:color w:val="222222"/>
          <w:sz w:val="20"/>
          <w:szCs w:val="20"/>
        </w:rPr>
        <w:t>′  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12</w:t>
      </w:r>
    </w:p>
    <w:p w14:paraId="5D380FD1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5′-CATAGCGAGCAGCCCAAAGAAGAA-3′</w:t>
      </w:r>
    </w:p>
    <w:p w14:paraId="4AC3A6B5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EDF492A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>AAT          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5'-ACTGTCAACTTCGGGGACAC-3'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13</w:t>
      </w:r>
    </w:p>
    <w:p w14:paraId="6706C12C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5'-CATGCCTAAACGCTTCATCA-3'</w:t>
      </w:r>
    </w:p>
    <w:p w14:paraId="092DAAED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802F5D4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TTR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5'-TCATCGTCTGCTCCTCCTCT-3'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13</w:t>
      </w:r>
    </w:p>
    <w:p w14:paraId="649D948A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5'-AGGTGTCATCAGCAGCCTTT-3'</w:t>
      </w:r>
    </w:p>
    <w:p w14:paraId="0C5859C3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4784955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CYP1A2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5'-CAATCAGGTGGTGGTGTCAG-3'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14</w:t>
      </w:r>
    </w:p>
    <w:p w14:paraId="05A22443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5'-GCTCCTGGACTGTTTTCTGC-3'</w:t>
      </w:r>
    </w:p>
    <w:p w14:paraId="3855E4C6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2364FE1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CYP3A4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5'-AAGTCGCCTCGAAGATACACA-3'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13</w:t>
      </w:r>
    </w:p>
    <w:p w14:paraId="08A33D50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5'-AAGGAGAGAACACTGCTCGTG-3'</w:t>
      </w:r>
    </w:p>
    <w:p w14:paraId="7973DFFB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D6489AE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>CYP2C9     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5'-GGACAGAGACGACAAGCACA-3'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14</w:t>
      </w:r>
    </w:p>
    <w:p w14:paraId="4502CED3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5'-CATCTGTGTAGGGCATGTGG-3'</w:t>
      </w:r>
    </w:p>
    <w:p w14:paraId="17C53CD0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4BAA7F8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>HNF1A    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5'-TACACCACTCTGGCAGCCACACT-3'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15</w:t>
      </w:r>
    </w:p>
    <w:p w14:paraId="07CA959C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5'-CGGTGGGTACATTGGTGACAGAAC-3'</w:t>
      </w:r>
    </w:p>
    <w:p w14:paraId="01DA4436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D778A7C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GAPDH 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5′-GCACCGTCAAGGCTGAGAAC-3′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16</w:t>
      </w:r>
    </w:p>
    <w:p w14:paraId="5E0879BC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5′-ATGGTGGTGAAGACGCCAGT-3′</w:t>
      </w:r>
    </w:p>
    <w:p w14:paraId="0633051B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E578E2F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HGF   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5′-GTAAATGGGATTCCAACACGAACAA-3′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16</w:t>
      </w:r>
    </w:p>
    <w:p w14:paraId="2FF695D0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5′-TGTCGTGCAGTAAGAACCCAACTC-3′</w:t>
      </w:r>
    </w:p>
    <w:p w14:paraId="21DE2667" w14:textId="77777777" w:rsidR="00BD19C4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2740F17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ALB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F: 5'-CTTATTCCAGGGGTGTGTTTCG-3'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17</w:t>
      </w:r>
    </w:p>
    <w:p w14:paraId="1973BEBF" w14:textId="77777777" w:rsidR="00BD19C4" w:rsidRPr="0082380F" w:rsidRDefault="00BD19C4" w:rsidP="00BD19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2380F">
        <w:rPr>
          <w:rFonts w:ascii="Arial" w:eastAsia="Times New Roman" w:hAnsi="Arial" w:cs="Arial"/>
          <w:color w:val="222222"/>
          <w:sz w:val="20"/>
          <w:szCs w:val="20"/>
        </w:rPr>
        <w:t xml:space="preserve">                 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Pr="0082380F">
        <w:rPr>
          <w:rFonts w:ascii="Arial" w:eastAsia="Times New Roman" w:hAnsi="Arial" w:cs="Arial"/>
          <w:color w:val="222222"/>
          <w:sz w:val="20"/>
          <w:szCs w:val="20"/>
        </w:rPr>
        <w:t>R: 5'-CGATGAGCAACCTCACTCTTGTG-3'</w:t>
      </w:r>
    </w:p>
    <w:p w14:paraId="196DD465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ECA7442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3D39810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2CE9A12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0612449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918D22B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F0118A1" w14:textId="77777777" w:rsidR="00BD19C4" w:rsidRDefault="00BD19C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133B00" w14:textId="6843758A" w:rsidR="00D17864" w:rsidRPr="00D17864" w:rsidRDefault="00D17864" w:rsidP="00D1786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17864">
        <w:rPr>
          <w:rFonts w:ascii="Arial" w:hAnsi="Arial" w:cs="Arial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0D689" wp14:editId="6B972AD8">
                <wp:simplePos x="0" y="0"/>
                <wp:positionH relativeFrom="margin">
                  <wp:align>right</wp:align>
                </wp:positionH>
                <wp:positionV relativeFrom="paragraph">
                  <wp:posOffset>704850</wp:posOffset>
                </wp:positionV>
                <wp:extent cx="5925820" cy="2546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57637" w14:textId="17E4267D" w:rsidR="00D17864" w:rsidRPr="00D17864" w:rsidRDefault="00D1786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D17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Marker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MSC                                      MLPC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0D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4pt;margin-top:55.5pt;width:466.6pt;height:20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klIQIAAB0EAAAOAAAAZHJzL2Uyb0RvYy54bWysU9tu2zAMfR+wfxD0vjjx4jYx4hRdugwD&#10;ugvQ7gNoWY6FyaImKbG7rx+lpGm2vQ3Tg0CJ5NHhIbW6GXvNDtJ5habis8mUM2kENsrsKv7tcftm&#10;wZkPYBrQaGTFn6TnN+vXr1aDLWWOHepGOkYgxpeDrXgXgi2zzItO9uAnaKUhZ4uuh0BHt8saBwOh&#10;9zrLp9OrbEDXWIdCek+3d0cnXyf8tpUifGlbLwPTFSduIe0u7XXcs/UKyp0D2ylxogH/wKIHZejR&#10;M9QdBGB7p/6C6pVw6LENE4F9hm2rhEw1UDWz6R/VPHRgZaqFxPH2LJP/f7Di8+GrY6qpeD675sxA&#10;T016lGNg73BkedRnsL6ksAdLgWGka+pzqtXbexTfPTO46cDs5K1zOHQSGuI3i5nZReoRx0eQeviE&#10;DT0D+4AJaGxdH8UjORihU5+ezr2JVARdFsu8WOTkEuTLi/nV2yI9AeVztnU+fJDYs2hU3FHvEzoc&#10;7n2IbKB8DomPedSq2Sqt08Ht6o127AA0J9u0Tui/hWnDhoovi7xIyAZjfhqhXgWaY636ii+mccV0&#10;KKMa702T7ABKH21ios1JnqjIUZsw1iMFRs1qbJ5IKIfHeaX/RUaH7idnA81qxf2PPTjJmf5oSOzl&#10;bD6Pw50O8+I6yuQuPfWlB4wgqIoHzo7mJqQPEfkavKWmtCrp9cLkxJVmMMl4+i9xyC/PKerlV69/&#10;AQAA//8DAFBLAwQUAAYACAAAACEAzXKvNt0AAAAIAQAADwAAAGRycy9kb3ducmV2LnhtbEyPwU7D&#10;QAxE70j8w8pIXBDdpKUtDdlUgATi2tIPcLJuEpH1Rtltk/495kRv9ow1fpNvJ9epMw2h9WwgnSWg&#10;iCtvW64NHL4/Hp9BhYhssfNMBi4UYFvc3uSYWT/yjs77WCsJ4ZChgSbGPtM6VA05DDPfE4t39IPD&#10;KOtQazvgKOGu0/MkWWmHLcuHBnt6b6j62Z+cgePX+LDcjOVnPKx3T6s3bNelvxhzfze9voCKNMX/&#10;Y/jDF3QohKn0J7ZBdQakSBQ1TWUQe7NYzEGVoizTFHSR6+sCxS8AAAD//wMAUEsBAi0AFAAGAAgA&#10;AAAhALaDOJL+AAAA4QEAABMAAAAAAAAAAAAAAAAAAAAAAFtDb250ZW50X1R5cGVzXS54bWxQSwEC&#10;LQAUAAYACAAAACEAOP0h/9YAAACUAQAACwAAAAAAAAAAAAAAAAAvAQAAX3JlbHMvLnJlbHNQSwEC&#10;LQAUAAYACAAAACEAVmA5JSECAAAdBAAADgAAAAAAAAAAAAAAAAAuAgAAZHJzL2Uyb0RvYy54bWxQ&#10;SwECLQAUAAYACAAAACEAzXKvNt0AAAAIAQAADwAAAAAAAAAAAAAAAAB7BAAAZHJzL2Rvd25yZXYu&#10;eG1sUEsFBgAAAAAEAAQA8wAAAIUFAAAAAA==&#10;" stroked="f">
                <v:textbox>
                  <w:txbxContent>
                    <w:p w14:paraId="04657637" w14:textId="17E4267D" w:rsidR="00D17864" w:rsidRPr="00D17864" w:rsidRDefault="00D1786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</w:t>
                      </w:r>
                      <w:r w:rsidRPr="00D17864">
                        <w:rPr>
                          <w:rFonts w:ascii="Arial" w:hAnsi="Arial" w:cs="Arial"/>
                          <w:sz w:val="24"/>
                          <w:szCs w:val="24"/>
                        </w:rPr>
                        <w:t>Marker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MSC                                      MLPC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014" w:rsidRPr="00D17864">
        <w:rPr>
          <w:rFonts w:ascii="Arial" w:hAnsi="Arial" w:cs="Arial"/>
          <w:b/>
          <w:bCs/>
          <w:sz w:val="36"/>
          <w:szCs w:val="36"/>
        </w:rPr>
        <w:t>Supplemental Table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4014" w:rsidRPr="003B4014" w14:paraId="4AED9D93" w14:textId="77777777" w:rsidTr="003B4014">
        <w:trPr>
          <w:jc w:val="center"/>
        </w:trPr>
        <w:tc>
          <w:tcPr>
            <w:tcW w:w="3116" w:type="dxa"/>
          </w:tcPr>
          <w:p w14:paraId="2649905A" w14:textId="1C59F3E8" w:rsidR="003B4014" w:rsidRPr="00D17864" w:rsidRDefault="00F26F75" w:rsidP="00F26F75">
            <w:pPr>
              <w:tabs>
                <w:tab w:val="left" w:pos="193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CD45</w:t>
            </w:r>
          </w:p>
        </w:tc>
        <w:tc>
          <w:tcPr>
            <w:tcW w:w="3117" w:type="dxa"/>
          </w:tcPr>
          <w:p w14:paraId="6F3389C2" w14:textId="1F3E762E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2738D91B" w14:textId="251537D6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2B66E1A4" w14:textId="77777777" w:rsidTr="003B4014">
        <w:trPr>
          <w:jc w:val="center"/>
        </w:trPr>
        <w:tc>
          <w:tcPr>
            <w:tcW w:w="3116" w:type="dxa"/>
          </w:tcPr>
          <w:p w14:paraId="2FE6EB0A" w14:textId="68C7D402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CD34</w:t>
            </w:r>
          </w:p>
        </w:tc>
        <w:tc>
          <w:tcPr>
            <w:tcW w:w="3117" w:type="dxa"/>
          </w:tcPr>
          <w:p w14:paraId="48D3AE5B" w14:textId="1A4BDD5C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7BD4BD16" w14:textId="4D0B762F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2FE6A79E" w14:textId="77777777" w:rsidTr="003B4014">
        <w:trPr>
          <w:jc w:val="center"/>
        </w:trPr>
        <w:tc>
          <w:tcPr>
            <w:tcW w:w="3116" w:type="dxa"/>
          </w:tcPr>
          <w:p w14:paraId="24EB12BE" w14:textId="1D2603EA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CD14</w:t>
            </w:r>
          </w:p>
        </w:tc>
        <w:tc>
          <w:tcPr>
            <w:tcW w:w="3117" w:type="dxa"/>
          </w:tcPr>
          <w:p w14:paraId="693AC568" w14:textId="4BB33659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0EB42470" w14:textId="69B7C75F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2478397C" w14:textId="77777777" w:rsidTr="003B4014">
        <w:trPr>
          <w:jc w:val="center"/>
        </w:trPr>
        <w:tc>
          <w:tcPr>
            <w:tcW w:w="3116" w:type="dxa"/>
          </w:tcPr>
          <w:p w14:paraId="3EB92473" w14:textId="514178D5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CD3</w:t>
            </w:r>
          </w:p>
        </w:tc>
        <w:tc>
          <w:tcPr>
            <w:tcW w:w="3117" w:type="dxa"/>
          </w:tcPr>
          <w:p w14:paraId="5FB837A0" w14:textId="78332E16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393AEBE3" w14:textId="2A6A27AC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15DDD590" w14:textId="77777777" w:rsidTr="003B4014">
        <w:trPr>
          <w:jc w:val="center"/>
        </w:trPr>
        <w:tc>
          <w:tcPr>
            <w:tcW w:w="3116" w:type="dxa"/>
          </w:tcPr>
          <w:p w14:paraId="3342119B" w14:textId="44C1CE86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CD19</w:t>
            </w:r>
          </w:p>
        </w:tc>
        <w:tc>
          <w:tcPr>
            <w:tcW w:w="3117" w:type="dxa"/>
          </w:tcPr>
          <w:p w14:paraId="08AA2CB2" w14:textId="0A9866A2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038163C9" w14:textId="2AF7AD1F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39051A88" w14:textId="77777777" w:rsidTr="003B4014">
        <w:trPr>
          <w:jc w:val="center"/>
        </w:trPr>
        <w:tc>
          <w:tcPr>
            <w:tcW w:w="3116" w:type="dxa"/>
          </w:tcPr>
          <w:p w14:paraId="7A56A9FC" w14:textId="5EFA2B9E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CD31</w:t>
            </w:r>
          </w:p>
        </w:tc>
        <w:tc>
          <w:tcPr>
            <w:tcW w:w="3117" w:type="dxa"/>
          </w:tcPr>
          <w:p w14:paraId="69C41CFC" w14:textId="1CF70C11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2398D3E1" w14:textId="77996F0B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21E9B090" w14:textId="77777777" w:rsidTr="003B4014">
        <w:trPr>
          <w:jc w:val="center"/>
        </w:trPr>
        <w:tc>
          <w:tcPr>
            <w:tcW w:w="3116" w:type="dxa"/>
          </w:tcPr>
          <w:p w14:paraId="13D7AB4D" w14:textId="3BDF11C7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CD36</w:t>
            </w:r>
          </w:p>
        </w:tc>
        <w:tc>
          <w:tcPr>
            <w:tcW w:w="3117" w:type="dxa"/>
          </w:tcPr>
          <w:p w14:paraId="53D35EEC" w14:textId="7C3C41F8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6EED552E" w14:textId="7ED50BBC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2698E4FB" w14:textId="77777777" w:rsidTr="003B4014">
        <w:trPr>
          <w:jc w:val="center"/>
        </w:trPr>
        <w:tc>
          <w:tcPr>
            <w:tcW w:w="3116" w:type="dxa"/>
          </w:tcPr>
          <w:p w14:paraId="1D2738B1" w14:textId="350D8A4A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HLA-DR</w:t>
            </w:r>
          </w:p>
        </w:tc>
        <w:tc>
          <w:tcPr>
            <w:tcW w:w="3117" w:type="dxa"/>
          </w:tcPr>
          <w:p w14:paraId="04B69082" w14:textId="094785E7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6AD27329" w14:textId="43C2BC49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1C1B320E" w14:textId="77777777" w:rsidTr="003B4014">
        <w:trPr>
          <w:jc w:val="center"/>
        </w:trPr>
        <w:tc>
          <w:tcPr>
            <w:tcW w:w="3116" w:type="dxa"/>
          </w:tcPr>
          <w:p w14:paraId="5295390A" w14:textId="1815F376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CD9</w:t>
            </w:r>
          </w:p>
        </w:tc>
        <w:tc>
          <w:tcPr>
            <w:tcW w:w="3117" w:type="dxa"/>
          </w:tcPr>
          <w:p w14:paraId="41BA15E4" w14:textId="52FE1B2D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117" w:type="dxa"/>
          </w:tcPr>
          <w:p w14:paraId="1AE69CD4" w14:textId="18964550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  <w:tr w:rsidR="003B4014" w:rsidRPr="003B4014" w14:paraId="4CA4115A" w14:textId="77777777" w:rsidTr="003B4014">
        <w:trPr>
          <w:jc w:val="center"/>
        </w:trPr>
        <w:tc>
          <w:tcPr>
            <w:tcW w:w="3116" w:type="dxa"/>
          </w:tcPr>
          <w:p w14:paraId="5A5C1009" w14:textId="511B7BD0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CD90</w:t>
            </w:r>
          </w:p>
        </w:tc>
        <w:tc>
          <w:tcPr>
            <w:tcW w:w="3117" w:type="dxa"/>
          </w:tcPr>
          <w:p w14:paraId="18E01804" w14:textId="19E8CEFF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117" w:type="dxa"/>
          </w:tcPr>
          <w:p w14:paraId="680616C2" w14:textId="494563BC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  <w:tr w:rsidR="003B4014" w:rsidRPr="003B4014" w14:paraId="2D638113" w14:textId="77777777" w:rsidTr="003B4014">
        <w:trPr>
          <w:jc w:val="center"/>
        </w:trPr>
        <w:tc>
          <w:tcPr>
            <w:tcW w:w="3116" w:type="dxa"/>
          </w:tcPr>
          <w:p w14:paraId="4D3A93B8" w14:textId="126467CA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CD44</w:t>
            </w:r>
          </w:p>
        </w:tc>
        <w:tc>
          <w:tcPr>
            <w:tcW w:w="3117" w:type="dxa"/>
          </w:tcPr>
          <w:p w14:paraId="5B41D481" w14:textId="76E58065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117" w:type="dxa"/>
          </w:tcPr>
          <w:p w14:paraId="078250D4" w14:textId="74DDCCA9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  <w:tr w:rsidR="003B4014" w:rsidRPr="003B4014" w14:paraId="490E2609" w14:textId="77777777" w:rsidTr="003B4014">
        <w:trPr>
          <w:jc w:val="center"/>
        </w:trPr>
        <w:tc>
          <w:tcPr>
            <w:tcW w:w="3116" w:type="dxa"/>
          </w:tcPr>
          <w:p w14:paraId="5D5B883F" w14:textId="2E3AAE8C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CD73</w:t>
            </w:r>
          </w:p>
        </w:tc>
        <w:tc>
          <w:tcPr>
            <w:tcW w:w="3117" w:type="dxa"/>
          </w:tcPr>
          <w:p w14:paraId="1B86CAA1" w14:textId="2EBE8E6B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117" w:type="dxa"/>
          </w:tcPr>
          <w:p w14:paraId="1D1851FD" w14:textId="4766EA23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  <w:tr w:rsidR="003B4014" w:rsidRPr="003B4014" w14:paraId="3EAF0DAF" w14:textId="77777777" w:rsidTr="003B4014">
        <w:trPr>
          <w:jc w:val="center"/>
        </w:trPr>
        <w:tc>
          <w:tcPr>
            <w:tcW w:w="3116" w:type="dxa"/>
          </w:tcPr>
          <w:p w14:paraId="3ED5F9EA" w14:textId="10FC2447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CD105</w:t>
            </w:r>
          </w:p>
        </w:tc>
        <w:tc>
          <w:tcPr>
            <w:tcW w:w="3117" w:type="dxa"/>
          </w:tcPr>
          <w:p w14:paraId="31E16D43" w14:textId="2692982C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117" w:type="dxa"/>
          </w:tcPr>
          <w:p w14:paraId="3029625B" w14:textId="68916A96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  <w:tr w:rsidR="003B4014" w:rsidRPr="003B4014" w14:paraId="6FF51015" w14:textId="77777777" w:rsidTr="003B4014">
        <w:trPr>
          <w:jc w:val="center"/>
        </w:trPr>
        <w:tc>
          <w:tcPr>
            <w:tcW w:w="3116" w:type="dxa"/>
          </w:tcPr>
          <w:p w14:paraId="5CACB722" w14:textId="66F9478D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CD106</w:t>
            </w:r>
          </w:p>
        </w:tc>
        <w:tc>
          <w:tcPr>
            <w:tcW w:w="3117" w:type="dxa"/>
          </w:tcPr>
          <w:p w14:paraId="68FA74E8" w14:textId="1D0386A8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6B63D526" w14:textId="6ABB542F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  <w:tr w:rsidR="003B4014" w:rsidRPr="003B4014" w14:paraId="1F143BD5" w14:textId="77777777" w:rsidTr="003B4014">
        <w:trPr>
          <w:jc w:val="center"/>
        </w:trPr>
        <w:tc>
          <w:tcPr>
            <w:tcW w:w="3116" w:type="dxa"/>
          </w:tcPr>
          <w:p w14:paraId="2776EA72" w14:textId="73337B76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CD271</w:t>
            </w:r>
          </w:p>
        </w:tc>
        <w:tc>
          <w:tcPr>
            <w:tcW w:w="3117" w:type="dxa"/>
          </w:tcPr>
          <w:p w14:paraId="180CD1C9" w14:textId="1ADB7E54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  <w:tc>
          <w:tcPr>
            <w:tcW w:w="3117" w:type="dxa"/>
          </w:tcPr>
          <w:p w14:paraId="3ED8D29A" w14:textId="74DD2E4D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Negative</w:t>
            </w:r>
          </w:p>
        </w:tc>
      </w:tr>
      <w:tr w:rsidR="003B4014" w:rsidRPr="003B4014" w14:paraId="0147A0DD" w14:textId="77777777" w:rsidTr="003B4014">
        <w:trPr>
          <w:jc w:val="center"/>
        </w:trPr>
        <w:tc>
          <w:tcPr>
            <w:tcW w:w="3116" w:type="dxa"/>
          </w:tcPr>
          <w:p w14:paraId="1E7C0F0E" w14:textId="5C9DA96D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HLA-ABC</w:t>
            </w:r>
          </w:p>
        </w:tc>
        <w:tc>
          <w:tcPr>
            <w:tcW w:w="3117" w:type="dxa"/>
          </w:tcPr>
          <w:p w14:paraId="185A40FD" w14:textId="34648550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117" w:type="dxa"/>
          </w:tcPr>
          <w:p w14:paraId="597BE687" w14:textId="17A58773" w:rsidR="003B4014" w:rsidRPr="00D17864" w:rsidRDefault="00F26F75" w:rsidP="00F26F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864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</w:tr>
    </w:tbl>
    <w:p w14:paraId="048842D9" w14:textId="77777777" w:rsidR="003B4014" w:rsidRPr="003B4014" w:rsidRDefault="003B4014" w:rsidP="003B40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014" w:rsidRPr="003B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14"/>
    <w:rsid w:val="00111F5A"/>
    <w:rsid w:val="003B4014"/>
    <w:rsid w:val="00BD19C4"/>
    <w:rsid w:val="00D17864"/>
    <w:rsid w:val="00F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7602"/>
  <w15:chartTrackingRefBased/>
  <w15:docId w15:val="{90DCC43C-05BD-4489-8B8F-8561015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Collins</dc:creator>
  <cp:keywords/>
  <dc:description/>
  <cp:lastModifiedBy>Zakeri, Fatin</cp:lastModifiedBy>
  <cp:revision>2</cp:revision>
  <dcterms:created xsi:type="dcterms:W3CDTF">2020-05-26T02:50:00Z</dcterms:created>
  <dcterms:modified xsi:type="dcterms:W3CDTF">2020-05-26T02:50:00Z</dcterms:modified>
</cp:coreProperties>
</file>