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D8" w:rsidRPr="0052390A" w:rsidRDefault="00B242D8" w:rsidP="00B242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Table 1. </w:t>
      </w:r>
      <w:r w:rsidRPr="0052390A">
        <w:rPr>
          <w:rFonts w:ascii="Times New Roman" w:hAnsi="Times New Roman" w:cs="Times New Roman"/>
          <w:b/>
          <w:sz w:val="24"/>
          <w:szCs w:val="24"/>
        </w:rPr>
        <w:t xml:space="preserve">Questionnaire </w:t>
      </w: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3325"/>
        <w:gridCol w:w="2970"/>
        <w:gridCol w:w="2880"/>
      </w:tblGrid>
      <w:tr w:rsidR="00B242D8" w:rsidRPr="002C0387" w:rsidTr="00BB0522">
        <w:tc>
          <w:tcPr>
            <w:tcW w:w="3325" w:type="dxa"/>
          </w:tcPr>
          <w:p w:rsidR="00B242D8" w:rsidRPr="002C0387" w:rsidRDefault="00B242D8" w:rsidP="00BB0522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2C0387">
              <w:rPr>
                <w:rFonts w:ascii="Times New Roman" w:hAnsi="Times New Roman" w:cs="Times New Roman"/>
              </w:rPr>
              <w:t xml:space="preserve">Patient’s </w:t>
            </w: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970" w:type="dxa"/>
          </w:tcPr>
          <w:p w:rsidR="00B242D8" w:rsidRPr="002C0387" w:rsidRDefault="00B242D8" w:rsidP="00BB0522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C0387">
              <w:rPr>
                <w:rFonts w:ascii="Times New Roman" w:hAnsi="Times New Roman" w:cs="Times New Roman"/>
              </w:rPr>
              <w:t>Sex</w:t>
            </w:r>
            <w:r w:rsidRPr="002C0387">
              <w:rPr>
                <w:rFonts w:ascii="Times New Roman" w:hAnsi="Times New Roman" w:cs="Times New Roman"/>
              </w:rPr>
              <w:t>：</w:t>
            </w:r>
            <w:r w:rsidRPr="002C0387">
              <w:rPr>
                <w:rFonts w:ascii="Times New Roman" w:hAnsi="Times New Roman" w:cs="Times New Roman"/>
              </w:rPr>
              <w:t>Female   Male</w:t>
            </w:r>
          </w:p>
        </w:tc>
        <w:tc>
          <w:tcPr>
            <w:tcW w:w="2880" w:type="dxa"/>
          </w:tcPr>
          <w:p w:rsidR="00B242D8" w:rsidRPr="002C0387" w:rsidRDefault="00B242D8" w:rsidP="00BB0522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2C0387">
              <w:rPr>
                <w:rFonts w:ascii="Times New Roman" w:hAnsi="Times New Roman" w:cs="Times New Roman"/>
              </w:rPr>
              <w:t>Age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3E2A17" w:rsidRPr="002C0387" w:rsidTr="00BB0522">
        <w:tc>
          <w:tcPr>
            <w:tcW w:w="9175" w:type="dxa"/>
            <w:gridSpan w:val="3"/>
          </w:tcPr>
          <w:p w:rsidR="003E2A17" w:rsidRPr="002C0387" w:rsidRDefault="003E2A17" w:rsidP="00BB0522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Diagnosis of Skin Disease: </w:t>
            </w:r>
          </w:p>
        </w:tc>
      </w:tr>
      <w:tr w:rsidR="00B242D8" w:rsidRPr="002C0387" w:rsidTr="00BB0522">
        <w:tc>
          <w:tcPr>
            <w:tcW w:w="9175" w:type="dxa"/>
            <w:gridSpan w:val="3"/>
          </w:tcPr>
          <w:p w:rsidR="00B242D8" w:rsidRPr="002C0387" w:rsidRDefault="00B242D8" w:rsidP="00BB0522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2C0387">
              <w:rPr>
                <w:rFonts w:ascii="Times New Roman" w:hAnsi="Times New Roman" w:cs="Times New Roman"/>
              </w:rPr>
              <w:t>Skin types</w:t>
            </w:r>
            <w:r w:rsidRPr="002C0387">
              <w:rPr>
                <w:rFonts w:ascii="Times New Roman" w:hAnsi="Times New Roman" w:cs="Times New Roman"/>
              </w:rPr>
              <w:t>：</w:t>
            </w:r>
            <w:r w:rsidRPr="002C0387">
              <w:rPr>
                <w:rFonts w:ascii="Times New Roman" w:hAnsi="Times New Roman" w:cs="Times New Roman"/>
              </w:rPr>
              <w:t xml:space="preserve">Dry,  Oily, </w:t>
            </w:r>
            <w:r>
              <w:rPr>
                <w:rFonts w:ascii="Times New Roman" w:hAnsi="Times New Roman" w:cs="Times New Roman"/>
              </w:rPr>
              <w:t>Normal</w:t>
            </w:r>
          </w:p>
        </w:tc>
      </w:tr>
      <w:tr w:rsidR="00B242D8" w:rsidRPr="002C0387" w:rsidTr="00BB0522">
        <w:trPr>
          <w:trHeight w:val="926"/>
        </w:trPr>
        <w:tc>
          <w:tcPr>
            <w:tcW w:w="9175" w:type="dxa"/>
            <w:gridSpan w:val="3"/>
            <w:tcBorders>
              <w:bottom w:val="single" w:sz="4" w:space="0" w:color="auto"/>
            </w:tcBorders>
          </w:tcPr>
          <w:p w:rsidR="00B242D8" w:rsidRPr="002C0387" w:rsidRDefault="00B242D8" w:rsidP="00BB0522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2C0387">
              <w:rPr>
                <w:rFonts w:ascii="Times New Roman" w:hAnsi="Times New Roman" w:cs="Times New Roman"/>
              </w:rPr>
              <w:t xml:space="preserve">Do you have </w:t>
            </w:r>
            <w:r w:rsidR="003E2A17">
              <w:rPr>
                <w:rFonts w:ascii="Times New Roman" w:hAnsi="Times New Roman" w:cs="Times New Roman"/>
              </w:rPr>
              <w:t>sensory symptoms of cutaneous pain</w:t>
            </w:r>
            <w:r w:rsidRPr="002C0387">
              <w:rPr>
                <w:rFonts w:ascii="Times New Roman" w:hAnsi="Times New Roman" w:cs="Times New Roman"/>
              </w:rPr>
              <w:t>：</w:t>
            </w:r>
            <w:r w:rsidR="003E2A17">
              <w:rPr>
                <w:rFonts w:ascii="Times New Roman" w:hAnsi="Times New Roman" w:cs="Times New Roman"/>
              </w:rPr>
              <w:t>Yes,   No</w:t>
            </w:r>
          </w:p>
          <w:p w:rsidR="00B242D8" w:rsidRPr="002C0387" w:rsidRDefault="00B242D8" w:rsidP="003E2A17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2C0387">
              <w:rPr>
                <w:rFonts w:ascii="Times New Roman" w:hAnsi="Times New Roman" w:cs="Times New Roman"/>
              </w:rPr>
              <w:t xml:space="preserve">If yes, </w:t>
            </w:r>
            <w:r>
              <w:rPr>
                <w:rFonts w:ascii="Times New Roman" w:hAnsi="Times New Roman" w:cs="Times New Roman"/>
              </w:rPr>
              <w:t>indicate the severity</w:t>
            </w:r>
            <w:r w:rsidRPr="002C0387">
              <w:rPr>
                <w:rFonts w:ascii="Times New Roman" w:hAnsi="Times New Roman" w:cs="Times New Roman"/>
              </w:rPr>
              <w:t xml:space="preserve">: </w:t>
            </w:r>
            <w:r w:rsidR="003E2A17">
              <w:rPr>
                <w:rFonts w:ascii="Times New Roman" w:hAnsi="Times New Roman" w:cs="Times New Roman"/>
              </w:rPr>
              <w:t>below</w:t>
            </w:r>
          </w:p>
        </w:tc>
      </w:tr>
      <w:tr w:rsidR="00B242D8" w:rsidRPr="002C0387" w:rsidTr="00BB0522">
        <w:tc>
          <w:tcPr>
            <w:tcW w:w="9175" w:type="dxa"/>
            <w:gridSpan w:val="3"/>
          </w:tcPr>
          <w:p w:rsidR="00B242D8" w:rsidRPr="002C0387" w:rsidRDefault="001346A0" w:rsidP="001346A0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you have a family history of </w:t>
            </w:r>
            <w:r w:rsidR="005D4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cutaneous sensory symptoms</w:t>
            </w:r>
            <w:bookmarkStart w:id="0" w:name="_GoBack"/>
            <w:bookmarkEnd w:id="0"/>
            <w:r w:rsidR="00B242D8" w:rsidRPr="002C0387">
              <w:rPr>
                <w:rFonts w:ascii="Times New Roman" w:hAnsi="Times New Roman" w:cs="Times New Roman"/>
              </w:rPr>
              <w:t>：</w:t>
            </w:r>
            <w:r w:rsidR="003E2A17">
              <w:rPr>
                <w:rFonts w:ascii="Times New Roman" w:hAnsi="Times New Roman" w:cs="Times New Roman"/>
              </w:rPr>
              <w:t>Yes,   No</w:t>
            </w:r>
          </w:p>
        </w:tc>
      </w:tr>
      <w:tr w:rsidR="00B242D8" w:rsidRPr="002C0387" w:rsidTr="00BB0522">
        <w:tc>
          <w:tcPr>
            <w:tcW w:w="9175" w:type="dxa"/>
            <w:gridSpan w:val="3"/>
          </w:tcPr>
          <w:p w:rsidR="00B242D8" w:rsidRPr="002C0387" w:rsidRDefault="00B242D8" w:rsidP="008A35FC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2C0387">
              <w:rPr>
                <w:rFonts w:ascii="Times New Roman" w:hAnsi="Times New Roman" w:cs="Times New Roman"/>
              </w:rPr>
              <w:t>everity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35FC">
              <w:rPr>
                <w:rFonts w:ascii="Times New Roman" w:hAnsi="Times New Roman" w:cs="Times New Roman"/>
              </w:rPr>
              <w:t>skin</w:t>
            </w:r>
            <w:r w:rsidR="001346A0">
              <w:rPr>
                <w:rFonts w:ascii="Times New Roman" w:hAnsi="Times New Roman" w:cs="Times New Roman"/>
              </w:rPr>
              <w:t xml:space="preserve"> pain</w:t>
            </w:r>
          </w:p>
        </w:tc>
      </w:tr>
      <w:tr w:rsidR="00B242D8" w:rsidRPr="002C0387" w:rsidTr="00BB0522">
        <w:tc>
          <w:tcPr>
            <w:tcW w:w="9175" w:type="dxa"/>
            <w:gridSpan w:val="3"/>
          </w:tcPr>
          <w:p w:rsidR="00B242D8" w:rsidRDefault="001346A0" w:rsidP="00BB0522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Scored by participants</w:t>
            </w:r>
            <w:r w:rsidR="00B242D8" w:rsidRPr="002C0387">
              <w:rPr>
                <w:rFonts w:ascii="Times New Roman" w:hAnsi="Times New Roman" w:cs="Times New Roman"/>
              </w:rPr>
              <w:t>：</w:t>
            </w:r>
            <w:r w:rsidR="00B242D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cale</w:t>
            </w:r>
            <w:r w:rsidR="00B242D8" w:rsidRPr="002C0387">
              <w:rPr>
                <w:rFonts w:ascii="Times New Roman" w:hAnsi="Times New Roman" w:cs="Times New Roman"/>
              </w:rPr>
              <w:t xml:space="preserve"> 0—10</w:t>
            </w:r>
            <w:r w:rsidR="00B242D8">
              <w:rPr>
                <w:rFonts w:ascii="Times New Roman" w:hAnsi="Times New Roman" w:cs="Times New Roman" w:hint="eastAsia"/>
              </w:rPr>
              <w:t>;</w:t>
            </w:r>
            <w:r w:rsidR="00B242D8" w:rsidRPr="002C0387">
              <w:rPr>
                <w:rFonts w:ascii="Times New Roman" w:hAnsi="Times New Roman" w:cs="Times New Roman"/>
              </w:rPr>
              <w:t xml:space="preserve"> </w:t>
            </w:r>
          </w:p>
          <w:p w:rsidR="00B242D8" w:rsidRPr="002C0387" w:rsidRDefault="00B242D8" w:rsidP="00BB0522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2C0387">
              <w:rPr>
                <w:rFonts w:ascii="Times New Roman" w:hAnsi="Times New Roman" w:cs="Times New Roman"/>
              </w:rPr>
              <w:t>0: no; 10: very severe.</w:t>
            </w:r>
          </w:p>
        </w:tc>
      </w:tr>
      <w:tr w:rsidR="00B242D8" w:rsidRPr="002C0387" w:rsidTr="00BB0522">
        <w:tc>
          <w:tcPr>
            <w:tcW w:w="9175" w:type="dxa"/>
            <w:gridSpan w:val="3"/>
          </w:tcPr>
          <w:p w:rsidR="00B242D8" w:rsidRPr="002C0387" w:rsidRDefault="00B242D8" w:rsidP="00BB0522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</w:tbl>
    <w:p w:rsidR="00955A73" w:rsidRPr="00180DE6" w:rsidRDefault="00955A73">
      <w:pPr>
        <w:rPr>
          <w:rFonts w:ascii="Times New Roman" w:hAnsi="Times New Roman" w:cs="Times New Roman"/>
          <w:sz w:val="24"/>
          <w:szCs w:val="24"/>
        </w:rPr>
      </w:pPr>
    </w:p>
    <w:sectPr w:rsidR="00955A73" w:rsidRPr="00180DE6" w:rsidSect="003924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D5" w:rsidRDefault="00FA39D5" w:rsidP="00BE0DDF">
      <w:pPr>
        <w:spacing w:after="0" w:line="240" w:lineRule="auto"/>
      </w:pPr>
      <w:r>
        <w:separator/>
      </w:r>
    </w:p>
  </w:endnote>
  <w:endnote w:type="continuationSeparator" w:id="0">
    <w:p w:rsidR="00FA39D5" w:rsidRDefault="00FA39D5" w:rsidP="00BE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D5" w:rsidRDefault="00FA39D5" w:rsidP="00BE0DDF">
      <w:pPr>
        <w:spacing w:after="0" w:line="240" w:lineRule="auto"/>
      </w:pPr>
      <w:r>
        <w:separator/>
      </w:r>
    </w:p>
  </w:footnote>
  <w:footnote w:type="continuationSeparator" w:id="0">
    <w:p w:rsidR="00FA39D5" w:rsidRDefault="00FA39D5" w:rsidP="00BE0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E6"/>
    <w:rsid w:val="00000F45"/>
    <w:rsid w:val="00013F8F"/>
    <w:rsid w:val="00020E2D"/>
    <w:rsid w:val="0005019F"/>
    <w:rsid w:val="00056894"/>
    <w:rsid w:val="00057F5E"/>
    <w:rsid w:val="00095618"/>
    <w:rsid w:val="0010000B"/>
    <w:rsid w:val="001214B2"/>
    <w:rsid w:val="00126D68"/>
    <w:rsid w:val="001346A0"/>
    <w:rsid w:val="00180DE6"/>
    <w:rsid w:val="00186430"/>
    <w:rsid w:val="00186DF3"/>
    <w:rsid w:val="001936EB"/>
    <w:rsid w:val="002154F3"/>
    <w:rsid w:val="00220CEC"/>
    <w:rsid w:val="002406E7"/>
    <w:rsid w:val="00253A89"/>
    <w:rsid w:val="002549A7"/>
    <w:rsid w:val="00283FB6"/>
    <w:rsid w:val="002869E6"/>
    <w:rsid w:val="0029552D"/>
    <w:rsid w:val="002C3D8C"/>
    <w:rsid w:val="002E00D4"/>
    <w:rsid w:val="002E0BCD"/>
    <w:rsid w:val="0031107D"/>
    <w:rsid w:val="00315D4F"/>
    <w:rsid w:val="003437F1"/>
    <w:rsid w:val="00360B5D"/>
    <w:rsid w:val="00361161"/>
    <w:rsid w:val="00371840"/>
    <w:rsid w:val="00374EA7"/>
    <w:rsid w:val="00386488"/>
    <w:rsid w:val="003922E3"/>
    <w:rsid w:val="003924E6"/>
    <w:rsid w:val="003A112C"/>
    <w:rsid w:val="003B0F56"/>
    <w:rsid w:val="003B784E"/>
    <w:rsid w:val="003E2A17"/>
    <w:rsid w:val="00413922"/>
    <w:rsid w:val="0046739F"/>
    <w:rsid w:val="00475A60"/>
    <w:rsid w:val="004D07F1"/>
    <w:rsid w:val="00537FDA"/>
    <w:rsid w:val="00564526"/>
    <w:rsid w:val="00594DDD"/>
    <w:rsid w:val="005A53EC"/>
    <w:rsid w:val="005B21EB"/>
    <w:rsid w:val="005C5A42"/>
    <w:rsid w:val="005D2E3C"/>
    <w:rsid w:val="005D49EF"/>
    <w:rsid w:val="005F4045"/>
    <w:rsid w:val="00633851"/>
    <w:rsid w:val="006C4E56"/>
    <w:rsid w:val="006D3261"/>
    <w:rsid w:val="00706CFE"/>
    <w:rsid w:val="00730B52"/>
    <w:rsid w:val="007718EE"/>
    <w:rsid w:val="0077501A"/>
    <w:rsid w:val="007875B3"/>
    <w:rsid w:val="00790308"/>
    <w:rsid w:val="007A320B"/>
    <w:rsid w:val="007A348A"/>
    <w:rsid w:val="007D785A"/>
    <w:rsid w:val="00807F58"/>
    <w:rsid w:val="00817602"/>
    <w:rsid w:val="008440C8"/>
    <w:rsid w:val="00885E0E"/>
    <w:rsid w:val="0088763A"/>
    <w:rsid w:val="008A35FC"/>
    <w:rsid w:val="008A5455"/>
    <w:rsid w:val="008D3B57"/>
    <w:rsid w:val="00906260"/>
    <w:rsid w:val="00955A73"/>
    <w:rsid w:val="009711B4"/>
    <w:rsid w:val="009A650F"/>
    <w:rsid w:val="009C1BCB"/>
    <w:rsid w:val="009D339C"/>
    <w:rsid w:val="009D55E8"/>
    <w:rsid w:val="00A04E04"/>
    <w:rsid w:val="00A06E0E"/>
    <w:rsid w:val="00A24243"/>
    <w:rsid w:val="00A33396"/>
    <w:rsid w:val="00A77A67"/>
    <w:rsid w:val="00A845C4"/>
    <w:rsid w:val="00A91875"/>
    <w:rsid w:val="00A9450D"/>
    <w:rsid w:val="00AF4051"/>
    <w:rsid w:val="00B242D8"/>
    <w:rsid w:val="00BA3581"/>
    <w:rsid w:val="00BA36F0"/>
    <w:rsid w:val="00BA5178"/>
    <w:rsid w:val="00BD3222"/>
    <w:rsid w:val="00BE0DDF"/>
    <w:rsid w:val="00C25B2F"/>
    <w:rsid w:val="00C667FE"/>
    <w:rsid w:val="00C7511A"/>
    <w:rsid w:val="00CB7ECD"/>
    <w:rsid w:val="00CE5479"/>
    <w:rsid w:val="00CE7BB2"/>
    <w:rsid w:val="00D10EC4"/>
    <w:rsid w:val="00D43B6C"/>
    <w:rsid w:val="00DE6AE4"/>
    <w:rsid w:val="00E17CC6"/>
    <w:rsid w:val="00E73532"/>
    <w:rsid w:val="00E93120"/>
    <w:rsid w:val="00E96FE1"/>
    <w:rsid w:val="00EC2A5B"/>
    <w:rsid w:val="00EE1430"/>
    <w:rsid w:val="00F56035"/>
    <w:rsid w:val="00F95E4B"/>
    <w:rsid w:val="00FA39D5"/>
    <w:rsid w:val="00FB4D03"/>
    <w:rsid w:val="00FB693C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D6FB7"/>
  <w15:chartTrackingRefBased/>
  <w15:docId w15:val="{7FA8ECA6-0E3C-4CE4-A73B-69B537AC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BE0DDF"/>
  </w:style>
  <w:style w:type="paragraph" w:styleId="a6">
    <w:name w:val="footer"/>
    <w:basedOn w:val="a"/>
    <w:link w:val="a7"/>
    <w:uiPriority w:val="99"/>
    <w:unhideWhenUsed/>
    <w:rsid w:val="00BE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BE0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man</cp:lastModifiedBy>
  <cp:revision>5</cp:revision>
  <dcterms:created xsi:type="dcterms:W3CDTF">2020-01-10T01:00:00Z</dcterms:created>
  <dcterms:modified xsi:type="dcterms:W3CDTF">2020-01-28T11:49:00Z</dcterms:modified>
</cp:coreProperties>
</file>