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1CE5" w14:textId="4343E0E6" w:rsidR="00DA2FAB" w:rsidRPr="000A23F4" w:rsidRDefault="00DA2FAB" w:rsidP="00DA2FA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3F4">
        <w:rPr>
          <w:rFonts w:ascii="Times New Roman" w:hAnsi="Times New Roman" w:cs="Times New Roman"/>
          <w:b/>
          <w:bCs/>
          <w:sz w:val="24"/>
          <w:szCs w:val="24"/>
        </w:rPr>
        <w:t>Supplement Figure</w:t>
      </w:r>
      <w:r w:rsidR="00603F7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2341ED22" w14:textId="5B90177A" w:rsidR="00DA2FAB" w:rsidRPr="000A23F4" w:rsidRDefault="00DA2FAB" w:rsidP="00DA2F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23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09A9D3" wp14:editId="68C4AF55">
            <wp:extent cx="5731510" cy="4166870"/>
            <wp:effectExtent l="0" t="0" r="2540" b="5080"/>
            <wp:docPr id="3" name="Picture 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figure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F4F0" w14:textId="282A72E5" w:rsidR="00DA2FAB" w:rsidRPr="000A23F4" w:rsidRDefault="00DA2FAB" w:rsidP="00DA2F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A23F4">
        <w:rPr>
          <w:rFonts w:ascii="Times New Roman" w:hAnsi="Times New Roman" w:cs="Times New Roman"/>
          <w:b/>
          <w:bCs/>
          <w:sz w:val="24"/>
          <w:szCs w:val="24"/>
        </w:rPr>
        <w:t>Figure A</w:t>
      </w:r>
      <w:r w:rsidRPr="000A23F4">
        <w:rPr>
          <w:rFonts w:ascii="Times New Roman" w:hAnsi="Times New Roman" w:cs="Times New Roman"/>
          <w:sz w:val="24"/>
          <w:szCs w:val="24"/>
        </w:rPr>
        <w:t xml:space="preserve"> Kaplan-Meier curves illustrating cancer-specific survival (p=0.018) between insurance types</w:t>
      </w:r>
      <w:r w:rsidR="00C7332C">
        <w:rPr>
          <w:rFonts w:ascii="Times New Roman" w:hAnsi="Times New Roman" w:cs="Times New Roman"/>
          <w:sz w:val="24"/>
          <w:szCs w:val="24"/>
        </w:rPr>
        <w:t xml:space="preserve"> (analysis of </w:t>
      </w:r>
      <w:r w:rsidR="00C7332C" w:rsidRPr="000A23F4">
        <w:rPr>
          <w:rFonts w:ascii="Times New Roman" w:hAnsi="Times New Roman" w:cs="Times New Roman"/>
          <w:sz w:val="24"/>
          <w:szCs w:val="24"/>
        </w:rPr>
        <w:t xml:space="preserve">propensity </w:t>
      </w:r>
      <w:proofErr w:type="gramStart"/>
      <w:r w:rsidR="00C7332C" w:rsidRPr="000A23F4">
        <w:rPr>
          <w:rFonts w:ascii="Times New Roman" w:hAnsi="Times New Roman" w:cs="Times New Roman"/>
          <w:sz w:val="24"/>
          <w:szCs w:val="24"/>
        </w:rPr>
        <w:t>score</w:t>
      </w:r>
      <w:proofErr w:type="gramEnd"/>
      <w:r w:rsidR="00C7332C">
        <w:rPr>
          <w:rFonts w:ascii="Times New Roman" w:hAnsi="Times New Roman" w:cs="Times New Roman"/>
          <w:sz w:val="24"/>
          <w:szCs w:val="24"/>
        </w:rPr>
        <w:t xml:space="preserve"> matched patient</w:t>
      </w:r>
      <w:r w:rsidR="00C7332C" w:rsidRPr="000A23F4">
        <w:rPr>
          <w:rFonts w:ascii="Times New Roman" w:hAnsi="Times New Roman" w:cs="Times New Roman"/>
          <w:sz w:val="24"/>
          <w:szCs w:val="24"/>
        </w:rPr>
        <w:t xml:space="preserve"> </w:t>
      </w:r>
      <w:r w:rsidR="00C7332C">
        <w:rPr>
          <w:rFonts w:ascii="Times New Roman" w:hAnsi="Times New Roman" w:cs="Times New Roman"/>
          <w:sz w:val="24"/>
          <w:szCs w:val="24"/>
        </w:rPr>
        <w:t>cohort)</w:t>
      </w:r>
      <w:r w:rsidRPr="000A23F4">
        <w:rPr>
          <w:rFonts w:ascii="Times New Roman" w:hAnsi="Times New Roman" w:cs="Times New Roman"/>
          <w:sz w:val="24"/>
          <w:szCs w:val="24"/>
        </w:rPr>
        <w:t>.</w:t>
      </w:r>
      <w:r w:rsidRPr="000A23F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0A23F4">
        <w:rPr>
          <w:rFonts w:ascii="Times New Roman" w:hAnsi="Times New Roman" w:cs="Times New Roman"/>
          <w:sz w:val="24"/>
          <w:szCs w:val="24"/>
        </w:rPr>
        <w:t>(</w:t>
      </w:r>
      <w:r w:rsidRPr="000A23F4">
        <w:rPr>
          <w:rFonts w:ascii="Times New Roman" w:hAnsi="Times New Roman" w:cs="Times New Roman"/>
          <w:i/>
          <w:iCs/>
          <w:sz w:val="24"/>
          <w:szCs w:val="24"/>
        </w:rPr>
        <w:t>CSMBS = Civil Servant Medical Benefit Scheme, SSS = Social Security Scheme, UCS = Universal Coverage Scheme, PI= Private insurance)</w:t>
      </w:r>
    </w:p>
    <w:p w14:paraId="44EB6EE2" w14:textId="77777777" w:rsidR="00DA2FAB" w:rsidRPr="00AC322C" w:rsidRDefault="00DA2FAB" w:rsidP="00DA2FA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6B219F" w14:textId="77777777" w:rsidR="000808CA" w:rsidRDefault="000808CA">
      <w:pPr>
        <w:rPr>
          <w:cs/>
        </w:rPr>
      </w:pPr>
    </w:p>
    <w:sectPr w:rsidR="000808CA" w:rsidSect="004D0437">
      <w:headerReference w:type="default" r:id="rId7"/>
      <w:pgSz w:w="11900" w:h="16840"/>
      <w:pgMar w:top="1440" w:right="70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DC88" w14:textId="77777777" w:rsidR="00FA78CF" w:rsidRDefault="00FA78CF">
      <w:pPr>
        <w:spacing w:after="0" w:line="240" w:lineRule="auto"/>
      </w:pPr>
      <w:r>
        <w:separator/>
      </w:r>
    </w:p>
  </w:endnote>
  <w:endnote w:type="continuationSeparator" w:id="0">
    <w:p w14:paraId="5FBFDD77" w14:textId="77777777" w:rsidR="00FA78CF" w:rsidRDefault="00FA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A00AA" w14:textId="77777777" w:rsidR="00FA78CF" w:rsidRDefault="00FA78CF">
      <w:pPr>
        <w:spacing w:after="0" w:line="240" w:lineRule="auto"/>
      </w:pPr>
      <w:r>
        <w:separator/>
      </w:r>
    </w:p>
  </w:footnote>
  <w:footnote w:type="continuationSeparator" w:id="0">
    <w:p w14:paraId="2CA03530" w14:textId="77777777" w:rsidR="00FA78CF" w:rsidRDefault="00FA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6387089"/>
      <w:docPartObj>
        <w:docPartGallery w:val="Page Numbers (Top of Page)"/>
        <w:docPartUnique/>
      </w:docPartObj>
    </w:sdtPr>
    <w:sdtEndPr/>
    <w:sdtContent>
      <w:p w14:paraId="5C874C1C" w14:textId="77777777" w:rsidR="00CF37B7" w:rsidRDefault="00F47E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FAE28" w14:textId="77777777" w:rsidR="00CF37B7" w:rsidRDefault="00FA7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AB"/>
    <w:rsid w:val="00043F59"/>
    <w:rsid w:val="000808CA"/>
    <w:rsid w:val="000C2061"/>
    <w:rsid w:val="00120622"/>
    <w:rsid w:val="0015700C"/>
    <w:rsid w:val="00171F84"/>
    <w:rsid w:val="00291F44"/>
    <w:rsid w:val="002E3B8B"/>
    <w:rsid w:val="00364A6D"/>
    <w:rsid w:val="003D13E2"/>
    <w:rsid w:val="004840BF"/>
    <w:rsid w:val="004D0437"/>
    <w:rsid w:val="00526831"/>
    <w:rsid w:val="00603F74"/>
    <w:rsid w:val="0068518C"/>
    <w:rsid w:val="006F6E83"/>
    <w:rsid w:val="0077246A"/>
    <w:rsid w:val="00810541"/>
    <w:rsid w:val="0084074E"/>
    <w:rsid w:val="00876D73"/>
    <w:rsid w:val="00882F45"/>
    <w:rsid w:val="008B6B84"/>
    <w:rsid w:val="008E4C74"/>
    <w:rsid w:val="008F5345"/>
    <w:rsid w:val="00987F8E"/>
    <w:rsid w:val="009E523A"/>
    <w:rsid w:val="00A15BBC"/>
    <w:rsid w:val="00AB7C33"/>
    <w:rsid w:val="00AE4A75"/>
    <w:rsid w:val="00B4676B"/>
    <w:rsid w:val="00B814D2"/>
    <w:rsid w:val="00C41EE7"/>
    <w:rsid w:val="00C47098"/>
    <w:rsid w:val="00C717A9"/>
    <w:rsid w:val="00C7332C"/>
    <w:rsid w:val="00CE4D5C"/>
    <w:rsid w:val="00D50120"/>
    <w:rsid w:val="00DA2FAB"/>
    <w:rsid w:val="00DC67AC"/>
    <w:rsid w:val="00F0719C"/>
    <w:rsid w:val="00F205B4"/>
    <w:rsid w:val="00F47EAD"/>
    <w:rsid w:val="00FA78CF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A36C"/>
  <w15:chartTrackingRefBased/>
  <w15:docId w15:val="{7C5AB6E6-9214-493E-B9B1-5D0DD1F4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FAB"/>
  </w:style>
  <w:style w:type="paragraph" w:styleId="BalloonText">
    <w:name w:val="Balloon Text"/>
    <w:basedOn w:val="Normal"/>
    <w:link w:val="BalloonTextChar"/>
    <w:uiPriority w:val="99"/>
    <w:semiHidden/>
    <w:unhideWhenUsed/>
    <w:rsid w:val="00F071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Apichat Tantraworasin</dc:creator>
  <cp:keywords/>
  <dc:description/>
  <cp:lastModifiedBy>Apichat Tantraworasin</cp:lastModifiedBy>
  <cp:revision>2</cp:revision>
  <dcterms:created xsi:type="dcterms:W3CDTF">2020-04-09T06:59:00Z</dcterms:created>
  <dcterms:modified xsi:type="dcterms:W3CDTF">2020-04-09T06:59:00Z</dcterms:modified>
</cp:coreProperties>
</file>