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5849F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8EDBD2C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37F3307" w14:textId="77777777" w:rsidR="00936C61" w:rsidRPr="00604761" w:rsidRDefault="00936C61" w:rsidP="00936C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Appendix 1</w:t>
      </w:r>
    </w:p>
    <w:p w14:paraId="41D5588D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0B2FE3A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604761">
        <w:rPr>
          <w:rFonts w:ascii="Times New Roman" w:eastAsia="MS Mincho" w:hAnsi="Times New Roman" w:cs="Times New Roman"/>
          <w:b/>
          <w:sz w:val="24"/>
          <w:szCs w:val="24"/>
        </w:rPr>
        <w:t>Socio-demographic characteristics and work related data of EMS professionals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in ambulance stations in Riyadh, SA</w:t>
      </w:r>
    </w:p>
    <w:p w14:paraId="5DCFCB37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07B3D626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92B2921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>1) Region: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North          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South            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East             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West</w:t>
      </w:r>
    </w:p>
    <w:p w14:paraId="27D588BE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>2) Name of ambulance station: _______</w:t>
      </w:r>
    </w:p>
    <w:p w14:paraId="45EBABE0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 xml:space="preserve">3) Age: _______ </w:t>
      </w:r>
    </w:p>
    <w:p w14:paraId="7D2D9BD2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 xml:space="preserve">4) Job title: ---------------------- </w:t>
      </w:r>
    </w:p>
    <w:p w14:paraId="59BFB342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>5) Nationality:   ----------------------------</w:t>
      </w:r>
    </w:p>
    <w:p w14:paraId="2A4CE171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¿ˇø/Ï" w:eastAsia="MS Mincho" w:hAnsi="¿ˇø/Ï" w:cs="¿ˇø/Ï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6) Marital Status: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 xml:space="preserve">   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Single     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Married    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Divor</w:t>
      </w:r>
      <w:r w:rsidRPr="00604761">
        <w:rPr>
          <w:rFonts w:ascii="Times New Roman" w:eastAsia="MS Mincho" w:hAnsi="Times New Roman" w:cs="Times New Roman"/>
          <w:sz w:val="24"/>
          <w:szCs w:val="24"/>
        </w:rPr>
        <w:t>ced       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Widow</w:t>
      </w:r>
    </w:p>
    <w:p w14:paraId="62716632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 xml:space="preserve">7) Years of EMS operational experience ---------------------------------- </w:t>
      </w:r>
    </w:p>
    <w:p w14:paraId="336A6435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8) Daily Working Hours: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 xml:space="preserve">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8 hours    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&gt;8 hours If Yes</w:t>
      </w:r>
      <w:r w:rsidRPr="00604761">
        <w:rPr>
          <w:rFonts w:ascii="Times New Roman" w:eastAsia="MS Mincho" w:hAnsi="Times New Roman" w:cs="Times New Roman"/>
          <w:sz w:val="24"/>
          <w:szCs w:val="24"/>
        </w:rPr>
        <w:t xml:space="preserve">, please specify---------- </w:t>
      </w:r>
    </w:p>
    <w:p w14:paraId="13930924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rPr>
          <w:rFonts w:ascii="¿ˇø/Ï" w:eastAsia="MS Mincho" w:hAnsi="¿ˇø/Ï" w:cs="¿ˇø/Ï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>9) Educational status:     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BSc           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Diploma   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Master  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Residency</w:t>
      </w:r>
    </w:p>
    <w:p w14:paraId="0AD27349" w14:textId="77777777" w:rsidR="00936C61" w:rsidRPr="00604761" w:rsidRDefault="00936C61" w:rsidP="00936C61">
      <w:pPr>
        <w:spacing w:after="0" w:line="480" w:lineRule="auto"/>
        <w:rPr>
          <w:rFonts w:ascii="Times New Roman" w:eastAsia="Times New Roman" w:hAnsi="Times New Roman" w:cs="AdvP7B6C"/>
          <w:sz w:val="24"/>
          <w:szCs w:val="24"/>
        </w:rPr>
      </w:pPr>
      <w:r w:rsidRPr="00604761">
        <w:rPr>
          <w:rFonts w:ascii="Times New Roman" w:eastAsia="MS Mincho" w:hAnsi="Times New Roman" w:cs="Times New Roman"/>
          <w:sz w:val="24"/>
          <w:szCs w:val="24"/>
        </w:rPr>
        <w:t>10</w:t>
      </w:r>
      <w:r>
        <w:rPr>
          <w:rFonts w:ascii="¿ˇø/Ï" w:eastAsia="MS Mincho" w:hAnsi="¿ˇø/Ï" w:cs="¿ˇø/Ï"/>
          <w:sz w:val="24"/>
          <w:szCs w:val="24"/>
        </w:rPr>
        <w:t xml:space="preserve">) Shift work schedule: 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>
        <w:rPr>
          <w:rFonts w:ascii="¿ˇø/Ï" w:eastAsia="MS Mincho" w:hAnsi="¿ˇø/Ï" w:cs="¿ˇø/Ï"/>
          <w:sz w:val="24"/>
          <w:szCs w:val="24"/>
        </w:rPr>
        <w:t xml:space="preserve"> Day shift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 Afternoon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</w:t>
      </w:r>
      <w:r w:rsidRPr="00604761">
        <w:rPr>
          <w:rFonts w:ascii="¿ˇø/Ï" w:eastAsia="MS Mincho" w:hAnsi="¿ˇø/Ï" w:cs="¿ˇø/Ï"/>
          <w:sz w:val="24"/>
          <w:szCs w:val="24"/>
        </w:rPr>
        <w:t xml:space="preserve">Evening        </w:t>
      </w:r>
      <w:r w:rsidRPr="00604761">
        <w:rPr>
          <w:rFonts w:ascii="Times New Roman" w:eastAsia="MS Mincho" w:hAnsi="Times New Roman" w:cs="Times New Roman"/>
          <w:sz w:val="24"/>
          <w:szCs w:val="24"/>
        </w:rPr>
        <w:t>□Alternating</w:t>
      </w:r>
    </w:p>
    <w:p w14:paraId="469D7CC1" w14:textId="77777777" w:rsidR="00936C61" w:rsidRPr="00604761" w:rsidRDefault="00936C61" w:rsidP="00936C61">
      <w:pPr>
        <w:spacing w:after="0" w:line="360" w:lineRule="auto"/>
        <w:rPr>
          <w:rFonts w:ascii="Times New Roman" w:eastAsia="Times New Roman" w:hAnsi="Times New Roman" w:cs="AdvP7B6C"/>
          <w:sz w:val="24"/>
          <w:szCs w:val="24"/>
        </w:rPr>
      </w:pPr>
    </w:p>
    <w:p w14:paraId="22C7CBA9" w14:textId="77777777" w:rsidR="00936C61" w:rsidRPr="00604761" w:rsidRDefault="00936C61" w:rsidP="00936C61">
      <w:pPr>
        <w:spacing w:after="0" w:line="360" w:lineRule="auto"/>
        <w:rPr>
          <w:rFonts w:ascii="Times New Roman" w:eastAsia="Times New Roman" w:hAnsi="Times New Roman" w:cs="AdvP7B6C"/>
          <w:sz w:val="24"/>
          <w:szCs w:val="24"/>
        </w:rPr>
      </w:pPr>
    </w:p>
    <w:p w14:paraId="65DCDA2D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64AACAA2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072CA456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56A937E7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34D28FC1" w14:textId="77777777" w:rsidR="00936C61" w:rsidRDefault="00936C61" w:rsidP="00936C61">
      <w:pPr>
        <w:spacing w:after="200" w:line="276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0CE1BC1A" w14:textId="77777777" w:rsidR="00DC2ACE" w:rsidRDefault="00DC2ACE" w:rsidP="00936C61">
      <w:pPr>
        <w:spacing w:after="200" w:line="276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4AF9F4E1" w14:textId="77777777" w:rsidR="00DC2ACE" w:rsidRDefault="00DC2ACE" w:rsidP="00936C61">
      <w:pPr>
        <w:spacing w:after="200" w:line="276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723447DB" w14:textId="77777777" w:rsidR="00476F19" w:rsidRDefault="00476F19" w:rsidP="00936C61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B5A0E1" w14:textId="77777777" w:rsidR="00476F19" w:rsidRDefault="00476F19" w:rsidP="00936C61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4E9CF8D" w14:textId="77777777" w:rsidR="00936C61" w:rsidRPr="00D553FB" w:rsidRDefault="00936C61" w:rsidP="00936C61">
      <w:pPr>
        <w:spacing w:after="200" w:line="276" w:lineRule="auto"/>
        <w:jc w:val="center"/>
        <w:rPr>
          <w:rFonts w:ascii="Calibri" w:eastAsia="Calibri" w:hAnsi="Calibri" w:cs="Aria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Appendix 2</w:t>
      </w:r>
    </w:p>
    <w:p w14:paraId="18CC18B6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8DCB257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72B59">
        <w:rPr>
          <w:rFonts w:ascii="Times New Roman" w:eastAsia="MS Mincho" w:hAnsi="Times New Roman" w:cs="Times New Roman"/>
          <w:b/>
          <w:sz w:val="24"/>
          <w:szCs w:val="24"/>
        </w:rPr>
        <w:t>The Coping Methods Checklist</w:t>
      </w:r>
    </w:p>
    <w:p w14:paraId="75B2A498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161581F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E7E95AB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Rate each of the 8 questions according to the following scale:</w:t>
      </w:r>
    </w:p>
    <w:p w14:paraId="0940BD5B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5= very helpful</w:t>
      </w:r>
      <w:r w:rsidRPr="00D72B59">
        <w:rPr>
          <w:rFonts w:ascii="Times New Roman" w:eastAsia="MS Mincho" w:hAnsi="Times New Roman" w:cs="Times New Roman"/>
          <w:sz w:val="24"/>
          <w:szCs w:val="24"/>
        </w:rPr>
        <w:t xml:space="preserve">   4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72B59">
        <w:rPr>
          <w:rFonts w:ascii="Times New Roman" w:eastAsia="MS Mincho" w:hAnsi="Times New Roman" w:cs="Times New Roman"/>
          <w:sz w:val="24"/>
          <w:szCs w:val="24"/>
        </w:rPr>
        <w:t>=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72B59">
        <w:rPr>
          <w:rFonts w:ascii="Times New Roman" w:eastAsia="MS Mincho" w:hAnsi="Times New Roman" w:cs="Times New Roman"/>
          <w:sz w:val="24"/>
          <w:szCs w:val="24"/>
        </w:rPr>
        <w:t>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elpful </w:t>
      </w:r>
      <w:r w:rsidRPr="00D72B59">
        <w:rPr>
          <w:rFonts w:ascii="Times New Roman" w:eastAsia="MS Mincho" w:hAnsi="Times New Roman" w:cs="Times New Roman"/>
          <w:sz w:val="24"/>
          <w:szCs w:val="24"/>
        </w:rPr>
        <w:t xml:space="preserve">  3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72B59">
        <w:rPr>
          <w:rFonts w:ascii="Times New Roman" w:eastAsia="MS Mincho" w:hAnsi="Times New Roman" w:cs="Times New Roman"/>
          <w:sz w:val="24"/>
          <w:szCs w:val="24"/>
        </w:rPr>
        <w:t>=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72B59">
        <w:rPr>
          <w:rFonts w:ascii="Times New Roman" w:eastAsia="MS Mincho" w:hAnsi="Times New Roman" w:cs="Times New Roman"/>
          <w:sz w:val="24"/>
          <w:szCs w:val="24"/>
        </w:rPr>
        <w:t>unh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elpful    2= very </w:t>
      </w:r>
      <w:proofErr w:type="gramStart"/>
      <w:r w:rsidR="00476F19">
        <w:rPr>
          <w:rFonts w:ascii="Times New Roman" w:eastAsia="MS Mincho" w:hAnsi="Times New Roman" w:cs="Times New Roman"/>
          <w:sz w:val="24"/>
          <w:szCs w:val="24"/>
        </w:rPr>
        <w:t>unhelpful  1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= not sure  </w:t>
      </w:r>
      <w:r w:rsidRPr="00D72B59">
        <w:rPr>
          <w:rFonts w:ascii="Times New Roman" w:eastAsia="MS Mincho" w:hAnsi="Times New Roman" w:cs="Times New Roman"/>
          <w:sz w:val="24"/>
          <w:szCs w:val="24"/>
        </w:rPr>
        <w:t>0=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72B59">
        <w:rPr>
          <w:rFonts w:ascii="Times New Roman" w:eastAsia="MS Mincho" w:hAnsi="Times New Roman" w:cs="Times New Roman"/>
          <w:sz w:val="24"/>
          <w:szCs w:val="24"/>
        </w:rPr>
        <w:t>did not use.</w:t>
      </w:r>
    </w:p>
    <w:p w14:paraId="13AD05D5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6FC57193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Black humor</w:t>
      </w:r>
    </w:p>
    <w:p w14:paraId="04A31343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Talking with colleagues (other volunteers)</w:t>
      </w:r>
    </w:p>
    <w:p w14:paraId="7F269261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Looking forward to off-duty</w:t>
      </w:r>
    </w:p>
    <w:p w14:paraId="05CA976A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Keeping thoughts/feelings to self</w:t>
      </w:r>
    </w:p>
    <w:p w14:paraId="481F80DE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Thinking about own family</w:t>
      </w:r>
    </w:p>
    <w:p w14:paraId="7B9FA9CC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Thinking about outside interests</w:t>
      </w:r>
    </w:p>
    <w:p w14:paraId="3741FF8E" w14:textId="77777777" w:rsidR="00936C61" w:rsidRPr="00D72B59" w:rsidRDefault="00936C61" w:rsidP="00936C61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Thinking about positive benefits of work</w:t>
      </w:r>
    </w:p>
    <w:p w14:paraId="79F5BB95" w14:textId="77777777" w:rsidR="00936C61" w:rsidRPr="00D72B59" w:rsidRDefault="00936C61" w:rsidP="00936C61">
      <w:pPr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D72B59">
        <w:rPr>
          <w:rFonts w:ascii="Times New Roman" w:eastAsia="MS Mincho" w:hAnsi="Times New Roman" w:cs="Times New Roman"/>
          <w:sz w:val="24"/>
          <w:szCs w:val="24"/>
        </w:rPr>
        <w:t>____ Avoid thinking about what you are doing</w:t>
      </w:r>
    </w:p>
    <w:p w14:paraId="632A2A87" w14:textId="77777777" w:rsidR="00936C61" w:rsidRPr="00D72B59" w:rsidRDefault="00936C61" w:rsidP="00936C61">
      <w:pPr>
        <w:spacing w:after="0" w:line="360" w:lineRule="auto"/>
        <w:ind w:left="720"/>
        <w:rPr>
          <w:rFonts w:ascii="Times New Roman" w:eastAsia="MS Mincho" w:hAnsi="Times New Roman" w:cs="Times New Roman"/>
          <w:sz w:val="20"/>
          <w:szCs w:val="20"/>
        </w:rPr>
      </w:pPr>
    </w:p>
    <w:p w14:paraId="63AE705B" w14:textId="77777777" w:rsidR="00936C61" w:rsidRPr="00D72B59" w:rsidRDefault="00936C61" w:rsidP="00936C61">
      <w:pPr>
        <w:spacing w:after="0" w:line="360" w:lineRule="auto"/>
        <w:ind w:left="720"/>
        <w:rPr>
          <w:rFonts w:ascii="Times New Roman" w:eastAsia="MS Mincho" w:hAnsi="Times New Roman" w:cs="Times New Roman"/>
          <w:sz w:val="20"/>
          <w:szCs w:val="20"/>
        </w:rPr>
      </w:pPr>
    </w:p>
    <w:p w14:paraId="361941CE" w14:textId="77777777" w:rsidR="00936C61" w:rsidRPr="00D72B59" w:rsidRDefault="00936C61" w:rsidP="00936C61">
      <w:pPr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</w:p>
    <w:p w14:paraId="01FE4126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21602F5" w14:textId="77777777" w:rsidR="00936C61" w:rsidRDefault="00936C61" w:rsidP="00936C61">
      <w:pPr>
        <w:spacing w:line="360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717C34AA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44FD4F6D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44DCD134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6652921A" w14:textId="77777777" w:rsidR="00936C61" w:rsidRDefault="00936C61" w:rsidP="00936C61">
      <w:pPr>
        <w:spacing w:line="360" w:lineRule="auto"/>
        <w:rPr>
          <w:rFonts w:cs="AdvP7B6C"/>
          <w:b/>
          <w:bCs/>
          <w:color w:val="FF0000"/>
          <w:sz w:val="28"/>
          <w:szCs w:val="28"/>
        </w:rPr>
      </w:pPr>
    </w:p>
    <w:p w14:paraId="08BBE3F6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2B251927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4942BD44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2063BA37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center"/>
        <w:rPr>
          <w:rFonts w:cs="AdvP7B6C"/>
          <w:b/>
          <w:bCs/>
          <w:color w:val="FF0000"/>
          <w:sz w:val="28"/>
          <w:szCs w:val="28"/>
        </w:rPr>
      </w:pPr>
    </w:p>
    <w:p w14:paraId="2CEB81A9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Appendix 3</w:t>
      </w:r>
    </w:p>
    <w:p w14:paraId="61D9F447" w14:textId="77777777" w:rsidR="00936C61" w:rsidRPr="00604761" w:rsidRDefault="00936C61" w:rsidP="0093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C6FD0">
        <w:rPr>
          <w:rFonts w:asciiTheme="majorBidi" w:hAnsiTheme="majorBidi" w:cstheme="majorBidi"/>
          <w:b/>
          <w:bCs/>
          <w:sz w:val="24"/>
          <w:szCs w:val="24"/>
        </w:rPr>
        <w:t>Distribution of the Sample of EMS professionals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>in ambulance stations in Riyadh, SA (2019)</w:t>
      </w:r>
    </w:p>
    <w:p w14:paraId="017D375E" w14:textId="77777777" w:rsidR="00936C61" w:rsidRPr="00CC6FD0" w:rsidRDefault="00936C61" w:rsidP="00936C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BC1B005" w14:textId="77777777" w:rsidR="00936C61" w:rsidRPr="00604761" w:rsidRDefault="00936C61" w:rsidP="00936C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631"/>
        <w:gridCol w:w="1394"/>
        <w:gridCol w:w="626"/>
        <w:gridCol w:w="1555"/>
        <w:gridCol w:w="689"/>
        <w:gridCol w:w="1325"/>
        <w:gridCol w:w="608"/>
      </w:tblGrid>
      <w:tr w:rsidR="00936C61" w:rsidRPr="00CC6FD0" w14:paraId="73A68CE1" w14:textId="77777777" w:rsidTr="004006CB">
        <w:tc>
          <w:tcPr>
            <w:tcW w:w="2197" w:type="dxa"/>
            <w:gridSpan w:val="2"/>
            <w:shd w:val="clear" w:color="auto" w:fill="auto"/>
          </w:tcPr>
          <w:p w14:paraId="108A835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North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120" w:type="dxa"/>
            <w:gridSpan w:val="2"/>
            <w:shd w:val="clear" w:color="auto" w:fill="auto"/>
          </w:tcPr>
          <w:p w14:paraId="2CDE5A08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South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6930B72D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East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0CF0242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West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area</w:t>
            </w:r>
          </w:p>
        </w:tc>
      </w:tr>
      <w:tr w:rsidR="00936C61" w:rsidRPr="00CC6FD0" w14:paraId="2835F9D6" w14:textId="77777777" w:rsidTr="004006CB">
        <w:tc>
          <w:tcPr>
            <w:tcW w:w="1526" w:type="dxa"/>
            <w:shd w:val="clear" w:color="auto" w:fill="auto"/>
          </w:tcPr>
          <w:p w14:paraId="577788DA" w14:textId="77777777" w:rsidR="00936C61" w:rsidRPr="00BF611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sub-areas</w:t>
            </w:r>
          </w:p>
        </w:tc>
        <w:tc>
          <w:tcPr>
            <w:tcW w:w="671" w:type="dxa"/>
            <w:shd w:val="clear" w:color="auto" w:fill="auto"/>
          </w:tcPr>
          <w:p w14:paraId="1FC9E97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No.  </w:t>
            </w:r>
          </w:p>
        </w:tc>
        <w:tc>
          <w:tcPr>
            <w:tcW w:w="1455" w:type="dxa"/>
            <w:shd w:val="clear" w:color="auto" w:fill="auto"/>
          </w:tcPr>
          <w:p w14:paraId="200D4A27" w14:textId="77777777" w:rsidR="00936C61" w:rsidRPr="00BF611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Name of sub-areas </w:t>
            </w:r>
          </w:p>
        </w:tc>
        <w:tc>
          <w:tcPr>
            <w:tcW w:w="665" w:type="dxa"/>
            <w:shd w:val="clear" w:color="auto" w:fill="auto"/>
          </w:tcPr>
          <w:p w14:paraId="38E2733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No. </w:t>
            </w:r>
          </w:p>
        </w:tc>
        <w:tc>
          <w:tcPr>
            <w:tcW w:w="1603" w:type="dxa"/>
            <w:shd w:val="clear" w:color="auto" w:fill="auto"/>
          </w:tcPr>
          <w:p w14:paraId="6269DB0B" w14:textId="77777777" w:rsidR="00936C61" w:rsidRPr="00BF611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Name of sub-areas </w:t>
            </w:r>
          </w:p>
        </w:tc>
        <w:tc>
          <w:tcPr>
            <w:tcW w:w="737" w:type="dxa"/>
            <w:shd w:val="clear" w:color="auto" w:fill="auto"/>
          </w:tcPr>
          <w:p w14:paraId="12051056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1389" w:type="dxa"/>
            <w:shd w:val="clear" w:color="auto" w:fill="auto"/>
          </w:tcPr>
          <w:p w14:paraId="675076D3" w14:textId="77777777" w:rsidR="00936C61" w:rsidRPr="00BF611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61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sub-areas</w:t>
            </w:r>
          </w:p>
        </w:tc>
        <w:tc>
          <w:tcPr>
            <w:tcW w:w="645" w:type="dxa"/>
            <w:shd w:val="clear" w:color="auto" w:fill="auto"/>
          </w:tcPr>
          <w:p w14:paraId="14EB76B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</w:tr>
      <w:tr w:rsidR="00936C61" w:rsidRPr="00CC6FD0" w14:paraId="1E586B8C" w14:textId="77777777" w:rsidTr="004006CB">
        <w:tc>
          <w:tcPr>
            <w:tcW w:w="1526" w:type="dxa"/>
            <w:shd w:val="clear" w:color="auto" w:fill="auto"/>
          </w:tcPr>
          <w:p w14:paraId="39BE58C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Alderiah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5661134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14:paraId="652C5E3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Alshefaa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7227F16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01659CF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Algandeiagh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auto"/>
          </w:tcPr>
          <w:p w14:paraId="32439CC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89" w:type="dxa"/>
            <w:shd w:val="clear" w:color="auto" w:fill="auto"/>
          </w:tcPr>
          <w:p w14:paraId="66E1569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Asweedy</w:t>
            </w:r>
            <w:proofErr w:type="spellEnd"/>
          </w:p>
        </w:tc>
        <w:tc>
          <w:tcPr>
            <w:tcW w:w="645" w:type="dxa"/>
            <w:shd w:val="clear" w:color="auto" w:fill="auto"/>
          </w:tcPr>
          <w:p w14:paraId="6DC44A0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936C61" w:rsidRPr="00CC6FD0" w14:paraId="64AA0BB2" w14:textId="77777777" w:rsidTr="004006CB">
        <w:tc>
          <w:tcPr>
            <w:tcW w:w="1526" w:type="dxa"/>
            <w:shd w:val="clear" w:color="auto" w:fill="auto"/>
          </w:tcPr>
          <w:p w14:paraId="4122A98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Alsahafa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69CDBD4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55" w:type="dxa"/>
            <w:shd w:val="clear" w:color="auto" w:fill="auto"/>
          </w:tcPr>
          <w:p w14:paraId="14E38A4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Alhaeer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shd w:val="clear" w:color="auto" w:fill="auto"/>
          </w:tcPr>
          <w:p w14:paraId="783CFA8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03" w:type="dxa"/>
            <w:shd w:val="clear" w:color="auto" w:fill="auto"/>
          </w:tcPr>
          <w:p w14:paraId="56639EA6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Alnaseem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46CA3A85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89" w:type="dxa"/>
            <w:shd w:val="clear" w:color="auto" w:fill="auto"/>
          </w:tcPr>
          <w:p w14:paraId="5733CF9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Alisha</w:t>
            </w:r>
          </w:p>
        </w:tc>
        <w:tc>
          <w:tcPr>
            <w:tcW w:w="645" w:type="dxa"/>
            <w:shd w:val="clear" w:color="auto" w:fill="auto"/>
          </w:tcPr>
          <w:p w14:paraId="79AFB46F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36C61" w:rsidRPr="00CC6FD0" w14:paraId="2F4EC966" w14:textId="77777777" w:rsidTr="004006CB">
        <w:tc>
          <w:tcPr>
            <w:tcW w:w="1526" w:type="dxa"/>
            <w:shd w:val="clear" w:color="auto" w:fill="auto"/>
          </w:tcPr>
          <w:p w14:paraId="6A8F91C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Aldabab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20D8E25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3B6F723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Algharj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3D7E006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603" w:type="dxa"/>
            <w:shd w:val="clear" w:color="auto" w:fill="auto"/>
          </w:tcPr>
          <w:p w14:paraId="25E12C88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Alhamra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4A762616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89" w:type="dxa"/>
            <w:shd w:val="clear" w:color="auto" w:fill="auto"/>
          </w:tcPr>
          <w:p w14:paraId="319FFB2D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Aoraigaa</w:t>
            </w:r>
            <w:proofErr w:type="spellEnd"/>
          </w:p>
        </w:tc>
        <w:tc>
          <w:tcPr>
            <w:tcW w:w="645" w:type="dxa"/>
            <w:shd w:val="clear" w:color="auto" w:fill="auto"/>
          </w:tcPr>
          <w:p w14:paraId="6173B76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936C61" w:rsidRPr="00CC6FD0" w14:paraId="282C6618" w14:textId="77777777" w:rsidTr="004006CB">
        <w:tc>
          <w:tcPr>
            <w:tcW w:w="1526" w:type="dxa"/>
            <w:shd w:val="clear" w:color="auto" w:fill="auto"/>
          </w:tcPr>
          <w:p w14:paraId="7C911AA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Almasiaf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65B784C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455" w:type="dxa"/>
            <w:shd w:val="clear" w:color="auto" w:fill="auto"/>
          </w:tcPr>
          <w:p w14:paraId="4C6CBA1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Derab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022C570F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7A14853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Aldgham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00481DC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69AB10B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Alsefarat</w:t>
            </w:r>
            <w:proofErr w:type="spellEnd"/>
          </w:p>
        </w:tc>
        <w:tc>
          <w:tcPr>
            <w:tcW w:w="645" w:type="dxa"/>
            <w:shd w:val="clear" w:color="auto" w:fill="auto"/>
          </w:tcPr>
          <w:p w14:paraId="62AD29E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36C61" w:rsidRPr="00CC6FD0" w14:paraId="5CB4625A" w14:textId="77777777" w:rsidTr="004006CB">
        <w:tc>
          <w:tcPr>
            <w:tcW w:w="1526" w:type="dxa"/>
            <w:shd w:val="clear" w:color="auto" w:fill="auto"/>
          </w:tcPr>
          <w:p w14:paraId="4A5579E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Nora University</w:t>
            </w:r>
          </w:p>
        </w:tc>
        <w:tc>
          <w:tcPr>
            <w:tcW w:w="671" w:type="dxa"/>
            <w:shd w:val="clear" w:color="auto" w:fill="auto"/>
          </w:tcPr>
          <w:p w14:paraId="4C31EB2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32163FE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Alhokom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Palace</w:t>
            </w:r>
          </w:p>
        </w:tc>
        <w:tc>
          <w:tcPr>
            <w:tcW w:w="665" w:type="dxa"/>
            <w:shd w:val="clear" w:color="auto" w:fill="auto"/>
          </w:tcPr>
          <w:p w14:paraId="1A9D945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2A50EC9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Rabwa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auto"/>
          </w:tcPr>
          <w:p w14:paraId="7D91BAB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89" w:type="dxa"/>
            <w:shd w:val="clear" w:color="auto" w:fill="auto"/>
          </w:tcPr>
          <w:p w14:paraId="5AB4F876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Sultana </w:t>
            </w:r>
          </w:p>
        </w:tc>
        <w:tc>
          <w:tcPr>
            <w:tcW w:w="645" w:type="dxa"/>
            <w:shd w:val="clear" w:color="auto" w:fill="auto"/>
          </w:tcPr>
          <w:p w14:paraId="6BACBBF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36C61" w:rsidRPr="00CC6FD0" w14:paraId="6797A0CF" w14:textId="77777777" w:rsidTr="004006CB">
        <w:tc>
          <w:tcPr>
            <w:tcW w:w="1526" w:type="dxa"/>
            <w:shd w:val="clear" w:color="auto" w:fill="auto"/>
          </w:tcPr>
          <w:p w14:paraId="0F2DEC5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Al.Oroba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6FD090A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14:paraId="2F4B6390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Aldar </w:t>
            </w: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Albaida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7A376AF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3B1090C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Alrawda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058E06F8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89" w:type="dxa"/>
            <w:shd w:val="clear" w:color="auto" w:fill="auto"/>
          </w:tcPr>
          <w:p w14:paraId="34AE1D2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Leban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shd w:val="clear" w:color="auto" w:fill="auto"/>
          </w:tcPr>
          <w:p w14:paraId="16A2335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936C61" w:rsidRPr="00CC6FD0" w14:paraId="7A3D4EA9" w14:textId="77777777" w:rsidTr="004006CB">
        <w:tc>
          <w:tcPr>
            <w:tcW w:w="1526" w:type="dxa"/>
            <w:shd w:val="clear" w:color="auto" w:fill="auto"/>
          </w:tcPr>
          <w:p w14:paraId="3F01251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Alamana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29F9329C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14:paraId="58174E2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Manfouha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111F2DC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742CEB4F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Alsala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7A4C2DB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57835ED6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Alkadia</w:t>
            </w:r>
            <w:proofErr w:type="spellEnd"/>
          </w:p>
        </w:tc>
        <w:tc>
          <w:tcPr>
            <w:tcW w:w="645" w:type="dxa"/>
            <w:shd w:val="clear" w:color="auto" w:fill="auto"/>
          </w:tcPr>
          <w:p w14:paraId="65DA13F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936C61" w:rsidRPr="00CC6FD0" w14:paraId="46B7BD25" w14:textId="77777777" w:rsidTr="004006CB">
        <w:tc>
          <w:tcPr>
            <w:tcW w:w="1526" w:type="dxa"/>
            <w:shd w:val="clear" w:color="auto" w:fill="auto"/>
          </w:tcPr>
          <w:p w14:paraId="1CFF985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Al.Malka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485021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55" w:type="dxa"/>
            <w:shd w:val="clear" w:color="auto" w:fill="auto"/>
          </w:tcPr>
          <w:p w14:paraId="4DAD6805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Okaz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107C6ED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10B524F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Almalaz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10570E8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89" w:type="dxa"/>
            <w:shd w:val="clear" w:color="auto" w:fill="auto"/>
          </w:tcPr>
          <w:p w14:paraId="76D5879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Tweek</w:t>
            </w:r>
            <w:proofErr w:type="spellEnd"/>
          </w:p>
        </w:tc>
        <w:tc>
          <w:tcPr>
            <w:tcW w:w="645" w:type="dxa"/>
            <w:shd w:val="clear" w:color="auto" w:fill="auto"/>
          </w:tcPr>
          <w:p w14:paraId="78BEB1C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936C61" w:rsidRPr="00CC6FD0" w14:paraId="7FC68BBF" w14:textId="77777777" w:rsidTr="004006CB">
        <w:tc>
          <w:tcPr>
            <w:tcW w:w="1526" w:type="dxa"/>
            <w:shd w:val="clear" w:color="auto" w:fill="auto"/>
          </w:tcPr>
          <w:p w14:paraId="11E00CC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B57346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3B82A598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Alkhaldia</w:t>
            </w:r>
            <w:proofErr w:type="spellEnd"/>
          </w:p>
        </w:tc>
        <w:tc>
          <w:tcPr>
            <w:tcW w:w="665" w:type="dxa"/>
            <w:shd w:val="clear" w:color="auto" w:fill="auto"/>
          </w:tcPr>
          <w:p w14:paraId="1E177EF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066E1C1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Alsalam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4938D388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2417EA31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14:paraId="44800EDA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6C61" w:rsidRPr="00CC6FD0" w14:paraId="6D558916" w14:textId="77777777" w:rsidTr="004006CB">
        <w:tc>
          <w:tcPr>
            <w:tcW w:w="1526" w:type="dxa"/>
            <w:shd w:val="clear" w:color="auto" w:fill="auto"/>
          </w:tcPr>
          <w:p w14:paraId="7EEC145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1D48A65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11CE213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14:paraId="2BDD946D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6E93D1B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Alremal</w:t>
            </w:r>
            <w:proofErr w:type="spellEnd"/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shd w:val="clear" w:color="auto" w:fill="auto"/>
          </w:tcPr>
          <w:p w14:paraId="37E15B8F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5B823D03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14:paraId="2E6B818B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6C61" w:rsidRPr="00CC6FD0" w14:paraId="3954E14C" w14:textId="77777777" w:rsidTr="004006CB">
        <w:trPr>
          <w:trHeight w:val="247"/>
        </w:trPr>
        <w:tc>
          <w:tcPr>
            <w:tcW w:w="1526" w:type="dxa"/>
            <w:shd w:val="clear" w:color="auto" w:fill="auto"/>
          </w:tcPr>
          <w:p w14:paraId="0578F7CC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CC708A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4AA4BE3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14:paraId="2D216CD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7659446D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C6FD0">
              <w:rPr>
                <w:rFonts w:asciiTheme="majorBidi" w:hAnsiTheme="majorBidi" w:cstheme="majorBidi"/>
                <w:sz w:val="24"/>
                <w:szCs w:val="24"/>
              </w:rPr>
              <w:t>Ashbelia</w:t>
            </w:r>
            <w:proofErr w:type="spellEnd"/>
          </w:p>
        </w:tc>
        <w:tc>
          <w:tcPr>
            <w:tcW w:w="737" w:type="dxa"/>
            <w:shd w:val="clear" w:color="auto" w:fill="auto"/>
          </w:tcPr>
          <w:p w14:paraId="59A2FF0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89" w:type="dxa"/>
            <w:shd w:val="clear" w:color="auto" w:fill="auto"/>
          </w:tcPr>
          <w:p w14:paraId="5D1DE1D7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14:paraId="5E6DE77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6C61" w:rsidRPr="00CC6FD0" w14:paraId="01D48F8A" w14:textId="77777777" w:rsidTr="004006CB">
        <w:tc>
          <w:tcPr>
            <w:tcW w:w="1526" w:type="dxa"/>
            <w:shd w:val="clear" w:color="auto" w:fill="auto"/>
          </w:tcPr>
          <w:p w14:paraId="0853F52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Total </w:t>
            </w:r>
          </w:p>
        </w:tc>
        <w:tc>
          <w:tcPr>
            <w:tcW w:w="671" w:type="dxa"/>
            <w:shd w:val="clear" w:color="auto" w:fill="auto"/>
          </w:tcPr>
          <w:p w14:paraId="17EFC8A2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1455" w:type="dxa"/>
            <w:shd w:val="clear" w:color="auto" w:fill="auto"/>
          </w:tcPr>
          <w:p w14:paraId="64F0B9E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</w:tcPr>
          <w:p w14:paraId="0219B974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1603" w:type="dxa"/>
            <w:shd w:val="clear" w:color="auto" w:fill="auto"/>
          </w:tcPr>
          <w:p w14:paraId="2FEC5063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14:paraId="17D4B71E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101</w:t>
            </w:r>
          </w:p>
        </w:tc>
        <w:tc>
          <w:tcPr>
            <w:tcW w:w="1389" w:type="dxa"/>
            <w:shd w:val="clear" w:color="auto" w:fill="auto"/>
          </w:tcPr>
          <w:p w14:paraId="5681B983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14:paraId="49B6B89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</w:tr>
      <w:tr w:rsidR="00936C61" w:rsidRPr="00CC6FD0" w14:paraId="36B264BA" w14:textId="77777777" w:rsidTr="004006CB">
        <w:tc>
          <w:tcPr>
            <w:tcW w:w="1526" w:type="dxa"/>
            <w:shd w:val="clear" w:color="auto" w:fill="auto"/>
          </w:tcPr>
          <w:p w14:paraId="52935F53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 xml:space="preserve">Total of the sample </w:t>
            </w:r>
          </w:p>
        </w:tc>
        <w:tc>
          <w:tcPr>
            <w:tcW w:w="7165" w:type="dxa"/>
            <w:gridSpan w:val="7"/>
            <w:shd w:val="clear" w:color="auto" w:fill="auto"/>
          </w:tcPr>
          <w:p w14:paraId="7ABCC3D9" w14:textId="77777777" w:rsidR="00936C61" w:rsidRPr="00CC6FD0" w:rsidRDefault="00936C61" w:rsidP="004006CB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6FD0">
              <w:rPr>
                <w:rFonts w:asciiTheme="majorBidi" w:hAnsiTheme="majorBidi" w:cstheme="majorBidi"/>
                <w:sz w:val="24"/>
                <w:szCs w:val="24"/>
              </w:rPr>
              <w:t>270</w:t>
            </w:r>
          </w:p>
        </w:tc>
      </w:tr>
    </w:tbl>
    <w:p w14:paraId="74CF0803" w14:textId="77777777" w:rsidR="00936C61" w:rsidRPr="00604761" w:rsidRDefault="00936C61" w:rsidP="00936C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5735021" w14:textId="77777777" w:rsidR="00936C61" w:rsidRPr="00604761" w:rsidRDefault="00936C61" w:rsidP="00936C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3D5D156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CB7CA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3C1CA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E0A2B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8FEC5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29BD1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6902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94187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39CAD" w14:textId="77777777" w:rsidR="00476F19" w:rsidRDefault="00476F19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E815F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60244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19BA2" w14:textId="77777777" w:rsidR="00936C61" w:rsidRDefault="00936C61" w:rsidP="00936C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C09B9B" w14:textId="61E1037E" w:rsidR="00687CEB" w:rsidRDefault="00687CEB" w:rsidP="00180148">
      <w:bookmarkStart w:id="0" w:name="_GoBack"/>
      <w:bookmarkEnd w:id="0"/>
    </w:p>
    <w:sectPr w:rsidR="00687CEB" w:rsidSect="006663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¿ˇø/Ï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vP7B6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27"/>
    <w:rsid w:val="000C0DCD"/>
    <w:rsid w:val="00180148"/>
    <w:rsid w:val="002F1AC6"/>
    <w:rsid w:val="00476F19"/>
    <w:rsid w:val="0066636B"/>
    <w:rsid w:val="00687CEB"/>
    <w:rsid w:val="00936C61"/>
    <w:rsid w:val="00A23327"/>
    <w:rsid w:val="00C04507"/>
    <w:rsid w:val="00D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61CB"/>
  <w15:chartTrackingRefBased/>
  <w15:docId w15:val="{93E682AA-27F3-4707-AB43-A6AE98F5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 El.Mahalli</dc:creator>
  <cp:keywords/>
  <dc:description/>
  <cp:lastModifiedBy>Mel Phimester</cp:lastModifiedBy>
  <cp:revision>2</cp:revision>
  <dcterms:created xsi:type="dcterms:W3CDTF">2020-03-06T00:16:00Z</dcterms:created>
  <dcterms:modified xsi:type="dcterms:W3CDTF">2020-03-06T00:16:00Z</dcterms:modified>
</cp:coreProperties>
</file>