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E049" w14:textId="09AFEB60" w:rsidR="009C2A95" w:rsidRDefault="00122F92" w:rsidP="00122F92">
      <w:pPr>
        <w:rPr>
          <w:rFonts w:ascii="Times New Roman" w:eastAsia="AdvOT863180fb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b/>
          <w:bCs/>
          <w:sz w:val="24"/>
        </w:rPr>
        <w:t>Table S1: Detailed BRFSS</w:t>
      </w:r>
      <w:r>
        <w:rPr>
          <w:rFonts w:ascii="Times New Roman" w:hAnsi="Times New Roman" w:hint="eastAsia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data of asthmatics from 2013 to 2017</w:t>
      </w:r>
    </w:p>
    <w:p w14:paraId="1FCB166E" w14:textId="77777777" w:rsidR="009C2A95" w:rsidRDefault="009C2A95">
      <w:pPr>
        <w:widowControl/>
        <w:jc w:val="left"/>
        <w:rPr>
          <w:rFonts w:ascii="Times New Roman" w:eastAsia="AdvOT863180fb" w:hAnsi="Times New Roman"/>
          <w:color w:val="000000"/>
          <w:kern w:val="0"/>
          <w:sz w:val="24"/>
          <w:lang w:bidi="ar"/>
        </w:rPr>
      </w:pPr>
      <w:bookmarkStart w:id="0" w:name="_GoBack"/>
      <w:bookmarkEnd w:id="0"/>
    </w:p>
    <w:p w14:paraId="4D283F7E" w14:textId="77777777" w:rsidR="009C2A95" w:rsidRDefault="009C2A95">
      <w:pPr>
        <w:widowControl/>
        <w:jc w:val="left"/>
        <w:rPr>
          <w:rFonts w:ascii="Times New Roman" w:eastAsia="AdvOT863180fb" w:hAnsi="Times New Roman"/>
          <w:color w:val="000000"/>
          <w:kern w:val="0"/>
          <w:sz w:val="24"/>
          <w:lang w:bidi="ar"/>
        </w:rPr>
      </w:pPr>
    </w:p>
    <w:p w14:paraId="1C18B432" w14:textId="77777777" w:rsidR="009C2A95" w:rsidRDefault="009C2A95">
      <w:pPr>
        <w:widowControl/>
        <w:jc w:val="left"/>
        <w:rPr>
          <w:rFonts w:ascii="Times New Roman" w:eastAsia="AdvOT863180fb" w:hAnsi="Times New Roman"/>
          <w:color w:val="000000"/>
          <w:kern w:val="0"/>
          <w:sz w:val="24"/>
          <w:lang w:bidi="ar"/>
        </w:rPr>
      </w:pPr>
    </w:p>
    <w:tbl>
      <w:tblPr>
        <w:tblpPr w:leftFromText="180" w:rightFromText="180" w:vertAnchor="page" w:horzAnchor="page" w:tblpX="1582" w:tblpY="1923"/>
        <w:tblOverlap w:val="never"/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1095"/>
        <w:gridCol w:w="885"/>
        <w:gridCol w:w="1005"/>
        <w:gridCol w:w="915"/>
        <w:gridCol w:w="720"/>
      </w:tblGrid>
      <w:tr w:rsidR="009C2A95" w14:paraId="2CAB0483" w14:textId="77777777">
        <w:trPr>
          <w:trHeight w:val="342"/>
        </w:trPr>
        <w:tc>
          <w:tcPr>
            <w:tcW w:w="3693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9975" w14:textId="77777777" w:rsidR="009C2A95" w:rsidRDefault="009C2A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1FA8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2013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3723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2014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2204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2015</w:t>
            </w:r>
          </w:p>
        </w:tc>
        <w:tc>
          <w:tcPr>
            <w:tcW w:w="91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C74D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2016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9243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2017</w:t>
            </w:r>
          </w:p>
        </w:tc>
      </w:tr>
      <w:tr w:rsidR="009C2A95" w14:paraId="04A8DFAE" w14:textId="77777777">
        <w:trPr>
          <w:trHeight w:val="270"/>
        </w:trPr>
        <w:tc>
          <w:tcPr>
            <w:tcW w:w="3693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D14F" w14:textId="77777777" w:rsidR="009C2A95" w:rsidRDefault="00A62AA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number of the participants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94A0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491773</w:t>
            </w:r>
          </w:p>
        </w:tc>
        <w:tc>
          <w:tcPr>
            <w:tcW w:w="88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7831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464664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E73D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441456</w:t>
            </w:r>
          </w:p>
        </w:tc>
        <w:tc>
          <w:tcPr>
            <w:tcW w:w="91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752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486303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1531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450016</w:t>
            </w:r>
          </w:p>
        </w:tc>
      </w:tr>
      <w:tr w:rsidR="009C2A95" w14:paraId="760A39E2" w14:textId="77777777">
        <w:trPr>
          <w:trHeight w:val="270"/>
        </w:trPr>
        <w:tc>
          <w:tcPr>
            <w:tcW w:w="36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D8BF" w14:textId="77777777" w:rsidR="009C2A95" w:rsidRDefault="00A62AA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(Ever told) you had asthma?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FC9D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67141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FC15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61472</w:t>
            </w:r>
          </w:p>
        </w:tc>
        <w:tc>
          <w:tcPr>
            <w:tcW w:w="10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A4F1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59409</w:t>
            </w:r>
          </w:p>
        </w:tc>
        <w:tc>
          <w:tcPr>
            <w:tcW w:w="9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A04C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65590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048EA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62411</w:t>
            </w:r>
          </w:p>
        </w:tc>
      </w:tr>
      <w:tr w:rsidR="009C2A95" w14:paraId="3D0D9603" w14:textId="77777777">
        <w:trPr>
          <w:trHeight w:val="270"/>
        </w:trPr>
        <w:tc>
          <w:tcPr>
            <w:tcW w:w="36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7D21" w14:textId="77777777" w:rsidR="009C2A95" w:rsidRDefault="00A62AA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Do you still have asthma?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0F5D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45630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63B59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42875</w:t>
            </w:r>
          </w:p>
        </w:tc>
        <w:tc>
          <w:tcPr>
            <w:tcW w:w="10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FC580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40000</w:t>
            </w:r>
          </w:p>
        </w:tc>
        <w:tc>
          <w:tcPr>
            <w:tcW w:w="9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7A9E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45248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E54D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42254</w:t>
            </w:r>
          </w:p>
        </w:tc>
      </w:tr>
      <w:tr w:rsidR="009C2A95" w14:paraId="75F4613C" w14:textId="77777777">
        <w:trPr>
          <w:trHeight w:val="270"/>
        </w:trPr>
        <w:tc>
          <w:tcPr>
            <w:tcW w:w="36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BF2A" w14:textId="77777777" w:rsidR="009C2A95" w:rsidRDefault="00A62AA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During the past 12 months, have you had an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episode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of asthma or an asthma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attack?(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Yes/No)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9270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476/466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A6E8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644/725</w:t>
            </w:r>
          </w:p>
        </w:tc>
        <w:tc>
          <w:tcPr>
            <w:tcW w:w="10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F26A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313/324</w:t>
            </w:r>
          </w:p>
        </w:tc>
        <w:tc>
          <w:tcPr>
            <w:tcW w:w="9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BA812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174/196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9307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308/441</w:t>
            </w:r>
          </w:p>
        </w:tc>
      </w:tr>
      <w:tr w:rsidR="009C2A95" w14:paraId="6CA6A46F" w14:textId="77777777">
        <w:trPr>
          <w:trHeight w:val="945"/>
        </w:trPr>
        <w:tc>
          <w:tcPr>
            <w:tcW w:w="36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3801" w14:textId="77777777" w:rsidR="009C2A95" w:rsidRDefault="00A62AA3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During the past 12 months, how many times </w:t>
            </w:r>
          </w:p>
          <w:p w14:paraId="1CC845EC" w14:textId="77777777" w:rsidR="009C2A95" w:rsidRDefault="00A62AA3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did you visit an emergency room or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urgent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14:paraId="4A2F341E" w14:textId="77777777" w:rsidR="009C2A95" w:rsidRDefault="00A62AA3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care center because of your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asthma?(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Yes/No)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4462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149/325</w:t>
            </w:r>
          </w:p>
        </w:tc>
        <w:tc>
          <w:tcPr>
            <w:tcW w:w="8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F2323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193/445</w:t>
            </w:r>
          </w:p>
        </w:tc>
        <w:tc>
          <w:tcPr>
            <w:tcW w:w="10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3F71D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104/205</w:t>
            </w:r>
          </w:p>
        </w:tc>
        <w:tc>
          <w:tcPr>
            <w:tcW w:w="9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C07F9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70/103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ABFA3" w14:textId="77777777" w:rsidR="009C2A95" w:rsidRDefault="00A62AA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119/184</w:t>
            </w:r>
          </w:p>
        </w:tc>
      </w:tr>
    </w:tbl>
    <w:p w14:paraId="4FFF1675" w14:textId="77777777" w:rsidR="009C2A95" w:rsidRDefault="009C2A95">
      <w:pPr>
        <w:rPr>
          <w:rFonts w:ascii="Times New Roman" w:hAnsi="Times New Roman"/>
        </w:rPr>
      </w:pPr>
    </w:p>
    <w:sectPr w:rsidR="009C2A95" w:rsidSect="00122F92">
      <w:pgSz w:w="16838" w:h="11906" w:orient="landscape"/>
      <w:pgMar w:top="709" w:right="1440" w:bottom="1800" w:left="1440" w:header="851" w:footer="992" w:gutter="0"/>
      <w:lnNumType w:countBy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vOT863180f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105249"/>
    <w:multiLevelType w:val="singleLevel"/>
    <w:tmpl w:val="B310524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2C1CB6B"/>
    <w:multiLevelType w:val="singleLevel"/>
    <w:tmpl w:val="E2C1CB6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FCE06313"/>
    <w:multiLevelType w:val="singleLevel"/>
    <w:tmpl w:val="FCE0631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4D24901"/>
    <w:multiLevelType w:val="singleLevel"/>
    <w:tmpl w:val="74D24901"/>
    <w:lvl w:ilvl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120856"/>
    <w:rsid w:val="00122F92"/>
    <w:rsid w:val="002F0441"/>
    <w:rsid w:val="00396734"/>
    <w:rsid w:val="003A66F9"/>
    <w:rsid w:val="007C4410"/>
    <w:rsid w:val="00912282"/>
    <w:rsid w:val="009C2A95"/>
    <w:rsid w:val="00A62AA3"/>
    <w:rsid w:val="00D230EA"/>
    <w:rsid w:val="00E05B3B"/>
    <w:rsid w:val="00EC68E3"/>
    <w:rsid w:val="04803766"/>
    <w:rsid w:val="0848710E"/>
    <w:rsid w:val="0B495A77"/>
    <w:rsid w:val="0CA4055E"/>
    <w:rsid w:val="13120856"/>
    <w:rsid w:val="13192DE6"/>
    <w:rsid w:val="13531BC2"/>
    <w:rsid w:val="17A04074"/>
    <w:rsid w:val="1A5631F5"/>
    <w:rsid w:val="1C0E658E"/>
    <w:rsid w:val="1D7D797C"/>
    <w:rsid w:val="1DF869C0"/>
    <w:rsid w:val="20851E8B"/>
    <w:rsid w:val="24074123"/>
    <w:rsid w:val="24E65F39"/>
    <w:rsid w:val="26552E2F"/>
    <w:rsid w:val="30766DF4"/>
    <w:rsid w:val="372B64C3"/>
    <w:rsid w:val="3A26323B"/>
    <w:rsid w:val="3AC47925"/>
    <w:rsid w:val="3B0258B3"/>
    <w:rsid w:val="3BD1761D"/>
    <w:rsid w:val="3E20372C"/>
    <w:rsid w:val="3FEC5C86"/>
    <w:rsid w:val="40C8089F"/>
    <w:rsid w:val="44545D60"/>
    <w:rsid w:val="44A8620A"/>
    <w:rsid w:val="49086B4F"/>
    <w:rsid w:val="4AB81EB7"/>
    <w:rsid w:val="4AD53230"/>
    <w:rsid w:val="5AD30F13"/>
    <w:rsid w:val="5C761740"/>
    <w:rsid w:val="5C806641"/>
    <w:rsid w:val="5C8A5CDB"/>
    <w:rsid w:val="5C8F0F30"/>
    <w:rsid w:val="5DEB4F61"/>
    <w:rsid w:val="5E245C54"/>
    <w:rsid w:val="5EA6404E"/>
    <w:rsid w:val="5F2B0279"/>
    <w:rsid w:val="5FFB4A05"/>
    <w:rsid w:val="63D63907"/>
    <w:rsid w:val="64433688"/>
    <w:rsid w:val="652108F8"/>
    <w:rsid w:val="6C645E35"/>
    <w:rsid w:val="6D370388"/>
    <w:rsid w:val="6D553874"/>
    <w:rsid w:val="6D964B08"/>
    <w:rsid w:val="6E0C1942"/>
    <w:rsid w:val="6E144266"/>
    <w:rsid w:val="70F673CC"/>
    <w:rsid w:val="7343519C"/>
    <w:rsid w:val="76774CC2"/>
    <w:rsid w:val="781C0ED4"/>
    <w:rsid w:val="79697501"/>
    <w:rsid w:val="7A3A761B"/>
    <w:rsid w:val="7CDE6E46"/>
    <w:rsid w:val="7D1C78B9"/>
    <w:rsid w:val="7D2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AD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hint="eastAsia"/>
      <w:kern w:val="0"/>
      <w:sz w:val="24"/>
    </w:rPr>
  </w:style>
  <w:style w:type="character" w:styleId="LineNumber">
    <w:name w:val="line number"/>
  </w:style>
  <w:style w:type="character" w:styleId="Hyperlink">
    <w:name w:val="Hyperlink"/>
    <w:qFormat/>
    <w:rPr>
      <w:color w:val="0000FF"/>
      <w:u w:val="single"/>
    </w:rPr>
  </w:style>
  <w:style w:type="paragraph" w:customStyle="1" w:styleId="2">
    <w:name w:val="样式2"/>
    <w:basedOn w:val="Heading1"/>
    <w:next w:val="Normal"/>
    <w:rPr>
      <w:rFonts w:hint="eastAsi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F51C07-CD80-4244-A766-B545C59803D8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3cb5a929-a351-4e0f-b46b-be99a4aa8e8c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da604326-4fda-41f0-bd40-9c520454f2e1"/>
  </ds:schemaRefs>
</ds:datastoreItem>
</file>

<file path=customXml/itemProps2.xml><?xml version="1.0" encoding="utf-8"?>
<ds:datastoreItem xmlns:ds="http://schemas.openxmlformats.org/officeDocument/2006/customXml" ds:itemID="{5B0BB213-4F54-4C2F-87F5-BA692BB07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7ACB0-3F8F-4C17-826D-408B7DD75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2020-04-14T20:03:00Z</dcterms:created>
  <dcterms:modified xsi:type="dcterms:W3CDTF">2020-04-14T20:03:00Z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ContentTypeId">
    <vt:lpwstr>0x0101000FC88AD65543844A810C3DD82A589504</vt:lpwstr>
  </property>
</Properties>
</file>