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09FE4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bookmarkStart w:id="0" w:name="_GoBack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library(foreign) </w:t>
      </w:r>
    </w:p>
    <w:p w14:paraId="26D2EA10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read.spss</w:t>
      </w:r>
      <w:proofErr w:type="spellEnd"/>
      <w:proofErr w:type="gram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("C:/Users/TangXY/Desktop/SCC.sav",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use.value.labels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=F,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to.data.frame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=T)</w:t>
      </w: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  </w:t>
      </w:r>
    </w:p>
    <w:p w14:paraId="046A2170" w14:textId="62E3EE6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bookmarkStart w:id="1" w:name="OLE_LINK40"/>
      <w:bookmarkStart w:id="2" w:name="OLE_LINK41"/>
      <w:bookmarkStart w:id="3" w:name="OLE_LINK29"/>
      <w:bookmarkStart w:id="4" w:name="OLE_LINK30"/>
      <w:proofErr w:type="spellStart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na.omit</w:t>
      </w:r>
      <w:proofErr w:type="spellEnd"/>
      <w:proofErr w:type="gramEnd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(</w:t>
      </w:r>
      <w:proofErr w:type="spellStart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) </w:t>
      </w:r>
    </w:p>
    <w:p w14:paraId="76916CF2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library(rms)</w:t>
      </w: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 </w:t>
      </w:r>
    </w:p>
    <w:p w14:paraId="440D8703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dd &lt;- 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datadist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(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bc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)</w:t>
      </w:r>
    </w:p>
    <w:p w14:paraId="560144BF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options(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datadist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="dd")</w:t>
      </w:r>
    </w:p>
    <w:p w14:paraId="09B7383E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f &lt;- </w:t>
      </w:r>
      <w:proofErr w:type="spellStart"/>
      <w:proofErr w:type="gram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cph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(</w:t>
      </w:r>
      <w:proofErr w:type="spellStart"/>
      <w:proofErr w:type="gram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(OS, Status1) ~ FOXo3a +</w:t>
      </w:r>
      <w:bookmarkStart w:id="5" w:name="OLE_LINK18"/>
      <w:bookmarkStart w:id="6" w:name="OLE_LINK19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Lymphnode</w:t>
      </w:r>
      <w:bookmarkEnd w:id="5"/>
      <w:bookmarkEnd w:id="6"/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, x=T, y=T, 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=T, data=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bc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, time.inc=365)</w:t>
      </w:r>
    </w:p>
    <w:p w14:paraId="54F568BB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&lt;- Survival(f)</w:t>
      </w:r>
    </w:p>
    <w:p w14:paraId="65BFAF57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>bc$FOXo3a&lt;-factor(bc$FOXo3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a,levels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>=c(0,1),labels=c("low","high"))</w:t>
      </w:r>
    </w:p>
    <w:p w14:paraId="05B67B8B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7" w:name="OLE_LINK46"/>
      <w:r w:rsidRPr="00F45379">
        <w:rPr>
          <w:rFonts w:ascii="Times New Roman" w:eastAsia="宋体" w:hAnsi="Times New Roman" w:cs="Times New Roman"/>
          <w:szCs w:val="21"/>
        </w:rPr>
        <w:t>bc$Lymphnode&lt;-factor(bc$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Lymphnode,levels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>=c(0,1),labels=c("negative","positive"))</w:t>
      </w:r>
    </w:p>
    <w:p w14:paraId="44AE3C4B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bookmarkStart w:id="8" w:name="OLE_LINK20"/>
      <w:bookmarkStart w:id="9" w:name="OLE_LINK21"/>
      <w:bookmarkEnd w:id="1"/>
      <w:bookmarkEnd w:id="2"/>
      <w:bookmarkEnd w:id="7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nom &lt;- nomogram(f, fun=list(function(x)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(365*1, x), function(x)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(365*3, x)),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lp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=F,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funlabel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=c("1-year overall survival", "3-year overall survival"),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maxscale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=10, fun.at=c(0.95, 0.9, 0.85, 0.8, 0.75, 0.7, 0.6, 0.5))</w:t>
      </w: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 </w:t>
      </w:r>
    </w:p>
    <w:bookmarkEnd w:id="8"/>
    <w:bookmarkEnd w:id="9"/>
    <w:p w14:paraId="6B4BD6F2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plot(nom)</w:t>
      </w:r>
    </w:p>
    <w:p w14:paraId="5781E99D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10" w:name="OLE_LINK49"/>
      <w:bookmarkStart w:id="11" w:name="OLE_LINK50"/>
      <w:bookmarkStart w:id="12" w:name="OLE_LINK1"/>
      <w:bookmarkEnd w:id="3"/>
      <w:bookmarkEnd w:id="4"/>
      <w:r w:rsidRPr="00F45379">
        <w:rPr>
          <w:rFonts w:ascii="Times New Roman" w:eastAsia="宋体" w:hAnsi="Times New Roman" w:cs="Times New Roman"/>
          <w:szCs w:val="21"/>
        </w:rPr>
        <w:t>print(nom)</w:t>
      </w:r>
    </w:p>
    <w:bookmarkEnd w:id="10"/>
    <w:bookmarkEnd w:id="11"/>
    <w:bookmarkEnd w:id="12"/>
    <w:p w14:paraId="2DEC14DC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54E91A2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FOXo3a Points</w:t>
      </w:r>
    </w:p>
    <w:p w14:paraId="0D9E43E3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0      10    </w:t>
      </w:r>
    </w:p>
    <w:p w14:paraId="0B9F0188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1       0    </w:t>
      </w:r>
    </w:p>
    <w:p w14:paraId="6E0A7C5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23522AAB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223BBA2A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Points</w:t>
      </w:r>
    </w:p>
    <w:p w14:paraId="6861A12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0          0    </w:t>
      </w:r>
    </w:p>
    <w:p w14:paraId="046FD1A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1         10    </w:t>
      </w:r>
    </w:p>
    <w:p w14:paraId="50CA928A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06648BA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5A4F59F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Total Points 1-year overall survival</w:t>
      </w:r>
    </w:p>
    <w:p w14:paraId="313C3F90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11                    0.95</w:t>
      </w:r>
    </w:p>
    <w:p w14:paraId="6F5F4C6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15                    0.90</w:t>
      </w:r>
    </w:p>
    <w:p w14:paraId="3603FEFD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17                    0.85</w:t>
      </w:r>
    </w:p>
    <w:p w14:paraId="525A007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19                    0.80</w:t>
      </w:r>
    </w:p>
    <w:p w14:paraId="61D06C7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20                    0.75</w:t>
      </w:r>
    </w:p>
    <w:p w14:paraId="13DDAA2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21                    0.70</w:t>
      </w:r>
    </w:p>
    <w:p w14:paraId="39D6933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77DA32B0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08D7935C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Total Points 3-year overall survival</w:t>
      </w:r>
    </w:p>
    <w:p w14:paraId="513CE8F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5                    0.95</w:t>
      </w:r>
    </w:p>
    <w:p w14:paraId="28C3376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9                    0.90</w:t>
      </w:r>
    </w:p>
    <w:p w14:paraId="64326B0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12                    0.85</w:t>
      </w:r>
    </w:p>
    <w:p w14:paraId="7D40ACE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13                    0.80</w:t>
      </w:r>
    </w:p>
    <w:p w14:paraId="35351C90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15                    0.75</w:t>
      </w:r>
    </w:p>
    <w:p w14:paraId="51959EA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16                    0.70</w:t>
      </w:r>
    </w:p>
    <w:p w14:paraId="73F4141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18                    0.60</w:t>
      </w:r>
    </w:p>
    <w:p w14:paraId="75B331E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20                    0.50</w:t>
      </w:r>
    </w:p>
    <w:p w14:paraId="768F829A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7A92339F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13" w:name="OLE_LINK22"/>
      <w:bookmarkStart w:id="14" w:name="OLE_LINK23"/>
      <w:proofErr w:type="gramStart"/>
      <w:r w:rsidRPr="00F45379">
        <w:rPr>
          <w:rFonts w:ascii="Times New Roman" w:eastAsia="宋体" w:hAnsi="Times New Roman" w:cs="Times New Roman"/>
          <w:szCs w:val="21"/>
        </w:rPr>
        <w:t>validate(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f, method="boot", B=1000,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=T)</w:t>
      </w:r>
    </w:p>
    <w:p w14:paraId="55D34755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15" w:name="OLE_LINK51"/>
      <w:bookmarkStart w:id="16" w:name="OLE_LINK52"/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rcorrcens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(OS, Status1) ~ predict(f), data =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)</w:t>
      </w:r>
    </w:p>
    <w:bookmarkEnd w:id="13"/>
    <w:bookmarkEnd w:id="14"/>
    <w:bookmarkEnd w:id="15"/>
    <w:bookmarkEnd w:id="16"/>
    <w:p w14:paraId="2564695D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182AD45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Divergence or singularity in 1 </w:t>
      </w:r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samples</w:t>
      </w:r>
      <w:proofErr w:type="gramEnd"/>
    </w:p>
    <w:p w14:paraId="3E204F3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index.orig</w:t>
      </w:r>
      <w:proofErr w:type="spellEnd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training   test optimism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index.corrected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n</w:t>
      </w:r>
    </w:p>
    <w:p w14:paraId="788AD8D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0.6155   0.6395 0.6141   0.0254          0.5901 999</w:t>
      </w:r>
    </w:p>
    <w:p w14:paraId="01AEED8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R2        0.2679   0.2948 0.2509   0.0439          0.2239 999</w:t>
      </w:r>
    </w:p>
    <w:p w14:paraId="2EDC34E2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Slope     1.0000   1.0000 0.8822   0.1178          0.8822 999</w:t>
      </w:r>
    </w:p>
    <w:p w14:paraId="50E582D7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         0.1533   0.1736 0.1421   0.0315          0.1218 999</w:t>
      </w:r>
    </w:p>
    <w:p w14:paraId="0FD9608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U        -0.</w:t>
      </w:r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0137  -</w:t>
      </w:r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0.0145 0.0313  -0.0458          0.0321 999</w:t>
      </w:r>
    </w:p>
    <w:p w14:paraId="2159D10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Q         0.1670   0.1881 0.1108   0.0773          0.0897 999</w:t>
      </w:r>
    </w:p>
    <w:p w14:paraId="0DB497D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g         1.4522   2.0704 1.4401   0.6303          0.8220 999</w:t>
      </w:r>
    </w:p>
    <w:p w14:paraId="6430EF1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445107B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   C   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aDxy</w:t>
      </w:r>
      <w:proofErr w:type="spellEnd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SD    Z P   n</w:t>
      </w:r>
    </w:p>
    <w:p w14:paraId="73A2DB50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predict(f) 0.192 -0.616 0.616 0.093 6.62 0 103</w:t>
      </w:r>
    </w:p>
    <w:p w14:paraId="49C47D5B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17" w:name="OLE_LINK36"/>
      <w:bookmarkStart w:id="18" w:name="OLE_LINK37"/>
      <w:bookmarkStart w:id="19" w:name="OLE_LINK45"/>
      <w:r w:rsidRPr="00F45379">
        <w:rPr>
          <w:rFonts w:ascii="Times New Roman" w:eastAsia="宋体" w:hAnsi="Times New Roman" w:cs="Times New Roman"/>
          <w:szCs w:val="21"/>
        </w:rPr>
        <w:t xml:space="preserve">f1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cph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(OS, Status1) ~ FOXo3a +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, x=T, y=T,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=T, data=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, time.inc=365*1)</w:t>
      </w:r>
    </w:p>
    <w:p w14:paraId="1209D81D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cal1 &lt;- 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calibrate(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f1,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cmethod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="KM", method="boot", u=365*1, m=50, B=500)</w:t>
      </w:r>
    </w:p>
    <w:p w14:paraId="1EB49206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>plot(cal1)</w:t>
      </w:r>
    </w:p>
    <w:bookmarkEnd w:id="17"/>
    <w:bookmarkEnd w:id="18"/>
    <w:bookmarkEnd w:id="19"/>
    <w:p w14:paraId="1052C095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51B2C3C8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20" w:name="OLE_LINK53"/>
      <w:bookmarkStart w:id="21" w:name="OLE_LINK54"/>
      <w:r w:rsidRPr="00F45379">
        <w:rPr>
          <w:rFonts w:ascii="Times New Roman" w:eastAsia="宋体" w:hAnsi="Times New Roman" w:cs="Times New Roman"/>
          <w:szCs w:val="21"/>
        </w:rPr>
        <w:t xml:space="preserve">plot(cal1,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lwd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=2,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lty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errbar.col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(0,118,192,maxColorValue=255)),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=c(0.8,1),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=c(0.7,1),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="Nomogram-Predicted Probability of 1-Year OS",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="Actual 1-Year OS(proportion)",col=c(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(192,98,83,maxColorValue=255)))</w:t>
      </w:r>
    </w:p>
    <w:bookmarkEnd w:id="20"/>
    <w:bookmarkEnd w:id="21"/>
    <w:p w14:paraId="520DBD93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742E9C25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f3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cph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(OS, Status1) ~ FOXo3a +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, x=T, y=T,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=T, data=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, time.inc=365*3)</w:t>
      </w:r>
    </w:p>
    <w:p w14:paraId="3B293F49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cal3 &lt;- 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calibrate(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f3,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cmethod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="KM", method="boot", u=365*3, m=50, B=500) </w:t>
      </w:r>
    </w:p>
    <w:p w14:paraId="386DB97F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64721F24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proofErr w:type="gramStart"/>
      <w:r w:rsidRPr="00F45379">
        <w:rPr>
          <w:rFonts w:ascii="Times New Roman" w:eastAsia="宋体" w:hAnsi="Times New Roman" w:cs="Times New Roman"/>
          <w:szCs w:val="21"/>
        </w:rPr>
        <w:t>plot(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cal3,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lwd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=2,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lty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errbar.col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(0,118,192,maxColorValue=255)),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=c(0.6,1),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=c(0.6,1),</w:t>
      </w:r>
    </w:p>
    <w:p w14:paraId="09219866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proofErr w:type="spellStart"/>
      <w:r w:rsidRPr="00F45379">
        <w:rPr>
          <w:rFonts w:ascii="Times New Roman" w:eastAsia="宋体" w:hAnsi="Times New Roman" w:cs="Times New Roman"/>
          <w:szCs w:val="21"/>
        </w:rPr>
        <w:t>xlab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="Nomogram-Predicted Probability of 3-Year OS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",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ylab</w:t>
      </w:r>
      <w:proofErr w:type="spellEnd"/>
      <w:proofErr w:type="gramEnd"/>
      <w:r w:rsidRPr="00F45379">
        <w:rPr>
          <w:rFonts w:ascii="Times New Roman" w:eastAsia="宋体" w:hAnsi="Times New Roman" w:cs="Times New Roman"/>
          <w:szCs w:val="21"/>
        </w:rPr>
        <w:t>="Actual 3-Year OS(proportion)",col=c(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(192,98,83,maxColorValue=255)))</w:t>
      </w:r>
    </w:p>
    <w:p w14:paraId="68E03F3E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7DE72495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bookmarkStart w:id="22" w:name="OLE_LINK24"/>
      <w:bookmarkStart w:id="23" w:name="OLE_LINK25"/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rfs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&lt;- </w:t>
      </w:r>
      <w:proofErr w:type="spellStart"/>
      <w:proofErr w:type="gram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cph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(</w:t>
      </w:r>
      <w:proofErr w:type="spellStart"/>
      <w:proofErr w:type="gram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(RFS, Status2) ~ FOXo3a + 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Lymphnode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, x=T, y=T, 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=T, data=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bc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, time.inc=365)</w:t>
      </w:r>
    </w:p>
    <w:p w14:paraId="27735A06" w14:textId="77777777" w:rsidR="00D95DB3" w:rsidRPr="00F45379" w:rsidRDefault="00D95DB3" w:rsidP="00D95DB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1"/>
          <w:szCs w:val="21"/>
        </w:rPr>
      </w:pP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surv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&lt;- Survival(</w:t>
      </w:r>
      <w:proofErr w:type="spellStart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rfs</w:t>
      </w:r>
      <w:proofErr w:type="spellEnd"/>
      <w:r w:rsidRPr="00F45379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)</w:t>
      </w:r>
    </w:p>
    <w:p w14:paraId="0F514F41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nom2 &lt;- nomogram(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rfs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, fun=list(function(x)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(365*1, x), function(x)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(365*3, x)),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lp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=F,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funlabel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 xml:space="preserve">=c("1-year recurrence-free survival", "3-year recurrence-free survival"), </w:t>
      </w:r>
      <w:proofErr w:type="spellStart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maxscale</w:t>
      </w:r>
      <w:proofErr w:type="spellEnd"/>
      <w:r w:rsidRPr="00F45379">
        <w:rPr>
          <w:rFonts w:ascii="Times New Roman" w:eastAsia="宋体" w:hAnsi="Times New Roman" w:cs="Times New Roman"/>
          <w:szCs w:val="21"/>
          <w:bdr w:val="none" w:sz="0" w:space="0" w:color="auto" w:frame="1"/>
          <w:shd w:val="clear" w:color="auto" w:fill="FFFFFF"/>
        </w:rPr>
        <w:t>=10, fun.at=c(0.95, 0.9, 0.85, 0.8, 0.75, 0.7, 0.6, 0.5))</w:t>
      </w: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 </w:t>
      </w:r>
    </w:p>
    <w:p w14:paraId="3D5A377F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F45379">
        <w:rPr>
          <w:rFonts w:ascii="Times New Roman" w:eastAsia="宋体" w:hAnsi="Times New Roman" w:cs="Times New Roman"/>
          <w:szCs w:val="21"/>
          <w:shd w:val="clear" w:color="auto" w:fill="FFFFFF"/>
        </w:rPr>
        <w:t>plot(nom2)</w:t>
      </w:r>
    </w:p>
    <w:p w14:paraId="490FD688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>print(nom2)</w:t>
      </w:r>
    </w:p>
    <w:bookmarkEnd w:id="22"/>
    <w:bookmarkEnd w:id="23"/>
    <w:p w14:paraId="7FA5FF9C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FOXo3a Points</w:t>
      </w:r>
    </w:p>
    <w:p w14:paraId="1E4C0C9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0      10    </w:t>
      </w:r>
    </w:p>
    <w:p w14:paraId="668AEB1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1       0    </w:t>
      </w:r>
    </w:p>
    <w:p w14:paraId="7A6AD2E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6F2B1062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62207FA7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Points</w:t>
      </w:r>
    </w:p>
    <w:p w14:paraId="13CE13D8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0          0    </w:t>
      </w:r>
    </w:p>
    <w:p w14:paraId="63DC07B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1         10    </w:t>
      </w:r>
    </w:p>
    <w:p w14:paraId="0B20741D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77132957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3525E04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Total Points 1-year recurrence-free survival</w:t>
      </w:r>
    </w:p>
    <w:p w14:paraId="0919A60A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9                            0.95</w:t>
      </w:r>
    </w:p>
    <w:p w14:paraId="3803817C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13                            0.90</w:t>
      </w:r>
    </w:p>
    <w:p w14:paraId="798B4032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16                            0.85</w:t>
      </w:r>
    </w:p>
    <w:p w14:paraId="6E2AA94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17                            0.80</w:t>
      </w:r>
    </w:p>
    <w:p w14:paraId="75AE324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19                            0.75</w:t>
      </w:r>
    </w:p>
    <w:p w14:paraId="36CCEF38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20                            0.70</w:t>
      </w:r>
    </w:p>
    <w:p w14:paraId="6F020E2F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3CE70EEB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0734324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Total Points 3-year recurrence-free survival</w:t>
      </w:r>
    </w:p>
    <w:p w14:paraId="787A812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5                            0.95</w:t>
      </w:r>
    </w:p>
    <w:p w14:paraId="0EB96C18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9                            0.90</w:t>
      </w:r>
    </w:p>
    <w:p w14:paraId="7A748DBC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12                            0.85</w:t>
      </w:r>
    </w:p>
    <w:p w14:paraId="646E6E4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13                            0.80</w:t>
      </w:r>
    </w:p>
    <w:p w14:paraId="7B89020A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15                            0.75</w:t>
      </w:r>
    </w:p>
    <w:p w14:paraId="5220239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16                            0.70</w:t>
      </w:r>
    </w:p>
    <w:p w14:paraId="3601DEF9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18                            0.60</w:t>
      </w:r>
    </w:p>
    <w:p w14:paraId="00D3DA1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20                            0.50</w:t>
      </w:r>
    </w:p>
    <w:p w14:paraId="5A635457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2FA7643A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24" w:name="OLE_LINK2"/>
      <w:bookmarkStart w:id="25" w:name="OLE_LINK3"/>
      <w:bookmarkStart w:id="26" w:name="OLE_LINK26"/>
      <w:bookmarkStart w:id="27" w:name="OLE_LINK27"/>
      <w:proofErr w:type="gramStart"/>
      <w:r w:rsidRPr="00F45379">
        <w:rPr>
          <w:rFonts w:ascii="Times New Roman" w:eastAsia="宋体" w:hAnsi="Times New Roman" w:cs="Times New Roman"/>
          <w:szCs w:val="21"/>
        </w:rPr>
        <w:t>validate(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rfs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, method="boot", B=1000,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=T)</w:t>
      </w:r>
    </w:p>
    <w:p w14:paraId="43BCC31C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28" w:name="OLE_LINK4"/>
      <w:bookmarkStart w:id="29" w:name="OLE_LINK5"/>
      <w:bookmarkEnd w:id="24"/>
      <w:bookmarkEnd w:id="25"/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rcorrcens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(RFS, Status2) ~ predict(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rfs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), data =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)</w:t>
      </w:r>
    </w:p>
    <w:bookmarkEnd w:id="28"/>
    <w:bookmarkEnd w:id="29"/>
    <w:p w14:paraId="3B95F24C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bookmarkEnd w:id="26"/>
    <w:bookmarkEnd w:id="27"/>
    <w:p w14:paraId="027D2162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157662ED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index.orig</w:t>
      </w:r>
      <w:proofErr w:type="spellEnd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training   test optimism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index.corrected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n</w:t>
      </w:r>
    </w:p>
    <w:p w14:paraId="79BDEC0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0.6155   0.6330 0.6141   0.0189          0.5966 1000</w:t>
      </w:r>
    </w:p>
    <w:p w14:paraId="06148F6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R2        0.2679   0.2891 0.2511   0.0380          0.2299 1000</w:t>
      </w:r>
    </w:p>
    <w:p w14:paraId="5DCF1C24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Slope     1.0000   1.0000 0.9009   0.0991          0.9009 1000</w:t>
      </w:r>
    </w:p>
    <w:p w14:paraId="6D777F38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         0.1533   0.1701 0.1423   0.0278          0.1255 1000</w:t>
      </w:r>
    </w:p>
    <w:p w14:paraId="1C588800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U        -0.</w:t>
      </w:r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0137  -</w:t>
      </w:r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0.0145 0.0311  -0.0455          0.0318 1000</w:t>
      </w:r>
    </w:p>
    <w:p w14:paraId="0B6616D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Q         0.1670   0.1845 0.1112   0.0733          0.0937 1000</w:t>
      </w:r>
    </w:p>
    <w:p w14:paraId="6686B102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g         1.4525   2.0557 1.4439   0.6119          0.8407 1000</w:t>
      </w:r>
    </w:p>
    <w:p w14:paraId="58418C7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&gt;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rcorrcens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(RFS, Status2) ~ predict(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rfs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), data =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)</w:t>
      </w:r>
    </w:p>
    <w:p w14:paraId="65B5A869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050AAA6D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Somers' Rank Correlation for Censored Data    Response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variable:Surv</w:t>
      </w:r>
      <w:proofErr w:type="spellEnd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(RFS, Status2)</w:t>
      </w:r>
    </w:p>
    <w:p w14:paraId="0538C8C1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6E7A4D95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             C    </w:t>
      </w:r>
      <w:proofErr w:type="spellStart"/>
      <w:proofErr w:type="gram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Dxy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aDxy</w:t>
      </w:r>
      <w:proofErr w:type="spellEnd"/>
      <w:proofErr w:type="gram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 xml:space="preserve">    SD    Z P   n</w:t>
      </w:r>
    </w:p>
    <w:p w14:paraId="64FF332E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predict(</w:t>
      </w:r>
      <w:proofErr w:type="spellStart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rfs</w:t>
      </w:r>
      <w:proofErr w:type="spellEnd"/>
      <w:r w:rsidRPr="00F45379">
        <w:rPr>
          <w:rFonts w:ascii="Times New Roman" w:eastAsia="宋体" w:hAnsi="Times New Roman" w:cs="Times New Roman"/>
          <w:color w:val="2F5496" w:themeColor="accent1" w:themeShade="BF"/>
          <w:szCs w:val="21"/>
        </w:rPr>
        <w:t>) 0.192 -0.616 0.616 0.093 6.61 0 103</w:t>
      </w:r>
    </w:p>
    <w:p w14:paraId="2D5B54D6" w14:textId="77777777" w:rsidR="00D95DB3" w:rsidRPr="00F45379" w:rsidRDefault="00D95DB3" w:rsidP="00D95DB3">
      <w:pPr>
        <w:rPr>
          <w:rFonts w:ascii="Times New Roman" w:eastAsia="宋体" w:hAnsi="Times New Roman" w:cs="Times New Roman"/>
          <w:color w:val="2F5496" w:themeColor="accent1" w:themeShade="BF"/>
          <w:szCs w:val="21"/>
        </w:rPr>
      </w:pPr>
    </w:p>
    <w:p w14:paraId="23D26984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30" w:name="OLE_LINK28"/>
      <w:r w:rsidRPr="00F45379">
        <w:rPr>
          <w:rFonts w:ascii="Times New Roman" w:eastAsia="宋体" w:hAnsi="Times New Roman" w:cs="Times New Roman"/>
          <w:szCs w:val="21"/>
        </w:rPr>
        <w:lastRenderedPageBreak/>
        <w:t xml:space="preserve">rfs1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cph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(RFS, Status2) ~ FOXo3a +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, x=T, y=T,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=T, data=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, time.inc=365*1)</w:t>
      </w:r>
    </w:p>
    <w:p w14:paraId="5A26A346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cur1 &lt;- 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calibrate(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rfs1,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cmethod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="KM", method="boot", u=365*1, m=50, B=500)</w:t>
      </w:r>
    </w:p>
    <w:p w14:paraId="1752A8B9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>plot(cur1)</w:t>
      </w:r>
    </w:p>
    <w:p w14:paraId="591F7116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26423575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plot(cur1,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lwd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=2,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lty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errbar.col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(0,118,192,maxColorValue=255)),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=c(0.6,1),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=c(0.6,1),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="Nomogram-Predicted Probability of 1-Year RFS",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="Actual 1-Year RFS(proportion)",col=c(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(192,98,83,maxColorValue=255)))</w:t>
      </w:r>
    </w:p>
    <w:bookmarkEnd w:id="30"/>
    <w:p w14:paraId="55098286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68E13148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bookmarkStart w:id="31" w:name="OLE_LINK31"/>
      <w:bookmarkStart w:id="32" w:name="OLE_LINK32"/>
      <w:r w:rsidRPr="00F45379">
        <w:rPr>
          <w:rFonts w:ascii="Times New Roman" w:eastAsia="宋体" w:hAnsi="Times New Roman" w:cs="Times New Roman"/>
          <w:szCs w:val="21"/>
        </w:rPr>
        <w:t xml:space="preserve">rfs3 &lt;- </w:t>
      </w:r>
      <w:proofErr w:type="spellStart"/>
      <w:proofErr w:type="gramStart"/>
      <w:r w:rsidRPr="00F45379">
        <w:rPr>
          <w:rFonts w:ascii="Times New Roman" w:eastAsia="宋体" w:hAnsi="Times New Roman" w:cs="Times New Roman"/>
          <w:szCs w:val="21"/>
        </w:rPr>
        <w:t>cph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</w:t>
      </w:r>
      <w:proofErr w:type="spellStart"/>
      <w:proofErr w:type="gramEnd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(RFS, Status2) ~ FOXo3a +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Lymphnode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, x=T, y=T,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surv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=T, data=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bc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, time.inc=365*3)</w:t>
      </w:r>
    </w:p>
    <w:p w14:paraId="222C98DC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cur3 &lt;- </w:t>
      </w:r>
      <w:proofErr w:type="gramStart"/>
      <w:r w:rsidRPr="00F45379">
        <w:rPr>
          <w:rFonts w:ascii="Times New Roman" w:eastAsia="宋体" w:hAnsi="Times New Roman" w:cs="Times New Roman"/>
          <w:szCs w:val="21"/>
        </w:rPr>
        <w:t>calibrate(</w:t>
      </w:r>
      <w:proofErr w:type="gramEnd"/>
      <w:r w:rsidRPr="00F45379">
        <w:rPr>
          <w:rFonts w:ascii="Times New Roman" w:eastAsia="宋体" w:hAnsi="Times New Roman" w:cs="Times New Roman"/>
          <w:szCs w:val="21"/>
        </w:rPr>
        <w:t xml:space="preserve">rfs3,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cmethod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="KM", method="boot", u=365*3, m=50, B=500)</w:t>
      </w:r>
    </w:p>
    <w:p w14:paraId="23F0F382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>plot(cur3)</w:t>
      </w:r>
    </w:p>
    <w:p w14:paraId="6DBA95EB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</w:p>
    <w:p w14:paraId="2A165474" w14:textId="77777777" w:rsidR="00D95DB3" w:rsidRPr="00F45379" w:rsidRDefault="00D95DB3" w:rsidP="00D95DB3">
      <w:pPr>
        <w:rPr>
          <w:rFonts w:ascii="Times New Roman" w:eastAsia="宋体" w:hAnsi="Times New Roman" w:cs="Times New Roman"/>
          <w:szCs w:val="21"/>
        </w:rPr>
      </w:pPr>
      <w:r w:rsidRPr="00F45379">
        <w:rPr>
          <w:rFonts w:ascii="Times New Roman" w:eastAsia="宋体" w:hAnsi="Times New Roman" w:cs="Times New Roman"/>
          <w:szCs w:val="21"/>
        </w:rPr>
        <w:t xml:space="preserve">plot(cur3,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lwd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=2,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lty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=1,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errbar.col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 xml:space="preserve">(0,118,192,maxColorValue=255)), 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=c(0.6,1),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ylim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=c(0.4,1),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xlab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="Nomogram-Predicted Probability of 3-Year RFS",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ylab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="Actual 3-Year RFS(proportion)",col=c(</w:t>
      </w:r>
      <w:proofErr w:type="spellStart"/>
      <w:r w:rsidRPr="00F45379">
        <w:rPr>
          <w:rFonts w:ascii="Times New Roman" w:eastAsia="宋体" w:hAnsi="Times New Roman" w:cs="Times New Roman"/>
          <w:szCs w:val="21"/>
        </w:rPr>
        <w:t>rgb</w:t>
      </w:r>
      <w:proofErr w:type="spellEnd"/>
      <w:r w:rsidRPr="00F45379">
        <w:rPr>
          <w:rFonts w:ascii="Times New Roman" w:eastAsia="宋体" w:hAnsi="Times New Roman" w:cs="Times New Roman"/>
          <w:szCs w:val="21"/>
        </w:rPr>
        <w:t>(192,98,83,maxColorValue=255)))</w:t>
      </w:r>
    </w:p>
    <w:bookmarkEnd w:id="31"/>
    <w:bookmarkEnd w:id="32"/>
    <w:bookmarkEnd w:id="0"/>
    <w:p w14:paraId="35B2B830" w14:textId="77777777" w:rsidR="00635A17" w:rsidRPr="00F45379" w:rsidRDefault="00635A17" w:rsidP="00D95DB3">
      <w:pPr>
        <w:rPr>
          <w:rFonts w:ascii="Times New Roman" w:eastAsia="宋体" w:hAnsi="Times New Roman" w:cs="Times New Roman"/>
        </w:rPr>
      </w:pPr>
    </w:p>
    <w:sectPr w:rsidR="00635A17" w:rsidRPr="00F4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8F16" w14:textId="77777777" w:rsidR="00215BA3" w:rsidRDefault="00215BA3" w:rsidP="00F45379">
      <w:r>
        <w:separator/>
      </w:r>
    </w:p>
  </w:endnote>
  <w:endnote w:type="continuationSeparator" w:id="0">
    <w:p w14:paraId="667C9D91" w14:textId="77777777" w:rsidR="00215BA3" w:rsidRDefault="00215BA3" w:rsidP="00F4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7A050" w14:textId="77777777" w:rsidR="00215BA3" w:rsidRDefault="00215BA3" w:rsidP="00F45379">
      <w:r>
        <w:separator/>
      </w:r>
    </w:p>
  </w:footnote>
  <w:footnote w:type="continuationSeparator" w:id="0">
    <w:p w14:paraId="1E8D8940" w14:textId="77777777" w:rsidR="00215BA3" w:rsidRDefault="00215BA3" w:rsidP="00F4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3"/>
    <w:rsid w:val="00215BA3"/>
    <w:rsid w:val="00635A17"/>
    <w:rsid w:val="00D95DB3"/>
    <w:rsid w:val="00F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37AA2"/>
  <w15:chartTrackingRefBased/>
  <w15:docId w15:val="{EFB5DA4C-A926-4585-820D-4B4395F8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53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5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5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晓燕</dc:creator>
  <cp:keywords/>
  <dc:description/>
  <cp:lastModifiedBy>唐 晓燕</cp:lastModifiedBy>
  <cp:revision>2</cp:revision>
  <dcterms:created xsi:type="dcterms:W3CDTF">2019-07-24T11:47:00Z</dcterms:created>
  <dcterms:modified xsi:type="dcterms:W3CDTF">2019-07-24T11:50:00Z</dcterms:modified>
</cp:coreProperties>
</file>