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A4A13" w14:textId="49265E11" w:rsidR="0070133F" w:rsidRPr="009A30BA" w:rsidRDefault="00062AFC">
      <w:pPr>
        <w:rPr>
          <w:rFonts w:ascii="Times New Roman" w:hAnsi="Times New Roman" w:cs="Times New Roman"/>
          <w:b/>
          <w:bCs/>
        </w:rPr>
      </w:pPr>
      <w:r w:rsidRPr="009A30BA">
        <w:rPr>
          <w:rFonts w:ascii="Times New Roman" w:hAnsi="Times New Roman" w:cs="Times New Roman"/>
          <w:b/>
          <w:bCs/>
        </w:rPr>
        <w:t>Table S1. Search Terms</w:t>
      </w:r>
      <w:r w:rsidR="009A30BA">
        <w:rPr>
          <w:rFonts w:ascii="Times New Roman" w:hAnsi="Times New Roman" w:cs="Times New Roman"/>
          <w:b/>
          <w:bCs/>
        </w:rPr>
        <w:t>.</w:t>
      </w:r>
    </w:p>
    <w:p w14:paraId="733950A3" w14:textId="77777777" w:rsidR="00062AFC" w:rsidRPr="00C11D14" w:rsidRDefault="00062AFC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75"/>
      </w:tblGrid>
      <w:tr w:rsidR="00062AFC" w:rsidRPr="00C11D14" w14:paraId="07EEA869" w14:textId="77777777" w:rsidTr="008D386C">
        <w:tc>
          <w:tcPr>
            <w:tcW w:w="12775" w:type="dxa"/>
            <w:shd w:val="clear" w:color="auto" w:fill="auto"/>
          </w:tcPr>
          <w:p w14:paraId="284C087F" w14:textId="29FFE042" w:rsidR="00062AFC" w:rsidRPr="00C11D14" w:rsidRDefault="00062AFC" w:rsidP="008D386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Medline (PubMed)</w:t>
            </w:r>
          </w:p>
        </w:tc>
      </w:tr>
      <w:tr w:rsidR="00062AFC" w:rsidRPr="00C11D14" w14:paraId="4051E47D" w14:textId="77777777" w:rsidTr="008D386C">
        <w:tc>
          <w:tcPr>
            <w:tcW w:w="12775" w:type="dxa"/>
            <w:shd w:val="clear" w:color="auto" w:fill="auto"/>
          </w:tcPr>
          <w:p w14:paraId="6A73BB20" w14:textId="1B718798" w:rsidR="00DC0824" w:rsidRPr="00C11D14" w:rsidRDefault="00DC0824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Search hits 9</w:t>
            </w:r>
            <w:r w:rsidR="004417EF" w:rsidRPr="00C11D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9BF876E" w14:textId="6D156FED" w:rsidR="00062AFC" w:rsidRPr="00C11D14" w:rsidRDefault="00062AFC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("Probiotics"[Mesh] OR probiotic*[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"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Synbiotics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"[Mesh] OR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synbiotic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"yogurt"[Mesh] OR yogurt*[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"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lactococcus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"[Mesh] OR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lactococcus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"lactobacillus"[Mesh] OR lactobacillus*[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"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bifidobacterium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"[Mesh] OR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bifidobacterium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"streptococcus"[Mesh] OR streptococcus*[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]) </w:t>
            </w:r>
          </w:p>
          <w:p w14:paraId="73BB6525" w14:textId="77777777" w:rsidR="00062AFC" w:rsidRPr="00C11D14" w:rsidRDefault="00062AFC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</w:p>
          <w:p w14:paraId="061612BC" w14:textId="77777777" w:rsidR="00062AFC" w:rsidRPr="00C11D14" w:rsidRDefault="00062AFC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(weight change*[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weight gain*[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weight reduction*[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weight management*[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weight loss*[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weight regulation*[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weight modification*[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] OR "Obesity"[Mesh] or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obes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*[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OR "Overweight"[Mesh] OR overweight[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tw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])</w:t>
            </w:r>
          </w:p>
          <w:p w14:paraId="772422A4" w14:textId="6E96BF1F" w:rsidR="00DC0824" w:rsidRPr="00C11D14" w:rsidRDefault="00DC0824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Filters: </w:t>
            </w:r>
            <w:proofErr w:type="spellStart"/>
            <w:r w:rsidR="004417EF" w:rsidRPr="00C11D14">
              <w:rPr>
                <w:rFonts w:ascii="Times New Roman" w:hAnsi="Times New Roman" w:cs="Times New Roman"/>
                <w:sz w:val="20"/>
                <w:szCs w:val="20"/>
              </w:rPr>
              <w:t>Meta Analysis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; Systematic Review</w:t>
            </w:r>
          </w:p>
        </w:tc>
      </w:tr>
      <w:tr w:rsidR="00062AFC" w:rsidRPr="00C11D14" w14:paraId="263D7436" w14:textId="77777777" w:rsidTr="008D386C">
        <w:tc>
          <w:tcPr>
            <w:tcW w:w="12775" w:type="dxa"/>
            <w:shd w:val="clear" w:color="auto" w:fill="auto"/>
          </w:tcPr>
          <w:p w14:paraId="20B77371" w14:textId="0DA7A99B" w:rsidR="00062AFC" w:rsidRPr="00C11D14" w:rsidRDefault="00062AFC" w:rsidP="008D386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Cochrane Library</w:t>
            </w:r>
          </w:p>
          <w:p w14:paraId="1B17CAAF" w14:textId="0FD89831" w:rsidR="00AD4D72" w:rsidRPr="00C11D14" w:rsidRDefault="00AD4D72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Search hits 5</w:t>
            </w:r>
            <w:r w:rsidR="004417EF"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8D47C56" w14:textId="77777777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#1 probiotic* or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synbiotic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lactococcus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or streptococcus or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bifidobacterium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proofErr w:type="gram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lactobacillus:ti</w:t>
            </w:r>
            <w:proofErr w:type="gram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,ab,kw</w:t>
            </w:r>
            <w:proofErr w:type="spellEnd"/>
          </w:p>
          <w:p w14:paraId="4AB2B141" w14:textId="77777777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#2 “weight change*” or “weight gain*” or “weight reduction” or “weight management” or “weight loss*” or “weight regulation*” or “weight modification” or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obes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* or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overweight:ti,ab,kw</w:t>
            </w:r>
            <w:proofErr w:type="spellEnd"/>
          </w:p>
          <w:p w14:paraId="4446E56D" w14:textId="77777777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#3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descriptor: [Probiotics] explode all trees</w:t>
            </w:r>
          </w:p>
          <w:p w14:paraId="6EDC6621" w14:textId="77777777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#4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descriptor: [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Synbiotics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] explode all trees</w:t>
            </w:r>
          </w:p>
          <w:p w14:paraId="1846F089" w14:textId="77777777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#5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descriptor: [Lactococcus] explode all trees</w:t>
            </w:r>
          </w:p>
          <w:p w14:paraId="748664A6" w14:textId="77777777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#6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descriptor: [Streptococcus] explode all trees</w:t>
            </w:r>
          </w:p>
          <w:p w14:paraId="62D02CF0" w14:textId="77777777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#7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descriptor: [Bifidobacterium] explode all trees</w:t>
            </w:r>
          </w:p>
          <w:p w14:paraId="6758DE1C" w14:textId="77777777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#8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descriptor: [Lactobacillus] explode all trees </w:t>
            </w:r>
          </w:p>
          <w:p w14:paraId="574DB9BA" w14:textId="77777777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#9 #1 or #3 or #4 or #5 or #6 or #7 or #8</w:t>
            </w:r>
          </w:p>
          <w:p w14:paraId="7BD322F7" w14:textId="37605150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  <w:r w:rsidR="00A06D85" w:rsidRPr="00C11D1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descriptor: [Obesity] explode all trees</w:t>
            </w:r>
          </w:p>
          <w:p w14:paraId="6DF1528B" w14:textId="2962BB36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  <w:r w:rsidR="00A06D85"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MeSH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descriptor: [Overweight] explode all trees</w:t>
            </w:r>
          </w:p>
          <w:p w14:paraId="5DF87F3A" w14:textId="7DE4451A" w:rsidR="00062AFC" w:rsidRPr="00C11D14" w:rsidRDefault="00062AFC" w:rsidP="008D386C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  <w:r w:rsidR="00A06D85" w:rsidRPr="00C11D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#2 or #10 or #11</w:t>
            </w:r>
          </w:p>
          <w:p w14:paraId="757F0D0D" w14:textId="77777777" w:rsidR="00062AFC" w:rsidRPr="00C11D14" w:rsidRDefault="00062AFC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#1</w:t>
            </w:r>
            <w:r w:rsidR="00A06D85" w:rsidRPr="00C11D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#9 and #1</w:t>
            </w:r>
            <w:r w:rsidR="00A06D85" w:rsidRPr="00C11D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135C118" w14:textId="57E34835" w:rsidR="00BD762F" w:rsidRPr="00C11D14" w:rsidRDefault="00BD762F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Filters: Cochrane Reviews</w:t>
            </w:r>
          </w:p>
        </w:tc>
      </w:tr>
      <w:tr w:rsidR="00062AFC" w:rsidRPr="00C11D14" w14:paraId="2A74A49F" w14:textId="77777777" w:rsidTr="008D386C">
        <w:tc>
          <w:tcPr>
            <w:tcW w:w="12775" w:type="dxa"/>
            <w:shd w:val="clear" w:color="auto" w:fill="auto"/>
          </w:tcPr>
          <w:p w14:paraId="1EA001D4" w14:textId="7A596A03" w:rsidR="00062AFC" w:rsidRPr="00C11D14" w:rsidRDefault="00062AFC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ScienceDirect</w:t>
            </w:r>
          </w:p>
          <w:p w14:paraId="54A40E05" w14:textId="10159789" w:rsidR="00AD4D72" w:rsidRPr="00C11D14" w:rsidRDefault="00AD4D72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Search hits </w:t>
            </w:r>
            <w:r w:rsidR="00831A6C" w:rsidRPr="00C11D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417EF" w:rsidRPr="00C11D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3D64" w:rsidRPr="00C11D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395DDB4" w14:textId="77777777" w:rsidR="00E56EB5" w:rsidRPr="00C11D14" w:rsidRDefault="00E56EB5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(“Probiotic” OR “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Synbiotic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” OR "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bifidobacterium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" OR "lactobacillus" OR "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lactococcus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" OR "streptococcus") AND (“weight” OR "overweight" OR “obesity”)</w:t>
            </w:r>
          </w:p>
          <w:p w14:paraId="6775BA30" w14:textId="25FCF805" w:rsidR="00BD762F" w:rsidRPr="00C11D14" w:rsidRDefault="00BD762F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Filters: </w:t>
            </w:r>
            <w:r w:rsidR="00E56EB5" w:rsidRPr="00C11D14">
              <w:rPr>
                <w:rFonts w:ascii="Times New Roman" w:hAnsi="Times New Roman" w:cs="Times New Roman"/>
                <w:sz w:val="20"/>
                <w:szCs w:val="20"/>
              </w:rPr>
              <w:t>Review</w:t>
            </w:r>
            <w:r w:rsidR="004417EF"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articles; Research articles; </w:t>
            </w: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Title, abstract, keywords: </w:t>
            </w:r>
            <w:r w:rsidR="00E56EB5" w:rsidRPr="00C11D14">
              <w:rPr>
                <w:rFonts w:ascii="Times New Roman" w:hAnsi="Times New Roman" w:cs="Times New Roman"/>
                <w:sz w:val="20"/>
                <w:szCs w:val="20"/>
              </w:rPr>
              <w:t>meta-analysis AND NOT pregnancy AND NOT children AND NOT liver AND NOT animal</w:t>
            </w:r>
          </w:p>
        </w:tc>
      </w:tr>
      <w:tr w:rsidR="00062AFC" w:rsidRPr="00C11D14" w14:paraId="7E0F79DB" w14:textId="77777777" w:rsidTr="008D386C">
        <w:tc>
          <w:tcPr>
            <w:tcW w:w="12775" w:type="dxa"/>
            <w:shd w:val="clear" w:color="auto" w:fill="auto"/>
          </w:tcPr>
          <w:p w14:paraId="57DC31CA" w14:textId="3AEC051A" w:rsidR="00062AFC" w:rsidRPr="00C11D14" w:rsidRDefault="00062AFC" w:rsidP="008D386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Google Scholar</w:t>
            </w:r>
          </w:p>
          <w:p w14:paraId="0B8C8845" w14:textId="4D91643D" w:rsidR="00831A6C" w:rsidRPr="00C11D14" w:rsidRDefault="00831A6C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Search hits 1</w:t>
            </w:r>
            <w:r w:rsidR="000D3D64" w:rsidRPr="00C11D1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  <w:p w14:paraId="356EFDE8" w14:textId="395DF54E" w:rsidR="000D3D64" w:rsidRPr="00C11D14" w:rsidRDefault="00831A6C" w:rsidP="008D386C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intitle:+</w:t>
            </w:r>
            <w:proofErr w:type="gram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"meta-analysis" +(probiotic OR synbiotic OR yogurt OR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lactococcus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OR lactobacillus OR 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bifidobacterium</w:t>
            </w:r>
            <w:proofErr w:type="spellEnd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OR streptococcus) +(obesity OR overweight) -children</w:t>
            </w:r>
            <w:r w:rsidR="00E56EB5"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-child</w:t>
            </w: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-animals -pregnant -"liver disease" -</w:t>
            </w:r>
            <w:proofErr w:type="spellStart"/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pcos</w:t>
            </w:r>
            <w:proofErr w:type="spellEnd"/>
          </w:p>
        </w:tc>
      </w:tr>
    </w:tbl>
    <w:p w14:paraId="7EB2B162" w14:textId="592E86A4" w:rsidR="00062AFC" w:rsidRPr="00C11D14" w:rsidRDefault="00062AFC">
      <w:pPr>
        <w:rPr>
          <w:rFonts w:ascii="Times New Roman" w:hAnsi="Times New Roman" w:cs="Times New Roman"/>
        </w:rPr>
      </w:pPr>
    </w:p>
    <w:p w14:paraId="12B9FC2B" w14:textId="77777777" w:rsidR="008D386C" w:rsidRPr="00C11D14" w:rsidRDefault="008D386C">
      <w:pPr>
        <w:rPr>
          <w:rFonts w:ascii="Times New Roman" w:hAnsi="Times New Roman" w:cs="Times New Roman"/>
        </w:rPr>
      </w:pPr>
      <w:r w:rsidRPr="00C11D14">
        <w:rPr>
          <w:rFonts w:ascii="Times New Roman" w:hAnsi="Times New Roman" w:cs="Times New Roman"/>
        </w:rPr>
        <w:br w:type="page"/>
      </w:r>
    </w:p>
    <w:p w14:paraId="7B9D7F0C" w14:textId="388F9C6E" w:rsidR="008D386C" w:rsidRPr="008D386C" w:rsidRDefault="008D386C">
      <w:pPr>
        <w:rPr>
          <w:rFonts w:ascii="Times New Roman" w:hAnsi="Times New Roman" w:cs="Times New Roman"/>
          <w:b/>
          <w:bCs/>
        </w:rPr>
      </w:pPr>
      <w:r w:rsidRPr="008D386C">
        <w:rPr>
          <w:rFonts w:ascii="Times New Roman" w:hAnsi="Times New Roman" w:cs="Times New Roman"/>
          <w:b/>
          <w:bCs/>
        </w:rPr>
        <w:lastRenderedPageBreak/>
        <w:t>Table S2. Randomized Controlled Trials included in Meta-analyses.</w:t>
      </w:r>
    </w:p>
    <w:p w14:paraId="3786E106" w14:textId="77777777" w:rsidR="008D386C" w:rsidRDefault="008D386C"/>
    <w:tbl>
      <w:tblPr>
        <w:tblStyle w:val="TableGrid"/>
        <w:tblW w:w="14130" w:type="dxa"/>
        <w:tblInd w:w="-455" w:type="dxa"/>
        <w:tblLook w:val="04A0" w:firstRow="1" w:lastRow="0" w:firstColumn="1" w:lastColumn="0" w:noHBand="0" w:noVBand="1"/>
      </w:tblPr>
      <w:tblGrid>
        <w:gridCol w:w="2483"/>
        <w:gridCol w:w="945"/>
        <w:gridCol w:w="865"/>
        <w:gridCol w:w="643"/>
        <w:gridCol w:w="901"/>
        <w:gridCol w:w="643"/>
        <w:gridCol w:w="643"/>
        <w:gridCol w:w="643"/>
        <w:gridCol w:w="643"/>
        <w:gridCol w:w="972"/>
        <w:gridCol w:w="643"/>
        <w:gridCol w:w="1176"/>
        <w:gridCol w:w="643"/>
        <w:gridCol w:w="865"/>
        <w:gridCol w:w="652"/>
        <w:gridCol w:w="770"/>
      </w:tblGrid>
      <w:tr w:rsidR="008D386C" w:rsidRPr="008D386C" w14:paraId="764F6A7C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45B2504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Author (year)</w:t>
            </w:r>
          </w:p>
        </w:tc>
        <w:tc>
          <w:tcPr>
            <w:tcW w:w="945" w:type="dxa"/>
            <w:noWrap/>
            <w:hideMark/>
          </w:tcPr>
          <w:p w14:paraId="77A7E03E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Publication year</w:t>
            </w:r>
          </w:p>
        </w:tc>
        <w:tc>
          <w:tcPr>
            <w:tcW w:w="865" w:type="dxa"/>
            <w:noWrap/>
            <w:hideMark/>
          </w:tcPr>
          <w:p w14:paraId="7E52A9E6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Borgeraas</w:t>
            </w:r>
            <w:proofErr w:type="spellEnd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 xml:space="preserve"> (2017)</w:t>
            </w:r>
          </w:p>
        </w:tc>
        <w:tc>
          <w:tcPr>
            <w:tcW w:w="643" w:type="dxa"/>
            <w:noWrap/>
            <w:hideMark/>
          </w:tcPr>
          <w:p w14:paraId="444CD4AA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Cao (2020)</w:t>
            </w:r>
          </w:p>
        </w:tc>
        <w:tc>
          <w:tcPr>
            <w:tcW w:w="901" w:type="dxa"/>
            <w:noWrap/>
            <w:hideMark/>
          </w:tcPr>
          <w:p w14:paraId="52875E31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Companys</w:t>
            </w:r>
            <w:proofErr w:type="spellEnd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 xml:space="preserve"> (2020)</w:t>
            </w:r>
          </w:p>
        </w:tc>
        <w:tc>
          <w:tcPr>
            <w:tcW w:w="643" w:type="dxa"/>
            <w:noWrap/>
            <w:hideMark/>
          </w:tcPr>
          <w:p w14:paraId="2E354EE0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Dong (2019)</w:t>
            </w:r>
          </w:p>
        </w:tc>
        <w:tc>
          <w:tcPr>
            <w:tcW w:w="643" w:type="dxa"/>
            <w:noWrap/>
            <w:hideMark/>
          </w:tcPr>
          <w:p w14:paraId="4E1FAF61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Dror</w:t>
            </w:r>
            <w:proofErr w:type="spellEnd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 xml:space="preserve"> (2017)</w:t>
            </w:r>
          </w:p>
        </w:tc>
        <w:tc>
          <w:tcPr>
            <w:tcW w:w="643" w:type="dxa"/>
            <w:noWrap/>
            <w:hideMark/>
          </w:tcPr>
          <w:p w14:paraId="30980B6F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Hadi</w:t>
            </w:r>
            <w:proofErr w:type="spellEnd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 xml:space="preserve"> (2020)</w:t>
            </w:r>
          </w:p>
        </w:tc>
        <w:tc>
          <w:tcPr>
            <w:tcW w:w="643" w:type="dxa"/>
            <w:noWrap/>
            <w:hideMark/>
          </w:tcPr>
          <w:p w14:paraId="53FB6A14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John (2018)</w:t>
            </w:r>
          </w:p>
        </w:tc>
        <w:tc>
          <w:tcPr>
            <w:tcW w:w="972" w:type="dxa"/>
            <w:noWrap/>
            <w:hideMark/>
          </w:tcPr>
          <w:p w14:paraId="6F21696A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Koutnikova</w:t>
            </w:r>
            <w:proofErr w:type="spellEnd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 xml:space="preserve"> (2019)</w:t>
            </w:r>
          </w:p>
        </w:tc>
        <w:tc>
          <w:tcPr>
            <w:tcW w:w="643" w:type="dxa"/>
            <w:noWrap/>
            <w:hideMark/>
          </w:tcPr>
          <w:p w14:paraId="6FD5F3C7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Park (2015)</w:t>
            </w:r>
          </w:p>
        </w:tc>
        <w:tc>
          <w:tcPr>
            <w:tcW w:w="1176" w:type="dxa"/>
            <w:noWrap/>
            <w:hideMark/>
          </w:tcPr>
          <w:p w14:paraId="7DF60543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Skonieczna-Zydecka</w:t>
            </w:r>
            <w:proofErr w:type="spellEnd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 xml:space="preserve"> (2020)</w:t>
            </w:r>
          </w:p>
        </w:tc>
        <w:tc>
          <w:tcPr>
            <w:tcW w:w="643" w:type="dxa"/>
            <w:noWrap/>
            <w:hideMark/>
          </w:tcPr>
          <w:p w14:paraId="6234D1CD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Sun (2015)</w:t>
            </w:r>
          </w:p>
        </w:tc>
        <w:tc>
          <w:tcPr>
            <w:tcW w:w="865" w:type="dxa"/>
            <w:noWrap/>
            <w:hideMark/>
          </w:tcPr>
          <w:p w14:paraId="1F61860F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Suzumura</w:t>
            </w:r>
            <w:proofErr w:type="spellEnd"/>
            <w:r w:rsidRPr="008D386C">
              <w:rPr>
                <w:rFonts w:ascii="Times New Roman" w:hAnsi="Times New Roman" w:cs="Times New Roman"/>
                <w:sz w:val="16"/>
                <w:szCs w:val="16"/>
              </w:rPr>
              <w:t xml:space="preserve"> (2019)</w:t>
            </w:r>
          </w:p>
        </w:tc>
        <w:tc>
          <w:tcPr>
            <w:tcW w:w="652" w:type="dxa"/>
            <w:noWrap/>
            <w:hideMark/>
          </w:tcPr>
          <w:p w14:paraId="7B60A617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Wang (2019)</w:t>
            </w:r>
          </w:p>
        </w:tc>
        <w:tc>
          <w:tcPr>
            <w:tcW w:w="770" w:type="dxa"/>
            <w:noWrap/>
            <w:hideMark/>
          </w:tcPr>
          <w:p w14:paraId="45D0CCD9" w14:textId="77777777" w:rsidR="008D386C" w:rsidRPr="008D386C" w:rsidRDefault="008D38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386C">
              <w:rPr>
                <w:rFonts w:ascii="Times New Roman" w:hAnsi="Times New Roman" w:cs="Times New Roman"/>
                <w:sz w:val="16"/>
                <w:szCs w:val="16"/>
              </w:rPr>
              <w:t>Zhang (2016)</w:t>
            </w:r>
          </w:p>
        </w:tc>
      </w:tr>
      <w:tr w:rsidR="008D386C" w:rsidRPr="008D386C" w14:paraId="33BFBC4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FB50617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Probiotic analysis</w:t>
            </w:r>
          </w:p>
        </w:tc>
        <w:tc>
          <w:tcPr>
            <w:tcW w:w="945" w:type="dxa"/>
            <w:noWrap/>
            <w:hideMark/>
          </w:tcPr>
          <w:p w14:paraId="3EB781B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0F714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43" w:type="dxa"/>
            <w:noWrap/>
            <w:hideMark/>
          </w:tcPr>
          <w:p w14:paraId="41E9C53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03F02D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43" w:type="dxa"/>
            <w:noWrap/>
            <w:hideMark/>
          </w:tcPr>
          <w:p w14:paraId="4C5D50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43" w:type="dxa"/>
            <w:noWrap/>
            <w:hideMark/>
          </w:tcPr>
          <w:p w14:paraId="32E2EF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43" w:type="dxa"/>
            <w:noWrap/>
            <w:hideMark/>
          </w:tcPr>
          <w:p w14:paraId="471BA69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AD22DD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72" w:type="dxa"/>
            <w:noWrap/>
            <w:hideMark/>
          </w:tcPr>
          <w:p w14:paraId="3C3491A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7C48E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176" w:type="dxa"/>
            <w:noWrap/>
            <w:hideMark/>
          </w:tcPr>
          <w:p w14:paraId="5AA0A3F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BED64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65" w:type="dxa"/>
            <w:noWrap/>
            <w:hideMark/>
          </w:tcPr>
          <w:p w14:paraId="373042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52" w:type="dxa"/>
            <w:noWrap/>
            <w:hideMark/>
          </w:tcPr>
          <w:p w14:paraId="5167C25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770" w:type="dxa"/>
            <w:noWrap/>
            <w:hideMark/>
          </w:tcPr>
          <w:p w14:paraId="149859F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0E90F90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DA608EA" w14:textId="68DB31CD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Pro</w:t>
            </w:r>
            <w:r w:rsidR="009A30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 w:rsidR="009A30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Synbiotic combination analysis</w:t>
            </w:r>
          </w:p>
        </w:tc>
        <w:tc>
          <w:tcPr>
            <w:tcW w:w="945" w:type="dxa"/>
            <w:noWrap/>
            <w:hideMark/>
          </w:tcPr>
          <w:p w14:paraId="45B0EA2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F139849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C5F24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01" w:type="dxa"/>
            <w:noWrap/>
            <w:hideMark/>
          </w:tcPr>
          <w:p w14:paraId="4DEB50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78B649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9FCBC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25A5F7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0D834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72" w:type="dxa"/>
            <w:noWrap/>
            <w:hideMark/>
          </w:tcPr>
          <w:p w14:paraId="2172A20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43" w:type="dxa"/>
            <w:noWrap/>
            <w:hideMark/>
          </w:tcPr>
          <w:p w14:paraId="45BE88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986EF6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43" w:type="dxa"/>
            <w:noWrap/>
            <w:hideMark/>
          </w:tcPr>
          <w:p w14:paraId="089A89D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BA71E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52" w:type="dxa"/>
            <w:noWrap/>
            <w:hideMark/>
          </w:tcPr>
          <w:p w14:paraId="4544385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5322CA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</w:tr>
      <w:tr w:rsidR="008D386C" w:rsidRPr="008D386C" w14:paraId="195E8D84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806E6EC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Synbiotic analysis</w:t>
            </w:r>
          </w:p>
        </w:tc>
        <w:tc>
          <w:tcPr>
            <w:tcW w:w="945" w:type="dxa"/>
            <w:noWrap/>
            <w:hideMark/>
          </w:tcPr>
          <w:p w14:paraId="5BD5BCE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1BBF914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34F38F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14997F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5729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DEF80F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43" w:type="dxa"/>
            <w:noWrap/>
            <w:hideMark/>
          </w:tcPr>
          <w:p w14:paraId="5832B1A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43" w:type="dxa"/>
            <w:noWrap/>
            <w:hideMark/>
          </w:tcPr>
          <w:p w14:paraId="2BD7646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72" w:type="dxa"/>
            <w:noWrap/>
            <w:hideMark/>
          </w:tcPr>
          <w:p w14:paraId="0132ED5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C76E4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2DF886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4814D4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F7F255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652" w:type="dxa"/>
            <w:noWrap/>
            <w:hideMark/>
          </w:tcPr>
          <w:p w14:paraId="1BC7D90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CDCB0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CA0CAA4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B67CBB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Agerholm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-Larsen</w:t>
            </w:r>
          </w:p>
        </w:tc>
        <w:tc>
          <w:tcPr>
            <w:tcW w:w="945" w:type="dxa"/>
            <w:noWrap/>
            <w:hideMark/>
          </w:tcPr>
          <w:p w14:paraId="37FFA96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865" w:type="dxa"/>
            <w:noWrap/>
            <w:hideMark/>
          </w:tcPr>
          <w:p w14:paraId="6613113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48920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BBC824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DE0E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6E8770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F2AFF8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F9938B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42226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D21D6D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63CBAE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DBB30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16FA50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5319D73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161B67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16AB091C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F8ADB4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Ahmadi</w:t>
            </w:r>
          </w:p>
        </w:tc>
        <w:tc>
          <w:tcPr>
            <w:tcW w:w="945" w:type="dxa"/>
            <w:noWrap/>
            <w:hideMark/>
          </w:tcPr>
          <w:p w14:paraId="0D0A39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5C3DC19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83960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C409E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607DA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64DD21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281F00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DE252C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E8E57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5ADDD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A1EBE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890161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AAD4C5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555D44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8BEB17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741838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A8939B5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Ahn</w:t>
            </w:r>
            <w:proofErr w:type="spellEnd"/>
          </w:p>
        </w:tc>
        <w:tc>
          <w:tcPr>
            <w:tcW w:w="945" w:type="dxa"/>
            <w:noWrap/>
            <w:hideMark/>
          </w:tcPr>
          <w:p w14:paraId="3D77B9F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3526BB3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E9B99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682036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4C8E0E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967F18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3A8AC9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8F1143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3A0434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6423D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63108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111F8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5F3FD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C55ACB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DCF5D7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A974B70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75FE86E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Ahn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, Sang Bong</w:t>
            </w:r>
          </w:p>
        </w:tc>
        <w:tc>
          <w:tcPr>
            <w:tcW w:w="945" w:type="dxa"/>
            <w:noWrap/>
            <w:hideMark/>
          </w:tcPr>
          <w:p w14:paraId="056466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65" w:type="dxa"/>
            <w:noWrap/>
            <w:hideMark/>
          </w:tcPr>
          <w:p w14:paraId="77B492F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5774AD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2C7F525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B8739A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DBAEE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74DCED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F03DA3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1D6D2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9493D7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9C8F9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E1368E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9AB88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4AE22D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77B271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1AB3057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935D65D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Aihara</w:t>
            </w:r>
            <w:proofErr w:type="spellEnd"/>
          </w:p>
        </w:tc>
        <w:tc>
          <w:tcPr>
            <w:tcW w:w="945" w:type="dxa"/>
            <w:noWrap/>
            <w:hideMark/>
          </w:tcPr>
          <w:p w14:paraId="616D7CF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865" w:type="dxa"/>
            <w:noWrap/>
            <w:hideMark/>
          </w:tcPr>
          <w:p w14:paraId="4060A9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7466D0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3D164E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319F1E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562E7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E54B0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14C27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17498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115225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2D44C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5861C5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4F913F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2808C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88BAE5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4C9BE90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F6A6E6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Akbari</w:t>
            </w:r>
          </w:p>
        </w:tc>
        <w:tc>
          <w:tcPr>
            <w:tcW w:w="945" w:type="dxa"/>
            <w:noWrap/>
            <w:hideMark/>
          </w:tcPr>
          <w:p w14:paraId="411ADF9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3F0103E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4FF1F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A7079C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7FDDB3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0D048E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189206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4AC030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5FC081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0CE51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6237AA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A25708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95B8BE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8128C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A9C99E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344E21E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AA06D42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Akkasheh</w:t>
            </w:r>
            <w:proofErr w:type="spellEnd"/>
          </w:p>
        </w:tc>
        <w:tc>
          <w:tcPr>
            <w:tcW w:w="945" w:type="dxa"/>
            <w:noWrap/>
            <w:hideMark/>
          </w:tcPr>
          <w:p w14:paraId="578C59B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3E5B7C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6C625B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AA16D9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DF615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4AC01D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5CF98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824036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8A421E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BB4477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E26B02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D4138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A2E54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E5BE0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5BA9DC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B637E4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4A3838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Alisi</w:t>
            </w:r>
            <w:proofErr w:type="spellEnd"/>
          </w:p>
        </w:tc>
        <w:tc>
          <w:tcPr>
            <w:tcW w:w="945" w:type="dxa"/>
            <w:noWrap/>
            <w:hideMark/>
          </w:tcPr>
          <w:p w14:paraId="5FF9715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7F7ED3C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F8F4EB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7CB78A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3E0850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75BEF7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FDF86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6304BC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5D81D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EFE517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D884C8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ED7C8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1CF80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0788B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B7ED2A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74E2D8F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2F093A7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Aller</w:t>
            </w:r>
          </w:p>
        </w:tc>
        <w:tc>
          <w:tcPr>
            <w:tcW w:w="945" w:type="dxa"/>
            <w:noWrap/>
            <w:hideMark/>
          </w:tcPr>
          <w:p w14:paraId="125D656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865" w:type="dxa"/>
            <w:noWrap/>
            <w:hideMark/>
          </w:tcPr>
          <w:p w14:paraId="2408047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9F760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A8105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C94A7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3A96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5B6A76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B402DB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825F05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282EC7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3B557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EECDE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029F8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51D696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4608E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A4A6B21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D368EF4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Andreasen</w:t>
            </w:r>
          </w:p>
        </w:tc>
        <w:tc>
          <w:tcPr>
            <w:tcW w:w="945" w:type="dxa"/>
            <w:noWrap/>
            <w:hideMark/>
          </w:tcPr>
          <w:p w14:paraId="311715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865" w:type="dxa"/>
            <w:noWrap/>
            <w:hideMark/>
          </w:tcPr>
          <w:p w14:paraId="5DAD7B7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3679F4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9569FC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B3CF4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C74373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76F04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AECAF9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518AE3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EE11C2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D029E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892D7A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4679F2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6503B5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F01FC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70513E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3FCA3DD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Asemi</w:t>
            </w:r>
            <w:proofErr w:type="spellEnd"/>
          </w:p>
        </w:tc>
        <w:tc>
          <w:tcPr>
            <w:tcW w:w="945" w:type="dxa"/>
            <w:noWrap/>
            <w:hideMark/>
          </w:tcPr>
          <w:p w14:paraId="0E2704B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09ECB98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9950EE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668D47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EAB7CF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3E6289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FAFCAF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60998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492E55F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1A5423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BEA35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312B96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noWrap/>
            <w:hideMark/>
          </w:tcPr>
          <w:p w14:paraId="705F78B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9A6C53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DE8CCC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3173913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8D8AF4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Asemi</w:t>
            </w:r>
            <w:proofErr w:type="spellEnd"/>
          </w:p>
        </w:tc>
        <w:tc>
          <w:tcPr>
            <w:tcW w:w="945" w:type="dxa"/>
            <w:noWrap/>
            <w:hideMark/>
          </w:tcPr>
          <w:p w14:paraId="2BC8F90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5806714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A33EA8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4B86E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2830FB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8FEFF7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9AD76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446C1E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98A27F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42D0A0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EE65E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6BE51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E55EF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1C4B3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2311EB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2D698C3F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996E32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Asgharian</w:t>
            </w:r>
            <w:proofErr w:type="spellEnd"/>
          </w:p>
        </w:tc>
        <w:tc>
          <w:tcPr>
            <w:tcW w:w="945" w:type="dxa"/>
            <w:noWrap/>
            <w:hideMark/>
          </w:tcPr>
          <w:p w14:paraId="6C95C09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480A1DC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725025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1D742B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A26ECB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536B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55DD92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C6054F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6A7FFC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60CB8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113E6E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38F2E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6FC74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E1AFED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CB095A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9903BB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536144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Asghari-Jafarabadi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Rad</w:t>
            </w:r>
          </w:p>
        </w:tc>
        <w:tc>
          <w:tcPr>
            <w:tcW w:w="945" w:type="dxa"/>
            <w:noWrap/>
            <w:hideMark/>
          </w:tcPr>
          <w:p w14:paraId="46B55F0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370C85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6763B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30CFCDC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F161C4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E482A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18AFF7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C778D6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178E7C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660E06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D8E06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C9DD9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EB325A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9B8064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3D5BB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04B22570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D4FD79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Badehnoosh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1B0D815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70287C4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C3502D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8BBCC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79B5A0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DD9CD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7B65D3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A220E2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78495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46CF73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354B58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3C4A68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A35628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D11016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07071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CB6C6D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152F09C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Bahmani </w:t>
            </w:r>
          </w:p>
        </w:tc>
        <w:tc>
          <w:tcPr>
            <w:tcW w:w="945" w:type="dxa"/>
            <w:noWrap/>
            <w:hideMark/>
          </w:tcPr>
          <w:p w14:paraId="25E56FF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6E05CBD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F6916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D9A87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C3E226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6BA8C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D9DB49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626A57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3A72D3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F7F30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D79AEE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037140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C07468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E296C8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636506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4E28366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AF74759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Barreto</w:t>
            </w:r>
          </w:p>
        </w:tc>
        <w:tc>
          <w:tcPr>
            <w:tcW w:w="945" w:type="dxa"/>
            <w:noWrap/>
            <w:hideMark/>
          </w:tcPr>
          <w:p w14:paraId="7B791D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70675D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884BC8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740A9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6BD4BD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7138B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3DD008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06A1B4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1A448C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688F5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F2FB51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44435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7C3C97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2D1556D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6B04F6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0CB910E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0D7B24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Behrouz </w:t>
            </w:r>
          </w:p>
        </w:tc>
        <w:tc>
          <w:tcPr>
            <w:tcW w:w="945" w:type="dxa"/>
            <w:noWrap/>
            <w:hideMark/>
          </w:tcPr>
          <w:p w14:paraId="3DDE250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0E4061D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6F5D06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F48660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77E91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A2AFD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541320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12956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9D7990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F15722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4C87A1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A00820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088E6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F0105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52E003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0CD8D56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C8893B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Bernini</w:t>
            </w:r>
          </w:p>
        </w:tc>
        <w:tc>
          <w:tcPr>
            <w:tcW w:w="945" w:type="dxa"/>
            <w:noWrap/>
            <w:hideMark/>
          </w:tcPr>
          <w:p w14:paraId="5E978DD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7729AAC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48972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77EE19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44655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4C47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E50A49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6C6D6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52B34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595EE3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3DFDDD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E4D52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76C4F9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7136246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51F675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0B0EF37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8B416AD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Bonorden</w:t>
            </w:r>
            <w:proofErr w:type="spellEnd"/>
          </w:p>
        </w:tc>
        <w:tc>
          <w:tcPr>
            <w:tcW w:w="945" w:type="dxa"/>
            <w:noWrap/>
            <w:hideMark/>
          </w:tcPr>
          <w:p w14:paraId="3FD6BD0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865" w:type="dxa"/>
            <w:noWrap/>
            <w:hideMark/>
          </w:tcPr>
          <w:p w14:paraId="2C1F32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3ECBA3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BB09E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B7E2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682A3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C98D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B4B037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7D021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6AE8D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1818A8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1ACD76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ECF78C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2858801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637F06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1E88D03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79EF7B8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Brahe </w:t>
            </w:r>
          </w:p>
        </w:tc>
        <w:tc>
          <w:tcPr>
            <w:tcW w:w="945" w:type="dxa"/>
            <w:noWrap/>
            <w:hideMark/>
          </w:tcPr>
          <w:p w14:paraId="08921F5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68CA249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DEAFE6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B2EF38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340BB9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56A336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642C73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AE0754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000BE0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785D44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42E60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40548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8F7539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34DFF8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251933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4AD8B0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1A97D4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Burton </w:t>
            </w:r>
          </w:p>
        </w:tc>
        <w:tc>
          <w:tcPr>
            <w:tcW w:w="945" w:type="dxa"/>
            <w:noWrap/>
            <w:hideMark/>
          </w:tcPr>
          <w:p w14:paraId="5E38648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3474CD4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FF32FD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F7F6D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69D6C3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04D52B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16A52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6FB326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DC93BA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029CA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B41BA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3A3FF5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58709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28970B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5B039F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B69479F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0BB8FDD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Canfora</w:t>
            </w:r>
          </w:p>
        </w:tc>
        <w:tc>
          <w:tcPr>
            <w:tcW w:w="945" w:type="dxa"/>
            <w:noWrap/>
            <w:hideMark/>
          </w:tcPr>
          <w:p w14:paraId="168B08F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6EE308D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6D6697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3A99840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E69D8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DA5904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39D0C0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AE405C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18BF29F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8BAC8D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0B6E81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3F1D4F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F845DE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412394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A2D6A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2C62195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0ED8677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Chang BJ</w:t>
            </w:r>
          </w:p>
        </w:tc>
        <w:tc>
          <w:tcPr>
            <w:tcW w:w="945" w:type="dxa"/>
            <w:noWrap/>
            <w:hideMark/>
          </w:tcPr>
          <w:p w14:paraId="034C45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865" w:type="dxa"/>
            <w:noWrap/>
            <w:hideMark/>
          </w:tcPr>
          <w:p w14:paraId="201A75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21CDC2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83574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5CA85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572C84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F7ABD1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2B3E4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A44A81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6F1B1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13572B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A7DF5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D4F4D3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652674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25144B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51166EA6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60329B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Chung</w:t>
            </w:r>
          </w:p>
        </w:tc>
        <w:tc>
          <w:tcPr>
            <w:tcW w:w="945" w:type="dxa"/>
            <w:noWrap/>
            <w:hideMark/>
          </w:tcPr>
          <w:p w14:paraId="22635FF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5965597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0257F0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985DDE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F9E6B2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B82F7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A6AC00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C56C7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83FDB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4D6D35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0769B0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254C8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EF4D43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517E3CC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72EEE00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633368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49FAFFE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De Lorenzo</w:t>
            </w:r>
          </w:p>
        </w:tc>
        <w:tc>
          <w:tcPr>
            <w:tcW w:w="945" w:type="dxa"/>
            <w:noWrap/>
            <w:hideMark/>
          </w:tcPr>
          <w:p w14:paraId="5D2F8D5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044F57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CEF3E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087051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7E6AD8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79BAB6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A0C1B7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D87484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9ED8D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94D39F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2B6351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31F843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B1F98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624B04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88A8C4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C2E645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5C003F4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De </w:t>
            </w: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Roos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12648DD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1999</w:t>
            </w:r>
          </w:p>
        </w:tc>
        <w:tc>
          <w:tcPr>
            <w:tcW w:w="865" w:type="dxa"/>
            <w:noWrap/>
            <w:hideMark/>
          </w:tcPr>
          <w:p w14:paraId="36A2680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F7D456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3DC8C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F05510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A01477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E1E76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1BE35C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92317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24660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0E4854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9DAA47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3E4D46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CB6605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B99F3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CBCECA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ACB664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Dolatkhah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(2015 &amp; </w:t>
            </w: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Hajifaraji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2018) </w:t>
            </w:r>
          </w:p>
        </w:tc>
        <w:tc>
          <w:tcPr>
            <w:tcW w:w="945" w:type="dxa"/>
            <w:noWrap/>
            <w:hideMark/>
          </w:tcPr>
          <w:p w14:paraId="381E4B2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7D3660A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A26AAB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86F928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B554E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BB632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D6F6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6B9979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8F907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4B4857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C704F1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B96F5A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95BE3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252A4D0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2D97DD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B28AB45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6CFBD2E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Doria</w:t>
            </w:r>
            <w:proofErr w:type="spellEnd"/>
          </w:p>
        </w:tc>
        <w:tc>
          <w:tcPr>
            <w:tcW w:w="945" w:type="dxa"/>
            <w:noWrap/>
            <w:hideMark/>
          </w:tcPr>
          <w:p w14:paraId="6A99408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144CC14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9F728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2FA2F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30544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C24344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3F6BB8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B85BA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44A2BD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81A71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4F3BCC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59CEFB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0A4EA6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1C1C16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12608B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174134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23F53CD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Ebrahimi </w:t>
            </w:r>
          </w:p>
        </w:tc>
        <w:tc>
          <w:tcPr>
            <w:tcW w:w="945" w:type="dxa"/>
            <w:noWrap/>
            <w:hideMark/>
          </w:tcPr>
          <w:p w14:paraId="127EC23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23EE14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F8F55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38D6A24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1CE60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8B03D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C3FDD5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91AC31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2BB58E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84F0A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B43AC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E497C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446C5F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A25F66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D6B1E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40D3B51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D14741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Ejtahed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14B591E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865" w:type="dxa"/>
            <w:noWrap/>
            <w:hideMark/>
          </w:tcPr>
          <w:p w14:paraId="14AA5F8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7204C8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D24F2F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D89EDB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711BE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14792E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1DC888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46E9B9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25446C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62B22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FD6CB7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E48A9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4A223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B324E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921761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AA9727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Ekhlasi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5199D3A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155917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5DE59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E214BB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E63216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C04FF1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6BA5E8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6C87C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45F8A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04800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5362EF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AB571F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DE199D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2D8DFF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51607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9A38BE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3BB7D7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Eslamparast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(1) NAFLD</w:t>
            </w:r>
          </w:p>
        </w:tc>
        <w:tc>
          <w:tcPr>
            <w:tcW w:w="945" w:type="dxa"/>
            <w:noWrap/>
            <w:hideMark/>
          </w:tcPr>
          <w:p w14:paraId="7AC9DBE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2D072A3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6EBDB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142FF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25A0C0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38CCA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B48300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B676D0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9CDD84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8EF84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7C182A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5BDA4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756AAD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2E509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7A5406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9A4604E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23BCFE7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Esmaeilinezhad</w:t>
            </w:r>
            <w:proofErr w:type="spellEnd"/>
          </w:p>
        </w:tc>
        <w:tc>
          <w:tcPr>
            <w:tcW w:w="945" w:type="dxa"/>
            <w:noWrap/>
            <w:hideMark/>
          </w:tcPr>
          <w:p w14:paraId="6BA38B5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7C263C5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1E5891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3DC8BC6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8EF8F3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956BA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F4CFC0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76E20D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6EDBE3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A6A74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96C5F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D9D819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E81A9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2F5C8B9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C6429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647751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20F917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Famouri</w:t>
            </w:r>
            <w:proofErr w:type="spellEnd"/>
          </w:p>
        </w:tc>
        <w:tc>
          <w:tcPr>
            <w:tcW w:w="945" w:type="dxa"/>
            <w:noWrap/>
            <w:hideMark/>
          </w:tcPr>
          <w:p w14:paraId="1A4B4E5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5608C1C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8FF0A9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B473D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722170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1D98A7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1A279F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2D8DB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BA253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6C8A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7F95E0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49A1B8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71FA93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4AC922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B6ED75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7D6FB8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E643A24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Farrokhian</w:t>
            </w:r>
            <w:proofErr w:type="spellEnd"/>
          </w:p>
        </w:tc>
        <w:tc>
          <w:tcPr>
            <w:tcW w:w="945" w:type="dxa"/>
            <w:noWrap/>
            <w:hideMark/>
          </w:tcPr>
          <w:p w14:paraId="56174CD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56ECE00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85B3E4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3F717D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FDE7D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586559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D8F56D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03DB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215772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C883D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1B5C5E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5759F4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C6B82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370412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47FD9E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40E4F46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D7C8C57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Fathi</w:t>
            </w:r>
          </w:p>
        </w:tc>
        <w:tc>
          <w:tcPr>
            <w:tcW w:w="945" w:type="dxa"/>
            <w:noWrap/>
            <w:hideMark/>
          </w:tcPr>
          <w:p w14:paraId="4E20A9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561BAF9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F2C131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8E52E0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B237F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BEEDE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5D7818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7908C3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F5F8C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F9503B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2BB61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A616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3BC130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41341F9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07AD728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A08F6F4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40401CD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Feizollahzadeh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38C5F9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1DFBD06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076F0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DE3635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7669A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640478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B04FB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93B02A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7E20EA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658B67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45BF97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77E6A6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7C5BE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783490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3922E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578029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4F6DAAF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Fernandes</w:t>
            </w:r>
          </w:p>
        </w:tc>
        <w:tc>
          <w:tcPr>
            <w:tcW w:w="945" w:type="dxa"/>
            <w:noWrap/>
            <w:hideMark/>
          </w:tcPr>
          <w:p w14:paraId="3D3068E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053647F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E733F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64A50A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C05B5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20AC95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2D9BB7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5F9569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097BA59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78C575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DFE808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79503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AAF2EE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DA804A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1C74A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49DB21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80935EC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Ferolla</w:t>
            </w:r>
            <w:proofErr w:type="spellEnd"/>
          </w:p>
        </w:tc>
        <w:tc>
          <w:tcPr>
            <w:tcW w:w="945" w:type="dxa"/>
            <w:noWrap/>
            <w:hideMark/>
          </w:tcPr>
          <w:p w14:paraId="2466865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0C3D59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896DB2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3E6313C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9FAAF9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12F9FE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B155B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D57780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FA59F7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FE3145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58FEFF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DF6F1D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5A9783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176848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AC78DF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46EB131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0C6099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Firouzi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486B2C5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2015, 2016</w:t>
            </w:r>
          </w:p>
        </w:tc>
        <w:tc>
          <w:tcPr>
            <w:tcW w:w="865" w:type="dxa"/>
            <w:noWrap/>
            <w:hideMark/>
          </w:tcPr>
          <w:p w14:paraId="5290E5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BCD4A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DB21C4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4F493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5C50A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32378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2C1443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B61F1D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78838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FDFA5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1CDF4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5311C1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810815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C3FBE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D40739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590622A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Ghanei</w:t>
            </w:r>
            <w:proofErr w:type="spellEnd"/>
          </w:p>
        </w:tc>
        <w:tc>
          <w:tcPr>
            <w:tcW w:w="945" w:type="dxa"/>
            <w:noWrap/>
            <w:hideMark/>
          </w:tcPr>
          <w:p w14:paraId="3F12DC6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519DE1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0DA877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A8CD22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766F2C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37D1A4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16703E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80D2E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CC55F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AFE95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3B4F17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F9F620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080888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E03532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09AC9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005CB1EE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CA0400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Gobel</w:t>
            </w:r>
            <w:proofErr w:type="spellEnd"/>
          </w:p>
        </w:tc>
        <w:tc>
          <w:tcPr>
            <w:tcW w:w="945" w:type="dxa"/>
            <w:noWrap/>
            <w:hideMark/>
          </w:tcPr>
          <w:p w14:paraId="1AC4247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865" w:type="dxa"/>
            <w:noWrap/>
            <w:hideMark/>
          </w:tcPr>
          <w:p w14:paraId="71B84C6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6584E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4BB31A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C6D3E7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6034BA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77A246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3D2677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9D926D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AB3C65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6" w:type="dxa"/>
            <w:noWrap/>
            <w:hideMark/>
          </w:tcPr>
          <w:p w14:paraId="0DCC04D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6E1954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72885F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8A8C91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E369E1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B32FC1E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F22A07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Gomes</w:t>
            </w:r>
          </w:p>
        </w:tc>
        <w:tc>
          <w:tcPr>
            <w:tcW w:w="945" w:type="dxa"/>
            <w:noWrap/>
            <w:hideMark/>
          </w:tcPr>
          <w:p w14:paraId="6E721CF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2ACE190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FA21D2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4944EFD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4B26F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C5D7B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48B7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5B13A0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5B0C9E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E239AD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6F71FA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18596A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CF0F7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1341C58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5D427F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550F9DA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DFEF43F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Hariri</w:t>
            </w:r>
          </w:p>
        </w:tc>
        <w:tc>
          <w:tcPr>
            <w:tcW w:w="945" w:type="dxa"/>
            <w:noWrap/>
            <w:hideMark/>
          </w:tcPr>
          <w:p w14:paraId="48ECFD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46C84DA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D57354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5A33D6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2769D9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B894E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D9C16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82AE77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0FD936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B0B7B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2929A5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D37E72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4AAA99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237EB9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65566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64B35D7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E8DF58A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Hata</w:t>
            </w:r>
            <w:proofErr w:type="spellEnd"/>
          </w:p>
        </w:tc>
        <w:tc>
          <w:tcPr>
            <w:tcW w:w="945" w:type="dxa"/>
            <w:noWrap/>
            <w:hideMark/>
          </w:tcPr>
          <w:p w14:paraId="371184B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865" w:type="dxa"/>
            <w:noWrap/>
            <w:hideMark/>
          </w:tcPr>
          <w:p w14:paraId="361CB18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5D2599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1C494E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915CF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CA7BA0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997AF7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B34942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B2436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755E98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5ED92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622AE9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B9048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94481B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430FC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35F3EFE3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E5D5139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Higashikawa</w:t>
            </w:r>
            <w:proofErr w:type="spellEnd"/>
          </w:p>
        </w:tc>
        <w:tc>
          <w:tcPr>
            <w:tcW w:w="945" w:type="dxa"/>
            <w:noWrap/>
            <w:hideMark/>
          </w:tcPr>
          <w:p w14:paraId="7D01C2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865" w:type="dxa"/>
            <w:noWrap/>
            <w:hideMark/>
          </w:tcPr>
          <w:p w14:paraId="4791D36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067B5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5B6CA8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08447F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DCA1EB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E09CEC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94DFF1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03FA63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4D860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C0663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28D21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5104B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D244F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4FDC17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D5C2A5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A46A264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Higashikawa</w:t>
            </w:r>
            <w:proofErr w:type="spellEnd"/>
          </w:p>
        </w:tc>
        <w:tc>
          <w:tcPr>
            <w:tcW w:w="945" w:type="dxa"/>
            <w:noWrap/>
            <w:hideMark/>
          </w:tcPr>
          <w:p w14:paraId="32D0C8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0EB208E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0B49C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4F1A06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4895F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52E5A2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E445F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00174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22E745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54DD9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BC667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57CFA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6A7D2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6F47F95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3734BDA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E3E755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3D17624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Hove</w:t>
            </w:r>
          </w:p>
        </w:tc>
        <w:tc>
          <w:tcPr>
            <w:tcW w:w="945" w:type="dxa"/>
            <w:noWrap/>
            <w:hideMark/>
          </w:tcPr>
          <w:p w14:paraId="25AE2CC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25F999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387713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E0ECF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92ED1C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432B6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898EB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DA0456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892895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8AC50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590CD6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F24837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6D45C0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BDB2C5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2400CF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CBF0CE3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D294083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Hulston</w:t>
            </w:r>
            <w:proofErr w:type="spellEnd"/>
          </w:p>
        </w:tc>
        <w:tc>
          <w:tcPr>
            <w:tcW w:w="945" w:type="dxa"/>
            <w:noWrap/>
            <w:hideMark/>
          </w:tcPr>
          <w:p w14:paraId="229C9F4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6D966D4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EEA65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13F089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A3922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CF266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A62CC1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B3D5BD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BF9F3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EF66A9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E63280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D04397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61C58E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88A656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06062E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3F638D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85E398E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Hutt</w:t>
            </w:r>
          </w:p>
        </w:tc>
        <w:tc>
          <w:tcPr>
            <w:tcW w:w="945" w:type="dxa"/>
            <w:noWrap/>
            <w:hideMark/>
          </w:tcPr>
          <w:p w14:paraId="11D2D54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604DC73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2E02D1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D2EE0B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A6E9A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01C985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40C469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5FC458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A03200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4EFC4C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D5C7D7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04594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858DF9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7485913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320FF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9D46E13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7EFBFE2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Ibrahim </w:t>
            </w:r>
          </w:p>
        </w:tc>
        <w:tc>
          <w:tcPr>
            <w:tcW w:w="945" w:type="dxa"/>
            <w:noWrap/>
            <w:hideMark/>
          </w:tcPr>
          <w:p w14:paraId="43A1464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1D10D68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A0395C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695896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1C4D7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79CC96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4E795F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370EFE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EAF920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08324E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22CDCB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E1BFD9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2DBA09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EAC461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20A225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9AE01E7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58F9C28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Ilmonen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716668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865" w:type="dxa"/>
            <w:noWrap/>
            <w:hideMark/>
          </w:tcPr>
          <w:p w14:paraId="00C0D26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55555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4B70D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D95420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212411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157B43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CA9B04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4DC1E7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B885A3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8FA04A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A90C97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F8CC0E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75D22C0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AEFB98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E12E283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38BF727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Inoue </w:t>
            </w:r>
          </w:p>
        </w:tc>
        <w:tc>
          <w:tcPr>
            <w:tcW w:w="945" w:type="dxa"/>
            <w:noWrap/>
            <w:hideMark/>
          </w:tcPr>
          <w:p w14:paraId="4B954C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2003</w:t>
            </w:r>
          </w:p>
        </w:tc>
        <w:tc>
          <w:tcPr>
            <w:tcW w:w="865" w:type="dxa"/>
            <w:noWrap/>
            <w:hideMark/>
          </w:tcPr>
          <w:p w14:paraId="39B56EC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66943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A51D5D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086096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1238A5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B7FD25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1B6766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FE848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D2F21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41BF2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F40D4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532EE3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DE8815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BB732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13C1D1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5888A3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Inoue </w:t>
            </w:r>
          </w:p>
        </w:tc>
        <w:tc>
          <w:tcPr>
            <w:tcW w:w="945" w:type="dxa"/>
            <w:noWrap/>
            <w:hideMark/>
          </w:tcPr>
          <w:p w14:paraId="022A42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2A340AA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8918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B7775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D6582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A01654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963D3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8B73A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852D4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B190B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309DF1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CBFBBE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297C11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2D7701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DF3E8F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F93610C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A342C3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Ivey</w:t>
            </w:r>
          </w:p>
        </w:tc>
        <w:tc>
          <w:tcPr>
            <w:tcW w:w="945" w:type="dxa"/>
            <w:noWrap/>
            <w:hideMark/>
          </w:tcPr>
          <w:p w14:paraId="1E91B47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56C51BA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C3FC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3B4617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A0AB24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765DD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9FBE2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F3CD6C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C07FA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9102D8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CAE2F4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158EEA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BC8E63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534D2D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689CD3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4C7A28A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3FED29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Jafarnejad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31E0C9E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17AEC33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682F69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93A8C6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629B9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D105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2DD98A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A36686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44F3B0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E98B46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34D3E4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55B6E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F9EB79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6F7319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4365E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1ED0E6A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9B358D5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Jamilian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3063AE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7B39D7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51574B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32BD7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3E861C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4FB0A6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DC9AF8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D5EF5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F01EE7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8252D6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54CC0C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C8CA1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A0D6A9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FBEFE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D2D67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8266317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E4EAF35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Javadi</w:t>
            </w:r>
            <w:proofErr w:type="spellEnd"/>
          </w:p>
        </w:tc>
        <w:tc>
          <w:tcPr>
            <w:tcW w:w="945" w:type="dxa"/>
            <w:noWrap/>
            <w:hideMark/>
          </w:tcPr>
          <w:p w14:paraId="4BA44EA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796A6B0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298F03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045486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CF65A2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1ED5B6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D7E14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9E9FB0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704FB85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D5F02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0FEF49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FFB1A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F3B516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1AF2A6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7FA4B4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2A80C2F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3B45F12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Jones</w:t>
            </w:r>
          </w:p>
        </w:tc>
        <w:tc>
          <w:tcPr>
            <w:tcW w:w="945" w:type="dxa"/>
            <w:noWrap/>
            <w:hideMark/>
          </w:tcPr>
          <w:p w14:paraId="59AFF6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4E9918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24C270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E813DC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2C1B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A27719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63D65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7B23A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B13F4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7A8A6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C0D499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4CD6D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80162F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83E98B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474748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AAE1D8C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3E81B14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Jung</w:t>
            </w:r>
          </w:p>
        </w:tc>
        <w:tc>
          <w:tcPr>
            <w:tcW w:w="945" w:type="dxa"/>
            <w:noWrap/>
            <w:hideMark/>
          </w:tcPr>
          <w:p w14:paraId="1A6383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76CB63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3C119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52069A7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260C9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62BBA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6AC528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BE6DF4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430FB52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CA477C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C93B70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E168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noWrap/>
            <w:hideMark/>
          </w:tcPr>
          <w:p w14:paraId="476192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5482D1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CF694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D365C00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4B05767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Jung</w:t>
            </w:r>
          </w:p>
        </w:tc>
        <w:tc>
          <w:tcPr>
            <w:tcW w:w="945" w:type="dxa"/>
            <w:noWrap/>
            <w:hideMark/>
          </w:tcPr>
          <w:p w14:paraId="5C15F8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51ED869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05197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751D27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A8E339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C5D91E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CB31C5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E5406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688F4F9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CED2C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1CDF9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5EACF7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C26DC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9EAED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04AF896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3A7AB2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9745F5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Kadooka</w:t>
            </w:r>
            <w:proofErr w:type="spellEnd"/>
          </w:p>
        </w:tc>
        <w:tc>
          <w:tcPr>
            <w:tcW w:w="945" w:type="dxa"/>
            <w:noWrap/>
            <w:hideMark/>
          </w:tcPr>
          <w:p w14:paraId="50796EC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865" w:type="dxa"/>
            <w:noWrap/>
            <w:hideMark/>
          </w:tcPr>
          <w:p w14:paraId="5D9CC08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19215B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3C58DDA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83D5D3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52EBE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D58EAE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7384BE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35C4A84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4793B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9DD704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F29E64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noWrap/>
            <w:hideMark/>
          </w:tcPr>
          <w:p w14:paraId="157332D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7F732DA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0ABA36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13C6BE8B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25E2573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Kadooka</w:t>
            </w:r>
            <w:proofErr w:type="spellEnd"/>
          </w:p>
        </w:tc>
        <w:tc>
          <w:tcPr>
            <w:tcW w:w="945" w:type="dxa"/>
            <w:noWrap/>
            <w:hideMark/>
          </w:tcPr>
          <w:p w14:paraId="50CFA5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48FE186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6FC3E6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5F3CF3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5612EE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C4FFC3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38B0C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86CE6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04C3158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B1CF57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101BCE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AB7FE1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F9BD04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7934E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93C27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6353E524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A889E75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Karamali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7633BE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3A26DA5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F92762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30CB5B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47029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E01A7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8D1C4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082E47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882F80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37116B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480D73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DCD8B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1777A7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FA179F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0D12A6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0E7F3E6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48A735E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Karbaschian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6E78961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2322F25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EB86C9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42ACD6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916952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264BD8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DC6CA8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E53FCD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717007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878EE6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25FC3B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EE3D7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5C03DA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B0988B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7CE503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9FB49AB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D846E9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Kassaian</w:t>
            </w:r>
            <w:proofErr w:type="spellEnd"/>
          </w:p>
        </w:tc>
        <w:tc>
          <w:tcPr>
            <w:tcW w:w="945" w:type="dxa"/>
            <w:noWrap/>
            <w:hideMark/>
          </w:tcPr>
          <w:p w14:paraId="4C93348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4652F62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7BB4C6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76FEC4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BC760C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AD903C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273577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DF040F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4F8DC1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A1FECB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5CA0A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2F10E3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4BBE86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77CF20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02F848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4964FD1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845E1D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Khalili </w:t>
            </w:r>
          </w:p>
        </w:tc>
        <w:tc>
          <w:tcPr>
            <w:tcW w:w="945" w:type="dxa"/>
            <w:noWrap/>
            <w:hideMark/>
          </w:tcPr>
          <w:p w14:paraId="0BF4C7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489072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887878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32672CF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B35FC2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116D23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38A3E8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98C7DC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DC22D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D6620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1F3BE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EDF982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2DDDD3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47CBC9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05C6B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364A36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580F81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Kijmanawat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6FBA6B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5DADF7C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6089A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30A434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BC4E0D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AF3CD8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620EAC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7DC486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8D2B5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6930C7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25143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A15B3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33542D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D5227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3C8A4B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E03C13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6DE726C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Kim</w:t>
            </w:r>
          </w:p>
        </w:tc>
        <w:tc>
          <w:tcPr>
            <w:tcW w:w="945" w:type="dxa"/>
            <w:noWrap/>
            <w:hideMark/>
          </w:tcPr>
          <w:p w14:paraId="4ED893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65A8B94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4D825F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4336554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672034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EF53C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1123B5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37BBD9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3D25382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7E7F20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83CE9C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3E1856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DC8BCD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6900F21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645578A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E42DFB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1184D8C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Kim</w:t>
            </w:r>
          </w:p>
        </w:tc>
        <w:tc>
          <w:tcPr>
            <w:tcW w:w="945" w:type="dxa"/>
            <w:noWrap/>
            <w:hideMark/>
          </w:tcPr>
          <w:p w14:paraId="0C63C34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6A478F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65FB69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30ED8BE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41D528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3F483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66E394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D9765C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428641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C9506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C3A3E6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178C04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075029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3F1276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6582996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9953761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68DB2F8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Klein</w:t>
            </w:r>
          </w:p>
        </w:tc>
        <w:tc>
          <w:tcPr>
            <w:tcW w:w="945" w:type="dxa"/>
            <w:noWrap/>
            <w:hideMark/>
          </w:tcPr>
          <w:p w14:paraId="4517AA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865" w:type="dxa"/>
            <w:noWrap/>
            <w:hideMark/>
          </w:tcPr>
          <w:p w14:paraId="37E5E21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91F78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74F5EE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AF9900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3162B0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47DECB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EEBFE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B46081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8B24DF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B672D7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04720F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3C97B2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38566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FAC8C7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780127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C7A33D2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Kobyliak</w:t>
            </w:r>
            <w:proofErr w:type="spellEnd"/>
          </w:p>
        </w:tc>
        <w:tc>
          <w:tcPr>
            <w:tcW w:w="945" w:type="dxa"/>
            <w:noWrap/>
            <w:hideMark/>
          </w:tcPr>
          <w:p w14:paraId="4722BFE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1B27E43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46BFF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E3AACE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C08564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6E3211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279186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AAA890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B57A84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CE0DCA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97DD98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C0F927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C72F1C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20B2B75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32F45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05B6238A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7507EBA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Kouchaki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061A71D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3F8E683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5413D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2D20BF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F214CA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B85B7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3CFED8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AD8C4E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90804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390510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282098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1B48E0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6B9AA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BD8F43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D1E126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0D8EF623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77E184F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Laitinen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7B776A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865" w:type="dxa"/>
            <w:noWrap/>
            <w:hideMark/>
          </w:tcPr>
          <w:p w14:paraId="2F4B63C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A4055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12CAC7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9E0ABB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B277F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5427A0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25049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D335B0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6381FD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22B58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40018D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2C5397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33B13E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C7848D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D2C3E0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0855FA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Lambert</w:t>
            </w:r>
          </w:p>
        </w:tc>
        <w:tc>
          <w:tcPr>
            <w:tcW w:w="945" w:type="dxa"/>
            <w:noWrap/>
            <w:hideMark/>
          </w:tcPr>
          <w:p w14:paraId="57B25ED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70ECE5D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B399E5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C7BCB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448C4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6B420C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75A66B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223F8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48F244C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144804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BF8CC7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C830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4F08E6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B93B5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CB600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D07C523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55537F7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Leber</w:t>
            </w:r>
            <w:proofErr w:type="spellEnd"/>
          </w:p>
        </w:tc>
        <w:tc>
          <w:tcPr>
            <w:tcW w:w="945" w:type="dxa"/>
            <w:noWrap/>
            <w:hideMark/>
          </w:tcPr>
          <w:p w14:paraId="0150BD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865" w:type="dxa"/>
            <w:noWrap/>
            <w:hideMark/>
          </w:tcPr>
          <w:p w14:paraId="1191D8C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335206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482A09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FC598A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A7F1FB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9F11E9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2EDED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3B27DE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38E0E1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BC03FA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57EB8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CF4451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220B0DB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D19420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0A2F7B9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E22B67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Lee</w:t>
            </w:r>
          </w:p>
        </w:tc>
        <w:tc>
          <w:tcPr>
            <w:tcW w:w="945" w:type="dxa"/>
            <w:noWrap/>
            <w:hideMark/>
          </w:tcPr>
          <w:p w14:paraId="74BDE81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347D886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EE7C84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2CFBA10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5DD48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6AEF4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0F985B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F8BCEB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18536E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E97937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6" w:type="dxa"/>
            <w:noWrap/>
            <w:hideMark/>
          </w:tcPr>
          <w:p w14:paraId="3800C60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0BA8C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5" w:type="dxa"/>
            <w:noWrap/>
            <w:hideMark/>
          </w:tcPr>
          <w:p w14:paraId="5FA667C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0DE8216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D56134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7E9325B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AA52B0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Lee</w:t>
            </w:r>
          </w:p>
        </w:tc>
        <w:tc>
          <w:tcPr>
            <w:tcW w:w="945" w:type="dxa"/>
            <w:noWrap/>
            <w:hideMark/>
          </w:tcPr>
          <w:p w14:paraId="0D71210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480C25A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50DBFB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B811BA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30EFB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0C43D6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374AF9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E8255B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91FC1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2419CF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A2F27C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E16407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6B48F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7E902C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11CC6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77DAC9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83DB583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Lindsay </w:t>
            </w:r>
          </w:p>
        </w:tc>
        <w:tc>
          <w:tcPr>
            <w:tcW w:w="945" w:type="dxa"/>
            <w:noWrap/>
            <w:hideMark/>
          </w:tcPr>
          <w:p w14:paraId="62691E0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75B10E2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47845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3514278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13C36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E05FC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6BCE07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6FCAD0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686669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D1A9D8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11A026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DA483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A120F7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1E7669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557E1C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5B45E9B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B5231A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Lindsay </w:t>
            </w:r>
          </w:p>
        </w:tc>
        <w:tc>
          <w:tcPr>
            <w:tcW w:w="945" w:type="dxa"/>
            <w:noWrap/>
            <w:hideMark/>
          </w:tcPr>
          <w:p w14:paraId="4B46F07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7B83CC2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A3D27C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72CBFB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AC3739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7367D2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6D74A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220F8D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5F6551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62A958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AB627B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91D832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C3C239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A2E1D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63B8D9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05269AAE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39E3E57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Macfarlane</w:t>
            </w:r>
          </w:p>
        </w:tc>
        <w:tc>
          <w:tcPr>
            <w:tcW w:w="945" w:type="dxa"/>
            <w:noWrap/>
            <w:hideMark/>
          </w:tcPr>
          <w:p w14:paraId="48CA8E3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1DBF6C9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3B599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8D62E6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BBE54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CD9EC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E503FF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7B27EC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5B6A4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ACB3D6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1FE665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7A7EE1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066D3A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3D3B1C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B58B50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00D42F4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508A85A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Madjd</w:t>
            </w:r>
            <w:proofErr w:type="spellEnd"/>
          </w:p>
        </w:tc>
        <w:tc>
          <w:tcPr>
            <w:tcW w:w="945" w:type="dxa"/>
            <w:noWrap/>
            <w:hideMark/>
          </w:tcPr>
          <w:p w14:paraId="282F65C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3D6152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9B60AD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37CA7F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E9B36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3806F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14C62B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A729B0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49B34CD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E98AB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1F2793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E20B4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7AA3F1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7942E93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16F99B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14A679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7259A3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Mahadzir</w:t>
            </w:r>
            <w:proofErr w:type="spellEnd"/>
          </w:p>
        </w:tc>
        <w:tc>
          <w:tcPr>
            <w:tcW w:w="945" w:type="dxa"/>
            <w:noWrap/>
            <w:hideMark/>
          </w:tcPr>
          <w:p w14:paraId="289931E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181B4F2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AB8001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FE7DD9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D2D2AB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8CCC38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755D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B8BC4D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C0ABF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353EF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60E009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390C8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1A34E7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105415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1A9270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DADAE17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E751354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Mahboobi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5C734C0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4E39034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C3EDC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2AAB9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AA534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ED6113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56092B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4E8BDC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FC4A8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67E151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DFD10A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07531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B02BDC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338A2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EB8AC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4D8E18F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AFC7EBF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Manzhalii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73974FC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0EDCA92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2526D5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F38E46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49F997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D0284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1A6EE5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C1317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386537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33CFD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5DAFDE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D4C51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3D6E50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261C843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F095A4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306E515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F51F248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Mazloom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65C88AF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5989467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261C17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B47B17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8702E2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2A650D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17788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B37BD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DA2802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E1A659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5B8A93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83FE4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6361C7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4EFE9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2E5C01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EB7479B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A8F2F58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Minami</w:t>
            </w:r>
          </w:p>
        </w:tc>
        <w:tc>
          <w:tcPr>
            <w:tcW w:w="945" w:type="dxa"/>
            <w:noWrap/>
            <w:hideMark/>
          </w:tcPr>
          <w:p w14:paraId="6218363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55E477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8BCF71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445F8C2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090EF3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334ECA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06802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139E8C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65A3F1A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D7AB24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716AF2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4B399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CEC894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195B509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F2EBA8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76046F6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842C85E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Minami</w:t>
            </w:r>
          </w:p>
        </w:tc>
        <w:tc>
          <w:tcPr>
            <w:tcW w:w="945" w:type="dxa"/>
            <w:noWrap/>
            <w:hideMark/>
          </w:tcPr>
          <w:p w14:paraId="350DADC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68D1111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789C97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3C01DA5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E21A0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B0532B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7862B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26FC91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58263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634DD0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50FF83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0B2F38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C358B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D288D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7BC8C5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A72555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38F1A0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Miraghajani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33E6E73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3C4042C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84EAF6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DACA7F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3B5620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07DE36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889F03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ED122E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833F4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C400EB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0821E9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ADD181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EF321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06276F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C7B1F7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E258AD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F3FFCC2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Mitchell</w:t>
            </w:r>
          </w:p>
        </w:tc>
        <w:tc>
          <w:tcPr>
            <w:tcW w:w="945" w:type="dxa"/>
            <w:noWrap/>
            <w:hideMark/>
          </w:tcPr>
          <w:p w14:paraId="54D093B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865" w:type="dxa"/>
            <w:noWrap/>
            <w:hideMark/>
          </w:tcPr>
          <w:p w14:paraId="60C09D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874155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862F1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6CF591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B99534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41C53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DB5D8D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44C9E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A7116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F8319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37CA5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FE0BE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BF4175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E2FE30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74B45680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14D1BEC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Mitchell</w:t>
            </w:r>
          </w:p>
        </w:tc>
        <w:tc>
          <w:tcPr>
            <w:tcW w:w="945" w:type="dxa"/>
            <w:noWrap/>
            <w:hideMark/>
          </w:tcPr>
          <w:p w14:paraId="46350C3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865" w:type="dxa"/>
            <w:noWrap/>
            <w:hideMark/>
          </w:tcPr>
          <w:p w14:paraId="7C219D5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09F431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8DDB3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C42EA6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E26991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9CB683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B68BD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C4241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4DFBA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5F3999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58126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6C66CC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5470D9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1E04B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290ACC1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56774CB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Mobini</w:t>
            </w:r>
            <w:proofErr w:type="spellEnd"/>
          </w:p>
        </w:tc>
        <w:tc>
          <w:tcPr>
            <w:tcW w:w="945" w:type="dxa"/>
            <w:noWrap/>
            <w:hideMark/>
          </w:tcPr>
          <w:p w14:paraId="2CF879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534D564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8F33AE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0627A5B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A0CD8E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EA396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9A9580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A2A0B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9FC71B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4A315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F88582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CAB96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DAA68E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7D86DFE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A494C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250CE16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E4536ED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Mofidi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6058D30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4AA47E7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394B40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ACA989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94C36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BC6BF4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2A4CE5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78D181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AE198C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BADD4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6B5B73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442390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B93AEE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BA954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A24D6C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7C95C15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0FEFF8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Mohamadshahi</w:t>
            </w:r>
            <w:proofErr w:type="spellEnd"/>
          </w:p>
        </w:tc>
        <w:tc>
          <w:tcPr>
            <w:tcW w:w="945" w:type="dxa"/>
            <w:noWrap/>
            <w:hideMark/>
          </w:tcPr>
          <w:p w14:paraId="319CC5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6659CCC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E10E8B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9BBD3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5B4539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F8779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411AA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4B7D9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C21C6D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6D6376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317D8F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4EB22D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BA48B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27F7E8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025DE2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6AF50E70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2DE8C97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Mohammad</w:t>
            </w:r>
          </w:p>
        </w:tc>
        <w:tc>
          <w:tcPr>
            <w:tcW w:w="945" w:type="dxa"/>
            <w:noWrap/>
            <w:hideMark/>
          </w:tcPr>
          <w:p w14:paraId="2EC433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37EC39A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C6C0F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899F54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562EB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EF61C4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2A7069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CB496E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70F44F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D6629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E9236E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A50AD7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41B392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36D146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AB41E2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14B8330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637C3EA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Mohseni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3463D12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745AD91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C4856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E3C764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0925F0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A5381B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0A3B62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38FAEE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A3527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43B84C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A61620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4FA153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90D7A3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7516342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FDC4B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7825117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8F4CB5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Moludi</w:t>
            </w:r>
            <w:proofErr w:type="spellEnd"/>
          </w:p>
        </w:tc>
        <w:tc>
          <w:tcPr>
            <w:tcW w:w="945" w:type="dxa"/>
            <w:noWrap/>
            <w:hideMark/>
          </w:tcPr>
          <w:p w14:paraId="622988A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65" w:type="dxa"/>
            <w:noWrap/>
            <w:hideMark/>
          </w:tcPr>
          <w:p w14:paraId="6E6CEDA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3E5D7D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03971C1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71E74C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672D3E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E3733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6C1C01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1F3866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677F8E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394ADC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DC834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BA584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7D33BB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DA6150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69BD517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D6DB02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Nabavi</w:t>
            </w:r>
            <w:proofErr w:type="spellEnd"/>
          </w:p>
        </w:tc>
        <w:tc>
          <w:tcPr>
            <w:tcW w:w="945" w:type="dxa"/>
            <w:noWrap/>
            <w:hideMark/>
          </w:tcPr>
          <w:p w14:paraId="240AB4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49BAD27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F27E0E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7EC3C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CE3D0D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ACEC2C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1453B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BDC8F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779797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A368A6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9684AA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1052CE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E988F4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7DBC9BA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7AD838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4B488F3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34AC7A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Naito </w:t>
            </w:r>
          </w:p>
        </w:tc>
        <w:tc>
          <w:tcPr>
            <w:tcW w:w="945" w:type="dxa"/>
            <w:noWrap/>
            <w:hideMark/>
          </w:tcPr>
          <w:p w14:paraId="66D9DB2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4EBA76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625C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27644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E1E42B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F1B7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908486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DCDCF9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BA099B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B3693A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7CAEC5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ED8D54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F7B470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275FEA6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5AF25C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CFDA96A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9AB27F8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Nakamura</w:t>
            </w:r>
          </w:p>
        </w:tc>
        <w:tc>
          <w:tcPr>
            <w:tcW w:w="945" w:type="dxa"/>
            <w:noWrap/>
            <w:hideMark/>
          </w:tcPr>
          <w:p w14:paraId="762919A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21C9FD3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D0460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0BFFA46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953AFC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A8C53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462507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AB577A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EBC827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0E5AA3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5BF75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D13CB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B7BFE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EEBFDC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E74AC2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3C9B47C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A591F67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Naruszewicz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6816685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2002</w:t>
            </w:r>
          </w:p>
        </w:tc>
        <w:tc>
          <w:tcPr>
            <w:tcW w:w="865" w:type="dxa"/>
            <w:noWrap/>
            <w:hideMark/>
          </w:tcPr>
          <w:p w14:paraId="3EAEAF9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E9345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2CD77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F7864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8C115E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272E7B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2FF6F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421AD3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AFE976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404344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055343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FC03D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D0FC0E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069540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341FBB0B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C1DE35F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Nasri</w:t>
            </w:r>
            <w:proofErr w:type="spellEnd"/>
          </w:p>
        </w:tc>
        <w:tc>
          <w:tcPr>
            <w:tcW w:w="945" w:type="dxa"/>
            <w:noWrap/>
            <w:hideMark/>
          </w:tcPr>
          <w:p w14:paraId="31A8921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2AF89F3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F0109A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5DC0B2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5A3EB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C8B606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9FF3F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03E19F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976274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4CE1B9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204A88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7C1F98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78E18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15AD7E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51A7C5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36916F7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05759E5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Neto</w:t>
            </w:r>
          </w:p>
        </w:tc>
        <w:tc>
          <w:tcPr>
            <w:tcW w:w="945" w:type="dxa"/>
            <w:noWrap/>
            <w:hideMark/>
          </w:tcPr>
          <w:p w14:paraId="72206D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6117F47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F0B753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59BB67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1B3A8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45FBBC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7B4A6E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874AA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EC9C9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E4F87F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C1F64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B559F2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EC856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6ACDA2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038F05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FEC02C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1A2E803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Odamaki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01AB6C5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2867463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CFE010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7795D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5FF254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846F2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4D14E0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CAB00E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74DF3F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494E2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EC7388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BD00DB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7AB501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22C730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E46746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26A5F60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C33A66D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Ogawa </w:t>
            </w:r>
          </w:p>
        </w:tc>
        <w:tc>
          <w:tcPr>
            <w:tcW w:w="945" w:type="dxa"/>
            <w:noWrap/>
            <w:hideMark/>
          </w:tcPr>
          <w:p w14:paraId="3484491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51F3BD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EC398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0B4310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BCAB83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B09A61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35A7B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1701A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4B3C17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F11A63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323018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0FE2E4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242F16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D34B7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A816E1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DE4805F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5D99D9F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Omar</w:t>
            </w:r>
          </w:p>
        </w:tc>
        <w:tc>
          <w:tcPr>
            <w:tcW w:w="945" w:type="dxa"/>
            <w:noWrap/>
            <w:hideMark/>
          </w:tcPr>
          <w:p w14:paraId="6880BB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2DB8FA4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C6765E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5BDAB3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85DEAF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60CEAD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89A086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841508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CBA2CB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D52701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EA3667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D9DE4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7D52031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E4D781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D0542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F1B602A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21D77EE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Ostadrahimi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1F8EC0E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428A1BE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75E49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724B4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628225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CB9185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3E70A0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177D14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CA3A5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D0B0F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C4CC5F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852FAE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26F706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837805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442BB6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DA6D33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84502A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Osterberg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4A82860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0C5C5C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E46866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29EC3E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FCF693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305129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4A71C0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9E9EA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DCD0A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E13A5E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2D106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7E6FC6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36F138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74DF14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42DD73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E91558A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402BF13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Pedret</w:t>
            </w:r>
            <w:proofErr w:type="spellEnd"/>
          </w:p>
        </w:tc>
        <w:tc>
          <w:tcPr>
            <w:tcW w:w="945" w:type="dxa"/>
            <w:noWrap/>
            <w:hideMark/>
          </w:tcPr>
          <w:p w14:paraId="586915A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52710BD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5DF7B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7984C8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5FDA97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F5A5B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867877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6C49EB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009E5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6B2F4E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A6A93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5BA63B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A900AD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2FBDB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32571F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1F5622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88B55F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Pena</w:t>
            </w:r>
          </w:p>
        </w:tc>
        <w:tc>
          <w:tcPr>
            <w:tcW w:w="945" w:type="dxa"/>
            <w:noWrap/>
            <w:hideMark/>
          </w:tcPr>
          <w:p w14:paraId="346CCAF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4CB3BD2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66C3CF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16B814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44A9D4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D80F15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6B70E5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7AEE05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AE28D8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05B646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D27BBC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85AAA0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939193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E88606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0E7A6C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AE6FCFB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DC4424C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Rabiei</w:t>
            </w:r>
            <w:proofErr w:type="spellEnd"/>
          </w:p>
        </w:tc>
        <w:tc>
          <w:tcPr>
            <w:tcW w:w="945" w:type="dxa"/>
            <w:noWrap/>
            <w:hideMark/>
          </w:tcPr>
          <w:p w14:paraId="7D303CC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3E981F4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CF45B7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756647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FC2FD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68A9D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EB9E4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C89B9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3A8CE1A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9B93A1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1F5E18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0D94D0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B6D221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44C0D1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34256D8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554484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A83DA1D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Rajkumar </w:t>
            </w:r>
          </w:p>
        </w:tc>
        <w:tc>
          <w:tcPr>
            <w:tcW w:w="945" w:type="dxa"/>
            <w:noWrap/>
            <w:hideMark/>
          </w:tcPr>
          <w:p w14:paraId="1F53557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5B0282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A4CEC0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406D92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5C476A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D085F7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54476E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E919DB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35D02D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43189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313704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BC77E1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F3DA6A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B2E39A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76629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13AF3BF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D64DD8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Rajkumar </w:t>
            </w:r>
          </w:p>
        </w:tc>
        <w:tc>
          <w:tcPr>
            <w:tcW w:w="945" w:type="dxa"/>
            <w:noWrap/>
            <w:hideMark/>
          </w:tcPr>
          <w:p w14:paraId="319242F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531F61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5DD3A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30DA3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D4130E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8FCF88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BD68C3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0CEC10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6D0CEB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397F9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8432A1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3B222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3EEBF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9285EC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CCA200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E4134DA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DA5CC83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Reiner</w:t>
            </w:r>
          </w:p>
        </w:tc>
        <w:tc>
          <w:tcPr>
            <w:tcW w:w="945" w:type="dxa"/>
            <w:noWrap/>
            <w:hideMark/>
          </w:tcPr>
          <w:p w14:paraId="5CA3AD9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0E48026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B91F7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9DA46A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5D5870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BA9016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DA70C8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C978D0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2D0A093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50FEA8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EA61B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56DAC9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B82366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D6EE82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2CE453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4EDA426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695770C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Sabico</w:t>
            </w:r>
            <w:proofErr w:type="spellEnd"/>
          </w:p>
        </w:tc>
        <w:tc>
          <w:tcPr>
            <w:tcW w:w="945" w:type="dxa"/>
            <w:noWrap/>
            <w:hideMark/>
          </w:tcPr>
          <w:p w14:paraId="1F04D7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17D6037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850E6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2AF00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EA1ADD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B96F70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98EE2C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99E474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82152F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178EEA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76942F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C3B72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FADED6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E78784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EAA438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76BA324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BBF4DA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Sadrzadeh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-Yeganeh</w:t>
            </w:r>
          </w:p>
        </w:tc>
        <w:tc>
          <w:tcPr>
            <w:tcW w:w="945" w:type="dxa"/>
            <w:noWrap/>
            <w:hideMark/>
          </w:tcPr>
          <w:p w14:paraId="5512BF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865" w:type="dxa"/>
            <w:noWrap/>
            <w:hideMark/>
          </w:tcPr>
          <w:p w14:paraId="4B410F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EF883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1549642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B94BCA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417511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8F2FE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2CB7F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39B11F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F0C2A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0D1370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5381C1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49AB2C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DC9C2B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03F4C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261A0E33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75E7013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Safavi</w:t>
            </w:r>
            <w:proofErr w:type="spellEnd"/>
          </w:p>
        </w:tc>
        <w:tc>
          <w:tcPr>
            <w:tcW w:w="945" w:type="dxa"/>
            <w:noWrap/>
            <w:hideMark/>
          </w:tcPr>
          <w:p w14:paraId="3CFE542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03EE5DE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A95B15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BC281C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FF950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A9FF02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4CCAEA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B5630F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4A2235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B329A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F67589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ABDA1F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7FA90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28E811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FFC1E1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6A30E43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09F91D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Samimi</w:t>
            </w:r>
            <w:proofErr w:type="spellEnd"/>
          </w:p>
        </w:tc>
        <w:tc>
          <w:tcPr>
            <w:tcW w:w="945" w:type="dxa"/>
            <w:noWrap/>
            <w:hideMark/>
          </w:tcPr>
          <w:p w14:paraId="14A9F03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5671606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68BEA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0B1A6E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A5C753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80960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ABB63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1EDDE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D7A6E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CED6D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B7D930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B7EE8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EAF6E5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B27B64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D8872A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2ED9A87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86716E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Sanchez</w:t>
            </w:r>
          </w:p>
        </w:tc>
        <w:tc>
          <w:tcPr>
            <w:tcW w:w="945" w:type="dxa"/>
            <w:noWrap/>
            <w:hideMark/>
          </w:tcPr>
          <w:p w14:paraId="35E576D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3F0D5D1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EBA0C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271469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EAD72E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F1E11A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F976E8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77585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008465F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24840D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8ED6ED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7C1628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0ECBE2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547254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56EB39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77B97A5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04DF6A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Sanchez</w:t>
            </w:r>
          </w:p>
        </w:tc>
        <w:tc>
          <w:tcPr>
            <w:tcW w:w="945" w:type="dxa"/>
            <w:noWrap/>
            <w:hideMark/>
          </w:tcPr>
          <w:p w14:paraId="19FB19D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511B0C0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5A9F20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33B64C2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393958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FDC72C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72CE7A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0BEFE8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A366DB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51C9B1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65769A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20D004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7CFC4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18ABE1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4F0DF7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2D88361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1968E6E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Sato</w:t>
            </w:r>
          </w:p>
        </w:tc>
        <w:tc>
          <w:tcPr>
            <w:tcW w:w="945" w:type="dxa"/>
            <w:noWrap/>
            <w:hideMark/>
          </w:tcPr>
          <w:p w14:paraId="27E2E88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46FE6ED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EED6A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AAD35A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F147D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05D4D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682989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B25CF5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4905D0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14DAB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BB2DB5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795249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FA9B77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CEFCDF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6BE052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12696788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573514C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Savard</w:t>
            </w:r>
          </w:p>
        </w:tc>
        <w:tc>
          <w:tcPr>
            <w:tcW w:w="945" w:type="dxa"/>
            <w:noWrap/>
            <w:hideMark/>
          </w:tcPr>
          <w:p w14:paraId="2A69F4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865" w:type="dxa"/>
            <w:noWrap/>
            <w:hideMark/>
          </w:tcPr>
          <w:p w14:paraId="3DE4EBA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23146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75E046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CDB343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06EEB3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A4155A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7807B0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6FCA9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6097F1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55DB31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6ABEDA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CC9861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A294F4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DD368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641B51BB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0B5901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Sayari</w:t>
            </w:r>
            <w:proofErr w:type="spellEnd"/>
          </w:p>
        </w:tc>
        <w:tc>
          <w:tcPr>
            <w:tcW w:w="945" w:type="dxa"/>
            <w:noWrap/>
            <w:hideMark/>
          </w:tcPr>
          <w:p w14:paraId="0064B6D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32C727D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50B6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3C783E1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BF24C9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971606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D8CFD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4D8ACE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76E6E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91974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5666B31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CF1BA9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090445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599B9A3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179436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650AF11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71B5D3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Sepideh</w:t>
            </w:r>
            <w:proofErr w:type="spellEnd"/>
          </w:p>
        </w:tc>
        <w:tc>
          <w:tcPr>
            <w:tcW w:w="945" w:type="dxa"/>
            <w:noWrap/>
            <w:hideMark/>
          </w:tcPr>
          <w:p w14:paraId="3FD29D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0DE8986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F2B07E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0D9E4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12ACD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17CC96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B4781C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4BB2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01258F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AEC1AA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EC75C7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13373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DDC7AD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2E625B3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E51E1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1462A4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0591C7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Shakeri</w:t>
            </w:r>
            <w:proofErr w:type="spellEnd"/>
          </w:p>
        </w:tc>
        <w:tc>
          <w:tcPr>
            <w:tcW w:w="945" w:type="dxa"/>
            <w:noWrap/>
            <w:hideMark/>
          </w:tcPr>
          <w:p w14:paraId="45A582F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799DAB4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0C1689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06D6249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045EC5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5880C9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F57A7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0C42D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11F1B3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164213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95A133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FA00A9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09C2E73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52C46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EA028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3D16F69B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BD1AC8E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Shavakhi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75D5A29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1FCB875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E142AF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46C1F49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9D1260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7AD17A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43" w:type="dxa"/>
            <w:noWrap/>
            <w:hideMark/>
          </w:tcPr>
          <w:p w14:paraId="167199E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F2A98F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03A6E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CA1B4A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29B36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790D27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9E73A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26BE5F2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05662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4E9980CB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4FF5B38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Sharafedinov</w:t>
            </w:r>
            <w:proofErr w:type="spellEnd"/>
          </w:p>
        </w:tc>
        <w:tc>
          <w:tcPr>
            <w:tcW w:w="945" w:type="dxa"/>
            <w:noWrap/>
            <w:hideMark/>
          </w:tcPr>
          <w:p w14:paraId="435B55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21DAA82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C72484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274C5AC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74490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C745EB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76192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52CF02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580737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7F5AA7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6" w:type="dxa"/>
            <w:noWrap/>
            <w:hideMark/>
          </w:tcPr>
          <w:p w14:paraId="169A5B8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AB5DC8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DDAE1E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0118CB6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F403E0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2D1E335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1EECBB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Sherf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-Dagan </w:t>
            </w:r>
          </w:p>
        </w:tc>
        <w:tc>
          <w:tcPr>
            <w:tcW w:w="945" w:type="dxa"/>
            <w:noWrap/>
            <w:hideMark/>
          </w:tcPr>
          <w:p w14:paraId="710922A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068393D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CAC4D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DED647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734CBB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F788C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EB2832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15E770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00893F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422525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3BC953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4B523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429E64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3674F8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0703E9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802F78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AA4A6E9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Simon</w:t>
            </w:r>
          </w:p>
        </w:tc>
        <w:tc>
          <w:tcPr>
            <w:tcW w:w="945" w:type="dxa"/>
            <w:noWrap/>
            <w:hideMark/>
          </w:tcPr>
          <w:p w14:paraId="19A420B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4888183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816135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1F0687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EE3723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6A2A18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81C36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D5DE0E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589DF5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549521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08DEF5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C6FA6D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2617A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09F912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49089C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9F62BA3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4DFCF04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Stenman</w:t>
            </w:r>
            <w:proofErr w:type="spellEnd"/>
          </w:p>
        </w:tc>
        <w:tc>
          <w:tcPr>
            <w:tcW w:w="945" w:type="dxa"/>
            <w:noWrap/>
            <w:hideMark/>
          </w:tcPr>
          <w:p w14:paraId="39158A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0A6C0D0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E3C9D6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67087A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61049A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9E6C33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4DCFC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C0AF3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70F94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BC758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994AA8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75E6A8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C29E8C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0ED4006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7620F8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CB62DB6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23F4F198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Szulinska</w:t>
            </w:r>
            <w:proofErr w:type="spellEnd"/>
          </w:p>
        </w:tc>
        <w:tc>
          <w:tcPr>
            <w:tcW w:w="945" w:type="dxa"/>
            <w:noWrap/>
            <w:hideMark/>
          </w:tcPr>
          <w:p w14:paraId="06E524D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1FC3370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F22E91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195550F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90F77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16A776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C7364C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1EE5FF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0E4649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4F4CBB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E38969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BF691B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D404E5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709BF3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5BFA4F0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3122054F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404701D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Tajabadi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-Ebrahimi </w:t>
            </w:r>
          </w:p>
        </w:tc>
        <w:tc>
          <w:tcPr>
            <w:tcW w:w="945" w:type="dxa"/>
            <w:noWrap/>
            <w:hideMark/>
          </w:tcPr>
          <w:p w14:paraId="194DEF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5DFA972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8508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17A25C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AB704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A4535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C2E697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B90F29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2B673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C82723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365C64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273B6F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C3F8F5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4D6A62A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05588CE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0DE3850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132728F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Tajadadi</w:t>
            </w:r>
            <w:proofErr w:type="spellEnd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5" w:type="dxa"/>
            <w:noWrap/>
            <w:hideMark/>
          </w:tcPr>
          <w:p w14:paraId="076176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41126A1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A7CF6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6FF90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55E02E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A251C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82719E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F1A779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56A6AD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E91A08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3C866D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A1EDD8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D24D17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884AB2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24A5F63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9637372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C7350B5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Takahashi</w:t>
            </w:r>
          </w:p>
        </w:tc>
        <w:tc>
          <w:tcPr>
            <w:tcW w:w="945" w:type="dxa"/>
            <w:noWrap/>
            <w:hideMark/>
          </w:tcPr>
          <w:p w14:paraId="1EEC109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865" w:type="dxa"/>
            <w:noWrap/>
            <w:hideMark/>
          </w:tcPr>
          <w:p w14:paraId="614431D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039C5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13494E6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E5289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F62C50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B2D468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2F7909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E72F2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ABEDC4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3716AF1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C490B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953EC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395CCA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4D924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0DB234C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7750E83A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Tenorio-Jimenez</w:t>
            </w:r>
          </w:p>
        </w:tc>
        <w:tc>
          <w:tcPr>
            <w:tcW w:w="945" w:type="dxa"/>
            <w:noWrap/>
            <w:hideMark/>
          </w:tcPr>
          <w:p w14:paraId="75E9F7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865" w:type="dxa"/>
            <w:noWrap/>
            <w:hideMark/>
          </w:tcPr>
          <w:p w14:paraId="2BBC47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1B3DD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3D204E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B5F26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C5EB8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8E229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76AF3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D1692E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60F571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58C70F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7D646F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26E258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6A2D98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07EF07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6600C3C3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1E60B6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Tonucci</w:t>
            </w:r>
            <w:proofErr w:type="spellEnd"/>
          </w:p>
        </w:tc>
        <w:tc>
          <w:tcPr>
            <w:tcW w:w="945" w:type="dxa"/>
            <w:noWrap/>
            <w:hideMark/>
          </w:tcPr>
          <w:p w14:paraId="714F49D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865" w:type="dxa"/>
            <w:noWrap/>
            <w:hideMark/>
          </w:tcPr>
          <w:p w14:paraId="09D1F4B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6A5CEE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31FF0CC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09AAD4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8F634F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85BB09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92732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D58D1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3727A4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9C9D37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EC354D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369B7A7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5B66C2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425F886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EC56BA4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66302B4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Tovar</w:t>
            </w:r>
          </w:p>
        </w:tc>
        <w:tc>
          <w:tcPr>
            <w:tcW w:w="945" w:type="dxa"/>
            <w:noWrap/>
            <w:hideMark/>
          </w:tcPr>
          <w:p w14:paraId="5F6B9EB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865" w:type="dxa"/>
            <w:noWrap/>
            <w:hideMark/>
          </w:tcPr>
          <w:p w14:paraId="3EB3A3F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CA65FB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65B314F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2395DD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DD1ED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99DA6F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01C5B5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AE8856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5536D4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C933B7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75D30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D2609E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1755DB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3D934A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4630DB6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6BF5A48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Tripold</w:t>
            </w:r>
            <w:proofErr w:type="spellEnd"/>
          </w:p>
        </w:tc>
        <w:tc>
          <w:tcPr>
            <w:tcW w:w="945" w:type="dxa"/>
            <w:noWrap/>
            <w:hideMark/>
          </w:tcPr>
          <w:p w14:paraId="75F73E9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292A11A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DF4475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F62220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C1758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2C6EBA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44C1CB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6F5B22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ABF712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D65DFB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843EF1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138BC3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89A83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ABDF0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3B1505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0EF5F8A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711FAAD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Vajro</w:t>
            </w:r>
            <w:proofErr w:type="spellEnd"/>
          </w:p>
        </w:tc>
        <w:tc>
          <w:tcPr>
            <w:tcW w:w="945" w:type="dxa"/>
            <w:noWrap/>
            <w:hideMark/>
          </w:tcPr>
          <w:p w14:paraId="27CA86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865" w:type="dxa"/>
            <w:noWrap/>
            <w:hideMark/>
          </w:tcPr>
          <w:p w14:paraId="1F98C8E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360458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F57E5F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A1E2F1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301509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47D4C0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5DB8C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2A8270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7EE8FD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611D3F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4FDC44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65EF8C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47B049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E6B2EC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0341FF86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0A310EA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Woodard</w:t>
            </w:r>
          </w:p>
        </w:tc>
        <w:tc>
          <w:tcPr>
            <w:tcW w:w="945" w:type="dxa"/>
            <w:noWrap/>
            <w:hideMark/>
          </w:tcPr>
          <w:p w14:paraId="170B9DC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865" w:type="dxa"/>
            <w:noWrap/>
            <w:hideMark/>
          </w:tcPr>
          <w:p w14:paraId="33B1440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28B546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2631AC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AA2C7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1DD322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DD904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97DBF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819AB8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BD72F4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293D24E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BCE27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E49E74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043B1B3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A8ECC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293A32B9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5F469F6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Xavier-Santos</w:t>
            </w:r>
          </w:p>
        </w:tc>
        <w:tc>
          <w:tcPr>
            <w:tcW w:w="945" w:type="dxa"/>
            <w:noWrap/>
            <w:hideMark/>
          </w:tcPr>
          <w:p w14:paraId="5C91B14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5C4AB00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850086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716068E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AA488C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520430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1B89D1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26E652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02A4F3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22D117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6032BE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B8804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B1D2C2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932EB3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5175A4A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766DB9FA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38B8A273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Zamani</w:t>
            </w:r>
          </w:p>
        </w:tc>
        <w:tc>
          <w:tcPr>
            <w:tcW w:w="945" w:type="dxa"/>
            <w:noWrap/>
            <w:hideMark/>
          </w:tcPr>
          <w:p w14:paraId="1E3CD4F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865" w:type="dxa"/>
            <w:noWrap/>
            <w:hideMark/>
          </w:tcPr>
          <w:p w14:paraId="1EC2001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38B14D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9ABD18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F91015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68ECC79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5EB197B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E151E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B4936C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2C6CB9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4F7CC69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DBFA0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1214CB7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42CD9E8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65472BF1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C39EFAD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A84AE9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Zarrati</w:t>
            </w:r>
            <w:proofErr w:type="spellEnd"/>
          </w:p>
        </w:tc>
        <w:tc>
          <w:tcPr>
            <w:tcW w:w="945" w:type="dxa"/>
            <w:noWrap/>
            <w:hideMark/>
          </w:tcPr>
          <w:p w14:paraId="7F29EF8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65" w:type="dxa"/>
            <w:noWrap/>
            <w:hideMark/>
          </w:tcPr>
          <w:p w14:paraId="06D6FBB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084588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7044145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ECD58B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6D2889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75CF677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0C133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ED4EB0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949A01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6" w:type="dxa"/>
            <w:noWrap/>
            <w:hideMark/>
          </w:tcPr>
          <w:p w14:paraId="289095D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DD00A2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41225FD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noWrap/>
            <w:hideMark/>
          </w:tcPr>
          <w:p w14:paraId="5EC3CDF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18C1572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D386C" w:rsidRPr="008D386C" w14:paraId="6C872FF1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65AC9EA1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Zarrati</w:t>
            </w:r>
            <w:proofErr w:type="spellEnd"/>
          </w:p>
        </w:tc>
        <w:tc>
          <w:tcPr>
            <w:tcW w:w="945" w:type="dxa"/>
            <w:noWrap/>
            <w:hideMark/>
          </w:tcPr>
          <w:p w14:paraId="2A4E7E13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865" w:type="dxa"/>
            <w:noWrap/>
            <w:hideMark/>
          </w:tcPr>
          <w:p w14:paraId="204774D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05A696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  <w:noWrap/>
            <w:hideMark/>
          </w:tcPr>
          <w:p w14:paraId="578B1DB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F00BCD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A59748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4D717A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AB37AF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22816E5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A73995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1FCE50E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901C35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63B0E21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13DF3AC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70" w:type="dxa"/>
            <w:noWrap/>
            <w:hideMark/>
          </w:tcPr>
          <w:p w14:paraId="75DE4EE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5B1143B4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194719FA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Zarrati</w:t>
            </w:r>
            <w:proofErr w:type="spellEnd"/>
          </w:p>
        </w:tc>
        <w:tc>
          <w:tcPr>
            <w:tcW w:w="945" w:type="dxa"/>
            <w:noWrap/>
            <w:hideMark/>
          </w:tcPr>
          <w:p w14:paraId="57BC552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65" w:type="dxa"/>
            <w:noWrap/>
            <w:hideMark/>
          </w:tcPr>
          <w:p w14:paraId="6F1C728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162239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1CFD535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D74175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29B118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0A1673FA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1A6BE78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89F131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49AC57C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  <w:noWrap/>
            <w:hideMark/>
          </w:tcPr>
          <w:p w14:paraId="73AF97B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3" w:type="dxa"/>
            <w:noWrap/>
            <w:hideMark/>
          </w:tcPr>
          <w:p w14:paraId="325C83C7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22382E9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  <w:noWrap/>
            <w:hideMark/>
          </w:tcPr>
          <w:p w14:paraId="6060A475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0" w:type="dxa"/>
            <w:noWrap/>
            <w:hideMark/>
          </w:tcPr>
          <w:p w14:paraId="7692068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386C" w:rsidRPr="008D386C" w14:paraId="4EFE88B0" w14:textId="77777777" w:rsidTr="008D386C">
        <w:trPr>
          <w:trHeight w:val="320"/>
        </w:trPr>
        <w:tc>
          <w:tcPr>
            <w:tcW w:w="2483" w:type="dxa"/>
            <w:noWrap/>
            <w:hideMark/>
          </w:tcPr>
          <w:p w14:paraId="405F4880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Total number of RCTs</w:t>
            </w:r>
          </w:p>
        </w:tc>
        <w:tc>
          <w:tcPr>
            <w:tcW w:w="945" w:type="dxa"/>
            <w:noWrap/>
            <w:hideMark/>
          </w:tcPr>
          <w:p w14:paraId="226D36DC" w14:textId="77777777" w:rsidR="008D386C" w:rsidRPr="008D386C" w:rsidRDefault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  <w:noWrap/>
            <w:hideMark/>
          </w:tcPr>
          <w:p w14:paraId="52DE6006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43" w:type="dxa"/>
            <w:noWrap/>
            <w:hideMark/>
          </w:tcPr>
          <w:p w14:paraId="3816B8AC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901" w:type="dxa"/>
            <w:noWrap/>
            <w:hideMark/>
          </w:tcPr>
          <w:p w14:paraId="5AB766F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43" w:type="dxa"/>
            <w:noWrap/>
            <w:hideMark/>
          </w:tcPr>
          <w:p w14:paraId="48F4F7D4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3" w:type="dxa"/>
            <w:noWrap/>
            <w:hideMark/>
          </w:tcPr>
          <w:p w14:paraId="78D45668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43" w:type="dxa"/>
            <w:noWrap/>
            <w:hideMark/>
          </w:tcPr>
          <w:p w14:paraId="0503BE2F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43" w:type="dxa"/>
            <w:noWrap/>
            <w:hideMark/>
          </w:tcPr>
          <w:p w14:paraId="7BA3C1D9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972" w:type="dxa"/>
            <w:noWrap/>
            <w:hideMark/>
          </w:tcPr>
          <w:p w14:paraId="5450AB8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43" w:type="dxa"/>
            <w:noWrap/>
            <w:hideMark/>
          </w:tcPr>
          <w:p w14:paraId="35D214A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6" w:type="dxa"/>
            <w:noWrap/>
            <w:hideMark/>
          </w:tcPr>
          <w:p w14:paraId="576FB2CB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43" w:type="dxa"/>
            <w:noWrap/>
            <w:hideMark/>
          </w:tcPr>
          <w:p w14:paraId="732B0B4E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5" w:type="dxa"/>
            <w:noWrap/>
            <w:hideMark/>
          </w:tcPr>
          <w:p w14:paraId="555DAF50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52" w:type="dxa"/>
            <w:noWrap/>
            <w:hideMark/>
          </w:tcPr>
          <w:p w14:paraId="061B7332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70" w:type="dxa"/>
            <w:noWrap/>
            <w:hideMark/>
          </w:tcPr>
          <w:p w14:paraId="661F048D" w14:textId="77777777" w:rsidR="008D386C" w:rsidRPr="008D386C" w:rsidRDefault="008D386C" w:rsidP="008D38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386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</w:tbl>
    <w:p w14:paraId="68F02814" w14:textId="14C5A7F9" w:rsidR="00661E74" w:rsidRPr="00C11D14" w:rsidRDefault="00C11D14">
      <w:pPr>
        <w:rPr>
          <w:rFonts w:ascii="Times New Roman" w:hAnsi="Times New Roman" w:cs="Times New Roman"/>
          <w:sz w:val="20"/>
          <w:szCs w:val="20"/>
        </w:rPr>
      </w:pPr>
      <w:r w:rsidRPr="00C11D14">
        <w:rPr>
          <w:rFonts w:ascii="Times New Roman" w:hAnsi="Times New Roman" w:cs="Times New Roman"/>
          <w:sz w:val="20"/>
          <w:szCs w:val="20"/>
        </w:rPr>
        <w:t>Abbreviations: 1 = Yes for each</w:t>
      </w:r>
      <w:r>
        <w:rPr>
          <w:rFonts w:ascii="Times New Roman" w:hAnsi="Times New Roman" w:cs="Times New Roman"/>
          <w:sz w:val="20"/>
          <w:szCs w:val="20"/>
        </w:rPr>
        <w:t xml:space="preserve"> RCT included in meta-analysis, RCT = </w:t>
      </w:r>
      <w:r w:rsidRPr="00C11D14">
        <w:rPr>
          <w:rFonts w:ascii="Times New Roman" w:hAnsi="Times New Roman" w:cs="Times New Roman"/>
          <w:sz w:val="20"/>
          <w:szCs w:val="20"/>
        </w:rPr>
        <w:t>Randomized Controlled Trial</w:t>
      </w:r>
      <w:r>
        <w:rPr>
          <w:rFonts w:ascii="Times New Roman" w:hAnsi="Times New Roman" w:cs="Times New Roman"/>
          <w:sz w:val="20"/>
          <w:szCs w:val="20"/>
        </w:rPr>
        <w:t>.</w:t>
      </w:r>
      <w:r w:rsidR="00661E74" w:rsidRPr="00C11D14">
        <w:rPr>
          <w:rFonts w:ascii="Times New Roman" w:hAnsi="Times New Roman" w:cs="Times New Roman"/>
          <w:sz w:val="20"/>
          <w:szCs w:val="20"/>
        </w:rPr>
        <w:br w:type="page"/>
      </w:r>
    </w:p>
    <w:p w14:paraId="56E8FA68" w14:textId="66B017CA" w:rsidR="00661E74" w:rsidRPr="00C11D14" w:rsidRDefault="00661E7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11D14">
        <w:rPr>
          <w:rFonts w:ascii="Times New Roman" w:hAnsi="Times New Roman" w:cs="Times New Roman"/>
          <w:b/>
          <w:bCs/>
        </w:rPr>
        <w:lastRenderedPageBreak/>
        <w:t>Table S3. Characteristics of Meta-analyses.</w:t>
      </w:r>
    </w:p>
    <w:p w14:paraId="2C87F802" w14:textId="22ABA931" w:rsidR="00661E74" w:rsidRPr="00C11D14" w:rsidRDefault="00661E74">
      <w:pPr>
        <w:rPr>
          <w:sz w:val="20"/>
          <w:szCs w:val="20"/>
        </w:rPr>
      </w:pPr>
    </w:p>
    <w:tbl>
      <w:tblPr>
        <w:tblStyle w:val="TableGrid"/>
        <w:tblW w:w="14121" w:type="dxa"/>
        <w:tblInd w:w="-275" w:type="dxa"/>
        <w:tblLook w:val="04A0" w:firstRow="1" w:lastRow="0" w:firstColumn="1" w:lastColumn="0" w:noHBand="0" w:noVBand="1"/>
      </w:tblPr>
      <w:tblGrid>
        <w:gridCol w:w="3534"/>
        <w:gridCol w:w="1125"/>
        <w:gridCol w:w="643"/>
        <w:gridCol w:w="901"/>
        <w:gridCol w:w="643"/>
        <w:gridCol w:w="643"/>
        <w:gridCol w:w="643"/>
        <w:gridCol w:w="643"/>
        <w:gridCol w:w="972"/>
        <w:gridCol w:w="643"/>
        <w:gridCol w:w="936"/>
        <w:gridCol w:w="643"/>
        <w:gridCol w:w="866"/>
        <w:gridCol w:w="643"/>
        <w:gridCol w:w="643"/>
      </w:tblGrid>
      <w:tr w:rsidR="00C11D14" w:rsidRPr="00C11D14" w14:paraId="16CB7839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14990D24" w14:textId="77777777" w:rsidR="00C11D14" w:rsidRPr="00C11D14" w:rsidRDefault="00C11D14">
            <w:pPr>
              <w:rPr>
                <w:sz w:val="20"/>
                <w:szCs w:val="20"/>
              </w:rPr>
            </w:pPr>
            <w:r w:rsidRPr="00C11D14">
              <w:rPr>
                <w:sz w:val="20"/>
                <w:szCs w:val="20"/>
              </w:rPr>
              <w:t>Author (year)</w:t>
            </w:r>
          </w:p>
        </w:tc>
        <w:tc>
          <w:tcPr>
            <w:tcW w:w="1125" w:type="dxa"/>
            <w:noWrap/>
            <w:hideMark/>
          </w:tcPr>
          <w:p w14:paraId="4E99E0D7" w14:textId="64CDCE3D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Borgeraas</w:t>
            </w:r>
            <w:proofErr w:type="spellEnd"/>
            <w:r w:rsidR="009A30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(2017)</w:t>
            </w:r>
          </w:p>
        </w:tc>
        <w:tc>
          <w:tcPr>
            <w:tcW w:w="643" w:type="dxa"/>
            <w:noWrap/>
            <w:hideMark/>
          </w:tcPr>
          <w:p w14:paraId="00536BE1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Cao (2020)</w:t>
            </w:r>
          </w:p>
        </w:tc>
        <w:tc>
          <w:tcPr>
            <w:tcW w:w="901" w:type="dxa"/>
            <w:noWrap/>
            <w:hideMark/>
          </w:tcPr>
          <w:p w14:paraId="1B5E4D10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Companys</w:t>
            </w:r>
            <w:proofErr w:type="spellEnd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 xml:space="preserve"> (2020)</w:t>
            </w:r>
          </w:p>
        </w:tc>
        <w:tc>
          <w:tcPr>
            <w:tcW w:w="643" w:type="dxa"/>
            <w:noWrap/>
            <w:hideMark/>
          </w:tcPr>
          <w:p w14:paraId="0BBF2CBE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Dong (2019)</w:t>
            </w:r>
          </w:p>
        </w:tc>
        <w:tc>
          <w:tcPr>
            <w:tcW w:w="643" w:type="dxa"/>
            <w:noWrap/>
            <w:hideMark/>
          </w:tcPr>
          <w:p w14:paraId="4024334A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Dror</w:t>
            </w:r>
            <w:proofErr w:type="spellEnd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 xml:space="preserve"> (2017)</w:t>
            </w:r>
          </w:p>
        </w:tc>
        <w:tc>
          <w:tcPr>
            <w:tcW w:w="643" w:type="dxa"/>
            <w:noWrap/>
            <w:hideMark/>
          </w:tcPr>
          <w:p w14:paraId="47D0758C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Hadi</w:t>
            </w:r>
            <w:proofErr w:type="spellEnd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 xml:space="preserve"> (2020)</w:t>
            </w:r>
          </w:p>
        </w:tc>
        <w:tc>
          <w:tcPr>
            <w:tcW w:w="643" w:type="dxa"/>
            <w:noWrap/>
            <w:hideMark/>
          </w:tcPr>
          <w:p w14:paraId="233A69A2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John (2018)</w:t>
            </w:r>
          </w:p>
        </w:tc>
        <w:tc>
          <w:tcPr>
            <w:tcW w:w="972" w:type="dxa"/>
            <w:noWrap/>
            <w:hideMark/>
          </w:tcPr>
          <w:p w14:paraId="12F3234D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Koutnikova</w:t>
            </w:r>
            <w:proofErr w:type="spellEnd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 xml:space="preserve"> (2019)</w:t>
            </w:r>
          </w:p>
        </w:tc>
        <w:tc>
          <w:tcPr>
            <w:tcW w:w="643" w:type="dxa"/>
            <w:noWrap/>
            <w:hideMark/>
          </w:tcPr>
          <w:p w14:paraId="149E0456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Park (2015)</w:t>
            </w:r>
          </w:p>
        </w:tc>
        <w:tc>
          <w:tcPr>
            <w:tcW w:w="936" w:type="dxa"/>
            <w:noWrap/>
            <w:hideMark/>
          </w:tcPr>
          <w:p w14:paraId="0D191609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Skoniezna-Zydecka</w:t>
            </w:r>
            <w:proofErr w:type="spellEnd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 xml:space="preserve"> (2020)</w:t>
            </w:r>
          </w:p>
        </w:tc>
        <w:tc>
          <w:tcPr>
            <w:tcW w:w="643" w:type="dxa"/>
            <w:noWrap/>
            <w:hideMark/>
          </w:tcPr>
          <w:p w14:paraId="166F12FE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Sun (2015)</w:t>
            </w:r>
          </w:p>
        </w:tc>
        <w:tc>
          <w:tcPr>
            <w:tcW w:w="866" w:type="dxa"/>
            <w:noWrap/>
            <w:hideMark/>
          </w:tcPr>
          <w:p w14:paraId="3E3844D5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Suzumura</w:t>
            </w:r>
            <w:proofErr w:type="spellEnd"/>
            <w:r w:rsidRPr="00C11D14">
              <w:rPr>
                <w:rFonts w:ascii="Times New Roman" w:hAnsi="Times New Roman" w:cs="Times New Roman"/>
                <w:sz w:val="16"/>
                <w:szCs w:val="16"/>
              </w:rPr>
              <w:t xml:space="preserve"> (2019)</w:t>
            </w:r>
          </w:p>
        </w:tc>
        <w:tc>
          <w:tcPr>
            <w:tcW w:w="643" w:type="dxa"/>
            <w:noWrap/>
            <w:hideMark/>
          </w:tcPr>
          <w:p w14:paraId="0FB57FD1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Wang (2019)</w:t>
            </w:r>
          </w:p>
        </w:tc>
        <w:tc>
          <w:tcPr>
            <w:tcW w:w="643" w:type="dxa"/>
            <w:noWrap/>
            <w:hideMark/>
          </w:tcPr>
          <w:p w14:paraId="40F51FA3" w14:textId="77777777" w:rsidR="00C11D14" w:rsidRPr="00C11D14" w:rsidRDefault="00C11D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D14">
              <w:rPr>
                <w:rFonts w:ascii="Times New Roman" w:hAnsi="Times New Roman" w:cs="Times New Roman"/>
                <w:sz w:val="16"/>
                <w:szCs w:val="16"/>
              </w:rPr>
              <w:t>Zhang (2016)</w:t>
            </w:r>
          </w:p>
        </w:tc>
      </w:tr>
      <w:tr w:rsidR="009A30BA" w:rsidRPr="00C11D14" w14:paraId="5EE17B0D" w14:textId="77777777" w:rsidTr="00BF10E6">
        <w:trPr>
          <w:trHeight w:val="320"/>
        </w:trPr>
        <w:tc>
          <w:tcPr>
            <w:tcW w:w="14121" w:type="dxa"/>
            <w:gridSpan w:val="15"/>
            <w:noWrap/>
            <w:hideMark/>
          </w:tcPr>
          <w:p w14:paraId="2486B52E" w14:textId="3AB8E606" w:rsidR="009A30BA" w:rsidRPr="00C11D14" w:rsidRDefault="009A30BA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selection</w:t>
            </w:r>
          </w:p>
        </w:tc>
      </w:tr>
      <w:tr w:rsidR="00C11D14" w:rsidRPr="00C11D14" w14:paraId="0FBA9B62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0B3A9DA8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RCT, PA or CO</w:t>
            </w:r>
          </w:p>
        </w:tc>
        <w:tc>
          <w:tcPr>
            <w:tcW w:w="1125" w:type="dxa"/>
            <w:noWrap/>
            <w:hideMark/>
          </w:tcPr>
          <w:p w14:paraId="62BEFA2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38F153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332CB1A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4A8E82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EDF03B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C9F9F9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2BA183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0840681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9E5762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62F3449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99AF6B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38F7F4F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B7CA44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7B82D9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6BA608B8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04E7ACB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Observational</w:t>
            </w:r>
          </w:p>
        </w:tc>
        <w:tc>
          <w:tcPr>
            <w:tcW w:w="1125" w:type="dxa"/>
            <w:noWrap/>
            <w:hideMark/>
          </w:tcPr>
          <w:p w14:paraId="46D8844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B565A7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3AD8C76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9662A7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F77B04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DB1A11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27D529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7CD6018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906A63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4F2348B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7AAAD2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09C10B2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DD6BA0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1AB81F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0BA" w:rsidRPr="00C11D14" w14:paraId="2D18399A" w14:textId="77777777" w:rsidTr="00CB4B90">
        <w:trPr>
          <w:trHeight w:val="320"/>
        </w:trPr>
        <w:tc>
          <w:tcPr>
            <w:tcW w:w="14121" w:type="dxa"/>
            <w:gridSpan w:val="15"/>
            <w:noWrap/>
            <w:hideMark/>
          </w:tcPr>
          <w:p w14:paraId="75C8A2BE" w14:textId="1F7C19A7" w:rsidR="009A30BA" w:rsidRPr="00C11D14" w:rsidRDefault="009A30BA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Population included in analysis</w:t>
            </w:r>
          </w:p>
        </w:tc>
      </w:tr>
      <w:tr w:rsidR="00C11D14" w:rsidRPr="00C11D14" w14:paraId="69F9B64F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1566960D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Adults</w:t>
            </w:r>
          </w:p>
        </w:tc>
        <w:tc>
          <w:tcPr>
            <w:tcW w:w="1125" w:type="dxa"/>
            <w:noWrap/>
            <w:hideMark/>
          </w:tcPr>
          <w:p w14:paraId="1B9720A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FCD704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57592F0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36F0F1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6A1D6F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9C1A39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4AEB9F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3E21233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850600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5E7FBF3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5D8357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3287F9D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587636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5FD1AC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767D1069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2BD3E95D" w14:textId="2342A737" w:rsidR="00C11D14" w:rsidRPr="00C11D14" w:rsidRDefault="009A30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Children</w:t>
            </w:r>
          </w:p>
        </w:tc>
        <w:tc>
          <w:tcPr>
            <w:tcW w:w="1125" w:type="dxa"/>
            <w:noWrap/>
            <w:hideMark/>
          </w:tcPr>
          <w:p w14:paraId="7BAC6781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00BAE1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7B223CF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B89815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5337D5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35B1B0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929123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07ACC23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9A28F1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3C58558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3D5CC4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5C0B588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A50E40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C47B87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45CB7FC9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36EB8228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Other: pregnant, bariatric surgery</w:t>
            </w:r>
          </w:p>
        </w:tc>
        <w:tc>
          <w:tcPr>
            <w:tcW w:w="1125" w:type="dxa"/>
            <w:noWrap/>
            <w:hideMark/>
          </w:tcPr>
          <w:p w14:paraId="03ED15AC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965127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75834FA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993986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E498B7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6793AD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3D30A5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223FB8D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1A1F94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3DE4D9F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F8B4D1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6E189D8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15F424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E7E13D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5BDDB66A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2AF21EDB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Normal weight</w:t>
            </w:r>
          </w:p>
        </w:tc>
        <w:tc>
          <w:tcPr>
            <w:tcW w:w="1125" w:type="dxa"/>
            <w:noWrap/>
            <w:hideMark/>
          </w:tcPr>
          <w:p w14:paraId="2596936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CA2643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1CEC2F0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BD4381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777C3F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8A486E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AD85F6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59CFD1B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4AC823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390B543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2A98CB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3D88ACD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F5C665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6CEF01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0358D77A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63ABD759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Overweight or Obese</w:t>
            </w:r>
          </w:p>
        </w:tc>
        <w:tc>
          <w:tcPr>
            <w:tcW w:w="1125" w:type="dxa"/>
            <w:noWrap/>
            <w:hideMark/>
          </w:tcPr>
          <w:p w14:paraId="52715F2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25D262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2A8C7F3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AF9B99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952012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A02A4E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27D488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5B541A4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480778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0F761AD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0F03E5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5B9444B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21D8B7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27BD2F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7376E406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024F07F7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Participants with comorbidities included in some trials</w:t>
            </w:r>
          </w:p>
        </w:tc>
        <w:tc>
          <w:tcPr>
            <w:tcW w:w="1125" w:type="dxa"/>
            <w:noWrap/>
            <w:hideMark/>
          </w:tcPr>
          <w:p w14:paraId="2CF13B6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D8028B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78A61C7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79DE47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F531CD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28591D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93887A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38B8BB0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1EBDF9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70ECD0A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80EB1F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76CD922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76D3BC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49A6DE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30BA" w:rsidRPr="00C11D14" w14:paraId="42A3364B" w14:textId="77777777" w:rsidTr="002304D6">
        <w:trPr>
          <w:trHeight w:val="320"/>
        </w:trPr>
        <w:tc>
          <w:tcPr>
            <w:tcW w:w="14121" w:type="dxa"/>
            <w:gridSpan w:val="15"/>
            <w:noWrap/>
            <w:hideMark/>
          </w:tcPr>
          <w:p w14:paraId="214A837E" w14:textId="4871203C" w:rsidR="009A30BA" w:rsidRPr="00C11D14" w:rsidRDefault="009A30BA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Intervention included in analysis</w:t>
            </w:r>
          </w:p>
        </w:tc>
      </w:tr>
      <w:tr w:rsidR="00C11D14" w:rsidRPr="00C11D14" w14:paraId="210BD639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0A66AA99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Probiotics</w:t>
            </w:r>
          </w:p>
        </w:tc>
        <w:tc>
          <w:tcPr>
            <w:tcW w:w="1125" w:type="dxa"/>
            <w:noWrap/>
            <w:hideMark/>
          </w:tcPr>
          <w:p w14:paraId="1FAB70C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F12107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430E18A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ED4380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E752B7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01181C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AAC410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6D486B8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E5147A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5F35801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27FF0B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21414CD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12E3AE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595DB5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11747DAA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5E25FEBB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Synbiotics</w:t>
            </w:r>
          </w:p>
        </w:tc>
        <w:tc>
          <w:tcPr>
            <w:tcW w:w="1125" w:type="dxa"/>
            <w:noWrap/>
            <w:hideMark/>
          </w:tcPr>
          <w:p w14:paraId="72AA2459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441511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58CF877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C8D947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E863D3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EE7AE4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9162D0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12C9CE0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2F147F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5D61D63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D6505B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77999E6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B5F2D4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D592F3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5CD6A2D4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3D0596D5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Pro + synbiotics</w:t>
            </w:r>
          </w:p>
        </w:tc>
        <w:tc>
          <w:tcPr>
            <w:tcW w:w="1125" w:type="dxa"/>
            <w:noWrap/>
            <w:hideMark/>
          </w:tcPr>
          <w:p w14:paraId="1A784C7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4191D1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227E8C6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BDCD4A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1D631C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141757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7452B7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23A0E25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E17542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1005543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77D4E7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5D3764A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11D0A1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2193A1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1015115C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31317F6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Pro + syn + prebiotics</w:t>
            </w:r>
          </w:p>
        </w:tc>
        <w:tc>
          <w:tcPr>
            <w:tcW w:w="1125" w:type="dxa"/>
            <w:noWrap/>
            <w:hideMark/>
          </w:tcPr>
          <w:p w14:paraId="52F04FFA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8391C4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71FFF18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2E1479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78468C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DB3D2D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6AB5B7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76E0BF4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716882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2671B16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2AFC4E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5C23031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639F2A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81EC91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0BA" w:rsidRPr="00C11D14" w14:paraId="66F293DD" w14:textId="77777777" w:rsidTr="003D70C6">
        <w:trPr>
          <w:trHeight w:val="320"/>
        </w:trPr>
        <w:tc>
          <w:tcPr>
            <w:tcW w:w="14121" w:type="dxa"/>
            <w:gridSpan w:val="15"/>
            <w:noWrap/>
            <w:hideMark/>
          </w:tcPr>
          <w:p w14:paraId="07125FD1" w14:textId="25310B70" w:rsidR="009A30BA" w:rsidRPr="00C11D14" w:rsidRDefault="009A30BA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Probiotic form: food or supplements</w:t>
            </w:r>
          </w:p>
        </w:tc>
      </w:tr>
      <w:tr w:rsidR="00C11D14" w:rsidRPr="00C11D14" w14:paraId="1631E370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031F754F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Food</w:t>
            </w:r>
          </w:p>
        </w:tc>
        <w:tc>
          <w:tcPr>
            <w:tcW w:w="1125" w:type="dxa"/>
            <w:noWrap/>
            <w:hideMark/>
          </w:tcPr>
          <w:p w14:paraId="68E3FA0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CFB4CA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1FB7EA4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DA2555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7B0DE6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74FAE6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6E2F26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3B7AF1E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69DF3A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2498CF8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55ECFC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7156D02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A7D2CF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F3382E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6B5313D1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12EEFB69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Supplements</w:t>
            </w:r>
          </w:p>
        </w:tc>
        <w:tc>
          <w:tcPr>
            <w:tcW w:w="1125" w:type="dxa"/>
            <w:noWrap/>
            <w:hideMark/>
          </w:tcPr>
          <w:p w14:paraId="752F95B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D8EFAD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313941C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C9E247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9E9147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DC3C89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AF41AA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41AE8C6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04CECD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0226A80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009100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16B89D3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373E1B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FA796D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A30BA" w:rsidRPr="00C11D14" w14:paraId="652EFC96" w14:textId="77777777" w:rsidTr="00B11977">
        <w:trPr>
          <w:trHeight w:val="320"/>
        </w:trPr>
        <w:tc>
          <w:tcPr>
            <w:tcW w:w="14121" w:type="dxa"/>
            <w:gridSpan w:val="15"/>
            <w:noWrap/>
            <w:hideMark/>
          </w:tcPr>
          <w:p w14:paraId="02CBF2D1" w14:textId="28FE8EEA" w:rsidR="009A30BA" w:rsidRPr="00C11D14" w:rsidRDefault="009A30BA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Outcomes</w:t>
            </w:r>
          </w:p>
        </w:tc>
      </w:tr>
      <w:tr w:rsidR="00C11D14" w:rsidRPr="00C11D14" w14:paraId="29766219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569CFD54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Body weight analysis</w:t>
            </w:r>
          </w:p>
        </w:tc>
        <w:tc>
          <w:tcPr>
            <w:tcW w:w="1125" w:type="dxa"/>
            <w:noWrap/>
            <w:hideMark/>
          </w:tcPr>
          <w:p w14:paraId="5FAF738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8EEFC9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335D402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B73692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5957AC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293B89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81DA80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64C4550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AFF061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0499C00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968A94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5F33EA3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5ADAB8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29B436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218152AA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3D9E2715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1125" w:type="dxa"/>
            <w:noWrap/>
            <w:hideMark/>
          </w:tcPr>
          <w:p w14:paraId="774E2DD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D41697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21771A4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136C8F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DC7882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ABF792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E982C2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1EE2C39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C762F2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5CFBC6F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20C6C1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719C567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5AE33C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706233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4AFD712B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794D164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Waist circumference</w:t>
            </w:r>
          </w:p>
        </w:tc>
        <w:tc>
          <w:tcPr>
            <w:tcW w:w="1125" w:type="dxa"/>
            <w:noWrap/>
            <w:hideMark/>
          </w:tcPr>
          <w:p w14:paraId="1D5B94EE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D6D35B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41B2A3B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D3F957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B551AD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AF2AD0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AE59F7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4624817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18759C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408C96F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C89445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6910DB5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6BC332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D03847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437B2EF2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77EB5157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Body fat, kg</w:t>
            </w:r>
          </w:p>
        </w:tc>
        <w:tc>
          <w:tcPr>
            <w:tcW w:w="1125" w:type="dxa"/>
            <w:noWrap/>
            <w:hideMark/>
          </w:tcPr>
          <w:p w14:paraId="199C64D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FD4D3F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42D5428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A657EE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2C0FE5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0EA147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F1FF05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67554FF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EE8ABD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4F142D8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424055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04ECA36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545A25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B721AC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77E8A3BC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67C4D925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Body Fat, %</w:t>
            </w:r>
          </w:p>
        </w:tc>
        <w:tc>
          <w:tcPr>
            <w:tcW w:w="1125" w:type="dxa"/>
            <w:noWrap/>
            <w:hideMark/>
          </w:tcPr>
          <w:p w14:paraId="05CB5B7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581148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23FDB4F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71468D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5068BF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733913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056BDB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1AB86A4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FD0D42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79676ED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013774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55D2FA5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9D9B90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09B7BC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0BA" w:rsidRPr="00C11D14" w14:paraId="629F1490" w14:textId="77777777" w:rsidTr="00AD5D07">
        <w:trPr>
          <w:trHeight w:val="320"/>
        </w:trPr>
        <w:tc>
          <w:tcPr>
            <w:tcW w:w="14121" w:type="dxa"/>
            <w:gridSpan w:val="15"/>
            <w:noWrap/>
            <w:hideMark/>
          </w:tcPr>
          <w:p w14:paraId="10FA0504" w14:textId="2BBC8F99" w:rsidR="009A30BA" w:rsidRPr="00C11D14" w:rsidRDefault="009A30BA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Other outcomes</w:t>
            </w:r>
          </w:p>
        </w:tc>
      </w:tr>
      <w:tr w:rsidR="00C11D14" w:rsidRPr="00C11D14" w14:paraId="3271021E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0BE4B54D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</w:tc>
        <w:tc>
          <w:tcPr>
            <w:tcW w:w="1125" w:type="dxa"/>
            <w:noWrap/>
            <w:hideMark/>
          </w:tcPr>
          <w:p w14:paraId="600C0E68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99197E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717D56E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07AC70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3132814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995847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8087C2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788F248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67A2D5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3829F65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3CDB2C2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3F3902B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92A3C0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44E146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7A9BB03E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346AFECF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</w:tc>
        <w:tc>
          <w:tcPr>
            <w:tcW w:w="1125" w:type="dxa"/>
            <w:noWrap/>
            <w:hideMark/>
          </w:tcPr>
          <w:p w14:paraId="07BE10BD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194C55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6363EB5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B48DDD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057394D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E22C39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6B75C5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535F3F1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8033C8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7F34E5B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2B5DC14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46CC76F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CFCC81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894AC1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4F0A8C36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41C5475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Fasting Glucose</w:t>
            </w:r>
          </w:p>
        </w:tc>
        <w:tc>
          <w:tcPr>
            <w:tcW w:w="1125" w:type="dxa"/>
            <w:noWrap/>
            <w:hideMark/>
          </w:tcPr>
          <w:p w14:paraId="484DAD97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709586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6C91BD3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2E13BCB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463CAAD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073414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09B9FE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6D521E5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0263872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3F45303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5C58C07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53DDB04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AC0CCC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517D4D4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19A84E93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62B1D147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HbA1c</w:t>
            </w:r>
          </w:p>
        </w:tc>
        <w:tc>
          <w:tcPr>
            <w:tcW w:w="1125" w:type="dxa"/>
            <w:noWrap/>
            <w:hideMark/>
          </w:tcPr>
          <w:p w14:paraId="5AB66C94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370572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27CCA13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7052060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15BE6A8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50A70A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C8F75F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66ACE49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11CA2B4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13EA318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1A7A1A5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5951A52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C3A3E7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517BE90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05E95676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68DB0F61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Insulin</w:t>
            </w:r>
          </w:p>
        </w:tc>
        <w:tc>
          <w:tcPr>
            <w:tcW w:w="1125" w:type="dxa"/>
            <w:noWrap/>
            <w:hideMark/>
          </w:tcPr>
          <w:p w14:paraId="36E9DBFF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4A9A4B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3B2113F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7F06CA0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4280972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A347B4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A6A3C2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489219C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27F2D17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295984B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A46125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1D3A589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266640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0D18A7C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7A999724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63A6A62F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HOMA-IR</w:t>
            </w:r>
          </w:p>
        </w:tc>
        <w:tc>
          <w:tcPr>
            <w:tcW w:w="1125" w:type="dxa"/>
            <w:noWrap/>
            <w:hideMark/>
          </w:tcPr>
          <w:p w14:paraId="0B42578F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B25AD7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3F7B8D2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01E23D5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F57692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76ABCE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4DD43A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0778584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2EE0292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6897E3A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2605951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3F35BD9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BB73E1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0FD507D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5EBA3324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71484573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ALT</w:t>
            </w:r>
          </w:p>
        </w:tc>
        <w:tc>
          <w:tcPr>
            <w:tcW w:w="1125" w:type="dxa"/>
            <w:noWrap/>
            <w:hideMark/>
          </w:tcPr>
          <w:p w14:paraId="7C9D32E7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5B6B7F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3DBB3AF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2D117B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A871A4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C08C18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6F4614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0844E4E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560DE19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6D93FA6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0FA231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7722571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B731C3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A0E395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752D56DC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2848CDF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AST</w:t>
            </w:r>
          </w:p>
        </w:tc>
        <w:tc>
          <w:tcPr>
            <w:tcW w:w="1125" w:type="dxa"/>
            <w:noWrap/>
            <w:hideMark/>
          </w:tcPr>
          <w:p w14:paraId="0C112C35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9D9B3B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7FCF36E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B79750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D8BBAB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4865C7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196093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23ED31F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5DA3A60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6A2542B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27C6C9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6A5E08E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489A83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008303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2A8BA3A7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676A2351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GGT</w:t>
            </w:r>
          </w:p>
        </w:tc>
        <w:tc>
          <w:tcPr>
            <w:tcW w:w="1125" w:type="dxa"/>
            <w:noWrap/>
            <w:hideMark/>
          </w:tcPr>
          <w:p w14:paraId="6DD9BBC1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504D97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3616A77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E23F4F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478CAE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90C8B0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13DA11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7459051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1625C74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425AF35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63636C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58E173B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C224A5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A8AD14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58679926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4A12181B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WHR</w:t>
            </w:r>
          </w:p>
        </w:tc>
        <w:tc>
          <w:tcPr>
            <w:tcW w:w="1125" w:type="dxa"/>
            <w:noWrap/>
            <w:hideMark/>
          </w:tcPr>
          <w:p w14:paraId="3333A6DD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F954B1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901" w:type="dxa"/>
            <w:noWrap/>
            <w:hideMark/>
          </w:tcPr>
          <w:p w14:paraId="7D6DC2C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6D588C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8ED47A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1E3D51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C73EA4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65F0058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410F46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597D87A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FCB241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6F35105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1C11FC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8ED732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37102155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196B3BEC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Adiponectin</w:t>
            </w:r>
          </w:p>
        </w:tc>
        <w:tc>
          <w:tcPr>
            <w:tcW w:w="1125" w:type="dxa"/>
            <w:noWrap/>
            <w:hideMark/>
          </w:tcPr>
          <w:p w14:paraId="41E67C8A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2448FA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901" w:type="dxa"/>
            <w:noWrap/>
            <w:hideMark/>
          </w:tcPr>
          <w:p w14:paraId="5B46D0A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6BE92B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80F7BB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509809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896A5F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4669429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F2CFA5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0B8DBB9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763839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1FBB7CD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6B00C4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AD4F6E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5ED624C1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00DB7C92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TC</w:t>
            </w:r>
          </w:p>
        </w:tc>
        <w:tc>
          <w:tcPr>
            <w:tcW w:w="1125" w:type="dxa"/>
            <w:noWrap/>
            <w:hideMark/>
          </w:tcPr>
          <w:p w14:paraId="7F469379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194902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4B6A1B1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409DA6F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7B1BC76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3BE44B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55EE93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05268B0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2B0320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2C7D2AD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58E229B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866" w:type="dxa"/>
            <w:noWrap/>
            <w:hideMark/>
          </w:tcPr>
          <w:p w14:paraId="77672B9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C0139F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6618C1F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1B45F2C9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584CDBE6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TG</w:t>
            </w:r>
          </w:p>
        </w:tc>
        <w:tc>
          <w:tcPr>
            <w:tcW w:w="1125" w:type="dxa"/>
            <w:noWrap/>
            <w:hideMark/>
          </w:tcPr>
          <w:p w14:paraId="179CF3F4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B47929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03D042A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7994AA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7ED1773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4D6E8D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3B08AE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26CD9C3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8EF54E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5098269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780D231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866" w:type="dxa"/>
            <w:noWrap/>
            <w:hideMark/>
          </w:tcPr>
          <w:p w14:paraId="2B07A74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FA8658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5A4B714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6CE65E15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657FC6C2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LDL</w:t>
            </w:r>
          </w:p>
        </w:tc>
        <w:tc>
          <w:tcPr>
            <w:tcW w:w="1125" w:type="dxa"/>
            <w:noWrap/>
            <w:hideMark/>
          </w:tcPr>
          <w:p w14:paraId="71F8F417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6B8FA9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31730E0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25ED4CC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1BA63C6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368801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B075E3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14B6CFC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44DF71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7E0DC3A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7117359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866" w:type="dxa"/>
            <w:noWrap/>
            <w:hideMark/>
          </w:tcPr>
          <w:p w14:paraId="226F683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6FE3D7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02896B4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7C99330A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5CB44829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HDL</w:t>
            </w:r>
          </w:p>
        </w:tc>
        <w:tc>
          <w:tcPr>
            <w:tcW w:w="1125" w:type="dxa"/>
            <w:noWrap/>
            <w:hideMark/>
          </w:tcPr>
          <w:p w14:paraId="0B413978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0466BA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089C2B2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A302FF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55ACE46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4C437A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698373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288B3D9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0C72A1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73A78D5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7DE58D7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866" w:type="dxa"/>
            <w:noWrap/>
            <w:hideMark/>
          </w:tcPr>
          <w:p w14:paraId="6A71957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27F610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0BBA13E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63661DE2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1C480F74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VFA</w:t>
            </w:r>
          </w:p>
        </w:tc>
        <w:tc>
          <w:tcPr>
            <w:tcW w:w="1125" w:type="dxa"/>
            <w:noWrap/>
            <w:hideMark/>
          </w:tcPr>
          <w:p w14:paraId="1385A2B2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8BF3A1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2B2368E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087B5D4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FB52E1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4B66AB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528F59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4F61F55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C0E353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481C6FA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5F4FA8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223B7C6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F20958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015E7B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562D2524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5F9543DD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SCFA</w:t>
            </w:r>
          </w:p>
        </w:tc>
        <w:tc>
          <w:tcPr>
            <w:tcW w:w="1125" w:type="dxa"/>
            <w:noWrap/>
            <w:hideMark/>
          </w:tcPr>
          <w:p w14:paraId="7C5957D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A8AC14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0826487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3FB6DE7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582326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ED4A72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F1E830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60956BE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F5A286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20CCF84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25E3F4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24AE14B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55E1BA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658C29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16C7BE11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1CF6C892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CRP</w:t>
            </w:r>
          </w:p>
        </w:tc>
        <w:tc>
          <w:tcPr>
            <w:tcW w:w="1125" w:type="dxa"/>
            <w:noWrap/>
            <w:hideMark/>
          </w:tcPr>
          <w:p w14:paraId="4279517F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338416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603255E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61642F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F1361C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59B190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A1B5C6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36B402B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2D88AD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3852E63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643" w:type="dxa"/>
            <w:noWrap/>
            <w:hideMark/>
          </w:tcPr>
          <w:p w14:paraId="5F57C2B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866" w:type="dxa"/>
            <w:noWrap/>
            <w:hideMark/>
          </w:tcPr>
          <w:p w14:paraId="44D50F4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CB76D0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3DFAB9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6CB61B30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07D35AB6" w14:textId="0B5F8EFE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TNF-a</w:t>
            </w:r>
            <w:r w:rsidR="009A30BA">
              <w:rPr>
                <w:rFonts w:ascii="Times New Roman" w:hAnsi="Times New Roman" w:cs="Times New Roman"/>
                <w:sz w:val="20"/>
                <w:szCs w:val="20"/>
              </w:rPr>
              <w:t>lpha</w:t>
            </w:r>
          </w:p>
        </w:tc>
        <w:tc>
          <w:tcPr>
            <w:tcW w:w="1125" w:type="dxa"/>
            <w:noWrap/>
            <w:hideMark/>
          </w:tcPr>
          <w:p w14:paraId="524BA50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B05C34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672118D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BC2C3B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9DB855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596710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77B1C7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38FF017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9E88AC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5920A58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47AC61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  <w:tc>
          <w:tcPr>
            <w:tcW w:w="866" w:type="dxa"/>
            <w:noWrap/>
            <w:hideMark/>
          </w:tcPr>
          <w:p w14:paraId="050F4ED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750045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3C44C7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0BA" w:rsidRPr="00C11D14" w14:paraId="2C8697F5" w14:textId="77777777" w:rsidTr="00457C23">
        <w:trPr>
          <w:trHeight w:val="320"/>
        </w:trPr>
        <w:tc>
          <w:tcPr>
            <w:tcW w:w="14121" w:type="dxa"/>
            <w:gridSpan w:val="15"/>
            <w:noWrap/>
            <w:hideMark/>
          </w:tcPr>
          <w:p w14:paraId="658B4FF0" w14:textId="2ACBF743" w:rsidR="009A30BA" w:rsidRPr="00C11D14" w:rsidRDefault="009A30BA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of disease from the Observational meta-analysis</w:t>
            </w:r>
          </w:p>
        </w:tc>
      </w:tr>
      <w:tr w:rsidR="00C11D14" w:rsidRPr="00C11D14" w14:paraId="0A17306B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42806FD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Fermented dairy intake AND risk of stroke, IHD, CV</w:t>
            </w:r>
          </w:p>
        </w:tc>
        <w:tc>
          <w:tcPr>
            <w:tcW w:w="1125" w:type="dxa"/>
            <w:noWrap/>
            <w:hideMark/>
          </w:tcPr>
          <w:p w14:paraId="544E6849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F039DA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28C4B19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1CDCD89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F6E460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480D88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DFF7B0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4D206A8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FA4925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178EFBC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35D078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02F6E63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4EB995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D6656A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4E4A8EA7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36A93424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Yogurt AND risk of DM2</w:t>
            </w:r>
          </w:p>
        </w:tc>
        <w:tc>
          <w:tcPr>
            <w:tcW w:w="1125" w:type="dxa"/>
            <w:noWrap/>
            <w:hideMark/>
          </w:tcPr>
          <w:p w14:paraId="1442168F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668186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227C366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1240D0B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B948DA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D0BBD0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65E87B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23891B6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DEBE5A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3DD5FED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59EBA1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4556472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9F520A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BF26CF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3F261A04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1D4F778F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Cheese AND risk of DM2</w:t>
            </w:r>
          </w:p>
        </w:tc>
        <w:tc>
          <w:tcPr>
            <w:tcW w:w="1125" w:type="dxa"/>
            <w:noWrap/>
            <w:hideMark/>
          </w:tcPr>
          <w:p w14:paraId="0CAA6917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08E5D6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70A27EF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24EE240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EE7D7A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F49490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984960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2E7D1CD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0C8D6E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03E816A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9B914B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4C5CEF2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4504F7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80551F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1150E298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33C0E884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Yogurt AND risk of metabolic syndrome</w:t>
            </w:r>
          </w:p>
        </w:tc>
        <w:tc>
          <w:tcPr>
            <w:tcW w:w="1125" w:type="dxa"/>
            <w:noWrap/>
            <w:hideMark/>
          </w:tcPr>
          <w:p w14:paraId="0AA4DA5C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159BD0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1AB6C6C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70F4DAD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C7D6C4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2B00D4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6F93D4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02B0650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41F57D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0178A3D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C32B22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0FE9080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9E546D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BDCD12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11FB3CF5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6711ACD2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OBS study Probiotic in dairy product AND fasting glucose</w:t>
            </w:r>
          </w:p>
        </w:tc>
        <w:tc>
          <w:tcPr>
            <w:tcW w:w="1125" w:type="dxa"/>
            <w:noWrap/>
            <w:hideMark/>
          </w:tcPr>
          <w:p w14:paraId="2C1FD8B2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CC8E76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2263145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4E1136D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5717DA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DEEDF5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FFBCF3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7A4A836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7A0907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05D3E58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D1A196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5D4D73A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F5BF6A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612956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433EC108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6E5E4BFB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OBS study Probiotic in dairy product AND TC</w:t>
            </w:r>
          </w:p>
        </w:tc>
        <w:tc>
          <w:tcPr>
            <w:tcW w:w="1125" w:type="dxa"/>
            <w:noWrap/>
            <w:hideMark/>
          </w:tcPr>
          <w:p w14:paraId="3295D93D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9BBD92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76862E1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14A222E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B220B4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4186DD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83A243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798C801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E1BB77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285A55D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C9B7AB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63BE6F2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BBB145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30934E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177FDBE2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59801E5B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OBS study Probiotic in dairy product AND LDL</w:t>
            </w:r>
          </w:p>
        </w:tc>
        <w:tc>
          <w:tcPr>
            <w:tcW w:w="1125" w:type="dxa"/>
            <w:noWrap/>
            <w:hideMark/>
          </w:tcPr>
          <w:p w14:paraId="231969B8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0F9777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1D68A58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52A25C8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9C5250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B2B346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386DEC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081CBC4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16FB6A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45BFDE3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CBDD0B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48FD787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F0341A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AFB588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0FE16C51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1F23206E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OBS study Probiotic in dairy product AND HDL</w:t>
            </w:r>
          </w:p>
        </w:tc>
        <w:tc>
          <w:tcPr>
            <w:tcW w:w="1125" w:type="dxa"/>
            <w:noWrap/>
            <w:hideMark/>
          </w:tcPr>
          <w:p w14:paraId="219FDFB3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D55914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26B3DE1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5D5BC4C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499483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773F66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6C02BB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355955E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F4183F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4F71718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E1D221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4EB24C6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9293EF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E6265A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1A60E4A5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560513F3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OBS study Probiotic in dairy product AND TG</w:t>
            </w:r>
          </w:p>
        </w:tc>
        <w:tc>
          <w:tcPr>
            <w:tcW w:w="1125" w:type="dxa"/>
            <w:noWrap/>
            <w:hideMark/>
          </w:tcPr>
          <w:p w14:paraId="1BDB37C8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3F7B9B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119C74F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1+</w:t>
            </w:r>
          </w:p>
        </w:tc>
        <w:tc>
          <w:tcPr>
            <w:tcW w:w="643" w:type="dxa"/>
            <w:noWrap/>
            <w:hideMark/>
          </w:tcPr>
          <w:p w14:paraId="3A3F757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F89C18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2D312F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68B784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2F9220D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403E62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74A02EA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02B362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54CA577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189E7B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28A300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0BA" w:rsidRPr="00C11D14" w14:paraId="55B240E9" w14:textId="77777777" w:rsidTr="00FC5806">
        <w:trPr>
          <w:trHeight w:val="320"/>
        </w:trPr>
        <w:tc>
          <w:tcPr>
            <w:tcW w:w="14121" w:type="dxa"/>
            <w:gridSpan w:val="15"/>
            <w:noWrap/>
            <w:hideMark/>
          </w:tcPr>
          <w:p w14:paraId="6C2800C4" w14:textId="26AABD47" w:rsidR="009A30BA" w:rsidRPr="00C11D14" w:rsidRDefault="009A30BA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Statistical analysis</w:t>
            </w:r>
          </w:p>
        </w:tc>
      </w:tr>
      <w:tr w:rsidR="00C11D14" w:rsidRPr="00C11D14" w14:paraId="55A8734C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3271162B" w14:textId="04B5F0D9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Effect measure</w:t>
            </w:r>
            <w:r w:rsidR="009A30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 Difference in mean change = (Final minus baseline), if several measurements then the change between the last preintervention measurement and the measurement at the end of the administration period</w:t>
            </w:r>
          </w:p>
        </w:tc>
        <w:tc>
          <w:tcPr>
            <w:tcW w:w="1125" w:type="dxa"/>
            <w:noWrap/>
            <w:hideMark/>
          </w:tcPr>
          <w:p w14:paraId="376C3C3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E4E3C6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2A7121E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12D670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5D5D9B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80E5CD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A0B396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0BA70EB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2EBA56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4535E32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F57E42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29D85A4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C0B17E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0A1AE4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729CE0AA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3A5C14B6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Weighted mean differences</w:t>
            </w:r>
          </w:p>
        </w:tc>
        <w:tc>
          <w:tcPr>
            <w:tcW w:w="1125" w:type="dxa"/>
            <w:noWrap/>
            <w:hideMark/>
          </w:tcPr>
          <w:p w14:paraId="799350D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39180A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20016F3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213938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4105F8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32D15F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3B02B1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787248C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35EED4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7BC2C2A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9B210B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3F379E6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3C5E87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A73AC1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656C166E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0763C775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Standard mean difference</w:t>
            </w:r>
          </w:p>
        </w:tc>
        <w:tc>
          <w:tcPr>
            <w:tcW w:w="1125" w:type="dxa"/>
            <w:noWrap/>
            <w:hideMark/>
          </w:tcPr>
          <w:p w14:paraId="19E783FC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1BF220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7C894B5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A1B6E6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966D7D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973CB1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A44209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62A2B01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649885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1E01523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3BC008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4E6D91F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5C847BE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19327D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1322AF33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7EA5640E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Coefficients of intrasubject correlation assumption </w:t>
            </w:r>
          </w:p>
        </w:tc>
        <w:tc>
          <w:tcPr>
            <w:tcW w:w="1125" w:type="dxa"/>
            <w:noWrap/>
            <w:hideMark/>
          </w:tcPr>
          <w:p w14:paraId="29FC751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643" w:type="dxa"/>
            <w:noWrap/>
            <w:hideMark/>
          </w:tcPr>
          <w:p w14:paraId="5524742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01" w:type="dxa"/>
            <w:noWrap/>
            <w:hideMark/>
          </w:tcPr>
          <w:p w14:paraId="7289E27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EC22D0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A461CC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1ECA600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43" w:type="dxa"/>
            <w:noWrap/>
            <w:hideMark/>
          </w:tcPr>
          <w:p w14:paraId="54D2915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2D1E4AD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43" w:type="dxa"/>
            <w:noWrap/>
            <w:hideMark/>
          </w:tcPr>
          <w:p w14:paraId="7E29CF3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24FFDBF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6A6117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2BF88BF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643" w:type="dxa"/>
            <w:noWrap/>
            <w:hideMark/>
          </w:tcPr>
          <w:p w14:paraId="791E9A7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61873E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4B483EB5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34A7E1F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Model: random or fixed effect</w:t>
            </w:r>
          </w:p>
        </w:tc>
        <w:tc>
          <w:tcPr>
            <w:tcW w:w="1125" w:type="dxa"/>
            <w:noWrap/>
            <w:hideMark/>
          </w:tcPr>
          <w:p w14:paraId="279386AF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1A2C0E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3BCEB21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392C5D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0BDA14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5DFF8A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2C5307C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085ECA9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78EE68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002DF96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EC56E4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7725A5A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A505DD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82C01A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4398A0B3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2D9A73E8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Random effect</w:t>
            </w:r>
          </w:p>
        </w:tc>
        <w:tc>
          <w:tcPr>
            <w:tcW w:w="1125" w:type="dxa"/>
            <w:noWrap/>
            <w:hideMark/>
          </w:tcPr>
          <w:p w14:paraId="195D501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BD56C4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35A799F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9C9643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E16EF5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0E7E62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B74EC9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3FA60E5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080E82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4C5659F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7C604A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72ACCBF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A1A7C8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5283C2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25313E34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5159C885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Fixed effect</w:t>
            </w:r>
          </w:p>
        </w:tc>
        <w:tc>
          <w:tcPr>
            <w:tcW w:w="1125" w:type="dxa"/>
            <w:noWrap/>
            <w:hideMark/>
          </w:tcPr>
          <w:p w14:paraId="7C6E79D1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5444F8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18AB804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0663F66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3F0E7D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BFB312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3E9A277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2" w:type="dxa"/>
            <w:noWrap/>
            <w:hideMark/>
          </w:tcPr>
          <w:p w14:paraId="3AE81EA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75ED99A7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372C8E7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36202D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noWrap/>
            <w:hideMark/>
          </w:tcPr>
          <w:p w14:paraId="2213878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62436AA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" w:type="dxa"/>
            <w:noWrap/>
            <w:hideMark/>
          </w:tcPr>
          <w:p w14:paraId="4F5FB1B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1D14" w:rsidRPr="00C11D14" w14:paraId="46CAA2C7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6D2C155F" w14:textId="2786C47D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 xml:space="preserve">Heterogeneity </w:t>
            </w:r>
            <w:r w:rsidR="009A30BA" w:rsidRPr="00C11D14">
              <w:rPr>
                <w:rFonts w:ascii="Times New Roman" w:hAnsi="Times New Roman" w:cs="Times New Roman"/>
                <w:sz w:val="20"/>
                <w:szCs w:val="20"/>
              </w:rPr>
              <w:t>asse</w:t>
            </w:r>
            <w:r w:rsidR="009A30B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A30BA" w:rsidRPr="00C11D14">
              <w:rPr>
                <w:rFonts w:ascii="Times New Roman" w:hAnsi="Times New Roman" w:cs="Times New Roman"/>
                <w:sz w:val="20"/>
                <w:szCs w:val="20"/>
              </w:rPr>
              <w:t>sment</w:t>
            </w: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: Funnel plot and I2 statistics:  I2 value: low (I2: 0%–25%), intermediate (I2: 25%–50%), moderate (I2: 50%–75%) and high (I2≥75%).</w:t>
            </w:r>
          </w:p>
        </w:tc>
        <w:tc>
          <w:tcPr>
            <w:tcW w:w="1125" w:type="dxa"/>
            <w:noWrap/>
            <w:hideMark/>
          </w:tcPr>
          <w:p w14:paraId="4F3CDE7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D2F45E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499ABF5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0AB141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E2EABF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F890FD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832239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368B57C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AB4437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108E017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2DAA05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08455A2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7A1823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A0E046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0E80C9A3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66D38634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Quality of trials assessment</w:t>
            </w:r>
          </w:p>
        </w:tc>
        <w:tc>
          <w:tcPr>
            <w:tcW w:w="1125" w:type="dxa"/>
            <w:noWrap/>
            <w:hideMark/>
          </w:tcPr>
          <w:p w14:paraId="5BD077E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794617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426BBA7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9DD55D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B325D6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63581B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DBE5944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6A73755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A69A388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71B38E3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062DC5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3BAB0CA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C106A5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CCC23A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435867F8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7DC43160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Publication bias assessment</w:t>
            </w:r>
          </w:p>
        </w:tc>
        <w:tc>
          <w:tcPr>
            <w:tcW w:w="1125" w:type="dxa"/>
            <w:noWrap/>
            <w:hideMark/>
          </w:tcPr>
          <w:p w14:paraId="6AA734C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BA158F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67DDDF6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5D15C8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BD83BA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1764D5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282C9B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5E82598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9B0D39D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hideMark/>
          </w:tcPr>
          <w:p w14:paraId="1FB3081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24A8DA9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7129596B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5A585395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98B62C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1D14" w:rsidRPr="00C11D14" w14:paraId="4B14DD07" w14:textId="77777777" w:rsidTr="009A30BA">
        <w:trPr>
          <w:trHeight w:val="320"/>
        </w:trPr>
        <w:tc>
          <w:tcPr>
            <w:tcW w:w="3534" w:type="dxa"/>
            <w:noWrap/>
            <w:hideMark/>
          </w:tcPr>
          <w:p w14:paraId="3199777A" w14:textId="77777777" w:rsidR="00C11D14" w:rsidRPr="00C11D14" w:rsidRDefault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Sensitivity analysis to assess the source of heterogeneity</w:t>
            </w:r>
          </w:p>
        </w:tc>
        <w:tc>
          <w:tcPr>
            <w:tcW w:w="1125" w:type="dxa"/>
            <w:noWrap/>
            <w:hideMark/>
          </w:tcPr>
          <w:p w14:paraId="678949C0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8DF4111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1" w:type="dxa"/>
            <w:noWrap/>
            <w:hideMark/>
          </w:tcPr>
          <w:p w14:paraId="47CFD56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0B39F0E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48DAF79A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3599F32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703D093E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709885A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264D75A6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noWrap/>
            <w:hideMark/>
          </w:tcPr>
          <w:p w14:paraId="04A72A8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1C16A8D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6" w:type="dxa"/>
            <w:noWrap/>
            <w:hideMark/>
          </w:tcPr>
          <w:p w14:paraId="2C577A33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32F7BE4F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  <w:noWrap/>
            <w:hideMark/>
          </w:tcPr>
          <w:p w14:paraId="654CB6FC" w14:textId="77777777" w:rsidR="00C11D14" w:rsidRPr="00C11D14" w:rsidRDefault="00C11D14" w:rsidP="00C11D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D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53CE9648" w14:textId="77777777" w:rsidR="00C11D14" w:rsidRPr="00C11D14" w:rsidRDefault="00C11D14">
      <w:pPr>
        <w:rPr>
          <w:rFonts w:ascii="Times New Roman" w:hAnsi="Times New Roman" w:cs="Times New Roman"/>
        </w:rPr>
      </w:pPr>
    </w:p>
    <w:p w14:paraId="308B165B" w14:textId="1CAB6E80" w:rsidR="00661E74" w:rsidRPr="009A30BA" w:rsidRDefault="00661E74">
      <w:pPr>
        <w:rPr>
          <w:rFonts w:ascii="Times New Roman" w:hAnsi="Times New Roman" w:cs="Times New Roman"/>
          <w:sz w:val="20"/>
          <w:szCs w:val="20"/>
        </w:rPr>
      </w:pPr>
      <w:r w:rsidRPr="00661E74">
        <w:rPr>
          <w:rFonts w:ascii="Times New Roman" w:hAnsi="Times New Roman" w:cs="Times New Roman"/>
          <w:sz w:val="20"/>
          <w:szCs w:val="20"/>
        </w:rPr>
        <w:t xml:space="preserve">Abbreviations: 1 = Yes for each specific variable, </w:t>
      </w:r>
      <w:r w:rsidR="008D386C" w:rsidRPr="008D386C">
        <w:rPr>
          <w:rFonts w:ascii="Times New Roman" w:hAnsi="Times New Roman" w:cs="Times New Roman"/>
          <w:sz w:val="20"/>
          <w:szCs w:val="20"/>
        </w:rPr>
        <w:t>1+ means assessed, and effect observed, 1- means assessed and effect not observed</w:t>
      </w:r>
      <w:r w:rsidR="008D386C">
        <w:rPr>
          <w:rFonts w:ascii="Times New Roman" w:hAnsi="Times New Roman" w:cs="Times New Roman"/>
          <w:sz w:val="20"/>
          <w:szCs w:val="20"/>
        </w:rPr>
        <w:t xml:space="preserve">, </w:t>
      </w:r>
      <w:r w:rsidRPr="00661E74">
        <w:rPr>
          <w:rFonts w:ascii="Times New Roman" w:hAnsi="Times New Roman" w:cs="Times New Roman"/>
          <w:sz w:val="20"/>
          <w:szCs w:val="20"/>
        </w:rPr>
        <w:t>ALT = alanine transaminase, AST = aspartate transaminase, CO = crossover study, CRP = C-reactive protein, CV = cardiovascular, DBP = diastolic blood pressure, DM2 = diabetes mellitus type 2, GGT = gamma-glutamyl transferase, HbA1c = hemoglobin A1C, HDL = high-density lipoprotein, HOMA-IR = homeostatic model assessment of insulin resistance, IHD = ischemic heart disease, OBS = observational study, PA = parallel group, Pro = probiotic, RCT = randomized controlled trial, SBP = systolic blood pressure, SCFA = short-chain fatty acid, Syn = synbiotic, TC = total cholesterol, TG = triglyceride, TNF-a = tumor necrosis factor alpha, VFA = visceral fat area, WHR = waist-to-hip ratio.</w:t>
      </w:r>
    </w:p>
    <w:sectPr w:rsidR="00661E74" w:rsidRPr="009A30BA" w:rsidSect="008D38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51"/>
    <w:rsid w:val="0004220F"/>
    <w:rsid w:val="000451D1"/>
    <w:rsid w:val="00062AFC"/>
    <w:rsid w:val="00090818"/>
    <w:rsid w:val="000B1AB8"/>
    <w:rsid w:val="000D3D64"/>
    <w:rsid w:val="001423F0"/>
    <w:rsid w:val="001768F3"/>
    <w:rsid w:val="001F6697"/>
    <w:rsid w:val="0022565B"/>
    <w:rsid w:val="002D45D4"/>
    <w:rsid w:val="003151E9"/>
    <w:rsid w:val="003A19CB"/>
    <w:rsid w:val="003B0D48"/>
    <w:rsid w:val="003E02FB"/>
    <w:rsid w:val="004417EF"/>
    <w:rsid w:val="004D4C9D"/>
    <w:rsid w:val="005222BA"/>
    <w:rsid w:val="00522A18"/>
    <w:rsid w:val="005E3C33"/>
    <w:rsid w:val="00601891"/>
    <w:rsid w:val="006114CD"/>
    <w:rsid w:val="00661E74"/>
    <w:rsid w:val="006B4E15"/>
    <w:rsid w:val="0070133F"/>
    <w:rsid w:val="00740108"/>
    <w:rsid w:val="007627D7"/>
    <w:rsid w:val="00795FC2"/>
    <w:rsid w:val="00831A6C"/>
    <w:rsid w:val="0088616D"/>
    <w:rsid w:val="008A105F"/>
    <w:rsid w:val="008C7FDE"/>
    <w:rsid w:val="008D386C"/>
    <w:rsid w:val="008F1B3A"/>
    <w:rsid w:val="00900D0E"/>
    <w:rsid w:val="00915D2D"/>
    <w:rsid w:val="00946A25"/>
    <w:rsid w:val="0095437C"/>
    <w:rsid w:val="00980A68"/>
    <w:rsid w:val="009A30BA"/>
    <w:rsid w:val="00A01E9F"/>
    <w:rsid w:val="00A06D85"/>
    <w:rsid w:val="00A16144"/>
    <w:rsid w:val="00A209BF"/>
    <w:rsid w:val="00A431C9"/>
    <w:rsid w:val="00AD4D72"/>
    <w:rsid w:val="00B45F58"/>
    <w:rsid w:val="00B73C73"/>
    <w:rsid w:val="00BD762F"/>
    <w:rsid w:val="00C11D14"/>
    <w:rsid w:val="00C25295"/>
    <w:rsid w:val="00C50F57"/>
    <w:rsid w:val="00C749BA"/>
    <w:rsid w:val="00D16BB0"/>
    <w:rsid w:val="00D26502"/>
    <w:rsid w:val="00DA2892"/>
    <w:rsid w:val="00DC0824"/>
    <w:rsid w:val="00DE3451"/>
    <w:rsid w:val="00E14A33"/>
    <w:rsid w:val="00E56EB5"/>
    <w:rsid w:val="00E85216"/>
    <w:rsid w:val="00E96634"/>
    <w:rsid w:val="00ED6A27"/>
    <w:rsid w:val="00FE4BE3"/>
    <w:rsid w:val="00FF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5C5A"/>
  <w15:chartTrackingRefBased/>
  <w15:docId w15:val="{AF556ECA-D59F-F94B-A27D-DBAAF6A1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s">
    <w:name w:val="Tes"/>
    <w:basedOn w:val="Normal"/>
    <w:next w:val="NoSpacing"/>
    <w:qFormat/>
    <w:rsid w:val="00900D0E"/>
    <w:pPr>
      <w:jc w:val="both"/>
    </w:pPr>
    <w:rPr>
      <w:rFonts w:ascii="Cambria" w:eastAsia="Times New Roman" w:hAnsi="Cambria" w:cs="Times New Roman"/>
      <w:color w:val="0029C2"/>
      <w:sz w:val="20"/>
      <w:szCs w:val="20"/>
      <w:u w:val="single"/>
    </w:rPr>
  </w:style>
  <w:style w:type="paragraph" w:styleId="NoSpacing">
    <w:name w:val="No Spacing"/>
    <w:uiPriority w:val="1"/>
    <w:qFormat/>
    <w:rsid w:val="00900D0E"/>
  </w:style>
  <w:style w:type="paragraph" w:styleId="BalloonText">
    <w:name w:val="Balloon Text"/>
    <w:basedOn w:val="Normal"/>
    <w:link w:val="BalloonTextChar"/>
    <w:uiPriority w:val="99"/>
    <w:semiHidden/>
    <w:unhideWhenUsed/>
    <w:rsid w:val="00DE3451"/>
    <w:pPr>
      <w:jc w:val="both"/>
    </w:pPr>
    <w:rPr>
      <w:rFonts w:ascii="Times New Roman" w:eastAsia="SimSu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451"/>
    <w:rPr>
      <w:rFonts w:ascii="Times New Roman" w:eastAsia="SimSu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DE3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1673</Words>
  <Characters>9538</Characters>
  <Application>Microsoft Office Word</Application>
  <DocSecurity>4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michael.salim91@gmail.com</dc:creator>
  <cp:keywords/>
  <dc:description/>
  <cp:lastModifiedBy>Sandi McIver</cp:lastModifiedBy>
  <cp:revision>2</cp:revision>
  <dcterms:created xsi:type="dcterms:W3CDTF">2020-11-01T21:04:00Z</dcterms:created>
  <dcterms:modified xsi:type="dcterms:W3CDTF">2020-11-01T21:04:00Z</dcterms:modified>
</cp:coreProperties>
</file>