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9FA01" w14:textId="77777777" w:rsidR="00B325A2" w:rsidRPr="00B83DFB" w:rsidRDefault="00B325A2">
      <w:pPr>
        <w:rPr>
          <w:rFonts w:ascii="Arial" w:hAnsi="Arial" w:cs="Arial"/>
          <w:color w:val="000000"/>
          <w:sz w:val="20"/>
          <w:szCs w:val="20"/>
        </w:rPr>
      </w:pPr>
      <w:bookmarkStart w:id="0" w:name="_GoBack"/>
      <w:bookmarkEnd w:id="0"/>
    </w:p>
    <w:p w14:paraId="248B7E01" w14:textId="77777777" w:rsidR="006B583C" w:rsidRPr="006B583C" w:rsidRDefault="006B583C" w:rsidP="006B583C">
      <w:pPr>
        <w:ind w:left="708" w:hanging="708"/>
        <w:outlineLvl w:val="0"/>
        <w:rPr>
          <w:rFonts w:ascii="Arial" w:hAnsi="Arial" w:cs="Arial"/>
        </w:rPr>
      </w:pPr>
      <w:r w:rsidRPr="006B583C">
        <w:rPr>
          <w:rFonts w:ascii="Arial" w:hAnsi="Arial" w:cs="Arial"/>
          <w:b/>
        </w:rPr>
        <w:t xml:space="preserve">Supplementary table 1. </w:t>
      </w:r>
      <w:r w:rsidRPr="006B583C">
        <w:rPr>
          <w:rFonts w:ascii="Arial" w:hAnsi="Arial" w:cs="Arial"/>
        </w:rPr>
        <w:t>Conclusions on extrapulmonary manifestations of COPD and comorbidities</w:t>
      </w:r>
    </w:p>
    <w:p w14:paraId="166DBCFD" w14:textId="77777777" w:rsidR="006B583C" w:rsidRPr="006B583C" w:rsidRDefault="006B583C" w:rsidP="006B583C">
      <w:pPr>
        <w:rPr>
          <w:b/>
        </w:rPr>
      </w:pPr>
    </w:p>
    <w:p w14:paraId="0AF7FA79" w14:textId="77777777" w:rsidR="006B583C" w:rsidRPr="006B583C" w:rsidRDefault="006B583C" w:rsidP="006B583C">
      <w:pPr>
        <w:rPr>
          <w:b/>
        </w:rPr>
      </w:pPr>
    </w:p>
    <w:p w14:paraId="6650AF26" w14:textId="77777777" w:rsidR="006B583C" w:rsidRPr="006B583C" w:rsidRDefault="006B583C" w:rsidP="006B583C">
      <w:pPr>
        <w:rPr>
          <w:b/>
        </w:rPr>
      </w:pPr>
    </w:p>
    <w:tbl>
      <w:tblPr>
        <w:tblW w:w="12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2"/>
        <w:gridCol w:w="8079"/>
        <w:gridCol w:w="1701"/>
        <w:gridCol w:w="1004"/>
        <w:gridCol w:w="1276"/>
      </w:tblGrid>
      <w:tr w:rsidR="006B583C" w:rsidRPr="006B583C" w14:paraId="6E936621" w14:textId="77777777" w:rsidTr="006E327A">
        <w:trPr>
          <w:trHeight w:val="654"/>
          <w:jc w:val="center"/>
        </w:trPr>
        <w:tc>
          <w:tcPr>
            <w:tcW w:w="8591" w:type="dxa"/>
            <w:gridSpan w:val="2"/>
            <w:vAlign w:val="center"/>
          </w:tcPr>
          <w:p w14:paraId="405C31AD" w14:textId="77777777" w:rsidR="006B583C" w:rsidRPr="006B583C" w:rsidRDefault="006B583C" w:rsidP="006B583C">
            <w:pPr>
              <w:tabs>
                <w:tab w:val="left" w:pos="888"/>
              </w:tabs>
              <w:spacing w:before="60" w:after="60"/>
              <w:rPr>
                <w:rFonts w:eastAsiaTheme="minorHAnsi" w:cstheme="minorBidi"/>
                <w:b/>
                <w:sz w:val="18"/>
                <w:szCs w:val="18"/>
                <w:lang w:eastAsia="en-US"/>
              </w:rPr>
            </w:pPr>
            <w:r w:rsidRPr="006B583C">
              <w:rPr>
                <w:rFonts w:ascii="Arial" w:eastAsiaTheme="minorHAnsi" w:hAnsi="Arial" w:cs="Arial"/>
                <w:b/>
                <w:sz w:val="18"/>
                <w:szCs w:val="18"/>
                <w:lang w:eastAsia="en-US"/>
              </w:rPr>
              <w:t>Conclusions (C) and Recommendations (R)</w:t>
            </w:r>
          </w:p>
        </w:tc>
        <w:tc>
          <w:tcPr>
            <w:tcW w:w="1701" w:type="dxa"/>
            <w:vAlign w:val="center"/>
          </w:tcPr>
          <w:p w14:paraId="2BEA90C4" w14:textId="77777777" w:rsidR="006B583C" w:rsidRPr="006B583C" w:rsidRDefault="006B583C" w:rsidP="006B583C">
            <w:pPr>
              <w:tabs>
                <w:tab w:val="left" w:pos="888"/>
              </w:tabs>
              <w:spacing w:before="60" w:after="60"/>
              <w:rPr>
                <w:rFonts w:ascii="Arial" w:eastAsiaTheme="minorHAnsi" w:hAnsi="Arial" w:cs="Arial"/>
                <w:b/>
                <w:sz w:val="18"/>
                <w:szCs w:val="18"/>
                <w:lang w:eastAsia="en-US"/>
              </w:rPr>
            </w:pPr>
            <w:r w:rsidRPr="006B583C">
              <w:rPr>
                <w:rFonts w:ascii="Arial" w:eastAsiaTheme="minorHAnsi" w:hAnsi="Arial" w:cs="Arial"/>
                <w:b/>
                <w:sz w:val="18"/>
                <w:szCs w:val="18"/>
                <w:lang w:eastAsia="en-US"/>
              </w:rPr>
              <w:t>Final results</w:t>
            </w:r>
          </w:p>
        </w:tc>
        <w:tc>
          <w:tcPr>
            <w:tcW w:w="1004" w:type="dxa"/>
            <w:vAlign w:val="center"/>
          </w:tcPr>
          <w:p w14:paraId="60C07DA7" w14:textId="77777777" w:rsidR="006B583C" w:rsidRPr="006B583C" w:rsidRDefault="006B583C" w:rsidP="006B583C">
            <w:pPr>
              <w:tabs>
                <w:tab w:val="left" w:pos="888"/>
              </w:tabs>
              <w:spacing w:before="60" w:after="60"/>
              <w:rPr>
                <w:rFonts w:ascii="Arial" w:eastAsiaTheme="minorHAnsi" w:hAnsi="Arial" w:cs="Arial"/>
                <w:b/>
                <w:sz w:val="18"/>
                <w:szCs w:val="18"/>
                <w:lang w:eastAsia="en-US"/>
              </w:rPr>
            </w:pPr>
            <w:r w:rsidRPr="006B583C">
              <w:rPr>
                <w:rFonts w:ascii="Arial" w:eastAsiaTheme="minorHAnsi" w:hAnsi="Arial" w:cs="Arial"/>
                <w:b/>
                <w:sz w:val="18"/>
                <w:szCs w:val="18"/>
                <w:lang w:eastAsia="en-US"/>
              </w:rPr>
              <w:t>Level of evidence (LE)/Grade of recommendation (GR)</w:t>
            </w:r>
          </w:p>
        </w:tc>
        <w:tc>
          <w:tcPr>
            <w:tcW w:w="1276" w:type="dxa"/>
            <w:vAlign w:val="center"/>
          </w:tcPr>
          <w:p w14:paraId="53A15053" w14:textId="77777777" w:rsidR="006B583C" w:rsidRPr="006B583C" w:rsidRDefault="006B583C" w:rsidP="006B583C">
            <w:pPr>
              <w:tabs>
                <w:tab w:val="left" w:pos="888"/>
              </w:tabs>
              <w:spacing w:before="60" w:after="60"/>
              <w:rPr>
                <w:rFonts w:ascii="Arial" w:eastAsiaTheme="minorHAnsi" w:hAnsi="Arial" w:cs="Arial"/>
                <w:b/>
                <w:sz w:val="18"/>
                <w:szCs w:val="18"/>
                <w:lang w:eastAsia="en-US"/>
              </w:rPr>
            </w:pPr>
            <w:r w:rsidRPr="006B583C">
              <w:rPr>
                <w:rFonts w:ascii="Arial" w:eastAsiaTheme="minorHAnsi" w:hAnsi="Arial" w:cs="Arial"/>
                <w:b/>
                <w:sz w:val="18"/>
                <w:szCs w:val="18"/>
                <w:lang w:eastAsia="en-US"/>
              </w:rPr>
              <w:t>Source</w:t>
            </w:r>
          </w:p>
        </w:tc>
      </w:tr>
      <w:tr w:rsidR="006B583C" w:rsidRPr="006B583C" w14:paraId="5407BD97" w14:textId="77777777" w:rsidTr="006E327A">
        <w:trPr>
          <w:trHeight w:val="454"/>
          <w:jc w:val="center"/>
        </w:trPr>
        <w:tc>
          <w:tcPr>
            <w:tcW w:w="12572" w:type="dxa"/>
            <w:gridSpan w:val="5"/>
            <w:shd w:val="clear" w:color="auto" w:fill="D9D9D9" w:themeFill="background1" w:themeFillShade="D9"/>
            <w:vAlign w:val="center"/>
          </w:tcPr>
          <w:p w14:paraId="27C1E1FF" w14:textId="77777777" w:rsidR="006B583C" w:rsidRPr="006B583C" w:rsidRDefault="006B583C" w:rsidP="006B583C">
            <w:pPr>
              <w:tabs>
                <w:tab w:val="left" w:pos="888"/>
              </w:tabs>
              <w:spacing w:before="60" w:after="60"/>
              <w:rPr>
                <w:rFonts w:eastAsiaTheme="minorHAnsi" w:cstheme="minorBidi"/>
                <w:b/>
                <w:sz w:val="18"/>
                <w:szCs w:val="18"/>
                <w:lang w:eastAsia="en-US"/>
              </w:rPr>
            </w:pPr>
            <w:r w:rsidRPr="006B583C">
              <w:rPr>
                <w:rFonts w:ascii="Arial" w:eastAsiaTheme="minorHAnsi" w:hAnsi="Arial" w:cs="Arial"/>
                <w:b/>
                <w:sz w:val="18"/>
                <w:szCs w:val="18"/>
                <w:lang w:eastAsia="en-US"/>
              </w:rPr>
              <w:t>Comorbidities</w:t>
            </w:r>
          </w:p>
        </w:tc>
      </w:tr>
      <w:tr w:rsidR="006B583C" w:rsidRPr="006B583C" w14:paraId="705E42D7" w14:textId="77777777" w:rsidTr="006E327A">
        <w:trPr>
          <w:trHeight w:hRule="exact" w:val="340"/>
          <w:jc w:val="center"/>
        </w:trPr>
        <w:tc>
          <w:tcPr>
            <w:tcW w:w="12572" w:type="dxa"/>
            <w:gridSpan w:val="5"/>
            <w:vAlign w:val="center"/>
          </w:tcPr>
          <w:p w14:paraId="48012E69" w14:textId="77777777" w:rsidR="006B583C" w:rsidRPr="006B583C" w:rsidRDefault="006B583C" w:rsidP="006B583C">
            <w:pPr>
              <w:rPr>
                <w:rFonts w:eastAsiaTheme="minorHAnsi" w:cstheme="minorBidi"/>
                <w:b/>
                <w:sz w:val="18"/>
                <w:szCs w:val="18"/>
                <w:lang w:val="es-ES" w:eastAsia="en-US"/>
              </w:rPr>
            </w:pPr>
          </w:p>
        </w:tc>
      </w:tr>
      <w:tr w:rsidR="006B583C" w:rsidRPr="006B583C" w14:paraId="4A705CE0" w14:textId="77777777" w:rsidTr="006E327A">
        <w:trPr>
          <w:trHeight w:hRule="exact" w:val="567"/>
          <w:jc w:val="center"/>
        </w:trPr>
        <w:tc>
          <w:tcPr>
            <w:tcW w:w="512" w:type="dxa"/>
            <w:vAlign w:val="center"/>
          </w:tcPr>
          <w:p w14:paraId="6B3723FF" w14:textId="77777777" w:rsidR="006B583C" w:rsidRPr="006B583C" w:rsidRDefault="006B583C" w:rsidP="006B583C">
            <w:pPr>
              <w:numPr>
                <w:ilvl w:val="0"/>
                <w:numId w:val="5"/>
              </w:numPr>
              <w:spacing w:after="120" w:line="360" w:lineRule="auto"/>
              <w:rPr>
                <w:rFonts w:eastAsiaTheme="minorHAnsi" w:cstheme="minorBidi"/>
                <w:b/>
                <w:sz w:val="18"/>
                <w:szCs w:val="18"/>
                <w:lang w:val="es-ES" w:eastAsia="en-US"/>
              </w:rPr>
            </w:pPr>
          </w:p>
        </w:tc>
        <w:tc>
          <w:tcPr>
            <w:tcW w:w="8079" w:type="dxa"/>
            <w:vAlign w:val="center"/>
          </w:tcPr>
          <w:p w14:paraId="3D6CCB13" w14:textId="77777777" w:rsidR="006B583C" w:rsidRPr="006B583C" w:rsidRDefault="006B583C" w:rsidP="006B583C">
            <w:pPr>
              <w:rPr>
                <w:rFonts w:ascii="Arial" w:hAnsi="Arial" w:cs="Arial"/>
                <w:b/>
                <w:sz w:val="20"/>
                <w:szCs w:val="20"/>
              </w:rPr>
            </w:pPr>
            <w:r w:rsidRPr="006B583C">
              <w:rPr>
                <w:rFonts w:ascii="Arial" w:hAnsi="Arial" w:cs="Arial"/>
                <w:sz w:val="20"/>
                <w:szCs w:val="20"/>
              </w:rPr>
              <w:t>The sustained presence of low grade systemic inflammation in COPD contributes to the emergence and development of comorbidities.</w:t>
            </w:r>
          </w:p>
          <w:p w14:paraId="11B75EDD" w14:textId="77777777" w:rsidR="006B583C" w:rsidRPr="006B583C" w:rsidRDefault="006B583C" w:rsidP="006B583C">
            <w:pPr>
              <w:rPr>
                <w:sz w:val="18"/>
                <w:szCs w:val="18"/>
              </w:rPr>
            </w:pPr>
          </w:p>
        </w:tc>
        <w:tc>
          <w:tcPr>
            <w:tcW w:w="1701" w:type="dxa"/>
            <w:vAlign w:val="center"/>
          </w:tcPr>
          <w:p w14:paraId="42BEF849" w14:textId="77777777" w:rsidR="006B583C" w:rsidRPr="006B583C" w:rsidRDefault="006B583C" w:rsidP="006B583C">
            <w:pPr>
              <w:spacing w:line="276" w:lineRule="auto"/>
              <w:jc w:val="center"/>
              <w:rPr>
                <w:rFonts w:ascii="Arial" w:hAnsi="Arial" w:cs="Arial"/>
                <w:b/>
                <w:sz w:val="18"/>
                <w:szCs w:val="18"/>
                <w:vertAlign w:val="superscript"/>
                <w:lang w:eastAsia="en-US"/>
              </w:rPr>
            </w:pPr>
            <w:r w:rsidRPr="006B583C">
              <w:rPr>
                <w:rFonts w:ascii="Arial" w:hAnsi="Arial" w:cs="Arial"/>
                <w:b/>
                <w:sz w:val="18"/>
                <w:szCs w:val="18"/>
                <w:lang w:eastAsia="en-US"/>
              </w:rPr>
              <w:t>Unanimity</w:t>
            </w:r>
          </w:p>
          <w:p w14:paraId="3347E49C" w14:textId="77777777" w:rsidR="006B583C" w:rsidRPr="006B583C" w:rsidRDefault="006B583C" w:rsidP="006B583C">
            <w:pPr>
              <w:spacing w:line="276" w:lineRule="auto"/>
              <w:jc w:val="center"/>
              <w:rPr>
                <w:rFonts w:eastAsiaTheme="minorHAnsi" w:cstheme="minorBidi"/>
                <w:i/>
                <w:sz w:val="18"/>
                <w:szCs w:val="18"/>
                <w:lang w:eastAsia="en-US"/>
              </w:rPr>
            </w:pPr>
            <w:r w:rsidRPr="006B583C">
              <w:rPr>
                <w:rFonts w:ascii="Arial" w:hAnsi="Arial" w:cs="Arial"/>
                <w:i/>
                <w:sz w:val="18"/>
              </w:rPr>
              <w:t>1st round</w:t>
            </w:r>
          </w:p>
        </w:tc>
        <w:tc>
          <w:tcPr>
            <w:tcW w:w="1004" w:type="dxa"/>
            <w:vAlign w:val="center"/>
          </w:tcPr>
          <w:p w14:paraId="6819F136" w14:textId="77777777" w:rsidR="006B583C" w:rsidRPr="006B583C" w:rsidRDefault="006B583C" w:rsidP="006B583C">
            <w:pPr>
              <w:jc w:val="center"/>
              <w:rPr>
                <w:rFonts w:eastAsiaTheme="minorHAnsi" w:cstheme="minorBidi"/>
                <w:sz w:val="18"/>
                <w:szCs w:val="18"/>
                <w:lang w:eastAsia="en-US"/>
              </w:rPr>
            </w:pPr>
            <w:r w:rsidRPr="006B583C">
              <w:rPr>
                <w:rFonts w:eastAsiaTheme="minorHAnsi" w:cstheme="minorBidi"/>
                <w:sz w:val="18"/>
                <w:szCs w:val="18"/>
                <w:lang w:eastAsia="en-US"/>
              </w:rPr>
              <w:t>5D</w:t>
            </w:r>
          </w:p>
        </w:tc>
        <w:tc>
          <w:tcPr>
            <w:tcW w:w="1276" w:type="dxa"/>
            <w:vAlign w:val="center"/>
          </w:tcPr>
          <w:p w14:paraId="46479BD4" w14:textId="77777777" w:rsidR="006B583C" w:rsidRPr="006B583C" w:rsidRDefault="006B583C" w:rsidP="006B583C">
            <w:pPr>
              <w:jc w:val="center"/>
              <w:rPr>
                <w:rFonts w:eastAsiaTheme="minorHAnsi" w:cstheme="minorBidi"/>
                <w:i/>
                <w:sz w:val="18"/>
                <w:szCs w:val="20"/>
                <w:lang w:eastAsia="en-US"/>
              </w:rPr>
            </w:pPr>
            <w:r w:rsidRPr="006B583C">
              <w:rPr>
                <w:rFonts w:ascii="Arial" w:hAnsi="Arial" w:cs="Arial"/>
                <w:i/>
                <w:sz w:val="18"/>
              </w:rPr>
              <w:t>References</w:t>
            </w:r>
          </w:p>
          <w:p w14:paraId="4431ED7B" w14:textId="7C37E5EA" w:rsidR="006B583C" w:rsidRPr="006B583C" w:rsidRDefault="006B583C" w:rsidP="006B583C">
            <w:pPr>
              <w:jc w:val="center"/>
              <w:rPr>
                <w:rFonts w:eastAsiaTheme="minorHAnsi" w:cstheme="minorBidi"/>
                <w:i/>
                <w:lang w:eastAsia="en-US"/>
              </w:rPr>
            </w:pPr>
            <w:r w:rsidRPr="006B583C">
              <w:rPr>
                <w:rFonts w:eastAsiaTheme="minorHAnsi" w:cstheme="minorBidi"/>
                <w:i/>
                <w:sz w:val="18"/>
                <w:szCs w:val="20"/>
                <w:lang w:eastAsia="en-US"/>
              </w:rPr>
              <w:fldChar w:fldCharType="begin">
                <w:fldData xml:space="preserve">PEVuZE5vdGU+PENpdGU+PEF1dGhvcj5CYXJuZXM8L0F1dGhvcj48WWVhcj4yMDAxPC9ZZWFyPjxS
ZWNOdW0+Mzg4NDM8L1JlY051bT48RGlzcGxheVRleHQ+PHN0eWxlIGZhY2U9InN1cGVyc2NyaXB0
Ij4xLTM8L3N0eWxlPjwvRGlzcGxheVRleHQ+PHJlY29yZD48cmVjLW51bWJlcj4zODg0MzwvcmVj
LW51bWJlcj48Zm9yZWlnbi1rZXlzPjxrZXkgYXBwPSJFTiIgZGItaWQ9IjV0enZ6dmV2eDUwdDlz
ZXd0MDd2dDlyaHJzZTlmd2ZmZGQyMCIgdGltZXN0YW1wPSIxNTUyMDkxODY3Ij4zODg0Mzwva2V5
PjwvZm9yZWlnbi1rZXlzPjxyZWYtdHlwZSBuYW1lPSJCb29rIj42PC9yZWYtdHlwZT48Y29udHJp
YnV0b3JzPjxhdXRob3JzPjxhdXRob3I+QmFybmVzLCBQSjwvYXV0aG9yPjxhdXRob3I+TWFjTmVl
LCBXPC9hdXRob3I+PC9hdXRob3JzPjx0ZXJ0aWFyeS1hdXRob3JzPjxhdXRob3I+VmFuIGRlciBN
b2xlbiBIVDwvYXV0aG9yPjwvdGVydGlhcnktYXV0aG9ycz48L2NvbnRyaWJ1dG9ycz48dGl0bGVz
Pjx0aXRsZT5GaXNpb3BhdG9sb2fDrWEgY2VsdWxhciB5IG1vbGVjdWxhciBkZSBsYSBFUE9DPC90
aXRsZT48c2Vjb25kYXJ5LXRpdGxlPkVzdHJhdGVnaWFzIHRlcmFww6l1dGljYXMgZW4gZWwgbWFu
ZWpvIGRlIGxhIEVQT0M8L3NlY29uZGFyeS10aXRsZT48L3RpdGxlcz48ZGF0ZXM+PHllYXI+MjAw
MTwveWVhcj48L2RhdGVzPjxwdWJsaXNoZXI+Q2xpbmljYWwgUHVibGlzaGluZzwvcHVibGlzaGVy
Pjx1cmxzPjwvdXJscz48L3JlY29yZD48L0NpdGU+PENpdGU+PEF1dGhvcj5BbG1hZ3JvIE1lbmE8
L0F1dGhvcj48WWVhcj4yMDExPC9ZZWFyPjxSZWNOdW0+Mzg0Mzc8L1JlY051bT48cmVjb3JkPjxy
ZWMtbnVtYmVyPjM4NDM3PC9yZWMtbnVtYmVyPjxmb3JlaWduLWtleXM+PGtleSBhcHA9IkVOIiBk
Yi1pZD0iNXR6dnp2ZXZ4NTB0OXNld3QwN3Z0OXJocnNlOWZ3ZmZkZDIwIiB0aW1lc3RhbXA9IjE1
NTIwOTA3MDgiPjM4NDM3PC9rZXk+PC9mb3JlaWduLWtleXM+PHJlZi10eXBlIG5hbWU9IkpvdXJu
YWwgQXJ0aWNsZSI+MTc8L3JlZi10eXBlPjxjb250cmlidXRvcnM+PGF1dGhvcnM+PGF1dGhvcj5B
bG1hZ3JvIE1lbmEsIFA8L2F1dGhvcj48L2F1dGhvcnM+PC9jb250cmlidXRvcnM+PHRpdGxlcz48
dGl0bGU+Um9kcsOtZ3VleiBDYXJiYWxsZWlyYSBNLiBBZmVjdGFjacOzbiBleHRyYXB1bG1vbmFy
IGVuIGxhIEVQT0Muwr8gUXXDqSBlcyByZWxldmFudGUgeSBjw7NtbyBkZWJlbW9zIGV2YWx1YXJs
YTwvdGl0bGU+PHNlY29uZGFyeS10aXRsZT5NZWQgQ2xpbiAoQmFyYyk8L3NlY29uZGFyeS10aXRs
ZT48L3RpdGxlcz48cGVyaW9kaWNhbD48ZnVsbC10aXRsZT5NZWRpY2luYSBDbMOtbmljYTwvZnVs
bC10aXRsZT48YWJici0xPk1lZC4gQ2xpbi4gKEJhcmMuKTwvYWJici0xPjxhYmJyLTI+TWVkIENs
aW4gKEJhcmMpPC9hYmJyLTI+PC9wZXJpb2RpY2FsPjxwYWdlcz4xOC0yMzwvcGFnZXM+PGRhdGVz
Pjx5ZWFyPjIwMTE8L3llYXI+PC9kYXRlcz48dXJscz48L3VybHM+PC9yZWNvcmQ+PC9DaXRlPjxD
aXRlPjxBdXRob3I+U2Nob2xzPC9BdXRob3I+PFllYXI+MTk5NjwvWWVhcj48UmVjTnVtPjM4NDM4
PC9SZWNOdW0+PHJlY29yZD48cmVjLW51bWJlcj4zODQzODwvcmVjLW51bWJlcj48Zm9yZWlnbi1r
ZXlzPjxrZXkgYXBwPSJFTiIgZGItaWQ9IjV0enZ6dmV2eDUwdDlzZXd0MDd2dDlyaHJzZTlmd2Zm
ZGQyMCIgdGltZXN0YW1wPSIxNTUyMDkwNzExIj4zODQzODwva2V5PjwvZm9yZWlnbi1rZXlzPjxy
ZWYtdHlwZSBuYW1lPSJKb3VybmFsIEFydGljbGUiPjE3PC9yZWYtdHlwZT48Y29udHJpYnV0b3Jz
PjxhdXRob3JzPjxhdXRob3I+U2Nob2xzLCBBLiBNLjwvYXV0aG9yPjxhdXRob3I+QnV1cm1hbiwg
Vy4gQS48L2F1dGhvcj48YXV0aG9yPlN0YWFsIHZhbiBkZW4gQnJla2VsLCBBLiBKLjwvYXV0aG9y
PjxhdXRob3I+RGVudGVuZXIsIE0uIEEuPC9hdXRob3I+PGF1dGhvcj5Xb3V0ZXJzLCBFLiBGLjwv
YXV0aG9yPjwvYXV0aG9ycz48L2NvbnRyaWJ1dG9ycz48YXV0aC1hZGRyZXNzPkRlcGFydG1lbnQg
b2YgUHVsbW9ub2xvZ3ksIFVuaXZlcnNpdHkgb2YgTGltYnVyZywgTWFhc3RyaWNodCwgVGhlIE5l
dGhlcmxhbmRzLjwvYXV0aC1hZGRyZXNzPjx0aXRsZXM+PHRpdGxlPkV2aWRlbmNlIGZvciBhIHJl
bGF0aW9uIGJldHdlZW4gbWV0YWJvbGljIGRlcmFuZ2VtZW50cyBhbmQgaW5jcmVhc2VkIGxldmVs
cyBvZiBpbmZsYW1tYXRvcnkgbWVkaWF0b3JzIGluIGEgc3ViZ3JvdXAgb2YgcGF0aWVudHMgd2l0
aCBjaHJvbmljIG9ic3RydWN0aXZlIHB1bG1vbmFyeSBkaXNlYXNlPC90aXRsZT48c2Vjb25kYXJ5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ZXM+ODE5LTI0PC9wYWdlcz48dm9sdW1lPjUxPC92b2x1bWU+PG51bWJlcj44PC9udW1iZXI+PGVk
aXRpb24+MTk5Ni8wOC8wMTwvZWRpdGlvbj48a2V5d29yZHM+PGtleXdvcmQ+QWN1dGUtUGhhc2Ug
UHJvdGVpbnMvKm1ldGFib2xpc208L2tleXdvcmQ+PGtleXdvcmQ+QW50aWdlbnMsIENEL21ldGFi
b2xpc208L2tleXdvcmQ+PGtleXdvcmQ+Qm9keSBDb21wb3NpdGlvbjwva2V5d29yZD48a2V5d29y
ZD5Cb2R5IE1hc3MgSW5kZXg8L2tleXdvcmQ+PGtleXdvcmQ+Qy1SZWFjdGl2ZSBQcm90ZWluL21l
dGFib2xpc208L2tleXdvcmQ+PGtleXdvcmQ+Q2FycmllciBQcm90ZWlucy9tZXRhYm9saXNtPC9r
ZXl3b3JkPjxrZXl3b3JkPkN5dG9raW5lcy8qbWV0YWJvbGlzbTwva2V5d29yZD48a2V5d29yZD4q
RW5lcmd5IE1ldGFib2xpc208L2tleXdvcmQ+PGtleXdvcmQ+RW56eW1lLUxpbmtlZCBJbW11bm9z
b3JiZW50IEFzc2F5PC9rZXl3b3JkPjxrZXl3b3JkPkh1bWFuczwva2V5d29yZD48a2V5d29yZD5J
bnRlcmxldWtpbi02L21ldGFib2xpc208L2tleXdvcmQ+PGtleXdvcmQ+SW50ZXJsZXVraW4tOC9t
ZXRhYm9saXNtPC9rZXl3b3JkPjxrZXl3b3JkPkx1bmcvcGh5c2lvcGF0aG9sb2d5PC9rZXl3b3Jk
PjxrZXl3b3JkPkx1bmcgRGlzZWFzZXMsIE9ic3RydWN0aXZlL2Jsb29kLyptZXRhYm9saXNtL3Bo
eXNpb3BhdGhvbG9neTwva2V5d29yZD48a2V5d29yZD4qTWVtYnJhbmUgR2x5Y29wcm90ZWluczwv
a2V5d29yZD48a2V5d29yZD5NaWRkbGUgQWdlZDwva2V5d29yZD48a2V5d29yZD5SZWNlcHRvcnMs
IFR1bW9yIE5lY3Jvc2lzIEZhY3Rvci9tZXRhYm9saXNtPC9rZXl3b3JkPjxrZXl3b3JkPlJlY2Vw
dG9ycywgVHVtb3IgTmVjcm9zaXMgRmFjdG9yLCBUeXBlIEk8L2tleXdvcmQ+PGtleXdvcmQ+UmVj
ZXB0b3JzLCBUdW1vciBOZWNyb3NpcyBGYWN0b3IsIFR5cGUgSUk8L2tleXdvcmQ+PGtleXdvcmQ+
VHVtb3IgTmVjcm9zaXMgRmFjdG9yLWFscGhhL21ldGFib2xpc208L2tleXdvcmQ+PC9rZXl3b3Jk
cz48ZGF0ZXM+PHllYXI+MTk5NjwveWVhcj48cHViLWRhdGVzPjxkYXRlPkF1ZzwvZGF0ZT48L3B1
Yi1kYXRlcz48L2RhdGVzPjxpc2JuPjAwNDAtNjM3NiAoUHJpbnQpMDA0MC02Mzc2PC9pc2JuPjxh
Y2Nlc3Npb24tbnVtPjg3OTU2NzE8L2FjY2Vzc2lvbi1udW0+PHVybHM+PHJlbGF0ZWQtdXJscz48
dXJsPmh0dHA6Ly9keC5kb2kub3JnLzwvdXJsPjwvcmVsYXRlZC11cmxzPjwvdXJscz48Y3VzdG9t
Mj5QTUM0NzI1NTU8L2N1c3RvbTI+PHJlbW90ZS1kYXRhYmFzZS1wcm92aWRlcj5OTE08L3JlbW90
ZS1kYXRhYmFzZS1wcm92aWRlcj48bGFuZ3VhZ2U+ZW5nPC9sYW5ndWFnZT48L3JlY29yZD48L0Np
dGU+PC9FbmROb3RlPgB=
</w:fldData>
              </w:fldChar>
            </w:r>
            <w:r>
              <w:rPr>
                <w:rFonts w:eastAsiaTheme="minorHAnsi" w:cstheme="minorBidi"/>
                <w:i/>
                <w:sz w:val="18"/>
                <w:szCs w:val="20"/>
                <w:lang w:eastAsia="en-US"/>
              </w:rPr>
              <w:instrText xml:space="preserve"> ADDIN EN.CITE </w:instrText>
            </w:r>
            <w:r>
              <w:rPr>
                <w:rFonts w:eastAsiaTheme="minorHAnsi" w:cstheme="minorBidi"/>
                <w:i/>
                <w:sz w:val="18"/>
                <w:szCs w:val="20"/>
                <w:lang w:eastAsia="en-US"/>
              </w:rPr>
              <w:fldChar w:fldCharType="begin">
                <w:fldData xml:space="preserve">PEVuZE5vdGU+PENpdGU+PEF1dGhvcj5CYXJuZXM8L0F1dGhvcj48WWVhcj4yMDAxPC9ZZWFyPjxS
ZWNOdW0+Mzg4NDM8L1JlY051bT48RGlzcGxheVRleHQ+PHN0eWxlIGZhY2U9InN1cGVyc2NyaXB0
Ij4xLTM8L3N0eWxlPjwvRGlzcGxheVRleHQ+PHJlY29yZD48cmVjLW51bWJlcj4zODg0MzwvcmVj
LW51bWJlcj48Zm9yZWlnbi1rZXlzPjxrZXkgYXBwPSJFTiIgZGItaWQ9IjV0enZ6dmV2eDUwdDlz
ZXd0MDd2dDlyaHJzZTlmd2ZmZGQyMCIgdGltZXN0YW1wPSIxNTUyMDkxODY3Ij4zODg0Mzwva2V5
PjwvZm9yZWlnbi1rZXlzPjxyZWYtdHlwZSBuYW1lPSJCb29rIj42PC9yZWYtdHlwZT48Y29udHJp
YnV0b3JzPjxhdXRob3JzPjxhdXRob3I+QmFybmVzLCBQSjwvYXV0aG9yPjxhdXRob3I+TWFjTmVl
LCBXPC9hdXRob3I+PC9hdXRob3JzPjx0ZXJ0aWFyeS1hdXRob3JzPjxhdXRob3I+VmFuIGRlciBN
b2xlbiBIVDwvYXV0aG9yPjwvdGVydGlhcnktYXV0aG9ycz48L2NvbnRyaWJ1dG9ycz48dGl0bGVz
Pjx0aXRsZT5GaXNpb3BhdG9sb2fDrWEgY2VsdWxhciB5IG1vbGVjdWxhciBkZSBsYSBFUE9DPC90
aXRsZT48c2Vjb25kYXJ5LXRpdGxlPkVzdHJhdGVnaWFzIHRlcmFww6l1dGljYXMgZW4gZWwgbWFu
ZWpvIGRlIGxhIEVQT0M8L3NlY29uZGFyeS10aXRsZT48L3RpdGxlcz48ZGF0ZXM+PHllYXI+MjAw
MTwveWVhcj48L2RhdGVzPjxwdWJsaXNoZXI+Q2xpbmljYWwgUHVibGlzaGluZzwvcHVibGlzaGVy
Pjx1cmxzPjwvdXJscz48L3JlY29yZD48L0NpdGU+PENpdGU+PEF1dGhvcj5BbG1hZ3JvIE1lbmE8
L0F1dGhvcj48WWVhcj4yMDExPC9ZZWFyPjxSZWNOdW0+Mzg0Mzc8L1JlY051bT48cmVjb3JkPjxy
ZWMtbnVtYmVyPjM4NDM3PC9yZWMtbnVtYmVyPjxmb3JlaWduLWtleXM+PGtleSBhcHA9IkVOIiBk
Yi1pZD0iNXR6dnp2ZXZ4NTB0OXNld3QwN3Z0OXJocnNlOWZ3ZmZkZDIwIiB0aW1lc3RhbXA9IjE1
NTIwOTA3MDgiPjM4NDM3PC9rZXk+PC9mb3JlaWduLWtleXM+PHJlZi10eXBlIG5hbWU9IkpvdXJu
YWwgQXJ0aWNsZSI+MTc8L3JlZi10eXBlPjxjb250cmlidXRvcnM+PGF1dGhvcnM+PGF1dGhvcj5B
bG1hZ3JvIE1lbmEsIFA8L2F1dGhvcj48L2F1dGhvcnM+PC9jb250cmlidXRvcnM+PHRpdGxlcz48
dGl0bGU+Um9kcsOtZ3VleiBDYXJiYWxsZWlyYSBNLiBBZmVjdGFjacOzbiBleHRyYXB1bG1vbmFy
IGVuIGxhIEVQT0Muwr8gUXXDqSBlcyByZWxldmFudGUgeSBjw7NtbyBkZWJlbW9zIGV2YWx1YXJs
YTwvdGl0bGU+PHNlY29uZGFyeS10aXRsZT5NZWQgQ2xpbiAoQmFyYyk8L3NlY29uZGFyeS10aXRs
ZT48L3RpdGxlcz48cGVyaW9kaWNhbD48ZnVsbC10aXRsZT5NZWRpY2luYSBDbMOtbmljYTwvZnVs
bC10aXRsZT48YWJici0xPk1lZC4gQ2xpbi4gKEJhcmMuKTwvYWJici0xPjxhYmJyLTI+TWVkIENs
aW4gKEJhcmMpPC9hYmJyLTI+PC9wZXJpb2RpY2FsPjxwYWdlcz4xOC0yMzwvcGFnZXM+PGRhdGVz
Pjx5ZWFyPjIwMTE8L3llYXI+PC9kYXRlcz48dXJscz48L3VybHM+PC9yZWNvcmQ+PC9DaXRlPjxD
aXRlPjxBdXRob3I+U2Nob2xzPC9BdXRob3I+PFllYXI+MTk5NjwvWWVhcj48UmVjTnVtPjM4NDM4
PC9SZWNOdW0+PHJlY29yZD48cmVjLW51bWJlcj4zODQzODwvcmVjLW51bWJlcj48Zm9yZWlnbi1r
ZXlzPjxrZXkgYXBwPSJFTiIgZGItaWQ9IjV0enZ6dmV2eDUwdDlzZXd0MDd2dDlyaHJzZTlmd2Zm
ZGQyMCIgdGltZXN0YW1wPSIxNTUyMDkwNzExIj4zODQzODwva2V5PjwvZm9yZWlnbi1rZXlzPjxy
ZWYtdHlwZSBuYW1lPSJKb3VybmFsIEFydGljbGUiPjE3PC9yZWYtdHlwZT48Y29udHJpYnV0b3Jz
PjxhdXRob3JzPjxhdXRob3I+U2Nob2xzLCBBLiBNLjwvYXV0aG9yPjxhdXRob3I+QnV1cm1hbiwg
Vy4gQS48L2F1dGhvcj48YXV0aG9yPlN0YWFsIHZhbiBkZW4gQnJla2VsLCBBLiBKLjwvYXV0aG9y
PjxhdXRob3I+RGVudGVuZXIsIE0uIEEuPC9hdXRob3I+PGF1dGhvcj5Xb3V0ZXJzLCBFLiBGLjwv
YXV0aG9yPjwvYXV0aG9ycz48L2NvbnRyaWJ1dG9ycz48YXV0aC1hZGRyZXNzPkRlcGFydG1lbnQg
b2YgUHVsbW9ub2xvZ3ksIFVuaXZlcnNpdHkgb2YgTGltYnVyZywgTWFhc3RyaWNodCwgVGhlIE5l
dGhlcmxhbmRzLjwvYXV0aC1hZGRyZXNzPjx0aXRsZXM+PHRpdGxlPkV2aWRlbmNlIGZvciBhIHJl
bGF0aW9uIGJldHdlZW4gbWV0YWJvbGljIGRlcmFuZ2VtZW50cyBhbmQgaW5jcmVhc2VkIGxldmVs
cyBvZiBpbmZsYW1tYXRvcnkgbWVkaWF0b3JzIGluIGEgc3ViZ3JvdXAgb2YgcGF0aWVudHMgd2l0
aCBjaHJvbmljIG9ic3RydWN0aXZlIHB1bG1vbmFyeSBkaXNlYXNlPC90aXRsZT48c2Vjb25kYXJ5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ZXM+ODE5LTI0PC9wYWdlcz48dm9sdW1lPjUxPC92b2x1bWU+PG51bWJlcj44PC9udW1iZXI+PGVk
aXRpb24+MTk5Ni8wOC8wMTwvZWRpdGlvbj48a2V5d29yZHM+PGtleXdvcmQ+QWN1dGUtUGhhc2Ug
UHJvdGVpbnMvKm1ldGFib2xpc208L2tleXdvcmQ+PGtleXdvcmQ+QW50aWdlbnMsIENEL21ldGFi
b2xpc208L2tleXdvcmQ+PGtleXdvcmQ+Qm9keSBDb21wb3NpdGlvbjwva2V5d29yZD48a2V5d29y
ZD5Cb2R5IE1hc3MgSW5kZXg8L2tleXdvcmQ+PGtleXdvcmQ+Qy1SZWFjdGl2ZSBQcm90ZWluL21l
dGFib2xpc208L2tleXdvcmQ+PGtleXdvcmQ+Q2FycmllciBQcm90ZWlucy9tZXRhYm9saXNtPC9r
ZXl3b3JkPjxrZXl3b3JkPkN5dG9raW5lcy8qbWV0YWJvbGlzbTwva2V5d29yZD48a2V5d29yZD4q
RW5lcmd5IE1ldGFib2xpc208L2tleXdvcmQ+PGtleXdvcmQ+RW56eW1lLUxpbmtlZCBJbW11bm9z
b3JiZW50IEFzc2F5PC9rZXl3b3JkPjxrZXl3b3JkPkh1bWFuczwva2V5d29yZD48a2V5d29yZD5J
bnRlcmxldWtpbi02L21ldGFib2xpc208L2tleXdvcmQ+PGtleXdvcmQ+SW50ZXJsZXVraW4tOC9t
ZXRhYm9saXNtPC9rZXl3b3JkPjxrZXl3b3JkPkx1bmcvcGh5c2lvcGF0aG9sb2d5PC9rZXl3b3Jk
PjxrZXl3b3JkPkx1bmcgRGlzZWFzZXMsIE9ic3RydWN0aXZlL2Jsb29kLyptZXRhYm9saXNtL3Bo
eXNpb3BhdGhvbG9neTwva2V5d29yZD48a2V5d29yZD4qTWVtYnJhbmUgR2x5Y29wcm90ZWluczwv
a2V5d29yZD48a2V5d29yZD5NaWRkbGUgQWdlZDwva2V5d29yZD48a2V5d29yZD5SZWNlcHRvcnMs
IFR1bW9yIE5lY3Jvc2lzIEZhY3Rvci9tZXRhYm9saXNtPC9rZXl3b3JkPjxrZXl3b3JkPlJlY2Vw
dG9ycywgVHVtb3IgTmVjcm9zaXMgRmFjdG9yLCBUeXBlIEk8L2tleXdvcmQ+PGtleXdvcmQ+UmVj
ZXB0b3JzLCBUdW1vciBOZWNyb3NpcyBGYWN0b3IsIFR5cGUgSUk8L2tleXdvcmQ+PGtleXdvcmQ+
VHVtb3IgTmVjcm9zaXMgRmFjdG9yLWFscGhhL21ldGFib2xpc208L2tleXdvcmQ+PC9rZXl3b3Jk
cz48ZGF0ZXM+PHllYXI+MTk5NjwveWVhcj48cHViLWRhdGVzPjxkYXRlPkF1ZzwvZGF0ZT48L3B1
Yi1kYXRlcz48L2RhdGVzPjxpc2JuPjAwNDAtNjM3NiAoUHJpbnQpMDA0MC02Mzc2PC9pc2JuPjxh
Y2Nlc3Npb24tbnVtPjg3OTU2NzE8L2FjY2Vzc2lvbi1udW0+PHVybHM+PHJlbGF0ZWQtdXJscz48
dXJsPmh0dHA6Ly9keC5kb2kub3JnLzwvdXJsPjwvcmVsYXRlZC11cmxzPjwvdXJscz48Y3VzdG9t
Mj5QTUM0NzI1NTU8L2N1c3RvbTI+PHJlbW90ZS1kYXRhYmFzZS1wcm92aWRlcj5OTE08L3JlbW90
ZS1kYXRhYmFzZS1wcm92aWRlcj48bGFuZ3VhZ2U+ZW5nPC9sYW5ndWFnZT48L3JlY29yZD48L0Np
dGU+PC9FbmROb3RlPgB=
</w:fldData>
              </w:fldChar>
            </w:r>
            <w:r>
              <w:rPr>
                <w:rFonts w:eastAsiaTheme="minorHAnsi" w:cstheme="minorBidi"/>
                <w:i/>
                <w:sz w:val="18"/>
                <w:szCs w:val="20"/>
                <w:lang w:eastAsia="en-US"/>
              </w:rPr>
              <w:instrText xml:space="preserve"> ADDIN EN.CITE.DATA </w:instrText>
            </w:r>
            <w:r>
              <w:rPr>
                <w:rFonts w:eastAsiaTheme="minorHAnsi" w:cstheme="minorBidi"/>
                <w:i/>
                <w:sz w:val="18"/>
                <w:szCs w:val="20"/>
                <w:lang w:eastAsia="en-US"/>
              </w:rPr>
            </w:r>
            <w:r>
              <w:rPr>
                <w:rFonts w:eastAsiaTheme="minorHAnsi" w:cstheme="minorBidi"/>
                <w:i/>
                <w:sz w:val="18"/>
                <w:szCs w:val="20"/>
                <w:lang w:eastAsia="en-US"/>
              </w:rPr>
              <w:fldChar w:fldCharType="end"/>
            </w:r>
            <w:r w:rsidRPr="006B583C">
              <w:rPr>
                <w:rFonts w:eastAsiaTheme="minorHAnsi" w:cstheme="minorBidi"/>
                <w:i/>
                <w:sz w:val="18"/>
                <w:szCs w:val="20"/>
                <w:lang w:eastAsia="en-US"/>
              </w:rPr>
            </w:r>
            <w:r w:rsidRPr="006B583C">
              <w:rPr>
                <w:rFonts w:eastAsiaTheme="minorHAnsi" w:cstheme="minorBidi"/>
                <w:i/>
                <w:sz w:val="18"/>
                <w:szCs w:val="20"/>
                <w:lang w:eastAsia="en-US"/>
              </w:rPr>
              <w:fldChar w:fldCharType="separate"/>
            </w:r>
            <w:r w:rsidRPr="006B583C">
              <w:rPr>
                <w:rFonts w:eastAsiaTheme="minorHAnsi" w:cstheme="minorBidi"/>
                <w:i/>
                <w:noProof/>
                <w:sz w:val="18"/>
                <w:szCs w:val="20"/>
                <w:vertAlign w:val="superscript"/>
                <w:lang w:eastAsia="en-US"/>
              </w:rPr>
              <w:t>1-3</w:t>
            </w:r>
            <w:r w:rsidRPr="006B583C">
              <w:rPr>
                <w:rFonts w:eastAsiaTheme="minorHAnsi" w:cstheme="minorBidi"/>
                <w:i/>
                <w:sz w:val="18"/>
                <w:szCs w:val="20"/>
                <w:lang w:eastAsia="en-US"/>
              </w:rPr>
              <w:fldChar w:fldCharType="end"/>
            </w:r>
          </w:p>
        </w:tc>
      </w:tr>
    </w:tbl>
    <w:p w14:paraId="53A7EB5E" w14:textId="77777777" w:rsidR="006B583C" w:rsidRPr="006B583C" w:rsidRDefault="006B583C" w:rsidP="006B583C">
      <w:pPr>
        <w:rPr>
          <w:b/>
        </w:rPr>
      </w:pPr>
      <w:r w:rsidRPr="006B583C">
        <w:rPr>
          <w:b/>
        </w:rPr>
        <w:br w:type="page"/>
      </w:r>
    </w:p>
    <w:p w14:paraId="6BFD67DC" w14:textId="77777777" w:rsidR="006B583C" w:rsidRPr="006B583C" w:rsidRDefault="006B583C" w:rsidP="006B583C">
      <w:r w:rsidRPr="006B583C">
        <w:rPr>
          <w:rFonts w:ascii="Arial" w:hAnsi="Arial" w:cs="Arial"/>
          <w:b/>
        </w:rPr>
        <w:lastRenderedPageBreak/>
        <w:t>Supplementary table 2.</w:t>
      </w:r>
      <w:r w:rsidRPr="006B583C">
        <w:rPr>
          <w:b/>
        </w:rPr>
        <w:t xml:space="preserve"> </w:t>
      </w:r>
      <w:r w:rsidRPr="006B583C">
        <w:rPr>
          <w:rFonts w:ascii="Arial" w:hAnsi="Arial" w:cs="Arial"/>
        </w:rPr>
        <w:t>Conclusions and recommendations on the clinical consequences and treatment of cardiovascular risk factors in COPD patients</w:t>
      </w:r>
    </w:p>
    <w:p w14:paraId="738666A5" w14:textId="77777777" w:rsidR="006B583C" w:rsidRPr="006B583C" w:rsidRDefault="006B583C" w:rsidP="006B583C"/>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2"/>
        <w:gridCol w:w="8079"/>
        <w:gridCol w:w="1491"/>
        <w:gridCol w:w="1127"/>
        <w:gridCol w:w="1265"/>
      </w:tblGrid>
      <w:tr w:rsidR="002D69FC" w:rsidRPr="002D69FC" w14:paraId="4F63D26F" w14:textId="77777777" w:rsidTr="002D69FC">
        <w:trPr>
          <w:trHeight w:val="654"/>
          <w:jc w:val="center"/>
        </w:trPr>
        <w:tc>
          <w:tcPr>
            <w:tcW w:w="8591" w:type="dxa"/>
            <w:gridSpan w:val="2"/>
            <w:vAlign w:val="center"/>
          </w:tcPr>
          <w:p w14:paraId="061CAE39"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Conclusions (C) and Recommendations (R)</w:t>
            </w:r>
          </w:p>
        </w:tc>
        <w:tc>
          <w:tcPr>
            <w:tcW w:w="1491" w:type="dxa"/>
            <w:vAlign w:val="center"/>
          </w:tcPr>
          <w:p w14:paraId="155471F0"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Final results</w:t>
            </w:r>
          </w:p>
        </w:tc>
        <w:tc>
          <w:tcPr>
            <w:tcW w:w="1127" w:type="dxa"/>
            <w:vAlign w:val="center"/>
          </w:tcPr>
          <w:p w14:paraId="63A3C4A0"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Level of evidence (LE)/Grade of recommendation (GR)</w:t>
            </w:r>
          </w:p>
        </w:tc>
        <w:tc>
          <w:tcPr>
            <w:tcW w:w="1265" w:type="dxa"/>
            <w:vAlign w:val="center"/>
          </w:tcPr>
          <w:p w14:paraId="1CBB100F"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Source</w:t>
            </w:r>
          </w:p>
        </w:tc>
      </w:tr>
      <w:tr w:rsidR="002D69FC" w:rsidRPr="002D69FC" w14:paraId="0CD43154" w14:textId="77777777" w:rsidTr="002D69FC">
        <w:trPr>
          <w:trHeight w:val="454"/>
          <w:jc w:val="center"/>
        </w:trPr>
        <w:tc>
          <w:tcPr>
            <w:tcW w:w="12474" w:type="dxa"/>
            <w:gridSpan w:val="5"/>
            <w:shd w:val="clear" w:color="auto" w:fill="D9D9D9" w:themeFill="background1" w:themeFillShade="D9"/>
            <w:vAlign w:val="center"/>
          </w:tcPr>
          <w:p w14:paraId="438CD500"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A) OBESITY</w:t>
            </w:r>
          </w:p>
        </w:tc>
      </w:tr>
      <w:tr w:rsidR="002D69FC" w:rsidRPr="002D69FC" w14:paraId="7C61F291" w14:textId="77777777" w:rsidTr="002D69FC">
        <w:trPr>
          <w:trHeight w:hRule="exact" w:val="340"/>
          <w:jc w:val="center"/>
        </w:trPr>
        <w:tc>
          <w:tcPr>
            <w:tcW w:w="12474" w:type="dxa"/>
            <w:gridSpan w:val="5"/>
            <w:vAlign w:val="center"/>
          </w:tcPr>
          <w:p w14:paraId="43750C34" w14:textId="77777777" w:rsidR="006B583C" w:rsidRPr="002D69FC" w:rsidRDefault="006B583C" w:rsidP="006B583C">
            <w:pP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Consequences of obesity in COPD</w:t>
            </w:r>
          </w:p>
        </w:tc>
      </w:tr>
      <w:tr w:rsidR="002D69FC" w:rsidRPr="002D69FC" w14:paraId="7A878A2F" w14:textId="77777777" w:rsidTr="002D69FC">
        <w:trPr>
          <w:trHeight w:hRule="exact" w:val="567"/>
          <w:jc w:val="center"/>
        </w:trPr>
        <w:tc>
          <w:tcPr>
            <w:tcW w:w="512" w:type="dxa"/>
            <w:vAlign w:val="center"/>
          </w:tcPr>
          <w:p w14:paraId="54A3900C" w14:textId="77777777" w:rsidR="006B583C" w:rsidRPr="002D69FC" w:rsidRDefault="006B583C" w:rsidP="006B583C">
            <w:pPr>
              <w:numPr>
                <w:ilvl w:val="0"/>
                <w:numId w:val="5"/>
              </w:numPr>
              <w:spacing w:after="120" w:line="360" w:lineRule="auto"/>
              <w:rPr>
                <w:rFonts w:ascii="Arial" w:eastAsiaTheme="minorHAnsi" w:hAnsi="Arial" w:cs="Arial"/>
                <w:b/>
                <w:sz w:val="18"/>
                <w:szCs w:val="18"/>
                <w:lang w:eastAsia="en-US"/>
              </w:rPr>
            </w:pPr>
            <w:bookmarkStart w:id="1" w:name="_Toc8045555"/>
            <w:bookmarkEnd w:id="1"/>
          </w:p>
        </w:tc>
        <w:tc>
          <w:tcPr>
            <w:tcW w:w="8079" w:type="dxa"/>
            <w:vAlign w:val="center"/>
          </w:tcPr>
          <w:p w14:paraId="21DA0171" w14:textId="77777777" w:rsidR="006B583C" w:rsidRPr="002D69FC" w:rsidRDefault="006B583C" w:rsidP="006B583C">
            <w:pPr>
              <w:rPr>
                <w:rFonts w:ascii="Arial" w:hAnsi="Arial" w:cs="Arial"/>
                <w:sz w:val="18"/>
                <w:szCs w:val="18"/>
              </w:rPr>
            </w:pPr>
            <w:r w:rsidRPr="002D69FC">
              <w:rPr>
                <w:rFonts w:ascii="Arial" w:hAnsi="Arial" w:cs="Arial"/>
                <w:sz w:val="18"/>
                <w:szCs w:val="18"/>
              </w:rPr>
              <w:t>Obesity in COPD patients causes respiratory function changes that lead to worse quality of life, reduced exercise tolerance, and greater use of health care resources.</w:t>
            </w:r>
          </w:p>
        </w:tc>
        <w:tc>
          <w:tcPr>
            <w:tcW w:w="1491" w:type="dxa"/>
            <w:vAlign w:val="center"/>
          </w:tcPr>
          <w:p w14:paraId="437600CD" w14:textId="77777777" w:rsidR="006B583C" w:rsidRPr="002D69FC" w:rsidRDefault="006B583C" w:rsidP="006B583C">
            <w:pPr>
              <w:spacing w:line="276" w:lineRule="auto"/>
              <w:jc w:val="center"/>
              <w:rPr>
                <w:rFonts w:ascii="Arial" w:eastAsiaTheme="minorHAnsi" w:hAnsi="Arial" w:cs="Arial"/>
                <w:b/>
                <w:sz w:val="18"/>
                <w:szCs w:val="18"/>
                <w:vertAlign w:val="superscript"/>
                <w:lang w:eastAsia="en-US"/>
              </w:rPr>
            </w:pPr>
            <w:r w:rsidRPr="002D69FC">
              <w:rPr>
                <w:rFonts w:ascii="Arial" w:eastAsiaTheme="minorHAnsi" w:hAnsi="Arial" w:cs="Arial"/>
                <w:b/>
                <w:sz w:val="18"/>
                <w:szCs w:val="18"/>
                <w:lang w:eastAsia="en-US"/>
              </w:rPr>
              <w:t>Unanimity</w:t>
            </w:r>
          </w:p>
          <w:p w14:paraId="21098D85" w14:textId="77777777" w:rsidR="006B583C" w:rsidRPr="002D69FC" w:rsidRDefault="006B583C" w:rsidP="006B583C">
            <w:pPr>
              <w:spacing w:line="276" w:lineRule="auto"/>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0686E104"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w:t>
            </w:r>
          </w:p>
        </w:tc>
        <w:tc>
          <w:tcPr>
            <w:tcW w:w="1265" w:type="dxa"/>
            <w:vAlign w:val="center"/>
          </w:tcPr>
          <w:p w14:paraId="7F7304AE" w14:textId="4247E78B"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lang w:eastAsia="en-US"/>
              </w:rPr>
              <w:fldChar w:fldCharType="begin">
                <w:fldData xml:space="preserve">PEVuZE5vdGU+PENpdGU+PEF1dGhvcj5HYXJjaWEtUmlvPC9BdXRob3I+PFllYXI+MjAxNDwvWWVh
cj48UmVjTnVtPjM4NDUwPC9SZWNOdW0+PElEVGV4dD5JbXBhY3Qgb2Ygb2Jlc2l0eSBvbiB0aGUg
Y2xpbmljYWwgcHJvZmlsZSBvZiBhIHBvcHVsYXRpb24tYmFzZWQgc2FtcGxlIHdpdGggY2hyb25p
YyBvYnN0cnVjdGl2ZSBwdWxtb25hcnkgZGlzZWFzZTwvSURUZXh0PjxEaXNwbGF5VGV4dD48c3R5
bGUgZmFjZT0ic3VwZXJzY3JpcHQiPjQtNjwvc3R5bGU+PC9EaXNwbGF5VGV4dD48cmVjb3JkPjxy
ZWMtbnVtYmVyPjM4NDUwPC9yZWMtbnVtYmVyPjxmb3JlaWduLWtleXM+PGtleSBhcHA9IkVOIiBk
Yi1pZD0iNXR6dnp2ZXZ4NTB0OXNld3QwN3Z0OXJocnNlOWZ3ZmZkZDIwIiB0aW1lc3RhbXA9IjE1
NTIwOTA3MzkiPjM4NDUwPC9rZXk+PC9mb3JlaWduLWtleXM+PHJlZi10eXBlIG5hbWU9IkpvdXJu
YWwgQXJ0aWNsZSI+MTc8L3JlZi10eXBlPjxjb250cmlidXRvcnM+PGF1dGhvcnM+PGF1dGhvcj5H
YXJjaWEtUmlvLCBGLjwvYXV0aG9yPjxhdXRob3I+U29yaWFubywgSi4gQi48L2F1dGhvcj48YXV0
aG9yPk1pcmF2aXRsbGVzLCBNLjwvYXV0aG9yPjxhdXRob3I+TXVub3osIEwuPC9hdXRob3I+PGF1
dGhvcj5EdXJhbi1UYXVsZXJpYSwgRS48L2F1dGhvcj48YXV0aG9yPlNhbmNoZXosIEcuPC9hdXRo
b3I+PGF1dGhvcj5Tb2JyYWRpbGxvLCBWLjwvYXV0aG9yPjxhdXRob3I+QW5jb2NoZWEsIEouPC9h
dXRob3I+PC9hdXRob3JzPjwvY29udHJpYnV0b3JzPjxhdXRoLWFkZHJlc3M+U2VydmljaW8gZGUg
TmV1bW9sb2dpYSwgSG9zcGl0YWwgVW5pdmVyc2l0YXJpbyBMYSBQYXosIElkaVBBWiwgTWFkcmlk
LCBTcGFpbiwgYW5kIENJQkVSIGRlIEVuZmVybWVkYWRlcyBSZXNwaXJhdG9yaWFzLCBNYWRyaWQs
IFNwYWluLkZ1bmRhY2lvbiBDYXViZXQtQ0lNRVJBIElsbGVzIEJhbGVhcnMsIEJ1bnlvbGEsIEls
bGVzIEJhbGVhcnMsIFNwYWluLCBhbmQgQ0lCRVIgZGUgRW5mZXJtZWRhZGVzIFJlc3BpcmF0b3Jp
YXMsIElsbGVzIEJhbGVhcnMsIFNwYWluLlBuZXVtb2xvZ3kgRGVwYXJ0bWVudCwgSG9zcGl0YWwg
VW5pdmVyc2l0YXJpbyBWYWxsIGQmYXBvcztIZWJyb24sIEJhcmNlbG9uYSwgU3BhaW4uUG5ldW1v
bG9neSBEZXBhcnRtZW50LCBIb3NwaXRhbCBSZWluYSBTb2ZpYSwgQ29yZG9iYSwgU3BhaW4uQ2Vu
dHJvIGRlIEludmVzdGlnYWNpb24gZW4gRXBpZGVtaW9sb2dpYSBBbWJpZW50YWwgLSBDUkVBTCwg
QmFyY2Vsb25hLCBTcGFpbi5NZWRpY2FsIERlcGFydG1lbnQsIEdsYXhvU21pdGhrbGluZSBTLkEu
LCBNYWRyaWQsIFNwYWluLlBuZXVtb2xvZ3kgRGVwYXJ0bWVudCwgSG9zcGl0YWwgZGUgQ3J1Y2Vz
LCBCaWxiYW8sIFNwYWluLlNlcnZpY2lvIGRlIE5ldW1vbG9naWEsIEhvc3BpdGFsIFVuaXZlcnNp
dGFyaW8gZGUgTGEgUHJpbmNlc2EsIEluc3RpdHV0byBkZSBJbnZlc3RpZ2FjaW9uIFNhbml0YXJp
YSBQcmluY2VzYSwgTWFkcmlkLCBTcGFpbi48L2F1dGgtYWRkcmVzcz48dGl0bGVzPjx0aXRsZT5J
bXBhY3Qgb2Ygb2Jlc2l0eSBvbiB0aGUgY2xpbmljYWwgcHJvZmlsZSBvZiBhIHBvcHVsYXRpb24t
YmFzZWQgc2FtcGxlIHdpdGggY2hyb25pYyBvYnN0cnVjdGl2ZSBwdWxtb25hcnkgZGlzZWFzZTwv
dGl0bGU+PHNlY29uZGFyeS10aXRsZT5QTG9TIE9uZTwvc2Vjb25kYXJ5LXRpdGxlPjxhbHQtdGl0
bGU+UGxvUyBvbmU8L2FsdC10aXRsZT48L3RpdGxlcz48cGVyaW9kaWNhbD48ZnVsbC10aXRsZT5Q
bG9TIE9uZTwvZnVsbC10aXRsZT48YWJici0xPlBMb1MgT25lPC9hYmJyLTE+PGFiYnItMj5QTG9T
IE9uZTwvYWJici0yPjwvcGVyaW9kaWNhbD48YWx0LXBlcmlvZGljYWw+PGZ1bGwtdGl0bGU+UGxv
UyBPbmU8L2Z1bGwtdGl0bGU+PGFiYnItMT5QTG9TIE9uZTwvYWJici0xPjxhYmJyLTI+UExvUyBP
bmU8L2FiYnItMj48L2FsdC1wZXJpb2RpY2FsPjxwYWdlcz5lMTA1MjIwPC9wYWdlcz48dm9sdW1l
Pjk8L3ZvbHVtZT48bnVtYmVyPjg8L251bWJlcj48ZWRpdGlvbj4yMDE0LzA4LzI2PC9lZGl0aW9u
PjxrZXl3b3Jkcz48a2V5d29yZD5BZHVsdDwva2V5d29yZD48a2V5d29yZD5BZ2VkPC9rZXl3b3Jk
PjxrZXl3b3JkPkFnZWQsIDgwIGFuZCBvdmVyPC9rZXl3b3JkPjxrZXl3b3JkPkJpb21hcmtlcnMv
bWV0YWJvbGlzbTwva2V5d29yZD48a2V5d29yZD5Cb2R5IE1hc3MgSW5kZXg8L2tleXdvcmQ+PGtl
eXdvcmQ+RmVtYWxlPC9rZXl3b3JkPjxrZXl3b3JkPkh1bWFuczwva2V5d29yZD48a2V5d29yZD5N
YWxlPC9rZXl3b3JkPjxrZXl3b3JkPk1pZGRsZSBBZ2VkPC9rZXl3b3JkPjxrZXl3b3JkPk9iZXNp
dHkvKmNvbXBsaWNhdGlvbnMvZXBpZGVtaW9sb2d5L3BoeXNpb3BhdGhvbG9neTwva2V5d29yZD48
a2V5d29yZD5PZGRzIFJhdGlvPC9rZXl3b3JkPjxrZXl3b3JkPlB1bG1vbmFyeSBEaXNlYXNlLCBD
aHJvbmljIE9ic3RydWN0aXZlL2NvbXBsaWNhdGlvbnMvKnBoeXNpb3BhdGhvbG9neTwva2V5d29y
ZD48a2V5d29yZD5RdWFsaXR5IG9mIExpZmU8L2tleXdvcmQ+PGtleXdvcmQ+UmlzayBGYWN0b3Jz
PC9rZXl3b3JkPjwva2V5d29yZHM+PGRhdGVzPjx5ZWFyPjIwMTQ8L3llYXI+PC9kYXRlcz48aXNi
bj4xOTMyLTYyMDM8L2lzYm4+PGFjY2Vzc2lvbi1udW0+MjUxNTMzMzE8L2FjY2Vzc2lvbi1udW0+
PHVybHM+PHJlbGF0ZWQtdXJscz48dXJsPmh0dHA6Ly9keC5kb2kub3JnLzEwLjEzNzEvam91cm5h
bC5wb25lLjAxMDUyMjA8L3VybD48L3JlbGF0ZWQtdXJscz48L3VybHM+PGN1c3RvbTI+UE1DNDE0
MzIxMzwvY3VzdG9tMj48ZWxlY3Ryb25pYy1yZXNvdXJjZS1udW0+MTAuMTM3MS9qb3VybmFsLnBv
bmUuMDEwNTIyMDwvZWxlY3Ryb25pYy1yZXNvdXJjZS1udW0+PHJlbW90ZS1kYXRhYmFzZS1wcm92
aWRlcj5OTE08L3JlbW90ZS1kYXRhYmFzZS1wcm92aWRlcj48bGFuZ3VhZ2U+ZW5nPC9sYW5ndWFn
ZT48L3JlY29yZD48L0NpdGU+PENpdGU+PEF1dGhvcj5DZWNlcmU8L0F1dGhvcj48WWVhcj4yMDEx
PC9ZZWFyPjxSZWNOdW0+Mzg0NTE8L1JlY051bT48SURUZXh0Pk9iZXNpdHkgYW5kIENPUEQ6IGFz
c29jaWF0ZWQgc3ltcHRvbXMsIGhlYWx0aC1yZWxhdGVkIHF1YWxpdHkgb2YgbGlmZSwgYW5kIG1l
ZGljYXRpb24gdXNlPC9JRFRleHQ+PHJlY29yZD48cmVjLW51bWJlcj4zODQ1MTwvcmVjLW51bWJl
cj48Zm9yZWlnbi1rZXlzPjxrZXkgYXBwPSJFTiIgZGItaWQ9IjV0enZ6dmV2eDUwdDlzZXd0MDd2
dDlyaHJzZTlmd2ZmZGQyMCIgdGltZXN0YW1wPSIxNTUyMDkwNzQxIj4zODQ1MTwva2V5PjwvZm9y
ZWlnbi1rZXlzPjxyZWYtdHlwZSBuYW1lPSJKb3VybmFsIEFydGljbGUiPjE3PC9yZWYtdHlwZT48
Y29udHJpYnV0b3JzPjxhdXRob3JzPjxhdXRob3I+Q2VjZXJlLCBMLiBNLjwvYXV0aG9yPjxhdXRo
b3I+TGl0dG1hbiwgQS4gSi48L2F1dGhvcj48YXV0aG9yPlNsYXRvcmUsIEMuIEcuPC9hdXRob3I+
PGF1dGhvcj5VZHJpcywgRS4gTS48L2F1dGhvcj48YXV0aG9yPkJyeXNvbiwgQy4gTC48L2F1dGhv
cj48YXV0aG9yPkJveWtvLCBFLiBKLjwvYXV0aG9yPjxhdXRob3I+UGllcnNvbiwgRC4gSi48L2F1
dGhvcj48YXV0aG9yPkF1LCBELiBILjwvYXV0aG9yPjwvYXV0aG9ycz48L2NvbnRyaWJ1dG9ycz48
YXV0aC1hZGRyZXNzPkhlYWx0aCBTZXJ2aWNlcyBSZXNlYXJjaCBhbmQgRGV2ZWxvcG1lbnQsIERl
cGFydG1lbnQgb2YgVmV0ZXJhbnMgQWZmYWlycyBQdWdldCBTb3VuZCBIZWFsdGggQ2FyZSBTeXN0
ZW0sIFNlYXR0bGUsIFdBLCBVU0EuIGxjZWNlcmVAdS53YXNoaW5ndG9uLmVkdTwvYXV0aC1hZGRy
ZXNzPjx0aXRsZXM+PHRpdGxlPk9iZXNpdHkgYW5kIENPUEQ6IGFzc29jaWF0ZWQgc3ltcHRvbXMs
IGhlYWx0aC1yZWxhdGVkIHF1YWxpdHkgb2YgbGlmZSwgYW5kIG1lZGljYXRpb24gdXNlPC90aXRs
ZT48c2Vjb25kYXJ5LXRpdGxlPkNvcGQ8L3NlY29uZGFyeS10aXRsZT48YWx0LXRpdGxlPkNvcGQ8
L2FsdC10aXRsZT48L3RpdGxlcz48cGFnZXM+Mjc1LTg0PC9wYWdlcz48dm9sdW1lPjg8L3ZvbHVt
ZT48bnVtYmVyPjQ8L251bWJlcj48ZWRpdGlvbj4yMDExLzA4LzA0PC9lZGl0aW9uPjxrZXl3b3Jk
cz48a2V5d29yZD5BZG1pbmlzdHJhdGlvbiwgSW5oYWxhdGlvbjwva2V5d29yZD48a2V5d29yZD5B
Z2VkPC9rZXl3b3JkPjxrZXl3b3JkPkJvZHkgTWFzcyBJbmRleDwva2V5d29yZD48a2V5d29yZD5C
cm9uY2hvZGlsYXRvciBBZ2VudHMvKmFkbWluaXN0cmF0aW9uICZhbXA7IGRvc2FnZTwva2V5d29y
ZD48a2V5d29yZD5Dcm9zcy1TZWN0aW9uYWwgU3R1ZGllczwva2V5d29yZD48a2V5d29yZD5EeXNw
bmVhL3BoeXNpb3BhdGhvbG9neTwva2V5d29yZD48a2V5d29yZD5GZW1hbGU8L2tleXdvcmQ+PGtl
eXdvcmQ+SG9zcGl0YWxzLCBWZXRlcmFuczwva2V5d29yZD48a2V5d29yZD5IdW1hbnM8L2tleXdv
cmQ+PGtleXdvcmQ+TWFsZTwva2V5d29yZD48a2V5d29yZD5PYmVzaXR5L2NvbXBsaWNhdGlvbnMv
KnBoeXNpb3BhdGhvbG9neTwva2V5d29yZD48a2V5d29yZD5QaHlzaWNpYW4tUGF0aWVudCBSZWxh
dGlvbnM8L2tleXdvcmQ+PGtleXdvcmQ+UHVsbW9uYXJ5IERpc2Vhc2UsIENocm9uaWMgT2JzdHJ1
Y3RpdmUvY29tcGxpY2F0aW9ucy8qZHJ1Zzwva2V5d29yZD48a2V5d29yZD50aGVyYXB5LypwaHlz
aW9wYXRob2xvZ3k8L2tleXdvcmQ+PGtleXdvcmQ+KlF1YWxpdHkgb2YgTGlmZTwva2V5d29yZD48
a2V5d29yZD5SZWdyZXNzaW9uIEFuYWx5c2lzPC9rZXl3b3JkPjxrZXl3b3JkPlJlc3BpcmF0b3J5
IEZ1bmN0aW9uIFRlc3RzPC9rZXl3b3JkPjxrZXl3b3JkPlNtb2tpbmcvYWR2ZXJzZSBlZmZlY3Rz
L3BoeXNpb3BhdGhvbG9neTwva2V5d29yZD48a2V5d29yZD5TdXJ2ZXlzIGFuZCBRdWVzdGlvbm5h
aXJlczwva2V5d29yZD48a2V5d29yZD5XYXNoaW5ndG9uPC9rZXl3b3JkPjwva2V5d29yZHM+PGRh
dGVzPjx5ZWFyPjIwMTE8L3llYXI+PHB1Yi1kYXRlcz48ZGF0ZT5BdWc8L2RhdGU+PC9wdWItZGF0
ZXM+PC9kYXRlcz48aXNibj4xNTQxLTI1NjM8L2lzYm4+PGFjY2Vzc2lvbi1udW0+MjE4MDk5MDk8
L2FjY2Vzc2lvbi1udW0+PHVybHM+PHJlbGF0ZWQtdXJscz48dXJsPmh0dHA6Ly9keC5kb2kub3Jn
LzEwLjMxMDkvMTU0MTI1NTUuMjAxMS41ODY2NjA8L3VybD48L3JlbGF0ZWQtdXJscz48L3VybHM+
PGN1c3RvbTI+UE1DMzE2OTY1MzwvY3VzdG9tMj48Y3VzdG9tNj5OSUhNUzMxODAyNTwvY3VzdG9t
Nj48ZWxlY3Ryb25pYy1yZXNvdXJjZS1udW0+MTAuMzEwOS8xNTQxMjU1NS4yMDExLjU4NjY2MDwv
ZWxlY3Ryb25pYy1yZXNvdXJjZS1udW0+PHJlbW90ZS1kYXRhYmFzZS1wcm92aWRlcj5OTE08L3Jl
bW90ZS1kYXRhYmFzZS1wcm92aWRlcj48bGFuZ3VhZ2U+ZW5nPC9sYW5ndWFnZT48L3JlY29yZD48
L0NpdGU+PENpdGU+PEF1dGhvcj5Wb3pvcmlzPC9BdXRob3I+PFllYXI+MjAxMjwvWWVhcj48UmVj
TnVtPjM4NDQ1PC9SZWNOdW0+PElEVGV4dD5QcmV2YWxlbmNlLCByaXNrIGZhY3RvcnMsIGFjdGl2
aXR5IGxpbWl0YXRpb24gYW5kIGhlYWx0aCBjYXJlIHV0aWxpemF0aW9uIG9mIGFuIG9iZXNlLCBw
b3B1bGF0aW9uLWJhc2VkIHNhbXBsZSB3aXRoIGNocm9uaWMgb2JzdHJ1Y3RpdmUgcHVsbW9uYXJ5
IGRpc2Vhc2U8L0lEVGV4dD48cmVjb3JkPjxyZWMtbnVtYmVyPjM4NDQ1PC9yZWMtbnVtYmVyPjxm
b3JlaWduLWtleXM+PGtleSBhcHA9IkVOIiBkYi1pZD0iNXR6dnp2ZXZ4NTB0OXNld3QwN3Z0OXJo
cnNlOWZ3ZmZkZDIwIiB0aW1lc3RhbXA9IjE1NTIwOTA3MjgiPjM4NDQ1PC9rZXk+PC9mb3JlaWdu
LWtleXM+PHJlZi10eXBlIG5hbWU9IkpvdXJuYWwgQXJ0aWNsZSI+MTc8L3JlZi10eXBlPjxjb250
cmlidXRvcnM+PGF1dGhvcnM+PGF1dGhvcj5Wb3pvcmlzLCBOLiBULjwvYXV0aG9yPjxhdXRob3I+
TyZhcG9zO0Rvbm5lbGwsIEQuIEUuPC9hdXRob3I+PC9hdXRob3JzPjwvY29udHJpYnV0b3JzPjxh
dXRoLWFkZHJlc3M+RGl2aXNpb24gb2YgUmVzcGlyb2xvZ3ksIFN0LiBNaWNoYWVsJmFwb3M7cyBI
b3NwaXRhbCwgMzAgQm9uZCBTdHJlZXQsIFRvcm9udG8sIE9udGFyaW8gTTVCIElXOCwgQ2FuYWRh
LiBuaWNrLnZvem9yaXNAdXRvcm9udG8uY2E8L2F1dGgtYWRkcmVzcz48dGl0bGVzPjx0aXRsZT5Q
cmV2YWxlbmNlLCByaXNrIGZhY3RvcnMsIGFjdGl2aXR5IGxpbWl0YXRpb24gYW5kIGhlYWx0aCBj
YXJlIHV0aWxpemF0aW9uIG9mIGFuIG9iZXNlLCBwb3B1bGF0aW9uLWJhc2VkIHNhbXBsZSB3aXRo
IGNocm9uaWMgb2JzdHJ1Y3RpdmUgcHVsbW9uYXJ5IGRpc2Vhc2U8L3RpdGxlPjxzZWNvbmRhcnkt
dGl0bGU+Q2FuIFJlc3BpciBKPC9zZWNvbmRhcnktdGl0bGU+PGFsdC10aXRsZT5DYW5hZGlhbiBy
ZXNwaXJhdG9yeSBqb3VybmFsPC9hbHQtdGl0bGU+PC90aXRsZXM+PHBlcmlvZGljYWw+PGZ1bGwt
dGl0bGU+Q2FuYWRpYW4gUmVzcGlyYXRvcnkgSm91cm5hbDwvZnVsbC10aXRsZT48YWJici0xPkNh
bi4gUmVzcGlyLiBKLjwvYWJici0xPjxhYmJyLTI+Q2FuIFJlc3BpciBKPC9hYmJyLTI+PC9wZXJp
b2RpY2FsPjxhbHQtcGVyaW9kaWNhbD48ZnVsbC10aXRsZT5DYW5hZGlhbiBSZXNwaXJhdG9yeSBK
b3VybmFsPC9mdWxsLXRpdGxlPjxhYmJyLTE+Q2FuLiBSZXNwaXIuIEouPC9hYmJyLTE+PGFiYnIt
Mj5DYW4gUmVzcGlyIEo8L2FiYnItMj48L2FsdC1wZXJpb2RpY2FsPjxwYWdlcz5lMTgtMjQ8L3Bh
Z2VzPjx2b2x1bWU+MTk8L3ZvbHVtZT48bnVtYmVyPjM8L251bWJlcj48ZWRpdGlvbj4yMDEyLzA2
LzA5PC9lZGl0aW9uPjxrZXl3b3Jkcz48a2V5d29yZD5BZHVsdDwva2V5d29yZD48a2V5d29yZD5B
Z2VkPC9rZXl3b3JkPjxrZXl3b3JkPkFnZWQsIDgwIGFuZCBvdmVyPC9rZXl3b3JkPjxrZXl3b3Jk
PkJvZHkgTWFzcyBJbmRleDwva2V5d29yZD48a2V5d29yZD5DYW5hZGEvZXBpZGVtaW9sb2d5PC9r
ZXl3b3JkPjxrZXl3b3JkPkNyb3NzLVNlY3Rpb25hbCBTdHVkaWVzPC9rZXl3b3JkPjxrZXl3b3Jk
PkZlbWFsZTwva2V5d29yZD48a2V5d29yZD5IZWFsdGggU2VydmljZXMvKnV0aWxpemF0aW9uPC9r
ZXl3b3JkPjxrZXl3b3JkPkh1bWFuczwva2V5d29yZD48a2V5d29yZD5NYWxlPC9rZXl3b3JkPjxr
ZXl3b3JkPk1pZGRsZSBBZ2VkPC9rZXl3b3JkPjxrZXl3b3JkPipNb3RvciBBY3Rpdml0eTwva2V5
d29yZD48a2V5d29yZD5PYmVzaXR5L2NvbXBsaWNhdGlvbnMvKmVwaWRlbWlvbG9neTwva2V5d29y
ZD48a2V5d29yZD5QcmV2YWxlbmNlPC9rZXl3b3JkPjxrZXl3b3JkPlB1bG1vbmFyeSBEaXNlYXNl
LCBDaHJvbmljIE9ic3RydWN0aXZlL2NvbXBsaWNhdGlvbnMvKmVwaWRlbWlvbG9neTwva2V5d29y
ZD48a2V5d29yZD5SaXNrIEZhY3RvcnM8L2tleXdvcmQ+PGtleXdvcmQ+KlNlZGVudGFyeSBMaWZl
c3R5bGU8L2tleXdvcmQ+PC9rZXl3b3Jkcz48ZGF0ZXM+PHllYXI+MjAxMjwveWVhcj48cHViLWRh
dGVzPjxkYXRlPk1heS1KdW48L2RhdGU+PC9wdWItZGF0ZXM+PC9kYXRlcz48aXNibj4xMTk4LTIy
NDE8L2lzYm4+PGFjY2Vzc2lvbi1udW0+MjI2Nzk2MTc8L2FjY2Vzc2lvbi1udW0+PHVybHM+PHJl
bGF0ZWQtdXJscz48dXJsPmh0dHA6Ly9keC5kb2kub3JnLzEwLjExNTUvMjAxMi83MzI2MTg8L3Vy
bD48L3JlbGF0ZWQtdXJscz48L3VybHM+PGN1c3RvbTI+UE1DMzQxODA5OTwvY3VzdG9tMj48ZWxl
Y3Ryb25pYy1yZXNvdXJjZS1udW0+MTAuMTE1NS8yMDEyLzczMjYxODwvZWxlY3Ryb25pYy1yZXNv
dXJjZS1udW0+PHJlbW90ZS1kYXRhYmFzZS1wcm92aWRlcj5OTE08L3JlbW90ZS1kYXRhYmFzZS1w
cm92aWRlcj48bGFuZ3VhZ2U+ZW5nPC9sYW5ndWFnZT48L3JlY29yZD48L0NpdGU+PC9FbmROb3Rl
PgB=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PEVuZE5vdGU+PENpdGU+PEF1dGhvcj5HYXJjaWEtUmlvPC9BdXRob3I+PFllYXI+MjAxNDwvWWVh
cj48UmVjTnVtPjM4NDUwPC9SZWNOdW0+PElEVGV4dD5JbXBhY3Qgb2Ygb2Jlc2l0eSBvbiB0aGUg
Y2xpbmljYWwgcHJvZmlsZSBvZiBhIHBvcHVsYXRpb24tYmFzZWQgc2FtcGxlIHdpdGggY2hyb25p
YyBvYnN0cnVjdGl2ZSBwdWxtb25hcnkgZGlzZWFzZTwvSURUZXh0PjxEaXNwbGF5VGV4dD48c3R5
bGUgZmFjZT0ic3VwZXJzY3JpcHQiPjQtNjwvc3R5bGU+PC9EaXNwbGF5VGV4dD48cmVjb3JkPjxy
ZWMtbnVtYmVyPjM4NDUwPC9yZWMtbnVtYmVyPjxmb3JlaWduLWtleXM+PGtleSBhcHA9IkVOIiBk
Yi1pZD0iNXR6dnp2ZXZ4NTB0OXNld3QwN3Z0OXJocnNlOWZ3ZmZkZDIwIiB0aW1lc3RhbXA9IjE1
NTIwOTA3MzkiPjM4NDUwPC9rZXk+PC9mb3JlaWduLWtleXM+PHJlZi10eXBlIG5hbWU9IkpvdXJu
YWwgQXJ0aWNsZSI+MTc8L3JlZi10eXBlPjxjb250cmlidXRvcnM+PGF1dGhvcnM+PGF1dGhvcj5H
YXJjaWEtUmlvLCBGLjwvYXV0aG9yPjxhdXRob3I+U29yaWFubywgSi4gQi48L2F1dGhvcj48YXV0
aG9yPk1pcmF2aXRsbGVzLCBNLjwvYXV0aG9yPjxhdXRob3I+TXVub3osIEwuPC9hdXRob3I+PGF1
dGhvcj5EdXJhbi1UYXVsZXJpYSwgRS48L2F1dGhvcj48YXV0aG9yPlNhbmNoZXosIEcuPC9hdXRo
b3I+PGF1dGhvcj5Tb2JyYWRpbGxvLCBWLjwvYXV0aG9yPjxhdXRob3I+QW5jb2NoZWEsIEouPC9h
dXRob3I+PC9hdXRob3JzPjwvY29udHJpYnV0b3JzPjxhdXRoLWFkZHJlc3M+U2VydmljaW8gZGUg
TmV1bW9sb2dpYSwgSG9zcGl0YWwgVW5pdmVyc2l0YXJpbyBMYSBQYXosIElkaVBBWiwgTWFkcmlk
LCBTcGFpbiwgYW5kIENJQkVSIGRlIEVuZmVybWVkYWRlcyBSZXNwaXJhdG9yaWFzLCBNYWRyaWQs
IFNwYWluLkZ1bmRhY2lvbiBDYXViZXQtQ0lNRVJBIElsbGVzIEJhbGVhcnMsIEJ1bnlvbGEsIEls
bGVzIEJhbGVhcnMsIFNwYWluLCBhbmQgQ0lCRVIgZGUgRW5mZXJtZWRhZGVzIFJlc3BpcmF0b3Jp
YXMsIElsbGVzIEJhbGVhcnMsIFNwYWluLlBuZXVtb2xvZ3kgRGVwYXJ0bWVudCwgSG9zcGl0YWwg
VW5pdmVyc2l0YXJpbyBWYWxsIGQmYXBvcztIZWJyb24sIEJhcmNlbG9uYSwgU3BhaW4uUG5ldW1v
bG9neSBEZXBhcnRtZW50LCBIb3NwaXRhbCBSZWluYSBTb2ZpYSwgQ29yZG9iYSwgU3BhaW4uQ2Vu
dHJvIGRlIEludmVzdGlnYWNpb24gZW4gRXBpZGVtaW9sb2dpYSBBbWJpZW50YWwgLSBDUkVBTCwg
QmFyY2Vsb25hLCBTcGFpbi5NZWRpY2FsIERlcGFydG1lbnQsIEdsYXhvU21pdGhrbGluZSBTLkEu
LCBNYWRyaWQsIFNwYWluLlBuZXVtb2xvZ3kgRGVwYXJ0bWVudCwgSG9zcGl0YWwgZGUgQ3J1Y2Vz
LCBCaWxiYW8sIFNwYWluLlNlcnZpY2lvIGRlIE5ldW1vbG9naWEsIEhvc3BpdGFsIFVuaXZlcnNp
dGFyaW8gZGUgTGEgUHJpbmNlc2EsIEluc3RpdHV0byBkZSBJbnZlc3RpZ2FjaW9uIFNhbml0YXJp
YSBQcmluY2VzYSwgTWFkcmlkLCBTcGFpbi48L2F1dGgtYWRkcmVzcz48dGl0bGVzPjx0aXRsZT5J
bXBhY3Qgb2Ygb2Jlc2l0eSBvbiB0aGUgY2xpbmljYWwgcHJvZmlsZSBvZiBhIHBvcHVsYXRpb24t
YmFzZWQgc2FtcGxlIHdpdGggY2hyb25pYyBvYnN0cnVjdGl2ZSBwdWxtb25hcnkgZGlzZWFzZTwv
dGl0bGU+PHNlY29uZGFyeS10aXRsZT5QTG9TIE9uZTwvc2Vjb25kYXJ5LXRpdGxlPjxhbHQtdGl0
bGU+UGxvUyBvbmU8L2FsdC10aXRsZT48L3RpdGxlcz48cGVyaW9kaWNhbD48ZnVsbC10aXRsZT5Q
bG9TIE9uZTwvZnVsbC10aXRsZT48YWJici0xPlBMb1MgT25lPC9hYmJyLTE+PGFiYnItMj5QTG9T
IE9uZTwvYWJici0yPjwvcGVyaW9kaWNhbD48YWx0LXBlcmlvZGljYWw+PGZ1bGwtdGl0bGU+UGxv
UyBPbmU8L2Z1bGwtdGl0bGU+PGFiYnItMT5QTG9TIE9uZTwvYWJici0xPjxhYmJyLTI+UExvUyBP
bmU8L2FiYnItMj48L2FsdC1wZXJpb2RpY2FsPjxwYWdlcz5lMTA1MjIwPC9wYWdlcz48dm9sdW1l
Pjk8L3ZvbHVtZT48bnVtYmVyPjg8L251bWJlcj48ZWRpdGlvbj4yMDE0LzA4LzI2PC9lZGl0aW9u
PjxrZXl3b3Jkcz48a2V5d29yZD5BZHVsdDwva2V5d29yZD48a2V5d29yZD5BZ2VkPC9rZXl3b3Jk
PjxrZXl3b3JkPkFnZWQsIDgwIGFuZCBvdmVyPC9rZXl3b3JkPjxrZXl3b3JkPkJpb21hcmtlcnMv
bWV0YWJvbGlzbTwva2V5d29yZD48a2V5d29yZD5Cb2R5IE1hc3MgSW5kZXg8L2tleXdvcmQ+PGtl
eXdvcmQ+RmVtYWxlPC9rZXl3b3JkPjxrZXl3b3JkPkh1bWFuczwva2V5d29yZD48a2V5d29yZD5N
YWxlPC9rZXl3b3JkPjxrZXl3b3JkPk1pZGRsZSBBZ2VkPC9rZXl3b3JkPjxrZXl3b3JkPk9iZXNp
dHkvKmNvbXBsaWNhdGlvbnMvZXBpZGVtaW9sb2d5L3BoeXNpb3BhdGhvbG9neTwva2V5d29yZD48
a2V5d29yZD5PZGRzIFJhdGlvPC9rZXl3b3JkPjxrZXl3b3JkPlB1bG1vbmFyeSBEaXNlYXNlLCBD
aHJvbmljIE9ic3RydWN0aXZlL2NvbXBsaWNhdGlvbnMvKnBoeXNpb3BhdGhvbG9neTwva2V5d29y
ZD48a2V5d29yZD5RdWFsaXR5IG9mIExpZmU8L2tleXdvcmQ+PGtleXdvcmQ+UmlzayBGYWN0b3Jz
PC9rZXl3b3JkPjwva2V5d29yZHM+PGRhdGVzPjx5ZWFyPjIwMTQ8L3llYXI+PC9kYXRlcz48aXNi
bj4xOTMyLTYyMDM8L2lzYm4+PGFjY2Vzc2lvbi1udW0+MjUxNTMzMzE8L2FjY2Vzc2lvbi1udW0+
PHVybHM+PHJlbGF0ZWQtdXJscz48dXJsPmh0dHA6Ly9keC5kb2kub3JnLzEwLjEzNzEvam91cm5h
bC5wb25lLjAxMDUyMjA8L3VybD48L3JlbGF0ZWQtdXJscz48L3VybHM+PGN1c3RvbTI+UE1DNDE0
MzIxMzwvY3VzdG9tMj48ZWxlY3Ryb25pYy1yZXNvdXJjZS1udW0+MTAuMTM3MS9qb3VybmFsLnBv
bmUuMDEwNTIyMDwvZWxlY3Ryb25pYy1yZXNvdXJjZS1udW0+PHJlbW90ZS1kYXRhYmFzZS1wcm92
aWRlcj5OTE08L3JlbW90ZS1kYXRhYmFzZS1wcm92aWRlcj48bGFuZ3VhZ2U+ZW5nPC9sYW5ndWFn
ZT48L3JlY29yZD48L0NpdGU+PENpdGU+PEF1dGhvcj5DZWNlcmU8L0F1dGhvcj48WWVhcj4yMDEx
PC9ZZWFyPjxSZWNOdW0+Mzg0NTE8L1JlY051bT48SURUZXh0Pk9iZXNpdHkgYW5kIENPUEQ6IGFz
c29jaWF0ZWQgc3ltcHRvbXMsIGhlYWx0aC1yZWxhdGVkIHF1YWxpdHkgb2YgbGlmZSwgYW5kIG1l
ZGljYXRpb24gdXNlPC9JRFRleHQ+PHJlY29yZD48cmVjLW51bWJlcj4zODQ1MTwvcmVjLW51bWJl
cj48Zm9yZWlnbi1rZXlzPjxrZXkgYXBwPSJFTiIgZGItaWQ9IjV0enZ6dmV2eDUwdDlzZXd0MDd2
dDlyaHJzZTlmd2ZmZGQyMCIgdGltZXN0YW1wPSIxNTUyMDkwNzQxIj4zODQ1MTwva2V5PjwvZm9y
ZWlnbi1rZXlzPjxyZWYtdHlwZSBuYW1lPSJKb3VybmFsIEFydGljbGUiPjE3PC9yZWYtdHlwZT48
Y29udHJpYnV0b3JzPjxhdXRob3JzPjxhdXRob3I+Q2VjZXJlLCBMLiBNLjwvYXV0aG9yPjxhdXRo
b3I+TGl0dG1hbiwgQS4gSi48L2F1dGhvcj48YXV0aG9yPlNsYXRvcmUsIEMuIEcuPC9hdXRob3I+
PGF1dGhvcj5VZHJpcywgRS4gTS48L2F1dGhvcj48YXV0aG9yPkJyeXNvbiwgQy4gTC48L2F1dGhv
cj48YXV0aG9yPkJveWtvLCBFLiBKLjwvYXV0aG9yPjxhdXRob3I+UGllcnNvbiwgRC4gSi48L2F1
dGhvcj48YXV0aG9yPkF1LCBELiBILjwvYXV0aG9yPjwvYXV0aG9ycz48L2NvbnRyaWJ1dG9ycz48
YXV0aC1hZGRyZXNzPkhlYWx0aCBTZXJ2aWNlcyBSZXNlYXJjaCBhbmQgRGV2ZWxvcG1lbnQsIERl
cGFydG1lbnQgb2YgVmV0ZXJhbnMgQWZmYWlycyBQdWdldCBTb3VuZCBIZWFsdGggQ2FyZSBTeXN0
ZW0sIFNlYXR0bGUsIFdBLCBVU0EuIGxjZWNlcmVAdS53YXNoaW5ndG9uLmVkdTwvYXV0aC1hZGRy
ZXNzPjx0aXRsZXM+PHRpdGxlPk9iZXNpdHkgYW5kIENPUEQ6IGFzc29jaWF0ZWQgc3ltcHRvbXMs
IGhlYWx0aC1yZWxhdGVkIHF1YWxpdHkgb2YgbGlmZSwgYW5kIG1lZGljYXRpb24gdXNlPC90aXRs
ZT48c2Vjb25kYXJ5LXRpdGxlPkNvcGQ8L3NlY29uZGFyeS10aXRsZT48YWx0LXRpdGxlPkNvcGQ8
L2FsdC10aXRsZT48L3RpdGxlcz48cGFnZXM+Mjc1LTg0PC9wYWdlcz48dm9sdW1lPjg8L3ZvbHVt
ZT48bnVtYmVyPjQ8L251bWJlcj48ZWRpdGlvbj4yMDExLzA4LzA0PC9lZGl0aW9uPjxrZXl3b3Jk
cz48a2V5d29yZD5BZG1pbmlzdHJhdGlvbiwgSW5oYWxhdGlvbjwva2V5d29yZD48a2V5d29yZD5B
Z2VkPC9rZXl3b3JkPjxrZXl3b3JkPkJvZHkgTWFzcyBJbmRleDwva2V5d29yZD48a2V5d29yZD5C
cm9uY2hvZGlsYXRvciBBZ2VudHMvKmFkbWluaXN0cmF0aW9uICZhbXA7IGRvc2FnZTwva2V5d29y
ZD48a2V5d29yZD5Dcm9zcy1TZWN0aW9uYWwgU3R1ZGllczwva2V5d29yZD48a2V5d29yZD5EeXNw
bmVhL3BoeXNpb3BhdGhvbG9neTwva2V5d29yZD48a2V5d29yZD5GZW1hbGU8L2tleXdvcmQ+PGtl
eXdvcmQ+SG9zcGl0YWxzLCBWZXRlcmFuczwva2V5d29yZD48a2V5d29yZD5IdW1hbnM8L2tleXdv
cmQ+PGtleXdvcmQ+TWFsZTwva2V5d29yZD48a2V5d29yZD5PYmVzaXR5L2NvbXBsaWNhdGlvbnMv
KnBoeXNpb3BhdGhvbG9neTwva2V5d29yZD48a2V5d29yZD5QaHlzaWNpYW4tUGF0aWVudCBSZWxh
dGlvbnM8L2tleXdvcmQ+PGtleXdvcmQ+UHVsbW9uYXJ5IERpc2Vhc2UsIENocm9uaWMgT2JzdHJ1
Y3RpdmUvY29tcGxpY2F0aW9ucy8qZHJ1Zzwva2V5d29yZD48a2V5d29yZD50aGVyYXB5LypwaHlz
aW9wYXRob2xvZ3k8L2tleXdvcmQ+PGtleXdvcmQ+KlF1YWxpdHkgb2YgTGlmZTwva2V5d29yZD48
a2V5d29yZD5SZWdyZXNzaW9uIEFuYWx5c2lzPC9rZXl3b3JkPjxrZXl3b3JkPlJlc3BpcmF0b3J5
IEZ1bmN0aW9uIFRlc3RzPC9rZXl3b3JkPjxrZXl3b3JkPlNtb2tpbmcvYWR2ZXJzZSBlZmZlY3Rz
L3BoeXNpb3BhdGhvbG9neTwva2V5d29yZD48a2V5d29yZD5TdXJ2ZXlzIGFuZCBRdWVzdGlvbm5h
aXJlczwva2V5d29yZD48a2V5d29yZD5XYXNoaW5ndG9uPC9rZXl3b3JkPjwva2V5d29yZHM+PGRh
dGVzPjx5ZWFyPjIwMTE8L3llYXI+PHB1Yi1kYXRlcz48ZGF0ZT5BdWc8L2RhdGU+PC9wdWItZGF0
ZXM+PC9kYXRlcz48aXNibj4xNTQxLTI1NjM8L2lzYm4+PGFjY2Vzc2lvbi1udW0+MjE4MDk5MDk8
L2FjY2Vzc2lvbi1udW0+PHVybHM+PHJlbGF0ZWQtdXJscz48dXJsPmh0dHA6Ly9keC5kb2kub3Jn
LzEwLjMxMDkvMTU0MTI1NTUuMjAxMS41ODY2NjA8L3VybD48L3JlbGF0ZWQtdXJscz48L3VybHM+
PGN1c3RvbTI+UE1DMzE2OTY1MzwvY3VzdG9tMj48Y3VzdG9tNj5OSUhNUzMxODAyNTwvY3VzdG9t
Nj48ZWxlY3Ryb25pYy1yZXNvdXJjZS1udW0+MTAuMzEwOS8xNTQxMjU1NS4yMDExLjU4NjY2MDwv
ZWxlY3Ryb25pYy1yZXNvdXJjZS1udW0+PHJlbW90ZS1kYXRhYmFzZS1wcm92aWRlcj5OTE08L3Jl
bW90ZS1kYXRhYmFzZS1wcm92aWRlcj48bGFuZ3VhZ2U+ZW5nPC9sYW5ndWFnZT48L3JlY29yZD48
L0NpdGU+PENpdGU+PEF1dGhvcj5Wb3pvcmlzPC9BdXRob3I+PFllYXI+MjAxMjwvWWVhcj48UmVj
TnVtPjM4NDQ1PC9SZWNOdW0+PElEVGV4dD5QcmV2YWxlbmNlLCByaXNrIGZhY3RvcnMsIGFjdGl2
aXR5IGxpbWl0YXRpb24gYW5kIGhlYWx0aCBjYXJlIHV0aWxpemF0aW9uIG9mIGFuIG9iZXNlLCBw
b3B1bGF0aW9uLWJhc2VkIHNhbXBsZSB3aXRoIGNocm9uaWMgb2JzdHJ1Y3RpdmUgcHVsbW9uYXJ5
IGRpc2Vhc2U8L0lEVGV4dD48cmVjb3JkPjxyZWMtbnVtYmVyPjM4NDQ1PC9yZWMtbnVtYmVyPjxm
b3JlaWduLWtleXM+PGtleSBhcHA9IkVOIiBkYi1pZD0iNXR6dnp2ZXZ4NTB0OXNld3QwN3Z0OXJo
cnNlOWZ3ZmZkZDIwIiB0aW1lc3RhbXA9IjE1NTIwOTA3MjgiPjM4NDQ1PC9rZXk+PC9mb3JlaWdu
LWtleXM+PHJlZi10eXBlIG5hbWU9IkpvdXJuYWwgQXJ0aWNsZSI+MTc8L3JlZi10eXBlPjxjb250
cmlidXRvcnM+PGF1dGhvcnM+PGF1dGhvcj5Wb3pvcmlzLCBOLiBULjwvYXV0aG9yPjxhdXRob3I+
TyZhcG9zO0Rvbm5lbGwsIEQuIEUuPC9hdXRob3I+PC9hdXRob3JzPjwvY29udHJpYnV0b3JzPjxh
dXRoLWFkZHJlc3M+RGl2aXNpb24gb2YgUmVzcGlyb2xvZ3ksIFN0LiBNaWNoYWVsJmFwb3M7cyBI
b3NwaXRhbCwgMzAgQm9uZCBTdHJlZXQsIFRvcm9udG8sIE9udGFyaW8gTTVCIElXOCwgQ2FuYWRh
LiBuaWNrLnZvem9yaXNAdXRvcm9udG8uY2E8L2F1dGgtYWRkcmVzcz48dGl0bGVzPjx0aXRsZT5Q
cmV2YWxlbmNlLCByaXNrIGZhY3RvcnMsIGFjdGl2aXR5IGxpbWl0YXRpb24gYW5kIGhlYWx0aCBj
YXJlIHV0aWxpemF0aW9uIG9mIGFuIG9iZXNlLCBwb3B1bGF0aW9uLWJhc2VkIHNhbXBsZSB3aXRo
IGNocm9uaWMgb2JzdHJ1Y3RpdmUgcHVsbW9uYXJ5IGRpc2Vhc2U8L3RpdGxlPjxzZWNvbmRhcnkt
dGl0bGU+Q2FuIFJlc3BpciBKPC9zZWNvbmRhcnktdGl0bGU+PGFsdC10aXRsZT5DYW5hZGlhbiBy
ZXNwaXJhdG9yeSBqb3VybmFsPC9hbHQtdGl0bGU+PC90aXRsZXM+PHBlcmlvZGljYWw+PGZ1bGwt
dGl0bGU+Q2FuYWRpYW4gUmVzcGlyYXRvcnkgSm91cm5hbDwvZnVsbC10aXRsZT48YWJici0xPkNh
bi4gUmVzcGlyLiBKLjwvYWJici0xPjxhYmJyLTI+Q2FuIFJlc3BpciBKPC9hYmJyLTI+PC9wZXJp
b2RpY2FsPjxhbHQtcGVyaW9kaWNhbD48ZnVsbC10aXRsZT5DYW5hZGlhbiBSZXNwaXJhdG9yeSBK
b3VybmFsPC9mdWxsLXRpdGxlPjxhYmJyLTE+Q2FuLiBSZXNwaXIuIEouPC9hYmJyLTE+PGFiYnIt
Mj5DYW4gUmVzcGlyIEo8L2FiYnItMj48L2FsdC1wZXJpb2RpY2FsPjxwYWdlcz5lMTgtMjQ8L3Bh
Z2VzPjx2b2x1bWU+MTk8L3ZvbHVtZT48bnVtYmVyPjM8L251bWJlcj48ZWRpdGlvbj4yMDEyLzA2
LzA5PC9lZGl0aW9uPjxrZXl3b3Jkcz48a2V5d29yZD5BZHVsdDwva2V5d29yZD48a2V5d29yZD5B
Z2VkPC9rZXl3b3JkPjxrZXl3b3JkPkFnZWQsIDgwIGFuZCBvdmVyPC9rZXl3b3JkPjxrZXl3b3Jk
PkJvZHkgTWFzcyBJbmRleDwva2V5d29yZD48a2V5d29yZD5DYW5hZGEvZXBpZGVtaW9sb2d5PC9r
ZXl3b3JkPjxrZXl3b3JkPkNyb3NzLVNlY3Rpb25hbCBTdHVkaWVzPC9rZXl3b3JkPjxrZXl3b3Jk
PkZlbWFsZTwva2V5d29yZD48a2V5d29yZD5IZWFsdGggU2VydmljZXMvKnV0aWxpemF0aW9uPC9r
ZXl3b3JkPjxrZXl3b3JkPkh1bWFuczwva2V5d29yZD48a2V5d29yZD5NYWxlPC9rZXl3b3JkPjxr
ZXl3b3JkPk1pZGRsZSBBZ2VkPC9rZXl3b3JkPjxrZXl3b3JkPipNb3RvciBBY3Rpdml0eTwva2V5
d29yZD48a2V5d29yZD5PYmVzaXR5L2NvbXBsaWNhdGlvbnMvKmVwaWRlbWlvbG9neTwva2V5d29y
ZD48a2V5d29yZD5QcmV2YWxlbmNlPC9rZXl3b3JkPjxrZXl3b3JkPlB1bG1vbmFyeSBEaXNlYXNl
LCBDaHJvbmljIE9ic3RydWN0aXZlL2NvbXBsaWNhdGlvbnMvKmVwaWRlbWlvbG9neTwva2V5d29y
ZD48a2V5d29yZD5SaXNrIEZhY3RvcnM8L2tleXdvcmQ+PGtleXdvcmQ+KlNlZGVudGFyeSBMaWZl
c3R5bGU8L2tleXdvcmQ+PC9rZXl3b3Jkcz48ZGF0ZXM+PHllYXI+MjAxMjwveWVhcj48cHViLWRh
dGVzPjxkYXRlPk1heS1KdW48L2RhdGU+PC9wdWItZGF0ZXM+PC9kYXRlcz48aXNibj4xMTk4LTIy
NDE8L2lzYm4+PGFjY2Vzc2lvbi1udW0+MjI2Nzk2MTc8L2FjY2Vzc2lvbi1udW0+PHVybHM+PHJl
bGF0ZWQtdXJscz48dXJsPmh0dHA6Ly9keC5kb2kub3JnLzEwLjExNTUvMjAxMi83MzI2MTg8L3Vy
bD48L3JlbGF0ZWQtdXJscz48L3VybHM+PGN1c3RvbTI+UE1DMzQxODA5OTwvY3VzdG9tMj48ZWxl
Y3Ryb25pYy1yZXNvdXJjZS1udW0+MTAuMTE1NS8yMDEyLzczMjYxODwvZWxlY3Ryb25pYy1yZXNv
dXJjZS1udW0+PHJlbW90ZS1kYXRhYmFzZS1wcm92aWRlcj5OTE08L3JlbW90ZS1kYXRhYmFzZS1w
cm92aWRlcj48bGFuZ3VhZ2U+ZW5nPC9sYW5ndWFnZT48L3JlY29yZD48L0NpdGU+PC9FbmROb3Rl
PgB=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4-6</w:t>
            </w:r>
            <w:r w:rsidRPr="002D69FC">
              <w:rPr>
                <w:rFonts w:ascii="Arial" w:eastAsiaTheme="minorHAnsi" w:hAnsi="Arial" w:cs="Arial"/>
                <w:i/>
                <w:noProof/>
                <w:sz w:val="18"/>
                <w:szCs w:val="18"/>
                <w:vertAlign w:val="superscript"/>
                <w:lang w:eastAsia="en-US"/>
              </w:rPr>
              <w:fldChar w:fldCharType="end"/>
            </w:r>
          </w:p>
        </w:tc>
      </w:tr>
      <w:tr w:rsidR="002D69FC" w:rsidRPr="002D69FC" w14:paraId="41E454C3" w14:textId="77777777" w:rsidTr="002D69FC">
        <w:trPr>
          <w:trHeight w:hRule="exact" w:val="1105"/>
          <w:jc w:val="center"/>
        </w:trPr>
        <w:tc>
          <w:tcPr>
            <w:tcW w:w="512" w:type="dxa"/>
            <w:vAlign w:val="center"/>
          </w:tcPr>
          <w:p w14:paraId="3CCD1A65" w14:textId="77777777" w:rsidR="006B583C" w:rsidRPr="002D69FC" w:rsidRDefault="006B583C" w:rsidP="006B583C">
            <w:pPr>
              <w:numPr>
                <w:ilvl w:val="0"/>
                <w:numId w:val="6"/>
              </w:numPr>
              <w:spacing w:after="120" w:line="360" w:lineRule="auto"/>
              <w:ind w:left="720" w:hanging="720"/>
              <w:rPr>
                <w:rFonts w:ascii="Arial" w:eastAsiaTheme="minorHAnsi" w:hAnsi="Arial" w:cs="Arial"/>
                <w:b/>
                <w:sz w:val="18"/>
                <w:szCs w:val="18"/>
                <w:lang w:eastAsia="en-US"/>
              </w:rPr>
            </w:pPr>
            <w:bookmarkStart w:id="2" w:name="_Toc8045557"/>
            <w:bookmarkEnd w:id="2"/>
          </w:p>
        </w:tc>
        <w:tc>
          <w:tcPr>
            <w:tcW w:w="8079" w:type="dxa"/>
            <w:vAlign w:val="center"/>
          </w:tcPr>
          <w:p w14:paraId="237A6F22" w14:textId="77777777" w:rsidR="006B583C" w:rsidRPr="002D69FC" w:rsidRDefault="006B583C" w:rsidP="006B583C">
            <w:pPr>
              <w:rPr>
                <w:rFonts w:ascii="Arial" w:hAnsi="Arial" w:cs="Arial"/>
                <w:sz w:val="18"/>
                <w:szCs w:val="18"/>
              </w:rPr>
            </w:pPr>
            <w:r w:rsidRPr="002D69FC">
              <w:rPr>
                <w:rFonts w:ascii="Arial" w:hAnsi="Arial" w:cs="Arial"/>
                <w:sz w:val="18"/>
                <w:szCs w:val="18"/>
              </w:rPr>
              <w:t>Patients with COPD and obesity should receive recommendations for weight control.</w:t>
            </w:r>
          </w:p>
        </w:tc>
        <w:tc>
          <w:tcPr>
            <w:tcW w:w="1491" w:type="dxa"/>
            <w:vAlign w:val="center"/>
          </w:tcPr>
          <w:p w14:paraId="2B06280C" w14:textId="77777777" w:rsidR="006B583C" w:rsidRPr="002D69FC" w:rsidRDefault="006B583C" w:rsidP="006B583C">
            <w:pPr>
              <w:tabs>
                <w:tab w:val="left" w:pos="776"/>
              </w:tabs>
              <w:spacing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263B0CC8" w14:textId="77777777" w:rsidR="006B583C" w:rsidRPr="002D69FC" w:rsidRDefault="006B583C" w:rsidP="006B583C">
            <w:pPr>
              <w:tabs>
                <w:tab w:val="left" w:pos="776"/>
              </w:tabs>
              <w:spacing w:line="276" w:lineRule="auto"/>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426625E1" w14:textId="77777777" w:rsidR="006B583C" w:rsidRPr="002D69FC" w:rsidRDefault="006B583C" w:rsidP="006B583C">
            <w:pPr>
              <w:tabs>
                <w:tab w:val="left" w:pos="776"/>
              </w:tabs>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63C7FEAE" w14:textId="77777777" w:rsidR="006B583C" w:rsidRPr="002D69FC" w:rsidRDefault="006B583C" w:rsidP="006B583C">
            <w:pPr>
              <w:tabs>
                <w:tab w:val="left" w:pos="776"/>
              </w:tabs>
              <w:jc w:val="center"/>
              <w:rPr>
                <w:rFonts w:ascii="Arial" w:eastAsiaTheme="minorHAnsi" w:hAnsi="Arial" w:cs="Arial"/>
                <w:i/>
                <w:sz w:val="18"/>
                <w:szCs w:val="18"/>
                <w:lang w:eastAsia="en-US"/>
              </w:rPr>
            </w:pPr>
            <w:r w:rsidRPr="002D69FC">
              <w:rPr>
                <w:rFonts w:ascii="Arial" w:eastAsiaTheme="minorHAnsi" w:hAnsi="Arial" w:cs="Arial"/>
                <w:bCs/>
                <w:i/>
                <w:sz w:val="18"/>
                <w:szCs w:val="18"/>
                <w:lang w:eastAsia="en-US"/>
              </w:rPr>
              <w:t>Compiled by authors</w:t>
            </w:r>
          </w:p>
          <w:p w14:paraId="0A82402A" w14:textId="77777777" w:rsidR="006B583C" w:rsidRPr="002D69FC" w:rsidRDefault="006B583C" w:rsidP="006B583C">
            <w:pPr>
              <w:tabs>
                <w:tab w:val="left" w:pos="776"/>
              </w:tabs>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Expert opinion</w:t>
            </w:r>
          </w:p>
        </w:tc>
      </w:tr>
      <w:tr w:rsidR="002D69FC" w:rsidRPr="002D69FC" w14:paraId="7E755EAC" w14:textId="77777777" w:rsidTr="002D69FC">
        <w:trPr>
          <w:trHeight w:hRule="exact" w:val="907"/>
          <w:jc w:val="center"/>
        </w:trPr>
        <w:tc>
          <w:tcPr>
            <w:tcW w:w="512" w:type="dxa"/>
            <w:vAlign w:val="center"/>
          </w:tcPr>
          <w:p w14:paraId="6F949DF2" w14:textId="77777777" w:rsidR="006B583C" w:rsidRPr="002D69FC" w:rsidRDefault="006B583C" w:rsidP="006B583C">
            <w:pPr>
              <w:numPr>
                <w:ilvl w:val="0"/>
                <w:numId w:val="6"/>
              </w:numPr>
              <w:spacing w:after="120" w:line="360" w:lineRule="auto"/>
              <w:ind w:left="720" w:hanging="720"/>
              <w:rPr>
                <w:rFonts w:ascii="Arial" w:eastAsiaTheme="minorHAnsi" w:hAnsi="Arial" w:cs="Arial"/>
                <w:b/>
                <w:sz w:val="18"/>
                <w:szCs w:val="18"/>
                <w:lang w:eastAsia="en-US"/>
              </w:rPr>
            </w:pPr>
            <w:bookmarkStart w:id="3" w:name="_Toc8045558"/>
            <w:bookmarkEnd w:id="3"/>
          </w:p>
        </w:tc>
        <w:tc>
          <w:tcPr>
            <w:tcW w:w="8079" w:type="dxa"/>
            <w:vAlign w:val="center"/>
          </w:tcPr>
          <w:p w14:paraId="337C3657" w14:textId="77777777" w:rsidR="006B583C" w:rsidRPr="002D69FC" w:rsidRDefault="006B583C" w:rsidP="006B583C">
            <w:pPr>
              <w:contextualSpacing/>
              <w:rPr>
                <w:rFonts w:ascii="Arial" w:hAnsi="Arial" w:cs="Arial"/>
                <w:sz w:val="18"/>
                <w:szCs w:val="18"/>
              </w:rPr>
            </w:pPr>
            <w:r w:rsidRPr="002D69FC">
              <w:rPr>
                <w:rFonts w:ascii="Arial" w:hAnsi="Arial" w:cs="Arial"/>
                <w:sz w:val="18"/>
                <w:szCs w:val="18"/>
              </w:rPr>
              <w:t>Patients with low body weight should receive recommendations on nutrition and physical activity aimed at gaining weight and muscle mass, given the association between low BMI and mortality.</w:t>
            </w:r>
          </w:p>
          <w:p w14:paraId="3F3D70F6" w14:textId="77777777" w:rsidR="006B583C" w:rsidRPr="002D69FC" w:rsidRDefault="006B583C" w:rsidP="006B583C">
            <w:pPr>
              <w:rPr>
                <w:rFonts w:ascii="Arial" w:eastAsiaTheme="minorHAnsi" w:hAnsi="Arial" w:cs="Arial"/>
                <w:i/>
                <w:sz w:val="18"/>
                <w:szCs w:val="18"/>
                <w:lang w:eastAsia="en-US"/>
              </w:rPr>
            </w:pPr>
          </w:p>
        </w:tc>
        <w:tc>
          <w:tcPr>
            <w:tcW w:w="1491" w:type="dxa"/>
            <w:vAlign w:val="center"/>
          </w:tcPr>
          <w:p w14:paraId="3323608A" w14:textId="77777777" w:rsidR="006B583C" w:rsidRPr="002D69FC" w:rsidRDefault="006B583C" w:rsidP="006B583C">
            <w:pPr>
              <w:spacing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6F3B596F" w14:textId="77777777" w:rsidR="006B583C" w:rsidRPr="002D69FC" w:rsidRDefault="006B583C" w:rsidP="006B583C">
            <w:pPr>
              <w:spacing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(97.5%)</w:t>
            </w:r>
          </w:p>
          <w:p w14:paraId="52E2E638" w14:textId="77777777" w:rsidR="006B583C" w:rsidRPr="002D69FC" w:rsidRDefault="006B583C" w:rsidP="006B583C">
            <w:pPr>
              <w:spacing w:line="276" w:lineRule="auto"/>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65A6C596" w14:textId="77777777" w:rsidR="006B583C" w:rsidRPr="002D69FC" w:rsidRDefault="006B583C" w:rsidP="006B583C">
            <w:pPr>
              <w:spacing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49F70420" w14:textId="77777777" w:rsidR="006B583C" w:rsidRPr="002D69FC" w:rsidRDefault="006B583C" w:rsidP="006B583C">
            <w:pPr>
              <w:tabs>
                <w:tab w:val="left" w:pos="776"/>
              </w:tabs>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24662A66" w14:textId="50AA3FCB" w:rsidR="006B583C" w:rsidRPr="002D69FC" w:rsidRDefault="006B583C" w:rsidP="006B583C">
            <w:pPr>
              <w:tabs>
                <w:tab w:val="left" w:pos="776"/>
              </w:tabs>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Reference</w:t>
            </w:r>
            <w:r w:rsidRPr="002D69FC">
              <w:rPr>
                <w:rFonts w:ascii="Arial" w:eastAsiaTheme="minorHAnsi" w:hAnsi="Arial" w:cs="Arial"/>
                <w:b/>
                <w:i/>
                <w:sz w:val="18"/>
                <w:szCs w:val="18"/>
                <w:lang w:eastAsia="en-US"/>
              </w:rPr>
              <w:t xml:space="preserve">: </w:t>
            </w:r>
            <w:r w:rsidRPr="002D69FC">
              <w:rPr>
                <w:rFonts w:ascii="Arial" w:eastAsiaTheme="minorHAnsi" w:hAnsi="Arial" w:cs="Arial"/>
                <w:b/>
                <w:i/>
                <w:sz w:val="18"/>
                <w:szCs w:val="18"/>
                <w:vertAlign w:val="superscript"/>
                <w:lang w:eastAsia="en-US"/>
              </w:rPr>
              <w:fldChar w:fldCharType="begin">
                <w:fldData xml:space="preserve">PEVuZE5vdGU+PENpdGU+PEF1dGhvcj5DYW5vPC9BdXRob3I+PFllYXI+MjAwMjwvWWVhcj48UmVj
TnVtPjM4NDU4PC9SZWNOdW0+PElEVGV4dD5OdXRyaXRpb25hbCBkZXBsZXRpb24gaW4gcGF0aWVu
dHMgb24gbG9uZy10ZXJtIG94eWdlbiB0aGVyYXB5IGFuZC9vciBob21lIG1lY2hhbmljYWwgdmVu
dGlsYXRpb248L0lEVGV4dD48RGlzcGxheVRleHQ+PHN0eWxlIGZhY2U9InN1cGVyc2NyaXB0Ij43
PC9zdHlsZT48L0Rpc3BsYXlUZXh0PjxyZWNvcmQ+PHJlYy1udW1iZXI+Mzg0NTg8L3JlYy1udW1i
ZXI+PGZvcmVpZ24ta2V5cz48a2V5IGFwcD0iRU4iIGRiLWlkPSI1dHp2enZldng1MHQ5c2V3dDA3
dnQ5cmhyc2U5ZndmZmRkMjAiIHRpbWVzdGFtcD0iMTU1MjA5MDc1NiI+Mzg0NTg8L2tleT48L2Zv
cmVpZ24ta2V5cz48cmVmLXR5cGUgbmFtZT0iSm91cm5hbCBBcnRpY2xlIj4xNzwvcmVmLXR5cGU+
PGNvbnRyaWJ1dG9ycz48YXV0aG9ycz48YXV0aG9yPkNhbm8sIE4uIEouPC9hdXRob3I+PGF1dGhv
cj5Sb3RoLCBILjwvYXV0aG9yPjxhdXRob3I+Q291cnQtT3J0dW5lLCBJLjwvYXV0aG9yPjxhdXRo
b3I+Q3lub2JlciwgTC48L2F1dGhvcj48YXV0aG9yPkdlcmFyZC1Cb25jb21wYWluLCBNLjwvYXV0
aG9yPjxhdXRob3I+Q3V2ZWxpZXIsIEEuPC9hdXRob3I+PGF1dGhvcj5MYWFiYW4sIEouIFAuPC9h
dXRob3I+PGF1dGhvcj5NZWxjaGlvciwgSi4gQy48L2F1dGhvcj48YXV0aG9yPlBpY2hhcmQsIEMu
PC9hdXRob3I+PGF1dGhvcj5SYXBoYWVsLCBKLiBDLjwvYXV0aG9yPjxhdXRob3I+UGlzb24sIEMu
IE0uPC9hdXRob3I+PC9hdXRob3JzPjwvY29udHJpYnV0b3JzPjxhdXRoLWFkZHJlc3M+U2Vydmlj
ZSBkZSBHYXN0cm9lbnRlcm9sb2dpZSBldCBOdXRyaXRpb24sIENsaW5pcXVlIFJlc2lkZW5jZSBk
dSBQYXJjLCBNYXJzZWlsbGUsIEZyYW5jZS48L2F1dGgtYWRkcmVzcz48dGl0bGVzPjx0aXRsZT5O
dXRyaXRpb25hbCBkZXBsZXRpb24gaW4gcGF0aWVudHMgb24gbG9uZy10ZXJtIG94eWdlbiB0aGVy
YXB5IGFuZC9vciBob21lIG1lY2hhbmljYWwgdmVudGlsYXRpb248L3RpdGxlPjxzZWNvbmRhcnkt
dGl0bGU+RXVyIFJlc3BpciBKPC9zZWNvbmRhcnktdGl0bGU+PGFsdC10aXRsZT5UaGUgRXVyb3Bl
YW4gcmVzcGlyYXRvcnkgam91cm5hbDwvYWx0LXRpdGxlPjwvdGl0bGVzPjxwZXJpb2RpY2FsPjxm
dWxsLXRpdGxlPkV1cm9wZWFuIFJlc3BpcmF0b3J5IEpvdXJuYWw8L2Z1bGwtdGl0bGU+PGFiYnIt
MT5FdXIuIFJlc3Bpci4gSi48L2FiYnItMT48YWJici0yPkV1ciBSZXNwaXIgSjwvYWJici0yPjwv
cGVyaW9kaWNhbD48cGFnZXM+MzAtNzwvcGFnZXM+PHZvbHVtZT4yMDwvdm9sdW1lPjxudW1iZXI+
MTwvbnVtYmVyPjxlZGl0aW9uPjIwMDIvMDgvMDk8L2VkaXRpb24+PGtleXdvcmRzPjxrZXl3b3Jk
PkFnZWQ8L2tleXdvcmQ+PGtleXdvcmQ+QWdlZCwgODAgYW5kIG92ZXI8L2tleXdvcmQ+PGtleXdv
cmQ+Q3Jvc3MtU2VjdGlvbmFsIFN0dWRpZXM8L2tleXdvcmQ+PGtleXdvcmQ+RmVtYWxlPC9rZXl3
b3JkPjxrZXl3b3JkPkhvbWUgQ2FyZSBTZXJ2aWNlcy8qc3RhdGlzdGljcyAmYW1wOyBudW1lcmlj
YWwgZGF0YTwva2V5d29yZD48a2V5d29yZD5IdW1hbnM8L2tleXdvcmQ+PGtleXdvcmQ+TWFsZTwv
a2V5d29yZD48a2V5d29yZD5NaWRkbGUgQWdlZDwva2V5d29yZD48a2V5d29yZD5OdXRyaXRpb24g
RGlzb3JkZXJzLyplcGlkZW1pb2xvZ3kvKmV0aW9sb2d5PC9rZXl3b3JkPjxrZXl3b3JkPk51dHJp
dGlvbmFsIFN0YXR1czwva2V5d29yZD48a2V5d29yZD5PdXRwYXRpZW50cy9zdGF0aXN0aWNzICZh
bXA7IG51bWVyaWNhbCBkYXRhPC9rZXl3b3JkPjxrZXl3b3JkPk94eWdlbiBJbmhhbGF0aW9uIFRo
ZXJhcHkvKmFkdmVyc2UgZWZmZWN0cy9zdGF0aXN0aWNzICZhbXA7IG51bWVyaWNhbCBkYXRhPC9r
ZXl3b3JkPjxrZXl3b3JkPlByZXZhbGVuY2U8L2tleXdvcmQ+PGtleXdvcmQ+UmVzcGlyYXRpb24g
RGlzb3JkZXJzLypjb21wbGljYXRpb25zL2VwaWRlbWlvbG9neS8qdGhlcmFweTwva2V5d29yZD48
a2V5d29yZD5SZXNwaXJhdGlvbiwgQXJ0aWZpY2lhbC8qYWR2ZXJzZSBlZmZlY3RzL3N0YXRpc3Rp
Y3MgJmFtcDsgbnVtZXJpY2FsIGRhdGE8L2tleXdvcmQ+PGtleXdvcmQ+UmVzcGlyYXRvcnkgRnVu
Y3Rpb24gVGVzdHM8L2tleXdvcmQ+PGtleXdvcmQ+U2V2ZXJpdHkgb2YgSWxsbmVzcyBJbmRleDwv
a2V5d29yZD48a2V5d29yZD5TbW9raW5nL2FkdmVyc2UgZWZmZWN0cy9lcGlkZW1pb2xvZ3k8L2tl
eXdvcmQ+PGtleXdvcmQ+VGltZSBGYWN0b3JzPC9rZXl3b3JkPjwva2V5d29yZHM+PGRhdGVzPjx5
ZWFyPjIwMDI8L3llYXI+PHB1Yi1kYXRlcz48ZGF0ZT5KdWw8L2RhdGU+PC9wdWItZGF0ZXM+PC9k
YXRlcz48aXNibj4wOTAzLTE5MzYgKFByaW50KTA5MDMtMTkzNjwvaXNibj48YWNjZXNzaW9uLW51
bT4xMjE2NjU3NzwvYWNjZXNzaW9uLW51bT48dXJscz48cmVsYXRlZC11cmxzPjx1cmw+aHR0cDov
L2R4LmRvaS5vcmcvPC91cmw+PC9yZWxhdGVkLXVybHM+PC91cmxzPjxyZW1vdGUtZGF0YWJhc2Ut
cHJvdmlkZXI+TkxNPC9yZW1vdGUtZGF0YWJhc2UtcHJvdmlkZXI+PGxhbmd1YWdlPmVuZzwvbGFu
Z3VhZ2U+PC9yZWNvcmQ+PC9DaXRlPjwvRW5kTm90ZT5=
</w:fldData>
              </w:fldChar>
            </w:r>
            <w:r w:rsidRPr="002D69FC">
              <w:rPr>
                <w:rFonts w:ascii="Arial" w:eastAsiaTheme="minorHAnsi" w:hAnsi="Arial" w:cs="Arial"/>
                <w:b/>
                <w:i/>
                <w:sz w:val="18"/>
                <w:szCs w:val="18"/>
                <w:vertAlign w:val="superscript"/>
                <w:lang w:eastAsia="en-US"/>
              </w:rPr>
              <w:instrText xml:space="preserve"> ADDIN EN.CITE </w:instrText>
            </w:r>
            <w:r w:rsidRPr="002D69FC">
              <w:rPr>
                <w:rFonts w:ascii="Arial" w:eastAsiaTheme="minorHAnsi" w:hAnsi="Arial" w:cs="Arial"/>
                <w:b/>
                <w:i/>
                <w:sz w:val="18"/>
                <w:szCs w:val="18"/>
                <w:vertAlign w:val="superscript"/>
                <w:lang w:eastAsia="en-US"/>
              </w:rPr>
              <w:fldChar w:fldCharType="begin">
                <w:fldData xml:space="preserve">PEVuZE5vdGU+PENpdGU+PEF1dGhvcj5DYW5vPC9BdXRob3I+PFllYXI+MjAwMjwvWWVhcj48UmVj
TnVtPjM4NDU4PC9SZWNOdW0+PElEVGV4dD5OdXRyaXRpb25hbCBkZXBsZXRpb24gaW4gcGF0aWVu
dHMgb24gbG9uZy10ZXJtIG94eWdlbiB0aGVyYXB5IGFuZC9vciBob21lIG1lY2hhbmljYWwgdmVu
dGlsYXRpb248L0lEVGV4dD48RGlzcGxheVRleHQ+PHN0eWxlIGZhY2U9InN1cGVyc2NyaXB0Ij43
PC9zdHlsZT48L0Rpc3BsYXlUZXh0PjxyZWNvcmQ+PHJlYy1udW1iZXI+Mzg0NTg8L3JlYy1udW1i
ZXI+PGZvcmVpZ24ta2V5cz48a2V5IGFwcD0iRU4iIGRiLWlkPSI1dHp2enZldng1MHQ5c2V3dDA3
dnQ5cmhyc2U5ZndmZmRkMjAiIHRpbWVzdGFtcD0iMTU1MjA5MDc1NiI+Mzg0NTg8L2tleT48L2Zv
cmVpZ24ta2V5cz48cmVmLXR5cGUgbmFtZT0iSm91cm5hbCBBcnRpY2xlIj4xNzwvcmVmLXR5cGU+
PGNvbnRyaWJ1dG9ycz48YXV0aG9ycz48YXV0aG9yPkNhbm8sIE4uIEouPC9hdXRob3I+PGF1dGhv
cj5Sb3RoLCBILjwvYXV0aG9yPjxhdXRob3I+Q291cnQtT3J0dW5lLCBJLjwvYXV0aG9yPjxhdXRo
b3I+Q3lub2JlciwgTC48L2F1dGhvcj48YXV0aG9yPkdlcmFyZC1Cb25jb21wYWluLCBNLjwvYXV0
aG9yPjxhdXRob3I+Q3V2ZWxpZXIsIEEuPC9hdXRob3I+PGF1dGhvcj5MYWFiYW4sIEouIFAuPC9h
dXRob3I+PGF1dGhvcj5NZWxjaGlvciwgSi4gQy48L2F1dGhvcj48YXV0aG9yPlBpY2hhcmQsIEMu
PC9hdXRob3I+PGF1dGhvcj5SYXBoYWVsLCBKLiBDLjwvYXV0aG9yPjxhdXRob3I+UGlzb24sIEMu
IE0uPC9hdXRob3I+PC9hdXRob3JzPjwvY29udHJpYnV0b3JzPjxhdXRoLWFkZHJlc3M+U2Vydmlj
ZSBkZSBHYXN0cm9lbnRlcm9sb2dpZSBldCBOdXRyaXRpb24sIENsaW5pcXVlIFJlc2lkZW5jZSBk
dSBQYXJjLCBNYXJzZWlsbGUsIEZyYW5jZS48L2F1dGgtYWRkcmVzcz48dGl0bGVzPjx0aXRsZT5O
dXRyaXRpb25hbCBkZXBsZXRpb24gaW4gcGF0aWVudHMgb24gbG9uZy10ZXJtIG94eWdlbiB0aGVy
YXB5IGFuZC9vciBob21lIG1lY2hhbmljYWwgdmVudGlsYXRpb248L3RpdGxlPjxzZWNvbmRhcnkt
dGl0bGU+RXVyIFJlc3BpciBKPC9zZWNvbmRhcnktdGl0bGU+PGFsdC10aXRsZT5UaGUgRXVyb3Bl
YW4gcmVzcGlyYXRvcnkgam91cm5hbDwvYWx0LXRpdGxlPjwvdGl0bGVzPjxwZXJpb2RpY2FsPjxm
dWxsLXRpdGxlPkV1cm9wZWFuIFJlc3BpcmF0b3J5IEpvdXJuYWw8L2Z1bGwtdGl0bGU+PGFiYnIt
MT5FdXIuIFJlc3Bpci4gSi48L2FiYnItMT48YWJici0yPkV1ciBSZXNwaXIgSjwvYWJici0yPjwv
cGVyaW9kaWNhbD48cGFnZXM+MzAtNzwvcGFnZXM+PHZvbHVtZT4yMDwvdm9sdW1lPjxudW1iZXI+
MTwvbnVtYmVyPjxlZGl0aW9uPjIwMDIvMDgvMDk8L2VkaXRpb24+PGtleXdvcmRzPjxrZXl3b3Jk
PkFnZWQ8L2tleXdvcmQ+PGtleXdvcmQ+QWdlZCwgODAgYW5kIG92ZXI8L2tleXdvcmQ+PGtleXdv
cmQ+Q3Jvc3MtU2VjdGlvbmFsIFN0dWRpZXM8L2tleXdvcmQ+PGtleXdvcmQ+RmVtYWxlPC9rZXl3
b3JkPjxrZXl3b3JkPkhvbWUgQ2FyZSBTZXJ2aWNlcy8qc3RhdGlzdGljcyAmYW1wOyBudW1lcmlj
YWwgZGF0YTwva2V5d29yZD48a2V5d29yZD5IdW1hbnM8L2tleXdvcmQ+PGtleXdvcmQ+TWFsZTwv
a2V5d29yZD48a2V5d29yZD5NaWRkbGUgQWdlZDwva2V5d29yZD48a2V5d29yZD5OdXRyaXRpb24g
RGlzb3JkZXJzLyplcGlkZW1pb2xvZ3kvKmV0aW9sb2d5PC9rZXl3b3JkPjxrZXl3b3JkPk51dHJp
dGlvbmFsIFN0YXR1czwva2V5d29yZD48a2V5d29yZD5PdXRwYXRpZW50cy9zdGF0aXN0aWNzICZh
bXA7IG51bWVyaWNhbCBkYXRhPC9rZXl3b3JkPjxrZXl3b3JkPk94eWdlbiBJbmhhbGF0aW9uIFRo
ZXJhcHkvKmFkdmVyc2UgZWZmZWN0cy9zdGF0aXN0aWNzICZhbXA7IG51bWVyaWNhbCBkYXRhPC9r
ZXl3b3JkPjxrZXl3b3JkPlByZXZhbGVuY2U8L2tleXdvcmQ+PGtleXdvcmQ+UmVzcGlyYXRpb24g
RGlzb3JkZXJzLypjb21wbGljYXRpb25zL2VwaWRlbWlvbG9neS8qdGhlcmFweTwva2V5d29yZD48
a2V5d29yZD5SZXNwaXJhdGlvbiwgQXJ0aWZpY2lhbC8qYWR2ZXJzZSBlZmZlY3RzL3N0YXRpc3Rp
Y3MgJmFtcDsgbnVtZXJpY2FsIGRhdGE8L2tleXdvcmQ+PGtleXdvcmQ+UmVzcGlyYXRvcnkgRnVu
Y3Rpb24gVGVzdHM8L2tleXdvcmQ+PGtleXdvcmQ+U2V2ZXJpdHkgb2YgSWxsbmVzcyBJbmRleDwv
a2V5d29yZD48a2V5d29yZD5TbW9raW5nL2FkdmVyc2UgZWZmZWN0cy9lcGlkZW1pb2xvZ3k8L2tl
eXdvcmQ+PGtleXdvcmQ+VGltZSBGYWN0b3JzPC9rZXl3b3JkPjwva2V5d29yZHM+PGRhdGVzPjx5
ZWFyPjIwMDI8L3llYXI+PHB1Yi1kYXRlcz48ZGF0ZT5KdWw8L2RhdGU+PC9wdWItZGF0ZXM+PC9k
YXRlcz48aXNibj4wOTAzLTE5MzYgKFByaW50KTA5MDMtMTkzNjwvaXNibj48YWNjZXNzaW9uLW51
bT4xMjE2NjU3NzwvYWNjZXNzaW9uLW51bT48dXJscz48cmVsYXRlZC11cmxzPjx1cmw+aHR0cDov
L2R4LmRvaS5vcmcvPC91cmw+PC9yZWxhdGVkLXVybHM+PC91cmxzPjxyZW1vdGUtZGF0YWJhc2Ut
cHJvdmlkZXI+TkxNPC9yZW1vdGUtZGF0YWJhc2UtcHJvdmlkZXI+PGxhbmd1YWdlPmVuZzwvbGFu
Z3VhZ2U+PC9yZWNvcmQ+PC9DaXRlPjwvRW5kTm90ZT5=
</w:fldData>
              </w:fldChar>
            </w:r>
            <w:r w:rsidRPr="002D69FC">
              <w:rPr>
                <w:rFonts w:ascii="Arial" w:eastAsiaTheme="minorHAnsi" w:hAnsi="Arial" w:cs="Arial"/>
                <w:b/>
                <w:i/>
                <w:sz w:val="18"/>
                <w:szCs w:val="18"/>
                <w:vertAlign w:val="superscript"/>
                <w:lang w:eastAsia="en-US"/>
              </w:rPr>
              <w:instrText xml:space="preserve"> ADDIN EN.CITE.DATA </w:instrText>
            </w:r>
            <w:r w:rsidRPr="002D69FC">
              <w:rPr>
                <w:rFonts w:ascii="Arial" w:eastAsiaTheme="minorHAnsi" w:hAnsi="Arial" w:cs="Arial"/>
                <w:b/>
                <w:i/>
                <w:sz w:val="18"/>
                <w:szCs w:val="18"/>
                <w:vertAlign w:val="superscript"/>
                <w:lang w:eastAsia="en-US"/>
              </w:rPr>
            </w:r>
            <w:r w:rsidRPr="002D69FC">
              <w:rPr>
                <w:rFonts w:ascii="Arial" w:eastAsiaTheme="minorHAnsi" w:hAnsi="Arial" w:cs="Arial"/>
                <w:b/>
                <w:i/>
                <w:sz w:val="18"/>
                <w:szCs w:val="18"/>
                <w:vertAlign w:val="superscript"/>
                <w:lang w:eastAsia="en-US"/>
              </w:rPr>
              <w:fldChar w:fldCharType="end"/>
            </w:r>
            <w:r w:rsidRPr="002D69FC">
              <w:rPr>
                <w:rFonts w:ascii="Arial" w:eastAsiaTheme="minorHAnsi" w:hAnsi="Arial" w:cs="Arial"/>
                <w:b/>
                <w:i/>
                <w:sz w:val="18"/>
                <w:szCs w:val="18"/>
                <w:vertAlign w:val="superscript"/>
                <w:lang w:eastAsia="en-US"/>
              </w:rPr>
            </w:r>
            <w:r w:rsidRPr="002D69FC">
              <w:rPr>
                <w:rFonts w:ascii="Arial" w:eastAsiaTheme="minorHAnsi" w:hAnsi="Arial" w:cs="Arial"/>
                <w:b/>
                <w:i/>
                <w:sz w:val="18"/>
                <w:szCs w:val="18"/>
                <w:vertAlign w:val="superscript"/>
                <w:lang w:eastAsia="en-US"/>
              </w:rPr>
              <w:fldChar w:fldCharType="separate"/>
            </w:r>
            <w:r w:rsidRPr="002D69FC">
              <w:rPr>
                <w:rFonts w:ascii="Arial" w:eastAsiaTheme="minorHAnsi" w:hAnsi="Arial" w:cs="Arial"/>
                <w:b/>
                <w:i/>
                <w:noProof/>
                <w:sz w:val="18"/>
                <w:szCs w:val="18"/>
                <w:vertAlign w:val="superscript"/>
                <w:lang w:eastAsia="en-US"/>
              </w:rPr>
              <w:t>7</w:t>
            </w:r>
            <w:r w:rsidRPr="002D69FC">
              <w:rPr>
                <w:rFonts w:ascii="Arial" w:eastAsiaTheme="minorHAnsi" w:hAnsi="Arial" w:cs="Arial"/>
                <w:b/>
                <w:i/>
                <w:sz w:val="18"/>
                <w:szCs w:val="18"/>
                <w:vertAlign w:val="superscript"/>
                <w:lang w:eastAsia="en-US"/>
              </w:rPr>
              <w:fldChar w:fldCharType="end"/>
            </w:r>
          </w:p>
        </w:tc>
      </w:tr>
      <w:tr w:rsidR="002D69FC" w:rsidRPr="002D69FC" w14:paraId="584EFB30" w14:textId="77777777" w:rsidTr="002D69FC">
        <w:trPr>
          <w:trHeight w:hRule="exact" w:val="340"/>
          <w:jc w:val="center"/>
        </w:trPr>
        <w:tc>
          <w:tcPr>
            <w:tcW w:w="12474" w:type="dxa"/>
            <w:gridSpan w:val="5"/>
            <w:vAlign w:val="center"/>
          </w:tcPr>
          <w:p w14:paraId="77BDE198" w14:textId="77777777" w:rsidR="006B583C" w:rsidRPr="002D69FC" w:rsidRDefault="006B583C" w:rsidP="006B583C">
            <w:pPr>
              <w:rPr>
                <w:rFonts w:ascii="Arial" w:hAnsi="Arial" w:cs="Arial"/>
                <w:b/>
                <w:sz w:val="18"/>
                <w:szCs w:val="18"/>
              </w:rPr>
            </w:pPr>
            <w:r w:rsidRPr="002D69FC">
              <w:rPr>
                <w:rFonts w:ascii="Arial" w:hAnsi="Arial" w:cs="Arial"/>
                <w:b/>
                <w:sz w:val="18"/>
                <w:szCs w:val="18"/>
              </w:rPr>
              <w:t>Treatment of patients with COPD and obesity</w:t>
            </w:r>
          </w:p>
          <w:p w14:paraId="4A8480D3" w14:textId="77777777" w:rsidR="006B583C" w:rsidRPr="002D69FC" w:rsidRDefault="006B583C" w:rsidP="006B583C">
            <w:pPr>
              <w:rPr>
                <w:rFonts w:ascii="Arial" w:hAnsi="Arial" w:cs="Arial"/>
                <w:b/>
                <w:sz w:val="18"/>
                <w:szCs w:val="18"/>
                <w:lang w:eastAsia="en-US"/>
              </w:rPr>
            </w:pPr>
          </w:p>
        </w:tc>
      </w:tr>
      <w:tr w:rsidR="002D69FC" w:rsidRPr="002D69FC" w14:paraId="60942CDD" w14:textId="77777777" w:rsidTr="002D69FC">
        <w:trPr>
          <w:trHeight w:hRule="exact" w:val="567"/>
          <w:jc w:val="center"/>
        </w:trPr>
        <w:tc>
          <w:tcPr>
            <w:tcW w:w="512" w:type="dxa"/>
            <w:vAlign w:val="center"/>
          </w:tcPr>
          <w:p w14:paraId="690746CA" w14:textId="77777777" w:rsidR="006B583C" w:rsidRPr="002D69FC" w:rsidRDefault="006B583C" w:rsidP="006B583C">
            <w:pPr>
              <w:numPr>
                <w:ilvl w:val="0"/>
                <w:numId w:val="43"/>
              </w:numPr>
              <w:spacing w:after="120" w:line="360" w:lineRule="auto"/>
              <w:rPr>
                <w:rFonts w:ascii="Arial" w:hAnsi="Arial" w:cs="Arial"/>
                <w:b/>
                <w:sz w:val="18"/>
                <w:szCs w:val="18"/>
                <w:lang w:eastAsia="en-US"/>
              </w:rPr>
            </w:pPr>
            <w:bookmarkStart w:id="4" w:name="_Toc8045561"/>
            <w:bookmarkEnd w:id="4"/>
          </w:p>
        </w:tc>
        <w:tc>
          <w:tcPr>
            <w:tcW w:w="8079" w:type="dxa"/>
            <w:vAlign w:val="center"/>
          </w:tcPr>
          <w:p w14:paraId="573391DE" w14:textId="77777777" w:rsidR="006B583C" w:rsidRPr="002D69FC" w:rsidRDefault="006B583C" w:rsidP="006B583C">
            <w:pPr>
              <w:rPr>
                <w:rFonts w:ascii="Arial" w:hAnsi="Arial" w:cs="Arial"/>
                <w:sz w:val="18"/>
                <w:szCs w:val="18"/>
              </w:rPr>
            </w:pPr>
            <w:r w:rsidRPr="002D69FC">
              <w:rPr>
                <w:rFonts w:ascii="Arial" w:hAnsi="Arial" w:cs="Arial"/>
                <w:sz w:val="18"/>
                <w:szCs w:val="18"/>
              </w:rPr>
              <w:t>Systemic corticosteroids can contribute to weight gain if used for extended periods of time.</w:t>
            </w:r>
          </w:p>
        </w:tc>
        <w:tc>
          <w:tcPr>
            <w:tcW w:w="1491" w:type="dxa"/>
            <w:vAlign w:val="center"/>
          </w:tcPr>
          <w:p w14:paraId="706FCD5C" w14:textId="77777777" w:rsidR="006B583C" w:rsidRPr="002D69FC" w:rsidRDefault="006B583C" w:rsidP="006B583C">
            <w:pPr>
              <w:spacing w:line="276" w:lineRule="auto"/>
              <w:jc w:val="center"/>
              <w:rPr>
                <w:rFonts w:ascii="Arial" w:hAnsi="Arial" w:cs="Arial"/>
                <w:b/>
                <w:sz w:val="18"/>
                <w:szCs w:val="18"/>
              </w:rPr>
            </w:pPr>
            <w:r w:rsidRPr="002D69FC">
              <w:rPr>
                <w:rFonts w:ascii="Arial" w:hAnsi="Arial" w:cs="Arial"/>
                <w:b/>
                <w:sz w:val="18"/>
                <w:szCs w:val="18"/>
              </w:rPr>
              <w:t>Unanimity</w:t>
            </w:r>
          </w:p>
          <w:p w14:paraId="0C2628DA" w14:textId="77777777" w:rsidR="006B583C" w:rsidRPr="002D69FC" w:rsidRDefault="006B583C" w:rsidP="006B583C">
            <w:pPr>
              <w:spacing w:line="276" w:lineRule="auto"/>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2EF9F25C"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lang w:eastAsia="en-US"/>
              </w:rPr>
              <w:t>2</w:t>
            </w:r>
          </w:p>
        </w:tc>
        <w:tc>
          <w:tcPr>
            <w:tcW w:w="1265" w:type="dxa"/>
            <w:vAlign w:val="center"/>
          </w:tcPr>
          <w:p w14:paraId="45D391FB" w14:textId="1B0BA25B"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Reference:</w:t>
            </w:r>
            <w:r w:rsidRPr="002D69FC">
              <w:rPr>
                <w:rFonts w:ascii="Arial" w:eastAsiaTheme="minorHAnsi" w:hAnsi="Arial" w:cs="Arial"/>
                <w:i/>
                <w:noProof/>
                <w:sz w:val="18"/>
                <w:szCs w:val="18"/>
                <w:vertAlign w:val="superscript"/>
                <w:lang w:eastAsia="en-US"/>
              </w:rPr>
              <w:fldChar w:fldCharType="begin">
                <w:fldData xml:space="preserve">PEVuZE5vdGU+PENpdGU+PEF1dGhvcj5DdXJ0aXM8L0F1dGhvcj48WWVhcj4yMDA2PC9ZZWFyPjxS
ZWNOdW0+Mzg0NjE8L1JlY051bT48SURUZXh0PlBvcHVsYXRpb24tYmFzZWQgYXNzZXNzbWVudCBv
ZiBhZHZlcnNlIGV2ZW50cyBhc3NvY2lhdGVkIHdpdGggbG9uZy10ZXJtIGdsdWNvY29ydGljb2lk
IHVzZTwvSURUZXh0PjxEaXNwbGF5VGV4dD48c3R5bGUgZmFjZT0ic3VwZXJzY3JpcHQiPjg8L3N0
eWxlPjwvRGlzcGxheVRleHQ+PHJlY29yZD48cmVjLW51bWJlcj4zODQ2MTwvcmVjLW51bWJlcj48
Zm9yZWlnbi1rZXlzPjxrZXkgYXBwPSJFTiIgZGItaWQ9IjV0enZ6dmV2eDUwdDlzZXd0MDd2dDly
aHJzZTlmd2ZmZGQyMCIgdGltZXN0YW1wPSIxNTUyMDkwNzY3Ij4zODQ2MTwva2V5PjwvZm9yZWln
bi1rZXlzPjxyZWYtdHlwZSBuYW1lPSJKb3VybmFsIEFydGljbGUiPjE3PC9yZWYtdHlwZT48Y29u
dHJpYnV0b3JzPjxhdXRob3JzPjxhdXRob3I+Q3VydGlzLCBKLiBSLjwvYXV0aG9yPjxhdXRob3I+
V2VzdGZhbGwsIEEuIE8uPC9hdXRob3I+PGF1dGhvcj5BbGxpc29uLCBKLjwvYXV0aG9yPjxhdXRo
b3I+QmlqbHNtYSwgSi4gVy48L2F1dGhvcj48YXV0aG9yPkZyZWVtYW4sIEEuPC9hdXRob3I+PGF1
dGhvcj5HZW9yZ2UsIFYuPC9hdXRob3I+PGF1dGhvcj5Lb3ZhYywgUy4gSC48L2F1dGhvcj48YXV0
aG9yPlNwZXR0ZWxsLCBDLiBNLjwvYXV0aG9yPjxhdXRob3I+U2FhZywgSy4gRy48L2F1dGhvcj48
L2F1dGhvcnM+PC9jb250cmlidXRvcnM+PGF1dGgtYWRkcmVzcz5Vbml2ZXJzaXR5IG9mIEFsYWJh
bWEgYXQgQmlybWluZ2hhbSwgMzUyOTQsIFVTQS48L2F1dGgtYWRkcmVzcz48dGl0bGVzPjx0aXRs
ZT5Qb3B1bGF0aW9uLWJhc2VkIGFzc2Vzc21lbnQgb2YgYWR2ZXJzZSBldmVudHMgYXNzb2NpYXRl
ZCB3aXRoIGxvbmctdGVybSBnbHVjb2NvcnRpY29pZCB1c2U8L3RpdGxlPjxzZWNvbmRhcnktdGl0
bGU+QXJ0aHJpdGlzIFJoZXVtPC9zZWNvbmRhcnktdGl0bGU+PGFsdC10aXRsZT5BcnRocml0aXMg
YW5kIHJoZXVtYXRpc208L2FsdC10aXRsZT48L3RpdGxlcz48cGVyaW9kaWNhbD48ZnVsbC10aXRs
ZT5BcnRocml0aXMgYW5kIFJoZXVtYXRpc208L2Z1bGwtdGl0bGU+PGFiYnItMT5BcnRocml0aXMg
UmhldW0uPC9hYmJyLTE+PGFiYnItMj5BcnRocml0aXMgUmhldW08L2FiYnItMj48YWJici0zPkFy
dGhyaXRpcyAmYW1wOyBSaGV1bWF0aXNtPC9hYmJyLTM+PC9wZXJpb2RpY2FsPjxhbHQtcGVyaW9k
aWNhbD48ZnVsbC10aXRsZT5BcnRocml0aXMgYW5kIFJoZXVtYXRpc208L2Z1bGwtdGl0bGU+PGFi
YnItMT5BcnRocml0aXMgUmhldW0uPC9hYmJyLTE+PGFiYnItMj5BcnRocml0aXMgUmhldW08L2Fi
YnItMj48YWJici0zPkFydGhyaXRpcyAmYW1wOyBSaGV1bWF0aXNtPC9hYmJyLTM+PC9hbHQtcGVy
aW9kaWNhbD48cGFnZXM+NDIwLTY8L3BhZ2VzPjx2b2x1bWU+NTU8L3ZvbHVtZT48bnVtYmVyPjM8
L251bWJlcj48ZWRpdGlvbj4yMDA2LzA2LzAyPC9lZGl0aW9uPjxrZXl3b3Jkcz48a2V5d29yZD5B
ZG1pbmlzdHJhdGlvbiwgT3JhbDwva2V5d29yZD48a2V5d29yZD5DYXRhcmFjdC9jaGVtaWNhbGx5
IGluZHVjZWQvKmVwaWRlbWlvbG9neTwva2V5d29yZD48a2V5d29yZD5Eb3NlLVJlc3BvbnNlIFJl
bGF0aW9uc2hpcCwgRHJ1Zzwva2V5d29yZD48a2V5d29yZD5GZW1hbGU8L2tleXdvcmQ+PGtleXdv
cmQ+RnJhY3R1cmVzLCBTcG9udGFuZW91cy9jaGVtaWNhbGx5IGluZHVjZWQvKmVwaWRlbWlvbG9n
eTwva2V5d29yZD48a2V5d29yZD5HbHVjb2NvcnRpY29pZHMvKmFkdmVyc2UgZWZmZWN0czwva2V5
d29yZD48a2V5d29yZD5IdW1hbnM8L2tleXdvcmQ+PGtleXdvcmQ+SWF0cm9nZW5pYyBEaXNlYXNl
LyplcGlkZW1pb2xvZ3k8L2tleXdvcmQ+PGtleXdvcmQ+TWFsZTwva2V5d29yZD48a2V5d29yZD5N
YW5hZ2VkIENhcmUgUHJvZ3JhbXM8L2tleXdvcmQ+PGtleXdvcmQ+TWlkZGxlIEFnZWQ8L2tleXdv
cmQ+PGtleXdvcmQ+KlBvcHVsYXRpb24gU3VydmVpbGxhbmNlPC9rZXl3b3JkPjxrZXl3b3JkPlBy
ZXZhbGVuY2U8L2tleXdvcmQ+PGtleXdvcmQ+U3VydmV5cyBhbmQgUXVlc3Rpb25uYWlyZXM8L2tl
eXdvcmQ+PGtleXdvcmQ+VW5pdGVkIFN0YXRlcy9lcGlkZW1pb2xvZ3k8L2tleXdvcmQ+PC9rZXl3
b3Jkcz48ZGF0ZXM+PHllYXI+MjAwNjwveWVhcj48cHViLWRhdGVzPjxkYXRlPkp1biAxNTwvZGF0
ZT48L3B1Yi1kYXRlcz48L2RhdGVzPjxpc2JuPjAwMDQtMzU5MSAoUHJpbnQpMDAwNC0zNTkxPC9p
c2JuPjxhY2Nlc3Npb24tbnVtPjE2NzM5MjA4PC9hY2Nlc3Npb24tbnVtPjx1cmxzPjxyZWxhdGVk
LXVybHM+PHVybD5odHRwOi8vZHguZG9pLm9yZy8xMC4xMDAyL2FydC4yMTk4NDwvdXJsPjwvcmVs
YXRlZC11cmxzPjwvdXJscz48ZWxlY3Ryb25pYy1yZXNvdXJjZS1udW0+MTAuMTAwMi9hcnQuMjE5
ODQ8L2VsZWN0cm9uaWMtcmVzb3VyY2UtbnVtPjxyZW1vdGUtZGF0YWJhc2UtcHJvdmlkZXI+TkxN
PC9yZW1vdGUtZGF0YWJhc2UtcHJvdmlkZXI+PGxhbmd1YWdlPmVuZzwvbGFuZ3VhZ2U+PC9yZWNv
cmQ+PC9DaXRlPjwvRW5kTm90ZT4A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PEVuZE5vdGU+PENpdGU+PEF1dGhvcj5DdXJ0aXM8L0F1dGhvcj48WWVhcj4yMDA2PC9ZZWFyPjxS
ZWNOdW0+Mzg0NjE8L1JlY051bT48SURUZXh0PlBvcHVsYXRpb24tYmFzZWQgYXNzZXNzbWVudCBv
ZiBhZHZlcnNlIGV2ZW50cyBhc3NvY2lhdGVkIHdpdGggbG9uZy10ZXJtIGdsdWNvY29ydGljb2lk
IHVzZTwvSURUZXh0PjxEaXNwbGF5VGV4dD48c3R5bGUgZmFjZT0ic3VwZXJzY3JpcHQiPjg8L3N0
eWxlPjwvRGlzcGxheVRleHQ+PHJlY29yZD48cmVjLW51bWJlcj4zODQ2MTwvcmVjLW51bWJlcj48
Zm9yZWlnbi1rZXlzPjxrZXkgYXBwPSJFTiIgZGItaWQ9IjV0enZ6dmV2eDUwdDlzZXd0MDd2dDly
aHJzZTlmd2ZmZGQyMCIgdGltZXN0YW1wPSIxNTUyMDkwNzY3Ij4zODQ2MTwva2V5PjwvZm9yZWln
bi1rZXlzPjxyZWYtdHlwZSBuYW1lPSJKb3VybmFsIEFydGljbGUiPjE3PC9yZWYtdHlwZT48Y29u
dHJpYnV0b3JzPjxhdXRob3JzPjxhdXRob3I+Q3VydGlzLCBKLiBSLjwvYXV0aG9yPjxhdXRob3I+
V2VzdGZhbGwsIEEuIE8uPC9hdXRob3I+PGF1dGhvcj5BbGxpc29uLCBKLjwvYXV0aG9yPjxhdXRo
b3I+QmlqbHNtYSwgSi4gVy48L2F1dGhvcj48YXV0aG9yPkZyZWVtYW4sIEEuPC9hdXRob3I+PGF1
dGhvcj5HZW9yZ2UsIFYuPC9hdXRob3I+PGF1dGhvcj5Lb3ZhYywgUy4gSC48L2F1dGhvcj48YXV0
aG9yPlNwZXR0ZWxsLCBDLiBNLjwvYXV0aG9yPjxhdXRob3I+U2FhZywgSy4gRy48L2F1dGhvcj48
L2F1dGhvcnM+PC9jb250cmlidXRvcnM+PGF1dGgtYWRkcmVzcz5Vbml2ZXJzaXR5IG9mIEFsYWJh
bWEgYXQgQmlybWluZ2hhbSwgMzUyOTQsIFVTQS48L2F1dGgtYWRkcmVzcz48dGl0bGVzPjx0aXRs
ZT5Qb3B1bGF0aW9uLWJhc2VkIGFzc2Vzc21lbnQgb2YgYWR2ZXJzZSBldmVudHMgYXNzb2NpYXRl
ZCB3aXRoIGxvbmctdGVybSBnbHVjb2NvcnRpY29pZCB1c2U8L3RpdGxlPjxzZWNvbmRhcnktdGl0
bGU+QXJ0aHJpdGlzIFJoZXVtPC9zZWNvbmRhcnktdGl0bGU+PGFsdC10aXRsZT5BcnRocml0aXMg
YW5kIHJoZXVtYXRpc208L2FsdC10aXRsZT48L3RpdGxlcz48cGVyaW9kaWNhbD48ZnVsbC10aXRs
ZT5BcnRocml0aXMgYW5kIFJoZXVtYXRpc208L2Z1bGwtdGl0bGU+PGFiYnItMT5BcnRocml0aXMg
UmhldW0uPC9hYmJyLTE+PGFiYnItMj5BcnRocml0aXMgUmhldW08L2FiYnItMj48YWJici0zPkFy
dGhyaXRpcyAmYW1wOyBSaGV1bWF0aXNtPC9hYmJyLTM+PC9wZXJpb2RpY2FsPjxhbHQtcGVyaW9k
aWNhbD48ZnVsbC10aXRsZT5BcnRocml0aXMgYW5kIFJoZXVtYXRpc208L2Z1bGwtdGl0bGU+PGFi
YnItMT5BcnRocml0aXMgUmhldW0uPC9hYmJyLTE+PGFiYnItMj5BcnRocml0aXMgUmhldW08L2Fi
YnItMj48YWJici0zPkFydGhyaXRpcyAmYW1wOyBSaGV1bWF0aXNtPC9hYmJyLTM+PC9hbHQtcGVy
aW9kaWNhbD48cGFnZXM+NDIwLTY8L3BhZ2VzPjx2b2x1bWU+NTU8L3ZvbHVtZT48bnVtYmVyPjM8
L251bWJlcj48ZWRpdGlvbj4yMDA2LzA2LzAyPC9lZGl0aW9uPjxrZXl3b3Jkcz48a2V5d29yZD5B
ZG1pbmlzdHJhdGlvbiwgT3JhbDwva2V5d29yZD48a2V5d29yZD5DYXRhcmFjdC9jaGVtaWNhbGx5
IGluZHVjZWQvKmVwaWRlbWlvbG9neTwva2V5d29yZD48a2V5d29yZD5Eb3NlLVJlc3BvbnNlIFJl
bGF0aW9uc2hpcCwgRHJ1Zzwva2V5d29yZD48a2V5d29yZD5GZW1hbGU8L2tleXdvcmQ+PGtleXdv
cmQ+RnJhY3R1cmVzLCBTcG9udGFuZW91cy9jaGVtaWNhbGx5IGluZHVjZWQvKmVwaWRlbWlvbG9n
eTwva2V5d29yZD48a2V5d29yZD5HbHVjb2NvcnRpY29pZHMvKmFkdmVyc2UgZWZmZWN0czwva2V5
d29yZD48a2V5d29yZD5IdW1hbnM8L2tleXdvcmQ+PGtleXdvcmQ+SWF0cm9nZW5pYyBEaXNlYXNl
LyplcGlkZW1pb2xvZ3k8L2tleXdvcmQ+PGtleXdvcmQ+TWFsZTwva2V5d29yZD48a2V5d29yZD5N
YW5hZ2VkIENhcmUgUHJvZ3JhbXM8L2tleXdvcmQ+PGtleXdvcmQ+TWlkZGxlIEFnZWQ8L2tleXdv
cmQ+PGtleXdvcmQ+KlBvcHVsYXRpb24gU3VydmVpbGxhbmNlPC9rZXl3b3JkPjxrZXl3b3JkPlBy
ZXZhbGVuY2U8L2tleXdvcmQ+PGtleXdvcmQ+U3VydmV5cyBhbmQgUXVlc3Rpb25uYWlyZXM8L2tl
eXdvcmQ+PGtleXdvcmQ+VW5pdGVkIFN0YXRlcy9lcGlkZW1pb2xvZ3k8L2tleXdvcmQ+PC9rZXl3
b3Jkcz48ZGF0ZXM+PHllYXI+MjAwNjwveWVhcj48cHViLWRhdGVzPjxkYXRlPkp1biAxNTwvZGF0
ZT48L3B1Yi1kYXRlcz48L2RhdGVzPjxpc2JuPjAwMDQtMzU5MSAoUHJpbnQpMDAwNC0zNTkxPC9p
c2JuPjxhY2Nlc3Npb24tbnVtPjE2NzM5MjA4PC9hY2Nlc3Npb24tbnVtPjx1cmxzPjxyZWxhdGVk
LXVybHM+PHVybD5odHRwOi8vZHguZG9pLm9yZy8xMC4xMDAyL2FydC4yMTk4NDwvdXJsPjwvcmVs
YXRlZC11cmxzPjwvdXJscz48ZWxlY3Ryb25pYy1yZXNvdXJjZS1udW0+MTAuMTAwMi9hcnQuMjE5
ODQ8L2VsZWN0cm9uaWMtcmVzb3VyY2UtbnVtPjxyZW1vdGUtZGF0YWJhc2UtcHJvdmlkZXI+TkxN
PC9yZW1vdGUtZGF0YWJhc2UtcHJvdmlkZXI+PGxhbmd1YWdlPmVuZzwvbGFuZ3VhZ2U+PC9yZWNv
cmQ+PC9DaXRlPjwvRW5kTm90ZT4A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8</w:t>
            </w:r>
            <w:r w:rsidRPr="002D69FC">
              <w:rPr>
                <w:rFonts w:ascii="Arial" w:eastAsiaTheme="minorHAnsi" w:hAnsi="Arial" w:cs="Arial"/>
                <w:i/>
                <w:noProof/>
                <w:sz w:val="18"/>
                <w:szCs w:val="18"/>
                <w:vertAlign w:val="superscript"/>
                <w:lang w:eastAsia="en-US"/>
              </w:rPr>
              <w:fldChar w:fldCharType="end"/>
            </w:r>
          </w:p>
        </w:tc>
      </w:tr>
      <w:tr w:rsidR="002D69FC" w:rsidRPr="002D69FC" w14:paraId="27CEB88C" w14:textId="77777777" w:rsidTr="002D69FC">
        <w:trPr>
          <w:trHeight w:hRule="exact" w:val="907"/>
          <w:jc w:val="center"/>
        </w:trPr>
        <w:tc>
          <w:tcPr>
            <w:tcW w:w="512" w:type="dxa"/>
            <w:vAlign w:val="center"/>
          </w:tcPr>
          <w:p w14:paraId="2F89FC98" w14:textId="77777777" w:rsidR="006B583C" w:rsidRPr="002D69FC" w:rsidRDefault="006B583C" w:rsidP="006B583C">
            <w:pPr>
              <w:numPr>
                <w:ilvl w:val="0"/>
                <w:numId w:val="43"/>
              </w:numPr>
              <w:spacing w:after="120" w:line="360" w:lineRule="auto"/>
              <w:ind w:left="357" w:hanging="357"/>
              <w:jc w:val="center"/>
              <w:rPr>
                <w:rFonts w:ascii="Arial" w:hAnsi="Arial" w:cs="Arial"/>
                <w:b/>
                <w:sz w:val="18"/>
                <w:szCs w:val="18"/>
                <w:lang w:eastAsia="en-US"/>
              </w:rPr>
            </w:pPr>
            <w:bookmarkStart w:id="5" w:name="_Toc8045562"/>
            <w:bookmarkEnd w:id="5"/>
          </w:p>
        </w:tc>
        <w:tc>
          <w:tcPr>
            <w:tcW w:w="8079" w:type="dxa"/>
            <w:vAlign w:val="center"/>
          </w:tcPr>
          <w:p w14:paraId="5BAC12AF"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Roflumilast can cause weight loss.</w:t>
            </w:r>
          </w:p>
        </w:tc>
        <w:tc>
          <w:tcPr>
            <w:tcW w:w="1491" w:type="dxa"/>
            <w:vAlign w:val="center"/>
          </w:tcPr>
          <w:p w14:paraId="735597A4" w14:textId="77777777" w:rsidR="006B583C" w:rsidRPr="002D69FC" w:rsidRDefault="006B583C" w:rsidP="006B583C">
            <w:pPr>
              <w:spacing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35A76724" w14:textId="77777777" w:rsidR="006B583C" w:rsidRPr="002D69FC" w:rsidRDefault="006B583C" w:rsidP="006B583C">
            <w:pPr>
              <w:spacing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722C8D97" w14:textId="77777777" w:rsidR="006B583C" w:rsidRPr="002D69FC" w:rsidRDefault="006B583C" w:rsidP="006B583C">
            <w:pPr>
              <w:spacing w:line="276" w:lineRule="auto"/>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3240DEEE"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lang w:eastAsia="en-US"/>
              </w:rPr>
              <w:t>1</w:t>
            </w:r>
          </w:p>
        </w:tc>
        <w:tc>
          <w:tcPr>
            <w:tcW w:w="1265" w:type="dxa"/>
            <w:vAlign w:val="center"/>
          </w:tcPr>
          <w:p w14:paraId="7DB51AB6" w14:textId="228EB679"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Reference:</w:t>
            </w:r>
            <w:r w:rsidRPr="002D69FC">
              <w:rPr>
                <w:rFonts w:ascii="Arial" w:eastAsiaTheme="minorHAnsi" w:hAnsi="Arial" w:cs="Arial"/>
                <w:i/>
                <w:noProof/>
                <w:sz w:val="18"/>
                <w:szCs w:val="18"/>
                <w:vertAlign w:val="superscript"/>
                <w:lang w:eastAsia="en-US"/>
              </w:rPr>
              <w:fldChar w:fldCharType="begin"/>
            </w:r>
            <w:r w:rsidRPr="002D69FC">
              <w:rPr>
                <w:rFonts w:ascii="Arial" w:eastAsiaTheme="minorHAnsi" w:hAnsi="Arial" w:cs="Arial"/>
                <w:i/>
                <w:noProof/>
                <w:sz w:val="18"/>
                <w:szCs w:val="18"/>
                <w:vertAlign w:val="superscript"/>
                <w:lang w:eastAsia="en-US"/>
              </w:rPr>
              <w:instrText xml:space="preserve"> ADDIN EN.CITE &lt;EndNote&gt;&lt;Cite&gt;&lt;Author&gt;Yuan&lt;/Author&gt;&lt;Year&gt;2016&lt;/Year&gt;&lt;RecNum&gt;3752&lt;/RecNum&gt;&lt;IDText&gt;Potential treatment benefits and safety of roflumilast in COPD: a systematic review and meta-analysis&lt;/IDText&gt;&lt;DisplayText&gt;&lt;style face="superscript"&gt;9&lt;/style&gt;&lt;/DisplayText&gt;&lt;record&gt;&lt;rec-number&gt;3752&lt;/rec-number&gt;&lt;foreign-keys&gt;&lt;key app="EN" db-id="5tzvzvevx50t9sewt07vt9rhrse9fwffdd20" timestamp="1552034980"&gt;3752&lt;/key&gt;&lt;/foreign-keys&gt;&lt;ref-type name="Book Section"&gt;5&lt;/ref-type&gt;&lt;contributors&gt;&lt;authors&gt;&lt;author&gt;Yuan, L.&lt;/author&gt;&lt;author&gt;Dai, X.&lt;/author&gt;&lt;author&gt;Yang, M.&lt;/author&gt;&lt;author&gt;Cai, Q.&lt;/author&gt;&lt;author&gt;Shao, N.&lt;/author&gt;&lt;/authors&gt;&lt;/contributors&gt;&lt;auth-address&gt;Department of Respiration, Tianjin Hospital of ITCWM (Tianjin Nankai Hospital)Department of Pharmacy, Tianjin Medical University Cancer Institute and Hospital, Key Laboratory of Cancer Prevention and Therapy, Tianjin, People’s Republic of China&lt;/auth-address&gt;&lt;titles&gt;&lt;title&gt;Potential treatment benefits and safety of roflumilast in COPD: a systematic review and meta-analysis&lt;/title&gt;&lt;secondary-title&gt;Int J Chron Obstruct Pulmon Dis&lt;/secondary-title&gt;&lt;/titles&gt;&lt;periodical&gt;&lt;full-title&gt;International Journal of Chronic Obstructive Pulmonary Disease&lt;/full-title&gt;&lt;abbr-1&gt;Int. J. Chron. Obstruct. Pulmon. Dis.&lt;/abbr-1&gt;&lt;abbr-2&gt;Int J Chron Obstruct Pulmon Dis&lt;/abbr-2&gt;&lt;/periodical&gt;&lt;pages&gt;1477-83&lt;/pages&gt;&lt;volume&gt;11&lt;/volume&gt;&lt;dates&gt;&lt;year&gt;2016&lt;/year&gt;&lt;/dates&gt;&lt;isbn&gt;1176-9106 (Print)1178-2005 (Electronic)&lt;/isbn&gt;&lt;accession-num&gt;27418821&lt;/accession-num&gt;&lt;urls&gt;&lt;related-urls&gt;&lt;url&gt;http://dx.doi.org/10.2147/copd.s106370&lt;/url&gt;&lt;/related-urls&gt;&lt;/urls&gt;&lt;electronic-resource-num&gt;10.2147/copd.s106370&lt;/electronic-resource-num&gt;&lt;language&gt;eng&lt;/language&gt;&lt;/record&gt;&lt;/Cite&gt;&lt;/EndNote&gt;</w:instrText>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9</w:t>
            </w:r>
            <w:r w:rsidRPr="002D69FC">
              <w:rPr>
                <w:rFonts w:ascii="Arial" w:eastAsiaTheme="minorHAnsi" w:hAnsi="Arial" w:cs="Arial"/>
                <w:i/>
                <w:noProof/>
                <w:sz w:val="18"/>
                <w:szCs w:val="18"/>
                <w:vertAlign w:val="superscript"/>
                <w:lang w:eastAsia="en-US"/>
              </w:rPr>
              <w:fldChar w:fldCharType="end"/>
            </w:r>
            <w:r w:rsidRPr="002D69FC">
              <w:rPr>
                <w:rFonts w:ascii="Arial" w:hAnsi="Arial" w:cs="Arial"/>
                <w:i/>
                <w:sz w:val="18"/>
                <w:szCs w:val="18"/>
                <w:lang w:eastAsia="en-US"/>
              </w:rPr>
              <w:t xml:space="preserve">   LE: 1</w:t>
            </w:r>
          </w:p>
        </w:tc>
      </w:tr>
      <w:tr w:rsidR="002D69FC" w:rsidRPr="002D69FC" w14:paraId="2E2A9164" w14:textId="77777777" w:rsidTr="002D69FC">
        <w:trPr>
          <w:trHeight w:hRule="exact" w:val="907"/>
          <w:jc w:val="center"/>
        </w:trPr>
        <w:tc>
          <w:tcPr>
            <w:tcW w:w="512" w:type="dxa"/>
            <w:vAlign w:val="center"/>
          </w:tcPr>
          <w:p w14:paraId="408A9313" w14:textId="77777777" w:rsidR="006B583C" w:rsidRPr="002D69FC" w:rsidRDefault="006B583C" w:rsidP="006B583C">
            <w:pPr>
              <w:numPr>
                <w:ilvl w:val="0"/>
                <w:numId w:val="6"/>
              </w:numPr>
              <w:spacing w:after="120" w:line="360" w:lineRule="auto"/>
              <w:ind w:left="720" w:hanging="720"/>
              <w:jc w:val="center"/>
              <w:rPr>
                <w:rFonts w:ascii="Arial" w:hAnsi="Arial" w:cs="Arial"/>
                <w:b/>
                <w:sz w:val="18"/>
                <w:szCs w:val="18"/>
                <w:lang w:eastAsia="en-US"/>
              </w:rPr>
            </w:pPr>
            <w:bookmarkStart w:id="6" w:name="_Toc8045563"/>
            <w:bookmarkEnd w:id="6"/>
          </w:p>
        </w:tc>
        <w:tc>
          <w:tcPr>
            <w:tcW w:w="8079" w:type="dxa"/>
            <w:vAlign w:val="center"/>
          </w:tcPr>
          <w:p w14:paraId="1F390CEE" w14:textId="77777777" w:rsidR="006B583C" w:rsidRPr="002D69FC" w:rsidRDefault="006B583C" w:rsidP="006B583C">
            <w:pPr>
              <w:rPr>
                <w:rFonts w:ascii="Arial" w:hAnsi="Arial" w:cs="Arial"/>
                <w:sz w:val="18"/>
                <w:szCs w:val="18"/>
              </w:rPr>
            </w:pPr>
            <w:r w:rsidRPr="002D69FC">
              <w:rPr>
                <w:rFonts w:ascii="Arial" w:hAnsi="Arial" w:cs="Arial"/>
                <w:sz w:val="18"/>
                <w:szCs w:val="18"/>
              </w:rPr>
              <w:t>All lifestyle and dietary modifications and pharmacological treatments that contribute to optimum control of excess weight are recommended.</w:t>
            </w:r>
          </w:p>
        </w:tc>
        <w:tc>
          <w:tcPr>
            <w:tcW w:w="1491" w:type="dxa"/>
            <w:vAlign w:val="center"/>
          </w:tcPr>
          <w:p w14:paraId="6AB1D5CF" w14:textId="77777777" w:rsidR="006B583C" w:rsidRPr="002D69FC" w:rsidRDefault="006B583C" w:rsidP="006B583C">
            <w:pPr>
              <w:spacing w:line="276" w:lineRule="auto"/>
              <w:jc w:val="center"/>
              <w:rPr>
                <w:rFonts w:ascii="Arial" w:hAnsi="Arial" w:cs="Arial"/>
                <w:b/>
                <w:sz w:val="18"/>
                <w:szCs w:val="18"/>
              </w:rPr>
            </w:pPr>
            <w:r w:rsidRPr="002D69FC">
              <w:rPr>
                <w:rFonts w:ascii="Arial" w:hAnsi="Arial" w:cs="Arial"/>
                <w:b/>
                <w:sz w:val="18"/>
                <w:szCs w:val="18"/>
              </w:rPr>
              <w:t>Unanimity</w:t>
            </w:r>
          </w:p>
          <w:p w14:paraId="43644DC0" w14:textId="77777777" w:rsidR="006B583C" w:rsidRPr="002D69FC" w:rsidRDefault="006B583C" w:rsidP="006B583C">
            <w:pPr>
              <w:spacing w:line="276" w:lineRule="auto"/>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7A0799A3"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 D</w:t>
            </w:r>
          </w:p>
        </w:tc>
        <w:tc>
          <w:tcPr>
            <w:tcW w:w="1265" w:type="dxa"/>
            <w:vAlign w:val="center"/>
          </w:tcPr>
          <w:p w14:paraId="109DE8B8" w14:textId="77777777" w:rsidR="006B583C" w:rsidRPr="002D69FC" w:rsidRDefault="006B583C" w:rsidP="006B583C">
            <w:pPr>
              <w:jc w:val="center"/>
              <w:rPr>
                <w:rFonts w:ascii="Arial" w:hAnsi="Arial" w:cs="Arial"/>
                <w:i/>
                <w:sz w:val="18"/>
                <w:szCs w:val="18"/>
              </w:rPr>
            </w:pPr>
            <w:r w:rsidRPr="002D69FC">
              <w:rPr>
                <w:rFonts w:ascii="Arial" w:hAnsi="Arial" w:cs="Arial"/>
                <w:i/>
                <w:sz w:val="18"/>
                <w:szCs w:val="18"/>
              </w:rPr>
              <w:t>Compiled by authors</w:t>
            </w:r>
          </w:p>
          <w:p w14:paraId="14F5A0E8"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Expert opinion</w:t>
            </w:r>
          </w:p>
        </w:tc>
      </w:tr>
      <w:tr w:rsidR="002D69FC" w:rsidRPr="002D69FC" w14:paraId="525B640F" w14:textId="77777777" w:rsidTr="002D69FC">
        <w:trPr>
          <w:trHeight w:hRule="exact" w:val="1064"/>
          <w:jc w:val="center"/>
        </w:trPr>
        <w:tc>
          <w:tcPr>
            <w:tcW w:w="512" w:type="dxa"/>
            <w:vAlign w:val="center"/>
          </w:tcPr>
          <w:p w14:paraId="32186A24" w14:textId="77777777" w:rsidR="006B583C" w:rsidRPr="002D69FC" w:rsidRDefault="006B583C" w:rsidP="006B583C">
            <w:pPr>
              <w:numPr>
                <w:ilvl w:val="0"/>
                <w:numId w:val="6"/>
              </w:numPr>
              <w:spacing w:after="120" w:line="360" w:lineRule="auto"/>
              <w:ind w:left="720" w:hanging="720"/>
              <w:jc w:val="center"/>
              <w:rPr>
                <w:rFonts w:ascii="Arial" w:hAnsi="Arial" w:cs="Arial"/>
                <w:b/>
                <w:sz w:val="18"/>
                <w:szCs w:val="18"/>
                <w:lang w:eastAsia="en-US"/>
              </w:rPr>
            </w:pPr>
            <w:bookmarkStart w:id="7" w:name="_Toc8045564"/>
            <w:bookmarkStart w:id="8" w:name="_Toc8045565"/>
            <w:bookmarkEnd w:id="7"/>
            <w:bookmarkEnd w:id="8"/>
          </w:p>
        </w:tc>
        <w:tc>
          <w:tcPr>
            <w:tcW w:w="8079" w:type="dxa"/>
            <w:vAlign w:val="center"/>
          </w:tcPr>
          <w:p w14:paraId="6DACC57C" w14:textId="77777777" w:rsidR="006B583C" w:rsidRPr="002D69FC" w:rsidRDefault="006B583C" w:rsidP="006B583C">
            <w:pPr>
              <w:spacing w:after="120"/>
              <w:rPr>
                <w:rFonts w:ascii="Arial" w:hAnsi="Arial" w:cs="Arial"/>
                <w:i/>
                <w:sz w:val="18"/>
                <w:szCs w:val="18"/>
                <w:lang w:eastAsia="en-US"/>
              </w:rPr>
            </w:pPr>
            <w:r w:rsidRPr="002D69FC">
              <w:rPr>
                <w:rFonts w:ascii="Arial" w:hAnsi="Arial" w:cs="Arial"/>
                <w:sz w:val="18"/>
                <w:szCs w:val="18"/>
              </w:rPr>
              <w:t>Pulmonary rehabilitation programs are recommended in patients with COPD and obesity.</w:t>
            </w:r>
          </w:p>
        </w:tc>
        <w:tc>
          <w:tcPr>
            <w:tcW w:w="1491" w:type="dxa"/>
            <w:vAlign w:val="center"/>
          </w:tcPr>
          <w:p w14:paraId="18212128" w14:textId="77777777" w:rsidR="006B583C" w:rsidRPr="002D69FC" w:rsidRDefault="006B583C" w:rsidP="006B583C">
            <w:pPr>
              <w:spacing w:after="120"/>
              <w:jc w:val="center"/>
              <w:rPr>
                <w:rFonts w:ascii="Arial" w:hAnsi="Arial" w:cs="Arial"/>
                <w:b/>
                <w:sz w:val="18"/>
                <w:szCs w:val="18"/>
              </w:rPr>
            </w:pPr>
            <w:r w:rsidRPr="002D69FC">
              <w:rPr>
                <w:rFonts w:ascii="Arial" w:hAnsi="Arial" w:cs="Arial"/>
                <w:b/>
                <w:sz w:val="18"/>
                <w:szCs w:val="18"/>
              </w:rPr>
              <w:t>Unanimity</w:t>
            </w:r>
          </w:p>
          <w:p w14:paraId="4A01BFCA" w14:textId="77777777" w:rsidR="006B583C" w:rsidRPr="002D69FC" w:rsidRDefault="006B583C" w:rsidP="006B583C">
            <w:pPr>
              <w:spacing w:after="120"/>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4027946E"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rPr>
              <w:t>5 D</w:t>
            </w:r>
          </w:p>
        </w:tc>
        <w:tc>
          <w:tcPr>
            <w:tcW w:w="1265" w:type="dxa"/>
            <w:vAlign w:val="center"/>
          </w:tcPr>
          <w:p w14:paraId="497616F4" w14:textId="4347A7D6" w:rsidR="006B583C" w:rsidRPr="002D69FC" w:rsidRDefault="006B583C" w:rsidP="006B583C">
            <w:pPr>
              <w:spacing w:after="120"/>
              <w:jc w:val="center"/>
              <w:rPr>
                <w:rFonts w:ascii="Arial" w:hAnsi="Arial" w:cs="Arial"/>
                <w:b/>
                <w:sz w:val="18"/>
                <w:szCs w:val="18"/>
                <w:lang w:eastAsia="en-US"/>
              </w:rPr>
            </w:pPr>
            <w:r w:rsidRPr="002D69FC">
              <w:rPr>
                <w:rFonts w:ascii="Arial" w:hAnsi="Arial" w:cs="Arial"/>
                <w:i/>
                <w:sz w:val="18"/>
                <w:szCs w:val="18"/>
                <w:lang w:eastAsia="en-US"/>
              </w:rPr>
              <w:t xml:space="preserve">Adapted   from </w:t>
            </w:r>
            <w:r w:rsidRPr="002D69FC">
              <w:rPr>
                <w:rFonts w:ascii="Arial" w:hAnsi="Arial" w:cs="Arial"/>
                <w:i/>
                <w:sz w:val="18"/>
                <w:szCs w:val="18"/>
                <w:vertAlign w:val="superscript"/>
                <w:lang w:eastAsia="en-US"/>
              </w:rPr>
              <w:fldChar w:fldCharType="begin"/>
            </w:r>
            <w:r w:rsidRPr="002D69FC">
              <w:rPr>
                <w:rFonts w:ascii="Arial" w:hAnsi="Arial" w:cs="Arial"/>
                <w:i/>
                <w:sz w:val="18"/>
                <w:szCs w:val="18"/>
                <w:vertAlign w:val="superscript"/>
                <w:lang w:eastAsia="en-US"/>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2D69FC">
              <w:rPr>
                <w:rFonts w:ascii="Arial" w:hAnsi="Arial" w:cs="Arial"/>
                <w:i/>
                <w:sz w:val="18"/>
                <w:szCs w:val="18"/>
                <w:vertAlign w:val="superscript"/>
                <w:lang w:eastAsia="en-US"/>
              </w:rPr>
              <w:fldChar w:fldCharType="separate"/>
            </w:r>
            <w:r w:rsidRPr="002D69FC">
              <w:rPr>
                <w:rFonts w:ascii="Arial" w:hAnsi="Arial" w:cs="Arial"/>
                <w:i/>
                <w:noProof/>
                <w:sz w:val="18"/>
                <w:szCs w:val="18"/>
                <w:vertAlign w:val="superscript"/>
                <w:lang w:eastAsia="en-US"/>
              </w:rPr>
              <w:t>10</w:t>
            </w:r>
            <w:r w:rsidRPr="002D69FC">
              <w:rPr>
                <w:rFonts w:ascii="Arial" w:hAnsi="Arial" w:cs="Arial"/>
                <w:i/>
                <w:sz w:val="18"/>
                <w:szCs w:val="18"/>
                <w:vertAlign w:val="superscript"/>
                <w:lang w:eastAsia="en-US"/>
              </w:rPr>
              <w:fldChar w:fldCharType="end"/>
            </w:r>
            <w:r w:rsidRPr="002D69FC">
              <w:rPr>
                <w:rFonts w:ascii="Arial" w:hAnsi="Arial" w:cs="Arial"/>
                <w:i/>
                <w:sz w:val="18"/>
                <w:szCs w:val="18"/>
                <w:lang w:eastAsia="en-US"/>
              </w:rPr>
              <w:t xml:space="preserve">   References: </w:t>
            </w:r>
            <w:r w:rsidRPr="002D69FC">
              <w:rPr>
                <w:rFonts w:ascii="Arial" w:hAnsi="Arial" w:cs="Arial"/>
                <w:i/>
                <w:sz w:val="18"/>
                <w:szCs w:val="18"/>
                <w:vertAlign w:val="superscript"/>
                <w:lang w:eastAsia="en-US"/>
              </w:rPr>
              <w:fldChar w:fldCharType="begin">
                <w:fldData xml:space="preserve">PEVuZE5vdGU+PENpdGU+PEF1dGhvcj5TYXZhPC9BdXRob3I+PFllYXI+MjAxMDwvWWVhcj48UmVj
TnVtPjM4NDYyPC9SZWNOdW0+PElEVGV4dD5UaGUgaW1wYWN0IG9mIG9iZXNpdHkgb24gd2Fsa2lu
ZyBhbmQgY3ljbGluZyBwZXJmb3JtYW5jZSBhbmQgcmVzcG9uc2UgdG8gcHVsbW9uYXJ5IHJlaGFi
aWxpdGF0aW9uIGluIENPUEQ8L0lEVGV4dD48RGlzcGxheVRleHQ+PHN0eWxlIGZhY2U9InN1cGVy
c2NyaXB0Ij4xMSwxMjwvc3R5bGU+PC9EaXNwbGF5VGV4dD48cmVjb3JkPjxyZWMtbnVtYmVyPjM4
NDYyPC9yZWMtbnVtYmVyPjxmb3JlaWduLWtleXM+PGtleSBhcHA9IkVOIiBkYi1pZD0iNXR6dnp2
ZXZ4NTB0OXNld3QwN3Z0OXJocnNlOWZ3ZmZkZDIwIiB0aW1lc3RhbXA9IjE1NTIwOTA3NzEiPjM4
NDYyPC9rZXk+PC9mb3JlaWduLWtleXM+PHJlZi10eXBlIG5hbWU9IkpvdXJuYWwgQXJ0aWNsZSI+
MTc8L3JlZi10eXBlPjxjb250cmlidXRvcnM+PGF1dGhvcnM+PGF1dGhvcj5TYXZhLCBGLjwvYXV0
aG9yPjxhdXRob3I+TGF2aW9sZXR0ZSwgTC48L2F1dGhvcj48YXV0aG9yPkJlcm5hcmQsIFMuPC9h
dXRob3I+PGF1dGhvcj5CcmV0b24sIE0uIEouPC9hdXRob3I+PGF1dGhvcj5Cb3VyYmVhdSwgSi48
L2F1dGhvcj48YXV0aG9yPk1hbHRhaXMsIEYuPC9hdXRob3I+PC9hdXRob3JzPjwvY29udHJpYnV0
b3JzPjxhdXRoLWFkZHJlc3M+Q2VudHJlIGRlIHJlY2hlcmNoZSwgSW5zdGl0dXQgVW5pdmVyc2l0
YWlyZSBkZSBDYXJkaW9sb2dpZSBldCBkZSBQbmV1bW9sb2dpZSBkZSBRdWViZWMsIFVuaXZlcnNp
dGUgTGF2YWwsIFF1ZWJlYywgQ2FuYWRhLjwvYXV0aC1hZGRyZXNzPjx0aXRsZXM+PHRpdGxlPlRo
ZSBpbXBhY3Qgb2Ygb2Jlc2l0eSBvbiB3YWxraW5nIGFuZCBjeWNsaW5nIHBlcmZvcm1hbmNlIGFu
ZCByZXNwb25zZSB0byBwdWxtb25hcnkgcmVoYWJpbGl0YXRpb24gaW4gQ09QRDwvdGl0bGU+PHNl
Y29uZGFyeS10aXRsZT5CTUMgUHVsbSBNZWQ8L3NlY29uZGFyeS10aXRsZT48YWx0LXRpdGxlPkJN
QyBwdWxtb25hcnkgbWVkaWNpbmU8L2FsdC10aXRsZT48L3RpdGxlcz48cGVyaW9kaWNhbD48ZnVs
bC10aXRsZT5CTUMgUHVsbW9uYXJ5IE1lZGljaW5lPC9mdWxsLXRpdGxlPjxhYmJyLTE+Qk1DIFB1
bG0uIE1lZC48L2FiYnItMT48YWJici0yPkJNQyBQdWxtIE1lZDwvYWJici0yPjwvcGVyaW9kaWNh
bD48YWx0LXBlcmlvZGljYWw+PGZ1bGwtdGl0bGU+Qk1DIFB1bG1vbmFyeSBNZWRpY2luZTwvZnVs
bC10aXRsZT48YWJici0xPkJNQyBQdWxtLiBNZWQuPC9hYmJyLTE+PGFiYnItMj5CTUMgUHVsbSBN
ZWQ8L2FiYnItMj48L2FsdC1wZXJpb2RpY2FsPjxwYWdlcz41NTwvcGFnZXM+PHZvbHVtZT4xMDwv
dm9sdW1lPjxlZGl0aW9uPjIwMTAvMTEvMDk8L2VkaXRpb24+PGtleXdvcmRzPjxrZXl3b3JkPkFn
ZWQ8L2tleXdvcmQ+PGtleXdvcmQ+Qm9keSBNYXNzIEluZGV4PC9rZXl3b3JkPjxrZXl3b3JkPkR5
c3BuZWEvY29tcGxpY2F0aW9ucy9waHlzaW9wYXRob2xvZ3k8L2tleXdvcmQ+PGtleXdvcmQ+RXJn
b21ldHJ5PC9rZXl3b3JkPjxrZXl3b3JkPkV4ZXJjaXNlIFRlc3Q8L2tleXdvcmQ+PGtleXdvcmQ+
RXhlcmNpc2UgVG9sZXJhbmNlL3BoeXNpb2xvZ3k8L2tleXdvcmQ+PGtleXdvcmQ+RmVtYWxlPC9r
ZXl3b3JkPjxrZXl3b3JkPkh1bWFuczwva2V5d29yZD48a2V5d29yZD5MdW5nIFZvbHVtZSBNZWFz
dXJlbWVudHM8L2tleXdvcmQ+PGtleXdvcmQ+TWFsZTwva2V5d29yZD48a2V5d29yZD5NaWRkbGUg
QWdlZDwva2V5d29yZD48a2V5d29yZD5PYmVzaXR5L2NvbXBsaWNhdGlvbnMvKnBoeXNpb3BhdGhv
bG9neTwva2V5d29yZD48a2V5d29yZD5PdmVyd2VpZ2h0LypwaHlzaW9wYXRob2xvZ3k8L2tleXdv
cmQ+PGtleXdvcmQ+UGh5c2ljYWwgRXhlcnRpb24vcGh5c2lvbG9neTwva2V5d29yZD48a2V5d29y
ZD5QdWxtb25hcnkgRGlzZWFzZSwgQ2hyb25pYzwva2V5d29yZD48a2V5d29yZD5PYnN0cnVjdGl2
ZS9jb21wbGljYXRpb25zLypwaHlzaW9wYXRob2xvZ3kvKnJlaGFiaWxpdGF0aW9uPC9rZXl3b3Jk
PjxrZXl3b3JkPlB1bG1vbmFyeSBWZW50aWxhdGlvbi9waHlzaW9sb2d5PC9rZXl3b3JkPjxrZXl3
b3JkPlF1YWxpdHkgb2YgTGlmZTwva2V5d29yZD48a2V5d29yZD5TcGlyb21ldHJ5PC9rZXl3b3Jk
PjxrZXl3b3JkPlRyZWF0bWVudCBPdXRjb21lPC9rZXl3b3JkPjxrZXl3b3JkPldhbGtpbmcvcGh5
c2lvbG9neTwva2V5d29yZD48L2tleXdvcmRzPjxkYXRlcz48eWVhcj4yMDEwPC95ZWFyPjxwdWIt
ZGF0ZXM+PGRhdGU+Tm92IDY8L2RhdGU+PC9wdWItZGF0ZXM+PC9kYXRlcz48aXNibj4xNDcxLTI0
NjY8L2lzYm4+PGFjY2Vzc2lvbi1udW0+MjEwNTQ4OTI8L2FjY2Vzc2lvbi1udW0+PHVybHM+PHJl
bGF0ZWQtdXJscz48dXJsPmh0dHA6Ly9keC5kb2kub3JnLzEwLjExODYvMTQ3MS0yNDY2LTEwLTU1
PC91cmw+PC9yZWxhdGVkLXVybHM+PC91cmxzPjxjdXN0b20yPlBNQzI5ODc5NTI8L2N1c3RvbTI+
PGVsZWN0cm9uaWMtcmVzb3VyY2UtbnVtPjEwLjExODYvMTQ3MS0yNDY2LTEwLTU1PC9lbGVjdHJv
bmljLXJlc291cmNlLW51bT48cmVtb3RlLWRhdGFiYXNlLXByb3ZpZGVyPk5MTTwvcmVtb3RlLWRh
dGFiYXNlLXByb3ZpZGVyPjxsYW5ndWFnZT5lbmc8L2xhbmd1YWdlPjwvcmVjb3JkPjwvQ2l0ZT48
Q2l0ZT48QXV0aG9yPlJhbWFjaGFuZHJhbjwvQXV0aG9yPjxZZWFyPjIwMDg8L1llYXI+PFJlY051
bT4zODQ2MzwvUmVjTnVtPjxJRFRleHQ+VGhlIGluZmx1ZW5jZSBvZiBvYmVzaXR5IG9uIHB1bG1v
bmFyeSByZWhhYmlsaXRhdGlvbiBvdXRjb21lcyBpbiBwYXRpZW50cyB3aXRoIENPUEQ8L0lEVGV4
dD48cmVjb3JkPjxyZWMtbnVtYmVyPjM4NDYzPC9yZWMtbnVtYmVyPjxmb3JlaWduLWtleXM+PGtl
eSBhcHA9IkVOIiBkYi1pZD0iNXR6dnp2ZXZ4NTB0OXNld3QwN3Z0OXJocnNlOWZ3ZmZkZDIwIiB0
aW1lc3RhbXA9IjE1NTIwOTA3NzUiPjM4NDYzPC9rZXk+PC9mb3JlaWduLWtleXM+PHJlZi10eXBl
IG5hbWU9IkpvdXJuYWwgQXJ0aWNsZSI+MTc8L3JlZi10eXBlPjxjb250cmlidXRvcnM+PGF1dGhv
cnM+PGF1dGhvcj5SYW1hY2hhbmRyYW4sIEsuPC9hdXRob3I+PGF1dGhvcj5NY0N1c2tlciwgQy48
L2F1dGhvcj48YXV0aG9yPkNvbm5vcnMsIE0uPC9hdXRob3I+PGF1dGhvcj5adXdhbGxhY2ssIFIu
PC9hdXRob3I+PGF1dGhvcj5MYWhpcmksIEIuPC9hdXRob3I+PC9hdXRob3JzPjwvY29udHJpYnV0
b3JzPjxhdXRoLWFkZHJlc3M+RGVwYXJ0bWVudCBvZiBJbnRlcm5hbCBNZWRpY2luZSwgVGhlIFVu
aXZlcnNpdHkgb2YgQ29ubmVjdGljdXQgSGVhbHRoIENlbnRlciwgRmFybWluZ3RvbiwgQ29ubmVj
dGljdXQsIFVTQS48L2F1dGgtYWRkcmVzcz48dGl0bGVzPjx0aXRsZT5UaGUgaW5mbHVlbmNlIG9m
IG9iZXNpdHkgb24gcHVsbW9uYXJ5IHJlaGFiaWxpdGF0aW9uIG91dGNvbWVzIGluIHBhdGllbnRz
IHdpdGggQ09QRDwvdGl0bGU+PHNlY29uZGFyeS10aXRsZT5DaHJvbiBSZXNwaXIgRGlzPC9zZWNv
bmRhcnktdGl0bGU+PGFsdC10aXRsZT5DaHJvbmljIHJlc3BpcmF0b3J5IGRpc2Vhc2U8L2FsdC10
aXRsZT48L3RpdGxlcz48cGVyaW9kaWNhbD48ZnVsbC10aXRsZT5DaHJvbmljIFJlc3BpcmF0b3J5
IERpc2Vhc2U8L2Z1bGwtdGl0bGU+PGFiYnItMT5DaHJvbi4gUmVzcGlyLiBEaXMuPC9hYmJyLTE+
PGFiYnItMj5DaHJvbiBSZXNwaXIgRGlzPC9hYmJyLTI+PC9wZXJpb2RpY2FsPjxhbHQtcGVyaW9k
aWNhbD48ZnVsbC10aXRsZT5DaHJvbmljIFJlc3BpcmF0b3J5IERpc2Vhc2U8L2Z1bGwtdGl0bGU+
PGFiYnItMT5DaHJvbi4gUmVzcGlyLiBEaXMuPC9hYmJyLTE+PGFiYnItMj5DaHJvbiBSZXNwaXIg
RGlzPC9hYmJyLTI+PC9hbHQtcGVyaW9kaWNhbD48cGFnZXM+MjA1LTk8L3BhZ2VzPjx2b2x1bWU+
NTwvdm9sdW1lPjxudW1iZXI+NDwvbnVtYmVyPjxlZGl0aW9uPjIwMDgvMTEvMjY8L2VkaXRpb24+
PGtleXdvcmRzPjxrZXl3b3JkPkFnZWQ8L2tleXdvcmQ+PGtleXdvcmQ+Qm9keSBNYXNzIEluZGV4
PC9rZXl3b3JkPjxrZXl3b3JkPkNhc2UtQ29udHJvbCBTdHVkaWVzPC9rZXl3b3JkPjxrZXl3b3Jk
PkV4ZXJjaXNlIFRvbGVyYW5jZTwva2V5d29yZD48a2V5d29yZD5GZW1hbGU8L2tleXdvcmQ+PGtl
eXdvcmQ+SGVhbHRoIFN0YXR1cyBJbmRpY2F0b3JzPC9rZXl3b3JkPjxrZXl3b3JkPkh1bWFuczwv
a2V5d29yZD48a2V5d29yZD5NYWxlPC9rZXl3b3JkPjxrZXl3b3JkPk9iZXNpdHkvKmNvbXBsaWNh
dGlvbnM8L2tleXdvcmQ+PGtleXdvcmQ+UHVsbW9uYXJ5IERpc2Vhc2UsIENocm9uaWM8L2tleXdv
cmQ+PGtleXdvcmQ+T2JzdHJ1Y3RpdmUvY29tcGxpY2F0aW9ucy9waHlzaW9wYXRob2xvZ3kvKnJl
aGFiaWxpdGF0aW9uPC9rZXl3b3JkPjxrZXl3b3JkPlJlc3BpcmF0b3J5IEZ1bmN0aW9uIFRlc3Rz
PC9rZXl3b3JkPjxrZXl3b3JkPlJldHJvc3BlY3RpdmUgU3R1ZGllczwva2V5d29yZD48a2V5d29y
ZD5TdXJ2ZXlzIGFuZCBRdWVzdGlvbm5haXJlczwva2V5d29yZD48a2V5d29yZD5UcmVhdG1lbnQg
T3V0Y29tZTwva2V5d29yZD48L2tleXdvcmRzPjxkYXRlcz48eWVhcj4yMDA4PC95ZWFyPjwvZGF0
ZXM+PGlzYm4+MTQ3OS05NzIzIChQcmludCkxNDc5LTk3MjM8L2lzYm4+PGFjY2Vzc2lvbi1udW0+
MTkwMjkyMzE8L2FjY2Vzc2lvbi1udW0+PHVybHM+PHJlbGF0ZWQtdXJscz48dXJsPmh0dHA6Ly9k
eC5kb2kub3JnLzEwLjExNzcvMTQ3OTk3MjMwODA5NjcxMTwvdXJsPjwvcmVsYXRlZC11cmxzPjwv
dXJscz48ZWxlY3Ryb25pYy1yZXNvdXJjZS1udW0+MTAuMTE3Ny8xNDc5OTcyMzA4MDk2NzExPC9l
bGVjdHJvbmljLXJlc291cmNlLW51bT48cmVtb3RlLWRhdGFiYXNlLXByb3ZpZGVyPk5MTTwvcmVt
b3RlLWRhdGFiYXNlLXByb3ZpZGVyPjxsYW5ndWFnZT5lbmc8L2xhbmd1YWdlPjwvcmVjb3JkPjwv
Q2l0ZT48L0VuZE5vdGU+
</w:fldData>
              </w:fldChar>
            </w:r>
            <w:r w:rsidRPr="002D69FC">
              <w:rPr>
                <w:rFonts w:ascii="Arial" w:hAnsi="Arial" w:cs="Arial"/>
                <w:i/>
                <w:sz w:val="18"/>
                <w:szCs w:val="18"/>
                <w:vertAlign w:val="superscript"/>
                <w:lang w:eastAsia="en-US"/>
              </w:rPr>
              <w:instrText xml:space="preserve"> ADDIN EN.CITE </w:instrText>
            </w:r>
            <w:r w:rsidRPr="002D69FC">
              <w:rPr>
                <w:rFonts w:ascii="Arial" w:hAnsi="Arial" w:cs="Arial"/>
                <w:i/>
                <w:sz w:val="18"/>
                <w:szCs w:val="18"/>
                <w:vertAlign w:val="superscript"/>
                <w:lang w:eastAsia="en-US"/>
              </w:rPr>
              <w:fldChar w:fldCharType="begin">
                <w:fldData xml:space="preserve">PEVuZE5vdGU+PENpdGU+PEF1dGhvcj5TYXZhPC9BdXRob3I+PFllYXI+MjAxMDwvWWVhcj48UmVj
TnVtPjM4NDYyPC9SZWNOdW0+PElEVGV4dD5UaGUgaW1wYWN0IG9mIG9iZXNpdHkgb24gd2Fsa2lu
ZyBhbmQgY3ljbGluZyBwZXJmb3JtYW5jZSBhbmQgcmVzcG9uc2UgdG8gcHVsbW9uYXJ5IHJlaGFi
aWxpdGF0aW9uIGluIENPUEQ8L0lEVGV4dD48RGlzcGxheVRleHQ+PHN0eWxlIGZhY2U9InN1cGVy
c2NyaXB0Ij4xMSwxMjwvc3R5bGU+PC9EaXNwbGF5VGV4dD48cmVjb3JkPjxyZWMtbnVtYmVyPjM4
NDYyPC9yZWMtbnVtYmVyPjxmb3JlaWduLWtleXM+PGtleSBhcHA9IkVOIiBkYi1pZD0iNXR6dnp2
ZXZ4NTB0OXNld3QwN3Z0OXJocnNlOWZ3ZmZkZDIwIiB0aW1lc3RhbXA9IjE1NTIwOTA3NzEiPjM4
NDYyPC9rZXk+PC9mb3JlaWduLWtleXM+PHJlZi10eXBlIG5hbWU9IkpvdXJuYWwgQXJ0aWNsZSI+
MTc8L3JlZi10eXBlPjxjb250cmlidXRvcnM+PGF1dGhvcnM+PGF1dGhvcj5TYXZhLCBGLjwvYXV0
aG9yPjxhdXRob3I+TGF2aW9sZXR0ZSwgTC48L2F1dGhvcj48YXV0aG9yPkJlcm5hcmQsIFMuPC9h
dXRob3I+PGF1dGhvcj5CcmV0b24sIE0uIEouPC9hdXRob3I+PGF1dGhvcj5Cb3VyYmVhdSwgSi48
L2F1dGhvcj48YXV0aG9yPk1hbHRhaXMsIEYuPC9hdXRob3I+PC9hdXRob3JzPjwvY29udHJpYnV0
b3JzPjxhdXRoLWFkZHJlc3M+Q2VudHJlIGRlIHJlY2hlcmNoZSwgSW5zdGl0dXQgVW5pdmVyc2l0
YWlyZSBkZSBDYXJkaW9sb2dpZSBldCBkZSBQbmV1bW9sb2dpZSBkZSBRdWViZWMsIFVuaXZlcnNp
dGUgTGF2YWwsIFF1ZWJlYywgQ2FuYWRhLjwvYXV0aC1hZGRyZXNzPjx0aXRsZXM+PHRpdGxlPlRo
ZSBpbXBhY3Qgb2Ygb2Jlc2l0eSBvbiB3YWxraW5nIGFuZCBjeWNsaW5nIHBlcmZvcm1hbmNlIGFu
ZCByZXNwb25zZSB0byBwdWxtb25hcnkgcmVoYWJpbGl0YXRpb24gaW4gQ09QRDwvdGl0bGU+PHNl
Y29uZGFyeS10aXRsZT5CTUMgUHVsbSBNZWQ8L3NlY29uZGFyeS10aXRsZT48YWx0LXRpdGxlPkJN
QyBwdWxtb25hcnkgbWVkaWNpbmU8L2FsdC10aXRsZT48L3RpdGxlcz48cGVyaW9kaWNhbD48ZnVs
bC10aXRsZT5CTUMgUHVsbW9uYXJ5IE1lZGljaW5lPC9mdWxsLXRpdGxlPjxhYmJyLTE+Qk1DIFB1
bG0uIE1lZC48L2FiYnItMT48YWJici0yPkJNQyBQdWxtIE1lZDwvYWJici0yPjwvcGVyaW9kaWNh
bD48YWx0LXBlcmlvZGljYWw+PGZ1bGwtdGl0bGU+Qk1DIFB1bG1vbmFyeSBNZWRpY2luZTwvZnVs
bC10aXRsZT48YWJici0xPkJNQyBQdWxtLiBNZWQuPC9hYmJyLTE+PGFiYnItMj5CTUMgUHVsbSBN
ZWQ8L2FiYnItMj48L2FsdC1wZXJpb2RpY2FsPjxwYWdlcz41NTwvcGFnZXM+PHZvbHVtZT4xMDwv
dm9sdW1lPjxlZGl0aW9uPjIwMTAvMTEvMDk8L2VkaXRpb24+PGtleXdvcmRzPjxrZXl3b3JkPkFn
ZWQ8L2tleXdvcmQ+PGtleXdvcmQ+Qm9keSBNYXNzIEluZGV4PC9rZXl3b3JkPjxrZXl3b3JkPkR5
c3BuZWEvY29tcGxpY2F0aW9ucy9waHlzaW9wYXRob2xvZ3k8L2tleXdvcmQ+PGtleXdvcmQ+RXJn
b21ldHJ5PC9rZXl3b3JkPjxrZXl3b3JkPkV4ZXJjaXNlIFRlc3Q8L2tleXdvcmQ+PGtleXdvcmQ+
RXhlcmNpc2UgVG9sZXJhbmNlL3BoeXNpb2xvZ3k8L2tleXdvcmQ+PGtleXdvcmQ+RmVtYWxlPC9r
ZXl3b3JkPjxrZXl3b3JkPkh1bWFuczwva2V5d29yZD48a2V5d29yZD5MdW5nIFZvbHVtZSBNZWFz
dXJlbWVudHM8L2tleXdvcmQ+PGtleXdvcmQ+TWFsZTwva2V5d29yZD48a2V5d29yZD5NaWRkbGUg
QWdlZDwva2V5d29yZD48a2V5d29yZD5PYmVzaXR5L2NvbXBsaWNhdGlvbnMvKnBoeXNpb3BhdGhv
bG9neTwva2V5d29yZD48a2V5d29yZD5PdmVyd2VpZ2h0LypwaHlzaW9wYXRob2xvZ3k8L2tleXdv
cmQ+PGtleXdvcmQ+UGh5c2ljYWwgRXhlcnRpb24vcGh5c2lvbG9neTwva2V5d29yZD48a2V5d29y
ZD5QdWxtb25hcnkgRGlzZWFzZSwgQ2hyb25pYzwva2V5d29yZD48a2V5d29yZD5PYnN0cnVjdGl2
ZS9jb21wbGljYXRpb25zLypwaHlzaW9wYXRob2xvZ3kvKnJlaGFiaWxpdGF0aW9uPC9rZXl3b3Jk
PjxrZXl3b3JkPlB1bG1vbmFyeSBWZW50aWxhdGlvbi9waHlzaW9sb2d5PC9rZXl3b3JkPjxrZXl3
b3JkPlF1YWxpdHkgb2YgTGlmZTwva2V5d29yZD48a2V5d29yZD5TcGlyb21ldHJ5PC9rZXl3b3Jk
PjxrZXl3b3JkPlRyZWF0bWVudCBPdXRjb21lPC9rZXl3b3JkPjxrZXl3b3JkPldhbGtpbmcvcGh5
c2lvbG9neTwva2V5d29yZD48L2tleXdvcmRzPjxkYXRlcz48eWVhcj4yMDEwPC95ZWFyPjxwdWIt
ZGF0ZXM+PGRhdGU+Tm92IDY8L2RhdGU+PC9wdWItZGF0ZXM+PC9kYXRlcz48aXNibj4xNDcxLTI0
NjY8L2lzYm4+PGFjY2Vzc2lvbi1udW0+MjEwNTQ4OTI8L2FjY2Vzc2lvbi1udW0+PHVybHM+PHJl
bGF0ZWQtdXJscz48dXJsPmh0dHA6Ly9keC5kb2kub3JnLzEwLjExODYvMTQ3MS0yNDY2LTEwLTU1
PC91cmw+PC9yZWxhdGVkLXVybHM+PC91cmxzPjxjdXN0b20yPlBNQzI5ODc5NTI8L2N1c3RvbTI+
PGVsZWN0cm9uaWMtcmVzb3VyY2UtbnVtPjEwLjExODYvMTQ3MS0yNDY2LTEwLTU1PC9lbGVjdHJv
bmljLXJlc291cmNlLW51bT48cmVtb3RlLWRhdGFiYXNlLXByb3ZpZGVyPk5MTTwvcmVtb3RlLWRh
dGFiYXNlLXByb3ZpZGVyPjxsYW5ndWFnZT5lbmc8L2xhbmd1YWdlPjwvcmVjb3JkPjwvQ2l0ZT48
Q2l0ZT48QXV0aG9yPlJhbWFjaGFuZHJhbjwvQXV0aG9yPjxZZWFyPjIwMDg8L1llYXI+PFJlY051
bT4zODQ2MzwvUmVjTnVtPjxJRFRleHQ+VGhlIGluZmx1ZW5jZSBvZiBvYmVzaXR5IG9uIHB1bG1v
bmFyeSByZWhhYmlsaXRhdGlvbiBvdXRjb21lcyBpbiBwYXRpZW50cyB3aXRoIENPUEQ8L0lEVGV4
dD48cmVjb3JkPjxyZWMtbnVtYmVyPjM4NDYzPC9yZWMtbnVtYmVyPjxmb3JlaWduLWtleXM+PGtl
eSBhcHA9IkVOIiBkYi1pZD0iNXR6dnp2ZXZ4NTB0OXNld3QwN3Z0OXJocnNlOWZ3ZmZkZDIwIiB0
aW1lc3RhbXA9IjE1NTIwOTA3NzUiPjM4NDYzPC9rZXk+PC9mb3JlaWduLWtleXM+PHJlZi10eXBl
IG5hbWU9IkpvdXJuYWwgQXJ0aWNsZSI+MTc8L3JlZi10eXBlPjxjb250cmlidXRvcnM+PGF1dGhv
cnM+PGF1dGhvcj5SYW1hY2hhbmRyYW4sIEsuPC9hdXRob3I+PGF1dGhvcj5NY0N1c2tlciwgQy48
L2F1dGhvcj48YXV0aG9yPkNvbm5vcnMsIE0uPC9hdXRob3I+PGF1dGhvcj5adXdhbGxhY2ssIFIu
PC9hdXRob3I+PGF1dGhvcj5MYWhpcmksIEIuPC9hdXRob3I+PC9hdXRob3JzPjwvY29udHJpYnV0
b3JzPjxhdXRoLWFkZHJlc3M+RGVwYXJ0bWVudCBvZiBJbnRlcm5hbCBNZWRpY2luZSwgVGhlIFVu
aXZlcnNpdHkgb2YgQ29ubmVjdGljdXQgSGVhbHRoIENlbnRlciwgRmFybWluZ3RvbiwgQ29ubmVj
dGljdXQsIFVTQS48L2F1dGgtYWRkcmVzcz48dGl0bGVzPjx0aXRsZT5UaGUgaW5mbHVlbmNlIG9m
IG9iZXNpdHkgb24gcHVsbW9uYXJ5IHJlaGFiaWxpdGF0aW9uIG91dGNvbWVzIGluIHBhdGllbnRz
IHdpdGggQ09QRDwvdGl0bGU+PHNlY29uZGFyeS10aXRsZT5DaHJvbiBSZXNwaXIgRGlzPC9zZWNv
bmRhcnktdGl0bGU+PGFsdC10aXRsZT5DaHJvbmljIHJlc3BpcmF0b3J5IGRpc2Vhc2U8L2FsdC10
aXRsZT48L3RpdGxlcz48cGVyaW9kaWNhbD48ZnVsbC10aXRsZT5DaHJvbmljIFJlc3BpcmF0b3J5
IERpc2Vhc2U8L2Z1bGwtdGl0bGU+PGFiYnItMT5DaHJvbi4gUmVzcGlyLiBEaXMuPC9hYmJyLTE+
PGFiYnItMj5DaHJvbiBSZXNwaXIgRGlzPC9hYmJyLTI+PC9wZXJpb2RpY2FsPjxhbHQtcGVyaW9k
aWNhbD48ZnVsbC10aXRsZT5DaHJvbmljIFJlc3BpcmF0b3J5IERpc2Vhc2U8L2Z1bGwtdGl0bGU+
PGFiYnItMT5DaHJvbi4gUmVzcGlyLiBEaXMuPC9hYmJyLTE+PGFiYnItMj5DaHJvbiBSZXNwaXIg
RGlzPC9hYmJyLTI+PC9hbHQtcGVyaW9kaWNhbD48cGFnZXM+MjA1LTk8L3BhZ2VzPjx2b2x1bWU+
NTwvdm9sdW1lPjxudW1iZXI+NDwvbnVtYmVyPjxlZGl0aW9uPjIwMDgvMTEvMjY8L2VkaXRpb24+
PGtleXdvcmRzPjxrZXl3b3JkPkFnZWQ8L2tleXdvcmQ+PGtleXdvcmQ+Qm9keSBNYXNzIEluZGV4
PC9rZXl3b3JkPjxrZXl3b3JkPkNhc2UtQ29udHJvbCBTdHVkaWVzPC9rZXl3b3JkPjxrZXl3b3Jk
PkV4ZXJjaXNlIFRvbGVyYW5jZTwva2V5d29yZD48a2V5d29yZD5GZW1hbGU8L2tleXdvcmQ+PGtl
eXdvcmQ+SGVhbHRoIFN0YXR1cyBJbmRpY2F0b3JzPC9rZXl3b3JkPjxrZXl3b3JkPkh1bWFuczwv
a2V5d29yZD48a2V5d29yZD5NYWxlPC9rZXl3b3JkPjxrZXl3b3JkPk9iZXNpdHkvKmNvbXBsaWNh
dGlvbnM8L2tleXdvcmQ+PGtleXdvcmQ+UHVsbW9uYXJ5IERpc2Vhc2UsIENocm9uaWM8L2tleXdv
cmQ+PGtleXdvcmQ+T2JzdHJ1Y3RpdmUvY29tcGxpY2F0aW9ucy9waHlzaW9wYXRob2xvZ3kvKnJl
aGFiaWxpdGF0aW9uPC9rZXl3b3JkPjxrZXl3b3JkPlJlc3BpcmF0b3J5IEZ1bmN0aW9uIFRlc3Rz
PC9rZXl3b3JkPjxrZXl3b3JkPlJldHJvc3BlY3RpdmUgU3R1ZGllczwva2V5d29yZD48a2V5d29y
ZD5TdXJ2ZXlzIGFuZCBRdWVzdGlvbm5haXJlczwva2V5d29yZD48a2V5d29yZD5UcmVhdG1lbnQg
T3V0Y29tZTwva2V5d29yZD48L2tleXdvcmRzPjxkYXRlcz48eWVhcj4yMDA4PC95ZWFyPjwvZGF0
ZXM+PGlzYm4+MTQ3OS05NzIzIChQcmludCkxNDc5LTk3MjM8L2lzYm4+PGFjY2Vzc2lvbi1udW0+
MTkwMjkyMzE8L2FjY2Vzc2lvbi1udW0+PHVybHM+PHJlbGF0ZWQtdXJscz48dXJsPmh0dHA6Ly9k
eC5kb2kub3JnLzEwLjExNzcvMTQ3OTk3MjMwODA5NjcxMTwvdXJsPjwvcmVsYXRlZC11cmxzPjwv
dXJscz48ZWxlY3Ryb25pYy1yZXNvdXJjZS1udW0+MTAuMTE3Ny8xNDc5OTcyMzA4MDk2NzExPC9l
bGVjdHJvbmljLXJlc291cmNlLW51bT48cmVtb3RlLWRhdGFiYXNlLXByb3ZpZGVyPk5MTTwvcmVt
b3RlLWRhdGFiYXNlLXByb3ZpZGVyPjxsYW5ndWFnZT5lbmc8L2xhbmd1YWdlPjwvcmVjb3JkPjwv
Q2l0ZT48L0VuZE5vdGU+
</w:fldData>
              </w:fldChar>
            </w:r>
            <w:r w:rsidRPr="002D69FC">
              <w:rPr>
                <w:rFonts w:ascii="Arial" w:hAnsi="Arial" w:cs="Arial"/>
                <w:i/>
                <w:sz w:val="18"/>
                <w:szCs w:val="18"/>
                <w:vertAlign w:val="superscript"/>
                <w:lang w:eastAsia="en-US"/>
              </w:rPr>
              <w:instrText xml:space="preserve"> ADDIN EN.CITE.DATA </w:instrText>
            </w:r>
            <w:r w:rsidRPr="002D69FC">
              <w:rPr>
                <w:rFonts w:ascii="Arial" w:hAnsi="Arial" w:cs="Arial"/>
                <w:i/>
                <w:sz w:val="18"/>
                <w:szCs w:val="18"/>
                <w:vertAlign w:val="superscript"/>
                <w:lang w:eastAsia="en-US"/>
              </w:rPr>
            </w:r>
            <w:r w:rsidRPr="002D69FC">
              <w:rPr>
                <w:rFonts w:ascii="Arial" w:hAnsi="Arial" w:cs="Arial"/>
                <w:i/>
                <w:sz w:val="18"/>
                <w:szCs w:val="18"/>
                <w:vertAlign w:val="superscript"/>
                <w:lang w:eastAsia="en-US"/>
              </w:rPr>
              <w:fldChar w:fldCharType="end"/>
            </w:r>
            <w:r w:rsidRPr="002D69FC">
              <w:rPr>
                <w:rFonts w:ascii="Arial" w:hAnsi="Arial" w:cs="Arial"/>
                <w:i/>
                <w:sz w:val="18"/>
                <w:szCs w:val="18"/>
                <w:vertAlign w:val="superscript"/>
                <w:lang w:eastAsia="en-US"/>
              </w:rPr>
            </w:r>
            <w:r w:rsidRPr="002D69FC">
              <w:rPr>
                <w:rFonts w:ascii="Arial" w:hAnsi="Arial" w:cs="Arial"/>
                <w:i/>
                <w:sz w:val="18"/>
                <w:szCs w:val="18"/>
                <w:vertAlign w:val="superscript"/>
                <w:lang w:eastAsia="en-US"/>
              </w:rPr>
              <w:fldChar w:fldCharType="separate"/>
            </w:r>
            <w:r w:rsidRPr="002D69FC">
              <w:rPr>
                <w:rFonts w:ascii="Arial" w:hAnsi="Arial" w:cs="Arial"/>
                <w:i/>
                <w:noProof/>
                <w:sz w:val="18"/>
                <w:szCs w:val="18"/>
                <w:vertAlign w:val="superscript"/>
                <w:lang w:eastAsia="en-US"/>
              </w:rPr>
              <w:t>11,12</w:t>
            </w:r>
            <w:r w:rsidRPr="002D69FC">
              <w:rPr>
                <w:rFonts w:ascii="Arial" w:hAnsi="Arial" w:cs="Arial"/>
                <w:i/>
                <w:sz w:val="18"/>
                <w:szCs w:val="18"/>
                <w:vertAlign w:val="superscript"/>
                <w:lang w:eastAsia="en-US"/>
              </w:rPr>
              <w:fldChar w:fldCharType="end"/>
            </w:r>
          </w:p>
        </w:tc>
      </w:tr>
      <w:tr w:rsidR="002D69FC" w:rsidRPr="002D69FC" w14:paraId="6C46FCE6" w14:textId="77777777" w:rsidTr="002D69FC">
        <w:trPr>
          <w:trHeight w:val="454"/>
          <w:jc w:val="center"/>
        </w:trPr>
        <w:tc>
          <w:tcPr>
            <w:tcW w:w="12474" w:type="dxa"/>
            <w:gridSpan w:val="5"/>
            <w:shd w:val="clear" w:color="auto" w:fill="D9D9D9" w:themeFill="background1" w:themeFillShade="D9"/>
            <w:vAlign w:val="center"/>
          </w:tcPr>
          <w:p w14:paraId="171A6FFD" w14:textId="77777777" w:rsidR="006B583C" w:rsidRPr="002D69FC" w:rsidRDefault="006B583C" w:rsidP="006B583C">
            <w:pPr>
              <w:rPr>
                <w:rFonts w:ascii="Arial" w:hAnsi="Arial" w:cs="Arial"/>
                <w:b/>
                <w:sz w:val="18"/>
                <w:szCs w:val="18"/>
                <w:lang w:eastAsia="zh-TW"/>
              </w:rPr>
            </w:pPr>
            <w:r w:rsidRPr="002D69FC">
              <w:rPr>
                <w:rFonts w:ascii="Arial" w:hAnsi="Arial" w:cs="Arial"/>
                <w:b/>
                <w:sz w:val="18"/>
                <w:szCs w:val="18"/>
              </w:rPr>
              <w:t>B) ARTERIAL HYPERTENSION (AHT)</w:t>
            </w:r>
          </w:p>
        </w:tc>
      </w:tr>
      <w:tr w:rsidR="002D69FC" w:rsidRPr="002D69FC" w14:paraId="71CC756B" w14:textId="77777777" w:rsidTr="002D69FC">
        <w:trPr>
          <w:trHeight w:val="340"/>
          <w:jc w:val="center"/>
        </w:trPr>
        <w:tc>
          <w:tcPr>
            <w:tcW w:w="12474" w:type="dxa"/>
            <w:gridSpan w:val="5"/>
            <w:vAlign w:val="center"/>
          </w:tcPr>
          <w:p w14:paraId="7A60E209" w14:textId="77777777" w:rsidR="006B583C" w:rsidRPr="002D69FC" w:rsidRDefault="006B583C" w:rsidP="006B583C">
            <w:pPr>
              <w:rPr>
                <w:rFonts w:ascii="Arial" w:hAnsi="Arial" w:cs="Arial"/>
                <w:b/>
                <w:sz w:val="18"/>
                <w:szCs w:val="18"/>
                <w:lang w:eastAsia="en-US"/>
              </w:rPr>
            </w:pPr>
            <w:r w:rsidRPr="002D69FC">
              <w:rPr>
                <w:rFonts w:ascii="Arial" w:hAnsi="Arial" w:cs="Arial"/>
                <w:b/>
                <w:sz w:val="18"/>
                <w:szCs w:val="18"/>
              </w:rPr>
              <w:t>Consequences of AHT in COPD</w:t>
            </w:r>
          </w:p>
        </w:tc>
      </w:tr>
      <w:tr w:rsidR="002D69FC" w:rsidRPr="002D69FC" w14:paraId="0CB51F38" w14:textId="77777777" w:rsidTr="002D69FC">
        <w:trPr>
          <w:trHeight w:val="20"/>
          <w:jc w:val="center"/>
        </w:trPr>
        <w:tc>
          <w:tcPr>
            <w:tcW w:w="512" w:type="dxa"/>
            <w:vAlign w:val="center"/>
          </w:tcPr>
          <w:p w14:paraId="4BC17757" w14:textId="77777777" w:rsidR="006B583C" w:rsidRPr="002D69FC" w:rsidRDefault="006B583C" w:rsidP="006B583C">
            <w:pPr>
              <w:numPr>
                <w:ilvl w:val="0"/>
                <w:numId w:val="7"/>
              </w:numPr>
              <w:spacing w:line="360" w:lineRule="auto"/>
              <w:ind w:left="788" w:hanging="788"/>
              <w:rPr>
                <w:rFonts w:ascii="Arial" w:hAnsi="Arial" w:cs="Arial"/>
                <w:b/>
                <w:sz w:val="18"/>
                <w:szCs w:val="18"/>
                <w:lang w:eastAsia="en-US"/>
              </w:rPr>
            </w:pPr>
            <w:bookmarkStart w:id="9" w:name="_Toc8045569"/>
            <w:bookmarkStart w:id="10" w:name="_Toc8045570"/>
            <w:bookmarkEnd w:id="9"/>
            <w:bookmarkEnd w:id="10"/>
          </w:p>
        </w:tc>
        <w:tc>
          <w:tcPr>
            <w:tcW w:w="8079" w:type="dxa"/>
            <w:vAlign w:val="center"/>
          </w:tcPr>
          <w:p w14:paraId="580C2CFB" w14:textId="77777777" w:rsidR="006B583C" w:rsidRPr="002D69FC" w:rsidRDefault="006B583C" w:rsidP="006B583C">
            <w:pPr>
              <w:spacing w:line="300" w:lineRule="auto"/>
              <w:rPr>
                <w:rFonts w:ascii="Arial" w:hAnsi="Arial" w:cs="Arial"/>
                <w:i/>
                <w:sz w:val="18"/>
                <w:szCs w:val="18"/>
                <w:lang w:eastAsia="zh-TW"/>
              </w:rPr>
            </w:pPr>
            <w:r w:rsidRPr="002D69FC">
              <w:rPr>
                <w:rFonts w:ascii="Arial" w:hAnsi="Arial" w:cs="Arial"/>
                <w:sz w:val="18"/>
                <w:szCs w:val="18"/>
              </w:rPr>
              <w:t>A comprehensive evaluation must be performed to detect risk factors associated with COPD and AHT in all patients with both diseases, since these conditions will foster the development of cardiovascular diseases, such as ischemic heart disease and congestive heart failure, that worsen the prognosis of COPD patients.</w:t>
            </w:r>
          </w:p>
        </w:tc>
        <w:tc>
          <w:tcPr>
            <w:tcW w:w="1491" w:type="dxa"/>
            <w:vAlign w:val="center"/>
          </w:tcPr>
          <w:p w14:paraId="662673FF"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6C3CDD2B"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(95.7%)</w:t>
            </w:r>
          </w:p>
          <w:p w14:paraId="75FDAB29"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1F9C3D5B"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 D</w:t>
            </w:r>
          </w:p>
        </w:tc>
        <w:tc>
          <w:tcPr>
            <w:tcW w:w="1265" w:type="dxa"/>
            <w:vAlign w:val="center"/>
          </w:tcPr>
          <w:p w14:paraId="47EA9078" w14:textId="592327B3"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 xml:space="preserve">Adapted   from </w:t>
            </w:r>
            <w:r w:rsidRPr="002D69FC">
              <w:rPr>
                <w:rFonts w:ascii="Arial" w:hAnsi="Arial" w:cs="Arial"/>
                <w:i/>
                <w:sz w:val="18"/>
                <w:szCs w:val="18"/>
                <w:lang w:eastAsia="en-US"/>
              </w:rPr>
              <w:fldChar w:fldCharType="begin"/>
            </w:r>
            <w:r w:rsidRPr="002D69FC">
              <w:rPr>
                <w:rFonts w:ascii="Arial" w:hAnsi="Arial" w:cs="Arial"/>
                <w:i/>
                <w:sz w:val="18"/>
                <w:szCs w:val="18"/>
                <w:lang w:eastAsia="en-US"/>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10</w:t>
            </w:r>
            <w:r w:rsidRPr="002D69FC">
              <w:rPr>
                <w:rFonts w:ascii="Arial" w:hAnsi="Arial" w:cs="Arial"/>
                <w:i/>
                <w:sz w:val="18"/>
                <w:szCs w:val="18"/>
                <w:lang w:eastAsia="en-US"/>
              </w:rPr>
              <w:fldChar w:fldCharType="end"/>
            </w:r>
            <w:r w:rsidRPr="002D69FC">
              <w:rPr>
                <w:rFonts w:ascii="Arial" w:hAnsi="Arial" w:cs="Arial"/>
                <w:i/>
                <w:sz w:val="18"/>
                <w:szCs w:val="18"/>
                <w:lang w:eastAsia="en-US"/>
              </w:rPr>
              <w:t xml:space="preserve">   Reference: </w:t>
            </w:r>
            <w:r w:rsidRPr="002D69FC">
              <w:rPr>
                <w:rFonts w:ascii="Arial" w:hAnsi="Arial" w:cs="Arial"/>
                <w:i/>
                <w:sz w:val="18"/>
                <w:szCs w:val="18"/>
                <w:lang w:eastAsia="en-US"/>
              </w:rPr>
              <w:fldChar w:fldCharType="begin">
                <w:fldData xml:space="preserve">PEVuZE5vdGU+PENpdGU+PEF1dGhvcj5XYWthYmF5YXNoaTwvQXV0aG9yPjxZZWFyPjIwMTA8L1ll
YXI+PFJlY051bT4zODQ2OTwvUmVjTnVtPjxJRFRleHQ+SW1wYWN0IG9mIGNocm9uaWMgb2JzdHJ1
Y3RpdmUgcHVsbW9uYXJ5IGRpc2Vhc2Ugb24gYWN1dGUtcGhhc2Ugb3V0Y29tZSBvZiBteW9jYXJk
aWFsIGluZmFyY3Rpb248L0lEVGV4dD48RGlzcGxheVRleHQ+PHN0eWxlIGZhY2U9InN1cGVyc2Ny
aXB0Ij4xMzwvc3R5bGU+PC9EaXNwbGF5VGV4dD48cmVjb3JkPjxyZWMtbnVtYmVyPjM4NDY5PC9y
ZWMtbnVtYmVyPjxmb3JlaWduLWtleXM+PGtleSBhcHA9IkVOIiBkYi1pZD0iNXR6dnp2ZXZ4NTB0
OXNld3QwN3Z0OXJocnNlOWZ3ZmZkZDIwIiB0aW1lc3RhbXA9IjE1NTIwOTA3OTQiPjM4NDY5PC9r
ZXk+PC9mb3JlaWduLWtleXM+PHJlZi10eXBlIG5hbWU9IkpvdXJuYWwgQXJ0aWNsZSI+MTc8L3Jl
Zi10eXBlPjxjb250cmlidXRvcnM+PGF1dGhvcnM+PGF1dGhvcj5XYWthYmF5YXNoaSwgSy48L2F1
dGhvcj48YXV0aG9yPkdvbnphbGV6LCBNLiBBLjwvYXV0aG9yPjxhdXRob3I+RGVsaGF5ZSwgQy48
L2F1dGhvcj48YXV0aG9yPkJlbi1Eb3IsIEkuPC9hdXRob3I+PGF1dGhvcj5NYWx1ZW5kYSwgRy48
L2F1dGhvcj48YXV0aG9yPkNvbGxpbnMsIFMuIEQuPC9hdXRob3I+PGF1dGhvcj5TeWVkLCBBLiBJ
LjwvYXV0aG9yPjxhdXRob3I+R2FnbGlhLCBNLiBBLiwgSnIuPC9hdXRob3I+PGF1dGhvcj5Ub3Jn
dXNvbiwgUi48L2F1dGhvcj48YXV0aG9yPlh1ZSwgWi48L2F1dGhvcj48YXV0aG9yPlN1ZGRhdGgs
IFcuIE8uPC9hdXRob3I+PGF1dGhvcj5TYXRsZXIsIEwuIEYuPC9hdXRob3I+PGF1dGhvcj5LZW50
LCBLLiBNLjwvYXV0aG9yPjxhdXRob3I+TGluZHNheSwgSi48L2F1dGhvcj48YXV0aG9yPlBpY2hh
cmQsIEEuIEQuPC9hdXRob3I+PGF1dGhvcj5XYWtzbWFuLCBSLjwvYXV0aG9yPjwvYXV0aG9ycz48
L2NvbnRyaWJ1dG9ycz48YXV0aC1hZGRyZXNzPkRlcGFydG1lbnQgb2YgSW50ZXJuYWwgTWVkaWNp
bmUsIERpdmlzaW9uIG9mIENhcmRpb2xvZ3ksIFdhc2hpbmd0b24gSG9zcGl0YWwgQ2VudGVyLCBX
YXNoaW5ndG9uLCBEQywgVVNBLjwvYXV0aC1hZGRyZXNzPjx0aXRsZXM+PHRpdGxlPkltcGFjdCBv
ZiBjaHJvbmljIG9ic3RydWN0aXZlIHB1bG1vbmFyeSBkaXNlYXNlIG9uIGFjdXRlLXBoYXNlIG91
dGNvbWUgb2YgbXlvY2FyZGlhbCBpbmZhcmN0aW9uPC90aXRsZT48c2Vjb25kYXJ5LXRpdGxlPkFt
IEogQ2FyZGlvbDwvc2Vjb25kYXJ5LXRpdGxlPjxhbHQtdGl0bGU+VGhlIEFtZXJpY2FuIGpvdXJu
YWwgb2YgY2FyZGlvbG9neTwvYWx0LXRpdGxlPjwvdGl0bGVzPjxwZXJpb2RpY2FsPjxmdWxsLXRp
dGxlPkFtZXJpY2FuIEpvdXJuYWwgb2YgQ2FyZGlvbG9neTwvZnVsbC10aXRsZT48YWJici0xPkFt
LiBKLiBDYXJkaW9sLjwvYWJici0xPjxhYmJyLTI+QW0gSiBDYXJkaW9sPC9hYmJyLTI+PC9wZXJp
b2RpY2FsPjxwYWdlcz4zMDUtOTwvcGFnZXM+PHZvbHVtZT4xMDY8L3ZvbHVtZT48bnVtYmVyPjM8
L251bWJlcj48ZWRpdGlvbj4yMDEwLzA3LzIxPC9lZGl0aW9uPjxrZXl3b3Jkcz48a2V5d29yZD5B
Z2UgRmFjdG9yczwva2V5d29yZD48a2V5d29yZD5BZ2VkPC9rZXl3b3JkPjxrZXl3b3JkPkNoaS1T
cXVhcmUgRGlzdHJpYnV0aW9uPC9rZXl3b3JkPjxrZXl3b3JkPkNvbW9yYmlkaXR5PC9rZXl3b3Jk
PjxrZXl3b3JkPkZlbWFsZTwva2V5d29yZD48a2V5d29yZD5Ib3NwaXRhbCBNb3J0YWxpdHk8L2tl
eXdvcmQ+PGtleXdvcmQ+SHVtYW5zPC9rZXl3b3JkPjxrZXl3b3JkPkxvZ2lzdGljIE1vZGVsczwv
a2V5d29yZD48a2V5d29yZD5NYWxlPC9rZXl3b3JkPjxrZXl3b3JkPk1pZGRsZSBBZ2VkPC9rZXl3
b3JkPjxrZXl3b3JkPk15b2NhcmRpYWwgSW5mYXJjdGlvbi8qY29tcGxpY2F0aW9ucy9tb3J0YWxp
dHkvcGh5c2lvcGF0aG9sb2d5PC9rZXl3b3JkPjxrZXl3b3JkPlByb2dub3Npczwva2V5d29yZD48
a2V5d29yZD5Qcm9wb3J0aW9uYWwgSGF6YXJkcyBNb2RlbHM8L2tleXdvcmQ+PGtleXdvcmQ+UHJv
c3BlY3RpdmUgU3R1ZGllczwva2V5d29yZD48a2V5d29yZD5QdWxtb25hcnkgRGlzZWFzZSwgQ2hy
b25pYyBPYnN0cnVjdGl2ZS8qY29tcGxpY2F0aW9ucy9tb3J0YWxpdHkvcGh5c2lvcGF0aG9sb2d5
PC9rZXl3b3JkPjxrZXl3b3JkPlJlZ2lzdHJpZXM8L2tleXdvcmQ+PGtleXdvcmQ+UmlzayBGYWN0
b3JzPC9rZXl3b3JkPjxrZXl3b3JkPlNob2NrLCBDYXJkaW9nZW5pYy9jb21wbGljYXRpb25zL21v
cnRhbGl0eS9waHlzaW9wYXRob2xvZ3k8L2tleXdvcmQ+PC9rZXl3b3Jkcz48ZGF0ZXM+PHllYXI+
MjAxMDwveWVhcj48cHViLWRhdGVzPjxkYXRlPkF1ZyAxPC9kYXRlPjwvcHViLWRhdGVzPjwvZGF0
ZXM+PGlzYm4+MDAwMi05MTQ5PC9pc2JuPjxhY2Nlc3Npb24tbnVtPjIwNjQzMjM3PC9hY2Nlc3Np
b24tbnVtPjx1cmxzPjxyZWxhdGVkLXVybHM+PHVybD5odHRwOi8vZHguZG9pLm9yZy8xMC4xMDE2
L2ouYW1qY2FyZC4yMDEwLjAzLjAyNjwvdXJsPjwvcmVsYXRlZC11cmxzPjwvdXJscz48ZWxlY3Ry
b25pYy1yZXNvdXJjZS1udW0+MTAuMTAxNi9qLmFtamNhcmQuMjAxMC4wMy4wMjY8L2VsZWN0cm9u
aWMtcmVzb3VyY2UtbnVtPjxyZW1vdGUtZGF0YWJhc2UtcHJvdmlkZXI+TkxNPC9yZW1vdGUtZGF0
YWJhc2UtcHJvdmlkZXI+PGxhbmd1YWdlPmVuZzwvbGFuZ3VhZ2U+PC9yZWNvcmQ+PC9DaXRlPjwv
RW5kTm90ZT5=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PEVuZE5vdGU+PENpdGU+PEF1dGhvcj5XYWthYmF5YXNoaTwvQXV0aG9yPjxZZWFyPjIwMTA8L1ll
YXI+PFJlY051bT4zODQ2OTwvUmVjTnVtPjxJRFRleHQ+SW1wYWN0IG9mIGNocm9uaWMgb2JzdHJ1
Y3RpdmUgcHVsbW9uYXJ5IGRpc2Vhc2Ugb24gYWN1dGUtcGhhc2Ugb3V0Y29tZSBvZiBteW9jYXJk
aWFsIGluZmFyY3Rpb248L0lEVGV4dD48RGlzcGxheVRleHQ+PHN0eWxlIGZhY2U9InN1cGVyc2Ny
aXB0Ij4xMzwvc3R5bGU+PC9EaXNwbGF5VGV4dD48cmVjb3JkPjxyZWMtbnVtYmVyPjM4NDY5PC9y
ZWMtbnVtYmVyPjxmb3JlaWduLWtleXM+PGtleSBhcHA9IkVOIiBkYi1pZD0iNXR6dnp2ZXZ4NTB0
OXNld3QwN3Z0OXJocnNlOWZ3ZmZkZDIwIiB0aW1lc3RhbXA9IjE1NTIwOTA3OTQiPjM4NDY5PC9r
ZXk+PC9mb3JlaWduLWtleXM+PHJlZi10eXBlIG5hbWU9IkpvdXJuYWwgQXJ0aWNsZSI+MTc8L3Jl
Zi10eXBlPjxjb250cmlidXRvcnM+PGF1dGhvcnM+PGF1dGhvcj5XYWthYmF5YXNoaSwgSy48L2F1
dGhvcj48YXV0aG9yPkdvbnphbGV6LCBNLiBBLjwvYXV0aG9yPjxhdXRob3I+RGVsaGF5ZSwgQy48
L2F1dGhvcj48YXV0aG9yPkJlbi1Eb3IsIEkuPC9hdXRob3I+PGF1dGhvcj5NYWx1ZW5kYSwgRy48
L2F1dGhvcj48YXV0aG9yPkNvbGxpbnMsIFMuIEQuPC9hdXRob3I+PGF1dGhvcj5TeWVkLCBBLiBJ
LjwvYXV0aG9yPjxhdXRob3I+R2FnbGlhLCBNLiBBLiwgSnIuPC9hdXRob3I+PGF1dGhvcj5Ub3Jn
dXNvbiwgUi48L2F1dGhvcj48YXV0aG9yPlh1ZSwgWi48L2F1dGhvcj48YXV0aG9yPlN1ZGRhdGgs
IFcuIE8uPC9hdXRob3I+PGF1dGhvcj5TYXRsZXIsIEwuIEYuPC9hdXRob3I+PGF1dGhvcj5LZW50
LCBLLiBNLjwvYXV0aG9yPjxhdXRob3I+TGluZHNheSwgSi48L2F1dGhvcj48YXV0aG9yPlBpY2hh
cmQsIEEuIEQuPC9hdXRob3I+PGF1dGhvcj5XYWtzbWFuLCBSLjwvYXV0aG9yPjwvYXV0aG9ycz48
L2NvbnRyaWJ1dG9ycz48YXV0aC1hZGRyZXNzPkRlcGFydG1lbnQgb2YgSW50ZXJuYWwgTWVkaWNp
bmUsIERpdmlzaW9uIG9mIENhcmRpb2xvZ3ksIFdhc2hpbmd0b24gSG9zcGl0YWwgQ2VudGVyLCBX
YXNoaW5ndG9uLCBEQywgVVNBLjwvYXV0aC1hZGRyZXNzPjx0aXRsZXM+PHRpdGxlPkltcGFjdCBv
ZiBjaHJvbmljIG9ic3RydWN0aXZlIHB1bG1vbmFyeSBkaXNlYXNlIG9uIGFjdXRlLXBoYXNlIG91
dGNvbWUgb2YgbXlvY2FyZGlhbCBpbmZhcmN0aW9uPC90aXRsZT48c2Vjb25kYXJ5LXRpdGxlPkFt
IEogQ2FyZGlvbDwvc2Vjb25kYXJ5LXRpdGxlPjxhbHQtdGl0bGU+VGhlIEFtZXJpY2FuIGpvdXJu
YWwgb2YgY2FyZGlvbG9neTwvYWx0LXRpdGxlPjwvdGl0bGVzPjxwZXJpb2RpY2FsPjxmdWxsLXRp
dGxlPkFtZXJpY2FuIEpvdXJuYWwgb2YgQ2FyZGlvbG9neTwvZnVsbC10aXRsZT48YWJici0xPkFt
LiBKLiBDYXJkaW9sLjwvYWJici0xPjxhYmJyLTI+QW0gSiBDYXJkaW9sPC9hYmJyLTI+PC9wZXJp
b2RpY2FsPjxwYWdlcz4zMDUtOTwvcGFnZXM+PHZvbHVtZT4xMDY8L3ZvbHVtZT48bnVtYmVyPjM8
L251bWJlcj48ZWRpdGlvbj4yMDEwLzA3LzIxPC9lZGl0aW9uPjxrZXl3b3Jkcz48a2V5d29yZD5B
Z2UgRmFjdG9yczwva2V5d29yZD48a2V5d29yZD5BZ2VkPC9rZXl3b3JkPjxrZXl3b3JkPkNoaS1T
cXVhcmUgRGlzdHJpYnV0aW9uPC9rZXl3b3JkPjxrZXl3b3JkPkNvbW9yYmlkaXR5PC9rZXl3b3Jk
PjxrZXl3b3JkPkZlbWFsZTwva2V5d29yZD48a2V5d29yZD5Ib3NwaXRhbCBNb3J0YWxpdHk8L2tl
eXdvcmQ+PGtleXdvcmQ+SHVtYW5zPC9rZXl3b3JkPjxrZXl3b3JkPkxvZ2lzdGljIE1vZGVsczwv
a2V5d29yZD48a2V5d29yZD5NYWxlPC9rZXl3b3JkPjxrZXl3b3JkPk1pZGRsZSBBZ2VkPC9rZXl3
b3JkPjxrZXl3b3JkPk15b2NhcmRpYWwgSW5mYXJjdGlvbi8qY29tcGxpY2F0aW9ucy9tb3J0YWxp
dHkvcGh5c2lvcGF0aG9sb2d5PC9rZXl3b3JkPjxrZXl3b3JkPlByb2dub3Npczwva2V5d29yZD48
a2V5d29yZD5Qcm9wb3J0aW9uYWwgSGF6YXJkcyBNb2RlbHM8L2tleXdvcmQ+PGtleXdvcmQ+UHJv
c3BlY3RpdmUgU3R1ZGllczwva2V5d29yZD48a2V5d29yZD5QdWxtb25hcnkgRGlzZWFzZSwgQ2hy
b25pYyBPYnN0cnVjdGl2ZS8qY29tcGxpY2F0aW9ucy9tb3J0YWxpdHkvcGh5c2lvcGF0aG9sb2d5
PC9rZXl3b3JkPjxrZXl3b3JkPlJlZ2lzdHJpZXM8L2tleXdvcmQ+PGtleXdvcmQ+UmlzayBGYWN0
b3JzPC9rZXl3b3JkPjxrZXl3b3JkPlNob2NrLCBDYXJkaW9nZW5pYy9jb21wbGljYXRpb25zL21v
cnRhbGl0eS9waHlzaW9wYXRob2xvZ3k8L2tleXdvcmQ+PC9rZXl3b3Jkcz48ZGF0ZXM+PHllYXI+
MjAxMDwveWVhcj48cHViLWRhdGVzPjxkYXRlPkF1ZyAxPC9kYXRlPjwvcHViLWRhdGVzPjwvZGF0
ZXM+PGlzYm4+MDAwMi05MTQ5PC9pc2JuPjxhY2Nlc3Npb24tbnVtPjIwNjQzMjM3PC9hY2Nlc3Np
b24tbnVtPjx1cmxzPjxyZWxhdGVkLXVybHM+PHVybD5odHRwOi8vZHguZG9pLm9yZy8xMC4xMDE2
L2ouYW1qY2FyZC4yMDEwLjAzLjAyNjwvdXJsPjwvcmVsYXRlZC11cmxzPjwvdXJscz48ZWxlY3Ry
b25pYy1yZXNvdXJjZS1udW0+MTAuMTAxNi9qLmFtamNhcmQuMjAxMC4wMy4wMjY8L2VsZWN0cm9u
aWMtcmVzb3VyY2UtbnVtPjxyZW1vdGUtZGF0YWJhc2UtcHJvdmlkZXI+TkxNPC9yZW1vdGUtZGF0
YWJhc2UtcHJvdmlkZXI+PGxhbmd1YWdlPmVuZzwvbGFuZ3VhZ2U+PC9yZWNvcmQ+PC9DaXRlPjwv
RW5kTm90ZT5=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13</w:t>
            </w:r>
            <w:r w:rsidRPr="002D69FC">
              <w:rPr>
                <w:rFonts w:ascii="Arial" w:hAnsi="Arial" w:cs="Arial"/>
                <w:i/>
                <w:sz w:val="18"/>
                <w:szCs w:val="18"/>
                <w:lang w:eastAsia="en-US"/>
              </w:rPr>
              <w:fldChar w:fldCharType="end"/>
            </w:r>
          </w:p>
        </w:tc>
      </w:tr>
      <w:tr w:rsidR="002D69FC" w:rsidRPr="002D69FC" w14:paraId="64AE8F19" w14:textId="77777777" w:rsidTr="002D69FC">
        <w:trPr>
          <w:trHeight w:val="340"/>
          <w:jc w:val="center"/>
        </w:trPr>
        <w:tc>
          <w:tcPr>
            <w:tcW w:w="12474" w:type="dxa"/>
            <w:gridSpan w:val="5"/>
            <w:vAlign w:val="center"/>
          </w:tcPr>
          <w:p w14:paraId="1B7B4FBC" w14:textId="77777777" w:rsidR="006B583C" w:rsidRPr="002D69FC" w:rsidRDefault="006B583C" w:rsidP="006B583C">
            <w:pPr>
              <w:rPr>
                <w:rFonts w:ascii="Arial" w:hAnsi="Arial" w:cs="Arial"/>
                <w:b/>
                <w:sz w:val="18"/>
                <w:szCs w:val="18"/>
                <w:lang w:eastAsia="en-US"/>
              </w:rPr>
            </w:pPr>
            <w:r w:rsidRPr="002D69FC">
              <w:rPr>
                <w:rFonts w:ascii="Arial" w:hAnsi="Arial" w:cs="Arial"/>
                <w:b/>
                <w:sz w:val="18"/>
                <w:szCs w:val="18"/>
              </w:rPr>
              <w:t>Treatment of patients with COPD and AHT</w:t>
            </w:r>
          </w:p>
        </w:tc>
      </w:tr>
      <w:tr w:rsidR="002D69FC" w:rsidRPr="002D69FC" w14:paraId="368D386B" w14:textId="77777777" w:rsidTr="002D69FC">
        <w:trPr>
          <w:trHeight w:val="20"/>
          <w:jc w:val="center"/>
        </w:trPr>
        <w:tc>
          <w:tcPr>
            <w:tcW w:w="512" w:type="dxa"/>
            <w:vAlign w:val="center"/>
          </w:tcPr>
          <w:p w14:paraId="17B4ADF1" w14:textId="77777777" w:rsidR="006B583C" w:rsidRPr="002D69FC" w:rsidRDefault="006B583C" w:rsidP="006B583C">
            <w:pPr>
              <w:numPr>
                <w:ilvl w:val="0"/>
                <w:numId w:val="15"/>
              </w:numPr>
              <w:rPr>
                <w:rFonts w:ascii="Arial" w:hAnsi="Arial" w:cs="Arial"/>
                <w:b/>
                <w:sz w:val="18"/>
                <w:szCs w:val="18"/>
                <w:lang w:eastAsia="en-US"/>
              </w:rPr>
            </w:pPr>
            <w:bookmarkStart w:id="11" w:name="_Toc8045573"/>
            <w:bookmarkEnd w:id="11"/>
          </w:p>
        </w:tc>
        <w:tc>
          <w:tcPr>
            <w:tcW w:w="8079" w:type="dxa"/>
            <w:vAlign w:val="center"/>
          </w:tcPr>
          <w:p w14:paraId="0981B3B2"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Bronchodilators (long acting muscarinic antagonists and long acting beta agonists) are safe and well tolerated in hypertensive patients with COPD.</w:t>
            </w:r>
          </w:p>
        </w:tc>
        <w:tc>
          <w:tcPr>
            <w:tcW w:w="1491" w:type="dxa"/>
            <w:vAlign w:val="center"/>
          </w:tcPr>
          <w:p w14:paraId="4FD76F88"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16DE9345" w14:textId="77777777" w:rsidR="006B583C" w:rsidRPr="002D69FC" w:rsidRDefault="006B583C" w:rsidP="006B583C">
            <w:pPr>
              <w:jc w:val="center"/>
              <w:rPr>
                <w:rFonts w:ascii="Arial" w:hAnsi="Arial" w:cs="Arial"/>
                <w:i/>
                <w:sz w:val="18"/>
                <w:szCs w:val="18"/>
                <w:lang w:eastAsia="en-US"/>
              </w:rPr>
            </w:pPr>
            <w:r w:rsidRPr="002D69FC">
              <w:rPr>
                <w:rFonts w:ascii="Arial" w:hAnsi="Arial" w:cs="Arial"/>
                <w:i/>
                <w:sz w:val="18"/>
                <w:szCs w:val="18"/>
              </w:rPr>
              <w:t>1st round</w:t>
            </w:r>
          </w:p>
        </w:tc>
        <w:tc>
          <w:tcPr>
            <w:tcW w:w="1127" w:type="dxa"/>
            <w:vAlign w:val="center"/>
          </w:tcPr>
          <w:p w14:paraId="73C46FE4"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w:t>
            </w:r>
          </w:p>
        </w:tc>
        <w:tc>
          <w:tcPr>
            <w:tcW w:w="1265" w:type="dxa"/>
            <w:vAlign w:val="center"/>
          </w:tcPr>
          <w:p w14:paraId="52057603" w14:textId="650F0529"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 xml:space="preserve">Reference:  </w:t>
            </w:r>
            <w:r w:rsidRPr="002D69FC">
              <w:rPr>
                <w:rFonts w:ascii="Arial" w:hAnsi="Arial" w:cs="Arial"/>
                <w:i/>
                <w:sz w:val="18"/>
                <w:szCs w:val="18"/>
                <w:lang w:eastAsia="en-US"/>
              </w:rPr>
              <w:fldChar w:fldCharType="begin"/>
            </w:r>
            <w:r w:rsidRPr="002D69FC">
              <w:rPr>
                <w:rFonts w:ascii="Arial" w:hAnsi="Arial" w:cs="Arial"/>
                <w:i/>
                <w:sz w:val="18"/>
                <w:szCs w:val="18"/>
                <w:lang w:eastAsia="en-US"/>
              </w:rPr>
              <w:instrText xml:space="preserve"> ADDIN EN.CITE &lt;EndNote&gt;&lt;Cite&gt;&lt;Author&gt;Grupo de Trabajo de GesEPOC&lt;/Author&gt;&lt;Year&gt;2017&lt;/Year&gt;&lt;RecNum&gt;3587&lt;/RecNum&gt;&lt;IDText&gt;Guía de Práctica Clínica para el Diagnóstico y Tratamiento de Pacientes con Enfermedad Pulmonar Obstructiva Crónica (EPOC) – Guía Española de la EPOC (GesEPOC). Versión 2017&lt;/IDText&gt;&lt;DisplayText&gt;&lt;style face="superscript"&gt;14&lt;/style&gt;&lt;/DisplayText&gt;&lt;record&gt;&lt;rec-number&gt;3587&lt;/rec-number&gt;&lt;foreign-keys&gt;&lt;key app="EN" db-id="5tzvzvevx50t9sewt07vt9rhrse9fwffdd20" timestamp="1552034924"&gt;3587&lt;/key&gt;&lt;/foreign-keys&gt;&lt;ref-type name="Journal Article"&gt;17&lt;/ref-type&gt;&lt;contributors&gt;&lt;authors&gt;&lt;author&gt;Grupo de Trabajo de GesEPOC,&lt;/author&gt;&lt;/authors&gt;&lt;/contributors&gt;&lt;titles&gt;&lt;title&gt;Guía de Práctica Clínica para el Diagnóstico y Tratamiento de Pacientes con Enfermedad Pulmonar Obstructiva Crónica (EPOC) – Guía Española de la EPOC (GesEPOC). Versión 2017&lt;/title&gt;&lt;secondary-title&gt;Arch Bronconeumol&lt;/secondary-title&gt;&lt;/titles&gt;&lt;periodical&gt;&lt;full-title&gt;Archivos de Bronconeumologia&lt;/full-title&gt;&lt;abbr-1&gt;Arch. Bronconeumol.&lt;/abbr-1&gt;&lt;abbr-2&gt;Arch Bronconeumol&lt;/abbr-2&gt;&lt;/periodical&gt;&lt;pages&gt;2-64&lt;/pages&gt;&lt;volume&gt;53&lt;/volume&gt;&lt;number&gt;Suppl 1&lt;/number&gt;&lt;dates&gt;&lt;year&gt;2017&lt;/year&gt;&lt;/dates&gt;&lt;urls&gt;&lt;/urls&gt;&lt;/record&gt;&lt;/Cite&gt;&lt;/EndNote&gt;</w:instrText>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14</w:t>
            </w:r>
            <w:r w:rsidRPr="002D69FC">
              <w:rPr>
                <w:rFonts w:ascii="Arial" w:hAnsi="Arial" w:cs="Arial"/>
                <w:i/>
                <w:sz w:val="18"/>
                <w:szCs w:val="18"/>
                <w:lang w:eastAsia="en-US"/>
              </w:rPr>
              <w:fldChar w:fldCharType="end"/>
            </w:r>
          </w:p>
        </w:tc>
      </w:tr>
      <w:tr w:rsidR="002D69FC" w:rsidRPr="002D69FC" w14:paraId="3FC9BB17" w14:textId="77777777" w:rsidTr="002D69FC">
        <w:trPr>
          <w:trHeight w:val="20"/>
          <w:jc w:val="center"/>
        </w:trPr>
        <w:tc>
          <w:tcPr>
            <w:tcW w:w="512" w:type="dxa"/>
            <w:vAlign w:val="center"/>
          </w:tcPr>
          <w:p w14:paraId="62BA26DA" w14:textId="77777777" w:rsidR="006B583C" w:rsidRPr="002D69FC" w:rsidRDefault="006B583C" w:rsidP="006B583C">
            <w:pPr>
              <w:numPr>
                <w:ilvl w:val="0"/>
                <w:numId w:val="15"/>
              </w:numPr>
              <w:ind w:left="357" w:hanging="357"/>
              <w:rPr>
                <w:rFonts w:ascii="Arial" w:hAnsi="Arial" w:cs="Arial"/>
                <w:b/>
                <w:sz w:val="18"/>
                <w:szCs w:val="18"/>
                <w:lang w:eastAsia="en-US"/>
              </w:rPr>
            </w:pPr>
            <w:bookmarkStart w:id="12" w:name="_Toc8045574"/>
            <w:bookmarkEnd w:id="12"/>
          </w:p>
        </w:tc>
        <w:tc>
          <w:tcPr>
            <w:tcW w:w="8079" w:type="dxa"/>
            <w:vAlign w:val="center"/>
          </w:tcPr>
          <w:p w14:paraId="1A716C10"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Treatment of AHT is the same in patients with and without COPD, and COPD treatment is the same in patients with and without AHT.</w:t>
            </w:r>
          </w:p>
        </w:tc>
        <w:tc>
          <w:tcPr>
            <w:tcW w:w="1491" w:type="dxa"/>
            <w:vAlign w:val="center"/>
          </w:tcPr>
          <w:p w14:paraId="0C4B66C0"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43B18B6C"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0D3E8681"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w:t>
            </w:r>
          </w:p>
        </w:tc>
        <w:tc>
          <w:tcPr>
            <w:tcW w:w="1265" w:type="dxa"/>
            <w:vAlign w:val="center"/>
          </w:tcPr>
          <w:p w14:paraId="32BAB54B"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Expert opinion</w:t>
            </w:r>
          </w:p>
        </w:tc>
      </w:tr>
      <w:tr w:rsidR="002D69FC" w:rsidRPr="002D69FC" w14:paraId="777B5EF8" w14:textId="77777777" w:rsidTr="002D69FC">
        <w:trPr>
          <w:trHeight w:val="20"/>
          <w:jc w:val="center"/>
        </w:trPr>
        <w:tc>
          <w:tcPr>
            <w:tcW w:w="512" w:type="dxa"/>
            <w:vAlign w:val="center"/>
          </w:tcPr>
          <w:p w14:paraId="391B27B7" w14:textId="77777777" w:rsidR="006B583C" w:rsidRPr="002D69FC" w:rsidRDefault="006B583C" w:rsidP="006B583C">
            <w:pPr>
              <w:numPr>
                <w:ilvl w:val="0"/>
                <w:numId w:val="7"/>
              </w:numPr>
              <w:ind w:left="720" w:hanging="720"/>
              <w:rPr>
                <w:rFonts w:ascii="Arial" w:hAnsi="Arial" w:cs="Arial"/>
                <w:b/>
                <w:sz w:val="18"/>
                <w:szCs w:val="18"/>
                <w:lang w:eastAsia="en-US"/>
              </w:rPr>
            </w:pPr>
            <w:bookmarkStart w:id="13" w:name="_Toc8045575"/>
            <w:bookmarkEnd w:id="13"/>
          </w:p>
        </w:tc>
        <w:tc>
          <w:tcPr>
            <w:tcW w:w="8079" w:type="dxa"/>
            <w:vAlign w:val="center"/>
          </w:tcPr>
          <w:p w14:paraId="61CF6075"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The use of beta-blockers, especially cardioselective agents, is recommended in hypertensive patients with COPD and ischemic heart disease or heart failure.</w:t>
            </w:r>
          </w:p>
        </w:tc>
        <w:tc>
          <w:tcPr>
            <w:tcW w:w="1491" w:type="dxa"/>
            <w:vAlign w:val="center"/>
          </w:tcPr>
          <w:p w14:paraId="6BB4658F"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02A8FEDD"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28460495"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2 B</w:t>
            </w:r>
          </w:p>
        </w:tc>
        <w:tc>
          <w:tcPr>
            <w:tcW w:w="1265" w:type="dxa"/>
            <w:vAlign w:val="center"/>
          </w:tcPr>
          <w:p w14:paraId="212A86A0" w14:textId="3F79071D"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 xml:space="preserve">Adapted   from </w:t>
            </w:r>
            <w:r w:rsidRPr="002D69FC">
              <w:rPr>
                <w:rFonts w:ascii="Arial" w:hAnsi="Arial" w:cs="Arial"/>
                <w:i/>
                <w:sz w:val="18"/>
                <w:szCs w:val="18"/>
                <w:lang w:eastAsia="en-US"/>
              </w:rPr>
              <w:fldChar w:fldCharType="begin">
                <w:fldData xml:space="preserve">PEVuZE5vdGU+PENpdGU+PEF1dGhvcj5EaSBEYW5pZWxlPC9BdXRob3I+PFllYXI+MjAxNTwvWWVh
cj48UmVjTnVtPjM4NDc5PC9SZWNOdW0+PElEVGV4dD5UaGVyYXBldXRpYyBhcHByb2FjaGVzIG9m
IHVuY29tcGxpY2F0ZWQgYXJ0ZXJpYWwgaHlwZXJ0ZW5zaW9uIGluIHBhdGllbnRzIHdpdGggQ09Q
RDwvSURUZXh0PjxEaXNwbGF5VGV4dD48c3R5bGUgZmFjZT0ic3VwZXJzY3JpcHQiPjE1PC9zdHls
ZT48L0Rpc3BsYXlUZXh0PjxyZWNvcmQ+PHJlYy1udW1iZXI+Mzg0Nzk8L3JlYy1udW1iZXI+PGZv
cmVpZ24ta2V5cz48a2V5IGFwcD0iRU4iIGRiLWlkPSI1dHp2enZldng1MHQ5c2V3dDA3dnQ5cmhy
c2U5ZndmZmRkMjAiIHRpbWVzdGFtcD0iMTU1MjA5MDgyMiI+Mzg0Nzk8L2tleT48L2ZvcmVpZ24t
a2V5cz48cmVmLXR5cGUgbmFtZT0iSm91cm5hbCBBcnRpY2xlIj4xNzwvcmVmLXR5cGU+PGNvbnRy
aWJ1dG9ycz48YXV0aG9ycz48YXV0aG9yPkRpIERhbmllbGUsIE4uPC9hdXRob3I+PC9hdXRob3Jz
PjwvY29udHJpYnV0b3JzPjxhdXRoLWFkZHJlc3M+SHlwZXJ0ZW5zaW9uIGFuZCBOZXBocm9sb2d5
IFVuaXQsIERlcGFydG1lbnQgb2YgU3lzdGVtcyBNZWRpY2luZSwgVW5pdmVyc2l0eSBvZiBSb21l
ICZxdW90O1RvciBWZXJnYXRhJnF1b3Q7LCB2aWEgTW9udHBlbGxpZXIgMSwgMDAxMzMsIFJvbWUs
IEl0YWx5LiBFbGVjdHJvbmljIGFkZHJlc3M6IGRpZGFuaWVsZUBtZWQudW5pcm9tYTIuaXQuPC9h
dXRoLWFkZHJlc3M+PHRpdGxlcz48dGl0bGU+VGhlcmFwZXV0aWMgYXBwcm9hY2hlcyBvZiB1bmNv
bXBsaWNhdGVkIGFydGVyaWFsIGh5cGVydGVuc2lvbiBpbiBwYXRpZW50cyB3aXRoIENPUEQ8L3Rp
dGxlPjxzZWNvbmRhcnktdGl0bGU+UHVsbSBQaGFybWFjb2wgVGhlcjwvc2Vjb25kYXJ5LXRpdGxl
PjxhbHQtdGl0bGU+UHVsbW9uYXJ5IHBoYXJtYWNvbG9neSAmYW1wOyB0aGVyYXBldXRpY3M8L2Fs
dC10aXRsZT48L3RpdGxlcz48cGVyaW9kaWNhbD48ZnVsbC10aXRsZT5QdWxtb25hcnkgUGhhcm1h
Y29sb2d5IGFuZCBUaGVyYXBldXRpY3M8L2Z1bGwtdGl0bGU+PGFiYnItMT5QdWxtLiBQaGFybWFj
b2wuIFRoZXIuPC9hYmJyLTE+PGFiYnItMj5QdWxtIFBoYXJtYWNvbCBUaGVyPC9hYmJyLTI+PGFi
YnItMz5QdWxtb25hcnkgUGhhcm1hY29sb2d5ICZhbXA7IFRoZXJhcGV1dGljczwvYWJici0zPjwv
cGVyaW9kaWNhbD48YWx0LXBlcmlvZGljYWw+PGZ1bGwtdGl0bGU+UHVsbW9uYXJ5IFBoYXJtYWNv
bG9neSBhbmQgVGhlcmFwZXV0aWNzPC9mdWxsLXRpdGxlPjxhYmJyLTE+UHVsbS4gUGhhcm1hY29s
LiBUaGVyLjwvYWJici0xPjxhYmJyLTI+UHVsbSBQaGFybWFjb2wgVGhlcjwvYWJici0yPjxhYmJy
LTM+UHVsbW9uYXJ5IFBoYXJtYWNvbG9neSAmYW1wOyBUaGVyYXBldXRpY3M8L2FiYnItMz48L2Fs
dC1wZXJpb2RpY2FsPjxwYWdlcz4xLTc8L3BhZ2VzPjx2b2x1bWU+MzU8L3ZvbHVtZT48ZWRpdGlv
bj4yMDE1LzA5LzEzPC9lZGl0aW9uPjxrZXl3b3Jkcz48a2V5d29yZD5BZHJlbmVyZ2ljIGJldGEt
QW50YWdvbmlzdHMvdGhlcmFwZXV0aWMgdXNlPC9rZXl3b3JkPjxrZXl3b3JkPkFuZ2lvdGVuc2lu
IElJIFR5cGUgMSBSZWNlcHRvciBCbG9ja2Vycy90aGVyYXBldXRpYyB1c2U8L2tleXdvcmQ+PGtl
eXdvcmQ+QW5naW90ZW5zaW4tQ29udmVydGluZyBFbnp5bWUgSW5oaWJpdG9ycy90aGVyYXBldXRp
YyB1c2U8L2tleXdvcmQ+PGtleXdvcmQ+QW50aWh5cGVydGVuc2l2ZSBBZ2VudHMvKnRoZXJhcGV1
dGljIHVzZTwva2V5d29yZD48a2V5d29yZD5DYWxjaXVtIENoYW5uZWwgQmxvY2tlcnMvdGhlcmFw
ZXV0aWMgdXNlPC9rZXl3b3JkPjxrZXl3b3JkPkh1bWFuczwva2V5d29yZD48a2V5d29yZD5IeXBl
cnRlbnNpb24vKmNvbXBsaWNhdGlvbnMvKmRydWcgdGhlcmFweTwva2V5d29yZD48a2V5d29yZD5Q
dWxtb25hcnkgRGlzZWFzZSwgQ2hyb25pYyBPYnN0cnVjdGl2ZS8qY29tcGxpY2F0aW9uczwva2V5
d29yZD48a2V5d29yZD5CZXRhLWJsb2NrZXJzPC9rZXl3b3JkPjxrZXl3b3JkPkNhbGNpdW0gY2hh
bm5lbCBibG9ja2Vyczwva2V5d29yZD48a2V5d29yZD5DaHJvbmljIG9ic3RydWN0aXZlIHB1bG1v
bmFyeSBkaXNlYXNlPC9rZXl3b3JkPjxrZXl3b3JkPkRpdXJldGljczwva2V5d29yZD48a2V5d29y
ZD5IeXBlcnRlbnNpb248L2tleXdvcmQ+PGtleXdvcmQ+UmVuaW4tYW5naW90ZW5zaW4gc3lzdGVt
IGJsb2NrYWRlPC9rZXl3b3JkPjwva2V5d29yZHM+PGRhdGVzPjx5ZWFyPjIwMTU8L3llYXI+PHB1
Yi1kYXRlcz48ZGF0ZT5EZWM8L2RhdGU+PC9wdWItZGF0ZXM+PC9kYXRlcz48aXNibj4xMDk0LTU1
Mzk8L2lzYm4+PGFjY2Vzc2lvbi1udW0+MjYzNjMyNzg8L2FjY2Vzc2lvbi1udW0+PHVybHM+PHJl
bGF0ZWQtdXJscz48dXJsPmh0dHA6Ly9keC5kb2kub3JnLzEwLjEwMTYvai5wdXB0LjIwMTUuMDku
MDA0PC91cmw+PC9yZWxhdGVkLXVybHM+PC91cmxzPjxlbGVjdHJvbmljLXJlc291cmNlLW51bT4x
MC4xMDE2L2oucHVwdC4yMDE1LjA5LjAwNDwvZWxlY3Ryb25pYy1yZXNvdXJjZS1udW0+PHJlbW90
ZS1kYXRhYmFzZS1wcm92aWRlcj5OTE08L3JlbW90ZS1kYXRhYmFzZS1wcm92aWRlcj48bGFuZ3Vh
Z2U+ZW5nPC9sYW5ndWFnZT48L3JlY29yZD48L0NpdGU+PC9FbmROb3RlPgB=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PEVuZE5vdGU+PENpdGU+PEF1dGhvcj5EaSBEYW5pZWxlPC9BdXRob3I+PFllYXI+MjAxNTwvWWVh
cj48UmVjTnVtPjM4NDc5PC9SZWNOdW0+PElEVGV4dD5UaGVyYXBldXRpYyBhcHByb2FjaGVzIG9m
IHVuY29tcGxpY2F0ZWQgYXJ0ZXJpYWwgaHlwZXJ0ZW5zaW9uIGluIHBhdGllbnRzIHdpdGggQ09Q
RDwvSURUZXh0PjxEaXNwbGF5VGV4dD48c3R5bGUgZmFjZT0ic3VwZXJzY3JpcHQiPjE1PC9zdHls
ZT48L0Rpc3BsYXlUZXh0PjxyZWNvcmQ+PHJlYy1udW1iZXI+Mzg0Nzk8L3JlYy1udW1iZXI+PGZv
cmVpZ24ta2V5cz48a2V5IGFwcD0iRU4iIGRiLWlkPSI1dHp2enZldng1MHQ5c2V3dDA3dnQ5cmhy
c2U5ZndmZmRkMjAiIHRpbWVzdGFtcD0iMTU1MjA5MDgyMiI+Mzg0Nzk8L2tleT48L2ZvcmVpZ24t
a2V5cz48cmVmLXR5cGUgbmFtZT0iSm91cm5hbCBBcnRpY2xlIj4xNzwvcmVmLXR5cGU+PGNvbnRy
aWJ1dG9ycz48YXV0aG9ycz48YXV0aG9yPkRpIERhbmllbGUsIE4uPC9hdXRob3I+PC9hdXRob3Jz
PjwvY29udHJpYnV0b3JzPjxhdXRoLWFkZHJlc3M+SHlwZXJ0ZW5zaW9uIGFuZCBOZXBocm9sb2d5
IFVuaXQsIERlcGFydG1lbnQgb2YgU3lzdGVtcyBNZWRpY2luZSwgVW5pdmVyc2l0eSBvZiBSb21l
ICZxdW90O1RvciBWZXJnYXRhJnF1b3Q7LCB2aWEgTW9udHBlbGxpZXIgMSwgMDAxMzMsIFJvbWUs
IEl0YWx5LiBFbGVjdHJvbmljIGFkZHJlc3M6IGRpZGFuaWVsZUBtZWQudW5pcm9tYTIuaXQuPC9h
dXRoLWFkZHJlc3M+PHRpdGxlcz48dGl0bGU+VGhlcmFwZXV0aWMgYXBwcm9hY2hlcyBvZiB1bmNv
bXBsaWNhdGVkIGFydGVyaWFsIGh5cGVydGVuc2lvbiBpbiBwYXRpZW50cyB3aXRoIENPUEQ8L3Rp
dGxlPjxzZWNvbmRhcnktdGl0bGU+UHVsbSBQaGFybWFjb2wgVGhlcjwvc2Vjb25kYXJ5LXRpdGxl
PjxhbHQtdGl0bGU+UHVsbW9uYXJ5IHBoYXJtYWNvbG9neSAmYW1wOyB0aGVyYXBldXRpY3M8L2Fs
dC10aXRsZT48L3RpdGxlcz48cGVyaW9kaWNhbD48ZnVsbC10aXRsZT5QdWxtb25hcnkgUGhhcm1h
Y29sb2d5IGFuZCBUaGVyYXBldXRpY3M8L2Z1bGwtdGl0bGU+PGFiYnItMT5QdWxtLiBQaGFybWFj
b2wuIFRoZXIuPC9hYmJyLTE+PGFiYnItMj5QdWxtIFBoYXJtYWNvbCBUaGVyPC9hYmJyLTI+PGFi
YnItMz5QdWxtb25hcnkgUGhhcm1hY29sb2d5ICZhbXA7IFRoZXJhcGV1dGljczwvYWJici0zPjwv
cGVyaW9kaWNhbD48YWx0LXBlcmlvZGljYWw+PGZ1bGwtdGl0bGU+UHVsbW9uYXJ5IFBoYXJtYWNv
bG9neSBhbmQgVGhlcmFwZXV0aWNzPC9mdWxsLXRpdGxlPjxhYmJyLTE+UHVsbS4gUGhhcm1hY29s
LiBUaGVyLjwvYWJici0xPjxhYmJyLTI+UHVsbSBQaGFybWFjb2wgVGhlcjwvYWJici0yPjxhYmJy
LTM+UHVsbW9uYXJ5IFBoYXJtYWNvbG9neSAmYW1wOyBUaGVyYXBldXRpY3M8L2FiYnItMz48L2Fs
dC1wZXJpb2RpY2FsPjxwYWdlcz4xLTc8L3BhZ2VzPjx2b2x1bWU+MzU8L3ZvbHVtZT48ZWRpdGlv
bj4yMDE1LzA5LzEzPC9lZGl0aW9uPjxrZXl3b3Jkcz48a2V5d29yZD5BZHJlbmVyZ2ljIGJldGEt
QW50YWdvbmlzdHMvdGhlcmFwZXV0aWMgdXNlPC9rZXl3b3JkPjxrZXl3b3JkPkFuZ2lvdGVuc2lu
IElJIFR5cGUgMSBSZWNlcHRvciBCbG9ja2Vycy90aGVyYXBldXRpYyB1c2U8L2tleXdvcmQ+PGtl
eXdvcmQ+QW5naW90ZW5zaW4tQ29udmVydGluZyBFbnp5bWUgSW5oaWJpdG9ycy90aGVyYXBldXRp
YyB1c2U8L2tleXdvcmQ+PGtleXdvcmQ+QW50aWh5cGVydGVuc2l2ZSBBZ2VudHMvKnRoZXJhcGV1
dGljIHVzZTwva2V5d29yZD48a2V5d29yZD5DYWxjaXVtIENoYW5uZWwgQmxvY2tlcnMvdGhlcmFw
ZXV0aWMgdXNlPC9rZXl3b3JkPjxrZXl3b3JkPkh1bWFuczwva2V5d29yZD48a2V5d29yZD5IeXBl
cnRlbnNpb24vKmNvbXBsaWNhdGlvbnMvKmRydWcgdGhlcmFweTwva2V5d29yZD48a2V5d29yZD5Q
dWxtb25hcnkgRGlzZWFzZSwgQ2hyb25pYyBPYnN0cnVjdGl2ZS8qY29tcGxpY2F0aW9uczwva2V5
d29yZD48a2V5d29yZD5CZXRhLWJsb2NrZXJzPC9rZXl3b3JkPjxrZXl3b3JkPkNhbGNpdW0gY2hh
bm5lbCBibG9ja2Vyczwva2V5d29yZD48a2V5d29yZD5DaHJvbmljIG9ic3RydWN0aXZlIHB1bG1v
bmFyeSBkaXNlYXNlPC9rZXl3b3JkPjxrZXl3b3JkPkRpdXJldGljczwva2V5d29yZD48a2V5d29y
ZD5IeXBlcnRlbnNpb248L2tleXdvcmQ+PGtleXdvcmQ+UmVuaW4tYW5naW90ZW5zaW4gc3lzdGVt
IGJsb2NrYWRlPC9rZXl3b3JkPjwva2V5d29yZHM+PGRhdGVzPjx5ZWFyPjIwMTU8L3llYXI+PHB1
Yi1kYXRlcz48ZGF0ZT5EZWM8L2RhdGU+PC9wdWItZGF0ZXM+PC9kYXRlcz48aXNibj4xMDk0LTU1
Mzk8L2lzYm4+PGFjY2Vzc2lvbi1udW0+MjYzNjMyNzg8L2FjY2Vzc2lvbi1udW0+PHVybHM+PHJl
bGF0ZWQtdXJscz48dXJsPmh0dHA6Ly9keC5kb2kub3JnLzEwLjEwMTYvai5wdXB0LjIwMTUuMDku
MDA0PC91cmw+PC9yZWxhdGVkLXVybHM+PC91cmxzPjxlbGVjdHJvbmljLXJlc291cmNlLW51bT4x
MC4xMDE2L2oucHVwdC4yMDE1LjA5LjAwNDwvZWxlY3Ryb25pYy1yZXNvdXJjZS1udW0+PHJlbW90
ZS1kYXRhYmFzZS1wcm92aWRlcj5OTE08L3JlbW90ZS1kYXRhYmFzZS1wcm92aWRlcj48bGFuZ3Vh
Z2U+ZW5nPC9sYW5ndWFnZT48L3JlY29yZD48L0NpdGU+PC9FbmROb3RlPgB=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15</w:t>
            </w:r>
            <w:r w:rsidRPr="002D69FC">
              <w:rPr>
                <w:rFonts w:ascii="Arial" w:hAnsi="Arial" w:cs="Arial"/>
                <w:i/>
                <w:sz w:val="18"/>
                <w:szCs w:val="18"/>
                <w:lang w:eastAsia="en-US"/>
              </w:rPr>
              <w:fldChar w:fldCharType="end"/>
            </w:r>
            <w:r w:rsidRPr="002D69FC">
              <w:rPr>
                <w:rFonts w:ascii="Arial" w:hAnsi="Arial" w:cs="Arial"/>
                <w:i/>
                <w:sz w:val="18"/>
                <w:szCs w:val="18"/>
                <w:lang w:eastAsia="en-US"/>
              </w:rPr>
              <w:t xml:space="preserve">   References: </w:t>
            </w:r>
            <w:r w:rsidRPr="002D69FC">
              <w:rPr>
                <w:rFonts w:ascii="Arial" w:hAnsi="Arial" w:cs="Arial"/>
                <w:i/>
                <w:sz w:val="18"/>
                <w:szCs w:val="18"/>
                <w:lang w:eastAsia="en-US"/>
              </w:rPr>
              <w:fldChar w:fldCharType="begin">
                <w:fldData xml:space="preserve">PEVuZE5vdGU+PENpdGU+PEF1dGhvcj5DYXp6b2xhPC9BdXRob3I+PFllYXI+MjAwMjwvWWVhcj48
UmVjTnVtPjM4NDgwPC9SZWNOdW0+PElEVGV4dD5UaGUgcGhhcm1hY29sb2dpYyB0cmVhdG1lbnQg
b2YgdW5jb21wbGljYXRlZCBhcnRlcmlhbCBoeXBlcnRlbnNpb24gaW4gcGF0aWVudHMgd2l0aCBh
aXJ3YXkgZHlzZnVuY3Rpb248L0lEVGV4dD48RGlzcGxheVRleHQ+PHN0eWxlIGZhY2U9InN1cGVy
c2NyaXB0Ij4xNiwxNzwvc3R5bGU+PC9EaXNwbGF5VGV4dD48cmVjb3JkPjxyZWMtbnVtYmVyPjM4
NDgwPC9yZWMtbnVtYmVyPjxmb3JlaWduLWtleXM+PGtleSBhcHA9IkVOIiBkYi1pZD0iNXR6dnp2
ZXZ4NTB0OXNld3QwN3Z0OXJocnNlOWZ3ZmZkZDIwIiB0aW1lc3RhbXA9IjE1NTIwOTA4MjUiPjM4
NDgwPC9rZXk+PC9mb3JlaWduLWtleXM+PHJlZi10eXBlIG5hbWU9IkpvdXJuYWwgQXJ0aWNsZSI+
MTc8L3JlZi10eXBlPjxjb250cmlidXRvcnM+PGF1dGhvcnM+PGF1dGhvcj5DYXp6b2xhLCBNLjwv
YXV0aG9yPjxhdXRob3I+Tm9zY2hlc2UsIFAuPC9hdXRob3I+PGF1dGhvcj5EJmFwb3M7QW1hdG8s
IEcuPC9hdXRob3I+PGF1dGhvcj5NYXRlcmEsIE0uIEcuPC9hdXRob3I+PC9hdXRob3JzPjwvY29u
dHJpYnV0b3JzPjxhdXRoLWFkZHJlc3M+RGlwYXJ0aW1lbnRvIGRpIFBuZXVtb2xvZ2lhLCBVbml0
YSBPcGVyYXRpdmEgQ29tcGxlc3NhIGRpIFBuZXVtb2xvZ2lhIGVkIEFsbGVyZ29sb2dpYSwgT3Nw
ZWRhbGUgQS4gQ2FyZGFyZWxsaSwgTmFwb2xpLCBJdGFseS4gbWNhenpvbGFAcXViaXNvZnQuaXQ8
L2F1dGgtYWRkcmVzcz48dGl0bGVzPjx0aXRsZT5UaGUgcGhhcm1hY29sb2dpYyB0cmVhdG1lbnQg
b2YgdW5jb21wbGljYXRlZCBhcnRlcmlhbCBoeXBlcnRlbnNpb24gaW4gcGF0aWVudHMgd2l0aCBh
aXJ3YXkgZHlzZnVuY3Rpb248L3RpdGxlPjxzZWNvbmRhcnktdGl0bGU+Q2hlc3Q8L3NlY29uZGFy
eS10aXRsZT48YWx0LXRpdGxlPkNoZXN0PC9hbHQtdGl0bGU+PC90aXRsZXM+PHBlcmlvZGljYWw+
PGZ1bGwtdGl0bGU+Q2hlc3Q8L2Z1bGwtdGl0bGU+PGFiYnItMT5DaGVzdDwvYWJici0xPjxhYmJy
LTI+Q2hlc3Q8L2FiYnItMj48L3BlcmlvZGljYWw+PGFsdC1wZXJpb2RpY2FsPjxmdWxsLXRpdGxl
PkNoZXN0PC9mdWxsLXRpdGxlPjxhYmJyLTE+Q2hlc3Q8L2FiYnItMT48YWJici0yPkNoZXN0PC9h
YmJyLTI+PC9hbHQtcGVyaW9kaWNhbD48cGFnZXM+MjMwLTQxPC9wYWdlcz48dm9sdW1lPjEyMTwv
dm9sdW1lPjxudW1iZXI+MTwvbnVtYmVyPjxlZGl0aW9uPjIwMDIvMDEvMTg8L2VkaXRpb24+PGtl
eXdvcmRzPjxrZXl3b3JkPkFkcmVuZXJnaWMgYWxwaGEtQW50YWdvbmlzdHMvYWR2ZXJzZSBlZmZl
Y3RzL3RoZXJhcGV1dGljIHVzZTwva2V5d29yZD48a2V5d29yZD5BZHJlbmVyZ2ljIGJldGEtQW50
YWdvbmlzdHMvYWR2ZXJzZSBlZmZlY3RzL3RoZXJhcGV1dGljIHVzZTwva2V5d29yZD48a2V5d29y
ZD5Bbmdpb3RlbnNpbi1Db252ZXJ0aW5nIEVuenltZSBJbmhpYml0b3JzL2FkdmVyc2UgZWZmZWN0
cy90aGVyYXBldXRpYyB1c2U8L2tleXdvcmQ+PGtleXdvcmQ+QW50aWh5cGVydGVuc2l2ZSBBZ2Vu
dHMvKmFkdmVyc2UgZWZmZWN0cy90aGVyYXBldXRpYyB1c2U8L2tleXdvcmQ+PGtleXdvcmQ+QXN0
aG1hLypjaGVtaWNhbGx5IGluZHVjZWQ8L2tleXdvcmQ+PGtleXdvcmQ+Q291Z2gvY2hlbWljYWxs
eSBpbmR1Y2VkPC9rZXl3b3JkPjxrZXl3b3JkPkRydWcgVGhlcmFweSwgQ29tYmluYXRpb248L2tl
eXdvcmQ+PGtleXdvcmQ+SHVtYW5zPC9rZXl3b3JkPjxrZXl3b3JkPkh5cGVydGVuc2lvbi8qZHJ1
ZyB0aGVyYXB5PC9rZXl3b3JkPjxrZXl3b3JkPlJpc2sgRmFjdG9yczwva2V5d29yZD48L2tleXdv
cmRzPjxkYXRlcz48eWVhcj4yMDAyPC95ZWFyPjxwdWItZGF0ZXM+PGRhdGU+SmFuPC9kYXRlPjwv
cHViLWRhdGVzPjwvZGF0ZXM+PGlzYm4+MDAxMi0zNjkyIChQcmludCkwMDEyLTM2OTI8L2lzYm4+
PGFjY2Vzc2lvbi1udW0+MTE3OTY0NTY8L2FjY2Vzc2lvbi1udW0+PHVybHM+PHJlbGF0ZWQtdXJs
cz48dXJsPmh0dHA6Ly9keC5kb2kub3JnLzwvdXJsPjwvcmVsYXRlZC11cmxzPjwvdXJscz48cmVt
b3RlLWRhdGFiYXNlLXByb3ZpZGVyPk5MTTwvcmVtb3RlLWRhdGFiYXNlLXByb3ZpZGVyPjxsYW5n
dWFnZT5lbmc8L2xhbmd1YWdlPjwvcmVjb3JkPjwvQ2l0ZT48Q2l0ZT48QXV0aG9yPkNhenpvbGE8
L0F1dGhvcj48WWVhcj4yMDAwPC9ZZWFyPjxSZWNOdW0+Mzg0ODM8L1JlY051bT48SURUZXh0PkNv
bXBhcmlzb24gb2YgdGhlIGVmZmVjdHMgb2Ygc2luZ2xlIG9yYWwgZG9zZXMgb2YgbmViaXZvbG9s
IGFuZCBjZWxpcHJvbG9sIG9uIGFpcndheXMgaW4gcGF0aWVudHMgd2l0aCBtaWxkIGFzdGhtYTwv
SURUZXh0PjxyZWNvcmQ+PHJlYy1udW1iZXI+Mzg0ODM8L3JlYy1udW1iZXI+PGZvcmVpZ24ta2V5
cz48a2V5IGFwcD0iRU4iIGRiLWlkPSI1dHp2enZldng1MHQ5c2V3dDA3dnQ5cmhyc2U5ZndmZmRk
MjAiIHRpbWVzdGFtcD0iMTU1MjA5MDgzMiI+Mzg0ODM8L2tleT48L2ZvcmVpZ24ta2V5cz48cmVm
LXR5cGUgbmFtZT0iSm91cm5hbCBBcnRpY2xlIj4xNzwvcmVmLXR5cGU+PGNvbnRyaWJ1dG9ycz48
YXV0aG9ycz48YXV0aG9yPkNhenpvbGEsIE0uPC9hdXRob3I+PGF1dGhvcj5Ob3NjaGVzZSwgUC48
L2F1dGhvcj48YXV0aG9yPkQmYXBvcztBbWF0bywgTS48L2F1dGhvcj48YXV0aG9yPkQmYXBvcztB
bWF0bywgRy48L2F1dGhvcj48L2F1dGhvcnM+PC9jb250cmlidXRvcnM+PGF1dGgtYWRkcmVzcz5E
aXZpc2lvbmUgZGkgUG5ldW1vbG9naWEgZSBBbGxlcmdvbG9naWEsIE9zcGVkYWxlIEEuIENhcmRh
cmVsbGksIE5hcG9saSwgSXRhbHkuIG1jYXp6b2xhQHF1Ymlzb2Z0Lml0PC9hdXRoLWFkZHJlc3M+
PHRpdGxlcz48dGl0bGU+Q29tcGFyaXNvbiBvZiB0aGUgZWZmZWN0cyBvZiBzaW5nbGUgb3JhbCBk
b3NlcyBvZiBuZWJpdm9sb2wgYW5kIGNlbGlwcm9sb2wgb24gYWlyd2F5cyBpbiBwYXRpZW50cyB3
aXRoIG1pbGQgYXN0aG1hPC90aXRsZT48c2Vjb25kYXJ5LXRpdGxlPkNoZXN0PC9zZWNvbmRhcnkt
dGl0bGU+PGFsdC10aXRsZT5DaGVzdDwvYWx0LXRpdGxlPjwvdGl0bGVzPjxwZXJpb2RpY2FsPjxm
dWxsLXRpdGxlPkNoZXN0PC9mdWxsLXRpdGxlPjxhYmJyLTE+Q2hlc3Q8L2FiYnItMT48YWJici0y
PkNoZXN0PC9hYmJyLTI+PC9wZXJpb2RpY2FsPjxhbHQtcGVyaW9kaWNhbD48ZnVsbC10aXRsZT5D
aGVzdDwvZnVsbC10aXRsZT48YWJici0xPkNoZXN0PC9hYmJyLTE+PGFiYnItMj5DaGVzdDwvYWJi
ci0yPjwvYWx0LXBlcmlvZGljYWw+PHBhZ2VzPjEzMjItNjwvcGFnZXM+PHZvbHVtZT4xMTg8L3Zv
bHVtZT48bnVtYmVyPjU8L251bWJlcj48ZWRpdGlvbj4yMDAwLzExLzE4PC9lZGl0aW9uPjxrZXl3
b3Jkcz48a2V5d29yZD5BZG1pbmlzdHJhdGlvbiwgT3JhbDwva2V5d29yZD48a2V5d29yZD5BZHJl
bmVyZ2ljIGJldGEtMSBSZWNlcHRvciBBbnRhZ29uaXN0czwva2V5d29yZD48a2V5d29yZD5BZHJl
bmVyZ2ljIGJldGEtMiBSZWNlcHRvciBBbnRhZ29uaXN0czwva2V5d29yZD48a2V5d29yZD5BZHJl
bmVyZ2ljIGJldGEtQWdvbmlzdHMvYWRtaW5pc3RyYXRpb24gJmFtcDsgZG9zYWdlL3RoZXJhcGV1
dGljIHVzZTwva2V5d29yZD48a2V5d29yZD5BZHJlbmVyZ2ljIGJldGEtQW50YWdvbmlzdHMvYWRt
aW5pc3RyYXRpb24gJmFtcDsgZG9zYWdlLyp0aGVyYXBldXRpYyB1c2U8L2tleXdvcmQ+PGtleXdv
cmQ+QWR1bHQ8L2tleXdvcmQ+PGtleXdvcmQ+QWxidXRlcm9sL2FkbWluaXN0cmF0aW9uICZhbXA7
IGRvc2FnZS90aGVyYXBldXRpYyB1c2U8L2tleXdvcmQ+PGtleXdvcmQ+QXN0aG1hLypkcnVnIHRo
ZXJhcHk8L2tleXdvcmQ+PGtleXdvcmQ+QmVuem9weXJhbnMvYWRtaW5pc3RyYXRpb24gJmFtcDsg
ZG9zYWdlLyp0aGVyYXBldXRpYyB1c2U8L2tleXdvcmQ+PGtleXdvcmQ+Qmxvb2QgUHJlc3N1cmUv
ZHJ1ZyBlZmZlY3RzPC9rZXl3b3JkPjxrZXl3b3JkPkJyb25jaGkvKmRydWcgZWZmZWN0czwva2V5
d29yZD48a2V5d29yZD5Ccm9uY2hvZGlsYXRvciBBZ2VudHMvYWRtaW5pc3RyYXRpb24gJmFtcDsg
ZG9zYWdlL3RoZXJhcGV1dGljIHVzZTwva2V5d29yZD48a2V5d29yZD5DZWxpcHJvbG9sL2FkbWlu
aXN0cmF0aW9uICZhbXA7IGRvc2FnZS8qdGhlcmFwZXV0aWMgdXNlPC9rZXl3b3JkPjxrZXl3b3Jk
PkNvbmZpZGVuY2UgSW50ZXJ2YWxzPC9rZXl3b3JkPjxrZXl3b3JkPkV0aGFub2xhbWluZXMvYWRt
aW5pc3RyYXRpb24gJmFtcDsgZG9zYWdlLyp0aGVyYXBldXRpYyB1c2U8L2tleXdvcmQ+PGtleXdv
cmQ+RmVtYWxlPC9rZXl3b3JkPjxrZXl3b3JkPkZvcmNlZCBFeHBpcmF0b3J5IEZsb3cgUmF0ZXMv
ZHJ1ZyBlZmZlY3RzPC9rZXl3b3JkPjxrZXl3b3JkPkZvcmNlZCBFeHBpcmF0b3J5IFZvbHVtZS9k
cnVnIGVmZmVjdHM8L2tleXdvcmQ+PGtleXdvcmQ+SGVhcnQgUmF0ZS9kcnVnIGVmZmVjdHM8L2tl
eXdvcmQ+PGtleXdvcmQ+SHVtYW5zPC9rZXl3b3JkPjxrZXl3b3JkPk1hbGU8L2tleXdvcmQ+PGtl
eXdvcmQ+TWlkZGxlIEFnZWQ8L2tleXdvcmQ+PGtleXdvcmQ+TmViaXZvbG9sPC9rZXl3b3JkPjxr
ZXl3b3JkPlBsYWNlYm9zPC9rZXl3b3JkPjxrZXl3b3JkPlNwaXJvbWV0cnk8L2tleXdvcmQ+PGtl
eXdvcmQ+Vml0YWwgQ2FwYWNpdHkvZHJ1ZyBlZmZlY3RzPC9rZXl3b3JkPjwva2V5d29yZHM+PGRh
dGVzPjx5ZWFyPjIwMDA8L3llYXI+PHB1Yi1kYXRlcz48ZGF0ZT5Ob3Y8L2RhdGU+PC9wdWItZGF0
ZXM+PC9kYXRlcz48aXNibj4wMDEyLTM2OTIgKFByaW50KTAwMTItMzY5MjwvaXNibj48YWNjZXNz
aW9uLW51bT4xMTA4MzY4MTwvYWNjZXNzaW9uLW51bT48dXJscz48cmVsYXRlZC11cmxzPjx1cmw+
aHR0cDovL2R4LmRvaS5vcmcvPC91cmw+PC9yZWxhdGVkLXVybHM+PC91cmxzPjxyZW1vdGUtZGF0
YWJhc2UtcHJvdmlkZXI+TkxNPC9yZW1vdGUtZGF0YWJhc2UtcHJvdmlkZXI+PGxhbmd1YWdlPmVu
ZzwvbGFuZ3VhZ2U+PC9yZWNvcmQ+PC9DaXRlPjwvRW5kTm90ZT5=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PEVuZE5vdGU+PENpdGU+PEF1dGhvcj5DYXp6b2xhPC9BdXRob3I+PFllYXI+MjAwMjwvWWVhcj48
UmVjTnVtPjM4NDgwPC9SZWNOdW0+PElEVGV4dD5UaGUgcGhhcm1hY29sb2dpYyB0cmVhdG1lbnQg
b2YgdW5jb21wbGljYXRlZCBhcnRlcmlhbCBoeXBlcnRlbnNpb24gaW4gcGF0aWVudHMgd2l0aCBh
aXJ3YXkgZHlzZnVuY3Rpb248L0lEVGV4dD48RGlzcGxheVRleHQ+PHN0eWxlIGZhY2U9InN1cGVy
c2NyaXB0Ij4xNiwxNzwvc3R5bGU+PC9EaXNwbGF5VGV4dD48cmVjb3JkPjxyZWMtbnVtYmVyPjM4
NDgwPC9yZWMtbnVtYmVyPjxmb3JlaWduLWtleXM+PGtleSBhcHA9IkVOIiBkYi1pZD0iNXR6dnp2
ZXZ4NTB0OXNld3QwN3Z0OXJocnNlOWZ3ZmZkZDIwIiB0aW1lc3RhbXA9IjE1NTIwOTA4MjUiPjM4
NDgwPC9rZXk+PC9mb3JlaWduLWtleXM+PHJlZi10eXBlIG5hbWU9IkpvdXJuYWwgQXJ0aWNsZSI+
MTc8L3JlZi10eXBlPjxjb250cmlidXRvcnM+PGF1dGhvcnM+PGF1dGhvcj5DYXp6b2xhLCBNLjwv
YXV0aG9yPjxhdXRob3I+Tm9zY2hlc2UsIFAuPC9hdXRob3I+PGF1dGhvcj5EJmFwb3M7QW1hdG8s
IEcuPC9hdXRob3I+PGF1dGhvcj5NYXRlcmEsIE0uIEcuPC9hdXRob3I+PC9hdXRob3JzPjwvY29u
dHJpYnV0b3JzPjxhdXRoLWFkZHJlc3M+RGlwYXJ0aW1lbnRvIGRpIFBuZXVtb2xvZ2lhLCBVbml0
YSBPcGVyYXRpdmEgQ29tcGxlc3NhIGRpIFBuZXVtb2xvZ2lhIGVkIEFsbGVyZ29sb2dpYSwgT3Nw
ZWRhbGUgQS4gQ2FyZGFyZWxsaSwgTmFwb2xpLCBJdGFseS4gbWNhenpvbGFAcXViaXNvZnQuaXQ8
L2F1dGgtYWRkcmVzcz48dGl0bGVzPjx0aXRsZT5UaGUgcGhhcm1hY29sb2dpYyB0cmVhdG1lbnQg
b2YgdW5jb21wbGljYXRlZCBhcnRlcmlhbCBoeXBlcnRlbnNpb24gaW4gcGF0aWVudHMgd2l0aCBh
aXJ3YXkgZHlzZnVuY3Rpb248L3RpdGxlPjxzZWNvbmRhcnktdGl0bGU+Q2hlc3Q8L3NlY29uZGFy
eS10aXRsZT48YWx0LXRpdGxlPkNoZXN0PC9hbHQtdGl0bGU+PC90aXRsZXM+PHBlcmlvZGljYWw+
PGZ1bGwtdGl0bGU+Q2hlc3Q8L2Z1bGwtdGl0bGU+PGFiYnItMT5DaGVzdDwvYWJici0xPjxhYmJy
LTI+Q2hlc3Q8L2FiYnItMj48L3BlcmlvZGljYWw+PGFsdC1wZXJpb2RpY2FsPjxmdWxsLXRpdGxl
PkNoZXN0PC9mdWxsLXRpdGxlPjxhYmJyLTE+Q2hlc3Q8L2FiYnItMT48YWJici0yPkNoZXN0PC9h
YmJyLTI+PC9hbHQtcGVyaW9kaWNhbD48cGFnZXM+MjMwLTQxPC9wYWdlcz48dm9sdW1lPjEyMTwv
dm9sdW1lPjxudW1iZXI+MTwvbnVtYmVyPjxlZGl0aW9uPjIwMDIvMDEvMTg8L2VkaXRpb24+PGtl
eXdvcmRzPjxrZXl3b3JkPkFkcmVuZXJnaWMgYWxwaGEtQW50YWdvbmlzdHMvYWR2ZXJzZSBlZmZl
Y3RzL3RoZXJhcGV1dGljIHVzZTwva2V5d29yZD48a2V5d29yZD5BZHJlbmVyZ2ljIGJldGEtQW50
YWdvbmlzdHMvYWR2ZXJzZSBlZmZlY3RzL3RoZXJhcGV1dGljIHVzZTwva2V5d29yZD48a2V5d29y
ZD5Bbmdpb3RlbnNpbi1Db252ZXJ0aW5nIEVuenltZSBJbmhpYml0b3JzL2FkdmVyc2UgZWZmZWN0
cy90aGVyYXBldXRpYyB1c2U8L2tleXdvcmQ+PGtleXdvcmQ+QW50aWh5cGVydGVuc2l2ZSBBZ2Vu
dHMvKmFkdmVyc2UgZWZmZWN0cy90aGVyYXBldXRpYyB1c2U8L2tleXdvcmQ+PGtleXdvcmQ+QXN0
aG1hLypjaGVtaWNhbGx5IGluZHVjZWQ8L2tleXdvcmQ+PGtleXdvcmQ+Q291Z2gvY2hlbWljYWxs
eSBpbmR1Y2VkPC9rZXl3b3JkPjxrZXl3b3JkPkRydWcgVGhlcmFweSwgQ29tYmluYXRpb248L2tl
eXdvcmQ+PGtleXdvcmQ+SHVtYW5zPC9rZXl3b3JkPjxrZXl3b3JkPkh5cGVydGVuc2lvbi8qZHJ1
ZyB0aGVyYXB5PC9rZXl3b3JkPjxrZXl3b3JkPlJpc2sgRmFjdG9yczwva2V5d29yZD48L2tleXdv
cmRzPjxkYXRlcz48eWVhcj4yMDAyPC95ZWFyPjxwdWItZGF0ZXM+PGRhdGU+SmFuPC9kYXRlPjwv
cHViLWRhdGVzPjwvZGF0ZXM+PGlzYm4+MDAxMi0zNjkyIChQcmludCkwMDEyLTM2OTI8L2lzYm4+
PGFjY2Vzc2lvbi1udW0+MTE3OTY0NTY8L2FjY2Vzc2lvbi1udW0+PHVybHM+PHJlbGF0ZWQtdXJs
cz48dXJsPmh0dHA6Ly9keC5kb2kub3JnLzwvdXJsPjwvcmVsYXRlZC11cmxzPjwvdXJscz48cmVt
b3RlLWRhdGFiYXNlLXByb3ZpZGVyPk5MTTwvcmVtb3RlLWRhdGFiYXNlLXByb3ZpZGVyPjxsYW5n
dWFnZT5lbmc8L2xhbmd1YWdlPjwvcmVjb3JkPjwvQ2l0ZT48Q2l0ZT48QXV0aG9yPkNhenpvbGE8
L0F1dGhvcj48WWVhcj4yMDAwPC9ZZWFyPjxSZWNOdW0+Mzg0ODM8L1JlY051bT48SURUZXh0PkNv
bXBhcmlzb24gb2YgdGhlIGVmZmVjdHMgb2Ygc2luZ2xlIG9yYWwgZG9zZXMgb2YgbmViaXZvbG9s
IGFuZCBjZWxpcHJvbG9sIG9uIGFpcndheXMgaW4gcGF0aWVudHMgd2l0aCBtaWxkIGFzdGhtYTwv
SURUZXh0PjxyZWNvcmQ+PHJlYy1udW1iZXI+Mzg0ODM8L3JlYy1udW1iZXI+PGZvcmVpZ24ta2V5
cz48a2V5IGFwcD0iRU4iIGRiLWlkPSI1dHp2enZldng1MHQ5c2V3dDA3dnQ5cmhyc2U5ZndmZmRk
MjAiIHRpbWVzdGFtcD0iMTU1MjA5MDgzMiI+Mzg0ODM8L2tleT48L2ZvcmVpZ24ta2V5cz48cmVm
LXR5cGUgbmFtZT0iSm91cm5hbCBBcnRpY2xlIj4xNzwvcmVmLXR5cGU+PGNvbnRyaWJ1dG9ycz48
YXV0aG9ycz48YXV0aG9yPkNhenpvbGEsIE0uPC9hdXRob3I+PGF1dGhvcj5Ob3NjaGVzZSwgUC48
L2F1dGhvcj48YXV0aG9yPkQmYXBvcztBbWF0bywgTS48L2F1dGhvcj48YXV0aG9yPkQmYXBvcztB
bWF0bywgRy48L2F1dGhvcj48L2F1dGhvcnM+PC9jb250cmlidXRvcnM+PGF1dGgtYWRkcmVzcz5E
aXZpc2lvbmUgZGkgUG5ldW1vbG9naWEgZSBBbGxlcmdvbG9naWEsIE9zcGVkYWxlIEEuIENhcmRh
cmVsbGksIE5hcG9saSwgSXRhbHkuIG1jYXp6b2xhQHF1Ymlzb2Z0Lml0PC9hdXRoLWFkZHJlc3M+
PHRpdGxlcz48dGl0bGU+Q29tcGFyaXNvbiBvZiB0aGUgZWZmZWN0cyBvZiBzaW5nbGUgb3JhbCBk
b3NlcyBvZiBuZWJpdm9sb2wgYW5kIGNlbGlwcm9sb2wgb24gYWlyd2F5cyBpbiBwYXRpZW50cyB3
aXRoIG1pbGQgYXN0aG1hPC90aXRsZT48c2Vjb25kYXJ5LXRpdGxlPkNoZXN0PC9zZWNvbmRhcnkt
dGl0bGU+PGFsdC10aXRsZT5DaGVzdDwvYWx0LXRpdGxlPjwvdGl0bGVzPjxwZXJpb2RpY2FsPjxm
dWxsLXRpdGxlPkNoZXN0PC9mdWxsLXRpdGxlPjxhYmJyLTE+Q2hlc3Q8L2FiYnItMT48YWJici0y
PkNoZXN0PC9hYmJyLTI+PC9wZXJpb2RpY2FsPjxhbHQtcGVyaW9kaWNhbD48ZnVsbC10aXRsZT5D
aGVzdDwvZnVsbC10aXRsZT48YWJici0xPkNoZXN0PC9hYmJyLTE+PGFiYnItMj5DaGVzdDwvYWJi
ci0yPjwvYWx0LXBlcmlvZGljYWw+PHBhZ2VzPjEzMjItNjwvcGFnZXM+PHZvbHVtZT4xMTg8L3Zv
bHVtZT48bnVtYmVyPjU8L251bWJlcj48ZWRpdGlvbj4yMDAwLzExLzE4PC9lZGl0aW9uPjxrZXl3
b3Jkcz48a2V5d29yZD5BZG1pbmlzdHJhdGlvbiwgT3JhbDwva2V5d29yZD48a2V5d29yZD5BZHJl
bmVyZ2ljIGJldGEtMSBSZWNlcHRvciBBbnRhZ29uaXN0czwva2V5d29yZD48a2V5d29yZD5BZHJl
bmVyZ2ljIGJldGEtMiBSZWNlcHRvciBBbnRhZ29uaXN0czwva2V5d29yZD48a2V5d29yZD5BZHJl
bmVyZ2ljIGJldGEtQWdvbmlzdHMvYWRtaW5pc3RyYXRpb24gJmFtcDsgZG9zYWdlL3RoZXJhcGV1
dGljIHVzZTwva2V5d29yZD48a2V5d29yZD5BZHJlbmVyZ2ljIGJldGEtQW50YWdvbmlzdHMvYWRt
aW5pc3RyYXRpb24gJmFtcDsgZG9zYWdlLyp0aGVyYXBldXRpYyB1c2U8L2tleXdvcmQ+PGtleXdv
cmQ+QWR1bHQ8L2tleXdvcmQ+PGtleXdvcmQ+QWxidXRlcm9sL2FkbWluaXN0cmF0aW9uICZhbXA7
IGRvc2FnZS90aGVyYXBldXRpYyB1c2U8L2tleXdvcmQ+PGtleXdvcmQ+QXN0aG1hLypkcnVnIHRo
ZXJhcHk8L2tleXdvcmQ+PGtleXdvcmQ+QmVuem9weXJhbnMvYWRtaW5pc3RyYXRpb24gJmFtcDsg
ZG9zYWdlLyp0aGVyYXBldXRpYyB1c2U8L2tleXdvcmQ+PGtleXdvcmQ+Qmxvb2QgUHJlc3N1cmUv
ZHJ1ZyBlZmZlY3RzPC9rZXl3b3JkPjxrZXl3b3JkPkJyb25jaGkvKmRydWcgZWZmZWN0czwva2V5
d29yZD48a2V5d29yZD5Ccm9uY2hvZGlsYXRvciBBZ2VudHMvYWRtaW5pc3RyYXRpb24gJmFtcDsg
ZG9zYWdlL3RoZXJhcGV1dGljIHVzZTwva2V5d29yZD48a2V5d29yZD5DZWxpcHJvbG9sL2FkbWlu
aXN0cmF0aW9uICZhbXA7IGRvc2FnZS8qdGhlcmFwZXV0aWMgdXNlPC9rZXl3b3JkPjxrZXl3b3Jk
PkNvbmZpZGVuY2UgSW50ZXJ2YWxzPC9rZXl3b3JkPjxrZXl3b3JkPkV0aGFub2xhbWluZXMvYWRt
aW5pc3RyYXRpb24gJmFtcDsgZG9zYWdlLyp0aGVyYXBldXRpYyB1c2U8L2tleXdvcmQ+PGtleXdv
cmQ+RmVtYWxlPC9rZXl3b3JkPjxrZXl3b3JkPkZvcmNlZCBFeHBpcmF0b3J5IEZsb3cgUmF0ZXMv
ZHJ1ZyBlZmZlY3RzPC9rZXl3b3JkPjxrZXl3b3JkPkZvcmNlZCBFeHBpcmF0b3J5IFZvbHVtZS9k
cnVnIGVmZmVjdHM8L2tleXdvcmQ+PGtleXdvcmQ+SGVhcnQgUmF0ZS9kcnVnIGVmZmVjdHM8L2tl
eXdvcmQ+PGtleXdvcmQ+SHVtYW5zPC9rZXl3b3JkPjxrZXl3b3JkPk1hbGU8L2tleXdvcmQ+PGtl
eXdvcmQ+TWlkZGxlIEFnZWQ8L2tleXdvcmQ+PGtleXdvcmQ+TmViaXZvbG9sPC9rZXl3b3JkPjxr
ZXl3b3JkPlBsYWNlYm9zPC9rZXl3b3JkPjxrZXl3b3JkPlNwaXJvbWV0cnk8L2tleXdvcmQ+PGtl
eXdvcmQ+Vml0YWwgQ2FwYWNpdHkvZHJ1ZyBlZmZlY3RzPC9rZXl3b3JkPjwva2V5d29yZHM+PGRh
dGVzPjx5ZWFyPjIwMDA8L3llYXI+PHB1Yi1kYXRlcz48ZGF0ZT5Ob3Y8L2RhdGU+PC9wdWItZGF0
ZXM+PC9kYXRlcz48aXNibj4wMDEyLTM2OTIgKFByaW50KTAwMTItMzY5MjwvaXNibj48YWNjZXNz
aW9uLW51bT4xMTA4MzY4MTwvYWNjZXNzaW9uLW51bT48dXJscz48cmVsYXRlZC11cmxzPjx1cmw+
aHR0cDovL2R4LmRvaS5vcmcvPC91cmw+PC9yZWxhdGVkLXVybHM+PC91cmxzPjxyZW1vdGUtZGF0
YWJhc2UtcHJvdmlkZXI+TkxNPC9yZW1vdGUtZGF0YWJhc2UtcHJvdmlkZXI+PGxhbmd1YWdlPmVu
ZzwvbGFuZ3VhZ2U+PC9yZWNvcmQ+PC9DaXRlPjwvRW5kTm90ZT5=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16,17</w:t>
            </w:r>
            <w:r w:rsidRPr="002D69FC">
              <w:rPr>
                <w:rFonts w:ascii="Arial" w:hAnsi="Arial" w:cs="Arial"/>
                <w:i/>
                <w:sz w:val="18"/>
                <w:szCs w:val="18"/>
                <w:lang w:eastAsia="en-US"/>
              </w:rPr>
              <w:fldChar w:fldCharType="end"/>
            </w:r>
          </w:p>
        </w:tc>
      </w:tr>
      <w:tr w:rsidR="002D69FC" w:rsidRPr="002D69FC" w14:paraId="498E1D30" w14:textId="77777777" w:rsidTr="002D69FC">
        <w:trPr>
          <w:trHeight w:val="20"/>
          <w:jc w:val="center"/>
        </w:trPr>
        <w:tc>
          <w:tcPr>
            <w:tcW w:w="512" w:type="dxa"/>
            <w:vAlign w:val="center"/>
          </w:tcPr>
          <w:p w14:paraId="52F74ECC" w14:textId="77777777" w:rsidR="006B583C" w:rsidRPr="002D69FC" w:rsidRDefault="006B583C" w:rsidP="006B583C">
            <w:pPr>
              <w:numPr>
                <w:ilvl w:val="0"/>
                <w:numId w:val="7"/>
              </w:numPr>
              <w:ind w:left="720" w:hanging="720"/>
              <w:rPr>
                <w:rFonts w:ascii="Arial" w:hAnsi="Arial" w:cs="Arial"/>
                <w:b/>
                <w:sz w:val="18"/>
                <w:szCs w:val="18"/>
                <w:lang w:eastAsia="en-US"/>
              </w:rPr>
            </w:pPr>
            <w:bookmarkStart w:id="14" w:name="_Toc8045576"/>
            <w:bookmarkEnd w:id="14"/>
          </w:p>
        </w:tc>
        <w:tc>
          <w:tcPr>
            <w:tcW w:w="8079" w:type="dxa"/>
            <w:vAlign w:val="center"/>
          </w:tcPr>
          <w:p w14:paraId="7496C7F1"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Cardioselective beta-blockers should not be suspended during acute COPD exacerbations.</w:t>
            </w:r>
          </w:p>
        </w:tc>
        <w:tc>
          <w:tcPr>
            <w:tcW w:w="1491" w:type="dxa"/>
            <w:vAlign w:val="center"/>
          </w:tcPr>
          <w:p w14:paraId="57814E9A"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16B152EC"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(91.3%)</w:t>
            </w:r>
          </w:p>
          <w:p w14:paraId="2BC6ED92" w14:textId="77777777" w:rsidR="006B583C" w:rsidRPr="002D69FC" w:rsidRDefault="006B583C" w:rsidP="006B583C">
            <w:pPr>
              <w:jc w:val="center"/>
              <w:rPr>
                <w:rFonts w:ascii="Arial" w:hAnsi="Arial" w:cs="Arial"/>
                <w:i/>
                <w:sz w:val="18"/>
                <w:szCs w:val="18"/>
                <w:lang w:eastAsia="en-US"/>
              </w:rPr>
            </w:pPr>
            <w:r w:rsidRPr="002D69FC">
              <w:rPr>
                <w:rFonts w:ascii="Arial" w:hAnsi="Arial" w:cs="Arial"/>
                <w:i/>
                <w:sz w:val="18"/>
                <w:szCs w:val="18"/>
              </w:rPr>
              <w:t>1st round</w:t>
            </w:r>
          </w:p>
        </w:tc>
        <w:tc>
          <w:tcPr>
            <w:tcW w:w="1127" w:type="dxa"/>
            <w:vAlign w:val="center"/>
          </w:tcPr>
          <w:p w14:paraId="0994B89C"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2 B</w:t>
            </w:r>
          </w:p>
        </w:tc>
        <w:tc>
          <w:tcPr>
            <w:tcW w:w="1265" w:type="dxa"/>
            <w:vAlign w:val="center"/>
          </w:tcPr>
          <w:p w14:paraId="297ADF7D" w14:textId="77777777" w:rsidR="006B583C" w:rsidRPr="002D69FC" w:rsidRDefault="006B583C" w:rsidP="006B583C">
            <w:pPr>
              <w:jc w:val="center"/>
              <w:rPr>
                <w:rFonts w:ascii="Arial" w:hAnsi="Arial" w:cs="Arial"/>
                <w:i/>
                <w:sz w:val="18"/>
                <w:szCs w:val="18"/>
              </w:rPr>
            </w:pPr>
            <w:r w:rsidRPr="002D69FC">
              <w:rPr>
                <w:rFonts w:ascii="Arial" w:hAnsi="Arial" w:cs="Arial"/>
                <w:i/>
                <w:sz w:val="18"/>
                <w:szCs w:val="18"/>
              </w:rPr>
              <w:t>Compiled by authors</w:t>
            </w:r>
          </w:p>
          <w:p w14:paraId="69DC7555" w14:textId="4A937AEC"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Reference</w:t>
            </w:r>
            <w:r w:rsidRPr="002D69FC">
              <w:rPr>
                <w:rFonts w:ascii="Arial" w:hAnsi="Arial" w:cs="Arial"/>
                <w:i/>
                <w:sz w:val="18"/>
                <w:szCs w:val="18"/>
                <w:lang w:eastAsia="en-US"/>
              </w:rPr>
              <w:t xml:space="preserve">: </w:t>
            </w:r>
            <w:r w:rsidRPr="002D69FC">
              <w:rPr>
                <w:rFonts w:ascii="Arial" w:hAnsi="Arial" w:cs="Arial"/>
                <w:i/>
                <w:sz w:val="18"/>
                <w:szCs w:val="18"/>
                <w:lang w:eastAsia="en-US"/>
              </w:rPr>
              <w:fldChar w:fldCharType="begin">
                <w:fldData xml:space="preserve">PEVuZE5vdGU+PENpdGU+PEF1dGhvcj5EcmFuc2ZpZWxkPC9BdXRob3I+PFllYXI+MjAwODwvWWVh
cj48UmVjTnVtPjE2MjM8L1JlY051bT48SURUZXh0PlVzZSBvZiBiZXRhIGJsb2NrZXJzIGFuZCB0
aGUgcmlzayBvZiBkZWF0aCBpbiBob3NwaXRhbGlzZWQgcGF0aWVudHMgd2l0aCBhY3V0ZSBleGFj
ZXJiYXRpb25zIG9mIENPUEQ8L0lEVGV4dD48RGlzcGxheVRleHQ+PHN0eWxlIGZhY2U9InN1cGVy
c2NyaXB0Ij4xODwvc3R5bGU+PC9EaXNwbGF5VGV4dD48cmVjb3JkPjxyZWMtbnVtYmVyPjE2MjM8
L3JlYy1udW1iZXI+PGZvcmVpZ24ta2V5cz48a2V5IGFwcD0iRU4iIGRiLWlkPSI1dHp2enZldng1
MHQ5c2V3dDA3dnQ5cmhyc2U5ZndmZmRkMjAiIHRpbWVzdGFtcD0iMTU1MjAzNDA3OSI+MTYyMzwv
a2V5PjwvZm9yZWlnbi1rZXlzPjxyZWYtdHlwZSBuYW1lPSJKb3VybmFsIEFydGljbGUiPjE3PC9y
ZWYtdHlwZT48Y29udHJpYnV0b3JzPjxhdXRob3JzPjxhdXRob3I+RHJhbnNmaWVsZCwgTS4gVC48
L2F1dGhvcj48YXV0aG9yPlJvd2UsIFMuIE0uPC9hdXRob3I+PGF1dGhvcj5Kb2huc29uLCBKLiBF
LjwvYXV0aG9yPjxhdXRob3I+QmFpbGV5LCBXLiBDLjwvYXV0aG9yPjxhdXRob3I+R2VyYWxkLCBM
LiBCLjwvYXV0aG9yPjwvYXV0aG9ycz48L2NvbnRyaWJ1dG9ycz48YXV0aC1hZGRyZXNzPkRpdmlz
aW9uIG9mIFB1bG1vbmFyeSwgQWxsZXJneSBhbmQgQ3JpdGljYWwgQ2FyZSBNZWRpY2luZSwgVW5p
dmVyc2l0eSBvZiBBbGFiYW1hIGF0IEJpcm1pbmdoYW0sIDE5MDAgVW5pdmVyc2l0eSBCbHZkLCBC
aXJtaW5naGFtLCBBbGFiYW1hIDM1Mjk0LCBVU0EuIG1kcmFuc2ZpZWxkOTlAbXNuLmNvbTwvYXV0
aC1hZGRyZXNzPjx0aXRsZXM+PHRpdGxlPlVzZSBvZiBiZXRhIGJsb2NrZXJzIGFuZCB0aGUgcmlz
ayBvZiBkZWF0aCBpbiBob3NwaXRhbGlzZWQgcGF0aWVudHMgd2l0aCBhY3V0ZSBleGFjZXJiYXRp
b25zIG9mIENPUEQ8L3RpdGxlPjxzZWNvbmRhcnktdGl0bGU+VGhvcmF4PC9zZWNvbmRhcnktdGl0
bGU+PGFsdC10aXRsZT5UaG9yYXg8L2FsdC10aXRsZT48L3RpdGxlcz48cGVyaW9kaWNhbD48ZnVs
bC10aXRsZT5UaG9yYXg8L2Z1bGwtdGl0bGU+PGFiYnItMT5UaG9yYXg8L2FiYnItMT48YWJici0y
PlRob3JheDwvYWJici0yPjwvcGVyaW9kaWNhbD48YWx0LXBlcmlvZGljYWw+PGZ1bGwtdGl0bGU+
VGhvcmF4PC9mdWxsLXRpdGxlPjxhYmJyLTE+VGhvcmF4PC9hYmJyLTE+PGFiYnItMj5UaG9yYXg8
L2FiYnItMj48L2FsdC1wZXJpb2RpY2FsPjxwYWdlcz4zMDEtNTwvcGFnZXM+PHZvbHVtZT42Mzwv
dm9sdW1lPjxudW1iZXI+NDwvbnVtYmVyPjxrZXl3b3Jkcz48a2V5d29yZD5BY3V0ZSBEaXNlYXNl
PC9rZXl3b3JkPjxrZXl3b3JkPkFkcmVuZXJnaWMgYmV0YS1BbnRhZ29uaXN0cy8qdGhlcmFwZXV0
aWMgdXNlPC9rZXl3b3JkPjxrZXl3b3JkPkFnZWQ8L2tleXdvcmQ+PGtleXdvcmQ+Q2FyZGlvdmFz
Y3VsYXIgRGlzZWFzZXMvY29tcGxpY2F0aW9uczwva2V5d29yZD48a2V5d29yZD5GZW1hbGU8L2tl
eXdvcmQ+PGtleXdvcmQ+SG9zcGl0YWwgTW9ydGFsaXR5PC9rZXl3b3JkPjxrZXl3b3JkPkh1bWFu
czwva2V5d29yZD48a2V5d29yZD5MZW5ndGggb2YgU3RheTwva2V5d29yZD48a2V5d29yZD5NYWxl
PC9rZXl3b3JkPjxrZXl3b3JkPk5lb3BsYXNtcy9jb21wbGljYXRpb25zPC9rZXl3b3JkPjxrZXl3
b3JkPlB1bG1vbmFyeSBEaXNlYXNlLCBDaHJvbmljIE9ic3RydWN0aXZlL2NvbXBsaWNhdGlvbnMv
KmRydWcgdGhlcmFweS9tb3J0YWxpdHk8L2tleXdvcmQ+PGtleXdvcmQ+UmVncmVzc2lvbiBBbmFs
eXNpczwva2V5d29yZD48a2V5d29yZD5SaXNrIEZhY3RvcnM8L2tleXdvcmQ+PGtleXdvcmQ+VHJl
YXRtZW50IE91dGNvbWU8L2tleXdvcmQ+PC9rZXl3b3Jkcz48ZGF0ZXM+PHllYXI+MjAwODwveWVh
cj48cHViLWRhdGVzPjxkYXRlPkFwcjwvZGF0ZT48L3B1Yi1kYXRlcz48L2RhdGVzPjxpc2JuPjE0
NjgtMzI5NiAoRWxlY3Ryb25pYykmI3hEOzAwNDAtNjM3NiAoTGlua2luZyk8L2lzYm4+PGFjY2Vz
c2lvbi1udW0+MTc5NTEyNzY8L2FjY2Vzc2lvbi1udW0+PHVybHM+PHJlbGF0ZWQtdXJscz48dXJs
Pmh0dHA6Ly93d3cubmNiaS5ubG0ubmloLmdvdi9wdWJtZWQvMTc5NTEyNzY8L3VybD48L3JlbGF0
ZWQtdXJscz48L3VybHM+PGVsZWN0cm9uaWMtcmVzb3VyY2UtbnVtPjEwLjExMzYvdGh4LjIwMDcu
MDgxODkzPC9lbGVjdHJvbmljLXJlc291cmNlLW51bT48L3JlY29yZD48L0NpdGU+PC9FbmROb3Rl
PgB=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PEVuZE5vdGU+PENpdGU+PEF1dGhvcj5EcmFuc2ZpZWxkPC9BdXRob3I+PFllYXI+MjAwODwvWWVh
cj48UmVjTnVtPjE2MjM8L1JlY051bT48SURUZXh0PlVzZSBvZiBiZXRhIGJsb2NrZXJzIGFuZCB0
aGUgcmlzayBvZiBkZWF0aCBpbiBob3NwaXRhbGlzZWQgcGF0aWVudHMgd2l0aCBhY3V0ZSBleGFj
ZXJiYXRpb25zIG9mIENPUEQ8L0lEVGV4dD48RGlzcGxheVRleHQ+PHN0eWxlIGZhY2U9InN1cGVy
c2NyaXB0Ij4xODwvc3R5bGU+PC9EaXNwbGF5VGV4dD48cmVjb3JkPjxyZWMtbnVtYmVyPjE2MjM8
L3JlYy1udW1iZXI+PGZvcmVpZ24ta2V5cz48a2V5IGFwcD0iRU4iIGRiLWlkPSI1dHp2enZldng1
MHQ5c2V3dDA3dnQ5cmhyc2U5ZndmZmRkMjAiIHRpbWVzdGFtcD0iMTU1MjAzNDA3OSI+MTYyMzwv
a2V5PjwvZm9yZWlnbi1rZXlzPjxyZWYtdHlwZSBuYW1lPSJKb3VybmFsIEFydGljbGUiPjE3PC9y
ZWYtdHlwZT48Y29udHJpYnV0b3JzPjxhdXRob3JzPjxhdXRob3I+RHJhbnNmaWVsZCwgTS4gVC48
L2F1dGhvcj48YXV0aG9yPlJvd2UsIFMuIE0uPC9hdXRob3I+PGF1dGhvcj5Kb2huc29uLCBKLiBF
LjwvYXV0aG9yPjxhdXRob3I+QmFpbGV5LCBXLiBDLjwvYXV0aG9yPjxhdXRob3I+R2VyYWxkLCBM
LiBCLjwvYXV0aG9yPjwvYXV0aG9ycz48L2NvbnRyaWJ1dG9ycz48YXV0aC1hZGRyZXNzPkRpdmlz
aW9uIG9mIFB1bG1vbmFyeSwgQWxsZXJneSBhbmQgQ3JpdGljYWwgQ2FyZSBNZWRpY2luZSwgVW5p
dmVyc2l0eSBvZiBBbGFiYW1hIGF0IEJpcm1pbmdoYW0sIDE5MDAgVW5pdmVyc2l0eSBCbHZkLCBC
aXJtaW5naGFtLCBBbGFiYW1hIDM1Mjk0LCBVU0EuIG1kcmFuc2ZpZWxkOTlAbXNuLmNvbTwvYXV0
aC1hZGRyZXNzPjx0aXRsZXM+PHRpdGxlPlVzZSBvZiBiZXRhIGJsb2NrZXJzIGFuZCB0aGUgcmlz
ayBvZiBkZWF0aCBpbiBob3NwaXRhbGlzZWQgcGF0aWVudHMgd2l0aCBhY3V0ZSBleGFjZXJiYXRp
b25zIG9mIENPUEQ8L3RpdGxlPjxzZWNvbmRhcnktdGl0bGU+VGhvcmF4PC9zZWNvbmRhcnktdGl0
bGU+PGFsdC10aXRsZT5UaG9yYXg8L2FsdC10aXRsZT48L3RpdGxlcz48cGVyaW9kaWNhbD48ZnVs
bC10aXRsZT5UaG9yYXg8L2Z1bGwtdGl0bGU+PGFiYnItMT5UaG9yYXg8L2FiYnItMT48YWJici0y
PlRob3JheDwvYWJici0yPjwvcGVyaW9kaWNhbD48YWx0LXBlcmlvZGljYWw+PGZ1bGwtdGl0bGU+
VGhvcmF4PC9mdWxsLXRpdGxlPjxhYmJyLTE+VGhvcmF4PC9hYmJyLTE+PGFiYnItMj5UaG9yYXg8
L2FiYnItMj48L2FsdC1wZXJpb2RpY2FsPjxwYWdlcz4zMDEtNTwvcGFnZXM+PHZvbHVtZT42Mzwv
dm9sdW1lPjxudW1iZXI+NDwvbnVtYmVyPjxrZXl3b3Jkcz48a2V5d29yZD5BY3V0ZSBEaXNlYXNl
PC9rZXl3b3JkPjxrZXl3b3JkPkFkcmVuZXJnaWMgYmV0YS1BbnRhZ29uaXN0cy8qdGhlcmFwZXV0
aWMgdXNlPC9rZXl3b3JkPjxrZXl3b3JkPkFnZWQ8L2tleXdvcmQ+PGtleXdvcmQ+Q2FyZGlvdmFz
Y3VsYXIgRGlzZWFzZXMvY29tcGxpY2F0aW9uczwva2V5d29yZD48a2V5d29yZD5GZW1hbGU8L2tl
eXdvcmQ+PGtleXdvcmQ+SG9zcGl0YWwgTW9ydGFsaXR5PC9rZXl3b3JkPjxrZXl3b3JkPkh1bWFu
czwva2V5d29yZD48a2V5d29yZD5MZW5ndGggb2YgU3RheTwva2V5d29yZD48a2V5d29yZD5NYWxl
PC9rZXl3b3JkPjxrZXl3b3JkPk5lb3BsYXNtcy9jb21wbGljYXRpb25zPC9rZXl3b3JkPjxrZXl3
b3JkPlB1bG1vbmFyeSBEaXNlYXNlLCBDaHJvbmljIE9ic3RydWN0aXZlL2NvbXBsaWNhdGlvbnMv
KmRydWcgdGhlcmFweS9tb3J0YWxpdHk8L2tleXdvcmQ+PGtleXdvcmQ+UmVncmVzc2lvbiBBbmFs
eXNpczwva2V5d29yZD48a2V5d29yZD5SaXNrIEZhY3RvcnM8L2tleXdvcmQ+PGtleXdvcmQ+VHJl
YXRtZW50IE91dGNvbWU8L2tleXdvcmQ+PC9rZXl3b3Jkcz48ZGF0ZXM+PHllYXI+MjAwODwveWVh
cj48cHViLWRhdGVzPjxkYXRlPkFwcjwvZGF0ZT48L3B1Yi1kYXRlcz48L2RhdGVzPjxpc2JuPjE0
NjgtMzI5NiAoRWxlY3Ryb25pYykmI3hEOzAwNDAtNjM3NiAoTGlua2luZyk8L2lzYm4+PGFjY2Vz
c2lvbi1udW0+MTc5NTEyNzY8L2FjY2Vzc2lvbi1udW0+PHVybHM+PHJlbGF0ZWQtdXJscz48dXJs
Pmh0dHA6Ly93d3cubmNiaS5ubG0ubmloLmdvdi9wdWJtZWQvMTc5NTEyNzY8L3VybD48L3JlbGF0
ZWQtdXJscz48L3VybHM+PGVsZWN0cm9uaWMtcmVzb3VyY2UtbnVtPjEwLjExMzYvdGh4LjIwMDcu
MDgxODkzPC9lbGVjdHJvbmljLXJlc291cmNlLW51bT48L3JlY29yZD48L0NpdGU+PC9FbmROb3Rl
PgB=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18</w:t>
            </w:r>
            <w:r w:rsidRPr="002D69FC">
              <w:rPr>
                <w:rFonts w:ascii="Arial" w:hAnsi="Arial" w:cs="Arial"/>
                <w:i/>
                <w:sz w:val="18"/>
                <w:szCs w:val="18"/>
                <w:lang w:eastAsia="en-US"/>
              </w:rPr>
              <w:fldChar w:fldCharType="end"/>
            </w:r>
          </w:p>
        </w:tc>
      </w:tr>
      <w:tr w:rsidR="002D69FC" w:rsidRPr="002D69FC" w14:paraId="0DE07663" w14:textId="77777777" w:rsidTr="002D69FC">
        <w:trPr>
          <w:trHeight w:val="20"/>
          <w:jc w:val="center"/>
        </w:trPr>
        <w:tc>
          <w:tcPr>
            <w:tcW w:w="512" w:type="dxa"/>
            <w:vAlign w:val="center"/>
          </w:tcPr>
          <w:p w14:paraId="6C029613" w14:textId="77777777" w:rsidR="006B583C" w:rsidRPr="002D69FC" w:rsidRDefault="006B583C" w:rsidP="006B583C">
            <w:pPr>
              <w:numPr>
                <w:ilvl w:val="0"/>
                <w:numId w:val="7"/>
              </w:numPr>
              <w:ind w:left="720" w:hanging="720"/>
              <w:rPr>
                <w:rFonts w:ascii="Arial" w:hAnsi="Arial" w:cs="Arial"/>
                <w:b/>
                <w:sz w:val="18"/>
                <w:szCs w:val="18"/>
                <w:lang w:eastAsia="en-US"/>
              </w:rPr>
            </w:pPr>
            <w:bookmarkStart w:id="15" w:name="_Toc8045577"/>
            <w:bookmarkEnd w:id="15"/>
          </w:p>
        </w:tc>
        <w:tc>
          <w:tcPr>
            <w:tcW w:w="8079" w:type="dxa"/>
            <w:vAlign w:val="center"/>
          </w:tcPr>
          <w:p w14:paraId="3A44365D"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In patients with COPD and AHT, antihypertensive treatment with angiotensin converting enzyme inhibitors and angiotensin receptor II blockerss is recommended.</w:t>
            </w:r>
          </w:p>
        </w:tc>
        <w:tc>
          <w:tcPr>
            <w:tcW w:w="1491" w:type="dxa"/>
            <w:vAlign w:val="center"/>
          </w:tcPr>
          <w:p w14:paraId="65E650FE"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4FBE1DDA"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(91.3%)</w:t>
            </w:r>
          </w:p>
          <w:p w14:paraId="4B8C1E85" w14:textId="77777777" w:rsidR="006B583C" w:rsidRPr="002D69FC" w:rsidRDefault="006B583C" w:rsidP="006B583C">
            <w:pPr>
              <w:jc w:val="center"/>
              <w:rPr>
                <w:rFonts w:ascii="Arial" w:hAnsi="Arial" w:cs="Arial"/>
                <w:i/>
                <w:sz w:val="18"/>
                <w:szCs w:val="18"/>
                <w:lang w:eastAsia="en-US"/>
              </w:rPr>
            </w:pPr>
            <w:r w:rsidRPr="002D69FC">
              <w:rPr>
                <w:rFonts w:ascii="Arial" w:hAnsi="Arial" w:cs="Arial"/>
                <w:i/>
                <w:sz w:val="18"/>
                <w:szCs w:val="18"/>
              </w:rPr>
              <w:t>1st round</w:t>
            </w:r>
          </w:p>
        </w:tc>
        <w:tc>
          <w:tcPr>
            <w:tcW w:w="1127" w:type="dxa"/>
            <w:vAlign w:val="center"/>
          </w:tcPr>
          <w:p w14:paraId="597BA47D"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 D</w:t>
            </w:r>
          </w:p>
        </w:tc>
        <w:tc>
          <w:tcPr>
            <w:tcW w:w="1265" w:type="dxa"/>
            <w:vAlign w:val="center"/>
          </w:tcPr>
          <w:p w14:paraId="776236E2" w14:textId="26898C70"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lang w:eastAsia="en-US"/>
              </w:rPr>
              <w:t xml:space="preserve">Adapted   from </w:t>
            </w:r>
            <w:r w:rsidRPr="002D69FC">
              <w:rPr>
                <w:rFonts w:ascii="Arial" w:hAnsi="Arial" w:cs="Arial"/>
                <w:i/>
                <w:sz w:val="18"/>
                <w:szCs w:val="18"/>
                <w:lang w:eastAsia="en-US"/>
              </w:rPr>
              <w:fldChar w:fldCharType="begin"/>
            </w:r>
            <w:r w:rsidRPr="002D69FC">
              <w:rPr>
                <w:rFonts w:ascii="Arial" w:hAnsi="Arial" w:cs="Arial"/>
                <w:i/>
                <w:sz w:val="18"/>
                <w:szCs w:val="18"/>
                <w:lang w:eastAsia="en-US"/>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10</w:t>
            </w:r>
            <w:r w:rsidRPr="002D69FC">
              <w:rPr>
                <w:rFonts w:ascii="Arial" w:hAnsi="Arial" w:cs="Arial"/>
                <w:i/>
                <w:sz w:val="18"/>
                <w:szCs w:val="18"/>
                <w:lang w:eastAsia="en-US"/>
              </w:rPr>
              <w:fldChar w:fldCharType="end"/>
            </w:r>
            <w:r w:rsidRPr="002D69FC">
              <w:rPr>
                <w:rFonts w:ascii="Arial" w:hAnsi="Arial" w:cs="Arial"/>
                <w:i/>
                <w:sz w:val="18"/>
                <w:szCs w:val="18"/>
                <w:lang w:eastAsia="en-US"/>
              </w:rPr>
              <w:t xml:space="preserve">  </w:t>
            </w:r>
            <w:r w:rsidRPr="002D69FC">
              <w:rPr>
                <w:rFonts w:ascii="Arial" w:hAnsi="Arial" w:cs="Arial"/>
                <w:i/>
                <w:sz w:val="18"/>
                <w:szCs w:val="18"/>
              </w:rPr>
              <w:t>Expert opinion</w:t>
            </w:r>
          </w:p>
        </w:tc>
      </w:tr>
      <w:tr w:rsidR="002D69FC" w:rsidRPr="002D69FC" w14:paraId="358DD774" w14:textId="77777777" w:rsidTr="002D69FC">
        <w:trPr>
          <w:trHeight w:val="841"/>
          <w:jc w:val="center"/>
        </w:trPr>
        <w:tc>
          <w:tcPr>
            <w:tcW w:w="512" w:type="dxa"/>
            <w:vAlign w:val="center"/>
          </w:tcPr>
          <w:p w14:paraId="772A7839" w14:textId="77777777" w:rsidR="006B583C" w:rsidRPr="002D69FC" w:rsidRDefault="006B583C" w:rsidP="006B583C">
            <w:pPr>
              <w:numPr>
                <w:ilvl w:val="0"/>
                <w:numId w:val="7"/>
              </w:numPr>
              <w:ind w:left="720" w:hanging="720"/>
              <w:rPr>
                <w:rFonts w:ascii="Arial" w:hAnsi="Arial" w:cs="Arial"/>
                <w:b/>
                <w:sz w:val="18"/>
                <w:szCs w:val="18"/>
                <w:lang w:val="es-ES" w:eastAsia="en-US"/>
              </w:rPr>
            </w:pPr>
            <w:bookmarkStart w:id="16" w:name="_Toc8045578"/>
            <w:bookmarkEnd w:id="16"/>
          </w:p>
        </w:tc>
        <w:tc>
          <w:tcPr>
            <w:tcW w:w="8079" w:type="dxa"/>
            <w:vAlign w:val="center"/>
          </w:tcPr>
          <w:p w14:paraId="33530EC1"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COPD should be treated according to standard clinical practice guideline recommendations, since there is no direct evidence that COPD should be treated differently in the presence of hypertension.</w:t>
            </w:r>
          </w:p>
        </w:tc>
        <w:tc>
          <w:tcPr>
            <w:tcW w:w="1491" w:type="dxa"/>
            <w:vAlign w:val="center"/>
          </w:tcPr>
          <w:p w14:paraId="1469D91C"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3BBAB63A" w14:textId="77777777" w:rsidR="006B583C" w:rsidRPr="002D69FC" w:rsidRDefault="006B583C" w:rsidP="006B583C">
            <w:pPr>
              <w:jc w:val="center"/>
              <w:rPr>
                <w:rFonts w:ascii="Arial" w:hAnsi="Arial" w:cs="Arial"/>
                <w:i/>
                <w:sz w:val="18"/>
                <w:szCs w:val="18"/>
                <w:lang w:eastAsia="en-US"/>
              </w:rPr>
            </w:pPr>
            <w:r w:rsidRPr="002D69FC">
              <w:rPr>
                <w:rFonts w:ascii="Arial" w:hAnsi="Arial" w:cs="Arial"/>
                <w:i/>
                <w:sz w:val="18"/>
                <w:szCs w:val="18"/>
              </w:rPr>
              <w:t>1st round</w:t>
            </w:r>
          </w:p>
        </w:tc>
        <w:tc>
          <w:tcPr>
            <w:tcW w:w="1127" w:type="dxa"/>
            <w:vAlign w:val="center"/>
          </w:tcPr>
          <w:p w14:paraId="04EDAB9C"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5 D</w:t>
            </w:r>
          </w:p>
        </w:tc>
        <w:tc>
          <w:tcPr>
            <w:tcW w:w="1265" w:type="dxa"/>
            <w:vAlign w:val="center"/>
          </w:tcPr>
          <w:p w14:paraId="2CDD3FAA" w14:textId="77777777" w:rsidR="006B583C" w:rsidRPr="002D69FC" w:rsidRDefault="006B583C" w:rsidP="006B583C">
            <w:pPr>
              <w:jc w:val="center"/>
              <w:rPr>
                <w:rFonts w:ascii="Arial" w:hAnsi="Arial" w:cs="Arial"/>
                <w:bCs/>
                <w:i/>
                <w:sz w:val="18"/>
                <w:szCs w:val="18"/>
              </w:rPr>
            </w:pPr>
            <w:r w:rsidRPr="002D69FC">
              <w:rPr>
                <w:rFonts w:ascii="Arial" w:hAnsi="Arial" w:cs="Arial"/>
                <w:bCs/>
                <w:i/>
                <w:sz w:val="18"/>
                <w:szCs w:val="18"/>
              </w:rPr>
              <w:t>Compiled by authors</w:t>
            </w:r>
          </w:p>
          <w:p w14:paraId="3EE014E1"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Expert opinion</w:t>
            </w:r>
          </w:p>
        </w:tc>
      </w:tr>
      <w:tr w:rsidR="002D69FC" w:rsidRPr="002D69FC" w14:paraId="1B2BD959" w14:textId="77777777" w:rsidTr="002D69FC">
        <w:trPr>
          <w:trHeight w:val="454"/>
          <w:jc w:val="center"/>
        </w:trPr>
        <w:tc>
          <w:tcPr>
            <w:tcW w:w="12474" w:type="dxa"/>
            <w:gridSpan w:val="5"/>
            <w:shd w:val="clear" w:color="auto" w:fill="D9D9D9" w:themeFill="background1" w:themeFillShade="D9"/>
            <w:vAlign w:val="center"/>
          </w:tcPr>
          <w:p w14:paraId="1D8F3D35" w14:textId="77777777" w:rsidR="006B583C" w:rsidRPr="002D69FC" w:rsidRDefault="006B583C" w:rsidP="006B583C">
            <w:pPr>
              <w:rPr>
                <w:rFonts w:ascii="Arial" w:hAnsi="Arial" w:cs="Arial"/>
                <w:b/>
                <w:sz w:val="18"/>
                <w:szCs w:val="18"/>
                <w:lang w:eastAsia="zh-TW"/>
              </w:rPr>
            </w:pPr>
            <w:r w:rsidRPr="002D69FC">
              <w:rPr>
                <w:rFonts w:ascii="Arial" w:hAnsi="Arial" w:cs="Arial"/>
                <w:b/>
                <w:sz w:val="18"/>
                <w:szCs w:val="18"/>
              </w:rPr>
              <w:t>C) DIABETES MELLITUS (DM)</w:t>
            </w:r>
          </w:p>
        </w:tc>
      </w:tr>
      <w:tr w:rsidR="002D69FC" w:rsidRPr="002D69FC" w14:paraId="6C4340C0" w14:textId="77777777" w:rsidTr="002D69FC">
        <w:trPr>
          <w:trHeight w:val="340"/>
          <w:jc w:val="center"/>
        </w:trPr>
        <w:tc>
          <w:tcPr>
            <w:tcW w:w="12474" w:type="dxa"/>
            <w:gridSpan w:val="5"/>
            <w:vAlign w:val="center"/>
          </w:tcPr>
          <w:p w14:paraId="7C3DDC8E" w14:textId="77777777" w:rsidR="006B583C" w:rsidRPr="002D69FC" w:rsidRDefault="006B583C" w:rsidP="006B583C">
            <w:pPr>
              <w:ind w:left="-108" w:firstLine="108"/>
              <w:rPr>
                <w:rFonts w:ascii="Arial" w:hAnsi="Arial" w:cs="Arial"/>
                <w:sz w:val="18"/>
                <w:szCs w:val="18"/>
                <w:lang w:eastAsia="en-US"/>
              </w:rPr>
            </w:pPr>
            <w:r w:rsidRPr="002D69FC">
              <w:rPr>
                <w:rFonts w:ascii="Arial" w:hAnsi="Arial" w:cs="Arial"/>
                <w:b/>
                <w:sz w:val="18"/>
                <w:szCs w:val="18"/>
              </w:rPr>
              <w:t>Consequences of DM in COPD</w:t>
            </w:r>
          </w:p>
        </w:tc>
      </w:tr>
      <w:tr w:rsidR="002D69FC" w:rsidRPr="002D69FC" w14:paraId="400DB8F3" w14:textId="77777777" w:rsidTr="002D69FC">
        <w:trPr>
          <w:trHeight w:val="20"/>
          <w:jc w:val="center"/>
        </w:trPr>
        <w:tc>
          <w:tcPr>
            <w:tcW w:w="512" w:type="dxa"/>
            <w:vAlign w:val="center"/>
          </w:tcPr>
          <w:p w14:paraId="6B17E7AE" w14:textId="77777777" w:rsidR="006B583C" w:rsidRPr="002D69FC" w:rsidRDefault="006B583C" w:rsidP="006B583C">
            <w:pPr>
              <w:numPr>
                <w:ilvl w:val="0"/>
                <w:numId w:val="15"/>
              </w:numPr>
              <w:spacing w:after="240"/>
              <w:ind w:left="357" w:hanging="357"/>
              <w:rPr>
                <w:rFonts w:ascii="Arial" w:hAnsi="Arial" w:cs="Arial"/>
                <w:b/>
                <w:sz w:val="18"/>
                <w:szCs w:val="18"/>
                <w:lang w:eastAsia="en-US"/>
              </w:rPr>
            </w:pPr>
            <w:bookmarkStart w:id="17" w:name="_Toc8045581"/>
            <w:bookmarkEnd w:id="17"/>
          </w:p>
        </w:tc>
        <w:tc>
          <w:tcPr>
            <w:tcW w:w="8079" w:type="dxa"/>
            <w:vAlign w:val="center"/>
          </w:tcPr>
          <w:p w14:paraId="0F1FE7A3"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Diabetes mellitus is associated with worse quality of life, shorter time until first hospitalization, longer hospital stays, and increased mortality.</w:t>
            </w:r>
          </w:p>
        </w:tc>
        <w:tc>
          <w:tcPr>
            <w:tcW w:w="1491" w:type="dxa"/>
            <w:vAlign w:val="center"/>
          </w:tcPr>
          <w:p w14:paraId="56062192"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4442B136" w14:textId="77777777" w:rsidR="006B583C" w:rsidRPr="002D69FC" w:rsidRDefault="006B583C" w:rsidP="006B583C">
            <w:pPr>
              <w:ind w:left="-108" w:firstLine="108"/>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4D952FEB" w14:textId="77777777" w:rsidR="006B583C" w:rsidRPr="002D69FC" w:rsidRDefault="006B583C" w:rsidP="006B583C">
            <w:pPr>
              <w:ind w:left="-108" w:firstLine="108"/>
              <w:jc w:val="center"/>
              <w:rPr>
                <w:rFonts w:ascii="Arial" w:hAnsi="Arial" w:cs="Arial"/>
                <w:sz w:val="18"/>
                <w:szCs w:val="18"/>
                <w:lang w:eastAsia="en-US"/>
              </w:rPr>
            </w:pPr>
            <w:r w:rsidRPr="002D69FC">
              <w:rPr>
                <w:rFonts w:ascii="Arial" w:hAnsi="Arial" w:cs="Arial"/>
                <w:sz w:val="18"/>
                <w:szCs w:val="18"/>
              </w:rPr>
              <w:t>2</w:t>
            </w:r>
          </w:p>
        </w:tc>
        <w:tc>
          <w:tcPr>
            <w:tcW w:w="1265" w:type="dxa"/>
            <w:vAlign w:val="center"/>
          </w:tcPr>
          <w:p w14:paraId="6F5C3943" w14:textId="05265037" w:rsidR="006B583C" w:rsidRPr="002D69FC" w:rsidRDefault="006B583C" w:rsidP="006B583C">
            <w:pPr>
              <w:ind w:left="-108" w:firstLine="108"/>
              <w:jc w:val="center"/>
              <w:rPr>
                <w:rFonts w:ascii="Arial" w:hAnsi="Arial" w:cs="Arial"/>
                <w:b/>
                <w:sz w:val="18"/>
                <w:szCs w:val="18"/>
                <w:lang w:eastAsia="en-US"/>
              </w:rPr>
            </w:pPr>
            <w:r w:rsidRPr="002D69FC">
              <w:rPr>
                <w:rFonts w:ascii="Arial" w:hAnsi="Arial" w:cs="Arial"/>
                <w:i/>
                <w:sz w:val="18"/>
                <w:szCs w:val="18"/>
              </w:rPr>
              <w:t>References</w:t>
            </w:r>
            <w:r w:rsidRPr="002D69FC">
              <w:rPr>
                <w:rFonts w:ascii="Arial" w:hAnsi="Arial" w:cs="Arial"/>
                <w:i/>
                <w:sz w:val="18"/>
                <w:szCs w:val="18"/>
                <w:lang w:eastAsia="en-US"/>
              </w:rPr>
              <w:t xml:space="preserve">: </w:t>
            </w:r>
            <w:r w:rsidRPr="002D69FC">
              <w:rPr>
                <w:rFonts w:ascii="Arial" w:hAnsi="Arial" w:cs="Arial"/>
                <w:i/>
                <w:sz w:val="18"/>
                <w:szCs w:val="18"/>
                <w:lang w:eastAsia="en-US"/>
              </w:rPr>
              <w:fldChar w:fldCharType="begin">
                <w:fldData xml:space="preserve">PEVuZE5vdGU+PENpdGU+PEF1dGhvcj5XYWNrZXI8L0F1dGhvcj48WWVhcj4yMDE0PC9ZZWFyPjxS
ZWNOdW0+Mzg0ODk8L1JlY051bT48SURUZXh0PkhlYWx0aC1yZWxhdGVkIHF1YWxpdHkgb2YgbGlm
ZSBhbmQgY2hyb25pYyBvYnN0cnVjdGl2ZSBwdWxtb25hcnkgZGlzZWFzZSBpbiBlYXJseSBzdGFn
ZXMgLSBsb25naXR1ZGluYWwgcmVzdWx0cyBmcm9tIHRoZSBwb3B1bGF0aW9uLWJhc2VkIEtPUkEg
Y29ob3J0IGluIGEgd29ya2luZyBhZ2UgcG9wdWxhdGlvbjwvSURUZXh0PjxEaXNwbGF5VGV4dD48
c3R5bGUgZmFjZT0ic3VwZXJzY3JpcHQiPjE5LTI5PC9zdHlsZT48L0Rpc3BsYXlUZXh0PjxyZWNv
cmQ+PHJlYy1udW1iZXI+Mzg0ODk8L3JlYy1udW1iZXI+PGZvcmVpZ24ta2V5cz48a2V5IGFwcD0i
RU4iIGRiLWlkPSI1dHp2enZldng1MHQ5c2V3dDA3dnQ5cmhyc2U5ZndmZmRkMjAiIHRpbWVzdGFt
cD0iMTU1MjA5MDg0OSI+Mzg0ODk8L2tleT48L2ZvcmVpZ24ta2V5cz48cmVmLXR5cGUgbmFtZT0i
Sm91cm5hbCBBcnRpY2xlIj4xNzwvcmVmLXR5cGU+PGNvbnRyaWJ1dG9ycz48YXV0aG9ycz48YXV0
aG9yPldhY2tlciwgTS4gRS48L2F1dGhvcj48YXV0aG9yPkh1bmdlciwgTS48L2F1dGhvcj48YXV0
aG9yPkthcnJhc2NoLCBTLjwvYXV0aG9yPjxhdXRob3I+SGVpbnJpY2gsIEouPC9hdXRob3I+PGF1
dGhvcj5QZXRlcnMsIEEuPC9hdXRob3I+PGF1dGhvcj5TY2h1bHosIEguPC9hdXRob3I+PGF1dGhv
cj5Ib2xsZSwgUi48L2F1dGhvcj48L2F1dGhvcnM+PC9jb250cmlidXRvcnM+PGF1dGgtYWRkcmVz
cz5JbnN0aXR1dGUgb2YgSGVhbHRoIEVjb25vbWljcyBhbmQgSGVhbHRoIENhcmUgTWFuYWdlbWVu
dCwgSGVsbWhvbHR6IFplbnRydW0gTXVuY2hlbiAoR21iSCkgLSBHZXJtYW4gUmVzZWFyY2ggQ2Vu
dGVyIGZvciBFbnZpcm9ubWVudGFsIEhlYWx0aCwgR2VybWFuIENlbnRlciBmb3IgTHVuZyBSZXNl
YXJjaCwgQ29tcHJlaGVuc2l2ZSBQbmV1bW9sb2d5IENlbnRlciBNdW5pY2ggKENQQy1NKSwgSW5n
b2xzdGFlZHRlciBMYW5kc3RyLCAxLCA4NTc2NCBOZXVoZXJiZXJnLCBHZXJtYW55LiBtYXJnYXJl
dGhlLndhY2tlckBoZWxtaG9sdHotbXVlbmNoZW4uZGUuPC9hdXRoLWFkZHJlc3M+PHRpdGxlcz48
dGl0bGU+SGVhbHRoLXJlbGF0ZWQgcXVhbGl0eSBvZiBsaWZlIGFuZCBjaHJvbmljIG9ic3RydWN0
aXZlIHB1bG1vbmFyeSBkaXNlYXNlIGluIGVhcmx5IHN0YWdlcyAtIGxvbmdpdHVkaW5hbCByZXN1
bHRzIGZyb20gdGhlIHBvcHVsYXRpb24tYmFzZWQgS09SQSBjb2hvcnQgaW4gYSB3b3JraW5nIGFn
ZSBwb3B1bGF0aW9uPC90aXRsZT48c2Vjb25kYXJ5LXRpdGxlPkJNQyBQdWxtIE1lZDwvc2Vjb25k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PjEzNDwvcGFnZXM+PHZvbHVtZT4xNDwvdm9sdW1lPjxlZGl0aW9uPjIwMTQvMDgvMTI8L2VkaXRp
b24+PGtleXdvcmRzPjxrZXl3b3JkPkFkdWx0PC9rZXl3b3JkPjxrZXl3b3JkPkNvbW9yYmlkaXR5
PC9rZXl3b3JkPjxrZXl3b3JkPkRpc2Vhc2UgUHJvZ3Jlc3Npb248L2tleXdvcmQ+PGtleXdvcmQ+
RmVtYWxlPC9rZXl3b3JkPjxrZXl3b3JkPkdlcm1hbnk8L2tleXdvcmQ+PGtleXdvcmQ+SHVtYW5z
PC9rZXl3b3JkPjxrZXl3b3JkPkxvbmdpdHVkaW5hbCBTdHVkaWVzPC9rZXl3b3JkPjxrZXl3b3Jk
Pk1hbGU8L2tleXdvcmQ+PGtleXdvcmQ+TWlkZGxlIEFnZWQ8L2tleXdvcmQ+PGtleXdvcmQ+UHVs
bW9uYXJ5IERpc2Vhc2UsIENocm9uaWMgT2JzdHJ1Y3RpdmUvKnBoeXNpb3BhdGhvbG9neS8qcHN5
Y2hvbG9neTwva2V5d29yZD48a2V5d29yZD4qUXVhbGl0eSBvZiBMaWZlPC9rZXl3b3JkPjxrZXl3
b3JkPlNldmVyaXR5IG9mIElsbG5lc3MgSW5kZXg8L2tleXdvcmQ+PGtleXdvcmQ+U3Bpcm9tZXRy
eTwva2V5d29yZD48a2V5d29yZD5UaW1lIEZhY3RvcnM8L2tleXdvcmQ+PC9rZXl3b3Jkcz48ZGF0
ZXM+PHllYXI+MjAxNDwveWVhcj48cHViLWRhdGVzPjxkYXRlPkF1ZyA5PC9kYXRlPjwvcHViLWRh
dGVzPjwvZGF0ZXM+PGlzYm4+MTQ3MS0yNDY2PC9pc2JuPjxhY2Nlc3Npb24tbnVtPjI1MTA3Mzgw
PC9hY2Nlc3Npb24tbnVtPjx1cmxzPjxyZWxhdGVkLXVybHM+PHVybD5odHRwOi8vZHguZG9pLm9y
Zy8xMC4xMTg2LzE0NzEtMjQ2Ni0xNC0xMzQ8L3VybD48L3JlbGF0ZWQtdXJscz48L3VybHM+PGN1
c3RvbTI+UE1DNDEzMDEyMjwvY3VzdG9tMj48ZWxlY3Ryb25pYy1yZXNvdXJjZS1udW0+MTAuMTE4
Ni8xNDcxLTI0NjYtMTQtMTM0PC9lbGVjdHJvbmljLXJlc291cmNlLW51bT48cmVtb3RlLWRhdGFi
YXNlLXByb3ZpZGVyPk5MTTwvcmVtb3RlLWRhdGFiYXNlLXByb3ZpZGVyPjxsYW5ndWFnZT5lbmc8
L2xhbmd1YWdlPjwvcmVjb3JkPjwvQ2l0ZT48Q2l0ZT48QXV0aG9yPkphbnNvbjwvQXV0aG9yPjxZ
ZWFyPjIwMTM8L1llYXI+PFJlY051bT4zODQ5MDwvUmVjTnVtPjxJRFRleHQ+VGhlIGltcGFjdCBv
ZiBDT1BEIG9uIGhlYWx0aCBzdGF0dXM6IGZpbmRpbmdzIGZyb20gdGhlIEJPTEQgc3R1ZHk8L0lE
VGV4dD48cmVjb3JkPjxyZWMtbnVtYmVyPjM4NDkwPC9yZWMtbnVtYmVyPjxmb3JlaWduLWtleXM+
PGtleSBhcHA9IkVOIiBkYi1pZD0iNXR6dnp2ZXZ4NTB0OXNld3QwN3Z0OXJocnNlOWZ3ZmZkZDIw
IiB0aW1lc3RhbXA9IjE1NTIwOTA4NTMiPjM4NDkwPC9rZXk+PC9mb3JlaWduLWtleXM+PHJlZi10
eXBlIG5hbWU9IkpvdXJuYWwgQXJ0aWNsZSI+MTc8L3JlZi10eXBlPjxjb250cmlidXRvcnM+PGF1
dGhvcnM+PGF1dGhvcj5KYW5zb24sIEMuPC9hdXRob3I+PGF1dGhvcj5NYXJrcywgRy48L2F1dGhv
cj48YXV0aG9yPkJ1aXN0LCBTLjwvYXV0aG9yPjxhdXRob3I+R25hdGl1YywgTC48L2F1dGhvcj48
YXV0aG9yPkdpc2xhc29uLCBULjwvYXV0aG9yPjxhdXRob3I+TWNCdXJuaWUsIE0uIEEuPC9hdXRo
b3I+PGF1dGhvcj5OaWVsc2VuLCBSLjwvYXV0aG9yPjxhdXRob3I+U3R1ZG5pY2thLCBNLjwvYXV0
aG9yPjxhdXRob3I+VG9lbGxlLCBCLjwvYXV0aG9yPjxhdXRob3I+QmVuZWRpa3RzZG90dGlyLCBC
LjwvYXV0aG9yPjxhdXRob3I+QnVybmV5LCBQLjwvYXV0aG9yPjwvYXV0aG9ycz48L2NvbnRyaWJ1
dG9ycz48YXV0aC1hZGRyZXNzPlJlc3BpcmF0b3J5IE1lZGljaW5lIGFuZCBBbGxlcmdvbG9neSwg
VXBwc2FsYSBVbml2ZXJzaXR5LCBVcHBzYWxhLCBTd2VkZW4uPC9hdXRoLWFkZHJlc3M+PHRpdGxl
cz48dGl0bGU+VGhlIGltcGFjdCBvZiBDT1BEIG9uIGhlYWx0aCBzdGF0dXM6IGZpbmRpbmdzIGZy
b20gdGhlIEJPTEQgc3R1ZHk8L3RpdGxlPjxzZWNvbmRhcnktdGl0bGU+RXVyIFJlc3BpciBKPC9z
ZWNvbmRhcnktdGl0bGU+PGFsdC10aXRsZT5UaGUgRXVyb3BlYW4gcmVzcGlyYXRvcnkgam91cm5h
bDwvYWx0LXRpdGxlPjwvdGl0bGVzPjxwZXJpb2RpY2FsPjxmdWxsLXRpdGxlPkV1cm9wZWFuIFJl
c3BpcmF0b3J5IEpvdXJuYWw8L2Z1bGwtdGl0bGU+PGFiYnItMT5FdXIuIFJlc3Bpci4gSi48L2Fi
YnItMT48YWJici0yPkV1ciBSZXNwaXIgSjwvYWJici0yPjwvcGVyaW9kaWNhbD48cGFnZXM+MTQ3
Mi04MzwvcGFnZXM+PHZvbHVtZT40Mjwvdm9sdW1lPjxudW1iZXI+NjwvbnVtYmVyPjxlZGl0aW9u
PjIwMTMvMDYvMDE8L2VkaXRpb24+PGtleXdvcmRzPjxrZXl3b3JkPkFkdWx0PC9rZXl3b3JkPjxr
ZXl3b3JkPkJvZHkgTWFzcyBJbmRleDwva2V5d29yZD48a2V5d29yZD5Db21vcmJpZGl0eTwva2V5
d29yZD48a2V5d29yZD5Dcm9zcy1TZWN0aW9uYWwgU3R1ZGllczwva2V5d29yZD48a2V5d29yZD5E
eXNwbmVhL3BoeXNpb3BhdGhvbG9neTwva2V5d29yZD48a2V5d29yZD5GZW1hbGU8L2tleXdvcmQ+
PGtleXdvcmQ+Rm9yY2VkIEV4cGlyYXRvcnkgVm9sdW1lPC9rZXl3b3JkPjxrZXl3b3JkPipIZWFs
dGggU3RhdHVzPC9rZXl3b3JkPjxrZXl3b3JkPkh1bWFuczwva2V5d29yZD48a2V5d29yZD5JbnRl
cm5hdGlvbmFsIENvb3BlcmF0aW9uPC9rZXl3b3JkPjxrZXl3b3JkPkx1bmcvcGh5c2lvcGF0aG9s
b2d5PC9rZXl3b3JkPjxrZXl3b3JkPk1hbGU8L2tleXdvcmQ+PGtleXdvcmQ+TWlkZGxlIEFnZWQ8
L2tleXdvcmQ+PGtleXdvcmQ+TXVsdGl2YXJpYXRlIEFuYWx5c2lzPC9rZXl3b3JkPjxrZXl3b3Jk
PlB1bG1vbmFyeSBEaXNlYXNlLCBDaHJvbmljIE9ic3RydWN0aXZlLypwaHlzaW9wYXRob2xvZ3k8
L2tleXdvcmQ+PGtleXdvcmQ+U3Bpcm9tZXRyeTwva2V5d29yZD48a2V5d29yZD5TdXJ2ZXlzIGFu
ZCBRdWVzdGlvbm5haXJlczwva2V5d29yZD48a2V5d29yZD5WaXRhbCBDYXBhY2l0eTwva2V5d29y
ZD48L2tleXdvcmRzPjxkYXRlcz48eWVhcj4yMDEzPC95ZWFyPjxwdWItZGF0ZXM+PGRhdGU+RGVj
PC9kYXRlPjwvcHViLWRhdGVzPjwvZGF0ZXM+PGlzYm4+MDkwMy0xOTM2PC9pc2JuPjxhY2Nlc3Np
b24tbnVtPjIzNzIyNjE3PC9hY2Nlc3Npb24tbnVtPjx1cmxzPjxyZWxhdGVkLXVybHM+PHVybD5o
dHRwOi8vZHguZG9pLm9yZy8xMC4xMTgzLzA5MDMxOTM2LjAwMTUzNzEyPC91cmw+PC9yZWxhdGVk
LXVybHM+PC91cmxzPjxjdXN0b20yPlBNQzM4NDQxMzk8L2N1c3RvbTI+PGVsZWN0cm9uaWMtcmVz
b3VyY2UtbnVtPjEwLjExODMvMDkwMzE5MzYuMDAxNTM3MTI8L2VsZWN0cm9uaWMtcmVzb3VyY2Ut
bnVtPjxyZW1vdGUtZGF0YWJhc2UtcHJvdmlkZXI+TkxNPC9yZW1vdGUtZGF0YWJhc2UtcHJvdmlk
ZXI+PGxhbmd1YWdlPmVuZzwvbGFuZ3VhZ2U+PC9yZWNvcmQ+PC9DaXRlPjxDaXRlPjxBdXRob3I+
TG9wZXogVmFyZWxhPC9BdXRob3I+PFllYXI+MjAxMzwvWWVhcj48UmVjTnVtPjM4NDkxPC9SZWNO
dW0+PElEVGV4dD5Db21vcmJpZGl0aWVzIGFuZCBoZWFsdGggc3RhdHVzIGluIGluZGl2aWR1YWxz
IHdpdGggYW5kIHdpdGhvdXQgQ09QRCBpbiBmaXZlIExhdGluIEFtZXJpY2FuIGNpdGllczogdGhl
IFBMQVRJTk8gc3R1ZHk8L0lEVGV4dD48cmVjb3JkPjxyZWMtbnVtYmVyPjM4NDkxPC9yZWMtbnVt
YmVyPjxmb3JlaWduLWtleXM+PGtleSBhcHA9IkVOIiBkYi1pZD0iNXR6dnp2ZXZ4NTB0OXNld3Qw
N3Z0OXJocnNlOWZ3ZmZkZDIwIiB0aW1lc3RhbXA9IjE1NTIwOTA4NTUiPjM4NDkxPC9rZXk+PC9m
b3JlaWduLWtleXM+PHJlZi10eXBlIG5hbWU9IkpvdXJuYWwgQXJ0aWNsZSI+MTc8L3JlZi10eXBl
Pjxjb250cmlidXRvcnM+PGF1dGhvcnM+PGF1dGhvcj5Mb3BleiBWYXJlbGEsIE0uIFYuPC9hdXRo
b3I+PGF1dGhvcj5Nb250ZXMgZGUgT2NhLCBNLjwvYXV0aG9yPjxhdXRob3I+SGFsYmVydCwgUi48
L2F1dGhvcj48YXV0aG9yPk11aW5vLCBBLjwvYXV0aG9yPjxhdXRob3I+VGFsYW1vLCBDLjwvYXV0
aG9yPjxhdXRob3I+UGVyZXotUGFkaWxsYSwgUi48L2F1dGhvcj48YXV0aG9yPkphcmRpbSwgSi4g
Ui48L2F1dGhvcj48YXV0aG9yPlZhbGRpdmlhLCBHLjwvYXV0aG9yPjxhdXRob3I+UGVydHV6ZSwg
Si48L2F1dGhvcj48YXV0aG9yPk1lbmV6ZXMsIEEuIE0uPC9hdXRob3I+PC9hdXRob3JzPjwvY29u
dHJpYnV0b3JzPjxhdXRoLWFkZHJlc3M+U2VydmljaW8gZGUgTmV1bW9sb2dpYSwgSG9zcGl0YWwg
TWFjaWVsLCBGYWN1bHRhZCBkZSBNZWRpY2luYSwgVW5pdmVyc2lkYWQgZGUgbGEgUmVwdWJsaWNh
LCBNb250ZXZpZGVvLCBVcnVndWF5LiBFbGVjdHJvbmljIGFkZHJlc3M6IG1sb3BlekBjaGFzcXVl
Lm5ldC48L2F1dGgtYWRkcmVzcz48dGl0bGVzPjx0aXRsZT5Db21vcmJpZGl0aWVzIGFuZCBoZWFs
dGggc3RhdHVzIGluIGluZGl2aWR1YWxzIHdpdGggYW5kIHdpdGhvdXQgQ09QRCBpbiBmaXZlIExh
dGluIEFtZXJpY2FuIGNpdGllczogdGhlIFBMQVRJTk8gc3R1ZHk8L3RpdGxlPjxzZWNvbmRhcnkt
dGl0bGU+QXJjaCBCcm9uY29uZXVtb2w8L3NlY29uZGFyeS10aXRsZT48YWx0LXRpdGxlPkFyY2hp
dm9zIGRlIGJyb25jb25ldW1vbG9naWE8L2FsdC10aXRsZT48L3RpdGxlcz48cGVyaW9kaWNhbD48
ZnVsbC10aXRsZT5BcmNoaXZvcyBkZSBCcm9uY29uZXVtb2xvZ2lhPC9mdWxsLXRpdGxlPjxhYmJy
LTE+QXJjaC4gQnJvbmNvbmV1bW9sLjwvYWJici0xPjxhYmJyLTI+QXJjaCBCcm9uY29uZXVtb2w8
L2FiYnItMj48L3BlcmlvZGljYWw+PGFsdC1wZXJpb2RpY2FsPjxmdWxsLXRpdGxlPkFyY2hpdm9z
IGRlIEJyb25jb25ldW1vbG9naWE8L2Z1bGwtdGl0bGU+PGFiYnItMT5BcmNoLiBCcm9uY29uZXVt
b2wuPC9hYmJyLTE+PGFiYnItMj5BcmNoIEJyb25jb25ldW1vbDwvYWJici0yPjwvYWx0LXBlcmlv
ZGljYWw+PHBhZ2VzPjQ2OC03NDwvcGFnZXM+PHZvbHVtZT40OTwvdm9sdW1lPjxudW1iZXI+MTE8
L251bWJlcj48ZWRpdGlvbj4yMDEzLzA3LzE3PC9lZGl0aW9uPjxrZXl3b3Jkcz48a2V5d29yZD5B
ZHVsdDwva2V5d29yZD48a2V5d29yZD5BZ2VkPC9rZXl3b3JkPjxrZXl3b3JkPkFzdGhtYS9lcGlk
ZW1pb2xvZ3k8L2tleXdvcmQ+PGtleXdvcmQ+Q2VyZWJyb3Zhc2N1bGFyIERpc29yZGVycy9lcGlk
ZW1pb2xvZ3k8L2tleXdvcmQ+PGtleXdvcmQ+Q29tb3JiaWRpdHk8L2tleXdvcmQ+PGtleXdvcmQ+
Q3Jvc3MtU2VjdGlvbmFsIFN0dWRpZXM8L2tleXdvcmQ+PGtleXdvcmQ+RGlhYmV0ZXMgTWVsbGl0
dXMvZXBpZGVtaW9sb2d5PC9rZXl3b3JkPjxrZXl3b3JkPkZlbWFsZTwva2V5d29yZD48a2V5d29y
ZD4qSGVhbHRoIFN0YXR1czwva2V5d29yZD48a2V5d29yZD5IZWFsdGggU3RhdHVzIEluZGljYXRv
cnM8L2tleXdvcmQ+PGtleXdvcmQ+SGVhcnQgRGlzZWFzZXMvZXBpZGVtaW9sb2d5PC9rZXl3b3Jk
PjxrZXl3b3JkPkh1bWFuczwva2V5d29yZD48a2V5d29yZD5IeXBlcnRlbnNpb24vZXBpZGVtaW9s
b2d5PC9rZXl3b3JkPjxrZXl3b3JkPkxhdGluIEFtZXJpY2EvZXBpZGVtaW9sb2d5PC9rZXl3b3Jk
PjxrZXl3b3JkPk1hbGU8L2tleXdvcmQ+PGtleXdvcmQ+TWlkZGxlIEFnZWQ8L2tleXdvcmQ+PGtl
eXdvcmQ+UGVwdGljIFVsY2VyL2VwaWRlbWlvbG9neTwva2V5d29yZD48a2V5d29yZD5QcmV2YWxl
bmNlPC9rZXl3b3JkPjxrZXl3b3JkPlByb2dub3Npczwva2V5d29yZD48a2V5d29yZD5QdWxtb25h
cnkgRGlzZWFzZSwgQ2hyb25pYyBPYnN0cnVjdGl2ZS8qZXBpZGVtaW9sb2d5PC9rZXl3b3JkPjxr
ZXl3b3JkPlNwaXJvbWV0cnk8L2tleXdvcmQ+PGtleXdvcmQ+U3VydmV5cyBhbmQgUXVlc3Rpb25u
YWlyZXM8L2tleXdvcmQ+PGtleXdvcmQ+VHViZXJjdWxvc2lzL2VwaWRlbWlvbG9neTwva2V5d29y
ZD48a2V5d29yZD5VcmJhbiBQb3B1bGF0aW9uPC9rZXl3b3JkPjxrZXl3b3JkPkNocm9uaWMgb2Jz
dHJ1Y3RpdmUgcHVsbW9uYXJ5IGRpc2Vhc2U8L2tleXdvcmQ+PGtleXdvcmQ+Q29tb3JiaWRpdGll
czwva2V5d29yZD48a2V5d29yZD5Db21vcmJpbGlkYWRlczwva2V5d29yZD48a2V5d29yZD5FbmZl
cm1lZGFkIHB1bG1vbmFyIG9ic3RydWN0aXZhIGNyb25pY2E8L2tleXdvcmQ+PGtleXdvcmQ+RXBp
ZGVtaW9sb2d5PC9rZXl3b3JkPjxrZXl3b3JkPkVwaWRlbWlvbG9naWE8L2tleXdvcmQ+PGtleXdv
cmQ+RXN0YWRvIGdlbmVyYWwgZGUgc2FsdWQ8L2tleXdvcmQ+PGtleXdvcmQ+R2VuZXJhbCBoZWFs
dGggc3RhdHVzPC9rZXl3b3JkPjwva2V5d29yZHM+PGRhdGVzPjx5ZWFyPjIwMTM8L3llYXI+PHB1
Yi1kYXRlcz48ZGF0ZT5Ob3Y8L2RhdGU+PC9wdWItZGF0ZXM+PC9kYXRlcz48aXNibj4wMzAwLTI4
OTY8L2lzYm4+PGFjY2Vzc2lvbi1udW0+MjM4NTY0Mzk8L2FjY2Vzc2lvbi1udW0+PHVybHM+PHJl
bGF0ZWQtdXJscz48dXJsPmh0dHA6Ly9keC5kb2kub3JnLzEwLjEwMTYvai5hcmJyZXMuMjAxMy4w
NS4wMDM8L3VybD48L3JlbGF0ZWQtdXJscz48L3VybHM+PGVsZWN0cm9uaWMtcmVzb3VyY2UtbnVt
PjEwLjEwMTYvai5hcmJyZXMuMjAxMy4wNS4wMDM8L2VsZWN0cm9uaWMtcmVzb3VyY2UtbnVtPjxy
ZW1vdGUtZGF0YWJhc2UtcHJvdmlkZXI+TkxNPC9yZW1vdGUtZGF0YWJhc2UtcHJvdmlkZXI+PGxh
bmd1YWdlPmVuZ3NwYTwvbGFuZ3VhZ2U+PC9yZWNvcmQ+PC9DaXRlPjxDaXRlPjxBdXRob3I+S29z
a2VsYTwvQXV0aG9yPjxZZWFyPjIwMTQ8L1llYXI+PFJlY051bT4zODQ5MjwvUmVjTnVtPjxJRFRl
eHQ+Q28tbW9yYmlkaXRpZXMgYXJlIHRoZSBrZXkgbm9taW5hdG9ycyBvZiB0aGUgaGVhbHRoIHJl
bGF0ZWQgcXVhbGl0eSBvZiBsaWZlIGluIG1pbGQgYW5kIG1vZGVyYXRlIENPUEQ8L0lEVGV4dD48
cmVjb3JkPjxyZWMtbnVtYmVyPjM4NDkyPC9yZWMtbnVtYmVyPjxmb3JlaWduLWtleXM+PGtleSBh
cHA9IkVOIiBkYi1pZD0iNXR6dnp2ZXZ4NTB0OXNld3QwN3Z0OXJocnNlOWZ3ZmZkZDIwIiB0aW1l
c3RhbXA9IjE1NTIwOTA4NTciPjM4NDkyPC9rZXk+PC9mb3JlaWduLWtleXM+PHJlZi10eXBlIG5h
bWU9IkpvdXJuYWwgQXJ0aWNsZSI+MTc8L3JlZi10eXBlPjxjb250cmlidXRvcnM+PGF1dGhvcnM+
PGF1dGhvcj5Lb3NrZWxhLCBKLjwvYXV0aG9yPjxhdXRob3I+S2lscGVsYWluZW4sIE0uPC9hdXRo
b3I+PGF1dGhvcj5LdXBpYWluZW4sIEguPC9hdXRob3I+PGF1dGhvcj5NYXp1ciwgVy48L2F1dGhv
cj48YXV0aG9yPlNpbnRvbmVuLCBILjwvYXV0aG9yPjxhdXRob3I+Qm9lemVuLCBNLjwvYXV0aG9y
PjxhdXRob3I+TGluZHF2aXN0LCBBLjwvYXV0aG9yPjxhdXRob3I+UG9zdG1hLCBELjwvYXV0aG9y
PjxhdXRob3I+TGFpdGluZW4sIFQuPC9hdXRob3I+PC9hdXRob3JzPjwvY29udHJpYnV0b3JzPjxh
dXRoLWFkZHJlc3M+Q2xpbmljYWwgUmVzZWFyY2ggVW5pdCBmb3IgUHVsbW9uYXJ5IERpc2Vhc2Vz
IGFuZCBEaXZpc2lvbiBvZiBQdWxtb25vbG9neSwgSGVsc2lua2kgVW5pdmVyc2l0eSBDZW50cmFs
IEhvc3BpdGFsLCBIZWxzaW5raSwgRmlubGFuZC4ganVra2Eua29za2VsYUBoZWxzaW5raS5maS48
L2F1dGgtYWRkcmVzcz48dGl0bGVzPjx0aXRsZT5Dby1tb3JiaWRpdGllcyBhcmUgdGhlIGtleSBu
b21pbmF0b3JzIG9mIHRoZSBoZWFsdGggcmVsYXRlZCBxdWFsaXR5IG9mIGxpZmUgaW4gbWlsZCBh
bmQgbW9kZXJhdGUgQ09QRDwvdGl0bGU+PHNlY29uZGFyeS10aXRsZT5CTUMgUHVsbSBNZWQ8L3Nl
Y29uZGFyeS10aXRsZT48YWx0LXRpdGxlPkJNQyBwdWxtb25hcnkgbWVkaWNpbmU8L2FsdC10aXRs
ZT48L3RpdGxlcz48cGVyaW9kaWNhbD48ZnVsbC10aXRsZT5CTUMgUHVsbW9uYXJ5IE1lZGljaW5l
PC9mdWxsLXRpdGxlPjxhYmJyLTE+Qk1DIFB1bG0uIE1lZC48L2FiYnItMT48YWJici0yPkJNQyBQ
dWxtIE1lZDwvYWJici0yPjwvcGVyaW9kaWNhbD48YWx0LXBlcmlvZGljYWw+PGZ1bGwtdGl0bGU+
Qk1DIFB1bG1vbmFyeSBNZWRpY2luZTwvZnVsbC10aXRsZT48YWJici0xPkJNQyBQdWxtLiBNZWQu
PC9hYmJyLTE+PGFiYnItMj5CTUMgUHVsbSBNZWQ8L2FiYnItMj48L2FsdC1wZXJpb2RpY2FsPjxw
YWdlcz4xMDI8L3BhZ2VzPjx2b2x1bWU+MTQ8L3ZvbHVtZT48ZWRpdGlvbj4yMDE0LzA2LzIxPC9l
ZGl0aW9uPjxrZXl3b3Jkcz48a2V5d29yZD5BZ2VkPC9rZXl3b3JkPjxrZXl3b3JkPkFsY29ob2xp
c20vKmVwaWRlbWlvbG9neTwva2V5d29yZD48a2V5d29yZD5DYXJkaW92YXNjdWxhciBEaXNlYXNl
cy8qZXBpZGVtaW9sb2d5PC9rZXl3b3JkPjxrZXl3b3JkPkNvbW9yYmlkaXR5PC9rZXl3b3JkPjxr
ZXl3b3JkPkRpYWJldGVzIE1lbGxpdHVzLyplcGlkZW1pb2xvZ3k8L2tleXdvcmQ+PGtleXdvcmQ+
RmVtYWxlPC9rZXl3b3JkPjxrZXl3b3JkPkZvcmNlZCBFeHBpcmF0b3J5IFZvbHVtZTwva2V5d29y
ZD48a2V5d29yZD5IZWFsdGggU3RhdHVzPC9rZXl3b3JkPjxrZXl3b3JkPkh1bWFuczwva2V5d29y
ZD48a2V5d29yZD5NYWxlPC9rZXl3b3JkPjxrZXl3b3JkPk1pZGRsZSBBZ2VkPC9rZXl3b3JkPjxr
ZXl3b3JkPlByZXZhbGVuY2U8L2tleXdvcmQ+PGtleXdvcmQ+UHVsbW9uYXJ5IERpc2Vhc2UsIENo
cm9uaWMgT2JzdHJ1Y3RpdmUvKmVwaWRlbWlvbG9neS9tb3J0YWxpdHkvcGh5c2lvcGF0aG9sb2d5
PC9rZXl3b3JkPjxrZXl3b3JkPipRdWFsaXR5IG9mIExpZmU8L2tleXdvcmQ+PGtleXdvcmQ+U2Vu
c2l0aXZpdHkgYW5kIFNwZWNpZmljaXR5PC9rZXl3b3JkPjxrZXl3b3JkPlNldmVyaXR5IG9mIEls
bG5lc3MgSW5kZXg8L2tleXdvcmQ+PGtleXdvcmQ+KlN1cnZleXMgYW5kIFF1ZXN0aW9ubmFpcmVz
PC9rZXl3b3JkPjwva2V5d29yZHM+PGRhdGVzPjx5ZWFyPjIwMTQ8L3llYXI+PHB1Yi1kYXRlcz48
ZGF0ZT5KdW4gMTk8L2RhdGU+PC9wdWItZGF0ZXM+PC9kYXRlcz48aXNibj4xNDcxLTI0NjY8L2lz
Ym4+PGFjY2Vzc2lvbi1udW0+MjQ5NDY3ODY8L2FjY2Vzc2lvbi1udW0+PHVybHM+PHJlbGF0ZWQt
dXJscz48dXJsPmh0dHA6Ly9keC5kb2kub3JnLzEwLjExODYvMTQ3MS0yNDY2LTE0LTEwMjwvdXJs
PjwvcmVsYXRlZC11cmxzPjwvdXJscz48Y3VzdG9tMj5QTUM0MjI5OTExPC9jdXN0b20yPjxlbGVj
dHJvbmljLXJlc291cmNlLW51bT4xMC4xMTg2LzE0NzEtMjQ2Ni0xNC0xMDI8L2VsZWN0cm9uaWMt
cmVzb3VyY2UtbnVtPjxyZW1vdGUtZGF0YWJhc2UtcHJvdmlkZXI+TkxNPC9yZW1vdGUtZGF0YWJh
c2UtcHJvdmlkZXI+PGxhbmd1YWdlPmVuZzwvbGFuZ3VhZ2U+PC9yZWNvcmQ+PC9DaXRlPjxDaXRl
PjxBdXRob3I+UHV0Y2hhPC9BdXRob3I+PFllYXI+MjAxMzwvWWVhcj48UmVjTnVtPjM4NDkzPC9S
ZWNOdW0+PElEVGV4dD5JbXBhY3Qgb2YgY28tbW9yYmlkaXRpZXMgb24gc2VsZi1yYXRlZCBoZWFs
dGggaW4gc2VsZi1yZXBvcnRlZCBDT1BEOiBhbiBhbmFseXNpcyBvZiBOSEFORVMgMjAwMS0yMDA4
PC9JRFRleHQ+PHJlY29yZD48cmVjLW51bWJlcj4zODQ5MzwvcmVjLW51bWJlcj48Zm9yZWlnbi1r
ZXlzPjxrZXkgYXBwPSJFTiIgZGItaWQ9IjV0enZ6dmV2eDUwdDlzZXd0MDd2dDlyaHJzZTlmd2Zm
ZGQyMCIgdGltZXN0YW1wPSIxNTUyMDkwODU5Ij4zODQ5Mzwva2V5PjwvZm9yZWlnbi1rZXlzPjxy
ZWYtdHlwZSBuYW1lPSJKb3VybmFsIEFydGljbGUiPjE3PC9yZWYtdHlwZT48Y29udHJpYnV0b3Jz
PjxhdXRob3JzPjxhdXRob3I+UHV0Y2hhLCBOLjwvYXV0aG9yPjxhdXRob3I+UHVoYW4sIE0uIEEu
PC9hdXRob3I+PGF1dGhvcj5IYW5zZWwsIE4uIE4uPC9hdXRob3I+PGF1dGhvcj5EcnVtbW9uZCwg
TS4gQi48L2F1dGhvcj48YXV0aG9yPkJveWQsIEMuIE0uPC9hdXRob3I+PC9hdXRob3JzPjwvY29u
dHJpYnV0b3JzPjxhdXRoLWFkZHJlc3M+Sm9obnMgSG9wa2lucyBTY2hvb2wgb2YgTWVkaWNpbmUs
IERlcGFydG1lbnQgb2YgTWVkaWNpbmUsIERpdmlzaW9uIG9mIFB1bG1vbmFyeSBhbmQgQ3JpdGlj
YWwgQ2FyZSBNZWRpY2luZSwgQmFsdGltb3JlLCBNYXJ5bGFuZCAyMTIyNCwgVVNBLiBucHV0Y2hh
MUBqaG1pLmVkdTwvYXV0aC1hZGRyZXNzPjx0aXRsZXM+PHRpdGxlPkltcGFjdCBvZiBjby1tb3Ji
aWRpdGllcyBvbiBzZWxmLXJhdGVkIGhlYWx0aCBpbiBzZWxmLXJlcG9ydGVkIENPUEQ6IGFuIGFu
YWx5c2lzIG9mIE5IQU5FUyAyMDAxLTIwMDg8L3RpdGxlPjxzZWNvbmRhcnktdGl0bGU+Q29wZDwv
c2Vjb25kYXJ5LXRpdGxlPjxhbHQtdGl0bGU+Q29wZDwvYWx0LXRpdGxlPjwvdGl0bGVzPjxwYWdl
cz4zMjQtMzI8L3BhZ2VzPjx2b2x1bWU+MTA8L3ZvbHVtZT48bnVtYmVyPjM8L251bWJlcj48ZWRp
dGlvbj4yMDEzLzA1LzMwPC9lZGl0aW9uPjxrZXl3b3Jkcz48a2V5d29yZD5BZ2VkPC9rZXl3b3Jk
PjxrZXl3b3JkPkFydGhyaXRpcy8qZXBpZGVtaW9sb2d5PC9rZXl3b3JkPjxrZXl3b3JkPkNvbW9y
YmlkaXR5PC9rZXl3b3JkPjxrZXl3b3JkPkRpYWJldGVzIE1lbGxpdHVzLyplcGlkZW1pb2xvZ3k8
L2tleXdvcmQ+PGtleXdvcmQ+RmVtYWxlPC9rZXl3b3JkPjxrZXl3b3JkPipIZWFsdGggU3RhdHVz
PC9rZXl3b3JkPjxrZXl3b3JkPkhlYXJ0IEZhaWx1cmUvKmVwaWRlbWlvbG9neTwva2V5d29yZD48
a2V5d29yZD5IdW1hbnM8L2tleXdvcmQ+PGtleXdvcmQ+TWFsZTwva2V5d29yZD48a2V5d29yZD5N
aWRkbGUgQWdlZDwva2V5d29yZD48a2V5d29yZD5OdXRyaXRpb24gU3VydmV5czwva2V5d29yZD48
a2V5d29yZD5QcmV2YWxlbmNlPC9rZXl3b3JkPjxrZXl3b3JkPlByb3N0YXRpYyBEaXNlYXNlcy8q
ZXBpZGVtaW9sb2d5PC9rZXl3b3JkPjxrZXl3b3JkPlB1bG1vbmFyeSBEaXNlYXNlLCBDaHJvbmlj
IE9ic3RydWN0aXZlLyplcGlkZW1pb2xvZ3k8L2tleXdvcmQ+PGtleXdvcmQ+U2VsZiBSZXBvcnQ8
L2tleXdvcmQ+PGtleXdvcmQ+VXJpbmFyeSBJbmNvbnRpbmVuY2UvKmVwaWRlbWlvbG9neTwva2V5
d29yZD48L2tleXdvcmRzPjxkYXRlcz48eWVhcj4yMDEzPC95ZWFyPjxwdWItZGF0ZXM+PGRhdGU+
SnVuPC9kYXRlPjwvcHViLWRhdGVzPjwvZGF0ZXM+PGlzYm4+MTU0MS0yNTYzPC9pc2JuPjxhY2Nl
c3Npb24tbnVtPjIzNzEzNTk1PC9hY2Nlc3Npb24tbnVtPjx1cmxzPjxyZWxhdGVkLXVybHM+PHVy
bD5odHRwOi8vZHguZG9pLm9yZy8xMC4zMTA5LzE1NDEyNTU1LjIwMTIuNzQ0OTYzPC91cmw+PC9y
ZWxhdGVkLXVybHM+PC91cmxzPjxjdXN0b20yPlBNQzQ0NTk3OTI8L2N1c3RvbTI+PGN1c3RvbTY+
TklITVM2OTM1OTE8L2N1c3RvbTY+PGVsZWN0cm9uaWMtcmVzb3VyY2UtbnVtPjEwLjMxMDkvMTU0
MTI1NTUuMjAxMi43NDQ5NjM8L2VsZWN0cm9uaWMtcmVzb3VyY2UtbnVtPjxyZW1vdGUtZGF0YWJh
c2UtcHJvdmlkZXI+TkxNPC9yZW1vdGUtZGF0YWJhc2UtcHJvdmlkZXI+PGxhbmd1YWdlPmVuZzwv
bGFuZ3VhZ2U+PC9yZWNvcmQ+PC9DaXRlPjxDaXRlPjxBdXRob3I+WW91bmc8L0F1dGhvcj48WWVh
cj4yMDA5PC9ZZWFyPjxSZWNOdW0+Mzg0OTk8L1JlY051bT48SURUZXh0PkNPUEQgcHJldmFsZW5j
ZSBpcyBpbmNyZWFzZWQgaW4gbHVuZyBjYW5jZXIsIGluZGVwZW5kZW50IG9mIGFnZSwgc2V4IGFu
ZCBzbW9raW5nIGhpc3Rvcnk8L0lEVGV4dD48cmVjb3JkPjxyZWMtbnVtYmVyPjM4NDk5PC9yZWMt
bnVtYmVyPjxmb3JlaWduLWtleXM+PGtleSBhcHA9IkVOIiBkYi1pZD0iNXR6dnp2ZXZ4NTB0OXNl
d3QwN3Z0OXJocnNlOWZ3ZmZkZDIwIiB0aW1lc3RhbXA9IjE1NTIwOTA4NzciPjM4NDk5PC9rZXk+
PC9mb3JlaWduLWtleXM+PHJlZi10eXBlIG5hbWU9IkpvdXJuYWwgQXJ0aWNsZSI+MTc8L3JlZi10
eXBlPjxjb250cmlidXRvcnM+PGF1dGhvcnM+PGF1dGhvcj5Zb3VuZywgUi4gUC48L2F1dGhvcj48
YXV0aG9yPkhvcGtpbnMsIFIuIEouPC9hdXRob3I+PGF1dGhvcj5DaHJpc3RtYXMsIFQuPC9hdXRo
b3I+PGF1dGhvcj5CbGFjaywgUC4gTi48L2F1dGhvcj48YXV0aG9yPk1ldGNhbGYsIFAuPC9hdXRo
b3I+PGF1dGhvcj5HYW1ibGUsIEcuIEQuPC9hdXRob3I+PC9hdXRob3JzPjwvY29udHJpYnV0b3Jz
PjxhdXRoLWFkZHJlc3M+RGVwYXJ0bWVudCBvZiBNZWRpY2luZSwgVW5pdmVyc2l0eSBvZiBBdWNr
bGFuZCwgQXVja2xhbmQsIE5ldyBaZWFsYW5kLiByb2JlcnR5QGFkaGIuZ292dC5uejwvYXV0aC1h
ZGRyZXNzPjx0aXRsZXM+PHRpdGxlPkNPUEQgcHJldmFsZW5jZSBpcyBpbmNyZWFzZWQgaW4gbHVu
ZyBjYW5jZXIsIGluZGVwZW5kZW50IG9mIGFnZSwgc2V4IGFuZCBzbW9raW5nIGhpc3Rvcnk8L3Rp
dGxlPjxzZWNvbmRhcnktdGl0bGU+RXVyIFJlc3BpciBKPC9zZWNvbmRhcnktdGl0bGU+PGFsdC10
aXRsZT5UaGUgRXVyb3BlYW4gcmVzcGlyYXRvcnkgam91cm5hbDwvYWx0LXRpdGxlPjwvdGl0bGVz
PjxwZXJpb2RpY2FsPjxmdWxsLXRpdGxlPkV1cm9wZWFuIFJlc3BpcmF0b3J5IEpvdXJuYWw8L2Z1
bGwtdGl0bGU+PGFiYnItMT5FdXIuIFJlc3Bpci4gSi48L2FiYnItMT48YWJici0yPkV1ciBSZXNw
aXIgSjwvYWJici0yPjwvcGVyaW9kaWNhbD48cGFnZXM+MzgwLTY8L3BhZ2VzPjx2b2x1bWU+MzQ8
L3ZvbHVtZT48bnVtYmVyPjI8L251bWJlcj48ZWRpdGlvbj4yMDA5LzAyLzA3PC9lZGl0aW9uPjxr
ZXl3b3Jkcz48a2V5d29yZD5BZHVsdDwva2V5d29yZD48a2V5d29yZD5BZ2VkPC9rZXl3b3JkPjxr
ZXl3b3JkPkZlbWFsZTwva2V5d29yZD48a2V5d29yZD5Gb3JjZWQgRXhwaXJhdG9yeSBWb2x1bWU8
L2tleXdvcmQ+PGtleXdvcmQ+SHVtYW5zPC9rZXl3b3JkPjxrZXl3b3JkPkx1bmcgTmVvcGxhc21z
Lypjb21wbGljYXRpb25zL3BoeXNpb3BhdGhvbG9neTwva2V5d29yZD48a2V5d29yZD5NYWxlPC9r
ZXl3b3JkPjxrZXl3b3JkPk1pZGRsZSBBZ2VkPC9rZXl3b3JkPjxrZXl3b3JkPlByZXZhbGVuY2U8
L2tleXdvcmQ+PGtleXdvcmQ+UHVsbW9uYXJ5IERpc2Vhc2UsIENocm9uaWMgT2JzdHJ1Y3RpdmUv
KmNvbXBsaWNhdGlvbnMvKmVwaWRlbWlvbG9neTwva2V5d29yZD48a2V5d29yZD5SZXNwaXJhdG9y
eSBGdW5jdGlvbiBUZXN0czwva2V5d29yZD48a2V5d29yZD5SaXNrIEZhY3RvcnM8L2tleXdvcmQ+
PGtleXdvcmQ+U21va2luZzwva2V5d29yZD48a2V5d29yZD5TcGlyb21ldHJ5PC9rZXl3b3JkPjxr
ZXl3b3JkPlRpbWUgRmFjdG9yczwva2V5d29yZD48L2tleXdvcmRzPjxkYXRlcz48eWVhcj4yMDA5
PC95ZWFyPjxwdWItZGF0ZXM+PGRhdGU+QXVnPC9kYXRlPjwvcHViLWRhdGVzPjwvZGF0ZXM+PGlz
Ym4+MDkwMy0xOTM2PC9pc2JuPjxhY2Nlc3Npb24tbnVtPjE5MTk2ODE2PC9hY2Nlc3Npb24tbnVt
Pjx1cmxzPjxyZWxhdGVkLXVybHM+PHVybD5odHRwOi8vZHguZG9pLm9yZy8xMC4xMTgzLzA5MDMx
OTM2LjAwMTQ0MjA4PC91cmw+PC9yZWxhdGVkLXVybHM+PC91cmxzPjxlbGVjdHJvbmljLXJlc291
cmNlLW51bT4xMC4xMTgzLzA5MDMxOTM2LjAwMTQ0MjA4PC9lbGVjdHJvbmljLXJlc291cmNlLW51
bT48cmVtb3RlLWRhdGFiYXNlLXByb3ZpZGVyPk5MTTwvcmVtb3RlLWRhdGFiYXNlLXByb3ZpZGVy
PjxsYW5ndWFnZT5lbmc8L2xhbmd1YWdlPjwvcmVjb3JkPjwvQ2l0ZT48Q2l0ZT48QXV0aG9yPkNh
enpvbGE8L0F1dGhvcj48WWVhcj4yMDEwPC9ZZWFyPjxSZWNOdW0+Mzg1MDA8L1JlY051bT48SURU
ZXh0PlByZXZhbGVuY2Ugb2YgY29tb3JiaWRpdGllcyBpbiBwYXRpZW50cyB3aXRoIGNocm9uaWMg
b2JzdHJ1Y3RpdmUgcHVsbW9uYXJ5IGRpc2Vhc2U8L0lEVGV4dD48cmVjb3JkPjxyZWMtbnVtYmVy
PjM4NTAwPC9yZWMtbnVtYmVyPjxmb3JlaWduLWtleXM+PGtleSBhcHA9IkVOIiBkYi1pZD0iNXR6
dnp2ZXZ4NTB0OXNld3QwN3Z0OXJocnNlOWZ3ZmZkZDIwIiB0aW1lc3RhbXA9IjE1NTIwOTA4ODEi
PjM4NTAwPC9rZXk+PC9mb3JlaWduLWtleXM+PHJlZi10eXBlIG5hbWU9IkpvdXJuYWwgQXJ0aWNs
ZSI+MTc8L3JlZi10eXBlPjxjb250cmlidXRvcnM+PGF1dGhvcnM+PGF1dGhvcj5DYXp6b2xhLCBN
LjwvYXV0aG9yPjxhdXRob3I+QmV0dG9uY2VsbGksIEcuPC9hdXRob3I+PGF1dGhvcj5TZXNzYSwg
RS48L2F1dGhvcj48YXV0aG9yPkNyaWNlbGxpLCBDLjwvYXV0aG9yPjxhdXRob3I+QmlzY2lvbmUs
IEcuPC9hdXRob3I+PC9hdXRob3JzPjwvY29udHJpYnV0b3JzPjxhdXRoLWFkZHJlc3M+RGl2aXNp
b24gb2YgUmVzcGlyYXRvcnkgRGlzZWFzZXMsIERlcGFydG1lbnQgb2YgSW50ZXJuYWwgTWVkaWNp
bmUsIFVuaXZlcnNpdHkgb2YgUm9tZSBUb3IgVmVyZ2F0YSwgUm9tZSwgSXRhbHkuIG1hcmlvLmNh
enpvbGFAdW5pcm9tYTIuaXQ8L2F1dGgtYWRkcmVzcz48dGl0bGVzPjx0aXRsZT5QcmV2YWxlbmNl
IG9mIGNvbW9yYmlkaXRpZXMgaW4gcGF0aWVudHMgd2l0aCBjaHJvbmljIG9ic3RydWN0aXZlIHB1
bG1vbmFyeSBkaXNlYXNlPC90aXRsZT48c2Vjb25kYXJ5LXRpdGxlPlJlc3BpcmF0aW9uPC9zZWNv
bmRhcnktdGl0bGU+PGFsdC10aXRsZT5SZXNwaXJhdGlvbjsgaW50ZXJuYXRpb25hbCByZXZpZXcg
b2YgdGhvcmFjaWMgZGlzZWFzZXM8L2FsdC10aXRsZT48L3RpdGxlcz48cGVyaW9kaWNhbD48ZnVs
bC10aXRsZT5SZXNwaXJhdGlvbjwvZnVsbC10aXRsZT48YWJici0xPlJlc3BpcmF0aW9uPC9hYmJy
LTE+PGFiYnItMj5SZXNwaXJhdGlvbjwvYWJici0yPjwvcGVyaW9kaWNhbD48cGFnZXM+MTEyLTk8
L3BhZ2VzPjx2b2x1bWU+ODA8L3ZvbHVtZT48bnVtYmVyPjI8L251bWJlcj48ZWRpdGlvbj4yMDEw
LzAyLzA2PC9lZGl0aW9uPjxrZXl3b3Jkcz48a2V5d29yZD5BZ2VkPC9rZXl3b3JkPjxrZXl3b3Jk
PkFnZWQsIDgwIGFuZCBvdmVyPC9rZXl3b3JkPjxrZXl3b3JkPipDb21vcmJpZGl0eTwva2V5d29y
ZD48a2V5d29yZD5GZW1hbGU8L2tleXdvcmQ+PGtleXdvcmQ+SHVtYW5zPC9rZXl3b3JkPjxrZXl3
b3JkPkl0YWx5L2VwaWRlbWlvbG9neTwva2V5d29yZD48a2V5d29yZD5NYWxlPC9rZXl3b3JkPjxr
ZXl3b3JkPk1pZGRsZSBBZ2VkPC9rZXl3b3JkPjxrZXl3b3JkPlByZXZhbGVuY2U8L2tleXdvcmQ+
PGtleXdvcmQ+UHVsbW9uYXJ5IERpc2Vhc2UsIENocm9uaWMgT2JzdHJ1Y3RpdmUvKmVwaWRlbWlv
bG9neTwva2V5d29yZD48a2V5d29yZD5SZXRyb3NwZWN0aXZlIFN0dWRpZXM8L2tleXdvcmQ+PC9r
ZXl3b3Jkcz48ZGF0ZXM+PHllYXI+MjAxMDwveWVhcj48L2RhdGVzPjxpc2JuPjAwMjUtNzkzMTwv
aXNibj48YWNjZXNzaW9uLW51bT4yMDEzNDE0ODwvYWNjZXNzaW9uLW51bT48dXJscz48cmVsYXRl
ZC11cmxzPjx1cmw+aHR0cDovL2R4LmRvaS5vcmcvMTAuMTE1OS8wMDAyODE4ODA8L3VybD48L3Jl
bGF0ZWQtdXJscz48L3VybHM+PGVsZWN0cm9uaWMtcmVzb3VyY2UtbnVtPjEwLjExNTkvMDAwMjgx
ODgwPC9lbGVjdHJvbmljLXJlc291cmNlLW51bT48cmVtb3RlLWRhdGFiYXNlLXByb3ZpZGVyPk5M
TTwvcmVtb3RlLWRhdGFiYXNlLXByb3ZpZGVyPjxsYW5ndWFnZT5lbmc8L2xhbmd1YWdlPjwvcmVj
b3JkPjwvQ2l0ZT48Q2l0ZT48QXV0aG9yPkd1ZG11bmRzc29uPC9BdXRob3I+PFllYXI+MjAxMjwv
WWVhcj48UmVjTnVtPjM4NTAxPC9SZWNOdW0+PElEVGV4dD5Mb25nLXRlcm0gc3Vydml2YWwgaW4g
cGF0aWVudHMgaG9zcGl0YWxpemVkIGZvciBjaHJvbmljIG9ic3RydWN0aXZlIHB1bG1vbmFyeSBk
aXNlYXNlOiBhIHByb3NwZWN0aXZlIG9ic2VydmF0aW9uYWwgc3R1ZHkgaW4gdGhlIE5vcmRpYyBj
b3VudHJpZXM8L0lEVGV4dD48cmVjb3JkPjxyZWMtbnVtYmVyPjM4NTAxPC9yZWMtbnVtYmVyPjxm
b3JlaWduLWtleXM+PGtleSBhcHA9IkVOIiBkYi1pZD0iNXR6dnp2ZXZ4NTB0OXNld3QwN3Z0OXJo
cnNlOWZ3ZmZkZDIwIiB0aW1lc3RhbXA9IjE1NTIwOTA4ODIiPjM4NTAxPC9rZXk+PC9mb3JlaWdu
LWtleXM+PHJlZi10eXBlIG5hbWU9IkpvdXJuYWwgQXJ0aWNsZSI+MTc8L3JlZi10eXBlPjxjb250
cmlidXRvcnM+PGF1dGhvcnM+PGF1dGhvcj5HdWRtdW5kc3NvbiwgRy48L2F1dGhvcj48YXV0aG9y
PlVscmlrLCBDLiBTLjwvYXV0aG9yPjxhdXRob3I+R2lzbGFzb24sIFQuPC9hdXRob3I+PGF1dGhv
cj5MaW5kYmVyZywgRS48L2F1dGhvcj48YXV0aG9yPkJyb25kdW0sIEUuPC9hdXRob3I+PGF1dGhv
cj5CYWtrZSwgUC48L2F1dGhvcj48YXV0aG9yPkphbnNvbiwgQy48L2F1dGhvcj48L2F1dGhvcnM+
PC9jb250cmlidXRvcnM+PGF1dGgtYWRkcmVzcz5EZXBhcnRtZW50IG9mIFJlc3BpcmF0b3J5IE1l
ZGljaW5lLCBBbGxlcmd5IGFuZCBTbGVlcCwgTmF0aW9uYWwgVW5pdmVyc2l0eSBIb3NwaXRhbCwg
UmV5a2phdmlrLCBJY2VsYW5kLjwvYXV0aC1hZGRyZXNzPjx0aXRsZXM+PHRpdGxlPkxvbmctdGVy
bSBzdXJ2aXZhbCBpbiBwYXRpZW50cyBob3NwaXRhbGl6ZWQgZm9yIGNocm9uaWMgb2JzdHJ1Y3Rp
dmUgcHVsbW9uYXJ5IGRpc2Vhc2U6IGEgcHJvc3BlY3RpdmUgb2JzZXJ2YXRpb25hbCBzdHVkeSBp
biB0aGUgTm9yZGljIGNvdW50cmllczwvdGl0bGU+PHNlY29uZGFyeS10aXRsZT5JbnQgSiBDaHJv
biBPYnN0cnVjdCBQdWxtb24gRGlzPC9zZWNvbmRhcnktdGl0bGU+PGFsdC10aXRsZT5JbnRlcm5h
dGlvbmFsIGpvdXJuYWwgb2YgY2hyb25pYyBvYnN0cnVjdGl2ZSBwdWxtb25hcnkgZGlzZWFzZTwv
YWx0LXRpdGxlPjwvdGl0bGVzPjxwZXJpb2RpY2FsPjxmdWxsLXRpdGxlPkludGVybmF0aW9uYWwg
Sm91cm5hbCBvZiBDaHJvbmljIE9ic3RydWN0aXZlIFB1bG1vbmFyeSBEaXNlYXNlPC9mdWxsLXRp
dGxlPjxhYmJyLTE+SW50LiBKLiBDaHJvbi4gT2JzdHJ1Y3QuIFB1bG1vbi4gRGlzLjwvYWJici0x
PjxhYmJyLTI+SW50IEogQ2hyb24gT2JzdHJ1Y3QgUHVsbW9uIERpczwvYWJici0yPjwvcGVyaW9k
aWNhbD48YWx0LXBlcmlvZGljYWw+PGZ1bGwtdGl0bGU+SW50ZXJuYXRpb25hbCBKb3VybmFsIG9m
IENocm9uaWMgT2JzdHJ1Y3RpdmUgUHVsbW9uYXJ5IERpc2Vhc2U8L2Z1bGwtdGl0bGU+PGFiYnIt
MT5JbnQuIEouIENocm9uLiBPYnN0cnVjdC4gUHVsbW9uLiBEaXMuPC9hYmJyLTE+PGFiYnItMj5J
bnQgSiBDaHJvbiBPYnN0cnVjdCBQdWxtb24gRGlzPC9hYmJyLTI+PC9hbHQtcGVyaW9kaWNhbD48
cGFnZXM+NTcxLTY8L3BhZ2VzPjx2b2x1bWU+Nzwvdm9sdW1lPjxlZGl0aW9uPjIwMTIvMTAvMTI8
L2VkaXRpb24+PGtleXdvcmRzPjxrZXl3b3JkPkFnZSBGYWN0b3JzPC9rZXl3b3JkPjxrZXl3b3Jk
PkFnZWQ8L2tleXdvcmQ+PGtleXdvcmQ+QWdlZCwgODAgYW5kIG92ZXI8L2tleXdvcmQ+PGtleXdv
cmQ+Qm9keSBNYXNzIEluZGV4PC9rZXl3b3JkPjxrZXl3b3JkPkNhdXNlIG9mIERlYXRoPC9rZXl3
b3JkPjxrZXl3b3JkPkNoaS1TcXVhcmUgRGlzdHJpYnV0aW9uPC9rZXl3b3JkPjxrZXl3b3JkPkNv
bW9yYmlkaXR5PC9rZXl3b3JkPjxrZXl3b3JkPkRpYWJldGVzIE1lbGxpdHVzL21vcnRhbGl0eTwv
a2V5d29yZD48a2V5d29yZD5FdXJvcGUvZXBpZGVtaW9sb2d5PC9rZXl3b3JkPjxrZXl3b3JkPkZl
bWFsZTwva2V5d29yZD48a2V5d29yZD5Ib3NwaXRhbGl6YXRpb24vKnN0YXRpc3RpY3MgJmFtcDsg
bnVtZXJpY2FsIGRhdGE8L2tleXdvcmQ+PGtleXdvcmQ+SHVtYW5zPC9rZXl3b3JkPjxrZXl3b3Jk
PkthcGxhbi1NZWllciBFc3RpbWF0ZTwva2V5d29yZD48a2V5d29yZD5MdW5nL3BoeXNpb3BhdGhv
bG9neTwva2V5d29yZD48a2V5d29yZD5NYWxlPC9rZXl3b3JkPjxrZXl3b3JkPk1pZGRsZSBBZ2Vk
PC9rZXl3b3JkPjxrZXl3b3JkPk11bHRpdmFyaWF0ZSBBbmFseXNpczwva2V5d29yZD48a2V5d29y
ZD5PZGRzIFJhdGlvPC9rZXl3b3JkPjxrZXl3b3JkPlByb2dub3Npczwva2V5d29yZD48a2V5d29y
ZD5Qcm9wb3J0aW9uYWwgSGF6YXJkcyBNb2RlbHM8L2tleXdvcmQ+PGtleXdvcmQ+UHJvc3BlY3Rp
dmUgU3R1ZGllczwva2V5d29yZD48a2V5d29yZD5QdWxtb25hcnkgRGlzZWFzZSwgQ2hyb25pYzwv
a2V5d29yZD48a2V5d29yZD5PYnN0cnVjdGl2ZS9kaWFnbm9zaXMvKm1vcnRhbGl0eS9waHlzaW9w
YXRob2xvZ3kvdGhlcmFweTwva2V5d29yZD48a2V5d29yZD5SZWdpc3RyaWVzPC9rZXl3b3JkPjxr
ZXl3b3JkPlJpc2sgQXNzZXNzbWVudDwva2V5d29yZD48a2V5d29yZD5SaXNrIEZhY3RvcnM8L2tl
eXdvcmQ+PGtleXdvcmQ+U3Bpcm9tZXRyeTwva2V5d29yZD48a2V5d29yZD5TdXJ2ZXlzIGFuZCBR
dWVzdGlvbm5haXJlczwva2V5d29yZD48a2V5d29yZD5TdXJ2aXZvcnMvKnN0YXRpc3RpY3MgJmFt
cDsgbnVtZXJpY2FsIGRhdGE8L2tleXdvcmQ+PGtleXdvcmQ+VGltZSBGYWN0b3JzPC9rZXl3b3Jk
PjxrZXl3b3JkPmFjdXRlIGV4YWNlcmJhdGlvbjwva2V5d29yZD48a2V5d29yZD5jby1tb3JiaWRp
dHk8L2tleXdvcmQ+PGtleXdvcmQ+ZGlhYmV0ZXM8L2tleXdvcmQ+PGtleXdvcmQ+bG9uZy10ZXJt
IG1vcnRhbGl0eTwva2V5d29yZD48a2V5d29yZD5sdW5nIGZ1bmN0aW9uPC9rZXl3b3JkPjwva2V5
d29yZHM+PGRhdGVzPjx5ZWFyPjIwMTI8L3llYXI+PC9kYXRlcz48aXNibj4xMTc2LTkxMDY8L2lz
Ym4+PGFjY2Vzc2lvbi1udW0+MjMwNTU3MDc8L2FjY2Vzc2lvbi1udW0+PHVybHM+PHJlbGF0ZWQt
dXJscz48dXJsPmh0dHA6Ly9keC5kb2kub3JnLzEwLjIxNDcvY29wZC5zMzQ0NjY8L3VybD48L3Jl
bGF0ZWQtdXJscz48L3VybHM+PGN1c3RvbTI+UE1DMzQ1OTY1NzwvY3VzdG9tMj48ZWxlY3Ryb25p
Yy1yZXNvdXJjZS1udW0+MTAuMjE0Ny9jb3BkLnMzNDQ2NjwvZWxlY3Ryb25pYy1yZXNvdXJjZS1u
dW0+PHJlbW90ZS1kYXRhYmFzZS1wcm92aWRlcj5OTE08L3JlbW90ZS1kYXRhYmFzZS1wcm92aWRl
cj48bGFuZ3VhZ2U+ZW5nPC9sYW5ndWFnZT48L3JlY29yZD48L0NpdGU+PENpdGU+PEF1dGhvcj5N
YW5uaW5vPC9BdXRob3I+PFllYXI+MjAwODwvWWVhcj48UmVjTnVtPjM3OTk8L1JlY051bT48SURU
ZXh0PlByZXZhbGVuY2UgYW5kIG91dGNvbWVzIG9mIGRpYWJldGVzLCBoeXBlcnRlbnNpb24gYW5k
IGNhcmRpb3Zhc2N1bGFyIGRpc2Vhc2UgaW4gQ09QRDwvSURUZXh0PjxyZWNvcmQ+PHJlYy1udW1i
ZXI+Mzc5OTwvcmVjLW51bWJlcj48Zm9yZWlnbi1rZXlzPjxrZXkgYXBwPSJFTiIgZGItaWQ9IjV0
enZ6dmV2eDUwdDlzZXd0MDd2dDlyaHJzZTlmd2ZmZGQyMCIgdGltZXN0YW1wPSIxNTUyMDM0OTk2
Ij4zNzk5PC9rZXk+PC9mb3JlaWduLWtleXM+PHJlZi10eXBlIG5hbWU9IkpvdXJuYWwgQXJ0aWNs
ZSI+MTc8L3JlZi10eXBlPjxjb250cmlidXRvcnM+PGF1dGhvcnM+PGF1dGhvcj5NYW5uaW5vLCBE
LiBNLjwvYXV0aG9yPjxhdXRob3I+VGhvcm4sIEQuPC9hdXRob3I+PGF1dGhvcj5Td2Vuc2VuLCBB
LjwvYXV0aG9yPjxhdXRob3I+SG9sZ3VpbiwgRi48L2F1dGhvcj48L2F1dGhvcnM+PC9jb250cmli
dXRvcnM+PGF1dGgtYWRkcmVzcz5EZXB0IG9mIFByZXZlbnRpdmUgTWVkaWNpbmUgYW5kIEVudmly
b25tZW50YWwgSGVhbHRoLCBVbml2ZXJzaXR5IG9mIEtlbnR1Y2t5IENvbGxlZ2Ugb2YgUHVibGlj
IEhlYWx0aCwgTGV4aW5ndG9uLCBLWSA0MDUzNiwgVVNBLiBkbWFubmlub0B1a3kuZWR1PC9hdXRo
LWFkZHJlc3M+PHRpdGxlcz48dGl0bGU+UHJldmFsZW5jZSBhbmQgb3V0Y29tZXMgb2YgZGlhYmV0
ZXMsIGh5cGVydGVuc2lvbiBhbmQgY2FyZGlvdmFzY3VsYXIgZGlzZWFzZSBpbiBDT1BEPC90aXRs
ZT48c2Vjb25kYXJ5LXRpdGxlPkV1ciBSZXNwaXIgSjwvc2Vjb25kYXJ5LXRpdGxlPjxhbHQtdGl0
bGU+VGhlIEV1cm9wZWFuIHJlc3BpcmF0b3J5IGpvdXJuYWw8L2FsdC10aXRsZT48L3RpdGxlcz48
cGVyaW9kaWNhbD48ZnVsbC10aXRsZT5FdXJvcGVhbiBSZXNwaXJhdG9yeSBKb3VybmFsPC9mdWxs
LXRpdGxlPjxhYmJyLTE+RXVyLiBSZXNwaXIuIEouPC9hYmJyLTE+PGFiYnItMj5FdXIgUmVzcGly
IEo8L2FiYnItMj48L3BlcmlvZGljYWw+PHBhZ2VzPjk2Mi05PC9wYWdlcz48dm9sdW1lPjMyPC92
b2x1bWU+PG51bWJlcj40PC9udW1iZXI+PGVkaXRpb24+MjAwOC8wNi8yNzwvZWRpdGlvbj48a2V5
d29yZHM+PGtleXdvcmQ+Q2FyZGlvdmFzY3VsYXIgRGlzZWFzZXMvZXBpZGVtaW9sb2d5Lyp0aGVy
YXB5PC9rZXl3b3JkPjxrZXl3b3JkPkNvaG9ydCBTdHVkaWVzPC9rZXl3b3JkPjxrZXl3b3JkPkRp
YWJldGVzIENvbXBsaWNhdGlvbnMvdGhlcmFweTwva2V5d29yZD48a2V5d29yZD5EaWFiZXRlcyBN
ZWxsaXR1cy9lcGlkZW1pb2xvZ3kvKnRoZXJhcHk8L2tleXdvcmQ+PGtleXdvcmQ+RmVtYWxlPC9r
ZXl3b3JkPjxrZXl3b3JkPkhvc3BpdGFsaXphdGlvbjwva2V5d29yZD48a2V5d29yZD5IdW1hbnM8
L2tleXdvcmQ+PGtleXdvcmQ+SHlwZXJ0ZW5zaW9uL2VwaWRlbWlvbG9neS8qdGhlcmFweTwva2V5
d29yZD48a2V5d29yZD5NYWxlPC9rZXl3b3JkPjxrZXl3b3JkPk1pZGRsZSBBZ2VkPC9rZXl3b3Jk
PjxrZXl3b3JkPlByZXZhbGVuY2U8L2tleXdvcmQ+PGtleXdvcmQ+UHJvZ25vc2lzPC9rZXl3b3Jk
PjxrZXl3b3JkPlB1bG1vbmFyeSBEaXNlYXNlLCBDaHJvbmljIE9ic3RydWN0aXZlLypjb21wbGlj
YXRpb25zLyplcGlkZW1pb2xvZ3kvKnRoZXJhcHk8L2tleXdvcmQ+PGtleXdvcmQ+Umlzazwva2V5
d29yZD48a2V5d29yZD5UcmVhdG1lbnQgT3V0Y29tZTwva2V5d29yZD48L2tleXdvcmRzPjxkYXRl
cz48eWVhcj4yMDA4PC95ZWFyPjxwdWItZGF0ZXM+PGRhdGU+T2N0PC9kYXRlPjwvcHViLWRhdGVz
PjwvZGF0ZXM+PGlzYm4+MDkwMy0xOTM2PC9pc2JuPjxhY2Nlc3Npb24tbnVtPjE4NTc5NTUxPC9h
Y2Nlc3Npb24tbnVtPjx1cmxzPjxyZWxhdGVkLXVybHM+PHVybD5odHRwOi8vZHguZG9pLm9yZy8x
MC4xMTgzLzA5MDMxOTM2LjAwMDEyNDA4PC91cmw+PC9yZWxhdGVkLXVybHM+PC91cmxzPjxlbGVj
dHJvbmljLXJlc291cmNlLW51bT4xMC4xMTgzLzA5MDMxOTM2LjAwMDEyNDA4PC9lbGVjdHJvbmlj
LXJlc291cmNlLW51bT48cmVtb3RlLWRhdGFiYXNlLXByb3ZpZGVyPk5MTTwvcmVtb3RlLWRhdGFi
YXNlLXByb3ZpZGVyPjxsYW5ndWFnZT5lbmc8L2xhbmd1YWdlPjwvcmVjb3JkPjwvQ2l0ZT48Q2l0
ZT48QXV0aG9yPkJha2VyPC9BdXRob3I+PFllYXI+MjAwNjwvWWVhcj48UmVjTnVtPjM4NDk1PC9S
ZWNOdW0+PElEVGV4dD5IeXBlcmdseWNhZW1pYSBpcyBhc3NvY2lhdGVkIHdpdGggcG9vciBvdXRj
b21lcyBpbiBwYXRpZW50cyBhZG1pdHRlZCB0byBob3NwaXRhbCB3aXRoIGFjdXRlIGV4YWNlcmJh
dGlvbnMgb2YgY2hyb25pYyBvYnN0cnVjdGl2ZSBwdWxtb25hcnkgZGlzZWFzZTwvSURUZXh0Pjxy
ZWNvcmQ+PHJlYy1udW1iZXI+Mzg0OTU8L3JlYy1udW1iZXI+PGZvcmVpZ24ta2V5cz48a2V5IGFw
cD0iRU4iIGRiLWlkPSI1dHp2enZldng1MHQ5c2V3dDA3dnQ5cmhyc2U5ZndmZmRkMjAiIHRpbWVz
dGFtcD0iMTU1MjA5MDg2NSI+Mzg0OTU8L2tleT48L2ZvcmVpZ24ta2V5cz48cmVmLXR5cGUgbmFt
ZT0iSm91cm5hbCBBcnRpY2xlIj4xNzwvcmVmLXR5cGU+PGNvbnRyaWJ1dG9ycz48YXV0aG9ycz48
YXV0aG9yPkJha2VyLCBFLiBILjwvYXV0aG9yPjxhdXRob3I+SmFuYXdheSwgQy4gSC48L2F1dGhv
cj48YXV0aG9yPlBoaWxpcHMsIEIuIEouPC9hdXRob3I+PGF1dGhvcj5CcmVubmFuLCBBLiBMLjwv
YXV0aG9yPjxhdXRob3I+QmFpbmVzLCBELiBMLjwvYXV0aG9yPjxhdXRob3I+V29vZCwgRC4gTS48
L2F1dGhvcj48YXV0aG9yPkpvbmVzLCBQLiBXLjwvYXV0aG9yPjwvYXV0aG9ycz48L2NvbnRyaWJ1
dG9ycz48YXV0aC1hZGRyZXNzPkdsdWNvc2UgYW5kIFB1bG1vbmFyeSBJbmZlY3Rpb24gR3JvdXAs
IENhcmRpYWMgYW5kIFZhc2N1bGFyIFNjaWVuY2VzIChSZXNwaXJhdG9yeSksIFN0IEdlb3JnZSZh
cG9zO3MsIFVuaXZlcnNpdHkgb2YgTG9uZG9uLCBDcmFubWVyIFRlcnJhY2UsIExvbmRvbiBTVzE3
IDBSRSwgVUsuIGViYWtlckBzZ3VsLmFjLnVrPC9hdXRoLWFkZHJlc3M+PHRpdGxlcz48dGl0bGU+
SHlwZXJnbHljYWVtaWEgaXMgYXNzb2NpYXRlZCB3aXRoIHBvb3Igb3V0Y29tZXMgaW4gcGF0aWVu
dHMgYWRtaXR0ZWQgdG8gaG9zcGl0YWwgd2l0aCBhY3V0ZSBleGFjZXJiYXRpb25zIG9mIGNocm9u
aWMgb2JzdHJ1Y3RpdmUgcHVsbW9uYXJ5IGRpc2Vhc2U8L3RpdGxlPjxzZWNvbmRhcnktdGl0bGU+
VGhvcmF4PC9zZWNvbmRhcnktdGl0bGU+PGFsdC10aXRsZT5UaG9yYXg8L2FsdC10aXRsZT48L3Rp
dGxlcz48cGVyaW9kaWNhbD48ZnVsbC10aXRsZT5UaG9yYXg8L2Z1bGwtdGl0bGU+PGFiYnItMT5U
aG9yYXg8L2FiYnItMT48YWJici0yPlRob3JheDwvYWJici0yPjwvcGVyaW9kaWNhbD48YWx0LXBl
cmlvZGljYWw+PGZ1bGwtdGl0bGU+VGhvcmF4PC9mdWxsLXRpdGxlPjxhYmJyLTE+VGhvcmF4PC9h
YmJyLTE+PGFiYnItMj5UaG9yYXg8L2FiYnItMj48L2FsdC1wZXJpb2RpY2FsPjxwYWdlcz4yODQt
OTwvcGFnZXM+PHZvbHVtZT42MTwvdm9sdW1lPjxudW1iZXI+NDwvbnVtYmVyPjxlZGl0aW9uPjIw
MDYvMDIvMDI8L2VkaXRpb24+PGtleXdvcmRzPjxrZXl3b3JkPkFjdXRlIERpc2Vhc2U8L2tleXdv
cmQ+PGtleXdvcmQ+QWdlZDwva2V5d29yZD48a2V5d29yZD5CbG9vZCBHbHVjb3NlL21ldGFib2xp
c208L2tleXdvcmQ+PGtleXdvcmQ+RmVtYWxlPC9rZXl3b3JkPjxrZXl3b3JkPkhvc3BpdGFsaXph
dGlvbjwva2V5d29yZD48a2V5d29yZD5IdW1hbnM8L2tleXdvcmQ+PGtleXdvcmQ+SHlwZXJnbHlj
ZW1pYS8qY29tcGxpY2F0aW9ucy9tb3J0YWxpdHk8L2tleXdvcmQ+PGtleXdvcmQ+TWFsZTwva2V5
d29yZD48a2V5d29yZD5Qcm9nbm9zaXM8L2tleXdvcmQ+PGtleXdvcmQ+UHVsbW9uYXJ5IERpc2Vh
c2UsIENocm9uaWMgT2JzdHJ1Y3RpdmUvYmxvb2QvKmNvbXBsaWNhdGlvbnMvbW9ydGFsaXR5PC9r
ZXl3b3JkPjxrZXl3b3JkPlJpc2sgRmFjdG9yczwva2V5d29yZD48a2V5d29yZD5TcGlyb21ldHJ5
PC9rZXl3b3JkPjxrZXl3b3JkPlNwdXR1bS9taWNyb2Jpb2xvZ3k8L2tleXdvcmQ+PC9rZXl3b3Jk
cz48ZGF0ZXM+PHllYXI+MjAwNjwveWVhcj48cHViLWRhdGVzPjxkYXRlPkFwcjwvZGF0ZT48L3B1
Yi1kYXRlcz48L2RhdGVzPjxpc2JuPjAwNDAtNjM3NiAoUHJpbnQpMDA0MC02Mzc2PC9pc2JuPjxh
Y2Nlc3Npb24tbnVtPjE2NDQ5MjY1PC9hY2Nlc3Npb24tbnVtPjx1cmxzPjxyZWxhdGVkLXVybHM+
PHVybD5odHRwOi8vZHguZG9pLm9yZy8xMC4xMTM2L3RoeC4yMDA1LjA1MTAyOTwvdXJsPjwvcmVs
YXRlZC11cmxzPjwvdXJscz48Y3VzdG9tMj5QTUMyMTA0NjA2PC9jdXN0b20yPjxlbGVjdHJvbmlj
LXJlc291cmNlLW51bT4xMC4xMTM2L3RoeC4yMDA1LjA1MTAyOTwvZWxlY3Ryb25pYy1yZXNvdXJj
ZS1udW0+PHJlbW90ZS1kYXRhYmFzZS1wcm92aWRlcj5OTE08L3JlbW90ZS1kYXRhYmFzZS1wcm92
aWRlcj48bGFuZ3VhZ2U+ZW5nPC9sYW5ndWFnZT48L3JlY29yZD48L0NpdGU+PENpdGU+PEF1dGhv
cj5QYXRlbDwvQXV0aG9yPjxZZWFyPjIwMTE8L1llYXI+PFJlY051bT4zODQ5NzwvUmVjTnVtPjxJ
RFRleHQ+RXh0cmFwdWxtb25hcnkgY29tb3JiaWRpdGllcyBpbiBjaHJvbmljIG9ic3RydWN0aXZl
IHB1bG1vbmFyeSBkaXNlYXNlOiBzdGF0ZSBvZiB0aGUgYXJ0PC9JRFRleHQ+PHJlY29yZD48cmVj
LW51bWJlcj4zODQ5NzwvcmVjLW51bWJlcj48Zm9yZWlnbi1rZXlzPjxrZXkgYXBwPSJFTiIgZGIt
aWQ9IjV0enZ6dmV2eDUwdDlzZXd0MDd2dDlyaHJzZTlmd2ZmZGQyMCIgdGltZXN0YW1wPSIxNTUy
MDkwODcyIj4zODQ5Nzwva2V5PjwvZm9yZWlnbi1rZXlzPjxyZWYtdHlwZSBuYW1lPSJKb3VybmFs
IEFydGljbGUiPjE3PC9yZWYtdHlwZT48Y29udHJpYnV0b3JzPjxhdXRob3JzPjxhdXRob3I+UGF0
ZWwsIEEuIFIuPC9hdXRob3I+PGF1dGhvcj5IdXJzdCwgSi4gUi48L2F1dGhvcj48L2F1dGhvcnM+
PC9jb250cmlidXRvcnM+PGF1dGgtYWRkcmVzcz5BY2FkZW1pYyBVbml0IG9mIFJlc3BpcmF0b3J5
IE1lZGljaW5lLCBSb3lhbCBGcmVlIENhbXB1cywgVUNMIE1lZGljYWwgU2Nob29sLCBMb25kb24s
IE5XMyAyUEYsIFVLLiBhbmFudC5wYXRlbEB1Y2wuYWMudWs8L2F1dGgtYWRkcmVzcz48dGl0bGVz
Pjx0aXRsZT5FeHRyYXB1bG1vbmFyeSBjb21vcmJpZGl0aWVzIGluIGNocm9uaWMgb2JzdHJ1Y3Rp
dmUgcHVsbW9uYXJ5IGRpc2Vhc2U6IHN0YXRlIG9mIHRoZSBhcnQ8L3RpdGxlPjxzZWNvbmRhcnkt
dGl0bGU+RXhwZXJ0IFJldiBSZXNwaXIgTWVkPC9zZWNvbmRhcnktdGl0bGU+PGFsdC10aXRsZT5F
eHBlcnQgcmV2aWV3IG9mIHJlc3BpcmF0b3J5IG1lZGljaW5lPC9hbHQtdGl0bGU+PC90aXRsZXM+
PHBlcmlvZGljYWw+PGZ1bGwtdGl0bGU+RXhwZXJ0IFJldmlldyBvZiBSZXNwaXJhdG9yeSBNZWRp
Y2luZTwvZnVsbC10aXRsZT48YWJici0xPkV4cGVydCBSZXYuIFJlc3Bpci4gTWVkLjwvYWJici0x
PjxhYmJyLTI+RXhwZXJ0IFJldiBSZXNwaXIgTWVkPC9hYmJyLTI+PC9wZXJpb2RpY2FsPjxhbHQt
cGVyaW9kaWNhbD48ZnVsbC10aXRsZT5FeHBlcnQgUmV2aWV3IG9mIFJlc3BpcmF0b3J5IE1lZGlj
aW5lPC9mdWxsLXRpdGxlPjxhYmJyLTE+RXhwZXJ0IFJldi4gUmVzcGlyLiBNZWQuPC9hYmJyLTE+
PGFiYnItMj5FeHBlcnQgUmV2IFJlc3BpciBNZWQ8L2FiYnItMj48L2FsdC1wZXJpb2RpY2FsPjxw
YWdlcz42NDctNjI8L3BhZ2VzPjx2b2x1bWU+NTwvdm9sdW1lPjxudW1iZXI+NTwvbnVtYmVyPjxl
ZGl0aW9uPjIwMTEvMTAvMDE8L2VkaXRpb24+PGtleXdvcmRzPjxrZXl3b3JkPkNhcmRpb3Zhc2N1
bGFyIERpc2Vhc2VzL2VwaWRlbWlvbG9neTwva2V5d29yZD48a2V5d29yZD5Db21vcmJpZGl0eTwv
a2V5d29yZD48a2V5d29yZD5IdW1hbnM8L2tleXdvcmQ+PGtleXdvcmQ+TWVudGFsIERpc29yZGVy
cy9lcGlkZW1pb2xvZ3k8L2tleXdvcmQ+PGtleXdvcmQ+TXVzY3Vsb3NrZWxldGFsIERpc2Vhc2Vz
L2VwaWRlbWlvbG9neTwva2V5d29yZD48a2V5d29yZD5QcmV2YWxlbmNlPC9rZXl3b3JkPjxrZXl3
b3JkPlByb2dub3Npczwva2V5d29yZD48a2V5d29yZD5QdWxtb25hcnkgRGlzZWFzZSwgQ2hyb25p
YyBPYnN0cnVjdGl2ZS8qZXBpZGVtaW9sb2d5L21vcnRhbGl0eS9waHlzaW9wYXRob2xvZ3k8L2tl
eXdvcmQ+PGtleXdvcmQ+UmlzayBBc3Nlc3NtZW50PC9rZXl3b3JkPjxrZXl3b3JkPlJpc2sgRmFj
dG9yczwva2V5d29yZD48L2tleXdvcmRzPjxkYXRlcz48eWVhcj4yMDExPC95ZWFyPjxwdWItZGF0
ZXM+PGRhdGU+T2N0PC9kYXRlPjwvcHViLWRhdGVzPjwvZGF0ZXM+PGlzYm4+MTc0Ny02MzQ4PC9p
c2JuPjxhY2Nlc3Npb24tbnVtPjIxOTU1MjM1PC9hY2Nlc3Npb24tbnVtPjx1cmxzPjxyZWxhdGVk
LXVybHM+PHVybD5odHRwOi8vZHguZG9pLm9yZy8xMC4xNTg2L2Vycy4xMS42MjwvdXJsPjwvcmVs
YXRlZC11cmxzPjwvdXJscz48ZWxlY3Ryb25pYy1yZXNvdXJjZS1udW0+MTAuMTU4Ni9lcnMuMTEu
NjI8L2VsZWN0cm9uaWMtcmVzb3VyY2UtbnVtPjxyZW1vdGUtZGF0YWJhc2UtcHJvdmlkZXI+TkxN
PC9yZW1vdGUtZGF0YWJhc2UtcHJvdmlkZXI+PGxhbmd1YWdlPmVuZzwvbGFuZ3VhZ2U+PC9yZWNv
cmQ+PC9DaXRlPjwvRW5kTm90ZT4A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PEVuZE5vdGU+PENpdGU+PEF1dGhvcj5XYWNrZXI8L0F1dGhvcj48WWVhcj4yMDE0PC9ZZWFyPjxS
ZWNOdW0+Mzg0ODk8L1JlY051bT48SURUZXh0PkhlYWx0aC1yZWxhdGVkIHF1YWxpdHkgb2YgbGlm
ZSBhbmQgY2hyb25pYyBvYnN0cnVjdGl2ZSBwdWxtb25hcnkgZGlzZWFzZSBpbiBlYXJseSBzdGFn
ZXMgLSBsb25naXR1ZGluYWwgcmVzdWx0cyBmcm9tIHRoZSBwb3B1bGF0aW9uLWJhc2VkIEtPUkEg
Y29ob3J0IGluIGEgd29ya2luZyBhZ2UgcG9wdWxhdGlvbjwvSURUZXh0PjxEaXNwbGF5VGV4dD48
c3R5bGUgZmFjZT0ic3VwZXJzY3JpcHQiPjE5LTI5PC9zdHlsZT48L0Rpc3BsYXlUZXh0PjxyZWNv
cmQ+PHJlYy1udW1iZXI+Mzg0ODk8L3JlYy1udW1iZXI+PGZvcmVpZ24ta2V5cz48a2V5IGFwcD0i
RU4iIGRiLWlkPSI1dHp2enZldng1MHQ5c2V3dDA3dnQ5cmhyc2U5ZndmZmRkMjAiIHRpbWVzdGFt
cD0iMTU1MjA5MDg0OSI+Mzg0ODk8L2tleT48L2ZvcmVpZ24ta2V5cz48cmVmLXR5cGUgbmFtZT0i
Sm91cm5hbCBBcnRpY2xlIj4xNzwvcmVmLXR5cGU+PGNvbnRyaWJ1dG9ycz48YXV0aG9ycz48YXV0
aG9yPldhY2tlciwgTS4gRS48L2F1dGhvcj48YXV0aG9yPkh1bmdlciwgTS48L2F1dGhvcj48YXV0
aG9yPkthcnJhc2NoLCBTLjwvYXV0aG9yPjxhdXRob3I+SGVpbnJpY2gsIEouPC9hdXRob3I+PGF1
dGhvcj5QZXRlcnMsIEEuPC9hdXRob3I+PGF1dGhvcj5TY2h1bHosIEguPC9hdXRob3I+PGF1dGhv
cj5Ib2xsZSwgUi48L2F1dGhvcj48L2F1dGhvcnM+PC9jb250cmlidXRvcnM+PGF1dGgtYWRkcmVz
cz5JbnN0aXR1dGUgb2YgSGVhbHRoIEVjb25vbWljcyBhbmQgSGVhbHRoIENhcmUgTWFuYWdlbWVu
dCwgSGVsbWhvbHR6IFplbnRydW0gTXVuY2hlbiAoR21iSCkgLSBHZXJtYW4gUmVzZWFyY2ggQ2Vu
dGVyIGZvciBFbnZpcm9ubWVudGFsIEhlYWx0aCwgR2VybWFuIENlbnRlciBmb3IgTHVuZyBSZXNl
YXJjaCwgQ29tcHJlaGVuc2l2ZSBQbmV1bW9sb2d5IENlbnRlciBNdW5pY2ggKENQQy1NKSwgSW5n
b2xzdGFlZHRlciBMYW5kc3RyLCAxLCA4NTc2NCBOZXVoZXJiZXJnLCBHZXJtYW55LiBtYXJnYXJl
dGhlLndhY2tlckBoZWxtaG9sdHotbXVlbmNoZW4uZGUuPC9hdXRoLWFkZHJlc3M+PHRpdGxlcz48
dGl0bGU+SGVhbHRoLXJlbGF0ZWQgcXVhbGl0eSBvZiBsaWZlIGFuZCBjaHJvbmljIG9ic3RydWN0
aXZlIHB1bG1vbmFyeSBkaXNlYXNlIGluIGVhcmx5IHN0YWdlcyAtIGxvbmdpdHVkaW5hbCByZXN1
bHRzIGZyb20gdGhlIHBvcHVsYXRpb24tYmFzZWQgS09SQSBjb2hvcnQgaW4gYSB3b3JraW5nIGFn
ZSBwb3B1bGF0aW9uPC90aXRsZT48c2Vjb25kYXJ5LXRpdGxlPkJNQyBQdWxtIE1lZDwvc2Vjb25k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PjEzNDwvcGFnZXM+PHZvbHVtZT4xNDwvdm9sdW1lPjxlZGl0aW9uPjIwMTQvMDgvMTI8L2VkaXRp
b24+PGtleXdvcmRzPjxrZXl3b3JkPkFkdWx0PC9rZXl3b3JkPjxrZXl3b3JkPkNvbW9yYmlkaXR5
PC9rZXl3b3JkPjxrZXl3b3JkPkRpc2Vhc2UgUHJvZ3Jlc3Npb248L2tleXdvcmQ+PGtleXdvcmQ+
RmVtYWxlPC9rZXl3b3JkPjxrZXl3b3JkPkdlcm1hbnk8L2tleXdvcmQ+PGtleXdvcmQ+SHVtYW5z
PC9rZXl3b3JkPjxrZXl3b3JkPkxvbmdpdHVkaW5hbCBTdHVkaWVzPC9rZXl3b3JkPjxrZXl3b3Jk
Pk1hbGU8L2tleXdvcmQ+PGtleXdvcmQ+TWlkZGxlIEFnZWQ8L2tleXdvcmQ+PGtleXdvcmQ+UHVs
bW9uYXJ5IERpc2Vhc2UsIENocm9uaWMgT2JzdHJ1Y3RpdmUvKnBoeXNpb3BhdGhvbG9neS8qcHN5
Y2hvbG9neTwva2V5d29yZD48a2V5d29yZD4qUXVhbGl0eSBvZiBMaWZlPC9rZXl3b3JkPjxrZXl3
b3JkPlNldmVyaXR5IG9mIElsbG5lc3MgSW5kZXg8L2tleXdvcmQ+PGtleXdvcmQ+U3Bpcm9tZXRy
eTwva2V5d29yZD48a2V5d29yZD5UaW1lIEZhY3RvcnM8L2tleXdvcmQ+PC9rZXl3b3Jkcz48ZGF0
ZXM+PHllYXI+MjAxNDwveWVhcj48cHViLWRhdGVzPjxkYXRlPkF1ZyA5PC9kYXRlPjwvcHViLWRh
dGVzPjwvZGF0ZXM+PGlzYm4+MTQ3MS0yNDY2PC9pc2JuPjxhY2Nlc3Npb24tbnVtPjI1MTA3Mzgw
PC9hY2Nlc3Npb24tbnVtPjx1cmxzPjxyZWxhdGVkLXVybHM+PHVybD5odHRwOi8vZHguZG9pLm9y
Zy8xMC4xMTg2LzE0NzEtMjQ2Ni0xNC0xMzQ8L3VybD48L3JlbGF0ZWQtdXJscz48L3VybHM+PGN1
c3RvbTI+UE1DNDEzMDEyMjwvY3VzdG9tMj48ZWxlY3Ryb25pYy1yZXNvdXJjZS1udW0+MTAuMTE4
Ni8xNDcxLTI0NjYtMTQtMTM0PC9lbGVjdHJvbmljLXJlc291cmNlLW51bT48cmVtb3RlLWRhdGFi
YXNlLXByb3ZpZGVyPk5MTTwvcmVtb3RlLWRhdGFiYXNlLXByb3ZpZGVyPjxsYW5ndWFnZT5lbmc8
L2xhbmd1YWdlPjwvcmVjb3JkPjwvQ2l0ZT48Q2l0ZT48QXV0aG9yPkphbnNvbjwvQXV0aG9yPjxZ
ZWFyPjIwMTM8L1llYXI+PFJlY051bT4zODQ5MDwvUmVjTnVtPjxJRFRleHQ+VGhlIGltcGFjdCBv
ZiBDT1BEIG9uIGhlYWx0aCBzdGF0dXM6IGZpbmRpbmdzIGZyb20gdGhlIEJPTEQgc3R1ZHk8L0lE
VGV4dD48cmVjb3JkPjxyZWMtbnVtYmVyPjM4NDkwPC9yZWMtbnVtYmVyPjxmb3JlaWduLWtleXM+
PGtleSBhcHA9IkVOIiBkYi1pZD0iNXR6dnp2ZXZ4NTB0OXNld3QwN3Z0OXJocnNlOWZ3ZmZkZDIw
IiB0aW1lc3RhbXA9IjE1NTIwOTA4NTMiPjM4NDkwPC9rZXk+PC9mb3JlaWduLWtleXM+PHJlZi10
eXBlIG5hbWU9IkpvdXJuYWwgQXJ0aWNsZSI+MTc8L3JlZi10eXBlPjxjb250cmlidXRvcnM+PGF1
dGhvcnM+PGF1dGhvcj5KYW5zb24sIEMuPC9hdXRob3I+PGF1dGhvcj5NYXJrcywgRy48L2F1dGhv
cj48YXV0aG9yPkJ1aXN0LCBTLjwvYXV0aG9yPjxhdXRob3I+R25hdGl1YywgTC48L2F1dGhvcj48
YXV0aG9yPkdpc2xhc29uLCBULjwvYXV0aG9yPjxhdXRob3I+TWNCdXJuaWUsIE0uIEEuPC9hdXRo
b3I+PGF1dGhvcj5OaWVsc2VuLCBSLjwvYXV0aG9yPjxhdXRob3I+U3R1ZG5pY2thLCBNLjwvYXV0
aG9yPjxhdXRob3I+VG9lbGxlLCBCLjwvYXV0aG9yPjxhdXRob3I+QmVuZWRpa3RzZG90dGlyLCBC
LjwvYXV0aG9yPjxhdXRob3I+QnVybmV5LCBQLjwvYXV0aG9yPjwvYXV0aG9ycz48L2NvbnRyaWJ1
dG9ycz48YXV0aC1hZGRyZXNzPlJlc3BpcmF0b3J5IE1lZGljaW5lIGFuZCBBbGxlcmdvbG9neSwg
VXBwc2FsYSBVbml2ZXJzaXR5LCBVcHBzYWxhLCBTd2VkZW4uPC9hdXRoLWFkZHJlc3M+PHRpdGxl
cz48dGl0bGU+VGhlIGltcGFjdCBvZiBDT1BEIG9uIGhlYWx0aCBzdGF0dXM6IGZpbmRpbmdzIGZy
b20gdGhlIEJPTEQgc3R1ZHk8L3RpdGxlPjxzZWNvbmRhcnktdGl0bGU+RXVyIFJlc3BpciBKPC9z
ZWNvbmRhcnktdGl0bGU+PGFsdC10aXRsZT5UaGUgRXVyb3BlYW4gcmVzcGlyYXRvcnkgam91cm5h
bDwvYWx0LXRpdGxlPjwvdGl0bGVzPjxwZXJpb2RpY2FsPjxmdWxsLXRpdGxlPkV1cm9wZWFuIFJl
c3BpcmF0b3J5IEpvdXJuYWw8L2Z1bGwtdGl0bGU+PGFiYnItMT5FdXIuIFJlc3Bpci4gSi48L2Fi
YnItMT48YWJici0yPkV1ciBSZXNwaXIgSjwvYWJici0yPjwvcGVyaW9kaWNhbD48cGFnZXM+MTQ3
Mi04MzwvcGFnZXM+PHZvbHVtZT40Mjwvdm9sdW1lPjxudW1iZXI+NjwvbnVtYmVyPjxlZGl0aW9u
PjIwMTMvMDYvMDE8L2VkaXRpb24+PGtleXdvcmRzPjxrZXl3b3JkPkFkdWx0PC9rZXl3b3JkPjxr
ZXl3b3JkPkJvZHkgTWFzcyBJbmRleDwva2V5d29yZD48a2V5d29yZD5Db21vcmJpZGl0eTwva2V5
d29yZD48a2V5d29yZD5Dcm9zcy1TZWN0aW9uYWwgU3R1ZGllczwva2V5d29yZD48a2V5d29yZD5E
eXNwbmVhL3BoeXNpb3BhdGhvbG9neTwva2V5d29yZD48a2V5d29yZD5GZW1hbGU8L2tleXdvcmQ+
PGtleXdvcmQ+Rm9yY2VkIEV4cGlyYXRvcnkgVm9sdW1lPC9rZXl3b3JkPjxrZXl3b3JkPipIZWFs
dGggU3RhdHVzPC9rZXl3b3JkPjxrZXl3b3JkPkh1bWFuczwva2V5d29yZD48a2V5d29yZD5JbnRl
cm5hdGlvbmFsIENvb3BlcmF0aW9uPC9rZXl3b3JkPjxrZXl3b3JkPkx1bmcvcGh5c2lvcGF0aG9s
b2d5PC9rZXl3b3JkPjxrZXl3b3JkPk1hbGU8L2tleXdvcmQ+PGtleXdvcmQ+TWlkZGxlIEFnZWQ8
L2tleXdvcmQ+PGtleXdvcmQ+TXVsdGl2YXJpYXRlIEFuYWx5c2lzPC9rZXl3b3JkPjxrZXl3b3Jk
PlB1bG1vbmFyeSBEaXNlYXNlLCBDaHJvbmljIE9ic3RydWN0aXZlLypwaHlzaW9wYXRob2xvZ3k8
L2tleXdvcmQ+PGtleXdvcmQ+U3Bpcm9tZXRyeTwva2V5d29yZD48a2V5d29yZD5TdXJ2ZXlzIGFu
ZCBRdWVzdGlvbm5haXJlczwva2V5d29yZD48a2V5d29yZD5WaXRhbCBDYXBhY2l0eTwva2V5d29y
ZD48L2tleXdvcmRzPjxkYXRlcz48eWVhcj4yMDEzPC95ZWFyPjxwdWItZGF0ZXM+PGRhdGU+RGVj
PC9kYXRlPjwvcHViLWRhdGVzPjwvZGF0ZXM+PGlzYm4+MDkwMy0xOTM2PC9pc2JuPjxhY2Nlc3Np
b24tbnVtPjIzNzIyNjE3PC9hY2Nlc3Npb24tbnVtPjx1cmxzPjxyZWxhdGVkLXVybHM+PHVybD5o
dHRwOi8vZHguZG9pLm9yZy8xMC4xMTgzLzA5MDMxOTM2LjAwMTUzNzEyPC91cmw+PC9yZWxhdGVk
LXVybHM+PC91cmxzPjxjdXN0b20yPlBNQzM4NDQxMzk8L2N1c3RvbTI+PGVsZWN0cm9uaWMtcmVz
b3VyY2UtbnVtPjEwLjExODMvMDkwMzE5MzYuMDAxNTM3MTI8L2VsZWN0cm9uaWMtcmVzb3VyY2Ut
bnVtPjxyZW1vdGUtZGF0YWJhc2UtcHJvdmlkZXI+TkxNPC9yZW1vdGUtZGF0YWJhc2UtcHJvdmlk
ZXI+PGxhbmd1YWdlPmVuZzwvbGFuZ3VhZ2U+PC9yZWNvcmQ+PC9DaXRlPjxDaXRlPjxBdXRob3I+
TG9wZXogVmFyZWxhPC9BdXRob3I+PFllYXI+MjAxMzwvWWVhcj48UmVjTnVtPjM4NDkxPC9SZWNO
dW0+PElEVGV4dD5Db21vcmJpZGl0aWVzIGFuZCBoZWFsdGggc3RhdHVzIGluIGluZGl2aWR1YWxz
IHdpdGggYW5kIHdpdGhvdXQgQ09QRCBpbiBmaXZlIExhdGluIEFtZXJpY2FuIGNpdGllczogdGhl
IFBMQVRJTk8gc3R1ZHk8L0lEVGV4dD48cmVjb3JkPjxyZWMtbnVtYmVyPjM4NDkxPC9yZWMtbnVt
YmVyPjxmb3JlaWduLWtleXM+PGtleSBhcHA9IkVOIiBkYi1pZD0iNXR6dnp2ZXZ4NTB0OXNld3Qw
N3Z0OXJocnNlOWZ3ZmZkZDIwIiB0aW1lc3RhbXA9IjE1NTIwOTA4NTUiPjM4NDkxPC9rZXk+PC9m
b3JlaWduLWtleXM+PHJlZi10eXBlIG5hbWU9IkpvdXJuYWwgQXJ0aWNsZSI+MTc8L3JlZi10eXBl
Pjxjb250cmlidXRvcnM+PGF1dGhvcnM+PGF1dGhvcj5Mb3BleiBWYXJlbGEsIE0uIFYuPC9hdXRo
b3I+PGF1dGhvcj5Nb250ZXMgZGUgT2NhLCBNLjwvYXV0aG9yPjxhdXRob3I+SGFsYmVydCwgUi48
L2F1dGhvcj48YXV0aG9yPk11aW5vLCBBLjwvYXV0aG9yPjxhdXRob3I+VGFsYW1vLCBDLjwvYXV0
aG9yPjxhdXRob3I+UGVyZXotUGFkaWxsYSwgUi48L2F1dGhvcj48YXV0aG9yPkphcmRpbSwgSi4g
Ui48L2F1dGhvcj48YXV0aG9yPlZhbGRpdmlhLCBHLjwvYXV0aG9yPjxhdXRob3I+UGVydHV6ZSwg
Si48L2F1dGhvcj48YXV0aG9yPk1lbmV6ZXMsIEEuIE0uPC9hdXRob3I+PC9hdXRob3JzPjwvY29u
dHJpYnV0b3JzPjxhdXRoLWFkZHJlc3M+U2VydmljaW8gZGUgTmV1bW9sb2dpYSwgSG9zcGl0YWwg
TWFjaWVsLCBGYWN1bHRhZCBkZSBNZWRpY2luYSwgVW5pdmVyc2lkYWQgZGUgbGEgUmVwdWJsaWNh
LCBNb250ZXZpZGVvLCBVcnVndWF5LiBFbGVjdHJvbmljIGFkZHJlc3M6IG1sb3BlekBjaGFzcXVl
Lm5ldC48L2F1dGgtYWRkcmVzcz48dGl0bGVzPjx0aXRsZT5Db21vcmJpZGl0aWVzIGFuZCBoZWFs
dGggc3RhdHVzIGluIGluZGl2aWR1YWxzIHdpdGggYW5kIHdpdGhvdXQgQ09QRCBpbiBmaXZlIExh
dGluIEFtZXJpY2FuIGNpdGllczogdGhlIFBMQVRJTk8gc3R1ZHk8L3RpdGxlPjxzZWNvbmRhcnkt
dGl0bGU+QXJjaCBCcm9uY29uZXVtb2w8L3NlY29uZGFyeS10aXRsZT48YWx0LXRpdGxlPkFyY2hp
dm9zIGRlIGJyb25jb25ldW1vbG9naWE8L2FsdC10aXRsZT48L3RpdGxlcz48cGVyaW9kaWNhbD48
ZnVsbC10aXRsZT5BcmNoaXZvcyBkZSBCcm9uY29uZXVtb2xvZ2lhPC9mdWxsLXRpdGxlPjxhYmJy
LTE+QXJjaC4gQnJvbmNvbmV1bW9sLjwvYWJici0xPjxhYmJyLTI+QXJjaCBCcm9uY29uZXVtb2w8
L2FiYnItMj48L3BlcmlvZGljYWw+PGFsdC1wZXJpb2RpY2FsPjxmdWxsLXRpdGxlPkFyY2hpdm9z
IGRlIEJyb25jb25ldW1vbG9naWE8L2Z1bGwtdGl0bGU+PGFiYnItMT5BcmNoLiBCcm9uY29uZXVt
b2wuPC9hYmJyLTE+PGFiYnItMj5BcmNoIEJyb25jb25ldW1vbDwvYWJici0yPjwvYWx0LXBlcmlv
ZGljYWw+PHBhZ2VzPjQ2OC03NDwvcGFnZXM+PHZvbHVtZT40OTwvdm9sdW1lPjxudW1iZXI+MTE8
L251bWJlcj48ZWRpdGlvbj4yMDEzLzA3LzE3PC9lZGl0aW9uPjxrZXl3b3Jkcz48a2V5d29yZD5B
ZHVsdDwva2V5d29yZD48a2V5d29yZD5BZ2VkPC9rZXl3b3JkPjxrZXl3b3JkPkFzdGhtYS9lcGlk
ZW1pb2xvZ3k8L2tleXdvcmQ+PGtleXdvcmQ+Q2VyZWJyb3Zhc2N1bGFyIERpc29yZGVycy9lcGlk
ZW1pb2xvZ3k8L2tleXdvcmQ+PGtleXdvcmQ+Q29tb3JiaWRpdHk8L2tleXdvcmQ+PGtleXdvcmQ+
Q3Jvc3MtU2VjdGlvbmFsIFN0dWRpZXM8L2tleXdvcmQ+PGtleXdvcmQ+RGlhYmV0ZXMgTWVsbGl0
dXMvZXBpZGVtaW9sb2d5PC9rZXl3b3JkPjxrZXl3b3JkPkZlbWFsZTwva2V5d29yZD48a2V5d29y
ZD4qSGVhbHRoIFN0YXR1czwva2V5d29yZD48a2V5d29yZD5IZWFsdGggU3RhdHVzIEluZGljYXRv
cnM8L2tleXdvcmQ+PGtleXdvcmQ+SGVhcnQgRGlzZWFzZXMvZXBpZGVtaW9sb2d5PC9rZXl3b3Jk
PjxrZXl3b3JkPkh1bWFuczwva2V5d29yZD48a2V5d29yZD5IeXBlcnRlbnNpb24vZXBpZGVtaW9s
b2d5PC9rZXl3b3JkPjxrZXl3b3JkPkxhdGluIEFtZXJpY2EvZXBpZGVtaW9sb2d5PC9rZXl3b3Jk
PjxrZXl3b3JkPk1hbGU8L2tleXdvcmQ+PGtleXdvcmQ+TWlkZGxlIEFnZWQ8L2tleXdvcmQ+PGtl
eXdvcmQ+UGVwdGljIFVsY2VyL2VwaWRlbWlvbG9neTwva2V5d29yZD48a2V5d29yZD5QcmV2YWxl
bmNlPC9rZXl3b3JkPjxrZXl3b3JkPlByb2dub3Npczwva2V5d29yZD48a2V5d29yZD5QdWxtb25h
cnkgRGlzZWFzZSwgQ2hyb25pYyBPYnN0cnVjdGl2ZS8qZXBpZGVtaW9sb2d5PC9rZXl3b3JkPjxr
ZXl3b3JkPlNwaXJvbWV0cnk8L2tleXdvcmQ+PGtleXdvcmQ+U3VydmV5cyBhbmQgUXVlc3Rpb25u
YWlyZXM8L2tleXdvcmQ+PGtleXdvcmQ+VHViZXJjdWxvc2lzL2VwaWRlbWlvbG9neTwva2V5d29y
ZD48a2V5d29yZD5VcmJhbiBQb3B1bGF0aW9uPC9rZXl3b3JkPjxrZXl3b3JkPkNocm9uaWMgb2Jz
dHJ1Y3RpdmUgcHVsbW9uYXJ5IGRpc2Vhc2U8L2tleXdvcmQ+PGtleXdvcmQ+Q29tb3JiaWRpdGll
czwva2V5d29yZD48a2V5d29yZD5Db21vcmJpbGlkYWRlczwva2V5d29yZD48a2V5d29yZD5FbmZl
cm1lZGFkIHB1bG1vbmFyIG9ic3RydWN0aXZhIGNyb25pY2E8L2tleXdvcmQ+PGtleXdvcmQ+RXBp
ZGVtaW9sb2d5PC9rZXl3b3JkPjxrZXl3b3JkPkVwaWRlbWlvbG9naWE8L2tleXdvcmQ+PGtleXdv
cmQ+RXN0YWRvIGdlbmVyYWwgZGUgc2FsdWQ8L2tleXdvcmQ+PGtleXdvcmQ+R2VuZXJhbCBoZWFs
dGggc3RhdHVzPC9rZXl3b3JkPjwva2V5d29yZHM+PGRhdGVzPjx5ZWFyPjIwMTM8L3llYXI+PHB1
Yi1kYXRlcz48ZGF0ZT5Ob3Y8L2RhdGU+PC9wdWItZGF0ZXM+PC9kYXRlcz48aXNibj4wMzAwLTI4
OTY8L2lzYm4+PGFjY2Vzc2lvbi1udW0+MjM4NTY0Mzk8L2FjY2Vzc2lvbi1udW0+PHVybHM+PHJl
bGF0ZWQtdXJscz48dXJsPmh0dHA6Ly9keC5kb2kub3JnLzEwLjEwMTYvai5hcmJyZXMuMjAxMy4w
NS4wMDM8L3VybD48L3JlbGF0ZWQtdXJscz48L3VybHM+PGVsZWN0cm9uaWMtcmVzb3VyY2UtbnVt
PjEwLjEwMTYvai5hcmJyZXMuMjAxMy4wNS4wMDM8L2VsZWN0cm9uaWMtcmVzb3VyY2UtbnVtPjxy
ZW1vdGUtZGF0YWJhc2UtcHJvdmlkZXI+TkxNPC9yZW1vdGUtZGF0YWJhc2UtcHJvdmlkZXI+PGxh
bmd1YWdlPmVuZ3NwYTwvbGFuZ3VhZ2U+PC9yZWNvcmQ+PC9DaXRlPjxDaXRlPjxBdXRob3I+S29z
a2VsYTwvQXV0aG9yPjxZZWFyPjIwMTQ8L1llYXI+PFJlY051bT4zODQ5MjwvUmVjTnVtPjxJRFRl
eHQ+Q28tbW9yYmlkaXRpZXMgYXJlIHRoZSBrZXkgbm9taW5hdG9ycyBvZiB0aGUgaGVhbHRoIHJl
bGF0ZWQgcXVhbGl0eSBvZiBsaWZlIGluIG1pbGQgYW5kIG1vZGVyYXRlIENPUEQ8L0lEVGV4dD48
cmVjb3JkPjxyZWMtbnVtYmVyPjM4NDkyPC9yZWMtbnVtYmVyPjxmb3JlaWduLWtleXM+PGtleSBh
cHA9IkVOIiBkYi1pZD0iNXR6dnp2ZXZ4NTB0OXNld3QwN3Z0OXJocnNlOWZ3ZmZkZDIwIiB0aW1l
c3RhbXA9IjE1NTIwOTA4NTciPjM4NDkyPC9rZXk+PC9mb3JlaWduLWtleXM+PHJlZi10eXBlIG5h
bWU9IkpvdXJuYWwgQXJ0aWNsZSI+MTc8L3JlZi10eXBlPjxjb250cmlidXRvcnM+PGF1dGhvcnM+
PGF1dGhvcj5Lb3NrZWxhLCBKLjwvYXV0aG9yPjxhdXRob3I+S2lscGVsYWluZW4sIE0uPC9hdXRo
b3I+PGF1dGhvcj5LdXBpYWluZW4sIEguPC9hdXRob3I+PGF1dGhvcj5NYXp1ciwgVy48L2F1dGhv
cj48YXV0aG9yPlNpbnRvbmVuLCBILjwvYXV0aG9yPjxhdXRob3I+Qm9lemVuLCBNLjwvYXV0aG9y
PjxhdXRob3I+TGluZHF2aXN0LCBBLjwvYXV0aG9yPjxhdXRob3I+UG9zdG1hLCBELjwvYXV0aG9y
PjxhdXRob3I+TGFpdGluZW4sIFQuPC9hdXRob3I+PC9hdXRob3JzPjwvY29udHJpYnV0b3JzPjxh
dXRoLWFkZHJlc3M+Q2xpbmljYWwgUmVzZWFyY2ggVW5pdCBmb3IgUHVsbW9uYXJ5IERpc2Vhc2Vz
IGFuZCBEaXZpc2lvbiBvZiBQdWxtb25vbG9neSwgSGVsc2lua2kgVW5pdmVyc2l0eSBDZW50cmFs
IEhvc3BpdGFsLCBIZWxzaW5raSwgRmlubGFuZC4ganVra2Eua29za2VsYUBoZWxzaW5raS5maS48
L2F1dGgtYWRkcmVzcz48dGl0bGVzPjx0aXRsZT5Dby1tb3JiaWRpdGllcyBhcmUgdGhlIGtleSBu
b21pbmF0b3JzIG9mIHRoZSBoZWFsdGggcmVsYXRlZCBxdWFsaXR5IG9mIGxpZmUgaW4gbWlsZCBh
bmQgbW9kZXJhdGUgQ09QRDwvdGl0bGU+PHNlY29uZGFyeS10aXRsZT5CTUMgUHVsbSBNZWQ8L3Nl
Y29uZGFyeS10aXRsZT48YWx0LXRpdGxlPkJNQyBwdWxtb25hcnkgbWVkaWNpbmU8L2FsdC10aXRs
ZT48L3RpdGxlcz48cGVyaW9kaWNhbD48ZnVsbC10aXRsZT5CTUMgUHVsbW9uYXJ5IE1lZGljaW5l
PC9mdWxsLXRpdGxlPjxhYmJyLTE+Qk1DIFB1bG0uIE1lZC48L2FiYnItMT48YWJici0yPkJNQyBQ
dWxtIE1lZDwvYWJici0yPjwvcGVyaW9kaWNhbD48YWx0LXBlcmlvZGljYWw+PGZ1bGwtdGl0bGU+
Qk1DIFB1bG1vbmFyeSBNZWRpY2luZTwvZnVsbC10aXRsZT48YWJici0xPkJNQyBQdWxtLiBNZWQu
PC9hYmJyLTE+PGFiYnItMj5CTUMgUHVsbSBNZWQ8L2FiYnItMj48L2FsdC1wZXJpb2RpY2FsPjxw
YWdlcz4xMDI8L3BhZ2VzPjx2b2x1bWU+MTQ8L3ZvbHVtZT48ZWRpdGlvbj4yMDE0LzA2LzIxPC9l
ZGl0aW9uPjxrZXl3b3Jkcz48a2V5d29yZD5BZ2VkPC9rZXl3b3JkPjxrZXl3b3JkPkFsY29ob2xp
c20vKmVwaWRlbWlvbG9neTwva2V5d29yZD48a2V5d29yZD5DYXJkaW92YXNjdWxhciBEaXNlYXNl
cy8qZXBpZGVtaW9sb2d5PC9rZXl3b3JkPjxrZXl3b3JkPkNvbW9yYmlkaXR5PC9rZXl3b3JkPjxr
ZXl3b3JkPkRpYWJldGVzIE1lbGxpdHVzLyplcGlkZW1pb2xvZ3k8L2tleXdvcmQ+PGtleXdvcmQ+
RmVtYWxlPC9rZXl3b3JkPjxrZXl3b3JkPkZvcmNlZCBFeHBpcmF0b3J5IFZvbHVtZTwva2V5d29y
ZD48a2V5d29yZD5IZWFsdGggU3RhdHVzPC9rZXl3b3JkPjxrZXl3b3JkPkh1bWFuczwva2V5d29y
ZD48a2V5d29yZD5NYWxlPC9rZXl3b3JkPjxrZXl3b3JkPk1pZGRsZSBBZ2VkPC9rZXl3b3JkPjxr
ZXl3b3JkPlByZXZhbGVuY2U8L2tleXdvcmQ+PGtleXdvcmQ+UHVsbW9uYXJ5IERpc2Vhc2UsIENo
cm9uaWMgT2JzdHJ1Y3RpdmUvKmVwaWRlbWlvbG9neS9tb3J0YWxpdHkvcGh5c2lvcGF0aG9sb2d5
PC9rZXl3b3JkPjxrZXl3b3JkPipRdWFsaXR5IG9mIExpZmU8L2tleXdvcmQ+PGtleXdvcmQ+U2Vu
c2l0aXZpdHkgYW5kIFNwZWNpZmljaXR5PC9rZXl3b3JkPjxrZXl3b3JkPlNldmVyaXR5IG9mIEls
bG5lc3MgSW5kZXg8L2tleXdvcmQ+PGtleXdvcmQ+KlN1cnZleXMgYW5kIFF1ZXN0aW9ubmFpcmVz
PC9rZXl3b3JkPjwva2V5d29yZHM+PGRhdGVzPjx5ZWFyPjIwMTQ8L3llYXI+PHB1Yi1kYXRlcz48
ZGF0ZT5KdW4gMTk8L2RhdGU+PC9wdWItZGF0ZXM+PC9kYXRlcz48aXNibj4xNDcxLTI0NjY8L2lz
Ym4+PGFjY2Vzc2lvbi1udW0+MjQ5NDY3ODY8L2FjY2Vzc2lvbi1udW0+PHVybHM+PHJlbGF0ZWQt
dXJscz48dXJsPmh0dHA6Ly9keC5kb2kub3JnLzEwLjExODYvMTQ3MS0yNDY2LTE0LTEwMjwvdXJs
PjwvcmVsYXRlZC11cmxzPjwvdXJscz48Y3VzdG9tMj5QTUM0MjI5OTExPC9jdXN0b20yPjxlbGVj
dHJvbmljLXJlc291cmNlLW51bT4xMC4xMTg2LzE0NzEtMjQ2Ni0xNC0xMDI8L2VsZWN0cm9uaWMt
cmVzb3VyY2UtbnVtPjxyZW1vdGUtZGF0YWJhc2UtcHJvdmlkZXI+TkxNPC9yZW1vdGUtZGF0YWJh
c2UtcHJvdmlkZXI+PGxhbmd1YWdlPmVuZzwvbGFuZ3VhZ2U+PC9yZWNvcmQ+PC9DaXRlPjxDaXRl
PjxBdXRob3I+UHV0Y2hhPC9BdXRob3I+PFllYXI+MjAxMzwvWWVhcj48UmVjTnVtPjM4NDkzPC9S
ZWNOdW0+PElEVGV4dD5JbXBhY3Qgb2YgY28tbW9yYmlkaXRpZXMgb24gc2VsZi1yYXRlZCBoZWFs
dGggaW4gc2VsZi1yZXBvcnRlZCBDT1BEOiBhbiBhbmFseXNpcyBvZiBOSEFORVMgMjAwMS0yMDA4
PC9JRFRleHQ+PHJlY29yZD48cmVjLW51bWJlcj4zODQ5MzwvcmVjLW51bWJlcj48Zm9yZWlnbi1r
ZXlzPjxrZXkgYXBwPSJFTiIgZGItaWQ9IjV0enZ6dmV2eDUwdDlzZXd0MDd2dDlyaHJzZTlmd2Zm
ZGQyMCIgdGltZXN0YW1wPSIxNTUyMDkwODU5Ij4zODQ5Mzwva2V5PjwvZm9yZWlnbi1rZXlzPjxy
ZWYtdHlwZSBuYW1lPSJKb3VybmFsIEFydGljbGUiPjE3PC9yZWYtdHlwZT48Y29udHJpYnV0b3Jz
PjxhdXRob3JzPjxhdXRob3I+UHV0Y2hhLCBOLjwvYXV0aG9yPjxhdXRob3I+UHVoYW4sIE0uIEEu
PC9hdXRob3I+PGF1dGhvcj5IYW5zZWwsIE4uIE4uPC9hdXRob3I+PGF1dGhvcj5EcnVtbW9uZCwg
TS4gQi48L2F1dGhvcj48YXV0aG9yPkJveWQsIEMuIE0uPC9hdXRob3I+PC9hdXRob3JzPjwvY29u
dHJpYnV0b3JzPjxhdXRoLWFkZHJlc3M+Sm9obnMgSG9wa2lucyBTY2hvb2wgb2YgTWVkaWNpbmUs
IERlcGFydG1lbnQgb2YgTWVkaWNpbmUsIERpdmlzaW9uIG9mIFB1bG1vbmFyeSBhbmQgQ3JpdGlj
YWwgQ2FyZSBNZWRpY2luZSwgQmFsdGltb3JlLCBNYXJ5bGFuZCAyMTIyNCwgVVNBLiBucHV0Y2hh
MUBqaG1pLmVkdTwvYXV0aC1hZGRyZXNzPjx0aXRsZXM+PHRpdGxlPkltcGFjdCBvZiBjby1tb3Ji
aWRpdGllcyBvbiBzZWxmLXJhdGVkIGhlYWx0aCBpbiBzZWxmLXJlcG9ydGVkIENPUEQ6IGFuIGFu
YWx5c2lzIG9mIE5IQU5FUyAyMDAxLTIwMDg8L3RpdGxlPjxzZWNvbmRhcnktdGl0bGU+Q29wZDwv
c2Vjb25kYXJ5LXRpdGxlPjxhbHQtdGl0bGU+Q29wZDwvYWx0LXRpdGxlPjwvdGl0bGVzPjxwYWdl
cz4zMjQtMzI8L3BhZ2VzPjx2b2x1bWU+MTA8L3ZvbHVtZT48bnVtYmVyPjM8L251bWJlcj48ZWRp
dGlvbj4yMDEzLzA1LzMwPC9lZGl0aW9uPjxrZXl3b3Jkcz48a2V5d29yZD5BZ2VkPC9rZXl3b3Jk
PjxrZXl3b3JkPkFydGhyaXRpcy8qZXBpZGVtaW9sb2d5PC9rZXl3b3JkPjxrZXl3b3JkPkNvbW9y
YmlkaXR5PC9rZXl3b3JkPjxrZXl3b3JkPkRpYWJldGVzIE1lbGxpdHVzLyplcGlkZW1pb2xvZ3k8
L2tleXdvcmQ+PGtleXdvcmQ+RmVtYWxlPC9rZXl3b3JkPjxrZXl3b3JkPipIZWFsdGggU3RhdHVz
PC9rZXl3b3JkPjxrZXl3b3JkPkhlYXJ0IEZhaWx1cmUvKmVwaWRlbWlvbG9neTwva2V5d29yZD48
a2V5d29yZD5IdW1hbnM8L2tleXdvcmQ+PGtleXdvcmQ+TWFsZTwva2V5d29yZD48a2V5d29yZD5N
aWRkbGUgQWdlZDwva2V5d29yZD48a2V5d29yZD5OdXRyaXRpb24gU3VydmV5czwva2V5d29yZD48
a2V5d29yZD5QcmV2YWxlbmNlPC9rZXl3b3JkPjxrZXl3b3JkPlByb3N0YXRpYyBEaXNlYXNlcy8q
ZXBpZGVtaW9sb2d5PC9rZXl3b3JkPjxrZXl3b3JkPlB1bG1vbmFyeSBEaXNlYXNlLCBDaHJvbmlj
IE9ic3RydWN0aXZlLyplcGlkZW1pb2xvZ3k8L2tleXdvcmQ+PGtleXdvcmQ+U2VsZiBSZXBvcnQ8
L2tleXdvcmQ+PGtleXdvcmQ+VXJpbmFyeSBJbmNvbnRpbmVuY2UvKmVwaWRlbWlvbG9neTwva2V5
d29yZD48L2tleXdvcmRzPjxkYXRlcz48eWVhcj4yMDEzPC95ZWFyPjxwdWItZGF0ZXM+PGRhdGU+
SnVuPC9kYXRlPjwvcHViLWRhdGVzPjwvZGF0ZXM+PGlzYm4+MTU0MS0yNTYzPC9pc2JuPjxhY2Nl
c3Npb24tbnVtPjIzNzEzNTk1PC9hY2Nlc3Npb24tbnVtPjx1cmxzPjxyZWxhdGVkLXVybHM+PHVy
bD5odHRwOi8vZHguZG9pLm9yZy8xMC4zMTA5LzE1NDEyNTU1LjIwMTIuNzQ0OTYzPC91cmw+PC9y
ZWxhdGVkLXVybHM+PC91cmxzPjxjdXN0b20yPlBNQzQ0NTk3OTI8L2N1c3RvbTI+PGN1c3RvbTY+
TklITVM2OTM1OTE8L2N1c3RvbTY+PGVsZWN0cm9uaWMtcmVzb3VyY2UtbnVtPjEwLjMxMDkvMTU0
MTI1NTUuMjAxMi43NDQ5NjM8L2VsZWN0cm9uaWMtcmVzb3VyY2UtbnVtPjxyZW1vdGUtZGF0YWJh
c2UtcHJvdmlkZXI+TkxNPC9yZW1vdGUtZGF0YWJhc2UtcHJvdmlkZXI+PGxhbmd1YWdlPmVuZzwv
bGFuZ3VhZ2U+PC9yZWNvcmQ+PC9DaXRlPjxDaXRlPjxBdXRob3I+WW91bmc8L0F1dGhvcj48WWVh
cj4yMDA5PC9ZZWFyPjxSZWNOdW0+Mzg0OTk8L1JlY051bT48SURUZXh0PkNPUEQgcHJldmFsZW5j
ZSBpcyBpbmNyZWFzZWQgaW4gbHVuZyBjYW5jZXIsIGluZGVwZW5kZW50IG9mIGFnZSwgc2V4IGFu
ZCBzbW9raW5nIGhpc3Rvcnk8L0lEVGV4dD48cmVjb3JkPjxyZWMtbnVtYmVyPjM4NDk5PC9yZWMt
bnVtYmVyPjxmb3JlaWduLWtleXM+PGtleSBhcHA9IkVOIiBkYi1pZD0iNXR6dnp2ZXZ4NTB0OXNl
d3QwN3Z0OXJocnNlOWZ3ZmZkZDIwIiB0aW1lc3RhbXA9IjE1NTIwOTA4NzciPjM4NDk5PC9rZXk+
PC9mb3JlaWduLWtleXM+PHJlZi10eXBlIG5hbWU9IkpvdXJuYWwgQXJ0aWNsZSI+MTc8L3JlZi10
eXBlPjxjb250cmlidXRvcnM+PGF1dGhvcnM+PGF1dGhvcj5Zb3VuZywgUi4gUC48L2F1dGhvcj48
YXV0aG9yPkhvcGtpbnMsIFIuIEouPC9hdXRob3I+PGF1dGhvcj5DaHJpc3RtYXMsIFQuPC9hdXRo
b3I+PGF1dGhvcj5CbGFjaywgUC4gTi48L2F1dGhvcj48YXV0aG9yPk1ldGNhbGYsIFAuPC9hdXRo
b3I+PGF1dGhvcj5HYW1ibGUsIEcuIEQuPC9hdXRob3I+PC9hdXRob3JzPjwvY29udHJpYnV0b3Jz
PjxhdXRoLWFkZHJlc3M+RGVwYXJ0bWVudCBvZiBNZWRpY2luZSwgVW5pdmVyc2l0eSBvZiBBdWNr
bGFuZCwgQXVja2xhbmQsIE5ldyBaZWFsYW5kLiByb2JlcnR5QGFkaGIuZ292dC5uejwvYXV0aC1h
ZGRyZXNzPjx0aXRsZXM+PHRpdGxlPkNPUEQgcHJldmFsZW5jZSBpcyBpbmNyZWFzZWQgaW4gbHVu
ZyBjYW5jZXIsIGluZGVwZW5kZW50IG9mIGFnZSwgc2V4IGFuZCBzbW9raW5nIGhpc3Rvcnk8L3Rp
dGxlPjxzZWNvbmRhcnktdGl0bGU+RXVyIFJlc3BpciBKPC9zZWNvbmRhcnktdGl0bGU+PGFsdC10
aXRsZT5UaGUgRXVyb3BlYW4gcmVzcGlyYXRvcnkgam91cm5hbDwvYWx0LXRpdGxlPjwvdGl0bGVz
PjxwZXJpb2RpY2FsPjxmdWxsLXRpdGxlPkV1cm9wZWFuIFJlc3BpcmF0b3J5IEpvdXJuYWw8L2Z1
bGwtdGl0bGU+PGFiYnItMT5FdXIuIFJlc3Bpci4gSi48L2FiYnItMT48YWJici0yPkV1ciBSZXNw
aXIgSjwvYWJici0yPjwvcGVyaW9kaWNhbD48cGFnZXM+MzgwLTY8L3BhZ2VzPjx2b2x1bWU+MzQ8
L3ZvbHVtZT48bnVtYmVyPjI8L251bWJlcj48ZWRpdGlvbj4yMDA5LzAyLzA3PC9lZGl0aW9uPjxr
ZXl3b3Jkcz48a2V5d29yZD5BZHVsdDwva2V5d29yZD48a2V5d29yZD5BZ2VkPC9rZXl3b3JkPjxr
ZXl3b3JkPkZlbWFsZTwva2V5d29yZD48a2V5d29yZD5Gb3JjZWQgRXhwaXJhdG9yeSBWb2x1bWU8
L2tleXdvcmQ+PGtleXdvcmQ+SHVtYW5zPC9rZXl3b3JkPjxrZXl3b3JkPkx1bmcgTmVvcGxhc21z
Lypjb21wbGljYXRpb25zL3BoeXNpb3BhdGhvbG9neTwva2V5d29yZD48a2V5d29yZD5NYWxlPC9r
ZXl3b3JkPjxrZXl3b3JkPk1pZGRsZSBBZ2VkPC9rZXl3b3JkPjxrZXl3b3JkPlByZXZhbGVuY2U8
L2tleXdvcmQ+PGtleXdvcmQ+UHVsbW9uYXJ5IERpc2Vhc2UsIENocm9uaWMgT2JzdHJ1Y3RpdmUv
KmNvbXBsaWNhdGlvbnMvKmVwaWRlbWlvbG9neTwva2V5d29yZD48a2V5d29yZD5SZXNwaXJhdG9y
eSBGdW5jdGlvbiBUZXN0czwva2V5d29yZD48a2V5d29yZD5SaXNrIEZhY3RvcnM8L2tleXdvcmQ+
PGtleXdvcmQ+U21va2luZzwva2V5d29yZD48a2V5d29yZD5TcGlyb21ldHJ5PC9rZXl3b3JkPjxr
ZXl3b3JkPlRpbWUgRmFjdG9yczwva2V5d29yZD48L2tleXdvcmRzPjxkYXRlcz48eWVhcj4yMDA5
PC95ZWFyPjxwdWItZGF0ZXM+PGRhdGU+QXVnPC9kYXRlPjwvcHViLWRhdGVzPjwvZGF0ZXM+PGlz
Ym4+MDkwMy0xOTM2PC9pc2JuPjxhY2Nlc3Npb24tbnVtPjE5MTk2ODE2PC9hY2Nlc3Npb24tbnVt
Pjx1cmxzPjxyZWxhdGVkLXVybHM+PHVybD5odHRwOi8vZHguZG9pLm9yZy8xMC4xMTgzLzA5MDMx
OTM2LjAwMTQ0MjA4PC91cmw+PC9yZWxhdGVkLXVybHM+PC91cmxzPjxlbGVjdHJvbmljLXJlc291
cmNlLW51bT4xMC4xMTgzLzA5MDMxOTM2LjAwMTQ0MjA4PC9lbGVjdHJvbmljLXJlc291cmNlLW51
bT48cmVtb3RlLWRhdGFiYXNlLXByb3ZpZGVyPk5MTTwvcmVtb3RlLWRhdGFiYXNlLXByb3ZpZGVy
PjxsYW5ndWFnZT5lbmc8L2xhbmd1YWdlPjwvcmVjb3JkPjwvQ2l0ZT48Q2l0ZT48QXV0aG9yPkNh
enpvbGE8L0F1dGhvcj48WWVhcj4yMDEwPC9ZZWFyPjxSZWNOdW0+Mzg1MDA8L1JlY051bT48SURU
ZXh0PlByZXZhbGVuY2Ugb2YgY29tb3JiaWRpdGllcyBpbiBwYXRpZW50cyB3aXRoIGNocm9uaWMg
b2JzdHJ1Y3RpdmUgcHVsbW9uYXJ5IGRpc2Vhc2U8L0lEVGV4dD48cmVjb3JkPjxyZWMtbnVtYmVy
PjM4NTAwPC9yZWMtbnVtYmVyPjxmb3JlaWduLWtleXM+PGtleSBhcHA9IkVOIiBkYi1pZD0iNXR6
dnp2ZXZ4NTB0OXNld3QwN3Z0OXJocnNlOWZ3ZmZkZDIwIiB0aW1lc3RhbXA9IjE1NTIwOTA4ODEi
PjM4NTAwPC9rZXk+PC9mb3JlaWduLWtleXM+PHJlZi10eXBlIG5hbWU9IkpvdXJuYWwgQXJ0aWNs
ZSI+MTc8L3JlZi10eXBlPjxjb250cmlidXRvcnM+PGF1dGhvcnM+PGF1dGhvcj5DYXp6b2xhLCBN
LjwvYXV0aG9yPjxhdXRob3I+QmV0dG9uY2VsbGksIEcuPC9hdXRob3I+PGF1dGhvcj5TZXNzYSwg
RS48L2F1dGhvcj48YXV0aG9yPkNyaWNlbGxpLCBDLjwvYXV0aG9yPjxhdXRob3I+QmlzY2lvbmUs
IEcuPC9hdXRob3I+PC9hdXRob3JzPjwvY29udHJpYnV0b3JzPjxhdXRoLWFkZHJlc3M+RGl2aXNp
b24gb2YgUmVzcGlyYXRvcnkgRGlzZWFzZXMsIERlcGFydG1lbnQgb2YgSW50ZXJuYWwgTWVkaWNp
bmUsIFVuaXZlcnNpdHkgb2YgUm9tZSBUb3IgVmVyZ2F0YSwgUm9tZSwgSXRhbHkuIG1hcmlvLmNh
enpvbGFAdW5pcm9tYTIuaXQ8L2F1dGgtYWRkcmVzcz48dGl0bGVzPjx0aXRsZT5QcmV2YWxlbmNl
IG9mIGNvbW9yYmlkaXRpZXMgaW4gcGF0aWVudHMgd2l0aCBjaHJvbmljIG9ic3RydWN0aXZlIHB1
bG1vbmFyeSBkaXNlYXNlPC90aXRsZT48c2Vjb25kYXJ5LXRpdGxlPlJlc3BpcmF0aW9uPC9zZWNv
bmRhcnktdGl0bGU+PGFsdC10aXRsZT5SZXNwaXJhdGlvbjsgaW50ZXJuYXRpb25hbCByZXZpZXcg
b2YgdGhvcmFjaWMgZGlzZWFzZXM8L2FsdC10aXRsZT48L3RpdGxlcz48cGVyaW9kaWNhbD48ZnVs
bC10aXRsZT5SZXNwaXJhdGlvbjwvZnVsbC10aXRsZT48YWJici0xPlJlc3BpcmF0aW9uPC9hYmJy
LTE+PGFiYnItMj5SZXNwaXJhdGlvbjwvYWJici0yPjwvcGVyaW9kaWNhbD48cGFnZXM+MTEyLTk8
L3BhZ2VzPjx2b2x1bWU+ODA8L3ZvbHVtZT48bnVtYmVyPjI8L251bWJlcj48ZWRpdGlvbj4yMDEw
LzAyLzA2PC9lZGl0aW9uPjxrZXl3b3Jkcz48a2V5d29yZD5BZ2VkPC9rZXl3b3JkPjxrZXl3b3Jk
PkFnZWQsIDgwIGFuZCBvdmVyPC9rZXl3b3JkPjxrZXl3b3JkPipDb21vcmJpZGl0eTwva2V5d29y
ZD48a2V5d29yZD5GZW1hbGU8L2tleXdvcmQ+PGtleXdvcmQ+SHVtYW5zPC9rZXl3b3JkPjxrZXl3
b3JkPkl0YWx5L2VwaWRlbWlvbG9neTwva2V5d29yZD48a2V5d29yZD5NYWxlPC9rZXl3b3JkPjxr
ZXl3b3JkPk1pZGRsZSBBZ2VkPC9rZXl3b3JkPjxrZXl3b3JkPlByZXZhbGVuY2U8L2tleXdvcmQ+
PGtleXdvcmQ+UHVsbW9uYXJ5IERpc2Vhc2UsIENocm9uaWMgT2JzdHJ1Y3RpdmUvKmVwaWRlbWlv
bG9neTwva2V5d29yZD48a2V5d29yZD5SZXRyb3NwZWN0aXZlIFN0dWRpZXM8L2tleXdvcmQ+PC9r
ZXl3b3Jkcz48ZGF0ZXM+PHllYXI+MjAxMDwveWVhcj48L2RhdGVzPjxpc2JuPjAwMjUtNzkzMTwv
aXNibj48YWNjZXNzaW9uLW51bT4yMDEzNDE0ODwvYWNjZXNzaW9uLW51bT48dXJscz48cmVsYXRl
ZC11cmxzPjx1cmw+aHR0cDovL2R4LmRvaS5vcmcvMTAuMTE1OS8wMDAyODE4ODA8L3VybD48L3Jl
bGF0ZWQtdXJscz48L3VybHM+PGVsZWN0cm9uaWMtcmVzb3VyY2UtbnVtPjEwLjExNTkvMDAwMjgx
ODgwPC9lbGVjdHJvbmljLXJlc291cmNlLW51bT48cmVtb3RlLWRhdGFiYXNlLXByb3ZpZGVyPk5M
TTwvcmVtb3RlLWRhdGFiYXNlLXByb3ZpZGVyPjxsYW5ndWFnZT5lbmc8L2xhbmd1YWdlPjwvcmVj
b3JkPjwvQ2l0ZT48Q2l0ZT48QXV0aG9yPkd1ZG11bmRzc29uPC9BdXRob3I+PFllYXI+MjAxMjwv
WWVhcj48UmVjTnVtPjM4NTAxPC9SZWNOdW0+PElEVGV4dD5Mb25nLXRlcm0gc3Vydml2YWwgaW4g
cGF0aWVudHMgaG9zcGl0YWxpemVkIGZvciBjaHJvbmljIG9ic3RydWN0aXZlIHB1bG1vbmFyeSBk
aXNlYXNlOiBhIHByb3NwZWN0aXZlIG9ic2VydmF0aW9uYWwgc3R1ZHkgaW4gdGhlIE5vcmRpYyBj
b3VudHJpZXM8L0lEVGV4dD48cmVjb3JkPjxyZWMtbnVtYmVyPjM4NTAxPC9yZWMtbnVtYmVyPjxm
b3JlaWduLWtleXM+PGtleSBhcHA9IkVOIiBkYi1pZD0iNXR6dnp2ZXZ4NTB0OXNld3QwN3Z0OXJo
cnNlOWZ3ZmZkZDIwIiB0aW1lc3RhbXA9IjE1NTIwOTA4ODIiPjM4NTAxPC9rZXk+PC9mb3JlaWdu
LWtleXM+PHJlZi10eXBlIG5hbWU9IkpvdXJuYWwgQXJ0aWNsZSI+MTc8L3JlZi10eXBlPjxjb250
cmlidXRvcnM+PGF1dGhvcnM+PGF1dGhvcj5HdWRtdW5kc3NvbiwgRy48L2F1dGhvcj48YXV0aG9y
PlVscmlrLCBDLiBTLjwvYXV0aG9yPjxhdXRob3I+R2lzbGFzb24sIFQuPC9hdXRob3I+PGF1dGhv
cj5MaW5kYmVyZywgRS48L2F1dGhvcj48YXV0aG9yPkJyb25kdW0sIEUuPC9hdXRob3I+PGF1dGhv
cj5CYWtrZSwgUC48L2F1dGhvcj48YXV0aG9yPkphbnNvbiwgQy48L2F1dGhvcj48L2F1dGhvcnM+
PC9jb250cmlidXRvcnM+PGF1dGgtYWRkcmVzcz5EZXBhcnRtZW50IG9mIFJlc3BpcmF0b3J5IE1l
ZGljaW5lLCBBbGxlcmd5IGFuZCBTbGVlcCwgTmF0aW9uYWwgVW5pdmVyc2l0eSBIb3NwaXRhbCwg
UmV5a2phdmlrLCBJY2VsYW5kLjwvYXV0aC1hZGRyZXNzPjx0aXRsZXM+PHRpdGxlPkxvbmctdGVy
bSBzdXJ2aXZhbCBpbiBwYXRpZW50cyBob3NwaXRhbGl6ZWQgZm9yIGNocm9uaWMgb2JzdHJ1Y3Rp
dmUgcHVsbW9uYXJ5IGRpc2Vhc2U6IGEgcHJvc3BlY3RpdmUgb2JzZXJ2YXRpb25hbCBzdHVkeSBp
biB0aGUgTm9yZGljIGNvdW50cmllczwvdGl0bGU+PHNlY29uZGFyeS10aXRsZT5JbnQgSiBDaHJv
biBPYnN0cnVjdCBQdWxtb24gRGlzPC9zZWNvbmRhcnktdGl0bGU+PGFsdC10aXRsZT5JbnRlcm5h
dGlvbmFsIGpvdXJuYWwgb2YgY2hyb25pYyBvYnN0cnVjdGl2ZSBwdWxtb25hcnkgZGlzZWFzZTwv
YWx0LXRpdGxlPjwvdGl0bGVzPjxwZXJpb2RpY2FsPjxmdWxsLXRpdGxlPkludGVybmF0aW9uYWwg
Sm91cm5hbCBvZiBDaHJvbmljIE9ic3RydWN0aXZlIFB1bG1vbmFyeSBEaXNlYXNlPC9mdWxsLXRp
dGxlPjxhYmJyLTE+SW50LiBKLiBDaHJvbi4gT2JzdHJ1Y3QuIFB1bG1vbi4gRGlzLjwvYWJici0x
PjxhYmJyLTI+SW50IEogQ2hyb24gT2JzdHJ1Y3QgUHVsbW9uIERpczwvYWJici0yPjwvcGVyaW9k
aWNhbD48YWx0LXBlcmlvZGljYWw+PGZ1bGwtdGl0bGU+SW50ZXJuYXRpb25hbCBKb3VybmFsIG9m
IENocm9uaWMgT2JzdHJ1Y3RpdmUgUHVsbW9uYXJ5IERpc2Vhc2U8L2Z1bGwtdGl0bGU+PGFiYnIt
MT5JbnQuIEouIENocm9uLiBPYnN0cnVjdC4gUHVsbW9uLiBEaXMuPC9hYmJyLTE+PGFiYnItMj5J
bnQgSiBDaHJvbiBPYnN0cnVjdCBQdWxtb24gRGlzPC9hYmJyLTI+PC9hbHQtcGVyaW9kaWNhbD48
cGFnZXM+NTcxLTY8L3BhZ2VzPjx2b2x1bWU+Nzwvdm9sdW1lPjxlZGl0aW9uPjIwMTIvMTAvMTI8
L2VkaXRpb24+PGtleXdvcmRzPjxrZXl3b3JkPkFnZSBGYWN0b3JzPC9rZXl3b3JkPjxrZXl3b3Jk
PkFnZWQ8L2tleXdvcmQ+PGtleXdvcmQ+QWdlZCwgODAgYW5kIG92ZXI8L2tleXdvcmQ+PGtleXdv
cmQ+Qm9keSBNYXNzIEluZGV4PC9rZXl3b3JkPjxrZXl3b3JkPkNhdXNlIG9mIERlYXRoPC9rZXl3
b3JkPjxrZXl3b3JkPkNoaS1TcXVhcmUgRGlzdHJpYnV0aW9uPC9rZXl3b3JkPjxrZXl3b3JkPkNv
bW9yYmlkaXR5PC9rZXl3b3JkPjxrZXl3b3JkPkRpYWJldGVzIE1lbGxpdHVzL21vcnRhbGl0eTwv
a2V5d29yZD48a2V5d29yZD5FdXJvcGUvZXBpZGVtaW9sb2d5PC9rZXl3b3JkPjxrZXl3b3JkPkZl
bWFsZTwva2V5d29yZD48a2V5d29yZD5Ib3NwaXRhbGl6YXRpb24vKnN0YXRpc3RpY3MgJmFtcDsg
bnVtZXJpY2FsIGRhdGE8L2tleXdvcmQ+PGtleXdvcmQ+SHVtYW5zPC9rZXl3b3JkPjxrZXl3b3Jk
PkthcGxhbi1NZWllciBFc3RpbWF0ZTwva2V5d29yZD48a2V5d29yZD5MdW5nL3BoeXNpb3BhdGhv
bG9neTwva2V5d29yZD48a2V5d29yZD5NYWxlPC9rZXl3b3JkPjxrZXl3b3JkPk1pZGRsZSBBZ2Vk
PC9rZXl3b3JkPjxrZXl3b3JkPk11bHRpdmFyaWF0ZSBBbmFseXNpczwva2V5d29yZD48a2V5d29y
ZD5PZGRzIFJhdGlvPC9rZXl3b3JkPjxrZXl3b3JkPlByb2dub3Npczwva2V5d29yZD48a2V5d29y
ZD5Qcm9wb3J0aW9uYWwgSGF6YXJkcyBNb2RlbHM8L2tleXdvcmQ+PGtleXdvcmQ+UHJvc3BlY3Rp
dmUgU3R1ZGllczwva2V5d29yZD48a2V5d29yZD5QdWxtb25hcnkgRGlzZWFzZSwgQ2hyb25pYzwv
a2V5d29yZD48a2V5d29yZD5PYnN0cnVjdGl2ZS9kaWFnbm9zaXMvKm1vcnRhbGl0eS9waHlzaW9w
YXRob2xvZ3kvdGhlcmFweTwva2V5d29yZD48a2V5d29yZD5SZWdpc3RyaWVzPC9rZXl3b3JkPjxr
ZXl3b3JkPlJpc2sgQXNzZXNzbWVudDwva2V5d29yZD48a2V5d29yZD5SaXNrIEZhY3RvcnM8L2tl
eXdvcmQ+PGtleXdvcmQ+U3Bpcm9tZXRyeTwva2V5d29yZD48a2V5d29yZD5TdXJ2ZXlzIGFuZCBR
dWVzdGlvbm5haXJlczwva2V5d29yZD48a2V5d29yZD5TdXJ2aXZvcnMvKnN0YXRpc3RpY3MgJmFt
cDsgbnVtZXJpY2FsIGRhdGE8L2tleXdvcmQ+PGtleXdvcmQ+VGltZSBGYWN0b3JzPC9rZXl3b3Jk
PjxrZXl3b3JkPmFjdXRlIGV4YWNlcmJhdGlvbjwva2V5d29yZD48a2V5d29yZD5jby1tb3JiaWRp
dHk8L2tleXdvcmQ+PGtleXdvcmQ+ZGlhYmV0ZXM8L2tleXdvcmQ+PGtleXdvcmQ+bG9uZy10ZXJt
IG1vcnRhbGl0eTwva2V5d29yZD48a2V5d29yZD5sdW5nIGZ1bmN0aW9uPC9rZXl3b3JkPjwva2V5
d29yZHM+PGRhdGVzPjx5ZWFyPjIwMTI8L3llYXI+PC9kYXRlcz48aXNibj4xMTc2LTkxMDY8L2lz
Ym4+PGFjY2Vzc2lvbi1udW0+MjMwNTU3MDc8L2FjY2Vzc2lvbi1udW0+PHVybHM+PHJlbGF0ZWQt
dXJscz48dXJsPmh0dHA6Ly9keC5kb2kub3JnLzEwLjIxNDcvY29wZC5zMzQ0NjY8L3VybD48L3Jl
bGF0ZWQtdXJscz48L3VybHM+PGN1c3RvbTI+UE1DMzQ1OTY1NzwvY3VzdG9tMj48ZWxlY3Ryb25p
Yy1yZXNvdXJjZS1udW0+MTAuMjE0Ny9jb3BkLnMzNDQ2NjwvZWxlY3Ryb25pYy1yZXNvdXJjZS1u
dW0+PHJlbW90ZS1kYXRhYmFzZS1wcm92aWRlcj5OTE08L3JlbW90ZS1kYXRhYmFzZS1wcm92aWRl
cj48bGFuZ3VhZ2U+ZW5nPC9sYW5ndWFnZT48L3JlY29yZD48L0NpdGU+PENpdGU+PEF1dGhvcj5N
YW5uaW5vPC9BdXRob3I+PFllYXI+MjAwODwvWWVhcj48UmVjTnVtPjM3OTk8L1JlY051bT48SURU
ZXh0PlByZXZhbGVuY2UgYW5kIG91dGNvbWVzIG9mIGRpYWJldGVzLCBoeXBlcnRlbnNpb24gYW5k
IGNhcmRpb3Zhc2N1bGFyIGRpc2Vhc2UgaW4gQ09QRDwvSURUZXh0PjxyZWNvcmQ+PHJlYy1udW1i
ZXI+Mzc5OTwvcmVjLW51bWJlcj48Zm9yZWlnbi1rZXlzPjxrZXkgYXBwPSJFTiIgZGItaWQ9IjV0
enZ6dmV2eDUwdDlzZXd0MDd2dDlyaHJzZTlmd2ZmZGQyMCIgdGltZXN0YW1wPSIxNTUyMDM0OTk2
Ij4zNzk5PC9rZXk+PC9mb3JlaWduLWtleXM+PHJlZi10eXBlIG5hbWU9IkpvdXJuYWwgQXJ0aWNs
ZSI+MTc8L3JlZi10eXBlPjxjb250cmlidXRvcnM+PGF1dGhvcnM+PGF1dGhvcj5NYW5uaW5vLCBE
LiBNLjwvYXV0aG9yPjxhdXRob3I+VGhvcm4sIEQuPC9hdXRob3I+PGF1dGhvcj5Td2Vuc2VuLCBB
LjwvYXV0aG9yPjxhdXRob3I+SG9sZ3VpbiwgRi48L2F1dGhvcj48L2F1dGhvcnM+PC9jb250cmli
dXRvcnM+PGF1dGgtYWRkcmVzcz5EZXB0IG9mIFByZXZlbnRpdmUgTWVkaWNpbmUgYW5kIEVudmly
b25tZW50YWwgSGVhbHRoLCBVbml2ZXJzaXR5IG9mIEtlbnR1Y2t5IENvbGxlZ2Ugb2YgUHVibGlj
IEhlYWx0aCwgTGV4aW5ndG9uLCBLWSA0MDUzNiwgVVNBLiBkbWFubmlub0B1a3kuZWR1PC9hdXRo
LWFkZHJlc3M+PHRpdGxlcz48dGl0bGU+UHJldmFsZW5jZSBhbmQgb3V0Y29tZXMgb2YgZGlhYmV0
ZXMsIGh5cGVydGVuc2lvbiBhbmQgY2FyZGlvdmFzY3VsYXIgZGlzZWFzZSBpbiBDT1BEPC90aXRs
ZT48c2Vjb25kYXJ5LXRpdGxlPkV1ciBSZXNwaXIgSjwvc2Vjb25kYXJ5LXRpdGxlPjxhbHQtdGl0
bGU+VGhlIEV1cm9wZWFuIHJlc3BpcmF0b3J5IGpvdXJuYWw8L2FsdC10aXRsZT48L3RpdGxlcz48
cGVyaW9kaWNhbD48ZnVsbC10aXRsZT5FdXJvcGVhbiBSZXNwaXJhdG9yeSBKb3VybmFsPC9mdWxs
LXRpdGxlPjxhYmJyLTE+RXVyLiBSZXNwaXIuIEouPC9hYmJyLTE+PGFiYnItMj5FdXIgUmVzcGly
IEo8L2FiYnItMj48L3BlcmlvZGljYWw+PHBhZ2VzPjk2Mi05PC9wYWdlcz48dm9sdW1lPjMyPC92
b2x1bWU+PG51bWJlcj40PC9udW1iZXI+PGVkaXRpb24+MjAwOC8wNi8yNzwvZWRpdGlvbj48a2V5
d29yZHM+PGtleXdvcmQ+Q2FyZGlvdmFzY3VsYXIgRGlzZWFzZXMvZXBpZGVtaW9sb2d5Lyp0aGVy
YXB5PC9rZXl3b3JkPjxrZXl3b3JkPkNvaG9ydCBTdHVkaWVzPC9rZXl3b3JkPjxrZXl3b3JkPkRp
YWJldGVzIENvbXBsaWNhdGlvbnMvdGhlcmFweTwva2V5d29yZD48a2V5d29yZD5EaWFiZXRlcyBN
ZWxsaXR1cy9lcGlkZW1pb2xvZ3kvKnRoZXJhcHk8L2tleXdvcmQ+PGtleXdvcmQ+RmVtYWxlPC9r
ZXl3b3JkPjxrZXl3b3JkPkhvc3BpdGFsaXphdGlvbjwva2V5d29yZD48a2V5d29yZD5IdW1hbnM8
L2tleXdvcmQ+PGtleXdvcmQ+SHlwZXJ0ZW5zaW9uL2VwaWRlbWlvbG9neS8qdGhlcmFweTwva2V5
d29yZD48a2V5d29yZD5NYWxlPC9rZXl3b3JkPjxrZXl3b3JkPk1pZGRsZSBBZ2VkPC9rZXl3b3Jk
PjxrZXl3b3JkPlByZXZhbGVuY2U8L2tleXdvcmQ+PGtleXdvcmQ+UHJvZ25vc2lzPC9rZXl3b3Jk
PjxrZXl3b3JkPlB1bG1vbmFyeSBEaXNlYXNlLCBDaHJvbmljIE9ic3RydWN0aXZlLypjb21wbGlj
YXRpb25zLyplcGlkZW1pb2xvZ3kvKnRoZXJhcHk8L2tleXdvcmQ+PGtleXdvcmQ+Umlzazwva2V5
d29yZD48a2V5d29yZD5UcmVhdG1lbnQgT3V0Y29tZTwva2V5d29yZD48L2tleXdvcmRzPjxkYXRl
cz48eWVhcj4yMDA4PC95ZWFyPjxwdWItZGF0ZXM+PGRhdGU+T2N0PC9kYXRlPjwvcHViLWRhdGVz
PjwvZGF0ZXM+PGlzYm4+MDkwMy0xOTM2PC9pc2JuPjxhY2Nlc3Npb24tbnVtPjE4NTc5NTUxPC9h
Y2Nlc3Npb24tbnVtPjx1cmxzPjxyZWxhdGVkLXVybHM+PHVybD5odHRwOi8vZHguZG9pLm9yZy8x
MC4xMTgzLzA5MDMxOTM2LjAwMDEyNDA4PC91cmw+PC9yZWxhdGVkLXVybHM+PC91cmxzPjxlbGVj
dHJvbmljLXJlc291cmNlLW51bT4xMC4xMTgzLzA5MDMxOTM2LjAwMDEyNDA4PC9lbGVjdHJvbmlj
LXJlc291cmNlLW51bT48cmVtb3RlLWRhdGFiYXNlLXByb3ZpZGVyPk5MTTwvcmVtb3RlLWRhdGFi
YXNlLXByb3ZpZGVyPjxsYW5ndWFnZT5lbmc8L2xhbmd1YWdlPjwvcmVjb3JkPjwvQ2l0ZT48Q2l0
ZT48QXV0aG9yPkJha2VyPC9BdXRob3I+PFllYXI+MjAwNjwvWWVhcj48UmVjTnVtPjM4NDk1PC9S
ZWNOdW0+PElEVGV4dD5IeXBlcmdseWNhZW1pYSBpcyBhc3NvY2lhdGVkIHdpdGggcG9vciBvdXRj
b21lcyBpbiBwYXRpZW50cyBhZG1pdHRlZCB0byBob3NwaXRhbCB3aXRoIGFjdXRlIGV4YWNlcmJh
dGlvbnMgb2YgY2hyb25pYyBvYnN0cnVjdGl2ZSBwdWxtb25hcnkgZGlzZWFzZTwvSURUZXh0Pjxy
ZWNvcmQ+PHJlYy1udW1iZXI+Mzg0OTU8L3JlYy1udW1iZXI+PGZvcmVpZ24ta2V5cz48a2V5IGFw
cD0iRU4iIGRiLWlkPSI1dHp2enZldng1MHQ5c2V3dDA3dnQ5cmhyc2U5ZndmZmRkMjAiIHRpbWVz
dGFtcD0iMTU1MjA5MDg2NSI+Mzg0OTU8L2tleT48L2ZvcmVpZ24ta2V5cz48cmVmLXR5cGUgbmFt
ZT0iSm91cm5hbCBBcnRpY2xlIj4xNzwvcmVmLXR5cGU+PGNvbnRyaWJ1dG9ycz48YXV0aG9ycz48
YXV0aG9yPkJha2VyLCBFLiBILjwvYXV0aG9yPjxhdXRob3I+SmFuYXdheSwgQy4gSC48L2F1dGhv
cj48YXV0aG9yPlBoaWxpcHMsIEIuIEouPC9hdXRob3I+PGF1dGhvcj5CcmVubmFuLCBBLiBMLjwv
YXV0aG9yPjxhdXRob3I+QmFpbmVzLCBELiBMLjwvYXV0aG9yPjxhdXRob3I+V29vZCwgRC4gTS48
L2F1dGhvcj48YXV0aG9yPkpvbmVzLCBQLiBXLjwvYXV0aG9yPjwvYXV0aG9ycz48L2NvbnRyaWJ1
dG9ycz48YXV0aC1hZGRyZXNzPkdsdWNvc2UgYW5kIFB1bG1vbmFyeSBJbmZlY3Rpb24gR3JvdXAs
IENhcmRpYWMgYW5kIFZhc2N1bGFyIFNjaWVuY2VzIChSZXNwaXJhdG9yeSksIFN0IEdlb3JnZSZh
cG9zO3MsIFVuaXZlcnNpdHkgb2YgTG9uZG9uLCBDcmFubWVyIFRlcnJhY2UsIExvbmRvbiBTVzE3
IDBSRSwgVUsuIGViYWtlckBzZ3VsLmFjLnVrPC9hdXRoLWFkZHJlc3M+PHRpdGxlcz48dGl0bGU+
SHlwZXJnbHljYWVtaWEgaXMgYXNzb2NpYXRlZCB3aXRoIHBvb3Igb3V0Y29tZXMgaW4gcGF0aWVu
dHMgYWRtaXR0ZWQgdG8gaG9zcGl0YWwgd2l0aCBhY3V0ZSBleGFjZXJiYXRpb25zIG9mIGNocm9u
aWMgb2JzdHJ1Y3RpdmUgcHVsbW9uYXJ5IGRpc2Vhc2U8L3RpdGxlPjxzZWNvbmRhcnktdGl0bGU+
VGhvcmF4PC9zZWNvbmRhcnktdGl0bGU+PGFsdC10aXRsZT5UaG9yYXg8L2FsdC10aXRsZT48L3Rp
dGxlcz48cGVyaW9kaWNhbD48ZnVsbC10aXRsZT5UaG9yYXg8L2Z1bGwtdGl0bGU+PGFiYnItMT5U
aG9yYXg8L2FiYnItMT48YWJici0yPlRob3JheDwvYWJici0yPjwvcGVyaW9kaWNhbD48YWx0LXBl
cmlvZGljYWw+PGZ1bGwtdGl0bGU+VGhvcmF4PC9mdWxsLXRpdGxlPjxhYmJyLTE+VGhvcmF4PC9h
YmJyLTE+PGFiYnItMj5UaG9yYXg8L2FiYnItMj48L2FsdC1wZXJpb2RpY2FsPjxwYWdlcz4yODQt
OTwvcGFnZXM+PHZvbHVtZT42MTwvdm9sdW1lPjxudW1iZXI+NDwvbnVtYmVyPjxlZGl0aW9uPjIw
MDYvMDIvMDI8L2VkaXRpb24+PGtleXdvcmRzPjxrZXl3b3JkPkFjdXRlIERpc2Vhc2U8L2tleXdv
cmQ+PGtleXdvcmQ+QWdlZDwva2V5d29yZD48a2V5d29yZD5CbG9vZCBHbHVjb3NlL21ldGFib2xp
c208L2tleXdvcmQ+PGtleXdvcmQ+RmVtYWxlPC9rZXl3b3JkPjxrZXl3b3JkPkhvc3BpdGFsaXph
dGlvbjwva2V5d29yZD48a2V5d29yZD5IdW1hbnM8L2tleXdvcmQ+PGtleXdvcmQ+SHlwZXJnbHlj
ZW1pYS8qY29tcGxpY2F0aW9ucy9tb3J0YWxpdHk8L2tleXdvcmQ+PGtleXdvcmQ+TWFsZTwva2V5
d29yZD48a2V5d29yZD5Qcm9nbm9zaXM8L2tleXdvcmQ+PGtleXdvcmQ+UHVsbW9uYXJ5IERpc2Vh
c2UsIENocm9uaWMgT2JzdHJ1Y3RpdmUvYmxvb2QvKmNvbXBsaWNhdGlvbnMvbW9ydGFsaXR5PC9r
ZXl3b3JkPjxrZXl3b3JkPlJpc2sgRmFjdG9yczwva2V5d29yZD48a2V5d29yZD5TcGlyb21ldHJ5
PC9rZXl3b3JkPjxrZXl3b3JkPlNwdXR1bS9taWNyb2Jpb2xvZ3k8L2tleXdvcmQ+PC9rZXl3b3Jk
cz48ZGF0ZXM+PHllYXI+MjAwNjwveWVhcj48cHViLWRhdGVzPjxkYXRlPkFwcjwvZGF0ZT48L3B1
Yi1kYXRlcz48L2RhdGVzPjxpc2JuPjAwNDAtNjM3NiAoUHJpbnQpMDA0MC02Mzc2PC9pc2JuPjxh
Y2Nlc3Npb24tbnVtPjE2NDQ5MjY1PC9hY2Nlc3Npb24tbnVtPjx1cmxzPjxyZWxhdGVkLXVybHM+
PHVybD5odHRwOi8vZHguZG9pLm9yZy8xMC4xMTM2L3RoeC4yMDA1LjA1MTAyOTwvdXJsPjwvcmVs
YXRlZC11cmxzPjwvdXJscz48Y3VzdG9tMj5QTUMyMTA0NjA2PC9jdXN0b20yPjxlbGVjdHJvbmlj
LXJlc291cmNlLW51bT4xMC4xMTM2L3RoeC4yMDA1LjA1MTAyOTwvZWxlY3Ryb25pYy1yZXNvdXJj
ZS1udW0+PHJlbW90ZS1kYXRhYmFzZS1wcm92aWRlcj5OTE08L3JlbW90ZS1kYXRhYmFzZS1wcm92
aWRlcj48bGFuZ3VhZ2U+ZW5nPC9sYW5ndWFnZT48L3JlY29yZD48L0NpdGU+PENpdGU+PEF1dGhv
cj5QYXRlbDwvQXV0aG9yPjxZZWFyPjIwMTE8L1llYXI+PFJlY051bT4zODQ5NzwvUmVjTnVtPjxJ
RFRleHQ+RXh0cmFwdWxtb25hcnkgY29tb3JiaWRpdGllcyBpbiBjaHJvbmljIG9ic3RydWN0aXZl
IHB1bG1vbmFyeSBkaXNlYXNlOiBzdGF0ZSBvZiB0aGUgYXJ0PC9JRFRleHQ+PHJlY29yZD48cmVj
LW51bWJlcj4zODQ5NzwvcmVjLW51bWJlcj48Zm9yZWlnbi1rZXlzPjxrZXkgYXBwPSJFTiIgZGIt
aWQ9IjV0enZ6dmV2eDUwdDlzZXd0MDd2dDlyaHJzZTlmd2ZmZGQyMCIgdGltZXN0YW1wPSIxNTUy
MDkwODcyIj4zODQ5Nzwva2V5PjwvZm9yZWlnbi1rZXlzPjxyZWYtdHlwZSBuYW1lPSJKb3VybmFs
IEFydGljbGUiPjE3PC9yZWYtdHlwZT48Y29udHJpYnV0b3JzPjxhdXRob3JzPjxhdXRob3I+UGF0
ZWwsIEEuIFIuPC9hdXRob3I+PGF1dGhvcj5IdXJzdCwgSi4gUi48L2F1dGhvcj48L2F1dGhvcnM+
PC9jb250cmlidXRvcnM+PGF1dGgtYWRkcmVzcz5BY2FkZW1pYyBVbml0IG9mIFJlc3BpcmF0b3J5
IE1lZGljaW5lLCBSb3lhbCBGcmVlIENhbXB1cywgVUNMIE1lZGljYWwgU2Nob29sLCBMb25kb24s
IE5XMyAyUEYsIFVLLiBhbmFudC5wYXRlbEB1Y2wuYWMudWs8L2F1dGgtYWRkcmVzcz48dGl0bGVz
Pjx0aXRsZT5FeHRyYXB1bG1vbmFyeSBjb21vcmJpZGl0aWVzIGluIGNocm9uaWMgb2JzdHJ1Y3Rp
dmUgcHVsbW9uYXJ5IGRpc2Vhc2U6IHN0YXRlIG9mIHRoZSBhcnQ8L3RpdGxlPjxzZWNvbmRhcnkt
dGl0bGU+RXhwZXJ0IFJldiBSZXNwaXIgTWVkPC9zZWNvbmRhcnktdGl0bGU+PGFsdC10aXRsZT5F
eHBlcnQgcmV2aWV3IG9mIHJlc3BpcmF0b3J5IG1lZGljaW5lPC9hbHQtdGl0bGU+PC90aXRsZXM+
PHBlcmlvZGljYWw+PGZ1bGwtdGl0bGU+RXhwZXJ0IFJldmlldyBvZiBSZXNwaXJhdG9yeSBNZWRp
Y2luZTwvZnVsbC10aXRsZT48YWJici0xPkV4cGVydCBSZXYuIFJlc3Bpci4gTWVkLjwvYWJici0x
PjxhYmJyLTI+RXhwZXJ0IFJldiBSZXNwaXIgTWVkPC9hYmJyLTI+PC9wZXJpb2RpY2FsPjxhbHQt
cGVyaW9kaWNhbD48ZnVsbC10aXRsZT5FeHBlcnQgUmV2aWV3IG9mIFJlc3BpcmF0b3J5IE1lZGlj
aW5lPC9mdWxsLXRpdGxlPjxhYmJyLTE+RXhwZXJ0IFJldi4gUmVzcGlyLiBNZWQuPC9hYmJyLTE+
PGFiYnItMj5FeHBlcnQgUmV2IFJlc3BpciBNZWQ8L2FiYnItMj48L2FsdC1wZXJpb2RpY2FsPjxw
YWdlcz42NDctNjI8L3BhZ2VzPjx2b2x1bWU+NTwvdm9sdW1lPjxudW1iZXI+NTwvbnVtYmVyPjxl
ZGl0aW9uPjIwMTEvMTAvMDE8L2VkaXRpb24+PGtleXdvcmRzPjxrZXl3b3JkPkNhcmRpb3Zhc2N1
bGFyIERpc2Vhc2VzL2VwaWRlbWlvbG9neTwva2V5d29yZD48a2V5d29yZD5Db21vcmJpZGl0eTwv
a2V5d29yZD48a2V5d29yZD5IdW1hbnM8L2tleXdvcmQ+PGtleXdvcmQ+TWVudGFsIERpc29yZGVy
cy9lcGlkZW1pb2xvZ3k8L2tleXdvcmQ+PGtleXdvcmQ+TXVzY3Vsb3NrZWxldGFsIERpc2Vhc2Vz
L2VwaWRlbWlvbG9neTwva2V5d29yZD48a2V5d29yZD5QcmV2YWxlbmNlPC9rZXl3b3JkPjxrZXl3
b3JkPlByb2dub3Npczwva2V5d29yZD48a2V5d29yZD5QdWxtb25hcnkgRGlzZWFzZSwgQ2hyb25p
YyBPYnN0cnVjdGl2ZS8qZXBpZGVtaW9sb2d5L21vcnRhbGl0eS9waHlzaW9wYXRob2xvZ3k8L2tl
eXdvcmQ+PGtleXdvcmQ+UmlzayBBc3Nlc3NtZW50PC9rZXl3b3JkPjxrZXl3b3JkPlJpc2sgRmFj
dG9yczwva2V5d29yZD48L2tleXdvcmRzPjxkYXRlcz48eWVhcj4yMDExPC95ZWFyPjxwdWItZGF0
ZXM+PGRhdGU+T2N0PC9kYXRlPjwvcHViLWRhdGVzPjwvZGF0ZXM+PGlzYm4+MTc0Ny02MzQ4PC9p
c2JuPjxhY2Nlc3Npb24tbnVtPjIxOTU1MjM1PC9hY2Nlc3Npb24tbnVtPjx1cmxzPjxyZWxhdGVk
LXVybHM+PHVybD5odHRwOi8vZHguZG9pLm9yZy8xMC4xNTg2L2Vycy4xMS42MjwvdXJsPjwvcmVs
YXRlZC11cmxzPjwvdXJscz48ZWxlY3Ryb25pYy1yZXNvdXJjZS1udW0+MTAuMTU4Ni9lcnMuMTEu
NjI8L2VsZWN0cm9uaWMtcmVzb3VyY2UtbnVtPjxyZW1vdGUtZGF0YWJhc2UtcHJvdmlkZXI+TkxN
PC9yZW1vdGUtZGF0YWJhc2UtcHJvdmlkZXI+PGxhbmd1YWdlPmVuZzwvbGFuZ3VhZ2U+PC9yZWNv
cmQ+PC9DaXRlPjwvRW5kTm90ZT4A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19-29</w:t>
            </w:r>
            <w:r w:rsidRPr="002D69FC">
              <w:rPr>
                <w:rFonts w:ascii="Arial" w:hAnsi="Arial" w:cs="Arial"/>
                <w:i/>
                <w:sz w:val="18"/>
                <w:szCs w:val="18"/>
                <w:lang w:eastAsia="en-US"/>
              </w:rPr>
              <w:fldChar w:fldCharType="end"/>
            </w:r>
          </w:p>
        </w:tc>
      </w:tr>
      <w:tr w:rsidR="002D69FC" w:rsidRPr="002D69FC" w14:paraId="2E6208ED" w14:textId="77777777" w:rsidTr="002D69FC">
        <w:trPr>
          <w:trHeight w:val="20"/>
          <w:jc w:val="center"/>
        </w:trPr>
        <w:tc>
          <w:tcPr>
            <w:tcW w:w="512" w:type="dxa"/>
            <w:vAlign w:val="center"/>
          </w:tcPr>
          <w:p w14:paraId="697D149F" w14:textId="77777777" w:rsidR="006B583C" w:rsidRPr="002D69FC" w:rsidRDefault="006B583C" w:rsidP="006B583C">
            <w:pPr>
              <w:numPr>
                <w:ilvl w:val="0"/>
                <w:numId w:val="7"/>
              </w:numPr>
              <w:spacing w:after="240"/>
              <w:ind w:left="720" w:hanging="720"/>
              <w:rPr>
                <w:rFonts w:ascii="Arial" w:hAnsi="Arial" w:cs="Arial"/>
                <w:b/>
                <w:sz w:val="18"/>
                <w:szCs w:val="18"/>
                <w:lang w:eastAsia="en-US"/>
              </w:rPr>
            </w:pPr>
            <w:bookmarkStart w:id="18" w:name="_Toc8045582"/>
            <w:bookmarkEnd w:id="18"/>
          </w:p>
        </w:tc>
        <w:tc>
          <w:tcPr>
            <w:tcW w:w="8079" w:type="dxa"/>
            <w:vAlign w:val="center"/>
          </w:tcPr>
          <w:p w14:paraId="7E8D0980"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In patients with COPD and obesity or other cardiovascular risk factors, the presence of diabetes mellitus should be ruled out, due to its impact on quality of life, COPD progress, and reduced survival.</w:t>
            </w:r>
          </w:p>
        </w:tc>
        <w:tc>
          <w:tcPr>
            <w:tcW w:w="1491" w:type="dxa"/>
            <w:vAlign w:val="center"/>
          </w:tcPr>
          <w:p w14:paraId="03B2695E"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6E80E3FB"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61B71429"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2 C</w:t>
            </w:r>
          </w:p>
        </w:tc>
        <w:tc>
          <w:tcPr>
            <w:tcW w:w="1265" w:type="dxa"/>
            <w:vAlign w:val="center"/>
          </w:tcPr>
          <w:p w14:paraId="478D4C06" w14:textId="77777777" w:rsidR="006B583C" w:rsidRPr="002D69FC" w:rsidRDefault="006B583C" w:rsidP="006B583C">
            <w:pPr>
              <w:jc w:val="center"/>
              <w:rPr>
                <w:rFonts w:ascii="Arial" w:hAnsi="Arial" w:cs="Arial"/>
                <w:i/>
                <w:sz w:val="18"/>
                <w:szCs w:val="18"/>
              </w:rPr>
            </w:pPr>
            <w:r w:rsidRPr="002D69FC">
              <w:rPr>
                <w:rFonts w:ascii="Arial" w:hAnsi="Arial" w:cs="Arial"/>
                <w:i/>
                <w:sz w:val="18"/>
                <w:szCs w:val="18"/>
              </w:rPr>
              <w:t>Compiled by authors</w:t>
            </w:r>
          </w:p>
          <w:p w14:paraId="12AA67EF" w14:textId="05C966D2"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References</w:t>
            </w:r>
            <w:r w:rsidRPr="002D69FC">
              <w:rPr>
                <w:rFonts w:ascii="Arial" w:hAnsi="Arial" w:cs="Arial"/>
                <w:i/>
                <w:sz w:val="18"/>
                <w:szCs w:val="18"/>
                <w:lang w:eastAsia="en-US"/>
              </w:rPr>
              <w:t xml:space="preserve">: </w:t>
            </w:r>
            <w:r w:rsidRPr="002D69FC">
              <w:rPr>
                <w:rFonts w:ascii="Arial" w:hAnsi="Arial" w:cs="Arial"/>
                <w:i/>
                <w:sz w:val="18"/>
                <w:szCs w:val="18"/>
                <w:lang w:eastAsia="en-US"/>
              </w:rPr>
              <w:fldChar w:fldCharType="begin">
                <w:fldData xml:space="preserve">PEVuZE5vdGU+PENpdGU+PEF1dGhvcj5XYWNrZXI8L0F1dGhvcj48WWVhcj4yMDE0PC9ZZWFyPjxS
ZWNOdW0+Mzg0ODk8L1JlY051bT48SURUZXh0PkhlYWx0aC1yZWxhdGVkIHF1YWxpdHkgb2YgbGlm
ZSBhbmQgY2hyb25pYyBvYnN0cnVjdGl2ZSBwdWxtb25hcnkgZGlzZWFzZSBpbiBlYXJseSBzdGFn
ZXMgLSBsb25naXR1ZGluYWwgcmVzdWx0cyBmcm9tIHRoZSBwb3B1bGF0aW9uLWJhc2VkIEtPUkEg
Y29ob3J0IGluIGEgd29ya2luZyBhZ2UgcG9wdWxhdGlvbjwvSURUZXh0PjxEaXNwbGF5VGV4dD48
c3R5bGUgZmFjZT0ic3VwZXJzY3JpcHQiPjE5LTI5PC9zdHlsZT48L0Rpc3BsYXlUZXh0PjxyZWNv
cmQ+PHJlYy1udW1iZXI+Mzg0ODk8L3JlYy1udW1iZXI+PGZvcmVpZ24ta2V5cz48a2V5IGFwcD0i
RU4iIGRiLWlkPSI1dHp2enZldng1MHQ5c2V3dDA3dnQ5cmhyc2U5ZndmZmRkMjAiIHRpbWVzdGFt
cD0iMTU1MjA5MDg0OSI+Mzg0ODk8L2tleT48L2ZvcmVpZ24ta2V5cz48cmVmLXR5cGUgbmFtZT0i
Sm91cm5hbCBBcnRpY2xlIj4xNzwvcmVmLXR5cGU+PGNvbnRyaWJ1dG9ycz48YXV0aG9ycz48YXV0
aG9yPldhY2tlciwgTS4gRS48L2F1dGhvcj48YXV0aG9yPkh1bmdlciwgTS48L2F1dGhvcj48YXV0
aG9yPkthcnJhc2NoLCBTLjwvYXV0aG9yPjxhdXRob3I+SGVpbnJpY2gsIEouPC9hdXRob3I+PGF1
dGhvcj5QZXRlcnMsIEEuPC9hdXRob3I+PGF1dGhvcj5TY2h1bHosIEguPC9hdXRob3I+PGF1dGhv
cj5Ib2xsZSwgUi48L2F1dGhvcj48L2F1dGhvcnM+PC9jb250cmlidXRvcnM+PGF1dGgtYWRkcmVz
cz5JbnN0aXR1dGUgb2YgSGVhbHRoIEVjb25vbWljcyBhbmQgSGVhbHRoIENhcmUgTWFuYWdlbWVu
dCwgSGVsbWhvbHR6IFplbnRydW0gTXVuY2hlbiAoR21iSCkgLSBHZXJtYW4gUmVzZWFyY2ggQ2Vu
dGVyIGZvciBFbnZpcm9ubWVudGFsIEhlYWx0aCwgR2VybWFuIENlbnRlciBmb3IgTHVuZyBSZXNl
YXJjaCwgQ29tcHJlaGVuc2l2ZSBQbmV1bW9sb2d5IENlbnRlciBNdW5pY2ggKENQQy1NKSwgSW5n
b2xzdGFlZHRlciBMYW5kc3RyLCAxLCA4NTc2NCBOZXVoZXJiZXJnLCBHZXJtYW55LiBtYXJnYXJl
dGhlLndhY2tlckBoZWxtaG9sdHotbXVlbmNoZW4uZGUuPC9hdXRoLWFkZHJlc3M+PHRpdGxlcz48
dGl0bGU+SGVhbHRoLXJlbGF0ZWQgcXVhbGl0eSBvZiBsaWZlIGFuZCBjaHJvbmljIG9ic3RydWN0
aXZlIHB1bG1vbmFyeSBkaXNlYXNlIGluIGVhcmx5IHN0YWdlcyAtIGxvbmdpdHVkaW5hbCByZXN1
bHRzIGZyb20gdGhlIHBvcHVsYXRpb24tYmFzZWQgS09SQSBjb2hvcnQgaW4gYSB3b3JraW5nIGFn
ZSBwb3B1bGF0aW9uPC90aXRsZT48c2Vjb25kYXJ5LXRpdGxlPkJNQyBQdWxtIE1lZDwvc2Vjb25k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PjEzNDwvcGFnZXM+PHZvbHVtZT4xNDwvdm9sdW1lPjxlZGl0aW9uPjIwMTQvMDgvMTI8L2VkaXRp
b24+PGtleXdvcmRzPjxrZXl3b3JkPkFkdWx0PC9rZXl3b3JkPjxrZXl3b3JkPkNvbW9yYmlkaXR5
PC9rZXl3b3JkPjxrZXl3b3JkPkRpc2Vhc2UgUHJvZ3Jlc3Npb248L2tleXdvcmQ+PGtleXdvcmQ+
RmVtYWxlPC9rZXl3b3JkPjxrZXl3b3JkPkdlcm1hbnk8L2tleXdvcmQ+PGtleXdvcmQ+SHVtYW5z
PC9rZXl3b3JkPjxrZXl3b3JkPkxvbmdpdHVkaW5hbCBTdHVkaWVzPC9rZXl3b3JkPjxrZXl3b3Jk
Pk1hbGU8L2tleXdvcmQ+PGtleXdvcmQ+TWlkZGxlIEFnZWQ8L2tleXdvcmQ+PGtleXdvcmQ+UHVs
bW9uYXJ5IERpc2Vhc2UsIENocm9uaWMgT2JzdHJ1Y3RpdmUvKnBoeXNpb3BhdGhvbG9neS8qcHN5
Y2hvbG9neTwva2V5d29yZD48a2V5d29yZD4qUXVhbGl0eSBvZiBMaWZlPC9rZXl3b3JkPjxrZXl3
b3JkPlNldmVyaXR5IG9mIElsbG5lc3MgSW5kZXg8L2tleXdvcmQ+PGtleXdvcmQ+U3Bpcm9tZXRy
eTwva2V5d29yZD48a2V5d29yZD5UaW1lIEZhY3RvcnM8L2tleXdvcmQ+PC9rZXl3b3Jkcz48ZGF0
ZXM+PHllYXI+MjAxNDwveWVhcj48cHViLWRhdGVzPjxkYXRlPkF1ZyA5PC9kYXRlPjwvcHViLWRh
dGVzPjwvZGF0ZXM+PGlzYm4+MTQ3MS0yNDY2PC9pc2JuPjxhY2Nlc3Npb24tbnVtPjI1MTA3Mzgw
PC9hY2Nlc3Npb24tbnVtPjx1cmxzPjxyZWxhdGVkLXVybHM+PHVybD5odHRwOi8vZHguZG9pLm9y
Zy8xMC4xMTg2LzE0NzEtMjQ2Ni0xNC0xMzQ8L3VybD48L3JlbGF0ZWQtdXJscz48L3VybHM+PGN1
c3RvbTI+UE1DNDEzMDEyMjwvY3VzdG9tMj48ZWxlY3Ryb25pYy1yZXNvdXJjZS1udW0+MTAuMTE4
Ni8xNDcxLTI0NjYtMTQtMTM0PC9lbGVjdHJvbmljLXJlc291cmNlLW51bT48cmVtb3RlLWRhdGFi
YXNlLXByb3ZpZGVyPk5MTTwvcmVtb3RlLWRhdGFiYXNlLXByb3ZpZGVyPjxsYW5ndWFnZT5lbmc8
L2xhbmd1YWdlPjwvcmVjb3JkPjwvQ2l0ZT48Q2l0ZT48QXV0aG9yPkphbnNvbjwvQXV0aG9yPjxZ
ZWFyPjIwMTM8L1llYXI+PFJlY051bT4zODQ5MDwvUmVjTnVtPjxJRFRleHQ+VGhlIGltcGFjdCBv
ZiBDT1BEIG9uIGhlYWx0aCBzdGF0dXM6IGZpbmRpbmdzIGZyb20gdGhlIEJPTEQgc3R1ZHk8L0lE
VGV4dD48cmVjb3JkPjxyZWMtbnVtYmVyPjM4NDkwPC9yZWMtbnVtYmVyPjxmb3JlaWduLWtleXM+
PGtleSBhcHA9IkVOIiBkYi1pZD0iNXR6dnp2ZXZ4NTB0OXNld3QwN3Z0OXJocnNlOWZ3ZmZkZDIw
IiB0aW1lc3RhbXA9IjE1NTIwOTA4NTMiPjM4NDkwPC9rZXk+PC9mb3JlaWduLWtleXM+PHJlZi10
eXBlIG5hbWU9IkpvdXJuYWwgQXJ0aWNsZSI+MTc8L3JlZi10eXBlPjxjb250cmlidXRvcnM+PGF1
dGhvcnM+PGF1dGhvcj5KYW5zb24sIEMuPC9hdXRob3I+PGF1dGhvcj5NYXJrcywgRy48L2F1dGhv
cj48YXV0aG9yPkJ1aXN0LCBTLjwvYXV0aG9yPjxhdXRob3I+R25hdGl1YywgTC48L2F1dGhvcj48
YXV0aG9yPkdpc2xhc29uLCBULjwvYXV0aG9yPjxhdXRob3I+TWNCdXJuaWUsIE0uIEEuPC9hdXRo
b3I+PGF1dGhvcj5OaWVsc2VuLCBSLjwvYXV0aG9yPjxhdXRob3I+U3R1ZG5pY2thLCBNLjwvYXV0
aG9yPjxhdXRob3I+VG9lbGxlLCBCLjwvYXV0aG9yPjxhdXRob3I+QmVuZWRpa3RzZG90dGlyLCBC
LjwvYXV0aG9yPjxhdXRob3I+QnVybmV5LCBQLjwvYXV0aG9yPjwvYXV0aG9ycz48L2NvbnRyaWJ1
dG9ycz48YXV0aC1hZGRyZXNzPlJlc3BpcmF0b3J5IE1lZGljaW5lIGFuZCBBbGxlcmdvbG9neSwg
VXBwc2FsYSBVbml2ZXJzaXR5LCBVcHBzYWxhLCBTd2VkZW4uPC9hdXRoLWFkZHJlc3M+PHRpdGxl
cz48dGl0bGU+VGhlIGltcGFjdCBvZiBDT1BEIG9uIGhlYWx0aCBzdGF0dXM6IGZpbmRpbmdzIGZy
b20gdGhlIEJPTEQgc3R1ZHk8L3RpdGxlPjxzZWNvbmRhcnktdGl0bGU+RXVyIFJlc3BpciBKPC9z
ZWNvbmRhcnktdGl0bGU+PGFsdC10aXRsZT5UaGUgRXVyb3BlYW4gcmVzcGlyYXRvcnkgam91cm5h
bDwvYWx0LXRpdGxlPjwvdGl0bGVzPjxwZXJpb2RpY2FsPjxmdWxsLXRpdGxlPkV1cm9wZWFuIFJl
c3BpcmF0b3J5IEpvdXJuYWw8L2Z1bGwtdGl0bGU+PGFiYnItMT5FdXIuIFJlc3Bpci4gSi48L2Fi
YnItMT48YWJici0yPkV1ciBSZXNwaXIgSjwvYWJici0yPjwvcGVyaW9kaWNhbD48cGFnZXM+MTQ3
Mi04MzwvcGFnZXM+PHZvbHVtZT40Mjwvdm9sdW1lPjxudW1iZXI+NjwvbnVtYmVyPjxlZGl0aW9u
PjIwMTMvMDYvMDE8L2VkaXRpb24+PGtleXdvcmRzPjxrZXl3b3JkPkFkdWx0PC9rZXl3b3JkPjxr
ZXl3b3JkPkJvZHkgTWFzcyBJbmRleDwva2V5d29yZD48a2V5d29yZD5Db21vcmJpZGl0eTwva2V5
d29yZD48a2V5d29yZD5Dcm9zcy1TZWN0aW9uYWwgU3R1ZGllczwva2V5d29yZD48a2V5d29yZD5E
eXNwbmVhL3BoeXNpb3BhdGhvbG9neTwva2V5d29yZD48a2V5d29yZD5GZW1hbGU8L2tleXdvcmQ+
PGtleXdvcmQ+Rm9yY2VkIEV4cGlyYXRvcnkgVm9sdW1lPC9rZXl3b3JkPjxrZXl3b3JkPipIZWFs
dGggU3RhdHVzPC9rZXl3b3JkPjxrZXl3b3JkPkh1bWFuczwva2V5d29yZD48a2V5d29yZD5JbnRl
cm5hdGlvbmFsIENvb3BlcmF0aW9uPC9rZXl3b3JkPjxrZXl3b3JkPkx1bmcvcGh5c2lvcGF0aG9s
b2d5PC9rZXl3b3JkPjxrZXl3b3JkPk1hbGU8L2tleXdvcmQ+PGtleXdvcmQ+TWlkZGxlIEFnZWQ8
L2tleXdvcmQ+PGtleXdvcmQ+TXVsdGl2YXJpYXRlIEFuYWx5c2lzPC9rZXl3b3JkPjxrZXl3b3Jk
PlB1bG1vbmFyeSBEaXNlYXNlLCBDaHJvbmljIE9ic3RydWN0aXZlLypwaHlzaW9wYXRob2xvZ3k8
L2tleXdvcmQ+PGtleXdvcmQ+U3Bpcm9tZXRyeTwva2V5d29yZD48a2V5d29yZD5TdXJ2ZXlzIGFu
ZCBRdWVzdGlvbm5haXJlczwva2V5d29yZD48a2V5d29yZD5WaXRhbCBDYXBhY2l0eTwva2V5d29y
ZD48L2tleXdvcmRzPjxkYXRlcz48eWVhcj4yMDEzPC95ZWFyPjxwdWItZGF0ZXM+PGRhdGU+RGVj
PC9kYXRlPjwvcHViLWRhdGVzPjwvZGF0ZXM+PGlzYm4+MDkwMy0xOTM2PC9pc2JuPjxhY2Nlc3Np
b24tbnVtPjIzNzIyNjE3PC9hY2Nlc3Npb24tbnVtPjx1cmxzPjxyZWxhdGVkLXVybHM+PHVybD5o
dHRwOi8vZHguZG9pLm9yZy8xMC4xMTgzLzA5MDMxOTM2LjAwMTUzNzEyPC91cmw+PC9yZWxhdGVk
LXVybHM+PC91cmxzPjxjdXN0b20yPlBNQzM4NDQxMzk8L2N1c3RvbTI+PGVsZWN0cm9uaWMtcmVz
b3VyY2UtbnVtPjEwLjExODMvMDkwMzE5MzYuMDAxNTM3MTI8L2VsZWN0cm9uaWMtcmVzb3VyY2Ut
bnVtPjxyZW1vdGUtZGF0YWJhc2UtcHJvdmlkZXI+TkxNPC9yZW1vdGUtZGF0YWJhc2UtcHJvdmlk
ZXI+PGxhbmd1YWdlPmVuZzwvbGFuZ3VhZ2U+PC9yZWNvcmQ+PC9DaXRlPjxDaXRlPjxBdXRob3I+
TG9wZXogVmFyZWxhPC9BdXRob3I+PFllYXI+MjAxMzwvWWVhcj48UmVjTnVtPjM4NDkxPC9SZWNO
dW0+PElEVGV4dD5Db21vcmJpZGl0aWVzIGFuZCBoZWFsdGggc3RhdHVzIGluIGluZGl2aWR1YWxz
IHdpdGggYW5kIHdpdGhvdXQgQ09QRCBpbiBmaXZlIExhdGluIEFtZXJpY2FuIGNpdGllczogdGhl
IFBMQVRJTk8gc3R1ZHk8L0lEVGV4dD48cmVjb3JkPjxyZWMtbnVtYmVyPjM4NDkxPC9yZWMtbnVt
YmVyPjxmb3JlaWduLWtleXM+PGtleSBhcHA9IkVOIiBkYi1pZD0iNXR6dnp2ZXZ4NTB0OXNld3Qw
N3Z0OXJocnNlOWZ3ZmZkZDIwIiB0aW1lc3RhbXA9IjE1NTIwOTA4NTUiPjM4NDkxPC9rZXk+PC9m
b3JlaWduLWtleXM+PHJlZi10eXBlIG5hbWU9IkpvdXJuYWwgQXJ0aWNsZSI+MTc8L3JlZi10eXBl
Pjxjb250cmlidXRvcnM+PGF1dGhvcnM+PGF1dGhvcj5Mb3BleiBWYXJlbGEsIE0uIFYuPC9hdXRo
b3I+PGF1dGhvcj5Nb250ZXMgZGUgT2NhLCBNLjwvYXV0aG9yPjxhdXRob3I+SGFsYmVydCwgUi48
L2F1dGhvcj48YXV0aG9yPk11aW5vLCBBLjwvYXV0aG9yPjxhdXRob3I+VGFsYW1vLCBDLjwvYXV0
aG9yPjxhdXRob3I+UGVyZXotUGFkaWxsYSwgUi48L2F1dGhvcj48YXV0aG9yPkphcmRpbSwgSi4g
Ui48L2F1dGhvcj48YXV0aG9yPlZhbGRpdmlhLCBHLjwvYXV0aG9yPjxhdXRob3I+UGVydHV6ZSwg
Si48L2F1dGhvcj48YXV0aG9yPk1lbmV6ZXMsIEEuIE0uPC9hdXRob3I+PC9hdXRob3JzPjwvY29u
dHJpYnV0b3JzPjxhdXRoLWFkZHJlc3M+U2VydmljaW8gZGUgTmV1bW9sb2dpYSwgSG9zcGl0YWwg
TWFjaWVsLCBGYWN1bHRhZCBkZSBNZWRpY2luYSwgVW5pdmVyc2lkYWQgZGUgbGEgUmVwdWJsaWNh
LCBNb250ZXZpZGVvLCBVcnVndWF5LiBFbGVjdHJvbmljIGFkZHJlc3M6IG1sb3BlekBjaGFzcXVl
Lm5ldC48L2F1dGgtYWRkcmVzcz48dGl0bGVzPjx0aXRsZT5Db21vcmJpZGl0aWVzIGFuZCBoZWFs
dGggc3RhdHVzIGluIGluZGl2aWR1YWxzIHdpdGggYW5kIHdpdGhvdXQgQ09QRCBpbiBmaXZlIExh
dGluIEFtZXJpY2FuIGNpdGllczogdGhlIFBMQVRJTk8gc3R1ZHk8L3RpdGxlPjxzZWNvbmRhcnkt
dGl0bGU+QXJjaCBCcm9uY29uZXVtb2w8L3NlY29uZGFyeS10aXRsZT48YWx0LXRpdGxlPkFyY2hp
dm9zIGRlIGJyb25jb25ldW1vbG9naWE8L2FsdC10aXRsZT48L3RpdGxlcz48cGVyaW9kaWNhbD48
ZnVsbC10aXRsZT5BcmNoaXZvcyBkZSBCcm9uY29uZXVtb2xvZ2lhPC9mdWxsLXRpdGxlPjxhYmJy
LTE+QXJjaC4gQnJvbmNvbmV1bW9sLjwvYWJici0xPjxhYmJyLTI+QXJjaCBCcm9uY29uZXVtb2w8
L2FiYnItMj48L3BlcmlvZGljYWw+PGFsdC1wZXJpb2RpY2FsPjxmdWxsLXRpdGxlPkFyY2hpdm9z
IGRlIEJyb25jb25ldW1vbG9naWE8L2Z1bGwtdGl0bGU+PGFiYnItMT5BcmNoLiBCcm9uY29uZXVt
b2wuPC9hYmJyLTE+PGFiYnItMj5BcmNoIEJyb25jb25ldW1vbDwvYWJici0yPjwvYWx0LXBlcmlv
ZGljYWw+PHBhZ2VzPjQ2OC03NDwvcGFnZXM+PHZvbHVtZT40OTwvdm9sdW1lPjxudW1iZXI+MTE8
L251bWJlcj48ZWRpdGlvbj4yMDEzLzA3LzE3PC9lZGl0aW9uPjxrZXl3b3Jkcz48a2V5d29yZD5B
ZHVsdDwva2V5d29yZD48a2V5d29yZD5BZ2VkPC9rZXl3b3JkPjxrZXl3b3JkPkFzdGhtYS9lcGlk
ZW1pb2xvZ3k8L2tleXdvcmQ+PGtleXdvcmQ+Q2VyZWJyb3Zhc2N1bGFyIERpc29yZGVycy9lcGlk
ZW1pb2xvZ3k8L2tleXdvcmQ+PGtleXdvcmQ+Q29tb3JiaWRpdHk8L2tleXdvcmQ+PGtleXdvcmQ+
Q3Jvc3MtU2VjdGlvbmFsIFN0dWRpZXM8L2tleXdvcmQ+PGtleXdvcmQ+RGlhYmV0ZXMgTWVsbGl0
dXMvZXBpZGVtaW9sb2d5PC9rZXl3b3JkPjxrZXl3b3JkPkZlbWFsZTwva2V5d29yZD48a2V5d29y
ZD4qSGVhbHRoIFN0YXR1czwva2V5d29yZD48a2V5d29yZD5IZWFsdGggU3RhdHVzIEluZGljYXRv
cnM8L2tleXdvcmQ+PGtleXdvcmQ+SGVhcnQgRGlzZWFzZXMvZXBpZGVtaW9sb2d5PC9rZXl3b3Jk
PjxrZXl3b3JkPkh1bWFuczwva2V5d29yZD48a2V5d29yZD5IeXBlcnRlbnNpb24vZXBpZGVtaW9s
b2d5PC9rZXl3b3JkPjxrZXl3b3JkPkxhdGluIEFtZXJpY2EvZXBpZGVtaW9sb2d5PC9rZXl3b3Jk
PjxrZXl3b3JkPk1hbGU8L2tleXdvcmQ+PGtleXdvcmQ+TWlkZGxlIEFnZWQ8L2tleXdvcmQ+PGtl
eXdvcmQ+UGVwdGljIFVsY2VyL2VwaWRlbWlvbG9neTwva2V5d29yZD48a2V5d29yZD5QcmV2YWxl
bmNlPC9rZXl3b3JkPjxrZXl3b3JkPlByb2dub3Npczwva2V5d29yZD48a2V5d29yZD5QdWxtb25h
cnkgRGlzZWFzZSwgQ2hyb25pYyBPYnN0cnVjdGl2ZS8qZXBpZGVtaW9sb2d5PC9rZXl3b3JkPjxr
ZXl3b3JkPlNwaXJvbWV0cnk8L2tleXdvcmQ+PGtleXdvcmQ+U3VydmV5cyBhbmQgUXVlc3Rpb25u
YWlyZXM8L2tleXdvcmQ+PGtleXdvcmQ+VHViZXJjdWxvc2lzL2VwaWRlbWlvbG9neTwva2V5d29y
ZD48a2V5d29yZD5VcmJhbiBQb3B1bGF0aW9uPC9rZXl3b3JkPjxrZXl3b3JkPkNocm9uaWMgb2Jz
dHJ1Y3RpdmUgcHVsbW9uYXJ5IGRpc2Vhc2U8L2tleXdvcmQ+PGtleXdvcmQ+Q29tb3JiaWRpdGll
czwva2V5d29yZD48a2V5d29yZD5Db21vcmJpbGlkYWRlczwva2V5d29yZD48a2V5d29yZD5FbmZl
cm1lZGFkIHB1bG1vbmFyIG9ic3RydWN0aXZhIGNyb25pY2E8L2tleXdvcmQ+PGtleXdvcmQ+RXBp
ZGVtaW9sb2d5PC9rZXl3b3JkPjxrZXl3b3JkPkVwaWRlbWlvbG9naWE8L2tleXdvcmQ+PGtleXdv
cmQ+RXN0YWRvIGdlbmVyYWwgZGUgc2FsdWQ8L2tleXdvcmQ+PGtleXdvcmQ+R2VuZXJhbCBoZWFs
dGggc3RhdHVzPC9rZXl3b3JkPjwva2V5d29yZHM+PGRhdGVzPjx5ZWFyPjIwMTM8L3llYXI+PHB1
Yi1kYXRlcz48ZGF0ZT5Ob3Y8L2RhdGU+PC9wdWItZGF0ZXM+PC9kYXRlcz48aXNibj4wMzAwLTI4
OTY8L2lzYm4+PGFjY2Vzc2lvbi1udW0+MjM4NTY0Mzk8L2FjY2Vzc2lvbi1udW0+PHVybHM+PHJl
bGF0ZWQtdXJscz48dXJsPmh0dHA6Ly9keC5kb2kub3JnLzEwLjEwMTYvai5hcmJyZXMuMjAxMy4w
NS4wMDM8L3VybD48L3JlbGF0ZWQtdXJscz48L3VybHM+PGVsZWN0cm9uaWMtcmVzb3VyY2UtbnVt
PjEwLjEwMTYvai5hcmJyZXMuMjAxMy4wNS4wMDM8L2VsZWN0cm9uaWMtcmVzb3VyY2UtbnVtPjxy
ZW1vdGUtZGF0YWJhc2UtcHJvdmlkZXI+TkxNPC9yZW1vdGUtZGF0YWJhc2UtcHJvdmlkZXI+PGxh
bmd1YWdlPmVuZ3NwYTwvbGFuZ3VhZ2U+PC9yZWNvcmQ+PC9DaXRlPjxDaXRlPjxBdXRob3I+S29z
a2VsYTwvQXV0aG9yPjxZZWFyPjIwMTQ8L1llYXI+PFJlY051bT4zODQ5MjwvUmVjTnVtPjxJRFRl
eHQ+Q28tbW9yYmlkaXRpZXMgYXJlIHRoZSBrZXkgbm9taW5hdG9ycyBvZiB0aGUgaGVhbHRoIHJl
bGF0ZWQgcXVhbGl0eSBvZiBsaWZlIGluIG1pbGQgYW5kIG1vZGVyYXRlIENPUEQ8L0lEVGV4dD48
cmVjb3JkPjxyZWMtbnVtYmVyPjM4NDkyPC9yZWMtbnVtYmVyPjxmb3JlaWduLWtleXM+PGtleSBh
cHA9IkVOIiBkYi1pZD0iNXR6dnp2ZXZ4NTB0OXNld3QwN3Z0OXJocnNlOWZ3ZmZkZDIwIiB0aW1l
c3RhbXA9IjE1NTIwOTA4NTciPjM4NDkyPC9rZXk+PC9mb3JlaWduLWtleXM+PHJlZi10eXBlIG5h
bWU9IkpvdXJuYWwgQXJ0aWNsZSI+MTc8L3JlZi10eXBlPjxjb250cmlidXRvcnM+PGF1dGhvcnM+
PGF1dGhvcj5Lb3NrZWxhLCBKLjwvYXV0aG9yPjxhdXRob3I+S2lscGVsYWluZW4sIE0uPC9hdXRo
b3I+PGF1dGhvcj5LdXBpYWluZW4sIEguPC9hdXRob3I+PGF1dGhvcj5NYXp1ciwgVy48L2F1dGhv
cj48YXV0aG9yPlNpbnRvbmVuLCBILjwvYXV0aG9yPjxhdXRob3I+Qm9lemVuLCBNLjwvYXV0aG9y
PjxhdXRob3I+TGluZHF2aXN0LCBBLjwvYXV0aG9yPjxhdXRob3I+UG9zdG1hLCBELjwvYXV0aG9y
PjxhdXRob3I+TGFpdGluZW4sIFQuPC9hdXRob3I+PC9hdXRob3JzPjwvY29udHJpYnV0b3JzPjxh
dXRoLWFkZHJlc3M+Q2xpbmljYWwgUmVzZWFyY2ggVW5pdCBmb3IgUHVsbW9uYXJ5IERpc2Vhc2Vz
IGFuZCBEaXZpc2lvbiBvZiBQdWxtb25vbG9neSwgSGVsc2lua2kgVW5pdmVyc2l0eSBDZW50cmFs
IEhvc3BpdGFsLCBIZWxzaW5raSwgRmlubGFuZC4ganVra2Eua29za2VsYUBoZWxzaW5raS5maS48
L2F1dGgtYWRkcmVzcz48dGl0bGVzPjx0aXRsZT5Dby1tb3JiaWRpdGllcyBhcmUgdGhlIGtleSBu
b21pbmF0b3JzIG9mIHRoZSBoZWFsdGggcmVsYXRlZCBxdWFsaXR5IG9mIGxpZmUgaW4gbWlsZCBh
bmQgbW9kZXJhdGUgQ09QRDwvdGl0bGU+PHNlY29uZGFyeS10aXRsZT5CTUMgUHVsbSBNZWQ8L3Nl
Y29uZGFyeS10aXRsZT48YWx0LXRpdGxlPkJNQyBwdWxtb25hcnkgbWVkaWNpbmU8L2FsdC10aXRs
ZT48L3RpdGxlcz48cGVyaW9kaWNhbD48ZnVsbC10aXRsZT5CTUMgUHVsbW9uYXJ5IE1lZGljaW5l
PC9mdWxsLXRpdGxlPjxhYmJyLTE+Qk1DIFB1bG0uIE1lZC48L2FiYnItMT48YWJici0yPkJNQyBQ
dWxtIE1lZDwvYWJici0yPjwvcGVyaW9kaWNhbD48YWx0LXBlcmlvZGljYWw+PGZ1bGwtdGl0bGU+
Qk1DIFB1bG1vbmFyeSBNZWRpY2luZTwvZnVsbC10aXRsZT48YWJici0xPkJNQyBQdWxtLiBNZWQu
PC9hYmJyLTE+PGFiYnItMj5CTUMgUHVsbSBNZWQ8L2FiYnItMj48L2FsdC1wZXJpb2RpY2FsPjxw
YWdlcz4xMDI8L3BhZ2VzPjx2b2x1bWU+MTQ8L3ZvbHVtZT48ZWRpdGlvbj4yMDE0LzA2LzIxPC9l
ZGl0aW9uPjxrZXl3b3Jkcz48a2V5d29yZD5BZ2VkPC9rZXl3b3JkPjxrZXl3b3JkPkFsY29ob2xp
c20vKmVwaWRlbWlvbG9neTwva2V5d29yZD48a2V5d29yZD5DYXJkaW92YXNjdWxhciBEaXNlYXNl
cy8qZXBpZGVtaW9sb2d5PC9rZXl3b3JkPjxrZXl3b3JkPkNvbW9yYmlkaXR5PC9rZXl3b3JkPjxr
ZXl3b3JkPkRpYWJldGVzIE1lbGxpdHVzLyplcGlkZW1pb2xvZ3k8L2tleXdvcmQ+PGtleXdvcmQ+
RmVtYWxlPC9rZXl3b3JkPjxrZXl3b3JkPkZvcmNlZCBFeHBpcmF0b3J5IFZvbHVtZTwva2V5d29y
ZD48a2V5d29yZD5IZWFsdGggU3RhdHVzPC9rZXl3b3JkPjxrZXl3b3JkPkh1bWFuczwva2V5d29y
ZD48a2V5d29yZD5NYWxlPC9rZXl3b3JkPjxrZXl3b3JkPk1pZGRsZSBBZ2VkPC9rZXl3b3JkPjxr
ZXl3b3JkPlByZXZhbGVuY2U8L2tleXdvcmQ+PGtleXdvcmQ+UHVsbW9uYXJ5IERpc2Vhc2UsIENo
cm9uaWMgT2JzdHJ1Y3RpdmUvKmVwaWRlbWlvbG9neS9tb3J0YWxpdHkvcGh5c2lvcGF0aG9sb2d5
PC9rZXl3b3JkPjxrZXl3b3JkPipRdWFsaXR5IG9mIExpZmU8L2tleXdvcmQ+PGtleXdvcmQ+U2Vu
c2l0aXZpdHkgYW5kIFNwZWNpZmljaXR5PC9rZXl3b3JkPjxrZXl3b3JkPlNldmVyaXR5IG9mIEls
bG5lc3MgSW5kZXg8L2tleXdvcmQ+PGtleXdvcmQ+KlN1cnZleXMgYW5kIFF1ZXN0aW9ubmFpcmVz
PC9rZXl3b3JkPjwva2V5d29yZHM+PGRhdGVzPjx5ZWFyPjIwMTQ8L3llYXI+PHB1Yi1kYXRlcz48
ZGF0ZT5KdW4gMTk8L2RhdGU+PC9wdWItZGF0ZXM+PC9kYXRlcz48aXNibj4xNDcxLTI0NjY8L2lz
Ym4+PGFjY2Vzc2lvbi1udW0+MjQ5NDY3ODY8L2FjY2Vzc2lvbi1udW0+PHVybHM+PHJlbGF0ZWQt
dXJscz48dXJsPmh0dHA6Ly9keC5kb2kub3JnLzEwLjExODYvMTQ3MS0yNDY2LTE0LTEwMjwvdXJs
PjwvcmVsYXRlZC11cmxzPjwvdXJscz48Y3VzdG9tMj5QTUM0MjI5OTExPC9jdXN0b20yPjxlbGVj
dHJvbmljLXJlc291cmNlLW51bT4xMC4xMTg2LzE0NzEtMjQ2Ni0xNC0xMDI8L2VsZWN0cm9uaWMt
cmVzb3VyY2UtbnVtPjxyZW1vdGUtZGF0YWJhc2UtcHJvdmlkZXI+TkxNPC9yZW1vdGUtZGF0YWJh
c2UtcHJvdmlkZXI+PGxhbmd1YWdlPmVuZzwvbGFuZ3VhZ2U+PC9yZWNvcmQ+PC9DaXRlPjxDaXRl
PjxBdXRob3I+UHV0Y2hhPC9BdXRob3I+PFllYXI+MjAxMzwvWWVhcj48UmVjTnVtPjM4NDkzPC9S
ZWNOdW0+PElEVGV4dD5JbXBhY3Qgb2YgY28tbW9yYmlkaXRpZXMgb24gc2VsZi1yYXRlZCBoZWFs
dGggaW4gc2VsZi1yZXBvcnRlZCBDT1BEOiBhbiBhbmFseXNpcyBvZiBOSEFORVMgMjAwMS0yMDA4
PC9JRFRleHQ+PHJlY29yZD48cmVjLW51bWJlcj4zODQ5MzwvcmVjLW51bWJlcj48Zm9yZWlnbi1r
ZXlzPjxrZXkgYXBwPSJFTiIgZGItaWQ9IjV0enZ6dmV2eDUwdDlzZXd0MDd2dDlyaHJzZTlmd2Zm
ZGQyMCIgdGltZXN0YW1wPSIxNTUyMDkwODU5Ij4zODQ5Mzwva2V5PjwvZm9yZWlnbi1rZXlzPjxy
ZWYtdHlwZSBuYW1lPSJKb3VybmFsIEFydGljbGUiPjE3PC9yZWYtdHlwZT48Y29udHJpYnV0b3Jz
PjxhdXRob3JzPjxhdXRob3I+UHV0Y2hhLCBOLjwvYXV0aG9yPjxhdXRob3I+UHVoYW4sIE0uIEEu
PC9hdXRob3I+PGF1dGhvcj5IYW5zZWwsIE4uIE4uPC9hdXRob3I+PGF1dGhvcj5EcnVtbW9uZCwg
TS4gQi48L2F1dGhvcj48YXV0aG9yPkJveWQsIEMuIE0uPC9hdXRob3I+PC9hdXRob3JzPjwvY29u
dHJpYnV0b3JzPjxhdXRoLWFkZHJlc3M+Sm9obnMgSG9wa2lucyBTY2hvb2wgb2YgTWVkaWNpbmUs
IERlcGFydG1lbnQgb2YgTWVkaWNpbmUsIERpdmlzaW9uIG9mIFB1bG1vbmFyeSBhbmQgQ3JpdGlj
YWwgQ2FyZSBNZWRpY2luZSwgQmFsdGltb3JlLCBNYXJ5bGFuZCAyMTIyNCwgVVNBLiBucHV0Y2hh
MUBqaG1pLmVkdTwvYXV0aC1hZGRyZXNzPjx0aXRsZXM+PHRpdGxlPkltcGFjdCBvZiBjby1tb3Ji
aWRpdGllcyBvbiBzZWxmLXJhdGVkIGhlYWx0aCBpbiBzZWxmLXJlcG9ydGVkIENPUEQ6IGFuIGFu
YWx5c2lzIG9mIE5IQU5FUyAyMDAxLTIwMDg8L3RpdGxlPjxzZWNvbmRhcnktdGl0bGU+Q29wZDwv
c2Vjb25kYXJ5LXRpdGxlPjxhbHQtdGl0bGU+Q29wZDwvYWx0LXRpdGxlPjwvdGl0bGVzPjxwYWdl
cz4zMjQtMzI8L3BhZ2VzPjx2b2x1bWU+MTA8L3ZvbHVtZT48bnVtYmVyPjM8L251bWJlcj48ZWRp
dGlvbj4yMDEzLzA1LzMwPC9lZGl0aW9uPjxrZXl3b3Jkcz48a2V5d29yZD5BZ2VkPC9rZXl3b3Jk
PjxrZXl3b3JkPkFydGhyaXRpcy8qZXBpZGVtaW9sb2d5PC9rZXl3b3JkPjxrZXl3b3JkPkNvbW9y
YmlkaXR5PC9rZXl3b3JkPjxrZXl3b3JkPkRpYWJldGVzIE1lbGxpdHVzLyplcGlkZW1pb2xvZ3k8
L2tleXdvcmQ+PGtleXdvcmQ+RmVtYWxlPC9rZXl3b3JkPjxrZXl3b3JkPipIZWFsdGggU3RhdHVz
PC9rZXl3b3JkPjxrZXl3b3JkPkhlYXJ0IEZhaWx1cmUvKmVwaWRlbWlvbG9neTwva2V5d29yZD48
a2V5d29yZD5IdW1hbnM8L2tleXdvcmQ+PGtleXdvcmQ+TWFsZTwva2V5d29yZD48a2V5d29yZD5N
aWRkbGUgQWdlZDwva2V5d29yZD48a2V5d29yZD5OdXRyaXRpb24gU3VydmV5czwva2V5d29yZD48
a2V5d29yZD5QcmV2YWxlbmNlPC9rZXl3b3JkPjxrZXl3b3JkPlByb3N0YXRpYyBEaXNlYXNlcy8q
ZXBpZGVtaW9sb2d5PC9rZXl3b3JkPjxrZXl3b3JkPlB1bG1vbmFyeSBEaXNlYXNlLCBDaHJvbmlj
IE9ic3RydWN0aXZlLyplcGlkZW1pb2xvZ3k8L2tleXdvcmQ+PGtleXdvcmQ+U2VsZiBSZXBvcnQ8
L2tleXdvcmQ+PGtleXdvcmQ+VXJpbmFyeSBJbmNvbnRpbmVuY2UvKmVwaWRlbWlvbG9neTwva2V5
d29yZD48L2tleXdvcmRzPjxkYXRlcz48eWVhcj4yMDEzPC95ZWFyPjxwdWItZGF0ZXM+PGRhdGU+
SnVuPC9kYXRlPjwvcHViLWRhdGVzPjwvZGF0ZXM+PGlzYm4+MTU0MS0yNTYzPC9pc2JuPjxhY2Nl
c3Npb24tbnVtPjIzNzEzNTk1PC9hY2Nlc3Npb24tbnVtPjx1cmxzPjxyZWxhdGVkLXVybHM+PHVy
bD5odHRwOi8vZHguZG9pLm9yZy8xMC4zMTA5LzE1NDEyNTU1LjIwMTIuNzQ0OTYzPC91cmw+PC9y
ZWxhdGVkLXVybHM+PC91cmxzPjxjdXN0b20yPlBNQzQ0NTk3OTI8L2N1c3RvbTI+PGN1c3RvbTY+
TklITVM2OTM1OTE8L2N1c3RvbTY+PGVsZWN0cm9uaWMtcmVzb3VyY2UtbnVtPjEwLjMxMDkvMTU0
MTI1NTUuMjAxMi43NDQ5NjM8L2VsZWN0cm9uaWMtcmVzb3VyY2UtbnVtPjxyZW1vdGUtZGF0YWJh
c2UtcHJvdmlkZXI+TkxNPC9yZW1vdGUtZGF0YWJhc2UtcHJvdmlkZXI+PGxhbmd1YWdlPmVuZzwv
bGFuZ3VhZ2U+PC9yZWNvcmQ+PC9DaXRlPjxDaXRlPjxBdXRob3I+WW91bmc8L0F1dGhvcj48WWVh
cj4yMDA5PC9ZZWFyPjxSZWNOdW0+Mzg0OTk8L1JlY051bT48SURUZXh0PkNPUEQgcHJldmFsZW5j
ZSBpcyBpbmNyZWFzZWQgaW4gbHVuZyBjYW5jZXIsIGluZGVwZW5kZW50IG9mIGFnZSwgc2V4IGFu
ZCBzbW9raW5nIGhpc3Rvcnk8L0lEVGV4dD48cmVjb3JkPjxyZWMtbnVtYmVyPjM4NDk5PC9yZWMt
bnVtYmVyPjxmb3JlaWduLWtleXM+PGtleSBhcHA9IkVOIiBkYi1pZD0iNXR6dnp2ZXZ4NTB0OXNl
d3QwN3Z0OXJocnNlOWZ3ZmZkZDIwIiB0aW1lc3RhbXA9IjE1NTIwOTA4NzciPjM4NDk5PC9rZXk+
PC9mb3JlaWduLWtleXM+PHJlZi10eXBlIG5hbWU9IkpvdXJuYWwgQXJ0aWNsZSI+MTc8L3JlZi10
eXBlPjxjb250cmlidXRvcnM+PGF1dGhvcnM+PGF1dGhvcj5Zb3VuZywgUi4gUC48L2F1dGhvcj48
YXV0aG9yPkhvcGtpbnMsIFIuIEouPC9hdXRob3I+PGF1dGhvcj5DaHJpc3RtYXMsIFQuPC9hdXRo
b3I+PGF1dGhvcj5CbGFjaywgUC4gTi48L2F1dGhvcj48YXV0aG9yPk1ldGNhbGYsIFAuPC9hdXRo
b3I+PGF1dGhvcj5HYW1ibGUsIEcuIEQuPC9hdXRob3I+PC9hdXRob3JzPjwvY29udHJpYnV0b3Jz
PjxhdXRoLWFkZHJlc3M+RGVwYXJ0bWVudCBvZiBNZWRpY2luZSwgVW5pdmVyc2l0eSBvZiBBdWNr
bGFuZCwgQXVja2xhbmQsIE5ldyBaZWFsYW5kLiByb2JlcnR5QGFkaGIuZ292dC5uejwvYXV0aC1h
ZGRyZXNzPjx0aXRsZXM+PHRpdGxlPkNPUEQgcHJldmFsZW5jZSBpcyBpbmNyZWFzZWQgaW4gbHVu
ZyBjYW5jZXIsIGluZGVwZW5kZW50IG9mIGFnZSwgc2V4IGFuZCBzbW9raW5nIGhpc3Rvcnk8L3Rp
dGxlPjxzZWNvbmRhcnktdGl0bGU+RXVyIFJlc3BpciBKPC9zZWNvbmRhcnktdGl0bGU+PGFsdC10
aXRsZT5UaGUgRXVyb3BlYW4gcmVzcGlyYXRvcnkgam91cm5hbDwvYWx0LXRpdGxlPjwvdGl0bGVz
PjxwZXJpb2RpY2FsPjxmdWxsLXRpdGxlPkV1cm9wZWFuIFJlc3BpcmF0b3J5IEpvdXJuYWw8L2Z1
bGwtdGl0bGU+PGFiYnItMT5FdXIuIFJlc3Bpci4gSi48L2FiYnItMT48YWJici0yPkV1ciBSZXNw
aXIgSjwvYWJici0yPjwvcGVyaW9kaWNhbD48cGFnZXM+MzgwLTY8L3BhZ2VzPjx2b2x1bWU+MzQ8
L3ZvbHVtZT48bnVtYmVyPjI8L251bWJlcj48ZWRpdGlvbj4yMDA5LzAyLzA3PC9lZGl0aW9uPjxr
ZXl3b3Jkcz48a2V5d29yZD5BZHVsdDwva2V5d29yZD48a2V5d29yZD5BZ2VkPC9rZXl3b3JkPjxr
ZXl3b3JkPkZlbWFsZTwva2V5d29yZD48a2V5d29yZD5Gb3JjZWQgRXhwaXJhdG9yeSBWb2x1bWU8
L2tleXdvcmQ+PGtleXdvcmQ+SHVtYW5zPC9rZXl3b3JkPjxrZXl3b3JkPkx1bmcgTmVvcGxhc21z
Lypjb21wbGljYXRpb25zL3BoeXNpb3BhdGhvbG9neTwva2V5d29yZD48a2V5d29yZD5NYWxlPC9r
ZXl3b3JkPjxrZXl3b3JkPk1pZGRsZSBBZ2VkPC9rZXl3b3JkPjxrZXl3b3JkPlByZXZhbGVuY2U8
L2tleXdvcmQ+PGtleXdvcmQ+UHVsbW9uYXJ5IERpc2Vhc2UsIENocm9uaWMgT2JzdHJ1Y3RpdmUv
KmNvbXBsaWNhdGlvbnMvKmVwaWRlbWlvbG9neTwva2V5d29yZD48a2V5d29yZD5SZXNwaXJhdG9y
eSBGdW5jdGlvbiBUZXN0czwva2V5d29yZD48a2V5d29yZD5SaXNrIEZhY3RvcnM8L2tleXdvcmQ+
PGtleXdvcmQ+U21va2luZzwva2V5d29yZD48a2V5d29yZD5TcGlyb21ldHJ5PC9rZXl3b3JkPjxr
ZXl3b3JkPlRpbWUgRmFjdG9yczwva2V5d29yZD48L2tleXdvcmRzPjxkYXRlcz48eWVhcj4yMDA5
PC95ZWFyPjxwdWItZGF0ZXM+PGRhdGU+QXVnPC9kYXRlPjwvcHViLWRhdGVzPjwvZGF0ZXM+PGlz
Ym4+MDkwMy0xOTM2PC9pc2JuPjxhY2Nlc3Npb24tbnVtPjE5MTk2ODE2PC9hY2Nlc3Npb24tbnVt
Pjx1cmxzPjxyZWxhdGVkLXVybHM+PHVybD5odHRwOi8vZHguZG9pLm9yZy8xMC4xMTgzLzA5MDMx
OTM2LjAwMTQ0MjA4PC91cmw+PC9yZWxhdGVkLXVybHM+PC91cmxzPjxlbGVjdHJvbmljLXJlc291
cmNlLW51bT4xMC4xMTgzLzA5MDMxOTM2LjAwMTQ0MjA4PC9lbGVjdHJvbmljLXJlc291cmNlLW51
bT48cmVtb3RlLWRhdGFiYXNlLXByb3ZpZGVyPk5MTTwvcmVtb3RlLWRhdGFiYXNlLXByb3ZpZGVy
PjxsYW5ndWFnZT5lbmc8L2xhbmd1YWdlPjwvcmVjb3JkPjwvQ2l0ZT48Q2l0ZT48QXV0aG9yPkNh
enpvbGE8L0F1dGhvcj48WWVhcj4yMDEwPC9ZZWFyPjxSZWNOdW0+Mzg1MDA8L1JlY051bT48SURU
ZXh0PlByZXZhbGVuY2Ugb2YgY29tb3JiaWRpdGllcyBpbiBwYXRpZW50cyB3aXRoIGNocm9uaWMg
b2JzdHJ1Y3RpdmUgcHVsbW9uYXJ5IGRpc2Vhc2U8L0lEVGV4dD48cmVjb3JkPjxyZWMtbnVtYmVy
PjM4NTAwPC9yZWMtbnVtYmVyPjxmb3JlaWduLWtleXM+PGtleSBhcHA9IkVOIiBkYi1pZD0iNXR6
dnp2ZXZ4NTB0OXNld3QwN3Z0OXJocnNlOWZ3ZmZkZDIwIiB0aW1lc3RhbXA9IjE1NTIwOTA4ODEi
PjM4NTAwPC9rZXk+PC9mb3JlaWduLWtleXM+PHJlZi10eXBlIG5hbWU9IkpvdXJuYWwgQXJ0aWNs
ZSI+MTc8L3JlZi10eXBlPjxjb250cmlidXRvcnM+PGF1dGhvcnM+PGF1dGhvcj5DYXp6b2xhLCBN
LjwvYXV0aG9yPjxhdXRob3I+QmV0dG9uY2VsbGksIEcuPC9hdXRob3I+PGF1dGhvcj5TZXNzYSwg
RS48L2F1dGhvcj48YXV0aG9yPkNyaWNlbGxpLCBDLjwvYXV0aG9yPjxhdXRob3I+QmlzY2lvbmUs
IEcuPC9hdXRob3I+PC9hdXRob3JzPjwvY29udHJpYnV0b3JzPjxhdXRoLWFkZHJlc3M+RGl2aXNp
b24gb2YgUmVzcGlyYXRvcnkgRGlzZWFzZXMsIERlcGFydG1lbnQgb2YgSW50ZXJuYWwgTWVkaWNp
bmUsIFVuaXZlcnNpdHkgb2YgUm9tZSBUb3IgVmVyZ2F0YSwgUm9tZSwgSXRhbHkuIG1hcmlvLmNh
enpvbGFAdW5pcm9tYTIuaXQ8L2F1dGgtYWRkcmVzcz48dGl0bGVzPjx0aXRsZT5QcmV2YWxlbmNl
IG9mIGNvbW9yYmlkaXRpZXMgaW4gcGF0aWVudHMgd2l0aCBjaHJvbmljIG9ic3RydWN0aXZlIHB1
bG1vbmFyeSBkaXNlYXNlPC90aXRsZT48c2Vjb25kYXJ5LXRpdGxlPlJlc3BpcmF0aW9uPC9zZWNv
bmRhcnktdGl0bGU+PGFsdC10aXRsZT5SZXNwaXJhdGlvbjsgaW50ZXJuYXRpb25hbCByZXZpZXcg
b2YgdGhvcmFjaWMgZGlzZWFzZXM8L2FsdC10aXRsZT48L3RpdGxlcz48cGVyaW9kaWNhbD48ZnVs
bC10aXRsZT5SZXNwaXJhdGlvbjwvZnVsbC10aXRsZT48YWJici0xPlJlc3BpcmF0aW9uPC9hYmJy
LTE+PGFiYnItMj5SZXNwaXJhdGlvbjwvYWJici0yPjwvcGVyaW9kaWNhbD48cGFnZXM+MTEyLTk8
L3BhZ2VzPjx2b2x1bWU+ODA8L3ZvbHVtZT48bnVtYmVyPjI8L251bWJlcj48ZWRpdGlvbj4yMDEw
LzAyLzA2PC9lZGl0aW9uPjxrZXl3b3Jkcz48a2V5d29yZD5BZ2VkPC9rZXl3b3JkPjxrZXl3b3Jk
PkFnZWQsIDgwIGFuZCBvdmVyPC9rZXl3b3JkPjxrZXl3b3JkPipDb21vcmJpZGl0eTwva2V5d29y
ZD48a2V5d29yZD5GZW1hbGU8L2tleXdvcmQ+PGtleXdvcmQ+SHVtYW5zPC9rZXl3b3JkPjxrZXl3
b3JkPkl0YWx5L2VwaWRlbWlvbG9neTwva2V5d29yZD48a2V5d29yZD5NYWxlPC9rZXl3b3JkPjxr
ZXl3b3JkPk1pZGRsZSBBZ2VkPC9rZXl3b3JkPjxrZXl3b3JkPlByZXZhbGVuY2U8L2tleXdvcmQ+
PGtleXdvcmQ+UHVsbW9uYXJ5IERpc2Vhc2UsIENocm9uaWMgT2JzdHJ1Y3RpdmUvKmVwaWRlbWlv
bG9neTwva2V5d29yZD48a2V5d29yZD5SZXRyb3NwZWN0aXZlIFN0dWRpZXM8L2tleXdvcmQ+PC9r
ZXl3b3Jkcz48ZGF0ZXM+PHllYXI+MjAxMDwveWVhcj48L2RhdGVzPjxpc2JuPjAwMjUtNzkzMTwv
aXNibj48YWNjZXNzaW9uLW51bT4yMDEzNDE0ODwvYWNjZXNzaW9uLW51bT48dXJscz48cmVsYXRl
ZC11cmxzPjx1cmw+aHR0cDovL2R4LmRvaS5vcmcvMTAuMTE1OS8wMDAyODE4ODA8L3VybD48L3Jl
bGF0ZWQtdXJscz48L3VybHM+PGVsZWN0cm9uaWMtcmVzb3VyY2UtbnVtPjEwLjExNTkvMDAwMjgx
ODgwPC9lbGVjdHJvbmljLXJlc291cmNlLW51bT48cmVtb3RlLWRhdGFiYXNlLXByb3ZpZGVyPk5M
TTwvcmVtb3RlLWRhdGFiYXNlLXByb3ZpZGVyPjxsYW5ndWFnZT5lbmc8L2xhbmd1YWdlPjwvcmVj
b3JkPjwvQ2l0ZT48Q2l0ZT48QXV0aG9yPkd1ZG11bmRzc29uPC9BdXRob3I+PFllYXI+MjAxMjwv
WWVhcj48UmVjTnVtPjM4NTAxPC9SZWNOdW0+PElEVGV4dD5Mb25nLXRlcm0gc3Vydml2YWwgaW4g
cGF0aWVudHMgaG9zcGl0YWxpemVkIGZvciBjaHJvbmljIG9ic3RydWN0aXZlIHB1bG1vbmFyeSBk
aXNlYXNlOiBhIHByb3NwZWN0aXZlIG9ic2VydmF0aW9uYWwgc3R1ZHkgaW4gdGhlIE5vcmRpYyBj
b3VudHJpZXM8L0lEVGV4dD48cmVjb3JkPjxyZWMtbnVtYmVyPjM4NTAxPC9yZWMtbnVtYmVyPjxm
b3JlaWduLWtleXM+PGtleSBhcHA9IkVOIiBkYi1pZD0iNXR6dnp2ZXZ4NTB0OXNld3QwN3Z0OXJo
cnNlOWZ3ZmZkZDIwIiB0aW1lc3RhbXA9IjE1NTIwOTA4ODIiPjM4NTAxPC9rZXk+PC9mb3JlaWdu
LWtleXM+PHJlZi10eXBlIG5hbWU9IkpvdXJuYWwgQXJ0aWNsZSI+MTc8L3JlZi10eXBlPjxjb250
cmlidXRvcnM+PGF1dGhvcnM+PGF1dGhvcj5HdWRtdW5kc3NvbiwgRy48L2F1dGhvcj48YXV0aG9y
PlVscmlrLCBDLiBTLjwvYXV0aG9yPjxhdXRob3I+R2lzbGFzb24sIFQuPC9hdXRob3I+PGF1dGhv
cj5MaW5kYmVyZywgRS48L2F1dGhvcj48YXV0aG9yPkJyb25kdW0sIEUuPC9hdXRob3I+PGF1dGhv
cj5CYWtrZSwgUC48L2F1dGhvcj48YXV0aG9yPkphbnNvbiwgQy48L2F1dGhvcj48L2F1dGhvcnM+
PC9jb250cmlidXRvcnM+PGF1dGgtYWRkcmVzcz5EZXBhcnRtZW50IG9mIFJlc3BpcmF0b3J5IE1l
ZGljaW5lLCBBbGxlcmd5IGFuZCBTbGVlcCwgTmF0aW9uYWwgVW5pdmVyc2l0eSBIb3NwaXRhbCwg
UmV5a2phdmlrLCBJY2VsYW5kLjwvYXV0aC1hZGRyZXNzPjx0aXRsZXM+PHRpdGxlPkxvbmctdGVy
bSBzdXJ2aXZhbCBpbiBwYXRpZW50cyBob3NwaXRhbGl6ZWQgZm9yIGNocm9uaWMgb2JzdHJ1Y3Rp
dmUgcHVsbW9uYXJ5IGRpc2Vhc2U6IGEgcHJvc3BlY3RpdmUgb2JzZXJ2YXRpb25hbCBzdHVkeSBp
biB0aGUgTm9yZGljIGNvdW50cmllczwvdGl0bGU+PHNlY29uZGFyeS10aXRsZT5JbnQgSiBDaHJv
biBPYnN0cnVjdCBQdWxtb24gRGlzPC9zZWNvbmRhcnktdGl0bGU+PGFsdC10aXRsZT5JbnRlcm5h
dGlvbmFsIGpvdXJuYWwgb2YgY2hyb25pYyBvYnN0cnVjdGl2ZSBwdWxtb25hcnkgZGlzZWFzZTwv
YWx0LXRpdGxlPjwvdGl0bGVzPjxwZXJpb2RpY2FsPjxmdWxsLXRpdGxlPkludGVybmF0aW9uYWwg
Sm91cm5hbCBvZiBDaHJvbmljIE9ic3RydWN0aXZlIFB1bG1vbmFyeSBEaXNlYXNlPC9mdWxsLXRp
dGxlPjxhYmJyLTE+SW50LiBKLiBDaHJvbi4gT2JzdHJ1Y3QuIFB1bG1vbi4gRGlzLjwvYWJici0x
PjxhYmJyLTI+SW50IEogQ2hyb24gT2JzdHJ1Y3QgUHVsbW9uIERpczwvYWJici0yPjwvcGVyaW9k
aWNhbD48YWx0LXBlcmlvZGljYWw+PGZ1bGwtdGl0bGU+SW50ZXJuYXRpb25hbCBKb3VybmFsIG9m
IENocm9uaWMgT2JzdHJ1Y3RpdmUgUHVsbW9uYXJ5IERpc2Vhc2U8L2Z1bGwtdGl0bGU+PGFiYnIt
MT5JbnQuIEouIENocm9uLiBPYnN0cnVjdC4gUHVsbW9uLiBEaXMuPC9hYmJyLTE+PGFiYnItMj5J
bnQgSiBDaHJvbiBPYnN0cnVjdCBQdWxtb24gRGlzPC9hYmJyLTI+PC9hbHQtcGVyaW9kaWNhbD48
cGFnZXM+NTcxLTY8L3BhZ2VzPjx2b2x1bWU+Nzwvdm9sdW1lPjxlZGl0aW9uPjIwMTIvMTAvMTI8
L2VkaXRpb24+PGtleXdvcmRzPjxrZXl3b3JkPkFnZSBGYWN0b3JzPC9rZXl3b3JkPjxrZXl3b3Jk
PkFnZWQ8L2tleXdvcmQ+PGtleXdvcmQ+QWdlZCwgODAgYW5kIG92ZXI8L2tleXdvcmQ+PGtleXdv
cmQ+Qm9keSBNYXNzIEluZGV4PC9rZXl3b3JkPjxrZXl3b3JkPkNhdXNlIG9mIERlYXRoPC9rZXl3
b3JkPjxrZXl3b3JkPkNoaS1TcXVhcmUgRGlzdHJpYnV0aW9uPC9rZXl3b3JkPjxrZXl3b3JkPkNv
bW9yYmlkaXR5PC9rZXl3b3JkPjxrZXl3b3JkPkRpYWJldGVzIE1lbGxpdHVzL21vcnRhbGl0eTwv
a2V5d29yZD48a2V5d29yZD5FdXJvcGUvZXBpZGVtaW9sb2d5PC9rZXl3b3JkPjxrZXl3b3JkPkZl
bWFsZTwva2V5d29yZD48a2V5d29yZD5Ib3NwaXRhbGl6YXRpb24vKnN0YXRpc3RpY3MgJmFtcDsg
bnVtZXJpY2FsIGRhdGE8L2tleXdvcmQ+PGtleXdvcmQ+SHVtYW5zPC9rZXl3b3JkPjxrZXl3b3Jk
PkthcGxhbi1NZWllciBFc3RpbWF0ZTwva2V5d29yZD48a2V5d29yZD5MdW5nL3BoeXNpb3BhdGhv
bG9neTwva2V5d29yZD48a2V5d29yZD5NYWxlPC9rZXl3b3JkPjxrZXl3b3JkPk1pZGRsZSBBZ2Vk
PC9rZXl3b3JkPjxrZXl3b3JkPk11bHRpdmFyaWF0ZSBBbmFseXNpczwva2V5d29yZD48a2V5d29y
ZD5PZGRzIFJhdGlvPC9rZXl3b3JkPjxrZXl3b3JkPlByb2dub3Npczwva2V5d29yZD48a2V5d29y
ZD5Qcm9wb3J0aW9uYWwgSGF6YXJkcyBNb2RlbHM8L2tleXdvcmQ+PGtleXdvcmQ+UHJvc3BlY3Rp
dmUgU3R1ZGllczwva2V5d29yZD48a2V5d29yZD5QdWxtb25hcnkgRGlzZWFzZSwgQ2hyb25pYzwv
a2V5d29yZD48a2V5d29yZD5PYnN0cnVjdGl2ZS9kaWFnbm9zaXMvKm1vcnRhbGl0eS9waHlzaW9w
YXRob2xvZ3kvdGhlcmFweTwva2V5d29yZD48a2V5d29yZD5SZWdpc3RyaWVzPC9rZXl3b3JkPjxr
ZXl3b3JkPlJpc2sgQXNzZXNzbWVudDwva2V5d29yZD48a2V5d29yZD5SaXNrIEZhY3RvcnM8L2tl
eXdvcmQ+PGtleXdvcmQ+U3Bpcm9tZXRyeTwva2V5d29yZD48a2V5d29yZD5TdXJ2ZXlzIGFuZCBR
dWVzdGlvbm5haXJlczwva2V5d29yZD48a2V5d29yZD5TdXJ2aXZvcnMvKnN0YXRpc3RpY3MgJmFt
cDsgbnVtZXJpY2FsIGRhdGE8L2tleXdvcmQ+PGtleXdvcmQ+VGltZSBGYWN0b3JzPC9rZXl3b3Jk
PjxrZXl3b3JkPmFjdXRlIGV4YWNlcmJhdGlvbjwva2V5d29yZD48a2V5d29yZD5jby1tb3JiaWRp
dHk8L2tleXdvcmQ+PGtleXdvcmQ+ZGlhYmV0ZXM8L2tleXdvcmQ+PGtleXdvcmQ+bG9uZy10ZXJt
IG1vcnRhbGl0eTwva2V5d29yZD48a2V5d29yZD5sdW5nIGZ1bmN0aW9uPC9rZXl3b3JkPjwva2V5
d29yZHM+PGRhdGVzPjx5ZWFyPjIwMTI8L3llYXI+PC9kYXRlcz48aXNibj4xMTc2LTkxMDY8L2lz
Ym4+PGFjY2Vzc2lvbi1udW0+MjMwNTU3MDc8L2FjY2Vzc2lvbi1udW0+PHVybHM+PHJlbGF0ZWQt
dXJscz48dXJsPmh0dHA6Ly9keC5kb2kub3JnLzEwLjIxNDcvY29wZC5zMzQ0NjY8L3VybD48L3Jl
bGF0ZWQtdXJscz48L3VybHM+PGN1c3RvbTI+UE1DMzQ1OTY1NzwvY3VzdG9tMj48ZWxlY3Ryb25p
Yy1yZXNvdXJjZS1udW0+MTAuMjE0Ny9jb3BkLnMzNDQ2NjwvZWxlY3Ryb25pYy1yZXNvdXJjZS1u
dW0+PHJlbW90ZS1kYXRhYmFzZS1wcm92aWRlcj5OTE08L3JlbW90ZS1kYXRhYmFzZS1wcm92aWRl
cj48bGFuZ3VhZ2U+ZW5nPC9sYW5ndWFnZT48L3JlY29yZD48L0NpdGU+PENpdGU+PEF1dGhvcj5N
YW5uaW5vPC9BdXRob3I+PFllYXI+MjAwODwvWWVhcj48UmVjTnVtPjM3OTk8L1JlY051bT48SURU
ZXh0PlByZXZhbGVuY2UgYW5kIG91dGNvbWVzIG9mIGRpYWJldGVzLCBoeXBlcnRlbnNpb24gYW5k
IGNhcmRpb3Zhc2N1bGFyIGRpc2Vhc2UgaW4gQ09QRDwvSURUZXh0PjxyZWNvcmQ+PHJlYy1udW1i
ZXI+Mzc5OTwvcmVjLW51bWJlcj48Zm9yZWlnbi1rZXlzPjxrZXkgYXBwPSJFTiIgZGItaWQ9IjV0
enZ6dmV2eDUwdDlzZXd0MDd2dDlyaHJzZTlmd2ZmZGQyMCIgdGltZXN0YW1wPSIxNTUyMDM0OTk2
Ij4zNzk5PC9rZXk+PC9mb3JlaWduLWtleXM+PHJlZi10eXBlIG5hbWU9IkpvdXJuYWwgQXJ0aWNs
ZSI+MTc8L3JlZi10eXBlPjxjb250cmlidXRvcnM+PGF1dGhvcnM+PGF1dGhvcj5NYW5uaW5vLCBE
LiBNLjwvYXV0aG9yPjxhdXRob3I+VGhvcm4sIEQuPC9hdXRob3I+PGF1dGhvcj5Td2Vuc2VuLCBB
LjwvYXV0aG9yPjxhdXRob3I+SG9sZ3VpbiwgRi48L2F1dGhvcj48L2F1dGhvcnM+PC9jb250cmli
dXRvcnM+PGF1dGgtYWRkcmVzcz5EZXB0IG9mIFByZXZlbnRpdmUgTWVkaWNpbmUgYW5kIEVudmly
b25tZW50YWwgSGVhbHRoLCBVbml2ZXJzaXR5IG9mIEtlbnR1Y2t5IENvbGxlZ2Ugb2YgUHVibGlj
IEhlYWx0aCwgTGV4aW5ndG9uLCBLWSA0MDUzNiwgVVNBLiBkbWFubmlub0B1a3kuZWR1PC9hdXRo
LWFkZHJlc3M+PHRpdGxlcz48dGl0bGU+UHJldmFsZW5jZSBhbmQgb3V0Y29tZXMgb2YgZGlhYmV0
ZXMsIGh5cGVydGVuc2lvbiBhbmQgY2FyZGlvdmFzY3VsYXIgZGlzZWFzZSBpbiBDT1BEPC90aXRs
ZT48c2Vjb25kYXJ5LXRpdGxlPkV1ciBSZXNwaXIgSjwvc2Vjb25kYXJ5LXRpdGxlPjxhbHQtdGl0
bGU+VGhlIEV1cm9wZWFuIHJlc3BpcmF0b3J5IGpvdXJuYWw8L2FsdC10aXRsZT48L3RpdGxlcz48
cGVyaW9kaWNhbD48ZnVsbC10aXRsZT5FdXJvcGVhbiBSZXNwaXJhdG9yeSBKb3VybmFsPC9mdWxs
LXRpdGxlPjxhYmJyLTE+RXVyLiBSZXNwaXIuIEouPC9hYmJyLTE+PGFiYnItMj5FdXIgUmVzcGly
IEo8L2FiYnItMj48L3BlcmlvZGljYWw+PHBhZ2VzPjk2Mi05PC9wYWdlcz48dm9sdW1lPjMyPC92
b2x1bWU+PG51bWJlcj40PC9udW1iZXI+PGVkaXRpb24+MjAwOC8wNi8yNzwvZWRpdGlvbj48a2V5
d29yZHM+PGtleXdvcmQ+Q2FyZGlvdmFzY3VsYXIgRGlzZWFzZXMvZXBpZGVtaW9sb2d5Lyp0aGVy
YXB5PC9rZXl3b3JkPjxrZXl3b3JkPkNvaG9ydCBTdHVkaWVzPC9rZXl3b3JkPjxrZXl3b3JkPkRp
YWJldGVzIENvbXBsaWNhdGlvbnMvdGhlcmFweTwva2V5d29yZD48a2V5d29yZD5EaWFiZXRlcyBN
ZWxsaXR1cy9lcGlkZW1pb2xvZ3kvKnRoZXJhcHk8L2tleXdvcmQ+PGtleXdvcmQ+RmVtYWxlPC9r
ZXl3b3JkPjxrZXl3b3JkPkhvc3BpdGFsaXphdGlvbjwva2V5d29yZD48a2V5d29yZD5IdW1hbnM8
L2tleXdvcmQ+PGtleXdvcmQ+SHlwZXJ0ZW5zaW9uL2VwaWRlbWlvbG9neS8qdGhlcmFweTwva2V5
d29yZD48a2V5d29yZD5NYWxlPC9rZXl3b3JkPjxrZXl3b3JkPk1pZGRsZSBBZ2VkPC9rZXl3b3Jk
PjxrZXl3b3JkPlByZXZhbGVuY2U8L2tleXdvcmQ+PGtleXdvcmQ+UHJvZ25vc2lzPC9rZXl3b3Jk
PjxrZXl3b3JkPlB1bG1vbmFyeSBEaXNlYXNlLCBDaHJvbmljIE9ic3RydWN0aXZlLypjb21wbGlj
YXRpb25zLyplcGlkZW1pb2xvZ3kvKnRoZXJhcHk8L2tleXdvcmQ+PGtleXdvcmQ+Umlzazwva2V5
d29yZD48a2V5d29yZD5UcmVhdG1lbnQgT3V0Y29tZTwva2V5d29yZD48L2tleXdvcmRzPjxkYXRl
cz48eWVhcj4yMDA4PC95ZWFyPjxwdWItZGF0ZXM+PGRhdGU+T2N0PC9kYXRlPjwvcHViLWRhdGVz
PjwvZGF0ZXM+PGlzYm4+MDkwMy0xOTM2PC9pc2JuPjxhY2Nlc3Npb24tbnVtPjE4NTc5NTUxPC9h
Y2Nlc3Npb24tbnVtPjx1cmxzPjxyZWxhdGVkLXVybHM+PHVybD5odHRwOi8vZHguZG9pLm9yZy8x
MC4xMTgzLzA5MDMxOTM2LjAwMDEyNDA4PC91cmw+PC9yZWxhdGVkLXVybHM+PC91cmxzPjxlbGVj
dHJvbmljLXJlc291cmNlLW51bT4xMC4xMTgzLzA5MDMxOTM2LjAwMDEyNDA4PC9lbGVjdHJvbmlj
LXJlc291cmNlLW51bT48cmVtb3RlLWRhdGFiYXNlLXByb3ZpZGVyPk5MTTwvcmVtb3RlLWRhdGFi
YXNlLXByb3ZpZGVyPjxsYW5ndWFnZT5lbmc8L2xhbmd1YWdlPjwvcmVjb3JkPjwvQ2l0ZT48Q2l0
ZT48QXV0aG9yPkJha2VyPC9BdXRob3I+PFllYXI+MjAwNjwvWWVhcj48UmVjTnVtPjM4NDk1PC9S
ZWNOdW0+PElEVGV4dD5IeXBlcmdseWNhZW1pYSBpcyBhc3NvY2lhdGVkIHdpdGggcG9vciBvdXRj
b21lcyBpbiBwYXRpZW50cyBhZG1pdHRlZCB0byBob3NwaXRhbCB3aXRoIGFjdXRlIGV4YWNlcmJh
dGlvbnMgb2YgY2hyb25pYyBvYnN0cnVjdGl2ZSBwdWxtb25hcnkgZGlzZWFzZTwvSURUZXh0Pjxy
ZWNvcmQ+PHJlYy1udW1iZXI+Mzg0OTU8L3JlYy1udW1iZXI+PGZvcmVpZ24ta2V5cz48a2V5IGFw
cD0iRU4iIGRiLWlkPSI1dHp2enZldng1MHQ5c2V3dDA3dnQ5cmhyc2U5ZndmZmRkMjAiIHRpbWVz
dGFtcD0iMTU1MjA5MDg2NSI+Mzg0OTU8L2tleT48L2ZvcmVpZ24ta2V5cz48cmVmLXR5cGUgbmFt
ZT0iSm91cm5hbCBBcnRpY2xlIj4xNzwvcmVmLXR5cGU+PGNvbnRyaWJ1dG9ycz48YXV0aG9ycz48
YXV0aG9yPkJha2VyLCBFLiBILjwvYXV0aG9yPjxhdXRob3I+SmFuYXdheSwgQy4gSC48L2F1dGhv
cj48YXV0aG9yPlBoaWxpcHMsIEIuIEouPC9hdXRob3I+PGF1dGhvcj5CcmVubmFuLCBBLiBMLjwv
YXV0aG9yPjxhdXRob3I+QmFpbmVzLCBELiBMLjwvYXV0aG9yPjxhdXRob3I+V29vZCwgRC4gTS48
L2F1dGhvcj48YXV0aG9yPkpvbmVzLCBQLiBXLjwvYXV0aG9yPjwvYXV0aG9ycz48L2NvbnRyaWJ1
dG9ycz48YXV0aC1hZGRyZXNzPkdsdWNvc2UgYW5kIFB1bG1vbmFyeSBJbmZlY3Rpb24gR3JvdXAs
IENhcmRpYWMgYW5kIFZhc2N1bGFyIFNjaWVuY2VzIChSZXNwaXJhdG9yeSksIFN0IEdlb3JnZSZh
cG9zO3MsIFVuaXZlcnNpdHkgb2YgTG9uZG9uLCBDcmFubWVyIFRlcnJhY2UsIExvbmRvbiBTVzE3
IDBSRSwgVUsuIGViYWtlckBzZ3VsLmFjLnVrPC9hdXRoLWFkZHJlc3M+PHRpdGxlcz48dGl0bGU+
SHlwZXJnbHljYWVtaWEgaXMgYXNzb2NpYXRlZCB3aXRoIHBvb3Igb3V0Y29tZXMgaW4gcGF0aWVu
dHMgYWRtaXR0ZWQgdG8gaG9zcGl0YWwgd2l0aCBhY3V0ZSBleGFjZXJiYXRpb25zIG9mIGNocm9u
aWMgb2JzdHJ1Y3RpdmUgcHVsbW9uYXJ5IGRpc2Vhc2U8L3RpdGxlPjxzZWNvbmRhcnktdGl0bGU+
VGhvcmF4PC9zZWNvbmRhcnktdGl0bGU+PGFsdC10aXRsZT5UaG9yYXg8L2FsdC10aXRsZT48L3Rp
dGxlcz48cGVyaW9kaWNhbD48ZnVsbC10aXRsZT5UaG9yYXg8L2Z1bGwtdGl0bGU+PGFiYnItMT5U
aG9yYXg8L2FiYnItMT48YWJici0yPlRob3JheDwvYWJici0yPjwvcGVyaW9kaWNhbD48YWx0LXBl
cmlvZGljYWw+PGZ1bGwtdGl0bGU+VGhvcmF4PC9mdWxsLXRpdGxlPjxhYmJyLTE+VGhvcmF4PC9h
YmJyLTE+PGFiYnItMj5UaG9yYXg8L2FiYnItMj48L2FsdC1wZXJpb2RpY2FsPjxwYWdlcz4yODQt
OTwvcGFnZXM+PHZvbHVtZT42MTwvdm9sdW1lPjxudW1iZXI+NDwvbnVtYmVyPjxlZGl0aW9uPjIw
MDYvMDIvMDI8L2VkaXRpb24+PGtleXdvcmRzPjxrZXl3b3JkPkFjdXRlIERpc2Vhc2U8L2tleXdv
cmQ+PGtleXdvcmQ+QWdlZDwva2V5d29yZD48a2V5d29yZD5CbG9vZCBHbHVjb3NlL21ldGFib2xp
c208L2tleXdvcmQ+PGtleXdvcmQ+RmVtYWxlPC9rZXl3b3JkPjxrZXl3b3JkPkhvc3BpdGFsaXph
dGlvbjwva2V5d29yZD48a2V5d29yZD5IdW1hbnM8L2tleXdvcmQ+PGtleXdvcmQ+SHlwZXJnbHlj
ZW1pYS8qY29tcGxpY2F0aW9ucy9tb3J0YWxpdHk8L2tleXdvcmQ+PGtleXdvcmQ+TWFsZTwva2V5
d29yZD48a2V5d29yZD5Qcm9nbm9zaXM8L2tleXdvcmQ+PGtleXdvcmQ+UHVsbW9uYXJ5IERpc2Vh
c2UsIENocm9uaWMgT2JzdHJ1Y3RpdmUvYmxvb2QvKmNvbXBsaWNhdGlvbnMvbW9ydGFsaXR5PC9r
ZXl3b3JkPjxrZXl3b3JkPlJpc2sgRmFjdG9yczwva2V5d29yZD48a2V5d29yZD5TcGlyb21ldHJ5
PC9rZXl3b3JkPjxrZXl3b3JkPlNwdXR1bS9taWNyb2Jpb2xvZ3k8L2tleXdvcmQ+PC9rZXl3b3Jk
cz48ZGF0ZXM+PHllYXI+MjAwNjwveWVhcj48cHViLWRhdGVzPjxkYXRlPkFwcjwvZGF0ZT48L3B1
Yi1kYXRlcz48L2RhdGVzPjxpc2JuPjAwNDAtNjM3NiAoUHJpbnQpMDA0MC02Mzc2PC9pc2JuPjxh
Y2Nlc3Npb24tbnVtPjE2NDQ5MjY1PC9hY2Nlc3Npb24tbnVtPjx1cmxzPjxyZWxhdGVkLXVybHM+
PHVybD5odHRwOi8vZHguZG9pLm9yZy8xMC4xMTM2L3RoeC4yMDA1LjA1MTAyOTwvdXJsPjwvcmVs
YXRlZC11cmxzPjwvdXJscz48Y3VzdG9tMj5QTUMyMTA0NjA2PC9jdXN0b20yPjxlbGVjdHJvbmlj
LXJlc291cmNlLW51bT4xMC4xMTM2L3RoeC4yMDA1LjA1MTAyOTwvZWxlY3Ryb25pYy1yZXNvdXJj
ZS1udW0+PHJlbW90ZS1kYXRhYmFzZS1wcm92aWRlcj5OTE08L3JlbW90ZS1kYXRhYmFzZS1wcm92
aWRlcj48bGFuZ3VhZ2U+ZW5nPC9sYW5ndWFnZT48L3JlY29yZD48L0NpdGU+PENpdGU+PEF1dGhv
cj5QYXRlbDwvQXV0aG9yPjxZZWFyPjIwMTE8L1llYXI+PFJlY051bT4zODQ5NzwvUmVjTnVtPjxJ
RFRleHQ+RXh0cmFwdWxtb25hcnkgY29tb3JiaWRpdGllcyBpbiBjaHJvbmljIG9ic3RydWN0aXZl
IHB1bG1vbmFyeSBkaXNlYXNlOiBzdGF0ZSBvZiB0aGUgYXJ0PC9JRFRleHQ+PHJlY29yZD48cmVj
LW51bWJlcj4zODQ5NzwvcmVjLW51bWJlcj48Zm9yZWlnbi1rZXlzPjxrZXkgYXBwPSJFTiIgZGIt
aWQ9IjV0enZ6dmV2eDUwdDlzZXd0MDd2dDlyaHJzZTlmd2ZmZGQyMCIgdGltZXN0YW1wPSIxNTUy
MDkwODcyIj4zODQ5Nzwva2V5PjwvZm9yZWlnbi1rZXlzPjxyZWYtdHlwZSBuYW1lPSJKb3VybmFs
IEFydGljbGUiPjE3PC9yZWYtdHlwZT48Y29udHJpYnV0b3JzPjxhdXRob3JzPjxhdXRob3I+UGF0
ZWwsIEEuIFIuPC9hdXRob3I+PGF1dGhvcj5IdXJzdCwgSi4gUi48L2F1dGhvcj48L2F1dGhvcnM+
PC9jb250cmlidXRvcnM+PGF1dGgtYWRkcmVzcz5BY2FkZW1pYyBVbml0IG9mIFJlc3BpcmF0b3J5
IE1lZGljaW5lLCBSb3lhbCBGcmVlIENhbXB1cywgVUNMIE1lZGljYWwgU2Nob29sLCBMb25kb24s
IE5XMyAyUEYsIFVLLiBhbmFudC5wYXRlbEB1Y2wuYWMudWs8L2F1dGgtYWRkcmVzcz48dGl0bGVz
Pjx0aXRsZT5FeHRyYXB1bG1vbmFyeSBjb21vcmJpZGl0aWVzIGluIGNocm9uaWMgb2JzdHJ1Y3Rp
dmUgcHVsbW9uYXJ5IGRpc2Vhc2U6IHN0YXRlIG9mIHRoZSBhcnQ8L3RpdGxlPjxzZWNvbmRhcnkt
dGl0bGU+RXhwZXJ0IFJldiBSZXNwaXIgTWVkPC9zZWNvbmRhcnktdGl0bGU+PGFsdC10aXRsZT5F
eHBlcnQgcmV2aWV3IG9mIHJlc3BpcmF0b3J5IG1lZGljaW5lPC9hbHQtdGl0bGU+PC90aXRsZXM+
PHBlcmlvZGljYWw+PGZ1bGwtdGl0bGU+RXhwZXJ0IFJldmlldyBvZiBSZXNwaXJhdG9yeSBNZWRp
Y2luZTwvZnVsbC10aXRsZT48YWJici0xPkV4cGVydCBSZXYuIFJlc3Bpci4gTWVkLjwvYWJici0x
PjxhYmJyLTI+RXhwZXJ0IFJldiBSZXNwaXIgTWVkPC9hYmJyLTI+PC9wZXJpb2RpY2FsPjxhbHQt
cGVyaW9kaWNhbD48ZnVsbC10aXRsZT5FeHBlcnQgUmV2aWV3IG9mIFJlc3BpcmF0b3J5IE1lZGlj
aW5lPC9mdWxsLXRpdGxlPjxhYmJyLTE+RXhwZXJ0IFJldi4gUmVzcGlyLiBNZWQuPC9hYmJyLTE+
PGFiYnItMj5FeHBlcnQgUmV2IFJlc3BpciBNZWQ8L2FiYnItMj48L2FsdC1wZXJpb2RpY2FsPjxw
YWdlcz42NDctNjI8L3BhZ2VzPjx2b2x1bWU+NTwvdm9sdW1lPjxudW1iZXI+NTwvbnVtYmVyPjxl
ZGl0aW9uPjIwMTEvMTAvMDE8L2VkaXRpb24+PGtleXdvcmRzPjxrZXl3b3JkPkNhcmRpb3Zhc2N1
bGFyIERpc2Vhc2VzL2VwaWRlbWlvbG9neTwva2V5d29yZD48a2V5d29yZD5Db21vcmJpZGl0eTwv
a2V5d29yZD48a2V5d29yZD5IdW1hbnM8L2tleXdvcmQ+PGtleXdvcmQ+TWVudGFsIERpc29yZGVy
cy9lcGlkZW1pb2xvZ3k8L2tleXdvcmQ+PGtleXdvcmQ+TXVzY3Vsb3NrZWxldGFsIERpc2Vhc2Vz
L2VwaWRlbWlvbG9neTwva2V5d29yZD48a2V5d29yZD5QcmV2YWxlbmNlPC9rZXl3b3JkPjxrZXl3
b3JkPlByb2dub3Npczwva2V5d29yZD48a2V5d29yZD5QdWxtb25hcnkgRGlzZWFzZSwgQ2hyb25p
YyBPYnN0cnVjdGl2ZS8qZXBpZGVtaW9sb2d5L21vcnRhbGl0eS9waHlzaW9wYXRob2xvZ3k8L2tl
eXdvcmQ+PGtleXdvcmQ+UmlzayBBc3Nlc3NtZW50PC9rZXl3b3JkPjxrZXl3b3JkPlJpc2sgRmFj
dG9yczwva2V5d29yZD48L2tleXdvcmRzPjxkYXRlcz48eWVhcj4yMDExPC95ZWFyPjxwdWItZGF0
ZXM+PGRhdGU+T2N0PC9kYXRlPjwvcHViLWRhdGVzPjwvZGF0ZXM+PGlzYm4+MTc0Ny02MzQ4PC9p
c2JuPjxhY2Nlc3Npb24tbnVtPjIxOTU1MjM1PC9hY2Nlc3Npb24tbnVtPjx1cmxzPjxyZWxhdGVk
LXVybHM+PHVybD5odHRwOi8vZHguZG9pLm9yZy8xMC4xNTg2L2Vycy4xMS42MjwvdXJsPjwvcmVs
YXRlZC11cmxzPjwvdXJscz48ZWxlY3Ryb25pYy1yZXNvdXJjZS1udW0+MTAuMTU4Ni9lcnMuMTEu
NjI8L2VsZWN0cm9uaWMtcmVzb3VyY2UtbnVtPjxyZW1vdGUtZGF0YWJhc2UtcHJvdmlkZXI+TkxN
PC9yZW1vdGUtZGF0YWJhc2UtcHJvdmlkZXI+PGxhbmd1YWdlPmVuZzwvbGFuZ3VhZ2U+PC9yZWNv
cmQ+PC9DaXRlPjwvRW5kTm90ZT4A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PEVuZE5vdGU+PENpdGU+PEF1dGhvcj5XYWNrZXI8L0F1dGhvcj48WWVhcj4yMDE0PC9ZZWFyPjxS
ZWNOdW0+Mzg0ODk8L1JlY051bT48SURUZXh0PkhlYWx0aC1yZWxhdGVkIHF1YWxpdHkgb2YgbGlm
ZSBhbmQgY2hyb25pYyBvYnN0cnVjdGl2ZSBwdWxtb25hcnkgZGlzZWFzZSBpbiBlYXJseSBzdGFn
ZXMgLSBsb25naXR1ZGluYWwgcmVzdWx0cyBmcm9tIHRoZSBwb3B1bGF0aW9uLWJhc2VkIEtPUkEg
Y29ob3J0IGluIGEgd29ya2luZyBhZ2UgcG9wdWxhdGlvbjwvSURUZXh0PjxEaXNwbGF5VGV4dD48
c3R5bGUgZmFjZT0ic3VwZXJzY3JpcHQiPjE5LTI5PC9zdHlsZT48L0Rpc3BsYXlUZXh0PjxyZWNv
cmQ+PHJlYy1udW1iZXI+Mzg0ODk8L3JlYy1udW1iZXI+PGZvcmVpZ24ta2V5cz48a2V5IGFwcD0i
RU4iIGRiLWlkPSI1dHp2enZldng1MHQ5c2V3dDA3dnQ5cmhyc2U5ZndmZmRkMjAiIHRpbWVzdGFt
cD0iMTU1MjA5MDg0OSI+Mzg0ODk8L2tleT48L2ZvcmVpZ24ta2V5cz48cmVmLXR5cGUgbmFtZT0i
Sm91cm5hbCBBcnRpY2xlIj4xNzwvcmVmLXR5cGU+PGNvbnRyaWJ1dG9ycz48YXV0aG9ycz48YXV0
aG9yPldhY2tlciwgTS4gRS48L2F1dGhvcj48YXV0aG9yPkh1bmdlciwgTS48L2F1dGhvcj48YXV0
aG9yPkthcnJhc2NoLCBTLjwvYXV0aG9yPjxhdXRob3I+SGVpbnJpY2gsIEouPC9hdXRob3I+PGF1
dGhvcj5QZXRlcnMsIEEuPC9hdXRob3I+PGF1dGhvcj5TY2h1bHosIEguPC9hdXRob3I+PGF1dGhv
cj5Ib2xsZSwgUi48L2F1dGhvcj48L2F1dGhvcnM+PC9jb250cmlidXRvcnM+PGF1dGgtYWRkcmVz
cz5JbnN0aXR1dGUgb2YgSGVhbHRoIEVjb25vbWljcyBhbmQgSGVhbHRoIENhcmUgTWFuYWdlbWVu
dCwgSGVsbWhvbHR6IFplbnRydW0gTXVuY2hlbiAoR21iSCkgLSBHZXJtYW4gUmVzZWFyY2ggQ2Vu
dGVyIGZvciBFbnZpcm9ubWVudGFsIEhlYWx0aCwgR2VybWFuIENlbnRlciBmb3IgTHVuZyBSZXNl
YXJjaCwgQ29tcHJlaGVuc2l2ZSBQbmV1bW9sb2d5IENlbnRlciBNdW5pY2ggKENQQy1NKSwgSW5n
b2xzdGFlZHRlciBMYW5kc3RyLCAxLCA4NTc2NCBOZXVoZXJiZXJnLCBHZXJtYW55LiBtYXJnYXJl
dGhlLndhY2tlckBoZWxtaG9sdHotbXVlbmNoZW4uZGUuPC9hdXRoLWFkZHJlc3M+PHRpdGxlcz48
dGl0bGU+SGVhbHRoLXJlbGF0ZWQgcXVhbGl0eSBvZiBsaWZlIGFuZCBjaHJvbmljIG9ic3RydWN0
aXZlIHB1bG1vbmFyeSBkaXNlYXNlIGluIGVhcmx5IHN0YWdlcyAtIGxvbmdpdHVkaW5hbCByZXN1
bHRzIGZyb20gdGhlIHBvcHVsYXRpb24tYmFzZWQgS09SQSBjb2hvcnQgaW4gYSB3b3JraW5nIGFn
ZSBwb3B1bGF0aW9uPC90aXRsZT48c2Vjb25kYXJ5LXRpdGxlPkJNQyBQdWxtIE1lZDwvc2Vjb25k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PjEzNDwvcGFnZXM+PHZvbHVtZT4xNDwvdm9sdW1lPjxlZGl0aW9uPjIwMTQvMDgvMTI8L2VkaXRp
b24+PGtleXdvcmRzPjxrZXl3b3JkPkFkdWx0PC9rZXl3b3JkPjxrZXl3b3JkPkNvbW9yYmlkaXR5
PC9rZXl3b3JkPjxrZXl3b3JkPkRpc2Vhc2UgUHJvZ3Jlc3Npb248L2tleXdvcmQ+PGtleXdvcmQ+
RmVtYWxlPC9rZXl3b3JkPjxrZXl3b3JkPkdlcm1hbnk8L2tleXdvcmQ+PGtleXdvcmQ+SHVtYW5z
PC9rZXl3b3JkPjxrZXl3b3JkPkxvbmdpdHVkaW5hbCBTdHVkaWVzPC9rZXl3b3JkPjxrZXl3b3Jk
Pk1hbGU8L2tleXdvcmQ+PGtleXdvcmQ+TWlkZGxlIEFnZWQ8L2tleXdvcmQ+PGtleXdvcmQ+UHVs
bW9uYXJ5IERpc2Vhc2UsIENocm9uaWMgT2JzdHJ1Y3RpdmUvKnBoeXNpb3BhdGhvbG9neS8qcHN5
Y2hvbG9neTwva2V5d29yZD48a2V5d29yZD4qUXVhbGl0eSBvZiBMaWZlPC9rZXl3b3JkPjxrZXl3
b3JkPlNldmVyaXR5IG9mIElsbG5lc3MgSW5kZXg8L2tleXdvcmQ+PGtleXdvcmQ+U3Bpcm9tZXRy
eTwva2V5d29yZD48a2V5d29yZD5UaW1lIEZhY3RvcnM8L2tleXdvcmQ+PC9rZXl3b3Jkcz48ZGF0
ZXM+PHllYXI+MjAxNDwveWVhcj48cHViLWRhdGVzPjxkYXRlPkF1ZyA5PC9kYXRlPjwvcHViLWRh
dGVzPjwvZGF0ZXM+PGlzYm4+MTQ3MS0yNDY2PC9pc2JuPjxhY2Nlc3Npb24tbnVtPjI1MTA3Mzgw
PC9hY2Nlc3Npb24tbnVtPjx1cmxzPjxyZWxhdGVkLXVybHM+PHVybD5odHRwOi8vZHguZG9pLm9y
Zy8xMC4xMTg2LzE0NzEtMjQ2Ni0xNC0xMzQ8L3VybD48L3JlbGF0ZWQtdXJscz48L3VybHM+PGN1
c3RvbTI+UE1DNDEzMDEyMjwvY3VzdG9tMj48ZWxlY3Ryb25pYy1yZXNvdXJjZS1udW0+MTAuMTE4
Ni8xNDcxLTI0NjYtMTQtMTM0PC9lbGVjdHJvbmljLXJlc291cmNlLW51bT48cmVtb3RlLWRhdGFi
YXNlLXByb3ZpZGVyPk5MTTwvcmVtb3RlLWRhdGFiYXNlLXByb3ZpZGVyPjxsYW5ndWFnZT5lbmc8
L2xhbmd1YWdlPjwvcmVjb3JkPjwvQ2l0ZT48Q2l0ZT48QXV0aG9yPkphbnNvbjwvQXV0aG9yPjxZ
ZWFyPjIwMTM8L1llYXI+PFJlY051bT4zODQ5MDwvUmVjTnVtPjxJRFRleHQ+VGhlIGltcGFjdCBv
ZiBDT1BEIG9uIGhlYWx0aCBzdGF0dXM6IGZpbmRpbmdzIGZyb20gdGhlIEJPTEQgc3R1ZHk8L0lE
VGV4dD48cmVjb3JkPjxyZWMtbnVtYmVyPjM4NDkwPC9yZWMtbnVtYmVyPjxmb3JlaWduLWtleXM+
PGtleSBhcHA9IkVOIiBkYi1pZD0iNXR6dnp2ZXZ4NTB0OXNld3QwN3Z0OXJocnNlOWZ3ZmZkZDIw
IiB0aW1lc3RhbXA9IjE1NTIwOTA4NTMiPjM4NDkwPC9rZXk+PC9mb3JlaWduLWtleXM+PHJlZi10
eXBlIG5hbWU9IkpvdXJuYWwgQXJ0aWNsZSI+MTc8L3JlZi10eXBlPjxjb250cmlidXRvcnM+PGF1
dGhvcnM+PGF1dGhvcj5KYW5zb24sIEMuPC9hdXRob3I+PGF1dGhvcj5NYXJrcywgRy48L2F1dGhv
cj48YXV0aG9yPkJ1aXN0LCBTLjwvYXV0aG9yPjxhdXRob3I+R25hdGl1YywgTC48L2F1dGhvcj48
YXV0aG9yPkdpc2xhc29uLCBULjwvYXV0aG9yPjxhdXRob3I+TWNCdXJuaWUsIE0uIEEuPC9hdXRo
b3I+PGF1dGhvcj5OaWVsc2VuLCBSLjwvYXV0aG9yPjxhdXRob3I+U3R1ZG5pY2thLCBNLjwvYXV0
aG9yPjxhdXRob3I+VG9lbGxlLCBCLjwvYXV0aG9yPjxhdXRob3I+QmVuZWRpa3RzZG90dGlyLCBC
LjwvYXV0aG9yPjxhdXRob3I+QnVybmV5LCBQLjwvYXV0aG9yPjwvYXV0aG9ycz48L2NvbnRyaWJ1
dG9ycz48YXV0aC1hZGRyZXNzPlJlc3BpcmF0b3J5IE1lZGljaW5lIGFuZCBBbGxlcmdvbG9neSwg
VXBwc2FsYSBVbml2ZXJzaXR5LCBVcHBzYWxhLCBTd2VkZW4uPC9hdXRoLWFkZHJlc3M+PHRpdGxl
cz48dGl0bGU+VGhlIGltcGFjdCBvZiBDT1BEIG9uIGhlYWx0aCBzdGF0dXM6IGZpbmRpbmdzIGZy
b20gdGhlIEJPTEQgc3R1ZHk8L3RpdGxlPjxzZWNvbmRhcnktdGl0bGU+RXVyIFJlc3BpciBKPC9z
ZWNvbmRhcnktdGl0bGU+PGFsdC10aXRsZT5UaGUgRXVyb3BlYW4gcmVzcGlyYXRvcnkgam91cm5h
bDwvYWx0LXRpdGxlPjwvdGl0bGVzPjxwZXJpb2RpY2FsPjxmdWxsLXRpdGxlPkV1cm9wZWFuIFJl
c3BpcmF0b3J5IEpvdXJuYWw8L2Z1bGwtdGl0bGU+PGFiYnItMT5FdXIuIFJlc3Bpci4gSi48L2Fi
YnItMT48YWJici0yPkV1ciBSZXNwaXIgSjwvYWJici0yPjwvcGVyaW9kaWNhbD48cGFnZXM+MTQ3
Mi04MzwvcGFnZXM+PHZvbHVtZT40Mjwvdm9sdW1lPjxudW1iZXI+NjwvbnVtYmVyPjxlZGl0aW9u
PjIwMTMvMDYvMDE8L2VkaXRpb24+PGtleXdvcmRzPjxrZXl3b3JkPkFkdWx0PC9rZXl3b3JkPjxr
ZXl3b3JkPkJvZHkgTWFzcyBJbmRleDwva2V5d29yZD48a2V5d29yZD5Db21vcmJpZGl0eTwva2V5
d29yZD48a2V5d29yZD5Dcm9zcy1TZWN0aW9uYWwgU3R1ZGllczwva2V5d29yZD48a2V5d29yZD5E
eXNwbmVhL3BoeXNpb3BhdGhvbG9neTwva2V5d29yZD48a2V5d29yZD5GZW1hbGU8L2tleXdvcmQ+
PGtleXdvcmQ+Rm9yY2VkIEV4cGlyYXRvcnkgVm9sdW1lPC9rZXl3b3JkPjxrZXl3b3JkPipIZWFs
dGggU3RhdHVzPC9rZXl3b3JkPjxrZXl3b3JkPkh1bWFuczwva2V5d29yZD48a2V5d29yZD5JbnRl
cm5hdGlvbmFsIENvb3BlcmF0aW9uPC9rZXl3b3JkPjxrZXl3b3JkPkx1bmcvcGh5c2lvcGF0aG9s
b2d5PC9rZXl3b3JkPjxrZXl3b3JkPk1hbGU8L2tleXdvcmQ+PGtleXdvcmQ+TWlkZGxlIEFnZWQ8
L2tleXdvcmQ+PGtleXdvcmQ+TXVsdGl2YXJpYXRlIEFuYWx5c2lzPC9rZXl3b3JkPjxrZXl3b3Jk
PlB1bG1vbmFyeSBEaXNlYXNlLCBDaHJvbmljIE9ic3RydWN0aXZlLypwaHlzaW9wYXRob2xvZ3k8
L2tleXdvcmQ+PGtleXdvcmQ+U3Bpcm9tZXRyeTwva2V5d29yZD48a2V5d29yZD5TdXJ2ZXlzIGFu
ZCBRdWVzdGlvbm5haXJlczwva2V5d29yZD48a2V5d29yZD5WaXRhbCBDYXBhY2l0eTwva2V5d29y
ZD48L2tleXdvcmRzPjxkYXRlcz48eWVhcj4yMDEzPC95ZWFyPjxwdWItZGF0ZXM+PGRhdGU+RGVj
PC9kYXRlPjwvcHViLWRhdGVzPjwvZGF0ZXM+PGlzYm4+MDkwMy0xOTM2PC9pc2JuPjxhY2Nlc3Np
b24tbnVtPjIzNzIyNjE3PC9hY2Nlc3Npb24tbnVtPjx1cmxzPjxyZWxhdGVkLXVybHM+PHVybD5o
dHRwOi8vZHguZG9pLm9yZy8xMC4xMTgzLzA5MDMxOTM2LjAwMTUzNzEyPC91cmw+PC9yZWxhdGVk
LXVybHM+PC91cmxzPjxjdXN0b20yPlBNQzM4NDQxMzk8L2N1c3RvbTI+PGVsZWN0cm9uaWMtcmVz
b3VyY2UtbnVtPjEwLjExODMvMDkwMzE5MzYuMDAxNTM3MTI8L2VsZWN0cm9uaWMtcmVzb3VyY2Ut
bnVtPjxyZW1vdGUtZGF0YWJhc2UtcHJvdmlkZXI+TkxNPC9yZW1vdGUtZGF0YWJhc2UtcHJvdmlk
ZXI+PGxhbmd1YWdlPmVuZzwvbGFuZ3VhZ2U+PC9yZWNvcmQ+PC9DaXRlPjxDaXRlPjxBdXRob3I+
TG9wZXogVmFyZWxhPC9BdXRob3I+PFllYXI+MjAxMzwvWWVhcj48UmVjTnVtPjM4NDkxPC9SZWNO
dW0+PElEVGV4dD5Db21vcmJpZGl0aWVzIGFuZCBoZWFsdGggc3RhdHVzIGluIGluZGl2aWR1YWxz
IHdpdGggYW5kIHdpdGhvdXQgQ09QRCBpbiBmaXZlIExhdGluIEFtZXJpY2FuIGNpdGllczogdGhl
IFBMQVRJTk8gc3R1ZHk8L0lEVGV4dD48cmVjb3JkPjxyZWMtbnVtYmVyPjM4NDkxPC9yZWMtbnVt
YmVyPjxmb3JlaWduLWtleXM+PGtleSBhcHA9IkVOIiBkYi1pZD0iNXR6dnp2ZXZ4NTB0OXNld3Qw
N3Z0OXJocnNlOWZ3ZmZkZDIwIiB0aW1lc3RhbXA9IjE1NTIwOTA4NTUiPjM4NDkxPC9rZXk+PC9m
b3JlaWduLWtleXM+PHJlZi10eXBlIG5hbWU9IkpvdXJuYWwgQXJ0aWNsZSI+MTc8L3JlZi10eXBl
Pjxjb250cmlidXRvcnM+PGF1dGhvcnM+PGF1dGhvcj5Mb3BleiBWYXJlbGEsIE0uIFYuPC9hdXRo
b3I+PGF1dGhvcj5Nb250ZXMgZGUgT2NhLCBNLjwvYXV0aG9yPjxhdXRob3I+SGFsYmVydCwgUi48
L2F1dGhvcj48YXV0aG9yPk11aW5vLCBBLjwvYXV0aG9yPjxhdXRob3I+VGFsYW1vLCBDLjwvYXV0
aG9yPjxhdXRob3I+UGVyZXotUGFkaWxsYSwgUi48L2F1dGhvcj48YXV0aG9yPkphcmRpbSwgSi4g
Ui48L2F1dGhvcj48YXV0aG9yPlZhbGRpdmlhLCBHLjwvYXV0aG9yPjxhdXRob3I+UGVydHV6ZSwg
Si48L2F1dGhvcj48YXV0aG9yPk1lbmV6ZXMsIEEuIE0uPC9hdXRob3I+PC9hdXRob3JzPjwvY29u
dHJpYnV0b3JzPjxhdXRoLWFkZHJlc3M+U2VydmljaW8gZGUgTmV1bW9sb2dpYSwgSG9zcGl0YWwg
TWFjaWVsLCBGYWN1bHRhZCBkZSBNZWRpY2luYSwgVW5pdmVyc2lkYWQgZGUgbGEgUmVwdWJsaWNh
LCBNb250ZXZpZGVvLCBVcnVndWF5LiBFbGVjdHJvbmljIGFkZHJlc3M6IG1sb3BlekBjaGFzcXVl
Lm5ldC48L2F1dGgtYWRkcmVzcz48dGl0bGVzPjx0aXRsZT5Db21vcmJpZGl0aWVzIGFuZCBoZWFs
dGggc3RhdHVzIGluIGluZGl2aWR1YWxzIHdpdGggYW5kIHdpdGhvdXQgQ09QRCBpbiBmaXZlIExh
dGluIEFtZXJpY2FuIGNpdGllczogdGhlIFBMQVRJTk8gc3R1ZHk8L3RpdGxlPjxzZWNvbmRhcnkt
dGl0bGU+QXJjaCBCcm9uY29uZXVtb2w8L3NlY29uZGFyeS10aXRsZT48YWx0LXRpdGxlPkFyY2hp
dm9zIGRlIGJyb25jb25ldW1vbG9naWE8L2FsdC10aXRsZT48L3RpdGxlcz48cGVyaW9kaWNhbD48
ZnVsbC10aXRsZT5BcmNoaXZvcyBkZSBCcm9uY29uZXVtb2xvZ2lhPC9mdWxsLXRpdGxlPjxhYmJy
LTE+QXJjaC4gQnJvbmNvbmV1bW9sLjwvYWJici0xPjxhYmJyLTI+QXJjaCBCcm9uY29uZXVtb2w8
L2FiYnItMj48L3BlcmlvZGljYWw+PGFsdC1wZXJpb2RpY2FsPjxmdWxsLXRpdGxlPkFyY2hpdm9z
IGRlIEJyb25jb25ldW1vbG9naWE8L2Z1bGwtdGl0bGU+PGFiYnItMT5BcmNoLiBCcm9uY29uZXVt
b2wuPC9hYmJyLTE+PGFiYnItMj5BcmNoIEJyb25jb25ldW1vbDwvYWJici0yPjwvYWx0LXBlcmlv
ZGljYWw+PHBhZ2VzPjQ2OC03NDwvcGFnZXM+PHZvbHVtZT40OTwvdm9sdW1lPjxudW1iZXI+MTE8
L251bWJlcj48ZWRpdGlvbj4yMDEzLzA3LzE3PC9lZGl0aW9uPjxrZXl3b3Jkcz48a2V5d29yZD5B
ZHVsdDwva2V5d29yZD48a2V5d29yZD5BZ2VkPC9rZXl3b3JkPjxrZXl3b3JkPkFzdGhtYS9lcGlk
ZW1pb2xvZ3k8L2tleXdvcmQ+PGtleXdvcmQ+Q2VyZWJyb3Zhc2N1bGFyIERpc29yZGVycy9lcGlk
ZW1pb2xvZ3k8L2tleXdvcmQ+PGtleXdvcmQ+Q29tb3JiaWRpdHk8L2tleXdvcmQ+PGtleXdvcmQ+
Q3Jvc3MtU2VjdGlvbmFsIFN0dWRpZXM8L2tleXdvcmQ+PGtleXdvcmQ+RGlhYmV0ZXMgTWVsbGl0
dXMvZXBpZGVtaW9sb2d5PC9rZXl3b3JkPjxrZXl3b3JkPkZlbWFsZTwva2V5d29yZD48a2V5d29y
ZD4qSGVhbHRoIFN0YXR1czwva2V5d29yZD48a2V5d29yZD5IZWFsdGggU3RhdHVzIEluZGljYXRv
cnM8L2tleXdvcmQ+PGtleXdvcmQ+SGVhcnQgRGlzZWFzZXMvZXBpZGVtaW9sb2d5PC9rZXl3b3Jk
PjxrZXl3b3JkPkh1bWFuczwva2V5d29yZD48a2V5d29yZD5IeXBlcnRlbnNpb24vZXBpZGVtaW9s
b2d5PC9rZXl3b3JkPjxrZXl3b3JkPkxhdGluIEFtZXJpY2EvZXBpZGVtaW9sb2d5PC9rZXl3b3Jk
PjxrZXl3b3JkPk1hbGU8L2tleXdvcmQ+PGtleXdvcmQ+TWlkZGxlIEFnZWQ8L2tleXdvcmQ+PGtl
eXdvcmQ+UGVwdGljIFVsY2VyL2VwaWRlbWlvbG9neTwva2V5d29yZD48a2V5d29yZD5QcmV2YWxl
bmNlPC9rZXl3b3JkPjxrZXl3b3JkPlByb2dub3Npczwva2V5d29yZD48a2V5d29yZD5QdWxtb25h
cnkgRGlzZWFzZSwgQ2hyb25pYyBPYnN0cnVjdGl2ZS8qZXBpZGVtaW9sb2d5PC9rZXl3b3JkPjxr
ZXl3b3JkPlNwaXJvbWV0cnk8L2tleXdvcmQ+PGtleXdvcmQ+U3VydmV5cyBhbmQgUXVlc3Rpb25u
YWlyZXM8L2tleXdvcmQ+PGtleXdvcmQ+VHViZXJjdWxvc2lzL2VwaWRlbWlvbG9neTwva2V5d29y
ZD48a2V5d29yZD5VcmJhbiBQb3B1bGF0aW9uPC9rZXl3b3JkPjxrZXl3b3JkPkNocm9uaWMgb2Jz
dHJ1Y3RpdmUgcHVsbW9uYXJ5IGRpc2Vhc2U8L2tleXdvcmQ+PGtleXdvcmQ+Q29tb3JiaWRpdGll
czwva2V5d29yZD48a2V5d29yZD5Db21vcmJpbGlkYWRlczwva2V5d29yZD48a2V5d29yZD5FbmZl
cm1lZGFkIHB1bG1vbmFyIG9ic3RydWN0aXZhIGNyb25pY2E8L2tleXdvcmQ+PGtleXdvcmQ+RXBp
ZGVtaW9sb2d5PC9rZXl3b3JkPjxrZXl3b3JkPkVwaWRlbWlvbG9naWE8L2tleXdvcmQ+PGtleXdv
cmQ+RXN0YWRvIGdlbmVyYWwgZGUgc2FsdWQ8L2tleXdvcmQ+PGtleXdvcmQ+R2VuZXJhbCBoZWFs
dGggc3RhdHVzPC9rZXl3b3JkPjwva2V5d29yZHM+PGRhdGVzPjx5ZWFyPjIwMTM8L3llYXI+PHB1
Yi1kYXRlcz48ZGF0ZT5Ob3Y8L2RhdGU+PC9wdWItZGF0ZXM+PC9kYXRlcz48aXNibj4wMzAwLTI4
OTY8L2lzYm4+PGFjY2Vzc2lvbi1udW0+MjM4NTY0Mzk8L2FjY2Vzc2lvbi1udW0+PHVybHM+PHJl
bGF0ZWQtdXJscz48dXJsPmh0dHA6Ly9keC5kb2kub3JnLzEwLjEwMTYvai5hcmJyZXMuMjAxMy4w
NS4wMDM8L3VybD48L3JlbGF0ZWQtdXJscz48L3VybHM+PGVsZWN0cm9uaWMtcmVzb3VyY2UtbnVt
PjEwLjEwMTYvai5hcmJyZXMuMjAxMy4wNS4wMDM8L2VsZWN0cm9uaWMtcmVzb3VyY2UtbnVtPjxy
ZW1vdGUtZGF0YWJhc2UtcHJvdmlkZXI+TkxNPC9yZW1vdGUtZGF0YWJhc2UtcHJvdmlkZXI+PGxh
bmd1YWdlPmVuZ3NwYTwvbGFuZ3VhZ2U+PC9yZWNvcmQ+PC9DaXRlPjxDaXRlPjxBdXRob3I+S29z
a2VsYTwvQXV0aG9yPjxZZWFyPjIwMTQ8L1llYXI+PFJlY051bT4zODQ5MjwvUmVjTnVtPjxJRFRl
eHQ+Q28tbW9yYmlkaXRpZXMgYXJlIHRoZSBrZXkgbm9taW5hdG9ycyBvZiB0aGUgaGVhbHRoIHJl
bGF0ZWQgcXVhbGl0eSBvZiBsaWZlIGluIG1pbGQgYW5kIG1vZGVyYXRlIENPUEQ8L0lEVGV4dD48
cmVjb3JkPjxyZWMtbnVtYmVyPjM4NDkyPC9yZWMtbnVtYmVyPjxmb3JlaWduLWtleXM+PGtleSBh
cHA9IkVOIiBkYi1pZD0iNXR6dnp2ZXZ4NTB0OXNld3QwN3Z0OXJocnNlOWZ3ZmZkZDIwIiB0aW1l
c3RhbXA9IjE1NTIwOTA4NTciPjM4NDkyPC9rZXk+PC9mb3JlaWduLWtleXM+PHJlZi10eXBlIG5h
bWU9IkpvdXJuYWwgQXJ0aWNsZSI+MTc8L3JlZi10eXBlPjxjb250cmlidXRvcnM+PGF1dGhvcnM+
PGF1dGhvcj5Lb3NrZWxhLCBKLjwvYXV0aG9yPjxhdXRob3I+S2lscGVsYWluZW4sIE0uPC9hdXRo
b3I+PGF1dGhvcj5LdXBpYWluZW4sIEguPC9hdXRob3I+PGF1dGhvcj5NYXp1ciwgVy48L2F1dGhv
cj48YXV0aG9yPlNpbnRvbmVuLCBILjwvYXV0aG9yPjxhdXRob3I+Qm9lemVuLCBNLjwvYXV0aG9y
PjxhdXRob3I+TGluZHF2aXN0LCBBLjwvYXV0aG9yPjxhdXRob3I+UG9zdG1hLCBELjwvYXV0aG9y
PjxhdXRob3I+TGFpdGluZW4sIFQuPC9hdXRob3I+PC9hdXRob3JzPjwvY29udHJpYnV0b3JzPjxh
dXRoLWFkZHJlc3M+Q2xpbmljYWwgUmVzZWFyY2ggVW5pdCBmb3IgUHVsbW9uYXJ5IERpc2Vhc2Vz
IGFuZCBEaXZpc2lvbiBvZiBQdWxtb25vbG9neSwgSGVsc2lua2kgVW5pdmVyc2l0eSBDZW50cmFs
IEhvc3BpdGFsLCBIZWxzaW5raSwgRmlubGFuZC4ganVra2Eua29za2VsYUBoZWxzaW5raS5maS48
L2F1dGgtYWRkcmVzcz48dGl0bGVzPjx0aXRsZT5Dby1tb3JiaWRpdGllcyBhcmUgdGhlIGtleSBu
b21pbmF0b3JzIG9mIHRoZSBoZWFsdGggcmVsYXRlZCBxdWFsaXR5IG9mIGxpZmUgaW4gbWlsZCBh
bmQgbW9kZXJhdGUgQ09QRDwvdGl0bGU+PHNlY29uZGFyeS10aXRsZT5CTUMgUHVsbSBNZWQ8L3Nl
Y29uZGFyeS10aXRsZT48YWx0LXRpdGxlPkJNQyBwdWxtb25hcnkgbWVkaWNpbmU8L2FsdC10aXRs
ZT48L3RpdGxlcz48cGVyaW9kaWNhbD48ZnVsbC10aXRsZT5CTUMgUHVsbW9uYXJ5IE1lZGljaW5l
PC9mdWxsLXRpdGxlPjxhYmJyLTE+Qk1DIFB1bG0uIE1lZC48L2FiYnItMT48YWJici0yPkJNQyBQ
dWxtIE1lZDwvYWJici0yPjwvcGVyaW9kaWNhbD48YWx0LXBlcmlvZGljYWw+PGZ1bGwtdGl0bGU+
Qk1DIFB1bG1vbmFyeSBNZWRpY2luZTwvZnVsbC10aXRsZT48YWJici0xPkJNQyBQdWxtLiBNZWQu
PC9hYmJyLTE+PGFiYnItMj5CTUMgUHVsbSBNZWQ8L2FiYnItMj48L2FsdC1wZXJpb2RpY2FsPjxw
YWdlcz4xMDI8L3BhZ2VzPjx2b2x1bWU+MTQ8L3ZvbHVtZT48ZWRpdGlvbj4yMDE0LzA2LzIxPC9l
ZGl0aW9uPjxrZXl3b3Jkcz48a2V5d29yZD5BZ2VkPC9rZXl3b3JkPjxrZXl3b3JkPkFsY29ob2xp
c20vKmVwaWRlbWlvbG9neTwva2V5d29yZD48a2V5d29yZD5DYXJkaW92YXNjdWxhciBEaXNlYXNl
cy8qZXBpZGVtaW9sb2d5PC9rZXl3b3JkPjxrZXl3b3JkPkNvbW9yYmlkaXR5PC9rZXl3b3JkPjxr
ZXl3b3JkPkRpYWJldGVzIE1lbGxpdHVzLyplcGlkZW1pb2xvZ3k8L2tleXdvcmQ+PGtleXdvcmQ+
RmVtYWxlPC9rZXl3b3JkPjxrZXl3b3JkPkZvcmNlZCBFeHBpcmF0b3J5IFZvbHVtZTwva2V5d29y
ZD48a2V5d29yZD5IZWFsdGggU3RhdHVzPC9rZXl3b3JkPjxrZXl3b3JkPkh1bWFuczwva2V5d29y
ZD48a2V5d29yZD5NYWxlPC9rZXl3b3JkPjxrZXl3b3JkPk1pZGRsZSBBZ2VkPC9rZXl3b3JkPjxr
ZXl3b3JkPlByZXZhbGVuY2U8L2tleXdvcmQ+PGtleXdvcmQ+UHVsbW9uYXJ5IERpc2Vhc2UsIENo
cm9uaWMgT2JzdHJ1Y3RpdmUvKmVwaWRlbWlvbG9neS9tb3J0YWxpdHkvcGh5c2lvcGF0aG9sb2d5
PC9rZXl3b3JkPjxrZXl3b3JkPipRdWFsaXR5IG9mIExpZmU8L2tleXdvcmQ+PGtleXdvcmQ+U2Vu
c2l0aXZpdHkgYW5kIFNwZWNpZmljaXR5PC9rZXl3b3JkPjxrZXl3b3JkPlNldmVyaXR5IG9mIEls
bG5lc3MgSW5kZXg8L2tleXdvcmQ+PGtleXdvcmQ+KlN1cnZleXMgYW5kIFF1ZXN0aW9ubmFpcmVz
PC9rZXl3b3JkPjwva2V5d29yZHM+PGRhdGVzPjx5ZWFyPjIwMTQ8L3llYXI+PHB1Yi1kYXRlcz48
ZGF0ZT5KdW4gMTk8L2RhdGU+PC9wdWItZGF0ZXM+PC9kYXRlcz48aXNibj4xNDcxLTI0NjY8L2lz
Ym4+PGFjY2Vzc2lvbi1udW0+MjQ5NDY3ODY8L2FjY2Vzc2lvbi1udW0+PHVybHM+PHJlbGF0ZWQt
dXJscz48dXJsPmh0dHA6Ly9keC5kb2kub3JnLzEwLjExODYvMTQ3MS0yNDY2LTE0LTEwMjwvdXJs
PjwvcmVsYXRlZC11cmxzPjwvdXJscz48Y3VzdG9tMj5QTUM0MjI5OTExPC9jdXN0b20yPjxlbGVj
dHJvbmljLXJlc291cmNlLW51bT4xMC4xMTg2LzE0NzEtMjQ2Ni0xNC0xMDI8L2VsZWN0cm9uaWMt
cmVzb3VyY2UtbnVtPjxyZW1vdGUtZGF0YWJhc2UtcHJvdmlkZXI+TkxNPC9yZW1vdGUtZGF0YWJh
c2UtcHJvdmlkZXI+PGxhbmd1YWdlPmVuZzwvbGFuZ3VhZ2U+PC9yZWNvcmQ+PC9DaXRlPjxDaXRl
PjxBdXRob3I+UHV0Y2hhPC9BdXRob3I+PFllYXI+MjAxMzwvWWVhcj48UmVjTnVtPjM4NDkzPC9S
ZWNOdW0+PElEVGV4dD5JbXBhY3Qgb2YgY28tbW9yYmlkaXRpZXMgb24gc2VsZi1yYXRlZCBoZWFs
dGggaW4gc2VsZi1yZXBvcnRlZCBDT1BEOiBhbiBhbmFseXNpcyBvZiBOSEFORVMgMjAwMS0yMDA4
PC9JRFRleHQ+PHJlY29yZD48cmVjLW51bWJlcj4zODQ5MzwvcmVjLW51bWJlcj48Zm9yZWlnbi1r
ZXlzPjxrZXkgYXBwPSJFTiIgZGItaWQ9IjV0enZ6dmV2eDUwdDlzZXd0MDd2dDlyaHJzZTlmd2Zm
ZGQyMCIgdGltZXN0YW1wPSIxNTUyMDkwODU5Ij4zODQ5Mzwva2V5PjwvZm9yZWlnbi1rZXlzPjxy
ZWYtdHlwZSBuYW1lPSJKb3VybmFsIEFydGljbGUiPjE3PC9yZWYtdHlwZT48Y29udHJpYnV0b3Jz
PjxhdXRob3JzPjxhdXRob3I+UHV0Y2hhLCBOLjwvYXV0aG9yPjxhdXRob3I+UHVoYW4sIE0uIEEu
PC9hdXRob3I+PGF1dGhvcj5IYW5zZWwsIE4uIE4uPC9hdXRob3I+PGF1dGhvcj5EcnVtbW9uZCwg
TS4gQi48L2F1dGhvcj48YXV0aG9yPkJveWQsIEMuIE0uPC9hdXRob3I+PC9hdXRob3JzPjwvY29u
dHJpYnV0b3JzPjxhdXRoLWFkZHJlc3M+Sm9obnMgSG9wa2lucyBTY2hvb2wgb2YgTWVkaWNpbmUs
IERlcGFydG1lbnQgb2YgTWVkaWNpbmUsIERpdmlzaW9uIG9mIFB1bG1vbmFyeSBhbmQgQ3JpdGlj
YWwgQ2FyZSBNZWRpY2luZSwgQmFsdGltb3JlLCBNYXJ5bGFuZCAyMTIyNCwgVVNBLiBucHV0Y2hh
MUBqaG1pLmVkdTwvYXV0aC1hZGRyZXNzPjx0aXRsZXM+PHRpdGxlPkltcGFjdCBvZiBjby1tb3Ji
aWRpdGllcyBvbiBzZWxmLXJhdGVkIGhlYWx0aCBpbiBzZWxmLXJlcG9ydGVkIENPUEQ6IGFuIGFu
YWx5c2lzIG9mIE5IQU5FUyAyMDAxLTIwMDg8L3RpdGxlPjxzZWNvbmRhcnktdGl0bGU+Q29wZDwv
c2Vjb25kYXJ5LXRpdGxlPjxhbHQtdGl0bGU+Q29wZDwvYWx0LXRpdGxlPjwvdGl0bGVzPjxwYWdl
cz4zMjQtMzI8L3BhZ2VzPjx2b2x1bWU+MTA8L3ZvbHVtZT48bnVtYmVyPjM8L251bWJlcj48ZWRp
dGlvbj4yMDEzLzA1LzMwPC9lZGl0aW9uPjxrZXl3b3Jkcz48a2V5d29yZD5BZ2VkPC9rZXl3b3Jk
PjxrZXl3b3JkPkFydGhyaXRpcy8qZXBpZGVtaW9sb2d5PC9rZXl3b3JkPjxrZXl3b3JkPkNvbW9y
YmlkaXR5PC9rZXl3b3JkPjxrZXl3b3JkPkRpYWJldGVzIE1lbGxpdHVzLyplcGlkZW1pb2xvZ3k8
L2tleXdvcmQ+PGtleXdvcmQ+RmVtYWxlPC9rZXl3b3JkPjxrZXl3b3JkPipIZWFsdGggU3RhdHVz
PC9rZXl3b3JkPjxrZXl3b3JkPkhlYXJ0IEZhaWx1cmUvKmVwaWRlbWlvbG9neTwva2V5d29yZD48
a2V5d29yZD5IdW1hbnM8L2tleXdvcmQ+PGtleXdvcmQ+TWFsZTwva2V5d29yZD48a2V5d29yZD5N
aWRkbGUgQWdlZDwva2V5d29yZD48a2V5d29yZD5OdXRyaXRpb24gU3VydmV5czwva2V5d29yZD48
a2V5d29yZD5QcmV2YWxlbmNlPC9rZXl3b3JkPjxrZXl3b3JkPlByb3N0YXRpYyBEaXNlYXNlcy8q
ZXBpZGVtaW9sb2d5PC9rZXl3b3JkPjxrZXl3b3JkPlB1bG1vbmFyeSBEaXNlYXNlLCBDaHJvbmlj
IE9ic3RydWN0aXZlLyplcGlkZW1pb2xvZ3k8L2tleXdvcmQ+PGtleXdvcmQ+U2VsZiBSZXBvcnQ8
L2tleXdvcmQ+PGtleXdvcmQ+VXJpbmFyeSBJbmNvbnRpbmVuY2UvKmVwaWRlbWlvbG9neTwva2V5
d29yZD48L2tleXdvcmRzPjxkYXRlcz48eWVhcj4yMDEzPC95ZWFyPjxwdWItZGF0ZXM+PGRhdGU+
SnVuPC9kYXRlPjwvcHViLWRhdGVzPjwvZGF0ZXM+PGlzYm4+MTU0MS0yNTYzPC9pc2JuPjxhY2Nl
c3Npb24tbnVtPjIzNzEzNTk1PC9hY2Nlc3Npb24tbnVtPjx1cmxzPjxyZWxhdGVkLXVybHM+PHVy
bD5odHRwOi8vZHguZG9pLm9yZy8xMC4zMTA5LzE1NDEyNTU1LjIwMTIuNzQ0OTYzPC91cmw+PC9y
ZWxhdGVkLXVybHM+PC91cmxzPjxjdXN0b20yPlBNQzQ0NTk3OTI8L2N1c3RvbTI+PGN1c3RvbTY+
TklITVM2OTM1OTE8L2N1c3RvbTY+PGVsZWN0cm9uaWMtcmVzb3VyY2UtbnVtPjEwLjMxMDkvMTU0
MTI1NTUuMjAxMi43NDQ5NjM8L2VsZWN0cm9uaWMtcmVzb3VyY2UtbnVtPjxyZW1vdGUtZGF0YWJh
c2UtcHJvdmlkZXI+TkxNPC9yZW1vdGUtZGF0YWJhc2UtcHJvdmlkZXI+PGxhbmd1YWdlPmVuZzwv
bGFuZ3VhZ2U+PC9yZWNvcmQ+PC9DaXRlPjxDaXRlPjxBdXRob3I+WW91bmc8L0F1dGhvcj48WWVh
cj4yMDA5PC9ZZWFyPjxSZWNOdW0+Mzg0OTk8L1JlY051bT48SURUZXh0PkNPUEQgcHJldmFsZW5j
ZSBpcyBpbmNyZWFzZWQgaW4gbHVuZyBjYW5jZXIsIGluZGVwZW5kZW50IG9mIGFnZSwgc2V4IGFu
ZCBzbW9raW5nIGhpc3Rvcnk8L0lEVGV4dD48cmVjb3JkPjxyZWMtbnVtYmVyPjM4NDk5PC9yZWMt
bnVtYmVyPjxmb3JlaWduLWtleXM+PGtleSBhcHA9IkVOIiBkYi1pZD0iNXR6dnp2ZXZ4NTB0OXNl
d3QwN3Z0OXJocnNlOWZ3ZmZkZDIwIiB0aW1lc3RhbXA9IjE1NTIwOTA4NzciPjM4NDk5PC9rZXk+
PC9mb3JlaWduLWtleXM+PHJlZi10eXBlIG5hbWU9IkpvdXJuYWwgQXJ0aWNsZSI+MTc8L3JlZi10
eXBlPjxjb250cmlidXRvcnM+PGF1dGhvcnM+PGF1dGhvcj5Zb3VuZywgUi4gUC48L2F1dGhvcj48
YXV0aG9yPkhvcGtpbnMsIFIuIEouPC9hdXRob3I+PGF1dGhvcj5DaHJpc3RtYXMsIFQuPC9hdXRo
b3I+PGF1dGhvcj5CbGFjaywgUC4gTi48L2F1dGhvcj48YXV0aG9yPk1ldGNhbGYsIFAuPC9hdXRo
b3I+PGF1dGhvcj5HYW1ibGUsIEcuIEQuPC9hdXRob3I+PC9hdXRob3JzPjwvY29udHJpYnV0b3Jz
PjxhdXRoLWFkZHJlc3M+RGVwYXJ0bWVudCBvZiBNZWRpY2luZSwgVW5pdmVyc2l0eSBvZiBBdWNr
bGFuZCwgQXVja2xhbmQsIE5ldyBaZWFsYW5kLiByb2JlcnR5QGFkaGIuZ292dC5uejwvYXV0aC1h
ZGRyZXNzPjx0aXRsZXM+PHRpdGxlPkNPUEQgcHJldmFsZW5jZSBpcyBpbmNyZWFzZWQgaW4gbHVu
ZyBjYW5jZXIsIGluZGVwZW5kZW50IG9mIGFnZSwgc2V4IGFuZCBzbW9raW5nIGhpc3Rvcnk8L3Rp
dGxlPjxzZWNvbmRhcnktdGl0bGU+RXVyIFJlc3BpciBKPC9zZWNvbmRhcnktdGl0bGU+PGFsdC10
aXRsZT5UaGUgRXVyb3BlYW4gcmVzcGlyYXRvcnkgam91cm5hbDwvYWx0LXRpdGxlPjwvdGl0bGVz
PjxwZXJpb2RpY2FsPjxmdWxsLXRpdGxlPkV1cm9wZWFuIFJlc3BpcmF0b3J5IEpvdXJuYWw8L2Z1
bGwtdGl0bGU+PGFiYnItMT5FdXIuIFJlc3Bpci4gSi48L2FiYnItMT48YWJici0yPkV1ciBSZXNw
aXIgSjwvYWJici0yPjwvcGVyaW9kaWNhbD48cGFnZXM+MzgwLTY8L3BhZ2VzPjx2b2x1bWU+MzQ8
L3ZvbHVtZT48bnVtYmVyPjI8L251bWJlcj48ZWRpdGlvbj4yMDA5LzAyLzA3PC9lZGl0aW9uPjxr
ZXl3b3Jkcz48a2V5d29yZD5BZHVsdDwva2V5d29yZD48a2V5d29yZD5BZ2VkPC9rZXl3b3JkPjxr
ZXl3b3JkPkZlbWFsZTwva2V5d29yZD48a2V5d29yZD5Gb3JjZWQgRXhwaXJhdG9yeSBWb2x1bWU8
L2tleXdvcmQ+PGtleXdvcmQ+SHVtYW5zPC9rZXl3b3JkPjxrZXl3b3JkPkx1bmcgTmVvcGxhc21z
Lypjb21wbGljYXRpb25zL3BoeXNpb3BhdGhvbG9neTwva2V5d29yZD48a2V5d29yZD5NYWxlPC9r
ZXl3b3JkPjxrZXl3b3JkPk1pZGRsZSBBZ2VkPC9rZXl3b3JkPjxrZXl3b3JkPlByZXZhbGVuY2U8
L2tleXdvcmQ+PGtleXdvcmQ+UHVsbW9uYXJ5IERpc2Vhc2UsIENocm9uaWMgT2JzdHJ1Y3RpdmUv
KmNvbXBsaWNhdGlvbnMvKmVwaWRlbWlvbG9neTwva2V5d29yZD48a2V5d29yZD5SZXNwaXJhdG9y
eSBGdW5jdGlvbiBUZXN0czwva2V5d29yZD48a2V5d29yZD5SaXNrIEZhY3RvcnM8L2tleXdvcmQ+
PGtleXdvcmQ+U21va2luZzwva2V5d29yZD48a2V5d29yZD5TcGlyb21ldHJ5PC9rZXl3b3JkPjxr
ZXl3b3JkPlRpbWUgRmFjdG9yczwva2V5d29yZD48L2tleXdvcmRzPjxkYXRlcz48eWVhcj4yMDA5
PC95ZWFyPjxwdWItZGF0ZXM+PGRhdGU+QXVnPC9kYXRlPjwvcHViLWRhdGVzPjwvZGF0ZXM+PGlz
Ym4+MDkwMy0xOTM2PC9pc2JuPjxhY2Nlc3Npb24tbnVtPjE5MTk2ODE2PC9hY2Nlc3Npb24tbnVt
Pjx1cmxzPjxyZWxhdGVkLXVybHM+PHVybD5odHRwOi8vZHguZG9pLm9yZy8xMC4xMTgzLzA5MDMx
OTM2LjAwMTQ0MjA4PC91cmw+PC9yZWxhdGVkLXVybHM+PC91cmxzPjxlbGVjdHJvbmljLXJlc291
cmNlLW51bT4xMC4xMTgzLzA5MDMxOTM2LjAwMTQ0MjA4PC9lbGVjdHJvbmljLXJlc291cmNlLW51
bT48cmVtb3RlLWRhdGFiYXNlLXByb3ZpZGVyPk5MTTwvcmVtb3RlLWRhdGFiYXNlLXByb3ZpZGVy
PjxsYW5ndWFnZT5lbmc8L2xhbmd1YWdlPjwvcmVjb3JkPjwvQ2l0ZT48Q2l0ZT48QXV0aG9yPkNh
enpvbGE8L0F1dGhvcj48WWVhcj4yMDEwPC9ZZWFyPjxSZWNOdW0+Mzg1MDA8L1JlY051bT48SURU
ZXh0PlByZXZhbGVuY2Ugb2YgY29tb3JiaWRpdGllcyBpbiBwYXRpZW50cyB3aXRoIGNocm9uaWMg
b2JzdHJ1Y3RpdmUgcHVsbW9uYXJ5IGRpc2Vhc2U8L0lEVGV4dD48cmVjb3JkPjxyZWMtbnVtYmVy
PjM4NTAwPC9yZWMtbnVtYmVyPjxmb3JlaWduLWtleXM+PGtleSBhcHA9IkVOIiBkYi1pZD0iNXR6
dnp2ZXZ4NTB0OXNld3QwN3Z0OXJocnNlOWZ3ZmZkZDIwIiB0aW1lc3RhbXA9IjE1NTIwOTA4ODEi
PjM4NTAwPC9rZXk+PC9mb3JlaWduLWtleXM+PHJlZi10eXBlIG5hbWU9IkpvdXJuYWwgQXJ0aWNs
ZSI+MTc8L3JlZi10eXBlPjxjb250cmlidXRvcnM+PGF1dGhvcnM+PGF1dGhvcj5DYXp6b2xhLCBN
LjwvYXV0aG9yPjxhdXRob3I+QmV0dG9uY2VsbGksIEcuPC9hdXRob3I+PGF1dGhvcj5TZXNzYSwg
RS48L2F1dGhvcj48YXV0aG9yPkNyaWNlbGxpLCBDLjwvYXV0aG9yPjxhdXRob3I+QmlzY2lvbmUs
IEcuPC9hdXRob3I+PC9hdXRob3JzPjwvY29udHJpYnV0b3JzPjxhdXRoLWFkZHJlc3M+RGl2aXNp
b24gb2YgUmVzcGlyYXRvcnkgRGlzZWFzZXMsIERlcGFydG1lbnQgb2YgSW50ZXJuYWwgTWVkaWNp
bmUsIFVuaXZlcnNpdHkgb2YgUm9tZSBUb3IgVmVyZ2F0YSwgUm9tZSwgSXRhbHkuIG1hcmlvLmNh
enpvbGFAdW5pcm9tYTIuaXQ8L2F1dGgtYWRkcmVzcz48dGl0bGVzPjx0aXRsZT5QcmV2YWxlbmNl
IG9mIGNvbW9yYmlkaXRpZXMgaW4gcGF0aWVudHMgd2l0aCBjaHJvbmljIG9ic3RydWN0aXZlIHB1
bG1vbmFyeSBkaXNlYXNlPC90aXRsZT48c2Vjb25kYXJ5LXRpdGxlPlJlc3BpcmF0aW9uPC9zZWNv
bmRhcnktdGl0bGU+PGFsdC10aXRsZT5SZXNwaXJhdGlvbjsgaW50ZXJuYXRpb25hbCByZXZpZXcg
b2YgdGhvcmFjaWMgZGlzZWFzZXM8L2FsdC10aXRsZT48L3RpdGxlcz48cGVyaW9kaWNhbD48ZnVs
bC10aXRsZT5SZXNwaXJhdGlvbjwvZnVsbC10aXRsZT48YWJici0xPlJlc3BpcmF0aW9uPC9hYmJy
LTE+PGFiYnItMj5SZXNwaXJhdGlvbjwvYWJici0yPjwvcGVyaW9kaWNhbD48cGFnZXM+MTEyLTk8
L3BhZ2VzPjx2b2x1bWU+ODA8L3ZvbHVtZT48bnVtYmVyPjI8L251bWJlcj48ZWRpdGlvbj4yMDEw
LzAyLzA2PC9lZGl0aW9uPjxrZXl3b3Jkcz48a2V5d29yZD5BZ2VkPC9rZXl3b3JkPjxrZXl3b3Jk
PkFnZWQsIDgwIGFuZCBvdmVyPC9rZXl3b3JkPjxrZXl3b3JkPipDb21vcmJpZGl0eTwva2V5d29y
ZD48a2V5d29yZD5GZW1hbGU8L2tleXdvcmQ+PGtleXdvcmQ+SHVtYW5zPC9rZXl3b3JkPjxrZXl3
b3JkPkl0YWx5L2VwaWRlbWlvbG9neTwva2V5d29yZD48a2V5d29yZD5NYWxlPC9rZXl3b3JkPjxr
ZXl3b3JkPk1pZGRsZSBBZ2VkPC9rZXl3b3JkPjxrZXl3b3JkPlByZXZhbGVuY2U8L2tleXdvcmQ+
PGtleXdvcmQ+UHVsbW9uYXJ5IERpc2Vhc2UsIENocm9uaWMgT2JzdHJ1Y3RpdmUvKmVwaWRlbWlv
bG9neTwva2V5d29yZD48a2V5d29yZD5SZXRyb3NwZWN0aXZlIFN0dWRpZXM8L2tleXdvcmQ+PC9r
ZXl3b3Jkcz48ZGF0ZXM+PHllYXI+MjAxMDwveWVhcj48L2RhdGVzPjxpc2JuPjAwMjUtNzkzMTwv
aXNibj48YWNjZXNzaW9uLW51bT4yMDEzNDE0ODwvYWNjZXNzaW9uLW51bT48dXJscz48cmVsYXRl
ZC11cmxzPjx1cmw+aHR0cDovL2R4LmRvaS5vcmcvMTAuMTE1OS8wMDAyODE4ODA8L3VybD48L3Jl
bGF0ZWQtdXJscz48L3VybHM+PGVsZWN0cm9uaWMtcmVzb3VyY2UtbnVtPjEwLjExNTkvMDAwMjgx
ODgwPC9lbGVjdHJvbmljLXJlc291cmNlLW51bT48cmVtb3RlLWRhdGFiYXNlLXByb3ZpZGVyPk5M
TTwvcmVtb3RlLWRhdGFiYXNlLXByb3ZpZGVyPjxsYW5ndWFnZT5lbmc8L2xhbmd1YWdlPjwvcmVj
b3JkPjwvQ2l0ZT48Q2l0ZT48QXV0aG9yPkd1ZG11bmRzc29uPC9BdXRob3I+PFllYXI+MjAxMjwv
WWVhcj48UmVjTnVtPjM4NTAxPC9SZWNOdW0+PElEVGV4dD5Mb25nLXRlcm0gc3Vydml2YWwgaW4g
cGF0aWVudHMgaG9zcGl0YWxpemVkIGZvciBjaHJvbmljIG9ic3RydWN0aXZlIHB1bG1vbmFyeSBk
aXNlYXNlOiBhIHByb3NwZWN0aXZlIG9ic2VydmF0aW9uYWwgc3R1ZHkgaW4gdGhlIE5vcmRpYyBj
b3VudHJpZXM8L0lEVGV4dD48cmVjb3JkPjxyZWMtbnVtYmVyPjM4NTAxPC9yZWMtbnVtYmVyPjxm
b3JlaWduLWtleXM+PGtleSBhcHA9IkVOIiBkYi1pZD0iNXR6dnp2ZXZ4NTB0OXNld3QwN3Z0OXJo
cnNlOWZ3ZmZkZDIwIiB0aW1lc3RhbXA9IjE1NTIwOTA4ODIiPjM4NTAxPC9rZXk+PC9mb3JlaWdu
LWtleXM+PHJlZi10eXBlIG5hbWU9IkpvdXJuYWwgQXJ0aWNsZSI+MTc8L3JlZi10eXBlPjxjb250
cmlidXRvcnM+PGF1dGhvcnM+PGF1dGhvcj5HdWRtdW5kc3NvbiwgRy48L2F1dGhvcj48YXV0aG9y
PlVscmlrLCBDLiBTLjwvYXV0aG9yPjxhdXRob3I+R2lzbGFzb24sIFQuPC9hdXRob3I+PGF1dGhv
cj5MaW5kYmVyZywgRS48L2F1dGhvcj48YXV0aG9yPkJyb25kdW0sIEUuPC9hdXRob3I+PGF1dGhv
cj5CYWtrZSwgUC48L2F1dGhvcj48YXV0aG9yPkphbnNvbiwgQy48L2F1dGhvcj48L2F1dGhvcnM+
PC9jb250cmlidXRvcnM+PGF1dGgtYWRkcmVzcz5EZXBhcnRtZW50IG9mIFJlc3BpcmF0b3J5IE1l
ZGljaW5lLCBBbGxlcmd5IGFuZCBTbGVlcCwgTmF0aW9uYWwgVW5pdmVyc2l0eSBIb3NwaXRhbCwg
UmV5a2phdmlrLCBJY2VsYW5kLjwvYXV0aC1hZGRyZXNzPjx0aXRsZXM+PHRpdGxlPkxvbmctdGVy
bSBzdXJ2aXZhbCBpbiBwYXRpZW50cyBob3NwaXRhbGl6ZWQgZm9yIGNocm9uaWMgb2JzdHJ1Y3Rp
dmUgcHVsbW9uYXJ5IGRpc2Vhc2U6IGEgcHJvc3BlY3RpdmUgb2JzZXJ2YXRpb25hbCBzdHVkeSBp
biB0aGUgTm9yZGljIGNvdW50cmllczwvdGl0bGU+PHNlY29uZGFyeS10aXRsZT5JbnQgSiBDaHJv
biBPYnN0cnVjdCBQdWxtb24gRGlzPC9zZWNvbmRhcnktdGl0bGU+PGFsdC10aXRsZT5JbnRlcm5h
dGlvbmFsIGpvdXJuYWwgb2YgY2hyb25pYyBvYnN0cnVjdGl2ZSBwdWxtb25hcnkgZGlzZWFzZTwv
YWx0LXRpdGxlPjwvdGl0bGVzPjxwZXJpb2RpY2FsPjxmdWxsLXRpdGxlPkludGVybmF0aW9uYWwg
Sm91cm5hbCBvZiBDaHJvbmljIE9ic3RydWN0aXZlIFB1bG1vbmFyeSBEaXNlYXNlPC9mdWxsLXRp
dGxlPjxhYmJyLTE+SW50LiBKLiBDaHJvbi4gT2JzdHJ1Y3QuIFB1bG1vbi4gRGlzLjwvYWJici0x
PjxhYmJyLTI+SW50IEogQ2hyb24gT2JzdHJ1Y3QgUHVsbW9uIERpczwvYWJici0yPjwvcGVyaW9k
aWNhbD48YWx0LXBlcmlvZGljYWw+PGZ1bGwtdGl0bGU+SW50ZXJuYXRpb25hbCBKb3VybmFsIG9m
IENocm9uaWMgT2JzdHJ1Y3RpdmUgUHVsbW9uYXJ5IERpc2Vhc2U8L2Z1bGwtdGl0bGU+PGFiYnIt
MT5JbnQuIEouIENocm9uLiBPYnN0cnVjdC4gUHVsbW9uLiBEaXMuPC9hYmJyLTE+PGFiYnItMj5J
bnQgSiBDaHJvbiBPYnN0cnVjdCBQdWxtb24gRGlzPC9hYmJyLTI+PC9hbHQtcGVyaW9kaWNhbD48
cGFnZXM+NTcxLTY8L3BhZ2VzPjx2b2x1bWU+Nzwvdm9sdW1lPjxlZGl0aW9uPjIwMTIvMTAvMTI8
L2VkaXRpb24+PGtleXdvcmRzPjxrZXl3b3JkPkFnZSBGYWN0b3JzPC9rZXl3b3JkPjxrZXl3b3Jk
PkFnZWQ8L2tleXdvcmQ+PGtleXdvcmQ+QWdlZCwgODAgYW5kIG92ZXI8L2tleXdvcmQ+PGtleXdv
cmQ+Qm9keSBNYXNzIEluZGV4PC9rZXl3b3JkPjxrZXl3b3JkPkNhdXNlIG9mIERlYXRoPC9rZXl3
b3JkPjxrZXl3b3JkPkNoaS1TcXVhcmUgRGlzdHJpYnV0aW9uPC9rZXl3b3JkPjxrZXl3b3JkPkNv
bW9yYmlkaXR5PC9rZXl3b3JkPjxrZXl3b3JkPkRpYWJldGVzIE1lbGxpdHVzL21vcnRhbGl0eTwv
a2V5d29yZD48a2V5d29yZD5FdXJvcGUvZXBpZGVtaW9sb2d5PC9rZXl3b3JkPjxrZXl3b3JkPkZl
bWFsZTwva2V5d29yZD48a2V5d29yZD5Ib3NwaXRhbGl6YXRpb24vKnN0YXRpc3RpY3MgJmFtcDsg
bnVtZXJpY2FsIGRhdGE8L2tleXdvcmQ+PGtleXdvcmQ+SHVtYW5zPC9rZXl3b3JkPjxrZXl3b3Jk
PkthcGxhbi1NZWllciBFc3RpbWF0ZTwva2V5d29yZD48a2V5d29yZD5MdW5nL3BoeXNpb3BhdGhv
bG9neTwva2V5d29yZD48a2V5d29yZD5NYWxlPC9rZXl3b3JkPjxrZXl3b3JkPk1pZGRsZSBBZ2Vk
PC9rZXl3b3JkPjxrZXl3b3JkPk11bHRpdmFyaWF0ZSBBbmFseXNpczwva2V5d29yZD48a2V5d29y
ZD5PZGRzIFJhdGlvPC9rZXl3b3JkPjxrZXl3b3JkPlByb2dub3Npczwva2V5d29yZD48a2V5d29y
ZD5Qcm9wb3J0aW9uYWwgSGF6YXJkcyBNb2RlbHM8L2tleXdvcmQ+PGtleXdvcmQ+UHJvc3BlY3Rp
dmUgU3R1ZGllczwva2V5d29yZD48a2V5d29yZD5QdWxtb25hcnkgRGlzZWFzZSwgQ2hyb25pYzwv
a2V5d29yZD48a2V5d29yZD5PYnN0cnVjdGl2ZS9kaWFnbm9zaXMvKm1vcnRhbGl0eS9waHlzaW9w
YXRob2xvZ3kvdGhlcmFweTwva2V5d29yZD48a2V5d29yZD5SZWdpc3RyaWVzPC9rZXl3b3JkPjxr
ZXl3b3JkPlJpc2sgQXNzZXNzbWVudDwva2V5d29yZD48a2V5d29yZD5SaXNrIEZhY3RvcnM8L2tl
eXdvcmQ+PGtleXdvcmQ+U3Bpcm9tZXRyeTwva2V5d29yZD48a2V5d29yZD5TdXJ2ZXlzIGFuZCBR
dWVzdGlvbm5haXJlczwva2V5d29yZD48a2V5d29yZD5TdXJ2aXZvcnMvKnN0YXRpc3RpY3MgJmFt
cDsgbnVtZXJpY2FsIGRhdGE8L2tleXdvcmQ+PGtleXdvcmQ+VGltZSBGYWN0b3JzPC9rZXl3b3Jk
PjxrZXl3b3JkPmFjdXRlIGV4YWNlcmJhdGlvbjwva2V5d29yZD48a2V5d29yZD5jby1tb3JiaWRp
dHk8L2tleXdvcmQ+PGtleXdvcmQ+ZGlhYmV0ZXM8L2tleXdvcmQ+PGtleXdvcmQ+bG9uZy10ZXJt
IG1vcnRhbGl0eTwva2V5d29yZD48a2V5d29yZD5sdW5nIGZ1bmN0aW9uPC9rZXl3b3JkPjwva2V5
d29yZHM+PGRhdGVzPjx5ZWFyPjIwMTI8L3llYXI+PC9kYXRlcz48aXNibj4xMTc2LTkxMDY8L2lz
Ym4+PGFjY2Vzc2lvbi1udW0+MjMwNTU3MDc8L2FjY2Vzc2lvbi1udW0+PHVybHM+PHJlbGF0ZWQt
dXJscz48dXJsPmh0dHA6Ly9keC5kb2kub3JnLzEwLjIxNDcvY29wZC5zMzQ0NjY8L3VybD48L3Jl
bGF0ZWQtdXJscz48L3VybHM+PGN1c3RvbTI+UE1DMzQ1OTY1NzwvY3VzdG9tMj48ZWxlY3Ryb25p
Yy1yZXNvdXJjZS1udW0+MTAuMjE0Ny9jb3BkLnMzNDQ2NjwvZWxlY3Ryb25pYy1yZXNvdXJjZS1u
dW0+PHJlbW90ZS1kYXRhYmFzZS1wcm92aWRlcj5OTE08L3JlbW90ZS1kYXRhYmFzZS1wcm92aWRl
cj48bGFuZ3VhZ2U+ZW5nPC9sYW5ndWFnZT48L3JlY29yZD48L0NpdGU+PENpdGU+PEF1dGhvcj5N
YW5uaW5vPC9BdXRob3I+PFllYXI+MjAwODwvWWVhcj48UmVjTnVtPjM3OTk8L1JlY051bT48SURU
ZXh0PlByZXZhbGVuY2UgYW5kIG91dGNvbWVzIG9mIGRpYWJldGVzLCBoeXBlcnRlbnNpb24gYW5k
IGNhcmRpb3Zhc2N1bGFyIGRpc2Vhc2UgaW4gQ09QRDwvSURUZXh0PjxyZWNvcmQ+PHJlYy1udW1i
ZXI+Mzc5OTwvcmVjLW51bWJlcj48Zm9yZWlnbi1rZXlzPjxrZXkgYXBwPSJFTiIgZGItaWQ9IjV0
enZ6dmV2eDUwdDlzZXd0MDd2dDlyaHJzZTlmd2ZmZGQyMCIgdGltZXN0YW1wPSIxNTUyMDM0OTk2
Ij4zNzk5PC9rZXk+PC9mb3JlaWduLWtleXM+PHJlZi10eXBlIG5hbWU9IkpvdXJuYWwgQXJ0aWNs
ZSI+MTc8L3JlZi10eXBlPjxjb250cmlidXRvcnM+PGF1dGhvcnM+PGF1dGhvcj5NYW5uaW5vLCBE
LiBNLjwvYXV0aG9yPjxhdXRob3I+VGhvcm4sIEQuPC9hdXRob3I+PGF1dGhvcj5Td2Vuc2VuLCBB
LjwvYXV0aG9yPjxhdXRob3I+SG9sZ3VpbiwgRi48L2F1dGhvcj48L2F1dGhvcnM+PC9jb250cmli
dXRvcnM+PGF1dGgtYWRkcmVzcz5EZXB0IG9mIFByZXZlbnRpdmUgTWVkaWNpbmUgYW5kIEVudmly
b25tZW50YWwgSGVhbHRoLCBVbml2ZXJzaXR5IG9mIEtlbnR1Y2t5IENvbGxlZ2Ugb2YgUHVibGlj
IEhlYWx0aCwgTGV4aW5ndG9uLCBLWSA0MDUzNiwgVVNBLiBkbWFubmlub0B1a3kuZWR1PC9hdXRo
LWFkZHJlc3M+PHRpdGxlcz48dGl0bGU+UHJldmFsZW5jZSBhbmQgb3V0Y29tZXMgb2YgZGlhYmV0
ZXMsIGh5cGVydGVuc2lvbiBhbmQgY2FyZGlvdmFzY3VsYXIgZGlzZWFzZSBpbiBDT1BEPC90aXRs
ZT48c2Vjb25kYXJ5LXRpdGxlPkV1ciBSZXNwaXIgSjwvc2Vjb25kYXJ5LXRpdGxlPjxhbHQtdGl0
bGU+VGhlIEV1cm9wZWFuIHJlc3BpcmF0b3J5IGpvdXJuYWw8L2FsdC10aXRsZT48L3RpdGxlcz48
cGVyaW9kaWNhbD48ZnVsbC10aXRsZT5FdXJvcGVhbiBSZXNwaXJhdG9yeSBKb3VybmFsPC9mdWxs
LXRpdGxlPjxhYmJyLTE+RXVyLiBSZXNwaXIuIEouPC9hYmJyLTE+PGFiYnItMj5FdXIgUmVzcGly
IEo8L2FiYnItMj48L3BlcmlvZGljYWw+PHBhZ2VzPjk2Mi05PC9wYWdlcz48dm9sdW1lPjMyPC92
b2x1bWU+PG51bWJlcj40PC9udW1iZXI+PGVkaXRpb24+MjAwOC8wNi8yNzwvZWRpdGlvbj48a2V5
d29yZHM+PGtleXdvcmQ+Q2FyZGlvdmFzY3VsYXIgRGlzZWFzZXMvZXBpZGVtaW9sb2d5Lyp0aGVy
YXB5PC9rZXl3b3JkPjxrZXl3b3JkPkNvaG9ydCBTdHVkaWVzPC9rZXl3b3JkPjxrZXl3b3JkPkRp
YWJldGVzIENvbXBsaWNhdGlvbnMvdGhlcmFweTwva2V5d29yZD48a2V5d29yZD5EaWFiZXRlcyBN
ZWxsaXR1cy9lcGlkZW1pb2xvZ3kvKnRoZXJhcHk8L2tleXdvcmQ+PGtleXdvcmQ+RmVtYWxlPC9r
ZXl3b3JkPjxrZXl3b3JkPkhvc3BpdGFsaXphdGlvbjwva2V5d29yZD48a2V5d29yZD5IdW1hbnM8
L2tleXdvcmQ+PGtleXdvcmQ+SHlwZXJ0ZW5zaW9uL2VwaWRlbWlvbG9neS8qdGhlcmFweTwva2V5
d29yZD48a2V5d29yZD5NYWxlPC9rZXl3b3JkPjxrZXl3b3JkPk1pZGRsZSBBZ2VkPC9rZXl3b3Jk
PjxrZXl3b3JkPlByZXZhbGVuY2U8L2tleXdvcmQ+PGtleXdvcmQ+UHJvZ25vc2lzPC9rZXl3b3Jk
PjxrZXl3b3JkPlB1bG1vbmFyeSBEaXNlYXNlLCBDaHJvbmljIE9ic3RydWN0aXZlLypjb21wbGlj
YXRpb25zLyplcGlkZW1pb2xvZ3kvKnRoZXJhcHk8L2tleXdvcmQ+PGtleXdvcmQ+Umlzazwva2V5
d29yZD48a2V5d29yZD5UcmVhdG1lbnQgT3V0Y29tZTwva2V5d29yZD48L2tleXdvcmRzPjxkYXRl
cz48eWVhcj4yMDA4PC95ZWFyPjxwdWItZGF0ZXM+PGRhdGU+T2N0PC9kYXRlPjwvcHViLWRhdGVz
PjwvZGF0ZXM+PGlzYm4+MDkwMy0xOTM2PC9pc2JuPjxhY2Nlc3Npb24tbnVtPjE4NTc5NTUxPC9h
Y2Nlc3Npb24tbnVtPjx1cmxzPjxyZWxhdGVkLXVybHM+PHVybD5odHRwOi8vZHguZG9pLm9yZy8x
MC4xMTgzLzA5MDMxOTM2LjAwMDEyNDA4PC91cmw+PC9yZWxhdGVkLXVybHM+PC91cmxzPjxlbGVj
dHJvbmljLXJlc291cmNlLW51bT4xMC4xMTgzLzA5MDMxOTM2LjAwMDEyNDA4PC9lbGVjdHJvbmlj
LXJlc291cmNlLW51bT48cmVtb3RlLWRhdGFiYXNlLXByb3ZpZGVyPk5MTTwvcmVtb3RlLWRhdGFi
YXNlLXByb3ZpZGVyPjxsYW5ndWFnZT5lbmc8L2xhbmd1YWdlPjwvcmVjb3JkPjwvQ2l0ZT48Q2l0
ZT48QXV0aG9yPkJha2VyPC9BdXRob3I+PFllYXI+MjAwNjwvWWVhcj48UmVjTnVtPjM4NDk1PC9S
ZWNOdW0+PElEVGV4dD5IeXBlcmdseWNhZW1pYSBpcyBhc3NvY2lhdGVkIHdpdGggcG9vciBvdXRj
b21lcyBpbiBwYXRpZW50cyBhZG1pdHRlZCB0byBob3NwaXRhbCB3aXRoIGFjdXRlIGV4YWNlcmJh
dGlvbnMgb2YgY2hyb25pYyBvYnN0cnVjdGl2ZSBwdWxtb25hcnkgZGlzZWFzZTwvSURUZXh0Pjxy
ZWNvcmQ+PHJlYy1udW1iZXI+Mzg0OTU8L3JlYy1udW1iZXI+PGZvcmVpZ24ta2V5cz48a2V5IGFw
cD0iRU4iIGRiLWlkPSI1dHp2enZldng1MHQ5c2V3dDA3dnQ5cmhyc2U5ZndmZmRkMjAiIHRpbWVz
dGFtcD0iMTU1MjA5MDg2NSI+Mzg0OTU8L2tleT48L2ZvcmVpZ24ta2V5cz48cmVmLXR5cGUgbmFt
ZT0iSm91cm5hbCBBcnRpY2xlIj4xNzwvcmVmLXR5cGU+PGNvbnRyaWJ1dG9ycz48YXV0aG9ycz48
YXV0aG9yPkJha2VyLCBFLiBILjwvYXV0aG9yPjxhdXRob3I+SmFuYXdheSwgQy4gSC48L2F1dGhv
cj48YXV0aG9yPlBoaWxpcHMsIEIuIEouPC9hdXRob3I+PGF1dGhvcj5CcmVubmFuLCBBLiBMLjwv
YXV0aG9yPjxhdXRob3I+QmFpbmVzLCBELiBMLjwvYXV0aG9yPjxhdXRob3I+V29vZCwgRC4gTS48
L2F1dGhvcj48YXV0aG9yPkpvbmVzLCBQLiBXLjwvYXV0aG9yPjwvYXV0aG9ycz48L2NvbnRyaWJ1
dG9ycz48YXV0aC1hZGRyZXNzPkdsdWNvc2UgYW5kIFB1bG1vbmFyeSBJbmZlY3Rpb24gR3JvdXAs
IENhcmRpYWMgYW5kIFZhc2N1bGFyIFNjaWVuY2VzIChSZXNwaXJhdG9yeSksIFN0IEdlb3JnZSZh
cG9zO3MsIFVuaXZlcnNpdHkgb2YgTG9uZG9uLCBDcmFubWVyIFRlcnJhY2UsIExvbmRvbiBTVzE3
IDBSRSwgVUsuIGViYWtlckBzZ3VsLmFjLnVrPC9hdXRoLWFkZHJlc3M+PHRpdGxlcz48dGl0bGU+
SHlwZXJnbHljYWVtaWEgaXMgYXNzb2NpYXRlZCB3aXRoIHBvb3Igb3V0Y29tZXMgaW4gcGF0aWVu
dHMgYWRtaXR0ZWQgdG8gaG9zcGl0YWwgd2l0aCBhY3V0ZSBleGFjZXJiYXRpb25zIG9mIGNocm9u
aWMgb2JzdHJ1Y3RpdmUgcHVsbW9uYXJ5IGRpc2Vhc2U8L3RpdGxlPjxzZWNvbmRhcnktdGl0bGU+
VGhvcmF4PC9zZWNvbmRhcnktdGl0bGU+PGFsdC10aXRsZT5UaG9yYXg8L2FsdC10aXRsZT48L3Rp
dGxlcz48cGVyaW9kaWNhbD48ZnVsbC10aXRsZT5UaG9yYXg8L2Z1bGwtdGl0bGU+PGFiYnItMT5U
aG9yYXg8L2FiYnItMT48YWJici0yPlRob3JheDwvYWJici0yPjwvcGVyaW9kaWNhbD48YWx0LXBl
cmlvZGljYWw+PGZ1bGwtdGl0bGU+VGhvcmF4PC9mdWxsLXRpdGxlPjxhYmJyLTE+VGhvcmF4PC9h
YmJyLTE+PGFiYnItMj5UaG9yYXg8L2FiYnItMj48L2FsdC1wZXJpb2RpY2FsPjxwYWdlcz4yODQt
OTwvcGFnZXM+PHZvbHVtZT42MTwvdm9sdW1lPjxudW1iZXI+NDwvbnVtYmVyPjxlZGl0aW9uPjIw
MDYvMDIvMDI8L2VkaXRpb24+PGtleXdvcmRzPjxrZXl3b3JkPkFjdXRlIERpc2Vhc2U8L2tleXdv
cmQ+PGtleXdvcmQ+QWdlZDwva2V5d29yZD48a2V5d29yZD5CbG9vZCBHbHVjb3NlL21ldGFib2xp
c208L2tleXdvcmQ+PGtleXdvcmQ+RmVtYWxlPC9rZXl3b3JkPjxrZXl3b3JkPkhvc3BpdGFsaXph
dGlvbjwva2V5d29yZD48a2V5d29yZD5IdW1hbnM8L2tleXdvcmQ+PGtleXdvcmQ+SHlwZXJnbHlj
ZW1pYS8qY29tcGxpY2F0aW9ucy9tb3J0YWxpdHk8L2tleXdvcmQ+PGtleXdvcmQ+TWFsZTwva2V5
d29yZD48a2V5d29yZD5Qcm9nbm9zaXM8L2tleXdvcmQ+PGtleXdvcmQ+UHVsbW9uYXJ5IERpc2Vh
c2UsIENocm9uaWMgT2JzdHJ1Y3RpdmUvYmxvb2QvKmNvbXBsaWNhdGlvbnMvbW9ydGFsaXR5PC9r
ZXl3b3JkPjxrZXl3b3JkPlJpc2sgRmFjdG9yczwva2V5d29yZD48a2V5d29yZD5TcGlyb21ldHJ5
PC9rZXl3b3JkPjxrZXl3b3JkPlNwdXR1bS9taWNyb2Jpb2xvZ3k8L2tleXdvcmQ+PC9rZXl3b3Jk
cz48ZGF0ZXM+PHllYXI+MjAwNjwveWVhcj48cHViLWRhdGVzPjxkYXRlPkFwcjwvZGF0ZT48L3B1
Yi1kYXRlcz48L2RhdGVzPjxpc2JuPjAwNDAtNjM3NiAoUHJpbnQpMDA0MC02Mzc2PC9pc2JuPjxh
Y2Nlc3Npb24tbnVtPjE2NDQ5MjY1PC9hY2Nlc3Npb24tbnVtPjx1cmxzPjxyZWxhdGVkLXVybHM+
PHVybD5odHRwOi8vZHguZG9pLm9yZy8xMC4xMTM2L3RoeC4yMDA1LjA1MTAyOTwvdXJsPjwvcmVs
YXRlZC11cmxzPjwvdXJscz48Y3VzdG9tMj5QTUMyMTA0NjA2PC9jdXN0b20yPjxlbGVjdHJvbmlj
LXJlc291cmNlLW51bT4xMC4xMTM2L3RoeC4yMDA1LjA1MTAyOTwvZWxlY3Ryb25pYy1yZXNvdXJj
ZS1udW0+PHJlbW90ZS1kYXRhYmFzZS1wcm92aWRlcj5OTE08L3JlbW90ZS1kYXRhYmFzZS1wcm92
aWRlcj48bGFuZ3VhZ2U+ZW5nPC9sYW5ndWFnZT48L3JlY29yZD48L0NpdGU+PENpdGU+PEF1dGhv
cj5QYXRlbDwvQXV0aG9yPjxZZWFyPjIwMTE8L1llYXI+PFJlY051bT4zODQ5NzwvUmVjTnVtPjxJ
RFRleHQ+RXh0cmFwdWxtb25hcnkgY29tb3JiaWRpdGllcyBpbiBjaHJvbmljIG9ic3RydWN0aXZl
IHB1bG1vbmFyeSBkaXNlYXNlOiBzdGF0ZSBvZiB0aGUgYXJ0PC9JRFRleHQ+PHJlY29yZD48cmVj
LW51bWJlcj4zODQ5NzwvcmVjLW51bWJlcj48Zm9yZWlnbi1rZXlzPjxrZXkgYXBwPSJFTiIgZGIt
aWQ9IjV0enZ6dmV2eDUwdDlzZXd0MDd2dDlyaHJzZTlmd2ZmZGQyMCIgdGltZXN0YW1wPSIxNTUy
MDkwODcyIj4zODQ5Nzwva2V5PjwvZm9yZWlnbi1rZXlzPjxyZWYtdHlwZSBuYW1lPSJKb3VybmFs
IEFydGljbGUiPjE3PC9yZWYtdHlwZT48Y29udHJpYnV0b3JzPjxhdXRob3JzPjxhdXRob3I+UGF0
ZWwsIEEuIFIuPC9hdXRob3I+PGF1dGhvcj5IdXJzdCwgSi4gUi48L2F1dGhvcj48L2F1dGhvcnM+
PC9jb250cmlidXRvcnM+PGF1dGgtYWRkcmVzcz5BY2FkZW1pYyBVbml0IG9mIFJlc3BpcmF0b3J5
IE1lZGljaW5lLCBSb3lhbCBGcmVlIENhbXB1cywgVUNMIE1lZGljYWwgU2Nob29sLCBMb25kb24s
IE5XMyAyUEYsIFVLLiBhbmFudC5wYXRlbEB1Y2wuYWMudWs8L2F1dGgtYWRkcmVzcz48dGl0bGVz
Pjx0aXRsZT5FeHRyYXB1bG1vbmFyeSBjb21vcmJpZGl0aWVzIGluIGNocm9uaWMgb2JzdHJ1Y3Rp
dmUgcHVsbW9uYXJ5IGRpc2Vhc2U6IHN0YXRlIG9mIHRoZSBhcnQ8L3RpdGxlPjxzZWNvbmRhcnkt
dGl0bGU+RXhwZXJ0IFJldiBSZXNwaXIgTWVkPC9zZWNvbmRhcnktdGl0bGU+PGFsdC10aXRsZT5F
eHBlcnQgcmV2aWV3IG9mIHJlc3BpcmF0b3J5IG1lZGljaW5lPC9hbHQtdGl0bGU+PC90aXRsZXM+
PHBlcmlvZGljYWw+PGZ1bGwtdGl0bGU+RXhwZXJ0IFJldmlldyBvZiBSZXNwaXJhdG9yeSBNZWRp
Y2luZTwvZnVsbC10aXRsZT48YWJici0xPkV4cGVydCBSZXYuIFJlc3Bpci4gTWVkLjwvYWJici0x
PjxhYmJyLTI+RXhwZXJ0IFJldiBSZXNwaXIgTWVkPC9hYmJyLTI+PC9wZXJpb2RpY2FsPjxhbHQt
cGVyaW9kaWNhbD48ZnVsbC10aXRsZT5FeHBlcnQgUmV2aWV3IG9mIFJlc3BpcmF0b3J5IE1lZGlj
aW5lPC9mdWxsLXRpdGxlPjxhYmJyLTE+RXhwZXJ0IFJldi4gUmVzcGlyLiBNZWQuPC9hYmJyLTE+
PGFiYnItMj5FeHBlcnQgUmV2IFJlc3BpciBNZWQ8L2FiYnItMj48L2FsdC1wZXJpb2RpY2FsPjxw
YWdlcz42NDctNjI8L3BhZ2VzPjx2b2x1bWU+NTwvdm9sdW1lPjxudW1iZXI+NTwvbnVtYmVyPjxl
ZGl0aW9uPjIwMTEvMTAvMDE8L2VkaXRpb24+PGtleXdvcmRzPjxrZXl3b3JkPkNhcmRpb3Zhc2N1
bGFyIERpc2Vhc2VzL2VwaWRlbWlvbG9neTwva2V5d29yZD48a2V5d29yZD5Db21vcmJpZGl0eTwv
a2V5d29yZD48a2V5d29yZD5IdW1hbnM8L2tleXdvcmQ+PGtleXdvcmQ+TWVudGFsIERpc29yZGVy
cy9lcGlkZW1pb2xvZ3k8L2tleXdvcmQ+PGtleXdvcmQ+TXVzY3Vsb3NrZWxldGFsIERpc2Vhc2Vz
L2VwaWRlbWlvbG9neTwva2V5d29yZD48a2V5d29yZD5QcmV2YWxlbmNlPC9rZXl3b3JkPjxrZXl3
b3JkPlByb2dub3Npczwva2V5d29yZD48a2V5d29yZD5QdWxtb25hcnkgRGlzZWFzZSwgQ2hyb25p
YyBPYnN0cnVjdGl2ZS8qZXBpZGVtaW9sb2d5L21vcnRhbGl0eS9waHlzaW9wYXRob2xvZ3k8L2tl
eXdvcmQ+PGtleXdvcmQ+UmlzayBBc3Nlc3NtZW50PC9rZXl3b3JkPjxrZXl3b3JkPlJpc2sgRmFj
dG9yczwva2V5d29yZD48L2tleXdvcmRzPjxkYXRlcz48eWVhcj4yMDExPC95ZWFyPjxwdWItZGF0
ZXM+PGRhdGU+T2N0PC9kYXRlPjwvcHViLWRhdGVzPjwvZGF0ZXM+PGlzYm4+MTc0Ny02MzQ4PC9p
c2JuPjxhY2Nlc3Npb24tbnVtPjIxOTU1MjM1PC9hY2Nlc3Npb24tbnVtPjx1cmxzPjxyZWxhdGVk
LXVybHM+PHVybD5odHRwOi8vZHguZG9pLm9yZy8xMC4xNTg2L2Vycy4xMS42MjwvdXJsPjwvcmVs
YXRlZC11cmxzPjwvdXJscz48ZWxlY3Ryb25pYy1yZXNvdXJjZS1udW0+MTAuMTU4Ni9lcnMuMTEu
NjI8L2VsZWN0cm9uaWMtcmVzb3VyY2UtbnVtPjxyZW1vdGUtZGF0YWJhc2UtcHJvdmlkZXI+TkxN
PC9yZW1vdGUtZGF0YWJhc2UtcHJvdmlkZXI+PGxhbmd1YWdlPmVuZzwvbGFuZ3VhZ2U+PC9yZWNv
cmQ+PC9DaXRlPjwvRW5kTm90ZT4A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19-29</w:t>
            </w:r>
            <w:r w:rsidRPr="002D69FC">
              <w:rPr>
                <w:rFonts w:ascii="Arial" w:hAnsi="Arial" w:cs="Arial"/>
                <w:i/>
                <w:sz w:val="18"/>
                <w:szCs w:val="18"/>
                <w:lang w:eastAsia="en-US"/>
              </w:rPr>
              <w:fldChar w:fldCharType="end"/>
            </w:r>
          </w:p>
        </w:tc>
      </w:tr>
      <w:tr w:rsidR="002D69FC" w:rsidRPr="002D69FC" w14:paraId="57E527D6" w14:textId="77777777" w:rsidTr="002D69FC">
        <w:trPr>
          <w:trHeight w:val="20"/>
          <w:jc w:val="center"/>
        </w:trPr>
        <w:tc>
          <w:tcPr>
            <w:tcW w:w="512" w:type="dxa"/>
            <w:vAlign w:val="center"/>
          </w:tcPr>
          <w:p w14:paraId="01FD426B" w14:textId="77777777" w:rsidR="006B583C" w:rsidRPr="002D69FC" w:rsidRDefault="006B583C" w:rsidP="006B583C">
            <w:pPr>
              <w:numPr>
                <w:ilvl w:val="0"/>
                <w:numId w:val="7"/>
              </w:numPr>
              <w:spacing w:after="240"/>
              <w:ind w:left="720" w:hanging="720"/>
              <w:rPr>
                <w:rFonts w:ascii="Arial" w:hAnsi="Arial" w:cs="Arial"/>
                <w:b/>
                <w:sz w:val="18"/>
                <w:szCs w:val="18"/>
                <w:lang w:eastAsia="en-US"/>
              </w:rPr>
            </w:pPr>
            <w:bookmarkStart w:id="19" w:name="_Toc8045583"/>
            <w:bookmarkEnd w:id="19"/>
          </w:p>
        </w:tc>
        <w:tc>
          <w:tcPr>
            <w:tcW w:w="8079" w:type="dxa"/>
            <w:vAlign w:val="center"/>
          </w:tcPr>
          <w:p w14:paraId="6BE9BFEF" w14:textId="77777777" w:rsidR="006B583C" w:rsidRPr="002D69FC" w:rsidRDefault="006B583C" w:rsidP="006B583C">
            <w:pPr>
              <w:rPr>
                <w:rFonts w:ascii="Arial" w:hAnsi="Arial" w:cs="Arial"/>
                <w:sz w:val="18"/>
                <w:szCs w:val="18"/>
                <w:lang w:eastAsia="zh-TW"/>
              </w:rPr>
            </w:pPr>
            <w:r w:rsidRPr="002D69FC">
              <w:rPr>
                <w:rFonts w:ascii="Arial" w:hAnsi="Arial" w:cs="Arial"/>
                <w:sz w:val="18"/>
                <w:szCs w:val="18"/>
              </w:rPr>
              <w:t>As in any patient with DM, in patients with COPD and DM, glycated hemoglobin (HbA1c) must be determined periodically in order to maintain an optimal degree of glycemic control, due to the increased relative risk of death or prolonged length of hospital stay associated with high blood glucose.</w:t>
            </w:r>
          </w:p>
        </w:tc>
        <w:tc>
          <w:tcPr>
            <w:tcW w:w="1491" w:type="dxa"/>
            <w:vAlign w:val="center"/>
          </w:tcPr>
          <w:p w14:paraId="01753575"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089076B0"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292605B9"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2 C</w:t>
            </w:r>
          </w:p>
        </w:tc>
        <w:tc>
          <w:tcPr>
            <w:tcW w:w="1265" w:type="dxa"/>
            <w:vAlign w:val="center"/>
          </w:tcPr>
          <w:p w14:paraId="32B649A3" w14:textId="77777777" w:rsidR="006B583C" w:rsidRPr="002D69FC" w:rsidRDefault="006B583C" w:rsidP="006B583C">
            <w:pPr>
              <w:jc w:val="center"/>
              <w:rPr>
                <w:rFonts w:ascii="Arial" w:hAnsi="Arial" w:cs="Arial"/>
                <w:i/>
                <w:sz w:val="18"/>
                <w:szCs w:val="18"/>
              </w:rPr>
            </w:pPr>
            <w:r w:rsidRPr="002D69FC">
              <w:rPr>
                <w:rFonts w:ascii="Arial" w:hAnsi="Arial" w:cs="Arial"/>
                <w:i/>
                <w:sz w:val="18"/>
                <w:szCs w:val="18"/>
              </w:rPr>
              <w:t>Compiled by authors</w:t>
            </w:r>
          </w:p>
          <w:p w14:paraId="1633AF9F" w14:textId="1D0B30F4"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References</w:t>
            </w:r>
            <w:r w:rsidRPr="002D69FC">
              <w:rPr>
                <w:rFonts w:ascii="Arial" w:hAnsi="Arial" w:cs="Arial"/>
                <w:i/>
                <w:sz w:val="18"/>
                <w:szCs w:val="18"/>
                <w:lang w:eastAsia="en-US"/>
              </w:rPr>
              <w:t xml:space="preserve">: </w:t>
            </w:r>
            <w:r w:rsidRPr="002D69FC">
              <w:rPr>
                <w:rFonts w:ascii="Arial" w:hAnsi="Arial" w:cs="Arial"/>
                <w:i/>
                <w:sz w:val="18"/>
                <w:szCs w:val="18"/>
                <w:lang w:eastAsia="en-US"/>
              </w:rPr>
              <w:fldChar w:fldCharType="begin">
                <w:fldData xml:space="preserve">PEVuZE5vdGU+PENpdGU+PEF1dGhvcj5DaGFrcmFiYXJ0aTwvQXV0aG9yPjxZZWFyPjIwMDk8L1ll
YXI+PFJlY051bT4zODQ5NjwvUmVjTnVtPjxJRFRleHQ+SHlwZXJnbHljYWVtaWEgYXMgYSBwcmVk
aWN0b3Igb2Ygb3V0Y29tZSBkdXJpbmcgbm9uLWludmFzaXZlIHZlbnRpbGF0aW9uIGluIGRlY29t
cGVuc2F0ZWQgQ09QRDwvSURUZXh0PjxEaXNwbGF5VGV4dD48c3R5bGUgZmFjZT0ic3VwZXJzY3Jp
cHQiPjEzLDI4LTMwPC9zdHlsZT48L0Rpc3BsYXlUZXh0PjxyZWNvcmQ+PHJlYy1udW1iZXI+Mzg0
OTY8L3JlYy1udW1iZXI+PGZvcmVpZ24ta2V5cz48a2V5IGFwcD0iRU4iIGRiLWlkPSI1dHp2enZl
dng1MHQ5c2V3dDA3dnQ5cmhyc2U5ZndmZmRkMjAiIHRpbWVzdGFtcD0iMTU1MjA5MDg2NyI+Mzg0
OTY8L2tleT48L2ZvcmVpZ24ta2V5cz48cmVmLXR5cGUgbmFtZT0iSm91cm5hbCBBcnRpY2xlIj4x
NzwvcmVmLXR5cGU+PGNvbnRyaWJ1dG9ycz48YXV0aG9ycz48YXV0aG9yPkNoYWtyYWJhcnRpLCBC
LjwvYXV0aG9yPjxhdXRob3I+QW5ndXMsIFIuIE0uPC9hdXRob3I+PGF1dGhvcj5BZ2Fyd2FsLCBT
LjwvYXV0aG9yPjxhdXRob3I+TGFuZSwgUy48L2F1dGhvcj48YXV0aG9yPkNhbHZlcmxleSwgUC4g
TS48L2F1dGhvcj48L2F1dGhvcnM+PC9jb250cmlidXRvcnM+PGF1dGgtYWRkcmVzcz5DbGluaWNh
bCBTY2llbmNlcyBDZW50cmUsIFVuaXZlcnNpdHkgSG9zcGl0YWwgQWludHJlZSwgVW5pdmVyc2l0
eSBvZiBMaXZlcnBvb2wsIExpdmVycG9vbCBMOSA3QUwsIFVLLiBiaXpAZG9jdG9ycy5vcmcudWs8
L2F1dGgtYWRkcmVzcz48dGl0bGVzPjx0aXRsZT5IeXBlcmdseWNhZW1pYSBhcyBhIHByZWRpY3Rv
ciBvZiBvdXRjb21lIGR1cmluZyBub24taW52YXNpdmUgdmVudGlsYXRpb24gaW4gZGVjb21wZW5z
YXRlZCBDT1BEPC90aXRsZT48c2Vjb25kYXJ5LXRpdGxlPlRob3JheDwvc2Vjb25kYXJ5LXRpdGxl
PjxhbHQtdGl0bGU+VGhvcmF4PC9hbHQtdGl0bGU+PC90aXRsZXM+PHBlcmlvZGljYWw+PGZ1bGwt
dGl0bGU+VGhvcmF4PC9mdWxsLXRpdGxlPjxhYmJyLTE+VGhvcmF4PC9hYmJyLTE+PGFiYnItMj5U
aG9yYXg8L2FiYnItMj48L3BlcmlvZGljYWw+PGFsdC1wZXJpb2RpY2FsPjxmdWxsLXRpdGxlPlRo
b3JheDwvZnVsbC10aXRsZT48YWJici0xPlRob3JheDwvYWJici0xPjxhYmJyLTI+VGhvcmF4PC9h
YmJyLTI+PC9hbHQtcGVyaW9kaWNhbD48cGFnZXM+ODU3LTYyPC9wYWdlcz48dm9sdW1lPjY0PC92
b2x1bWU+PG51bWJlcj4xMDwvbnVtYmVyPjxlZGl0aW9uPjIwMDkvMDUvMjE8L2VkaXRpb24+PGtl
eXdvcmRzPjxrZXl3b3JkPkFjdXRlIERpc2Vhc2U8L2tleXdvcmQ+PGtleXdvcmQ+QWdlZDwva2V5
d29yZD48a2V5d29yZD5CbG9vZCBHYXMgQW5hbHlzaXM8L2tleXdvcmQ+PGtleXdvcmQ+Qmxvb2Qg
R2x1Y29zZS8qbWV0YWJvbGlzbTwva2V5d29yZD48a2V5d29yZD5Dcml0aWNhbCBDYXJlPC9rZXl3
b3JkPjxrZXl3b3JkPkZlbWFsZTwva2V5d29yZD48a2V5d29yZD5IdW1hbnM8L2tleXdvcmQ+PGtl
eXdvcmQ+SHlkcm9nZW4tSW9uIENvbmNlbnRyYXRpb248L2tleXdvcmQ+PGtleXdvcmQ+SHlwZXJj
YXBuaWEvZXRpb2xvZ3k8L2tleXdvcmQ+PGtleXdvcmQ+SHlwZXJnbHljZW1pYS8qZXRpb2xvZ3k8
L2tleXdvcmQ+PGtleXdvcmQ+TWFsZTwva2V5d29yZD48a2V5d29yZD4qUG9zaXRpdmUtUHJlc3N1
cmUgUmVzcGlyYXRpb248L2tleXdvcmQ+PGtleXdvcmQ+UHJvc3BlY3RpdmUgU3R1ZGllczwva2V5
d29yZD48a2V5d29yZD5QdWxtb25hcnkgRGlzZWFzZSwgQ2hyb25pYyBPYnN0cnVjdGl2ZS9ibG9v
ZC8qdGhlcmFweTwva2V5d29yZD48a2V5d29yZD5SZXNwaXJhdG9yeSBJbnN1ZmZpY2llbmN5L2V0
aW9sb2d5PC9rZXl3b3JkPjxrZXl3b3JkPlRyZWF0bWVudCBPdXRjb21lPC9rZXl3b3JkPjwva2V5
d29yZHM+PGRhdGVzPjx5ZWFyPjIwMDk8L3llYXI+PHB1Yi1kYXRlcz48ZGF0ZT5PY3Q8L2RhdGU+
PC9wdWItZGF0ZXM+PC9kYXRlcz48aXNibj4wMDQwLTYzNzY8L2lzYm4+PGFjY2Vzc2lvbi1udW0+
MTk0NTQ0MTA8L2FjY2Vzc2lvbi1udW0+PHVybHM+PHJlbGF0ZWQtdXJscz48dXJsPmh0dHA6Ly9k
eC5kb2kub3JnLzEwLjExMzYvdGh4LjIwMDguMTA2OTg5PC91cmw+PC9yZWxhdGVkLXVybHM+PC91
cmxzPjxlbGVjdHJvbmljLXJlc291cmNlLW51bT4xMC4xMTM2L3RoeC4yMDA4LjEwNjk4OTwvZWxl
Y3Ryb25pYy1yZXNvdXJjZS1udW0+PHJlbW90ZS1kYXRhYmFzZS1wcm92aWRlcj5OTE08L3JlbW90
ZS1kYXRhYmFzZS1wcm92aWRlcj48bGFuZ3VhZ2U+ZW5nPC9sYW5ndWFnZT48L3JlY29yZD48L0Np
dGU+PENpdGU+PEF1dGhvcj5CYWtlcjwvQXV0aG9yPjxZZWFyPjIwMDY8L1llYXI+PFJlY051bT4z
ODQ5NTwvUmVjTnVtPjxJRFRleHQ+SHlwZXJnbHljYWVtaWEgaXMgYXNzb2NpYXRlZCB3aXRoIHBv
b3Igb3V0Y29tZXMgaW4gcGF0aWVudHMgYWRtaXR0ZWQgdG8gaG9zcGl0YWwgd2l0aCBhY3V0ZSBl
eGFjZXJiYXRpb25zIG9mIGNocm9uaWMgb2JzdHJ1Y3RpdmUgcHVsbW9uYXJ5IGRpc2Vhc2U8L0lE
VGV4dD48cmVjb3JkPjxyZWMtbnVtYmVyPjM4NDk1PC9yZWMtbnVtYmVyPjxmb3JlaWduLWtleXM+
PGtleSBhcHA9IkVOIiBkYi1pZD0iNXR6dnp2ZXZ4NTB0OXNld3QwN3Z0OXJocnNlOWZ3ZmZkZDIw
IiB0aW1lc3RhbXA9IjE1NTIwOTA4NjUiPjM4NDk1PC9rZXk+PC9mb3JlaWduLWtleXM+PHJlZi10
eXBlIG5hbWU9IkpvdXJuYWwgQXJ0aWNsZSI+MTc8L3JlZi10eXBlPjxjb250cmlidXRvcnM+PGF1
dGhvcnM+PGF1dGhvcj5CYWtlciwgRS4gSC48L2F1dGhvcj48YXV0aG9yPkphbmF3YXksIEMuIEgu
PC9hdXRob3I+PGF1dGhvcj5QaGlsaXBzLCBCLiBKLjwvYXV0aG9yPjxhdXRob3I+QnJlbm5hbiwg
QS4gTC48L2F1dGhvcj48YXV0aG9yPkJhaW5lcywgRC4gTC48L2F1dGhvcj48YXV0aG9yPldvb2Qs
IEQuIE0uPC9hdXRob3I+PGF1dGhvcj5Kb25lcywgUC4gVy48L2F1dGhvcj48L2F1dGhvcnM+PC9j
b250cmlidXRvcnM+PGF1dGgtYWRkcmVzcz5HbHVjb3NlIGFuZCBQdWxtb25hcnkgSW5mZWN0aW9u
IEdyb3VwLCBDYXJkaWFjIGFuZCBWYXNjdWxhciBTY2llbmNlcyAoUmVzcGlyYXRvcnkpLCBTdCBH
ZW9yZ2UmYXBvcztzLCBVbml2ZXJzaXR5IG9mIExvbmRvbiwgQ3Jhbm1lciBUZXJyYWNlLCBMb25k
b24gU1cxNyAwUkUsIFVLLiBlYmFrZXJAc2d1bC5hYy51azwvYXV0aC1hZGRyZXNzPjx0aXRsZXM+
PHRpdGxlPkh5cGVyZ2x5Y2FlbWlhIGlzIGFzc29jaWF0ZWQgd2l0aCBwb29yIG91dGNvbWVzIGlu
IHBhdGllbnRzIGFkbWl0dGVkIHRvIGhvc3BpdGFsIHdpdGggYWN1dGUgZXhhY2VyYmF0aW9ucyBv
ZiBjaHJvbmljIG9ic3RydWN0aXZlIHB1bG1vbmFyeSBkaXNlYXNlPC90aXRsZT48c2Vjb25kYXJ5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ZXM+Mjg0LTk8L3BhZ2VzPjx2b2x1bWU+NjE8L3ZvbHVtZT48bnVtYmVyPjQ8L251bWJlcj48ZWRp
dGlvbj4yMDA2LzAyLzAyPC9lZGl0aW9uPjxrZXl3b3Jkcz48a2V5d29yZD5BY3V0ZSBEaXNlYXNl
PC9rZXl3b3JkPjxrZXl3b3JkPkFnZWQ8L2tleXdvcmQ+PGtleXdvcmQ+Qmxvb2QgR2x1Y29zZS9t
ZXRhYm9saXNtPC9rZXl3b3JkPjxrZXl3b3JkPkZlbWFsZTwva2V5d29yZD48a2V5d29yZD5Ib3Nw
aXRhbGl6YXRpb248L2tleXdvcmQ+PGtleXdvcmQ+SHVtYW5zPC9rZXl3b3JkPjxrZXl3b3JkPkh5
cGVyZ2x5Y2VtaWEvKmNvbXBsaWNhdGlvbnMvbW9ydGFsaXR5PC9rZXl3b3JkPjxrZXl3b3JkPk1h
bGU8L2tleXdvcmQ+PGtleXdvcmQ+UHJvZ25vc2lzPC9rZXl3b3JkPjxrZXl3b3JkPlB1bG1vbmFy
eSBEaXNlYXNlLCBDaHJvbmljIE9ic3RydWN0aXZlL2Jsb29kLypjb21wbGljYXRpb25zL21vcnRh
bGl0eTwva2V5d29yZD48a2V5d29yZD5SaXNrIEZhY3RvcnM8L2tleXdvcmQ+PGtleXdvcmQ+U3Bp
cm9tZXRyeTwva2V5d29yZD48a2V5d29yZD5TcHV0dW0vbWljcm9iaW9sb2d5PC9rZXl3b3JkPjwv
a2V5d29yZHM+PGRhdGVzPjx5ZWFyPjIwMDY8L3llYXI+PHB1Yi1kYXRlcz48ZGF0ZT5BcHI8L2Rh
dGU+PC9wdWItZGF0ZXM+PC9kYXRlcz48aXNibj4wMDQwLTYzNzYgKFByaW50KTAwNDAtNjM3Njwv
aXNibj48YWNjZXNzaW9uLW51bT4xNjQ0OTI2NTwvYWNjZXNzaW9uLW51bT48dXJscz48cmVsYXRl
ZC11cmxzPjx1cmw+aHR0cDovL2R4LmRvaS5vcmcvMTAuMTEzNi90aHguMjAwNS4wNTEwMjk8L3Vy
bD48L3JlbGF0ZWQtdXJscz48L3VybHM+PGN1c3RvbTI+UE1DMjEwNDYwNjwvY3VzdG9tMj48ZWxl
Y3Ryb25pYy1yZXNvdXJjZS1udW0+MTAuMTEzNi90aHguMjAwNS4wNTEwMjk8L2VsZWN0cm9uaWMt
cmVzb3VyY2UtbnVtPjxyZW1vdGUtZGF0YWJhc2UtcHJvdmlkZXI+TkxNPC9yZW1vdGUtZGF0YWJh
c2UtcHJvdmlkZXI+PGxhbmd1YWdlPmVuZzwvbGFuZ3VhZ2U+PC9yZWNvcmQ+PC9DaXRlPjxDaXRl
PjxBdXRob3I+UGF0ZWw8L0F1dGhvcj48WWVhcj4yMDExPC9ZZWFyPjxSZWNOdW0+Mzg0OTc8L1Jl
Y051bT48SURUZXh0PkV4dHJhcHVsbW9uYXJ5IGNvbW9yYmlkaXRpZXMgaW4gY2hyb25pYyBvYnN0
cnVjdGl2ZSBwdWxtb25hcnkgZGlzZWFzZTogc3RhdGUgb2YgdGhlIGFydDwvSURUZXh0PjxyZWNv
cmQ+PHJlYy1udW1iZXI+Mzg0OTc8L3JlYy1udW1iZXI+PGZvcmVpZ24ta2V5cz48a2V5IGFwcD0i
RU4iIGRiLWlkPSI1dHp2enZldng1MHQ5c2V3dDA3dnQ5cmhyc2U5ZndmZmRkMjAiIHRpbWVzdGFt
cD0iMTU1MjA5MDg3MiI+Mzg0OTc8L2tleT48L2ZvcmVpZ24ta2V5cz48cmVmLXR5cGUgbmFtZT0i
Sm91cm5hbCBBcnRpY2xlIj4xNzwvcmVmLXR5cGU+PGNvbnRyaWJ1dG9ycz48YXV0aG9ycz48YXV0
aG9yPlBhdGVsLCBBLiBSLjwvYXV0aG9yPjxhdXRob3I+SHVyc3QsIEouIFIuPC9hdXRob3I+PC9h
dXRob3JzPjwvY29udHJpYnV0b3JzPjxhdXRoLWFkZHJlc3M+QWNhZGVtaWMgVW5pdCBvZiBSZXNw
aXJhdG9yeSBNZWRpY2luZSwgUm95YWwgRnJlZSBDYW1wdXMsIFVDTCBNZWRpY2FsIFNjaG9vbCwg
TG9uZG9uLCBOVzMgMlBGLCBVSy4gYW5hbnQucGF0ZWxAdWNsLmFjLnVrPC9hdXRoLWFkZHJlc3M+
PHRpdGxlcz48dGl0bGU+RXh0cmFwdWxtb25hcnkgY29tb3JiaWRpdGllcyBpbiBjaHJvbmljIG9i
c3RydWN0aXZlIHB1bG1vbmFyeSBkaXNlYXNlOiBzdGF0ZSBvZiB0aGUgYXJ0PC90aXRsZT48c2Vj
b25kYXJ5LXRpdGxlPkV4cGVydCBSZXYgUmVzcGlyIE1lZDwvc2Vjb25kYXJ5LXRpdGxlPjxhbHQt
dGl0bGU+RXhwZXJ0IHJldmlldyBvZiByZXNwaXJhdG9yeSBtZWRpY2luZTwvYWx0LXRpdGxlPjwv
dGl0bGVzPjxwZXJpb2RpY2FsPjxmdWxsLXRpdGxlPkV4cGVydCBSZXZpZXcgb2YgUmVzcGlyYXRv
cnkgTWVkaWNpbmU8L2Z1bGwtdGl0bGU+PGFiYnItMT5FeHBlcnQgUmV2LiBSZXNwaXIuIE1lZC48
L2FiYnItMT48YWJici0yPkV4cGVydCBSZXYgUmVzcGlyIE1lZDwvYWJici0yPjwvcGVyaW9kaWNh
bD48YWx0LXBlcmlvZGljYWw+PGZ1bGwtdGl0bGU+RXhwZXJ0IFJldmlldyBvZiBSZXNwaXJhdG9y
eSBNZWRpY2luZTwvZnVsbC10aXRsZT48YWJici0xPkV4cGVydCBSZXYuIFJlc3Bpci4gTWVkLjwv
YWJici0xPjxhYmJyLTI+RXhwZXJ0IFJldiBSZXNwaXIgTWVkPC9hYmJyLTI+PC9hbHQtcGVyaW9k
aWNhbD48cGFnZXM+NjQ3LTYyPC9wYWdlcz48dm9sdW1lPjU8L3ZvbHVtZT48bnVtYmVyPjU8L251
bWJlcj48ZWRpdGlvbj4yMDExLzEwLzAxPC9lZGl0aW9uPjxrZXl3b3Jkcz48a2V5d29yZD5DYXJk
aW92YXNjdWxhciBEaXNlYXNlcy9lcGlkZW1pb2xvZ3k8L2tleXdvcmQ+PGtleXdvcmQ+Q29tb3Ji
aWRpdHk8L2tleXdvcmQ+PGtleXdvcmQ+SHVtYW5zPC9rZXl3b3JkPjxrZXl3b3JkPk1lbnRhbCBE
aXNvcmRlcnMvZXBpZGVtaW9sb2d5PC9rZXl3b3JkPjxrZXl3b3JkPk11c2N1bG9za2VsZXRhbCBE
aXNlYXNlcy9lcGlkZW1pb2xvZ3k8L2tleXdvcmQ+PGtleXdvcmQ+UHJldmFsZW5jZTwva2V5d29y
ZD48a2V5d29yZD5Qcm9nbm9zaXM8L2tleXdvcmQ+PGtleXdvcmQ+UHVsbW9uYXJ5IERpc2Vhc2Us
IENocm9uaWMgT2JzdHJ1Y3RpdmUvKmVwaWRlbWlvbG9neS9tb3J0YWxpdHkvcGh5c2lvcGF0aG9s
b2d5PC9rZXl3b3JkPjxrZXl3b3JkPlJpc2sgQXNzZXNzbWVudDwva2V5d29yZD48a2V5d29yZD5S
aXNrIEZhY3RvcnM8L2tleXdvcmQ+PC9rZXl3b3Jkcz48ZGF0ZXM+PHllYXI+MjAxMTwveWVhcj48
cHViLWRhdGVzPjxkYXRlPk9jdDwvZGF0ZT48L3B1Yi1kYXRlcz48L2RhdGVzPjxpc2JuPjE3NDct
NjM0ODwvaXNibj48YWNjZXNzaW9uLW51bT4yMTk1NTIzNTwvYWNjZXNzaW9uLW51bT48dXJscz48
cmVsYXRlZC11cmxzPjx1cmw+aHR0cDovL2R4LmRvaS5vcmcvMTAuMTU4Ni9lcnMuMTEuNjI8L3Vy
bD48L3JlbGF0ZWQtdXJscz48L3VybHM+PGVsZWN0cm9uaWMtcmVzb3VyY2UtbnVtPjEwLjE1ODYv
ZXJzLjExLjYyPC9lbGVjdHJvbmljLXJlc291cmNlLW51bT48cmVtb3RlLWRhdGFiYXNlLXByb3Zp
ZGVyPk5MTTwvcmVtb3RlLWRhdGFiYXNlLXByb3ZpZGVyPjxsYW5ndWFnZT5lbmc8L2xhbmd1YWdl
PjwvcmVjb3JkPjwvQ2l0ZT48Q2l0ZT48QXV0aG9yPldha2FiYXlhc2hpPC9BdXRob3I+PFllYXI+
MjAxMDwvWWVhcj48UmVjTnVtPjM4NDY5PC9SZWNOdW0+PElEVGV4dD5JbXBhY3Qgb2YgY2hyb25p
YyBvYnN0cnVjdGl2ZSBwdWxtb25hcnkgZGlzZWFzZSBvbiBhY3V0ZS1waGFzZSBvdXRjb21lIG9m
IG15b2NhcmRpYWwgaW5mYXJjdGlvbjwvSURUZXh0PjxyZWNvcmQ+PHJlYy1udW1iZXI+Mzg0Njk8
L3JlYy1udW1iZXI+PGZvcmVpZ24ta2V5cz48a2V5IGFwcD0iRU4iIGRiLWlkPSI1dHp2enZldng1
MHQ5c2V3dDA3dnQ5cmhyc2U5ZndmZmRkMjAiIHRpbWVzdGFtcD0iMTU1MjA5MDc5NCI+Mzg0Njk8
L2tleT48L2ZvcmVpZ24ta2V5cz48cmVmLXR5cGUgbmFtZT0iSm91cm5hbCBBcnRpY2xlIj4xNzwv
cmVmLXR5cGU+PGNvbnRyaWJ1dG9ycz48YXV0aG9ycz48YXV0aG9yPldha2FiYXlhc2hpLCBLLjwv
YXV0aG9yPjxhdXRob3I+R29uemFsZXosIE0uIEEuPC9hdXRob3I+PGF1dGhvcj5EZWxoYXllLCBD
LjwvYXV0aG9yPjxhdXRob3I+QmVuLURvciwgSS48L2F1dGhvcj48YXV0aG9yPk1hbHVlbmRhLCBH
LjwvYXV0aG9yPjxhdXRob3I+Q29sbGlucywgUy4gRC48L2F1dGhvcj48YXV0aG9yPlN5ZWQsIEEu
IEkuPC9hdXRob3I+PGF1dGhvcj5HYWdsaWEsIE0uIEEuLCBKci48L2F1dGhvcj48YXV0aG9yPlRv
cmd1c29uLCBSLjwvYXV0aG9yPjxhdXRob3I+WHVlLCBaLjwvYXV0aG9yPjxhdXRob3I+U3VkZGF0
aCwgVy4gTy48L2F1dGhvcj48YXV0aG9yPlNhdGxlciwgTC4gRi48L2F1dGhvcj48YXV0aG9yPktl
bnQsIEsuIE0uPC9hdXRob3I+PGF1dGhvcj5MaW5kc2F5LCBKLjwvYXV0aG9yPjxhdXRob3I+UGlj
aGFyZCwgQS4gRC48L2F1dGhvcj48YXV0aG9yPldha3NtYW4sIFIuPC9hdXRob3I+PC9hdXRob3Jz
PjwvY29udHJpYnV0b3JzPjxhdXRoLWFkZHJlc3M+RGVwYXJ0bWVudCBvZiBJbnRlcm5hbCBNZWRp
Y2luZSwgRGl2aXNpb24gb2YgQ2FyZGlvbG9neSwgV2FzaGluZ3RvbiBIb3NwaXRhbCBDZW50ZXIs
IFdhc2hpbmd0b24sIERDLCBVU0EuPC9hdXRoLWFkZHJlc3M+PHRpdGxlcz48dGl0bGU+SW1wYWN0
IG9mIGNocm9uaWMgb2JzdHJ1Y3RpdmUgcHVsbW9uYXJ5IGRpc2Vhc2Ugb24gYWN1dGUtcGhhc2Ug
b3V0Y29tZSBvZiBteW9jYXJkaWFsIGluZmFyY3Rpb248L3RpdGxlPjxzZWNvbmRhcnktdGl0bGU+
QW0gSiBDYXJkaW9sPC9zZWNvbmRhcnktdGl0bGU+PGFsdC10aXRsZT5UaGUgQW1lcmljYW4gam91
cm5hbCBvZiBjYXJkaW9sb2d5PC9hbHQtdGl0bGU+PC90aXRsZXM+PHBlcmlvZGljYWw+PGZ1bGwt
dGl0bGU+QW1lcmljYW4gSm91cm5hbCBvZiBDYXJkaW9sb2d5PC9mdWxsLXRpdGxlPjxhYmJyLTE+
QW0uIEouIENhcmRpb2wuPC9hYmJyLTE+PGFiYnItMj5BbSBKIENhcmRpb2w8L2FiYnItMj48L3Bl
cmlvZGljYWw+PHBhZ2VzPjMwNS05PC9wYWdlcz48dm9sdW1lPjEwNjwvdm9sdW1lPjxudW1iZXI+
MzwvbnVtYmVyPjxlZGl0aW9uPjIwMTAvMDcvMjE8L2VkaXRpb24+PGtleXdvcmRzPjxrZXl3b3Jk
PkFnZSBGYWN0b3JzPC9rZXl3b3JkPjxrZXl3b3JkPkFnZWQ8L2tleXdvcmQ+PGtleXdvcmQ+Q2hp
LVNxdWFyZSBEaXN0cmlidXRpb248L2tleXdvcmQ+PGtleXdvcmQ+Q29tb3JiaWRpdHk8L2tleXdv
cmQ+PGtleXdvcmQ+RmVtYWxlPC9rZXl3b3JkPjxrZXl3b3JkPkhvc3BpdGFsIE1vcnRhbGl0eTwv
a2V5d29yZD48a2V5d29yZD5IdW1hbnM8L2tleXdvcmQ+PGtleXdvcmQ+TG9naXN0aWMgTW9kZWxz
PC9rZXl3b3JkPjxrZXl3b3JkPk1hbGU8L2tleXdvcmQ+PGtleXdvcmQ+TWlkZGxlIEFnZWQ8L2tl
eXdvcmQ+PGtleXdvcmQ+TXlvY2FyZGlhbCBJbmZhcmN0aW9uLypjb21wbGljYXRpb25zL21vcnRh
bGl0eS9waHlzaW9wYXRob2xvZ3k8L2tleXdvcmQ+PGtleXdvcmQ+UHJvZ25vc2lzPC9rZXl3b3Jk
PjxrZXl3b3JkPlByb3BvcnRpb25hbCBIYXphcmRzIE1vZGVsczwva2V5d29yZD48a2V5d29yZD5Q
cm9zcGVjdGl2ZSBTdHVkaWVzPC9rZXl3b3JkPjxrZXl3b3JkPlB1bG1vbmFyeSBEaXNlYXNlLCBD
aHJvbmljIE9ic3RydWN0aXZlLypjb21wbGljYXRpb25zL21vcnRhbGl0eS9waHlzaW9wYXRob2xv
Z3k8L2tleXdvcmQ+PGtleXdvcmQ+UmVnaXN0cmllczwva2V5d29yZD48a2V5d29yZD5SaXNrIEZh
Y3RvcnM8L2tleXdvcmQ+PGtleXdvcmQ+U2hvY2ssIENhcmRpb2dlbmljL2NvbXBsaWNhdGlvbnMv
bW9ydGFsaXR5L3BoeXNpb3BhdGhvbG9neTwva2V5d29yZD48L2tleXdvcmRzPjxkYXRlcz48eWVh
cj4yMDEwPC95ZWFyPjxwdWItZGF0ZXM+PGRhdGU+QXVnIDE8L2RhdGU+PC9wdWItZGF0ZXM+PC9k
YXRlcz48aXNibj4wMDAyLTkxNDk8L2lzYm4+PGFjY2Vzc2lvbi1udW0+MjA2NDMyMzc8L2FjY2Vz
c2lvbi1udW0+PHVybHM+PHJlbGF0ZWQtdXJscz48dXJsPmh0dHA6Ly9keC5kb2kub3JnLzEwLjEw
MTYvai5hbWpjYXJkLjIwMTAuMDMuMDI2PC91cmw+PC9yZWxhdGVkLXVybHM+PC91cmxzPjxlbGVj
dHJvbmljLXJlc291cmNlLW51bT4xMC4xMDE2L2ouYW1qY2FyZC4yMDEwLjAzLjAyNjwvZWxlY3Ry
b25pYy1yZXNvdXJjZS1udW0+PHJlbW90ZS1kYXRhYmFzZS1wcm92aWRlcj5OTE08L3JlbW90ZS1k
YXRhYmFzZS1wcm92aWRlcj48bGFuZ3VhZ2U+ZW5nPC9sYW5ndWFnZT48L3JlY29yZD48L0NpdGU+
PC9FbmROb3RlPgB=
</w:fldData>
              </w:fldChar>
            </w:r>
            <w:r w:rsidRPr="002D69FC">
              <w:rPr>
                <w:rFonts w:ascii="Arial" w:hAnsi="Arial" w:cs="Arial"/>
                <w:i/>
                <w:sz w:val="18"/>
                <w:szCs w:val="18"/>
                <w:lang w:eastAsia="en-US"/>
              </w:rPr>
              <w:instrText xml:space="preserve"> ADDIN EN.CITE </w:instrText>
            </w:r>
            <w:r w:rsidRPr="002D69FC">
              <w:rPr>
                <w:rFonts w:ascii="Arial" w:hAnsi="Arial" w:cs="Arial"/>
                <w:i/>
                <w:sz w:val="18"/>
                <w:szCs w:val="18"/>
                <w:lang w:eastAsia="en-US"/>
              </w:rPr>
              <w:fldChar w:fldCharType="begin">
                <w:fldData xml:space="preserve">PEVuZE5vdGU+PENpdGU+PEF1dGhvcj5DaGFrcmFiYXJ0aTwvQXV0aG9yPjxZZWFyPjIwMDk8L1ll
YXI+PFJlY051bT4zODQ5NjwvUmVjTnVtPjxJRFRleHQ+SHlwZXJnbHljYWVtaWEgYXMgYSBwcmVk
aWN0b3Igb2Ygb3V0Y29tZSBkdXJpbmcgbm9uLWludmFzaXZlIHZlbnRpbGF0aW9uIGluIGRlY29t
cGVuc2F0ZWQgQ09QRDwvSURUZXh0PjxEaXNwbGF5VGV4dD48c3R5bGUgZmFjZT0ic3VwZXJzY3Jp
cHQiPjEzLDI4LTMwPC9zdHlsZT48L0Rpc3BsYXlUZXh0PjxyZWNvcmQ+PHJlYy1udW1iZXI+Mzg0
OTY8L3JlYy1udW1iZXI+PGZvcmVpZ24ta2V5cz48a2V5IGFwcD0iRU4iIGRiLWlkPSI1dHp2enZl
dng1MHQ5c2V3dDA3dnQ5cmhyc2U5ZndmZmRkMjAiIHRpbWVzdGFtcD0iMTU1MjA5MDg2NyI+Mzg0
OTY8L2tleT48L2ZvcmVpZ24ta2V5cz48cmVmLXR5cGUgbmFtZT0iSm91cm5hbCBBcnRpY2xlIj4x
NzwvcmVmLXR5cGU+PGNvbnRyaWJ1dG9ycz48YXV0aG9ycz48YXV0aG9yPkNoYWtyYWJhcnRpLCBC
LjwvYXV0aG9yPjxhdXRob3I+QW5ndXMsIFIuIE0uPC9hdXRob3I+PGF1dGhvcj5BZ2Fyd2FsLCBT
LjwvYXV0aG9yPjxhdXRob3I+TGFuZSwgUy48L2F1dGhvcj48YXV0aG9yPkNhbHZlcmxleSwgUC4g
TS48L2F1dGhvcj48L2F1dGhvcnM+PC9jb250cmlidXRvcnM+PGF1dGgtYWRkcmVzcz5DbGluaWNh
bCBTY2llbmNlcyBDZW50cmUsIFVuaXZlcnNpdHkgSG9zcGl0YWwgQWludHJlZSwgVW5pdmVyc2l0
eSBvZiBMaXZlcnBvb2wsIExpdmVycG9vbCBMOSA3QUwsIFVLLiBiaXpAZG9jdG9ycy5vcmcudWs8
L2F1dGgtYWRkcmVzcz48dGl0bGVzPjx0aXRsZT5IeXBlcmdseWNhZW1pYSBhcyBhIHByZWRpY3Rv
ciBvZiBvdXRjb21lIGR1cmluZyBub24taW52YXNpdmUgdmVudGlsYXRpb24gaW4gZGVjb21wZW5z
YXRlZCBDT1BEPC90aXRsZT48c2Vjb25kYXJ5LXRpdGxlPlRob3JheDwvc2Vjb25kYXJ5LXRpdGxl
PjxhbHQtdGl0bGU+VGhvcmF4PC9hbHQtdGl0bGU+PC90aXRsZXM+PHBlcmlvZGljYWw+PGZ1bGwt
dGl0bGU+VGhvcmF4PC9mdWxsLXRpdGxlPjxhYmJyLTE+VGhvcmF4PC9hYmJyLTE+PGFiYnItMj5U
aG9yYXg8L2FiYnItMj48L3BlcmlvZGljYWw+PGFsdC1wZXJpb2RpY2FsPjxmdWxsLXRpdGxlPlRo
b3JheDwvZnVsbC10aXRsZT48YWJici0xPlRob3JheDwvYWJici0xPjxhYmJyLTI+VGhvcmF4PC9h
YmJyLTI+PC9hbHQtcGVyaW9kaWNhbD48cGFnZXM+ODU3LTYyPC9wYWdlcz48dm9sdW1lPjY0PC92
b2x1bWU+PG51bWJlcj4xMDwvbnVtYmVyPjxlZGl0aW9uPjIwMDkvMDUvMjE8L2VkaXRpb24+PGtl
eXdvcmRzPjxrZXl3b3JkPkFjdXRlIERpc2Vhc2U8L2tleXdvcmQ+PGtleXdvcmQ+QWdlZDwva2V5
d29yZD48a2V5d29yZD5CbG9vZCBHYXMgQW5hbHlzaXM8L2tleXdvcmQ+PGtleXdvcmQ+Qmxvb2Qg
R2x1Y29zZS8qbWV0YWJvbGlzbTwva2V5d29yZD48a2V5d29yZD5Dcml0aWNhbCBDYXJlPC9rZXl3
b3JkPjxrZXl3b3JkPkZlbWFsZTwva2V5d29yZD48a2V5d29yZD5IdW1hbnM8L2tleXdvcmQ+PGtl
eXdvcmQ+SHlkcm9nZW4tSW9uIENvbmNlbnRyYXRpb248L2tleXdvcmQ+PGtleXdvcmQ+SHlwZXJj
YXBuaWEvZXRpb2xvZ3k8L2tleXdvcmQ+PGtleXdvcmQ+SHlwZXJnbHljZW1pYS8qZXRpb2xvZ3k8
L2tleXdvcmQ+PGtleXdvcmQ+TWFsZTwva2V5d29yZD48a2V5d29yZD4qUG9zaXRpdmUtUHJlc3N1
cmUgUmVzcGlyYXRpb248L2tleXdvcmQ+PGtleXdvcmQ+UHJvc3BlY3RpdmUgU3R1ZGllczwva2V5
d29yZD48a2V5d29yZD5QdWxtb25hcnkgRGlzZWFzZSwgQ2hyb25pYyBPYnN0cnVjdGl2ZS9ibG9v
ZC8qdGhlcmFweTwva2V5d29yZD48a2V5d29yZD5SZXNwaXJhdG9yeSBJbnN1ZmZpY2llbmN5L2V0
aW9sb2d5PC9rZXl3b3JkPjxrZXl3b3JkPlRyZWF0bWVudCBPdXRjb21lPC9rZXl3b3JkPjwva2V5
d29yZHM+PGRhdGVzPjx5ZWFyPjIwMDk8L3llYXI+PHB1Yi1kYXRlcz48ZGF0ZT5PY3Q8L2RhdGU+
PC9wdWItZGF0ZXM+PC9kYXRlcz48aXNibj4wMDQwLTYzNzY8L2lzYm4+PGFjY2Vzc2lvbi1udW0+
MTk0NTQ0MTA8L2FjY2Vzc2lvbi1udW0+PHVybHM+PHJlbGF0ZWQtdXJscz48dXJsPmh0dHA6Ly9k
eC5kb2kub3JnLzEwLjExMzYvdGh4LjIwMDguMTA2OTg5PC91cmw+PC9yZWxhdGVkLXVybHM+PC91
cmxzPjxlbGVjdHJvbmljLXJlc291cmNlLW51bT4xMC4xMTM2L3RoeC4yMDA4LjEwNjk4OTwvZWxl
Y3Ryb25pYy1yZXNvdXJjZS1udW0+PHJlbW90ZS1kYXRhYmFzZS1wcm92aWRlcj5OTE08L3JlbW90
ZS1kYXRhYmFzZS1wcm92aWRlcj48bGFuZ3VhZ2U+ZW5nPC9sYW5ndWFnZT48L3JlY29yZD48L0Np
dGU+PENpdGU+PEF1dGhvcj5CYWtlcjwvQXV0aG9yPjxZZWFyPjIwMDY8L1llYXI+PFJlY051bT4z
ODQ5NTwvUmVjTnVtPjxJRFRleHQ+SHlwZXJnbHljYWVtaWEgaXMgYXNzb2NpYXRlZCB3aXRoIHBv
b3Igb3V0Y29tZXMgaW4gcGF0aWVudHMgYWRtaXR0ZWQgdG8gaG9zcGl0YWwgd2l0aCBhY3V0ZSBl
eGFjZXJiYXRpb25zIG9mIGNocm9uaWMgb2JzdHJ1Y3RpdmUgcHVsbW9uYXJ5IGRpc2Vhc2U8L0lE
VGV4dD48cmVjb3JkPjxyZWMtbnVtYmVyPjM4NDk1PC9yZWMtbnVtYmVyPjxmb3JlaWduLWtleXM+
PGtleSBhcHA9IkVOIiBkYi1pZD0iNXR6dnp2ZXZ4NTB0OXNld3QwN3Z0OXJocnNlOWZ3ZmZkZDIw
IiB0aW1lc3RhbXA9IjE1NTIwOTA4NjUiPjM4NDk1PC9rZXk+PC9mb3JlaWduLWtleXM+PHJlZi10
eXBlIG5hbWU9IkpvdXJuYWwgQXJ0aWNsZSI+MTc8L3JlZi10eXBlPjxjb250cmlidXRvcnM+PGF1
dGhvcnM+PGF1dGhvcj5CYWtlciwgRS4gSC48L2F1dGhvcj48YXV0aG9yPkphbmF3YXksIEMuIEgu
PC9hdXRob3I+PGF1dGhvcj5QaGlsaXBzLCBCLiBKLjwvYXV0aG9yPjxhdXRob3I+QnJlbm5hbiwg
QS4gTC48L2F1dGhvcj48YXV0aG9yPkJhaW5lcywgRC4gTC48L2F1dGhvcj48YXV0aG9yPldvb2Qs
IEQuIE0uPC9hdXRob3I+PGF1dGhvcj5Kb25lcywgUC4gVy48L2F1dGhvcj48L2F1dGhvcnM+PC9j
b250cmlidXRvcnM+PGF1dGgtYWRkcmVzcz5HbHVjb3NlIGFuZCBQdWxtb25hcnkgSW5mZWN0aW9u
IEdyb3VwLCBDYXJkaWFjIGFuZCBWYXNjdWxhciBTY2llbmNlcyAoUmVzcGlyYXRvcnkpLCBTdCBH
ZW9yZ2UmYXBvcztzLCBVbml2ZXJzaXR5IG9mIExvbmRvbiwgQ3Jhbm1lciBUZXJyYWNlLCBMb25k
b24gU1cxNyAwUkUsIFVLLiBlYmFrZXJAc2d1bC5hYy51azwvYXV0aC1hZGRyZXNzPjx0aXRsZXM+
PHRpdGxlPkh5cGVyZ2x5Y2FlbWlhIGlzIGFzc29jaWF0ZWQgd2l0aCBwb29yIG91dGNvbWVzIGlu
IHBhdGllbnRzIGFkbWl0dGVkIHRvIGhvc3BpdGFsIHdpdGggYWN1dGUgZXhhY2VyYmF0aW9ucyBv
ZiBjaHJvbmljIG9ic3RydWN0aXZlIHB1bG1vbmFyeSBkaXNlYXNlPC90aXRsZT48c2Vjb25kYXJ5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ZXM+Mjg0LTk8L3BhZ2VzPjx2b2x1bWU+NjE8L3ZvbHVtZT48bnVtYmVyPjQ8L251bWJlcj48ZWRp
dGlvbj4yMDA2LzAyLzAyPC9lZGl0aW9uPjxrZXl3b3Jkcz48a2V5d29yZD5BY3V0ZSBEaXNlYXNl
PC9rZXl3b3JkPjxrZXl3b3JkPkFnZWQ8L2tleXdvcmQ+PGtleXdvcmQ+Qmxvb2QgR2x1Y29zZS9t
ZXRhYm9saXNtPC9rZXl3b3JkPjxrZXl3b3JkPkZlbWFsZTwva2V5d29yZD48a2V5d29yZD5Ib3Nw
aXRhbGl6YXRpb248L2tleXdvcmQ+PGtleXdvcmQ+SHVtYW5zPC9rZXl3b3JkPjxrZXl3b3JkPkh5
cGVyZ2x5Y2VtaWEvKmNvbXBsaWNhdGlvbnMvbW9ydGFsaXR5PC9rZXl3b3JkPjxrZXl3b3JkPk1h
bGU8L2tleXdvcmQ+PGtleXdvcmQ+UHJvZ25vc2lzPC9rZXl3b3JkPjxrZXl3b3JkPlB1bG1vbmFy
eSBEaXNlYXNlLCBDaHJvbmljIE9ic3RydWN0aXZlL2Jsb29kLypjb21wbGljYXRpb25zL21vcnRh
bGl0eTwva2V5d29yZD48a2V5d29yZD5SaXNrIEZhY3RvcnM8L2tleXdvcmQ+PGtleXdvcmQ+U3Bp
cm9tZXRyeTwva2V5d29yZD48a2V5d29yZD5TcHV0dW0vbWljcm9iaW9sb2d5PC9rZXl3b3JkPjwv
a2V5d29yZHM+PGRhdGVzPjx5ZWFyPjIwMDY8L3llYXI+PHB1Yi1kYXRlcz48ZGF0ZT5BcHI8L2Rh
dGU+PC9wdWItZGF0ZXM+PC9kYXRlcz48aXNibj4wMDQwLTYzNzYgKFByaW50KTAwNDAtNjM3Njwv
aXNibj48YWNjZXNzaW9uLW51bT4xNjQ0OTI2NTwvYWNjZXNzaW9uLW51bT48dXJscz48cmVsYXRl
ZC11cmxzPjx1cmw+aHR0cDovL2R4LmRvaS5vcmcvMTAuMTEzNi90aHguMjAwNS4wNTEwMjk8L3Vy
bD48L3JlbGF0ZWQtdXJscz48L3VybHM+PGN1c3RvbTI+UE1DMjEwNDYwNjwvY3VzdG9tMj48ZWxl
Y3Ryb25pYy1yZXNvdXJjZS1udW0+MTAuMTEzNi90aHguMjAwNS4wNTEwMjk8L2VsZWN0cm9uaWMt
cmVzb3VyY2UtbnVtPjxyZW1vdGUtZGF0YWJhc2UtcHJvdmlkZXI+TkxNPC9yZW1vdGUtZGF0YWJh
c2UtcHJvdmlkZXI+PGxhbmd1YWdlPmVuZzwvbGFuZ3VhZ2U+PC9yZWNvcmQ+PC9DaXRlPjxDaXRl
PjxBdXRob3I+UGF0ZWw8L0F1dGhvcj48WWVhcj4yMDExPC9ZZWFyPjxSZWNOdW0+Mzg0OTc8L1Jl
Y051bT48SURUZXh0PkV4dHJhcHVsbW9uYXJ5IGNvbW9yYmlkaXRpZXMgaW4gY2hyb25pYyBvYnN0
cnVjdGl2ZSBwdWxtb25hcnkgZGlzZWFzZTogc3RhdGUgb2YgdGhlIGFydDwvSURUZXh0PjxyZWNv
cmQ+PHJlYy1udW1iZXI+Mzg0OTc8L3JlYy1udW1iZXI+PGZvcmVpZ24ta2V5cz48a2V5IGFwcD0i
RU4iIGRiLWlkPSI1dHp2enZldng1MHQ5c2V3dDA3dnQ5cmhyc2U5ZndmZmRkMjAiIHRpbWVzdGFt
cD0iMTU1MjA5MDg3MiI+Mzg0OTc8L2tleT48L2ZvcmVpZ24ta2V5cz48cmVmLXR5cGUgbmFtZT0i
Sm91cm5hbCBBcnRpY2xlIj4xNzwvcmVmLXR5cGU+PGNvbnRyaWJ1dG9ycz48YXV0aG9ycz48YXV0
aG9yPlBhdGVsLCBBLiBSLjwvYXV0aG9yPjxhdXRob3I+SHVyc3QsIEouIFIuPC9hdXRob3I+PC9h
dXRob3JzPjwvY29udHJpYnV0b3JzPjxhdXRoLWFkZHJlc3M+QWNhZGVtaWMgVW5pdCBvZiBSZXNw
aXJhdG9yeSBNZWRpY2luZSwgUm95YWwgRnJlZSBDYW1wdXMsIFVDTCBNZWRpY2FsIFNjaG9vbCwg
TG9uZG9uLCBOVzMgMlBGLCBVSy4gYW5hbnQucGF0ZWxAdWNsLmFjLnVrPC9hdXRoLWFkZHJlc3M+
PHRpdGxlcz48dGl0bGU+RXh0cmFwdWxtb25hcnkgY29tb3JiaWRpdGllcyBpbiBjaHJvbmljIG9i
c3RydWN0aXZlIHB1bG1vbmFyeSBkaXNlYXNlOiBzdGF0ZSBvZiB0aGUgYXJ0PC90aXRsZT48c2Vj
b25kYXJ5LXRpdGxlPkV4cGVydCBSZXYgUmVzcGlyIE1lZDwvc2Vjb25kYXJ5LXRpdGxlPjxhbHQt
dGl0bGU+RXhwZXJ0IHJldmlldyBvZiByZXNwaXJhdG9yeSBtZWRpY2luZTwvYWx0LXRpdGxlPjwv
dGl0bGVzPjxwZXJpb2RpY2FsPjxmdWxsLXRpdGxlPkV4cGVydCBSZXZpZXcgb2YgUmVzcGlyYXRv
cnkgTWVkaWNpbmU8L2Z1bGwtdGl0bGU+PGFiYnItMT5FeHBlcnQgUmV2LiBSZXNwaXIuIE1lZC48
L2FiYnItMT48YWJici0yPkV4cGVydCBSZXYgUmVzcGlyIE1lZDwvYWJici0yPjwvcGVyaW9kaWNh
bD48YWx0LXBlcmlvZGljYWw+PGZ1bGwtdGl0bGU+RXhwZXJ0IFJldmlldyBvZiBSZXNwaXJhdG9y
eSBNZWRpY2luZTwvZnVsbC10aXRsZT48YWJici0xPkV4cGVydCBSZXYuIFJlc3Bpci4gTWVkLjwv
YWJici0xPjxhYmJyLTI+RXhwZXJ0IFJldiBSZXNwaXIgTWVkPC9hYmJyLTI+PC9hbHQtcGVyaW9k
aWNhbD48cGFnZXM+NjQ3LTYyPC9wYWdlcz48dm9sdW1lPjU8L3ZvbHVtZT48bnVtYmVyPjU8L251
bWJlcj48ZWRpdGlvbj4yMDExLzEwLzAxPC9lZGl0aW9uPjxrZXl3b3Jkcz48a2V5d29yZD5DYXJk
aW92YXNjdWxhciBEaXNlYXNlcy9lcGlkZW1pb2xvZ3k8L2tleXdvcmQ+PGtleXdvcmQ+Q29tb3Ji
aWRpdHk8L2tleXdvcmQ+PGtleXdvcmQ+SHVtYW5zPC9rZXl3b3JkPjxrZXl3b3JkPk1lbnRhbCBE
aXNvcmRlcnMvZXBpZGVtaW9sb2d5PC9rZXl3b3JkPjxrZXl3b3JkPk11c2N1bG9za2VsZXRhbCBE
aXNlYXNlcy9lcGlkZW1pb2xvZ3k8L2tleXdvcmQ+PGtleXdvcmQ+UHJldmFsZW5jZTwva2V5d29y
ZD48a2V5d29yZD5Qcm9nbm9zaXM8L2tleXdvcmQ+PGtleXdvcmQ+UHVsbW9uYXJ5IERpc2Vhc2Us
IENocm9uaWMgT2JzdHJ1Y3RpdmUvKmVwaWRlbWlvbG9neS9tb3J0YWxpdHkvcGh5c2lvcGF0aG9s
b2d5PC9rZXl3b3JkPjxrZXl3b3JkPlJpc2sgQXNzZXNzbWVudDwva2V5d29yZD48a2V5d29yZD5S
aXNrIEZhY3RvcnM8L2tleXdvcmQ+PC9rZXl3b3Jkcz48ZGF0ZXM+PHllYXI+MjAxMTwveWVhcj48
cHViLWRhdGVzPjxkYXRlPk9jdDwvZGF0ZT48L3B1Yi1kYXRlcz48L2RhdGVzPjxpc2JuPjE3NDct
NjM0ODwvaXNibj48YWNjZXNzaW9uLW51bT4yMTk1NTIzNTwvYWNjZXNzaW9uLW51bT48dXJscz48
cmVsYXRlZC11cmxzPjx1cmw+aHR0cDovL2R4LmRvaS5vcmcvMTAuMTU4Ni9lcnMuMTEuNjI8L3Vy
bD48L3JlbGF0ZWQtdXJscz48L3VybHM+PGVsZWN0cm9uaWMtcmVzb3VyY2UtbnVtPjEwLjE1ODYv
ZXJzLjExLjYyPC9lbGVjdHJvbmljLXJlc291cmNlLW51bT48cmVtb3RlLWRhdGFiYXNlLXByb3Zp
ZGVyPk5MTTwvcmVtb3RlLWRhdGFiYXNlLXByb3ZpZGVyPjxsYW5ndWFnZT5lbmc8L2xhbmd1YWdl
PjwvcmVjb3JkPjwvQ2l0ZT48Q2l0ZT48QXV0aG9yPldha2FiYXlhc2hpPC9BdXRob3I+PFllYXI+
MjAxMDwvWWVhcj48UmVjTnVtPjM4NDY5PC9SZWNOdW0+PElEVGV4dD5JbXBhY3Qgb2YgY2hyb25p
YyBvYnN0cnVjdGl2ZSBwdWxtb25hcnkgZGlzZWFzZSBvbiBhY3V0ZS1waGFzZSBvdXRjb21lIG9m
IG15b2NhcmRpYWwgaW5mYXJjdGlvbjwvSURUZXh0PjxyZWNvcmQ+PHJlYy1udW1iZXI+Mzg0Njk8
L3JlYy1udW1iZXI+PGZvcmVpZ24ta2V5cz48a2V5IGFwcD0iRU4iIGRiLWlkPSI1dHp2enZldng1
MHQ5c2V3dDA3dnQ5cmhyc2U5ZndmZmRkMjAiIHRpbWVzdGFtcD0iMTU1MjA5MDc5NCI+Mzg0Njk8
L2tleT48L2ZvcmVpZ24ta2V5cz48cmVmLXR5cGUgbmFtZT0iSm91cm5hbCBBcnRpY2xlIj4xNzwv
cmVmLXR5cGU+PGNvbnRyaWJ1dG9ycz48YXV0aG9ycz48YXV0aG9yPldha2FiYXlhc2hpLCBLLjwv
YXV0aG9yPjxhdXRob3I+R29uemFsZXosIE0uIEEuPC9hdXRob3I+PGF1dGhvcj5EZWxoYXllLCBD
LjwvYXV0aG9yPjxhdXRob3I+QmVuLURvciwgSS48L2F1dGhvcj48YXV0aG9yPk1hbHVlbmRhLCBH
LjwvYXV0aG9yPjxhdXRob3I+Q29sbGlucywgUy4gRC48L2F1dGhvcj48YXV0aG9yPlN5ZWQsIEEu
IEkuPC9hdXRob3I+PGF1dGhvcj5HYWdsaWEsIE0uIEEuLCBKci48L2F1dGhvcj48YXV0aG9yPlRv
cmd1c29uLCBSLjwvYXV0aG9yPjxhdXRob3I+WHVlLCBaLjwvYXV0aG9yPjxhdXRob3I+U3VkZGF0
aCwgVy4gTy48L2F1dGhvcj48YXV0aG9yPlNhdGxlciwgTC4gRi48L2F1dGhvcj48YXV0aG9yPktl
bnQsIEsuIE0uPC9hdXRob3I+PGF1dGhvcj5MaW5kc2F5LCBKLjwvYXV0aG9yPjxhdXRob3I+UGlj
aGFyZCwgQS4gRC48L2F1dGhvcj48YXV0aG9yPldha3NtYW4sIFIuPC9hdXRob3I+PC9hdXRob3Jz
PjwvY29udHJpYnV0b3JzPjxhdXRoLWFkZHJlc3M+RGVwYXJ0bWVudCBvZiBJbnRlcm5hbCBNZWRp
Y2luZSwgRGl2aXNpb24gb2YgQ2FyZGlvbG9neSwgV2FzaGluZ3RvbiBIb3NwaXRhbCBDZW50ZXIs
IFdhc2hpbmd0b24sIERDLCBVU0EuPC9hdXRoLWFkZHJlc3M+PHRpdGxlcz48dGl0bGU+SW1wYWN0
IG9mIGNocm9uaWMgb2JzdHJ1Y3RpdmUgcHVsbW9uYXJ5IGRpc2Vhc2Ugb24gYWN1dGUtcGhhc2Ug
b3V0Y29tZSBvZiBteW9jYXJkaWFsIGluZmFyY3Rpb248L3RpdGxlPjxzZWNvbmRhcnktdGl0bGU+
QW0gSiBDYXJkaW9sPC9zZWNvbmRhcnktdGl0bGU+PGFsdC10aXRsZT5UaGUgQW1lcmljYW4gam91
cm5hbCBvZiBjYXJkaW9sb2d5PC9hbHQtdGl0bGU+PC90aXRsZXM+PHBlcmlvZGljYWw+PGZ1bGwt
dGl0bGU+QW1lcmljYW4gSm91cm5hbCBvZiBDYXJkaW9sb2d5PC9mdWxsLXRpdGxlPjxhYmJyLTE+
QW0uIEouIENhcmRpb2wuPC9hYmJyLTE+PGFiYnItMj5BbSBKIENhcmRpb2w8L2FiYnItMj48L3Bl
cmlvZGljYWw+PHBhZ2VzPjMwNS05PC9wYWdlcz48dm9sdW1lPjEwNjwvdm9sdW1lPjxudW1iZXI+
MzwvbnVtYmVyPjxlZGl0aW9uPjIwMTAvMDcvMjE8L2VkaXRpb24+PGtleXdvcmRzPjxrZXl3b3Jk
PkFnZSBGYWN0b3JzPC9rZXl3b3JkPjxrZXl3b3JkPkFnZWQ8L2tleXdvcmQ+PGtleXdvcmQ+Q2hp
LVNxdWFyZSBEaXN0cmlidXRpb248L2tleXdvcmQ+PGtleXdvcmQ+Q29tb3JiaWRpdHk8L2tleXdv
cmQ+PGtleXdvcmQ+RmVtYWxlPC9rZXl3b3JkPjxrZXl3b3JkPkhvc3BpdGFsIE1vcnRhbGl0eTwv
a2V5d29yZD48a2V5d29yZD5IdW1hbnM8L2tleXdvcmQ+PGtleXdvcmQ+TG9naXN0aWMgTW9kZWxz
PC9rZXl3b3JkPjxrZXl3b3JkPk1hbGU8L2tleXdvcmQ+PGtleXdvcmQ+TWlkZGxlIEFnZWQ8L2tl
eXdvcmQ+PGtleXdvcmQ+TXlvY2FyZGlhbCBJbmZhcmN0aW9uLypjb21wbGljYXRpb25zL21vcnRh
bGl0eS9waHlzaW9wYXRob2xvZ3k8L2tleXdvcmQ+PGtleXdvcmQ+UHJvZ25vc2lzPC9rZXl3b3Jk
PjxrZXl3b3JkPlByb3BvcnRpb25hbCBIYXphcmRzIE1vZGVsczwva2V5d29yZD48a2V5d29yZD5Q
cm9zcGVjdGl2ZSBTdHVkaWVzPC9rZXl3b3JkPjxrZXl3b3JkPlB1bG1vbmFyeSBEaXNlYXNlLCBD
aHJvbmljIE9ic3RydWN0aXZlLypjb21wbGljYXRpb25zL21vcnRhbGl0eS9waHlzaW9wYXRob2xv
Z3k8L2tleXdvcmQ+PGtleXdvcmQ+UmVnaXN0cmllczwva2V5d29yZD48a2V5d29yZD5SaXNrIEZh
Y3RvcnM8L2tleXdvcmQ+PGtleXdvcmQ+U2hvY2ssIENhcmRpb2dlbmljL2NvbXBsaWNhdGlvbnMv
bW9ydGFsaXR5L3BoeXNpb3BhdGhvbG9neTwva2V5d29yZD48L2tleXdvcmRzPjxkYXRlcz48eWVh
cj4yMDEwPC95ZWFyPjxwdWItZGF0ZXM+PGRhdGU+QXVnIDE8L2RhdGU+PC9wdWItZGF0ZXM+PC9k
YXRlcz48aXNibj4wMDAyLTkxNDk8L2lzYm4+PGFjY2Vzc2lvbi1udW0+MjA2NDMyMzc8L2FjY2Vz
c2lvbi1udW0+PHVybHM+PHJlbGF0ZWQtdXJscz48dXJsPmh0dHA6Ly9keC5kb2kub3JnLzEwLjEw
MTYvai5hbWpjYXJkLjIwMTAuMDMuMDI2PC91cmw+PC9yZWxhdGVkLXVybHM+PC91cmxzPjxlbGVj
dHJvbmljLXJlc291cmNlLW51bT4xMC4xMDE2L2ouYW1qY2FyZC4yMDEwLjAzLjAyNjwvZWxlY3Ry
b25pYy1yZXNvdXJjZS1udW0+PHJlbW90ZS1kYXRhYmFzZS1wcm92aWRlcj5OTE08L3JlbW90ZS1k
YXRhYmFzZS1wcm92aWRlcj48bGFuZ3VhZ2U+ZW5nPC9sYW5ndWFnZT48L3JlY29yZD48L0NpdGU+
PC9FbmROb3RlPgB=
</w:fldData>
              </w:fldChar>
            </w:r>
            <w:r w:rsidRPr="002D69FC">
              <w:rPr>
                <w:rFonts w:ascii="Arial" w:hAnsi="Arial" w:cs="Arial"/>
                <w:i/>
                <w:sz w:val="18"/>
                <w:szCs w:val="18"/>
                <w:lang w:eastAsia="en-US"/>
              </w:rPr>
              <w:instrText xml:space="preserve"> ADDIN EN.CITE.DATA </w:instrText>
            </w:r>
            <w:r w:rsidRPr="002D69FC">
              <w:rPr>
                <w:rFonts w:ascii="Arial" w:hAnsi="Arial" w:cs="Arial"/>
                <w:i/>
                <w:sz w:val="18"/>
                <w:szCs w:val="18"/>
                <w:lang w:eastAsia="en-US"/>
              </w:rPr>
            </w:r>
            <w:r w:rsidRPr="002D69FC">
              <w:rPr>
                <w:rFonts w:ascii="Arial" w:hAnsi="Arial" w:cs="Arial"/>
                <w:i/>
                <w:sz w:val="18"/>
                <w:szCs w:val="18"/>
                <w:lang w:eastAsia="en-US"/>
              </w:rPr>
              <w:fldChar w:fldCharType="end"/>
            </w:r>
            <w:r w:rsidRPr="002D69FC">
              <w:rPr>
                <w:rFonts w:ascii="Arial" w:hAnsi="Arial" w:cs="Arial"/>
                <w:i/>
                <w:sz w:val="18"/>
                <w:szCs w:val="18"/>
                <w:lang w:eastAsia="en-US"/>
              </w:rPr>
            </w:r>
            <w:r w:rsidRPr="002D69FC">
              <w:rPr>
                <w:rFonts w:ascii="Arial" w:hAnsi="Arial" w:cs="Arial"/>
                <w:i/>
                <w:sz w:val="18"/>
                <w:szCs w:val="18"/>
                <w:lang w:eastAsia="en-US"/>
              </w:rPr>
              <w:fldChar w:fldCharType="separate"/>
            </w:r>
            <w:r w:rsidRPr="002D69FC">
              <w:rPr>
                <w:rFonts w:ascii="Arial" w:hAnsi="Arial" w:cs="Arial"/>
                <w:i/>
                <w:noProof/>
                <w:sz w:val="18"/>
                <w:szCs w:val="18"/>
                <w:vertAlign w:val="superscript"/>
                <w:lang w:eastAsia="en-US"/>
              </w:rPr>
              <w:t>13,28-30</w:t>
            </w:r>
            <w:r w:rsidRPr="002D69FC">
              <w:rPr>
                <w:rFonts w:ascii="Arial" w:hAnsi="Arial" w:cs="Arial"/>
                <w:i/>
                <w:sz w:val="18"/>
                <w:szCs w:val="18"/>
                <w:lang w:eastAsia="en-US"/>
              </w:rPr>
              <w:fldChar w:fldCharType="end"/>
            </w:r>
          </w:p>
        </w:tc>
      </w:tr>
      <w:tr w:rsidR="002D69FC" w:rsidRPr="002D69FC" w14:paraId="708442F5" w14:textId="77777777" w:rsidTr="002D69FC">
        <w:trPr>
          <w:trHeight w:val="340"/>
          <w:jc w:val="center"/>
        </w:trPr>
        <w:tc>
          <w:tcPr>
            <w:tcW w:w="12474" w:type="dxa"/>
            <w:gridSpan w:val="5"/>
            <w:vAlign w:val="center"/>
          </w:tcPr>
          <w:p w14:paraId="0D36205D" w14:textId="77777777" w:rsidR="006B583C" w:rsidRPr="002D69FC" w:rsidRDefault="006B583C" w:rsidP="006B583C">
            <w:pPr>
              <w:ind w:left="-108" w:firstLine="108"/>
              <w:rPr>
                <w:rFonts w:ascii="Arial" w:hAnsi="Arial" w:cs="Arial"/>
                <w:sz w:val="18"/>
                <w:szCs w:val="18"/>
              </w:rPr>
            </w:pPr>
            <w:r w:rsidRPr="002D69FC">
              <w:rPr>
                <w:rFonts w:ascii="Arial" w:hAnsi="Arial" w:cs="Arial"/>
                <w:b/>
                <w:sz w:val="18"/>
                <w:szCs w:val="18"/>
              </w:rPr>
              <w:t>Treatment of patients with COPD and DM</w:t>
            </w:r>
          </w:p>
        </w:tc>
      </w:tr>
      <w:tr w:rsidR="002D69FC" w:rsidRPr="002D69FC" w14:paraId="67D1025E" w14:textId="77777777" w:rsidTr="002D69FC">
        <w:trPr>
          <w:trHeight w:val="20"/>
          <w:jc w:val="center"/>
        </w:trPr>
        <w:tc>
          <w:tcPr>
            <w:tcW w:w="512" w:type="dxa"/>
            <w:vAlign w:val="center"/>
          </w:tcPr>
          <w:p w14:paraId="1D09B388" w14:textId="77777777" w:rsidR="006B583C" w:rsidRPr="002D69FC" w:rsidRDefault="006B583C" w:rsidP="006B583C">
            <w:pPr>
              <w:numPr>
                <w:ilvl w:val="0"/>
                <w:numId w:val="15"/>
              </w:numPr>
              <w:spacing w:after="240"/>
              <w:ind w:left="357" w:hanging="357"/>
              <w:rPr>
                <w:rFonts w:ascii="Arial" w:hAnsi="Arial" w:cs="Arial"/>
                <w:sz w:val="18"/>
                <w:szCs w:val="18"/>
              </w:rPr>
            </w:pPr>
            <w:bookmarkStart w:id="20" w:name="_Toc8045586"/>
            <w:bookmarkEnd w:id="20"/>
          </w:p>
        </w:tc>
        <w:tc>
          <w:tcPr>
            <w:tcW w:w="8079" w:type="dxa"/>
            <w:vAlign w:val="center"/>
          </w:tcPr>
          <w:p w14:paraId="18392BEB" w14:textId="77777777" w:rsidR="006B583C" w:rsidRPr="002D69FC" w:rsidRDefault="006B583C" w:rsidP="006B583C">
            <w:pPr>
              <w:rPr>
                <w:rFonts w:ascii="Arial" w:hAnsi="Arial" w:cs="Arial"/>
                <w:sz w:val="18"/>
                <w:szCs w:val="18"/>
              </w:rPr>
            </w:pPr>
            <w:r w:rsidRPr="002D69FC">
              <w:rPr>
                <w:rFonts w:ascii="Arial" w:hAnsi="Arial" w:cs="Arial"/>
                <w:sz w:val="18"/>
                <w:szCs w:val="18"/>
              </w:rPr>
              <w:t>Low-dose inhaled corticosteroids, when indicated, do not increase the risk of developing DM in patients with COPD.</w:t>
            </w:r>
          </w:p>
        </w:tc>
        <w:tc>
          <w:tcPr>
            <w:tcW w:w="1491" w:type="dxa"/>
            <w:vAlign w:val="center"/>
          </w:tcPr>
          <w:p w14:paraId="6456A319"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6ABBCFEB"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(87.0%)</w:t>
            </w:r>
          </w:p>
          <w:p w14:paraId="42246268" w14:textId="77777777" w:rsidR="006B583C" w:rsidRPr="002D69FC" w:rsidRDefault="006B583C" w:rsidP="006B583C">
            <w:pPr>
              <w:jc w:val="center"/>
              <w:rPr>
                <w:rFonts w:ascii="Arial" w:hAnsi="Arial" w:cs="Arial"/>
                <w:sz w:val="18"/>
                <w:szCs w:val="18"/>
              </w:rPr>
            </w:pPr>
            <w:r w:rsidRPr="002D69FC">
              <w:rPr>
                <w:rFonts w:ascii="Arial" w:hAnsi="Arial" w:cs="Arial"/>
                <w:i/>
                <w:sz w:val="18"/>
                <w:szCs w:val="18"/>
              </w:rPr>
              <w:t>1st round</w:t>
            </w:r>
          </w:p>
        </w:tc>
        <w:tc>
          <w:tcPr>
            <w:tcW w:w="1127" w:type="dxa"/>
            <w:vAlign w:val="center"/>
          </w:tcPr>
          <w:p w14:paraId="08E0092D"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w:t>
            </w:r>
          </w:p>
        </w:tc>
        <w:tc>
          <w:tcPr>
            <w:tcW w:w="1265" w:type="dxa"/>
            <w:vAlign w:val="center"/>
          </w:tcPr>
          <w:p w14:paraId="15CCAB36" w14:textId="13258B28"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PEVuZE5vdGU+PENpdGU+PEF1dGhvcj5PJmFwb3M7QnlybmU8L0F1dGhvcj48WWVhcj4yMDEyPC9Z
ZWFyPjxSZWNOdW0+Mzg1MDY8L1JlY051bT48SURUZXh0PlJpc2sgb2YgbmV3IG9uc2V0IGRpYWJl
dGVzIG1lbGxpdHVzIGluIHBhdGllbnRzIHdpdGggYXN0aG1hIG9yIENPUEQgdGFraW5nIGluaGFs
ZWQgY29ydGljb3N0ZXJvaWRzPC9JRFRleHQ+PERpc3BsYXlUZXh0PjxzdHlsZSBmYWNlPSJzdXBl
cnNjcmlwdCI+MzE8L3N0eWxlPjwvRGlzcGxheVRleHQ+PHJlY29yZD48cmVjLW51bWJlcj4zODUw
NjwvcmVjLW51bWJlcj48Zm9yZWlnbi1rZXlzPjxrZXkgYXBwPSJFTiIgZGItaWQ9IjV0enZ6dmV2
eDUwdDlzZXd0MDd2dDlyaHJzZTlmd2ZmZGQyMCIgdGltZXN0YW1wPSIxNTUyMDkwODk1Ij4zODUw
Njwva2V5PjwvZm9yZWlnbi1rZXlzPjxyZWYtdHlwZSBuYW1lPSJKb3VybmFsIEFydGljbGUiPjE3
PC9yZWYtdHlwZT48Y29udHJpYnV0b3JzPjxhdXRob3JzPjxhdXRob3I+TyZhcG9zO0J5cm5lLCBQ
LiBNLjwvYXV0aG9yPjxhdXRob3I+UmVubmFyZCwgUy48L2F1dGhvcj48YXV0aG9yPkdlcnN0ZWlu
LCBILjwvYXV0aG9yPjxhdXRob3I+UmFkbmVyLCBGLjwvYXV0aG9yPjxhdXRob3I+UGV0ZXJzb24s
IFMuPC9hdXRob3I+PGF1dGhvcj5MaW5kYmVyZywgQi48L2F1dGhvcj48YXV0aG9yPkNhcmxzc29u
LCBMLiBHLjwvYXV0aG9yPjxhdXRob3I+U2luLCBELiBELjwvYXV0aG9yPjwvYXV0aG9ycz48L2Nv
bnRyaWJ1dG9ycz48YXV0aC1hZGRyZXNzPkZpcmVzdG9uZSBJbnN0aXR1dGUgb2YgUmVzcGlyYXRv
cnkgSGVhbHRoLCBNaWNoYWVsIEcgRGVHcm9vdGUgU2Nob29sIG9mIE1lZGljaW5lLCBNY01hc3Rl
ciBVbml2ZXJzaXR5LCBIYW1pbHRvbiwgT250YXJpbywgQ2FuYWRhLiBvYnlybmVwQG1jbWFzdGVy
LmNhPC9hdXRoLWFkZHJlc3M+PHRpdGxlcz48dGl0bGU+UmlzayBvZiBuZXcgb25zZXQgZGlhYmV0
ZXMgbWVsbGl0dXMgaW4gcGF0aWVudHMgd2l0aCBhc3RobWEgb3IgQ09QRCB0YWtpbmcgaW5oYWxl
ZCBjb3J0aWNvc3Rlcm9pZHM8L3RpdGxlPjxzZWNvbmRhcnktdGl0bGU+UmVzcGlyIE1lZDwvc2Vj
b25kYXJ5LXRpdGxlPjxhbHQtdGl0bGU+UmVzcGlyYXRvcnkgbWVkaWNpbmU8L2FsdC10aXRsZT48
L3RpdGxlcz48cGVyaW9kaWNhbD48ZnVsbC10aXRsZT5SZXNwaXJhdG9yeSBNZWRpY2luZTwvZnVs
bC10aXRsZT48YWJici0xPlJlc3Bpci4gTWVkLjwvYWJici0xPjxhYmJyLTI+UmVzcGlyIE1lZDwv
YWJici0yPjwvcGVyaW9kaWNhbD48YWx0LXBlcmlvZGljYWw+PGZ1bGwtdGl0bGU+UmVzcGlyYXRv
cnkgTWVkaWNpbmU8L2Z1bGwtdGl0bGU+PGFiYnItMT5SZXNwaXIuIE1lZC48L2FiYnItMT48YWJi
ci0yPlJlc3BpciBNZWQ8L2FiYnItMj48L2FsdC1wZXJpb2RpY2FsPjxwYWdlcz4xNDg3LTkzPC9w
YWdlcz48dm9sdW1lPjEwNjwvdm9sdW1lPjxudW1iZXI+MTE8L251bWJlcj48ZWRpdGlvbj4yMDEy
LzA4LzIxPC9lZGl0aW9uPjxrZXl3b3Jkcz48a2V5d29yZD5BZG1pbmlzdHJhdGlvbiwgSW5oYWxh
dGlvbjwva2V5d29yZD48a2V5d29yZD5BZHJlbmFsIENvcnRleCBIb3Jtb25lcy9hZG1pbmlzdHJh
dGlvbiAmYW1wOyBkb3NhZ2UvKmFkdmVyc2UgZWZmZWN0czwva2V5d29yZD48a2V5d29yZD5BZHVs
dDwva2V5d29yZD48a2V5d29yZD5BbmRyb3N0YWRpZW5lcy9hZG1pbmlzdHJhdGlvbiAmYW1wOyBk
b3NhZ2UvYWR2ZXJzZSBlZmZlY3RzPC9rZXl3b3JkPjxrZXl3b3JkPkFudGktQXN0aG1hdGljIEFn
ZW50cy9hZG1pbmlzdHJhdGlvbiAmYW1wOyBkb3NhZ2UvKmFkdmVyc2UgZWZmZWN0czwva2V5d29y
ZD48a2V5d29yZD5Bc3RobWEvKmRydWcgdGhlcmFweTwva2V5d29yZD48a2V5d29yZD5CdWRlc29u
aWRlL2FkbWluaXN0cmF0aW9uICZhbXA7IGRvc2FnZS9hZHZlcnNlIGVmZmVjdHM8L2tleXdvcmQ+
PGtleXdvcmQ+RGlhYmV0ZXMgTWVsbGl0dXMvKmNoZW1pY2FsbHkgaW5kdWNlZDwva2V5d29yZD48
a2V5d29yZD5Eb3VibGUtQmxpbmQgTWV0aG9kPC9rZXl3b3JkPjxrZXl3b3JkPkV0aGFub2xhbWlu
ZXMvYWRtaW5pc3RyYXRpb24gJmFtcDsgZG9zYWdlL2FkdmVyc2UgZWZmZWN0czwva2V5d29yZD48
a2V5d29yZD5GbHV0aWNhc29uZTwva2V5d29yZD48a2V5d29yZD5Gb3Jtb3Rlcm9sIEZ1bWFyYXRl
PC9rZXl3b3JkPjxrZXl3b3JkPkh1bWFuczwva2V5d29yZD48a2V5d29yZD5IeXBlcmdseWNlbWlh
L2NoZW1pY2FsbHkgaW5kdWNlZDwva2V5d29yZD48a2V5d29yZD5QdWxtb25hcnkgRGlzZWFzZSwg
Q2hyb25pYyBPYnN0cnVjdGl2ZS8qZHJ1ZyB0aGVyYXB5PC9rZXl3b3JkPjxrZXl3b3JkPlJhbmRv
bWl6ZWQgQ29udHJvbGxlZCBUcmlhbHMgYXMgVG9waWM8L2tleXdvcmQ+PGtleXdvcmQ+UmV0cm9z
cGVjdGl2ZSBTdHVkaWVzPC9rZXl3b3JkPjxrZXl3b3JkPlJpc2sgRmFjdG9yczwva2V5d29yZD48
L2tleXdvcmRzPjxkYXRlcz48eWVhcj4yMDEyPC95ZWFyPjxwdWItZGF0ZXM+PGRhdGU+Tm92PC9k
YXRlPjwvcHViLWRhdGVzPjwvZGF0ZXM+PGlzYm4+MDk1NC02MTExPC9pc2JuPjxhY2Nlc3Npb24t
bnVtPjIyOTAyMTM0PC9hY2Nlc3Npb24tbnVtPjx1cmxzPjxyZWxhdGVkLXVybHM+PHVybD5odHRw
Oi8vZHguZG9pLm9yZy8xMC4xMDE2L2oucm1lZC4yMDEyLjA3LjAxMTwvdXJsPjwvcmVsYXRlZC11
cmxzPjwvdXJscz48ZWxlY3Ryb25pYy1yZXNvdXJjZS1udW0+MTAuMTAxNi9qLnJtZWQuMjAxMi4w
Ny4wMTE8L2VsZWN0cm9uaWMtcmVzb3VyY2UtbnVtPjxyZW1vdGUtZGF0YWJhc2UtcHJvdmlkZXI+
TkxNPC9yZW1vdGUtZGF0YWJhc2UtcHJvdmlkZXI+PGxhbmd1YWdlPmVuZzwvbGFuZ3VhZ2U+PC9y
ZWNvcmQ+PC9DaXRlPjwvRW5kTm90ZT4A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PEVuZE5vdGU+PENpdGU+PEF1dGhvcj5PJmFwb3M7QnlybmU8L0F1dGhvcj48WWVhcj4yMDEyPC9Z
ZWFyPjxSZWNOdW0+Mzg1MDY8L1JlY051bT48SURUZXh0PlJpc2sgb2YgbmV3IG9uc2V0IGRpYWJl
dGVzIG1lbGxpdHVzIGluIHBhdGllbnRzIHdpdGggYXN0aG1hIG9yIENPUEQgdGFraW5nIGluaGFs
ZWQgY29ydGljb3N0ZXJvaWRzPC9JRFRleHQ+PERpc3BsYXlUZXh0PjxzdHlsZSBmYWNlPSJzdXBl
cnNjcmlwdCI+MzE8L3N0eWxlPjwvRGlzcGxheVRleHQ+PHJlY29yZD48cmVjLW51bWJlcj4zODUw
NjwvcmVjLW51bWJlcj48Zm9yZWlnbi1rZXlzPjxrZXkgYXBwPSJFTiIgZGItaWQ9IjV0enZ6dmV2
eDUwdDlzZXd0MDd2dDlyaHJzZTlmd2ZmZGQyMCIgdGltZXN0YW1wPSIxNTUyMDkwODk1Ij4zODUw
Njwva2V5PjwvZm9yZWlnbi1rZXlzPjxyZWYtdHlwZSBuYW1lPSJKb3VybmFsIEFydGljbGUiPjE3
PC9yZWYtdHlwZT48Y29udHJpYnV0b3JzPjxhdXRob3JzPjxhdXRob3I+TyZhcG9zO0J5cm5lLCBQ
LiBNLjwvYXV0aG9yPjxhdXRob3I+UmVubmFyZCwgUy48L2F1dGhvcj48YXV0aG9yPkdlcnN0ZWlu
LCBILjwvYXV0aG9yPjxhdXRob3I+UmFkbmVyLCBGLjwvYXV0aG9yPjxhdXRob3I+UGV0ZXJzb24s
IFMuPC9hdXRob3I+PGF1dGhvcj5MaW5kYmVyZywgQi48L2F1dGhvcj48YXV0aG9yPkNhcmxzc29u
LCBMLiBHLjwvYXV0aG9yPjxhdXRob3I+U2luLCBELiBELjwvYXV0aG9yPjwvYXV0aG9ycz48L2Nv
bnRyaWJ1dG9ycz48YXV0aC1hZGRyZXNzPkZpcmVzdG9uZSBJbnN0aXR1dGUgb2YgUmVzcGlyYXRv
cnkgSGVhbHRoLCBNaWNoYWVsIEcgRGVHcm9vdGUgU2Nob29sIG9mIE1lZGljaW5lLCBNY01hc3Rl
ciBVbml2ZXJzaXR5LCBIYW1pbHRvbiwgT250YXJpbywgQ2FuYWRhLiBvYnlybmVwQG1jbWFzdGVy
LmNhPC9hdXRoLWFkZHJlc3M+PHRpdGxlcz48dGl0bGU+UmlzayBvZiBuZXcgb25zZXQgZGlhYmV0
ZXMgbWVsbGl0dXMgaW4gcGF0aWVudHMgd2l0aCBhc3RobWEgb3IgQ09QRCB0YWtpbmcgaW5oYWxl
ZCBjb3J0aWNvc3Rlcm9pZHM8L3RpdGxlPjxzZWNvbmRhcnktdGl0bGU+UmVzcGlyIE1lZDwvc2Vj
b25kYXJ5LXRpdGxlPjxhbHQtdGl0bGU+UmVzcGlyYXRvcnkgbWVkaWNpbmU8L2FsdC10aXRsZT48
L3RpdGxlcz48cGVyaW9kaWNhbD48ZnVsbC10aXRsZT5SZXNwaXJhdG9yeSBNZWRpY2luZTwvZnVs
bC10aXRsZT48YWJici0xPlJlc3Bpci4gTWVkLjwvYWJici0xPjxhYmJyLTI+UmVzcGlyIE1lZDwv
YWJici0yPjwvcGVyaW9kaWNhbD48YWx0LXBlcmlvZGljYWw+PGZ1bGwtdGl0bGU+UmVzcGlyYXRv
cnkgTWVkaWNpbmU8L2Z1bGwtdGl0bGU+PGFiYnItMT5SZXNwaXIuIE1lZC48L2FiYnItMT48YWJi
ci0yPlJlc3BpciBNZWQ8L2FiYnItMj48L2FsdC1wZXJpb2RpY2FsPjxwYWdlcz4xNDg3LTkzPC9w
YWdlcz48dm9sdW1lPjEwNjwvdm9sdW1lPjxudW1iZXI+MTE8L251bWJlcj48ZWRpdGlvbj4yMDEy
LzA4LzIxPC9lZGl0aW9uPjxrZXl3b3Jkcz48a2V5d29yZD5BZG1pbmlzdHJhdGlvbiwgSW5oYWxh
dGlvbjwva2V5d29yZD48a2V5d29yZD5BZHJlbmFsIENvcnRleCBIb3Jtb25lcy9hZG1pbmlzdHJh
dGlvbiAmYW1wOyBkb3NhZ2UvKmFkdmVyc2UgZWZmZWN0czwva2V5d29yZD48a2V5d29yZD5BZHVs
dDwva2V5d29yZD48a2V5d29yZD5BbmRyb3N0YWRpZW5lcy9hZG1pbmlzdHJhdGlvbiAmYW1wOyBk
b3NhZ2UvYWR2ZXJzZSBlZmZlY3RzPC9rZXl3b3JkPjxrZXl3b3JkPkFudGktQXN0aG1hdGljIEFn
ZW50cy9hZG1pbmlzdHJhdGlvbiAmYW1wOyBkb3NhZ2UvKmFkdmVyc2UgZWZmZWN0czwva2V5d29y
ZD48a2V5d29yZD5Bc3RobWEvKmRydWcgdGhlcmFweTwva2V5d29yZD48a2V5d29yZD5CdWRlc29u
aWRlL2FkbWluaXN0cmF0aW9uICZhbXA7IGRvc2FnZS9hZHZlcnNlIGVmZmVjdHM8L2tleXdvcmQ+
PGtleXdvcmQ+RGlhYmV0ZXMgTWVsbGl0dXMvKmNoZW1pY2FsbHkgaW5kdWNlZDwva2V5d29yZD48
a2V5d29yZD5Eb3VibGUtQmxpbmQgTWV0aG9kPC9rZXl3b3JkPjxrZXl3b3JkPkV0aGFub2xhbWlu
ZXMvYWRtaW5pc3RyYXRpb24gJmFtcDsgZG9zYWdlL2FkdmVyc2UgZWZmZWN0czwva2V5d29yZD48
a2V5d29yZD5GbHV0aWNhc29uZTwva2V5d29yZD48a2V5d29yZD5Gb3Jtb3Rlcm9sIEZ1bWFyYXRl
PC9rZXl3b3JkPjxrZXl3b3JkPkh1bWFuczwva2V5d29yZD48a2V5d29yZD5IeXBlcmdseWNlbWlh
L2NoZW1pY2FsbHkgaW5kdWNlZDwva2V5d29yZD48a2V5d29yZD5QdWxtb25hcnkgRGlzZWFzZSwg
Q2hyb25pYyBPYnN0cnVjdGl2ZS8qZHJ1ZyB0aGVyYXB5PC9rZXl3b3JkPjxrZXl3b3JkPlJhbmRv
bWl6ZWQgQ29udHJvbGxlZCBUcmlhbHMgYXMgVG9waWM8L2tleXdvcmQ+PGtleXdvcmQ+UmV0cm9z
cGVjdGl2ZSBTdHVkaWVzPC9rZXl3b3JkPjxrZXl3b3JkPlJpc2sgRmFjdG9yczwva2V5d29yZD48
L2tleXdvcmRzPjxkYXRlcz48eWVhcj4yMDEyPC95ZWFyPjxwdWItZGF0ZXM+PGRhdGU+Tm92PC9k
YXRlPjwvcHViLWRhdGVzPjwvZGF0ZXM+PGlzYm4+MDk1NC02MTExPC9pc2JuPjxhY2Nlc3Npb24t
bnVtPjIyOTAyMTM0PC9hY2Nlc3Npb24tbnVtPjx1cmxzPjxyZWxhdGVkLXVybHM+PHVybD5odHRw
Oi8vZHguZG9pLm9yZy8xMC4xMDE2L2oucm1lZC4yMDEyLjA3LjAxMTwvdXJsPjwvcmVsYXRlZC11
cmxzPjwvdXJscz48ZWxlY3Ryb25pYy1yZXNvdXJjZS1udW0+MTAuMTAxNi9qLnJtZWQuMjAxMi4w
Ny4wMTE8L2VsZWN0cm9uaWMtcmVzb3VyY2UtbnVtPjxyZW1vdGUtZGF0YWJhc2UtcHJvdmlkZXI+
TkxNPC9yZW1vdGUtZGF0YWJhc2UtcHJvdmlkZXI+PGxhbmd1YWdlPmVuZzwvbGFuZ3VhZ2U+PC9y
ZWNvcmQ+PC9DaXRlPjwvRW5kTm90ZT4A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31</w:t>
            </w:r>
            <w:r w:rsidRPr="002D69FC">
              <w:rPr>
                <w:rFonts w:ascii="Arial" w:eastAsiaTheme="minorHAnsi" w:hAnsi="Arial" w:cs="Arial"/>
                <w:i/>
                <w:sz w:val="18"/>
                <w:szCs w:val="18"/>
                <w:lang w:eastAsia="en-US"/>
              </w:rPr>
              <w:fldChar w:fldCharType="end"/>
            </w:r>
          </w:p>
        </w:tc>
      </w:tr>
      <w:tr w:rsidR="002D69FC" w:rsidRPr="002D69FC" w14:paraId="4555AC6D" w14:textId="77777777" w:rsidTr="002D69FC">
        <w:trPr>
          <w:trHeight w:val="20"/>
          <w:jc w:val="center"/>
        </w:trPr>
        <w:tc>
          <w:tcPr>
            <w:tcW w:w="512" w:type="dxa"/>
            <w:vAlign w:val="center"/>
          </w:tcPr>
          <w:p w14:paraId="5854C27D" w14:textId="77777777" w:rsidR="006B583C" w:rsidRPr="002D69FC" w:rsidRDefault="006B583C" w:rsidP="006B583C">
            <w:pPr>
              <w:numPr>
                <w:ilvl w:val="0"/>
                <w:numId w:val="7"/>
              </w:numPr>
              <w:spacing w:after="240"/>
              <w:ind w:left="720" w:hanging="720"/>
              <w:rPr>
                <w:rFonts w:ascii="Arial" w:hAnsi="Arial" w:cs="Arial"/>
                <w:sz w:val="18"/>
                <w:szCs w:val="18"/>
              </w:rPr>
            </w:pPr>
            <w:bookmarkStart w:id="21" w:name="_Toc8045587"/>
            <w:bookmarkEnd w:id="21"/>
          </w:p>
        </w:tc>
        <w:tc>
          <w:tcPr>
            <w:tcW w:w="8079" w:type="dxa"/>
            <w:vAlign w:val="center"/>
          </w:tcPr>
          <w:p w14:paraId="46B6164B" w14:textId="77777777" w:rsidR="006B583C" w:rsidRPr="002D69FC" w:rsidRDefault="006B583C" w:rsidP="006B583C">
            <w:pPr>
              <w:rPr>
                <w:rFonts w:ascii="Arial" w:hAnsi="Arial" w:cs="Arial"/>
                <w:sz w:val="18"/>
                <w:szCs w:val="18"/>
              </w:rPr>
            </w:pPr>
            <w:r w:rsidRPr="002D69FC">
              <w:rPr>
                <w:rFonts w:ascii="Arial" w:hAnsi="Arial" w:cs="Arial"/>
                <w:sz w:val="18"/>
                <w:szCs w:val="18"/>
              </w:rPr>
              <w:t>Blood glucose should be monitored in patients with COPD who receive treatment with systemic corticosteroids, due to the increased risk of development of hyperglycemia.</w:t>
            </w:r>
          </w:p>
        </w:tc>
        <w:tc>
          <w:tcPr>
            <w:tcW w:w="1491" w:type="dxa"/>
            <w:vAlign w:val="center"/>
          </w:tcPr>
          <w:p w14:paraId="52820FC4"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62A3A7D8"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(87.0%)</w:t>
            </w:r>
          </w:p>
          <w:p w14:paraId="3B6AFAE9" w14:textId="77777777" w:rsidR="006B583C" w:rsidRPr="002D69FC" w:rsidRDefault="006B583C" w:rsidP="006B583C">
            <w:pPr>
              <w:jc w:val="center"/>
              <w:rPr>
                <w:rFonts w:ascii="Arial" w:hAnsi="Arial" w:cs="Arial"/>
                <w:sz w:val="18"/>
                <w:szCs w:val="18"/>
              </w:rPr>
            </w:pPr>
            <w:r w:rsidRPr="002D69FC">
              <w:rPr>
                <w:rFonts w:ascii="Arial" w:hAnsi="Arial" w:cs="Arial"/>
                <w:i/>
                <w:sz w:val="18"/>
                <w:szCs w:val="18"/>
              </w:rPr>
              <w:t>1st round</w:t>
            </w:r>
          </w:p>
        </w:tc>
        <w:tc>
          <w:tcPr>
            <w:tcW w:w="1127" w:type="dxa"/>
            <w:vAlign w:val="center"/>
          </w:tcPr>
          <w:p w14:paraId="122896A3"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 B</w:t>
            </w:r>
          </w:p>
        </w:tc>
        <w:tc>
          <w:tcPr>
            <w:tcW w:w="1265" w:type="dxa"/>
            <w:vAlign w:val="center"/>
          </w:tcPr>
          <w:p w14:paraId="3A27A476"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1DDD1404" w14:textId="5649A766"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sz w:val="18"/>
                <w:szCs w:val="18"/>
                <w:lang w:eastAsia="en-US"/>
              </w:rPr>
              <w:fldChar w:fldCharType="begin"/>
            </w:r>
            <w:r w:rsidRPr="002D69FC">
              <w:rPr>
                <w:rFonts w:ascii="Arial" w:eastAsiaTheme="minorHAnsi" w:hAnsi="Arial" w:cs="Arial"/>
                <w:i/>
                <w:sz w:val="18"/>
                <w:szCs w:val="18"/>
                <w:lang w:eastAsia="en-US"/>
              </w:rPr>
              <w:instrText xml:space="preserve"> ADDIN EN.CITE &lt;EndNote&gt;&lt;Cite&gt;&lt;Author&gt;Wood-Baker&lt;/Author&gt;&lt;Year&gt;2005&lt;/Year&gt;&lt;RecNum&gt;38504&lt;/RecNum&gt;&lt;IDText&gt;Systemic corticosteroids for acute exacerbations of chronic obstructive pulmonary disease&lt;/IDText&gt;&lt;DisplayText&gt;&lt;style face="superscript"&gt;32&lt;/style&gt;&lt;/DisplayText&gt;&lt;record&gt;&lt;rec-number&gt;38504&lt;/rec-number&gt;&lt;foreign-keys&gt;&lt;key app="EN" db-id="5tzvzvevx50t9sewt07vt9rhrse9fwffdd20" timestamp="1552090889"&gt;38504&lt;/key&gt;&lt;/foreign-keys&gt;&lt;ref-type name="Journal Article"&gt;17&lt;/ref-type&gt;&lt;contributors&gt;&lt;authors&gt;&lt;author&gt;Wood-Baker, R. R.&lt;/author&gt;&lt;author&gt;Gibson, P. G.&lt;/author&gt;&lt;author&gt;Hannay, M.&lt;/author&gt;&lt;author&gt;Walters, E. H.&lt;/author&gt;&lt;author&gt;Walters, J. A.&lt;/author&gt;&lt;/authors&gt;&lt;/contributors&gt;&lt;auth-address&gt;Medicine, University of Tasmania, GPO Box 252-34, 43Collins Street, Hobart, Tasmania, Australia, 7001. Richard.WoodBaker@utas.edu.au&lt;/auth-address&gt;&lt;titles&gt;&lt;title&gt;Systemic corticosteroids for acute exacerbations of chronic obstructive pulmonary disease&lt;/title&gt;&lt;secondary-title&gt;Cochrane Database Syst Rev&lt;/secondary-title&gt;&lt;alt-title&gt;The Cochrane database of systematic reviews&lt;/alt-title&gt;&lt;/titles&gt;&lt;periodical&gt;&lt;full-title&gt;Cochrane Database of Systematic Reviews&lt;/full-title&gt;&lt;abbr-1&gt;Cochrane Database Syst. Rev.&lt;/abbr-1&gt;&lt;abbr-2&gt;Cochrane Database Syst Rev&lt;/abbr-2&gt;&lt;/periodical&gt;&lt;pages&gt;Cd001288&lt;/pages&gt;&lt;number&gt;1&lt;/number&gt;&lt;edition&gt;2005/01/28&lt;/edition&gt;&lt;keywords&gt;&lt;keyword&gt;Acute Disease&lt;/keyword&gt;&lt;keyword&gt;Administration, Oral&lt;/keyword&gt;&lt;keyword&gt;Glucocorticoids/*administration &amp;amp; dosage&lt;/keyword&gt;&lt;keyword&gt;Humans&lt;/keyword&gt;&lt;keyword&gt;Lung Diseases, Obstructive/*drug therapy&lt;/keyword&gt;&lt;keyword&gt;Randomized Controlled Trials as Topic&lt;/keyword&gt;&lt;/keywords&gt;&lt;dates&gt;&lt;year&gt;2005&lt;/year&gt;&lt;pub-dates&gt;&lt;date&gt;Jan 25&lt;/date&gt;&lt;/pub-dates&gt;&lt;/dates&gt;&lt;isbn&gt;1361-6137&lt;/isbn&gt;&lt;accession-num&gt;15674875&lt;/accession-num&gt;&lt;urls&gt;&lt;related-urls&gt;&lt;url&gt;http://dx.doi.org/10.1002/14651858.CD001288.pub2&lt;/url&gt;&lt;/related-urls&gt;&lt;/urls&gt;&lt;electronic-resource-num&gt;10.1002/14651858.CD001288.pub2&lt;/electronic-resource-num&gt;&lt;remote-database-provider&gt;NLM&lt;/remote-database-provider&gt;&lt;language&gt;eng&lt;/language&gt;&lt;/record&gt;&lt;/Cite&gt;&lt;/EndNote&gt;</w:instrText>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32</w:t>
            </w:r>
            <w:r w:rsidRPr="002D69FC">
              <w:rPr>
                <w:rFonts w:ascii="Arial" w:eastAsiaTheme="minorHAnsi" w:hAnsi="Arial" w:cs="Arial"/>
                <w:i/>
                <w:sz w:val="18"/>
                <w:szCs w:val="18"/>
                <w:lang w:eastAsia="en-US"/>
              </w:rPr>
              <w:fldChar w:fldCharType="end"/>
            </w:r>
          </w:p>
        </w:tc>
      </w:tr>
      <w:tr w:rsidR="002D69FC" w:rsidRPr="002D69FC" w14:paraId="4FF17030" w14:textId="77777777" w:rsidTr="002D69FC">
        <w:trPr>
          <w:trHeight w:val="20"/>
          <w:jc w:val="center"/>
        </w:trPr>
        <w:tc>
          <w:tcPr>
            <w:tcW w:w="512" w:type="dxa"/>
            <w:vAlign w:val="center"/>
          </w:tcPr>
          <w:p w14:paraId="02C4BCAD" w14:textId="77777777" w:rsidR="006B583C" w:rsidRPr="002D69FC" w:rsidRDefault="006B583C" w:rsidP="006B583C">
            <w:pPr>
              <w:numPr>
                <w:ilvl w:val="0"/>
                <w:numId w:val="7"/>
              </w:numPr>
              <w:spacing w:after="240"/>
              <w:ind w:left="720" w:hanging="720"/>
              <w:rPr>
                <w:rFonts w:ascii="Arial" w:hAnsi="Arial" w:cs="Arial"/>
                <w:sz w:val="18"/>
                <w:szCs w:val="18"/>
              </w:rPr>
            </w:pPr>
            <w:bookmarkStart w:id="22" w:name="_Toc8045588"/>
            <w:bookmarkEnd w:id="22"/>
          </w:p>
        </w:tc>
        <w:tc>
          <w:tcPr>
            <w:tcW w:w="8079" w:type="dxa"/>
            <w:vAlign w:val="center"/>
          </w:tcPr>
          <w:p w14:paraId="5086DB9D" w14:textId="77777777" w:rsidR="006B583C" w:rsidRPr="002D69FC" w:rsidRDefault="006B583C" w:rsidP="006B583C">
            <w:pPr>
              <w:rPr>
                <w:rFonts w:ascii="Arial" w:hAnsi="Arial" w:cs="Arial"/>
                <w:sz w:val="18"/>
                <w:szCs w:val="18"/>
              </w:rPr>
            </w:pPr>
            <w:r w:rsidRPr="002D69FC">
              <w:rPr>
                <w:rFonts w:ascii="Arial" w:hAnsi="Arial" w:cs="Arial"/>
                <w:sz w:val="18"/>
                <w:szCs w:val="18"/>
              </w:rPr>
              <w:t>As any patient with DM, glomerular filtration rate should be evaluated periodically to adjust the dose of antidiabetic drugs in patients with COPD and diabetes mellitus.</w:t>
            </w:r>
          </w:p>
        </w:tc>
        <w:tc>
          <w:tcPr>
            <w:tcW w:w="1491" w:type="dxa"/>
            <w:vAlign w:val="center"/>
          </w:tcPr>
          <w:p w14:paraId="60A3FAAA"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Unanimity</w:t>
            </w:r>
          </w:p>
          <w:p w14:paraId="0DD43A6E" w14:textId="77777777" w:rsidR="006B583C" w:rsidRPr="002D69FC" w:rsidRDefault="006B583C" w:rsidP="006B583C">
            <w:pPr>
              <w:jc w:val="center"/>
              <w:rPr>
                <w:rFonts w:ascii="Arial" w:hAnsi="Arial" w:cs="Arial"/>
                <w:b/>
                <w:sz w:val="18"/>
                <w:szCs w:val="18"/>
                <w:lang w:eastAsia="en-US"/>
              </w:rPr>
            </w:pPr>
            <w:r w:rsidRPr="002D69FC">
              <w:rPr>
                <w:rFonts w:ascii="Arial" w:hAnsi="Arial" w:cs="Arial"/>
                <w:i/>
                <w:sz w:val="18"/>
                <w:szCs w:val="18"/>
              </w:rPr>
              <w:t>1st round</w:t>
            </w:r>
          </w:p>
        </w:tc>
        <w:tc>
          <w:tcPr>
            <w:tcW w:w="1127" w:type="dxa"/>
            <w:vAlign w:val="center"/>
          </w:tcPr>
          <w:p w14:paraId="21D24C4E"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1BC6049C"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16AB97F6" w14:textId="77777777" w:rsidR="006B583C" w:rsidRPr="002D69FC" w:rsidRDefault="006B583C" w:rsidP="006B583C">
            <w:pPr>
              <w:jc w:val="center"/>
              <w:rPr>
                <w:rFonts w:ascii="Arial" w:eastAsiaTheme="minorHAnsi" w:hAnsi="Arial" w:cs="Arial"/>
                <w:i/>
                <w:sz w:val="18"/>
                <w:szCs w:val="18"/>
                <w:lang w:val="es-ES" w:eastAsia="en-US"/>
              </w:rPr>
            </w:pPr>
            <w:r w:rsidRPr="002D69FC">
              <w:rPr>
                <w:rFonts w:ascii="Arial" w:eastAsiaTheme="minorHAnsi" w:hAnsi="Arial" w:cs="Arial"/>
                <w:i/>
                <w:sz w:val="18"/>
                <w:szCs w:val="18"/>
                <w:lang w:eastAsia="en-US"/>
              </w:rPr>
              <w:t>Reference</w:t>
            </w:r>
          </w:p>
        </w:tc>
      </w:tr>
      <w:tr w:rsidR="002D69FC" w:rsidRPr="002D69FC" w14:paraId="3C520854" w14:textId="77777777" w:rsidTr="002D69FC">
        <w:trPr>
          <w:trHeight w:val="20"/>
          <w:jc w:val="center"/>
        </w:trPr>
        <w:tc>
          <w:tcPr>
            <w:tcW w:w="512" w:type="dxa"/>
            <w:vAlign w:val="center"/>
          </w:tcPr>
          <w:p w14:paraId="7C69C7A3" w14:textId="77777777" w:rsidR="006B583C" w:rsidRPr="002D69FC" w:rsidRDefault="006B583C" w:rsidP="006B583C">
            <w:pPr>
              <w:numPr>
                <w:ilvl w:val="0"/>
                <w:numId w:val="7"/>
              </w:numPr>
              <w:spacing w:after="240"/>
              <w:ind w:left="720" w:hanging="720"/>
              <w:rPr>
                <w:rFonts w:ascii="Arial" w:hAnsi="Arial" w:cs="Arial"/>
                <w:sz w:val="18"/>
                <w:szCs w:val="18"/>
                <w:lang w:val="es-ES"/>
              </w:rPr>
            </w:pPr>
            <w:bookmarkStart w:id="23" w:name="_Toc8045589"/>
            <w:bookmarkEnd w:id="23"/>
          </w:p>
        </w:tc>
        <w:tc>
          <w:tcPr>
            <w:tcW w:w="8079" w:type="dxa"/>
            <w:vAlign w:val="center"/>
          </w:tcPr>
          <w:p w14:paraId="011CAF21" w14:textId="77777777" w:rsidR="006B583C" w:rsidRPr="002D69FC" w:rsidRDefault="006B583C" w:rsidP="006B583C">
            <w:pPr>
              <w:rPr>
                <w:rFonts w:ascii="Arial" w:hAnsi="Arial" w:cs="Arial"/>
                <w:sz w:val="18"/>
                <w:szCs w:val="18"/>
              </w:rPr>
            </w:pPr>
            <w:r w:rsidRPr="002D69FC">
              <w:rPr>
                <w:rFonts w:ascii="Arial" w:hAnsi="Arial" w:cs="Arial"/>
                <w:sz w:val="18"/>
                <w:szCs w:val="18"/>
              </w:rPr>
              <w:t>Metformin, if tolerated and not contraindicated, is the first drug of choice for patients with COPD and DM.</w:t>
            </w:r>
          </w:p>
        </w:tc>
        <w:tc>
          <w:tcPr>
            <w:tcW w:w="1491" w:type="dxa"/>
            <w:vAlign w:val="center"/>
          </w:tcPr>
          <w:p w14:paraId="447742A8"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2E44ED51"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(91.3%)</w:t>
            </w:r>
          </w:p>
          <w:p w14:paraId="255109E7" w14:textId="77777777" w:rsidR="006B583C" w:rsidRPr="002D69FC" w:rsidRDefault="006B583C" w:rsidP="006B583C">
            <w:pPr>
              <w:jc w:val="center"/>
              <w:rPr>
                <w:rFonts w:ascii="Arial" w:hAnsi="Arial" w:cs="Arial"/>
                <w:sz w:val="18"/>
                <w:szCs w:val="18"/>
              </w:rPr>
            </w:pPr>
            <w:r w:rsidRPr="002D69FC">
              <w:rPr>
                <w:rFonts w:ascii="Arial" w:hAnsi="Arial" w:cs="Arial"/>
                <w:i/>
                <w:sz w:val="18"/>
                <w:szCs w:val="18"/>
              </w:rPr>
              <w:t>1st round</w:t>
            </w:r>
          </w:p>
        </w:tc>
        <w:tc>
          <w:tcPr>
            <w:tcW w:w="1127" w:type="dxa"/>
            <w:vAlign w:val="center"/>
          </w:tcPr>
          <w:p w14:paraId="30F5B5B7"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4 C</w:t>
            </w:r>
          </w:p>
        </w:tc>
        <w:tc>
          <w:tcPr>
            <w:tcW w:w="1265" w:type="dxa"/>
            <w:vAlign w:val="center"/>
          </w:tcPr>
          <w:p w14:paraId="5D48FC4E"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54041979" w14:textId="1F1905FF"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PEVuZE5vdGU+PENpdGU+PEF1dGhvcj5CcnVpanN0ZW5zPC9BdXRob3I+PFllYXI+MjAwODwvWWVh
cj48UmVjTnVtPjM4NTA4PC9SZWNOdW0+PElEVGV4dD5SZWFsaXR5IG9mIHNldmVyZSBtZXRmb3Jt
aW4taW5kdWNlZCBsYWN0aWMgYWNpZG9zaXMgaW4gdGhlIGFic2VuY2Ugb2YgY2hyb25pYyByZW5h
bCBpbXBhaXJtZW50PC9JRFRleHQ+PERpc3BsYXlUZXh0PjxzdHlsZSBmYWNlPSJzdXBlcnNjcmlw
dCI+MzMsMzQ8L3N0eWxlPjwvRGlzcGxheVRleHQ+PHJlY29yZD48cmVjLW51bWJlcj4zODUwODwv
cmVjLW51bWJlcj48Zm9yZWlnbi1rZXlzPjxrZXkgYXBwPSJFTiIgZGItaWQ9IjV0enZ6dmV2eDUw
dDlzZXd0MDd2dDlyaHJzZTlmd2ZmZGQyMCIgdGltZXN0YW1wPSIxNTUyMDkwOTAzIj4zODUwODwv
a2V5PjwvZm9yZWlnbi1rZXlzPjxyZWYtdHlwZSBuYW1lPSJKb3VybmFsIEFydGljbGUiPjE3PC9y
ZWYtdHlwZT48Y29udHJpYnV0b3JzPjxhdXRob3JzPjxhdXRob3I+QnJ1aWpzdGVucywgTC4gQS48
L2F1dGhvcj48YXV0aG9yPnZhbiBMdWluLCBNLjwvYXV0aG9yPjxhdXRob3I+QnVzY2hlci1KdW5n
ZXJoYW5zLCBQLiBNLjwvYXV0aG9yPjxhdXRob3I+Qm9zY2gsIEYuIEguPC9hdXRob3I+PC9hdXRo
b3JzPjwvY29udHJpYnV0b3JzPjxhdXRoLWFkZHJlc3M+RGVwYXJ0bWVudCBvZiBJbnRlcm5hbCBN
ZWRpY2luZSwgUmlqbnN0YXRlIEhvc3BpdGFsLCBQTyBCb3ggNjUwMCwgNjgwMCBUQSBBcm5oZW0s
IHRoZSBOZXRoZXJsYW5kcy48L2F1dGgtYWRkcmVzcz48dGl0bGVzPjx0aXRsZT5SZWFsaXR5IG9m
IHNldmVyZSBtZXRmb3JtaW4taW5kdWNlZCBsYWN0aWMgYWNpZG9zaXMgaW4gdGhlIGFic2VuY2Ug
b2YgY2hyb25pYyByZW5hbCBpbXBhaXJtZW50PC90aXRsZT48c2Vjb25kYXJ5LXRpdGxlPk5ldGgg
SiBNZWQ8L3NlY29uZGFyeS10aXRsZT48YWx0LXRpdGxlPlRoZSBOZXRoZXJsYW5kcyBqb3VybmFs
IG9mIG1lZGljaW5lPC9hbHQtdGl0bGU+PC90aXRsZXM+PHBlcmlvZGljYWw+PGZ1bGwtdGl0bGU+
TmV0aGVybGFuZHMgSm91cm5hbCBvZiBNZWRpY2luZTwvZnVsbC10aXRsZT48YWJici0xPk5ldGgu
IEouIE1lZC48L2FiYnItMT48YWJici0yPk5ldGggSiBNZWQ8L2FiYnItMj48L3BlcmlvZGljYWw+
PHBhZ2VzPjE4NS05MDwvcGFnZXM+PHZvbHVtZT42Njwvdm9sdW1lPjxudW1iZXI+NTwvbnVtYmVy
PjxlZGl0aW9uPjIwMDgvMDUvMjE8L2VkaXRpb24+PGtleXdvcmRzPjxrZXl3b3JkPkFjaWRvc2lz
LCBMYWN0aWMvKmNoZW1pY2FsbHkgaW5kdWNlZC9kcnVnIHRoZXJhcHkvdGhlcmFweTwva2V5d29y
ZD48a2V5d29yZD5BZ2VkPC9rZXl3b3JkPjxrZXl3b3JkPkJpY2FyYm9uYXRlcy90aGVyYXBldXRp
YyB1c2U8L2tleXdvcmQ+PGtleXdvcmQ+RmVtYWxlPC9rZXl3b3JkPjxrZXl3b3JkPkh1bWFuczwv
a2V5d29yZD48a2V5d29yZD5IeXBvZ2x5Y2VtaWMgQWdlbnRzL2FkbWluaXN0cmF0aW9uICZhbXA7
IGRvc2FnZS8qYWR2ZXJzZSBlZmZlY3RzL3BoYXJtYWNva2luZXRpY3M8L2tleXdvcmQ+PGtleXdv
cmQ+S2lkbmV5IEZhaWx1cmUsIENocm9uaWM8L2tleXdvcmQ+PGtleXdvcmQ+TWFsZTwva2V5d29y
ZD48a2V5d29yZD5NZXRmb3JtaW4vYWRtaW5pc3RyYXRpb24gJmFtcDsgZG9zYWdlLyphZHZlcnNl
IGVmZmVjdHMvcGhhcm1hY29raW5ldGljczwva2V5d29yZD48a2V5d29yZD5NaWRkbGUgQWdlZDwv
a2V5d29yZD48a2V5d29yZD5SZW5hbCBEaWFseXNpczwva2V5d29yZD48L2tleXdvcmRzPjxkYXRl
cz48eWVhcj4yMDA4PC95ZWFyPjxwdWItZGF0ZXM+PGRhdGU+TWF5PC9kYXRlPjwvcHViLWRhdGVz
PjwvZGF0ZXM+PGlzYm4+MDMwMC0yOTc3IChQcmludCkwMzAwLTI5Nzc8L2lzYm4+PGFjY2Vzc2lv
bi1udW0+MTg0OTA3OTU8L2FjY2Vzc2lvbi1udW0+PHVybHM+PHJlbGF0ZWQtdXJscz48dXJsPmh0
dHA6Ly9keC5kb2kub3JnLzwvdXJsPjwvcmVsYXRlZC11cmxzPjwvdXJscz48cmVtb3RlLWRhdGFi
YXNlLXByb3ZpZGVyPk5MTTwvcmVtb3RlLWRhdGFiYXNlLXByb3ZpZGVyPjxsYW5ndWFnZT5lbmc8
L2xhbmd1YWdlPjwvcmVjb3JkPjwvQ2l0ZT48Q2l0ZT48QXV0aG9yPkpvbmVzPC9BdXRob3I+PFll
YXI+MjAwMzwvWWVhcj48UmVjTnVtPjM4NTA5PC9SZWNOdW0+PElEVGV4dD5Db250cmFpbmRpY2F0
aW9ucyB0byB0aGUgdXNlIG9mIG1ldGZvcm1pbjwvSURUZXh0PjxyZWNvcmQ+PHJlYy1udW1iZXI+
Mzg1MDk8L3JlYy1udW1iZXI+PGZvcmVpZ24ta2V5cz48a2V5IGFwcD0iRU4iIGRiLWlkPSI1dHp2
enZldng1MHQ5c2V3dDA3dnQ5cmhyc2U5ZndmZmRkMjAiIHRpbWVzdGFtcD0iMTU1MjA5MDkwNyI+
Mzg1MDk8L2tleT48L2ZvcmVpZ24ta2V5cz48cmVmLXR5cGUgbmFtZT0iSm91cm5hbCBBcnRpY2xl
Ij4xNzwvcmVmLXR5cGU+PGNvbnRyaWJ1dG9ycz48YXV0aG9ycz48YXV0aG9yPkpvbmVzLCBHLiBD
LjwvYXV0aG9yPjxhdXRob3I+TWFja2xpbiwgSi4gUC48L2F1dGhvcj48YXV0aG9yPkFsZXhhbmRl
ciwgVy4gRC48L2F1dGhvcj48L2F1dGhvcnM+PC9jb250cmlidXRvcnM+PHRpdGxlcz48dGl0bGU+
Q29udHJhaW5kaWNhdGlvbnMgdG8gdGhlIHVzZSBvZiBtZXRmb3JtaW48L3RpdGxlPjxzZWNvbmRh
cnktdGl0bGU+Qm1qPC9zZWNvbmRhcnktdGl0bGU+PGFsdC10aXRsZT5CTUogKENsaW5pY2FsIHJl
c2VhcmNoIGVkLik8L2FsdC10aXRsZT48L3RpdGxlcz48cGVyaW9kaWNhbD48ZnVsbC10aXRsZT5C
TUo8L2Z1bGwtdGl0bGU+PGFiYnItMT5CTUo8L2FiYnItMT48YWJici0yPkJNSjwvYWJici0yPjwv
cGVyaW9kaWNhbD48cGFnZXM+NC01PC9wYWdlcz48dm9sdW1lPjMyNjwvdm9sdW1lPjxudW1iZXI+
NzM3OTwvbnVtYmVyPjxlZGl0aW9uPjIwMDMvMDEvMDQ8L2VkaXRpb24+PGtleXdvcmRzPjxrZXl3
b3JkPkFjaWRvc2lzLCBMYWN0aWMvKmNoZW1pY2FsbHkgaW5kdWNlZDwva2V5d29yZD48a2V5d29y
ZD5Db250cmFpbmRpY2F0aW9uczwva2V5d29yZD48a2V5d29yZD5EaWFiZXRlcyBNZWxsaXR1cywg
VHlwZSAyLypkcnVnIHRoZXJhcHk8L2tleXdvcmQ+PGtleXdvcmQ+SHVtYW5zPC9rZXl3b3JkPjxr
ZXl3b3JkPipIeXBvZ2x5Y2VtaWMgQWdlbnRzPC9rZXl3b3JkPjxrZXl3b3JkPipNZXRmb3JtaW48
L2tleXdvcmQ+PC9rZXl3b3Jkcz48ZGF0ZXM+PHllYXI+MjAwMzwveWVhcj48cHViLWRhdGVzPjxk
YXRlPkphbiA0PC9kYXRlPjwvcHViLWRhdGVzPjwvZGF0ZXM+PGlzYm4+MDk1OS04MTM4PC9pc2Ju
PjxhY2Nlc3Npb24tbnVtPjEyNTExNDM0PC9hY2Nlc3Npb24tbnVtPjx1cmxzPjxyZWxhdGVkLXVy
bHM+PHVybD5odHRwOi8vZHguZG9pLm9yZy88L3VybD48L3JlbGF0ZWQtdXJscz48L3VybHM+PGN1
c3RvbTI+UE1DMTEyNDkzMDwvY3VzdG9tMj48cmVtb3RlLWRhdGFiYXNlLXByb3ZpZGVyPk5MTTwv
cmVtb3RlLWRhdGFiYXNlLXByb3ZpZGVyPjxsYW5ndWFnZT5lbmc8L2xhbmd1YWdlPjwvcmVjb3Jk
PjwvQ2l0ZT48L0VuZE5vdGU+AG==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PEVuZE5vdGU+PENpdGU+PEF1dGhvcj5CcnVpanN0ZW5zPC9BdXRob3I+PFllYXI+MjAwODwvWWVh
cj48UmVjTnVtPjM4NTA4PC9SZWNOdW0+PElEVGV4dD5SZWFsaXR5IG9mIHNldmVyZSBtZXRmb3Jt
aW4taW5kdWNlZCBsYWN0aWMgYWNpZG9zaXMgaW4gdGhlIGFic2VuY2Ugb2YgY2hyb25pYyByZW5h
bCBpbXBhaXJtZW50PC9JRFRleHQ+PERpc3BsYXlUZXh0PjxzdHlsZSBmYWNlPSJzdXBlcnNjcmlw
dCI+MzMsMzQ8L3N0eWxlPjwvRGlzcGxheVRleHQ+PHJlY29yZD48cmVjLW51bWJlcj4zODUwODwv
cmVjLW51bWJlcj48Zm9yZWlnbi1rZXlzPjxrZXkgYXBwPSJFTiIgZGItaWQ9IjV0enZ6dmV2eDUw
dDlzZXd0MDd2dDlyaHJzZTlmd2ZmZGQyMCIgdGltZXN0YW1wPSIxNTUyMDkwOTAzIj4zODUwODwv
a2V5PjwvZm9yZWlnbi1rZXlzPjxyZWYtdHlwZSBuYW1lPSJKb3VybmFsIEFydGljbGUiPjE3PC9y
ZWYtdHlwZT48Y29udHJpYnV0b3JzPjxhdXRob3JzPjxhdXRob3I+QnJ1aWpzdGVucywgTC4gQS48
L2F1dGhvcj48YXV0aG9yPnZhbiBMdWluLCBNLjwvYXV0aG9yPjxhdXRob3I+QnVzY2hlci1KdW5n
ZXJoYW5zLCBQLiBNLjwvYXV0aG9yPjxhdXRob3I+Qm9zY2gsIEYuIEguPC9hdXRob3I+PC9hdXRo
b3JzPjwvY29udHJpYnV0b3JzPjxhdXRoLWFkZHJlc3M+RGVwYXJ0bWVudCBvZiBJbnRlcm5hbCBN
ZWRpY2luZSwgUmlqbnN0YXRlIEhvc3BpdGFsLCBQTyBCb3ggNjUwMCwgNjgwMCBUQSBBcm5oZW0s
IHRoZSBOZXRoZXJsYW5kcy48L2F1dGgtYWRkcmVzcz48dGl0bGVzPjx0aXRsZT5SZWFsaXR5IG9m
IHNldmVyZSBtZXRmb3JtaW4taW5kdWNlZCBsYWN0aWMgYWNpZG9zaXMgaW4gdGhlIGFic2VuY2Ug
b2YgY2hyb25pYyByZW5hbCBpbXBhaXJtZW50PC90aXRsZT48c2Vjb25kYXJ5LXRpdGxlPk5ldGgg
SiBNZWQ8L3NlY29uZGFyeS10aXRsZT48YWx0LXRpdGxlPlRoZSBOZXRoZXJsYW5kcyBqb3VybmFs
IG9mIG1lZGljaW5lPC9hbHQtdGl0bGU+PC90aXRsZXM+PHBlcmlvZGljYWw+PGZ1bGwtdGl0bGU+
TmV0aGVybGFuZHMgSm91cm5hbCBvZiBNZWRpY2luZTwvZnVsbC10aXRsZT48YWJici0xPk5ldGgu
IEouIE1lZC48L2FiYnItMT48YWJici0yPk5ldGggSiBNZWQ8L2FiYnItMj48L3BlcmlvZGljYWw+
PHBhZ2VzPjE4NS05MDwvcGFnZXM+PHZvbHVtZT42Njwvdm9sdW1lPjxudW1iZXI+NTwvbnVtYmVy
PjxlZGl0aW9uPjIwMDgvMDUvMjE8L2VkaXRpb24+PGtleXdvcmRzPjxrZXl3b3JkPkFjaWRvc2lz
LCBMYWN0aWMvKmNoZW1pY2FsbHkgaW5kdWNlZC9kcnVnIHRoZXJhcHkvdGhlcmFweTwva2V5d29y
ZD48a2V5d29yZD5BZ2VkPC9rZXl3b3JkPjxrZXl3b3JkPkJpY2FyYm9uYXRlcy90aGVyYXBldXRp
YyB1c2U8L2tleXdvcmQ+PGtleXdvcmQ+RmVtYWxlPC9rZXl3b3JkPjxrZXl3b3JkPkh1bWFuczwv
a2V5d29yZD48a2V5d29yZD5IeXBvZ2x5Y2VtaWMgQWdlbnRzL2FkbWluaXN0cmF0aW9uICZhbXA7
IGRvc2FnZS8qYWR2ZXJzZSBlZmZlY3RzL3BoYXJtYWNva2luZXRpY3M8L2tleXdvcmQ+PGtleXdv
cmQ+S2lkbmV5IEZhaWx1cmUsIENocm9uaWM8L2tleXdvcmQ+PGtleXdvcmQ+TWFsZTwva2V5d29y
ZD48a2V5d29yZD5NZXRmb3JtaW4vYWRtaW5pc3RyYXRpb24gJmFtcDsgZG9zYWdlLyphZHZlcnNl
IGVmZmVjdHMvcGhhcm1hY29raW5ldGljczwva2V5d29yZD48a2V5d29yZD5NaWRkbGUgQWdlZDwv
a2V5d29yZD48a2V5d29yZD5SZW5hbCBEaWFseXNpczwva2V5d29yZD48L2tleXdvcmRzPjxkYXRl
cz48eWVhcj4yMDA4PC95ZWFyPjxwdWItZGF0ZXM+PGRhdGU+TWF5PC9kYXRlPjwvcHViLWRhdGVz
PjwvZGF0ZXM+PGlzYm4+MDMwMC0yOTc3IChQcmludCkwMzAwLTI5Nzc8L2lzYm4+PGFjY2Vzc2lv
bi1udW0+MTg0OTA3OTU8L2FjY2Vzc2lvbi1udW0+PHVybHM+PHJlbGF0ZWQtdXJscz48dXJsPmh0
dHA6Ly9keC5kb2kub3JnLzwvdXJsPjwvcmVsYXRlZC11cmxzPjwvdXJscz48cmVtb3RlLWRhdGFi
YXNlLXByb3ZpZGVyPk5MTTwvcmVtb3RlLWRhdGFiYXNlLXByb3ZpZGVyPjxsYW5ndWFnZT5lbmc8
L2xhbmd1YWdlPjwvcmVjb3JkPjwvQ2l0ZT48Q2l0ZT48QXV0aG9yPkpvbmVzPC9BdXRob3I+PFll
YXI+MjAwMzwvWWVhcj48UmVjTnVtPjM4NTA5PC9SZWNOdW0+PElEVGV4dD5Db250cmFpbmRpY2F0
aW9ucyB0byB0aGUgdXNlIG9mIG1ldGZvcm1pbjwvSURUZXh0PjxyZWNvcmQ+PHJlYy1udW1iZXI+
Mzg1MDk8L3JlYy1udW1iZXI+PGZvcmVpZ24ta2V5cz48a2V5IGFwcD0iRU4iIGRiLWlkPSI1dHp2
enZldng1MHQ5c2V3dDA3dnQ5cmhyc2U5ZndmZmRkMjAiIHRpbWVzdGFtcD0iMTU1MjA5MDkwNyI+
Mzg1MDk8L2tleT48L2ZvcmVpZ24ta2V5cz48cmVmLXR5cGUgbmFtZT0iSm91cm5hbCBBcnRpY2xl
Ij4xNzwvcmVmLXR5cGU+PGNvbnRyaWJ1dG9ycz48YXV0aG9ycz48YXV0aG9yPkpvbmVzLCBHLiBD
LjwvYXV0aG9yPjxhdXRob3I+TWFja2xpbiwgSi4gUC48L2F1dGhvcj48YXV0aG9yPkFsZXhhbmRl
ciwgVy4gRC48L2F1dGhvcj48L2F1dGhvcnM+PC9jb250cmlidXRvcnM+PHRpdGxlcz48dGl0bGU+
Q29udHJhaW5kaWNhdGlvbnMgdG8gdGhlIHVzZSBvZiBtZXRmb3JtaW48L3RpdGxlPjxzZWNvbmRh
cnktdGl0bGU+Qm1qPC9zZWNvbmRhcnktdGl0bGU+PGFsdC10aXRsZT5CTUogKENsaW5pY2FsIHJl
c2VhcmNoIGVkLik8L2FsdC10aXRsZT48L3RpdGxlcz48cGVyaW9kaWNhbD48ZnVsbC10aXRsZT5C
TUo8L2Z1bGwtdGl0bGU+PGFiYnItMT5CTUo8L2FiYnItMT48YWJici0yPkJNSjwvYWJici0yPjwv
cGVyaW9kaWNhbD48cGFnZXM+NC01PC9wYWdlcz48dm9sdW1lPjMyNjwvdm9sdW1lPjxudW1iZXI+
NzM3OTwvbnVtYmVyPjxlZGl0aW9uPjIwMDMvMDEvMDQ8L2VkaXRpb24+PGtleXdvcmRzPjxrZXl3
b3JkPkFjaWRvc2lzLCBMYWN0aWMvKmNoZW1pY2FsbHkgaW5kdWNlZDwva2V5d29yZD48a2V5d29y
ZD5Db250cmFpbmRpY2F0aW9uczwva2V5d29yZD48a2V5d29yZD5EaWFiZXRlcyBNZWxsaXR1cywg
VHlwZSAyLypkcnVnIHRoZXJhcHk8L2tleXdvcmQ+PGtleXdvcmQ+SHVtYW5zPC9rZXl3b3JkPjxr
ZXl3b3JkPipIeXBvZ2x5Y2VtaWMgQWdlbnRzPC9rZXl3b3JkPjxrZXl3b3JkPipNZXRmb3JtaW48
L2tleXdvcmQ+PC9rZXl3b3Jkcz48ZGF0ZXM+PHllYXI+MjAwMzwveWVhcj48cHViLWRhdGVzPjxk
YXRlPkphbiA0PC9kYXRlPjwvcHViLWRhdGVzPjwvZGF0ZXM+PGlzYm4+MDk1OS04MTM4PC9pc2Ju
PjxhY2Nlc3Npb24tbnVtPjEyNTExNDM0PC9hY2Nlc3Npb24tbnVtPjx1cmxzPjxyZWxhdGVkLXVy
bHM+PHVybD5odHRwOi8vZHguZG9pLm9yZy88L3VybD48L3JlbGF0ZWQtdXJscz48L3VybHM+PGN1
c3RvbTI+UE1DMTEyNDkzMDwvY3VzdG9tMj48cmVtb3RlLWRhdGFiYXNlLXByb3ZpZGVyPk5MTTwv
cmVtb3RlLWRhdGFiYXNlLXByb3ZpZGVyPjxsYW5ndWFnZT5lbmc8L2xhbmd1YWdlPjwvcmVjb3Jk
PjwvQ2l0ZT48L0VuZE5vdGU+AG==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33,34</w:t>
            </w:r>
            <w:r w:rsidRPr="002D69FC">
              <w:rPr>
                <w:rFonts w:ascii="Arial" w:eastAsiaTheme="minorHAnsi" w:hAnsi="Arial" w:cs="Arial"/>
                <w:i/>
                <w:sz w:val="18"/>
                <w:szCs w:val="18"/>
                <w:lang w:eastAsia="en-US"/>
              </w:rPr>
              <w:fldChar w:fldCharType="end"/>
            </w:r>
          </w:p>
        </w:tc>
      </w:tr>
      <w:tr w:rsidR="002D69FC" w:rsidRPr="002D69FC" w14:paraId="45E86690" w14:textId="77777777" w:rsidTr="002D69FC">
        <w:trPr>
          <w:trHeight w:val="20"/>
          <w:jc w:val="center"/>
        </w:trPr>
        <w:tc>
          <w:tcPr>
            <w:tcW w:w="512" w:type="dxa"/>
            <w:vAlign w:val="center"/>
          </w:tcPr>
          <w:p w14:paraId="32166265" w14:textId="77777777" w:rsidR="006B583C" w:rsidRPr="002D69FC" w:rsidRDefault="006B583C" w:rsidP="006B583C">
            <w:pPr>
              <w:numPr>
                <w:ilvl w:val="0"/>
                <w:numId w:val="7"/>
              </w:numPr>
              <w:spacing w:after="240"/>
              <w:ind w:left="720" w:hanging="720"/>
              <w:rPr>
                <w:rFonts w:ascii="Arial" w:eastAsiaTheme="minorHAnsi" w:hAnsi="Arial" w:cs="Arial"/>
                <w:b/>
                <w:sz w:val="18"/>
                <w:szCs w:val="18"/>
                <w:lang w:eastAsia="en-US"/>
              </w:rPr>
            </w:pPr>
            <w:bookmarkStart w:id="24" w:name="_Toc8045590"/>
            <w:bookmarkEnd w:id="24"/>
          </w:p>
        </w:tc>
        <w:tc>
          <w:tcPr>
            <w:tcW w:w="8079" w:type="dxa"/>
            <w:vAlign w:val="center"/>
          </w:tcPr>
          <w:p w14:paraId="1FC99B67" w14:textId="77777777" w:rsidR="006B583C" w:rsidRPr="002D69FC" w:rsidRDefault="006B583C" w:rsidP="006B583C">
            <w:pPr>
              <w:rPr>
                <w:rFonts w:ascii="Arial" w:hAnsi="Arial" w:cs="Arial"/>
                <w:sz w:val="18"/>
                <w:szCs w:val="18"/>
              </w:rPr>
            </w:pPr>
            <w:r w:rsidRPr="002D69FC">
              <w:rPr>
                <w:rFonts w:ascii="Arial" w:hAnsi="Arial" w:cs="Arial"/>
                <w:sz w:val="18"/>
                <w:szCs w:val="18"/>
              </w:rPr>
              <w:t>COPD in the presence of DM should be treated according to standard clinical practice guideline recommendations, since there is no direct evidence that these patients need to be treated differently, in spite of increasing dyspnea or a greater predisposition to exacerbations that might be a result of this comorbidity.</w:t>
            </w:r>
          </w:p>
        </w:tc>
        <w:tc>
          <w:tcPr>
            <w:tcW w:w="1491" w:type="dxa"/>
            <w:vAlign w:val="center"/>
          </w:tcPr>
          <w:p w14:paraId="145B88AD"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1697088D"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(95.7%)</w:t>
            </w:r>
          </w:p>
          <w:p w14:paraId="3B2FC970" w14:textId="77777777" w:rsidR="006B583C" w:rsidRPr="002D69FC" w:rsidRDefault="006B583C" w:rsidP="006B583C">
            <w:pPr>
              <w:jc w:val="center"/>
              <w:rPr>
                <w:rFonts w:ascii="Arial" w:hAnsi="Arial" w:cs="Arial"/>
                <w:sz w:val="18"/>
                <w:szCs w:val="18"/>
              </w:rPr>
            </w:pPr>
            <w:r w:rsidRPr="002D69FC">
              <w:rPr>
                <w:rFonts w:ascii="Arial" w:hAnsi="Arial" w:cs="Arial"/>
                <w:i/>
                <w:sz w:val="18"/>
                <w:szCs w:val="18"/>
              </w:rPr>
              <w:t>1st round</w:t>
            </w:r>
          </w:p>
        </w:tc>
        <w:tc>
          <w:tcPr>
            <w:tcW w:w="1127" w:type="dxa"/>
            <w:vAlign w:val="center"/>
          </w:tcPr>
          <w:p w14:paraId="334F9AB7"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0FEF2DD5"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65BE0591" w14:textId="4F6FB798"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sz w:val="18"/>
                <w:szCs w:val="18"/>
                <w:lang w:eastAsia="en-US"/>
              </w:rPr>
              <w:fldChar w:fldCharType="begin"/>
            </w:r>
            <w:r w:rsidRPr="002D69FC">
              <w:rPr>
                <w:rFonts w:ascii="Arial" w:eastAsiaTheme="minorHAnsi" w:hAnsi="Arial" w:cs="Arial"/>
                <w:i/>
                <w:sz w:val="18"/>
                <w:szCs w:val="18"/>
                <w:lang w:eastAsia="en-US"/>
              </w:rPr>
              <w:instrText xml:space="preserve"> ADDIN EN.CITE &lt;EndNote&gt;&lt;Cite&gt;&lt;RecNum&gt;3774&lt;/RecNum&gt;&lt;IDText&gt;From the Global Strategy for the Diagnosis, Management and Prevention of COPD, Global Initiative for Chronic Obstructive Lung Disease (GOLD) 2017. Available from: http://goldcopd.org.&lt;/IDText&gt;&lt;DisplayText&gt;&lt;style face="superscript"&gt;35&lt;/style&gt;&lt;/DisplayText&gt;&lt;record&gt;&lt;rec-number&gt;3774&lt;/rec-number&gt;&lt;foreign-keys&gt;&lt;key app="EN" db-id="5tzvzvevx50t9sewt07vt9rhrse9fwffdd20" timestamp="1552034988"&gt;3774&lt;/key&gt;&lt;/foreign-keys&gt;&lt;ref-type name="Generic"&gt;13&lt;/ref-type&gt;&lt;contributors&gt;&lt;/contributors&gt;&lt;titles&gt;&lt;title&gt;From the Global Strategy for the Diagnosis, Management and Prevention of COPD, Global Initiative for Chronic Obstructive Lung Disease (GOLD) 2017. Available from: http://goldcopd.org.&lt;/title&gt;&lt;/titles&gt;&lt;dates&gt;&lt;/dates&gt;&lt;urls&gt;&lt;/urls&gt;&lt;/record&gt;&lt;/Cite&gt;&lt;/EndNote&gt;</w:instrText>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35</w:t>
            </w:r>
            <w:r w:rsidRPr="002D69FC">
              <w:rPr>
                <w:rFonts w:ascii="Arial" w:eastAsiaTheme="minorHAnsi" w:hAnsi="Arial" w:cs="Arial"/>
                <w:i/>
                <w:sz w:val="18"/>
                <w:szCs w:val="18"/>
                <w:lang w:eastAsia="en-US"/>
              </w:rPr>
              <w:fldChar w:fldCharType="end"/>
            </w:r>
          </w:p>
        </w:tc>
      </w:tr>
      <w:tr w:rsidR="002D69FC" w:rsidRPr="002D69FC" w14:paraId="25947FFC" w14:textId="77777777" w:rsidTr="002D69FC">
        <w:trPr>
          <w:trHeight w:val="454"/>
          <w:jc w:val="center"/>
        </w:trPr>
        <w:tc>
          <w:tcPr>
            <w:tcW w:w="12474" w:type="dxa"/>
            <w:gridSpan w:val="5"/>
            <w:shd w:val="clear" w:color="auto" w:fill="D9D9D9" w:themeFill="background1" w:themeFillShade="D9"/>
            <w:vAlign w:val="center"/>
          </w:tcPr>
          <w:p w14:paraId="7FB388D0" w14:textId="77777777" w:rsidR="006B583C" w:rsidRPr="002D69FC" w:rsidRDefault="006B583C" w:rsidP="006B583C">
            <w:pPr>
              <w:ind w:left="-108" w:firstLine="108"/>
              <w:rPr>
                <w:rFonts w:ascii="Arial" w:hAnsi="Arial" w:cs="Arial"/>
                <w:b/>
                <w:sz w:val="18"/>
                <w:szCs w:val="18"/>
                <w:lang w:eastAsia="zh-TW"/>
              </w:rPr>
            </w:pPr>
            <w:r w:rsidRPr="002D69FC">
              <w:rPr>
                <w:rFonts w:ascii="Arial" w:hAnsi="Arial" w:cs="Arial"/>
                <w:b/>
                <w:sz w:val="18"/>
                <w:szCs w:val="18"/>
              </w:rPr>
              <w:t>D) DYSLIPIDEMIA</w:t>
            </w:r>
          </w:p>
        </w:tc>
      </w:tr>
      <w:tr w:rsidR="002D69FC" w:rsidRPr="002D69FC" w14:paraId="6335F280" w14:textId="77777777" w:rsidTr="002D69FC">
        <w:trPr>
          <w:trHeight w:val="340"/>
          <w:jc w:val="center"/>
        </w:trPr>
        <w:tc>
          <w:tcPr>
            <w:tcW w:w="12474" w:type="dxa"/>
            <w:gridSpan w:val="5"/>
            <w:vAlign w:val="center"/>
          </w:tcPr>
          <w:p w14:paraId="4CFEBA17" w14:textId="77777777" w:rsidR="006B583C" w:rsidRPr="002D69FC" w:rsidRDefault="006B583C" w:rsidP="006B583C">
            <w:pPr>
              <w:ind w:left="-108" w:firstLine="108"/>
              <w:rPr>
                <w:rFonts w:ascii="Arial" w:hAnsi="Arial" w:cs="Arial"/>
                <w:sz w:val="18"/>
                <w:szCs w:val="18"/>
              </w:rPr>
            </w:pPr>
            <w:r w:rsidRPr="002D69FC">
              <w:rPr>
                <w:rFonts w:ascii="Arial" w:hAnsi="Arial" w:cs="Arial"/>
                <w:b/>
                <w:sz w:val="18"/>
                <w:szCs w:val="18"/>
              </w:rPr>
              <w:t>Consequences of dyslipidemia in COPD patient</w:t>
            </w:r>
          </w:p>
        </w:tc>
      </w:tr>
      <w:tr w:rsidR="002D69FC" w:rsidRPr="002D69FC" w14:paraId="64BFCC73" w14:textId="77777777" w:rsidTr="002D69FC">
        <w:trPr>
          <w:trHeight w:val="20"/>
          <w:jc w:val="center"/>
        </w:trPr>
        <w:tc>
          <w:tcPr>
            <w:tcW w:w="512" w:type="dxa"/>
            <w:vAlign w:val="center"/>
          </w:tcPr>
          <w:p w14:paraId="27A4F2CA" w14:textId="77777777" w:rsidR="006B583C" w:rsidRPr="002D69FC" w:rsidRDefault="006B583C" w:rsidP="006B583C">
            <w:pPr>
              <w:numPr>
                <w:ilvl w:val="0"/>
                <w:numId w:val="15"/>
              </w:numPr>
              <w:spacing w:after="240"/>
              <w:ind w:left="357" w:hanging="357"/>
              <w:rPr>
                <w:rFonts w:ascii="Arial" w:eastAsiaTheme="minorHAnsi" w:hAnsi="Arial" w:cs="Arial"/>
                <w:b/>
                <w:sz w:val="18"/>
                <w:szCs w:val="18"/>
                <w:lang w:eastAsia="en-US"/>
              </w:rPr>
            </w:pPr>
            <w:bookmarkStart w:id="25" w:name="_Toc8045593"/>
            <w:bookmarkEnd w:id="25"/>
          </w:p>
        </w:tc>
        <w:tc>
          <w:tcPr>
            <w:tcW w:w="8079" w:type="dxa"/>
            <w:vAlign w:val="center"/>
          </w:tcPr>
          <w:p w14:paraId="7E03047F" w14:textId="77777777" w:rsidR="006B583C" w:rsidRPr="002D69FC" w:rsidRDefault="006B583C" w:rsidP="006B583C">
            <w:pPr>
              <w:rPr>
                <w:rFonts w:ascii="Arial" w:hAnsi="Arial" w:cs="Arial"/>
                <w:sz w:val="18"/>
                <w:szCs w:val="18"/>
              </w:rPr>
            </w:pPr>
            <w:r w:rsidRPr="002D69FC">
              <w:rPr>
                <w:rFonts w:ascii="Arial" w:hAnsi="Arial" w:cs="Arial"/>
                <w:sz w:val="18"/>
                <w:szCs w:val="18"/>
              </w:rPr>
              <w:t>Available evidence on the role of dyslipidemia in COPD is still insufficient to establish specific findings on the consequences of this comorbidity in these patients.</w:t>
            </w:r>
          </w:p>
        </w:tc>
        <w:tc>
          <w:tcPr>
            <w:tcW w:w="1491" w:type="dxa"/>
            <w:vAlign w:val="center"/>
          </w:tcPr>
          <w:p w14:paraId="54D08987"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5F38D097"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(82.6%)</w:t>
            </w:r>
          </w:p>
          <w:p w14:paraId="21A714D0" w14:textId="77777777" w:rsidR="006B583C" w:rsidRPr="002D69FC" w:rsidRDefault="006B583C" w:rsidP="006B583C">
            <w:pPr>
              <w:jc w:val="center"/>
              <w:rPr>
                <w:rFonts w:ascii="Arial" w:hAnsi="Arial" w:cs="Arial"/>
                <w:sz w:val="18"/>
                <w:szCs w:val="18"/>
              </w:rPr>
            </w:pPr>
            <w:r w:rsidRPr="002D69FC">
              <w:rPr>
                <w:rFonts w:ascii="Arial" w:hAnsi="Arial" w:cs="Arial"/>
                <w:i/>
                <w:sz w:val="18"/>
                <w:szCs w:val="18"/>
              </w:rPr>
              <w:t>1st round</w:t>
            </w:r>
          </w:p>
        </w:tc>
        <w:tc>
          <w:tcPr>
            <w:tcW w:w="1127" w:type="dxa"/>
            <w:vAlign w:val="center"/>
          </w:tcPr>
          <w:p w14:paraId="21D62EE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w:t>
            </w:r>
          </w:p>
        </w:tc>
        <w:tc>
          <w:tcPr>
            <w:tcW w:w="1265" w:type="dxa"/>
            <w:vAlign w:val="center"/>
          </w:tcPr>
          <w:p w14:paraId="30D133DF"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Expert opinion</w:t>
            </w:r>
          </w:p>
        </w:tc>
      </w:tr>
      <w:tr w:rsidR="002D69FC" w:rsidRPr="002D69FC" w14:paraId="55C4DC2A" w14:textId="77777777" w:rsidTr="002D69FC">
        <w:trPr>
          <w:trHeight w:val="340"/>
          <w:jc w:val="center"/>
        </w:trPr>
        <w:tc>
          <w:tcPr>
            <w:tcW w:w="12474" w:type="dxa"/>
            <w:gridSpan w:val="5"/>
            <w:vAlign w:val="center"/>
          </w:tcPr>
          <w:p w14:paraId="2D133AD6" w14:textId="77777777" w:rsidR="006B583C" w:rsidRPr="002D69FC" w:rsidRDefault="006B583C" w:rsidP="006B583C">
            <w:pPr>
              <w:rPr>
                <w:rFonts w:ascii="Arial" w:eastAsiaTheme="minorHAnsi" w:hAnsi="Arial" w:cs="Arial"/>
                <w:b/>
                <w:sz w:val="18"/>
                <w:szCs w:val="18"/>
                <w:lang w:eastAsia="en-US"/>
              </w:rPr>
            </w:pPr>
            <w:r w:rsidRPr="002D69FC">
              <w:rPr>
                <w:rFonts w:ascii="Arial" w:eastAsiaTheme="minorHAnsi" w:hAnsi="Arial" w:cs="Arial"/>
                <w:b/>
                <w:sz w:val="18"/>
                <w:szCs w:val="18"/>
                <w:lang w:eastAsia="en-US"/>
              </w:rPr>
              <w:t>Treatment of patients with COPD and dyslipidemia</w:t>
            </w:r>
          </w:p>
        </w:tc>
      </w:tr>
      <w:tr w:rsidR="002D69FC" w:rsidRPr="002D69FC" w14:paraId="1F3EE035" w14:textId="77777777" w:rsidTr="002D69FC">
        <w:trPr>
          <w:trHeight w:val="20"/>
          <w:jc w:val="center"/>
        </w:trPr>
        <w:tc>
          <w:tcPr>
            <w:tcW w:w="512" w:type="dxa"/>
            <w:vAlign w:val="center"/>
          </w:tcPr>
          <w:p w14:paraId="7C3F087A" w14:textId="77777777" w:rsidR="006B583C" w:rsidRPr="002D69FC" w:rsidRDefault="006B583C" w:rsidP="006B583C">
            <w:pPr>
              <w:numPr>
                <w:ilvl w:val="0"/>
                <w:numId w:val="15"/>
              </w:numPr>
              <w:spacing w:after="240"/>
              <w:ind w:left="357" w:hanging="357"/>
              <w:rPr>
                <w:rFonts w:eastAsiaTheme="minorHAnsi" w:cstheme="minorBidi"/>
                <w:b/>
                <w:sz w:val="18"/>
                <w:szCs w:val="18"/>
                <w:lang w:eastAsia="en-US"/>
              </w:rPr>
            </w:pPr>
            <w:bookmarkStart w:id="26" w:name="_Toc8045596"/>
            <w:bookmarkEnd w:id="26"/>
          </w:p>
        </w:tc>
        <w:tc>
          <w:tcPr>
            <w:tcW w:w="8079" w:type="dxa"/>
            <w:vAlign w:val="center"/>
          </w:tcPr>
          <w:p w14:paraId="19352CA1" w14:textId="77777777" w:rsidR="006B583C" w:rsidRPr="002D69FC" w:rsidRDefault="006B583C" w:rsidP="006B583C">
            <w:pPr>
              <w:rPr>
                <w:rFonts w:ascii="Arial" w:hAnsi="Arial" w:cs="Arial"/>
                <w:sz w:val="18"/>
                <w:szCs w:val="18"/>
              </w:rPr>
            </w:pPr>
            <w:r w:rsidRPr="002D69FC">
              <w:rPr>
                <w:rFonts w:ascii="Arial" w:hAnsi="Arial" w:cs="Arial"/>
                <w:sz w:val="18"/>
                <w:szCs w:val="18"/>
              </w:rPr>
              <w:t>Overall, it seems that COPD patients who benefit most from treatment with statins are those who have concomitant cardiovascular disease.</w:t>
            </w:r>
          </w:p>
        </w:tc>
        <w:tc>
          <w:tcPr>
            <w:tcW w:w="1491" w:type="dxa"/>
            <w:vAlign w:val="center"/>
          </w:tcPr>
          <w:p w14:paraId="27FDDD27"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5119F1A4" w14:textId="77777777" w:rsidR="006B583C" w:rsidRPr="002D69FC" w:rsidRDefault="006B583C" w:rsidP="006B583C">
            <w:pPr>
              <w:jc w:val="center"/>
              <w:rPr>
                <w:rFonts w:ascii="Arial" w:hAnsi="Arial" w:cs="Arial"/>
                <w:b/>
                <w:sz w:val="18"/>
                <w:szCs w:val="18"/>
              </w:rPr>
            </w:pPr>
            <w:r w:rsidRPr="002D69FC">
              <w:rPr>
                <w:rFonts w:ascii="Arial" w:hAnsi="Arial" w:cs="Arial"/>
                <w:b/>
                <w:sz w:val="18"/>
              </w:rPr>
              <w:t>(95.7%)</w:t>
            </w:r>
          </w:p>
          <w:p w14:paraId="6B57FD9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29A7671D"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sz w:val="18"/>
                <w:szCs w:val="18"/>
                <w:lang w:eastAsia="en-US"/>
              </w:rPr>
              <w:t>1</w:t>
            </w:r>
          </w:p>
        </w:tc>
        <w:tc>
          <w:tcPr>
            <w:tcW w:w="1265" w:type="dxa"/>
            <w:vAlign w:val="center"/>
          </w:tcPr>
          <w:p w14:paraId="162B894C" w14:textId="479765E8"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sz w:val="18"/>
                <w:szCs w:val="18"/>
                <w:lang w:eastAsia="en-US"/>
              </w:rPr>
              <w:fldChar w:fldCharType="begin">
                <w:fldData xml:space="preserve">PEVuZE5vdGU+PENpdGU+PEF1dGhvcj5aaGFuZzwvQXV0aG9yPjxZZWFyPjIwMTc8L1llYXI+PFJl
Y051bT4zODUzODwvUmVjTnVtPjxJRFRleHQ+RWZmZWN0IG9mIFN0YXRpbnMgb24gQ09QRDogQSBN
ZXRhLUFuYWx5c2lzIG9mIFJhbmRvbWl6ZWQgQ29udHJvbGxlZCBUcmlhbHM8L0lEVGV4dD48RGlz
cGxheVRleHQ+PHN0eWxlIGZhY2U9InN1cGVyc2NyaXB0Ij4zNjwvc3R5bGU+PC9EaXNwbGF5VGV4
dD48cmVjb3JkPjxyZWMtbnVtYmVyPjM4NTM4PC9yZWMtbnVtYmVyPjxmb3JlaWduLWtleXM+PGtl
eSBhcHA9IkVOIiBkYi1pZD0iNXR6dnp2ZXZ4NTB0OXNld3QwN3Z0OXJocnNlOWZ3ZmZkZDIwIiB0
aW1lc3RhbXA9IjE1NTIwOTA5OTEiPjM4NTM4PC9rZXk+PC9mb3JlaWduLWtleXM+PHJlZi10eXBl
IG5hbWU9IkpvdXJuYWwgQXJ0aWNsZSI+MTc8L3JlZi10eXBlPjxjb250cmlidXRvcnM+PGF1dGhv
cnM+PGF1dGhvcj5aaGFuZywgVy48L2F1dGhvcj48YXV0aG9yPlpoYW5nLCBZLjwvYXV0aG9yPjxh
dXRob3I+TGksIEMuIFcuPC9hdXRob3I+PGF1dGhvcj5Kb25lcywgUC48L2F1dGhvcj48YXV0aG9y
PldhbmcsIEMuPC9hdXRob3I+PGF1dGhvcj5GYW4sIFkuPC9hdXRob3I+PC9hdXRob3JzPjwvY29u
dHJpYnV0b3JzPjxhdXRoLWFkZHJlc3M+RGVwYXJ0bWVudCBvZiBSZXNwaXJhdG9yeSBEaXNlYXNl
LCBYaW5xaWFvIEhvc3BpdGFsLCBDaG9uZ3FpbmcsIENoaW5hLkRlcGFydG1lbnQgb2YgQ2FyZGlv
bG9neSwgRGFwaW5nIEhvc3BpdGFsLCBUaGlyZCBNaWxpdGFyeSBNZWRpY2FsIFVuaXZlcnNpdHks
IENob25ncWluZywgQ2hpbmEuSW5zdGl0dXRlIG9mIEluZmVjdGlvbiBhbmQgSW1tdW5pdHksIFN0
LiBHZW9yZ2UmYXBvcztzIFVuaXZlcnNpdHkgb2YgTG9uZG9uLCBMb25kb24sIEVuZ2xhbmQuRGVw
YXJ0bWVudCBvZiBSZXNwaXJhdG9yeSBEaXNlYXNlLCBYaW5xaWFvIEhvc3BpdGFsLCBDaG9uZ3Fp
bmcsIENoaW5hfERlcGFydG1lbnQgb2YgUmVzcGlyYXRvcnkgTWVkaWNpbmUsIENhcGl0YWwgTWVk
aWNhbCBVbml2ZXJzaXR5LCBCZWlqaW5nLCBDaGluYS5EZXBhcnRtZW50IG9mIFJlc3BpcmF0b3J5
IERpc2Vhc2UsIFhpbnFpYW8gSG9zcGl0YWwsIENob25ncWluZywgQ2hpbmEuIEVsZWN0cm9uaWMg
YWRkcmVzczogZmFuX3llX3NhdEBob3RtYWlsLmNvbS48L2F1dGgtYWRkcmVzcz48dGl0bGVzPjx0
aXRsZT5FZmZlY3Qgb2YgU3RhdGlucyBvbiBDT1BEOiBBIE1ldGEtQW5hbHlzaXMgb2YgUmFuZG9t
aXplZCBDb250cm9sbGVkIFRyaWFsczwvdGl0bGU+PHNlY29uZGFyeS10aXRsZT5DaGVzdDwvc2Vj
b25kYXJ5LXRpdGxlPjxhbHQtdGl0bGU+Q2hlc3Q8L2FsdC10aXRsZT48L3RpdGxlcz48cGVyaW9k
aWNhbD48ZnVsbC10aXRsZT5DaGVzdDwvZnVsbC10aXRsZT48YWJici0xPkNoZXN0PC9hYmJyLTE+
PGFiYnItMj5DaGVzdDwvYWJici0yPjwvcGVyaW9kaWNhbD48YWx0LXBlcmlvZGljYWw+PGZ1bGwt
dGl0bGU+Q2hlc3Q8L2Z1bGwtdGl0bGU+PGFiYnItMT5DaGVzdDwvYWJici0xPjxhYmJyLTI+Q2hl
c3Q8L2FiYnItMj48L2FsdC1wZXJpb2RpY2FsPjxwYWdlcz4xMTU5LTExNjg8L3BhZ2VzPjx2b2x1
bWU+MTUyPC92b2x1bWU+PG51bWJlcj42PC9udW1iZXI+PGVkaXRpb24+MjAxNy8wOC8zMDwvZWRp
dGlvbj48a2V5d29yZHM+PGtleXdvcmQ+SHVtYW5zPC9rZXl3b3JkPjxrZXl3b3JkPkh5ZHJveHlt
ZXRoeWxnbHV0YXJ5bC1Db0EgUmVkdWN0YXNlIEluaGliaXRvcnMvKnRoZXJhcGV1dGljIHVzZTwv
a2V5d29yZD48a2V5d29yZD5QdWxtb25hcnkgRGlzZWFzZSwgQ2hyb25pYyBPYnN0cnVjdGl2ZS8q
ZHJ1ZyB0aGVyYXB5PC9rZXl3b3JkPjxrZXl3b3JkPipSYW5kb21pemVkIENvbnRyb2xsZWQgVHJp
YWxzIGFzIFRvcGljPC9rZXl3b3JkPjxrZXl3b3JkPlRyZWF0bWVudCBPdXRjb21lPC9rZXl3b3Jk
PjxrZXl3b3JkPipDb3BkPC9rZXl3b3JkPjxrZXl3b3JkPipwb29sZWQgYW5hbHlzaXM8L2tleXdv
cmQ+PGtleXdvcmQ+KnB1bG1vbmFyeTwva2V5d29yZD48a2V5d29yZD4qc3RhdGluIGRydWdzPC9r
ZXl3b3JkPjwva2V5d29yZHM+PGRhdGVzPjx5ZWFyPjIwMTc8L3llYXI+PHB1Yi1kYXRlcz48ZGF0
ZT5EZWM8L2RhdGU+PC9wdWItZGF0ZXM+PC9kYXRlcz48aXNibj4wMDEyLTM2OTI8L2lzYm4+PGFj
Y2Vzc2lvbi1udW0+Mjg4NDc1NTA8L2FjY2Vzc2lvbi1udW0+PHVybHM+PHJlbGF0ZWQtdXJscz48
dXJsPmh0dHA6Ly9keC5kb2kub3JnLzEwLjEwMTYvai5jaGVzdC4yMDE3LjA4LjAxNTwvdXJsPjwv
cmVsYXRlZC11cmxzPjwvdXJscz48ZWxlY3Ryb25pYy1yZXNvdXJjZS1udW0+MTAuMTAxNi9qLmNo
ZXN0LjIwMTcuMDguMDE1PC9lbGVjdHJvbmljLXJlc291cmNlLW51bT48cmVtb3RlLWRhdGFiYXNl
LXByb3ZpZGVyPk5MTTwvcmVtb3RlLWRhdGFiYXNlLXByb3ZpZGVyPjxsYW5ndWFnZT5lbmc8L2xh
bmd1YWdlPjwvcmVjb3JkPjwvQ2l0ZT48L0VuZE5vdGU+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PEVuZE5vdGU+PENpdGU+PEF1dGhvcj5aaGFuZzwvQXV0aG9yPjxZZWFyPjIwMTc8L1llYXI+PFJl
Y051bT4zODUzODwvUmVjTnVtPjxJRFRleHQ+RWZmZWN0IG9mIFN0YXRpbnMgb24gQ09QRDogQSBN
ZXRhLUFuYWx5c2lzIG9mIFJhbmRvbWl6ZWQgQ29udHJvbGxlZCBUcmlhbHM8L0lEVGV4dD48RGlz
cGxheVRleHQ+PHN0eWxlIGZhY2U9InN1cGVyc2NyaXB0Ij4zNjwvc3R5bGU+PC9EaXNwbGF5VGV4
dD48cmVjb3JkPjxyZWMtbnVtYmVyPjM4NTM4PC9yZWMtbnVtYmVyPjxmb3JlaWduLWtleXM+PGtl
eSBhcHA9IkVOIiBkYi1pZD0iNXR6dnp2ZXZ4NTB0OXNld3QwN3Z0OXJocnNlOWZ3ZmZkZDIwIiB0
aW1lc3RhbXA9IjE1NTIwOTA5OTEiPjM4NTM4PC9rZXk+PC9mb3JlaWduLWtleXM+PHJlZi10eXBl
IG5hbWU9IkpvdXJuYWwgQXJ0aWNsZSI+MTc8L3JlZi10eXBlPjxjb250cmlidXRvcnM+PGF1dGhv
cnM+PGF1dGhvcj5aaGFuZywgVy48L2F1dGhvcj48YXV0aG9yPlpoYW5nLCBZLjwvYXV0aG9yPjxh
dXRob3I+TGksIEMuIFcuPC9hdXRob3I+PGF1dGhvcj5Kb25lcywgUC48L2F1dGhvcj48YXV0aG9y
PldhbmcsIEMuPC9hdXRob3I+PGF1dGhvcj5GYW4sIFkuPC9hdXRob3I+PC9hdXRob3JzPjwvY29u
dHJpYnV0b3JzPjxhdXRoLWFkZHJlc3M+RGVwYXJ0bWVudCBvZiBSZXNwaXJhdG9yeSBEaXNlYXNl
LCBYaW5xaWFvIEhvc3BpdGFsLCBDaG9uZ3FpbmcsIENoaW5hLkRlcGFydG1lbnQgb2YgQ2FyZGlv
bG9neSwgRGFwaW5nIEhvc3BpdGFsLCBUaGlyZCBNaWxpdGFyeSBNZWRpY2FsIFVuaXZlcnNpdHks
IENob25ncWluZywgQ2hpbmEuSW5zdGl0dXRlIG9mIEluZmVjdGlvbiBhbmQgSW1tdW5pdHksIFN0
LiBHZW9yZ2UmYXBvcztzIFVuaXZlcnNpdHkgb2YgTG9uZG9uLCBMb25kb24sIEVuZ2xhbmQuRGVw
YXJ0bWVudCBvZiBSZXNwaXJhdG9yeSBEaXNlYXNlLCBYaW5xaWFvIEhvc3BpdGFsLCBDaG9uZ3Fp
bmcsIENoaW5hfERlcGFydG1lbnQgb2YgUmVzcGlyYXRvcnkgTWVkaWNpbmUsIENhcGl0YWwgTWVk
aWNhbCBVbml2ZXJzaXR5LCBCZWlqaW5nLCBDaGluYS5EZXBhcnRtZW50IG9mIFJlc3BpcmF0b3J5
IERpc2Vhc2UsIFhpbnFpYW8gSG9zcGl0YWwsIENob25ncWluZywgQ2hpbmEuIEVsZWN0cm9uaWMg
YWRkcmVzczogZmFuX3llX3NhdEBob3RtYWlsLmNvbS48L2F1dGgtYWRkcmVzcz48dGl0bGVzPjx0
aXRsZT5FZmZlY3Qgb2YgU3RhdGlucyBvbiBDT1BEOiBBIE1ldGEtQW5hbHlzaXMgb2YgUmFuZG9t
aXplZCBDb250cm9sbGVkIFRyaWFsczwvdGl0bGU+PHNlY29uZGFyeS10aXRsZT5DaGVzdDwvc2Vj
b25kYXJ5LXRpdGxlPjxhbHQtdGl0bGU+Q2hlc3Q8L2FsdC10aXRsZT48L3RpdGxlcz48cGVyaW9k
aWNhbD48ZnVsbC10aXRsZT5DaGVzdDwvZnVsbC10aXRsZT48YWJici0xPkNoZXN0PC9hYmJyLTE+
PGFiYnItMj5DaGVzdDwvYWJici0yPjwvcGVyaW9kaWNhbD48YWx0LXBlcmlvZGljYWw+PGZ1bGwt
dGl0bGU+Q2hlc3Q8L2Z1bGwtdGl0bGU+PGFiYnItMT5DaGVzdDwvYWJici0xPjxhYmJyLTI+Q2hl
c3Q8L2FiYnItMj48L2FsdC1wZXJpb2RpY2FsPjxwYWdlcz4xMTU5LTExNjg8L3BhZ2VzPjx2b2x1
bWU+MTUyPC92b2x1bWU+PG51bWJlcj42PC9udW1iZXI+PGVkaXRpb24+MjAxNy8wOC8zMDwvZWRp
dGlvbj48a2V5d29yZHM+PGtleXdvcmQ+SHVtYW5zPC9rZXl3b3JkPjxrZXl3b3JkPkh5ZHJveHlt
ZXRoeWxnbHV0YXJ5bC1Db0EgUmVkdWN0YXNlIEluaGliaXRvcnMvKnRoZXJhcGV1dGljIHVzZTwv
a2V5d29yZD48a2V5d29yZD5QdWxtb25hcnkgRGlzZWFzZSwgQ2hyb25pYyBPYnN0cnVjdGl2ZS8q
ZHJ1ZyB0aGVyYXB5PC9rZXl3b3JkPjxrZXl3b3JkPipSYW5kb21pemVkIENvbnRyb2xsZWQgVHJp
YWxzIGFzIFRvcGljPC9rZXl3b3JkPjxrZXl3b3JkPlRyZWF0bWVudCBPdXRjb21lPC9rZXl3b3Jk
PjxrZXl3b3JkPipDb3BkPC9rZXl3b3JkPjxrZXl3b3JkPipwb29sZWQgYW5hbHlzaXM8L2tleXdv
cmQ+PGtleXdvcmQ+KnB1bG1vbmFyeTwva2V5d29yZD48a2V5d29yZD4qc3RhdGluIGRydWdzPC9r
ZXl3b3JkPjwva2V5d29yZHM+PGRhdGVzPjx5ZWFyPjIwMTc8L3llYXI+PHB1Yi1kYXRlcz48ZGF0
ZT5EZWM8L2RhdGU+PC9wdWItZGF0ZXM+PC9kYXRlcz48aXNibj4wMDEyLTM2OTI8L2lzYm4+PGFj
Y2Vzc2lvbi1udW0+Mjg4NDc1NTA8L2FjY2Vzc2lvbi1udW0+PHVybHM+PHJlbGF0ZWQtdXJscz48
dXJsPmh0dHA6Ly9keC5kb2kub3JnLzEwLjEwMTYvai5jaGVzdC4yMDE3LjA4LjAxNTwvdXJsPjwv
cmVsYXRlZC11cmxzPjwvdXJscz48ZWxlY3Ryb25pYy1yZXNvdXJjZS1udW0+MTAuMTAxNi9qLmNo
ZXN0LjIwMTcuMDguMDE1PC9lbGVjdHJvbmljLXJlc291cmNlLW51bT48cmVtb3RlLWRhdGFiYXNl
LXByb3ZpZGVyPk5MTTwvcmVtb3RlLWRhdGFiYXNlLXByb3ZpZGVyPjxsYW5ndWFnZT5lbmc8L2xh
bmd1YWdlPjwvcmVjb3JkPjwvQ2l0ZT48L0VuZE5vdGU+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36</w:t>
            </w:r>
            <w:r w:rsidRPr="002D69FC">
              <w:rPr>
                <w:rFonts w:ascii="Arial" w:eastAsiaTheme="minorHAnsi" w:hAnsi="Arial" w:cs="Arial"/>
                <w:i/>
                <w:sz w:val="18"/>
                <w:szCs w:val="18"/>
                <w:lang w:eastAsia="en-US"/>
              </w:rPr>
              <w:fldChar w:fldCharType="end"/>
            </w:r>
          </w:p>
        </w:tc>
      </w:tr>
      <w:tr w:rsidR="002D69FC" w:rsidRPr="002D69FC" w14:paraId="657419C4" w14:textId="77777777" w:rsidTr="002D69FC">
        <w:trPr>
          <w:trHeight w:val="916"/>
          <w:jc w:val="center"/>
        </w:trPr>
        <w:tc>
          <w:tcPr>
            <w:tcW w:w="512" w:type="dxa"/>
            <w:vAlign w:val="center"/>
          </w:tcPr>
          <w:p w14:paraId="4A2C228D" w14:textId="77777777" w:rsidR="006B583C" w:rsidRPr="002D69FC" w:rsidRDefault="006B583C" w:rsidP="006B583C">
            <w:pPr>
              <w:numPr>
                <w:ilvl w:val="0"/>
                <w:numId w:val="15"/>
              </w:numPr>
              <w:spacing w:after="240"/>
              <w:ind w:left="357" w:hanging="357"/>
              <w:rPr>
                <w:rFonts w:eastAsiaTheme="minorHAnsi" w:cstheme="minorBidi"/>
                <w:b/>
                <w:sz w:val="18"/>
                <w:szCs w:val="18"/>
                <w:lang w:eastAsia="en-US"/>
              </w:rPr>
            </w:pPr>
            <w:bookmarkStart w:id="27" w:name="_Toc8045597"/>
            <w:bookmarkEnd w:id="27"/>
          </w:p>
        </w:tc>
        <w:tc>
          <w:tcPr>
            <w:tcW w:w="8079" w:type="dxa"/>
            <w:vAlign w:val="center"/>
          </w:tcPr>
          <w:p w14:paraId="1A365823" w14:textId="77777777" w:rsidR="006B583C" w:rsidRPr="002D69FC" w:rsidRDefault="006B583C" w:rsidP="006B583C">
            <w:pPr>
              <w:rPr>
                <w:rFonts w:ascii="Arial" w:hAnsi="Arial" w:cs="Arial"/>
                <w:sz w:val="18"/>
                <w:szCs w:val="18"/>
              </w:rPr>
            </w:pPr>
            <w:r w:rsidRPr="002D69FC">
              <w:rPr>
                <w:rFonts w:ascii="Arial" w:hAnsi="Arial" w:cs="Arial"/>
                <w:sz w:val="18"/>
                <w:szCs w:val="18"/>
              </w:rPr>
              <w:t>The clinical benefit of statins in COPD patients who do not have other risk factors for cardiovascular disease is not currently established.</w:t>
            </w:r>
          </w:p>
        </w:tc>
        <w:tc>
          <w:tcPr>
            <w:tcW w:w="1491" w:type="dxa"/>
            <w:vAlign w:val="center"/>
          </w:tcPr>
          <w:p w14:paraId="31DFF32F"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Consensus</w:t>
            </w:r>
          </w:p>
          <w:p w14:paraId="77811BF3" w14:textId="77777777" w:rsidR="006B583C" w:rsidRPr="002D69FC" w:rsidRDefault="006B583C" w:rsidP="006B583C">
            <w:pPr>
              <w:jc w:val="center"/>
              <w:rPr>
                <w:rFonts w:ascii="Arial" w:hAnsi="Arial" w:cs="Arial"/>
                <w:b/>
                <w:sz w:val="18"/>
                <w:szCs w:val="18"/>
              </w:rPr>
            </w:pPr>
            <w:r w:rsidRPr="002D69FC">
              <w:rPr>
                <w:rFonts w:ascii="Arial" w:hAnsi="Arial" w:cs="Arial"/>
                <w:b/>
                <w:sz w:val="18"/>
                <w:szCs w:val="18"/>
              </w:rPr>
              <w:t>(87.0%)</w:t>
            </w:r>
          </w:p>
          <w:p w14:paraId="2F1A3D3A"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p w14:paraId="1CABAEF7" w14:textId="77777777" w:rsidR="006B583C" w:rsidRPr="002D69FC" w:rsidRDefault="006B583C" w:rsidP="006B583C">
            <w:pPr>
              <w:jc w:val="center"/>
              <w:rPr>
                <w:rFonts w:ascii="Arial" w:eastAsiaTheme="minorHAnsi" w:hAnsi="Arial" w:cs="Arial"/>
                <w:b/>
                <w:sz w:val="18"/>
                <w:szCs w:val="18"/>
                <w:lang w:eastAsia="en-US"/>
              </w:rPr>
            </w:pPr>
          </w:p>
        </w:tc>
        <w:tc>
          <w:tcPr>
            <w:tcW w:w="1127" w:type="dxa"/>
            <w:vAlign w:val="center"/>
          </w:tcPr>
          <w:p w14:paraId="01640BDB" w14:textId="77777777" w:rsidR="006B583C" w:rsidRPr="002D69FC" w:rsidRDefault="006B583C" w:rsidP="006B583C">
            <w:pPr>
              <w:spacing w:after="240"/>
              <w:jc w:val="center"/>
              <w:rPr>
                <w:rFonts w:ascii="Arial" w:hAnsi="Arial" w:cs="Arial"/>
                <w:sz w:val="18"/>
                <w:szCs w:val="18"/>
              </w:rPr>
            </w:pPr>
            <w:r w:rsidRPr="002D69FC">
              <w:rPr>
                <w:rFonts w:ascii="Arial" w:hAnsi="Arial" w:cs="Arial"/>
                <w:sz w:val="18"/>
                <w:szCs w:val="18"/>
              </w:rPr>
              <w:t>-</w:t>
            </w:r>
          </w:p>
        </w:tc>
        <w:tc>
          <w:tcPr>
            <w:tcW w:w="1265" w:type="dxa"/>
            <w:vAlign w:val="center"/>
          </w:tcPr>
          <w:p w14:paraId="76278707" w14:textId="77777777" w:rsidR="006B583C" w:rsidRPr="002D69FC" w:rsidRDefault="006B583C" w:rsidP="006B583C">
            <w:pPr>
              <w:spacing w:after="240"/>
              <w:jc w:val="center"/>
              <w:rPr>
                <w:rFonts w:ascii="Arial" w:hAnsi="Arial" w:cs="Arial"/>
                <w:sz w:val="18"/>
                <w:szCs w:val="18"/>
              </w:rPr>
            </w:pPr>
            <w:r w:rsidRPr="002D69FC">
              <w:rPr>
                <w:rFonts w:ascii="Arial" w:hAnsi="Arial" w:cs="Arial"/>
                <w:sz w:val="18"/>
                <w:szCs w:val="18"/>
              </w:rPr>
              <w:t>-</w:t>
            </w:r>
          </w:p>
        </w:tc>
      </w:tr>
      <w:tr w:rsidR="002D69FC" w:rsidRPr="002D69FC" w14:paraId="4BB81E52" w14:textId="77777777" w:rsidTr="002D69FC">
        <w:trPr>
          <w:trHeight w:val="20"/>
          <w:jc w:val="center"/>
        </w:trPr>
        <w:tc>
          <w:tcPr>
            <w:tcW w:w="512" w:type="dxa"/>
            <w:vAlign w:val="center"/>
          </w:tcPr>
          <w:p w14:paraId="320D741B" w14:textId="77777777" w:rsidR="006B583C" w:rsidRPr="002D69FC" w:rsidRDefault="006B583C" w:rsidP="006B583C">
            <w:pPr>
              <w:numPr>
                <w:ilvl w:val="0"/>
                <w:numId w:val="7"/>
              </w:numPr>
              <w:spacing w:after="240"/>
              <w:ind w:left="720" w:hanging="720"/>
              <w:rPr>
                <w:rFonts w:eastAsiaTheme="minorHAnsi" w:cstheme="minorBidi"/>
                <w:b/>
                <w:sz w:val="18"/>
                <w:szCs w:val="18"/>
                <w:lang w:eastAsia="en-US"/>
              </w:rPr>
            </w:pPr>
            <w:bookmarkStart w:id="28" w:name="_Toc8045598"/>
            <w:bookmarkEnd w:id="28"/>
          </w:p>
        </w:tc>
        <w:tc>
          <w:tcPr>
            <w:tcW w:w="8079" w:type="dxa"/>
            <w:vAlign w:val="center"/>
          </w:tcPr>
          <w:p w14:paraId="492C0BF8" w14:textId="77777777" w:rsidR="006B583C" w:rsidRPr="002D69FC" w:rsidRDefault="006B583C" w:rsidP="006B583C">
            <w:pPr>
              <w:rPr>
                <w:rFonts w:ascii="Arial" w:hAnsi="Arial" w:cs="Arial"/>
                <w:sz w:val="18"/>
                <w:szCs w:val="18"/>
              </w:rPr>
            </w:pPr>
            <w:r w:rsidRPr="002D69FC">
              <w:rPr>
                <w:rFonts w:ascii="Arial" w:hAnsi="Arial" w:cs="Arial"/>
                <w:sz w:val="18"/>
                <w:szCs w:val="18"/>
              </w:rPr>
              <w:t>All patients with COPD and cardiovascular disease should receive statins according to clinical practice guideline recommendations.</w:t>
            </w:r>
          </w:p>
        </w:tc>
        <w:tc>
          <w:tcPr>
            <w:tcW w:w="1491" w:type="dxa"/>
            <w:vAlign w:val="center"/>
          </w:tcPr>
          <w:p w14:paraId="39D412F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7E880D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4DA2D22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7A640DA8"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6B6CE5C8"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Expert opinion</w:t>
            </w:r>
          </w:p>
        </w:tc>
      </w:tr>
      <w:tr w:rsidR="002D69FC" w:rsidRPr="002D69FC" w14:paraId="4EC54F7D" w14:textId="77777777" w:rsidTr="002D69FC">
        <w:trPr>
          <w:trHeight w:val="20"/>
          <w:jc w:val="center"/>
        </w:trPr>
        <w:tc>
          <w:tcPr>
            <w:tcW w:w="512" w:type="dxa"/>
            <w:vAlign w:val="center"/>
          </w:tcPr>
          <w:p w14:paraId="71700295" w14:textId="77777777" w:rsidR="006B583C" w:rsidRPr="002D69FC" w:rsidRDefault="006B583C" w:rsidP="006B583C">
            <w:pPr>
              <w:numPr>
                <w:ilvl w:val="0"/>
                <w:numId w:val="7"/>
              </w:numPr>
              <w:spacing w:after="240"/>
              <w:ind w:left="720" w:hanging="720"/>
              <w:rPr>
                <w:rFonts w:eastAsiaTheme="minorHAnsi" w:cstheme="minorBidi"/>
                <w:b/>
                <w:sz w:val="18"/>
                <w:szCs w:val="18"/>
                <w:lang w:eastAsia="en-US"/>
              </w:rPr>
            </w:pPr>
            <w:bookmarkStart w:id="29" w:name="_Toc8045599"/>
            <w:bookmarkEnd w:id="29"/>
          </w:p>
        </w:tc>
        <w:tc>
          <w:tcPr>
            <w:tcW w:w="8079" w:type="dxa"/>
            <w:vAlign w:val="center"/>
          </w:tcPr>
          <w:p w14:paraId="71200350" w14:textId="77777777" w:rsidR="006B583C" w:rsidRPr="002D69FC" w:rsidRDefault="006B583C" w:rsidP="006B583C">
            <w:pPr>
              <w:rPr>
                <w:rFonts w:ascii="Arial" w:hAnsi="Arial" w:cs="Arial"/>
                <w:i/>
                <w:sz w:val="18"/>
                <w:szCs w:val="18"/>
              </w:rPr>
            </w:pPr>
            <w:r w:rsidRPr="002D69FC">
              <w:rPr>
                <w:rFonts w:ascii="Arial" w:hAnsi="Arial" w:cs="Arial"/>
                <w:sz w:val="18"/>
                <w:szCs w:val="18"/>
              </w:rPr>
              <w:t>COPD patients should receive the treatment recommended in the clinical practice guidelines regardless of whether they have concomitant dyslipidemia or not, and vice versa.</w:t>
            </w:r>
          </w:p>
        </w:tc>
        <w:tc>
          <w:tcPr>
            <w:tcW w:w="1491" w:type="dxa"/>
            <w:vAlign w:val="center"/>
          </w:tcPr>
          <w:p w14:paraId="742C178F" w14:textId="77777777" w:rsidR="006B583C" w:rsidRPr="002D69FC" w:rsidRDefault="006B583C" w:rsidP="006B583C">
            <w:pPr>
              <w:spacing w:after="24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 (95.7%)</w:t>
            </w:r>
          </w:p>
          <w:p w14:paraId="5A90C0C2" w14:textId="77777777" w:rsidR="006B583C" w:rsidRPr="002D69FC" w:rsidRDefault="006B583C" w:rsidP="006B583C">
            <w:pPr>
              <w:spacing w:after="240"/>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1127" w:type="dxa"/>
            <w:vAlign w:val="center"/>
          </w:tcPr>
          <w:p w14:paraId="7E3FBD65" w14:textId="77777777" w:rsidR="006B583C" w:rsidRPr="002D69FC" w:rsidRDefault="006B583C" w:rsidP="006B583C">
            <w:pPr>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265" w:type="dxa"/>
            <w:vAlign w:val="center"/>
          </w:tcPr>
          <w:p w14:paraId="6E51D39C"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542FF48B"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Expert opinion</w:t>
            </w:r>
          </w:p>
        </w:tc>
      </w:tr>
    </w:tbl>
    <w:p w14:paraId="028743D5" w14:textId="77777777" w:rsidR="006B583C" w:rsidRPr="006B583C" w:rsidRDefault="006B583C" w:rsidP="006B583C">
      <w:pPr>
        <w:jc w:val="center"/>
      </w:pPr>
    </w:p>
    <w:p w14:paraId="1A41F88E" w14:textId="77777777" w:rsidR="006B583C" w:rsidRPr="006B583C" w:rsidRDefault="006B583C" w:rsidP="006B583C">
      <w:pPr>
        <w:jc w:val="center"/>
      </w:pPr>
    </w:p>
    <w:p w14:paraId="6FE91F93" w14:textId="77777777" w:rsidR="006B583C" w:rsidRPr="006B583C" w:rsidRDefault="006B583C" w:rsidP="006B583C">
      <w:pPr>
        <w:jc w:val="center"/>
      </w:pPr>
    </w:p>
    <w:p w14:paraId="5D6D3FE3" w14:textId="77777777" w:rsidR="006B583C" w:rsidRPr="006B583C" w:rsidRDefault="006B583C" w:rsidP="006B583C">
      <w:pPr>
        <w:rPr>
          <w:rFonts w:ascii="Arial" w:hAnsi="Arial" w:cs="Arial"/>
        </w:rPr>
      </w:pPr>
      <w:r w:rsidRPr="006B583C">
        <w:rPr>
          <w:rFonts w:ascii="Arial" w:hAnsi="Arial" w:cs="Arial"/>
          <w:b/>
        </w:rPr>
        <w:t>Supplementary t</w:t>
      </w:r>
      <w:r w:rsidRPr="006B583C">
        <w:rPr>
          <w:rFonts w:ascii="Arial" w:hAnsi="Arial" w:cs="Arial"/>
          <w:b/>
          <w:bCs/>
        </w:rPr>
        <w:t>able 3.</w:t>
      </w:r>
      <w:r w:rsidRPr="006B583C">
        <w:rPr>
          <w:rFonts w:ascii="Arial" w:hAnsi="Arial" w:cs="Arial"/>
        </w:rPr>
        <w:t xml:space="preserve"> Conclusions and recommendations on the clinical consequences and treatment of cardiovascular comorbidities in COPD patients</w:t>
      </w:r>
    </w:p>
    <w:p w14:paraId="4338E079" w14:textId="77777777" w:rsidR="006B583C" w:rsidRPr="006B583C" w:rsidRDefault="006B583C" w:rsidP="006B583C"/>
    <w:tbl>
      <w:tblPr>
        <w:tblW w:w="12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02"/>
        <w:gridCol w:w="10"/>
        <w:gridCol w:w="7753"/>
        <w:gridCol w:w="2002"/>
        <w:gridCol w:w="992"/>
        <w:gridCol w:w="1301"/>
      </w:tblGrid>
      <w:tr w:rsidR="002D69FC" w:rsidRPr="002D69FC" w14:paraId="623E4335" w14:textId="77777777" w:rsidTr="002D69FC">
        <w:trPr>
          <w:trHeight w:val="654"/>
          <w:jc w:val="center"/>
        </w:trPr>
        <w:tc>
          <w:tcPr>
            <w:tcW w:w="8265" w:type="dxa"/>
            <w:gridSpan w:val="3"/>
            <w:vAlign w:val="center"/>
          </w:tcPr>
          <w:p w14:paraId="78086935"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Conclusions (C) and Recommendations (R)</w:t>
            </w:r>
          </w:p>
        </w:tc>
        <w:tc>
          <w:tcPr>
            <w:tcW w:w="2002" w:type="dxa"/>
            <w:vAlign w:val="center"/>
          </w:tcPr>
          <w:p w14:paraId="75B8FBA1" w14:textId="77777777" w:rsidR="006B583C" w:rsidRPr="002D69FC" w:rsidRDefault="006B583C" w:rsidP="006B583C">
            <w:pPr>
              <w:tabs>
                <w:tab w:val="left" w:pos="888"/>
              </w:tabs>
              <w:spacing w:before="60" w:after="60"/>
              <w:jc w:val="both"/>
              <w:rPr>
                <w:rFonts w:ascii="Arial" w:eastAsiaTheme="minorHAnsi" w:hAnsi="Arial" w:cs="Arial"/>
                <w:b/>
                <w:sz w:val="18"/>
                <w:szCs w:val="18"/>
                <w:lang w:eastAsia="en-US"/>
              </w:rPr>
            </w:pPr>
            <w:r w:rsidRPr="002D69FC">
              <w:rPr>
                <w:rFonts w:ascii="Arial" w:eastAsiaTheme="minorHAnsi" w:hAnsi="Arial" w:cs="Arial"/>
                <w:b/>
                <w:sz w:val="18"/>
                <w:szCs w:val="18"/>
                <w:lang w:eastAsia="en-US"/>
              </w:rPr>
              <w:t xml:space="preserve"> </w:t>
            </w:r>
          </w:p>
          <w:p w14:paraId="549A468C" w14:textId="77777777" w:rsidR="006B583C" w:rsidRPr="002D69FC" w:rsidRDefault="006B583C" w:rsidP="006B583C">
            <w:pPr>
              <w:tabs>
                <w:tab w:val="left" w:pos="888"/>
              </w:tabs>
              <w:spacing w:before="60" w:after="6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Final results</w:t>
            </w:r>
          </w:p>
        </w:tc>
        <w:tc>
          <w:tcPr>
            <w:tcW w:w="992" w:type="dxa"/>
            <w:vAlign w:val="center"/>
          </w:tcPr>
          <w:p w14:paraId="3D915AD3" w14:textId="77777777" w:rsidR="006B583C" w:rsidRPr="002D69FC" w:rsidRDefault="006B583C" w:rsidP="006B583C">
            <w:pPr>
              <w:tabs>
                <w:tab w:val="left" w:pos="888"/>
              </w:tabs>
              <w:spacing w:before="60" w:after="6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Level of evidence (LE)/ Grade of evidence (GR)</w:t>
            </w:r>
          </w:p>
        </w:tc>
        <w:tc>
          <w:tcPr>
            <w:tcW w:w="1301" w:type="dxa"/>
            <w:vAlign w:val="center"/>
          </w:tcPr>
          <w:p w14:paraId="0C56350F" w14:textId="77777777" w:rsidR="006B583C" w:rsidRPr="002D69FC" w:rsidRDefault="006B583C" w:rsidP="006B583C">
            <w:pPr>
              <w:tabs>
                <w:tab w:val="left" w:pos="888"/>
              </w:tabs>
              <w:spacing w:before="60" w:after="6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Source</w:t>
            </w:r>
          </w:p>
        </w:tc>
      </w:tr>
      <w:tr w:rsidR="002D69FC" w:rsidRPr="002D69FC" w14:paraId="23F0ACA7" w14:textId="77777777" w:rsidTr="002D69FC">
        <w:trPr>
          <w:trHeight w:val="454"/>
          <w:jc w:val="center"/>
        </w:trPr>
        <w:tc>
          <w:tcPr>
            <w:tcW w:w="12560" w:type="dxa"/>
            <w:gridSpan w:val="6"/>
            <w:shd w:val="clear" w:color="auto" w:fill="D9D9D9" w:themeFill="background1" w:themeFillShade="D9"/>
            <w:vAlign w:val="center"/>
          </w:tcPr>
          <w:p w14:paraId="09A54264" w14:textId="77777777" w:rsidR="006B583C" w:rsidRPr="002D69FC" w:rsidRDefault="006B583C" w:rsidP="006B583C">
            <w:pPr>
              <w:tabs>
                <w:tab w:val="left" w:pos="888"/>
              </w:tabs>
              <w:spacing w:before="60" w:after="60"/>
              <w:rPr>
                <w:rFonts w:ascii="Arial" w:eastAsiaTheme="minorHAnsi" w:hAnsi="Arial" w:cs="Arial"/>
                <w:b/>
                <w:sz w:val="18"/>
                <w:szCs w:val="18"/>
                <w:lang w:eastAsia="en-US"/>
              </w:rPr>
            </w:pPr>
            <w:r w:rsidRPr="002D69FC">
              <w:rPr>
                <w:rFonts w:ascii="Arial" w:eastAsiaTheme="minorHAnsi" w:hAnsi="Arial" w:cs="Arial"/>
                <w:b/>
                <w:sz w:val="18"/>
                <w:szCs w:val="18"/>
                <w:lang w:eastAsia="en-US"/>
              </w:rPr>
              <w:t>A) HEART FAILURE (HF)</w:t>
            </w:r>
          </w:p>
        </w:tc>
      </w:tr>
      <w:tr w:rsidR="002D69FC" w:rsidRPr="002D69FC" w14:paraId="504CAD76" w14:textId="77777777" w:rsidTr="002D69FC">
        <w:trPr>
          <w:trHeight w:hRule="exact" w:val="340"/>
          <w:jc w:val="center"/>
        </w:trPr>
        <w:tc>
          <w:tcPr>
            <w:tcW w:w="12560" w:type="dxa"/>
            <w:gridSpan w:val="6"/>
            <w:vAlign w:val="center"/>
          </w:tcPr>
          <w:p w14:paraId="631C5097" w14:textId="77777777" w:rsidR="006B583C" w:rsidRPr="002D69FC" w:rsidRDefault="006B583C" w:rsidP="006B583C">
            <w:pP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Consequences of HF in COPD</w:t>
            </w:r>
          </w:p>
        </w:tc>
      </w:tr>
      <w:tr w:rsidR="002D69FC" w:rsidRPr="002D69FC" w14:paraId="766DE853" w14:textId="77777777" w:rsidTr="002D69FC">
        <w:trPr>
          <w:trHeight w:val="20"/>
          <w:jc w:val="center"/>
        </w:trPr>
        <w:tc>
          <w:tcPr>
            <w:tcW w:w="512" w:type="dxa"/>
            <w:gridSpan w:val="2"/>
            <w:vAlign w:val="center"/>
          </w:tcPr>
          <w:p w14:paraId="28A76455"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38C0C9E6"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Health-related quality of life is worse in patients with COPD who have concomitant HF.</w:t>
            </w:r>
          </w:p>
        </w:tc>
        <w:tc>
          <w:tcPr>
            <w:tcW w:w="2002" w:type="dxa"/>
            <w:vAlign w:val="center"/>
          </w:tcPr>
          <w:p w14:paraId="570E5F29" w14:textId="77777777" w:rsidR="006B583C" w:rsidRPr="002D69FC" w:rsidRDefault="006B583C" w:rsidP="006B583C">
            <w:pPr>
              <w:spacing w:after="120"/>
              <w:jc w:val="center"/>
              <w:rPr>
                <w:rFonts w:ascii="Arial" w:eastAsiaTheme="minorHAnsi" w:hAnsi="Arial" w:cs="Arial"/>
                <w:b/>
                <w:sz w:val="18"/>
                <w:szCs w:val="18"/>
                <w:vertAlign w:val="superscript"/>
                <w:lang w:eastAsia="en-US"/>
              </w:rPr>
            </w:pPr>
            <w:r w:rsidRPr="002D69FC">
              <w:rPr>
                <w:rFonts w:ascii="Arial" w:eastAsiaTheme="minorHAnsi" w:hAnsi="Arial" w:cs="Arial"/>
                <w:b/>
                <w:sz w:val="18"/>
                <w:szCs w:val="18"/>
                <w:lang w:eastAsia="en-US"/>
              </w:rPr>
              <w:t>Unanimity</w:t>
            </w:r>
          </w:p>
          <w:p w14:paraId="5D65833B" w14:textId="77777777" w:rsidR="006B583C" w:rsidRPr="002D69FC" w:rsidRDefault="006B583C" w:rsidP="006B583C">
            <w:pPr>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1A685863" w14:textId="77777777" w:rsidR="006B583C" w:rsidRPr="002D69FC" w:rsidRDefault="006B583C" w:rsidP="006B583C">
            <w:pPr>
              <w:spacing w:after="12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301" w:type="dxa"/>
            <w:vAlign w:val="center"/>
          </w:tcPr>
          <w:p w14:paraId="30137B4C" w14:textId="0AA0EDB3" w:rsidR="006B583C" w:rsidRPr="002D69FC" w:rsidRDefault="006B583C" w:rsidP="006B583C">
            <w:pPr>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PEVuZE5vdGU+PENpdGU+PEF1dGhvcj5MZWU8L0F1dGhvcj48WWVhcj4yMDE3PC9ZZWFyPjxSZWNO
dW0+Mzg1NDI8L1JlY051bT48RGlzcGxheVRleHQ+PHN0eWxlIGZhY2U9InN1cGVyc2NyaXB0Ij4z
NywzODwvc3R5bGU+PC9EaXNwbGF5VGV4dD48cmVjb3JkPjxyZWMtbnVtYmVyPjM4NTQyPC9yZWMt
bnVtYmVyPjxmb3JlaWduLWtleXM+PGtleSBhcHA9IkVOIiBkYi1pZD0iNXR6dnp2ZXZ4NTB0OXNl
d3QwN3Z0OXJocnNlOWZ3ZmZkZDIwIiB0aW1lc3RhbXA9IjE1NTIwOTEwMDQiPjM4NTQyPC9rZXk+
PC9mb3JlaWduLWtleXM+PHJlZi10eXBlIG5hbWU9IkpvdXJuYWwgQXJ0aWNsZSI+MTc8L3JlZi10
eXBlPjxjb250cmlidXRvcnM+PGF1dGhvcnM+PGF1dGhvcj5MZWUsIEguPC9hdXRob3I+PGF1dGhv
cj5KaHVuLCBCLiBXLjwvYXV0aG9yPjxhdXRob3I+Q2hvLCBKLjwvYXV0aG9yPjxhdXRob3I+WW9v
LCBLLiBILjwvYXV0aG9yPjxhdXRob3I+TGVlLCBKLiBILjwvYXV0aG9yPjxhdXRob3I+S2ltLCBE
LiBLLjwvYXV0aG9yPjxhdXRob3I+TGVlLCBKLiBELjwvYXV0aG9yPjxhdXRob3I+SnVuZywgSy4g
Uy48L2F1dGhvcj48YXV0aG9yPkxlZSwgSi4gWS48L2F1dGhvcj48YXV0aG9yPlBhcmssIEguIFku
PC9hdXRob3I+PC9hdXRob3JzPjwvY29udHJpYnV0b3JzPjxhdXRoLWFkZHJlc3M+RGl2aXNpb24g
b2YgUHVsbW9uYXJ5IGFuZCBDcml0aWNhbCBDYXJlIE1lZGljaW5lLCBEZXBhcnRtZW50IG9mIE1l
ZGljaW5lLCBTYW1zdW5nIE1lZGljYWwgQ2VudGVyLCBTdW5na3l1bmt3YW4gVW5pdmVyc2l0eSBT
Y2hvb2wgb2YgTWVkaWNpbmUsIFNlb3VsLCBTb3V0aCBLb3JlYS5DZW50ZXIgZm9yIENsaW5pY2Fs
IEVwaWRlbWlvbG9neSwgU2Ftc3VuZyBNZWRpY2FsIENlbnRlciwgU3VuZ2t5dW5rd2FuIFVuaXZl
cnNpdHkgU2Nob29sIG9mIE1lZGljaW5lLCBTZW91bCwgU291dGggS29yZWEuRGVwYXJ0bWVudCBv
ZiBFcGlkZW1pb2xvZ3ksIEpvaG5zIEhvcGtpbnMgQmxvb21iZXJnIFNjaG9vbCBvZiBQdWJsaWMg
SGVhbHRoLCBCYWx0aW1vcmUsIE1ELCBVU0EuRGVwYXJ0bWVudCBvZiBDbGluaWNhbCBSZXNlYXJj
aCBEZXNpZ24gYW5kIEV2YWx1YXRpb24sIFNhbXN1bmcgQWR2YW5jZWQgSW5zdGl0dXRlIGZvciBI
ZWFsdGggU2NpZW5jZXMgYW5kIFRlY2hub2xvZ3ksIFN1bmdreXVua3dhbiBVbml2ZXJzaXR5LCBT
ZW91bCwgU291dGggS29yZWEuRGl2aXNpb24gb2YgUHVsbW9uYXJ5LCBBbGxlcmd5IGFuZCBDcml0
aWNhbCBDYXJlIE1lZGljaW5lLCBEZXBhcnRtZW50IG9mIEludGVybmFsIE1lZGljaW5lLCBLb25r
dWsgVW5pdmVyc2l0eSBTY2hvb2wgb2YgTWVkaWNpbmUsIFNlb3VsLCBTb3V0aCBLb3JlYS5EaXZp
c2lvbiBvZiBQdWxtb25hcnkgYW5kIENyaXRpY2FsIENhcmUgTWVkaWNpbmUsIFNjaG9vbCBvZiBN
ZWRpY2luZSwgRXdoYSBXb21hbnMgVW5pdmVyc2l0eSwgU2VvdWwsIFNvdXRoIEtvcmVhLkRpdmlz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bCBVbml2ZXJzaXR5IENvbGxlZ2Ugb2YgTWVkaWNpbmUsIFNlb3VsLCBTb3V0aCBLb3JlYS5EaXZp
c2lvbiBvZiBQdWxtb25hcnkgYW5kIENyaXRpY2FsIENhcmUgTWVkaWNpbmUsIERlcGFydG1lbnQg
b2YgSW50ZXJuYWwgTWVkaWNpbmUsIEd5ZW9uZ3NhbmcgTmF0aW9uYWwgVW5pdmVyc2l0eSBIb3Nw
aXRhbCwgSmluanUsIFNvdXRoIEtvcmVhLkRpdmlzaW9uIG9mIFB1bG1vbmFyeSwgQWxsZXJneSBh
bmQgQ3JpdGljYWwgQ2FyZSBNZWRpY2luZSwgRGVwYXJ0bWVudCBvZiBJbnRlcm5hbCBNZWRpY2lu
ZSwgSGFsbHltIFVuaXZlcnNpdHkgTWVkaWNhbCBDZW50ZXIsIEhhbGx5bSBVbml2ZXJzaXR5IENv
bGxlZ2Ugb2YgTWVkaWNpbmUsIEFueWFuZywgU291dGggS29yZWEuRGl2aXNpb24gb2YgUHVsbW9u
YXJ5IGFuZCBDcml0aWNhbCBDYXJlIE1lZGljaW5lLCBEZXBhcnRtZW50IG9mIEludGVybmFsIE1l
ZGljaW5lLCBDaHVuZ2p1IEhvc3BpdGFsLCBLb25rdWsgVW5pdmVyc2l0eSBTY2hvb2wgb2YgTWVk
aWNpbmUsIENodW5nanUsIFNvdXRoIEtvcmVhLjwvYXV0aC1hZGRyZXNzPjx0aXRsZXM+PHRpdGxl
PkRpZmZlcmVudCBpbXBhY3RzIG9mIHJlc3BpcmF0b3J5IHN5bXB0b21zIGFuZCBjb21vcmJpZGl0
aWVzIG9uIENPUEQtc3BlY2lmaWMgaGVhbHRoLXJlbGF0ZWQgcXVhbGl0eSBvZiBsaWZlIGJ5IENP
UEQgc2V2ZXJpdHk8L3RpdGxlPjxzZWNvbmRhcnktdGl0bGU+SW50IEogQ2hyb24gT2JzdHJ1Y3Qg
UHVsbW9uIERpczwvc2Vjb25kYXJ5LXRpdGxlPjxhbHQtdGl0bGU+SW50ZXJuYXRpb25hbCBqb3Vy
bmFsIG9mIGNocm9uaWMgb2JzdHJ1Y3RpdmUgcHVsbW9uYXJ5IGRpc2Vhc2U8L2FsdC10aXRsZT48
L3RpdGxlcz48cGVyaW9kaWNhbD48ZnVsbC10aXRsZT5JbnRlcm5hdGlvbmFsIEpvdXJuYWwgb2Yg
Q2hyb25pYyBPYnN0cnVjdGl2ZSBQdWxtb25hcnkgRGlzZWFzZTwvZnVsbC10aXRsZT48YWJici0x
PkludC4gSi4gQ2hyb24uIE9ic3RydWN0LiBQdWxtb24uIERpcy48L2FiYnItMT48YWJici0yPklu
dCBKIENocm9uIE9ic3RydWN0IFB1bG1vbiBEaXM8L2FiYnItMj48L3BlcmlvZGljYWw+PGFsdC1w
ZXJpb2RpY2FsPjxmdWxsLXRpdGxlPkludGVybmF0aW9uYWwgSm91cm5hbCBvZiBDaHJvbmljIE9i
c3RydWN0aXZlIFB1bG1vbmFyeSBEaXNlYXNlPC9mdWxsLXRpdGxlPjxhYmJyLTE+SW50LiBKLiBD
aHJvbi4gT2JzdHJ1Y3QuIFB1bG1vbi4gRGlzLjwvYWJici0xPjxhYmJyLTI+SW50IEogQ2hyb24g
T2JzdHJ1Y3QgUHVsbW9uIERpczwvYWJici0yPjwvYWx0LXBlcmlvZGljYWw+PHBhZ2VzPjMzMDEt
MzMxMDwvcGFnZXM+PHZvbHVtZT4xMjwvdm9sdW1lPjxlZGl0aW9uPjIwMTcvMTEvMjk8L2VkaXRp
b24+PGtleXdvcmRzPjxrZXl3b3JkPmNocm9uaWMgb2JzdHJ1Y3RpdmUgcHVsbW9uYXJ5IGRpc2Vh
c2U8L2tleXdvcmQ+PGtleXdvcmQ+bW9yYmlkaXR5PC9rZXl3b3JkPjxrZXl3b3JkPnF1YWxpdHkg
b2YgbGlmZTwva2V5d29yZD48a2V5d29yZD5Cb2VocmluZ2VyLUluZ2VsaGVpbS4gVGhlIGF1dGhv
cnMgcmVwb3J0IG5vIG90aGVyIGNvbmZsaWN0cyBvZiBpbnRlcmVzdCBpbiB0aGlzPC9rZXl3b3Jk
PjxrZXl3b3JkPndvcmsuPC9rZXl3b3JkPjwva2V5d29yZHM+PGRhdGVzPjx5ZWFyPjIwMTc8L3ll
YXI+PC9kYXRlcz48aXNibj4xMTc2LTkxMDY8L2lzYm4+PGFjY2Vzc2lvbi1udW0+MjkxODA4NjA8
L2FjY2Vzc2lvbi1udW0+PHVybHM+PHJlbGF0ZWQtdXJscz48dXJsPmh0dHA6Ly9keC5kb2kub3Jn
LzEwLjIxNDcvY29wZC5zMTQ1OTEwPC91cmw+PC9yZWxhdGVkLXVybHM+PC91cmxzPjxjdXN0b20y
PlBNQzU2OTE5MzE8L2N1c3RvbTI+PGVsZWN0cm9uaWMtcmVzb3VyY2UtbnVtPjEwLjIxNDcvY29w
ZC5zMTQ1OTEwPC9lbGVjdHJvbmljLXJlc291cmNlLW51bT48cmVtb3RlLWRhdGFiYXNlLXByb3Zp
ZGVyPk5MTTwvcmVtb3RlLWRhdGFiYXNlLXByb3ZpZGVyPjxsYW5ndWFnZT5lbmc8L2xhbmd1YWdl
PjwvcmVjb3JkPjwvQ2l0ZT48Q2l0ZT48QXV0aG9yPkhlbm9jaDwvQXV0aG9yPjxZZWFyPjIwMTY8
L1llYXI+PFJlY051bT4zOTU4NzwvUmVjTnVtPjxyZWNvcmQ+PHJlYy1udW1iZXI+Mzk1ODc8L3Jl
Yy1udW1iZXI+PGZvcmVpZ24ta2V5cz48a2V5IGFwcD0iRU4iIGRiLWlkPSI1dHp2enZldng1MHQ5
c2V3dDA3dnQ5cmhyc2U5ZndmZmRkMjAiIHRpbWVzdGFtcD0iMTU1MjA5NDIyOCI+Mzk1ODc8L2tl
eT48L2ZvcmVpZ24ta2V5cz48cmVmLXR5cGUgbmFtZT0iSm91cm5hbCBBcnRpY2xlIj4xNzwvcmVm
LXR5cGU+PGNvbnRyaWJ1dG9ycz48YXV0aG9ycz48YXV0aG9yPkhlbm9jaCwgSS48L2F1dGhvcj48
YXV0aG9yPlN0cmFuZywgUy48L2F1dGhvcj48YXV0aG9yPkxvZmRhaGwsIEMuIEcuPC9hdXRob3I+
PGF1dGhvcj5Fa2JlcmctSmFuc3NvbiwgQS48L2F1dGhvcj48L2F1dGhvcnM+PC9jb250cmlidXRv
cnM+PGF1dGgtYWRkcmVzcz5BbmdlcmVkIExvY2FsIEhvc3BpdGFsLCBHb3RoZW5idXJnLCBTd2Vk
ZW4uSW5zdGl0dXRlIG9mIEhlYWx0aCBhbmQgQ2FyZSBTY2llbmNlcywgVGhlIFNhaGxncmVuc2th
IEFjYWRlbXksIFVuaXZlcnNpdHkgb2YgR290aGVuYnVyZywgR290aGVuYnVyZywgU3dlZGVufElu
Z2VsYS5oZW5vY2hAZ3Uuc2UuSW5zdGl0dXRlIG9mIEhlYWx0aCBhbmQgQ2FyZSBTY2llbmNlcywg
VGhlIFNhaGxncmVuc2thIEFjYWRlbXksIFVuaXZlcnNpdHkgb2YgR290aGVuYnVyZywgR290aGVu
YnVyZywgU3dlZGVuLkluc3RpdHV0ZSBvZiBNZWRpY2luZSwgVGhlIFNhaGxncmVuc2thIEFjYWRl
bXksIFVuaXZlcnNpdHkgb2YgR290aGVuYnVyZywgR290aGVuYnVyZywgU3dlZGVuLjwvYXV0aC1h
ZGRyZXNzPjx0aXRsZXM+PHRpdGxlPkhlYWx0aC1yZWxhdGVkIHF1YWxpdHkgb2YgbGlmZSBpbiBh
IG5hdGlvbndpZGUgY29ob3J0IG9mIHBhdGllbnRzIHdpdGggQ09QRCByZWxhdGVkIHRvIG90aGVy
IGNoYXJhY3RlcmlzdGljczwvdGl0bGU+PHNlY29uZGFyeS10aXRsZT5FdXIgQ2xpbiBSZXNwaXIg
Sjwvc2Vjb25kYXJ5LXRpdGxlPjxhbHQtdGl0bGU+RXVyb3BlYW4gY2xpbmljYWwgcmVzcGlyYXRv
cnkgam91cm5hbDwvYWx0LXRpdGxlPjwvdGl0bGVzPjxwYWdlcz4zMTQ1OTwvcGFnZXM+PHZvbHVt
ZT4zPC92b2x1bWU+PGVkaXRpb24+MjAxNi8wNS8zMTwvZWRpdGlvbj48a2V5d29yZHM+PGtleXdv
cmQ+Q29wZDwva2V5d29yZD48a2V5d29yZD5oZWFsdGgtcmVsYXRlZCBxdWFsaXR5IG9mIGxpZmU8
L2tleXdvcmQ+PGtleXdvcmQ+cXVhbGl0eSByZWdpc3Rlcjwva2V5d29yZD48L2tleXdvcmRzPjxk
YXRlcz48eWVhcj4yMDE2PC95ZWFyPjwvZGF0ZXM+PGlzYm4+MjAwMS04NTI1IChQcmludCkyMDAx
LTg1MjU8L2lzYm4+PGFjY2Vzc2lvbi1udW0+MjcyMzgzNjA8L2FjY2Vzc2lvbi1udW0+PHVybHM+
PHJlbGF0ZWQtdXJscz48dXJsPmh0dHA6Ly9keC5kb2kub3JnLzEwLjM0MDIvZWNyai52My4zMTQ1
OTwvdXJsPjwvcmVsYXRlZC11cmxzPjwvdXJscz48Y3VzdG9tMj5QTUM0ODg0NjgxPC9jdXN0b20y
PjxlbGVjdHJvbmljLXJlc291cmNlLW51bT4xMC4zNDAyL2VjcmoudjMuMzE0NTk8L2VsZWN0cm9u
aWMtcmVzb3VyY2UtbnVtPjxyZW1vdGUtZGF0YWJhc2UtcHJvdmlkZXI+TkxNPC9yZW1vdGUtZGF0
YWJhc2UtcHJvdmlkZXI+PGxhbmd1YWdlPmVuZzwvbGFuZ3VhZ2U+PC9yZWNvcmQ+PC9DaXRlPjwv
RW5kTm90ZT5=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PEVuZE5vdGU+PENpdGU+PEF1dGhvcj5MZWU8L0F1dGhvcj48WWVhcj4yMDE3PC9ZZWFyPjxSZWNO
dW0+Mzg1NDI8L1JlY051bT48RGlzcGxheVRleHQ+PHN0eWxlIGZhY2U9InN1cGVyc2NyaXB0Ij4z
NywzODwvc3R5bGU+PC9EaXNwbGF5VGV4dD48cmVjb3JkPjxyZWMtbnVtYmVyPjM4NTQyPC9yZWMt
bnVtYmVyPjxmb3JlaWduLWtleXM+PGtleSBhcHA9IkVOIiBkYi1pZD0iNXR6dnp2ZXZ4NTB0OXNl
d3QwN3Z0OXJocnNlOWZ3ZmZkZDIwIiB0aW1lc3RhbXA9IjE1NTIwOTEwMDQiPjM4NTQyPC9rZXk+
PC9mb3JlaWduLWtleXM+PHJlZi10eXBlIG5hbWU9IkpvdXJuYWwgQXJ0aWNsZSI+MTc8L3JlZi10
eXBlPjxjb250cmlidXRvcnM+PGF1dGhvcnM+PGF1dGhvcj5MZWUsIEguPC9hdXRob3I+PGF1dGhv
cj5KaHVuLCBCLiBXLjwvYXV0aG9yPjxhdXRob3I+Q2hvLCBKLjwvYXV0aG9yPjxhdXRob3I+WW9v
LCBLLiBILjwvYXV0aG9yPjxhdXRob3I+TGVlLCBKLiBILjwvYXV0aG9yPjxhdXRob3I+S2ltLCBE
LiBLLjwvYXV0aG9yPjxhdXRob3I+TGVlLCBKLiBELjwvYXV0aG9yPjxhdXRob3I+SnVuZywgSy4g
Uy48L2F1dGhvcj48YXV0aG9yPkxlZSwgSi4gWS48L2F1dGhvcj48YXV0aG9yPlBhcmssIEguIFku
PC9hdXRob3I+PC9hdXRob3JzPjwvY29udHJpYnV0b3JzPjxhdXRoLWFkZHJlc3M+RGl2aXNpb24g
b2YgUHVsbW9uYXJ5IGFuZCBDcml0aWNhbCBDYXJlIE1lZGljaW5lLCBEZXBhcnRtZW50IG9mIE1l
ZGljaW5lLCBTYW1zdW5nIE1lZGljYWwgQ2VudGVyLCBTdW5na3l1bmt3YW4gVW5pdmVyc2l0eSBT
Y2hvb2wgb2YgTWVkaWNpbmUsIFNlb3VsLCBTb3V0aCBLb3JlYS5DZW50ZXIgZm9yIENsaW5pY2Fs
IEVwaWRlbWlvbG9neSwgU2Ftc3VuZyBNZWRpY2FsIENlbnRlciwgU3VuZ2t5dW5rd2FuIFVuaXZl
cnNpdHkgU2Nob29sIG9mIE1lZGljaW5lLCBTZW91bCwgU291dGggS29yZWEuRGVwYXJ0bWVudCBv
ZiBFcGlkZW1pb2xvZ3ksIEpvaG5zIEhvcGtpbnMgQmxvb21iZXJnIFNjaG9vbCBvZiBQdWJsaWMg
SGVhbHRoLCBCYWx0aW1vcmUsIE1ELCBVU0EuRGVwYXJ0bWVudCBvZiBDbGluaWNhbCBSZXNlYXJj
aCBEZXNpZ24gYW5kIEV2YWx1YXRpb24sIFNhbXN1bmcgQWR2YW5jZWQgSW5zdGl0dXRlIGZvciBI
ZWFsdGggU2NpZW5jZXMgYW5kIFRlY2hub2xvZ3ksIFN1bmdreXVua3dhbiBVbml2ZXJzaXR5LCBT
ZW91bCwgU291dGggS29yZWEuRGl2aXNpb24gb2YgUHVsbW9uYXJ5LCBBbGxlcmd5IGFuZCBDcml0
aWNhbCBDYXJlIE1lZGljaW5lLCBEZXBhcnRtZW50IG9mIEludGVybmFsIE1lZGljaW5lLCBLb25r
dWsgVW5pdmVyc2l0eSBTY2hvb2wgb2YgTWVkaWNpbmUsIFNlb3VsLCBTb3V0aCBLb3JlYS5EaXZp
c2lvbiBvZiBQdWxtb25hcnkgYW5kIENyaXRpY2FsIENhcmUgTWVkaWNpbmUsIFNjaG9vbCBvZiBN
ZWRpY2luZSwgRXdoYSBXb21hbnMgVW5pdmVyc2l0eSwgU2VvdWwsIFNvdXRoIEtvcmVhLkRpdmlz
aW9uIG9mIFB1bG1vbmFyeSBhbmQgQ3JpdGljYWwgQ2FyZSBNZWRpY2luZSwgRGVwYXJ0bWVudCBv
ZiBJbnRlcm5hbCBNZWRpY2luZSwgU2VvdWwgTWV0cm9wb2xpdGFuIEdvdmVybm1lbnQtU2VvdWwg
TmF0aW9uYWwgVW5pdmVyc2l0eSBCb3JhbWFlIE1lZGljYWwgQ2VudGVyLCBTZW91bCBOYXRpb25h
bCBVbml2ZXJzaXR5IENvbGxlZ2Ugb2YgTWVkaWNpbmUsIFNlb3VsLCBTb3V0aCBLb3JlYS5EaXZp
c2lvbiBvZiBQdWxtb25hcnkgYW5kIENyaXRpY2FsIENhcmUgTWVkaWNpbmUsIERlcGFydG1lbnQg
b2YgSW50ZXJuYWwgTWVkaWNpbmUsIEd5ZW9uZ3NhbmcgTmF0aW9uYWwgVW5pdmVyc2l0eSBIb3Nw
aXRhbCwgSmluanUsIFNvdXRoIEtvcmVhLkRpdmlzaW9uIG9mIFB1bG1vbmFyeSwgQWxsZXJneSBh
bmQgQ3JpdGljYWwgQ2FyZSBNZWRpY2luZSwgRGVwYXJ0bWVudCBvZiBJbnRlcm5hbCBNZWRpY2lu
ZSwgSGFsbHltIFVuaXZlcnNpdHkgTWVkaWNhbCBDZW50ZXIsIEhhbGx5bSBVbml2ZXJzaXR5IENv
bGxlZ2Ugb2YgTWVkaWNpbmUsIEFueWFuZywgU291dGggS29yZWEuRGl2aXNpb24gb2YgUHVsbW9u
YXJ5IGFuZCBDcml0aWNhbCBDYXJlIE1lZGljaW5lLCBEZXBhcnRtZW50IG9mIEludGVybmFsIE1l
ZGljaW5lLCBDaHVuZ2p1IEhvc3BpdGFsLCBLb25rdWsgVW5pdmVyc2l0eSBTY2hvb2wgb2YgTWVk
aWNpbmUsIENodW5nanUsIFNvdXRoIEtvcmVhLjwvYXV0aC1hZGRyZXNzPjx0aXRsZXM+PHRpdGxl
PkRpZmZlcmVudCBpbXBhY3RzIG9mIHJlc3BpcmF0b3J5IHN5bXB0b21zIGFuZCBjb21vcmJpZGl0
aWVzIG9uIENPUEQtc3BlY2lmaWMgaGVhbHRoLXJlbGF0ZWQgcXVhbGl0eSBvZiBsaWZlIGJ5IENP
UEQgc2V2ZXJpdHk8L3RpdGxlPjxzZWNvbmRhcnktdGl0bGU+SW50IEogQ2hyb24gT2JzdHJ1Y3Qg
UHVsbW9uIERpczwvc2Vjb25kYXJ5LXRpdGxlPjxhbHQtdGl0bGU+SW50ZXJuYXRpb25hbCBqb3Vy
bmFsIG9mIGNocm9uaWMgb2JzdHJ1Y3RpdmUgcHVsbW9uYXJ5IGRpc2Vhc2U8L2FsdC10aXRsZT48
L3RpdGxlcz48cGVyaW9kaWNhbD48ZnVsbC10aXRsZT5JbnRlcm5hdGlvbmFsIEpvdXJuYWwgb2Yg
Q2hyb25pYyBPYnN0cnVjdGl2ZSBQdWxtb25hcnkgRGlzZWFzZTwvZnVsbC10aXRsZT48YWJici0x
PkludC4gSi4gQ2hyb24uIE9ic3RydWN0LiBQdWxtb24uIERpcy48L2FiYnItMT48YWJici0yPklu
dCBKIENocm9uIE9ic3RydWN0IFB1bG1vbiBEaXM8L2FiYnItMj48L3BlcmlvZGljYWw+PGFsdC1w
ZXJpb2RpY2FsPjxmdWxsLXRpdGxlPkludGVybmF0aW9uYWwgSm91cm5hbCBvZiBDaHJvbmljIE9i
c3RydWN0aXZlIFB1bG1vbmFyeSBEaXNlYXNlPC9mdWxsLXRpdGxlPjxhYmJyLTE+SW50LiBKLiBD
aHJvbi4gT2JzdHJ1Y3QuIFB1bG1vbi4gRGlzLjwvYWJici0xPjxhYmJyLTI+SW50IEogQ2hyb24g
T2JzdHJ1Y3QgUHVsbW9uIERpczwvYWJici0yPjwvYWx0LXBlcmlvZGljYWw+PHBhZ2VzPjMzMDEt
MzMxMDwvcGFnZXM+PHZvbHVtZT4xMjwvdm9sdW1lPjxlZGl0aW9uPjIwMTcvMTEvMjk8L2VkaXRp
b24+PGtleXdvcmRzPjxrZXl3b3JkPmNocm9uaWMgb2JzdHJ1Y3RpdmUgcHVsbW9uYXJ5IGRpc2Vh
c2U8L2tleXdvcmQ+PGtleXdvcmQ+bW9yYmlkaXR5PC9rZXl3b3JkPjxrZXl3b3JkPnF1YWxpdHkg
b2YgbGlmZTwva2V5d29yZD48a2V5d29yZD5Cb2VocmluZ2VyLUluZ2VsaGVpbS4gVGhlIGF1dGhv
cnMgcmVwb3J0IG5vIG90aGVyIGNvbmZsaWN0cyBvZiBpbnRlcmVzdCBpbiB0aGlzPC9rZXl3b3Jk
PjxrZXl3b3JkPndvcmsuPC9rZXl3b3JkPjwva2V5d29yZHM+PGRhdGVzPjx5ZWFyPjIwMTc8L3ll
YXI+PC9kYXRlcz48aXNibj4xMTc2LTkxMDY8L2lzYm4+PGFjY2Vzc2lvbi1udW0+MjkxODA4NjA8
L2FjY2Vzc2lvbi1udW0+PHVybHM+PHJlbGF0ZWQtdXJscz48dXJsPmh0dHA6Ly9keC5kb2kub3Jn
LzEwLjIxNDcvY29wZC5zMTQ1OTEwPC91cmw+PC9yZWxhdGVkLXVybHM+PC91cmxzPjxjdXN0b20y
PlBNQzU2OTE5MzE8L2N1c3RvbTI+PGVsZWN0cm9uaWMtcmVzb3VyY2UtbnVtPjEwLjIxNDcvY29w
ZC5zMTQ1OTEwPC9lbGVjdHJvbmljLXJlc291cmNlLW51bT48cmVtb3RlLWRhdGFiYXNlLXByb3Zp
ZGVyPk5MTTwvcmVtb3RlLWRhdGFiYXNlLXByb3ZpZGVyPjxsYW5ndWFnZT5lbmc8L2xhbmd1YWdl
PjwvcmVjb3JkPjwvQ2l0ZT48Q2l0ZT48QXV0aG9yPkhlbm9jaDwvQXV0aG9yPjxZZWFyPjIwMTY8
L1llYXI+PFJlY051bT4zOTU4NzwvUmVjTnVtPjxyZWNvcmQ+PHJlYy1udW1iZXI+Mzk1ODc8L3Jl
Yy1udW1iZXI+PGZvcmVpZ24ta2V5cz48a2V5IGFwcD0iRU4iIGRiLWlkPSI1dHp2enZldng1MHQ5
c2V3dDA3dnQ5cmhyc2U5ZndmZmRkMjAiIHRpbWVzdGFtcD0iMTU1MjA5NDIyOCI+Mzk1ODc8L2tl
eT48L2ZvcmVpZ24ta2V5cz48cmVmLXR5cGUgbmFtZT0iSm91cm5hbCBBcnRpY2xlIj4xNzwvcmVm
LXR5cGU+PGNvbnRyaWJ1dG9ycz48YXV0aG9ycz48YXV0aG9yPkhlbm9jaCwgSS48L2F1dGhvcj48
YXV0aG9yPlN0cmFuZywgUy48L2F1dGhvcj48YXV0aG9yPkxvZmRhaGwsIEMuIEcuPC9hdXRob3I+
PGF1dGhvcj5Fa2JlcmctSmFuc3NvbiwgQS48L2F1dGhvcj48L2F1dGhvcnM+PC9jb250cmlidXRv
cnM+PGF1dGgtYWRkcmVzcz5BbmdlcmVkIExvY2FsIEhvc3BpdGFsLCBHb3RoZW5idXJnLCBTd2Vk
ZW4uSW5zdGl0dXRlIG9mIEhlYWx0aCBhbmQgQ2FyZSBTY2llbmNlcywgVGhlIFNhaGxncmVuc2th
IEFjYWRlbXksIFVuaXZlcnNpdHkgb2YgR290aGVuYnVyZywgR290aGVuYnVyZywgU3dlZGVufElu
Z2VsYS5oZW5vY2hAZ3Uuc2UuSW5zdGl0dXRlIG9mIEhlYWx0aCBhbmQgQ2FyZSBTY2llbmNlcywg
VGhlIFNhaGxncmVuc2thIEFjYWRlbXksIFVuaXZlcnNpdHkgb2YgR290aGVuYnVyZywgR290aGVu
YnVyZywgU3dlZGVuLkluc3RpdHV0ZSBvZiBNZWRpY2luZSwgVGhlIFNhaGxncmVuc2thIEFjYWRl
bXksIFVuaXZlcnNpdHkgb2YgR290aGVuYnVyZywgR290aGVuYnVyZywgU3dlZGVuLjwvYXV0aC1h
ZGRyZXNzPjx0aXRsZXM+PHRpdGxlPkhlYWx0aC1yZWxhdGVkIHF1YWxpdHkgb2YgbGlmZSBpbiBh
IG5hdGlvbndpZGUgY29ob3J0IG9mIHBhdGllbnRzIHdpdGggQ09QRCByZWxhdGVkIHRvIG90aGVy
IGNoYXJhY3RlcmlzdGljczwvdGl0bGU+PHNlY29uZGFyeS10aXRsZT5FdXIgQ2xpbiBSZXNwaXIg
Sjwvc2Vjb25kYXJ5LXRpdGxlPjxhbHQtdGl0bGU+RXVyb3BlYW4gY2xpbmljYWwgcmVzcGlyYXRv
cnkgam91cm5hbDwvYWx0LXRpdGxlPjwvdGl0bGVzPjxwYWdlcz4zMTQ1OTwvcGFnZXM+PHZvbHVt
ZT4zPC92b2x1bWU+PGVkaXRpb24+MjAxNi8wNS8zMTwvZWRpdGlvbj48a2V5d29yZHM+PGtleXdv
cmQ+Q29wZDwva2V5d29yZD48a2V5d29yZD5oZWFsdGgtcmVsYXRlZCBxdWFsaXR5IG9mIGxpZmU8
L2tleXdvcmQ+PGtleXdvcmQ+cXVhbGl0eSByZWdpc3Rlcjwva2V5d29yZD48L2tleXdvcmRzPjxk
YXRlcz48eWVhcj4yMDE2PC95ZWFyPjwvZGF0ZXM+PGlzYm4+MjAwMS04NTI1IChQcmludCkyMDAx
LTg1MjU8L2lzYm4+PGFjY2Vzc2lvbi1udW0+MjcyMzgzNjA8L2FjY2Vzc2lvbi1udW0+PHVybHM+
PHJlbGF0ZWQtdXJscz48dXJsPmh0dHA6Ly9keC5kb2kub3JnLzEwLjM0MDIvZWNyai52My4zMTQ1
OTwvdXJsPjwvcmVsYXRlZC11cmxzPjwvdXJscz48Y3VzdG9tMj5QTUM0ODg0NjgxPC9jdXN0b20y
PjxlbGVjdHJvbmljLXJlc291cmNlLW51bT4xMC4zNDAyL2VjcmoudjMuMzE0NTk8L2VsZWN0cm9u
aWMtcmVzb3VyY2UtbnVtPjxyZW1vdGUtZGF0YWJhc2UtcHJvdmlkZXI+TkxNPC9yZW1vdGUtZGF0
YWJhc2UtcHJvdmlkZXI+PGxhbmd1YWdlPmVuZzwvbGFuZ3VhZ2U+PC9yZWNvcmQ+PC9DaXRlPjwv
RW5kTm90ZT5=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37,38</w:t>
            </w:r>
            <w:r w:rsidRPr="002D69FC">
              <w:rPr>
                <w:rFonts w:ascii="Arial" w:eastAsiaTheme="minorHAnsi" w:hAnsi="Arial" w:cs="Arial"/>
                <w:i/>
                <w:sz w:val="18"/>
                <w:szCs w:val="18"/>
                <w:lang w:eastAsia="en-US"/>
              </w:rPr>
              <w:fldChar w:fldCharType="end"/>
            </w:r>
          </w:p>
        </w:tc>
      </w:tr>
      <w:tr w:rsidR="002D69FC" w:rsidRPr="002D69FC" w14:paraId="5361538C" w14:textId="77777777" w:rsidTr="002D69FC">
        <w:trPr>
          <w:trHeight w:val="791"/>
          <w:jc w:val="center"/>
        </w:trPr>
        <w:tc>
          <w:tcPr>
            <w:tcW w:w="512" w:type="dxa"/>
            <w:gridSpan w:val="2"/>
            <w:vAlign w:val="center"/>
          </w:tcPr>
          <w:p w14:paraId="7176B08F"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71605A41"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HF worsens the prognosis of patients with COPD, in terms of new exacerbations, hospitalizations, and death rates.</w:t>
            </w:r>
          </w:p>
        </w:tc>
        <w:tc>
          <w:tcPr>
            <w:tcW w:w="2002" w:type="dxa"/>
            <w:vAlign w:val="center"/>
          </w:tcPr>
          <w:p w14:paraId="187356A4" w14:textId="77777777" w:rsidR="006B583C" w:rsidRPr="002D69FC" w:rsidRDefault="006B583C" w:rsidP="006B583C">
            <w:pPr>
              <w:tabs>
                <w:tab w:val="left" w:pos="776"/>
              </w:tabs>
              <w:spacing w:after="12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BCFA221" w14:textId="77777777" w:rsidR="006B583C" w:rsidRPr="002D69FC" w:rsidRDefault="006B583C" w:rsidP="006B583C">
            <w:pPr>
              <w:tabs>
                <w:tab w:val="left" w:pos="776"/>
              </w:tabs>
              <w:spacing w:after="120"/>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78B8995" w14:textId="77777777" w:rsidR="006B583C" w:rsidRPr="002D69FC" w:rsidRDefault="006B583C" w:rsidP="006B583C">
            <w:pPr>
              <w:tabs>
                <w:tab w:val="left" w:pos="776"/>
              </w:tabs>
              <w:spacing w:after="12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w:t>
            </w:r>
          </w:p>
        </w:tc>
        <w:tc>
          <w:tcPr>
            <w:tcW w:w="1301" w:type="dxa"/>
            <w:vAlign w:val="center"/>
          </w:tcPr>
          <w:p w14:paraId="0F29D872" w14:textId="11C652E9"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PEVuZE5vdGU+PENpdGU+PEF1dGhvcj5BbG1hZ3JvPC9BdXRob3I+PFllYXI+MjAxMjwvWWVhcj48
UmVjTnVtPjM5NjM2PC9SZWNOdW0+PERpc3BsYXlUZXh0PjxzdHlsZSBmYWNlPSJzdXBlcnNjcmlw
dCI+MzktNDI8L3N0eWxlPjwvRGlzcGxheVRleHQ+PHJlY29yZD48cmVjLW51bWJlcj4zOTYzNjwv
cmVjLW51bWJlcj48Zm9yZWlnbi1rZXlzPjxrZXkgYXBwPSJFTiIgZGItaWQ9IjV0enZ6dmV2eDUw
dDlzZXd0MDd2dDlyaHJzZTlmd2ZmZGQyMCIgdGltZXN0YW1wPSIxNTUyMDk0Mzk1Ij4zOTYzNjwv
a2V5PjxrZXkgYXBwPSJFTldlYiIgZGItaWQ9IiI+MDwva2V5PjwvZm9yZWlnbi1rZXlzPjxyZWYt
dHlwZSBuYW1lPSJKb3VybmFsIEFydGljbGUiPjE3PC9yZWYtdHlwZT48Y29udHJpYnV0b3JzPjxh
dXRob3JzPjxhdXRob3I+QWxtYWdybywgUC48L2F1dGhvcj48YXV0aG9yPkNhYnJlcmEsIEYuIEou
PC9hdXRob3I+PGF1dGhvcj5EaWV6LCBKLjwvYXV0aG9yPjxhdXRob3I+Qm9peGVkYSwgUi48L2F1
dGhvcj48YXV0aG9yPkFsb25zbyBPcnRpeiwgTS4gQi48L2F1dGhvcj48YXV0aG9yPk11cmlvLCBD
LjwvYXV0aG9yPjxhdXRob3I+U29yaWFubywgSi4gQi48L2F1dGhvcj48YXV0aG9yPldvcmtpbmcg
R3JvdXAgb24sIENvcGQgU3BhbmlzaCBTb2NpZXR5IG9mIEludGVybmFsIE1lZGljaW5lPC9hdXRo
b3I+PC9hdXRob3JzPjwvY29udHJpYnV0b3JzPjxhdXRoLWFkZHJlc3M+SW50ZXJuYWwgTWVkaWNp
bmUgU2VydmljZSwgSG9zcGl0YWwgVW5pdmVyc2l0YXJpbyBNdXR1YSBEZSBUZXJyYXNzYSwgQmFy
Y2Vsb25hLiBFbGVjdHJvbmljIGFkZHJlc3M6IDE5OTA4cGFtQGNvbWIuY2F0LiYjeEQ7SW50ZXJu
YWwgTWVkaWNpbmUgU2VydmljZSwgSG9zcGl0YWwgR2VuZXJhbCBVbml2ZXJzaXRhcmlvIEdyZWdv
cmlvIE1hcmFub24sIE1hZHJpZC4mI3hEO0ludGVybmFsIE1lZGljaW5lIFNlcnZpY2UsIEhvc3Bp
dGFsIFJveW8gVmlsbGFub3ZhLCBaYXJhZ296YS4mI3hEO0ludGVybmFsIE1lZGljaW5lIFNlcnZp
Y2UsIEhvc3BpdGFsIGRlIE1hdGFybywgQmFyY2Vsb25hLiYjeEQ7SW50ZXJuYWwgTWVkaWNpbmUg
U2VydmljZSwgSG9zcGl0YWwgSnVhbiBOZWdyaW4sIEdyYW4gQ2FuYXJpYS4mI3hEO01lZGljYWwg
RGVwYXJ0YW1lbnQsIExhYm9yYXRvcmlvcyBDaGllc2ksIEJhcmNlbG9uYS4mI3hEO1Byb2dyYW1h
IGRlIEVwaWRlbWlvbG9naWEgZSBJbnZlc3RpZ2FjaW9uIENsaW5pY2EsIEZ1bmRhY2lvbiBDYXVi
ZXQtQ2VudHJvIEludGVybmFjaW9uYWwgZGUgTWVkaWNpbmEgUmVzcGlyYXRvcmlhIEF2YW56YWRh
IChDSU1FUkEpLCBCYWxlYXJlcywgU3BhaW4uPC9hdXRoLWFkZHJlc3M+PHRpdGxlcz48dGl0bGU+
Q29tb3JiaWRpdGllcyBhbmQgc2hvcnQtdGVybSBwcm9nbm9zaXMgaW4gcGF0aWVudHMgaG9zcGl0
YWxpemVkIGZvciBhY3V0ZSBleGFjZXJiYXRpb24gb2YgQ09QRDogdGhlIEVQT0MgZW4gU2Vydmlj
aW9zIGRlIG1lZGljaW5hIGludGVybmEgKEVTTUkpIHN0dWR5PC90aXRsZT48c2Vjb25kYXJ5LXRp
dGxlPkNoZXN0PC9zZWNvbmRhcnktdGl0bGU+PC90aXRsZXM+PHBlcmlvZGljYWw+PGZ1bGwtdGl0
bGU+Q2hlc3Q8L2Z1bGwtdGl0bGU+PGFiYnItMT5DaGVzdDwvYWJici0xPjxhYmJyLTI+Q2hlc3Q8
L2FiYnItMj48L3BlcmlvZGljYWw+PHBhZ2VzPjExMjYtMTEzMzwvcGFnZXM+PHZvbHVtZT4xNDI8
L3ZvbHVtZT48bnVtYmVyPjU8L251bWJlcj48ZWRpdGlvbj4yMDEzLzAxLzExPC9lZGl0aW9uPjxr
ZXl3b3Jkcz48a2V5d29yZD5BZ2VkPC9rZXl3b3JkPjxrZXl3b3JkPkNoaS1TcXVhcmUgRGlzdHJp
YnV0aW9uPC9rZXl3b3JkPjxrZXl3b3JkPkNvbW9yYmlkaXR5PC9rZXl3b3JkPjxrZXl3b3JkPkZl
bWFsZTwva2V5d29yZD48a2V5d29yZD4qSG9zcGl0YWxpemF0aW9uPC9rZXl3b3JkPjxrZXl3b3Jk
Pkh1bWFuczwva2V5d29yZD48a2V5d29yZD5MZW5ndGggb2YgU3RheS9zdGF0aXN0aWNzICZhbXA7
IG51bWVyaWNhbCBkYXRhPC9rZXl3b3JkPjxrZXl3b3JkPkxvbmdpdHVkaW5hbCBTdHVkaWVzPC9r
ZXl3b3JkPjxrZXl3b3JkPk1hbGU8L2tleXdvcmQ+PGtleXdvcmQ+UGF0aWVudCBSZWFkbWlzc2lv
bi9zdGF0aXN0aWNzICZhbXA7IG51bWVyaWNhbCBkYXRhPC9rZXl3b3JkPjxrZXl3b3JkPlByb2du
b3Npczwva2V5d29yZD48a2V5d29yZD5Qcm9wb3J0aW9uYWwgSGF6YXJkcyBNb2RlbHM8L2tleXdv
cmQ+PGtleXdvcmQ+UHVsbW9uYXJ5IERpc2Vhc2UsIENocm9uaWMgT2JzdHJ1Y3RpdmUvbW9ydGFs
aXR5LypwaHlzaW9wYXRob2xvZ3k8L2tleXdvcmQ+PGtleXdvcmQ+UmVzcGlyYXRvcnkgRnVuY3Rp
b24gVGVzdHM8L2tleXdvcmQ+PGtleXdvcmQ+U3BhaW4vZXBpZGVtaW9sb2d5PC9rZXl3b3JkPjxr
ZXl3b3JkPlN0YXRpc3RpY3MsIE5vbnBhcmFtZXRyaWM8L2tleXdvcmQ+PGtleXdvcmQ+U3VydmV5
cyBhbmQgUXVlc3Rpb25uYWlyZXM8L2tleXdvcmQ+PC9rZXl3b3Jkcz48ZGF0ZXM+PHllYXI+MjAx
MjwveWVhcj48cHViLWRhdGVzPjxkYXRlPk5vdjwvZGF0ZT48L3B1Yi1kYXRlcz48L2RhdGVzPjxp
c2JuPjE5MzEtMzU0MyAoRWxlY3Ryb25pYykmI3hEOzAwMTItMzY5MiAoTGlua2luZyk8L2lzYm4+
PGFjY2Vzc2lvbi1udW0+MjMzMDMzOTk8L2FjY2Vzc2lvbi1udW0+PHVybHM+PHJlbGF0ZWQtdXJs
cz48dXJsPmh0dHBzOi8vd3d3Lm5jYmkubmxtLm5paC5nb3YvcHVibWVkLzIzMzAzMzk5PC91cmw+
PC9yZWxhdGVkLXVybHM+PC91cmxzPjxlbGVjdHJvbmljLXJlc291cmNlLW51bT4xMC4xMzc4L2No
ZXN0LjExLTI0MTM8L2VsZWN0cm9uaWMtcmVzb3VyY2UtbnVtPjxsYW5ndWFnZT5lbmc8L2xhbmd1
YWdlPjwvcmVjb3JkPjwvQ2l0ZT48Q2l0ZT48QXV0aG9yPkFsbWFncm88L0F1dGhvcj48WWVhcj4y
MDAyPC9ZZWFyPjxSZWNOdW0+Mzk2MTY8L1JlY051bT48cmVjb3JkPjxyZWMtbnVtYmVyPjM5NjE2
PC9yZWMtbnVtYmVyPjxmb3JlaWduLWtleXM+PGtleSBhcHA9IkVOIiBkYi1pZD0iNXR6dnp2ZXZ4
NTB0OXNld3QwN3Z0OXJocnNlOWZ3ZmZkZDIwIiB0aW1lc3RhbXA9IjE1NTIwOTQzMTUiPjM5NjE2
PC9rZXk+PGtleSBhcHA9IkVOV2ViIiBkYi1pZD0iIj4wPC9rZXk+PC9mb3JlaWduLWtleXM+PHJl
Zi10eXBlIG5hbWU9IkpvdXJuYWwgQXJ0aWNsZSI+MTc8L3JlZi10eXBlPjxjb250cmlidXRvcnM+
PGF1dGhvcnM+PGF1dGhvcj5BbG1hZ3JvLCBQLjwvYXV0aG9yPjxhdXRob3I+Q2FsYm8sIEUuPC9h
dXRob3I+PGF1dGhvcj5PY2hvYSBkZSBFY2hhZ3VlbiwgQS48L2F1dGhvcj48YXV0aG9yPkJhcnJl
aXJvLCBCLjwvYXV0aG9yPjxhdXRob3I+UXVpbnRhbmEsIFMuPC9hdXRob3I+PGF1dGhvcj5IZXJl
ZGlhLCBKLiBMLjwvYXV0aG9yPjxhdXRob3I+R2FyYXUsIEouPC9hdXRob3I+PC9hdXRob3JzPjwv
Y29udHJpYnV0b3JzPjxhdXRoLWFkZHJlc3M+SW50ZXJuYWwgTWVkaWNpbmUsIEhvc3BpdGFsIE11
dHVhIGRlIFRlcnJhc3NhLCBVbml2ZXJzaXR5IG9mIEJhcmNlbG9uYSwgQmFyY2Vsb25hLCBTcGFp
bi4gMTk5MDhwYW1AY29tYi5lczwvYXV0aC1hZGRyZXNzPjx0aXRsZXM+PHRpdGxlPk1vcnRhbGl0
eSBhZnRlciBob3NwaXRhbGl6YXRpb24gZm9yIENPUEQ8L3RpdGxlPjxzZWNvbmRhcnktdGl0bGU+
Q2hlc3Q8L3NlY29uZGFyeS10aXRsZT48L3RpdGxlcz48cGVyaW9kaWNhbD48ZnVsbC10aXRsZT5D
aGVzdDwvZnVsbC10aXRsZT48YWJici0xPkNoZXN0PC9hYmJyLTE+PGFiYnItMj5DaGVzdDwvYWJi
ci0yPjwvcGVyaW9kaWNhbD48cGFnZXM+MTQ0MS04PC9wYWdlcz48dm9sdW1lPjEyMTwvdm9sdW1l
PjxudW1iZXI+NTwvbnVtYmVyPjxlZGl0aW9uPjIwMDIvMDUvMTU8L2VkaXRpb24+PGtleXdvcmRz
PjxrZXl3b3JkPkFjdXRlIERpc2Vhc2U8L2tleXdvcmQ+PGtleXdvcmQ+QWdlZDwva2V5d29yZD48
a2V5d29yZD5DYXJib24gRGlveGlkZS9ibG9vZDwva2V5d29yZD48a2V5d29yZD5Db21vcmJpZGl0
eTwva2V5d29yZD48a2V5d29yZD5Db25maWRlbmNlIEludGVydmFsczwva2V5d29yZD48a2V5d29y
ZD5EZXByZXNzaW9uL2NvbXBsaWNhdGlvbnM8L2tleXdvcmQ+PGtleXdvcmQ+RHlzcG5lYS9ldGlv
bG9neTwva2V5d29yZD48a2V5d29yZD5GZW1hbGU8L2tleXdvcmQ+PGtleXdvcmQ+Rm9yY2VkIEV4
cGlyYXRvcnkgVm9sdW1lPC9rZXl3b3JkPjxrZXl3b3JkPipIb3NwaXRhbGl6YXRpb248L2tleXdv
cmQ+PGtleXdvcmQ+SHVtYW5zPC9rZXl3b3JkPjxrZXl3b3JkPk1hbGU8L2tleXdvcmQ+PGtleXdv
cmQ+TXVsdGl2YXJpYXRlIEFuYWx5c2lzPC9rZXl3b3JkPjxrZXl3b3JkPk9kZHMgUmF0aW88L2tl
eXdvcmQ+PGtleXdvcmQ+T3h5Z2VuL2Jsb29kPC9rZXl3b3JkPjxrZXl3b3JkPlByb2dub3Npczwv
a2V5d29yZD48a2V5d29yZD5Qcm9zcGVjdGl2ZSBTdHVkaWVzPC9rZXl3b3JkPjxrZXl3b3JkPlB1
bG1vbmFyeSBEaXNlYXNlLCBDaHJvbmljIE9ic3RydWN0aXZlLyptb3J0YWxpdHkvcGh5c2lvcGF0
aG9sb2d5L3RoZXJhcHk8L2tleXdvcmQ+PGtleXdvcmQ+UXVhbGl0eSBvZiBMaWZlPC9rZXl3b3Jk
PjxrZXl3b3JkPlJpc2sgRmFjdG9yczwva2V5d29yZD48a2V5d29yZD5Tb2Npb2Vjb25vbWljIEZh
Y3RvcnM8L2tleXdvcmQ+PGtleXdvcmQ+U3BhaW4vZXBpZGVtaW9sb2d5PC9rZXl3b3JkPjxrZXl3
b3JkPlN1cnZleXMgYW5kIFF1ZXN0aW9ubmFpcmVzPC9rZXl3b3JkPjxrZXl3b3JkPlN1cnZpdmFs
IFJhdGU8L2tleXdvcmQ+PGtleXdvcmQ+Vml0YWwgQ2FwYWNpdHk8L2tleXdvcmQ+PC9rZXl3b3Jk
cz48ZGF0ZXM+PHllYXI+MjAwMjwveWVhcj48cHViLWRhdGVzPjxkYXRlPk1heTwvZGF0ZT48L3B1
Yi1kYXRlcz48L2RhdGVzPjxpc2JuPjAwMTItMzY5MiAoUHJpbnQpJiN4RDswMDEyLTM2OTIgKExp
bmtpbmcpPC9pc2JuPjxhY2Nlc3Npb24tbnVtPjEyMDA2NDI2PC9hY2Nlc3Npb24tbnVtPjx1cmxz
PjxyZWxhdGVkLXVybHM+PHVybD5odHRwczovL3d3dy5uY2JpLm5sbS5uaWguZ292L3B1Ym1lZC8x
MjAwNjQyNjwvdXJsPjx1cmw+aHR0cDovL2pvdXJuYWwuY2hlc3RuZXQub3JnL2FydGljbGUvUzAw
MTItMzY5MigxNSkzNDg1My00L3BkZjwvdXJsPjwvcmVsYXRlZC11cmxzPjwvdXJscz48bGFuZ3Vh
Z2U+ZW5nPC9sYW5ndWFnZT48L3JlY29yZD48L0NpdGU+PENpdGU+PEF1dGhvcj5TaGFoPC9BdXRo
b3I+PFllYXI+MjAxNTwvWWVhcj48UmVjTnVtPjM5NTg5PC9SZWNOdW0+PHJlY29yZD48cmVjLW51
bWJlcj4zOTU4OTwvcmVjLW51bWJlcj48Zm9yZWlnbi1rZXlzPjxrZXkgYXBwPSJFTiIgZGItaWQ9
IjV0enZ6dmV2eDUwdDlzZXd0MDd2dDlyaHJzZTlmd2ZmZGQyMCIgdGltZXN0YW1wPSIxNTUyMDk0
MjMzIj4zOTU4OTwva2V5PjwvZm9yZWlnbi1rZXlzPjxyZWYtdHlwZSBuYW1lPSJKb3VybmFsIEFy
dGljbGUiPjE3PC9yZWYtdHlwZT48Y29udHJpYnV0b3JzPjxhdXRob3JzPjxhdXRob3I+U2hhaCwg
VC48L2F1dGhvcj48YXV0aG9yPkNodXJwZWssIE0uIE0uPC9hdXRob3I+PGF1dGhvcj5Db2NhIFBl
cnJhaWxsb24sIE0uPC9hdXRob3I+PGF1dGhvcj5Lb25ldHprYSwgUi4gVC48L2F1dGhvcj48L2F1
dGhvcnM+PC9jb250cmlidXRvcnM+PGF1dGgtYWRkcmVzcz5EZXBhcnRtZW50IG9mIFB1bG1vbmFy
eSBhbmQgQ3JpdGljYWwgQ2FyZSwgVGhlIFVuaXZlcnNpdHkgb2YgQ2hpY2FnbyBNZWRpY2luZSwg
VGhlIFVuaXZlcnNpdHkgb2YgQ2hpY2FnbywgQ2hpY2FnbywgSUwuIEVsZWN0cm9uaWMgYWRkcmVz
czogdGluYS5zaGFoQHVjaG9zcGl0YWxzLmVkdS5EZXBhcnRtZW50IG9mIFB1bG1vbmFyeSBhbmQg
Q3JpdGljYWwgQ2FyZSwgVGhlIFVuaXZlcnNpdHkgb2YgQ2hpY2FnbyBNZWRpY2luZSwgVGhlIFVu
aXZlcnNpdHkgb2YgQ2hpY2FnbywgQ2hpY2FnbywgSUwuRGVwYXJ0bWVudCBvZiBQdWJsaWMgSGVh
bHRoIFNjaWVuY2UsIFRoZSBVbml2ZXJzaXR5IG9mIENoaWNhZ28sIENoaWNhZ28sIElMLjwvYXV0
aC1hZGRyZXNzPjx0aXRsZXM+PHRpdGxlPlVuZGVyc3RhbmRpbmcgd2h5IHBhdGllbnRzIHdpdGgg
Q09QRCBnZXQgcmVhZG1pdHRlZDogYSBsYXJnZSBuYXRpb25hbCBzdHVkeSB0byBkZWxpbmVhdGUg
dGhlIE1lZGljYXJlIHBvcHVsYXRpb24gZm9yIHRoZSByZWFkbWlzc2lvbnMgcGVuYWx0eSBleHBh
bnNpb248L3RpdGxlPjxzZWNvbmRhcnktdGl0bGU+Q2hlc3Q8L3NlY29uZGFyeS10aXRsZT48YWx0
LXRpdGxlPkNoZXN0PC9hbHQtdGl0bGU+PC90aXRsZXM+PHBlcmlvZGljYWw+PGZ1bGwtdGl0bGU+
Q2hlc3Q8L2Z1bGwtdGl0bGU+PGFiYnItMT5DaGVzdDwvYWJici0xPjxhYmJyLTI+Q2hlc3Q8L2Fi
YnItMj48L3BlcmlvZGljYWw+PGFsdC1wZXJpb2RpY2FsPjxmdWxsLXRpdGxlPkNoZXN0PC9mdWxs
LXRpdGxlPjxhYmJyLTE+Q2hlc3Q8L2FiYnItMT48YWJici0yPkNoZXN0PC9hYmJyLTI+PC9hbHQt
cGVyaW9kaWNhbD48cGFnZXM+MTIxOS0xMjI2PC9wYWdlcz48dm9sdW1lPjE0Nzwvdm9sdW1lPjxu
dW1iZXI+NTwvbnVtYmVyPjxlZGl0aW9uPjIwMTQvMTIvMzA8L2VkaXRpb24+PGtleXdvcmRzPjxr
ZXl3b3JkPkFnZWQ8L2tleXdvcmQ+PGtleXdvcmQ+QWdlZCwgODAgYW5kIG92ZXI8L2tleXdvcmQ+
PGtleXdvcmQ+RmVtYWxlPC9rZXl3b3JkPjxrZXl3b3JkPkh1bWFuczwva2V5d29yZD48a2V5d29y
ZD5NYWxlPC9rZXl3b3JkPjxrZXl3b3JkPk1lZGljYXJlLypzdGFuZGFyZHM8L2tleXdvcmQ+PGtl
eXdvcmQ+UGF0aWVudCBSZWFkbWlzc2lvbi8qc3RhbmRhcmRzLypzdGF0aXN0aWNzICZhbXA7IG51
bWVyaWNhbCBkYXRhPC9rZXl3b3JkPjxrZXl3b3JkPlB1bG1vbmFyeSBEaXNlYXNlLCBDaHJvbmlj
IE9ic3RydWN0aXZlLyp0aGVyYXB5PC9rZXl3b3JkPjxrZXl3b3JkPlJldHJvc3BlY3RpdmUgU3R1
ZGllczwva2V5d29yZD48a2V5d29yZD5Vbml0ZWQgU3RhdGVzPC9rZXl3b3JkPjwva2V5d29yZHM+
PGRhdGVzPjx5ZWFyPjIwMTU8L3llYXI+PHB1Yi1kYXRlcz48ZGF0ZT5NYXk8L2RhdGU+PC9wdWIt
ZGF0ZXM+PC9kYXRlcz48aXNibj4wMDEyLTM2OTI8L2lzYm4+PGFjY2Vzc2lvbi1udW0+MjU1Mzk0
ODM8L2FjY2Vzc2lvbi1udW0+PHVybHM+PHJlbGF0ZWQtdXJscz48dXJsPmh0dHA6Ly9keC5kb2ku
b3JnLzEwLjEzNzgvY2hlc3QuMTQtMjE4MTwvdXJsPjwvcmVsYXRlZC11cmxzPjwvdXJscz48Y3Vz
dG9tMj5QTUM0NDIwMTgwPC9jdXN0b20yPjxlbGVjdHJvbmljLXJlc291cmNlLW51bT4xMC4xMzc4
L2NoZXN0LjE0LTIxODE8L2VsZWN0cm9uaWMtcmVzb3VyY2UtbnVtPjxyZW1vdGUtZGF0YWJhc2Ut
cHJvdmlkZXI+TkxNPC9yZW1vdGUtZGF0YWJhc2UtcHJvdmlkZXI+PGxhbmd1YWdlPmVuZzwvbGFu
Z3VhZ2U+PC9yZWNvcmQ+PC9DaXRlPjxDaXRlPjxBdXRob3I+SmFjb2JzPC9BdXRob3I+PFllYXI+
MjAxODwvWWVhcj48UmVjTnVtPjM5NjAwPC9SZWNOdW0+PHJlY29yZD48cmVjLW51bWJlcj4zOTYw
MDwvcmVjLW51bWJlcj48Zm9yZWlnbi1rZXlzPjxrZXkgYXBwPSJFTiIgZGItaWQ9IjV0enZ6dmV2
eDUwdDlzZXd0MDd2dDlyaHJzZTlmd2ZmZGQyMCIgdGltZXN0YW1wPSIxNTUyMDk0MjU3Ij4zOTYw
MDwva2V5PjwvZm9yZWlnbi1rZXlzPjxyZWYtdHlwZSBuYW1lPSJKb3VybmFsIEFydGljbGUiPjE3
PC9yZWYtdHlwZT48Y29udHJpYnV0b3JzPjxhdXRob3JzPjxhdXRob3I+SmFjb2JzLCBELiBNLjwv
YXV0aG9yPjxhdXRob3I+Tm95ZXMsIEsuPC9hdXRob3I+PGF1dGhvcj5aaGFvLCBKLjwvYXV0aG9y
PjxhdXRob3I+R2lic29uLCBXLjwvYXV0aG9yPjxhdXRob3I+TXVycGh5LCBULiBGLjwvYXV0aG9y
PjxhdXRob3I+U2V0aGksIFMuPC9hdXRob3I+PGF1dGhvcj5PY2hzLUJhbGNvbSwgSC4gTS48L2F1
dGhvcj48L2F1dGhvcnM+PC9jb250cmlidXRvcnM+PGF1dGgtYWRkcmVzcz4xIERlcGFydG1lbnQg
b2YgUGhhcm1hY3kgUHJhY3RpY2UsIFNjaG9vbCBvZiBQaGFybWFjeSBhbmQgUGhhcm1hY2V1dGlj
YWwgU2NpZW5jZXMuMiBEZXBhcnRtZW50IG9mIEVwaWRlbWlvbG9neSBhbmQgRW52aXJvbm1lbnRh
bCBIZWFsdGgsIFNjaG9vbCBvZiBQdWJsaWMgSGVhbHRoIGFuZCBIZWFsdGggUHJvZmVzc2lvbnMu
MyBEZXBhcnRtZW50IG9mIEJpb3N0YXRpc3RpY3MsIFNjaG9vbCBvZiBQdWJsaWMgSGVhbHRoIGFu
ZCBIZWFsdGggUHJvZmVzc2lvbnMsIGFuZC40IERlcGFydG1lbnQgb2YgTWVkaWNpbmUsIENsaW5p
Y2FsIGFuZCBUcmFuc2xhdGlvbmFsIFJlc2VhcmNoIENlbnRlciwgSmFjb2JzIFNjaG9vbCBvZiBN
ZWRpY2luZSBhbmQgQmlvbWVkaWNhbCBTY2llbmNlcywgVW5pdmVyc2l0eSBhdCBCdWZmYWxvLCBC
dWZmYWxvLCBOZXcgWW9yay48L2F1dGgtYWRkcmVzcz48dGl0bGVzPjx0aXRsZT5FYXJseSBIb3Nw
aXRhbCBSZWFkbWlzc2lvbnMgYWZ0ZXIgYW4gQWN1dGUgRXhhY2VyYmF0aW9uIG9mIENocm9uaWMg
T2JzdHJ1Y3RpdmUgUHVsbW9uYXJ5IERpc2Vhc2UgaW4gdGhlIE5hdGlvbndpZGUgUmVhZG1pc3Np
b25zIERhdGFiYXNlPC90aXRsZT48c2Vjb25kYXJ5LXRpdGxlPkFubiBBbSBUaG9yYWMgU29jPC9z
ZWNvbmRhcnktdGl0bGU+PGFsdC10aXRsZT5Bbm5hbHMgb2YgdGhlIEFtZXJpY2FuIFRob3JhY2lj
IFNvY2lldHk8L2FsdC10aXRsZT48L3RpdGxlcz48cGFnZXM+ODM3LTg0NTwvcGFnZXM+PHZvbHVt
ZT4xNTwvdm9sdW1lPjxudW1iZXI+NzwvbnVtYmVyPjxlZGl0aW9uPjIwMTgvMDQvMDQ8L2VkaXRp
b24+PGtleXdvcmRzPjxrZXl3b3JkPmNocm9uaWMgb2JzdHJ1Y3RpdmUgcHVsbW9uYXJ5IGRpc2Vh
c2U8L2tleXdvcmQ+PGtleXdvcmQ+ZXhhY2VyYmF0aW9uczwva2V5d29yZD48a2V5d29yZD5ob3Nw
aXRhbCByZWFkbWlzc2lvbnM8L2tleXdvcmQ+PGtleXdvcmQ+bmF0aW9ud2lkZSByZWFkbWlzc2lv
bnMgZGF0YWJhc2U8L2tleXdvcmQ+PC9rZXl3b3Jkcz48ZGF0ZXM+PHllYXI+MjAxODwveWVhcj48
cHViLWRhdGVzPjxkYXRlPkp1bDwvZGF0ZT48L3B1Yi1kYXRlcz48L2RhdGVzPjxpc2JuPjIzMjUt
NjYyMTwvaXNibj48YWNjZXNzaW9uLW51bT4yOTYxMTcxOTwvYWNjZXNzaW9uLW51bT48dXJscz48
cmVsYXRlZC11cmxzPjx1cmw+aHR0cDovL2R4LmRvaS5vcmcvMTAuMTUxMy9Bbm5hbHNBVFMuMjAx
NzEyLTkxM09DPC91cmw+PC9yZWxhdGVkLXVybHM+PC91cmxzPjxlbGVjdHJvbmljLXJlc291cmNl
LW51bT4xMC4xNTEzL0FubmFsc0FUUy4yMDE3MTItOTEzT0M8L2VsZWN0cm9uaWMtcmVzb3VyY2Ut
bnVtPjxyZW1vdGUtZGF0YWJhc2UtcHJvdmlkZXI+TkxNPC9yZW1vdGUtZGF0YWJhc2UtcHJvdmlk
ZXI+PGxhbmd1YWdlPmVuZzwvbGFuZ3VhZ2U+PC9yZWNvcmQ+PC9DaXRlPjwvRW5kTm90ZT5=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PEVuZE5vdGU+PENpdGU+PEF1dGhvcj5BbG1hZ3JvPC9BdXRob3I+PFllYXI+MjAxMjwvWWVhcj48
UmVjTnVtPjM5NjM2PC9SZWNOdW0+PERpc3BsYXlUZXh0PjxzdHlsZSBmYWNlPSJzdXBlcnNjcmlw
dCI+MzktNDI8L3N0eWxlPjwvRGlzcGxheVRleHQ+PHJlY29yZD48cmVjLW51bWJlcj4zOTYzNjwv
cmVjLW51bWJlcj48Zm9yZWlnbi1rZXlzPjxrZXkgYXBwPSJFTiIgZGItaWQ9IjV0enZ6dmV2eDUw
dDlzZXd0MDd2dDlyaHJzZTlmd2ZmZGQyMCIgdGltZXN0YW1wPSIxNTUyMDk0Mzk1Ij4zOTYzNjwv
a2V5PjxrZXkgYXBwPSJFTldlYiIgZGItaWQ9IiI+MDwva2V5PjwvZm9yZWlnbi1rZXlzPjxyZWYt
dHlwZSBuYW1lPSJKb3VybmFsIEFydGljbGUiPjE3PC9yZWYtdHlwZT48Y29udHJpYnV0b3JzPjxh
dXRob3JzPjxhdXRob3I+QWxtYWdybywgUC48L2F1dGhvcj48YXV0aG9yPkNhYnJlcmEsIEYuIEou
PC9hdXRob3I+PGF1dGhvcj5EaWV6LCBKLjwvYXV0aG9yPjxhdXRob3I+Qm9peGVkYSwgUi48L2F1
dGhvcj48YXV0aG9yPkFsb25zbyBPcnRpeiwgTS4gQi48L2F1dGhvcj48YXV0aG9yPk11cmlvLCBD
LjwvYXV0aG9yPjxhdXRob3I+U29yaWFubywgSi4gQi48L2F1dGhvcj48YXV0aG9yPldvcmtpbmcg
R3JvdXAgb24sIENvcGQgU3BhbmlzaCBTb2NpZXR5IG9mIEludGVybmFsIE1lZGljaW5lPC9hdXRo
b3I+PC9hdXRob3JzPjwvY29udHJpYnV0b3JzPjxhdXRoLWFkZHJlc3M+SW50ZXJuYWwgTWVkaWNp
bmUgU2VydmljZSwgSG9zcGl0YWwgVW5pdmVyc2l0YXJpbyBNdXR1YSBEZSBUZXJyYXNzYSwgQmFy
Y2Vsb25hLiBFbGVjdHJvbmljIGFkZHJlc3M6IDE5OTA4cGFtQGNvbWIuY2F0LiYjeEQ7SW50ZXJu
YWwgTWVkaWNpbmUgU2VydmljZSwgSG9zcGl0YWwgR2VuZXJhbCBVbml2ZXJzaXRhcmlvIEdyZWdv
cmlvIE1hcmFub24sIE1hZHJpZC4mI3hEO0ludGVybmFsIE1lZGljaW5lIFNlcnZpY2UsIEhvc3Bp
dGFsIFJveW8gVmlsbGFub3ZhLCBaYXJhZ296YS4mI3hEO0ludGVybmFsIE1lZGljaW5lIFNlcnZp
Y2UsIEhvc3BpdGFsIGRlIE1hdGFybywgQmFyY2Vsb25hLiYjeEQ7SW50ZXJuYWwgTWVkaWNpbmUg
U2VydmljZSwgSG9zcGl0YWwgSnVhbiBOZWdyaW4sIEdyYW4gQ2FuYXJpYS4mI3hEO01lZGljYWwg
RGVwYXJ0YW1lbnQsIExhYm9yYXRvcmlvcyBDaGllc2ksIEJhcmNlbG9uYS4mI3hEO1Byb2dyYW1h
IGRlIEVwaWRlbWlvbG9naWEgZSBJbnZlc3RpZ2FjaW9uIENsaW5pY2EsIEZ1bmRhY2lvbiBDYXVi
ZXQtQ2VudHJvIEludGVybmFjaW9uYWwgZGUgTWVkaWNpbmEgUmVzcGlyYXRvcmlhIEF2YW56YWRh
IChDSU1FUkEpLCBCYWxlYXJlcywgU3BhaW4uPC9hdXRoLWFkZHJlc3M+PHRpdGxlcz48dGl0bGU+
Q29tb3JiaWRpdGllcyBhbmQgc2hvcnQtdGVybSBwcm9nbm9zaXMgaW4gcGF0aWVudHMgaG9zcGl0
YWxpemVkIGZvciBhY3V0ZSBleGFjZXJiYXRpb24gb2YgQ09QRDogdGhlIEVQT0MgZW4gU2Vydmlj
aW9zIGRlIG1lZGljaW5hIGludGVybmEgKEVTTUkpIHN0dWR5PC90aXRsZT48c2Vjb25kYXJ5LXRp
dGxlPkNoZXN0PC9zZWNvbmRhcnktdGl0bGU+PC90aXRsZXM+PHBlcmlvZGljYWw+PGZ1bGwtdGl0
bGU+Q2hlc3Q8L2Z1bGwtdGl0bGU+PGFiYnItMT5DaGVzdDwvYWJici0xPjxhYmJyLTI+Q2hlc3Q8
L2FiYnItMj48L3BlcmlvZGljYWw+PHBhZ2VzPjExMjYtMTEzMzwvcGFnZXM+PHZvbHVtZT4xNDI8
L3ZvbHVtZT48bnVtYmVyPjU8L251bWJlcj48ZWRpdGlvbj4yMDEzLzAxLzExPC9lZGl0aW9uPjxr
ZXl3b3Jkcz48a2V5d29yZD5BZ2VkPC9rZXl3b3JkPjxrZXl3b3JkPkNoaS1TcXVhcmUgRGlzdHJp
YnV0aW9uPC9rZXl3b3JkPjxrZXl3b3JkPkNvbW9yYmlkaXR5PC9rZXl3b3JkPjxrZXl3b3JkPkZl
bWFsZTwva2V5d29yZD48a2V5d29yZD4qSG9zcGl0YWxpemF0aW9uPC9rZXl3b3JkPjxrZXl3b3Jk
Pkh1bWFuczwva2V5d29yZD48a2V5d29yZD5MZW5ndGggb2YgU3RheS9zdGF0aXN0aWNzICZhbXA7
IG51bWVyaWNhbCBkYXRhPC9rZXl3b3JkPjxrZXl3b3JkPkxvbmdpdHVkaW5hbCBTdHVkaWVzPC9r
ZXl3b3JkPjxrZXl3b3JkPk1hbGU8L2tleXdvcmQ+PGtleXdvcmQ+UGF0aWVudCBSZWFkbWlzc2lv
bi9zdGF0aXN0aWNzICZhbXA7IG51bWVyaWNhbCBkYXRhPC9rZXl3b3JkPjxrZXl3b3JkPlByb2du
b3Npczwva2V5d29yZD48a2V5d29yZD5Qcm9wb3J0aW9uYWwgSGF6YXJkcyBNb2RlbHM8L2tleXdv
cmQ+PGtleXdvcmQ+UHVsbW9uYXJ5IERpc2Vhc2UsIENocm9uaWMgT2JzdHJ1Y3RpdmUvbW9ydGFs
aXR5LypwaHlzaW9wYXRob2xvZ3k8L2tleXdvcmQ+PGtleXdvcmQ+UmVzcGlyYXRvcnkgRnVuY3Rp
b24gVGVzdHM8L2tleXdvcmQ+PGtleXdvcmQ+U3BhaW4vZXBpZGVtaW9sb2d5PC9rZXl3b3JkPjxr
ZXl3b3JkPlN0YXRpc3RpY3MsIE5vbnBhcmFtZXRyaWM8L2tleXdvcmQ+PGtleXdvcmQ+U3VydmV5
cyBhbmQgUXVlc3Rpb25uYWlyZXM8L2tleXdvcmQ+PC9rZXl3b3Jkcz48ZGF0ZXM+PHllYXI+MjAx
MjwveWVhcj48cHViLWRhdGVzPjxkYXRlPk5vdjwvZGF0ZT48L3B1Yi1kYXRlcz48L2RhdGVzPjxp
c2JuPjE5MzEtMzU0MyAoRWxlY3Ryb25pYykmI3hEOzAwMTItMzY5MiAoTGlua2luZyk8L2lzYm4+
PGFjY2Vzc2lvbi1udW0+MjMzMDMzOTk8L2FjY2Vzc2lvbi1udW0+PHVybHM+PHJlbGF0ZWQtdXJs
cz48dXJsPmh0dHBzOi8vd3d3Lm5jYmkubmxtLm5paC5nb3YvcHVibWVkLzIzMzAzMzk5PC91cmw+
PC9yZWxhdGVkLXVybHM+PC91cmxzPjxlbGVjdHJvbmljLXJlc291cmNlLW51bT4xMC4xMzc4L2No
ZXN0LjExLTI0MTM8L2VsZWN0cm9uaWMtcmVzb3VyY2UtbnVtPjxsYW5ndWFnZT5lbmc8L2xhbmd1
YWdlPjwvcmVjb3JkPjwvQ2l0ZT48Q2l0ZT48QXV0aG9yPkFsbWFncm88L0F1dGhvcj48WWVhcj4y
MDAyPC9ZZWFyPjxSZWNOdW0+Mzk2MTY8L1JlY051bT48cmVjb3JkPjxyZWMtbnVtYmVyPjM5NjE2
PC9yZWMtbnVtYmVyPjxmb3JlaWduLWtleXM+PGtleSBhcHA9IkVOIiBkYi1pZD0iNXR6dnp2ZXZ4
NTB0OXNld3QwN3Z0OXJocnNlOWZ3ZmZkZDIwIiB0aW1lc3RhbXA9IjE1NTIwOTQzMTUiPjM5NjE2
PC9rZXk+PGtleSBhcHA9IkVOV2ViIiBkYi1pZD0iIj4wPC9rZXk+PC9mb3JlaWduLWtleXM+PHJl
Zi10eXBlIG5hbWU9IkpvdXJuYWwgQXJ0aWNsZSI+MTc8L3JlZi10eXBlPjxjb250cmlidXRvcnM+
PGF1dGhvcnM+PGF1dGhvcj5BbG1hZ3JvLCBQLjwvYXV0aG9yPjxhdXRob3I+Q2FsYm8sIEUuPC9h
dXRob3I+PGF1dGhvcj5PY2hvYSBkZSBFY2hhZ3VlbiwgQS48L2F1dGhvcj48YXV0aG9yPkJhcnJl
aXJvLCBCLjwvYXV0aG9yPjxhdXRob3I+UXVpbnRhbmEsIFMuPC9hdXRob3I+PGF1dGhvcj5IZXJl
ZGlhLCBKLiBMLjwvYXV0aG9yPjxhdXRob3I+R2FyYXUsIEouPC9hdXRob3I+PC9hdXRob3JzPjwv
Y29udHJpYnV0b3JzPjxhdXRoLWFkZHJlc3M+SW50ZXJuYWwgTWVkaWNpbmUsIEhvc3BpdGFsIE11
dHVhIGRlIFRlcnJhc3NhLCBVbml2ZXJzaXR5IG9mIEJhcmNlbG9uYSwgQmFyY2Vsb25hLCBTcGFp
bi4gMTk5MDhwYW1AY29tYi5lczwvYXV0aC1hZGRyZXNzPjx0aXRsZXM+PHRpdGxlPk1vcnRhbGl0
eSBhZnRlciBob3NwaXRhbGl6YXRpb24gZm9yIENPUEQ8L3RpdGxlPjxzZWNvbmRhcnktdGl0bGU+
Q2hlc3Q8L3NlY29uZGFyeS10aXRsZT48L3RpdGxlcz48cGVyaW9kaWNhbD48ZnVsbC10aXRsZT5D
aGVzdDwvZnVsbC10aXRsZT48YWJici0xPkNoZXN0PC9hYmJyLTE+PGFiYnItMj5DaGVzdDwvYWJi
ci0yPjwvcGVyaW9kaWNhbD48cGFnZXM+MTQ0MS04PC9wYWdlcz48dm9sdW1lPjEyMTwvdm9sdW1l
PjxudW1iZXI+NTwvbnVtYmVyPjxlZGl0aW9uPjIwMDIvMDUvMTU8L2VkaXRpb24+PGtleXdvcmRz
PjxrZXl3b3JkPkFjdXRlIERpc2Vhc2U8L2tleXdvcmQ+PGtleXdvcmQ+QWdlZDwva2V5d29yZD48
a2V5d29yZD5DYXJib24gRGlveGlkZS9ibG9vZDwva2V5d29yZD48a2V5d29yZD5Db21vcmJpZGl0
eTwva2V5d29yZD48a2V5d29yZD5Db25maWRlbmNlIEludGVydmFsczwva2V5d29yZD48a2V5d29y
ZD5EZXByZXNzaW9uL2NvbXBsaWNhdGlvbnM8L2tleXdvcmQ+PGtleXdvcmQ+RHlzcG5lYS9ldGlv
bG9neTwva2V5d29yZD48a2V5d29yZD5GZW1hbGU8L2tleXdvcmQ+PGtleXdvcmQ+Rm9yY2VkIEV4
cGlyYXRvcnkgVm9sdW1lPC9rZXl3b3JkPjxrZXl3b3JkPipIb3NwaXRhbGl6YXRpb248L2tleXdv
cmQ+PGtleXdvcmQ+SHVtYW5zPC9rZXl3b3JkPjxrZXl3b3JkPk1hbGU8L2tleXdvcmQ+PGtleXdv
cmQ+TXVsdGl2YXJpYXRlIEFuYWx5c2lzPC9rZXl3b3JkPjxrZXl3b3JkPk9kZHMgUmF0aW88L2tl
eXdvcmQ+PGtleXdvcmQ+T3h5Z2VuL2Jsb29kPC9rZXl3b3JkPjxrZXl3b3JkPlByb2dub3Npczwv
a2V5d29yZD48a2V5d29yZD5Qcm9zcGVjdGl2ZSBTdHVkaWVzPC9rZXl3b3JkPjxrZXl3b3JkPlB1
bG1vbmFyeSBEaXNlYXNlLCBDaHJvbmljIE9ic3RydWN0aXZlLyptb3J0YWxpdHkvcGh5c2lvcGF0
aG9sb2d5L3RoZXJhcHk8L2tleXdvcmQ+PGtleXdvcmQ+UXVhbGl0eSBvZiBMaWZlPC9rZXl3b3Jk
PjxrZXl3b3JkPlJpc2sgRmFjdG9yczwva2V5d29yZD48a2V5d29yZD5Tb2Npb2Vjb25vbWljIEZh
Y3RvcnM8L2tleXdvcmQ+PGtleXdvcmQ+U3BhaW4vZXBpZGVtaW9sb2d5PC9rZXl3b3JkPjxrZXl3
b3JkPlN1cnZleXMgYW5kIFF1ZXN0aW9ubmFpcmVzPC9rZXl3b3JkPjxrZXl3b3JkPlN1cnZpdmFs
IFJhdGU8L2tleXdvcmQ+PGtleXdvcmQ+Vml0YWwgQ2FwYWNpdHk8L2tleXdvcmQ+PC9rZXl3b3Jk
cz48ZGF0ZXM+PHllYXI+MjAwMjwveWVhcj48cHViLWRhdGVzPjxkYXRlPk1heTwvZGF0ZT48L3B1
Yi1kYXRlcz48L2RhdGVzPjxpc2JuPjAwMTItMzY5MiAoUHJpbnQpJiN4RDswMDEyLTM2OTIgKExp
bmtpbmcpPC9pc2JuPjxhY2Nlc3Npb24tbnVtPjEyMDA2NDI2PC9hY2Nlc3Npb24tbnVtPjx1cmxz
PjxyZWxhdGVkLXVybHM+PHVybD5odHRwczovL3d3dy5uY2JpLm5sbS5uaWguZ292L3B1Ym1lZC8x
MjAwNjQyNjwvdXJsPjx1cmw+aHR0cDovL2pvdXJuYWwuY2hlc3RuZXQub3JnL2FydGljbGUvUzAw
MTItMzY5MigxNSkzNDg1My00L3BkZjwvdXJsPjwvcmVsYXRlZC11cmxzPjwvdXJscz48bGFuZ3Vh
Z2U+ZW5nPC9sYW5ndWFnZT48L3JlY29yZD48L0NpdGU+PENpdGU+PEF1dGhvcj5TaGFoPC9BdXRo
b3I+PFllYXI+MjAxNTwvWWVhcj48UmVjTnVtPjM5NTg5PC9SZWNOdW0+PHJlY29yZD48cmVjLW51
bWJlcj4zOTU4OTwvcmVjLW51bWJlcj48Zm9yZWlnbi1rZXlzPjxrZXkgYXBwPSJFTiIgZGItaWQ9
IjV0enZ6dmV2eDUwdDlzZXd0MDd2dDlyaHJzZTlmd2ZmZGQyMCIgdGltZXN0YW1wPSIxNTUyMDk0
MjMzIj4zOTU4OTwva2V5PjwvZm9yZWlnbi1rZXlzPjxyZWYtdHlwZSBuYW1lPSJKb3VybmFsIEFy
dGljbGUiPjE3PC9yZWYtdHlwZT48Y29udHJpYnV0b3JzPjxhdXRob3JzPjxhdXRob3I+U2hhaCwg
VC48L2F1dGhvcj48YXV0aG9yPkNodXJwZWssIE0uIE0uPC9hdXRob3I+PGF1dGhvcj5Db2NhIFBl
cnJhaWxsb24sIE0uPC9hdXRob3I+PGF1dGhvcj5Lb25ldHprYSwgUi4gVC48L2F1dGhvcj48L2F1
dGhvcnM+PC9jb250cmlidXRvcnM+PGF1dGgtYWRkcmVzcz5EZXBhcnRtZW50IG9mIFB1bG1vbmFy
eSBhbmQgQ3JpdGljYWwgQ2FyZSwgVGhlIFVuaXZlcnNpdHkgb2YgQ2hpY2FnbyBNZWRpY2luZSwg
VGhlIFVuaXZlcnNpdHkgb2YgQ2hpY2FnbywgQ2hpY2FnbywgSUwuIEVsZWN0cm9uaWMgYWRkcmVz
czogdGluYS5zaGFoQHVjaG9zcGl0YWxzLmVkdS5EZXBhcnRtZW50IG9mIFB1bG1vbmFyeSBhbmQg
Q3JpdGljYWwgQ2FyZSwgVGhlIFVuaXZlcnNpdHkgb2YgQ2hpY2FnbyBNZWRpY2luZSwgVGhlIFVu
aXZlcnNpdHkgb2YgQ2hpY2FnbywgQ2hpY2FnbywgSUwuRGVwYXJ0bWVudCBvZiBQdWJsaWMgSGVh
bHRoIFNjaWVuY2UsIFRoZSBVbml2ZXJzaXR5IG9mIENoaWNhZ28sIENoaWNhZ28sIElMLjwvYXV0
aC1hZGRyZXNzPjx0aXRsZXM+PHRpdGxlPlVuZGVyc3RhbmRpbmcgd2h5IHBhdGllbnRzIHdpdGgg
Q09QRCBnZXQgcmVhZG1pdHRlZDogYSBsYXJnZSBuYXRpb25hbCBzdHVkeSB0byBkZWxpbmVhdGUg
dGhlIE1lZGljYXJlIHBvcHVsYXRpb24gZm9yIHRoZSByZWFkbWlzc2lvbnMgcGVuYWx0eSBleHBh
bnNpb248L3RpdGxlPjxzZWNvbmRhcnktdGl0bGU+Q2hlc3Q8L3NlY29uZGFyeS10aXRsZT48YWx0
LXRpdGxlPkNoZXN0PC9hbHQtdGl0bGU+PC90aXRsZXM+PHBlcmlvZGljYWw+PGZ1bGwtdGl0bGU+
Q2hlc3Q8L2Z1bGwtdGl0bGU+PGFiYnItMT5DaGVzdDwvYWJici0xPjxhYmJyLTI+Q2hlc3Q8L2Fi
YnItMj48L3BlcmlvZGljYWw+PGFsdC1wZXJpb2RpY2FsPjxmdWxsLXRpdGxlPkNoZXN0PC9mdWxs
LXRpdGxlPjxhYmJyLTE+Q2hlc3Q8L2FiYnItMT48YWJici0yPkNoZXN0PC9hYmJyLTI+PC9hbHQt
cGVyaW9kaWNhbD48cGFnZXM+MTIxOS0xMjI2PC9wYWdlcz48dm9sdW1lPjE0Nzwvdm9sdW1lPjxu
dW1iZXI+NTwvbnVtYmVyPjxlZGl0aW9uPjIwMTQvMTIvMzA8L2VkaXRpb24+PGtleXdvcmRzPjxr
ZXl3b3JkPkFnZWQ8L2tleXdvcmQ+PGtleXdvcmQ+QWdlZCwgODAgYW5kIG92ZXI8L2tleXdvcmQ+
PGtleXdvcmQ+RmVtYWxlPC9rZXl3b3JkPjxrZXl3b3JkPkh1bWFuczwva2V5d29yZD48a2V5d29y
ZD5NYWxlPC9rZXl3b3JkPjxrZXl3b3JkPk1lZGljYXJlLypzdGFuZGFyZHM8L2tleXdvcmQ+PGtl
eXdvcmQ+UGF0aWVudCBSZWFkbWlzc2lvbi8qc3RhbmRhcmRzLypzdGF0aXN0aWNzICZhbXA7IG51
bWVyaWNhbCBkYXRhPC9rZXl3b3JkPjxrZXl3b3JkPlB1bG1vbmFyeSBEaXNlYXNlLCBDaHJvbmlj
IE9ic3RydWN0aXZlLyp0aGVyYXB5PC9rZXl3b3JkPjxrZXl3b3JkPlJldHJvc3BlY3RpdmUgU3R1
ZGllczwva2V5d29yZD48a2V5d29yZD5Vbml0ZWQgU3RhdGVzPC9rZXl3b3JkPjwva2V5d29yZHM+
PGRhdGVzPjx5ZWFyPjIwMTU8L3llYXI+PHB1Yi1kYXRlcz48ZGF0ZT5NYXk8L2RhdGU+PC9wdWIt
ZGF0ZXM+PC9kYXRlcz48aXNibj4wMDEyLTM2OTI8L2lzYm4+PGFjY2Vzc2lvbi1udW0+MjU1Mzk0
ODM8L2FjY2Vzc2lvbi1udW0+PHVybHM+PHJlbGF0ZWQtdXJscz48dXJsPmh0dHA6Ly9keC5kb2ku
b3JnLzEwLjEzNzgvY2hlc3QuMTQtMjE4MTwvdXJsPjwvcmVsYXRlZC11cmxzPjwvdXJscz48Y3Vz
dG9tMj5QTUM0NDIwMTgwPC9jdXN0b20yPjxlbGVjdHJvbmljLXJlc291cmNlLW51bT4xMC4xMzc4
L2NoZXN0LjE0LTIxODE8L2VsZWN0cm9uaWMtcmVzb3VyY2UtbnVtPjxyZW1vdGUtZGF0YWJhc2Ut
cHJvdmlkZXI+TkxNPC9yZW1vdGUtZGF0YWJhc2UtcHJvdmlkZXI+PGxhbmd1YWdlPmVuZzwvbGFu
Z3VhZ2U+PC9yZWNvcmQ+PC9DaXRlPjxDaXRlPjxBdXRob3I+SmFjb2JzPC9BdXRob3I+PFllYXI+
MjAxODwvWWVhcj48UmVjTnVtPjM5NjAwPC9SZWNOdW0+PHJlY29yZD48cmVjLW51bWJlcj4zOTYw
MDwvcmVjLW51bWJlcj48Zm9yZWlnbi1rZXlzPjxrZXkgYXBwPSJFTiIgZGItaWQ9IjV0enZ6dmV2
eDUwdDlzZXd0MDd2dDlyaHJzZTlmd2ZmZGQyMCIgdGltZXN0YW1wPSIxNTUyMDk0MjU3Ij4zOTYw
MDwva2V5PjwvZm9yZWlnbi1rZXlzPjxyZWYtdHlwZSBuYW1lPSJKb3VybmFsIEFydGljbGUiPjE3
PC9yZWYtdHlwZT48Y29udHJpYnV0b3JzPjxhdXRob3JzPjxhdXRob3I+SmFjb2JzLCBELiBNLjwv
YXV0aG9yPjxhdXRob3I+Tm95ZXMsIEsuPC9hdXRob3I+PGF1dGhvcj5aaGFvLCBKLjwvYXV0aG9y
PjxhdXRob3I+R2lic29uLCBXLjwvYXV0aG9yPjxhdXRob3I+TXVycGh5LCBULiBGLjwvYXV0aG9y
PjxhdXRob3I+U2V0aGksIFMuPC9hdXRob3I+PGF1dGhvcj5PY2hzLUJhbGNvbSwgSC4gTS48L2F1
dGhvcj48L2F1dGhvcnM+PC9jb250cmlidXRvcnM+PGF1dGgtYWRkcmVzcz4xIERlcGFydG1lbnQg
b2YgUGhhcm1hY3kgUHJhY3RpY2UsIFNjaG9vbCBvZiBQaGFybWFjeSBhbmQgUGhhcm1hY2V1dGlj
YWwgU2NpZW5jZXMuMiBEZXBhcnRtZW50IG9mIEVwaWRlbWlvbG9neSBhbmQgRW52aXJvbm1lbnRh
bCBIZWFsdGgsIFNjaG9vbCBvZiBQdWJsaWMgSGVhbHRoIGFuZCBIZWFsdGggUHJvZmVzc2lvbnMu
MyBEZXBhcnRtZW50IG9mIEJpb3N0YXRpc3RpY3MsIFNjaG9vbCBvZiBQdWJsaWMgSGVhbHRoIGFu
ZCBIZWFsdGggUHJvZmVzc2lvbnMsIGFuZC40IERlcGFydG1lbnQgb2YgTWVkaWNpbmUsIENsaW5p
Y2FsIGFuZCBUcmFuc2xhdGlvbmFsIFJlc2VhcmNoIENlbnRlciwgSmFjb2JzIFNjaG9vbCBvZiBN
ZWRpY2luZSBhbmQgQmlvbWVkaWNhbCBTY2llbmNlcywgVW5pdmVyc2l0eSBhdCBCdWZmYWxvLCBC
dWZmYWxvLCBOZXcgWW9yay48L2F1dGgtYWRkcmVzcz48dGl0bGVzPjx0aXRsZT5FYXJseSBIb3Nw
aXRhbCBSZWFkbWlzc2lvbnMgYWZ0ZXIgYW4gQWN1dGUgRXhhY2VyYmF0aW9uIG9mIENocm9uaWMg
T2JzdHJ1Y3RpdmUgUHVsbW9uYXJ5IERpc2Vhc2UgaW4gdGhlIE5hdGlvbndpZGUgUmVhZG1pc3Np
b25zIERhdGFiYXNlPC90aXRsZT48c2Vjb25kYXJ5LXRpdGxlPkFubiBBbSBUaG9yYWMgU29jPC9z
ZWNvbmRhcnktdGl0bGU+PGFsdC10aXRsZT5Bbm5hbHMgb2YgdGhlIEFtZXJpY2FuIFRob3JhY2lj
IFNvY2lldHk8L2FsdC10aXRsZT48L3RpdGxlcz48cGFnZXM+ODM3LTg0NTwvcGFnZXM+PHZvbHVt
ZT4xNTwvdm9sdW1lPjxudW1iZXI+NzwvbnVtYmVyPjxlZGl0aW9uPjIwMTgvMDQvMDQ8L2VkaXRp
b24+PGtleXdvcmRzPjxrZXl3b3JkPmNocm9uaWMgb2JzdHJ1Y3RpdmUgcHVsbW9uYXJ5IGRpc2Vh
c2U8L2tleXdvcmQ+PGtleXdvcmQ+ZXhhY2VyYmF0aW9uczwva2V5d29yZD48a2V5d29yZD5ob3Nw
aXRhbCByZWFkbWlzc2lvbnM8L2tleXdvcmQ+PGtleXdvcmQ+bmF0aW9ud2lkZSByZWFkbWlzc2lv
bnMgZGF0YWJhc2U8L2tleXdvcmQ+PC9rZXl3b3Jkcz48ZGF0ZXM+PHllYXI+MjAxODwveWVhcj48
cHViLWRhdGVzPjxkYXRlPkp1bDwvZGF0ZT48L3B1Yi1kYXRlcz48L2RhdGVzPjxpc2JuPjIzMjUt
NjYyMTwvaXNibj48YWNjZXNzaW9uLW51bT4yOTYxMTcxOTwvYWNjZXNzaW9uLW51bT48dXJscz48
cmVsYXRlZC11cmxzPjx1cmw+aHR0cDovL2R4LmRvaS5vcmcvMTAuMTUxMy9Bbm5hbHNBVFMuMjAx
NzEyLTkxM09DPC91cmw+PC9yZWxhdGVkLXVybHM+PC91cmxzPjxlbGVjdHJvbmljLXJlc291cmNl
LW51bT4xMC4xNTEzL0FubmFsc0FUUy4yMDE3MTItOTEzT0M8L2VsZWN0cm9uaWMtcmVzb3VyY2Ut
bnVtPjxyZW1vdGUtZGF0YWJhc2UtcHJvdmlkZXI+TkxNPC9yZW1vdGUtZGF0YWJhc2UtcHJvdmlk
ZXI+PGxhbmd1YWdlPmVuZzwvbGFuZ3VhZ2U+PC9yZWNvcmQ+PC9DaXRlPjwvRW5kTm90ZT5=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39-42</w:t>
            </w:r>
            <w:r w:rsidRPr="002D69FC">
              <w:rPr>
                <w:rFonts w:ascii="Arial" w:eastAsiaTheme="minorHAnsi" w:hAnsi="Arial" w:cs="Arial"/>
                <w:i/>
                <w:sz w:val="18"/>
                <w:szCs w:val="18"/>
                <w:lang w:eastAsia="en-US"/>
              </w:rPr>
              <w:fldChar w:fldCharType="end"/>
            </w:r>
          </w:p>
        </w:tc>
      </w:tr>
      <w:tr w:rsidR="002D69FC" w:rsidRPr="002D69FC" w14:paraId="4A94778D" w14:textId="77777777" w:rsidTr="002D69FC">
        <w:trPr>
          <w:trHeight w:val="20"/>
          <w:jc w:val="center"/>
        </w:trPr>
        <w:tc>
          <w:tcPr>
            <w:tcW w:w="512" w:type="dxa"/>
            <w:gridSpan w:val="2"/>
            <w:vAlign w:val="center"/>
          </w:tcPr>
          <w:p w14:paraId="57CEFC4C"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3AB1D2AA"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Raised natriuretic peptide levels are associated with increased mortality in patients with COPD.</w:t>
            </w:r>
          </w:p>
        </w:tc>
        <w:tc>
          <w:tcPr>
            <w:tcW w:w="2002" w:type="dxa"/>
            <w:vAlign w:val="center"/>
          </w:tcPr>
          <w:p w14:paraId="52EBA28B" w14:textId="77777777" w:rsidR="006B583C" w:rsidRPr="002D69FC" w:rsidRDefault="006B583C" w:rsidP="006B583C">
            <w:pPr>
              <w:spacing w:after="120"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34C77FB8" w14:textId="77777777" w:rsidR="006B583C" w:rsidRPr="002D69FC" w:rsidRDefault="006B583C" w:rsidP="006B583C">
            <w:pPr>
              <w:spacing w:after="120"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(82.6%)</w:t>
            </w:r>
          </w:p>
          <w:p w14:paraId="647B8BC9" w14:textId="77777777" w:rsidR="006B583C" w:rsidRPr="002D69FC" w:rsidRDefault="006B583C" w:rsidP="006B583C">
            <w:pPr>
              <w:spacing w:after="120"/>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72AE84F8" w14:textId="77777777" w:rsidR="006B583C" w:rsidRPr="002D69FC" w:rsidRDefault="006B583C" w:rsidP="006B583C">
            <w:pPr>
              <w:spacing w:after="120"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301" w:type="dxa"/>
            <w:vAlign w:val="center"/>
          </w:tcPr>
          <w:p w14:paraId="2C300DF7" w14:textId="3244FD4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sz w:val="18"/>
                <w:szCs w:val="18"/>
                <w:lang w:eastAsia="en-US"/>
              </w:rPr>
              <w:fldChar w:fldCharType="begin">
                <w:fldData xml:space="preserve">PEVuZE5vdGU+PENpdGU+PEF1dGhvcj5QYXZhc2luaTwvQXV0aG9yPjxZZWFyPjIwMTc8L1llYXI+
PFJlY051bT4zODU0NTwvUmVjTnVtPjxEaXNwbGF5VGV4dD48c3R5bGUgZmFjZT0ic3VwZXJzY3Jp
cHQiPjQzPC9zdHlsZT48L0Rpc3BsYXlUZXh0PjxyZWNvcmQ+PHJlYy1udW1iZXI+Mzg1NDU8L3Jl
Yy1udW1iZXI+PGZvcmVpZ24ta2V5cz48a2V5IGFwcD0iRU4iIGRiLWlkPSI1dHp2enZldng1MHQ5
c2V3dDA3dnQ5cmhyc2U5ZndmZmRkMjAiIHRpbWVzdGFtcD0iMTU1MjA5MTAxMyI+Mzg1NDU8L2tl
eT48L2ZvcmVpZ24ta2V5cz48cmVmLXR5cGUgbmFtZT0iSm91cm5hbCBBcnRpY2xlIj4xNzwvcmVm
LXR5cGU+PGNvbnRyaWJ1dG9ycz48YXV0aG9ycz48YXV0aG9yPlBhdmFzaW5pLCBSLjwvYXV0aG9y
PjxhdXRob3I+VGF2YXp6aSwgRy48L2F1dGhvcj48YXV0aG9yPkJpc2NhZ2xpYSwgUy48L2F1dGhv
cj48YXV0aG9yPkd1ZXJyYSwgRi48L2F1dGhvcj48YXV0aG9yPlBlY29yYXJvLCBBLjwvYXV0aG9y
PjxhdXRob3I+WmFyYWtldCwgRi48L2F1dGhvcj48YXV0aG9yPkdhbGxvLCBGLjwvYXV0aG9yPjxh
dXRob3I+U3BpdGFsZXJpLCBHLjwvYXV0aG9yPjxhdXRob3I+Q29udG9saSwgTS48L2F1dGhvcj48
YXV0aG9yPkZlcnJhcmksIFIuPC9hdXRob3I+PGF1dGhvcj5DYW1wbywgRy48L2F1dGhvcj48L2F1
dGhvcnM+PC9jb250cmlidXRvcnM+PGF1dGgtYWRkcmVzcz4xIENhcmRpb2xvZ3kgVW5pdCwgQXpp
ZW5kYSBPc3BlZGFsaWVyby1Vbml2ZXJzaXRhcmlhIFMuQW5uYSwgQ29uYSAoRkUpLCBJdGFseS4y
IERlcGFydG1lbnQgb2YgQW5lc3RoZXNpYSwgSW50ZW5zaXZlIENhcmUgYW5kIFBhaW4gVGhlcmFw
eSwgVW5pdmVyc2l0eSBvZiBQYXZpYSwgSXRhbHkuMyBBbmVzdGhlc2lhIGFuZCBJbnRlbnNpdmUg
Q2FyZSwgRW1lcmdlbmN5IERlcGFydG1lbnQsIEZvbmRhemlvbmUgSVJDQ1MgUG9saWNsaW5pY28g
U2FuIE1hdHRlbywgUGF2aWEsIEl0YWx5LjQgQ2FyZGlvbG9neSBhbmQgQXJyaHl0aG1vbG9neSBD
bGluaWMsIE1hcmNoZSBQb2x5dGVjaG5pYywgVW5pdmVyc2l0eSBvZiBBbmNvbmEsIEFuY29uYSwg
SXRhbHkuNSBSZXNlYXJjaCBDZW50cmUgb24gQXN0aG1hIGFuZCBDT1BELCBTZWN0aW9uIG9mIElu
dGVybmFsIGFuZCBDYXJkaW8tUmVzcGlyYXRvcnkgTWVkaWNpbmUsIFVuaXZlcnNpdHkgb2YgRmVy
cmFyYSwgRmVycmFyYSwgSXRhbHkuNiBMYWJvcmF0b3JpbyBwZXIgbGUgVGVjbm9sb2dpZSBkZWxs
ZSBUZXJhcGllIEF2YW56YXRlIENlbnRlciwgRmVycmFyYSwgSXRhbHkuNyBNYXJpYSBDZWNpbGlh
IEhvc3BpdGFsLCBHVk0gQ2FyZSBhbmQgUmVzZWFyY2gsIEUuIFMuIEhlYWx0aCBTY2llbmNlIEZv
dW5kYXRpb24sIENvdGlnbm9sYSwgSXRhbHkuPC9hdXRoLWFkZHJlc3M+PHRpdGxlcz48dGl0bGU+
QW1pbm8gdGVybWluYWwgcHJvIGJyYWluIG5hdHJpdXJldGljIHBlcHRpZGUgcHJlZGljdHMgYWxs
LWNhdXNlIG1vcnRhbGl0eSBpbiBwYXRpZW50cyB3aXRoIGNocm9uaWMgb2JzdHJ1Y3RpdmUgcHVs
bW9uYXJ5IGRpc2Vhc2U6IFN5c3RlbWF0aWMgcmV2aWV3IGFuZCBtZXRhLWFuYWx5c2lzPC90aXRs
ZT48c2Vjb25kYXJ5LXRpdGxlPkNocm9uIFJlc3BpciBEaXM8L3NlY29uZGFyeS10aXRsZT48YWx0
LXRpdGxlPkNocm9uaWMgcmVzcGlyYXRvcnkgZGlzZWFzZTwvYWx0LXRpdGxlPjwvdGl0bGVzPjxw
ZXJpb2RpY2FsPjxmdWxsLXRpdGxlPkNocm9uaWMgUmVzcGlyYXRvcnkgRGlzZWFzZTwvZnVsbC10
aXRsZT48YWJici0xPkNocm9uLiBSZXNwaXIuIERpcy48L2FiYnItMT48YWJici0yPkNocm9uIFJl
c3BpciBEaXM8L2FiYnItMj48L3BlcmlvZGljYWw+PGFsdC1wZXJpb2RpY2FsPjxmdWxsLXRpdGxl
PkNocm9uaWMgUmVzcGlyYXRvcnkgRGlzZWFzZTwvZnVsbC10aXRsZT48YWJici0xPkNocm9uLiBS
ZXNwaXIuIERpcy48L2FiYnItMT48YWJici0yPkNocm9uIFJlc3BpciBEaXM8L2FiYnItMj48L2Fs
dC1wZXJpb2RpY2FsPjxwYWdlcz4xMTctMTI2PC9wYWdlcz48dm9sdW1lPjE0PC92b2x1bWU+PG51
bWJlcj4yPC9udW1iZXI+PGVkaXRpb24+MjAxNi8xMi8xNDwvZWRpdGlvbj48a2V5d29yZHM+PGtl
eXdvcmQ+QmlvbWFya2Vycy9ibG9vZDwva2V5d29yZD48a2V5d29yZD4qQ2F1c2Ugb2YgRGVhdGg8
L2tleXdvcmQ+PGtleXdvcmQ+SHVtYW5zPC9rZXl3b3JkPjxrZXl3b3JkPk5hdHJpdXJldGljIFBl
cHRpZGUsIEJyYWluLypibG9vZDwva2V5d29yZD48a2V5d29yZD5QZXB0aWRlIEZyYWdtZW50cy8q
Ymxvb2Q8L2tleXdvcmQ+PGtleXdvcmQ+UHJlZGljdGl2ZSBWYWx1ZSBvZiBUZXN0czwva2V5d29y
ZD48a2V5d29yZD5Qcm9nbm9zaXM8L2tleXdvcmQ+PGtleXdvcmQ+UHVsbW9uYXJ5IERpc2Vhc2Us
IENocm9uaWMgT2JzdHJ1Y3RpdmUvKmJsb29kLyptb3J0YWxpdHk8L2tleXdvcmQ+PGtleXdvcmQ+
Q2hyb25pYyBvYnN0cnVjdGl2ZSBwdWxtb25hcnkgZGlzZWFzZTwva2V5d29yZD48a2V5d29yZD5O
VC1wcm9CTlA8L2tleXdvcmQ+PGtleXdvcmQ+ZXhhY2VyYmF0aW9uPC9rZXl3b3JkPjxrZXl3b3Jk
Pm1vcnRhbGl0eTwva2V5d29yZD48a2V5d29yZD5vdXRjb21lPC9rZXl3b3JkPjwva2V5d29yZHM+
PGRhdGVzPjx5ZWFyPjIwMTc8L3llYXI+PHB1Yi1kYXRlcz48ZGF0ZT5NYXk8L2RhdGU+PC9wdWIt
ZGF0ZXM+PC9kYXRlcz48aXNibj4xNDc5LTk3MjM8L2lzYm4+PGFjY2Vzc2lvbi1udW0+Mjc5NTY2
NDU8L2FjY2Vzc2lvbi1udW0+PHVybHM+PHJlbGF0ZWQtdXJscz48dXJsPmh0dHA6Ly9keC5kb2ku
b3JnLzEwLjExNzcvMTQ3OTk3MjMxNjY3NDM5MzwvdXJsPjwvcmVsYXRlZC11cmxzPjwvdXJscz48
Y3VzdG9tMj5QTUM1NzIwMjIwPC9jdXN0b20yPjxlbGVjdHJvbmljLXJlc291cmNlLW51bT4xMC4x
MTc3LzE0Nzk5NzIzMTY2NzQzOTM8L2VsZWN0cm9uaWMtcmVzb3VyY2UtbnVtPjxyZW1vdGUtZGF0
YWJhc2UtcHJvdmlkZXI+TkxNPC9yZW1vdGUtZGF0YWJhc2UtcHJvdmlkZXI+PGxhbmd1YWdlPmVu
ZzwvbGFuZ3VhZ2U+PC9yZWNvcmQ+PC9DaXRlPjwvRW5kTm90ZT4A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PEVuZE5vdGU+PENpdGU+PEF1dGhvcj5QYXZhc2luaTwvQXV0aG9yPjxZZWFyPjIwMTc8L1llYXI+
PFJlY051bT4zODU0NTwvUmVjTnVtPjxEaXNwbGF5VGV4dD48c3R5bGUgZmFjZT0ic3VwZXJzY3Jp
cHQiPjQzPC9zdHlsZT48L0Rpc3BsYXlUZXh0PjxyZWNvcmQ+PHJlYy1udW1iZXI+Mzg1NDU8L3Jl
Yy1udW1iZXI+PGZvcmVpZ24ta2V5cz48a2V5IGFwcD0iRU4iIGRiLWlkPSI1dHp2enZldng1MHQ5
c2V3dDA3dnQ5cmhyc2U5ZndmZmRkMjAiIHRpbWVzdGFtcD0iMTU1MjA5MTAxMyI+Mzg1NDU8L2tl
eT48L2ZvcmVpZ24ta2V5cz48cmVmLXR5cGUgbmFtZT0iSm91cm5hbCBBcnRpY2xlIj4xNzwvcmVm
LXR5cGU+PGNvbnRyaWJ1dG9ycz48YXV0aG9ycz48YXV0aG9yPlBhdmFzaW5pLCBSLjwvYXV0aG9y
PjxhdXRob3I+VGF2YXp6aSwgRy48L2F1dGhvcj48YXV0aG9yPkJpc2NhZ2xpYSwgUy48L2F1dGhv
cj48YXV0aG9yPkd1ZXJyYSwgRi48L2F1dGhvcj48YXV0aG9yPlBlY29yYXJvLCBBLjwvYXV0aG9y
PjxhdXRob3I+WmFyYWtldCwgRi48L2F1dGhvcj48YXV0aG9yPkdhbGxvLCBGLjwvYXV0aG9yPjxh
dXRob3I+U3BpdGFsZXJpLCBHLjwvYXV0aG9yPjxhdXRob3I+Q29udG9saSwgTS48L2F1dGhvcj48
YXV0aG9yPkZlcnJhcmksIFIuPC9hdXRob3I+PGF1dGhvcj5DYW1wbywgRy48L2F1dGhvcj48L2F1
dGhvcnM+PC9jb250cmlidXRvcnM+PGF1dGgtYWRkcmVzcz4xIENhcmRpb2xvZ3kgVW5pdCwgQXpp
ZW5kYSBPc3BlZGFsaWVyby1Vbml2ZXJzaXRhcmlhIFMuQW5uYSwgQ29uYSAoRkUpLCBJdGFseS4y
IERlcGFydG1lbnQgb2YgQW5lc3RoZXNpYSwgSW50ZW5zaXZlIENhcmUgYW5kIFBhaW4gVGhlcmFw
eSwgVW5pdmVyc2l0eSBvZiBQYXZpYSwgSXRhbHkuMyBBbmVzdGhlc2lhIGFuZCBJbnRlbnNpdmUg
Q2FyZSwgRW1lcmdlbmN5IERlcGFydG1lbnQsIEZvbmRhemlvbmUgSVJDQ1MgUG9saWNsaW5pY28g
U2FuIE1hdHRlbywgUGF2aWEsIEl0YWx5LjQgQ2FyZGlvbG9neSBhbmQgQXJyaHl0aG1vbG9neSBD
bGluaWMsIE1hcmNoZSBQb2x5dGVjaG5pYywgVW5pdmVyc2l0eSBvZiBBbmNvbmEsIEFuY29uYSwg
SXRhbHkuNSBSZXNlYXJjaCBDZW50cmUgb24gQXN0aG1hIGFuZCBDT1BELCBTZWN0aW9uIG9mIElu
dGVybmFsIGFuZCBDYXJkaW8tUmVzcGlyYXRvcnkgTWVkaWNpbmUsIFVuaXZlcnNpdHkgb2YgRmVy
cmFyYSwgRmVycmFyYSwgSXRhbHkuNiBMYWJvcmF0b3JpbyBwZXIgbGUgVGVjbm9sb2dpZSBkZWxs
ZSBUZXJhcGllIEF2YW56YXRlIENlbnRlciwgRmVycmFyYSwgSXRhbHkuNyBNYXJpYSBDZWNpbGlh
IEhvc3BpdGFsLCBHVk0gQ2FyZSBhbmQgUmVzZWFyY2gsIEUuIFMuIEhlYWx0aCBTY2llbmNlIEZv
dW5kYXRpb24sIENvdGlnbm9sYSwgSXRhbHkuPC9hdXRoLWFkZHJlc3M+PHRpdGxlcz48dGl0bGU+
QW1pbm8gdGVybWluYWwgcHJvIGJyYWluIG5hdHJpdXJldGljIHBlcHRpZGUgcHJlZGljdHMgYWxs
LWNhdXNlIG1vcnRhbGl0eSBpbiBwYXRpZW50cyB3aXRoIGNocm9uaWMgb2JzdHJ1Y3RpdmUgcHVs
bW9uYXJ5IGRpc2Vhc2U6IFN5c3RlbWF0aWMgcmV2aWV3IGFuZCBtZXRhLWFuYWx5c2lzPC90aXRs
ZT48c2Vjb25kYXJ5LXRpdGxlPkNocm9uIFJlc3BpciBEaXM8L3NlY29uZGFyeS10aXRsZT48YWx0
LXRpdGxlPkNocm9uaWMgcmVzcGlyYXRvcnkgZGlzZWFzZTwvYWx0LXRpdGxlPjwvdGl0bGVzPjxw
ZXJpb2RpY2FsPjxmdWxsLXRpdGxlPkNocm9uaWMgUmVzcGlyYXRvcnkgRGlzZWFzZTwvZnVsbC10
aXRsZT48YWJici0xPkNocm9uLiBSZXNwaXIuIERpcy48L2FiYnItMT48YWJici0yPkNocm9uIFJl
c3BpciBEaXM8L2FiYnItMj48L3BlcmlvZGljYWw+PGFsdC1wZXJpb2RpY2FsPjxmdWxsLXRpdGxl
PkNocm9uaWMgUmVzcGlyYXRvcnkgRGlzZWFzZTwvZnVsbC10aXRsZT48YWJici0xPkNocm9uLiBS
ZXNwaXIuIERpcy48L2FiYnItMT48YWJici0yPkNocm9uIFJlc3BpciBEaXM8L2FiYnItMj48L2Fs
dC1wZXJpb2RpY2FsPjxwYWdlcz4xMTctMTI2PC9wYWdlcz48dm9sdW1lPjE0PC92b2x1bWU+PG51
bWJlcj4yPC9udW1iZXI+PGVkaXRpb24+MjAxNi8xMi8xNDwvZWRpdGlvbj48a2V5d29yZHM+PGtl
eXdvcmQ+QmlvbWFya2Vycy9ibG9vZDwva2V5d29yZD48a2V5d29yZD4qQ2F1c2Ugb2YgRGVhdGg8
L2tleXdvcmQ+PGtleXdvcmQ+SHVtYW5zPC9rZXl3b3JkPjxrZXl3b3JkPk5hdHJpdXJldGljIFBl
cHRpZGUsIEJyYWluLypibG9vZDwva2V5d29yZD48a2V5d29yZD5QZXB0aWRlIEZyYWdtZW50cy8q
Ymxvb2Q8L2tleXdvcmQ+PGtleXdvcmQ+UHJlZGljdGl2ZSBWYWx1ZSBvZiBUZXN0czwva2V5d29y
ZD48a2V5d29yZD5Qcm9nbm9zaXM8L2tleXdvcmQ+PGtleXdvcmQ+UHVsbW9uYXJ5IERpc2Vhc2Us
IENocm9uaWMgT2JzdHJ1Y3RpdmUvKmJsb29kLyptb3J0YWxpdHk8L2tleXdvcmQ+PGtleXdvcmQ+
Q2hyb25pYyBvYnN0cnVjdGl2ZSBwdWxtb25hcnkgZGlzZWFzZTwva2V5d29yZD48a2V5d29yZD5O
VC1wcm9CTlA8L2tleXdvcmQ+PGtleXdvcmQ+ZXhhY2VyYmF0aW9uPC9rZXl3b3JkPjxrZXl3b3Jk
Pm1vcnRhbGl0eTwva2V5d29yZD48a2V5d29yZD5vdXRjb21lPC9rZXl3b3JkPjwva2V5d29yZHM+
PGRhdGVzPjx5ZWFyPjIwMTc8L3llYXI+PHB1Yi1kYXRlcz48ZGF0ZT5NYXk8L2RhdGU+PC9wdWIt
ZGF0ZXM+PC9kYXRlcz48aXNibj4xNDc5LTk3MjM8L2lzYm4+PGFjY2Vzc2lvbi1udW0+Mjc5NTY2
NDU8L2FjY2Vzc2lvbi1udW0+PHVybHM+PHJlbGF0ZWQtdXJscz48dXJsPmh0dHA6Ly9keC5kb2ku
b3JnLzEwLjExNzcvMTQ3OTk3MjMxNjY3NDM5MzwvdXJsPjwvcmVsYXRlZC11cmxzPjwvdXJscz48
Y3VzdG9tMj5QTUM1NzIwMjIwPC9jdXN0b20yPjxlbGVjdHJvbmljLXJlc291cmNlLW51bT4xMC4x
MTc3LzE0Nzk5NzIzMTY2NzQzOTM8L2VsZWN0cm9uaWMtcmVzb3VyY2UtbnVtPjxyZW1vdGUtZGF0
YWJhc2UtcHJvdmlkZXI+TkxNPC9yZW1vdGUtZGF0YWJhc2UtcHJvdmlkZXI+PGxhbmd1YWdlPmVu
ZzwvbGFuZ3VhZ2U+PC9yZWNvcmQ+PC9DaXRlPjwvRW5kTm90ZT4A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43</w:t>
            </w:r>
            <w:r w:rsidRPr="002D69FC">
              <w:rPr>
                <w:rFonts w:ascii="Arial" w:eastAsiaTheme="minorHAnsi" w:hAnsi="Arial" w:cs="Arial"/>
                <w:i/>
                <w:sz w:val="18"/>
                <w:szCs w:val="18"/>
                <w:lang w:eastAsia="en-US"/>
              </w:rPr>
              <w:fldChar w:fldCharType="end"/>
            </w:r>
          </w:p>
        </w:tc>
      </w:tr>
      <w:tr w:rsidR="002D69FC" w:rsidRPr="002D69FC" w14:paraId="585B5625" w14:textId="77777777" w:rsidTr="002D69FC">
        <w:trPr>
          <w:trHeight w:val="20"/>
          <w:jc w:val="center"/>
        </w:trPr>
        <w:tc>
          <w:tcPr>
            <w:tcW w:w="512" w:type="dxa"/>
            <w:gridSpan w:val="2"/>
            <w:vAlign w:val="center"/>
          </w:tcPr>
          <w:p w14:paraId="3CBB2641" w14:textId="77777777" w:rsidR="006B583C" w:rsidRPr="002D69FC" w:rsidRDefault="006B583C" w:rsidP="006B583C">
            <w:pPr>
              <w:numPr>
                <w:ilvl w:val="0"/>
                <w:numId w:val="7"/>
              </w:numPr>
              <w:ind w:left="720" w:hanging="720"/>
              <w:jc w:val="center"/>
              <w:rPr>
                <w:rFonts w:ascii="Arial" w:hAnsi="Arial" w:cs="Arial"/>
                <w:b/>
                <w:sz w:val="18"/>
                <w:szCs w:val="18"/>
                <w:lang w:eastAsia="en-US"/>
              </w:rPr>
            </w:pPr>
          </w:p>
        </w:tc>
        <w:tc>
          <w:tcPr>
            <w:tcW w:w="7753" w:type="dxa"/>
            <w:vAlign w:val="center"/>
          </w:tcPr>
          <w:p w14:paraId="72B750C5"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Since the prevalence of HF is higher in patients with COPD, and confers a worse prognosis, ruling out the presence of HF is recommended.</w:t>
            </w:r>
          </w:p>
        </w:tc>
        <w:tc>
          <w:tcPr>
            <w:tcW w:w="2002" w:type="dxa"/>
            <w:vAlign w:val="center"/>
          </w:tcPr>
          <w:p w14:paraId="7DA28881" w14:textId="77777777" w:rsidR="006B583C" w:rsidRPr="002D69FC" w:rsidRDefault="006B583C" w:rsidP="006B583C">
            <w:pPr>
              <w:tabs>
                <w:tab w:val="left" w:pos="776"/>
              </w:tabs>
              <w:spacing w:after="120"/>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5F5BAF21" w14:textId="77777777" w:rsidR="006B583C" w:rsidRPr="002D69FC" w:rsidRDefault="006B583C" w:rsidP="006B583C">
            <w:pPr>
              <w:spacing w:after="120" w:line="276" w:lineRule="auto"/>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5B5A5EFA" w14:textId="77777777" w:rsidR="006B583C" w:rsidRPr="002D69FC" w:rsidRDefault="006B583C" w:rsidP="006B583C">
            <w:pPr>
              <w:spacing w:after="120"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 C</w:t>
            </w:r>
          </w:p>
        </w:tc>
        <w:tc>
          <w:tcPr>
            <w:tcW w:w="1301" w:type="dxa"/>
            <w:vAlign w:val="center"/>
          </w:tcPr>
          <w:p w14:paraId="34FA7C6E"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0884591D" w14:textId="2E97C7CE"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PEVuZE5vdGU+PENpdGU+PEF1dGhvcj5BbG1hZ3JvPC9BdXRob3I+PFllYXI+MjAxMjwvWWVhcj48
UmVjTnVtPjM5NjM2PC9SZWNOdW0+PERpc3BsYXlUZXh0PjxzdHlsZSBmYWNlPSJzdXBlcnNjcmlw
dCI+MzktNDIsNDQtNDc8L3N0eWxlPjwvRGlzcGxheVRleHQ+PHJlY29yZD48cmVjLW51bWJlcj4z
OTYzNjwvcmVjLW51bWJlcj48Zm9yZWlnbi1rZXlzPjxrZXkgYXBwPSJFTiIgZGItaWQ9IjV0enZ6
dmV2eDUwdDlzZXd0MDd2dDlyaHJzZTlmd2ZmZGQyMCIgdGltZXN0YW1wPSIxNTUyMDk0Mzk1Ij4z
OTYzNjwva2V5PjxrZXkgYXBwPSJFTldlYiIgZGItaWQ9IiI+MDwva2V5PjwvZm9yZWlnbi1rZXlz
PjxyZWYtdHlwZSBuYW1lPSJKb3VybmFsIEFydGljbGUiPjE3PC9yZWYtdHlwZT48Y29udHJpYnV0
b3JzPjxhdXRob3JzPjxhdXRob3I+QWxtYWdybywgUC48L2F1dGhvcj48YXV0aG9yPkNhYnJlcmEs
IEYuIEouPC9hdXRob3I+PGF1dGhvcj5EaWV6LCBKLjwvYXV0aG9yPjxhdXRob3I+Qm9peGVkYSwg
Ui48L2F1dGhvcj48YXV0aG9yPkFsb25zbyBPcnRpeiwgTS4gQi48L2F1dGhvcj48YXV0aG9yPk11
cmlvLCBDLjwvYXV0aG9yPjxhdXRob3I+U29yaWFubywgSi4gQi48L2F1dGhvcj48YXV0aG9yPldv
cmtpbmcgR3JvdXAgb24sIENvcGQgU3BhbmlzaCBTb2NpZXR5IG9mIEludGVybmFsIE1lZGljaW5l
PC9hdXRob3I+PC9hdXRob3JzPjwvY29udHJpYnV0b3JzPjxhdXRoLWFkZHJlc3M+SW50ZXJuYWwg
TWVkaWNpbmUgU2VydmljZSwgSG9zcGl0YWwgVW5pdmVyc2l0YXJpbyBNdXR1YSBEZSBUZXJyYXNz
YSwgQmFyY2Vsb25hLiBFbGVjdHJvbmljIGFkZHJlc3M6IDE5OTA4cGFtQGNvbWIuY2F0LiYjeEQ7
SW50ZXJuYWwgTWVkaWNpbmUgU2VydmljZSwgSG9zcGl0YWwgR2VuZXJhbCBVbml2ZXJzaXRhcmlv
IEdyZWdvcmlvIE1hcmFub24sIE1hZHJpZC4mI3hEO0ludGVybmFsIE1lZGljaW5lIFNlcnZpY2Us
IEhvc3BpdGFsIFJveW8gVmlsbGFub3ZhLCBaYXJhZ296YS4mI3hEO0ludGVybmFsIE1lZGljaW5l
IFNlcnZpY2UsIEhvc3BpdGFsIGRlIE1hdGFybywgQmFyY2Vsb25hLiYjeEQ7SW50ZXJuYWwgTWVk
aWNpbmUgU2VydmljZSwgSG9zcGl0YWwgSnVhbiBOZWdyaW4sIEdyYW4gQ2FuYXJpYS4mI3hEO01l
ZGljYWwgRGVwYXJ0YW1lbnQsIExhYm9yYXRvcmlvcyBDaGllc2ksIEJhcmNlbG9uYS4mI3hEO1By
b2dyYW1hIGRlIEVwaWRlbWlvbG9naWEgZSBJbnZlc3RpZ2FjaW9uIENsaW5pY2EsIEZ1bmRhY2lv
biBDYXViZXQtQ2VudHJvIEludGVybmFjaW9uYWwgZGUgTWVkaWNpbmEgUmVzcGlyYXRvcmlhIEF2
YW56YWRhIChDSU1FUkEpLCBCYWxlYXJlcywgU3BhaW4uPC9hdXRoLWFkZHJlc3M+PHRpdGxlcz48
dGl0bGU+Q29tb3JiaWRpdGllcyBhbmQgc2hvcnQtdGVybSBwcm9nbm9zaXMgaW4gcGF0aWVudHMg
aG9zcGl0YWxpemVkIGZvciBhY3V0ZSBleGFjZXJiYXRpb24gb2YgQ09QRDogdGhlIEVQT0MgZW4g
U2VydmljaW9zIGRlIG1lZGljaW5hIGludGVybmEgKEVTTUkpIHN0dWR5PC90aXRsZT48c2Vjb25k
YXJ5LXRpdGxlPkNoZXN0PC9zZWNvbmRhcnktdGl0bGU+PC90aXRsZXM+PHBlcmlvZGljYWw+PGZ1
bGwtdGl0bGU+Q2hlc3Q8L2Z1bGwtdGl0bGU+PGFiYnItMT5DaGVzdDwvYWJici0xPjxhYmJyLTI+
Q2hlc3Q8L2FiYnItMj48L3BlcmlvZGljYWw+PHBhZ2VzPjExMjYtMTEzMzwvcGFnZXM+PHZvbHVt
ZT4xNDI8L3ZvbHVtZT48bnVtYmVyPjU8L251bWJlcj48ZWRpdGlvbj4yMDEzLzAxLzExPC9lZGl0
aW9uPjxrZXl3b3Jkcz48a2V5d29yZD5BZ2VkPC9rZXl3b3JkPjxrZXl3b3JkPkNoaS1TcXVhcmUg
RGlzdHJpYnV0aW9uPC9rZXl3b3JkPjxrZXl3b3JkPkNvbW9yYmlkaXR5PC9rZXl3b3JkPjxrZXl3
b3JkPkZlbWFsZTwva2V5d29yZD48a2V5d29yZD4qSG9zcGl0YWxpemF0aW9uPC9rZXl3b3JkPjxr
ZXl3b3JkPkh1bWFuczwva2V5d29yZD48a2V5d29yZD5MZW5ndGggb2YgU3RheS9zdGF0aXN0aWNz
ICZhbXA7IG51bWVyaWNhbCBkYXRhPC9rZXl3b3JkPjxrZXl3b3JkPkxvbmdpdHVkaW5hbCBTdHVk
aWVzPC9rZXl3b3JkPjxrZXl3b3JkPk1hbGU8L2tleXdvcmQ+PGtleXdvcmQ+UGF0aWVudCBSZWFk
bWlzc2lvbi9zdGF0aXN0aWNzICZhbXA7IG51bWVyaWNhbCBkYXRhPC9rZXl3b3JkPjxrZXl3b3Jk
PlByb2dub3Npczwva2V5d29yZD48a2V5d29yZD5Qcm9wb3J0aW9uYWwgSGF6YXJkcyBNb2RlbHM8
L2tleXdvcmQ+PGtleXdvcmQ+UHVsbW9uYXJ5IERpc2Vhc2UsIENocm9uaWMgT2JzdHJ1Y3RpdmUv
bW9ydGFsaXR5LypwaHlzaW9wYXRob2xvZ3k8L2tleXdvcmQ+PGtleXdvcmQ+UmVzcGlyYXRvcnkg
RnVuY3Rpb24gVGVzdHM8L2tleXdvcmQ+PGtleXdvcmQ+U3BhaW4vZXBpZGVtaW9sb2d5PC9rZXl3
b3JkPjxrZXl3b3JkPlN0YXRpc3RpY3MsIE5vbnBhcmFtZXRyaWM8L2tleXdvcmQ+PGtleXdvcmQ+
U3VydmV5cyBhbmQgUXVlc3Rpb25uYWlyZXM8L2tleXdvcmQ+PC9rZXl3b3Jkcz48ZGF0ZXM+PHll
YXI+MjAxMjwveWVhcj48cHViLWRhdGVzPjxkYXRlPk5vdjwvZGF0ZT48L3B1Yi1kYXRlcz48L2Rh
dGVzPjxpc2JuPjE5MzEtMzU0MyAoRWxlY3Ryb25pYykmI3hEOzAwMTItMzY5MiAoTGlua2luZyk8
L2lzYm4+PGFjY2Vzc2lvbi1udW0+MjMzMDMzOTk8L2FjY2Vzc2lvbi1udW0+PHVybHM+PHJlbGF0
ZWQtdXJscz48dXJsPmh0dHBzOi8vd3d3Lm5jYmkubmxtLm5paC5nb3YvcHVibWVkLzIzMzAzMzk5
PC91cmw+PC9yZWxhdGVkLXVybHM+PC91cmxzPjxlbGVjdHJvbmljLXJlc291cmNlLW51bT4xMC4x
Mzc4L2NoZXN0LjExLTI0MTM8L2VsZWN0cm9uaWMtcmVzb3VyY2UtbnVtPjxsYW5ndWFnZT5lbmc8
L2xhbmd1YWdlPjwvcmVjb3JkPjwvQ2l0ZT48Q2l0ZT48QXV0aG9yPkFsbWFncm88L0F1dGhvcj48
WWVhcj4yMDAyPC9ZZWFyPjxSZWNOdW0+Mzk2MTY8L1JlY051bT48cmVjb3JkPjxyZWMtbnVtYmVy
PjM5NjE2PC9yZWMtbnVtYmVyPjxmb3JlaWduLWtleXM+PGtleSBhcHA9IkVOIiBkYi1pZD0iNXR6
dnp2ZXZ4NTB0OXNld3QwN3Z0OXJocnNlOWZ3ZmZkZDIwIiB0aW1lc3RhbXA9IjE1NTIwOTQzMTUi
PjM5NjE2PC9rZXk+PGtleSBhcHA9IkVOV2ViIiBkYi1pZD0iIj4wPC9rZXk+PC9mb3JlaWduLWtl
eXM+PHJlZi10eXBlIG5hbWU9IkpvdXJuYWwgQXJ0aWNsZSI+MTc8L3JlZi10eXBlPjxjb250cmli
dXRvcnM+PGF1dGhvcnM+PGF1dGhvcj5BbG1hZ3JvLCBQLjwvYXV0aG9yPjxhdXRob3I+Q2FsYm8s
IEUuPC9hdXRob3I+PGF1dGhvcj5PY2hvYSBkZSBFY2hhZ3VlbiwgQS48L2F1dGhvcj48YXV0aG9y
PkJhcnJlaXJvLCBCLjwvYXV0aG9yPjxhdXRob3I+UXVpbnRhbmEsIFMuPC9hdXRob3I+PGF1dGhv
cj5IZXJlZGlhLCBKLiBMLjwvYXV0aG9yPjxhdXRob3I+R2FyYXUsIEouPC9hdXRob3I+PC9hdXRo
b3JzPjwvY29udHJpYnV0b3JzPjxhdXRoLWFkZHJlc3M+SW50ZXJuYWwgTWVkaWNpbmUsIEhvc3Bp
dGFsIE11dHVhIGRlIFRlcnJhc3NhLCBVbml2ZXJzaXR5IG9mIEJhcmNlbG9uYSwgQmFyY2Vsb25h
LCBTcGFpbi4gMTk5MDhwYW1AY29tYi5lczwvYXV0aC1hZGRyZXNzPjx0aXRsZXM+PHRpdGxlPk1v
cnRhbGl0eSBhZnRlciBob3NwaXRhbGl6YXRpb24gZm9yIENPUEQ8L3RpdGxlPjxzZWNvbmRhcnkt
dGl0bGU+Q2hlc3Q8L3NlY29uZGFyeS10aXRsZT48L3RpdGxlcz48cGVyaW9kaWNhbD48ZnVsbC10
aXRsZT5DaGVzdDwvZnVsbC10aXRsZT48YWJici0xPkNoZXN0PC9hYmJyLTE+PGFiYnItMj5DaGVz
dDwvYWJici0yPjwvcGVyaW9kaWNhbD48cGFnZXM+MTQ0MS04PC9wYWdlcz48dm9sdW1lPjEyMTwv
dm9sdW1lPjxudW1iZXI+NTwvbnVtYmVyPjxlZGl0aW9uPjIwMDIvMDUvMTU8L2VkaXRpb24+PGtl
eXdvcmRzPjxrZXl3b3JkPkFjdXRlIERpc2Vhc2U8L2tleXdvcmQ+PGtleXdvcmQ+QWdlZDwva2V5
d29yZD48a2V5d29yZD5DYXJib24gRGlveGlkZS9ibG9vZDwva2V5d29yZD48a2V5d29yZD5Db21v
cmJpZGl0eTwva2V5d29yZD48a2V5d29yZD5Db25maWRlbmNlIEludGVydmFsczwva2V5d29yZD48
a2V5d29yZD5EZXByZXNzaW9uL2NvbXBsaWNhdGlvbnM8L2tleXdvcmQ+PGtleXdvcmQ+RHlzcG5l
YS9ldGlvbG9neTwva2V5d29yZD48a2V5d29yZD5GZW1hbGU8L2tleXdvcmQ+PGtleXdvcmQ+Rm9y
Y2VkIEV4cGlyYXRvcnkgVm9sdW1lPC9rZXl3b3JkPjxrZXl3b3JkPipIb3NwaXRhbGl6YXRpb248
L2tleXdvcmQ+PGtleXdvcmQ+SHVtYW5zPC9rZXl3b3JkPjxrZXl3b3JkPk1hbGU8L2tleXdvcmQ+
PGtleXdvcmQ+TXVsdGl2YXJpYXRlIEFuYWx5c2lzPC9rZXl3b3JkPjxrZXl3b3JkPk9kZHMgUmF0
aW88L2tleXdvcmQ+PGtleXdvcmQ+T3h5Z2VuL2Jsb29kPC9rZXl3b3JkPjxrZXl3b3JkPlByb2du
b3Npczwva2V5d29yZD48a2V5d29yZD5Qcm9zcGVjdGl2ZSBTdHVkaWVzPC9rZXl3b3JkPjxrZXl3
b3JkPlB1bG1vbmFyeSBEaXNlYXNlLCBDaHJvbmljIE9ic3RydWN0aXZlLyptb3J0YWxpdHkvcGh5
c2lvcGF0aG9sb2d5L3RoZXJhcHk8L2tleXdvcmQ+PGtleXdvcmQ+UXVhbGl0eSBvZiBMaWZlPC9r
ZXl3b3JkPjxrZXl3b3JkPlJpc2sgRmFjdG9yczwva2V5d29yZD48a2V5d29yZD5Tb2Npb2Vjb25v
bWljIEZhY3RvcnM8L2tleXdvcmQ+PGtleXdvcmQ+U3BhaW4vZXBpZGVtaW9sb2d5PC9rZXl3b3Jk
PjxrZXl3b3JkPlN1cnZleXMgYW5kIFF1ZXN0aW9ubmFpcmVzPC9rZXl3b3JkPjxrZXl3b3JkPlN1
cnZpdmFsIFJhdGU8L2tleXdvcmQ+PGtleXdvcmQ+Vml0YWwgQ2FwYWNpdHk8L2tleXdvcmQ+PC9r
ZXl3b3Jkcz48ZGF0ZXM+PHllYXI+MjAwMjwveWVhcj48cHViLWRhdGVzPjxkYXRlPk1heTwvZGF0
ZT48L3B1Yi1kYXRlcz48L2RhdGVzPjxpc2JuPjAwMTItMzY5MiAoUHJpbnQpJiN4RDswMDEyLTM2
OTIgKExpbmtpbmcpPC9pc2JuPjxhY2Nlc3Npb24tbnVtPjEyMDA2NDI2PC9hY2Nlc3Npb24tbnVt
Pjx1cmxzPjxyZWxhdGVkLXVybHM+PHVybD5odHRwczovL3d3dy5uY2JpLm5sbS5uaWguZ292L3B1
Ym1lZC8xMjAwNjQyNjwvdXJsPjx1cmw+aHR0cDovL2pvdXJuYWwuY2hlc3RuZXQub3JnL2FydGlj
bGUvUzAwMTItMzY5MigxNSkzNDg1My00L3BkZjwvdXJsPjwvcmVsYXRlZC11cmxzPjwvdXJscz48
bGFuZ3VhZ2U+ZW5nPC9sYW5ndWFnZT48L3JlY29yZD48L0NpdGU+PENpdGU+PEF1dGhvcj5TaGFo
PC9BdXRob3I+PFllYXI+MjAxNTwvWWVhcj48UmVjTnVtPjM5NTg5PC9SZWNOdW0+PHJlY29yZD48
cmVjLW51bWJlcj4zOTU4OTwvcmVjLW51bWJlcj48Zm9yZWlnbi1rZXlzPjxrZXkgYXBwPSJFTiIg
ZGItaWQ9IjV0enZ6dmV2eDUwdDlzZXd0MDd2dDlyaHJzZTlmd2ZmZGQyMCIgdGltZXN0YW1wPSIx
NTUyMDk0MjMzIj4zOTU4OTwva2V5PjwvZm9yZWlnbi1rZXlzPjxyZWYtdHlwZSBuYW1lPSJKb3Vy
bmFsIEFydGljbGUiPjE3PC9yZWYtdHlwZT48Y29udHJpYnV0b3JzPjxhdXRob3JzPjxhdXRob3I+
U2hhaCwgVC48L2F1dGhvcj48YXV0aG9yPkNodXJwZWssIE0uIE0uPC9hdXRob3I+PGF1dGhvcj5D
b2NhIFBlcnJhaWxsb24sIE0uPC9hdXRob3I+PGF1dGhvcj5Lb25ldHprYSwgUi4gVC48L2F1dGhv
cj48L2F1dGhvcnM+PC9jb250cmlidXRvcnM+PGF1dGgtYWRkcmVzcz5EZXBhcnRtZW50IG9mIFB1
bG1vbmFyeSBhbmQgQ3JpdGljYWwgQ2FyZSwgVGhlIFVuaXZlcnNpdHkgb2YgQ2hpY2FnbyBNZWRp
Y2luZSwgVGhlIFVuaXZlcnNpdHkgb2YgQ2hpY2FnbywgQ2hpY2FnbywgSUwuIEVsZWN0cm9uaWMg
YWRkcmVzczogdGluYS5zaGFoQHVjaG9zcGl0YWxzLmVkdS5EZXBhcnRtZW50IG9mIFB1bG1vbmFy
eSBhbmQgQ3JpdGljYWwgQ2FyZSwgVGhlIFVuaXZlcnNpdHkgb2YgQ2hpY2FnbyBNZWRpY2luZSwg
VGhlIFVuaXZlcnNpdHkgb2YgQ2hpY2FnbywgQ2hpY2FnbywgSUwuRGVwYXJ0bWVudCBvZiBQdWJs
aWMgSGVhbHRoIFNjaWVuY2UsIFRoZSBVbml2ZXJzaXR5IG9mIENoaWNhZ28sIENoaWNhZ28sIElM
LjwvYXV0aC1hZGRyZXNzPjx0aXRsZXM+PHRpdGxlPlVuZGVyc3RhbmRpbmcgd2h5IHBhdGllbnRz
IHdpdGggQ09QRCBnZXQgcmVhZG1pdHRlZDogYSBsYXJnZSBuYXRpb25hbCBzdHVkeSB0byBkZWxp
bmVhdGUgdGhlIE1lZGljYXJlIHBvcHVsYXRpb24gZm9yIHRoZSByZWFkbWlzc2lvbnMgcGVuYWx0
eSBleHBhbnNpb248L3RpdGxlPjxzZWNvbmRhcnktdGl0bGU+Q2hlc3Q8L3NlY29uZGFyeS10aXRs
ZT48YWx0LXRpdGxlPkNoZXN0PC9hbHQtdGl0bGU+PC90aXRsZXM+PHBlcmlvZGljYWw+PGZ1bGwt
dGl0bGU+Q2hlc3Q8L2Z1bGwtdGl0bGU+PGFiYnItMT5DaGVzdDwvYWJici0xPjxhYmJyLTI+Q2hl
c3Q8L2FiYnItMj48L3BlcmlvZGljYWw+PGFsdC1wZXJpb2RpY2FsPjxmdWxsLXRpdGxlPkNoZXN0
PC9mdWxsLXRpdGxlPjxhYmJyLTE+Q2hlc3Q8L2FiYnItMT48YWJici0yPkNoZXN0PC9hYmJyLTI+
PC9hbHQtcGVyaW9kaWNhbD48cGFnZXM+MTIxOS0xMjI2PC9wYWdlcz48dm9sdW1lPjE0Nzwvdm9s
dW1lPjxudW1iZXI+NTwvbnVtYmVyPjxlZGl0aW9uPjIwMTQvMTIvMzA8L2VkaXRpb24+PGtleXdv
cmRzPjxrZXl3b3JkPkFnZWQ8L2tleXdvcmQ+PGtleXdvcmQ+QWdlZCwgODAgYW5kIG92ZXI8L2tl
eXdvcmQ+PGtleXdvcmQ+RmVtYWxlPC9rZXl3b3JkPjxrZXl3b3JkPkh1bWFuczwva2V5d29yZD48
a2V5d29yZD5NYWxlPC9rZXl3b3JkPjxrZXl3b3JkPk1lZGljYXJlLypzdGFuZGFyZHM8L2tleXdv
cmQ+PGtleXdvcmQ+UGF0aWVudCBSZWFkbWlzc2lvbi8qc3RhbmRhcmRzLypzdGF0aXN0aWNzICZh
bXA7IG51bWVyaWNhbCBkYXRhPC9rZXl3b3JkPjxrZXl3b3JkPlB1bG1vbmFyeSBEaXNlYXNlLCBD
aHJvbmljIE9ic3RydWN0aXZlLyp0aGVyYXB5PC9rZXl3b3JkPjxrZXl3b3JkPlJldHJvc3BlY3Rp
dmUgU3R1ZGllczwva2V5d29yZD48a2V5d29yZD5Vbml0ZWQgU3RhdGVzPC9rZXl3b3JkPjwva2V5
d29yZHM+PGRhdGVzPjx5ZWFyPjIwMTU8L3llYXI+PHB1Yi1kYXRlcz48ZGF0ZT5NYXk8L2RhdGU+
PC9wdWItZGF0ZXM+PC9kYXRlcz48aXNibj4wMDEyLTM2OTI8L2lzYm4+PGFjY2Vzc2lvbi1udW0+
MjU1Mzk0ODM8L2FjY2Vzc2lvbi1udW0+PHVybHM+PHJlbGF0ZWQtdXJscz48dXJsPmh0dHA6Ly9k
eC5kb2kub3JnLzEwLjEzNzgvY2hlc3QuMTQtMjE4MTwvdXJsPjwvcmVsYXRlZC11cmxzPjwvdXJs
cz48Y3VzdG9tMj5QTUM0NDIwMTgwPC9jdXN0b20yPjxlbGVjdHJvbmljLXJlc291cmNlLW51bT4x
MC4xMzc4L2NoZXN0LjE0LTIxODE8L2VsZWN0cm9uaWMtcmVzb3VyY2UtbnVtPjxyZW1vdGUtZGF0
YWJhc2UtcHJvdmlkZXI+TkxNPC9yZW1vdGUtZGF0YWJhc2UtcHJvdmlkZXI+PGxhbmd1YWdlPmVu
ZzwvbGFuZ3VhZ2U+PC9yZWNvcmQ+PC9DaXRlPjxDaXRlPjxBdXRob3I+SmFjb2JzPC9BdXRob3I+
PFllYXI+MjAxODwvWWVhcj48UmVjTnVtPjM5NjAwPC9SZWNOdW0+PHJlY29yZD48cmVjLW51bWJl
cj4zOTYwMDwvcmVjLW51bWJlcj48Zm9yZWlnbi1rZXlzPjxrZXkgYXBwPSJFTiIgZGItaWQ9IjV0
enZ6dmV2eDUwdDlzZXd0MDd2dDlyaHJzZTlmd2ZmZGQyMCIgdGltZXN0YW1wPSIxNTUyMDk0MjU3
Ij4zOTYwMDwva2V5PjwvZm9yZWlnbi1rZXlzPjxyZWYtdHlwZSBuYW1lPSJKb3VybmFsIEFydGlj
bGUiPjE3PC9yZWYtdHlwZT48Y29udHJpYnV0b3JzPjxhdXRob3JzPjxhdXRob3I+SmFjb2JzLCBE
LiBNLjwvYXV0aG9yPjxhdXRob3I+Tm95ZXMsIEsuPC9hdXRob3I+PGF1dGhvcj5aaGFvLCBKLjwv
YXV0aG9yPjxhdXRob3I+R2lic29uLCBXLjwvYXV0aG9yPjxhdXRob3I+TXVycGh5LCBULiBGLjwv
YXV0aG9yPjxhdXRob3I+U2V0aGksIFMuPC9hdXRob3I+PGF1dGhvcj5PY2hzLUJhbGNvbSwgSC4g
TS48L2F1dGhvcj48L2F1dGhvcnM+PC9jb250cmlidXRvcnM+PGF1dGgtYWRkcmVzcz4xIERlcGFy
dG1lbnQgb2YgUGhhcm1hY3kgUHJhY3RpY2UsIFNjaG9vbCBvZiBQaGFybWFjeSBhbmQgUGhhcm1h
Y2V1dGljYWwgU2NpZW5jZXMuMiBEZXBhcnRtZW50IG9mIEVwaWRlbWlvbG9neSBhbmQgRW52aXJv
bm1lbnRhbCBIZWFsdGgsIFNjaG9vbCBvZiBQdWJsaWMgSGVhbHRoIGFuZCBIZWFsdGggUHJvZmVz
c2lvbnMuMyBEZXBhcnRtZW50IG9mIEJpb3N0YXRpc3RpY3MsIFNjaG9vbCBvZiBQdWJsaWMgSGVh
bHRoIGFuZCBIZWFsdGggUHJvZmVzc2lvbnMsIGFuZC40IERlcGFydG1lbnQgb2YgTWVkaWNpbmUs
IENsaW5pY2FsIGFuZCBUcmFuc2xhdGlvbmFsIFJlc2VhcmNoIENlbnRlciwgSmFjb2JzIFNjaG9v
bCBvZiBNZWRpY2luZSBhbmQgQmlvbWVkaWNhbCBTY2llbmNlcywgVW5pdmVyc2l0eSBhdCBCdWZm
YWxvLCBCdWZmYWxvLCBOZXcgWW9yay48L2F1dGgtYWRkcmVzcz48dGl0bGVzPjx0aXRsZT5FYXJs
eSBIb3NwaXRhbCBSZWFkbWlzc2lvbnMgYWZ0ZXIgYW4gQWN1dGUgRXhhY2VyYmF0aW9uIG9mIENo
cm9uaWMgT2JzdHJ1Y3RpdmUgUHVsbW9uYXJ5IERpc2Vhc2UgaW4gdGhlIE5hdGlvbndpZGUgUmVh
ZG1pc3Npb25zIERhdGFiYXNlPC90aXRsZT48c2Vjb25kYXJ5LXRpdGxlPkFubiBBbSBUaG9yYWMg
U29jPC9zZWNvbmRhcnktdGl0bGU+PGFsdC10aXRsZT5Bbm5hbHMgb2YgdGhlIEFtZXJpY2FuIFRo
b3JhY2ljIFNvY2lldHk8L2FsdC10aXRsZT48L3RpdGxlcz48cGFnZXM+ODM3LTg0NTwvcGFnZXM+
PHZvbHVtZT4xNTwvdm9sdW1lPjxudW1iZXI+NzwvbnVtYmVyPjxlZGl0aW9uPjIwMTgvMDQvMDQ8
L2VkaXRpb24+PGtleXdvcmRzPjxrZXl3b3JkPmNocm9uaWMgb2JzdHJ1Y3RpdmUgcHVsbW9uYXJ5
IGRpc2Vhc2U8L2tleXdvcmQ+PGtleXdvcmQ+ZXhhY2VyYmF0aW9uczwva2V5d29yZD48a2V5d29y
ZD5ob3NwaXRhbCByZWFkbWlzc2lvbnM8L2tleXdvcmQ+PGtleXdvcmQ+bmF0aW9ud2lkZSByZWFk
bWlzc2lvbnMgZGF0YWJhc2U8L2tleXdvcmQ+PC9rZXl3b3Jkcz48ZGF0ZXM+PHllYXI+MjAxODwv
eWVhcj48cHViLWRhdGVzPjxkYXRlPkp1bDwvZGF0ZT48L3B1Yi1kYXRlcz48L2RhdGVzPjxpc2Ju
PjIzMjUtNjYyMTwvaXNibj48YWNjZXNzaW9uLW51bT4yOTYxMTcxOTwvYWNjZXNzaW9uLW51bT48
dXJscz48cmVsYXRlZC11cmxzPjx1cmw+aHR0cDovL2R4LmRvaS5vcmcvMTAuMTUxMy9Bbm5hbHNB
VFMuMjAxNzEyLTkxM09DPC91cmw+PC9yZWxhdGVkLXVybHM+PC91cmxzPjxlbGVjdHJvbmljLXJl
c291cmNlLW51bT4xMC4xNTEzL0FubmFsc0FUUy4yMDE3MTItOTEzT0M8L2VsZWN0cm9uaWMtcmVz
b3VyY2UtbnVtPjxyZW1vdGUtZGF0YWJhc2UtcHJvdmlkZXI+TkxNPC9yZW1vdGUtZGF0YWJhc2Ut
cHJvdmlkZXI+PGxhbmd1YWdlPmVuZzwvbGFuZ3VhZ2U+PC9yZWNvcmQ+PC9DaXRlPjxDaXRlPjxB
dXRob3I+QWxtYWdybzwvQXV0aG9yPjxZZWFyPjIwMTA8L1llYXI+PFJlY051bT4xMjUzMzwvUmVj
TnVtPjxyZWNvcmQ+PHJlYy1udW1iZXI+MTI1MzM8L3JlYy1udW1iZXI+PGZvcmVpZ24ta2V5cz48
a2V5IGFwcD0iRU4iIGRiLWlkPSI1dHp2enZldng1MHQ5c2V3dDA3dnQ5cmhyc2U5ZndmZmRkMjAi
IHRpbWVzdGFtcD0iMTU1MjA0MzMwNiI+MTI1MzM8L2tleT48L2ZvcmVpZ24ta2V5cz48cmVmLXR5
cGUgbmFtZT0iSm91cm5hbCBBcnRpY2xlIj4xNzwvcmVmLXR5cGU+PGNvbnRyaWJ1dG9ycz48YXV0
aG9ycz48YXV0aG9yPkFsbWFncm8sIFAuPC9hdXRob3I+PGF1dGhvcj5Mb3BleiBHYXJjaWEsIEYu
PC9hdXRob3I+PGF1dGhvcj5DYWJyZXJhLCBGLiBKLjwvYXV0aG9yPjxhdXRob3I+TW9udGVybywg
TC48L2F1dGhvcj48YXV0aG9yPk1vcmNob24sIEQuPC9hdXRob3I+PGF1dGhvcj5EaWV6LCBKLjwv
YXV0aG9yPjxhdXRob3I+U29yaWFubywgSi4gQi48L2F1dGhvcj48YXV0aG9yPkdydXBvIEVwb2Mg
RGUgTGEgU29jaWVkYWQgRXNwYW5vbGEgRGUgTWVkaWNpbmEsIEludGVybmE8L2F1dGhvcj48L2F1
dGhvcnM+PC9jb250cmlidXRvcnM+PGF1dGgtYWRkcmVzcz5JbnRlcm5hbCBNZWRpY2luZSBTZXJ2
aWNlLCBIb3NwaXRhbCBNdXR1YSBkZSBUZXJyYXNzYSwgUGxhemEgRHIuIFJvYmVydCA1LCBCYXJj
ZWxvbmEsIFNwYWluLiAxOTkwOHBhbUBjb21iLmVzPC9hdXRoLWFkZHJlc3M+PHRpdGxlcz48dGl0
bGU+Q29tb3JiaWRpdHkgYW5kIGdlbmRlci1yZWxhdGVkIGRpZmZlcmVuY2VzIGluIHBhdGllbnRz
IGhvc3BpdGFsaXplZCBmb3IgQ09QRC4gVGhlIEVDQ08gc3R1ZHk8L3RpdGxlPjxzZWNvbmRhcnkt
dGl0bGU+UmVzcGlyIE1lZDwvc2Vjb25kYXJ5LXRpdGxlPjxhbHQtdGl0bGU+UmVzcGlyYXRvcnkg
bWVkaWNpbmU8L2FsdC10aXRsZT48L3RpdGxlcz48cGVyaW9kaWNhbD48ZnVsbC10aXRsZT5SZXNw
aXJhdG9yeSBNZWRpY2luZTwvZnVsbC10aXRsZT48YWJici0xPlJlc3Bpci4gTWVkLjwvYWJici0x
PjxhYmJyLTI+UmVzcGlyIE1lZDwvYWJici0yPjwvcGVyaW9kaWNhbD48YWx0LXBlcmlvZGljYWw+
PGZ1bGwtdGl0bGU+UmVzcGlyYXRvcnkgTWVkaWNpbmU8L2Z1bGwtdGl0bGU+PGFiYnItMT5SZXNw
aXIuIE1lZC48L2FiYnItMT48YWJici0yPlJlc3BpciBNZWQ8L2FiYnItMj48L2FsdC1wZXJpb2Rp
Y2FsPjxwYWdlcz4yNTMtOTwvcGFnZXM+PHZvbHVtZT4xMDQ8L3ZvbHVtZT48bnVtYmVyPjI8L251
bWJlcj48ZWRpdGlvbj4yMDA5LzExLzAzPC9lZGl0aW9uPjxrZXl3b3Jkcz48a2V5d29yZD5BZ2Vk
PC9rZXl3b3JkPjxrZXl3b3JkPkFnZWQsIDgwIGFuZCBvdmVyPC9rZXl3b3JkPjxrZXl3b3JkPkFs
Y29ob2xpc20vZXBpZGVtaW9sb2d5PC9rZXl3b3JkPjxrZXl3b3JkPkNhcmRpb3Zhc2N1bGFyIERp
c2Vhc2VzLyplcGlkZW1pb2xvZ3k8L2tleXdvcmQ+PGtleXdvcmQ+Q2hyb25pYyBEaXNlYXNlPC9r
ZXl3b3JkPjxrZXl3b3JkPkNvbW9yYmlkaXR5PC9rZXl3b3JkPjxrZXl3b3JkPkVwaWRlbWlvbG9n
aWMgTWV0aG9kczwva2V5d29yZD48a2V5d29yZD5GZW1hbGU8L2tleXdvcmQ+PGtleXdvcmQ+SHVt
YW5zPC9rZXl3b3JkPjxrZXl3b3JkPk1hbGU8L2tleXdvcmQ+PGtleXdvcmQ+TWlkZGxlIEFnZWQ8
L2tleXdvcmQ+PGtleXdvcmQ+UHVsbW9uYXJ5IERpc2Vhc2UsIENocm9uaWMgT2JzdHJ1Y3RpdmUv
KmVwaWRlbWlvbG9neTwva2V5d29yZD48a2V5d29yZD5SZXNwaXJhdG9yeSBGdW5jdGlvbiBUZXN0
czwva2V5d29yZD48a2V5d29yZD5TcGFpbi9lcGlkZW1pb2xvZ3k8L2tleXdvcmQ+PC9rZXl3b3Jk
cz48ZGF0ZXM+PHllYXI+MjAxMDwveWVhcj48cHViLWRhdGVzPjxkYXRlPkZlYjwvZGF0ZT48L3B1
Yi1kYXRlcz48L2RhdGVzPjxpc2JuPjE1MzItMzA2NCAoRWxlY3Ryb25pYykmI3hEOzA5NTQtNjEx
MSAoTGlua2luZyk8L2lzYm4+PGFjY2Vzc2lvbi1udW0+MTk4Nzk3NDQ8L2FjY2Vzc2lvbi1udW0+
PHVybHM+PHJlbGF0ZWQtdXJscz48dXJsPmh0dHBzOi8vd3d3Lm5jYmkubmxtLm5paC5nb3YvcHVi
bWVkLzE5ODc5NzQ0PC91cmw+PC9yZWxhdGVkLXVybHM+PC91cmxzPjxlbGVjdHJvbmljLXJlc291
cmNlLW51bT4xMC4xMDE2L2oucm1lZC4yMDA5LjA5LjAxOTwvZWxlY3Ryb25pYy1yZXNvdXJjZS1u
dW0+PC9yZWNvcmQ+PC9DaXRlPjxDaXRlPjxBdXRob3I+Rm9uYXJvdzwvQXV0aG9yPjxZZWFyPjIw
MDc8L1llYXI+PFJlY051bT4zODc5MzwvUmVjTnVtPjxyZWNvcmQ+PHJlYy1udW1iZXI+Mzg3OTM8
L3JlYy1udW1iZXI+PGZvcmVpZ24ta2V5cz48a2V5IGFwcD0iRU4iIGRiLWlkPSI1dHp2enZldng1
MHQ5c2V3dDA3dnQ5cmhyc2U5ZndmZmRkMjAiIHRpbWVzdGFtcD0iMTU1MjA5MTcyMCI+Mzg3OTM8
L2tleT48L2ZvcmVpZ24ta2V5cz48cmVmLXR5cGUgbmFtZT0iSm91cm5hbCBBcnRpY2xlIj4xNzwv
cmVmLXR5cGU+PGNvbnRyaWJ1dG9ycz48YXV0aG9ycz48YXV0aG9yPkZvbmFyb3csIEcuIEMuPC9h
dXRob3I+PGF1dGhvcj5IZXl3b29kLCBKLiBULjwvYXV0aG9yPjxhdXRob3I+SGVpZGVucmVpY2gs
IFAuIEEuPC9hdXRob3I+PGF1dGhvcj5Mb3BhdGluLCBNLjwvYXV0aG9yPjxhdXRob3I+WWFuY3ks
IEMuIFcuPC9hdXRob3I+PC9hdXRob3JzPjwvY29udHJpYnV0b3JzPjxhdXRoLWFkZHJlc3M+QWht
YW5zb24tVUNMQSBDYXJkaW9teW9wYXRoeSBDZW50ZXIsIExvcyBBbmdlbGVzLCBDQSA5MDA5NSwg
VVNBLiBnZm9uYXJvd0BtZWRuZXQudWNsYS5lZHU8L2F1dGgtYWRkcmVzcz48dGl0bGVzPjx0aXRs
ZT5UZW1wb3JhbCB0cmVuZHMgaW4gY2xpbmljYWwgY2hhcmFjdGVyaXN0aWNzLCB0cmVhdG1lbnRz
LCBhbmQgb3V0Y29tZXMgZm9yIGhlYXJ0IGZhaWx1cmUgaG9zcGl0YWxpemF0aW9ucywgMjAwMiB0
byAyMDA0OiBmaW5kaW5ncyBmcm9tIEFjdXRlIERlY29tcGVuc2F0ZWQgSGVhcnQgRmFpbHVyZSBO
YXRpb25hbCBSZWdpc3RyeSAoQURIRVJFKTwvdGl0bGU+PHNlY29uZGFyeS10aXRsZT5BbSBIZWFy
dCBKPC9zZWNvbmRhcnktdGl0bGU+PGFsdC10aXRsZT5BbWVyaWNhbiBoZWFydCBqb3VybmFsPC9h
bHQtdGl0bGU+PC90aXRsZXM+PHBlcmlvZGljYWw+PGZ1bGwtdGl0bGU+QW1lcmljYW4gSGVhcnQg
Sm91cm5hbDwvZnVsbC10aXRsZT48YWJici0xPkFtLiBIZWFydCBKLjwvYWJici0xPjxhYmJyLTI+
QW0gSGVhcnQgSjwvYWJici0yPjwvcGVyaW9kaWNhbD48YWx0LXBlcmlvZGljYWw+PGZ1bGwtdGl0
bGU+QW1lcmljYW4gSGVhcnQgSm91cm5hbDwvZnVsbC10aXRsZT48YWJici0xPkFtLiBIZWFydCBK
LjwvYWJici0xPjxhYmJyLTI+QW0gSGVhcnQgSjwvYWJici0yPjwvYWx0LXBlcmlvZGljYWw+PHBh
Z2VzPjEwMjEtODwvcGFnZXM+PHZvbHVtZT4xNTM8L3ZvbHVtZT48bnVtYmVyPjY8L251bWJlcj48
ZWRpdGlvbj4yMDA3LzA2LzAyPC9lZGl0aW9uPjxrZXl3b3Jkcz48a2V5d29yZD5BZ2VkPC9rZXl3
b3JkPjxrZXl3b3JkPkNvbW9yYmlkaXR5PC9rZXl3b3JkPjxrZXl3b3JkPkZlbWFsZTwva2V5d29y
ZD48a2V5d29yZD5IZWFydCBGYWlsdXJlL2NsYXNzaWZpY2F0aW9uLyptb3J0YWxpdHkvKnRoZXJh
cHk8L2tleXdvcmQ+PGtleXdvcmQ+SG9zcGl0YWwgTW9ydGFsaXR5Lyp0cmVuZHM8L2tleXdvcmQ+
PGtleXdvcmQ+SG9zcGl0YWxpemF0aW9uLypzdGF0aXN0aWNzICZhbXA7IG51bWVyaWNhbCBkYXRh
PC9rZXl3b3JkPjxrZXl3b3JkPkh1bWFuczwva2V5d29yZD48a2V5d29yZD5IeXBlcnRlbnNpb24v
ZXBpZGVtaW9sb2d5PC9rZXl3b3JkPjxrZXl3b3JkPkxlbmd0aCBvZiBTdGF5L3N0YXRpc3RpY3Mg
JmFtcDsgbnVtZXJpY2FsIGRhdGE8L2tleXdvcmQ+PGtleXdvcmQ+TG9naXN0aWMgTW9kZWxzPC9r
ZXl3b3JkPjxrZXl3b3JkPk1hbGU8L2tleXdvcmQ+PGtleXdvcmQ+UHVsbW9uYXJ5IERpc2Vhc2Us
IENocm9uaWMgT2JzdHJ1Y3RpdmUvZXBpZGVtaW9sb2d5PC9rZXl3b3JkPjxrZXl3b3JkPlF1YWxp
dHkgSW5kaWNhdG9ycywgSGVhbHRoIENhcmUvY2xhc3NpZmljYXRpb24vKnN0YXRpc3RpY3MgJmFt
cDsgbnVtZXJpY2FsIGRhdGE8L2tleXdvcmQ+PGtleXdvcmQ+UmVnaXN0cmllczwva2V5d29yZD48
a2V5d29yZD5TdXJ2aXZhbCBSYXRlPC9rZXl3b3JkPjxrZXl3b3JkPlRyZWF0bWVudCBPdXRjb21l
PC9rZXl3b3JkPjxrZXl3b3JkPlVuaXRlZCBTdGF0ZXMvZXBpZGVtaW9sb2d5PC9rZXl3b3JkPjwv
a2V5d29yZHM+PGRhdGVzPjx5ZWFyPjIwMDc8L3llYXI+PHB1Yi1kYXRlcz48ZGF0ZT5KdW48L2Rh
dGU+PC9wdWItZGF0ZXM+PC9kYXRlcz48aXNibj4wMDAyLTg3MDM8L2lzYm4+PGFjY2Vzc2lvbi1u
dW0+MTc1NDAyMDU8L2FjY2Vzc2lvbi1udW0+PHVybHM+PHJlbGF0ZWQtdXJscz48dXJsPmh0dHA6
Ly9keC5kb2kub3JnLzEwLjEwMTYvai5haGouMjAwNy4wMy4wMTI8L3VybD48L3JlbGF0ZWQtdXJs
cz48L3VybHM+PGVsZWN0cm9uaWMtcmVzb3VyY2UtbnVtPjEwLjEwMTYvai5haGouMjAwNy4wMy4w
MTI8L2VsZWN0cm9uaWMtcmVzb3VyY2UtbnVtPjxyZW1vdGUtZGF0YWJhc2UtcHJvdmlkZXI+TkxN
PC9yZW1vdGUtZGF0YWJhc2UtcHJvdmlkZXI+PGxhbmd1YWdlPmVuZzwvbGFuZ3VhZ2U+PC9yZWNv
cmQ+PC9DaXRlPjxDaXRlPjxBdXRob3I+TWVudHo8L0F1dGhvcj48WWVhcj4yMDEyPC9ZZWFyPjxS
ZWNOdW0+Mzg3OTQ8L1JlY051bT48cmVjb3JkPjxyZWMtbnVtYmVyPjM4Nzk0PC9yZWMtbnVtYmVy
Pjxmb3JlaWduLWtleXM+PGtleSBhcHA9IkVOIiBkYi1pZD0iNXR6dnp2ZXZ4NTB0OXNld3QwN3Z0
OXJocnNlOWZ3ZmZkZDIwIiB0aW1lc3RhbXA9IjE1NTIwOTE3MjMiPjM4Nzk0PC9rZXk+PC9mb3Jl
aWduLWtleXM+PHJlZi10eXBlIG5hbWU9IkpvdXJuYWwgQXJ0aWNsZSI+MTc8L3JlZi10eXBlPjxj
b250cmlidXRvcnM+PGF1dGhvcnM+PGF1dGhvcj5NZW50eiwgUi4gSi48L2F1dGhvcj48YXV0aG9y
PkZpdXphdCwgTS48L2F1dGhvcj48YXV0aG9yPldvamR5bGEsIEQuIE0uPC9hdXRob3I+PGF1dGhv
cj5DaGlzd2VsbCwgSy48L2F1dGhvcj48YXV0aG9yPkdoZW9yZ2hpYWRlLCBNLjwvYXV0aG9yPjxh
dXRob3I+Rm9uYXJvdywgRy4gQy48L2F1dGhvcj48YXV0aG9yPk8mYXBvcztDb25ub3IsIEMuIE0u
PC9hdXRob3I+PC9hdXRob3JzPjwvY29udHJpYnV0b3JzPjxhdXRoLWFkZHJlc3M+RGVwYXJ0bWVu
dCBvZiBNZWRpY2luZSwgRGl2aXNpb24gb2YgQ2FyZGlvbG9neSwgRHVrZSBVbml2ZXJzaXR5IE1l
ZGljYWwgQ2VudGVyLCBEdXJoYW0sIE5DIDI3NzEwLCBVU0EuIHJvYmVydC5tZW50ekBkdWtlLmVk
dTwvYXV0aC1hZGRyZXNzPjx0aXRsZXM+PHRpdGxlPkNsaW5pY2FsIGNoYXJhY3RlcmlzdGljcyBh
bmQgb3V0Y29tZXMgb2YgaG9zcGl0YWxpemVkIGhlYXJ0IGZhaWx1cmUgcGF0aWVudHMgd2l0aCBz
eXN0b2xpYyBkeXNmdW5jdGlvbiBhbmQgY2hyb25pYyBvYnN0cnVjdGl2ZSBwdWxtb25hcnkgZGlz
ZWFzZTogZmluZGluZ3MgZnJvbSBPUFRJTUlaRS1IRjwvdGl0bGU+PHNlY29uZGFyeS10aXRsZT5F
dXIgSiBIZWFydCBGYWlsPC9zZWNvbmRhcnktdGl0bGU+PGFsdC10aXRsZT5FdXJvcGVhbiBqb3Vy
bmFsIG9mIGhlYXJ0IGZhaWx1cmU8L2FsdC10aXRsZT48L3RpdGxlcz48cGVyaW9kaWNhbD48ZnVs
bC10aXRsZT5FdXJvcGVhbiBKb3VybmFsIG9mIEhlYXJ0IEZhaWx1cmU8L2Z1bGwtdGl0bGU+PGFi
YnItMT5FdXIuIEouIEhlYXJ0IEZhaWwuPC9hYmJyLTE+PGFiYnItMj5FdXIgSiBIZWFydCBGYWls
PC9hYmJyLTI+PC9wZXJpb2RpY2FsPjxhbHQtcGVyaW9kaWNhbD48ZnVsbC10aXRsZT5FdXJvcGVh
biBKb3VybmFsIG9mIEhlYXJ0IEZhaWx1cmU8L2Z1bGwtdGl0bGU+PGFiYnItMT5FdXIuIEouIEhl
YXJ0IEZhaWwuPC9hYmJyLTE+PGFiYnItMj5FdXIgSiBIZWFydCBGYWlsPC9hYmJyLTI+PC9hbHQt
cGVyaW9kaWNhbD48cGFnZXM+Mzk1LTQwMzwvcGFnZXM+PHZvbHVtZT4xNDwvdm9sdW1lPjxudW1i
ZXI+NDwvbnVtYmVyPjxlZGl0aW9uPjIwMTIvMDIvMDQ8L2VkaXRpb24+PGtleXdvcmRzPjxrZXl3
b3JkPkFkcmVuZXJnaWMgYmV0YS1BbnRhZ29uaXN0cy90aGVyYXBldXRpYyB1c2U8L2tleXdvcmQ+
PGtleXdvcmQ+QWdlZDwva2V5d29yZD48a2V5d29yZD5BZ2VkLCA4MCBhbmQgb3Zlcjwva2V5d29y
ZD48a2V5d29yZD5Bbmdpb3RlbnNpbi1Db252ZXJ0aW5nIEVuenltZSBJbmhpYml0b3JzL3RoZXJh
cGV1dGljIHVzZTwva2V5d29yZD48a2V5d29yZD5Db25maWRlbmNlIEludGVydmFsczwva2V5d29y
ZD48a2V5d29yZD5GZW1hbGU8L2tleXdvcmQ+PGtleXdvcmQ+SGVhcnQgRmFpbHVyZSwgU3lzdG9s
aWMvZHJ1ZyB0aGVyYXB5LypwYXRob2xvZ3k8L2tleXdvcmQ+PGtleXdvcmQ+SG9zcGl0YWwgTW9y
dGFsaXR5PC9rZXl3b3JkPjxrZXl3b3JkPipIb3NwaXRhbGl6YXRpb248L2tleXdvcmQ+PGtleXdv
cmQ+SHVtYW5zPC9rZXl3b3JkPjxrZXl3b3JkPkxlbmd0aCBvZiBTdGF5PC9rZXl3b3JkPjxrZXl3
b3JkPk1hbGU8L2tleXdvcmQ+PGtleXdvcmQ+TWlkZGxlIEFnZWQ8L2tleXdvcmQ+PGtleXdvcmQ+
T2RkcyBSYXRpbzwva2V5d29yZD48a2V5d29yZD5Qcm9nbm9zaXM8L2tleXdvcmQ+PGtleXdvcmQ+
UHVsbW9uYXJ5IERpc2Vhc2UsIENocm9uaWMgT2JzdHJ1Y3RpdmUvZHJ1ZyB0aGVyYXB5LypwYXRo
b2xvZ3k8L2tleXdvcmQ+PGtleXdvcmQ+UmVnaXN0cmllczwva2V5d29yZD48a2V5d29yZD5SZXRy
b3NwZWN0aXZlIFN0dWRpZXM8L2tleXdvcmQ+PGtleXdvcmQ+U3RhdGlzdGljcyBhcyBUb3BpYzwv
a2V5d29yZD48a2V5d29yZD5TdGF0aXN0aWNzLCBOb25wYXJhbWV0cmljPC9rZXl3b3JkPjxrZXl3
b3JkPlRyZWF0bWVudCBPdXRjb21lPC9rZXl3b3JkPjwva2V5d29yZHM+PGRhdGVzPjx5ZWFyPjIw
MTI8L3llYXI+PHB1Yi1kYXRlcz48ZGF0ZT5BcHI8L2RhdGU+PC9wdWItZGF0ZXM+PC9kYXRlcz48
aXNibj4xMzg4LTk4NDI8L2lzYm4+PGFjY2Vzc2lvbi1udW0+MjIzMDI2NjM8L2FjY2Vzc2lvbi1u
dW0+PHVybHM+PHJlbGF0ZWQtdXJscz48dXJsPmh0dHA6Ly9keC5kb2kub3JnLzEwLjEwOTMvZXVy
amhmL2hmczAwOTwvdXJsPjwvcmVsYXRlZC11cmxzPjwvdXJscz48ZWxlY3Ryb25pYy1yZXNvdXJj
ZS1udW0+MTAuMTA5My9ldXJqaGYvaGZzMDA5PC9lbGVjdHJvbmljLXJlc291cmNlLW51bT48cmVt
b3RlLWRhdGFiYXNlLXByb3ZpZGVyPk5MTTwvcmVtb3RlLWRhdGFiYXNlLXByb3ZpZGVyPjxsYW5n
dWFnZT5lbmc8L2xhbmd1YWdlPjwvcmVjb3JkPjwvQ2l0ZT48Q2l0ZT48QXV0aG9yPk1hdGFtaXM8
L0F1dGhvcj48WWVhcj4yMDE0PC9ZZWFyPjxSZWNOdW0+Mzg1NDE8L1JlY051bT48cmVjb3JkPjxy
ZWMtbnVtYmVyPjM4NTQxPC9yZWMtbnVtYmVyPjxmb3JlaWduLWtleXM+PGtleSBhcHA9IkVOIiBk
Yi1pZD0iNXR6dnp2ZXZ4NTB0OXNld3QwN3Z0OXJocnNlOWZ3ZmZkZDIwIiB0aW1lc3RhbXA9IjE1
NTIwOTEwMDEiPjM4NTQxPC9rZXk+PC9mb3JlaWduLWtleXM+PHJlZi10eXBlIG5hbWU9IkpvdXJu
YWwgQXJ0aWNsZSI+MTc8L3JlZi10eXBlPjxjb250cmlidXRvcnM+PGF1dGhvcnM+PGF1dGhvcj5N
YXRhbWlzLCBELjwvYXV0aG9yPjxhdXRob3I+VHNhZ291cmlhcywgTS48L2F1dGhvcj48YXV0aG9y
PlBhcGF0aGFuYXNpb3UsIEEuPC9hdXRob3I+PGF1dGhvcj5TaW5lZmZha2ksIEguPC9hdXRob3I+
PGF1dGhvcj5MZXBpZGEsIEQuPC9hdXRob3I+PGF1dGhvcj5HYWxpYXRzb3UsIEUuPC9hdXRob3I+
PGF1dGhvcj5OYWtvcywgRy48L2F1dGhvcj48L2F1dGhvcnM+PC9jb250cmlidXRvcnM+PGF1dGgt
YWRkcmVzcz5JbnRlbnNpdmUgQ2FyZSBVbml0LCBQYXBhZ2Vvcmdpb3UgR2VuZXJhbCBIb3NwaXRh
bCwgVGhlc3NhbG9uaWtpLCBHcmVlY2UuIEVsZWN0cm9uaWMgYWRkcmVzczogZG1hdGFtaXNAZ21h
aWwuY29tLkludGVuc2l2ZSBDYXJlIFVuaXQsIFVuaXZlcnNpdHkgSG9zcGl0YWwgb2YgSW9hbm5p
bmEsIElvYW5uaW5hLCBHcmVlY2UuIEVsZWN0cm9uaWMgYWRkcmVzczogdGhhbmFzaXMucGFwYXRo
YW5hc2lvdUBnbWFpbC5jb20uSW50ZW5zaXZlIENhcmUgVW5pdCwgUGFwYWdlb3JnaW91IEdlbmVy
YWwgSG9zcGl0YWwsIFRoZXNzYWxvbmlraSwgR3JlZWNlLiBFbGVjdHJvbmljIGFkZHJlc3M6IHRo
YW5hc2lzLnBhcGF0aGFuYXNpb3VAZ21haWwuY29tLkludGVuc2l2ZSBDYXJlIFVuaXQsIFVuaXZl
cnNpdHkgSG9zcGl0YWwgb2YgSW9hbm5pbmEsIElvYW5uaW5hLCBHcmVlY2UuIEVsZWN0cm9uaWMg
YWRkcmVzczogZGVteWxlcGlkYUB5YWhvby5nci5JbnRlbnNpdmUgQ2FyZSBVbml0LCBVbml2ZXJz
aXR5IEhvc3BpdGFsIG9mIElvYW5uaW5hLCBJb2FubmluYSwgR3JlZWNlLiBFbGVjdHJvbmljIGFk
ZHJlc3M6IGVmaWVnYWxpYXRzb3VAZ21haWwuY29tLkludGVuc2l2ZSBDYXJlIFVuaXQsIFVuaXZl
cnNpdHkgSG9zcGl0YWwgb2YgSW9hbm5pbmEsIElvYW5uaW5hLCBHcmVlY2UuIEVsZWN0cm9uaWMg
YWRkcmVzczogZ25ha29zQGNjLnVvaS5nci48L2F1dGgtYWRkcmVzcz48dGl0bGVzPjx0aXRsZT5U
YXJnZXRpbmcgb2NjdWx0IGhlYXJ0IGZhaWx1cmUgaW4gaW50ZW5zaXZlIGNhcmUgdW5pdCBwYXRp
ZW50cyB3aXRoIGFjdXRlIGNocm9uaWMgb2JzdHJ1Y3RpdmUgcHVsbW9uYXJ5IGRpc2Vhc2UgZXhh
Y2VyYmF0aW9uOiBlZmZlY3Qgb24gb3V0Y29tZSBhbmQgcXVhbGl0eSBvZiBsaWZlPC90aXRsZT48
c2Vjb25kYXJ5LXRpdGxlPkogQ3JpdCBDYXJlPC9zZWNvbmRhcnktdGl0bGU+PGFsdC10aXRsZT5K
b3VybmFsIG9mIGNyaXRpY2FsIGNhcmU8L2FsdC10aXRsZT48L3RpdGxlcz48cGVyaW9kaWNhbD48
ZnVsbC10aXRsZT5Kb3VybmFsIG9mIENyaXRpY2FsIENhcmU8L2Z1bGwtdGl0bGU+PGFiYnItMT5K
LiBDcml0LiBDYXJlPC9hYmJyLTE+PGFiYnItMj5KIENyaXQgQ2FyZTwvYWJici0yPjwvcGVyaW9k
aWNhbD48YWx0LXBlcmlvZGljYWw+PGZ1bGwtdGl0bGU+Sm91cm5hbCBvZiBDcml0aWNhbCBDYXJl
PC9mdWxsLXRpdGxlPjxhYmJyLTE+Si4gQ3JpdC4gQ2FyZTwvYWJici0xPjxhYmJyLTI+SiBDcml0
IENhcmU8L2FiYnItMj48L2FsdC1wZXJpb2RpY2FsPjxwYWdlcz4zMTUuZTctMTQ8L3BhZ2VzPjx2
b2x1bWU+Mjk8L3ZvbHVtZT48bnVtYmVyPjI8L251bWJlcj48ZWRpdGlvbj4yMDEzLzEyLzI5PC9l
ZGl0aW9uPjxrZXl3b3Jkcz48a2V5d29yZD5BZ2VkPC9rZXl3b3JkPjxrZXl3b3JkPkRpc2Vhc2Ug
UHJvZ3Jlc3Npb248L2tleXdvcmQ+PGtleXdvcmQ+RmVtYWxlPC9rZXl3b3JkPjxrZXl3b3JkPkhl
YXJ0IEZhaWx1cmUvY29tcGxpY2F0aW9ucy8qZGlhZ25vc2lzPC9rZXl3b3JkPjxrZXl3b3JkPkh1
bWFuczwva2V5d29yZD48a2V5d29yZD5JbnRlbnNpdmUgQ2FyZSBVbml0czwva2V5d29yZD48a2V5
d29yZD5NYWxlPC9rZXl3b3JkPjxrZXl3b3JkPk1pZGRsZSBBZ2VkPC9rZXl3b3JkPjxrZXl3b3Jk
PlByb3NwZWN0aXZlIFN0dWRpZXM8L2tleXdvcmQ+PGtleXdvcmQ+UHVsbW9uYXJ5IERpc2Vhc2Us
IENocm9uaWMgT2JzdHJ1Y3RpdmUvY29tcGxpY2F0aW9ucy8qdGhlcmFweTwva2V5d29yZD48a2V5
d29yZD5RdWFsaXR5IG9mIExpZmU8L2tleXdvcmQ+PGtleXdvcmQ+KlJlc3BpcmF0aW9uLCBBcnRp
ZmljaWFsL2FkdmVyc2UgZWZmZWN0czwva2V5d29yZD48a2V5d29yZD5WZW50cmljdWxhciBEeXNm
dW5jdGlvbiwgTGVmdC9kaWFnbm9zaXM8L2tleXdvcmQ+PGtleXdvcmQ+VmVudHJpY3VsYXIgRHlz
ZnVuY3Rpb24sIFJpZ2h0L2RpYWdub3Npczwva2V5d29yZD48a2V5d29yZD5DaHJvbmljIG9ic3Ry
dWN0aXZlIHB1bG1vbmFyeSBkaXNlYXNlPC9rZXl3b3JkPjxrZXl3b3JkPkVjaG9jYXJkaW9nYXBo
aWMgZXhhbWluYXRpb248L2tleXdvcmQ+PGtleXdvcmQ+SGVhcnQgZmFpbHVyZTwva2V5d29yZD48
a2V5d29yZD5NZWNoYW5pY2FsIHZlbnRpbGF0aW9uPC9rZXl3b3JkPjwva2V5d29yZHM+PGRhdGVz
Pjx5ZWFyPjIwMTQ8L3llYXI+PHB1Yi1kYXRlcz48ZGF0ZT5BcHI8L2RhdGU+PC9wdWItZGF0ZXM+
PC9kYXRlcz48aXNibj4wODgzLTk0NDE8L2lzYm4+PGFjY2Vzc2lvbi1udW0+MjQzNjk3NTc8L2Fj
Y2Vzc2lvbi1udW0+PHVybHM+PHJlbGF0ZWQtdXJscz48dXJsPmh0dHA6Ly9keC5kb2kub3JnLzEw
LjEwMTYvai5qY3JjLjIwMTMuMTEuMDExPC91cmw+PC9yZWxhdGVkLXVybHM+PC91cmxzPjxlbGVj
dHJvbmljLXJlc291cmNlLW51bT4xMC4xMDE2L2ouamNyYy4yMDEzLjExLjAxMTwvZWxlY3Ryb25p
Yy1yZXNvdXJjZS1udW0+PHJlbW90ZS1kYXRhYmFzZS1wcm92aWRlcj5OTE08L3JlbW90ZS1kYXRh
YmFzZS1wcm92aWRlcj48bGFuZ3VhZ2U+ZW5nPC9sYW5ndWFnZT48L3JlY29yZD48L0NpdGU+PC9F
bmROb3RlPgB=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PEVuZE5vdGU+PENpdGU+PEF1dGhvcj5BbG1hZ3JvPC9BdXRob3I+PFllYXI+MjAxMjwvWWVhcj48
UmVjTnVtPjM5NjM2PC9SZWNOdW0+PERpc3BsYXlUZXh0PjxzdHlsZSBmYWNlPSJzdXBlcnNjcmlw
dCI+MzktNDIsNDQtNDc8L3N0eWxlPjwvRGlzcGxheVRleHQ+PHJlY29yZD48cmVjLW51bWJlcj4z
OTYzNjwvcmVjLW51bWJlcj48Zm9yZWlnbi1rZXlzPjxrZXkgYXBwPSJFTiIgZGItaWQ9IjV0enZ6
dmV2eDUwdDlzZXd0MDd2dDlyaHJzZTlmd2ZmZGQyMCIgdGltZXN0YW1wPSIxNTUyMDk0Mzk1Ij4z
OTYzNjwva2V5PjxrZXkgYXBwPSJFTldlYiIgZGItaWQ9IiI+MDwva2V5PjwvZm9yZWlnbi1rZXlz
PjxyZWYtdHlwZSBuYW1lPSJKb3VybmFsIEFydGljbGUiPjE3PC9yZWYtdHlwZT48Y29udHJpYnV0
b3JzPjxhdXRob3JzPjxhdXRob3I+QWxtYWdybywgUC48L2F1dGhvcj48YXV0aG9yPkNhYnJlcmEs
IEYuIEouPC9hdXRob3I+PGF1dGhvcj5EaWV6LCBKLjwvYXV0aG9yPjxhdXRob3I+Qm9peGVkYSwg
Ui48L2F1dGhvcj48YXV0aG9yPkFsb25zbyBPcnRpeiwgTS4gQi48L2F1dGhvcj48YXV0aG9yPk11
cmlvLCBDLjwvYXV0aG9yPjxhdXRob3I+U29yaWFubywgSi4gQi48L2F1dGhvcj48YXV0aG9yPldv
cmtpbmcgR3JvdXAgb24sIENvcGQgU3BhbmlzaCBTb2NpZXR5IG9mIEludGVybmFsIE1lZGljaW5l
PC9hdXRob3I+PC9hdXRob3JzPjwvY29udHJpYnV0b3JzPjxhdXRoLWFkZHJlc3M+SW50ZXJuYWwg
TWVkaWNpbmUgU2VydmljZSwgSG9zcGl0YWwgVW5pdmVyc2l0YXJpbyBNdXR1YSBEZSBUZXJyYXNz
YSwgQmFyY2Vsb25hLiBFbGVjdHJvbmljIGFkZHJlc3M6IDE5OTA4cGFtQGNvbWIuY2F0LiYjeEQ7
SW50ZXJuYWwgTWVkaWNpbmUgU2VydmljZSwgSG9zcGl0YWwgR2VuZXJhbCBVbml2ZXJzaXRhcmlv
IEdyZWdvcmlvIE1hcmFub24sIE1hZHJpZC4mI3hEO0ludGVybmFsIE1lZGljaW5lIFNlcnZpY2Us
IEhvc3BpdGFsIFJveW8gVmlsbGFub3ZhLCBaYXJhZ296YS4mI3hEO0ludGVybmFsIE1lZGljaW5l
IFNlcnZpY2UsIEhvc3BpdGFsIGRlIE1hdGFybywgQmFyY2Vsb25hLiYjeEQ7SW50ZXJuYWwgTWVk
aWNpbmUgU2VydmljZSwgSG9zcGl0YWwgSnVhbiBOZWdyaW4sIEdyYW4gQ2FuYXJpYS4mI3hEO01l
ZGljYWwgRGVwYXJ0YW1lbnQsIExhYm9yYXRvcmlvcyBDaGllc2ksIEJhcmNlbG9uYS4mI3hEO1By
b2dyYW1hIGRlIEVwaWRlbWlvbG9naWEgZSBJbnZlc3RpZ2FjaW9uIENsaW5pY2EsIEZ1bmRhY2lv
biBDYXViZXQtQ2VudHJvIEludGVybmFjaW9uYWwgZGUgTWVkaWNpbmEgUmVzcGlyYXRvcmlhIEF2
YW56YWRhIChDSU1FUkEpLCBCYWxlYXJlcywgU3BhaW4uPC9hdXRoLWFkZHJlc3M+PHRpdGxlcz48
dGl0bGU+Q29tb3JiaWRpdGllcyBhbmQgc2hvcnQtdGVybSBwcm9nbm9zaXMgaW4gcGF0aWVudHMg
aG9zcGl0YWxpemVkIGZvciBhY3V0ZSBleGFjZXJiYXRpb24gb2YgQ09QRDogdGhlIEVQT0MgZW4g
U2VydmljaW9zIGRlIG1lZGljaW5hIGludGVybmEgKEVTTUkpIHN0dWR5PC90aXRsZT48c2Vjb25k
YXJ5LXRpdGxlPkNoZXN0PC9zZWNvbmRhcnktdGl0bGU+PC90aXRsZXM+PHBlcmlvZGljYWw+PGZ1
bGwtdGl0bGU+Q2hlc3Q8L2Z1bGwtdGl0bGU+PGFiYnItMT5DaGVzdDwvYWJici0xPjxhYmJyLTI+
Q2hlc3Q8L2FiYnItMj48L3BlcmlvZGljYWw+PHBhZ2VzPjExMjYtMTEzMzwvcGFnZXM+PHZvbHVt
ZT4xNDI8L3ZvbHVtZT48bnVtYmVyPjU8L251bWJlcj48ZWRpdGlvbj4yMDEzLzAxLzExPC9lZGl0
aW9uPjxrZXl3b3Jkcz48a2V5d29yZD5BZ2VkPC9rZXl3b3JkPjxrZXl3b3JkPkNoaS1TcXVhcmUg
RGlzdHJpYnV0aW9uPC9rZXl3b3JkPjxrZXl3b3JkPkNvbW9yYmlkaXR5PC9rZXl3b3JkPjxrZXl3
b3JkPkZlbWFsZTwva2V5d29yZD48a2V5d29yZD4qSG9zcGl0YWxpemF0aW9uPC9rZXl3b3JkPjxr
ZXl3b3JkPkh1bWFuczwva2V5d29yZD48a2V5d29yZD5MZW5ndGggb2YgU3RheS9zdGF0aXN0aWNz
ICZhbXA7IG51bWVyaWNhbCBkYXRhPC9rZXl3b3JkPjxrZXl3b3JkPkxvbmdpdHVkaW5hbCBTdHVk
aWVzPC9rZXl3b3JkPjxrZXl3b3JkPk1hbGU8L2tleXdvcmQ+PGtleXdvcmQ+UGF0aWVudCBSZWFk
bWlzc2lvbi9zdGF0aXN0aWNzICZhbXA7IG51bWVyaWNhbCBkYXRhPC9rZXl3b3JkPjxrZXl3b3Jk
PlByb2dub3Npczwva2V5d29yZD48a2V5d29yZD5Qcm9wb3J0aW9uYWwgSGF6YXJkcyBNb2RlbHM8
L2tleXdvcmQ+PGtleXdvcmQ+UHVsbW9uYXJ5IERpc2Vhc2UsIENocm9uaWMgT2JzdHJ1Y3RpdmUv
bW9ydGFsaXR5LypwaHlzaW9wYXRob2xvZ3k8L2tleXdvcmQ+PGtleXdvcmQ+UmVzcGlyYXRvcnkg
RnVuY3Rpb24gVGVzdHM8L2tleXdvcmQ+PGtleXdvcmQ+U3BhaW4vZXBpZGVtaW9sb2d5PC9rZXl3
b3JkPjxrZXl3b3JkPlN0YXRpc3RpY3MsIE5vbnBhcmFtZXRyaWM8L2tleXdvcmQ+PGtleXdvcmQ+
U3VydmV5cyBhbmQgUXVlc3Rpb25uYWlyZXM8L2tleXdvcmQ+PC9rZXl3b3Jkcz48ZGF0ZXM+PHll
YXI+MjAxMjwveWVhcj48cHViLWRhdGVzPjxkYXRlPk5vdjwvZGF0ZT48L3B1Yi1kYXRlcz48L2Rh
dGVzPjxpc2JuPjE5MzEtMzU0MyAoRWxlY3Ryb25pYykmI3hEOzAwMTItMzY5MiAoTGlua2luZyk8
L2lzYm4+PGFjY2Vzc2lvbi1udW0+MjMzMDMzOTk8L2FjY2Vzc2lvbi1udW0+PHVybHM+PHJlbGF0
ZWQtdXJscz48dXJsPmh0dHBzOi8vd3d3Lm5jYmkubmxtLm5paC5nb3YvcHVibWVkLzIzMzAzMzk5
PC91cmw+PC9yZWxhdGVkLXVybHM+PC91cmxzPjxlbGVjdHJvbmljLXJlc291cmNlLW51bT4xMC4x
Mzc4L2NoZXN0LjExLTI0MTM8L2VsZWN0cm9uaWMtcmVzb3VyY2UtbnVtPjxsYW5ndWFnZT5lbmc8
L2xhbmd1YWdlPjwvcmVjb3JkPjwvQ2l0ZT48Q2l0ZT48QXV0aG9yPkFsbWFncm88L0F1dGhvcj48
WWVhcj4yMDAyPC9ZZWFyPjxSZWNOdW0+Mzk2MTY8L1JlY051bT48cmVjb3JkPjxyZWMtbnVtYmVy
PjM5NjE2PC9yZWMtbnVtYmVyPjxmb3JlaWduLWtleXM+PGtleSBhcHA9IkVOIiBkYi1pZD0iNXR6
dnp2ZXZ4NTB0OXNld3QwN3Z0OXJocnNlOWZ3ZmZkZDIwIiB0aW1lc3RhbXA9IjE1NTIwOTQzMTUi
PjM5NjE2PC9rZXk+PGtleSBhcHA9IkVOV2ViIiBkYi1pZD0iIj4wPC9rZXk+PC9mb3JlaWduLWtl
eXM+PHJlZi10eXBlIG5hbWU9IkpvdXJuYWwgQXJ0aWNsZSI+MTc8L3JlZi10eXBlPjxjb250cmli
dXRvcnM+PGF1dGhvcnM+PGF1dGhvcj5BbG1hZ3JvLCBQLjwvYXV0aG9yPjxhdXRob3I+Q2FsYm8s
IEUuPC9hdXRob3I+PGF1dGhvcj5PY2hvYSBkZSBFY2hhZ3VlbiwgQS48L2F1dGhvcj48YXV0aG9y
PkJhcnJlaXJvLCBCLjwvYXV0aG9yPjxhdXRob3I+UXVpbnRhbmEsIFMuPC9hdXRob3I+PGF1dGhv
cj5IZXJlZGlhLCBKLiBMLjwvYXV0aG9yPjxhdXRob3I+R2FyYXUsIEouPC9hdXRob3I+PC9hdXRo
b3JzPjwvY29udHJpYnV0b3JzPjxhdXRoLWFkZHJlc3M+SW50ZXJuYWwgTWVkaWNpbmUsIEhvc3Bp
dGFsIE11dHVhIGRlIFRlcnJhc3NhLCBVbml2ZXJzaXR5IG9mIEJhcmNlbG9uYSwgQmFyY2Vsb25h
LCBTcGFpbi4gMTk5MDhwYW1AY29tYi5lczwvYXV0aC1hZGRyZXNzPjx0aXRsZXM+PHRpdGxlPk1v
cnRhbGl0eSBhZnRlciBob3NwaXRhbGl6YXRpb24gZm9yIENPUEQ8L3RpdGxlPjxzZWNvbmRhcnkt
dGl0bGU+Q2hlc3Q8L3NlY29uZGFyeS10aXRsZT48L3RpdGxlcz48cGVyaW9kaWNhbD48ZnVsbC10
aXRsZT5DaGVzdDwvZnVsbC10aXRsZT48YWJici0xPkNoZXN0PC9hYmJyLTE+PGFiYnItMj5DaGVz
dDwvYWJici0yPjwvcGVyaW9kaWNhbD48cGFnZXM+MTQ0MS04PC9wYWdlcz48dm9sdW1lPjEyMTwv
dm9sdW1lPjxudW1iZXI+NTwvbnVtYmVyPjxlZGl0aW9uPjIwMDIvMDUvMTU8L2VkaXRpb24+PGtl
eXdvcmRzPjxrZXl3b3JkPkFjdXRlIERpc2Vhc2U8L2tleXdvcmQ+PGtleXdvcmQ+QWdlZDwva2V5
d29yZD48a2V5d29yZD5DYXJib24gRGlveGlkZS9ibG9vZDwva2V5d29yZD48a2V5d29yZD5Db21v
cmJpZGl0eTwva2V5d29yZD48a2V5d29yZD5Db25maWRlbmNlIEludGVydmFsczwva2V5d29yZD48
a2V5d29yZD5EZXByZXNzaW9uL2NvbXBsaWNhdGlvbnM8L2tleXdvcmQ+PGtleXdvcmQ+RHlzcG5l
YS9ldGlvbG9neTwva2V5d29yZD48a2V5d29yZD5GZW1hbGU8L2tleXdvcmQ+PGtleXdvcmQ+Rm9y
Y2VkIEV4cGlyYXRvcnkgVm9sdW1lPC9rZXl3b3JkPjxrZXl3b3JkPipIb3NwaXRhbGl6YXRpb248
L2tleXdvcmQ+PGtleXdvcmQ+SHVtYW5zPC9rZXl3b3JkPjxrZXl3b3JkPk1hbGU8L2tleXdvcmQ+
PGtleXdvcmQ+TXVsdGl2YXJpYXRlIEFuYWx5c2lzPC9rZXl3b3JkPjxrZXl3b3JkPk9kZHMgUmF0
aW88L2tleXdvcmQ+PGtleXdvcmQ+T3h5Z2VuL2Jsb29kPC9rZXl3b3JkPjxrZXl3b3JkPlByb2du
b3Npczwva2V5d29yZD48a2V5d29yZD5Qcm9zcGVjdGl2ZSBTdHVkaWVzPC9rZXl3b3JkPjxrZXl3
b3JkPlB1bG1vbmFyeSBEaXNlYXNlLCBDaHJvbmljIE9ic3RydWN0aXZlLyptb3J0YWxpdHkvcGh5
c2lvcGF0aG9sb2d5L3RoZXJhcHk8L2tleXdvcmQ+PGtleXdvcmQ+UXVhbGl0eSBvZiBMaWZlPC9r
ZXl3b3JkPjxrZXl3b3JkPlJpc2sgRmFjdG9yczwva2V5d29yZD48a2V5d29yZD5Tb2Npb2Vjb25v
bWljIEZhY3RvcnM8L2tleXdvcmQ+PGtleXdvcmQ+U3BhaW4vZXBpZGVtaW9sb2d5PC9rZXl3b3Jk
PjxrZXl3b3JkPlN1cnZleXMgYW5kIFF1ZXN0aW9ubmFpcmVzPC9rZXl3b3JkPjxrZXl3b3JkPlN1
cnZpdmFsIFJhdGU8L2tleXdvcmQ+PGtleXdvcmQ+Vml0YWwgQ2FwYWNpdHk8L2tleXdvcmQ+PC9r
ZXl3b3Jkcz48ZGF0ZXM+PHllYXI+MjAwMjwveWVhcj48cHViLWRhdGVzPjxkYXRlPk1heTwvZGF0
ZT48L3B1Yi1kYXRlcz48L2RhdGVzPjxpc2JuPjAwMTItMzY5MiAoUHJpbnQpJiN4RDswMDEyLTM2
OTIgKExpbmtpbmcpPC9pc2JuPjxhY2Nlc3Npb24tbnVtPjEyMDA2NDI2PC9hY2Nlc3Npb24tbnVt
Pjx1cmxzPjxyZWxhdGVkLXVybHM+PHVybD5odHRwczovL3d3dy5uY2JpLm5sbS5uaWguZ292L3B1
Ym1lZC8xMjAwNjQyNjwvdXJsPjx1cmw+aHR0cDovL2pvdXJuYWwuY2hlc3RuZXQub3JnL2FydGlj
bGUvUzAwMTItMzY5MigxNSkzNDg1My00L3BkZjwvdXJsPjwvcmVsYXRlZC11cmxzPjwvdXJscz48
bGFuZ3VhZ2U+ZW5nPC9sYW5ndWFnZT48L3JlY29yZD48L0NpdGU+PENpdGU+PEF1dGhvcj5TaGFo
PC9BdXRob3I+PFllYXI+MjAxNTwvWWVhcj48UmVjTnVtPjM5NTg5PC9SZWNOdW0+PHJlY29yZD48
cmVjLW51bWJlcj4zOTU4OTwvcmVjLW51bWJlcj48Zm9yZWlnbi1rZXlzPjxrZXkgYXBwPSJFTiIg
ZGItaWQ9IjV0enZ6dmV2eDUwdDlzZXd0MDd2dDlyaHJzZTlmd2ZmZGQyMCIgdGltZXN0YW1wPSIx
NTUyMDk0MjMzIj4zOTU4OTwva2V5PjwvZm9yZWlnbi1rZXlzPjxyZWYtdHlwZSBuYW1lPSJKb3Vy
bmFsIEFydGljbGUiPjE3PC9yZWYtdHlwZT48Y29udHJpYnV0b3JzPjxhdXRob3JzPjxhdXRob3I+
U2hhaCwgVC48L2F1dGhvcj48YXV0aG9yPkNodXJwZWssIE0uIE0uPC9hdXRob3I+PGF1dGhvcj5D
b2NhIFBlcnJhaWxsb24sIE0uPC9hdXRob3I+PGF1dGhvcj5Lb25ldHprYSwgUi4gVC48L2F1dGhv
cj48L2F1dGhvcnM+PC9jb250cmlidXRvcnM+PGF1dGgtYWRkcmVzcz5EZXBhcnRtZW50IG9mIFB1
bG1vbmFyeSBhbmQgQ3JpdGljYWwgQ2FyZSwgVGhlIFVuaXZlcnNpdHkgb2YgQ2hpY2FnbyBNZWRp
Y2luZSwgVGhlIFVuaXZlcnNpdHkgb2YgQ2hpY2FnbywgQ2hpY2FnbywgSUwuIEVsZWN0cm9uaWMg
YWRkcmVzczogdGluYS5zaGFoQHVjaG9zcGl0YWxzLmVkdS5EZXBhcnRtZW50IG9mIFB1bG1vbmFy
eSBhbmQgQ3JpdGljYWwgQ2FyZSwgVGhlIFVuaXZlcnNpdHkgb2YgQ2hpY2FnbyBNZWRpY2luZSwg
VGhlIFVuaXZlcnNpdHkgb2YgQ2hpY2FnbywgQ2hpY2FnbywgSUwuRGVwYXJ0bWVudCBvZiBQdWJs
aWMgSGVhbHRoIFNjaWVuY2UsIFRoZSBVbml2ZXJzaXR5IG9mIENoaWNhZ28sIENoaWNhZ28sIElM
LjwvYXV0aC1hZGRyZXNzPjx0aXRsZXM+PHRpdGxlPlVuZGVyc3RhbmRpbmcgd2h5IHBhdGllbnRz
IHdpdGggQ09QRCBnZXQgcmVhZG1pdHRlZDogYSBsYXJnZSBuYXRpb25hbCBzdHVkeSB0byBkZWxp
bmVhdGUgdGhlIE1lZGljYXJlIHBvcHVsYXRpb24gZm9yIHRoZSByZWFkbWlzc2lvbnMgcGVuYWx0
eSBleHBhbnNpb248L3RpdGxlPjxzZWNvbmRhcnktdGl0bGU+Q2hlc3Q8L3NlY29uZGFyeS10aXRs
ZT48YWx0LXRpdGxlPkNoZXN0PC9hbHQtdGl0bGU+PC90aXRsZXM+PHBlcmlvZGljYWw+PGZ1bGwt
dGl0bGU+Q2hlc3Q8L2Z1bGwtdGl0bGU+PGFiYnItMT5DaGVzdDwvYWJici0xPjxhYmJyLTI+Q2hl
c3Q8L2FiYnItMj48L3BlcmlvZGljYWw+PGFsdC1wZXJpb2RpY2FsPjxmdWxsLXRpdGxlPkNoZXN0
PC9mdWxsLXRpdGxlPjxhYmJyLTE+Q2hlc3Q8L2FiYnItMT48YWJici0yPkNoZXN0PC9hYmJyLTI+
PC9hbHQtcGVyaW9kaWNhbD48cGFnZXM+MTIxOS0xMjI2PC9wYWdlcz48dm9sdW1lPjE0Nzwvdm9s
dW1lPjxudW1iZXI+NTwvbnVtYmVyPjxlZGl0aW9uPjIwMTQvMTIvMzA8L2VkaXRpb24+PGtleXdv
cmRzPjxrZXl3b3JkPkFnZWQ8L2tleXdvcmQ+PGtleXdvcmQ+QWdlZCwgODAgYW5kIG92ZXI8L2tl
eXdvcmQ+PGtleXdvcmQ+RmVtYWxlPC9rZXl3b3JkPjxrZXl3b3JkPkh1bWFuczwva2V5d29yZD48
a2V5d29yZD5NYWxlPC9rZXl3b3JkPjxrZXl3b3JkPk1lZGljYXJlLypzdGFuZGFyZHM8L2tleXdv
cmQ+PGtleXdvcmQ+UGF0aWVudCBSZWFkbWlzc2lvbi8qc3RhbmRhcmRzLypzdGF0aXN0aWNzICZh
bXA7IG51bWVyaWNhbCBkYXRhPC9rZXl3b3JkPjxrZXl3b3JkPlB1bG1vbmFyeSBEaXNlYXNlLCBD
aHJvbmljIE9ic3RydWN0aXZlLyp0aGVyYXB5PC9rZXl3b3JkPjxrZXl3b3JkPlJldHJvc3BlY3Rp
dmUgU3R1ZGllczwva2V5d29yZD48a2V5d29yZD5Vbml0ZWQgU3RhdGVzPC9rZXl3b3JkPjwva2V5
d29yZHM+PGRhdGVzPjx5ZWFyPjIwMTU8L3llYXI+PHB1Yi1kYXRlcz48ZGF0ZT5NYXk8L2RhdGU+
PC9wdWItZGF0ZXM+PC9kYXRlcz48aXNibj4wMDEyLTM2OTI8L2lzYm4+PGFjY2Vzc2lvbi1udW0+
MjU1Mzk0ODM8L2FjY2Vzc2lvbi1udW0+PHVybHM+PHJlbGF0ZWQtdXJscz48dXJsPmh0dHA6Ly9k
eC5kb2kub3JnLzEwLjEzNzgvY2hlc3QuMTQtMjE4MTwvdXJsPjwvcmVsYXRlZC11cmxzPjwvdXJs
cz48Y3VzdG9tMj5QTUM0NDIwMTgwPC9jdXN0b20yPjxlbGVjdHJvbmljLXJlc291cmNlLW51bT4x
MC4xMzc4L2NoZXN0LjE0LTIxODE8L2VsZWN0cm9uaWMtcmVzb3VyY2UtbnVtPjxyZW1vdGUtZGF0
YWJhc2UtcHJvdmlkZXI+TkxNPC9yZW1vdGUtZGF0YWJhc2UtcHJvdmlkZXI+PGxhbmd1YWdlPmVu
ZzwvbGFuZ3VhZ2U+PC9yZWNvcmQ+PC9DaXRlPjxDaXRlPjxBdXRob3I+SmFjb2JzPC9BdXRob3I+
PFllYXI+MjAxODwvWWVhcj48UmVjTnVtPjM5NjAwPC9SZWNOdW0+PHJlY29yZD48cmVjLW51bWJl
cj4zOTYwMDwvcmVjLW51bWJlcj48Zm9yZWlnbi1rZXlzPjxrZXkgYXBwPSJFTiIgZGItaWQ9IjV0
enZ6dmV2eDUwdDlzZXd0MDd2dDlyaHJzZTlmd2ZmZGQyMCIgdGltZXN0YW1wPSIxNTUyMDk0MjU3
Ij4zOTYwMDwva2V5PjwvZm9yZWlnbi1rZXlzPjxyZWYtdHlwZSBuYW1lPSJKb3VybmFsIEFydGlj
bGUiPjE3PC9yZWYtdHlwZT48Y29udHJpYnV0b3JzPjxhdXRob3JzPjxhdXRob3I+SmFjb2JzLCBE
LiBNLjwvYXV0aG9yPjxhdXRob3I+Tm95ZXMsIEsuPC9hdXRob3I+PGF1dGhvcj5aaGFvLCBKLjwv
YXV0aG9yPjxhdXRob3I+R2lic29uLCBXLjwvYXV0aG9yPjxhdXRob3I+TXVycGh5LCBULiBGLjwv
YXV0aG9yPjxhdXRob3I+U2V0aGksIFMuPC9hdXRob3I+PGF1dGhvcj5PY2hzLUJhbGNvbSwgSC4g
TS48L2F1dGhvcj48L2F1dGhvcnM+PC9jb250cmlidXRvcnM+PGF1dGgtYWRkcmVzcz4xIERlcGFy
dG1lbnQgb2YgUGhhcm1hY3kgUHJhY3RpY2UsIFNjaG9vbCBvZiBQaGFybWFjeSBhbmQgUGhhcm1h
Y2V1dGljYWwgU2NpZW5jZXMuMiBEZXBhcnRtZW50IG9mIEVwaWRlbWlvbG9neSBhbmQgRW52aXJv
bm1lbnRhbCBIZWFsdGgsIFNjaG9vbCBvZiBQdWJsaWMgSGVhbHRoIGFuZCBIZWFsdGggUHJvZmVz
c2lvbnMuMyBEZXBhcnRtZW50IG9mIEJpb3N0YXRpc3RpY3MsIFNjaG9vbCBvZiBQdWJsaWMgSGVh
bHRoIGFuZCBIZWFsdGggUHJvZmVzc2lvbnMsIGFuZC40IERlcGFydG1lbnQgb2YgTWVkaWNpbmUs
IENsaW5pY2FsIGFuZCBUcmFuc2xhdGlvbmFsIFJlc2VhcmNoIENlbnRlciwgSmFjb2JzIFNjaG9v
bCBvZiBNZWRpY2luZSBhbmQgQmlvbWVkaWNhbCBTY2llbmNlcywgVW5pdmVyc2l0eSBhdCBCdWZm
YWxvLCBCdWZmYWxvLCBOZXcgWW9yay48L2F1dGgtYWRkcmVzcz48dGl0bGVzPjx0aXRsZT5FYXJs
eSBIb3NwaXRhbCBSZWFkbWlzc2lvbnMgYWZ0ZXIgYW4gQWN1dGUgRXhhY2VyYmF0aW9uIG9mIENo
cm9uaWMgT2JzdHJ1Y3RpdmUgUHVsbW9uYXJ5IERpc2Vhc2UgaW4gdGhlIE5hdGlvbndpZGUgUmVh
ZG1pc3Npb25zIERhdGFiYXNlPC90aXRsZT48c2Vjb25kYXJ5LXRpdGxlPkFubiBBbSBUaG9yYWMg
U29jPC9zZWNvbmRhcnktdGl0bGU+PGFsdC10aXRsZT5Bbm5hbHMgb2YgdGhlIEFtZXJpY2FuIFRo
b3JhY2ljIFNvY2lldHk8L2FsdC10aXRsZT48L3RpdGxlcz48cGFnZXM+ODM3LTg0NTwvcGFnZXM+
PHZvbHVtZT4xNTwvdm9sdW1lPjxudW1iZXI+NzwvbnVtYmVyPjxlZGl0aW9uPjIwMTgvMDQvMDQ8
L2VkaXRpb24+PGtleXdvcmRzPjxrZXl3b3JkPmNocm9uaWMgb2JzdHJ1Y3RpdmUgcHVsbW9uYXJ5
IGRpc2Vhc2U8L2tleXdvcmQ+PGtleXdvcmQ+ZXhhY2VyYmF0aW9uczwva2V5d29yZD48a2V5d29y
ZD5ob3NwaXRhbCByZWFkbWlzc2lvbnM8L2tleXdvcmQ+PGtleXdvcmQ+bmF0aW9ud2lkZSByZWFk
bWlzc2lvbnMgZGF0YWJhc2U8L2tleXdvcmQ+PC9rZXl3b3Jkcz48ZGF0ZXM+PHllYXI+MjAxODwv
eWVhcj48cHViLWRhdGVzPjxkYXRlPkp1bDwvZGF0ZT48L3B1Yi1kYXRlcz48L2RhdGVzPjxpc2Ju
PjIzMjUtNjYyMTwvaXNibj48YWNjZXNzaW9uLW51bT4yOTYxMTcxOTwvYWNjZXNzaW9uLW51bT48
dXJscz48cmVsYXRlZC11cmxzPjx1cmw+aHR0cDovL2R4LmRvaS5vcmcvMTAuMTUxMy9Bbm5hbHNB
VFMuMjAxNzEyLTkxM09DPC91cmw+PC9yZWxhdGVkLXVybHM+PC91cmxzPjxlbGVjdHJvbmljLXJl
c291cmNlLW51bT4xMC4xNTEzL0FubmFsc0FUUy4yMDE3MTItOTEzT0M8L2VsZWN0cm9uaWMtcmVz
b3VyY2UtbnVtPjxyZW1vdGUtZGF0YWJhc2UtcHJvdmlkZXI+TkxNPC9yZW1vdGUtZGF0YWJhc2Ut
cHJvdmlkZXI+PGxhbmd1YWdlPmVuZzwvbGFuZ3VhZ2U+PC9yZWNvcmQ+PC9DaXRlPjxDaXRlPjxB
dXRob3I+QWxtYWdybzwvQXV0aG9yPjxZZWFyPjIwMTA8L1llYXI+PFJlY051bT4xMjUzMzwvUmVj
TnVtPjxyZWNvcmQ+PHJlYy1udW1iZXI+MTI1MzM8L3JlYy1udW1iZXI+PGZvcmVpZ24ta2V5cz48
a2V5IGFwcD0iRU4iIGRiLWlkPSI1dHp2enZldng1MHQ5c2V3dDA3dnQ5cmhyc2U5ZndmZmRkMjAi
IHRpbWVzdGFtcD0iMTU1MjA0MzMwNiI+MTI1MzM8L2tleT48L2ZvcmVpZ24ta2V5cz48cmVmLXR5
cGUgbmFtZT0iSm91cm5hbCBBcnRpY2xlIj4xNzwvcmVmLXR5cGU+PGNvbnRyaWJ1dG9ycz48YXV0
aG9ycz48YXV0aG9yPkFsbWFncm8sIFAuPC9hdXRob3I+PGF1dGhvcj5Mb3BleiBHYXJjaWEsIEYu
PC9hdXRob3I+PGF1dGhvcj5DYWJyZXJhLCBGLiBKLjwvYXV0aG9yPjxhdXRob3I+TW9udGVybywg
TC48L2F1dGhvcj48YXV0aG9yPk1vcmNob24sIEQuPC9hdXRob3I+PGF1dGhvcj5EaWV6LCBKLjwv
YXV0aG9yPjxhdXRob3I+U29yaWFubywgSi4gQi48L2F1dGhvcj48YXV0aG9yPkdydXBvIEVwb2Mg
RGUgTGEgU29jaWVkYWQgRXNwYW5vbGEgRGUgTWVkaWNpbmEsIEludGVybmE8L2F1dGhvcj48L2F1
dGhvcnM+PC9jb250cmlidXRvcnM+PGF1dGgtYWRkcmVzcz5JbnRlcm5hbCBNZWRpY2luZSBTZXJ2
aWNlLCBIb3NwaXRhbCBNdXR1YSBkZSBUZXJyYXNzYSwgUGxhemEgRHIuIFJvYmVydCA1LCBCYXJj
ZWxvbmEsIFNwYWluLiAxOTkwOHBhbUBjb21iLmVzPC9hdXRoLWFkZHJlc3M+PHRpdGxlcz48dGl0
bGU+Q29tb3JiaWRpdHkgYW5kIGdlbmRlci1yZWxhdGVkIGRpZmZlcmVuY2VzIGluIHBhdGllbnRz
IGhvc3BpdGFsaXplZCBmb3IgQ09QRC4gVGhlIEVDQ08gc3R1ZHk8L3RpdGxlPjxzZWNvbmRhcnkt
dGl0bGU+UmVzcGlyIE1lZDwvc2Vjb25kYXJ5LXRpdGxlPjxhbHQtdGl0bGU+UmVzcGlyYXRvcnkg
bWVkaWNpbmU8L2FsdC10aXRsZT48L3RpdGxlcz48cGVyaW9kaWNhbD48ZnVsbC10aXRsZT5SZXNw
aXJhdG9yeSBNZWRpY2luZTwvZnVsbC10aXRsZT48YWJici0xPlJlc3Bpci4gTWVkLjwvYWJici0x
PjxhYmJyLTI+UmVzcGlyIE1lZDwvYWJici0yPjwvcGVyaW9kaWNhbD48YWx0LXBlcmlvZGljYWw+
PGZ1bGwtdGl0bGU+UmVzcGlyYXRvcnkgTWVkaWNpbmU8L2Z1bGwtdGl0bGU+PGFiYnItMT5SZXNw
aXIuIE1lZC48L2FiYnItMT48YWJici0yPlJlc3BpciBNZWQ8L2FiYnItMj48L2FsdC1wZXJpb2Rp
Y2FsPjxwYWdlcz4yNTMtOTwvcGFnZXM+PHZvbHVtZT4xMDQ8L3ZvbHVtZT48bnVtYmVyPjI8L251
bWJlcj48ZWRpdGlvbj4yMDA5LzExLzAzPC9lZGl0aW9uPjxrZXl3b3Jkcz48a2V5d29yZD5BZ2Vk
PC9rZXl3b3JkPjxrZXl3b3JkPkFnZWQsIDgwIGFuZCBvdmVyPC9rZXl3b3JkPjxrZXl3b3JkPkFs
Y29ob2xpc20vZXBpZGVtaW9sb2d5PC9rZXl3b3JkPjxrZXl3b3JkPkNhcmRpb3Zhc2N1bGFyIERp
c2Vhc2VzLyplcGlkZW1pb2xvZ3k8L2tleXdvcmQ+PGtleXdvcmQ+Q2hyb25pYyBEaXNlYXNlPC9r
ZXl3b3JkPjxrZXl3b3JkPkNvbW9yYmlkaXR5PC9rZXl3b3JkPjxrZXl3b3JkPkVwaWRlbWlvbG9n
aWMgTWV0aG9kczwva2V5d29yZD48a2V5d29yZD5GZW1hbGU8L2tleXdvcmQ+PGtleXdvcmQ+SHVt
YW5zPC9rZXl3b3JkPjxrZXl3b3JkPk1hbGU8L2tleXdvcmQ+PGtleXdvcmQ+TWlkZGxlIEFnZWQ8
L2tleXdvcmQ+PGtleXdvcmQ+UHVsbW9uYXJ5IERpc2Vhc2UsIENocm9uaWMgT2JzdHJ1Y3RpdmUv
KmVwaWRlbWlvbG9neTwva2V5d29yZD48a2V5d29yZD5SZXNwaXJhdG9yeSBGdW5jdGlvbiBUZXN0
czwva2V5d29yZD48a2V5d29yZD5TcGFpbi9lcGlkZW1pb2xvZ3k8L2tleXdvcmQ+PC9rZXl3b3Jk
cz48ZGF0ZXM+PHllYXI+MjAxMDwveWVhcj48cHViLWRhdGVzPjxkYXRlPkZlYjwvZGF0ZT48L3B1
Yi1kYXRlcz48L2RhdGVzPjxpc2JuPjE1MzItMzA2NCAoRWxlY3Ryb25pYykmI3hEOzA5NTQtNjEx
MSAoTGlua2luZyk8L2lzYm4+PGFjY2Vzc2lvbi1udW0+MTk4Nzk3NDQ8L2FjY2Vzc2lvbi1udW0+
PHVybHM+PHJlbGF0ZWQtdXJscz48dXJsPmh0dHBzOi8vd3d3Lm5jYmkubmxtLm5paC5nb3YvcHVi
bWVkLzE5ODc5NzQ0PC91cmw+PC9yZWxhdGVkLXVybHM+PC91cmxzPjxlbGVjdHJvbmljLXJlc291
cmNlLW51bT4xMC4xMDE2L2oucm1lZC4yMDA5LjA5LjAxOTwvZWxlY3Ryb25pYy1yZXNvdXJjZS1u
dW0+PC9yZWNvcmQ+PC9DaXRlPjxDaXRlPjxBdXRob3I+Rm9uYXJvdzwvQXV0aG9yPjxZZWFyPjIw
MDc8L1llYXI+PFJlY051bT4zODc5MzwvUmVjTnVtPjxyZWNvcmQ+PHJlYy1udW1iZXI+Mzg3OTM8
L3JlYy1udW1iZXI+PGZvcmVpZ24ta2V5cz48a2V5IGFwcD0iRU4iIGRiLWlkPSI1dHp2enZldng1
MHQ5c2V3dDA3dnQ5cmhyc2U5ZndmZmRkMjAiIHRpbWVzdGFtcD0iMTU1MjA5MTcyMCI+Mzg3OTM8
L2tleT48L2ZvcmVpZ24ta2V5cz48cmVmLXR5cGUgbmFtZT0iSm91cm5hbCBBcnRpY2xlIj4xNzwv
cmVmLXR5cGU+PGNvbnRyaWJ1dG9ycz48YXV0aG9ycz48YXV0aG9yPkZvbmFyb3csIEcuIEMuPC9h
dXRob3I+PGF1dGhvcj5IZXl3b29kLCBKLiBULjwvYXV0aG9yPjxhdXRob3I+SGVpZGVucmVpY2gs
IFAuIEEuPC9hdXRob3I+PGF1dGhvcj5Mb3BhdGluLCBNLjwvYXV0aG9yPjxhdXRob3I+WWFuY3ks
IEMuIFcuPC9hdXRob3I+PC9hdXRob3JzPjwvY29udHJpYnV0b3JzPjxhdXRoLWFkZHJlc3M+QWht
YW5zb24tVUNMQSBDYXJkaW9teW9wYXRoeSBDZW50ZXIsIExvcyBBbmdlbGVzLCBDQSA5MDA5NSwg
VVNBLiBnZm9uYXJvd0BtZWRuZXQudWNsYS5lZHU8L2F1dGgtYWRkcmVzcz48dGl0bGVzPjx0aXRs
ZT5UZW1wb3JhbCB0cmVuZHMgaW4gY2xpbmljYWwgY2hhcmFjdGVyaXN0aWNzLCB0cmVhdG1lbnRz
LCBhbmQgb3V0Y29tZXMgZm9yIGhlYXJ0IGZhaWx1cmUgaG9zcGl0YWxpemF0aW9ucywgMjAwMiB0
byAyMDA0OiBmaW5kaW5ncyBmcm9tIEFjdXRlIERlY29tcGVuc2F0ZWQgSGVhcnQgRmFpbHVyZSBO
YXRpb25hbCBSZWdpc3RyeSAoQURIRVJFKTwvdGl0bGU+PHNlY29uZGFyeS10aXRsZT5BbSBIZWFy
dCBKPC9zZWNvbmRhcnktdGl0bGU+PGFsdC10aXRsZT5BbWVyaWNhbiBoZWFydCBqb3VybmFsPC9h
bHQtdGl0bGU+PC90aXRsZXM+PHBlcmlvZGljYWw+PGZ1bGwtdGl0bGU+QW1lcmljYW4gSGVhcnQg
Sm91cm5hbDwvZnVsbC10aXRsZT48YWJici0xPkFtLiBIZWFydCBKLjwvYWJici0xPjxhYmJyLTI+
QW0gSGVhcnQgSjwvYWJici0yPjwvcGVyaW9kaWNhbD48YWx0LXBlcmlvZGljYWw+PGZ1bGwtdGl0
bGU+QW1lcmljYW4gSGVhcnQgSm91cm5hbDwvZnVsbC10aXRsZT48YWJici0xPkFtLiBIZWFydCBK
LjwvYWJici0xPjxhYmJyLTI+QW0gSGVhcnQgSjwvYWJici0yPjwvYWx0LXBlcmlvZGljYWw+PHBh
Z2VzPjEwMjEtODwvcGFnZXM+PHZvbHVtZT4xNTM8L3ZvbHVtZT48bnVtYmVyPjY8L251bWJlcj48
ZWRpdGlvbj4yMDA3LzA2LzAyPC9lZGl0aW9uPjxrZXl3b3Jkcz48a2V5d29yZD5BZ2VkPC9rZXl3
b3JkPjxrZXl3b3JkPkNvbW9yYmlkaXR5PC9rZXl3b3JkPjxrZXl3b3JkPkZlbWFsZTwva2V5d29y
ZD48a2V5d29yZD5IZWFydCBGYWlsdXJlL2NsYXNzaWZpY2F0aW9uLyptb3J0YWxpdHkvKnRoZXJh
cHk8L2tleXdvcmQ+PGtleXdvcmQ+SG9zcGl0YWwgTW9ydGFsaXR5Lyp0cmVuZHM8L2tleXdvcmQ+
PGtleXdvcmQ+SG9zcGl0YWxpemF0aW9uLypzdGF0aXN0aWNzICZhbXA7IG51bWVyaWNhbCBkYXRh
PC9rZXl3b3JkPjxrZXl3b3JkPkh1bWFuczwva2V5d29yZD48a2V5d29yZD5IeXBlcnRlbnNpb24v
ZXBpZGVtaW9sb2d5PC9rZXl3b3JkPjxrZXl3b3JkPkxlbmd0aCBvZiBTdGF5L3N0YXRpc3RpY3Mg
JmFtcDsgbnVtZXJpY2FsIGRhdGE8L2tleXdvcmQ+PGtleXdvcmQ+TG9naXN0aWMgTW9kZWxzPC9r
ZXl3b3JkPjxrZXl3b3JkPk1hbGU8L2tleXdvcmQ+PGtleXdvcmQ+UHVsbW9uYXJ5IERpc2Vhc2Us
IENocm9uaWMgT2JzdHJ1Y3RpdmUvZXBpZGVtaW9sb2d5PC9rZXl3b3JkPjxrZXl3b3JkPlF1YWxp
dHkgSW5kaWNhdG9ycywgSGVhbHRoIENhcmUvY2xhc3NpZmljYXRpb24vKnN0YXRpc3RpY3MgJmFt
cDsgbnVtZXJpY2FsIGRhdGE8L2tleXdvcmQ+PGtleXdvcmQ+UmVnaXN0cmllczwva2V5d29yZD48
a2V5d29yZD5TdXJ2aXZhbCBSYXRlPC9rZXl3b3JkPjxrZXl3b3JkPlRyZWF0bWVudCBPdXRjb21l
PC9rZXl3b3JkPjxrZXl3b3JkPlVuaXRlZCBTdGF0ZXMvZXBpZGVtaW9sb2d5PC9rZXl3b3JkPjwv
a2V5d29yZHM+PGRhdGVzPjx5ZWFyPjIwMDc8L3llYXI+PHB1Yi1kYXRlcz48ZGF0ZT5KdW48L2Rh
dGU+PC9wdWItZGF0ZXM+PC9kYXRlcz48aXNibj4wMDAyLTg3MDM8L2lzYm4+PGFjY2Vzc2lvbi1u
dW0+MTc1NDAyMDU8L2FjY2Vzc2lvbi1udW0+PHVybHM+PHJlbGF0ZWQtdXJscz48dXJsPmh0dHA6
Ly9keC5kb2kub3JnLzEwLjEwMTYvai5haGouMjAwNy4wMy4wMTI8L3VybD48L3JlbGF0ZWQtdXJs
cz48L3VybHM+PGVsZWN0cm9uaWMtcmVzb3VyY2UtbnVtPjEwLjEwMTYvai5haGouMjAwNy4wMy4w
MTI8L2VsZWN0cm9uaWMtcmVzb3VyY2UtbnVtPjxyZW1vdGUtZGF0YWJhc2UtcHJvdmlkZXI+TkxN
PC9yZW1vdGUtZGF0YWJhc2UtcHJvdmlkZXI+PGxhbmd1YWdlPmVuZzwvbGFuZ3VhZ2U+PC9yZWNv
cmQ+PC9DaXRlPjxDaXRlPjxBdXRob3I+TWVudHo8L0F1dGhvcj48WWVhcj4yMDEyPC9ZZWFyPjxS
ZWNOdW0+Mzg3OTQ8L1JlY051bT48cmVjb3JkPjxyZWMtbnVtYmVyPjM4Nzk0PC9yZWMtbnVtYmVy
Pjxmb3JlaWduLWtleXM+PGtleSBhcHA9IkVOIiBkYi1pZD0iNXR6dnp2ZXZ4NTB0OXNld3QwN3Z0
OXJocnNlOWZ3ZmZkZDIwIiB0aW1lc3RhbXA9IjE1NTIwOTE3MjMiPjM4Nzk0PC9rZXk+PC9mb3Jl
aWduLWtleXM+PHJlZi10eXBlIG5hbWU9IkpvdXJuYWwgQXJ0aWNsZSI+MTc8L3JlZi10eXBlPjxj
b250cmlidXRvcnM+PGF1dGhvcnM+PGF1dGhvcj5NZW50eiwgUi4gSi48L2F1dGhvcj48YXV0aG9y
PkZpdXphdCwgTS48L2F1dGhvcj48YXV0aG9yPldvamR5bGEsIEQuIE0uPC9hdXRob3I+PGF1dGhv
cj5DaGlzd2VsbCwgSy48L2F1dGhvcj48YXV0aG9yPkdoZW9yZ2hpYWRlLCBNLjwvYXV0aG9yPjxh
dXRob3I+Rm9uYXJvdywgRy4gQy48L2F1dGhvcj48YXV0aG9yPk8mYXBvcztDb25ub3IsIEMuIE0u
PC9hdXRob3I+PC9hdXRob3JzPjwvY29udHJpYnV0b3JzPjxhdXRoLWFkZHJlc3M+RGVwYXJ0bWVu
dCBvZiBNZWRpY2luZSwgRGl2aXNpb24gb2YgQ2FyZGlvbG9neSwgRHVrZSBVbml2ZXJzaXR5IE1l
ZGljYWwgQ2VudGVyLCBEdXJoYW0sIE5DIDI3NzEwLCBVU0EuIHJvYmVydC5tZW50ekBkdWtlLmVk
dTwvYXV0aC1hZGRyZXNzPjx0aXRsZXM+PHRpdGxlPkNsaW5pY2FsIGNoYXJhY3RlcmlzdGljcyBh
bmQgb3V0Y29tZXMgb2YgaG9zcGl0YWxpemVkIGhlYXJ0IGZhaWx1cmUgcGF0aWVudHMgd2l0aCBz
eXN0b2xpYyBkeXNmdW5jdGlvbiBhbmQgY2hyb25pYyBvYnN0cnVjdGl2ZSBwdWxtb25hcnkgZGlz
ZWFzZTogZmluZGluZ3MgZnJvbSBPUFRJTUlaRS1IRjwvdGl0bGU+PHNlY29uZGFyeS10aXRsZT5F
dXIgSiBIZWFydCBGYWlsPC9zZWNvbmRhcnktdGl0bGU+PGFsdC10aXRsZT5FdXJvcGVhbiBqb3Vy
bmFsIG9mIGhlYXJ0IGZhaWx1cmU8L2FsdC10aXRsZT48L3RpdGxlcz48cGVyaW9kaWNhbD48ZnVs
bC10aXRsZT5FdXJvcGVhbiBKb3VybmFsIG9mIEhlYXJ0IEZhaWx1cmU8L2Z1bGwtdGl0bGU+PGFi
YnItMT5FdXIuIEouIEhlYXJ0IEZhaWwuPC9hYmJyLTE+PGFiYnItMj5FdXIgSiBIZWFydCBGYWls
PC9hYmJyLTI+PC9wZXJpb2RpY2FsPjxhbHQtcGVyaW9kaWNhbD48ZnVsbC10aXRsZT5FdXJvcGVh
biBKb3VybmFsIG9mIEhlYXJ0IEZhaWx1cmU8L2Z1bGwtdGl0bGU+PGFiYnItMT5FdXIuIEouIEhl
YXJ0IEZhaWwuPC9hYmJyLTE+PGFiYnItMj5FdXIgSiBIZWFydCBGYWlsPC9hYmJyLTI+PC9hbHQt
cGVyaW9kaWNhbD48cGFnZXM+Mzk1LTQwMzwvcGFnZXM+PHZvbHVtZT4xNDwvdm9sdW1lPjxudW1i
ZXI+NDwvbnVtYmVyPjxlZGl0aW9uPjIwMTIvMDIvMDQ8L2VkaXRpb24+PGtleXdvcmRzPjxrZXl3
b3JkPkFkcmVuZXJnaWMgYmV0YS1BbnRhZ29uaXN0cy90aGVyYXBldXRpYyB1c2U8L2tleXdvcmQ+
PGtleXdvcmQ+QWdlZDwva2V5d29yZD48a2V5d29yZD5BZ2VkLCA4MCBhbmQgb3Zlcjwva2V5d29y
ZD48a2V5d29yZD5Bbmdpb3RlbnNpbi1Db252ZXJ0aW5nIEVuenltZSBJbmhpYml0b3JzL3RoZXJh
cGV1dGljIHVzZTwva2V5d29yZD48a2V5d29yZD5Db25maWRlbmNlIEludGVydmFsczwva2V5d29y
ZD48a2V5d29yZD5GZW1hbGU8L2tleXdvcmQ+PGtleXdvcmQ+SGVhcnQgRmFpbHVyZSwgU3lzdG9s
aWMvZHJ1ZyB0aGVyYXB5LypwYXRob2xvZ3k8L2tleXdvcmQ+PGtleXdvcmQ+SG9zcGl0YWwgTW9y
dGFsaXR5PC9rZXl3b3JkPjxrZXl3b3JkPipIb3NwaXRhbGl6YXRpb248L2tleXdvcmQ+PGtleXdv
cmQ+SHVtYW5zPC9rZXl3b3JkPjxrZXl3b3JkPkxlbmd0aCBvZiBTdGF5PC9rZXl3b3JkPjxrZXl3
b3JkPk1hbGU8L2tleXdvcmQ+PGtleXdvcmQ+TWlkZGxlIEFnZWQ8L2tleXdvcmQ+PGtleXdvcmQ+
T2RkcyBSYXRpbzwva2V5d29yZD48a2V5d29yZD5Qcm9nbm9zaXM8L2tleXdvcmQ+PGtleXdvcmQ+
UHVsbW9uYXJ5IERpc2Vhc2UsIENocm9uaWMgT2JzdHJ1Y3RpdmUvZHJ1ZyB0aGVyYXB5LypwYXRo
b2xvZ3k8L2tleXdvcmQ+PGtleXdvcmQ+UmVnaXN0cmllczwva2V5d29yZD48a2V5d29yZD5SZXRy
b3NwZWN0aXZlIFN0dWRpZXM8L2tleXdvcmQ+PGtleXdvcmQ+U3RhdGlzdGljcyBhcyBUb3BpYzwv
a2V5d29yZD48a2V5d29yZD5TdGF0aXN0aWNzLCBOb25wYXJhbWV0cmljPC9rZXl3b3JkPjxrZXl3
b3JkPlRyZWF0bWVudCBPdXRjb21lPC9rZXl3b3JkPjwva2V5d29yZHM+PGRhdGVzPjx5ZWFyPjIw
MTI8L3llYXI+PHB1Yi1kYXRlcz48ZGF0ZT5BcHI8L2RhdGU+PC9wdWItZGF0ZXM+PC9kYXRlcz48
aXNibj4xMzg4LTk4NDI8L2lzYm4+PGFjY2Vzc2lvbi1udW0+MjIzMDI2NjM8L2FjY2Vzc2lvbi1u
dW0+PHVybHM+PHJlbGF0ZWQtdXJscz48dXJsPmh0dHA6Ly9keC5kb2kub3JnLzEwLjEwOTMvZXVy
amhmL2hmczAwOTwvdXJsPjwvcmVsYXRlZC11cmxzPjwvdXJscz48ZWxlY3Ryb25pYy1yZXNvdXJj
ZS1udW0+MTAuMTA5My9ldXJqaGYvaGZzMDA5PC9lbGVjdHJvbmljLXJlc291cmNlLW51bT48cmVt
b3RlLWRhdGFiYXNlLXByb3ZpZGVyPk5MTTwvcmVtb3RlLWRhdGFiYXNlLXByb3ZpZGVyPjxsYW5n
dWFnZT5lbmc8L2xhbmd1YWdlPjwvcmVjb3JkPjwvQ2l0ZT48Q2l0ZT48QXV0aG9yPk1hdGFtaXM8
L0F1dGhvcj48WWVhcj4yMDE0PC9ZZWFyPjxSZWNOdW0+Mzg1NDE8L1JlY051bT48cmVjb3JkPjxy
ZWMtbnVtYmVyPjM4NTQxPC9yZWMtbnVtYmVyPjxmb3JlaWduLWtleXM+PGtleSBhcHA9IkVOIiBk
Yi1pZD0iNXR6dnp2ZXZ4NTB0OXNld3QwN3Z0OXJocnNlOWZ3ZmZkZDIwIiB0aW1lc3RhbXA9IjE1
NTIwOTEwMDEiPjM4NTQxPC9rZXk+PC9mb3JlaWduLWtleXM+PHJlZi10eXBlIG5hbWU9IkpvdXJu
YWwgQXJ0aWNsZSI+MTc8L3JlZi10eXBlPjxjb250cmlidXRvcnM+PGF1dGhvcnM+PGF1dGhvcj5N
YXRhbWlzLCBELjwvYXV0aG9yPjxhdXRob3I+VHNhZ291cmlhcywgTS48L2F1dGhvcj48YXV0aG9y
PlBhcGF0aGFuYXNpb3UsIEEuPC9hdXRob3I+PGF1dGhvcj5TaW5lZmZha2ksIEguPC9hdXRob3I+
PGF1dGhvcj5MZXBpZGEsIEQuPC9hdXRob3I+PGF1dGhvcj5HYWxpYXRzb3UsIEUuPC9hdXRob3I+
PGF1dGhvcj5OYWtvcywgRy48L2F1dGhvcj48L2F1dGhvcnM+PC9jb250cmlidXRvcnM+PGF1dGgt
YWRkcmVzcz5JbnRlbnNpdmUgQ2FyZSBVbml0LCBQYXBhZ2Vvcmdpb3UgR2VuZXJhbCBIb3NwaXRh
bCwgVGhlc3NhbG9uaWtpLCBHcmVlY2UuIEVsZWN0cm9uaWMgYWRkcmVzczogZG1hdGFtaXNAZ21h
aWwuY29tLkludGVuc2l2ZSBDYXJlIFVuaXQsIFVuaXZlcnNpdHkgSG9zcGl0YWwgb2YgSW9hbm5p
bmEsIElvYW5uaW5hLCBHcmVlY2UuIEVsZWN0cm9uaWMgYWRkcmVzczogdGhhbmFzaXMucGFwYXRo
YW5hc2lvdUBnbWFpbC5jb20uSW50ZW5zaXZlIENhcmUgVW5pdCwgUGFwYWdlb3JnaW91IEdlbmVy
YWwgSG9zcGl0YWwsIFRoZXNzYWxvbmlraSwgR3JlZWNlLiBFbGVjdHJvbmljIGFkZHJlc3M6IHRo
YW5hc2lzLnBhcGF0aGFuYXNpb3VAZ21haWwuY29tLkludGVuc2l2ZSBDYXJlIFVuaXQsIFVuaXZl
cnNpdHkgSG9zcGl0YWwgb2YgSW9hbm5pbmEsIElvYW5uaW5hLCBHcmVlY2UuIEVsZWN0cm9uaWMg
YWRkcmVzczogZGVteWxlcGlkYUB5YWhvby5nci5JbnRlbnNpdmUgQ2FyZSBVbml0LCBVbml2ZXJz
aXR5IEhvc3BpdGFsIG9mIElvYW5uaW5hLCBJb2FubmluYSwgR3JlZWNlLiBFbGVjdHJvbmljIGFk
ZHJlc3M6IGVmaWVnYWxpYXRzb3VAZ21haWwuY29tLkludGVuc2l2ZSBDYXJlIFVuaXQsIFVuaXZl
cnNpdHkgSG9zcGl0YWwgb2YgSW9hbm5pbmEsIElvYW5uaW5hLCBHcmVlY2UuIEVsZWN0cm9uaWMg
YWRkcmVzczogZ25ha29zQGNjLnVvaS5nci48L2F1dGgtYWRkcmVzcz48dGl0bGVzPjx0aXRsZT5U
YXJnZXRpbmcgb2NjdWx0IGhlYXJ0IGZhaWx1cmUgaW4gaW50ZW5zaXZlIGNhcmUgdW5pdCBwYXRp
ZW50cyB3aXRoIGFjdXRlIGNocm9uaWMgb2JzdHJ1Y3RpdmUgcHVsbW9uYXJ5IGRpc2Vhc2UgZXhh
Y2VyYmF0aW9uOiBlZmZlY3Qgb24gb3V0Y29tZSBhbmQgcXVhbGl0eSBvZiBsaWZlPC90aXRsZT48
c2Vjb25kYXJ5LXRpdGxlPkogQ3JpdCBDYXJlPC9zZWNvbmRhcnktdGl0bGU+PGFsdC10aXRsZT5K
b3VybmFsIG9mIGNyaXRpY2FsIGNhcmU8L2FsdC10aXRsZT48L3RpdGxlcz48cGVyaW9kaWNhbD48
ZnVsbC10aXRsZT5Kb3VybmFsIG9mIENyaXRpY2FsIENhcmU8L2Z1bGwtdGl0bGU+PGFiYnItMT5K
LiBDcml0LiBDYXJlPC9hYmJyLTE+PGFiYnItMj5KIENyaXQgQ2FyZTwvYWJici0yPjwvcGVyaW9k
aWNhbD48YWx0LXBlcmlvZGljYWw+PGZ1bGwtdGl0bGU+Sm91cm5hbCBvZiBDcml0aWNhbCBDYXJl
PC9mdWxsLXRpdGxlPjxhYmJyLTE+Si4gQ3JpdC4gQ2FyZTwvYWJici0xPjxhYmJyLTI+SiBDcml0
IENhcmU8L2FiYnItMj48L2FsdC1wZXJpb2RpY2FsPjxwYWdlcz4zMTUuZTctMTQ8L3BhZ2VzPjx2
b2x1bWU+Mjk8L3ZvbHVtZT48bnVtYmVyPjI8L251bWJlcj48ZWRpdGlvbj4yMDEzLzEyLzI5PC9l
ZGl0aW9uPjxrZXl3b3Jkcz48a2V5d29yZD5BZ2VkPC9rZXl3b3JkPjxrZXl3b3JkPkRpc2Vhc2Ug
UHJvZ3Jlc3Npb248L2tleXdvcmQ+PGtleXdvcmQ+RmVtYWxlPC9rZXl3b3JkPjxrZXl3b3JkPkhl
YXJ0IEZhaWx1cmUvY29tcGxpY2F0aW9ucy8qZGlhZ25vc2lzPC9rZXl3b3JkPjxrZXl3b3JkPkh1
bWFuczwva2V5d29yZD48a2V5d29yZD5JbnRlbnNpdmUgQ2FyZSBVbml0czwva2V5d29yZD48a2V5
d29yZD5NYWxlPC9rZXl3b3JkPjxrZXl3b3JkPk1pZGRsZSBBZ2VkPC9rZXl3b3JkPjxrZXl3b3Jk
PlByb3NwZWN0aXZlIFN0dWRpZXM8L2tleXdvcmQ+PGtleXdvcmQ+UHVsbW9uYXJ5IERpc2Vhc2Us
IENocm9uaWMgT2JzdHJ1Y3RpdmUvY29tcGxpY2F0aW9ucy8qdGhlcmFweTwva2V5d29yZD48a2V5
d29yZD5RdWFsaXR5IG9mIExpZmU8L2tleXdvcmQ+PGtleXdvcmQ+KlJlc3BpcmF0aW9uLCBBcnRp
ZmljaWFsL2FkdmVyc2UgZWZmZWN0czwva2V5d29yZD48a2V5d29yZD5WZW50cmljdWxhciBEeXNm
dW5jdGlvbiwgTGVmdC9kaWFnbm9zaXM8L2tleXdvcmQ+PGtleXdvcmQ+VmVudHJpY3VsYXIgRHlz
ZnVuY3Rpb24sIFJpZ2h0L2RpYWdub3Npczwva2V5d29yZD48a2V5d29yZD5DaHJvbmljIG9ic3Ry
dWN0aXZlIHB1bG1vbmFyeSBkaXNlYXNlPC9rZXl3b3JkPjxrZXl3b3JkPkVjaG9jYXJkaW9nYXBo
aWMgZXhhbWluYXRpb248L2tleXdvcmQ+PGtleXdvcmQ+SGVhcnQgZmFpbHVyZTwva2V5d29yZD48
a2V5d29yZD5NZWNoYW5pY2FsIHZlbnRpbGF0aW9uPC9rZXl3b3JkPjwva2V5d29yZHM+PGRhdGVz
Pjx5ZWFyPjIwMTQ8L3llYXI+PHB1Yi1kYXRlcz48ZGF0ZT5BcHI8L2RhdGU+PC9wdWItZGF0ZXM+
PC9kYXRlcz48aXNibj4wODgzLTk0NDE8L2lzYm4+PGFjY2Vzc2lvbi1udW0+MjQzNjk3NTc8L2Fj
Y2Vzc2lvbi1udW0+PHVybHM+PHJlbGF0ZWQtdXJscz48dXJsPmh0dHA6Ly9keC5kb2kub3JnLzEw
LjEwMTYvai5qY3JjLjIwMTMuMTEuMDExPC91cmw+PC9yZWxhdGVkLXVybHM+PC91cmxzPjxlbGVj
dHJvbmljLXJlc291cmNlLW51bT4xMC4xMDE2L2ouamNyYy4yMDEzLjExLjAxMTwvZWxlY3Ryb25p
Yy1yZXNvdXJjZS1udW0+PHJlbW90ZS1kYXRhYmFzZS1wcm92aWRlcj5OTE08L3JlbW90ZS1kYXRh
YmFzZS1wcm92aWRlcj48bGFuZ3VhZ2U+ZW5nPC9sYW5ndWFnZT48L3JlY29yZD48L0NpdGU+PC9F
bmROb3RlPgB=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39-42,44-47</w:t>
            </w:r>
            <w:r w:rsidRPr="002D69FC">
              <w:rPr>
                <w:rFonts w:ascii="Arial" w:eastAsiaTheme="minorHAnsi" w:hAnsi="Arial" w:cs="Arial"/>
                <w:i/>
                <w:sz w:val="18"/>
                <w:szCs w:val="18"/>
                <w:lang w:eastAsia="en-US"/>
              </w:rPr>
              <w:fldChar w:fldCharType="end"/>
            </w:r>
          </w:p>
        </w:tc>
      </w:tr>
      <w:tr w:rsidR="002D69FC" w:rsidRPr="002D69FC" w14:paraId="5D38AA34" w14:textId="77777777" w:rsidTr="002D69FC">
        <w:trPr>
          <w:trHeight w:val="20"/>
          <w:jc w:val="center"/>
        </w:trPr>
        <w:tc>
          <w:tcPr>
            <w:tcW w:w="512" w:type="dxa"/>
            <w:gridSpan w:val="2"/>
            <w:vAlign w:val="center"/>
          </w:tcPr>
          <w:p w14:paraId="4304B484" w14:textId="77777777" w:rsidR="006B583C" w:rsidRPr="002D69FC" w:rsidRDefault="006B583C" w:rsidP="006B583C">
            <w:pPr>
              <w:numPr>
                <w:ilvl w:val="0"/>
                <w:numId w:val="7"/>
              </w:numPr>
              <w:ind w:left="720" w:hanging="720"/>
              <w:jc w:val="center"/>
              <w:rPr>
                <w:rFonts w:ascii="Arial" w:hAnsi="Arial" w:cs="Arial"/>
                <w:b/>
                <w:sz w:val="18"/>
                <w:szCs w:val="18"/>
                <w:lang w:eastAsia="en-US"/>
              </w:rPr>
            </w:pPr>
          </w:p>
        </w:tc>
        <w:tc>
          <w:tcPr>
            <w:tcW w:w="7753" w:type="dxa"/>
            <w:vAlign w:val="center"/>
          </w:tcPr>
          <w:p w14:paraId="268DF516"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If HF is suspected in patients with COPD, natriuretic peptide levels should be determined.</w:t>
            </w:r>
          </w:p>
        </w:tc>
        <w:tc>
          <w:tcPr>
            <w:tcW w:w="2002" w:type="dxa"/>
            <w:vAlign w:val="center"/>
          </w:tcPr>
          <w:p w14:paraId="2F000B4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2FBCBAA5" w14:textId="77777777" w:rsidR="006B583C" w:rsidRPr="002D69FC" w:rsidRDefault="006B583C" w:rsidP="006B583C">
            <w:pPr>
              <w:spacing w:after="120" w:line="276" w:lineRule="auto"/>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(95.2%)</w:t>
            </w:r>
          </w:p>
          <w:p w14:paraId="7651135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2nd round</w:t>
            </w:r>
          </w:p>
        </w:tc>
        <w:tc>
          <w:tcPr>
            <w:tcW w:w="992" w:type="dxa"/>
            <w:vAlign w:val="center"/>
          </w:tcPr>
          <w:p w14:paraId="1F601B25" w14:textId="77777777" w:rsidR="006B583C" w:rsidRPr="002D69FC" w:rsidRDefault="006B583C" w:rsidP="006B583C">
            <w:pPr>
              <w:spacing w:after="120"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 B</w:t>
            </w:r>
          </w:p>
        </w:tc>
        <w:tc>
          <w:tcPr>
            <w:tcW w:w="1301" w:type="dxa"/>
            <w:vAlign w:val="center"/>
          </w:tcPr>
          <w:p w14:paraId="44FE1DCD"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63CA26A0" w14:textId="4EE6DA82"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PEVuZE5vdGU+PENpdGU+PEF1dGhvcj5QYXZhc2luaTwvQXV0aG9yPjxZZWFyPjIwMTc8L1llYXI+
PFJlY051bT4zODU0NTwvUmVjTnVtPjxEaXNwbGF5VGV4dD48c3R5bGUgZmFjZT0ic3VwZXJzY3Jp
cHQiPjQzLDQ4LTUxPC9zdHlsZT48L0Rpc3BsYXlUZXh0PjxyZWNvcmQ+PHJlYy1udW1iZXI+Mzg1
NDU8L3JlYy1udW1iZXI+PGZvcmVpZ24ta2V5cz48a2V5IGFwcD0iRU4iIGRiLWlkPSI1dHp2enZl
dng1MHQ5c2V3dDA3dnQ5cmhyc2U5ZndmZmRkMjAiIHRpbWVzdGFtcD0iMTU1MjA5MTAxMyI+Mzg1
NDU8L2tleT48L2ZvcmVpZ24ta2V5cz48cmVmLXR5cGUgbmFtZT0iSm91cm5hbCBBcnRpY2xlIj4x
NzwvcmVmLXR5cGU+PGNvbnRyaWJ1dG9ycz48YXV0aG9ycz48YXV0aG9yPlBhdmFzaW5pLCBSLjwv
YXV0aG9yPjxhdXRob3I+VGF2YXp6aSwgRy48L2F1dGhvcj48YXV0aG9yPkJpc2NhZ2xpYSwgUy48
L2F1dGhvcj48YXV0aG9yPkd1ZXJyYSwgRi48L2F1dGhvcj48YXV0aG9yPlBlY29yYXJvLCBBLjwv
YXV0aG9yPjxhdXRob3I+WmFyYWtldCwgRi48L2F1dGhvcj48YXV0aG9yPkdhbGxvLCBGLjwvYXV0
aG9yPjxhdXRob3I+U3BpdGFsZXJpLCBHLjwvYXV0aG9yPjxhdXRob3I+Q29udG9saSwgTS48L2F1
dGhvcj48YXV0aG9yPkZlcnJhcmksIFIuPC9hdXRob3I+PGF1dGhvcj5DYW1wbywgRy48L2F1dGhv
cj48L2F1dGhvcnM+PC9jb250cmlidXRvcnM+PGF1dGgtYWRkcmVzcz4xIENhcmRpb2xvZ3kgVW5p
dCwgQXppZW5kYSBPc3BlZGFsaWVyby1Vbml2ZXJzaXRhcmlhIFMuQW5uYSwgQ29uYSAoRkUpLCBJ
dGFseS4yIERlcGFydG1lbnQgb2YgQW5lc3RoZXNpYSwgSW50ZW5zaXZlIENhcmUgYW5kIFBhaW4g
VGhlcmFweSwgVW5pdmVyc2l0eSBvZiBQYXZpYSwgSXRhbHkuMyBBbmVzdGhlc2lhIGFuZCBJbnRl
bnNpdmUgQ2FyZSwgRW1lcmdlbmN5IERlcGFydG1lbnQsIEZvbmRhemlvbmUgSVJDQ1MgUG9saWNs
aW5pY28gU2FuIE1hdHRlbywgUGF2aWEsIEl0YWx5LjQgQ2FyZGlvbG9neSBhbmQgQXJyaHl0aG1v
bG9neSBDbGluaWMsIE1hcmNoZSBQb2x5dGVjaG5pYywgVW5pdmVyc2l0eSBvZiBBbmNvbmEsIEFu
Y29uYSwgSXRhbHkuNSBSZXNlYXJjaCBDZW50cmUgb24gQXN0aG1hIGFuZCBDT1BELCBTZWN0aW9u
IG9mIEludGVybmFsIGFuZCBDYXJkaW8tUmVzcGlyYXRvcnkgTWVkaWNpbmUsIFVuaXZlcnNpdHkg
b2YgRmVycmFyYSwgRmVycmFyYSwgSXRhbHkuNiBMYWJvcmF0b3JpbyBwZXIgbGUgVGVjbm9sb2dp
ZSBkZWxsZSBUZXJhcGllIEF2YW56YXRlIENlbnRlciwgRmVycmFyYSwgSXRhbHkuNyBNYXJpYSBD
ZWNpbGlhIEhvc3BpdGFsLCBHVk0gQ2FyZSBhbmQgUmVzZWFyY2gsIEUuIFMuIEhlYWx0aCBTY2ll
bmNlIEZvdW5kYXRpb24sIENvdGlnbm9sYSwgSXRhbHkuPC9hdXRoLWFkZHJlc3M+PHRpdGxlcz48
dGl0bGU+QW1pbm8gdGVybWluYWwgcHJvIGJyYWluIG5hdHJpdXJldGljIHBlcHRpZGUgcHJlZGlj
dHMgYWxsLWNhdXNlIG1vcnRhbGl0eSBpbiBwYXRpZW50cyB3aXRoIGNocm9uaWMgb2JzdHJ1Y3Rp
dmUgcHVsbW9uYXJ5IGRpc2Vhc2U6IFN5c3RlbWF0aWMgcmV2aWV3IGFuZCBtZXRhLWFuYWx5c2lz
PC90aXRsZT48c2Vjb25kYXJ5LXRpdGxlPkNocm9uIFJlc3BpciBEaXM8L3NlY29uZGFyeS10aXRs
ZT48YWx0LXRpdGxlPkNocm9uaWMgcmVzcGlyYXRvcnkgZGlzZWFzZTwvYWx0LXRpdGxlPjwvdGl0
bGVzPjxwZXJpb2RpY2FsPjxmdWxsLXRpdGxlPkNocm9uaWMgUmVzcGlyYXRvcnkgRGlzZWFzZTwv
ZnVsbC10aXRsZT48YWJici0xPkNocm9uLiBSZXNwaXIuIERpcy48L2FiYnItMT48YWJici0yPkNo
cm9uIFJlc3BpciBEaXM8L2FiYnItMj48L3BlcmlvZGljYWw+PGFsdC1wZXJpb2RpY2FsPjxmdWxs
LXRpdGxlPkNocm9uaWMgUmVzcGlyYXRvcnkgRGlzZWFzZTwvZnVsbC10aXRsZT48YWJici0xPkNo
cm9uLiBSZXNwaXIuIERpcy48L2FiYnItMT48YWJici0yPkNocm9uIFJlc3BpciBEaXM8L2FiYnIt
Mj48L2FsdC1wZXJpb2RpY2FsPjxwYWdlcz4xMTctMTI2PC9wYWdlcz48dm9sdW1lPjE0PC92b2x1
bWU+PG51bWJlcj4yPC9udW1iZXI+PGVkaXRpb24+MjAxNi8xMi8xNDwvZWRpdGlvbj48a2V5d29y
ZHM+PGtleXdvcmQ+QmlvbWFya2Vycy9ibG9vZDwva2V5d29yZD48a2V5d29yZD4qQ2F1c2Ugb2Yg
RGVhdGg8L2tleXdvcmQ+PGtleXdvcmQ+SHVtYW5zPC9rZXl3b3JkPjxrZXl3b3JkPk5hdHJpdXJl
dGljIFBlcHRpZGUsIEJyYWluLypibG9vZDwva2V5d29yZD48a2V5d29yZD5QZXB0aWRlIEZyYWdt
ZW50cy8qYmxvb2Q8L2tleXdvcmQ+PGtleXdvcmQ+UHJlZGljdGl2ZSBWYWx1ZSBvZiBUZXN0czwv
a2V5d29yZD48a2V5d29yZD5Qcm9nbm9zaXM8L2tleXdvcmQ+PGtleXdvcmQ+UHVsbW9uYXJ5IERp
c2Vhc2UsIENocm9uaWMgT2JzdHJ1Y3RpdmUvKmJsb29kLyptb3J0YWxpdHk8L2tleXdvcmQ+PGtl
eXdvcmQ+Q2hyb25pYyBvYnN0cnVjdGl2ZSBwdWxtb25hcnkgZGlzZWFzZTwva2V5d29yZD48a2V5
d29yZD5OVC1wcm9CTlA8L2tleXdvcmQ+PGtleXdvcmQ+ZXhhY2VyYmF0aW9uPC9rZXl3b3JkPjxr
ZXl3b3JkPm1vcnRhbGl0eTwva2V5d29yZD48a2V5d29yZD5vdXRjb21lPC9rZXl3b3JkPjwva2V5
d29yZHM+PGRhdGVzPjx5ZWFyPjIwMTc8L3llYXI+PHB1Yi1kYXRlcz48ZGF0ZT5NYXk8L2RhdGU+
PC9wdWItZGF0ZXM+PC9kYXRlcz48aXNibj4xNDc5LTk3MjM8L2lzYm4+PGFjY2Vzc2lvbi1udW0+
Mjc5NTY2NDU8L2FjY2Vzc2lvbi1udW0+PHVybHM+PHJlbGF0ZWQtdXJscz48dXJsPmh0dHA6Ly9k
eC5kb2kub3JnLzEwLjExNzcvMTQ3OTk3MjMxNjY3NDM5MzwvdXJsPjwvcmVsYXRlZC11cmxzPjwv
dXJscz48Y3VzdG9tMj5QTUM1NzIwMjIwPC9jdXN0b20yPjxlbGVjdHJvbmljLXJlc291cmNlLW51
bT4xMC4xMTc3LzE0Nzk5NzIzMTY2NzQzOTM8L2VsZWN0cm9uaWMtcmVzb3VyY2UtbnVtPjxyZW1v
dGUtZGF0YWJhc2UtcHJvdmlkZXI+TkxNPC9yZW1vdGUtZGF0YWJhc2UtcHJvdmlkZXI+PGxhbmd1
YWdlPmVuZzwvbGFuZ3VhZ2U+PC9yZWNvcmQ+PC9DaXRlPjxDaXRlPjxBdXRob3I+SGF3a2luczwv
QXV0aG9yPjxZZWFyPjIwMTc8L1llYXI+PFJlY051bT4zOTU1OTwvUmVjTnVtPjxyZWNvcmQ+PHJl
Yy1udW1iZXI+Mzk1NTk8L3JlYy1udW1iZXI+PGZvcmVpZ24ta2V5cz48a2V5IGFwcD0iRU4iIGRi
LWlkPSI1dHp2enZldng1MHQ5c2V3dDA3dnQ5cmhyc2U5ZndmZmRkMjAiIHRpbWVzdGFtcD0iMTU1
MjA5NDE1OSI+Mzk1NTk8L2tleT48L2ZvcmVpZ24ta2V5cz48cmVmLXR5cGUgbmFtZT0iSm91cm5h
bCBBcnRpY2xlIj4xNzwvcmVmLXR5cGU+PGNvbnRyaWJ1dG9ycz48YXV0aG9ycz48YXV0aG9yPkhh
d2tpbnMsIE4uIE0uPC9hdXRob3I+PGF1dGhvcj5LaG9zbGEsIEEuPC9hdXRob3I+PGF1dGhvcj5W
aXJhbmksIFMuIEEuPC9hdXRob3I+PGF1dGhvcj5NY011cnJheSwgSi4gSi48L2F1dGhvcj48YXV0
aG9yPkZpdHpHZXJhbGQsIEouIE0uPC9hdXRob3I+PC9hdXRob3JzPjwvY29udHJpYnV0b3JzPjxh
dXRoLWFkZHJlc3M+RGl2aXNpb24gb2YgQ2FyZGlvbG9neSwgVW5pdmVyc2l0eSBvZiBCcml0aXNo
IENvbHVtYmlhLCBCQyBDZW50cmUgZm9yIEltcHJvdmVkIENhcmRpb3Zhc2N1bGFyIEhlYWx0aCwg
U3QuIFBhdWwmYXBvcztzIEhvc3BpdGFsLCAxMDgxIEJ1cnJhcmQgU3RyZWV0LCBWYW5jb3V2ZXIs
IFY2WiAxWTYsIEJDLCBDYW5hZGEuIG5hdC5oYXdraW5zQHViYy5jYS5EaXZpc2lvbiBvZiBDYXJk
aW9sb2d5LCBVbml2ZXJzaXR5IG9mIEJyaXRpc2ggQ29sdW1iaWEsIEJDIENlbnRyZSBmb3IgSW1w
cm92ZWQgQ2FyZGlvdmFzY3VsYXIgSGVhbHRoLCBTdC4gUGF1bCZhcG9zO3MgSG9zcGl0YWwsIDEw
ODEgQnVycmFyZCBTdHJlZXQsIFZhbmNvdXZlciwgVjZaIDFZNiwgQkMsIENhbmFkYS5HbGFzZ293
IENhcmRpb3Zhc2N1bGFyIFJlc2VhcmNoIENlbnRyZSwgVW5pdmVyc2l0eSBvZiBHbGFzZ293LCBH
bGFzZ293LCBVSy5EaXZpc2lvbiBvZiBSZXNwaXJhdG9yeSBNZWRpY2luZSwgVW5pdmVyc2l0eSBv
ZiBCcml0aXNoIENvbHVtYmlhIGFuZCBJbnN0aXR1dGUgZm9yIEhlYXJ0IGFuZCBMdW5nIEhlYWx0
aCwgVmFuY291dmVyLCBDYW5hZGEuPC9hdXRoLWFkZHJlc3M+PHRpdGxlcz48dGl0bGU+Qi10eXBl
IG5hdHJpdXJldGljIHBlcHRpZGVzIGluIGNocm9uaWMgb2JzdHJ1Y3RpdmUgcHVsbW9uYXJ5IGRp
c2Vhc2U6IGEgc3lzdGVtYXRpYyByZXZpZXc8L3RpdGxlPjxzZWNvbmRhcnktdGl0bGU+Qk1DIFB1
bG0gTWVkPC9zZWNvbmRhcnktdGl0bGU+PGFsdC10aXRsZT5CTUMgcHVsbW9uYXJ5IG1lZGljaW5l
PC9hbHQtdGl0bGU+PC90aXRsZXM+PHBlcmlvZGljYWw+PGZ1bGwtdGl0bGU+Qk1DIFB1bG1vbmFy
eSBNZWRpY2luZTwvZnVsbC10aXRsZT48YWJici0xPkJNQyBQdWxtLiBNZWQuPC9hYmJyLTE+PGFi
YnItMj5CTUMgUHVsbSBNZWQ8L2FiYnItMj48L3BlcmlvZGljYWw+PGFsdC1wZXJpb2RpY2FsPjxm
dWxsLXRpdGxlPkJNQyBQdWxtb25hcnkgTWVkaWNpbmU8L2Z1bGwtdGl0bGU+PGFiYnItMT5CTUMg
UHVsbS4gTWVkLjwvYWJici0xPjxhYmJyLTI+Qk1DIFB1bG0gTWVkPC9hYmJyLTI+PC9hbHQtcGVy
aW9kaWNhbD48cGFnZXM+MTE8L3BhZ2VzPjx2b2x1bWU+MTc8L3ZvbHVtZT48bnVtYmVyPjE8L251
bWJlcj48ZWRpdGlvbj4yMDE3LzAxLzEyPC9lZGl0aW9uPjxrZXl3b3Jkcz48a2V5d29yZD5CaW9t
YXJrZXJzL2Jsb29kPC9rZXl3b3JkPjxrZXl3b3JkPkhlYXJ0IEZhaWx1cmUvKmJsb29kLypwaHlz
aW9wYXRob2xvZ3k8L2tleXdvcmQ+PGtleXdvcmQ+SHVtYW5zPC9rZXl3b3JkPjxrZXl3b3JkPk5h
dHJpdXJldGljIFBlcHRpZGUsIEJyYWluLypibG9vZDwva2V5d29yZD48a2V5d29yZD5QdWxtb25h
cnkgRGlzZWFzZSwgQ2hyb25pYyBPYnN0cnVjdGl2ZS8qYmxvb2QvKmNvbXBsaWNhdGlvbnM8L2tl
eXdvcmQ+PGtleXdvcmQ+UmlzayBGYWN0b3JzPC9rZXl3b3JkPjxrZXl3b3JkPlZlbnRyaWN1bGFy
IER5c2Z1bmN0aW9uLCBMZWZ0PC9rZXl3b3JkPjxrZXl3b3JkPipCaW9tYXJrZXJzPC9rZXl3b3Jk
PjxrZXl3b3JkPipDaHJvbmljIG9ic3RydWN0aXZlIHB1bG1vbmFyeSBkaXNlYXNlPC9rZXl3b3Jk
PjxrZXl3b3JkPipIZWFydCBmYWlsdXJlPC9rZXl3b3JkPjxrZXl3b3JkPipOYXRyaXVyZXRpYyBw
ZXB0aWRlczwva2V5d29yZD48L2tleXdvcmRzPjxkYXRlcz48eWVhcj4yMDE3PC95ZWFyPjxwdWIt
ZGF0ZXM+PGRhdGU+SmFuIDEwPC9kYXRlPjwvcHViLWRhdGVzPjwvZGF0ZXM+PGlzYm4+MTQ3MS0y
NDY2PC9pc2JuPjxhY2Nlc3Npb24tbnVtPjI4MDczMzUwPC9hY2Nlc3Npb24tbnVtPjx1cmxzPjxy
ZWxhdGVkLXVybHM+PHVybD5odHRwOi8vZHguZG9pLm9yZy8xMC4xMTg2L3MxMjg5MC0wMTYtMDM0
NS03PC91cmw+PC9yZWxhdGVkLXVybHM+PC91cmxzPjxjdXN0b20yPlBNQzUyMjM1Mzg8L2N1c3Rv
bTI+PGVsZWN0cm9uaWMtcmVzb3VyY2UtbnVtPjEwLjExODYvczEyODkwLTAxNi0wMzQ1LTc8L2Vs
ZWN0cm9uaWMtcmVzb3VyY2UtbnVtPjxyZW1vdGUtZGF0YWJhc2UtcHJvdmlkZXI+TkxNPC9yZW1v
dGUtZGF0YWJhc2UtcHJvdmlkZXI+PGxhbmd1YWdlPmVuZzwvbGFuZ3VhZ2U+PC9yZWNvcmQ+PC9D
aXRlPjxDaXRlPjxBdXRob3I+T3VhbmVzPC9BdXRob3I+PFllYXI+MjAxMjwvWWVhcj48UmVjTnVt
PjM5NTYwPC9SZWNOdW0+PHJlY29yZD48cmVjLW51bWJlcj4zOTU2MDwvcmVjLW51bWJlcj48Zm9y
ZWlnbi1rZXlzPjxrZXkgYXBwPSJFTiIgZGItaWQ9IjV0enZ6dmV2eDUwdDlzZXd0MDd2dDlyaHJz
ZTlmd2ZmZGQyMCIgdGltZXN0YW1wPSIxNTUyMDk0MTYzIj4zOTU2MDwva2V5PjwvZm9yZWlnbi1r
ZXlzPjxyZWYtdHlwZSBuYW1lPSJKb3VybmFsIEFydGljbGUiPjE3PC9yZWYtdHlwZT48Y29udHJp
YnV0b3JzPjxhdXRob3JzPjxhdXRob3I+T3VhbmVzLCBJLjwvYXV0aG9yPjxhdXRob3I+SmFsbG91
bCwgRi48L2F1dGhvcj48YXV0aG9yPkF5ZWQsIFMuPC9hdXRob3I+PGF1dGhvcj5EYWNocmFvdWks
IEYuPC9hdXRob3I+PGF1dGhvcj5PdWFuZXMtQmVzYmVzLCBMLjwvYXV0aG9yPjxhdXRob3I+RmVr
aWggSGFzc2VuLCBNLjwvYXV0aG9yPjxhdXRob3I+RWxhdHJvdXMsIFMuPC9hdXRob3I+PGF1dGhv
cj5BYnJvdWcsIEYuPC9hdXRob3I+PC9hdXRob3JzPjwvY29udHJpYnV0b3JzPjxhdXRoLWFkZHJl
c3M+SW50ZW5zaXZlIENhcmUgVW5pdCwgQ0hVIEZhdHRvdW1hIEJvdXJndWliYSwgTW9uYXN0aXIs
IFR1bmlzaWEuIG91YW5lcy5pc2xlbUB2b2lsYS5mcjwvYXV0aC1hZGRyZXNzPjx0aXRsZXM+PHRp
dGxlPk4tdGVybWluYWwgcHJvQi10eXBlIG5hdHJpdXJldGljIHBlcHRpZGUgbGV2ZWxzIGFpZCB0
aGUgZGlhZ25vc2lzIG9mIGxlZnQgdmVudHJpY3VsYXIgZHlzZnVuY3Rpb24gaW4gcGF0aWVudHMg
d2l0aCBzZXZlcmUgYWN1dGUgZXhhY2VyYmF0aW9ucyBvZiBjaHJvbmljIG9ic3RydWN0aXZlIHB1
bG1vbmFyeSBkaXNlYXNlIGFuZCByZW5hbCBkeXNmdW5jdGlvbjwvdGl0bGU+PHNlY29uZGFyeS10
aXRsZT5SZXNwaXJvbG9neTwvc2Vjb25kYXJ5LXRpdGxlPjxhbHQtdGl0bGU+UmVzcGlyb2xvZ3kg
KENhcmx0b24sIFZpYy4pPC9hbHQtdGl0bGU+PC90aXRsZXM+PHBlcmlvZGljYWw+PGZ1bGwtdGl0
bGU+UmVzcGlyb2xvZ3k8L2Z1bGwtdGl0bGU+PGFiYnItMT5SZXNwaXJvbG9neTwvYWJici0xPjxh
YmJyLTI+UmVzcGlyb2xvZ3k8L2FiYnItMj48L3BlcmlvZGljYWw+PHBhZ2VzPjY2MC02PC9wYWdl
cz48dm9sdW1lPjE3PC92b2x1bWU+PG51bWJlcj40PC9udW1iZXI+PGVkaXRpb24+MjAxMi8wMi8y
MjwvZWRpdGlvbj48a2V5d29yZHM+PGtleXdvcmQ+QWdlZDwva2V5d29yZD48a2V5d29yZD5Db21v
cmJpZGl0eTwva2V5d29yZD48a2V5d29yZD5EaXNlYXNlIFByb2dyZXNzaW9uPC9rZXl3b3JkPjxr
ZXl3b3JkPkZlbWFsZTwva2V5d29yZD48a2V5d29yZD5HbG9tZXJ1bGFyIEZpbHRyYXRpb24gUmF0
ZTwva2V5d29yZD48a2V5d29yZD5IZWFydCBGYWlsdXJlL2RpYWdub3Npcy9lcGlkZW1pb2xvZ3k8
L2tleXdvcmQ+PGtleXdvcmQ+SHVtYW5zPC9rZXl3b3JkPjxrZXl3b3JkPktpZG5leS8qcGh5c2lv
cGF0aG9sb2d5PC9rZXl3b3JkPjxrZXl3b3JkPk1hbGU8L2tleXdvcmQ+PGtleXdvcmQ+TWlkZGxl
IEFnZWQ8L2tleXdvcmQ+PGtleXdvcmQ+TXVsdGl2YXJpYXRlIEFuYWx5c2lzPC9rZXl3b3JkPjxr
ZXl3b3JkPk5hdHJpdXJldGljIFBlcHRpZGUsIEJyYWluLypibG9vZDwva2V5d29yZD48a2V5d29y
ZD5QZXB0aWRlIEZyYWdtZW50cy8qYmxvb2Q8L2tleXdvcmQ+PGtleXdvcmQ+UHJlZGljdGl2ZSBW
YWx1ZSBvZiBUZXN0czwva2V5d29yZD48a2V5d29yZD5QdWxtb25hcnkgRGlzZWFzZSwgQ2hyb25p
YyBPYnN0cnVjdGl2ZS9lcGlkZW1pb2xvZ3kvKnBoeXNpb3BhdGhvbG9neTwva2V5d29yZD48a2V5
d29yZD5ST0MgQ3VydmU8L2tleXdvcmQ+PGtleXdvcmQ+VmVudHJpY3VsYXIgRHlzZnVuY3Rpb24s
IExlZnQvKmRpYWdub3Npcy9lcGlkZW1pb2xvZ3kvcGh5c2lvcGF0aG9sb2d5PC9rZXl3b3JkPjwv
a2V5d29yZHM+PGRhdGVzPjx5ZWFyPjIwMTI8L3llYXI+PHB1Yi1kYXRlcz48ZGF0ZT5NYXk8L2Rh
dGU+PC9wdWItZGF0ZXM+PC9kYXRlcz48aXNibj4xMzIzLTc3OTk8L2lzYm4+PGFjY2Vzc2lvbi1u
dW0+MjIzNDg3NDE8L2FjY2Vzc2lvbi1udW0+PHVybHM+PHJlbGF0ZWQtdXJscz48dXJsPmh0dHA6
Ly9keC5kb2kub3JnLzEwLjExMTEvai4xNDQwLTE4NDMuMjAxMi4wMjE1My54PC91cmw+PC9yZWxh
dGVkLXVybHM+PC91cmxzPjxlbGVjdHJvbmljLXJlc291cmNlLW51bT4xMC4xMTExL2ouMTQ0MC0x
ODQzLjIwMTIuMDIxNTMueDwvZWxlY3Ryb25pYy1yZXNvdXJjZS1udW0+PHJlbW90ZS1kYXRhYmFz
ZS1wcm92aWRlcj5OTE08L3JlbW90ZS1kYXRhYmFzZS1wcm92aWRlcj48bGFuZ3VhZ2U+ZW5nPC9s
YW5ndWFnZT48L3JlY29yZD48L0NpdGU+PENpdGU+PEF1dGhvcj5UYXlsb3I8L0F1dGhvcj48WWVh
cj4yMDE0PC9ZZWFyPjxSZWNOdW0+Mzk1NjM8L1JlY051bT48cmVjb3JkPjxyZWMtbnVtYmVyPjM5
NTYzPC9yZWMtbnVtYmVyPjxmb3JlaWduLWtleXM+PGtleSBhcHA9IkVOIiBkYi1pZD0iNXR6dnp2
ZXZ4NTB0OXNld3QwN3Z0OXJocnNlOWZ3ZmZkZDIwIiB0aW1lc3RhbXA9IjE1NTIwOTQxNjciPjM5
NTYzPC9rZXk+PC9mb3JlaWduLWtleXM+PHJlZi10eXBlIG5hbWU9IkpvdXJuYWwgQXJ0aWNsZSI+
MTc8L3JlZi10eXBlPjxjb250cmlidXRvcnM+PGF1dGhvcnM+PGF1dGhvcj5UYXlsb3IsIEMuIEou
PC9hdXRob3I+PGF1dGhvcj5Sb2FsZmUsIEEuIEsuPC9hdXRob3I+PGF1dGhvcj5JbGVzLCBSLjwv
YXV0aG9yPjxhdXRob3I+SG9iYnMsIEYuIEQuPC9hdXRob3I+PC9hdXRob3JzPjwvY29udHJpYnV0
b3JzPjxhdXRoLWFkZHJlc3M+UHJpbWFyeSBDYXJlIENsaW5pY2FsIFNjaWVuY2VzLCBVbml2ZXJz
aXR5IG9mIEJpcm1pbmdoYW0sIEJpcm1pbmdoYW0sIFVLLjwvYXV0aC1hZGRyZXNzPjx0aXRsZXM+
PHRpdGxlPlRoZSBwb3RlbnRpYWwgcm9sZSBvZiBOVC1wcm9CTlAgaW4gc2NyZWVuaW5nIGZvciBh
bmQgcHJlZGljdGluZyBwcm9nbm9zaXMgaW4gaGVhcnQgZmFpbHVyZTogYSBzdXJ2aXZhbCBhbmFs
eXNpczwvdGl0bGU+PHNlY29uZGFyeS10aXRsZT5CTUogT3Blbjwvc2Vjb25kYXJ5LXRpdGxlPjxh
bHQtdGl0bGU+Qk1KIG9wZW48L2FsdC10aXRsZT48L3RpdGxlcz48cGFnZXM+ZTAwNDY3NTwvcGFn
ZXM+PHZvbHVtZT40PC92b2x1bWU+PG51bWJlcj40PC9udW1iZXI+PGVkaXRpb24+MjAxNC8wNC8y
MjwvZWRpdGlvbj48a2V5d29yZHM+PGtleXdvcmQ+QWdlZDwva2V5d29yZD48a2V5d29yZD5CaW9t
YXJrZXJzL2Jsb29kPC9rZXl3b3JkPjxrZXl3b3JkPkNhdXNlIG9mIERlYXRoPC9rZXl3b3JkPjxr
ZXl3b3JkPkZlbWFsZTwva2V5d29yZD48a2V5d29yZD5IZWFydCBGYWlsdXJlL2Jsb29kLypkaWFn
bm9zaXMvKm1vcnRhbGl0eTwva2V5d29yZD48a2V5d29yZD5IdW1hbnM8L2tleXdvcmQ+PGtleXdv
cmQ+S2FwbGFuLU1laWVyIEVzdGltYXRlPC9rZXl3b3JkPjxrZXl3b3JkPk1hbGU8L2tleXdvcmQ+
PGtleXdvcmQ+TWFzcyBTY3JlZW5pbmcvKm1ldGhvZHM8L2tleXdvcmQ+PGtleXdvcmQ+TWlkZGxl
IEFnZWQ8L2tleXdvcmQ+PGtleXdvcmQ+TmF0cml1cmV0aWMgUGVwdGlkZSwgQnJhaW4vKmJsb29k
PC9rZXl3b3JkPjxrZXl3b3JkPlBlcHRpZGUgRnJhZ21lbnRzLypibG9vZDwva2V5d29yZD48a2V5
d29yZD5Qcm9nbm9zaXM8L2tleXdvcmQ+PGtleXdvcmQ+UHJvc3BlY3RpdmUgU3R1ZGllczwva2V5
d29yZD48a2V5d29yZD5ST0MgQ3VydmU8L2tleXdvcmQ+PGtleXdvcmQ+RGlhZ25vc2lzPC9rZXl3
b3JkPjxrZXl3b3JkPkhlYXJ0IGZhaWx1cmU8L2tleXdvcmQ+PGtleXdvcmQ+TmF0cml1cmV0aWMg
cGVwdGlkZXM8L2tleXdvcmQ+PGtleXdvcmQ+U2NyZWVuaW5nPC9rZXl3b3JkPjwva2V5d29yZHM+
PGRhdGVzPjx5ZWFyPjIwMTQ8L3llYXI+PHB1Yi1kYXRlcz48ZGF0ZT5BcHIgMTk8L2RhdGU+PC9w
dWItZGF0ZXM+PC9kYXRlcz48aXNibj4yMDQ0LTYwNTUgKFByaW50KTIwNDQtNjA1NTwvaXNibj48
YWNjZXNzaW9uLW51bT4yNDc0Nzc5MzwvYWNjZXNzaW9uLW51bT48dXJscz48cmVsYXRlZC11cmxz
Pjx1cmw+aHR0cDovL2R4LmRvaS5vcmcvMTAuMTEzNi9ibWpvcGVuLTIwMTMtMDA0Njc1PC91cmw+
PC9yZWxhdGVkLXVybHM+PC91cmxzPjxjdXN0b20yPlBNQzM5OTY4MjE8L2N1c3RvbTI+PGVsZWN0
cm9uaWMtcmVzb3VyY2UtbnVtPjEwLjExMzYvYm1qb3Blbi0yMDEzLTAwNDY3NTwvZWxlY3Ryb25p
Yy1yZXNvdXJjZS1udW0+PHJlbW90ZS1kYXRhYmFzZS1wcm92aWRlcj5OTE08L3JlbW90ZS1kYXRh
YmFzZS1wcm92aWRlcj48bGFuZ3VhZ2U+ZW5nPC9sYW5ndWFnZT48L3JlY29yZD48L0NpdGU+PENp
dGU+PEF1dGhvcj5NYWNjaGlhPC9BdXRob3I+PFllYXI+MjAxMjwvWWVhcj48UmVjTnVtPjEwODY8
L1JlY051bT48cmVjb3JkPjxyZWMtbnVtYmVyPjEwODY8L3JlYy1udW1iZXI+PGZvcmVpZ24ta2V5
cz48a2V5IGFwcD0iRU4iIGRiLWlkPSI1dHp2enZldng1MHQ5c2V3dDA3dnQ5cmhyc2U5ZndmZmRk
MjAiIHRpbWVzdGFtcD0iMTU1MjAzMzcxMCI+MTA4Njwva2V5PjwvZm9yZWlnbi1rZXlzPjxyZWYt
dHlwZSBuYW1lPSJKb3VybmFsIEFydGljbGUiPjE3PC9yZWYtdHlwZT48Y29udHJpYnV0b3JzPjxh
dXRob3JzPjxhdXRob3I+TWFjY2hpYSwgQS48L2F1dGhvcj48YXV0aG9yPlJvZHJpZ3VleiBNb25j
YWx2bywgSi4gSi48L2F1dGhvcj48YXV0aG9yPktsZWluZXJ0LCBNLjwvYXV0aG9yPjxhdXRob3I+
Q29taWduYW5pLCBQLiBELjwvYXV0aG9yPjxhdXRob3I+R2ltZW5vLCBHLjwvYXV0aG9yPjxhdXRo
b3I+QXJha2FraSwgRC48L2F1dGhvcj48YXV0aG9yPkxhZmZheWUsIE4uPC9hdXRob3I+PGF1dGhv
cj5GdXNlbGxpLCBKLiBKLjwvYXV0aG9yPjxhdXRob3I+TWFzc29saW4sIEguIFAuPC9hdXRob3I+
PGF1dGhvcj5HYW1iYXJ0ZSwgSi48L2F1dGhvcj48YXV0aG9yPlJvbWVybywgTS48L2F1dGhvcj48
YXV0aG9yPlRvZ25vbmksIEcuPC9hdXRob3I+PC9hdXRob3JzPjwvY29udHJpYnV0b3JzPjxhdXRo
LWFkZHJlc3M+RXBpZGVtaW9sb2d5IFNlY3Rpb24sIERlcHQgb2YgSW50ZXJuYWwgTWVkaWNpbmUs
IENFTUlDIChDZW50cm8gZGUgRWR1Y2FjaW9uIE1lZGljYSBlIEludmVzdGlnYWNpb25lcyBDbGlu
aWNhcyksIEJ1ZW5vcyBBaXJlcywgQXJnZW50aW5hLiBtYWNjaGlhQG5lZ3Jpc3VkLml0PC9hdXRo
LWFkZHJlc3M+PHRpdGxlcz48dGl0bGU+VW5yZWNvZ25pc2VkIHZlbnRyaWN1bGFyIGR5c2Z1bmN0
aW9uIGluIENPUEQ8L3RpdGxlPjxzZWNvbmRhcnktdGl0bGU+RXVyIFJlc3BpciBKPC9zZWNvbmRh
cnktdGl0bGU+PGFsdC10aXRsZT5UaGUgRXVyb3BlYW4gcmVzcGlyYXRvcnkgam91cm5hbDwvYWx0
LXRpdGxlPjwvdGl0bGVzPjxwZXJpb2RpY2FsPjxmdWxsLXRpdGxlPkV1cm9wZWFuIFJlc3BpcmF0
b3J5IEpvdXJuYWw8L2Z1bGwtdGl0bGU+PGFiYnItMT5FdXIuIFJlc3Bpci4gSi48L2FiYnItMT48
YWJici0yPkV1ciBSZXNwaXIgSjwvYWJici0yPjwvcGVyaW9kaWNhbD48cGFnZXM+NTEtODwvcGFn
ZXM+PHZvbHVtZT4zOTwvdm9sdW1lPjxudW1iZXI+MTwvbnVtYmVyPjxrZXl3b3Jkcz48a2V5d29y
ZD5BZ2VkPC9rZXl3b3JkPjxrZXl3b3JkPkFpcndheSBPYnN0cnVjdGlvbjwva2V5d29yZD48a2V5
d29yZD5BcmdlbnRpbmE8L2tleXdvcmQ+PGtleXdvcmQ+Q2FyZGlvbG9neS9tZXRob2RzPC9rZXl3
b3JkPjxrZXl3b3JkPkNvaG9ydCBTdHVkaWVzPC9rZXl3b3JkPjxrZXl3b3JkPkNvbW9yYmlkaXR5
PC9rZXl3b3JkPjxrZXl3b3JkPkVjaG9jYXJkaW9ncmFwaHkvbWV0aG9kczwva2V5d29yZD48a2V5
d29yZD5FbGVjdHJvY2FyZGlvZ3JhcGh5L21ldGhvZHM8L2tleXdvcmQ+PGtleXdvcmQ+RmVtYWxl
PC9rZXl3b3JkPjxrZXl3b3JkPkhlYXJ0IEZhaWx1cmUvKmNvbXBsaWNhdGlvbnMvKmRpYWdub3Np
czwva2V5d29yZD48a2V5d29yZD5IdW1hbnM8L2tleXdvcmQ+PGtleXdvcmQ+TWFsZTwva2V5d29y
ZD48a2V5d29yZD5NaWRkbGUgQWdlZDwva2V5d29yZD48a2V5d29yZD5OYXRyaXVyZXRpYyBQZXB0
aWRlLCBCcmFpbi9ibG9vZDwva2V5d29yZD48a2V5d29yZD5QZXB0aWRlIEZyYWdtZW50cy9ibG9v
ZDwva2V5d29yZD48a2V5d29yZD5QcmV2YWxlbmNlPC9rZXl3b3JkPjxrZXl3b3JkPlByb3NwZWN0
aXZlIFN0dWRpZXM8L2tleXdvcmQ+PGtleXdvcmQ+UHVsbW9uYXJ5IERpc2Vhc2UsIENocm9uaWMg
T2JzdHJ1Y3RpdmUvKmNvbXBsaWNhdGlvbnMvKmRpYWdub3Npczwva2V5d29yZD48a2V5d29yZD5Q
dWxtb25hcnkgTWVkaWNpbmUvbWV0aG9kczwva2V5d29yZD48a2V5d29yZD5SZWdpc3RyaWVzPC9r
ZXl3b3JkPjxrZXl3b3JkPlNwaXJvbWV0cnkvbWV0aG9kczwva2V5d29yZD48a2V5d29yZD5WZW50
cmljdWxhciBEeXNmdW5jdGlvbiwgTGVmdC8qY29tcGxpY2F0aW9ucy8qZGlhZ25vc2lzPC9rZXl3
b3JkPjwva2V5d29yZHM+PGRhdGVzPjx5ZWFyPjIwMTI8L3llYXI+PHB1Yi1kYXRlcz48ZGF0ZT5K
YW48L2RhdGU+PC9wdWItZGF0ZXM+PC9kYXRlcz48aXNibj4xMzk5LTMwMDMgKEVsZWN0cm9uaWMp
JiN4RDswOTAzLTE5MzYgKExpbmtpbmcpPC9pc2JuPjxhY2Nlc3Npb24tbnVtPjIxNzAwNjA2PC9h
Y2Nlc3Npb24tbnVtPjx1cmxzPjxyZWxhdGVkLXVybHM+PHVybD5odHRwOi8vd3d3Lm5jYmkubmxt
Lm5paC5nb3YvcHVibWVkLzIxNzAwNjA2PC91cmw+PC9yZWxhdGVkLXVybHM+PC91cmxzPjxlbGVj
dHJvbmljLXJlc291cmNlLW51bT4xMC4xMTgzLzA5MDMxOTM2LjAwMDQ0NDExPC9lbGVjdHJvbmlj
LXJlc291cmNlLW51bT48L3JlY29yZD48L0NpdGU+PC9FbmROb3RlPn==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PEVuZE5vdGU+PENpdGU+PEF1dGhvcj5QYXZhc2luaTwvQXV0aG9yPjxZZWFyPjIwMTc8L1llYXI+
PFJlY051bT4zODU0NTwvUmVjTnVtPjxEaXNwbGF5VGV4dD48c3R5bGUgZmFjZT0ic3VwZXJzY3Jp
cHQiPjQzLDQ4LTUxPC9zdHlsZT48L0Rpc3BsYXlUZXh0PjxyZWNvcmQ+PHJlYy1udW1iZXI+Mzg1
NDU8L3JlYy1udW1iZXI+PGZvcmVpZ24ta2V5cz48a2V5IGFwcD0iRU4iIGRiLWlkPSI1dHp2enZl
dng1MHQ5c2V3dDA3dnQ5cmhyc2U5ZndmZmRkMjAiIHRpbWVzdGFtcD0iMTU1MjA5MTAxMyI+Mzg1
NDU8L2tleT48L2ZvcmVpZ24ta2V5cz48cmVmLXR5cGUgbmFtZT0iSm91cm5hbCBBcnRpY2xlIj4x
NzwvcmVmLXR5cGU+PGNvbnRyaWJ1dG9ycz48YXV0aG9ycz48YXV0aG9yPlBhdmFzaW5pLCBSLjwv
YXV0aG9yPjxhdXRob3I+VGF2YXp6aSwgRy48L2F1dGhvcj48YXV0aG9yPkJpc2NhZ2xpYSwgUy48
L2F1dGhvcj48YXV0aG9yPkd1ZXJyYSwgRi48L2F1dGhvcj48YXV0aG9yPlBlY29yYXJvLCBBLjwv
YXV0aG9yPjxhdXRob3I+WmFyYWtldCwgRi48L2F1dGhvcj48YXV0aG9yPkdhbGxvLCBGLjwvYXV0
aG9yPjxhdXRob3I+U3BpdGFsZXJpLCBHLjwvYXV0aG9yPjxhdXRob3I+Q29udG9saSwgTS48L2F1
dGhvcj48YXV0aG9yPkZlcnJhcmksIFIuPC9hdXRob3I+PGF1dGhvcj5DYW1wbywgRy48L2F1dGhv
cj48L2F1dGhvcnM+PC9jb250cmlidXRvcnM+PGF1dGgtYWRkcmVzcz4xIENhcmRpb2xvZ3kgVW5p
dCwgQXppZW5kYSBPc3BlZGFsaWVyby1Vbml2ZXJzaXRhcmlhIFMuQW5uYSwgQ29uYSAoRkUpLCBJ
dGFseS4yIERlcGFydG1lbnQgb2YgQW5lc3RoZXNpYSwgSW50ZW5zaXZlIENhcmUgYW5kIFBhaW4g
VGhlcmFweSwgVW5pdmVyc2l0eSBvZiBQYXZpYSwgSXRhbHkuMyBBbmVzdGhlc2lhIGFuZCBJbnRl
bnNpdmUgQ2FyZSwgRW1lcmdlbmN5IERlcGFydG1lbnQsIEZvbmRhemlvbmUgSVJDQ1MgUG9saWNs
aW5pY28gU2FuIE1hdHRlbywgUGF2aWEsIEl0YWx5LjQgQ2FyZGlvbG9neSBhbmQgQXJyaHl0aG1v
bG9neSBDbGluaWMsIE1hcmNoZSBQb2x5dGVjaG5pYywgVW5pdmVyc2l0eSBvZiBBbmNvbmEsIEFu
Y29uYSwgSXRhbHkuNSBSZXNlYXJjaCBDZW50cmUgb24gQXN0aG1hIGFuZCBDT1BELCBTZWN0aW9u
IG9mIEludGVybmFsIGFuZCBDYXJkaW8tUmVzcGlyYXRvcnkgTWVkaWNpbmUsIFVuaXZlcnNpdHkg
b2YgRmVycmFyYSwgRmVycmFyYSwgSXRhbHkuNiBMYWJvcmF0b3JpbyBwZXIgbGUgVGVjbm9sb2dp
ZSBkZWxsZSBUZXJhcGllIEF2YW56YXRlIENlbnRlciwgRmVycmFyYSwgSXRhbHkuNyBNYXJpYSBD
ZWNpbGlhIEhvc3BpdGFsLCBHVk0gQ2FyZSBhbmQgUmVzZWFyY2gsIEUuIFMuIEhlYWx0aCBTY2ll
bmNlIEZvdW5kYXRpb24sIENvdGlnbm9sYSwgSXRhbHkuPC9hdXRoLWFkZHJlc3M+PHRpdGxlcz48
dGl0bGU+QW1pbm8gdGVybWluYWwgcHJvIGJyYWluIG5hdHJpdXJldGljIHBlcHRpZGUgcHJlZGlj
dHMgYWxsLWNhdXNlIG1vcnRhbGl0eSBpbiBwYXRpZW50cyB3aXRoIGNocm9uaWMgb2JzdHJ1Y3Rp
dmUgcHVsbW9uYXJ5IGRpc2Vhc2U6IFN5c3RlbWF0aWMgcmV2aWV3IGFuZCBtZXRhLWFuYWx5c2lz
PC90aXRsZT48c2Vjb25kYXJ5LXRpdGxlPkNocm9uIFJlc3BpciBEaXM8L3NlY29uZGFyeS10aXRs
ZT48YWx0LXRpdGxlPkNocm9uaWMgcmVzcGlyYXRvcnkgZGlzZWFzZTwvYWx0LXRpdGxlPjwvdGl0
bGVzPjxwZXJpb2RpY2FsPjxmdWxsLXRpdGxlPkNocm9uaWMgUmVzcGlyYXRvcnkgRGlzZWFzZTwv
ZnVsbC10aXRsZT48YWJici0xPkNocm9uLiBSZXNwaXIuIERpcy48L2FiYnItMT48YWJici0yPkNo
cm9uIFJlc3BpciBEaXM8L2FiYnItMj48L3BlcmlvZGljYWw+PGFsdC1wZXJpb2RpY2FsPjxmdWxs
LXRpdGxlPkNocm9uaWMgUmVzcGlyYXRvcnkgRGlzZWFzZTwvZnVsbC10aXRsZT48YWJici0xPkNo
cm9uLiBSZXNwaXIuIERpcy48L2FiYnItMT48YWJici0yPkNocm9uIFJlc3BpciBEaXM8L2FiYnIt
Mj48L2FsdC1wZXJpb2RpY2FsPjxwYWdlcz4xMTctMTI2PC9wYWdlcz48dm9sdW1lPjE0PC92b2x1
bWU+PG51bWJlcj4yPC9udW1iZXI+PGVkaXRpb24+MjAxNi8xMi8xNDwvZWRpdGlvbj48a2V5d29y
ZHM+PGtleXdvcmQ+QmlvbWFya2Vycy9ibG9vZDwva2V5d29yZD48a2V5d29yZD4qQ2F1c2Ugb2Yg
RGVhdGg8L2tleXdvcmQ+PGtleXdvcmQ+SHVtYW5zPC9rZXl3b3JkPjxrZXl3b3JkPk5hdHJpdXJl
dGljIFBlcHRpZGUsIEJyYWluLypibG9vZDwva2V5d29yZD48a2V5d29yZD5QZXB0aWRlIEZyYWdt
ZW50cy8qYmxvb2Q8L2tleXdvcmQ+PGtleXdvcmQ+UHJlZGljdGl2ZSBWYWx1ZSBvZiBUZXN0czwv
a2V5d29yZD48a2V5d29yZD5Qcm9nbm9zaXM8L2tleXdvcmQ+PGtleXdvcmQ+UHVsbW9uYXJ5IERp
c2Vhc2UsIENocm9uaWMgT2JzdHJ1Y3RpdmUvKmJsb29kLyptb3J0YWxpdHk8L2tleXdvcmQ+PGtl
eXdvcmQ+Q2hyb25pYyBvYnN0cnVjdGl2ZSBwdWxtb25hcnkgZGlzZWFzZTwva2V5d29yZD48a2V5
d29yZD5OVC1wcm9CTlA8L2tleXdvcmQ+PGtleXdvcmQ+ZXhhY2VyYmF0aW9uPC9rZXl3b3JkPjxr
ZXl3b3JkPm1vcnRhbGl0eTwva2V5d29yZD48a2V5d29yZD5vdXRjb21lPC9rZXl3b3JkPjwva2V5
d29yZHM+PGRhdGVzPjx5ZWFyPjIwMTc8L3llYXI+PHB1Yi1kYXRlcz48ZGF0ZT5NYXk8L2RhdGU+
PC9wdWItZGF0ZXM+PC9kYXRlcz48aXNibj4xNDc5LTk3MjM8L2lzYm4+PGFjY2Vzc2lvbi1udW0+
Mjc5NTY2NDU8L2FjY2Vzc2lvbi1udW0+PHVybHM+PHJlbGF0ZWQtdXJscz48dXJsPmh0dHA6Ly9k
eC5kb2kub3JnLzEwLjExNzcvMTQ3OTk3MjMxNjY3NDM5MzwvdXJsPjwvcmVsYXRlZC11cmxzPjwv
dXJscz48Y3VzdG9tMj5QTUM1NzIwMjIwPC9jdXN0b20yPjxlbGVjdHJvbmljLXJlc291cmNlLW51
bT4xMC4xMTc3LzE0Nzk5NzIzMTY2NzQzOTM8L2VsZWN0cm9uaWMtcmVzb3VyY2UtbnVtPjxyZW1v
dGUtZGF0YWJhc2UtcHJvdmlkZXI+TkxNPC9yZW1vdGUtZGF0YWJhc2UtcHJvdmlkZXI+PGxhbmd1
YWdlPmVuZzwvbGFuZ3VhZ2U+PC9yZWNvcmQ+PC9DaXRlPjxDaXRlPjxBdXRob3I+SGF3a2luczwv
QXV0aG9yPjxZZWFyPjIwMTc8L1llYXI+PFJlY051bT4zOTU1OTwvUmVjTnVtPjxyZWNvcmQ+PHJl
Yy1udW1iZXI+Mzk1NTk8L3JlYy1udW1iZXI+PGZvcmVpZ24ta2V5cz48a2V5IGFwcD0iRU4iIGRi
LWlkPSI1dHp2enZldng1MHQ5c2V3dDA3dnQ5cmhyc2U5ZndmZmRkMjAiIHRpbWVzdGFtcD0iMTU1
MjA5NDE1OSI+Mzk1NTk8L2tleT48L2ZvcmVpZ24ta2V5cz48cmVmLXR5cGUgbmFtZT0iSm91cm5h
bCBBcnRpY2xlIj4xNzwvcmVmLXR5cGU+PGNvbnRyaWJ1dG9ycz48YXV0aG9ycz48YXV0aG9yPkhh
d2tpbnMsIE4uIE0uPC9hdXRob3I+PGF1dGhvcj5LaG9zbGEsIEEuPC9hdXRob3I+PGF1dGhvcj5W
aXJhbmksIFMuIEEuPC9hdXRob3I+PGF1dGhvcj5NY011cnJheSwgSi4gSi48L2F1dGhvcj48YXV0
aG9yPkZpdHpHZXJhbGQsIEouIE0uPC9hdXRob3I+PC9hdXRob3JzPjwvY29udHJpYnV0b3JzPjxh
dXRoLWFkZHJlc3M+RGl2aXNpb24gb2YgQ2FyZGlvbG9neSwgVW5pdmVyc2l0eSBvZiBCcml0aXNo
IENvbHVtYmlhLCBCQyBDZW50cmUgZm9yIEltcHJvdmVkIENhcmRpb3Zhc2N1bGFyIEhlYWx0aCwg
U3QuIFBhdWwmYXBvcztzIEhvc3BpdGFsLCAxMDgxIEJ1cnJhcmQgU3RyZWV0LCBWYW5jb3V2ZXIs
IFY2WiAxWTYsIEJDLCBDYW5hZGEuIG5hdC5oYXdraW5zQHViYy5jYS5EaXZpc2lvbiBvZiBDYXJk
aW9sb2d5LCBVbml2ZXJzaXR5IG9mIEJyaXRpc2ggQ29sdW1iaWEsIEJDIENlbnRyZSBmb3IgSW1w
cm92ZWQgQ2FyZGlvdmFzY3VsYXIgSGVhbHRoLCBTdC4gUGF1bCZhcG9zO3MgSG9zcGl0YWwsIDEw
ODEgQnVycmFyZCBTdHJlZXQsIFZhbmNvdXZlciwgVjZaIDFZNiwgQkMsIENhbmFkYS5HbGFzZ293
IENhcmRpb3Zhc2N1bGFyIFJlc2VhcmNoIENlbnRyZSwgVW5pdmVyc2l0eSBvZiBHbGFzZ293LCBH
bGFzZ293LCBVSy5EaXZpc2lvbiBvZiBSZXNwaXJhdG9yeSBNZWRpY2luZSwgVW5pdmVyc2l0eSBv
ZiBCcml0aXNoIENvbHVtYmlhIGFuZCBJbnN0aXR1dGUgZm9yIEhlYXJ0IGFuZCBMdW5nIEhlYWx0
aCwgVmFuY291dmVyLCBDYW5hZGEuPC9hdXRoLWFkZHJlc3M+PHRpdGxlcz48dGl0bGU+Qi10eXBl
IG5hdHJpdXJldGljIHBlcHRpZGVzIGluIGNocm9uaWMgb2JzdHJ1Y3RpdmUgcHVsbW9uYXJ5IGRp
c2Vhc2U6IGEgc3lzdGVtYXRpYyByZXZpZXc8L3RpdGxlPjxzZWNvbmRhcnktdGl0bGU+Qk1DIFB1
bG0gTWVkPC9zZWNvbmRhcnktdGl0bGU+PGFsdC10aXRsZT5CTUMgcHVsbW9uYXJ5IG1lZGljaW5l
PC9hbHQtdGl0bGU+PC90aXRsZXM+PHBlcmlvZGljYWw+PGZ1bGwtdGl0bGU+Qk1DIFB1bG1vbmFy
eSBNZWRpY2luZTwvZnVsbC10aXRsZT48YWJici0xPkJNQyBQdWxtLiBNZWQuPC9hYmJyLTE+PGFi
YnItMj5CTUMgUHVsbSBNZWQ8L2FiYnItMj48L3BlcmlvZGljYWw+PGFsdC1wZXJpb2RpY2FsPjxm
dWxsLXRpdGxlPkJNQyBQdWxtb25hcnkgTWVkaWNpbmU8L2Z1bGwtdGl0bGU+PGFiYnItMT5CTUMg
UHVsbS4gTWVkLjwvYWJici0xPjxhYmJyLTI+Qk1DIFB1bG0gTWVkPC9hYmJyLTI+PC9hbHQtcGVy
aW9kaWNhbD48cGFnZXM+MTE8L3BhZ2VzPjx2b2x1bWU+MTc8L3ZvbHVtZT48bnVtYmVyPjE8L251
bWJlcj48ZWRpdGlvbj4yMDE3LzAxLzEyPC9lZGl0aW9uPjxrZXl3b3Jkcz48a2V5d29yZD5CaW9t
YXJrZXJzL2Jsb29kPC9rZXl3b3JkPjxrZXl3b3JkPkhlYXJ0IEZhaWx1cmUvKmJsb29kLypwaHlz
aW9wYXRob2xvZ3k8L2tleXdvcmQ+PGtleXdvcmQ+SHVtYW5zPC9rZXl3b3JkPjxrZXl3b3JkPk5h
dHJpdXJldGljIFBlcHRpZGUsIEJyYWluLypibG9vZDwva2V5d29yZD48a2V5d29yZD5QdWxtb25h
cnkgRGlzZWFzZSwgQ2hyb25pYyBPYnN0cnVjdGl2ZS8qYmxvb2QvKmNvbXBsaWNhdGlvbnM8L2tl
eXdvcmQ+PGtleXdvcmQ+UmlzayBGYWN0b3JzPC9rZXl3b3JkPjxrZXl3b3JkPlZlbnRyaWN1bGFy
IER5c2Z1bmN0aW9uLCBMZWZ0PC9rZXl3b3JkPjxrZXl3b3JkPipCaW9tYXJrZXJzPC9rZXl3b3Jk
PjxrZXl3b3JkPipDaHJvbmljIG9ic3RydWN0aXZlIHB1bG1vbmFyeSBkaXNlYXNlPC9rZXl3b3Jk
PjxrZXl3b3JkPipIZWFydCBmYWlsdXJlPC9rZXl3b3JkPjxrZXl3b3JkPipOYXRyaXVyZXRpYyBw
ZXB0aWRlczwva2V5d29yZD48L2tleXdvcmRzPjxkYXRlcz48eWVhcj4yMDE3PC95ZWFyPjxwdWIt
ZGF0ZXM+PGRhdGU+SmFuIDEwPC9kYXRlPjwvcHViLWRhdGVzPjwvZGF0ZXM+PGlzYm4+MTQ3MS0y
NDY2PC9pc2JuPjxhY2Nlc3Npb24tbnVtPjI4MDczMzUwPC9hY2Nlc3Npb24tbnVtPjx1cmxzPjxy
ZWxhdGVkLXVybHM+PHVybD5odHRwOi8vZHguZG9pLm9yZy8xMC4xMTg2L3MxMjg5MC0wMTYtMDM0
NS03PC91cmw+PC9yZWxhdGVkLXVybHM+PC91cmxzPjxjdXN0b20yPlBNQzUyMjM1Mzg8L2N1c3Rv
bTI+PGVsZWN0cm9uaWMtcmVzb3VyY2UtbnVtPjEwLjExODYvczEyODkwLTAxNi0wMzQ1LTc8L2Vs
ZWN0cm9uaWMtcmVzb3VyY2UtbnVtPjxyZW1vdGUtZGF0YWJhc2UtcHJvdmlkZXI+TkxNPC9yZW1v
dGUtZGF0YWJhc2UtcHJvdmlkZXI+PGxhbmd1YWdlPmVuZzwvbGFuZ3VhZ2U+PC9yZWNvcmQ+PC9D
aXRlPjxDaXRlPjxBdXRob3I+T3VhbmVzPC9BdXRob3I+PFllYXI+MjAxMjwvWWVhcj48UmVjTnVt
PjM5NTYwPC9SZWNOdW0+PHJlY29yZD48cmVjLW51bWJlcj4zOTU2MDwvcmVjLW51bWJlcj48Zm9y
ZWlnbi1rZXlzPjxrZXkgYXBwPSJFTiIgZGItaWQ9IjV0enZ6dmV2eDUwdDlzZXd0MDd2dDlyaHJz
ZTlmd2ZmZGQyMCIgdGltZXN0YW1wPSIxNTUyMDk0MTYzIj4zOTU2MDwva2V5PjwvZm9yZWlnbi1r
ZXlzPjxyZWYtdHlwZSBuYW1lPSJKb3VybmFsIEFydGljbGUiPjE3PC9yZWYtdHlwZT48Y29udHJp
YnV0b3JzPjxhdXRob3JzPjxhdXRob3I+T3VhbmVzLCBJLjwvYXV0aG9yPjxhdXRob3I+SmFsbG91
bCwgRi48L2F1dGhvcj48YXV0aG9yPkF5ZWQsIFMuPC9hdXRob3I+PGF1dGhvcj5EYWNocmFvdWks
IEYuPC9hdXRob3I+PGF1dGhvcj5PdWFuZXMtQmVzYmVzLCBMLjwvYXV0aG9yPjxhdXRob3I+RmVr
aWggSGFzc2VuLCBNLjwvYXV0aG9yPjxhdXRob3I+RWxhdHJvdXMsIFMuPC9hdXRob3I+PGF1dGhv
cj5BYnJvdWcsIEYuPC9hdXRob3I+PC9hdXRob3JzPjwvY29udHJpYnV0b3JzPjxhdXRoLWFkZHJl
c3M+SW50ZW5zaXZlIENhcmUgVW5pdCwgQ0hVIEZhdHRvdW1hIEJvdXJndWliYSwgTW9uYXN0aXIs
IFR1bmlzaWEuIG91YW5lcy5pc2xlbUB2b2lsYS5mcjwvYXV0aC1hZGRyZXNzPjx0aXRsZXM+PHRp
dGxlPk4tdGVybWluYWwgcHJvQi10eXBlIG5hdHJpdXJldGljIHBlcHRpZGUgbGV2ZWxzIGFpZCB0
aGUgZGlhZ25vc2lzIG9mIGxlZnQgdmVudHJpY3VsYXIgZHlzZnVuY3Rpb24gaW4gcGF0aWVudHMg
d2l0aCBzZXZlcmUgYWN1dGUgZXhhY2VyYmF0aW9ucyBvZiBjaHJvbmljIG9ic3RydWN0aXZlIHB1
bG1vbmFyeSBkaXNlYXNlIGFuZCByZW5hbCBkeXNmdW5jdGlvbjwvdGl0bGU+PHNlY29uZGFyeS10
aXRsZT5SZXNwaXJvbG9neTwvc2Vjb25kYXJ5LXRpdGxlPjxhbHQtdGl0bGU+UmVzcGlyb2xvZ3kg
KENhcmx0b24sIFZpYy4pPC9hbHQtdGl0bGU+PC90aXRsZXM+PHBlcmlvZGljYWw+PGZ1bGwtdGl0
bGU+UmVzcGlyb2xvZ3k8L2Z1bGwtdGl0bGU+PGFiYnItMT5SZXNwaXJvbG9neTwvYWJici0xPjxh
YmJyLTI+UmVzcGlyb2xvZ3k8L2FiYnItMj48L3BlcmlvZGljYWw+PHBhZ2VzPjY2MC02PC9wYWdl
cz48dm9sdW1lPjE3PC92b2x1bWU+PG51bWJlcj40PC9udW1iZXI+PGVkaXRpb24+MjAxMi8wMi8y
MjwvZWRpdGlvbj48a2V5d29yZHM+PGtleXdvcmQ+QWdlZDwva2V5d29yZD48a2V5d29yZD5Db21v
cmJpZGl0eTwva2V5d29yZD48a2V5d29yZD5EaXNlYXNlIFByb2dyZXNzaW9uPC9rZXl3b3JkPjxr
ZXl3b3JkPkZlbWFsZTwva2V5d29yZD48a2V5d29yZD5HbG9tZXJ1bGFyIEZpbHRyYXRpb24gUmF0
ZTwva2V5d29yZD48a2V5d29yZD5IZWFydCBGYWlsdXJlL2RpYWdub3Npcy9lcGlkZW1pb2xvZ3k8
L2tleXdvcmQ+PGtleXdvcmQ+SHVtYW5zPC9rZXl3b3JkPjxrZXl3b3JkPktpZG5leS8qcGh5c2lv
cGF0aG9sb2d5PC9rZXl3b3JkPjxrZXl3b3JkPk1hbGU8L2tleXdvcmQ+PGtleXdvcmQ+TWlkZGxl
IEFnZWQ8L2tleXdvcmQ+PGtleXdvcmQ+TXVsdGl2YXJpYXRlIEFuYWx5c2lzPC9rZXl3b3JkPjxr
ZXl3b3JkPk5hdHJpdXJldGljIFBlcHRpZGUsIEJyYWluLypibG9vZDwva2V5d29yZD48a2V5d29y
ZD5QZXB0aWRlIEZyYWdtZW50cy8qYmxvb2Q8L2tleXdvcmQ+PGtleXdvcmQ+UHJlZGljdGl2ZSBW
YWx1ZSBvZiBUZXN0czwva2V5d29yZD48a2V5d29yZD5QdWxtb25hcnkgRGlzZWFzZSwgQ2hyb25p
YyBPYnN0cnVjdGl2ZS9lcGlkZW1pb2xvZ3kvKnBoeXNpb3BhdGhvbG9neTwva2V5d29yZD48a2V5
d29yZD5ST0MgQ3VydmU8L2tleXdvcmQ+PGtleXdvcmQ+VmVudHJpY3VsYXIgRHlzZnVuY3Rpb24s
IExlZnQvKmRpYWdub3Npcy9lcGlkZW1pb2xvZ3kvcGh5c2lvcGF0aG9sb2d5PC9rZXl3b3JkPjwv
a2V5d29yZHM+PGRhdGVzPjx5ZWFyPjIwMTI8L3llYXI+PHB1Yi1kYXRlcz48ZGF0ZT5NYXk8L2Rh
dGU+PC9wdWItZGF0ZXM+PC9kYXRlcz48aXNibj4xMzIzLTc3OTk8L2lzYm4+PGFjY2Vzc2lvbi1u
dW0+MjIzNDg3NDE8L2FjY2Vzc2lvbi1udW0+PHVybHM+PHJlbGF0ZWQtdXJscz48dXJsPmh0dHA6
Ly9keC5kb2kub3JnLzEwLjExMTEvai4xNDQwLTE4NDMuMjAxMi4wMjE1My54PC91cmw+PC9yZWxh
dGVkLXVybHM+PC91cmxzPjxlbGVjdHJvbmljLXJlc291cmNlLW51bT4xMC4xMTExL2ouMTQ0MC0x
ODQzLjIwMTIuMDIxNTMueDwvZWxlY3Ryb25pYy1yZXNvdXJjZS1udW0+PHJlbW90ZS1kYXRhYmFz
ZS1wcm92aWRlcj5OTE08L3JlbW90ZS1kYXRhYmFzZS1wcm92aWRlcj48bGFuZ3VhZ2U+ZW5nPC9s
YW5ndWFnZT48L3JlY29yZD48L0NpdGU+PENpdGU+PEF1dGhvcj5UYXlsb3I8L0F1dGhvcj48WWVh
cj4yMDE0PC9ZZWFyPjxSZWNOdW0+Mzk1NjM8L1JlY051bT48cmVjb3JkPjxyZWMtbnVtYmVyPjM5
NTYzPC9yZWMtbnVtYmVyPjxmb3JlaWduLWtleXM+PGtleSBhcHA9IkVOIiBkYi1pZD0iNXR6dnp2
ZXZ4NTB0OXNld3QwN3Z0OXJocnNlOWZ3ZmZkZDIwIiB0aW1lc3RhbXA9IjE1NTIwOTQxNjciPjM5
NTYzPC9rZXk+PC9mb3JlaWduLWtleXM+PHJlZi10eXBlIG5hbWU9IkpvdXJuYWwgQXJ0aWNsZSI+
MTc8L3JlZi10eXBlPjxjb250cmlidXRvcnM+PGF1dGhvcnM+PGF1dGhvcj5UYXlsb3IsIEMuIEou
PC9hdXRob3I+PGF1dGhvcj5Sb2FsZmUsIEEuIEsuPC9hdXRob3I+PGF1dGhvcj5JbGVzLCBSLjwv
YXV0aG9yPjxhdXRob3I+SG9iYnMsIEYuIEQuPC9hdXRob3I+PC9hdXRob3JzPjwvY29udHJpYnV0
b3JzPjxhdXRoLWFkZHJlc3M+UHJpbWFyeSBDYXJlIENsaW5pY2FsIFNjaWVuY2VzLCBVbml2ZXJz
aXR5IG9mIEJpcm1pbmdoYW0sIEJpcm1pbmdoYW0sIFVLLjwvYXV0aC1hZGRyZXNzPjx0aXRsZXM+
PHRpdGxlPlRoZSBwb3RlbnRpYWwgcm9sZSBvZiBOVC1wcm9CTlAgaW4gc2NyZWVuaW5nIGZvciBh
bmQgcHJlZGljdGluZyBwcm9nbm9zaXMgaW4gaGVhcnQgZmFpbHVyZTogYSBzdXJ2aXZhbCBhbmFs
eXNpczwvdGl0bGU+PHNlY29uZGFyeS10aXRsZT5CTUogT3Blbjwvc2Vjb25kYXJ5LXRpdGxlPjxh
bHQtdGl0bGU+Qk1KIG9wZW48L2FsdC10aXRsZT48L3RpdGxlcz48cGFnZXM+ZTAwNDY3NTwvcGFn
ZXM+PHZvbHVtZT40PC92b2x1bWU+PG51bWJlcj40PC9udW1iZXI+PGVkaXRpb24+MjAxNC8wNC8y
MjwvZWRpdGlvbj48a2V5d29yZHM+PGtleXdvcmQ+QWdlZDwva2V5d29yZD48a2V5d29yZD5CaW9t
YXJrZXJzL2Jsb29kPC9rZXl3b3JkPjxrZXl3b3JkPkNhdXNlIG9mIERlYXRoPC9rZXl3b3JkPjxr
ZXl3b3JkPkZlbWFsZTwva2V5d29yZD48a2V5d29yZD5IZWFydCBGYWlsdXJlL2Jsb29kLypkaWFn
bm9zaXMvKm1vcnRhbGl0eTwva2V5d29yZD48a2V5d29yZD5IdW1hbnM8L2tleXdvcmQ+PGtleXdv
cmQ+S2FwbGFuLU1laWVyIEVzdGltYXRlPC9rZXl3b3JkPjxrZXl3b3JkPk1hbGU8L2tleXdvcmQ+
PGtleXdvcmQ+TWFzcyBTY3JlZW5pbmcvKm1ldGhvZHM8L2tleXdvcmQ+PGtleXdvcmQ+TWlkZGxl
IEFnZWQ8L2tleXdvcmQ+PGtleXdvcmQ+TmF0cml1cmV0aWMgUGVwdGlkZSwgQnJhaW4vKmJsb29k
PC9rZXl3b3JkPjxrZXl3b3JkPlBlcHRpZGUgRnJhZ21lbnRzLypibG9vZDwva2V5d29yZD48a2V5
d29yZD5Qcm9nbm9zaXM8L2tleXdvcmQ+PGtleXdvcmQ+UHJvc3BlY3RpdmUgU3R1ZGllczwva2V5
d29yZD48a2V5d29yZD5ST0MgQ3VydmU8L2tleXdvcmQ+PGtleXdvcmQ+RGlhZ25vc2lzPC9rZXl3
b3JkPjxrZXl3b3JkPkhlYXJ0IGZhaWx1cmU8L2tleXdvcmQ+PGtleXdvcmQ+TmF0cml1cmV0aWMg
cGVwdGlkZXM8L2tleXdvcmQ+PGtleXdvcmQ+U2NyZWVuaW5nPC9rZXl3b3JkPjwva2V5d29yZHM+
PGRhdGVzPjx5ZWFyPjIwMTQ8L3llYXI+PHB1Yi1kYXRlcz48ZGF0ZT5BcHIgMTk8L2RhdGU+PC9w
dWItZGF0ZXM+PC9kYXRlcz48aXNibj4yMDQ0LTYwNTUgKFByaW50KTIwNDQtNjA1NTwvaXNibj48
YWNjZXNzaW9uLW51bT4yNDc0Nzc5MzwvYWNjZXNzaW9uLW51bT48dXJscz48cmVsYXRlZC11cmxz
Pjx1cmw+aHR0cDovL2R4LmRvaS5vcmcvMTAuMTEzNi9ibWpvcGVuLTIwMTMtMDA0Njc1PC91cmw+
PC9yZWxhdGVkLXVybHM+PC91cmxzPjxjdXN0b20yPlBNQzM5OTY4MjE8L2N1c3RvbTI+PGVsZWN0
cm9uaWMtcmVzb3VyY2UtbnVtPjEwLjExMzYvYm1qb3Blbi0yMDEzLTAwNDY3NTwvZWxlY3Ryb25p
Yy1yZXNvdXJjZS1udW0+PHJlbW90ZS1kYXRhYmFzZS1wcm92aWRlcj5OTE08L3JlbW90ZS1kYXRh
YmFzZS1wcm92aWRlcj48bGFuZ3VhZ2U+ZW5nPC9sYW5ndWFnZT48L3JlY29yZD48L0NpdGU+PENp
dGU+PEF1dGhvcj5NYWNjaGlhPC9BdXRob3I+PFllYXI+MjAxMjwvWWVhcj48UmVjTnVtPjEwODY8
L1JlY051bT48cmVjb3JkPjxyZWMtbnVtYmVyPjEwODY8L3JlYy1udW1iZXI+PGZvcmVpZ24ta2V5
cz48a2V5IGFwcD0iRU4iIGRiLWlkPSI1dHp2enZldng1MHQ5c2V3dDA3dnQ5cmhyc2U5ZndmZmRk
MjAiIHRpbWVzdGFtcD0iMTU1MjAzMzcxMCI+MTA4Njwva2V5PjwvZm9yZWlnbi1rZXlzPjxyZWYt
dHlwZSBuYW1lPSJKb3VybmFsIEFydGljbGUiPjE3PC9yZWYtdHlwZT48Y29udHJpYnV0b3JzPjxh
dXRob3JzPjxhdXRob3I+TWFjY2hpYSwgQS48L2F1dGhvcj48YXV0aG9yPlJvZHJpZ3VleiBNb25j
YWx2bywgSi4gSi48L2F1dGhvcj48YXV0aG9yPktsZWluZXJ0LCBNLjwvYXV0aG9yPjxhdXRob3I+
Q29taWduYW5pLCBQLiBELjwvYXV0aG9yPjxhdXRob3I+R2ltZW5vLCBHLjwvYXV0aG9yPjxhdXRo
b3I+QXJha2FraSwgRC48L2F1dGhvcj48YXV0aG9yPkxhZmZheWUsIE4uPC9hdXRob3I+PGF1dGhv
cj5GdXNlbGxpLCBKLiBKLjwvYXV0aG9yPjxhdXRob3I+TWFzc29saW4sIEguIFAuPC9hdXRob3I+
PGF1dGhvcj5HYW1iYXJ0ZSwgSi48L2F1dGhvcj48YXV0aG9yPlJvbWVybywgTS48L2F1dGhvcj48
YXV0aG9yPlRvZ25vbmksIEcuPC9hdXRob3I+PC9hdXRob3JzPjwvY29udHJpYnV0b3JzPjxhdXRo
LWFkZHJlc3M+RXBpZGVtaW9sb2d5IFNlY3Rpb24sIERlcHQgb2YgSW50ZXJuYWwgTWVkaWNpbmUs
IENFTUlDIChDZW50cm8gZGUgRWR1Y2FjaW9uIE1lZGljYSBlIEludmVzdGlnYWNpb25lcyBDbGlu
aWNhcyksIEJ1ZW5vcyBBaXJlcywgQXJnZW50aW5hLiBtYWNjaGlhQG5lZ3Jpc3VkLml0PC9hdXRo
LWFkZHJlc3M+PHRpdGxlcz48dGl0bGU+VW5yZWNvZ25pc2VkIHZlbnRyaWN1bGFyIGR5c2Z1bmN0
aW9uIGluIENPUEQ8L3RpdGxlPjxzZWNvbmRhcnktdGl0bGU+RXVyIFJlc3BpciBKPC9zZWNvbmRh
cnktdGl0bGU+PGFsdC10aXRsZT5UaGUgRXVyb3BlYW4gcmVzcGlyYXRvcnkgam91cm5hbDwvYWx0
LXRpdGxlPjwvdGl0bGVzPjxwZXJpb2RpY2FsPjxmdWxsLXRpdGxlPkV1cm9wZWFuIFJlc3BpcmF0
b3J5IEpvdXJuYWw8L2Z1bGwtdGl0bGU+PGFiYnItMT5FdXIuIFJlc3Bpci4gSi48L2FiYnItMT48
YWJici0yPkV1ciBSZXNwaXIgSjwvYWJici0yPjwvcGVyaW9kaWNhbD48cGFnZXM+NTEtODwvcGFn
ZXM+PHZvbHVtZT4zOTwvdm9sdW1lPjxudW1iZXI+MTwvbnVtYmVyPjxrZXl3b3Jkcz48a2V5d29y
ZD5BZ2VkPC9rZXl3b3JkPjxrZXl3b3JkPkFpcndheSBPYnN0cnVjdGlvbjwva2V5d29yZD48a2V5
d29yZD5BcmdlbnRpbmE8L2tleXdvcmQ+PGtleXdvcmQ+Q2FyZGlvbG9neS9tZXRob2RzPC9rZXl3
b3JkPjxrZXl3b3JkPkNvaG9ydCBTdHVkaWVzPC9rZXl3b3JkPjxrZXl3b3JkPkNvbW9yYmlkaXR5
PC9rZXl3b3JkPjxrZXl3b3JkPkVjaG9jYXJkaW9ncmFwaHkvbWV0aG9kczwva2V5d29yZD48a2V5
d29yZD5FbGVjdHJvY2FyZGlvZ3JhcGh5L21ldGhvZHM8L2tleXdvcmQ+PGtleXdvcmQ+RmVtYWxl
PC9rZXl3b3JkPjxrZXl3b3JkPkhlYXJ0IEZhaWx1cmUvKmNvbXBsaWNhdGlvbnMvKmRpYWdub3Np
czwva2V5d29yZD48a2V5d29yZD5IdW1hbnM8L2tleXdvcmQ+PGtleXdvcmQ+TWFsZTwva2V5d29y
ZD48a2V5d29yZD5NaWRkbGUgQWdlZDwva2V5d29yZD48a2V5d29yZD5OYXRyaXVyZXRpYyBQZXB0
aWRlLCBCcmFpbi9ibG9vZDwva2V5d29yZD48a2V5d29yZD5QZXB0aWRlIEZyYWdtZW50cy9ibG9v
ZDwva2V5d29yZD48a2V5d29yZD5QcmV2YWxlbmNlPC9rZXl3b3JkPjxrZXl3b3JkPlByb3NwZWN0
aXZlIFN0dWRpZXM8L2tleXdvcmQ+PGtleXdvcmQ+UHVsbW9uYXJ5IERpc2Vhc2UsIENocm9uaWMg
T2JzdHJ1Y3RpdmUvKmNvbXBsaWNhdGlvbnMvKmRpYWdub3Npczwva2V5d29yZD48a2V5d29yZD5Q
dWxtb25hcnkgTWVkaWNpbmUvbWV0aG9kczwva2V5d29yZD48a2V5d29yZD5SZWdpc3RyaWVzPC9r
ZXl3b3JkPjxrZXl3b3JkPlNwaXJvbWV0cnkvbWV0aG9kczwva2V5d29yZD48a2V5d29yZD5WZW50
cmljdWxhciBEeXNmdW5jdGlvbiwgTGVmdC8qY29tcGxpY2F0aW9ucy8qZGlhZ25vc2lzPC9rZXl3
b3JkPjwva2V5d29yZHM+PGRhdGVzPjx5ZWFyPjIwMTI8L3llYXI+PHB1Yi1kYXRlcz48ZGF0ZT5K
YW48L2RhdGU+PC9wdWItZGF0ZXM+PC9kYXRlcz48aXNibj4xMzk5LTMwMDMgKEVsZWN0cm9uaWMp
JiN4RDswOTAzLTE5MzYgKExpbmtpbmcpPC9pc2JuPjxhY2Nlc3Npb24tbnVtPjIxNzAwNjA2PC9h
Y2Nlc3Npb24tbnVtPjx1cmxzPjxyZWxhdGVkLXVybHM+PHVybD5odHRwOi8vd3d3Lm5jYmkubmxt
Lm5paC5nb3YvcHVibWVkLzIxNzAwNjA2PC91cmw+PC9yZWxhdGVkLXVybHM+PC91cmxzPjxlbGVj
dHJvbmljLXJlc291cmNlLW51bT4xMC4xMTgzLzA5MDMxOTM2LjAwMDQ0NDExPC9lbGVjdHJvbmlj
LXJlc291cmNlLW51bT48L3JlY29yZD48L0NpdGU+PC9FbmROb3RlPn==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43,48-51</w:t>
            </w:r>
            <w:r w:rsidRPr="002D69FC">
              <w:rPr>
                <w:rFonts w:ascii="Arial" w:eastAsiaTheme="minorHAnsi" w:hAnsi="Arial" w:cs="Arial"/>
                <w:i/>
                <w:sz w:val="18"/>
                <w:szCs w:val="18"/>
                <w:lang w:eastAsia="en-US"/>
              </w:rPr>
              <w:fldChar w:fldCharType="end"/>
            </w:r>
          </w:p>
        </w:tc>
      </w:tr>
      <w:tr w:rsidR="002D69FC" w:rsidRPr="002D69FC" w14:paraId="636992C7" w14:textId="77777777" w:rsidTr="002D69FC">
        <w:trPr>
          <w:trHeight w:hRule="exact" w:val="340"/>
          <w:jc w:val="center"/>
        </w:trPr>
        <w:tc>
          <w:tcPr>
            <w:tcW w:w="12560" w:type="dxa"/>
            <w:gridSpan w:val="6"/>
            <w:vAlign w:val="center"/>
          </w:tcPr>
          <w:p w14:paraId="61E6842D" w14:textId="77777777" w:rsidR="006B583C" w:rsidRPr="002D69FC" w:rsidRDefault="006B583C" w:rsidP="006B583C">
            <w:pPr>
              <w:spacing w:after="120"/>
              <w:rPr>
                <w:rFonts w:ascii="Arial" w:hAnsi="Arial" w:cs="Arial"/>
                <w:b/>
                <w:sz w:val="18"/>
                <w:szCs w:val="18"/>
                <w:lang w:eastAsia="en-US"/>
              </w:rPr>
            </w:pPr>
            <w:r w:rsidRPr="002D69FC">
              <w:rPr>
                <w:rFonts w:ascii="Arial" w:hAnsi="Arial" w:cs="Arial"/>
                <w:b/>
                <w:sz w:val="18"/>
                <w:szCs w:val="18"/>
              </w:rPr>
              <w:t>Treatment of patients with COPD and HF</w:t>
            </w:r>
          </w:p>
        </w:tc>
      </w:tr>
      <w:tr w:rsidR="002D69FC" w:rsidRPr="002D69FC" w14:paraId="293EEE94" w14:textId="77777777" w:rsidTr="002D69FC">
        <w:trPr>
          <w:trHeight w:val="20"/>
          <w:jc w:val="center"/>
        </w:trPr>
        <w:tc>
          <w:tcPr>
            <w:tcW w:w="512" w:type="dxa"/>
            <w:gridSpan w:val="2"/>
            <w:vAlign w:val="center"/>
          </w:tcPr>
          <w:p w14:paraId="6430D3BA"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403774F1"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Drugs used for the treatment of HF are safe in patients with COPD.</w:t>
            </w:r>
          </w:p>
        </w:tc>
        <w:tc>
          <w:tcPr>
            <w:tcW w:w="2002" w:type="dxa"/>
            <w:vAlign w:val="center"/>
          </w:tcPr>
          <w:p w14:paraId="2A8E0A6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26311A5C"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44CCFD35"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rPr>
              <w:t>1</w:t>
            </w:r>
          </w:p>
        </w:tc>
        <w:tc>
          <w:tcPr>
            <w:tcW w:w="1301" w:type="dxa"/>
            <w:vAlign w:val="center"/>
          </w:tcPr>
          <w:p w14:paraId="071AC687" w14:textId="6F4894DC"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sz w:val="18"/>
                <w:szCs w:val="18"/>
                <w:lang w:eastAsia="en-US"/>
              </w:rPr>
              <w:fldChar w:fldCharType="begin">
                <w:fldData xml:space="preserve">PEVuZE5vdGU+PENpdGU+PEF1dGhvcj5Sb3ZlcnNpPC9BdXRob3I+PFllYXI+MjAxNjwvWWVhcj48
UmVjTnVtPjM5Njg2PC9SZWNOdW0+PERpc3BsYXlUZXh0PjxzdHlsZSBmYWNlPSJzdXBlcnNjcmlw
dCI+NTItNTQ8L3N0eWxlPjwvRGlzcGxheVRleHQ+PHJlY29yZD48cmVjLW51bWJlcj4zOTY4Njwv
cmVjLW51bWJlcj48Zm9yZWlnbi1rZXlzPjxrZXkgYXBwPSJFTiIgZGItaWQ9IjV0enZ6dmV2eDUw
dDlzZXd0MDd2dDlyaHJzZTlmd2ZmZGQyMCIgdGltZXN0YW1wPSIxNTUyMDk0NTMzIj4zOTY4Njwv
a2V5PjwvZm9yZWlnbi1rZXlzPjxyZWYtdHlwZSBuYW1lPSJKb3VybmFsIEFydGljbGUiPjE3PC9y
ZWYtdHlwZT48Y29udHJpYnV0b3JzPjxhdXRob3JzPjxhdXRob3I+Um92ZXJzaSwgUy48L2F1dGhv
cj48YXV0aG9yPkZhYmJyaSwgTC4gTS48L2F1dGhvcj48YXV0aG9yPlNpbiwgRC4gRC48L2F1dGhv
cj48YXV0aG9yPkhhd2tpbnMsIE4uIE0uPC9hdXRob3I+PGF1dGhvcj5BZ3VzdGksIEEuPC9hdXRo
b3I+PC9hdXRob3JzPjwvY29udHJpYnV0b3JzPjxhdXRoLWFkZHJlc3M+MSBEZXBhcnRtZW50IG9m
IE1ldGFib2xpYyBNZWRpY2luZSwgVW5pdmVyc2l0eSBvZiBNb2RlbmEgYW5kIFJlZ2dpbyBFbWls
aWEgYW5kIFNhbnQmYXBvcztBZ29zdGlubyBFc3RlbnNlIEhvc3BpdGFsLCBNb2RlbmEsIEl0YWx5
LiYjeEQ7MiBEaXZpc2lvbiBvZiBSZXNwaXJvbG9neSBhbmQuJiN4RDszIERpdmlzaW9uIG9mIENh
cmRpb2xvZ3ksIERlcGFydG1lbnQgb2YgTWVkaWNpbmUsIENlbnRyZSBmb3IgSGVhcnQgTHVuZyBJ
bm5vdmF0aW9uLCBVbml2ZXJzaXR5IG9mIEJyaXRpc2ggQ29sdW1iaWEsIFZhbmNvdXZlciwgQnJp
dGlzaCBDb2x1bWJpYSwgQ2FuYWRhOyBhbmQuJiN4RDs0IFRob3JheCBJbnN0aXR1dGUsIEhvc3Bp
dGFsIENsaW5pYyBpbiBCYXJjZWxvbmEsIFVuaXZlcnNpdHkgb2YgQmFyY2Vsb25hLCBCYXJjZWxv
bmEsIFNwYWluLjwvYXV0aC1hZGRyZXNzPjx0aXRsZXM+PHRpdGxlPkNocm9uaWMgT2JzdHJ1Y3Rp
dmUgUHVsbW9uYXJ5IERpc2Vhc2UgYW5kIENhcmRpYWMgRGlzZWFzZXMuIEFuIFVyZ2VudCBOZWVk
IGZvciBJbnRlZ3JhdGVkIENhcmU8L3RpdGxlPjxzZWNvbmRhcnktdGl0bGU+QW0gSiBSZXNwaXIg
Q3JpdCBDYXJlIE1lZDwvc2Vjb25kYXJ5LXRpdGxlPjxhbHQtdGl0bGU+QW1lcmljYW4gam91cm5h
bCBvZiByZXNwaXJhdG9yeSBhbmQgY3JpdGljYWwgY2FyZSBtZWRpY2luZTwvYWx0LXRpdGxlPjwv
dGl0bGVzPjxwZXJpb2RpY2FsPjxmdWxsLXRpdGxlPkFtZXJpY2FuIEpvdXJuYWwgb2YgUmVzcGly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cnkgJmFtcDsgQ3JpdGljYWwgQ2FyZSBNZWRpY2luZTwvYWJici0zPjwvcGVyaW9kaWNhbD48YWx0
LXBlcmlvZGljYWw+PGZ1bGwtdGl0bGU+QW1lcmljYW4gSm91cm5hbCBvZiBSZXNwaXJhdG9yeSBh
bmQgQ3JpdGljYWwgQ2FyZSBNZWRpY2luZTwvZnVsbC10aXRsZT48YWJici0xPkFtLiBKLiBSZXNw
aXIuIENyaXQuIENhcmUgTWVkLjwvYWJici0xPjxhYmJyLTI+QW0gSiBSZXNwaXIgQ3JpdCBDYXJl
IE1lZDwvYWJici0yPjxhYmJyLTM+QW1lcmljYW4gSm91cm5hbCBvZiBSZXNwaXJhdG9yeSAmYW1w
OyBDcml0aWNhbCBDYXJlIE1lZGljaW5lPC9hYmJyLTM+PC9hbHQtcGVyaW9kaWNhbD48cGFnZXM+
MTMxOS0xMzM2PC9wYWdlcz48dm9sdW1lPjE5NDwvdm9sdW1lPjxudW1iZXI+MTE8L251bWJlcj48
ZWRpdGlvbj4yMDE2LzA5LzAzPC9lZGl0aW9uPjxrZXl3b3Jkcz48a2V5d29yZD5EZWxpdmVyeSBv
ZiBIZWFsdGggQ2FyZSwgSW50ZWdyYXRlZC8qbWV0aG9kczwva2V5d29yZD48a2V5d29yZD5IZWFy
dCBEaXNlYXNlcy8qY29tcGxpY2F0aW9ucy8qdGhlcmFweTwva2V5d29yZD48a2V5d29yZD5IdW1h
bnM8L2tleXdvcmQ+PGtleXdvcmQ+UHVsbW9uYXJ5IERpc2Vhc2UsIENocm9uaWMgT2JzdHJ1Y3Rp
dmUvKmNvbXBsaWNhdGlvbnMvKnRoZXJhcHk8L2tleXdvcmQ+PGtleXdvcmQ+KmFnaW5nPC9rZXl3
b3JkPjxrZXl3b3JkPipjb21vcmJpZGl0aWVzPC9rZXl3b3JkPjxrZXl3b3JkPipkeXNwbmVhPC9r
ZXl3b3JkPjxrZXl3b3JkPiptZXRhYm9saWMgc3luZHJvbWU8L2tleXdvcmQ+PGtleXdvcmQ+KnNt
b2tpbmc8L2tleXdvcmQ+PC9rZXl3b3Jkcz48ZGF0ZXM+PHllYXI+MjAxNjwveWVhcj48cHViLWRh
dGVzPjxkYXRlPkRlYyAxPC9kYXRlPjwvcHViLWRhdGVzPjwvZGF0ZXM+PGlzYm4+MTUzNS00OTcw
IChFbGVjdHJvbmljKSYjeEQ7MTA3My00NDlYIChMaW5raW5nKTwvaXNibj48YWNjZXNzaW9uLW51
bT4yNzU4OTIyNzwvYWNjZXNzaW9uLW51bT48dXJscz48cmVsYXRlZC11cmxzPjx1cmw+aHR0cHM6
Ly93d3cubmNiaS5ubG0ubmloLmdvdi9wdWJtZWQvMjc1ODkyMjc8L3VybD48L3JlbGF0ZWQtdXJs
cz48L3VybHM+PGVsZWN0cm9uaWMtcmVzb3VyY2UtbnVtPjEwLjExNjQvcmNjbS4yMDE2MDQtMDY5
MFNPPC9lbGVjdHJvbmljLXJlc291cmNlLW51bT48cmVtb3RlLWRhdGFiYXNlLXByb3ZpZGVyPk5M
TTwvcmVtb3RlLWRhdGFiYXNlLXByb3ZpZGVyPjxsYW5ndWFnZT5lbmc8L2xhbmd1YWdlPjwvcmVj
b3JkPjwvQ2l0ZT48Q2l0ZT48QXV0aG9yPkxhaW5zY2FrPC9BdXRob3I+PFllYXI+MjAxMTwvWWVh
cj48UmVjTnVtPjM4NTQ3PC9SZWNOdW0+PHJlY29yZD48cmVjLW51bWJlcj4zODU0NzwvcmVjLW51
bWJlcj48Zm9yZWlnbi1rZXlzPjxrZXkgYXBwPSJFTiIgZGItaWQ9IjV0enZ6dmV2eDUwdDlzZXd0
MDd2dDlyaHJzZTlmd2ZmZGQyMCIgdGltZXN0YW1wPSIxNTUyMDkxMDIxIj4zODU0Nzwva2V5Pjwv
Zm9yZWlnbi1rZXlzPjxyZWYtdHlwZSBuYW1lPSJKb3VybmFsIEFydGljbGUiPjE3PC9yZWYtdHlw
ZT48Y29udHJpYnV0b3JzPjxhdXRob3JzPjxhdXRob3I+TGFpbnNjYWssIE0uPC9hdXRob3I+PGF1
dGhvcj5Qb2RicmVnYXIsIE0uPC9hdXRob3I+PGF1dGhvcj5Lb3ZhY2ljLCBELjwvYXV0aG9yPjxh
dXRob3I+Um96bWFuLCBKLjwvYXV0aG9yPjxhdXRob3I+dm9uIEhhZWhsaW5nLCBTLjwvYXV0aG9y
PjwvYXV0aG9ycz48L2NvbnRyaWJ1dG9ycz48YXV0aC1hZGRyZXNzPkRpdmlzaW9uIG9mIENhcmRp
b2xvZ3ksIFVuaXZlcnNpdHkgQ2xpbmljIG9yIFJlc3BpcmF0b3J5IGFuZCBBbGxlcmdpYyBEaXNl
YXNlcyBDb2xuaWssIENvbG5paywgU2xvdmVuaWEuIG1pdGphLmxhaW5zY2FrQGd1ZXN0LmFybmVz
LnNpPC9hdXRoLWFkZHJlc3M+PHRpdGxlcz48dGl0bGU+RGlmZmVyZW5jZXMgYmV0d2VlbiBiaXNv
cHJvbG9sIGFuZCBjYXJ2ZWRpbG9sIGluIHBhdGllbnRzIHdpdGggY2hyb25pYyBoZWFydCBmYWls
dXJlIGFuZCBjaHJvbmljIG9ic3RydWN0aXZlIHB1bG1vbmFyeSBkaXNlYXNlOiBhIHJhbmRvbWl6
ZWQgdHJpYWw8L3RpdGxlPjxzZWNvbmRhcnktdGl0bGU+UmVzcGlyIE1lZDwvc2Vjb25kYXJ5LXRp
dGxlPjxhbHQtdGl0bGU+UmVzcGlyYXRvcnkgbWVkaWNpbmU8L2FsdC10aXRsZT48L3RpdGxlcz48
cGVyaW9kaWNhbD48ZnVsbC10aXRsZT5SZXNwaXJhdG9yeSBNZWRpY2luZTwvZnVsbC10aXRsZT48
YWJici0xPlJlc3Bpci4gTWVkLjwvYWJici0xPjxhYmJyLTI+UmVzcGlyIE1lZDwvYWJici0yPjwv
cGVyaW9kaWNhbD48YWx0LXBlcmlvZGljYWw+PGZ1bGwtdGl0bGU+UmVzcGlyYXRvcnkgTWVkaWNp
bmU8L2Z1bGwtdGl0bGU+PGFiYnItMT5SZXNwaXIuIE1lZC48L2FiYnItMT48YWJici0yPlJlc3Bp
ciBNZWQ8L2FiYnItMj48L2FsdC1wZXJpb2RpY2FsPjxwYWdlcz5TNDQtOTwvcGFnZXM+PHZvbHVt
ZT4xMDUgU3VwcGwgMTwvdm9sdW1lPjxlZGl0aW9uPjIwMTEvMTEvMDI8L2VkaXRpb24+PGtleXdv
cmRzPjxrZXl3b3JkPkFkcmVuZXJnaWMgYmV0YS1BbnRhZ29uaXN0cy9hZG1pbmlzdHJhdGlvbiAm
YW1wOyBkb3NhZ2UvYWR2ZXJzZSBlZmZlY3RzLypwaGFybWFjb2xvZ3k8L2tleXdvcmQ+PGtleXdv
cmQ+QWdlZDwva2V5d29yZD48a2V5d29yZD5BbnRpaHlwZXJ0ZW5zaXZlIEFnZW50cy9hZG1pbmlz
dHJhdGlvbiAmYW1wOyBkb3NhZ2UvYWR2ZXJzZSBlZmZlY3RzLypwaGFybWFjb2xvZ3k8L2tleXdv
cmQ+PGtleXdvcmQ+Qmlzb3Byb2xvbC9hZG1pbmlzdHJhdGlvbiAmYW1wOyBkb3NhZ2UvYWR2ZXJz
ZSBlZmZlY3RzLypwaGFybWFjb2xvZ3k8L2tleXdvcmQ+PGtleXdvcmQ+Q2FyYmF6b2xlcy9hZG1p
bmlzdHJhdGlvbiAmYW1wOyBkb3NhZ2UvYWR2ZXJzZSBlZmZlY3RzLypwaGFybWFjb2xvZ3k8L2tl
eXdvcmQ+PGtleXdvcmQ+Q2hyb25pYyBEaXNlYXNlPC9rZXl3b3JkPjxrZXl3b3JkPkRvc2UtUmVz
cG9uc2UgUmVsYXRpb25zaGlwLCBEcnVnPC9rZXl3b3JkPjxrZXl3b3JkPkZlbWFsZTwva2V5d29y
ZD48a2V5d29yZD5Gb3JjZWQgRXhwaXJhdG9yeSBWb2x1bWUvZHJ1ZyBlZmZlY3RzPC9rZXl3b3Jk
PjxrZXl3b3JkPkhlYXJ0IEZhaWx1cmUvKmRydWcgdGhlcmFweS9lcGlkZW1pb2xvZ3kvcGh5c2lv
cGF0aG9sb2d5PC9rZXl3b3JkPjxrZXl3b3JkPkh1bWFuczwva2V5d29yZD48a2V5d29yZD5NYWxl
PC9rZXl3b3JkPjxrZXl3b3JkPk1heGltdW0gVG9sZXJhdGVkIERvc2U8L2tleXdvcmQ+PGtleXdv
cmQ+UHJvcGFub2xhbWluZXMvYWRtaW5pc3RyYXRpb24gJmFtcDsgZG9zYWdlL2FkdmVyc2UgZWZm
ZWN0cy8qcGhhcm1hY29sb2d5PC9rZXl3b3JkPjxrZXl3b3JkPlB1bG1vbmFyeSBEaXNlYXNlLCBD
aHJvbmljIE9ic3RydWN0aXZlLypkcnVnIHRoZXJhcHkvZXBpZGVtaW9sb2d5L3BoeXNpb3BhdGhv
bG9neTwva2V5d29yZD48a2V5d29yZD5TbG92ZW5pYS9lcGlkZW1pb2xvZ3k8L2tleXdvcmQ+PGtl
eXdvcmQ+U3Ryb2tlIFZvbHVtZS9kcnVnIGVmZmVjdHM8L2tleXdvcmQ+PGtleXdvcmQ+VHJlYXRt
ZW50IE91dGNvbWU8L2tleXdvcmQ+PGtleXdvcmQ+VmVudHJpY3VsYXIgRnVuY3Rpb24sIExlZnQv
KmRydWcgZWZmZWN0czwva2V5d29yZD48L2tleXdvcmRzPjxkYXRlcz48eWVhcj4yMDExPC95ZWFy
PjxwdWItZGF0ZXM+PGRhdGU+T2N0PC9kYXRlPjwvcHViLWRhdGVzPjwvZGF0ZXM+PGlzYm4+MDk1
NC02MTExPC9pc2JuPjxhY2Nlc3Npb24tbnVtPjIyMDE1MDg2PC9hY2Nlc3Npb24tbnVtPjx1cmxz
PjxyZWxhdGVkLXVybHM+PHVybD5odHRwOi8vZHguZG9pLm9yZy8xMC4xMDE2L3MwOTU0LTYxMTEo
MTEpNzAwMTAtNTwvdXJsPjwvcmVsYXRlZC11cmxzPjwvdXJscz48ZWxlY3Ryb25pYy1yZXNvdXJj
ZS1udW0+MTAuMTAxNi9zMDk1NC02MTExKDExKTcwMDEwLTU8L2VsZWN0cm9uaWMtcmVzb3VyY2Ut
bnVtPjxyZW1vdGUtZGF0YWJhc2UtcHJvdmlkZXI+TkxNPC9yZW1vdGUtZGF0YWJhc2UtcHJvdmlk
ZXI+PGxhbmd1YWdlPmVuZzwvbGFuZ3VhZ2U+PC9yZWNvcmQ+PC9DaXRlPjxDaXRlPjxBdXRob3I+
U2FscGV0ZXI8L0F1dGhvcj48WWVhcj4yMDA1PC9ZZWFyPjxSZWNOdW0+Mzk3MjM8L1JlY051bT48
cmVjb3JkPjxyZWMtbnVtYmVyPjM5NzIzPC9yZWMtbnVtYmVyPjxmb3JlaWduLWtleXM+PGtleSBh
cHA9IkVOIiBkYi1pZD0iNXR6dnp2ZXZ4NTB0OXNld3QwN3Z0OXJocnNlOWZ3ZmZkZDIwIiB0aW1l
c3RhbXA9IjE1NTIwOTQ3MzkiPjM5NzIzPC9rZXk+PC9mb3JlaWduLWtleXM+PHJlZi10eXBlIG5h
bWU9IkpvdXJuYWwgQXJ0aWNsZSI+MTc8L3JlZi10eXBlPjxjb250cmlidXRvcnM+PGF1dGhvcnM+
PGF1dGhvcj5TYWxwZXRlciwgUy48L2F1dGhvcj48YXV0aG9yPk9ybWlzdG9uLCBULjwvYXV0aG9y
PjxhdXRob3I+U2FscGV0ZXIsIEUuPC9hdXRob3I+PC9hdXRob3JzPjwvY29udHJpYnV0b3JzPjxh
dXRoLWFkZHJlc3M+U3RhbmZvcmQgVW5pdmVyc2l0eSwgYW5kIFNhbnRhIENsYXJhIFZhbGxleSBN
ZWRpY2FsIENlbnRlciwgTWVkaWNpbmUsIDI0MDAgTW9vcnBhcmsgQXZlLCBTdWl0ZSAxMTgsIFNh
biBKb3NlLCBDQSA5NTEyOCwgVVNBLiBzaGVsbGV5LnNhbHBldGVyQGhocy5jby5zYW50YS1jbGFy
YS5jYS51czwvYXV0aC1hZGRyZXNzPjx0aXRsZXM+PHRpdGxlPkNhcmRpb3NlbGVjdGl2ZSBiZXRh
LWJsb2NrZXJzIGZvciBjaHJvbmljIG9ic3RydWN0aXZlIHB1bG1vbmFyeSBkaXNlYXNlPC90aXRs
ZT48c2Vjb25kYXJ5LXRpdGxlPkNvY2hyYW5lIERhdGFiYXNlIFN5c3QgUmV2PC9zZWNvbmRhcnkt
dGl0bGU+PGFsdC10aXRsZT5UaGUgQ29jaHJhbmUgZGF0YWJhc2Ugb2Ygc3lzdGVtYXRpYyByZXZp
ZXdzPC9hbHQtdGl0bGU+PC90aXRsZXM+PHBlcmlvZGljYWw+PGZ1bGwtdGl0bGU+Q29jaHJhbmUg
RGF0YWJhc2Ugb2YgU3lzdGVtYXRpYyBSZXZpZXdzPC9mdWxsLXRpdGxlPjxhYmJyLTE+Q29jaHJh
bmUgRGF0YWJhc2UgU3lzdC4gUmV2LjwvYWJici0xPjxhYmJyLTI+Q29jaHJhbmUgRGF0YWJhc2Ug
U3lzdCBSZXY8L2FiYnItMj48L3BlcmlvZGljYWw+PHBhZ2VzPkNkMDAzNTY2PC9wYWdlcz48bnVt
YmVyPjQ8L251bWJlcj48ZWRpdGlvbj4yMDA1LzEwLzIwPC9lZGl0aW9uPjxrZXl3b3Jkcz48a2V5
d29yZD5BZHJlbmVyZ2ljIGJldGEtQW50YWdvbmlzdHMvKnRoZXJhcGV1dGljIHVzZTwva2V5d29y
ZD48a2V5d29yZD5Gb3JjZWQgRXhwaXJhdG9yeSBWb2x1bWU8L2tleXdvcmQ+PGtleXdvcmQ+SHVt
YW5zPC9rZXl3b3JkPjxrZXl3b3JkPlB1bG1vbmFyeSBEaXNlYXNlLCBDaHJvbmljIE9ic3RydWN0
aXZlLypkcnVnIHRoZXJhcHk8L2tleXdvcmQ+PGtleXdvcmQ+UmFuZG9taXplZCBDb250cm9sbGVk
IFRyaWFscyBhcyBUb3BpYzwva2V5d29yZD48L2tleXdvcmRzPjxkYXRlcz48eWVhcj4yMDA1PC95
ZWFyPjxwdWItZGF0ZXM+PGRhdGU+T2N0IDE5PC9kYXRlPjwvcHViLWRhdGVzPjwvZGF0ZXM+PGlz
Ym4+MTM2MS02MTM3PC9pc2JuPjxhY2Nlc3Npb24tbnVtPjE2MjM1MzI3PC9hY2Nlc3Npb24tbnVt
Pjx1cmxzPjxyZWxhdGVkLXVybHM+PHVybD5odHRwOi8vZHguZG9pLm9yZy8xMC4xMDAyLzE0NjUx
ODU4LkNEMDAzNTY2LnB1YjI8L3VybD48L3JlbGF0ZWQtdXJscz48L3VybHM+PGVsZWN0cm9uaWMt
cmVzb3VyY2UtbnVtPjEwLjEwMDIvMTQ2NTE4NTguQ0QwMDM1NjYucHViMjwvZWxlY3Ryb25pYy1y
ZXNvdXJjZS1udW0+PHJlbW90ZS1kYXRhYmFzZS1wcm92aWRlcj5OTE08L3JlbW90ZS1kYXRhYmFz
ZS1wcm92aWRlcj48bGFuZ3VhZ2U+ZW5nPC9sYW5ndWFnZT48L3JlY29yZD48L0NpdGU+PC9FbmRO
b3RlPn==
</w:fldData>
              </w:fldChar>
            </w:r>
            <w:r w:rsidRPr="002D69FC">
              <w:rPr>
                <w:rFonts w:ascii="Arial" w:eastAsiaTheme="minorHAnsi" w:hAnsi="Arial" w:cs="Arial"/>
                <w:i/>
                <w:sz w:val="18"/>
                <w:szCs w:val="18"/>
                <w:lang w:eastAsia="en-US"/>
              </w:rPr>
              <w:instrText xml:space="preserve"> ADDIN EN.CITE </w:instrText>
            </w:r>
            <w:r w:rsidRPr="002D69FC">
              <w:rPr>
                <w:rFonts w:ascii="Arial" w:eastAsiaTheme="minorHAnsi" w:hAnsi="Arial" w:cs="Arial"/>
                <w:i/>
                <w:sz w:val="18"/>
                <w:szCs w:val="18"/>
                <w:lang w:eastAsia="en-US"/>
              </w:rPr>
              <w:fldChar w:fldCharType="begin">
                <w:fldData xml:space="preserve">PEVuZE5vdGU+PENpdGU+PEF1dGhvcj5Sb3ZlcnNpPC9BdXRob3I+PFllYXI+MjAxNjwvWWVhcj48
UmVjTnVtPjM5Njg2PC9SZWNOdW0+PERpc3BsYXlUZXh0PjxzdHlsZSBmYWNlPSJzdXBlcnNjcmlw
dCI+NTItNTQ8L3N0eWxlPjwvRGlzcGxheVRleHQ+PHJlY29yZD48cmVjLW51bWJlcj4zOTY4Njwv
cmVjLW51bWJlcj48Zm9yZWlnbi1rZXlzPjxrZXkgYXBwPSJFTiIgZGItaWQ9IjV0enZ6dmV2eDUw
dDlzZXd0MDd2dDlyaHJzZTlmd2ZmZGQyMCIgdGltZXN0YW1wPSIxNTUyMDk0NTMzIj4zOTY4Njwv
a2V5PjwvZm9yZWlnbi1rZXlzPjxyZWYtdHlwZSBuYW1lPSJKb3VybmFsIEFydGljbGUiPjE3PC9y
ZWYtdHlwZT48Y29udHJpYnV0b3JzPjxhdXRob3JzPjxhdXRob3I+Um92ZXJzaSwgUy48L2F1dGhv
cj48YXV0aG9yPkZhYmJyaSwgTC4gTS48L2F1dGhvcj48YXV0aG9yPlNpbiwgRC4gRC48L2F1dGhv
cj48YXV0aG9yPkhhd2tpbnMsIE4uIE0uPC9hdXRob3I+PGF1dGhvcj5BZ3VzdGksIEEuPC9hdXRo
b3I+PC9hdXRob3JzPjwvY29udHJpYnV0b3JzPjxhdXRoLWFkZHJlc3M+MSBEZXBhcnRtZW50IG9m
IE1ldGFib2xpYyBNZWRpY2luZSwgVW5pdmVyc2l0eSBvZiBNb2RlbmEgYW5kIFJlZ2dpbyBFbWls
aWEgYW5kIFNhbnQmYXBvcztBZ29zdGlubyBFc3RlbnNlIEhvc3BpdGFsLCBNb2RlbmEsIEl0YWx5
LiYjeEQ7MiBEaXZpc2lvbiBvZiBSZXNwaXJvbG9neSBhbmQuJiN4RDszIERpdmlzaW9uIG9mIENh
cmRpb2xvZ3ksIERlcGFydG1lbnQgb2YgTWVkaWNpbmUsIENlbnRyZSBmb3IgSGVhcnQgTHVuZyBJ
bm5vdmF0aW9uLCBVbml2ZXJzaXR5IG9mIEJyaXRpc2ggQ29sdW1iaWEsIFZhbmNvdXZlciwgQnJp
dGlzaCBDb2x1bWJpYSwgQ2FuYWRhOyBhbmQuJiN4RDs0IFRob3JheCBJbnN0aXR1dGUsIEhvc3Bp
dGFsIENsaW5pYyBpbiBCYXJjZWxvbmEsIFVuaXZlcnNpdHkgb2YgQmFyY2Vsb25hLCBCYXJjZWxv
bmEsIFNwYWluLjwvYXV0aC1hZGRyZXNzPjx0aXRsZXM+PHRpdGxlPkNocm9uaWMgT2JzdHJ1Y3Rp
dmUgUHVsbW9uYXJ5IERpc2Vhc2UgYW5kIENhcmRpYWMgRGlzZWFzZXMuIEFuIFVyZ2VudCBOZWVk
IGZvciBJbnRlZ3JhdGVkIENhcmU8L3RpdGxlPjxzZWNvbmRhcnktdGl0bGU+QW0gSiBSZXNwaXIg
Q3JpdCBDYXJlIE1lZDwvc2Vjb25kYXJ5LXRpdGxlPjxhbHQtdGl0bGU+QW1lcmljYW4gam91cm5h
bCBvZiByZXNwaXJhdG9yeSBhbmQgY3JpdGljYWwgY2FyZSBtZWRpY2luZTwvYWx0LXRpdGxlPjwv
dGl0bGVzPjxwZXJpb2RpY2FsPjxmdWxsLXRpdGxlPkFtZXJpY2FuIEpvdXJuYWwgb2YgUmVzcGly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cnkgJmFtcDsgQ3JpdGljYWwgQ2FyZSBNZWRpY2luZTwvYWJici0zPjwvcGVyaW9kaWNhbD48YWx0
LXBlcmlvZGljYWw+PGZ1bGwtdGl0bGU+QW1lcmljYW4gSm91cm5hbCBvZiBSZXNwaXJhdG9yeSBh
bmQgQ3JpdGljYWwgQ2FyZSBNZWRpY2luZTwvZnVsbC10aXRsZT48YWJici0xPkFtLiBKLiBSZXNw
aXIuIENyaXQuIENhcmUgTWVkLjwvYWJici0xPjxhYmJyLTI+QW0gSiBSZXNwaXIgQ3JpdCBDYXJl
IE1lZDwvYWJici0yPjxhYmJyLTM+QW1lcmljYW4gSm91cm5hbCBvZiBSZXNwaXJhdG9yeSAmYW1w
OyBDcml0aWNhbCBDYXJlIE1lZGljaW5lPC9hYmJyLTM+PC9hbHQtcGVyaW9kaWNhbD48cGFnZXM+
MTMxOS0xMzM2PC9wYWdlcz48dm9sdW1lPjE5NDwvdm9sdW1lPjxudW1iZXI+MTE8L251bWJlcj48
ZWRpdGlvbj4yMDE2LzA5LzAzPC9lZGl0aW9uPjxrZXl3b3Jkcz48a2V5d29yZD5EZWxpdmVyeSBv
ZiBIZWFsdGggQ2FyZSwgSW50ZWdyYXRlZC8qbWV0aG9kczwva2V5d29yZD48a2V5d29yZD5IZWFy
dCBEaXNlYXNlcy8qY29tcGxpY2F0aW9ucy8qdGhlcmFweTwva2V5d29yZD48a2V5d29yZD5IdW1h
bnM8L2tleXdvcmQ+PGtleXdvcmQ+UHVsbW9uYXJ5IERpc2Vhc2UsIENocm9uaWMgT2JzdHJ1Y3Rp
dmUvKmNvbXBsaWNhdGlvbnMvKnRoZXJhcHk8L2tleXdvcmQ+PGtleXdvcmQ+KmFnaW5nPC9rZXl3
b3JkPjxrZXl3b3JkPipjb21vcmJpZGl0aWVzPC9rZXl3b3JkPjxrZXl3b3JkPipkeXNwbmVhPC9r
ZXl3b3JkPjxrZXl3b3JkPiptZXRhYm9saWMgc3luZHJvbWU8L2tleXdvcmQ+PGtleXdvcmQ+KnNt
b2tpbmc8L2tleXdvcmQ+PC9rZXl3b3Jkcz48ZGF0ZXM+PHllYXI+MjAxNjwveWVhcj48cHViLWRh
dGVzPjxkYXRlPkRlYyAxPC9kYXRlPjwvcHViLWRhdGVzPjwvZGF0ZXM+PGlzYm4+MTUzNS00OTcw
IChFbGVjdHJvbmljKSYjeEQ7MTA3My00NDlYIChMaW5raW5nKTwvaXNibj48YWNjZXNzaW9uLW51
bT4yNzU4OTIyNzwvYWNjZXNzaW9uLW51bT48dXJscz48cmVsYXRlZC11cmxzPjx1cmw+aHR0cHM6
Ly93d3cubmNiaS5ubG0ubmloLmdvdi9wdWJtZWQvMjc1ODkyMjc8L3VybD48L3JlbGF0ZWQtdXJs
cz48L3VybHM+PGVsZWN0cm9uaWMtcmVzb3VyY2UtbnVtPjEwLjExNjQvcmNjbS4yMDE2MDQtMDY5
MFNPPC9lbGVjdHJvbmljLXJlc291cmNlLW51bT48cmVtb3RlLWRhdGFiYXNlLXByb3ZpZGVyPk5M
TTwvcmVtb3RlLWRhdGFiYXNlLXByb3ZpZGVyPjxsYW5ndWFnZT5lbmc8L2xhbmd1YWdlPjwvcmVj
b3JkPjwvQ2l0ZT48Q2l0ZT48QXV0aG9yPkxhaW5zY2FrPC9BdXRob3I+PFllYXI+MjAxMTwvWWVh
cj48UmVjTnVtPjM4NTQ3PC9SZWNOdW0+PHJlY29yZD48cmVjLW51bWJlcj4zODU0NzwvcmVjLW51
bWJlcj48Zm9yZWlnbi1rZXlzPjxrZXkgYXBwPSJFTiIgZGItaWQ9IjV0enZ6dmV2eDUwdDlzZXd0
MDd2dDlyaHJzZTlmd2ZmZGQyMCIgdGltZXN0YW1wPSIxNTUyMDkxMDIxIj4zODU0Nzwva2V5Pjwv
Zm9yZWlnbi1rZXlzPjxyZWYtdHlwZSBuYW1lPSJKb3VybmFsIEFydGljbGUiPjE3PC9yZWYtdHlw
ZT48Y29udHJpYnV0b3JzPjxhdXRob3JzPjxhdXRob3I+TGFpbnNjYWssIE0uPC9hdXRob3I+PGF1
dGhvcj5Qb2RicmVnYXIsIE0uPC9hdXRob3I+PGF1dGhvcj5Lb3ZhY2ljLCBELjwvYXV0aG9yPjxh
dXRob3I+Um96bWFuLCBKLjwvYXV0aG9yPjxhdXRob3I+dm9uIEhhZWhsaW5nLCBTLjwvYXV0aG9y
PjwvYXV0aG9ycz48L2NvbnRyaWJ1dG9ycz48YXV0aC1hZGRyZXNzPkRpdmlzaW9uIG9mIENhcmRp
b2xvZ3ksIFVuaXZlcnNpdHkgQ2xpbmljIG9yIFJlc3BpcmF0b3J5IGFuZCBBbGxlcmdpYyBEaXNl
YXNlcyBDb2xuaWssIENvbG5paywgU2xvdmVuaWEuIG1pdGphLmxhaW5zY2FrQGd1ZXN0LmFybmVz
LnNpPC9hdXRoLWFkZHJlc3M+PHRpdGxlcz48dGl0bGU+RGlmZmVyZW5jZXMgYmV0d2VlbiBiaXNv
cHJvbG9sIGFuZCBjYXJ2ZWRpbG9sIGluIHBhdGllbnRzIHdpdGggY2hyb25pYyBoZWFydCBmYWls
dXJlIGFuZCBjaHJvbmljIG9ic3RydWN0aXZlIHB1bG1vbmFyeSBkaXNlYXNlOiBhIHJhbmRvbWl6
ZWQgdHJpYWw8L3RpdGxlPjxzZWNvbmRhcnktdGl0bGU+UmVzcGlyIE1lZDwvc2Vjb25kYXJ5LXRp
dGxlPjxhbHQtdGl0bGU+UmVzcGlyYXRvcnkgbWVkaWNpbmU8L2FsdC10aXRsZT48L3RpdGxlcz48
cGVyaW9kaWNhbD48ZnVsbC10aXRsZT5SZXNwaXJhdG9yeSBNZWRpY2luZTwvZnVsbC10aXRsZT48
YWJici0xPlJlc3Bpci4gTWVkLjwvYWJici0xPjxhYmJyLTI+UmVzcGlyIE1lZDwvYWJici0yPjwv
cGVyaW9kaWNhbD48YWx0LXBlcmlvZGljYWw+PGZ1bGwtdGl0bGU+UmVzcGlyYXRvcnkgTWVkaWNp
bmU8L2Z1bGwtdGl0bGU+PGFiYnItMT5SZXNwaXIuIE1lZC48L2FiYnItMT48YWJici0yPlJlc3Bp
ciBNZWQ8L2FiYnItMj48L2FsdC1wZXJpb2RpY2FsPjxwYWdlcz5TNDQtOTwvcGFnZXM+PHZvbHVt
ZT4xMDUgU3VwcGwgMTwvdm9sdW1lPjxlZGl0aW9uPjIwMTEvMTEvMDI8L2VkaXRpb24+PGtleXdv
cmRzPjxrZXl3b3JkPkFkcmVuZXJnaWMgYmV0YS1BbnRhZ29uaXN0cy9hZG1pbmlzdHJhdGlvbiAm
YW1wOyBkb3NhZ2UvYWR2ZXJzZSBlZmZlY3RzLypwaGFybWFjb2xvZ3k8L2tleXdvcmQ+PGtleXdv
cmQ+QWdlZDwva2V5d29yZD48a2V5d29yZD5BbnRpaHlwZXJ0ZW5zaXZlIEFnZW50cy9hZG1pbmlz
dHJhdGlvbiAmYW1wOyBkb3NhZ2UvYWR2ZXJzZSBlZmZlY3RzLypwaGFybWFjb2xvZ3k8L2tleXdv
cmQ+PGtleXdvcmQ+Qmlzb3Byb2xvbC9hZG1pbmlzdHJhdGlvbiAmYW1wOyBkb3NhZ2UvYWR2ZXJz
ZSBlZmZlY3RzLypwaGFybWFjb2xvZ3k8L2tleXdvcmQ+PGtleXdvcmQ+Q2FyYmF6b2xlcy9hZG1p
bmlzdHJhdGlvbiAmYW1wOyBkb3NhZ2UvYWR2ZXJzZSBlZmZlY3RzLypwaGFybWFjb2xvZ3k8L2tl
eXdvcmQ+PGtleXdvcmQ+Q2hyb25pYyBEaXNlYXNlPC9rZXl3b3JkPjxrZXl3b3JkPkRvc2UtUmVz
cG9uc2UgUmVsYXRpb25zaGlwLCBEcnVnPC9rZXl3b3JkPjxrZXl3b3JkPkZlbWFsZTwva2V5d29y
ZD48a2V5d29yZD5Gb3JjZWQgRXhwaXJhdG9yeSBWb2x1bWUvZHJ1ZyBlZmZlY3RzPC9rZXl3b3Jk
PjxrZXl3b3JkPkhlYXJ0IEZhaWx1cmUvKmRydWcgdGhlcmFweS9lcGlkZW1pb2xvZ3kvcGh5c2lv
cGF0aG9sb2d5PC9rZXl3b3JkPjxrZXl3b3JkPkh1bWFuczwva2V5d29yZD48a2V5d29yZD5NYWxl
PC9rZXl3b3JkPjxrZXl3b3JkPk1heGltdW0gVG9sZXJhdGVkIERvc2U8L2tleXdvcmQ+PGtleXdv
cmQ+UHJvcGFub2xhbWluZXMvYWRtaW5pc3RyYXRpb24gJmFtcDsgZG9zYWdlL2FkdmVyc2UgZWZm
ZWN0cy8qcGhhcm1hY29sb2d5PC9rZXl3b3JkPjxrZXl3b3JkPlB1bG1vbmFyeSBEaXNlYXNlLCBD
aHJvbmljIE9ic3RydWN0aXZlLypkcnVnIHRoZXJhcHkvZXBpZGVtaW9sb2d5L3BoeXNpb3BhdGhv
bG9neTwva2V5d29yZD48a2V5d29yZD5TbG92ZW5pYS9lcGlkZW1pb2xvZ3k8L2tleXdvcmQ+PGtl
eXdvcmQ+U3Ryb2tlIFZvbHVtZS9kcnVnIGVmZmVjdHM8L2tleXdvcmQ+PGtleXdvcmQ+VHJlYXRt
ZW50IE91dGNvbWU8L2tleXdvcmQ+PGtleXdvcmQ+VmVudHJpY3VsYXIgRnVuY3Rpb24sIExlZnQv
KmRydWcgZWZmZWN0czwva2V5d29yZD48L2tleXdvcmRzPjxkYXRlcz48eWVhcj4yMDExPC95ZWFy
PjxwdWItZGF0ZXM+PGRhdGU+T2N0PC9kYXRlPjwvcHViLWRhdGVzPjwvZGF0ZXM+PGlzYm4+MDk1
NC02MTExPC9pc2JuPjxhY2Nlc3Npb24tbnVtPjIyMDE1MDg2PC9hY2Nlc3Npb24tbnVtPjx1cmxz
PjxyZWxhdGVkLXVybHM+PHVybD5odHRwOi8vZHguZG9pLm9yZy8xMC4xMDE2L3MwOTU0LTYxMTEo
MTEpNzAwMTAtNTwvdXJsPjwvcmVsYXRlZC11cmxzPjwvdXJscz48ZWxlY3Ryb25pYy1yZXNvdXJj
ZS1udW0+MTAuMTAxNi9zMDk1NC02MTExKDExKTcwMDEwLTU8L2VsZWN0cm9uaWMtcmVzb3VyY2Ut
bnVtPjxyZW1vdGUtZGF0YWJhc2UtcHJvdmlkZXI+TkxNPC9yZW1vdGUtZGF0YWJhc2UtcHJvdmlk
ZXI+PGxhbmd1YWdlPmVuZzwvbGFuZ3VhZ2U+PC9yZWNvcmQ+PC9DaXRlPjxDaXRlPjxBdXRob3I+
U2FscGV0ZXI8L0F1dGhvcj48WWVhcj4yMDA1PC9ZZWFyPjxSZWNOdW0+Mzk3MjM8L1JlY051bT48
cmVjb3JkPjxyZWMtbnVtYmVyPjM5NzIzPC9yZWMtbnVtYmVyPjxmb3JlaWduLWtleXM+PGtleSBh
cHA9IkVOIiBkYi1pZD0iNXR6dnp2ZXZ4NTB0OXNld3QwN3Z0OXJocnNlOWZ3ZmZkZDIwIiB0aW1l
c3RhbXA9IjE1NTIwOTQ3MzkiPjM5NzIzPC9rZXk+PC9mb3JlaWduLWtleXM+PHJlZi10eXBlIG5h
bWU9IkpvdXJuYWwgQXJ0aWNsZSI+MTc8L3JlZi10eXBlPjxjb250cmlidXRvcnM+PGF1dGhvcnM+
PGF1dGhvcj5TYWxwZXRlciwgUy48L2F1dGhvcj48YXV0aG9yPk9ybWlzdG9uLCBULjwvYXV0aG9y
PjxhdXRob3I+U2FscGV0ZXIsIEUuPC9hdXRob3I+PC9hdXRob3JzPjwvY29udHJpYnV0b3JzPjxh
dXRoLWFkZHJlc3M+U3RhbmZvcmQgVW5pdmVyc2l0eSwgYW5kIFNhbnRhIENsYXJhIFZhbGxleSBN
ZWRpY2FsIENlbnRlciwgTWVkaWNpbmUsIDI0MDAgTW9vcnBhcmsgQXZlLCBTdWl0ZSAxMTgsIFNh
biBKb3NlLCBDQSA5NTEyOCwgVVNBLiBzaGVsbGV5LnNhbHBldGVyQGhocy5jby5zYW50YS1jbGFy
YS5jYS51czwvYXV0aC1hZGRyZXNzPjx0aXRsZXM+PHRpdGxlPkNhcmRpb3NlbGVjdGl2ZSBiZXRh
LWJsb2NrZXJzIGZvciBjaHJvbmljIG9ic3RydWN0aXZlIHB1bG1vbmFyeSBkaXNlYXNlPC90aXRs
ZT48c2Vjb25kYXJ5LXRpdGxlPkNvY2hyYW5lIERhdGFiYXNlIFN5c3QgUmV2PC9zZWNvbmRhcnkt
dGl0bGU+PGFsdC10aXRsZT5UaGUgQ29jaHJhbmUgZGF0YWJhc2Ugb2Ygc3lzdGVtYXRpYyByZXZp
ZXdzPC9hbHQtdGl0bGU+PC90aXRsZXM+PHBlcmlvZGljYWw+PGZ1bGwtdGl0bGU+Q29jaHJhbmUg
RGF0YWJhc2Ugb2YgU3lzdGVtYXRpYyBSZXZpZXdzPC9mdWxsLXRpdGxlPjxhYmJyLTE+Q29jaHJh
bmUgRGF0YWJhc2UgU3lzdC4gUmV2LjwvYWJici0xPjxhYmJyLTI+Q29jaHJhbmUgRGF0YWJhc2Ug
U3lzdCBSZXY8L2FiYnItMj48L3BlcmlvZGljYWw+PHBhZ2VzPkNkMDAzNTY2PC9wYWdlcz48bnVt
YmVyPjQ8L251bWJlcj48ZWRpdGlvbj4yMDA1LzEwLzIwPC9lZGl0aW9uPjxrZXl3b3Jkcz48a2V5
d29yZD5BZHJlbmVyZ2ljIGJldGEtQW50YWdvbmlzdHMvKnRoZXJhcGV1dGljIHVzZTwva2V5d29y
ZD48a2V5d29yZD5Gb3JjZWQgRXhwaXJhdG9yeSBWb2x1bWU8L2tleXdvcmQ+PGtleXdvcmQ+SHVt
YW5zPC9rZXl3b3JkPjxrZXl3b3JkPlB1bG1vbmFyeSBEaXNlYXNlLCBDaHJvbmljIE9ic3RydWN0
aXZlLypkcnVnIHRoZXJhcHk8L2tleXdvcmQ+PGtleXdvcmQ+UmFuZG9taXplZCBDb250cm9sbGVk
IFRyaWFscyBhcyBUb3BpYzwva2V5d29yZD48L2tleXdvcmRzPjxkYXRlcz48eWVhcj4yMDA1PC95
ZWFyPjxwdWItZGF0ZXM+PGRhdGU+T2N0IDE5PC9kYXRlPjwvcHViLWRhdGVzPjwvZGF0ZXM+PGlz
Ym4+MTM2MS02MTM3PC9pc2JuPjxhY2Nlc3Npb24tbnVtPjE2MjM1MzI3PC9hY2Nlc3Npb24tbnVt
Pjx1cmxzPjxyZWxhdGVkLXVybHM+PHVybD5odHRwOi8vZHguZG9pLm9yZy8xMC4xMDAyLzE0NjUx
ODU4LkNEMDAzNTY2LnB1YjI8L3VybD48L3JlbGF0ZWQtdXJscz48L3VybHM+PGVsZWN0cm9uaWMt
cmVzb3VyY2UtbnVtPjEwLjEwMDIvMTQ2NTE4NTguQ0QwMDM1NjYucHViMjwvZWxlY3Ryb25pYy1y
ZXNvdXJjZS1udW0+PHJlbW90ZS1kYXRhYmFzZS1wcm92aWRlcj5OTE08L3JlbW90ZS1kYXRhYmFz
ZS1wcm92aWRlcj48bGFuZ3VhZ2U+ZW5nPC9sYW5ndWFnZT48L3JlY29yZD48L0NpdGU+PC9FbmRO
b3RlPn==
</w:fldData>
              </w:fldChar>
            </w:r>
            <w:r w:rsidRPr="002D69FC">
              <w:rPr>
                <w:rFonts w:ascii="Arial" w:eastAsiaTheme="minorHAnsi" w:hAnsi="Arial" w:cs="Arial"/>
                <w:i/>
                <w:sz w:val="18"/>
                <w:szCs w:val="18"/>
                <w:lang w:eastAsia="en-US"/>
              </w:rPr>
              <w:instrText xml:space="preserve"> ADDIN EN.CITE.DATA </w:instrText>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end"/>
            </w:r>
            <w:r w:rsidRPr="002D69FC">
              <w:rPr>
                <w:rFonts w:ascii="Arial" w:eastAsiaTheme="minorHAnsi" w:hAnsi="Arial" w:cs="Arial"/>
                <w:i/>
                <w:sz w:val="18"/>
                <w:szCs w:val="18"/>
                <w:lang w:eastAsia="en-US"/>
              </w:rPr>
            </w:r>
            <w:r w:rsidRPr="002D69FC">
              <w:rPr>
                <w:rFonts w:ascii="Arial" w:eastAsiaTheme="minorHAnsi" w:hAnsi="Arial" w:cs="Arial"/>
                <w:i/>
                <w:sz w:val="18"/>
                <w:szCs w:val="18"/>
                <w:lang w:eastAsia="en-US"/>
              </w:rPr>
              <w:fldChar w:fldCharType="separate"/>
            </w:r>
            <w:r w:rsidRPr="002D69FC">
              <w:rPr>
                <w:rFonts w:ascii="Arial" w:eastAsiaTheme="minorHAnsi" w:hAnsi="Arial" w:cs="Arial"/>
                <w:i/>
                <w:noProof/>
                <w:sz w:val="18"/>
                <w:szCs w:val="18"/>
                <w:vertAlign w:val="superscript"/>
                <w:lang w:eastAsia="en-US"/>
              </w:rPr>
              <w:t>52-54</w:t>
            </w:r>
            <w:r w:rsidRPr="002D69FC">
              <w:rPr>
                <w:rFonts w:ascii="Arial" w:eastAsiaTheme="minorHAnsi" w:hAnsi="Arial" w:cs="Arial"/>
                <w:i/>
                <w:sz w:val="18"/>
                <w:szCs w:val="18"/>
                <w:lang w:eastAsia="en-US"/>
              </w:rPr>
              <w:fldChar w:fldCharType="end"/>
            </w:r>
          </w:p>
        </w:tc>
      </w:tr>
      <w:tr w:rsidR="002D69FC" w:rsidRPr="002D69FC" w14:paraId="5B6719C8" w14:textId="77777777" w:rsidTr="002D69FC">
        <w:trPr>
          <w:trHeight w:val="20"/>
          <w:jc w:val="center"/>
        </w:trPr>
        <w:tc>
          <w:tcPr>
            <w:tcW w:w="512" w:type="dxa"/>
            <w:gridSpan w:val="2"/>
            <w:vAlign w:val="center"/>
          </w:tcPr>
          <w:p w14:paraId="6E536CD1"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118291F4"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Long-acting bronchodilators and inhaled corticosteroids are safe in patients with HF.</w:t>
            </w:r>
          </w:p>
        </w:tc>
        <w:tc>
          <w:tcPr>
            <w:tcW w:w="2002" w:type="dxa"/>
            <w:vAlign w:val="center"/>
          </w:tcPr>
          <w:p w14:paraId="5925F31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FEA9A3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62AC497"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rPr>
              <w:t>1</w:t>
            </w:r>
          </w:p>
        </w:tc>
        <w:tc>
          <w:tcPr>
            <w:tcW w:w="1301" w:type="dxa"/>
            <w:vAlign w:val="center"/>
          </w:tcPr>
          <w:p w14:paraId="31C48676" w14:textId="34FDE01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lang w:eastAsia="en-US"/>
              </w:rPr>
              <w:fldChar w:fldCharType="begin">
                <w:fldData xml:space="preserve">PEVuZE5vdGU+PENpdGU+PEF1dGhvcj5HcnVwbyBkZSBUcmFiYWpvIGRlIEdlc0VQT0M8L0F1dGhv
cj48WWVhcj4yMDE3PC9ZZWFyPjxSZWNOdW0+MzU4NzwvUmVjTnVtPjxJRFRleHQ+R3XDrWEgZGUg
UHLDoWN0aWNhIENsw61uaWNhIHBhcmEgZWwgRGlhZ27Ds3N0aWNvIHkgVHJhdGFtaWVudG8gZGUg
UGFjaWVudGVzIGNvbiBFbmZlcm1lZGFkIFB1bG1vbmFyIE9ic3RydWN0aXZhIENyw7NuaWNhIChF
UE9DKSDigJMgR3XDrWEgRXNwYcOxb2xhIGRlIGxhIEVQT0MgKEdlc0VQT0MpLiBWZXJzacOzbiAy
MDE3PC9JRFRleHQ+PERpc3BsYXlUZXh0PjxzdHlsZSBmYWNlPSJzdXBlcnNjcmlwdCI+MTQsNTUt
NTc8L3N0eWxlPjwvRGlzcGxheVRleHQ+PHJlY29yZD48cmVjLW51bWJlcj4zNTg3PC9yZWMtbnVt
YmVyPjxmb3JlaWduLWtleXM+PGtleSBhcHA9IkVOIiBkYi1pZD0iNXR6dnp2ZXZ4NTB0OXNld3Qw
N3Z0OXJocnNlOWZ3ZmZkZDIwIiB0aW1lc3RhbXA9IjE1NTIwMzQ5MjQiPjM1ODc8L2tleT48L2Zv
cmVpZ24ta2V5cz48cmVmLXR5cGUgbmFtZT0iSm91cm5hbCBBcnRpY2xlIj4xNzwvcmVmLXR5cGU+
PGNvbnRyaWJ1dG9ycz48YXV0aG9ycz48YXV0aG9yPkdydXBvIGRlIFRyYWJham8gZGUgR2VzRVBP
Qyw8L2F1dGhvcj48L2F1dGhvcnM+PC9jb250cmlidXRvcnM+PHRpdGxlcz48dGl0bGU+R3XDrWEg
ZGUgUHLDoWN0aWNhIENsw61uaWNhIHBhcmEgZWwgRGlhZ27Ds3N0aWNvIHkgVHJhdGFtaWVudG8g
ZGUgUGFjaWVudGVzIGNvbiBFbmZlcm1lZGFkIFB1bG1vbmFyIE9ic3RydWN0aXZhIENyw7NuaWNh
IChFUE9DKSDigJMgR3XDrWEgRXNwYcOxb2xhIGRlIGxhIEVQT0MgKEdlc0VQT0MpLiBWZXJzacOz
biAyMDE3PC90aXRsZT48c2Vjb25kYXJ5LXRpdGxlPkFyY2ggQnJvbmNvbmV1bW9sPC9zZWNvbmRh
cnktdGl0bGU+PC90aXRsZXM+PHBlcmlvZGljYWw+PGZ1bGwtdGl0bGU+QXJjaGl2b3MgZGUgQnJv
bmNvbmV1bW9sb2dpYTwvZnVsbC10aXRsZT48YWJici0xPkFyY2guIEJyb25jb25ldW1vbC48L2Fi
YnItMT48YWJici0yPkFyY2ggQnJvbmNvbmV1bW9sPC9hYmJyLTI+PC9wZXJpb2RpY2FsPjxwYWdl
cz4yLTY0PC9wYWdlcz48dm9sdW1lPjUzPC92b2x1bWU+PG51bWJlcj5TdXBwbCAxPC9udW1iZXI+
PGRhdGVzPjx5ZWFyPjIwMTc8L3llYXI+PC9kYXRlcz48dXJscz48L3VybHM+PC9yZWNvcmQ+PC9D
aXRlPjxDaXRlPjxBdXRob3I+Vm9nZWxtZWllcjwvQXV0aG9yPjxZZWFyPjIwMTc8L1llYXI+PFJl
Y051bT4wPC9SZWNOdW0+PElEVGV4dD5HbG9iYWwgU3RyYXRlZ3kgZm9yIHRoZSBEaWFnbm9zaXMs
IE1hbmFnZW1lbnQsIGFuZCBQcmV2ZW50aW9uIG9mIENocm9uaWMgT2JzdHJ1Y3RpdmUgTHVuZyBE
aXNlYXNlIDIwMTcgUmVwb3J0LiBHT0xEIEV4ZWN1dGl2ZSBTdW1tYXJ5PC9JRFRleHQ+PHJlY29y
ZD48ZGF0ZXM+PHB1Yi1kYXRlcz48ZGF0ZT5NYXIgMTwvZGF0ZT48L3B1Yi1kYXRlcz48eWVhcj4y
MDE3PC95ZWFyPjwvZGF0ZXM+PGtleXdvcmRzPjxrZXl3b3JkPkJyb25jaG9kaWxhdG9yIEFnZW50
cy90aGVyYXBldXRpYyB1c2U8L2tleXdvcmQ+PGtleXdvcmQ+R2xvYmFsIEhlYWx0aDwva2V5d29y
ZD48a2V5d29yZD5IdW1hbnM8L2tleXdvcmQ+PGtleXdvcmQ+SW50ZXJuYXRpb25hbGl0eTwva2V5
d29yZD48a2V5d29yZD5QdWxtb25hcnkgRGlzZWFzZSwgQ2hyb25pYyBPYnN0cnVjdGl2ZS8qZGlh
Z25vc2lzL3ByZXZlbnRpb24gJmFtcDsgY29udHJvbC8qdGhlcmFweTwva2V5d29yZD48a2V5d29y
ZD5SaXNrIEZhY3RvcnM8L2tleXdvcmQ+PGtleXdvcmQ+U3Bpcm9tZXRyeTwva2V5d29yZD48a2V5
d29yZD4qQ09QRCBkaWFnbm9zaXM8L2tleXdvcmQ+PGtleXdvcmQ+KkNPUEQgbWFuYWdlbWVudDwv
a2V5d29yZD48a2V5d29yZD4qQ09QRCBwcmV2ZW50aW9uPC9rZXl3b3JkPjxrZXl3b3JkPipjaHJv
bmljIG9ic3RydWN0aXZlIHB1bG1vbmFyeSBkaXNlYXNlPC9rZXl3b3JkPjwva2V5d29yZHM+PHVy
bHM+PHJlbGF0ZWQtdXJscz48dXJsPmh0dHA6Ly9keC5kb2kub3JnLzEwLjExNjQvcmNjbS4yMDE3
MDEtMDIxOFBQPC91cmw+PC9yZWxhdGVkLXVybHM+PC91cmxzPjxpc2JuPjEwNzMtNDQ5eDwvaXNi
bj48dGl0bGVzPjx0aXRsZT5HbG9iYWwgU3RyYXRlZ3kgZm9yIHRoZSBEaWFnbm9zaXMsIE1hbmFn
ZW1lbnQsIGFuZCBQcmV2ZW50aW9uIG9mIENocm9uaWMgT2JzdHJ1Y3RpdmUgTHVuZyBEaXNlYXNl
IDIwMTcgUmVwb3J0LiBHT0xEIEV4ZWN1dGl2ZSBTdW1tYXJ5PC90aXRsZT48c2Vjb25kYXJ5LXRp
dGxlPkFtIEogUmVzcGlyIENyaXQgQ2FyZSBNZWQ8L3NlY29uZGFyeS10aXRsZT48YWx0LXRpdGxl
PkFtZXJpY2FuIGpvdXJuYWwgb2YgcmVzcGlyYXRvcnkgYW5kIGNyaXRpY2FsIGNhcmUgbWVkaWNp
bmU8L2FsdC10aXRsZT48L3RpdGxlcz48cGFnZXM+NTU3LTU4MjwvcGFnZXM+PG51bWJlcj41PC9u
dW1iZXI+PGNvbnRyaWJ1dG9ycz48YXV0aG9ycz48YXV0aG9yPlZvZ2VsbWVpZXIsIEMuIEYuPC9h
dXRob3I+PGF1dGhvcj5DcmluZXIsIEcuIEouPC9hdXRob3I+PGF1dGhvcj5NYXJ0aW5leiwgRi4g
Si48L2F1dGhvcj48YXV0aG9yPkFuenVldG8sIEEuPC9hdXRob3I+PGF1dGhvcj5CYXJuZXMsIFAu
IEouPC9hdXRob3I+PGF1dGhvcj5Cb3VyYmVhdSwgSi48L2F1dGhvcj48YXV0aG9yPkNlbGxpLCBC
LiBSLjwvYXV0aG9yPjxhdXRob3I+Q2hlbiwgUi48L2F1dGhvcj48YXV0aG9yPkRlY3JhbWVyLCBN
LjwvYXV0aG9yPjxhdXRob3I+RmFiYnJpLCBMLiBNLjwvYXV0aG9yPjxhdXRob3I+RnJpdGgsIFAu
PC9hdXRob3I+PGF1dGhvcj5IYWxwaW4sIEQuIE0uPC9hdXRob3I+PGF1dGhvcj5Mb3BleiBWYXJl
bGEsIE0uIFYuPC9hdXRob3I+PGF1dGhvcj5OaXNoaW11cmEsIE0uPC9hdXRob3I+PGF1dGhvcj5S
b2NoZSwgTi48L2F1dGhvcj48YXV0aG9yPlJvZHJpZ3Vlei1Sb2lzaW4sIFIuPC9hdXRob3I+PGF1
dGhvcj5TaW4sIEQuIEQuPC9hdXRob3I+PGF1dGhvcj5TaW5naCwgRC48L2F1dGhvcj48YXV0aG9y
PlN0b2NrbGV5LCBSLjwvYXV0aG9yPjxhdXRob3I+VmVzdGJvLCBKLjwvYXV0aG9yPjxhdXRob3I+
V2VkemljaGEsIEouIEEuPC9hdXRob3I+PGF1dGhvcj5BZ3VzdGksIEEuPC9hdXRob3I+PC9hdXRo
b3JzPjwvY29udHJpYnV0b3JzPjxlZGl0aW9uPjIwMTcvMDEvMjg8L2VkaXRpb24+PGxhbmd1YWdl
PmVuZzwvbGFuZ3VhZ2U+PGFkZGVkLWRhdGUgZm9ybWF0PSJ1dGMiPjE1Mjc3NzU0MTI8L2FkZGVk
LWRhdGU+PHJlZi10eXBlIG5hbWU9IkpvdXJuYWwgQXJ0aWNsZSI+MTc8L3JlZi10eXBlPjxhdXRo
LWFkZHJlc3M+MSBVbml2ZXJzaXR5IG9mIE1hcmJ1cmcsIE1lbWJlciBvZiB0aGUgR2VybWFuIENl
bnRlciBmb3IgTHVuZyBSZXNlYXJjaCAoRFpMKSwgTWFyYnVyZywgR2VybWFueS4yIExld2lzIEth
dHogU2Nob29sIG9mIE1lZGljaW5lIGF0IFRlbXBsZSBVbml2ZXJzaXR5LCBQaGlsYWRlbHBoaWEs
IFBlbm5zeWx2YW5pYS4zIE5ldyBZb3JrLVByZXNieXRlcmlhbiBIb3NwaXRhbCwgV2VpbGwgQ29y
bmVsbCBNZWRpY2FsIENlbnRlciwgTmV3IFlvcmssIE5ldyBZb3JrLjQgVW5pdmVyc2l0eSBvZiBU
ZXhhcyBIZWFsdGggU2NpZW5jZSBDZW50ZXIsIFNhbiBBbnRvbmlvLCBUZXhhcy41IFNvdXRoIFRl
eGFzIFZldGVyYW5zIEhlYWx0aCBDYXJlIFN5c3RlbSwgU2FuIEFudG9uaW8sIFRleGFzLjYgTmF0
aW9uYWwgSGVhcnQgYW5kIEx1bmcgSW5zdGl0dXRlLCBJbXBlcmlhbCBDb2xsZWdlLCBMb25kb24s
IFVuaXRlZCBLaW5nZG9tLjcgTWNHaWxsIFVuaXZlcnNpdHkgSGVhbHRoIENlbnRyZSwgTWNHaWxs
IFVuaXZlcnNpdHksIE1vbnRyZWFsLCBRdWViZWMsIENhbmFkYS44IEJyaWdoYW0gYW5kIFdvbWVu
JmFwb3M7cyBIb3NwaXRhbCwgQm9zdG9uLCBNYXNzYWNodXNldHRzLjkgU3RhdGUgS2V5IExhYiBm
b3IgUmVzcGlyYXRvcnkgRGlzZWFzZSwgR3Vhbmd6aG91IEluc3RpdHV0ZSBvZiBSZXNwaXJhdG9y
eSBEaXNlYXNlLCBGaXJzdCBBZmZpbGlhdGVkIEhvc3BpdGFsIG9mIEd1YW5nemhvdSBNZWRpY2Fs
IFVuaXZlcnNpdHksIEd1YW5nemhvdSwgQ2hpbmEuMTAgVW5pdmVyc2l0eSBvZiBMZXV2ZW4sIExl
dXZlbiwgQmVsZ2l1bS4xMSBVbml2ZXJzaXR5IG9mIE1vZGVuYSBhbmQgUmVnZ2lvIEVtaWxpYSwg
TW9kZW5hLCBJdGFseS4xMiBGYWN1bHR5IG9mIE1lZGljaW5lLCBGbGluZGVycyBVbml2ZXJzaXR5
LCBCZWRmb3JkIFBhcmssIFNvdXRoIEF1c3RyYWxpYSwgQXVzdHJhbGlhLjEzIFJveWFsIERldm9u
IGFuZCBFeGV0ZXIgSG9zcGl0YWwsIEV4ZXRlciwgVW5pdGVkIEtpbmdkb20uMTQgVW5pdmVyc2lk
YWQgZGUgbGEgUmVwdWJsaWNhLCBIb3NwaXRhbCBNYWNpZWwsIE1vbnRldmlkZW8sIFVydWd1YXku
MTUgSG9ra2FpZG8gVW5pdmVyc2l0eSBTY2hvb2wgb2YgTWVkaWNpbmUsIFNhcHBvcm8sIEphcGFu
LjE2IEhvcGl0YWwgQ29jaGluIChBc3Npc3RhbmNlIFB1YmxpcXVlLUhvcGl0YXV4IGRlIFBhcmlz
KSwgVW5pdmVyc2l0eSBQYXJpcyBEZXNjYXJ0ZXMsIFBhcmlzLCBGcmFuY2UuMTcgVGhvcmF4IElu
c3RpdHV0ZSwgSG9zcGl0YWwgQ2xpbmljIFVuaXZlcnNpdGF0IGRlIEJhcmNlbG9uYSwgQmFyY2Vs
b25hLCBTcGFpbi4xOCBTdC4gUGF1bCZhcG9zO3MgSG9zcGl0YWwsIFVuaXZlcnNpdHkgb2YgQnJp
dGlzaCBDb2x1bWJpYSwgVmFuY291dmVyLCBCcml0aXNoIENvbHVtYmlhLCBDYW5hZGEuMTkgVW5p
dmVyc2l0eSBvZiBNYW5jaGVzdGVyLCBNYW5jaGVzdGVyLCBVbml0ZWQgS2luZ2RvbS4yMCBVbml2
ZXJzaXR5IEhvc3BpdGFsLCBCaXJtaW5naGFtLCBVbml0ZWQgS2luZ2RvbSYjeEQ7YW5kLjIxIEhv
c3BpdGFsIENsaW5pYywgVW5pdmVyc2l0YXQgZGUgQmFyY2Vsb25hLCBDZW50cm8gZGUgSW52ZXN0
aWdhY2lvbiBCaW9tZWRpY2EgZW4gUmVkIGRlIEVuZmVybWVkYWRlIFJlc3BpcmF0b3JpYXMsIEJh
cmNlbG9uYSwgU3BhaW4uPC9hdXRoLWFkZHJlc3M+PHJlbW90ZS1kYXRhYmFzZS1wcm92aWRlcj5O
TE08L3JlbW90ZS1kYXRhYmFzZS1wcm92aWRlcj48cmVjLW51bWJlcj4xOTUxNzQ8L3JlYy1udW1i
ZXI+PGxhc3QtdXBkYXRlZC1kYXRlIGZvcm1hdD0idXRjIj4xNTI3Nzc1NDEyPC9sYXN0LXVwZGF0
ZWQtZGF0ZT48YWNjZXNzaW9uLW51bT4yODEyODk3MDwvYWNjZXNzaW9uLW51bT48ZWxlY3Ryb25p
Yy1yZXNvdXJjZS1udW0+MTAuMTE2NC9yY2NtLjIwMTcwMS0wMjE4UFA8L2VsZWN0cm9uaWMtcmVz
b3VyY2UtbnVtPjx2b2x1bWU+MTk1PC92b2x1bWU+PC9yZWNvcmQ+PC9DaXRlPjxDaXRlPjxBdXRo
b3I+VmVzdGJvPC9BdXRob3I+PFllYXI+MjAxNjwvWWVhcj48UmVjTnVtPjM5Njg5PC9SZWNOdW0+
PElEVGV4dD5GbHV0aWNhc29uZSBmdXJvYXRlIGFuZCB2aWxhbnRlcm9sIGFuZCBzdXJ2aXZhbCBp
biBjaHJvbmljIG9ic3RydWN0aXZlIHB1bG1vbmFyeSBkaXNlYXNlIHdpdGggaGVpZ2h0ZW5lZCBj
YXJkaW92YXNjdWxhciByaXNrIChTVU1NSVQpOiBhIGRvdWJsZS1ibGluZCByYW5kb21pc2VkIGNv
bnRyb2xsZWQgdHJpYWw8L0lEVGV4dD48cmVjb3JkPjxyZWMtbnVtYmVyPjM5Njg5PC9yZWMtbnVt
YmVyPjxmb3JlaWduLWtleXM+PGtleSBhcHA9IkVOIiBkYi1pZD0iNXR6dnp2ZXZ4NTB0OXNld3Qw
N3Z0OXJocnNlOWZ3ZmZkZDIwIiB0aW1lc3RhbXA9IjE1NTIwOTQ1MzkiPjM5Njg5PC9rZXk+PC9m
b3JlaWduLWtleXM+PHJlZi10eXBlIG5hbWU9IkpvdXJuYWwgQXJ0aWNsZSI+MTc8L3JlZi10eXBl
Pjxjb250cmlidXRvcnM+PGF1dGhvcnM+PGF1dGhvcj5WZXN0Ym8sIEouPC9hdXRob3I+PGF1dGhv
cj5BbmRlcnNvbiwgSi4gQS48L2F1dGhvcj48YXV0aG9yPkJyb29rLCBSLiBELjwvYXV0aG9yPjxh
dXRob3I+Q2FsdmVybGV5LCBQLiBNLjwvYXV0aG9yPjxhdXRob3I+Q2VsbGksIEIuIFIuPC9hdXRo
b3I+PGF1dGhvcj5DcmltLCBDLjwvYXV0aG9yPjxhdXRob3I+TWFydGluZXosIEYuPC9hdXRob3I+
PGF1dGhvcj5ZYXRlcywgSi48L2F1dGhvcj48YXV0aG9yPk5ld2J5LCBELiBFLjwvYXV0aG9yPjxh
dXRob3I+U3VtbWl0IEludmVzdGlnYXRvcnM8L2F1dGhvcj48L2F1dGhvcnM+PC9jb250cmlidXRv
cnM+PGF1dGgtYWRkcmVzcz5DZW50cmUgZm9yIFJlc3BpcmF0b3J5IE1lZGljaW5lIGFuZCBBbGxl
cmd5LCBNYW5jaGVzdGVyIEFjYWRlbWljIEhlYWx0aCBTY2llbmNlcyBDZW50cmUsIFRoZSBVbml2
ZXJzaXR5IG9mIE1hbmNoZXN0ZXIgYW5kIFNvdXRoIE1hbmNoZXN0ZXIgVW5pdmVyc2l0eSBIb3Nw
aXRhbCBOSFMgRm91bmRhdGlvbiBUcnVzdCwgTWFuY2hlc3RlciwgVUsuIEVsZWN0cm9uaWMgYWRk
cmVzczogam9yZ2VuLnZlc3Rib0BtYW5jaGVzdGVyLmFjLnVrLiYjeEQ7UmVzZWFyY2ggJmFtcDsg
RGV2ZWxvcG1lbnQsIEdsYXhvU21pdGhLbGluZSwgU3RvY2tsZXkgUGFyaywgTWlkZGxlc2V4LCBV
Sy4mI3hEO1VuaXZlcnNpdHkgb2YgTWljaGlnYW4gSGVhbHRoIFN5c3RlbSwgQW5uIEFyYm9yLCBN
SSwgVVNBLiYjeEQ7VW5pdmVyc2l0eSBvZiBMaXZlcnBvb2wsIERlcGFydG1lbnQgb2YgTWVkaWNp
bmUsIENsaW5pY2FsIFNjaWVuY2VzIENlbnRyZSwgVW5pdmVyc2l0eSBIb3NwaXRhbCBBaW50cmVl
LCBMaXZlcnBvb2wsIFVLLiYjeEQ7UHVsbW9uYXJ5IGFuZCBDcml0aWNhbCBDYXJlIERpdmlzaW9u
LCBCcmlnaGFtIGFuZCBXb21lbiZhcG9zO3MgSG9zcGl0YWwsIEhhcnZhcmQgTWVkaWNhbCBTY2hv
b2wsIEJvc3RvbiwgTUEsIFVTQS4mI3hEO1Jlc2VhcmNoICZhbXA7IERldmVsb3BtZW50LCBHbGF4
b1NtaXRoS2xpbmUsIFJlc2VhcmNoIFRyaWFuZ2xlIFBhcmssIE5DLCBVU0EuJiN4RDtVbml2ZXJz
aXR5IG9mIE1pY2hpZ2FuIEhlYWx0aCBTeXN0ZW0sIEFubiBBcmJvciwgTUksIFVTQTsgRGl2aXNp
b24gb2YgUHVsbW9uYXJ5IGFuZCBDcml0aWNhbCBDYXJlIE1lZGljaW5lLCBXZWlsbCBDb3JuZWxs
IE1lZGljaW5lLCBOZXcgWW9yaywgTlksIFVTQS4mI3hEO0NlbnRyZSBmb3IgQ2FyZGlvdmFzY3Vs
YXIgU2NpZW5jZSwgVW5pdmVyc2l0eSBvZiBFZGluYnVyZ2gsIEVkaW5idXJnaCwgVUsuPC9hdXRo
LWFkZHJlc3M+PHRpdGxlcz48dGl0bGU+Rmx1dGljYXNvbmUgZnVyb2F0ZSBhbmQgdmlsYW50ZXJv
bCBhbmQgc3Vydml2YWwgaW4gY2hyb25pYyBvYnN0cnVjdGl2ZSBwdWxtb25hcnkgZGlzZWFzZSB3
aXRoIGhlaWdodGVuZWQgY2FyZGlvdmFzY3VsYXIgcmlzayAoU1VNTUlUKTogYSBkb3VibGUtYmxp
bmQgcmFuZG9taXNlZCBjb250cm9sbGVkIHRyaWFsPC90aXRsZT48c2Vjb25kYXJ5LXRpdGxlPkxh
bmNldDwvc2Vjb25kYXJ5LXRpdGxlPjxhbHQtdGl0bGU+TGFuY2V0IChMb25kb24sIEVuZ2xhbmQp
PC9hbHQtdGl0bGU+PC90aXRsZXM+PHBlcmlvZGljYWw+PGZ1bGwtdGl0bGU+TGFuY2V0PC9mdWxs
LXRpdGxlPjxhYmJyLTE+TGFuY2V0PC9hYmJyLTE+PGFiYnItMj5MYW5jZXQ8L2FiYnItMj48L3Bl
cmlvZGljYWw+PHBhZ2VzPjE4MTctMjY8L3BhZ2VzPjx2b2x1bWU+Mzg3PC92b2x1bWU+PG51bWJl
cj4xMDAzMDwvbnVtYmVyPjxlZGl0aW9uPjIwMTYvMDUvMjE8L2VkaXRpb24+PGtleXdvcmRzPjxr
ZXl3b3JkPkFkdWx0PC9rZXl3b3JkPjxrZXl3b3JkPkFnZWQ8L2tleXdvcmQ+PGtleXdvcmQ+QWdl
ZCwgODAgYW5kIG92ZXI8L2tleXdvcmQ+PGtleXdvcmQ+QmVuenlsIEFsY29ob2xzLyp0aGVyYXBl
dXRpYyB1c2U8L2tleXdvcmQ+PGtleXdvcmQ+QnJvbmNob2RpbGF0b3IgQWdlbnRzLyp0aGVyYXBl
dXRpYyB1c2U8L2tleXdvcmQ+PGtleXdvcmQ+Q2FyZGlvdmFzY3VsYXIgRGlzZWFzZXMvKmVwaWRl
bWlvbG9neTwva2V5d29yZD48a2V5d29yZD5DaGxvcm9iZW56ZW5lcy8qdGhlcmFwZXV0aWMgdXNl
PC9rZXl3b3JkPjxrZXl3b3JkPkRvdWJsZS1CbGluZCBNZXRob2Q8L2tleXdvcmQ+PGtleXdvcmQ+
RmVtYWxlPC9rZXl3b3JkPjxrZXl3b3JkPkZsdXRpY2Fzb25lLyp0aGVyYXBldXRpYyB1c2U8L2tl
eXdvcmQ+PGtleXdvcmQ+Rm9yY2VkIEV4cGlyYXRvcnkgVm9sdW1lL2RydWcgZWZmZWN0czwva2V5
d29yZD48a2V5d29yZD5IdW1hbnM8L2tleXdvcmQ+PGtleXdvcmQ+TWFsZTwva2V5d29yZD48a2V5
d29yZD5NaWRkbGUgQWdlZDwva2V5d29yZD48a2V5d29yZD5QdWxtb25hcnkgRGlzZWFzZSwgQ2hy
b25pYyBPYnN0cnVjdGl2ZS8qZHJ1ZyB0aGVyYXB5PC9rZXl3b3JkPjxrZXl3b3JkPlJpc2sgRmFj
dG9yczwva2V5d29yZD48a2V5d29yZD5UcmVhdG1lbnQgT3V0Y29tZTwva2V5d29yZD48L2tleXdv
cmRzPjxkYXRlcz48eWVhcj4yMDE2PC95ZWFyPjxwdWItZGF0ZXM+PGRhdGU+QXByIDMwPC9kYXRl
PjwvcHViLWRhdGVzPjwvZGF0ZXM+PGlzYm4+MTQ3NC01NDdYIChFbGVjdHJvbmljKSYjeEQ7MDE0
MC02NzM2IChMaW5raW5nKTwvaXNibj48YWNjZXNzaW9uLW51bT4yNzIwMzUwODwvYWNjZXNzaW9u
LW51bT48dXJscz48cmVsYXRlZC11cmxzPjx1cmw+aHR0cHM6Ly93d3cubmNiaS5ubG0ubmloLmdv
di9wdWJtZWQvMjcyMDM1MDg8L3VybD48L3JlbGF0ZWQtdXJscz48L3VybHM+PGVsZWN0cm9uaWMt
cmVzb3VyY2UtbnVtPjEwLjEwMTYvUzAxNDAtNjczNigxNikzMDA2OS0xPC9lbGVjdHJvbmljLXJl
c291cmNlLW51bT48cmVtb3RlLWRhdGFiYXNlLXByb3ZpZGVyPk5MTTwvcmVtb3RlLWRhdGFiYXNl
LXByb3ZpZGVyPjxsYW5ndWFnZT5lbmc8L2xhbmd1YWdlPjwvcmVjb3JkPjwvQ2l0ZT48Q2l0ZT48
QXV0aG9yPlNhbXA8L0F1dGhvcj48WWVhcj4yMDE3PC9ZZWFyPjxSZWNOdW0+Mzg1NDY8L1JlY051
bT48SURUZXh0PlJpc2sgb2YgQ2FyZGlvdmFzY3VsYXIgYW5kIENlcmVicm92YXNjdWxhciBFdmVu
dHMgaW4gQ09QRCBQYXRpZW50cyBUcmVhdGVkIFdpdGggTG9uZy1BY3RpbmcgYmV0YTItQWdvbmlz
dCBDb21iaW5lZCBXaXRoIGEgTG9uZy1BY3RpbmcgTXVzY2FyaW5pYyBvciBJbmhhbGVkIENvcnRp
Y29zdGVyb2lkPC9JRFRleHQ+PHJlY29yZD48cmVjLW51bWJlcj4zODU0NjwvcmVjLW51bWJlcj48
Zm9yZWlnbi1rZXlzPjxrZXkgYXBwPSJFTiIgZGItaWQ9IjV0enZ6dmV2eDUwdDlzZXd0MDd2dDly
aHJzZTlmd2ZmZGQyMCIgdGltZXN0YW1wPSIxNTUyMDkxMDE3Ij4zODU0Njwva2V5PjwvZm9yZWln
bi1rZXlzPjxyZWYtdHlwZSBuYW1lPSJKb3VybmFsIEFydGljbGUiPjE3PC9yZWYtdHlwZT48Y29u
dHJpYnV0b3JzPjxhdXRob3JzPjxhdXRob3I+U2FtcCwgSi4gQy48L2F1dGhvcj48YXV0aG9yPkpv
bywgTS4gSi48L2F1dGhvcj48YXV0aG9yPlNjaHVtb2NrLCBHLiBULjwvYXV0aG9yPjxhdXRob3I+
Q2FsaXAsIEcuIFMuPC9hdXRob3I+PGF1dGhvcj5QaWNrYXJkLCBBLiBTLjwvYXV0aG9yPjxhdXRo
b3I+TGVlLCBULiBBLjwvYXV0aG9yPjwvYXV0aG9ycz48L2NvbnRyaWJ1dG9ycz48YXV0aC1hZGRy
ZXNzPjEgVW5pdmVyc2l0eSBvZiBJbGxpbm9pcyBhdCBDaGljYWdvLCBJTCwgVVNBLjwvYXV0aC1h
ZGRyZXNzPjx0aXRsZXM+PHRpdGxlPlJpc2sgb2YgQ2FyZGlvdmFzY3VsYXIgYW5kIENlcmVicm92
YXNjdWxhciBFdmVudHMgaW4gQ09QRCBQYXRpZW50cyBUcmVhdGVkIFdpdGggTG9uZy1BY3Rpbmcg
YmV0YTItQWdvbmlzdCBDb21iaW5lZCBXaXRoIGEgTG9uZy1BY3RpbmcgTXVzY2FyaW5pYyBvciBJ
bmhhbGVkIENvcnRpY29zdGVyb2lkPC90aXRsZT48c2Vjb25kYXJ5LXRpdGxlPkFubiBQaGFybWFj
b3RoZXI8L3NlY29uZGFyeS10aXRsZT48YWx0LXRpdGxlPlRoZSBBbm5hbHMgb2YgcGhhcm1hY290
aGVyYXB5PC9hbHQtdGl0bGU+PC90aXRsZXM+PHBlcmlvZGljYWw+PGZ1bGwtdGl0bGU+QW5uYWxz
IG9mIFBoYXJtYWNvdGhlcmFweTwvZnVsbC10aXRsZT48YWJici0xPkFubi4gUGhhcm1hY290aGVy
LjwvYWJici0xPjxhYmJyLTI+QW5uIFBoYXJtYWNvdGhlcjwvYWJici0yPjwvcGVyaW9kaWNhbD48
cGFnZXM+OTQ1LTk1MzwvcGFnZXM+PHZvbHVtZT41MTwvdm9sdW1lPjxudW1iZXI+MTE8L251bWJl
cj48ZWRpdGlvbj4yMDE3LzA3LzA2PC9lZGl0aW9uPjxrZXl3b3Jkcz48a2V5d29yZD5BZG1pbmlz
dHJhdGlvbiwgSW5oYWxhdGlvbjwva2V5d29yZD48a2V5d29yZD5BZHJlbmFsIENvcnRleCBIb3Jt
b25lcy8qYWRtaW5pc3RyYXRpb24gJmFtcDsgZG9zYWdlPC9rZXl3b3JkPjxrZXl3b3JkPkFkcmVu
ZXJnaWMgYmV0YS0yIFJlY2VwdG9yIEFnb25pc3RzLyphZG1pbmlzdHJhdGlvbiAmYW1wOyBkb3Nh
Z2U8L2tleXdvcmQ+PGtleXdvcmQ+QWdlZDwva2V5d29yZD48a2V5d29yZD5Ccm9uY2hvZGlsYXRv
ciBBZ2VudHMvdGhlcmFwZXV0aWMgdXNlPC9rZXl3b3JkPjxrZXl3b3JkPkNhcmRpb3Zhc2N1bGFy
IERpc2Vhc2VzL2VwaWRlbWlvbG9neTwva2V5d29yZD48a2V5d29yZD5DZXJlYnJvdmFzY3VsYXIg
RGlzb3JkZXJzL2VwaWRlbWlvbG9neTwva2V5d29yZD48a2V5d29yZD5Db2hvcnQgU3R1ZGllczwv
a2V5d29yZD48a2V5d29yZD5EcnVnIFRoZXJhcHksIENvbWJpbmF0aW9uPC9rZXl3b3JkPjxrZXl3
b3JkPkZlbWFsZTwva2V5d29yZD48a2V5d29yZD5IdW1hbnM8L2tleXdvcmQ+PGtleXdvcmQ+TWFs
ZTwva2V5d29yZD48a2V5d29yZD5NaWRkbGUgQWdlZDwva2V5d29yZD48a2V5d29yZD5NdXNjYXJp
bmljIEFudGFnb25pc3RzLyphZG1pbmlzdHJhdGlvbiAmYW1wOyBkb3NhZ2U8L2tleXdvcmQ+PGtl
eXdvcmQ+UHJvcG9ydGlvbmFsIEhhemFyZHMgTW9kZWxzPC9rZXl3b3JkPjxrZXl3b3JkPlB1bG1v
bmFyeSBEaXNlYXNlLCBDaHJvbmljIE9ic3RydWN0aXZlLypkcnVnIHRoZXJhcHk8L2tleXdvcmQ+
PGtleXdvcmQ+UmV0cm9zcGVjdGl2ZSBTdHVkaWVzPC9rZXl3b3JkPjxrZXl3b3JkPlJpc2s8L2tl
eXdvcmQ+PGtleXdvcmQ+YnJvbmNob2RpbGF0b3JzPC9rZXl3b3JkPjxrZXl3b3JkPmNlcmVicm92
YXNjdWxhciBkaXNvcmRlcnM8L2tleXdvcmQ+PGtleXdvcmQ+Y2hyb25pYyBvYnN0cnVjdGl2ZSBw
dWxtb25hcnkgZGlzZWFzZTwva2V5d29yZD48a2V5d29yZD5jb3J0aWNvc3Rlcm9pZHM8L2tleXdv
cmQ+PGtleXdvcmQ+aW5oYWxlZDwva2V5d29yZD48a2V5d29yZD5iZXRhMi1hZHJlbmVyZ2ljIGFn
b25pc3RzPC9rZXl3b3JkPjwva2V5d29yZHM+PGRhdGVzPjx5ZWFyPjIwMTc8L3llYXI+PHB1Yi1k
YXRlcz48ZGF0ZT5Ob3Y8L2RhdGU+PC9wdWItZGF0ZXM+PC9kYXRlcz48aXNibj4xMDYwLTAyODA8
L2lzYm4+PGFjY2Vzc2lvbi1udW0+Mjg2Nzc0MDQ8L2FjY2Vzc2lvbi1udW0+PHVybHM+PHJlbGF0
ZWQtdXJscz48dXJsPmh0dHA6Ly9keC5kb2kub3JnLzEwLjExNzcvMTA2MDAyODAxNzcxOTcxNjwv
dXJsPjwvcmVsYXRlZC11cmxzPjwvdXJscz48ZWxlY3Ryb25pYy1yZXNvdXJjZS1udW0+MTAuMTE3
Ny8xMDYwMDI4MDE3NzE5NzE2PC9lbGVjdHJvbmljLXJlc291cmNlLW51bT48cmVtb3RlLWRhdGFi
YXNlLXByb3ZpZGVyPk5MTTwvcmVtb3RlLWRhdGFiYXNlLXByb3ZpZGVyPjxsYW5ndWFnZT5lbmc8
L2xhbmd1YWdlPjwvcmVjb3JkPjwvQ2l0ZT48L0VuZE5vdGU+AG==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PEVuZE5vdGU+PENpdGU+PEF1dGhvcj5HcnVwbyBkZSBUcmFiYWpvIGRlIEdlc0VQT0M8L0F1dGhv
cj48WWVhcj4yMDE3PC9ZZWFyPjxSZWNOdW0+MzU4NzwvUmVjTnVtPjxJRFRleHQ+R3XDrWEgZGUg
UHLDoWN0aWNhIENsw61uaWNhIHBhcmEgZWwgRGlhZ27Ds3N0aWNvIHkgVHJhdGFtaWVudG8gZGUg
UGFjaWVudGVzIGNvbiBFbmZlcm1lZGFkIFB1bG1vbmFyIE9ic3RydWN0aXZhIENyw7NuaWNhIChF
UE9DKSDigJMgR3XDrWEgRXNwYcOxb2xhIGRlIGxhIEVQT0MgKEdlc0VQT0MpLiBWZXJzacOzbiAy
MDE3PC9JRFRleHQ+PERpc3BsYXlUZXh0PjxzdHlsZSBmYWNlPSJzdXBlcnNjcmlwdCI+MTQsNTUt
NTc8L3N0eWxlPjwvRGlzcGxheVRleHQ+PHJlY29yZD48cmVjLW51bWJlcj4zNTg3PC9yZWMtbnVt
YmVyPjxmb3JlaWduLWtleXM+PGtleSBhcHA9IkVOIiBkYi1pZD0iNXR6dnp2ZXZ4NTB0OXNld3Qw
N3Z0OXJocnNlOWZ3ZmZkZDIwIiB0aW1lc3RhbXA9IjE1NTIwMzQ5MjQiPjM1ODc8L2tleT48L2Zv
cmVpZ24ta2V5cz48cmVmLXR5cGUgbmFtZT0iSm91cm5hbCBBcnRpY2xlIj4xNzwvcmVmLXR5cGU+
PGNvbnRyaWJ1dG9ycz48YXV0aG9ycz48YXV0aG9yPkdydXBvIGRlIFRyYWJham8gZGUgR2VzRVBP
Qyw8L2F1dGhvcj48L2F1dGhvcnM+PC9jb250cmlidXRvcnM+PHRpdGxlcz48dGl0bGU+R3XDrWEg
ZGUgUHLDoWN0aWNhIENsw61uaWNhIHBhcmEgZWwgRGlhZ27Ds3N0aWNvIHkgVHJhdGFtaWVudG8g
ZGUgUGFjaWVudGVzIGNvbiBFbmZlcm1lZGFkIFB1bG1vbmFyIE9ic3RydWN0aXZhIENyw7NuaWNh
IChFUE9DKSDigJMgR3XDrWEgRXNwYcOxb2xhIGRlIGxhIEVQT0MgKEdlc0VQT0MpLiBWZXJzacOz
biAyMDE3PC90aXRsZT48c2Vjb25kYXJ5LXRpdGxlPkFyY2ggQnJvbmNvbmV1bW9sPC9zZWNvbmRh
cnktdGl0bGU+PC90aXRsZXM+PHBlcmlvZGljYWw+PGZ1bGwtdGl0bGU+QXJjaGl2b3MgZGUgQnJv
bmNvbmV1bW9sb2dpYTwvZnVsbC10aXRsZT48YWJici0xPkFyY2guIEJyb25jb25ldW1vbC48L2Fi
YnItMT48YWJici0yPkFyY2ggQnJvbmNvbmV1bW9sPC9hYmJyLTI+PC9wZXJpb2RpY2FsPjxwYWdl
cz4yLTY0PC9wYWdlcz48dm9sdW1lPjUzPC92b2x1bWU+PG51bWJlcj5TdXBwbCAxPC9udW1iZXI+
PGRhdGVzPjx5ZWFyPjIwMTc8L3llYXI+PC9kYXRlcz48dXJscz48L3VybHM+PC9yZWNvcmQ+PC9D
aXRlPjxDaXRlPjxBdXRob3I+Vm9nZWxtZWllcjwvQXV0aG9yPjxZZWFyPjIwMTc8L1llYXI+PFJl
Y051bT4wPC9SZWNOdW0+PElEVGV4dD5HbG9iYWwgU3RyYXRlZ3kgZm9yIHRoZSBEaWFnbm9zaXMs
IE1hbmFnZW1lbnQsIGFuZCBQcmV2ZW50aW9uIG9mIENocm9uaWMgT2JzdHJ1Y3RpdmUgTHVuZyBE
aXNlYXNlIDIwMTcgUmVwb3J0LiBHT0xEIEV4ZWN1dGl2ZSBTdW1tYXJ5PC9JRFRleHQ+PHJlY29y
ZD48ZGF0ZXM+PHB1Yi1kYXRlcz48ZGF0ZT5NYXIgMTwvZGF0ZT48L3B1Yi1kYXRlcz48eWVhcj4y
MDE3PC95ZWFyPjwvZGF0ZXM+PGtleXdvcmRzPjxrZXl3b3JkPkJyb25jaG9kaWxhdG9yIEFnZW50
cy90aGVyYXBldXRpYyB1c2U8L2tleXdvcmQ+PGtleXdvcmQ+R2xvYmFsIEhlYWx0aDwva2V5d29y
ZD48a2V5d29yZD5IdW1hbnM8L2tleXdvcmQ+PGtleXdvcmQ+SW50ZXJuYXRpb25hbGl0eTwva2V5
d29yZD48a2V5d29yZD5QdWxtb25hcnkgRGlzZWFzZSwgQ2hyb25pYyBPYnN0cnVjdGl2ZS8qZGlh
Z25vc2lzL3ByZXZlbnRpb24gJmFtcDsgY29udHJvbC8qdGhlcmFweTwva2V5d29yZD48a2V5d29y
ZD5SaXNrIEZhY3RvcnM8L2tleXdvcmQ+PGtleXdvcmQ+U3Bpcm9tZXRyeTwva2V5d29yZD48a2V5
d29yZD4qQ09QRCBkaWFnbm9zaXM8L2tleXdvcmQ+PGtleXdvcmQ+KkNPUEQgbWFuYWdlbWVudDwv
a2V5d29yZD48a2V5d29yZD4qQ09QRCBwcmV2ZW50aW9uPC9rZXl3b3JkPjxrZXl3b3JkPipjaHJv
bmljIG9ic3RydWN0aXZlIHB1bG1vbmFyeSBkaXNlYXNlPC9rZXl3b3JkPjwva2V5d29yZHM+PHVy
bHM+PHJlbGF0ZWQtdXJscz48dXJsPmh0dHA6Ly9keC5kb2kub3JnLzEwLjExNjQvcmNjbS4yMDE3
MDEtMDIxOFBQPC91cmw+PC9yZWxhdGVkLXVybHM+PC91cmxzPjxpc2JuPjEwNzMtNDQ5eDwvaXNi
bj48dGl0bGVzPjx0aXRsZT5HbG9iYWwgU3RyYXRlZ3kgZm9yIHRoZSBEaWFnbm9zaXMsIE1hbmFn
ZW1lbnQsIGFuZCBQcmV2ZW50aW9uIG9mIENocm9uaWMgT2JzdHJ1Y3RpdmUgTHVuZyBEaXNlYXNl
IDIwMTcgUmVwb3J0LiBHT0xEIEV4ZWN1dGl2ZSBTdW1tYXJ5PC90aXRsZT48c2Vjb25kYXJ5LXRp
dGxlPkFtIEogUmVzcGlyIENyaXQgQ2FyZSBNZWQ8L3NlY29uZGFyeS10aXRsZT48YWx0LXRpdGxl
PkFtZXJpY2FuIGpvdXJuYWwgb2YgcmVzcGlyYXRvcnkgYW5kIGNyaXRpY2FsIGNhcmUgbWVkaWNp
bmU8L2FsdC10aXRsZT48L3RpdGxlcz48cGFnZXM+NTU3LTU4MjwvcGFnZXM+PG51bWJlcj41PC9u
dW1iZXI+PGNvbnRyaWJ1dG9ycz48YXV0aG9ycz48YXV0aG9yPlZvZ2VsbWVpZXIsIEMuIEYuPC9h
dXRob3I+PGF1dGhvcj5DcmluZXIsIEcuIEouPC9hdXRob3I+PGF1dGhvcj5NYXJ0aW5leiwgRi4g
Si48L2F1dGhvcj48YXV0aG9yPkFuenVldG8sIEEuPC9hdXRob3I+PGF1dGhvcj5CYXJuZXMsIFAu
IEouPC9hdXRob3I+PGF1dGhvcj5Cb3VyYmVhdSwgSi48L2F1dGhvcj48YXV0aG9yPkNlbGxpLCBC
LiBSLjwvYXV0aG9yPjxhdXRob3I+Q2hlbiwgUi48L2F1dGhvcj48YXV0aG9yPkRlY3JhbWVyLCBN
LjwvYXV0aG9yPjxhdXRob3I+RmFiYnJpLCBMLiBNLjwvYXV0aG9yPjxhdXRob3I+RnJpdGgsIFAu
PC9hdXRob3I+PGF1dGhvcj5IYWxwaW4sIEQuIE0uPC9hdXRob3I+PGF1dGhvcj5Mb3BleiBWYXJl
bGEsIE0uIFYuPC9hdXRob3I+PGF1dGhvcj5OaXNoaW11cmEsIE0uPC9hdXRob3I+PGF1dGhvcj5S
b2NoZSwgTi48L2F1dGhvcj48YXV0aG9yPlJvZHJpZ3Vlei1Sb2lzaW4sIFIuPC9hdXRob3I+PGF1
dGhvcj5TaW4sIEQuIEQuPC9hdXRob3I+PGF1dGhvcj5TaW5naCwgRC48L2F1dGhvcj48YXV0aG9y
PlN0b2NrbGV5LCBSLjwvYXV0aG9yPjxhdXRob3I+VmVzdGJvLCBKLjwvYXV0aG9yPjxhdXRob3I+
V2VkemljaGEsIEouIEEuPC9hdXRob3I+PGF1dGhvcj5BZ3VzdGksIEEuPC9hdXRob3I+PC9hdXRo
b3JzPjwvY29udHJpYnV0b3JzPjxlZGl0aW9uPjIwMTcvMDEvMjg8L2VkaXRpb24+PGxhbmd1YWdl
PmVuZzwvbGFuZ3VhZ2U+PGFkZGVkLWRhdGUgZm9ybWF0PSJ1dGMiPjE1Mjc3NzU0MTI8L2FkZGVk
LWRhdGU+PHJlZi10eXBlIG5hbWU9IkpvdXJuYWwgQXJ0aWNsZSI+MTc8L3JlZi10eXBlPjxhdXRo
LWFkZHJlc3M+MSBVbml2ZXJzaXR5IG9mIE1hcmJ1cmcsIE1lbWJlciBvZiB0aGUgR2VybWFuIENl
bnRlciBmb3IgTHVuZyBSZXNlYXJjaCAoRFpMKSwgTWFyYnVyZywgR2VybWFueS4yIExld2lzIEth
dHogU2Nob29sIG9mIE1lZGljaW5lIGF0IFRlbXBsZSBVbml2ZXJzaXR5LCBQaGlsYWRlbHBoaWEs
IFBlbm5zeWx2YW5pYS4zIE5ldyBZb3JrLVByZXNieXRlcmlhbiBIb3NwaXRhbCwgV2VpbGwgQ29y
bmVsbCBNZWRpY2FsIENlbnRlciwgTmV3IFlvcmssIE5ldyBZb3JrLjQgVW5pdmVyc2l0eSBvZiBU
ZXhhcyBIZWFsdGggU2NpZW5jZSBDZW50ZXIsIFNhbiBBbnRvbmlvLCBUZXhhcy41IFNvdXRoIFRl
eGFzIFZldGVyYW5zIEhlYWx0aCBDYXJlIFN5c3RlbSwgU2FuIEFudG9uaW8sIFRleGFzLjYgTmF0
aW9uYWwgSGVhcnQgYW5kIEx1bmcgSW5zdGl0dXRlLCBJbXBlcmlhbCBDb2xsZWdlLCBMb25kb24s
IFVuaXRlZCBLaW5nZG9tLjcgTWNHaWxsIFVuaXZlcnNpdHkgSGVhbHRoIENlbnRyZSwgTWNHaWxs
IFVuaXZlcnNpdHksIE1vbnRyZWFsLCBRdWViZWMsIENhbmFkYS44IEJyaWdoYW0gYW5kIFdvbWVu
JmFwb3M7cyBIb3NwaXRhbCwgQm9zdG9uLCBNYXNzYWNodXNldHRzLjkgU3RhdGUgS2V5IExhYiBm
b3IgUmVzcGlyYXRvcnkgRGlzZWFzZSwgR3Vhbmd6aG91IEluc3RpdHV0ZSBvZiBSZXNwaXJhdG9y
eSBEaXNlYXNlLCBGaXJzdCBBZmZpbGlhdGVkIEhvc3BpdGFsIG9mIEd1YW5nemhvdSBNZWRpY2Fs
IFVuaXZlcnNpdHksIEd1YW5nemhvdSwgQ2hpbmEuMTAgVW5pdmVyc2l0eSBvZiBMZXV2ZW4sIExl
dXZlbiwgQmVsZ2l1bS4xMSBVbml2ZXJzaXR5IG9mIE1vZGVuYSBhbmQgUmVnZ2lvIEVtaWxpYSwg
TW9kZW5hLCBJdGFseS4xMiBGYWN1bHR5IG9mIE1lZGljaW5lLCBGbGluZGVycyBVbml2ZXJzaXR5
LCBCZWRmb3JkIFBhcmssIFNvdXRoIEF1c3RyYWxpYSwgQXVzdHJhbGlhLjEzIFJveWFsIERldm9u
IGFuZCBFeGV0ZXIgSG9zcGl0YWwsIEV4ZXRlciwgVW5pdGVkIEtpbmdkb20uMTQgVW5pdmVyc2lk
YWQgZGUgbGEgUmVwdWJsaWNhLCBIb3NwaXRhbCBNYWNpZWwsIE1vbnRldmlkZW8sIFVydWd1YXku
MTUgSG9ra2FpZG8gVW5pdmVyc2l0eSBTY2hvb2wgb2YgTWVkaWNpbmUsIFNhcHBvcm8sIEphcGFu
LjE2IEhvcGl0YWwgQ29jaGluIChBc3Npc3RhbmNlIFB1YmxpcXVlLUhvcGl0YXV4IGRlIFBhcmlz
KSwgVW5pdmVyc2l0eSBQYXJpcyBEZXNjYXJ0ZXMsIFBhcmlzLCBGcmFuY2UuMTcgVGhvcmF4IElu
c3RpdHV0ZSwgSG9zcGl0YWwgQ2xpbmljIFVuaXZlcnNpdGF0IGRlIEJhcmNlbG9uYSwgQmFyY2Vs
b25hLCBTcGFpbi4xOCBTdC4gUGF1bCZhcG9zO3MgSG9zcGl0YWwsIFVuaXZlcnNpdHkgb2YgQnJp
dGlzaCBDb2x1bWJpYSwgVmFuY291dmVyLCBCcml0aXNoIENvbHVtYmlhLCBDYW5hZGEuMTkgVW5p
dmVyc2l0eSBvZiBNYW5jaGVzdGVyLCBNYW5jaGVzdGVyLCBVbml0ZWQgS2luZ2RvbS4yMCBVbml2
ZXJzaXR5IEhvc3BpdGFsLCBCaXJtaW5naGFtLCBVbml0ZWQgS2luZ2RvbSYjeEQ7YW5kLjIxIEhv
c3BpdGFsIENsaW5pYywgVW5pdmVyc2l0YXQgZGUgQmFyY2Vsb25hLCBDZW50cm8gZGUgSW52ZXN0
aWdhY2lvbiBCaW9tZWRpY2EgZW4gUmVkIGRlIEVuZmVybWVkYWRlIFJlc3BpcmF0b3JpYXMsIEJh
cmNlbG9uYSwgU3BhaW4uPC9hdXRoLWFkZHJlc3M+PHJlbW90ZS1kYXRhYmFzZS1wcm92aWRlcj5O
TE08L3JlbW90ZS1kYXRhYmFzZS1wcm92aWRlcj48cmVjLW51bWJlcj4xOTUxNzQ8L3JlYy1udW1i
ZXI+PGxhc3QtdXBkYXRlZC1kYXRlIGZvcm1hdD0idXRjIj4xNTI3Nzc1NDEyPC9sYXN0LXVwZGF0
ZWQtZGF0ZT48YWNjZXNzaW9uLW51bT4yODEyODk3MDwvYWNjZXNzaW9uLW51bT48ZWxlY3Ryb25p
Yy1yZXNvdXJjZS1udW0+MTAuMTE2NC9yY2NtLjIwMTcwMS0wMjE4UFA8L2VsZWN0cm9uaWMtcmVz
b3VyY2UtbnVtPjx2b2x1bWU+MTk1PC92b2x1bWU+PC9yZWNvcmQ+PC9DaXRlPjxDaXRlPjxBdXRo
b3I+VmVzdGJvPC9BdXRob3I+PFllYXI+MjAxNjwvWWVhcj48UmVjTnVtPjM5Njg5PC9SZWNOdW0+
PElEVGV4dD5GbHV0aWNhc29uZSBmdXJvYXRlIGFuZCB2aWxhbnRlcm9sIGFuZCBzdXJ2aXZhbCBp
biBjaHJvbmljIG9ic3RydWN0aXZlIHB1bG1vbmFyeSBkaXNlYXNlIHdpdGggaGVpZ2h0ZW5lZCBj
YXJkaW92YXNjdWxhciByaXNrIChTVU1NSVQpOiBhIGRvdWJsZS1ibGluZCByYW5kb21pc2VkIGNv
bnRyb2xsZWQgdHJpYWw8L0lEVGV4dD48cmVjb3JkPjxyZWMtbnVtYmVyPjM5Njg5PC9yZWMtbnVt
YmVyPjxmb3JlaWduLWtleXM+PGtleSBhcHA9IkVOIiBkYi1pZD0iNXR6dnp2ZXZ4NTB0OXNld3Qw
N3Z0OXJocnNlOWZ3ZmZkZDIwIiB0aW1lc3RhbXA9IjE1NTIwOTQ1MzkiPjM5Njg5PC9rZXk+PC9m
b3JlaWduLWtleXM+PHJlZi10eXBlIG5hbWU9IkpvdXJuYWwgQXJ0aWNsZSI+MTc8L3JlZi10eXBl
Pjxjb250cmlidXRvcnM+PGF1dGhvcnM+PGF1dGhvcj5WZXN0Ym8sIEouPC9hdXRob3I+PGF1dGhv
cj5BbmRlcnNvbiwgSi4gQS48L2F1dGhvcj48YXV0aG9yPkJyb29rLCBSLiBELjwvYXV0aG9yPjxh
dXRob3I+Q2FsdmVybGV5LCBQLiBNLjwvYXV0aG9yPjxhdXRob3I+Q2VsbGksIEIuIFIuPC9hdXRo
b3I+PGF1dGhvcj5DcmltLCBDLjwvYXV0aG9yPjxhdXRob3I+TWFydGluZXosIEYuPC9hdXRob3I+
PGF1dGhvcj5ZYXRlcywgSi48L2F1dGhvcj48YXV0aG9yPk5ld2J5LCBELiBFLjwvYXV0aG9yPjxh
dXRob3I+U3VtbWl0IEludmVzdGlnYXRvcnM8L2F1dGhvcj48L2F1dGhvcnM+PC9jb250cmlidXRv
cnM+PGF1dGgtYWRkcmVzcz5DZW50cmUgZm9yIFJlc3BpcmF0b3J5IE1lZGljaW5lIGFuZCBBbGxl
cmd5LCBNYW5jaGVzdGVyIEFjYWRlbWljIEhlYWx0aCBTY2llbmNlcyBDZW50cmUsIFRoZSBVbml2
ZXJzaXR5IG9mIE1hbmNoZXN0ZXIgYW5kIFNvdXRoIE1hbmNoZXN0ZXIgVW5pdmVyc2l0eSBIb3Nw
aXRhbCBOSFMgRm91bmRhdGlvbiBUcnVzdCwgTWFuY2hlc3RlciwgVUsuIEVsZWN0cm9uaWMgYWRk
cmVzczogam9yZ2VuLnZlc3Rib0BtYW5jaGVzdGVyLmFjLnVrLiYjeEQ7UmVzZWFyY2ggJmFtcDsg
RGV2ZWxvcG1lbnQsIEdsYXhvU21pdGhLbGluZSwgU3RvY2tsZXkgUGFyaywgTWlkZGxlc2V4LCBV
Sy4mI3hEO1VuaXZlcnNpdHkgb2YgTWljaGlnYW4gSGVhbHRoIFN5c3RlbSwgQW5uIEFyYm9yLCBN
SSwgVVNBLiYjeEQ7VW5pdmVyc2l0eSBvZiBMaXZlcnBvb2wsIERlcGFydG1lbnQgb2YgTWVkaWNp
bmUsIENsaW5pY2FsIFNjaWVuY2VzIENlbnRyZSwgVW5pdmVyc2l0eSBIb3NwaXRhbCBBaW50cmVl
LCBMaXZlcnBvb2wsIFVLLiYjeEQ7UHVsbW9uYXJ5IGFuZCBDcml0aWNhbCBDYXJlIERpdmlzaW9u
LCBCcmlnaGFtIGFuZCBXb21lbiZhcG9zO3MgSG9zcGl0YWwsIEhhcnZhcmQgTWVkaWNhbCBTY2hv
b2wsIEJvc3RvbiwgTUEsIFVTQS4mI3hEO1Jlc2VhcmNoICZhbXA7IERldmVsb3BtZW50LCBHbGF4
b1NtaXRoS2xpbmUsIFJlc2VhcmNoIFRyaWFuZ2xlIFBhcmssIE5DLCBVU0EuJiN4RDtVbml2ZXJz
aXR5IG9mIE1pY2hpZ2FuIEhlYWx0aCBTeXN0ZW0sIEFubiBBcmJvciwgTUksIFVTQTsgRGl2aXNp
b24gb2YgUHVsbW9uYXJ5IGFuZCBDcml0aWNhbCBDYXJlIE1lZGljaW5lLCBXZWlsbCBDb3JuZWxs
IE1lZGljaW5lLCBOZXcgWW9yaywgTlksIFVTQS4mI3hEO0NlbnRyZSBmb3IgQ2FyZGlvdmFzY3Vs
YXIgU2NpZW5jZSwgVW5pdmVyc2l0eSBvZiBFZGluYnVyZ2gsIEVkaW5idXJnaCwgVUsuPC9hdXRo
LWFkZHJlc3M+PHRpdGxlcz48dGl0bGU+Rmx1dGljYXNvbmUgZnVyb2F0ZSBhbmQgdmlsYW50ZXJv
bCBhbmQgc3Vydml2YWwgaW4gY2hyb25pYyBvYnN0cnVjdGl2ZSBwdWxtb25hcnkgZGlzZWFzZSB3
aXRoIGhlaWdodGVuZWQgY2FyZGlvdmFzY3VsYXIgcmlzayAoU1VNTUlUKTogYSBkb3VibGUtYmxp
bmQgcmFuZG9taXNlZCBjb250cm9sbGVkIHRyaWFsPC90aXRsZT48c2Vjb25kYXJ5LXRpdGxlPkxh
bmNldDwvc2Vjb25kYXJ5LXRpdGxlPjxhbHQtdGl0bGU+TGFuY2V0IChMb25kb24sIEVuZ2xhbmQp
PC9hbHQtdGl0bGU+PC90aXRsZXM+PHBlcmlvZGljYWw+PGZ1bGwtdGl0bGU+TGFuY2V0PC9mdWxs
LXRpdGxlPjxhYmJyLTE+TGFuY2V0PC9hYmJyLTE+PGFiYnItMj5MYW5jZXQ8L2FiYnItMj48L3Bl
cmlvZGljYWw+PHBhZ2VzPjE4MTctMjY8L3BhZ2VzPjx2b2x1bWU+Mzg3PC92b2x1bWU+PG51bWJl
cj4xMDAzMDwvbnVtYmVyPjxlZGl0aW9uPjIwMTYvMDUvMjE8L2VkaXRpb24+PGtleXdvcmRzPjxr
ZXl3b3JkPkFkdWx0PC9rZXl3b3JkPjxrZXl3b3JkPkFnZWQ8L2tleXdvcmQ+PGtleXdvcmQ+QWdl
ZCwgODAgYW5kIG92ZXI8L2tleXdvcmQ+PGtleXdvcmQ+QmVuenlsIEFsY29ob2xzLyp0aGVyYXBl
dXRpYyB1c2U8L2tleXdvcmQ+PGtleXdvcmQ+QnJvbmNob2RpbGF0b3IgQWdlbnRzLyp0aGVyYXBl
dXRpYyB1c2U8L2tleXdvcmQ+PGtleXdvcmQ+Q2FyZGlvdmFzY3VsYXIgRGlzZWFzZXMvKmVwaWRl
bWlvbG9neTwva2V5d29yZD48a2V5d29yZD5DaGxvcm9iZW56ZW5lcy8qdGhlcmFwZXV0aWMgdXNl
PC9rZXl3b3JkPjxrZXl3b3JkPkRvdWJsZS1CbGluZCBNZXRob2Q8L2tleXdvcmQ+PGtleXdvcmQ+
RmVtYWxlPC9rZXl3b3JkPjxrZXl3b3JkPkZsdXRpY2Fzb25lLyp0aGVyYXBldXRpYyB1c2U8L2tl
eXdvcmQ+PGtleXdvcmQ+Rm9yY2VkIEV4cGlyYXRvcnkgVm9sdW1lL2RydWcgZWZmZWN0czwva2V5
d29yZD48a2V5d29yZD5IdW1hbnM8L2tleXdvcmQ+PGtleXdvcmQ+TWFsZTwva2V5d29yZD48a2V5
d29yZD5NaWRkbGUgQWdlZDwva2V5d29yZD48a2V5d29yZD5QdWxtb25hcnkgRGlzZWFzZSwgQ2hy
b25pYyBPYnN0cnVjdGl2ZS8qZHJ1ZyB0aGVyYXB5PC9rZXl3b3JkPjxrZXl3b3JkPlJpc2sgRmFj
dG9yczwva2V5d29yZD48a2V5d29yZD5UcmVhdG1lbnQgT3V0Y29tZTwva2V5d29yZD48L2tleXdv
cmRzPjxkYXRlcz48eWVhcj4yMDE2PC95ZWFyPjxwdWItZGF0ZXM+PGRhdGU+QXByIDMwPC9kYXRl
PjwvcHViLWRhdGVzPjwvZGF0ZXM+PGlzYm4+MTQ3NC01NDdYIChFbGVjdHJvbmljKSYjeEQ7MDE0
MC02NzM2IChMaW5raW5nKTwvaXNibj48YWNjZXNzaW9uLW51bT4yNzIwMzUwODwvYWNjZXNzaW9u
LW51bT48dXJscz48cmVsYXRlZC11cmxzPjx1cmw+aHR0cHM6Ly93d3cubmNiaS5ubG0ubmloLmdv
di9wdWJtZWQvMjcyMDM1MDg8L3VybD48L3JlbGF0ZWQtdXJscz48L3VybHM+PGVsZWN0cm9uaWMt
cmVzb3VyY2UtbnVtPjEwLjEwMTYvUzAxNDAtNjczNigxNikzMDA2OS0xPC9lbGVjdHJvbmljLXJl
c291cmNlLW51bT48cmVtb3RlLWRhdGFiYXNlLXByb3ZpZGVyPk5MTTwvcmVtb3RlLWRhdGFiYXNl
LXByb3ZpZGVyPjxsYW5ndWFnZT5lbmc8L2xhbmd1YWdlPjwvcmVjb3JkPjwvQ2l0ZT48Q2l0ZT48
QXV0aG9yPlNhbXA8L0F1dGhvcj48WWVhcj4yMDE3PC9ZZWFyPjxSZWNOdW0+Mzg1NDY8L1JlY051
bT48SURUZXh0PlJpc2sgb2YgQ2FyZGlvdmFzY3VsYXIgYW5kIENlcmVicm92YXNjdWxhciBFdmVu
dHMgaW4gQ09QRCBQYXRpZW50cyBUcmVhdGVkIFdpdGggTG9uZy1BY3RpbmcgYmV0YTItQWdvbmlz
dCBDb21iaW5lZCBXaXRoIGEgTG9uZy1BY3RpbmcgTXVzY2FyaW5pYyBvciBJbmhhbGVkIENvcnRp
Y29zdGVyb2lkPC9JRFRleHQ+PHJlY29yZD48cmVjLW51bWJlcj4zODU0NjwvcmVjLW51bWJlcj48
Zm9yZWlnbi1rZXlzPjxrZXkgYXBwPSJFTiIgZGItaWQ9IjV0enZ6dmV2eDUwdDlzZXd0MDd2dDly
aHJzZTlmd2ZmZGQyMCIgdGltZXN0YW1wPSIxNTUyMDkxMDE3Ij4zODU0Njwva2V5PjwvZm9yZWln
bi1rZXlzPjxyZWYtdHlwZSBuYW1lPSJKb3VybmFsIEFydGljbGUiPjE3PC9yZWYtdHlwZT48Y29u
dHJpYnV0b3JzPjxhdXRob3JzPjxhdXRob3I+U2FtcCwgSi4gQy48L2F1dGhvcj48YXV0aG9yPkpv
bywgTS4gSi48L2F1dGhvcj48YXV0aG9yPlNjaHVtb2NrLCBHLiBULjwvYXV0aG9yPjxhdXRob3I+
Q2FsaXAsIEcuIFMuPC9hdXRob3I+PGF1dGhvcj5QaWNrYXJkLCBBLiBTLjwvYXV0aG9yPjxhdXRo
b3I+TGVlLCBULiBBLjwvYXV0aG9yPjwvYXV0aG9ycz48L2NvbnRyaWJ1dG9ycz48YXV0aC1hZGRy
ZXNzPjEgVW5pdmVyc2l0eSBvZiBJbGxpbm9pcyBhdCBDaGljYWdvLCBJTCwgVVNBLjwvYXV0aC1h
ZGRyZXNzPjx0aXRsZXM+PHRpdGxlPlJpc2sgb2YgQ2FyZGlvdmFzY3VsYXIgYW5kIENlcmVicm92
YXNjdWxhciBFdmVudHMgaW4gQ09QRCBQYXRpZW50cyBUcmVhdGVkIFdpdGggTG9uZy1BY3Rpbmcg
YmV0YTItQWdvbmlzdCBDb21iaW5lZCBXaXRoIGEgTG9uZy1BY3RpbmcgTXVzY2FyaW5pYyBvciBJ
bmhhbGVkIENvcnRpY29zdGVyb2lkPC90aXRsZT48c2Vjb25kYXJ5LXRpdGxlPkFubiBQaGFybWFj
b3RoZXI8L3NlY29uZGFyeS10aXRsZT48YWx0LXRpdGxlPlRoZSBBbm5hbHMgb2YgcGhhcm1hY290
aGVyYXB5PC9hbHQtdGl0bGU+PC90aXRsZXM+PHBlcmlvZGljYWw+PGZ1bGwtdGl0bGU+QW5uYWxz
IG9mIFBoYXJtYWNvdGhlcmFweTwvZnVsbC10aXRsZT48YWJici0xPkFubi4gUGhhcm1hY290aGVy
LjwvYWJici0xPjxhYmJyLTI+QW5uIFBoYXJtYWNvdGhlcjwvYWJici0yPjwvcGVyaW9kaWNhbD48
cGFnZXM+OTQ1LTk1MzwvcGFnZXM+PHZvbHVtZT41MTwvdm9sdW1lPjxudW1iZXI+MTE8L251bWJl
cj48ZWRpdGlvbj4yMDE3LzA3LzA2PC9lZGl0aW9uPjxrZXl3b3Jkcz48a2V5d29yZD5BZG1pbmlz
dHJhdGlvbiwgSW5oYWxhdGlvbjwva2V5d29yZD48a2V5d29yZD5BZHJlbmFsIENvcnRleCBIb3Jt
b25lcy8qYWRtaW5pc3RyYXRpb24gJmFtcDsgZG9zYWdlPC9rZXl3b3JkPjxrZXl3b3JkPkFkcmVu
ZXJnaWMgYmV0YS0yIFJlY2VwdG9yIEFnb25pc3RzLyphZG1pbmlzdHJhdGlvbiAmYW1wOyBkb3Nh
Z2U8L2tleXdvcmQ+PGtleXdvcmQ+QWdlZDwva2V5d29yZD48a2V5d29yZD5Ccm9uY2hvZGlsYXRv
ciBBZ2VudHMvdGhlcmFwZXV0aWMgdXNlPC9rZXl3b3JkPjxrZXl3b3JkPkNhcmRpb3Zhc2N1bGFy
IERpc2Vhc2VzL2VwaWRlbWlvbG9neTwva2V5d29yZD48a2V5d29yZD5DZXJlYnJvdmFzY3VsYXIg
RGlzb3JkZXJzL2VwaWRlbWlvbG9neTwva2V5d29yZD48a2V5d29yZD5Db2hvcnQgU3R1ZGllczwv
a2V5d29yZD48a2V5d29yZD5EcnVnIFRoZXJhcHksIENvbWJpbmF0aW9uPC9rZXl3b3JkPjxrZXl3
b3JkPkZlbWFsZTwva2V5d29yZD48a2V5d29yZD5IdW1hbnM8L2tleXdvcmQ+PGtleXdvcmQ+TWFs
ZTwva2V5d29yZD48a2V5d29yZD5NaWRkbGUgQWdlZDwva2V5d29yZD48a2V5d29yZD5NdXNjYXJp
bmljIEFudGFnb25pc3RzLyphZG1pbmlzdHJhdGlvbiAmYW1wOyBkb3NhZ2U8L2tleXdvcmQ+PGtl
eXdvcmQ+UHJvcG9ydGlvbmFsIEhhemFyZHMgTW9kZWxzPC9rZXl3b3JkPjxrZXl3b3JkPlB1bG1v
bmFyeSBEaXNlYXNlLCBDaHJvbmljIE9ic3RydWN0aXZlLypkcnVnIHRoZXJhcHk8L2tleXdvcmQ+
PGtleXdvcmQ+UmV0cm9zcGVjdGl2ZSBTdHVkaWVzPC9rZXl3b3JkPjxrZXl3b3JkPlJpc2s8L2tl
eXdvcmQ+PGtleXdvcmQ+YnJvbmNob2RpbGF0b3JzPC9rZXl3b3JkPjxrZXl3b3JkPmNlcmVicm92
YXNjdWxhciBkaXNvcmRlcnM8L2tleXdvcmQ+PGtleXdvcmQ+Y2hyb25pYyBvYnN0cnVjdGl2ZSBw
dWxtb25hcnkgZGlzZWFzZTwva2V5d29yZD48a2V5d29yZD5jb3J0aWNvc3Rlcm9pZHM8L2tleXdv
cmQ+PGtleXdvcmQ+aW5oYWxlZDwva2V5d29yZD48a2V5d29yZD5iZXRhMi1hZHJlbmVyZ2ljIGFn
b25pc3RzPC9rZXl3b3JkPjwva2V5d29yZHM+PGRhdGVzPjx5ZWFyPjIwMTc8L3llYXI+PHB1Yi1k
YXRlcz48ZGF0ZT5Ob3Y8L2RhdGU+PC9wdWItZGF0ZXM+PC9kYXRlcz48aXNibj4xMDYwLTAyODA8
L2lzYm4+PGFjY2Vzc2lvbi1udW0+Mjg2Nzc0MDQ8L2FjY2Vzc2lvbi1udW0+PHVybHM+PHJlbGF0
ZWQtdXJscz48dXJsPmh0dHA6Ly9keC5kb2kub3JnLzEwLjExNzcvMTA2MDAyODAxNzcxOTcxNjwv
dXJsPjwvcmVsYXRlZC11cmxzPjwvdXJscz48ZWxlY3Ryb25pYy1yZXNvdXJjZS1udW0+MTAuMTE3
Ny8xMDYwMDI4MDE3NzE5NzE2PC9lbGVjdHJvbmljLXJlc291cmNlLW51bT48cmVtb3RlLWRhdGFi
YXNlLXByb3ZpZGVyPk5MTTwvcmVtb3RlLWRhdGFiYXNlLXByb3ZpZGVyPjxsYW5ndWFnZT5lbmc8
L2xhbmd1YWdlPjwvcmVjb3JkPjwvQ2l0ZT48L0VuZE5vdGU+AG==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14,55-57</w:t>
            </w:r>
            <w:r w:rsidRPr="002D69FC">
              <w:rPr>
                <w:rFonts w:ascii="Arial" w:eastAsiaTheme="minorHAnsi" w:hAnsi="Arial" w:cs="Arial"/>
                <w:i/>
                <w:noProof/>
                <w:sz w:val="18"/>
                <w:szCs w:val="18"/>
                <w:vertAlign w:val="superscript"/>
                <w:lang w:eastAsia="en-US"/>
              </w:rPr>
              <w:fldChar w:fldCharType="end"/>
            </w:r>
          </w:p>
        </w:tc>
      </w:tr>
      <w:tr w:rsidR="002D69FC" w:rsidRPr="002D69FC" w14:paraId="33F7664C" w14:textId="77777777" w:rsidTr="002D69FC">
        <w:trPr>
          <w:trHeight w:val="20"/>
          <w:jc w:val="center"/>
        </w:trPr>
        <w:tc>
          <w:tcPr>
            <w:tcW w:w="512" w:type="dxa"/>
            <w:gridSpan w:val="2"/>
            <w:vAlign w:val="center"/>
          </w:tcPr>
          <w:p w14:paraId="1D550159" w14:textId="77777777" w:rsidR="006B583C" w:rsidRPr="002D69FC" w:rsidRDefault="006B583C" w:rsidP="006B583C">
            <w:pPr>
              <w:numPr>
                <w:ilvl w:val="0"/>
                <w:numId w:val="7"/>
              </w:numPr>
              <w:ind w:left="720" w:hanging="720"/>
              <w:jc w:val="center"/>
              <w:rPr>
                <w:rFonts w:ascii="Arial" w:hAnsi="Arial" w:cs="Arial"/>
                <w:b/>
                <w:sz w:val="18"/>
                <w:szCs w:val="18"/>
                <w:lang w:eastAsia="en-US"/>
              </w:rPr>
            </w:pPr>
          </w:p>
        </w:tc>
        <w:tc>
          <w:tcPr>
            <w:tcW w:w="7753" w:type="dxa"/>
            <w:vAlign w:val="center"/>
          </w:tcPr>
          <w:p w14:paraId="6121783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In COPD, if beta-blockers are indicated, the use of cardioselective drugs is preferred.</w:t>
            </w:r>
          </w:p>
        </w:tc>
        <w:tc>
          <w:tcPr>
            <w:tcW w:w="2002" w:type="dxa"/>
            <w:vAlign w:val="center"/>
          </w:tcPr>
          <w:p w14:paraId="5C0CC6DE"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71360F0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41EBA4AF"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rPr>
              <w:t>1 B</w:t>
            </w:r>
          </w:p>
        </w:tc>
        <w:tc>
          <w:tcPr>
            <w:tcW w:w="1301" w:type="dxa"/>
          </w:tcPr>
          <w:p w14:paraId="0819B44E"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5D26C8EF" w14:textId="2BFBD4DA"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lang w:eastAsia="en-US"/>
              </w:rPr>
              <w:fldChar w:fldCharType="begin">
                <w:fldData xml:space="preserve">PEVuZE5vdGU+PENpdGU+PEF1dGhvcj5CYWtlcjwvQXV0aG9yPjxZZWFyPjIwMTc8L1llYXI+PFJl
Y051bT4zODU1MDwvUmVjTnVtPjxJRFRleHQ+YmV0YS1CbG9ja2VycywgaGVhcnQgZGlzZWFzZSBh
bmQgQ09QRDogY3VycmVudCBjb250cm92ZXJzaWVzIGFuZCB1bmNlcnRhaW50aWVzPC9JRFRleHQ+
PERpc3BsYXlUZXh0PjxzdHlsZSBmYWNlPSJzdXBlcnNjcmlwdCI+NTItNTQsNTg8L3N0eWxlPjwv
RGlzcGxheVRleHQ+PHJlY29yZD48cmVjLW51bWJlcj4zODU1MDwvcmVjLW51bWJlcj48Zm9yZWln
bi1rZXlzPjxrZXkgYXBwPSJFTiIgZGItaWQ9IjV0enZ6dmV2eDUwdDlzZXd0MDd2dDlyaHJzZTlm
d2ZmZGQyMCIgdGltZXN0YW1wPSIxNTUyMDkxMDMxIj4zODU1MDwva2V5PjwvZm9yZWlnbi1rZXlz
PjxyZWYtdHlwZSBuYW1lPSJKb3VybmFsIEFydGljbGUiPjE3PC9yZWYtdHlwZT48Y29udHJpYnV0
b3JzPjxhdXRob3JzPjxhdXRob3I+QmFrZXIsIEouIEcuPC9hdXRob3I+PGF1dGhvcj5XaWxjb3gs
IFIuIEcuPC9hdXRob3I+PC9hdXRob3JzPjwvY29udHJpYnV0b3JzPjxhdXRoLWFkZHJlc3M+UmVz
cGlyYXRvcnkgTWVkaWNpbmUsIENlbGwgU2lnbmFsbGluZywgU2Nob29sIG9mIExpZmUgU2NpZW5j
ZXMsIFVuaXZlcnNpdHkgb2YgTm90dGluZ2hhbSwgTm90dGluZ2hhbSwgVUsuRGVwYXJ0bWVudCBv
ZiBDbGluaWNhbCBOZXVyb3NjaWVuY2VzLCBRdWVlbiZhcG9zO3MgTWVkaWNhbCBDZW50cmUsIFVu
aXZlcnNpdHkgb2YgTm90dGluZ2hhbSwgTm90dGluZ2hhbSwgVUsuPC9hdXRoLWFkZHJlc3M+PHRp
dGxlcz48dGl0bGU+YmV0YS1CbG9ja2VycywgaGVhcnQgZGlzZWFzZSBhbmQgQ09QRDogY3VycmVu
dCBjb250cm92ZXJzaWVzIGFuZCB1bmNlcnRhaW50aWVzPC90aXRsZT48c2Vjb25kYXJ5LXRpdGxl
PlRob3JheDwvc2Vjb25kYXJ5LXRpdGxlPjxhbHQtdGl0bGU+VGhvcmF4PC9hbHQtdGl0bGU+PC90
aXRsZXM+PHBlcmlvZGljYWw+PGZ1bGwtdGl0bGU+VGhvcmF4PC9mdWxsLXRpdGxlPjxhYmJyLTE+
VGhvcmF4PC9hYmJyLTE+PGFiYnItMj5UaG9yYXg8L2FiYnItMj48L3BlcmlvZGljYWw+PGFsdC1w
ZXJpb2RpY2FsPjxmdWxsLXRpdGxlPlRob3JheDwvZnVsbC10aXRsZT48YWJici0xPlRob3JheDwv
YWJici0xPjxhYmJyLTI+VGhvcmF4PC9hYmJyLTI+PC9hbHQtcGVyaW9kaWNhbD48cGFnZXM+Mjcx
LTI3NjwvcGFnZXM+PHZvbHVtZT43Mjwvdm9sdW1lPjxudW1iZXI+MzwvbnVtYmVyPjxlZGl0aW9u
PjIwMTYvMTIvMDk8L2VkaXRpb24+PGtleXdvcmRzPjxrZXl3b3JkPkFkcmVuZXJnaWMgYmV0YS1B
bnRhZ29uaXN0cy8qdGhlcmFwZXV0aWMgdXNlPC9rZXl3b3JkPjxrZXl3b3JkPkhlYXJ0IERpc2Vh
c2VzLypjb21wbGljYXRpb25zLypkcnVnIHRoZXJhcHk8L2tleXdvcmQ+PGtleXdvcmQ+SHVtYW5z
PC9rZXl3b3JkPjxrZXl3b3JkPlB1bG1vbmFyeSBEaXNlYXNlLCBDaHJvbmljIE9ic3RydWN0aXZl
Lypjb21wbGljYXRpb25zLypkcnVnIHRoZXJhcHk8L2tleXdvcmQ+PGtleXdvcmQ+KkJyb25jaG9z
cGFzbTwva2V5d29yZD48a2V5d29yZD4qQ29wZDwva2V5d29yZD48a2V5d29yZD4qSGVhcnQgZGlz
ZWFzZTwva2V5d29yZD48a2V5d29yZD4qTW9ydGFsaXR5IGFuZCBtb3JiaWRpdHk8L2tleXdvcmQ+
PGtleXdvcmQ+KlBoYXJtYWNvbG9neTwva2V5d29yZD48a2V5d29yZD4qYmV0YS1ibG9ja2Vyczwv
a2V5d29yZD48L2tleXdvcmRzPjxkYXRlcz48eWVhcj4yMDE3PC95ZWFyPjxwdWItZGF0ZXM+PGRh
dGU+TWFyPC9kYXRlPjwvcHViLWRhdGVzPjwvZGF0ZXM+PGlzYm4+MDA0MC02Mzc2PC9pc2JuPjxh
Y2Nlc3Npb24tbnVtPjI3OTI3ODQwPC9hY2Nlc3Npb24tbnVtPjx1cmxzPjxyZWxhdGVkLXVybHM+
PHVybD5odHRwOi8vZHguZG9pLm9yZy8xMC4xMTM2L3Rob3JheGpubC0yMDE2LTIwODQxMjwvdXJs
PjwvcmVsYXRlZC11cmxzPjwvdXJscz48ZWxlY3Ryb25pYy1yZXNvdXJjZS1udW0+MTAuMTEzNi90
aG9yYXhqbmwtMjAxNi0yMDg0MTI8L2VsZWN0cm9uaWMtcmVzb3VyY2UtbnVtPjxyZW1vdGUtZGF0
YWJhc2UtcHJvdmlkZXI+TkxNPC9yZW1vdGUtZGF0YWJhc2UtcHJvdmlkZXI+PGxhbmd1YWdlPmVu
ZzwvbGFuZ3VhZ2U+PC9yZWNvcmQ+PC9DaXRlPjxDaXRlPjxBdXRob3I+Um92ZXJzaTwvQXV0aG9y
PjxZZWFyPjIwMTY8L1llYXI+PFJlY051bT4zOTY4NjwvUmVjTnVtPjxJRFRleHQ+Q2hyb25pYyBP
YnN0cnVjdGl2ZSBQdWxtb25hcnkgRGlzZWFzZSBhbmQgQ2FyZGlhYyBEaXNlYXNlcy4gQW4gVXJn
ZW50IE5lZWQgZm9yIEludGVncmF0ZWQgQ2FyZTwvSURUZXh0PjxyZWNvcmQ+PHJlYy1udW1iZXI+
Mzk2ODY8L3JlYy1udW1iZXI+PGZvcmVpZ24ta2V5cz48a2V5IGFwcD0iRU4iIGRiLWlkPSI1dHp2
enZldng1MHQ5c2V3dDA3dnQ5cmhyc2U5ZndmZmRkMjAiIHRpbWVzdGFtcD0iMTU1MjA5NDUzMyI+
Mzk2ODY8L2tleT48L2ZvcmVpZ24ta2V5cz48cmVmLXR5cGUgbmFtZT0iSm91cm5hbCBBcnRpY2xl
Ij4xNzwvcmVmLXR5cGU+PGNvbnRyaWJ1dG9ycz48YXV0aG9ycz48YXV0aG9yPlJvdmVyc2ksIFMu
PC9hdXRob3I+PGF1dGhvcj5GYWJicmksIEwuIE0uPC9hdXRob3I+PGF1dGhvcj5TaW4sIEQuIEQu
PC9hdXRob3I+PGF1dGhvcj5IYXdraW5zLCBOLiBNLjwvYXV0aG9yPjxhdXRob3I+QWd1c3RpLCBB
LjwvYXV0aG9yPjwvYXV0aG9ycz48L2NvbnRyaWJ1dG9ycz48YXV0aC1hZGRyZXNzPjEgRGVwYXJ0
bWVudCBvZiBNZXRhYm9saWMgTWVkaWNpbmUsIFVuaXZlcnNpdHkgb2YgTW9kZW5hIGFuZCBSZWdn
aW8gRW1pbGlhIGFuZCBTYW50JmFwb3M7QWdvc3Rpbm8gRXN0ZW5zZSBIb3NwaXRhbCwgTW9kZW5h
LCBJdGFseS4mI3hEOzIgRGl2aXNpb24gb2YgUmVzcGlyb2xvZ3kgYW5kLiYjeEQ7MyBEaXZpc2lv
biBvZiBDYXJkaW9sb2d5LCBEZXBhcnRtZW50IG9mIE1lZGljaW5lLCBDZW50cmUgZm9yIEhlYXJ0
IEx1bmcgSW5ub3ZhdGlvbiwgVW5pdmVyc2l0eSBvZiBCcml0aXNoIENvbHVtYmlhLCBWYW5jb3V2
ZXIsIEJyaXRpc2ggQ29sdW1iaWEsIENhbmFkYTsgYW5kLiYjeEQ7NCBUaG9yYXggSW5zdGl0dXRl
LCBIb3NwaXRhbCBDbGluaWMgaW4gQmFyY2Vsb25hLCBVbml2ZXJzaXR5IG9mIEJhcmNlbG9uYSwg
QmFyY2Vsb25hLCBTcGFpbi48L2F1dGgtYWRkcmVzcz48dGl0bGVzPjx0aXRsZT5DaHJvbmljIE9i
c3RydWN0aXZlIFB1bG1vbmFyeSBEaXNlYXNlIGFuZCBDYXJkaWFjIERpc2Vhc2VzLiBBbiBVcmdl
bnQgTmVlZCBmb3IgSW50ZWdyYXRlZCBDYXJlPC90aXRsZT48c2Vjb25kYXJ5LXRpdGxlPkFtIEog
UmVzcGlyIENyaXQgQ2FyZSBNZWQ8L3NlY29uZGFyeS10aXRsZT48YWx0LXRpdGxlPkFtZXJpY2Fu
IGpvdXJuYWwgb2YgcmVzcGlyYXRvcnkgYW5kIGNyaXRpY2FsIGNhcmUgbWVkaWNpbmU8L2FsdC10
aXRsZT48L3RpdGxlcz48cGVyaW9kaWNhbD48ZnVsbC10aXRsZT5BbWVyaWNhbiBKb3VybmFsIG9m
IFJlc3BpcmF0b3J5IGFuZCBDcml0aWNhbCBDYXJlIE1lZGljaW5lPC9mdWxsLXRpdGxlPjxhYmJy
LTE+QW0uIEouIFJlc3Bpci4gQ3JpdC4gQ2FyZSBNZWQuPC9hYmJyLTE+PGFiYnItMj5BbSBKIFJl
c3BpciBDcml0IENhcmUgTWVkPC9hYmJyLTI+PGFiYnItMz5BbWVyaWNhbiBKb3VybmFsIG9mIFJl
c3BpcmF0b3J5ICZhbXA7IENyaXRpY2FsIENhcmUgTWVkaWNpbmU8L2FiYnItMz48L3BlcmlvZGlj
YWw+PGFsdC1wZXJpb2RpY2FsPjxmdWxsLXRpdGxlPkFtZXJpY2FuIEpvdXJuYWwgb2YgUmVzcGly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cnkgJmFtcDsgQ3JpdGljYWwgQ2FyZSBNZWRpY2luZTwvYWJici0zPjwvYWx0LXBlcmlvZGljYWw+
PHBhZ2VzPjEzMTktMTMzNjwvcGFnZXM+PHZvbHVtZT4xOTQ8L3ZvbHVtZT48bnVtYmVyPjExPC9u
dW1iZXI+PGVkaXRpb24+MjAxNi8wOS8wMzwvZWRpdGlvbj48a2V5d29yZHM+PGtleXdvcmQ+RGVs
aXZlcnkgb2YgSGVhbHRoIENhcmUsIEludGVncmF0ZWQvKm1ldGhvZHM8L2tleXdvcmQ+PGtleXdv
cmQ+SGVhcnQgRGlzZWFzZXMvKmNvbXBsaWNhdGlvbnMvKnRoZXJhcHk8L2tleXdvcmQ+PGtleXdv
cmQ+SHVtYW5zPC9rZXl3b3JkPjxrZXl3b3JkPlB1bG1vbmFyeSBEaXNlYXNlLCBDaHJvbmljIE9i
c3RydWN0aXZlLypjb21wbGljYXRpb25zLyp0aGVyYXB5PC9rZXl3b3JkPjxrZXl3b3JkPiphZ2lu
Zzwva2V5d29yZD48a2V5d29yZD4qY29tb3JiaWRpdGllczwva2V5d29yZD48a2V5d29yZD4qZHlz
cG5lYTwva2V5d29yZD48a2V5d29yZD4qbWV0YWJvbGljIHN5bmRyb21lPC9rZXl3b3JkPjxrZXl3
b3JkPipzbW9raW5nPC9rZXl3b3JkPjwva2V5d29yZHM+PGRhdGVzPjx5ZWFyPjIwMTY8L3llYXI+
PHB1Yi1kYXRlcz48ZGF0ZT5EZWMgMTwvZGF0ZT48L3B1Yi1kYXRlcz48L2RhdGVzPjxpc2JuPjE1
MzUtNDk3MCAoRWxlY3Ryb25pYykmI3hEOzEwNzMtNDQ5WCAoTGlua2luZyk8L2lzYm4+PGFjY2Vz
c2lvbi1udW0+Mjc1ODkyMjc8L2FjY2Vzc2lvbi1udW0+PHVybHM+PHJlbGF0ZWQtdXJscz48dXJs
Pmh0dHBzOi8vd3d3Lm5jYmkubmxtLm5paC5nb3YvcHVibWVkLzI3NTg5MjI3PC91cmw+PC9yZWxh
dGVkLXVybHM+PC91cmxzPjxlbGVjdHJvbmljLXJlc291cmNlLW51bT4xMC4xMTY0L3JjY20uMjAx
NjA0LTA2OTBTTzwvZWxlY3Ryb25pYy1yZXNvdXJjZS1udW0+PHJlbW90ZS1kYXRhYmFzZS1wcm92
aWRlcj5OTE08L3JlbW90ZS1kYXRhYmFzZS1wcm92aWRlcj48bGFuZ3VhZ2U+ZW5nPC9sYW5ndWFn
ZT48L3JlY29yZD48L0NpdGU+PENpdGU+PEF1dGhvcj5MYWluc2NhazwvQXV0aG9yPjxZZWFyPjIw
MTE8L1llYXI+PFJlY051bT4zODU0NzwvUmVjTnVtPjxJRFRleHQ+RGlmZmVyZW5jZXMgYmV0d2Vl
biBiaXNvcHJvbG9sIGFuZCBjYXJ2ZWRpbG9sIGluIHBhdGllbnRzIHdpdGggY2hyb25pYyBoZWFy
dCBmYWlsdXJlIGFuZCBjaHJvbmljIG9ic3RydWN0aXZlIHB1bG1vbmFyeSBkaXNlYXNlOiBhIHJh
bmRvbWl6ZWQgdHJpYWw8L0lEVGV4dD48cmVjb3JkPjxyZWMtbnVtYmVyPjM4NTQ3PC9yZWMtbnVt
YmVyPjxmb3JlaWduLWtleXM+PGtleSBhcHA9IkVOIiBkYi1pZD0iNXR6dnp2ZXZ4NTB0OXNld3Qw
N3Z0OXJocnNlOWZ3ZmZkZDIwIiB0aW1lc3RhbXA9IjE1NTIwOTEwMjEiPjM4NTQ3PC9rZXk+PC9m
b3JlaWduLWtleXM+PHJlZi10eXBlIG5hbWU9IkpvdXJuYWwgQXJ0aWNsZSI+MTc8L3JlZi10eXBl
Pjxjb250cmlidXRvcnM+PGF1dGhvcnM+PGF1dGhvcj5MYWluc2NhaywgTS48L2F1dGhvcj48YXV0
aG9yPlBvZGJyZWdhciwgTS48L2F1dGhvcj48YXV0aG9yPktvdmFjaWMsIEQuPC9hdXRob3I+PGF1
dGhvcj5Sb3ptYW4sIEouPC9hdXRob3I+PGF1dGhvcj52b24gSGFlaGxpbmcsIFMuPC9hdXRob3I+
PC9hdXRob3JzPjwvY29udHJpYnV0b3JzPjxhdXRoLWFkZHJlc3M+RGl2aXNpb24gb2YgQ2FyZGlv
bG9neSwgVW5pdmVyc2l0eSBDbGluaWMgb3IgUmVzcGlyYXRvcnkgYW5kIEFsbGVyZ2ljIERpc2Vh
c2VzIENvbG5paywgQ29sbmlrLCBTbG92ZW5pYS4gbWl0amEubGFpbnNjYWtAZ3Vlc3QuYXJuZXMu
c2k8L2F1dGgtYWRkcmVzcz48dGl0bGVzPjx0aXRsZT5EaWZmZXJlbmNlcyBiZXR3ZWVuIGJpc29w
cm9sb2wgYW5kIGNhcnZlZGlsb2wgaW4gcGF0aWVudHMgd2l0aCBjaHJvbmljIGhlYXJ0IGZhaWx1
cmUgYW5kIGNocm9uaWMgb2JzdHJ1Y3RpdmUgcHVsbW9uYXJ5IGRpc2Vhc2U6IGEgcmFuZG9taXpl
ZCB0cmlhbDwvdGl0bGU+PHNlY29uZGFyeS10aXRsZT5SZXNwaXIgTWVkPC9zZWNvbmRhcnktdGl0
bGU+PGFsdC10aXRsZT5SZXNwaXJhdG9yeSBtZWRpY2luZTwvYWx0LXRpdGxlPjwvdGl0bGVzPjxw
ZXJpb2RpY2FsPjxmdWxsLXRpdGxlPlJlc3BpcmF0b3J5IE1lZGljaW5lPC9mdWxsLXRpdGxlPjxh
YmJyLTE+UmVzcGlyLiBNZWQuPC9hYmJyLTE+PGFiYnItMj5SZXNwaXIgTWVkPC9hYmJyLTI+PC9w
ZXJpb2RpY2FsPjxhbHQtcGVyaW9kaWNhbD48ZnVsbC10aXRsZT5SZXNwaXJhdG9yeSBNZWRpY2lu
ZTwvZnVsbC10aXRsZT48YWJici0xPlJlc3Bpci4gTWVkLjwvYWJici0xPjxhYmJyLTI+UmVzcGly
IE1lZDwvYWJici0yPjwvYWx0LXBlcmlvZGljYWw+PHBhZ2VzPlM0NC05PC9wYWdlcz48dm9sdW1l
PjEwNSBTdXBwbCAxPC92b2x1bWU+PGVkaXRpb24+MjAxMS8xMS8wMjwvZWRpdGlvbj48a2V5d29y
ZHM+PGtleXdvcmQ+QWRyZW5lcmdpYyBiZXRhLUFudGFnb25pc3RzL2FkbWluaXN0cmF0aW9uICZh
bXA7IGRvc2FnZS9hZHZlcnNlIGVmZmVjdHMvKnBoYXJtYWNvbG9neTwva2V5d29yZD48a2V5d29y
ZD5BZ2VkPC9rZXl3b3JkPjxrZXl3b3JkPkFudGloeXBlcnRlbnNpdmUgQWdlbnRzL2FkbWluaXN0
cmF0aW9uICZhbXA7IGRvc2FnZS9hZHZlcnNlIGVmZmVjdHMvKnBoYXJtYWNvbG9neTwva2V5d29y
ZD48a2V5d29yZD5CaXNvcHJvbG9sL2FkbWluaXN0cmF0aW9uICZhbXA7IGRvc2FnZS9hZHZlcnNl
IGVmZmVjdHMvKnBoYXJtYWNvbG9neTwva2V5d29yZD48a2V5d29yZD5DYXJiYXpvbGVzL2FkbWlu
aXN0cmF0aW9uICZhbXA7IGRvc2FnZS9hZHZlcnNlIGVmZmVjdHMvKnBoYXJtYWNvbG9neTwva2V5
d29yZD48a2V5d29yZD5DaHJvbmljIERpc2Vhc2U8L2tleXdvcmQ+PGtleXdvcmQ+RG9zZS1SZXNw
b25zZSBSZWxhdGlvbnNoaXAsIERydWc8L2tleXdvcmQ+PGtleXdvcmQ+RmVtYWxlPC9rZXl3b3Jk
PjxrZXl3b3JkPkZvcmNlZCBFeHBpcmF0b3J5IFZvbHVtZS9kcnVnIGVmZmVjdHM8L2tleXdvcmQ+
PGtleXdvcmQ+SGVhcnQgRmFpbHVyZS8qZHJ1ZyB0aGVyYXB5L2VwaWRlbWlvbG9neS9waHlzaW9w
YXRob2xvZ3k8L2tleXdvcmQ+PGtleXdvcmQ+SHVtYW5zPC9rZXl3b3JkPjxrZXl3b3JkPk1hbGU8
L2tleXdvcmQ+PGtleXdvcmQ+TWF4aW11bSBUb2xlcmF0ZWQgRG9zZTwva2V5d29yZD48a2V5d29y
ZD5Qcm9wYW5vbGFtaW5lcy9hZG1pbmlzdHJhdGlvbiAmYW1wOyBkb3NhZ2UvYWR2ZXJzZSBlZmZl
Y3RzLypwaGFybWFjb2xvZ3k8L2tleXdvcmQ+PGtleXdvcmQ+UHVsbW9uYXJ5IERpc2Vhc2UsIENo
cm9uaWMgT2JzdHJ1Y3RpdmUvKmRydWcgdGhlcmFweS9lcGlkZW1pb2xvZ3kvcGh5c2lvcGF0aG9s
b2d5PC9rZXl3b3JkPjxrZXl3b3JkPlNsb3ZlbmlhL2VwaWRlbWlvbG9neTwva2V5d29yZD48a2V5
d29yZD5TdHJva2UgVm9sdW1lL2RydWcgZWZmZWN0czwva2V5d29yZD48a2V5d29yZD5UcmVhdG1l
bnQgT3V0Y29tZTwva2V5d29yZD48a2V5d29yZD5WZW50cmljdWxhciBGdW5jdGlvbiwgTGVmdC8q
ZHJ1ZyBlZmZlY3RzPC9rZXl3b3JkPjwva2V5d29yZHM+PGRhdGVzPjx5ZWFyPjIwMTE8L3llYXI+
PHB1Yi1kYXRlcz48ZGF0ZT5PY3Q8L2RhdGU+PC9wdWItZGF0ZXM+PC9kYXRlcz48aXNibj4wOTU0
LTYxMTE8L2lzYm4+PGFjY2Vzc2lvbi1udW0+MjIwMTUwODY8L2FjY2Vzc2lvbi1udW0+PHVybHM+
PHJlbGF0ZWQtdXJscz48dXJsPmh0dHA6Ly9keC5kb2kub3JnLzEwLjEwMTYvczA5NTQtNjExMSgx
MSk3MDAxMC01PC91cmw+PC9yZWxhdGVkLXVybHM+PC91cmxzPjxlbGVjdHJvbmljLXJlc291cmNl
LW51bT4xMC4xMDE2L3MwOTU0LTYxMTEoMTEpNzAwMTAtNTwvZWxlY3Ryb25pYy1yZXNvdXJjZS1u
dW0+PHJlbW90ZS1kYXRhYmFzZS1wcm92aWRlcj5OTE08L3JlbW90ZS1kYXRhYmFzZS1wcm92aWRl
cj48bGFuZ3VhZ2U+ZW5nPC9sYW5ndWFnZT48L3JlY29yZD48L0NpdGU+PENpdGU+PEF1dGhvcj5T
YWxwZXRlcjwvQXV0aG9yPjxZZWFyPjIwMDU8L1llYXI+PFJlY051bT4zOTcyMzwvUmVjTnVtPjxJ
RFRleHQ+Q2FyZGlvc2VsZWN0aXZlIGJldGEtYmxvY2tlcnMgZm9yIGNocm9uaWMgb2JzdHJ1Y3Rp
dmUgcHVsbW9uYXJ5IGRpc2Vhc2U8L0lEVGV4dD48cmVjb3JkPjxyZWMtbnVtYmVyPjM5NzIzPC9y
ZWMtbnVtYmVyPjxmb3JlaWduLWtleXM+PGtleSBhcHA9IkVOIiBkYi1pZD0iNXR6dnp2ZXZ4NTB0
OXNld3QwN3Z0OXJocnNlOWZ3ZmZkZDIwIiB0aW1lc3RhbXA9IjE1NTIwOTQ3MzkiPjM5NzIzPC9r
ZXk+PC9mb3JlaWduLWtleXM+PHJlZi10eXBlIG5hbWU9IkpvdXJuYWwgQXJ0aWNsZSI+MTc8L3Jl
Zi10eXBlPjxjb250cmlidXRvcnM+PGF1dGhvcnM+PGF1dGhvcj5TYWxwZXRlciwgUy48L2F1dGhv
cj48YXV0aG9yPk9ybWlzdG9uLCBULjwvYXV0aG9yPjxhdXRob3I+U2FscGV0ZXIsIEUuPC9hdXRo
b3I+PC9hdXRob3JzPjwvY29udHJpYnV0b3JzPjxhdXRoLWFkZHJlc3M+U3RhbmZvcmQgVW5pdmVy
c2l0eSwgYW5kIFNhbnRhIENsYXJhIFZhbGxleSBNZWRpY2FsIENlbnRlciwgTWVkaWNpbmUsIDI0
MDAgTW9vcnBhcmsgQXZlLCBTdWl0ZSAxMTgsIFNhbiBKb3NlLCBDQSA5NTEyOCwgVVNBLiBzaGVs
bGV5LnNhbHBldGVyQGhocy5jby5zYW50YS1jbGFyYS5jYS51czwvYXV0aC1hZGRyZXNzPjx0aXRs
ZXM+PHRpdGxlPkNhcmRpb3NlbGVjdGl2ZSBiZXRhLWJsb2NrZXJzIGZvciBjaHJvbmljIG9ic3Ry
dWN0aXZlIHB1bG1vbmFyeSBkaXNlYXNlPC90aXRsZT48c2Vjb25kYXJ5LXRpdGxlPkNvY2hyYW5l
IERhdGFiYXNlIFN5c3QgUmV2PC9zZWNvbmRhcnktdGl0bGU+PGFsdC10aXRsZT5UaGUgQ29jaHJh
bmUgZGF0YWJhc2Ugb2Ygc3lzdGVtYXRpYyByZXZpZXdzPC9hbHQtdGl0bGU+PC90aXRsZXM+PHBl
cmlvZGljYWw+PGZ1bGwtdGl0bGU+Q29jaHJhbmUgRGF0YWJhc2Ugb2YgU3lzdGVtYXRpYyBSZXZp
ZXdzPC9mdWxsLXRpdGxlPjxhYmJyLTE+Q29jaHJhbmUgRGF0YWJhc2UgU3lzdC4gUmV2LjwvYWJi
ci0xPjxhYmJyLTI+Q29jaHJhbmUgRGF0YWJhc2UgU3lzdCBSZXY8L2FiYnItMj48L3BlcmlvZGlj
YWw+PHBhZ2VzPkNkMDAzNTY2PC9wYWdlcz48bnVtYmVyPjQ8L251bWJlcj48ZWRpdGlvbj4yMDA1
LzEwLzIwPC9lZGl0aW9uPjxrZXl3b3Jkcz48a2V5d29yZD5BZHJlbmVyZ2ljIGJldGEtQW50YWdv
bmlzdHMvKnRoZXJhcGV1dGljIHVzZTwva2V5d29yZD48a2V5d29yZD5Gb3JjZWQgRXhwaXJhdG9y
eSBWb2x1bWU8L2tleXdvcmQ+PGtleXdvcmQ+SHVtYW5zPC9rZXl3b3JkPjxrZXl3b3JkPlB1bG1v
bmFyeSBEaXNlYXNlLCBDaHJvbmljIE9ic3RydWN0aXZlLypkcnVnIHRoZXJhcHk8L2tleXdvcmQ+
PGtleXdvcmQ+UmFuZG9taXplZCBDb250cm9sbGVkIFRyaWFscyBhcyBUb3BpYzwva2V5d29yZD48
L2tleXdvcmRzPjxkYXRlcz48eWVhcj4yMDA1PC95ZWFyPjxwdWItZGF0ZXM+PGRhdGU+T2N0IDE5
PC9kYXRlPjwvcHViLWRhdGVzPjwvZGF0ZXM+PGlzYm4+MTM2MS02MTM3PC9pc2JuPjxhY2Nlc3Np
b24tbnVtPjE2MjM1MzI3PC9hY2Nlc3Npb24tbnVtPjx1cmxzPjxyZWxhdGVkLXVybHM+PHVybD5o
dHRwOi8vZHguZG9pLm9yZy8xMC4xMDAyLzE0NjUxODU4LkNEMDAzNTY2LnB1YjI8L3VybD48L3Jl
bGF0ZWQtdXJscz48L3VybHM+PGVsZWN0cm9uaWMtcmVzb3VyY2UtbnVtPjEwLjEwMDIvMTQ2NTE4
NTguQ0QwMDM1NjYucHViMjwvZWxlY3Ryb25pYy1yZXNvdXJjZS1udW0+PHJlbW90ZS1kYXRhYmFz
ZS1wcm92aWRlcj5OTE08L3JlbW90ZS1kYXRhYmFzZS1wcm92aWRlcj48bGFuZ3VhZ2U+ZW5nPC9s
YW5ndWFnZT48L3JlY29yZD48L0NpdGU+PC9FbmROb3RlPn==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PEVuZE5vdGU+PENpdGU+PEF1dGhvcj5CYWtlcjwvQXV0aG9yPjxZZWFyPjIwMTc8L1llYXI+PFJl
Y051bT4zODU1MDwvUmVjTnVtPjxJRFRleHQ+YmV0YS1CbG9ja2VycywgaGVhcnQgZGlzZWFzZSBh
bmQgQ09QRDogY3VycmVudCBjb250cm92ZXJzaWVzIGFuZCB1bmNlcnRhaW50aWVzPC9JRFRleHQ+
PERpc3BsYXlUZXh0PjxzdHlsZSBmYWNlPSJzdXBlcnNjcmlwdCI+NTItNTQsNTg8L3N0eWxlPjwv
RGlzcGxheVRleHQ+PHJlY29yZD48cmVjLW51bWJlcj4zODU1MDwvcmVjLW51bWJlcj48Zm9yZWln
bi1rZXlzPjxrZXkgYXBwPSJFTiIgZGItaWQ9IjV0enZ6dmV2eDUwdDlzZXd0MDd2dDlyaHJzZTlm
d2ZmZGQyMCIgdGltZXN0YW1wPSIxNTUyMDkxMDMxIj4zODU1MDwva2V5PjwvZm9yZWlnbi1rZXlz
PjxyZWYtdHlwZSBuYW1lPSJKb3VybmFsIEFydGljbGUiPjE3PC9yZWYtdHlwZT48Y29udHJpYnV0
b3JzPjxhdXRob3JzPjxhdXRob3I+QmFrZXIsIEouIEcuPC9hdXRob3I+PGF1dGhvcj5XaWxjb3gs
IFIuIEcuPC9hdXRob3I+PC9hdXRob3JzPjwvY29udHJpYnV0b3JzPjxhdXRoLWFkZHJlc3M+UmVz
cGlyYXRvcnkgTWVkaWNpbmUsIENlbGwgU2lnbmFsbGluZywgU2Nob29sIG9mIExpZmUgU2NpZW5j
ZXMsIFVuaXZlcnNpdHkgb2YgTm90dGluZ2hhbSwgTm90dGluZ2hhbSwgVUsuRGVwYXJ0bWVudCBv
ZiBDbGluaWNhbCBOZXVyb3NjaWVuY2VzLCBRdWVlbiZhcG9zO3MgTWVkaWNhbCBDZW50cmUsIFVu
aXZlcnNpdHkgb2YgTm90dGluZ2hhbSwgTm90dGluZ2hhbSwgVUsuPC9hdXRoLWFkZHJlc3M+PHRp
dGxlcz48dGl0bGU+YmV0YS1CbG9ja2VycywgaGVhcnQgZGlzZWFzZSBhbmQgQ09QRDogY3VycmVu
dCBjb250cm92ZXJzaWVzIGFuZCB1bmNlcnRhaW50aWVzPC90aXRsZT48c2Vjb25kYXJ5LXRpdGxl
PlRob3JheDwvc2Vjb25kYXJ5LXRpdGxlPjxhbHQtdGl0bGU+VGhvcmF4PC9hbHQtdGl0bGU+PC90
aXRsZXM+PHBlcmlvZGljYWw+PGZ1bGwtdGl0bGU+VGhvcmF4PC9mdWxsLXRpdGxlPjxhYmJyLTE+
VGhvcmF4PC9hYmJyLTE+PGFiYnItMj5UaG9yYXg8L2FiYnItMj48L3BlcmlvZGljYWw+PGFsdC1w
ZXJpb2RpY2FsPjxmdWxsLXRpdGxlPlRob3JheDwvZnVsbC10aXRsZT48YWJici0xPlRob3JheDwv
YWJici0xPjxhYmJyLTI+VGhvcmF4PC9hYmJyLTI+PC9hbHQtcGVyaW9kaWNhbD48cGFnZXM+Mjcx
LTI3NjwvcGFnZXM+PHZvbHVtZT43Mjwvdm9sdW1lPjxudW1iZXI+MzwvbnVtYmVyPjxlZGl0aW9u
PjIwMTYvMTIvMDk8L2VkaXRpb24+PGtleXdvcmRzPjxrZXl3b3JkPkFkcmVuZXJnaWMgYmV0YS1B
bnRhZ29uaXN0cy8qdGhlcmFwZXV0aWMgdXNlPC9rZXl3b3JkPjxrZXl3b3JkPkhlYXJ0IERpc2Vh
c2VzLypjb21wbGljYXRpb25zLypkcnVnIHRoZXJhcHk8L2tleXdvcmQ+PGtleXdvcmQ+SHVtYW5z
PC9rZXl3b3JkPjxrZXl3b3JkPlB1bG1vbmFyeSBEaXNlYXNlLCBDaHJvbmljIE9ic3RydWN0aXZl
Lypjb21wbGljYXRpb25zLypkcnVnIHRoZXJhcHk8L2tleXdvcmQ+PGtleXdvcmQ+KkJyb25jaG9z
cGFzbTwva2V5d29yZD48a2V5d29yZD4qQ29wZDwva2V5d29yZD48a2V5d29yZD4qSGVhcnQgZGlz
ZWFzZTwva2V5d29yZD48a2V5d29yZD4qTW9ydGFsaXR5IGFuZCBtb3JiaWRpdHk8L2tleXdvcmQ+
PGtleXdvcmQ+KlBoYXJtYWNvbG9neTwva2V5d29yZD48a2V5d29yZD4qYmV0YS1ibG9ja2Vyczwv
a2V5d29yZD48L2tleXdvcmRzPjxkYXRlcz48eWVhcj4yMDE3PC95ZWFyPjxwdWItZGF0ZXM+PGRh
dGU+TWFyPC9kYXRlPjwvcHViLWRhdGVzPjwvZGF0ZXM+PGlzYm4+MDA0MC02Mzc2PC9pc2JuPjxh
Y2Nlc3Npb24tbnVtPjI3OTI3ODQwPC9hY2Nlc3Npb24tbnVtPjx1cmxzPjxyZWxhdGVkLXVybHM+
PHVybD5odHRwOi8vZHguZG9pLm9yZy8xMC4xMTM2L3Rob3JheGpubC0yMDE2LTIwODQxMjwvdXJs
PjwvcmVsYXRlZC11cmxzPjwvdXJscz48ZWxlY3Ryb25pYy1yZXNvdXJjZS1udW0+MTAuMTEzNi90
aG9yYXhqbmwtMjAxNi0yMDg0MTI8L2VsZWN0cm9uaWMtcmVzb3VyY2UtbnVtPjxyZW1vdGUtZGF0
YWJhc2UtcHJvdmlkZXI+TkxNPC9yZW1vdGUtZGF0YWJhc2UtcHJvdmlkZXI+PGxhbmd1YWdlPmVu
ZzwvbGFuZ3VhZ2U+PC9yZWNvcmQ+PC9DaXRlPjxDaXRlPjxBdXRob3I+Um92ZXJzaTwvQXV0aG9y
PjxZZWFyPjIwMTY8L1llYXI+PFJlY051bT4zOTY4NjwvUmVjTnVtPjxJRFRleHQ+Q2hyb25pYyBP
YnN0cnVjdGl2ZSBQdWxtb25hcnkgRGlzZWFzZSBhbmQgQ2FyZGlhYyBEaXNlYXNlcy4gQW4gVXJn
ZW50IE5lZWQgZm9yIEludGVncmF0ZWQgQ2FyZTwvSURUZXh0PjxyZWNvcmQ+PHJlYy1udW1iZXI+
Mzk2ODY8L3JlYy1udW1iZXI+PGZvcmVpZ24ta2V5cz48a2V5IGFwcD0iRU4iIGRiLWlkPSI1dHp2
enZldng1MHQ5c2V3dDA3dnQ5cmhyc2U5ZndmZmRkMjAiIHRpbWVzdGFtcD0iMTU1MjA5NDUzMyI+
Mzk2ODY8L2tleT48L2ZvcmVpZ24ta2V5cz48cmVmLXR5cGUgbmFtZT0iSm91cm5hbCBBcnRpY2xl
Ij4xNzwvcmVmLXR5cGU+PGNvbnRyaWJ1dG9ycz48YXV0aG9ycz48YXV0aG9yPlJvdmVyc2ksIFMu
PC9hdXRob3I+PGF1dGhvcj5GYWJicmksIEwuIE0uPC9hdXRob3I+PGF1dGhvcj5TaW4sIEQuIEQu
PC9hdXRob3I+PGF1dGhvcj5IYXdraW5zLCBOLiBNLjwvYXV0aG9yPjxhdXRob3I+QWd1c3RpLCBB
LjwvYXV0aG9yPjwvYXV0aG9ycz48L2NvbnRyaWJ1dG9ycz48YXV0aC1hZGRyZXNzPjEgRGVwYXJ0
bWVudCBvZiBNZXRhYm9saWMgTWVkaWNpbmUsIFVuaXZlcnNpdHkgb2YgTW9kZW5hIGFuZCBSZWdn
aW8gRW1pbGlhIGFuZCBTYW50JmFwb3M7QWdvc3Rpbm8gRXN0ZW5zZSBIb3NwaXRhbCwgTW9kZW5h
LCBJdGFseS4mI3hEOzIgRGl2aXNpb24gb2YgUmVzcGlyb2xvZ3kgYW5kLiYjeEQ7MyBEaXZpc2lv
biBvZiBDYXJkaW9sb2d5LCBEZXBhcnRtZW50IG9mIE1lZGljaW5lLCBDZW50cmUgZm9yIEhlYXJ0
IEx1bmcgSW5ub3ZhdGlvbiwgVW5pdmVyc2l0eSBvZiBCcml0aXNoIENvbHVtYmlhLCBWYW5jb3V2
ZXIsIEJyaXRpc2ggQ29sdW1iaWEsIENhbmFkYTsgYW5kLiYjeEQ7NCBUaG9yYXggSW5zdGl0dXRl
LCBIb3NwaXRhbCBDbGluaWMgaW4gQmFyY2Vsb25hLCBVbml2ZXJzaXR5IG9mIEJhcmNlbG9uYSwg
QmFyY2Vsb25hLCBTcGFpbi48L2F1dGgtYWRkcmVzcz48dGl0bGVzPjx0aXRsZT5DaHJvbmljIE9i
c3RydWN0aXZlIFB1bG1vbmFyeSBEaXNlYXNlIGFuZCBDYXJkaWFjIERpc2Vhc2VzLiBBbiBVcmdl
bnQgTmVlZCBmb3IgSW50ZWdyYXRlZCBDYXJlPC90aXRsZT48c2Vjb25kYXJ5LXRpdGxlPkFtIEog
UmVzcGlyIENyaXQgQ2FyZSBNZWQ8L3NlY29uZGFyeS10aXRsZT48YWx0LXRpdGxlPkFtZXJpY2Fu
IGpvdXJuYWwgb2YgcmVzcGlyYXRvcnkgYW5kIGNyaXRpY2FsIGNhcmUgbWVkaWNpbmU8L2FsdC10
aXRsZT48L3RpdGxlcz48cGVyaW9kaWNhbD48ZnVsbC10aXRsZT5BbWVyaWNhbiBKb3VybmFsIG9m
IFJlc3BpcmF0b3J5IGFuZCBDcml0aWNhbCBDYXJlIE1lZGljaW5lPC9mdWxsLXRpdGxlPjxhYmJy
LTE+QW0uIEouIFJlc3Bpci4gQ3JpdC4gQ2FyZSBNZWQuPC9hYmJyLTE+PGFiYnItMj5BbSBKIFJl
c3BpciBDcml0IENhcmUgTWVkPC9hYmJyLTI+PGFiYnItMz5BbWVyaWNhbiBKb3VybmFsIG9mIFJl
c3BpcmF0b3J5ICZhbXA7IENyaXRpY2FsIENhcmUgTWVkaWNpbmU8L2FiYnItMz48L3BlcmlvZGlj
YWw+PGFsdC1wZXJpb2RpY2FsPjxmdWxsLXRpdGxlPkFtZXJpY2FuIEpvdXJuYWwgb2YgUmVzcGly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cnkgJmFtcDsgQ3JpdGljYWwgQ2FyZSBNZWRpY2luZTwvYWJici0zPjwvYWx0LXBlcmlvZGljYWw+
PHBhZ2VzPjEzMTktMTMzNjwvcGFnZXM+PHZvbHVtZT4xOTQ8L3ZvbHVtZT48bnVtYmVyPjExPC9u
dW1iZXI+PGVkaXRpb24+MjAxNi8wOS8wMzwvZWRpdGlvbj48a2V5d29yZHM+PGtleXdvcmQ+RGVs
aXZlcnkgb2YgSGVhbHRoIENhcmUsIEludGVncmF0ZWQvKm1ldGhvZHM8L2tleXdvcmQ+PGtleXdv
cmQ+SGVhcnQgRGlzZWFzZXMvKmNvbXBsaWNhdGlvbnMvKnRoZXJhcHk8L2tleXdvcmQ+PGtleXdv
cmQ+SHVtYW5zPC9rZXl3b3JkPjxrZXl3b3JkPlB1bG1vbmFyeSBEaXNlYXNlLCBDaHJvbmljIE9i
c3RydWN0aXZlLypjb21wbGljYXRpb25zLyp0aGVyYXB5PC9rZXl3b3JkPjxrZXl3b3JkPiphZ2lu
Zzwva2V5d29yZD48a2V5d29yZD4qY29tb3JiaWRpdGllczwva2V5d29yZD48a2V5d29yZD4qZHlz
cG5lYTwva2V5d29yZD48a2V5d29yZD4qbWV0YWJvbGljIHN5bmRyb21lPC9rZXl3b3JkPjxrZXl3
b3JkPipzbW9raW5nPC9rZXl3b3JkPjwva2V5d29yZHM+PGRhdGVzPjx5ZWFyPjIwMTY8L3llYXI+
PHB1Yi1kYXRlcz48ZGF0ZT5EZWMgMTwvZGF0ZT48L3B1Yi1kYXRlcz48L2RhdGVzPjxpc2JuPjE1
MzUtNDk3MCAoRWxlY3Ryb25pYykmI3hEOzEwNzMtNDQ5WCAoTGlua2luZyk8L2lzYm4+PGFjY2Vz
c2lvbi1udW0+Mjc1ODkyMjc8L2FjY2Vzc2lvbi1udW0+PHVybHM+PHJlbGF0ZWQtdXJscz48dXJs
Pmh0dHBzOi8vd3d3Lm5jYmkubmxtLm5paC5nb3YvcHVibWVkLzI3NTg5MjI3PC91cmw+PC9yZWxh
dGVkLXVybHM+PC91cmxzPjxlbGVjdHJvbmljLXJlc291cmNlLW51bT4xMC4xMTY0L3JjY20uMjAx
NjA0LTA2OTBTTzwvZWxlY3Ryb25pYy1yZXNvdXJjZS1udW0+PHJlbW90ZS1kYXRhYmFzZS1wcm92
aWRlcj5OTE08L3JlbW90ZS1kYXRhYmFzZS1wcm92aWRlcj48bGFuZ3VhZ2U+ZW5nPC9sYW5ndWFn
ZT48L3JlY29yZD48L0NpdGU+PENpdGU+PEF1dGhvcj5MYWluc2NhazwvQXV0aG9yPjxZZWFyPjIw
MTE8L1llYXI+PFJlY051bT4zODU0NzwvUmVjTnVtPjxJRFRleHQ+RGlmZmVyZW5jZXMgYmV0d2Vl
biBiaXNvcHJvbG9sIGFuZCBjYXJ2ZWRpbG9sIGluIHBhdGllbnRzIHdpdGggY2hyb25pYyBoZWFy
dCBmYWlsdXJlIGFuZCBjaHJvbmljIG9ic3RydWN0aXZlIHB1bG1vbmFyeSBkaXNlYXNlOiBhIHJh
bmRvbWl6ZWQgdHJpYWw8L0lEVGV4dD48cmVjb3JkPjxyZWMtbnVtYmVyPjM4NTQ3PC9yZWMtbnVt
YmVyPjxmb3JlaWduLWtleXM+PGtleSBhcHA9IkVOIiBkYi1pZD0iNXR6dnp2ZXZ4NTB0OXNld3Qw
N3Z0OXJocnNlOWZ3ZmZkZDIwIiB0aW1lc3RhbXA9IjE1NTIwOTEwMjEiPjM4NTQ3PC9rZXk+PC9m
b3JlaWduLWtleXM+PHJlZi10eXBlIG5hbWU9IkpvdXJuYWwgQXJ0aWNsZSI+MTc8L3JlZi10eXBl
Pjxjb250cmlidXRvcnM+PGF1dGhvcnM+PGF1dGhvcj5MYWluc2NhaywgTS48L2F1dGhvcj48YXV0
aG9yPlBvZGJyZWdhciwgTS48L2F1dGhvcj48YXV0aG9yPktvdmFjaWMsIEQuPC9hdXRob3I+PGF1
dGhvcj5Sb3ptYW4sIEouPC9hdXRob3I+PGF1dGhvcj52b24gSGFlaGxpbmcsIFMuPC9hdXRob3I+
PC9hdXRob3JzPjwvY29udHJpYnV0b3JzPjxhdXRoLWFkZHJlc3M+RGl2aXNpb24gb2YgQ2FyZGlv
bG9neSwgVW5pdmVyc2l0eSBDbGluaWMgb3IgUmVzcGlyYXRvcnkgYW5kIEFsbGVyZ2ljIERpc2Vh
c2VzIENvbG5paywgQ29sbmlrLCBTbG92ZW5pYS4gbWl0amEubGFpbnNjYWtAZ3Vlc3QuYXJuZXMu
c2k8L2F1dGgtYWRkcmVzcz48dGl0bGVzPjx0aXRsZT5EaWZmZXJlbmNlcyBiZXR3ZWVuIGJpc29w
cm9sb2wgYW5kIGNhcnZlZGlsb2wgaW4gcGF0aWVudHMgd2l0aCBjaHJvbmljIGhlYXJ0IGZhaWx1
cmUgYW5kIGNocm9uaWMgb2JzdHJ1Y3RpdmUgcHVsbW9uYXJ5IGRpc2Vhc2U6IGEgcmFuZG9taXpl
ZCB0cmlhbDwvdGl0bGU+PHNlY29uZGFyeS10aXRsZT5SZXNwaXIgTWVkPC9zZWNvbmRhcnktdGl0
bGU+PGFsdC10aXRsZT5SZXNwaXJhdG9yeSBtZWRpY2luZTwvYWx0LXRpdGxlPjwvdGl0bGVzPjxw
ZXJpb2RpY2FsPjxmdWxsLXRpdGxlPlJlc3BpcmF0b3J5IE1lZGljaW5lPC9mdWxsLXRpdGxlPjxh
YmJyLTE+UmVzcGlyLiBNZWQuPC9hYmJyLTE+PGFiYnItMj5SZXNwaXIgTWVkPC9hYmJyLTI+PC9w
ZXJpb2RpY2FsPjxhbHQtcGVyaW9kaWNhbD48ZnVsbC10aXRsZT5SZXNwaXJhdG9yeSBNZWRpY2lu
ZTwvZnVsbC10aXRsZT48YWJici0xPlJlc3Bpci4gTWVkLjwvYWJici0xPjxhYmJyLTI+UmVzcGly
IE1lZDwvYWJici0yPjwvYWx0LXBlcmlvZGljYWw+PHBhZ2VzPlM0NC05PC9wYWdlcz48dm9sdW1l
PjEwNSBTdXBwbCAxPC92b2x1bWU+PGVkaXRpb24+MjAxMS8xMS8wMjwvZWRpdGlvbj48a2V5d29y
ZHM+PGtleXdvcmQ+QWRyZW5lcmdpYyBiZXRhLUFudGFnb25pc3RzL2FkbWluaXN0cmF0aW9uICZh
bXA7IGRvc2FnZS9hZHZlcnNlIGVmZmVjdHMvKnBoYXJtYWNvbG9neTwva2V5d29yZD48a2V5d29y
ZD5BZ2VkPC9rZXl3b3JkPjxrZXl3b3JkPkFudGloeXBlcnRlbnNpdmUgQWdlbnRzL2FkbWluaXN0
cmF0aW9uICZhbXA7IGRvc2FnZS9hZHZlcnNlIGVmZmVjdHMvKnBoYXJtYWNvbG9neTwva2V5d29y
ZD48a2V5d29yZD5CaXNvcHJvbG9sL2FkbWluaXN0cmF0aW9uICZhbXA7IGRvc2FnZS9hZHZlcnNl
IGVmZmVjdHMvKnBoYXJtYWNvbG9neTwva2V5d29yZD48a2V5d29yZD5DYXJiYXpvbGVzL2FkbWlu
aXN0cmF0aW9uICZhbXA7IGRvc2FnZS9hZHZlcnNlIGVmZmVjdHMvKnBoYXJtYWNvbG9neTwva2V5
d29yZD48a2V5d29yZD5DaHJvbmljIERpc2Vhc2U8L2tleXdvcmQ+PGtleXdvcmQ+RG9zZS1SZXNw
b25zZSBSZWxhdGlvbnNoaXAsIERydWc8L2tleXdvcmQ+PGtleXdvcmQ+RmVtYWxlPC9rZXl3b3Jk
PjxrZXl3b3JkPkZvcmNlZCBFeHBpcmF0b3J5IFZvbHVtZS9kcnVnIGVmZmVjdHM8L2tleXdvcmQ+
PGtleXdvcmQ+SGVhcnQgRmFpbHVyZS8qZHJ1ZyB0aGVyYXB5L2VwaWRlbWlvbG9neS9waHlzaW9w
YXRob2xvZ3k8L2tleXdvcmQ+PGtleXdvcmQ+SHVtYW5zPC9rZXl3b3JkPjxrZXl3b3JkPk1hbGU8
L2tleXdvcmQ+PGtleXdvcmQ+TWF4aW11bSBUb2xlcmF0ZWQgRG9zZTwva2V5d29yZD48a2V5d29y
ZD5Qcm9wYW5vbGFtaW5lcy9hZG1pbmlzdHJhdGlvbiAmYW1wOyBkb3NhZ2UvYWR2ZXJzZSBlZmZl
Y3RzLypwaGFybWFjb2xvZ3k8L2tleXdvcmQ+PGtleXdvcmQ+UHVsbW9uYXJ5IERpc2Vhc2UsIENo
cm9uaWMgT2JzdHJ1Y3RpdmUvKmRydWcgdGhlcmFweS9lcGlkZW1pb2xvZ3kvcGh5c2lvcGF0aG9s
b2d5PC9rZXl3b3JkPjxrZXl3b3JkPlNsb3ZlbmlhL2VwaWRlbWlvbG9neTwva2V5d29yZD48a2V5
d29yZD5TdHJva2UgVm9sdW1lL2RydWcgZWZmZWN0czwva2V5d29yZD48a2V5d29yZD5UcmVhdG1l
bnQgT3V0Y29tZTwva2V5d29yZD48a2V5d29yZD5WZW50cmljdWxhciBGdW5jdGlvbiwgTGVmdC8q
ZHJ1ZyBlZmZlY3RzPC9rZXl3b3JkPjwva2V5d29yZHM+PGRhdGVzPjx5ZWFyPjIwMTE8L3llYXI+
PHB1Yi1kYXRlcz48ZGF0ZT5PY3Q8L2RhdGU+PC9wdWItZGF0ZXM+PC9kYXRlcz48aXNibj4wOTU0
LTYxMTE8L2lzYm4+PGFjY2Vzc2lvbi1udW0+MjIwMTUwODY8L2FjY2Vzc2lvbi1udW0+PHVybHM+
PHJlbGF0ZWQtdXJscz48dXJsPmh0dHA6Ly9keC5kb2kub3JnLzEwLjEwMTYvczA5NTQtNjExMSgx
MSk3MDAxMC01PC91cmw+PC9yZWxhdGVkLXVybHM+PC91cmxzPjxlbGVjdHJvbmljLXJlc291cmNl
LW51bT4xMC4xMDE2L3MwOTU0LTYxMTEoMTEpNzAwMTAtNTwvZWxlY3Ryb25pYy1yZXNvdXJjZS1u
dW0+PHJlbW90ZS1kYXRhYmFzZS1wcm92aWRlcj5OTE08L3JlbW90ZS1kYXRhYmFzZS1wcm92aWRl
cj48bGFuZ3VhZ2U+ZW5nPC9sYW5ndWFnZT48L3JlY29yZD48L0NpdGU+PENpdGU+PEF1dGhvcj5T
YWxwZXRlcjwvQXV0aG9yPjxZZWFyPjIwMDU8L1llYXI+PFJlY051bT4zOTcyMzwvUmVjTnVtPjxJ
RFRleHQ+Q2FyZGlvc2VsZWN0aXZlIGJldGEtYmxvY2tlcnMgZm9yIGNocm9uaWMgb2JzdHJ1Y3Rp
dmUgcHVsbW9uYXJ5IGRpc2Vhc2U8L0lEVGV4dD48cmVjb3JkPjxyZWMtbnVtYmVyPjM5NzIzPC9y
ZWMtbnVtYmVyPjxmb3JlaWduLWtleXM+PGtleSBhcHA9IkVOIiBkYi1pZD0iNXR6dnp2ZXZ4NTB0
OXNld3QwN3Z0OXJocnNlOWZ3ZmZkZDIwIiB0aW1lc3RhbXA9IjE1NTIwOTQ3MzkiPjM5NzIzPC9r
ZXk+PC9mb3JlaWduLWtleXM+PHJlZi10eXBlIG5hbWU9IkpvdXJuYWwgQXJ0aWNsZSI+MTc8L3Jl
Zi10eXBlPjxjb250cmlidXRvcnM+PGF1dGhvcnM+PGF1dGhvcj5TYWxwZXRlciwgUy48L2F1dGhv
cj48YXV0aG9yPk9ybWlzdG9uLCBULjwvYXV0aG9yPjxhdXRob3I+U2FscGV0ZXIsIEUuPC9hdXRo
b3I+PC9hdXRob3JzPjwvY29udHJpYnV0b3JzPjxhdXRoLWFkZHJlc3M+U3RhbmZvcmQgVW5pdmVy
c2l0eSwgYW5kIFNhbnRhIENsYXJhIFZhbGxleSBNZWRpY2FsIENlbnRlciwgTWVkaWNpbmUsIDI0
MDAgTW9vcnBhcmsgQXZlLCBTdWl0ZSAxMTgsIFNhbiBKb3NlLCBDQSA5NTEyOCwgVVNBLiBzaGVs
bGV5LnNhbHBldGVyQGhocy5jby5zYW50YS1jbGFyYS5jYS51czwvYXV0aC1hZGRyZXNzPjx0aXRs
ZXM+PHRpdGxlPkNhcmRpb3NlbGVjdGl2ZSBiZXRhLWJsb2NrZXJzIGZvciBjaHJvbmljIG9ic3Ry
dWN0aXZlIHB1bG1vbmFyeSBkaXNlYXNlPC90aXRsZT48c2Vjb25kYXJ5LXRpdGxlPkNvY2hyYW5l
IERhdGFiYXNlIFN5c3QgUmV2PC9zZWNvbmRhcnktdGl0bGU+PGFsdC10aXRsZT5UaGUgQ29jaHJh
bmUgZGF0YWJhc2Ugb2Ygc3lzdGVtYXRpYyByZXZpZXdzPC9hbHQtdGl0bGU+PC90aXRsZXM+PHBl
cmlvZGljYWw+PGZ1bGwtdGl0bGU+Q29jaHJhbmUgRGF0YWJhc2Ugb2YgU3lzdGVtYXRpYyBSZXZp
ZXdzPC9mdWxsLXRpdGxlPjxhYmJyLTE+Q29jaHJhbmUgRGF0YWJhc2UgU3lzdC4gUmV2LjwvYWJi
ci0xPjxhYmJyLTI+Q29jaHJhbmUgRGF0YWJhc2UgU3lzdCBSZXY8L2FiYnItMj48L3BlcmlvZGlj
YWw+PHBhZ2VzPkNkMDAzNTY2PC9wYWdlcz48bnVtYmVyPjQ8L251bWJlcj48ZWRpdGlvbj4yMDA1
LzEwLzIwPC9lZGl0aW9uPjxrZXl3b3Jkcz48a2V5d29yZD5BZHJlbmVyZ2ljIGJldGEtQW50YWdv
bmlzdHMvKnRoZXJhcGV1dGljIHVzZTwva2V5d29yZD48a2V5d29yZD5Gb3JjZWQgRXhwaXJhdG9y
eSBWb2x1bWU8L2tleXdvcmQ+PGtleXdvcmQ+SHVtYW5zPC9rZXl3b3JkPjxrZXl3b3JkPlB1bG1v
bmFyeSBEaXNlYXNlLCBDaHJvbmljIE9ic3RydWN0aXZlLypkcnVnIHRoZXJhcHk8L2tleXdvcmQ+
PGtleXdvcmQ+UmFuZG9taXplZCBDb250cm9sbGVkIFRyaWFscyBhcyBUb3BpYzwva2V5d29yZD48
L2tleXdvcmRzPjxkYXRlcz48eWVhcj4yMDA1PC95ZWFyPjxwdWItZGF0ZXM+PGRhdGU+T2N0IDE5
PC9kYXRlPjwvcHViLWRhdGVzPjwvZGF0ZXM+PGlzYm4+MTM2MS02MTM3PC9pc2JuPjxhY2Nlc3Np
b24tbnVtPjE2MjM1MzI3PC9hY2Nlc3Npb24tbnVtPjx1cmxzPjxyZWxhdGVkLXVybHM+PHVybD5o
dHRwOi8vZHguZG9pLm9yZy8xMC4xMDAyLzE0NjUxODU4LkNEMDAzNTY2LnB1YjI8L3VybD48L3Jl
bGF0ZWQtdXJscz48L3VybHM+PGVsZWN0cm9uaWMtcmVzb3VyY2UtbnVtPjEwLjEwMDIvMTQ2NTE4
NTguQ0QwMDM1NjYucHViMjwvZWxlY3Ryb25pYy1yZXNvdXJjZS1udW0+PHJlbW90ZS1kYXRhYmFz
ZS1wcm92aWRlcj5OTE08L3JlbW90ZS1kYXRhYmFzZS1wcm92aWRlcj48bGFuZ3VhZ2U+ZW5nPC9s
YW5ndWFnZT48L3JlY29yZD48L0NpdGU+PC9FbmROb3RlPn==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52-54,58</w:t>
            </w:r>
            <w:r w:rsidRPr="002D69FC">
              <w:rPr>
                <w:rFonts w:ascii="Arial" w:eastAsiaTheme="minorHAnsi" w:hAnsi="Arial" w:cs="Arial"/>
                <w:i/>
                <w:noProof/>
                <w:sz w:val="18"/>
                <w:szCs w:val="18"/>
                <w:vertAlign w:val="superscript"/>
                <w:lang w:eastAsia="en-US"/>
              </w:rPr>
              <w:fldChar w:fldCharType="end"/>
            </w:r>
          </w:p>
        </w:tc>
      </w:tr>
      <w:tr w:rsidR="002D69FC" w:rsidRPr="002D69FC" w14:paraId="00B7E63F" w14:textId="77777777" w:rsidTr="002D69FC">
        <w:trPr>
          <w:trHeight w:val="20"/>
          <w:jc w:val="center"/>
        </w:trPr>
        <w:tc>
          <w:tcPr>
            <w:tcW w:w="512" w:type="dxa"/>
            <w:gridSpan w:val="2"/>
            <w:vAlign w:val="center"/>
          </w:tcPr>
          <w:p w14:paraId="351C338C" w14:textId="77777777" w:rsidR="006B583C" w:rsidRPr="002D69FC" w:rsidRDefault="006B583C" w:rsidP="006B583C">
            <w:pPr>
              <w:numPr>
                <w:ilvl w:val="0"/>
                <w:numId w:val="7"/>
              </w:numPr>
              <w:ind w:left="720" w:hanging="720"/>
              <w:jc w:val="center"/>
              <w:rPr>
                <w:rFonts w:ascii="Arial" w:hAnsi="Arial" w:cs="Arial"/>
                <w:b/>
                <w:sz w:val="18"/>
                <w:szCs w:val="18"/>
                <w:lang w:eastAsia="en-US"/>
              </w:rPr>
            </w:pPr>
          </w:p>
        </w:tc>
        <w:tc>
          <w:tcPr>
            <w:tcW w:w="7753" w:type="dxa"/>
            <w:vAlign w:val="center"/>
          </w:tcPr>
          <w:p w14:paraId="15F255B5"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COPD patients should receive the treatment recommended in the guidelines regardless of whether they have concomitant HF or not, and vice versa.</w:t>
            </w:r>
          </w:p>
        </w:tc>
        <w:tc>
          <w:tcPr>
            <w:tcW w:w="2002" w:type="dxa"/>
            <w:vAlign w:val="center"/>
          </w:tcPr>
          <w:p w14:paraId="0CCEBE0C"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725D9C29"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(90.5%)</w:t>
            </w:r>
          </w:p>
          <w:p w14:paraId="0C3CCDE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2nd round</w:t>
            </w:r>
          </w:p>
        </w:tc>
        <w:tc>
          <w:tcPr>
            <w:tcW w:w="992" w:type="dxa"/>
            <w:vAlign w:val="center"/>
          </w:tcPr>
          <w:p w14:paraId="13B2E351"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rPr>
              <w:t>5 D</w:t>
            </w:r>
          </w:p>
        </w:tc>
        <w:tc>
          <w:tcPr>
            <w:tcW w:w="1301" w:type="dxa"/>
            <w:vAlign w:val="center"/>
          </w:tcPr>
          <w:p w14:paraId="50C76534"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0C82605F" w14:textId="54B65B59"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lang w:eastAsia="en-US"/>
              </w:rPr>
              <w:fldChar w:fldCharType="begin">
                <w:fldData xml:space="preserve">PEVuZE5vdGU+PENpdGU+PEF1dGhvcj5NaXJhdml0bGxlczwvQXV0aG9yPjxZZWFyPjIwMTc8L1ll
YXI+PFJlY051bT4zOTU0NzwvUmVjTnVtPjxJRFRleHQ+U3BhbmlzaCBHdWlkZWxpbmVzIGZvciBN
YW5hZ2VtZW50IG9mIENocm9uaWMgT2JzdHJ1Y3RpdmUgUHVsbW9uYXJ5IERpc2Vhc2UgKEdlc0VQ
T0MpIDIwMTcuIFBoYXJtYWNvbG9naWNhbCBUcmVhdG1lbnQgb2YgU3RhYmxlIFBoYXNlPC9JRFRl
eHQ+PERpc3BsYXlUZXh0PjxzdHlsZSBmYWNlPSJzdXBlcnNjcmlwdCI+NTUsNTk8L3N0eWxlPjwv
RGlzcGxheVRleHQ+PHJlY29yZD48cmVjLW51bWJlcj4zOTU0NzwvcmVjLW51bWJlcj48Zm9yZWln
bi1rZXlzPjxrZXkgYXBwPSJFTiIgZGItaWQ9IjV0enZ6dmV2eDUwdDlzZXd0MDd2dDlyaHJzZTlm
d2ZmZGQyMCIgdGltZXN0YW1wPSIxNTUyMDk0MTI2Ij4zOTU0Nzwva2V5PjwvZm9yZWlnbi1rZXlz
PjxyZWYtdHlwZSBuYW1lPSJKb3VybmFsIEFydGljbGUiPjE3PC9yZWYtdHlwZT48Y29udHJpYnV0
b3JzPjxhdXRob3JzPjxhdXRob3I+TWlyYXZpdGxsZXMsIE0uPC9hdXRob3I+PGF1dGhvcj5Tb2xl
ci1DYXRhbHVuYSwgSi4gSi48L2F1dGhvcj48YXV0aG9yPkNhbGxlLCBNLjwvYXV0aG9yPjxhdXRo
b3I+TW9saW5hLCBKLjwvYXV0aG9yPjxhdXRob3I+QWxtYWdybywgUC48L2F1dGhvcj48YXV0aG9y
PlF1aW50YW5vLCBKLiBBLjwvYXV0aG9yPjxhdXRob3I+VHJpZ3Vlcm9zLCBKLiBBLjwvYXV0aG9y
PjxhdXRob3I+Q29zaW8sIEIuIEcuPC9hdXRob3I+PGF1dGhvcj5DYXNhbm92YSwgQy48L2F1dGhv
cj48YXV0aG9yPkFudG9uaW8gUmllc2NvLCBKLjwvYXV0aG9yPjxhdXRob3I+U2ltb25ldCwgUC48
L2F1dGhvcj48YXV0aG9yPlJpZ2F1LCBELjwvYXV0aG9yPjxhdXRob3I+U29yaWFubywgSi4gQi48
L2F1dGhvcj48YXV0aG9yPkFuY29jaGVhLCBKLjwvYXV0aG9yPjwvYXV0aG9ycz48L2NvbnRyaWJ1
dG9ycz48YXV0aC1hZGRyZXNzPlNlcnZpY2lvIGRlIE5ldW1vbG9naWEsIEhvc3BpdGFsIFVuaXZl
cnNpdGFyaSBWYWxsIGQmYXBvcztIZWJyb24sIEJhcmNlbG9uYSwgRXNwYW5hfENJQkVSIGRlIEVu
ZmVybWVkYWRlcyBSZXNwaXJhdG9yaWFzIChDSUJFUkVTKSwgRXNwYW5hLiBFbGVjdHJvbmljIGFk
ZHJlc3M6IG1taXJhdml0bGxlc0B2aGVicm9uLm5ldC5TZXJ2aWNpbyBkZSBOZXVtb2xvZ2lhLCBI
b3NwaXRhbCBBcm5hdSBkZSBWaWxhbm92YS1MbGlyaWEsIFZhbGVuY2lhLCBFc3BhbmEuU2Vydmlj
aW8gZGUgTmV1bW9sb2dpYSwgSG9zcGl0YWwgQ2xpbmljbyBTYW4gQ2FybG9zLCBEZXBhcnRhbWVu
dG8gZGUgTWVkaWNpbmEsIEZhY3VsdGFkIGRlIE1lZGljaW5hLCBVbml2ZXJzaWRhZCBDb21wbHV0
ZW5zZSBkZSBNYWRyaWQsIEluc3RpdHV0byBkZSBJbnZlc3RpZ2FjaW9uIFNhbml0YXJpYSBkZWwg
SG9zcGl0YWwgQ2xpbmljbyBTYW4gQ2FybG9zIChJZElTU0MpLCBNYWRyaWQsIEVzcGFuYS5DZW50
cm8gZGUgU2FsdWQgRnJhbmNpYSwgRGlyZWNjaW9uIEFzaXN0ZW5jaWFsIE9lc3RlLCBNYWRyaWQs
IEVzcGFuYS5TZXJ2aWNpbyBkZSBNZWRpY2luYSBJbnRlcm5hLCBIb3NwaXRhbCBVbml2ZXJzaXRh
cmlvIE11dHVhIGRlIFRlcnJhc3NhLCBUZXJyYXNzYSwgRXNwYW5hLkNlbnRybyBkZSBTYWx1ZCBM
dWNlbmEgSSwgTHVjZW5hLCBDb3Jkb2JhLCBFc3BhbmEuQ2VudHJvIGRlIFNhbHVkIE1lbmFzYWxi
YXMsIFRvbGVkbywgRXNwYW5hLkhvc3BpdGFsIFVuaXZlcnNpdGFyaW8gU29uIEVzcGFzZXMtSWRJ
U0JhLCBQYWxtYSBkZSBNYWxsb3JjYSwgRXNwYW5hfENJQkVSIGRlIEVuZmVybWVkYWRlcyBSZXNw
aXJhdG9yaWFzIChDSUJFUkVTKSwgRXNwYW5hLlNlcnZpY2lvIGRlIE5ldW1vbG9naWEtVW5pZGFk
IGRlIEludmVzdGlnYWNpb24sIEhvc3BpdGFsIFVuaXZlcnNpdGFyaW8gTGEgQ2FuZGVsYXJpYSwg
VGVuZXJpZmUsIEVzcGFuYS5TZXJ2aWNpbyBkZSBOZXVtb2xvZ2lhLCBIb3NwaXRhbCBTYW4gUGVk
cm8gZGUgQWxjYW50YXJhLCBDYWNlcmVzLCBFc3BhbmEuQ2VudHJvIGRlIFNhbHVkIFZpbGFkZWNh
bnMtMiwgRGlyZWNjaW9uIEF0ZW5jaW9uIFByaW1hcmlhIENvc3RhIGRlIFBvbmVudC1JbnN0aXR1
dCBDYXRhbGEgZGUgbGEgU2FsdXQsIEluc3RpdHV0IFVuaXZlcnNpdGFyaSBkJmFwb3M7SW52ZXN0
aWdhY2lvIGVuIEF0ZW5jaW8gUHJpbWFyaWEgSm9yZGkgR29sIChJRElBUCBKb3JkaSBHb2wpLCBC
YXJjZWxvbmEsIEVzcGFuYS5DZW50cm8gQ29jaHJhbmUgSWJlcm9hbWVyaWNhbm8sIEJhcmNlbG9u
YSwgRXNwYW5hLkluc3RpdHV0byBkZSBJbnZlc3RpZ2FjaW9uIEhvc3BpdGFsIFVuaXZlcnNpdGFy
aW8gZGUgTGEgUHJpbmNlc2EgKElJU1ApLCBVbml2ZXJzaWRhZCBBdXRvbm9tYSBkZSBNYWRyaWQs
IENvbnN1bHRvciBNZXRvZG9sb2dpY28geSBkZSBJbnZlc3RpZ2FjaW9uIGRlIFNFUEFSLCBNYWRy
aWQsIEVzcGFuYS5TZXJ2aWNpbyBkZSBOZXVtb2xvZ2lhLCBIb3NwaXRhbCBVbml2ZXJzaXRhcmlv
IGRlIExhIFByaW5jZXNhLCBJbnN0aXR1dG8gZGUgSW52ZXN0aWdhY2lvbiwgSG9zcGl0YWwgVW5p
dmVyc2l0YXJpbyBkZSBMYSBQcmluY2VzYSAoSUlTUCksIFVuaXZlcnNpZGFkIEF1dG9ub21hIGRl
IE1hZHJpZCwgTWFkcmlkLCBFc3BhbmEuPC9hdXRoLWFkZHJlc3M+PHRpdGxlcz48dGl0bGU+U3Bh
bmlzaCBHdWlkZWxpbmVzIGZvciBNYW5hZ2VtZW50IG9mIENocm9uaWMgT2JzdHJ1Y3RpdmUgUHVs
bW9uYXJ5IERpc2Vhc2UgKEdlc0VQT0MpIDIwMTcuIFBoYXJtYWNvbG9naWNhbCBUcmVhdG1lbnQg
b2YgU3RhYmxlIFBoYXNlPC90aXRsZT48c2Vjb25kYXJ5LXRpdGxlPkFyY2ggQnJvbmNvbmV1bW9s
PC9zZWNvbmRhcnktdGl0bGU+PGFsdC10aXRsZT5BcmNoaXZvcyBkZSBicm9uY29uZXVtb2xvZ2lh
PC9hbHQtdGl0bGU+PC90aXRsZXM+PHBlcmlvZGljYWw+PGZ1bGwtdGl0bGU+QXJjaGl2b3MgZGUg
QnJvbmNvbmV1bW9sb2dpYTwvZnVsbC10aXRsZT48YWJici0xPkFyY2guIEJyb25jb25ldW1vbC48
L2FiYnItMT48YWJici0yPkFyY2ggQnJvbmNvbmV1bW9sPC9hYmJyLTI+PC9wZXJpb2RpY2FsPjxh
bHQtcGVyaW9kaWNhbD48ZnVsbC10aXRsZT5BcmNoaXZvcyBkZSBCcm9uY29uZXVtb2xvZ2lhPC9m
dWxsLXRpdGxlPjxhYmJyLTE+QXJjaC4gQnJvbmNvbmV1bW9sLjwvYWJici0xPjxhYmJyLTI+QXJj
aCBCcm9uY29uZXVtb2w8L2FiYnItMj48L2FsdC1wZXJpb2RpY2FsPjxwYWdlcz4zMjQtMzM1PC9w
YWdlcz48dm9sdW1lPjUzPC92b2x1bWU+PG51bWJlcj42PC9udW1iZXI+PGVkaXRpb24+MjAxNy8w
NS8xMDwvZWRpdGlvbj48a2V5d29yZHM+PGtleXdvcmQ+QWRyZW5hbCBDb3J0ZXggSG9ybW9uZXMv
dGhlcmFwZXV0aWMgdXNlPC9rZXl3b3JkPjxrZXl3b3JkPkFudGktQmFjdGVyaWFsIEFnZW50cy90
aGVyYXBldXRpYyB1c2U8L2tleXdvcmQ+PGtleXdvcmQ+QW50aW94aWRhbnRzL3RoZXJhcGV1dGlj
IHVzZTwva2V5d29yZD48a2V5d29yZD5Ccm9uY2hpdGlzL2NvbXBsaWNhdGlvbnM8L2tleXdvcmQ+
PGtleXdvcmQ+QnJvbmNob2RpbGF0b3IgQWdlbnRzL3RoZXJhcGV1dGljIHVzZTwva2V5d29yZD48
a2V5d29yZD5EaWFnbm9zdGljIFRlY2huaXF1ZXMsIFJlc3BpcmF0b3J5IFN5c3RlbS9zdGFuZGFy
ZHM8L2tleXdvcmQ+PGtleXdvcmQ+RGlzZWFzZSBNYW5hZ2VtZW50PC9rZXl3b3JkPjxrZXl3b3Jk
PkV4cGVjdG9yYW50cy90aGVyYXBldXRpYyB1c2U8L2tleXdvcmQ+PGtleXdvcmQ+T3h5Z2VuIElu
aGFsYXRpb24gVGhlcmFweTwva2V5d29yZD48a2V5d29yZD5QaGVub3R5cGU8L2tleXdvcmQ+PGtl
eXdvcmQ+UGhvc3Bob2RpZXN0ZXJhc2UgSW5oaWJpdG9ycy90aGVyYXBldXRpYyB1c2U8L2tleXdv
cmQ+PGtleXdvcmQ+UHVsbW9uYXJ5IERpc2Vhc2UsIENocm9uaWMgT2JzdHJ1Y3RpdmUvZGlhZ25v
c2lzLypkcnVnIHRoZXJhcHkvdGhlcmFweTwva2V5d29yZD48a2V5d29yZD5QdWxtb25hcnkgRW1w
aHlzZW1hL2NvbXBsaWNhdGlvbnM8L2tleXdvcmQ+PGtleXdvcmQ+UHVsbW9uYXJ5IE1lZGljaW5l
L29yZ2FuaXphdGlvbiAmYW1wOyBhZG1pbmlzdHJhdGlvbi9zdGFuZGFyZHM8L2tleXdvcmQ+PGtl
eXdvcmQ+UmlzayBBc3Nlc3NtZW50PC9rZXl3b3JkPjxrZXl3b3JkPlNvY2lldGllcywgTWVkaWNh
bDwva2V5d29yZD48a2V5d29yZD5TcGFpbjwva2V5d29yZD48a2V5d29yZD5hbHBoYSAxLUFudGl0
cnlwc2luL3RoZXJhcGV1dGljIHVzZTwva2V5d29yZD48a2V5d29yZD5DaHJvbmljIG9ic3RydWN0
aXZlIHB1bG1vbmFyeSBkaXNlYXNlPC9rZXl3b3JkPjxrZXl3b3JkPkVuZmVybWVkYWQgcHVsbW9u
YXIgb2JzdHJ1Y3RpdmEgY3JvbmljYTwva2V5d29yZD48a2V5d29yZD5GZW5vdGlwb3M8L2tleXdv
cmQ+PGtleXdvcmQ+R3VpZGVsaW5lczwva2V5d29yZD48a2V5d29yZD5Ob3JtYXRpdmE8L2tleXdv
cmQ+PGtleXdvcmQ+UGhlbm90eXBlczwva2V5d29yZD48a2V5d29yZD5UcmF0YW1pZW50bzwva2V5
d29yZD48a2V5d29yZD5UcmVhdG1lbnQ8L2tleXdvcmQ+PC9rZXl3b3Jkcz48ZGF0ZXM+PHllYXI+
MjAxNzwveWVhcj48cHViLWRhdGVzPjxkYXRlPkp1bjwvZGF0ZT48L3B1Yi1kYXRlcz48L2RhdGVz
PjxvcmlnLXB1Yj5HdWlhIGVzcGFub2xhIGRlIGxhIGVuZmVybWVkYWQgcHVsbW9uYXIgb2JzdHJ1
Y3RpdmEgY3JvbmljYSAoR2VzRVBPQykgMjAxNy4gVHJhdGFtaWVudG8gZmFybWFjb2xvZ2ljbyBl
biBmYXNlIGVzdGFibGUuPC9vcmlnLXB1Yj48aXNibj4wMzAwLTI4OTY8L2lzYm4+PGFjY2Vzc2lv
bi1udW0+Mjg0Nzc5NTQ8L2FjY2Vzc2lvbi1udW0+PHVybHM+PHJlbGF0ZWQtdXJscz48dXJsPjxz
dHlsZSBmYWNlPSJ1bmRlcmxpbmUiIGZvbnQ9ImRlZmF1bHQiIHNpemU9IjEwMCUiPmh0dHA6Ly9k
eC5kb2kub3JnLzEwLjEwMTYvai5hcmJyZXMuMjAxNy4wMy4wMTg8L3N0eWxlPjwvdXJsPjwvcmVs
YXRlZC11cmxzPjwvdXJscz48ZWxlY3Ryb25pYy1yZXNvdXJjZS1udW0+MTAuMTAxNi9qLmFyYnJl
cy4yMDE3LjAzLjAxODwvZWxlY3Ryb25pYy1yZXNvdXJjZS1udW0+PHJlbW90ZS1kYXRhYmFzZS1w
cm92aWRlcj5OTE08L3JlbW90ZS1kYXRhYmFzZS1wcm92aWRlcj48bGFuZ3VhZ2U+ZW5nc3BhPC9s
YW5ndWFnZT48L3JlY29yZD48L0NpdGU+PENpdGU+PEF1dGhvcj5Wb2dlbG1laWVyPC9BdXRob3I+
PFllYXI+MjAxNzwvWWVhcj48UmVjTnVtPjA8L1JlY051bT48SURUZXh0Pkdsb2JhbCBTdHJhdGVn
eSBmb3IgdGhlIERpYWdub3NpcywgTWFuYWdlbWVudCwgYW5kIFByZXZlbnRpb24gb2YgQ2hyb25p
YyBPYnN0cnVjdGl2ZSBMdW5nIERpc2Vhc2UgMjAxNyBSZXBvcnQuIEdPTEQgRXhlY3V0aXZlIFN1
bW1hcnk8L0lEVGV4dD48cmVjb3JkPjxkYXRlcz48cHViLWRhdGVzPjxkYXRlPk1hciAxPC9kYXRl
PjwvcHViLWRhdGVzPjx5ZWFyPjIwMTc8L3llYXI+PC9kYXRlcz48a2V5d29yZHM+PGtleXdvcmQ+
QnJvbmNob2RpbGF0b3IgQWdlbnRzL3RoZXJhcGV1dGljIHVzZTwva2V5d29yZD48a2V5d29yZD5H
bG9iYWwgSGVhbHRoPC9rZXl3b3JkPjxrZXl3b3JkPkh1bWFuczwva2V5d29yZD48a2V5d29yZD5J
bnRlcm5hdGlvbmFsaXR5PC9rZXl3b3JkPjxrZXl3b3JkPlB1bG1vbmFyeSBEaXNlYXNlLCBDaHJv
bmljIE9ic3RydWN0aXZlLypkaWFnbm9zaXMvcHJldmVudGlvbiAmYW1wOyBjb250cm9sLyp0aGVy
YXB5PC9rZXl3b3JkPjxrZXl3b3JkPlJpc2sgRmFjdG9yczwva2V5d29yZD48a2V5d29yZD5TcGly
b21ldHJ5PC9rZXl3b3JkPjxrZXl3b3JkPipDT1BEIGRpYWdub3Npczwva2V5d29yZD48a2V5d29y
ZD4qQ09QRCBtYW5hZ2VtZW50PC9rZXl3b3JkPjxrZXl3b3JkPipDT1BEIHByZXZlbnRpb248L2tl
eXdvcmQ+PGtleXdvcmQ+KmNocm9uaWMgb2JzdHJ1Y3RpdmUgcHVsbW9uYXJ5IGRpc2Vhc2U8L2tl
eXdvcmQ+PC9rZXl3b3Jkcz48dXJscz48cmVsYXRlZC11cmxzPjx1cmw+aHR0cDovL2R4LmRvaS5v
cmcvMTAuMTE2NC9yY2NtLjIwMTcwMS0wMjE4UFA8L3VybD48L3JlbGF0ZWQtdXJscz48L3VybHM+
PGlzYm4+MTA3My00NDl4PC9pc2JuPjx0aXRsZXM+PHRpdGxlPkdsb2JhbCBTdHJhdGVneSBmb3Ig
dGhlIERpYWdub3NpcywgTWFuYWdlbWVudCwgYW5kIFByZXZlbnRpb24gb2YgQ2hyb25pYyBPYnN0
cnVjdGl2ZSBMdW5nIERpc2Vhc2UgMjAxNyBSZXBvcnQuIEdPTEQgRXhlY3V0aXZlIFN1bW1hcnk8
L3RpdGxlPjxzZWNvbmRhcnktdGl0bGU+QW0gSiBSZXNwaXIgQ3JpdCBDYXJlIE1lZDwvc2Vjb25k
YXJ5LXRpdGxlPjxhbHQtdGl0bGU+QW1lcmljYW4gam91cm5hbCBvZiByZXNwaXJhdG9yeSBhbmQg
Y3JpdGljYWwgY2FyZSBtZWRpY2luZTwvYWx0LXRpdGxlPjwvdGl0bGVzPjxwYWdlcz41NTctNTgy
PC9wYWdlcz48bnVtYmVyPjU8L251bWJlcj48Y29udHJpYnV0b3JzPjxhdXRob3JzPjxhdXRob3I+
Vm9nZWxtZWllciwgQy4gRi48L2F1dGhvcj48YXV0aG9yPkNyaW5lciwgRy4gSi48L2F1dGhvcj48
YXV0aG9yPk1hcnRpbmV6LCBGLiBKLjwvYXV0aG9yPjxhdXRob3I+QW56dWV0bywgQS48L2F1dGhv
cj48YXV0aG9yPkJhcm5lcywgUC4gSi48L2F1dGhvcj48YXV0aG9yPkJvdXJiZWF1LCBKLjwvYXV0
aG9yPjxhdXRob3I+Q2VsbGksIEIuIFIuPC9hdXRob3I+PGF1dGhvcj5DaGVuLCBSLjwvYXV0aG9y
PjxhdXRob3I+RGVjcmFtZXIsIE0uPC9hdXRob3I+PGF1dGhvcj5GYWJicmksIEwuIE0uPC9hdXRo
b3I+PGF1dGhvcj5Gcml0aCwgUC48L2F1dGhvcj48YXV0aG9yPkhhbHBpbiwgRC4gTS48L2F1dGhv
cj48YXV0aG9yPkxvcGV6IFZhcmVsYSwgTS4gVi48L2F1dGhvcj48YXV0aG9yPk5pc2hpbXVyYSwg
TS48L2F1dGhvcj48YXV0aG9yPlJvY2hlLCBOLjwvYXV0aG9yPjxhdXRob3I+Um9kcmlndWV6LVJv
aXNpbiwgUi48L2F1dGhvcj48YXV0aG9yPlNpbiwgRC4gRC48L2F1dGhvcj48YXV0aG9yPlNpbmdo
LCBELjwvYXV0aG9yPjxhdXRob3I+U3RvY2tsZXksIFIuPC9hdXRob3I+PGF1dGhvcj5WZXN0Ym8s
IEouPC9hdXRob3I+PGF1dGhvcj5XZWR6aWNoYSwgSi4gQS48L2F1dGhvcj48YXV0aG9yPkFndXN0
aSwgQS48L2F1dGhvcj48L2F1dGhvcnM+PC9jb250cmlidXRvcnM+PGVkaXRpb24+MjAxNy8wMS8y
ODwvZWRpdGlvbj48bGFuZ3VhZ2U+ZW5nPC9sYW5ndWFnZT48YWRkZWQtZGF0ZSBmb3JtYXQ9InV0
YyI+MTUyNzc3NTQxMjwvYWRkZWQtZGF0ZT48cmVmLXR5cGUgbmFtZT0iSm91cm5hbCBBcnRpY2xl
Ij4xNzwvcmVmLXR5cGU+PGF1dGgtYWRkcmVzcz4xIFVuaXZlcnNpdHkgb2YgTWFyYnVyZywgTWVt
YmVyIG9mIHRoZSBHZXJtYW4gQ2VudGVyIGZvciBMdW5nIFJlc2VhcmNoIChEWkwpLCBNYXJidXJn
LCBHZXJtYW55LjIgTGV3aXMgS2F0eiBTY2hvb2wgb2YgTWVkaWNpbmUgYXQgVGVtcGxlIFVuaXZl
cnNpdHksIFBoaWxhZGVscGhpYSwgUGVubnN5bHZhbmlhLjMgTmV3IFlvcmstUHJlc2J5dGVyaWFu
IEhvc3BpdGFsLCBXZWlsbCBDb3JuZWxsIE1lZGljYWwgQ2VudGVyLCBOZXcgWW9yaywgTmV3IFlv
cmsuNCBVbml2ZXJzaXR5IG9mIFRleGFzIEhlYWx0aCBTY2llbmNlIENlbnRlciwgU2FuIEFudG9u
aW8sIFRleGFzLjUgU291dGggVGV4YXMgVmV0ZXJhbnMgSGVhbHRoIENhcmUgU3lzdGVtLCBTYW4g
QW50b25pbywgVGV4YXMuNiBOYXRpb25hbCBIZWFydCBhbmQgTHVuZyBJbnN0aXR1dGUsIEltcGVy
aWFsIENvbGxlZ2UsIExvbmRvbiwgVW5pdGVkIEtpbmdkb20uNyBNY0dpbGwgVW5pdmVyc2l0eSBI
ZWFsdGggQ2VudHJlLCBNY0dpbGwgVW5pdmVyc2l0eSwgTW9udHJlYWwsIFF1ZWJlYywgQ2FuYWRh
LjggQnJpZ2hhbSBhbmQgV29tZW4mYXBvcztzIEhvc3BpdGFsLCBCb3N0b24sIE1hc3NhY2h1c2V0
dHMuOSBTdGF0ZSBLZXkgTGFiIGZvciBSZXNwaXJhdG9yeSBEaXNlYXNlLCBHdWFuZ3pob3UgSW5z
dGl0dXRlIG9mIFJlc3BpcmF0b3J5IERpc2Vhc2UsIEZpcnN0IEFmZmlsaWF0ZWQgSG9zcGl0YWwg
b2YgR3Vhbmd6aG91IE1lZGljYWwgVW5pdmVyc2l0eSwgR3Vhbmd6aG91LCBDaGluYS4xMCBVbml2
ZXJzaXR5IG9mIExldXZlbiwgTGV1dmVuLCBCZWxnaXVtLjExIFVuaXZlcnNpdHkgb2YgTW9kZW5h
IGFuZCBSZWdnaW8gRW1pbGlhLCBNb2RlbmEsIEl0YWx5LjEyIEZhY3VsdHkgb2YgTWVkaWNpbmUs
IEZsaW5kZXJzIFVuaXZlcnNpdHksIEJlZGZvcmQgUGFyaywgU291dGggQXVzdHJhbGlhLCBBdXN0
cmFsaWEuMTMgUm95YWwgRGV2b24gYW5kIEV4ZXRlciBIb3NwaXRhbCwgRXhldGVyLCBVbml0ZWQg
S2luZ2RvbS4xNCBVbml2ZXJzaWRhZCBkZSBsYSBSZXB1YmxpY2EsIEhvc3BpdGFsIE1hY2llbCwg
TW9udGV2aWRlbywgVXJ1Z3VheS4xNSBIb2trYWlkbyBVbml2ZXJzaXR5IFNjaG9vbCBvZiBNZWRp
Y2luZSwgU2FwcG9ybywgSmFwYW4uMTYgSG9waXRhbCBDb2NoaW4gKEFzc2lzdGFuY2UgUHVibGlx
dWUtSG9waXRhdXggZGUgUGFyaXMpLCBVbml2ZXJzaXR5IFBhcmlzIERlc2NhcnRlcywgUGFyaXMs
IEZyYW5jZS4xNyBUaG9yYXggSW5zdGl0dXRlLCBIb3NwaXRhbCBDbGluaWMgVW5pdmVyc2l0YXQg
ZGUgQmFyY2Vsb25hLCBCYXJjZWxvbmEsIFNwYWluLjE4IFN0LiBQYXVsJmFwb3M7cyBIb3NwaXRh
bCwgVW5pdmVyc2l0eSBvZiBCcml0aXNoIENvbHVtYmlhLCBWYW5jb3V2ZXIsIEJyaXRpc2ggQ29s
dW1iaWEsIENhbmFkYS4xOSBVbml2ZXJzaXR5IG9mIE1hbmNoZXN0ZXIsIE1hbmNoZXN0ZXIsIFVu
aXRlZCBLaW5nZG9tLjIwIFVuaXZlcnNpdHkgSG9zcGl0YWwsIEJpcm1pbmdoYW0sIFVuaXRlZCBL
aW5nZG9tJiN4RDthbmQuMjEgSG9zcGl0YWwgQ2xpbmljLCBVbml2ZXJzaXRhdCBkZSBCYXJjZWxv
bmEsIENlbnRybyBkZSBJbnZlc3RpZ2FjaW9uIEJpb21lZGljYSBlbiBSZWQgZGUgRW5mZXJtZWRh
ZGUgUmVzcGlyYXRvcmlhcywgQmFyY2Vsb25hLCBTcGFpbi48L2F1dGgtYWRkcmVzcz48cmVtb3Rl
LWRhdGFiYXNlLXByb3ZpZGVyPk5MTTwvcmVtb3RlLWRhdGFiYXNlLXByb3ZpZGVyPjxyZWMtbnVt
YmVyPjE5NTE3NDwvcmVjLW51bWJlcj48bGFzdC11cGRhdGVkLWRhdGUgZm9ybWF0PSJ1dGMiPjE1
Mjc3NzU0MTI8L2xhc3QtdXBkYXRlZC1kYXRlPjxhY2Nlc3Npb24tbnVtPjI4MTI4OTcwPC9hY2Nl
c3Npb24tbnVtPjxlbGVjdHJvbmljLXJlc291cmNlLW51bT4xMC4xMTY0L3JjY20uMjAxNzAxLTAy
MThQUDwvZWxlY3Ryb25pYy1yZXNvdXJjZS1udW0+PHZvbHVtZT4xOTU8L3ZvbHVtZT48L3JlY29y
ZD48L0NpdGU+PC9FbmROb3RlPgB=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PEVuZE5vdGU+PENpdGU+PEF1dGhvcj5NaXJhdml0bGxlczwvQXV0aG9yPjxZZWFyPjIwMTc8L1ll
YXI+PFJlY051bT4zOTU0NzwvUmVjTnVtPjxJRFRleHQ+U3BhbmlzaCBHdWlkZWxpbmVzIGZvciBN
YW5hZ2VtZW50IG9mIENocm9uaWMgT2JzdHJ1Y3RpdmUgUHVsbW9uYXJ5IERpc2Vhc2UgKEdlc0VQ
T0MpIDIwMTcuIFBoYXJtYWNvbG9naWNhbCBUcmVhdG1lbnQgb2YgU3RhYmxlIFBoYXNlPC9JRFRl
eHQ+PERpc3BsYXlUZXh0PjxzdHlsZSBmYWNlPSJzdXBlcnNjcmlwdCI+NTUsNTk8L3N0eWxlPjwv
RGlzcGxheVRleHQ+PHJlY29yZD48cmVjLW51bWJlcj4zOTU0NzwvcmVjLW51bWJlcj48Zm9yZWln
bi1rZXlzPjxrZXkgYXBwPSJFTiIgZGItaWQ9IjV0enZ6dmV2eDUwdDlzZXd0MDd2dDlyaHJzZTlm
d2ZmZGQyMCIgdGltZXN0YW1wPSIxNTUyMDk0MTI2Ij4zOTU0Nzwva2V5PjwvZm9yZWlnbi1rZXlz
PjxyZWYtdHlwZSBuYW1lPSJKb3VybmFsIEFydGljbGUiPjE3PC9yZWYtdHlwZT48Y29udHJpYnV0
b3JzPjxhdXRob3JzPjxhdXRob3I+TWlyYXZpdGxsZXMsIE0uPC9hdXRob3I+PGF1dGhvcj5Tb2xl
ci1DYXRhbHVuYSwgSi4gSi48L2F1dGhvcj48YXV0aG9yPkNhbGxlLCBNLjwvYXV0aG9yPjxhdXRo
b3I+TW9saW5hLCBKLjwvYXV0aG9yPjxhdXRob3I+QWxtYWdybywgUC48L2F1dGhvcj48YXV0aG9y
PlF1aW50YW5vLCBKLiBBLjwvYXV0aG9yPjxhdXRob3I+VHJpZ3Vlcm9zLCBKLiBBLjwvYXV0aG9y
PjxhdXRob3I+Q29zaW8sIEIuIEcuPC9hdXRob3I+PGF1dGhvcj5DYXNhbm92YSwgQy48L2F1dGhv
cj48YXV0aG9yPkFudG9uaW8gUmllc2NvLCBKLjwvYXV0aG9yPjxhdXRob3I+U2ltb25ldCwgUC48
L2F1dGhvcj48YXV0aG9yPlJpZ2F1LCBELjwvYXV0aG9yPjxhdXRob3I+U29yaWFubywgSi4gQi48
L2F1dGhvcj48YXV0aG9yPkFuY29jaGVhLCBKLjwvYXV0aG9yPjwvYXV0aG9ycz48L2NvbnRyaWJ1
dG9ycz48YXV0aC1hZGRyZXNzPlNlcnZpY2lvIGRlIE5ldW1vbG9naWEsIEhvc3BpdGFsIFVuaXZl
cnNpdGFyaSBWYWxsIGQmYXBvcztIZWJyb24sIEJhcmNlbG9uYSwgRXNwYW5hfENJQkVSIGRlIEVu
ZmVybWVkYWRlcyBSZXNwaXJhdG9yaWFzIChDSUJFUkVTKSwgRXNwYW5hLiBFbGVjdHJvbmljIGFk
ZHJlc3M6IG1taXJhdml0bGxlc0B2aGVicm9uLm5ldC5TZXJ2aWNpbyBkZSBOZXVtb2xvZ2lhLCBI
b3NwaXRhbCBBcm5hdSBkZSBWaWxhbm92YS1MbGlyaWEsIFZhbGVuY2lhLCBFc3BhbmEuU2Vydmlj
aW8gZGUgTmV1bW9sb2dpYSwgSG9zcGl0YWwgQ2xpbmljbyBTYW4gQ2FybG9zLCBEZXBhcnRhbWVu
dG8gZGUgTWVkaWNpbmEsIEZhY3VsdGFkIGRlIE1lZGljaW5hLCBVbml2ZXJzaWRhZCBDb21wbHV0
ZW5zZSBkZSBNYWRyaWQsIEluc3RpdHV0byBkZSBJbnZlc3RpZ2FjaW9uIFNhbml0YXJpYSBkZWwg
SG9zcGl0YWwgQ2xpbmljbyBTYW4gQ2FybG9zIChJZElTU0MpLCBNYWRyaWQsIEVzcGFuYS5DZW50
cm8gZGUgU2FsdWQgRnJhbmNpYSwgRGlyZWNjaW9uIEFzaXN0ZW5jaWFsIE9lc3RlLCBNYWRyaWQs
IEVzcGFuYS5TZXJ2aWNpbyBkZSBNZWRpY2luYSBJbnRlcm5hLCBIb3NwaXRhbCBVbml2ZXJzaXRh
cmlvIE11dHVhIGRlIFRlcnJhc3NhLCBUZXJyYXNzYSwgRXNwYW5hLkNlbnRybyBkZSBTYWx1ZCBM
dWNlbmEgSSwgTHVjZW5hLCBDb3Jkb2JhLCBFc3BhbmEuQ2VudHJvIGRlIFNhbHVkIE1lbmFzYWxi
YXMsIFRvbGVkbywgRXNwYW5hLkhvc3BpdGFsIFVuaXZlcnNpdGFyaW8gU29uIEVzcGFzZXMtSWRJ
U0JhLCBQYWxtYSBkZSBNYWxsb3JjYSwgRXNwYW5hfENJQkVSIGRlIEVuZmVybWVkYWRlcyBSZXNw
aXJhdG9yaWFzIChDSUJFUkVTKSwgRXNwYW5hLlNlcnZpY2lvIGRlIE5ldW1vbG9naWEtVW5pZGFk
IGRlIEludmVzdGlnYWNpb24sIEhvc3BpdGFsIFVuaXZlcnNpdGFyaW8gTGEgQ2FuZGVsYXJpYSwg
VGVuZXJpZmUsIEVzcGFuYS5TZXJ2aWNpbyBkZSBOZXVtb2xvZ2lhLCBIb3NwaXRhbCBTYW4gUGVk
cm8gZGUgQWxjYW50YXJhLCBDYWNlcmVzLCBFc3BhbmEuQ2VudHJvIGRlIFNhbHVkIFZpbGFkZWNh
bnMtMiwgRGlyZWNjaW9uIEF0ZW5jaW9uIFByaW1hcmlhIENvc3RhIGRlIFBvbmVudC1JbnN0aXR1
dCBDYXRhbGEgZGUgbGEgU2FsdXQsIEluc3RpdHV0IFVuaXZlcnNpdGFyaSBkJmFwb3M7SW52ZXN0
aWdhY2lvIGVuIEF0ZW5jaW8gUHJpbWFyaWEgSm9yZGkgR29sIChJRElBUCBKb3JkaSBHb2wpLCBC
YXJjZWxvbmEsIEVzcGFuYS5DZW50cm8gQ29jaHJhbmUgSWJlcm9hbWVyaWNhbm8sIEJhcmNlbG9u
YSwgRXNwYW5hLkluc3RpdHV0byBkZSBJbnZlc3RpZ2FjaW9uIEhvc3BpdGFsIFVuaXZlcnNpdGFy
aW8gZGUgTGEgUHJpbmNlc2EgKElJU1ApLCBVbml2ZXJzaWRhZCBBdXRvbm9tYSBkZSBNYWRyaWQs
IENvbnN1bHRvciBNZXRvZG9sb2dpY28geSBkZSBJbnZlc3RpZ2FjaW9uIGRlIFNFUEFSLCBNYWRy
aWQsIEVzcGFuYS5TZXJ2aWNpbyBkZSBOZXVtb2xvZ2lhLCBIb3NwaXRhbCBVbml2ZXJzaXRhcmlv
IGRlIExhIFByaW5jZXNhLCBJbnN0aXR1dG8gZGUgSW52ZXN0aWdhY2lvbiwgSG9zcGl0YWwgVW5p
dmVyc2l0YXJpbyBkZSBMYSBQcmluY2VzYSAoSUlTUCksIFVuaXZlcnNpZGFkIEF1dG9ub21hIGRl
IE1hZHJpZCwgTWFkcmlkLCBFc3BhbmEuPC9hdXRoLWFkZHJlc3M+PHRpdGxlcz48dGl0bGU+U3Bh
bmlzaCBHdWlkZWxpbmVzIGZvciBNYW5hZ2VtZW50IG9mIENocm9uaWMgT2JzdHJ1Y3RpdmUgUHVs
bW9uYXJ5IERpc2Vhc2UgKEdlc0VQT0MpIDIwMTcuIFBoYXJtYWNvbG9naWNhbCBUcmVhdG1lbnQg
b2YgU3RhYmxlIFBoYXNlPC90aXRsZT48c2Vjb25kYXJ5LXRpdGxlPkFyY2ggQnJvbmNvbmV1bW9s
PC9zZWNvbmRhcnktdGl0bGU+PGFsdC10aXRsZT5BcmNoaXZvcyBkZSBicm9uY29uZXVtb2xvZ2lh
PC9hbHQtdGl0bGU+PC90aXRsZXM+PHBlcmlvZGljYWw+PGZ1bGwtdGl0bGU+QXJjaGl2b3MgZGUg
QnJvbmNvbmV1bW9sb2dpYTwvZnVsbC10aXRsZT48YWJici0xPkFyY2guIEJyb25jb25ldW1vbC48
L2FiYnItMT48YWJici0yPkFyY2ggQnJvbmNvbmV1bW9sPC9hYmJyLTI+PC9wZXJpb2RpY2FsPjxh
bHQtcGVyaW9kaWNhbD48ZnVsbC10aXRsZT5BcmNoaXZvcyBkZSBCcm9uY29uZXVtb2xvZ2lhPC9m
dWxsLXRpdGxlPjxhYmJyLTE+QXJjaC4gQnJvbmNvbmV1bW9sLjwvYWJici0xPjxhYmJyLTI+QXJj
aCBCcm9uY29uZXVtb2w8L2FiYnItMj48L2FsdC1wZXJpb2RpY2FsPjxwYWdlcz4zMjQtMzM1PC9w
YWdlcz48dm9sdW1lPjUzPC92b2x1bWU+PG51bWJlcj42PC9udW1iZXI+PGVkaXRpb24+MjAxNy8w
NS8xMDwvZWRpdGlvbj48a2V5d29yZHM+PGtleXdvcmQ+QWRyZW5hbCBDb3J0ZXggSG9ybW9uZXMv
dGhlcmFwZXV0aWMgdXNlPC9rZXl3b3JkPjxrZXl3b3JkPkFudGktQmFjdGVyaWFsIEFnZW50cy90
aGVyYXBldXRpYyB1c2U8L2tleXdvcmQ+PGtleXdvcmQ+QW50aW94aWRhbnRzL3RoZXJhcGV1dGlj
IHVzZTwva2V5d29yZD48a2V5d29yZD5Ccm9uY2hpdGlzL2NvbXBsaWNhdGlvbnM8L2tleXdvcmQ+
PGtleXdvcmQ+QnJvbmNob2RpbGF0b3IgQWdlbnRzL3RoZXJhcGV1dGljIHVzZTwva2V5d29yZD48
a2V5d29yZD5EaWFnbm9zdGljIFRlY2huaXF1ZXMsIFJlc3BpcmF0b3J5IFN5c3RlbS9zdGFuZGFy
ZHM8L2tleXdvcmQ+PGtleXdvcmQ+RGlzZWFzZSBNYW5hZ2VtZW50PC9rZXl3b3JkPjxrZXl3b3Jk
PkV4cGVjdG9yYW50cy90aGVyYXBldXRpYyB1c2U8L2tleXdvcmQ+PGtleXdvcmQ+T3h5Z2VuIElu
aGFsYXRpb24gVGhlcmFweTwva2V5d29yZD48a2V5d29yZD5QaGVub3R5cGU8L2tleXdvcmQ+PGtl
eXdvcmQ+UGhvc3Bob2RpZXN0ZXJhc2UgSW5oaWJpdG9ycy90aGVyYXBldXRpYyB1c2U8L2tleXdv
cmQ+PGtleXdvcmQ+UHVsbW9uYXJ5IERpc2Vhc2UsIENocm9uaWMgT2JzdHJ1Y3RpdmUvZGlhZ25v
c2lzLypkcnVnIHRoZXJhcHkvdGhlcmFweTwva2V5d29yZD48a2V5d29yZD5QdWxtb25hcnkgRW1w
aHlzZW1hL2NvbXBsaWNhdGlvbnM8L2tleXdvcmQ+PGtleXdvcmQ+UHVsbW9uYXJ5IE1lZGljaW5l
L29yZ2FuaXphdGlvbiAmYW1wOyBhZG1pbmlzdHJhdGlvbi9zdGFuZGFyZHM8L2tleXdvcmQ+PGtl
eXdvcmQ+UmlzayBBc3Nlc3NtZW50PC9rZXl3b3JkPjxrZXl3b3JkPlNvY2lldGllcywgTWVkaWNh
bDwva2V5d29yZD48a2V5d29yZD5TcGFpbjwva2V5d29yZD48a2V5d29yZD5hbHBoYSAxLUFudGl0
cnlwc2luL3RoZXJhcGV1dGljIHVzZTwva2V5d29yZD48a2V5d29yZD5DaHJvbmljIG9ic3RydWN0
aXZlIHB1bG1vbmFyeSBkaXNlYXNlPC9rZXl3b3JkPjxrZXl3b3JkPkVuZmVybWVkYWQgcHVsbW9u
YXIgb2JzdHJ1Y3RpdmEgY3JvbmljYTwva2V5d29yZD48a2V5d29yZD5GZW5vdGlwb3M8L2tleXdv
cmQ+PGtleXdvcmQ+R3VpZGVsaW5lczwva2V5d29yZD48a2V5d29yZD5Ob3JtYXRpdmE8L2tleXdv
cmQ+PGtleXdvcmQ+UGhlbm90eXBlczwva2V5d29yZD48a2V5d29yZD5UcmF0YW1pZW50bzwva2V5
d29yZD48a2V5d29yZD5UcmVhdG1lbnQ8L2tleXdvcmQ+PC9rZXl3b3Jkcz48ZGF0ZXM+PHllYXI+
MjAxNzwveWVhcj48cHViLWRhdGVzPjxkYXRlPkp1bjwvZGF0ZT48L3B1Yi1kYXRlcz48L2RhdGVz
PjxvcmlnLXB1Yj5HdWlhIGVzcGFub2xhIGRlIGxhIGVuZmVybWVkYWQgcHVsbW9uYXIgb2JzdHJ1
Y3RpdmEgY3JvbmljYSAoR2VzRVBPQykgMjAxNy4gVHJhdGFtaWVudG8gZmFybWFjb2xvZ2ljbyBl
biBmYXNlIGVzdGFibGUuPC9vcmlnLXB1Yj48aXNibj4wMzAwLTI4OTY8L2lzYm4+PGFjY2Vzc2lv
bi1udW0+Mjg0Nzc5NTQ8L2FjY2Vzc2lvbi1udW0+PHVybHM+PHJlbGF0ZWQtdXJscz48dXJsPjxz
dHlsZSBmYWNlPSJ1bmRlcmxpbmUiIGZvbnQ9ImRlZmF1bHQiIHNpemU9IjEwMCUiPmh0dHA6Ly9k
eC5kb2kub3JnLzEwLjEwMTYvai5hcmJyZXMuMjAxNy4wMy4wMTg8L3N0eWxlPjwvdXJsPjwvcmVs
YXRlZC11cmxzPjwvdXJscz48ZWxlY3Ryb25pYy1yZXNvdXJjZS1udW0+MTAuMTAxNi9qLmFyYnJl
cy4yMDE3LjAzLjAxODwvZWxlY3Ryb25pYy1yZXNvdXJjZS1udW0+PHJlbW90ZS1kYXRhYmFzZS1w
cm92aWRlcj5OTE08L3JlbW90ZS1kYXRhYmFzZS1wcm92aWRlcj48bGFuZ3VhZ2U+ZW5nc3BhPC9s
YW5ndWFnZT48L3JlY29yZD48L0NpdGU+PENpdGU+PEF1dGhvcj5Wb2dlbG1laWVyPC9BdXRob3I+
PFllYXI+MjAxNzwvWWVhcj48UmVjTnVtPjA8L1JlY051bT48SURUZXh0Pkdsb2JhbCBTdHJhdGVn
eSBmb3IgdGhlIERpYWdub3NpcywgTWFuYWdlbWVudCwgYW5kIFByZXZlbnRpb24gb2YgQ2hyb25p
YyBPYnN0cnVjdGl2ZSBMdW5nIERpc2Vhc2UgMjAxNyBSZXBvcnQuIEdPTEQgRXhlY3V0aXZlIFN1
bW1hcnk8L0lEVGV4dD48cmVjb3JkPjxkYXRlcz48cHViLWRhdGVzPjxkYXRlPk1hciAxPC9kYXRl
PjwvcHViLWRhdGVzPjx5ZWFyPjIwMTc8L3llYXI+PC9kYXRlcz48a2V5d29yZHM+PGtleXdvcmQ+
QnJvbmNob2RpbGF0b3IgQWdlbnRzL3RoZXJhcGV1dGljIHVzZTwva2V5d29yZD48a2V5d29yZD5H
bG9iYWwgSGVhbHRoPC9rZXl3b3JkPjxrZXl3b3JkPkh1bWFuczwva2V5d29yZD48a2V5d29yZD5J
bnRlcm5hdGlvbmFsaXR5PC9rZXl3b3JkPjxrZXl3b3JkPlB1bG1vbmFyeSBEaXNlYXNlLCBDaHJv
bmljIE9ic3RydWN0aXZlLypkaWFnbm9zaXMvcHJldmVudGlvbiAmYW1wOyBjb250cm9sLyp0aGVy
YXB5PC9rZXl3b3JkPjxrZXl3b3JkPlJpc2sgRmFjdG9yczwva2V5d29yZD48a2V5d29yZD5TcGly
b21ldHJ5PC9rZXl3b3JkPjxrZXl3b3JkPipDT1BEIGRpYWdub3Npczwva2V5d29yZD48a2V5d29y
ZD4qQ09QRCBtYW5hZ2VtZW50PC9rZXl3b3JkPjxrZXl3b3JkPipDT1BEIHByZXZlbnRpb248L2tl
eXdvcmQ+PGtleXdvcmQ+KmNocm9uaWMgb2JzdHJ1Y3RpdmUgcHVsbW9uYXJ5IGRpc2Vhc2U8L2tl
eXdvcmQ+PC9rZXl3b3Jkcz48dXJscz48cmVsYXRlZC11cmxzPjx1cmw+aHR0cDovL2R4LmRvaS5v
cmcvMTAuMTE2NC9yY2NtLjIwMTcwMS0wMjE4UFA8L3VybD48L3JlbGF0ZWQtdXJscz48L3VybHM+
PGlzYm4+MTA3My00NDl4PC9pc2JuPjx0aXRsZXM+PHRpdGxlPkdsb2JhbCBTdHJhdGVneSBmb3Ig
dGhlIERpYWdub3NpcywgTWFuYWdlbWVudCwgYW5kIFByZXZlbnRpb24gb2YgQ2hyb25pYyBPYnN0
cnVjdGl2ZSBMdW5nIERpc2Vhc2UgMjAxNyBSZXBvcnQuIEdPTEQgRXhlY3V0aXZlIFN1bW1hcnk8
L3RpdGxlPjxzZWNvbmRhcnktdGl0bGU+QW0gSiBSZXNwaXIgQ3JpdCBDYXJlIE1lZDwvc2Vjb25k
YXJ5LXRpdGxlPjxhbHQtdGl0bGU+QW1lcmljYW4gam91cm5hbCBvZiByZXNwaXJhdG9yeSBhbmQg
Y3JpdGljYWwgY2FyZSBtZWRpY2luZTwvYWx0LXRpdGxlPjwvdGl0bGVzPjxwYWdlcz41NTctNTgy
PC9wYWdlcz48bnVtYmVyPjU8L251bWJlcj48Y29udHJpYnV0b3JzPjxhdXRob3JzPjxhdXRob3I+
Vm9nZWxtZWllciwgQy4gRi48L2F1dGhvcj48YXV0aG9yPkNyaW5lciwgRy4gSi48L2F1dGhvcj48
YXV0aG9yPk1hcnRpbmV6LCBGLiBKLjwvYXV0aG9yPjxhdXRob3I+QW56dWV0bywgQS48L2F1dGhv
cj48YXV0aG9yPkJhcm5lcywgUC4gSi48L2F1dGhvcj48YXV0aG9yPkJvdXJiZWF1LCBKLjwvYXV0
aG9yPjxhdXRob3I+Q2VsbGksIEIuIFIuPC9hdXRob3I+PGF1dGhvcj5DaGVuLCBSLjwvYXV0aG9y
PjxhdXRob3I+RGVjcmFtZXIsIE0uPC9hdXRob3I+PGF1dGhvcj5GYWJicmksIEwuIE0uPC9hdXRo
b3I+PGF1dGhvcj5Gcml0aCwgUC48L2F1dGhvcj48YXV0aG9yPkhhbHBpbiwgRC4gTS48L2F1dGhv
cj48YXV0aG9yPkxvcGV6IFZhcmVsYSwgTS4gVi48L2F1dGhvcj48YXV0aG9yPk5pc2hpbXVyYSwg
TS48L2F1dGhvcj48YXV0aG9yPlJvY2hlLCBOLjwvYXV0aG9yPjxhdXRob3I+Um9kcmlndWV6LVJv
aXNpbiwgUi48L2F1dGhvcj48YXV0aG9yPlNpbiwgRC4gRC48L2F1dGhvcj48YXV0aG9yPlNpbmdo
LCBELjwvYXV0aG9yPjxhdXRob3I+U3RvY2tsZXksIFIuPC9hdXRob3I+PGF1dGhvcj5WZXN0Ym8s
IEouPC9hdXRob3I+PGF1dGhvcj5XZWR6aWNoYSwgSi4gQS48L2F1dGhvcj48YXV0aG9yPkFndXN0
aSwgQS48L2F1dGhvcj48L2F1dGhvcnM+PC9jb250cmlidXRvcnM+PGVkaXRpb24+MjAxNy8wMS8y
ODwvZWRpdGlvbj48bGFuZ3VhZ2U+ZW5nPC9sYW5ndWFnZT48YWRkZWQtZGF0ZSBmb3JtYXQ9InV0
YyI+MTUyNzc3NTQxMjwvYWRkZWQtZGF0ZT48cmVmLXR5cGUgbmFtZT0iSm91cm5hbCBBcnRpY2xl
Ij4xNzwvcmVmLXR5cGU+PGF1dGgtYWRkcmVzcz4xIFVuaXZlcnNpdHkgb2YgTWFyYnVyZywgTWVt
YmVyIG9mIHRoZSBHZXJtYW4gQ2VudGVyIGZvciBMdW5nIFJlc2VhcmNoIChEWkwpLCBNYXJidXJn
LCBHZXJtYW55LjIgTGV3aXMgS2F0eiBTY2hvb2wgb2YgTWVkaWNpbmUgYXQgVGVtcGxlIFVuaXZl
cnNpdHksIFBoaWxhZGVscGhpYSwgUGVubnN5bHZhbmlhLjMgTmV3IFlvcmstUHJlc2J5dGVyaWFu
IEhvc3BpdGFsLCBXZWlsbCBDb3JuZWxsIE1lZGljYWwgQ2VudGVyLCBOZXcgWW9yaywgTmV3IFlv
cmsuNCBVbml2ZXJzaXR5IG9mIFRleGFzIEhlYWx0aCBTY2llbmNlIENlbnRlciwgU2FuIEFudG9u
aW8sIFRleGFzLjUgU291dGggVGV4YXMgVmV0ZXJhbnMgSGVhbHRoIENhcmUgU3lzdGVtLCBTYW4g
QW50b25pbywgVGV4YXMuNiBOYXRpb25hbCBIZWFydCBhbmQgTHVuZyBJbnN0aXR1dGUsIEltcGVy
aWFsIENvbGxlZ2UsIExvbmRvbiwgVW5pdGVkIEtpbmdkb20uNyBNY0dpbGwgVW5pdmVyc2l0eSBI
ZWFsdGggQ2VudHJlLCBNY0dpbGwgVW5pdmVyc2l0eSwgTW9udHJlYWwsIFF1ZWJlYywgQ2FuYWRh
LjggQnJpZ2hhbSBhbmQgV29tZW4mYXBvcztzIEhvc3BpdGFsLCBCb3N0b24sIE1hc3NhY2h1c2V0
dHMuOSBTdGF0ZSBLZXkgTGFiIGZvciBSZXNwaXJhdG9yeSBEaXNlYXNlLCBHdWFuZ3pob3UgSW5z
dGl0dXRlIG9mIFJlc3BpcmF0b3J5IERpc2Vhc2UsIEZpcnN0IEFmZmlsaWF0ZWQgSG9zcGl0YWwg
b2YgR3Vhbmd6aG91IE1lZGljYWwgVW5pdmVyc2l0eSwgR3Vhbmd6aG91LCBDaGluYS4xMCBVbml2
ZXJzaXR5IG9mIExldXZlbiwgTGV1dmVuLCBCZWxnaXVtLjExIFVuaXZlcnNpdHkgb2YgTW9kZW5h
IGFuZCBSZWdnaW8gRW1pbGlhLCBNb2RlbmEsIEl0YWx5LjEyIEZhY3VsdHkgb2YgTWVkaWNpbmUs
IEZsaW5kZXJzIFVuaXZlcnNpdHksIEJlZGZvcmQgUGFyaywgU291dGggQXVzdHJhbGlhLCBBdXN0
cmFsaWEuMTMgUm95YWwgRGV2b24gYW5kIEV4ZXRlciBIb3NwaXRhbCwgRXhldGVyLCBVbml0ZWQg
S2luZ2RvbS4xNCBVbml2ZXJzaWRhZCBkZSBsYSBSZXB1YmxpY2EsIEhvc3BpdGFsIE1hY2llbCwg
TW9udGV2aWRlbywgVXJ1Z3VheS4xNSBIb2trYWlkbyBVbml2ZXJzaXR5IFNjaG9vbCBvZiBNZWRp
Y2luZSwgU2FwcG9ybywgSmFwYW4uMTYgSG9waXRhbCBDb2NoaW4gKEFzc2lzdGFuY2UgUHVibGlx
dWUtSG9waXRhdXggZGUgUGFyaXMpLCBVbml2ZXJzaXR5IFBhcmlzIERlc2NhcnRlcywgUGFyaXMs
IEZyYW5jZS4xNyBUaG9yYXggSW5zdGl0dXRlLCBIb3NwaXRhbCBDbGluaWMgVW5pdmVyc2l0YXQg
ZGUgQmFyY2Vsb25hLCBCYXJjZWxvbmEsIFNwYWluLjE4IFN0LiBQYXVsJmFwb3M7cyBIb3NwaXRh
bCwgVW5pdmVyc2l0eSBvZiBCcml0aXNoIENvbHVtYmlhLCBWYW5jb3V2ZXIsIEJyaXRpc2ggQ29s
dW1iaWEsIENhbmFkYS4xOSBVbml2ZXJzaXR5IG9mIE1hbmNoZXN0ZXIsIE1hbmNoZXN0ZXIsIFVu
aXRlZCBLaW5nZG9tLjIwIFVuaXZlcnNpdHkgSG9zcGl0YWwsIEJpcm1pbmdoYW0sIFVuaXRlZCBL
aW5nZG9tJiN4RDthbmQuMjEgSG9zcGl0YWwgQ2xpbmljLCBVbml2ZXJzaXRhdCBkZSBCYXJjZWxv
bmEsIENlbnRybyBkZSBJbnZlc3RpZ2FjaW9uIEJpb21lZGljYSBlbiBSZWQgZGUgRW5mZXJtZWRh
ZGUgUmVzcGlyYXRvcmlhcywgQmFyY2Vsb25hLCBTcGFpbi48L2F1dGgtYWRkcmVzcz48cmVtb3Rl
LWRhdGFiYXNlLXByb3ZpZGVyPk5MTTwvcmVtb3RlLWRhdGFiYXNlLXByb3ZpZGVyPjxyZWMtbnVt
YmVyPjE5NTE3NDwvcmVjLW51bWJlcj48bGFzdC11cGRhdGVkLWRhdGUgZm9ybWF0PSJ1dGMiPjE1
Mjc3NzU0MTI8L2xhc3QtdXBkYXRlZC1kYXRlPjxhY2Nlc3Npb24tbnVtPjI4MTI4OTcwPC9hY2Nl
c3Npb24tbnVtPjxlbGVjdHJvbmljLXJlc291cmNlLW51bT4xMC4xMTY0L3JjY20uMjAxNzAxLTAy
MThQUDwvZWxlY3Ryb25pYy1yZXNvdXJjZS1udW0+PHZvbHVtZT4xOTU8L3ZvbHVtZT48L3JlY29y
ZD48L0NpdGU+PC9FbmROb3RlPgB=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55,59</w:t>
            </w:r>
            <w:r w:rsidRPr="002D69FC">
              <w:rPr>
                <w:rFonts w:ascii="Arial" w:eastAsiaTheme="minorHAnsi" w:hAnsi="Arial" w:cs="Arial"/>
                <w:i/>
                <w:noProof/>
                <w:sz w:val="18"/>
                <w:szCs w:val="18"/>
                <w:vertAlign w:val="superscript"/>
                <w:lang w:eastAsia="en-US"/>
              </w:rPr>
              <w:fldChar w:fldCharType="end"/>
            </w:r>
          </w:p>
        </w:tc>
      </w:tr>
      <w:tr w:rsidR="002D69FC" w:rsidRPr="002D69FC" w14:paraId="29287D0C" w14:textId="77777777" w:rsidTr="002D69FC">
        <w:trPr>
          <w:trHeight w:hRule="exact" w:val="454"/>
          <w:jc w:val="center"/>
        </w:trPr>
        <w:tc>
          <w:tcPr>
            <w:tcW w:w="12560" w:type="dxa"/>
            <w:gridSpan w:val="6"/>
            <w:shd w:val="clear" w:color="auto" w:fill="D9D9D9" w:themeFill="background1" w:themeFillShade="D9"/>
            <w:vAlign w:val="center"/>
          </w:tcPr>
          <w:p w14:paraId="2A08A82D" w14:textId="77777777" w:rsidR="006B583C" w:rsidRPr="002D69FC" w:rsidRDefault="006B583C" w:rsidP="006B583C">
            <w:pPr>
              <w:rPr>
                <w:rFonts w:ascii="Arial" w:hAnsi="Arial" w:cs="Arial"/>
                <w:b/>
                <w:sz w:val="18"/>
                <w:szCs w:val="18"/>
                <w:lang w:eastAsia="zh-TW"/>
              </w:rPr>
            </w:pPr>
            <w:r w:rsidRPr="002D69FC">
              <w:rPr>
                <w:rFonts w:ascii="Arial" w:hAnsi="Arial" w:cs="Arial"/>
                <w:b/>
                <w:sz w:val="18"/>
                <w:szCs w:val="18"/>
              </w:rPr>
              <w:t>B) ISCHEMIC HEART DISEASE (IHD)</w:t>
            </w:r>
          </w:p>
        </w:tc>
      </w:tr>
      <w:tr w:rsidR="002D69FC" w:rsidRPr="002D69FC" w14:paraId="1386FFFE" w14:textId="77777777" w:rsidTr="002D69FC">
        <w:trPr>
          <w:trHeight w:hRule="exact" w:val="340"/>
          <w:jc w:val="center"/>
        </w:trPr>
        <w:tc>
          <w:tcPr>
            <w:tcW w:w="12560" w:type="dxa"/>
            <w:gridSpan w:val="6"/>
            <w:vAlign w:val="center"/>
          </w:tcPr>
          <w:p w14:paraId="11520B45" w14:textId="77777777" w:rsidR="006B583C" w:rsidRPr="002D69FC" w:rsidRDefault="006B583C" w:rsidP="006B583C">
            <w:pPr>
              <w:rPr>
                <w:rFonts w:ascii="Arial" w:hAnsi="Arial" w:cs="Arial"/>
                <w:b/>
                <w:sz w:val="18"/>
                <w:szCs w:val="18"/>
                <w:lang w:eastAsia="en-US"/>
              </w:rPr>
            </w:pPr>
            <w:r w:rsidRPr="002D69FC">
              <w:rPr>
                <w:rFonts w:ascii="Arial" w:hAnsi="Arial" w:cs="Arial"/>
                <w:b/>
                <w:sz w:val="18"/>
                <w:szCs w:val="18"/>
              </w:rPr>
              <w:t>Consequences of IHD in COPD</w:t>
            </w:r>
          </w:p>
        </w:tc>
      </w:tr>
      <w:tr w:rsidR="002D69FC" w:rsidRPr="002D69FC" w14:paraId="0977A6CD" w14:textId="77777777" w:rsidTr="002D69FC">
        <w:trPr>
          <w:trHeight w:val="20"/>
          <w:jc w:val="center"/>
        </w:trPr>
        <w:tc>
          <w:tcPr>
            <w:tcW w:w="512" w:type="dxa"/>
            <w:gridSpan w:val="2"/>
            <w:vAlign w:val="center"/>
          </w:tcPr>
          <w:p w14:paraId="3D176BA8"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4689ECF3"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presence of IHD worsens health-related quality of life in patients with COPD.</w:t>
            </w:r>
          </w:p>
        </w:tc>
        <w:tc>
          <w:tcPr>
            <w:tcW w:w="2002" w:type="dxa"/>
            <w:vAlign w:val="center"/>
          </w:tcPr>
          <w:p w14:paraId="3454118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830329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C10C111"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1</w:t>
            </w:r>
          </w:p>
        </w:tc>
        <w:tc>
          <w:tcPr>
            <w:tcW w:w="1301" w:type="dxa"/>
            <w:vAlign w:val="center"/>
          </w:tcPr>
          <w:p w14:paraId="79CB5B3A" w14:textId="1944D019"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lang w:eastAsia="en-US"/>
              </w:rPr>
              <w:fldChar w:fldCharType="begin">
                <w:fldData xml:space="preserve">PEVuZE5vdGU+PENpdGU+PEF1dGhvcj5Sb3ZlcnNpPC9BdXRob3I+PFllYXI+MjAxNjwvWWVhcj48
UmVjTnVtPjM5Njg2PC9SZWNOdW0+PElEVGV4dD5DaHJvbmljIE9ic3RydWN0aXZlIFB1bG1vbmFy
eSBEaXNlYXNlIGFuZCBDYXJkaWFjIERpc2Vhc2VzLiBBbiBVcmdlbnQgTmVlZCBmb3IgSW50ZWdy
YXRlZCBDYXJlPC9JRFRleHQ+PERpc3BsYXlUZXh0PjxzdHlsZSBmYWNlPSJzdXBlcnNjcmlwdCI+
NTIsNjAtNjI8L3N0eWxlPjwvRGlzcGxheVRleHQ+PHJlY29yZD48cmVjLW51bWJlcj4zOTY4Njwv
cmVjLW51bWJlcj48Zm9yZWlnbi1rZXlzPjxrZXkgYXBwPSJFTiIgZGItaWQ9IjV0enZ6dmV2eDUw
dDlzZXd0MDd2dDlyaHJzZTlmd2ZmZGQyMCIgdGltZXN0YW1wPSIxNTUyMDk0NTMzIj4zOTY4Njwv
a2V5PjwvZm9yZWlnbi1rZXlzPjxyZWYtdHlwZSBuYW1lPSJKb3VybmFsIEFydGljbGUiPjE3PC9y
ZWYtdHlwZT48Y29udHJpYnV0b3JzPjxhdXRob3JzPjxhdXRob3I+Um92ZXJzaSwgUy48L2F1dGhv
cj48YXV0aG9yPkZhYmJyaSwgTC4gTS48L2F1dGhvcj48YXV0aG9yPlNpbiwgRC4gRC48L2F1dGhv
cj48YXV0aG9yPkhhd2tpbnMsIE4uIE0uPC9hdXRob3I+PGF1dGhvcj5BZ3VzdGksIEEuPC9hdXRo
b3I+PC9hdXRob3JzPjwvY29udHJpYnV0b3JzPjxhdXRoLWFkZHJlc3M+MSBEZXBhcnRtZW50IG9m
IE1ldGFib2xpYyBNZWRpY2luZSwgVW5pdmVyc2l0eSBvZiBNb2RlbmEgYW5kIFJlZ2dpbyBFbWls
aWEgYW5kIFNhbnQmYXBvcztBZ29zdGlubyBFc3RlbnNlIEhvc3BpdGFsLCBNb2RlbmEsIEl0YWx5
LiYjeEQ7MiBEaXZpc2lvbiBvZiBSZXNwaXJvbG9neSBhbmQuJiN4RDszIERpdmlzaW9uIG9mIENh
cmRpb2xvZ3ksIERlcGFydG1lbnQgb2YgTWVkaWNpbmUsIENlbnRyZSBmb3IgSGVhcnQgTHVuZyBJ
bm5vdmF0aW9uLCBVbml2ZXJzaXR5IG9mIEJyaXRpc2ggQ29sdW1iaWEsIFZhbmNvdXZlciwgQnJp
dGlzaCBDb2x1bWJpYSwgQ2FuYWRhOyBhbmQuJiN4RDs0IFRob3JheCBJbnN0aXR1dGUsIEhvc3Bp
dGFsIENsaW5pYyBpbiBCYXJjZWxvbmEsIFVuaXZlcnNpdHkgb2YgQmFyY2Vsb25hLCBCYXJjZWxv
bmEsIFNwYWluLjwvYXV0aC1hZGRyZXNzPjx0aXRsZXM+PHRpdGxlPkNocm9uaWMgT2JzdHJ1Y3Rp
dmUgUHVsbW9uYXJ5IERpc2Vhc2UgYW5kIENhcmRpYWMgRGlzZWFzZXMuIEFuIFVyZ2VudCBOZWVk
IGZvciBJbnRlZ3JhdGVkIENhcmU8L3RpdGxlPjxzZWNvbmRhcnktdGl0bGU+QW0gSiBSZXNwaXIg
Q3JpdCBDYXJlIE1lZDwvc2Vjb25kYXJ5LXRpdGxlPjxhbHQtdGl0bGU+QW1lcmljYW4gam91cm5h
bCBvZiByZXNwaXJhdG9yeSBhbmQgY3JpdGljYWwgY2FyZSBtZWRpY2luZTwvYWx0LXRpdGxlPjwv
dGl0bGVzPjxwZXJpb2RpY2FsPjxmdWxsLXRpdGxlPkFtZXJpY2FuIEpvdXJuYWwgb2YgUmVzcGly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cnkgJmFtcDsgQ3JpdGljYWwgQ2FyZSBNZWRpY2luZTwvYWJici0zPjwvcGVyaW9kaWNhbD48YWx0
LXBlcmlvZGljYWw+PGZ1bGwtdGl0bGU+QW1lcmljYW4gSm91cm5hbCBvZiBSZXNwaXJhdG9yeSBh
bmQgQ3JpdGljYWwgQ2FyZSBNZWRpY2luZTwvZnVsbC10aXRsZT48YWJici0xPkFtLiBKLiBSZXNw
aXIuIENyaXQuIENhcmUgTWVkLjwvYWJici0xPjxhYmJyLTI+QW0gSiBSZXNwaXIgQ3JpdCBDYXJl
IE1lZDwvYWJici0yPjxhYmJyLTM+QW1lcmljYW4gSm91cm5hbCBvZiBSZXNwaXJhdG9yeSAmYW1w
OyBDcml0aWNhbCBDYXJlIE1lZGljaW5lPC9hYmJyLTM+PC9hbHQtcGVyaW9kaWNhbD48cGFnZXM+
MTMxOS0xMzM2PC9wYWdlcz48dm9sdW1lPjE5NDwvdm9sdW1lPjxudW1iZXI+MTE8L251bWJlcj48
ZWRpdGlvbj4yMDE2LzA5LzAzPC9lZGl0aW9uPjxrZXl3b3Jkcz48a2V5d29yZD5EZWxpdmVyeSBv
ZiBIZWFsdGggQ2FyZSwgSW50ZWdyYXRlZC8qbWV0aG9kczwva2V5d29yZD48a2V5d29yZD5IZWFy
dCBEaXNlYXNlcy8qY29tcGxpY2F0aW9ucy8qdGhlcmFweTwva2V5d29yZD48a2V5d29yZD5IdW1h
bnM8L2tleXdvcmQ+PGtleXdvcmQ+UHVsbW9uYXJ5IERpc2Vhc2UsIENocm9uaWMgT2JzdHJ1Y3Rp
dmUvKmNvbXBsaWNhdGlvbnMvKnRoZXJhcHk8L2tleXdvcmQ+PGtleXdvcmQ+KmFnaW5nPC9rZXl3
b3JkPjxrZXl3b3JkPipjb21vcmJpZGl0aWVzPC9rZXl3b3JkPjxrZXl3b3JkPipkeXNwbmVhPC9r
ZXl3b3JkPjxrZXl3b3JkPiptZXRhYm9saWMgc3luZHJvbWU8L2tleXdvcmQ+PGtleXdvcmQ+KnNt
b2tpbmc8L2tleXdvcmQ+PC9rZXl3b3Jkcz48ZGF0ZXM+PHllYXI+MjAxNjwveWVhcj48cHViLWRh
dGVzPjxkYXRlPkRlYyAxPC9kYXRlPjwvcHViLWRhdGVzPjwvZGF0ZXM+PGlzYm4+MTUzNS00OTcw
IChFbGVjdHJvbmljKSYjeEQ7MTA3My00NDlYIChMaW5raW5nKTwvaXNibj48YWNjZXNzaW9uLW51
bT4yNzU4OTIyNzwvYWNjZXNzaW9uLW51bT48dXJscz48cmVsYXRlZC11cmxzPjx1cmw+aHR0cHM6
Ly93d3cubmNiaS5ubG0ubmloLmdvdi9wdWJtZWQvMjc1ODkyMjc8L3VybD48L3JlbGF0ZWQtdXJs
cz48L3VybHM+PGVsZWN0cm9uaWMtcmVzb3VyY2UtbnVtPjEwLjExNjQvcmNjbS4yMDE2MDQtMDY5
MFNPPC9lbGVjdHJvbmljLXJlc291cmNlLW51bT48cmVtb3RlLWRhdGFiYXNlLXByb3ZpZGVyPk5M
TTwvcmVtb3RlLWRhdGFiYXNlLXByb3ZpZGVyPjxsYW5ndWFnZT5lbmc8L2xhbmd1YWdlPjwvcmVj
b3JkPjwvQ2l0ZT48Q2l0ZT48QXV0aG9yPk1pZ3VlbC1Ew61lejwvQXV0aG9yPjxZZWFyPjIwMTA8
L1llYXI+PFJlY051bT4zODU1NTwvUmVjTnVtPjxJRFRleHQ+VGhlIGluZmx1ZW5jZSBvZiBoZWFy
dCBkaXNlYXNlIG9uIGNoYXJhY3RlcmlzdGljcywgcXVhbGl0eSBvZiBsaWZlLCB1c2Ugb2YgaGVh
bHRoIHJlc291cmNlcywgYW5kIGNvc3RzIG9mIENPUEQgaW4gcHJpbWFyeSBjYXJlIHNldHRpbmdz
PC9JRFRleHQ+PHJlY29yZD48cmVjLW51bWJlcj4zODU1NTwvcmVjLW51bWJlcj48Zm9yZWlnbi1r
ZXlzPjxrZXkgYXBwPSJFTiIgZGItaWQ9IjV0enZ6dmV2eDUwdDlzZXd0MDd2dDlyaHJzZTlmd2Zm
ZGQyMCIgdGltZXN0YW1wPSIxNTUyMDkxMDQ5Ij4zODU1NTwva2V5PjwvZm9yZWlnbi1rZXlzPjxy
ZWYtdHlwZSBuYW1lPSJKb3VybmFsIEFydGljbGUiPjE3PC9yZWYtdHlwZT48Y29udHJpYnV0b3Jz
PjxhdXRob3JzPjxhdXRob3I+SmF2aWVyIGRlIE1pZ3VlbC1Ew61lejwvYXV0aG9yPjxhdXRob3I+
UGlsYXIgQ2FycmFzY28tR2FycmlkbzwvYXV0aG9yPjxhdXRob3I+SmF2aWVyIFJlamFzLUd1dGll
cnJlejwvYXV0aG9yPjxhdXRob3I+QW50b25pbyBNYXJ0w61uLUNlbnRlbm88L2F1dGhvcj48YXV0
aG9yPkVsZW5hIEdvYmFydHQtVsOhenF1ZXo8L2F1dGhvcj48YXV0aG9yPlZhbGVudMOtbiBIZXJu
YW5kZXotQmFycmVyYTwvYXV0aG9yPjxhdXRob3I+QW5nZWwgR2lsIGRlIE1pZ3VlbDwvYXV0aG9y
PjxhdXRob3I+Um9kcmlnbyBKaW1lbmV6LUdhcmNpYTwvYXV0aG9yPjwvYXV0aG9ycz48L2NvbnRy
aWJ1dG9ycz48dGl0bGVzPjx0aXRsZT5UaGUgaW5mbHVlbmNlIG9mIGhlYXJ0IGRpc2Vhc2Ugb24g
Y2hhcmFjdGVyaXN0aWNzLCBxdWFsaXR5IG9mIGxpZmUsIHVzZSBvZiBoZWFsdGggcmVzb3VyY2Vz
LCBhbmQgY29zdHMgb2YgQ09QRCBpbiBwcmltYXJ5IGNhcmUgc2V0dGluZ3M8L3RpdGxlPjxzZWNv
bmRhcnktdGl0bGU+Qk1DIENhcmRpb3Zhc2N1bGFyIERpc29yZGVyczwvc2Vjb25kYXJ5LXRpdGxl
PjwvdGl0bGVzPjxwZXJpb2RpY2FsPjxmdWxsLXRpdGxlPkJNQyBDYXJkaW92YXNjdWxhciBEaXNv
cmRlcnM8L2Z1bGwtdGl0bGU+PGFiYnItMT5CTUMgQ2FyZGlvdmFzYy4gRGlzb3JkLjwvYWJici0x
PjxhYmJyLTI+Qk1DIENhcmRpb3Zhc2MgRGlzb3JkPC9hYmJyLTI+PC9wZXJpb2RpY2FsPjxwYWdl
cz44PC9wYWdlcz48dm9sdW1lPjEwPC92b2x1bWU+PG51bWJlcj4xPC9udW1iZXI+PGtleXdvcmRz
PjxrZXl3b3JkPkNhcmRpb2xvZ3k8L2tleXdvcmQ+PGtleXdvcmQ+Q2FyZGlhYyBTdXJnZXJ5PC9r
ZXl3b3JkPjxrZXl3b3JkPkFuZ2lvbG9neTwva2V5d29yZD48a2V5d29yZD5CbG9vZCBUcmFuc2Z1
c2lvbiBNZWRpY2luZTwva2V5d29yZD48a2V5d29yZD5JbnRlcm5hbCBNZWRpY2luZTwva2V5d29y
ZD48a2V5d29yZD5NZWRpY2luZS9QdWJsaWMgSGVhbHRoLCBnZW5lcmFsPC9rZXl3b3JkPjwva2V5
d29yZHM+PGRhdGVzPjx5ZWFyPjIwMTA8L3llYXI+PHB1Yi1kYXRlcz48ZGF0ZT4yMDEwLTAyLTE4
PC9kYXRlPjwvcHViLWRhdGVzPjwvZGF0ZXM+PHB1Ymxpc2hlcj5CaW9NZWQgQ2VudHJhbDwvcHVi
bGlzaGVyPjxpc2JuPjE0NzEtMjI2MTwvaXNibj48d29yay10eXBlPk9yaWdpbmFsUGFwZXI8L3dv
cmstdHlwZT48dXJscz48cmVsYXRlZC11cmxzPjx1cmw+aHR0cHM6Ly9ibWNjYXJkaW92YXNjZGlz
b3JkLmJpb21lZGNlbnRyYWwuY29tL2FydGljbGVzLzEwLjExODYvMTQ3MS0yMjYxLTEwLTg8L3Vy
bD48L3JlbGF0ZWQtdXJscz48L3VybHM+PGVsZWN0cm9uaWMtcmVzb3VyY2UtbnVtPmRvaToxMC4x
MTg2LzE0NzEtMjI2MS0xMC04PC9lbGVjdHJvbmljLXJlc291cmNlLW51bT48bGFuZ3VhZ2U+RW48
L2xhbmd1YWdlPjwvcmVjb3JkPjwvQ2l0ZT48Q2l0ZT48QXV0aG9yPkJsYWNrLVNoaW5uPC9BdXRo
b3I+PFllYXI+MjAxNDwvWWVhcj48UmVjTnVtPjM4NTU2PC9SZWNOdW0+PElEVGV4dD5DYXJkaW92
YXNjdWxhciBkaXNlYXNlIGlzIGFzc29jaWF0ZWQgd2l0aCBDT1BEIHNldmVyaXR5IGFuZCByZWR1
Y2VkIGZ1bmN0aW9uYWwgc3RhdHVzIGFuZCBxdWFsaXR5IG9mIGxpZmU8L0lEVGV4dD48cmVjb3Jk
PjxyZWMtbnVtYmVyPjM4NTU2PC9yZWMtbnVtYmVyPjxmb3JlaWduLWtleXM+PGtleSBhcHA9IkVO
IiBkYi1pZD0iNXR6dnp2ZXZ4NTB0OXNld3QwN3Z0OXJocnNlOWZ3ZmZkZDIwIiB0aW1lc3RhbXA9
IjE1NTIwOTEwNTMiPjM4NTU2PC9rZXk+PC9mb3JlaWduLWtleXM+PHJlZi10eXBlIG5hbWU9Ikpv
dXJuYWwgQXJ0aWNsZSI+MTc8L3JlZi10eXBlPjxjb250cmlidXRvcnM+PGF1dGhvcnM+PGF1dGhv
cj5CbGFjay1TaGlubiwgSi4gTC48L2F1dGhvcj48YXV0aG9yPktpbm5leSwgRy4gTC48L2F1dGhv
cj48YXV0aG9yPldpc2UsIEEuIEwuPC9hdXRob3I+PGF1dGhvcj5SZWdhbiwgRS4gQS48L2F1dGhv
cj48YXV0aG9yPk1ha2UsIEIuPC9hdXRob3I+PGF1dGhvcj5LcmFudHosIE0uIEouPC9hdXRob3I+
PGF1dGhvcj5CYXJyLCBSLiBHLjwvYXV0aG9yPjxhdXRob3I+TXVycGh5LCBKLiBSLjwvYXV0aG9y
PjxhdXRob3I+THluY2gsIEQuPC9hdXRob3I+PGF1dGhvcj5TaWx2ZXJtYW4sIEUuIEsuPC9hdXRo
b3I+PGF1dGhvcj5DcmFwbywgSi4gRC48L2F1dGhvcj48YXV0aG9yPkhva2Fuc29uLCBKLiBFLjwv
YXV0aG9yPjwvYXV0aG9ycz48L2NvbnRyaWJ1dG9ycz48YXV0aC1hZGRyZXNzPjFEZXBhcnRtZW50
IG9mIEVwaWRlbWlvbG9neSwgQ29sb3JhZG8gU2Nob29sIG9mIFB1YmxpYyBIZWFsdGgsIFVuaXZl
cnNpdHkgb2YgQ29sb3JhZG8sIEF1cm9yYSwgQ08gLCBVU0EuPC9hdXRoLWFkZHJlc3M+PHRpdGxl
cz48dGl0bGU+Q2FyZGlvdmFzY3VsYXIgZGlzZWFzZSBpcyBhc3NvY2lhdGVkIHdpdGggQ09QRCBz
ZXZlcml0eSBhbmQgcmVkdWNlZCBmdW5jdGlvbmFsIHN0YXR1cyBhbmQgcXVhbGl0eSBvZiBsaWZl
PC90aXRsZT48c2Vjb25kYXJ5LXRpdGxlPkNvcGQ8L3NlY29uZGFyeS10aXRsZT48YWx0LXRpdGxl
PkNvcGQ8L2FsdC10aXRsZT48L3RpdGxlcz48cGFnZXM+NTQ2LTUxPC9wYWdlcz48dm9sdW1lPjEx
PC92b2x1bWU+PG51bWJlcj41PC9udW1iZXI+PGVkaXRpb24+MjAxNC8wNS8xNzwvZWRpdGlvbj48
a2V5d29yZHM+PGtleXdvcmQ+QWdlZDwva2V5d29yZD48a2V5d29yZD5DYXJkaW92YXNjdWxhciBE
aXNlYXNlcy8qZXBpZGVtaW9sb2d5L3BoeXNpb3BhdGhvbG9neTwva2V5d29yZD48a2V5d29yZD5D
YXNlLUNvbnRyb2wgU3R1ZGllczwva2V5d29yZD48a2V5d29yZD5Db2hvcnQgU3R1ZGllczwva2V5
d29yZD48a2V5d29yZD5Db21vcmJpZGl0eTwva2V5d29yZD48a2V5d29yZD5FeGVyY2lzZSBUZXN0
PC9rZXl3b3JkPjxrZXl3b3JkPkZlbWFsZTwva2V5d29yZD48a2V5d29yZD5Gb3JjZWQgRXhwaXJh
dG9yeSBWb2x1bWU8L2tleXdvcmQ+PGtleXdvcmQ+KkhlYWx0aCBTdGF0dXM8L2tleXdvcmQ+PGtl
eXdvcmQ+SG9zcGl0YWxpemF0aW9uL3N0YXRpc3RpY3MgJmFtcDsgbnVtZXJpY2FsIGRhdGE8L2tl
eXdvcmQ+PGtleXdvcmQ+SHVtYW5zPC9rZXl3b3JkPjxrZXl3b3JkPkh5cGVyY2hvbGVzdGVyb2xl
bWlhL2VwaWRlbWlvbG9neTwva2V5d29yZD48a2V5d29yZD5IeXBlcnRlbnNpb24vZXBpZGVtaW9s
b2d5PC9rZXl3b3JkPjxrZXl3b3JkPk1hbGU8L2tleXdvcmQ+PGtleXdvcmQ+TWlkZGxlIEFnZWQ8
L2tleXdvcmQ+PGtleXdvcmQ+UHVsbW9uYXJ5IERpc2Vhc2UsIENocm9uaWMgT2JzdHJ1Y3RpdmUv
KmVwaWRlbWlvbG9neS9waHlzaW9wYXRob2xvZ3k8L2tleXdvcmQ+PGtleXdvcmQ+KlF1YWxpdHkg
b2YgTGlmZTwva2V5d29yZD48a2V5d29yZD5TZXZlcml0eSBvZiBJbGxuZXNzIEluZGV4PC9rZXl3
b3JkPjxrZXl3b3JkPlNtb2tpbmcvKmVwaWRlbWlvbG9neTwva2V5d29yZD48a2V5d29yZD5WaXRh
bCBDYXBhY2l0eTwva2V5d29yZD48a2V5d29yZD5jby1tb3JiaWRpdGllczwva2V5d29yZD48a2V5
d29yZD5wdWxtb25hcnkgaGVhcnQgZnVuY3Rpb248L2tleXdvcmQ+PC9rZXl3b3Jkcz48ZGF0ZXM+
PHllYXI+MjAxNDwveWVhcj48cHViLWRhdGVzPjxkYXRlPlNlcDwvZGF0ZT48L3B1Yi1kYXRlcz48
L2RhdGVzPjxpc2JuPjE1NDEtMjU2MzwvaXNibj48YWNjZXNzaW9uLW51bT4yNDgzMTg2NDwvYWNj
ZXNzaW9uLW51bT48dXJscz48cmVsYXRlZC11cmxzPjx1cmw+aHR0cDovL2R4LmRvaS5vcmcvMTAu
MzEwOS8xNTQxMjU1NS4yMDE0Ljg5ODAyOTwvdXJsPjwvcmVsYXRlZC11cmxzPjwvdXJscz48Y3Vz
dG9tMj5QTUM0NDY3ODIwPC9jdXN0b20yPjxjdXN0b202Pk5JSE1TNjk1NDgxPC9jdXN0b202Pjxl
bGVjdHJvbmljLXJlc291cmNlLW51bT4xMC4zMTA5LzE1NDEyNTU1LjIwMTQuODk4MDI5PC9lbGVj
dHJvbmljLXJlc291cmNlLW51bT48cmVtb3RlLWRhdGFiYXNlLXByb3ZpZGVyPk5MTTwvcmVtb3Rl
LWRhdGFiYXNlLXByb3ZpZGVyPjxsYW5ndWFnZT5lbmc8L2xhbmd1YWdlPjwvcmVjb3JkPjwvQ2l0
ZT48Q2l0ZT48QXV0aG9yPlBhdGVsPC9BdXRob3I+PFllYXI+MjAxMjwvWWVhcj48UmVjTnVtPjM4
NTU3PC9SZWNOdW0+PElEVGV4dD5UaGUgaW1wYWN0IG9mIGlzY2hlbWljIGhlYXJ0IGRpc2Vhc2Ug
b24gc3ltcHRvbXMsIGhlYWx0aCBzdGF0dXMsIGFuZCBleGFjZXJiYXRpb25zIGluIHBhdGllbnRz
IHdpdGggQ09QRDwvSURUZXh0PjxyZWNvcmQ+PHJlYy1udW1iZXI+Mzg1NTc8L3JlYy1udW1iZXI+
PGZvcmVpZ24ta2V5cz48a2V5IGFwcD0iRU4iIGRiLWlkPSI1dHp2enZldng1MHQ5c2V3dDA3dnQ5
cmhyc2U5ZndmZmRkMjAiIHRpbWVzdGFtcD0iMTU1MjA5MTA1NiI+Mzg1NTc8L2tleT48L2ZvcmVp
Z24ta2V5cz48cmVmLXR5cGUgbmFtZT0iSm91cm5hbCBBcnRpY2xlIj4xNzwvcmVmLXR5cGU+PGNv
bnRyaWJ1dG9ycz48YXV0aG9ycz48YXV0aG9yPlBhdGVsLCBBLiBSLiBDLjwvYXV0aG9yPjxhdXRo
b3I+RG9uYWxkc29uLCBHLiBDLjwvYXV0aG9yPjxhdXRob3I+TWFja2F5LCBBLiBKLjwvYXV0aG9y
PjxhdXRob3I+V2VkemljaGEsIEouIEEuPC9hdXRob3I+PGF1dGhvcj5IdXJzdCwgSi4gUi48L2F1
dGhvcj48L2F1dGhvcnM+PC9jb250cmlidXRvcnM+PGF1dGgtYWRkcmVzcz5BY2FkZW1pYyBVbml0
IG9mIFJlc3BpcmF0b3J5IE1lZGljaW5lLCBVbml2ZXJzaXR5IENvbGxlZ2UgTG9uZG9uIE1lZGlj
YWwgU2Nob29sLCBMb25kb24sIEVuZ2xhbmQuIEVsZWN0cm9uaWMgYWRkcmVzczogYW5hbnQucGF0
ZWxAdWNsLmFjLnVrLkFjYWRlbWljIFVuaXQgb2YgUmVzcGlyYXRvcnkgTWVkaWNpbmUsIFVuaXZl
cnNpdHkgQ29sbGVnZSBMb25kb24gTWVkaWNhbCBTY2hvb2wsIExvbmRvbiwgRW5nbGFuZC48L2F1
dGgtYWRkcmVzcz48dGl0bGVzPjx0aXRsZT5UaGUgaW1wYWN0IG9mIGlzY2hlbWljIGhlYXJ0IGRp
c2Vhc2Ugb24gc3ltcHRvbXMsIGhlYWx0aCBzdGF0dXMsIGFuZCBleGFjZXJiYXRpb25zIGluIHBh
dGllbnRzIHdpdGggQ09QRDwvdGl0bGU+PHNlY29uZGFyeS10aXRsZT5DaGVzdDwvc2Vjb25kYXJ5
LXRpdGxlPjxhbHQtdGl0bGU+Q2hlc3Q8L2FsdC10aXRsZT48L3RpdGxlcz48cGVyaW9kaWNhbD48
ZnVsbC10aXRsZT5DaGVzdDwvZnVsbC10aXRsZT48YWJici0xPkNoZXN0PC9hYmJyLTE+PGFiYnIt
Mj5DaGVzdDwvYWJici0yPjwvcGVyaW9kaWNhbD48YWx0LXBlcmlvZGljYWw+PGZ1bGwtdGl0bGU+
Q2hlc3Q8L2Z1bGwtdGl0bGU+PGFiYnItMT5DaGVzdDwvYWJici0xPjxhYmJyLTI+Q2hlc3Q8L2Fi
YnItMj48L2FsdC1wZXJpb2RpY2FsPjxwYWdlcz44NTEtODU3PC9wYWdlcz48dm9sdW1lPjE0MTwv
dm9sdW1lPjxudW1iZXI+NDwvbnVtYmVyPjxlZGl0aW9uPjIwMTEvMDkvMjQ8L2VkaXRpb24+PGtl
eXdvcmRzPjxrZXl3b3JkPkFnZWQ8L2tleXdvcmQ+PGtleXdvcmQ+Q29ob3J0IFN0dWRpZXM8L2tl
eXdvcmQ+PGtleXdvcmQ+RXhlcmNpc2UgVG9sZXJhbmNlPC9rZXl3b3JkPjxrZXl3b3JkPkZlbWFs
ZTwva2V5d29yZD48a2V5d29yZD4qSGVhbHRoIFN0YXR1czwva2V5d29yZD48a2V5d29yZD5IdW1h
bnM8L2tleXdvcmQ+PGtleXdvcmQ+TWFsZTwva2V5d29yZD48a2V5d29yZD5NeW9jYXJkaWFsIElz
Y2hlbWlhLypjb21wbGljYXRpb25zPC9rZXl3b3JkPjxrZXl3b3JkPlByb3NwZWN0aXZlIFN0dWRp
ZXM8L2tleXdvcmQ+PGtleXdvcmQ+UHVsbW9uYXJ5IERpc2Vhc2UsIENocm9uaWMgT2JzdHJ1Y3Rp
dmUvY29tcGxpY2F0aW9ucy8qcGh5c2lvcGF0aG9sb2d5PC9rZXl3b3JkPjxrZXl3b3JkPlN1cnZl
eXMgYW5kIFF1ZXN0aW9ubmFpcmVzPC9rZXl3b3JkPjwva2V5d29yZHM+PGRhdGVzPjx5ZWFyPjIw
MTI8L3llYXI+PHB1Yi1kYXRlcz48ZGF0ZT5BcHI8L2RhdGU+PC9wdWItZGF0ZXM+PC9kYXRlcz48
aXNibj4wMDEyLTM2OTI8L2lzYm4+PGFjY2Vzc2lvbi1udW0+MjE5NDA3NzE8L2FjY2Vzc2lvbi1u
dW0+PHVybHM+PHJlbGF0ZWQtdXJscz48dXJsPmh0dHA6Ly9keC5kb2kub3JnLzEwLjEzNzgvY2hl
c3QuMTEtMDg1MzwvdXJsPjwvcmVsYXRlZC11cmxzPjwvdXJscz48ZWxlY3Ryb25pYy1yZXNvdXJj
ZS1udW0+MTAuMTM3OC9jaGVzdC4xMS0wODUzPC9lbGVjdHJvbmljLXJlc291cmNlLW51bT48cmVt
b3RlLWRhdGFiYXNlLXByb3ZpZGVyPk5MTTwvcmVtb3RlLWRhdGFiYXNlLXByb3ZpZGVyPjxsYW5n
dWFnZT5lbmc8L2xhbmd1YWdlPjwvcmVjb3JkPjwvQ2l0ZT48L0VuZE5vdGU+
</w:fldData>
              </w:fldChar>
            </w:r>
            <w:r w:rsidRPr="002D69FC">
              <w:rPr>
                <w:rFonts w:ascii="Arial" w:eastAsiaTheme="minorHAnsi" w:hAnsi="Arial" w:cs="Arial"/>
                <w:i/>
                <w:noProof/>
                <w:sz w:val="18"/>
                <w:szCs w:val="18"/>
                <w:vertAlign w:val="superscript"/>
                <w:lang w:eastAsia="en-US"/>
              </w:rPr>
              <w:instrText xml:space="preserve"> ADDIN EN.CITE </w:instrText>
            </w:r>
            <w:r w:rsidRPr="002D69FC">
              <w:rPr>
                <w:rFonts w:ascii="Arial" w:eastAsiaTheme="minorHAnsi" w:hAnsi="Arial" w:cs="Arial"/>
                <w:i/>
                <w:noProof/>
                <w:sz w:val="18"/>
                <w:szCs w:val="18"/>
                <w:vertAlign w:val="superscript"/>
                <w:lang w:eastAsia="en-US"/>
              </w:rPr>
              <w:fldChar w:fldCharType="begin">
                <w:fldData xml:space="preserve">PEVuZE5vdGU+PENpdGU+PEF1dGhvcj5Sb3ZlcnNpPC9BdXRob3I+PFllYXI+MjAxNjwvWWVhcj48
UmVjTnVtPjM5Njg2PC9SZWNOdW0+PElEVGV4dD5DaHJvbmljIE9ic3RydWN0aXZlIFB1bG1vbmFy
eSBEaXNlYXNlIGFuZCBDYXJkaWFjIERpc2Vhc2VzLiBBbiBVcmdlbnQgTmVlZCBmb3IgSW50ZWdy
YXRlZCBDYXJlPC9JRFRleHQ+PERpc3BsYXlUZXh0PjxzdHlsZSBmYWNlPSJzdXBlcnNjcmlwdCI+
NTIsNjAtNjI8L3N0eWxlPjwvRGlzcGxheVRleHQ+PHJlY29yZD48cmVjLW51bWJlcj4zOTY4Njwv
cmVjLW51bWJlcj48Zm9yZWlnbi1rZXlzPjxrZXkgYXBwPSJFTiIgZGItaWQ9IjV0enZ6dmV2eDUw
dDlzZXd0MDd2dDlyaHJzZTlmd2ZmZGQyMCIgdGltZXN0YW1wPSIxNTUyMDk0NTMzIj4zOTY4Njwv
a2V5PjwvZm9yZWlnbi1rZXlzPjxyZWYtdHlwZSBuYW1lPSJKb3VybmFsIEFydGljbGUiPjE3PC9y
ZWYtdHlwZT48Y29udHJpYnV0b3JzPjxhdXRob3JzPjxhdXRob3I+Um92ZXJzaSwgUy48L2F1dGhv
cj48YXV0aG9yPkZhYmJyaSwgTC4gTS48L2F1dGhvcj48YXV0aG9yPlNpbiwgRC4gRC48L2F1dGhv
cj48YXV0aG9yPkhhd2tpbnMsIE4uIE0uPC9hdXRob3I+PGF1dGhvcj5BZ3VzdGksIEEuPC9hdXRo
b3I+PC9hdXRob3JzPjwvY29udHJpYnV0b3JzPjxhdXRoLWFkZHJlc3M+MSBEZXBhcnRtZW50IG9m
IE1ldGFib2xpYyBNZWRpY2luZSwgVW5pdmVyc2l0eSBvZiBNb2RlbmEgYW5kIFJlZ2dpbyBFbWls
aWEgYW5kIFNhbnQmYXBvcztBZ29zdGlubyBFc3RlbnNlIEhvc3BpdGFsLCBNb2RlbmEsIEl0YWx5
LiYjeEQ7MiBEaXZpc2lvbiBvZiBSZXNwaXJvbG9neSBhbmQuJiN4RDszIERpdmlzaW9uIG9mIENh
cmRpb2xvZ3ksIERlcGFydG1lbnQgb2YgTWVkaWNpbmUsIENlbnRyZSBmb3IgSGVhcnQgTHVuZyBJ
bm5vdmF0aW9uLCBVbml2ZXJzaXR5IG9mIEJyaXRpc2ggQ29sdW1iaWEsIFZhbmNvdXZlciwgQnJp
dGlzaCBDb2x1bWJpYSwgQ2FuYWRhOyBhbmQuJiN4RDs0IFRob3JheCBJbnN0aXR1dGUsIEhvc3Bp
dGFsIENsaW5pYyBpbiBCYXJjZWxvbmEsIFVuaXZlcnNpdHkgb2YgQmFyY2Vsb25hLCBCYXJjZWxv
bmEsIFNwYWluLjwvYXV0aC1hZGRyZXNzPjx0aXRsZXM+PHRpdGxlPkNocm9uaWMgT2JzdHJ1Y3Rp
dmUgUHVsbW9uYXJ5IERpc2Vhc2UgYW5kIENhcmRpYWMgRGlzZWFzZXMuIEFuIFVyZ2VudCBOZWVk
IGZvciBJbnRlZ3JhdGVkIENhcmU8L3RpdGxlPjxzZWNvbmRhcnktdGl0bGU+QW0gSiBSZXNwaXIg
Q3JpdCBDYXJlIE1lZDwvc2Vjb25kYXJ5LXRpdGxlPjxhbHQtdGl0bGU+QW1lcmljYW4gam91cm5h
bCBvZiByZXNwaXJhdG9yeSBhbmQgY3JpdGljYWwgY2FyZSBtZWRpY2luZTwvYWx0LXRpdGxlPjwv
dGl0bGVzPjxwZXJpb2RpY2FsPjxmdWxsLXRpdGxlPkFtZXJpY2FuIEpvdXJuYWwgb2YgUmVzcGly
YXRvcnkgYW5kIENyaXRpY2FsIENhcmUgTWVkaWNpbmU8L2Z1bGwtdGl0bGU+PGFiYnItMT5BbS4g
Si4gUmVzcGlyLiBDcml0LiBDYXJlIE1lZC48L2FiYnItMT48YWJici0yPkFtIEogUmVzcGlyIENy
aXQgQ2FyZSBNZWQ8L2FiYnItMj48YWJici0zPkFtZXJpY2FuIEpvdXJuYWwgb2YgUmVzcGlyYXRv
cnkgJmFtcDsgQ3JpdGljYWwgQ2FyZSBNZWRpY2luZTwvYWJici0zPjwvcGVyaW9kaWNhbD48YWx0
LXBlcmlvZGljYWw+PGZ1bGwtdGl0bGU+QW1lcmljYW4gSm91cm5hbCBvZiBSZXNwaXJhdG9yeSBh
bmQgQ3JpdGljYWwgQ2FyZSBNZWRpY2luZTwvZnVsbC10aXRsZT48YWJici0xPkFtLiBKLiBSZXNw
aXIuIENyaXQuIENhcmUgTWVkLjwvYWJici0xPjxhYmJyLTI+QW0gSiBSZXNwaXIgQ3JpdCBDYXJl
IE1lZDwvYWJici0yPjxhYmJyLTM+QW1lcmljYW4gSm91cm5hbCBvZiBSZXNwaXJhdG9yeSAmYW1w
OyBDcml0aWNhbCBDYXJlIE1lZGljaW5lPC9hYmJyLTM+PC9hbHQtcGVyaW9kaWNhbD48cGFnZXM+
MTMxOS0xMzM2PC9wYWdlcz48dm9sdW1lPjE5NDwvdm9sdW1lPjxudW1iZXI+MTE8L251bWJlcj48
ZWRpdGlvbj4yMDE2LzA5LzAzPC9lZGl0aW9uPjxrZXl3b3Jkcz48a2V5d29yZD5EZWxpdmVyeSBv
ZiBIZWFsdGggQ2FyZSwgSW50ZWdyYXRlZC8qbWV0aG9kczwva2V5d29yZD48a2V5d29yZD5IZWFy
dCBEaXNlYXNlcy8qY29tcGxpY2F0aW9ucy8qdGhlcmFweTwva2V5d29yZD48a2V5d29yZD5IdW1h
bnM8L2tleXdvcmQ+PGtleXdvcmQ+UHVsbW9uYXJ5IERpc2Vhc2UsIENocm9uaWMgT2JzdHJ1Y3Rp
dmUvKmNvbXBsaWNhdGlvbnMvKnRoZXJhcHk8L2tleXdvcmQ+PGtleXdvcmQ+KmFnaW5nPC9rZXl3
b3JkPjxrZXl3b3JkPipjb21vcmJpZGl0aWVzPC9rZXl3b3JkPjxrZXl3b3JkPipkeXNwbmVhPC9r
ZXl3b3JkPjxrZXl3b3JkPiptZXRhYm9saWMgc3luZHJvbWU8L2tleXdvcmQ+PGtleXdvcmQ+KnNt
b2tpbmc8L2tleXdvcmQ+PC9rZXl3b3Jkcz48ZGF0ZXM+PHllYXI+MjAxNjwveWVhcj48cHViLWRh
dGVzPjxkYXRlPkRlYyAxPC9kYXRlPjwvcHViLWRhdGVzPjwvZGF0ZXM+PGlzYm4+MTUzNS00OTcw
IChFbGVjdHJvbmljKSYjeEQ7MTA3My00NDlYIChMaW5raW5nKTwvaXNibj48YWNjZXNzaW9uLW51
bT4yNzU4OTIyNzwvYWNjZXNzaW9uLW51bT48dXJscz48cmVsYXRlZC11cmxzPjx1cmw+aHR0cHM6
Ly93d3cubmNiaS5ubG0ubmloLmdvdi9wdWJtZWQvMjc1ODkyMjc8L3VybD48L3JlbGF0ZWQtdXJs
cz48L3VybHM+PGVsZWN0cm9uaWMtcmVzb3VyY2UtbnVtPjEwLjExNjQvcmNjbS4yMDE2MDQtMDY5
MFNPPC9lbGVjdHJvbmljLXJlc291cmNlLW51bT48cmVtb3RlLWRhdGFiYXNlLXByb3ZpZGVyPk5M
TTwvcmVtb3RlLWRhdGFiYXNlLXByb3ZpZGVyPjxsYW5ndWFnZT5lbmc8L2xhbmd1YWdlPjwvcmVj
b3JkPjwvQ2l0ZT48Q2l0ZT48QXV0aG9yPk1pZ3VlbC1Ew61lejwvQXV0aG9yPjxZZWFyPjIwMTA8
L1llYXI+PFJlY051bT4zODU1NTwvUmVjTnVtPjxJRFRleHQ+VGhlIGluZmx1ZW5jZSBvZiBoZWFy
dCBkaXNlYXNlIG9uIGNoYXJhY3RlcmlzdGljcywgcXVhbGl0eSBvZiBsaWZlLCB1c2Ugb2YgaGVh
bHRoIHJlc291cmNlcywgYW5kIGNvc3RzIG9mIENPUEQgaW4gcHJpbWFyeSBjYXJlIHNldHRpbmdz
PC9JRFRleHQ+PHJlY29yZD48cmVjLW51bWJlcj4zODU1NTwvcmVjLW51bWJlcj48Zm9yZWlnbi1r
ZXlzPjxrZXkgYXBwPSJFTiIgZGItaWQ9IjV0enZ6dmV2eDUwdDlzZXd0MDd2dDlyaHJzZTlmd2Zm
ZGQyMCIgdGltZXN0YW1wPSIxNTUyMDkxMDQ5Ij4zODU1NTwva2V5PjwvZm9yZWlnbi1rZXlzPjxy
ZWYtdHlwZSBuYW1lPSJKb3VybmFsIEFydGljbGUiPjE3PC9yZWYtdHlwZT48Y29udHJpYnV0b3Jz
PjxhdXRob3JzPjxhdXRob3I+SmF2aWVyIGRlIE1pZ3VlbC1Ew61lejwvYXV0aG9yPjxhdXRob3I+
UGlsYXIgQ2FycmFzY28tR2FycmlkbzwvYXV0aG9yPjxhdXRob3I+SmF2aWVyIFJlamFzLUd1dGll
cnJlejwvYXV0aG9yPjxhdXRob3I+QW50b25pbyBNYXJ0w61uLUNlbnRlbm88L2F1dGhvcj48YXV0
aG9yPkVsZW5hIEdvYmFydHQtVsOhenF1ZXo8L2F1dGhvcj48YXV0aG9yPlZhbGVudMOtbiBIZXJu
YW5kZXotQmFycmVyYTwvYXV0aG9yPjxhdXRob3I+QW5nZWwgR2lsIGRlIE1pZ3VlbDwvYXV0aG9y
PjxhdXRob3I+Um9kcmlnbyBKaW1lbmV6LUdhcmNpYTwvYXV0aG9yPjwvYXV0aG9ycz48L2NvbnRy
aWJ1dG9ycz48dGl0bGVzPjx0aXRsZT5UaGUgaW5mbHVlbmNlIG9mIGhlYXJ0IGRpc2Vhc2Ugb24g
Y2hhcmFjdGVyaXN0aWNzLCBxdWFsaXR5IG9mIGxpZmUsIHVzZSBvZiBoZWFsdGggcmVzb3VyY2Vz
LCBhbmQgY29zdHMgb2YgQ09QRCBpbiBwcmltYXJ5IGNhcmUgc2V0dGluZ3M8L3RpdGxlPjxzZWNv
bmRhcnktdGl0bGU+Qk1DIENhcmRpb3Zhc2N1bGFyIERpc29yZGVyczwvc2Vjb25kYXJ5LXRpdGxl
PjwvdGl0bGVzPjxwZXJpb2RpY2FsPjxmdWxsLXRpdGxlPkJNQyBDYXJkaW92YXNjdWxhciBEaXNv
cmRlcnM8L2Z1bGwtdGl0bGU+PGFiYnItMT5CTUMgQ2FyZGlvdmFzYy4gRGlzb3JkLjwvYWJici0x
PjxhYmJyLTI+Qk1DIENhcmRpb3Zhc2MgRGlzb3JkPC9hYmJyLTI+PC9wZXJpb2RpY2FsPjxwYWdl
cz44PC9wYWdlcz48dm9sdW1lPjEwPC92b2x1bWU+PG51bWJlcj4xPC9udW1iZXI+PGtleXdvcmRz
PjxrZXl3b3JkPkNhcmRpb2xvZ3k8L2tleXdvcmQ+PGtleXdvcmQ+Q2FyZGlhYyBTdXJnZXJ5PC9r
ZXl3b3JkPjxrZXl3b3JkPkFuZ2lvbG9neTwva2V5d29yZD48a2V5d29yZD5CbG9vZCBUcmFuc2Z1
c2lvbiBNZWRpY2luZTwva2V5d29yZD48a2V5d29yZD5JbnRlcm5hbCBNZWRpY2luZTwva2V5d29y
ZD48a2V5d29yZD5NZWRpY2luZS9QdWJsaWMgSGVhbHRoLCBnZW5lcmFsPC9rZXl3b3JkPjwva2V5
d29yZHM+PGRhdGVzPjx5ZWFyPjIwMTA8L3llYXI+PHB1Yi1kYXRlcz48ZGF0ZT4yMDEwLTAyLTE4
PC9kYXRlPjwvcHViLWRhdGVzPjwvZGF0ZXM+PHB1Ymxpc2hlcj5CaW9NZWQgQ2VudHJhbDwvcHVi
bGlzaGVyPjxpc2JuPjE0NzEtMjI2MTwvaXNibj48d29yay10eXBlPk9yaWdpbmFsUGFwZXI8L3dv
cmstdHlwZT48dXJscz48cmVsYXRlZC11cmxzPjx1cmw+aHR0cHM6Ly9ibWNjYXJkaW92YXNjZGlz
b3JkLmJpb21lZGNlbnRyYWwuY29tL2FydGljbGVzLzEwLjExODYvMTQ3MS0yMjYxLTEwLTg8L3Vy
bD48L3JlbGF0ZWQtdXJscz48L3VybHM+PGVsZWN0cm9uaWMtcmVzb3VyY2UtbnVtPmRvaToxMC4x
MTg2LzE0NzEtMjI2MS0xMC04PC9lbGVjdHJvbmljLXJlc291cmNlLW51bT48bGFuZ3VhZ2U+RW48
L2xhbmd1YWdlPjwvcmVjb3JkPjwvQ2l0ZT48Q2l0ZT48QXV0aG9yPkJsYWNrLVNoaW5uPC9BdXRo
b3I+PFllYXI+MjAxNDwvWWVhcj48UmVjTnVtPjM4NTU2PC9SZWNOdW0+PElEVGV4dD5DYXJkaW92
YXNjdWxhciBkaXNlYXNlIGlzIGFzc29jaWF0ZWQgd2l0aCBDT1BEIHNldmVyaXR5IGFuZCByZWR1
Y2VkIGZ1bmN0aW9uYWwgc3RhdHVzIGFuZCBxdWFsaXR5IG9mIGxpZmU8L0lEVGV4dD48cmVjb3Jk
PjxyZWMtbnVtYmVyPjM4NTU2PC9yZWMtbnVtYmVyPjxmb3JlaWduLWtleXM+PGtleSBhcHA9IkVO
IiBkYi1pZD0iNXR6dnp2ZXZ4NTB0OXNld3QwN3Z0OXJocnNlOWZ3ZmZkZDIwIiB0aW1lc3RhbXA9
IjE1NTIwOTEwNTMiPjM4NTU2PC9rZXk+PC9mb3JlaWduLWtleXM+PHJlZi10eXBlIG5hbWU9Ikpv
dXJuYWwgQXJ0aWNsZSI+MTc8L3JlZi10eXBlPjxjb250cmlidXRvcnM+PGF1dGhvcnM+PGF1dGhv
cj5CbGFjay1TaGlubiwgSi4gTC48L2F1dGhvcj48YXV0aG9yPktpbm5leSwgRy4gTC48L2F1dGhv
cj48YXV0aG9yPldpc2UsIEEuIEwuPC9hdXRob3I+PGF1dGhvcj5SZWdhbiwgRS4gQS48L2F1dGhv
cj48YXV0aG9yPk1ha2UsIEIuPC9hdXRob3I+PGF1dGhvcj5LcmFudHosIE0uIEouPC9hdXRob3I+
PGF1dGhvcj5CYXJyLCBSLiBHLjwvYXV0aG9yPjxhdXRob3I+TXVycGh5LCBKLiBSLjwvYXV0aG9y
PjxhdXRob3I+THluY2gsIEQuPC9hdXRob3I+PGF1dGhvcj5TaWx2ZXJtYW4sIEUuIEsuPC9hdXRo
b3I+PGF1dGhvcj5DcmFwbywgSi4gRC48L2F1dGhvcj48YXV0aG9yPkhva2Fuc29uLCBKLiBFLjwv
YXV0aG9yPjwvYXV0aG9ycz48L2NvbnRyaWJ1dG9ycz48YXV0aC1hZGRyZXNzPjFEZXBhcnRtZW50
IG9mIEVwaWRlbWlvbG9neSwgQ29sb3JhZG8gU2Nob29sIG9mIFB1YmxpYyBIZWFsdGgsIFVuaXZl
cnNpdHkgb2YgQ29sb3JhZG8sIEF1cm9yYSwgQ08gLCBVU0EuPC9hdXRoLWFkZHJlc3M+PHRpdGxl
cz48dGl0bGU+Q2FyZGlvdmFzY3VsYXIgZGlzZWFzZSBpcyBhc3NvY2lhdGVkIHdpdGggQ09QRCBz
ZXZlcml0eSBhbmQgcmVkdWNlZCBmdW5jdGlvbmFsIHN0YXR1cyBhbmQgcXVhbGl0eSBvZiBsaWZl
PC90aXRsZT48c2Vjb25kYXJ5LXRpdGxlPkNvcGQ8L3NlY29uZGFyeS10aXRsZT48YWx0LXRpdGxl
PkNvcGQ8L2FsdC10aXRsZT48L3RpdGxlcz48cGFnZXM+NTQ2LTUxPC9wYWdlcz48dm9sdW1lPjEx
PC92b2x1bWU+PG51bWJlcj41PC9udW1iZXI+PGVkaXRpb24+MjAxNC8wNS8xNzwvZWRpdGlvbj48
a2V5d29yZHM+PGtleXdvcmQ+QWdlZDwva2V5d29yZD48a2V5d29yZD5DYXJkaW92YXNjdWxhciBE
aXNlYXNlcy8qZXBpZGVtaW9sb2d5L3BoeXNpb3BhdGhvbG9neTwva2V5d29yZD48a2V5d29yZD5D
YXNlLUNvbnRyb2wgU3R1ZGllczwva2V5d29yZD48a2V5d29yZD5Db2hvcnQgU3R1ZGllczwva2V5
d29yZD48a2V5d29yZD5Db21vcmJpZGl0eTwva2V5d29yZD48a2V5d29yZD5FeGVyY2lzZSBUZXN0
PC9rZXl3b3JkPjxrZXl3b3JkPkZlbWFsZTwva2V5d29yZD48a2V5d29yZD5Gb3JjZWQgRXhwaXJh
dG9yeSBWb2x1bWU8L2tleXdvcmQ+PGtleXdvcmQ+KkhlYWx0aCBTdGF0dXM8L2tleXdvcmQ+PGtl
eXdvcmQ+SG9zcGl0YWxpemF0aW9uL3N0YXRpc3RpY3MgJmFtcDsgbnVtZXJpY2FsIGRhdGE8L2tl
eXdvcmQ+PGtleXdvcmQ+SHVtYW5zPC9rZXl3b3JkPjxrZXl3b3JkPkh5cGVyY2hvbGVzdGVyb2xl
bWlhL2VwaWRlbWlvbG9neTwva2V5d29yZD48a2V5d29yZD5IeXBlcnRlbnNpb24vZXBpZGVtaW9s
b2d5PC9rZXl3b3JkPjxrZXl3b3JkPk1hbGU8L2tleXdvcmQ+PGtleXdvcmQ+TWlkZGxlIEFnZWQ8
L2tleXdvcmQ+PGtleXdvcmQ+UHVsbW9uYXJ5IERpc2Vhc2UsIENocm9uaWMgT2JzdHJ1Y3RpdmUv
KmVwaWRlbWlvbG9neS9waHlzaW9wYXRob2xvZ3k8L2tleXdvcmQ+PGtleXdvcmQ+KlF1YWxpdHkg
b2YgTGlmZTwva2V5d29yZD48a2V5d29yZD5TZXZlcml0eSBvZiBJbGxuZXNzIEluZGV4PC9rZXl3
b3JkPjxrZXl3b3JkPlNtb2tpbmcvKmVwaWRlbWlvbG9neTwva2V5d29yZD48a2V5d29yZD5WaXRh
bCBDYXBhY2l0eTwva2V5d29yZD48a2V5d29yZD5jby1tb3JiaWRpdGllczwva2V5d29yZD48a2V5
d29yZD5wdWxtb25hcnkgaGVhcnQgZnVuY3Rpb248L2tleXdvcmQ+PC9rZXl3b3Jkcz48ZGF0ZXM+
PHllYXI+MjAxNDwveWVhcj48cHViLWRhdGVzPjxkYXRlPlNlcDwvZGF0ZT48L3B1Yi1kYXRlcz48
L2RhdGVzPjxpc2JuPjE1NDEtMjU2MzwvaXNibj48YWNjZXNzaW9uLW51bT4yNDgzMTg2NDwvYWNj
ZXNzaW9uLW51bT48dXJscz48cmVsYXRlZC11cmxzPjx1cmw+aHR0cDovL2R4LmRvaS5vcmcvMTAu
MzEwOS8xNTQxMjU1NS4yMDE0Ljg5ODAyOTwvdXJsPjwvcmVsYXRlZC11cmxzPjwvdXJscz48Y3Vz
dG9tMj5QTUM0NDY3ODIwPC9jdXN0b20yPjxjdXN0b202Pk5JSE1TNjk1NDgxPC9jdXN0b202Pjxl
bGVjdHJvbmljLXJlc291cmNlLW51bT4xMC4zMTA5LzE1NDEyNTU1LjIwMTQuODk4MDI5PC9lbGVj
dHJvbmljLXJlc291cmNlLW51bT48cmVtb3RlLWRhdGFiYXNlLXByb3ZpZGVyPk5MTTwvcmVtb3Rl
LWRhdGFiYXNlLXByb3ZpZGVyPjxsYW5ndWFnZT5lbmc8L2xhbmd1YWdlPjwvcmVjb3JkPjwvQ2l0
ZT48Q2l0ZT48QXV0aG9yPlBhdGVsPC9BdXRob3I+PFllYXI+MjAxMjwvWWVhcj48UmVjTnVtPjM4
NTU3PC9SZWNOdW0+PElEVGV4dD5UaGUgaW1wYWN0IG9mIGlzY2hlbWljIGhlYXJ0IGRpc2Vhc2Ug
b24gc3ltcHRvbXMsIGhlYWx0aCBzdGF0dXMsIGFuZCBleGFjZXJiYXRpb25zIGluIHBhdGllbnRz
IHdpdGggQ09QRDwvSURUZXh0PjxyZWNvcmQ+PHJlYy1udW1iZXI+Mzg1NTc8L3JlYy1udW1iZXI+
PGZvcmVpZ24ta2V5cz48a2V5IGFwcD0iRU4iIGRiLWlkPSI1dHp2enZldng1MHQ5c2V3dDA3dnQ5
cmhyc2U5ZndmZmRkMjAiIHRpbWVzdGFtcD0iMTU1MjA5MTA1NiI+Mzg1NTc8L2tleT48L2ZvcmVp
Z24ta2V5cz48cmVmLXR5cGUgbmFtZT0iSm91cm5hbCBBcnRpY2xlIj4xNzwvcmVmLXR5cGU+PGNv
bnRyaWJ1dG9ycz48YXV0aG9ycz48YXV0aG9yPlBhdGVsLCBBLiBSLiBDLjwvYXV0aG9yPjxhdXRo
b3I+RG9uYWxkc29uLCBHLiBDLjwvYXV0aG9yPjxhdXRob3I+TWFja2F5LCBBLiBKLjwvYXV0aG9y
PjxhdXRob3I+V2VkemljaGEsIEouIEEuPC9hdXRob3I+PGF1dGhvcj5IdXJzdCwgSi4gUi48L2F1
dGhvcj48L2F1dGhvcnM+PC9jb250cmlidXRvcnM+PGF1dGgtYWRkcmVzcz5BY2FkZW1pYyBVbml0
IG9mIFJlc3BpcmF0b3J5IE1lZGljaW5lLCBVbml2ZXJzaXR5IENvbGxlZ2UgTG9uZG9uIE1lZGlj
YWwgU2Nob29sLCBMb25kb24sIEVuZ2xhbmQuIEVsZWN0cm9uaWMgYWRkcmVzczogYW5hbnQucGF0
ZWxAdWNsLmFjLnVrLkFjYWRlbWljIFVuaXQgb2YgUmVzcGlyYXRvcnkgTWVkaWNpbmUsIFVuaXZl
cnNpdHkgQ29sbGVnZSBMb25kb24gTWVkaWNhbCBTY2hvb2wsIExvbmRvbiwgRW5nbGFuZC48L2F1
dGgtYWRkcmVzcz48dGl0bGVzPjx0aXRsZT5UaGUgaW1wYWN0IG9mIGlzY2hlbWljIGhlYXJ0IGRp
c2Vhc2Ugb24gc3ltcHRvbXMsIGhlYWx0aCBzdGF0dXMsIGFuZCBleGFjZXJiYXRpb25zIGluIHBh
dGllbnRzIHdpdGggQ09QRDwvdGl0bGU+PHNlY29uZGFyeS10aXRsZT5DaGVzdDwvc2Vjb25kYXJ5
LXRpdGxlPjxhbHQtdGl0bGU+Q2hlc3Q8L2FsdC10aXRsZT48L3RpdGxlcz48cGVyaW9kaWNhbD48
ZnVsbC10aXRsZT5DaGVzdDwvZnVsbC10aXRsZT48YWJici0xPkNoZXN0PC9hYmJyLTE+PGFiYnIt
Mj5DaGVzdDwvYWJici0yPjwvcGVyaW9kaWNhbD48YWx0LXBlcmlvZGljYWw+PGZ1bGwtdGl0bGU+
Q2hlc3Q8L2Z1bGwtdGl0bGU+PGFiYnItMT5DaGVzdDwvYWJici0xPjxhYmJyLTI+Q2hlc3Q8L2Fi
YnItMj48L2FsdC1wZXJpb2RpY2FsPjxwYWdlcz44NTEtODU3PC9wYWdlcz48dm9sdW1lPjE0MTwv
dm9sdW1lPjxudW1iZXI+NDwvbnVtYmVyPjxlZGl0aW9uPjIwMTEvMDkvMjQ8L2VkaXRpb24+PGtl
eXdvcmRzPjxrZXl3b3JkPkFnZWQ8L2tleXdvcmQ+PGtleXdvcmQ+Q29ob3J0IFN0dWRpZXM8L2tl
eXdvcmQ+PGtleXdvcmQ+RXhlcmNpc2UgVG9sZXJhbmNlPC9rZXl3b3JkPjxrZXl3b3JkPkZlbWFs
ZTwva2V5d29yZD48a2V5d29yZD4qSGVhbHRoIFN0YXR1czwva2V5d29yZD48a2V5d29yZD5IdW1h
bnM8L2tleXdvcmQ+PGtleXdvcmQ+TWFsZTwva2V5d29yZD48a2V5d29yZD5NeW9jYXJkaWFsIElz
Y2hlbWlhLypjb21wbGljYXRpb25zPC9rZXl3b3JkPjxrZXl3b3JkPlByb3NwZWN0aXZlIFN0dWRp
ZXM8L2tleXdvcmQ+PGtleXdvcmQ+UHVsbW9uYXJ5IERpc2Vhc2UsIENocm9uaWMgT2JzdHJ1Y3Rp
dmUvY29tcGxpY2F0aW9ucy8qcGh5c2lvcGF0aG9sb2d5PC9rZXl3b3JkPjxrZXl3b3JkPlN1cnZl
eXMgYW5kIFF1ZXN0aW9ubmFpcmVzPC9rZXl3b3JkPjwva2V5d29yZHM+PGRhdGVzPjx5ZWFyPjIw
MTI8L3llYXI+PHB1Yi1kYXRlcz48ZGF0ZT5BcHI8L2RhdGU+PC9wdWItZGF0ZXM+PC9kYXRlcz48
aXNibj4wMDEyLTM2OTI8L2lzYm4+PGFjY2Vzc2lvbi1udW0+MjE5NDA3NzE8L2FjY2Vzc2lvbi1u
dW0+PHVybHM+PHJlbGF0ZWQtdXJscz48dXJsPmh0dHA6Ly9keC5kb2kub3JnLzEwLjEzNzgvY2hl
c3QuMTEtMDg1MzwvdXJsPjwvcmVsYXRlZC11cmxzPjwvdXJscz48ZWxlY3Ryb25pYy1yZXNvdXJj
ZS1udW0+MTAuMTM3OC9jaGVzdC4xMS0wODUzPC9lbGVjdHJvbmljLXJlc291cmNlLW51bT48cmVt
b3RlLWRhdGFiYXNlLXByb3ZpZGVyPk5MTTwvcmVtb3RlLWRhdGFiYXNlLXByb3ZpZGVyPjxsYW5n
dWFnZT5lbmc8L2xhbmd1YWdlPjwvcmVjb3JkPjwvQ2l0ZT48L0VuZE5vdGU+
</w:fldData>
              </w:fldChar>
            </w:r>
            <w:r w:rsidRPr="002D69FC">
              <w:rPr>
                <w:rFonts w:ascii="Arial" w:eastAsiaTheme="minorHAnsi" w:hAnsi="Arial" w:cs="Arial"/>
                <w:i/>
                <w:noProof/>
                <w:sz w:val="18"/>
                <w:szCs w:val="18"/>
                <w:vertAlign w:val="superscript"/>
                <w:lang w:eastAsia="en-US"/>
              </w:rPr>
              <w:instrText xml:space="preserve"> ADDIN EN.CITE.DATA </w:instrText>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end"/>
            </w:r>
            <w:r w:rsidRPr="002D69FC">
              <w:rPr>
                <w:rFonts w:ascii="Arial" w:eastAsiaTheme="minorHAnsi" w:hAnsi="Arial" w:cs="Arial"/>
                <w:i/>
                <w:noProof/>
                <w:sz w:val="18"/>
                <w:szCs w:val="18"/>
                <w:vertAlign w:val="superscript"/>
                <w:lang w:eastAsia="en-US"/>
              </w:rPr>
            </w:r>
            <w:r w:rsidRPr="002D69FC">
              <w:rPr>
                <w:rFonts w:ascii="Arial" w:eastAsiaTheme="minorHAnsi" w:hAnsi="Arial" w:cs="Arial"/>
                <w:i/>
                <w:noProof/>
                <w:sz w:val="18"/>
                <w:szCs w:val="18"/>
                <w:vertAlign w:val="superscript"/>
                <w:lang w:eastAsia="en-US"/>
              </w:rPr>
              <w:fldChar w:fldCharType="separate"/>
            </w:r>
            <w:r w:rsidRPr="002D69FC">
              <w:rPr>
                <w:rFonts w:ascii="Arial" w:eastAsiaTheme="minorHAnsi" w:hAnsi="Arial" w:cs="Arial"/>
                <w:i/>
                <w:noProof/>
                <w:sz w:val="18"/>
                <w:szCs w:val="18"/>
                <w:vertAlign w:val="superscript"/>
                <w:lang w:eastAsia="en-US"/>
              </w:rPr>
              <w:t>52,60-62</w:t>
            </w:r>
            <w:r w:rsidRPr="002D69FC">
              <w:rPr>
                <w:rFonts w:ascii="Arial" w:eastAsiaTheme="minorHAnsi" w:hAnsi="Arial" w:cs="Arial"/>
                <w:i/>
                <w:noProof/>
                <w:sz w:val="18"/>
                <w:szCs w:val="18"/>
                <w:vertAlign w:val="superscript"/>
                <w:lang w:eastAsia="en-US"/>
              </w:rPr>
              <w:fldChar w:fldCharType="end"/>
            </w:r>
          </w:p>
        </w:tc>
      </w:tr>
      <w:tr w:rsidR="002D69FC" w:rsidRPr="002D69FC" w14:paraId="1CE0A401" w14:textId="77777777" w:rsidTr="002D69FC">
        <w:trPr>
          <w:trHeight w:val="20"/>
          <w:jc w:val="center"/>
        </w:trPr>
        <w:tc>
          <w:tcPr>
            <w:tcW w:w="512" w:type="dxa"/>
            <w:gridSpan w:val="2"/>
            <w:vAlign w:val="center"/>
          </w:tcPr>
          <w:p w14:paraId="4E46BB26" w14:textId="77777777" w:rsidR="006B583C" w:rsidRPr="002D69FC" w:rsidRDefault="006B583C" w:rsidP="006B583C">
            <w:pPr>
              <w:numPr>
                <w:ilvl w:val="0"/>
                <w:numId w:val="15"/>
              </w:numPr>
              <w:ind w:left="357" w:hanging="357"/>
              <w:jc w:val="center"/>
              <w:rPr>
                <w:rFonts w:ascii="Arial" w:hAnsi="Arial" w:cs="Arial"/>
                <w:b/>
                <w:sz w:val="18"/>
                <w:szCs w:val="18"/>
                <w:lang w:eastAsia="en-US"/>
              </w:rPr>
            </w:pPr>
          </w:p>
        </w:tc>
        <w:tc>
          <w:tcPr>
            <w:tcW w:w="7753" w:type="dxa"/>
            <w:vAlign w:val="center"/>
          </w:tcPr>
          <w:p w14:paraId="0A866EE2"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IHD increases the risk of hospitalization and mortality in patients with COPD.</w:t>
            </w:r>
          </w:p>
        </w:tc>
        <w:tc>
          <w:tcPr>
            <w:tcW w:w="2002" w:type="dxa"/>
            <w:vAlign w:val="center"/>
          </w:tcPr>
          <w:p w14:paraId="625891EA"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7AE2B89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66D058FD"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61F2BD8C"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1</w:t>
            </w:r>
          </w:p>
        </w:tc>
        <w:tc>
          <w:tcPr>
            <w:tcW w:w="1301" w:type="dxa"/>
            <w:vAlign w:val="center"/>
          </w:tcPr>
          <w:p w14:paraId="385E8352" w14:textId="0256A079"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b/>
                <w:sz w:val="18"/>
                <w:szCs w:val="18"/>
                <w:lang w:eastAsia="en-US"/>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OSw2Myw2NDwvc3R5bGU+PC9EaXNwbGF5VGV4dD48cmVjb3JkPjxyZWMtbnVtYmVyPjM5NjM2PC9y
ZWMtbnVtYmVyPjxmb3JlaWduLWtleXM+PGtleSBhcHA9IkVOIiBkYi1pZD0iNXR6dnp2ZXZ4NTB0
OXNld3QwN3Z0OXJocnNlOWZ3ZmZkZDIwIiB0aW1lc3RhbXA9IjE1NTIwOTQzOTUiPjM5NjM2PC9r
ZXk+PGtleSBhcHA9IkVOV2ViIiBkYi1pZD0iIj4wPC9rZXk+PC9mb3JlaWduLWtleXM+PHJlZi10
eXBlIG5hbWU9IkpvdXJuYWwgQXJ0aWNsZSI+MTc8L3JlZi10eXBlPjxjb250cmlidXRvcnM+PGF1
dGhvcnM+PGF1dGhvcj5BbG1hZ3JvLCBQLjwvYXV0aG9yPjxhdXRob3I+Q2FicmVyYSwgRi4gSi48
L2F1dGhvcj48YXV0aG9yPkRpZXosIEouPC9hdXRob3I+PGF1dGhvcj5Cb2l4ZWRhLCBSLjwvYXV0
aG9yPjxhdXRob3I+QWxvbnNvIE9ydGl6LCBNLiBCLjwvYXV0aG9yPjxhdXRob3I+TXVyaW8sIEMu
PC9hdXRob3I+PGF1dGhvcj5Tb3JpYW5vLCBKLiBCLjwvYXV0aG9yPjxhdXRob3I+V29ya2luZyBH
cm91cCBvbiwgQ29wZCBTcGFuaXNoIFNvY2lldHkgb2YgSW50ZXJuYWwgTWVkaWNpbmU8L2F1dGhv
cj48L2F1dGhvcnM+PC9jb250cmlidXRvcnM+PGF1dGgtYWRkcmVzcz5JbnRlcm5hbCBNZWRpY2lu
ZSBTZXJ2aWNlLCBIb3NwaXRhbCBVbml2ZXJzaXRhcmlvIE11dHVhIERlIFRlcnJhc3NhLCBCYXJj
ZWxvbmEuIEVsZWN0cm9uaWMgYWRkcmVzczogMTk5MDhwYW1AY29tYi5jYXQuJiN4RDtJbnRlcm5h
bCBNZWRpY2luZSBTZXJ2aWNlLCBIb3NwaXRhbCBHZW5lcmFsIFVuaXZlcnNpdGFyaW8gR3JlZ29y
aW8gTWFyYW5vbiwgTWFkcmlkLiYjeEQ7SW50ZXJuYWwgTWVkaWNpbmUgU2VydmljZSwgSG9zcGl0
YWwgUm95byBWaWxsYW5vdmEsIFphcmFnb3phLiYjeEQ7SW50ZXJuYWwgTWVkaWNpbmUgU2Vydmlj
ZSwgSG9zcGl0YWwgZGUgTWF0YXJvLCBCYXJjZWxvbmEuJiN4RDtJbnRlcm5hbCBNZWRpY2luZSBT
ZXJ2aWNlLCBIb3NwaXRhbCBKdWFuIE5lZ3JpbiwgR3JhbiBDYW5hcmlhLiYjeEQ7TWVkaWNhbCBE
ZXBhcnRhbWVudCwgTGFib3JhdG9yaW9zIENoaWVzaSwgQmFyY2Vsb25hLiYjeEQ7UHJvZ3JhbWEg
ZGUgRXBpZGVtaW9sb2dpYSBlIEludmVzdGlnYWNpb24gQ2xpbmljYSwgRnVuZGFjaW9uIENhdWJl
dC1DZW50cm8gSW50ZXJuYWNpb25hbCBkZSBNZWRpY2luYSBSZXNwaXJhdG9yaWEgQXZhbnphZGEg
KENJTUVSQSksIEJhbGVhcmVzLCBTcGFpbi48L2F1dGgtYWRkcmVzcz48dGl0bGVzPjx0aXRsZT5D
b21vcmJpZGl0aWVzIGFuZCBzaG9ydC10ZXJtIHByb2dub3NpcyBpbiBwYXRpZW50cyBob3NwaXRh
bGl6ZWQgZm9yIGFjdXRlIGV4YWNlcmJhdGlvbiBvZiBDT1BEOiB0aGUgRVBPQyBlbiBTZXJ2aWNp
b3MgZGUgbWVkaWNpbmEgaW50ZXJuYSAoRVNNSSkgc3R1ZHk8L3RpdGxlPjxzZWNvbmRhcnktdGl0
bGU+Q2hlc3Q8L3NlY29uZGFyeS10aXRsZT48L3RpdGxlcz48cGVyaW9kaWNhbD48ZnVsbC10aXRs
ZT5DaGVzdDwvZnVsbC10aXRsZT48YWJici0xPkNoZXN0PC9hYmJyLTE+PGFiYnItMj5DaGVzdDwv
YWJici0yPjwvcGVyaW9kaWNhbD48cGFnZXM+MTEyNi0xMTMzPC9wYWdlcz48dm9sdW1lPjE0Mjwv
dm9sdW1lPjxudW1iZXI+NTwvbnVtYmVyPjxlZGl0aW9uPjIwMTMvMDEvMTE8L2VkaXRpb24+PGtl
eXdvcmRzPjxrZXl3b3JkPkFnZWQ8L2tleXdvcmQ+PGtleXdvcmQ+Q2hpLVNxdWFyZSBEaXN0cmli
dXRpb248L2tleXdvcmQ+PGtleXdvcmQ+Q29tb3JiaWRpdHk8L2tleXdvcmQ+PGtleXdvcmQ+RmVt
YWxlPC9rZXl3b3JkPjxrZXl3b3JkPipIb3NwaXRhbGl6YXRpb248L2tleXdvcmQ+PGtleXdvcmQ+
SHVtYW5zPC9rZXl3b3JkPjxrZXl3b3JkPkxlbmd0aCBvZiBTdGF5L3N0YXRpc3RpY3MgJmFtcDsg
bnVtZXJpY2FsIGRhdGE8L2tleXdvcmQ+PGtleXdvcmQ+TG9uZ2l0dWRpbmFsIFN0dWRpZXM8L2tl
eXdvcmQ+PGtleXdvcmQ+TWFsZTwva2V5d29yZD48a2V5d29yZD5QYXRpZW50IFJlYWRtaXNzaW9u
L3N0YXRpc3RpY3MgJmFtcDsgbnVtZXJpY2FsIGRhdGE8L2tleXdvcmQ+PGtleXdvcmQ+UHJvZ25v
c2lzPC9rZXl3b3JkPjxrZXl3b3JkPlByb3BvcnRpb25hbCBIYXphcmRzIE1vZGVsczwva2V5d29y
ZD48a2V5d29yZD5QdWxtb25hcnkgRGlzZWFzZSwgQ2hyb25pYyBPYnN0cnVjdGl2ZS9tb3J0YWxp
dHkvKnBoeXNpb3BhdGhvbG9neTwva2V5d29yZD48a2V5d29yZD5SZXNwaXJhdG9yeSBGdW5jdGlv
biBUZXN0czwva2V5d29yZD48a2V5d29yZD5TcGFpbi9lcGlkZW1pb2xvZ3k8L2tleXdvcmQ+PGtl
eXdvcmQ+U3RhdGlzdGljcywgTm9ucGFyYW1ldHJpYzwva2V5d29yZD48a2V5d29yZD5TdXJ2ZXlz
IGFuZCBRdWVzdGlvbm5haXJlczwva2V5d29yZD48L2tleXdvcmRzPjxkYXRlcz48eWVhcj4yMDEy
PC95ZWFyPjxwdWItZGF0ZXM+PGRhdGU+Tm92PC9kYXRlPjwvcHViLWRhdGVzPjwvZGF0ZXM+PGlz
Ym4+MTkzMS0zNTQzIChFbGVjdHJvbmljKSYjeEQ7MDAxMi0zNjkyIChMaW5raW5nKTwvaXNibj48
YWNjZXNzaW9uLW51bT4yMzMwMzM5OTwvYWNjZXNzaW9uLW51bT48dXJscz48cmVsYXRlZC11cmxz
Pjx1cmw+aHR0cHM6Ly93d3cubmNiaS5ubG0ubmloLmdvdi9wdWJtZWQvMjMzMDMzOTk8L3VybD48
L3JlbGF0ZWQtdXJscz48L3VybHM+PGVsZWN0cm9uaWMtcmVzb3VyY2UtbnVtPjEwLjEzNzgvY2hl
c3QuMTEtMjQxMzwvZWxlY3Ryb25pYy1yZXNvdXJjZS1udW0+PGxhbmd1YWdlPmVuZzwvbGFuZ3Vh
Z2U+PC9yZWNvcmQ+PC9DaXRlPjxDaXRlPjxBdXRob3I+UGl6YXJybzwvQXV0aG9yPjxZZWFyPjIw
MTY8L1llYXI+PFJlY051bT4zOTYzMDwvUmVjTnVtPjxJRFRleHQ+SW52YXNpdmUgY29yb25hcnkg
YW5naW9ncmFwaHkgaW4gcGF0aWVudHMgd2l0aCBhY3V0ZSBleGFjZXJiYXRlZCBDT1BEIGFuZCBl
bGV2YXRlZCBwbGFzbWEgdHJvcG9uaW48L0lEVGV4dD48cmVjb3JkPjxyZWMtbnVtYmVyPjM5NjMw
PC9yZWMtbnVtYmVyPjxmb3JlaWduLWtleXM+PGtleSBhcHA9IkVOIiBkYi1pZD0iNXR6dnp2ZXZ4
NTB0OXNld3QwN3Z0OXJocnNlOWZ3ZmZkZDIwIiB0aW1lc3RhbXA9IjE1NTIwOTQzNjUiPjM5NjMw
PC9rZXk+PGtleSBhcHA9IkVOV2ViIiBkYi1pZD0iIj4wPC9rZXk+PC9mb3JlaWduLWtleXM+PHJl
Zi10eXBlIG5hbWU9IkpvdXJuYWwgQXJ0aWNsZSI+MTc8L3JlZi10eXBlPjxjb250cmlidXRvcnM+
PGF1dGhvcnM+PGF1dGhvcj5QaXphcnJvLCBDLjwvYXV0aG9yPjxhdXRob3I+SGVyd2VnLVN0ZWZm
ZW5zLCBOLjwvYXV0aG9yPjxhdXRob3I+QnVjaGVucm90aCwgTS48L2F1dGhvcj48YXV0aG9yPlNj
aHVsdGUsIFcuPC9hdXRob3I+PGF1dGhvcj5TY2hhZWZlciwgQy48L2F1dGhvcj48YXV0aG9yPkhh
bW1lcnN0aW5nbCwgQy48L2F1dGhvcj48YXV0aG9yPldlcm5lciwgTi48L2F1dGhvcj48YXV0aG9y
Pk5pY2tlbmlnLCBHLjwvYXV0aG9yPjxhdXRob3I+U2tvd2FzY2gsIEQuPC9hdXRob3I+PC9hdXRo
b3JzPjwvY29udHJpYnV0b3JzPjxhdXRoLWFkZHJlc3M+RGVwYXJ0bWVudCBvZiBJbnRlcm5hbCBN
ZWRpY2luZSBJSSAtIENhcmRpb2xvZ3ksIFBuZXVtb2xvZ3kgYW5kIEFuZ2lvbG9neSwgVW5pdmVy
c2l0eSBIb3NwaXRhbCBCb25uLCBCb25uLCBHZXJtYW55LiYjeEQ7RGVwYXJ0bWVudCBvZiBQbmV1
bW9sb2d5LCBKb2hhbm5pdGVyIEhvc3BpdGFsIEJvbm4sIEJvbm4sIEdlcm1hbnkuJiN4RDtEZXBh
cnRtZW50IG9mIFBuZXVtb2xvZ3ksIE1hbHRlc2VyIEhvc3BpdGFsIEJvbm4vUmhlaW4tU2llZywg
Qm9ubiwgR2VybWFueS48L2F1dGgtYWRkcmVzcz48dGl0bGVzPjx0aXRsZT5JbnZhc2l2ZSBjb3Jv
bmFyeSBhbmdpb2dyYXBoeSBpbiBwYXRpZW50cyB3aXRoIGFjdXRlIGV4YWNlcmJhdGVkIENPUEQg
YW5kIGVsZXZhdGVkIHBsYXNtYSB0cm9wb25pbjwvdGl0bGU+PHNlY29uZGFyeS10aXRsZT5JbnQg
SiBDaHJvbiBPYnN0cnVjdCBQdWxtb24gRGlzPC9zZWNvbmRhcnktdGl0bGU+PC90aXRsZXM+PHBl
cmlvZGljYWw+PGZ1bGwtdGl0bGU+SW50ZXJuYXRpb25hbCBKb3VybmFsIG9mIENocm9uaWMgT2Jz
dHJ1Y3RpdmUgUHVsbW9uYXJ5IERpc2Vhc2U8L2Z1bGwtdGl0bGU+PGFiYnItMT5JbnQuIEouIENo
cm9uLiBPYnN0cnVjdC4gUHVsbW9uLiBEaXMuPC9hYmJyLTE+PGFiYnItMj5JbnQgSiBDaHJvbiBP
YnN0cnVjdCBQdWxtb24gRGlzPC9hYmJyLTI+PC9wZXJpb2RpY2FsPjxwYWdlcz4yMDgxLTIwODk8
L3BhZ2VzPjx2b2x1bWU+MTE8L3ZvbHVtZT48ZWRpdGlvbj4yMDE2LzEwLzA0PC9lZGl0aW9uPjxr
ZXl3b3Jkcz48a2V5d29yZD5BZ2VkPC9rZXl3b3JkPjxrZXl3b3JkPkFnZWQsIDgwIGFuZCBvdmVy
PC9rZXl3b3JkPjxrZXl3b3JkPkJpb21hcmtlcnMvYmxvb2Q8L2tleXdvcmQ+PGtleXdvcmQ+KkNv
cm9uYXJ5IEFuZ2lvZ3JhcGh5PC9rZXl3b3JkPjxrZXl3b3JkPkNvcm9uYXJ5IEFydGVyeSBEaXNl
YXNlL2Jsb29kL2NvbXBsaWNhdGlvbnMvKmRpYWdub3N0aWMgaW1hZ2luZy90aGVyYXB5PC9rZXl3
b3JkPjxrZXl3b3JkPkNvcm9uYXJ5IFN0ZW5vc2lzL2Jsb29kL2NvbXBsaWNhdGlvbnMvKmRpYWdu
b3N0aWMgaW1hZ2luZy90aGVyYXB5PC9rZXl3b3JkPjxrZXl3b3JkPkRpc2Vhc2UgUHJvZ3Jlc3Np
b248L2tleXdvcmQ+PGtleXdvcmQ+RWNob2NhcmRpb2dyYXBoeTwva2V5d29yZD48a2V5d29yZD5F
bGVjdHJvY2FyZGlvZ3JhcGh5PC9rZXl3b3JkPjxrZXl3b3JkPkZlbWFsZTwva2V5d29yZD48a2V5
d29yZD5Gb3JjZWQgRXhwaXJhdG9yeSBWb2x1bWU8L2tleXdvcmQ+PGtleXdvcmQ+R2VybWFueTwv
a2V5d29yZD48a2V5d29yZD5Ib3NwaXRhbGl6YXRpb248L2tleXdvcmQ+PGtleXdvcmQ+SHVtYW5z
PC9rZXl3b3JkPjxrZXl3b3JkPkx1bmcvKnBoeXNpb3BhdGhvbG9neTwva2V5d29yZD48a2V5d29y
ZD5NYWxlPC9rZXl3b3JkPjxrZXl3b3JkPk1pZGRsZSBBZ2VkPC9rZXl3b3JkPjxrZXl3b3JkPlBl
cmN1dGFuZW91cyBDb3JvbmFyeSBJbnRlcnZlbnRpb248L2tleXdvcmQ+PGtleXdvcmQ+UGxldGh5
c21vZ3JhcGh5LCBXaG9sZSBCb2R5PC9rZXl3b3JkPjxrZXl3b3JkPlByZWRpY3RpdmUgVmFsdWUg
b2YgVGVzdHM8L2tleXdvcmQ+PGtleXdvcmQ+UHJvc3BlY3RpdmUgU3R1ZGllczwva2V5d29yZD48
a2V5d29yZD5QdWxtb25hcnkgRGlzZWFzZSwgQ2hyb25pYyBPYnN0cnVjdGl2ZS9jb21wbGljYXRp
b25zL2RpYWdub3Npcy8qcGh5c2lvcGF0aG9sb2d5PC9rZXl3b3JkPjxrZXl3b3JkPlNldmVyaXR5
IG9mIElsbG5lc3MgSW5kZXg8L2tleXdvcmQ+PGtleXdvcmQ+U3Bpcm9tZXRyeTwva2V5d29yZD48
a2V5d29yZD5Ucm9wb25pbiBJLypibG9vZDwva2V5d29yZD48a2V5d29yZD5VcC1SZWd1bGF0aW9u
PC9rZXl3b3JkPjxrZXl3b3JkPkNvcGQ8L2tleXdvcmQ+PGtleXdvcmQ+YWN1dGUgZXhhY2VyYmF0
aW9uPC9rZXl3b3JkPjxrZXl3b3JkPmNvcm9uYXJ5IGFuZ2lvZ3JhcGh5PC9rZXl3b3JkPjxrZXl3
b3JkPmlzY2hlbWljIGhlYXJ0IGRpc2Vhc2U8L2tleXdvcmQ+PGtleXdvcmQ+dHJvcG9uaW4gZWxl
dmF0aW9uPC9rZXl3b3JkPjwva2V5d29yZHM+PGRhdGVzPjx5ZWFyPjIwMTY8L3llYXI+PC9kYXRl
cz48aXNibj4xMTc4LTIwMDUgKEVsZWN0cm9uaWMpJiN4RDsxMTc2LTkxMDYgKExpbmtpbmcpPC9p
c2JuPjxhY2Nlc3Npb24tbnVtPjI3Njk1MzA0PC9hY2Nlc3Npb24tbnVtPjx1cmxzPjxyZWxhdGVk
LXVybHM+PHVybD5odHRwczovL3d3dy5uY2JpLm5sbS5uaWguZ292L3B1Ym1lZC8yNzY5NTMwNDwv
dXJsPjwvcmVsYXRlZC11cmxzPjwvdXJscz48Y3VzdG9tMj5QTUM1MDMzNjExPC9jdXN0b20yPjxl
bGVjdHJvbmljLXJlc291cmNlLW51bT4xMC4yMTQ3L0NPUEQuUzExMDc0NjwvZWxlY3Ryb25pYy1y
ZXNvdXJjZS1udW0+PC9yZWNvcmQ+PC9DaXRlPjxDaXRlPjxBdXRob3I+U29yaWFubyBPcnRpejwv
QXV0aG9yPjxZZWFyPjIwMDk8L1llYXI+PFJlY051bT4zODU1ODwvUmVjTnVtPjxJRFRleHQ+W0Nh
dXNlcyBvZiBtb3J0YWxpdHkgaW4gQ09QRF08L0lEVGV4dD48cmVjb3JkPjxyZWMtbnVtYmVyPjM4
NTU4PC9yZWMtbnVtYmVyPjxmb3JlaWduLWtleXM+PGtleSBhcHA9IkVOIiBkYi1pZD0iNXR6dnp2
ZXZ4NTB0OXNld3QwN3Z0OXJocnNlOWZ3ZmZkZDIwIiB0aW1lc3RhbXA9IjE1NTIwOTEwNTkiPjM4
NTU4PC9rZXk+PC9mb3JlaWduLWtleXM+PHJlZi10eXBlIG5hbWU9IkpvdXJuYWwgQXJ0aWNsZSI+
MTc8L3JlZi10eXBlPjxjb250cmlidXRvcnM+PGF1dGhvcnM+PGF1dGhvcj5Tb3JpYW5vIE9ydGl6
LCBKLiBCLjwvYXV0aG9yPjxhdXRob3I+QWxtYWdybywgUC48L2F1dGhvcj48YXV0aG9yPlNhdWxl
ZGEgUm9pZywgSi48L2F1dGhvcj48L2F1dGhvcnM+PC9jb250cmlidXRvcnM+PGF1dGgtYWRkcmVz
cz5Qcm9ncmFtYSBkZSBFcGlkZW1pb2xvZ2lhIGUgSW52ZXN0aWdhY2lvbiBDbGluaWNhLCBGdW5k
YWNpb24gQ2F1YmV0LUNJTUVSQSwgSWxsZXMgQmFsZWFycywgRXNwYW5hLiBqYnNvcmlhbm9AY2F1
YmV0LWNpbWVyYS5lczwvYXV0aC1hZGRyZXNzPjx0aXRsZXM+PHRpdGxlPltDYXVzZXMgb2YgbW9y
dGFsaXR5IGluIENPUERdPC90aXRsZT48c2Vjb25kYXJ5LXRpdGxlPkFyY2ggQnJvbmNvbmV1bW9s
PC9zZWNvbmRhcnktdGl0bGU+PGFsdC10aXRsZT5BcmNoaXZvcyBkZSBicm9uY29uZXVtb2xvZ2lh
PC9hbHQtdGl0bGU+PC90aXRsZXM+PHBlcmlvZGljYWw+PGZ1bGwtdGl0bGU+QXJjaGl2b3MgZGUg
QnJvbmNvbmV1bW9sb2dpYTwvZnVsbC10aXRsZT48YWJici0xPkFyY2guIEJyb25jb25ldW1vbC48
L2FiYnItMT48YWJici0yPkFyY2ggQnJvbmNvbmV1bW9sPC9hYmJyLTI+PC9wZXJpb2RpY2FsPjxh
bHQtcGVyaW9kaWNhbD48ZnVsbC10aXRsZT5BcmNoaXZvcyBkZSBCcm9uY29uZXVtb2xvZ2lhPC9m
dWxsLXRpdGxlPjxhYmJyLTE+QXJjaC4gQnJvbmNvbmV1bW9sLjwvYWJici0xPjxhYmJyLTI+QXJj
aCBCcm9uY29uZXVtb2w8L2FiYnItMj48L2FsdC1wZXJpb2RpY2FsPjxwYWdlcz44LTEzPC9wYWdl
cz48dm9sdW1lPjQ1IFN1cHBsIDQ8L3ZvbHVtZT48ZWRpdGlvbj4yMDEwLzAyLzAyPC9lZGl0aW9u
PjxrZXl3b3Jkcz48a2V5d29yZD5DYXVzZSBvZiBEZWF0aDwva2V5d29yZD48a2V5d29yZD5IdW1h
bnM8L2tleXdvcmQ+PGtleXdvcmQ+UHVsbW9uYXJ5IERpc2Vhc2UsIENocm9uaWMgT2JzdHJ1Y3Rp
dmUvKm1vcnRhbGl0eTwva2V5d29yZD48a2V5d29yZD5SaXNrIEZhY3RvcnM8L2tleXdvcmQ+PC9r
ZXl3b3Jkcz48ZGF0ZXM+PHllYXI+MjAwOTwveWVhcj48L2RhdGVzPjxvcmlnLXB1Yj5DYXVzYXMg
ZGUgbW9ydGFsaWRhZCBlbiBsYSBFUE9DLjwvb3JpZy1wdWI+PGlzYm4+MDMwMC0yODk2PC9pc2Ju
PjxhY2Nlc3Npb24tbnVtPjIwMTE2NzQzPC9hY2Nlc3Npb24tbnVtPjx1cmxzPjxyZWxhdGVkLXVy
bHM+PHVybD5odHRwOi8vZHguZG9pLm9yZy8xMC4xMDE2L3MwMzAwLTI4OTYoMDkpNzI4NTctMTwv
dXJsPjwvcmVsYXRlZC11cmxzPjwvdXJscz48ZWxlY3Ryb25pYy1yZXNvdXJjZS1udW0+MTAuMTAx
Ni9zMDMwMC0yODk2KDA5KTcyODU3LTE8L2VsZWN0cm9uaWMtcmVzb3VyY2UtbnVtPjxyZW1vdGUt
ZGF0YWJhc2UtcHJvdmlkZXI+TkxNPC9yZW1vdGUtZGF0YWJhc2UtcHJvdmlkZXI+PGxhbmd1YWdl
PnNwYTwvbGFuZ3VhZ2U+PC9yZWNvcmQ+PC9DaXRlPjwvRW5kTm90ZT5=
</w:fldData>
              </w:fldChar>
            </w:r>
            <w:r w:rsidRPr="002D69FC">
              <w:rPr>
                <w:rFonts w:ascii="Arial" w:eastAsiaTheme="minorHAnsi" w:hAnsi="Arial" w:cs="Arial"/>
                <w:b/>
                <w:sz w:val="18"/>
                <w:szCs w:val="18"/>
                <w:lang w:eastAsia="en-US"/>
              </w:rPr>
              <w:instrText xml:space="preserve"> ADDIN EN.CITE </w:instrText>
            </w:r>
            <w:r w:rsidRPr="002D69FC">
              <w:rPr>
                <w:rFonts w:ascii="Arial" w:eastAsiaTheme="minorHAnsi" w:hAnsi="Arial" w:cs="Arial"/>
                <w:b/>
                <w:sz w:val="18"/>
                <w:szCs w:val="18"/>
                <w:lang w:eastAsia="en-US"/>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OSw2Myw2NDwvc3R5bGU+PC9EaXNwbGF5VGV4dD48cmVjb3JkPjxyZWMtbnVtYmVyPjM5NjM2PC9y
ZWMtbnVtYmVyPjxmb3JlaWduLWtleXM+PGtleSBhcHA9IkVOIiBkYi1pZD0iNXR6dnp2ZXZ4NTB0
OXNld3QwN3Z0OXJocnNlOWZ3ZmZkZDIwIiB0aW1lc3RhbXA9IjE1NTIwOTQzOTUiPjM5NjM2PC9r
ZXk+PGtleSBhcHA9IkVOV2ViIiBkYi1pZD0iIj4wPC9rZXk+PC9mb3JlaWduLWtleXM+PHJlZi10
eXBlIG5hbWU9IkpvdXJuYWwgQXJ0aWNsZSI+MTc8L3JlZi10eXBlPjxjb250cmlidXRvcnM+PGF1
dGhvcnM+PGF1dGhvcj5BbG1hZ3JvLCBQLjwvYXV0aG9yPjxhdXRob3I+Q2FicmVyYSwgRi4gSi48
L2F1dGhvcj48YXV0aG9yPkRpZXosIEouPC9hdXRob3I+PGF1dGhvcj5Cb2l4ZWRhLCBSLjwvYXV0
aG9yPjxhdXRob3I+QWxvbnNvIE9ydGl6LCBNLiBCLjwvYXV0aG9yPjxhdXRob3I+TXVyaW8sIEMu
PC9hdXRob3I+PGF1dGhvcj5Tb3JpYW5vLCBKLiBCLjwvYXV0aG9yPjxhdXRob3I+V29ya2luZyBH
cm91cCBvbiwgQ29wZCBTcGFuaXNoIFNvY2lldHkgb2YgSW50ZXJuYWwgTWVkaWNpbmU8L2F1dGhv
cj48L2F1dGhvcnM+PC9jb250cmlidXRvcnM+PGF1dGgtYWRkcmVzcz5JbnRlcm5hbCBNZWRpY2lu
ZSBTZXJ2aWNlLCBIb3NwaXRhbCBVbml2ZXJzaXRhcmlvIE11dHVhIERlIFRlcnJhc3NhLCBCYXJj
ZWxvbmEuIEVsZWN0cm9uaWMgYWRkcmVzczogMTk5MDhwYW1AY29tYi5jYXQuJiN4RDtJbnRlcm5h
bCBNZWRpY2luZSBTZXJ2aWNlLCBIb3NwaXRhbCBHZW5lcmFsIFVuaXZlcnNpdGFyaW8gR3JlZ29y
aW8gTWFyYW5vbiwgTWFkcmlkLiYjeEQ7SW50ZXJuYWwgTWVkaWNpbmUgU2VydmljZSwgSG9zcGl0
YWwgUm95byBWaWxsYW5vdmEsIFphcmFnb3phLiYjeEQ7SW50ZXJuYWwgTWVkaWNpbmUgU2Vydmlj
ZSwgSG9zcGl0YWwgZGUgTWF0YXJvLCBCYXJjZWxvbmEuJiN4RDtJbnRlcm5hbCBNZWRpY2luZSBT
ZXJ2aWNlLCBIb3NwaXRhbCBKdWFuIE5lZ3JpbiwgR3JhbiBDYW5hcmlhLiYjeEQ7TWVkaWNhbCBE
ZXBhcnRhbWVudCwgTGFib3JhdG9yaW9zIENoaWVzaSwgQmFyY2Vsb25hLiYjeEQ7UHJvZ3JhbWEg
ZGUgRXBpZGVtaW9sb2dpYSBlIEludmVzdGlnYWNpb24gQ2xpbmljYSwgRnVuZGFjaW9uIENhdWJl
dC1DZW50cm8gSW50ZXJuYWNpb25hbCBkZSBNZWRpY2luYSBSZXNwaXJhdG9yaWEgQXZhbnphZGEg
KENJTUVSQSksIEJhbGVhcmVzLCBTcGFpbi48L2F1dGgtYWRkcmVzcz48dGl0bGVzPjx0aXRsZT5D
b21vcmJpZGl0aWVzIGFuZCBzaG9ydC10ZXJtIHByb2dub3NpcyBpbiBwYXRpZW50cyBob3NwaXRh
bGl6ZWQgZm9yIGFjdXRlIGV4YWNlcmJhdGlvbiBvZiBDT1BEOiB0aGUgRVBPQyBlbiBTZXJ2aWNp
b3MgZGUgbWVkaWNpbmEgaW50ZXJuYSAoRVNNSSkgc3R1ZHk8L3RpdGxlPjxzZWNvbmRhcnktdGl0
bGU+Q2hlc3Q8L3NlY29uZGFyeS10aXRsZT48L3RpdGxlcz48cGVyaW9kaWNhbD48ZnVsbC10aXRs
ZT5DaGVzdDwvZnVsbC10aXRsZT48YWJici0xPkNoZXN0PC9hYmJyLTE+PGFiYnItMj5DaGVzdDwv
YWJici0yPjwvcGVyaW9kaWNhbD48cGFnZXM+MTEyNi0xMTMzPC9wYWdlcz48dm9sdW1lPjE0Mjwv
dm9sdW1lPjxudW1iZXI+NTwvbnVtYmVyPjxlZGl0aW9uPjIwMTMvMDEvMTE8L2VkaXRpb24+PGtl
eXdvcmRzPjxrZXl3b3JkPkFnZWQ8L2tleXdvcmQ+PGtleXdvcmQ+Q2hpLVNxdWFyZSBEaXN0cmli
dXRpb248L2tleXdvcmQ+PGtleXdvcmQ+Q29tb3JiaWRpdHk8L2tleXdvcmQ+PGtleXdvcmQ+RmVt
YWxlPC9rZXl3b3JkPjxrZXl3b3JkPipIb3NwaXRhbGl6YXRpb248L2tleXdvcmQ+PGtleXdvcmQ+
SHVtYW5zPC9rZXl3b3JkPjxrZXl3b3JkPkxlbmd0aCBvZiBTdGF5L3N0YXRpc3RpY3MgJmFtcDsg
bnVtZXJpY2FsIGRhdGE8L2tleXdvcmQ+PGtleXdvcmQ+TG9uZ2l0dWRpbmFsIFN0dWRpZXM8L2tl
eXdvcmQ+PGtleXdvcmQ+TWFsZTwva2V5d29yZD48a2V5d29yZD5QYXRpZW50IFJlYWRtaXNzaW9u
L3N0YXRpc3RpY3MgJmFtcDsgbnVtZXJpY2FsIGRhdGE8L2tleXdvcmQ+PGtleXdvcmQ+UHJvZ25v
c2lzPC9rZXl3b3JkPjxrZXl3b3JkPlByb3BvcnRpb25hbCBIYXphcmRzIE1vZGVsczwva2V5d29y
ZD48a2V5d29yZD5QdWxtb25hcnkgRGlzZWFzZSwgQ2hyb25pYyBPYnN0cnVjdGl2ZS9tb3J0YWxp
dHkvKnBoeXNpb3BhdGhvbG9neTwva2V5d29yZD48a2V5d29yZD5SZXNwaXJhdG9yeSBGdW5jdGlv
biBUZXN0czwva2V5d29yZD48a2V5d29yZD5TcGFpbi9lcGlkZW1pb2xvZ3k8L2tleXdvcmQ+PGtl
eXdvcmQ+U3RhdGlzdGljcywgTm9ucGFyYW1ldHJpYzwva2V5d29yZD48a2V5d29yZD5TdXJ2ZXlz
IGFuZCBRdWVzdGlvbm5haXJlczwva2V5d29yZD48L2tleXdvcmRzPjxkYXRlcz48eWVhcj4yMDEy
PC95ZWFyPjxwdWItZGF0ZXM+PGRhdGU+Tm92PC9kYXRlPjwvcHViLWRhdGVzPjwvZGF0ZXM+PGlz
Ym4+MTkzMS0zNTQzIChFbGVjdHJvbmljKSYjeEQ7MDAxMi0zNjkyIChMaW5raW5nKTwvaXNibj48
YWNjZXNzaW9uLW51bT4yMzMwMzM5OTwvYWNjZXNzaW9uLW51bT48dXJscz48cmVsYXRlZC11cmxz
Pjx1cmw+aHR0cHM6Ly93d3cubmNiaS5ubG0ubmloLmdvdi9wdWJtZWQvMjMzMDMzOTk8L3VybD48
L3JlbGF0ZWQtdXJscz48L3VybHM+PGVsZWN0cm9uaWMtcmVzb3VyY2UtbnVtPjEwLjEzNzgvY2hl
c3QuMTEtMjQxMzwvZWxlY3Ryb25pYy1yZXNvdXJjZS1udW0+PGxhbmd1YWdlPmVuZzwvbGFuZ3Vh
Z2U+PC9yZWNvcmQ+PC9DaXRlPjxDaXRlPjxBdXRob3I+UGl6YXJybzwvQXV0aG9yPjxZZWFyPjIw
MTY8L1llYXI+PFJlY051bT4zOTYzMDwvUmVjTnVtPjxJRFRleHQ+SW52YXNpdmUgY29yb25hcnkg
YW5naW9ncmFwaHkgaW4gcGF0aWVudHMgd2l0aCBhY3V0ZSBleGFjZXJiYXRlZCBDT1BEIGFuZCBl
bGV2YXRlZCBwbGFzbWEgdHJvcG9uaW48L0lEVGV4dD48cmVjb3JkPjxyZWMtbnVtYmVyPjM5NjMw
PC9yZWMtbnVtYmVyPjxmb3JlaWduLWtleXM+PGtleSBhcHA9IkVOIiBkYi1pZD0iNXR6dnp2ZXZ4
NTB0OXNld3QwN3Z0OXJocnNlOWZ3ZmZkZDIwIiB0aW1lc3RhbXA9IjE1NTIwOTQzNjUiPjM5NjMw
PC9rZXk+PGtleSBhcHA9IkVOV2ViIiBkYi1pZD0iIj4wPC9rZXk+PC9mb3JlaWduLWtleXM+PHJl
Zi10eXBlIG5hbWU9IkpvdXJuYWwgQXJ0aWNsZSI+MTc8L3JlZi10eXBlPjxjb250cmlidXRvcnM+
PGF1dGhvcnM+PGF1dGhvcj5QaXphcnJvLCBDLjwvYXV0aG9yPjxhdXRob3I+SGVyd2VnLVN0ZWZm
ZW5zLCBOLjwvYXV0aG9yPjxhdXRob3I+QnVjaGVucm90aCwgTS48L2F1dGhvcj48YXV0aG9yPlNj
aHVsdGUsIFcuPC9hdXRob3I+PGF1dGhvcj5TY2hhZWZlciwgQy48L2F1dGhvcj48YXV0aG9yPkhh
bW1lcnN0aW5nbCwgQy48L2F1dGhvcj48YXV0aG9yPldlcm5lciwgTi48L2F1dGhvcj48YXV0aG9y
Pk5pY2tlbmlnLCBHLjwvYXV0aG9yPjxhdXRob3I+U2tvd2FzY2gsIEQuPC9hdXRob3I+PC9hdXRo
b3JzPjwvY29udHJpYnV0b3JzPjxhdXRoLWFkZHJlc3M+RGVwYXJ0bWVudCBvZiBJbnRlcm5hbCBN
ZWRpY2luZSBJSSAtIENhcmRpb2xvZ3ksIFBuZXVtb2xvZ3kgYW5kIEFuZ2lvbG9neSwgVW5pdmVy
c2l0eSBIb3NwaXRhbCBCb25uLCBCb25uLCBHZXJtYW55LiYjeEQ7RGVwYXJ0bWVudCBvZiBQbmV1
bW9sb2d5LCBKb2hhbm5pdGVyIEhvc3BpdGFsIEJvbm4sIEJvbm4sIEdlcm1hbnkuJiN4RDtEZXBh
cnRtZW50IG9mIFBuZXVtb2xvZ3ksIE1hbHRlc2VyIEhvc3BpdGFsIEJvbm4vUmhlaW4tU2llZywg
Qm9ubiwgR2VybWFueS48L2F1dGgtYWRkcmVzcz48dGl0bGVzPjx0aXRsZT5JbnZhc2l2ZSBjb3Jv
bmFyeSBhbmdpb2dyYXBoeSBpbiBwYXRpZW50cyB3aXRoIGFjdXRlIGV4YWNlcmJhdGVkIENPUEQg
YW5kIGVsZXZhdGVkIHBsYXNtYSB0cm9wb25pbjwvdGl0bGU+PHNlY29uZGFyeS10aXRsZT5JbnQg
SiBDaHJvbiBPYnN0cnVjdCBQdWxtb24gRGlzPC9zZWNvbmRhcnktdGl0bGU+PC90aXRsZXM+PHBl
cmlvZGljYWw+PGZ1bGwtdGl0bGU+SW50ZXJuYXRpb25hbCBKb3VybmFsIG9mIENocm9uaWMgT2Jz
dHJ1Y3RpdmUgUHVsbW9uYXJ5IERpc2Vhc2U8L2Z1bGwtdGl0bGU+PGFiYnItMT5JbnQuIEouIENo
cm9uLiBPYnN0cnVjdC4gUHVsbW9uLiBEaXMuPC9hYmJyLTE+PGFiYnItMj5JbnQgSiBDaHJvbiBP
YnN0cnVjdCBQdWxtb24gRGlzPC9hYmJyLTI+PC9wZXJpb2RpY2FsPjxwYWdlcz4yMDgxLTIwODk8
L3BhZ2VzPjx2b2x1bWU+MTE8L3ZvbHVtZT48ZWRpdGlvbj4yMDE2LzEwLzA0PC9lZGl0aW9uPjxr
ZXl3b3Jkcz48a2V5d29yZD5BZ2VkPC9rZXl3b3JkPjxrZXl3b3JkPkFnZWQsIDgwIGFuZCBvdmVy
PC9rZXl3b3JkPjxrZXl3b3JkPkJpb21hcmtlcnMvYmxvb2Q8L2tleXdvcmQ+PGtleXdvcmQ+KkNv
cm9uYXJ5IEFuZ2lvZ3JhcGh5PC9rZXl3b3JkPjxrZXl3b3JkPkNvcm9uYXJ5IEFydGVyeSBEaXNl
YXNlL2Jsb29kL2NvbXBsaWNhdGlvbnMvKmRpYWdub3N0aWMgaW1hZ2luZy90aGVyYXB5PC9rZXl3
b3JkPjxrZXl3b3JkPkNvcm9uYXJ5IFN0ZW5vc2lzL2Jsb29kL2NvbXBsaWNhdGlvbnMvKmRpYWdu
b3N0aWMgaW1hZ2luZy90aGVyYXB5PC9rZXl3b3JkPjxrZXl3b3JkPkRpc2Vhc2UgUHJvZ3Jlc3Np
b248L2tleXdvcmQ+PGtleXdvcmQ+RWNob2NhcmRpb2dyYXBoeTwva2V5d29yZD48a2V5d29yZD5F
bGVjdHJvY2FyZGlvZ3JhcGh5PC9rZXl3b3JkPjxrZXl3b3JkPkZlbWFsZTwva2V5d29yZD48a2V5
d29yZD5Gb3JjZWQgRXhwaXJhdG9yeSBWb2x1bWU8L2tleXdvcmQ+PGtleXdvcmQ+R2VybWFueTwv
a2V5d29yZD48a2V5d29yZD5Ib3NwaXRhbGl6YXRpb248L2tleXdvcmQ+PGtleXdvcmQ+SHVtYW5z
PC9rZXl3b3JkPjxrZXl3b3JkPkx1bmcvKnBoeXNpb3BhdGhvbG9neTwva2V5d29yZD48a2V5d29y
ZD5NYWxlPC9rZXl3b3JkPjxrZXl3b3JkPk1pZGRsZSBBZ2VkPC9rZXl3b3JkPjxrZXl3b3JkPlBl
cmN1dGFuZW91cyBDb3JvbmFyeSBJbnRlcnZlbnRpb248L2tleXdvcmQ+PGtleXdvcmQ+UGxldGh5
c21vZ3JhcGh5LCBXaG9sZSBCb2R5PC9rZXl3b3JkPjxrZXl3b3JkPlByZWRpY3RpdmUgVmFsdWUg
b2YgVGVzdHM8L2tleXdvcmQ+PGtleXdvcmQ+UHJvc3BlY3RpdmUgU3R1ZGllczwva2V5d29yZD48
a2V5d29yZD5QdWxtb25hcnkgRGlzZWFzZSwgQ2hyb25pYyBPYnN0cnVjdGl2ZS9jb21wbGljYXRp
b25zL2RpYWdub3Npcy8qcGh5c2lvcGF0aG9sb2d5PC9rZXl3b3JkPjxrZXl3b3JkPlNldmVyaXR5
IG9mIElsbG5lc3MgSW5kZXg8L2tleXdvcmQ+PGtleXdvcmQ+U3Bpcm9tZXRyeTwva2V5d29yZD48
a2V5d29yZD5Ucm9wb25pbiBJLypibG9vZDwva2V5d29yZD48a2V5d29yZD5VcC1SZWd1bGF0aW9u
PC9rZXl3b3JkPjxrZXl3b3JkPkNvcGQ8L2tleXdvcmQ+PGtleXdvcmQ+YWN1dGUgZXhhY2VyYmF0
aW9uPC9rZXl3b3JkPjxrZXl3b3JkPmNvcm9uYXJ5IGFuZ2lvZ3JhcGh5PC9rZXl3b3JkPjxrZXl3
b3JkPmlzY2hlbWljIGhlYXJ0IGRpc2Vhc2U8L2tleXdvcmQ+PGtleXdvcmQ+dHJvcG9uaW4gZWxl
dmF0aW9uPC9rZXl3b3JkPjwva2V5d29yZHM+PGRhdGVzPjx5ZWFyPjIwMTY8L3llYXI+PC9kYXRl
cz48aXNibj4xMTc4LTIwMDUgKEVsZWN0cm9uaWMpJiN4RDsxMTc2LTkxMDYgKExpbmtpbmcpPC9p
c2JuPjxhY2Nlc3Npb24tbnVtPjI3Njk1MzA0PC9hY2Nlc3Npb24tbnVtPjx1cmxzPjxyZWxhdGVk
LXVybHM+PHVybD5odHRwczovL3d3dy5uY2JpLm5sbS5uaWguZ292L3B1Ym1lZC8yNzY5NTMwNDwv
dXJsPjwvcmVsYXRlZC11cmxzPjwvdXJscz48Y3VzdG9tMj5QTUM1MDMzNjExPC9jdXN0b20yPjxl
bGVjdHJvbmljLXJlc291cmNlLW51bT4xMC4yMTQ3L0NPUEQuUzExMDc0NjwvZWxlY3Ryb25pYy1y
ZXNvdXJjZS1udW0+PC9yZWNvcmQ+PC9DaXRlPjxDaXRlPjxBdXRob3I+U29yaWFubyBPcnRpejwv
QXV0aG9yPjxZZWFyPjIwMDk8L1llYXI+PFJlY051bT4zODU1ODwvUmVjTnVtPjxJRFRleHQ+W0Nh
dXNlcyBvZiBtb3J0YWxpdHkgaW4gQ09QRF08L0lEVGV4dD48cmVjb3JkPjxyZWMtbnVtYmVyPjM4
NTU4PC9yZWMtbnVtYmVyPjxmb3JlaWduLWtleXM+PGtleSBhcHA9IkVOIiBkYi1pZD0iNXR6dnp2
ZXZ4NTB0OXNld3QwN3Z0OXJocnNlOWZ3ZmZkZDIwIiB0aW1lc3RhbXA9IjE1NTIwOTEwNTkiPjM4
NTU4PC9rZXk+PC9mb3JlaWduLWtleXM+PHJlZi10eXBlIG5hbWU9IkpvdXJuYWwgQXJ0aWNsZSI+
MTc8L3JlZi10eXBlPjxjb250cmlidXRvcnM+PGF1dGhvcnM+PGF1dGhvcj5Tb3JpYW5vIE9ydGl6
LCBKLiBCLjwvYXV0aG9yPjxhdXRob3I+QWxtYWdybywgUC48L2F1dGhvcj48YXV0aG9yPlNhdWxl
ZGEgUm9pZywgSi48L2F1dGhvcj48L2F1dGhvcnM+PC9jb250cmlidXRvcnM+PGF1dGgtYWRkcmVz
cz5Qcm9ncmFtYSBkZSBFcGlkZW1pb2xvZ2lhIGUgSW52ZXN0aWdhY2lvbiBDbGluaWNhLCBGdW5k
YWNpb24gQ2F1YmV0LUNJTUVSQSwgSWxsZXMgQmFsZWFycywgRXNwYW5hLiBqYnNvcmlhbm9AY2F1
YmV0LWNpbWVyYS5lczwvYXV0aC1hZGRyZXNzPjx0aXRsZXM+PHRpdGxlPltDYXVzZXMgb2YgbW9y
dGFsaXR5IGluIENPUERdPC90aXRsZT48c2Vjb25kYXJ5LXRpdGxlPkFyY2ggQnJvbmNvbmV1bW9s
PC9zZWNvbmRhcnktdGl0bGU+PGFsdC10aXRsZT5BcmNoaXZvcyBkZSBicm9uY29uZXVtb2xvZ2lh
PC9hbHQtdGl0bGU+PC90aXRsZXM+PHBlcmlvZGljYWw+PGZ1bGwtdGl0bGU+QXJjaGl2b3MgZGUg
QnJvbmNvbmV1bW9sb2dpYTwvZnVsbC10aXRsZT48YWJici0xPkFyY2guIEJyb25jb25ldW1vbC48
L2FiYnItMT48YWJici0yPkFyY2ggQnJvbmNvbmV1bW9sPC9hYmJyLTI+PC9wZXJpb2RpY2FsPjxh
bHQtcGVyaW9kaWNhbD48ZnVsbC10aXRsZT5BcmNoaXZvcyBkZSBCcm9uY29uZXVtb2xvZ2lhPC9m
dWxsLXRpdGxlPjxhYmJyLTE+QXJjaC4gQnJvbmNvbmV1bW9sLjwvYWJici0xPjxhYmJyLTI+QXJj
aCBCcm9uY29uZXVtb2w8L2FiYnItMj48L2FsdC1wZXJpb2RpY2FsPjxwYWdlcz44LTEzPC9wYWdl
cz48dm9sdW1lPjQ1IFN1cHBsIDQ8L3ZvbHVtZT48ZWRpdGlvbj4yMDEwLzAyLzAyPC9lZGl0aW9u
PjxrZXl3b3Jkcz48a2V5d29yZD5DYXVzZSBvZiBEZWF0aDwva2V5d29yZD48a2V5d29yZD5IdW1h
bnM8L2tleXdvcmQ+PGtleXdvcmQ+UHVsbW9uYXJ5IERpc2Vhc2UsIENocm9uaWMgT2JzdHJ1Y3Rp
dmUvKm1vcnRhbGl0eTwva2V5d29yZD48a2V5d29yZD5SaXNrIEZhY3RvcnM8L2tleXdvcmQ+PC9r
ZXl3b3Jkcz48ZGF0ZXM+PHllYXI+MjAwOTwveWVhcj48L2RhdGVzPjxvcmlnLXB1Yj5DYXVzYXMg
ZGUgbW9ydGFsaWRhZCBlbiBsYSBFUE9DLjwvb3JpZy1wdWI+PGlzYm4+MDMwMC0yODk2PC9pc2Ju
PjxhY2Nlc3Npb24tbnVtPjIwMTE2NzQzPC9hY2Nlc3Npb24tbnVtPjx1cmxzPjxyZWxhdGVkLXVy
bHM+PHVybD5odHRwOi8vZHguZG9pLm9yZy8xMC4xMDE2L3MwMzAwLTI4OTYoMDkpNzI4NTctMTwv
dXJsPjwvcmVsYXRlZC11cmxzPjwvdXJscz48ZWxlY3Ryb25pYy1yZXNvdXJjZS1udW0+MTAuMTAx
Ni9zMDMwMC0yODk2KDA5KTcyODU3LTE8L2VsZWN0cm9uaWMtcmVzb3VyY2UtbnVtPjxyZW1vdGUt
ZGF0YWJhc2UtcHJvdmlkZXI+TkxNPC9yZW1vdGUtZGF0YWJhc2UtcHJvdmlkZXI+PGxhbmd1YWdl
PnNwYTwvbGFuZ3VhZ2U+PC9yZWNvcmQ+PC9DaXRlPjwvRW5kTm90ZT5=
</w:fldData>
              </w:fldChar>
            </w:r>
            <w:r w:rsidRPr="002D69FC">
              <w:rPr>
                <w:rFonts w:ascii="Arial" w:eastAsiaTheme="minorHAnsi" w:hAnsi="Arial" w:cs="Arial"/>
                <w:b/>
                <w:sz w:val="18"/>
                <w:szCs w:val="18"/>
                <w:lang w:eastAsia="en-US"/>
              </w:rPr>
              <w:instrText xml:space="preserve"> ADDIN EN.CITE.DATA </w:instrText>
            </w:r>
            <w:r w:rsidRPr="002D69FC">
              <w:rPr>
                <w:rFonts w:ascii="Arial" w:eastAsiaTheme="minorHAnsi" w:hAnsi="Arial" w:cs="Arial"/>
                <w:b/>
                <w:sz w:val="18"/>
                <w:szCs w:val="18"/>
                <w:lang w:eastAsia="en-US"/>
              </w:rPr>
            </w:r>
            <w:r w:rsidRPr="002D69FC">
              <w:rPr>
                <w:rFonts w:ascii="Arial" w:eastAsiaTheme="minorHAnsi" w:hAnsi="Arial" w:cs="Arial"/>
                <w:b/>
                <w:sz w:val="18"/>
                <w:szCs w:val="18"/>
                <w:lang w:eastAsia="en-US"/>
              </w:rPr>
              <w:fldChar w:fldCharType="end"/>
            </w:r>
            <w:r w:rsidRPr="002D69FC">
              <w:rPr>
                <w:rFonts w:ascii="Arial" w:eastAsiaTheme="minorHAnsi" w:hAnsi="Arial" w:cs="Arial"/>
                <w:b/>
                <w:sz w:val="18"/>
                <w:szCs w:val="18"/>
                <w:lang w:eastAsia="en-US"/>
              </w:rPr>
            </w:r>
            <w:r w:rsidRPr="002D69FC">
              <w:rPr>
                <w:rFonts w:ascii="Arial" w:eastAsiaTheme="minorHAnsi" w:hAnsi="Arial" w:cs="Arial"/>
                <w:b/>
                <w:sz w:val="18"/>
                <w:szCs w:val="18"/>
                <w:lang w:eastAsia="en-US"/>
              </w:rPr>
              <w:fldChar w:fldCharType="separate"/>
            </w:r>
            <w:r w:rsidRPr="002D69FC">
              <w:rPr>
                <w:rFonts w:ascii="Arial" w:eastAsiaTheme="minorHAnsi" w:hAnsi="Arial" w:cs="Arial"/>
                <w:b/>
                <w:noProof/>
                <w:sz w:val="18"/>
                <w:szCs w:val="18"/>
                <w:vertAlign w:val="superscript"/>
                <w:lang w:eastAsia="en-US"/>
              </w:rPr>
              <w:t>39,63,64</w:t>
            </w:r>
            <w:r w:rsidRPr="002D69FC">
              <w:rPr>
                <w:rFonts w:ascii="Arial" w:eastAsiaTheme="minorHAnsi" w:hAnsi="Arial" w:cs="Arial"/>
                <w:b/>
                <w:sz w:val="18"/>
                <w:szCs w:val="18"/>
                <w:lang w:eastAsia="en-US"/>
              </w:rPr>
              <w:fldChar w:fldCharType="end"/>
            </w:r>
          </w:p>
        </w:tc>
      </w:tr>
      <w:tr w:rsidR="002D69FC" w:rsidRPr="002D69FC" w14:paraId="3B1D95DF" w14:textId="77777777" w:rsidTr="002D69FC">
        <w:trPr>
          <w:trHeight w:val="20"/>
          <w:jc w:val="center"/>
        </w:trPr>
        <w:tc>
          <w:tcPr>
            <w:tcW w:w="512" w:type="dxa"/>
            <w:gridSpan w:val="2"/>
            <w:vAlign w:val="center"/>
          </w:tcPr>
          <w:p w14:paraId="71006B37" w14:textId="77777777" w:rsidR="006B583C" w:rsidRPr="002D69FC" w:rsidRDefault="006B583C" w:rsidP="006B583C">
            <w:pPr>
              <w:numPr>
                <w:ilvl w:val="0"/>
                <w:numId w:val="7"/>
              </w:numPr>
              <w:ind w:left="720" w:hanging="720"/>
              <w:jc w:val="center"/>
              <w:rPr>
                <w:rFonts w:ascii="Arial" w:hAnsi="Arial" w:cs="Arial"/>
                <w:b/>
                <w:sz w:val="18"/>
                <w:szCs w:val="18"/>
                <w:lang w:eastAsia="en-US"/>
              </w:rPr>
            </w:pPr>
          </w:p>
        </w:tc>
        <w:tc>
          <w:tcPr>
            <w:tcW w:w="7753" w:type="dxa"/>
            <w:vAlign w:val="center"/>
          </w:tcPr>
          <w:p w14:paraId="381E074E"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In all patients with COPD, the possibility of IHD should be ruled out, since this comorbidity worsens patient prognosis.</w:t>
            </w:r>
          </w:p>
        </w:tc>
        <w:tc>
          <w:tcPr>
            <w:tcW w:w="2002" w:type="dxa"/>
            <w:vAlign w:val="center"/>
          </w:tcPr>
          <w:p w14:paraId="730B0B95"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09C84194"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(81.0%)</w:t>
            </w:r>
          </w:p>
          <w:p w14:paraId="6288743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2nd round</w:t>
            </w:r>
          </w:p>
        </w:tc>
        <w:tc>
          <w:tcPr>
            <w:tcW w:w="992" w:type="dxa"/>
            <w:vAlign w:val="center"/>
          </w:tcPr>
          <w:p w14:paraId="27DEB387" w14:textId="77777777" w:rsidR="006B583C" w:rsidRPr="002D69FC" w:rsidRDefault="006B583C" w:rsidP="006B583C">
            <w:pPr>
              <w:jc w:val="center"/>
              <w:rPr>
                <w:rFonts w:ascii="Arial" w:hAnsi="Arial" w:cs="Arial"/>
                <w:sz w:val="18"/>
                <w:szCs w:val="18"/>
                <w:lang w:eastAsia="en-US"/>
              </w:rPr>
            </w:pPr>
            <w:r w:rsidRPr="002D69FC">
              <w:rPr>
                <w:rFonts w:ascii="Arial" w:hAnsi="Arial" w:cs="Arial"/>
                <w:sz w:val="18"/>
                <w:szCs w:val="18"/>
              </w:rPr>
              <w:t>1 A</w:t>
            </w:r>
          </w:p>
        </w:tc>
        <w:tc>
          <w:tcPr>
            <w:tcW w:w="1301" w:type="dxa"/>
            <w:vAlign w:val="center"/>
          </w:tcPr>
          <w:p w14:paraId="259A0435"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20A027A5" w14:textId="785D1F7B"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b/>
                <w:i/>
                <w:sz w:val="18"/>
                <w:szCs w:val="18"/>
                <w:lang w:eastAsia="en-US"/>
              </w:rPr>
              <w:fldChar w:fldCharType="begin">
                <w:fldData xml:space="preserve">PEVuZE5vdGU+PENpdGU+PEF1dGhvcj5Sb3ZlcnNpPC9BdXRob3I+PFllYXI+MjAxNjwvWWVhcj48
UmVjTnVtPjM5Njg2PC9SZWNOdW0+PElEVGV4dD5DaHJvbmljIE9ic3RydWN0aXZlIFB1bG1vbmFy
eSBEaXNlYXNlIGFuZCBDYXJkaWFjIERpc2Vhc2VzLiBBbiBVcmdlbnQgTmVlZCBmb3IgSW50ZWdy
YXRlZCBDYXJlPC9JRFRleHQ+PERpc3BsYXlUZXh0PjxzdHlsZSBmYWNlPSJzdXBlcnNjcmlwdCI+
NTI8L3N0eWxlPjwvRGlzcGxheVRleHQ+PHJlY29yZD48cmVjLW51bWJlcj4zOTY4NjwvcmVjLW51
bWJlcj48Zm9yZWlnbi1rZXlzPjxrZXkgYXBwPSJFTiIgZGItaWQ9IjV0enZ6dmV2eDUwdDlzZXd0
MDd2dDlyaHJzZTlmd2ZmZGQyMCIgdGltZXN0YW1wPSIxNTUyMDk0NTMzIj4zOTY4Njwva2V5Pjwv
Zm9yZWlnbi1rZXlzPjxyZWYtdHlwZSBuYW1lPSJKb3VybmFsIEFydGljbGUiPjE3PC9yZWYtdHlw
ZT48Y29udHJpYnV0b3JzPjxhdXRob3JzPjxhdXRob3I+Um92ZXJzaSwgUy48L2F1dGhvcj48YXV0
aG9yPkZhYmJyaSwgTC4gTS48L2F1dGhvcj48YXV0aG9yPlNpbiwgRC4gRC48L2F1dGhvcj48YXV0
aG9yPkhhd2tpbnMsIE4uIE0uPC9hdXRob3I+PGF1dGhvcj5BZ3VzdGksIEEuPC9hdXRob3I+PC9h
dXRob3JzPjwvY29udHJpYnV0b3JzPjxhdXRoLWFkZHJlc3M+MSBEZXBhcnRtZW50IG9mIE1ldGFi
b2xpYyBNZWRpY2luZSwgVW5pdmVyc2l0eSBvZiBNb2RlbmEgYW5kIFJlZ2dpbyBFbWlsaWEgYW5k
IFNhbnQmYXBvcztBZ29zdGlubyBFc3RlbnNlIEhvc3BpdGFsLCBNb2RlbmEsIEl0YWx5LiYjeEQ7
MiBEaXZpc2lvbiBvZiBSZXNwaXJvbG9neSBhbmQuJiN4RDszIERpdmlzaW9uIG9mIENhcmRpb2xv
Z3ksIERlcGFydG1lbnQgb2YgTWVkaWNpbmUsIENlbnRyZSBmb3IgSGVhcnQgTHVuZyBJbm5vdmF0
aW9uLCBVbml2ZXJzaXR5IG9mIEJyaXRpc2ggQ29sdW1iaWEsIFZhbmNvdXZlciwgQnJpdGlzaCBD
b2x1bWJpYSwgQ2FuYWRhOyBhbmQuJiN4RDs0IFRob3JheCBJbnN0aXR1dGUsIEhvc3BpdGFsIENs
aW5pYyBpbiBCYXJjZWxvbmEsIFVuaXZlcnNpdHkgb2YgQmFyY2Vsb25hLCBCYXJjZWxvbmEsIFNw
YWluLjwvYXV0aC1hZGRyZXNzPjx0aXRsZXM+PHRpdGxlPkNocm9uaWMgT2JzdHJ1Y3RpdmUgUHVs
bW9uYXJ5IERpc2Vhc2UgYW5kIENhcmRpYWMgRGlzZWFzZXMuIEFuIFVyZ2VudCBOZWVkIGZvciBJ
bnRlZ3JhdGVkIENhcmU8L3RpdGxlPjxzZWNvbmRhcnktdGl0bGU+QW0gSiBSZXNwaXIgQ3JpdCBD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aWNhbCBDYXJlIE1lZGljaW5lPC9hYmJyLTM+PC9hbHQtcGVyaW9kaWNhbD48cGFnZXM+MTMxOS0x
MzM2PC9wYWdlcz48dm9sdW1lPjE5NDwvdm9sdW1lPjxudW1iZXI+MTE8L251bWJlcj48ZWRpdGlv
bj4yMDE2LzA5LzAzPC9lZGl0aW9uPjxrZXl3b3Jkcz48a2V5d29yZD5EZWxpdmVyeSBvZiBIZWFs
dGggQ2FyZSwgSW50ZWdyYXRlZC8qbWV0aG9kczwva2V5d29yZD48a2V5d29yZD5IZWFydCBEaXNl
YXNlcy8qY29tcGxpY2F0aW9ucy8qdGhlcmFweTwva2V5d29yZD48a2V5d29yZD5IdW1hbnM8L2tl
eXdvcmQ+PGtleXdvcmQ+UHVsbW9uYXJ5IERpc2Vhc2UsIENocm9uaWMgT2JzdHJ1Y3RpdmUvKmNv
bXBsaWNhdGlvbnMvKnRoZXJhcHk8L2tleXdvcmQ+PGtleXdvcmQ+KmFnaW5nPC9rZXl3b3JkPjxr
ZXl3b3JkPipjb21vcmJpZGl0aWVzPC9rZXl3b3JkPjxrZXl3b3JkPipkeXNwbmVhPC9rZXl3b3Jk
PjxrZXl3b3JkPiptZXRhYm9saWMgc3luZHJvbWU8L2tleXdvcmQ+PGtleXdvcmQ+KnNtb2tpbmc8
L2tleXdvcmQ+PC9rZXl3b3Jkcz48ZGF0ZXM+PHllYXI+MjAxNjwveWVhcj48cHViLWRhdGVzPjxk
YXRlPkRlYyAxPC9kYXRlPjwvcHViLWRhdGVzPjwvZGF0ZXM+PGlzYm4+MTUzNS00OTcwIChFbGVj
dHJvbmljKSYjeEQ7MTA3My00NDlYIChMaW5raW5nKTwvaXNibj48YWNjZXNzaW9uLW51bT4yNzU4
OTIyNzwvYWNjZXNzaW9uLW51bT48dXJscz48cmVsYXRlZC11cmxzPjx1cmw+aHR0cHM6Ly93d3cu
bmNiaS5ubG0ubmloLmdvdi9wdWJtZWQvMjc1ODkyMjc8L3VybD48L3JlbGF0ZWQtdXJscz48L3Vy
bHM+PGVsZWN0cm9uaWMtcmVzb3VyY2UtbnVtPjEwLjExNjQvcmNjbS4yMDE2MDQtMDY5MFNPPC9l
bGVjdHJvbmljLXJlc291cmNlLW51bT48cmVtb3RlLWRhdGFiYXNlLXByb3ZpZGVyPk5MTTwvcmVt
b3RlLWRhdGFiYXNlLXByb3ZpZGVyPjxsYW5ndWFnZT5lbmc8L2xhbmd1YWdlPjwvcmVjb3JkPjwv
Q2l0ZT48L0VuZE5vdGU+AG==
</w:fldData>
              </w:fldChar>
            </w:r>
            <w:r w:rsidRPr="002D69FC">
              <w:rPr>
                <w:rFonts w:ascii="Arial" w:eastAsiaTheme="minorHAnsi" w:hAnsi="Arial" w:cs="Arial"/>
                <w:b/>
                <w:i/>
                <w:sz w:val="18"/>
                <w:szCs w:val="18"/>
                <w:lang w:eastAsia="en-US"/>
              </w:rPr>
              <w:instrText xml:space="preserve"> ADDIN EN.CITE </w:instrText>
            </w:r>
            <w:r w:rsidRPr="002D69FC">
              <w:rPr>
                <w:rFonts w:ascii="Arial" w:eastAsiaTheme="minorHAnsi" w:hAnsi="Arial" w:cs="Arial"/>
                <w:b/>
                <w:i/>
                <w:sz w:val="18"/>
                <w:szCs w:val="18"/>
                <w:lang w:eastAsia="en-US"/>
              </w:rPr>
              <w:fldChar w:fldCharType="begin">
                <w:fldData xml:space="preserve">PEVuZE5vdGU+PENpdGU+PEF1dGhvcj5Sb3ZlcnNpPC9BdXRob3I+PFllYXI+MjAxNjwvWWVhcj48
UmVjTnVtPjM5Njg2PC9SZWNOdW0+PElEVGV4dD5DaHJvbmljIE9ic3RydWN0aXZlIFB1bG1vbmFy
eSBEaXNlYXNlIGFuZCBDYXJkaWFjIERpc2Vhc2VzLiBBbiBVcmdlbnQgTmVlZCBmb3IgSW50ZWdy
YXRlZCBDYXJlPC9JRFRleHQ+PERpc3BsYXlUZXh0PjxzdHlsZSBmYWNlPSJzdXBlcnNjcmlwdCI+
NTI8L3N0eWxlPjwvRGlzcGxheVRleHQ+PHJlY29yZD48cmVjLW51bWJlcj4zOTY4NjwvcmVjLW51
bWJlcj48Zm9yZWlnbi1rZXlzPjxrZXkgYXBwPSJFTiIgZGItaWQ9IjV0enZ6dmV2eDUwdDlzZXd0
MDd2dDlyaHJzZTlmd2ZmZGQyMCIgdGltZXN0YW1wPSIxNTUyMDk0NTMzIj4zOTY4Njwva2V5Pjwv
Zm9yZWlnbi1rZXlzPjxyZWYtdHlwZSBuYW1lPSJKb3VybmFsIEFydGljbGUiPjE3PC9yZWYtdHlw
ZT48Y29udHJpYnV0b3JzPjxhdXRob3JzPjxhdXRob3I+Um92ZXJzaSwgUy48L2F1dGhvcj48YXV0
aG9yPkZhYmJyaSwgTC4gTS48L2F1dGhvcj48YXV0aG9yPlNpbiwgRC4gRC48L2F1dGhvcj48YXV0
aG9yPkhhd2tpbnMsIE4uIE0uPC9hdXRob3I+PGF1dGhvcj5BZ3VzdGksIEEuPC9hdXRob3I+PC9h
dXRob3JzPjwvY29udHJpYnV0b3JzPjxhdXRoLWFkZHJlc3M+MSBEZXBhcnRtZW50IG9mIE1ldGFi
b2xpYyBNZWRpY2luZSwgVW5pdmVyc2l0eSBvZiBNb2RlbmEgYW5kIFJlZ2dpbyBFbWlsaWEgYW5k
IFNhbnQmYXBvcztBZ29zdGlubyBFc3RlbnNlIEhvc3BpdGFsLCBNb2RlbmEsIEl0YWx5LiYjeEQ7
MiBEaXZpc2lvbiBvZiBSZXNwaXJvbG9neSBhbmQuJiN4RDszIERpdmlzaW9uIG9mIENhcmRpb2xv
Z3ksIERlcGFydG1lbnQgb2YgTWVkaWNpbmUsIENlbnRyZSBmb3IgSGVhcnQgTHVuZyBJbm5vdmF0
aW9uLCBVbml2ZXJzaXR5IG9mIEJyaXRpc2ggQ29sdW1iaWEsIFZhbmNvdXZlciwgQnJpdGlzaCBD
b2x1bWJpYSwgQ2FuYWRhOyBhbmQuJiN4RDs0IFRob3JheCBJbnN0aXR1dGUsIEhvc3BpdGFsIENs
aW5pYyBpbiBCYXJjZWxvbmEsIFVuaXZlcnNpdHkgb2YgQmFyY2Vsb25hLCBCYXJjZWxvbmEsIFNw
YWluLjwvYXV0aC1hZGRyZXNzPjx0aXRsZXM+PHRpdGxlPkNocm9uaWMgT2JzdHJ1Y3RpdmUgUHVs
bW9uYXJ5IERpc2Vhc2UgYW5kIENhcmRpYWMgRGlzZWFzZXMuIEFuIFVyZ2VudCBOZWVkIGZvciBJ
bnRlZ3JhdGVkIENhcmU8L3RpdGxlPjxzZWNvbmRhcnktdGl0bGU+QW0gSiBSZXNwaXIgQ3JpdCBD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aWNhbCBDYXJlIE1lZGljaW5lPC9hYmJyLTM+PC9hbHQtcGVyaW9kaWNhbD48cGFnZXM+MTMxOS0x
MzM2PC9wYWdlcz48dm9sdW1lPjE5NDwvdm9sdW1lPjxudW1iZXI+MTE8L251bWJlcj48ZWRpdGlv
bj4yMDE2LzA5LzAzPC9lZGl0aW9uPjxrZXl3b3Jkcz48a2V5d29yZD5EZWxpdmVyeSBvZiBIZWFs
dGggQ2FyZSwgSW50ZWdyYXRlZC8qbWV0aG9kczwva2V5d29yZD48a2V5d29yZD5IZWFydCBEaXNl
YXNlcy8qY29tcGxpY2F0aW9ucy8qdGhlcmFweTwva2V5d29yZD48a2V5d29yZD5IdW1hbnM8L2tl
eXdvcmQ+PGtleXdvcmQ+UHVsbW9uYXJ5IERpc2Vhc2UsIENocm9uaWMgT2JzdHJ1Y3RpdmUvKmNv
bXBsaWNhdGlvbnMvKnRoZXJhcHk8L2tleXdvcmQ+PGtleXdvcmQ+KmFnaW5nPC9rZXl3b3JkPjxr
ZXl3b3JkPipjb21vcmJpZGl0aWVzPC9rZXl3b3JkPjxrZXl3b3JkPipkeXNwbmVhPC9rZXl3b3Jk
PjxrZXl3b3JkPiptZXRhYm9saWMgc3luZHJvbWU8L2tleXdvcmQ+PGtleXdvcmQ+KnNtb2tpbmc8
L2tleXdvcmQ+PC9rZXl3b3Jkcz48ZGF0ZXM+PHllYXI+MjAxNjwveWVhcj48cHViLWRhdGVzPjxk
YXRlPkRlYyAxPC9kYXRlPjwvcHViLWRhdGVzPjwvZGF0ZXM+PGlzYm4+MTUzNS00OTcwIChFbGVj
dHJvbmljKSYjeEQ7MTA3My00NDlYIChMaW5raW5nKTwvaXNibj48YWNjZXNzaW9uLW51bT4yNzU4
OTIyNzwvYWNjZXNzaW9uLW51bT48dXJscz48cmVsYXRlZC11cmxzPjx1cmw+aHR0cHM6Ly93d3cu
bmNiaS5ubG0ubmloLmdvdi9wdWJtZWQvMjc1ODkyMjc8L3VybD48L3JlbGF0ZWQtdXJscz48L3Vy
bHM+PGVsZWN0cm9uaWMtcmVzb3VyY2UtbnVtPjEwLjExNjQvcmNjbS4yMDE2MDQtMDY5MFNPPC9l
bGVjdHJvbmljLXJlc291cmNlLW51bT48cmVtb3RlLWRhdGFiYXNlLXByb3ZpZGVyPk5MTTwvcmVt
b3RlLWRhdGFiYXNlLXByb3ZpZGVyPjxsYW5ndWFnZT5lbmc8L2xhbmd1YWdlPjwvcmVjb3JkPjwv
Q2l0ZT48L0VuZE5vdGU+AG==
</w:fldData>
              </w:fldChar>
            </w:r>
            <w:r w:rsidRPr="002D69FC">
              <w:rPr>
                <w:rFonts w:ascii="Arial" w:eastAsiaTheme="minorHAnsi" w:hAnsi="Arial" w:cs="Arial"/>
                <w:b/>
                <w:i/>
                <w:sz w:val="18"/>
                <w:szCs w:val="18"/>
                <w:lang w:eastAsia="en-US"/>
              </w:rPr>
              <w:instrText xml:space="preserve"> ADDIN EN.CITE.DATA </w:instrText>
            </w:r>
            <w:r w:rsidRPr="002D69FC">
              <w:rPr>
                <w:rFonts w:ascii="Arial" w:eastAsiaTheme="minorHAnsi" w:hAnsi="Arial" w:cs="Arial"/>
                <w:b/>
                <w:i/>
                <w:sz w:val="18"/>
                <w:szCs w:val="18"/>
                <w:lang w:eastAsia="en-US"/>
              </w:rPr>
            </w:r>
            <w:r w:rsidRPr="002D69FC">
              <w:rPr>
                <w:rFonts w:ascii="Arial" w:eastAsiaTheme="minorHAnsi" w:hAnsi="Arial" w:cs="Arial"/>
                <w:b/>
                <w:i/>
                <w:sz w:val="18"/>
                <w:szCs w:val="18"/>
                <w:lang w:eastAsia="en-US"/>
              </w:rPr>
              <w:fldChar w:fldCharType="end"/>
            </w:r>
            <w:r w:rsidRPr="002D69FC">
              <w:rPr>
                <w:rFonts w:ascii="Arial" w:eastAsiaTheme="minorHAnsi" w:hAnsi="Arial" w:cs="Arial"/>
                <w:b/>
                <w:i/>
                <w:sz w:val="18"/>
                <w:szCs w:val="18"/>
                <w:lang w:eastAsia="en-US"/>
              </w:rPr>
            </w:r>
            <w:r w:rsidRPr="002D69FC">
              <w:rPr>
                <w:rFonts w:ascii="Arial" w:eastAsiaTheme="minorHAnsi" w:hAnsi="Arial" w:cs="Arial"/>
                <w:b/>
                <w:i/>
                <w:sz w:val="18"/>
                <w:szCs w:val="18"/>
                <w:lang w:eastAsia="en-US"/>
              </w:rPr>
              <w:fldChar w:fldCharType="separate"/>
            </w:r>
            <w:r w:rsidRPr="002D69FC">
              <w:rPr>
                <w:rFonts w:ascii="Arial" w:eastAsiaTheme="minorHAnsi" w:hAnsi="Arial" w:cs="Arial"/>
                <w:b/>
                <w:i/>
                <w:noProof/>
                <w:sz w:val="18"/>
                <w:szCs w:val="18"/>
                <w:vertAlign w:val="superscript"/>
                <w:lang w:eastAsia="en-US"/>
              </w:rPr>
              <w:t>52</w:t>
            </w:r>
            <w:r w:rsidRPr="002D69FC">
              <w:rPr>
                <w:rFonts w:ascii="Arial" w:eastAsiaTheme="minorHAnsi" w:hAnsi="Arial" w:cs="Arial"/>
                <w:b/>
                <w:i/>
                <w:sz w:val="18"/>
                <w:szCs w:val="18"/>
                <w:lang w:eastAsia="en-US"/>
              </w:rPr>
              <w:fldChar w:fldCharType="end"/>
            </w:r>
          </w:p>
        </w:tc>
      </w:tr>
      <w:tr w:rsidR="002D69FC" w:rsidRPr="002D69FC" w14:paraId="4313279A" w14:textId="77777777" w:rsidTr="002D69FC">
        <w:trPr>
          <w:trHeight w:hRule="exact" w:val="340"/>
          <w:jc w:val="center"/>
        </w:trPr>
        <w:tc>
          <w:tcPr>
            <w:tcW w:w="12560" w:type="dxa"/>
            <w:gridSpan w:val="6"/>
            <w:vAlign w:val="center"/>
          </w:tcPr>
          <w:p w14:paraId="790B56F0" w14:textId="77777777" w:rsidR="006B583C" w:rsidRPr="002D69FC" w:rsidRDefault="006B583C" w:rsidP="006B583C">
            <w:pPr>
              <w:rPr>
                <w:rFonts w:ascii="Arial" w:hAnsi="Arial" w:cs="Arial"/>
                <w:b/>
                <w:sz w:val="18"/>
                <w:szCs w:val="18"/>
                <w:lang w:val="en-GB" w:eastAsia="en-US"/>
              </w:rPr>
            </w:pPr>
            <w:r w:rsidRPr="002D69FC">
              <w:rPr>
                <w:rFonts w:ascii="Arial" w:hAnsi="Arial" w:cs="Arial"/>
                <w:b/>
                <w:sz w:val="18"/>
                <w:szCs w:val="18"/>
              </w:rPr>
              <w:t>Treatment of patients with COPD and ischemic heart disease</w:t>
            </w:r>
          </w:p>
        </w:tc>
      </w:tr>
      <w:tr w:rsidR="002D69FC" w:rsidRPr="002D69FC" w14:paraId="463A3A70" w14:textId="77777777" w:rsidTr="002D69FC">
        <w:trPr>
          <w:trHeight w:val="20"/>
          <w:jc w:val="center"/>
        </w:trPr>
        <w:tc>
          <w:tcPr>
            <w:tcW w:w="512" w:type="dxa"/>
            <w:gridSpan w:val="2"/>
            <w:vAlign w:val="center"/>
          </w:tcPr>
          <w:p w14:paraId="50E326DF" w14:textId="77777777" w:rsidR="006B583C" w:rsidRPr="002D69FC" w:rsidRDefault="006B583C" w:rsidP="006B583C">
            <w:pPr>
              <w:numPr>
                <w:ilvl w:val="0"/>
                <w:numId w:val="15"/>
              </w:numPr>
              <w:ind w:left="357" w:hanging="357"/>
              <w:jc w:val="center"/>
              <w:rPr>
                <w:rFonts w:ascii="Arial" w:hAnsi="Arial" w:cs="Arial"/>
                <w:b/>
                <w:sz w:val="18"/>
                <w:szCs w:val="18"/>
                <w:lang w:val="en-GB" w:eastAsia="en-US"/>
              </w:rPr>
            </w:pPr>
          </w:p>
        </w:tc>
        <w:tc>
          <w:tcPr>
            <w:tcW w:w="7753" w:type="dxa"/>
            <w:vAlign w:val="center"/>
          </w:tcPr>
          <w:p w14:paraId="35571061"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treatment of COPD is safe in patients with IHD.</w:t>
            </w:r>
          </w:p>
        </w:tc>
        <w:tc>
          <w:tcPr>
            <w:tcW w:w="2002" w:type="dxa"/>
            <w:vAlign w:val="center"/>
          </w:tcPr>
          <w:p w14:paraId="681C2B22" w14:textId="77777777" w:rsidR="006B583C" w:rsidRPr="002D69FC" w:rsidRDefault="006B583C" w:rsidP="006B583C">
            <w:pPr>
              <w:ind w:right="-107"/>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BAFA5A6" w14:textId="77777777" w:rsidR="006B583C" w:rsidRPr="002D69FC" w:rsidRDefault="006B583C" w:rsidP="006B583C">
            <w:pPr>
              <w:ind w:right="-107"/>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3C72932B" w14:textId="77777777" w:rsidR="006B583C" w:rsidRPr="002D69FC" w:rsidRDefault="006B583C" w:rsidP="006B583C">
            <w:pPr>
              <w:ind w:right="-107"/>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1284A580" w14:textId="77777777" w:rsidR="006B583C" w:rsidRPr="002D69FC" w:rsidRDefault="006B583C" w:rsidP="006B583C">
            <w:pPr>
              <w:spacing w:after="240"/>
              <w:jc w:val="center"/>
              <w:rPr>
                <w:rFonts w:ascii="Arial" w:hAnsi="Arial" w:cs="Arial"/>
                <w:sz w:val="18"/>
                <w:szCs w:val="18"/>
                <w:lang w:eastAsia="en-US"/>
              </w:rPr>
            </w:pPr>
            <w:r w:rsidRPr="002D69FC">
              <w:rPr>
                <w:rFonts w:ascii="Arial" w:hAnsi="Arial" w:cs="Arial"/>
                <w:sz w:val="18"/>
                <w:szCs w:val="18"/>
              </w:rPr>
              <w:t>1</w:t>
            </w:r>
          </w:p>
        </w:tc>
        <w:tc>
          <w:tcPr>
            <w:tcW w:w="1301" w:type="dxa"/>
            <w:vAlign w:val="center"/>
          </w:tcPr>
          <w:p w14:paraId="05CDE0EB" w14:textId="45B4994A" w:rsidR="006B583C" w:rsidRPr="002D69FC" w:rsidRDefault="006B583C" w:rsidP="006B583C">
            <w:pPr>
              <w:spacing w:after="240"/>
              <w:jc w:val="center"/>
              <w:rPr>
                <w:rFonts w:ascii="Arial" w:hAnsi="Arial" w:cs="Arial"/>
                <w:i/>
                <w:sz w:val="18"/>
                <w:szCs w:val="18"/>
                <w:lang w:eastAsia="en-US"/>
              </w:rPr>
            </w:pPr>
            <w:r w:rsidRPr="002D69FC">
              <w:rPr>
                <w:rFonts w:ascii="Arial" w:hAnsi="Arial" w:cs="Arial"/>
                <w:i/>
                <w:sz w:val="18"/>
                <w:szCs w:val="18"/>
              </w:rPr>
              <w:t>References</w:t>
            </w:r>
            <w:r w:rsidRPr="002D69FC">
              <w:rPr>
                <w:rFonts w:ascii="Arial" w:hAnsi="Arial" w:cs="Arial"/>
                <w:b/>
                <w:i/>
                <w:sz w:val="18"/>
                <w:szCs w:val="18"/>
              </w:rPr>
              <w:t xml:space="preserve">:  </w:t>
            </w:r>
            <w:r w:rsidRPr="002D69FC">
              <w:rPr>
                <w:rFonts w:ascii="Arial" w:hAnsi="Arial" w:cs="Arial"/>
                <w:i/>
                <w:sz w:val="18"/>
                <w:szCs w:val="18"/>
                <w:lang w:eastAsia="en-US"/>
              </w:rPr>
              <w:t xml:space="preserve"> </w:t>
            </w:r>
            <w:r w:rsidRPr="002D69FC">
              <w:rPr>
                <w:rFonts w:ascii="Arial" w:hAnsi="Arial" w:cs="Arial"/>
                <w:sz w:val="18"/>
                <w:szCs w:val="18"/>
              </w:rPr>
              <w:fldChar w:fldCharType="begin">
                <w:fldData xml:space="preserve">PEVuZE5vdGU+PENpdGU+PEF1dGhvcj5YaWE8L0F1dGhvcj48WWVhcj4yMDE1PC9ZZWFyPjxSZWNO
dW0+MjI1NzA8L1JlY051bT48SURUZXh0PkluaGFsZWQgTG9uZy1BY3RpbmcgYmV0YTItQWdvbmlz
dHMgRG8gTm90IEluY3JlYXNlIEZhdGFsIENhcmRpb3Zhc2N1bGFyIEFkdmVyc2UgRXZlbnRzIGlu
IENPUEQ6IEEgTWV0YS1BbmFseXNpczwvSURUZXh0PjxEaXNwbGF5VGV4dD48c3R5bGUgZmFjZT0i
c3VwZXJzY3JpcHQiPjY1LTY4PC9zdHlsZT48L0Rpc3BsYXlUZXh0PjxyZWNvcmQ+PHJlYy1udW1i
ZXI+MjI1NzA8L3JlYy1udW1iZXI+PGZvcmVpZ24ta2V5cz48a2V5IGFwcD0iRU4iIGRiLWlkPSI1
dHp2enZldng1MHQ5c2V3dDA3dnQ5cmhyc2U5ZndmZmRkMjAiIHRpbWVzdGFtcD0iMTU1MjA1Nzk4
MCI+MjI1NzA8L2tleT48L2ZvcmVpZ24ta2V5cz48cmVmLXR5cGUgbmFtZT0iSm91cm5hbCBBcnRp
Y2xlIj4xNzwvcmVmLXR5cGU+PGNvbnRyaWJ1dG9ycz48YXV0aG9ycz48YXV0aG9yPlhpYSwgTi48
L2F1dGhvcj48YXV0aG9yPldhbmcsIEguPC9hdXRob3I+PGF1dGhvcj5OaWUsIFguPC9hdXRob3I+
PC9hdXRob3JzPjwvY29udHJpYnV0b3JzPjxhdXRoLWFkZHJlc3M+RGVwYXJ0bWVudCBvZiBSZXNw
aXJhdG9yeSBEaXNlYXNlcywgWHVhbnd1IEhvc3BpdGFsLCBDYXBpdGFsIE1lZGljYWwgVW5pdmVy
c2l0eSwgQmVpamluZywgQ2hpbmEuJiN4RDtEZXBhcnRtZW50IG9mIENhcmRpb2xvZ3ksIEZ1d2Fp
IEhvc3BpdGFsLCBOYXRpb25hbCBDZW50ZXIgZm9yIENhcmRpb3Zhc2N1bGFyIERpc2Vhc2VzLCBD
aGluZXNlIEFjYWRlbXkgb2YgTWVkaWNhbCBTY2llbmNlcyBhbmQgUGVraW5nIFVuaW9uIE1lZGlj
YWwgQ29sbGVnZSwgQmVpamluZywgQ2hpbmEuPC9hdXRoLWFkZHJlc3M+PHRpdGxlcz48dGl0bGU+
SW5oYWxlZCBMb25nLUFjdGluZyBiZXRhMi1BZ29uaXN0cyBEbyBOb3QgSW5jcmVhc2UgRmF0YWwg
Q2FyZGlvdmFzY3VsYXIgQWR2ZXJzZSBFdmVudHMgaW4gQ09QRDogQSBNZXRhLUFuYWx5c2lzPC90
aXRsZT48c2Vjb25kYXJ5LXRpdGxlPlBMb1MgT25lPC9zZWNvbmRhcnktdGl0bGU+PGFsdC10aXRs
ZT5QbG9TIG9uZTwvYWx0LXRpdGxlPjwvdGl0bGVzPjxwZXJpb2RpY2FsPjxmdWxsLXRpdGxlPlBs
b1MgT25lPC9mdWxsLXRpdGxlPjxhYmJyLTE+UExvUyBPbmU8L2FiYnItMT48YWJici0yPlBMb1Mg
T25lPC9hYmJyLTI+PC9wZXJpb2RpY2FsPjxhbHQtcGVyaW9kaWNhbD48ZnVsbC10aXRsZT5QbG9T
IE9uZTwvZnVsbC10aXRsZT48YWJici0xPlBMb1MgT25lPC9hYmJyLTE+PGFiYnItMj5QTG9TIE9u
ZTwvYWJici0yPjwvYWx0LXBlcmlvZGljYWw+PHBhZ2VzPmUwMTM3OTA0PC9wYWdlcz48dm9sdW1l
PjEwPC92b2x1bWU+PG51bWJlcj45PC9udW1iZXI+PGVkaXRpb24+MjAxNS8wOS8xODwvZWRpdGlv
bj48a2V5d29yZHM+PGtleXdvcmQ+QWRtaW5pc3RyYXRpb24sIEluaGFsYXRpb248L2tleXdvcmQ+
PGtleXdvcmQ+QWRyZW5lcmdpYyBiZXRhLTIgUmVjZXB0b3IgQWdvbmlzdHMvKmFkbWluaXN0cmF0
aW9uICZhbXA7IGRvc2FnZS8qYWR2ZXJzZSBlZmZlY3RzPC9rZXl3b3JkPjxrZXl3b3JkPkJyb25j
aG9kaWxhdG9yIEFnZW50cy9hZG1pbmlzdHJhdGlvbiAmYW1wOyBkb3NhZ2U8L2tleXdvcmQ+PGtl
eXdvcmQ+Q2FyZGlvdmFzY3VsYXIgRGlzZWFzZXMvKmNoZW1pY2FsbHkgaW5kdWNlZDwva2V5d29y
ZD48a2V5d29yZD5Eb3VibGUtQmxpbmQgTWV0aG9kPC9rZXl3b3JkPjxrZXl3b3JkPkh1bWFuczwv
a2V5d29yZD48a2V5d29yZD5NaWRkbGUgQWdlZDwva2V5d29yZD48a2V5d29yZD5QdWxtb25hcnkg
RGlzZWFzZSwgQ2hyb25pYyBPYnN0cnVjdGl2ZS8qZHJ1ZyB0aGVyYXB5PC9rZXl3b3JkPjxrZXl3
b3JkPlJhbmRvbWl6ZWQgQ29udHJvbGxlZCBUcmlhbHMgYXMgVG9waWM8L2tleXdvcmQ+PGtleXdv
cmQ+U2FsbWV0ZXJvbCBYaW5hZm9hdGUvYWRtaW5pc3RyYXRpb24gJmFtcDsgZG9zYWdlL2FkdmVy
c2UgZWZmZWN0czwva2V5d29yZD48L2tleXdvcmRzPjxkYXRlcz48eWVhcj4yMDE1PC95ZWFyPjwv
ZGF0ZXM+PGlzYm4+MTkzMi02MjAzIChFbGVjdHJvbmljKSYjeEQ7MTkzMi02MjAzIChMaW5raW5n
KTwvaXNibj48YWNjZXNzaW9uLW51bT4yNjM3ODQ1MDwvYWNjZXNzaW9uLW51bT48dXJscz48cmVs
YXRlZC11cmxzPjx1cmw+aHR0cHM6Ly93d3cubmNiaS5ubG0ubmloLmdvdi9wdWJtZWQvMjYzNzg0
NTA8L3VybD48L3JlbGF0ZWQtdXJscz48L3VybHM+PGN1c3RvbTI+UE1DNDU3NDc3MjwvY3VzdG9t
Mj48ZWxlY3Ryb25pYy1yZXNvdXJjZS1udW0+MTAuMTM3MS9qb3VybmFsLnBvbmUuMDEzNzkwNDwv
ZWxlY3Ryb25pYy1yZXNvdXJjZS1udW0+PHJlbW90ZS1kYXRhYmFzZS1wcm92aWRlcj5OTE08L3Jl
bW90ZS1kYXRhYmFzZS1wcm92aWRlcj48bGFuZ3VhZ2U+ZW5nPC9sYW5ndWFnZT48L3JlY29yZD48
L0NpdGU+PENpdGU+PEF1dGhvcj5XaXNlPC9BdXRob3I+PFllYXI+MjAxMzwvWWVhcj48UmVjTnVt
PjM4MzU2PC9SZWNOdW0+PElEVGV4dD5UaW90cm9waXVtIFJlc3BpbWF0IGluaGFsZXIgYW5kIHRo
ZSByaXNrIG9mIGRlYXRoIGluIENPUEQ8L0lEVGV4dD48cmVjb3JkPjxyZWMtbnVtYmVyPjM4MzU2
PC9yZWMtbnVtYmVyPjxmb3JlaWduLWtleXM+PGtleSBhcHA9IkVOIiBkYi1pZD0iNXR6dnp2ZXZ4
NTB0OXNld3QwN3Z0OXJocnNlOWZ3ZmZkZDIwIiB0aW1lc3RhbXA9IjE1NTIwOTA0NTYiPjM4MzU2
PC9rZXk+PC9mb3JlaWduLWtleXM+PHJlZi10eXBlIG5hbWU9IkpvdXJuYWwgQXJ0aWNsZSI+MTc8
L3JlZi10eXBlPjxjb250cmlidXRvcnM+PGF1dGhvcnM+PGF1dGhvcj5XaXNlLCBSLiBBLjwvYXV0
aG9yPjxhdXRob3I+QW56dWV0bywgQS48L2F1dGhvcj48YXV0aG9yPkNvdHRvbiwgRC48L2F1dGhv
cj48YXV0aG9yPkRhaGwsIFIuPC9hdXRob3I+PGF1dGhvcj5EZXZpbnMsIFQuPC9hdXRob3I+PGF1
dGhvcj5EaXNzZSwgQi48L2F1dGhvcj48YXV0aG9yPkR1c3NlciwgRC48L2F1dGhvcj48YXV0aG9y
Pkpvc2VwaCwgRS48L2F1dGhvcj48YXV0aG9yPkthdHRlbmJlY2ssIFMuPC9hdXRob3I+PGF1dGhv
cj5Lb2VuZW4tQmVyZ21hbm4sIE0uPC9hdXRob3I+PGF1dGhvcj5QbGVkZ2VyLCBHLjwvYXV0aG9y
PjxhdXRob3I+Q2FsdmVybGV5LCBQLjwvYXV0aG9yPjxhdXRob3I+VGlvc3BpciBJbnZlc3RpZ2F0
b3JzPC9hdXRob3I+PC9hdXRob3JzPjwvY29udHJpYnV0b3JzPjxhdXRoLWFkZHJlc3M+Sm9obnMg
SG9wa2lucyBVbml2ZXJzaXR5IFNjaG9vbCBvZiBNZWRpY2luZSwgQmFsdGltb3JlLCBNRCAyMTIy
NCwgVVNBLiByd2lzZUBqaG1pLmVkdTwvYXV0aC1hZGRyZXNzPjx0aXRsZXM+PHRpdGxlPlRpb3Ry
b3BpdW0gUmVzcGltYXQgaW5oYWxlciBhbmQgdGhlIHJpc2sgb2YgZGVhdGggaW4gQ09QRDwvdGl0
bGU+PHNlY29uZGFyeS10aXRsZT5OIEVuZ2wgSiBNZWQ8L3NlY29uZGFyeS10aXRsZT48L3RpdGxl
cz48cGVyaW9kaWNhbD48ZnVsbC10aXRsZT5OZXcgRW5nbGFuZCBKb3VybmFsIG9mIE1lZGljaW5l
PC9mdWxsLXRpdGxlPjxhYmJyLTE+Ti4gRW5nbC4gSi4gTWVkLjwvYWJici0xPjxhYmJyLTI+TiBF
bmdsIEogTWVkPC9hYmJyLTI+PC9wZXJpb2RpY2FsPjxwYWdlcz4xNDkxLTUwMTwvcGFnZXM+PHZv
bHVtZT4zNjk8L3ZvbHVtZT48bnVtYmVyPjE2PC9udW1iZXI+PGVkaXRpb24+MjAxMy8wOS8wMzwv
ZWRpdGlvbj48a2V5d29yZHM+PGtleXdvcmQ+QWRtaW5pc3RyYXRpb24sIEluaGFsYXRpb248L2tl
eXdvcmQ+PGtleXdvcmQ+QWdlZDwva2V5d29yZD48a2V5d29yZD5BZ2VkLCA4MCBhbmQgb3Zlcjwv
a2V5d29yZD48a2V5d29yZD5Ccm9uY2hvZGlsYXRvciBBZ2VudHMvKmFkbWluaXN0cmF0aW9uICZh
bXA7IGRvc2FnZS9hZHZlcnNlIGVmZmVjdHM8L2tleXdvcmQ+PGtleXdvcmQ+RG91YmxlLUJsaW5k
IE1ldGhvZDwva2V5d29yZD48a2V5d29yZD5GZW1hbGU8L2tleXdvcmQ+PGtleXdvcmQ+Rm9yY2Vk
IEV4cGlyYXRvcnkgVm9sdW1lPC9rZXl3b3JkPjxrZXl3b3JkPkh1bWFuczwva2V5d29yZD48a2V5
d29yZD5LYXBsYW4tTWVpZXIgRXN0aW1hdGU8L2tleXdvcmQ+PGtleXdvcmQ+TWFsZTwva2V5d29y
ZD48a2V5d29yZD5NaWRkbGUgQWdlZDwva2V5d29yZD48a2V5d29yZD5OZWJ1bGl6ZXJzIGFuZCBW
YXBvcml6ZXJzPC9rZXl3b3JkPjxrZXl3b3JkPlB1bG1vbmFyeSBEaXNlYXNlLCBDaHJvbmljIE9i
c3RydWN0aXZlLypkcnVnIHRoZXJhcHkvbW9ydGFsaXR5PC9rZXl3b3JkPjxrZXl3b3JkPlJpc2s8
L2tleXdvcmQ+PGtleXdvcmQ+U2NvcG9sYW1pbmUgRGVyaXZhdGl2ZXMvKmFkbWluaXN0cmF0aW9u
ICZhbXA7IGRvc2FnZS9hZHZlcnNlIGVmZmVjdHM8L2tleXdvcmQ+PGtleXdvcmQ+U3Bpcm9tZXRy
eTwva2V5d29yZD48a2V5d29yZD5UaW90cm9waXVtIEJyb21pZGU8L2tleXdvcmQ+PC9rZXl3b3Jk
cz48ZGF0ZXM+PHllYXI+MjAxMzwveWVhcj48cHViLWRhdGVzPjxkYXRlPk9jdCAxNzwvZGF0ZT48
L3B1Yi1kYXRlcz48L2RhdGVzPjxpc2JuPjE1MzMtNDQwNiAoRWxlY3Ryb25pYykmI3hEOzAwMjgt
NDc5MyAoTGlua2luZyk8L2lzYm4+PGFjY2Vzc2lvbi1udW0+MjM5OTI1MTU8L2FjY2Vzc2lvbi1u
dW0+PHVybHM+PHJlbGF0ZWQtdXJscz48dXJsPmh0dHBzOi8vd3d3Lm5jYmkubmxtLm5paC5nb3Yv
cHVibWVkLzIzOTkyNTE1PC91cmw+PC9yZWxhdGVkLXVybHM+PC91cmxzPjxlbGVjdHJvbmljLXJl
c291cmNlLW51bT4xMC4xMDU2L05FSk1vYTEzMDMzNDI8L2VsZWN0cm9uaWMtcmVzb3VyY2UtbnVt
PjxsYW5ndWFnZT5FTkc8L2xhbmd1YWdlPjwvcmVjb3JkPjwvQ2l0ZT48Q2l0ZT48QXV0aG9yPkNh
bXBvPC9BdXRob3I+PFllYXI+MjAxNTwvWWVhcj48UmVjTnVtPjM4NTYxPC9SZWNOdW0+PElEVGV4
dD5DaHJvbmljIG9ic3RydWN0aXZlIHB1bG1vbmFyeSBkaXNlYXNlIGFuZCBpc2NoZW1pYyBoZWFy
dCBkaXNlYXNlIGNvbW9yYmlkaXR5OiBvdmVydmlldyBvZiBtZWNoYW5pc21zIGFuZCBjbGluaWNh
bCBtYW5hZ2VtZW50PC9JRFRleHQ+PHJlY29yZD48cmVjLW51bWJlcj4zODU2MTwvcmVjLW51bWJl
cj48Zm9yZWlnbi1rZXlzPjxrZXkgYXBwPSJFTiIgZGItaWQ9IjV0enZ6dmV2eDUwdDlzZXd0MDd2
dDlyaHJzZTlmd2ZmZGQyMCIgdGltZXN0YW1wPSIxNTUyMDkxMDY1Ij4zODU2MTwva2V5PjwvZm9y
ZWlnbi1rZXlzPjxyZWYtdHlwZSBuYW1lPSJKb3VybmFsIEFydGljbGUiPjE3PC9yZWYtdHlwZT48
Y29udHJpYnV0b3JzPjxhdXRob3JzPjxhdXRob3I+Q2FtcG8sIEdpYW5sdWNhPC9hdXRob3I+PGF1
dGhvcj5QYXZhc2luaSwgUml0YTwvYXV0aG9yPjxhdXRob3I+TWFsYWfDuSwgTWljaGVsZTwvYXV0
aG9yPjxhdXRob3I+TWFzY2V0dGksIFN1c2FubmE8L2F1dGhvcj48YXV0aG9yPkJpc2NhZ2xpYSwg
U2ltb25lPC9hdXRob3I+PGF1dGhvcj5DZWNvbmksIENsYXVkaW88L2F1dGhvcj48YXV0aG9yPlBh
cGksIEFsYmVydG88L2F1dGhvcj48YXV0aG9yPkNvbnRvbGksIE1hcmNvPC9hdXRob3I+PC9hdXRo
b3JzPjwvY29udHJpYnV0b3JzPjx0aXRsZXM+PHRpdGxlPkNocm9uaWMgb2JzdHJ1Y3RpdmUgcHVs
bW9uYXJ5IGRpc2Vhc2UgYW5kIGlzY2hlbWljIGhlYXJ0IGRpc2Vhc2UgY29tb3JiaWRpdHk6IG92
ZXJ2aWV3IG9mIG1lY2hhbmlzbXMgYW5kIGNsaW5pY2FsIG1hbmFnZW1lbnQ8L3RpdGxlPjxzZWNv
bmRhcnktdGl0bGU+Q2FyZGlvdmFzY3VsYXIgZHJ1Z3MgYW5kIHRoZXJhcHk8L3NlY29uZGFyeS10
aXRsZT48L3RpdGxlcz48cGVyaW9kaWNhbD48ZnVsbC10aXRsZT5DYXJkaW92YXNjdWxhciBEcnVn
cyBhbmQgVGhlcmFweTwvZnVsbC10aXRsZT48YWJici0xPkNhcmRpb3Zhc2MuIERydWdzIFRoZXIu
PC9hYmJyLTE+PGFiYnItMj5DYXJkaW92YXNjIERydWdzIFRoZXI8L2FiYnItMj48YWJici0zPkNh
cmRpb3Zhc2N1bGFyIERydWdzICZhbXA7IFRoZXJhcHk8L2FiYnItMz48L3BlcmlvZGljYWw+PHBh
Z2VzPjE0Ny0xNTc8L3BhZ2VzPjx2b2x1bWU+Mjk8L3ZvbHVtZT48bnVtYmVyPjI8L251bWJlcj48
ZGF0ZXM+PHllYXI+MjAxNTwveWVhcj48L2RhdGVzPjxpc2JuPjA5MjAtMzIwNjwvaXNibj48dXJs
cz48L3VybHM+PC9yZWNvcmQ+PC9DaXRlPjxDaXRlPjxBdXRob3I+Q2F6em9sYTwvQXV0aG9yPjxZ
ZWFyPjIwMTU8L1llYXI+PFJlY051bT4zODU2NzwvUmVjTnVtPjxJRFRleHQ+Q2hyb25pYyBvYnN0
cnVjdGl2ZSBwdWxtb25hcnkgZGlzZWFzZSBhbmQgY29yb25hcnkgZGlzZWFzZTogQ09QRENvUmks
IGEgc2ltcGxlIGFuZCBlZmZlY3RpdmUgYWxnb3JpdGhtIGZvciBwcmVkaWN0aW5nIHRoZSByaXNr
IG9mIGNvcm9uYXJ5IGFydGVyeSBkaXNlYXNlIGluIENPUEQgcGF0aWVudHM8L0lEVGV4dD48cmVj
b3JkPjxyZWMtbnVtYmVyPjM4NTY3PC9yZWMtbnVtYmVyPjxmb3JlaWduLWtleXM+PGtleSBhcHA9
IkVOIiBkYi1pZD0iNXR6dnp2ZXZ4NTB0OXNld3QwN3Z0OXJocnNlOWZ3ZmZkZDIwIiB0aW1lc3Rh
bXA9IjE1NTIwOTEwODUiPjM4NTY3PC9rZXk+PC9mb3JlaWduLWtleXM+PHJlZi10eXBlIG5hbWU9
IkpvdXJuYWwgQXJ0aWNsZSI+MTc8L3JlZi10eXBlPjxjb250cmlidXRvcnM+PGF1dGhvcnM+PGF1
dGhvcj5DYXp6b2xhLCBNLjwvYXV0aG9yPjxhdXRob3I+Q2FsemV0dGEsIEwuPC9hdXRob3I+PGF1
dGhvcj5NYXRlcmEsIE0uIEcuPC9hdXRob3I+PGF1dGhvcj5NdXNjb2xpLCBTLjwvYXV0aG9yPjxh
dXRob3I+Um9nbGlhbmksIFAuPC9hdXRob3I+PGF1dGhvcj5Sb21lbywgRi48L2F1dGhvcj48L2F1
dGhvcnM+PC9jb250cmlidXRvcnM+PGF1dGgtYWRkcmVzcz5EZXBhcnRtZW50IG9mIFN5c3RlbXMg
TWVkaWNpbmUsIFVuaXZlcnNpdHkgb2YgUm9tZSAmcXVvdDtUb3IgVmVyZ2F0YSZxdW90OywgUm9t
ZSwgSXRhbHkuIEVsZWN0cm9uaWMgYWRkcmVzczogbWFyaW8uY2F6em9sYUB1bmlyb21hMi5pdC5E
ZXBhcnRtZW50IG9mIFN5c3RlbXMgTWVkaWNpbmUsIFVuaXZlcnNpdHkgb2YgUm9tZSAmcXVvdDtU
b3IgVmVyZ2F0YSZxdW90OywgUm9tZSwgSXRhbHkuRGVwYXJ0bWVudCBvZiBFeHBlcmltZW50YWwg
TWVkaWNpbmUsIFNlY29uZCBVbml2ZXJzaXR5IG9mIE5hcGxlcywgTmFwbGVzLCBJdGFseS48L2F1
dGgtYWRkcmVzcz48dGl0bGVzPjx0aXRsZT5DaHJvbmljIG9ic3RydWN0aXZlIHB1bG1vbmFyeSBk
aXNlYXNlIGFuZCBjb3JvbmFyeSBkaXNlYXNlOiBDT1BEQ29SaSwgYSBzaW1wbGUgYW5kIGVmZmVj
dGl2ZSBhbGdvcml0aG0gZm9yIHByZWRpY3RpbmcgdGhlIHJpc2sgb2YgY29yb25hcnkgYXJ0ZXJ5
IGRpc2Vhc2UgaW4gQ09QRCBwYXRpZW50czwvdGl0bGU+PHNlY29uZGFyeS10aXRsZT5SZXNwaXIg
TWVkPC9zZWNvbmRhcnktdGl0bGU+PGFsdC10aXRsZT5SZXNwaXJhdG9yeSBtZWRpY2luZTwvYWx0
LXRpdGxlPjwvdGl0bGVzPjxwZXJpb2RpY2FsPjxmdWxsLXRpdGxlPlJlc3BpcmF0b3J5IE1lZGlj
aW5lPC9mdWxsLXRpdGxlPjxhYmJyLTE+UmVzcGlyLiBNZWQuPC9hYmJyLTE+PGFiYnItMj5SZXNw
aXIgTWVkPC9hYmJyLTI+PC9wZXJpb2RpY2FsPjxhbHQtcGVyaW9kaWNhbD48ZnVsbC10aXRsZT5S
ZXNwaXJhdG9yeSBNZWRpY2luZTwvZnVsbC10aXRsZT48YWJici0xPlJlc3Bpci4gTWVkLjwvYWJi
ci0xPjxhYmJyLTI+UmVzcGlyIE1lZDwvYWJici0yPjwvYWx0LXBlcmlvZGljYWw+PHBhZ2VzPjEw
MTktMjU8L3BhZ2VzPjx2b2x1bWU+MTA5PC92b2x1bWU+PG51bWJlcj44PC9udW1iZXI+PGVkaXRp
b24+MjAxNS8wNi8yNzwvZWRpdGlvbj48a2V5d29yZHM+PGtleXdvcmQ+QWdlZDwva2V5d29yZD48
a2V5d29yZD4qQWxnb3JpdGhtczwva2V5d29yZD48a2V5d29yZD5Db3JvbmFyeSBBbmdpb2dyYXBo
eTwva2V5d29yZD48a2V5d29yZD5Db3JvbmFyeSBBcnRlcnkgRGlzZWFzZS8qZGlhZ25vc2lzL2Vw
aWRlbWlvbG9neS8qZXRpb2xvZ3k8L2tleXdvcmQ+PGtleXdvcmQ+RmVtYWxlPC9rZXl3b3JkPjxr
ZXl3b3JkPkZvbGxvdy1VcCBTdHVkaWVzPC9rZXl3b3JkPjxrZXl3b3JkPkh1bWFuczwva2V5d29y
ZD48a2V5d29yZD5JdGFseS9lcGlkZW1pb2xvZ3k8L2tleXdvcmQ+PGtleXdvcmQ+TWFsZTwva2V5
d29yZD48a2V5d29yZD5NaWRkbGUgQWdlZDwva2V5d29yZD48a2V5d29yZD5Nb3JiaWRpdHkvdHJl
bmRzPC9rZXl3b3JkPjxrZXl3b3JkPlByZWRpY3RpdmUgVmFsdWUgb2YgVGVzdHM8L2tleXdvcmQ+
PGtleXdvcmQ+UHJvZ25vc2lzPC9rZXl3b3JkPjxrZXl3b3JkPlB1bG1vbmFyeSBEaXNlYXNlLCBD
aHJvbmljIE9ic3RydWN0aXZlLypjb21wbGljYXRpb25zLypkaWFnbm9zaXMvZXBpZGVtaW9sb2d5
PC9rZXl3b3JkPjxrZXl3b3JkPlJPQyBDdXJ2ZTwva2V5d29yZD48a2V5d29yZD5SZXNwaXJhdG9y
eSBGdW5jdGlvbiBUZXN0czwva2V5d29yZD48a2V5d29yZD5SZXRyb3NwZWN0aXZlIFN0dWRpZXM8
L2tleXdvcmQ+PGtleXdvcmQ+KlJpc2sgQXNzZXNzbWVudDwva2V5d29yZD48a2V5d29yZD5SaXNr
IEZhY3RvcnM8L2tleXdvcmQ+PGtleXdvcmQ+Q29wZDwva2V5d29yZD48a2V5d29yZD5Db21vcmJp
ZGl0aWVzPC9rZXl3b3JkPjxrZXl3b3JkPkNvcm9uYXJ5IGFydGVyeSBkaXNlYXNlPC9rZXl3b3Jk
PjxrZXl3b3JkPlByZWRpY3RpdmUgYWxnb3JpdGhtPC9rZXl3b3JkPjwva2V5d29yZHM+PGRhdGVz
Pjx5ZWFyPjIwMTU8L3llYXI+PHB1Yi1kYXRlcz48ZGF0ZT5BdWc8L2RhdGU+PC9wdWItZGF0ZXM+
PC9kYXRlcz48aXNibj4wOTU0LTYxMTE8L2lzYm4+PGFjY2Vzc2lvbi1udW0+MjYxMTE5MTQ8L2Fj
Y2Vzc2lvbi1udW0+PHVybHM+PHJlbGF0ZWQtdXJscz48dXJsPmh0dHA6Ly9keC5kb2kub3JnLzEw
LjEwMTYvai5ybWVkLjIwMTUuMDUuMDIxPC91cmw+PC9yZWxhdGVkLXVybHM+PC91cmxzPjxlbGVj
dHJvbmljLXJlc291cmNlLW51bT4xMC4xMDE2L2oucm1lZC4yMDE1LjA1LjAyMTwvZWxlY3Ryb25p
Yy1yZXNvdXJjZS1udW0+PHJlbW90ZS1kYXRhYmFzZS1wcm92aWRlcj5OTE08L3JlbW90ZS1kYXRh
YmFzZS1wcm92aWRlcj48bGFuZ3VhZ2U+ZW5nPC9sYW5ndWFnZT48L3JlY29yZD48L0NpdGU+PC9F
bmROb3RlPn==
</w:fldData>
              </w:fldChar>
            </w:r>
            <w:r w:rsidRPr="002D69FC">
              <w:rPr>
                <w:rFonts w:ascii="Arial" w:hAnsi="Arial" w:cs="Arial"/>
                <w:sz w:val="18"/>
                <w:szCs w:val="18"/>
              </w:rPr>
              <w:instrText xml:space="preserve"> ADDIN EN.CITE </w:instrText>
            </w:r>
            <w:r w:rsidRPr="002D69FC">
              <w:rPr>
                <w:rFonts w:ascii="Arial" w:hAnsi="Arial" w:cs="Arial"/>
                <w:sz w:val="18"/>
                <w:szCs w:val="18"/>
              </w:rPr>
              <w:fldChar w:fldCharType="begin">
                <w:fldData xml:space="preserve">PEVuZE5vdGU+PENpdGU+PEF1dGhvcj5YaWE8L0F1dGhvcj48WWVhcj4yMDE1PC9ZZWFyPjxSZWNO
dW0+MjI1NzA8L1JlY051bT48SURUZXh0PkluaGFsZWQgTG9uZy1BY3RpbmcgYmV0YTItQWdvbmlz
dHMgRG8gTm90IEluY3JlYXNlIEZhdGFsIENhcmRpb3Zhc2N1bGFyIEFkdmVyc2UgRXZlbnRzIGlu
IENPUEQ6IEEgTWV0YS1BbmFseXNpczwvSURUZXh0PjxEaXNwbGF5VGV4dD48c3R5bGUgZmFjZT0i
c3VwZXJzY3JpcHQiPjY1LTY4PC9zdHlsZT48L0Rpc3BsYXlUZXh0PjxyZWNvcmQ+PHJlYy1udW1i
ZXI+MjI1NzA8L3JlYy1udW1iZXI+PGZvcmVpZ24ta2V5cz48a2V5IGFwcD0iRU4iIGRiLWlkPSI1
dHp2enZldng1MHQ5c2V3dDA3dnQ5cmhyc2U5ZndmZmRkMjAiIHRpbWVzdGFtcD0iMTU1MjA1Nzk4
MCI+MjI1NzA8L2tleT48L2ZvcmVpZ24ta2V5cz48cmVmLXR5cGUgbmFtZT0iSm91cm5hbCBBcnRp
Y2xlIj4xNzwvcmVmLXR5cGU+PGNvbnRyaWJ1dG9ycz48YXV0aG9ycz48YXV0aG9yPlhpYSwgTi48
L2F1dGhvcj48YXV0aG9yPldhbmcsIEguPC9hdXRob3I+PGF1dGhvcj5OaWUsIFguPC9hdXRob3I+
PC9hdXRob3JzPjwvY29udHJpYnV0b3JzPjxhdXRoLWFkZHJlc3M+RGVwYXJ0bWVudCBvZiBSZXNw
aXJhdG9yeSBEaXNlYXNlcywgWHVhbnd1IEhvc3BpdGFsLCBDYXBpdGFsIE1lZGljYWwgVW5pdmVy
c2l0eSwgQmVpamluZywgQ2hpbmEuJiN4RDtEZXBhcnRtZW50IG9mIENhcmRpb2xvZ3ksIEZ1d2Fp
IEhvc3BpdGFsLCBOYXRpb25hbCBDZW50ZXIgZm9yIENhcmRpb3Zhc2N1bGFyIERpc2Vhc2VzLCBD
aGluZXNlIEFjYWRlbXkgb2YgTWVkaWNhbCBTY2llbmNlcyBhbmQgUGVraW5nIFVuaW9uIE1lZGlj
YWwgQ29sbGVnZSwgQmVpamluZywgQ2hpbmEuPC9hdXRoLWFkZHJlc3M+PHRpdGxlcz48dGl0bGU+
SW5oYWxlZCBMb25nLUFjdGluZyBiZXRhMi1BZ29uaXN0cyBEbyBOb3QgSW5jcmVhc2UgRmF0YWwg
Q2FyZGlvdmFzY3VsYXIgQWR2ZXJzZSBFdmVudHMgaW4gQ09QRDogQSBNZXRhLUFuYWx5c2lzPC90
aXRsZT48c2Vjb25kYXJ5LXRpdGxlPlBMb1MgT25lPC9zZWNvbmRhcnktdGl0bGU+PGFsdC10aXRs
ZT5QbG9TIG9uZTwvYWx0LXRpdGxlPjwvdGl0bGVzPjxwZXJpb2RpY2FsPjxmdWxsLXRpdGxlPlBs
b1MgT25lPC9mdWxsLXRpdGxlPjxhYmJyLTE+UExvUyBPbmU8L2FiYnItMT48YWJici0yPlBMb1Mg
T25lPC9hYmJyLTI+PC9wZXJpb2RpY2FsPjxhbHQtcGVyaW9kaWNhbD48ZnVsbC10aXRsZT5QbG9T
IE9uZTwvZnVsbC10aXRsZT48YWJici0xPlBMb1MgT25lPC9hYmJyLTE+PGFiYnItMj5QTG9TIE9u
ZTwvYWJici0yPjwvYWx0LXBlcmlvZGljYWw+PHBhZ2VzPmUwMTM3OTA0PC9wYWdlcz48dm9sdW1l
PjEwPC92b2x1bWU+PG51bWJlcj45PC9udW1iZXI+PGVkaXRpb24+MjAxNS8wOS8xODwvZWRpdGlv
bj48a2V5d29yZHM+PGtleXdvcmQ+QWRtaW5pc3RyYXRpb24sIEluaGFsYXRpb248L2tleXdvcmQ+
PGtleXdvcmQ+QWRyZW5lcmdpYyBiZXRhLTIgUmVjZXB0b3IgQWdvbmlzdHMvKmFkbWluaXN0cmF0
aW9uICZhbXA7IGRvc2FnZS8qYWR2ZXJzZSBlZmZlY3RzPC9rZXl3b3JkPjxrZXl3b3JkPkJyb25j
aG9kaWxhdG9yIEFnZW50cy9hZG1pbmlzdHJhdGlvbiAmYW1wOyBkb3NhZ2U8L2tleXdvcmQ+PGtl
eXdvcmQ+Q2FyZGlvdmFzY3VsYXIgRGlzZWFzZXMvKmNoZW1pY2FsbHkgaW5kdWNlZDwva2V5d29y
ZD48a2V5d29yZD5Eb3VibGUtQmxpbmQgTWV0aG9kPC9rZXl3b3JkPjxrZXl3b3JkPkh1bWFuczwv
a2V5d29yZD48a2V5d29yZD5NaWRkbGUgQWdlZDwva2V5d29yZD48a2V5d29yZD5QdWxtb25hcnkg
RGlzZWFzZSwgQ2hyb25pYyBPYnN0cnVjdGl2ZS8qZHJ1ZyB0aGVyYXB5PC9rZXl3b3JkPjxrZXl3
b3JkPlJhbmRvbWl6ZWQgQ29udHJvbGxlZCBUcmlhbHMgYXMgVG9waWM8L2tleXdvcmQ+PGtleXdv
cmQ+U2FsbWV0ZXJvbCBYaW5hZm9hdGUvYWRtaW5pc3RyYXRpb24gJmFtcDsgZG9zYWdlL2FkdmVy
c2UgZWZmZWN0czwva2V5d29yZD48L2tleXdvcmRzPjxkYXRlcz48eWVhcj4yMDE1PC95ZWFyPjwv
ZGF0ZXM+PGlzYm4+MTkzMi02MjAzIChFbGVjdHJvbmljKSYjeEQ7MTkzMi02MjAzIChMaW5raW5n
KTwvaXNibj48YWNjZXNzaW9uLW51bT4yNjM3ODQ1MDwvYWNjZXNzaW9uLW51bT48dXJscz48cmVs
YXRlZC11cmxzPjx1cmw+aHR0cHM6Ly93d3cubmNiaS5ubG0ubmloLmdvdi9wdWJtZWQvMjYzNzg0
NTA8L3VybD48L3JlbGF0ZWQtdXJscz48L3VybHM+PGN1c3RvbTI+UE1DNDU3NDc3MjwvY3VzdG9t
Mj48ZWxlY3Ryb25pYy1yZXNvdXJjZS1udW0+MTAuMTM3MS9qb3VybmFsLnBvbmUuMDEzNzkwNDwv
ZWxlY3Ryb25pYy1yZXNvdXJjZS1udW0+PHJlbW90ZS1kYXRhYmFzZS1wcm92aWRlcj5OTE08L3Jl
bW90ZS1kYXRhYmFzZS1wcm92aWRlcj48bGFuZ3VhZ2U+ZW5nPC9sYW5ndWFnZT48L3JlY29yZD48
L0NpdGU+PENpdGU+PEF1dGhvcj5XaXNlPC9BdXRob3I+PFllYXI+MjAxMzwvWWVhcj48UmVjTnVt
PjM4MzU2PC9SZWNOdW0+PElEVGV4dD5UaW90cm9waXVtIFJlc3BpbWF0IGluaGFsZXIgYW5kIHRo
ZSByaXNrIG9mIGRlYXRoIGluIENPUEQ8L0lEVGV4dD48cmVjb3JkPjxyZWMtbnVtYmVyPjM4MzU2
PC9yZWMtbnVtYmVyPjxmb3JlaWduLWtleXM+PGtleSBhcHA9IkVOIiBkYi1pZD0iNXR6dnp2ZXZ4
NTB0OXNld3QwN3Z0OXJocnNlOWZ3ZmZkZDIwIiB0aW1lc3RhbXA9IjE1NTIwOTA0NTYiPjM4MzU2
PC9rZXk+PC9mb3JlaWduLWtleXM+PHJlZi10eXBlIG5hbWU9IkpvdXJuYWwgQXJ0aWNsZSI+MTc8
L3JlZi10eXBlPjxjb250cmlidXRvcnM+PGF1dGhvcnM+PGF1dGhvcj5XaXNlLCBSLiBBLjwvYXV0
aG9yPjxhdXRob3I+QW56dWV0bywgQS48L2F1dGhvcj48YXV0aG9yPkNvdHRvbiwgRC48L2F1dGhv
cj48YXV0aG9yPkRhaGwsIFIuPC9hdXRob3I+PGF1dGhvcj5EZXZpbnMsIFQuPC9hdXRob3I+PGF1
dGhvcj5EaXNzZSwgQi48L2F1dGhvcj48YXV0aG9yPkR1c3NlciwgRC48L2F1dGhvcj48YXV0aG9y
Pkpvc2VwaCwgRS48L2F1dGhvcj48YXV0aG9yPkthdHRlbmJlY2ssIFMuPC9hdXRob3I+PGF1dGhv
cj5Lb2VuZW4tQmVyZ21hbm4sIE0uPC9hdXRob3I+PGF1dGhvcj5QbGVkZ2VyLCBHLjwvYXV0aG9y
PjxhdXRob3I+Q2FsdmVybGV5LCBQLjwvYXV0aG9yPjxhdXRob3I+VGlvc3BpciBJbnZlc3RpZ2F0
b3JzPC9hdXRob3I+PC9hdXRob3JzPjwvY29udHJpYnV0b3JzPjxhdXRoLWFkZHJlc3M+Sm9obnMg
SG9wa2lucyBVbml2ZXJzaXR5IFNjaG9vbCBvZiBNZWRpY2luZSwgQmFsdGltb3JlLCBNRCAyMTIy
NCwgVVNBLiByd2lzZUBqaG1pLmVkdTwvYXV0aC1hZGRyZXNzPjx0aXRsZXM+PHRpdGxlPlRpb3Ry
b3BpdW0gUmVzcGltYXQgaW5oYWxlciBhbmQgdGhlIHJpc2sgb2YgZGVhdGggaW4gQ09QRDwvdGl0
bGU+PHNlY29uZGFyeS10aXRsZT5OIEVuZ2wgSiBNZWQ8L3NlY29uZGFyeS10aXRsZT48L3RpdGxl
cz48cGVyaW9kaWNhbD48ZnVsbC10aXRsZT5OZXcgRW5nbGFuZCBKb3VybmFsIG9mIE1lZGljaW5l
PC9mdWxsLXRpdGxlPjxhYmJyLTE+Ti4gRW5nbC4gSi4gTWVkLjwvYWJici0xPjxhYmJyLTI+TiBF
bmdsIEogTWVkPC9hYmJyLTI+PC9wZXJpb2RpY2FsPjxwYWdlcz4xNDkxLTUwMTwvcGFnZXM+PHZv
bHVtZT4zNjk8L3ZvbHVtZT48bnVtYmVyPjE2PC9udW1iZXI+PGVkaXRpb24+MjAxMy8wOS8wMzwv
ZWRpdGlvbj48a2V5d29yZHM+PGtleXdvcmQ+QWRtaW5pc3RyYXRpb24sIEluaGFsYXRpb248L2tl
eXdvcmQ+PGtleXdvcmQ+QWdlZDwva2V5d29yZD48a2V5d29yZD5BZ2VkLCA4MCBhbmQgb3Zlcjwv
a2V5d29yZD48a2V5d29yZD5Ccm9uY2hvZGlsYXRvciBBZ2VudHMvKmFkbWluaXN0cmF0aW9uICZh
bXA7IGRvc2FnZS9hZHZlcnNlIGVmZmVjdHM8L2tleXdvcmQ+PGtleXdvcmQ+RG91YmxlLUJsaW5k
IE1ldGhvZDwva2V5d29yZD48a2V5d29yZD5GZW1hbGU8L2tleXdvcmQ+PGtleXdvcmQ+Rm9yY2Vk
IEV4cGlyYXRvcnkgVm9sdW1lPC9rZXl3b3JkPjxrZXl3b3JkPkh1bWFuczwva2V5d29yZD48a2V5
d29yZD5LYXBsYW4tTWVpZXIgRXN0aW1hdGU8L2tleXdvcmQ+PGtleXdvcmQ+TWFsZTwva2V5d29y
ZD48a2V5d29yZD5NaWRkbGUgQWdlZDwva2V5d29yZD48a2V5d29yZD5OZWJ1bGl6ZXJzIGFuZCBW
YXBvcml6ZXJzPC9rZXl3b3JkPjxrZXl3b3JkPlB1bG1vbmFyeSBEaXNlYXNlLCBDaHJvbmljIE9i
c3RydWN0aXZlLypkcnVnIHRoZXJhcHkvbW9ydGFsaXR5PC9rZXl3b3JkPjxrZXl3b3JkPlJpc2s8
L2tleXdvcmQ+PGtleXdvcmQ+U2NvcG9sYW1pbmUgRGVyaXZhdGl2ZXMvKmFkbWluaXN0cmF0aW9u
ICZhbXA7IGRvc2FnZS9hZHZlcnNlIGVmZmVjdHM8L2tleXdvcmQ+PGtleXdvcmQ+U3Bpcm9tZXRy
eTwva2V5d29yZD48a2V5d29yZD5UaW90cm9waXVtIEJyb21pZGU8L2tleXdvcmQ+PC9rZXl3b3Jk
cz48ZGF0ZXM+PHllYXI+MjAxMzwveWVhcj48cHViLWRhdGVzPjxkYXRlPk9jdCAxNzwvZGF0ZT48
L3B1Yi1kYXRlcz48L2RhdGVzPjxpc2JuPjE1MzMtNDQwNiAoRWxlY3Ryb25pYykmI3hEOzAwMjgt
NDc5MyAoTGlua2luZyk8L2lzYm4+PGFjY2Vzc2lvbi1udW0+MjM5OTI1MTU8L2FjY2Vzc2lvbi1u
dW0+PHVybHM+PHJlbGF0ZWQtdXJscz48dXJsPmh0dHBzOi8vd3d3Lm5jYmkubmxtLm5paC5nb3Yv
cHVibWVkLzIzOTkyNTE1PC91cmw+PC9yZWxhdGVkLXVybHM+PC91cmxzPjxlbGVjdHJvbmljLXJl
c291cmNlLW51bT4xMC4xMDU2L05FSk1vYTEzMDMzNDI8L2VsZWN0cm9uaWMtcmVzb3VyY2UtbnVt
PjxsYW5ndWFnZT5FTkc8L2xhbmd1YWdlPjwvcmVjb3JkPjwvQ2l0ZT48Q2l0ZT48QXV0aG9yPkNh
bXBvPC9BdXRob3I+PFllYXI+MjAxNTwvWWVhcj48UmVjTnVtPjM4NTYxPC9SZWNOdW0+PElEVGV4
dD5DaHJvbmljIG9ic3RydWN0aXZlIHB1bG1vbmFyeSBkaXNlYXNlIGFuZCBpc2NoZW1pYyBoZWFy
dCBkaXNlYXNlIGNvbW9yYmlkaXR5OiBvdmVydmlldyBvZiBtZWNoYW5pc21zIGFuZCBjbGluaWNh
bCBtYW5hZ2VtZW50PC9JRFRleHQ+PHJlY29yZD48cmVjLW51bWJlcj4zODU2MTwvcmVjLW51bWJl
cj48Zm9yZWlnbi1rZXlzPjxrZXkgYXBwPSJFTiIgZGItaWQ9IjV0enZ6dmV2eDUwdDlzZXd0MDd2
dDlyaHJzZTlmd2ZmZGQyMCIgdGltZXN0YW1wPSIxNTUyMDkxMDY1Ij4zODU2MTwva2V5PjwvZm9y
ZWlnbi1rZXlzPjxyZWYtdHlwZSBuYW1lPSJKb3VybmFsIEFydGljbGUiPjE3PC9yZWYtdHlwZT48
Y29udHJpYnV0b3JzPjxhdXRob3JzPjxhdXRob3I+Q2FtcG8sIEdpYW5sdWNhPC9hdXRob3I+PGF1
dGhvcj5QYXZhc2luaSwgUml0YTwvYXV0aG9yPjxhdXRob3I+TWFsYWfDuSwgTWljaGVsZTwvYXV0
aG9yPjxhdXRob3I+TWFzY2V0dGksIFN1c2FubmE8L2F1dGhvcj48YXV0aG9yPkJpc2NhZ2xpYSwg
U2ltb25lPC9hdXRob3I+PGF1dGhvcj5DZWNvbmksIENsYXVkaW88L2F1dGhvcj48YXV0aG9yPlBh
cGksIEFsYmVydG88L2F1dGhvcj48YXV0aG9yPkNvbnRvbGksIE1hcmNvPC9hdXRob3I+PC9hdXRo
b3JzPjwvY29udHJpYnV0b3JzPjx0aXRsZXM+PHRpdGxlPkNocm9uaWMgb2JzdHJ1Y3RpdmUgcHVs
bW9uYXJ5IGRpc2Vhc2UgYW5kIGlzY2hlbWljIGhlYXJ0IGRpc2Vhc2UgY29tb3JiaWRpdHk6IG92
ZXJ2aWV3IG9mIG1lY2hhbmlzbXMgYW5kIGNsaW5pY2FsIG1hbmFnZW1lbnQ8L3RpdGxlPjxzZWNv
bmRhcnktdGl0bGU+Q2FyZGlvdmFzY3VsYXIgZHJ1Z3MgYW5kIHRoZXJhcHk8L3NlY29uZGFyeS10
aXRsZT48L3RpdGxlcz48cGVyaW9kaWNhbD48ZnVsbC10aXRsZT5DYXJkaW92YXNjdWxhciBEcnVn
cyBhbmQgVGhlcmFweTwvZnVsbC10aXRsZT48YWJici0xPkNhcmRpb3Zhc2MuIERydWdzIFRoZXIu
PC9hYmJyLTE+PGFiYnItMj5DYXJkaW92YXNjIERydWdzIFRoZXI8L2FiYnItMj48YWJici0zPkNh
cmRpb3Zhc2N1bGFyIERydWdzICZhbXA7IFRoZXJhcHk8L2FiYnItMz48L3BlcmlvZGljYWw+PHBh
Z2VzPjE0Ny0xNTc8L3BhZ2VzPjx2b2x1bWU+Mjk8L3ZvbHVtZT48bnVtYmVyPjI8L251bWJlcj48
ZGF0ZXM+PHllYXI+MjAxNTwveWVhcj48L2RhdGVzPjxpc2JuPjA5MjAtMzIwNjwvaXNibj48dXJs
cz48L3VybHM+PC9yZWNvcmQ+PC9DaXRlPjxDaXRlPjxBdXRob3I+Q2F6em9sYTwvQXV0aG9yPjxZ
ZWFyPjIwMTU8L1llYXI+PFJlY051bT4zODU2NzwvUmVjTnVtPjxJRFRleHQ+Q2hyb25pYyBvYnN0
cnVjdGl2ZSBwdWxtb25hcnkgZGlzZWFzZSBhbmQgY29yb25hcnkgZGlzZWFzZTogQ09QRENvUmks
IGEgc2ltcGxlIGFuZCBlZmZlY3RpdmUgYWxnb3JpdGhtIGZvciBwcmVkaWN0aW5nIHRoZSByaXNr
IG9mIGNvcm9uYXJ5IGFydGVyeSBkaXNlYXNlIGluIENPUEQgcGF0aWVudHM8L0lEVGV4dD48cmVj
b3JkPjxyZWMtbnVtYmVyPjM4NTY3PC9yZWMtbnVtYmVyPjxmb3JlaWduLWtleXM+PGtleSBhcHA9
IkVOIiBkYi1pZD0iNXR6dnp2ZXZ4NTB0OXNld3QwN3Z0OXJocnNlOWZ3ZmZkZDIwIiB0aW1lc3Rh
bXA9IjE1NTIwOTEwODUiPjM4NTY3PC9rZXk+PC9mb3JlaWduLWtleXM+PHJlZi10eXBlIG5hbWU9
IkpvdXJuYWwgQXJ0aWNsZSI+MTc8L3JlZi10eXBlPjxjb250cmlidXRvcnM+PGF1dGhvcnM+PGF1
dGhvcj5DYXp6b2xhLCBNLjwvYXV0aG9yPjxhdXRob3I+Q2FsemV0dGEsIEwuPC9hdXRob3I+PGF1
dGhvcj5NYXRlcmEsIE0uIEcuPC9hdXRob3I+PGF1dGhvcj5NdXNjb2xpLCBTLjwvYXV0aG9yPjxh
dXRob3I+Um9nbGlhbmksIFAuPC9hdXRob3I+PGF1dGhvcj5Sb21lbywgRi48L2F1dGhvcj48L2F1
dGhvcnM+PC9jb250cmlidXRvcnM+PGF1dGgtYWRkcmVzcz5EZXBhcnRtZW50IG9mIFN5c3RlbXMg
TWVkaWNpbmUsIFVuaXZlcnNpdHkgb2YgUm9tZSAmcXVvdDtUb3IgVmVyZ2F0YSZxdW90OywgUm9t
ZSwgSXRhbHkuIEVsZWN0cm9uaWMgYWRkcmVzczogbWFyaW8uY2F6em9sYUB1bmlyb21hMi5pdC5E
ZXBhcnRtZW50IG9mIFN5c3RlbXMgTWVkaWNpbmUsIFVuaXZlcnNpdHkgb2YgUm9tZSAmcXVvdDtU
b3IgVmVyZ2F0YSZxdW90OywgUm9tZSwgSXRhbHkuRGVwYXJ0bWVudCBvZiBFeHBlcmltZW50YWwg
TWVkaWNpbmUsIFNlY29uZCBVbml2ZXJzaXR5IG9mIE5hcGxlcywgTmFwbGVzLCBJdGFseS48L2F1
dGgtYWRkcmVzcz48dGl0bGVzPjx0aXRsZT5DaHJvbmljIG9ic3RydWN0aXZlIHB1bG1vbmFyeSBk
aXNlYXNlIGFuZCBjb3JvbmFyeSBkaXNlYXNlOiBDT1BEQ29SaSwgYSBzaW1wbGUgYW5kIGVmZmVj
dGl2ZSBhbGdvcml0aG0gZm9yIHByZWRpY3RpbmcgdGhlIHJpc2sgb2YgY29yb25hcnkgYXJ0ZXJ5
IGRpc2Vhc2UgaW4gQ09QRCBwYXRpZW50czwvdGl0bGU+PHNlY29uZGFyeS10aXRsZT5SZXNwaXIg
TWVkPC9zZWNvbmRhcnktdGl0bGU+PGFsdC10aXRsZT5SZXNwaXJhdG9yeSBtZWRpY2luZTwvYWx0
LXRpdGxlPjwvdGl0bGVzPjxwZXJpb2RpY2FsPjxmdWxsLXRpdGxlPlJlc3BpcmF0b3J5IE1lZGlj
aW5lPC9mdWxsLXRpdGxlPjxhYmJyLTE+UmVzcGlyLiBNZWQuPC9hYmJyLTE+PGFiYnItMj5SZXNw
aXIgTWVkPC9hYmJyLTI+PC9wZXJpb2RpY2FsPjxhbHQtcGVyaW9kaWNhbD48ZnVsbC10aXRsZT5S
ZXNwaXJhdG9yeSBNZWRpY2luZTwvZnVsbC10aXRsZT48YWJici0xPlJlc3Bpci4gTWVkLjwvYWJi
ci0xPjxhYmJyLTI+UmVzcGlyIE1lZDwvYWJici0yPjwvYWx0LXBlcmlvZGljYWw+PHBhZ2VzPjEw
MTktMjU8L3BhZ2VzPjx2b2x1bWU+MTA5PC92b2x1bWU+PG51bWJlcj44PC9udW1iZXI+PGVkaXRp
b24+MjAxNS8wNi8yNzwvZWRpdGlvbj48a2V5d29yZHM+PGtleXdvcmQ+QWdlZDwva2V5d29yZD48
a2V5d29yZD4qQWxnb3JpdGhtczwva2V5d29yZD48a2V5d29yZD5Db3JvbmFyeSBBbmdpb2dyYXBo
eTwva2V5d29yZD48a2V5d29yZD5Db3JvbmFyeSBBcnRlcnkgRGlzZWFzZS8qZGlhZ25vc2lzL2Vw
aWRlbWlvbG9neS8qZXRpb2xvZ3k8L2tleXdvcmQ+PGtleXdvcmQ+RmVtYWxlPC9rZXl3b3JkPjxr
ZXl3b3JkPkZvbGxvdy1VcCBTdHVkaWVzPC9rZXl3b3JkPjxrZXl3b3JkPkh1bWFuczwva2V5d29y
ZD48a2V5d29yZD5JdGFseS9lcGlkZW1pb2xvZ3k8L2tleXdvcmQ+PGtleXdvcmQ+TWFsZTwva2V5
d29yZD48a2V5d29yZD5NaWRkbGUgQWdlZDwva2V5d29yZD48a2V5d29yZD5Nb3JiaWRpdHkvdHJl
bmRzPC9rZXl3b3JkPjxrZXl3b3JkPlByZWRpY3RpdmUgVmFsdWUgb2YgVGVzdHM8L2tleXdvcmQ+
PGtleXdvcmQ+UHJvZ25vc2lzPC9rZXl3b3JkPjxrZXl3b3JkPlB1bG1vbmFyeSBEaXNlYXNlLCBD
aHJvbmljIE9ic3RydWN0aXZlLypjb21wbGljYXRpb25zLypkaWFnbm9zaXMvZXBpZGVtaW9sb2d5
PC9rZXl3b3JkPjxrZXl3b3JkPlJPQyBDdXJ2ZTwva2V5d29yZD48a2V5d29yZD5SZXNwaXJhdG9y
eSBGdW5jdGlvbiBUZXN0czwva2V5d29yZD48a2V5d29yZD5SZXRyb3NwZWN0aXZlIFN0dWRpZXM8
L2tleXdvcmQ+PGtleXdvcmQ+KlJpc2sgQXNzZXNzbWVudDwva2V5d29yZD48a2V5d29yZD5SaXNr
IEZhY3RvcnM8L2tleXdvcmQ+PGtleXdvcmQ+Q29wZDwva2V5d29yZD48a2V5d29yZD5Db21vcmJp
ZGl0aWVzPC9rZXl3b3JkPjxrZXl3b3JkPkNvcm9uYXJ5IGFydGVyeSBkaXNlYXNlPC9rZXl3b3Jk
PjxrZXl3b3JkPlByZWRpY3RpdmUgYWxnb3JpdGhtPC9rZXl3b3JkPjwva2V5d29yZHM+PGRhdGVz
Pjx5ZWFyPjIwMTU8L3llYXI+PHB1Yi1kYXRlcz48ZGF0ZT5BdWc8L2RhdGU+PC9wdWItZGF0ZXM+
PC9kYXRlcz48aXNibj4wOTU0LTYxMTE8L2lzYm4+PGFjY2Vzc2lvbi1udW0+MjYxMTE5MTQ8L2Fj
Y2Vzc2lvbi1udW0+PHVybHM+PHJlbGF0ZWQtdXJscz48dXJsPmh0dHA6Ly9keC5kb2kub3JnLzEw
LjEwMTYvai5ybWVkLjIwMTUuMDUuMDIxPC91cmw+PC9yZWxhdGVkLXVybHM+PC91cmxzPjxlbGVj
dHJvbmljLXJlc291cmNlLW51bT4xMC4xMDE2L2oucm1lZC4yMDE1LjA1LjAyMTwvZWxlY3Ryb25p
Yy1yZXNvdXJjZS1udW0+PHJlbW90ZS1kYXRhYmFzZS1wcm92aWRlcj5OTE08L3JlbW90ZS1kYXRh
YmFzZS1wcm92aWRlcj48bGFuZ3VhZ2U+ZW5nPC9sYW5ndWFnZT48L3JlY29yZD48L0NpdGU+PC9F
bmROb3RlPn==
</w:fldData>
              </w:fldChar>
            </w:r>
            <w:r w:rsidRPr="002D69FC">
              <w:rPr>
                <w:rFonts w:ascii="Arial" w:hAnsi="Arial" w:cs="Arial"/>
                <w:sz w:val="18"/>
                <w:szCs w:val="18"/>
              </w:rPr>
              <w:instrText xml:space="preserve"> ADDIN EN.CITE.DATA </w:instrText>
            </w:r>
            <w:r w:rsidRPr="002D69FC">
              <w:rPr>
                <w:rFonts w:ascii="Arial" w:hAnsi="Arial" w:cs="Arial"/>
                <w:sz w:val="18"/>
                <w:szCs w:val="18"/>
              </w:rPr>
            </w:r>
            <w:r w:rsidRPr="002D69FC">
              <w:rPr>
                <w:rFonts w:ascii="Arial" w:hAnsi="Arial" w:cs="Arial"/>
                <w:sz w:val="18"/>
                <w:szCs w:val="18"/>
              </w:rPr>
              <w:fldChar w:fldCharType="end"/>
            </w:r>
            <w:r w:rsidRPr="002D69FC">
              <w:rPr>
                <w:rFonts w:ascii="Arial" w:hAnsi="Arial" w:cs="Arial"/>
                <w:sz w:val="18"/>
                <w:szCs w:val="18"/>
              </w:rPr>
            </w:r>
            <w:r w:rsidRPr="002D69FC">
              <w:rPr>
                <w:rFonts w:ascii="Arial" w:hAnsi="Arial" w:cs="Arial"/>
                <w:sz w:val="18"/>
                <w:szCs w:val="18"/>
              </w:rPr>
              <w:fldChar w:fldCharType="separate"/>
            </w:r>
            <w:r w:rsidRPr="002D69FC">
              <w:rPr>
                <w:rFonts w:ascii="Arial" w:hAnsi="Arial" w:cs="Arial"/>
                <w:noProof/>
                <w:sz w:val="18"/>
                <w:szCs w:val="18"/>
                <w:vertAlign w:val="superscript"/>
              </w:rPr>
              <w:t>65-68</w:t>
            </w:r>
            <w:r w:rsidRPr="002D69FC">
              <w:rPr>
                <w:rFonts w:ascii="Arial" w:hAnsi="Arial" w:cs="Arial"/>
                <w:sz w:val="18"/>
                <w:szCs w:val="18"/>
              </w:rPr>
              <w:fldChar w:fldCharType="end"/>
            </w:r>
          </w:p>
        </w:tc>
      </w:tr>
      <w:tr w:rsidR="002D69FC" w:rsidRPr="002D69FC" w14:paraId="3CD3592C" w14:textId="77777777" w:rsidTr="002D69FC">
        <w:trPr>
          <w:trHeight w:val="20"/>
          <w:jc w:val="center"/>
        </w:trPr>
        <w:tc>
          <w:tcPr>
            <w:tcW w:w="512" w:type="dxa"/>
            <w:gridSpan w:val="2"/>
            <w:vAlign w:val="center"/>
          </w:tcPr>
          <w:p w14:paraId="42E0B4D4"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4185F033"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treatment of COPD is associated with a decrease in cardiovascular mortality in epidemiological studies and in some clinical trials, although this could not be demonstrated in studies where mortality was the main variable.</w:t>
            </w:r>
          </w:p>
        </w:tc>
        <w:tc>
          <w:tcPr>
            <w:tcW w:w="2002" w:type="dxa"/>
            <w:vAlign w:val="center"/>
          </w:tcPr>
          <w:p w14:paraId="4A5C9D6F"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5E107B0C"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(87.0%)</w:t>
            </w:r>
          </w:p>
          <w:p w14:paraId="394D5F64"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6851459C"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2</w:t>
            </w:r>
          </w:p>
        </w:tc>
        <w:tc>
          <w:tcPr>
            <w:tcW w:w="1301" w:type="dxa"/>
            <w:vAlign w:val="center"/>
          </w:tcPr>
          <w:p w14:paraId="10E85A0D" w14:textId="1FD27163" w:rsidR="006B583C" w:rsidRPr="002D69FC" w:rsidRDefault="006B583C" w:rsidP="006B583C">
            <w:pPr>
              <w:spacing w:after="240"/>
              <w:jc w:val="center"/>
              <w:rPr>
                <w:rFonts w:ascii="Arial" w:hAnsi="Arial" w:cs="Arial"/>
                <w:i/>
                <w:sz w:val="18"/>
                <w:szCs w:val="18"/>
                <w:lang w:eastAsia="en-US"/>
              </w:rPr>
            </w:pPr>
            <w:r w:rsidRPr="002D69FC">
              <w:rPr>
                <w:rFonts w:ascii="Arial" w:hAnsi="Arial" w:cs="Arial"/>
                <w:i/>
                <w:sz w:val="18"/>
                <w:szCs w:val="18"/>
              </w:rPr>
              <w:t>References:</w:t>
            </w:r>
            <w:r w:rsidRPr="002D69FC">
              <w:rPr>
                <w:rFonts w:ascii="Arial" w:hAnsi="Arial" w:cs="Arial"/>
                <w:b/>
                <w:i/>
                <w:sz w:val="18"/>
                <w:szCs w:val="18"/>
              </w:rPr>
              <w:t xml:space="preserve">  </w:t>
            </w:r>
            <w:r w:rsidRPr="002D69FC">
              <w:rPr>
                <w:rFonts w:ascii="Arial" w:hAnsi="Arial" w:cs="Arial"/>
                <w:i/>
                <w:sz w:val="18"/>
                <w:szCs w:val="18"/>
                <w:lang w:eastAsia="en-US"/>
              </w:rPr>
              <w:t xml:space="preserve">  </w:t>
            </w:r>
            <w:r w:rsidRPr="002D69FC">
              <w:rPr>
                <w:rFonts w:ascii="Arial" w:hAnsi="Arial" w:cs="Arial"/>
                <w:sz w:val="18"/>
                <w:szCs w:val="18"/>
              </w:rPr>
              <w:fldChar w:fldCharType="begin">
                <w:fldData xml:space="preserve">PEVuZE5vdGU+PENpdGU+PEF1dGhvcj5WZXN0Ym88L0F1dGhvcj48WWVhcj4yMDE2PC9ZZWFyPjxS
ZWNOdW0+Mzk2ODk8L1JlY051bT48SURUZXh0PkZsdXRpY2Fzb25lIGZ1cm9hdGUgYW5kIHZpbGFu
dGVyb2wgYW5kIHN1cnZpdmFsIGluIGNocm9uaWMgb2JzdHJ1Y3RpdmUgcHVsbW9uYXJ5IGRpc2Vh
c2Ugd2l0aCBoZWlnaHRlbmVkIGNhcmRpb3Zhc2N1bGFyIHJpc2sgKFNVTU1JVCk6IGEgZG91Ymxl
LWJsaW5kIHJhbmRvbWlzZWQgY29udHJvbGxlZCB0cmlhbDwvSURUZXh0PjxEaXNwbGF5VGV4dD48
c3R5bGUgZmFjZT0ic3VwZXJzY3JpcHQiPjU2LDY5LTc1PC9zdHlsZT48L0Rpc3BsYXlUZXh0Pjxy
ZWNvcmQ+PHJlYy1udW1iZXI+Mzk2ODk8L3JlYy1udW1iZXI+PGZvcmVpZ24ta2V5cz48a2V5IGFw
cD0iRU4iIGRiLWlkPSI1dHp2enZldng1MHQ5c2V3dDA3dnQ5cmhyc2U5ZndmZmRkMjAiIHRpbWVz
dGFtcD0iMTU1MjA5NDUzOSI+Mzk2ODk8L2tleT48L2ZvcmVpZ24ta2V5cz48cmVmLXR5cGUgbmFt
ZT0iSm91cm5hbCBBcnRpY2xlIj4xNzwvcmVmLXR5cGU+PGNvbnRyaWJ1dG9ycz48YXV0aG9ycz48
YXV0aG9yPlZlc3RibywgSi48L2F1dGhvcj48YXV0aG9yPkFuZGVyc29uLCBKLiBBLjwvYXV0aG9y
PjxhdXRob3I+QnJvb2ssIFIuIEQuPC9hdXRob3I+PGF1dGhvcj5DYWx2ZXJsZXksIFAuIE0uPC9h
dXRob3I+PGF1dGhvcj5DZWxsaSwgQi4gUi48L2F1dGhvcj48YXV0aG9yPkNyaW0sIEMuPC9hdXRo
b3I+PGF1dGhvcj5NYXJ0aW5leiwgRi48L2F1dGhvcj48YXV0aG9yPllhdGVzLCBKLjwvYXV0aG9y
PjxhdXRob3I+TmV3YnksIEQuIEUuPC9hdXRob3I+PGF1dGhvcj5TdW1taXQgSW52ZXN0aWdhdG9y
czwvYXV0aG9yPjwvYXV0aG9ycz48L2NvbnRyaWJ1dG9ycz48YXV0aC1hZGRyZXNzPkNlbnRyZSBm
b3IgUmVzcGlyYXRvcnkgTWVkaWNpbmUgYW5kIEFsbGVyZ3ksIE1hbmNoZXN0ZXIgQWNhZGVtaWMg
SGVhbHRoIFNjaWVuY2VzIENlbnRyZSwgVGhlIFVuaXZlcnNpdHkgb2YgTWFuY2hlc3RlciBhbmQg
U291dGggTWFuY2hlc3RlciBVbml2ZXJzaXR5IEhvc3BpdGFsIE5IUyBGb3VuZGF0aW9uIFRydXN0
LCBNYW5jaGVzdGVyLCBVSy4gRWxlY3Ryb25pYyBhZGRyZXNzOiBqb3JnZW4udmVzdGJvQG1hbmNo
ZXN0ZXIuYWMudWsuJiN4RDtSZXNlYXJjaCAmYW1wOyBEZXZlbG9wbWVudCwgR2xheG9TbWl0aEts
aW5lLCBTdG9ja2xleSBQYXJrLCBNaWRkbGVzZXgsIFVLLiYjeEQ7VW5pdmVyc2l0eSBvZiBNaWNo
aWdhbiBIZWFsdGggU3lzdGVtLCBBbm4gQXJib3IsIE1JLCBVU0EuJiN4RDtVbml2ZXJzaXR5IG9m
IExpdmVycG9vbCwgRGVwYXJ0bWVudCBvZiBNZWRpY2luZSwgQ2xpbmljYWwgU2NpZW5jZXMgQ2Vu
dHJlLCBVbml2ZXJzaXR5IEhvc3BpdGFsIEFpbnRyZWUsIExpdmVycG9vbCwgVUsuJiN4RDtQdWxt
b25hcnkgYW5kIENyaXRpY2FsIENhcmUgRGl2aXNpb24sIEJyaWdoYW0gYW5kIFdvbWVuJmFwb3M7
cyBIb3NwaXRhbCwgSGFydmFyZCBNZWRpY2FsIFNjaG9vbCwgQm9zdG9uLCBNQSwgVVNBLiYjeEQ7
UmVzZWFyY2ggJmFtcDsgRGV2ZWxvcG1lbnQsIEdsYXhvU21pdGhLbGluZSwgUmVzZWFyY2ggVHJp
YW5nbGUgUGFyaywgTkMsIFVTQS4mI3hEO1VuaXZlcnNpdHkgb2YgTWljaGlnYW4gSGVhbHRoIFN5
c3RlbSwgQW5uIEFyYm9yLCBNSSwgVVNBOyBEaXZpc2lvbiBvZiBQdWxtb25hcnkgYW5kIENyaXRp
Y2FsIENhcmUgTWVkaWNpbmUsIFdlaWxsIENvcm5lbGwgTWVkaWNpbmUsIE5ldyBZb3JrLCBOWSwg
VVNBLiYjeEQ7Q2VudHJlIGZvciBDYXJkaW92YXNjdWxhciBTY2llbmNlLCBVbml2ZXJzaXR5IG9m
IEVkaW5idXJnaCwgRWRpbmJ1cmdoLCBVSy48L2F1dGgtYWRkcmVzcz48dGl0bGVzPjx0aXRsZT5G
bHV0aWNhc29uZSBmdXJvYXRlIGFuZCB2aWxhbnRlcm9sIGFuZCBzdXJ2aXZhbCBpbiBjaHJvbmlj
IG9ic3RydWN0aXZlIHB1bG1vbmFyeSBkaXNlYXNlIHdpdGggaGVpZ2h0ZW5lZCBjYXJkaW92YXNj
dWxhciByaXNrIChTVU1NSVQpOiBhIGRvdWJsZS1ibGluZCByYW5kb21pc2VkIGNvbnRyb2xsZWQg
dHJpYWw8L3RpdGxlPjxzZWNvbmRhcnktdGl0bGU+TGFuY2V0PC9zZWNvbmRhcnktdGl0bGU+PGFs
dC10aXRsZT5MYW5jZXQgKExvbmRvbiwgRW5nbGFuZCk8L2FsdC10aXRsZT48L3RpdGxlcz48cGVy
aW9kaWNhbD48ZnVsbC10aXRsZT5MYW5jZXQ8L2Z1bGwtdGl0bGU+PGFiYnItMT5MYW5jZXQ8L2Fi
YnItMT48YWJici0yPkxhbmNldDwvYWJici0yPjwvcGVyaW9kaWNhbD48cGFnZXM+MTgxNy0yNjwv
cGFnZXM+PHZvbHVtZT4zODc8L3ZvbHVtZT48bnVtYmVyPjEwMDMwPC9udW1iZXI+PGVkaXRpb24+
MjAxNi8wNS8yMTwvZWRpdGlvbj48a2V5d29yZHM+PGtleXdvcmQ+QWR1bHQ8L2tleXdvcmQ+PGtl
eXdvcmQ+QWdlZDwva2V5d29yZD48a2V5d29yZD5BZ2VkLCA4MCBhbmQgb3Zlcjwva2V5d29yZD48
a2V5d29yZD5CZW56eWwgQWxjb2hvbHMvKnRoZXJhcGV1dGljIHVzZTwva2V5d29yZD48a2V5d29y
ZD5Ccm9uY2hvZGlsYXRvciBBZ2VudHMvKnRoZXJhcGV1dGljIHVzZTwva2V5d29yZD48a2V5d29y
ZD5DYXJkaW92YXNjdWxhciBEaXNlYXNlcy8qZXBpZGVtaW9sb2d5PC9rZXl3b3JkPjxrZXl3b3Jk
PkNobG9yb2JlbnplbmVzLyp0aGVyYXBldXRpYyB1c2U8L2tleXdvcmQ+PGtleXdvcmQ+RG91Ymxl
LUJsaW5kIE1ldGhvZDwva2V5d29yZD48a2V5d29yZD5GZW1hbGU8L2tleXdvcmQ+PGtleXdvcmQ+
Rmx1dGljYXNvbmUvKnRoZXJhcGV1dGljIHVzZTwva2V5d29yZD48a2V5d29yZD5Gb3JjZWQgRXhw
aXJhdG9yeSBWb2x1bWUvZHJ1ZyBlZmZlY3RzPC9rZXl3b3JkPjxrZXl3b3JkPkh1bWFuczwva2V5
d29yZD48a2V5d29yZD5NYWxlPC9rZXl3b3JkPjxrZXl3b3JkPk1pZGRsZSBBZ2VkPC9rZXl3b3Jk
PjxrZXl3b3JkPlB1bG1vbmFyeSBEaXNlYXNlLCBDaHJvbmljIE9ic3RydWN0aXZlLypkcnVnIHRo
ZXJhcHk8L2tleXdvcmQ+PGtleXdvcmQ+UmlzayBGYWN0b3JzPC9rZXl3b3JkPjxrZXl3b3JkPlRy
ZWF0bWVudCBPdXRjb21lPC9rZXl3b3JkPjwva2V5d29yZHM+PGRhdGVzPjx5ZWFyPjIwMTY8L3ll
YXI+PHB1Yi1kYXRlcz48ZGF0ZT5BcHIgMzA8L2RhdGU+PC9wdWItZGF0ZXM+PC9kYXRlcz48aXNi
bj4xNDc0LTU0N1ggKEVsZWN0cm9uaWMpJiN4RDswMTQwLTY3MzYgKExpbmtpbmcpPC9pc2JuPjxh
Y2Nlc3Npb24tbnVtPjI3MjAzNTA4PC9hY2Nlc3Npb24tbnVtPjx1cmxzPjxyZWxhdGVkLXVybHM+
PHVybD5odHRwczovL3d3dy5uY2JpLm5sbS5uaWguZ292L3B1Ym1lZC8yNzIwMzUwODwvdXJsPjwv
cmVsYXRlZC11cmxzPjwvdXJscz48ZWxlY3Ryb25pYy1yZXNvdXJjZS1udW0+MTAuMTAxNi9TMDE0
MC02NzM2KDE2KTMwMDY5LTE8L2VsZWN0cm9uaWMtcmVzb3VyY2UtbnVtPjxyZW1vdGUtZGF0YWJh
c2UtcHJvdmlkZXI+TkxNPC9yZW1vdGUtZGF0YWJhc2UtcHJvdmlkZXI+PGxhbmd1YWdlPmVuZzwv
bGFuZ3VhZ2U+PC9yZWNvcmQ+PC9DaXRlPjxDaXRlPjxBdXRob3I+TG9rZTwvQXV0aG9yPjxZZWFy
PjIwMTA8L1llYXI+PFJlY051bT4zODU2NDwvUmVjTnVtPjxJRFRleHQ+UmlzayBvZiBteW9jYXJk
aWFsIGluZmFyY3Rpb24gYW5kIGNhcmRpb3Zhc2N1bGFyIGRlYXRoIGFzc29jaWF0ZWQgd2l0aCBp
bmhhbGVkIGNvcnRpY29zdGVyb2lkcyBpbiBDT1BEPC9JRFRleHQ+PHJlY29yZD48cmVjLW51bWJl
cj4zODU2NDwvcmVjLW51bWJlcj48Zm9yZWlnbi1rZXlzPjxrZXkgYXBwPSJFTiIgZGItaWQ9IjV0
enZ6dmV2eDUwdDlzZXd0MDd2dDlyaHJzZTlmd2ZmZGQyMCIgdGltZXN0YW1wPSIxNTUyMDkxMDc1
Ij4zODU2NDwva2V5PjwvZm9yZWlnbi1rZXlzPjxyZWYtdHlwZSBuYW1lPSJKb3VybmFsIEFydGlj
bGUiPjE3PC9yZWYtdHlwZT48Y29udHJpYnV0b3JzPjxhdXRob3JzPjxhdXRob3I+TG9rZSwgWS4g
Sy48L2F1dGhvcj48YXV0aG9yPkt3b2ssIEMuIFMuPC9hdXRob3I+PGF1dGhvcj5TaW5naCwgUy48
L2F1dGhvcj48L2F1dGhvcnM+PC9jb250cmlidXRvcnM+PGF1dGgtYWRkcmVzcz5EZXB0IG9mIENs
aW5pY2FsIFBoYXJtYWNvbG9neSwgVW5pdmVyc2l0eSBvZiBFYXN0IEFuZ2xpYSwgTm9yd2ljaCwg
VUsuPC9hdXRoLWFkZHJlc3M+PHRpdGxlcz48dGl0bGU+UmlzayBvZiBteW9jYXJkaWFsIGluZmFy
Y3Rpb24gYW5kIGNhcmRpb3Zhc2N1bGFyIGRlYXRoIGFzc29jaWF0ZWQgd2l0aCBpbmhhbGVkIGNv
cnRpY29zdGVyb2lkcyBpbiBDT1BEPC90aXRsZT48c2Vjb25kYXJ5LXRpdGxlPkV1ciBSZXNwaXIg
Sjwvc2Vjb25kYXJ5LXRpdGxlPjxhbHQtdGl0bGU+VGhlIEV1cm9wZWFuIHJlc3BpcmF0b3J5IGpv
dXJuYWw8L2FsdC10aXRsZT48L3RpdGxlcz48cGVyaW9kaWNhbD48ZnVsbC10aXRsZT5FdXJvcGVh
biBSZXNwaXJhdG9yeSBKb3VybmFsPC9mdWxsLXRpdGxlPjxhYmJyLTE+RXVyLiBSZXNwaXIuIEou
PC9hYmJyLTE+PGFiYnItMj5FdXIgUmVzcGlyIEo8L2FiYnItMj48L3BlcmlvZGljYWw+PHBhZ2Vz
PjEwMDMtMjE8L3BhZ2VzPjx2b2x1bWU+MzU8L3ZvbHVtZT48bnVtYmVyPjU8L251bWJlcj48ZWRp
dGlvbj4yMDA5LzExLzIxPC9lZGl0aW9uPjxrZXl3b3Jkcz48a2V5d29yZD5BZG1pbmlzdHJhdGlv
biwgSW5oYWxhdGlvbjwva2V5d29yZD48a2V5d29yZD5BZHJlbmFsIENvcnRleCBIb3Jtb25lcy8q
YWRtaW5pc3RyYXRpb24gJmFtcDsgZG9zYWdlPC9rZXl3b3JkPjxrZXl3b3JkPkNhcmRpb3Zhc2N1
bGFyIERpc2Vhc2VzL21vcnRhbGl0eS9waHlzaW9wYXRob2xvZ3kvKnByZXZlbnRpb24gJmFtcDsg
Y29udHJvbDwva2V5d29yZD48a2V5d29yZD5IdW1hbnM8L2tleXdvcmQ+PGtleXdvcmQ+TXlvY2Fy
ZGlhbCBJbmZhcmN0aW9uL21vcnRhbGl0eS9waHlzaW9wYXRob2xvZ3kvKnByZXZlbnRpb24gJmFt
cDsgY29udHJvbDwva2V5d29yZD48a2V5d29yZD5QdWxtb25hcnkgRGlzZWFzZSwgQ2hyb25pYyBP
YnN0cnVjdGl2ZS8qZHJ1ZyB0aGVyYXB5L3BoeXNpb3BhdGhvbG9neTwva2V5d29yZD48a2V5d29y
ZD5SYW5kb21pemVkIENvbnRyb2xsZWQgVHJpYWxzIGFzIFRvcGljPC9rZXl3b3JkPjxrZXl3b3Jk
PlJlc3BpcmF0b3J5IEZ1bmN0aW9uIFRlc3RzPC9rZXl3b3JkPjxrZXl3b3JkPlJpc2s8L2tleXdv
cmQ+PC9rZXl3b3Jkcz48ZGF0ZXM+PHllYXI+MjAxMDwveWVhcj48cHViLWRhdGVzPjxkYXRlPk1h
eTwvZGF0ZT48L3B1Yi1kYXRlcz48L2RhdGVzPjxpc2JuPjA5MDMtMTkzNjwvaXNibj48YWNjZXNz
aW9uLW51bT4xOTkyNjc0MzwvYWNjZXNzaW9uLW51bT48dXJscz48cmVsYXRlZC11cmxzPjx1cmw+
aHR0cDovL2R4LmRvaS5vcmcvMTAuMTE4My8wOTAzMTkzNi4wMDA5NTkwOTwvdXJsPjwvcmVsYXRl
ZC11cmxzPjwvdXJscz48ZWxlY3Ryb25pYy1yZXNvdXJjZS1udW0+MTAuMTE4My8wOTAzMTkzNi4w
MDA5NTkwOTwvZWxlY3Ryb25pYy1yZXNvdXJjZS1udW0+PHJlbW90ZS1kYXRhYmFzZS1wcm92aWRl
cj5OTE08L3JlbW90ZS1kYXRhYmFzZS1wcm92aWRlcj48bGFuZ3VhZ2U+ZW5nPC9sYW5ndWFnZT48
L3JlY29yZD48L0NpdGU+PENpdGU+PEF1dGhvcj5NYW5vaGFyYW48L0F1dGhvcj48WWVhcj4yMDE0
PC9ZZWFyPjxSZWNOdW0+Mzk1OTA8L1JlY051bT48SURUZXh0PkltcGFjdCBvZiBsb25nLWFjdGlu
ZyBicm9uY2hvZGlsYXRvcnMgYW5kIGV4cG9zdXJlIHRvIGluaGFsZWQgY29ydGljb3N0ZXJvaWRz
IG9uIG1vcnRhbGl0eSBpbiBDT1BEOiBhIHJlYWwtbGlmZSByZXRyb3NwZWN0aXZlIGNvaG9ydCBz
dHVkeTwvSURUZXh0PjxyZWNvcmQ+PHJlYy1udW1iZXI+Mzk1OTA8L3JlYy1udW1iZXI+PGZvcmVp
Z24ta2V5cz48a2V5IGFwcD0iRU4iIGRiLWlkPSI1dHp2enZldng1MHQ5c2V3dDA3dnQ5cmhyc2U5
ZndmZmRkMjAiIHRpbWVzdGFtcD0iMTU1MjA5NDIzNiI+Mzk1OTA8L2tleT48L2ZvcmVpZ24ta2V5
cz48cmVmLXR5cGUgbmFtZT0iSm91cm5hbCBBcnRpY2xlIj4xNzwvcmVmLXR5cGU+PGNvbnRyaWJ1
dG9ycz48YXV0aG9ycz48YXV0aG9yPk1hbm9oYXJhbiwgQS48L2F1dGhvcj48YXV0aG9yPlNob3J0
LCBQLiBNLjwvYXV0aG9yPjxhdXRob3I+QW5kZXJzb24sIFcuIEouPC9hdXRob3I+PGF1dGhvcj5M
aXB3b3J0aCwgQi4gSi48L2F1dGhvcj48L2F1dGhvcnM+PC9jb250cmlidXRvcnM+PGF1dGgtYWRk
cmVzcz5TY290dGlzaCBDZW50cmUgZm9yIFJlc3BpcmF0b3J5IFJlc2VhcmNoLCBEaXZpc2lvbiBv
ZiBDYXJkaW92YXNjdWxhciBhbmQgRGlhYmV0ZXMgTWVkaWNpbmUsIE1lZGljYWwgUmVzZWFyY2gg
SW5zdGl0dXRlLCBVbml2ZXJzaXR5IG9mIER1bmRlZSwgTmluZXdlbGxzIEhvc3BpdGFsIGFuZCBN
ZWRpY2FsIFNjaG9vbCwgRHVuZGVlLCBERDEgOVNZLCBTY290bGFuZCwgVUsuPC9hdXRoLWFkZHJl
c3M+PHRpdGxlcz48dGl0bGU+SW1wYWN0IG9mIGxvbmctYWN0aW5nIGJyb25jaG9kaWxhdG9ycyBh
bmQgZXhwb3N1cmUgdG8gaW5oYWxlZCBjb3J0aWNvc3Rlcm9pZHMgb24gbW9ydGFsaXR5IGluIENP
UEQ6IGEgcmVhbC1saWZlIHJldHJvc3BlY3RpdmUgY29ob3J0IHN0dWR5PC90aXRsZT48c2Vjb25k
YXJ5LXRpdGxlPkx1bmc8L3NlY29uZGFyeS10aXRsZT48YWx0LXRpdGxlPkx1bmc8L2FsdC10aXRs
ZT48L3RpdGxlcz48cGVyaW9kaWNhbD48ZnVsbC10aXRsZT5MdW5nPC9mdWxsLXRpdGxlPjxhYmJy
LTE+THVuZzwvYWJici0xPjxhYmJyLTI+THVuZzwvYWJici0yPjwvcGVyaW9kaWNhbD48YWx0LXBl
cmlvZGljYWw+PGZ1bGwtdGl0bGU+THVuZzwvZnVsbC10aXRsZT48YWJici0xPkx1bmc8L2FiYnIt
MT48YWJici0yPkx1bmc8L2FiYnItMj48L2FsdC1wZXJpb2RpY2FsPjxwYWdlcz42NDktNTI8L3Bh
Z2VzPjx2b2x1bWU+MTkyPC92b2x1bWU+PG51bWJlcj41PC9udW1iZXI+PGVkaXRpb24+MjAxNC8w
Ni8yNDwvZWRpdGlvbj48a2V5d29yZHM+PGtleXdvcmQ+QWRtaW5pc3RyYXRpb24sIEluaGFsYXRp
b248L2tleXdvcmQ+PGtleXdvcmQ+QWRyZW5hbCBDb3J0ZXggSG9ybW9uZXMvKmFkbWluaXN0cmF0
aW9uICZhbXA7IGRvc2FnZTwva2V5d29yZD48a2V5d29yZD5BZHJlbmVyZ2ljIGJldGEtQW50YWdv
bmlzdHMvKmFkbWluaXN0cmF0aW9uICZhbXA7IGRvc2FnZTwva2V5d29yZD48a2V5d29yZD5BZ2Vk
PC9rZXl3b3JkPjxrZXl3b3JkPkJyb25jaG9kaWxhdG9yIEFnZW50cy8qYWRtaW5pc3RyYXRpb24g
JmFtcDsgZG9zYWdlPC9rZXl3b3JkPjxrZXl3b3JkPkNhcmRpb3Zhc2N1bGFyIERpc2Vhc2VzL21v
cnRhbGl0eS9wcmV2ZW50aW9uICZhbXA7IGNvbnRyb2w8L2tleXdvcmQ+PGtleXdvcmQ+Q2F1c2Ug
b2YgRGVhdGg8L2tleXdvcmQ+PGtleXdvcmQ+RHJ1ZyBUaGVyYXB5LCBDb21iaW5hdGlvbjwva2V5
d29yZD48a2V5d29yZD5GZW1hbGU8L2tleXdvcmQ+PGtleXdvcmQ+Rm9yY2VkIEV4cGlyYXRvcnkg
Vm9sdW1lPC9rZXl3b3JkPjxrZXl3b3JkPkh1bWFuczwva2V5d29yZD48a2V5d29yZD5MdW5nLypk
cnVnIGVmZmVjdHMvcGh5c2lvcGF0aG9sb2d5PC9rZXl3b3JkPjxrZXl3b3JkPk1hbGU8L2tleXdv
cmQ+PGtleXdvcmQ+TWlkZGxlIEFnZWQ8L2tleXdvcmQ+PGtleXdvcmQ+TXVzY2FyaW5pYyBBbnRh
Z29uaXN0cy8qYWRtaW5pc3RyYXRpb24gJmFtcDsgZG9zYWdlPC9rZXl3b3JkPjxrZXl3b3JkPlBy
b3BvcnRpb25hbCBIYXphcmRzIE1vZGVsczwva2V5d29yZD48a2V5d29yZD5QdWxtb25hcnkgRGlz
ZWFzZSwgQ2hyb25pYyBPYnN0cnVjdGl2ZS9kaWFnbm9zaXMvKmRydWc8L2tleXdvcmQ+PGtleXdv
cmQ+dGhlcmFweS9tb3J0YWxpdHkvcGh5c2lvcGF0aG9sb2d5PC9rZXl3b3JkPjxrZXl3b3JkPlJl
dHJvc3BlY3RpdmUgU3R1ZGllczwva2V5d29yZD48a2V5d29yZD5SaXNrIEZhY3RvcnM8L2tleXdv
cmQ+PGtleXdvcmQ+U2NvdGxhbmQ8L2tleXdvcmQ+PGtleXdvcmQ+VGltZSBGYWN0b3JzPC9rZXl3
b3JkPjxrZXl3b3JkPlRyZWF0bWVudCBPdXRjb21lPC9rZXl3b3JkPjwva2V5d29yZHM+PGRhdGVz
Pjx5ZWFyPjIwMTQ8L3llYXI+PHB1Yi1kYXRlcz48ZGF0ZT5PY3Q8L2RhdGU+PC9wdWItZGF0ZXM+
PC9kYXRlcz48aXNibj4wMzQxLTIwNDA8L2lzYm4+PGFjY2Vzc2lvbi1udW0+MjQ5NTI0MjY8L2Fj
Y2Vzc2lvbi1udW0+PHVybHM+PHJlbGF0ZWQtdXJscz48dXJsPmh0dHA6Ly9keC5kb2kub3JnLzEw
LjEwMDcvczAwNDA4LTAxNC05NjExLTg8L3VybD48L3JlbGF0ZWQtdXJscz48L3VybHM+PGVsZWN0
cm9uaWMtcmVzb3VyY2UtbnVtPjEwLjEwMDcvczAwNDA4LTAxNC05NjExLTg8L2VsZWN0cm9uaWMt
cmVzb3VyY2UtbnVtPjxyZW1vdGUtZGF0YWJhc2UtcHJvdmlkZXI+TkxNPC9yZW1vdGUtZGF0YWJh
c2UtcHJvdmlkZXI+PGxhbmd1YWdlPmVuZzwvbGFuZ3VhZ2U+PC9yZWNvcmQ+PC9DaXRlPjxDaXRl
PjxBdXRob3I+Q2FsdmVybGV5PC9BdXRob3I+PFllYXI+MjAwNzwvWWVhcj48UmVjTnVtPjI5NDc8
L1JlY051bT48SURUZXh0PlNhbG1ldGVyb2wgYW5kIGZsdXRpY2Fzb25lIHByb3Bpb25hdGUgYW5k
IHN1cnZpdmFsIGluIGNocm9uaWMgb2JzdHJ1Y3RpdmUgcHVsbW9uYXJ5IGRpc2Vhc2U8L0lEVGV4
dD48cmVjb3JkPjxyZWMtbnVtYmVyPjI5NDc8L3JlYy1udW1iZXI+PGZvcmVpZ24ta2V5cz48a2V5
IGFwcD0iRU4iIGRiLWlkPSI1dHp2enZldng1MHQ5c2V3dDA3dnQ5cmhyc2U5ZndmZmRkMjAiIHRp
bWVzdGFtcD0iMTU1MjAzNDYxMyI+Mjk0Nzwva2V5PjwvZm9yZWlnbi1rZXlzPjxyZWYtdHlwZSBu
YW1lPSJKb3VybmFsIEFydGljbGUiPjE3PC9yZWYtdHlwZT48Y29udHJpYnV0b3JzPjxhdXRob3Jz
PjxhdXRob3I+Q2FsdmVybGV5LCBQLiBNLjwvYXV0aG9yPjxhdXRob3I+QW5kZXJzb24sIEouIEEu
PC9hdXRob3I+PGF1dGhvcj5DZWxsaSwgQi48L2F1dGhvcj48YXV0aG9yPkZlcmd1c29uLCBHLiBU
LjwvYXV0aG9yPjxhdXRob3I+SmVua2lucywgQy48L2F1dGhvcj48YXV0aG9yPkpvbmVzLCBQLiBX
LjwvYXV0aG9yPjxhdXRob3I+WWF0ZXMsIEouIEMuPC9hdXRob3I+PGF1dGhvcj5WZXN0Ym8sIEou
PC9hdXRob3I+PGF1dGhvcj5UT1JDSCBpbnZlc3RpZ2F0b3JzPC9hdXRob3I+PC9hdXRob3JzPjwv
Y29udHJpYnV0b3JzPjx0aXRsZXM+PHRpdGxlPlNhbG1ldGVyb2wgYW5kIGZsdXRpY2Fzb25lIHBy
b3Bpb25hdGUgYW5kIHN1cnZpdmFsIGluIGNocm9uaWMgb2JzdHJ1Y3RpdmUgcHVsbW9uYXJ5IGRp
c2Vhc2U8L3RpdGxlPjxzZWNvbmRhcnktdGl0bGU+TiBFbmdsIEogTWVkPC9zZWNvbmRhcnktdGl0
bGU+PC90aXRsZXM+PHBlcmlvZGljYWw+PGZ1bGwtdGl0bGU+TmV3IEVuZ2xhbmQgSm91cm5hbCBv
ZiBNZWRpY2luZTwvZnVsbC10aXRsZT48YWJici0xPk4uIEVuZ2wuIEouIE1lZC48L2FiYnItMT48
YWJici0yPk4gRW5nbCBKIE1lZDwvYWJici0yPjwvcGVyaW9kaWNhbD48cGFnZXM+Nzc1LTg5PC9w
YWdlcz48dm9sdW1lPjM1Njwvdm9sdW1lPjxudW1iZXI+ODwvbnVtYmVyPjxrZXl3b3Jkcz48a2V5
d29yZD5BZG1pbmlzdHJhdGlvbiwgSW5oYWxhdGlvbjwva2V5d29yZD48a2V5d29yZD5BZHJlbmVy
Z2ljIGJldGEtQWdvbmlzdHM8L2tleXdvcmQ+PGtleXdvcmQ+QWdlZDwva2V5d29yZD48a2V5d29y
ZD5BbGJ1dGVyb2w8L2tleXdvcmQ+PGtleXdvcmQ+QW5kcm9zdGFkaWVuZXM8L2tleXdvcmQ+PGtl
eXdvcmQ+QW50aS1JbmZsYW1tYXRvcnkgQWdlbnRzPC9rZXl3b3JkPjxrZXl3b3JkPkJyb25jaG9k
aWxhdG9yIEFnZW50czwva2V5d29yZD48a2V5d29yZD5Eb3VibGUtQmxpbmQgTWV0aG9kPC9rZXl3
b3JkPjxrZXl3b3JkPkRydWcgVGhlcmFweSwgQ29tYmluYXRpb248L2tleXdvcmQ+PGtleXdvcmQ+
RmVtYWxlPC9rZXl3b3JkPjxrZXl3b3JkPkZsdXRpY2Fzb25lPC9rZXl3b3JkPjxrZXl3b3JkPkh1
bWFuczwva2V5d29yZD48a2V5d29yZD5NYWxlPC9rZXl3b3JkPjxrZXl3b3JkPk1pZGRsZSBBZ2Vk
PC9rZXl3b3JkPjxrZXl3b3JkPlB1bG1vbmFyeSBEaXNlYXNlLCBDaHJvbmljIE9ic3RydWN0aXZl
PC9rZXl3b3JkPjxrZXl3b3JkPlJpc2s8L2tleXdvcmQ+PGtleXdvcmQ+U2FsbWV0ZXJvbCBYaW5h
Zm9hdGU8L2tleXdvcmQ+PGtleXdvcmQ+U21va2luZzwva2V5d29yZD48a2V5d29yZD5TdXJ2aXZh
bCBBbmFseXNpczwva2V5d29yZD48L2tleXdvcmRzPjxkYXRlcz48eWVhcj4yMDA3PC95ZWFyPjxw
dWItZGF0ZXM+PGRhdGU+RmViPC9kYXRlPjwvcHViLWRhdGVzPjwvZGF0ZXM+PGlzYm4+MTUzMy00
NDA2PC9pc2JuPjxhY2Nlc3Npb24tbnVtPjE3MzE0MzM3PC9hY2Nlc3Npb24tbnVtPjx1cmxzPjxy
ZWxhdGVkLXVybHM+PHVybD5odHRwczovL3d3dy5uY2JpLm5sbS5uaWguZ292L3B1Ym1lZC8xNzMx
NDMzNzwvdXJsPjwvcmVsYXRlZC11cmxzPjwvdXJscz48ZWxlY3Ryb25pYy1yZXNvdXJjZS1udW0+
MTAuMTA1Ni9ORUpNb2EwNjMwNzA8L2VsZWN0cm9uaWMtcmVzb3VyY2UtbnVtPjxsYW5ndWFnZT5F
Tkc8L2xhbmd1YWdlPjwvcmVjb3JkPjwvQ2l0ZT48Q2l0ZT48QXV0aG9yPlN0ZWZhbjwvQXV0aG9y
PjxZZWFyPjIwMTI8L1llYXI+PFJlY051bT45Mjg1PC9SZWNOdW0+PElEVGV4dD5Bc3NvY2lhdGlv
biBiZXR3ZWVuIGJldGEtYmxvY2tlciB0aGVyYXB5IGFuZCBvdXRjb21lcyBpbiBwYXRpZW50cyBo
b3NwaXRhbGlzZWQgd2l0aCBhY3V0ZSBleGFjZXJiYXRpb25zIG9mIGNocm9uaWMgb2JzdHJ1Y3Rp
dmUgbHVuZyBkaXNlYXNlIHdpdGggdW5kZXJseWluZyBpc2NoYWVtaWMgaGVhcnQgZGlzZWFzZSwg
aGVhcnQgZmFpbHVyZSBvciBoeXBlcnRlbnNpb248L0lEVGV4dD48cmVjb3JkPjxyZWMtbnVtYmVy
PjkyODU8L3JlYy1udW1iZXI+PGZvcmVpZ24ta2V5cz48a2V5IGFwcD0iRU4iIGRiLWlkPSI1dHp2
enZldng1MHQ5c2V3dDA3dnQ5cmhyc2U5ZndmZmRkMjAiIHRpbWVzdGFtcD0iMTU1MjA0MDE2MCI+
OTI4NTwva2V5PjwvZm9yZWlnbi1rZXlzPjxyZWYtdHlwZSBuYW1lPSJKb3VybmFsIEFydGljbGUi
PjE3PC9yZWYtdHlwZT48Y29udHJpYnV0b3JzPjxhdXRob3JzPjxhdXRob3I+U3RlZmFuLCBNLiBT
LjwvYXV0aG9yPjxhdXRob3I+Um90aGJlcmcsIE0uIEIuPC9hdXRob3I+PGF1dGhvcj5Qcml5YSwg
QS48L2F1dGhvcj48YXV0aG9yPlBla293LCBQLiBTLjwvYXV0aG9yPjxhdXRob3I+QXUsIEQuIEgu
PC9hdXRob3I+PGF1dGhvcj5MaW5kZW5hdWVyLCBQLiBLLjwvYXV0aG9yPjwvYXV0aG9ycz48L2Nv
bnRyaWJ1dG9ycz48YXV0aC1hZGRyZXNzPkRpdmlzaW9uIG9mIEdlbmVyYWwgTWVkaWNpbmUsIERl
cGFydG1lbnQgb2YgTWVkaWNpbmUsIEJheXN0YXRlIE1lZGljYWwgQ2VudGVyLCBTcHJpbmdmaWVs
ZCwgTUEsIFVTQS4gbWloYWVsYS5zdGVmYW5AYmhzLm9yZzwvYXV0aC1hZGRyZXNzPjx0aXRsZXM+
PHRpdGxlPkFzc29jaWF0aW9uIGJldHdlZW4gYmV0YS1ibG9ja2VyIHRoZXJhcHkgYW5kIG91dGNv
bWVzIGluIHBhdGllbnRzIGhvc3BpdGFsaXNlZCB3aXRoIGFjdXRlIGV4YWNlcmJhdGlvbnMgb2Yg
Y2hyb25pYyBvYnN0cnVjdGl2ZSBsdW5nIGRpc2Vhc2Ugd2l0aCB1bmRlcmx5aW5nIGlzY2hhZW1p
YyBoZWFydCBkaXNlYXNlLCBoZWFydCBmYWlsdXJlIG9yIGh5cGVydGVuc2lvbjwvdGl0bGU+PHNl
Y29uZGFyeS10aXRsZT5UaG9yYXg8L3NlY29uZGFyeS10aXRsZT48YWx0LXRpdGxlPlRob3JheDwv
YWx0LXRpdGxlPjwvdGl0bGVzPjxwZXJpb2RpY2FsPjxmdWxsLXRpdGxlPlRob3JheDwvZnVsbC10
aXRsZT48YWJici0xPlRob3JheDwvYWJici0xPjxhYmJyLTI+VGhvcmF4PC9hYmJyLTI+PC9wZXJp
b2RpY2FsPjxhbHQtcGVyaW9kaWNhbD48ZnVsbC10aXRsZT5UaG9yYXg8L2Z1bGwtdGl0bGU+PGFi
YnItMT5UaG9yYXg8L2FiYnItMT48YWJici0yPlRob3JheDwvYWJici0yPjwvYWx0LXBlcmlvZGlj
YWw+PHBhZ2VzPjk3Ny04NDwvcGFnZXM+PHZvbHVtZT42Nzwvdm9sdW1lPjxudW1iZXI+MTE8L251
bWJlcj48ZWRpdGlvbj4yMDEyLzA5LzA0PC9lZGl0aW9uPjxrZXl3b3Jkcz48a2V5d29yZD5BY3V0
ZSBEaXNlYXNlPC9rZXl3b3JkPjxrZXl3b3JkPkFkcmVuZXJnaWMgYmV0YS0xIFJlY2VwdG9yIEFu
dGFnb25pc3RzL3RoZXJhcGV1dGljIHVzZTwva2V5d29yZD48a2V5d29yZD5BZHJlbmVyZ2ljIGJl
dGEtQW50YWdvbmlzdHMvKnRoZXJhcGV1dGljIHVzZTwva2V5d29yZD48a2V5d29yZD5BZHVsdDwv
a2V5d29yZD48a2V5d29yZD5Db2hvcnQgU3R1ZGllczwva2V5d29yZD48a2V5d29yZD5EaXNlYXNl
IFByb2dyZXNzaW9uPC9rZXl3b3JkPjxrZXl3b3JkPkZlbWFsZTwva2V5d29yZD48a2V5d29yZD5I
ZWFydCBGYWlsdXJlL2NvbXBsaWNhdGlvbnMvKmRydWcgdGhlcmFweS9tb3J0YWxpdHkvdGhlcmFw
eTwva2V5d29yZD48a2V5d29yZD4qSG9zcGl0YWwgTW9ydGFsaXR5PC9rZXl3b3JkPjxrZXl3b3Jk
Pkh1bWFuczwva2V5d29yZD48a2V5d29yZD5IeXBlcnRlbnNpb24vY29tcGxpY2F0aW9ucy8qZHJ1
ZyB0aGVyYXB5L21vcnRhbGl0eS90aGVyYXB5PC9rZXl3b3JkPjxrZXl3b3JkPklucGF0aWVudHMv
c3RhdGlzdGljcyAmYW1wOyBudW1lcmljYWwgZGF0YTwva2V5d29yZD48a2V5d29yZD5MZW5ndGgg
b2YgU3RheS9zdGF0aXN0aWNzICZhbXA7IG51bWVyaWNhbCBkYXRhPC9rZXl3b3JkPjxrZXl3b3Jk
Pk1hbGU8L2tleXdvcmQ+PGtleXdvcmQ+TXlvY2FyZGlhbCBJc2NoZW1pYS9jb21wbGljYXRpb25z
LypkcnVnIHRoZXJhcHkvbW9ydGFsaXR5L3RoZXJhcHk8L2tleXdvcmQ+PGtleXdvcmQ+UGF0aWVu
dCBSZWFkbWlzc2lvbi9zdGF0aXN0aWNzICZhbXA7IG51bWVyaWNhbCBkYXRhPC9rZXl3b3JkPjxr
ZXl3b3JkPlB1bG1vbmFyeSBEaXNlYXNlLCBDaHJvbmljIE9ic3RydWN0aXZlL2NvbXBsaWNhdGlv
bnMvKmRydWc8L2tleXdvcmQ+PGtleXdvcmQ+dGhlcmFweS9tb3J0YWxpdHkvcGh5c2lvcGF0aG9s
b2d5L3RoZXJhcHk8L2tleXdvcmQ+PGtleXdvcmQ+UmVzcGlyYXRpb24sIEFydGlmaWNpYWwvbWV0
aG9kczwva2V5d29yZD48a2V5d29yZD5SZXRyb3NwZWN0aXZlIFN0dWRpZXM8L2tleXdvcmQ+PGtl
eXdvcmQ+VHJlYXRtZW50IE91dGNvbWU8L2tleXdvcmQ+PGtleXdvcmQ+VW5pdGVkIFN0YXRlcy9l
cGlkZW1pb2xvZ3k8L2tleXdvcmQ+PC9rZXl3b3Jkcz48ZGF0ZXM+PHllYXI+MjAxMjwveWVhcj48
cHViLWRhdGVzPjxkYXRlPk5vdjwvZGF0ZT48L3B1Yi1kYXRlcz48L2RhdGVzPjxpc2JuPjE0Njgt
MzI5NiAoRWxlY3Ryb25pYykmI3hEOzAwNDAtNjM3NiAoTGlua2luZyk8L2lzYm4+PGFjY2Vzc2lv
bi1udW0+MjI5NDE5NzU8L2FjY2Vzc2lvbi1udW0+PHVybHM+PHJlbGF0ZWQtdXJscz48dXJsPmh0
dHBzOi8vd3d3Lm5jYmkubmxtLm5paC5nb3YvcHVibWVkLzIyOTQxOTc1PC91cmw+PC9yZWxhdGVk
LXVybHM+PC91cmxzPjxjdXN0b20yPlBNQzQ0NTQ2MTA8L2N1c3RvbTI+PGN1c3RvbTY+TklITVM1
NTc1NzM8L2N1c3RvbTY+PGVsZWN0cm9uaWMtcmVzb3VyY2UtbnVtPjEwLjExMzYvdGhvcmF4am5s
LTIwMTItMjAxOTQ1PC9lbGVjdHJvbmljLXJlc291cmNlLW51bT48cmVtb3RlLWRhdGFiYXNlLXBy
b3ZpZGVyPk5MTTwvcmVtb3RlLWRhdGFiYXNlLXByb3ZpZGVyPjxsYW5ndWFnZT5lbmc8L2xhbmd1
YWdlPjwvcmVjb3JkPjwvQ2l0ZT48Q2l0ZT48QXV0aG9yPkNvbnRvbGk8L0F1dGhvcj48WWVhcj4y
MDE4PC9ZZWFyPjxSZWNOdW0+Mzg1NjU8L1JlY051bT48SURUZXh0PkluaGFsZWQgY29ydGljb3N0
ZXJvaWQvbG9uZy1hY3RpbmcgYnJvbmNob2RpbGF0b3IgdHJlYXRtZW50IG1pdGlnYXRlcyBTVEVN
SSBjbGluaWNhbCBwcmVzZW50YXRpb24gaW4gQ09QRCBwYXRpZW50czwvSURUZXh0PjxyZWNvcmQ+
PHJlYy1udW1iZXI+Mzg1NjU8L3JlYy1udW1iZXI+PGZvcmVpZ24ta2V5cz48a2V5IGFwcD0iRU4i
IGRiLWlkPSI1dHp2enZldng1MHQ5c2V3dDA3dnQ5cmhyc2U5ZndmZmRkMjAiIHRpbWVzdGFtcD0i
MTU1MjA5MTA3NiI+Mzg1NjU8L2tleT48L2ZvcmVpZ24ta2V5cz48cmVmLXR5cGUgbmFtZT0iSm91
cm5hbCBBcnRpY2xlIj4xNzwvcmVmLXR5cGU+PGNvbnRyaWJ1dG9ycz48YXV0aG9ycz48YXV0aG9y
PkNvbnRvbGksIE0uPC9hdXRob3I+PGF1dGhvcj5DYW1wbywgRy48L2F1dGhvcj48YXV0aG9yPlBh
dmFzaW5pLCBSLjwvYXV0aG9yPjxhdXRob3I+TWFyY2hpLCBJLjwvYXV0aG9yPjxhdXRob3I+UGF1
bGV0dGksIEEuPC9hdXRob3I+PGF1dGhvcj5CYWxsYSwgQy48L2F1dGhvcj48YXV0aG9yPlNwYW5l
dmVsbG8sIEEuPC9hdXRob3I+PGF1dGhvcj5GZXJyYXJpLCBSLjwvYXV0aG9yPjxhdXRob3I+UGFw
aSwgQS48L2F1dGhvcj48L2F1dGhvcnM+PC9jb250cmlidXRvcnM+PGF1dGgtYWRkcmVzcz5SZXNl
YXJjaCBDZW50cmUgb24gQXN0aG1hIGFuZCBDT1BELCBTZWN0aW9uIG9mIEludGVybmFsIGFuZCBD
YXJkaW8tUmVzcGlyYXRvcnkgTWVkaWNpbmUsIFVuaXZlcnNpdHkgb2YgRmVycmFyYSwgRmVycmFy
YSwgSXRhbHkuQ2FyZGlvdmFzY3VsYXIgSW5zdGl0dXRlLCBBemllbmRhIE9zcGVkYWxpZXJvLVVu
aXZlcnNpdGFyaWEgUy4gQW5uYSwgQ29uYSwgRkUsIEl0YWx5fExhYm9yYXRvcmlvIHBlciBsZSBU
ZWNub2xvZ2llIGRlbGxlIFRlcmFwaWUgQXZhbnphdGUgKExUVEEpIENlbnRlciwgRmVycmFyYSwg
SXRhbHkuQ2FyZGlvdmFzY3VsYXIgSW5zdGl0dXRlLCBBemllbmRhIE9zcGVkYWxpZXJvLVVuaXZl
cnNpdGFyaWEgUy4gQW5uYSwgQ29uYSwgRkUsIEl0YWx5LlVuaXZlcnNpdHkgb2YgSW5zdWJyaWEg
YW5kIEZvbmRhemlvbmUgTWF1Z2VyaSwgVmFyZXNlLCBJdGFseS5DYXJkaW92YXNjdWxhciBJbnN0
aXR1dGUsIEF6aWVuZGEgT3NwZWRhbGllcm8tVW5pdmVyc2l0YXJpYSBTLiBBbm5hLCBDb25hLCBG
RSwgSXRhbHl8TGFib3JhdG9yaW8gcGVyIGxlIFRlY25vbG9naWUgZGVsbGUgVGVyYXBpZSBBdmFu
emF0ZSAoTFRUQSkgQ2VudGVyLCBGZXJyYXJhLCBJdGFseXxNYXJpYSBDZWNpbGlhIEhvc3BpdGFs
LCBHVk0gQ2FyZSAmYW1wOyBSZXNlYXJjaCwgRS5TLjogSGVhbHRoIFNjaWVuY2UgRm91bmRhdGlv
biwgQ290aWdub2xhLCBJdGFseS5SZXNlYXJjaCBDZW50cmUgb24gQXN0aG1hIGFuZCBDT1BELCBT
ZWN0aW9uIG9mIEludGVybmFsIGFuZCBDYXJkaW8tUmVzcGlyYXRvcnkgTWVkaWNpbmUsIFVuaXZl
cnNpdHkgb2YgRmVycmFyYSwgRmVycmFyYSwgSXRhbHkuIEVsZWN0cm9uaWMgYWRkcmVzczogcHBh
QHVuaWZlLml0LjwvYXV0aC1hZGRyZXNzPjx0aXRsZXM+PHRpdGxlPkluaGFsZWQgY29ydGljb3N0
ZXJvaWQvbG9uZy1hY3RpbmcgYnJvbmNob2RpbGF0b3IgdHJlYXRtZW50IG1pdGlnYXRlcyBTVEVN
SSBjbGluaWNhbCBwcmVzZW50YXRpb24gaW4gQ09QRCBwYXRpZW50czwvdGl0bGU+PHNlY29uZGFy
eS10aXRsZT5FdXIgSiBJbnRlcm4gTWVkPC9zZWNvbmRhcnktdGl0bGU+PGFsdC10aXRsZT5FdXJv
cGVhbiBqb3VybmFsIG9mIGludGVybmFsIG1lZGljaW5lPC9hbHQtdGl0bGU+PC90aXRsZXM+PHBl
cmlvZGljYWw+PGZ1bGwtdGl0bGU+RXVyb3BlYW4gSm91cm5hbCBvZiBJbnRlcm5hbCBNZWRpY2lu
ZTwvZnVsbC10aXRsZT48YWJici0xPkV1ci4gSi4gSW50ZXJuLiBNZWQuPC9hYmJyLTE+PGFiYnIt
Mj5FdXIgSiBJbnRlcm4gTWVkPC9hYmJyLTI+PC9wZXJpb2RpY2FsPjxhbHQtcGVyaW9kaWNhbD48
ZnVsbC10aXRsZT5FdXJvcGVhbiBKb3VybmFsIG9mIEludGVybmFsIE1lZGljaW5lPC9mdWxsLXRp
dGxlPjxhYmJyLTE+RXVyLiBKLiBJbnRlcm4uIE1lZC48L2FiYnItMT48YWJici0yPkV1ciBKIElu
dGVybiBNZWQ8L2FiYnItMj48L2FsdC1wZXJpb2RpY2FsPjxwYWdlcz44Mi04NjwvcGFnZXM+PHZv
bHVtZT40Nzwvdm9sdW1lPjxlZGl0aW9uPjIwMTcvMDgvMjA8L2VkaXRpb24+PGtleXdvcmRzPjxr
ZXl3b3JkPipDaHJvbmljIHB1bG1vbmFyeSBvYnN0cnVjdGl2ZSBkaXNlYXNlPC9rZXl3b3JkPjxr
ZXl3b3JkPipJbmhhbGVkIGNvcnRpY29zdGVyb2lkczwva2V5d29yZD48a2V5d29yZD4qSXNjaGVt
aWMgaGVhcnQgZGlzZWFzZTwva2V5d29yZD48a2V5d29yZD4qU1Qtc2VnbWVudCBlbGV2YXRpb24g
bXlvY2FyZGlhbCBpbmZhcmN0aW9uPC9rZXl3b3JkPjxrZXl3b3JkPipUcmVhdG1lbnQ8L2tleXdv
cmQ+PC9rZXl3b3Jkcz48ZGF0ZXM+PHllYXI+MjAxODwveWVhcj48cHViLWRhdGVzPjxkYXRlPkph
bjwvZGF0ZT48L3B1Yi1kYXRlcz48L2RhdGVzPjxpc2JuPjA5NTMtNjIwNTwvaXNibj48YWNjZXNz
aW9uLW51bT4yODgyMTQxMjwvYWNjZXNzaW9uLW51bT48dXJscz48cmVsYXRlZC11cmxzPjx1cmw+
aHR0cDovL2R4LmRvaS5vcmcvMTAuMTAxNi9qLmVqaW0uMjAxNy4wOC4wMTY8L3VybD48L3JlbGF0
ZWQtdXJscz48L3VybHM+PGVsZWN0cm9uaWMtcmVzb3VyY2UtbnVtPjEwLjEwMTYvai5lamltLjIw
MTcuMDguMDE2PC9lbGVjdHJvbmljLXJlc291cmNlLW51bT48cmVtb3RlLWRhdGFiYXNlLXByb3Zp
ZGVyPk5MTTwvcmVtb3RlLWRhdGFiYXNlLXByb3ZpZGVyPjxsYW5ndWFnZT5lbmc8L2xhbmd1YWdl
PjwvcmVjb3JkPjwvQ2l0ZT48Q2l0ZT48QXV0aG9yPkxpcHNvbjwvQXV0aG9yPjxZZWFyPjIwMTg8
L1llYXI+PFJlY051bT4zODU2NjwvUmVjTnVtPjxJRFRleHQ+T25jZS1EYWlseSBTaW5nbGUtSW5o
YWxlciBUcmlwbGUgdmVyc3VzIER1YWwgVGhlcmFweSBpbiBQYXRpZW50cyB3aXRoIENPUEQ8L0lE
VGV4dD48cmVjb3JkPjxyZWMtbnVtYmVyPjM4NTY2PC9yZWMtbnVtYmVyPjxmb3JlaWduLWtleXM+
PGtleSBhcHA9IkVOIiBkYi1pZD0iNXR6dnp2ZXZ4NTB0OXNld3QwN3Z0OXJocnNlOWZ3ZmZkZDIw
IiB0aW1lc3RhbXA9IjE1NTIwOTEwODEiPjM4NTY2PC9rZXk+PC9mb3JlaWduLWtleXM+PHJlZi10
eXBlIG5hbWU9IkpvdXJuYWwgQXJ0aWNsZSI+MTc8L3JlZi10eXBlPjxjb250cmlidXRvcnM+PGF1
dGhvcnM+PGF1dGhvcj5MaXBzb24sIEQuIEEuPC9hdXRob3I+PGF1dGhvcj5CYXJuaGFydCwgRi48
L2F1dGhvcj48YXV0aG9yPkJyZWFsZXksIE4uPC9hdXRob3I+PGF1dGhvcj5Ccm9va3MsIEouPC9h
dXRob3I+PGF1dGhvcj5DcmluZXIsIEcuIEouPC9hdXRob3I+PGF1dGhvcj5EYXksIE4uIEMuPC9h
dXRob3I+PGF1dGhvcj5EcmFuc2ZpZWxkLCBNLiBULjwvYXV0aG9yPjxhdXRob3I+SGFscGluLCBE
LiBNLiBHLjwvYXV0aG9yPjxhdXRob3I+SGFuLCBNLiBLLjwvYXV0aG9yPjxhdXRob3I+Sm9uZXMs
IEMuIEUuPC9hdXRob3I+PGF1dGhvcj5LaWxicmlkZSwgUy48L2F1dGhvcj48YXV0aG9yPkxhbmdl
LCBQLjwvYXV0aG9yPjxhdXRob3I+TG9tYXMsIEQuIEEuPC9hdXRob3I+PGF1dGhvcj5NYXJ0aW5l
eiwgRi4gSi48L2F1dGhvcj48YXV0aG9yPlNpbmdoLCBELjwvYXV0aG9yPjxhdXRob3I+VGFiYmVy
ZXIsIE0uPC9hdXRob3I+PGF1dGhvcj5XaXNlLCBSLiBBLjwvYXV0aG9yPjxhdXRob3I+UGFzY29l
LCBTLiBKLjwvYXV0aG9yPjwvYXV0aG9ycz48L2NvbnRyaWJ1dG9ycz48YXV0aC1hZGRyZXNzPkZy
b20gR2xheG9TbWl0aEtsaW5lLCBDb2xsZWdldmlsbGUgKEQuQS4gTGlwc29uLCBKLkIuLCBTLkou
UC4pLCBhbmQgdGhlIFBlcmVsbWFuIFNjaG9vbCBvZiBNZWRpY2luZSwgVW5pdmVyc2l0eSBvZiBQ
ZW5uc3lsdmFuaWEgKEQuQS4gTGlwc29uKSwgYW5kIExld2lzIEthdHogU2Nob29sIG9mIE1lZGlj
aW5lIGF0IFRlbXBsZSBVbml2ZXJzaXR5IChHLkouQy4pLCBQaGlsYWRlbHBoaWEgLSBhbGwgaW4g
UGVubnN5bHZhbmlhfEdsYXhvU21pdGhLbGluZSwgUmVzZWFyY2ggVHJpYW5nbGUgUGFyaywgTkMg
KEYuQi4sIEMuRS5KLil8R2xheG9TbWl0aEtsaW5lLCBTdG9ja2xleSBQYXJrIFdlc3QsIFV4YnJp
ZGdlIChOLkIuLCBOLkMuRC4sIFMuSy4sIE0uVC4pLCB0aGUgRGVwYXJ0bWVudCBvZiBSZXNwaXJh
dG9yeSBNZWRpY2luZSwgUm95YWwgRGV2b24gYW5kIEV4ZXRlciBIb3NwaXRhbCwgRXhldGVyIChE
Lk0uRy5ILiksIFVDTCBSZXNwaXJhdG9yeSwgVW5pdmVyc2l0eSBDb2xsZWdlIExvbmRvbiwgTG9u
ZG9uIChELkEuIExvbWFzKSwgYW5kIHRoZSBDZW50cmUgZm9yIFJlc3BpcmF0b3J5IE1lZGljaW5l
IGFuZCBBbGxlcmd5LCBJbnN0aXR1dGUgb2YgSW5mbGFtbWF0aW9uIGFuZCBSZXBhaXIsIE1hbmNo
ZXN0ZXIgQWNhZGVtaWMgSGVhbHRoIFNjaWVuY2UgQ2VudHJlLCBVbml2ZXJzaXR5IG9mIE1hbmNo
ZXN0ZXIsIE1hbmNoZXN0ZXIgVW5pdmVyc2l0eSBOSFMgRm91bmRhdGlvbiBUcnVzdCwgTWFuY2hl
c3RlciAoRC5TLikgLSBhbGwgaW4gdGhlIFVuaXRlZCBLaW5nZG9tfHRoZSBEaXZpc2lvbiBvZiBQ
dWxtb25hcnksIEFsbGVyZ3ksIGFuZCBDcml0aWNhbCBDYXJlIE1lZGljaW5lLCBMdW5nIEhlYWx0
aCBDZW50ZXIsIFVuaXZlcnNpdHkgb2YgQWxhYmFtYSBhdCBCaXJtaW5naGFtLCBCaXJtaW5naGFt
IChNLlQuRC4pfHRoZSBEaXZpc2lvbiBvZiBQdWxtb25hcnkgYW5kIENyaXRpY2FsIENhcmUgTWVk
aWNpbmUsIFVuaXZlcnNpdHkgb2YgTWljaGlnYW4sIEFubiBBcmJvciAoTS5LLkguKXx0aGUgRGVw
YXJ0bWVudCBvZiBQdWJsaWMgSGVhbHRoLCBVbml2ZXJzaXR5IG9mIENvcGVuaGFnZW4sIENvcGVu
aGFnZW4gKFAuTC4pLCBhbmQgdGhlIE1lZGljYWwgRGVwYXJ0bWVudCwgUHVsbW9uYXJ5IFNlY3Rp
b24sIEhlcmxldi1HZW50b2Z0ZSBIb3NwaXRhbCwgSGVybGV2IChQLkwuKSAtIGJvdGggaW4gRGVu
bWFya3xOZXcgWW9yay1QcmVzYnl0ZXJpYW4gSG9zcGl0YWwvV2VpbGwgQ29ybmVsbCBNZWRpY2Fs
IENlbnRlciwgTmV3IFlvcmsgKEYuSi5NLil8YW5kIHRoZSBEaXZpc2lvbiBvZiBQdWxtb25hcnkg
YW5kIENyaXRpY2FsIENhcmUgTWVkaWNpbmUsIEpvaG5zIEhvcGtpbnMgVW5pdmVyc2l0eSBTY2hv
b2wgb2YgTWVkaWNpbmUsIEJhbHRpbW9yZSAoUi5BLlcuKS48L2F1dGgtYWRkcmVzcz48dGl0bGVz
Pjx0aXRsZT5PbmNlLURhaWx5IFNpbmdsZS1JbmhhbGVyIFRyaXBsZSB2ZXJzdXMgRHVhbCBUaGVy
YXB5IGluIFBhdGllbnRzIHdpdGggQ09QRDwvdGl0bGU+PHNlY29uZGFyeS10aXRsZT5OIEVuZ2wg
SiBNZWQ8L3NlY29uZGFyeS10aXRsZT48YWx0LXRpdGxlPlRoZSBOZXcgRW5nbGFuZCBqb3VybmFs
IG9mIG1lZGljaW5lPC9hbHQtdGl0bGU+PC90aXRsZXM+PHBlcmlvZGljYWw+PGZ1bGwtdGl0bGU+
TmV3IEVuZ2xhbmQgSm91cm5hbCBvZiBNZWRpY2luZTwvZnVsbC10aXRsZT48YWJici0xPk4uIEVu
Z2wuIEouIE1lZC48L2FiYnItMT48YWJici0yPk4gRW5nbCBKIE1lZDwvYWJici0yPjwvcGVyaW9k
aWNhbD48cGFnZXM+MTY3MS0xNjgwPC9wYWdlcz48dm9sdW1lPjM3ODwvdm9sdW1lPjxudW1iZXI+
MTg8L251bWJlcj48ZWRpdGlvbj4yMDE4LzA0LzE5PC9lZGl0aW9uPjxrZXl3b3Jkcz48a2V5d29y
ZD5BZG1pbmlzdHJhdGlvbiwgSW5oYWxhdGlvbjwva2V5d29yZD48a2V5d29yZD5BZHJlbmVyZ2lj
IGJldGEtQWdvbmlzdHMvKmFkbWluaXN0cmF0aW9uICZhbXA7IGRvc2FnZS9hZHZlcnNlIGVmZmVj
dHM8L2tleXdvcmQ+PGtleXdvcmQ+QWR1bHQ8L2tleXdvcmQ+PGtleXdvcmQ+QWdlZDwva2V5d29y
ZD48a2V5d29yZD5BbmRyb3N0YWRpZW5lcy9hZG1pbmlzdHJhdGlvbiAmYW1wOyBkb3NhZ2U8L2tl
eXdvcmQ+PGtleXdvcmQ+QmVuenlsIEFsY29ob2xzL2FkbWluaXN0cmF0aW9uICZhbXA7IGRvc2Fn
ZTwva2V5d29yZD48a2V5d29yZD5Ccm9uY2hvZGlsYXRvciBBZ2VudHMvKmFkbWluaXN0cmF0aW9u
ICZhbXA7IGRvc2FnZS9hZHZlcnNlIGVmZmVjdHM8L2tleXdvcmQ+PGtleXdvcmQ+Q2hsb3JvYmVu
emVuZXMvYWRtaW5pc3RyYXRpb24gJmFtcDsgZG9zYWdlPC9rZXl3b3JkPjxrZXl3b3JkPkRvdWJs
ZS1CbGluZCBNZXRob2Q8L2tleXdvcmQ+PGtleXdvcmQ+RHJ1ZyBBZG1pbmlzdHJhdGlvbiBTY2hl
ZHVsZTwva2V5d29yZD48a2V5d29yZD5EcnVnIENvbWJpbmF0aW9uczwva2V5d29yZD48a2V5d29y
ZD5EeXNwbmVhL2RydWcgdGhlcmFweS9ldGlvbG9neTwva2V5d29yZD48a2V5d29yZD5GZW1hbGU8
L2tleXdvcmQ+PGtleXdvcmQ+R2x1Y29jb3J0aWNvaWRzLyphZG1pbmlzdHJhdGlvbiAmYW1wOyBk
b3NhZ2UvYWR2ZXJzZSBlZmZlY3RzPC9rZXl3b3JkPjxrZXl3b3JkPkhvc3BpdGFsaXphdGlvbi9z
dGF0aXN0aWNzICZhbXA7IG51bWVyaWNhbCBkYXRhPC9rZXl3b3JkPjxrZXl3b3JkPkh1bWFuczwv
a2V5d29yZD48a2V5d29yZD5JbnRlbnRpb24gdG8gVHJlYXQgQW5hbHlzaXM8L2tleXdvcmQ+PGtl
eXdvcmQ+TWFsZTwva2V5d29yZD48a2V5d29yZD5NaWRkbGUgQWdlZDwva2V5d29yZD48a2V5d29y
ZD5NdXNjYXJpbmljIEFudGFnb25pc3RzLyphZG1pbmlzdHJhdGlvbiAmYW1wOyBkb3NhZ2UvYWR2
ZXJzZSBlZmZlY3RzPC9rZXl3b3JkPjxrZXl3b3JkPlB1bG1vbmFyeSBEaXNlYXNlLCBDaHJvbmlj
IE9ic3RydWN0aXZlL2NvbXBsaWNhdGlvbnMvKmRydWcgdGhlcmFweTwva2V5d29yZD48a2V5d29y
ZD5RdWFsaXR5IG9mIExpZmU8L2tleXdvcmQ+PGtleXdvcmQ+UXVpbnVjbGlkaW5lcy9hZG1pbmlz
dHJhdGlvbiAmYW1wOyBkb3NhZ2U8L2tleXdvcmQ+PC9rZXl3b3Jkcz48ZGF0ZXM+PHllYXI+MjAx
ODwveWVhcj48cHViLWRhdGVzPjxkYXRlPk1heSAzPC9kYXRlPjwvcHViLWRhdGVzPjwvZGF0ZXM+
PGlzYm4+MDAyOC00NzkzPC9pc2JuPjxhY2Nlc3Npb24tbnVtPjI5NjY4MzUyPC9hY2Nlc3Npb24t
bnVtPjx1cmxzPjxyZWxhdGVkLXVybHM+PHVybD5odHRwOi8vZHguZG9pLm9yZy8xMC4xMDU2L05F
Sk1vYTE3MTM5MDE8L3VybD48L3JlbGF0ZWQtdXJscz48L3VybHM+PGVsZWN0cm9uaWMtcmVzb3Vy
Y2UtbnVtPjEwLjEwNTYvTkVKTW9hMTcxMzkwMTwvZWxlY3Ryb25pYy1yZXNvdXJjZS1udW0+PHJl
bW90ZS1kYXRhYmFzZS1wcm92aWRlcj5OTE08L3JlbW90ZS1kYXRhYmFzZS1wcm92aWRlcj48bGFu
Z3VhZ2U+ZW5nPC9sYW5ndWFnZT48L3JlY29yZD48L0NpdGU+PENpdGU+PEF1dGhvcj5WZXN0Ym88
L0F1dGhvcj48WWVhcj4yMDE4PC9ZZWFyPjxSZWNOdW0+Mzk2NTk8L1JlY051bT48SURUZXh0Pklu
aGFsZWQgY29ydGljb3N0ZXJvaWQgY29udGFpbmluZyBjb21iaW5hdGlvbnMgYW5kIG1vcnRhbGl0
eSBpbiBDT1BEPC9JRFRleHQ+PHJlY29yZD48cmVjLW51bWJlcj4zOTY1OTwvcmVjLW51bWJlcj48
Zm9yZWlnbi1rZXlzPjxrZXkgYXBwPSJFTiIgZGItaWQ9IjV0enZ6dmV2eDUwdDlzZXd0MDd2dDly
aHJzZTlmd2ZmZGQyMCIgdGltZXN0YW1wPSIxNTUyMDk0NDc1Ij4zOTY1OTwva2V5PjwvZm9yZWln
bi1rZXlzPjxyZWYtdHlwZSBuYW1lPSJKb3VybmFsIEFydGljbGUiPjE3PC9yZWYtdHlwZT48Y29u
dHJpYnV0b3JzPjxhdXRob3JzPjxhdXRob3I+VmVzdGJvLCBKLjwvYXV0aG9yPjxhdXRob3I+RmFi
YnJpLCBMLjwvYXV0aG9yPjxhdXRob3I+UGFwaSwgQS48L2F1dGhvcj48YXV0aG9yPlBldHJ1enpl
bGxpLCBTLjwvYXV0aG9yPjxhdXRob3I+U2N1cmksIE0uPC9hdXRob3I+PGF1dGhvcj5HdWFzY29u
aSwgQS48L2F1dGhvcj48YXV0aG9yPlZlenpvbGksIFMuPC9hdXRob3I+PGF1dGhvcj5TaW5naCwg
RC48L2F1dGhvcj48L2F1dGhvcnM+PC9jb250cmlidXRvcnM+PGF1dGgtYWRkcmVzcz5EaXZpc2lv
biBvZiBJbmZlY3Rpb24sIEltbXVuaXR5IGFuZCBSZXNwaXJhdG9yeSBNZWRpY2luZSwgU2Nob29s
IG9mIEJpb2xvZ2ljYWwgU2NpZW5jZXMsIFVuaXZlcnNpdHkgb2YgTWFuY2hlc3RlciwgTWFuY2hl
c3RlciBBY2FkZW1pYyBIZWFsdGggU2NpZW5jZSBDZW50cmUsIE1hbmNoZXN0ZXIsIFVLLiYjeEQ7
TWFuY2hlc3RlciBVbml2ZXJzaXR5IE5IUyBGb3VuZGF0aW9uIFRydXN0LCBNYW5jaGVzdGVyLCBV
Sy4mI3hEO0RlcGFydG1lbnQgb2YgTWVkaWNpbmUsIFVuaXZlcnNpdHkgb2YgRmVycmFyYSwgRmVy
cmFyYSwgSXRhbHkuJiN4RDtDT1BEIENlbnRlciwgU2FobGdyZW5za2EgVW5pdmVyc2l0eSBIb3Nw
aXRhbCwgR290aGVuYnVyZywgU3dlZGVuLiYjeEQ7UmVzZWFyY2ggQ2VudHJlIG9uIEFzdGhtYSBh
bmQgQ09QRCwgVW5pdmVyc2l0eSBvZiBGZXJyYXJhLCBGZXJyYXJhLCBJdGFseS4mI3hEO0dsb2Jh
bCBDbGluaWNhbCBEZXZlbG9wbWVudCwgQ2hpZXNpIEZhcm1hY2V1dGljaSBTcEEsIFBhcm1hLCBJ
dGFseS4mI3hEO01lZGljaW5lcyBFdmFsdWF0aW9uIFVuaXQsIE1hbmNoZXN0ZXIsIFVLLjwvYXV0
aC1hZGRyZXNzPjx0aXRsZXM+PHRpdGxlPkluaGFsZWQgY29ydGljb3N0ZXJvaWQgY29udGFpbmlu
ZyBjb21iaW5hdGlvbnMgYW5kIG1vcnRhbGl0eSBpbiBDT1BEPC90aXRsZT48c2Vjb25kYXJ5LXRp
dGxlPkV1ciBSZXNwaXIgSjwvc2Vjb25kYXJ5LXRpdGxlPjxhbHQtdGl0bGU+VGhlIEV1cm9wZWFu
IHJlc3BpcmF0b3J5IGpvdXJuYWw8L2FsdC10aXRsZT48L3RpdGxlcz48cGVyaW9kaWNhbD48ZnVs
bC10aXRsZT5FdXJvcGVhbiBSZXNwaXJhdG9yeSBKb3VybmFsPC9mdWxsLXRpdGxlPjxhYmJyLTE+
RXVyLiBSZXNwaXIuIEouPC9hYmJyLTE+PGFiYnItMj5FdXIgUmVzcGlyIEo8L2FiYnItMj48L3Bl
cmlvZGljYWw+PGVkaXRpb24+MjAxOC8wOS8xNDwvZWRpdGlvbj48ZGF0ZXM+PHllYXI+MjAxODwv
eWVhcj48cHViLWRhdGVzPjxkYXRlPlNlcCAxMjwvZGF0ZT48L3B1Yi1kYXRlcz48L2RhdGVzPjxp
c2JuPjA5MDMtMTkzNjwvaXNibj48YWNjZXNzaW9uLW51bT4zMDIwOTE5NTwvYWNjZXNzaW9uLW51
bT48dXJscz48L3VybHM+PGVsZWN0cm9uaWMtcmVzb3VyY2UtbnVtPjEwLjExODMvMTM5OTMwMDMu
MDEyMzAtMjAxODwvZWxlY3Ryb25pYy1yZXNvdXJjZS1udW0+PHJlbW90ZS1kYXRhYmFzZS1wcm92
aWRlcj5OTE08L3JlbW90ZS1kYXRhYmFzZS1wcm92aWRlcj48bGFuZ3VhZ2U+ZW5nPC9sYW5ndWFn
ZT48L3JlY29yZD48L0NpdGU+PC9FbmROb3RlPn==
</w:fldData>
              </w:fldChar>
            </w:r>
            <w:r w:rsidRPr="002D69FC">
              <w:rPr>
                <w:rFonts w:ascii="Arial" w:hAnsi="Arial" w:cs="Arial"/>
                <w:sz w:val="18"/>
                <w:szCs w:val="18"/>
              </w:rPr>
              <w:instrText xml:space="preserve"> ADDIN EN.CITE </w:instrText>
            </w:r>
            <w:r w:rsidRPr="002D69FC">
              <w:rPr>
                <w:rFonts w:ascii="Arial" w:hAnsi="Arial" w:cs="Arial"/>
                <w:sz w:val="18"/>
                <w:szCs w:val="18"/>
              </w:rPr>
              <w:fldChar w:fldCharType="begin">
                <w:fldData xml:space="preserve">PEVuZE5vdGU+PENpdGU+PEF1dGhvcj5WZXN0Ym88L0F1dGhvcj48WWVhcj4yMDE2PC9ZZWFyPjxS
ZWNOdW0+Mzk2ODk8L1JlY051bT48SURUZXh0PkZsdXRpY2Fzb25lIGZ1cm9hdGUgYW5kIHZpbGFu
dGVyb2wgYW5kIHN1cnZpdmFsIGluIGNocm9uaWMgb2JzdHJ1Y3RpdmUgcHVsbW9uYXJ5IGRpc2Vh
c2Ugd2l0aCBoZWlnaHRlbmVkIGNhcmRpb3Zhc2N1bGFyIHJpc2sgKFNVTU1JVCk6IGEgZG91Ymxl
LWJsaW5kIHJhbmRvbWlzZWQgY29udHJvbGxlZCB0cmlhbDwvSURUZXh0PjxEaXNwbGF5VGV4dD48
c3R5bGUgZmFjZT0ic3VwZXJzY3JpcHQiPjU2LDY5LTc1PC9zdHlsZT48L0Rpc3BsYXlUZXh0Pjxy
ZWNvcmQ+PHJlYy1udW1iZXI+Mzk2ODk8L3JlYy1udW1iZXI+PGZvcmVpZ24ta2V5cz48a2V5IGFw
cD0iRU4iIGRiLWlkPSI1dHp2enZldng1MHQ5c2V3dDA3dnQ5cmhyc2U5ZndmZmRkMjAiIHRpbWVz
dGFtcD0iMTU1MjA5NDUzOSI+Mzk2ODk8L2tleT48L2ZvcmVpZ24ta2V5cz48cmVmLXR5cGUgbmFt
ZT0iSm91cm5hbCBBcnRpY2xlIj4xNzwvcmVmLXR5cGU+PGNvbnRyaWJ1dG9ycz48YXV0aG9ycz48
YXV0aG9yPlZlc3RibywgSi48L2F1dGhvcj48YXV0aG9yPkFuZGVyc29uLCBKLiBBLjwvYXV0aG9y
PjxhdXRob3I+QnJvb2ssIFIuIEQuPC9hdXRob3I+PGF1dGhvcj5DYWx2ZXJsZXksIFAuIE0uPC9h
dXRob3I+PGF1dGhvcj5DZWxsaSwgQi4gUi48L2F1dGhvcj48YXV0aG9yPkNyaW0sIEMuPC9hdXRo
b3I+PGF1dGhvcj5NYXJ0aW5leiwgRi48L2F1dGhvcj48YXV0aG9yPllhdGVzLCBKLjwvYXV0aG9y
PjxhdXRob3I+TmV3YnksIEQuIEUuPC9hdXRob3I+PGF1dGhvcj5TdW1taXQgSW52ZXN0aWdhdG9y
czwvYXV0aG9yPjwvYXV0aG9ycz48L2NvbnRyaWJ1dG9ycz48YXV0aC1hZGRyZXNzPkNlbnRyZSBm
b3IgUmVzcGlyYXRvcnkgTWVkaWNpbmUgYW5kIEFsbGVyZ3ksIE1hbmNoZXN0ZXIgQWNhZGVtaWMg
SGVhbHRoIFNjaWVuY2VzIENlbnRyZSwgVGhlIFVuaXZlcnNpdHkgb2YgTWFuY2hlc3RlciBhbmQg
U291dGggTWFuY2hlc3RlciBVbml2ZXJzaXR5IEhvc3BpdGFsIE5IUyBGb3VuZGF0aW9uIFRydXN0
LCBNYW5jaGVzdGVyLCBVSy4gRWxlY3Ryb25pYyBhZGRyZXNzOiBqb3JnZW4udmVzdGJvQG1hbmNo
ZXN0ZXIuYWMudWsuJiN4RDtSZXNlYXJjaCAmYW1wOyBEZXZlbG9wbWVudCwgR2xheG9TbWl0aEts
aW5lLCBTdG9ja2xleSBQYXJrLCBNaWRkbGVzZXgsIFVLLiYjeEQ7VW5pdmVyc2l0eSBvZiBNaWNo
aWdhbiBIZWFsdGggU3lzdGVtLCBBbm4gQXJib3IsIE1JLCBVU0EuJiN4RDtVbml2ZXJzaXR5IG9m
IExpdmVycG9vbCwgRGVwYXJ0bWVudCBvZiBNZWRpY2luZSwgQ2xpbmljYWwgU2NpZW5jZXMgQ2Vu
dHJlLCBVbml2ZXJzaXR5IEhvc3BpdGFsIEFpbnRyZWUsIExpdmVycG9vbCwgVUsuJiN4RDtQdWxt
b25hcnkgYW5kIENyaXRpY2FsIENhcmUgRGl2aXNpb24sIEJyaWdoYW0gYW5kIFdvbWVuJmFwb3M7
cyBIb3NwaXRhbCwgSGFydmFyZCBNZWRpY2FsIFNjaG9vbCwgQm9zdG9uLCBNQSwgVVNBLiYjeEQ7
UmVzZWFyY2ggJmFtcDsgRGV2ZWxvcG1lbnQsIEdsYXhvU21pdGhLbGluZSwgUmVzZWFyY2ggVHJp
YW5nbGUgUGFyaywgTkMsIFVTQS4mI3hEO1VuaXZlcnNpdHkgb2YgTWljaGlnYW4gSGVhbHRoIFN5
c3RlbSwgQW5uIEFyYm9yLCBNSSwgVVNBOyBEaXZpc2lvbiBvZiBQdWxtb25hcnkgYW5kIENyaXRp
Y2FsIENhcmUgTWVkaWNpbmUsIFdlaWxsIENvcm5lbGwgTWVkaWNpbmUsIE5ldyBZb3JrLCBOWSwg
VVNBLiYjeEQ7Q2VudHJlIGZvciBDYXJkaW92YXNjdWxhciBTY2llbmNlLCBVbml2ZXJzaXR5IG9m
IEVkaW5idXJnaCwgRWRpbmJ1cmdoLCBVSy48L2F1dGgtYWRkcmVzcz48dGl0bGVzPjx0aXRsZT5G
bHV0aWNhc29uZSBmdXJvYXRlIGFuZCB2aWxhbnRlcm9sIGFuZCBzdXJ2aXZhbCBpbiBjaHJvbmlj
IG9ic3RydWN0aXZlIHB1bG1vbmFyeSBkaXNlYXNlIHdpdGggaGVpZ2h0ZW5lZCBjYXJkaW92YXNj
dWxhciByaXNrIChTVU1NSVQpOiBhIGRvdWJsZS1ibGluZCByYW5kb21pc2VkIGNvbnRyb2xsZWQg
dHJpYWw8L3RpdGxlPjxzZWNvbmRhcnktdGl0bGU+TGFuY2V0PC9zZWNvbmRhcnktdGl0bGU+PGFs
dC10aXRsZT5MYW5jZXQgKExvbmRvbiwgRW5nbGFuZCk8L2FsdC10aXRsZT48L3RpdGxlcz48cGVy
aW9kaWNhbD48ZnVsbC10aXRsZT5MYW5jZXQ8L2Z1bGwtdGl0bGU+PGFiYnItMT5MYW5jZXQ8L2Fi
YnItMT48YWJici0yPkxhbmNldDwvYWJici0yPjwvcGVyaW9kaWNhbD48cGFnZXM+MTgxNy0yNjwv
cGFnZXM+PHZvbHVtZT4zODc8L3ZvbHVtZT48bnVtYmVyPjEwMDMwPC9udW1iZXI+PGVkaXRpb24+
MjAxNi8wNS8yMTwvZWRpdGlvbj48a2V5d29yZHM+PGtleXdvcmQ+QWR1bHQ8L2tleXdvcmQ+PGtl
eXdvcmQ+QWdlZDwva2V5d29yZD48a2V5d29yZD5BZ2VkLCA4MCBhbmQgb3Zlcjwva2V5d29yZD48
a2V5d29yZD5CZW56eWwgQWxjb2hvbHMvKnRoZXJhcGV1dGljIHVzZTwva2V5d29yZD48a2V5d29y
ZD5Ccm9uY2hvZGlsYXRvciBBZ2VudHMvKnRoZXJhcGV1dGljIHVzZTwva2V5d29yZD48a2V5d29y
ZD5DYXJkaW92YXNjdWxhciBEaXNlYXNlcy8qZXBpZGVtaW9sb2d5PC9rZXl3b3JkPjxrZXl3b3Jk
PkNobG9yb2JlbnplbmVzLyp0aGVyYXBldXRpYyB1c2U8L2tleXdvcmQ+PGtleXdvcmQ+RG91Ymxl
LUJsaW5kIE1ldGhvZDwva2V5d29yZD48a2V5d29yZD5GZW1hbGU8L2tleXdvcmQ+PGtleXdvcmQ+
Rmx1dGljYXNvbmUvKnRoZXJhcGV1dGljIHVzZTwva2V5d29yZD48a2V5d29yZD5Gb3JjZWQgRXhw
aXJhdG9yeSBWb2x1bWUvZHJ1ZyBlZmZlY3RzPC9rZXl3b3JkPjxrZXl3b3JkPkh1bWFuczwva2V5
d29yZD48a2V5d29yZD5NYWxlPC9rZXl3b3JkPjxrZXl3b3JkPk1pZGRsZSBBZ2VkPC9rZXl3b3Jk
PjxrZXl3b3JkPlB1bG1vbmFyeSBEaXNlYXNlLCBDaHJvbmljIE9ic3RydWN0aXZlLypkcnVnIHRo
ZXJhcHk8L2tleXdvcmQ+PGtleXdvcmQ+UmlzayBGYWN0b3JzPC9rZXl3b3JkPjxrZXl3b3JkPlRy
ZWF0bWVudCBPdXRjb21lPC9rZXl3b3JkPjwva2V5d29yZHM+PGRhdGVzPjx5ZWFyPjIwMTY8L3ll
YXI+PHB1Yi1kYXRlcz48ZGF0ZT5BcHIgMzA8L2RhdGU+PC9wdWItZGF0ZXM+PC9kYXRlcz48aXNi
bj4xNDc0LTU0N1ggKEVsZWN0cm9uaWMpJiN4RDswMTQwLTY3MzYgKExpbmtpbmcpPC9pc2JuPjxh
Y2Nlc3Npb24tbnVtPjI3MjAzNTA4PC9hY2Nlc3Npb24tbnVtPjx1cmxzPjxyZWxhdGVkLXVybHM+
PHVybD5odHRwczovL3d3dy5uY2JpLm5sbS5uaWguZ292L3B1Ym1lZC8yNzIwMzUwODwvdXJsPjwv
cmVsYXRlZC11cmxzPjwvdXJscz48ZWxlY3Ryb25pYy1yZXNvdXJjZS1udW0+MTAuMTAxNi9TMDE0
MC02NzM2KDE2KTMwMDY5LTE8L2VsZWN0cm9uaWMtcmVzb3VyY2UtbnVtPjxyZW1vdGUtZGF0YWJh
c2UtcHJvdmlkZXI+TkxNPC9yZW1vdGUtZGF0YWJhc2UtcHJvdmlkZXI+PGxhbmd1YWdlPmVuZzwv
bGFuZ3VhZ2U+PC9yZWNvcmQ+PC9DaXRlPjxDaXRlPjxBdXRob3I+TG9rZTwvQXV0aG9yPjxZZWFy
PjIwMTA8L1llYXI+PFJlY051bT4zODU2NDwvUmVjTnVtPjxJRFRleHQ+UmlzayBvZiBteW9jYXJk
aWFsIGluZmFyY3Rpb24gYW5kIGNhcmRpb3Zhc2N1bGFyIGRlYXRoIGFzc29jaWF0ZWQgd2l0aCBp
bmhhbGVkIGNvcnRpY29zdGVyb2lkcyBpbiBDT1BEPC9JRFRleHQ+PHJlY29yZD48cmVjLW51bWJl
cj4zODU2NDwvcmVjLW51bWJlcj48Zm9yZWlnbi1rZXlzPjxrZXkgYXBwPSJFTiIgZGItaWQ9IjV0
enZ6dmV2eDUwdDlzZXd0MDd2dDlyaHJzZTlmd2ZmZGQyMCIgdGltZXN0YW1wPSIxNTUyMDkxMDc1
Ij4zODU2NDwva2V5PjwvZm9yZWlnbi1rZXlzPjxyZWYtdHlwZSBuYW1lPSJKb3VybmFsIEFydGlj
bGUiPjE3PC9yZWYtdHlwZT48Y29udHJpYnV0b3JzPjxhdXRob3JzPjxhdXRob3I+TG9rZSwgWS4g
Sy48L2F1dGhvcj48YXV0aG9yPkt3b2ssIEMuIFMuPC9hdXRob3I+PGF1dGhvcj5TaW5naCwgUy48
L2F1dGhvcj48L2F1dGhvcnM+PC9jb250cmlidXRvcnM+PGF1dGgtYWRkcmVzcz5EZXB0IG9mIENs
aW5pY2FsIFBoYXJtYWNvbG9neSwgVW5pdmVyc2l0eSBvZiBFYXN0IEFuZ2xpYSwgTm9yd2ljaCwg
VUsuPC9hdXRoLWFkZHJlc3M+PHRpdGxlcz48dGl0bGU+UmlzayBvZiBteW9jYXJkaWFsIGluZmFy
Y3Rpb24gYW5kIGNhcmRpb3Zhc2N1bGFyIGRlYXRoIGFzc29jaWF0ZWQgd2l0aCBpbmhhbGVkIGNv
cnRpY29zdGVyb2lkcyBpbiBDT1BEPC90aXRsZT48c2Vjb25kYXJ5LXRpdGxlPkV1ciBSZXNwaXIg
Sjwvc2Vjb25kYXJ5LXRpdGxlPjxhbHQtdGl0bGU+VGhlIEV1cm9wZWFuIHJlc3BpcmF0b3J5IGpv
dXJuYWw8L2FsdC10aXRsZT48L3RpdGxlcz48cGVyaW9kaWNhbD48ZnVsbC10aXRsZT5FdXJvcGVh
biBSZXNwaXJhdG9yeSBKb3VybmFsPC9mdWxsLXRpdGxlPjxhYmJyLTE+RXVyLiBSZXNwaXIuIEou
PC9hYmJyLTE+PGFiYnItMj5FdXIgUmVzcGlyIEo8L2FiYnItMj48L3BlcmlvZGljYWw+PHBhZ2Vz
PjEwMDMtMjE8L3BhZ2VzPjx2b2x1bWU+MzU8L3ZvbHVtZT48bnVtYmVyPjU8L251bWJlcj48ZWRp
dGlvbj4yMDA5LzExLzIxPC9lZGl0aW9uPjxrZXl3b3Jkcz48a2V5d29yZD5BZG1pbmlzdHJhdGlv
biwgSW5oYWxhdGlvbjwva2V5d29yZD48a2V5d29yZD5BZHJlbmFsIENvcnRleCBIb3Jtb25lcy8q
YWRtaW5pc3RyYXRpb24gJmFtcDsgZG9zYWdlPC9rZXl3b3JkPjxrZXl3b3JkPkNhcmRpb3Zhc2N1
bGFyIERpc2Vhc2VzL21vcnRhbGl0eS9waHlzaW9wYXRob2xvZ3kvKnByZXZlbnRpb24gJmFtcDsg
Y29udHJvbDwva2V5d29yZD48a2V5d29yZD5IdW1hbnM8L2tleXdvcmQ+PGtleXdvcmQ+TXlvY2Fy
ZGlhbCBJbmZhcmN0aW9uL21vcnRhbGl0eS9waHlzaW9wYXRob2xvZ3kvKnByZXZlbnRpb24gJmFt
cDsgY29udHJvbDwva2V5d29yZD48a2V5d29yZD5QdWxtb25hcnkgRGlzZWFzZSwgQ2hyb25pYyBP
YnN0cnVjdGl2ZS8qZHJ1ZyB0aGVyYXB5L3BoeXNpb3BhdGhvbG9neTwva2V5d29yZD48a2V5d29y
ZD5SYW5kb21pemVkIENvbnRyb2xsZWQgVHJpYWxzIGFzIFRvcGljPC9rZXl3b3JkPjxrZXl3b3Jk
PlJlc3BpcmF0b3J5IEZ1bmN0aW9uIFRlc3RzPC9rZXl3b3JkPjxrZXl3b3JkPlJpc2s8L2tleXdv
cmQ+PC9rZXl3b3Jkcz48ZGF0ZXM+PHllYXI+MjAxMDwveWVhcj48cHViLWRhdGVzPjxkYXRlPk1h
eTwvZGF0ZT48L3B1Yi1kYXRlcz48L2RhdGVzPjxpc2JuPjA5MDMtMTkzNjwvaXNibj48YWNjZXNz
aW9uLW51bT4xOTkyNjc0MzwvYWNjZXNzaW9uLW51bT48dXJscz48cmVsYXRlZC11cmxzPjx1cmw+
aHR0cDovL2R4LmRvaS5vcmcvMTAuMTE4My8wOTAzMTkzNi4wMDA5NTkwOTwvdXJsPjwvcmVsYXRl
ZC11cmxzPjwvdXJscz48ZWxlY3Ryb25pYy1yZXNvdXJjZS1udW0+MTAuMTE4My8wOTAzMTkzNi4w
MDA5NTkwOTwvZWxlY3Ryb25pYy1yZXNvdXJjZS1udW0+PHJlbW90ZS1kYXRhYmFzZS1wcm92aWRl
cj5OTE08L3JlbW90ZS1kYXRhYmFzZS1wcm92aWRlcj48bGFuZ3VhZ2U+ZW5nPC9sYW5ndWFnZT48
L3JlY29yZD48L0NpdGU+PENpdGU+PEF1dGhvcj5NYW5vaGFyYW48L0F1dGhvcj48WWVhcj4yMDE0
PC9ZZWFyPjxSZWNOdW0+Mzk1OTA8L1JlY051bT48SURUZXh0PkltcGFjdCBvZiBsb25nLWFjdGlu
ZyBicm9uY2hvZGlsYXRvcnMgYW5kIGV4cG9zdXJlIHRvIGluaGFsZWQgY29ydGljb3N0ZXJvaWRz
IG9uIG1vcnRhbGl0eSBpbiBDT1BEOiBhIHJlYWwtbGlmZSByZXRyb3NwZWN0aXZlIGNvaG9ydCBz
dHVkeTwvSURUZXh0PjxyZWNvcmQ+PHJlYy1udW1iZXI+Mzk1OTA8L3JlYy1udW1iZXI+PGZvcmVp
Z24ta2V5cz48a2V5IGFwcD0iRU4iIGRiLWlkPSI1dHp2enZldng1MHQ5c2V3dDA3dnQ5cmhyc2U5
ZndmZmRkMjAiIHRpbWVzdGFtcD0iMTU1MjA5NDIzNiI+Mzk1OTA8L2tleT48L2ZvcmVpZ24ta2V5
cz48cmVmLXR5cGUgbmFtZT0iSm91cm5hbCBBcnRpY2xlIj4xNzwvcmVmLXR5cGU+PGNvbnRyaWJ1
dG9ycz48YXV0aG9ycz48YXV0aG9yPk1hbm9oYXJhbiwgQS48L2F1dGhvcj48YXV0aG9yPlNob3J0
LCBQLiBNLjwvYXV0aG9yPjxhdXRob3I+QW5kZXJzb24sIFcuIEouPC9hdXRob3I+PGF1dGhvcj5M
aXB3b3J0aCwgQi4gSi48L2F1dGhvcj48L2F1dGhvcnM+PC9jb250cmlidXRvcnM+PGF1dGgtYWRk
cmVzcz5TY290dGlzaCBDZW50cmUgZm9yIFJlc3BpcmF0b3J5IFJlc2VhcmNoLCBEaXZpc2lvbiBv
ZiBDYXJkaW92YXNjdWxhciBhbmQgRGlhYmV0ZXMgTWVkaWNpbmUsIE1lZGljYWwgUmVzZWFyY2gg
SW5zdGl0dXRlLCBVbml2ZXJzaXR5IG9mIER1bmRlZSwgTmluZXdlbGxzIEhvc3BpdGFsIGFuZCBN
ZWRpY2FsIFNjaG9vbCwgRHVuZGVlLCBERDEgOVNZLCBTY290bGFuZCwgVUsuPC9hdXRoLWFkZHJl
c3M+PHRpdGxlcz48dGl0bGU+SW1wYWN0IG9mIGxvbmctYWN0aW5nIGJyb25jaG9kaWxhdG9ycyBh
bmQgZXhwb3N1cmUgdG8gaW5oYWxlZCBjb3J0aWNvc3Rlcm9pZHMgb24gbW9ydGFsaXR5IGluIENP
UEQ6IGEgcmVhbC1saWZlIHJldHJvc3BlY3RpdmUgY29ob3J0IHN0dWR5PC90aXRsZT48c2Vjb25k
YXJ5LXRpdGxlPkx1bmc8L3NlY29uZGFyeS10aXRsZT48YWx0LXRpdGxlPkx1bmc8L2FsdC10aXRs
ZT48L3RpdGxlcz48cGVyaW9kaWNhbD48ZnVsbC10aXRsZT5MdW5nPC9mdWxsLXRpdGxlPjxhYmJy
LTE+THVuZzwvYWJici0xPjxhYmJyLTI+THVuZzwvYWJici0yPjwvcGVyaW9kaWNhbD48YWx0LXBl
cmlvZGljYWw+PGZ1bGwtdGl0bGU+THVuZzwvZnVsbC10aXRsZT48YWJici0xPkx1bmc8L2FiYnIt
MT48YWJici0yPkx1bmc8L2FiYnItMj48L2FsdC1wZXJpb2RpY2FsPjxwYWdlcz42NDktNTI8L3Bh
Z2VzPjx2b2x1bWU+MTkyPC92b2x1bWU+PG51bWJlcj41PC9udW1iZXI+PGVkaXRpb24+MjAxNC8w
Ni8yNDwvZWRpdGlvbj48a2V5d29yZHM+PGtleXdvcmQ+QWRtaW5pc3RyYXRpb24sIEluaGFsYXRp
b248L2tleXdvcmQ+PGtleXdvcmQ+QWRyZW5hbCBDb3J0ZXggSG9ybW9uZXMvKmFkbWluaXN0cmF0
aW9uICZhbXA7IGRvc2FnZTwva2V5d29yZD48a2V5d29yZD5BZHJlbmVyZ2ljIGJldGEtQW50YWdv
bmlzdHMvKmFkbWluaXN0cmF0aW9uICZhbXA7IGRvc2FnZTwva2V5d29yZD48a2V5d29yZD5BZ2Vk
PC9rZXl3b3JkPjxrZXl3b3JkPkJyb25jaG9kaWxhdG9yIEFnZW50cy8qYWRtaW5pc3RyYXRpb24g
JmFtcDsgZG9zYWdlPC9rZXl3b3JkPjxrZXl3b3JkPkNhcmRpb3Zhc2N1bGFyIERpc2Vhc2VzL21v
cnRhbGl0eS9wcmV2ZW50aW9uICZhbXA7IGNvbnRyb2w8L2tleXdvcmQ+PGtleXdvcmQ+Q2F1c2Ug
b2YgRGVhdGg8L2tleXdvcmQ+PGtleXdvcmQ+RHJ1ZyBUaGVyYXB5LCBDb21iaW5hdGlvbjwva2V5
d29yZD48a2V5d29yZD5GZW1hbGU8L2tleXdvcmQ+PGtleXdvcmQ+Rm9yY2VkIEV4cGlyYXRvcnkg
Vm9sdW1lPC9rZXl3b3JkPjxrZXl3b3JkPkh1bWFuczwva2V5d29yZD48a2V5d29yZD5MdW5nLypk
cnVnIGVmZmVjdHMvcGh5c2lvcGF0aG9sb2d5PC9rZXl3b3JkPjxrZXl3b3JkPk1hbGU8L2tleXdv
cmQ+PGtleXdvcmQ+TWlkZGxlIEFnZWQ8L2tleXdvcmQ+PGtleXdvcmQ+TXVzY2FyaW5pYyBBbnRh
Z29uaXN0cy8qYWRtaW5pc3RyYXRpb24gJmFtcDsgZG9zYWdlPC9rZXl3b3JkPjxrZXl3b3JkPlBy
b3BvcnRpb25hbCBIYXphcmRzIE1vZGVsczwva2V5d29yZD48a2V5d29yZD5QdWxtb25hcnkgRGlz
ZWFzZSwgQ2hyb25pYyBPYnN0cnVjdGl2ZS9kaWFnbm9zaXMvKmRydWc8L2tleXdvcmQ+PGtleXdv
cmQ+dGhlcmFweS9tb3J0YWxpdHkvcGh5c2lvcGF0aG9sb2d5PC9rZXl3b3JkPjxrZXl3b3JkPlJl
dHJvc3BlY3RpdmUgU3R1ZGllczwva2V5d29yZD48a2V5d29yZD5SaXNrIEZhY3RvcnM8L2tleXdv
cmQ+PGtleXdvcmQ+U2NvdGxhbmQ8L2tleXdvcmQ+PGtleXdvcmQ+VGltZSBGYWN0b3JzPC9rZXl3
b3JkPjxrZXl3b3JkPlRyZWF0bWVudCBPdXRjb21lPC9rZXl3b3JkPjwva2V5d29yZHM+PGRhdGVz
Pjx5ZWFyPjIwMTQ8L3llYXI+PHB1Yi1kYXRlcz48ZGF0ZT5PY3Q8L2RhdGU+PC9wdWItZGF0ZXM+
PC9kYXRlcz48aXNibj4wMzQxLTIwNDA8L2lzYm4+PGFjY2Vzc2lvbi1udW0+MjQ5NTI0MjY8L2Fj
Y2Vzc2lvbi1udW0+PHVybHM+PHJlbGF0ZWQtdXJscz48dXJsPmh0dHA6Ly9keC5kb2kub3JnLzEw
LjEwMDcvczAwNDA4LTAxNC05NjExLTg8L3VybD48L3JlbGF0ZWQtdXJscz48L3VybHM+PGVsZWN0
cm9uaWMtcmVzb3VyY2UtbnVtPjEwLjEwMDcvczAwNDA4LTAxNC05NjExLTg8L2VsZWN0cm9uaWMt
cmVzb3VyY2UtbnVtPjxyZW1vdGUtZGF0YWJhc2UtcHJvdmlkZXI+TkxNPC9yZW1vdGUtZGF0YWJh
c2UtcHJvdmlkZXI+PGxhbmd1YWdlPmVuZzwvbGFuZ3VhZ2U+PC9yZWNvcmQ+PC9DaXRlPjxDaXRl
PjxBdXRob3I+Q2FsdmVybGV5PC9BdXRob3I+PFllYXI+MjAwNzwvWWVhcj48UmVjTnVtPjI5NDc8
L1JlY051bT48SURUZXh0PlNhbG1ldGVyb2wgYW5kIGZsdXRpY2Fzb25lIHByb3Bpb25hdGUgYW5k
IHN1cnZpdmFsIGluIGNocm9uaWMgb2JzdHJ1Y3RpdmUgcHVsbW9uYXJ5IGRpc2Vhc2U8L0lEVGV4
dD48cmVjb3JkPjxyZWMtbnVtYmVyPjI5NDc8L3JlYy1udW1iZXI+PGZvcmVpZ24ta2V5cz48a2V5
IGFwcD0iRU4iIGRiLWlkPSI1dHp2enZldng1MHQ5c2V3dDA3dnQ5cmhyc2U5ZndmZmRkMjAiIHRp
bWVzdGFtcD0iMTU1MjAzNDYxMyI+Mjk0Nzwva2V5PjwvZm9yZWlnbi1rZXlzPjxyZWYtdHlwZSBu
YW1lPSJKb3VybmFsIEFydGljbGUiPjE3PC9yZWYtdHlwZT48Y29udHJpYnV0b3JzPjxhdXRob3Jz
PjxhdXRob3I+Q2FsdmVybGV5LCBQLiBNLjwvYXV0aG9yPjxhdXRob3I+QW5kZXJzb24sIEouIEEu
PC9hdXRob3I+PGF1dGhvcj5DZWxsaSwgQi48L2F1dGhvcj48YXV0aG9yPkZlcmd1c29uLCBHLiBU
LjwvYXV0aG9yPjxhdXRob3I+SmVua2lucywgQy48L2F1dGhvcj48YXV0aG9yPkpvbmVzLCBQLiBX
LjwvYXV0aG9yPjxhdXRob3I+WWF0ZXMsIEouIEMuPC9hdXRob3I+PGF1dGhvcj5WZXN0Ym8sIEou
PC9hdXRob3I+PGF1dGhvcj5UT1JDSCBpbnZlc3RpZ2F0b3JzPC9hdXRob3I+PC9hdXRob3JzPjwv
Y29udHJpYnV0b3JzPjx0aXRsZXM+PHRpdGxlPlNhbG1ldGVyb2wgYW5kIGZsdXRpY2Fzb25lIHBy
b3Bpb25hdGUgYW5kIHN1cnZpdmFsIGluIGNocm9uaWMgb2JzdHJ1Y3RpdmUgcHVsbW9uYXJ5IGRp
c2Vhc2U8L3RpdGxlPjxzZWNvbmRhcnktdGl0bGU+TiBFbmdsIEogTWVkPC9zZWNvbmRhcnktdGl0
bGU+PC90aXRsZXM+PHBlcmlvZGljYWw+PGZ1bGwtdGl0bGU+TmV3IEVuZ2xhbmQgSm91cm5hbCBv
ZiBNZWRpY2luZTwvZnVsbC10aXRsZT48YWJici0xPk4uIEVuZ2wuIEouIE1lZC48L2FiYnItMT48
YWJici0yPk4gRW5nbCBKIE1lZDwvYWJici0yPjwvcGVyaW9kaWNhbD48cGFnZXM+Nzc1LTg5PC9w
YWdlcz48dm9sdW1lPjM1Njwvdm9sdW1lPjxudW1iZXI+ODwvbnVtYmVyPjxrZXl3b3Jkcz48a2V5
d29yZD5BZG1pbmlzdHJhdGlvbiwgSW5oYWxhdGlvbjwva2V5d29yZD48a2V5d29yZD5BZHJlbmVy
Z2ljIGJldGEtQWdvbmlzdHM8L2tleXdvcmQ+PGtleXdvcmQ+QWdlZDwva2V5d29yZD48a2V5d29y
ZD5BbGJ1dGVyb2w8L2tleXdvcmQ+PGtleXdvcmQ+QW5kcm9zdGFkaWVuZXM8L2tleXdvcmQ+PGtl
eXdvcmQ+QW50aS1JbmZsYW1tYXRvcnkgQWdlbnRzPC9rZXl3b3JkPjxrZXl3b3JkPkJyb25jaG9k
aWxhdG9yIEFnZW50czwva2V5d29yZD48a2V5d29yZD5Eb3VibGUtQmxpbmQgTWV0aG9kPC9rZXl3
b3JkPjxrZXl3b3JkPkRydWcgVGhlcmFweSwgQ29tYmluYXRpb248L2tleXdvcmQ+PGtleXdvcmQ+
RmVtYWxlPC9rZXl3b3JkPjxrZXl3b3JkPkZsdXRpY2Fzb25lPC9rZXl3b3JkPjxrZXl3b3JkPkh1
bWFuczwva2V5d29yZD48a2V5d29yZD5NYWxlPC9rZXl3b3JkPjxrZXl3b3JkPk1pZGRsZSBBZ2Vk
PC9rZXl3b3JkPjxrZXl3b3JkPlB1bG1vbmFyeSBEaXNlYXNlLCBDaHJvbmljIE9ic3RydWN0aXZl
PC9rZXl3b3JkPjxrZXl3b3JkPlJpc2s8L2tleXdvcmQ+PGtleXdvcmQ+U2FsbWV0ZXJvbCBYaW5h
Zm9hdGU8L2tleXdvcmQ+PGtleXdvcmQ+U21va2luZzwva2V5d29yZD48a2V5d29yZD5TdXJ2aXZh
bCBBbmFseXNpczwva2V5d29yZD48L2tleXdvcmRzPjxkYXRlcz48eWVhcj4yMDA3PC95ZWFyPjxw
dWItZGF0ZXM+PGRhdGU+RmViPC9kYXRlPjwvcHViLWRhdGVzPjwvZGF0ZXM+PGlzYm4+MTUzMy00
NDA2PC9pc2JuPjxhY2Nlc3Npb24tbnVtPjE3MzE0MzM3PC9hY2Nlc3Npb24tbnVtPjx1cmxzPjxy
ZWxhdGVkLXVybHM+PHVybD5odHRwczovL3d3dy5uY2JpLm5sbS5uaWguZ292L3B1Ym1lZC8xNzMx
NDMzNzwvdXJsPjwvcmVsYXRlZC11cmxzPjwvdXJscz48ZWxlY3Ryb25pYy1yZXNvdXJjZS1udW0+
MTAuMTA1Ni9ORUpNb2EwNjMwNzA8L2VsZWN0cm9uaWMtcmVzb3VyY2UtbnVtPjxsYW5ndWFnZT5F
Tkc8L2xhbmd1YWdlPjwvcmVjb3JkPjwvQ2l0ZT48Q2l0ZT48QXV0aG9yPlN0ZWZhbjwvQXV0aG9y
PjxZZWFyPjIwMTI8L1llYXI+PFJlY051bT45Mjg1PC9SZWNOdW0+PElEVGV4dD5Bc3NvY2lhdGlv
biBiZXR3ZWVuIGJldGEtYmxvY2tlciB0aGVyYXB5IGFuZCBvdXRjb21lcyBpbiBwYXRpZW50cyBo
b3NwaXRhbGlzZWQgd2l0aCBhY3V0ZSBleGFjZXJiYXRpb25zIG9mIGNocm9uaWMgb2JzdHJ1Y3Rp
dmUgbHVuZyBkaXNlYXNlIHdpdGggdW5kZXJseWluZyBpc2NoYWVtaWMgaGVhcnQgZGlzZWFzZSwg
aGVhcnQgZmFpbHVyZSBvciBoeXBlcnRlbnNpb248L0lEVGV4dD48cmVjb3JkPjxyZWMtbnVtYmVy
PjkyODU8L3JlYy1udW1iZXI+PGZvcmVpZ24ta2V5cz48a2V5IGFwcD0iRU4iIGRiLWlkPSI1dHp2
enZldng1MHQ5c2V3dDA3dnQ5cmhyc2U5ZndmZmRkMjAiIHRpbWVzdGFtcD0iMTU1MjA0MDE2MCI+
OTI4NTwva2V5PjwvZm9yZWlnbi1rZXlzPjxyZWYtdHlwZSBuYW1lPSJKb3VybmFsIEFydGljbGUi
PjE3PC9yZWYtdHlwZT48Y29udHJpYnV0b3JzPjxhdXRob3JzPjxhdXRob3I+U3RlZmFuLCBNLiBT
LjwvYXV0aG9yPjxhdXRob3I+Um90aGJlcmcsIE0uIEIuPC9hdXRob3I+PGF1dGhvcj5Qcml5YSwg
QS48L2F1dGhvcj48YXV0aG9yPlBla293LCBQLiBTLjwvYXV0aG9yPjxhdXRob3I+QXUsIEQuIEgu
PC9hdXRob3I+PGF1dGhvcj5MaW5kZW5hdWVyLCBQLiBLLjwvYXV0aG9yPjwvYXV0aG9ycz48L2Nv
bnRyaWJ1dG9ycz48YXV0aC1hZGRyZXNzPkRpdmlzaW9uIG9mIEdlbmVyYWwgTWVkaWNpbmUsIERl
cGFydG1lbnQgb2YgTWVkaWNpbmUsIEJheXN0YXRlIE1lZGljYWwgQ2VudGVyLCBTcHJpbmdmaWVs
ZCwgTUEsIFVTQS4gbWloYWVsYS5zdGVmYW5AYmhzLm9yZzwvYXV0aC1hZGRyZXNzPjx0aXRsZXM+
PHRpdGxlPkFzc29jaWF0aW9uIGJldHdlZW4gYmV0YS1ibG9ja2VyIHRoZXJhcHkgYW5kIG91dGNv
bWVzIGluIHBhdGllbnRzIGhvc3BpdGFsaXNlZCB3aXRoIGFjdXRlIGV4YWNlcmJhdGlvbnMgb2Yg
Y2hyb25pYyBvYnN0cnVjdGl2ZSBsdW5nIGRpc2Vhc2Ugd2l0aCB1bmRlcmx5aW5nIGlzY2hhZW1p
YyBoZWFydCBkaXNlYXNlLCBoZWFydCBmYWlsdXJlIG9yIGh5cGVydGVuc2lvbjwvdGl0bGU+PHNl
Y29uZGFyeS10aXRsZT5UaG9yYXg8L3NlY29uZGFyeS10aXRsZT48YWx0LXRpdGxlPlRob3JheDwv
YWx0LXRpdGxlPjwvdGl0bGVzPjxwZXJpb2RpY2FsPjxmdWxsLXRpdGxlPlRob3JheDwvZnVsbC10
aXRsZT48YWJici0xPlRob3JheDwvYWJici0xPjxhYmJyLTI+VGhvcmF4PC9hYmJyLTI+PC9wZXJp
b2RpY2FsPjxhbHQtcGVyaW9kaWNhbD48ZnVsbC10aXRsZT5UaG9yYXg8L2Z1bGwtdGl0bGU+PGFi
YnItMT5UaG9yYXg8L2FiYnItMT48YWJici0yPlRob3JheDwvYWJici0yPjwvYWx0LXBlcmlvZGlj
YWw+PHBhZ2VzPjk3Ny04NDwvcGFnZXM+PHZvbHVtZT42Nzwvdm9sdW1lPjxudW1iZXI+MTE8L251
bWJlcj48ZWRpdGlvbj4yMDEyLzA5LzA0PC9lZGl0aW9uPjxrZXl3b3Jkcz48a2V5d29yZD5BY3V0
ZSBEaXNlYXNlPC9rZXl3b3JkPjxrZXl3b3JkPkFkcmVuZXJnaWMgYmV0YS0xIFJlY2VwdG9yIEFu
dGFnb25pc3RzL3RoZXJhcGV1dGljIHVzZTwva2V5d29yZD48a2V5d29yZD5BZHJlbmVyZ2ljIGJl
dGEtQW50YWdvbmlzdHMvKnRoZXJhcGV1dGljIHVzZTwva2V5d29yZD48a2V5d29yZD5BZHVsdDwv
a2V5d29yZD48a2V5d29yZD5Db2hvcnQgU3R1ZGllczwva2V5d29yZD48a2V5d29yZD5EaXNlYXNl
IFByb2dyZXNzaW9uPC9rZXl3b3JkPjxrZXl3b3JkPkZlbWFsZTwva2V5d29yZD48a2V5d29yZD5I
ZWFydCBGYWlsdXJlL2NvbXBsaWNhdGlvbnMvKmRydWcgdGhlcmFweS9tb3J0YWxpdHkvdGhlcmFw
eTwva2V5d29yZD48a2V5d29yZD4qSG9zcGl0YWwgTW9ydGFsaXR5PC9rZXl3b3JkPjxrZXl3b3Jk
Pkh1bWFuczwva2V5d29yZD48a2V5d29yZD5IeXBlcnRlbnNpb24vY29tcGxpY2F0aW9ucy8qZHJ1
ZyB0aGVyYXB5L21vcnRhbGl0eS90aGVyYXB5PC9rZXl3b3JkPjxrZXl3b3JkPklucGF0aWVudHMv
c3RhdGlzdGljcyAmYW1wOyBudW1lcmljYWwgZGF0YTwva2V5d29yZD48a2V5d29yZD5MZW5ndGgg
b2YgU3RheS9zdGF0aXN0aWNzICZhbXA7IG51bWVyaWNhbCBkYXRhPC9rZXl3b3JkPjxrZXl3b3Jk
Pk1hbGU8L2tleXdvcmQ+PGtleXdvcmQ+TXlvY2FyZGlhbCBJc2NoZW1pYS9jb21wbGljYXRpb25z
LypkcnVnIHRoZXJhcHkvbW9ydGFsaXR5L3RoZXJhcHk8L2tleXdvcmQ+PGtleXdvcmQ+UGF0aWVu
dCBSZWFkbWlzc2lvbi9zdGF0aXN0aWNzICZhbXA7IG51bWVyaWNhbCBkYXRhPC9rZXl3b3JkPjxr
ZXl3b3JkPlB1bG1vbmFyeSBEaXNlYXNlLCBDaHJvbmljIE9ic3RydWN0aXZlL2NvbXBsaWNhdGlv
bnMvKmRydWc8L2tleXdvcmQ+PGtleXdvcmQ+dGhlcmFweS9tb3J0YWxpdHkvcGh5c2lvcGF0aG9s
b2d5L3RoZXJhcHk8L2tleXdvcmQ+PGtleXdvcmQ+UmVzcGlyYXRpb24sIEFydGlmaWNpYWwvbWV0
aG9kczwva2V5d29yZD48a2V5d29yZD5SZXRyb3NwZWN0aXZlIFN0dWRpZXM8L2tleXdvcmQ+PGtl
eXdvcmQ+VHJlYXRtZW50IE91dGNvbWU8L2tleXdvcmQ+PGtleXdvcmQ+VW5pdGVkIFN0YXRlcy9l
cGlkZW1pb2xvZ3k8L2tleXdvcmQ+PC9rZXl3b3Jkcz48ZGF0ZXM+PHllYXI+MjAxMjwveWVhcj48
cHViLWRhdGVzPjxkYXRlPk5vdjwvZGF0ZT48L3B1Yi1kYXRlcz48L2RhdGVzPjxpc2JuPjE0Njgt
MzI5NiAoRWxlY3Ryb25pYykmI3hEOzAwNDAtNjM3NiAoTGlua2luZyk8L2lzYm4+PGFjY2Vzc2lv
bi1udW0+MjI5NDE5NzU8L2FjY2Vzc2lvbi1udW0+PHVybHM+PHJlbGF0ZWQtdXJscz48dXJsPmh0
dHBzOi8vd3d3Lm5jYmkubmxtLm5paC5nb3YvcHVibWVkLzIyOTQxOTc1PC91cmw+PC9yZWxhdGVk
LXVybHM+PC91cmxzPjxjdXN0b20yPlBNQzQ0NTQ2MTA8L2N1c3RvbTI+PGN1c3RvbTY+TklITVM1
NTc1NzM8L2N1c3RvbTY+PGVsZWN0cm9uaWMtcmVzb3VyY2UtbnVtPjEwLjExMzYvdGhvcmF4am5s
LTIwMTItMjAxOTQ1PC9lbGVjdHJvbmljLXJlc291cmNlLW51bT48cmVtb3RlLWRhdGFiYXNlLXBy
b3ZpZGVyPk5MTTwvcmVtb3RlLWRhdGFiYXNlLXByb3ZpZGVyPjxsYW5ndWFnZT5lbmc8L2xhbmd1
YWdlPjwvcmVjb3JkPjwvQ2l0ZT48Q2l0ZT48QXV0aG9yPkNvbnRvbGk8L0F1dGhvcj48WWVhcj4y
MDE4PC9ZZWFyPjxSZWNOdW0+Mzg1NjU8L1JlY051bT48SURUZXh0PkluaGFsZWQgY29ydGljb3N0
ZXJvaWQvbG9uZy1hY3RpbmcgYnJvbmNob2RpbGF0b3IgdHJlYXRtZW50IG1pdGlnYXRlcyBTVEVN
SSBjbGluaWNhbCBwcmVzZW50YXRpb24gaW4gQ09QRCBwYXRpZW50czwvSURUZXh0PjxyZWNvcmQ+
PHJlYy1udW1iZXI+Mzg1NjU8L3JlYy1udW1iZXI+PGZvcmVpZ24ta2V5cz48a2V5IGFwcD0iRU4i
IGRiLWlkPSI1dHp2enZldng1MHQ5c2V3dDA3dnQ5cmhyc2U5ZndmZmRkMjAiIHRpbWVzdGFtcD0i
MTU1MjA5MTA3NiI+Mzg1NjU8L2tleT48L2ZvcmVpZ24ta2V5cz48cmVmLXR5cGUgbmFtZT0iSm91
cm5hbCBBcnRpY2xlIj4xNzwvcmVmLXR5cGU+PGNvbnRyaWJ1dG9ycz48YXV0aG9ycz48YXV0aG9y
PkNvbnRvbGksIE0uPC9hdXRob3I+PGF1dGhvcj5DYW1wbywgRy48L2F1dGhvcj48YXV0aG9yPlBh
dmFzaW5pLCBSLjwvYXV0aG9yPjxhdXRob3I+TWFyY2hpLCBJLjwvYXV0aG9yPjxhdXRob3I+UGF1
bGV0dGksIEEuPC9hdXRob3I+PGF1dGhvcj5CYWxsYSwgQy48L2F1dGhvcj48YXV0aG9yPlNwYW5l
dmVsbG8sIEEuPC9hdXRob3I+PGF1dGhvcj5GZXJyYXJpLCBSLjwvYXV0aG9yPjxhdXRob3I+UGFw
aSwgQS48L2F1dGhvcj48L2F1dGhvcnM+PC9jb250cmlidXRvcnM+PGF1dGgtYWRkcmVzcz5SZXNl
YXJjaCBDZW50cmUgb24gQXN0aG1hIGFuZCBDT1BELCBTZWN0aW9uIG9mIEludGVybmFsIGFuZCBD
YXJkaW8tUmVzcGlyYXRvcnkgTWVkaWNpbmUsIFVuaXZlcnNpdHkgb2YgRmVycmFyYSwgRmVycmFy
YSwgSXRhbHkuQ2FyZGlvdmFzY3VsYXIgSW5zdGl0dXRlLCBBemllbmRhIE9zcGVkYWxpZXJvLVVu
aXZlcnNpdGFyaWEgUy4gQW5uYSwgQ29uYSwgRkUsIEl0YWx5fExhYm9yYXRvcmlvIHBlciBsZSBU
ZWNub2xvZ2llIGRlbGxlIFRlcmFwaWUgQXZhbnphdGUgKExUVEEpIENlbnRlciwgRmVycmFyYSwg
SXRhbHkuQ2FyZGlvdmFzY3VsYXIgSW5zdGl0dXRlLCBBemllbmRhIE9zcGVkYWxpZXJvLVVuaXZl
cnNpdGFyaWEgUy4gQW5uYSwgQ29uYSwgRkUsIEl0YWx5LlVuaXZlcnNpdHkgb2YgSW5zdWJyaWEg
YW5kIEZvbmRhemlvbmUgTWF1Z2VyaSwgVmFyZXNlLCBJdGFseS5DYXJkaW92YXNjdWxhciBJbnN0
aXR1dGUsIEF6aWVuZGEgT3NwZWRhbGllcm8tVW5pdmVyc2l0YXJpYSBTLiBBbm5hLCBDb25hLCBG
RSwgSXRhbHl8TGFib3JhdG9yaW8gcGVyIGxlIFRlY25vbG9naWUgZGVsbGUgVGVyYXBpZSBBdmFu
emF0ZSAoTFRUQSkgQ2VudGVyLCBGZXJyYXJhLCBJdGFseXxNYXJpYSBDZWNpbGlhIEhvc3BpdGFs
LCBHVk0gQ2FyZSAmYW1wOyBSZXNlYXJjaCwgRS5TLjogSGVhbHRoIFNjaWVuY2UgRm91bmRhdGlv
biwgQ290aWdub2xhLCBJdGFseS5SZXNlYXJjaCBDZW50cmUgb24gQXN0aG1hIGFuZCBDT1BELCBT
ZWN0aW9uIG9mIEludGVybmFsIGFuZCBDYXJkaW8tUmVzcGlyYXRvcnkgTWVkaWNpbmUsIFVuaXZl
cnNpdHkgb2YgRmVycmFyYSwgRmVycmFyYSwgSXRhbHkuIEVsZWN0cm9uaWMgYWRkcmVzczogcHBh
QHVuaWZlLml0LjwvYXV0aC1hZGRyZXNzPjx0aXRsZXM+PHRpdGxlPkluaGFsZWQgY29ydGljb3N0
ZXJvaWQvbG9uZy1hY3RpbmcgYnJvbmNob2RpbGF0b3IgdHJlYXRtZW50IG1pdGlnYXRlcyBTVEVN
SSBjbGluaWNhbCBwcmVzZW50YXRpb24gaW4gQ09QRCBwYXRpZW50czwvdGl0bGU+PHNlY29uZGFy
eS10aXRsZT5FdXIgSiBJbnRlcm4gTWVkPC9zZWNvbmRhcnktdGl0bGU+PGFsdC10aXRsZT5FdXJv
cGVhbiBqb3VybmFsIG9mIGludGVybmFsIG1lZGljaW5lPC9hbHQtdGl0bGU+PC90aXRsZXM+PHBl
cmlvZGljYWw+PGZ1bGwtdGl0bGU+RXVyb3BlYW4gSm91cm5hbCBvZiBJbnRlcm5hbCBNZWRpY2lu
ZTwvZnVsbC10aXRsZT48YWJici0xPkV1ci4gSi4gSW50ZXJuLiBNZWQuPC9hYmJyLTE+PGFiYnIt
Mj5FdXIgSiBJbnRlcm4gTWVkPC9hYmJyLTI+PC9wZXJpb2RpY2FsPjxhbHQtcGVyaW9kaWNhbD48
ZnVsbC10aXRsZT5FdXJvcGVhbiBKb3VybmFsIG9mIEludGVybmFsIE1lZGljaW5lPC9mdWxsLXRp
dGxlPjxhYmJyLTE+RXVyLiBKLiBJbnRlcm4uIE1lZC48L2FiYnItMT48YWJici0yPkV1ciBKIElu
dGVybiBNZWQ8L2FiYnItMj48L2FsdC1wZXJpb2RpY2FsPjxwYWdlcz44Mi04NjwvcGFnZXM+PHZv
bHVtZT40Nzwvdm9sdW1lPjxlZGl0aW9uPjIwMTcvMDgvMjA8L2VkaXRpb24+PGtleXdvcmRzPjxr
ZXl3b3JkPipDaHJvbmljIHB1bG1vbmFyeSBvYnN0cnVjdGl2ZSBkaXNlYXNlPC9rZXl3b3JkPjxr
ZXl3b3JkPipJbmhhbGVkIGNvcnRpY29zdGVyb2lkczwva2V5d29yZD48a2V5d29yZD4qSXNjaGVt
aWMgaGVhcnQgZGlzZWFzZTwva2V5d29yZD48a2V5d29yZD4qU1Qtc2VnbWVudCBlbGV2YXRpb24g
bXlvY2FyZGlhbCBpbmZhcmN0aW9uPC9rZXl3b3JkPjxrZXl3b3JkPipUcmVhdG1lbnQ8L2tleXdv
cmQ+PC9rZXl3b3Jkcz48ZGF0ZXM+PHllYXI+MjAxODwveWVhcj48cHViLWRhdGVzPjxkYXRlPkph
bjwvZGF0ZT48L3B1Yi1kYXRlcz48L2RhdGVzPjxpc2JuPjA5NTMtNjIwNTwvaXNibj48YWNjZXNz
aW9uLW51bT4yODgyMTQxMjwvYWNjZXNzaW9uLW51bT48dXJscz48cmVsYXRlZC11cmxzPjx1cmw+
aHR0cDovL2R4LmRvaS5vcmcvMTAuMTAxNi9qLmVqaW0uMjAxNy4wOC4wMTY8L3VybD48L3JlbGF0
ZWQtdXJscz48L3VybHM+PGVsZWN0cm9uaWMtcmVzb3VyY2UtbnVtPjEwLjEwMTYvai5lamltLjIw
MTcuMDguMDE2PC9lbGVjdHJvbmljLXJlc291cmNlLW51bT48cmVtb3RlLWRhdGFiYXNlLXByb3Zp
ZGVyPk5MTTwvcmVtb3RlLWRhdGFiYXNlLXByb3ZpZGVyPjxsYW5ndWFnZT5lbmc8L2xhbmd1YWdl
PjwvcmVjb3JkPjwvQ2l0ZT48Q2l0ZT48QXV0aG9yPkxpcHNvbjwvQXV0aG9yPjxZZWFyPjIwMTg8
L1llYXI+PFJlY051bT4zODU2NjwvUmVjTnVtPjxJRFRleHQ+T25jZS1EYWlseSBTaW5nbGUtSW5o
YWxlciBUcmlwbGUgdmVyc3VzIER1YWwgVGhlcmFweSBpbiBQYXRpZW50cyB3aXRoIENPUEQ8L0lE
VGV4dD48cmVjb3JkPjxyZWMtbnVtYmVyPjM4NTY2PC9yZWMtbnVtYmVyPjxmb3JlaWduLWtleXM+
PGtleSBhcHA9IkVOIiBkYi1pZD0iNXR6dnp2ZXZ4NTB0OXNld3QwN3Z0OXJocnNlOWZ3ZmZkZDIw
IiB0aW1lc3RhbXA9IjE1NTIwOTEwODEiPjM4NTY2PC9rZXk+PC9mb3JlaWduLWtleXM+PHJlZi10
eXBlIG5hbWU9IkpvdXJuYWwgQXJ0aWNsZSI+MTc8L3JlZi10eXBlPjxjb250cmlidXRvcnM+PGF1
dGhvcnM+PGF1dGhvcj5MaXBzb24sIEQuIEEuPC9hdXRob3I+PGF1dGhvcj5CYXJuaGFydCwgRi48
L2F1dGhvcj48YXV0aG9yPkJyZWFsZXksIE4uPC9hdXRob3I+PGF1dGhvcj5Ccm9va3MsIEouPC9h
dXRob3I+PGF1dGhvcj5DcmluZXIsIEcuIEouPC9hdXRob3I+PGF1dGhvcj5EYXksIE4uIEMuPC9h
dXRob3I+PGF1dGhvcj5EcmFuc2ZpZWxkLCBNLiBULjwvYXV0aG9yPjxhdXRob3I+SGFscGluLCBE
LiBNLiBHLjwvYXV0aG9yPjxhdXRob3I+SGFuLCBNLiBLLjwvYXV0aG9yPjxhdXRob3I+Sm9uZXMs
IEMuIEUuPC9hdXRob3I+PGF1dGhvcj5LaWxicmlkZSwgUy48L2F1dGhvcj48YXV0aG9yPkxhbmdl
LCBQLjwvYXV0aG9yPjxhdXRob3I+TG9tYXMsIEQuIEEuPC9hdXRob3I+PGF1dGhvcj5NYXJ0aW5l
eiwgRi4gSi48L2F1dGhvcj48YXV0aG9yPlNpbmdoLCBELjwvYXV0aG9yPjxhdXRob3I+VGFiYmVy
ZXIsIE0uPC9hdXRob3I+PGF1dGhvcj5XaXNlLCBSLiBBLjwvYXV0aG9yPjxhdXRob3I+UGFzY29l
LCBTLiBKLjwvYXV0aG9yPjwvYXV0aG9ycz48L2NvbnRyaWJ1dG9ycz48YXV0aC1hZGRyZXNzPkZy
b20gR2xheG9TbWl0aEtsaW5lLCBDb2xsZWdldmlsbGUgKEQuQS4gTGlwc29uLCBKLkIuLCBTLkou
UC4pLCBhbmQgdGhlIFBlcmVsbWFuIFNjaG9vbCBvZiBNZWRpY2luZSwgVW5pdmVyc2l0eSBvZiBQ
ZW5uc3lsdmFuaWEgKEQuQS4gTGlwc29uKSwgYW5kIExld2lzIEthdHogU2Nob29sIG9mIE1lZGlj
aW5lIGF0IFRlbXBsZSBVbml2ZXJzaXR5IChHLkouQy4pLCBQaGlsYWRlbHBoaWEgLSBhbGwgaW4g
UGVubnN5bHZhbmlhfEdsYXhvU21pdGhLbGluZSwgUmVzZWFyY2ggVHJpYW5nbGUgUGFyaywgTkMg
KEYuQi4sIEMuRS5KLil8R2xheG9TbWl0aEtsaW5lLCBTdG9ja2xleSBQYXJrIFdlc3QsIFV4YnJp
ZGdlIChOLkIuLCBOLkMuRC4sIFMuSy4sIE0uVC4pLCB0aGUgRGVwYXJ0bWVudCBvZiBSZXNwaXJh
dG9yeSBNZWRpY2luZSwgUm95YWwgRGV2b24gYW5kIEV4ZXRlciBIb3NwaXRhbCwgRXhldGVyIChE
Lk0uRy5ILiksIFVDTCBSZXNwaXJhdG9yeSwgVW5pdmVyc2l0eSBDb2xsZWdlIExvbmRvbiwgTG9u
ZG9uIChELkEuIExvbWFzKSwgYW5kIHRoZSBDZW50cmUgZm9yIFJlc3BpcmF0b3J5IE1lZGljaW5l
IGFuZCBBbGxlcmd5LCBJbnN0aXR1dGUgb2YgSW5mbGFtbWF0aW9uIGFuZCBSZXBhaXIsIE1hbmNo
ZXN0ZXIgQWNhZGVtaWMgSGVhbHRoIFNjaWVuY2UgQ2VudHJlLCBVbml2ZXJzaXR5IG9mIE1hbmNo
ZXN0ZXIsIE1hbmNoZXN0ZXIgVW5pdmVyc2l0eSBOSFMgRm91bmRhdGlvbiBUcnVzdCwgTWFuY2hl
c3RlciAoRC5TLikgLSBhbGwgaW4gdGhlIFVuaXRlZCBLaW5nZG9tfHRoZSBEaXZpc2lvbiBvZiBQ
dWxtb25hcnksIEFsbGVyZ3ksIGFuZCBDcml0aWNhbCBDYXJlIE1lZGljaW5lLCBMdW5nIEhlYWx0
aCBDZW50ZXIsIFVuaXZlcnNpdHkgb2YgQWxhYmFtYSBhdCBCaXJtaW5naGFtLCBCaXJtaW5naGFt
IChNLlQuRC4pfHRoZSBEaXZpc2lvbiBvZiBQdWxtb25hcnkgYW5kIENyaXRpY2FsIENhcmUgTWVk
aWNpbmUsIFVuaXZlcnNpdHkgb2YgTWljaGlnYW4sIEFubiBBcmJvciAoTS5LLkguKXx0aGUgRGVw
YXJ0bWVudCBvZiBQdWJsaWMgSGVhbHRoLCBVbml2ZXJzaXR5IG9mIENvcGVuaGFnZW4sIENvcGVu
aGFnZW4gKFAuTC4pLCBhbmQgdGhlIE1lZGljYWwgRGVwYXJ0bWVudCwgUHVsbW9uYXJ5IFNlY3Rp
b24sIEhlcmxldi1HZW50b2Z0ZSBIb3NwaXRhbCwgSGVybGV2IChQLkwuKSAtIGJvdGggaW4gRGVu
bWFya3xOZXcgWW9yay1QcmVzYnl0ZXJpYW4gSG9zcGl0YWwvV2VpbGwgQ29ybmVsbCBNZWRpY2Fs
IENlbnRlciwgTmV3IFlvcmsgKEYuSi5NLil8YW5kIHRoZSBEaXZpc2lvbiBvZiBQdWxtb25hcnkg
YW5kIENyaXRpY2FsIENhcmUgTWVkaWNpbmUsIEpvaG5zIEhvcGtpbnMgVW5pdmVyc2l0eSBTY2hv
b2wgb2YgTWVkaWNpbmUsIEJhbHRpbW9yZSAoUi5BLlcuKS48L2F1dGgtYWRkcmVzcz48dGl0bGVz
Pjx0aXRsZT5PbmNlLURhaWx5IFNpbmdsZS1JbmhhbGVyIFRyaXBsZSB2ZXJzdXMgRHVhbCBUaGVy
YXB5IGluIFBhdGllbnRzIHdpdGggQ09QRDwvdGl0bGU+PHNlY29uZGFyeS10aXRsZT5OIEVuZ2wg
SiBNZWQ8L3NlY29uZGFyeS10aXRsZT48YWx0LXRpdGxlPlRoZSBOZXcgRW5nbGFuZCBqb3VybmFs
IG9mIG1lZGljaW5lPC9hbHQtdGl0bGU+PC90aXRsZXM+PHBlcmlvZGljYWw+PGZ1bGwtdGl0bGU+
TmV3IEVuZ2xhbmQgSm91cm5hbCBvZiBNZWRpY2luZTwvZnVsbC10aXRsZT48YWJici0xPk4uIEVu
Z2wuIEouIE1lZC48L2FiYnItMT48YWJici0yPk4gRW5nbCBKIE1lZDwvYWJici0yPjwvcGVyaW9k
aWNhbD48cGFnZXM+MTY3MS0xNjgwPC9wYWdlcz48dm9sdW1lPjM3ODwvdm9sdW1lPjxudW1iZXI+
MTg8L251bWJlcj48ZWRpdGlvbj4yMDE4LzA0LzE5PC9lZGl0aW9uPjxrZXl3b3Jkcz48a2V5d29y
ZD5BZG1pbmlzdHJhdGlvbiwgSW5oYWxhdGlvbjwva2V5d29yZD48a2V5d29yZD5BZHJlbmVyZ2lj
IGJldGEtQWdvbmlzdHMvKmFkbWluaXN0cmF0aW9uICZhbXA7IGRvc2FnZS9hZHZlcnNlIGVmZmVj
dHM8L2tleXdvcmQ+PGtleXdvcmQ+QWR1bHQ8L2tleXdvcmQ+PGtleXdvcmQ+QWdlZDwva2V5d29y
ZD48a2V5d29yZD5BbmRyb3N0YWRpZW5lcy9hZG1pbmlzdHJhdGlvbiAmYW1wOyBkb3NhZ2U8L2tl
eXdvcmQ+PGtleXdvcmQ+QmVuenlsIEFsY29ob2xzL2FkbWluaXN0cmF0aW9uICZhbXA7IGRvc2Fn
ZTwva2V5d29yZD48a2V5d29yZD5Ccm9uY2hvZGlsYXRvciBBZ2VudHMvKmFkbWluaXN0cmF0aW9u
ICZhbXA7IGRvc2FnZS9hZHZlcnNlIGVmZmVjdHM8L2tleXdvcmQ+PGtleXdvcmQ+Q2hsb3JvYmVu
emVuZXMvYWRtaW5pc3RyYXRpb24gJmFtcDsgZG9zYWdlPC9rZXl3b3JkPjxrZXl3b3JkPkRvdWJs
ZS1CbGluZCBNZXRob2Q8L2tleXdvcmQ+PGtleXdvcmQ+RHJ1ZyBBZG1pbmlzdHJhdGlvbiBTY2hl
ZHVsZTwva2V5d29yZD48a2V5d29yZD5EcnVnIENvbWJpbmF0aW9uczwva2V5d29yZD48a2V5d29y
ZD5EeXNwbmVhL2RydWcgdGhlcmFweS9ldGlvbG9neTwva2V5d29yZD48a2V5d29yZD5GZW1hbGU8
L2tleXdvcmQ+PGtleXdvcmQ+R2x1Y29jb3J0aWNvaWRzLyphZG1pbmlzdHJhdGlvbiAmYW1wOyBk
b3NhZ2UvYWR2ZXJzZSBlZmZlY3RzPC9rZXl3b3JkPjxrZXl3b3JkPkhvc3BpdGFsaXphdGlvbi9z
dGF0aXN0aWNzICZhbXA7IG51bWVyaWNhbCBkYXRhPC9rZXl3b3JkPjxrZXl3b3JkPkh1bWFuczwv
a2V5d29yZD48a2V5d29yZD5JbnRlbnRpb24gdG8gVHJlYXQgQW5hbHlzaXM8L2tleXdvcmQ+PGtl
eXdvcmQ+TWFsZTwva2V5d29yZD48a2V5d29yZD5NaWRkbGUgQWdlZDwva2V5d29yZD48a2V5d29y
ZD5NdXNjYXJpbmljIEFudGFnb25pc3RzLyphZG1pbmlzdHJhdGlvbiAmYW1wOyBkb3NhZ2UvYWR2
ZXJzZSBlZmZlY3RzPC9rZXl3b3JkPjxrZXl3b3JkPlB1bG1vbmFyeSBEaXNlYXNlLCBDaHJvbmlj
IE9ic3RydWN0aXZlL2NvbXBsaWNhdGlvbnMvKmRydWcgdGhlcmFweTwva2V5d29yZD48a2V5d29y
ZD5RdWFsaXR5IG9mIExpZmU8L2tleXdvcmQ+PGtleXdvcmQ+UXVpbnVjbGlkaW5lcy9hZG1pbmlz
dHJhdGlvbiAmYW1wOyBkb3NhZ2U8L2tleXdvcmQ+PC9rZXl3b3Jkcz48ZGF0ZXM+PHllYXI+MjAx
ODwveWVhcj48cHViLWRhdGVzPjxkYXRlPk1heSAzPC9kYXRlPjwvcHViLWRhdGVzPjwvZGF0ZXM+
PGlzYm4+MDAyOC00NzkzPC9pc2JuPjxhY2Nlc3Npb24tbnVtPjI5NjY4MzUyPC9hY2Nlc3Npb24t
bnVtPjx1cmxzPjxyZWxhdGVkLXVybHM+PHVybD5odHRwOi8vZHguZG9pLm9yZy8xMC4xMDU2L05F
Sk1vYTE3MTM5MDE8L3VybD48L3JlbGF0ZWQtdXJscz48L3VybHM+PGVsZWN0cm9uaWMtcmVzb3Vy
Y2UtbnVtPjEwLjEwNTYvTkVKTW9hMTcxMzkwMTwvZWxlY3Ryb25pYy1yZXNvdXJjZS1udW0+PHJl
bW90ZS1kYXRhYmFzZS1wcm92aWRlcj5OTE08L3JlbW90ZS1kYXRhYmFzZS1wcm92aWRlcj48bGFu
Z3VhZ2U+ZW5nPC9sYW5ndWFnZT48L3JlY29yZD48L0NpdGU+PENpdGU+PEF1dGhvcj5WZXN0Ym88
L0F1dGhvcj48WWVhcj4yMDE4PC9ZZWFyPjxSZWNOdW0+Mzk2NTk8L1JlY051bT48SURUZXh0Pklu
aGFsZWQgY29ydGljb3N0ZXJvaWQgY29udGFpbmluZyBjb21iaW5hdGlvbnMgYW5kIG1vcnRhbGl0
eSBpbiBDT1BEPC9JRFRleHQ+PHJlY29yZD48cmVjLW51bWJlcj4zOTY1OTwvcmVjLW51bWJlcj48
Zm9yZWlnbi1rZXlzPjxrZXkgYXBwPSJFTiIgZGItaWQ9IjV0enZ6dmV2eDUwdDlzZXd0MDd2dDly
aHJzZTlmd2ZmZGQyMCIgdGltZXN0YW1wPSIxNTUyMDk0NDc1Ij4zOTY1OTwva2V5PjwvZm9yZWln
bi1rZXlzPjxyZWYtdHlwZSBuYW1lPSJKb3VybmFsIEFydGljbGUiPjE3PC9yZWYtdHlwZT48Y29u
dHJpYnV0b3JzPjxhdXRob3JzPjxhdXRob3I+VmVzdGJvLCBKLjwvYXV0aG9yPjxhdXRob3I+RmFi
YnJpLCBMLjwvYXV0aG9yPjxhdXRob3I+UGFwaSwgQS48L2F1dGhvcj48YXV0aG9yPlBldHJ1enpl
bGxpLCBTLjwvYXV0aG9yPjxhdXRob3I+U2N1cmksIE0uPC9hdXRob3I+PGF1dGhvcj5HdWFzY29u
aSwgQS48L2F1dGhvcj48YXV0aG9yPlZlenpvbGksIFMuPC9hdXRob3I+PGF1dGhvcj5TaW5naCwg
RC48L2F1dGhvcj48L2F1dGhvcnM+PC9jb250cmlidXRvcnM+PGF1dGgtYWRkcmVzcz5EaXZpc2lv
biBvZiBJbmZlY3Rpb24sIEltbXVuaXR5IGFuZCBSZXNwaXJhdG9yeSBNZWRpY2luZSwgU2Nob29s
IG9mIEJpb2xvZ2ljYWwgU2NpZW5jZXMsIFVuaXZlcnNpdHkgb2YgTWFuY2hlc3RlciwgTWFuY2hl
c3RlciBBY2FkZW1pYyBIZWFsdGggU2NpZW5jZSBDZW50cmUsIE1hbmNoZXN0ZXIsIFVLLiYjeEQ7
TWFuY2hlc3RlciBVbml2ZXJzaXR5IE5IUyBGb3VuZGF0aW9uIFRydXN0LCBNYW5jaGVzdGVyLCBV
Sy4mI3hEO0RlcGFydG1lbnQgb2YgTWVkaWNpbmUsIFVuaXZlcnNpdHkgb2YgRmVycmFyYSwgRmVy
cmFyYSwgSXRhbHkuJiN4RDtDT1BEIENlbnRlciwgU2FobGdyZW5za2EgVW5pdmVyc2l0eSBIb3Nw
aXRhbCwgR290aGVuYnVyZywgU3dlZGVuLiYjeEQ7UmVzZWFyY2ggQ2VudHJlIG9uIEFzdGhtYSBh
bmQgQ09QRCwgVW5pdmVyc2l0eSBvZiBGZXJyYXJhLCBGZXJyYXJhLCBJdGFseS4mI3hEO0dsb2Jh
bCBDbGluaWNhbCBEZXZlbG9wbWVudCwgQ2hpZXNpIEZhcm1hY2V1dGljaSBTcEEsIFBhcm1hLCBJ
dGFseS4mI3hEO01lZGljaW5lcyBFdmFsdWF0aW9uIFVuaXQsIE1hbmNoZXN0ZXIsIFVLLjwvYXV0
aC1hZGRyZXNzPjx0aXRsZXM+PHRpdGxlPkluaGFsZWQgY29ydGljb3N0ZXJvaWQgY29udGFpbmlu
ZyBjb21iaW5hdGlvbnMgYW5kIG1vcnRhbGl0eSBpbiBDT1BEPC90aXRsZT48c2Vjb25kYXJ5LXRp
dGxlPkV1ciBSZXNwaXIgSjwvc2Vjb25kYXJ5LXRpdGxlPjxhbHQtdGl0bGU+VGhlIEV1cm9wZWFu
IHJlc3BpcmF0b3J5IGpvdXJuYWw8L2FsdC10aXRsZT48L3RpdGxlcz48cGVyaW9kaWNhbD48ZnVs
bC10aXRsZT5FdXJvcGVhbiBSZXNwaXJhdG9yeSBKb3VybmFsPC9mdWxsLXRpdGxlPjxhYmJyLTE+
RXVyLiBSZXNwaXIuIEouPC9hYmJyLTE+PGFiYnItMj5FdXIgUmVzcGlyIEo8L2FiYnItMj48L3Bl
cmlvZGljYWw+PGVkaXRpb24+MjAxOC8wOS8xNDwvZWRpdGlvbj48ZGF0ZXM+PHllYXI+MjAxODwv
eWVhcj48cHViLWRhdGVzPjxkYXRlPlNlcCAxMjwvZGF0ZT48L3B1Yi1kYXRlcz48L2RhdGVzPjxp
c2JuPjA5MDMtMTkzNjwvaXNibj48YWNjZXNzaW9uLW51bT4zMDIwOTE5NTwvYWNjZXNzaW9uLW51
bT48dXJscz48L3VybHM+PGVsZWN0cm9uaWMtcmVzb3VyY2UtbnVtPjEwLjExODMvMTM5OTMwMDMu
MDEyMzAtMjAxODwvZWxlY3Ryb25pYy1yZXNvdXJjZS1udW0+PHJlbW90ZS1kYXRhYmFzZS1wcm92
aWRlcj5OTE08L3JlbW90ZS1kYXRhYmFzZS1wcm92aWRlcj48bGFuZ3VhZ2U+ZW5nPC9sYW5ndWFn
ZT48L3JlY29yZD48L0NpdGU+PC9FbmROb3RlPn==
</w:fldData>
              </w:fldChar>
            </w:r>
            <w:r w:rsidRPr="002D69FC">
              <w:rPr>
                <w:rFonts w:ascii="Arial" w:hAnsi="Arial" w:cs="Arial"/>
                <w:sz w:val="18"/>
                <w:szCs w:val="18"/>
              </w:rPr>
              <w:instrText xml:space="preserve"> ADDIN EN.CITE.DATA </w:instrText>
            </w:r>
            <w:r w:rsidRPr="002D69FC">
              <w:rPr>
                <w:rFonts w:ascii="Arial" w:hAnsi="Arial" w:cs="Arial"/>
                <w:sz w:val="18"/>
                <w:szCs w:val="18"/>
              </w:rPr>
            </w:r>
            <w:r w:rsidRPr="002D69FC">
              <w:rPr>
                <w:rFonts w:ascii="Arial" w:hAnsi="Arial" w:cs="Arial"/>
                <w:sz w:val="18"/>
                <w:szCs w:val="18"/>
              </w:rPr>
              <w:fldChar w:fldCharType="end"/>
            </w:r>
            <w:r w:rsidRPr="002D69FC">
              <w:rPr>
                <w:rFonts w:ascii="Arial" w:hAnsi="Arial" w:cs="Arial"/>
                <w:sz w:val="18"/>
                <w:szCs w:val="18"/>
              </w:rPr>
            </w:r>
            <w:r w:rsidRPr="002D69FC">
              <w:rPr>
                <w:rFonts w:ascii="Arial" w:hAnsi="Arial" w:cs="Arial"/>
                <w:sz w:val="18"/>
                <w:szCs w:val="18"/>
              </w:rPr>
              <w:fldChar w:fldCharType="separate"/>
            </w:r>
            <w:r w:rsidRPr="002D69FC">
              <w:rPr>
                <w:rFonts w:ascii="Arial" w:hAnsi="Arial" w:cs="Arial"/>
                <w:noProof/>
                <w:sz w:val="18"/>
                <w:szCs w:val="18"/>
                <w:vertAlign w:val="superscript"/>
              </w:rPr>
              <w:t>56,69-75</w:t>
            </w:r>
            <w:r w:rsidRPr="002D69FC">
              <w:rPr>
                <w:rFonts w:ascii="Arial" w:hAnsi="Arial" w:cs="Arial"/>
                <w:sz w:val="18"/>
                <w:szCs w:val="18"/>
              </w:rPr>
              <w:fldChar w:fldCharType="end"/>
            </w:r>
          </w:p>
        </w:tc>
      </w:tr>
      <w:tr w:rsidR="002D69FC" w:rsidRPr="002D69FC" w14:paraId="23C9EE98" w14:textId="77777777" w:rsidTr="002D69FC">
        <w:trPr>
          <w:trHeight w:val="20"/>
          <w:jc w:val="center"/>
        </w:trPr>
        <w:tc>
          <w:tcPr>
            <w:tcW w:w="512" w:type="dxa"/>
            <w:gridSpan w:val="2"/>
            <w:vAlign w:val="center"/>
          </w:tcPr>
          <w:p w14:paraId="1310CC85"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0682D48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Cardiovascular drugs are safe in patients with COPD.</w:t>
            </w:r>
          </w:p>
        </w:tc>
        <w:tc>
          <w:tcPr>
            <w:tcW w:w="2002" w:type="dxa"/>
            <w:vAlign w:val="center"/>
          </w:tcPr>
          <w:p w14:paraId="641EDF3B"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0F66C523"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74A57600"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1</w:t>
            </w:r>
          </w:p>
        </w:tc>
        <w:tc>
          <w:tcPr>
            <w:tcW w:w="1301" w:type="dxa"/>
            <w:vAlign w:val="center"/>
          </w:tcPr>
          <w:p w14:paraId="0AACD73D" w14:textId="22F59A34" w:rsidR="006B583C" w:rsidRPr="002D69FC" w:rsidRDefault="006B583C" w:rsidP="006B583C">
            <w:pPr>
              <w:spacing w:after="240"/>
              <w:jc w:val="center"/>
              <w:rPr>
                <w:rFonts w:ascii="Arial" w:hAnsi="Arial" w:cs="Arial"/>
                <w:i/>
                <w:sz w:val="18"/>
                <w:szCs w:val="18"/>
                <w:lang w:eastAsia="en-US"/>
              </w:rPr>
            </w:pPr>
            <w:r w:rsidRPr="002D69FC">
              <w:rPr>
                <w:rFonts w:ascii="Arial" w:hAnsi="Arial" w:cs="Arial"/>
                <w:i/>
                <w:sz w:val="18"/>
                <w:szCs w:val="18"/>
              </w:rPr>
              <w:t xml:space="preserve">References: </w:t>
            </w:r>
            <w:r w:rsidRPr="002D69FC">
              <w:rPr>
                <w:rFonts w:ascii="Arial" w:hAnsi="Arial" w:cs="Arial"/>
                <w:b/>
                <w:i/>
                <w:sz w:val="18"/>
                <w:szCs w:val="18"/>
              </w:rPr>
              <w:t xml:space="preserve"> </w:t>
            </w:r>
            <w:r w:rsidRPr="002D69FC">
              <w:rPr>
                <w:rFonts w:ascii="Arial" w:hAnsi="Arial" w:cs="Arial"/>
                <w:i/>
                <w:sz w:val="18"/>
                <w:szCs w:val="18"/>
                <w:lang w:eastAsia="en-US"/>
              </w:rPr>
              <w:t xml:space="preserve"> </w:t>
            </w:r>
            <w:r w:rsidRPr="002D69FC">
              <w:rPr>
                <w:rFonts w:ascii="Arial" w:hAnsi="Arial" w:cs="Arial"/>
                <w:i/>
                <w:sz w:val="18"/>
                <w:szCs w:val="18"/>
              </w:rPr>
              <w:t xml:space="preserve"> </w:t>
            </w:r>
            <w:r w:rsidRPr="002D69FC">
              <w:rPr>
                <w:rFonts w:ascii="Arial" w:hAnsi="Arial" w:cs="Arial"/>
                <w:i/>
                <w:sz w:val="18"/>
                <w:szCs w:val="18"/>
              </w:rPr>
              <w:fldChar w:fldCharType="begin">
                <w:fldData xml:space="preserve">PEVuZE5vdGU+PENpdGU+PEF1dGhvcj5Db2lybzwvQXV0aG9yPjxZZWFyPjIwMTc8L1llYXI+PFJl
Y051bT4zODU0ODwvUmVjTnVtPjxJRFRleHQ+QXNzb2NpYXRpb24gb2YgYmV0YS1ibG9ja2VyIHRy
ZWF0bWVudCB3aXRoIG1vcnRhbGl0eSBmb2xsb3dpbmcgbXlvY2FyZGlhbCBpbmZhcmN0aW9uIGlu
IHBhdGllbnRzIHdpdGggY2hyb25pYyBvYnN0cnVjdGl2ZSBwdWxtb25hcnkgZGlzZWFzZSBhbmQg
aGVhcnQgZmFpbHVyZSBvciBsZWZ0IHZlbnRyaWN1bGFyIGR5c2Z1bmN0aW9uOiBhIHByb3BlbnNp
dHkgbWF0Y2hlZC1jb2hvcnQgYW5hbHlzaXMgZnJvbSB0aGUgSGlnaC1SaXNrIE15b2NhcmRpYWwg
SW5mYXJjdGlvbiBEYXRhYmFzZSBJbml0aWF0aXZlPC9JRFRleHQ+PERpc3BsYXlUZXh0PjxzdHls
ZSBmYWNlPSJzdXBlcnNjcmlwdCI+NzIsNzYtNzk8L3N0eWxlPjwvRGlzcGxheVRleHQ+PHJlY29y
ZD48cmVjLW51bWJlcj4zODU0ODwvcmVjLW51bWJlcj48Zm9yZWlnbi1rZXlzPjxrZXkgYXBwPSJF
TiIgZGItaWQ9IjV0enZ6dmV2eDUwdDlzZXd0MDd2dDlyaHJzZTlmd2ZmZGQyMCIgdGltZXN0YW1w
PSIxNTUyMDkxMDI0Ij4zODU0ODwva2V5PjwvZm9yZWlnbi1rZXlzPjxyZWYtdHlwZSBuYW1lPSJK
b3VybmFsIEFydGljbGUiPjE3PC9yZWYtdHlwZT48Y29udHJpYnV0b3JzPjxhdXRob3JzPjxhdXRo
b3I+Q29pcm8sIFMuPC9hdXRob3I+PGF1dGhvcj5HaXJlcmQsIE4uPC9hdXRob3I+PGF1dGhvcj5S
b3NzaWdub2wsIFAuPC9hdXRob3I+PGF1dGhvcj5GZXJyZWlyYSwgSi4gUC48L2F1dGhvcj48YXV0
aG9yPk1hZ2dpb25pLCBBLjwvYXV0aG9yPjxhdXRob3I+UGl0dCwgQi48L2F1dGhvcj48YXV0aG9y
PlRyaXR0bywgSS48L2F1dGhvcj48YXV0aG9yPkFtYnJvc2lvLCBHLjwvYXV0aG9yPjxhdXRob3I+
RGlja3N0ZWluLCBLLjwvYXV0aG9yPjxhdXRob3I+WmFubmFkLCBGLjwvYXV0aG9yPjwvYXV0aG9y
cz48L2NvbnRyaWJ1dG9ycz48YXV0aC1hZGRyZXNzPklOU0VSTSwgQ2VudHJlIGQmYXBvcztJbnZl
c3RpZ2F0aW9ucyBDbGluaXF1ZXMgOTUwMSwgVW5pdmVyc2l0ZSBkZSBMb3JyYWluZSwgQ0hVIGRl
IE5hbmN5LCBJbnN0aXR1dCBMb3JyYWluIGR1IENvZXVyIGV0IGRlcyBWYWlzc2VhdXgsIE5hbmN5
LCBGcmFuY2UuSU5JLUNSQ1QgKENhcmRpb3Zhc2N1bGFyIGFuZCBSZW5hbCBDbGluaWNhbCBUcmlh
bGlzdHMpIEYtQ1JJTiBuZXR3b3JrLCBOYW5jeSwgRnJhbmNlLkRpdmlzaW9uIG9mIENhcmRpb2xv
Z3ksIFVuaXZlcnNpdHkgb2YgUGVydWdpYSwgT3NwZWRhbGUgUy4gTWFyaWEgZGVsbGEgTWlzZXJp
Y29yZGlhLCBQZXJ1Z2lhLCBJdGFseS5EZXBhcnRtZW50IG9mIFBoeXNpb2xvZ3kgYW5kIENhcmRp
b3Rob3JhY2ljIFN1cmdlcnksIENhcmRpb3Zhc2N1bGFyIFJlc2VhcmNoIGFuZCBEZXZlbG9wbWVu
dCBVbml0LCBGYWN1bHR5IG9mIE1lZGljaW5lLCBVbml2ZXJzaXR5IG9mIFBvcnRvLCBQb3J0bywg
UG9ydHVnYWwuQU5NQ08gUmVzZWFyY2ggQ2VudHJlLCBGaXJlbnplLCBJdGFseS5DYXJkaW9sb2d5
IERpdmlzaW9uLCBVbml2ZXJzaXR5IG9mIE1pY2hpZ2FuIFNjaG9vbCBvZiBNZWRpY2luZSwgQW5u
IEFyYm9yLCBNSSwgVVNBLlVuaXZlcnNpdHkgb2YgQmVyZ2VuLCBTdGF2YW5nZXIgVW5pdmVyc2l0
eSBIb3NwaXRhbCwgU3RhdmFuZ2VyLCBOb3J3YXkuPC9hdXRoLWFkZHJlc3M+PHRpdGxlcz48dGl0
bGU+QXNzb2NpYXRpb24gb2YgYmV0YS1ibG9ja2VyIHRyZWF0bWVudCB3aXRoIG1vcnRhbGl0eSBm
b2xsb3dpbmcgbXlvY2FyZGlhbCBpbmZhcmN0aW9uIGluIHBhdGllbnRzIHdpdGggY2hyb25pYyBv
YnN0cnVjdGl2ZSBwdWxtb25hcnkgZGlzZWFzZSBhbmQgaGVhcnQgZmFpbHVyZSBvciBsZWZ0IHZl
bnRyaWN1bGFyIGR5c2Z1bmN0aW9uOiBhIHByb3BlbnNpdHkgbWF0Y2hlZC1jb2hvcnQgYW5hbHlz
aXMgZnJvbSB0aGUgSGlnaC1SaXNrIE15b2NhcmRpYWwgSW5mYXJjdGlvbiBEYXRhYmFzZSBJbml0
aWF0aXZlPC90aXRsZT48c2Vjb25kYXJ5LXRpdGxlPkV1ciBKIEhlYXJ0IEZhaWw8L3NlY29uZGFy
eS10aXRsZT48YWx0LXRpdGxlPkV1cm9wZWFuIGpvdXJuYWwgb2YgaGVhcnQgZmFpbHVyZTwvYWx0
LXRpdGxlPjwvdGl0bGVzPjxwZXJpb2RpY2FsPjxmdWxsLXRpdGxlPkV1cm9wZWFuIEpvdXJuYWwg
b2YgSGVhcnQgRmFpbHVyZTwvZnVsbC10aXRsZT48YWJici0xPkV1ci4gSi4gSGVhcnQgRmFpbC48
L2FiYnItMT48YWJici0yPkV1ciBKIEhlYXJ0IEZhaWw8L2FiYnItMj48L3BlcmlvZGljYWw+PGFs
dC1wZXJpb2RpY2FsPjxmdWxsLXRpdGxlPkV1cm9wZWFuIEpvdXJuYWwgb2YgSGVhcnQgRmFpbHVy
ZTwvZnVsbC10aXRsZT48YWJici0xPkV1ci4gSi4gSGVhcnQgRmFpbC48L2FiYnItMT48YWJici0y
PkV1ciBKIEhlYXJ0IEZhaWw8L2FiYnItMj48L2FsdC1wZXJpb2RpY2FsPjxwYWdlcz4yNzEtMjc5
PC9wYWdlcz48dm9sdW1lPjE5PC92b2x1bWU+PG51bWJlcj4yPC9udW1iZXI+PGVkaXRpb24+MjAx
Ni8xMC8yNTwvZWRpdGlvbj48a2V5d29yZHM+PGtleXdvcmQ+QWRyZW5lcmdpYyBiZXRhLUFudGFn
b25pc3RzLyp0aGVyYXBldXRpYyB1c2U8L2tleXdvcmQ+PGtleXdvcmQ+QWdlZDwva2V5d29yZD48
a2V5d29yZD5DYXJkaW92YXNjdWxhciBEaXNlYXNlcy9tb3J0YWxpdHk8L2tleXdvcmQ+PGtleXdv
cmQ+Q2F1c2Ugb2YgRGVhdGg8L2tleXdvcmQ+PGtleXdvcmQ+Q29ob3J0IFN0dWRpZXM8L2tleXdv
cmQ+PGtleXdvcmQ+RGF0YWJhc2VzLCBGYWN0dWFsPC9rZXl3b3JkPjxrZXl3b3JkPkZlbWFsZTwv
a2V5d29yZD48a2V5d29yZD5IZWFydCBGYWlsdXJlL2NvbXBsaWNhdGlvbnMvKmRydWcgdGhlcmFw
eTwva2V5d29yZD48a2V5d29yZD5IdW1hbnM8L2tleXdvcmQ+PGtleXdvcmQ+TWFsZTwva2V5d29y
ZD48a2V5d29yZD5NaWRkbGUgQWdlZDwva2V5d29yZD48a2V5d29yZD4qTW9ydGFsaXR5PC9rZXl3
b3JkPjxrZXl3b3JkPk15b2NhcmRpYWwgSW5mYXJjdGlvbi9jb21wbGljYXRpb25zLypkcnVnIHRo
ZXJhcHk8L2tleXdvcmQ+PGtleXdvcmQ+UHJvZ25vc2lzPC9rZXl3b3JkPjxrZXl3b3JkPlByb3Bl
bnNpdHkgU2NvcmU8L2tleXdvcmQ+PGtleXdvcmQ+UHJvcG9ydGlvbmFsIEhhemFyZHMgTW9kZWxz
PC9rZXl3b3JkPjxrZXl3b3JkPlByb3RlY3RpdmUgRmFjdG9yczwva2V5d29yZD48a2V5d29yZD5Q
dWxtb25hcnkgRGlzZWFzZSwgQ2hyb25pYyBPYnN0cnVjdGl2ZS8qY29tcGxpY2F0aW9uczwva2V5
d29yZD48a2V5d29yZD5WZW50cmljdWxhciBEeXNmdW5jdGlvbiwgTGVmdC9jb21wbGljYXRpb25z
LypkcnVnIHRoZXJhcHk8L2tleXdvcmQ+PGtleXdvcmQ+KkJldGEtYmxvY2tlcnM8L2tleXdvcmQ+
PGtleXdvcmQ+KkNocm9uaWMgb2JzdHJ1Y3RpdmUgcHVsbW9uYXJ5IGRpc2Vhc2U8L2tleXdvcmQ+
PGtleXdvcmQ+Kk15b2NhcmRpYWwgaW5mYXJjdGlvbjwva2V5d29yZD48L2tleXdvcmRzPjxkYXRl
cz48eWVhcj4yMDE3PC95ZWFyPjxwdWItZGF0ZXM+PGRhdGU+RmViPC9kYXRlPjwvcHViLWRhdGVz
PjwvZGF0ZXM+PGlzYm4+MTM4OC05ODQyPC9pc2JuPjxhY2Nlc3Npb24tbnVtPjI3Nzc0NzAzPC9h
Y2Nlc3Npb24tbnVtPjx1cmxzPjxyZWxhdGVkLXVybHM+PHVybD5odHRwOi8vZHguZG9pLm9yZy8x
MC4xMDAyL2VqaGYuNjQ3PC91cmw+PC9yZWxhdGVkLXVybHM+PC91cmxzPjxlbGVjdHJvbmljLXJl
c291cmNlLW51bT4xMC4xMDAyL2VqaGYuNjQ3PC9lbGVjdHJvbmljLXJlc291cmNlLW51bT48cmVt
b3RlLWRhdGFiYXNlLXByb3ZpZGVyPk5MTTwvcmVtb3RlLWRhdGFiYXNlLXByb3ZpZGVyPjxsYW5n
dWFnZT5lbmc8L2xhbmd1YWdlPjwvcmVjb3JkPjwvQ2l0ZT48Q2l0ZT48QXV0aG9yPkR1PC9BdXRo
b3I+PFllYXI+MjAxNDwvWWVhcj48UmVjTnVtPjk5MjQ8L1JlY051bT48SURUZXh0PkJldGEtYmxv
Y2tlcnMgcmVkdWNlZCB0aGUgcmlzayBvZiBtb3J0YWxpdHkgYW5kIGV4YWNlcmJhdGlvbiBpbiBw
YXRpZW50cyB3aXRoIENPUEQ6IGEgbWV0YS1hbmFseXNpcyBvZiBvYnNlcnZhdGlvbmFsIHN0dWRp
ZXM8L0lEVGV4dD48cmVjb3JkPjxyZWMtbnVtYmVyPjk5MjQ8L3JlYy1udW1iZXI+PGZvcmVpZ24t
a2V5cz48a2V5IGFwcD0iRU4iIGRiLWlkPSI1dHp2enZldng1MHQ5c2V3dDA3dnQ5cmhyc2U5Zndm
ZmRkMjAiIHRpbWVzdGFtcD0iMTU1MjA0MDcyNCI+OTkyNDwva2V5PjwvZm9yZWlnbi1rZXlzPjxy
ZWYtdHlwZSBuYW1lPSJKb3VybmFsIEFydGljbGUiPjE3PC9yZWYtdHlwZT48Y29udHJpYnV0b3Jz
PjxhdXRob3JzPjxhdXRob3I+RHUsIFEuPC9hdXRob3I+PGF1dGhvcj5TdW4sIFkuPC9hdXRob3I+
PGF1dGhvcj5EaW5nLCBOLjwvYXV0aG9yPjxhdXRob3I+THUsIEwuPC9hdXRob3I+PGF1dGhvcj5D
aGVuLCBZLjwvYXV0aG9yPjwvYXV0aG9ycz48L2NvbnRyaWJ1dG9ycz48YXV0aC1hZGRyZXNzPkRl
cGFydG1lbnQgb2YgUmVzcGlyYXRvcnkgTWVkaWNpbmUgYW5kIERlcGFydG1lbnQgb2YgRW1lcmdl
bmN5LCBCZWlqaW5nIFRvbmdyZW4gSG9zcGl0YWwsIENhcGl0YWwgTWVkaWNhbCBVbml2ZXJzaXR5
LCBCZWlqaW5nLCAxMDA3MzAsIENoaW5hLjwvYXV0aC1hZGRyZXNzPjx0aXRsZXM+PHRpdGxlPkJl
dGEtYmxvY2tlcnMgcmVkdWNlZCB0aGUgcmlzayBvZiBtb3J0YWxpdHkgYW5kIGV4YWNlcmJhdGlv
biBpbiBwYXRpZW50cyB3aXRoIENPUEQ6IGEgbWV0YS1hbmFseXNpcyBvZiBvYnNlcnZhdGlvbmFs
IHN0dWRpZXM8L3RpdGxlPjxzZWNvbmRhcnktdGl0bGU+UExvUyBPbmU8L3NlY29uZGFyeS10aXRs
ZT48YWx0LXRpdGxlPlBsb1Mgb25lPC9hbHQtdGl0bGU+PC90aXRsZXM+PHBlcmlvZGljYWw+PGZ1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ci0yPlBMb1MgT25lPC9hYmJyLTI+PC9hbHQtcGVyaW9kaWNhbD48cGFnZXM+ZTExMzA0ODwvcGFn
ZXM+PHZvbHVtZT45PC92b2x1bWU+PG51bWJlcj4xMTwvbnVtYmVyPjxlZGl0aW9uPjIwMTQvMTEv
Mjc8L2VkaXRpb24+PGtleXdvcmRzPjxrZXl3b3JkPkFkcmVuZXJnaWMgYmV0YS1BbnRhZ29uaXN0
cy8qdGhlcmFwZXV0aWMgdXNlPC9rZXl3b3JkPjxrZXl3b3JkPkFnZWQ8L2tleXdvcmQ+PGtleXdv
cmQ+QWdlZCwgODAgYW5kIG92ZXI8L2tleXdvcmQ+PGtleXdvcmQ+Q29yb25hcnkgQXJ0ZXJ5IERp
c2Vhc2UvY29tcGxpY2F0aW9ucy8qZHJ1ZyB0aGVyYXB5L21vcnRhbGl0eS9waHlzaW9wYXRob2xv
Z3k8L2tleXdvcmQ+PGtleXdvcmQ+RGlzZWFzZSBQcm9ncmVzc2lvbjwva2V5d29yZD48a2V5d29y
ZD5GZW1hbGU8L2tleXdvcmQ+PGtleXdvcmQ+SGVhcnQgRmFpbHVyZS9jb21wbGljYXRpb25zLypk
cnVnIHRoZXJhcHkvbW9ydGFsaXR5L3BoeXNpb3BhdGhvbG9neTwva2V5d29yZD48a2V5d29yZD5I
dW1hbnM8L2tleXdvcmQ+PGtleXdvcmQ+TWFsZTwva2V5d29yZD48a2V5d29yZD5NaWRkbGUgQWdl
ZDwva2V5d29yZD48a2V5d29yZD5PZGRzIFJhdGlvPC9rZXl3b3JkPjxrZXl3b3JkPlB1bG1vbmFy
eSBEaXNlYXNlLCBDaHJvbmljIE9ic3RydWN0aXZlL2NvbXBsaWNhdGlvbnMvKmRydWc8L2tleXdv
cmQ+PGtleXdvcmQ+dGhlcmFweS9tb3J0YWxpdHkvcGh5c2lvcGF0aG9sb2d5PC9rZXl3b3JkPjxr
ZXl3b3JkPlJpc2s8L2tleXdvcmQ+PGtleXdvcmQ+U3Vydml2YWwgQW5hbHlzaXM8L2tleXdvcmQ+
PGtleXdvcmQ+VHJlYXRtZW50IE91dGNvbWU8L2tleXdvcmQ+PC9rZXl3b3Jkcz48ZGF0ZXM+PHll
YXI+MjAxNDwveWVhcj48L2RhdGVzPjxpc2JuPjE5MzItNjIwMyAoRWxlY3Ryb25pYykmI3hEOzE5
MzItNjIwMyAoTGlua2luZyk8L2lzYm4+PGFjY2Vzc2lvbi1udW0+MjU0MjcwMDA8L2FjY2Vzc2lv
bi1udW0+PHVybHM+PHJlbGF0ZWQtdXJscz48dXJsPmh0dHBzOi8vd3d3Lm5jYmkubmxtLm5paC5n
b3YvcHVibWVkLzI1NDI3MDAwPC91cmw+PC9yZWxhdGVkLXVybHM+PC91cmxzPjxjdXN0b20yPlBN
QzQyNDUwODg8L2N1c3RvbTI+PGVsZWN0cm9uaWMtcmVzb3VyY2UtbnVtPjEwLjEzNzEvam91cm5h
bC5wb25lLjAxMTMwNDg8L2VsZWN0cm9uaWMtcmVzb3VyY2UtbnVtPjxyZW1vdGUtZGF0YWJhc2Ut
cHJvdmlkZXI+TkxNPC9yZW1vdGUtZGF0YWJhc2UtcHJvdmlkZXI+PGxhbmd1YWdlPmVuZzwvbGFu
Z3VhZ2U+PC9yZWNvcmQ+PC9DaXRlPjxDaXRlPjxBdXRob3I+U3RlZmFuPC9BdXRob3I+PFllYXI+
MjAxMjwvWWVhcj48UmVjTnVtPjkyODU8L1JlY051bT48SURUZXh0PkFzc29jaWF0aW9uIGJldHdl
ZW4gYmV0YS1ibG9ja2VyIHRoZXJhcHkgYW5kIG91dGNvbWVzIGluIHBhdGllbnRzIGhvc3BpdGFs
aXNlZCB3aXRoIGFjdXRlIGV4YWNlcmJhdGlvbnMgb2YgY2hyb25pYyBvYnN0cnVjdGl2ZSBsdW5n
IGRpc2Vhc2Ugd2l0aCB1bmRlcmx5aW5nIGlzY2hhZW1pYyBoZWFydCBkaXNlYXNlLCBoZWFydCBm
YWlsdXJlIG9yIGh5cGVydGVuc2lvbjwvSURUZXh0PjxyZWNvcmQ+PHJlYy1udW1iZXI+OTI4NTwv
cmVjLW51bWJlcj48Zm9yZWlnbi1rZXlzPjxrZXkgYXBwPSJFTiIgZGItaWQ9IjV0enZ6dmV2eDUw
dDlzZXd0MDd2dDlyaHJzZTlmd2ZmZGQyMCIgdGltZXN0YW1wPSIxNTUyMDQwMTYwIj45Mjg1PC9r
ZXk+PC9mb3JlaWduLWtleXM+PHJlZi10eXBlIG5hbWU9IkpvdXJuYWwgQXJ0aWNsZSI+MTc8L3Jl
Zi10eXBlPjxjb250cmlidXRvcnM+PGF1dGhvcnM+PGF1dGhvcj5TdGVmYW4sIE0uIFMuPC9hdXRo
b3I+PGF1dGhvcj5Sb3RoYmVyZywgTS4gQi48L2F1dGhvcj48YXV0aG9yPlByaXlhLCBBLjwvYXV0
aG9yPjxhdXRob3I+UGVrb3csIFAuIFMuPC9hdXRob3I+PGF1dGhvcj5BdSwgRC4gSC48L2F1dGhv
cj48YXV0aG9yPkxpbmRlbmF1ZXIsIFAuIEsuPC9hdXRob3I+PC9hdXRob3JzPjwvY29udHJpYnV0
b3JzPjxhdXRoLWFkZHJlc3M+RGl2aXNpb24gb2YgR2VuZXJhbCBNZWRpY2luZSwgRGVwYXJ0bWVu
dCBvZiBNZWRpY2luZSwgQmF5c3RhdGUgTWVkaWNhbCBDZW50ZXIsIFNwcmluZ2ZpZWxkLCBNQSwg
VVNBLiBtaWhhZWxhLnN0ZWZhbkBiaHMub3JnPC9hdXRoLWFkZHJlc3M+PHRpdGxlcz48dGl0bGU+
QXNzb2NpYXRpb24gYmV0d2VlbiBiZXRhLWJsb2NrZXIgdGhlcmFweSBhbmQgb3V0Y29tZXMgaW4g
cGF0aWVudHMgaG9zcGl0YWxpc2VkIHdpdGggYWN1dGUgZXhhY2VyYmF0aW9ucyBvZiBjaHJvbmlj
IG9ic3RydWN0aXZlIGx1bmcgZGlzZWFzZSB3aXRoIHVuZGVybHlpbmcgaXNjaGFlbWljIGhlYXJ0
IGRpc2Vhc2UsIGhlYXJ0IGZhaWx1cmUgb3IgaHlwZXJ0ZW5zaW9uPC90aXRsZT48c2Vjb25kYXJ5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ZXM+OTc3LTg0PC9wYWdlcz48dm9sdW1lPjY3PC92b2x1bWU+PG51bWJlcj4xMTwvbnVtYmVyPjxl
ZGl0aW9uPjIwMTIvMDkvMDQ8L2VkaXRpb24+PGtleXdvcmRzPjxrZXl3b3JkPkFjdXRlIERpc2Vh
c2U8L2tleXdvcmQ+PGtleXdvcmQ+QWRyZW5lcmdpYyBiZXRhLTEgUmVjZXB0b3IgQW50YWdvbmlz
dHMvdGhlcmFwZXV0aWMgdXNlPC9rZXl3b3JkPjxrZXl3b3JkPkFkcmVuZXJnaWMgYmV0YS1BbnRh
Z29uaXN0cy8qdGhlcmFwZXV0aWMgdXNlPC9rZXl3b3JkPjxrZXl3b3JkPkFkdWx0PC9rZXl3b3Jk
PjxrZXl3b3JkPkNvaG9ydCBTdHVkaWVzPC9rZXl3b3JkPjxrZXl3b3JkPkRpc2Vhc2UgUHJvZ3Jl
c3Npb248L2tleXdvcmQ+PGtleXdvcmQ+RmVtYWxlPC9rZXl3b3JkPjxrZXl3b3JkPkhlYXJ0IEZh
aWx1cmUvY29tcGxpY2F0aW9ucy8qZHJ1ZyB0aGVyYXB5L21vcnRhbGl0eS90aGVyYXB5PC9rZXl3
b3JkPjxrZXl3b3JkPipIb3NwaXRhbCBNb3J0YWxpdHk8L2tleXdvcmQ+PGtleXdvcmQ+SHVtYW5z
PC9rZXl3b3JkPjxrZXl3b3JkPkh5cGVydGVuc2lvbi9jb21wbGljYXRpb25zLypkcnVnIHRoZXJh
cHkvbW9ydGFsaXR5L3RoZXJhcHk8L2tleXdvcmQ+PGtleXdvcmQ+SW5wYXRpZW50cy9zdGF0aXN0
aWNzICZhbXA7IG51bWVyaWNhbCBkYXRhPC9rZXl3b3JkPjxrZXl3b3JkPkxlbmd0aCBvZiBTdGF5
L3N0YXRpc3RpY3MgJmFtcDsgbnVtZXJpY2FsIGRhdGE8L2tleXdvcmQ+PGtleXdvcmQ+TWFsZTwv
a2V5d29yZD48a2V5d29yZD5NeW9jYXJkaWFsIElzY2hlbWlhL2NvbXBsaWNhdGlvbnMvKmRydWcg
dGhlcmFweS9tb3J0YWxpdHkvdGhlcmFweTwva2V5d29yZD48a2V5d29yZD5QYXRpZW50IFJlYWRt
aXNzaW9uL3N0YXRpc3RpY3MgJmFtcDsgbnVtZXJpY2FsIGRhdGE8L2tleXdvcmQ+PGtleXdvcmQ+
UHVsbW9uYXJ5IERpc2Vhc2UsIENocm9uaWMgT2JzdHJ1Y3RpdmUvY29tcGxpY2F0aW9ucy8qZHJ1
Zzwva2V5d29yZD48a2V5d29yZD50aGVyYXB5L21vcnRhbGl0eS9waHlzaW9wYXRob2xvZ3kvdGhl
cmFweTwva2V5d29yZD48a2V5d29yZD5SZXNwaXJhdGlvbiwgQXJ0aWZpY2lhbC9tZXRob2RzPC9r
ZXl3b3JkPjxrZXl3b3JkPlJldHJvc3BlY3RpdmUgU3R1ZGllczwva2V5d29yZD48a2V5d29yZD5U
cmVhdG1lbnQgT3V0Y29tZTwva2V5d29yZD48a2V5d29yZD5Vbml0ZWQgU3RhdGVzL2VwaWRlbWlv
bG9neTwva2V5d29yZD48L2tleXdvcmRzPjxkYXRlcz48eWVhcj4yMDEyPC95ZWFyPjxwdWItZGF0
ZXM+PGRhdGU+Tm92PC9kYXRlPjwvcHViLWRhdGVzPjwvZGF0ZXM+PGlzYm4+MTQ2OC0zMjk2IChF
bGVjdHJvbmljKSYjeEQ7MDA0MC02Mzc2IChMaW5raW5nKTwvaXNibj48YWNjZXNzaW9uLW51bT4y
Mjk0MTk3NTwvYWNjZXNzaW9uLW51bT48dXJscz48cmVsYXRlZC11cmxzPjx1cmw+aHR0cHM6Ly93
d3cubmNiaS5ubG0ubmloLmdvdi9wdWJtZWQvMjI5NDE5NzU8L3VybD48L3JlbGF0ZWQtdXJscz48
L3VybHM+PGN1c3RvbTI+UE1DNDQ1NDYxMDwvY3VzdG9tMj48Y3VzdG9tNj5OSUhNUzU1NzU3Mzwv
Y3VzdG9tNj48ZWxlY3Ryb25pYy1yZXNvdXJjZS1udW0+MTAuMTEzNi90aG9yYXhqbmwtMjAxMi0y
MDE5NDU8L2VsZWN0cm9uaWMtcmVzb3VyY2UtbnVtPjxyZW1vdGUtZGF0YWJhc2UtcHJvdmlkZXI+
TkxNPC9yZW1vdGUtZGF0YWJhc2UtcHJvdmlkZXI+PGxhbmd1YWdlPmVuZzwvbGFuZ3VhZ2U+PC9y
ZWNvcmQ+PC9DaXRlPjxDaXRlPjxBdXRob3I+UGF2YXNpbmk8L0F1dGhvcj48WWVhcj4yMDE2PC9Z
ZWFyPjxSZWNOdW0+ODY0MjwvUmVjTnVtPjxJRFRleHQ+QW50aXBsYXRlbGV0IFRyZWF0bWVudCBS
ZWR1Y2VzIEFsbC1DYXVzZSBNb3J0YWxpdHkgaW4gQ09QRCBQYXRpZW50czogQSBTeXN0ZW1hdGlj
IFJldmlldyBhbmQgTWV0YS1BbmFseXNpczwvSURUZXh0PjxyZWNvcmQ+PHJlYy1udW1iZXI+ODY0
MjwvcmVjLW51bWJlcj48Zm9yZWlnbi1rZXlzPjxrZXkgYXBwPSJFTiIgZGItaWQ9IjV0enZ6dmV2
eDUwdDlzZXd0MDd2dDlyaHJzZTlmd2ZmZGQyMCIgdGltZXN0YW1wPSIxNTUyMDM5NjE1Ij44NjQy
PC9rZXk+PC9mb3JlaWduLWtleXM+PHJlZi10eXBlIG5hbWU9IkpvdXJuYWwgQXJ0aWNsZSI+MTc8
L3JlZi10eXBlPjxjb250cmlidXRvcnM+PGF1dGhvcnM+PGF1dGhvcj5QYXZhc2luaSwgUi48L2F1
dGhvcj48YXV0aG9yPkJpc2NhZ2xpYSwgUy48L2F1dGhvcj48YXV0aG9yPmQmYXBvcztBc2Nlbnpv
LCBGLjwvYXV0aG9yPjxhdXRob3I+RGVsIEZyYW5jbywgQS48L2F1dGhvcj48YXV0aG9yPkNvbnRv
bGksIE0uPC9hdXRob3I+PGF1dGhvcj5aYXJha2V0LCBGLjwvYXV0aG9yPjxhdXRob3I+R3VlcnJh
LCBGLjwvYXV0aG9yPjxhdXRob3I+RmVycmFyaSwgUi48L2F1dGhvcj48YXV0aG9yPkNhbXBvLCBH
LjwvYXV0aG9yPjwvYXV0aG9ycz48L2NvbnRyaWJ1dG9ycz48YXV0aC1hZGRyZXNzPmEgQ2FyZGlv
bG9neSBVbml0ICwgQXppZW5kYSBPc3BlZGFsaWVyby1Vbml2ZXJzaXRhcmlhIFMuQW5uYSAsIENv
bmEgKEZFKSAsIEl0YWx5LiYjeEQ7YiBEaXZpc2lvbiBvZiBDYXJkaW9sb2d5ICwgQ2l0dGEgZGVs
bGEgU2FsdXRlIGUgZGVsbGEgU2NpZW56YSAsIFR1cmluICwgSXRhbHkuJiN4RDtjIFJlc2VhcmNo
IENlbnRyZSBvbiBBc3RobWEgYW5kIENPUEQgLCBTZWN0aW9uIG9mIEludGVybmFsIGFuZCBDYXJk
aW8tUmVzcGlyYXRvcnkgTWVkaWNpbmUgLCBVbml2ZXJzaXR5IG9mIEZlcnJhcmEgLCBGZXJyYXJh
ICwgSXRhbHkuJiN4RDtlIENhcmRpb2xvZ3kgYW5kIEFycmh5dGhtb2xvZ3kgQ2xpbmljICwgTWFy
Y2hlIFBvbHl0ZWNobmljICwgVW5pdmVyc2l0eSBvZiBBbmNvbmEgLCBBbmNvbmEgLCBJdGFseS4m
I3hEO2QgTGFib3JhdG9yaW8gcGVyIGxlIFRlY25vbG9naWUgZGVsbGUgVGVyYXBpZSBBdmFuemF0
ZSAoTFRUQSkgQ2VudGVyICwgRmVycmFyYSAsIEl0YWx5LiYjeEQ7ZiBNYXJpYSBDZWNpbGlhIEhv
c3BpdGFsICwgR1ZNIENhcmUgJmFtcDsgUmVzZWFyY2ggLCBFLlMuOiBIZWFsdGggU2NpZW5jZSBG
b3VuZGF0aW9uICwgQ290aWdub2xhICwgSXRhbHkuPC9hdXRoLWFkZHJlc3M+PHRpdGxlcz48dGl0
bGU+QW50aXBsYXRlbGV0IFRyZWF0bWVudCBSZWR1Y2VzIEFsbC1DYXVzZSBNb3J0YWxpdHkgaW4g
Q09QRCBQYXRpZW50czogQSBTeXN0ZW1hdGljIFJldmlldyBhbmQgTWV0YS1BbmFseXNpczwvdGl0
bGU+PHNlY29uZGFyeS10aXRsZT5DT1BEPC9zZWNvbmRhcnktdGl0bGU+PGFsdC10aXRsZT5Db3Bk
PC9hbHQtdGl0bGU+PC90aXRsZXM+PHBhZ2VzPjUwOS0xNDwvcGFnZXM+PHZvbHVtZT4xMzwvdm9s
dW1lPjxudW1iZXI+NDwvbnVtYmVyPjxlZGl0aW9uPjIwMTUvMTIvMTk8L2VkaXRpb24+PGtleXdv
cmRzPjxrZXl3b3JkPkNhdXNlIG9mIERlYXRoPC9rZXl3b3JkPjxrZXl3b3JkPkh1bWFuczwva2V5
d29yZD48a2V5d29yZD4qTW9ydGFsaXR5PC9rZXl3b3JkPjxrZXl3b3JkPk11bHRpdmFyaWF0ZSBB
bmFseXNpczwva2V5d29yZD48a2V5d29yZD5NeW9jYXJkaWFsIElzY2hlbWlhL2NvbXBsaWNhdGlv
bnMvKmRydWcgdGhlcmFweTwva2V5d29yZD48a2V5d29yZD5QbGF0ZWxldCBBZ2dyZWdhdGlvbiBJ
bmhpYml0b3JzLyp0aGVyYXBldXRpYyB1c2U8L2tleXdvcmQ+PGtleXdvcmQ+KlB1bG1vbmFyeSBE
aXNlYXNlLCBDaHJvbmljIE9ic3RydWN0aXZlL2NvbXBsaWNhdGlvbnM8L2tleXdvcmQ+PGtleXdv
cmQ+YW50aXBsYXRlbGV0IGFnZW50czwva2V5d29yZD48a2V5d29yZD5hc3BpcmluPC9rZXl3b3Jk
PjxrZXl3b3JkPmNocm9uaWMgb2JzdHJ1Y3RpdmUgcHVsbW9uYXJ5IGRpc2Vhc2U8L2tleXdvcmQ+
PGtleXdvcmQ+bW9ydGFsaXR5PC9rZXl3b3JkPjwva2V5d29yZHM+PGRhdGVzPjx5ZWFyPjIwMTY8
L3llYXI+PHB1Yi1kYXRlcz48ZGF0ZT5BdWc8L2RhdGU+PC9wdWItZGF0ZXM+PC9kYXRlcz48aXNi
bj4xNTQxLTI1NjMgKEVsZWN0cm9uaWMpJiN4RDsxNTQxLTI1NjMgKExpbmtpbmcpPC9pc2JuPjxh
Y2Nlc3Npb24tbnVtPjI2Njc4NzA4PC9hY2Nlc3Npb24tbnVtPjx1cmxzPjxyZWxhdGVkLXVybHM+
PHVybD5odHRwczovL3d3dy5uY2JpLm5sbS5uaWguZ292L3B1Ym1lZC8yNjY3ODcwODwvdXJsPjwv
cmVsYXRlZC11cmxzPjwvdXJscz48ZWxlY3Ryb25pYy1yZXNvdXJjZS1udW0+MTAuMzEwOS8xNTQx
MjU1NS4yMDE1LjEwOTk2MjA8L2VsZWN0cm9uaWMtcmVzb3VyY2UtbnVtPjxyZW1vdGUtZGF0YWJh
c2UtcHJvdmlkZXI+TkxNPC9yZW1vdGUtZGF0YWJhc2UtcHJvdmlkZXI+PGxhbmd1YWdlPmVuZzwv
bGFuZ3VhZ2U+PC9yZWNvcmQ+PC9DaXRlPjxDaXRlPjxBdXRob3I+TW9ydGVuc2VuPC9BdXRob3I+
PFllYXI+MjAwOTwvWWVhcj48UmVjTnVtPjIxNjk4PC9SZWNOdW0+PElEVGV4dD5JbXBhY3Qgb2Yg
c3RhdGlucyBhbmQgQUNFIGluaGliaXRvcnMgb24gbW9ydGFsaXR5IGFmdGVyIENPUEQgZXhhY2Vy
YmF0aW9uczwvSURUZXh0PjxyZWNvcmQ+PHJlYy1udW1iZXI+MjE2OTg8L3JlYy1udW1iZXI+PGZv
cmVpZ24ta2V5cz48a2V5IGFwcD0iRU4iIGRiLWlkPSI1dHp2enZldng1MHQ5c2V3dDA3dnQ5cmhy
c2U5ZndmZmRkMjAiIHRpbWVzdGFtcD0iMTU1MjA1NjQyMSI+MjE2OTg8L2tleT48L2ZvcmVpZ24t
a2V5cz48cmVmLXR5cGUgbmFtZT0iSm91cm5hbCBBcnRpY2xlIj4xNzwvcmVmLXR5cGU+PGNvbnRy
aWJ1dG9ycz48YXV0aG9ycz48YXV0aG9yPk1vcnRlbnNlbiwgRS4gTS48L2F1dGhvcj48YXV0aG9y
PkNvcGVsYW5kLCBMLiBBLjwvYXV0aG9yPjxhdXRob3I+UHVnaCwgTS4gSi48L2F1dGhvcj48YXV0
aG9yPlJlc3RyZXBvLCBNLiBJLjwvYXV0aG9yPjxhdXRob3I+ZGUgTW9saW5hLCBSLiBNLjwvYXV0
aG9yPjxhdXRob3I+TmFrYXNoaW1hLCBCLjwvYXV0aG9yPjxhdXRob3I+QW56dWV0bywgQS48L2F1
dGhvcj48L2F1dGhvcnM+PC9jb250cmlidXRvcnM+PGF1dGgtYWRkcmVzcz5WRVJESUNUIHJlc2Vh
cmNoIHVuaXQsIFNvdXRoIFRleGFzIFZldGVyYW5zIEhlYWx0aCBDYXJlIFN5c3RlbSwgU2FuIEFu
dG9uaW8sIFRleGFzLCBVU0EuIG1vcnRlbnNlbmVAdXRoc2NzYS5lZHU8L2F1dGgtYWRkcmVzcz48
dGl0bGVzPjx0aXRsZT5JbXBhY3Qgb2Ygc3RhdGlucyBhbmQgQUNFIGluaGliaXRvcnMgb24gbW9y
dGFsaXR5IGFmdGVyIENPUEQgZXhhY2VyYmF0aW9uczwvdGl0bGU+PHNlY29uZGFyeS10aXRsZT5S
ZXNwaXIgUmVzPC9zZWNvbmRhcnktdGl0bGU+PGFsdC10aXRsZT5SZXNwaXJhdG9yeSByZXNlYXJj
aDwvYWx0LXRpdGxlPjwvdGl0bGVzPjxwZXJpb2RpY2FsPjxmdWxsLXRpdGxlPlJlc3BpcmF0b3J5
IFJlc2VhcmNoPC9mdWxsLXRpdGxlPjxhYmJyLTE+UmVzcGlyLiBSZXMuPC9hYmJyLTE+PGFiYnIt
Mj5SZXNwaXIgUmVzPC9hYmJyLTI+PC9wZXJpb2RpY2FsPjxhbHQtcGVyaW9kaWNhbD48ZnVsbC10
aXRsZT5SZXNwaXJhdG9yeSBSZXNlYXJjaDwvZnVsbC10aXRsZT48YWJici0xPlJlc3Bpci4gUmVz
LjwvYWJici0xPjxhYmJyLTI+UmVzcGlyIFJlczwvYWJici0yPjwvYWx0LXBlcmlvZGljYWw+PHBh
Z2VzPjQ1PC9wYWdlcz48dm9sdW1lPjEwPC92b2x1bWU+PGVkaXRpb24+MjAwOS8wNi8wNjwvZWRp
dGlvbj48a2V5d29yZHM+PGtleXdvcmQ+QWdlZDwva2V5d29yZD48a2V5d29yZD5Bbmdpb3RlbnNp
biBSZWNlcHRvciBBbnRhZ29uaXN0czwva2V5d29yZD48a2V5d29yZD5Bbmdpb3RlbnNpbi1Db252
ZXJ0aW5nIEVuenltZSBJbmhpYml0b3JzLyp0aGVyYXBldXRpYyB1c2U8L2tleXdvcmQ+PGtleXdv
cmQ+Q29tb3JiaWRpdHk8L2tleXdvcmQ+PGtleXdvcmQ+RGlzZWFzZSBQcm9ncmVzc2lvbjwva2V5
d29yZD48a2V5d29yZD5GZW1hbGU8L2tleXdvcmQ+PGtleXdvcmQ+SHVtYW5zPC9rZXl3b3JkPjxr
ZXl3b3JkPkh5ZHJveHltZXRoeWxnbHV0YXJ5bC1Db0EgUmVkdWN0YXNlIEluaGliaXRvcnMvKnRo
ZXJhcGV1dGljIHVzZTwva2V5d29yZD48a2V5d29yZD5NYWxlPC9rZXl3b3JkPjxrZXl3b3JkPlBy
b2dub3Npczwva2V5d29yZD48a2V5d29yZD5QdWxtb25hcnkgRGlzZWFzZSwgQ2hyb25pYyBPYnN0
cnVjdGl2ZS8qbW9ydGFsaXR5L3BoeXNpb3BhdGhvbG9neTwva2V5d29yZD48a2V5d29yZD5TdXJ2
aXZhbCBBbmFseXNpczwva2V5d29yZD48L2tleXdvcmRzPjxkYXRlcz48eWVhcj4yMDA5PC95ZWFy
PjxwdWItZGF0ZXM+PGRhdGU+SnVuIDM8L2RhdGU+PC9wdWItZGF0ZXM+PC9kYXRlcz48aXNibj4x
NDY1LTk5M1ggKEVsZWN0cm9uaWMpJiN4RDsxNDY1LTk5MjEgKExpbmtpbmcpPC9pc2JuPjxhY2Nl
c3Npb24tbnVtPjE5NDkzMzI5PC9hY2Nlc3Npb24tbnVtPjx1cmxzPjxyZWxhdGVkLXVybHM+PHVy
bD5odHRwczovL3d3dy5uY2JpLm5sbS5uaWguZ292L3B1Ym1lZC8xOTQ5MzMyOTwvdXJsPjwvcmVs
YXRlZC11cmxzPjwvdXJscz48Y3VzdG9tMj5QTUMyNjk3OTc0PC9jdXN0b20yPjxlbGVjdHJvbmlj
LXJlc291cmNlLW51bT4xMC4xMTg2LzE0NjUtOTkyMS0xMC00NTwvZWxlY3Ryb25pYy1yZXNvdXJj
ZS1udW0+PHJlbW90ZS1kYXRhYmFzZS1wcm92aWRlcj5OTE08L3JlbW90ZS1kYXRhYmFzZS1wcm92
aWRlcj48bGFuZ3VhZ2U+ZW5nPC9sYW5ndWFnZT48L3JlY29yZD48L0NpdGU+PC9FbmROb3RlPgB=
</w:fldData>
              </w:fldChar>
            </w:r>
            <w:r w:rsidRPr="002D69FC">
              <w:rPr>
                <w:rFonts w:ascii="Arial" w:hAnsi="Arial" w:cs="Arial"/>
                <w:i/>
                <w:sz w:val="18"/>
                <w:szCs w:val="18"/>
              </w:rPr>
              <w:instrText xml:space="preserve"> ADDIN EN.CITE </w:instrText>
            </w:r>
            <w:r w:rsidRPr="002D69FC">
              <w:rPr>
                <w:rFonts w:ascii="Arial" w:hAnsi="Arial" w:cs="Arial"/>
                <w:i/>
                <w:sz w:val="18"/>
                <w:szCs w:val="18"/>
              </w:rPr>
              <w:fldChar w:fldCharType="begin">
                <w:fldData xml:space="preserve">PEVuZE5vdGU+PENpdGU+PEF1dGhvcj5Db2lybzwvQXV0aG9yPjxZZWFyPjIwMTc8L1llYXI+PFJl
Y051bT4zODU0ODwvUmVjTnVtPjxJRFRleHQ+QXNzb2NpYXRpb24gb2YgYmV0YS1ibG9ja2VyIHRy
ZWF0bWVudCB3aXRoIG1vcnRhbGl0eSBmb2xsb3dpbmcgbXlvY2FyZGlhbCBpbmZhcmN0aW9uIGlu
IHBhdGllbnRzIHdpdGggY2hyb25pYyBvYnN0cnVjdGl2ZSBwdWxtb25hcnkgZGlzZWFzZSBhbmQg
aGVhcnQgZmFpbHVyZSBvciBsZWZ0IHZlbnRyaWN1bGFyIGR5c2Z1bmN0aW9uOiBhIHByb3BlbnNp
dHkgbWF0Y2hlZC1jb2hvcnQgYW5hbHlzaXMgZnJvbSB0aGUgSGlnaC1SaXNrIE15b2NhcmRpYWwg
SW5mYXJjdGlvbiBEYXRhYmFzZSBJbml0aWF0aXZlPC9JRFRleHQ+PERpc3BsYXlUZXh0PjxzdHls
ZSBmYWNlPSJzdXBlcnNjcmlwdCI+NzIsNzYtNzk8L3N0eWxlPjwvRGlzcGxheVRleHQ+PHJlY29y
ZD48cmVjLW51bWJlcj4zODU0ODwvcmVjLW51bWJlcj48Zm9yZWlnbi1rZXlzPjxrZXkgYXBwPSJF
TiIgZGItaWQ9IjV0enZ6dmV2eDUwdDlzZXd0MDd2dDlyaHJzZTlmd2ZmZGQyMCIgdGltZXN0YW1w
PSIxNTUyMDkxMDI0Ij4zODU0ODwva2V5PjwvZm9yZWlnbi1rZXlzPjxyZWYtdHlwZSBuYW1lPSJK
b3VybmFsIEFydGljbGUiPjE3PC9yZWYtdHlwZT48Y29udHJpYnV0b3JzPjxhdXRob3JzPjxhdXRo
b3I+Q29pcm8sIFMuPC9hdXRob3I+PGF1dGhvcj5HaXJlcmQsIE4uPC9hdXRob3I+PGF1dGhvcj5S
b3NzaWdub2wsIFAuPC9hdXRob3I+PGF1dGhvcj5GZXJyZWlyYSwgSi4gUC48L2F1dGhvcj48YXV0
aG9yPk1hZ2dpb25pLCBBLjwvYXV0aG9yPjxhdXRob3I+UGl0dCwgQi48L2F1dGhvcj48YXV0aG9y
PlRyaXR0bywgSS48L2F1dGhvcj48YXV0aG9yPkFtYnJvc2lvLCBHLjwvYXV0aG9yPjxhdXRob3I+
RGlja3N0ZWluLCBLLjwvYXV0aG9yPjxhdXRob3I+WmFubmFkLCBGLjwvYXV0aG9yPjwvYXV0aG9y
cz48L2NvbnRyaWJ1dG9ycz48YXV0aC1hZGRyZXNzPklOU0VSTSwgQ2VudHJlIGQmYXBvcztJbnZl
c3RpZ2F0aW9ucyBDbGluaXF1ZXMgOTUwMSwgVW5pdmVyc2l0ZSBkZSBMb3JyYWluZSwgQ0hVIGRl
IE5hbmN5LCBJbnN0aXR1dCBMb3JyYWluIGR1IENvZXVyIGV0IGRlcyBWYWlzc2VhdXgsIE5hbmN5
LCBGcmFuY2UuSU5JLUNSQ1QgKENhcmRpb3Zhc2N1bGFyIGFuZCBSZW5hbCBDbGluaWNhbCBUcmlh
bGlzdHMpIEYtQ1JJTiBuZXR3b3JrLCBOYW5jeSwgRnJhbmNlLkRpdmlzaW9uIG9mIENhcmRpb2xv
Z3ksIFVuaXZlcnNpdHkgb2YgUGVydWdpYSwgT3NwZWRhbGUgUy4gTWFyaWEgZGVsbGEgTWlzZXJp
Y29yZGlhLCBQZXJ1Z2lhLCBJdGFseS5EZXBhcnRtZW50IG9mIFBoeXNpb2xvZ3kgYW5kIENhcmRp
b3Rob3JhY2ljIFN1cmdlcnksIENhcmRpb3Zhc2N1bGFyIFJlc2VhcmNoIGFuZCBEZXZlbG9wbWVu
dCBVbml0LCBGYWN1bHR5IG9mIE1lZGljaW5lLCBVbml2ZXJzaXR5IG9mIFBvcnRvLCBQb3J0bywg
UG9ydHVnYWwuQU5NQ08gUmVzZWFyY2ggQ2VudHJlLCBGaXJlbnplLCBJdGFseS5DYXJkaW9sb2d5
IERpdmlzaW9uLCBVbml2ZXJzaXR5IG9mIE1pY2hpZ2FuIFNjaG9vbCBvZiBNZWRpY2luZSwgQW5u
IEFyYm9yLCBNSSwgVVNBLlVuaXZlcnNpdHkgb2YgQmVyZ2VuLCBTdGF2YW5nZXIgVW5pdmVyc2l0
eSBIb3NwaXRhbCwgU3RhdmFuZ2VyLCBOb3J3YXkuPC9hdXRoLWFkZHJlc3M+PHRpdGxlcz48dGl0
bGU+QXNzb2NpYXRpb24gb2YgYmV0YS1ibG9ja2VyIHRyZWF0bWVudCB3aXRoIG1vcnRhbGl0eSBm
b2xsb3dpbmcgbXlvY2FyZGlhbCBpbmZhcmN0aW9uIGluIHBhdGllbnRzIHdpdGggY2hyb25pYyBv
YnN0cnVjdGl2ZSBwdWxtb25hcnkgZGlzZWFzZSBhbmQgaGVhcnQgZmFpbHVyZSBvciBsZWZ0IHZl
bnRyaWN1bGFyIGR5c2Z1bmN0aW9uOiBhIHByb3BlbnNpdHkgbWF0Y2hlZC1jb2hvcnQgYW5hbHlz
aXMgZnJvbSB0aGUgSGlnaC1SaXNrIE15b2NhcmRpYWwgSW5mYXJjdGlvbiBEYXRhYmFzZSBJbml0
aWF0aXZlPC90aXRsZT48c2Vjb25kYXJ5LXRpdGxlPkV1ciBKIEhlYXJ0IEZhaWw8L3NlY29uZGFy
eS10aXRsZT48YWx0LXRpdGxlPkV1cm9wZWFuIGpvdXJuYWwgb2YgaGVhcnQgZmFpbHVyZTwvYWx0
LXRpdGxlPjwvdGl0bGVzPjxwZXJpb2RpY2FsPjxmdWxsLXRpdGxlPkV1cm9wZWFuIEpvdXJuYWwg
b2YgSGVhcnQgRmFpbHVyZTwvZnVsbC10aXRsZT48YWJici0xPkV1ci4gSi4gSGVhcnQgRmFpbC48
L2FiYnItMT48YWJici0yPkV1ciBKIEhlYXJ0IEZhaWw8L2FiYnItMj48L3BlcmlvZGljYWw+PGFs
dC1wZXJpb2RpY2FsPjxmdWxsLXRpdGxlPkV1cm9wZWFuIEpvdXJuYWwgb2YgSGVhcnQgRmFpbHVy
ZTwvZnVsbC10aXRsZT48YWJici0xPkV1ci4gSi4gSGVhcnQgRmFpbC48L2FiYnItMT48YWJici0y
PkV1ciBKIEhlYXJ0IEZhaWw8L2FiYnItMj48L2FsdC1wZXJpb2RpY2FsPjxwYWdlcz4yNzEtMjc5
PC9wYWdlcz48dm9sdW1lPjE5PC92b2x1bWU+PG51bWJlcj4yPC9udW1iZXI+PGVkaXRpb24+MjAx
Ni8xMC8yNTwvZWRpdGlvbj48a2V5d29yZHM+PGtleXdvcmQ+QWRyZW5lcmdpYyBiZXRhLUFudGFn
b25pc3RzLyp0aGVyYXBldXRpYyB1c2U8L2tleXdvcmQ+PGtleXdvcmQ+QWdlZDwva2V5d29yZD48
a2V5d29yZD5DYXJkaW92YXNjdWxhciBEaXNlYXNlcy9tb3J0YWxpdHk8L2tleXdvcmQ+PGtleXdv
cmQ+Q2F1c2Ugb2YgRGVhdGg8L2tleXdvcmQ+PGtleXdvcmQ+Q29ob3J0IFN0dWRpZXM8L2tleXdv
cmQ+PGtleXdvcmQ+RGF0YWJhc2VzLCBGYWN0dWFsPC9rZXl3b3JkPjxrZXl3b3JkPkZlbWFsZTwv
a2V5d29yZD48a2V5d29yZD5IZWFydCBGYWlsdXJlL2NvbXBsaWNhdGlvbnMvKmRydWcgdGhlcmFw
eTwva2V5d29yZD48a2V5d29yZD5IdW1hbnM8L2tleXdvcmQ+PGtleXdvcmQ+TWFsZTwva2V5d29y
ZD48a2V5d29yZD5NaWRkbGUgQWdlZDwva2V5d29yZD48a2V5d29yZD4qTW9ydGFsaXR5PC9rZXl3
b3JkPjxrZXl3b3JkPk15b2NhcmRpYWwgSW5mYXJjdGlvbi9jb21wbGljYXRpb25zLypkcnVnIHRo
ZXJhcHk8L2tleXdvcmQ+PGtleXdvcmQ+UHJvZ25vc2lzPC9rZXl3b3JkPjxrZXl3b3JkPlByb3Bl
bnNpdHkgU2NvcmU8L2tleXdvcmQ+PGtleXdvcmQ+UHJvcG9ydGlvbmFsIEhhemFyZHMgTW9kZWxz
PC9rZXl3b3JkPjxrZXl3b3JkPlByb3RlY3RpdmUgRmFjdG9yczwva2V5d29yZD48a2V5d29yZD5Q
dWxtb25hcnkgRGlzZWFzZSwgQ2hyb25pYyBPYnN0cnVjdGl2ZS8qY29tcGxpY2F0aW9uczwva2V5
d29yZD48a2V5d29yZD5WZW50cmljdWxhciBEeXNmdW5jdGlvbiwgTGVmdC9jb21wbGljYXRpb25z
LypkcnVnIHRoZXJhcHk8L2tleXdvcmQ+PGtleXdvcmQ+KkJldGEtYmxvY2tlcnM8L2tleXdvcmQ+
PGtleXdvcmQ+KkNocm9uaWMgb2JzdHJ1Y3RpdmUgcHVsbW9uYXJ5IGRpc2Vhc2U8L2tleXdvcmQ+
PGtleXdvcmQ+Kk15b2NhcmRpYWwgaW5mYXJjdGlvbjwva2V5d29yZD48L2tleXdvcmRzPjxkYXRl
cz48eWVhcj4yMDE3PC95ZWFyPjxwdWItZGF0ZXM+PGRhdGU+RmViPC9kYXRlPjwvcHViLWRhdGVz
PjwvZGF0ZXM+PGlzYm4+MTM4OC05ODQyPC9pc2JuPjxhY2Nlc3Npb24tbnVtPjI3Nzc0NzAzPC9h
Y2Nlc3Npb24tbnVtPjx1cmxzPjxyZWxhdGVkLXVybHM+PHVybD5odHRwOi8vZHguZG9pLm9yZy8x
MC4xMDAyL2VqaGYuNjQ3PC91cmw+PC9yZWxhdGVkLXVybHM+PC91cmxzPjxlbGVjdHJvbmljLXJl
c291cmNlLW51bT4xMC4xMDAyL2VqaGYuNjQ3PC9lbGVjdHJvbmljLXJlc291cmNlLW51bT48cmVt
b3RlLWRhdGFiYXNlLXByb3ZpZGVyPk5MTTwvcmVtb3RlLWRhdGFiYXNlLXByb3ZpZGVyPjxsYW5n
dWFnZT5lbmc8L2xhbmd1YWdlPjwvcmVjb3JkPjwvQ2l0ZT48Q2l0ZT48QXV0aG9yPkR1PC9BdXRo
b3I+PFllYXI+MjAxNDwvWWVhcj48UmVjTnVtPjk5MjQ8L1JlY051bT48SURUZXh0PkJldGEtYmxv
Y2tlcnMgcmVkdWNlZCB0aGUgcmlzayBvZiBtb3J0YWxpdHkgYW5kIGV4YWNlcmJhdGlvbiBpbiBw
YXRpZW50cyB3aXRoIENPUEQ6IGEgbWV0YS1hbmFseXNpcyBvZiBvYnNlcnZhdGlvbmFsIHN0dWRp
ZXM8L0lEVGV4dD48cmVjb3JkPjxyZWMtbnVtYmVyPjk5MjQ8L3JlYy1udW1iZXI+PGZvcmVpZ24t
a2V5cz48a2V5IGFwcD0iRU4iIGRiLWlkPSI1dHp2enZldng1MHQ5c2V3dDA3dnQ5cmhyc2U5Zndm
ZmRkMjAiIHRpbWVzdGFtcD0iMTU1MjA0MDcyNCI+OTkyNDwva2V5PjwvZm9yZWlnbi1rZXlzPjxy
ZWYtdHlwZSBuYW1lPSJKb3VybmFsIEFydGljbGUiPjE3PC9yZWYtdHlwZT48Y29udHJpYnV0b3Jz
PjxhdXRob3JzPjxhdXRob3I+RHUsIFEuPC9hdXRob3I+PGF1dGhvcj5TdW4sIFkuPC9hdXRob3I+
PGF1dGhvcj5EaW5nLCBOLjwvYXV0aG9yPjxhdXRob3I+THUsIEwuPC9hdXRob3I+PGF1dGhvcj5D
aGVuLCBZLjwvYXV0aG9yPjwvYXV0aG9ycz48L2NvbnRyaWJ1dG9ycz48YXV0aC1hZGRyZXNzPkRl
cGFydG1lbnQgb2YgUmVzcGlyYXRvcnkgTWVkaWNpbmUgYW5kIERlcGFydG1lbnQgb2YgRW1lcmdl
bmN5LCBCZWlqaW5nIFRvbmdyZW4gSG9zcGl0YWwsIENhcGl0YWwgTWVkaWNhbCBVbml2ZXJzaXR5
LCBCZWlqaW5nLCAxMDA3MzAsIENoaW5hLjwvYXV0aC1hZGRyZXNzPjx0aXRsZXM+PHRpdGxlPkJl
dGEtYmxvY2tlcnMgcmVkdWNlZCB0aGUgcmlzayBvZiBtb3J0YWxpdHkgYW5kIGV4YWNlcmJhdGlv
biBpbiBwYXRpZW50cyB3aXRoIENPUEQ6IGEgbWV0YS1hbmFseXNpcyBvZiBvYnNlcnZhdGlvbmFs
IHN0dWRpZXM8L3RpdGxlPjxzZWNvbmRhcnktdGl0bGU+UExvUyBPbmU8L3NlY29uZGFyeS10aXRs
ZT48YWx0LXRpdGxlPlBsb1Mgb25lPC9hbHQtdGl0bGU+PC90aXRsZXM+PHBlcmlvZGljYWw+PGZ1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ci0yPlBMb1MgT25lPC9hYmJyLTI+PC9hbHQtcGVyaW9kaWNhbD48cGFnZXM+ZTExMzA0ODwvcGFn
ZXM+PHZvbHVtZT45PC92b2x1bWU+PG51bWJlcj4xMTwvbnVtYmVyPjxlZGl0aW9uPjIwMTQvMTEv
Mjc8L2VkaXRpb24+PGtleXdvcmRzPjxrZXl3b3JkPkFkcmVuZXJnaWMgYmV0YS1BbnRhZ29uaXN0
cy8qdGhlcmFwZXV0aWMgdXNlPC9rZXl3b3JkPjxrZXl3b3JkPkFnZWQ8L2tleXdvcmQ+PGtleXdv
cmQ+QWdlZCwgODAgYW5kIG92ZXI8L2tleXdvcmQ+PGtleXdvcmQ+Q29yb25hcnkgQXJ0ZXJ5IERp
c2Vhc2UvY29tcGxpY2F0aW9ucy8qZHJ1ZyB0aGVyYXB5L21vcnRhbGl0eS9waHlzaW9wYXRob2xv
Z3k8L2tleXdvcmQ+PGtleXdvcmQ+RGlzZWFzZSBQcm9ncmVzc2lvbjwva2V5d29yZD48a2V5d29y
ZD5GZW1hbGU8L2tleXdvcmQ+PGtleXdvcmQ+SGVhcnQgRmFpbHVyZS9jb21wbGljYXRpb25zLypk
cnVnIHRoZXJhcHkvbW9ydGFsaXR5L3BoeXNpb3BhdGhvbG9neTwva2V5d29yZD48a2V5d29yZD5I
dW1hbnM8L2tleXdvcmQ+PGtleXdvcmQ+TWFsZTwva2V5d29yZD48a2V5d29yZD5NaWRkbGUgQWdl
ZDwva2V5d29yZD48a2V5d29yZD5PZGRzIFJhdGlvPC9rZXl3b3JkPjxrZXl3b3JkPlB1bG1vbmFy
eSBEaXNlYXNlLCBDaHJvbmljIE9ic3RydWN0aXZlL2NvbXBsaWNhdGlvbnMvKmRydWc8L2tleXdv
cmQ+PGtleXdvcmQ+dGhlcmFweS9tb3J0YWxpdHkvcGh5c2lvcGF0aG9sb2d5PC9rZXl3b3JkPjxr
ZXl3b3JkPlJpc2s8L2tleXdvcmQ+PGtleXdvcmQ+U3Vydml2YWwgQW5hbHlzaXM8L2tleXdvcmQ+
PGtleXdvcmQ+VHJlYXRtZW50IE91dGNvbWU8L2tleXdvcmQ+PC9rZXl3b3Jkcz48ZGF0ZXM+PHll
YXI+MjAxNDwveWVhcj48L2RhdGVzPjxpc2JuPjE5MzItNjIwMyAoRWxlY3Ryb25pYykmI3hEOzE5
MzItNjIwMyAoTGlua2luZyk8L2lzYm4+PGFjY2Vzc2lvbi1udW0+MjU0MjcwMDA8L2FjY2Vzc2lv
bi1udW0+PHVybHM+PHJlbGF0ZWQtdXJscz48dXJsPmh0dHBzOi8vd3d3Lm5jYmkubmxtLm5paC5n
b3YvcHVibWVkLzI1NDI3MDAwPC91cmw+PC9yZWxhdGVkLXVybHM+PC91cmxzPjxjdXN0b20yPlBN
QzQyNDUwODg8L2N1c3RvbTI+PGVsZWN0cm9uaWMtcmVzb3VyY2UtbnVtPjEwLjEzNzEvam91cm5h
bC5wb25lLjAxMTMwNDg8L2VsZWN0cm9uaWMtcmVzb3VyY2UtbnVtPjxyZW1vdGUtZGF0YWJhc2Ut
cHJvdmlkZXI+TkxNPC9yZW1vdGUtZGF0YWJhc2UtcHJvdmlkZXI+PGxhbmd1YWdlPmVuZzwvbGFu
Z3VhZ2U+PC9yZWNvcmQ+PC9DaXRlPjxDaXRlPjxBdXRob3I+U3RlZmFuPC9BdXRob3I+PFllYXI+
MjAxMjwvWWVhcj48UmVjTnVtPjkyODU8L1JlY051bT48SURUZXh0PkFzc29jaWF0aW9uIGJldHdl
ZW4gYmV0YS1ibG9ja2VyIHRoZXJhcHkgYW5kIG91dGNvbWVzIGluIHBhdGllbnRzIGhvc3BpdGFs
aXNlZCB3aXRoIGFjdXRlIGV4YWNlcmJhdGlvbnMgb2YgY2hyb25pYyBvYnN0cnVjdGl2ZSBsdW5n
IGRpc2Vhc2Ugd2l0aCB1bmRlcmx5aW5nIGlzY2hhZW1pYyBoZWFydCBkaXNlYXNlLCBoZWFydCBm
YWlsdXJlIG9yIGh5cGVydGVuc2lvbjwvSURUZXh0PjxyZWNvcmQ+PHJlYy1udW1iZXI+OTI4NTwv
cmVjLW51bWJlcj48Zm9yZWlnbi1rZXlzPjxrZXkgYXBwPSJFTiIgZGItaWQ9IjV0enZ6dmV2eDUw
dDlzZXd0MDd2dDlyaHJzZTlmd2ZmZGQyMCIgdGltZXN0YW1wPSIxNTUyMDQwMTYwIj45Mjg1PC9r
ZXk+PC9mb3JlaWduLWtleXM+PHJlZi10eXBlIG5hbWU9IkpvdXJuYWwgQXJ0aWNsZSI+MTc8L3Jl
Zi10eXBlPjxjb250cmlidXRvcnM+PGF1dGhvcnM+PGF1dGhvcj5TdGVmYW4sIE0uIFMuPC9hdXRo
b3I+PGF1dGhvcj5Sb3RoYmVyZywgTS4gQi48L2F1dGhvcj48YXV0aG9yPlByaXlhLCBBLjwvYXV0
aG9yPjxhdXRob3I+UGVrb3csIFAuIFMuPC9hdXRob3I+PGF1dGhvcj5BdSwgRC4gSC48L2F1dGhv
cj48YXV0aG9yPkxpbmRlbmF1ZXIsIFAuIEsuPC9hdXRob3I+PC9hdXRob3JzPjwvY29udHJpYnV0
b3JzPjxhdXRoLWFkZHJlc3M+RGl2aXNpb24gb2YgR2VuZXJhbCBNZWRpY2luZSwgRGVwYXJ0bWVu
dCBvZiBNZWRpY2luZSwgQmF5c3RhdGUgTWVkaWNhbCBDZW50ZXIsIFNwcmluZ2ZpZWxkLCBNQSwg
VVNBLiBtaWhhZWxhLnN0ZWZhbkBiaHMub3JnPC9hdXRoLWFkZHJlc3M+PHRpdGxlcz48dGl0bGU+
QXNzb2NpYXRpb24gYmV0d2VlbiBiZXRhLWJsb2NrZXIgdGhlcmFweSBhbmQgb3V0Y29tZXMgaW4g
cGF0aWVudHMgaG9zcGl0YWxpc2VkIHdpdGggYWN1dGUgZXhhY2VyYmF0aW9ucyBvZiBjaHJvbmlj
IG9ic3RydWN0aXZlIGx1bmcgZGlzZWFzZSB3aXRoIHVuZGVybHlpbmcgaXNjaGFlbWljIGhlYXJ0
IGRpc2Vhc2UsIGhlYXJ0IGZhaWx1cmUgb3IgaHlwZXJ0ZW5zaW9uPC90aXRsZT48c2Vjb25kYXJ5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ZXM+OTc3LTg0PC9wYWdlcz48dm9sdW1lPjY3PC92b2x1bWU+PG51bWJlcj4xMTwvbnVtYmVyPjxl
ZGl0aW9uPjIwMTIvMDkvMDQ8L2VkaXRpb24+PGtleXdvcmRzPjxrZXl3b3JkPkFjdXRlIERpc2Vh
c2U8L2tleXdvcmQ+PGtleXdvcmQ+QWRyZW5lcmdpYyBiZXRhLTEgUmVjZXB0b3IgQW50YWdvbmlz
dHMvdGhlcmFwZXV0aWMgdXNlPC9rZXl3b3JkPjxrZXl3b3JkPkFkcmVuZXJnaWMgYmV0YS1BbnRh
Z29uaXN0cy8qdGhlcmFwZXV0aWMgdXNlPC9rZXl3b3JkPjxrZXl3b3JkPkFkdWx0PC9rZXl3b3Jk
PjxrZXl3b3JkPkNvaG9ydCBTdHVkaWVzPC9rZXl3b3JkPjxrZXl3b3JkPkRpc2Vhc2UgUHJvZ3Jl
c3Npb248L2tleXdvcmQ+PGtleXdvcmQ+RmVtYWxlPC9rZXl3b3JkPjxrZXl3b3JkPkhlYXJ0IEZh
aWx1cmUvY29tcGxpY2F0aW9ucy8qZHJ1ZyB0aGVyYXB5L21vcnRhbGl0eS90aGVyYXB5PC9rZXl3
b3JkPjxrZXl3b3JkPipIb3NwaXRhbCBNb3J0YWxpdHk8L2tleXdvcmQ+PGtleXdvcmQ+SHVtYW5z
PC9rZXl3b3JkPjxrZXl3b3JkPkh5cGVydGVuc2lvbi9jb21wbGljYXRpb25zLypkcnVnIHRoZXJh
cHkvbW9ydGFsaXR5L3RoZXJhcHk8L2tleXdvcmQ+PGtleXdvcmQ+SW5wYXRpZW50cy9zdGF0aXN0
aWNzICZhbXA7IG51bWVyaWNhbCBkYXRhPC9rZXl3b3JkPjxrZXl3b3JkPkxlbmd0aCBvZiBTdGF5
L3N0YXRpc3RpY3MgJmFtcDsgbnVtZXJpY2FsIGRhdGE8L2tleXdvcmQ+PGtleXdvcmQ+TWFsZTwv
a2V5d29yZD48a2V5d29yZD5NeW9jYXJkaWFsIElzY2hlbWlhL2NvbXBsaWNhdGlvbnMvKmRydWcg
dGhlcmFweS9tb3J0YWxpdHkvdGhlcmFweTwva2V5d29yZD48a2V5d29yZD5QYXRpZW50IFJlYWRt
aXNzaW9uL3N0YXRpc3RpY3MgJmFtcDsgbnVtZXJpY2FsIGRhdGE8L2tleXdvcmQ+PGtleXdvcmQ+
UHVsbW9uYXJ5IERpc2Vhc2UsIENocm9uaWMgT2JzdHJ1Y3RpdmUvY29tcGxpY2F0aW9ucy8qZHJ1
Zzwva2V5d29yZD48a2V5d29yZD50aGVyYXB5L21vcnRhbGl0eS9waHlzaW9wYXRob2xvZ3kvdGhl
cmFweTwva2V5d29yZD48a2V5d29yZD5SZXNwaXJhdGlvbiwgQXJ0aWZpY2lhbC9tZXRob2RzPC9r
ZXl3b3JkPjxrZXl3b3JkPlJldHJvc3BlY3RpdmUgU3R1ZGllczwva2V5d29yZD48a2V5d29yZD5U
cmVhdG1lbnQgT3V0Y29tZTwva2V5d29yZD48a2V5d29yZD5Vbml0ZWQgU3RhdGVzL2VwaWRlbWlv
bG9neTwva2V5d29yZD48L2tleXdvcmRzPjxkYXRlcz48eWVhcj4yMDEyPC95ZWFyPjxwdWItZGF0
ZXM+PGRhdGU+Tm92PC9kYXRlPjwvcHViLWRhdGVzPjwvZGF0ZXM+PGlzYm4+MTQ2OC0zMjk2IChF
bGVjdHJvbmljKSYjeEQ7MDA0MC02Mzc2IChMaW5raW5nKTwvaXNibj48YWNjZXNzaW9uLW51bT4y
Mjk0MTk3NTwvYWNjZXNzaW9uLW51bT48dXJscz48cmVsYXRlZC11cmxzPjx1cmw+aHR0cHM6Ly93
d3cubmNiaS5ubG0ubmloLmdvdi9wdWJtZWQvMjI5NDE5NzU8L3VybD48L3JlbGF0ZWQtdXJscz48
L3VybHM+PGN1c3RvbTI+UE1DNDQ1NDYxMDwvY3VzdG9tMj48Y3VzdG9tNj5OSUhNUzU1NzU3Mzwv
Y3VzdG9tNj48ZWxlY3Ryb25pYy1yZXNvdXJjZS1udW0+MTAuMTEzNi90aG9yYXhqbmwtMjAxMi0y
MDE5NDU8L2VsZWN0cm9uaWMtcmVzb3VyY2UtbnVtPjxyZW1vdGUtZGF0YWJhc2UtcHJvdmlkZXI+
TkxNPC9yZW1vdGUtZGF0YWJhc2UtcHJvdmlkZXI+PGxhbmd1YWdlPmVuZzwvbGFuZ3VhZ2U+PC9y
ZWNvcmQ+PC9DaXRlPjxDaXRlPjxBdXRob3I+UGF2YXNpbmk8L0F1dGhvcj48WWVhcj4yMDE2PC9Z
ZWFyPjxSZWNOdW0+ODY0MjwvUmVjTnVtPjxJRFRleHQ+QW50aXBsYXRlbGV0IFRyZWF0bWVudCBS
ZWR1Y2VzIEFsbC1DYXVzZSBNb3J0YWxpdHkgaW4gQ09QRCBQYXRpZW50czogQSBTeXN0ZW1hdGlj
IFJldmlldyBhbmQgTWV0YS1BbmFseXNpczwvSURUZXh0PjxyZWNvcmQ+PHJlYy1udW1iZXI+ODY0
MjwvcmVjLW51bWJlcj48Zm9yZWlnbi1rZXlzPjxrZXkgYXBwPSJFTiIgZGItaWQ9IjV0enZ6dmV2
eDUwdDlzZXd0MDd2dDlyaHJzZTlmd2ZmZGQyMCIgdGltZXN0YW1wPSIxNTUyMDM5NjE1Ij44NjQy
PC9rZXk+PC9mb3JlaWduLWtleXM+PHJlZi10eXBlIG5hbWU9IkpvdXJuYWwgQXJ0aWNsZSI+MTc8
L3JlZi10eXBlPjxjb250cmlidXRvcnM+PGF1dGhvcnM+PGF1dGhvcj5QYXZhc2luaSwgUi48L2F1
dGhvcj48YXV0aG9yPkJpc2NhZ2xpYSwgUy48L2F1dGhvcj48YXV0aG9yPmQmYXBvcztBc2Nlbnpv
LCBGLjwvYXV0aG9yPjxhdXRob3I+RGVsIEZyYW5jbywgQS48L2F1dGhvcj48YXV0aG9yPkNvbnRv
bGksIE0uPC9hdXRob3I+PGF1dGhvcj5aYXJha2V0LCBGLjwvYXV0aG9yPjxhdXRob3I+R3VlcnJh
LCBGLjwvYXV0aG9yPjxhdXRob3I+RmVycmFyaSwgUi48L2F1dGhvcj48YXV0aG9yPkNhbXBvLCBH
LjwvYXV0aG9yPjwvYXV0aG9ycz48L2NvbnRyaWJ1dG9ycz48YXV0aC1hZGRyZXNzPmEgQ2FyZGlv
bG9neSBVbml0ICwgQXppZW5kYSBPc3BlZGFsaWVyby1Vbml2ZXJzaXRhcmlhIFMuQW5uYSAsIENv
bmEgKEZFKSAsIEl0YWx5LiYjeEQ7YiBEaXZpc2lvbiBvZiBDYXJkaW9sb2d5ICwgQ2l0dGEgZGVs
bGEgU2FsdXRlIGUgZGVsbGEgU2NpZW56YSAsIFR1cmluICwgSXRhbHkuJiN4RDtjIFJlc2VhcmNo
IENlbnRyZSBvbiBBc3RobWEgYW5kIENPUEQgLCBTZWN0aW9uIG9mIEludGVybmFsIGFuZCBDYXJk
aW8tUmVzcGlyYXRvcnkgTWVkaWNpbmUgLCBVbml2ZXJzaXR5IG9mIEZlcnJhcmEgLCBGZXJyYXJh
ICwgSXRhbHkuJiN4RDtlIENhcmRpb2xvZ3kgYW5kIEFycmh5dGhtb2xvZ3kgQ2xpbmljICwgTWFy
Y2hlIFBvbHl0ZWNobmljICwgVW5pdmVyc2l0eSBvZiBBbmNvbmEgLCBBbmNvbmEgLCBJdGFseS4m
I3hEO2QgTGFib3JhdG9yaW8gcGVyIGxlIFRlY25vbG9naWUgZGVsbGUgVGVyYXBpZSBBdmFuemF0
ZSAoTFRUQSkgQ2VudGVyICwgRmVycmFyYSAsIEl0YWx5LiYjeEQ7ZiBNYXJpYSBDZWNpbGlhIEhv
c3BpdGFsICwgR1ZNIENhcmUgJmFtcDsgUmVzZWFyY2ggLCBFLlMuOiBIZWFsdGggU2NpZW5jZSBG
b3VuZGF0aW9uICwgQ290aWdub2xhICwgSXRhbHkuPC9hdXRoLWFkZHJlc3M+PHRpdGxlcz48dGl0
bGU+QW50aXBsYXRlbGV0IFRyZWF0bWVudCBSZWR1Y2VzIEFsbC1DYXVzZSBNb3J0YWxpdHkgaW4g
Q09QRCBQYXRpZW50czogQSBTeXN0ZW1hdGljIFJldmlldyBhbmQgTWV0YS1BbmFseXNpczwvdGl0
bGU+PHNlY29uZGFyeS10aXRsZT5DT1BEPC9zZWNvbmRhcnktdGl0bGU+PGFsdC10aXRsZT5Db3Bk
PC9hbHQtdGl0bGU+PC90aXRsZXM+PHBhZ2VzPjUwOS0xNDwvcGFnZXM+PHZvbHVtZT4xMzwvdm9s
dW1lPjxudW1iZXI+NDwvbnVtYmVyPjxlZGl0aW9uPjIwMTUvMTIvMTk8L2VkaXRpb24+PGtleXdv
cmRzPjxrZXl3b3JkPkNhdXNlIG9mIERlYXRoPC9rZXl3b3JkPjxrZXl3b3JkPkh1bWFuczwva2V5
d29yZD48a2V5d29yZD4qTW9ydGFsaXR5PC9rZXl3b3JkPjxrZXl3b3JkPk11bHRpdmFyaWF0ZSBB
bmFseXNpczwva2V5d29yZD48a2V5d29yZD5NeW9jYXJkaWFsIElzY2hlbWlhL2NvbXBsaWNhdGlv
bnMvKmRydWcgdGhlcmFweTwva2V5d29yZD48a2V5d29yZD5QbGF0ZWxldCBBZ2dyZWdhdGlvbiBJ
bmhpYml0b3JzLyp0aGVyYXBldXRpYyB1c2U8L2tleXdvcmQ+PGtleXdvcmQ+KlB1bG1vbmFyeSBE
aXNlYXNlLCBDaHJvbmljIE9ic3RydWN0aXZlL2NvbXBsaWNhdGlvbnM8L2tleXdvcmQ+PGtleXdv
cmQ+YW50aXBsYXRlbGV0IGFnZW50czwva2V5d29yZD48a2V5d29yZD5hc3BpcmluPC9rZXl3b3Jk
PjxrZXl3b3JkPmNocm9uaWMgb2JzdHJ1Y3RpdmUgcHVsbW9uYXJ5IGRpc2Vhc2U8L2tleXdvcmQ+
PGtleXdvcmQ+bW9ydGFsaXR5PC9rZXl3b3JkPjwva2V5d29yZHM+PGRhdGVzPjx5ZWFyPjIwMTY8
L3llYXI+PHB1Yi1kYXRlcz48ZGF0ZT5BdWc8L2RhdGU+PC9wdWItZGF0ZXM+PC9kYXRlcz48aXNi
bj4xNTQxLTI1NjMgKEVsZWN0cm9uaWMpJiN4RDsxNTQxLTI1NjMgKExpbmtpbmcpPC9pc2JuPjxh
Y2Nlc3Npb24tbnVtPjI2Njc4NzA4PC9hY2Nlc3Npb24tbnVtPjx1cmxzPjxyZWxhdGVkLXVybHM+
PHVybD5odHRwczovL3d3dy5uY2JpLm5sbS5uaWguZ292L3B1Ym1lZC8yNjY3ODcwODwvdXJsPjwv
cmVsYXRlZC11cmxzPjwvdXJscz48ZWxlY3Ryb25pYy1yZXNvdXJjZS1udW0+MTAuMzEwOS8xNTQx
MjU1NS4yMDE1LjEwOTk2MjA8L2VsZWN0cm9uaWMtcmVzb3VyY2UtbnVtPjxyZW1vdGUtZGF0YWJh
c2UtcHJvdmlkZXI+TkxNPC9yZW1vdGUtZGF0YWJhc2UtcHJvdmlkZXI+PGxhbmd1YWdlPmVuZzwv
bGFuZ3VhZ2U+PC9yZWNvcmQ+PC9DaXRlPjxDaXRlPjxBdXRob3I+TW9ydGVuc2VuPC9BdXRob3I+
PFllYXI+MjAwOTwvWWVhcj48UmVjTnVtPjIxNjk4PC9SZWNOdW0+PElEVGV4dD5JbXBhY3Qgb2Yg
c3RhdGlucyBhbmQgQUNFIGluaGliaXRvcnMgb24gbW9ydGFsaXR5IGFmdGVyIENPUEQgZXhhY2Vy
YmF0aW9uczwvSURUZXh0PjxyZWNvcmQ+PHJlYy1udW1iZXI+MjE2OTg8L3JlYy1udW1iZXI+PGZv
cmVpZ24ta2V5cz48a2V5IGFwcD0iRU4iIGRiLWlkPSI1dHp2enZldng1MHQ5c2V3dDA3dnQ5cmhy
c2U5ZndmZmRkMjAiIHRpbWVzdGFtcD0iMTU1MjA1NjQyMSI+MjE2OTg8L2tleT48L2ZvcmVpZ24t
a2V5cz48cmVmLXR5cGUgbmFtZT0iSm91cm5hbCBBcnRpY2xlIj4xNzwvcmVmLXR5cGU+PGNvbnRy
aWJ1dG9ycz48YXV0aG9ycz48YXV0aG9yPk1vcnRlbnNlbiwgRS4gTS48L2F1dGhvcj48YXV0aG9y
PkNvcGVsYW5kLCBMLiBBLjwvYXV0aG9yPjxhdXRob3I+UHVnaCwgTS4gSi48L2F1dGhvcj48YXV0
aG9yPlJlc3RyZXBvLCBNLiBJLjwvYXV0aG9yPjxhdXRob3I+ZGUgTW9saW5hLCBSLiBNLjwvYXV0
aG9yPjxhdXRob3I+TmFrYXNoaW1hLCBCLjwvYXV0aG9yPjxhdXRob3I+QW56dWV0bywgQS48L2F1
dGhvcj48L2F1dGhvcnM+PC9jb250cmlidXRvcnM+PGF1dGgtYWRkcmVzcz5WRVJESUNUIHJlc2Vh
cmNoIHVuaXQsIFNvdXRoIFRleGFzIFZldGVyYW5zIEhlYWx0aCBDYXJlIFN5c3RlbSwgU2FuIEFu
dG9uaW8sIFRleGFzLCBVU0EuIG1vcnRlbnNlbmVAdXRoc2NzYS5lZHU8L2F1dGgtYWRkcmVzcz48
dGl0bGVzPjx0aXRsZT5JbXBhY3Qgb2Ygc3RhdGlucyBhbmQgQUNFIGluaGliaXRvcnMgb24gbW9y
dGFsaXR5IGFmdGVyIENPUEQgZXhhY2VyYmF0aW9uczwvdGl0bGU+PHNlY29uZGFyeS10aXRsZT5S
ZXNwaXIgUmVzPC9zZWNvbmRhcnktdGl0bGU+PGFsdC10aXRsZT5SZXNwaXJhdG9yeSByZXNlYXJj
aDwvYWx0LXRpdGxlPjwvdGl0bGVzPjxwZXJpb2RpY2FsPjxmdWxsLXRpdGxlPlJlc3BpcmF0b3J5
IFJlc2VhcmNoPC9mdWxsLXRpdGxlPjxhYmJyLTE+UmVzcGlyLiBSZXMuPC9hYmJyLTE+PGFiYnIt
Mj5SZXNwaXIgUmVzPC9hYmJyLTI+PC9wZXJpb2RpY2FsPjxhbHQtcGVyaW9kaWNhbD48ZnVsbC10
aXRsZT5SZXNwaXJhdG9yeSBSZXNlYXJjaDwvZnVsbC10aXRsZT48YWJici0xPlJlc3Bpci4gUmVz
LjwvYWJici0xPjxhYmJyLTI+UmVzcGlyIFJlczwvYWJici0yPjwvYWx0LXBlcmlvZGljYWw+PHBh
Z2VzPjQ1PC9wYWdlcz48dm9sdW1lPjEwPC92b2x1bWU+PGVkaXRpb24+MjAwOS8wNi8wNjwvZWRp
dGlvbj48a2V5d29yZHM+PGtleXdvcmQ+QWdlZDwva2V5d29yZD48a2V5d29yZD5Bbmdpb3RlbnNp
biBSZWNlcHRvciBBbnRhZ29uaXN0czwva2V5d29yZD48a2V5d29yZD5Bbmdpb3RlbnNpbi1Db252
ZXJ0aW5nIEVuenltZSBJbmhpYml0b3JzLyp0aGVyYXBldXRpYyB1c2U8L2tleXdvcmQ+PGtleXdv
cmQ+Q29tb3JiaWRpdHk8L2tleXdvcmQ+PGtleXdvcmQ+RGlzZWFzZSBQcm9ncmVzc2lvbjwva2V5
d29yZD48a2V5d29yZD5GZW1hbGU8L2tleXdvcmQ+PGtleXdvcmQ+SHVtYW5zPC9rZXl3b3JkPjxr
ZXl3b3JkPkh5ZHJveHltZXRoeWxnbHV0YXJ5bC1Db0EgUmVkdWN0YXNlIEluaGliaXRvcnMvKnRo
ZXJhcGV1dGljIHVzZTwva2V5d29yZD48a2V5d29yZD5NYWxlPC9rZXl3b3JkPjxrZXl3b3JkPlBy
b2dub3Npczwva2V5d29yZD48a2V5d29yZD5QdWxtb25hcnkgRGlzZWFzZSwgQ2hyb25pYyBPYnN0
cnVjdGl2ZS8qbW9ydGFsaXR5L3BoeXNpb3BhdGhvbG9neTwva2V5d29yZD48a2V5d29yZD5TdXJ2
aXZhbCBBbmFseXNpczwva2V5d29yZD48L2tleXdvcmRzPjxkYXRlcz48eWVhcj4yMDA5PC95ZWFy
PjxwdWItZGF0ZXM+PGRhdGU+SnVuIDM8L2RhdGU+PC9wdWItZGF0ZXM+PC9kYXRlcz48aXNibj4x
NDY1LTk5M1ggKEVsZWN0cm9uaWMpJiN4RDsxNDY1LTk5MjEgKExpbmtpbmcpPC9pc2JuPjxhY2Nl
c3Npb24tbnVtPjE5NDkzMzI5PC9hY2Nlc3Npb24tbnVtPjx1cmxzPjxyZWxhdGVkLXVybHM+PHVy
bD5odHRwczovL3d3dy5uY2JpLm5sbS5uaWguZ292L3B1Ym1lZC8xOTQ5MzMyOTwvdXJsPjwvcmVs
YXRlZC11cmxzPjwvdXJscz48Y3VzdG9tMj5QTUMyNjk3OTc0PC9jdXN0b20yPjxlbGVjdHJvbmlj
LXJlc291cmNlLW51bT4xMC4xMTg2LzE0NjUtOTkyMS0xMC00NTwvZWxlY3Ryb25pYy1yZXNvdXJj
ZS1udW0+PHJlbW90ZS1kYXRhYmFzZS1wcm92aWRlcj5OTE08L3JlbW90ZS1kYXRhYmFzZS1wcm92
aWRlcj48bGFuZ3VhZ2U+ZW5nPC9sYW5ndWFnZT48L3JlY29yZD48L0NpdGU+PC9FbmROb3RlPgB=
</w:fldData>
              </w:fldChar>
            </w:r>
            <w:r w:rsidRPr="002D69FC">
              <w:rPr>
                <w:rFonts w:ascii="Arial" w:hAnsi="Arial" w:cs="Arial"/>
                <w:i/>
                <w:sz w:val="18"/>
                <w:szCs w:val="18"/>
              </w:rPr>
              <w:instrText xml:space="preserve"> ADDIN EN.CITE.DATA </w:instrText>
            </w:r>
            <w:r w:rsidRPr="002D69FC">
              <w:rPr>
                <w:rFonts w:ascii="Arial" w:hAnsi="Arial" w:cs="Arial"/>
                <w:i/>
                <w:sz w:val="18"/>
                <w:szCs w:val="18"/>
              </w:rPr>
            </w:r>
            <w:r w:rsidRPr="002D69FC">
              <w:rPr>
                <w:rFonts w:ascii="Arial" w:hAnsi="Arial" w:cs="Arial"/>
                <w:i/>
                <w:sz w:val="18"/>
                <w:szCs w:val="18"/>
              </w:rPr>
              <w:fldChar w:fldCharType="end"/>
            </w:r>
            <w:r w:rsidRPr="002D69FC">
              <w:rPr>
                <w:rFonts w:ascii="Arial" w:hAnsi="Arial" w:cs="Arial"/>
                <w:i/>
                <w:sz w:val="18"/>
                <w:szCs w:val="18"/>
              </w:rPr>
            </w:r>
            <w:r w:rsidRPr="002D69FC">
              <w:rPr>
                <w:rFonts w:ascii="Arial" w:hAnsi="Arial" w:cs="Arial"/>
                <w:i/>
                <w:sz w:val="18"/>
                <w:szCs w:val="18"/>
              </w:rPr>
              <w:fldChar w:fldCharType="separate"/>
            </w:r>
            <w:r w:rsidRPr="002D69FC">
              <w:rPr>
                <w:rFonts w:ascii="Arial" w:hAnsi="Arial" w:cs="Arial"/>
                <w:i/>
                <w:noProof/>
                <w:sz w:val="18"/>
                <w:szCs w:val="18"/>
                <w:vertAlign w:val="superscript"/>
              </w:rPr>
              <w:t>72,76-79</w:t>
            </w:r>
            <w:r w:rsidRPr="002D69FC">
              <w:rPr>
                <w:rFonts w:ascii="Arial" w:hAnsi="Arial" w:cs="Arial"/>
                <w:i/>
                <w:sz w:val="18"/>
                <w:szCs w:val="18"/>
              </w:rPr>
              <w:fldChar w:fldCharType="end"/>
            </w:r>
          </w:p>
        </w:tc>
      </w:tr>
      <w:tr w:rsidR="002D69FC" w:rsidRPr="002D69FC" w14:paraId="31AE7498" w14:textId="77777777" w:rsidTr="002D69FC">
        <w:trPr>
          <w:trHeight w:val="20"/>
          <w:jc w:val="center"/>
        </w:trPr>
        <w:tc>
          <w:tcPr>
            <w:tcW w:w="512" w:type="dxa"/>
            <w:gridSpan w:val="2"/>
            <w:vAlign w:val="center"/>
          </w:tcPr>
          <w:p w14:paraId="14D2EFE0" w14:textId="77777777" w:rsidR="006B583C" w:rsidRPr="002D69FC" w:rsidRDefault="006B583C" w:rsidP="006B583C">
            <w:pPr>
              <w:numPr>
                <w:ilvl w:val="0"/>
                <w:numId w:val="7"/>
              </w:numPr>
              <w:ind w:left="720" w:hanging="720"/>
              <w:jc w:val="center"/>
              <w:rPr>
                <w:b/>
                <w:sz w:val="18"/>
                <w:szCs w:val="18"/>
                <w:lang w:eastAsia="en-US"/>
              </w:rPr>
            </w:pPr>
          </w:p>
        </w:tc>
        <w:tc>
          <w:tcPr>
            <w:tcW w:w="7753" w:type="dxa"/>
            <w:vAlign w:val="center"/>
          </w:tcPr>
          <w:p w14:paraId="7B490FC1"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Since the safety and effectiveness of drugs for IHD and COPD are not modified in patients with both diseases, the presence of IHD does not require a modification of the COPD treatment recommended in the clinical practice guidelines, and vice versa.</w:t>
            </w:r>
          </w:p>
        </w:tc>
        <w:tc>
          <w:tcPr>
            <w:tcW w:w="2002" w:type="dxa"/>
            <w:vAlign w:val="center"/>
          </w:tcPr>
          <w:p w14:paraId="3CEE65D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20C58CD9"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55B92CF5"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3BFEA1D3"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2 B</w:t>
            </w:r>
          </w:p>
        </w:tc>
        <w:tc>
          <w:tcPr>
            <w:tcW w:w="1301" w:type="dxa"/>
            <w:vAlign w:val="center"/>
          </w:tcPr>
          <w:p w14:paraId="3292E7EE"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48D86BDA" w14:textId="34ADBB8C" w:rsidR="006B583C" w:rsidRPr="002D69FC" w:rsidRDefault="006B583C" w:rsidP="006B583C">
            <w:pPr>
              <w:spacing w:after="240"/>
              <w:jc w:val="center"/>
              <w:rPr>
                <w:rFonts w:ascii="Arial" w:hAnsi="Arial" w:cs="Arial"/>
                <w:i/>
                <w:sz w:val="18"/>
                <w:szCs w:val="18"/>
                <w:lang w:eastAsia="en-US"/>
              </w:rPr>
            </w:pPr>
            <w:r w:rsidRPr="002D69FC">
              <w:rPr>
                <w:rFonts w:ascii="Arial" w:hAnsi="Arial" w:cs="Arial"/>
                <w:i/>
                <w:sz w:val="18"/>
              </w:rPr>
              <w:t>References:</w:t>
            </w:r>
            <w:r w:rsidRPr="002D69FC">
              <w:rPr>
                <w:rFonts w:ascii="Arial" w:hAnsi="Arial" w:cs="Arial"/>
                <w:b/>
                <w:i/>
                <w:sz w:val="18"/>
                <w:szCs w:val="18"/>
              </w:rPr>
              <w:t xml:space="preserve"> </w:t>
            </w:r>
            <w:r w:rsidRPr="002D69FC">
              <w:rPr>
                <w:rFonts w:ascii="Arial" w:hAnsi="Arial" w:cs="Arial"/>
                <w:i/>
                <w:sz w:val="18"/>
                <w:szCs w:val="18"/>
              </w:rPr>
              <w:fldChar w:fldCharType="begin"/>
            </w:r>
            <w:r w:rsidRPr="002D69FC">
              <w:rPr>
                <w:rFonts w:ascii="Arial" w:hAnsi="Arial" w:cs="Arial"/>
                <w:i/>
                <w:sz w:val="18"/>
                <w:szCs w:val="18"/>
              </w:rPr>
              <w:instrText xml:space="preserve"> ADDIN EN.CITE &lt;EndNote&gt;&lt;Cite&gt;&lt;Author&gt;Grupo de Trabajo de GesEPOC&lt;/Author&gt;&lt;Year&gt;2017&lt;/Year&gt;&lt;RecNum&gt;3587&lt;/RecNum&gt;&lt;IDText&gt;Guía de Práctica Clínica para el Diagnóstico y Tratamiento de Pacientes con Enfermedad Pulmonar Obstructiva Crónica (EPOC) – Guía Española de la EPOC (GesEPOC). Versión 2017&lt;/IDText&gt;&lt;DisplayText&gt;&lt;style face="superscript"&gt;14,35&lt;/style&gt;&lt;/DisplayText&gt;&lt;record&gt;&lt;rec-number&gt;3587&lt;/rec-number&gt;&lt;foreign-keys&gt;&lt;key app="EN" db-id="5tzvzvevx50t9sewt07vt9rhrse9fwffdd20" timestamp="1552034924"&gt;3587&lt;/key&gt;&lt;/foreign-keys&gt;&lt;ref-type name="Journal Article"&gt;17&lt;/ref-type&gt;&lt;contributors&gt;&lt;authors&gt;&lt;author&gt;Grupo de Trabajo de GesEPOC,&lt;/author&gt;&lt;/authors&gt;&lt;/contributors&gt;&lt;titles&gt;&lt;title&gt;Guía de Práctica Clínica para el Diagnóstico y Tratamiento de Pacientes con Enfermedad Pulmonar Obstructiva Crónica (EPOC) – Guía Española de la EPOC (GesEPOC). Versión 2017&lt;/title&gt;&lt;secondary-title&gt;Arch Bronconeumol&lt;/secondary-title&gt;&lt;/titles&gt;&lt;periodical&gt;&lt;full-title&gt;Archivos de Bronconeumologia&lt;/full-title&gt;&lt;abbr-1&gt;Arch. Bronconeumol.&lt;/abbr-1&gt;&lt;abbr-2&gt;Arch Bronconeumol&lt;/abbr-2&gt;&lt;/periodical&gt;&lt;pages&gt;2-64&lt;/pages&gt;&lt;volume&gt;53&lt;/volume&gt;&lt;number&gt;Suppl 1&lt;/number&gt;&lt;dates&gt;&lt;year&gt;2017&lt;/year&gt;&lt;/dates&gt;&lt;urls&gt;&lt;/urls&gt;&lt;/record&gt;&lt;/Cite&gt;&lt;Cite&gt;&lt;RecNum&gt;3774&lt;/RecNum&gt;&lt;IDText&gt;From the Global Strategy for the Diagnosis, Management and Prevention of COPD, Global Initiative for Chronic Obstructive Lung Disease (GOLD) 2017. Available from: http://goldcopd.org.&lt;/IDText&gt;&lt;record&gt;&lt;rec-number&gt;3774&lt;/rec-number&gt;&lt;foreign-keys&gt;&lt;key app="EN" db-id="5tzvzvevx50t9sewt07vt9rhrse9fwffdd20" timestamp="1552034988"&gt;3774&lt;/key&gt;&lt;/foreign-keys&gt;&lt;ref-type name="Generic"&gt;13&lt;/ref-type&gt;&lt;contributors&gt;&lt;/contributors&gt;&lt;titles&gt;&lt;title&gt;From the Global Strategy for the Diagnosis, Management and Prevention of COPD, Global Initiative for Chronic Obstructive Lung Disease (GOLD) 2017. Available from: http://goldcopd.org.&lt;/title&gt;&lt;/titles&gt;&lt;dates&gt;&lt;/dates&gt;&lt;urls&gt;&lt;/urls&gt;&lt;/record&gt;&lt;/Cite&gt;&lt;/EndNote&gt;</w:instrText>
            </w:r>
            <w:r w:rsidRPr="002D69FC">
              <w:rPr>
                <w:rFonts w:ascii="Arial" w:hAnsi="Arial" w:cs="Arial"/>
                <w:i/>
                <w:sz w:val="18"/>
                <w:szCs w:val="18"/>
              </w:rPr>
              <w:fldChar w:fldCharType="separate"/>
            </w:r>
            <w:r w:rsidRPr="002D69FC">
              <w:rPr>
                <w:rFonts w:ascii="Arial" w:hAnsi="Arial" w:cs="Arial"/>
                <w:i/>
                <w:noProof/>
                <w:sz w:val="18"/>
                <w:szCs w:val="18"/>
                <w:vertAlign w:val="superscript"/>
              </w:rPr>
              <w:t>14,35</w:t>
            </w:r>
            <w:r w:rsidRPr="002D69FC">
              <w:rPr>
                <w:rFonts w:ascii="Arial" w:hAnsi="Arial" w:cs="Arial"/>
                <w:i/>
                <w:sz w:val="18"/>
                <w:szCs w:val="18"/>
              </w:rPr>
              <w:fldChar w:fldCharType="end"/>
            </w:r>
          </w:p>
        </w:tc>
      </w:tr>
      <w:tr w:rsidR="002D69FC" w:rsidRPr="002D69FC" w14:paraId="1A1C26C8" w14:textId="77777777" w:rsidTr="002D69FC">
        <w:trPr>
          <w:trHeight w:hRule="exact" w:val="454"/>
          <w:jc w:val="center"/>
        </w:trPr>
        <w:tc>
          <w:tcPr>
            <w:tcW w:w="12560" w:type="dxa"/>
            <w:gridSpan w:val="6"/>
            <w:shd w:val="clear" w:color="auto" w:fill="D9D9D9" w:themeFill="background1" w:themeFillShade="D9"/>
            <w:vAlign w:val="center"/>
          </w:tcPr>
          <w:p w14:paraId="0CBBC25D" w14:textId="77777777" w:rsidR="006B583C" w:rsidRPr="002D69FC" w:rsidRDefault="006B583C" w:rsidP="006B583C">
            <w:pPr>
              <w:rPr>
                <w:b/>
                <w:sz w:val="18"/>
                <w:szCs w:val="18"/>
                <w:lang w:eastAsia="zh-TW"/>
              </w:rPr>
            </w:pPr>
            <w:r w:rsidRPr="002D69FC">
              <w:rPr>
                <w:rFonts w:ascii="Arial" w:hAnsi="Arial" w:cs="Arial"/>
                <w:b/>
                <w:sz w:val="18"/>
                <w:szCs w:val="18"/>
              </w:rPr>
              <w:t>C) PERIPHERAL ARTERY DISEASE (PAD)</w:t>
            </w:r>
          </w:p>
        </w:tc>
      </w:tr>
      <w:tr w:rsidR="002D69FC" w:rsidRPr="002D69FC" w14:paraId="706D8597" w14:textId="77777777" w:rsidTr="002D69FC">
        <w:trPr>
          <w:trHeight w:hRule="exact" w:val="340"/>
          <w:jc w:val="center"/>
        </w:trPr>
        <w:tc>
          <w:tcPr>
            <w:tcW w:w="12560" w:type="dxa"/>
            <w:gridSpan w:val="6"/>
            <w:vAlign w:val="center"/>
          </w:tcPr>
          <w:p w14:paraId="45087496" w14:textId="77777777" w:rsidR="006B583C" w:rsidRPr="002D69FC" w:rsidRDefault="006B583C" w:rsidP="006B583C">
            <w:pPr>
              <w:ind w:left="-108" w:firstLine="108"/>
              <w:rPr>
                <w:b/>
                <w:sz w:val="18"/>
                <w:szCs w:val="18"/>
                <w:lang w:eastAsia="en-US"/>
              </w:rPr>
            </w:pPr>
            <w:r w:rsidRPr="002D69FC">
              <w:rPr>
                <w:rFonts w:ascii="Arial" w:hAnsi="Arial" w:cs="Arial"/>
                <w:b/>
                <w:sz w:val="18"/>
                <w:szCs w:val="18"/>
              </w:rPr>
              <w:t>Consequences of PAD in COPD</w:t>
            </w:r>
          </w:p>
        </w:tc>
      </w:tr>
      <w:tr w:rsidR="002D69FC" w:rsidRPr="002D69FC" w14:paraId="52F200D8" w14:textId="77777777" w:rsidTr="002D69FC">
        <w:trPr>
          <w:trHeight w:val="20"/>
          <w:jc w:val="center"/>
        </w:trPr>
        <w:tc>
          <w:tcPr>
            <w:tcW w:w="512" w:type="dxa"/>
            <w:gridSpan w:val="2"/>
            <w:vAlign w:val="center"/>
          </w:tcPr>
          <w:p w14:paraId="34AAEFA9"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1CB8FF56" w14:textId="77777777" w:rsidR="006B583C" w:rsidRPr="002D69FC" w:rsidRDefault="006B583C" w:rsidP="006B583C">
            <w:pPr>
              <w:rPr>
                <w:rFonts w:ascii="Arial" w:hAnsi="Arial" w:cs="Arial"/>
                <w:sz w:val="18"/>
                <w:szCs w:val="18"/>
              </w:rPr>
            </w:pPr>
            <w:r w:rsidRPr="002D69FC">
              <w:rPr>
                <w:rFonts w:ascii="Arial" w:hAnsi="Arial" w:cs="Arial"/>
                <w:sz w:val="18"/>
                <w:szCs w:val="18"/>
              </w:rPr>
              <w:t>The presence of PAD in COPD patients is associated with a poorer quality of life and reduced exercise tolerance compared with COPD patients without PAD.</w:t>
            </w:r>
          </w:p>
        </w:tc>
        <w:tc>
          <w:tcPr>
            <w:tcW w:w="2002" w:type="dxa"/>
          </w:tcPr>
          <w:p w14:paraId="0028510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25B9114C"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47D95A57" w14:textId="77777777" w:rsidR="006B583C" w:rsidRPr="002D69FC" w:rsidRDefault="006B583C" w:rsidP="006B583C">
            <w:pPr>
              <w:spacing w:after="240"/>
              <w:ind w:left="-108" w:firstLine="108"/>
              <w:jc w:val="center"/>
              <w:rPr>
                <w:sz w:val="18"/>
                <w:szCs w:val="18"/>
                <w:lang w:eastAsia="en-US"/>
              </w:rPr>
            </w:pPr>
            <w:r w:rsidRPr="002D69FC">
              <w:rPr>
                <w:rFonts w:ascii="Arial" w:hAnsi="Arial" w:cs="Arial"/>
                <w:sz w:val="18"/>
                <w:szCs w:val="18"/>
              </w:rPr>
              <w:t>1</w:t>
            </w:r>
          </w:p>
        </w:tc>
        <w:tc>
          <w:tcPr>
            <w:tcW w:w="1301" w:type="dxa"/>
            <w:vAlign w:val="center"/>
          </w:tcPr>
          <w:p w14:paraId="786B99A3" w14:textId="72872BCC" w:rsidR="006B583C" w:rsidRPr="002D69FC" w:rsidRDefault="006B583C" w:rsidP="006B583C">
            <w:pPr>
              <w:spacing w:after="240"/>
              <w:ind w:left="-108" w:firstLine="108"/>
              <w:jc w:val="center"/>
              <w:rPr>
                <w:rFonts w:ascii="Arial" w:hAnsi="Arial" w:cs="Arial"/>
                <w:i/>
                <w:sz w:val="18"/>
                <w:szCs w:val="18"/>
                <w:lang w:eastAsia="en-US"/>
              </w:rPr>
            </w:pPr>
            <w:r w:rsidRPr="002D69FC">
              <w:rPr>
                <w:rFonts w:ascii="Arial" w:hAnsi="Arial" w:cs="Arial"/>
                <w:i/>
                <w:sz w:val="18"/>
                <w:szCs w:val="18"/>
              </w:rPr>
              <w:t>Reference:</w:t>
            </w:r>
            <w:r w:rsidRPr="002D69FC">
              <w:rPr>
                <w:rFonts w:ascii="Arial" w:hAnsi="Arial" w:cs="Arial"/>
                <w:i/>
                <w:sz w:val="18"/>
                <w:szCs w:val="18"/>
                <w:lang w:eastAsia="en-US"/>
              </w:rPr>
              <w:t xml:space="preserve">  </w:t>
            </w:r>
            <w:r w:rsidRPr="002D69FC">
              <w:rPr>
                <w:rFonts w:ascii="Arial" w:hAnsi="Arial" w:cs="Arial"/>
                <w:i/>
                <w:sz w:val="18"/>
                <w:szCs w:val="18"/>
              </w:rPr>
              <w:t xml:space="preserve"> </w:t>
            </w:r>
            <w:r w:rsidRPr="002D69FC">
              <w:rPr>
                <w:rFonts w:ascii="Arial" w:hAnsi="Arial" w:cs="Arial"/>
                <w:i/>
                <w:sz w:val="18"/>
                <w:szCs w:val="18"/>
              </w:rPr>
              <w:fldChar w:fldCharType="begin">
                <w:fldData xml:space="preserve">PEVuZE5vdGU+PENpdGU+PEF1dGhvcj5Ib3ViZW4tV2lsa2U8L0F1dGhvcj48WWVhcj4yMDE3PC9Z
ZWFyPjxSZWNOdW0+Mzg1Nzc8L1JlY051bT48SURUZXh0PlBlcmlwaGVyYWwgQXJ0ZXJ5IERpc2Vh
c2UgYW5kIEl0cyBDbGluaWNhbCBSZWxldmFuY2UgaW4gUGF0aWVudHMgd2l0aCBDaHJvbmljIE9i
c3RydWN0aXZlIFB1bG1vbmFyeSBEaXNlYXNlIGluIHRoZSBDT1BEIGFuZCBTeXN0ZW1pYyBDb25z
ZXF1ZW5jZXMtQ29tb3JiaWRpdGllcyBOZXR3b3JrIFN0dWR5PC9JRFRleHQ+PERpc3BsYXlUZXh0
PjxzdHlsZSBmYWNlPSJzdXBlcnNjcmlwdCI+ODA8L3N0eWxlPjwvRGlzcGxheVRleHQ+PHJlY29y
ZD48cmVjLW51bWJlcj4zODU3NzwvcmVjLW51bWJlcj48Zm9yZWlnbi1rZXlzPjxrZXkgYXBwPSJF
TiIgZGItaWQ9IjV0enZ6dmV2eDUwdDlzZXd0MDd2dDlyaHJzZTlmd2ZmZGQyMCIgdGltZXN0YW1w
PSIxNTUyMDkxMTA5Ij4zODU3Nzwva2V5PjwvZm9yZWlnbi1rZXlzPjxyZWYtdHlwZSBuYW1lPSJK
b3VybmFsIEFydGljbGUiPjE3PC9yZWYtdHlwZT48Y29udHJpYnV0b3JzPjxhdXRob3JzPjxhdXRo
b3I+SG91YmVuLVdpbGtlLCBTLjwvYXV0aG9yPjxhdXRob3I+Sm9ycmVzLCBSLiBBLjwvYXV0aG9y
PjxhdXRob3I+QmFscywgUi48L2F1dGhvcj48YXV0aG9yPkZyYW5zc2VuLCBGLiBNLjwvYXV0aG9y
PjxhdXRob3I+R2xhc2VyLCBTLjwvYXV0aG9yPjxhdXRob3I+SG9sbGUsIFIuPC9hdXRob3I+PGF1
dGhvcj5LYXJjaCwgQS48L2F1dGhvcj48YXV0aG9yPktvY2gsIEEuPC9hdXRob3I+PGF1dGhvcj5N
YWdudXNzZW4sIEguPC9hdXRob3I+PGF1dGhvcj5PYnN0LCBBLjwvYXV0aG9yPjxhdXRob3I+U2No
dWx6LCBILjwvYXV0aG9yPjxhdXRob3I+U3BydWl0LCBNLiBBLjwvYXV0aG9yPjxhdXRob3I+V2Fj
a2VyLCBNLiBFLjwvYXV0aG9yPjxhdXRob3I+V2VsdGUsIFQuPC9hdXRob3I+PGF1dGhvcj5Xb3V0
ZXJzLCBFLiBGLjwvYXV0aG9yPjxhdXRob3I+Vm9nZWxtZWllciwgQy48L2F1dGhvcj48YXV0aG9y
PldhdHosIEguPC9hdXRob3I+PC9hdXRob3JzPjwvY29udHJpYnV0b3JzPjxhdXRoLWFkZHJlc3M+
MSBEZXBhcnRtZW50IG9mIFJlc2VhcmNoIGFuZCBFZHVjYXRpb24sIENJUk8sIEhvcm4sIHRoZSBO
ZXRoZXJsYW5kcy4yIEluc3RpdHV0ZSBvZiBPdXRwYXRpZW50IENsaW5pYyBmb3IgT2NjdXBhdGlv
bmFsLCBTb2NpYWwsIGFuZCBFbnZpcm9ubWVudGFsIE1lZGljaW5lLCBMdWR3aWctTWF4aW1pbGlh
bnMtVW5pdmVyc2l0YXQgTXVuY2hlbiwgTXVuaWNoLCBHZXJtYW55LjMgRGVwYXJ0bWVudCBvZiBJ
bnRlcm5hbCBNZWRpY2luZSBWLVB1bG1vbm9sb2d5LCBBbGxlcmdvbG9neSwgUmVzcGlyYXRvcnkg
SW50ZW5zaXZlIENhcmUgTWVkaWNpbmUsIFNhYXJsYW5kIFVuaXZlcnNpdHkgSG9zcGl0YWwsIEhv
bWJ1cmcsIEdlcm1hbnkuNCBEZXBhcnRtZW50IG9mIFJlc3BpcmF0b3J5IE1lZGljaW5lLCBNYWFz
dHJpY2h0IFVuaXZlcnNpdHkgTWVkaWNhbCBDZW50ZXIrLCBNYWFzdHJpY2h0LCB0aGUgTmV0aGVy
bGFuZHMuNSBEZXBhcnRtZW50IG9mIEludGVybmFsIE1lZGljaW5lIEItQ2FyZGlvbG9neSwgSW50
ZW5zaXZlIENhcmUsIFB1bG1vbmFyeSBNZWRpY2luZSwgYW5kIEluZmVjdGlvdXMgRGlzZWFzZXMs
IFVuaXZlcnNpdHkgTWVkaWNpbmUgR3JlaWZzd2FsZCwgR3JlaWZzd2FsZCwgR2VybWFueS42IElu
c3RpdHV0ZSBvZiBIZWFsdGggRWNvbm9taWNzIGFuZCBIZWFsdGggQ2FyZSBNYW5hZ2VtZW50IGFu
ZC43IEluc3RpdHV0ZSBmb3IgQmlvc3RhdGlzdGljcyBhbmQuOCBQdWxtb25hcnkgUmVzZWFyY2gg
SW5zdGl0dXRlIGF0IEx1bmcgQ2xpbmljIEdyb3NzaGFuc2RvcmYsIEFpcndheSBSZXNlYXJjaCBD
ZW50ZXIgTm9ydGggKE1lbWJlciBvZiBHZXJtYW4gQ2VudGVyIGZvciBMdW5nIFJlc2VhcmNoKSwg
R3Jvc3NoYW5zZG9yZiwgR2VybWFueS45IEluc3RpdHV0ZSBvZiBFcGlkZW1pb2xvZ3kgSSwgSGVs
bWhvbHR6IFplbnRydW0gTXVuY2hlbiAoR21iSCktR2VybWFuIFJlc2VhcmNoIENlbnRlciBmb3Ig
RW52aXJvbm1lbnRhbCBIZWFsdGggKE1lbWJlciBvZiB0aGUgR2VybWFuIENlbnRlciBmb3IgTHVu
ZyBSZXNlYXJjaCksIENvbXByZWhlbnNpdmUgUG5ldW1vbG9neSBDZW50ZXIgTXVuaWNoLCBOZXVo
ZXJiZXJnLCBHZXJtYW55LjEwIFJlaGFiaWxpdGF0aW9uIFJlc2VhcmNoIENlbnRlciwgQmlvbWVk
aWNhbCBSZXNlYXJjaCBJbnN0aXR1dGUsIEZhY3VsdHkgb2YgTWVkaWNpbmUgYW5kIExpZmUgU2Np
ZW5jZXMsIEhhc3NlbHQgVW5pdmVyc2l0eSwgRGllcGVuYmVlaywgQmVsZ2l1bXxhbmQuMTEgQ2xp
bmljIGZvciBQbmV1bW9sb2d5IChNZW1iZXIgb2YgdGhlIEdlcm1hbiBDZW50ZXIgZm9yIEx1bmcg
UmVzZWFyY2gpLCBIYW5ub3ZlciBNZWRpY2FsIFNjaG9vbCwgSGFubm92ZXIsIEdlcm1hbnkuMTIg
RGVwYXJ0bWVudCBvZiBNZWRpY2luZSwgUHVsbW9uYXJ5LCBhbmQgQ3JpdGljYWwgQ2FyZSBNZWRp
Y2luZSwgVW5pdmVyc2l0eSBNZWRpY2FsIENlbnRlciBHaWVzc2VuIGFuZCBNYXJidXJnLCBQaGls
aXBwcy1Vbml2ZXJzaXR5IChNZW1iZXIgb2YgdGhlIEdlcm1hbiBDZW50ZXIgZm9yIEx1bmcgUmVz
ZWFyY2gpLCBNYXJidXJnLCBHZXJtYW55LjwvYXV0aC1hZGRyZXNzPjx0aXRsZXM+PHRpdGxlPlBl
cmlwaGVyYWwgQXJ0ZXJ5IERpc2Vhc2UgYW5kIEl0cyBDbGluaWNhbCBSZWxldmFuY2UgaW4gUGF0
aWVudHMgd2l0aCBDaHJvbmljIE9ic3RydWN0aXZlIFB1bG1vbmFyeSBEaXNlYXNlIGluIHRoZSBD
T1BEIGFuZCBTeXN0ZW1pYyBDb25zZXF1ZW5jZXMtQ29tb3JiaWRpdGllcyBOZXR3b3JrIFN0dWR5
PC90aXRsZT48c2Vjb25kYXJ5LXRpdGxlPkFtIEogUmVzcGlyIENyaXQgQ2FyZSBNZWQ8L3NlY29u
ZGFyeS10aXRsZT48YWx0LXRpdGxlPkFtZXJpY2FuIGpvdXJuYWwgb2YgcmVzcGlyYXRvcnkgYW5k
IGNyaXRpY2FsIGNhcmUgbWVkaWNpbmU8L2FsdC10aXRsZT48L3RpdGxlcz48cGVyaW9kaWNhbD48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cmUgTWVkaWNpbmU8L2FiYnItMz48L3BlcmlvZGljYWw+PGFsdC1wZXJpb2RpY2FsPjxmdWxsLXRp
dGxlPkFtZXJpY2FuIEpvdXJuYWwgb2YgUmVzcGlyYXRvcnkgYW5kIENyaXRpY2FsIENhcmUgTWVk
aWNpbmU8L2Z1bGwtdGl0bGU+PGFiYnItMT5BbS4gSi4gUmVzcGlyLiBDcml0LiBDYXJlIE1lZC48
L2FiYnItMT48YWJici0yPkFtIEogUmVzcGlyIENyaXQgQ2FyZSBNZWQ8L2FiYnItMj48YWJici0z
PkFtZXJpY2FuIEpvdXJuYWwgb2YgUmVzcGlyYXRvcnkgJmFtcDsgQ3JpdGljYWwgQ2FyZSBNZWRp
Y2luZTwvYWJici0zPjwvYWx0LXBlcmlvZGljYWw+PHBhZ2VzPjE4OS0xOTc8L3BhZ2VzPjx2b2x1
bWU+MTk1PC92b2x1bWU+PG51bWJlcj4yPC9udW1iZXI+PGVkaXRpb24+MjAxNi8wOC8xODwvZWRp
dGlvbj48a2V5d29yZHM+PGtleXdvcmQ+QWN0aXZpdGllcyBvZiBEYWlseSBMaXZpbmc8L2tleXdv
cmQ+PGtleXdvcmQ+QWdlZDwva2V5d29yZD48a2V5d29yZD5BbmtsZSBCcmFjaGlhbCBJbmRleDwv
a2V5d29yZD48a2V5d29yZD5Db21vcmJpZGl0eTwva2V5d29yZD48a2V5d29yZD5GZW1hbGU8L2tl
eXdvcmQ+PGtleXdvcmQ+SGVhbHRoIFN0YXR1czwva2V5d29yZD48a2V5d29yZD5IdW1hbnM8L2tl
eXdvcmQ+PGtleXdvcmQ+TG9uZ2l0dWRpbmFsIFN0dWRpZXM8L2tleXdvcmQ+PGtleXdvcmQ+TWFs
ZTwva2V5d29yZD48a2V5d29yZD5QZXJpcGhlcmFsIEFydGVyaWFsIERpc2Vhc2UvKmNvbXBsaWNh
dGlvbnMvZXBpZGVtaW9sb2d5PC9rZXl3b3JkPjxrZXl3b3JkPlByZXZhbGVuY2U8L2tleXdvcmQ+
PGtleXdvcmQ+UHJvc3BlY3RpdmUgU3R1ZGllczwva2V5d29yZD48a2V5d29yZD5QdWxtb25hcnkg
RGlzZWFzZSwgQ2hyb25pYyBPYnN0cnVjdGl2ZS8qY29tcGxpY2F0aW9ucy9lcGlkZW1pb2xvZ3k8
L2tleXdvcmQ+PGtleXdvcmQ+KmNocm9uaWMgb2JzdHJ1Y3RpdmUgcHVsbW9uYXJ5IGRpc2Vhc2U8
L2tleXdvcmQ+PGtleXdvcmQ+KmNvbW9yYmlkaXRpZXM8L2tleXdvcmQ+PGtleXdvcmQ+KmZ1bmN0
aW9uYWwgY2FwYWNpdHk8L2tleXdvcmQ+PGtleXdvcmQ+KmhlYWx0aCBzdGF0dXM8L2tleXdvcmQ+
PGtleXdvcmQ+KnBlcmlwaGVyYWwgdmFzY3VsYXIgZGlzZWFzZTwva2V5d29yZD48L2tleXdvcmRz
PjxkYXRlcz48eWVhcj4yMDE3PC95ZWFyPjxwdWItZGF0ZXM+PGRhdGU+SmFuIDE1PC9kYXRlPjwv
cHViLWRhdGVzPjwvZGF0ZXM+PGlzYm4+MTA3My00NDl4PC9pc2JuPjxhY2Nlc3Npb24tbnVtPjI3
NTMyNzM5PC9hY2Nlc3Npb24tbnVtPjx1cmxzPjxyZWxhdGVkLXVybHM+PHVybD5odHRwOi8vZHgu
ZG9pLm9yZy8xMC4xMTY0L3JjY20uMjAxNjAyLTAzNTRPQzwvdXJsPjwvcmVsYXRlZC11cmxzPjwv
dXJscz48ZWxlY3Ryb25pYy1yZXNvdXJjZS1udW0+MTAuMTE2NC9yY2NtLjIwMTYwMi0wMzU0T0M8
L2VsZWN0cm9uaWMtcmVzb3VyY2UtbnVtPjxyZW1vdGUtZGF0YWJhc2UtcHJvdmlkZXI+TkxNPC9y
ZW1vdGUtZGF0YWJhc2UtcHJvdmlkZXI+PGxhbmd1YWdlPmVuZzwvbGFuZ3VhZ2U+PC9yZWNvcmQ+
PC9DaXRlPjwvRW5kTm90ZT4A
</w:fldData>
              </w:fldChar>
            </w:r>
            <w:r w:rsidRPr="002D69FC">
              <w:rPr>
                <w:rFonts w:ascii="Arial" w:hAnsi="Arial" w:cs="Arial"/>
                <w:i/>
                <w:sz w:val="18"/>
                <w:szCs w:val="18"/>
              </w:rPr>
              <w:instrText xml:space="preserve"> ADDIN EN.CITE </w:instrText>
            </w:r>
            <w:r w:rsidRPr="002D69FC">
              <w:rPr>
                <w:rFonts w:ascii="Arial" w:hAnsi="Arial" w:cs="Arial"/>
                <w:i/>
                <w:sz w:val="18"/>
                <w:szCs w:val="18"/>
              </w:rPr>
              <w:fldChar w:fldCharType="begin">
                <w:fldData xml:space="preserve">PEVuZE5vdGU+PENpdGU+PEF1dGhvcj5Ib3ViZW4tV2lsa2U8L0F1dGhvcj48WWVhcj4yMDE3PC9Z
ZWFyPjxSZWNOdW0+Mzg1Nzc8L1JlY051bT48SURUZXh0PlBlcmlwaGVyYWwgQXJ0ZXJ5IERpc2Vh
c2UgYW5kIEl0cyBDbGluaWNhbCBSZWxldmFuY2UgaW4gUGF0aWVudHMgd2l0aCBDaHJvbmljIE9i
c3RydWN0aXZlIFB1bG1vbmFyeSBEaXNlYXNlIGluIHRoZSBDT1BEIGFuZCBTeXN0ZW1pYyBDb25z
ZXF1ZW5jZXMtQ29tb3JiaWRpdGllcyBOZXR3b3JrIFN0dWR5PC9JRFRleHQ+PERpc3BsYXlUZXh0
PjxzdHlsZSBmYWNlPSJzdXBlcnNjcmlwdCI+ODA8L3N0eWxlPjwvRGlzcGxheVRleHQ+PHJlY29y
ZD48cmVjLW51bWJlcj4zODU3NzwvcmVjLW51bWJlcj48Zm9yZWlnbi1rZXlzPjxrZXkgYXBwPSJF
TiIgZGItaWQ9IjV0enZ6dmV2eDUwdDlzZXd0MDd2dDlyaHJzZTlmd2ZmZGQyMCIgdGltZXN0YW1w
PSIxNTUyMDkxMTA5Ij4zODU3Nzwva2V5PjwvZm9yZWlnbi1rZXlzPjxyZWYtdHlwZSBuYW1lPSJK
b3VybmFsIEFydGljbGUiPjE3PC9yZWYtdHlwZT48Y29udHJpYnV0b3JzPjxhdXRob3JzPjxhdXRo
b3I+SG91YmVuLVdpbGtlLCBTLjwvYXV0aG9yPjxhdXRob3I+Sm9ycmVzLCBSLiBBLjwvYXV0aG9y
PjxhdXRob3I+QmFscywgUi48L2F1dGhvcj48YXV0aG9yPkZyYW5zc2VuLCBGLiBNLjwvYXV0aG9y
PjxhdXRob3I+R2xhc2VyLCBTLjwvYXV0aG9yPjxhdXRob3I+SG9sbGUsIFIuPC9hdXRob3I+PGF1
dGhvcj5LYXJjaCwgQS48L2F1dGhvcj48YXV0aG9yPktvY2gsIEEuPC9hdXRob3I+PGF1dGhvcj5N
YWdudXNzZW4sIEguPC9hdXRob3I+PGF1dGhvcj5PYnN0LCBBLjwvYXV0aG9yPjxhdXRob3I+U2No
dWx6LCBILjwvYXV0aG9yPjxhdXRob3I+U3BydWl0LCBNLiBBLjwvYXV0aG9yPjxhdXRob3I+V2Fj
a2VyLCBNLiBFLjwvYXV0aG9yPjxhdXRob3I+V2VsdGUsIFQuPC9hdXRob3I+PGF1dGhvcj5Xb3V0
ZXJzLCBFLiBGLjwvYXV0aG9yPjxhdXRob3I+Vm9nZWxtZWllciwgQy48L2F1dGhvcj48YXV0aG9y
PldhdHosIEguPC9hdXRob3I+PC9hdXRob3JzPjwvY29udHJpYnV0b3JzPjxhdXRoLWFkZHJlc3M+
MSBEZXBhcnRtZW50IG9mIFJlc2VhcmNoIGFuZCBFZHVjYXRpb24sIENJUk8sIEhvcm4sIHRoZSBO
ZXRoZXJsYW5kcy4yIEluc3RpdHV0ZSBvZiBPdXRwYXRpZW50IENsaW5pYyBmb3IgT2NjdXBhdGlv
bmFsLCBTb2NpYWwsIGFuZCBFbnZpcm9ubWVudGFsIE1lZGljaW5lLCBMdWR3aWctTWF4aW1pbGlh
bnMtVW5pdmVyc2l0YXQgTXVuY2hlbiwgTXVuaWNoLCBHZXJtYW55LjMgRGVwYXJ0bWVudCBvZiBJ
bnRlcm5hbCBNZWRpY2luZSBWLVB1bG1vbm9sb2d5LCBBbGxlcmdvbG9neSwgUmVzcGlyYXRvcnkg
SW50ZW5zaXZlIENhcmUgTWVkaWNpbmUsIFNhYXJsYW5kIFVuaXZlcnNpdHkgSG9zcGl0YWwsIEhv
bWJ1cmcsIEdlcm1hbnkuNCBEZXBhcnRtZW50IG9mIFJlc3BpcmF0b3J5IE1lZGljaW5lLCBNYWFz
dHJpY2h0IFVuaXZlcnNpdHkgTWVkaWNhbCBDZW50ZXIrLCBNYWFzdHJpY2h0LCB0aGUgTmV0aGVy
bGFuZHMuNSBEZXBhcnRtZW50IG9mIEludGVybmFsIE1lZGljaW5lIEItQ2FyZGlvbG9neSwgSW50
ZW5zaXZlIENhcmUsIFB1bG1vbmFyeSBNZWRpY2luZSwgYW5kIEluZmVjdGlvdXMgRGlzZWFzZXMs
IFVuaXZlcnNpdHkgTWVkaWNpbmUgR3JlaWZzd2FsZCwgR3JlaWZzd2FsZCwgR2VybWFueS42IElu
c3RpdHV0ZSBvZiBIZWFsdGggRWNvbm9taWNzIGFuZCBIZWFsdGggQ2FyZSBNYW5hZ2VtZW50IGFu
ZC43IEluc3RpdHV0ZSBmb3IgQmlvc3RhdGlzdGljcyBhbmQuOCBQdWxtb25hcnkgUmVzZWFyY2gg
SW5zdGl0dXRlIGF0IEx1bmcgQ2xpbmljIEdyb3NzaGFuc2RvcmYsIEFpcndheSBSZXNlYXJjaCBD
ZW50ZXIgTm9ydGggKE1lbWJlciBvZiBHZXJtYW4gQ2VudGVyIGZvciBMdW5nIFJlc2VhcmNoKSwg
R3Jvc3NoYW5zZG9yZiwgR2VybWFueS45IEluc3RpdHV0ZSBvZiBFcGlkZW1pb2xvZ3kgSSwgSGVs
bWhvbHR6IFplbnRydW0gTXVuY2hlbiAoR21iSCktR2VybWFuIFJlc2VhcmNoIENlbnRlciBmb3Ig
RW52aXJvbm1lbnRhbCBIZWFsdGggKE1lbWJlciBvZiB0aGUgR2VybWFuIENlbnRlciBmb3IgTHVu
ZyBSZXNlYXJjaCksIENvbXByZWhlbnNpdmUgUG5ldW1vbG9neSBDZW50ZXIgTXVuaWNoLCBOZXVo
ZXJiZXJnLCBHZXJtYW55LjEwIFJlaGFiaWxpdGF0aW9uIFJlc2VhcmNoIENlbnRlciwgQmlvbWVk
aWNhbCBSZXNlYXJjaCBJbnN0aXR1dGUsIEZhY3VsdHkgb2YgTWVkaWNpbmUgYW5kIExpZmUgU2Np
ZW5jZXMsIEhhc3NlbHQgVW5pdmVyc2l0eSwgRGllcGVuYmVlaywgQmVsZ2l1bXxhbmQuMTEgQ2xp
bmljIGZvciBQbmV1bW9sb2d5IChNZW1iZXIgb2YgdGhlIEdlcm1hbiBDZW50ZXIgZm9yIEx1bmcg
UmVzZWFyY2gpLCBIYW5ub3ZlciBNZWRpY2FsIFNjaG9vbCwgSGFubm92ZXIsIEdlcm1hbnkuMTIg
RGVwYXJ0bWVudCBvZiBNZWRpY2luZSwgUHVsbW9uYXJ5LCBhbmQgQ3JpdGljYWwgQ2FyZSBNZWRp
Y2luZSwgVW5pdmVyc2l0eSBNZWRpY2FsIENlbnRlciBHaWVzc2VuIGFuZCBNYXJidXJnLCBQaGls
aXBwcy1Vbml2ZXJzaXR5IChNZW1iZXIgb2YgdGhlIEdlcm1hbiBDZW50ZXIgZm9yIEx1bmcgUmVz
ZWFyY2gpLCBNYXJidXJnLCBHZXJtYW55LjwvYXV0aC1hZGRyZXNzPjx0aXRsZXM+PHRpdGxlPlBl
cmlwaGVyYWwgQXJ0ZXJ5IERpc2Vhc2UgYW5kIEl0cyBDbGluaWNhbCBSZWxldmFuY2UgaW4gUGF0
aWVudHMgd2l0aCBDaHJvbmljIE9ic3RydWN0aXZlIFB1bG1vbmFyeSBEaXNlYXNlIGluIHRoZSBD
T1BEIGFuZCBTeXN0ZW1pYyBDb25zZXF1ZW5jZXMtQ29tb3JiaWRpdGllcyBOZXR3b3JrIFN0dWR5
PC90aXRsZT48c2Vjb25kYXJ5LXRpdGxlPkFtIEogUmVzcGlyIENyaXQgQ2FyZSBNZWQ8L3NlY29u
ZGFyeS10aXRsZT48YWx0LXRpdGxlPkFtZXJpY2FuIGpvdXJuYWwgb2YgcmVzcGlyYXRvcnkgYW5k
IGNyaXRpY2FsIGNhcmUgbWVkaWNpbmU8L2FsdC10aXRsZT48L3RpdGxlcz48cGVyaW9kaWNhbD48
ZnVsbC10aXRsZT5BbWVyaWNhbiBKb3VybmFsIG9mIFJlc3BpcmF0b3J5IGFuZCBDcml0aWNhbCBD
YXJlIE1lZGljaW5lPC9mdWxsLXRpdGxlPjxhYmJyLTE+QW0uIEouIFJlc3Bpci4gQ3JpdC4gQ2Fy
ZSBNZWQuPC9hYmJyLTE+PGFiYnItMj5BbSBKIFJlc3BpciBDcml0IENhcmUgTWVkPC9hYmJyLTI+
PGFiYnItMz5BbWVyaWNhbiBKb3VybmFsIG9mIFJlc3BpcmF0b3J5ICZhbXA7IENyaXRpY2FsIENh
cmUgTWVkaWNpbmU8L2FiYnItMz48L3BlcmlvZGljYWw+PGFsdC1wZXJpb2RpY2FsPjxmdWxsLXRp
dGxlPkFtZXJpY2FuIEpvdXJuYWwgb2YgUmVzcGlyYXRvcnkgYW5kIENyaXRpY2FsIENhcmUgTWVk
aWNpbmU8L2Z1bGwtdGl0bGU+PGFiYnItMT5BbS4gSi4gUmVzcGlyLiBDcml0LiBDYXJlIE1lZC48
L2FiYnItMT48YWJici0yPkFtIEogUmVzcGlyIENyaXQgQ2FyZSBNZWQ8L2FiYnItMj48YWJici0z
PkFtZXJpY2FuIEpvdXJuYWwgb2YgUmVzcGlyYXRvcnkgJmFtcDsgQ3JpdGljYWwgQ2FyZSBNZWRp
Y2luZTwvYWJici0zPjwvYWx0LXBlcmlvZGljYWw+PHBhZ2VzPjE4OS0xOTc8L3BhZ2VzPjx2b2x1
bWU+MTk1PC92b2x1bWU+PG51bWJlcj4yPC9udW1iZXI+PGVkaXRpb24+MjAxNi8wOC8xODwvZWRp
dGlvbj48a2V5d29yZHM+PGtleXdvcmQ+QWN0aXZpdGllcyBvZiBEYWlseSBMaXZpbmc8L2tleXdv
cmQ+PGtleXdvcmQ+QWdlZDwva2V5d29yZD48a2V5d29yZD5BbmtsZSBCcmFjaGlhbCBJbmRleDwv
a2V5d29yZD48a2V5d29yZD5Db21vcmJpZGl0eTwva2V5d29yZD48a2V5d29yZD5GZW1hbGU8L2tl
eXdvcmQ+PGtleXdvcmQ+SGVhbHRoIFN0YXR1czwva2V5d29yZD48a2V5d29yZD5IdW1hbnM8L2tl
eXdvcmQ+PGtleXdvcmQ+TG9uZ2l0dWRpbmFsIFN0dWRpZXM8L2tleXdvcmQ+PGtleXdvcmQ+TWFs
ZTwva2V5d29yZD48a2V5d29yZD5QZXJpcGhlcmFsIEFydGVyaWFsIERpc2Vhc2UvKmNvbXBsaWNh
dGlvbnMvZXBpZGVtaW9sb2d5PC9rZXl3b3JkPjxrZXl3b3JkPlByZXZhbGVuY2U8L2tleXdvcmQ+
PGtleXdvcmQ+UHJvc3BlY3RpdmUgU3R1ZGllczwva2V5d29yZD48a2V5d29yZD5QdWxtb25hcnkg
RGlzZWFzZSwgQ2hyb25pYyBPYnN0cnVjdGl2ZS8qY29tcGxpY2F0aW9ucy9lcGlkZW1pb2xvZ3k8
L2tleXdvcmQ+PGtleXdvcmQ+KmNocm9uaWMgb2JzdHJ1Y3RpdmUgcHVsbW9uYXJ5IGRpc2Vhc2U8
L2tleXdvcmQ+PGtleXdvcmQ+KmNvbW9yYmlkaXRpZXM8L2tleXdvcmQ+PGtleXdvcmQ+KmZ1bmN0
aW9uYWwgY2FwYWNpdHk8L2tleXdvcmQ+PGtleXdvcmQ+KmhlYWx0aCBzdGF0dXM8L2tleXdvcmQ+
PGtleXdvcmQ+KnBlcmlwaGVyYWwgdmFzY3VsYXIgZGlzZWFzZTwva2V5d29yZD48L2tleXdvcmRz
PjxkYXRlcz48eWVhcj4yMDE3PC95ZWFyPjxwdWItZGF0ZXM+PGRhdGU+SmFuIDE1PC9kYXRlPjwv
cHViLWRhdGVzPjwvZGF0ZXM+PGlzYm4+MTA3My00NDl4PC9pc2JuPjxhY2Nlc3Npb24tbnVtPjI3
NTMyNzM5PC9hY2Nlc3Npb24tbnVtPjx1cmxzPjxyZWxhdGVkLXVybHM+PHVybD5odHRwOi8vZHgu
ZG9pLm9yZy8xMC4xMTY0L3JjY20uMjAxNjAyLTAzNTRPQzwvdXJsPjwvcmVsYXRlZC11cmxzPjwv
dXJscz48ZWxlY3Ryb25pYy1yZXNvdXJjZS1udW0+MTAuMTE2NC9yY2NtLjIwMTYwMi0wMzU0T0M8
L2VsZWN0cm9uaWMtcmVzb3VyY2UtbnVtPjxyZW1vdGUtZGF0YWJhc2UtcHJvdmlkZXI+TkxNPC9y
ZW1vdGUtZGF0YWJhc2UtcHJvdmlkZXI+PGxhbmd1YWdlPmVuZzwvbGFuZ3VhZ2U+PC9yZWNvcmQ+
PC9DaXRlPjwvRW5kTm90ZT4A
</w:fldData>
              </w:fldChar>
            </w:r>
            <w:r w:rsidRPr="002D69FC">
              <w:rPr>
                <w:rFonts w:ascii="Arial" w:hAnsi="Arial" w:cs="Arial"/>
                <w:i/>
                <w:sz w:val="18"/>
                <w:szCs w:val="18"/>
              </w:rPr>
              <w:instrText xml:space="preserve"> ADDIN EN.CITE.DATA </w:instrText>
            </w:r>
            <w:r w:rsidRPr="002D69FC">
              <w:rPr>
                <w:rFonts w:ascii="Arial" w:hAnsi="Arial" w:cs="Arial"/>
                <w:i/>
                <w:sz w:val="18"/>
                <w:szCs w:val="18"/>
              </w:rPr>
            </w:r>
            <w:r w:rsidRPr="002D69FC">
              <w:rPr>
                <w:rFonts w:ascii="Arial" w:hAnsi="Arial" w:cs="Arial"/>
                <w:i/>
                <w:sz w:val="18"/>
                <w:szCs w:val="18"/>
              </w:rPr>
              <w:fldChar w:fldCharType="end"/>
            </w:r>
            <w:r w:rsidRPr="002D69FC">
              <w:rPr>
                <w:rFonts w:ascii="Arial" w:hAnsi="Arial" w:cs="Arial"/>
                <w:i/>
                <w:sz w:val="18"/>
                <w:szCs w:val="18"/>
              </w:rPr>
            </w:r>
            <w:r w:rsidRPr="002D69FC">
              <w:rPr>
                <w:rFonts w:ascii="Arial" w:hAnsi="Arial" w:cs="Arial"/>
                <w:i/>
                <w:sz w:val="18"/>
                <w:szCs w:val="18"/>
              </w:rPr>
              <w:fldChar w:fldCharType="separate"/>
            </w:r>
            <w:r w:rsidRPr="002D69FC">
              <w:rPr>
                <w:rFonts w:ascii="Arial" w:hAnsi="Arial" w:cs="Arial"/>
                <w:i/>
                <w:noProof/>
                <w:sz w:val="18"/>
                <w:szCs w:val="18"/>
                <w:vertAlign w:val="superscript"/>
              </w:rPr>
              <w:t>80</w:t>
            </w:r>
            <w:r w:rsidRPr="002D69FC">
              <w:rPr>
                <w:rFonts w:ascii="Arial" w:hAnsi="Arial" w:cs="Arial"/>
                <w:i/>
                <w:sz w:val="18"/>
                <w:szCs w:val="18"/>
              </w:rPr>
              <w:fldChar w:fldCharType="end"/>
            </w:r>
          </w:p>
        </w:tc>
      </w:tr>
      <w:tr w:rsidR="002D69FC" w:rsidRPr="002D69FC" w14:paraId="1D7D8F56" w14:textId="77777777" w:rsidTr="002D69FC">
        <w:trPr>
          <w:trHeight w:val="20"/>
          <w:jc w:val="center"/>
        </w:trPr>
        <w:tc>
          <w:tcPr>
            <w:tcW w:w="512" w:type="dxa"/>
            <w:gridSpan w:val="2"/>
            <w:vAlign w:val="center"/>
          </w:tcPr>
          <w:p w14:paraId="29173743"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7AAFC22E"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Mortality of COPD patients is increased in the presence of PAD.</w:t>
            </w:r>
          </w:p>
        </w:tc>
        <w:tc>
          <w:tcPr>
            <w:tcW w:w="2002" w:type="dxa"/>
          </w:tcPr>
          <w:p w14:paraId="43B94B6F"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368FAA6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408828E6"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4295DB58"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3</w:t>
            </w:r>
          </w:p>
        </w:tc>
        <w:tc>
          <w:tcPr>
            <w:tcW w:w="1301" w:type="dxa"/>
            <w:vAlign w:val="center"/>
          </w:tcPr>
          <w:p w14:paraId="0A0C8601" w14:textId="3A15366D" w:rsidR="006B583C" w:rsidRPr="002D69FC" w:rsidRDefault="006B583C" w:rsidP="006B583C">
            <w:pPr>
              <w:spacing w:after="240"/>
              <w:jc w:val="center"/>
              <w:rPr>
                <w:rFonts w:ascii="Arial" w:hAnsi="Arial" w:cs="Arial"/>
                <w:i/>
                <w:sz w:val="18"/>
                <w:szCs w:val="18"/>
                <w:lang w:eastAsia="en-US"/>
              </w:rPr>
            </w:pPr>
            <w:r w:rsidRPr="002D69FC">
              <w:rPr>
                <w:rFonts w:ascii="Arial" w:hAnsi="Arial" w:cs="Arial"/>
                <w:i/>
                <w:sz w:val="18"/>
                <w:szCs w:val="18"/>
              </w:rPr>
              <w:t xml:space="preserve">References: </w:t>
            </w:r>
            <w:r w:rsidRPr="002D69FC">
              <w:rPr>
                <w:rFonts w:ascii="Arial" w:hAnsi="Arial" w:cs="Arial"/>
                <w:i/>
                <w:sz w:val="18"/>
                <w:szCs w:val="18"/>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OSw4MTwvc3R5bGU+PC9EaXNwbGF5VGV4dD48cmVjb3JkPjxyZWMtbnVtYmVyPjM5NjM2PC9yZWMt
bnVtYmVyPjxmb3JlaWduLWtleXM+PGtleSBhcHA9IkVOIiBkYi1pZD0iNXR6dnp2ZXZ4NTB0OXNl
d3QwN3Z0OXJocnNlOWZ3ZmZkZDIwIiB0aW1lc3RhbXA9IjE1NTIwOTQzOTUiPjM5NjM2PC9rZXk+
PGtleSBhcHA9IkVOV2ViIiBkYi1pZD0iIj4wPC9rZXk+PC9mb3JlaWduLWtleXM+PHJlZi10eXBl
IG5hbWU9IkpvdXJuYWwgQXJ0aWNsZSI+MTc8L3JlZi10eXBlPjxjb250cmlidXRvcnM+PGF1dGhv
cnM+PGF1dGhvcj5BbG1hZ3JvLCBQLjwvYXV0aG9yPjxhdXRob3I+Q2FicmVyYSwgRi4gSi48L2F1
dGhvcj48YXV0aG9yPkRpZXosIEouPC9hdXRob3I+PGF1dGhvcj5Cb2l4ZWRhLCBSLjwvYXV0aG9y
PjxhdXRob3I+QWxvbnNvIE9ydGl6LCBNLiBCLjwvYXV0aG9yPjxhdXRob3I+TXVyaW8sIEMuPC9h
dXRob3I+PGF1dGhvcj5Tb3JpYW5vLCBKLiBCLjwvYXV0aG9yPjxhdXRob3I+V29ya2luZyBHcm91
cCBvbiwgQ29wZCBTcGFuaXNoIFNvY2lldHkgb2YgSW50ZXJuYWwgTWVkaWNpbmU8L2F1dGhvcj48
L2F1dGhvcnM+PC9jb250cmlidXRvcnM+PGF1dGgtYWRkcmVzcz5JbnRlcm5hbCBNZWRpY2luZSBT
ZXJ2aWNlLCBIb3NwaXRhbCBVbml2ZXJzaXRhcmlvIE11dHVhIERlIFRlcnJhc3NhLCBCYXJjZWxv
bmEuIEVsZWN0cm9uaWMgYWRkcmVzczogMTk5MDhwYW1AY29tYi5jYXQuJiN4RDtJbnRlcm5hbCBN
ZWRpY2luZSBTZXJ2aWNlLCBIb3NwaXRhbCBHZW5lcmFsIFVuaXZlcnNpdGFyaW8gR3JlZ29yaW8g
TWFyYW5vbiwgTWFkcmlkLiYjeEQ7SW50ZXJuYWwgTWVkaWNpbmUgU2VydmljZSwgSG9zcGl0YWwg
Um95byBWaWxsYW5vdmEsIFphcmFnb3phLiYjeEQ7SW50ZXJuYWwgTWVkaWNpbmUgU2VydmljZSwg
SG9zcGl0YWwgZGUgTWF0YXJvLCBCYXJjZWxvbmEuJiN4RDtJbnRlcm5hbCBNZWRpY2luZSBTZXJ2
aWNlLCBIb3NwaXRhbCBKdWFuIE5lZ3JpbiwgR3JhbiBDYW5hcmlhLiYjeEQ7TWVkaWNhbCBEZXBh
cnRhbWVudCwgTGFib3JhdG9yaW9zIENoaWVzaSwgQmFyY2Vsb25hLiYjeEQ7UHJvZ3JhbWEgZGUg
RXBpZGVtaW9sb2dpYSBlIEludmVzdGlnYWNpb24gQ2xpbmljYSwgRnVuZGFjaW9uIENhdWJldC1D
ZW50cm8gSW50ZXJuYWNpb25hbCBkZSBNZWRpY2luYSBSZXNwaXJhdG9yaWEgQXZhbnphZGEgKENJ
TUVSQSksIEJhbGVhcmVzLCBTcGFpbi48L2F1dGgtYWRkcmVzcz48dGl0bGVzPjx0aXRsZT5Db21v
cmJpZGl0aWVzIGFuZCBzaG9ydC10ZXJtIHByb2dub3NpcyBpbiBwYXRpZW50cyBob3NwaXRhbGl6
ZWQgZm9yIGFjdXRlIGV4YWNlcmJhdGlvbiBvZiBDT1BEOiB0aGUgRVBPQyBlbiBTZXJ2aWNpb3Mg
ZGUgbWVkaWNpbmEgaW50ZXJuYSAoRVNNSSkgc3R1ZHk8L3RpdGxlPjxzZWNvbmRhcnktdGl0bGU+
Q2hlc3Q8L3NlY29uZGFyeS10aXRsZT48L3RpdGxlcz48cGVyaW9kaWNhbD48ZnVsbC10aXRsZT5D
aGVzdDwvZnVsbC10aXRsZT48YWJici0xPkNoZXN0PC9hYmJyLTE+PGFiYnItMj5DaGVzdDwvYWJi
ci0yPjwvcGVyaW9kaWNhbD48cGFnZXM+MTEyNi0xMTMzPC9wYWdlcz48dm9sdW1lPjE0Mjwvdm9s
dW1lPjxudW1iZXI+NTwvbnVtYmVyPjxlZGl0aW9uPjIwMTMvMDEvMTE8L2VkaXRpb24+PGtleXdv
cmRzPjxrZXl3b3JkPkFnZWQ8L2tleXdvcmQ+PGtleXdvcmQ+Q2hpLVNxdWFyZSBEaXN0cmlidXRp
b248L2tleXdvcmQ+PGtleXdvcmQ+Q29tb3JiaWRpdHk8L2tleXdvcmQ+PGtleXdvcmQ+RmVtYWxl
PC9rZXl3b3JkPjxrZXl3b3JkPipIb3NwaXRhbGl6YXRpb248L2tleXdvcmQ+PGtleXdvcmQ+SHVt
YW5zPC9rZXl3b3JkPjxrZXl3b3JkPkxlbmd0aCBvZiBTdGF5L3N0YXRpc3RpY3MgJmFtcDsgbnVt
ZXJpY2FsIGRhdGE8L2tleXdvcmQ+PGtleXdvcmQ+TG9uZ2l0dWRpbmFsIFN0dWRpZXM8L2tleXdv
cmQ+PGtleXdvcmQ+TWFsZTwva2V5d29yZD48a2V5d29yZD5QYXRpZW50IFJlYWRtaXNzaW9uL3N0
YXRpc3RpY3MgJmFtcDsgbnVtZXJpY2FsIGRhdGE8L2tleXdvcmQ+PGtleXdvcmQ+UHJvZ25vc2lz
PC9rZXl3b3JkPjxrZXl3b3JkPlByb3BvcnRpb25hbCBIYXphcmRzIE1vZGVsczwva2V5d29yZD48
a2V5d29yZD5QdWxtb25hcnkgRGlzZWFzZSwgQ2hyb25pYyBPYnN0cnVjdGl2ZS9tb3J0YWxpdHkv
KnBoeXNpb3BhdGhvbG9neTwva2V5d29yZD48a2V5d29yZD5SZXNwaXJhdG9yeSBGdW5jdGlvbiBU
ZXN0czwva2V5d29yZD48a2V5d29yZD5TcGFpbi9lcGlkZW1pb2xvZ3k8L2tleXdvcmQ+PGtleXdv
cmQ+U3RhdGlzdGljcywgTm9ucGFyYW1ldHJpYzwva2V5d29yZD48a2V5d29yZD5TdXJ2ZXlzIGFu
ZCBRdWVzdGlvbm5haXJlczwva2V5d29yZD48L2tleXdvcmRzPjxkYXRlcz48eWVhcj4yMDEyPC95
ZWFyPjxwdWItZGF0ZXM+PGRhdGU+Tm92PC9kYXRlPjwvcHViLWRhdGVzPjwvZGF0ZXM+PGlzYm4+
MTkzMS0zNTQzIChFbGVjdHJvbmljKSYjeEQ7MDAxMi0zNjkyIChMaW5raW5nKTwvaXNibj48YWNj
ZXNzaW9uLW51bT4yMzMwMzM5OTwvYWNjZXNzaW9uLW51bT48dXJscz48cmVsYXRlZC11cmxzPjx1
cmw+aHR0cHM6Ly93d3cubmNiaS5ubG0ubmloLmdvdi9wdWJtZWQvMjMzMDMzOTk8L3VybD48L3Jl
bGF0ZWQtdXJscz48L3VybHM+PGVsZWN0cm9uaWMtcmVzb3VyY2UtbnVtPjEwLjEzNzgvY2hlc3Qu
MTEtMjQxMzwvZWxlY3Ryb25pYy1yZXNvdXJjZS1udW0+PGxhbmd1YWdlPmVuZzwvbGFuZ3VhZ2U+
PC9yZWNvcmQ+PC9DaXRlPjxDaXRlPjxBdXRob3I+V2FzY2hraTwvQXV0aG9yPjxZZWFyPjIwMTE8
L1llYXI+PFJlY051bT4zODU3OTwvUmVjTnVtPjxJRFRleHQ+UGh5c2ljYWwgYWN0aXZpdHkgaXMg
dGhlIHN0cm9uZ2VzdCBwcmVkaWN0b3Igb2YgYWxsLWNhdXNlIG1vcnRhbGl0eSBpbiBwYXRpZW50
cyB3aXRoIENPUEQ6IGEgcHJvc3BlY3RpdmUgY29ob3J0IHN0dWR5PC9JRFRleHQ+PHJlY29yZD48
cmVjLW51bWJlcj4zODU3OTwvcmVjLW51bWJlcj48Zm9yZWlnbi1rZXlzPjxrZXkgYXBwPSJFTiIg
ZGItaWQ9IjV0enZ6dmV2eDUwdDlzZXd0MDd2dDlyaHJzZTlmd2ZmZGQyMCIgdGltZXN0YW1wPSIx
NTUyMDkxMTE1Ij4zODU3OTwva2V5PjwvZm9yZWlnbi1rZXlzPjxyZWYtdHlwZSBuYW1lPSJKb3Vy
bmFsIEFydGljbGUiPjE3PC9yZWYtdHlwZT48Y29udHJpYnV0b3JzPjxhdXRob3JzPjxhdXRob3I+
V2FzY2hraSwgQi48L2F1dGhvcj48YXV0aG9yPktpcnN0ZW4sIEEuPC9hdXRob3I+PGF1dGhvcj5I
b2x6LCBPLjwvYXV0aG9yPjxhdXRob3I+TXVsbGVyLCBLLiBDLjwvYXV0aG9yPjxhdXRob3I+TWV5
ZXIsIFQuPC9hdXRob3I+PGF1dGhvcj5XYXR6LCBILjwvYXV0aG9yPjxhdXRob3I+TWFnbnVzc2Vu
LCBILjwvYXV0aG9yPjwvYXV0aG9ycz48L2NvbnRyaWJ1dG9ycz48YXV0aC1hZGRyZXNzPlB1bG1v
bmFyeSBSZXNlYXJjaCBJbnN0aXR1dGUgYXQgSG9zcGl0YWwgR3Jvc3NoYW5zZG9yZiwgVW5pdmVy
c2l0eSBvZiBMdWViZWNrLCBMdWViZWNrLCBHZXJtYW55Lkhvc3BpdGFsIEdyb3NzaGFuc2RvcmYg
Q2VudGVyIGZvciBQbmV1bW9sb2d5IGFuZCBUaG9yYWNpYyBTdXJnZXJ5LCBVbml2ZXJzaXR5IG9m
IEx1ZWJlY2ssIEx1ZWJlY2ssIEdlcm1hbnkuR3Jvc3NoYW5zZG9yZiwgYW5kIEluc3RpdHV0ZSBv
ZiBTb2NpYWwgTWVkaWNpbmUsIFVuaXZlcnNpdHkgb2YgTHVlYmVjaywgTHVlYmVjaywgR2VybWFu
eS5QdWxtb25hcnkgUmVzZWFyY2ggSW5zdGl0dXRlIGF0IEhvc3BpdGFsIEdyb3NzaGFuc2RvcmYs
IFVuaXZlcnNpdHkgb2YgTHVlYmVjaywgTHVlYmVjaywgR2VybWFueS4gRWxlY3Ryb25pYyBhZGRy
ZXNzOiBoLndhdHpAcHVsbW9yZXNlYXJjaC5kZS48L2F1dGgtYWRkcmVzcz48dGl0bGVzPjx0aXRs
ZT5QaHlzaWNhbCBhY3Rpdml0eSBpcyB0aGUgc3Ryb25nZXN0IHByZWRpY3RvciBvZiBhbGwtY2F1
c2UgbW9ydGFsaXR5IGluIHBhdGllbnRzIHdpdGggQ09QRDogYSBwcm9zcGVjdGl2ZSBjb2hvcnQg
c3R1ZHk8L3RpdGxlPjxzZWNvbmRhcnktdGl0bGU+Q2hlc3Q8L3NlY29uZGFyeS10aXRsZT48YWx0
LXRpdGxlPkNoZXN0PC9hbHQtdGl0bGU+PC90aXRsZXM+PHBlcmlvZGljYWw+PGZ1bGwtdGl0bGU+
Q2hlc3Q8L2Z1bGwtdGl0bGU+PGFiYnItMT5DaGVzdDwvYWJici0xPjxhYmJyLTI+Q2hlc3Q8L2Fi
YnItMj48L3BlcmlvZGljYWw+PGFsdC1wZXJpb2RpY2FsPjxmdWxsLXRpdGxlPkNoZXN0PC9mdWxs
LXRpdGxlPjxhYmJyLTE+Q2hlc3Q8L2FiYnItMT48YWJici0yPkNoZXN0PC9hYmJyLTI+PC9hbHQt
cGVyaW9kaWNhbD48cGFnZXM+MzMxLTM0MjwvcGFnZXM+PHZvbHVtZT4xNDA8L3ZvbHVtZT48bnVt
YmVyPjI8L251bWJlcj48ZWRpdGlvbj4yMDExLzAxLzI5PC9lZGl0aW9uPjxrZXl3b3Jkcz48a2V5
d29yZD5BZGlwb2tpbmVzL2Jsb29kPC9rZXl3b3JkPjxrZXl3b3JkPkFnZWQ8L2tleXdvcmQ+PGtl
eXdvcmQ+Q29ob3J0IFN0dWRpZXM8L2tleXdvcmQ+PGtleXdvcmQ+RWNob2NhcmRpb2dyYXBoeTwv
a2V5d29yZD48a2V5d29yZD5FbmVyZ3kgTWV0YWJvbGlzbTwva2V5d29yZD48a2V5d29yZD5FeGVy
Y2lzZSBUb2xlcmFuY2U8L2tleXdvcmQ+PGtleXdvcmQ+RmVtYWxlPC9rZXl3b3JkPjxrZXl3b3Jk
Pkh1bWFuczwva2V5d29yZD48a2V5d29yZD5MZXB0aW4vYmxvb2Q8L2tleXdvcmQ+PGtleXdvcmQ+
TWFsZTwva2V5d29yZD48a2V5d29yZD5NaWRkbGUgQWdlZDwva2V5d29yZD48a2V5d29yZD4qTW90
b3IgQWN0aXZpdHk8L2tleXdvcmQ+PGtleXdvcmQ+TnV0cml0aW9uYWwgU3RhdHVzPC9rZXl3b3Jk
PjxrZXl3b3JkPlByb2dub3Npczwva2V5d29yZD48a2V5d29yZD5QdWxtb25hcnkgRGlzZWFzZSwg
Q2hyb25pYyBPYnN0cnVjdGl2ZS8qbW9ydGFsaXR5L3BoeXNpb3BhdGhvbG9neTwva2V5d29yZD48
a2V5d29yZD5SZXNwaXJhdG9yeSBGdW5jdGlvbiBUZXN0czwva2V5d29yZD48a2V5d29yZD5TcGly
b21ldHJ5PC9rZXl3b3JkPjxrZXl3b3JkPlN1cnZpdmFsIEFuYWx5c2lzPC9rZXl3b3JkPjxrZXl3
b3JkPlN1cnZpdmFsIFJhdGU8L2tleXdvcmQ+PC9rZXl3b3Jkcz48ZGF0ZXM+PHllYXI+MjAxMTwv
eWVhcj48cHViLWRhdGVzPjxkYXRlPkF1ZzwvZGF0ZT48L3B1Yi1kYXRlcz48L2RhdGVzPjxpc2Ju
PjAwMTItMzY5MjwvaXNibj48YWNjZXNzaW9uLW51bT4yMTI3MzI5NDwvYWNjZXNzaW9uLW51bT48
dXJscz48cmVsYXRlZC11cmxzPjx1cmw+aHR0cDovL2R4LmRvaS5vcmcvMTAuMTM3OC9jaGVzdC4x
MC0yNTIxPC91cmw+PC9yZWxhdGVkLXVybHM+PC91cmxzPjxlbGVjdHJvbmljLXJlc291cmNlLW51
bT4xMC4xMzc4L2NoZXN0LjEwLTI1MjE8L2VsZWN0cm9uaWMtcmVzb3VyY2UtbnVtPjxyZW1vdGUt
ZGF0YWJhc2UtcHJvdmlkZXI+TkxNPC9yZW1vdGUtZGF0YWJhc2UtcHJvdmlkZXI+PGxhbmd1YWdl
PmVuZzwvbGFuZ3VhZ2U+PC9yZWNvcmQ+PC9DaXRlPjwvRW5kTm90ZT4A
</w:fldData>
              </w:fldChar>
            </w:r>
            <w:r w:rsidRPr="002D69FC">
              <w:rPr>
                <w:rFonts w:ascii="Arial" w:hAnsi="Arial" w:cs="Arial"/>
                <w:i/>
                <w:sz w:val="18"/>
                <w:szCs w:val="18"/>
              </w:rPr>
              <w:instrText xml:space="preserve"> ADDIN EN.CITE </w:instrText>
            </w:r>
            <w:r w:rsidRPr="002D69FC">
              <w:rPr>
                <w:rFonts w:ascii="Arial" w:hAnsi="Arial" w:cs="Arial"/>
                <w:i/>
                <w:sz w:val="18"/>
                <w:szCs w:val="18"/>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OSw4MTwvc3R5bGU+PC9EaXNwbGF5VGV4dD48cmVjb3JkPjxyZWMtbnVtYmVyPjM5NjM2PC9yZWMt
bnVtYmVyPjxmb3JlaWduLWtleXM+PGtleSBhcHA9IkVOIiBkYi1pZD0iNXR6dnp2ZXZ4NTB0OXNl
d3QwN3Z0OXJocnNlOWZ3ZmZkZDIwIiB0aW1lc3RhbXA9IjE1NTIwOTQzOTUiPjM5NjM2PC9rZXk+
PGtleSBhcHA9IkVOV2ViIiBkYi1pZD0iIj4wPC9rZXk+PC9mb3JlaWduLWtleXM+PHJlZi10eXBl
IG5hbWU9IkpvdXJuYWwgQXJ0aWNsZSI+MTc8L3JlZi10eXBlPjxjb250cmlidXRvcnM+PGF1dGhv
cnM+PGF1dGhvcj5BbG1hZ3JvLCBQLjwvYXV0aG9yPjxhdXRob3I+Q2FicmVyYSwgRi4gSi48L2F1
dGhvcj48YXV0aG9yPkRpZXosIEouPC9hdXRob3I+PGF1dGhvcj5Cb2l4ZWRhLCBSLjwvYXV0aG9y
PjxhdXRob3I+QWxvbnNvIE9ydGl6LCBNLiBCLjwvYXV0aG9yPjxhdXRob3I+TXVyaW8sIEMuPC9h
dXRob3I+PGF1dGhvcj5Tb3JpYW5vLCBKLiBCLjwvYXV0aG9yPjxhdXRob3I+V29ya2luZyBHcm91
cCBvbiwgQ29wZCBTcGFuaXNoIFNvY2lldHkgb2YgSW50ZXJuYWwgTWVkaWNpbmU8L2F1dGhvcj48
L2F1dGhvcnM+PC9jb250cmlidXRvcnM+PGF1dGgtYWRkcmVzcz5JbnRlcm5hbCBNZWRpY2luZSBT
ZXJ2aWNlLCBIb3NwaXRhbCBVbml2ZXJzaXRhcmlvIE11dHVhIERlIFRlcnJhc3NhLCBCYXJjZWxv
bmEuIEVsZWN0cm9uaWMgYWRkcmVzczogMTk5MDhwYW1AY29tYi5jYXQuJiN4RDtJbnRlcm5hbCBN
ZWRpY2luZSBTZXJ2aWNlLCBIb3NwaXRhbCBHZW5lcmFsIFVuaXZlcnNpdGFyaW8gR3JlZ29yaW8g
TWFyYW5vbiwgTWFkcmlkLiYjeEQ7SW50ZXJuYWwgTWVkaWNpbmUgU2VydmljZSwgSG9zcGl0YWwg
Um95byBWaWxsYW5vdmEsIFphcmFnb3phLiYjeEQ7SW50ZXJuYWwgTWVkaWNpbmUgU2VydmljZSwg
SG9zcGl0YWwgZGUgTWF0YXJvLCBCYXJjZWxvbmEuJiN4RDtJbnRlcm5hbCBNZWRpY2luZSBTZXJ2
aWNlLCBIb3NwaXRhbCBKdWFuIE5lZ3JpbiwgR3JhbiBDYW5hcmlhLiYjeEQ7TWVkaWNhbCBEZXBh
cnRhbWVudCwgTGFib3JhdG9yaW9zIENoaWVzaSwgQmFyY2Vsb25hLiYjeEQ7UHJvZ3JhbWEgZGUg
RXBpZGVtaW9sb2dpYSBlIEludmVzdGlnYWNpb24gQ2xpbmljYSwgRnVuZGFjaW9uIENhdWJldC1D
ZW50cm8gSW50ZXJuYWNpb25hbCBkZSBNZWRpY2luYSBSZXNwaXJhdG9yaWEgQXZhbnphZGEgKENJ
TUVSQSksIEJhbGVhcmVzLCBTcGFpbi48L2F1dGgtYWRkcmVzcz48dGl0bGVzPjx0aXRsZT5Db21v
cmJpZGl0aWVzIGFuZCBzaG9ydC10ZXJtIHByb2dub3NpcyBpbiBwYXRpZW50cyBob3NwaXRhbGl6
ZWQgZm9yIGFjdXRlIGV4YWNlcmJhdGlvbiBvZiBDT1BEOiB0aGUgRVBPQyBlbiBTZXJ2aWNpb3Mg
ZGUgbWVkaWNpbmEgaW50ZXJuYSAoRVNNSSkgc3R1ZHk8L3RpdGxlPjxzZWNvbmRhcnktdGl0bGU+
Q2hlc3Q8L3NlY29uZGFyeS10aXRsZT48L3RpdGxlcz48cGVyaW9kaWNhbD48ZnVsbC10aXRsZT5D
aGVzdDwvZnVsbC10aXRsZT48YWJici0xPkNoZXN0PC9hYmJyLTE+PGFiYnItMj5DaGVzdDwvYWJi
ci0yPjwvcGVyaW9kaWNhbD48cGFnZXM+MTEyNi0xMTMzPC9wYWdlcz48dm9sdW1lPjE0Mjwvdm9s
dW1lPjxudW1iZXI+NTwvbnVtYmVyPjxlZGl0aW9uPjIwMTMvMDEvMTE8L2VkaXRpb24+PGtleXdv
cmRzPjxrZXl3b3JkPkFnZWQ8L2tleXdvcmQ+PGtleXdvcmQ+Q2hpLVNxdWFyZSBEaXN0cmlidXRp
b248L2tleXdvcmQ+PGtleXdvcmQ+Q29tb3JiaWRpdHk8L2tleXdvcmQ+PGtleXdvcmQ+RmVtYWxl
PC9rZXl3b3JkPjxrZXl3b3JkPipIb3NwaXRhbGl6YXRpb248L2tleXdvcmQ+PGtleXdvcmQ+SHVt
YW5zPC9rZXl3b3JkPjxrZXl3b3JkPkxlbmd0aCBvZiBTdGF5L3N0YXRpc3RpY3MgJmFtcDsgbnVt
ZXJpY2FsIGRhdGE8L2tleXdvcmQ+PGtleXdvcmQ+TG9uZ2l0dWRpbmFsIFN0dWRpZXM8L2tleXdv
cmQ+PGtleXdvcmQ+TWFsZTwva2V5d29yZD48a2V5d29yZD5QYXRpZW50IFJlYWRtaXNzaW9uL3N0
YXRpc3RpY3MgJmFtcDsgbnVtZXJpY2FsIGRhdGE8L2tleXdvcmQ+PGtleXdvcmQ+UHJvZ25vc2lz
PC9rZXl3b3JkPjxrZXl3b3JkPlByb3BvcnRpb25hbCBIYXphcmRzIE1vZGVsczwva2V5d29yZD48
a2V5d29yZD5QdWxtb25hcnkgRGlzZWFzZSwgQ2hyb25pYyBPYnN0cnVjdGl2ZS9tb3J0YWxpdHkv
KnBoeXNpb3BhdGhvbG9neTwva2V5d29yZD48a2V5d29yZD5SZXNwaXJhdG9yeSBGdW5jdGlvbiBU
ZXN0czwva2V5d29yZD48a2V5d29yZD5TcGFpbi9lcGlkZW1pb2xvZ3k8L2tleXdvcmQ+PGtleXdv
cmQ+U3RhdGlzdGljcywgTm9ucGFyYW1ldHJpYzwva2V5d29yZD48a2V5d29yZD5TdXJ2ZXlzIGFu
ZCBRdWVzdGlvbm5haXJlczwva2V5d29yZD48L2tleXdvcmRzPjxkYXRlcz48eWVhcj4yMDEyPC95
ZWFyPjxwdWItZGF0ZXM+PGRhdGU+Tm92PC9kYXRlPjwvcHViLWRhdGVzPjwvZGF0ZXM+PGlzYm4+
MTkzMS0zNTQzIChFbGVjdHJvbmljKSYjeEQ7MDAxMi0zNjkyIChMaW5raW5nKTwvaXNibj48YWNj
ZXNzaW9uLW51bT4yMzMwMzM5OTwvYWNjZXNzaW9uLW51bT48dXJscz48cmVsYXRlZC11cmxzPjx1
cmw+aHR0cHM6Ly93d3cubmNiaS5ubG0ubmloLmdvdi9wdWJtZWQvMjMzMDMzOTk8L3VybD48L3Jl
bGF0ZWQtdXJscz48L3VybHM+PGVsZWN0cm9uaWMtcmVzb3VyY2UtbnVtPjEwLjEzNzgvY2hlc3Qu
MTEtMjQxMzwvZWxlY3Ryb25pYy1yZXNvdXJjZS1udW0+PGxhbmd1YWdlPmVuZzwvbGFuZ3VhZ2U+
PC9yZWNvcmQ+PC9DaXRlPjxDaXRlPjxBdXRob3I+V2FzY2hraTwvQXV0aG9yPjxZZWFyPjIwMTE8
L1llYXI+PFJlY051bT4zODU3OTwvUmVjTnVtPjxJRFRleHQ+UGh5c2ljYWwgYWN0aXZpdHkgaXMg
dGhlIHN0cm9uZ2VzdCBwcmVkaWN0b3Igb2YgYWxsLWNhdXNlIG1vcnRhbGl0eSBpbiBwYXRpZW50
cyB3aXRoIENPUEQ6IGEgcHJvc3BlY3RpdmUgY29ob3J0IHN0dWR5PC9JRFRleHQ+PHJlY29yZD48
cmVjLW51bWJlcj4zODU3OTwvcmVjLW51bWJlcj48Zm9yZWlnbi1rZXlzPjxrZXkgYXBwPSJFTiIg
ZGItaWQ9IjV0enZ6dmV2eDUwdDlzZXd0MDd2dDlyaHJzZTlmd2ZmZGQyMCIgdGltZXN0YW1wPSIx
NTUyMDkxMTE1Ij4zODU3OTwva2V5PjwvZm9yZWlnbi1rZXlzPjxyZWYtdHlwZSBuYW1lPSJKb3Vy
bmFsIEFydGljbGUiPjE3PC9yZWYtdHlwZT48Y29udHJpYnV0b3JzPjxhdXRob3JzPjxhdXRob3I+
V2FzY2hraSwgQi48L2F1dGhvcj48YXV0aG9yPktpcnN0ZW4sIEEuPC9hdXRob3I+PGF1dGhvcj5I
b2x6LCBPLjwvYXV0aG9yPjxhdXRob3I+TXVsbGVyLCBLLiBDLjwvYXV0aG9yPjxhdXRob3I+TWV5
ZXIsIFQuPC9hdXRob3I+PGF1dGhvcj5XYXR6LCBILjwvYXV0aG9yPjxhdXRob3I+TWFnbnVzc2Vu
LCBILjwvYXV0aG9yPjwvYXV0aG9ycz48L2NvbnRyaWJ1dG9ycz48YXV0aC1hZGRyZXNzPlB1bG1v
bmFyeSBSZXNlYXJjaCBJbnN0aXR1dGUgYXQgSG9zcGl0YWwgR3Jvc3NoYW5zZG9yZiwgVW5pdmVy
c2l0eSBvZiBMdWViZWNrLCBMdWViZWNrLCBHZXJtYW55Lkhvc3BpdGFsIEdyb3NzaGFuc2RvcmYg
Q2VudGVyIGZvciBQbmV1bW9sb2d5IGFuZCBUaG9yYWNpYyBTdXJnZXJ5LCBVbml2ZXJzaXR5IG9m
IEx1ZWJlY2ssIEx1ZWJlY2ssIEdlcm1hbnkuR3Jvc3NoYW5zZG9yZiwgYW5kIEluc3RpdHV0ZSBv
ZiBTb2NpYWwgTWVkaWNpbmUsIFVuaXZlcnNpdHkgb2YgTHVlYmVjaywgTHVlYmVjaywgR2VybWFu
eS5QdWxtb25hcnkgUmVzZWFyY2ggSW5zdGl0dXRlIGF0IEhvc3BpdGFsIEdyb3NzaGFuc2RvcmYs
IFVuaXZlcnNpdHkgb2YgTHVlYmVjaywgTHVlYmVjaywgR2VybWFueS4gRWxlY3Ryb25pYyBhZGRy
ZXNzOiBoLndhdHpAcHVsbW9yZXNlYXJjaC5kZS48L2F1dGgtYWRkcmVzcz48dGl0bGVzPjx0aXRs
ZT5QaHlzaWNhbCBhY3Rpdml0eSBpcyB0aGUgc3Ryb25nZXN0IHByZWRpY3RvciBvZiBhbGwtY2F1
c2UgbW9ydGFsaXR5IGluIHBhdGllbnRzIHdpdGggQ09QRDogYSBwcm9zcGVjdGl2ZSBjb2hvcnQg
c3R1ZHk8L3RpdGxlPjxzZWNvbmRhcnktdGl0bGU+Q2hlc3Q8L3NlY29uZGFyeS10aXRsZT48YWx0
LXRpdGxlPkNoZXN0PC9hbHQtdGl0bGU+PC90aXRsZXM+PHBlcmlvZGljYWw+PGZ1bGwtdGl0bGU+
Q2hlc3Q8L2Z1bGwtdGl0bGU+PGFiYnItMT5DaGVzdDwvYWJici0xPjxhYmJyLTI+Q2hlc3Q8L2Fi
YnItMj48L3BlcmlvZGljYWw+PGFsdC1wZXJpb2RpY2FsPjxmdWxsLXRpdGxlPkNoZXN0PC9mdWxs
LXRpdGxlPjxhYmJyLTE+Q2hlc3Q8L2FiYnItMT48YWJici0yPkNoZXN0PC9hYmJyLTI+PC9hbHQt
cGVyaW9kaWNhbD48cGFnZXM+MzMxLTM0MjwvcGFnZXM+PHZvbHVtZT4xNDA8L3ZvbHVtZT48bnVt
YmVyPjI8L251bWJlcj48ZWRpdGlvbj4yMDExLzAxLzI5PC9lZGl0aW9uPjxrZXl3b3Jkcz48a2V5
d29yZD5BZGlwb2tpbmVzL2Jsb29kPC9rZXl3b3JkPjxrZXl3b3JkPkFnZWQ8L2tleXdvcmQ+PGtl
eXdvcmQ+Q29ob3J0IFN0dWRpZXM8L2tleXdvcmQ+PGtleXdvcmQ+RWNob2NhcmRpb2dyYXBoeTwv
a2V5d29yZD48a2V5d29yZD5FbmVyZ3kgTWV0YWJvbGlzbTwva2V5d29yZD48a2V5d29yZD5FeGVy
Y2lzZSBUb2xlcmFuY2U8L2tleXdvcmQ+PGtleXdvcmQ+RmVtYWxlPC9rZXl3b3JkPjxrZXl3b3Jk
Pkh1bWFuczwva2V5d29yZD48a2V5d29yZD5MZXB0aW4vYmxvb2Q8L2tleXdvcmQ+PGtleXdvcmQ+
TWFsZTwva2V5d29yZD48a2V5d29yZD5NaWRkbGUgQWdlZDwva2V5d29yZD48a2V5d29yZD4qTW90
b3IgQWN0aXZpdHk8L2tleXdvcmQ+PGtleXdvcmQ+TnV0cml0aW9uYWwgU3RhdHVzPC9rZXl3b3Jk
PjxrZXl3b3JkPlByb2dub3Npczwva2V5d29yZD48a2V5d29yZD5QdWxtb25hcnkgRGlzZWFzZSwg
Q2hyb25pYyBPYnN0cnVjdGl2ZS8qbW9ydGFsaXR5L3BoeXNpb3BhdGhvbG9neTwva2V5d29yZD48
a2V5d29yZD5SZXNwaXJhdG9yeSBGdW5jdGlvbiBUZXN0czwva2V5d29yZD48a2V5d29yZD5TcGly
b21ldHJ5PC9rZXl3b3JkPjxrZXl3b3JkPlN1cnZpdmFsIEFuYWx5c2lzPC9rZXl3b3JkPjxrZXl3
b3JkPlN1cnZpdmFsIFJhdGU8L2tleXdvcmQ+PC9rZXl3b3Jkcz48ZGF0ZXM+PHllYXI+MjAxMTwv
eWVhcj48cHViLWRhdGVzPjxkYXRlPkF1ZzwvZGF0ZT48L3B1Yi1kYXRlcz48L2RhdGVzPjxpc2Ju
PjAwMTItMzY5MjwvaXNibj48YWNjZXNzaW9uLW51bT4yMTI3MzI5NDwvYWNjZXNzaW9uLW51bT48
dXJscz48cmVsYXRlZC11cmxzPjx1cmw+aHR0cDovL2R4LmRvaS5vcmcvMTAuMTM3OC9jaGVzdC4x
MC0yNTIxPC91cmw+PC9yZWxhdGVkLXVybHM+PC91cmxzPjxlbGVjdHJvbmljLXJlc291cmNlLW51
bT4xMC4xMzc4L2NoZXN0LjEwLTI1MjE8L2VsZWN0cm9uaWMtcmVzb3VyY2UtbnVtPjxyZW1vdGUt
ZGF0YWJhc2UtcHJvdmlkZXI+TkxNPC9yZW1vdGUtZGF0YWJhc2UtcHJvdmlkZXI+PGxhbmd1YWdl
PmVuZzwvbGFuZ3VhZ2U+PC9yZWNvcmQ+PC9DaXRlPjwvRW5kTm90ZT4A
</w:fldData>
              </w:fldChar>
            </w:r>
            <w:r w:rsidRPr="002D69FC">
              <w:rPr>
                <w:rFonts w:ascii="Arial" w:hAnsi="Arial" w:cs="Arial"/>
                <w:i/>
                <w:sz w:val="18"/>
                <w:szCs w:val="18"/>
              </w:rPr>
              <w:instrText xml:space="preserve"> ADDIN EN.CITE.DATA </w:instrText>
            </w:r>
            <w:r w:rsidRPr="002D69FC">
              <w:rPr>
                <w:rFonts w:ascii="Arial" w:hAnsi="Arial" w:cs="Arial"/>
                <w:i/>
                <w:sz w:val="18"/>
                <w:szCs w:val="18"/>
              </w:rPr>
            </w:r>
            <w:r w:rsidRPr="002D69FC">
              <w:rPr>
                <w:rFonts w:ascii="Arial" w:hAnsi="Arial" w:cs="Arial"/>
                <w:i/>
                <w:sz w:val="18"/>
                <w:szCs w:val="18"/>
              </w:rPr>
              <w:fldChar w:fldCharType="end"/>
            </w:r>
            <w:r w:rsidRPr="002D69FC">
              <w:rPr>
                <w:rFonts w:ascii="Arial" w:hAnsi="Arial" w:cs="Arial"/>
                <w:i/>
                <w:sz w:val="18"/>
                <w:szCs w:val="18"/>
              </w:rPr>
            </w:r>
            <w:r w:rsidRPr="002D69FC">
              <w:rPr>
                <w:rFonts w:ascii="Arial" w:hAnsi="Arial" w:cs="Arial"/>
                <w:i/>
                <w:sz w:val="18"/>
                <w:szCs w:val="18"/>
              </w:rPr>
              <w:fldChar w:fldCharType="separate"/>
            </w:r>
            <w:r w:rsidRPr="002D69FC">
              <w:rPr>
                <w:rFonts w:ascii="Arial" w:hAnsi="Arial" w:cs="Arial"/>
                <w:i/>
                <w:noProof/>
                <w:sz w:val="18"/>
                <w:szCs w:val="18"/>
                <w:vertAlign w:val="superscript"/>
              </w:rPr>
              <w:t>39,81</w:t>
            </w:r>
            <w:r w:rsidRPr="002D69FC">
              <w:rPr>
                <w:rFonts w:ascii="Arial" w:hAnsi="Arial" w:cs="Arial"/>
                <w:i/>
                <w:sz w:val="18"/>
                <w:szCs w:val="18"/>
              </w:rPr>
              <w:fldChar w:fldCharType="end"/>
            </w:r>
          </w:p>
        </w:tc>
      </w:tr>
      <w:tr w:rsidR="002D69FC" w:rsidRPr="002D69FC" w14:paraId="7409A153" w14:textId="77777777" w:rsidTr="002D69FC">
        <w:trPr>
          <w:trHeight w:val="20"/>
          <w:jc w:val="center"/>
        </w:trPr>
        <w:tc>
          <w:tcPr>
            <w:tcW w:w="512" w:type="dxa"/>
            <w:gridSpan w:val="2"/>
            <w:vAlign w:val="center"/>
          </w:tcPr>
          <w:p w14:paraId="74F087D8"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4A984CC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Due to lack of evidence, no conclusion can be made regarding the effect of PAD on the disease course of COPD patients.</w:t>
            </w:r>
          </w:p>
        </w:tc>
        <w:tc>
          <w:tcPr>
            <w:tcW w:w="2002" w:type="dxa"/>
          </w:tcPr>
          <w:p w14:paraId="4FC52F2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5AAEB6FE"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(87.0%)</w:t>
            </w:r>
          </w:p>
          <w:p w14:paraId="7BAF2794"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98E5BE5"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w:t>
            </w:r>
          </w:p>
        </w:tc>
        <w:tc>
          <w:tcPr>
            <w:tcW w:w="1301" w:type="dxa"/>
            <w:vAlign w:val="center"/>
          </w:tcPr>
          <w:p w14:paraId="35680EB9" w14:textId="77777777" w:rsidR="006B583C" w:rsidRPr="002D69FC" w:rsidRDefault="006B583C" w:rsidP="006B583C">
            <w:pPr>
              <w:spacing w:after="240"/>
              <w:jc w:val="center"/>
              <w:rPr>
                <w:rFonts w:ascii="Arial" w:hAnsi="Arial" w:cs="Arial"/>
                <w:sz w:val="18"/>
                <w:szCs w:val="18"/>
                <w:lang w:eastAsia="en-US"/>
              </w:rPr>
            </w:pPr>
            <w:r w:rsidRPr="002D69FC">
              <w:rPr>
                <w:rFonts w:ascii="Arial" w:hAnsi="Arial" w:cs="Arial"/>
                <w:sz w:val="18"/>
                <w:szCs w:val="18"/>
                <w:lang w:eastAsia="en-US"/>
              </w:rPr>
              <w:t>-</w:t>
            </w:r>
          </w:p>
        </w:tc>
      </w:tr>
      <w:tr w:rsidR="002D69FC" w:rsidRPr="002D69FC" w14:paraId="2959677E" w14:textId="77777777" w:rsidTr="002D69FC">
        <w:trPr>
          <w:trHeight w:val="20"/>
          <w:jc w:val="center"/>
        </w:trPr>
        <w:tc>
          <w:tcPr>
            <w:tcW w:w="512" w:type="dxa"/>
            <w:gridSpan w:val="2"/>
            <w:vAlign w:val="center"/>
          </w:tcPr>
          <w:p w14:paraId="307EF05A" w14:textId="77777777" w:rsidR="006B583C" w:rsidRPr="002D69FC" w:rsidRDefault="006B583C" w:rsidP="006B583C">
            <w:pPr>
              <w:numPr>
                <w:ilvl w:val="0"/>
                <w:numId w:val="7"/>
              </w:numPr>
              <w:ind w:left="720" w:hanging="720"/>
              <w:jc w:val="center"/>
              <w:rPr>
                <w:b/>
                <w:sz w:val="18"/>
                <w:szCs w:val="18"/>
                <w:lang w:eastAsia="en-US"/>
              </w:rPr>
            </w:pPr>
          </w:p>
        </w:tc>
        <w:tc>
          <w:tcPr>
            <w:tcW w:w="7753" w:type="dxa"/>
            <w:vAlign w:val="center"/>
          </w:tcPr>
          <w:p w14:paraId="10D788A3" w14:textId="77777777" w:rsidR="006B583C" w:rsidRPr="002D69FC" w:rsidRDefault="006B583C" w:rsidP="006B583C">
            <w:pPr>
              <w:jc w:val="both"/>
              <w:rPr>
                <w:i/>
                <w:sz w:val="18"/>
                <w:szCs w:val="18"/>
              </w:rPr>
            </w:pPr>
            <w:r w:rsidRPr="002D69FC">
              <w:rPr>
                <w:rFonts w:ascii="Arial" w:hAnsi="Arial" w:cs="Arial"/>
                <w:sz w:val="18"/>
                <w:szCs w:val="18"/>
              </w:rPr>
              <w:t>The presence of PAD should be ruled out in COPD patients because it is associated with worse quality of life, lower exercise tolerance, and increased mortality.</w:t>
            </w:r>
          </w:p>
        </w:tc>
        <w:tc>
          <w:tcPr>
            <w:tcW w:w="2002" w:type="dxa"/>
            <w:vAlign w:val="center"/>
          </w:tcPr>
          <w:p w14:paraId="37A183D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4A4AE86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36C1A9F4"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3EA1D1E1" w14:textId="77777777" w:rsidR="006B583C" w:rsidRPr="002D69FC" w:rsidRDefault="006B583C" w:rsidP="006B583C">
            <w:pPr>
              <w:spacing w:after="240"/>
              <w:jc w:val="center"/>
              <w:rPr>
                <w:sz w:val="18"/>
                <w:szCs w:val="18"/>
                <w:lang w:eastAsia="en-US"/>
              </w:rPr>
            </w:pPr>
            <w:r w:rsidRPr="002D69FC">
              <w:rPr>
                <w:rFonts w:ascii="Arial" w:hAnsi="Arial" w:cs="Arial"/>
                <w:sz w:val="18"/>
                <w:szCs w:val="18"/>
              </w:rPr>
              <w:t>1</w:t>
            </w:r>
          </w:p>
        </w:tc>
        <w:tc>
          <w:tcPr>
            <w:tcW w:w="1301" w:type="dxa"/>
            <w:vAlign w:val="center"/>
          </w:tcPr>
          <w:p w14:paraId="60FD6F37"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75A07FF2" w14:textId="761E747E" w:rsidR="006B583C" w:rsidRPr="002D69FC" w:rsidRDefault="006B583C" w:rsidP="006B583C">
            <w:pPr>
              <w:spacing w:after="240"/>
              <w:jc w:val="center"/>
              <w:rPr>
                <w:rFonts w:ascii="Arial" w:hAnsi="Arial" w:cs="Arial"/>
                <w:sz w:val="18"/>
                <w:szCs w:val="18"/>
                <w:lang w:eastAsia="en-US"/>
              </w:rPr>
            </w:pPr>
            <w:r w:rsidRPr="002D69FC">
              <w:rPr>
                <w:rFonts w:ascii="Arial" w:hAnsi="Arial" w:cs="Arial"/>
                <w:i/>
                <w:sz w:val="18"/>
              </w:rPr>
              <w:t>References:</w:t>
            </w:r>
            <w:r w:rsidRPr="002D69FC">
              <w:rPr>
                <w:rFonts w:ascii="Arial" w:hAnsi="Arial" w:cs="Arial"/>
                <w:b/>
                <w:i/>
                <w:sz w:val="18"/>
                <w:szCs w:val="18"/>
              </w:rPr>
              <w:t xml:space="preserve"> </w:t>
            </w:r>
            <w:r w:rsidRPr="002D69FC">
              <w:rPr>
                <w:rFonts w:ascii="Arial" w:hAnsi="Arial" w:cs="Arial"/>
                <w:i/>
                <w:sz w:val="18"/>
                <w:szCs w:val="18"/>
              </w:rPr>
              <w:fldChar w:fldCharType="begin">
                <w:fldData xml:space="preserve">PEVuZE5vdGU+PENpdGU+PEF1dGhvcj5XYXNjaGtpPC9BdXRob3I+PFllYXI+MjAxMTwvWWVhcj48
UmVjTnVtPjM4NTc5PC9SZWNOdW0+PElEVGV4dD5QaHlzaWNhbCBhY3Rpdml0eSBpcyB0aGUgc3Ry
b25nZXN0IHByZWRpY3RvciBvZiBhbGwtY2F1c2UgbW9ydGFsaXR5IGluIHBhdGllbnRzIHdpdGgg
Q09QRDogYSBwcm9zcGVjdGl2ZSBjb2hvcnQgc3R1ZHk8L0lEVGV4dD48RGlzcGxheVRleHQ+PHN0
eWxlIGZhY2U9InN1cGVyc2NyaXB0Ij4zOSw4MCw4MTwvc3R5bGU+PC9EaXNwbGF5VGV4dD48cmVj
b3JkPjxyZWMtbnVtYmVyPjM4NTc5PC9yZWMtbnVtYmVyPjxmb3JlaWduLWtleXM+PGtleSBhcHA9
IkVOIiBkYi1pZD0iNXR6dnp2ZXZ4NTB0OXNld3QwN3Z0OXJocnNlOWZ3ZmZkZDIwIiB0aW1lc3Rh
bXA9IjE1NTIwOTExMTUiPjM4NTc5PC9rZXk+PC9mb3JlaWduLWtleXM+PHJlZi10eXBlIG5hbWU9
IkpvdXJuYWwgQXJ0aWNsZSI+MTc8L3JlZi10eXBlPjxjb250cmlidXRvcnM+PGF1dGhvcnM+PGF1
dGhvcj5XYXNjaGtpLCBCLjwvYXV0aG9yPjxhdXRob3I+S2lyc3RlbiwgQS48L2F1dGhvcj48YXV0
aG9yPkhvbHosIE8uPC9hdXRob3I+PGF1dGhvcj5NdWxsZXIsIEsuIEMuPC9hdXRob3I+PGF1dGhv
cj5NZXllciwgVC48L2F1dGhvcj48YXV0aG9yPldhdHosIEguPC9hdXRob3I+PGF1dGhvcj5NYWdu
dXNzZW4sIEguPC9hdXRob3I+PC9hdXRob3JzPjwvY29udHJpYnV0b3JzPjxhdXRoLWFkZHJlc3M+
UHVsbW9uYXJ5IFJlc2VhcmNoIEluc3RpdHV0ZSBhdCBIb3NwaXRhbCBHcm9zc2hhbnNkb3JmLCBV
bml2ZXJzaXR5IG9mIEx1ZWJlY2ssIEx1ZWJlY2ssIEdlcm1hbnkuSG9zcGl0YWwgR3Jvc3NoYW5z
ZG9yZiBDZW50ZXIgZm9yIFBuZXVtb2xvZ3kgYW5kIFRob3JhY2ljIFN1cmdlcnksIFVuaXZlcnNp
dHkgb2YgTHVlYmVjaywgTHVlYmVjaywgR2VybWFueS5Hcm9zc2hhbnNkb3JmLCBhbmQgSW5zdGl0
dXRlIG9mIFNvY2lhbCBNZWRpY2luZSwgVW5pdmVyc2l0eSBvZiBMdWViZWNrLCBMdWViZWNrLCBH
ZXJtYW55LlB1bG1vbmFyeSBSZXNlYXJjaCBJbnN0aXR1dGUgYXQgSG9zcGl0YWwgR3Jvc3NoYW5z
ZG9yZiwgVW5pdmVyc2l0eSBvZiBMdWViZWNrLCBMdWViZWNrLCBHZXJtYW55LiBFbGVjdHJvbmlj
IGFkZHJlc3M6IGgud2F0ekBwdWxtb3Jlc2VhcmNoLmRlLjwvYXV0aC1hZGRyZXNzPjx0aXRsZXM+
PHRpdGxlPlBoeXNpY2FsIGFjdGl2aXR5IGlzIHRoZSBzdHJvbmdlc3QgcHJlZGljdG9yIG9mIGFs
bC1jYXVzZSBtb3J0YWxpdHkgaW4gcGF0aWVudHMgd2l0aCBDT1BEOiBhIHByb3NwZWN0aXZlIGNv
aG9ydCBzdHVkeTwvdGl0bGU+PHNlY29uZGFyeS10aXRsZT5DaGVzdDwvc2Vjb25kYXJ5LXRpdGxl
PjxhbHQtdGl0bGU+Q2hlc3Q8L2FsdC10aXRsZT48L3RpdGxlcz48cGVyaW9kaWNhbD48ZnVsbC10
aXRsZT5DaGVzdDwvZnVsbC10aXRsZT48YWJici0xPkNoZXN0PC9hYmJyLTE+PGFiYnItMj5DaGVz
dDwvYWJici0yPjwvcGVyaW9kaWNhbD48YWx0LXBlcmlvZGljYWw+PGZ1bGwtdGl0bGU+Q2hlc3Q8
L2Z1bGwtdGl0bGU+PGFiYnItMT5DaGVzdDwvYWJici0xPjxhYmJyLTI+Q2hlc3Q8L2FiYnItMj48
L2FsdC1wZXJpb2RpY2FsPjxwYWdlcz4zMzEtMzQyPC9wYWdlcz48dm9sdW1lPjE0MDwvdm9sdW1l
PjxudW1iZXI+MjwvbnVtYmVyPjxlZGl0aW9uPjIwMTEvMDEvMjk8L2VkaXRpb24+PGtleXdvcmRz
PjxrZXl3b3JkPkFkaXBva2luZXMvYmxvb2Q8L2tleXdvcmQ+PGtleXdvcmQ+QWdlZDwva2V5d29y
ZD48a2V5d29yZD5Db2hvcnQgU3R1ZGllczwva2V5d29yZD48a2V5d29yZD5FY2hvY2FyZGlvZ3Jh
cGh5PC9rZXl3b3JkPjxrZXl3b3JkPkVuZXJneSBNZXRhYm9saXNtPC9rZXl3b3JkPjxrZXl3b3Jk
PkV4ZXJjaXNlIFRvbGVyYW5jZTwva2V5d29yZD48a2V5d29yZD5GZW1hbGU8L2tleXdvcmQ+PGtl
eXdvcmQ+SHVtYW5zPC9rZXl3b3JkPjxrZXl3b3JkPkxlcHRpbi9ibG9vZDwva2V5d29yZD48a2V5
d29yZD5NYWxlPC9rZXl3b3JkPjxrZXl3b3JkPk1pZGRsZSBBZ2VkPC9rZXl3b3JkPjxrZXl3b3Jk
PipNb3RvciBBY3Rpdml0eTwva2V5d29yZD48a2V5d29yZD5OdXRyaXRpb25hbCBTdGF0dXM8L2tl
eXdvcmQ+PGtleXdvcmQ+UHJvZ25vc2lzPC9rZXl3b3JkPjxrZXl3b3JkPlB1bG1vbmFyeSBEaXNl
YXNlLCBDaHJvbmljIE9ic3RydWN0aXZlLyptb3J0YWxpdHkvcGh5c2lvcGF0aG9sb2d5PC9rZXl3
b3JkPjxrZXl3b3JkPlJlc3BpcmF0b3J5IEZ1bmN0aW9uIFRlc3RzPC9rZXl3b3JkPjxrZXl3b3Jk
PlNwaXJvbWV0cnk8L2tleXdvcmQ+PGtleXdvcmQ+U3Vydml2YWwgQW5hbHlzaXM8L2tleXdvcmQ+
PGtleXdvcmQ+U3Vydml2YWwgUmF0ZTwva2V5d29yZD48L2tleXdvcmRzPjxkYXRlcz48eWVhcj4y
MDExPC95ZWFyPjxwdWItZGF0ZXM+PGRhdGU+QXVnPC9kYXRlPjwvcHViLWRhdGVzPjwvZGF0ZXM+
PGlzYm4+MDAxMi0zNjkyPC9pc2JuPjxhY2Nlc3Npb24tbnVtPjIxMjczMjk0PC9hY2Nlc3Npb24t
bnVtPjx1cmxzPjxyZWxhdGVkLXVybHM+PHVybD5odHRwOi8vZHguZG9pLm9yZy8xMC4xMzc4L2No
ZXN0LjEwLTI1MjE8L3VybD48L3JlbGF0ZWQtdXJscz48L3VybHM+PGVsZWN0cm9uaWMtcmVzb3Vy
Y2UtbnVtPjEwLjEzNzgvY2hlc3QuMTAtMjUyMTwvZWxlY3Ryb25pYy1yZXNvdXJjZS1udW0+PHJl
bW90ZS1kYXRhYmFzZS1wcm92aWRlcj5OTE08L3JlbW90ZS1kYXRhYmFzZS1wcm92aWRlcj48bGFu
Z3VhZ2U+ZW5nPC9sYW5ndWFnZT48L3JlY29yZD48L0NpdGU+PENpdGU+PEF1dGhvcj5Ib3ViZW4t
V2lsa2U8L0F1dGhvcj48WWVhcj4yMDE3PC9ZZWFyPjxSZWNOdW0+Mzg1Nzc8L1JlY051bT48SURU
ZXh0PlBlcmlwaGVyYWwgQXJ0ZXJ5IERpc2Vhc2UgYW5kIEl0cyBDbGluaWNhbCBSZWxldmFuY2Ug
aW4gUGF0aWVudHMgd2l0aCBDaHJvbmljIE9ic3RydWN0aXZlIFB1bG1vbmFyeSBEaXNlYXNlIGlu
IHRoZSBDT1BEIGFuZCBTeXN0ZW1pYyBDb25zZXF1ZW5jZXMtQ29tb3JiaWRpdGllcyBOZXR3b3Jr
IFN0dWR5PC9JRFRleHQ+PHJlY29yZD48cmVjLW51bWJlcj4zODU3NzwvcmVjLW51bWJlcj48Zm9y
ZWlnbi1rZXlzPjxrZXkgYXBwPSJFTiIgZGItaWQ9IjV0enZ6dmV2eDUwdDlzZXd0MDd2dDlyaHJz
ZTlmd2ZmZGQyMCIgdGltZXN0YW1wPSIxNTUyMDkxMTA5Ij4zODU3Nzwva2V5PjwvZm9yZWlnbi1r
ZXlzPjxyZWYtdHlwZSBuYW1lPSJKb3VybmFsIEFydGljbGUiPjE3PC9yZWYtdHlwZT48Y29udHJp
YnV0b3JzPjxhdXRob3JzPjxhdXRob3I+SG91YmVuLVdpbGtlLCBTLjwvYXV0aG9yPjxhdXRob3I+
Sm9ycmVzLCBSLiBBLjwvYXV0aG9yPjxhdXRob3I+QmFscywgUi48L2F1dGhvcj48YXV0aG9yPkZy
YW5zc2VuLCBGLiBNLjwvYXV0aG9yPjxhdXRob3I+R2xhc2VyLCBTLjwvYXV0aG9yPjxhdXRob3I+
SG9sbGUsIFIuPC9hdXRob3I+PGF1dGhvcj5LYXJjaCwgQS48L2F1dGhvcj48YXV0aG9yPktvY2gs
IEEuPC9hdXRob3I+PGF1dGhvcj5NYWdudXNzZW4sIEguPC9hdXRob3I+PGF1dGhvcj5PYnN0LCBB
LjwvYXV0aG9yPjxhdXRob3I+U2NodWx6LCBILjwvYXV0aG9yPjxhdXRob3I+U3BydWl0LCBNLiBB
LjwvYXV0aG9yPjxhdXRob3I+V2Fja2VyLCBNLiBFLjwvYXV0aG9yPjxhdXRob3I+V2VsdGUsIFQu
PC9hdXRob3I+PGF1dGhvcj5Xb3V0ZXJzLCBFLiBGLjwvYXV0aG9yPjxhdXRob3I+Vm9nZWxtZWll
ciwgQy48L2F1dGhvcj48YXV0aG9yPldhdHosIEguPC9hdXRob3I+PC9hdXRob3JzPjwvY29udHJp
YnV0b3JzPjxhdXRoLWFkZHJlc3M+MSBEZXBhcnRtZW50IG9mIFJlc2VhcmNoIGFuZCBFZHVjYXRp
b24sIENJUk8sIEhvcm4sIHRoZSBOZXRoZXJsYW5kcy4yIEluc3RpdHV0ZSBvZiBPdXRwYXRpZW50
IENsaW5pYyBmb3IgT2NjdXBhdGlvbmFsLCBTb2NpYWwsIGFuZCBFbnZpcm9ubWVudGFsIE1lZGlj
aW5lLCBMdWR3aWctTWF4aW1pbGlhbnMtVW5pdmVyc2l0YXQgTXVuY2hlbiwgTXVuaWNoLCBHZXJt
YW55LjMgRGVwYXJ0bWVudCBvZiBJbnRlcm5hbCBNZWRpY2luZSBWLVB1bG1vbm9sb2d5LCBBbGxl
cmdvbG9neSwgUmVzcGlyYXRvcnkgSW50ZW5zaXZlIENhcmUgTWVkaWNpbmUsIFNhYXJsYW5kIFVu
aXZlcnNpdHkgSG9zcGl0YWwsIEhvbWJ1cmcsIEdlcm1hbnkuNCBEZXBhcnRtZW50IG9mIFJlc3Bp
cmF0b3J5IE1lZGljaW5lLCBNYWFzdHJpY2h0IFVuaXZlcnNpdHkgTWVkaWNhbCBDZW50ZXIrLCBN
YWFzdHJpY2h0LCB0aGUgTmV0aGVybGFuZHMuNSBEZXBhcnRtZW50IG9mIEludGVybmFsIE1lZGlj
aW5lIEItQ2FyZGlvbG9neSwgSW50ZW5zaXZlIENhcmUsIFB1bG1vbmFyeSBNZWRpY2luZSwgYW5k
IEluZmVjdGlvdXMgRGlzZWFzZXMsIFVuaXZlcnNpdHkgTWVkaWNpbmUgR3JlaWZzd2FsZCwgR3Jl
aWZzd2FsZCwgR2VybWFueS42IEluc3RpdHV0ZSBvZiBIZWFsdGggRWNvbm9taWNzIGFuZCBIZWFs
dGggQ2FyZSBNYW5hZ2VtZW50IGFuZC43IEluc3RpdHV0ZSBmb3IgQmlvc3RhdGlzdGljcyBhbmQu
OCBQdWxtb25hcnkgUmVzZWFyY2ggSW5zdGl0dXRlIGF0IEx1bmcgQ2xpbmljIEdyb3NzaGFuc2Rv
cmYsIEFpcndheSBSZXNlYXJjaCBDZW50ZXIgTm9ydGggKE1lbWJlciBvZiBHZXJtYW4gQ2VudGVy
IGZvciBMdW5nIFJlc2VhcmNoKSwgR3Jvc3NoYW5zZG9yZiwgR2VybWFueS45IEluc3RpdHV0ZSBv
ZiBFcGlkZW1pb2xvZ3kgSSwgSGVsbWhvbHR6IFplbnRydW0gTXVuY2hlbiAoR21iSCktR2VybWFu
IFJlc2VhcmNoIENlbnRlciBmb3IgRW52aXJvbm1lbnRhbCBIZWFsdGggKE1lbWJlciBvZiB0aGUg
R2VybWFuIENlbnRlciBmb3IgTHVuZyBSZXNlYXJjaCksIENvbXByZWhlbnNpdmUgUG5ldW1vbG9n
eSBDZW50ZXIgTXVuaWNoLCBOZXVoZXJiZXJnLCBHZXJtYW55LjEwIFJlaGFiaWxpdGF0aW9uIFJl
c2VhcmNoIENlbnRlciwgQmlvbWVkaWNhbCBSZXNlYXJjaCBJbnN0aXR1dGUsIEZhY3VsdHkgb2Yg
TWVkaWNpbmUgYW5kIExpZmUgU2NpZW5jZXMsIEhhc3NlbHQgVW5pdmVyc2l0eSwgRGllcGVuYmVl
aywgQmVsZ2l1bXxhbmQuMTEgQ2xpbmljIGZvciBQbmV1bW9sb2d5IChNZW1iZXIgb2YgdGhlIEdl
cm1hbiBDZW50ZXIgZm9yIEx1bmcgUmVzZWFyY2gpLCBIYW5ub3ZlciBNZWRpY2FsIFNjaG9vbCwg
SGFubm92ZXIsIEdlcm1hbnkuMTIgRGVwYXJ0bWVudCBvZiBNZWRpY2luZSwgUHVsbW9uYXJ5LCBh
bmQgQ3JpdGljYWwgQ2FyZSBNZWRpY2luZSwgVW5pdmVyc2l0eSBNZWRpY2FsIENlbnRlciBHaWVz
c2VuIGFuZCBNYXJidXJnLCBQaGlsaXBwcy1Vbml2ZXJzaXR5IChNZW1iZXIgb2YgdGhlIEdlcm1h
biBDZW50ZXIgZm9yIEx1bmcgUmVzZWFyY2gpLCBNYXJidXJnLCBHZXJtYW55LjwvYXV0aC1hZGRy
ZXNzPjx0aXRsZXM+PHRpdGxlPlBlcmlwaGVyYWwgQXJ0ZXJ5IERpc2Vhc2UgYW5kIEl0cyBDbGlu
aWNhbCBSZWxldmFuY2UgaW4gUGF0aWVudHMgd2l0aCBDaHJvbmljIE9ic3RydWN0aXZlIFB1bG1v
bmFyeSBEaXNlYXNlIGluIHRoZSBDT1BEIGFuZCBTeXN0ZW1pYyBDb25zZXF1ZW5jZXMtQ29tb3Ji
aWRpdGllcyBOZXR3b3JrIFN0dWR5PC90aXRsZT48c2Vjb25kYXJ5LXRpdGxlPkFtIEogUmVzcGly
IENyaXQgQ2FyZSBNZWQ8L3NlY29uZGFyeS10aXRsZT48YWx0LXRpdGxlPkFtZXJpY2FuIGpvdXJu
YWwgb2YgcmVzcGlyYXRvcnkgYW5kIGNyaXRpY2FsIGNhcmUgbWVkaWNpbmU8L2FsdC10aXRsZT48
L3RpdGxlcz48cGVyaW9kaWNhbD48ZnVsbC10aXRsZT5BbWVyaWNhbiBKb3VybmFsIG9mIFJlc3Bp
cmF0b3J5IGFuZCBDcml0aWNhbCBDYXJlIE1lZGljaW5lPC9mdWxsLXRpdGxlPjxhYmJyLTE+QW0u
IEouIFJlc3Bpci4gQ3JpdC4gQ2FyZSBNZWQuPC9hYmJyLTE+PGFiYnItMj5BbSBKIFJlc3BpciBD
cml0IENhcmUgTWVkPC9hYmJyLTI+PGFiYnItMz5BbWVyaWNhbiBKb3VybmFsIG9mIFJlc3BpcmF0
b3J5ICZhbXA7IENyaXRpY2FsIENhcmUgTWVkaWNpbmU8L2FiYnItMz48L3BlcmlvZGljYWw+PGFs
dC1wZXJpb2RpY2FsPjxmdWxsLXRpdGxlPkFtZXJpY2FuIEpvdXJuYWwgb2YgUmVzcGlyYXRvcnkg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cDsgQ3JpdGljYWwgQ2FyZSBNZWRpY2luZTwvYWJici0zPjwvYWx0LXBlcmlvZGljYWw+PHBhZ2Vz
PjE4OS0xOTc8L3BhZ2VzPjx2b2x1bWU+MTk1PC92b2x1bWU+PG51bWJlcj4yPC9udW1iZXI+PGVk
aXRpb24+MjAxNi8wOC8xODwvZWRpdGlvbj48a2V5d29yZHM+PGtleXdvcmQ+QWN0aXZpdGllcyBv
ZiBEYWlseSBMaXZpbmc8L2tleXdvcmQ+PGtleXdvcmQ+QWdlZDwva2V5d29yZD48a2V5d29yZD5B
bmtsZSBCcmFjaGlhbCBJbmRleDwva2V5d29yZD48a2V5d29yZD5Db21vcmJpZGl0eTwva2V5d29y
ZD48a2V5d29yZD5GZW1hbGU8L2tleXdvcmQ+PGtleXdvcmQ+SGVhbHRoIFN0YXR1czwva2V5d29y
ZD48a2V5d29yZD5IdW1hbnM8L2tleXdvcmQ+PGtleXdvcmQ+TG9uZ2l0dWRpbmFsIFN0dWRpZXM8
L2tleXdvcmQ+PGtleXdvcmQ+TWFsZTwva2V5d29yZD48a2V5d29yZD5QZXJpcGhlcmFsIEFydGVy
aWFsIERpc2Vhc2UvKmNvbXBsaWNhdGlvbnMvZXBpZGVtaW9sb2d5PC9rZXl3b3JkPjxrZXl3b3Jk
PlByZXZhbGVuY2U8L2tleXdvcmQ+PGtleXdvcmQ+UHJvc3BlY3RpdmUgU3R1ZGllczwva2V5d29y
ZD48a2V5d29yZD5QdWxtb25hcnkgRGlzZWFzZSwgQ2hyb25pYyBPYnN0cnVjdGl2ZS8qY29tcGxp
Y2F0aW9ucy9lcGlkZW1pb2xvZ3k8L2tleXdvcmQ+PGtleXdvcmQ+KmNocm9uaWMgb2JzdHJ1Y3Rp
dmUgcHVsbW9uYXJ5IGRpc2Vhc2U8L2tleXdvcmQ+PGtleXdvcmQ+KmNvbW9yYmlkaXRpZXM8L2tl
eXdvcmQ+PGtleXdvcmQ+KmZ1bmN0aW9uYWwgY2FwYWNpdHk8L2tleXdvcmQ+PGtleXdvcmQ+Kmhl
YWx0aCBzdGF0dXM8L2tleXdvcmQ+PGtleXdvcmQ+KnBlcmlwaGVyYWwgdmFzY3VsYXIgZGlzZWFz
ZTwva2V5d29yZD48L2tleXdvcmRzPjxkYXRlcz48eWVhcj4yMDE3PC95ZWFyPjxwdWItZGF0ZXM+
PGRhdGU+SmFuIDE1PC9kYXRlPjwvcHViLWRhdGVzPjwvZGF0ZXM+PGlzYm4+MTA3My00NDl4PC9p
c2JuPjxhY2Nlc3Npb24tbnVtPjI3NTMyNzM5PC9hY2Nlc3Npb24tbnVtPjx1cmxzPjxyZWxhdGVk
LXVybHM+PHVybD5odHRwOi8vZHguZG9pLm9yZy8xMC4xMTY0L3JjY20uMjAxNjAyLTAzNTRPQzwv
dXJsPjwvcmVsYXRlZC11cmxzPjwvdXJscz48ZWxlY3Ryb25pYy1yZXNvdXJjZS1udW0+MTAuMTE2
NC9yY2NtLjIwMTYwMi0wMzU0T0M8L2VsZWN0cm9uaWMtcmVzb3VyY2UtbnVtPjxyZW1vdGUtZGF0
YWJhc2UtcHJvdmlkZXI+TkxNPC9yZW1vdGUtZGF0YWJhc2UtcHJvdmlkZXI+PGxhbmd1YWdlPmVu
ZzwvbGFuZ3VhZ2U+PC9yZWNvcmQ+PC9DaXRlPjxDaXRlPjxBdXRob3I+QWxtYWdybzwvQXV0aG9y
PjxZZWFyPjIwMTI8L1llYXI+PFJlY051bT4zOTYzNjwvUmVjTnVtPjxJRFRleHQ+Q29tb3JiaWRp
dGllcyBhbmQgc2hvcnQtdGVybSBwcm9nbm9zaXMgaW4gcGF0aWVudHMgaG9zcGl0YWxpemVkIGZv
ciBhY3V0ZSBleGFjZXJiYXRpb24gb2YgQ09QRDogdGhlIEVQT0MgZW4gU2VydmljaW9zIGRlIG1l
ZGljaW5hIGludGVybmEgKEVTTUkpIHN0dWR5PC9JRFRleHQ+PHJlY29yZD48cmVjLW51bWJlcj4z
OTYzNjwvcmVjLW51bWJlcj48Zm9yZWlnbi1rZXlzPjxrZXkgYXBwPSJFTiIgZGItaWQ9IjV0enZ6
dmV2eDUwdDlzZXd0MDd2dDlyaHJzZTlmd2ZmZGQyMCIgdGltZXN0YW1wPSIxNTUyMDk0Mzk1Ij4z
OTYzNjwva2V5PjxrZXkgYXBwPSJFTldlYiIgZGItaWQ9IiI+MDwva2V5PjwvZm9yZWlnbi1rZXlz
PjxyZWYtdHlwZSBuYW1lPSJKb3VybmFsIEFydGljbGUiPjE3PC9yZWYtdHlwZT48Y29udHJpYnV0
b3JzPjxhdXRob3JzPjxhdXRob3I+QWxtYWdybywgUC48L2F1dGhvcj48YXV0aG9yPkNhYnJlcmEs
IEYuIEouPC9hdXRob3I+PGF1dGhvcj5EaWV6LCBKLjwvYXV0aG9yPjxhdXRob3I+Qm9peGVkYSwg
Ui48L2F1dGhvcj48YXV0aG9yPkFsb25zbyBPcnRpeiwgTS4gQi48L2F1dGhvcj48YXV0aG9yPk11
cmlvLCBDLjwvYXV0aG9yPjxhdXRob3I+U29yaWFubywgSi4gQi48L2F1dGhvcj48YXV0aG9yPldv
cmtpbmcgR3JvdXAgb24sIENvcGQgU3BhbmlzaCBTb2NpZXR5IG9mIEludGVybmFsIE1lZGljaW5l
PC9hdXRob3I+PC9hdXRob3JzPjwvY29udHJpYnV0b3JzPjxhdXRoLWFkZHJlc3M+SW50ZXJuYWwg
TWVkaWNpbmUgU2VydmljZSwgSG9zcGl0YWwgVW5pdmVyc2l0YXJpbyBNdXR1YSBEZSBUZXJyYXNz
YSwgQmFyY2Vsb25hLiBFbGVjdHJvbmljIGFkZHJlc3M6IDE5OTA4cGFtQGNvbWIuY2F0LiYjeEQ7
SW50ZXJuYWwgTWVkaWNpbmUgU2VydmljZSwgSG9zcGl0YWwgR2VuZXJhbCBVbml2ZXJzaXRhcmlv
IEdyZWdvcmlvIE1hcmFub24sIE1hZHJpZC4mI3hEO0ludGVybmFsIE1lZGljaW5lIFNlcnZpY2Us
IEhvc3BpdGFsIFJveW8gVmlsbGFub3ZhLCBaYXJhZ296YS4mI3hEO0ludGVybmFsIE1lZGljaW5l
IFNlcnZpY2UsIEhvc3BpdGFsIGRlIE1hdGFybywgQmFyY2Vsb25hLiYjeEQ7SW50ZXJuYWwgTWVk
aWNpbmUgU2VydmljZSwgSG9zcGl0YWwgSnVhbiBOZWdyaW4sIEdyYW4gQ2FuYXJpYS4mI3hEO01l
ZGljYWwgRGVwYXJ0YW1lbnQsIExhYm9yYXRvcmlvcyBDaGllc2ksIEJhcmNlbG9uYS4mI3hEO1By
b2dyYW1hIGRlIEVwaWRlbWlvbG9naWEgZSBJbnZlc3RpZ2FjaW9uIENsaW5pY2EsIEZ1bmRhY2lv
biBDYXViZXQtQ2VudHJvIEludGVybmFjaW9uYWwgZGUgTWVkaWNpbmEgUmVzcGlyYXRvcmlhIEF2
YW56YWRhIChDSU1FUkEpLCBCYWxlYXJlcywgU3BhaW4uPC9hdXRoLWFkZHJlc3M+PHRpdGxlcz48
dGl0bGU+Q29tb3JiaWRpdGllcyBhbmQgc2hvcnQtdGVybSBwcm9nbm9zaXMgaW4gcGF0aWVudHMg
aG9zcGl0YWxpemVkIGZvciBhY3V0ZSBleGFjZXJiYXRpb24gb2YgQ09QRDogdGhlIEVQT0MgZW4g
U2VydmljaW9zIGRlIG1lZGljaW5hIGludGVybmEgKEVTTUkpIHN0dWR5PC90aXRsZT48c2Vjb25k
YXJ5LXRpdGxlPkNoZXN0PC9zZWNvbmRhcnktdGl0bGU+PC90aXRsZXM+PHBlcmlvZGljYWw+PGZ1
bGwtdGl0bGU+Q2hlc3Q8L2Z1bGwtdGl0bGU+PGFiYnItMT5DaGVzdDwvYWJici0xPjxhYmJyLTI+
Q2hlc3Q8L2FiYnItMj48L3BlcmlvZGljYWw+PHBhZ2VzPjExMjYtMTEzMzwvcGFnZXM+PHZvbHVt
ZT4xNDI8L3ZvbHVtZT48bnVtYmVyPjU8L251bWJlcj48ZWRpdGlvbj4yMDEzLzAxLzExPC9lZGl0
aW9uPjxrZXl3b3Jkcz48a2V5d29yZD5BZ2VkPC9rZXl3b3JkPjxrZXl3b3JkPkNoaS1TcXVhcmUg
RGlzdHJpYnV0aW9uPC9rZXl3b3JkPjxrZXl3b3JkPkNvbW9yYmlkaXR5PC9rZXl3b3JkPjxrZXl3
b3JkPkZlbWFsZTwva2V5d29yZD48a2V5d29yZD4qSG9zcGl0YWxpemF0aW9uPC9rZXl3b3JkPjxr
ZXl3b3JkPkh1bWFuczwva2V5d29yZD48a2V5d29yZD5MZW5ndGggb2YgU3RheS9zdGF0aXN0aWNz
ICZhbXA7IG51bWVyaWNhbCBkYXRhPC9rZXl3b3JkPjxrZXl3b3JkPkxvbmdpdHVkaW5hbCBTdHVk
aWVzPC9rZXl3b3JkPjxrZXl3b3JkPk1hbGU8L2tleXdvcmQ+PGtleXdvcmQ+UGF0aWVudCBSZWFk
bWlzc2lvbi9zdGF0aXN0aWNzICZhbXA7IG51bWVyaWNhbCBkYXRhPC9rZXl3b3JkPjxrZXl3b3Jk
PlByb2dub3Npczwva2V5d29yZD48a2V5d29yZD5Qcm9wb3J0aW9uYWwgSGF6YXJkcyBNb2RlbHM8
L2tleXdvcmQ+PGtleXdvcmQ+UHVsbW9uYXJ5IERpc2Vhc2UsIENocm9uaWMgT2JzdHJ1Y3RpdmUv
bW9ydGFsaXR5LypwaHlzaW9wYXRob2xvZ3k8L2tleXdvcmQ+PGtleXdvcmQ+UmVzcGlyYXRvcnkg
RnVuY3Rpb24gVGVzdHM8L2tleXdvcmQ+PGtleXdvcmQ+U3BhaW4vZXBpZGVtaW9sb2d5PC9rZXl3
b3JkPjxrZXl3b3JkPlN0YXRpc3RpY3MsIE5vbnBhcmFtZXRyaWM8L2tleXdvcmQ+PGtleXdvcmQ+
U3VydmV5cyBhbmQgUXVlc3Rpb25uYWlyZXM8L2tleXdvcmQ+PC9rZXl3b3Jkcz48ZGF0ZXM+PHll
YXI+MjAxMjwveWVhcj48cHViLWRhdGVzPjxkYXRlPk5vdjwvZGF0ZT48L3B1Yi1kYXRlcz48L2Rh
dGVzPjxpc2JuPjE5MzEtMzU0MyAoRWxlY3Ryb25pYykmI3hEOzAwMTItMzY5MiAoTGlua2luZyk8
L2lzYm4+PGFjY2Vzc2lvbi1udW0+MjMzMDMzOTk8L2FjY2Vzc2lvbi1udW0+PHVybHM+PHJlbGF0
ZWQtdXJscz48dXJsPmh0dHBzOi8vd3d3Lm5jYmkubmxtLm5paC5nb3YvcHVibWVkLzIzMzAzMzk5
PC91cmw+PC9yZWxhdGVkLXVybHM+PC91cmxzPjxlbGVjdHJvbmljLXJlc291cmNlLW51bT4xMC4x
Mzc4L2NoZXN0LjExLTI0MTM8L2VsZWN0cm9uaWMtcmVzb3VyY2UtbnVtPjxsYW5ndWFnZT5lbmc8
L2xhbmd1YWdlPjwvcmVjb3JkPjwvQ2l0ZT48L0VuZE5vdGU+AG==
</w:fldData>
              </w:fldChar>
            </w:r>
            <w:r w:rsidRPr="002D69FC">
              <w:rPr>
                <w:rFonts w:ascii="Arial" w:hAnsi="Arial" w:cs="Arial"/>
                <w:i/>
                <w:sz w:val="18"/>
                <w:szCs w:val="18"/>
              </w:rPr>
              <w:instrText xml:space="preserve"> ADDIN EN.CITE </w:instrText>
            </w:r>
            <w:r w:rsidRPr="002D69FC">
              <w:rPr>
                <w:rFonts w:ascii="Arial" w:hAnsi="Arial" w:cs="Arial"/>
                <w:i/>
                <w:sz w:val="18"/>
                <w:szCs w:val="18"/>
              </w:rPr>
              <w:fldChar w:fldCharType="begin">
                <w:fldData xml:space="preserve">PEVuZE5vdGU+PENpdGU+PEF1dGhvcj5XYXNjaGtpPC9BdXRob3I+PFllYXI+MjAxMTwvWWVhcj48
UmVjTnVtPjM4NTc5PC9SZWNOdW0+PElEVGV4dD5QaHlzaWNhbCBhY3Rpdml0eSBpcyB0aGUgc3Ry
b25nZXN0IHByZWRpY3RvciBvZiBhbGwtY2F1c2UgbW9ydGFsaXR5IGluIHBhdGllbnRzIHdpdGgg
Q09QRDogYSBwcm9zcGVjdGl2ZSBjb2hvcnQgc3R1ZHk8L0lEVGV4dD48RGlzcGxheVRleHQ+PHN0
eWxlIGZhY2U9InN1cGVyc2NyaXB0Ij4zOSw4MCw4MTwvc3R5bGU+PC9EaXNwbGF5VGV4dD48cmVj
b3JkPjxyZWMtbnVtYmVyPjM4NTc5PC9yZWMtbnVtYmVyPjxmb3JlaWduLWtleXM+PGtleSBhcHA9
IkVOIiBkYi1pZD0iNXR6dnp2ZXZ4NTB0OXNld3QwN3Z0OXJocnNlOWZ3ZmZkZDIwIiB0aW1lc3Rh
bXA9IjE1NTIwOTExMTUiPjM4NTc5PC9rZXk+PC9mb3JlaWduLWtleXM+PHJlZi10eXBlIG5hbWU9
IkpvdXJuYWwgQXJ0aWNsZSI+MTc8L3JlZi10eXBlPjxjb250cmlidXRvcnM+PGF1dGhvcnM+PGF1
dGhvcj5XYXNjaGtpLCBCLjwvYXV0aG9yPjxhdXRob3I+S2lyc3RlbiwgQS48L2F1dGhvcj48YXV0
aG9yPkhvbHosIE8uPC9hdXRob3I+PGF1dGhvcj5NdWxsZXIsIEsuIEMuPC9hdXRob3I+PGF1dGhv
cj5NZXllciwgVC48L2F1dGhvcj48YXV0aG9yPldhdHosIEguPC9hdXRob3I+PGF1dGhvcj5NYWdu
dXNzZW4sIEguPC9hdXRob3I+PC9hdXRob3JzPjwvY29udHJpYnV0b3JzPjxhdXRoLWFkZHJlc3M+
UHVsbW9uYXJ5IFJlc2VhcmNoIEluc3RpdHV0ZSBhdCBIb3NwaXRhbCBHcm9zc2hhbnNkb3JmLCBV
bml2ZXJzaXR5IG9mIEx1ZWJlY2ssIEx1ZWJlY2ssIEdlcm1hbnkuSG9zcGl0YWwgR3Jvc3NoYW5z
ZG9yZiBDZW50ZXIgZm9yIFBuZXVtb2xvZ3kgYW5kIFRob3JhY2ljIFN1cmdlcnksIFVuaXZlcnNp
dHkgb2YgTHVlYmVjaywgTHVlYmVjaywgR2VybWFueS5Hcm9zc2hhbnNkb3JmLCBhbmQgSW5zdGl0
dXRlIG9mIFNvY2lhbCBNZWRpY2luZSwgVW5pdmVyc2l0eSBvZiBMdWViZWNrLCBMdWViZWNrLCBH
ZXJtYW55LlB1bG1vbmFyeSBSZXNlYXJjaCBJbnN0aXR1dGUgYXQgSG9zcGl0YWwgR3Jvc3NoYW5z
ZG9yZiwgVW5pdmVyc2l0eSBvZiBMdWViZWNrLCBMdWViZWNrLCBHZXJtYW55LiBFbGVjdHJvbmlj
IGFkZHJlc3M6IGgud2F0ekBwdWxtb3Jlc2VhcmNoLmRlLjwvYXV0aC1hZGRyZXNzPjx0aXRsZXM+
PHRpdGxlPlBoeXNpY2FsIGFjdGl2aXR5IGlzIHRoZSBzdHJvbmdlc3QgcHJlZGljdG9yIG9mIGFs
bC1jYXVzZSBtb3J0YWxpdHkgaW4gcGF0aWVudHMgd2l0aCBDT1BEOiBhIHByb3NwZWN0aXZlIGNv
aG9ydCBzdHVkeTwvdGl0bGU+PHNlY29uZGFyeS10aXRsZT5DaGVzdDwvc2Vjb25kYXJ5LXRpdGxl
PjxhbHQtdGl0bGU+Q2hlc3Q8L2FsdC10aXRsZT48L3RpdGxlcz48cGVyaW9kaWNhbD48ZnVsbC10
aXRsZT5DaGVzdDwvZnVsbC10aXRsZT48YWJici0xPkNoZXN0PC9hYmJyLTE+PGFiYnItMj5DaGVz
dDwvYWJici0yPjwvcGVyaW9kaWNhbD48YWx0LXBlcmlvZGljYWw+PGZ1bGwtdGl0bGU+Q2hlc3Q8
L2Z1bGwtdGl0bGU+PGFiYnItMT5DaGVzdDwvYWJici0xPjxhYmJyLTI+Q2hlc3Q8L2FiYnItMj48
L2FsdC1wZXJpb2RpY2FsPjxwYWdlcz4zMzEtMzQyPC9wYWdlcz48dm9sdW1lPjE0MDwvdm9sdW1l
PjxudW1iZXI+MjwvbnVtYmVyPjxlZGl0aW9uPjIwMTEvMDEvMjk8L2VkaXRpb24+PGtleXdvcmRz
PjxrZXl3b3JkPkFkaXBva2luZXMvYmxvb2Q8L2tleXdvcmQ+PGtleXdvcmQ+QWdlZDwva2V5d29y
ZD48a2V5d29yZD5Db2hvcnQgU3R1ZGllczwva2V5d29yZD48a2V5d29yZD5FY2hvY2FyZGlvZ3Jh
cGh5PC9rZXl3b3JkPjxrZXl3b3JkPkVuZXJneSBNZXRhYm9saXNtPC9rZXl3b3JkPjxrZXl3b3Jk
PkV4ZXJjaXNlIFRvbGVyYW5jZTwva2V5d29yZD48a2V5d29yZD5GZW1hbGU8L2tleXdvcmQ+PGtl
eXdvcmQ+SHVtYW5zPC9rZXl3b3JkPjxrZXl3b3JkPkxlcHRpbi9ibG9vZDwva2V5d29yZD48a2V5
d29yZD5NYWxlPC9rZXl3b3JkPjxrZXl3b3JkPk1pZGRsZSBBZ2VkPC9rZXl3b3JkPjxrZXl3b3Jk
PipNb3RvciBBY3Rpdml0eTwva2V5d29yZD48a2V5d29yZD5OdXRyaXRpb25hbCBTdGF0dXM8L2tl
eXdvcmQ+PGtleXdvcmQ+UHJvZ25vc2lzPC9rZXl3b3JkPjxrZXl3b3JkPlB1bG1vbmFyeSBEaXNl
YXNlLCBDaHJvbmljIE9ic3RydWN0aXZlLyptb3J0YWxpdHkvcGh5c2lvcGF0aG9sb2d5PC9rZXl3
b3JkPjxrZXl3b3JkPlJlc3BpcmF0b3J5IEZ1bmN0aW9uIFRlc3RzPC9rZXl3b3JkPjxrZXl3b3Jk
PlNwaXJvbWV0cnk8L2tleXdvcmQ+PGtleXdvcmQ+U3Vydml2YWwgQW5hbHlzaXM8L2tleXdvcmQ+
PGtleXdvcmQ+U3Vydml2YWwgUmF0ZTwva2V5d29yZD48L2tleXdvcmRzPjxkYXRlcz48eWVhcj4y
MDExPC95ZWFyPjxwdWItZGF0ZXM+PGRhdGU+QXVnPC9kYXRlPjwvcHViLWRhdGVzPjwvZGF0ZXM+
PGlzYm4+MDAxMi0zNjkyPC9pc2JuPjxhY2Nlc3Npb24tbnVtPjIxMjczMjk0PC9hY2Nlc3Npb24t
bnVtPjx1cmxzPjxyZWxhdGVkLXVybHM+PHVybD5odHRwOi8vZHguZG9pLm9yZy8xMC4xMzc4L2No
ZXN0LjEwLTI1MjE8L3VybD48L3JlbGF0ZWQtdXJscz48L3VybHM+PGVsZWN0cm9uaWMtcmVzb3Vy
Y2UtbnVtPjEwLjEzNzgvY2hlc3QuMTAtMjUyMTwvZWxlY3Ryb25pYy1yZXNvdXJjZS1udW0+PHJl
bW90ZS1kYXRhYmFzZS1wcm92aWRlcj5OTE08L3JlbW90ZS1kYXRhYmFzZS1wcm92aWRlcj48bGFu
Z3VhZ2U+ZW5nPC9sYW5ndWFnZT48L3JlY29yZD48L0NpdGU+PENpdGU+PEF1dGhvcj5Ib3ViZW4t
V2lsa2U8L0F1dGhvcj48WWVhcj4yMDE3PC9ZZWFyPjxSZWNOdW0+Mzg1Nzc8L1JlY051bT48SURU
ZXh0PlBlcmlwaGVyYWwgQXJ0ZXJ5IERpc2Vhc2UgYW5kIEl0cyBDbGluaWNhbCBSZWxldmFuY2Ug
aW4gUGF0aWVudHMgd2l0aCBDaHJvbmljIE9ic3RydWN0aXZlIFB1bG1vbmFyeSBEaXNlYXNlIGlu
IHRoZSBDT1BEIGFuZCBTeXN0ZW1pYyBDb25zZXF1ZW5jZXMtQ29tb3JiaWRpdGllcyBOZXR3b3Jr
IFN0dWR5PC9JRFRleHQ+PHJlY29yZD48cmVjLW51bWJlcj4zODU3NzwvcmVjLW51bWJlcj48Zm9y
ZWlnbi1rZXlzPjxrZXkgYXBwPSJFTiIgZGItaWQ9IjV0enZ6dmV2eDUwdDlzZXd0MDd2dDlyaHJz
ZTlmd2ZmZGQyMCIgdGltZXN0YW1wPSIxNTUyMDkxMTA5Ij4zODU3Nzwva2V5PjwvZm9yZWlnbi1r
ZXlzPjxyZWYtdHlwZSBuYW1lPSJKb3VybmFsIEFydGljbGUiPjE3PC9yZWYtdHlwZT48Y29udHJp
YnV0b3JzPjxhdXRob3JzPjxhdXRob3I+SG91YmVuLVdpbGtlLCBTLjwvYXV0aG9yPjxhdXRob3I+
Sm9ycmVzLCBSLiBBLjwvYXV0aG9yPjxhdXRob3I+QmFscywgUi48L2F1dGhvcj48YXV0aG9yPkZy
YW5zc2VuLCBGLiBNLjwvYXV0aG9yPjxhdXRob3I+R2xhc2VyLCBTLjwvYXV0aG9yPjxhdXRob3I+
SG9sbGUsIFIuPC9hdXRob3I+PGF1dGhvcj5LYXJjaCwgQS48L2F1dGhvcj48YXV0aG9yPktvY2gs
IEEuPC9hdXRob3I+PGF1dGhvcj5NYWdudXNzZW4sIEguPC9hdXRob3I+PGF1dGhvcj5PYnN0LCBB
LjwvYXV0aG9yPjxhdXRob3I+U2NodWx6LCBILjwvYXV0aG9yPjxhdXRob3I+U3BydWl0LCBNLiBB
LjwvYXV0aG9yPjxhdXRob3I+V2Fja2VyLCBNLiBFLjwvYXV0aG9yPjxhdXRob3I+V2VsdGUsIFQu
PC9hdXRob3I+PGF1dGhvcj5Xb3V0ZXJzLCBFLiBGLjwvYXV0aG9yPjxhdXRob3I+Vm9nZWxtZWll
ciwgQy48L2F1dGhvcj48YXV0aG9yPldhdHosIEguPC9hdXRob3I+PC9hdXRob3JzPjwvY29udHJp
YnV0b3JzPjxhdXRoLWFkZHJlc3M+MSBEZXBhcnRtZW50IG9mIFJlc2VhcmNoIGFuZCBFZHVjYXRp
b24sIENJUk8sIEhvcm4sIHRoZSBOZXRoZXJsYW5kcy4yIEluc3RpdHV0ZSBvZiBPdXRwYXRpZW50
IENsaW5pYyBmb3IgT2NjdXBhdGlvbmFsLCBTb2NpYWwsIGFuZCBFbnZpcm9ubWVudGFsIE1lZGlj
aW5lLCBMdWR3aWctTWF4aW1pbGlhbnMtVW5pdmVyc2l0YXQgTXVuY2hlbiwgTXVuaWNoLCBHZXJt
YW55LjMgRGVwYXJ0bWVudCBvZiBJbnRlcm5hbCBNZWRpY2luZSBWLVB1bG1vbm9sb2d5LCBBbGxl
cmdvbG9neSwgUmVzcGlyYXRvcnkgSW50ZW5zaXZlIENhcmUgTWVkaWNpbmUsIFNhYXJsYW5kIFVu
aXZlcnNpdHkgSG9zcGl0YWwsIEhvbWJ1cmcsIEdlcm1hbnkuNCBEZXBhcnRtZW50IG9mIFJlc3Bp
cmF0b3J5IE1lZGljaW5lLCBNYWFzdHJpY2h0IFVuaXZlcnNpdHkgTWVkaWNhbCBDZW50ZXIrLCBN
YWFzdHJpY2h0LCB0aGUgTmV0aGVybGFuZHMuNSBEZXBhcnRtZW50IG9mIEludGVybmFsIE1lZGlj
aW5lIEItQ2FyZGlvbG9neSwgSW50ZW5zaXZlIENhcmUsIFB1bG1vbmFyeSBNZWRpY2luZSwgYW5k
IEluZmVjdGlvdXMgRGlzZWFzZXMsIFVuaXZlcnNpdHkgTWVkaWNpbmUgR3JlaWZzd2FsZCwgR3Jl
aWZzd2FsZCwgR2VybWFueS42IEluc3RpdHV0ZSBvZiBIZWFsdGggRWNvbm9taWNzIGFuZCBIZWFs
dGggQ2FyZSBNYW5hZ2VtZW50IGFuZC43IEluc3RpdHV0ZSBmb3IgQmlvc3RhdGlzdGljcyBhbmQu
OCBQdWxtb25hcnkgUmVzZWFyY2ggSW5zdGl0dXRlIGF0IEx1bmcgQ2xpbmljIEdyb3NzaGFuc2Rv
cmYsIEFpcndheSBSZXNlYXJjaCBDZW50ZXIgTm9ydGggKE1lbWJlciBvZiBHZXJtYW4gQ2VudGVy
IGZvciBMdW5nIFJlc2VhcmNoKSwgR3Jvc3NoYW5zZG9yZiwgR2VybWFueS45IEluc3RpdHV0ZSBv
ZiBFcGlkZW1pb2xvZ3kgSSwgSGVsbWhvbHR6IFplbnRydW0gTXVuY2hlbiAoR21iSCktR2VybWFu
IFJlc2VhcmNoIENlbnRlciBmb3IgRW52aXJvbm1lbnRhbCBIZWFsdGggKE1lbWJlciBvZiB0aGUg
R2VybWFuIENlbnRlciBmb3IgTHVuZyBSZXNlYXJjaCksIENvbXByZWhlbnNpdmUgUG5ldW1vbG9n
eSBDZW50ZXIgTXVuaWNoLCBOZXVoZXJiZXJnLCBHZXJtYW55LjEwIFJlaGFiaWxpdGF0aW9uIFJl
c2VhcmNoIENlbnRlciwgQmlvbWVkaWNhbCBSZXNlYXJjaCBJbnN0aXR1dGUsIEZhY3VsdHkgb2Yg
TWVkaWNpbmUgYW5kIExpZmUgU2NpZW5jZXMsIEhhc3NlbHQgVW5pdmVyc2l0eSwgRGllcGVuYmVl
aywgQmVsZ2l1bXxhbmQuMTEgQ2xpbmljIGZvciBQbmV1bW9sb2d5IChNZW1iZXIgb2YgdGhlIEdl
cm1hbiBDZW50ZXIgZm9yIEx1bmcgUmVzZWFyY2gpLCBIYW5ub3ZlciBNZWRpY2FsIFNjaG9vbCwg
SGFubm92ZXIsIEdlcm1hbnkuMTIgRGVwYXJ0bWVudCBvZiBNZWRpY2luZSwgUHVsbW9uYXJ5LCBh
bmQgQ3JpdGljYWwgQ2FyZSBNZWRpY2luZSwgVW5pdmVyc2l0eSBNZWRpY2FsIENlbnRlciBHaWVz
c2VuIGFuZCBNYXJidXJnLCBQaGlsaXBwcy1Vbml2ZXJzaXR5IChNZW1iZXIgb2YgdGhlIEdlcm1h
biBDZW50ZXIgZm9yIEx1bmcgUmVzZWFyY2gpLCBNYXJidXJnLCBHZXJtYW55LjwvYXV0aC1hZGRy
ZXNzPjx0aXRsZXM+PHRpdGxlPlBlcmlwaGVyYWwgQXJ0ZXJ5IERpc2Vhc2UgYW5kIEl0cyBDbGlu
aWNhbCBSZWxldmFuY2UgaW4gUGF0aWVudHMgd2l0aCBDaHJvbmljIE9ic3RydWN0aXZlIFB1bG1v
bmFyeSBEaXNlYXNlIGluIHRoZSBDT1BEIGFuZCBTeXN0ZW1pYyBDb25zZXF1ZW5jZXMtQ29tb3Ji
aWRpdGllcyBOZXR3b3JrIFN0dWR5PC90aXRsZT48c2Vjb25kYXJ5LXRpdGxlPkFtIEogUmVzcGly
IENyaXQgQ2FyZSBNZWQ8L3NlY29uZGFyeS10aXRsZT48YWx0LXRpdGxlPkFtZXJpY2FuIGpvdXJu
YWwgb2YgcmVzcGlyYXRvcnkgYW5kIGNyaXRpY2FsIGNhcmUgbWVkaWNpbmU8L2FsdC10aXRsZT48
L3RpdGxlcz48cGVyaW9kaWNhbD48ZnVsbC10aXRsZT5BbWVyaWNhbiBKb3VybmFsIG9mIFJlc3Bp
cmF0b3J5IGFuZCBDcml0aWNhbCBDYXJlIE1lZGljaW5lPC9mdWxsLXRpdGxlPjxhYmJyLTE+QW0u
IEouIFJlc3Bpci4gQ3JpdC4gQ2FyZSBNZWQuPC9hYmJyLTE+PGFiYnItMj5BbSBKIFJlc3BpciBD
cml0IENhcmUgTWVkPC9hYmJyLTI+PGFiYnItMz5BbWVyaWNhbiBKb3VybmFsIG9mIFJlc3BpcmF0
b3J5ICZhbXA7IENyaXRpY2FsIENhcmUgTWVkaWNpbmU8L2FiYnItMz48L3BlcmlvZGljYWw+PGFs
dC1wZXJpb2RpY2FsPjxmdWxsLXRpdGxlPkFtZXJpY2FuIEpvdXJuYWwgb2YgUmVzcGlyYXRvcnkg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cDsgQ3JpdGljYWwgQ2FyZSBNZWRpY2luZTwvYWJici0zPjwvYWx0LXBlcmlvZGljYWw+PHBhZ2Vz
PjE4OS0xOTc8L3BhZ2VzPjx2b2x1bWU+MTk1PC92b2x1bWU+PG51bWJlcj4yPC9udW1iZXI+PGVk
aXRpb24+MjAxNi8wOC8xODwvZWRpdGlvbj48a2V5d29yZHM+PGtleXdvcmQ+QWN0aXZpdGllcyBv
ZiBEYWlseSBMaXZpbmc8L2tleXdvcmQ+PGtleXdvcmQ+QWdlZDwva2V5d29yZD48a2V5d29yZD5B
bmtsZSBCcmFjaGlhbCBJbmRleDwva2V5d29yZD48a2V5d29yZD5Db21vcmJpZGl0eTwva2V5d29y
ZD48a2V5d29yZD5GZW1hbGU8L2tleXdvcmQ+PGtleXdvcmQ+SGVhbHRoIFN0YXR1czwva2V5d29y
ZD48a2V5d29yZD5IdW1hbnM8L2tleXdvcmQ+PGtleXdvcmQ+TG9uZ2l0dWRpbmFsIFN0dWRpZXM8
L2tleXdvcmQ+PGtleXdvcmQ+TWFsZTwva2V5d29yZD48a2V5d29yZD5QZXJpcGhlcmFsIEFydGVy
aWFsIERpc2Vhc2UvKmNvbXBsaWNhdGlvbnMvZXBpZGVtaW9sb2d5PC9rZXl3b3JkPjxrZXl3b3Jk
PlByZXZhbGVuY2U8L2tleXdvcmQ+PGtleXdvcmQ+UHJvc3BlY3RpdmUgU3R1ZGllczwva2V5d29y
ZD48a2V5d29yZD5QdWxtb25hcnkgRGlzZWFzZSwgQ2hyb25pYyBPYnN0cnVjdGl2ZS8qY29tcGxp
Y2F0aW9ucy9lcGlkZW1pb2xvZ3k8L2tleXdvcmQ+PGtleXdvcmQ+KmNocm9uaWMgb2JzdHJ1Y3Rp
dmUgcHVsbW9uYXJ5IGRpc2Vhc2U8L2tleXdvcmQ+PGtleXdvcmQ+KmNvbW9yYmlkaXRpZXM8L2tl
eXdvcmQ+PGtleXdvcmQ+KmZ1bmN0aW9uYWwgY2FwYWNpdHk8L2tleXdvcmQ+PGtleXdvcmQ+Kmhl
YWx0aCBzdGF0dXM8L2tleXdvcmQ+PGtleXdvcmQ+KnBlcmlwaGVyYWwgdmFzY3VsYXIgZGlzZWFz
ZTwva2V5d29yZD48L2tleXdvcmRzPjxkYXRlcz48eWVhcj4yMDE3PC95ZWFyPjxwdWItZGF0ZXM+
PGRhdGU+SmFuIDE1PC9kYXRlPjwvcHViLWRhdGVzPjwvZGF0ZXM+PGlzYm4+MTA3My00NDl4PC9p
c2JuPjxhY2Nlc3Npb24tbnVtPjI3NTMyNzM5PC9hY2Nlc3Npb24tbnVtPjx1cmxzPjxyZWxhdGVk
LXVybHM+PHVybD5odHRwOi8vZHguZG9pLm9yZy8xMC4xMTY0L3JjY20uMjAxNjAyLTAzNTRPQzwv
dXJsPjwvcmVsYXRlZC11cmxzPjwvdXJscz48ZWxlY3Ryb25pYy1yZXNvdXJjZS1udW0+MTAuMTE2
NC9yY2NtLjIwMTYwMi0wMzU0T0M8L2VsZWN0cm9uaWMtcmVzb3VyY2UtbnVtPjxyZW1vdGUtZGF0
YWJhc2UtcHJvdmlkZXI+TkxNPC9yZW1vdGUtZGF0YWJhc2UtcHJvdmlkZXI+PGxhbmd1YWdlPmVu
ZzwvbGFuZ3VhZ2U+PC9yZWNvcmQ+PC9DaXRlPjxDaXRlPjxBdXRob3I+QWxtYWdybzwvQXV0aG9y
PjxZZWFyPjIwMTI8L1llYXI+PFJlY051bT4zOTYzNjwvUmVjTnVtPjxJRFRleHQ+Q29tb3JiaWRp
dGllcyBhbmQgc2hvcnQtdGVybSBwcm9nbm9zaXMgaW4gcGF0aWVudHMgaG9zcGl0YWxpemVkIGZv
ciBhY3V0ZSBleGFjZXJiYXRpb24gb2YgQ09QRDogdGhlIEVQT0MgZW4gU2VydmljaW9zIGRlIG1l
ZGljaW5hIGludGVybmEgKEVTTUkpIHN0dWR5PC9JRFRleHQ+PHJlY29yZD48cmVjLW51bWJlcj4z
OTYzNjwvcmVjLW51bWJlcj48Zm9yZWlnbi1rZXlzPjxrZXkgYXBwPSJFTiIgZGItaWQ9IjV0enZ6
dmV2eDUwdDlzZXd0MDd2dDlyaHJzZTlmd2ZmZGQyMCIgdGltZXN0YW1wPSIxNTUyMDk0Mzk1Ij4z
OTYzNjwva2V5PjxrZXkgYXBwPSJFTldlYiIgZGItaWQ9IiI+MDwva2V5PjwvZm9yZWlnbi1rZXlz
PjxyZWYtdHlwZSBuYW1lPSJKb3VybmFsIEFydGljbGUiPjE3PC9yZWYtdHlwZT48Y29udHJpYnV0
b3JzPjxhdXRob3JzPjxhdXRob3I+QWxtYWdybywgUC48L2F1dGhvcj48YXV0aG9yPkNhYnJlcmEs
IEYuIEouPC9hdXRob3I+PGF1dGhvcj5EaWV6LCBKLjwvYXV0aG9yPjxhdXRob3I+Qm9peGVkYSwg
Ui48L2F1dGhvcj48YXV0aG9yPkFsb25zbyBPcnRpeiwgTS4gQi48L2F1dGhvcj48YXV0aG9yPk11
cmlvLCBDLjwvYXV0aG9yPjxhdXRob3I+U29yaWFubywgSi4gQi48L2F1dGhvcj48YXV0aG9yPldv
cmtpbmcgR3JvdXAgb24sIENvcGQgU3BhbmlzaCBTb2NpZXR5IG9mIEludGVybmFsIE1lZGljaW5l
PC9hdXRob3I+PC9hdXRob3JzPjwvY29udHJpYnV0b3JzPjxhdXRoLWFkZHJlc3M+SW50ZXJuYWwg
TWVkaWNpbmUgU2VydmljZSwgSG9zcGl0YWwgVW5pdmVyc2l0YXJpbyBNdXR1YSBEZSBUZXJyYXNz
YSwgQmFyY2Vsb25hLiBFbGVjdHJvbmljIGFkZHJlc3M6IDE5OTA4cGFtQGNvbWIuY2F0LiYjeEQ7
SW50ZXJuYWwgTWVkaWNpbmUgU2VydmljZSwgSG9zcGl0YWwgR2VuZXJhbCBVbml2ZXJzaXRhcmlv
IEdyZWdvcmlvIE1hcmFub24sIE1hZHJpZC4mI3hEO0ludGVybmFsIE1lZGljaW5lIFNlcnZpY2Us
IEhvc3BpdGFsIFJveW8gVmlsbGFub3ZhLCBaYXJhZ296YS4mI3hEO0ludGVybmFsIE1lZGljaW5l
IFNlcnZpY2UsIEhvc3BpdGFsIGRlIE1hdGFybywgQmFyY2Vsb25hLiYjeEQ7SW50ZXJuYWwgTWVk
aWNpbmUgU2VydmljZSwgSG9zcGl0YWwgSnVhbiBOZWdyaW4sIEdyYW4gQ2FuYXJpYS4mI3hEO01l
ZGljYWwgRGVwYXJ0YW1lbnQsIExhYm9yYXRvcmlvcyBDaGllc2ksIEJhcmNlbG9uYS4mI3hEO1By
b2dyYW1hIGRlIEVwaWRlbWlvbG9naWEgZSBJbnZlc3RpZ2FjaW9uIENsaW5pY2EsIEZ1bmRhY2lv
biBDYXViZXQtQ2VudHJvIEludGVybmFjaW9uYWwgZGUgTWVkaWNpbmEgUmVzcGlyYXRvcmlhIEF2
YW56YWRhIChDSU1FUkEpLCBCYWxlYXJlcywgU3BhaW4uPC9hdXRoLWFkZHJlc3M+PHRpdGxlcz48
dGl0bGU+Q29tb3JiaWRpdGllcyBhbmQgc2hvcnQtdGVybSBwcm9nbm9zaXMgaW4gcGF0aWVudHMg
aG9zcGl0YWxpemVkIGZvciBhY3V0ZSBleGFjZXJiYXRpb24gb2YgQ09QRDogdGhlIEVQT0MgZW4g
U2VydmljaW9zIGRlIG1lZGljaW5hIGludGVybmEgKEVTTUkpIHN0dWR5PC90aXRsZT48c2Vjb25k
YXJ5LXRpdGxlPkNoZXN0PC9zZWNvbmRhcnktdGl0bGU+PC90aXRsZXM+PHBlcmlvZGljYWw+PGZ1
bGwtdGl0bGU+Q2hlc3Q8L2Z1bGwtdGl0bGU+PGFiYnItMT5DaGVzdDwvYWJici0xPjxhYmJyLTI+
Q2hlc3Q8L2FiYnItMj48L3BlcmlvZGljYWw+PHBhZ2VzPjExMjYtMTEzMzwvcGFnZXM+PHZvbHVt
ZT4xNDI8L3ZvbHVtZT48bnVtYmVyPjU8L251bWJlcj48ZWRpdGlvbj4yMDEzLzAxLzExPC9lZGl0
aW9uPjxrZXl3b3Jkcz48a2V5d29yZD5BZ2VkPC9rZXl3b3JkPjxrZXl3b3JkPkNoaS1TcXVhcmUg
RGlzdHJpYnV0aW9uPC9rZXl3b3JkPjxrZXl3b3JkPkNvbW9yYmlkaXR5PC9rZXl3b3JkPjxrZXl3
b3JkPkZlbWFsZTwva2V5d29yZD48a2V5d29yZD4qSG9zcGl0YWxpemF0aW9uPC9rZXl3b3JkPjxr
ZXl3b3JkPkh1bWFuczwva2V5d29yZD48a2V5d29yZD5MZW5ndGggb2YgU3RheS9zdGF0aXN0aWNz
ICZhbXA7IG51bWVyaWNhbCBkYXRhPC9rZXl3b3JkPjxrZXl3b3JkPkxvbmdpdHVkaW5hbCBTdHVk
aWVzPC9rZXl3b3JkPjxrZXl3b3JkPk1hbGU8L2tleXdvcmQ+PGtleXdvcmQ+UGF0aWVudCBSZWFk
bWlzc2lvbi9zdGF0aXN0aWNzICZhbXA7IG51bWVyaWNhbCBkYXRhPC9rZXl3b3JkPjxrZXl3b3Jk
PlByb2dub3Npczwva2V5d29yZD48a2V5d29yZD5Qcm9wb3J0aW9uYWwgSGF6YXJkcyBNb2RlbHM8
L2tleXdvcmQ+PGtleXdvcmQ+UHVsbW9uYXJ5IERpc2Vhc2UsIENocm9uaWMgT2JzdHJ1Y3RpdmUv
bW9ydGFsaXR5LypwaHlzaW9wYXRob2xvZ3k8L2tleXdvcmQ+PGtleXdvcmQ+UmVzcGlyYXRvcnkg
RnVuY3Rpb24gVGVzdHM8L2tleXdvcmQ+PGtleXdvcmQ+U3BhaW4vZXBpZGVtaW9sb2d5PC9rZXl3
b3JkPjxrZXl3b3JkPlN0YXRpc3RpY3MsIE5vbnBhcmFtZXRyaWM8L2tleXdvcmQ+PGtleXdvcmQ+
U3VydmV5cyBhbmQgUXVlc3Rpb25uYWlyZXM8L2tleXdvcmQ+PC9rZXl3b3Jkcz48ZGF0ZXM+PHll
YXI+MjAxMjwveWVhcj48cHViLWRhdGVzPjxkYXRlPk5vdjwvZGF0ZT48L3B1Yi1kYXRlcz48L2Rh
dGVzPjxpc2JuPjE5MzEtMzU0MyAoRWxlY3Ryb25pYykmI3hEOzAwMTItMzY5MiAoTGlua2luZyk8
L2lzYm4+PGFjY2Vzc2lvbi1udW0+MjMzMDMzOTk8L2FjY2Vzc2lvbi1udW0+PHVybHM+PHJlbGF0
ZWQtdXJscz48dXJsPmh0dHBzOi8vd3d3Lm5jYmkubmxtLm5paC5nb3YvcHVibWVkLzIzMzAzMzk5
PC91cmw+PC9yZWxhdGVkLXVybHM+PC91cmxzPjxlbGVjdHJvbmljLXJlc291cmNlLW51bT4xMC4x
Mzc4L2NoZXN0LjExLTI0MTM8L2VsZWN0cm9uaWMtcmVzb3VyY2UtbnVtPjxsYW5ndWFnZT5lbmc8
L2xhbmd1YWdlPjwvcmVjb3JkPjwvQ2l0ZT48L0VuZE5vdGU+AG==
</w:fldData>
              </w:fldChar>
            </w:r>
            <w:r w:rsidRPr="002D69FC">
              <w:rPr>
                <w:rFonts w:ascii="Arial" w:hAnsi="Arial" w:cs="Arial"/>
                <w:i/>
                <w:sz w:val="18"/>
                <w:szCs w:val="18"/>
              </w:rPr>
              <w:instrText xml:space="preserve"> ADDIN EN.CITE.DATA </w:instrText>
            </w:r>
            <w:r w:rsidRPr="002D69FC">
              <w:rPr>
                <w:rFonts w:ascii="Arial" w:hAnsi="Arial" w:cs="Arial"/>
                <w:i/>
                <w:sz w:val="18"/>
                <w:szCs w:val="18"/>
              </w:rPr>
            </w:r>
            <w:r w:rsidRPr="002D69FC">
              <w:rPr>
                <w:rFonts w:ascii="Arial" w:hAnsi="Arial" w:cs="Arial"/>
                <w:i/>
                <w:sz w:val="18"/>
                <w:szCs w:val="18"/>
              </w:rPr>
              <w:fldChar w:fldCharType="end"/>
            </w:r>
            <w:r w:rsidRPr="002D69FC">
              <w:rPr>
                <w:rFonts w:ascii="Arial" w:hAnsi="Arial" w:cs="Arial"/>
                <w:i/>
                <w:sz w:val="18"/>
                <w:szCs w:val="18"/>
              </w:rPr>
            </w:r>
            <w:r w:rsidRPr="002D69FC">
              <w:rPr>
                <w:rFonts w:ascii="Arial" w:hAnsi="Arial" w:cs="Arial"/>
                <w:i/>
                <w:sz w:val="18"/>
                <w:szCs w:val="18"/>
              </w:rPr>
              <w:fldChar w:fldCharType="separate"/>
            </w:r>
            <w:r w:rsidRPr="002D69FC">
              <w:rPr>
                <w:rFonts w:ascii="Arial" w:hAnsi="Arial" w:cs="Arial"/>
                <w:i/>
                <w:noProof/>
                <w:sz w:val="18"/>
                <w:szCs w:val="18"/>
                <w:vertAlign w:val="superscript"/>
              </w:rPr>
              <w:t>39,80,81</w:t>
            </w:r>
            <w:r w:rsidRPr="002D69FC">
              <w:rPr>
                <w:rFonts w:ascii="Arial" w:hAnsi="Arial" w:cs="Arial"/>
                <w:i/>
                <w:sz w:val="18"/>
                <w:szCs w:val="18"/>
              </w:rPr>
              <w:fldChar w:fldCharType="end"/>
            </w:r>
          </w:p>
        </w:tc>
      </w:tr>
      <w:tr w:rsidR="002D69FC" w:rsidRPr="002D69FC" w14:paraId="7AE9BAE1" w14:textId="77777777" w:rsidTr="002D69FC">
        <w:trPr>
          <w:trHeight w:hRule="exact" w:val="340"/>
          <w:jc w:val="center"/>
        </w:trPr>
        <w:tc>
          <w:tcPr>
            <w:tcW w:w="12560" w:type="dxa"/>
            <w:gridSpan w:val="6"/>
            <w:vAlign w:val="center"/>
          </w:tcPr>
          <w:p w14:paraId="65E41AEC" w14:textId="77777777" w:rsidR="006B583C" w:rsidRPr="002D69FC" w:rsidRDefault="006B583C" w:rsidP="006B583C">
            <w:pPr>
              <w:jc w:val="both"/>
              <w:rPr>
                <w:rFonts w:ascii="Arial" w:eastAsiaTheme="minorHAnsi" w:hAnsi="Arial" w:cs="Arial"/>
                <w:b/>
                <w:sz w:val="18"/>
                <w:szCs w:val="18"/>
                <w:lang w:eastAsia="en-US"/>
              </w:rPr>
            </w:pPr>
            <w:r w:rsidRPr="002D69FC">
              <w:rPr>
                <w:rFonts w:ascii="Arial" w:eastAsiaTheme="minorHAnsi" w:hAnsi="Arial" w:cs="Arial"/>
                <w:b/>
                <w:sz w:val="18"/>
                <w:szCs w:val="18"/>
                <w:lang w:eastAsia="en-US"/>
              </w:rPr>
              <w:t>Treatment of COPD patients with PAD</w:t>
            </w:r>
          </w:p>
        </w:tc>
      </w:tr>
      <w:tr w:rsidR="002D69FC" w:rsidRPr="002D69FC" w14:paraId="42F0585A" w14:textId="77777777" w:rsidTr="002D69FC">
        <w:trPr>
          <w:trHeight w:val="20"/>
          <w:jc w:val="center"/>
        </w:trPr>
        <w:tc>
          <w:tcPr>
            <w:tcW w:w="512" w:type="dxa"/>
            <w:gridSpan w:val="2"/>
            <w:vAlign w:val="center"/>
          </w:tcPr>
          <w:p w14:paraId="73B34032"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3EB2C51C" w14:textId="77777777" w:rsidR="006B583C" w:rsidRPr="002D69FC" w:rsidRDefault="006B583C" w:rsidP="006B583C">
            <w:pPr>
              <w:jc w:val="both"/>
              <w:rPr>
                <w:rFonts w:ascii="Arial" w:hAnsi="Arial" w:cs="Arial"/>
                <w:sz w:val="18"/>
                <w:szCs w:val="18"/>
              </w:rPr>
            </w:pPr>
          </w:p>
          <w:p w14:paraId="6B40A241"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treatment of COPD is safe in patients with PAD.</w:t>
            </w:r>
          </w:p>
          <w:p w14:paraId="299D84B6" w14:textId="77777777" w:rsidR="006B583C" w:rsidRPr="002D69FC" w:rsidRDefault="006B583C" w:rsidP="006B583C">
            <w:pPr>
              <w:jc w:val="both"/>
              <w:rPr>
                <w:rFonts w:ascii="Arial" w:eastAsiaTheme="minorHAnsi" w:hAnsi="Arial" w:cs="Arial"/>
                <w:b/>
                <w:i/>
                <w:sz w:val="18"/>
                <w:szCs w:val="18"/>
                <w:lang w:eastAsia="en-US"/>
              </w:rPr>
            </w:pPr>
          </w:p>
        </w:tc>
        <w:tc>
          <w:tcPr>
            <w:tcW w:w="2002" w:type="dxa"/>
            <w:vAlign w:val="center"/>
          </w:tcPr>
          <w:p w14:paraId="1AF8FF94"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5D7192DA"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691B96F9"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301" w:type="dxa"/>
            <w:vAlign w:val="center"/>
          </w:tcPr>
          <w:p w14:paraId="627BD03B" w14:textId="35ED1CD9"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PEVuZE5vdGU+PENpdGU+PEF1dGhvcj52YW4gR2VzdGVsPC9BdXRob3I+PFllYXI+MjAwOTwvWWVh
cj48UmVjTnVtPjM4NTgyPC9SZWNOdW0+PElEVGV4dD5CZXRhLWJsb2NrZXJzIGFuZCBoZWFsdGgt
cmVsYXRlZCBxdWFsaXR5IG9mIGxpZmUgaW4gcGF0aWVudHMgd2l0aCBwZXJpcGhlcmFsIGFydGVy
aWFsIGRpc2Vhc2UgYW5kIENPUEQ8L0lEVGV4dD48RGlzcGxheVRleHQ+PHN0eWxlIGZhY2U9InN1
cGVyc2NyaXB0Ij44Miw4Mzwvc3R5bGU+PC9EaXNwbGF5VGV4dD48cmVjb3JkPjxyZWMtbnVtYmVy
PjM4NTgyPC9yZWMtbnVtYmVyPjxmb3JlaWduLWtleXM+PGtleSBhcHA9IkVOIiBkYi1pZD0iNXR6
dnp2ZXZ4NTB0OXNld3QwN3Z0OXJocnNlOWZ3ZmZkZDIwIiB0aW1lc3RhbXA9IjE1NTIwOTExMjEi
PjM4NTgyPC9rZXk+PC9mb3JlaWduLWtleXM+PHJlZi10eXBlIG5hbWU9IkpvdXJuYWwgQXJ0aWNs
ZSI+MTc8L3JlZi10eXBlPjxjb250cmlidXRvcnM+PGF1dGhvcnM+PGF1dGhvcj52YW4gR2VzdGVs
LCBZLiBSLjwvYXV0aG9yPjxhdXRob3I+SG9la3MsIFMuIEUuPC9hdXRob3I+PGF1dGhvcj5TaW4s
IEQuIEQuPC9hdXRob3I+PGF1dGhvcj5TdGFtLCBILjwvYXV0aG9yPjxhdXRob3I+TWVydGVucywg
Ri4gVy48L2F1dGhvcj48YXV0aG9yPkJheCwgSi4gSi48L2F1dGhvcj48YXV0aG9yPnZhbiBEb21i
dXJnLCBSLiBULjwvYXV0aG9yPjxhdXRob3I+UG9sZGVybWFucywgRC48L2F1dGhvcj48L2F1dGhv
cnM+PC9jb250cmlidXRvcnM+PGF1dGgtYWRkcmVzcz5EZXBhcnRtZW50IG9mIEFuZXN0aGVzaW9s
b2d5LCBFcmFzbXVzIE1lZGljYWwgQ2VudGVyLCBSb3R0ZXJkYW0sIFRoZSBOZXRoZXJsYW5kcy48
L2F1dGgtYWRkcmVzcz48dGl0bGVzPjx0aXRsZT5CZXRhLWJsb2NrZXJzIGFuZCBoZWFsdGgtcmVs
YXRlZCBxdWFsaXR5IG9mIGxpZmUgaW4gcGF0aWVudHMgd2l0aCBwZXJpcGhlcmFsIGFydGVyaWFs
IGRpc2Vhc2UgYW5kIENPUEQ8L3RpdGxlPjxzZWNvbmRhcnktdGl0bGU+SW50IEogQ2hyb24gT2Jz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PjE3Ny04MzwvcGFnZXM+PHZvbHVtZT40PC92b2x1bWU+PGVkaXRpb24+MjAwOS8wNi8xMjwvZWRp
dGlvbj48a2V5d29yZHM+PGtleXdvcmQ+QWRyZW5lcmdpYyBiZXRhLUFudGFnb25pc3RzL2FkdmVy
c2UgZWZmZWN0cy8qdGhlcmFwZXV0aWMgdXNlPC9rZXl3b3JkPjxrZXl3b3JkPkFnZWQ8L2tleXdv
cmQ+PGtleXdvcmQ+QnJvbmNoaWFsIFNwYXNtL2NoZW1pY2FsbHkgaW5kdWNlZDwva2V5d29yZD48
a2V5d29yZD5GZW1hbGU8L2tleXdvcmQ+PGtleXdvcmQ+SHVtYW5zPC9rZXl3b3JkPjxrZXl3b3Jk
Pk1hbGU8L2tleXdvcmQ+PGtleXdvcmQ+TWlkZGxlIEFnZWQ8L2tleXdvcmQ+PGtleXdvcmQ+T2Rk
cyBSYXRpbzwva2V5d29yZD48a2V5d29yZD5QZXJpcGhlcmFsIFZhc2N1bGFyIERpc2Vhc2VzL2Nv
bXBsaWNhdGlvbnMvKmRydWcgdGhlcmFweS9waHlzaW9wYXRob2xvZ3k8L2tleXdvcmQ+PGtleXdv
cmQ+UHVsbW9uYXJ5IERpc2Vhc2UsIENocm9uaWMgT2JzdHJ1Y3RpdmUvKmNvbXBsaWNhdGlvbnMv
cGh5c2lvcGF0aG9sb2d5PC9rZXl3b3JkPjxrZXl3b3JkPipRdWFsaXR5IG9mIExpZmU8L2tleXdv
cmQ+PGtleXdvcmQ+UmlzayBBc3Nlc3NtZW50PC9rZXl3b3JkPjxrZXl3b3JkPlNldmVyaXR5IG9m
IElsbG5lc3MgSW5kZXg8L2tleXdvcmQ+PGtleXdvcmQ+U3VydmV5cyBhbmQgUXVlc3Rpb25uYWly
ZXM8L2tleXdvcmQ+PGtleXdvcmQ+VGltZSBGYWN0b3JzPC9rZXl3b3JkPjxrZXl3b3JkPlRyZWF0
bWVudCBPdXRjb21lPC9rZXl3b3JkPjxrZXl3b3JkPlZhc29kaWxhdG9yIEFnZW50cy9hZHZlcnNl
IGVmZmVjdHMvKnRoZXJhcGV1dGljIHVzZTwva2V5d29yZD48a2V5d29yZD5iZXRhLWJsb2NrZXJz
PC9rZXl3b3JkPjxrZXl3b3JkPmNocm9uaWMgb2JzdHJ1Y3RpdmUgcHVsbW9uYXJ5IGRpc2Vhc2U8
L2tleXdvcmQ+PGtleXdvcmQ+aGVhbHRoLXJlbGF0ZWQgcXVhbGl0eSBvZiBsaWZlPC9rZXl3b3Jk
PjxrZXl3b3JkPnZhc2N1bGFyIHN1cmdlcnk8L2tleXdvcmQ+PC9rZXl3b3Jkcz48ZGF0ZXM+PHll
YXI+MjAwOTwveWVhcj48L2RhdGVzPjxpc2JuPjExNzYtOTEwNjwvaXNibj48YWNjZXNzaW9uLW51
bT4xOTUxNjkxNjwvYWNjZXNzaW9uLW51bT48dXJscz48cmVsYXRlZC11cmxzPjx1cmw+aHR0cDov
L2R4LmRvaS5vcmcvPC91cmw+PC9yZWxhdGVkLXVybHM+PC91cmxzPjxjdXN0b20yPlBNQzI2ODUx
NDQ8L2N1c3RvbTI+PHJlbW90ZS1kYXRhYmFzZS1wcm92aWRlcj5OTE08L3JlbW90ZS1kYXRhYmFz
ZS1wcm92aWRlcj48bGFuZ3VhZ2U+ZW5nPC9sYW5ndWFnZT48L3JlY29yZD48L0NpdGU+PENpdGU+
PEF1dGhvcj5NaXJhdWx0PC9BdXRob3I+PFllYXI+MjAxNzwvWWVhcj48UmVjTnVtPjM4NTgzPC9S
ZWNOdW0+PElEVGV4dD5JbXBhY3Qgb2YgYmV0YWJsb2NrZXJzIG9uIGdlbmVyYWwgYW5kIGxvY2Fs
IG91dGNvbWUgaW4gcGF0aWVudHMgaG9zcGl0YWxpemVkIGZvciBsb3dlciBleHRyZW1pdHkgcGVy
aXBoZXJhbCBhcnRlcnkgZGlzZWFzZTogVGhlIENPUEFSVCBSZWdpc3RyeTwvSURUZXh0PjxyZWNv
cmQ+PHJlYy1udW1iZXI+Mzg1ODM8L3JlYy1udW1iZXI+PGZvcmVpZ24ta2V5cz48a2V5IGFwcD0i
RU4iIGRiLWlkPSI1dHp2enZldng1MHQ5c2V3dDA3dnQ5cmhyc2U5ZndmZmRkMjAiIHRpbWVzdGFt
cD0iMTU1MjA5MTEyNSI+Mzg1ODM8L2tleT48L2ZvcmVpZ24ta2V5cz48cmVmLXR5cGUgbmFtZT0i
Sm91cm5hbCBBcnRpY2xlIj4xNzwvcmVmLXR5cGU+PGNvbnRyaWJ1dG9ycz48YXV0aG9ycz48YXV0
aG9yPk1pcmF1bHQsIFQuPC9hdXRob3I+PGF1dGhvcj5HYWxsb3VsYSwgQS48L2F1dGhvcj48YXV0
aG9yPkNhbWJvdSwgSi4gUC48L2F1dGhvcj48YXV0aG9yPkxhY3JvaXgsIFAuPC9hdXRob3I+PGF1
dGhvcj5BYm95YW5zLCBWLjwvYXV0aG9yPjxhdXRob3I+Qm91bG9uLCBDLjwvYXV0aG9yPjxhdXRo
b3I+Q29uc3RhbnMsIEouPC9hdXRob3I+PGF1dGhvcj5CdXJhLVJpdmllcmUsIEEuPC9hdXRob3I+
PGF1dGhvcj5NZXNzYXMsIEUuPC9hdXRob3I+PC9hdXRob3JzPjwvY29udHJpYnV0b3JzPjxhdXRo
LWFkZHJlc3M+YURlcGFydG1lbnQgb2YgVmFzY3VsYXIgTWVkaWNpbmUsIEhvcGl0YWwgZXVyb3Bl
ZW4gR2Vvcmdlcy1Qb21waWRvdSwgYXNzaXN0YW5jZSBwdWJsaXF1ZSBob3BpdGF1eCBkZSBQYXJp
cywgQVBIUCwgUGFyaXMgRGVzY2FydGVzIFVuaXZlcnNpdHksIFNvcmJvbm5lIFBhcmlzIENpdGUs
IFBBUkNDLCBJTlNFUk0gVTk3MCwgUGFyaXMgYkRlcGFydG1lbnQgb2YgVmFzY3VsYXIgTWVkaWNp
bmUsIFJhbmd1ZWlsIEhvc3BpdGFsLCBJbnN0aXR1dGUgb2YgTW9sZWN1bGFyIE1lZGljaW5lIG9m
IFJhbmd1ZWlsLCBJTlNFUk0gVTg1OCBjRGVwYXJ0bWVudCBvZiBCaW9zdGF0aXN0aWNzLCBSYW5n
dWVpbCBIb3NwaXRhbCwgVG91bG91c2UgZERlcGFydG1lbnQgb2YgVGhvcmFjaWMgYW5kIENhcmRp
b3Zhc2N1bGFyIFN1cmdlcnkgYW5kIEFuZ2lvbG9neSwgRHVwdXl0cmVuIFVuaXZlcnNpdHkgSG9z
cGl0YWwsIExpbW9nZXMgZURlcGFydG1lbnQgb2YgQ2FyZGlvbG9neSwgRHVwdXl0cmVuIFVuaXZl
cnNpdHkgSG9zcGl0YWwsIElOU0VSTSBVMTA5NCwgTGltb2dlcyBmRGVwYXJ0bWVudCBvZiBWYXNj
dWxhciBNZWRpY2luZSwgU2FpbnQtQW5kcmUgSG9zcGl0YWwsIEJvcmRlYXV4LCBGcmFuY2UuPC9h
dXRoLWFkZHJlc3M+PHRpdGxlcz48dGl0bGU+SW1wYWN0IG9mIGJldGFibG9ja2VycyBvbiBnZW5l
cmFsIGFuZCBsb2NhbCBvdXRjb21lIGluIHBhdGllbnRzIGhvc3BpdGFsaXplZCBmb3IgbG93ZXIg
ZXh0cmVtaXR5IHBlcmlwaGVyYWwgYXJ0ZXJ5IGRpc2Vhc2U6IFRoZSBDT1BBUlQgUmVnaXN0cnk8
L3RpdGxlPjxzZWNvbmRhcnktdGl0bGU+TWVkaWNpbmUgKEJhbHRpbW9yZSk8L3NlY29uZGFyeS10
aXRsZT48YWx0LXRpdGxlPk1lZGljaW5lPC9hbHQtdGl0bGU+PC90aXRsZXM+PHBlcmlvZGljYWw+
PGZ1bGwtdGl0bGU+TWVkaWNpbmUgKEJhbHRpbW9yZSk8L2Z1bGwtdGl0bGU+PGFiYnItMT5NZWRp
Y2luZSAoQmFsdGltb3JlKTwvYWJici0xPjxhYmJyLTI+TWVkaWNpbmUgKEJhbHRpbW9yZSk8L2Fi
YnItMj48L3BlcmlvZGljYWw+PGFsdC1wZXJpb2RpY2FsPjxmdWxsLXRpdGxlPk1lZGljaW5lPC9m
dWxsLXRpdGxlPjxhYmJyLTE+TWVkaWNpbmU8L2FiYnItMT48YWJici0yPk1lZGljaW5lPC9hYmJy
LTI+PC9hbHQtcGVyaW9kaWNhbD48cGFnZXM+ZTU5MTY8L3BhZ2VzPjx2b2x1bWU+OTY8L3ZvbHVt
ZT48bnVtYmVyPjU8L251bWJlcj48ZWRpdGlvbj4yMDE3LzAyLzA2PC9lZGl0aW9uPjxrZXl3b3Jk
cz48a2V5d29yZD5BZHJlbmVyZ2ljIGJldGEtQW50YWdvbmlzdHMvKmFkbWluaXN0cmF0aW9uICZh
bXA7IGRvc2FnZTwva2V5d29yZD48a2V5d29yZD5BZ2VkPC9rZXl3b3JkPjxrZXl3b3JkPkFnZWQs
IDgwIGFuZCBvdmVyPC9rZXl3b3JkPjxrZXl3b3JkPkFtcHV0YXRpb24vKnN0YXRpc3RpY3MgJmFt
cDsgbnVtZXJpY2FsIGRhdGE8L2tleXdvcmQ+PGtleXdvcmQ+RmVtYWxlPC9rZXl3b3JkPjxrZXl3
b3JkPkZyYW5jZTwva2V5d29yZD48a2V5d29yZD5IZWFydCBGYWlsdXJlL2RydWcgdGhlcmFweTwv
a2V5d29yZD48a2V5d29yZD5Ib3NwaXRhbGl6YXRpb24vc3RhdGlzdGljcyAmYW1wOyBudW1lcmlj
YWwgZGF0YTwva2V5d29yZD48a2V5d29yZD5IdW1hbnM8L2tleXdvcmQ+PGtleXdvcmQ+SHlwZXJ0
ZW5zaW9uL2RydWcgdGhlcmFweTwva2V5d29yZD48a2V5d29yZD5JbnRlcm1pdHRlbnQgQ2xhdWRp
Y2F0aW9uL21vcnRhbGl0eS9zdXJnZXJ5PC9rZXl3b3JkPjxrZXl3b3JkPklzY2hlbWlhL21vcnRh
bGl0eS9zdXJnZXJ5PC9rZXl3b3JkPjxrZXl3b3JkPkxlbmd0aCBvZiBTdGF5PC9rZXl3b3JkPjxr
ZXl3b3JkPipMb3dlciBFeHRyZW1pdHk8L2tleXdvcmQ+PGtleXdvcmQ+TWFsZTwva2V5d29yZD48
a2V5d29yZD5NaWRkbGUgQWdlZDwva2V5d29yZD48a2V5d29yZD5NeW9jYXJkaWFsIEluZmFyY3Rp
b24vZHJ1ZyB0aGVyYXB5PC9rZXl3b3JkPjxrZXl3b3JkPk15b2NhcmRpYWwgUmV2YXNjdWxhcml6
YXRpb248L2tleXdvcmQ+PGtleXdvcmQ+UGVyaXBoZXJhbCBBcnRlcmlhbCBEaXNlYXNlLyptb3J0
YWxpdHkvKnN1cmdlcnk8L2tleXdvcmQ+PGtleXdvcmQ+UHJvc3BlY3RpdmUgU3R1ZGllczwva2V5
d29yZD48a2V5d29yZD5SaXNrIEFzc2Vzc21lbnQ8L2tleXdvcmQ+PC9rZXl3b3Jkcz48ZGF0ZXM+
PHllYXI+MjAxNzwveWVhcj48cHViLWRhdGVzPjxkYXRlPkZlYjwvZGF0ZT48L3B1Yi1kYXRlcz48
L2RhdGVzPjxpc2JuPjAwMjUtNzk3NDwvaXNibj48YWNjZXNzaW9uLW51bT4yODE1MTg2ODwvYWNj
ZXNzaW9uLW51bT48dXJscz48cmVsYXRlZC11cmxzPjx1cmw+aHR0cDovL2R4LmRvaS5vcmcvMTAu
MTA5Ny9tZC4wMDAwMDAwMDAwMDA1OTE2PC91cmw+PC9yZWxhdGVkLXVybHM+PC91cmxzPjxjdXN0
b20yPlBNQzUyOTM0MzE8L2N1c3RvbTI+PGVsZWN0cm9uaWMtcmVzb3VyY2UtbnVtPjEwLjEwOTcv
bWQuMDAwMDAwMDAwMDAwNTkxNjwvZWxlY3Ryb25pYy1yZXNvdXJjZS1udW0+PHJlbW90ZS1kYXRh
YmFzZS1wcm92aWRlcj5OTE08L3JlbW90ZS1kYXRhYmFzZS1wcm92aWRlcj48bGFuZ3VhZ2U+ZW5n
PC9sYW5ndWFnZT48L3JlY29yZD48L0NpdGU+PC9FbmROb3RlPn==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PEVuZE5vdGU+PENpdGU+PEF1dGhvcj52YW4gR2VzdGVsPC9BdXRob3I+PFllYXI+MjAwOTwvWWVh
cj48UmVjTnVtPjM4NTgyPC9SZWNOdW0+PElEVGV4dD5CZXRhLWJsb2NrZXJzIGFuZCBoZWFsdGgt
cmVsYXRlZCBxdWFsaXR5IG9mIGxpZmUgaW4gcGF0aWVudHMgd2l0aCBwZXJpcGhlcmFsIGFydGVy
aWFsIGRpc2Vhc2UgYW5kIENPUEQ8L0lEVGV4dD48RGlzcGxheVRleHQ+PHN0eWxlIGZhY2U9InN1
cGVyc2NyaXB0Ij44Miw4Mzwvc3R5bGU+PC9EaXNwbGF5VGV4dD48cmVjb3JkPjxyZWMtbnVtYmVy
PjM4NTgyPC9yZWMtbnVtYmVyPjxmb3JlaWduLWtleXM+PGtleSBhcHA9IkVOIiBkYi1pZD0iNXR6
dnp2ZXZ4NTB0OXNld3QwN3Z0OXJocnNlOWZ3ZmZkZDIwIiB0aW1lc3RhbXA9IjE1NTIwOTExMjEi
PjM4NTgyPC9rZXk+PC9mb3JlaWduLWtleXM+PHJlZi10eXBlIG5hbWU9IkpvdXJuYWwgQXJ0aWNs
ZSI+MTc8L3JlZi10eXBlPjxjb250cmlidXRvcnM+PGF1dGhvcnM+PGF1dGhvcj52YW4gR2VzdGVs
LCBZLiBSLjwvYXV0aG9yPjxhdXRob3I+SG9la3MsIFMuIEUuPC9hdXRob3I+PGF1dGhvcj5TaW4s
IEQuIEQuPC9hdXRob3I+PGF1dGhvcj5TdGFtLCBILjwvYXV0aG9yPjxhdXRob3I+TWVydGVucywg
Ri4gVy48L2F1dGhvcj48YXV0aG9yPkJheCwgSi4gSi48L2F1dGhvcj48YXV0aG9yPnZhbiBEb21i
dXJnLCBSLiBULjwvYXV0aG9yPjxhdXRob3I+UG9sZGVybWFucywgRC48L2F1dGhvcj48L2F1dGhv
cnM+PC9jb250cmlidXRvcnM+PGF1dGgtYWRkcmVzcz5EZXBhcnRtZW50IG9mIEFuZXN0aGVzaW9s
b2d5LCBFcmFzbXVzIE1lZGljYWwgQ2VudGVyLCBSb3R0ZXJkYW0sIFRoZSBOZXRoZXJsYW5kcy48
L2F1dGgtYWRkcmVzcz48dGl0bGVzPjx0aXRsZT5CZXRhLWJsb2NrZXJzIGFuZCBoZWFsdGgtcmVs
YXRlZCBxdWFsaXR5IG9mIGxpZmUgaW4gcGF0aWVudHMgd2l0aCBwZXJpcGhlcmFsIGFydGVyaWFs
IGRpc2Vhc2UgYW5kIENPUEQ8L3RpdGxlPjxzZWNvbmRhcnktdGl0bGU+SW50IEogQ2hyb24gT2Jz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PjE3Ny04MzwvcGFnZXM+PHZvbHVtZT40PC92b2x1bWU+PGVkaXRpb24+MjAwOS8wNi8xMjwvZWRp
dGlvbj48a2V5d29yZHM+PGtleXdvcmQ+QWRyZW5lcmdpYyBiZXRhLUFudGFnb25pc3RzL2FkdmVy
c2UgZWZmZWN0cy8qdGhlcmFwZXV0aWMgdXNlPC9rZXl3b3JkPjxrZXl3b3JkPkFnZWQ8L2tleXdv
cmQ+PGtleXdvcmQ+QnJvbmNoaWFsIFNwYXNtL2NoZW1pY2FsbHkgaW5kdWNlZDwva2V5d29yZD48
a2V5d29yZD5GZW1hbGU8L2tleXdvcmQ+PGtleXdvcmQ+SHVtYW5zPC9rZXl3b3JkPjxrZXl3b3Jk
Pk1hbGU8L2tleXdvcmQ+PGtleXdvcmQ+TWlkZGxlIEFnZWQ8L2tleXdvcmQ+PGtleXdvcmQ+T2Rk
cyBSYXRpbzwva2V5d29yZD48a2V5d29yZD5QZXJpcGhlcmFsIFZhc2N1bGFyIERpc2Vhc2VzL2Nv
bXBsaWNhdGlvbnMvKmRydWcgdGhlcmFweS9waHlzaW9wYXRob2xvZ3k8L2tleXdvcmQ+PGtleXdv
cmQ+UHVsbW9uYXJ5IERpc2Vhc2UsIENocm9uaWMgT2JzdHJ1Y3RpdmUvKmNvbXBsaWNhdGlvbnMv
cGh5c2lvcGF0aG9sb2d5PC9rZXl3b3JkPjxrZXl3b3JkPipRdWFsaXR5IG9mIExpZmU8L2tleXdv
cmQ+PGtleXdvcmQ+UmlzayBBc3Nlc3NtZW50PC9rZXl3b3JkPjxrZXl3b3JkPlNldmVyaXR5IG9m
IElsbG5lc3MgSW5kZXg8L2tleXdvcmQ+PGtleXdvcmQ+U3VydmV5cyBhbmQgUXVlc3Rpb25uYWly
ZXM8L2tleXdvcmQ+PGtleXdvcmQ+VGltZSBGYWN0b3JzPC9rZXl3b3JkPjxrZXl3b3JkPlRyZWF0
bWVudCBPdXRjb21lPC9rZXl3b3JkPjxrZXl3b3JkPlZhc29kaWxhdG9yIEFnZW50cy9hZHZlcnNl
IGVmZmVjdHMvKnRoZXJhcGV1dGljIHVzZTwva2V5d29yZD48a2V5d29yZD5iZXRhLWJsb2NrZXJz
PC9rZXl3b3JkPjxrZXl3b3JkPmNocm9uaWMgb2JzdHJ1Y3RpdmUgcHVsbW9uYXJ5IGRpc2Vhc2U8
L2tleXdvcmQ+PGtleXdvcmQ+aGVhbHRoLXJlbGF0ZWQgcXVhbGl0eSBvZiBsaWZlPC9rZXl3b3Jk
PjxrZXl3b3JkPnZhc2N1bGFyIHN1cmdlcnk8L2tleXdvcmQ+PC9rZXl3b3Jkcz48ZGF0ZXM+PHll
YXI+MjAwOTwveWVhcj48L2RhdGVzPjxpc2JuPjExNzYtOTEwNjwvaXNibj48YWNjZXNzaW9uLW51
bT4xOTUxNjkxNjwvYWNjZXNzaW9uLW51bT48dXJscz48cmVsYXRlZC11cmxzPjx1cmw+aHR0cDov
L2R4LmRvaS5vcmcvPC91cmw+PC9yZWxhdGVkLXVybHM+PC91cmxzPjxjdXN0b20yPlBNQzI2ODUx
NDQ8L2N1c3RvbTI+PHJlbW90ZS1kYXRhYmFzZS1wcm92aWRlcj5OTE08L3JlbW90ZS1kYXRhYmFz
ZS1wcm92aWRlcj48bGFuZ3VhZ2U+ZW5nPC9sYW5ndWFnZT48L3JlY29yZD48L0NpdGU+PENpdGU+
PEF1dGhvcj5NaXJhdWx0PC9BdXRob3I+PFllYXI+MjAxNzwvWWVhcj48UmVjTnVtPjM4NTgzPC9S
ZWNOdW0+PElEVGV4dD5JbXBhY3Qgb2YgYmV0YWJsb2NrZXJzIG9uIGdlbmVyYWwgYW5kIGxvY2Fs
IG91dGNvbWUgaW4gcGF0aWVudHMgaG9zcGl0YWxpemVkIGZvciBsb3dlciBleHRyZW1pdHkgcGVy
aXBoZXJhbCBhcnRlcnkgZGlzZWFzZTogVGhlIENPUEFSVCBSZWdpc3RyeTwvSURUZXh0PjxyZWNv
cmQ+PHJlYy1udW1iZXI+Mzg1ODM8L3JlYy1udW1iZXI+PGZvcmVpZ24ta2V5cz48a2V5IGFwcD0i
RU4iIGRiLWlkPSI1dHp2enZldng1MHQ5c2V3dDA3dnQ5cmhyc2U5ZndmZmRkMjAiIHRpbWVzdGFt
cD0iMTU1MjA5MTEyNSI+Mzg1ODM8L2tleT48L2ZvcmVpZ24ta2V5cz48cmVmLXR5cGUgbmFtZT0i
Sm91cm5hbCBBcnRpY2xlIj4xNzwvcmVmLXR5cGU+PGNvbnRyaWJ1dG9ycz48YXV0aG9ycz48YXV0
aG9yPk1pcmF1bHQsIFQuPC9hdXRob3I+PGF1dGhvcj5HYWxsb3VsYSwgQS48L2F1dGhvcj48YXV0
aG9yPkNhbWJvdSwgSi4gUC48L2F1dGhvcj48YXV0aG9yPkxhY3JvaXgsIFAuPC9hdXRob3I+PGF1
dGhvcj5BYm95YW5zLCBWLjwvYXV0aG9yPjxhdXRob3I+Qm91bG9uLCBDLjwvYXV0aG9yPjxhdXRo
b3I+Q29uc3RhbnMsIEouPC9hdXRob3I+PGF1dGhvcj5CdXJhLVJpdmllcmUsIEEuPC9hdXRob3I+
PGF1dGhvcj5NZXNzYXMsIEUuPC9hdXRob3I+PC9hdXRob3JzPjwvY29udHJpYnV0b3JzPjxhdXRo
LWFkZHJlc3M+YURlcGFydG1lbnQgb2YgVmFzY3VsYXIgTWVkaWNpbmUsIEhvcGl0YWwgZXVyb3Bl
ZW4gR2Vvcmdlcy1Qb21waWRvdSwgYXNzaXN0YW5jZSBwdWJsaXF1ZSBob3BpdGF1eCBkZSBQYXJp
cywgQVBIUCwgUGFyaXMgRGVzY2FydGVzIFVuaXZlcnNpdHksIFNvcmJvbm5lIFBhcmlzIENpdGUs
IFBBUkNDLCBJTlNFUk0gVTk3MCwgUGFyaXMgYkRlcGFydG1lbnQgb2YgVmFzY3VsYXIgTWVkaWNp
bmUsIFJhbmd1ZWlsIEhvc3BpdGFsLCBJbnN0aXR1dGUgb2YgTW9sZWN1bGFyIE1lZGljaW5lIG9m
IFJhbmd1ZWlsLCBJTlNFUk0gVTg1OCBjRGVwYXJ0bWVudCBvZiBCaW9zdGF0aXN0aWNzLCBSYW5n
dWVpbCBIb3NwaXRhbCwgVG91bG91c2UgZERlcGFydG1lbnQgb2YgVGhvcmFjaWMgYW5kIENhcmRp
b3Zhc2N1bGFyIFN1cmdlcnkgYW5kIEFuZ2lvbG9neSwgRHVwdXl0cmVuIFVuaXZlcnNpdHkgSG9z
cGl0YWwsIExpbW9nZXMgZURlcGFydG1lbnQgb2YgQ2FyZGlvbG9neSwgRHVwdXl0cmVuIFVuaXZl
cnNpdHkgSG9zcGl0YWwsIElOU0VSTSBVMTA5NCwgTGltb2dlcyBmRGVwYXJ0bWVudCBvZiBWYXNj
dWxhciBNZWRpY2luZSwgU2FpbnQtQW5kcmUgSG9zcGl0YWwsIEJvcmRlYXV4LCBGcmFuY2UuPC9h
dXRoLWFkZHJlc3M+PHRpdGxlcz48dGl0bGU+SW1wYWN0IG9mIGJldGFibG9ja2VycyBvbiBnZW5l
cmFsIGFuZCBsb2NhbCBvdXRjb21lIGluIHBhdGllbnRzIGhvc3BpdGFsaXplZCBmb3IgbG93ZXIg
ZXh0cmVtaXR5IHBlcmlwaGVyYWwgYXJ0ZXJ5IGRpc2Vhc2U6IFRoZSBDT1BBUlQgUmVnaXN0cnk8
L3RpdGxlPjxzZWNvbmRhcnktdGl0bGU+TWVkaWNpbmUgKEJhbHRpbW9yZSk8L3NlY29uZGFyeS10
aXRsZT48YWx0LXRpdGxlPk1lZGljaW5lPC9hbHQtdGl0bGU+PC90aXRsZXM+PHBlcmlvZGljYWw+
PGZ1bGwtdGl0bGU+TWVkaWNpbmUgKEJhbHRpbW9yZSk8L2Z1bGwtdGl0bGU+PGFiYnItMT5NZWRp
Y2luZSAoQmFsdGltb3JlKTwvYWJici0xPjxhYmJyLTI+TWVkaWNpbmUgKEJhbHRpbW9yZSk8L2Fi
YnItMj48L3BlcmlvZGljYWw+PGFsdC1wZXJpb2RpY2FsPjxmdWxsLXRpdGxlPk1lZGljaW5lPC9m
dWxsLXRpdGxlPjxhYmJyLTE+TWVkaWNpbmU8L2FiYnItMT48YWJici0yPk1lZGljaW5lPC9hYmJy
LTI+PC9hbHQtcGVyaW9kaWNhbD48cGFnZXM+ZTU5MTY8L3BhZ2VzPjx2b2x1bWU+OTY8L3ZvbHVt
ZT48bnVtYmVyPjU8L251bWJlcj48ZWRpdGlvbj4yMDE3LzAyLzA2PC9lZGl0aW9uPjxrZXl3b3Jk
cz48a2V5d29yZD5BZHJlbmVyZ2ljIGJldGEtQW50YWdvbmlzdHMvKmFkbWluaXN0cmF0aW9uICZh
bXA7IGRvc2FnZTwva2V5d29yZD48a2V5d29yZD5BZ2VkPC9rZXl3b3JkPjxrZXl3b3JkPkFnZWQs
IDgwIGFuZCBvdmVyPC9rZXl3b3JkPjxrZXl3b3JkPkFtcHV0YXRpb24vKnN0YXRpc3RpY3MgJmFt
cDsgbnVtZXJpY2FsIGRhdGE8L2tleXdvcmQ+PGtleXdvcmQ+RmVtYWxlPC9rZXl3b3JkPjxrZXl3
b3JkPkZyYW5jZTwva2V5d29yZD48a2V5d29yZD5IZWFydCBGYWlsdXJlL2RydWcgdGhlcmFweTwv
a2V5d29yZD48a2V5d29yZD5Ib3NwaXRhbGl6YXRpb24vc3RhdGlzdGljcyAmYW1wOyBudW1lcmlj
YWwgZGF0YTwva2V5d29yZD48a2V5d29yZD5IdW1hbnM8L2tleXdvcmQ+PGtleXdvcmQ+SHlwZXJ0
ZW5zaW9uL2RydWcgdGhlcmFweTwva2V5d29yZD48a2V5d29yZD5JbnRlcm1pdHRlbnQgQ2xhdWRp
Y2F0aW9uL21vcnRhbGl0eS9zdXJnZXJ5PC9rZXl3b3JkPjxrZXl3b3JkPklzY2hlbWlhL21vcnRh
bGl0eS9zdXJnZXJ5PC9rZXl3b3JkPjxrZXl3b3JkPkxlbmd0aCBvZiBTdGF5PC9rZXl3b3JkPjxr
ZXl3b3JkPipMb3dlciBFeHRyZW1pdHk8L2tleXdvcmQ+PGtleXdvcmQ+TWFsZTwva2V5d29yZD48
a2V5d29yZD5NaWRkbGUgQWdlZDwva2V5d29yZD48a2V5d29yZD5NeW9jYXJkaWFsIEluZmFyY3Rp
b24vZHJ1ZyB0aGVyYXB5PC9rZXl3b3JkPjxrZXl3b3JkPk15b2NhcmRpYWwgUmV2YXNjdWxhcml6
YXRpb248L2tleXdvcmQ+PGtleXdvcmQ+UGVyaXBoZXJhbCBBcnRlcmlhbCBEaXNlYXNlLyptb3J0
YWxpdHkvKnN1cmdlcnk8L2tleXdvcmQ+PGtleXdvcmQ+UHJvc3BlY3RpdmUgU3R1ZGllczwva2V5
d29yZD48a2V5d29yZD5SaXNrIEFzc2Vzc21lbnQ8L2tleXdvcmQ+PC9rZXl3b3Jkcz48ZGF0ZXM+
PHllYXI+MjAxNzwveWVhcj48cHViLWRhdGVzPjxkYXRlPkZlYjwvZGF0ZT48L3B1Yi1kYXRlcz48
L2RhdGVzPjxpc2JuPjAwMjUtNzk3NDwvaXNibj48YWNjZXNzaW9uLW51bT4yODE1MTg2ODwvYWNj
ZXNzaW9uLW51bT48dXJscz48cmVsYXRlZC11cmxzPjx1cmw+aHR0cDovL2R4LmRvaS5vcmcvMTAu
MTA5Ny9tZC4wMDAwMDAwMDAwMDA1OTE2PC91cmw+PC9yZWxhdGVkLXVybHM+PC91cmxzPjxjdXN0
b20yPlBNQzUyOTM0MzE8L2N1c3RvbTI+PGVsZWN0cm9uaWMtcmVzb3VyY2UtbnVtPjEwLjEwOTcv
bWQuMDAwMDAwMDAwMDAwNTkxNjwvZWxlY3Ryb25pYy1yZXNvdXJjZS1udW0+PHJlbW90ZS1kYXRh
YmFzZS1wcm92aWRlcj5OTE08L3JlbW90ZS1kYXRhYmFzZS1wcm92aWRlcj48bGFuZ3VhZ2U+ZW5n
PC9sYW5ndWFnZT48L3JlY29yZD48L0NpdGU+PC9FbmROb3RlPn==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82,83</w:t>
            </w:r>
            <w:r w:rsidRPr="002D69FC">
              <w:rPr>
                <w:rFonts w:ascii="Arial" w:eastAsiaTheme="minorHAnsi" w:hAnsi="Arial" w:cs="Arial"/>
                <w:i/>
                <w:noProof/>
                <w:sz w:val="18"/>
                <w:szCs w:val="18"/>
                <w:vertAlign w:val="superscript"/>
              </w:rPr>
              <w:fldChar w:fldCharType="end"/>
            </w:r>
          </w:p>
        </w:tc>
      </w:tr>
      <w:tr w:rsidR="002D69FC" w:rsidRPr="002D69FC" w14:paraId="62172AE5" w14:textId="77777777" w:rsidTr="002D69FC">
        <w:trPr>
          <w:trHeight w:val="20"/>
          <w:jc w:val="center"/>
        </w:trPr>
        <w:tc>
          <w:tcPr>
            <w:tcW w:w="512" w:type="dxa"/>
            <w:gridSpan w:val="2"/>
            <w:vAlign w:val="center"/>
          </w:tcPr>
          <w:p w14:paraId="197A4446"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0299E12A"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Lifestyle and dietary measures and abstinence from smoking are recommended for both PAD and COPD.</w:t>
            </w:r>
          </w:p>
        </w:tc>
        <w:tc>
          <w:tcPr>
            <w:tcW w:w="2002" w:type="dxa"/>
            <w:vAlign w:val="center"/>
          </w:tcPr>
          <w:p w14:paraId="645FB06B"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45FFE08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4546100"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301" w:type="dxa"/>
            <w:vAlign w:val="center"/>
          </w:tcPr>
          <w:p w14:paraId="3419EFF4" w14:textId="0E4CE23C"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noProof/>
                <w:sz w:val="18"/>
                <w:szCs w:val="18"/>
                <w:vertAlign w:val="superscript"/>
              </w:rPr>
              <w:fldChar w:fldCharType="begin">
                <w:fldData xml:space="preserve">PEVuZE5vdGU+PENpdGU+PEF1dGhvcj5HZXJoYXJkLUhlcm1hbjwvQXV0aG9yPjxZZWFyPjIwMTc8
L1llYXI+PFJlY051bT4zODU4MTwvUmVjTnVtPjxJRFRleHQ+MjAxNiBBSEEvQUNDIEd1aWRlbGlu
ZSBvbiB0aGUgTWFuYWdlbWVudCBvZiBQYXRpZW50cyBXaXRoIExvd2VyIEV4dHJlbWl0eSBQZXJp
cGhlcmFsIEFydGVyeSBEaXNlYXNlOiBFeGVjdXRpdmUgU3VtbWFyeTogQSBSZXBvcnQgb2YgdGhl
IEFtZXJpY2FuIENvbGxlZ2Ugb2YgQ2FyZGlvbG9neS9BbWVyaWNhbiBIZWFydCBBc3NvY2lhdGlv
biBUYXNrIEZvcmNlIG9uIENsaW5pY2FsIFByYWN0aWNlIEd1aWRlbGluZXM8L0lEVGV4dD48RGlz
cGxheVRleHQ+PHN0eWxlIGZhY2U9InN1cGVyc2NyaXB0Ij44NDwvc3R5bGU+PC9EaXNwbGF5VGV4
dD48cmVjb3JkPjxyZWMtbnVtYmVyPjM4NTgxPC9yZWMtbnVtYmVyPjxmb3JlaWduLWtleXM+PGtl
eSBhcHA9IkVOIiBkYi1pZD0iNXR6dnp2ZXZ4NTB0OXNld3QwN3Z0OXJocnNlOWZ3ZmZkZDIwIiB0
aW1lc3RhbXA9IjE1NTIwOTExMjAiPjM4NTgxPC9rZXk+PC9mb3JlaWduLWtleXM+PHJlZi10eXBl
IG5hbWU9IkpvdXJuYWwgQXJ0aWNsZSI+MTc8L3JlZi10eXBlPjxjb250cmlidXRvcnM+PGF1dGhv
cnM+PGF1dGhvcj5HZXJoYXJkLUhlcm1hbiwgTS4gRC48L2F1dGhvcj48YXV0aG9yPkdvcm5paywg
SC4gTC48L2F1dGhvcj48YXV0aG9yPkJhcnJldHQsIEMuPC9hdXRob3I+PGF1dGhvcj5CYXJzaGVz
LCBOLiBSLjwvYXV0aG9yPjxhdXRob3I+Q29ycmllcmUsIE0uIEEuPC9hdXRob3I+PGF1dGhvcj5E
cmFjaG1hbiwgRC4gRS48L2F1dGhvcj48YXV0aG9yPkZsZWlzaGVyLCBMLiBBLjwvYXV0aG9yPjxh
dXRob3I+Rm93a2VzLCBGLiBHLjwvYXV0aG9yPjxhdXRob3I+SGFtYnVyZywgTi4gTS48L2F1dGhv
cj48YXV0aG9yPktpbmxheSwgUy48L2F1dGhvcj48YXV0aG9yPkxvb2tzdGVpbiwgUi48L2F1dGhv
cj48YXV0aG9yPk1pc3JhLCBTLjwvYXV0aG9yPjxhdXRob3I+TXVyZWViZSwgTC48L2F1dGhvcj48
YXV0aG9yPk9saW4sIEouIFcuPC9hdXRob3I+PGF1dGhvcj5QYXRlbCwgUi4gQS48L2F1dGhvcj48
YXV0aG9yPlJlZ2Vuc3RlaW5lciwgSi4gRy48L2F1dGhvcj48YXV0aG9yPlNjaGFuemVyLCBBLjwv
YXV0aG9yPjxhdXRob3I+U2hpc2hlaGJvciwgTS4gSC48L2F1dGhvcj48YXV0aG9yPlN0ZXdhcnQs
IEsuIEouPC9hdXRob3I+PGF1dGhvcj5UcmVhdC1KYWNvYnNvbiwgRC48L2F1dGhvcj48YXV0aG9y
PldhbHNoLCBNLiBFLjwvYXV0aG9yPjwvYXV0aG9ycz48L2NvbnRyaWJ1dG9ycz48YXV0aC1hZGRy
ZXNzPldyaXRpbmcgY29tbWl0dGVlIG1lbWJlcnMgYXJlIHJlcXVpcmVkIHRvIHJlY3VzZSB0aGVt
c2VsdmVzIGZyb20gdm90aW5nIG9uIHNlY3Rpb25zIHRvIHdoaWNoIHRoZWlyIHNwZWNpZmljIHJl
bGF0aW9uc2hpcHMgd2l0aCBpbmR1c3RyeSBhbmQgb3RoZXIgZW50aXRpZXMgbWF5IGFwcGx5fHNl
ZSBBcHBlbmRpeCAxIGZvciByZWN1c2FsIGluZm9ybWF0aW9uLiBGdW5jdGlvbmluZyBhcyB0aGUg
bGF5IHZvbHVudGVlci9wYXRpZW50IHJlcHJlc2VudGF0aXZlLiBBQ0MvQUhBIFJlcHJlc2VudGF0
aXZlLiBWYXNjdWxhciBhbmQgRW5kb3Zhc2N1bGFyIFN1cmdlcnkgU29jaWV0eSBSZXByZXNlbnRh
dGl2ZS4gU29jaWV0eSBmb3IgQ2FyZGlvdmFzY3VsYXIgQW5naW9ncmFwaHkgYW5kIEludGVydmVu
dGlvbnMgUmVwcmVzZW50YXRpdmUuIEFDQy9BSEEgVGFzayBGb3JjZSBvbiBDbGluaWNhbCBQcmFj
dGljZSBHdWlkZWxpbmVzIExpYWlzb24uIEludGVyLVNvY2lldHkgQ29uc2Vuc3VzIGZvciB0aGUg
TWFuYWdlbWVudCBvZiBQZXJpcGhlcmFsIEFydGVyaWFsIERpc2Vhc2UgUmVwcmVzZW50YXRpdmUu
IFNvY2lldHkgZm9yIFZhc2N1bGFyIE1lZGljaW5lIFJlcHJlc2VudGF0aXZlLiBTb2NpZXR5IG9m
IEludGVydmVudGlvbmFsIFJhZGlvbG9neSBSZXByZXNlbnRhdGl2ZS4gU29jaWV0eSBmb3IgQ2xp
bmljYWwgVmFzY3VsYXIgU3VyZ2VyeSBSZXByZXNlbnRhdGl2ZS4gU29jaWV0eSBmb3IgVmFzY3Vs
YXIgU3VyZ2VyeSBSZXByZXNlbnRhdGl2ZS4gQW1lcmljYW4gQXNzb2NpYXRpb24gb2YgQ2FyZGlv
dmFzY3VsYXIgYW5kIFB1bG1vbmFyeSBSZWhhYmlsaXRhdGlvbiBSZXByZXNlbnRhdGl2ZS4gU29j
aWV0eSBmb3IgVmFzY3VsYXIgTnVyc2luZyBSZXByZXNlbnRhdGl2ZS48L2F1dGgtYWRkcmVzcz48
dGl0bGVzPjx0aXRsZT4yMDE2IEFIQS9BQ0MgR3VpZGVsaW5lIG9uIHRoZSBNYW5hZ2VtZW50IG9m
IFBhdGllbnRzIFdpdGggTG93ZXIgRXh0cmVtaXR5IFBlcmlwaGVyYWwgQXJ0ZXJ5IERpc2Vhc2U6
IEV4ZWN1dGl2ZSBTdW1tYXJ5OiBBIFJlcG9ydCBvZiB0aGUgQW1lcmljYW4gQ29sbGVnZSBvZiBD
YXJkaW9sb2d5L0FtZXJpY2FuIEhlYXJ0IEFzc29jaWF0aW9uIFRhc2sgRm9yY2Ugb24gQ2xpbmlj
YWwgUHJhY3RpY2UgR3VpZGVsaW5lczwvdGl0bGU+PHNlY29uZGFyeS10aXRsZT5DaXJjdWxhdGlv
bjwvc2Vjb25kYXJ5LXRpdGxlPjxhbHQtdGl0bGU+Q2lyY3VsYXRpb248L2FsdC10aXRsZT48L3Rp
dGxlcz48cGVyaW9kaWNhbD48ZnVsbC10aXRsZT5DaXJjdWxhdGlvbjwvZnVsbC10aXRsZT48YWJi
ci0xPkNpcmN1bGF0aW9uPC9hYmJyLTE+PGFiYnItMj5DaXJjdWxhdGlvbjwvYWJici0yPjwvcGVy
aW9kaWNhbD48YWx0LXBlcmlvZGljYWw+PGZ1bGwtdGl0bGU+Q2lyY3VsYXRpb248L2Z1bGwtdGl0
bGU+PGFiYnItMT5DaXJjdWxhdGlvbjwvYWJici0xPjxhYmJyLTI+Q2lyY3VsYXRpb248L2FiYnIt
Mj48L2FsdC1wZXJpb2RpY2FsPjxwYWdlcz5lNjg2LWU3MjU8L3BhZ2VzPjx2b2x1bWU+MTM1PC92
b2x1bWU+PG51bWJlcj4xMjwvbnVtYmVyPjxlZGl0aW9uPjIwMTYvMTEvMTU8L2VkaXRpb24+PGtl
eXdvcmRzPjxrZXl3b3JkPkFIQSBTY2llbnRpZmljIFN0YXRlbWVudHM8L2tleXdvcmQ+PGtleXdv
cmQ+YWN1dGUgbGltYiBpc2NoZW1pYTwva2V5d29yZD48a2V5d29yZD5hbnRpcGxhdGVsZXQgYWdl
bnRzPC9rZXl3b3JkPjxrZXl3b3JkPmJ5cGFzcyBzdXJnZXJ5PC9rZXl3b3JkPjxrZXl3b3JkPmNs
YXVkaWNhdGlvbjwva2V5d29yZD48a2V5d29yZD5jcml0aWNhbCBsaW1iIGlzY2hlbWlhPC9rZXl3
b3JkPjxrZXl3b3JkPmVuZG92YXNjdWxhciBwcm9jZWR1cmVzPC9rZXl3b3JkPjxrZXl3b3JkPmxp
bWIgc2FsdmFnZTwva2V5d29yZD48a2V5d29yZD5wZXJpcGhlcmFsIGFydGVyeSBkaXNlYXNlPC9r
ZXl3b3JkPjxrZXl3b3JkPnNtb2tpbmcgY2Vzc2F0aW9uPC9rZXl3b3JkPjxrZXl3b3JkPnN1cGVy
dmlzZWQgZXhlcmNpc2U8L2tleXdvcmQ+PC9rZXl3b3Jkcz48ZGF0ZXM+PHllYXI+MjAxNzwveWVh
cj48cHViLWRhdGVzPjxkYXRlPk1hciAyMTwvZGF0ZT48L3B1Yi1kYXRlcz48L2RhdGVzPjxpc2Ju
PjAwMDktNzMyMjwvaXNibj48YWNjZXNzaW9uLW51bT4yNzg0MDMzMjwvYWNjZXNzaW9uLW51bT48
dXJscz48cmVsYXRlZC11cmxzPjx1cmw+aHR0cDovL2R4LmRvaS5vcmcvMTAuMTE2MS9jaXIuMDAw
MDAwMDAwMDAwMDQ3MDwvdXJsPjwvcmVsYXRlZC11cmxzPjwvdXJscz48Y3VzdG9tMj5QTUM1NDc5
NDE0PC9jdXN0b20yPjxjdXN0b202Pk5JSE1TODY3MjQ1PC9jdXN0b202PjxlbGVjdHJvbmljLXJl
c291cmNlLW51bT4xMC4xMTYxL2Npci4wMDAwMDAwMDAwMDAwNDcwPC9lbGVjdHJvbmljLXJlc291
cmNlLW51bT48cmVtb3RlLWRhdGFiYXNlLXByb3ZpZGVyPk5MTTwvcmVtb3RlLWRhdGFiYXNlLXBy
b3ZpZGVyPjxsYW5ndWFnZT5lbmc8L2xhbmd1YWdlPjwvcmVjb3JkPjwvQ2l0ZT48L0VuZE5vdGU+
AG==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PEVuZE5vdGU+PENpdGU+PEF1dGhvcj5HZXJoYXJkLUhlcm1hbjwvQXV0aG9yPjxZZWFyPjIwMTc8
L1llYXI+PFJlY051bT4zODU4MTwvUmVjTnVtPjxJRFRleHQ+MjAxNiBBSEEvQUNDIEd1aWRlbGlu
ZSBvbiB0aGUgTWFuYWdlbWVudCBvZiBQYXRpZW50cyBXaXRoIExvd2VyIEV4dHJlbWl0eSBQZXJp
cGhlcmFsIEFydGVyeSBEaXNlYXNlOiBFeGVjdXRpdmUgU3VtbWFyeTogQSBSZXBvcnQgb2YgdGhl
IEFtZXJpY2FuIENvbGxlZ2Ugb2YgQ2FyZGlvbG9neS9BbWVyaWNhbiBIZWFydCBBc3NvY2lhdGlv
biBUYXNrIEZvcmNlIG9uIENsaW5pY2FsIFByYWN0aWNlIEd1aWRlbGluZXM8L0lEVGV4dD48RGlz
cGxheVRleHQ+PHN0eWxlIGZhY2U9InN1cGVyc2NyaXB0Ij44NDwvc3R5bGU+PC9EaXNwbGF5VGV4
dD48cmVjb3JkPjxyZWMtbnVtYmVyPjM4NTgxPC9yZWMtbnVtYmVyPjxmb3JlaWduLWtleXM+PGtl
eSBhcHA9IkVOIiBkYi1pZD0iNXR6dnp2ZXZ4NTB0OXNld3QwN3Z0OXJocnNlOWZ3ZmZkZDIwIiB0
aW1lc3RhbXA9IjE1NTIwOTExMjAiPjM4NTgxPC9rZXk+PC9mb3JlaWduLWtleXM+PHJlZi10eXBl
IG5hbWU9IkpvdXJuYWwgQXJ0aWNsZSI+MTc8L3JlZi10eXBlPjxjb250cmlidXRvcnM+PGF1dGhv
cnM+PGF1dGhvcj5HZXJoYXJkLUhlcm1hbiwgTS4gRC48L2F1dGhvcj48YXV0aG9yPkdvcm5paywg
SC4gTC48L2F1dGhvcj48YXV0aG9yPkJhcnJldHQsIEMuPC9hdXRob3I+PGF1dGhvcj5CYXJzaGVz
LCBOLiBSLjwvYXV0aG9yPjxhdXRob3I+Q29ycmllcmUsIE0uIEEuPC9hdXRob3I+PGF1dGhvcj5E
cmFjaG1hbiwgRC4gRS48L2F1dGhvcj48YXV0aG9yPkZsZWlzaGVyLCBMLiBBLjwvYXV0aG9yPjxh
dXRob3I+Rm93a2VzLCBGLiBHLjwvYXV0aG9yPjxhdXRob3I+SGFtYnVyZywgTi4gTS48L2F1dGhv
cj48YXV0aG9yPktpbmxheSwgUy48L2F1dGhvcj48YXV0aG9yPkxvb2tzdGVpbiwgUi48L2F1dGhv
cj48YXV0aG9yPk1pc3JhLCBTLjwvYXV0aG9yPjxhdXRob3I+TXVyZWViZSwgTC48L2F1dGhvcj48
YXV0aG9yPk9saW4sIEouIFcuPC9hdXRob3I+PGF1dGhvcj5QYXRlbCwgUi4gQS48L2F1dGhvcj48
YXV0aG9yPlJlZ2Vuc3RlaW5lciwgSi4gRy48L2F1dGhvcj48YXV0aG9yPlNjaGFuemVyLCBBLjwv
YXV0aG9yPjxhdXRob3I+U2hpc2hlaGJvciwgTS4gSC48L2F1dGhvcj48YXV0aG9yPlN0ZXdhcnQs
IEsuIEouPC9hdXRob3I+PGF1dGhvcj5UcmVhdC1KYWNvYnNvbiwgRC48L2F1dGhvcj48YXV0aG9y
PldhbHNoLCBNLiBFLjwvYXV0aG9yPjwvYXV0aG9ycz48L2NvbnRyaWJ1dG9ycz48YXV0aC1hZGRy
ZXNzPldyaXRpbmcgY29tbWl0dGVlIG1lbWJlcnMgYXJlIHJlcXVpcmVkIHRvIHJlY3VzZSB0aGVt
c2VsdmVzIGZyb20gdm90aW5nIG9uIHNlY3Rpb25zIHRvIHdoaWNoIHRoZWlyIHNwZWNpZmljIHJl
bGF0aW9uc2hpcHMgd2l0aCBpbmR1c3RyeSBhbmQgb3RoZXIgZW50aXRpZXMgbWF5IGFwcGx5fHNl
ZSBBcHBlbmRpeCAxIGZvciByZWN1c2FsIGluZm9ybWF0aW9uLiBGdW5jdGlvbmluZyBhcyB0aGUg
bGF5IHZvbHVudGVlci9wYXRpZW50IHJlcHJlc2VudGF0aXZlLiBBQ0MvQUhBIFJlcHJlc2VudGF0
aXZlLiBWYXNjdWxhciBhbmQgRW5kb3Zhc2N1bGFyIFN1cmdlcnkgU29jaWV0eSBSZXByZXNlbnRh
dGl2ZS4gU29jaWV0eSBmb3IgQ2FyZGlvdmFzY3VsYXIgQW5naW9ncmFwaHkgYW5kIEludGVydmVu
dGlvbnMgUmVwcmVzZW50YXRpdmUuIEFDQy9BSEEgVGFzayBGb3JjZSBvbiBDbGluaWNhbCBQcmFj
dGljZSBHdWlkZWxpbmVzIExpYWlzb24uIEludGVyLVNvY2lldHkgQ29uc2Vuc3VzIGZvciB0aGUg
TWFuYWdlbWVudCBvZiBQZXJpcGhlcmFsIEFydGVyaWFsIERpc2Vhc2UgUmVwcmVzZW50YXRpdmUu
IFNvY2lldHkgZm9yIFZhc2N1bGFyIE1lZGljaW5lIFJlcHJlc2VudGF0aXZlLiBTb2NpZXR5IG9m
IEludGVydmVudGlvbmFsIFJhZGlvbG9neSBSZXByZXNlbnRhdGl2ZS4gU29jaWV0eSBmb3IgQ2xp
bmljYWwgVmFzY3VsYXIgU3VyZ2VyeSBSZXByZXNlbnRhdGl2ZS4gU29jaWV0eSBmb3IgVmFzY3Vs
YXIgU3VyZ2VyeSBSZXByZXNlbnRhdGl2ZS4gQW1lcmljYW4gQXNzb2NpYXRpb24gb2YgQ2FyZGlv
dmFzY3VsYXIgYW5kIFB1bG1vbmFyeSBSZWhhYmlsaXRhdGlvbiBSZXByZXNlbnRhdGl2ZS4gU29j
aWV0eSBmb3IgVmFzY3VsYXIgTnVyc2luZyBSZXByZXNlbnRhdGl2ZS48L2F1dGgtYWRkcmVzcz48
dGl0bGVzPjx0aXRsZT4yMDE2IEFIQS9BQ0MgR3VpZGVsaW5lIG9uIHRoZSBNYW5hZ2VtZW50IG9m
IFBhdGllbnRzIFdpdGggTG93ZXIgRXh0cmVtaXR5IFBlcmlwaGVyYWwgQXJ0ZXJ5IERpc2Vhc2U6
IEV4ZWN1dGl2ZSBTdW1tYXJ5OiBBIFJlcG9ydCBvZiB0aGUgQW1lcmljYW4gQ29sbGVnZSBvZiBD
YXJkaW9sb2d5L0FtZXJpY2FuIEhlYXJ0IEFzc29jaWF0aW9uIFRhc2sgRm9yY2Ugb24gQ2xpbmlj
YWwgUHJhY3RpY2UgR3VpZGVsaW5lczwvdGl0bGU+PHNlY29uZGFyeS10aXRsZT5DaXJjdWxhdGlv
bjwvc2Vjb25kYXJ5LXRpdGxlPjxhbHQtdGl0bGU+Q2lyY3VsYXRpb248L2FsdC10aXRsZT48L3Rp
dGxlcz48cGVyaW9kaWNhbD48ZnVsbC10aXRsZT5DaXJjdWxhdGlvbjwvZnVsbC10aXRsZT48YWJi
ci0xPkNpcmN1bGF0aW9uPC9hYmJyLTE+PGFiYnItMj5DaXJjdWxhdGlvbjwvYWJici0yPjwvcGVy
aW9kaWNhbD48YWx0LXBlcmlvZGljYWw+PGZ1bGwtdGl0bGU+Q2lyY3VsYXRpb248L2Z1bGwtdGl0
bGU+PGFiYnItMT5DaXJjdWxhdGlvbjwvYWJici0xPjxhYmJyLTI+Q2lyY3VsYXRpb248L2FiYnIt
Mj48L2FsdC1wZXJpb2RpY2FsPjxwYWdlcz5lNjg2LWU3MjU8L3BhZ2VzPjx2b2x1bWU+MTM1PC92
b2x1bWU+PG51bWJlcj4xMjwvbnVtYmVyPjxlZGl0aW9uPjIwMTYvMTEvMTU8L2VkaXRpb24+PGtl
eXdvcmRzPjxrZXl3b3JkPkFIQSBTY2llbnRpZmljIFN0YXRlbWVudHM8L2tleXdvcmQ+PGtleXdv
cmQ+YWN1dGUgbGltYiBpc2NoZW1pYTwva2V5d29yZD48a2V5d29yZD5hbnRpcGxhdGVsZXQgYWdl
bnRzPC9rZXl3b3JkPjxrZXl3b3JkPmJ5cGFzcyBzdXJnZXJ5PC9rZXl3b3JkPjxrZXl3b3JkPmNs
YXVkaWNhdGlvbjwva2V5d29yZD48a2V5d29yZD5jcml0aWNhbCBsaW1iIGlzY2hlbWlhPC9rZXl3
b3JkPjxrZXl3b3JkPmVuZG92YXNjdWxhciBwcm9jZWR1cmVzPC9rZXl3b3JkPjxrZXl3b3JkPmxp
bWIgc2FsdmFnZTwva2V5d29yZD48a2V5d29yZD5wZXJpcGhlcmFsIGFydGVyeSBkaXNlYXNlPC9r
ZXl3b3JkPjxrZXl3b3JkPnNtb2tpbmcgY2Vzc2F0aW9uPC9rZXl3b3JkPjxrZXl3b3JkPnN1cGVy
dmlzZWQgZXhlcmNpc2U8L2tleXdvcmQ+PC9rZXl3b3Jkcz48ZGF0ZXM+PHllYXI+MjAxNzwveWVh
cj48cHViLWRhdGVzPjxkYXRlPk1hciAyMTwvZGF0ZT48L3B1Yi1kYXRlcz48L2RhdGVzPjxpc2Ju
PjAwMDktNzMyMjwvaXNibj48YWNjZXNzaW9uLW51bT4yNzg0MDMzMjwvYWNjZXNzaW9uLW51bT48
dXJscz48cmVsYXRlZC11cmxzPjx1cmw+aHR0cDovL2R4LmRvaS5vcmcvMTAuMTE2MS9jaXIuMDAw
MDAwMDAwMDAwMDQ3MDwvdXJsPjwvcmVsYXRlZC11cmxzPjwvdXJscz48Y3VzdG9tMj5QTUM1NDc5
NDE0PC9jdXN0b20yPjxjdXN0b202Pk5JSE1TODY3MjQ1PC9jdXN0b202PjxlbGVjdHJvbmljLXJl
c291cmNlLW51bT4xMC4xMTYxL2Npci4wMDAwMDAwMDAwMDAwNDcwPC9lbGVjdHJvbmljLXJlc291
cmNlLW51bT48cmVtb3RlLWRhdGFiYXNlLXByb3ZpZGVyPk5MTTwvcmVtb3RlLWRhdGFiYXNlLXBy
b3ZpZGVyPjxsYW5ndWFnZT5lbmc8L2xhbmd1YWdlPjwvcmVjb3JkPjwvQ2l0ZT48L0VuZE5vdGU+
AG==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84</w:t>
            </w:r>
            <w:r w:rsidRPr="002D69FC">
              <w:rPr>
                <w:rFonts w:ascii="Arial" w:eastAsiaTheme="minorHAnsi" w:hAnsi="Arial" w:cs="Arial"/>
                <w:i/>
                <w:noProof/>
                <w:sz w:val="18"/>
                <w:szCs w:val="18"/>
                <w:vertAlign w:val="superscript"/>
              </w:rPr>
              <w:fldChar w:fldCharType="end"/>
            </w:r>
          </w:p>
        </w:tc>
      </w:tr>
      <w:tr w:rsidR="002D69FC" w:rsidRPr="002D69FC" w14:paraId="654C98EB" w14:textId="77777777" w:rsidTr="002D69FC">
        <w:trPr>
          <w:trHeight w:val="20"/>
          <w:jc w:val="center"/>
        </w:trPr>
        <w:tc>
          <w:tcPr>
            <w:tcW w:w="512" w:type="dxa"/>
            <w:gridSpan w:val="2"/>
            <w:vAlign w:val="center"/>
          </w:tcPr>
          <w:p w14:paraId="2DD5896E" w14:textId="77777777" w:rsidR="006B583C" w:rsidRPr="002D69FC" w:rsidRDefault="006B583C" w:rsidP="006B583C">
            <w:pPr>
              <w:numPr>
                <w:ilvl w:val="0"/>
                <w:numId w:val="15"/>
              </w:numPr>
              <w:ind w:left="357" w:hanging="357"/>
              <w:jc w:val="center"/>
              <w:rPr>
                <w:b/>
                <w:sz w:val="18"/>
                <w:szCs w:val="18"/>
                <w:lang w:eastAsia="en-US"/>
              </w:rPr>
            </w:pPr>
          </w:p>
        </w:tc>
        <w:tc>
          <w:tcPr>
            <w:tcW w:w="7753" w:type="dxa"/>
            <w:vAlign w:val="center"/>
          </w:tcPr>
          <w:p w14:paraId="74060C9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use of statins and beta-blockers in patients with PAD and concomitant COPD is safe.</w:t>
            </w:r>
          </w:p>
        </w:tc>
        <w:tc>
          <w:tcPr>
            <w:tcW w:w="2002" w:type="dxa"/>
            <w:vAlign w:val="center"/>
          </w:tcPr>
          <w:p w14:paraId="271CD4B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819599C"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1F8F6315"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5AD8D2F3"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301" w:type="dxa"/>
            <w:vAlign w:val="center"/>
          </w:tcPr>
          <w:p w14:paraId="4B21A891" w14:textId="3AE1BC76"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PEVuZE5vdGU+PENpdGU+PEF1dGhvcj52YW4gR2VzdGVsPC9BdXRob3I+PFllYXI+MjAwOTwvWWVh
cj48UmVjTnVtPjM4NTgyPC9SZWNOdW0+PElEVGV4dD5CZXRhLWJsb2NrZXJzIGFuZCBoZWFsdGgt
cmVsYXRlZCBxdWFsaXR5IG9mIGxpZmUgaW4gcGF0aWVudHMgd2l0aCBwZXJpcGhlcmFsIGFydGVy
aWFsIGRpc2Vhc2UgYW5kIENPUEQ8L0lEVGV4dD48RGlzcGxheVRleHQ+PHN0eWxlIGZhY2U9InN1
cGVyc2NyaXB0Ij44Miw4Mzwvc3R5bGU+PC9EaXNwbGF5VGV4dD48cmVjb3JkPjxyZWMtbnVtYmVy
PjM4NTgyPC9yZWMtbnVtYmVyPjxmb3JlaWduLWtleXM+PGtleSBhcHA9IkVOIiBkYi1pZD0iNXR6
dnp2ZXZ4NTB0OXNld3QwN3Z0OXJocnNlOWZ3ZmZkZDIwIiB0aW1lc3RhbXA9IjE1NTIwOTExMjEi
PjM4NTgyPC9rZXk+PC9mb3JlaWduLWtleXM+PHJlZi10eXBlIG5hbWU9IkpvdXJuYWwgQXJ0aWNs
ZSI+MTc8L3JlZi10eXBlPjxjb250cmlidXRvcnM+PGF1dGhvcnM+PGF1dGhvcj52YW4gR2VzdGVs
LCBZLiBSLjwvYXV0aG9yPjxhdXRob3I+SG9la3MsIFMuIEUuPC9hdXRob3I+PGF1dGhvcj5TaW4s
IEQuIEQuPC9hdXRob3I+PGF1dGhvcj5TdGFtLCBILjwvYXV0aG9yPjxhdXRob3I+TWVydGVucywg
Ri4gVy48L2F1dGhvcj48YXV0aG9yPkJheCwgSi4gSi48L2F1dGhvcj48YXV0aG9yPnZhbiBEb21i
dXJnLCBSLiBULjwvYXV0aG9yPjxhdXRob3I+UG9sZGVybWFucywgRC48L2F1dGhvcj48L2F1dGhv
cnM+PC9jb250cmlidXRvcnM+PGF1dGgtYWRkcmVzcz5EZXBhcnRtZW50IG9mIEFuZXN0aGVzaW9s
b2d5LCBFcmFzbXVzIE1lZGljYWwgQ2VudGVyLCBSb3R0ZXJkYW0sIFRoZSBOZXRoZXJsYW5kcy48
L2F1dGgtYWRkcmVzcz48dGl0bGVzPjx0aXRsZT5CZXRhLWJsb2NrZXJzIGFuZCBoZWFsdGgtcmVs
YXRlZCBxdWFsaXR5IG9mIGxpZmUgaW4gcGF0aWVudHMgd2l0aCBwZXJpcGhlcmFsIGFydGVyaWFs
IGRpc2Vhc2UgYW5kIENPUEQ8L3RpdGxlPjxzZWNvbmRhcnktdGl0bGU+SW50IEogQ2hyb24gT2Jz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PjE3Ny04MzwvcGFnZXM+PHZvbHVtZT40PC92b2x1bWU+PGVkaXRpb24+MjAwOS8wNi8xMjwvZWRp
dGlvbj48a2V5d29yZHM+PGtleXdvcmQ+QWRyZW5lcmdpYyBiZXRhLUFudGFnb25pc3RzL2FkdmVy
c2UgZWZmZWN0cy8qdGhlcmFwZXV0aWMgdXNlPC9rZXl3b3JkPjxrZXl3b3JkPkFnZWQ8L2tleXdv
cmQ+PGtleXdvcmQ+QnJvbmNoaWFsIFNwYXNtL2NoZW1pY2FsbHkgaW5kdWNlZDwva2V5d29yZD48
a2V5d29yZD5GZW1hbGU8L2tleXdvcmQ+PGtleXdvcmQ+SHVtYW5zPC9rZXl3b3JkPjxrZXl3b3Jk
Pk1hbGU8L2tleXdvcmQ+PGtleXdvcmQ+TWlkZGxlIEFnZWQ8L2tleXdvcmQ+PGtleXdvcmQ+T2Rk
cyBSYXRpbzwva2V5d29yZD48a2V5d29yZD5QZXJpcGhlcmFsIFZhc2N1bGFyIERpc2Vhc2VzL2Nv
bXBsaWNhdGlvbnMvKmRydWcgdGhlcmFweS9waHlzaW9wYXRob2xvZ3k8L2tleXdvcmQ+PGtleXdv
cmQ+UHVsbW9uYXJ5IERpc2Vhc2UsIENocm9uaWMgT2JzdHJ1Y3RpdmUvKmNvbXBsaWNhdGlvbnMv
cGh5c2lvcGF0aG9sb2d5PC9rZXl3b3JkPjxrZXl3b3JkPipRdWFsaXR5IG9mIExpZmU8L2tleXdv
cmQ+PGtleXdvcmQ+UmlzayBBc3Nlc3NtZW50PC9rZXl3b3JkPjxrZXl3b3JkPlNldmVyaXR5IG9m
IElsbG5lc3MgSW5kZXg8L2tleXdvcmQ+PGtleXdvcmQ+U3VydmV5cyBhbmQgUXVlc3Rpb25uYWly
ZXM8L2tleXdvcmQ+PGtleXdvcmQ+VGltZSBGYWN0b3JzPC9rZXl3b3JkPjxrZXl3b3JkPlRyZWF0
bWVudCBPdXRjb21lPC9rZXl3b3JkPjxrZXl3b3JkPlZhc29kaWxhdG9yIEFnZW50cy9hZHZlcnNl
IGVmZmVjdHMvKnRoZXJhcGV1dGljIHVzZTwva2V5d29yZD48a2V5d29yZD5iZXRhLWJsb2NrZXJz
PC9rZXl3b3JkPjxrZXl3b3JkPmNocm9uaWMgb2JzdHJ1Y3RpdmUgcHVsbW9uYXJ5IGRpc2Vhc2U8
L2tleXdvcmQ+PGtleXdvcmQ+aGVhbHRoLXJlbGF0ZWQgcXVhbGl0eSBvZiBsaWZlPC9rZXl3b3Jk
PjxrZXl3b3JkPnZhc2N1bGFyIHN1cmdlcnk8L2tleXdvcmQ+PC9rZXl3b3Jkcz48ZGF0ZXM+PHll
YXI+MjAwOTwveWVhcj48L2RhdGVzPjxpc2JuPjExNzYtOTEwNjwvaXNibj48YWNjZXNzaW9uLW51
bT4xOTUxNjkxNjwvYWNjZXNzaW9uLW51bT48dXJscz48cmVsYXRlZC11cmxzPjx1cmw+aHR0cDov
L2R4LmRvaS5vcmcvPC91cmw+PC9yZWxhdGVkLXVybHM+PC91cmxzPjxjdXN0b20yPlBNQzI2ODUx
NDQ8L2N1c3RvbTI+PHJlbW90ZS1kYXRhYmFzZS1wcm92aWRlcj5OTE08L3JlbW90ZS1kYXRhYmFz
ZS1wcm92aWRlcj48bGFuZ3VhZ2U+ZW5nPC9sYW5ndWFnZT48L3JlY29yZD48L0NpdGU+PENpdGU+
PEF1dGhvcj5NaXJhdWx0PC9BdXRob3I+PFllYXI+MjAxNzwvWWVhcj48UmVjTnVtPjM4NTgzPC9S
ZWNOdW0+PElEVGV4dD5JbXBhY3Qgb2YgYmV0YWJsb2NrZXJzIG9uIGdlbmVyYWwgYW5kIGxvY2Fs
IG91dGNvbWUgaW4gcGF0aWVudHMgaG9zcGl0YWxpemVkIGZvciBsb3dlciBleHRyZW1pdHkgcGVy
aXBoZXJhbCBhcnRlcnkgZGlzZWFzZTogVGhlIENPUEFSVCBSZWdpc3RyeTwvSURUZXh0PjxyZWNv
cmQ+PHJlYy1udW1iZXI+Mzg1ODM8L3JlYy1udW1iZXI+PGZvcmVpZ24ta2V5cz48a2V5IGFwcD0i
RU4iIGRiLWlkPSI1dHp2enZldng1MHQ5c2V3dDA3dnQ5cmhyc2U5ZndmZmRkMjAiIHRpbWVzdGFt
cD0iMTU1MjA5MTEyNSI+Mzg1ODM8L2tleT48L2ZvcmVpZ24ta2V5cz48cmVmLXR5cGUgbmFtZT0i
Sm91cm5hbCBBcnRpY2xlIj4xNzwvcmVmLXR5cGU+PGNvbnRyaWJ1dG9ycz48YXV0aG9ycz48YXV0
aG9yPk1pcmF1bHQsIFQuPC9hdXRob3I+PGF1dGhvcj5HYWxsb3VsYSwgQS48L2F1dGhvcj48YXV0
aG9yPkNhbWJvdSwgSi4gUC48L2F1dGhvcj48YXV0aG9yPkxhY3JvaXgsIFAuPC9hdXRob3I+PGF1
dGhvcj5BYm95YW5zLCBWLjwvYXV0aG9yPjxhdXRob3I+Qm91bG9uLCBDLjwvYXV0aG9yPjxhdXRo
b3I+Q29uc3RhbnMsIEouPC9hdXRob3I+PGF1dGhvcj5CdXJhLVJpdmllcmUsIEEuPC9hdXRob3I+
PGF1dGhvcj5NZXNzYXMsIEUuPC9hdXRob3I+PC9hdXRob3JzPjwvY29udHJpYnV0b3JzPjxhdXRo
LWFkZHJlc3M+YURlcGFydG1lbnQgb2YgVmFzY3VsYXIgTWVkaWNpbmUsIEhvcGl0YWwgZXVyb3Bl
ZW4gR2Vvcmdlcy1Qb21waWRvdSwgYXNzaXN0YW5jZSBwdWJsaXF1ZSBob3BpdGF1eCBkZSBQYXJp
cywgQVBIUCwgUGFyaXMgRGVzY2FydGVzIFVuaXZlcnNpdHksIFNvcmJvbm5lIFBhcmlzIENpdGUs
IFBBUkNDLCBJTlNFUk0gVTk3MCwgUGFyaXMgYkRlcGFydG1lbnQgb2YgVmFzY3VsYXIgTWVkaWNp
bmUsIFJhbmd1ZWlsIEhvc3BpdGFsLCBJbnN0aXR1dGUgb2YgTW9sZWN1bGFyIE1lZGljaW5lIG9m
IFJhbmd1ZWlsLCBJTlNFUk0gVTg1OCBjRGVwYXJ0bWVudCBvZiBCaW9zdGF0aXN0aWNzLCBSYW5n
dWVpbCBIb3NwaXRhbCwgVG91bG91c2UgZERlcGFydG1lbnQgb2YgVGhvcmFjaWMgYW5kIENhcmRp
b3Zhc2N1bGFyIFN1cmdlcnkgYW5kIEFuZ2lvbG9neSwgRHVwdXl0cmVuIFVuaXZlcnNpdHkgSG9z
cGl0YWwsIExpbW9nZXMgZURlcGFydG1lbnQgb2YgQ2FyZGlvbG9neSwgRHVwdXl0cmVuIFVuaXZl
cnNpdHkgSG9zcGl0YWwsIElOU0VSTSBVMTA5NCwgTGltb2dlcyBmRGVwYXJ0bWVudCBvZiBWYXNj
dWxhciBNZWRpY2luZSwgU2FpbnQtQW5kcmUgSG9zcGl0YWwsIEJvcmRlYXV4LCBGcmFuY2UuPC9h
dXRoLWFkZHJlc3M+PHRpdGxlcz48dGl0bGU+SW1wYWN0IG9mIGJldGFibG9ja2VycyBvbiBnZW5l
cmFsIGFuZCBsb2NhbCBvdXRjb21lIGluIHBhdGllbnRzIGhvc3BpdGFsaXplZCBmb3IgbG93ZXIg
ZXh0cmVtaXR5IHBlcmlwaGVyYWwgYXJ0ZXJ5IGRpc2Vhc2U6IFRoZSBDT1BBUlQgUmVnaXN0cnk8
L3RpdGxlPjxzZWNvbmRhcnktdGl0bGU+TWVkaWNpbmUgKEJhbHRpbW9yZSk8L3NlY29uZGFyeS10
aXRsZT48YWx0LXRpdGxlPk1lZGljaW5lPC9hbHQtdGl0bGU+PC90aXRsZXM+PHBlcmlvZGljYWw+
PGZ1bGwtdGl0bGU+TWVkaWNpbmUgKEJhbHRpbW9yZSk8L2Z1bGwtdGl0bGU+PGFiYnItMT5NZWRp
Y2luZSAoQmFsdGltb3JlKTwvYWJici0xPjxhYmJyLTI+TWVkaWNpbmUgKEJhbHRpbW9yZSk8L2Fi
YnItMj48L3BlcmlvZGljYWw+PGFsdC1wZXJpb2RpY2FsPjxmdWxsLXRpdGxlPk1lZGljaW5lPC9m
dWxsLXRpdGxlPjxhYmJyLTE+TWVkaWNpbmU8L2FiYnItMT48YWJici0yPk1lZGljaW5lPC9hYmJy
LTI+PC9hbHQtcGVyaW9kaWNhbD48cGFnZXM+ZTU5MTY8L3BhZ2VzPjx2b2x1bWU+OTY8L3ZvbHVt
ZT48bnVtYmVyPjU8L251bWJlcj48ZWRpdGlvbj4yMDE3LzAyLzA2PC9lZGl0aW9uPjxrZXl3b3Jk
cz48a2V5d29yZD5BZHJlbmVyZ2ljIGJldGEtQW50YWdvbmlzdHMvKmFkbWluaXN0cmF0aW9uICZh
bXA7IGRvc2FnZTwva2V5d29yZD48a2V5d29yZD5BZ2VkPC9rZXl3b3JkPjxrZXl3b3JkPkFnZWQs
IDgwIGFuZCBvdmVyPC9rZXl3b3JkPjxrZXl3b3JkPkFtcHV0YXRpb24vKnN0YXRpc3RpY3MgJmFt
cDsgbnVtZXJpY2FsIGRhdGE8L2tleXdvcmQ+PGtleXdvcmQ+RmVtYWxlPC9rZXl3b3JkPjxrZXl3
b3JkPkZyYW5jZTwva2V5d29yZD48a2V5d29yZD5IZWFydCBGYWlsdXJlL2RydWcgdGhlcmFweTwv
a2V5d29yZD48a2V5d29yZD5Ib3NwaXRhbGl6YXRpb24vc3RhdGlzdGljcyAmYW1wOyBudW1lcmlj
YWwgZGF0YTwva2V5d29yZD48a2V5d29yZD5IdW1hbnM8L2tleXdvcmQ+PGtleXdvcmQ+SHlwZXJ0
ZW5zaW9uL2RydWcgdGhlcmFweTwva2V5d29yZD48a2V5d29yZD5JbnRlcm1pdHRlbnQgQ2xhdWRp
Y2F0aW9uL21vcnRhbGl0eS9zdXJnZXJ5PC9rZXl3b3JkPjxrZXl3b3JkPklzY2hlbWlhL21vcnRh
bGl0eS9zdXJnZXJ5PC9rZXl3b3JkPjxrZXl3b3JkPkxlbmd0aCBvZiBTdGF5PC9rZXl3b3JkPjxr
ZXl3b3JkPipMb3dlciBFeHRyZW1pdHk8L2tleXdvcmQ+PGtleXdvcmQ+TWFsZTwva2V5d29yZD48
a2V5d29yZD5NaWRkbGUgQWdlZDwva2V5d29yZD48a2V5d29yZD5NeW9jYXJkaWFsIEluZmFyY3Rp
b24vZHJ1ZyB0aGVyYXB5PC9rZXl3b3JkPjxrZXl3b3JkPk15b2NhcmRpYWwgUmV2YXNjdWxhcml6
YXRpb248L2tleXdvcmQ+PGtleXdvcmQ+UGVyaXBoZXJhbCBBcnRlcmlhbCBEaXNlYXNlLyptb3J0
YWxpdHkvKnN1cmdlcnk8L2tleXdvcmQ+PGtleXdvcmQ+UHJvc3BlY3RpdmUgU3R1ZGllczwva2V5
d29yZD48a2V5d29yZD5SaXNrIEFzc2Vzc21lbnQ8L2tleXdvcmQ+PC9rZXl3b3Jkcz48ZGF0ZXM+
PHllYXI+MjAxNzwveWVhcj48cHViLWRhdGVzPjxkYXRlPkZlYjwvZGF0ZT48L3B1Yi1kYXRlcz48
L2RhdGVzPjxpc2JuPjAwMjUtNzk3NDwvaXNibj48YWNjZXNzaW9uLW51bT4yODE1MTg2ODwvYWNj
ZXNzaW9uLW51bT48dXJscz48cmVsYXRlZC11cmxzPjx1cmw+aHR0cDovL2R4LmRvaS5vcmcvMTAu
MTA5Ny9tZC4wMDAwMDAwMDAwMDA1OTE2PC91cmw+PC9yZWxhdGVkLXVybHM+PC91cmxzPjxjdXN0
b20yPlBNQzUyOTM0MzE8L2N1c3RvbTI+PGVsZWN0cm9uaWMtcmVzb3VyY2UtbnVtPjEwLjEwOTcv
bWQuMDAwMDAwMDAwMDAwNTkxNjwvZWxlY3Ryb25pYy1yZXNvdXJjZS1udW0+PHJlbW90ZS1kYXRh
YmFzZS1wcm92aWRlcj5OTE08L3JlbW90ZS1kYXRhYmFzZS1wcm92aWRlcj48bGFuZ3VhZ2U+ZW5n
PC9sYW5ndWFnZT48L3JlY29yZD48L0NpdGU+PC9FbmROb3RlPn==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PEVuZE5vdGU+PENpdGU+PEF1dGhvcj52YW4gR2VzdGVsPC9BdXRob3I+PFllYXI+MjAwOTwvWWVh
cj48UmVjTnVtPjM4NTgyPC9SZWNOdW0+PElEVGV4dD5CZXRhLWJsb2NrZXJzIGFuZCBoZWFsdGgt
cmVsYXRlZCBxdWFsaXR5IG9mIGxpZmUgaW4gcGF0aWVudHMgd2l0aCBwZXJpcGhlcmFsIGFydGVy
aWFsIGRpc2Vhc2UgYW5kIENPUEQ8L0lEVGV4dD48RGlzcGxheVRleHQ+PHN0eWxlIGZhY2U9InN1
cGVyc2NyaXB0Ij44Miw4Mzwvc3R5bGU+PC9EaXNwbGF5VGV4dD48cmVjb3JkPjxyZWMtbnVtYmVy
PjM4NTgyPC9yZWMtbnVtYmVyPjxmb3JlaWduLWtleXM+PGtleSBhcHA9IkVOIiBkYi1pZD0iNXR6
dnp2ZXZ4NTB0OXNld3QwN3Z0OXJocnNlOWZ3ZmZkZDIwIiB0aW1lc3RhbXA9IjE1NTIwOTExMjEi
PjM4NTgyPC9rZXk+PC9mb3JlaWduLWtleXM+PHJlZi10eXBlIG5hbWU9IkpvdXJuYWwgQXJ0aWNs
ZSI+MTc8L3JlZi10eXBlPjxjb250cmlidXRvcnM+PGF1dGhvcnM+PGF1dGhvcj52YW4gR2VzdGVs
LCBZLiBSLjwvYXV0aG9yPjxhdXRob3I+SG9la3MsIFMuIEUuPC9hdXRob3I+PGF1dGhvcj5TaW4s
IEQuIEQuPC9hdXRob3I+PGF1dGhvcj5TdGFtLCBILjwvYXV0aG9yPjxhdXRob3I+TWVydGVucywg
Ri4gVy48L2F1dGhvcj48YXV0aG9yPkJheCwgSi4gSi48L2F1dGhvcj48YXV0aG9yPnZhbiBEb21i
dXJnLCBSLiBULjwvYXV0aG9yPjxhdXRob3I+UG9sZGVybWFucywgRC48L2F1dGhvcj48L2F1dGhv
cnM+PC9jb250cmlidXRvcnM+PGF1dGgtYWRkcmVzcz5EZXBhcnRtZW50IG9mIEFuZXN0aGVzaW9s
b2d5LCBFcmFzbXVzIE1lZGljYWwgQ2VudGVyLCBSb3R0ZXJkYW0sIFRoZSBOZXRoZXJsYW5kcy48
L2F1dGgtYWRkcmVzcz48dGl0bGVzPjx0aXRsZT5CZXRhLWJsb2NrZXJzIGFuZCBoZWFsdGgtcmVs
YXRlZCBxdWFsaXR5IG9mIGxpZmUgaW4gcGF0aWVudHMgd2l0aCBwZXJpcGhlcmFsIGFydGVyaWFs
IGRpc2Vhc2UgYW5kIENPUEQ8L3RpdGxlPjxzZWNvbmRhcnktdGl0bGU+SW50IEogQ2hyb24gT2Jz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PjE3Ny04MzwvcGFnZXM+PHZvbHVtZT40PC92b2x1bWU+PGVkaXRpb24+MjAwOS8wNi8xMjwvZWRp
dGlvbj48a2V5d29yZHM+PGtleXdvcmQ+QWRyZW5lcmdpYyBiZXRhLUFudGFnb25pc3RzL2FkdmVy
c2UgZWZmZWN0cy8qdGhlcmFwZXV0aWMgdXNlPC9rZXl3b3JkPjxrZXl3b3JkPkFnZWQ8L2tleXdv
cmQ+PGtleXdvcmQ+QnJvbmNoaWFsIFNwYXNtL2NoZW1pY2FsbHkgaW5kdWNlZDwva2V5d29yZD48
a2V5d29yZD5GZW1hbGU8L2tleXdvcmQ+PGtleXdvcmQ+SHVtYW5zPC9rZXl3b3JkPjxrZXl3b3Jk
Pk1hbGU8L2tleXdvcmQ+PGtleXdvcmQ+TWlkZGxlIEFnZWQ8L2tleXdvcmQ+PGtleXdvcmQ+T2Rk
cyBSYXRpbzwva2V5d29yZD48a2V5d29yZD5QZXJpcGhlcmFsIFZhc2N1bGFyIERpc2Vhc2VzL2Nv
bXBsaWNhdGlvbnMvKmRydWcgdGhlcmFweS9waHlzaW9wYXRob2xvZ3k8L2tleXdvcmQ+PGtleXdv
cmQ+UHVsbW9uYXJ5IERpc2Vhc2UsIENocm9uaWMgT2JzdHJ1Y3RpdmUvKmNvbXBsaWNhdGlvbnMv
cGh5c2lvcGF0aG9sb2d5PC9rZXl3b3JkPjxrZXl3b3JkPipRdWFsaXR5IG9mIExpZmU8L2tleXdv
cmQ+PGtleXdvcmQ+UmlzayBBc3Nlc3NtZW50PC9rZXl3b3JkPjxrZXl3b3JkPlNldmVyaXR5IG9m
IElsbG5lc3MgSW5kZXg8L2tleXdvcmQ+PGtleXdvcmQ+U3VydmV5cyBhbmQgUXVlc3Rpb25uYWly
ZXM8L2tleXdvcmQ+PGtleXdvcmQ+VGltZSBGYWN0b3JzPC9rZXl3b3JkPjxrZXl3b3JkPlRyZWF0
bWVudCBPdXRjb21lPC9rZXl3b3JkPjxrZXl3b3JkPlZhc29kaWxhdG9yIEFnZW50cy9hZHZlcnNl
IGVmZmVjdHMvKnRoZXJhcGV1dGljIHVzZTwva2V5d29yZD48a2V5d29yZD5iZXRhLWJsb2NrZXJz
PC9rZXl3b3JkPjxrZXl3b3JkPmNocm9uaWMgb2JzdHJ1Y3RpdmUgcHVsbW9uYXJ5IGRpc2Vhc2U8
L2tleXdvcmQ+PGtleXdvcmQ+aGVhbHRoLXJlbGF0ZWQgcXVhbGl0eSBvZiBsaWZlPC9rZXl3b3Jk
PjxrZXl3b3JkPnZhc2N1bGFyIHN1cmdlcnk8L2tleXdvcmQ+PC9rZXl3b3Jkcz48ZGF0ZXM+PHll
YXI+MjAwOTwveWVhcj48L2RhdGVzPjxpc2JuPjExNzYtOTEwNjwvaXNibj48YWNjZXNzaW9uLW51
bT4xOTUxNjkxNjwvYWNjZXNzaW9uLW51bT48dXJscz48cmVsYXRlZC11cmxzPjx1cmw+aHR0cDov
L2R4LmRvaS5vcmcvPC91cmw+PC9yZWxhdGVkLXVybHM+PC91cmxzPjxjdXN0b20yPlBNQzI2ODUx
NDQ8L2N1c3RvbTI+PHJlbW90ZS1kYXRhYmFzZS1wcm92aWRlcj5OTE08L3JlbW90ZS1kYXRhYmFz
ZS1wcm92aWRlcj48bGFuZ3VhZ2U+ZW5nPC9sYW5ndWFnZT48L3JlY29yZD48L0NpdGU+PENpdGU+
PEF1dGhvcj5NaXJhdWx0PC9BdXRob3I+PFllYXI+MjAxNzwvWWVhcj48UmVjTnVtPjM4NTgzPC9S
ZWNOdW0+PElEVGV4dD5JbXBhY3Qgb2YgYmV0YWJsb2NrZXJzIG9uIGdlbmVyYWwgYW5kIGxvY2Fs
IG91dGNvbWUgaW4gcGF0aWVudHMgaG9zcGl0YWxpemVkIGZvciBsb3dlciBleHRyZW1pdHkgcGVy
aXBoZXJhbCBhcnRlcnkgZGlzZWFzZTogVGhlIENPUEFSVCBSZWdpc3RyeTwvSURUZXh0PjxyZWNv
cmQ+PHJlYy1udW1iZXI+Mzg1ODM8L3JlYy1udW1iZXI+PGZvcmVpZ24ta2V5cz48a2V5IGFwcD0i
RU4iIGRiLWlkPSI1dHp2enZldng1MHQ5c2V3dDA3dnQ5cmhyc2U5ZndmZmRkMjAiIHRpbWVzdGFt
cD0iMTU1MjA5MTEyNSI+Mzg1ODM8L2tleT48L2ZvcmVpZ24ta2V5cz48cmVmLXR5cGUgbmFtZT0i
Sm91cm5hbCBBcnRpY2xlIj4xNzwvcmVmLXR5cGU+PGNvbnRyaWJ1dG9ycz48YXV0aG9ycz48YXV0
aG9yPk1pcmF1bHQsIFQuPC9hdXRob3I+PGF1dGhvcj5HYWxsb3VsYSwgQS48L2F1dGhvcj48YXV0
aG9yPkNhbWJvdSwgSi4gUC48L2F1dGhvcj48YXV0aG9yPkxhY3JvaXgsIFAuPC9hdXRob3I+PGF1
dGhvcj5BYm95YW5zLCBWLjwvYXV0aG9yPjxhdXRob3I+Qm91bG9uLCBDLjwvYXV0aG9yPjxhdXRo
b3I+Q29uc3RhbnMsIEouPC9hdXRob3I+PGF1dGhvcj5CdXJhLVJpdmllcmUsIEEuPC9hdXRob3I+
PGF1dGhvcj5NZXNzYXMsIEUuPC9hdXRob3I+PC9hdXRob3JzPjwvY29udHJpYnV0b3JzPjxhdXRo
LWFkZHJlc3M+YURlcGFydG1lbnQgb2YgVmFzY3VsYXIgTWVkaWNpbmUsIEhvcGl0YWwgZXVyb3Bl
ZW4gR2Vvcmdlcy1Qb21waWRvdSwgYXNzaXN0YW5jZSBwdWJsaXF1ZSBob3BpdGF1eCBkZSBQYXJp
cywgQVBIUCwgUGFyaXMgRGVzY2FydGVzIFVuaXZlcnNpdHksIFNvcmJvbm5lIFBhcmlzIENpdGUs
IFBBUkNDLCBJTlNFUk0gVTk3MCwgUGFyaXMgYkRlcGFydG1lbnQgb2YgVmFzY3VsYXIgTWVkaWNp
bmUsIFJhbmd1ZWlsIEhvc3BpdGFsLCBJbnN0aXR1dGUgb2YgTW9sZWN1bGFyIE1lZGljaW5lIG9m
IFJhbmd1ZWlsLCBJTlNFUk0gVTg1OCBjRGVwYXJ0bWVudCBvZiBCaW9zdGF0aXN0aWNzLCBSYW5n
dWVpbCBIb3NwaXRhbCwgVG91bG91c2UgZERlcGFydG1lbnQgb2YgVGhvcmFjaWMgYW5kIENhcmRp
b3Zhc2N1bGFyIFN1cmdlcnkgYW5kIEFuZ2lvbG9neSwgRHVwdXl0cmVuIFVuaXZlcnNpdHkgSG9z
cGl0YWwsIExpbW9nZXMgZURlcGFydG1lbnQgb2YgQ2FyZGlvbG9neSwgRHVwdXl0cmVuIFVuaXZl
cnNpdHkgSG9zcGl0YWwsIElOU0VSTSBVMTA5NCwgTGltb2dlcyBmRGVwYXJ0bWVudCBvZiBWYXNj
dWxhciBNZWRpY2luZSwgU2FpbnQtQW5kcmUgSG9zcGl0YWwsIEJvcmRlYXV4LCBGcmFuY2UuPC9h
dXRoLWFkZHJlc3M+PHRpdGxlcz48dGl0bGU+SW1wYWN0IG9mIGJldGFibG9ja2VycyBvbiBnZW5l
cmFsIGFuZCBsb2NhbCBvdXRjb21lIGluIHBhdGllbnRzIGhvc3BpdGFsaXplZCBmb3IgbG93ZXIg
ZXh0cmVtaXR5IHBlcmlwaGVyYWwgYXJ0ZXJ5IGRpc2Vhc2U6IFRoZSBDT1BBUlQgUmVnaXN0cnk8
L3RpdGxlPjxzZWNvbmRhcnktdGl0bGU+TWVkaWNpbmUgKEJhbHRpbW9yZSk8L3NlY29uZGFyeS10
aXRsZT48YWx0LXRpdGxlPk1lZGljaW5lPC9hbHQtdGl0bGU+PC90aXRsZXM+PHBlcmlvZGljYWw+
PGZ1bGwtdGl0bGU+TWVkaWNpbmUgKEJhbHRpbW9yZSk8L2Z1bGwtdGl0bGU+PGFiYnItMT5NZWRp
Y2luZSAoQmFsdGltb3JlKTwvYWJici0xPjxhYmJyLTI+TWVkaWNpbmUgKEJhbHRpbW9yZSk8L2Fi
YnItMj48L3BlcmlvZGljYWw+PGFsdC1wZXJpb2RpY2FsPjxmdWxsLXRpdGxlPk1lZGljaW5lPC9m
dWxsLXRpdGxlPjxhYmJyLTE+TWVkaWNpbmU8L2FiYnItMT48YWJici0yPk1lZGljaW5lPC9hYmJy
LTI+PC9hbHQtcGVyaW9kaWNhbD48cGFnZXM+ZTU5MTY8L3BhZ2VzPjx2b2x1bWU+OTY8L3ZvbHVt
ZT48bnVtYmVyPjU8L251bWJlcj48ZWRpdGlvbj4yMDE3LzAyLzA2PC9lZGl0aW9uPjxrZXl3b3Jk
cz48a2V5d29yZD5BZHJlbmVyZ2ljIGJldGEtQW50YWdvbmlzdHMvKmFkbWluaXN0cmF0aW9uICZh
bXA7IGRvc2FnZTwva2V5d29yZD48a2V5d29yZD5BZ2VkPC9rZXl3b3JkPjxrZXl3b3JkPkFnZWQs
IDgwIGFuZCBvdmVyPC9rZXl3b3JkPjxrZXl3b3JkPkFtcHV0YXRpb24vKnN0YXRpc3RpY3MgJmFt
cDsgbnVtZXJpY2FsIGRhdGE8L2tleXdvcmQ+PGtleXdvcmQ+RmVtYWxlPC9rZXl3b3JkPjxrZXl3
b3JkPkZyYW5jZTwva2V5d29yZD48a2V5d29yZD5IZWFydCBGYWlsdXJlL2RydWcgdGhlcmFweTwv
a2V5d29yZD48a2V5d29yZD5Ib3NwaXRhbGl6YXRpb24vc3RhdGlzdGljcyAmYW1wOyBudW1lcmlj
YWwgZGF0YTwva2V5d29yZD48a2V5d29yZD5IdW1hbnM8L2tleXdvcmQ+PGtleXdvcmQ+SHlwZXJ0
ZW5zaW9uL2RydWcgdGhlcmFweTwva2V5d29yZD48a2V5d29yZD5JbnRlcm1pdHRlbnQgQ2xhdWRp
Y2F0aW9uL21vcnRhbGl0eS9zdXJnZXJ5PC9rZXl3b3JkPjxrZXl3b3JkPklzY2hlbWlhL21vcnRh
bGl0eS9zdXJnZXJ5PC9rZXl3b3JkPjxrZXl3b3JkPkxlbmd0aCBvZiBTdGF5PC9rZXl3b3JkPjxr
ZXl3b3JkPipMb3dlciBFeHRyZW1pdHk8L2tleXdvcmQ+PGtleXdvcmQ+TWFsZTwva2V5d29yZD48
a2V5d29yZD5NaWRkbGUgQWdlZDwva2V5d29yZD48a2V5d29yZD5NeW9jYXJkaWFsIEluZmFyY3Rp
b24vZHJ1ZyB0aGVyYXB5PC9rZXl3b3JkPjxrZXl3b3JkPk15b2NhcmRpYWwgUmV2YXNjdWxhcml6
YXRpb248L2tleXdvcmQ+PGtleXdvcmQ+UGVyaXBoZXJhbCBBcnRlcmlhbCBEaXNlYXNlLyptb3J0
YWxpdHkvKnN1cmdlcnk8L2tleXdvcmQ+PGtleXdvcmQ+UHJvc3BlY3RpdmUgU3R1ZGllczwva2V5
d29yZD48a2V5d29yZD5SaXNrIEFzc2Vzc21lbnQ8L2tleXdvcmQ+PC9rZXl3b3Jkcz48ZGF0ZXM+
PHllYXI+MjAxNzwveWVhcj48cHViLWRhdGVzPjxkYXRlPkZlYjwvZGF0ZT48L3B1Yi1kYXRlcz48
L2RhdGVzPjxpc2JuPjAwMjUtNzk3NDwvaXNibj48YWNjZXNzaW9uLW51bT4yODE1MTg2ODwvYWNj
ZXNzaW9uLW51bT48dXJscz48cmVsYXRlZC11cmxzPjx1cmw+aHR0cDovL2R4LmRvaS5vcmcvMTAu
MTA5Ny9tZC4wMDAwMDAwMDAwMDA1OTE2PC91cmw+PC9yZWxhdGVkLXVybHM+PC91cmxzPjxjdXN0
b20yPlBNQzUyOTM0MzE8L2N1c3RvbTI+PGVsZWN0cm9uaWMtcmVzb3VyY2UtbnVtPjEwLjEwOTcv
bWQuMDAwMDAwMDAwMDAwNTkxNjwvZWxlY3Ryb25pYy1yZXNvdXJjZS1udW0+PHJlbW90ZS1kYXRh
YmFzZS1wcm92aWRlcj5OTE08L3JlbW90ZS1kYXRhYmFzZS1wcm92aWRlcj48bGFuZ3VhZ2U+ZW5n
PC9sYW5ndWFnZT48L3JlY29yZD48L0NpdGU+PC9FbmROb3RlPn==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82,83</w:t>
            </w:r>
            <w:r w:rsidRPr="002D69FC">
              <w:rPr>
                <w:rFonts w:ascii="Arial" w:eastAsiaTheme="minorHAnsi" w:hAnsi="Arial" w:cs="Arial"/>
                <w:i/>
                <w:noProof/>
                <w:sz w:val="18"/>
                <w:szCs w:val="18"/>
                <w:vertAlign w:val="superscript"/>
              </w:rPr>
              <w:fldChar w:fldCharType="end"/>
            </w:r>
          </w:p>
        </w:tc>
      </w:tr>
      <w:tr w:rsidR="002D69FC" w:rsidRPr="002D69FC" w14:paraId="1BC17D26" w14:textId="77777777" w:rsidTr="002D69FC">
        <w:trPr>
          <w:trHeight w:val="20"/>
          <w:jc w:val="center"/>
        </w:trPr>
        <w:tc>
          <w:tcPr>
            <w:tcW w:w="512" w:type="dxa"/>
            <w:gridSpan w:val="2"/>
            <w:vAlign w:val="center"/>
          </w:tcPr>
          <w:p w14:paraId="46934BD5" w14:textId="77777777" w:rsidR="006B583C" w:rsidRPr="002D69FC" w:rsidRDefault="006B583C" w:rsidP="006B583C">
            <w:pPr>
              <w:numPr>
                <w:ilvl w:val="0"/>
                <w:numId w:val="7"/>
              </w:numPr>
              <w:ind w:left="720" w:hanging="720"/>
              <w:jc w:val="center"/>
              <w:rPr>
                <w:b/>
                <w:sz w:val="18"/>
                <w:szCs w:val="18"/>
                <w:lang w:eastAsia="en-US"/>
              </w:rPr>
            </w:pPr>
          </w:p>
        </w:tc>
        <w:tc>
          <w:tcPr>
            <w:tcW w:w="7753" w:type="dxa"/>
            <w:vAlign w:val="center"/>
          </w:tcPr>
          <w:p w14:paraId="1BD109C4"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Patients with COPD and PAD should be treated in accordance with standard clinical practice guideline recommendations, since there is no evidence that the presence of PAD alters the treatment for COPD.</w:t>
            </w:r>
          </w:p>
        </w:tc>
        <w:tc>
          <w:tcPr>
            <w:tcW w:w="2002" w:type="dxa"/>
            <w:vAlign w:val="center"/>
          </w:tcPr>
          <w:p w14:paraId="3D70607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B30D0C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3AC53FB3"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301" w:type="dxa"/>
            <w:vAlign w:val="center"/>
          </w:tcPr>
          <w:p w14:paraId="3C2989B9"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209553ED"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Expert opinion</w:t>
            </w:r>
          </w:p>
        </w:tc>
      </w:tr>
      <w:tr w:rsidR="002D69FC" w:rsidRPr="002D69FC" w14:paraId="126018AF" w14:textId="77777777" w:rsidTr="002D69FC">
        <w:trPr>
          <w:trHeight w:hRule="exact" w:val="454"/>
          <w:jc w:val="center"/>
        </w:trPr>
        <w:tc>
          <w:tcPr>
            <w:tcW w:w="12560" w:type="dxa"/>
            <w:gridSpan w:val="6"/>
            <w:shd w:val="clear" w:color="auto" w:fill="D9D9D9" w:themeFill="background1" w:themeFillShade="D9"/>
            <w:vAlign w:val="center"/>
          </w:tcPr>
          <w:p w14:paraId="68EACA4F" w14:textId="77777777" w:rsidR="006B583C" w:rsidRPr="002D69FC" w:rsidRDefault="006B583C" w:rsidP="006B583C">
            <w:pPr>
              <w:ind w:left="-108" w:firstLine="108"/>
              <w:rPr>
                <w:b/>
                <w:sz w:val="18"/>
                <w:szCs w:val="18"/>
                <w:lang w:eastAsia="zh-TW"/>
              </w:rPr>
            </w:pPr>
            <w:r w:rsidRPr="002D69FC">
              <w:rPr>
                <w:rFonts w:ascii="Arial" w:hAnsi="Arial" w:cs="Arial"/>
                <w:b/>
                <w:sz w:val="18"/>
              </w:rPr>
              <w:t>D) ATRIAL FIBRILLATION (AF)</w:t>
            </w:r>
          </w:p>
        </w:tc>
      </w:tr>
      <w:tr w:rsidR="002D69FC" w:rsidRPr="002D69FC" w14:paraId="0A76E843" w14:textId="77777777" w:rsidTr="002D69FC">
        <w:trPr>
          <w:trHeight w:hRule="exact" w:val="340"/>
          <w:jc w:val="center"/>
        </w:trPr>
        <w:tc>
          <w:tcPr>
            <w:tcW w:w="12560" w:type="dxa"/>
            <w:gridSpan w:val="6"/>
            <w:vAlign w:val="center"/>
          </w:tcPr>
          <w:p w14:paraId="0B9FBF34" w14:textId="77777777" w:rsidR="006B583C" w:rsidRPr="002D69FC" w:rsidRDefault="006B583C" w:rsidP="006B583C">
            <w:pPr>
              <w:rPr>
                <w:rFonts w:eastAsiaTheme="minorHAnsi" w:cstheme="minorBidi"/>
                <w:b/>
                <w:sz w:val="18"/>
                <w:szCs w:val="18"/>
                <w:lang w:eastAsia="en-US"/>
              </w:rPr>
            </w:pPr>
            <w:r w:rsidRPr="002D69FC">
              <w:rPr>
                <w:rFonts w:ascii="Arial" w:eastAsiaTheme="minorHAnsi" w:hAnsi="Arial" w:cs="Arial"/>
                <w:b/>
                <w:sz w:val="18"/>
                <w:szCs w:val="18"/>
                <w:lang w:eastAsia="en-US"/>
              </w:rPr>
              <w:t>Consequences of AF in COPD</w:t>
            </w:r>
          </w:p>
        </w:tc>
      </w:tr>
      <w:tr w:rsidR="002D69FC" w:rsidRPr="002D69FC" w14:paraId="1BDED11F" w14:textId="77777777" w:rsidTr="002D69FC">
        <w:trPr>
          <w:trHeight w:val="20"/>
          <w:jc w:val="center"/>
        </w:trPr>
        <w:tc>
          <w:tcPr>
            <w:tcW w:w="502" w:type="dxa"/>
            <w:vAlign w:val="center"/>
          </w:tcPr>
          <w:p w14:paraId="0EB918ED" w14:textId="77777777" w:rsidR="006B583C" w:rsidRPr="002D69FC" w:rsidRDefault="006B583C" w:rsidP="006B583C">
            <w:pPr>
              <w:numPr>
                <w:ilvl w:val="0"/>
                <w:numId w:val="15"/>
              </w:numPr>
              <w:ind w:left="357" w:hanging="357"/>
              <w:jc w:val="center"/>
              <w:rPr>
                <w:b/>
                <w:sz w:val="18"/>
                <w:szCs w:val="18"/>
                <w:lang w:eastAsia="en-US"/>
              </w:rPr>
            </w:pPr>
          </w:p>
        </w:tc>
        <w:tc>
          <w:tcPr>
            <w:tcW w:w="7763" w:type="dxa"/>
            <w:gridSpan w:val="2"/>
            <w:vAlign w:val="center"/>
          </w:tcPr>
          <w:p w14:paraId="6DFDF39E"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AF worsens quality of life in COPD patients.</w:t>
            </w:r>
          </w:p>
        </w:tc>
        <w:tc>
          <w:tcPr>
            <w:tcW w:w="2002" w:type="dxa"/>
            <w:vAlign w:val="center"/>
          </w:tcPr>
          <w:p w14:paraId="4277E517"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0C9C8464" w14:textId="77777777" w:rsidR="006B583C" w:rsidRPr="002D69FC" w:rsidRDefault="006B583C" w:rsidP="006B583C">
            <w:pPr>
              <w:jc w:val="center"/>
              <w:rPr>
                <w:rFonts w:eastAsiaTheme="minorHAnsi" w:cstheme="minorBidi"/>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6B8FAC6B" w14:textId="77777777" w:rsidR="006B583C" w:rsidRPr="002D69FC" w:rsidRDefault="006B583C" w:rsidP="006B583C">
            <w:pPr>
              <w:spacing w:after="240"/>
              <w:jc w:val="center"/>
              <w:rPr>
                <w:rFonts w:eastAsiaTheme="minorHAnsi" w:cstheme="minorBidi"/>
                <w:sz w:val="18"/>
                <w:szCs w:val="18"/>
                <w:lang w:eastAsia="en-US"/>
              </w:rPr>
            </w:pPr>
            <w:r w:rsidRPr="002D69FC">
              <w:rPr>
                <w:rFonts w:ascii="Arial" w:eastAsiaTheme="minorHAnsi" w:hAnsi="Arial" w:cs="Arial"/>
                <w:sz w:val="18"/>
                <w:szCs w:val="18"/>
                <w:lang w:eastAsia="en-US"/>
              </w:rPr>
              <w:t>1</w:t>
            </w:r>
          </w:p>
        </w:tc>
        <w:tc>
          <w:tcPr>
            <w:tcW w:w="1301" w:type="dxa"/>
            <w:vAlign w:val="center"/>
          </w:tcPr>
          <w:p w14:paraId="01D678A4" w14:textId="2B905670"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PEVuZE5vdGU+PENpdGU+PEF1dGhvcj5NaXlhemFraTwvQXV0aG9yPjxZZWFyPjIwMTQ8L1llYXI+
PFJlY051bT4zODU4NjwvUmVjTnVtPjxJRFRleHQ+QW5hbHlzaXMgb2YgY29tb3JiaWQgZmFjdG9y
cyB0aGF0IGluY3JlYXNlIHRoZSBDT1BEIGFzc2Vzc21lbnQgdGVzdCBzY29yZXM8L0lEVGV4dD48
RGlzcGxheVRleHQ+PHN0eWxlIGZhY2U9InN1cGVyc2NyaXB0Ij44NTwvc3R5bGU+PC9EaXNwbGF5
VGV4dD48cmVjb3JkPjxyZWMtbnVtYmVyPjM4NTg2PC9yZWMtbnVtYmVyPjxmb3JlaWduLWtleXM+
PGtleSBhcHA9IkVOIiBkYi1pZD0iNXR6dnp2ZXZ4NTB0OXNld3QwN3Z0OXJocnNlOWZ3ZmZkZDIw
IiB0aW1lc3RhbXA9IjE1NTIwOTExMzEiPjM4NTg2PC9rZXk+PC9mb3JlaWduLWtleXM+PHJlZi10
eXBlIG5hbWU9IkpvdXJuYWwgQXJ0aWNsZSI+MTc8L3JlZi10eXBlPjxjb250cmlidXRvcnM+PGF1
dGhvcnM+PGF1dGhvcj5NaXlhemFraSwgTS48L2F1dGhvcj48YXV0aG9yPk5ha2FtdXJhLCBILjwv
YXV0aG9yPjxhdXRob3I+Q2h1YmFjaGksIFMuPC9hdXRob3I+PGF1dGhvcj5TYXNha2ksIE0uPC9h
dXRob3I+PGF1dGhvcj5IYXJhZ3VjaGksIE0uPC9hdXRob3I+PGF1dGhvcj5Zb3NoaWRhLCBTLjwv
YXV0aG9yPjxhdXRob3I+VHN1ZHVraSwgSy48L2F1dGhvcj48YXV0aG9yPlNoaXJhaGF0YSwgVC48
L2F1dGhvcj48YXV0aG9yPlRha2FoYXNoaSwgUy48L2F1dGhvcj48YXV0aG9yPk1pbmVtYXRzdSwg
Ti48L2F1dGhvcj48YXV0aG9yPktvaCwgSC48L2F1dGhvcj48YXV0aG9yPk5ha2FtdXJhLCBNLjwv
YXV0aG9yPjxhdXRob3I+U2FrYW1ha2ksIEYuPC9hdXRob3I+PGF1dGhvcj5UZXJhc2hpbWEsIFQu
PC9hdXRob3I+PGF1dGhvcj5TYXlhbWEsIEsuPC9hdXRob3I+PGF1dGhvcj5Kb25lcywgUC4gVy48
L2F1dGhvcj48YXV0aG9yPkFzYW5vLCBLLjwvYXV0aG9yPjxhdXRob3I+QmV0c3V5YWt1LCBULjwv
YXV0aG9yPjwvYXV0aG9ycz48L2NvbnRyaWJ1dG9ycz48YXV0aC1hZGRyZXNzPkRpdmlzaW9uIG9m
IFB1bG1vbmFyeSBNZWRpY2luZSwgRGVwYXJ0bWVudCBvZiBNZWRpY2luZSwgS2VpbyBVbml2ZXJz
aXR5IFNjaG9vbCBvZiBNZWRpY2luZSwgMzUgU2hpbmFub21hY2hpLCBTaGluanVrdS1rdSwgVG9r
eW8gMTYwLTg1ODIsIEphcGFuLiBodG5ha2FtQG5pZnR5LmNvbS48L2F1dGgtYWRkcmVzcz48dGl0
bGVzPjx0aXRsZT5BbmFseXNpcyBvZiBjb21vcmJpZCBmYWN0b3JzIHRoYXQgaW5jcmVhc2UgdGhl
IENPUEQgYXNzZXNzbWVudCB0ZXN0IHNjb3JlczwvdGl0bGU+PHNlY29uZGFyeS10aXRsZT5SZXNw
aXIgUmVzPC9zZWNvbmRhcnktdGl0bGU+PGFsdC10aXRsZT5SZXNwaXJhdG9yeSByZXNlYXJjaDwv
YWx0LXRpdGxlPjwvdGl0bGVzPjxwZXJpb2RpY2FsPjxmdWxsLXRpdGxlPlJlc3BpcmF0b3J5IFJl
c2VhcmNoPC9mdWxsLXRpdGxlPjxhYmJyLTE+UmVzcGlyLiBSZXMuPC9hYmJyLTE+PGFiYnItMj5S
ZXNwaXIgUmVzPC9hYmJyLTI+PC9wZXJpb2RpY2FsPjxhbHQtcGVyaW9kaWNhbD48ZnVsbC10aXRs
ZT5SZXNwaXJhdG9yeSBSZXNlYXJjaDwvZnVsbC10aXRsZT48YWJici0xPlJlc3Bpci4gUmVzLjwv
YWJici0xPjxhYmJyLTI+UmVzcGlyIFJlczwvYWJici0yPjwvYWx0LXBlcmlvZGljYWw+PHBhZ2Vz
PjEzPC9wYWdlcz48dm9sdW1lPjE1PC92b2x1bWU+PGVkaXRpb24+MjAxNC8wMi8wODwvZWRpdGlv
bj48a2V5d29yZHM+PGtleXdvcmQ+QWJzb3JwdGlvbWV0cnksIFBob3Rvbi9tZXRob2RzL3N0YW5k
YXJkczwva2V5d29yZD48a2V5d29yZD5BZ2VkPC9rZXl3b3JkPjxrZXl3b3JkPkFnZWQsIDgwIGFu
ZCBvdmVyPC9rZXl3b3JkPjxrZXl3b3JkPkFueGlldHkvZGlhZ25vc3RpYyBpbWFnaW5nL2VwaWRl
bWlvbG9neTwva2V5d29yZD48a2V5d29yZD5Db2hvcnQgU3R1ZGllczwva2V5d29yZD48a2V5d29y
ZD5Db21vcmJpZGl0eTwva2V5d29yZD48a2V5d29yZD5EZXByZXNzaW9uL2RpYWdub3N0aWMgaW1h
Z2luZy9lcGlkZW1pb2xvZ3k8L2tleXdvcmQ+PGtleXdvcmQ+RmVtYWxlPC9rZXl3b3JkPjxrZXl3
b3JkPkdhc3Ryb2Vzb3BoYWdlYWwgUmVmbHV4L2RpYWdub3N0aWMgaW1hZ2luZy9lcGlkZW1pb2xv
Z3k8L2tleXdvcmQ+PGtleXdvcmQ+SHVtYW5zPC9rZXl3b3JkPjxrZXl3b3JkPk1hbGU8L2tleXdv
cmQ+PGtleXdvcmQ+TWlkZGxlIEFnZWQ8L2tleXdvcmQ+PGtleXdvcmQ+UHJvc3BlY3RpdmUgU3R1
ZGllczwva2V5d29yZD48a2V5d29yZD5QdWxtb25hcnkgRGlzZWFzZSwgQ2hyb25pYyBPYnN0cnVj
dGl2ZS8qZGlhZ25vc3RpYyBpbWFnaW5nLyplcGlkZW1pb2xvZ3k8L2tleXdvcmQ+PGtleXdvcmQ+
KlNldmVyaXR5IG9mIElsbG5lc3MgSW5kZXg8L2tleXdvcmQ+PC9rZXl3b3Jkcz48ZGF0ZXM+PHll
YXI+MjAxNDwveWVhcj48cHViLWRhdGVzPjxkYXRlPkZlYiA2PC9kYXRlPjwvcHViLWRhdGVzPjwv
ZGF0ZXM+PGlzYm4+MTQ2NS05OTIxPC9pc2JuPjxhY2Nlc3Npb24tbnVtPjI0NTAyNzYwPC9hY2Nl
c3Npb24tbnVtPjx1cmxzPjxyZWxhdGVkLXVybHM+PHVybD5odHRwOi8vZHguZG9pLm9yZy8xMC4x
MTg2LzE0NjUtOTkyMS0xNS0xMzwvdXJsPjwvcmVsYXRlZC11cmxzPjwvdXJscz48Y3VzdG9tMj5Q
TUMzOTIyMDIyPC9jdXN0b20yPjxlbGVjdHJvbmljLXJlc291cmNlLW51bT4xMC4xMTg2LzE0NjUt
OTkyMS0xNS0xMzwvZWxlY3Ryb25pYy1yZXNvdXJjZS1udW0+PHJlbW90ZS1kYXRhYmFzZS1wcm92
aWRlcj5OTE08L3JlbW90ZS1kYXRhYmFzZS1wcm92aWRlcj48bGFuZ3VhZ2U+ZW5nPC9sYW5ndWFn
ZT48L3JlY29yZD48L0NpdGU+PC9FbmROb3RlPgB=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PEVuZE5vdGU+PENpdGU+PEF1dGhvcj5NaXlhemFraTwvQXV0aG9yPjxZZWFyPjIwMTQ8L1llYXI+
PFJlY051bT4zODU4NjwvUmVjTnVtPjxJRFRleHQ+QW5hbHlzaXMgb2YgY29tb3JiaWQgZmFjdG9y
cyB0aGF0IGluY3JlYXNlIHRoZSBDT1BEIGFzc2Vzc21lbnQgdGVzdCBzY29yZXM8L0lEVGV4dD48
RGlzcGxheVRleHQ+PHN0eWxlIGZhY2U9InN1cGVyc2NyaXB0Ij44NTwvc3R5bGU+PC9EaXNwbGF5
VGV4dD48cmVjb3JkPjxyZWMtbnVtYmVyPjM4NTg2PC9yZWMtbnVtYmVyPjxmb3JlaWduLWtleXM+
PGtleSBhcHA9IkVOIiBkYi1pZD0iNXR6dnp2ZXZ4NTB0OXNld3QwN3Z0OXJocnNlOWZ3ZmZkZDIw
IiB0aW1lc3RhbXA9IjE1NTIwOTExMzEiPjM4NTg2PC9rZXk+PC9mb3JlaWduLWtleXM+PHJlZi10
eXBlIG5hbWU9IkpvdXJuYWwgQXJ0aWNsZSI+MTc8L3JlZi10eXBlPjxjb250cmlidXRvcnM+PGF1
dGhvcnM+PGF1dGhvcj5NaXlhemFraSwgTS48L2F1dGhvcj48YXV0aG9yPk5ha2FtdXJhLCBILjwv
YXV0aG9yPjxhdXRob3I+Q2h1YmFjaGksIFMuPC9hdXRob3I+PGF1dGhvcj5TYXNha2ksIE0uPC9h
dXRob3I+PGF1dGhvcj5IYXJhZ3VjaGksIE0uPC9hdXRob3I+PGF1dGhvcj5Zb3NoaWRhLCBTLjwv
YXV0aG9yPjxhdXRob3I+VHN1ZHVraSwgSy48L2F1dGhvcj48YXV0aG9yPlNoaXJhaGF0YSwgVC48
L2F1dGhvcj48YXV0aG9yPlRha2FoYXNoaSwgUy48L2F1dGhvcj48YXV0aG9yPk1pbmVtYXRzdSwg
Ti48L2F1dGhvcj48YXV0aG9yPktvaCwgSC48L2F1dGhvcj48YXV0aG9yPk5ha2FtdXJhLCBNLjwv
YXV0aG9yPjxhdXRob3I+U2FrYW1ha2ksIEYuPC9hdXRob3I+PGF1dGhvcj5UZXJhc2hpbWEsIFQu
PC9hdXRob3I+PGF1dGhvcj5TYXlhbWEsIEsuPC9hdXRob3I+PGF1dGhvcj5Kb25lcywgUC4gVy48
L2F1dGhvcj48YXV0aG9yPkFzYW5vLCBLLjwvYXV0aG9yPjxhdXRob3I+QmV0c3V5YWt1LCBULjwv
YXV0aG9yPjwvYXV0aG9ycz48L2NvbnRyaWJ1dG9ycz48YXV0aC1hZGRyZXNzPkRpdmlzaW9uIG9m
IFB1bG1vbmFyeSBNZWRpY2luZSwgRGVwYXJ0bWVudCBvZiBNZWRpY2luZSwgS2VpbyBVbml2ZXJz
aXR5IFNjaG9vbCBvZiBNZWRpY2luZSwgMzUgU2hpbmFub21hY2hpLCBTaGluanVrdS1rdSwgVG9r
eW8gMTYwLTg1ODIsIEphcGFuLiBodG5ha2FtQG5pZnR5LmNvbS48L2F1dGgtYWRkcmVzcz48dGl0
bGVzPjx0aXRsZT5BbmFseXNpcyBvZiBjb21vcmJpZCBmYWN0b3JzIHRoYXQgaW5jcmVhc2UgdGhl
IENPUEQgYXNzZXNzbWVudCB0ZXN0IHNjb3JlczwvdGl0bGU+PHNlY29uZGFyeS10aXRsZT5SZXNw
aXIgUmVzPC9zZWNvbmRhcnktdGl0bGU+PGFsdC10aXRsZT5SZXNwaXJhdG9yeSByZXNlYXJjaDwv
YWx0LXRpdGxlPjwvdGl0bGVzPjxwZXJpb2RpY2FsPjxmdWxsLXRpdGxlPlJlc3BpcmF0b3J5IFJl
c2VhcmNoPC9mdWxsLXRpdGxlPjxhYmJyLTE+UmVzcGlyLiBSZXMuPC9hYmJyLTE+PGFiYnItMj5S
ZXNwaXIgUmVzPC9hYmJyLTI+PC9wZXJpb2RpY2FsPjxhbHQtcGVyaW9kaWNhbD48ZnVsbC10aXRs
ZT5SZXNwaXJhdG9yeSBSZXNlYXJjaDwvZnVsbC10aXRsZT48YWJici0xPlJlc3Bpci4gUmVzLjwv
YWJici0xPjxhYmJyLTI+UmVzcGlyIFJlczwvYWJici0yPjwvYWx0LXBlcmlvZGljYWw+PHBhZ2Vz
PjEzPC9wYWdlcz48dm9sdW1lPjE1PC92b2x1bWU+PGVkaXRpb24+MjAxNC8wMi8wODwvZWRpdGlv
bj48a2V5d29yZHM+PGtleXdvcmQ+QWJzb3JwdGlvbWV0cnksIFBob3Rvbi9tZXRob2RzL3N0YW5k
YXJkczwva2V5d29yZD48a2V5d29yZD5BZ2VkPC9rZXl3b3JkPjxrZXl3b3JkPkFnZWQsIDgwIGFu
ZCBvdmVyPC9rZXl3b3JkPjxrZXl3b3JkPkFueGlldHkvZGlhZ25vc3RpYyBpbWFnaW5nL2VwaWRl
bWlvbG9neTwva2V5d29yZD48a2V5d29yZD5Db2hvcnQgU3R1ZGllczwva2V5d29yZD48a2V5d29y
ZD5Db21vcmJpZGl0eTwva2V5d29yZD48a2V5d29yZD5EZXByZXNzaW9uL2RpYWdub3N0aWMgaW1h
Z2luZy9lcGlkZW1pb2xvZ3k8L2tleXdvcmQ+PGtleXdvcmQ+RmVtYWxlPC9rZXl3b3JkPjxrZXl3
b3JkPkdhc3Ryb2Vzb3BoYWdlYWwgUmVmbHV4L2RpYWdub3N0aWMgaW1hZ2luZy9lcGlkZW1pb2xv
Z3k8L2tleXdvcmQ+PGtleXdvcmQ+SHVtYW5zPC9rZXl3b3JkPjxrZXl3b3JkPk1hbGU8L2tleXdv
cmQ+PGtleXdvcmQ+TWlkZGxlIEFnZWQ8L2tleXdvcmQ+PGtleXdvcmQ+UHJvc3BlY3RpdmUgU3R1
ZGllczwva2V5d29yZD48a2V5d29yZD5QdWxtb25hcnkgRGlzZWFzZSwgQ2hyb25pYyBPYnN0cnVj
dGl2ZS8qZGlhZ25vc3RpYyBpbWFnaW5nLyplcGlkZW1pb2xvZ3k8L2tleXdvcmQ+PGtleXdvcmQ+
KlNldmVyaXR5IG9mIElsbG5lc3MgSW5kZXg8L2tleXdvcmQ+PC9rZXl3b3Jkcz48ZGF0ZXM+PHll
YXI+MjAxNDwveWVhcj48cHViLWRhdGVzPjxkYXRlPkZlYiA2PC9kYXRlPjwvcHViLWRhdGVzPjwv
ZGF0ZXM+PGlzYm4+MTQ2NS05OTIxPC9pc2JuPjxhY2Nlc3Npb24tbnVtPjI0NTAyNzYwPC9hY2Nl
c3Npb24tbnVtPjx1cmxzPjxyZWxhdGVkLXVybHM+PHVybD5odHRwOi8vZHguZG9pLm9yZy8xMC4x
MTg2LzE0NjUtOTkyMS0xNS0xMzwvdXJsPjwvcmVsYXRlZC11cmxzPjwvdXJscz48Y3VzdG9tMj5Q
TUMzOTIyMDIyPC9jdXN0b20yPjxlbGVjdHJvbmljLXJlc291cmNlLW51bT4xMC4xMTg2LzE0NjUt
OTkyMS0xNS0xMzwvZWxlY3Ryb25pYy1yZXNvdXJjZS1udW0+PHJlbW90ZS1kYXRhYmFzZS1wcm92
aWRlcj5OTE08L3JlbW90ZS1kYXRhYmFzZS1wcm92aWRlcj48bGFuZ3VhZ2U+ZW5nPC9sYW5ndWFn
ZT48L3JlY29yZD48L0NpdGU+PC9FbmROb3RlPgB=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85</w:t>
            </w:r>
            <w:r w:rsidRPr="002D69FC">
              <w:rPr>
                <w:rFonts w:ascii="Arial" w:eastAsiaTheme="minorHAnsi" w:hAnsi="Arial" w:cs="Arial"/>
                <w:i/>
                <w:noProof/>
                <w:sz w:val="18"/>
                <w:szCs w:val="18"/>
                <w:vertAlign w:val="superscript"/>
              </w:rPr>
              <w:fldChar w:fldCharType="end"/>
            </w:r>
          </w:p>
        </w:tc>
      </w:tr>
      <w:tr w:rsidR="002D69FC" w:rsidRPr="002D69FC" w14:paraId="784C6422" w14:textId="77777777" w:rsidTr="002D69FC">
        <w:trPr>
          <w:trHeight w:val="20"/>
          <w:jc w:val="center"/>
        </w:trPr>
        <w:tc>
          <w:tcPr>
            <w:tcW w:w="502" w:type="dxa"/>
            <w:vAlign w:val="center"/>
          </w:tcPr>
          <w:p w14:paraId="4E0945D0" w14:textId="77777777" w:rsidR="006B583C" w:rsidRPr="002D69FC" w:rsidRDefault="006B583C" w:rsidP="006B583C">
            <w:pPr>
              <w:numPr>
                <w:ilvl w:val="0"/>
                <w:numId w:val="15"/>
              </w:numPr>
              <w:ind w:left="357" w:hanging="357"/>
              <w:jc w:val="center"/>
              <w:rPr>
                <w:b/>
                <w:sz w:val="18"/>
                <w:szCs w:val="18"/>
                <w:lang w:eastAsia="en-US"/>
              </w:rPr>
            </w:pPr>
          </w:p>
        </w:tc>
        <w:tc>
          <w:tcPr>
            <w:tcW w:w="7763" w:type="dxa"/>
            <w:gridSpan w:val="2"/>
            <w:vAlign w:val="center"/>
          </w:tcPr>
          <w:p w14:paraId="54C82C34"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AF increases the risk of hospitalization and mortality in patients with COPD.</w:t>
            </w:r>
          </w:p>
        </w:tc>
        <w:tc>
          <w:tcPr>
            <w:tcW w:w="2002" w:type="dxa"/>
            <w:vAlign w:val="center"/>
          </w:tcPr>
          <w:p w14:paraId="1E54B975"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335B8CEE" w14:textId="77777777" w:rsidR="006B583C" w:rsidRPr="002D69FC" w:rsidRDefault="006B583C" w:rsidP="006B583C">
            <w:pPr>
              <w:jc w:val="center"/>
              <w:rPr>
                <w:rFonts w:eastAsiaTheme="minorHAnsi" w:cstheme="minorBidi"/>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5A3A4E9E" w14:textId="77777777" w:rsidR="006B583C" w:rsidRPr="002D69FC" w:rsidRDefault="006B583C" w:rsidP="006B583C">
            <w:pPr>
              <w:spacing w:after="240"/>
              <w:jc w:val="center"/>
              <w:rPr>
                <w:rFonts w:eastAsiaTheme="minorHAnsi" w:cstheme="minorBidi"/>
                <w:sz w:val="18"/>
                <w:szCs w:val="18"/>
                <w:lang w:eastAsia="en-US"/>
              </w:rPr>
            </w:pPr>
            <w:r w:rsidRPr="002D69FC">
              <w:rPr>
                <w:rFonts w:ascii="Arial" w:eastAsiaTheme="minorHAnsi" w:hAnsi="Arial" w:cs="Arial"/>
                <w:sz w:val="18"/>
                <w:szCs w:val="18"/>
                <w:lang w:eastAsia="en-US"/>
              </w:rPr>
              <w:t>1</w:t>
            </w:r>
          </w:p>
        </w:tc>
        <w:tc>
          <w:tcPr>
            <w:tcW w:w="1301" w:type="dxa"/>
            <w:vAlign w:val="center"/>
          </w:tcPr>
          <w:p w14:paraId="09E6DA2B" w14:textId="531B699B"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OSw4Ni04OTwvc3R5bGU+PC9EaXNwbGF5VGV4dD48cmVjb3JkPjxyZWMtbnVtYmVyPjM5NjM2PC9y
ZWMtbnVtYmVyPjxmb3JlaWduLWtleXM+PGtleSBhcHA9IkVOIiBkYi1pZD0iNXR6dnp2ZXZ4NTB0
OXNld3QwN3Z0OXJocnNlOWZ3ZmZkZDIwIiB0aW1lc3RhbXA9IjE1NTIwOTQzOTUiPjM5NjM2PC9r
ZXk+PGtleSBhcHA9IkVOV2ViIiBkYi1pZD0iIj4wPC9rZXk+PC9mb3JlaWduLWtleXM+PHJlZi10
eXBlIG5hbWU9IkpvdXJuYWwgQXJ0aWNsZSI+MTc8L3JlZi10eXBlPjxjb250cmlidXRvcnM+PGF1
dGhvcnM+PGF1dGhvcj5BbG1hZ3JvLCBQLjwvYXV0aG9yPjxhdXRob3I+Q2FicmVyYSwgRi4gSi48
L2F1dGhvcj48YXV0aG9yPkRpZXosIEouPC9hdXRob3I+PGF1dGhvcj5Cb2l4ZWRhLCBSLjwvYXV0
aG9yPjxhdXRob3I+QWxvbnNvIE9ydGl6LCBNLiBCLjwvYXV0aG9yPjxhdXRob3I+TXVyaW8sIEMu
PC9hdXRob3I+PGF1dGhvcj5Tb3JpYW5vLCBKLiBCLjwvYXV0aG9yPjxhdXRob3I+V29ya2luZyBH
cm91cCBvbiwgQ29wZCBTcGFuaXNoIFNvY2lldHkgb2YgSW50ZXJuYWwgTWVkaWNpbmU8L2F1dGhv
cj48L2F1dGhvcnM+PC9jb250cmlidXRvcnM+PGF1dGgtYWRkcmVzcz5JbnRlcm5hbCBNZWRpY2lu
ZSBTZXJ2aWNlLCBIb3NwaXRhbCBVbml2ZXJzaXRhcmlvIE11dHVhIERlIFRlcnJhc3NhLCBCYXJj
ZWxvbmEuIEVsZWN0cm9uaWMgYWRkcmVzczogMTk5MDhwYW1AY29tYi5jYXQuJiN4RDtJbnRlcm5h
bCBNZWRpY2luZSBTZXJ2aWNlLCBIb3NwaXRhbCBHZW5lcmFsIFVuaXZlcnNpdGFyaW8gR3JlZ29y
aW8gTWFyYW5vbiwgTWFkcmlkLiYjeEQ7SW50ZXJuYWwgTWVkaWNpbmUgU2VydmljZSwgSG9zcGl0
YWwgUm95byBWaWxsYW5vdmEsIFphcmFnb3phLiYjeEQ7SW50ZXJuYWwgTWVkaWNpbmUgU2Vydmlj
ZSwgSG9zcGl0YWwgZGUgTWF0YXJvLCBCYXJjZWxvbmEuJiN4RDtJbnRlcm5hbCBNZWRpY2luZSBT
ZXJ2aWNlLCBIb3NwaXRhbCBKdWFuIE5lZ3JpbiwgR3JhbiBDYW5hcmlhLiYjeEQ7TWVkaWNhbCBE
ZXBhcnRhbWVudCwgTGFib3JhdG9yaW9zIENoaWVzaSwgQmFyY2Vsb25hLiYjeEQ7UHJvZ3JhbWEg
ZGUgRXBpZGVtaW9sb2dpYSBlIEludmVzdGlnYWNpb24gQ2xpbmljYSwgRnVuZGFjaW9uIENhdWJl
dC1DZW50cm8gSW50ZXJuYWNpb25hbCBkZSBNZWRpY2luYSBSZXNwaXJhdG9yaWEgQXZhbnphZGEg
KENJTUVSQSksIEJhbGVhcmVzLCBTcGFpbi48L2F1dGgtYWRkcmVzcz48dGl0bGVzPjx0aXRsZT5D
b21vcmJpZGl0aWVzIGFuZCBzaG9ydC10ZXJtIHByb2dub3NpcyBpbiBwYXRpZW50cyBob3NwaXRh
bGl6ZWQgZm9yIGFjdXRlIGV4YWNlcmJhdGlvbiBvZiBDT1BEOiB0aGUgRVBPQyBlbiBTZXJ2aWNp
b3MgZGUgbWVkaWNpbmEgaW50ZXJuYSAoRVNNSSkgc3R1ZHk8L3RpdGxlPjxzZWNvbmRhcnktdGl0
bGU+Q2hlc3Q8L3NlY29uZGFyeS10aXRsZT48L3RpdGxlcz48cGVyaW9kaWNhbD48ZnVsbC10aXRs
ZT5DaGVzdDwvZnVsbC10aXRsZT48YWJici0xPkNoZXN0PC9hYmJyLTE+PGFiYnItMj5DaGVzdDwv
YWJici0yPjwvcGVyaW9kaWNhbD48cGFnZXM+MTEyNi0xMTMzPC9wYWdlcz48dm9sdW1lPjE0Mjwv
dm9sdW1lPjxudW1iZXI+NTwvbnVtYmVyPjxlZGl0aW9uPjIwMTMvMDEvMTE8L2VkaXRpb24+PGtl
eXdvcmRzPjxrZXl3b3JkPkFnZWQ8L2tleXdvcmQ+PGtleXdvcmQ+Q2hpLVNxdWFyZSBEaXN0cmli
dXRpb248L2tleXdvcmQ+PGtleXdvcmQ+Q29tb3JiaWRpdHk8L2tleXdvcmQ+PGtleXdvcmQ+RmVt
YWxlPC9rZXl3b3JkPjxrZXl3b3JkPipIb3NwaXRhbGl6YXRpb248L2tleXdvcmQ+PGtleXdvcmQ+
SHVtYW5zPC9rZXl3b3JkPjxrZXl3b3JkPkxlbmd0aCBvZiBTdGF5L3N0YXRpc3RpY3MgJmFtcDsg
bnVtZXJpY2FsIGRhdGE8L2tleXdvcmQ+PGtleXdvcmQ+TG9uZ2l0dWRpbmFsIFN0dWRpZXM8L2tl
eXdvcmQ+PGtleXdvcmQ+TWFsZTwva2V5d29yZD48a2V5d29yZD5QYXRpZW50IFJlYWRtaXNzaW9u
L3N0YXRpc3RpY3MgJmFtcDsgbnVtZXJpY2FsIGRhdGE8L2tleXdvcmQ+PGtleXdvcmQ+UHJvZ25v
c2lzPC9rZXl3b3JkPjxrZXl3b3JkPlByb3BvcnRpb25hbCBIYXphcmRzIE1vZGVsczwva2V5d29y
ZD48a2V5d29yZD5QdWxtb25hcnkgRGlzZWFzZSwgQ2hyb25pYyBPYnN0cnVjdGl2ZS9tb3J0YWxp
dHkvKnBoeXNpb3BhdGhvbG9neTwva2V5d29yZD48a2V5d29yZD5SZXNwaXJhdG9yeSBGdW5jdGlv
biBUZXN0czwva2V5d29yZD48a2V5d29yZD5TcGFpbi9lcGlkZW1pb2xvZ3k8L2tleXdvcmQ+PGtl
eXdvcmQ+U3RhdGlzdGljcywgTm9ucGFyYW1ldHJpYzwva2V5d29yZD48a2V5d29yZD5TdXJ2ZXlz
IGFuZCBRdWVzdGlvbm5haXJlczwva2V5d29yZD48L2tleXdvcmRzPjxkYXRlcz48eWVhcj4yMDEy
PC95ZWFyPjxwdWItZGF0ZXM+PGRhdGU+Tm92PC9kYXRlPjwvcHViLWRhdGVzPjwvZGF0ZXM+PGlz
Ym4+MTkzMS0zNTQzIChFbGVjdHJvbmljKSYjeEQ7MDAxMi0zNjkyIChMaW5raW5nKTwvaXNibj48
YWNjZXNzaW9uLW51bT4yMzMwMzM5OTwvYWNjZXNzaW9uLW51bT48dXJscz48cmVsYXRlZC11cmxz
Pjx1cmw+aHR0cHM6Ly93d3cubmNiaS5ubG0ubmloLmdvdi9wdWJtZWQvMjMzMDMzOTk8L3VybD48
L3JlbGF0ZWQtdXJscz48L3VybHM+PGVsZWN0cm9uaWMtcmVzb3VyY2UtbnVtPjEwLjEzNzgvY2hl
c3QuMTEtMjQxMzwvZWxlY3Ryb25pYy1yZXNvdXJjZS1udW0+PGxhbmd1YWdlPmVuZzwvbGFuZ3Vh
Z2U+PC9yZWNvcmQ+PC9DaXRlPjxDaXRlPjxBdXRob3I+QmFycmV0dDwvQXV0aG9yPjxZZWFyPjIw
MTM8L1llYXI+PFJlY051bT4zODU4NzwvUmVjTnVtPjxJRFRleHQ+UHJlZGljdG9ycyBvZiByZWdp
b25hbCB2YXJpYXRpb25zIGluIGhvc3BpdGFsaXphdGlvbnMgZm9sbG93aW5nIGVtZXJnZW5jeSBk
ZXBhcnRtZW50IHZpc2l0cyBmb3IgYXRyaWFsIGZpYnJpbGxhdGlvbjwvSURUZXh0PjxyZWNvcmQ+
PHJlYy1udW1iZXI+Mzg1ODc8L3JlYy1udW1iZXI+PGZvcmVpZ24ta2V5cz48a2V5IGFwcD0iRU4i
IGRiLWlkPSI1dHp2enZldng1MHQ5c2V3dDA3dnQ5cmhyc2U5ZndmZmRkMjAiIHRpbWVzdGFtcD0i
MTU1MjA5MTEzNSI+Mzg1ODc8L2tleT48L2ZvcmVpZ24ta2V5cz48cmVmLXR5cGUgbmFtZT0iSm91
cm5hbCBBcnRpY2xlIj4xNzwvcmVmLXR5cGU+PGNvbnRyaWJ1dG9ycz48YXV0aG9ycz48YXV0aG9y
PkJhcnJldHQsIFQuIFcuPC9hdXRob3I+PGF1dGhvcj5TZWxmLCBXLiBILjwvYXV0aG9yPjxhdXRo
b3I+SmVua2lucywgQy4gQS48L2F1dGhvcj48YXV0aG9yPlN0b3Jyb3csIEEuIEIuPC9hdXRob3I+
PGF1dGhvcj5IZWF2cmluLCBCLiBTLjwvYXV0aG9yPjxhdXRob3I+TWNOYXVnaHRvbiwgQy4gRC48
L2F1dGhvcj48YXV0aG9yPkNvbGxpbnMsIFMuIFAuPC9hdXRob3I+PGF1dGhvcj5Hb2xkYmVyZ2Vy
LCBKLiBKLjwvYXV0aG9yPjwvYXV0aG9ycz48L2NvbnRyaWJ1dG9ycz48YXV0aC1hZGRyZXNzPkRl
cGFydG1lbnQgb2YgRW1lcmdlbmN5IE1lZGljaW5lLCBWYW5kZXJiaWx0IFVuaXZlcnNpdHkgTWVk
aWNhbCBDZW50ZXIsIE5hc2h2aWxsZSwgVGVubmVzc2VlLiBFbGVjdHJvbmljIGFkZHJlc3M6IHR5
YmFycmV0dEBnbWFpbC5jb20uPC9hdXRoLWFkZHJlc3M+PHRpdGxlcz48dGl0bGU+UHJlZGljdG9y
cyBvZiByZWdpb25hbCB2YXJpYXRpb25zIGluIGhvc3BpdGFsaXphdGlvbnMgZm9sbG93aW5nIGVt
ZXJnZW5jeSBkZXBhcnRtZW50IHZpc2l0cyBmb3IgYXRyaWFsIGZpYnJpbGxhdGlvbjwvdGl0bGU+
PHNlY29uZGFyeS10aXRsZT5BbSBKIENhcmRpb2w8L3NlY29uZGFyeS10aXRsZT48YWx0LXRpdGxl
PlRoZSBBbWVyaWNhbiBqb3VybmFsIG9mIGNhcmRpb2xvZ3k8L2FsdC10aXRsZT48L3RpdGxlcz48
cGVyaW9kaWNhbD48ZnVsbC10aXRsZT5BbWVyaWNhbiBKb3VybmFsIG9mIENhcmRpb2xvZ3k8L2Z1
bGwtdGl0bGU+PGFiYnItMT5BbS4gSi4gQ2FyZGlvbC48L2FiYnItMT48YWJici0yPkFtIEogQ2Fy
ZGlvbDwvYWJici0yPjwvcGVyaW9kaWNhbD48cGFnZXM+MTQxMC02PC9wYWdlcz48dm9sdW1lPjEx
Mjwvdm9sdW1lPjxudW1iZXI+OTwvbnVtYmVyPjxlZGl0aW9uPjIwMTMvMDgvMjc8L2VkaXRpb24+
PGtleXdvcmRzPjxrZXl3b3JkPkF0cmlhbCBGaWJyaWxsYXRpb24vZXBpZGVtaW9sb2d5Lyp0aGVy
YXB5PC9rZXl3b3JkPjxrZXl3b3JkPkNvbmZpZGVuY2UgSW50ZXJ2YWxzPC9rZXl3b3JkPjxrZXl3
b3JkPkNyb3NzLVNlY3Rpb25hbCBTdHVkaWVzPC9rZXl3b3JkPjxrZXl3b3JkPkVtZXJnZW5jeSBT
ZXJ2aWNlLCBIb3NwaXRhbC8qc3RhdGlzdGljcyAmYW1wOyBudW1lcmljYWwgZGF0YTwva2V5d29y
ZD48a2V5d29yZD5Ib3NwaXRhbGl6YXRpb24vKnRyZW5kczwva2V5d29yZD48a2V5d29yZD5IdW1h
bnM8L2tleXdvcmQ+PGtleXdvcmQ+T2RkcyBSYXRpbzwva2V5d29yZD48a2V5d29yZD5QYXRpZW50
IFJlYWRtaXNzaW9uL3RyZW5kczwva2V5d29yZD48a2V5d29yZD5Qcm9nbm9zaXM8L2tleXdvcmQ+
PGtleXdvcmQ+UmlzayBGYWN0b3JzPC9rZXl3b3JkPjxrZXl3b3JkPlVuaXRlZCBTdGF0ZXMvZXBp
ZGVtaW9sb2d5PC9rZXl3b3JkPjwva2V5d29yZHM+PGRhdGVzPjx5ZWFyPjIwMTM8L3llYXI+PHB1
Yi1kYXRlcz48ZGF0ZT5Ob3YgMTwvZGF0ZT48L3B1Yi1kYXRlcz48L2RhdGVzPjxpc2JuPjAwMDIt
OTE0OTwvaXNibj48YWNjZXNzaW9uLW51bT4yMzk3MjM0NzwvYWNjZXNzaW9uLW51bT48dXJscz48
cmVsYXRlZC11cmxzPjx1cmw+aHR0cDovL2R4LmRvaS5vcmcvMTAuMTAxNi9qLmFtamNhcmQuMjAx
My4wNy4wMDU8L3VybD48L3JlbGF0ZWQtdXJscz48L3VybHM+PGN1c3RvbTI+UE1DMzgwMDQ4OTwv
Y3VzdG9tMj48Y3VzdG9tNj5OSUhNUzUxMDQ4MjwvY3VzdG9tNj48ZWxlY3Ryb25pYy1yZXNvdXJj
ZS1udW0+MTAuMTAxNi9qLmFtamNhcmQuMjAxMy4wNy4wMDU8L2VsZWN0cm9uaWMtcmVzb3VyY2Ut
bnVtPjxyZW1vdGUtZGF0YWJhc2UtcHJvdmlkZXI+TkxNPC9yZW1vdGUtZGF0YWJhc2UtcHJvdmlk
ZXI+PGxhbmd1YWdlPmVuZzwvbGFuZ3VhZ2U+PC9yZWNvcmQ+PC9DaXRlPjxDaXRlPjxBdXRob3I+
U3RlZXI8L0F1dGhvcj48WWVhcj4yMDEyPC9ZZWFyPjxSZWNOdW0+Mzg1ODg8L1JlY051bT48SURU
ZXh0PlRoZSBERUNBRiBTY29yZTogcHJlZGljdGluZyBob3NwaXRhbCBtb3J0YWxpdHkgaW4gZXhh
Y2VyYmF0aW9ucyBvZiBjaHJvbmljIG9ic3RydWN0aXZlIHB1bG1vbmFyeSBkaXNlYXNlPC9JRFRl
eHQ+PHJlY29yZD48cmVjLW51bWJlcj4zODU4ODwvcmVjLW51bWJlcj48Zm9yZWlnbi1rZXlzPjxr
ZXkgYXBwPSJFTiIgZGItaWQ9IjV0enZ6dmV2eDUwdDlzZXd0MDd2dDlyaHJzZTlmd2ZmZGQyMCIg
dGltZXN0YW1wPSIxNTUyMDkxMTM3Ij4zODU4ODwva2V5PjwvZm9yZWlnbi1rZXlzPjxyZWYtdHlw
ZSBuYW1lPSJKb3VybmFsIEFydGljbGUiPjE3PC9yZWYtdHlwZT48Y29udHJpYnV0b3JzPjxhdXRo
b3JzPjxhdXRob3I+U3RlZXIsIEouPC9hdXRob3I+PGF1dGhvcj5HaWJzb24sIEouPC9hdXRob3I+
PGF1dGhvcj5Cb3Vya2UsIFMuIEMuPC9hdXRob3I+PC9hdXRob3JzPjwvY29udHJpYnV0b3JzPjxh
dXRoLWFkZHJlc3M+RGVwYXJ0bWVudCBvZiBSZXNwaXJhdG9yeSBNZWRpY2luZSwgTm9ydGggVHlu
ZXNpZGUgR2VuZXJhbCBIb3NwaXRhbCwgUmFrZSBMYW5lLCBOb3J0aCBTaGllbGRzLCBVSy4gam9o
bl9zdGVlckBob3RtYWlsLmNvbTwvYXV0aC1hZGRyZXNzPjx0aXRsZXM+PHRpdGxlPlRoZSBERUNB
RiBTY29yZTogcHJlZGljdGluZyBob3NwaXRhbCBtb3J0YWxpdHkgaW4gZXhhY2VyYmF0aW9ucyBv
ZiBjaHJvbmljIG9ic3RydWN0aXZlIHB1bG1vbmFyeSBkaXNlYXNlPC90aXRsZT48c2Vjb25kYXJ5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ZXM+OTcwLTY8L3BhZ2VzPjx2b2x1bWU+Njc8L3ZvbHVtZT48bnVtYmVyPjExPC9udW1iZXI+PGVk
aXRpb24+MjAxMi8wOC8xNzwvZWRpdGlvbj48a2V5d29yZHM+PGtleXdvcmQ+KkFjaWRvc2lzL2V0
aW9sb2d5PC9rZXl3b3JkPjxrZXl3b3JkPkFjdXRlIERpc2Vhc2U8L2tleXdvcmQ+PGtleXdvcmQ+
QWdlZDwva2V5d29yZD48a2V5d29yZD5BZ2VkLCA4MCBhbmQgb3Zlcjwva2V5d29yZD48a2V5d29y
ZD5BbGdvcml0aG1zPC9rZXl3b3JkPjxrZXl3b3JkPipBdHJpYWwgRmlicmlsbGF0aW9uL2V0aW9s
b2d5PC9rZXl3b3JkPjxrZXl3b3JkPkRpc2Vhc2UgUHJvZ3Jlc3Npb248L2tleXdvcmQ+PGtleXdv
cmQ+KkR5c3BuZWEvZXRpb2xvZ3k8L2tleXdvcmQ+PGtleXdvcmQ+KkVvc2lub3BoaWxzPC9rZXl3
b3JkPjxrZXl3b3JkPkZlbWFsZTwva2V5d29yZD48a2V5d29yZD5Gb2xsb3ctVXAgU3R1ZGllczwv
a2V5d29yZD48a2V5d29yZD5Gb3JjZWQgRXhwaXJhdG9yeSBWb2x1bWU8L2tleXdvcmQ+PGtleXdv
cmQ+Kkhvc3BpdGFsIE1vcnRhbGl0eTwva2V5d29yZD48a2V5d29yZD5IdW1hbnM8L2tleXdvcmQ+
PGtleXdvcmQ+TGV1a29jeXRlIENvdW50PC9rZXl3b3JkPjxrZXl3b3JkPkxvZ2lzdGljIE1vZGVs
czwva2V5d29yZD48a2V5d29yZD5NYWxlPC9rZXl3b3JkPjxrZXl3b3JkPk1pZGRsZSBBZ2VkPC9r
ZXl3b3JkPjxrZXl3b3JkPlByZWRpY3RpdmUgVmFsdWUgb2YgVGVzdHM8L2tleXdvcmQ+PGtleXdv
cmQ+UHJvZ25vc2lzPC9rZXl3b3JkPjxrZXl3b3JkPlByb3NwZWN0aXZlIFN0dWRpZXM8L2tleXdv
cmQ+PGtleXdvcmQ+UHVsbW9uYXJ5IERpc2Vhc2UsIENocm9uaWM8L2tleXdvcmQ+PGtleXdvcmQ+
T2JzdHJ1Y3RpdmUvY29tcGxpY2F0aW9ucy9kaWFnbm9zaXMvKm1vcnRhbGl0eS8qcGh5c2lvcGF0
aG9sb2d5L3RoZXJhcHk8L2tleXdvcmQ+PGtleXdvcmQ+U2Vuc2l0aXZpdHkgYW5kIFNwZWNpZmlj
aXR5PC9rZXl3b3JkPjxrZXl3b3JkPlNldmVyaXR5IG9mIElsbG5lc3MgSW5kZXg8L2tleXdvcmQ+
PGtleXdvcmQ+U3Bpcm9tZXRyeTwva2V5d29yZD48a2V5d29yZD5Vbml0ZWQgS2luZ2RvbS9lcGlk
ZW1pb2xvZ3k8L2tleXdvcmQ+PC9rZXl3b3Jkcz48ZGF0ZXM+PHllYXI+MjAxMjwveWVhcj48cHVi
LWRhdGVzPjxkYXRlPk5vdjwvZGF0ZT48L3B1Yi1kYXRlcz48L2RhdGVzPjxpc2JuPjAwNDAtNjM3
NjwvaXNibj48YWNjZXNzaW9uLW51bT4yMjg5NTk5OTwvYWNjZXNzaW9uLW51bT48dXJscz48cmVs
YXRlZC11cmxzPjx1cmw+aHR0cDovL2R4LmRvaS5vcmcvMTAuMTEzNi90aG9yYXhqbmwtMjAxMi0y
MDIxMDM8L3VybD48L3JlbGF0ZWQtdXJscz48L3VybHM+PGVsZWN0cm9uaWMtcmVzb3VyY2UtbnVt
PjEwLjExMzYvdGhvcmF4am5sLTIwMTItMjAyMTAzPC9lbGVjdHJvbmljLXJlc291cmNlLW51bT48
cmVtb3RlLWRhdGFiYXNlLXByb3ZpZGVyPk5MTTwvcmVtb3RlLWRhdGFiYXNlLXByb3ZpZGVyPjxs
YW5ndWFnZT5lbmc8L2xhbmd1YWdlPjwvcmVjb3JkPjwvQ2l0ZT48Q2l0ZT48QXV0aG9yPkVjaGV2
YXJyaWE8L0F1dGhvcj48WWVhcj4yMDE2PC9ZZWFyPjxSZWNOdW0+Mzg1ODk8L1JlY051bT48SURU
ZXh0PlZhbGlkYXRpb24gb2YgdGhlIERFQ0FGIHNjb3JlIHRvIHByZWRpY3QgaG9zcGl0YWwgbW9y
dGFsaXR5IGluIGFjdXRlIGV4YWNlcmJhdGlvbnMgb2YgQ09QRDwvSURUZXh0PjxyZWNvcmQ+PHJl
Yy1udW1iZXI+Mzg1ODk8L3JlYy1udW1iZXI+PGZvcmVpZ24ta2V5cz48a2V5IGFwcD0iRU4iIGRi
LWlkPSI1dHp2enZldng1MHQ5c2V3dDA3dnQ5cmhyc2U5ZndmZmRkMjAiIHRpbWVzdGFtcD0iMTU1
MjA5MTEzOCI+Mzg1ODk8L2tleT48L2ZvcmVpZ24ta2V5cz48cmVmLXR5cGUgbmFtZT0iSm91cm5h
bCBBcnRpY2xlIj4xNzwvcmVmLXR5cGU+PGNvbnRyaWJ1dG9ycz48YXV0aG9ycz48YXV0aG9yPkVj
aGV2YXJyaWEsIEM8L2F1dGhvcj48YXV0aG9yPlN0ZWVyLCBKPC9hdXRob3I+PGF1dGhvcj5IZXNs
b3AtTWFyc2hhbGwsIEs8L2F1dGhvcj48YXV0aG9yPlN0ZW50b24sIFNDPC9hdXRob3I+PGF1dGhv
cj5IaWNrZXksIFBNPC9hdXRob3I+PGF1dGhvcj5IdWdoZXMsIFI8L2F1dGhvcj48YXV0aG9yPldp
amVzaW5naGUsIE08L2F1dGhvcj48YXV0aG9yPkhhcnJpc29uLCBSTjwvYXV0aG9yPjxhdXRob3I+
U3RlZW4sIE48L2F1dGhvcj48YXV0aG9yPlNpbXBzb24sIEFKPC9hdXRob3I+PC9hdXRob3JzPjwv
Y29udHJpYnV0b3JzPjx0aXRsZXM+PHRpdGxlPlZhbGlkYXRpb24gb2YgdGhlIERFQ0FGIHNjb3Jl
IHRvIHByZWRpY3QgaG9zcGl0YWwgbW9ydGFsaXR5IGluIGFjdXRlIGV4YWNlcmJhdGlvbnMgb2Yg
Q09QRDwvdGl0bGU+PHNlY29uZGFyeS10aXRsZT5UaG9yYXg8L3NlY29uZGFyeS10aXRsZT48L3Rp
dGxlcz48cGVyaW9kaWNhbD48ZnVsbC10aXRsZT5UaG9yYXg8L2Z1bGwtdGl0bGU+PGFiYnItMT5U
aG9yYXg8L2FiYnItMT48YWJici0yPlRob3JheDwvYWJici0yPjwvcGVyaW9kaWNhbD48cGFnZXM+
MTMzLTE0MDwvcGFnZXM+PHZvbHVtZT43MTwvdm9sdW1lPjxudW1iZXI+MjwvbnVtYmVyPjxkYXRl
cz48eWVhcj4yMDE2PC95ZWFyPjwvZGF0ZXM+PGlzYm4+MDA0MC02Mzc2PC9pc2JuPjx1cmxzPjwv
dXJscz48L3JlY29yZD48L0NpdGU+PENpdGU+PEF1dGhvcj5TYW5nd2FuPC9BdXRob3I+PFllYXI+
MjAxNzwvWWVhcj48UmVjTnVtPjM4NTkwPC9SZWNOdW0+PElEVGV4dD5EeXNwbmVhLCBFb3Npbm9w
ZW5pYSwgQ29uc29saWRhdGlvbiwgQWNpZGVtaWEgYW5kIEF0cmlhbCBGaWJyaWxsYXRpb24gU2Nv
cmUgYW5kIEJBUC02NSBTY29yZSwgVG9vbHMgZm9yIFByZWRpY3Rpb24gb2YgTW9ydGFsaXR5IGlu
IEFjdXRlIEV4YWNlcmJhdGlvbnMgb2YgQ2hyb25pYyBPYnN0cnVjdGl2ZSBQdWxtb25hcnkgRGlz
ZWFzZTogQSBDb21wYXJhdGl2ZSBQaWxvdCBTdHVkeTwvSURUZXh0PjxyZWNvcmQ+PHJlYy1udW1i
ZXI+Mzg1OTA8L3JlYy1udW1iZXI+PGZvcmVpZ24ta2V5cz48a2V5IGFwcD0iRU4iIGRiLWlkPSI1
dHp2enZldng1MHQ5c2V3dDA3dnQ5cmhyc2U5ZndmZmRkMjAiIHRpbWVzdGFtcD0iMTU1MjA5MTE0
MSI+Mzg1OTA8L2tleT48L2ZvcmVpZ24ta2V5cz48cmVmLXR5cGUgbmFtZT0iSm91cm5hbCBBcnRp
Y2xlIj4xNzwvcmVmLXR5cGU+PGNvbnRyaWJ1dG9ycz48YXV0aG9ycz48YXV0aG9yPlNhbmd3YW4s
IFYuPC9hdXRob3I+PGF1dGhvcj5DaGF1ZGhyeSwgRC48L2F1dGhvcj48YXV0aG9yPk1hbGlrLCBS
LjwvYXV0aG9yPjwvYXV0aG9ycz48L2NvbnRyaWJ1dG9ycz48YXV0aC1hZGRyZXNzPkRlcGFydG1l
bnQgb2YgUHVsbW9uYXJ5IGFuZCBDcml0aWNhbCBDYXJlIE1lZGljaW5lLCBQR0lNUywgUm9odGFr
LCBIYXJ5YW5hLCBJbmRpYS5EZXBhcnRtZW50IG9mIE9ic3RldHJpY3MgYW5kIEd5bmFlY29sb2d5
LCBQR0lNUywgUm9odGFrLCBIYXJ5YW5hLCBJbmRpYS48L2F1dGgtYWRkcmVzcz48dGl0bGVzPjx0
aXRsZT5EeXNwbmVhLCBFb3Npbm9wZW5pYSwgQ29uc29saWRhdGlvbiwgQWNpZGVtaWEgYW5kIEF0
cmlhbCBGaWJyaWxsYXRpb24gU2NvcmUgYW5kIEJBUC02NSBTY29yZSwgVG9vbHMgZm9yIFByZWRp
Y3Rpb24gb2YgTW9ydGFsaXR5IGluIEFjdXRlIEV4YWNlcmJhdGlvbnMgb2YgQ2hyb25pYyBPYnN0
cnVjdGl2ZSBQdWxtb25hcnkgRGlzZWFzZTogQSBDb21wYXJhdGl2ZSBQaWxvdCBTdHVkeTwvdGl0
bGU+PHNlY29uZGFyeS10aXRsZT5JbmRpYW4gSiBDcml0IENhcmUgTWVkPC9zZWNvbmRhcnktdGl0
bGU+PGFsdC10aXRsZT5JbmRpYW4gam91cm5hbCBvZiBjcml0aWNhbCBjYXJlIG1lZGljaW5lIDog
cGVlci1yZXZpZXdlZCwgb2ZmaWNpYWwgcHVibGljYXRpb24gb2YgSW5kaWFuIFNvY2lldHkgb2Yg
Q3JpdGljYWwgQ2FyZSBNZWRpY2luZTwvYWx0LXRpdGxlPjwvdGl0bGVzPjxwZXJpb2RpY2FsPjxm
dWxsLXRpdGxlPkluZGlhbiBKb3VybmFsIG9mIENyaXRpY2FsIENhcmUgTWVkaWNpbmU8L2Z1bGwt
dGl0bGU+PGFiYnItMT5JbmRpYW4gSi4gQ3JpdC4gQ2FyZSBNZWQuPC9hYmJyLTE+PGFiYnItMj5J
bmRpYW4gSiBDcml0IENhcmUgTWVkPC9hYmJyLTI+PC9wZXJpb2RpY2FsPjxwYWdlcz42NzEtNjc3
PC9wYWdlcz48dm9sdW1lPjIxPC92b2x1bWU+PG51bWJlcj4xMDwvbnVtYmVyPjxlZGl0aW9uPjIw
MTcvMTEvMTc8L2VkaXRpb24+PGtleXdvcmRzPjxrZXl3b3JkPkFjdXRlIGV4YWNlcmJhdGlvbiBj
aHJvbmljIG9ic3RydWN0aXZlIHB1bG1vbmFyeSBkaXNlYXNlPC9rZXl3b3JkPjxrZXl3b3JkPm1v
cnRhbGl0eTwva2V5d29yZD48a2V5d29yZD52ZW50aWxhdGlvbjwva2V5d29yZD48L2tleXdvcmRz
PjxkYXRlcz48eWVhcj4yMDE3PC95ZWFyPjxwdWItZGF0ZXM+PGRhdGU+T2N0PC9kYXRlPjwvcHVi
LWRhdGVzPjwvZGF0ZXM+PGlzYm4+MDk3Mi01MjI5IChQcmludCkwOTcyLTUyMjk8L2lzYm4+PGFj
Y2Vzc2lvbi1udW0+MjkxNDIzNzk8L2FjY2Vzc2lvbi1udW0+PHVybHM+PHJlbGF0ZWQtdXJscz48
dXJsPmh0dHA6Ly9keC5kb2kub3JnLzEwLjQxMDMvaWpjY20uSUpDQ01fMTQ4XzE3PC91cmw+PC9y
ZWxhdGVkLXVybHM+PC91cmxzPjxjdXN0b20yPlBNQzU2NzI2NzM8L2N1c3RvbTI+PGVsZWN0cm9u
aWMtcmVzb3VyY2UtbnVtPjEwLjQxMDMvaWpjY20uSUpDQ01fMTQ4XzE3PC9lbGVjdHJvbmljLXJl
c291cmNlLW51bT48cmVtb3RlLWRhdGFiYXNlLXByb3ZpZGVyPk5MTTwvcmVtb3RlLWRhdGFiYXNl
LXByb3ZpZGVyPjxsYW5ndWFnZT5lbmc8L2xhbmd1YWdlPjwvcmVjb3JkPjwvQ2l0ZT48L0VuZE5v
dGU+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PEVuZE5vdGU+PENpdGU+PEF1dGhvcj5BbG1hZ3JvPC9BdXRob3I+PFllYXI+MjAxMjwvWWVhcj48
UmVjTnVtPjM5NjM2PC9SZWNOdW0+PElEVGV4dD5Db21vcmJpZGl0aWVzIGFuZCBzaG9ydC10ZXJt
IHByb2dub3NpcyBpbiBwYXRpZW50cyBob3NwaXRhbGl6ZWQgZm9yIGFjdXRlIGV4YWNlcmJhdGlv
biBvZiBDT1BEOiB0aGUgRVBPQyBlbiBTZXJ2aWNpb3MgZGUgbWVkaWNpbmEgaW50ZXJuYSAoRVNN
SSkgc3R1ZHk8L0lEVGV4dD48RGlzcGxheVRleHQ+PHN0eWxlIGZhY2U9InN1cGVyc2NyaXB0Ij4z
OSw4Ni04OTwvc3R5bGU+PC9EaXNwbGF5VGV4dD48cmVjb3JkPjxyZWMtbnVtYmVyPjM5NjM2PC9y
ZWMtbnVtYmVyPjxmb3JlaWduLWtleXM+PGtleSBhcHA9IkVOIiBkYi1pZD0iNXR6dnp2ZXZ4NTB0
OXNld3QwN3Z0OXJocnNlOWZ3ZmZkZDIwIiB0aW1lc3RhbXA9IjE1NTIwOTQzOTUiPjM5NjM2PC9r
ZXk+PGtleSBhcHA9IkVOV2ViIiBkYi1pZD0iIj4wPC9rZXk+PC9mb3JlaWduLWtleXM+PHJlZi10
eXBlIG5hbWU9IkpvdXJuYWwgQXJ0aWNsZSI+MTc8L3JlZi10eXBlPjxjb250cmlidXRvcnM+PGF1
dGhvcnM+PGF1dGhvcj5BbG1hZ3JvLCBQLjwvYXV0aG9yPjxhdXRob3I+Q2FicmVyYSwgRi4gSi48
L2F1dGhvcj48YXV0aG9yPkRpZXosIEouPC9hdXRob3I+PGF1dGhvcj5Cb2l4ZWRhLCBSLjwvYXV0
aG9yPjxhdXRob3I+QWxvbnNvIE9ydGl6LCBNLiBCLjwvYXV0aG9yPjxhdXRob3I+TXVyaW8sIEMu
PC9hdXRob3I+PGF1dGhvcj5Tb3JpYW5vLCBKLiBCLjwvYXV0aG9yPjxhdXRob3I+V29ya2luZyBH
cm91cCBvbiwgQ29wZCBTcGFuaXNoIFNvY2lldHkgb2YgSW50ZXJuYWwgTWVkaWNpbmU8L2F1dGhv
cj48L2F1dGhvcnM+PC9jb250cmlidXRvcnM+PGF1dGgtYWRkcmVzcz5JbnRlcm5hbCBNZWRpY2lu
ZSBTZXJ2aWNlLCBIb3NwaXRhbCBVbml2ZXJzaXRhcmlvIE11dHVhIERlIFRlcnJhc3NhLCBCYXJj
ZWxvbmEuIEVsZWN0cm9uaWMgYWRkcmVzczogMTk5MDhwYW1AY29tYi5jYXQuJiN4RDtJbnRlcm5h
bCBNZWRpY2luZSBTZXJ2aWNlLCBIb3NwaXRhbCBHZW5lcmFsIFVuaXZlcnNpdGFyaW8gR3JlZ29y
aW8gTWFyYW5vbiwgTWFkcmlkLiYjeEQ7SW50ZXJuYWwgTWVkaWNpbmUgU2VydmljZSwgSG9zcGl0
YWwgUm95byBWaWxsYW5vdmEsIFphcmFnb3phLiYjeEQ7SW50ZXJuYWwgTWVkaWNpbmUgU2Vydmlj
ZSwgSG9zcGl0YWwgZGUgTWF0YXJvLCBCYXJjZWxvbmEuJiN4RDtJbnRlcm5hbCBNZWRpY2luZSBT
ZXJ2aWNlLCBIb3NwaXRhbCBKdWFuIE5lZ3JpbiwgR3JhbiBDYW5hcmlhLiYjeEQ7TWVkaWNhbCBE
ZXBhcnRhbWVudCwgTGFib3JhdG9yaW9zIENoaWVzaSwgQmFyY2Vsb25hLiYjeEQ7UHJvZ3JhbWEg
ZGUgRXBpZGVtaW9sb2dpYSBlIEludmVzdGlnYWNpb24gQ2xpbmljYSwgRnVuZGFjaW9uIENhdWJl
dC1DZW50cm8gSW50ZXJuYWNpb25hbCBkZSBNZWRpY2luYSBSZXNwaXJhdG9yaWEgQXZhbnphZGEg
KENJTUVSQSksIEJhbGVhcmVzLCBTcGFpbi48L2F1dGgtYWRkcmVzcz48dGl0bGVzPjx0aXRsZT5D
b21vcmJpZGl0aWVzIGFuZCBzaG9ydC10ZXJtIHByb2dub3NpcyBpbiBwYXRpZW50cyBob3NwaXRh
bGl6ZWQgZm9yIGFjdXRlIGV4YWNlcmJhdGlvbiBvZiBDT1BEOiB0aGUgRVBPQyBlbiBTZXJ2aWNp
b3MgZGUgbWVkaWNpbmEgaW50ZXJuYSAoRVNNSSkgc3R1ZHk8L3RpdGxlPjxzZWNvbmRhcnktdGl0
bGU+Q2hlc3Q8L3NlY29uZGFyeS10aXRsZT48L3RpdGxlcz48cGVyaW9kaWNhbD48ZnVsbC10aXRs
ZT5DaGVzdDwvZnVsbC10aXRsZT48YWJici0xPkNoZXN0PC9hYmJyLTE+PGFiYnItMj5DaGVzdDwv
YWJici0yPjwvcGVyaW9kaWNhbD48cGFnZXM+MTEyNi0xMTMzPC9wYWdlcz48dm9sdW1lPjE0Mjwv
dm9sdW1lPjxudW1iZXI+NTwvbnVtYmVyPjxlZGl0aW9uPjIwMTMvMDEvMTE8L2VkaXRpb24+PGtl
eXdvcmRzPjxrZXl3b3JkPkFnZWQ8L2tleXdvcmQ+PGtleXdvcmQ+Q2hpLVNxdWFyZSBEaXN0cmli
dXRpb248L2tleXdvcmQ+PGtleXdvcmQ+Q29tb3JiaWRpdHk8L2tleXdvcmQ+PGtleXdvcmQ+RmVt
YWxlPC9rZXl3b3JkPjxrZXl3b3JkPipIb3NwaXRhbGl6YXRpb248L2tleXdvcmQ+PGtleXdvcmQ+
SHVtYW5zPC9rZXl3b3JkPjxrZXl3b3JkPkxlbmd0aCBvZiBTdGF5L3N0YXRpc3RpY3MgJmFtcDsg
bnVtZXJpY2FsIGRhdGE8L2tleXdvcmQ+PGtleXdvcmQ+TG9uZ2l0dWRpbmFsIFN0dWRpZXM8L2tl
eXdvcmQ+PGtleXdvcmQ+TWFsZTwva2V5d29yZD48a2V5d29yZD5QYXRpZW50IFJlYWRtaXNzaW9u
L3N0YXRpc3RpY3MgJmFtcDsgbnVtZXJpY2FsIGRhdGE8L2tleXdvcmQ+PGtleXdvcmQ+UHJvZ25v
c2lzPC9rZXl3b3JkPjxrZXl3b3JkPlByb3BvcnRpb25hbCBIYXphcmRzIE1vZGVsczwva2V5d29y
ZD48a2V5d29yZD5QdWxtb25hcnkgRGlzZWFzZSwgQ2hyb25pYyBPYnN0cnVjdGl2ZS9tb3J0YWxp
dHkvKnBoeXNpb3BhdGhvbG9neTwva2V5d29yZD48a2V5d29yZD5SZXNwaXJhdG9yeSBGdW5jdGlv
biBUZXN0czwva2V5d29yZD48a2V5d29yZD5TcGFpbi9lcGlkZW1pb2xvZ3k8L2tleXdvcmQ+PGtl
eXdvcmQ+U3RhdGlzdGljcywgTm9ucGFyYW1ldHJpYzwva2V5d29yZD48a2V5d29yZD5TdXJ2ZXlz
IGFuZCBRdWVzdGlvbm5haXJlczwva2V5d29yZD48L2tleXdvcmRzPjxkYXRlcz48eWVhcj4yMDEy
PC95ZWFyPjxwdWItZGF0ZXM+PGRhdGU+Tm92PC9kYXRlPjwvcHViLWRhdGVzPjwvZGF0ZXM+PGlz
Ym4+MTkzMS0zNTQzIChFbGVjdHJvbmljKSYjeEQ7MDAxMi0zNjkyIChMaW5raW5nKTwvaXNibj48
YWNjZXNzaW9uLW51bT4yMzMwMzM5OTwvYWNjZXNzaW9uLW51bT48dXJscz48cmVsYXRlZC11cmxz
Pjx1cmw+aHR0cHM6Ly93d3cubmNiaS5ubG0ubmloLmdvdi9wdWJtZWQvMjMzMDMzOTk8L3VybD48
L3JlbGF0ZWQtdXJscz48L3VybHM+PGVsZWN0cm9uaWMtcmVzb3VyY2UtbnVtPjEwLjEzNzgvY2hl
c3QuMTEtMjQxMzwvZWxlY3Ryb25pYy1yZXNvdXJjZS1udW0+PGxhbmd1YWdlPmVuZzwvbGFuZ3Vh
Z2U+PC9yZWNvcmQ+PC9DaXRlPjxDaXRlPjxBdXRob3I+QmFycmV0dDwvQXV0aG9yPjxZZWFyPjIw
MTM8L1llYXI+PFJlY051bT4zODU4NzwvUmVjTnVtPjxJRFRleHQ+UHJlZGljdG9ycyBvZiByZWdp
b25hbCB2YXJpYXRpb25zIGluIGhvc3BpdGFsaXphdGlvbnMgZm9sbG93aW5nIGVtZXJnZW5jeSBk
ZXBhcnRtZW50IHZpc2l0cyBmb3IgYXRyaWFsIGZpYnJpbGxhdGlvbjwvSURUZXh0PjxyZWNvcmQ+
PHJlYy1udW1iZXI+Mzg1ODc8L3JlYy1udW1iZXI+PGZvcmVpZ24ta2V5cz48a2V5IGFwcD0iRU4i
IGRiLWlkPSI1dHp2enZldng1MHQ5c2V3dDA3dnQ5cmhyc2U5ZndmZmRkMjAiIHRpbWVzdGFtcD0i
MTU1MjA5MTEzNSI+Mzg1ODc8L2tleT48L2ZvcmVpZ24ta2V5cz48cmVmLXR5cGUgbmFtZT0iSm91
cm5hbCBBcnRpY2xlIj4xNzwvcmVmLXR5cGU+PGNvbnRyaWJ1dG9ycz48YXV0aG9ycz48YXV0aG9y
PkJhcnJldHQsIFQuIFcuPC9hdXRob3I+PGF1dGhvcj5TZWxmLCBXLiBILjwvYXV0aG9yPjxhdXRo
b3I+SmVua2lucywgQy4gQS48L2F1dGhvcj48YXV0aG9yPlN0b3Jyb3csIEEuIEIuPC9hdXRob3I+
PGF1dGhvcj5IZWF2cmluLCBCLiBTLjwvYXV0aG9yPjxhdXRob3I+TWNOYXVnaHRvbiwgQy4gRC48
L2F1dGhvcj48YXV0aG9yPkNvbGxpbnMsIFMuIFAuPC9hdXRob3I+PGF1dGhvcj5Hb2xkYmVyZ2Vy
LCBKLiBKLjwvYXV0aG9yPjwvYXV0aG9ycz48L2NvbnRyaWJ1dG9ycz48YXV0aC1hZGRyZXNzPkRl
cGFydG1lbnQgb2YgRW1lcmdlbmN5IE1lZGljaW5lLCBWYW5kZXJiaWx0IFVuaXZlcnNpdHkgTWVk
aWNhbCBDZW50ZXIsIE5hc2h2aWxsZSwgVGVubmVzc2VlLiBFbGVjdHJvbmljIGFkZHJlc3M6IHR5
YmFycmV0dEBnbWFpbC5jb20uPC9hdXRoLWFkZHJlc3M+PHRpdGxlcz48dGl0bGU+UHJlZGljdG9y
cyBvZiByZWdpb25hbCB2YXJpYXRpb25zIGluIGhvc3BpdGFsaXphdGlvbnMgZm9sbG93aW5nIGVt
ZXJnZW5jeSBkZXBhcnRtZW50IHZpc2l0cyBmb3IgYXRyaWFsIGZpYnJpbGxhdGlvbjwvdGl0bGU+
PHNlY29uZGFyeS10aXRsZT5BbSBKIENhcmRpb2w8L3NlY29uZGFyeS10aXRsZT48YWx0LXRpdGxl
PlRoZSBBbWVyaWNhbiBqb3VybmFsIG9mIGNhcmRpb2xvZ3k8L2FsdC10aXRsZT48L3RpdGxlcz48
cGVyaW9kaWNhbD48ZnVsbC10aXRsZT5BbWVyaWNhbiBKb3VybmFsIG9mIENhcmRpb2xvZ3k8L2Z1
bGwtdGl0bGU+PGFiYnItMT5BbS4gSi4gQ2FyZGlvbC48L2FiYnItMT48YWJici0yPkFtIEogQ2Fy
ZGlvbDwvYWJici0yPjwvcGVyaW9kaWNhbD48cGFnZXM+MTQxMC02PC9wYWdlcz48dm9sdW1lPjEx
Mjwvdm9sdW1lPjxudW1iZXI+OTwvbnVtYmVyPjxlZGl0aW9uPjIwMTMvMDgvMjc8L2VkaXRpb24+
PGtleXdvcmRzPjxrZXl3b3JkPkF0cmlhbCBGaWJyaWxsYXRpb24vZXBpZGVtaW9sb2d5Lyp0aGVy
YXB5PC9rZXl3b3JkPjxrZXl3b3JkPkNvbmZpZGVuY2UgSW50ZXJ2YWxzPC9rZXl3b3JkPjxrZXl3
b3JkPkNyb3NzLVNlY3Rpb25hbCBTdHVkaWVzPC9rZXl3b3JkPjxrZXl3b3JkPkVtZXJnZW5jeSBT
ZXJ2aWNlLCBIb3NwaXRhbC8qc3RhdGlzdGljcyAmYW1wOyBudW1lcmljYWwgZGF0YTwva2V5d29y
ZD48a2V5d29yZD5Ib3NwaXRhbGl6YXRpb24vKnRyZW5kczwva2V5d29yZD48a2V5d29yZD5IdW1h
bnM8L2tleXdvcmQ+PGtleXdvcmQ+T2RkcyBSYXRpbzwva2V5d29yZD48a2V5d29yZD5QYXRpZW50
IFJlYWRtaXNzaW9uL3RyZW5kczwva2V5d29yZD48a2V5d29yZD5Qcm9nbm9zaXM8L2tleXdvcmQ+
PGtleXdvcmQ+UmlzayBGYWN0b3JzPC9rZXl3b3JkPjxrZXl3b3JkPlVuaXRlZCBTdGF0ZXMvZXBp
ZGVtaW9sb2d5PC9rZXl3b3JkPjwva2V5d29yZHM+PGRhdGVzPjx5ZWFyPjIwMTM8L3llYXI+PHB1
Yi1kYXRlcz48ZGF0ZT5Ob3YgMTwvZGF0ZT48L3B1Yi1kYXRlcz48L2RhdGVzPjxpc2JuPjAwMDIt
OTE0OTwvaXNibj48YWNjZXNzaW9uLW51bT4yMzk3MjM0NzwvYWNjZXNzaW9uLW51bT48dXJscz48
cmVsYXRlZC11cmxzPjx1cmw+aHR0cDovL2R4LmRvaS5vcmcvMTAuMTAxNi9qLmFtamNhcmQuMjAx
My4wNy4wMDU8L3VybD48L3JlbGF0ZWQtdXJscz48L3VybHM+PGN1c3RvbTI+UE1DMzgwMDQ4OTwv
Y3VzdG9tMj48Y3VzdG9tNj5OSUhNUzUxMDQ4MjwvY3VzdG9tNj48ZWxlY3Ryb25pYy1yZXNvdXJj
ZS1udW0+MTAuMTAxNi9qLmFtamNhcmQuMjAxMy4wNy4wMDU8L2VsZWN0cm9uaWMtcmVzb3VyY2Ut
bnVtPjxyZW1vdGUtZGF0YWJhc2UtcHJvdmlkZXI+TkxNPC9yZW1vdGUtZGF0YWJhc2UtcHJvdmlk
ZXI+PGxhbmd1YWdlPmVuZzwvbGFuZ3VhZ2U+PC9yZWNvcmQ+PC9DaXRlPjxDaXRlPjxBdXRob3I+
U3RlZXI8L0F1dGhvcj48WWVhcj4yMDEyPC9ZZWFyPjxSZWNOdW0+Mzg1ODg8L1JlY051bT48SURU
ZXh0PlRoZSBERUNBRiBTY29yZTogcHJlZGljdGluZyBob3NwaXRhbCBtb3J0YWxpdHkgaW4gZXhh
Y2VyYmF0aW9ucyBvZiBjaHJvbmljIG9ic3RydWN0aXZlIHB1bG1vbmFyeSBkaXNlYXNlPC9JRFRl
eHQ+PHJlY29yZD48cmVjLW51bWJlcj4zODU4ODwvcmVjLW51bWJlcj48Zm9yZWlnbi1rZXlzPjxr
ZXkgYXBwPSJFTiIgZGItaWQ9IjV0enZ6dmV2eDUwdDlzZXd0MDd2dDlyaHJzZTlmd2ZmZGQyMCIg
dGltZXN0YW1wPSIxNTUyMDkxMTM3Ij4zODU4ODwva2V5PjwvZm9yZWlnbi1rZXlzPjxyZWYtdHlw
ZSBuYW1lPSJKb3VybmFsIEFydGljbGUiPjE3PC9yZWYtdHlwZT48Y29udHJpYnV0b3JzPjxhdXRo
b3JzPjxhdXRob3I+U3RlZXIsIEouPC9hdXRob3I+PGF1dGhvcj5HaWJzb24sIEouPC9hdXRob3I+
PGF1dGhvcj5Cb3Vya2UsIFMuIEMuPC9hdXRob3I+PC9hdXRob3JzPjwvY29udHJpYnV0b3JzPjxh
dXRoLWFkZHJlc3M+RGVwYXJ0bWVudCBvZiBSZXNwaXJhdG9yeSBNZWRpY2luZSwgTm9ydGggVHlu
ZXNpZGUgR2VuZXJhbCBIb3NwaXRhbCwgUmFrZSBMYW5lLCBOb3J0aCBTaGllbGRzLCBVSy4gam9o
bl9zdGVlckBob3RtYWlsLmNvbTwvYXV0aC1hZGRyZXNzPjx0aXRsZXM+PHRpdGxlPlRoZSBERUNB
RiBTY29yZTogcHJlZGljdGluZyBob3NwaXRhbCBtb3J0YWxpdHkgaW4gZXhhY2VyYmF0aW9ucyBv
ZiBjaHJvbmljIG9ic3RydWN0aXZlIHB1bG1vbmFyeSBkaXNlYXNlPC90aXRsZT48c2Vjb25kYXJ5
LXRpdGxlPlRob3JheDwvc2Vjb25kYXJ5LXRpdGxlPjxhbHQtdGl0bGU+VGhvcmF4PC9hbHQtdGl0
bGU+PC90aXRsZXM+PHBlcmlvZGljYWw+PGZ1bGwtdGl0bGU+VGhvcmF4PC9mdWxsLXRpdGxlPjxh
YmJyLTE+VGhvcmF4PC9hYmJyLTE+PGFiYnItMj5UaG9yYXg8L2FiYnItMj48L3BlcmlvZGljYWw+
PGFsdC1wZXJpb2RpY2FsPjxmdWxsLXRpdGxlPlRob3JheDwvZnVsbC10aXRsZT48YWJici0xPlRo
b3JheDwvYWJici0xPjxhYmJyLTI+VGhvcmF4PC9hYmJyLTI+PC9hbHQtcGVyaW9kaWNhbD48cGFn
ZXM+OTcwLTY8L3BhZ2VzPjx2b2x1bWU+Njc8L3ZvbHVtZT48bnVtYmVyPjExPC9udW1iZXI+PGVk
aXRpb24+MjAxMi8wOC8xNzwvZWRpdGlvbj48a2V5d29yZHM+PGtleXdvcmQ+KkFjaWRvc2lzL2V0
aW9sb2d5PC9rZXl3b3JkPjxrZXl3b3JkPkFjdXRlIERpc2Vhc2U8L2tleXdvcmQ+PGtleXdvcmQ+
QWdlZDwva2V5d29yZD48a2V5d29yZD5BZ2VkLCA4MCBhbmQgb3Zlcjwva2V5d29yZD48a2V5d29y
ZD5BbGdvcml0aG1zPC9rZXl3b3JkPjxrZXl3b3JkPipBdHJpYWwgRmlicmlsbGF0aW9uL2V0aW9s
b2d5PC9rZXl3b3JkPjxrZXl3b3JkPkRpc2Vhc2UgUHJvZ3Jlc3Npb248L2tleXdvcmQ+PGtleXdv
cmQ+KkR5c3BuZWEvZXRpb2xvZ3k8L2tleXdvcmQ+PGtleXdvcmQ+KkVvc2lub3BoaWxzPC9rZXl3
b3JkPjxrZXl3b3JkPkZlbWFsZTwva2V5d29yZD48a2V5d29yZD5Gb2xsb3ctVXAgU3R1ZGllczwv
a2V5d29yZD48a2V5d29yZD5Gb3JjZWQgRXhwaXJhdG9yeSBWb2x1bWU8L2tleXdvcmQ+PGtleXdv
cmQ+Kkhvc3BpdGFsIE1vcnRhbGl0eTwva2V5d29yZD48a2V5d29yZD5IdW1hbnM8L2tleXdvcmQ+
PGtleXdvcmQ+TGV1a29jeXRlIENvdW50PC9rZXl3b3JkPjxrZXl3b3JkPkxvZ2lzdGljIE1vZGVs
czwva2V5d29yZD48a2V5d29yZD5NYWxlPC9rZXl3b3JkPjxrZXl3b3JkPk1pZGRsZSBBZ2VkPC9r
ZXl3b3JkPjxrZXl3b3JkPlByZWRpY3RpdmUgVmFsdWUgb2YgVGVzdHM8L2tleXdvcmQ+PGtleXdv
cmQ+UHJvZ25vc2lzPC9rZXl3b3JkPjxrZXl3b3JkPlByb3NwZWN0aXZlIFN0dWRpZXM8L2tleXdv
cmQ+PGtleXdvcmQ+UHVsbW9uYXJ5IERpc2Vhc2UsIENocm9uaWM8L2tleXdvcmQ+PGtleXdvcmQ+
T2JzdHJ1Y3RpdmUvY29tcGxpY2F0aW9ucy9kaWFnbm9zaXMvKm1vcnRhbGl0eS8qcGh5c2lvcGF0
aG9sb2d5L3RoZXJhcHk8L2tleXdvcmQ+PGtleXdvcmQ+U2Vuc2l0aXZpdHkgYW5kIFNwZWNpZmlj
aXR5PC9rZXl3b3JkPjxrZXl3b3JkPlNldmVyaXR5IG9mIElsbG5lc3MgSW5kZXg8L2tleXdvcmQ+
PGtleXdvcmQ+U3Bpcm9tZXRyeTwva2V5d29yZD48a2V5d29yZD5Vbml0ZWQgS2luZ2RvbS9lcGlk
ZW1pb2xvZ3k8L2tleXdvcmQ+PC9rZXl3b3Jkcz48ZGF0ZXM+PHllYXI+MjAxMjwveWVhcj48cHVi
LWRhdGVzPjxkYXRlPk5vdjwvZGF0ZT48L3B1Yi1kYXRlcz48L2RhdGVzPjxpc2JuPjAwNDAtNjM3
NjwvaXNibj48YWNjZXNzaW9uLW51bT4yMjg5NTk5OTwvYWNjZXNzaW9uLW51bT48dXJscz48cmVs
YXRlZC11cmxzPjx1cmw+aHR0cDovL2R4LmRvaS5vcmcvMTAuMTEzNi90aG9yYXhqbmwtMjAxMi0y
MDIxMDM8L3VybD48L3JlbGF0ZWQtdXJscz48L3VybHM+PGVsZWN0cm9uaWMtcmVzb3VyY2UtbnVt
PjEwLjExMzYvdGhvcmF4am5sLTIwMTItMjAyMTAzPC9lbGVjdHJvbmljLXJlc291cmNlLW51bT48
cmVtb3RlLWRhdGFiYXNlLXByb3ZpZGVyPk5MTTwvcmVtb3RlLWRhdGFiYXNlLXByb3ZpZGVyPjxs
YW5ndWFnZT5lbmc8L2xhbmd1YWdlPjwvcmVjb3JkPjwvQ2l0ZT48Q2l0ZT48QXV0aG9yPkVjaGV2
YXJyaWE8L0F1dGhvcj48WWVhcj4yMDE2PC9ZZWFyPjxSZWNOdW0+Mzg1ODk8L1JlY051bT48SURU
ZXh0PlZhbGlkYXRpb24gb2YgdGhlIERFQ0FGIHNjb3JlIHRvIHByZWRpY3QgaG9zcGl0YWwgbW9y
dGFsaXR5IGluIGFjdXRlIGV4YWNlcmJhdGlvbnMgb2YgQ09QRDwvSURUZXh0PjxyZWNvcmQ+PHJl
Yy1udW1iZXI+Mzg1ODk8L3JlYy1udW1iZXI+PGZvcmVpZ24ta2V5cz48a2V5IGFwcD0iRU4iIGRi
LWlkPSI1dHp2enZldng1MHQ5c2V3dDA3dnQ5cmhyc2U5ZndmZmRkMjAiIHRpbWVzdGFtcD0iMTU1
MjA5MTEzOCI+Mzg1ODk8L2tleT48L2ZvcmVpZ24ta2V5cz48cmVmLXR5cGUgbmFtZT0iSm91cm5h
bCBBcnRpY2xlIj4xNzwvcmVmLXR5cGU+PGNvbnRyaWJ1dG9ycz48YXV0aG9ycz48YXV0aG9yPkVj
aGV2YXJyaWEsIEM8L2F1dGhvcj48YXV0aG9yPlN0ZWVyLCBKPC9hdXRob3I+PGF1dGhvcj5IZXNs
b3AtTWFyc2hhbGwsIEs8L2F1dGhvcj48YXV0aG9yPlN0ZW50b24sIFNDPC9hdXRob3I+PGF1dGhv
cj5IaWNrZXksIFBNPC9hdXRob3I+PGF1dGhvcj5IdWdoZXMsIFI8L2F1dGhvcj48YXV0aG9yPldp
amVzaW5naGUsIE08L2F1dGhvcj48YXV0aG9yPkhhcnJpc29uLCBSTjwvYXV0aG9yPjxhdXRob3I+
U3RlZW4sIE48L2F1dGhvcj48YXV0aG9yPlNpbXBzb24sIEFKPC9hdXRob3I+PC9hdXRob3JzPjwv
Y29udHJpYnV0b3JzPjx0aXRsZXM+PHRpdGxlPlZhbGlkYXRpb24gb2YgdGhlIERFQ0FGIHNjb3Jl
IHRvIHByZWRpY3QgaG9zcGl0YWwgbW9ydGFsaXR5IGluIGFjdXRlIGV4YWNlcmJhdGlvbnMgb2Yg
Q09QRDwvdGl0bGU+PHNlY29uZGFyeS10aXRsZT5UaG9yYXg8L3NlY29uZGFyeS10aXRsZT48L3Rp
dGxlcz48cGVyaW9kaWNhbD48ZnVsbC10aXRsZT5UaG9yYXg8L2Z1bGwtdGl0bGU+PGFiYnItMT5U
aG9yYXg8L2FiYnItMT48YWJici0yPlRob3JheDwvYWJici0yPjwvcGVyaW9kaWNhbD48cGFnZXM+
MTMzLTE0MDwvcGFnZXM+PHZvbHVtZT43MTwvdm9sdW1lPjxudW1iZXI+MjwvbnVtYmVyPjxkYXRl
cz48eWVhcj4yMDE2PC95ZWFyPjwvZGF0ZXM+PGlzYm4+MDA0MC02Mzc2PC9pc2JuPjx1cmxzPjwv
dXJscz48L3JlY29yZD48L0NpdGU+PENpdGU+PEF1dGhvcj5TYW5nd2FuPC9BdXRob3I+PFllYXI+
MjAxNzwvWWVhcj48UmVjTnVtPjM4NTkwPC9SZWNOdW0+PElEVGV4dD5EeXNwbmVhLCBFb3Npbm9w
ZW5pYSwgQ29uc29saWRhdGlvbiwgQWNpZGVtaWEgYW5kIEF0cmlhbCBGaWJyaWxsYXRpb24gU2Nv
cmUgYW5kIEJBUC02NSBTY29yZSwgVG9vbHMgZm9yIFByZWRpY3Rpb24gb2YgTW9ydGFsaXR5IGlu
IEFjdXRlIEV4YWNlcmJhdGlvbnMgb2YgQ2hyb25pYyBPYnN0cnVjdGl2ZSBQdWxtb25hcnkgRGlz
ZWFzZTogQSBDb21wYXJhdGl2ZSBQaWxvdCBTdHVkeTwvSURUZXh0PjxyZWNvcmQ+PHJlYy1udW1i
ZXI+Mzg1OTA8L3JlYy1udW1iZXI+PGZvcmVpZ24ta2V5cz48a2V5IGFwcD0iRU4iIGRiLWlkPSI1
dHp2enZldng1MHQ5c2V3dDA3dnQ5cmhyc2U5ZndmZmRkMjAiIHRpbWVzdGFtcD0iMTU1MjA5MTE0
MSI+Mzg1OTA8L2tleT48L2ZvcmVpZ24ta2V5cz48cmVmLXR5cGUgbmFtZT0iSm91cm5hbCBBcnRp
Y2xlIj4xNzwvcmVmLXR5cGU+PGNvbnRyaWJ1dG9ycz48YXV0aG9ycz48YXV0aG9yPlNhbmd3YW4s
IFYuPC9hdXRob3I+PGF1dGhvcj5DaGF1ZGhyeSwgRC48L2F1dGhvcj48YXV0aG9yPk1hbGlrLCBS
LjwvYXV0aG9yPjwvYXV0aG9ycz48L2NvbnRyaWJ1dG9ycz48YXV0aC1hZGRyZXNzPkRlcGFydG1l
bnQgb2YgUHVsbW9uYXJ5IGFuZCBDcml0aWNhbCBDYXJlIE1lZGljaW5lLCBQR0lNUywgUm9odGFr
LCBIYXJ5YW5hLCBJbmRpYS5EZXBhcnRtZW50IG9mIE9ic3RldHJpY3MgYW5kIEd5bmFlY29sb2d5
LCBQR0lNUywgUm9odGFrLCBIYXJ5YW5hLCBJbmRpYS48L2F1dGgtYWRkcmVzcz48dGl0bGVzPjx0
aXRsZT5EeXNwbmVhLCBFb3Npbm9wZW5pYSwgQ29uc29saWRhdGlvbiwgQWNpZGVtaWEgYW5kIEF0
cmlhbCBGaWJyaWxsYXRpb24gU2NvcmUgYW5kIEJBUC02NSBTY29yZSwgVG9vbHMgZm9yIFByZWRp
Y3Rpb24gb2YgTW9ydGFsaXR5IGluIEFjdXRlIEV4YWNlcmJhdGlvbnMgb2YgQ2hyb25pYyBPYnN0
cnVjdGl2ZSBQdWxtb25hcnkgRGlzZWFzZTogQSBDb21wYXJhdGl2ZSBQaWxvdCBTdHVkeTwvdGl0
bGU+PHNlY29uZGFyeS10aXRsZT5JbmRpYW4gSiBDcml0IENhcmUgTWVkPC9zZWNvbmRhcnktdGl0
bGU+PGFsdC10aXRsZT5JbmRpYW4gam91cm5hbCBvZiBjcml0aWNhbCBjYXJlIG1lZGljaW5lIDog
cGVlci1yZXZpZXdlZCwgb2ZmaWNpYWwgcHVibGljYXRpb24gb2YgSW5kaWFuIFNvY2lldHkgb2Yg
Q3JpdGljYWwgQ2FyZSBNZWRpY2luZTwvYWx0LXRpdGxlPjwvdGl0bGVzPjxwZXJpb2RpY2FsPjxm
dWxsLXRpdGxlPkluZGlhbiBKb3VybmFsIG9mIENyaXRpY2FsIENhcmUgTWVkaWNpbmU8L2Z1bGwt
dGl0bGU+PGFiYnItMT5JbmRpYW4gSi4gQ3JpdC4gQ2FyZSBNZWQuPC9hYmJyLTE+PGFiYnItMj5J
bmRpYW4gSiBDcml0IENhcmUgTWVkPC9hYmJyLTI+PC9wZXJpb2RpY2FsPjxwYWdlcz42NzEtNjc3
PC9wYWdlcz48dm9sdW1lPjIxPC92b2x1bWU+PG51bWJlcj4xMDwvbnVtYmVyPjxlZGl0aW9uPjIw
MTcvMTEvMTc8L2VkaXRpb24+PGtleXdvcmRzPjxrZXl3b3JkPkFjdXRlIGV4YWNlcmJhdGlvbiBj
aHJvbmljIG9ic3RydWN0aXZlIHB1bG1vbmFyeSBkaXNlYXNlPC9rZXl3b3JkPjxrZXl3b3JkPm1v
cnRhbGl0eTwva2V5d29yZD48a2V5d29yZD52ZW50aWxhdGlvbjwva2V5d29yZD48L2tleXdvcmRz
PjxkYXRlcz48eWVhcj4yMDE3PC95ZWFyPjxwdWItZGF0ZXM+PGRhdGU+T2N0PC9kYXRlPjwvcHVi
LWRhdGVzPjwvZGF0ZXM+PGlzYm4+MDk3Mi01MjI5IChQcmludCkwOTcyLTUyMjk8L2lzYm4+PGFj
Y2Vzc2lvbi1udW0+MjkxNDIzNzk8L2FjY2Vzc2lvbi1udW0+PHVybHM+PHJlbGF0ZWQtdXJscz48
dXJsPmh0dHA6Ly9keC5kb2kub3JnLzEwLjQxMDMvaWpjY20uSUpDQ01fMTQ4XzE3PC91cmw+PC9y
ZWxhdGVkLXVybHM+PC91cmxzPjxjdXN0b20yPlBNQzU2NzI2NzM8L2N1c3RvbTI+PGVsZWN0cm9u
aWMtcmVzb3VyY2UtbnVtPjEwLjQxMDMvaWpjY20uSUpDQ01fMTQ4XzE3PC9lbGVjdHJvbmljLXJl
c291cmNlLW51bT48cmVtb3RlLWRhdGFiYXNlLXByb3ZpZGVyPk5MTTwvcmVtb3RlLWRhdGFiYXNl
LXByb3ZpZGVyPjxsYW5ndWFnZT5lbmc8L2xhbmd1YWdlPjwvcmVjb3JkPjwvQ2l0ZT48L0VuZE5v
dGU+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39,86-89</w:t>
            </w:r>
            <w:r w:rsidRPr="002D69FC">
              <w:rPr>
                <w:rFonts w:ascii="Arial" w:eastAsiaTheme="minorHAnsi" w:hAnsi="Arial" w:cs="Arial"/>
                <w:i/>
                <w:noProof/>
                <w:sz w:val="18"/>
                <w:szCs w:val="18"/>
                <w:vertAlign w:val="superscript"/>
              </w:rPr>
              <w:fldChar w:fldCharType="end"/>
            </w:r>
          </w:p>
        </w:tc>
      </w:tr>
      <w:tr w:rsidR="002D69FC" w:rsidRPr="002D69FC" w14:paraId="5D5FD3F8" w14:textId="77777777" w:rsidTr="002D69FC">
        <w:trPr>
          <w:trHeight w:val="20"/>
          <w:jc w:val="center"/>
        </w:trPr>
        <w:tc>
          <w:tcPr>
            <w:tcW w:w="502" w:type="dxa"/>
            <w:vAlign w:val="center"/>
          </w:tcPr>
          <w:p w14:paraId="25AA5541" w14:textId="77777777" w:rsidR="006B583C" w:rsidRPr="002D69FC" w:rsidRDefault="006B583C" w:rsidP="006B583C">
            <w:pPr>
              <w:numPr>
                <w:ilvl w:val="0"/>
                <w:numId w:val="15"/>
              </w:numPr>
              <w:ind w:left="357" w:hanging="357"/>
              <w:jc w:val="center"/>
              <w:rPr>
                <w:b/>
                <w:sz w:val="18"/>
                <w:szCs w:val="18"/>
                <w:lang w:eastAsia="en-US"/>
              </w:rPr>
            </w:pPr>
          </w:p>
        </w:tc>
        <w:tc>
          <w:tcPr>
            <w:tcW w:w="7763" w:type="dxa"/>
            <w:gridSpan w:val="2"/>
            <w:vAlign w:val="center"/>
          </w:tcPr>
          <w:p w14:paraId="12955D7B"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AF can cause COPD exacerbation.</w:t>
            </w:r>
          </w:p>
        </w:tc>
        <w:tc>
          <w:tcPr>
            <w:tcW w:w="2002" w:type="dxa"/>
            <w:vAlign w:val="center"/>
          </w:tcPr>
          <w:p w14:paraId="072FFA6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56A4DB5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(85.7%)</w:t>
            </w:r>
          </w:p>
          <w:p w14:paraId="0D7E6CE0" w14:textId="77777777" w:rsidR="006B583C" w:rsidRPr="002D69FC" w:rsidRDefault="006B583C" w:rsidP="006B583C">
            <w:pPr>
              <w:jc w:val="center"/>
              <w:rPr>
                <w:rFonts w:eastAsiaTheme="minorHAnsi" w:cstheme="minorBidi"/>
                <w:i/>
                <w:sz w:val="18"/>
                <w:szCs w:val="18"/>
                <w:lang w:eastAsia="en-US"/>
              </w:rPr>
            </w:pPr>
            <w:r w:rsidRPr="002D69FC">
              <w:rPr>
                <w:rFonts w:ascii="Arial" w:eastAsiaTheme="minorHAnsi" w:hAnsi="Arial" w:cs="Arial"/>
                <w:i/>
                <w:sz w:val="18"/>
                <w:szCs w:val="18"/>
                <w:lang w:eastAsia="en-US"/>
              </w:rPr>
              <w:t>2nd round</w:t>
            </w:r>
          </w:p>
        </w:tc>
        <w:tc>
          <w:tcPr>
            <w:tcW w:w="992" w:type="dxa"/>
            <w:vAlign w:val="center"/>
          </w:tcPr>
          <w:p w14:paraId="46237490" w14:textId="77777777" w:rsidR="006B583C" w:rsidRPr="002D69FC" w:rsidRDefault="006B583C" w:rsidP="006B583C">
            <w:pPr>
              <w:spacing w:after="240"/>
              <w:jc w:val="center"/>
              <w:rPr>
                <w:rFonts w:eastAsiaTheme="minorHAnsi" w:cstheme="minorBidi"/>
                <w:sz w:val="18"/>
                <w:szCs w:val="18"/>
                <w:lang w:eastAsia="en-US"/>
              </w:rPr>
            </w:pPr>
            <w:r w:rsidRPr="002D69FC">
              <w:rPr>
                <w:rFonts w:ascii="Arial" w:eastAsiaTheme="minorHAnsi" w:hAnsi="Arial" w:cs="Arial"/>
                <w:sz w:val="18"/>
                <w:szCs w:val="18"/>
                <w:lang w:eastAsia="en-US"/>
              </w:rPr>
              <w:t>1</w:t>
            </w:r>
          </w:p>
        </w:tc>
        <w:tc>
          <w:tcPr>
            <w:tcW w:w="1301" w:type="dxa"/>
            <w:vAlign w:val="center"/>
          </w:tcPr>
          <w:p w14:paraId="593B9213" w14:textId="3C0DDDD5"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   </w:t>
            </w:r>
            <w:r w:rsidRPr="002D69FC">
              <w:rPr>
                <w:rFonts w:ascii="Arial" w:eastAsiaTheme="minorHAnsi" w:hAnsi="Arial" w:cs="Arial"/>
                <w:i/>
                <w:noProof/>
                <w:sz w:val="18"/>
                <w:szCs w:val="18"/>
                <w:vertAlign w:val="superscript"/>
              </w:rPr>
              <w:fldChar w:fldCharType="begin">
                <w:fldData xml:space="preserve">PEVuZE5vdGU+PENpdGU+PEF1dGhvcj5PbmlzaGk8L0F1dGhvcj48WWVhcj4yMDE3PC9ZZWFyPjxS
ZWNOdW0+Mzg1NDk8L1JlY051bT48SURUZXh0PlRvdGFsIG1hbmFnZW1lbnQgb2YgY2hyb25pYyBv
YnN0cnVjdGl2ZSBwdWxtb25hcnkgZGlzZWFzZSAoQ09QRCkgYXMgYW4gaW5kZXBlbmRlbnQgcmlz
ayBmYWN0b3IgZm9yIGNhcmRpb3Zhc2N1bGFyIGRpc2Vhc2U8L0lEVGV4dD48RGlzcGxheVRleHQ+
PHN0eWxlIGZhY2U9InN1cGVyc2NyaXB0Ij45MDwvc3R5bGU+PC9EaXNwbGF5VGV4dD48cmVjb3Jk
PjxyZWMtbnVtYmVyPjM4NTQ5PC9yZWMtbnVtYmVyPjxmb3JlaWduLWtleXM+PGtleSBhcHA9IkVO
IiBkYi1pZD0iNXR6dnp2ZXZ4NTB0OXNld3QwN3Z0OXJocnNlOWZ3ZmZkZDIwIiB0aW1lc3RhbXA9
IjE1NTIwOTEwMjciPjM4NTQ5PC9rZXk+PC9mb3JlaWduLWtleXM+PHJlZi10eXBlIG5hbWU9Ikpv
dXJuYWwgQXJ0aWNsZSI+MTc8L3JlZi10eXBlPjxjb250cmlidXRvcnM+PGF1dGhvcnM+PGF1dGhv
cj5PbmlzaGksIEsuPC9hdXRob3I+PC9hdXRob3JzPjwvY29udHJpYnV0b3JzPjxhdXRoLWFkZHJl
c3M+T25pc2hpIEhlYXJ0IENsaW5pYywgTWllLCBKYXBhbi4gRWxlY3Ryb25pYyBhZGRyZXNzOiBr
YXRzdUBjbGluLm1lZGljLm1pZS11LmFjLmpwLjwvYXV0aC1hZGRyZXNzPjx0aXRsZXM+PHRpdGxl
PlRvdGFsIG1hbmFnZW1lbnQgb2YgY2hyb25pYyBvYnN0cnVjdGl2ZSBwdWxtb25hcnkgZGlzZWFz
ZSAoQ09QRCkgYXMgYW4gaW5kZXBlbmRlbnQgcmlzayBmYWN0b3IgZm9yIGNhcmRpb3Zhc2N1bGFy
IGRpc2Vhc2U8L3RpdGxlPjxzZWNvbmRhcnktdGl0bGU+SiBDYXJkaW9sPC9zZWNvbmRhcnktdGl0
bGU+PGFsdC10aXRsZT5Kb3VybmFsIG9mIGNhcmRpb2xvZ3k8L2FsdC10aXRsZT48L3RpdGxlcz48
cGVyaW9kaWNhbD48ZnVsbC10aXRsZT5Kb3VybmFsIG9mIENhcmRpb2xvZ3k8L2Z1bGwtdGl0bGU+
PGFiYnItMT5KLiBDYXJkaW9sLjwvYWJici0xPjxhYmJyLTI+SiBDYXJkaW9sPC9hYmJyLTI+PC9w
ZXJpb2RpY2FsPjxhbHQtcGVyaW9kaWNhbD48ZnVsbC10aXRsZT5Kb3VybmFsIG9mIENhcmRpb2xv
Z3k8L2Z1bGwtdGl0bGU+PGFiYnItMT5KLiBDYXJkaW9sLjwvYWJici0xPjxhYmJyLTI+SiBDYXJk
aW9sPC9hYmJyLTI+PC9hbHQtcGVyaW9kaWNhbD48cGFnZXM+MTI4LTEzNDwvcGFnZXM+PHZvbHVt
ZT43MDwvdm9sdW1lPjxudW1iZXI+MjwvbnVtYmVyPjxlZGl0aW9uPjIwMTcvMDMvMjM8L2VkaXRp
b24+PGtleXdvcmRzPjxrZXl3b3JkPipDYXJkaW92YXNjdWxhciBEaXNlYXNlcy9kcnVnIHRoZXJh
cHkvZXBpZGVtaW9sb2d5L3BoeXNpb3BhdGhvbG9neTwva2V5d29yZD48a2V5d29yZD5Db21vcmJp
ZGl0eTwva2V5d29yZD48a2V5d29yZD5IdW1hbnM8L2tleXdvcmQ+PGtleXdvcmQ+KlB1bG1vbmFy
eSBEaXNlYXNlLCBDaHJvbmljIE9ic3RydWN0aXZlL2RydWcgdGhlcmFweS9lcGlkZW1pb2xvZ3kv
cGh5c2lvcGF0aG9sb2d5PC9rZXl3b3JkPjxrZXl3b3JkPlJpc2sgRmFjdG9yczwva2V5d29yZD48
a2V5d29yZD5CZXRhLWJsb2NrZXI8L2tleXdvcmQ+PGtleXdvcmQ+QnJvbmNob2RpbGF0b3I8L2tl
eXdvcmQ+PGtleXdvcmQ+Q29wZDwva2V5d29yZD48a2V5d29yZD5DYXJkaW92YXNjdWxhciBkaXNl
YXNlPC9rZXl3b3JkPjxrZXl3b3JkPkhlYXJ0IGZhaWx1cmU8L2tleXdvcmQ+PC9rZXl3b3Jkcz48
ZGF0ZXM+PHllYXI+MjAxNzwveWVhcj48cHViLWRhdGVzPjxkYXRlPkF1ZzwvZGF0ZT48L3B1Yi1k
YXRlcz48L2RhdGVzPjxpc2JuPjA5MTQtNTA4NzwvaXNibj48YWNjZXNzaW9uLW51bT4yODMyNTUy
MzwvYWNjZXNzaW9uLW51bT48dXJscz48cmVsYXRlZC11cmxzPjx1cmw+aHR0cDovL2R4LmRvaS5v
cmcvMTAuMTAxNi9qLmpqY2MuMjAxNy4wMy4wMDE8L3VybD48L3JlbGF0ZWQtdXJscz48L3VybHM+
PGVsZWN0cm9uaWMtcmVzb3VyY2UtbnVtPjEwLjEwMTYvai5qamNjLjIwMTcuMDMuMDAxPC9lbGVj
dHJvbmljLXJlc291cmNlLW51bT48cmVtb3RlLWRhdGFiYXNlLXByb3ZpZGVyPk5MTTwvcmVtb3Rl
LWRhdGFiYXNlLXByb3ZpZGVyPjxsYW5ndWFnZT5lbmc8L2xhbmd1YWdlPjwvcmVjb3JkPjwvQ2l0
ZT48L0VuZE5vdGU+AG==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PEVuZE5vdGU+PENpdGU+PEF1dGhvcj5PbmlzaGk8L0F1dGhvcj48WWVhcj4yMDE3PC9ZZWFyPjxS
ZWNOdW0+Mzg1NDk8L1JlY051bT48SURUZXh0PlRvdGFsIG1hbmFnZW1lbnQgb2YgY2hyb25pYyBv
YnN0cnVjdGl2ZSBwdWxtb25hcnkgZGlzZWFzZSAoQ09QRCkgYXMgYW4gaW5kZXBlbmRlbnQgcmlz
ayBmYWN0b3IgZm9yIGNhcmRpb3Zhc2N1bGFyIGRpc2Vhc2U8L0lEVGV4dD48RGlzcGxheVRleHQ+
PHN0eWxlIGZhY2U9InN1cGVyc2NyaXB0Ij45MDwvc3R5bGU+PC9EaXNwbGF5VGV4dD48cmVjb3Jk
PjxyZWMtbnVtYmVyPjM4NTQ5PC9yZWMtbnVtYmVyPjxmb3JlaWduLWtleXM+PGtleSBhcHA9IkVO
IiBkYi1pZD0iNXR6dnp2ZXZ4NTB0OXNld3QwN3Z0OXJocnNlOWZ3ZmZkZDIwIiB0aW1lc3RhbXA9
IjE1NTIwOTEwMjciPjM4NTQ5PC9rZXk+PC9mb3JlaWduLWtleXM+PHJlZi10eXBlIG5hbWU9Ikpv
dXJuYWwgQXJ0aWNsZSI+MTc8L3JlZi10eXBlPjxjb250cmlidXRvcnM+PGF1dGhvcnM+PGF1dGhv
cj5PbmlzaGksIEsuPC9hdXRob3I+PC9hdXRob3JzPjwvY29udHJpYnV0b3JzPjxhdXRoLWFkZHJl
c3M+T25pc2hpIEhlYXJ0IENsaW5pYywgTWllLCBKYXBhbi4gRWxlY3Ryb25pYyBhZGRyZXNzOiBr
YXRzdUBjbGluLm1lZGljLm1pZS11LmFjLmpwLjwvYXV0aC1hZGRyZXNzPjx0aXRsZXM+PHRpdGxl
PlRvdGFsIG1hbmFnZW1lbnQgb2YgY2hyb25pYyBvYnN0cnVjdGl2ZSBwdWxtb25hcnkgZGlzZWFz
ZSAoQ09QRCkgYXMgYW4gaW5kZXBlbmRlbnQgcmlzayBmYWN0b3IgZm9yIGNhcmRpb3Zhc2N1bGFy
IGRpc2Vhc2U8L3RpdGxlPjxzZWNvbmRhcnktdGl0bGU+SiBDYXJkaW9sPC9zZWNvbmRhcnktdGl0
bGU+PGFsdC10aXRsZT5Kb3VybmFsIG9mIGNhcmRpb2xvZ3k8L2FsdC10aXRsZT48L3RpdGxlcz48
cGVyaW9kaWNhbD48ZnVsbC10aXRsZT5Kb3VybmFsIG9mIENhcmRpb2xvZ3k8L2Z1bGwtdGl0bGU+
PGFiYnItMT5KLiBDYXJkaW9sLjwvYWJici0xPjxhYmJyLTI+SiBDYXJkaW9sPC9hYmJyLTI+PC9w
ZXJpb2RpY2FsPjxhbHQtcGVyaW9kaWNhbD48ZnVsbC10aXRsZT5Kb3VybmFsIG9mIENhcmRpb2xv
Z3k8L2Z1bGwtdGl0bGU+PGFiYnItMT5KLiBDYXJkaW9sLjwvYWJici0xPjxhYmJyLTI+SiBDYXJk
aW9sPC9hYmJyLTI+PC9hbHQtcGVyaW9kaWNhbD48cGFnZXM+MTI4LTEzNDwvcGFnZXM+PHZvbHVt
ZT43MDwvdm9sdW1lPjxudW1iZXI+MjwvbnVtYmVyPjxlZGl0aW9uPjIwMTcvMDMvMjM8L2VkaXRp
b24+PGtleXdvcmRzPjxrZXl3b3JkPipDYXJkaW92YXNjdWxhciBEaXNlYXNlcy9kcnVnIHRoZXJh
cHkvZXBpZGVtaW9sb2d5L3BoeXNpb3BhdGhvbG9neTwva2V5d29yZD48a2V5d29yZD5Db21vcmJp
ZGl0eTwva2V5d29yZD48a2V5d29yZD5IdW1hbnM8L2tleXdvcmQ+PGtleXdvcmQ+KlB1bG1vbmFy
eSBEaXNlYXNlLCBDaHJvbmljIE9ic3RydWN0aXZlL2RydWcgdGhlcmFweS9lcGlkZW1pb2xvZ3kv
cGh5c2lvcGF0aG9sb2d5PC9rZXl3b3JkPjxrZXl3b3JkPlJpc2sgRmFjdG9yczwva2V5d29yZD48
a2V5d29yZD5CZXRhLWJsb2NrZXI8L2tleXdvcmQ+PGtleXdvcmQ+QnJvbmNob2RpbGF0b3I8L2tl
eXdvcmQ+PGtleXdvcmQ+Q29wZDwva2V5d29yZD48a2V5d29yZD5DYXJkaW92YXNjdWxhciBkaXNl
YXNlPC9rZXl3b3JkPjxrZXl3b3JkPkhlYXJ0IGZhaWx1cmU8L2tleXdvcmQ+PC9rZXl3b3Jkcz48
ZGF0ZXM+PHllYXI+MjAxNzwveWVhcj48cHViLWRhdGVzPjxkYXRlPkF1ZzwvZGF0ZT48L3B1Yi1k
YXRlcz48L2RhdGVzPjxpc2JuPjA5MTQtNTA4NzwvaXNibj48YWNjZXNzaW9uLW51bT4yODMyNTUy
MzwvYWNjZXNzaW9uLW51bT48dXJscz48cmVsYXRlZC11cmxzPjx1cmw+aHR0cDovL2R4LmRvaS5v
cmcvMTAuMTAxNi9qLmpqY2MuMjAxNy4wMy4wMDE8L3VybD48L3JlbGF0ZWQtdXJscz48L3VybHM+
PGVsZWN0cm9uaWMtcmVzb3VyY2UtbnVtPjEwLjEwMTYvai5qamNjLjIwMTcuMDMuMDAxPC9lbGVj
dHJvbmljLXJlc291cmNlLW51bT48cmVtb3RlLWRhdGFiYXNlLXByb3ZpZGVyPk5MTTwvcmVtb3Rl
LWRhdGFiYXNlLXByb3ZpZGVyPjxsYW5ndWFnZT5lbmc8L2xhbmd1YWdlPjwvcmVjb3JkPjwvQ2l0
ZT48L0VuZE5vdGU+AG==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90</w:t>
            </w:r>
            <w:r w:rsidRPr="002D69FC">
              <w:rPr>
                <w:rFonts w:ascii="Arial" w:eastAsiaTheme="minorHAnsi" w:hAnsi="Arial" w:cs="Arial"/>
                <w:i/>
                <w:noProof/>
                <w:sz w:val="18"/>
                <w:szCs w:val="18"/>
                <w:vertAlign w:val="superscript"/>
              </w:rPr>
              <w:fldChar w:fldCharType="end"/>
            </w:r>
          </w:p>
        </w:tc>
      </w:tr>
      <w:tr w:rsidR="002D69FC" w:rsidRPr="002D69FC" w14:paraId="655E3E28" w14:textId="77777777" w:rsidTr="002D69FC">
        <w:trPr>
          <w:trHeight w:hRule="exact" w:val="340"/>
          <w:jc w:val="center"/>
        </w:trPr>
        <w:tc>
          <w:tcPr>
            <w:tcW w:w="12560" w:type="dxa"/>
            <w:gridSpan w:val="6"/>
            <w:vAlign w:val="center"/>
          </w:tcPr>
          <w:p w14:paraId="4053AE9B" w14:textId="77777777" w:rsidR="006B583C" w:rsidRPr="002D69FC" w:rsidRDefault="006B583C" w:rsidP="006B583C">
            <w:pPr>
              <w:rPr>
                <w:rFonts w:eastAsiaTheme="minorHAnsi" w:cstheme="minorBidi"/>
                <w:b/>
                <w:sz w:val="18"/>
                <w:szCs w:val="18"/>
                <w:lang w:eastAsia="en-US"/>
              </w:rPr>
            </w:pPr>
            <w:r w:rsidRPr="002D69FC">
              <w:rPr>
                <w:rFonts w:ascii="Arial" w:eastAsiaTheme="minorHAnsi" w:hAnsi="Arial" w:cs="Arial"/>
                <w:b/>
                <w:sz w:val="18"/>
                <w:szCs w:val="18"/>
                <w:lang w:eastAsia="en-US"/>
              </w:rPr>
              <w:t>Treatment of patients with COPD and AF</w:t>
            </w:r>
          </w:p>
        </w:tc>
      </w:tr>
      <w:tr w:rsidR="002D69FC" w:rsidRPr="002D69FC" w14:paraId="2C741994" w14:textId="77777777" w:rsidTr="002D69FC">
        <w:trPr>
          <w:trHeight w:val="20"/>
          <w:jc w:val="center"/>
        </w:trPr>
        <w:tc>
          <w:tcPr>
            <w:tcW w:w="502" w:type="dxa"/>
            <w:vAlign w:val="center"/>
          </w:tcPr>
          <w:p w14:paraId="6B837A2B" w14:textId="77777777" w:rsidR="006B583C" w:rsidRPr="002D69FC" w:rsidRDefault="006B583C" w:rsidP="006B583C">
            <w:pPr>
              <w:numPr>
                <w:ilvl w:val="0"/>
                <w:numId w:val="15"/>
              </w:numPr>
              <w:ind w:left="357" w:hanging="357"/>
              <w:jc w:val="center"/>
              <w:rPr>
                <w:b/>
                <w:sz w:val="18"/>
                <w:szCs w:val="18"/>
                <w:lang w:eastAsia="en-US"/>
              </w:rPr>
            </w:pPr>
          </w:p>
        </w:tc>
        <w:tc>
          <w:tcPr>
            <w:tcW w:w="7763" w:type="dxa"/>
            <w:gridSpan w:val="2"/>
            <w:vAlign w:val="center"/>
          </w:tcPr>
          <w:p w14:paraId="2DF2A435"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Inhaled bronchodilators at standard doses are safe in patients with COPD and AF.</w:t>
            </w:r>
          </w:p>
        </w:tc>
        <w:tc>
          <w:tcPr>
            <w:tcW w:w="2002" w:type="dxa"/>
            <w:vAlign w:val="center"/>
          </w:tcPr>
          <w:p w14:paraId="50923DF9"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560668E"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2E4B1B0C" w14:textId="77777777" w:rsidR="006B583C" w:rsidRPr="002D69FC" w:rsidRDefault="006B583C" w:rsidP="006B583C">
            <w:pPr>
              <w:jc w:val="center"/>
              <w:rPr>
                <w:rFonts w:eastAsiaTheme="minorHAnsi" w:cstheme="minorBidi"/>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12595D73" w14:textId="77777777" w:rsidR="006B583C" w:rsidRPr="002D69FC" w:rsidRDefault="006B583C" w:rsidP="006B583C">
            <w:pPr>
              <w:spacing w:after="240"/>
              <w:jc w:val="center"/>
              <w:rPr>
                <w:rFonts w:eastAsiaTheme="minorHAnsi" w:cstheme="minorBidi"/>
                <w:sz w:val="18"/>
                <w:szCs w:val="18"/>
                <w:lang w:eastAsia="en-US"/>
              </w:rPr>
            </w:pPr>
            <w:r w:rsidRPr="002D69FC">
              <w:rPr>
                <w:rFonts w:ascii="Arial" w:eastAsiaTheme="minorHAnsi" w:hAnsi="Arial" w:cs="Arial"/>
                <w:sz w:val="18"/>
                <w:szCs w:val="18"/>
                <w:lang w:eastAsia="en-US"/>
              </w:rPr>
              <w:t>1</w:t>
            </w:r>
          </w:p>
        </w:tc>
        <w:tc>
          <w:tcPr>
            <w:tcW w:w="1301" w:type="dxa"/>
          </w:tcPr>
          <w:p w14:paraId="0962C033" w14:textId="1A81C2BE" w:rsidR="006B583C" w:rsidRPr="002D69FC" w:rsidRDefault="006B583C" w:rsidP="006B583C">
            <w:pPr>
              <w:spacing w:after="240"/>
              <w:jc w:val="center"/>
              <w:rPr>
                <w:rFonts w:eastAsiaTheme="minorHAnsi" w:cstheme="minorBidi"/>
                <w:i/>
                <w:sz w:val="18"/>
                <w:szCs w:val="18"/>
                <w:lang w:eastAsia="en-US"/>
              </w:rPr>
            </w:pPr>
            <w:r w:rsidRPr="002D69FC">
              <w:rPr>
                <w:rFonts w:ascii="Arial" w:eastAsiaTheme="minorHAnsi" w:hAnsi="Arial" w:cs="Arial"/>
                <w:i/>
                <w:sz w:val="18"/>
                <w:szCs w:val="18"/>
                <w:lang w:eastAsia="en-US"/>
              </w:rPr>
              <w:t xml:space="preserve">References:  </w:t>
            </w:r>
            <w:r w:rsidRPr="002D69FC">
              <w:rPr>
                <w:rFonts w:eastAsiaTheme="minorHAnsi" w:cstheme="minorBidi"/>
                <w:i/>
                <w:noProof/>
                <w:sz w:val="18"/>
                <w:szCs w:val="18"/>
                <w:vertAlign w:val="superscript"/>
              </w:rPr>
              <w:fldChar w:fldCharType="begin"/>
            </w:r>
            <w:r w:rsidRPr="002D69FC">
              <w:rPr>
                <w:rFonts w:eastAsiaTheme="minorHAnsi" w:cstheme="minorBidi"/>
                <w:i/>
                <w:noProof/>
                <w:sz w:val="18"/>
                <w:szCs w:val="18"/>
                <w:vertAlign w:val="superscript"/>
              </w:rPr>
              <w:instrText xml:space="preserve"> ADDIN EN.CITE &lt;EndNote&gt;&lt;Cite&gt;&lt;Author&gt;Grupo de Trabajo de GesEPOC&lt;/Author&gt;&lt;Year&gt;2017&lt;/Year&gt;&lt;RecNum&gt;3587&lt;/RecNum&gt;&lt;IDText&gt;Guía de Práctica Clínica para el Diagnóstico y Tratamiento de Pacientes con Enfermedad Pulmonar Obstructiva Crónica (EPOC) – Guía Española de la EPOC (GesEPOC). Versión 2017&lt;/IDText&gt;&lt;DisplayText&gt;&lt;style face="superscript"&gt;14,35&lt;/style&gt;&lt;/DisplayText&gt;&lt;record&gt;&lt;rec-number&gt;3587&lt;/rec-number&gt;&lt;foreign-keys&gt;&lt;key app="EN" db-id="5tzvzvevx50t9sewt07vt9rhrse9fwffdd20" timestamp="1552034924"&gt;3587&lt;/key&gt;&lt;/foreign-keys&gt;&lt;ref-type name="Journal Article"&gt;17&lt;/ref-type&gt;&lt;contributors&gt;&lt;authors&gt;&lt;author&gt;Grupo de Trabajo de GesEPOC,&lt;/author&gt;&lt;/authors&gt;&lt;/contributors&gt;&lt;titles&gt;&lt;title&gt;Guía de Práctica Clínica para el Diagnóstico y Tratamiento de Pacientes con Enfermedad Pulmonar Obstructiva Crónica (EPOC) – Guía Española de la EPOC (GesEPOC). Versión 2017&lt;/title&gt;&lt;secondary-title&gt;Arch Bronconeumol&lt;/secondary-title&gt;&lt;/titles&gt;&lt;periodical&gt;&lt;full-title&gt;Archivos de Bronconeumologia&lt;/full-title&gt;&lt;abbr-1&gt;Arch. Bronconeumol.&lt;/abbr-1&gt;&lt;abbr-2&gt;Arch Bronconeumol&lt;/abbr-2&gt;&lt;/periodical&gt;&lt;pages&gt;2-64&lt;/pages&gt;&lt;volume&gt;53&lt;/volume&gt;&lt;number&gt;Suppl 1&lt;/number&gt;&lt;dates&gt;&lt;year&gt;2017&lt;/year&gt;&lt;/dates&gt;&lt;urls&gt;&lt;/urls&gt;&lt;/record&gt;&lt;/Cite&gt;&lt;Cite&gt;&lt;RecNum&gt;3774&lt;/RecNum&gt;&lt;IDText&gt;From the Global Strategy for the Diagnosis, Management and Prevention of COPD, Global Initiative for Chronic Obstructive Lung Disease (GOLD) 2017. Available from: http://goldcopd.org.&lt;/IDText&gt;&lt;record&gt;&lt;rec-number&gt;3774&lt;/rec-number&gt;&lt;foreign-keys&gt;&lt;key app="EN" db-id="5tzvzvevx50t9sewt07vt9rhrse9fwffdd20" timestamp="1552034988"&gt;3774&lt;/key&gt;&lt;/foreign-keys&gt;&lt;ref-type name="Generic"&gt;13&lt;/ref-type&gt;&lt;contributors&gt;&lt;/contributors&gt;&lt;titles&gt;&lt;title&gt;From the Global Strategy for the Diagnosis, Management and Prevention of COPD, Global Initiative for Chronic Obstructive Lung Disease (GOLD) 2017. Available from: http://goldcopd.org.&lt;/title&gt;&lt;/titles&gt;&lt;dates&gt;&lt;/dates&gt;&lt;urls&gt;&lt;/urls&gt;&lt;/record&gt;&lt;/Cite&gt;&lt;/EndNote&gt;</w:instrText>
            </w:r>
            <w:r w:rsidRPr="002D69FC">
              <w:rPr>
                <w:rFonts w:eastAsiaTheme="minorHAnsi" w:cstheme="minorBidi"/>
                <w:i/>
                <w:noProof/>
                <w:sz w:val="18"/>
                <w:szCs w:val="18"/>
                <w:vertAlign w:val="superscript"/>
              </w:rPr>
              <w:fldChar w:fldCharType="separate"/>
            </w:r>
            <w:r w:rsidRPr="002D69FC">
              <w:rPr>
                <w:rFonts w:eastAsiaTheme="minorHAnsi" w:cstheme="minorBidi"/>
                <w:i/>
                <w:noProof/>
                <w:sz w:val="18"/>
                <w:szCs w:val="18"/>
                <w:vertAlign w:val="superscript"/>
              </w:rPr>
              <w:t>14,35</w:t>
            </w:r>
            <w:r w:rsidRPr="002D69FC">
              <w:rPr>
                <w:rFonts w:eastAsiaTheme="minorHAnsi" w:cstheme="minorBidi"/>
                <w:i/>
                <w:noProof/>
                <w:sz w:val="18"/>
                <w:szCs w:val="18"/>
                <w:vertAlign w:val="superscript"/>
              </w:rPr>
              <w:fldChar w:fldCharType="end"/>
            </w:r>
          </w:p>
        </w:tc>
      </w:tr>
      <w:tr w:rsidR="002D69FC" w:rsidRPr="002D69FC" w14:paraId="3CFCAF73" w14:textId="77777777" w:rsidTr="002D69FC">
        <w:trPr>
          <w:trHeight w:val="567"/>
          <w:jc w:val="center"/>
        </w:trPr>
        <w:tc>
          <w:tcPr>
            <w:tcW w:w="502" w:type="dxa"/>
            <w:vAlign w:val="center"/>
          </w:tcPr>
          <w:p w14:paraId="7D060D51" w14:textId="77777777" w:rsidR="006B583C" w:rsidRPr="002D69FC" w:rsidRDefault="006B583C" w:rsidP="006B583C">
            <w:pPr>
              <w:numPr>
                <w:ilvl w:val="0"/>
                <w:numId w:val="15"/>
              </w:numPr>
              <w:ind w:left="357" w:hanging="357"/>
              <w:jc w:val="center"/>
              <w:rPr>
                <w:b/>
                <w:sz w:val="18"/>
                <w:szCs w:val="18"/>
                <w:lang w:eastAsia="en-US"/>
              </w:rPr>
            </w:pPr>
          </w:p>
        </w:tc>
        <w:tc>
          <w:tcPr>
            <w:tcW w:w="7763" w:type="dxa"/>
            <w:gridSpan w:val="2"/>
            <w:vAlign w:val="center"/>
          </w:tcPr>
          <w:p w14:paraId="6C39D25C"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treatment of AF does not differ in patients with concomitant COPD.</w:t>
            </w:r>
          </w:p>
        </w:tc>
        <w:tc>
          <w:tcPr>
            <w:tcW w:w="2002" w:type="dxa"/>
            <w:vAlign w:val="center"/>
          </w:tcPr>
          <w:p w14:paraId="01480FE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 xml:space="preserve">Consensus </w:t>
            </w:r>
          </w:p>
          <w:p w14:paraId="4495F957"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488B46D6" w14:textId="77777777" w:rsidR="006B583C" w:rsidRPr="002D69FC" w:rsidRDefault="006B583C" w:rsidP="006B583C">
            <w:pPr>
              <w:jc w:val="center"/>
              <w:rPr>
                <w:rFonts w:eastAsiaTheme="minorHAnsi" w:cstheme="minorBidi"/>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222968F2" w14:textId="77777777" w:rsidR="006B583C" w:rsidRPr="002D69FC" w:rsidRDefault="006B583C" w:rsidP="006B583C">
            <w:pPr>
              <w:spacing w:after="240"/>
              <w:jc w:val="center"/>
              <w:rPr>
                <w:rFonts w:eastAsiaTheme="minorHAnsi" w:cstheme="minorBidi"/>
                <w:sz w:val="18"/>
                <w:szCs w:val="18"/>
                <w:lang w:eastAsia="en-US"/>
              </w:rPr>
            </w:pPr>
            <w:r w:rsidRPr="002D69FC">
              <w:rPr>
                <w:rFonts w:ascii="Arial" w:eastAsiaTheme="minorHAnsi" w:hAnsi="Arial" w:cs="Arial"/>
                <w:sz w:val="18"/>
                <w:szCs w:val="18"/>
                <w:lang w:eastAsia="en-US"/>
              </w:rPr>
              <w:t>5</w:t>
            </w:r>
          </w:p>
        </w:tc>
        <w:tc>
          <w:tcPr>
            <w:tcW w:w="1301" w:type="dxa"/>
            <w:vAlign w:val="center"/>
          </w:tcPr>
          <w:p w14:paraId="29ABC04A" w14:textId="6FDCF5E1" w:rsidR="006B583C" w:rsidRPr="002D69FC" w:rsidRDefault="006B583C" w:rsidP="006B583C">
            <w:pPr>
              <w:spacing w:after="240"/>
              <w:jc w:val="center"/>
              <w:rPr>
                <w:rFonts w:eastAsiaTheme="minorHAnsi" w:cstheme="minorBidi"/>
                <w:i/>
                <w:sz w:val="18"/>
                <w:szCs w:val="18"/>
                <w:lang w:eastAsia="en-US"/>
              </w:rPr>
            </w:pPr>
            <w:r w:rsidRPr="002D69FC">
              <w:rPr>
                <w:rFonts w:ascii="Arial" w:eastAsiaTheme="minorHAnsi" w:hAnsi="Arial" w:cs="Arial"/>
                <w:i/>
                <w:sz w:val="18"/>
                <w:szCs w:val="18"/>
                <w:lang w:eastAsia="en-US"/>
              </w:rPr>
              <w:t xml:space="preserve">References:  </w:t>
            </w:r>
            <w:r w:rsidRPr="002D69FC">
              <w:rPr>
                <w:rFonts w:eastAsiaTheme="minorHAnsi" w:cstheme="minorBidi"/>
                <w:i/>
                <w:noProof/>
                <w:sz w:val="18"/>
                <w:szCs w:val="18"/>
                <w:vertAlign w:val="superscript"/>
              </w:rPr>
              <w:fldChar w:fldCharType="begin"/>
            </w:r>
            <w:r w:rsidRPr="002D69FC">
              <w:rPr>
                <w:rFonts w:eastAsiaTheme="minorHAnsi" w:cstheme="minorBidi"/>
                <w:i/>
                <w:noProof/>
                <w:sz w:val="18"/>
                <w:szCs w:val="18"/>
                <w:vertAlign w:val="superscript"/>
              </w:rPr>
              <w:instrText xml:space="preserve"> ADDIN EN.CITE &lt;EndNote&gt;&lt;Cite&gt;&lt;Author&gt;Grupo de Trabajo de GesEPOC&lt;/Author&gt;&lt;Year&gt;2017&lt;/Year&gt;&lt;RecNum&gt;3587&lt;/RecNum&gt;&lt;IDText&gt;Guía de Práctica Clínica para el Diagnóstico y Tratamiento de Pacientes con Enfermedad Pulmonar Obstructiva Crónica (EPOC) – Guía Española de la EPOC (GesEPOC). Versión 2017&lt;/IDText&gt;&lt;DisplayText&gt;&lt;style face="superscript"&gt;14,35&lt;/style&gt;&lt;/DisplayText&gt;&lt;record&gt;&lt;rec-number&gt;3587&lt;/rec-number&gt;&lt;foreign-keys&gt;&lt;key app="EN" db-id="5tzvzvevx50t9sewt07vt9rhrse9fwffdd20" timestamp="1552034924"&gt;3587&lt;/key&gt;&lt;/foreign-keys&gt;&lt;ref-type name="Journal Article"&gt;17&lt;/ref-type&gt;&lt;contributors&gt;&lt;authors&gt;&lt;author&gt;Grupo de Trabajo de GesEPOC,&lt;/author&gt;&lt;/authors&gt;&lt;/contributors&gt;&lt;titles&gt;&lt;title&gt;Guía de Práctica Clínica para el Diagnóstico y Tratamiento de Pacientes con Enfermedad Pulmonar Obstructiva Crónica (EPOC) – Guía Española de la EPOC (GesEPOC). Versión 2017&lt;/title&gt;&lt;secondary-title&gt;Arch Bronconeumol&lt;/secondary-title&gt;&lt;/titles&gt;&lt;periodical&gt;&lt;full-title&gt;Archivos de Bronconeumologia&lt;/full-title&gt;&lt;abbr-1&gt;Arch. Bronconeumol.&lt;/abbr-1&gt;&lt;abbr-2&gt;Arch Bronconeumol&lt;/abbr-2&gt;&lt;/periodical&gt;&lt;pages&gt;2-64&lt;/pages&gt;&lt;volume&gt;53&lt;/volume&gt;&lt;number&gt;Suppl 1&lt;/number&gt;&lt;dates&gt;&lt;year&gt;2017&lt;/year&gt;&lt;/dates&gt;&lt;urls&gt;&lt;/urls&gt;&lt;/record&gt;&lt;/Cite&gt;&lt;Cite&gt;&lt;RecNum&gt;3774&lt;/RecNum&gt;&lt;IDText&gt;From the Global Strategy for the Diagnosis, Management and Prevention of COPD, Global Initiative for Chronic Obstructive Lung Disease (GOLD) 2017. Available from: http://goldcopd.org.&lt;/IDText&gt;&lt;record&gt;&lt;rec-number&gt;3774&lt;/rec-number&gt;&lt;foreign-keys&gt;&lt;key app="EN" db-id="5tzvzvevx50t9sewt07vt9rhrse9fwffdd20" timestamp="1552034988"&gt;3774&lt;/key&gt;&lt;/foreign-keys&gt;&lt;ref-type name="Generic"&gt;13&lt;/ref-type&gt;&lt;contributors&gt;&lt;/contributors&gt;&lt;titles&gt;&lt;title&gt;From the Global Strategy for the Diagnosis, Management and Prevention of COPD, Global Initiative for Chronic Obstructive Lung Disease (GOLD) 2017. Available from: http://goldcopd.org.&lt;/title&gt;&lt;/titles&gt;&lt;dates&gt;&lt;/dates&gt;&lt;urls&gt;&lt;/urls&gt;&lt;/record&gt;&lt;/Cite&gt;&lt;/EndNote&gt;</w:instrText>
            </w:r>
            <w:r w:rsidRPr="002D69FC">
              <w:rPr>
                <w:rFonts w:eastAsiaTheme="minorHAnsi" w:cstheme="minorBidi"/>
                <w:i/>
                <w:noProof/>
                <w:sz w:val="18"/>
                <w:szCs w:val="18"/>
                <w:vertAlign w:val="superscript"/>
              </w:rPr>
              <w:fldChar w:fldCharType="separate"/>
            </w:r>
            <w:r w:rsidRPr="002D69FC">
              <w:rPr>
                <w:rFonts w:eastAsiaTheme="minorHAnsi" w:cstheme="minorBidi"/>
                <w:i/>
                <w:noProof/>
                <w:sz w:val="18"/>
                <w:szCs w:val="18"/>
                <w:vertAlign w:val="superscript"/>
              </w:rPr>
              <w:t>14,35</w:t>
            </w:r>
            <w:r w:rsidRPr="002D69FC">
              <w:rPr>
                <w:rFonts w:eastAsiaTheme="minorHAnsi" w:cstheme="minorBidi"/>
                <w:i/>
                <w:noProof/>
                <w:sz w:val="18"/>
                <w:szCs w:val="18"/>
                <w:vertAlign w:val="superscript"/>
              </w:rPr>
              <w:fldChar w:fldCharType="end"/>
            </w:r>
          </w:p>
        </w:tc>
      </w:tr>
      <w:tr w:rsidR="002D69FC" w:rsidRPr="002D69FC" w14:paraId="38EF25D5" w14:textId="77777777" w:rsidTr="002D69FC">
        <w:trPr>
          <w:trHeight w:val="20"/>
          <w:jc w:val="center"/>
        </w:trPr>
        <w:tc>
          <w:tcPr>
            <w:tcW w:w="502" w:type="dxa"/>
            <w:vAlign w:val="center"/>
          </w:tcPr>
          <w:p w14:paraId="44E39D14" w14:textId="77777777" w:rsidR="006B583C" w:rsidRPr="002D69FC" w:rsidRDefault="006B583C" w:rsidP="006B583C">
            <w:pPr>
              <w:numPr>
                <w:ilvl w:val="0"/>
                <w:numId w:val="7"/>
              </w:numPr>
              <w:ind w:left="720" w:hanging="720"/>
              <w:jc w:val="center"/>
              <w:rPr>
                <w:b/>
                <w:sz w:val="18"/>
                <w:szCs w:val="18"/>
                <w:lang w:eastAsia="en-US"/>
              </w:rPr>
            </w:pPr>
          </w:p>
        </w:tc>
        <w:tc>
          <w:tcPr>
            <w:tcW w:w="7763" w:type="dxa"/>
            <w:gridSpan w:val="2"/>
            <w:vAlign w:val="center"/>
          </w:tcPr>
          <w:p w14:paraId="6B0DDAFC"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Bronchodilators and inhaled corticosteroids should be used at standard doses in patients with COPD and AF.</w:t>
            </w:r>
          </w:p>
        </w:tc>
        <w:tc>
          <w:tcPr>
            <w:tcW w:w="2002" w:type="dxa"/>
            <w:vAlign w:val="center"/>
          </w:tcPr>
          <w:p w14:paraId="0D96E3C5"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70ACB78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(82.6%)</w:t>
            </w:r>
          </w:p>
          <w:p w14:paraId="2D09DABD"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6E194193"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5 D</w:t>
            </w:r>
          </w:p>
        </w:tc>
        <w:tc>
          <w:tcPr>
            <w:tcW w:w="1301" w:type="dxa"/>
            <w:vAlign w:val="center"/>
          </w:tcPr>
          <w:p w14:paraId="59F59817"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3DD89594" w14:textId="25764D00"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Reference:</w:t>
            </w:r>
            <w:r w:rsidRPr="002D69FC">
              <w:rPr>
                <w:rFonts w:ascii="Arial" w:eastAsiaTheme="minorHAnsi" w:hAnsi="Arial" w:cs="Arial"/>
                <w:i/>
                <w:noProof/>
                <w:sz w:val="18"/>
                <w:szCs w:val="18"/>
                <w:vertAlign w:val="superscript"/>
              </w:rPr>
              <w:fldChar w:fldCharType="begin">
                <w:fldData xml:space="preserve">PEVuZE5vdGU+PENpdGU+PEF1dGhvcj5Hb3VkaXM8L0F1dGhvcj48WWVhcj4yMDE3PC9ZZWFyPjxS
ZWNOdW0+Mzg2MDA8L1JlY051bT48SURUZXh0PkNocm9uaWMgb2JzdHJ1Y3RpdmUgcHVsbW9uYXJ5
IGRpc2Vhc2UgYW5kIGF0cmlhbCBmaWJyaWxsYXRpb246IEFuIHVua25vd24gcmVsYXRpb25zaGlw
PC9JRFRleHQ+PERpc3BsYXlUZXh0PjxzdHlsZSBmYWNlPSJzdXBlcnNjcmlwdCI+OTE8L3N0eWxl
PjwvRGlzcGxheVRleHQ+PHJlY29yZD48cmVjLW51bWJlcj4zODYwMDwvcmVjLW51bWJlcj48Zm9y
ZWlnbi1rZXlzPjxrZXkgYXBwPSJFTiIgZGItaWQ9IjV0enZ6dmV2eDUwdDlzZXd0MDd2dDlyaHJz
ZTlmd2ZmZGQyMCIgdGltZXN0YW1wPSIxNTUyMDkxMTY5Ij4zODYwMDwva2V5PjwvZm9yZWlnbi1r
ZXlzPjxyZWYtdHlwZSBuYW1lPSJKb3VybmFsIEFydGljbGUiPjE3PC9yZWYtdHlwZT48Y29udHJp
YnV0b3JzPjxhdXRob3JzPjxhdXRob3I+R291ZGlzLCBDLiBBLjwvYXV0aG9yPjwvYXV0aG9ycz48
L2NvbnRyaWJ1dG9ycz48YXV0aC1hZGRyZXNzPkNhcmRpb2xvZ3kgRGVwYXJ0bWVudCwgU2VycmVz
IEdlbmVyYWwgSG9zcGl0YWwsIFNlcnJlcywgR3JlZWNlLiBFbGVjdHJvbmljIGFkZHJlc3M6IGNn
b3VkaXNAaG90bWFpbC5jb20uPC9hdXRoLWFkZHJlc3M+PHRpdGxlcz48dGl0bGU+Q2hyb25pYyBv
YnN0cnVjdGl2ZSBwdWxtb25hcnkgZGlzZWFzZSBhbmQgYXRyaWFsIGZpYnJpbGxhdGlvbjogQW4g
dW5rbm93biByZWxhdGlvbnNoaXA8L3RpdGxlPjxzZWNvbmRhcnktdGl0bGU+SiBDYXJkaW9sPC9z
ZWNvbmRhcnktdGl0bGU+PGFsdC10aXRsZT5Kb3VybmFsIG9mIGNhcmRpb2xvZ3k8L2FsdC10aXRs
ZT48L3RpdGxlcz48cGVyaW9kaWNhbD48ZnVsbC10aXRsZT5Kb3VybmFsIG9mIENhcmRpb2xvZ3k8
L2Z1bGwtdGl0bGU+PGFiYnItMT5KLiBDYXJkaW9sLjwvYWJici0xPjxhYmJyLTI+SiBDYXJkaW9s
PC9hYmJyLTI+PC9wZXJpb2RpY2FsPjxhbHQtcGVyaW9kaWNhbD48ZnVsbC10aXRsZT5Kb3VybmFs
IG9mIENhcmRpb2xvZ3k8L2Z1bGwtdGl0bGU+PGFiYnItMT5KLiBDYXJkaW9sLjwvYWJici0xPjxh
YmJyLTI+SiBDYXJkaW9sPC9hYmJyLTI+PC9hbHQtcGVyaW9kaWNhbD48cGFnZXM+Njk5LTcwNTwv
cGFnZXM+PHZvbHVtZT42OTwvdm9sdW1lPjxudW1iZXI+NTwvbnVtYmVyPjxlZGl0aW9uPjIwMTcv
MDIvMTI8L2VkaXRpb24+PGtleXdvcmRzPjxrZXl3b3JkPkFkcmVuZXJnaWMgYmV0YS0yIFJlY2Vw
dG9yIEFnb25pc3RzL2FkbWluaXN0cmF0aW9uICZhbXA7IGRvc2FnZS9hZHZlcnNlIGVmZmVjdHM8
L2tleXdvcmQ+PGtleXdvcmQ+QW50aS1BcnJoeXRobWlhIEFnZW50cy90aGVyYXBldXRpYyB1c2U8
L2tleXdvcmQ+PGtleXdvcmQ+QXRyaWFsIEZpYnJpbGxhdGlvbi8qcGh5c2lvcGF0aG9sb2d5L3Ro
ZXJhcHk8L2tleXdvcmQ+PGtleXdvcmQ+Q2FsY2l1bSBDaGFubmVsIEJsb2NrZXJzL3RoZXJhcGV1
dGljIHVzZTwva2V5d29yZD48a2V5d29yZD5DYXJkaWFjIFBhY2luZywgQXJ0aWZpY2lhbDwva2V5
d29yZD48a2V5d29yZD5DYXRoZXRlciBBYmxhdGlvbi9hZHZlcnNlIGVmZmVjdHM8L2tleXdvcmQ+
PGtleXdvcmQ+R2x1Y29jb3J0aWNvaWRzL2FkbWluaXN0cmF0aW9uICZhbXA7IGRvc2FnZS9hZHZl
cnNlIGVmZmVjdHM8L2tleXdvcmQ+PGtleXdvcmQ+SHVtYW5zPC9rZXl3b3JkPjxrZXl3b3JkPlBy
b2dub3Npczwva2V5d29yZD48a2V5d29yZD5QdWxtb25hcnkgRGlzZWFzZSwgQ2hyb25pYyBPYnN0
cnVjdGl2ZS9kcnVnIHRoZXJhcHkvKnBoeXNpb3BhdGhvbG9neTwva2V5d29yZD48a2V5d29yZD5Q
dXJpbmVyZ2ljIFAxIFJlY2VwdG9yIEFudGFnb25pc3RzL2FkbWluaXN0cmF0aW9uICZhbXA7IGRv
c2FnZS9hZHZlcnNlIGVmZmVjdHM8L2tleXdvcmQ+PGtleXdvcmQ+QXRyaWFsIGZpYnJpbGxhdGlv
bjwva2V5d29yZD48a2V5d29yZD5DaHJvbmljIG9ic3RydWN0aXZlIHB1bG1vbmFyeSBkaXNlYXNl
PC9rZXl3b3JkPjxrZXl3b3JkPlBhdGhvcGh5c2lvbG9naWNhbCBtZWNoYW5pc21zPC9rZXl3b3Jk
PjxrZXl3b3JkPlRyZWF0bWVudDwva2V5d29yZD48L2tleXdvcmRzPjxkYXRlcz48eWVhcj4yMDE3
PC95ZWFyPjxwdWItZGF0ZXM+PGRhdGU+TWF5PC9kYXRlPjwvcHViLWRhdGVzPjwvZGF0ZXM+PGlz
Ym4+MDkxNC01MDg3PC9pc2JuPjxhY2Nlc3Npb24tbnVtPjI4MTg4MDQxPC9hY2Nlc3Npb24tbnVt
Pjx1cmxzPjxyZWxhdGVkLXVybHM+PHVybD5odHRwOi8vZHguZG9pLm9yZy8xMC4xMDE2L2ouampj
Yy4yMDE2LjEyLjAxMzwvdXJsPjwvcmVsYXRlZC11cmxzPjwvdXJscz48ZWxlY3Ryb25pYy1yZXNv
dXJjZS1udW0+MTAuMTAxNi9qLmpqY2MuMjAxNi4xMi4wMTM8L2VsZWN0cm9uaWMtcmVzb3VyY2Ut
bnVtPjxyZW1vdGUtZGF0YWJhc2UtcHJvdmlkZXI+TkxNPC9yZW1vdGUtZGF0YWJhc2UtcHJvdmlk
ZXI+PGxhbmd1YWdlPmVuZzwvbGFuZ3VhZ2U+PC9yZWNvcmQ+PC9DaXRlPjwvRW5kTm90ZT5=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PEVuZE5vdGU+PENpdGU+PEF1dGhvcj5Hb3VkaXM8L0F1dGhvcj48WWVhcj4yMDE3PC9ZZWFyPjxS
ZWNOdW0+Mzg2MDA8L1JlY051bT48SURUZXh0PkNocm9uaWMgb2JzdHJ1Y3RpdmUgcHVsbW9uYXJ5
IGRpc2Vhc2UgYW5kIGF0cmlhbCBmaWJyaWxsYXRpb246IEFuIHVua25vd24gcmVsYXRpb25zaGlw
PC9JRFRleHQ+PERpc3BsYXlUZXh0PjxzdHlsZSBmYWNlPSJzdXBlcnNjcmlwdCI+OTE8L3N0eWxl
PjwvRGlzcGxheVRleHQ+PHJlY29yZD48cmVjLW51bWJlcj4zODYwMDwvcmVjLW51bWJlcj48Zm9y
ZWlnbi1rZXlzPjxrZXkgYXBwPSJFTiIgZGItaWQ9IjV0enZ6dmV2eDUwdDlzZXd0MDd2dDlyaHJz
ZTlmd2ZmZGQyMCIgdGltZXN0YW1wPSIxNTUyMDkxMTY5Ij4zODYwMDwva2V5PjwvZm9yZWlnbi1r
ZXlzPjxyZWYtdHlwZSBuYW1lPSJKb3VybmFsIEFydGljbGUiPjE3PC9yZWYtdHlwZT48Y29udHJp
YnV0b3JzPjxhdXRob3JzPjxhdXRob3I+R291ZGlzLCBDLiBBLjwvYXV0aG9yPjwvYXV0aG9ycz48
L2NvbnRyaWJ1dG9ycz48YXV0aC1hZGRyZXNzPkNhcmRpb2xvZ3kgRGVwYXJ0bWVudCwgU2VycmVz
IEdlbmVyYWwgSG9zcGl0YWwsIFNlcnJlcywgR3JlZWNlLiBFbGVjdHJvbmljIGFkZHJlc3M6IGNn
b3VkaXNAaG90bWFpbC5jb20uPC9hdXRoLWFkZHJlc3M+PHRpdGxlcz48dGl0bGU+Q2hyb25pYyBv
YnN0cnVjdGl2ZSBwdWxtb25hcnkgZGlzZWFzZSBhbmQgYXRyaWFsIGZpYnJpbGxhdGlvbjogQW4g
dW5rbm93biByZWxhdGlvbnNoaXA8L3RpdGxlPjxzZWNvbmRhcnktdGl0bGU+SiBDYXJkaW9sPC9z
ZWNvbmRhcnktdGl0bGU+PGFsdC10aXRsZT5Kb3VybmFsIG9mIGNhcmRpb2xvZ3k8L2FsdC10aXRs
ZT48L3RpdGxlcz48cGVyaW9kaWNhbD48ZnVsbC10aXRsZT5Kb3VybmFsIG9mIENhcmRpb2xvZ3k8
L2Z1bGwtdGl0bGU+PGFiYnItMT5KLiBDYXJkaW9sLjwvYWJici0xPjxhYmJyLTI+SiBDYXJkaW9s
PC9hYmJyLTI+PC9wZXJpb2RpY2FsPjxhbHQtcGVyaW9kaWNhbD48ZnVsbC10aXRsZT5Kb3VybmFs
IG9mIENhcmRpb2xvZ3k8L2Z1bGwtdGl0bGU+PGFiYnItMT5KLiBDYXJkaW9sLjwvYWJici0xPjxh
YmJyLTI+SiBDYXJkaW9sPC9hYmJyLTI+PC9hbHQtcGVyaW9kaWNhbD48cGFnZXM+Njk5LTcwNTwv
cGFnZXM+PHZvbHVtZT42OTwvdm9sdW1lPjxudW1iZXI+NTwvbnVtYmVyPjxlZGl0aW9uPjIwMTcv
MDIvMTI8L2VkaXRpb24+PGtleXdvcmRzPjxrZXl3b3JkPkFkcmVuZXJnaWMgYmV0YS0yIFJlY2Vw
dG9yIEFnb25pc3RzL2FkbWluaXN0cmF0aW9uICZhbXA7IGRvc2FnZS9hZHZlcnNlIGVmZmVjdHM8
L2tleXdvcmQ+PGtleXdvcmQ+QW50aS1BcnJoeXRobWlhIEFnZW50cy90aGVyYXBldXRpYyB1c2U8
L2tleXdvcmQ+PGtleXdvcmQ+QXRyaWFsIEZpYnJpbGxhdGlvbi8qcGh5c2lvcGF0aG9sb2d5L3Ro
ZXJhcHk8L2tleXdvcmQ+PGtleXdvcmQ+Q2FsY2l1bSBDaGFubmVsIEJsb2NrZXJzL3RoZXJhcGV1
dGljIHVzZTwva2V5d29yZD48a2V5d29yZD5DYXJkaWFjIFBhY2luZywgQXJ0aWZpY2lhbDwva2V5
d29yZD48a2V5d29yZD5DYXRoZXRlciBBYmxhdGlvbi9hZHZlcnNlIGVmZmVjdHM8L2tleXdvcmQ+
PGtleXdvcmQ+R2x1Y29jb3J0aWNvaWRzL2FkbWluaXN0cmF0aW9uICZhbXA7IGRvc2FnZS9hZHZl
cnNlIGVmZmVjdHM8L2tleXdvcmQ+PGtleXdvcmQ+SHVtYW5zPC9rZXl3b3JkPjxrZXl3b3JkPlBy
b2dub3Npczwva2V5d29yZD48a2V5d29yZD5QdWxtb25hcnkgRGlzZWFzZSwgQ2hyb25pYyBPYnN0
cnVjdGl2ZS9kcnVnIHRoZXJhcHkvKnBoeXNpb3BhdGhvbG9neTwva2V5d29yZD48a2V5d29yZD5Q
dXJpbmVyZ2ljIFAxIFJlY2VwdG9yIEFudGFnb25pc3RzL2FkbWluaXN0cmF0aW9uICZhbXA7IGRv
c2FnZS9hZHZlcnNlIGVmZmVjdHM8L2tleXdvcmQ+PGtleXdvcmQ+QXRyaWFsIGZpYnJpbGxhdGlv
bjwva2V5d29yZD48a2V5d29yZD5DaHJvbmljIG9ic3RydWN0aXZlIHB1bG1vbmFyeSBkaXNlYXNl
PC9rZXl3b3JkPjxrZXl3b3JkPlBhdGhvcGh5c2lvbG9naWNhbCBtZWNoYW5pc21zPC9rZXl3b3Jk
PjxrZXl3b3JkPlRyZWF0bWVudDwva2V5d29yZD48L2tleXdvcmRzPjxkYXRlcz48eWVhcj4yMDE3
PC95ZWFyPjxwdWItZGF0ZXM+PGRhdGU+TWF5PC9kYXRlPjwvcHViLWRhdGVzPjwvZGF0ZXM+PGlz
Ym4+MDkxNC01MDg3PC9pc2JuPjxhY2Nlc3Npb24tbnVtPjI4MTg4MDQxPC9hY2Nlc3Npb24tbnVt
Pjx1cmxzPjxyZWxhdGVkLXVybHM+PHVybD5odHRwOi8vZHguZG9pLm9yZy8xMC4xMDE2L2ouampj
Yy4yMDE2LjEyLjAxMzwvdXJsPjwvcmVsYXRlZC11cmxzPjwvdXJscz48ZWxlY3Ryb25pYy1yZXNv
dXJjZS1udW0+MTAuMTAxNi9qLmpqY2MuMjAxNi4xMi4wMTM8L2VsZWN0cm9uaWMtcmVzb3VyY2Ut
bnVtPjxyZW1vdGUtZGF0YWJhc2UtcHJvdmlkZXI+TkxNPC9yZW1vdGUtZGF0YWJhc2UtcHJvdmlk
ZXI+PGxhbmd1YWdlPmVuZzwvbGFuZ3VhZ2U+PC9yZWNvcmQ+PC9DaXRlPjwvRW5kTm90ZT5=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91</w:t>
            </w:r>
            <w:r w:rsidRPr="002D69FC">
              <w:rPr>
                <w:rFonts w:ascii="Arial" w:eastAsiaTheme="minorHAnsi" w:hAnsi="Arial" w:cs="Arial"/>
                <w:i/>
                <w:noProof/>
                <w:sz w:val="18"/>
                <w:szCs w:val="18"/>
                <w:vertAlign w:val="superscript"/>
              </w:rPr>
              <w:fldChar w:fldCharType="end"/>
            </w:r>
          </w:p>
        </w:tc>
      </w:tr>
      <w:tr w:rsidR="002D69FC" w:rsidRPr="002D69FC" w14:paraId="4A8BE5AD" w14:textId="77777777" w:rsidTr="002D69FC">
        <w:trPr>
          <w:trHeight w:val="20"/>
          <w:jc w:val="center"/>
        </w:trPr>
        <w:tc>
          <w:tcPr>
            <w:tcW w:w="502" w:type="dxa"/>
            <w:vAlign w:val="center"/>
          </w:tcPr>
          <w:p w14:paraId="498B38C4" w14:textId="77777777" w:rsidR="006B583C" w:rsidRPr="002D69FC" w:rsidRDefault="006B583C" w:rsidP="006B583C">
            <w:pPr>
              <w:numPr>
                <w:ilvl w:val="0"/>
                <w:numId w:val="7"/>
              </w:numPr>
              <w:ind w:left="720" w:hanging="720"/>
              <w:jc w:val="center"/>
              <w:rPr>
                <w:b/>
                <w:sz w:val="18"/>
                <w:szCs w:val="18"/>
                <w:lang w:eastAsia="en-US"/>
              </w:rPr>
            </w:pPr>
          </w:p>
        </w:tc>
        <w:tc>
          <w:tcPr>
            <w:tcW w:w="7763" w:type="dxa"/>
            <w:gridSpan w:val="2"/>
            <w:vAlign w:val="center"/>
          </w:tcPr>
          <w:p w14:paraId="7D0D8F9D"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High doses of short acting beta agosnists and theophylline should be avoided, as these can trigger AF or worsen control of the ventricular rate.</w:t>
            </w:r>
          </w:p>
        </w:tc>
        <w:tc>
          <w:tcPr>
            <w:tcW w:w="2002" w:type="dxa"/>
            <w:vAlign w:val="center"/>
          </w:tcPr>
          <w:p w14:paraId="0C4B872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488BB1AA"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322B94D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4CF9938F"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 A</w:t>
            </w:r>
          </w:p>
        </w:tc>
        <w:tc>
          <w:tcPr>
            <w:tcW w:w="1301" w:type="dxa"/>
            <w:vAlign w:val="center"/>
          </w:tcPr>
          <w:p w14:paraId="1D9EA92C" w14:textId="77777777"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6ACCB6C0" w14:textId="743F6BE6" w:rsidR="006B583C" w:rsidRPr="002D69FC" w:rsidRDefault="006B583C" w:rsidP="006B583C">
            <w:pPr>
              <w:spacing w:after="24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Reference:</w:t>
            </w:r>
            <w:r w:rsidRPr="002D69FC">
              <w:rPr>
                <w:rFonts w:ascii="Arial" w:eastAsiaTheme="minorHAnsi" w:hAnsi="Arial" w:cs="Arial"/>
                <w:i/>
                <w:noProof/>
                <w:sz w:val="18"/>
                <w:szCs w:val="18"/>
                <w:vertAlign w:val="superscript"/>
              </w:rPr>
              <w:fldChar w:fldCharType="begin">
                <w:fldData xml:space="preserve">PEVuZE5vdGU+PENpdGU+PEF1dGhvcj5IdWVydGE8L0F1dGhvcj48WWVhcj4yMDA1PC9ZZWFyPjxS
ZWNOdW0+Mzg2MDI8L1JlY051bT48SURUZXh0PlJlc3BpcmF0b3J5IG1lZGljYXRpb25zIGFuZCB0
aGUgcmlzayBvZiBjYXJkaWFjIGFycmh5dGhtaWFzPC9JRFRleHQ+PERpc3BsYXlUZXh0PjxzdHls
ZSBmYWNlPSJzdXBlcnNjcmlwdCI+OTI8L3N0eWxlPjwvRGlzcGxheVRleHQ+PHJlY29yZD48cmVj
LW51bWJlcj4zODYwMjwvcmVjLW51bWJlcj48Zm9yZWlnbi1rZXlzPjxrZXkgYXBwPSJFTiIgZGIt
aWQ9IjV0enZ6dmV2eDUwdDlzZXd0MDd2dDlyaHJzZTlmd2ZmZGQyMCIgdGltZXN0YW1wPSIxNTUy
MDkxMTc1Ij4zODYwMjwva2V5PjwvZm9yZWlnbi1rZXlzPjxyZWYtdHlwZSBuYW1lPSJKb3VybmFs
IEFydGljbGUiPjE3PC9yZWYtdHlwZT48Y29udHJpYnV0b3JzPjxhdXRob3JzPjxhdXRob3I+SHVl
cnRhLCBDLjwvYXV0aG9yPjxhdXRob3I+TGFuZXMsIFMuIEYuPC9hdXRob3I+PGF1dGhvcj5HYXJj
aWEgUm9kcmlndWV6LCBMLiBBLjwvYXV0aG9yPjwvYXV0aG9ycz48L2NvbnRyaWJ1dG9ycz48YXV0
aC1hZGRyZXNzPkNlbnRybyBFc3Bhbm9sIGRlIEludmVzdGlnYWNpb24gRmFybWFjb2VwaWRlbWlv
bG9naWNhLCBBbG1pcmFudGUgMjgsIDJvLCAyODAwNCBNYWRyaWQsIFNwYWluLiBjaHVlcnRhQGNl
aWZlLmlzPC9hdXRoLWFkZHJlc3M+PHRpdGxlcz48dGl0bGU+UmVzcGlyYXRvcnkgbWVkaWNhdGlv
bnMgYW5kIHRoZSByaXNrIG9mIGNhcmRpYWMgYXJyaHl0aG1pYXM8L3RpdGxlPjxzZWNvbmRhcnkt
dGl0bGU+RXBpZGVtaW9sb2d5PC9zZWNvbmRhcnktdGl0bGU+PGFsdC10aXRsZT5FcGlkZW1pb2xv
Z3kgKENhbWJyaWRnZSwgTWFzcy4pPC9hbHQtdGl0bGU+PC90aXRsZXM+PHBlcmlvZGljYWw+PGZ1
bGwtdGl0bGU+RXBpZGVtaW9sb2d5PC9mdWxsLXRpdGxlPjxhYmJyLTE+RXBpZGVtaW9sb2d5PC9h
YmJyLTE+PGFiYnItMj5FcGlkZW1pb2xvZ3k8L2FiYnItMj48L3BlcmlvZGljYWw+PHBhZ2VzPjM2
MC02PC9wYWdlcz48dm9sdW1lPjE2PC92b2x1bWU+PG51bWJlcj4zPC9udW1iZXI+PGVkaXRpb24+
MjAwNS8wNC8xMzwvZWRpdGlvbj48a2V5d29yZHM+PGtleXdvcmQ+QWRvbGVzY2VudDwva2V5d29y
ZD48a2V5d29yZD5BZHJlbmFsIENvcnRleCBIb3Jtb25lcy8qYWR2ZXJzZSBlZmZlY3RzL3RoZXJh
cGV1dGljIHVzZTwva2V5d29yZD48a2V5d29yZD5BZHVsdDwva2V5d29yZD48a2V5d29yZD5BZ2Vk
PC9rZXl3b3JkPjxrZXl3b3JkPkFycmh5dGhtaWFzLCBDYXJkaWFjLypjaGVtaWNhbGx5IGluZHVj
ZWQvZXBpZGVtaW9sb2d5PC9rZXl3b3JkPjxrZXl3b3JkPkFzdGhtYS8qZHJ1ZyB0aGVyYXB5PC9r
ZXl3b3JkPjxrZXl3b3JkPkJyb25jaG9kaWxhdG9yIEFnZW50cy8qYWR2ZXJzZSBlZmZlY3RzL3Ro
ZXJhcGV1dGljIHVzZTwva2V5d29yZD48a2V5d29yZD5DYXNlLUNvbnRyb2wgU3R1ZGllczwva2V5
d29yZD48a2V5d29yZD5DaGlsZDwva2V5d29yZD48a2V5d29yZD5GZW1hbGU8L2tleXdvcmQ+PGtl
eXdvcmQ+SHVtYW5zPC9rZXl3b3JkPjxrZXl3b3JkPkluY2lkZW5jZTwva2V5d29yZD48a2V5d29y
ZD5NYWxlPC9rZXl3b3JkPjxrZXl3b3JkPk1pZGRsZSBBZ2VkPC9rZXl3b3JkPjxrZXl3b3JkPlB1
bG1vbmFyeSBEaXNlYXNlLCBDaHJvbmljIE9ic3RydWN0aXZlLypkcnVnIHRoZXJhcHk8L2tleXdv
cmQ+PGtleXdvcmQ+VW5pdGVkIEtpbmdkb20vZXBpZGVtaW9sb2d5PC9rZXl3b3JkPjwva2V5d29y
ZHM+PGRhdGVzPjx5ZWFyPjIwMDU8L3llYXI+PHB1Yi1kYXRlcz48ZGF0ZT5NYXk8L2RhdGU+PC9w
dWItZGF0ZXM+PC9kYXRlcz48aXNibj4xMDQ0LTM5ODMgKFByaW50KTEwNDQtMzk4MzwvaXNibj48
YWNjZXNzaW9uLW51bT4xNTgyNDU1MzwvYWNjZXNzaW9uLW51bT48dXJscz48cmVsYXRlZC11cmxz
Pjx1cmw+aHR0cDovL2R4LmRvaS5vcmcvPC91cmw+PC9yZWxhdGVkLXVybHM+PC91cmxzPjxyZW1v
dGUtZGF0YWJhc2UtcHJvdmlkZXI+TkxNPC9yZW1vdGUtZGF0YWJhc2UtcHJvdmlkZXI+PGxhbmd1
YWdlPmVuZzwvbGFuZ3VhZ2U+PC9yZWNvcmQ+PC9DaXRlPjwvRW5kTm90ZT5=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PEVuZE5vdGU+PENpdGU+PEF1dGhvcj5IdWVydGE8L0F1dGhvcj48WWVhcj4yMDA1PC9ZZWFyPjxS
ZWNOdW0+Mzg2MDI8L1JlY051bT48SURUZXh0PlJlc3BpcmF0b3J5IG1lZGljYXRpb25zIGFuZCB0
aGUgcmlzayBvZiBjYXJkaWFjIGFycmh5dGhtaWFzPC9JRFRleHQ+PERpc3BsYXlUZXh0PjxzdHls
ZSBmYWNlPSJzdXBlcnNjcmlwdCI+OTI8L3N0eWxlPjwvRGlzcGxheVRleHQ+PHJlY29yZD48cmVj
LW51bWJlcj4zODYwMjwvcmVjLW51bWJlcj48Zm9yZWlnbi1rZXlzPjxrZXkgYXBwPSJFTiIgZGIt
aWQ9IjV0enZ6dmV2eDUwdDlzZXd0MDd2dDlyaHJzZTlmd2ZmZGQyMCIgdGltZXN0YW1wPSIxNTUy
MDkxMTc1Ij4zODYwMjwva2V5PjwvZm9yZWlnbi1rZXlzPjxyZWYtdHlwZSBuYW1lPSJKb3VybmFs
IEFydGljbGUiPjE3PC9yZWYtdHlwZT48Y29udHJpYnV0b3JzPjxhdXRob3JzPjxhdXRob3I+SHVl
cnRhLCBDLjwvYXV0aG9yPjxhdXRob3I+TGFuZXMsIFMuIEYuPC9hdXRob3I+PGF1dGhvcj5HYXJj
aWEgUm9kcmlndWV6LCBMLiBBLjwvYXV0aG9yPjwvYXV0aG9ycz48L2NvbnRyaWJ1dG9ycz48YXV0
aC1hZGRyZXNzPkNlbnRybyBFc3Bhbm9sIGRlIEludmVzdGlnYWNpb24gRmFybWFjb2VwaWRlbWlv
bG9naWNhLCBBbG1pcmFudGUgMjgsIDJvLCAyODAwNCBNYWRyaWQsIFNwYWluLiBjaHVlcnRhQGNl
aWZlLmlzPC9hdXRoLWFkZHJlc3M+PHRpdGxlcz48dGl0bGU+UmVzcGlyYXRvcnkgbWVkaWNhdGlv
bnMgYW5kIHRoZSByaXNrIG9mIGNhcmRpYWMgYXJyaHl0aG1pYXM8L3RpdGxlPjxzZWNvbmRhcnkt
dGl0bGU+RXBpZGVtaW9sb2d5PC9zZWNvbmRhcnktdGl0bGU+PGFsdC10aXRsZT5FcGlkZW1pb2xv
Z3kgKENhbWJyaWRnZSwgTWFzcy4pPC9hbHQtdGl0bGU+PC90aXRsZXM+PHBlcmlvZGljYWw+PGZ1
bGwtdGl0bGU+RXBpZGVtaW9sb2d5PC9mdWxsLXRpdGxlPjxhYmJyLTE+RXBpZGVtaW9sb2d5PC9h
YmJyLTE+PGFiYnItMj5FcGlkZW1pb2xvZ3k8L2FiYnItMj48L3BlcmlvZGljYWw+PHBhZ2VzPjM2
MC02PC9wYWdlcz48dm9sdW1lPjE2PC92b2x1bWU+PG51bWJlcj4zPC9udW1iZXI+PGVkaXRpb24+
MjAwNS8wNC8xMzwvZWRpdGlvbj48a2V5d29yZHM+PGtleXdvcmQ+QWRvbGVzY2VudDwva2V5d29y
ZD48a2V5d29yZD5BZHJlbmFsIENvcnRleCBIb3Jtb25lcy8qYWR2ZXJzZSBlZmZlY3RzL3RoZXJh
cGV1dGljIHVzZTwva2V5d29yZD48a2V5d29yZD5BZHVsdDwva2V5d29yZD48a2V5d29yZD5BZ2Vk
PC9rZXl3b3JkPjxrZXl3b3JkPkFycmh5dGhtaWFzLCBDYXJkaWFjLypjaGVtaWNhbGx5IGluZHVj
ZWQvZXBpZGVtaW9sb2d5PC9rZXl3b3JkPjxrZXl3b3JkPkFzdGhtYS8qZHJ1ZyB0aGVyYXB5PC9r
ZXl3b3JkPjxrZXl3b3JkPkJyb25jaG9kaWxhdG9yIEFnZW50cy8qYWR2ZXJzZSBlZmZlY3RzL3Ro
ZXJhcGV1dGljIHVzZTwva2V5d29yZD48a2V5d29yZD5DYXNlLUNvbnRyb2wgU3R1ZGllczwva2V5
d29yZD48a2V5d29yZD5DaGlsZDwva2V5d29yZD48a2V5d29yZD5GZW1hbGU8L2tleXdvcmQ+PGtl
eXdvcmQ+SHVtYW5zPC9rZXl3b3JkPjxrZXl3b3JkPkluY2lkZW5jZTwva2V5d29yZD48a2V5d29y
ZD5NYWxlPC9rZXl3b3JkPjxrZXl3b3JkPk1pZGRsZSBBZ2VkPC9rZXl3b3JkPjxrZXl3b3JkPlB1
bG1vbmFyeSBEaXNlYXNlLCBDaHJvbmljIE9ic3RydWN0aXZlLypkcnVnIHRoZXJhcHk8L2tleXdv
cmQ+PGtleXdvcmQ+VW5pdGVkIEtpbmdkb20vZXBpZGVtaW9sb2d5PC9rZXl3b3JkPjwva2V5d29y
ZHM+PGRhdGVzPjx5ZWFyPjIwMDU8L3llYXI+PHB1Yi1kYXRlcz48ZGF0ZT5NYXk8L2RhdGU+PC9w
dWItZGF0ZXM+PC9kYXRlcz48aXNibj4xMDQ0LTM5ODMgKFByaW50KTEwNDQtMzk4MzwvaXNibj48
YWNjZXNzaW9uLW51bT4xNTgyNDU1MzwvYWNjZXNzaW9uLW51bT48dXJscz48cmVsYXRlZC11cmxz
Pjx1cmw+aHR0cDovL2R4LmRvaS5vcmcvPC91cmw+PC9yZWxhdGVkLXVybHM+PC91cmxzPjxyZW1v
dGUtZGF0YWJhc2UtcHJvdmlkZXI+TkxNPC9yZW1vdGUtZGF0YWJhc2UtcHJvdmlkZXI+PGxhbmd1
YWdlPmVuZzwvbGFuZ3VhZ2U+PC9yZWNvcmQ+PC9DaXRlPjwvRW5kTm90ZT5=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92</w:t>
            </w:r>
            <w:r w:rsidRPr="002D69FC">
              <w:rPr>
                <w:rFonts w:ascii="Arial" w:eastAsiaTheme="minorHAnsi" w:hAnsi="Arial" w:cs="Arial"/>
                <w:i/>
                <w:noProof/>
                <w:sz w:val="18"/>
                <w:szCs w:val="18"/>
                <w:vertAlign w:val="superscript"/>
              </w:rPr>
              <w:fldChar w:fldCharType="end"/>
            </w:r>
          </w:p>
        </w:tc>
      </w:tr>
      <w:tr w:rsidR="002D69FC" w:rsidRPr="002D69FC" w14:paraId="6F2AB5A7" w14:textId="77777777" w:rsidTr="002D69FC">
        <w:trPr>
          <w:trHeight w:val="20"/>
          <w:jc w:val="center"/>
        </w:trPr>
        <w:tc>
          <w:tcPr>
            <w:tcW w:w="502" w:type="dxa"/>
            <w:vAlign w:val="center"/>
          </w:tcPr>
          <w:p w14:paraId="73F6F656" w14:textId="77777777" w:rsidR="006B583C" w:rsidRPr="002D69FC" w:rsidRDefault="006B583C" w:rsidP="006B583C">
            <w:pPr>
              <w:numPr>
                <w:ilvl w:val="0"/>
                <w:numId w:val="16"/>
              </w:numPr>
              <w:jc w:val="center"/>
              <w:rPr>
                <w:b/>
                <w:sz w:val="18"/>
                <w:szCs w:val="18"/>
                <w:lang w:eastAsia="en-US"/>
              </w:rPr>
            </w:pPr>
          </w:p>
        </w:tc>
        <w:tc>
          <w:tcPr>
            <w:tcW w:w="7763" w:type="dxa"/>
            <w:gridSpan w:val="2"/>
            <w:vAlign w:val="center"/>
          </w:tcPr>
          <w:p w14:paraId="64552EEF"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use of beta-blockers in COPD exacerbations is not contraindicated, although cardioselective agents are always recommended.</w:t>
            </w:r>
          </w:p>
        </w:tc>
        <w:tc>
          <w:tcPr>
            <w:tcW w:w="2002" w:type="dxa"/>
            <w:vAlign w:val="center"/>
          </w:tcPr>
          <w:p w14:paraId="32F6840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3633EE64"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14D30BF" w14:textId="77777777" w:rsidR="006B583C" w:rsidRPr="002D69FC" w:rsidRDefault="006B583C" w:rsidP="006B583C">
            <w:pPr>
              <w:spacing w:after="24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 A</w:t>
            </w:r>
          </w:p>
        </w:tc>
        <w:tc>
          <w:tcPr>
            <w:tcW w:w="1301" w:type="dxa"/>
            <w:vAlign w:val="center"/>
          </w:tcPr>
          <w:p w14:paraId="0953CEA1" w14:textId="7156B772" w:rsidR="006B583C" w:rsidRPr="002D69FC" w:rsidRDefault="006B583C" w:rsidP="006B583C">
            <w:pPr>
              <w:spacing w:after="240"/>
              <w:jc w:val="center"/>
              <w:rPr>
                <w:rFonts w:ascii="Arial" w:eastAsiaTheme="minorHAnsi" w:hAnsi="Arial" w:cs="Arial"/>
                <w:i/>
                <w:noProof/>
                <w:sz w:val="18"/>
                <w:szCs w:val="18"/>
                <w:vertAlign w:val="superscript"/>
              </w:rPr>
            </w:pPr>
            <w:r w:rsidRPr="002D69FC">
              <w:rPr>
                <w:rFonts w:ascii="Arial" w:eastAsiaTheme="minorHAnsi" w:hAnsi="Arial" w:cs="Arial"/>
                <w:i/>
                <w:sz w:val="18"/>
                <w:szCs w:val="18"/>
                <w:lang w:eastAsia="en-US"/>
              </w:rPr>
              <w:t xml:space="preserve">Adopted    from </w:t>
            </w:r>
            <w:r w:rsidRPr="002D69FC">
              <w:rPr>
                <w:rFonts w:ascii="Arial" w:eastAsiaTheme="minorHAnsi" w:hAnsi="Arial" w:cs="Arial"/>
                <w:i/>
                <w:noProof/>
                <w:sz w:val="18"/>
                <w:szCs w:val="18"/>
                <w:vertAlign w:val="superscript"/>
              </w:rPr>
              <w:fldChar w:fldCharType="begin"/>
            </w:r>
            <w:r w:rsidRPr="002D69FC">
              <w:rPr>
                <w:rFonts w:ascii="Arial" w:eastAsiaTheme="minorHAnsi" w:hAnsi="Arial" w:cs="Arial"/>
                <w:i/>
                <w:noProof/>
                <w:sz w:val="18"/>
                <w:szCs w:val="18"/>
                <w:vertAlign w:val="superscript"/>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10</w:t>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t xml:space="preserve"> </w:t>
            </w:r>
            <w:r w:rsidRPr="002D69FC">
              <w:rPr>
                <w:rFonts w:ascii="Arial" w:eastAsiaTheme="minorHAnsi" w:hAnsi="Arial" w:cs="Arial"/>
                <w:i/>
                <w:sz w:val="18"/>
                <w:szCs w:val="18"/>
                <w:lang w:eastAsia="en-US"/>
              </w:rPr>
              <w:t>References:</w:t>
            </w:r>
            <w:r w:rsidRPr="002D69FC">
              <w:rPr>
                <w:rFonts w:ascii="Arial" w:eastAsiaTheme="minorHAnsi" w:hAnsi="Arial" w:cs="Arial"/>
                <w:i/>
                <w:noProof/>
                <w:sz w:val="18"/>
                <w:szCs w:val="18"/>
                <w:vertAlign w:val="superscript"/>
              </w:rPr>
              <w:t xml:space="preserve"> </w:t>
            </w:r>
            <w:r w:rsidRPr="002D69FC">
              <w:rPr>
                <w:rFonts w:ascii="Arial" w:eastAsiaTheme="minorHAnsi" w:hAnsi="Arial" w:cs="Arial"/>
                <w:i/>
                <w:noProof/>
                <w:sz w:val="18"/>
                <w:szCs w:val="18"/>
                <w:vertAlign w:val="superscript"/>
              </w:rPr>
              <w:fldChar w:fldCharType="begin">
                <w:fldData xml:space="preserve">PEVuZE5vdGU+PENpdGU+PEF1dGhvcj5GdXN0ZXI8L0F1dGhvcj48WWVhcj4yMDExPC9ZZWFyPjxS
ZWNOdW0+NzM2OTwvUmVjTnVtPjxJRFRleHQ+MjAxMSBBQ0NGL0FIQS9IUlMgZm9jdXNlZCB1cGRh
dGVzIGluY29ycG9yYXRlZCBpbnRvIHRoZSBBQ0MvQUhBL0VTQyAyMDA2IGd1aWRlbGluZXMgZm9y
IHRoZSBtYW5hZ2VtZW50IG9mIHBhdGllbnRzIHdpdGggYXRyaWFsIGZpYnJpbGxhdGlvbjogYSBy
ZXBvcnQgb2YgdGhlIEFtZXJpY2FuIENvbGxlZ2Ugb2YgQ2FyZGlvbG9neSBGb3VuZGF0aW9uL0Ft
ZXJpY2FuIEhlYXJ0IEFzc29jaWF0aW9uIFRhc2sgRm9yY2Ugb24gcHJhY3RpY2UgZ3VpZGVsaW5l
czwvSURUZXh0PjxEaXNwbGF5VGV4dD48c3R5bGUgZmFjZT0ic3VwZXJzY3JpcHQiPjM1LDkzPC9z
dHlsZT48L0Rpc3BsYXlUZXh0PjxyZWNvcmQ+PHJlYy1udW1iZXI+NzM2OTwvcmVjLW51bWJlcj48
Zm9yZWlnbi1rZXlzPjxrZXkgYXBwPSJFTiIgZGItaWQ9IjV0enZ6dmV2eDUwdDlzZXd0MDd2dDly
aHJzZTlmd2ZmZGQyMCIgdGltZXN0YW1wPSIxNTUyMDM4NjQ2Ij43MzY5PC9rZXk+PC9mb3JlaWdu
LWtleXM+PHJlZi10eXBlIG5hbWU9IkpvdXJuYWwgQXJ0aWNsZSI+MTc8L3JlZi10eXBlPjxjb250
cmlidXRvcnM+PGF1dGhvcnM+PGF1dGhvcj5GdXN0ZXIsIFYuPC9hdXRob3I+PGF1dGhvcj5SeWRl
biwgTC4gRS48L2F1dGhvcj48YXV0aG9yPkNhbm5vbSwgRC4gUy48L2F1dGhvcj48YXV0aG9yPkNy
aWpucywgSC4gSi48L2F1dGhvcj48YXV0aG9yPkN1cnRpcywgQS4gQi48L2F1dGhvcj48YXV0aG9y
PkVsbGVuYm9nZW4sIEsuIEEuPC9hdXRob3I+PGF1dGhvcj5IYWxwZXJpbiwgSi4gTC48L2F1dGhv
cj48YXV0aG9yPktheSwgRy4gTi48L2F1dGhvcj48YXV0aG9yPkxlIEh1ZXpleSwgSi4gWS48L2F1
dGhvcj48YXV0aG9yPkxvd2UsIEouIEUuPC9hdXRob3I+PGF1dGhvcj5PbHNzb24sIFMuIEIuPC9h
dXRob3I+PGF1dGhvcj5QcnlzdG93c2t5LCBFLiBOLjwvYXV0aG9yPjxhdXRob3I+VGFtYXJnbywg
Si4gTC48L2F1dGhvcj48YXV0aG9yPldhbm4sIEwuIFMuPC9hdXRob3I+PGF1dGhvcj5TbWl0aCwg
Uy4gQy4sIEpyLjwvYXV0aG9yPjxhdXRob3I+UHJpb3JpLCBTLiBHLjwvYXV0aG9yPjxhdXRob3I+
RXN0ZXMsIE4uIEEuLCAzcmQ8L2F1dGhvcj48YXV0aG9yPkV6ZWtvd2l0eiwgTS4gRC48L2F1dGhv
cj48YXV0aG9yPkphY2ttYW4sIFcuIE0uPC9hdXRob3I+PGF1dGhvcj5KYW51YXJ5LCBDLiBULjwv
YXV0aG9yPjxhdXRob3I+TG93ZSwgSi4gRS48L2F1dGhvcj48YXV0aG9yPlBhZ2UsIFIuIEwuPC9h
dXRob3I+PGF1dGhvcj5TbG90d2luZXIsIEQuIEouPC9hdXRob3I+PGF1dGhvcj5TdGV2ZW5zb24s
IFcuIEcuPC9hdXRob3I+PGF1dGhvcj5UcmFjeSwgQy4gTS48L2F1dGhvcj48YXV0aG9yPkphY29i
cywgQS4gSy48L2F1dGhvcj48YXV0aG9yPkFuZGVyc29uLCBKLiBMLjwvYXV0aG9yPjxhdXRob3I+
QWxiZXJ0LCBOLjwvYXV0aG9yPjxhdXRob3I+QnVsbGVyLCBDLiBFLjwvYXV0aG9yPjxhdXRob3I+
Q3JlYWdlciwgTS4gQS48L2F1dGhvcj48YXV0aG9yPkV0dGluZ2VyLCBTLiBNLjwvYXV0aG9yPjxh
dXRob3I+R3V5dG9uLCBSLiBBLjwvYXV0aG9yPjxhdXRob3I+SGFscGVyaW4sIEouIEwuPC9hdXRo
b3I+PGF1dGhvcj5Ib2NobWFuLCBKLiBTLjwvYXV0aG9yPjxhdXRob3I+S3VzaG5lciwgRi4gRy48
L2F1dGhvcj48YXV0aG9yPk9obWFuLCBFLiBNLjwvYXV0aG9yPjxhdXRob3I+U3RldmVuc29uLCBX
LiBHLjwvYXV0aG9yPjxhdXRob3I+VGFya2luZ3RvbiwgTC4gRy48L2F1dGhvcj48YXV0aG9yPllh
bmN5LCBDLiBXLjwvYXV0aG9yPjxhdXRob3I+QW1lcmljYW4gQ29sbGVnZSBvZiBDYXJkaW9sb2d5
IEZvdW5kYXRpb24vQW1lcmljYW4gSGVhcnQgQXNzb2NpYXRpb24gVGFzaywgRm9yY2U8L2F1dGhv
cj48L2F1dGhvcnM+PC9jb250cmlidXRvcnM+PHRpdGxlcz48dGl0bGU+MjAxMSBBQ0NGL0FIQS9I
UlMgZm9jdXNlZCB1cGRhdGVzIGluY29ycG9yYXRlZCBpbnRvIHRoZSBBQ0MvQUhBL0VTQyAyMDA2
IGd1aWRlbGluZXMgZm9yIHRoZSBtYW5hZ2VtZW50IG9mIHBhdGllbnRzIHdpdGggYXRyaWFsIGZp
YnJpbGxhdGlvbjogYSByZXBvcnQgb2YgdGhlIEFtZXJpY2FuIENvbGxlZ2Ugb2YgQ2FyZGlvbG9n
eSBGb3VuZGF0aW9uL0FtZXJpY2FuIEhlYXJ0IEFzc29jaWF0aW9uIFRhc2sgRm9yY2Ugb24gcHJh
Y3RpY2UgZ3VpZGVsaW5lczwvdGl0bGU+PHNlY29uZGFyeS10aXRsZT5DaXJjdWxhdGlvbjwvc2Vj
b25kYXJ5LXRpdGxlPjxhbHQtdGl0bGU+Q2lyY3VsYXRpb248L2FsdC10aXRsZT48L3RpdGxlcz48
cGVyaW9kaWNhbD48ZnVsbC10aXRsZT5DaXJjdWxhdGlvbjwvZnVsbC10aXRsZT48YWJici0xPkNp
cmN1bGF0aW9uPC9hYmJyLTE+PGFiYnItMj5DaXJjdWxhdGlvbjwvYWJici0yPjwvcGVyaW9kaWNh
bD48YWx0LXBlcmlvZGljYWw+PGZ1bGwtdGl0bGU+Q2lyY3VsYXRpb248L2Z1bGwtdGl0bGU+PGFi
YnItMT5DaXJjdWxhdGlvbjwvYWJici0xPjxhYmJyLTI+Q2lyY3VsYXRpb248L2FiYnItMj48L2Fs
dC1wZXJpb2RpY2FsPjxwYWdlcz5lMjY5LTM2NzwvcGFnZXM+PHZvbHVtZT4xMjM8L3ZvbHVtZT48
bnVtYmVyPjEwPC9udW1iZXI+PGVkaXRpb24+MjAxMS8wMy8wOTwvZWRpdGlvbj48a2V5d29yZHM+
PGtleXdvcmQ+QWR2aXNvcnkgQ29tbWl0dGVlcy9zdGFuZGFyZHM8L2tleXdvcmQ+PGtleXdvcmQ+
QW1lcmljYW4gSGVhcnQgQXNzb2NpYXRpb248L2tleXdvcmQ+PGtleXdvcmQ+QW50aS1BcnJoeXRo
bWlhIEFnZW50cy8qdGhlcmFwZXV0aWMgdXNlPC9rZXl3b3JkPjxrZXl3b3JkPkF0cmlhbCBGaWJy
aWxsYXRpb24vZHJ1ZyB0aGVyYXB5L21vcnRhbGl0eS9waHlzaW9wYXRob2xvZ3kvKnRoZXJhcHk8
L2tleXdvcmQ+PGtleXdvcmQ+Q2FyZGlvbG9neS9zdGFuZGFyZHM8L2tleXdvcmQ+PGtleXdvcmQ+
RWxlY3RyaWMgQ291bnRlcnNob2NrLyptZXRob2RzPC9rZXl3b3JkPjxrZXl3b3JkPkZlbWFsZTwv
a2V5d29yZD48a2V5d29yZD5GaWJyaW5vbHl0aWMgQWdlbnRzL3RoZXJhcGV1dGljIHVzZTwva2V5
d29yZD48a2V5d29yZD5IdW1hbnM8L2tleXdvcmQ+PGtleXdvcmQ+SW5jaWRlbmNlPC9rZXl3b3Jk
PjxrZXl3b3JkPk1hbGU8L2tleXdvcmQ+PGtleXdvcmQ+UHJldmFsZW5jZTwva2V5d29yZD48a2V5
d29yZD5Qcm9nbm9zaXM8L2tleXdvcmQ+PGtleXdvcmQ+UXVhbGl0eSBvZiBMaWZlPC9rZXl3b3Jk
PjxrZXl3b3JkPlRocm9tYm9lbWJvbGlzbS9kcnVnIHRoZXJhcHkvcGh5c2lvcGF0aG9sb2d5L3By
ZXZlbnRpb24gJmFtcDsgY29udHJvbDwva2V5d29yZD48a2V5d29yZD5Vbml0ZWQgU3RhdGVzPC9r
ZXl3b3JkPjwva2V5d29yZHM+PGRhdGVzPjx5ZWFyPjIwMTE8L3llYXI+PHB1Yi1kYXRlcz48ZGF0
ZT5NYXIgMTU8L2RhdGU+PC9wdWItZGF0ZXM+PC9kYXRlcz48aXNibj4xNTI0LTQ1MzkgKEVsZWN0
cm9uaWMpJiN4RDswMDA5LTczMjIgKExpbmtpbmcpPC9pc2JuPjxhY2Nlc3Npb24tbnVtPjIxMzgy
ODk3PC9hY2Nlc3Npb24tbnVtPjx1cmxzPjxyZWxhdGVkLXVybHM+PHVybD5odHRwczovL3d3dy5u
Y2JpLm5sbS5uaWguZ292L3B1Ym1lZC8yMTM4Mjg5NzwvdXJsPjwvcmVsYXRlZC11cmxzPjwvdXJs
cz48ZWxlY3Ryb25pYy1yZXNvdXJjZS1udW0+MTAuMTE2MS9DSVIuMGIwMTNlMzE4MjE0ODc2ZDwv
ZWxlY3Ryb25pYy1yZXNvdXJjZS1udW0+PC9yZWNvcmQ+PC9DaXRlPjxDaXRlPjxSZWNOdW0+Mzc3
NDwvUmVjTnVtPjxJRFRleHQ+RnJvbSB0aGUgR2xvYmFsIFN0cmF0ZWd5IGZvciB0aGUgRGlhZ25v
c2lzLCBNYW5hZ2VtZW50IGFuZCBQcmV2ZW50aW9uIG9mIENPUEQsIEdsb2JhbCBJbml0aWF0aXZl
IGZvciBDaHJvbmljIE9ic3RydWN0aXZlIEx1bmcgRGlzZWFzZSAoR09MRCkgMjAxNy4gQXZhaWxh
YmxlIGZyb206IGh0dHA6Ly9nb2xkY29wZC5vcmcuPC9JRFRleHQ+PHJlY29yZD48cmVjLW51bWJl
cj4zNzc0PC9yZWMtbnVtYmVyPjxmb3JlaWduLWtleXM+PGtleSBhcHA9IkVOIiBkYi1pZD0iNXR6
dnp2ZXZ4NTB0OXNld3QwN3Z0OXJocnNlOWZ3ZmZkZDIwIiB0aW1lc3RhbXA9IjE1NTIwMzQ5ODgi
PjM3NzQ8L2tleT48L2ZvcmVpZ24ta2V5cz48cmVmLXR5cGUgbmFtZT0iR2VuZXJpYyI+MTM8L3Jl
Zi10eXBlPjxjb250cmlidXRvcnM+PC9jb250cmlidXRvcnM+PHRpdGxlcz48dGl0bGU+RnJvbSB0
aGUgR2xvYmFsIFN0cmF0ZWd5IGZvciB0aGUgRGlhZ25vc2lzLCBNYW5hZ2VtZW50IGFuZCBQcmV2
ZW50aW9uIG9mIENPUEQsIEdsb2JhbCBJbml0aWF0aXZlIGZvciBDaHJvbmljIE9ic3RydWN0aXZl
IEx1bmcgRGlzZWFzZSAoR09MRCkgMjAxNy4gQXZhaWxhYmxlIGZyb206IGh0dHA6Ly9nb2xkY29w
ZC5vcmcuPC90aXRsZT48L3RpdGxlcz48ZGF0ZXM+PC9kYXRlcz48dXJscz48L3VybHM+PC9yZWNv
cmQ+PC9DaXRlPjwvRW5kTm90ZT5=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PEVuZE5vdGU+PENpdGU+PEF1dGhvcj5GdXN0ZXI8L0F1dGhvcj48WWVhcj4yMDExPC9ZZWFyPjxS
ZWNOdW0+NzM2OTwvUmVjTnVtPjxJRFRleHQ+MjAxMSBBQ0NGL0FIQS9IUlMgZm9jdXNlZCB1cGRh
dGVzIGluY29ycG9yYXRlZCBpbnRvIHRoZSBBQ0MvQUhBL0VTQyAyMDA2IGd1aWRlbGluZXMgZm9y
IHRoZSBtYW5hZ2VtZW50IG9mIHBhdGllbnRzIHdpdGggYXRyaWFsIGZpYnJpbGxhdGlvbjogYSBy
ZXBvcnQgb2YgdGhlIEFtZXJpY2FuIENvbGxlZ2Ugb2YgQ2FyZGlvbG9neSBGb3VuZGF0aW9uL0Ft
ZXJpY2FuIEhlYXJ0IEFzc29jaWF0aW9uIFRhc2sgRm9yY2Ugb24gcHJhY3RpY2UgZ3VpZGVsaW5l
czwvSURUZXh0PjxEaXNwbGF5VGV4dD48c3R5bGUgZmFjZT0ic3VwZXJzY3JpcHQiPjM1LDkzPC9z
dHlsZT48L0Rpc3BsYXlUZXh0PjxyZWNvcmQ+PHJlYy1udW1iZXI+NzM2OTwvcmVjLW51bWJlcj48
Zm9yZWlnbi1rZXlzPjxrZXkgYXBwPSJFTiIgZGItaWQ9IjV0enZ6dmV2eDUwdDlzZXd0MDd2dDly
aHJzZTlmd2ZmZGQyMCIgdGltZXN0YW1wPSIxNTUyMDM4NjQ2Ij43MzY5PC9rZXk+PC9mb3JlaWdu
LWtleXM+PHJlZi10eXBlIG5hbWU9IkpvdXJuYWwgQXJ0aWNsZSI+MTc8L3JlZi10eXBlPjxjb250
cmlidXRvcnM+PGF1dGhvcnM+PGF1dGhvcj5GdXN0ZXIsIFYuPC9hdXRob3I+PGF1dGhvcj5SeWRl
biwgTC4gRS48L2F1dGhvcj48YXV0aG9yPkNhbm5vbSwgRC4gUy48L2F1dGhvcj48YXV0aG9yPkNy
aWpucywgSC4gSi48L2F1dGhvcj48YXV0aG9yPkN1cnRpcywgQS4gQi48L2F1dGhvcj48YXV0aG9y
PkVsbGVuYm9nZW4sIEsuIEEuPC9hdXRob3I+PGF1dGhvcj5IYWxwZXJpbiwgSi4gTC48L2F1dGhv
cj48YXV0aG9yPktheSwgRy4gTi48L2F1dGhvcj48YXV0aG9yPkxlIEh1ZXpleSwgSi4gWS48L2F1
dGhvcj48YXV0aG9yPkxvd2UsIEouIEUuPC9hdXRob3I+PGF1dGhvcj5PbHNzb24sIFMuIEIuPC9h
dXRob3I+PGF1dGhvcj5QcnlzdG93c2t5LCBFLiBOLjwvYXV0aG9yPjxhdXRob3I+VGFtYXJnbywg
Si4gTC48L2F1dGhvcj48YXV0aG9yPldhbm4sIEwuIFMuPC9hdXRob3I+PGF1dGhvcj5TbWl0aCwg
Uy4gQy4sIEpyLjwvYXV0aG9yPjxhdXRob3I+UHJpb3JpLCBTLiBHLjwvYXV0aG9yPjxhdXRob3I+
RXN0ZXMsIE4uIEEuLCAzcmQ8L2F1dGhvcj48YXV0aG9yPkV6ZWtvd2l0eiwgTS4gRC48L2F1dGhv
cj48YXV0aG9yPkphY2ttYW4sIFcuIE0uPC9hdXRob3I+PGF1dGhvcj5KYW51YXJ5LCBDLiBULjwv
YXV0aG9yPjxhdXRob3I+TG93ZSwgSi4gRS48L2F1dGhvcj48YXV0aG9yPlBhZ2UsIFIuIEwuPC9h
dXRob3I+PGF1dGhvcj5TbG90d2luZXIsIEQuIEouPC9hdXRob3I+PGF1dGhvcj5TdGV2ZW5zb24s
IFcuIEcuPC9hdXRob3I+PGF1dGhvcj5UcmFjeSwgQy4gTS48L2F1dGhvcj48YXV0aG9yPkphY29i
cywgQS4gSy48L2F1dGhvcj48YXV0aG9yPkFuZGVyc29uLCBKLiBMLjwvYXV0aG9yPjxhdXRob3I+
QWxiZXJ0LCBOLjwvYXV0aG9yPjxhdXRob3I+QnVsbGVyLCBDLiBFLjwvYXV0aG9yPjxhdXRob3I+
Q3JlYWdlciwgTS4gQS48L2F1dGhvcj48YXV0aG9yPkV0dGluZ2VyLCBTLiBNLjwvYXV0aG9yPjxh
dXRob3I+R3V5dG9uLCBSLiBBLjwvYXV0aG9yPjxhdXRob3I+SGFscGVyaW4sIEouIEwuPC9hdXRo
b3I+PGF1dGhvcj5Ib2NobWFuLCBKLiBTLjwvYXV0aG9yPjxhdXRob3I+S3VzaG5lciwgRi4gRy48
L2F1dGhvcj48YXV0aG9yPk9obWFuLCBFLiBNLjwvYXV0aG9yPjxhdXRob3I+U3RldmVuc29uLCBX
LiBHLjwvYXV0aG9yPjxhdXRob3I+VGFya2luZ3RvbiwgTC4gRy48L2F1dGhvcj48YXV0aG9yPllh
bmN5LCBDLiBXLjwvYXV0aG9yPjxhdXRob3I+QW1lcmljYW4gQ29sbGVnZSBvZiBDYXJkaW9sb2d5
IEZvdW5kYXRpb24vQW1lcmljYW4gSGVhcnQgQXNzb2NpYXRpb24gVGFzaywgRm9yY2U8L2F1dGhv
cj48L2F1dGhvcnM+PC9jb250cmlidXRvcnM+PHRpdGxlcz48dGl0bGU+MjAxMSBBQ0NGL0FIQS9I
UlMgZm9jdXNlZCB1cGRhdGVzIGluY29ycG9yYXRlZCBpbnRvIHRoZSBBQ0MvQUhBL0VTQyAyMDA2
IGd1aWRlbGluZXMgZm9yIHRoZSBtYW5hZ2VtZW50IG9mIHBhdGllbnRzIHdpdGggYXRyaWFsIGZp
YnJpbGxhdGlvbjogYSByZXBvcnQgb2YgdGhlIEFtZXJpY2FuIENvbGxlZ2Ugb2YgQ2FyZGlvbG9n
eSBGb3VuZGF0aW9uL0FtZXJpY2FuIEhlYXJ0IEFzc29jaWF0aW9uIFRhc2sgRm9yY2Ugb24gcHJh
Y3RpY2UgZ3VpZGVsaW5lczwvdGl0bGU+PHNlY29uZGFyeS10aXRsZT5DaXJjdWxhdGlvbjwvc2Vj
b25kYXJ5LXRpdGxlPjxhbHQtdGl0bGU+Q2lyY3VsYXRpb248L2FsdC10aXRsZT48L3RpdGxlcz48
cGVyaW9kaWNhbD48ZnVsbC10aXRsZT5DaXJjdWxhdGlvbjwvZnVsbC10aXRsZT48YWJici0xPkNp
cmN1bGF0aW9uPC9hYmJyLTE+PGFiYnItMj5DaXJjdWxhdGlvbjwvYWJici0yPjwvcGVyaW9kaWNh
bD48YWx0LXBlcmlvZGljYWw+PGZ1bGwtdGl0bGU+Q2lyY3VsYXRpb248L2Z1bGwtdGl0bGU+PGFi
YnItMT5DaXJjdWxhdGlvbjwvYWJici0xPjxhYmJyLTI+Q2lyY3VsYXRpb248L2FiYnItMj48L2Fs
dC1wZXJpb2RpY2FsPjxwYWdlcz5lMjY5LTM2NzwvcGFnZXM+PHZvbHVtZT4xMjM8L3ZvbHVtZT48
bnVtYmVyPjEwPC9udW1iZXI+PGVkaXRpb24+MjAxMS8wMy8wOTwvZWRpdGlvbj48a2V5d29yZHM+
PGtleXdvcmQ+QWR2aXNvcnkgQ29tbWl0dGVlcy9zdGFuZGFyZHM8L2tleXdvcmQ+PGtleXdvcmQ+
QW1lcmljYW4gSGVhcnQgQXNzb2NpYXRpb248L2tleXdvcmQ+PGtleXdvcmQ+QW50aS1BcnJoeXRo
bWlhIEFnZW50cy8qdGhlcmFwZXV0aWMgdXNlPC9rZXl3b3JkPjxrZXl3b3JkPkF0cmlhbCBGaWJy
aWxsYXRpb24vZHJ1ZyB0aGVyYXB5L21vcnRhbGl0eS9waHlzaW9wYXRob2xvZ3kvKnRoZXJhcHk8
L2tleXdvcmQ+PGtleXdvcmQ+Q2FyZGlvbG9neS9zdGFuZGFyZHM8L2tleXdvcmQ+PGtleXdvcmQ+
RWxlY3RyaWMgQ291bnRlcnNob2NrLyptZXRob2RzPC9rZXl3b3JkPjxrZXl3b3JkPkZlbWFsZTwv
a2V5d29yZD48a2V5d29yZD5GaWJyaW5vbHl0aWMgQWdlbnRzL3RoZXJhcGV1dGljIHVzZTwva2V5
d29yZD48a2V5d29yZD5IdW1hbnM8L2tleXdvcmQ+PGtleXdvcmQ+SW5jaWRlbmNlPC9rZXl3b3Jk
PjxrZXl3b3JkPk1hbGU8L2tleXdvcmQ+PGtleXdvcmQ+UHJldmFsZW5jZTwva2V5d29yZD48a2V5
d29yZD5Qcm9nbm9zaXM8L2tleXdvcmQ+PGtleXdvcmQ+UXVhbGl0eSBvZiBMaWZlPC9rZXl3b3Jk
PjxrZXl3b3JkPlRocm9tYm9lbWJvbGlzbS9kcnVnIHRoZXJhcHkvcGh5c2lvcGF0aG9sb2d5L3By
ZXZlbnRpb24gJmFtcDsgY29udHJvbDwva2V5d29yZD48a2V5d29yZD5Vbml0ZWQgU3RhdGVzPC9r
ZXl3b3JkPjwva2V5d29yZHM+PGRhdGVzPjx5ZWFyPjIwMTE8L3llYXI+PHB1Yi1kYXRlcz48ZGF0
ZT5NYXIgMTU8L2RhdGU+PC9wdWItZGF0ZXM+PC9kYXRlcz48aXNibj4xNTI0LTQ1MzkgKEVsZWN0
cm9uaWMpJiN4RDswMDA5LTczMjIgKExpbmtpbmcpPC9pc2JuPjxhY2Nlc3Npb24tbnVtPjIxMzgy
ODk3PC9hY2Nlc3Npb24tbnVtPjx1cmxzPjxyZWxhdGVkLXVybHM+PHVybD5odHRwczovL3d3dy5u
Y2JpLm5sbS5uaWguZ292L3B1Ym1lZC8yMTM4Mjg5NzwvdXJsPjwvcmVsYXRlZC11cmxzPjwvdXJs
cz48ZWxlY3Ryb25pYy1yZXNvdXJjZS1udW0+MTAuMTE2MS9DSVIuMGIwMTNlMzE4MjE0ODc2ZDwv
ZWxlY3Ryb25pYy1yZXNvdXJjZS1udW0+PC9yZWNvcmQ+PC9DaXRlPjxDaXRlPjxSZWNOdW0+Mzc3
NDwvUmVjTnVtPjxJRFRleHQ+RnJvbSB0aGUgR2xvYmFsIFN0cmF0ZWd5IGZvciB0aGUgRGlhZ25v
c2lzLCBNYW5hZ2VtZW50IGFuZCBQcmV2ZW50aW9uIG9mIENPUEQsIEdsb2JhbCBJbml0aWF0aXZl
IGZvciBDaHJvbmljIE9ic3RydWN0aXZlIEx1bmcgRGlzZWFzZSAoR09MRCkgMjAxNy4gQXZhaWxh
YmxlIGZyb206IGh0dHA6Ly9nb2xkY29wZC5vcmcuPC9JRFRleHQ+PHJlY29yZD48cmVjLW51bWJl
cj4zNzc0PC9yZWMtbnVtYmVyPjxmb3JlaWduLWtleXM+PGtleSBhcHA9IkVOIiBkYi1pZD0iNXR6
dnp2ZXZ4NTB0OXNld3QwN3Z0OXJocnNlOWZ3ZmZkZDIwIiB0aW1lc3RhbXA9IjE1NTIwMzQ5ODgi
PjM3NzQ8L2tleT48L2ZvcmVpZ24ta2V5cz48cmVmLXR5cGUgbmFtZT0iR2VuZXJpYyI+MTM8L3Jl
Zi10eXBlPjxjb250cmlidXRvcnM+PC9jb250cmlidXRvcnM+PHRpdGxlcz48dGl0bGU+RnJvbSB0
aGUgR2xvYmFsIFN0cmF0ZWd5IGZvciB0aGUgRGlhZ25vc2lzLCBNYW5hZ2VtZW50IGFuZCBQcmV2
ZW50aW9uIG9mIENPUEQsIEdsb2JhbCBJbml0aWF0aXZlIGZvciBDaHJvbmljIE9ic3RydWN0aXZl
IEx1bmcgRGlzZWFzZSAoR09MRCkgMjAxNy4gQXZhaWxhYmxlIGZyb206IGh0dHA6Ly9nb2xkY29w
ZC5vcmcuPC90aXRsZT48L3RpdGxlcz48ZGF0ZXM+PC9kYXRlcz48dXJscz48L3VybHM+PC9yZWNv
cmQ+PC9DaXRlPjwvRW5kTm90ZT5=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35,93</w:t>
            </w:r>
            <w:r w:rsidRPr="002D69FC">
              <w:rPr>
                <w:rFonts w:ascii="Arial" w:eastAsiaTheme="minorHAnsi" w:hAnsi="Arial" w:cs="Arial"/>
                <w:i/>
                <w:noProof/>
                <w:sz w:val="18"/>
                <w:szCs w:val="18"/>
                <w:vertAlign w:val="superscript"/>
              </w:rPr>
              <w:fldChar w:fldCharType="end"/>
            </w:r>
          </w:p>
        </w:tc>
      </w:tr>
    </w:tbl>
    <w:p w14:paraId="5487B1BA" w14:textId="77777777" w:rsidR="006B583C" w:rsidRPr="006B583C" w:rsidRDefault="006B583C" w:rsidP="006B583C">
      <w:pPr>
        <w:jc w:val="center"/>
      </w:pPr>
    </w:p>
    <w:p w14:paraId="74BA1DEF" w14:textId="77777777" w:rsidR="006B583C" w:rsidRPr="006B583C" w:rsidRDefault="006B583C" w:rsidP="006B583C">
      <w:pPr>
        <w:jc w:val="center"/>
      </w:pPr>
    </w:p>
    <w:p w14:paraId="231B5336" w14:textId="77777777" w:rsidR="006B583C" w:rsidRPr="006B583C" w:rsidRDefault="006B583C" w:rsidP="006B583C">
      <w:r w:rsidRPr="006B583C">
        <w:br w:type="page"/>
      </w:r>
    </w:p>
    <w:p w14:paraId="6A53FBFB" w14:textId="77777777" w:rsidR="006B583C" w:rsidRPr="006B583C" w:rsidRDefault="006B583C" w:rsidP="006B583C">
      <w:pPr>
        <w:rPr>
          <w:rFonts w:ascii="Arial" w:hAnsi="Arial" w:cs="Arial"/>
        </w:rPr>
      </w:pPr>
      <w:r w:rsidRPr="006B583C">
        <w:rPr>
          <w:rFonts w:ascii="Arial" w:hAnsi="Arial" w:cs="Arial"/>
          <w:b/>
        </w:rPr>
        <w:t>Supplementary table 4.</w:t>
      </w:r>
      <w:r w:rsidRPr="006B583C">
        <w:rPr>
          <w:rFonts w:ascii="Arial" w:hAnsi="Arial" w:cs="Arial"/>
        </w:rPr>
        <w:t xml:space="preserve"> Conclusions and recommendations on the clinical consequences and treatment of neuropsychiatric comorbidities in COPD patients</w:t>
      </w:r>
    </w:p>
    <w:p w14:paraId="32F6C352" w14:textId="77777777" w:rsidR="006B583C" w:rsidRPr="006B583C" w:rsidRDefault="006B583C" w:rsidP="006B583C">
      <w:pPr>
        <w:jc w:val="both"/>
      </w:pPr>
    </w:p>
    <w:tbl>
      <w:tblPr>
        <w:tblW w:w="12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63"/>
        <w:gridCol w:w="7950"/>
        <w:gridCol w:w="2268"/>
        <w:gridCol w:w="992"/>
        <w:gridCol w:w="1295"/>
      </w:tblGrid>
      <w:tr w:rsidR="006B583C" w:rsidRPr="006B583C" w14:paraId="1FE440FB" w14:textId="77777777" w:rsidTr="00CA1C16">
        <w:trPr>
          <w:trHeight w:val="654"/>
          <w:jc w:val="center"/>
        </w:trPr>
        <w:tc>
          <w:tcPr>
            <w:tcW w:w="8413" w:type="dxa"/>
            <w:gridSpan w:val="2"/>
            <w:vAlign w:val="center"/>
          </w:tcPr>
          <w:p w14:paraId="3FAFF349" w14:textId="77777777" w:rsidR="006B583C" w:rsidRPr="006B583C" w:rsidRDefault="006B583C" w:rsidP="006B583C">
            <w:pPr>
              <w:tabs>
                <w:tab w:val="left" w:pos="888"/>
              </w:tabs>
              <w:spacing w:before="60" w:after="60"/>
              <w:rPr>
                <w:rFonts w:eastAsiaTheme="minorHAnsi" w:cstheme="minorBidi"/>
                <w:b/>
                <w:sz w:val="18"/>
                <w:szCs w:val="18"/>
                <w:lang w:eastAsia="en-US"/>
              </w:rPr>
            </w:pPr>
            <w:r w:rsidRPr="006B583C">
              <w:rPr>
                <w:rFonts w:ascii="Arial" w:eastAsiaTheme="minorHAnsi" w:hAnsi="Arial" w:cs="Arial"/>
                <w:b/>
                <w:sz w:val="18"/>
                <w:szCs w:val="18"/>
                <w:lang w:eastAsia="en-US"/>
              </w:rPr>
              <w:t>Conclusions (C) and Recommendations (R)</w:t>
            </w:r>
          </w:p>
        </w:tc>
        <w:tc>
          <w:tcPr>
            <w:tcW w:w="2268" w:type="dxa"/>
            <w:vAlign w:val="center"/>
          </w:tcPr>
          <w:p w14:paraId="5C1510D5"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Final results</w:t>
            </w:r>
          </w:p>
        </w:tc>
        <w:tc>
          <w:tcPr>
            <w:tcW w:w="992" w:type="dxa"/>
            <w:vAlign w:val="center"/>
          </w:tcPr>
          <w:p w14:paraId="2F33A900"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Level of evidence (LE)/ Grade of evidence (GR)</w:t>
            </w:r>
          </w:p>
        </w:tc>
        <w:tc>
          <w:tcPr>
            <w:tcW w:w="1295" w:type="dxa"/>
            <w:vAlign w:val="center"/>
          </w:tcPr>
          <w:p w14:paraId="6BE734DF"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Source</w:t>
            </w:r>
          </w:p>
        </w:tc>
      </w:tr>
      <w:tr w:rsidR="006B583C" w:rsidRPr="006B583C" w14:paraId="435BA2B4" w14:textId="77777777" w:rsidTr="00CA1C16">
        <w:trPr>
          <w:trHeight w:hRule="exact" w:val="454"/>
          <w:jc w:val="center"/>
        </w:trPr>
        <w:tc>
          <w:tcPr>
            <w:tcW w:w="12968" w:type="dxa"/>
            <w:gridSpan w:val="5"/>
            <w:shd w:val="clear" w:color="auto" w:fill="D9D9D9" w:themeFill="background1" w:themeFillShade="D9"/>
            <w:vAlign w:val="center"/>
          </w:tcPr>
          <w:p w14:paraId="129D9B4D" w14:textId="77777777" w:rsidR="006B583C" w:rsidRPr="006B583C" w:rsidRDefault="006B583C" w:rsidP="006B583C">
            <w:pPr>
              <w:tabs>
                <w:tab w:val="left" w:pos="888"/>
              </w:tabs>
              <w:spacing w:before="60" w:after="60"/>
              <w:rPr>
                <w:rFonts w:eastAsiaTheme="minorHAnsi" w:cstheme="minorBidi"/>
                <w:b/>
                <w:sz w:val="18"/>
                <w:szCs w:val="18"/>
                <w:lang w:eastAsia="en-US"/>
              </w:rPr>
            </w:pPr>
            <w:r w:rsidRPr="006B583C">
              <w:rPr>
                <w:rFonts w:ascii="Arial" w:eastAsiaTheme="minorHAnsi" w:hAnsi="Arial" w:cs="Arial"/>
                <w:b/>
                <w:sz w:val="18"/>
                <w:szCs w:val="18"/>
                <w:lang w:eastAsia="en-US"/>
              </w:rPr>
              <w:t>A) ANXIETY</w:t>
            </w:r>
          </w:p>
        </w:tc>
      </w:tr>
      <w:tr w:rsidR="006B583C" w:rsidRPr="006B583C" w14:paraId="47E493B2" w14:textId="77777777" w:rsidTr="00CA1C16">
        <w:trPr>
          <w:trHeight w:hRule="exact" w:val="340"/>
          <w:jc w:val="center"/>
        </w:trPr>
        <w:tc>
          <w:tcPr>
            <w:tcW w:w="12968" w:type="dxa"/>
            <w:gridSpan w:val="5"/>
            <w:vAlign w:val="center"/>
          </w:tcPr>
          <w:p w14:paraId="2D7DA30A" w14:textId="77777777" w:rsidR="006B583C" w:rsidRPr="006B583C" w:rsidRDefault="006B583C" w:rsidP="006B583C">
            <w:pPr>
              <w:rPr>
                <w:rFonts w:eastAsiaTheme="minorHAnsi" w:cstheme="minorBidi"/>
                <w:b/>
                <w:sz w:val="18"/>
                <w:szCs w:val="18"/>
                <w:lang w:eastAsia="en-US"/>
              </w:rPr>
            </w:pPr>
            <w:r w:rsidRPr="006B583C">
              <w:rPr>
                <w:rFonts w:ascii="Arial" w:eastAsiaTheme="minorHAnsi" w:hAnsi="Arial" w:cs="Arial"/>
                <w:b/>
                <w:sz w:val="18"/>
                <w:szCs w:val="18"/>
                <w:lang w:eastAsia="en-US"/>
              </w:rPr>
              <w:t>Consequences of anxiety in COPD</w:t>
            </w:r>
          </w:p>
        </w:tc>
      </w:tr>
      <w:tr w:rsidR="006B583C" w:rsidRPr="006B583C" w14:paraId="775B51D3" w14:textId="77777777" w:rsidTr="00CA1C16">
        <w:trPr>
          <w:trHeight w:val="20"/>
          <w:jc w:val="center"/>
        </w:trPr>
        <w:tc>
          <w:tcPr>
            <w:tcW w:w="463" w:type="dxa"/>
            <w:vAlign w:val="center"/>
          </w:tcPr>
          <w:p w14:paraId="2702DE12" w14:textId="77777777" w:rsidR="006B583C" w:rsidRPr="006B583C" w:rsidRDefault="006B583C" w:rsidP="006B583C">
            <w:pPr>
              <w:numPr>
                <w:ilvl w:val="0"/>
                <w:numId w:val="15"/>
              </w:numPr>
              <w:spacing w:line="360" w:lineRule="auto"/>
              <w:ind w:left="357" w:hanging="357"/>
              <w:jc w:val="center"/>
              <w:rPr>
                <w:b/>
                <w:sz w:val="18"/>
                <w:szCs w:val="18"/>
                <w:lang w:eastAsia="en-US"/>
              </w:rPr>
            </w:pPr>
          </w:p>
        </w:tc>
        <w:tc>
          <w:tcPr>
            <w:tcW w:w="7950" w:type="dxa"/>
            <w:vAlign w:val="center"/>
          </w:tcPr>
          <w:p w14:paraId="340E1A2D"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In patients with COPD, the presence of anxiety is associated with a worse quality of life, greater frequency of exacerbations, and reduced survival.</w:t>
            </w:r>
          </w:p>
        </w:tc>
        <w:tc>
          <w:tcPr>
            <w:tcW w:w="2268" w:type="dxa"/>
            <w:vAlign w:val="center"/>
          </w:tcPr>
          <w:p w14:paraId="1C0F0EAF"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08B31D5A"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5A79CE0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0DE0BAB5" w14:textId="77777777" w:rsidR="006B583C" w:rsidRPr="002D69FC" w:rsidRDefault="006B583C" w:rsidP="006B583C">
            <w:pPr>
              <w:spacing w:after="12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w:t>
            </w:r>
          </w:p>
        </w:tc>
        <w:tc>
          <w:tcPr>
            <w:tcW w:w="1295" w:type="dxa"/>
            <w:vAlign w:val="center"/>
          </w:tcPr>
          <w:p w14:paraId="01676A07" w14:textId="2D92662F" w:rsidR="006B583C" w:rsidRPr="002D69FC" w:rsidRDefault="006B583C" w:rsidP="006B583C">
            <w:pPr>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b/>
                <w:i/>
                <w:sz w:val="18"/>
                <w:szCs w:val="18"/>
                <w:lang w:eastAsia="en-US"/>
              </w:rPr>
              <w:fldChar w:fldCharType="begin">
                <w:fldData xml:space="preserve">PEVuZE5vdGU+PENpdGU+PEF1dGhvcj5LdW5pazwvQXV0aG9yPjxZZWFyPjIwMDU8L1llYXI+PFJl
Y051bT4zODYzNDwvUmVjTnVtPjxJRFRleHQ+U3VycHJpc2luZ2x5IGhpZ2ggcHJldmFsZW5jZSBv
ZiBhbnhpZXR5IGFuZCBkZXByZXNzaW9uIGluIGNocm9uaWMgYnJlYXRoaW5nIGRpc29yZGVyczwv
SURUZXh0PjxEaXNwbGF5VGV4dD48c3R5bGUgZmFjZT0ic3VwZXJzY3JpcHQiPjk0LTk5PC9zdHls
ZT48L0Rpc3BsYXlUZXh0PjxyZWNvcmQ+PHJlYy1udW1iZXI+Mzg2MzQ8L3JlYy1udW1iZXI+PGZv
cmVpZ24ta2V5cz48a2V5IGFwcD0iRU4iIGRiLWlkPSI1dHp2enZldng1MHQ5c2V3dDA3dnQ5cmhy
c2U5ZndmZmRkMjAiIHRpbWVzdGFtcD0iMTU1MjA5MTI2OCI+Mzg2MzQ8L2tleT48L2ZvcmVpZ24t
a2V5cz48cmVmLXR5cGUgbmFtZT0iSm91cm5hbCBBcnRpY2xlIj4xNzwvcmVmLXR5cGU+PGNvbnRy
aWJ1dG9ycz48YXV0aG9ycz48YXV0aG9yPkt1bmlrLCBNLiBFLjwvYXV0aG9yPjxhdXRob3I+Um91
bmR5LCBLLjwvYXV0aG9yPjxhdXRob3I+VmVhemV5LCBDLjwvYXV0aG9yPjxhdXRob3I+U291Y2hl
aywgSi48L2F1dGhvcj48YXV0aG9yPlJpY2hhcmRzb24sIFAuPC9hdXRob3I+PGF1dGhvcj5XcmF5
LCBOLiBQLjwvYXV0aG9yPjxhdXRob3I+U3RhbmxleSwgTS4gQS48L2F1dGhvcj48L2F1dGhvcnM+
PC9jb250cmlidXRvcnM+PGF1dGgtYWRkcmVzcz5Ib3VzdG9uIENlbnRlciBmb3IgUXVhbGl0eSBv
ZiBDYXJlIGFuZCBVdGlsaXphdGlvbiBTdHVkaWVzLCBNRURWQU1DICgxNTIpLCAyMDAyIEhvbGNv
bWJlLCBIb3VzdG9uLCBUWCA3NzAzMCwgVVNBLiBta3VuaWtAYmNtLnRtYy5lZHU8L2F1dGgtYWRk
cmVzcz48dGl0bGVzPjx0aXRsZT5TdXJwcmlzaW5nbHkgaGlnaCBwcmV2YWxlbmNlIG9mIGFueGll
dHkgYW5kIGRlcHJlc3Npb24gaW4gY2hyb25pYyBicmVhdGhpbmcgZGlzb3JkZXJzPC90aXRsZT48
c2Vjb25kYXJ5LXRpdGxlPkNoZXN0PC9zZWNvbmRhcnktdGl0bGU+PGFsdC10aXRsZT5DaGVzdDwv
YWx0LXRpdGxlPjwvdGl0bGVzPjxwZXJpb2RpY2FsPjxmdWxsLXRpdGxlPkNoZXN0PC9mdWxsLXRp
dGxlPjxhYmJyLTE+Q2hlc3Q8L2FiYnItMT48YWJici0yPkNoZXN0PC9hYmJyLTI+PC9wZXJpb2Rp
Y2FsPjxhbHQtcGVyaW9kaWNhbD48ZnVsbC10aXRsZT5DaGVzdDwvZnVsbC10aXRsZT48YWJici0x
PkNoZXN0PC9hYmJyLTE+PGFiYnItMj5DaGVzdDwvYWJici0yPjwvYWx0LXBlcmlvZGljYWw+PHBh
Z2VzPjEyMDUtMTE8L3BhZ2VzPjx2b2x1bWU+MTI3PC92b2x1bWU+PG51bWJlcj40PC9udW1iZXI+
PGVkaXRpb24+MjAwNS8wNC8xMjwvZWRpdGlvbj48a2V5d29yZHM+PGtleXdvcmQ+QWdlZDwva2V5
d29yZD48a2V5d29yZD5BbnhpZXR5L2RpYWdub3Npcy8qZXBpZGVtaW9sb2d5L2V0aW9sb2d5PC9r
ZXl3b3JkPjxrZXl3b3JkPkNocm9uaWMgRGlzZWFzZTwva2V5d29yZD48a2V5d29yZD5Dcm9zcy1T
ZWN0aW9uYWwgU3R1ZGllczwva2V5d29yZD48a2V5d29yZD5EZXByZXNzaW9uL2RpYWdub3Npcy8q
ZXBpZGVtaW9sb2d5L2V0aW9sb2d5PC9rZXl3b3JkPjxrZXl3b3JkPkZlbWFsZTwva2V5d29yZD48
a2V5d29yZD5IdW1hbnM8L2tleXdvcmQ+PGtleXdvcmQ+TWFsZTwva2V5d29yZD48a2V5d29yZD5N
aWRkbGUgQWdlZDwva2V5d29yZD48a2V5d29yZD5QcmV2YWxlbmNlPC9rZXl3b3JkPjxrZXl3b3Jk
PlBzeWNob2xvZ2ljYWwgVGVzdHM8L2tleXdvcmQ+PGtleXdvcmQ+UHVsbW9uYXJ5IERpc2Vhc2Us
IENocm9uaWMgT2JzdHJ1Y3RpdmUvKmNvbXBsaWNhdGlvbnM8L2tleXdvcmQ+PGtleXdvcmQ+UmVz
cGlyYXRpb24gRGlzb3JkZXJzLypjb21wbGljYXRpb25zPC9rZXl3b3JkPjxrZXl3b3JkPlNldmVy
aXR5IG9mIElsbG5lc3MgSW5kZXg8L2tleXdvcmQ+PC9rZXl3b3Jkcz48ZGF0ZXM+PHllYXI+MjAw
NTwveWVhcj48cHViLWRhdGVzPjxkYXRlPkFwcjwvZGF0ZT48L3B1Yi1kYXRlcz48L2RhdGVzPjxp
c2JuPjAwMTItMzY5MiAoUHJpbnQpMDAxMi0zNjkyPC9pc2JuPjxhY2Nlc3Npb24tbnVtPjE1ODIx
MTk2PC9hY2Nlc3Npb24tbnVtPjx1cmxzPjxyZWxhdGVkLXVybHM+PHVybD5odHRwOi8vZHguZG9p
Lm9yZy8xMC4xMzc4L2NoZXN0LjEyNy40LjEyMDU8L3VybD48L3JlbGF0ZWQtdXJscz48L3VybHM+
PGVsZWN0cm9uaWMtcmVzb3VyY2UtbnVtPjEwLjEzNzgvY2hlc3QuMTI3LjQuMTIwNTwvZWxlY3Ry
b25pYy1yZXNvdXJjZS1udW0+PHJlbW90ZS1kYXRhYmFzZS1wcm92aWRlcj5OTE08L3JlbW90ZS1k
YXRhYmFzZS1wcm92aWRlcj48bGFuZ3VhZ2U+ZW5nPC9sYW5ndWFnZT48L3JlY29yZD48L0NpdGU+
PENpdGU+PEF1dGhvcj5OZzwvQXV0aG9yPjxZZWFyPjIwMDc8L1llYXI+PFJlY051bT4xNDI4ODwv
UmVjTnVtPjxJRFRleHQ+RGVwcmVzc2l2ZSBzeW1wdG9tcyBhbmQgY2hyb25pYyBvYnN0cnVjdGl2
ZSBwdWxtb25hcnkgZGlzZWFzZTogZWZmZWN0IG9uIG1vcnRhbGl0eSwgaG9zcGl0YWwgcmVhZG1p
c3Npb24sIHN5bXB0b20gYnVyZGVuLCBmdW5jdGlvbmFsIHN0YXR1cywgYW5kIHF1YWxpdHkgb2Yg
bGlmZTwvSURUZXh0PjxyZWNvcmQ+PHJlYy1udW1iZXI+MTQyODg8L3JlYy1udW1iZXI+PGZvcmVp
Z24ta2V5cz48a2V5IGFwcD0iRU4iIGRiLWlkPSI1dHp2enZldng1MHQ5c2V3dDA3dnQ5cmhyc2U5
ZndmZmRkMjAiIHRpbWVzdGFtcD0iMTU1MjA0NTM3NyI+MTQyODg8L2tleT48L2ZvcmVpZ24ta2V5
cz48cmVmLXR5cGUgbmFtZT0iSm91cm5hbCBBcnRpY2xlIj4xNzwvcmVmLXR5cGU+PGNvbnRyaWJ1
dG9ycz48YXV0aG9ycz48YXV0aG9yPk5nLCBULiBQLjwvYXV0aG9yPjxhdXRob3I+Tml0aSwgTS48
L2F1dGhvcj48YXV0aG9yPlRhbiwgVy4gQy48L2F1dGhvcj48YXV0aG9yPkNhbywgWi48L2F1dGhv
cj48YXV0aG9yPk9uZywgSy4gQy48L2F1dGhvcj48YXV0aG9yPkVuZywgUC48L2F1dGhvcj48L2F1
dGhvcnM+PC9jb250cmlidXRvcnM+PGF1dGgtYWRkcmVzcz5HZXJvbnRvbG9naWNhbCBSZXNlYXJj
aCBQcm9ncmFtbWUsIEZhY3VsdHkgb2YgTWVkaWNpbmUsIE5hdGlvbmFsIFVuaXZlcnNpdHkgb2Yg
U2luZ2Fwb3JlLCBTaW5nYXBvcmUuIHBjbW5ndHBAbnVzLmVkdS5zZzwvYXV0aC1hZGRyZXNzPjx0
aXRsZXM+PHRpdGxlPkRlcHJlc3NpdmUgc3ltcHRvbXMgYW5kIGNocm9uaWMgb2JzdHJ1Y3RpdmUg
cHVsbW9uYXJ5IGRpc2Vhc2U6IGVmZmVjdCBvbiBtb3J0YWxpdHksIGhvc3BpdGFsIHJlYWRtaXNz
aW9uLCBzeW1wdG9tIGJ1cmRlbiwgZnVuY3Rpb25hbCBzdGF0dXMsIGFuZCBxdWFsaXR5IG9mIGxp
ZmU8L3RpdGxlPjxzZWNvbmRhcnktdGl0bGU+QXJjaCBJbnRlcm4gTWVkPC9zZWNvbmRhcnktdGl0
bGU+PC90aXRsZXM+PHBlcmlvZGljYWw+PGZ1bGwtdGl0bGU+QXJjaGl2ZXMgb2YgSW50ZXJuYWwg
TWVkaWNpbmU8L2Z1bGwtdGl0bGU+PGFiYnItMT5BcmNoLiBJbnRlcm4uIE1lZC48L2FiYnItMT48
YWJici0yPkFyY2ggSW50ZXJuIE1lZDwvYWJici0yPjwvcGVyaW9kaWNhbD48cGFnZXM+NjAtNzwv
cGFnZXM+PHZvbHVtZT4xNjc8L3ZvbHVtZT48bnVtYmVyPjE8L251bWJlcj48ZWRpdGlvbj4yMDA3
LzAxLzExPC9lZGl0aW9uPjxrZXl3b3Jkcz48a2V5d29yZD5BZ2VkPC9rZXl3b3JkPjxrZXl3b3Jk
PkRlcHJlc3NpdmUgRGlzb3JkZXIvKm1vcnRhbGl0eS9wc3ljaG9sb2d5PC9rZXl3b3JkPjxrZXl3
b3JkPkZlbWFsZTwva2V5d29yZD48a2V5d29yZD5Gb2xsb3ctVXAgU3R1ZGllczwva2V5d29yZD48
a2V5d29yZD4qSGVhbHRoIFN0YXR1czwva2V5d29yZD48a2V5d29yZD5IdW1hbnM8L2tleXdvcmQ+
PGtleXdvcmQ+TGVuZ3RoIG9mIFN0YXkvdHJlbmRzPC9rZXl3b3JkPjxrZXl3b3JkPk1hbGU8L2tl
eXdvcmQ+PGtleXdvcmQ+UGF0aWVudCBSZWFkbWlzc2lvbi8qdHJlbmRzPC9rZXl3b3JkPjxrZXl3
b3JkPlByb2dub3Npczwva2V5d29yZD48a2V5d29yZD5Qcm9zcGVjdGl2ZSBTdHVkaWVzPC9rZXl3
b3JkPjxrZXl3b3JkPlB1bG1vbmFyeSBEaXNlYXNlLCBDaHJvbmljIE9ic3RydWN0aXZlLyptb3J0
YWxpdHkvcHN5Y2hvbG9neTwva2V5d29yZD48a2V5d29yZD4qUXVhbGl0eSBvZiBMaWZlPC9rZXl3
b3JkPjxrZXl3b3JkPlJlY3VycmVuY2U8L2tleXdvcmQ+PGtleXdvcmQ+U2luZ2Fwb3JlL2VwaWRl
bWlvbG9neTwva2V5d29yZD48a2V5d29yZD5TdXJ2ZXlzIGFuZCBRdWVzdGlvbm5haXJlczwva2V5
d29yZD48a2V5d29yZD5TdXJ2aXZhbCBSYXRlL3RyZW5kczwva2V5d29yZD48L2tleXdvcmRzPjxk
YXRlcz48eWVhcj4yMDA3PC95ZWFyPjxwdWItZGF0ZXM+PGRhdGU+SmFuIDg8L2RhdGU+PC9wdWIt
ZGF0ZXM+PC9kYXRlcz48aXNibj4wMDAzLTk5MjYgKFByaW50KSYjeEQ7MDAwMy05OTI2IChMaW5r
aW5nKTwvaXNibj48YWNjZXNzaW9uLW51bT4xNzIxMDg3OTwvYWNjZXNzaW9uLW51bT48dXJscz48
cmVsYXRlZC11cmxzPjx1cmw+aHR0cHM6Ly93d3cubmNiaS5ubG0ubmloLmdvdi9wdWJtZWQvMTcy
MTA4Nzk8L3VybD48L3JlbGF0ZWQtdXJscz48L3VybHM+PGVsZWN0cm9uaWMtcmVzb3VyY2UtbnVt
PjEwLjEwMDEvYXJjaGludGUuMTY3LjEuNjA8L2VsZWN0cm9uaWMtcmVzb3VyY2UtbnVtPjxsYW5n
dWFnZT5lbmc8L2xhbmd1YWdlPjwvcmVjb3JkPjwvQ2l0ZT48Q2l0ZT48QXV0aG9yPk1hdXJlcjwv
QXV0aG9yPjxZZWFyPjIwMDg8L1llYXI+PFJlY051bT4zODYzNTwvUmVjTnVtPjxJRFRleHQ+QW54
aWV0eSBhbmQgZGVwcmVzc2lvbiBpbiBDT1BEOiBjdXJyZW50IHVuZGVyc3RhbmRpbmcsIHVuYW5z
d2VyZWQgcXVlc3Rpb25zLCBhbmQgcmVzZWFyY2ggbmVlZHM8L0lEVGV4dD48cmVjb3JkPjxyZWMt
bnVtYmVyPjM4NjM1PC9yZWMtbnVtYmVyPjxmb3JlaWduLWtleXM+PGtleSBhcHA9IkVOIiBkYi1p
ZD0iNXR6dnp2ZXZ4NTB0OXNld3QwN3Z0OXJocnNlOWZ3ZmZkZDIwIiB0aW1lc3RhbXA9IjE1NTIw
OTEyNzEiPjM4NjM1PC9rZXk+PC9mb3JlaWduLWtleXM+PHJlZi10eXBlIG5hbWU9IkpvdXJuYWwg
QXJ0aWNsZSI+MTc8L3JlZi10eXBlPjxjb250cmlidXRvcnM+PGF1dGhvcnM+PGF1dGhvcj5NYXVy
ZXIsIEouPC9hdXRob3I+PGF1dGhvcj5SZWJiYXByYWdhZGEsIFYuPC9hdXRob3I+PGF1dGhvcj5C
b3Jzb24sIFMuPC9hdXRob3I+PGF1dGhvcj5Hb2xkc3RlaW4sIFIuPC9hdXRob3I+PGF1dGhvcj5L
dW5paywgTS4gRS48L2F1dGhvcj48YXV0aG9yPllvaGFubmVzLCBBLiBNLjwvYXV0aG9yPjxhdXRo
b3I+SGFuYW5pYSwgTi4gQS48L2F1dGhvcj48L2F1dGhvcnM+PC9jb250cmlidXRvcnM+PHRpdGxl
cz48dGl0bGU+QW54aWV0eSBhbmQgZGVwcmVzc2lvbiBpbiBDT1BEOiBjdXJyZW50IHVuZGVyc3Rh
bmRpbmcsIHVuYW5zd2VyZWQgcXVlc3Rpb25zLCBhbmQgcmVzZWFyY2ggbmVlZHM8L3RpdGxlPjxz
ZWNvbmRhcnktdGl0bGU+Q2hlc3Q8L3NlY29uZGFyeS10aXRsZT48YWx0LXRpdGxlPkNoZXN0PC9h
bHQtdGl0bGU+PC90aXRsZXM+PHBlcmlvZGljYWw+PGZ1bGwtdGl0bGU+Q2hlc3Q8L2Z1bGwtdGl0
bGU+PGFiYnItMT5DaGVzdDwvYWJici0xPjxhYmJyLTI+Q2hlc3Q8L2FiYnItMj48L3BlcmlvZGlj
YWw+PGFsdC1wZXJpb2RpY2FsPjxmdWxsLXRpdGxlPkNoZXN0PC9mdWxsLXRpdGxlPjxhYmJyLTE+
Q2hlc3Q8L2FiYnItMT48YWJici0yPkNoZXN0PC9hYmJyLTI+PC9hbHQtcGVyaW9kaWNhbD48cGFn
ZXM+NDNzLTU2czwvcGFnZXM+PHZvbHVtZT4xMzQ8L3ZvbHVtZT48bnVtYmVyPjQgU3VwcGw8L251
bWJlcj48ZWRpdGlvbj4yMDA4LzEwLzIzPC9lZGl0aW9uPjxrZXl3b3Jkcz48a2V5d29yZD5BbnRp
LUFueGlldHkgQWdlbnRzL3RoZXJhcGV1dGljIHVzZTwva2V5d29yZD48a2V5d29yZD5BbnRpZGVw
cmVzc2l2ZSBBZ2VudHMvdGhlcmFwZXV0aWMgdXNlPC9rZXl3b3JkPjxrZXl3b3JkPkFueGlldHkv
ZXBpZGVtaW9sb2d5LypldGlvbG9neS90aGVyYXB5PC9rZXl3b3JkPjxrZXl3b3JkPkJpb21lZGlj
YWwgUmVzZWFyY2gvKm1ldGhvZHM8L2tleXdvcmQ+PGtleXdvcmQ+Q29nbml0aXZlIFRoZXJhcHkv
bWV0aG9kczwva2V5d29yZD48a2V5d29yZD5EZXByZXNzaW9uL2VwaWRlbWlvbG9neS8qZXRpb2xv
Z3kvdGhlcmFweTwva2V5d29yZD48a2V5d29yZD5IdW1hbnM8L2tleXdvcmQ+PGtleXdvcmQ+SW5j
aWRlbmNlPC9rZXl3b3JkPjxrZXl3b3JkPlByZXZhbGVuY2U8L2tleXdvcmQ+PGtleXdvcmQ+UHJv
Z25vc2lzPC9rZXl3b3JkPjxrZXl3b3JkPlB1bG1vbmFyeSBEaXNlYXNlLCBDaHJvbmljIE9ic3Ry
dWN0aXZlLypjb21wbGljYXRpb25zL2VwaWRlbWlvbG9neTwva2V5d29yZD48a2V5d29yZD5Vbml0
ZWQgU3RhdGVzL2VwaWRlbWlvbG9neTwva2V5d29yZD48L2tleXdvcmRzPjxkYXRlcz48eWVhcj4y
MDA4PC95ZWFyPjxwdWItZGF0ZXM+PGRhdGU+T2N0PC9kYXRlPjwvcHViLWRhdGVzPjwvZGF0ZXM+
PGlzYm4+MDAxMi0zNjkyIChQcmludCkwMDEyLTM2OTI8L2lzYm4+PGFjY2Vzc2lvbi1udW0+MTg4
NDI5MzI8L2FjY2Vzc2lvbi1udW0+PHVybHM+PHJlbGF0ZWQtdXJscz48dXJsPmh0dHA6Ly9keC5k
b2kub3JnLzEwLjEzNzgvY2hlc3QuMDgtMDM0MjwvdXJsPjwvcmVsYXRlZC11cmxzPjwvdXJscz48
Y3VzdG9tMj5QTUMyODQ5Njc2PC9jdXN0b20yPjxjdXN0b202Pk5JSE1TMTAxNTY0PC9jdXN0b202
PjxlbGVjdHJvbmljLXJlc291cmNlLW51bT4xMC4xMzc4L2NoZXN0LjA4LTAzNDI8L2VsZWN0cm9u
aWMtcmVzb3VyY2UtbnVtPjxyZW1vdGUtZGF0YWJhc2UtcHJvdmlkZXI+TkxNPC9yZW1vdGUtZGF0
YWJhc2UtcHJvdmlkZXI+PGxhbmd1YWdlPmVuZzwvbGFuZ3VhZ2U+PC9yZWNvcmQ+PC9DaXRlPjxD
aXRlPjxBdXRob3I+RWlzbmVyPC9BdXRob3I+PFllYXI+MjAxMDwvWWVhcj48UmVjTnVtPjM4NjM2
PC9SZWNOdW0+PElEVGV4dD5JbmZsdWVuY2Ugb2YgYW54aWV0eSBvbiBoZWFsdGggb3V0Y29tZXMg
aW4gQ09QRDwvSURUZXh0PjxyZWNvcmQ+PHJlYy1udW1iZXI+Mzg2MzY8L3JlYy1udW1iZXI+PGZv
cmVpZ24ta2V5cz48a2V5IGFwcD0iRU4iIGRiLWlkPSI1dHp2enZldng1MHQ5c2V3dDA3dnQ5cmhy
c2U5ZndmZmRkMjAiIHRpbWVzdGFtcD0iMTU1MjA5MTI3NCI+Mzg2MzY8L2tleT48L2ZvcmVpZ24t
a2V5cz48cmVmLXR5cGUgbmFtZT0iSm91cm5hbCBBcnRpY2xlIj4xNzwvcmVmLXR5cGU+PGNvbnRy
aWJ1dG9ycz48YXV0aG9ycz48YXV0aG9yPkVpc25lciwgTS4gRC48L2F1dGhvcj48YXV0aG9yPkJs
YW5jLCBQLiBELjwvYXV0aG9yPjxhdXRob3I+WWVsaW4sIEUuIEguPC9hdXRob3I+PGF1dGhvcj5L
YXR6LCBQLiBQLjwvYXV0aG9yPjxhdXRob3I+U2FuY2hleiwgRy48L2F1dGhvcj48YXV0aG9yPkly
aWJhcnJlbiwgQy48L2F1dGhvcj48YXV0aG9yPk9tYWNoaSwgVC4gQS48L2F1dGhvcj48L2F1dGhv
cnM+PC9jb250cmlidXRvcnM+PGF1dGgtYWRkcmVzcz5EaXZpc2lvbiBvZiBQdWxtb25hcnkgYW5k
IENyaXRpY2FsIENhcmUgTWVkaWNpbmUsIERlcGFydG1lbnQgb2YgTWVkaWNpbmUsIFVuaXZlcnNp
dHkgb2YgQ2FsaWZvcm5pYSwgU2FuIEZyYW5jaXNjbywgQ0EgOTQxNDMtMDExMSwgVVNBLiBtYXJr
LmVpc25lckB1Y3NmLmVkdTwvYXV0aC1hZGRyZXNzPjx0aXRsZXM+PHRpdGxlPkluZmx1ZW5jZSBv
ZiBhbnhpZXR5IG9uIGhlYWx0aCBvdXRjb21lcyBpbiBDT1BEPC90aXRsZT48c2Vjb25kYXJ5LXRp
dGxlPlRob3JheDwvc2Vjb25kYXJ5LXRpdGxlPjxhbHQtdGl0bGU+VGhvcmF4PC9hbHQtdGl0bGU+
PC90aXRsZXM+PHBlcmlvZGljYWw+PGZ1bGwtdGl0bGU+VGhvcmF4PC9mdWxsLXRpdGxlPjxhYmJy
LTE+VGhvcmF4PC9hYmJyLTE+PGFiYnItMj5UaG9yYXg8L2FiYnItMj48L3BlcmlvZGljYWw+PGFs
dC1wZXJpb2RpY2FsPjxmdWxsLXRpdGxlPlRob3JheDwvZnVsbC10aXRsZT48YWJici0xPlRob3Jh
eDwvYWJici0xPjxhYmJyLTI+VGhvcmF4PC9hYmJyLTI+PC9hbHQtcGVyaW9kaWNhbD48cGFnZXM+
MjI5LTM0PC9wYWdlcz48dm9sdW1lPjY1PC92b2x1bWU+PG51bWJlcj4zPC9udW1iZXI+PGVkaXRp
b24+MjAxMC8wMy8yNjwvZWRpdGlvbj48a2V5d29yZHM+PGtleXdvcmQ+QWdlZDwva2V5d29yZD48
a2V5d29yZD5BbnhpZXR5IERpc29yZGVycy8qZXRpb2xvZ3kvcGh5c2lvcGF0aG9sb2d5L3JlaGFi
aWxpdGF0aW9uPC9rZXl3b3JkPjxrZXl3b3JkPkVwaWRlbWlvbG9naWMgTWV0aG9kczwva2V5d29y
ZD48a2V5d29yZD5FeGVyY2lzZSBUZXN0PC9rZXl3b3JkPjxrZXl3b3JkPkZlbWFsZTwva2V5d29y
ZD48a2V5d29yZD5IdW1hbnM8L2tleXdvcmQ+PGtleXdvcmQ+TWFsZTwva2V5d29yZD48a2V5d29y
ZD5NaWRkbGUgQWdlZDwva2V5d29yZD48a2V5d29yZD5Qcm9nbm9zaXM8L2tleXdvcmQ+PGtleXdv
cmQ+UHN5Y2hpYXRyaWMgU3RhdHVzIFJhdGluZyBTY2FsZXM8L2tleXdvcmQ+PGtleXdvcmQ+UHN5
Y2hvbWV0cmljczwva2V5d29yZD48a2V5d29yZD5QdWxtb25hcnkgRGlzZWFzZSwgQ2hyb25pYyBP
YnN0cnVjdGl2ZS9waHlzaW9wYXRob2xvZ3kvKnBzeWNob2xvZ3kvcmVoYWJpbGl0YXRpb248L2tl
eXdvcmQ+PC9rZXl3b3Jkcz48ZGF0ZXM+PHllYXI+MjAxMDwveWVhcj48cHViLWRhdGVzPjxkYXRl
Pk1hcjwvZGF0ZT48L3B1Yi1kYXRlcz48L2RhdGVzPjxpc2JuPjAwNDAtNjM3NjwvaXNibj48YWNj
ZXNzaW9uLW51bT4yMDMzNTI5MjwvYWNjZXNzaW9uLW51bT48dXJscz48cmVsYXRlZC11cmxzPjx1
cmw+aHR0cDovL2R4LmRvaS5vcmcvMTAuMTEzNi90aHguMjAwOS4xMjYyMDE8L3VybD48L3JlbGF0
ZWQtdXJscz48L3VybHM+PGN1c3RvbTI+UE1DMzExMTIyNzwvY3VzdG9tMj48Y3VzdG9tNj5OSUhN
UzI1MDI1ODwvY3VzdG9tNj48ZWxlY3Ryb25pYy1yZXNvdXJjZS1udW0+MTAuMTEzNi90aHguMjAw
OS4xMjYyMDE8L2VsZWN0cm9uaWMtcmVzb3VyY2UtbnVtPjxyZW1vdGUtZGF0YWJhc2UtcHJvdmlk
ZXI+TkxNPC9yZW1vdGUtZGF0YWJhc2UtcHJvdmlkZXI+PGxhbmd1YWdlPmVuZzwvbGFuZ3VhZ2U+
PC9yZWNvcmQ+PC9DaXRlPjxDaXRlPjxBdXRob3I+QXRsYW50aXM8L0F1dGhvcj48WWVhcj4yMDEz
PC9ZZWFyPjxSZWNOdW0+Mzg2Mzc8L1JlY051bT48SURUZXh0PkJpZGlyZWN0aW9uYWwgYXNzb2Np
YXRpb25zIGJldHdlZW4gY2xpbmljYWxseSByZWxldmFudCBkZXByZXNzaW9uIG9yIGFueGlldHkg
YW5kIENPUEQ6IGEgc3lzdGVtYXRpYyByZXZpZXcgYW5kIG1ldGEtYW5hbHlzaXM8L0lEVGV4dD48
cmVjb3JkPjxyZWMtbnVtYmVyPjM4NjM3PC9yZWMtbnVtYmVyPjxmb3JlaWduLWtleXM+PGtleSBh
cHA9IkVOIiBkYi1pZD0iNXR6dnp2ZXZ4NTB0OXNld3QwN3Z0OXJocnNlOWZ3ZmZkZDIwIiB0aW1l
c3RhbXA9IjE1NTIwOTEyNzciPjM4NjM3PC9rZXk+PC9mb3JlaWduLWtleXM+PHJlZi10eXBlIG5h
bWU9IkpvdXJuYWwgQXJ0aWNsZSI+MTc8L3JlZi10eXBlPjxjb250cmlidXRvcnM+PGF1dGhvcnM+
PGF1dGhvcj5BdGxhbnRpcywgRS48L2F1dGhvcj48YXV0aG9yPkZhaGV5LCBQLjwvYXV0aG9yPjxh
dXRob3I+Q29jaHJhbmUsIEIuPC9hdXRob3I+PGF1dGhvcj5TbWl0aCwgUy48L2F1dGhvcj48L2F1
dGhvcnM+PC9jb250cmlidXRvcnM+PGF1dGgtYWRkcmVzcz5TY2hvb2wgb2YgTnVyc2luZyBhbmQg
TWlkd2lmZXJ5LCBDYW1wYmVsbHRvd24gQ2FtcHVzLCBOU1csIEF1c3RyYWxpYS4gRWxlY3Ryb25p
YyBhZGRyZXNzOiBlLmF0bGFudGlzQHV3cy5lZHUuYXUuU2Nob29sIG9mIFNjaWVuY2UgYW5kIEhl
YWx0aCwgVW5pdmVyc2l0eSBvZiBXZXN0ZXJuIFN5ZG5leSwgQ2FtcGJlbGx0b3duIENhbXB1cywg
TlNXLCBBdXN0cmFsaWEuU2Nob29sIG9mIE51cnNpbmcgYW5kIE1pZHdpZmVyeSwgQ2FtcGJlbGx0
b3duIENhbXB1cywgTlNXLCBBdXN0cmFsaWF8U2Nob29sIG9mIE1lZGljaW5lLCBVbml2ZXJzaXR5
IG9mIFdlc3Rlcm4gU3lkbmV5LCBDYW1wYmVsbHRvd24gQ2FtcHVzLCBOU1csIEF1c3RyYWxpYXxD
YW1wYmVsbHRvd24gSG9zcGl0YWwsIERlcGFydG1lbnQgb2YgTWVkaWNpbmUsIFNMSEQvU1dTTEhE
LCBDYW1wYmVsbHRvd24sIE5TVywgQXVzdHJhbGlhLlNjaG9vbCBvZiBOdXJzaW5nIGFuZCBNaWR3
aWZlcnksIENhbXBiZWxsdG93biBDYW1wdXMsIE5TVywgQXVzdHJhbGlhfENlbnRyZSBmb3IgUGhh
cm1hY29sb2d5IGFuZCBUaGVyYXBldXRpY3MsIERpdmlzaW9uIG9mIEV4cGVyaW1lbnRhbCBNZWRp
Y2luZSwgSW1wZXJpYWwgQ29sbGVnZSwgU291dGggS2Vuc2luZ3RvbiwgTG9uZG9uLCBFbmdsYW5k
LjwvYXV0aC1hZGRyZXNzPjx0aXRsZXM+PHRpdGxlPkJpZGlyZWN0aW9uYWwgYXNzb2NpYXRpb25z
IGJldHdlZW4gY2xpbmljYWxseSByZWxldmFudCBkZXByZXNzaW9uIG9yIGFueGlldHkgYW5kIENP
UEQ6IGEgc3lzdGVtYXRpYyByZXZpZXcgYW5kIG1ldGEtYW5hbHlzaXM8L3RpdGxlPjxzZWNvbmRh
cnktdGl0bGU+Q2hlc3Q8L3NlY29uZGFyeS10aXRsZT48YWx0LXRpdGxlPkNoZXN0PC9hbHQtdGl0
bGU+PC90aXRsZXM+PHBlcmlvZGljYWw+PGZ1bGwtdGl0bGU+Q2hlc3Q8L2Z1bGwtdGl0bGU+PGFi
YnItMT5DaGVzdDwvYWJici0xPjxhYmJyLTI+Q2hlc3Q8L2FiYnItMj48L3BlcmlvZGljYWw+PGFs
dC1wZXJpb2RpY2FsPjxmdWxsLXRpdGxlPkNoZXN0PC9mdWxsLXRpdGxlPjxhYmJyLTE+Q2hlc3Q8
L2FiYnItMT48YWJici0yPkNoZXN0PC9hYmJyLTI+PC9hbHQtcGVyaW9kaWNhbD48cGFnZXM+NzY2
LTc3NzwvcGFnZXM+PHZvbHVtZT4xNDQ8L3ZvbHVtZT48bnVtYmVyPjM8L251bWJlcj48ZWRpdGlv
bj4yMDEzLzAyLzIzPC9lZGl0aW9uPjxrZXl3b3Jkcz48a2V5d29yZD5BbnhpZXR5L2VwaWRlbWlv
bG9neS8qZXRpb2xvZ3k8L2tleXdvcmQ+PGtleXdvcmQ+RGVwcmVzc2lvbi9lcGlkZW1pb2xvZ3kv
KmV0aW9sb2d5PC9rZXl3b3JkPjxrZXl3b3JkPkdsb2JhbCBIZWFsdGg8L2tleXdvcmQ+PGtleXdv
cmQ+SHVtYW5zPC9rZXl3b3JkPjxrZXl3b3JkPkluY2lkZW5jZTwva2V5d29yZD48a2V5d29yZD5Q
dWxtb25hcnkgRGlzZWFzZSwgQ2hyb25pYyBPYnN0cnVjdGl2ZS8qY29tcGxpY2F0aW9uczwva2V5
d29yZD48a2V5d29yZD4qUmlzayBBc3Nlc3NtZW50PC9rZXl3b3JkPjwva2V5d29yZHM+PGRhdGVz
Pjx5ZWFyPjIwMTM8L3llYXI+PHB1Yi1kYXRlcz48ZGF0ZT5TZXA8L2RhdGU+PC9wdWItZGF0ZXM+
PC9kYXRlcz48aXNibj4wMDEyLTM2OTI8L2lzYm4+PGFjY2Vzc2lvbi1udW0+MjM0Mjk5MTA8L2Fj
Y2Vzc2lvbi1udW0+PHVybHM+PHJlbGF0ZWQtdXJscz48dXJsPmh0dHA6Ly9keC5kb2kub3JnLzEw
LjEzNzgvY2hlc3QuMTItMTkxMTwvdXJsPjwvcmVsYXRlZC11cmxzPjwvdXJscz48ZWxlY3Ryb25p
Yy1yZXNvdXJjZS1udW0+MTAuMTM3OC9jaGVzdC4xMi0xOTExPC9lbGVjdHJvbmljLXJlc291cmNl
LW51bT48cmVtb3RlLWRhdGFiYXNlLXByb3ZpZGVyPk5MTTwvcmVtb3RlLWRhdGFiYXNlLXByb3Zp
ZGVyPjxsYW5ndWFnZT5lbmc8L2xhbmd1YWdlPjwvcmVjb3JkPjwvQ2l0ZT48Q2l0ZT48QXV0aG9y
PkJsYWtlbW9yZTwvQXV0aG9yPjxZZWFyPjIwMTQ8L1llYXI+PFJlY051bT4zODYzMTwvUmVjTnVt
PjxJRFRleHQ+RGVwcmVzc2lvbiBhbmQgYW54aWV0eSBwcmVkaWN0IGhlYWx0aC1yZWxhdGVkIHF1
YWxpdHkgb2YgbGlmZSBpbiBjaHJvbmljIG9ic3RydWN0aXZlIHB1bG1vbmFyeSBkaXNlYXNlOiBz
eXN0ZW1hdGljIHJldmlldyBhbmQgbWV0YS1hbmFseXNpczwvSURUZXh0PjxyZWNvcmQ+PHJlYy1u
dW1iZXI+Mzg2MzE8L3JlYy1udW1iZXI+PGZvcmVpZ24ta2V5cz48a2V5IGFwcD0iRU4iIGRiLWlk
PSI1dHp2enZldng1MHQ5c2V3dDA3dnQ5cmhyc2U5ZndmZmRkMjAiIHRpbWVzdGFtcD0iMTU1MjA5
MTI1NyI+Mzg2MzE8L2tleT48L2ZvcmVpZ24ta2V5cz48cmVmLXR5cGUgbmFtZT0iSm91cm5hbCBB
cnRpY2xlIj4xNzwvcmVmLXR5cGU+PGNvbnRyaWJ1dG9ycz48YXV0aG9ycz48YXV0aG9yPkJsYWtl
bW9yZSwgQS48L2F1dGhvcj48YXV0aG9yPkRpY2tlbnMsIEMuPC9hdXRob3I+PGF1dGhvcj5HdXRo
cmllLCBFLjwvYXV0aG9yPjxhdXRob3I+Qm93ZXIsIFAuPC9hdXRob3I+PGF1dGhvcj5Lb250b3Bh
bnRlbGlzLCBFLjwvYXV0aG9yPjxhdXRob3I+QWZ6YWwsIEMuPC9hdXRob3I+PGF1dGhvcj5Db3Zl
bnRyeSwgUC4gQS48L2F1dGhvcj48L2F1dGhvcnM+PC9jb250cmlidXRvcnM+PGF1dGgtYWRkcmVz
cz5OYXRpb25hbCBJbnN0aXR1dGUgZm9yIEhlYWx0aCBSZXNlYXJjaCBTY2hvb2wgZm9yIFByaW1h
cnkgQ2FyZSBSZXNlYXJjaCwgQ2VudHJlIGZvciBQcmltYXJ5IENhcmUsIE1hbmNoZXN0ZXIgQWNh
ZGVtaWMgSGVhbHRoIFNjaWVuY2UgQ2VudHJlLCBVbml2ZXJzaXR5IG9mIE1hbmNoZXN0ZXIsIFVL
fERlcGFydG1lbnQgb2YgUHN5Y2hpYXRyeSwgTWFuY2hlc3RlciBNZW50YWwgSGVhbHRoIGFuZCBT
b2NpYWwgQ2FyZSBUcnVzdCwgTWFuY2hlc3RlciBSb3lhbCBJbmZpcm1hcnksIE1hbmNoZXN0ZXIs
IFVLLkluc3RpdHV0ZSBvZiBIZWFsdGggU2VydmljZSBSZXNlYXJjaCwgVW5pdmVyc2l0eSBvZiBF
eGV0ZXIgTWVkaWNhbCBTY2hvb2wgYW5kIFBlbmluc3VsYSBDb2xsYWJvcmF0aW9uIGZvciBMZWFk
ZXJzaGlwIGluIEhlYWx0aCBSZXNlYXJjaCBhbmQgQ2FyZSwgVW5pdmVyc2l0eSBvZiBFeGV0ZXIs
IEV4ZXRlciwgVUsuRGVwYXJ0bWVudCBvZiBQc3ljaGlhdHJ5LCBNYW5jaGVzdGVyIE1lbnRhbCBI
ZWFsdGggYW5kIFNvY2lhbCBDYXJlIFRydXN0LCBNYW5jaGVzdGVyIFJveWFsIEluZmlybWFyeSwg
TWFuY2hlc3RlciwgVUsuTmF0aW9uYWwgSW5zdGl0dXRlIGZvciBIZWFsdGggUmVzZWFyY2ggU2No
b29sIGZvciBQcmltYXJ5IENhcmUgUmVzZWFyY2gsIENlbnRyZSBmb3IgUHJpbWFyeSBDYXJlLCBN
YW5jaGVzdGVyIEFjYWRlbWljIEhlYWx0aCBTY2llbmNlIENlbnRyZSwgVW5pdmVyc2l0eSBvZiBN
YW5jaGVzdGVyLCBVSy5Db2xsYWJvcmF0aW9uIGZvciBMZWFkZXJzaGlwIGluIEFwcGxpZWQgSGVh
bHRoIFJlc2VhcmNoIGFuZCBDYXJlIGZvciBHcmVhdGVyIE1hbmNoZXN0ZXIgYW5kIE1hbmNoZXN0
ZXIgQWNhZGVtaWMgSGVhbHRoIFNjaWVuY2UgQ2VudHJlLCBVbml2ZXJzaXR5IG9mIE1hbmNoZXN0
ZXIsIE1hbmNoZXN0ZXIsIFVLLjwvYXV0aC1hZGRyZXNzPjx0aXRsZXM+PHRpdGxlPkRlcHJlc3Np
b24gYW5kIGFueGlldHkgcHJlZGljdCBoZWFsdGgtcmVsYXRlZCBxdWFsaXR5IG9mIGxpZmUgaW4g
Y2hyb25pYyBvYnN0cnVjdGl2ZSBwdWxtb25hcnkgZGlzZWFzZTogc3lzdGVtYXRpYyByZXZpZXcg
YW5kIG1ldGEtYW5hbHlzaXM8L3RpdGxlPjxzZWNvbmRhcnktdGl0bGU+SW50IEogQ2hyb24gT2Jz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PjUwMS0xMjwvcGFnZXM+PHZvbHVtZT45PC92b2x1bWU+PGVkaXRpb24+MjAxNC8wNS8zMTwvZWRp
dGlvbj48a2V5d29yZHM+PGtleXdvcmQ+QW54aWV0eS9kaWFnbm9zaXMvZXBpZGVtaW9sb2d5Lypw
c3ljaG9sb2d5PC9rZXl3b3JkPjxrZXl3b3JkPkNoaS1TcXVhcmUgRGlzdHJpYnV0aW9uPC9rZXl3
b3JkPjxrZXl3b3JkPkRlcHJlc3Npb24vZGlhZ25vc2lzL2VwaWRlbWlvbG9neS8qcHN5Y2hvbG9n
eTwva2V5d29yZD48a2V5d29yZD5IdW1hbnM8L2tleXdvcmQ+PGtleXdvcmQ+THVuZy9waHlzaW9w
YXRob2xvZ3k8L2tleXdvcmQ+PGtleXdvcmQ+UHVsbW9uYXJ5IERpc2Vhc2UsIENocm9uaWM8L2tl
eXdvcmQ+PGtleXdvcmQ+T2JzdHJ1Y3RpdmUvZGlhZ25vc2lzL2VwaWRlbWlvbG9neS9waHlzaW9w
YXRob2xvZ3kvcHN5Y2hvbG9neS8qdGhlcmFweTwva2V5d29yZD48a2V5d29yZD4qUXVhbGl0eSBv
ZiBMaWZlPC9rZXl3b3JkPjxrZXl3b3JkPlJpc2sgQXNzZXNzbWVudDwva2V5d29yZD48a2V5d29y
ZD5SaXNrIEZhY3RvcnM8L2tleXdvcmQ+PGtleXdvcmQ+VHJlYXRtZW50IE91dGNvbWU8L2tleXdv
cmQ+PGtleXdvcmQ+Q29wZDwva2V5d29yZD48a2V5d29yZD5sb25nLXRlcm0gY29uZGl0aW9uczwv
a2V5d29yZD48a2V5d29yZD5wYW5pYzwva2V5d29yZD48a2V5d29yZD5xdWFsaXR5IG9mIGxpZmU8
L2tleXdvcmQ+PC9rZXl3b3Jkcz48ZGF0ZXM+PHllYXI+MjAxNDwveWVhcj48L2RhdGVzPjxpc2Ju
PjExNzYtOTEwNjwvaXNibj48YWNjZXNzaW9uLW51bT4yNDg3Njc3MDwvYWNjZXNzaW9uLW51bT48
dXJscz48cmVsYXRlZC11cmxzPjx1cmw+aHR0cDovL2R4LmRvaS5vcmcvMTAuMjE0Ny9jb3BkLnM1
ODEzNjwvdXJsPjwvcmVsYXRlZC11cmxzPjwvdXJscz48Y3VzdG9tMj5QTUM0MDM1MTA4PC9jdXN0
b20yPjxlbGVjdHJvbmljLXJlc291cmNlLW51bT4xMC4yMTQ3L2NvcGQuczU4MTM2PC9lbGVjdHJv
bmljLXJlc291cmNlLW51bT48cmVtb3RlLWRhdGFiYXNlLXByb3ZpZGVyPk5MTTwvcmVtb3RlLWRh
dGFiYXNlLXByb3ZpZGVyPjxsYW5ndWFnZT5lbmc8L2xhbmd1YWdlPjwvcmVjb3JkPjwvQ2l0ZT48
L0VuZE5vdGU+
</w:fldData>
              </w:fldChar>
            </w:r>
            <w:r w:rsidRPr="002D69FC">
              <w:rPr>
                <w:rFonts w:ascii="Arial" w:eastAsiaTheme="minorHAnsi" w:hAnsi="Arial" w:cs="Arial"/>
                <w:b/>
                <w:i/>
                <w:sz w:val="18"/>
                <w:szCs w:val="18"/>
                <w:lang w:eastAsia="en-US"/>
              </w:rPr>
              <w:instrText xml:space="preserve"> ADDIN EN.CITE </w:instrText>
            </w:r>
            <w:r w:rsidRPr="002D69FC">
              <w:rPr>
                <w:rFonts w:ascii="Arial" w:eastAsiaTheme="minorHAnsi" w:hAnsi="Arial" w:cs="Arial"/>
                <w:b/>
                <w:i/>
                <w:sz w:val="18"/>
                <w:szCs w:val="18"/>
                <w:lang w:eastAsia="en-US"/>
              </w:rPr>
              <w:fldChar w:fldCharType="begin">
                <w:fldData xml:space="preserve">PEVuZE5vdGU+PENpdGU+PEF1dGhvcj5LdW5pazwvQXV0aG9yPjxZZWFyPjIwMDU8L1llYXI+PFJl
Y051bT4zODYzNDwvUmVjTnVtPjxJRFRleHQ+U3VycHJpc2luZ2x5IGhpZ2ggcHJldmFsZW5jZSBv
ZiBhbnhpZXR5IGFuZCBkZXByZXNzaW9uIGluIGNocm9uaWMgYnJlYXRoaW5nIGRpc29yZGVyczwv
SURUZXh0PjxEaXNwbGF5VGV4dD48c3R5bGUgZmFjZT0ic3VwZXJzY3JpcHQiPjk0LTk5PC9zdHls
ZT48L0Rpc3BsYXlUZXh0PjxyZWNvcmQ+PHJlYy1udW1iZXI+Mzg2MzQ8L3JlYy1udW1iZXI+PGZv
cmVpZ24ta2V5cz48a2V5IGFwcD0iRU4iIGRiLWlkPSI1dHp2enZldng1MHQ5c2V3dDA3dnQ5cmhy
c2U5ZndmZmRkMjAiIHRpbWVzdGFtcD0iMTU1MjA5MTI2OCI+Mzg2MzQ8L2tleT48L2ZvcmVpZ24t
a2V5cz48cmVmLXR5cGUgbmFtZT0iSm91cm5hbCBBcnRpY2xlIj4xNzwvcmVmLXR5cGU+PGNvbnRy
aWJ1dG9ycz48YXV0aG9ycz48YXV0aG9yPkt1bmlrLCBNLiBFLjwvYXV0aG9yPjxhdXRob3I+Um91
bmR5LCBLLjwvYXV0aG9yPjxhdXRob3I+VmVhemV5LCBDLjwvYXV0aG9yPjxhdXRob3I+U291Y2hl
aywgSi48L2F1dGhvcj48YXV0aG9yPlJpY2hhcmRzb24sIFAuPC9hdXRob3I+PGF1dGhvcj5XcmF5
LCBOLiBQLjwvYXV0aG9yPjxhdXRob3I+U3RhbmxleSwgTS4gQS48L2F1dGhvcj48L2F1dGhvcnM+
PC9jb250cmlidXRvcnM+PGF1dGgtYWRkcmVzcz5Ib3VzdG9uIENlbnRlciBmb3IgUXVhbGl0eSBv
ZiBDYXJlIGFuZCBVdGlsaXphdGlvbiBTdHVkaWVzLCBNRURWQU1DICgxNTIpLCAyMDAyIEhvbGNv
bWJlLCBIb3VzdG9uLCBUWCA3NzAzMCwgVVNBLiBta3VuaWtAYmNtLnRtYy5lZHU8L2F1dGgtYWRk
cmVzcz48dGl0bGVzPjx0aXRsZT5TdXJwcmlzaW5nbHkgaGlnaCBwcmV2YWxlbmNlIG9mIGFueGll
dHkgYW5kIGRlcHJlc3Npb24gaW4gY2hyb25pYyBicmVhdGhpbmcgZGlzb3JkZXJzPC90aXRsZT48
c2Vjb25kYXJ5LXRpdGxlPkNoZXN0PC9zZWNvbmRhcnktdGl0bGU+PGFsdC10aXRsZT5DaGVzdDwv
YWx0LXRpdGxlPjwvdGl0bGVzPjxwZXJpb2RpY2FsPjxmdWxsLXRpdGxlPkNoZXN0PC9mdWxsLXRp
dGxlPjxhYmJyLTE+Q2hlc3Q8L2FiYnItMT48YWJici0yPkNoZXN0PC9hYmJyLTI+PC9wZXJpb2Rp
Y2FsPjxhbHQtcGVyaW9kaWNhbD48ZnVsbC10aXRsZT5DaGVzdDwvZnVsbC10aXRsZT48YWJici0x
PkNoZXN0PC9hYmJyLTE+PGFiYnItMj5DaGVzdDwvYWJici0yPjwvYWx0LXBlcmlvZGljYWw+PHBh
Z2VzPjEyMDUtMTE8L3BhZ2VzPjx2b2x1bWU+MTI3PC92b2x1bWU+PG51bWJlcj40PC9udW1iZXI+
PGVkaXRpb24+MjAwNS8wNC8xMjwvZWRpdGlvbj48a2V5d29yZHM+PGtleXdvcmQ+QWdlZDwva2V5
d29yZD48a2V5d29yZD5BbnhpZXR5L2RpYWdub3Npcy8qZXBpZGVtaW9sb2d5L2V0aW9sb2d5PC9r
ZXl3b3JkPjxrZXl3b3JkPkNocm9uaWMgRGlzZWFzZTwva2V5d29yZD48a2V5d29yZD5Dcm9zcy1T
ZWN0aW9uYWwgU3R1ZGllczwva2V5d29yZD48a2V5d29yZD5EZXByZXNzaW9uL2RpYWdub3Npcy8q
ZXBpZGVtaW9sb2d5L2V0aW9sb2d5PC9rZXl3b3JkPjxrZXl3b3JkPkZlbWFsZTwva2V5d29yZD48
a2V5d29yZD5IdW1hbnM8L2tleXdvcmQ+PGtleXdvcmQ+TWFsZTwva2V5d29yZD48a2V5d29yZD5N
aWRkbGUgQWdlZDwva2V5d29yZD48a2V5d29yZD5QcmV2YWxlbmNlPC9rZXl3b3JkPjxrZXl3b3Jk
PlBzeWNob2xvZ2ljYWwgVGVzdHM8L2tleXdvcmQ+PGtleXdvcmQ+UHVsbW9uYXJ5IERpc2Vhc2Us
IENocm9uaWMgT2JzdHJ1Y3RpdmUvKmNvbXBsaWNhdGlvbnM8L2tleXdvcmQ+PGtleXdvcmQ+UmVz
cGlyYXRpb24gRGlzb3JkZXJzLypjb21wbGljYXRpb25zPC9rZXl3b3JkPjxrZXl3b3JkPlNldmVy
aXR5IG9mIElsbG5lc3MgSW5kZXg8L2tleXdvcmQ+PC9rZXl3b3Jkcz48ZGF0ZXM+PHllYXI+MjAw
NTwveWVhcj48cHViLWRhdGVzPjxkYXRlPkFwcjwvZGF0ZT48L3B1Yi1kYXRlcz48L2RhdGVzPjxp
c2JuPjAwMTItMzY5MiAoUHJpbnQpMDAxMi0zNjkyPC9pc2JuPjxhY2Nlc3Npb24tbnVtPjE1ODIx
MTk2PC9hY2Nlc3Npb24tbnVtPjx1cmxzPjxyZWxhdGVkLXVybHM+PHVybD5odHRwOi8vZHguZG9p
Lm9yZy8xMC4xMzc4L2NoZXN0LjEyNy40LjEyMDU8L3VybD48L3JlbGF0ZWQtdXJscz48L3VybHM+
PGVsZWN0cm9uaWMtcmVzb3VyY2UtbnVtPjEwLjEzNzgvY2hlc3QuMTI3LjQuMTIwNTwvZWxlY3Ry
b25pYy1yZXNvdXJjZS1udW0+PHJlbW90ZS1kYXRhYmFzZS1wcm92aWRlcj5OTE08L3JlbW90ZS1k
YXRhYmFzZS1wcm92aWRlcj48bGFuZ3VhZ2U+ZW5nPC9sYW5ndWFnZT48L3JlY29yZD48L0NpdGU+
PENpdGU+PEF1dGhvcj5OZzwvQXV0aG9yPjxZZWFyPjIwMDc8L1llYXI+PFJlY051bT4xNDI4ODwv
UmVjTnVtPjxJRFRleHQ+RGVwcmVzc2l2ZSBzeW1wdG9tcyBhbmQgY2hyb25pYyBvYnN0cnVjdGl2
ZSBwdWxtb25hcnkgZGlzZWFzZTogZWZmZWN0IG9uIG1vcnRhbGl0eSwgaG9zcGl0YWwgcmVhZG1p
c3Npb24sIHN5bXB0b20gYnVyZGVuLCBmdW5jdGlvbmFsIHN0YXR1cywgYW5kIHF1YWxpdHkgb2Yg
bGlmZTwvSURUZXh0PjxyZWNvcmQ+PHJlYy1udW1iZXI+MTQyODg8L3JlYy1udW1iZXI+PGZvcmVp
Z24ta2V5cz48a2V5IGFwcD0iRU4iIGRiLWlkPSI1dHp2enZldng1MHQ5c2V3dDA3dnQ5cmhyc2U5
ZndmZmRkMjAiIHRpbWVzdGFtcD0iMTU1MjA0NTM3NyI+MTQyODg8L2tleT48L2ZvcmVpZ24ta2V5
cz48cmVmLXR5cGUgbmFtZT0iSm91cm5hbCBBcnRpY2xlIj4xNzwvcmVmLXR5cGU+PGNvbnRyaWJ1
dG9ycz48YXV0aG9ycz48YXV0aG9yPk5nLCBULiBQLjwvYXV0aG9yPjxhdXRob3I+Tml0aSwgTS48
L2F1dGhvcj48YXV0aG9yPlRhbiwgVy4gQy48L2F1dGhvcj48YXV0aG9yPkNhbywgWi48L2F1dGhv
cj48YXV0aG9yPk9uZywgSy4gQy48L2F1dGhvcj48YXV0aG9yPkVuZywgUC48L2F1dGhvcj48L2F1
dGhvcnM+PC9jb250cmlidXRvcnM+PGF1dGgtYWRkcmVzcz5HZXJvbnRvbG9naWNhbCBSZXNlYXJj
aCBQcm9ncmFtbWUsIEZhY3VsdHkgb2YgTWVkaWNpbmUsIE5hdGlvbmFsIFVuaXZlcnNpdHkgb2Yg
U2luZ2Fwb3JlLCBTaW5nYXBvcmUuIHBjbW5ndHBAbnVzLmVkdS5zZzwvYXV0aC1hZGRyZXNzPjx0
aXRsZXM+PHRpdGxlPkRlcHJlc3NpdmUgc3ltcHRvbXMgYW5kIGNocm9uaWMgb2JzdHJ1Y3RpdmUg
cHVsbW9uYXJ5IGRpc2Vhc2U6IGVmZmVjdCBvbiBtb3J0YWxpdHksIGhvc3BpdGFsIHJlYWRtaXNz
aW9uLCBzeW1wdG9tIGJ1cmRlbiwgZnVuY3Rpb25hbCBzdGF0dXMsIGFuZCBxdWFsaXR5IG9mIGxp
ZmU8L3RpdGxlPjxzZWNvbmRhcnktdGl0bGU+QXJjaCBJbnRlcm4gTWVkPC9zZWNvbmRhcnktdGl0
bGU+PC90aXRsZXM+PHBlcmlvZGljYWw+PGZ1bGwtdGl0bGU+QXJjaGl2ZXMgb2YgSW50ZXJuYWwg
TWVkaWNpbmU8L2Z1bGwtdGl0bGU+PGFiYnItMT5BcmNoLiBJbnRlcm4uIE1lZC48L2FiYnItMT48
YWJici0yPkFyY2ggSW50ZXJuIE1lZDwvYWJici0yPjwvcGVyaW9kaWNhbD48cGFnZXM+NjAtNzwv
cGFnZXM+PHZvbHVtZT4xNjc8L3ZvbHVtZT48bnVtYmVyPjE8L251bWJlcj48ZWRpdGlvbj4yMDA3
LzAxLzExPC9lZGl0aW9uPjxrZXl3b3Jkcz48a2V5d29yZD5BZ2VkPC9rZXl3b3JkPjxrZXl3b3Jk
PkRlcHJlc3NpdmUgRGlzb3JkZXIvKm1vcnRhbGl0eS9wc3ljaG9sb2d5PC9rZXl3b3JkPjxrZXl3
b3JkPkZlbWFsZTwva2V5d29yZD48a2V5d29yZD5Gb2xsb3ctVXAgU3R1ZGllczwva2V5d29yZD48
a2V5d29yZD4qSGVhbHRoIFN0YXR1czwva2V5d29yZD48a2V5d29yZD5IdW1hbnM8L2tleXdvcmQ+
PGtleXdvcmQ+TGVuZ3RoIG9mIFN0YXkvdHJlbmRzPC9rZXl3b3JkPjxrZXl3b3JkPk1hbGU8L2tl
eXdvcmQ+PGtleXdvcmQ+UGF0aWVudCBSZWFkbWlzc2lvbi8qdHJlbmRzPC9rZXl3b3JkPjxrZXl3
b3JkPlByb2dub3Npczwva2V5d29yZD48a2V5d29yZD5Qcm9zcGVjdGl2ZSBTdHVkaWVzPC9rZXl3
b3JkPjxrZXl3b3JkPlB1bG1vbmFyeSBEaXNlYXNlLCBDaHJvbmljIE9ic3RydWN0aXZlLyptb3J0
YWxpdHkvcHN5Y2hvbG9neTwva2V5d29yZD48a2V5d29yZD4qUXVhbGl0eSBvZiBMaWZlPC9rZXl3
b3JkPjxrZXl3b3JkPlJlY3VycmVuY2U8L2tleXdvcmQ+PGtleXdvcmQ+U2luZ2Fwb3JlL2VwaWRl
bWlvbG9neTwva2V5d29yZD48a2V5d29yZD5TdXJ2ZXlzIGFuZCBRdWVzdGlvbm5haXJlczwva2V5
d29yZD48a2V5d29yZD5TdXJ2aXZhbCBSYXRlL3RyZW5kczwva2V5d29yZD48L2tleXdvcmRzPjxk
YXRlcz48eWVhcj4yMDA3PC95ZWFyPjxwdWItZGF0ZXM+PGRhdGU+SmFuIDg8L2RhdGU+PC9wdWIt
ZGF0ZXM+PC9kYXRlcz48aXNibj4wMDAzLTk5MjYgKFByaW50KSYjeEQ7MDAwMy05OTI2IChMaW5r
aW5nKTwvaXNibj48YWNjZXNzaW9uLW51bT4xNzIxMDg3OTwvYWNjZXNzaW9uLW51bT48dXJscz48
cmVsYXRlZC11cmxzPjx1cmw+aHR0cHM6Ly93d3cubmNiaS5ubG0ubmloLmdvdi9wdWJtZWQvMTcy
MTA4Nzk8L3VybD48L3JlbGF0ZWQtdXJscz48L3VybHM+PGVsZWN0cm9uaWMtcmVzb3VyY2UtbnVt
PjEwLjEwMDEvYXJjaGludGUuMTY3LjEuNjA8L2VsZWN0cm9uaWMtcmVzb3VyY2UtbnVtPjxsYW5n
dWFnZT5lbmc8L2xhbmd1YWdlPjwvcmVjb3JkPjwvQ2l0ZT48Q2l0ZT48QXV0aG9yPk1hdXJlcjwv
QXV0aG9yPjxZZWFyPjIwMDg8L1llYXI+PFJlY051bT4zODYzNTwvUmVjTnVtPjxJRFRleHQ+QW54
aWV0eSBhbmQgZGVwcmVzc2lvbiBpbiBDT1BEOiBjdXJyZW50IHVuZGVyc3RhbmRpbmcsIHVuYW5z
d2VyZWQgcXVlc3Rpb25zLCBhbmQgcmVzZWFyY2ggbmVlZHM8L0lEVGV4dD48cmVjb3JkPjxyZWMt
bnVtYmVyPjM4NjM1PC9yZWMtbnVtYmVyPjxmb3JlaWduLWtleXM+PGtleSBhcHA9IkVOIiBkYi1p
ZD0iNXR6dnp2ZXZ4NTB0OXNld3QwN3Z0OXJocnNlOWZ3ZmZkZDIwIiB0aW1lc3RhbXA9IjE1NTIw
OTEyNzEiPjM4NjM1PC9rZXk+PC9mb3JlaWduLWtleXM+PHJlZi10eXBlIG5hbWU9IkpvdXJuYWwg
QXJ0aWNsZSI+MTc8L3JlZi10eXBlPjxjb250cmlidXRvcnM+PGF1dGhvcnM+PGF1dGhvcj5NYXVy
ZXIsIEouPC9hdXRob3I+PGF1dGhvcj5SZWJiYXByYWdhZGEsIFYuPC9hdXRob3I+PGF1dGhvcj5C
b3Jzb24sIFMuPC9hdXRob3I+PGF1dGhvcj5Hb2xkc3RlaW4sIFIuPC9hdXRob3I+PGF1dGhvcj5L
dW5paywgTS4gRS48L2F1dGhvcj48YXV0aG9yPllvaGFubmVzLCBBLiBNLjwvYXV0aG9yPjxhdXRo
b3I+SGFuYW5pYSwgTi4gQS48L2F1dGhvcj48L2F1dGhvcnM+PC9jb250cmlidXRvcnM+PHRpdGxl
cz48dGl0bGU+QW54aWV0eSBhbmQgZGVwcmVzc2lvbiBpbiBDT1BEOiBjdXJyZW50IHVuZGVyc3Rh
bmRpbmcsIHVuYW5zd2VyZWQgcXVlc3Rpb25zLCBhbmQgcmVzZWFyY2ggbmVlZHM8L3RpdGxlPjxz
ZWNvbmRhcnktdGl0bGU+Q2hlc3Q8L3NlY29uZGFyeS10aXRsZT48YWx0LXRpdGxlPkNoZXN0PC9h
bHQtdGl0bGU+PC90aXRsZXM+PHBlcmlvZGljYWw+PGZ1bGwtdGl0bGU+Q2hlc3Q8L2Z1bGwtdGl0
bGU+PGFiYnItMT5DaGVzdDwvYWJici0xPjxhYmJyLTI+Q2hlc3Q8L2FiYnItMj48L3BlcmlvZGlj
YWw+PGFsdC1wZXJpb2RpY2FsPjxmdWxsLXRpdGxlPkNoZXN0PC9mdWxsLXRpdGxlPjxhYmJyLTE+
Q2hlc3Q8L2FiYnItMT48YWJici0yPkNoZXN0PC9hYmJyLTI+PC9hbHQtcGVyaW9kaWNhbD48cGFn
ZXM+NDNzLTU2czwvcGFnZXM+PHZvbHVtZT4xMzQ8L3ZvbHVtZT48bnVtYmVyPjQgU3VwcGw8L251
bWJlcj48ZWRpdGlvbj4yMDA4LzEwLzIzPC9lZGl0aW9uPjxrZXl3b3Jkcz48a2V5d29yZD5BbnRp
LUFueGlldHkgQWdlbnRzL3RoZXJhcGV1dGljIHVzZTwva2V5d29yZD48a2V5d29yZD5BbnRpZGVw
cmVzc2l2ZSBBZ2VudHMvdGhlcmFwZXV0aWMgdXNlPC9rZXl3b3JkPjxrZXl3b3JkPkFueGlldHkv
ZXBpZGVtaW9sb2d5LypldGlvbG9neS90aGVyYXB5PC9rZXl3b3JkPjxrZXl3b3JkPkJpb21lZGlj
YWwgUmVzZWFyY2gvKm1ldGhvZHM8L2tleXdvcmQ+PGtleXdvcmQ+Q29nbml0aXZlIFRoZXJhcHkv
bWV0aG9kczwva2V5d29yZD48a2V5d29yZD5EZXByZXNzaW9uL2VwaWRlbWlvbG9neS8qZXRpb2xv
Z3kvdGhlcmFweTwva2V5d29yZD48a2V5d29yZD5IdW1hbnM8L2tleXdvcmQ+PGtleXdvcmQ+SW5j
aWRlbmNlPC9rZXl3b3JkPjxrZXl3b3JkPlByZXZhbGVuY2U8L2tleXdvcmQ+PGtleXdvcmQ+UHJv
Z25vc2lzPC9rZXl3b3JkPjxrZXl3b3JkPlB1bG1vbmFyeSBEaXNlYXNlLCBDaHJvbmljIE9ic3Ry
dWN0aXZlLypjb21wbGljYXRpb25zL2VwaWRlbWlvbG9neTwva2V5d29yZD48a2V5d29yZD5Vbml0
ZWQgU3RhdGVzL2VwaWRlbWlvbG9neTwva2V5d29yZD48L2tleXdvcmRzPjxkYXRlcz48eWVhcj4y
MDA4PC95ZWFyPjxwdWItZGF0ZXM+PGRhdGU+T2N0PC9kYXRlPjwvcHViLWRhdGVzPjwvZGF0ZXM+
PGlzYm4+MDAxMi0zNjkyIChQcmludCkwMDEyLTM2OTI8L2lzYm4+PGFjY2Vzc2lvbi1udW0+MTg4
NDI5MzI8L2FjY2Vzc2lvbi1udW0+PHVybHM+PHJlbGF0ZWQtdXJscz48dXJsPmh0dHA6Ly9keC5k
b2kub3JnLzEwLjEzNzgvY2hlc3QuMDgtMDM0MjwvdXJsPjwvcmVsYXRlZC11cmxzPjwvdXJscz48
Y3VzdG9tMj5QTUMyODQ5Njc2PC9jdXN0b20yPjxjdXN0b202Pk5JSE1TMTAxNTY0PC9jdXN0b202
PjxlbGVjdHJvbmljLXJlc291cmNlLW51bT4xMC4xMzc4L2NoZXN0LjA4LTAzNDI8L2VsZWN0cm9u
aWMtcmVzb3VyY2UtbnVtPjxyZW1vdGUtZGF0YWJhc2UtcHJvdmlkZXI+TkxNPC9yZW1vdGUtZGF0
YWJhc2UtcHJvdmlkZXI+PGxhbmd1YWdlPmVuZzwvbGFuZ3VhZ2U+PC9yZWNvcmQ+PC9DaXRlPjxD
aXRlPjxBdXRob3I+RWlzbmVyPC9BdXRob3I+PFllYXI+MjAxMDwvWWVhcj48UmVjTnVtPjM4NjM2
PC9SZWNOdW0+PElEVGV4dD5JbmZsdWVuY2Ugb2YgYW54aWV0eSBvbiBoZWFsdGggb3V0Y29tZXMg
aW4gQ09QRDwvSURUZXh0PjxyZWNvcmQ+PHJlYy1udW1iZXI+Mzg2MzY8L3JlYy1udW1iZXI+PGZv
cmVpZ24ta2V5cz48a2V5IGFwcD0iRU4iIGRiLWlkPSI1dHp2enZldng1MHQ5c2V3dDA3dnQ5cmhy
c2U5ZndmZmRkMjAiIHRpbWVzdGFtcD0iMTU1MjA5MTI3NCI+Mzg2MzY8L2tleT48L2ZvcmVpZ24t
a2V5cz48cmVmLXR5cGUgbmFtZT0iSm91cm5hbCBBcnRpY2xlIj4xNzwvcmVmLXR5cGU+PGNvbnRy
aWJ1dG9ycz48YXV0aG9ycz48YXV0aG9yPkVpc25lciwgTS4gRC48L2F1dGhvcj48YXV0aG9yPkJs
YW5jLCBQLiBELjwvYXV0aG9yPjxhdXRob3I+WWVsaW4sIEUuIEguPC9hdXRob3I+PGF1dGhvcj5L
YXR6LCBQLiBQLjwvYXV0aG9yPjxhdXRob3I+U2FuY2hleiwgRy48L2F1dGhvcj48YXV0aG9yPkly
aWJhcnJlbiwgQy48L2F1dGhvcj48YXV0aG9yPk9tYWNoaSwgVC4gQS48L2F1dGhvcj48L2F1dGhv
cnM+PC9jb250cmlidXRvcnM+PGF1dGgtYWRkcmVzcz5EaXZpc2lvbiBvZiBQdWxtb25hcnkgYW5k
IENyaXRpY2FsIENhcmUgTWVkaWNpbmUsIERlcGFydG1lbnQgb2YgTWVkaWNpbmUsIFVuaXZlcnNp
dHkgb2YgQ2FsaWZvcm5pYSwgU2FuIEZyYW5jaXNjbywgQ0EgOTQxNDMtMDExMSwgVVNBLiBtYXJr
LmVpc25lckB1Y3NmLmVkdTwvYXV0aC1hZGRyZXNzPjx0aXRsZXM+PHRpdGxlPkluZmx1ZW5jZSBv
ZiBhbnhpZXR5IG9uIGhlYWx0aCBvdXRjb21lcyBpbiBDT1BEPC90aXRsZT48c2Vjb25kYXJ5LXRp
dGxlPlRob3JheDwvc2Vjb25kYXJ5LXRpdGxlPjxhbHQtdGl0bGU+VGhvcmF4PC9hbHQtdGl0bGU+
PC90aXRsZXM+PHBlcmlvZGljYWw+PGZ1bGwtdGl0bGU+VGhvcmF4PC9mdWxsLXRpdGxlPjxhYmJy
LTE+VGhvcmF4PC9hYmJyLTE+PGFiYnItMj5UaG9yYXg8L2FiYnItMj48L3BlcmlvZGljYWw+PGFs
dC1wZXJpb2RpY2FsPjxmdWxsLXRpdGxlPlRob3JheDwvZnVsbC10aXRsZT48YWJici0xPlRob3Jh
eDwvYWJici0xPjxhYmJyLTI+VGhvcmF4PC9hYmJyLTI+PC9hbHQtcGVyaW9kaWNhbD48cGFnZXM+
MjI5LTM0PC9wYWdlcz48dm9sdW1lPjY1PC92b2x1bWU+PG51bWJlcj4zPC9udW1iZXI+PGVkaXRp
b24+MjAxMC8wMy8yNjwvZWRpdGlvbj48a2V5d29yZHM+PGtleXdvcmQ+QWdlZDwva2V5d29yZD48
a2V5d29yZD5BbnhpZXR5IERpc29yZGVycy8qZXRpb2xvZ3kvcGh5c2lvcGF0aG9sb2d5L3JlaGFi
aWxpdGF0aW9uPC9rZXl3b3JkPjxrZXl3b3JkPkVwaWRlbWlvbG9naWMgTWV0aG9kczwva2V5d29y
ZD48a2V5d29yZD5FeGVyY2lzZSBUZXN0PC9rZXl3b3JkPjxrZXl3b3JkPkZlbWFsZTwva2V5d29y
ZD48a2V5d29yZD5IdW1hbnM8L2tleXdvcmQ+PGtleXdvcmQ+TWFsZTwva2V5d29yZD48a2V5d29y
ZD5NaWRkbGUgQWdlZDwva2V5d29yZD48a2V5d29yZD5Qcm9nbm9zaXM8L2tleXdvcmQ+PGtleXdv
cmQ+UHN5Y2hpYXRyaWMgU3RhdHVzIFJhdGluZyBTY2FsZXM8L2tleXdvcmQ+PGtleXdvcmQ+UHN5
Y2hvbWV0cmljczwva2V5d29yZD48a2V5d29yZD5QdWxtb25hcnkgRGlzZWFzZSwgQ2hyb25pYyBP
YnN0cnVjdGl2ZS9waHlzaW9wYXRob2xvZ3kvKnBzeWNob2xvZ3kvcmVoYWJpbGl0YXRpb248L2tl
eXdvcmQ+PC9rZXl3b3Jkcz48ZGF0ZXM+PHllYXI+MjAxMDwveWVhcj48cHViLWRhdGVzPjxkYXRl
Pk1hcjwvZGF0ZT48L3B1Yi1kYXRlcz48L2RhdGVzPjxpc2JuPjAwNDAtNjM3NjwvaXNibj48YWNj
ZXNzaW9uLW51bT4yMDMzNTI5MjwvYWNjZXNzaW9uLW51bT48dXJscz48cmVsYXRlZC11cmxzPjx1
cmw+aHR0cDovL2R4LmRvaS5vcmcvMTAuMTEzNi90aHguMjAwOS4xMjYyMDE8L3VybD48L3JlbGF0
ZWQtdXJscz48L3VybHM+PGN1c3RvbTI+UE1DMzExMTIyNzwvY3VzdG9tMj48Y3VzdG9tNj5OSUhN
UzI1MDI1ODwvY3VzdG9tNj48ZWxlY3Ryb25pYy1yZXNvdXJjZS1udW0+MTAuMTEzNi90aHguMjAw
OS4xMjYyMDE8L2VsZWN0cm9uaWMtcmVzb3VyY2UtbnVtPjxyZW1vdGUtZGF0YWJhc2UtcHJvdmlk
ZXI+TkxNPC9yZW1vdGUtZGF0YWJhc2UtcHJvdmlkZXI+PGxhbmd1YWdlPmVuZzwvbGFuZ3VhZ2U+
PC9yZWNvcmQ+PC9DaXRlPjxDaXRlPjxBdXRob3I+QXRsYW50aXM8L0F1dGhvcj48WWVhcj4yMDEz
PC9ZZWFyPjxSZWNOdW0+Mzg2Mzc8L1JlY051bT48SURUZXh0PkJpZGlyZWN0aW9uYWwgYXNzb2Np
YXRpb25zIGJldHdlZW4gY2xpbmljYWxseSByZWxldmFudCBkZXByZXNzaW9uIG9yIGFueGlldHkg
YW5kIENPUEQ6IGEgc3lzdGVtYXRpYyByZXZpZXcgYW5kIG1ldGEtYW5hbHlzaXM8L0lEVGV4dD48
cmVjb3JkPjxyZWMtbnVtYmVyPjM4NjM3PC9yZWMtbnVtYmVyPjxmb3JlaWduLWtleXM+PGtleSBh
cHA9IkVOIiBkYi1pZD0iNXR6dnp2ZXZ4NTB0OXNld3QwN3Z0OXJocnNlOWZ3ZmZkZDIwIiB0aW1l
c3RhbXA9IjE1NTIwOTEyNzciPjM4NjM3PC9rZXk+PC9mb3JlaWduLWtleXM+PHJlZi10eXBlIG5h
bWU9IkpvdXJuYWwgQXJ0aWNsZSI+MTc8L3JlZi10eXBlPjxjb250cmlidXRvcnM+PGF1dGhvcnM+
PGF1dGhvcj5BdGxhbnRpcywgRS48L2F1dGhvcj48YXV0aG9yPkZhaGV5LCBQLjwvYXV0aG9yPjxh
dXRob3I+Q29jaHJhbmUsIEIuPC9hdXRob3I+PGF1dGhvcj5TbWl0aCwgUy48L2F1dGhvcj48L2F1
dGhvcnM+PC9jb250cmlidXRvcnM+PGF1dGgtYWRkcmVzcz5TY2hvb2wgb2YgTnVyc2luZyBhbmQg
TWlkd2lmZXJ5LCBDYW1wYmVsbHRvd24gQ2FtcHVzLCBOU1csIEF1c3RyYWxpYS4gRWxlY3Ryb25p
YyBhZGRyZXNzOiBlLmF0bGFudGlzQHV3cy5lZHUuYXUuU2Nob29sIG9mIFNjaWVuY2UgYW5kIEhl
YWx0aCwgVW5pdmVyc2l0eSBvZiBXZXN0ZXJuIFN5ZG5leSwgQ2FtcGJlbGx0b3duIENhbXB1cywg
TlNXLCBBdXN0cmFsaWEuU2Nob29sIG9mIE51cnNpbmcgYW5kIE1pZHdpZmVyeSwgQ2FtcGJlbGx0
b3duIENhbXB1cywgTlNXLCBBdXN0cmFsaWF8U2Nob29sIG9mIE1lZGljaW5lLCBVbml2ZXJzaXR5
IG9mIFdlc3Rlcm4gU3lkbmV5LCBDYW1wYmVsbHRvd24gQ2FtcHVzLCBOU1csIEF1c3RyYWxpYXxD
YW1wYmVsbHRvd24gSG9zcGl0YWwsIERlcGFydG1lbnQgb2YgTWVkaWNpbmUsIFNMSEQvU1dTTEhE
LCBDYW1wYmVsbHRvd24sIE5TVywgQXVzdHJhbGlhLlNjaG9vbCBvZiBOdXJzaW5nIGFuZCBNaWR3
aWZlcnksIENhbXBiZWxsdG93biBDYW1wdXMsIE5TVywgQXVzdHJhbGlhfENlbnRyZSBmb3IgUGhh
cm1hY29sb2d5IGFuZCBUaGVyYXBldXRpY3MsIERpdmlzaW9uIG9mIEV4cGVyaW1lbnRhbCBNZWRp
Y2luZSwgSW1wZXJpYWwgQ29sbGVnZSwgU291dGggS2Vuc2luZ3RvbiwgTG9uZG9uLCBFbmdsYW5k
LjwvYXV0aC1hZGRyZXNzPjx0aXRsZXM+PHRpdGxlPkJpZGlyZWN0aW9uYWwgYXNzb2NpYXRpb25z
IGJldHdlZW4gY2xpbmljYWxseSByZWxldmFudCBkZXByZXNzaW9uIG9yIGFueGlldHkgYW5kIENP
UEQ6IGEgc3lzdGVtYXRpYyByZXZpZXcgYW5kIG1ldGEtYW5hbHlzaXM8L3RpdGxlPjxzZWNvbmRh
cnktdGl0bGU+Q2hlc3Q8L3NlY29uZGFyeS10aXRsZT48YWx0LXRpdGxlPkNoZXN0PC9hbHQtdGl0
bGU+PC90aXRsZXM+PHBlcmlvZGljYWw+PGZ1bGwtdGl0bGU+Q2hlc3Q8L2Z1bGwtdGl0bGU+PGFi
YnItMT5DaGVzdDwvYWJici0xPjxhYmJyLTI+Q2hlc3Q8L2FiYnItMj48L3BlcmlvZGljYWw+PGFs
dC1wZXJpb2RpY2FsPjxmdWxsLXRpdGxlPkNoZXN0PC9mdWxsLXRpdGxlPjxhYmJyLTE+Q2hlc3Q8
L2FiYnItMT48YWJici0yPkNoZXN0PC9hYmJyLTI+PC9hbHQtcGVyaW9kaWNhbD48cGFnZXM+NzY2
LTc3NzwvcGFnZXM+PHZvbHVtZT4xNDQ8L3ZvbHVtZT48bnVtYmVyPjM8L251bWJlcj48ZWRpdGlv
bj4yMDEzLzAyLzIzPC9lZGl0aW9uPjxrZXl3b3Jkcz48a2V5d29yZD5BbnhpZXR5L2VwaWRlbWlv
bG9neS8qZXRpb2xvZ3k8L2tleXdvcmQ+PGtleXdvcmQ+RGVwcmVzc2lvbi9lcGlkZW1pb2xvZ3kv
KmV0aW9sb2d5PC9rZXl3b3JkPjxrZXl3b3JkPkdsb2JhbCBIZWFsdGg8L2tleXdvcmQ+PGtleXdv
cmQ+SHVtYW5zPC9rZXl3b3JkPjxrZXl3b3JkPkluY2lkZW5jZTwva2V5d29yZD48a2V5d29yZD5Q
dWxtb25hcnkgRGlzZWFzZSwgQ2hyb25pYyBPYnN0cnVjdGl2ZS8qY29tcGxpY2F0aW9uczwva2V5
d29yZD48a2V5d29yZD4qUmlzayBBc3Nlc3NtZW50PC9rZXl3b3JkPjwva2V5d29yZHM+PGRhdGVz
Pjx5ZWFyPjIwMTM8L3llYXI+PHB1Yi1kYXRlcz48ZGF0ZT5TZXA8L2RhdGU+PC9wdWItZGF0ZXM+
PC9kYXRlcz48aXNibj4wMDEyLTM2OTI8L2lzYm4+PGFjY2Vzc2lvbi1udW0+MjM0Mjk5MTA8L2Fj
Y2Vzc2lvbi1udW0+PHVybHM+PHJlbGF0ZWQtdXJscz48dXJsPmh0dHA6Ly9keC5kb2kub3JnLzEw
LjEzNzgvY2hlc3QuMTItMTkxMTwvdXJsPjwvcmVsYXRlZC11cmxzPjwvdXJscz48ZWxlY3Ryb25p
Yy1yZXNvdXJjZS1udW0+MTAuMTM3OC9jaGVzdC4xMi0xOTExPC9lbGVjdHJvbmljLXJlc291cmNl
LW51bT48cmVtb3RlLWRhdGFiYXNlLXByb3ZpZGVyPk5MTTwvcmVtb3RlLWRhdGFiYXNlLXByb3Zp
ZGVyPjxsYW5ndWFnZT5lbmc8L2xhbmd1YWdlPjwvcmVjb3JkPjwvQ2l0ZT48Q2l0ZT48QXV0aG9y
PkJsYWtlbW9yZTwvQXV0aG9yPjxZZWFyPjIwMTQ8L1llYXI+PFJlY051bT4zODYzMTwvUmVjTnVt
PjxJRFRleHQ+RGVwcmVzc2lvbiBhbmQgYW54aWV0eSBwcmVkaWN0IGhlYWx0aC1yZWxhdGVkIHF1
YWxpdHkgb2YgbGlmZSBpbiBjaHJvbmljIG9ic3RydWN0aXZlIHB1bG1vbmFyeSBkaXNlYXNlOiBz
eXN0ZW1hdGljIHJldmlldyBhbmQgbWV0YS1hbmFseXNpczwvSURUZXh0PjxyZWNvcmQ+PHJlYy1u
dW1iZXI+Mzg2MzE8L3JlYy1udW1iZXI+PGZvcmVpZ24ta2V5cz48a2V5IGFwcD0iRU4iIGRiLWlk
PSI1dHp2enZldng1MHQ5c2V3dDA3dnQ5cmhyc2U5ZndmZmRkMjAiIHRpbWVzdGFtcD0iMTU1MjA5
MTI1NyI+Mzg2MzE8L2tleT48L2ZvcmVpZ24ta2V5cz48cmVmLXR5cGUgbmFtZT0iSm91cm5hbCBB
cnRpY2xlIj4xNzwvcmVmLXR5cGU+PGNvbnRyaWJ1dG9ycz48YXV0aG9ycz48YXV0aG9yPkJsYWtl
bW9yZSwgQS48L2F1dGhvcj48YXV0aG9yPkRpY2tlbnMsIEMuPC9hdXRob3I+PGF1dGhvcj5HdXRo
cmllLCBFLjwvYXV0aG9yPjxhdXRob3I+Qm93ZXIsIFAuPC9hdXRob3I+PGF1dGhvcj5Lb250b3Bh
bnRlbGlzLCBFLjwvYXV0aG9yPjxhdXRob3I+QWZ6YWwsIEMuPC9hdXRob3I+PGF1dGhvcj5Db3Zl
bnRyeSwgUC4gQS48L2F1dGhvcj48L2F1dGhvcnM+PC9jb250cmlidXRvcnM+PGF1dGgtYWRkcmVz
cz5OYXRpb25hbCBJbnN0aXR1dGUgZm9yIEhlYWx0aCBSZXNlYXJjaCBTY2hvb2wgZm9yIFByaW1h
cnkgQ2FyZSBSZXNlYXJjaCwgQ2VudHJlIGZvciBQcmltYXJ5IENhcmUsIE1hbmNoZXN0ZXIgQWNh
ZGVtaWMgSGVhbHRoIFNjaWVuY2UgQ2VudHJlLCBVbml2ZXJzaXR5IG9mIE1hbmNoZXN0ZXIsIFVL
fERlcGFydG1lbnQgb2YgUHN5Y2hpYXRyeSwgTWFuY2hlc3RlciBNZW50YWwgSGVhbHRoIGFuZCBT
b2NpYWwgQ2FyZSBUcnVzdCwgTWFuY2hlc3RlciBSb3lhbCBJbmZpcm1hcnksIE1hbmNoZXN0ZXIs
IFVLLkluc3RpdHV0ZSBvZiBIZWFsdGggU2VydmljZSBSZXNlYXJjaCwgVW5pdmVyc2l0eSBvZiBF
eGV0ZXIgTWVkaWNhbCBTY2hvb2wgYW5kIFBlbmluc3VsYSBDb2xsYWJvcmF0aW9uIGZvciBMZWFk
ZXJzaGlwIGluIEhlYWx0aCBSZXNlYXJjaCBhbmQgQ2FyZSwgVW5pdmVyc2l0eSBvZiBFeGV0ZXIs
IEV4ZXRlciwgVUsuRGVwYXJ0bWVudCBvZiBQc3ljaGlhdHJ5LCBNYW5jaGVzdGVyIE1lbnRhbCBI
ZWFsdGggYW5kIFNvY2lhbCBDYXJlIFRydXN0LCBNYW5jaGVzdGVyIFJveWFsIEluZmlybWFyeSwg
TWFuY2hlc3RlciwgVUsuTmF0aW9uYWwgSW5zdGl0dXRlIGZvciBIZWFsdGggUmVzZWFyY2ggU2No
b29sIGZvciBQcmltYXJ5IENhcmUgUmVzZWFyY2gsIENlbnRyZSBmb3IgUHJpbWFyeSBDYXJlLCBN
YW5jaGVzdGVyIEFjYWRlbWljIEhlYWx0aCBTY2llbmNlIENlbnRyZSwgVW5pdmVyc2l0eSBvZiBN
YW5jaGVzdGVyLCBVSy5Db2xsYWJvcmF0aW9uIGZvciBMZWFkZXJzaGlwIGluIEFwcGxpZWQgSGVh
bHRoIFJlc2VhcmNoIGFuZCBDYXJlIGZvciBHcmVhdGVyIE1hbmNoZXN0ZXIgYW5kIE1hbmNoZXN0
ZXIgQWNhZGVtaWMgSGVhbHRoIFNjaWVuY2UgQ2VudHJlLCBVbml2ZXJzaXR5IG9mIE1hbmNoZXN0
ZXIsIE1hbmNoZXN0ZXIsIFVLLjwvYXV0aC1hZGRyZXNzPjx0aXRsZXM+PHRpdGxlPkRlcHJlc3Np
b24gYW5kIGFueGlldHkgcHJlZGljdCBoZWFsdGgtcmVsYXRlZCBxdWFsaXR5IG9mIGxpZmUgaW4g
Y2hyb25pYyBvYnN0cnVjdGl2ZSBwdWxtb25hcnkgZGlzZWFzZTogc3lzdGVtYXRpYyByZXZpZXcg
YW5kIG1ldGEtYW5hbHlzaXM8L3RpdGxlPjxzZWNvbmRhcnktdGl0bGU+SW50IEogQ2hyb24gT2Jz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PjUwMS0xMjwvcGFnZXM+PHZvbHVtZT45PC92b2x1bWU+PGVkaXRpb24+MjAxNC8wNS8zMTwvZWRp
dGlvbj48a2V5d29yZHM+PGtleXdvcmQ+QW54aWV0eS9kaWFnbm9zaXMvZXBpZGVtaW9sb2d5Lypw
c3ljaG9sb2d5PC9rZXl3b3JkPjxrZXl3b3JkPkNoaS1TcXVhcmUgRGlzdHJpYnV0aW9uPC9rZXl3
b3JkPjxrZXl3b3JkPkRlcHJlc3Npb24vZGlhZ25vc2lzL2VwaWRlbWlvbG9neS8qcHN5Y2hvbG9n
eTwva2V5d29yZD48a2V5d29yZD5IdW1hbnM8L2tleXdvcmQ+PGtleXdvcmQ+THVuZy9waHlzaW9w
YXRob2xvZ3k8L2tleXdvcmQ+PGtleXdvcmQ+UHVsbW9uYXJ5IERpc2Vhc2UsIENocm9uaWM8L2tl
eXdvcmQ+PGtleXdvcmQ+T2JzdHJ1Y3RpdmUvZGlhZ25vc2lzL2VwaWRlbWlvbG9neS9waHlzaW9w
YXRob2xvZ3kvcHN5Y2hvbG9neS8qdGhlcmFweTwva2V5d29yZD48a2V5d29yZD4qUXVhbGl0eSBv
ZiBMaWZlPC9rZXl3b3JkPjxrZXl3b3JkPlJpc2sgQXNzZXNzbWVudDwva2V5d29yZD48a2V5d29y
ZD5SaXNrIEZhY3RvcnM8L2tleXdvcmQ+PGtleXdvcmQ+VHJlYXRtZW50IE91dGNvbWU8L2tleXdv
cmQ+PGtleXdvcmQ+Q29wZDwva2V5d29yZD48a2V5d29yZD5sb25nLXRlcm0gY29uZGl0aW9uczwv
a2V5d29yZD48a2V5d29yZD5wYW5pYzwva2V5d29yZD48a2V5d29yZD5xdWFsaXR5IG9mIGxpZmU8
L2tleXdvcmQ+PC9rZXl3b3Jkcz48ZGF0ZXM+PHllYXI+MjAxNDwveWVhcj48L2RhdGVzPjxpc2Ju
PjExNzYtOTEwNjwvaXNibj48YWNjZXNzaW9uLW51bT4yNDg3Njc3MDwvYWNjZXNzaW9uLW51bT48
dXJscz48cmVsYXRlZC11cmxzPjx1cmw+aHR0cDovL2R4LmRvaS5vcmcvMTAuMjE0Ny9jb3BkLnM1
ODEzNjwvdXJsPjwvcmVsYXRlZC11cmxzPjwvdXJscz48Y3VzdG9tMj5QTUM0MDM1MTA4PC9jdXN0
b20yPjxlbGVjdHJvbmljLXJlc291cmNlLW51bT4xMC4yMTQ3L2NvcGQuczU4MTM2PC9lbGVjdHJv
bmljLXJlc291cmNlLW51bT48cmVtb3RlLWRhdGFiYXNlLXByb3ZpZGVyPk5MTTwvcmVtb3RlLWRh
dGFiYXNlLXByb3ZpZGVyPjxsYW5ndWFnZT5lbmc8L2xhbmd1YWdlPjwvcmVjb3JkPjwvQ2l0ZT48
L0VuZE5vdGU+
</w:fldData>
              </w:fldChar>
            </w:r>
            <w:r w:rsidRPr="002D69FC">
              <w:rPr>
                <w:rFonts w:ascii="Arial" w:eastAsiaTheme="minorHAnsi" w:hAnsi="Arial" w:cs="Arial"/>
                <w:b/>
                <w:i/>
                <w:sz w:val="18"/>
                <w:szCs w:val="18"/>
                <w:lang w:eastAsia="en-US"/>
              </w:rPr>
              <w:instrText xml:space="preserve"> ADDIN EN.CITE.DATA </w:instrText>
            </w:r>
            <w:r w:rsidRPr="002D69FC">
              <w:rPr>
                <w:rFonts w:ascii="Arial" w:eastAsiaTheme="minorHAnsi" w:hAnsi="Arial" w:cs="Arial"/>
                <w:b/>
                <w:i/>
                <w:sz w:val="18"/>
                <w:szCs w:val="18"/>
                <w:lang w:eastAsia="en-US"/>
              </w:rPr>
            </w:r>
            <w:r w:rsidRPr="002D69FC">
              <w:rPr>
                <w:rFonts w:ascii="Arial" w:eastAsiaTheme="minorHAnsi" w:hAnsi="Arial" w:cs="Arial"/>
                <w:b/>
                <w:i/>
                <w:sz w:val="18"/>
                <w:szCs w:val="18"/>
                <w:lang w:eastAsia="en-US"/>
              </w:rPr>
              <w:fldChar w:fldCharType="end"/>
            </w:r>
            <w:r w:rsidRPr="002D69FC">
              <w:rPr>
                <w:rFonts w:ascii="Arial" w:eastAsiaTheme="minorHAnsi" w:hAnsi="Arial" w:cs="Arial"/>
                <w:b/>
                <w:i/>
                <w:sz w:val="18"/>
                <w:szCs w:val="18"/>
                <w:lang w:eastAsia="en-US"/>
              </w:rPr>
            </w:r>
            <w:r w:rsidRPr="002D69FC">
              <w:rPr>
                <w:rFonts w:ascii="Arial" w:eastAsiaTheme="minorHAnsi" w:hAnsi="Arial" w:cs="Arial"/>
                <w:b/>
                <w:i/>
                <w:sz w:val="18"/>
                <w:szCs w:val="18"/>
                <w:lang w:eastAsia="en-US"/>
              </w:rPr>
              <w:fldChar w:fldCharType="separate"/>
            </w:r>
            <w:r w:rsidRPr="002D69FC">
              <w:rPr>
                <w:rFonts w:ascii="Arial" w:eastAsiaTheme="minorHAnsi" w:hAnsi="Arial" w:cs="Arial"/>
                <w:b/>
                <w:i/>
                <w:noProof/>
                <w:sz w:val="18"/>
                <w:szCs w:val="18"/>
                <w:vertAlign w:val="superscript"/>
                <w:lang w:eastAsia="en-US"/>
              </w:rPr>
              <w:t>94-99</w:t>
            </w:r>
            <w:r w:rsidRPr="002D69FC">
              <w:rPr>
                <w:rFonts w:ascii="Arial" w:eastAsiaTheme="minorHAnsi" w:hAnsi="Arial" w:cs="Arial"/>
                <w:b/>
                <w:i/>
                <w:sz w:val="18"/>
                <w:szCs w:val="18"/>
                <w:lang w:eastAsia="en-US"/>
              </w:rPr>
              <w:fldChar w:fldCharType="end"/>
            </w:r>
          </w:p>
        </w:tc>
      </w:tr>
      <w:tr w:rsidR="006B583C" w:rsidRPr="006B583C" w14:paraId="4055A647" w14:textId="77777777" w:rsidTr="00CA1C16">
        <w:trPr>
          <w:trHeight w:val="791"/>
          <w:jc w:val="center"/>
        </w:trPr>
        <w:tc>
          <w:tcPr>
            <w:tcW w:w="463" w:type="dxa"/>
            <w:vAlign w:val="center"/>
          </w:tcPr>
          <w:p w14:paraId="055F1035" w14:textId="77777777" w:rsidR="006B583C" w:rsidRPr="006B583C" w:rsidRDefault="006B583C" w:rsidP="006B583C">
            <w:pPr>
              <w:numPr>
                <w:ilvl w:val="0"/>
                <w:numId w:val="15"/>
              </w:numPr>
              <w:spacing w:line="360" w:lineRule="auto"/>
              <w:ind w:left="357" w:hanging="357"/>
              <w:jc w:val="center"/>
              <w:rPr>
                <w:b/>
                <w:sz w:val="18"/>
                <w:szCs w:val="18"/>
                <w:lang w:eastAsia="en-US"/>
              </w:rPr>
            </w:pPr>
          </w:p>
        </w:tc>
        <w:tc>
          <w:tcPr>
            <w:tcW w:w="7950" w:type="dxa"/>
            <w:vAlign w:val="center"/>
          </w:tcPr>
          <w:p w14:paraId="2AFD6632"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presence of anxiety is associated with worse therapeutic adherence, greater failure of pulmonary rehabilitation programs or smoking cessation, and higher healthcare costs in general.</w:t>
            </w:r>
          </w:p>
        </w:tc>
        <w:tc>
          <w:tcPr>
            <w:tcW w:w="2268" w:type="dxa"/>
            <w:vAlign w:val="center"/>
          </w:tcPr>
          <w:p w14:paraId="564654B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632C03E8"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2A9ED3EB" w14:textId="77777777" w:rsidR="006B583C" w:rsidRPr="002D69FC" w:rsidRDefault="006B583C" w:rsidP="006B583C">
            <w:pPr>
              <w:tabs>
                <w:tab w:val="left" w:pos="776"/>
              </w:tabs>
              <w:spacing w:after="120"/>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1</w:t>
            </w:r>
          </w:p>
        </w:tc>
        <w:tc>
          <w:tcPr>
            <w:tcW w:w="1295" w:type="dxa"/>
            <w:vAlign w:val="center"/>
          </w:tcPr>
          <w:p w14:paraId="2A34A2C8" w14:textId="756A311D"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b/>
                <w:i/>
                <w:noProof/>
                <w:sz w:val="18"/>
                <w:szCs w:val="18"/>
                <w:vertAlign w:val="superscript"/>
                <w:lang w:eastAsia="en-US"/>
              </w:rPr>
              <w:fldChar w:fldCharType="begin">
                <w:fldData xml:space="preserve">PEVuZE5vdGU+PENpdGU+PEF1dGhvcj5XaWxsZ29zczwvQXV0aG9yPjxZZWFyPjIwMTM8L1llYXI+
PFJlY051bT4zODYzODwvUmVjTnVtPjxJRFRleHQ+QW54aWV0eSBkaXNvcmRlcnMgaW4gcGF0aWVu
dHMgd2l0aCBDT1BEOiBhIHN5c3RlbWF0aWMgcmV2aWV3PC9JRFRleHQ+PERpc3BsYXlUZXh0Pjxz
dHlsZSBmYWNlPSJzdXBlcnNjcmlwdCI+OTgsMTAwLTEwNTwvc3R5bGU+PC9EaXNwbGF5VGV4dD48
cmVjb3JkPjxyZWMtbnVtYmVyPjM4NjM4PC9yZWMtbnVtYmVyPjxmb3JlaWduLWtleXM+PGtleSBh
cHA9IkVOIiBkYi1pZD0iNXR6dnp2ZXZ4NTB0OXNld3QwN3Z0OXJocnNlOWZ3ZmZkZDIwIiB0aW1l
c3RhbXA9IjE1NTIwOTEyNzkiPjM4NjM4PC9rZXk+PC9mb3JlaWduLWtleXM+PHJlZi10eXBlIG5h
bWU9IkpvdXJuYWwgQXJ0aWNsZSI+MTc8L3JlZi10eXBlPjxjb250cmlidXRvcnM+PGF1dGhvcnM+
PGF1dGhvcj5XaWxsZ29zcywgVC4gRy48L2F1dGhvcj48YXV0aG9yPllvaGFubmVzLCBBLiBNLjwv
YXV0aG9yPjwvYXV0aG9ycz48L2NvbnRyaWJ1dG9ycz48YXV0aC1hZGRyZXNzPlJlc2VhcmNoIElu
c3RpdHV0ZSBmb3IgSGVhbHRoIGFuZCBTb2NpYWwgQ2hhbmdlLCBEZXBhcnRtZW50IG9mIEhlYWx0
aCBQcm9mZXNzaW9ucywgTWFuY2hlc3RlciBNZXRyb3BvbGl0YW4gVW5pdmVyc2l0eSwgTWFuY2hl
c3RlciwgVW5pdGVkIEtpbmdkb20uPC9hdXRoLWFkZHJlc3M+PHRpdGxlcz48dGl0bGU+QW54aWV0
eSBkaXNvcmRlcnMgaW4gcGF0aWVudHMgd2l0aCBDT1BEOiBhIHN5c3RlbWF0aWMgcmV2aWV3PC90
aXRsZT48c2Vjb25kYXJ5LXRpdGxlPlJlc3BpciBDYXJlPC9zZWNvbmRhcnktdGl0bGU+PGFsdC10
aXRsZT5SZXNwaXJhdG9yeSBjYXJlPC9hbHQtdGl0bGU+PC90aXRsZXM+PHBlcmlvZGljYWw+PGZ1
bGwtdGl0bGU+UmVzcGlyYXRvcnkgQ2FyZTwvZnVsbC10aXRsZT48YWJici0xPlJlc3Bpci4gQ2Fy
ZTwvYWJici0xPjxhYmJyLTI+UmVzcGlyIENhcmU8L2FiYnItMj48L3BlcmlvZGljYWw+PGFsdC1w
ZXJpb2RpY2FsPjxmdWxsLXRpdGxlPlJlc3BpcmF0b3J5IENhcmU8L2Z1bGwtdGl0bGU+PGFiYnIt
MT5SZXNwaXIuIENhcmU8L2FiYnItMT48YWJici0yPlJlc3BpciBDYXJlPC9hYmJyLTI+PC9hbHQt
cGVyaW9kaWNhbD48cGFnZXM+ODU4LTY2PC9wYWdlcz48dm9sdW1lPjU4PC92b2x1bWU+PG51bWJl
cj41PC9udW1iZXI+PGVkaXRpb24+MjAxMi8wOC8yMjwvZWRpdGlvbj48a2V5d29yZHM+PGtleXdv
cmQ+QW54aWV0eSBEaXNvcmRlcnMvKmVwaWRlbWlvbG9neTwva2V5d29yZD48a2V5d29yZD5IdW1h
bnM8L2tleXdvcmQ+PGtleXdvcmQ+UHJldmFsZW5jZTwva2V5d29yZD48a2V5d29yZD5QdWxtb25h
cnkgRGlzZWFzZSwgQ2hyb25pYyBPYnN0cnVjdGl2ZS9lcGlkZW1pb2xvZ3kvKnBzeWNob2xvZ3k8
L2tleXdvcmQ+PGtleXdvcmQ+U2V4IEZhY3RvcnM8L2tleXdvcmQ+PC9rZXl3b3Jkcz48ZGF0ZXM+
PHllYXI+MjAxMzwveWVhcj48cHViLWRhdGVzPjxkYXRlPk1heTwvZGF0ZT48L3B1Yi1kYXRlcz48
L2RhdGVzPjxpc2JuPjAwMjAtMTMyNDwvaXNibj48YWNjZXNzaW9uLW51bT4yMjkwNjU0MjwvYWNj
ZXNzaW9uLW51bT48dXJscz48cmVsYXRlZC11cmxzPjx1cmw+aHR0cDovL2R4LmRvaS5vcmcvMTAu
NDE4Ny9yZXNwY2FyZS4wMTg2MjwvdXJsPjwvcmVsYXRlZC11cmxzPjwvdXJscz48ZWxlY3Ryb25p
Yy1yZXNvdXJjZS1udW0+MTAuNDE4Ny9yZXNwY2FyZS4wMTg2MjwvZWxlY3Ryb25pYy1yZXNvdXJj
ZS1udW0+PHJlbW90ZS1kYXRhYmFzZS1wcm92aWRlcj5OTE08L3JlbW90ZS1kYXRhYmFzZS1wcm92
aWRlcj48bGFuZ3VhZ2U+ZW5nPC9sYW5ndWFnZT48L3JlY29yZD48L0NpdGU+PENpdGU+PEF1dGhv
cj5BdGxhbnRpczwvQXV0aG9yPjxZZWFyPjIwMTM8L1llYXI+PFJlY051bT4zODYzNzwvUmVjTnVt
PjxJRFRleHQ+QmlkaXJlY3Rpb25hbCBhc3NvY2lhdGlvbnMgYmV0d2VlbiBjbGluaWNhbGx5IHJl
bGV2YW50IGRlcHJlc3Npb24gb3IgYW54aWV0eSBhbmQgQ09QRDogYSBzeXN0ZW1hdGljIHJldmll
dyBhbmQgbWV0YS1hbmFseXNpczwvSURUZXh0PjxyZWNvcmQ+PHJlYy1udW1iZXI+Mzg2Mzc8L3Jl
Yy1udW1iZXI+PGZvcmVpZ24ta2V5cz48a2V5IGFwcD0iRU4iIGRiLWlkPSI1dHp2enZldng1MHQ5
c2V3dDA3dnQ5cmhyc2U5ZndmZmRkMjAiIHRpbWVzdGFtcD0iMTU1MjA5MTI3NyI+Mzg2Mzc8L2tl
eT48L2ZvcmVpZ24ta2V5cz48cmVmLXR5cGUgbmFtZT0iSm91cm5hbCBBcnRpY2xlIj4xNzwvcmVm
LXR5cGU+PGNvbnRyaWJ1dG9ycz48YXV0aG9ycz48YXV0aG9yPkF0bGFudGlzLCBFLjwvYXV0aG9y
PjxhdXRob3I+RmFoZXksIFAuPC9hdXRob3I+PGF1dGhvcj5Db2NocmFuZSwgQi48L2F1dGhvcj48
YXV0aG9yPlNtaXRoLCBTLjwvYXV0aG9yPjwvYXV0aG9ycz48L2NvbnRyaWJ1dG9ycz48YXV0aC1h
ZGRyZXNzPlNjaG9vbCBvZiBOdXJzaW5nIGFuZCBNaWR3aWZlcnksIENhbXBiZWxsdG93biBDYW1w
dXMsIE5TVywgQXVzdHJhbGlhLiBFbGVjdHJvbmljIGFkZHJlc3M6IGUuYXRsYW50aXNAdXdzLmVk
dS5hdS5TY2hvb2wgb2YgU2NpZW5jZSBhbmQgSGVhbHRoLCBVbml2ZXJzaXR5IG9mIFdlc3Rlcm4g
U3lkbmV5LCBDYW1wYmVsbHRvd24gQ2FtcHVzLCBOU1csIEF1c3RyYWxpYS5TY2hvb2wgb2YgTnVy
c2luZyBhbmQgTWlkd2lmZXJ5LCBDYW1wYmVsbHRvd24gQ2FtcHVzLCBOU1csIEF1c3RyYWxpYXxT
Y2hvb2wgb2YgTWVkaWNpbmUsIFVuaXZlcnNpdHkgb2YgV2VzdGVybiBTeWRuZXksIENhbXBiZWxs
dG93biBDYW1wdXMsIE5TVywgQXVzdHJhbGlhfENhbXBiZWxsdG93biBIb3NwaXRhbCwgRGVwYXJ0
bWVudCBvZiBNZWRpY2luZSwgU0xIRC9TV1NMSEQsIENhbXBiZWxsdG93biwgTlNXLCBBdXN0cmFs
aWEuU2Nob29sIG9mIE51cnNpbmcgYW5kIE1pZHdpZmVyeSwgQ2FtcGJlbGx0b3duIENhbXB1cywg
TlNXLCBBdXN0cmFsaWF8Q2VudHJlIGZvciBQaGFybWFjb2xvZ3kgYW5kIFRoZXJhcGV1dGljcywg
RGl2aXNpb24gb2YgRXhwZXJpbWVudGFsIE1lZGljaW5lLCBJbXBlcmlhbCBDb2xsZWdlLCBTb3V0
aCBLZW5zaW5ndG9uLCBMb25kb24sIEVuZ2xhbmQuPC9hdXRoLWFkZHJlc3M+PHRpdGxlcz48dGl0
bGU+QmlkaXJlY3Rpb25hbCBhc3NvY2lhdGlvbnMgYmV0d2VlbiBjbGluaWNhbGx5IHJlbGV2YW50
IGRlcHJlc3Npb24gb3IgYW54aWV0eSBhbmQgQ09QRDogYSBzeXN0ZW1hdGljIHJldmlldyBhbmQg
bWV0YS1hbmFseXNpczwvdGl0bGU+PHNlY29uZGFyeS10aXRsZT5DaGVzdDwvc2Vjb25kYXJ5LXRp
dGxlPjxhbHQtdGl0bGU+Q2hlc3Q8L2FsdC10aXRsZT48L3RpdGxlcz48cGVyaW9kaWNhbD48ZnVs
bC10aXRsZT5DaGVzdDwvZnVsbC10aXRsZT48YWJici0xPkNoZXN0PC9hYmJyLTE+PGFiYnItMj5D
aGVzdDwvYWJici0yPjwvcGVyaW9kaWNhbD48YWx0LXBlcmlvZGljYWw+PGZ1bGwtdGl0bGU+Q2hl
c3Q8L2Z1bGwtdGl0bGU+PGFiYnItMT5DaGVzdDwvYWJici0xPjxhYmJyLTI+Q2hlc3Q8L2FiYnIt
Mj48L2FsdC1wZXJpb2RpY2FsPjxwYWdlcz43NjYtNzc3PC9wYWdlcz48dm9sdW1lPjE0NDwvdm9s
dW1lPjxudW1iZXI+MzwvbnVtYmVyPjxlZGl0aW9uPjIwMTMvMDIvMjM8L2VkaXRpb24+PGtleXdv
cmRzPjxrZXl3b3JkPkFueGlldHkvZXBpZGVtaW9sb2d5LypldGlvbG9neTwva2V5d29yZD48a2V5
d29yZD5EZXByZXNzaW9uL2VwaWRlbWlvbG9neS8qZXRpb2xvZ3k8L2tleXdvcmQ+PGtleXdvcmQ+
R2xvYmFsIEhlYWx0aDwva2V5d29yZD48a2V5d29yZD5IdW1hbnM8L2tleXdvcmQ+PGtleXdvcmQ+
SW5jaWRlbmNlPC9rZXl3b3JkPjxrZXl3b3JkPlB1bG1vbmFyeSBEaXNlYXNlLCBDaHJvbmljIE9i
c3RydWN0aXZlLypjb21wbGljYXRpb25zPC9rZXl3b3JkPjxrZXl3b3JkPipSaXNrIEFzc2Vzc21l
bnQ8L2tleXdvcmQ+PC9rZXl3b3Jkcz48ZGF0ZXM+PHllYXI+MjAxMzwveWVhcj48cHViLWRhdGVz
PjxkYXRlPlNlcDwvZGF0ZT48L3B1Yi1kYXRlcz48L2RhdGVzPjxpc2JuPjAwMTItMzY5MjwvaXNi
bj48YWNjZXNzaW9uLW51bT4yMzQyOTkxMDwvYWNjZXNzaW9uLW51bT48dXJscz48cmVsYXRlZC11
cmxzPjx1cmw+aHR0cDovL2R4LmRvaS5vcmcvMTAuMTM3OC9jaGVzdC4xMi0xOTExPC91cmw+PC9y
ZWxhdGVkLXVybHM+PC91cmxzPjxlbGVjdHJvbmljLXJlc291cmNlLW51bT4xMC4xMzc4L2NoZXN0
LjEyLTE5MTE8L2VsZWN0cm9uaWMtcmVzb3VyY2UtbnVtPjxyZW1vdGUtZGF0YWJhc2UtcHJvdmlk
ZXI+TkxNPC9yZW1vdGUtZGF0YWJhc2UtcHJvdmlkZXI+PGxhbmd1YWdlPmVuZzwvbGFuZ3VhZ2U+
PC9yZWNvcmQ+PC9DaXRlPjxDaXRlPjxBdXRob3I+dm9uIExldXBvbGR0PC9BdXRob3I+PFllYXI+
MjAxMzwvWWVhcj48UmVjTnVtPjM4NjM5PC9SZWNOdW0+PElEVGV4dD5UaGUgcHN5Y2hvbG9neSBv
ZiBjaHJvbmljIG9ic3RydWN0aXZlIHB1bG1vbmFyeSBkaXNlYXNlPC9JRFRleHQ+PHJlY29yZD48
cmVjLW51bWJlcj4zODYzOTwvcmVjLW51bWJlcj48Zm9yZWlnbi1rZXlzPjxrZXkgYXBwPSJFTiIg
ZGItaWQ9IjV0enZ6dmV2eDUwdDlzZXd0MDd2dDlyaHJzZTlmd2ZmZGQyMCIgdGltZXN0YW1wPSIx
NTUyMDkxMjgxIj4zODYzOTwva2V5PjwvZm9yZWlnbi1rZXlzPjxyZWYtdHlwZSBuYW1lPSJKb3Vy
bmFsIEFydGljbGUiPjE3PC9yZWYtdHlwZT48Y29udHJpYnV0b3JzPjxhdXRob3JzPjxhdXRob3I+
dm9uIExldXBvbGR0LCBBLjwvYXV0aG9yPjxhdXRob3I+S2VubiwgSy48L2F1dGhvcj48L2F1dGhv
cnM+PC9jb250cmlidXRvcnM+PGF1dGgtYWRkcmVzcz5SZXNlYXJjaCBHcm91cCBIZWFsdGggUHN5
Y2hvbG9neSwgVW5pdmVyc2l0eSBvZiBMZXV2ZW4sIExldXZlbiwgQmVsZ2l1bS4gYW5kcmVhcy52
b25sZXVwb2xkdEBwcHcua3VsZXV2ZW4uYmU8L2F1dGgtYWRkcmVzcz48dGl0bGVzPjx0aXRsZT5U
aGUgcHN5Y2hvbG9neSBvZiBjaHJvbmljIG9ic3RydWN0aXZlIHB1bG1vbmFyeSBkaXNlYXNlPC90
aXRsZT48c2Vjb25kYXJ5LXRpdGxlPkN1cnIgT3BpbiBQc3ljaGlhdHJ5PC9zZWNvbmRhcnktdGl0
bGU+PGFsdC10aXRsZT5DdXJyZW50IG9waW5pb24gaW4gcHN5Y2hpYXRyeTwvYWx0LXRpdGxlPjwv
dGl0bGVzPjxwYWdlcz40NTgtNjM8L3BhZ2VzPjx2b2x1bWU+MjY8L3ZvbHVtZT48bnVtYmVyPjU8
L251bWJlcj48ZWRpdGlvbj4yMDEzLzA3LzIzPC9lZGl0aW9uPjxrZXl3b3Jkcz48a2V5d29yZD5B
bnRpZGVwcmVzc2l2ZSBBZ2VudHMvdGhlcmFwZXV0aWMgdXNlPC9rZXl3b3JkPjxrZXl3b3JkPkFu
eGlldHkvZHJ1ZyB0aGVyYXB5LypldGlvbG9neTwva2V5d29yZD48a2V5d29yZD5Db21vcmJpZGl0
eTwva2V5d29yZD48a2V5d29yZD5EZXByZXNzaXZlIERpc29yZGVyL2RydWcgdGhlcmFweS8qZXRp
b2xvZ3k8L2tleXdvcmQ+PGtleXdvcmQ+SHVtYW5zPC9rZXl3b3JkPjxrZXl3b3JkPlB1bG1vbmFy
eSBEaXNlYXNlLCBDaHJvbmljIE9ic3RydWN0aXZlLypwc3ljaG9sb2d5PC9rZXl3b3JkPjxrZXl3
b3JkPlJpc2sgRmFjdG9yczwva2V5d29yZD48L2tleXdvcmRzPjxkYXRlcz48eWVhcj4yMDEzPC95
ZWFyPjxwdWItZGF0ZXM+PGRhdGU+U2VwPC9kYXRlPjwvcHViLWRhdGVzPjwvZGF0ZXM+PGlzYm4+
MDk1MS03MzY3PC9pc2JuPjxhY2Nlc3Npb24tbnVtPjIzODY3NjU4PC9hY2Nlc3Npb24tbnVtPjx1
cmxzPjxyZWxhdGVkLXVybHM+PHVybD5odHRwOi8vZHguZG9pLm9yZy8xMC4xMDk3L1lDTy4wYjAx
M2UzMjgzNjNjMWZjPC91cmw+PC9yZWxhdGVkLXVybHM+PC91cmxzPjxlbGVjdHJvbmljLXJlc291
cmNlLW51bT4xMC4xMDk3L1lDTy4wYjAxM2UzMjgzNjNjMWZjPC9lbGVjdHJvbmljLXJlc291cmNl
LW51bT48cmVtb3RlLWRhdGFiYXNlLXByb3ZpZGVyPk5MTTwvcmVtb3RlLWRhdGFiYXNlLXByb3Zp
ZGVyPjxsYW5ndWFnZT5lbmc8L2xhbmd1YWdlPjwvcmVjb3JkPjwvQ2l0ZT48Q2l0ZT48QXV0aG9y
PlFpYW48L0F1dGhvcj48WWVhcj4yMDE0PC9ZZWFyPjxSZWNOdW0+Mzg2NDA8L1JlY051bT48SURU
ZXh0PkFzc29jaWF0aW9uIGJldHdlZW4gZGVwcmVzc2lvbiBhbmQgbWFpbnRlbmFuY2UgbWVkaWNh
dGlvbiBhZGhlcmVuY2UgYW1vbmcgTWVkaWNhcmUgYmVuZWZpY2lhcmllcyB3aXRoIGNocm9uaWMg
b2JzdHJ1Y3RpdmUgcHVsbW9uYXJ5IGRpc2Vhc2U8L0lEVGV4dD48cmVjb3JkPjxyZWMtbnVtYmVy
PjM4NjQwPC9yZWMtbnVtYmVyPjxmb3JlaWduLWtleXM+PGtleSBhcHA9IkVOIiBkYi1pZD0iNXR6
dnp2ZXZ4NTB0OXNld3QwN3Z0OXJocnNlOWZ3ZmZkZDIwIiB0aW1lc3RhbXA9IjE1NTIwOTEyODQi
PjM4NjQwPC9rZXk+PC9mb3JlaWduLWtleXM+PHJlZi10eXBlIG5hbWU9IkpvdXJuYWwgQXJ0aWNs
ZSI+MTc8L3JlZi10eXBlPjxjb250cmlidXRvcnM+PGF1dGhvcnM+PGF1dGhvcj5RaWFuLCBKLjwv
YXV0aG9yPjxhdXRob3I+U2ltb25pLVdhc3RpbGEsIEwuPC9hdXRob3I+PGF1dGhvcj5SYXR0aW5n
ZXIsIEcuIEIuPC9hdXRob3I+PGF1dGhvcj5adWNrZXJtYW4sIEkuIEguPC9hdXRob3I+PGF1dGhv
cj5MZWhtYW5uLCBTLjwvYXV0aG9yPjxhdXRob3I+V2VpLCBZLiBKLjwvYXV0aG9yPjxhdXRob3I+
U3R1YXJ0LCBCLjwvYXV0aG9yPjwvYXV0aG9ycz48L2NvbnRyaWJ1dG9ycz48YXV0aC1hZGRyZXNz
PlBoYXJtYWN5IENhcmUgU3lzdGVtcywgSGFycmlzb24gU2Nob29sIG9mIFBoYXJtYWN5LCBBdWJ1
cm4gVW5pdmVyc2l0eSwgQXVidXJuLCBBTCwgVVNBLjwvYXV0aC1hZGRyZXNzPjx0aXRsZXM+PHRp
dGxlPkFzc29jaWF0aW9uIGJldHdlZW4gZGVwcmVzc2lvbiBhbmQgbWFpbnRlbmFuY2UgbWVkaWNh
dGlvbiBhZGhlcmVuY2UgYW1vbmcgTWVkaWNhcmUgYmVuZWZpY2lhcmllcyB3aXRoIGNocm9uaWMg
b2JzdHJ1Y3RpdmUgcHVsbW9uYXJ5IGRpc2Vhc2U8L3RpdGxlPjxzZWNvbmRhcnktdGl0bGU+SW50
IEogR2VyaWF0ciBQc3ljaGlhdHJ5PC9zZWNvbmRhcnktdGl0bGU+PGFsdC10aXRsZT5JbnRlcm5h
dGlvbmFsIGpvdXJuYWwgb2YgZ2VyaWF0cmljIHBzeWNoaWF0cnk8L2FsdC10aXRsZT48L3RpdGxl
cz48cGVyaW9kaWNhbD48ZnVsbC10aXRsZT5JbnRlcm5hdGlvbmFsIEpvdXJuYWwgb2YgR2VyaWF0
cmljIFBzeWNoaWF0cnk8L2Z1bGwtdGl0bGU+PGFiYnItMT5JbnQuIEouIEdlcmlhdHIuIFBzeWNo
aWF0cnk8L2FiYnItMT48YWJici0yPkludCBKIEdlcmlhdHIgUHN5Y2hpYXRyeTwvYWJici0yPjwv
cGVyaW9kaWNhbD48YWx0LXBlcmlvZGljYWw+PGZ1bGwtdGl0bGU+SW50ZXJuYXRpb25hbCBKb3Vy
bmFsIG9mIEdlcmlhdHJpYyBQc3ljaGlhdHJ5PC9mdWxsLXRpdGxlPjxhYmJyLTE+SW50LiBKLiBH
ZXJpYXRyLiBQc3ljaGlhdHJ5PC9hYmJyLTE+PGFiYnItMj5JbnQgSiBHZXJpYXRyIFBzeWNoaWF0
cnk8L2FiYnItMj48L2FsdC1wZXJpb2RpY2FsPjxwYWdlcz40OS01NzwvcGFnZXM+PHZvbHVtZT4y
OTwvdm9sdW1lPjxudW1iZXI+MTwvbnVtYmVyPjxlZGl0aW9uPjIwMTMvMDQvMjM8L2VkaXRpb24+
PGtleXdvcmRzPjxrZXl3b3JkPkFnZWQ8L2tleXdvcmQ+PGtleXdvcmQ+QWdlZCwgODAgYW5kIG92
ZXI8L2tleXdvcmQ+PGtleXdvcmQ+QW5hbHlzaXMgb2YgVmFyaWFuY2U8L2tleXdvcmQ+PGtleXdv
cmQ+Q29tb3JiaWRpdHk8L2tleXdvcmQ+PGtleXdvcmQ+Q3Jvc3MtU2VjdGlvbmFsIFN0dWRpZXM8
L2tleXdvcmQ+PGtleXdvcmQ+RGVwcmVzc2l2ZSBEaXNvcmRlci8qZXBpZGVtaW9sb2d5PC9rZXl3
b3JkPjxrZXl3b3JkPkZlbWFsZTwva2V5d29yZD48a2V5d29yZD5IdW1hbnM8L2tleXdvcmQ+PGtl
eXdvcmQ+TWFpbnRlbmFuY2UgQ2hlbW90aGVyYXB5Lypwc3ljaG9sb2d5PC9rZXl3b3JkPjxrZXl3
b3JkPk1hbGU8L2tleXdvcmQ+PGtleXdvcmQ+TWVkaWNhcmUvc3RhdGlzdGljcyAmYW1wOyBudW1l
cmljYWwgZGF0YTwva2V5d29yZD48a2V5d29yZD5NZWRpY2F0aW9uIEFkaGVyZW5jZS9wc3ljaG9s
b2d5LypzdGF0aXN0aWNzICZhbXA7IG51bWVyaWNhbCBkYXRhPC9rZXl3b3JkPjxrZXl3b3JkPk1p
ZGRsZSBBZ2VkPC9rZXl3b3JkPjxrZXl3b3JkPlByZXZhbGVuY2U8L2tleXdvcmQ+PGtleXdvcmQ+
UHVsbW9uYXJ5IERpc2Vhc2UsIENocm9uaWMgT2JzdHJ1Y3RpdmUvKmRydWcgdGhlcmFweS9lcGlk
ZW1pb2xvZ3kvcHN5Y2hvbG9neTwva2V5d29yZD48a2V5d29yZD5SZXRyb3NwZWN0aXZlIFN0dWRp
ZXM8L2tleXdvcmQ+PGtleXdvcmQ+VW5pdGVkIFN0YXRlcy9lcGlkZW1pb2xvZ3k8L2tleXdvcmQ+
PGtleXdvcmQ+TWVkaWNhcmUgYmVuZWZpY2lhcmllczwva2V5d29yZD48a2V5d29yZD5jaHJvbmlj
IG9ic3RydWN0aXZlIHB1bG1vbmFyeSBkaXNlYXNlPC9rZXl3b3JkPjxrZXl3b3JkPmRlcHJlc3Np
b248L2tleXdvcmQ+PGtleXdvcmQ+bWFpbnRlbmFuY2UgbWVkaWNhdGlvbjwva2V5d29yZD48a2V5
d29yZD5tYWludGVuYW5jZSBtZWRpY2F0aW9uIGFkaGVyZW5jZTwva2V5d29yZD48L2tleXdvcmRz
PjxkYXRlcz48eWVhcj4yMDE0PC95ZWFyPjxwdWItZGF0ZXM+PGRhdGU+SmFuPC9kYXRlPjwvcHVi
LWRhdGVzPjwvZGF0ZXM+PGlzYm4+MDg4NS02MjMwPC9pc2JuPjxhY2Nlc3Npb24tbnVtPjIzNjA2
NDE4PC9hY2Nlc3Npb24tbnVtPjx1cmxzPjxyZWxhdGVkLXVybHM+PHVybD5odHRwOi8vZHguZG9p
Lm9yZy8xMC4xMDAyL2dwcy4zOTY4PC91cmw+PC9yZWxhdGVkLXVybHM+PC91cmxzPjxjdXN0b20y
PlBNQzM3OTcxNTk8L2N1c3RvbTI+PGN1c3RvbTY+TklITVM0NzMzNTI8L2N1c3RvbTY+PGVsZWN0
cm9uaWMtcmVzb3VyY2UtbnVtPjEwLjEwMDIvZ3BzLjM5Njg8L2VsZWN0cm9uaWMtcmVzb3VyY2Ut
bnVtPjxyZW1vdGUtZGF0YWJhc2UtcHJvdmlkZXI+TkxNPC9yZW1vdGUtZGF0YWJhc2UtcHJvdmlk
ZXI+PGxhbmd1YWdlPmVuZzwvbGFuZ3VhZ2U+PC9yZWNvcmQ+PC9DaXRlPjxDaXRlPjxBdXRob3I+
UGFwYWlvYW5ub3U8L0F1dGhvcj48WWVhcj4yMDEzPC9ZZWFyPjxSZWNOdW0+Mzg2NDE8L1JlY051
bT48SURUZXh0PlRoZSBpbXBhY3Qgb2YgZGVwcmVzc2l2ZSBzeW1wdG9tcyBvbiByZWNvdmVyeSBh
bmQgb3V0Y29tZSBvZiBob3NwaXRhbGlzZWQgQ09QRCBleGFjZXJiYXRpb25zPC9JRFRleHQ+PHJl
Y29yZD48cmVjLW51bWJlcj4zODY0MTwvcmVjLW51bWJlcj48Zm9yZWlnbi1rZXlzPjxrZXkgYXBw
PSJFTiIgZGItaWQ9IjV0enZ6dmV2eDUwdDlzZXd0MDd2dDlyaHJzZTlmd2ZmZGQyMCIgdGltZXN0
YW1wPSIxNTUyMDkxMjg3Ij4zODY0MTwva2V5PjwvZm9yZWlnbi1rZXlzPjxyZWYtdHlwZSBuYW1l
PSJKb3VybmFsIEFydGljbGUiPjE3PC9yZWYtdHlwZT48Y29udHJpYnV0b3JzPjxhdXRob3JzPjxh
dXRob3I+UGFwYWlvYW5ub3UsIEEuIEkuPC9hdXRob3I+PGF1dGhvcj5CYXJ0emlva2FzLCBLLjwv
YXV0aG9yPjxhdXRob3I+VHNpa3Jpa2EsIFMuPC9hdXRob3I+PGF1dGhvcj5LYXJha29udGFraSwg
Ri48L2F1dGhvcj48YXV0aG9yPkthc3RhbmFraXMsIEUuPC9hdXRob3I+PGF1dGhvcj5CYW55YSwg
Vy48L2F1dGhvcj48YXV0aG9yPkhhbmlvdG91LCBBLjwvYXV0aG9yPjxhdXRob3I+UGFwaXJpcywg
Uy48L2F1dGhvcj48YXV0aG9yPkxvdWtpZGVzLCBTLjwvYXV0aG9yPjxhdXRob3I+UG9seWNocm9u
b3BvdWxvcywgVi48L2F1dGhvcj48YXV0aG9yPktvc3Rpa2FzLCBLLjwvYXV0aG9yPjwvYXV0aG9y
cz48L2NvbnRyaWJ1dG9ycz48YXV0aC1hZGRyZXNzPlNpc21hbm9nbGVpb24gR2VuZXJhbCBIb3Nw
aXRhbCwgQXRoZW5zLCBHcmVlY2UuPC9hdXRoLWFkZHJlc3M+PHRpdGxlcz48dGl0bGU+VGhlIGlt
cGFjdCBvZiBkZXByZXNzaXZlIHN5bXB0b21zIG9uIHJlY292ZXJ5IGFuZCBvdXRjb21lIG9mIGhv
c3BpdGFsaXNlZCBDT1BEIGV4YWNlcmJhdGlvbnM8L3RpdGxlPjxzZWNvbmRhcnktdGl0bGU+RXVy
IFJlc3BpciBKPC9zZWNvbmRhcnktdGl0bGU+PGFsdC10aXRsZT5UaGUgRXVyb3BlYW4gcmVzcGly
YXRvcnkgam91cm5hbDwvYWx0LXRpdGxlPjwvdGl0bGVzPjxwZXJpb2RpY2FsPjxmdWxsLXRpdGxl
PkV1cm9wZWFuIFJlc3BpcmF0b3J5IEpvdXJuYWw8L2Z1bGwtdGl0bGU+PGFiYnItMT5FdXIuIFJl
c3Bpci4gSi48L2FiYnItMT48YWJici0yPkV1ciBSZXNwaXIgSjwvYWJici0yPjwvcGVyaW9kaWNh
bD48cGFnZXM+ODE1LTIzPC9wYWdlcz48dm9sdW1lPjQxPC92b2x1bWU+PG51bWJlcj40PC9udW1i
ZXI+PGVkaXRpb24+MjAxMi8wOC8xMTwvZWRpdGlvbj48a2V5d29yZHM+PGtleXdvcmQ+QWdlZDwv
a2V5d29yZD48a2V5d29yZD5EZXByZXNzaW9uLypjb21wbGljYXRpb25zL3BoeXNpb3BhdGhvbG9n
eTwva2V5d29yZD48a2V5d29yZD5EaXNlYXNlIFByb2dyZXNzaW9uPC9rZXl3b3JkPjxrZXl3b3Jk
PkR5c3BuZWEvY29tcGxpY2F0aW9ucy9waHlzaW9wYXRob2xvZ3k8L2tleXdvcmQ+PGtleXdvcmQ+
RmVtYWxlPC9rZXl3b3JkPjxrZXl3b3JkPkhvc3BpdGFsaXphdGlvbjwva2V5d29yZD48a2V5d29y
ZD5IdW1hbnM8L2tleXdvcmQ+PGtleXdvcmQ+TWFsZTwva2V5d29yZD48a2V5d29yZD5NaWRkbGUg
QWdlZDwva2V5d29yZD48a2V5d29yZD5NdWx0aXZhcmlhdGUgQW5hbHlzaXM8L2tleXdvcmQ+PGtl
eXdvcmQ+UHJvcG9ydGlvbmFsIEhhemFyZHMgTW9kZWxzPC9rZXl3b3JkPjxrZXl3b3JkPlByb3Nw
ZWN0aXZlIFN0dWRpZXM8L2tleXdvcmQ+PGtleXdvcmQ+UHVsbW9uYXJ5IERpc2Vhc2UsIENocm9u
aWMgT2JzdHJ1Y3RpdmUvY29tcGxpY2F0aW9ucy8qcGh5c2lvcGF0aG9sb2d5L3BzeWNob2xvZ3k8
L2tleXdvcmQ+PGtleXdvcmQ+UmVncmVzc2lvbiBBbmFseXNpczwva2V5d29yZD48a2V5d29yZD5S
ZXNwaXJhdG9yeSBGdW5jdGlvbiBUZXN0czwva2V5d29yZD48a2V5d29yZD5TbW9raW5nPC9rZXl3
b3JkPjxrZXl3b3JkPlRyZWF0bWVudCBPdXRjb21lPC9rZXl3b3JkPjwva2V5d29yZHM+PGRhdGVz
Pjx5ZWFyPjIwMTM8L3llYXI+PHB1Yi1kYXRlcz48ZGF0ZT5BcHI8L2RhdGU+PC9wdWItZGF0ZXM+
PC9kYXRlcz48aXNibj4wOTAzLTE5MzY8L2lzYm4+PGFjY2Vzc2lvbi1udW0+MjI4Nzg4NzQ8L2Fj
Y2Vzc2lvbi1udW0+PHVybHM+PHJlbGF0ZWQtdXJscz48dXJsPmh0dHA6Ly9keC5kb2kub3JnLzEw
LjExODMvMDkwMzE5MzYuMDAwMTMxMTI8L3VybD48L3JlbGF0ZWQtdXJscz48L3VybHM+PGVsZWN0
cm9uaWMtcmVzb3VyY2UtbnVtPjEwLjExODMvMDkwMzE5MzYuMDAwMTMxMTI8L2VsZWN0cm9uaWMt
cmVzb3VyY2UtbnVtPjxyZW1vdGUtZGF0YWJhc2UtcHJvdmlkZXI+TkxNPC9yZW1vdGUtZGF0YWJh
c2UtcHJvdmlkZXI+PGxhbmd1YWdlPmVuZzwvbGFuZ3VhZ2U+PC9yZWNvcmQ+PC9DaXRlPjxDaXRl
PjxBdXRob3I+TGF1cmluPC9BdXRob3I+PFllYXI+MjAxMjwvWWVhcj48UmVjTnVtPjM4NjQyPC9S
ZWNOdW0+PElEVGV4dD5JbXBhY3Qgb2YgYW54aWV0eSBhbmQgZGVwcmVzc2lvbiBvbiBjaHJvbmlj
IG9ic3RydWN0aXZlIHB1bG1vbmFyeSBkaXNlYXNlIGV4YWNlcmJhdGlvbiByaXNrPC9JRFRleHQ+
PHJlY29yZD48cmVjLW51bWJlcj4zODY0MjwvcmVjLW51bWJlcj48Zm9yZWlnbi1rZXlzPjxrZXkg
YXBwPSJFTiIgZGItaWQ9IjV0enZ6dmV2eDUwdDlzZXd0MDd2dDlyaHJzZTlmd2ZmZGQyMCIgdGlt
ZXN0YW1wPSIxNTUyMDkxMjkyIj4zODY0Mjwva2V5PjwvZm9yZWlnbi1rZXlzPjxyZWYtdHlwZSBu
YW1lPSJKb3VybmFsIEFydGljbGUiPjE3PC9yZWYtdHlwZT48Y29udHJpYnV0b3JzPjxhdXRob3Jz
PjxhdXRob3I+TGF1cmluLCBDLjwvYXV0aG9yPjxhdXRob3I+TW91bGxlYywgRy48L2F1dGhvcj48
YXV0aG9yPkJhY29uLCBTLiBMLjwvYXV0aG9yPjxhdXRob3I+TGF2b2llLCBLLiBMLjwvYXV0aG9y
PjwvYXV0aG9ycz48L2NvbnRyaWJ1dG9ycz48YXV0aC1hZGRyZXNzPk1vbnRyZWFsIEJlaGF2aW91
cmFsIE1lZGljaW5lIENlbnRyZSwgTW9udHJlYWwsIFF1ZWJlYywgQ2FuYWRhLjwvYXV0aC1hZGRy
ZXNzPjx0aXRsZXM+PHRpdGxlPkltcGFjdCBvZiBhbnhpZXR5IGFuZCBkZXByZXNzaW9uIG9uIGNo
cm9uaWMgb2JzdHJ1Y3RpdmUgcHVsbW9uYXJ5IGRpc2Vhc2UgZXhhY2VyYmF0aW9uIHJpc2s8L3Rp
dGxlPjxzZWNvbmRhcnktdGl0bGU+QW0gSiBSZXNwaXIgQ3JpdCBDYXJlIE1lZDwvc2Vjb25kYXJ5
LXRpdGxlPjxhbHQtdGl0bGU+QW1lcmljYW4gam91cm5hbCBvZiByZXNwaXJhdG9yeSBhbmQgY3Jp
dGljYWwgY2FyZSBtZWRpY2luZTwvYWx0LXRpdGxlPjwvdGl0bGVzPjxwZXJpb2RpY2FsPjxmdWxs
LXRpdGxlPkFtZXJpY2FuIEpvdXJuYWwgb2YgUmVzcGlyYXRvcnkgYW5kIENyaXRpY2FsIENhcmUg
TWVkaWNpbmU8L2Z1bGwtdGl0bGU+PGFiYnItMT5BbS4gSi4gUmVzcGlyLiBDcml0LiBDYXJlIE1l
ZC48L2FiYnItMT48YWJici0yPkFtIEogUmVzcGlyIENyaXQgQ2FyZSBNZWQ8L2FiYnItMj48YWJi
ci0zPkFtZXJpY2FuIEpvdXJuYWwgb2YgUmVzcGlyYXRvcnkgJmFtcDsgQ3JpdGljYWwgQ2FyZSBN
ZWRpY2luZTwvYWJici0zPjwvcGVyaW9kaWNhbD48YWx0LXBlcmlvZGljYWw+PGZ1bGwtdGl0bGU+
QW1lcmljYW4gSm91cm5hbCBvZiBSZXNwaXJhdG9yeSBhbmQgQ3JpdGljYWwgQ2FyZSBNZWRpY2lu
ZTwvZnVsbC10aXRsZT48YWJici0xPkFtLiBKLiBSZXNwaXIuIENyaXQuIENhcmUgTWVkLjwvYWJi
ci0xPjxhYmJyLTI+QW0gSiBSZXNwaXIgQ3JpdCBDYXJlIE1lZDwvYWJici0yPjxhYmJyLTM+QW1l
cmljYW4gSm91cm5hbCBvZiBSZXNwaXJhdG9yeSAmYW1wOyBDcml0aWNhbCBDYXJlIE1lZGljaW5l
PC9hYmJyLTM+PC9hbHQtcGVyaW9kaWNhbD48cGFnZXM+OTE4LTIzPC9wYWdlcz48dm9sdW1lPjE4
NTwvdm9sdW1lPjxudW1iZXI+OTwvbnVtYmVyPjxlZGl0aW9uPjIwMTIvMDEvMTc8L2VkaXRpb24+
PGtleXdvcmRzPjxrZXl3b3JkPkFueGlldHkvKmNvbXBsaWNhdGlvbnMvcGh5c2lvcGF0aG9sb2d5
PC9rZXl3b3JkPjxrZXl3b3JkPkRlcHJlc3Npb24vKmNvbXBsaWNhdGlvbnMvcGh5c2lvcGF0aG9s
b2d5PC9rZXl3b3JkPjxrZXl3b3JkPkh1bWFuczwva2V5d29yZD48a2V5d29yZD5QdWxtb25hcnkg
RGlzZWFzZSwgQ2hyb25pYyBPYnN0cnVjdGl2ZS8qZXRpb2xvZ3kvcGh5c2lvcGF0aG9sb2d5L3Bz
eWNob2xvZ3k8L2tleXdvcmQ+PGtleXdvcmQ+UmlzayBGYWN0b3JzPC9rZXl3b3JkPjxrZXl3b3Jk
PlN0cmVzcywgUHN5Y2hvbG9naWNhbC9jb21wbGljYXRpb25zPC9rZXl3b3JkPjwva2V5d29yZHM+
PGRhdGVzPjx5ZWFyPjIwMTI8L3llYXI+PHB1Yi1kYXRlcz48ZGF0ZT5NYXkgMTwvZGF0ZT48L3B1
Yi1kYXRlcz48L2RhdGVzPjxpc2JuPjEwNzMtNDQ5eDwvaXNibj48YWNjZXNzaW9uLW51bT4yMjI0
NjE3NzwvYWNjZXNzaW9uLW51bT48dXJscz48cmVsYXRlZC11cmxzPjx1cmw+aHR0cDovL2R4LmRv
aS5vcmcvMTAuMTE2NC9yY2NtLjIwMTEwNS0wOTM5UFA8L3VybD48L3JlbGF0ZWQtdXJscz48L3Vy
bHM+PGVsZWN0cm9uaWMtcmVzb3VyY2UtbnVtPjEwLjExNjQvcmNjbS4yMDExMDUtMDkzOVBQPC9l
bGVjdHJvbmljLXJlc291cmNlLW51bT48cmVtb3RlLWRhdGFiYXNlLXByb3ZpZGVyPk5MTTwvcmVt
b3RlLWRhdGFiYXNlLXByb3ZpZGVyPjxsYW5ndWFnZT5lbmc8L2xhbmd1YWdlPjwvcmVjb3JkPjwv
Q2l0ZT48Q2l0ZT48QXV0aG9yPkNhZmFyZWxsYTwvQXV0aG9yPjxZZWFyPjIwMTI8L1llYXI+PFJl
Y051bT4zODY0MzwvUmVjTnVtPjxJRFRleHQ+VHJlYXRtZW50cyBmb3IgYW54aWV0eSBhbmQgZGVw
cmVzc2lvbiBpbiBwYXRpZW50cyB3aXRoIGNocm9uaWMgb2JzdHJ1Y3RpdmUgcHVsbW9uYXJ5IGRp
c2Vhc2U6IGEgbGl0ZXJhdHVyZSByZXZpZXc8L0lEVGV4dD48cmVjb3JkPjxyZWMtbnVtYmVyPjM4
NjQzPC9yZWMtbnVtYmVyPjxmb3JlaWduLWtleXM+PGtleSBhcHA9IkVOIiBkYi1pZD0iNXR6dnp2
ZXZ4NTB0OXNld3QwN3Z0OXJocnNlOWZ3ZmZkZDIwIiB0aW1lc3RhbXA9IjE1NTIwOTEyOTQiPjM4
NjQzPC9rZXk+PC9mb3JlaWduLWtleXM+PHJlZi10eXBlIG5hbWU9IkpvdXJuYWwgQXJ0aWNsZSI+
MTc8L3JlZi10eXBlPjxjb250cmlidXRvcnM+PGF1dGhvcnM+PGF1dGhvcj5DYWZhcmVsbGEsIFAu
IEEuPC9hdXRob3I+PGF1dGhvcj5FZmZpbmcsIFQuIFcuPC9hdXRob3I+PGF1dGhvcj5Vc21hbmks
IFouIEEuPC9hdXRob3I+PGF1dGhvcj5Gcml0aCwgUC4gQS48L2F1dGhvcj48L2F1dGhvcnM+PC9j
b250cmlidXRvcnM+PGF1dGgtYWRkcmVzcz5EZXBhcnRtZW50IG9mIFJlc3BpcmF0b3J5IE1lZGlj
aW5lLCBSZXBhdHJpYXRpb24gR2VuZXJhbCBIb3NwaXRhbCwgQWRlbGFpZGUsIFNvdXRoIEF1c3Ry
YWxpYSwgQXVzdHJhbGlhLjwvYXV0aC1hZGRyZXNzPjx0aXRsZXM+PHRpdGxlPlRyZWF0bWVudHMg
Zm9yIGFueGlldHkgYW5kIGRlcHJlc3Npb24gaW4gcGF0aWVudHMgd2l0aCBjaHJvbmljIG9ic3Ry
dWN0aXZlIHB1bG1vbmFyeSBkaXNlYXNlOiBhIGxpdGVyYXR1cmUgcmV2aWV3PC90aXRsZT48c2Vj
b25kYXJ5LXRpdGxlPlJlc3Bpcm9sb2d5PC9zZWNvbmRhcnktdGl0bGU+PGFsdC10aXRsZT5SZXNw
aXJvbG9neSAoQ2FybHRvbiwgVmljLik8L2FsdC10aXRsZT48L3RpdGxlcz48cGVyaW9kaWNhbD48
ZnVsbC10aXRsZT5SZXNwaXJvbG9neTwvZnVsbC10aXRsZT48YWJici0xPlJlc3Bpcm9sb2d5PC9h
YmJyLTE+PGFiYnItMj5SZXNwaXJvbG9neTwvYWJici0yPjwvcGVyaW9kaWNhbD48cGFnZXM+NjI3
LTM4PC9wYWdlcz48dm9sdW1lPjE3PC92b2x1bWU+PG51bWJlcj40PC9udW1iZXI+PGVkaXRpb24+
MjAxMi8wMi8wOTwvZWRpdGlvbj48a2V5d29yZHM+PGtleXdvcmQ+QW54aWV0eS9lcGlkZW1pb2xv
Z3kvKnRoZXJhcHk8L2tleXdvcmQ+PGtleXdvcmQ+Q29nbml0aXZlIFRoZXJhcHk8L2tleXdvcmQ+
PGtleXdvcmQ+Q29tb3JiaWRpdHk8L2tleXdvcmQ+PGtleXdvcmQ+RGVwcmVzc2lvbi9lcGlkZW1p
b2xvZ3kvKnRoZXJhcHk8L2tleXdvcmQ+PGtleXdvcmQ+RGlzZWFzZSBNYW5hZ2VtZW50PC9rZXl3
b3JkPjxrZXl3b3JkPkh1bWFuczwva2V5d29yZD48a2V5d29yZD5Nb29kIERpc29yZGVycy9lcGlk
ZW1pb2xvZ3k8L2tleXdvcmQ+PGtleXdvcmQ+UHJldmFsZW5jZTwva2V5d29yZD48a2V5d29yZD5Q
c3ljaG90aGVyYXB5PC9rZXl3b3JkPjxrZXl3b3JkPlB1bG1vbmFyeSBEaXNlYXNlLCBDaHJvbmlj
IE9ic3RydWN0aXZlLypwc3ljaG9sb2d5L3JlaGFiaWxpdGF0aW9uPC9rZXl3b3JkPjxrZXl3b3Jk
PlJlbGF4YXRpb24gVGhlcmFweTwva2V5d29yZD48a2V5d29yZD5TZWxmLUhlbHAgR3JvdXBzPC9r
ZXl3b3JkPjxrZXl3b3JkPlNtb2tpbmcgQ2Vzc2F0aW9uPC9rZXl3b3JkPjwva2V5d29yZHM+PGRh
dGVzPjx5ZWFyPjIwMTI8L3llYXI+PHB1Yi1kYXRlcz48ZGF0ZT5NYXk8L2RhdGU+PC9wdWItZGF0
ZXM+PC9kYXRlcz48aXNibj4xMzIzLTc3OTk8L2lzYm4+PGFjY2Vzc2lvbi1udW0+MjIzMDkxNzk8
L2FjY2Vzc2lvbi1udW0+PHVybHM+PHJlbGF0ZWQtdXJscz48dXJsPmh0dHA6Ly9keC5kb2kub3Jn
LzEwLjExMTEvai4xNDQwLTE4NDMuMjAxMi4wMjE0OC54PC91cmw+PC9yZWxhdGVkLXVybHM+PC91
cmxzPjxlbGVjdHJvbmljLXJlc291cmNlLW51bT4xMC4xMTExL2ouMTQ0MC0xODQzLjIwMTIuMDIx
NDgueDwvZWxlY3Ryb25pYy1yZXNvdXJjZS1udW0+PHJlbW90ZS1kYXRhYmFzZS1wcm92aWRlcj5O
TE08L3JlbW90ZS1kYXRhYmFzZS1wcm92aWRlcj48bGFuZ3VhZ2U+ZW5nPC9sYW5ndWFnZT48L3Jl
Y29yZD48L0NpdGU+PC9FbmROb3RlPn==
</w:fldData>
              </w:fldChar>
            </w:r>
            <w:r w:rsidRPr="002D69FC">
              <w:rPr>
                <w:rFonts w:ascii="Arial" w:eastAsiaTheme="minorHAnsi" w:hAnsi="Arial" w:cs="Arial"/>
                <w:b/>
                <w:i/>
                <w:noProof/>
                <w:sz w:val="18"/>
                <w:szCs w:val="18"/>
                <w:vertAlign w:val="superscript"/>
                <w:lang w:eastAsia="en-US"/>
              </w:rPr>
              <w:instrText xml:space="preserve"> ADDIN EN.CITE </w:instrText>
            </w:r>
            <w:r w:rsidRPr="002D69FC">
              <w:rPr>
                <w:rFonts w:ascii="Arial" w:eastAsiaTheme="minorHAnsi" w:hAnsi="Arial" w:cs="Arial"/>
                <w:b/>
                <w:i/>
                <w:noProof/>
                <w:sz w:val="18"/>
                <w:szCs w:val="18"/>
                <w:vertAlign w:val="superscript"/>
                <w:lang w:eastAsia="en-US"/>
              </w:rPr>
              <w:fldChar w:fldCharType="begin">
                <w:fldData xml:space="preserve">PEVuZE5vdGU+PENpdGU+PEF1dGhvcj5XaWxsZ29zczwvQXV0aG9yPjxZZWFyPjIwMTM8L1llYXI+
PFJlY051bT4zODYzODwvUmVjTnVtPjxJRFRleHQ+QW54aWV0eSBkaXNvcmRlcnMgaW4gcGF0aWVu
dHMgd2l0aCBDT1BEOiBhIHN5c3RlbWF0aWMgcmV2aWV3PC9JRFRleHQ+PERpc3BsYXlUZXh0Pjxz
dHlsZSBmYWNlPSJzdXBlcnNjcmlwdCI+OTgsMTAwLTEwNTwvc3R5bGU+PC9EaXNwbGF5VGV4dD48
cmVjb3JkPjxyZWMtbnVtYmVyPjM4NjM4PC9yZWMtbnVtYmVyPjxmb3JlaWduLWtleXM+PGtleSBh
cHA9IkVOIiBkYi1pZD0iNXR6dnp2ZXZ4NTB0OXNld3QwN3Z0OXJocnNlOWZ3ZmZkZDIwIiB0aW1l
c3RhbXA9IjE1NTIwOTEyNzkiPjM4NjM4PC9rZXk+PC9mb3JlaWduLWtleXM+PHJlZi10eXBlIG5h
bWU9IkpvdXJuYWwgQXJ0aWNsZSI+MTc8L3JlZi10eXBlPjxjb250cmlidXRvcnM+PGF1dGhvcnM+
PGF1dGhvcj5XaWxsZ29zcywgVC4gRy48L2F1dGhvcj48YXV0aG9yPllvaGFubmVzLCBBLiBNLjwv
YXV0aG9yPjwvYXV0aG9ycz48L2NvbnRyaWJ1dG9ycz48YXV0aC1hZGRyZXNzPlJlc2VhcmNoIElu
c3RpdHV0ZSBmb3IgSGVhbHRoIGFuZCBTb2NpYWwgQ2hhbmdlLCBEZXBhcnRtZW50IG9mIEhlYWx0
aCBQcm9mZXNzaW9ucywgTWFuY2hlc3RlciBNZXRyb3BvbGl0YW4gVW5pdmVyc2l0eSwgTWFuY2hl
c3RlciwgVW5pdGVkIEtpbmdkb20uPC9hdXRoLWFkZHJlc3M+PHRpdGxlcz48dGl0bGU+QW54aWV0
eSBkaXNvcmRlcnMgaW4gcGF0aWVudHMgd2l0aCBDT1BEOiBhIHN5c3RlbWF0aWMgcmV2aWV3PC90
aXRsZT48c2Vjb25kYXJ5LXRpdGxlPlJlc3BpciBDYXJlPC9zZWNvbmRhcnktdGl0bGU+PGFsdC10
aXRsZT5SZXNwaXJhdG9yeSBjYXJlPC9hbHQtdGl0bGU+PC90aXRsZXM+PHBlcmlvZGljYWw+PGZ1
bGwtdGl0bGU+UmVzcGlyYXRvcnkgQ2FyZTwvZnVsbC10aXRsZT48YWJici0xPlJlc3Bpci4gQ2Fy
ZTwvYWJici0xPjxhYmJyLTI+UmVzcGlyIENhcmU8L2FiYnItMj48L3BlcmlvZGljYWw+PGFsdC1w
ZXJpb2RpY2FsPjxmdWxsLXRpdGxlPlJlc3BpcmF0b3J5IENhcmU8L2Z1bGwtdGl0bGU+PGFiYnIt
MT5SZXNwaXIuIENhcmU8L2FiYnItMT48YWJici0yPlJlc3BpciBDYXJlPC9hYmJyLTI+PC9hbHQt
cGVyaW9kaWNhbD48cGFnZXM+ODU4LTY2PC9wYWdlcz48dm9sdW1lPjU4PC92b2x1bWU+PG51bWJl
cj41PC9udW1iZXI+PGVkaXRpb24+MjAxMi8wOC8yMjwvZWRpdGlvbj48a2V5d29yZHM+PGtleXdv
cmQ+QW54aWV0eSBEaXNvcmRlcnMvKmVwaWRlbWlvbG9neTwva2V5d29yZD48a2V5d29yZD5IdW1h
bnM8L2tleXdvcmQ+PGtleXdvcmQ+UHJldmFsZW5jZTwva2V5d29yZD48a2V5d29yZD5QdWxtb25h
cnkgRGlzZWFzZSwgQ2hyb25pYyBPYnN0cnVjdGl2ZS9lcGlkZW1pb2xvZ3kvKnBzeWNob2xvZ3k8
L2tleXdvcmQ+PGtleXdvcmQ+U2V4IEZhY3RvcnM8L2tleXdvcmQ+PC9rZXl3b3Jkcz48ZGF0ZXM+
PHllYXI+MjAxMzwveWVhcj48cHViLWRhdGVzPjxkYXRlPk1heTwvZGF0ZT48L3B1Yi1kYXRlcz48
L2RhdGVzPjxpc2JuPjAwMjAtMTMyNDwvaXNibj48YWNjZXNzaW9uLW51bT4yMjkwNjU0MjwvYWNj
ZXNzaW9uLW51bT48dXJscz48cmVsYXRlZC11cmxzPjx1cmw+aHR0cDovL2R4LmRvaS5vcmcvMTAu
NDE4Ny9yZXNwY2FyZS4wMTg2MjwvdXJsPjwvcmVsYXRlZC11cmxzPjwvdXJscz48ZWxlY3Ryb25p
Yy1yZXNvdXJjZS1udW0+MTAuNDE4Ny9yZXNwY2FyZS4wMTg2MjwvZWxlY3Ryb25pYy1yZXNvdXJj
ZS1udW0+PHJlbW90ZS1kYXRhYmFzZS1wcm92aWRlcj5OTE08L3JlbW90ZS1kYXRhYmFzZS1wcm92
aWRlcj48bGFuZ3VhZ2U+ZW5nPC9sYW5ndWFnZT48L3JlY29yZD48L0NpdGU+PENpdGU+PEF1dGhv
cj5BdGxhbnRpczwvQXV0aG9yPjxZZWFyPjIwMTM8L1llYXI+PFJlY051bT4zODYzNzwvUmVjTnVt
PjxJRFRleHQ+QmlkaXJlY3Rpb25hbCBhc3NvY2lhdGlvbnMgYmV0d2VlbiBjbGluaWNhbGx5IHJl
bGV2YW50IGRlcHJlc3Npb24gb3IgYW54aWV0eSBhbmQgQ09QRDogYSBzeXN0ZW1hdGljIHJldmll
dyBhbmQgbWV0YS1hbmFseXNpczwvSURUZXh0PjxyZWNvcmQ+PHJlYy1udW1iZXI+Mzg2Mzc8L3Jl
Yy1udW1iZXI+PGZvcmVpZ24ta2V5cz48a2V5IGFwcD0iRU4iIGRiLWlkPSI1dHp2enZldng1MHQ5
c2V3dDA3dnQ5cmhyc2U5ZndmZmRkMjAiIHRpbWVzdGFtcD0iMTU1MjA5MTI3NyI+Mzg2Mzc8L2tl
eT48L2ZvcmVpZ24ta2V5cz48cmVmLXR5cGUgbmFtZT0iSm91cm5hbCBBcnRpY2xlIj4xNzwvcmVm
LXR5cGU+PGNvbnRyaWJ1dG9ycz48YXV0aG9ycz48YXV0aG9yPkF0bGFudGlzLCBFLjwvYXV0aG9y
PjxhdXRob3I+RmFoZXksIFAuPC9hdXRob3I+PGF1dGhvcj5Db2NocmFuZSwgQi48L2F1dGhvcj48
YXV0aG9yPlNtaXRoLCBTLjwvYXV0aG9yPjwvYXV0aG9ycz48L2NvbnRyaWJ1dG9ycz48YXV0aC1h
ZGRyZXNzPlNjaG9vbCBvZiBOdXJzaW5nIGFuZCBNaWR3aWZlcnksIENhbXBiZWxsdG93biBDYW1w
dXMsIE5TVywgQXVzdHJhbGlhLiBFbGVjdHJvbmljIGFkZHJlc3M6IGUuYXRsYW50aXNAdXdzLmVk
dS5hdS5TY2hvb2wgb2YgU2NpZW5jZSBhbmQgSGVhbHRoLCBVbml2ZXJzaXR5IG9mIFdlc3Rlcm4g
U3lkbmV5LCBDYW1wYmVsbHRvd24gQ2FtcHVzLCBOU1csIEF1c3RyYWxpYS5TY2hvb2wgb2YgTnVy
c2luZyBhbmQgTWlkd2lmZXJ5LCBDYW1wYmVsbHRvd24gQ2FtcHVzLCBOU1csIEF1c3RyYWxpYXxT
Y2hvb2wgb2YgTWVkaWNpbmUsIFVuaXZlcnNpdHkgb2YgV2VzdGVybiBTeWRuZXksIENhbXBiZWxs
dG93biBDYW1wdXMsIE5TVywgQXVzdHJhbGlhfENhbXBiZWxsdG93biBIb3NwaXRhbCwgRGVwYXJ0
bWVudCBvZiBNZWRpY2luZSwgU0xIRC9TV1NMSEQsIENhbXBiZWxsdG93biwgTlNXLCBBdXN0cmFs
aWEuU2Nob29sIG9mIE51cnNpbmcgYW5kIE1pZHdpZmVyeSwgQ2FtcGJlbGx0b3duIENhbXB1cywg
TlNXLCBBdXN0cmFsaWF8Q2VudHJlIGZvciBQaGFybWFjb2xvZ3kgYW5kIFRoZXJhcGV1dGljcywg
RGl2aXNpb24gb2YgRXhwZXJpbWVudGFsIE1lZGljaW5lLCBJbXBlcmlhbCBDb2xsZWdlLCBTb3V0
aCBLZW5zaW5ndG9uLCBMb25kb24sIEVuZ2xhbmQuPC9hdXRoLWFkZHJlc3M+PHRpdGxlcz48dGl0
bGU+QmlkaXJlY3Rpb25hbCBhc3NvY2lhdGlvbnMgYmV0d2VlbiBjbGluaWNhbGx5IHJlbGV2YW50
IGRlcHJlc3Npb24gb3IgYW54aWV0eSBhbmQgQ09QRDogYSBzeXN0ZW1hdGljIHJldmlldyBhbmQg
bWV0YS1hbmFseXNpczwvdGl0bGU+PHNlY29uZGFyeS10aXRsZT5DaGVzdDwvc2Vjb25kYXJ5LXRp
dGxlPjxhbHQtdGl0bGU+Q2hlc3Q8L2FsdC10aXRsZT48L3RpdGxlcz48cGVyaW9kaWNhbD48ZnVs
bC10aXRsZT5DaGVzdDwvZnVsbC10aXRsZT48YWJici0xPkNoZXN0PC9hYmJyLTE+PGFiYnItMj5D
aGVzdDwvYWJici0yPjwvcGVyaW9kaWNhbD48YWx0LXBlcmlvZGljYWw+PGZ1bGwtdGl0bGU+Q2hl
c3Q8L2Z1bGwtdGl0bGU+PGFiYnItMT5DaGVzdDwvYWJici0xPjxhYmJyLTI+Q2hlc3Q8L2FiYnIt
Mj48L2FsdC1wZXJpb2RpY2FsPjxwYWdlcz43NjYtNzc3PC9wYWdlcz48dm9sdW1lPjE0NDwvdm9s
dW1lPjxudW1iZXI+MzwvbnVtYmVyPjxlZGl0aW9uPjIwMTMvMDIvMjM8L2VkaXRpb24+PGtleXdv
cmRzPjxrZXl3b3JkPkFueGlldHkvZXBpZGVtaW9sb2d5LypldGlvbG9neTwva2V5d29yZD48a2V5
d29yZD5EZXByZXNzaW9uL2VwaWRlbWlvbG9neS8qZXRpb2xvZ3k8L2tleXdvcmQ+PGtleXdvcmQ+
R2xvYmFsIEhlYWx0aDwva2V5d29yZD48a2V5d29yZD5IdW1hbnM8L2tleXdvcmQ+PGtleXdvcmQ+
SW5jaWRlbmNlPC9rZXl3b3JkPjxrZXl3b3JkPlB1bG1vbmFyeSBEaXNlYXNlLCBDaHJvbmljIE9i
c3RydWN0aXZlLypjb21wbGljYXRpb25zPC9rZXl3b3JkPjxrZXl3b3JkPipSaXNrIEFzc2Vzc21l
bnQ8L2tleXdvcmQ+PC9rZXl3b3Jkcz48ZGF0ZXM+PHllYXI+MjAxMzwveWVhcj48cHViLWRhdGVz
PjxkYXRlPlNlcDwvZGF0ZT48L3B1Yi1kYXRlcz48L2RhdGVzPjxpc2JuPjAwMTItMzY5MjwvaXNi
bj48YWNjZXNzaW9uLW51bT4yMzQyOTkxMDwvYWNjZXNzaW9uLW51bT48dXJscz48cmVsYXRlZC11
cmxzPjx1cmw+aHR0cDovL2R4LmRvaS5vcmcvMTAuMTM3OC9jaGVzdC4xMi0xOTExPC91cmw+PC9y
ZWxhdGVkLXVybHM+PC91cmxzPjxlbGVjdHJvbmljLXJlc291cmNlLW51bT4xMC4xMzc4L2NoZXN0
LjEyLTE5MTE8L2VsZWN0cm9uaWMtcmVzb3VyY2UtbnVtPjxyZW1vdGUtZGF0YWJhc2UtcHJvdmlk
ZXI+TkxNPC9yZW1vdGUtZGF0YWJhc2UtcHJvdmlkZXI+PGxhbmd1YWdlPmVuZzwvbGFuZ3VhZ2U+
PC9yZWNvcmQ+PC9DaXRlPjxDaXRlPjxBdXRob3I+dm9uIExldXBvbGR0PC9BdXRob3I+PFllYXI+
MjAxMzwvWWVhcj48UmVjTnVtPjM4NjM5PC9SZWNOdW0+PElEVGV4dD5UaGUgcHN5Y2hvbG9neSBv
ZiBjaHJvbmljIG9ic3RydWN0aXZlIHB1bG1vbmFyeSBkaXNlYXNlPC9JRFRleHQ+PHJlY29yZD48
cmVjLW51bWJlcj4zODYzOTwvcmVjLW51bWJlcj48Zm9yZWlnbi1rZXlzPjxrZXkgYXBwPSJFTiIg
ZGItaWQ9IjV0enZ6dmV2eDUwdDlzZXd0MDd2dDlyaHJzZTlmd2ZmZGQyMCIgdGltZXN0YW1wPSIx
NTUyMDkxMjgxIj4zODYzOTwva2V5PjwvZm9yZWlnbi1rZXlzPjxyZWYtdHlwZSBuYW1lPSJKb3Vy
bmFsIEFydGljbGUiPjE3PC9yZWYtdHlwZT48Y29udHJpYnV0b3JzPjxhdXRob3JzPjxhdXRob3I+
dm9uIExldXBvbGR0LCBBLjwvYXV0aG9yPjxhdXRob3I+S2VubiwgSy48L2F1dGhvcj48L2F1dGhv
cnM+PC9jb250cmlidXRvcnM+PGF1dGgtYWRkcmVzcz5SZXNlYXJjaCBHcm91cCBIZWFsdGggUHN5
Y2hvbG9neSwgVW5pdmVyc2l0eSBvZiBMZXV2ZW4sIExldXZlbiwgQmVsZ2l1bS4gYW5kcmVhcy52
b25sZXVwb2xkdEBwcHcua3VsZXV2ZW4uYmU8L2F1dGgtYWRkcmVzcz48dGl0bGVzPjx0aXRsZT5U
aGUgcHN5Y2hvbG9neSBvZiBjaHJvbmljIG9ic3RydWN0aXZlIHB1bG1vbmFyeSBkaXNlYXNlPC90
aXRsZT48c2Vjb25kYXJ5LXRpdGxlPkN1cnIgT3BpbiBQc3ljaGlhdHJ5PC9zZWNvbmRhcnktdGl0
bGU+PGFsdC10aXRsZT5DdXJyZW50IG9waW5pb24gaW4gcHN5Y2hpYXRyeTwvYWx0LXRpdGxlPjwv
dGl0bGVzPjxwYWdlcz40NTgtNjM8L3BhZ2VzPjx2b2x1bWU+MjY8L3ZvbHVtZT48bnVtYmVyPjU8
L251bWJlcj48ZWRpdGlvbj4yMDEzLzA3LzIzPC9lZGl0aW9uPjxrZXl3b3Jkcz48a2V5d29yZD5B
bnRpZGVwcmVzc2l2ZSBBZ2VudHMvdGhlcmFwZXV0aWMgdXNlPC9rZXl3b3JkPjxrZXl3b3JkPkFu
eGlldHkvZHJ1ZyB0aGVyYXB5LypldGlvbG9neTwva2V5d29yZD48a2V5d29yZD5Db21vcmJpZGl0
eTwva2V5d29yZD48a2V5d29yZD5EZXByZXNzaXZlIERpc29yZGVyL2RydWcgdGhlcmFweS8qZXRp
b2xvZ3k8L2tleXdvcmQ+PGtleXdvcmQ+SHVtYW5zPC9rZXl3b3JkPjxrZXl3b3JkPlB1bG1vbmFy
eSBEaXNlYXNlLCBDaHJvbmljIE9ic3RydWN0aXZlLypwc3ljaG9sb2d5PC9rZXl3b3JkPjxrZXl3
b3JkPlJpc2sgRmFjdG9yczwva2V5d29yZD48L2tleXdvcmRzPjxkYXRlcz48eWVhcj4yMDEzPC95
ZWFyPjxwdWItZGF0ZXM+PGRhdGU+U2VwPC9kYXRlPjwvcHViLWRhdGVzPjwvZGF0ZXM+PGlzYm4+
MDk1MS03MzY3PC9pc2JuPjxhY2Nlc3Npb24tbnVtPjIzODY3NjU4PC9hY2Nlc3Npb24tbnVtPjx1
cmxzPjxyZWxhdGVkLXVybHM+PHVybD5odHRwOi8vZHguZG9pLm9yZy8xMC4xMDk3L1lDTy4wYjAx
M2UzMjgzNjNjMWZjPC91cmw+PC9yZWxhdGVkLXVybHM+PC91cmxzPjxlbGVjdHJvbmljLXJlc291
cmNlLW51bT4xMC4xMDk3L1lDTy4wYjAxM2UzMjgzNjNjMWZjPC9lbGVjdHJvbmljLXJlc291cmNl
LW51bT48cmVtb3RlLWRhdGFiYXNlLXByb3ZpZGVyPk5MTTwvcmVtb3RlLWRhdGFiYXNlLXByb3Zp
ZGVyPjxsYW5ndWFnZT5lbmc8L2xhbmd1YWdlPjwvcmVjb3JkPjwvQ2l0ZT48Q2l0ZT48QXV0aG9y
PlFpYW48L0F1dGhvcj48WWVhcj4yMDE0PC9ZZWFyPjxSZWNOdW0+Mzg2NDA8L1JlY051bT48SURU
ZXh0PkFzc29jaWF0aW9uIGJldHdlZW4gZGVwcmVzc2lvbiBhbmQgbWFpbnRlbmFuY2UgbWVkaWNh
dGlvbiBhZGhlcmVuY2UgYW1vbmcgTWVkaWNhcmUgYmVuZWZpY2lhcmllcyB3aXRoIGNocm9uaWMg
b2JzdHJ1Y3RpdmUgcHVsbW9uYXJ5IGRpc2Vhc2U8L0lEVGV4dD48cmVjb3JkPjxyZWMtbnVtYmVy
PjM4NjQwPC9yZWMtbnVtYmVyPjxmb3JlaWduLWtleXM+PGtleSBhcHA9IkVOIiBkYi1pZD0iNXR6
dnp2ZXZ4NTB0OXNld3QwN3Z0OXJocnNlOWZ3ZmZkZDIwIiB0aW1lc3RhbXA9IjE1NTIwOTEyODQi
PjM4NjQwPC9rZXk+PC9mb3JlaWduLWtleXM+PHJlZi10eXBlIG5hbWU9IkpvdXJuYWwgQXJ0aWNs
ZSI+MTc8L3JlZi10eXBlPjxjb250cmlidXRvcnM+PGF1dGhvcnM+PGF1dGhvcj5RaWFuLCBKLjwv
YXV0aG9yPjxhdXRob3I+U2ltb25pLVdhc3RpbGEsIEwuPC9hdXRob3I+PGF1dGhvcj5SYXR0aW5n
ZXIsIEcuIEIuPC9hdXRob3I+PGF1dGhvcj5adWNrZXJtYW4sIEkuIEguPC9hdXRob3I+PGF1dGhv
cj5MZWhtYW5uLCBTLjwvYXV0aG9yPjxhdXRob3I+V2VpLCBZLiBKLjwvYXV0aG9yPjxhdXRob3I+
U3R1YXJ0LCBCLjwvYXV0aG9yPjwvYXV0aG9ycz48L2NvbnRyaWJ1dG9ycz48YXV0aC1hZGRyZXNz
PlBoYXJtYWN5IENhcmUgU3lzdGVtcywgSGFycmlzb24gU2Nob29sIG9mIFBoYXJtYWN5LCBBdWJ1
cm4gVW5pdmVyc2l0eSwgQXVidXJuLCBBTCwgVVNBLjwvYXV0aC1hZGRyZXNzPjx0aXRsZXM+PHRp
dGxlPkFzc29jaWF0aW9uIGJldHdlZW4gZGVwcmVzc2lvbiBhbmQgbWFpbnRlbmFuY2UgbWVkaWNh
dGlvbiBhZGhlcmVuY2UgYW1vbmcgTWVkaWNhcmUgYmVuZWZpY2lhcmllcyB3aXRoIGNocm9uaWMg
b2JzdHJ1Y3RpdmUgcHVsbW9uYXJ5IGRpc2Vhc2U8L3RpdGxlPjxzZWNvbmRhcnktdGl0bGU+SW50
IEogR2VyaWF0ciBQc3ljaGlhdHJ5PC9zZWNvbmRhcnktdGl0bGU+PGFsdC10aXRsZT5JbnRlcm5h
dGlvbmFsIGpvdXJuYWwgb2YgZ2VyaWF0cmljIHBzeWNoaWF0cnk8L2FsdC10aXRsZT48L3RpdGxl
cz48cGVyaW9kaWNhbD48ZnVsbC10aXRsZT5JbnRlcm5hdGlvbmFsIEpvdXJuYWwgb2YgR2VyaWF0
cmljIFBzeWNoaWF0cnk8L2Z1bGwtdGl0bGU+PGFiYnItMT5JbnQuIEouIEdlcmlhdHIuIFBzeWNo
aWF0cnk8L2FiYnItMT48YWJici0yPkludCBKIEdlcmlhdHIgUHN5Y2hpYXRyeTwvYWJici0yPjwv
cGVyaW9kaWNhbD48YWx0LXBlcmlvZGljYWw+PGZ1bGwtdGl0bGU+SW50ZXJuYXRpb25hbCBKb3Vy
bmFsIG9mIEdlcmlhdHJpYyBQc3ljaGlhdHJ5PC9mdWxsLXRpdGxlPjxhYmJyLTE+SW50LiBKLiBH
ZXJpYXRyLiBQc3ljaGlhdHJ5PC9hYmJyLTE+PGFiYnItMj5JbnQgSiBHZXJpYXRyIFBzeWNoaWF0
cnk8L2FiYnItMj48L2FsdC1wZXJpb2RpY2FsPjxwYWdlcz40OS01NzwvcGFnZXM+PHZvbHVtZT4y
OTwvdm9sdW1lPjxudW1iZXI+MTwvbnVtYmVyPjxlZGl0aW9uPjIwMTMvMDQvMjM8L2VkaXRpb24+
PGtleXdvcmRzPjxrZXl3b3JkPkFnZWQ8L2tleXdvcmQ+PGtleXdvcmQ+QWdlZCwgODAgYW5kIG92
ZXI8L2tleXdvcmQ+PGtleXdvcmQ+QW5hbHlzaXMgb2YgVmFyaWFuY2U8L2tleXdvcmQ+PGtleXdv
cmQ+Q29tb3JiaWRpdHk8L2tleXdvcmQ+PGtleXdvcmQ+Q3Jvc3MtU2VjdGlvbmFsIFN0dWRpZXM8
L2tleXdvcmQ+PGtleXdvcmQ+RGVwcmVzc2l2ZSBEaXNvcmRlci8qZXBpZGVtaW9sb2d5PC9rZXl3
b3JkPjxrZXl3b3JkPkZlbWFsZTwva2V5d29yZD48a2V5d29yZD5IdW1hbnM8L2tleXdvcmQ+PGtl
eXdvcmQ+TWFpbnRlbmFuY2UgQ2hlbW90aGVyYXB5Lypwc3ljaG9sb2d5PC9rZXl3b3JkPjxrZXl3
b3JkPk1hbGU8L2tleXdvcmQ+PGtleXdvcmQ+TWVkaWNhcmUvc3RhdGlzdGljcyAmYW1wOyBudW1l
cmljYWwgZGF0YTwva2V5d29yZD48a2V5d29yZD5NZWRpY2F0aW9uIEFkaGVyZW5jZS9wc3ljaG9s
b2d5LypzdGF0aXN0aWNzICZhbXA7IG51bWVyaWNhbCBkYXRhPC9rZXl3b3JkPjxrZXl3b3JkPk1p
ZGRsZSBBZ2VkPC9rZXl3b3JkPjxrZXl3b3JkPlByZXZhbGVuY2U8L2tleXdvcmQ+PGtleXdvcmQ+
UHVsbW9uYXJ5IERpc2Vhc2UsIENocm9uaWMgT2JzdHJ1Y3RpdmUvKmRydWcgdGhlcmFweS9lcGlk
ZW1pb2xvZ3kvcHN5Y2hvbG9neTwva2V5d29yZD48a2V5d29yZD5SZXRyb3NwZWN0aXZlIFN0dWRp
ZXM8L2tleXdvcmQ+PGtleXdvcmQ+VW5pdGVkIFN0YXRlcy9lcGlkZW1pb2xvZ3k8L2tleXdvcmQ+
PGtleXdvcmQ+TWVkaWNhcmUgYmVuZWZpY2lhcmllczwva2V5d29yZD48a2V5d29yZD5jaHJvbmlj
IG9ic3RydWN0aXZlIHB1bG1vbmFyeSBkaXNlYXNlPC9rZXl3b3JkPjxrZXl3b3JkPmRlcHJlc3Np
b248L2tleXdvcmQ+PGtleXdvcmQ+bWFpbnRlbmFuY2UgbWVkaWNhdGlvbjwva2V5d29yZD48a2V5
d29yZD5tYWludGVuYW5jZSBtZWRpY2F0aW9uIGFkaGVyZW5jZTwva2V5d29yZD48L2tleXdvcmRz
PjxkYXRlcz48eWVhcj4yMDE0PC95ZWFyPjxwdWItZGF0ZXM+PGRhdGU+SmFuPC9kYXRlPjwvcHVi
LWRhdGVzPjwvZGF0ZXM+PGlzYm4+MDg4NS02MjMwPC9pc2JuPjxhY2Nlc3Npb24tbnVtPjIzNjA2
NDE4PC9hY2Nlc3Npb24tbnVtPjx1cmxzPjxyZWxhdGVkLXVybHM+PHVybD5odHRwOi8vZHguZG9p
Lm9yZy8xMC4xMDAyL2dwcy4zOTY4PC91cmw+PC9yZWxhdGVkLXVybHM+PC91cmxzPjxjdXN0b20y
PlBNQzM3OTcxNTk8L2N1c3RvbTI+PGN1c3RvbTY+TklITVM0NzMzNTI8L2N1c3RvbTY+PGVsZWN0
cm9uaWMtcmVzb3VyY2UtbnVtPjEwLjEwMDIvZ3BzLjM5Njg8L2VsZWN0cm9uaWMtcmVzb3VyY2Ut
bnVtPjxyZW1vdGUtZGF0YWJhc2UtcHJvdmlkZXI+TkxNPC9yZW1vdGUtZGF0YWJhc2UtcHJvdmlk
ZXI+PGxhbmd1YWdlPmVuZzwvbGFuZ3VhZ2U+PC9yZWNvcmQ+PC9DaXRlPjxDaXRlPjxBdXRob3I+
UGFwYWlvYW5ub3U8L0F1dGhvcj48WWVhcj4yMDEzPC9ZZWFyPjxSZWNOdW0+Mzg2NDE8L1JlY051
bT48SURUZXh0PlRoZSBpbXBhY3Qgb2YgZGVwcmVzc2l2ZSBzeW1wdG9tcyBvbiByZWNvdmVyeSBh
bmQgb3V0Y29tZSBvZiBob3NwaXRhbGlzZWQgQ09QRCBleGFjZXJiYXRpb25zPC9JRFRleHQ+PHJl
Y29yZD48cmVjLW51bWJlcj4zODY0MTwvcmVjLW51bWJlcj48Zm9yZWlnbi1rZXlzPjxrZXkgYXBw
PSJFTiIgZGItaWQ9IjV0enZ6dmV2eDUwdDlzZXd0MDd2dDlyaHJzZTlmd2ZmZGQyMCIgdGltZXN0
YW1wPSIxNTUyMDkxMjg3Ij4zODY0MTwva2V5PjwvZm9yZWlnbi1rZXlzPjxyZWYtdHlwZSBuYW1l
PSJKb3VybmFsIEFydGljbGUiPjE3PC9yZWYtdHlwZT48Y29udHJpYnV0b3JzPjxhdXRob3JzPjxh
dXRob3I+UGFwYWlvYW5ub3UsIEEuIEkuPC9hdXRob3I+PGF1dGhvcj5CYXJ0emlva2FzLCBLLjwv
YXV0aG9yPjxhdXRob3I+VHNpa3Jpa2EsIFMuPC9hdXRob3I+PGF1dGhvcj5LYXJha29udGFraSwg
Ri48L2F1dGhvcj48YXV0aG9yPkthc3RhbmFraXMsIEUuPC9hdXRob3I+PGF1dGhvcj5CYW55YSwg
Vy48L2F1dGhvcj48YXV0aG9yPkhhbmlvdG91LCBBLjwvYXV0aG9yPjxhdXRob3I+UGFwaXJpcywg
Uy48L2F1dGhvcj48YXV0aG9yPkxvdWtpZGVzLCBTLjwvYXV0aG9yPjxhdXRob3I+UG9seWNocm9u
b3BvdWxvcywgVi48L2F1dGhvcj48YXV0aG9yPktvc3Rpa2FzLCBLLjwvYXV0aG9yPjwvYXV0aG9y
cz48L2NvbnRyaWJ1dG9ycz48YXV0aC1hZGRyZXNzPlNpc21hbm9nbGVpb24gR2VuZXJhbCBIb3Nw
aXRhbCwgQXRoZW5zLCBHcmVlY2UuPC9hdXRoLWFkZHJlc3M+PHRpdGxlcz48dGl0bGU+VGhlIGlt
cGFjdCBvZiBkZXByZXNzaXZlIHN5bXB0b21zIG9uIHJlY292ZXJ5IGFuZCBvdXRjb21lIG9mIGhv
c3BpdGFsaXNlZCBDT1BEIGV4YWNlcmJhdGlvbnM8L3RpdGxlPjxzZWNvbmRhcnktdGl0bGU+RXVy
IFJlc3BpciBKPC9zZWNvbmRhcnktdGl0bGU+PGFsdC10aXRsZT5UaGUgRXVyb3BlYW4gcmVzcGly
YXRvcnkgam91cm5hbDwvYWx0LXRpdGxlPjwvdGl0bGVzPjxwZXJpb2RpY2FsPjxmdWxsLXRpdGxl
PkV1cm9wZWFuIFJlc3BpcmF0b3J5IEpvdXJuYWw8L2Z1bGwtdGl0bGU+PGFiYnItMT5FdXIuIFJl
c3Bpci4gSi48L2FiYnItMT48YWJici0yPkV1ciBSZXNwaXIgSjwvYWJici0yPjwvcGVyaW9kaWNh
bD48cGFnZXM+ODE1LTIzPC9wYWdlcz48dm9sdW1lPjQxPC92b2x1bWU+PG51bWJlcj40PC9udW1i
ZXI+PGVkaXRpb24+MjAxMi8wOC8xMTwvZWRpdGlvbj48a2V5d29yZHM+PGtleXdvcmQ+QWdlZDwv
a2V5d29yZD48a2V5d29yZD5EZXByZXNzaW9uLypjb21wbGljYXRpb25zL3BoeXNpb3BhdGhvbG9n
eTwva2V5d29yZD48a2V5d29yZD5EaXNlYXNlIFByb2dyZXNzaW9uPC9rZXl3b3JkPjxrZXl3b3Jk
PkR5c3BuZWEvY29tcGxpY2F0aW9ucy9waHlzaW9wYXRob2xvZ3k8L2tleXdvcmQ+PGtleXdvcmQ+
RmVtYWxlPC9rZXl3b3JkPjxrZXl3b3JkPkhvc3BpdGFsaXphdGlvbjwva2V5d29yZD48a2V5d29y
ZD5IdW1hbnM8L2tleXdvcmQ+PGtleXdvcmQ+TWFsZTwva2V5d29yZD48a2V5d29yZD5NaWRkbGUg
QWdlZDwva2V5d29yZD48a2V5d29yZD5NdWx0aXZhcmlhdGUgQW5hbHlzaXM8L2tleXdvcmQ+PGtl
eXdvcmQ+UHJvcG9ydGlvbmFsIEhhemFyZHMgTW9kZWxzPC9rZXl3b3JkPjxrZXl3b3JkPlByb3Nw
ZWN0aXZlIFN0dWRpZXM8L2tleXdvcmQ+PGtleXdvcmQ+UHVsbW9uYXJ5IERpc2Vhc2UsIENocm9u
aWMgT2JzdHJ1Y3RpdmUvY29tcGxpY2F0aW9ucy8qcGh5c2lvcGF0aG9sb2d5L3BzeWNob2xvZ3k8
L2tleXdvcmQ+PGtleXdvcmQ+UmVncmVzc2lvbiBBbmFseXNpczwva2V5d29yZD48a2V5d29yZD5S
ZXNwaXJhdG9yeSBGdW5jdGlvbiBUZXN0czwva2V5d29yZD48a2V5d29yZD5TbW9raW5nPC9rZXl3
b3JkPjxrZXl3b3JkPlRyZWF0bWVudCBPdXRjb21lPC9rZXl3b3JkPjwva2V5d29yZHM+PGRhdGVz
Pjx5ZWFyPjIwMTM8L3llYXI+PHB1Yi1kYXRlcz48ZGF0ZT5BcHI8L2RhdGU+PC9wdWItZGF0ZXM+
PC9kYXRlcz48aXNibj4wOTAzLTE5MzY8L2lzYm4+PGFjY2Vzc2lvbi1udW0+MjI4Nzg4NzQ8L2Fj
Y2Vzc2lvbi1udW0+PHVybHM+PHJlbGF0ZWQtdXJscz48dXJsPmh0dHA6Ly9keC5kb2kub3JnLzEw
LjExODMvMDkwMzE5MzYuMDAwMTMxMTI8L3VybD48L3JlbGF0ZWQtdXJscz48L3VybHM+PGVsZWN0
cm9uaWMtcmVzb3VyY2UtbnVtPjEwLjExODMvMDkwMzE5MzYuMDAwMTMxMTI8L2VsZWN0cm9uaWMt
cmVzb3VyY2UtbnVtPjxyZW1vdGUtZGF0YWJhc2UtcHJvdmlkZXI+TkxNPC9yZW1vdGUtZGF0YWJh
c2UtcHJvdmlkZXI+PGxhbmd1YWdlPmVuZzwvbGFuZ3VhZ2U+PC9yZWNvcmQ+PC9DaXRlPjxDaXRl
PjxBdXRob3I+TGF1cmluPC9BdXRob3I+PFllYXI+MjAxMjwvWWVhcj48UmVjTnVtPjM4NjQyPC9S
ZWNOdW0+PElEVGV4dD5JbXBhY3Qgb2YgYW54aWV0eSBhbmQgZGVwcmVzc2lvbiBvbiBjaHJvbmlj
IG9ic3RydWN0aXZlIHB1bG1vbmFyeSBkaXNlYXNlIGV4YWNlcmJhdGlvbiByaXNrPC9JRFRleHQ+
PHJlY29yZD48cmVjLW51bWJlcj4zODY0MjwvcmVjLW51bWJlcj48Zm9yZWlnbi1rZXlzPjxrZXkg
YXBwPSJFTiIgZGItaWQ9IjV0enZ6dmV2eDUwdDlzZXd0MDd2dDlyaHJzZTlmd2ZmZGQyMCIgdGlt
ZXN0YW1wPSIxNTUyMDkxMjkyIj4zODY0Mjwva2V5PjwvZm9yZWlnbi1rZXlzPjxyZWYtdHlwZSBu
YW1lPSJKb3VybmFsIEFydGljbGUiPjE3PC9yZWYtdHlwZT48Y29udHJpYnV0b3JzPjxhdXRob3Jz
PjxhdXRob3I+TGF1cmluLCBDLjwvYXV0aG9yPjxhdXRob3I+TW91bGxlYywgRy48L2F1dGhvcj48
YXV0aG9yPkJhY29uLCBTLiBMLjwvYXV0aG9yPjxhdXRob3I+TGF2b2llLCBLLiBMLjwvYXV0aG9y
PjwvYXV0aG9ycz48L2NvbnRyaWJ1dG9ycz48YXV0aC1hZGRyZXNzPk1vbnRyZWFsIEJlaGF2aW91
cmFsIE1lZGljaW5lIENlbnRyZSwgTW9udHJlYWwsIFF1ZWJlYywgQ2FuYWRhLjwvYXV0aC1hZGRy
ZXNzPjx0aXRsZXM+PHRpdGxlPkltcGFjdCBvZiBhbnhpZXR5IGFuZCBkZXByZXNzaW9uIG9uIGNo
cm9uaWMgb2JzdHJ1Y3RpdmUgcHVsbW9uYXJ5IGRpc2Vhc2UgZXhhY2VyYmF0aW9uIHJpc2s8L3Rp
dGxlPjxzZWNvbmRhcnktdGl0bGU+QW0gSiBSZXNwaXIgQ3JpdCBDYXJlIE1lZDwvc2Vjb25kYXJ5
LXRpdGxlPjxhbHQtdGl0bGU+QW1lcmljYW4gam91cm5hbCBvZiByZXNwaXJhdG9yeSBhbmQgY3Jp
dGljYWwgY2FyZSBtZWRpY2luZTwvYWx0LXRpdGxlPjwvdGl0bGVzPjxwZXJpb2RpY2FsPjxmdWxs
LXRpdGxlPkFtZXJpY2FuIEpvdXJuYWwgb2YgUmVzcGlyYXRvcnkgYW5kIENyaXRpY2FsIENhcmUg
TWVkaWNpbmU8L2Z1bGwtdGl0bGU+PGFiYnItMT5BbS4gSi4gUmVzcGlyLiBDcml0LiBDYXJlIE1l
ZC48L2FiYnItMT48YWJici0yPkFtIEogUmVzcGlyIENyaXQgQ2FyZSBNZWQ8L2FiYnItMj48YWJi
ci0zPkFtZXJpY2FuIEpvdXJuYWwgb2YgUmVzcGlyYXRvcnkgJmFtcDsgQ3JpdGljYWwgQ2FyZSBN
ZWRpY2luZTwvYWJici0zPjwvcGVyaW9kaWNhbD48YWx0LXBlcmlvZGljYWw+PGZ1bGwtdGl0bGU+
QW1lcmljYW4gSm91cm5hbCBvZiBSZXNwaXJhdG9yeSBhbmQgQ3JpdGljYWwgQ2FyZSBNZWRpY2lu
ZTwvZnVsbC10aXRsZT48YWJici0xPkFtLiBKLiBSZXNwaXIuIENyaXQuIENhcmUgTWVkLjwvYWJi
ci0xPjxhYmJyLTI+QW0gSiBSZXNwaXIgQ3JpdCBDYXJlIE1lZDwvYWJici0yPjxhYmJyLTM+QW1l
cmljYW4gSm91cm5hbCBvZiBSZXNwaXJhdG9yeSAmYW1wOyBDcml0aWNhbCBDYXJlIE1lZGljaW5l
PC9hYmJyLTM+PC9hbHQtcGVyaW9kaWNhbD48cGFnZXM+OTE4LTIzPC9wYWdlcz48dm9sdW1lPjE4
NTwvdm9sdW1lPjxudW1iZXI+OTwvbnVtYmVyPjxlZGl0aW9uPjIwMTIvMDEvMTc8L2VkaXRpb24+
PGtleXdvcmRzPjxrZXl3b3JkPkFueGlldHkvKmNvbXBsaWNhdGlvbnMvcGh5c2lvcGF0aG9sb2d5
PC9rZXl3b3JkPjxrZXl3b3JkPkRlcHJlc3Npb24vKmNvbXBsaWNhdGlvbnMvcGh5c2lvcGF0aG9s
b2d5PC9rZXl3b3JkPjxrZXl3b3JkPkh1bWFuczwva2V5d29yZD48a2V5d29yZD5QdWxtb25hcnkg
RGlzZWFzZSwgQ2hyb25pYyBPYnN0cnVjdGl2ZS8qZXRpb2xvZ3kvcGh5c2lvcGF0aG9sb2d5L3Bz
eWNob2xvZ3k8L2tleXdvcmQ+PGtleXdvcmQ+UmlzayBGYWN0b3JzPC9rZXl3b3JkPjxrZXl3b3Jk
PlN0cmVzcywgUHN5Y2hvbG9naWNhbC9jb21wbGljYXRpb25zPC9rZXl3b3JkPjwva2V5d29yZHM+
PGRhdGVzPjx5ZWFyPjIwMTI8L3llYXI+PHB1Yi1kYXRlcz48ZGF0ZT5NYXkgMTwvZGF0ZT48L3B1
Yi1kYXRlcz48L2RhdGVzPjxpc2JuPjEwNzMtNDQ5eDwvaXNibj48YWNjZXNzaW9uLW51bT4yMjI0
NjE3NzwvYWNjZXNzaW9uLW51bT48dXJscz48cmVsYXRlZC11cmxzPjx1cmw+aHR0cDovL2R4LmRv
aS5vcmcvMTAuMTE2NC9yY2NtLjIwMTEwNS0wOTM5UFA8L3VybD48L3JlbGF0ZWQtdXJscz48L3Vy
bHM+PGVsZWN0cm9uaWMtcmVzb3VyY2UtbnVtPjEwLjExNjQvcmNjbS4yMDExMDUtMDkzOVBQPC9l
bGVjdHJvbmljLXJlc291cmNlLW51bT48cmVtb3RlLWRhdGFiYXNlLXByb3ZpZGVyPk5MTTwvcmVt
b3RlLWRhdGFiYXNlLXByb3ZpZGVyPjxsYW5ndWFnZT5lbmc8L2xhbmd1YWdlPjwvcmVjb3JkPjwv
Q2l0ZT48Q2l0ZT48QXV0aG9yPkNhZmFyZWxsYTwvQXV0aG9yPjxZZWFyPjIwMTI8L1llYXI+PFJl
Y051bT4zODY0MzwvUmVjTnVtPjxJRFRleHQ+VHJlYXRtZW50cyBmb3IgYW54aWV0eSBhbmQgZGVw
cmVzc2lvbiBpbiBwYXRpZW50cyB3aXRoIGNocm9uaWMgb2JzdHJ1Y3RpdmUgcHVsbW9uYXJ5IGRp
c2Vhc2U6IGEgbGl0ZXJhdHVyZSByZXZpZXc8L0lEVGV4dD48cmVjb3JkPjxyZWMtbnVtYmVyPjM4
NjQzPC9yZWMtbnVtYmVyPjxmb3JlaWduLWtleXM+PGtleSBhcHA9IkVOIiBkYi1pZD0iNXR6dnp2
ZXZ4NTB0OXNld3QwN3Z0OXJocnNlOWZ3ZmZkZDIwIiB0aW1lc3RhbXA9IjE1NTIwOTEyOTQiPjM4
NjQzPC9rZXk+PC9mb3JlaWduLWtleXM+PHJlZi10eXBlIG5hbWU9IkpvdXJuYWwgQXJ0aWNsZSI+
MTc8L3JlZi10eXBlPjxjb250cmlidXRvcnM+PGF1dGhvcnM+PGF1dGhvcj5DYWZhcmVsbGEsIFAu
IEEuPC9hdXRob3I+PGF1dGhvcj5FZmZpbmcsIFQuIFcuPC9hdXRob3I+PGF1dGhvcj5Vc21hbmks
IFouIEEuPC9hdXRob3I+PGF1dGhvcj5Gcml0aCwgUC4gQS48L2F1dGhvcj48L2F1dGhvcnM+PC9j
b250cmlidXRvcnM+PGF1dGgtYWRkcmVzcz5EZXBhcnRtZW50IG9mIFJlc3BpcmF0b3J5IE1lZGlj
aW5lLCBSZXBhdHJpYXRpb24gR2VuZXJhbCBIb3NwaXRhbCwgQWRlbGFpZGUsIFNvdXRoIEF1c3Ry
YWxpYSwgQXVzdHJhbGlhLjwvYXV0aC1hZGRyZXNzPjx0aXRsZXM+PHRpdGxlPlRyZWF0bWVudHMg
Zm9yIGFueGlldHkgYW5kIGRlcHJlc3Npb24gaW4gcGF0aWVudHMgd2l0aCBjaHJvbmljIG9ic3Ry
dWN0aXZlIHB1bG1vbmFyeSBkaXNlYXNlOiBhIGxpdGVyYXR1cmUgcmV2aWV3PC90aXRsZT48c2Vj
b25kYXJ5LXRpdGxlPlJlc3Bpcm9sb2d5PC9zZWNvbmRhcnktdGl0bGU+PGFsdC10aXRsZT5SZXNw
aXJvbG9neSAoQ2FybHRvbiwgVmljLik8L2FsdC10aXRsZT48L3RpdGxlcz48cGVyaW9kaWNhbD48
ZnVsbC10aXRsZT5SZXNwaXJvbG9neTwvZnVsbC10aXRsZT48YWJici0xPlJlc3Bpcm9sb2d5PC9h
YmJyLTE+PGFiYnItMj5SZXNwaXJvbG9neTwvYWJici0yPjwvcGVyaW9kaWNhbD48cGFnZXM+NjI3
LTM4PC9wYWdlcz48dm9sdW1lPjE3PC92b2x1bWU+PG51bWJlcj40PC9udW1iZXI+PGVkaXRpb24+
MjAxMi8wMi8wOTwvZWRpdGlvbj48a2V5d29yZHM+PGtleXdvcmQ+QW54aWV0eS9lcGlkZW1pb2xv
Z3kvKnRoZXJhcHk8L2tleXdvcmQ+PGtleXdvcmQ+Q29nbml0aXZlIFRoZXJhcHk8L2tleXdvcmQ+
PGtleXdvcmQ+Q29tb3JiaWRpdHk8L2tleXdvcmQ+PGtleXdvcmQ+RGVwcmVzc2lvbi9lcGlkZW1p
b2xvZ3kvKnRoZXJhcHk8L2tleXdvcmQ+PGtleXdvcmQ+RGlzZWFzZSBNYW5hZ2VtZW50PC9rZXl3
b3JkPjxrZXl3b3JkPkh1bWFuczwva2V5d29yZD48a2V5d29yZD5Nb29kIERpc29yZGVycy9lcGlk
ZW1pb2xvZ3k8L2tleXdvcmQ+PGtleXdvcmQ+UHJldmFsZW5jZTwva2V5d29yZD48a2V5d29yZD5Q
c3ljaG90aGVyYXB5PC9rZXl3b3JkPjxrZXl3b3JkPlB1bG1vbmFyeSBEaXNlYXNlLCBDaHJvbmlj
IE9ic3RydWN0aXZlLypwc3ljaG9sb2d5L3JlaGFiaWxpdGF0aW9uPC9rZXl3b3JkPjxrZXl3b3Jk
PlJlbGF4YXRpb24gVGhlcmFweTwva2V5d29yZD48a2V5d29yZD5TZWxmLUhlbHAgR3JvdXBzPC9r
ZXl3b3JkPjxrZXl3b3JkPlNtb2tpbmcgQ2Vzc2F0aW9uPC9rZXl3b3JkPjwva2V5d29yZHM+PGRh
dGVzPjx5ZWFyPjIwMTI8L3llYXI+PHB1Yi1kYXRlcz48ZGF0ZT5NYXk8L2RhdGU+PC9wdWItZGF0
ZXM+PC9kYXRlcz48aXNibj4xMzIzLTc3OTk8L2lzYm4+PGFjY2Vzc2lvbi1udW0+MjIzMDkxNzk8
L2FjY2Vzc2lvbi1udW0+PHVybHM+PHJlbGF0ZWQtdXJscz48dXJsPmh0dHA6Ly9keC5kb2kub3Jn
LzEwLjExMTEvai4xNDQwLTE4NDMuMjAxMi4wMjE0OC54PC91cmw+PC9yZWxhdGVkLXVybHM+PC91
cmxzPjxlbGVjdHJvbmljLXJlc291cmNlLW51bT4xMC4xMTExL2ouMTQ0MC0xODQzLjIwMTIuMDIx
NDgueDwvZWxlY3Ryb25pYy1yZXNvdXJjZS1udW0+PHJlbW90ZS1kYXRhYmFzZS1wcm92aWRlcj5O
TE08L3JlbW90ZS1kYXRhYmFzZS1wcm92aWRlcj48bGFuZ3VhZ2U+ZW5nPC9sYW5ndWFnZT48L3Jl
Y29yZD48L0NpdGU+PC9FbmROb3RlPn==
</w:fldData>
              </w:fldChar>
            </w:r>
            <w:r w:rsidRPr="002D69FC">
              <w:rPr>
                <w:rFonts w:ascii="Arial" w:eastAsiaTheme="minorHAnsi" w:hAnsi="Arial" w:cs="Arial"/>
                <w:b/>
                <w:i/>
                <w:noProof/>
                <w:sz w:val="18"/>
                <w:szCs w:val="18"/>
                <w:vertAlign w:val="superscript"/>
                <w:lang w:eastAsia="en-US"/>
              </w:rPr>
              <w:instrText xml:space="preserve"> ADDIN EN.CITE.DATA </w:instrText>
            </w:r>
            <w:r w:rsidRPr="002D69FC">
              <w:rPr>
                <w:rFonts w:ascii="Arial" w:eastAsiaTheme="minorHAnsi" w:hAnsi="Arial" w:cs="Arial"/>
                <w:b/>
                <w:i/>
                <w:noProof/>
                <w:sz w:val="18"/>
                <w:szCs w:val="18"/>
                <w:vertAlign w:val="superscript"/>
                <w:lang w:eastAsia="en-US"/>
              </w:rPr>
            </w:r>
            <w:r w:rsidRPr="002D69FC">
              <w:rPr>
                <w:rFonts w:ascii="Arial" w:eastAsiaTheme="minorHAnsi" w:hAnsi="Arial" w:cs="Arial"/>
                <w:b/>
                <w:i/>
                <w:noProof/>
                <w:sz w:val="18"/>
                <w:szCs w:val="18"/>
                <w:vertAlign w:val="superscript"/>
                <w:lang w:eastAsia="en-US"/>
              </w:rPr>
              <w:fldChar w:fldCharType="end"/>
            </w:r>
            <w:r w:rsidRPr="002D69FC">
              <w:rPr>
                <w:rFonts w:ascii="Arial" w:eastAsiaTheme="minorHAnsi" w:hAnsi="Arial" w:cs="Arial"/>
                <w:b/>
                <w:i/>
                <w:noProof/>
                <w:sz w:val="18"/>
                <w:szCs w:val="18"/>
                <w:vertAlign w:val="superscript"/>
                <w:lang w:eastAsia="en-US"/>
              </w:rPr>
            </w:r>
            <w:r w:rsidRPr="002D69FC">
              <w:rPr>
                <w:rFonts w:ascii="Arial" w:eastAsiaTheme="minorHAnsi" w:hAnsi="Arial" w:cs="Arial"/>
                <w:b/>
                <w:i/>
                <w:noProof/>
                <w:sz w:val="18"/>
                <w:szCs w:val="18"/>
                <w:vertAlign w:val="superscript"/>
                <w:lang w:eastAsia="en-US"/>
              </w:rPr>
              <w:fldChar w:fldCharType="separate"/>
            </w:r>
            <w:r w:rsidRPr="002D69FC">
              <w:rPr>
                <w:rFonts w:ascii="Arial" w:eastAsiaTheme="minorHAnsi" w:hAnsi="Arial" w:cs="Arial"/>
                <w:b/>
                <w:i/>
                <w:noProof/>
                <w:sz w:val="18"/>
                <w:szCs w:val="18"/>
                <w:vertAlign w:val="superscript"/>
                <w:lang w:eastAsia="en-US"/>
              </w:rPr>
              <w:t>98,100-105</w:t>
            </w:r>
            <w:r w:rsidRPr="002D69FC">
              <w:rPr>
                <w:rFonts w:ascii="Arial" w:eastAsiaTheme="minorHAnsi" w:hAnsi="Arial" w:cs="Arial"/>
                <w:b/>
                <w:i/>
                <w:noProof/>
                <w:sz w:val="18"/>
                <w:szCs w:val="18"/>
                <w:vertAlign w:val="superscript"/>
                <w:lang w:eastAsia="en-US"/>
              </w:rPr>
              <w:fldChar w:fldCharType="end"/>
            </w:r>
          </w:p>
        </w:tc>
      </w:tr>
      <w:tr w:rsidR="006B583C" w:rsidRPr="006B583C" w14:paraId="207FE727" w14:textId="77777777" w:rsidTr="00CA1C16">
        <w:trPr>
          <w:trHeight w:val="20"/>
          <w:jc w:val="center"/>
        </w:trPr>
        <w:tc>
          <w:tcPr>
            <w:tcW w:w="463" w:type="dxa"/>
            <w:vAlign w:val="center"/>
          </w:tcPr>
          <w:p w14:paraId="30D8C08B"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065F6AAB"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anxiety status of COPD patients should be assessed, due to its high impact in terms of quality of life, exacerbations, hospitalizations, and survival.</w:t>
            </w:r>
          </w:p>
        </w:tc>
        <w:tc>
          <w:tcPr>
            <w:tcW w:w="2268" w:type="dxa"/>
            <w:vAlign w:val="center"/>
          </w:tcPr>
          <w:p w14:paraId="158BD141"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2FE767C2"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5B843958" w14:textId="77777777" w:rsidR="006B583C" w:rsidRPr="002D69FC" w:rsidRDefault="006B583C" w:rsidP="006B583C">
            <w:pPr>
              <w:spacing w:after="120"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2 B</w:t>
            </w:r>
          </w:p>
        </w:tc>
        <w:tc>
          <w:tcPr>
            <w:tcW w:w="1295" w:type="dxa"/>
            <w:vAlign w:val="center"/>
          </w:tcPr>
          <w:p w14:paraId="7A98C3D3"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519D7435" w14:textId="7A9566FE"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PEVuZE5vdGU+PENpdGU+PEF1dGhvcj5BdGxhbnRpczwvQXV0aG9yPjxZZWFyPjIwMTM8L1llYXI+
PFJlY051bT4zODYzNzwvUmVjTnVtPjxJRFRleHQ+QmlkaXJlY3Rpb25hbCBhc3NvY2lhdGlvbnMg
YmV0d2VlbiBjbGluaWNhbGx5IHJlbGV2YW50IGRlcHJlc3Npb24gb3IgYW54aWV0eSBhbmQgQ09Q
RDogYSBzeXN0ZW1hdGljIHJldmlldyBhbmQgbWV0YS1hbmFseXNpczwvSURUZXh0PjxEaXNwbGF5
VGV4dD48c3R5bGUgZmFjZT0ic3VwZXJzY3JpcHQiPjk0LTk5PC9zdHlsZT48L0Rpc3BsYXlUZXh0
PjxyZWNvcmQ+PHJlYy1udW1iZXI+Mzg2Mzc8L3JlYy1udW1iZXI+PGZvcmVpZ24ta2V5cz48a2V5
IGFwcD0iRU4iIGRiLWlkPSI1dHp2enZldng1MHQ5c2V3dDA3dnQ5cmhyc2U5ZndmZmRkMjAiIHRp
bWVzdGFtcD0iMTU1MjA5MTI3NyI+Mzg2Mzc8L2tleT48L2ZvcmVpZ24ta2V5cz48cmVmLXR5cGUg
bmFtZT0iSm91cm5hbCBBcnRpY2xlIj4xNzwvcmVmLXR5cGU+PGNvbnRyaWJ1dG9ycz48YXV0aG9y
cz48YXV0aG9yPkF0bGFudGlzLCBFLjwvYXV0aG9yPjxhdXRob3I+RmFoZXksIFAuPC9hdXRob3I+
PGF1dGhvcj5Db2NocmFuZSwgQi48L2F1dGhvcj48YXV0aG9yPlNtaXRoLCBTLjwvYXV0aG9yPjwv
YXV0aG9ycz48L2NvbnRyaWJ1dG9ycz48YXV0aC1hZGRyZXNzPlNjaG9vbCBvZiBOdXJzaW5nIGFu
ZCBNaWR3aWZlcnksIENhbXBiZWxsdG93biBDYW1wdXMsIE5TVywgQXVzdHJhbGlhLiBFbGVjdHJv
bmljIGFkZHJlc3M6IGUuYXRsYW50aXNAdXdzLmVkdS5hdS5TY2hvb2wgb2YgU2NpZW5jZSBhbmQg
SGVhbHRoLCBVbml2ZXJzaXR5IG9mIFdlc3Rlcm4gU3lkbmV5LCBDYW1wYmVsbHRvd24gQ2FtcHVz
LCBOU1csIEF1c3RyYWxpYS5TY2hvb2wgb2YgTnVyc2luZyBhbmQgTWlkd2lmZXJ5LCBDYW1wYmVs
bHRvd24gQ2FtcHVzLCBOU1csIEF1c3RyYWxpYXxTY2hvb2wgb2YgTWVkaWNpbmUsIFVuaXZlcnNp
dHkgb2YgV2VzdGVybiBTeWRuZXksIENhbXBiZWxsdG93biBDYW1wdXMsIE5TVywgQXVzdHJhbGlh
fENhbXBiZWxsdG93biBIb3NwaXRhbCwgRGVwYXJ0bWVudCBvZiBNZWRpY2luZSwgU0xIRC9TV1NM
SEQsIENhbXBiZWxsdG93biwgTlNXLCBBdXN0cmFsaWEuU2Nob29sIG9mIE51cnNpbmcgYW5kIE1p
ZHdpZmVyeSwgQ2FtcGJlbGx0b3duIENhbXB1cywgTlNXLCBBdXN0cmFsaWF8Q2VudHJlIGZvciBQ
aGFybWFjb2xvZ3kgYW5kIFRoZXJhcGV1dGljcywgRGl2aXNpb24gb2YgRXhwZXJpbWVudGFsIE1l
ZGljaW5lLCBJbXBlcmlhbCBDb2xsZWdlLCBTb3V0aCBLZW5zaW5ndG9uLCBMb25kb24sIEVuZ2xh
bmQuPC9hdXRoLWFkZHJlc3M+PHRpdGxlcz48dGl0bGU+QmlkaXJlY3Rpb25hbCBhc3NvY2lhdGlv
bnMgYmV0d2VlbiBjbGluaWNhbGx5IHJlbGV2YW50IGRlcHJlc3Npb24gb3IgYW54aWV0eSBhbmQg
Q09QRDogYSBzeXN0ZW1hdGljIHJldmlldyBhbmQgbWV0YS1hbmFseXNpczwvdGl0bGU+PHNlY29u
ZGFyeS10aXRsZT5DaGVzdDwvc2Vjb25kYXJ5LXRpdGxlPjxhbHQtdGl0bGU+Q2hlc3Q8L2FsdC10
aXRsZT48L3RpdGxlcz48cGVyaW9kaWNhbD48ZnVsbC10aXRsZT5DaGVzdDwvZnVsbC10aXRsZT48
YWJici0xPkNoZXN0PC9hYmJyLTE+PGFiYnItMj5DaGVzdDwvYWJici0yPjwvcGVyaW9kaWNhbD48
YWx0LXBlcmlvZGljYWw+PGZ1bGwtdGl0bGU+Q2hlc3Q8L2Z1bGwtdGl0bGU+PGFiYnItMT5DaGVz
dDwvYWJici0xPjxhYmJyLTI+Q2hlc3Q8L2FiYnItMj48L2FsdC1wZXJpb2RpY2FsPjxwYWdlcz43
NjYtNzc3PC9wYWdlcz48dm9sdW1lPjE0NDwvdm9sdW1lPjxudW1iZXI+MzwvbnVtYmVyPjxlZGl0
aW9uPjIwMTMvMDIvMjM8L2VkaXRpb24+PGtleXdvcmRzPjxrZXl3b3JkPkFueGlldHkvZXBpZGVt
aW9sb2d5LypldGlvbG9neTwva2V5d29yZD48a2V5d29yZD5EZXByZXNzaW9uL2VwaWRlbWlvbG9n
eS8qZXRpb2xvZ3k8L2tleXdvcmQ+PGtleXdvcmQ+R2xvYmFsIEhlYWx0aDwva2V5d29yZD48a2V5
d29yZD5IdW1hbnM8L2tleXdvcmQ+PGtleXdvcmQ+SW5jaWRlbmNlPC9rZXl3b3JkPjxrZXl3b3Jk
PlB1bG1vbmFyeSBEaXNlYXNlLCBDaHJvbmljIE9ic3RydWN0aXZlLypjb21wbGljYXRpb25zPC9r
ZXl3b3JkPjxrZXl3b3JkPipSaXNrIEFzc2Vzc21lbnQ8L2tleXdvcmQ+PC9rZXl3b3Jkcz48ZGF0
ZXM+PHllYXI+MjAxMzwveWVhcj48cHViLWRhdGVzPjxkYXRlPlNlcDwvZGF0ZT48L3B1Yi1kYXRl
cz48L2RhdGVzPjxpc2JuPjAwMTItMzY5MjwvaXNibj48YWNjZXNzaW9uLW51bT4yMzQyOTkxMDwv
YWNjZXNzaW9uLW51bT48dXJscz48cmVsYXRlZC11cmxzPjx1cmw+aHR0cDovL2R4LmRvaS5vcmcv
MTAuMTM3OC9jaGVzdC4xMi0xOTExPC91cmw+PC9yZWxhdGVkLXVybHM+PC91cmxzPjxlbGVjdHJv
bmljLXJlc291cmNlLW51bT4xMC4xMzc4L2NoZXN0LjEyLTE5MTE8L2VsZWN0cm9uaWMtcmVzb3Vy
Y2UtbnVtPjxyZW1vdGUtZGF0YWJhc2UtcHJvdmlkZXI+TkxNPC9yZW1vdGUtZGF0YWJhc2UtcHJv
dmlkZXI+PGxhbmd1YWdlPmVuZzwvbGFuZ3VhZ2U+PC9yZWNvcmQ+PC9DaXRlPjxDaXRlPjxBdXRo
b3I+Qmxha2Vtb3JlPC9BdXRob3I+PFllYXI+MjAxNDwvWWVhcj48UmVjTnVtPjM4NjMxPC9SZWNO
dW0+PElEVGV4dD5EZXByZXNzaW9uIGFuZCBhbnhpZXR5IHByZWRpY3QgaGVhbHRoLXJlbGF0ZWQg
cXVhbGl0eSBvZiBsaWZlIGluIGNocm9uaWMgb2JzdHJ1Y3RpdmUgcHVsbW9uYXJ5IGRpc2Vhc2U6
IHN5c3RlbWF0aWMgcmV2aWV3IGFuZCBtZXRhLWFuYWx5c2lzPC9JRFRleHQ+PHJlY29yZD48cmVj
LW51bWJlcj4zODYzMTwvcmVjLW51bWJlcj48Zm9yZWlnbi1rZXlzPjxrZXkgYXBwPSJFTiIgZGIt
aWQ9IjV0enZ6dmV2eDUwdDlzZXd0MDd2dDlyaHJzZTlmd2ZmZGQyMCIgdGltZXN0YW1wPSIxNTUy
MDkxMjU3Ij4zODYzMTwva2V5PjwvZm9yZWlnbi1rZXlzPjxyZWYtdHlwZSBuYW1lPSJKb3VybmFs
IEFydGljbGUiPjE3PC9yZWYtdHlwZT48Y29udHJpYnV0b3JzPjxhdXRob3JzPjxhdXRob3I+Qmxh
a2Vtb3JlLCBBLjwvYXV0aG9yPjxhdXRob3I+RGlja2VucywgQy48L2F1dGhvcj48YXV0aG9yPkd1
dGhyaWUsIEUuPC9hdXRob3I+PGF1dGhvcj5Cb3dlciwgUC48L2F1dGhvcj48YXV0aG9yPktvbnRv
cGFudGVsaXMsIEUuPC9hdXRob3I+PGF1dGhvcj5BZnphbCwgQy48L2F1dGhvcj48YXV0aG9yPkNv
dmVudHJ5LCBQLiBBLjwvYXV0aG9yPjwvYXV0aG9ycz48L2NvbnRyaWJ1dG9ycz48YXV0aC1hZGRy
ZXNzPk5hdGlvbmFsIEluc3RpdHV0ZSBmb3IgSGVhbHRoIFJlc2VhcmNoIFNjaG9vbCBmb3IgUHJp
bWFyeSBDYXJlIFJlc2VhcmNoLCBDZW50cmUgZm9yIFByaW1hcnkgQ2FyZSwgTWFuY2hlc3RlciBB
Y2FkZW1pYyBIZWFsdGggU2NpZW5jZSBDZW50cmUsIFVuaXZlcnNpdHkgb2YgTWFuY2hlc3Rlciwg
VUt8RGVwYXJ0bWVudCBvZiBQc3ljaGlhdHJ5LCBNYW5jaGVzdGVyIE1lbnRhbCBIZWFsdGggYW5k
IFNvY2lhbCBDYXJlIFRydXN0LCBNYW5jaGVzdGVyIFJveWFsIEluZmlybWFyeSwgTWFuY2hlc3Rl
ciwgVUsuSW5zdGl0dXRlIG9mIEhlYWx0aCBTZXJ2aWNlIFJlc2VhcmNoLCBVbml2ZXJzaXR5IG9m
IEV4ZXRlciBNZWRpY2FsIFNjaG9vbCBhbmQgUGVuaW5zdWxhIENvbGxhYm9yYXRpb24gZm9yIExl
YWRlcnNoaXAgaW4gSGVhbHRoIFJlc2VhcmNoIGFuZCBDYXJlLCBVbml2ZXJzaXR5IG9mIEV4ZXRl
ciwgRXhldGVyLCBVSy5EZXBhcnRtZW50IG9mIFBzeWNoaWF0cnksIE1hbmNoZXN0ZXIgTWVudGFs
IEhlYWx0aCBhbmQgU29jaWFsIENhcmUgVHJ1c3QsIE1hbmNoZXN0ZXIgUm95YWwgSW5maXJtYXJ5
LCBNYW5jaGVzdGVyLCBVSy5OYXRpb25hbCBJbnN0aXR1dGUgZm9yIEhlYWx0aCBSZXNlYXJjaCBT
Y2hvb2wgZm9yIFByaW1hcnkgQ2FyZSBSZXNlYXJjaCwgQ2VudHJlIGZvciBQcmltYXJ5IENhcmUs
IE1hbmNoZXN0ZXIgQWNhZGVtaWMgSGVhbHRoIFNjaWVuY2UgQ2VudHJlLCBVbml2ZXJzaXR5IG9m
IE1hbmNoZXN0ZXIsIFVLLkNvbGxhYm9yYXRpb24gZm9yIExlYWRlcnNoaXAgaW4gQXBwbGllZCBI
ZWFsdGggUmVzZWFyY2ggYW5kIENhcmUgZm9yIEdyZWF0ZXIgTWFuY2hlc3RlciBhbmQgTWFuY2hl
c3RlciBBY2FkZW1pYyBIZWFsdGggU2NpZW5jZSBDZW50cmUsIFVuaXZlcnNpdHkgb2YgTWFuY2hl
c3RlciwgTWFuY2hlc3RlciwgVUsuPC9hdXRoLWFkZHJlc3M+PHRpdGxlcz48dGl0bGU+RGVwcmVz
c2lvbiBhbmQgYW54aWV0eSBwcmVkaWN0IGhlYWx0aC1yZWxhdGVkIHF1YWxpdHkgb2YgbGlmZSBp
biBjaHJvbmljIG9ic3RydWN0aXZlIHB1bG1vbmFyeSBkaXNlYXNlOiBzeXN0ZW1hdGljIHJldmll
dyBhbmQgbWV0YS1hbmFseXNpczwvdGl0bGU+PHNlY29uZGFyeS10aXRsZT5JbnQgSiBDaHJvbiBP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ZXM+NTAxLTEyPC9wYWdlcz48dm9sdW1lPjk8L3ZvbHVtZT48ZWRpdGlvbj4yMDE0LzA1LzMxPC9l
ZGl0aW9uPjxrZXl3b3Jkcz48a2V5d29yZD5BbnhpZXR5L2RpYWdub3Npcy9lcGlkZW1pb2xvZ3kv
KnBzeWNob2xvZ3k8L2tleXdvcmQ+PGtleXdvcmQ+Q2hpLVNxdWFyZSBEaXN0cmlidXRpb248L2tl
eXdvcmQ+PGtleXdvcmQ+RGVwcmVzc2lvbi9kaWFnbm9zaXMvZXBpZGVtaW9sb2d5Lypwc3ljaG9s
b2d5PC9rZXl3b3JkPjxrZXl3b3JkPkh1bWFuczwva2V5d29yZD48a2V5d29yZD5MdW5nL3BoeXNp
b3BhdGhvbG9neTwva2V5d29yZD48a2V5d29yZD5QdWxtb25hcnkgRGlzZWFzZSwgQ2hyb25pYzwv
a2V5d29yZD48a2V5d29yZD5PYnN0cnVjdGl2ZS9kaWFnbm9zaXMvZXBpZGVtaW9sb2d5L3BoeXNp
b3BhdGhvbG9neS9wc3ljaG9sb2d5Lyp0aGVyYXB5PC9rZXl3b3JkPjxrZXl3b3JkPipRdWFsaXR5
IG9mIExpZmU8L2tleXdvcmQ+PGtleXdvcmQ+UmlzayBBc3Nlc3NtZW50PC9rZXl3b3JkPjxrZXl3
b3JkPlJpc2sgRmFjdG9yczwva2V5d29yZD48a2V5d29yZD5UcmVhdG1lbnQgT3V0Y29tZTwva2V5
d29yZD48a2V5d29yZD5Db3BkPC9rZXl3b3JkPjxrZXl3b3JkPmxvbmctdGVybSBjb25kaXRpb25z
PC9rZXl3b3JkPjxrZXl3b3JkPnBhbmljPC9rZXl3b3JkPjxrZXl3b3JkPnF1YWxpdHkgb2YgbGlm
ZTwva2V5d29yZD48L2tleXdvcmRzPjxkYXRlcz48eWVhcj4yMDE0PC95ZWFyPjwvZGF0ZXM+PGlz
Ym4+MTE3Ni05MTA2PC9pc2JuPjxhY2Nlc3Npb24tbnVtPjI0ODc2NzcwPC9hY2Nlc3Npb24tbnVt
Pjx1cmxzPjxyZWxhdGVkLXVybHM+PHVybD5odHRwOi8vZHguZG9pLm9yZy8xMC4yMTQ3L2NvcGQu
czU4MTM2PC91cmw+PC9yZWxhdGVkLXVybHM+PC91cmxzPjxjdXN0b20yPlBNQzQwMzUxMDg8L2N1
c3RvbTI+PGVsZWN0cm9uaWMtcmVzb3VyY2UtbnVtPjEwLjIxNDcvY29wZC5zNTgxMzY8L2VsZWN0
cm9uaWMtcmVzb3VyY2UtbnVtPjxyZW1vdGUtZGF0YWJhc2UtcHJvdmlkZXI+TkxNPC9yZW1vdGUt
ZGF0YWJhc2UtcHJvdmlkZXI+PGxhbmd1YWdlPmVuZzwvbGFuZ3VhZ2U+PC9yZWNvcmQ+PC9DaXRl
PjxDaXRlPjxBdXRob3I+S3VuaWs8L0F1dGhvcj48WWVhcj4yMDA1PC9ZZWFyPjxSZWNOdW0+Mzg2
MzQ8L1JlY051bT48SURUZXh0PlN1cnByaXNpbmdseSBoaWdoIHByZXZhbGVuY2Ugb2YgYW54aWV0
eSBhbmQgZGVwcmVzc2lvbiBpbiBjaHJvbmljIGJyZWF0aGluZyBkaXNvcmRlcnM8L0lEVGV4dD48
cmVjb3JkPjxyZWMtbnVtYmVyPjM4NjM0PC9yZWMtbnVtYmVyPjxmb3JlaWduLWtleXM+PGtleSBh
cHA9IkVOIiBkYi1pZD0iNXR6dnp2ZXZ4NTB0OXNld3QwN3Z0OXJocnNlOWZ3ZmZkZDIwIiB0aW1l
c3RhbXA9IjE1NTIwOTEyNjgiPjM4NjM0PC9rZXk+PC9mb3JlaWduLWtleXM+PHJlZi10eXBlIG5h
bWU9IkpvdXJuYWwgQXJ0aWNsZSI+MTc8L3JlZi10eXBlPjxjb250cmlidXRvcnM+PGF1dGhvcnM+
PGF1dGhvcj5LdW5paywgTS4gRS48L2F1dGhvcj48YXV0aG9yPlJvdW5keSwgSy48L2F1dGhvcj48
YXV0aG9yPlZlYXpleSwgQy48L2F1dGhvcj48YXV0aG9yPlNvdWNoZWssIEouPC9hdXRob3I+PGF1
dGhvcj5SaWNoYXJkc29uLCBQLjwvYXV0aG9yPjxhdXRob3I+V3JheSwgTi4gUC48L2F1dGhvcj48
YXV0aG9yPlN0YW5sZXksIE0uIEEuPC9hdXRob3I+PC9hdXRob3JzPjwvY29udHJpYnV0b3JzPjxh
dXRoLWFkZHJlc3M+SG91c3RvbiBDZW50ZXIgZm9yIFF1YWxpdHkgb2YgQ2FyZSBhbmQgVXRpbGl6
YXRpb24gU3R1ZGllcywgTUVEVkFNQyAoMTUyKSwgMjAwMiBIb2xjb21iZSwgSG91c3RvbiwgVFgg
NzcwMzAsIFVTQS4gbWt1bmlrQGJjbS50bWMuZWR1PC9hdXRoLWFkZHJlc3M+PHRpdGxlcz48dGl0
bGU+U3VycHJpc2luZ2x5IGhpZ2ggcHJldmFsZW5jZSBvZiBhbnhpZXR5IGFuZCBkZXByZXNzaW9u
IGluIGNocm9uaWMgYnJlYXRoaW5nIGRpc29yZGVyczwvdGl0bGU+PHNlY29uZGFyeS10aXRsZT5D
aGVzdDwvc2Vjb25kYXJ5LXRpdGxlPjxhbHQtdGl0bGU+Q2hlc3Q8L2FsdC10aXRsZT48L3RpdGxl
cz48cGVyaW9kaWNhbD48ZnVsbC10aXRsZT5DaGVzdDwvZnVsbC10aXRsZT48YWJici0xPkNoZXN0
PC9hYmJyLTE+PGFiYnItMj5DaGVzdDwvYWJici0yPjwvcGVyaW9kaWNhbD48YWx0LXBlcmlvZGlj
YWw+PGZ1bGwtdGl0bGU+Q2hlc3Q8L2Z1bGwtdGl0bGU+PGFiYnItMT5DaGVzdDwvYWJici0xPjxh
YmJyLTI+Q2hlc3Q8L2FiYnItMj48L2FsdC1wZXJpb2RpY2FsPjxwYWdlcz4xMjA1LTExPC9wYWdl
cz48dm9sdW1lPjEyNzwvdm9sdW1lPjxudW1iZXI+NDwvbnVtYmVyPjxlZGl0aW9uPjIwMDUvMDQv
MTI8L2VkaXRpb24+PGtleXdvcmRzPjxrZXl3b3JkPkFnZWQ8L2tleXdvcmQ+PGtleXdvcmQ+QW54
aWV0eS9kaWFnbm9zaXMvKmVwaWRlbWlvbG9neS9ldGlvbG9neTwva2V5d29yZD48a2V5d29yZD5D
aHJvbmljIERpc2Vhc2U8L2tleXdvcmQ+PGtleXdvcmQ+Q3Jvc3MtU2VjdGlvbmFsIFN0dWRpZXM8
L2tleXdvcmQ+PGtleXdvcmQ+RGVwcmVzc2lvbi9kaWFnbm9zaXMvKmVwaWRlbWlvbG9neS9ldGlv
bG9neTwva2V5d29yZD48a2V5d29yZD5GZW1hbGU8L2tleXdvcmQ+PGtleXdvcmQ+SHVtYW5zPC9r
ZXl3b3JkPjxrZXl3b3JkPk1hbGU8L2tleXdvcmQ+PGtleXdvcmQ+TWlkZGxlIEFnZWQ8L2tleXdv
cmQ+PGtleXdvcmQ+UHJldmFsZW5jZTwva2V5d29yZD48a2V5d29yZD5Qc3ljaG9sb2dpY2FsIFRl
c3RzPC9rZXl3b3JkPjxrZXl3b3JkPlB1bG1vbmFyeSBEaXNlYXNlLCBDaHJvbmljIE9ic3RydWN0
aXZlLypjb21wbGljYXRpb25zPC9rZXl3b3JkPjxrZXl3b3JkPlJlc3BpcmF0aW9uIERpc29yZGVy
cy8qY29tcGxpY2F0aW9uczwva2V5d29yZD48a2V5d29yZD5TZXZlcml0eSBvZiBJbGxuZXNzIElu
ZGV4PC9rZXl3b3JkPjwva2V5d29yZHM+PGRhdGVzPjx5ZWFyPjIwMDU8L3llYXI+PHB1Yi1kYXRl
cz48ZGF0ZT5BcHI8L2RhdGU+PC9wdWItZGF0ZXM+PC9kYXRlcz48aXNibj4wMDEyLTM2OTIgKFBy
aW50KTAwMTItMzY5MjwvaXNibj48YWNjZXNzaW9uLW51bT4xNTgyMTE5NjwvYWNjZXNzaW9uLW51
bT48dXJscz48cmVsYXRlZC11cmxzPjx1cmw+aHR0cDovL2R4LmRvaS5vcmcvMTAuMTM3OC9jaGVz
dC4xMjcuNC4xMjA1PC91cmw+PC9yZWxhdGVkLXVybHM+PC91cmxzPjxlbGVjdHJvbmljLXJlc291
cmNlLW51bT4xMC4xMzc4L2NoZXN0LjEyNy40LjEyMDU8L2VsZWN0cm9uaWMtcmVzb3VyY2UtbnVt
PjxyZW1vdGUtZGF0YWJhc2UtcHJvdmlkZXI+TkxNPC9yZW1vdGUtZGF0YWJhc2UtcHJvdmlkZXI+
PGxhbmd1YWdlPmVuZzwvbGFuZ3VhZ2U+PC9yZWNvcmQ+PC9DaXRlPjxDaXRlPjxBdXRob3I+Tmc8
L0F1dGhvcj48WWVhcj4yMDA3PC9ZZWFyPjxSZWNOdW0+MTQyODg8L1JlY051bT48SURUZXh0PkRl
cHJlc3NpdmUgc3ltcHRvbXMgYW5kIGNocm9uaWMgb2JzdHJ1Y3RpdmUgcHVsbW9uYXJ5IGRpc2Vh
c2U6IGVmZmVjdCBvbiBtb3J0YWxpdHksIGhvc3BpdGFsIHJlYWRtaXNzaW9uLCBzeW1wdG9tIGJ1
cmRlbiwgZnVuY3Rpb25hbCBzdGF0dXMsIGFuZCBxdWFsaXR5IG9mIGxpZmU8L0lEVGV4dD48cmVj
b3JkPjxyZWMtbnVtYmVyPjE0Mjg4PC9yZWMtbnVtYmVyPjxmb3JlaWduLWtleXM+PGtleSBhcHA9
IkVOIiBkYi1pZD0iNXR6dnp2ZXZ4NTB0OXNld3QwN3Z0OXJocnNlOWZ3ZmZkZDIwIiB0aW1lc3Rh
bXA9IjE1NTIwNDUzNzciPjE0Mjg4PC9rZXk+PC9mb3JlaWduLWtleXM+PHJlZi10eXBlIG5hbWU9
IkpvdXJuYWwgQXJ0aWNsZSI+MTc8L3JlZi10eXBlPjxjb250cmlidXRvcnM+PGF1dGhvcnM+PGF1
dGhvcj5OZywgVC4gUC48L2F1dGhvcj48YXV0aG9yPk5pdGksIE0uPC9hdXRob3I+PGF1dGhvcj5U
YW4sIFcuIEMuPC9hdXRob3I+PGF1dGhvcj5DYW8sIFouPC9hdXRob3I+PGF1dGhvcj5PbmcsIEsu
IEMuPC9hdXRob3I+PGF1dGhvcj5FbmcsIFAuPC9hdXRob3I+PC9hdXRob3JzPjwvY29udHJpYnV0
b3JzPjxhdXRoLWFkZHJlc3M+R2Vyb250b2xvZ2ljYWwgUmVzZWFyY2ggUHJvZ3JhbW1lLCBGYWN1
bHR5IG9mIE1lZGljaW5lLCBOYXRpb25hbCBVbml2ZXJzaXR5IG9mIFNpbmdhcG9yZSwgU2luZ2Fw
b3JlLiBwY21uZ3RwQG51cy5lZHUuc2c8L2F1dGgtYWRkcmVzcz48dGl0bGVzPjx0aXRsZT5EZXBy
ZXNzaXZlIHN5bXB0b21zIGFuZCBjaHJvbmljIG9ic3RydWN0aXZlIHB1bG1vbmFyeSBkaXNlYXNl
OiBlZmZlY3Qgb24gbW9ydGFsaXR5LCBob3NwaXRhbCByZWFkbWlzc2lvbiwgc3ltcHRvbSBidXJk
ZW4sIGZ1bmN0aW9uYWwgc3RhdHVzLCBhbmQgcXVhbGl0eSBvZiBsaWZlPC90aXRsZT48c2Vjb25k
YXJ5LXRpdGxlPkFyY2ggSW50ZXJuIE1lZDwvc2Vjb25kYXJ5LXRpdGxlPjwvdGl0bGVzPjxwZXJp
b2RpY2FsPjxmdWxsLXRpdGxlPkFyY2hpdmVzIG9mIEludGVybmFsIE1lZGljaW5lPC9mdWxsLXRp
dGxlPjxhYmJyLTE+QXJjaC4gSW50ZXJuLiBNZWQuPC9hYmJyLTE+PGFiYnItMj5BcmNoIEludGVy
biBNZWQ8L2FiYnItMj48L3BlcmlvZGljYWw+PHBhZ2VzPjYwLTc8L3BhZ2VzPjx2b2x1bWU+MTY3
PC92b2x1bWU+PG51bWJlcj4xPC9udW1iZXI+PGVkaXRpb24+MjAwNy8wMS8xMTwvZWRpdGlvbj48
a2V5d29yZHM+PGtleXdvcmQ+QWdlZDwva2V5d29yZD48a2V5d29yZD5EZXByZXNzaXZlIERpc29y
ZGVyLyptb3J0YWxpdHkvcHN5Y2hvbG9neTwva2V5d29yZD48a2V5d29yZD5GZW1hbGU8L2tleXdv
cmQ+PGtleXdvcmQ+Rm9sbG93LVVwIFN0dWRpZXM8L2tleXdvcmQ+PGtleXdvcmQ+KkhlYWx0aCBT
dGF0dXM8L2tleXdvcmQ+PGtleXdvcmQ+SHVtYW5zPC9rZXl3b3JkPjxrZXl3b3JkPkxlbmd0aCBv
ZiBTdGF5L3RyZW5kczwva2V5d29yZD48a2V5d29yZD5NYWxlPC9rZXl3b3JkPjxrZXl3b3JkPlBh
dGllbnQgUmVhZG1pc3Npb24vKnRyZW5kczwva2V5d29yZD48a2V5d29yZD5Qcm9nbm9zaXM8L2tl
eXdvcmQ+PGtleXdvcmQ+UHJvc3BlY3RpdmUgU3R1ZGllczwva2V5d29yZD48a2V5d29yZD5QdWxt
b25hcnkgRGlzZWFzZSwgQ2hyb25pYyBPYnN0cnVjdGl2ZS8qbW9ydGFsaXR5L3BzeWNob2xvZ3k8
L2tleXdvcmQ+PGtleXdvcmQ+KlF1YWxpdHkgb2YgTGlmZTwva2V5d29yZD48a2V5d29yZD5SZWN1
cnJlbmNlPC9rZXl3b3JkPjxrZXl3b3JkPlNpbmdhcG9yZS9lcGlkZW1pb2xvZ3k8L2tleXdvcmQ+
PGtleXdvcmQ+U3VydmV5cyBhbmQgUXVlc3Rpb25uYWlyZXM8L2tleXdvcmQ+PGtleXdvcmQ+U3Vy
dml2YWwgUmF0ZS90cmVuZHM8L2tleXdvcmQ+PC9rZXl3b3Jkcz48ZGF0ZXM+PHllYXI+MjAwNzwv
eWVhcj48cHViLWRhdGVzPjxkYXRlPkphbiA4PC9kYXRlPjwvcHViLWRhdGVzPjwvZGF0ZXM+PGlz
Ym4+MDAwMy05OTI2IChQcmludCkmI3hEOzAwMDMtOTkyNiAoTGlua2luZyk8L2lzYm4+PGFjY2Vz
c2lvbi1udW0+MTcyMTA4Nzk8L2FjY2Vzc2lvbi1udW0+PHVybHM+PHJlbGF0ZWQtdXJscz48dXJs
Pmh0dHBzOi8vd3d3Lm5jYmkubmxtLm5paC5nb3YvcHVibWVkLzE3MjEwODc5PC91cmw+PC9yZWxh
dGVkLXVybHM+PC91cmxzPjxlbGVjdHJvbmljLXJlc291cmNlLW51bT4xMC4xMDAxL2FyY2hpbnRl
LjE2Ny4xLjYwPC9lbGVjdHJvbmljLXJlc291cmNlLW51bT48bGFuZ3VhZ2U+ZW5nPC9sYW5ndWFn
ZT48L3JlY29yZD48L0NpdGU+PENpdGU+PEF1dGhvcj5NYXVyZXI8L0F1dGhvcj48WWVhcj4yMDA4
PC9ZZWFyPjxSZWNOdW0+Mzg2MzU8L1JlY051bT48SURUZXh0PkFueGlldHkgYW5kIGRlcHJlc3Np
b24gaW4gQ09QRDogY3VycmVudCB1bmRlcnN0YW5kaW5nLCB1bmFuc3dlcmVkIHF1ZXN0aW9ucywg
YW5kIHJlc2VhcmNoIG5lZWRzPC9JRFRleHQ+PHJlY29yZD48cmVjLW51bWJlcj4zODYzNTwvcmVj
LW51bWJlcj48Zm9yZWlnbi1rZXlzPjxrZXkgYXBwPSJFTiIgZGItaWQ9IjV0enZ6dmV2eDUwdDlz
ZXd0MDd2dDlyaHJzZTlmd2ZmZGQyMCIgdGltZXN0YW1wPSIxNTUyMDkxMjcxIj4zODYzNTwva2V5
PjwvZm9yZWlnbi1rZXlzPjxyZWYtdHlwZSBuYW1lPSJKb3VybmFsIEFydGljbGUiPjE3PC9yZWYt
dHlwZT48Y29udHJpYnV0b3JzPjxhdXRob3JzPjxhdXRob3I+TWF1cmVyLCBKLjwvYXV0aG9yPjxh
dXRob3I+UmViYmFwcmFnYWRhLCBWLjwvYXV0aG9yPjxhdXRob3I+Qm9yc29uLCBTLjwvYXV0aG9y
PjxhdXRob3I+R29sZHN0ZWluLCBSLjwvYXV0aG9yPjxhdXRob3I+S3VuaWssIE0uIEUuPC9hdXRo
b3I+PGF1dGhvcj5Zb2hhbm5lcywgQS4gTS48L2F1dGhvcj48YXV0aG9yPkhhbmFuaWEsIE4uIEEu
PC9hdXRob3I+PC9hdXRob3JzPjwvY29udHJpYnV0b3JzPjx0aXRsZXM+PHRpdGxlPkFueGlldHkg
YW5kIGRlcHJlc3Npb24gaW4gQ09QRDogY3VycmVudCB1bmRlcnN0YW5kaW5nLCB1bmFuc3dlcmVk
IHF1ZXN0aW9ucywgYW5kIHJlc2VhcmNoIG5lZWRzPC90aXRsZT48c2Vjb25kYXJ5LXRpdGxlPkNo
ZXN0PC9zZWNvbmRhcnktdGl0bGU+PGFsdC10aXRsZT5DaGVzdDwvYWx0LXRpdGxlPjwvdGl0bGVz
PjxwZXJpb2RpY2FsPjxmdWxsLXRpdGxlPkNoZXN0PC9mdWxsLXRpdGxlPjxhYmJyLTE+Q2hlc3Q8
L2FiYnItMT48YWJici0yPkNoZXN0PC9hYmJyLTI+PC9wZXJpb2RpY2FsPjxhbHQtcGVyaW9kaWNh
bD48ZnVsbC10aXRsZT5DaGVzdDwvZnVsbC10aXRsZT48YWJici0xPkNoZXN0PC9hYmJyLTE+PGFi
YnItMj5DaGVzdDwvYWJici0yPjwvYWx0LXBlcmlvZGljYWw+PHBhZ2VzPjQzcy01NnM8L3BhZ2Vz
Pjx2b2x1bWU+MTM0PC92b2x1bWU+PG51bWJlcj40IFN1cHBsPC9udW1iZXI+PGVkaXRpb24+MjAw
OC8xMC8yMzwvZWRpdGlvbj48a2V5d29yZHM+PGtleXdvcmQ+QW50aS1BbnhpZXR5IEFnZW50cy90
aGVyYXBldXRpYyB1c2U8L2tleXdvcmQ+PGtleXdvcmQ+QW50aWRlcHJlc3NpdmUgQWdlbnRzL3Ro
ZXJhcGV1dGljIHVzZTwva2V5d29yZD48a2V5d29yZD5BbnhpZXR5L2VwaWRlbWlvbG9neS8qZXRp
b2xvZ3kvdGhlcmFweTwva2V5d29yZD48a2V5d29yZD5CaW9tZWRpY2FsIFJlc2VhcmNoLyptZXRo
b2RzPC9rZXl3b3JkPjxrZXl3b3JkPkNvZ25pdGl2ZSBUaGVyYXB5L21ldGhvZHM8L2tleXdvcmQ+
PGtleXdvcmQ+RGVwcmVzc2lvbi9lcGlkZW1pb2xvZ3kvKmV0aW9sb2d5L3RoZXJhcHk8L2tleXdv
cmQ+PGtleXdvcmQ+SHVtYW5zPC9rZXl3b3JkPjxrZXl3b3JkPkluY2lkZW5jZTwva2V5d29yZD48
a2V5d29yZD5QcmV2YWxlbmNlPC9rZXl3b3JkPjxrZXl3b3JkPlByb2dub3Npczwva2V5d29yZD48
a2V5d29yZD5QdWxtb25hcnkgRGlzZWFzZSwgQ2hyb25pYyBPYnN0cnVjdGl2ZS8qY29tcGxpY2F0
aW9ucy9lcGlkZW1pb2xvZ3k8L2tleXdvcmQ+PGtleXdvcmQ+VW5pdGVkIFN0YXRlcy9lcGlkZW1p
b2xvZ3k8L2tleXdvcmQ+PC9rZXl3b3Jkcz48ZGF0ZXM+PHllYXI+MjAwODwveWVhcj48cHViLWRh
dGVzPjxkYXRlPk9jdDwvZGF0ZT48L3B1Yi1kYXRlcz48L2RhdGVzPjxpc2JuPjAwMTItMzY5MiAo
UHJpbnQpMDAxMi0zNjkyPC9pc2JuPjxhY2Nlc3Npb24tbnVtPjE4ODQyOTMyPC9hY2Nlc3Npb24t
bnVtPjx1cmxzPjxyZWxhdGVkLXVybHM+PHVybD5odHRwOi8vZHguZG9pLm9yZy8xMC4xMzc4L2No
ZXN0LjA4LTAzNDI8L3VybD48L3JlbGF0ZWQtdXJscz48L3VybHM+PGN1c3RvbTI+UE1DMjg0OTY3
NjwvY3VzdG9tMj48Y3VzdG9tNj5OSUhNUzEwMTU2NDwvY3VzdG9tNj48ZWxlY3Ryb25pYy1yZXNv
dXJjZS1udW0+MTAuMTM3OC9jaGVzdC4wOC0wMzQyPC9lbGVjdHJvbmljLXJlc291cmNlLW51bT48
cmVtb3RlLWRhdGFiYXNlLXByb3ZpZGVyPk5MTTwvcmVtb3RlLWRhdGFiYXNlLXByb3ZpZGVyPjxs
YW5ndWFnZT5lbmc8L2xhbmd1YWdlPjwvcmVjb3JkPjwvQ2l0ZT48Q2l0ZT48QXV0aG9yPkVpc25l
cjwvQXV0aG9yPjxZZWFyPjIwMTA8L1llYXI+PFJlY051bT4zODYzNjwvUmVjTnVtPjxJRFRleHQ+
SW5mbHVlbmNlIG9mIGFueGlldHkgb24gaGVhbHRoIG91dGNvbWVzIGluIENPUEQ8L0lEVGV4dD48
cmVjb3JkPjxyZWMtbnVtYmVyPjM4NjM2PC9yZWMtbnVtYmVyPjxmb3JlaWduLWtleXM+PGtleSBh
cHA9IkVOIiBkYi1pZD0iNXR6dnp2ZXZ4NTB0OXNld3QwN3Z0OXJocnNlOWZ3ZmZkZDIwIiB0aW1l
c3RhbXA9IjE1NTIwOTEyNzQiPjM4NjM2PC9rZXk+PC9mb3JlaWduLWtleXM+PHJlZi10eXBlIG5h
bWU9IkpvdXJuYWwgQXJ0aWNsZSI+MTc8L3JlZi10eXBlPjxjb250cmlidXRvcnM+PGF1dGhvcnM+
PGF1dGhvcj5FaXNuZXIsIE0uIEQuPC9hdXRob3I+PGF1dGhvcj5CbGFuYywgUC4gRC48L2F1dGhv
cj48YXV0aG9yPlllbGluLCBFLiBILjwvYXV0aG9yPjxhdXRob3I+S2F0eiwgUC4gUC48L2F1dGhv
cj48YXV0aG9yPlNhbmNoZXosIEcuPC9hdXRob3I+PGF1dGhvcj5JcmliYXJyZW4sIEMuPC9hdXRo
b3I+PGF1dGhvcj5PbWFjaGksIFQuIEEuPC9hdXRob3I+PC9hdXRob3JzPjwvY29udHJpYnV0b3Jz
PjxhdXRoLWFkZHJlc3M+RGl2aXNpb24gb2YgUHVsbW9uYXJ5IGFuZCBDcml0aWNhbCBDYXJlIE1l
ZGljaW5lLCBEZXBhcnRtZW50IG9mIE1lZGljaW5lLCBVbml2ZXJzaXR5IG9mIENhbGlmb3JuaWEs
IFNhbiBGcmFuY2lzY28sIENBIDk0MTQzLTAxMTEsIFVTQS4gbWFyay5laXNuZXJAdWNzZi5lZHU8
L2F1dGgtYWRkcmVzcz48dGl0bGVzPjx0aXRsZT5JbmZsdWVuY2Ugb2YgYW54aWV0eSBvbiBoZWFs
dGggb3V0Y29tZXMgaW4gQ09QRDwvdGl0bGU+PHNlY29uZGFyeS10aXRsZT5UaG9yYXg8L3NlY29u
ZGFyeS10aXRsZT48YWx0LXRpdGxlPlRob3JheDwvYWx0LXRpdGxlPjwvdGl0bGVzPjxwZXJpb2Rp
Y2FsPjxmdWxsLXRpdGxlPlRob3JheDwvZnVsbC10aXRsZT48YWJici0xPlRob3JheDwvYWJici0x
PjxhYmJyLTI+VGhvcmF4PC9hYmJyLTI+PC9wZXJpb2RpY2FsPjxhbHQtcGVyaW9kaWNhbD48ZnVs
bC10aXRsZT5UaG9yYXg8L2Z1bGwtdGl0bGU+PGFiYnItMT5UaG9yYXg8L2FiYnItMT48YWJici0y
PlRob3JheDwvYWJici0yPjwvYWx0LXBlcmlvZGljYWw+PHBhZ2VzPjIyOS0zNDwvcGFnZXM+PHZv
bHVtZT42NTwvdm9sdW1lPjxudW1iZXI+MzwvbnVtYmVyPjxlZGl0aW9uPjIwMTAvMDMvMjY8L2Vk
aXRpb24+PGtleXdvcmRzPjxrZXl3b3JkPkFnZWQ8L2tleXdvcmQ+PGtleXdvcmQ+QW54aWV0eSBE
aXNvcmRlcnMvKmV0aW9sb2d5L3BoeXNpb3BhdGhvbG9neS9yZWhhYmlsaXRhdGlvbjwva2V5d29y
ZD48a2V5d29yZD5FcGlkZW1pb2xvZ2ljIE1ldGhvZHM8L2tleXdvcmQ+PGtleXdvcmQ+RXhlcmNp
c2UgVGVzdDwva2V5d29yZD48a2V5d29yZD5GZW1hbGU8L2tleXdvcmQ+PGtleXdvcmQ+SHVtYW5z
PC9rZXl3b3JkPjxrZXl3b3JkPk1hbGU8L2tleXdvcmQ+PGtleXdvcmQ+TWlkZGxlIEFnZWQ8L2tl
eXdvcmQ+PGtleXdvcmQ+UHJvZ25vc2lzPC9rZXl3b3JkPjxrZXl3b3JkPlBzeWNoaWF0cmljIFN0
YXR1cyBSYXRpbmcgU2NhbGVzPC9rZXl3b3JkPjxrZXl3b3JkPlBzeWNob21ldHJpY3M8L2tleXdv
cmQ+PGtleXdvcmQ+UHVsbW9uYXJ5IERpc2Vhc2UsIENocm9uaWMgT2JzdHJ1Y3RpdmUvcGh5c2lv
cGF0aG9sb2d5Lypwc3ljaG9sb2d5L3JlaGFiaWxpdGF0aW9uPC9rZXl3b3JkPjwva2V5d29yZHM+
PGRhdGVzPjx5ZWFyPjIwMTA8L3llYXI+PHB1Yi1kYXRlcz48ZGF0ZT5NYXI8L2RhdGU+PC9wdWIt
ZGF0ZXM+PC9kYXRlcz48aXNibj4wMDQwLTYzNzY8L2lzYm4+PGFjY2Vzc2lvbi1udW0+MjAzMzUy
OTI8L2FjY2Vzc2lvbi1udW0+PHVybHM+PHJlbGF0ZWQtdXJscz48dXJsPmh0dHA6Ly9keC5kb2ku
b3JnLzEwLjExMzYvdGh4LjIwMDkuMTI2MjAxPC91cmw+PC9yZWxhdGVkLXVybHM+PC91cmxzPjxj
dXN0b20yPlBNQzMxMTEyMjc8L2N1c3RvbTI+PGN1c3RvbTY+TklITVMyNTAyNTg8L2N1c3RvbTY+
PGVsZWN0cm9uaWMtcmVzb3VyY2UtbnVtPjEwLjExMzYvdGh4LjIwMDkuMTI2MjAxPC9lbGVjdHJv
bmljLXJlc291cmNlLW51bT48cmVtb3RlLWRhdGFiYXNlLXByb3ZpZGVyPk5MTTwvcmVtb3RlLWRh
dGFiYXNlLXByb3ZpZGVyPjxsYW5ndWFnZT5lbmc8L2xhbmd1YWdlPjwvcmVjb3JkPjwvQ2l0ZT48
L0VuZE5vdGU+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PEVuZE5vdGU+PENpdGU+PEF1dGhvcj5BdGxhbnRpczwvQXV0aG9yPjxZZWFyPjIwMTM8L1llYXI+
PFJlY051bT4zODYzNzwvUmVjTnVtPjxJRFRleHQ+QmlkaXJlY3Rpb25hbCBhc3NvY2lhdGlvbnMg
YmV0d2VlbiBjbGluaWNhbGx5IHJlbGV2YW50IGRlcHJlc3Npb24gb3IgYW54aWV0eSBhbmQgQ09Q
RDogYSBzeXN0ZW1hdGljIHJldmlldyBhbmQgbWV0YS1hbmFseXNpczwvSURUZXh0PjxEaXNwbGF5
VGV4dD48c3R5bGUgZmFjZT0ic3VwZXJzY3JpcHQiPjk0LTk5PC9zdHlsZT48L0Rpc3BsYXlUZXh0
PjxyZWNvcmQ+PHJlYy1udW1iZXI+Mzg2Mzc8L3JlYy1udW1iZXI+PGZvcmVpZ24ta2V5cz48a2V5
IGFwcD0iRU4iIGRiLWlkPSI1dHp2enZldng1MHQ5c2V3dDA3dnQ5cmhyc2U5ZndmZmRkMjAiIHRp
bWVzdGFtcD0iMTU1MjA5MTI3NyI+Mzg2Mzc8L2tleT48L2ZvcmVpZ24ta2V5cz48cmVmLXR5cGUg
bmFtZT0iSm91cm5hbCBBcnRpY2xlIj4xNzwvcmVmLXR5cGU+PGNvbnRyaWJ1dG9ycz48YXV0aG9y
cz48YXV0aG9yPkF0bGFudGlzLCBFLjwvYXV0aG9yPjxhdXRob3I+RmFoZXksIFAuPC9hdXRob3I+
PGF1dGhvcj5Db2NocmFuZSwgQi48L2F1dGhvcj48YXV0aG9yPlNtaXRoLCBTLjwvYXV0aG9yPjwv
YXV0aG9ycz48L2NvbnRyaWJ1dG9ycz48YXV0aC1hZGRyZXNzPlNjaG9vbCBvZiBOdXJzaW5nIGFu
ZCBNaWR3aWZlcnksIENhbXBiZWxsdG93biBDYW1wdXMsIE5TVywgQXVzdHJhbGlhLiBFbGVjdHJv
bmljIGFkZHJlc3M6IGUuYXRsYW50aXNAdXdzLmVkdS5hdS5TY2hvb2wgb2YgU2NpZW5jZSBhbmQg
SGVhbHRoLCBVbml2ZXJzaXR5IG9mIFdlc3Rlcm4gU3lkbmV5LCBDYW1wYmVsbHRvd24gQ2FtcHVz
LCBOU1csIEF1c3RyYWxpYS5TY2hvb2wgb2YgTnVyc2luZyBhbmQgTWlkd2lmZXJ5LCBDYW1wYmVs
bHRvd24gQ2FtcHVzLCBOU1csIEF1c3RyYWxpYXxTY2hvb2wgb2YgTWVkaWNpbmUsIFVuaXZlcnNp
dHkgb2YgV2VzdGVybiBTeWRuZXksIENhbXBiZWxsdG93biBDYW1wdXMsIE5TVywgQXVzdHJhbGlh
fENhbXBiZWxsdG93biBIb3NwaXRhbCwgRGVwYXJ0bWVudCBvZiBNZWRpY2luZSwgU0xIRC9TV1NM
SEQsIENhbXBiZWxsdG93biwgTlNXLCBBdXN0cmFsaWEuU2Nob29sIG9mIE51cnNpbmcgYW5kIE1p
ZHdpZmVyeSwgQ2FtcGJlbGx0b3duIENhbXB1cywgTlNXLCBBdXN0cmFsaWF8Q2VudHJlIGZvciBQ
aGFybWFjb2xvZ3kgYW5kIFRoZXJhcGV1dGljcywgRGl2aXNpb24gb2YgRXhwZXJpbWVudGFsIE1l
ZGljaW5lLCBJbXBlcmlhbCBDb2xsZWdlLCBTb3V0aCBLZW5zaW5ndG9uLCBMb25kb24sIEVuZ2xh
bmQuPC9hdXRoLWFkZHJlc3M+PHRpdGxlcz48dGl0bGU+QmlkaXJlY3Rpb25hbCBhc3NvY2lhdGlv
bnMgYmV0d2VlbiBjbGluaWNhbGx5IHJlbGV2YW50IGRlcHJlc3Npb24gb3IgYW54aWV0eSBhbmQg
Q09QRDogYSBzeXN0ZW1hdGljIHJldmlldyBhbmQgbWV0YS1hbmFseXNpczwvdGl0bGU+PHNlY29u
ZGFyeS10aXRsZT5DaGVzdDwvc2Vjb25kYXJ5LXRpdGxlPjxhbHQtdGl0bGU+Q2hlc3Q8L2FsdC10
aXRsZT48L3RpdGxlcz48cGVyaW9kaWNhbD48ZnVsbC10aXRsZT5DaGVzdDwvZnVsbC10aXRsZT48
YWJici0xPkNoZXN0PC9hYmJyLTE+PGFiYnItMj5DaGVzdDwvYWJici0yPjwvcGVyaW9kaWNhbD48
YWx0LXBlcmlvZGljYWw+PGZ1bGwtdGl0bGU+Q2hlc3Q8L2Z1bGwtdGl0bGU+PGFiYnItMT5DaGVz
dDwvYWJici0xPjxhYmJyLTI+Q2hlc3Q8L2FiYnItMj48L2FsdC1wZXJpb2RpY2FsPjxwYWdlcz43
NjYtNzc3PC9wYWdlcz48dm9sdW1lPjE0NDwvdm9sdW1lPjxudW1iZXI+MzwvbnVtYmVyPjxlZGl0
aW9uPjIwMTMvMDIvMjM8L2VkaXRpb24+PGtleXdvcmRzPjxrZXl3b3JkPkFueGlldHkvZXBpZGVt
aW9sb2d5LypldGlvbG9neTwva2V5d29yZD48a2V5d29yZD5EZXByZXNzaW9uL2VwaWRlbWlvbG9n
eS8qZXRpb2xvZ3k8L2tleXdvcmQ+PGtleXdvcmQ+R2xvYmFsIEhlYWx0aDwva2V5d29yZD48a2V5
d29yZD5IdW1hbnM8L2tleXdvcmQ+PGtleXdvcmQ+SW5jaWRlbmNlPC9rZXl3b3JkPjxrZXl3b3Jk
PlB1bG1vbmFyeSBEaXNlYXNlLCBDaHJvbmljIE9ic3RydWN0aXZlLypjb21wbGljYXRpb25zPC9r
ZXl3b3JkPjxrZXl3b3JkPipSaXNrIEFzc2Vzc21lbnQ8L2tleXdvcmQ+PC9rZXl3b3Jkcz48ZGF0
ZXM+PHllYXI+MjAxMzwveWVhcj48cHViLWRhdGVzPjxkYXRlPlNlcDwvZGF0ZT48L3B1Yi1kYXRl
cz48L2RhdGVzPjxpc2JuPjAwMTItMzY5MjwvaXNibj48YWNjZXNzaW9uLW51bT4yMzQyOTkxMDwv
YWNjZXNzaW9uLW51bT48dXJscz48cmVsYXRlZC11cmxzPjx1cmw+aHR0cDovL2R4LmRvaS5vcmcv
MTAuMTM3OC9jaGVzdC4xMi0xOTExPC91cmw+PC9yZWxhdGVkLXVybHM+PC91cmxzPjxlbGVjdHJv
bmljLXJlc291cmNlLW51bT4xMC4xMzc4L2NoZXN0LjEyLTE5MTE8L2VsZWN0cm9uaWMtcmVzb3Vy
Y2UtbnVtPjxyZW1vdGUtZGF0YWJhc2UtcHJvdmlkZXI+TkxNPC9yZW1vdGUtZGF0YWJhc2UtcHJv
dmlkZXI+PGxhbmd1YWdlPmVuZzwvbGFuZ3VhZ2U+PC9yZWNvcmQ+PC9DaXRlPjxDaXRlPjxBdXRo
b3I+Qmxha2Vtb3JlPC9BdXRob3I+PFllYXI+MjAxNDwvWWVhcj48UmVjTnVtPjM4NjMxPC9SZWNO
dW0+PElEVGV4dD5EZXByZXNzaW9uIGFuZCBhbnhpZXR5IHByZWRpY3QgaGVhbHRoLXJlbGF0ZWQg
cXVhbGl0eSBvZiBsaWZlIGluIGNocm9uaWMgb2JzdHJ1Y3RpdmUgcHVsbW9uYXJ5IGRpc2Vhc2U6
IHN5c3RlbWF0aWMgcmV2aWV3IGFuZCBtZXRhLWFuYWx5c2lzPC9JRFRleHQ+PHJlY29yZD48cmVj
LW51bWJlcj4zODYzMTwvcmVjLW51bWJlcj48Zm9yZWlnbi1rZXlzPjxrZXkgYXBwPSJFTiIgZGIt
aWQ9IjV0enZ6dmV2eDUwdDlzZXd0MDd2dDlyaHJzZTlmd2ZmZGQyMCIgdGltZXN0YW1wPSIxNTUy
MDkxMjU3Ij4zODYzMTwva2V5PjwvZm9yZWlnbi1rZXlzPjxyZWYtdHlwZSBuYW1lPSJKb3VybmFs
IEFydGljbGUiPjE3PC9yZWYtdHlwZT48Y29udHJpYnV0b3JzPjxhdXRob3JzPjxhdXRob3I+Qmxh
a2Vtb3JlLCBBLjwvYXV0aG9yPjxhdXRob3I+RGlja2VucywgQy48L2F1dGhvcj48YXV0aG9yPkd1
dGhyaWUsIEUuPC9hdXRob3I+PGF1dGhvcj5Cb3dlciwgUC48L2F1dGhvcj48YXV0aG9yPktvbnRv
cGFudGVsaXMsIEUuPC9hdXRob3I+PGF1dGhvcj5BZnphbCwgQy48L2F1dGhvcj48YXV0aG9yPkNv
dmVudHJ5LCBQLiBBLjwvYXV0aG9yPjwvYXV0aG9ycz48L2NvbnRyaWJ1dG9ycz48YXV0aC1hZGRy
ZXNzPk5hdGlvbmFsIEluc3RpdHV0ZSBmb3IgSGVhbHRoIFJlc2VhcmNoIFNjaG9vbCBmb3IgUHJp
bWFyeSBDYXJlIFJlc2VhcmNoLCBDZW50cmUgZm9yIFByaW1hcnkgQ2FyZSwgTWFuY2hlc3RlciBB
Y2FkZW1pYyBIZWFsdGggU2NpZW5jZSBDZW50cmUsIFVuaXZlcnNpdHkgb2YgTWFuY2hlc3Rlciwg
VUt8RGVwYXJ0bWVudCBvZiBQc3ljaGlhdHJ5LCBNYW5jaGVzdGVyIE1lbnRhbCBIZWFsdGggYW5k
IFNvY2lhbCBDYXJlIFRydXN0LCBNYW5jaGVzdGVyIFJveWFsIEluZmlybWFyeSwgTWFuY2hlc3Rl
ciwgVUsuSW5zdGl0dXRlIG9mIEhlYWx0aCBTZXJ2aWNlIFJlc2VhcmNoLCBVbml2ZXJzaXR5IG9m
IEV4ZXRlciBNZWRpY2FsIFNjaG9vbCBhbmQgUGVuaW5zdWxhIENvbGxhYm9yYXRpb24gZm9yIExl
YWRlcnNoaXAgaW4gSGVhbHRoIFJlc2VhcmNoIGFuZCBDYXJlLCBVbml2ZXJzaXR5IG9mIEV4ZXRl
ciwgRXhldGVyLCBVSy5EZXBhcnRtZW50IG9mIFBzeWNoaWF0cnksIE1hbmNoZXN0ZXIgTWVudGFs
IEhlYWx0aCBhbmQgU29jaWFsIENhcmUgVHJ1c3QsIE1hbmNoZXN0ZXIgUm95YWwgSW5maXJtYXJ5
LCBNYW5jaGVzdGVyLCBVSy5OYXRpb25hbCBJbnN0aXR1dGUgZm9yIEhlYWx0aCBSZXNlYXJjaCBT
Y2hvb2wgZm9yIFByaW1hcnkgQ2FyZSBSZXNlYXJjaCwgQ2VudHJlIGZvciBQcmltYXJ5IENhcmUs
IE1hbmNoZXN0ZXIgQWNhZGVtaWMgSGVhbHRoIFNjaWVuY2UgQ2VudHJlLCBVbml2ZXJzaXR5IG9m
IE1hbmNoZXN0ZXIsIFVLLkNvbGxhYm9yYXRpb24gZm9yIExlYWRlcnNoaXAgaW4gQXBwbGllZCBI
ZWFsdGggUmVzZWFyY2ggYW5kIENhcmUgZm9yIEdyZWF0ZXIgTWFuY2hlc3RlciBhbmQgTWFuY2hl
c3RlciBBY2FkZW1pYyBIZWFsdGggU2NpZW5jZSBDZW50cmUsIFVuaXZlcnNpdHkgb2YgTWFuY2hl
c3RlciwgTWFuY2hlc3RlciwgVUsuPC9hdXRoLWFkZHJlc3M+PHRpdGxlcz48dGl0bGU+RGVwcmVz
c2lvbiBhbmQgYW54aWV0eSBwcmVkaWN0IGhlYWx0aC1yZWxhdGVkIHF1YWxpdHkgb2YgbGlmZSBp
biBjaHJvbmljIG9ic3RydWN0aXZlIHB1bG1vbmFyeSBkaXNlYXNlOiBzeXN0ZW1hdGljIHJldmll
dyBhbmQgbWV0YS1hbmFseXNpczwvdGl0bGU+PHNlY29uZGFyeS10aXRsZT5JbnQgSiBDaHJvbiBP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ZXM+NTAxLTEyPC9wYWdlcz48dm9sdW1lPjk8L3ZvbHVtZT48ZWRpdGlvbj4yMDE0LzA1LzMxPC9l
ZGl0aW9uPjxrZXl3b3Jkcz48a2V5d29yZD5BbnhpZXR5L2RpYWdub3Npcy9lcGlkZW1pb2xvZ3kv
KnBzeWNob2xvZ3k8L2tleXdvcmQ+PGtleXdvcmQ+Q2hpLVNxdWFyZSBEaXN0cmlidXRpb248L2tl
eXdvcmQ+PGtleXdvcmQ+RGVwcmVzc2lvbi9kaWFnbm9zaXMvZXBpZGVtaW9sb2d5Lypwc3ljaG9s
b2d5PC9rZXl3b3JkPjxrZXl3b3JkPkh1bWFuczwva2V5d29yZD48a2V5d29yZD5MdW5nL3BoeXNp
b3BhdGhvbG9neTwva2V5d29yZD48a2V5d29yZD5QdWxtb25hcnkgRGlzZWFzZSwgQ2hyb25pYzwv
a2V5d29yZD48a2V5d29yZD5PYnN0cnVjdGl2ZS9kaWFnbm9zaXMvZXBpZGVtaW9sb2d5L3BoeXNp
b3BhdGhvbG9neS9wc3ljaG9sb2d5Lyp0aGVyYXB5PC9rZXl3b3JkPjxrZXl3b3JkPipRdWFsaXR5
IG9mIExpZmU8L2tleXdvcmQ+PGtleXdvcmQ+UmlzayBBc3Nlc3NtZW50PC9rZXl3b3JkPjxrZXl3
b3JkPlJpc2sgRmFjdG9yczwva2V5d29yZD48a2V5d29yZD5UcmVhdG1lbnQgT3V0Y29tZTwva2V5
d29yZD48a2V5d29yZD5Db3BkPC9rZXl3b3JkPjxrZXl3b3JkPmxvbmctdGVybSBjb25kaXRpb25z
PC9rZXl3b3JkPjxrZXl3b3JkPnBhbmljPC9rZXl3b3JkPjxrZXl3b3JkPnF1YWxpdHkgb2YgbGlm
ZTwva2V5d29yZD48L2tleXdvcmRzPjxkYXRlcz48eWVhcj4yMDE0PC95ZWFyPjwvZGF0ZXM+PGlz
Ym4+MTE3Ni05MTA2PC9pc2JuPjxhY2Nlc3Npb24tbnVtPjI0ODc2NzcwPC9hY2Nlc3Npb24tbnVt
Pjx1cmxzPjxyZWxhdGVkLXVybHM+PHVybD5odHRwOi8vZHguZG9pLm9yZy8xMC4yMTQ3L2NvcGQu
czU4MTM2PC91cmw+PC9yZWxhdGVkLXVybHM+PC91cmxzPjxjdXN0b20yPlBNQzQwMzUxMDg8L2N1
c3RvbTI+PGVsZWN0cm9uaWMtcmVzb3VyY2UtbnVtPjEwLjIxNDcvY29wZC5zNTgxMzY8L2VsZWN0
cm9uaWMtcmVzb3VyY2UtbnVtPjxyZW1vdGUtZGF0YWJhc2UtcHJvdmlkZXI+TkxNPC9yZW1vdGUt
ZGF0YWJhc2UtcHJvdmlkZXI+PGxhbmd1YWdlPmVuZzwvbGFuZ3VhZ2U+PC9yZWNvcmQ+PC9DaXRl
PjxDaXRlPjxBdXRob3I+S3VuaWs8L0F1dGhvcj48WWVhcj4yMDA1PC9ZZWFyPjxSZWNOdW0+Mzg2
MzQ8L1JlY051bT48SURUZXh0PlN1cnByaXNpbmdseSBoaWdoIHByZXZhbGVuY2Ugb2YgYW54aWV0
eSBhbmQgZGVwcmVzc2lvbiBpbiBjaHJvbmljIGJyZWF0aGluZyBkaXNvcmRlcnM8L0lEVGV4dD48
cmVjb3JkPjxyZWMtbnVtYmVyPjM4NjM0PC9yZWMtbnVtYmVyPjxmb3JlaWduLWtleXM+PGtleSBh
cHA9IkVOIiBkYi1pZD0iNXR6dnp2ZXZ4NTB0OXNld3QwN3Z0OXJocnNlOWZ3ZmZkZDIwIiB0aW1l
c3RhbXA9IjE1NTIwOTEyNjgiPjM4NjM0PC9rZXk+PC9mb3JlaWduLWtleXM+PHJlZi10eXBlIG5h
bWU9IkpvdXJuYWwgQXJ0aWNsZSI+MTc8L3JlZi10eXBlPjxjb250cmlidXRvcnM+PGF1dGhvcnM+
PGF1dGhvcj5LdW5paywgTS4gRS48L2F1dGhvcj48YXV0aG9yPlJvdW5keSwgSy48L2F1dGhvcj48
YXV0aG9yPlZlYXpleSwgQy48L2F1dGhvcj48YXV0aG9yPlNvdWNoZWssIEouPC9hdXRob3I+PGF1
dGhvcj5SaWNoYXJkc29uLCBQLjwvYXV0aG9yPjxhdXRob3I+V3JheSwgTi4gUC48L2F1dGhvcj48
YXV0aG9yPlN0YW5sZXksIE0uIEEuPC9hdXRob3I+PC9hdXRob3JzPjwvY29udHJpYnV0b3JzPjxh
dXRoLWFkZHJlc3M+SG91c3RvbiBDZW50ZXIgZm9yIFF1YWxpdHkgb2YgQ2FyZSBhbmQgVXRpbGl6
YXRpb24gU3R1ZGllcywgTUVEVkFNQyAoMTUyKSwgMjAwMiBIb2xjb21iZSwgSG91c3RvbiwgVFgg
NzcwMzAsIFVTQS4gbWt1bmlrQGJjbS50bWMuZWR1PC9hdXRoLWFkZHJlc3M+PHRpdGxlcz48dGl0
bGU+U3VycHJpc2luZ2x5IGhpZ2ggcHJldmFsZW5jZSBvZiBhbnhpZXR5IGFuZCBkZXByZXNzaW9u
IGluIGNocm9uaWMgYnJlYXRoaW5nIGRpc29yZGVyczwvdGl0bGU+PHNlY29uZGFyeS10aXRsZT5D
aGVzdDwvc2Vjb25kYXJ5LXRpdGxlPjxhbHQtdGl0bGU+Q2hlc3Q8L2FsdC10aXRsZT48L3RpdGxl
cz48cGVyaW9kaWNhbD48ZnVsbC10aXRsZT5DaGVzdDwvZnVsbC10aXRsZT48YWJici0xPkNoZXN0
PC9hYmJyLTE+PGFiYnItMj5DaGVzdDwvYWJici0yPjwvcGVyaW9kaWNhbD48YWx0LXBlcmlvZGlj
YWw+PGZ1bGwtdGl0bGU+Q2hlc3Q8L2Z1bGwtdGl0bGU+PGFiYnItMT5DaGVzdDwvYWJici0xPjxh
YmJyLTI+Q2hlc3Q8L2FiYnItMj48L2FsdC1wZXJpb2RpY2FsPjxwYWdlcz4xMjA1LTExPC9wYWdl
cz48dm9sdW1lPjEyNzwvdm9sdW1lPjxudW1iZXI+NDwvbnVtYmVyPjxlZGl0aW9uPjIwMDUvMDQv
MTI8L2VkaXRpb24+PGtleXdvcmRzPjxrZXl3b3JkPkFnZWQ8L2tleXdvcmQ+PGtleXdvcmQ+QW54
aWV0eS9kaWFnbm9zaXMvKmVwaWRlbWlvbG9neS9ldGlvbG9neTwva2V5d29yZD48a2V5d29yZD5D
aHJvbmljIERpc2Vhc2U8L2tleXdvcmQ+PGtleXdvcmQ+Q3Jvc3MtU2VjdGlvbmFsIFN0dWRpZXM8
L2tleXdvcmQ+PGtleXdvcmQ+RGVwcmVzc2lvbi9kaWFnbm9zaXMvKmVwaWRlbWlvbG9neS9ldGlv
bG9neTwva2V5d29yZD48a2V5d29yZD5GZW1hbGU8L2tleXdvcmQ+PGtleXdvcmQ+SHVtYW5zPC9r
ZXl3b3JkPjxrZXl3b3JkPk1hbGU8L2tleXdvcmQ+PGtleXdvcmQ+TWlkZGxlIEFnZWQ8L2tleXdv
cmQ+PGtleXdvcmQ+UHJldmFsZW5jZTwva2V5d29yZD48a2V5d29yZD5Qc3ljaG9sb2dpY2FsIFRl
c3RzPC9rZXl3b3JkPjxrZXl3b3JkPlB1bG1vbmFyeSBEaXNlYXNlLCBDaHJvbmljIE9ic3RydWN0
aXZlLypjb21wbGljYXRpb25zPC9rZXl3b3JkPjxrZXl3b3JkPlJlc3BpcmF0aW9uIERpc29yZGVy
cy8qY29tcGxpY2F0aW9uczwva2V5d29yZD48a2V5d29yZD5TZXZlcml0eSBvZiBJbGxuZXNzIElu
ZGV4PC9rZXl3b3JkPjwva2V5d29yZHM+PGRhdGVzPjx5ZWFyPjIwMDU8L3llYXI+PHB1Yi1kYXRl
cz48ZGF0ZT5BcHI8L2RhdGU+PC9wdWItZGF0ZXM+PC9kYXRlcz48aXNibj4wMDEyLTM2OTIgKFBy
aW50KTAwMTItMzY5MjwvaXNibj48YWNjZXNzaW9uLW51bT4xNTgyMTE5NjwvYWNjZXNzaW9uLW51
bT48dXJscz48cmVsYXRlZC11cmxzPjx1cmw+aHR0cDovL2R4LmRvaS5vcmcvMTAuMTM3OC9jaGVz
dC4xMjcuNC4xMjA1PC91cmw+PC9yZWxhdGVkLXVybHM+PC91cmxzPjxlbGVjdHJvbmljLXJlc291
cmNlLW51bT4xMC4xMzc4L2NoZXN0LjEyNy40LjEyMDU8L2VsZWN0cm9uaWMtcmVzb3VyY2UtbnVt
PjxyZW1vdGUtZGF0YWJhc2UtcHJvdmlkZXI+TkxNPC9yZW1vdGUtZGF0YWJhc2UtcHJvdmlkZXI+
PGxhbmd1YWdlPmVuZzwvbGFuZ3VhZ2U+PC9yZWNvcmQ+PC9DaXRlPjxDaXRlPjxBdXRob3I+Tmc8
L0F1dGhvcj48WWVhcj4yMDA3PC9ZZWFyPjxSZWNOdW0+MTQyODg8L1JlY051bT48SURUZXh0PkRl
cHJlc3NpdmUgc3ltcHRvbXMgYW5kIGNocm9uaWMgb2JzdHJ1Y3RpdmUgcHVsbW9uYXJ5IGRpc2Vh
c2U6IGVmZmVjdCBvbiBtb3J0YWxpdHksIGhvc3BpdGFsIHJlYWRtaXNzaW9uLCBzeW1wdG9tIGJ1
cmRlbiwgZnVuY3Rpb25hbCBzdGF0dXMsIGFuZCBxdWFsaXR5IG9mIGxpZmU8L0lEVGV4dD48cmVj
b3JkPjxyZWMtbnVtYmVyPjE0Mjg4PC9yZWMtbnVtYmVyPjxmb3JlaWduLWtleXM+PGtleSBhcHA9
IkVOIiBkYi1pZD0iNXR6dnp2ZXZ4NTB0OXNld3QwN3Z0OXJocnNlOWZ3ZmZkZDIwIiB0aW1lc3Rh
bXA9IjE1NTIwNDUzNzciPjE0Mjg4PC9rZXk+PC9mb3JlaWduLWtleXM+PHJlZi10eXBlIG5hbWU9
IkpvdXJuYWwgQXJ0aWNsZSI+MTc8L3JlZi10eXBlPjxjb250cmlidXRvcnM+PGF1dGhvcnM+PGF1
dGhvcj5OZywgVC4gUC48L2F1dGhvcj48YXV0aG9yPk5pdGksIE0uPC9hdXRob3I+PGF1dGhvcj5U
YW4sIFcuIEMuPC9hdXRob3I+PGF1dGhvcj5DYW8sIFouPC9hdXRob3I+PGF1dGhvcj5PbmcsIEsu
IEMuPC9hdXRob3I+PGF1dGhvcj5FbmcsIFAuPC9hdXRob3I+PC9hdXRob3JzPjwvY29udHJpYnV0
b3JzPjxhdXRoLWFkZHJlc3M+R2Vyb250b2xvZ2ljYWwgUmVzZWFyY2ggUHJvZ3JhbW1lLCBGYWN1
bHR5IG9mIE1lZGljaW5lLCBOYXRpb25hbCBVbml2ZXJzaXR5IG9mIFNpbmdhcG9yZSwgU2luZ2Fw
b3JlLiBwY21uZ3RwQG51cy5lZHUuc2c8L2F1dGgtYWRkcmVzcz48dGl0bGVzPjx0aXRsZT5EZXBy
ZXNzaXZlIHN5bXB0b21zIGFuZCBjaHJvbmljIG9ic3RydWN0aXZlIHB1bG1vbmFyeSBkaXNlYXNl
OiBlZmZlY3Qgb24gbW9ydGFsaXR5LCBob3NwaXRhbCByZWFkbWlzc2lvbiwgc3ltcHRvbSBidXJk
ZW4sIGZ1bmN0aW9uYWwgc3RhdHVzLCBhbmQgcXVhbGl0eSBvZiBsaWZlPC90aXRsZT48c2Vjb25k
YXJ5LXRpdGxlPkFyY2ggSW50ZXJuIE1lZDwvc2Vjb25kYXJ5LXRpdGxlPjwvdGl0bGVzPjxwZXJp
b2RpY2FsPjxmdWxsLXRpdGxlPkFyY2hpdmVzIG9mIEludGVybmFsIE1lZGljaW5lPC9mdWxsLXRp
dGxlPjxhYmJyLTE+QXJjaC4gSW50ZXJuLiBNZWQuPC9hYmJyLTE+PGFiYnItMj5BcmNoIEludGVy
biBNZWQ8L2FiYnItMj48L3BlcmlvZGljYWw+PHBhZ2VzPjYwLTc8L3BhZ2VzPjx2b2x1bWU+MTY3
PC92b2x1bWU+PG51bWJlcj4xPC9udW1iZXI+PGVkaXRpb24+MjAwNy8wMS8xMTwvZWRpdGlvbj48
a2V5d29yZHM+PGtleXdvcmQ+QWdlZDwva2V5d29yZD48a2V5d29yZD5EZXByZXNzaXZlIERpc29y
ZGVyLyptb3J0YWxpdHkvcHN5Y2hvbG9neTwva2V5d29yZD48a2V5d29yZD5GZW1hbGU8L2tleXdv
cmQ+PGtleXdvcmQ+Rm9sbG93LVVwIFN0dWRpZXM8L2tleXdvcmQ+PGtleXdvcmQ+KkhlYWx0aCBT
dGF0dXM8L2tleXdvcmQ+PGtleXdvcmQ+SHVtYW5zPC9rZXl3b3JkPjxrZXl3b3JkPkxlbmd0aCBv
ZiBTdGF5L3RyZW5kczwva2V5d29yZD48a2V5d29yZD5NYWxlPC9rZXl3b3JkPjxrZXl3b3JkPlBh
dGllbnQgUmVhZG1pc3Npb24vKnRyZW5kczwva2V5d29yZD48a2V5d29yZD5Qcm9nbm9zaXM8L2tl
eXdvcmQ+PGtleXdvcmQ+UHJvc3BlY3RpdmUgU3R1ZGllczwva2V5d29yZD48a2V5d29yZD5QdWxt
b25hcnkgRGlzZWFzZSwgQ2hyb25pYyBPYnN0cnVjdGl2ZS8qbW9ydGFsaXR5L3BzeWNob2xvZ3k8
L2tleXdvcmQ+PGtleXdvcmQ+KlF1YWxpdHkgb2YgTGlmZTwva2V5d29yZD48a2V5d29yZD5SZWN1
cnJlbmNlPC9rZXl3b3JkPjxrZXl3b3JkPlNpbmdhcG9yZS9lcGlkZW1pb2xvZ3k8L2tleXdvcmQ+
PGtleXdvcmQ+U3VydmV5cyBhbmQgUXVlc3Rpb25uYWlyZXM8L2tleXdvcmQ+PGtleXdvcmQ+U3Vy
dml2YWwgUmF0ZS90cmVuZHM8L2tleXdvcmQ+PC9rZXl3b3Jkcz48ZGF0ZXM+PHllYXI+MjAwNzwv
eWVhcj48cHViLWRhdGVzPjxkYXRlPkphbiA4PC9kYXRlPjwvcHViLWRhdGVzPjwvZGF0ZXM+PGlz
Ym4+MDAwMy05OTI2IChQcmludCkmI3hEOzAwMDMtOTkyNiAoTGlua2luZyk8L2lzYm4+PGFjY2Vz
c2lvbi1udW0+MTcyMTA4Nzk8L2FjY2Vzc2lvbi1udW0+PHVybHM+PHJlbGF0ZWQtdXJscz48dXJs
Pmh0dHBzOi8vd3d3Lm5jYmkubmxtLm5paC5nb3YvcHVibWVkLzE3MjEwODc5PC91cmw+PC9yZWxh
dGVkLXVybHM+PC91cmxzPjxlbGVjdHJvbmljLXJlc291cmNlLW51bT4xMC4xMDAxL2FyY2hpbnRl
LjE2Ny4xLjYwPC9lbGVjdHJvbmljLXJlc291cmNlLW51bT48bGFuZ3VhZ2U+ZW5nPC9sYW5ndWFn
ZT48L3JlY29yZD48L0NpdGU+PENpdGU+PEF1dGhvcj5NYXVyZXI8L0F1dGhvcj48WWVhcj4yMDA4
PC9ZZWFyPjxSZWNOdW0+Mzg2MzU8L1JlY051bT48SURUZXh0PkFueGlldHkgYW5kIGRlcHJlc3Np
b24gaW4gQ09QRDogY3VycmVudCB1bmRlcnN0YW5kaW5nLCB1bmFuc3dlcmVkIHF1ZXN0aW9ucywg
YW5kIHJlc2VhcmNoIG5lZWRzPC9JRFRleHQ+PHJlY29yZD48cmVjLW51bWJlcj4zODYzNTwvcmVj
LW51bWJlcj48Zm9yZWlnbi1rZXlzPjxrZXkgYXBwPSJFTiIgZGItaWQ9IjV0enZ6dmV2eDUwdDlz
ZXd0MDd2dDlyaHJzZTlmd2ZmZGQyMCIgdGltZXN0YW1wPSIxNTUyMDkxMjcxIj4zODYzNTwva2V5
PjwvZm9yZWlnbi1rZXlzPjxyZWYtdHlwZSBuYW1lPSJKb3VybmFsIEFydGljbGUiPjE3PC9yZWYt
dHlwZT48Y29udHJpYnV0b3JzPjxhdXRob3JzPjxhdXRob3I+TWF1cmVyLCBKLjwvYXV0aG9yPjxh
dXRob3I+UmViYmFwcmFnYWRhLCBWLjwvYXV0aG9yPjxhdXRob3I+Qm9yc29uLCBTLjwvYXV0aG9y
PjxhdXRob3I+R29sZHN0ZWluLCBSLjwvYXV0aG9yPjxhdXRob3I+S3VuaWssIE0uIEUuPC9hdXRo
b3I+PGF1dGhvcj5Zb2hhbm5lcywgQS4gTS48L2F1dGhvcj48YXV0aG9yPkhhbmFuaWEsIE4uIEEu
PC9hdXRob3I+PC9hdXRob3JzPjwvY29udHJpYnV0b3JzPjx0aXRsZXM+PHRpdGxlPkFueGlldHkg
YW5kIGRlcHJlc3Npb24gaW4gQ09QRDogY3VycmVudCB1bmRlcnN0YW5kaW5nLCB1bmFuc3dlcmVk
IHF1ZXN0aW9ucywgYW5kIHJlc2VhcmNoIG5lZWRzPC90aXRsZT48c2Vjb25kYXJ5LXRpdGxlPkNo
ZXN0PC9zZWNvbmRhcnktdGl0bGU+PGFsdC10aXRsZT5DaGVzdDwvYWx0LXRpdGxlPjwvdGl0bGVz
PjxwZXJpb2RpY2FsPjxmdWxsLXRpdGxlPkNoZXN0PC9mdWxsLXRpdGxlPjxhYmJyLTE+Q2hlc3Q8
L2FiYnItMT48YWJici0yPkNoZXN0PC9hYmJyLTI+PC9wZXJpb2RpY2FsPjxhbHQtcGVyaW9kaWNh
bD48ZnVsbC10aXRsZT5DaGVzdDwvZnVsbC10aXRsZT48YWJici0xPkNoZXN0PC9hYmJyLTE+PGFi
YnItMj5DaGVzdDwvYWJici0yPjwvYWx0LXBlcmlvZGljYWw+PHBhZ2VzPjQzcy01NnM8L3BhZ2Vz
Pjx2b2x1bWU+MTM0PC92b2x1bWU+PG51bWJlcj40IFN1cHBsPC9udW1iZXI+PGVkaXRpb24+MjAw
OC8xMC8yMzwvZWRpdGlvbj48a2V5d29yZHM+PGtleXdvcmQ+QW50aS1BbnhpZXR5IEFnZW50cy90
aGVyYXBldXRpYyB1c2U8L2tleXdvcmQ+PGtleXdvcmQ+QW50aWRlcHJlc3NpdmUgQWdlbnRzL3Ro
ZXJhcGV1dGljIHVzZTwva2V5d29yZD48a2V5d29yZD5BbnhpZXR5L2VwaWRlbWlvbG9neS8qZXRp
b2xvZ3kvdGhlcmFweTwva2V5d29yZD48a2V5d29yZD5CaW9tZWRpY2FsIFJlc2VhcmNoLyptZXRo
b2RzPC9rZXl3b3JkPjxrZXl3b3JkPkNvZ25pdGl2ZSBUaGVyYXB5L21ldGhvZHM8L2tleXdvcmQ+
PGtleXdvcmQ+RGVwcmVzc2lvbi9lcGlkZW1pb2xvZ3kvKmV0aW9sb2d5L3RoZXJhcHk8L2tleXdv
cmQ+PGtleXdvcmQ+SHVtYW5zPC9rZXl3b3JkPjxrZXl3b3JkPkluY2lkZW5jZTwva2V5d29yZD48
a2V5d29yZD5QcmV2YWxlbmNlPC9rZXl3b3JkPjxrZXl3b3JkPlByb2dub3Npczwva2V5d29yZD48
a2V5d29yZD5QdWxtb25hcnkgRGlzZWFzZSwgQ2hyb25pYyBPYnN0cnVjdGl2ZS8qY29tcGxpY2F0
aW9ucy9lcGlkZW1pb2xvZ3k8L2tleXdvcmQ+PGtleXdvcmQ+VW5pdGVkIFN0YXRlcy9lcGlkZW1p
b2xvZ3k8L2tleXdvcmQ+PC9rZXl3b3Jkcz48ZGF0ZXM+PHllYXI+MjAwODwveWVhcj48cHViLWRh
dGVzPjxkYXRlPk9jdDwvZGF0ZT48L3B1Yi1kYXRlcz48L2RhdGVzPjxpc2JuPjAwMTItMzY5MiAo
UHJpbnQpMDAxMi0zNjkyPC9pc2JuPjxhY2Nlc3Npb24tbnVtPjE4ODQyOTMyPC9hY2Nlc3Npb24t
bnVtPjx1cmxzPjxyZWxhdGVkLXVybHM+PHVybD5odHRwOi8vZHguZG9pLm9yZy8xMC4xMzc4L2No
ZXN0LjA4LTAzNDI8L3VybD48L3JlbGF0ZWQtdXJscz48L3VybHM+PGN1c3RvbTI+UE1DMjg0OTY3
NjwvY3VzdG9tMj48Y3VzdG9tNj5OSUhNUzEwMTU2NDwvY3VzdG9tNj48ZWxlY3Ryb25pYy1yZXNv
dXJjZS1udW0+MTAuMTM3OC9jaGVzdC4wOC0wMzQyPC9lbGVjdHJvbmljLXJlc291cmNlLW51bT48
cmVtb3RlLWRhdGFiYXNlLXByb3ZpZGVyPk5MTTwvcmVtb3RlLWRhdGFiYXNlLXByb3ZpZGVyPjxs
YW5ndWFnZT5lbmc8L2xhbmd1YWdlPjwvcmVjb3JkPjwvQ2l0ZT48Q2l0ZT48QXV0aG9yPkVpc25l
cjwvQXV0aG9yPjxZZWFyPjIwMTA8L1llYXI+PFJlY051bT4zODYzNjwvUmVjTnVtPjxJRFRleHQ+
SW5mbHVlbmNlIG9mIGFueGlldHkgb24gaGVhbHRoIG91dGNvbWVzIGluIENPUEQ8L0lEVGV4dD48
cmVjb3JkPjxyZWMtbnVtYmVyPjM4NjM2PC9yZWMtbnVtYmVyPjxmb3JlaWduLWtleXM+PGtleSBh
cHA9IkVOIiBkYi1pZD0iNXR6dnp2ZXZ4NTB0OXNld3QwN3Z0OXJocnNlOWZ3ZmZkZDIwIiB0aW1l
c3RhbXA9IjE1NTIwOTEyNzQiPjM4NjM2PC9rZXk+PC9mb3JlaWduLWtleXM+PHJlZi10eXBlIG5h
bWU9IkpvdXJuYWwgQXJ0aWNsZSI+MTc8L3JlZi10eXBlPjxjb250cmlidXRvcnM+PGF1dGhvcnM+
PGF1dGhvcj5FaXNuZXIsIE0uIEQuPC9hdXRob3I+PGF1dGhvcj5CbGFuYywgUC4gRC48L2F1dGhv
cj48YXV0aG9yPlllbGluLCBFLiBILjwvYXV0aG9yPjxhdXRob3I+S2F0eiwgUC4gUC48L2F1dGhv
cj48YXV0aG9yPlNhbmNoZXosIEcuPC9hdXRob3I+PGF1dGhvcj5JcmliYXJyZW4sIEMuPC9hdXRo
b3I+PGF1dGhvcj5PbWFjaGksIFQuIEEuPC9hdXRob3I+PC9hdXRob3JzPjwvY29udHJpYnV0b3Jz
PjxhdXRoLWFkZHJlc3M+RGl2aXNpb24gb2YgUHVsbW9uYXJ5IGFuZCBDcml0aWNhbCBDYXJlIE1l
ZGljaW5lLCBEZXBhcnRtZW50IG9mIE1lZGljaW5lLCBVbml2ZXJzaXR5IG9mIENhbGlmb3JuaWEs
IFNhbiBGcmFuY2lzY28sIENBIDk0MTQzLTAxMTEsIFVTQS4gbWFyay5laXNuZXJAdWNzZi5lZHU8
L2F1dGgtYWRkcmVzcz48dGl0bGVzPjx0aXRsZT5JbmZsdWVuY2Ugb2YgYW54aWV0eSBvbiBoZWFs
dGggb3V0Y29tZXMgaW4gQ09QRDwvdGl0bGU+PHNlY29uZGFyeS10aXRsZT5UaG9yYXg8L3NlY29u
ZGFyeS10aXRsZT48YWx0LXRpdGxlPlRob3JheDwvYWx0LXRpdGxlPjwvdGl0bGVzPjxwZXJpb2Rp
Y2FsPjxmdWxsLXRpdGxlPlRob3JheDwvZnVsbC10aXRsZT48YWJici0xPlRob3JheDwvYWJici0x
PjxhYmJyLTI+VGhvcmF4PC9hYmJyLTI+PC9wZXJpb2RpY2FsPjxhbHQtcGVyaW9kaWNhbD48ZnVs
bC10aXRsZT5UaG9yYXg8L2Z1bGwtdGl0bGU+PGFiYnItMT5UaG9yYXg8L2FiYnItMT48YWJici0y
PlRob3JheDwvYWJici0yPjwvYWx0LXBlcmlvZGljYWw+PHBhZ2VzPjIyOS0zNDwvcGFnZXM+PHZv
bHVtZT42NTwvdm9sdW1lPjxudW1iZXI+MzwvbnVtYmVyPjxlZGl0aW9uPjIwMTAvMDMvMjY8L2Vk
aXRpb24+PGtleXdvcmRzPjxrZXl3b3JkPkFnZWQ8L2tleXdvcmQ+PGtleXdvcmQ+QW54aWV0eSBE
aXNvcmRlcnMvKmV0aW9sb2d5L3BoeXNpb3BhdGhvbG9neS9yZWhhYmlsaXRhdGlvbjwva2V5d29y
ZD48a2V5d29yZD5FcGlkZW1pb2xvZ2ljIE1ldGhvZHM8L2tleXdvcmQ+PGtleXdvcmQ+RXhlcmNp
c2UgVGVzdDwva2V5d29yZD48a2V5d29yZD5GZW1hbGU8L2tleXdvcmQ+PGtleXdvcmQ+SHVtYW5z
PC9rZXl3b3JkPjxrZXl3b3JkPk1hbGU8L2tleXdvcmQ+PGtleXdvcmQ+TWlkZGxlIEFnZWQ8L2tl
eXdvcmQ+PGtleXdvcmQ+UHJvZ25vc2lzPC9rZXl3b3JkPjxrZXl3b3JkPlBzeWNoaWF0cmljIFN0
YXR1cyBSYXRpbmcgU2NhbGVzPC9rZXl3b3JkPjxrZXl3b3JkPlBzeWNob21ldHJpY3M8L2tleXdv
cmQ+PGtleXdvcmQ+UHVsbW9uYXJ5IERpc2Vhc2UsIENocm9uaWMgT2JzdHJ1Y3RpdmUvcGh5c2lv
cGF0aG9sb2d5Lypwc3ljaG9sb2d5L3JlaGFiaWxpdGF0aW9uPC9rZXl3b3JkPjwva2V5d29yZHM+
PGRhdGVzPjx5ZWFyPjIwMTA8L3llYXI+PHB1Yi1kYXRlcz48ZGF0ZT5NYXI8L2RhdGU+PC9wdWIt
ZGF0ZXM+PC9kYXRlcz48aXNibj4wMDQwLTYzNzY8L2lzYm4+PGFjY2Vzc2lvbi1udW0+MjAzMzUy
OTI8L2FjY2Vzc2lvbi1udW0+PHVybHM+PHJlbGF0ZWQtdXJscz48dXJsPmh0dHA6Ly9keC5kb2ku
b3JnLzEwLjExMzYvdGh4LjIwMDkuMTI2MjAxPC91cmw+PC9yZWxhdGVkLXVybHM+PC91cmxzPjxj
dXN0b20yPlBNQzMxMTEyMjc8L2N1c3RvbTI+PGN1c3RvbTY+TklITVMyNTAyNTg8L2N1c3RvbTY+
PGVsZWN0cm9uaWMtcmVzb3VyY2UtbnVtPjEwLjExMzYvdGh4LjIwMDkuMTI2MjAxPC9lbGVjdHJv
bmljLXJlc291cmNlLW51bT48cmVtb3RlLWRhdGFiYXNlLXByb3ZpZGVyPk5MTTwvcmVtb3RlLWRh
dGFiYXNlLXByb3ZpZGVyPjxsYW5ndWFnZT5lbmc8L2xhbmd1YWdlPjwvcmVjb3JkPjwvQ2l0ZT48
L0VuZE5vdGU+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94-99</w:t>
            </w:r>
            <w:r w:rsidRPr="002D69FC">
              <w:rPr>
                <w:rFonts w:ascii="Arial" w:eastAsiaTheme="minorHAnsi" w:hAnsi="Arial" w:cs="Arial"/>
                <w:i/>
                <w:noProof/>
                <w:sz w:val="18"/>
                <w:szCs w:val="18"/>
                <w:vertAlign w:val="superscript"/>
              </w:rPr>
              <w:fldChar w:fldCharType="end"/>
            </w:r>
          </w:p>
        </w:tc>
      </w:tr>
      <w:tr w:rsidR="006B583C" w:rsidRPr="006B583C" w14:paraId="1991A901" w14:textId="77777777" w:rsidTr="00CA1C16">
        <w:trPr>
          <w:trHeight w:val="20"/>
          <w:jc w:val="center"/>
        </w:trPr>
        <w:tc>
          <w:tcPr>
            <w:tcW w:w="463" w:type="dxa"/>
            <w:vAlign w:val="center"/>
          </w:tcPr>
          <w:p w14:paraId="65D38B19"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F8C264E"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Anxiety assessment scales and quality of life questionnaires must be used in these patients.</w:t>
            </w:r>
          </w:p>
        </w:tc>
        <w:tc>
          <w:tcPr>
            <w:tcW w:w="2268" w:type="dxa"/>
            <w:vAlign w:val="center"/>
          </w:tcPr>
          <w:p w14:paraId="3EA6719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25FFC2E"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(82.6%)</w:t>
            </w:r>
          </w:p>
          <w:p w14:paraId="075A3A25"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2B755138" w14:textId="77777777" w:rsidR="006B583C" w:rsidRPr="002D69FC" w:rsidRDefault="006B583C" w:rsidP="006B583C">
            <w:pPr>
              <w:spacing w:after="120" w:line="276" w:lineRule="auto"/>
              <w:jc w:val="center"/>
              <w:rPr>
                <w:rFonts w:ascii="Arial" w:eastAsiaTheme="minorHAnsi" w:hAnsi="Arial" w:cs="Arial"/>
                <w:sz w:val="18"/>
                <w:szCs w:val="18"/>
                <w:lang w:eastAsia="en-US"/>
              </w:rPr>
            </w:pPr>
            <w:r w:rsidRPr="002D69FC">
              <w:rPr>
                <w:rFonts w:ascii="Arial" w:eastAsiaTheme="minorHAnsi" w:hAnsi="Arial" w:cs="Arial"/>
                <w:sz w:val="18"/>
                <w:szCs w:val="18"/>
                <w:lang w:eastAsia="en-US"/>
              </w:rPr>
              <w:t>3 C</w:t>
            </w:r>
          </w:p>
        </w:tc>
        <w:tc>
          <w:tcPr>
            <w:tcW w:w="1295" w:type="dxa"/>
            <w:vAlign w:val="center"/>
          </w:tcPr>
          <w:p w14:paraId="4EB99886" w14:textId="77777777"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Compiled by authors</w:t>
            </w:r>
          </w:p>
          <w:p w14:paraId="411D3BF3" w14:textId="0A725EFC" w:rsidR="006B583C" w:rsidRPr="002D69FC" w:rsidRDefault="006B583C" w:rsidP="006B583C">
            <w:pPr>
              <w:tabs>
                <w:tab w:val="left" w:pos="776"/>
              </w:tabs>
              <w:spacing w:after="120"/>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 xml:space="preserve">References: </w:t>
            </w:r>
            <w:r w:rsidRPr="002D69FC">
              <w:rPr>
                <w:rFonts w:ascii="Arial" w:eastAsiaTheme="minorHAnsi" w:hAnsi="Arial" w:cs="Arial"/>
                <w:i/>
                <w:noProof/>
                <w:sz w:val="18"/>
                <w:szCs w:val="18"/>
                <w:vertAlign w:val="superscript"/>
              </w:rPr>
              <w:fldChar w:fldCharType="begin">
                <w:fldData xml:space="preserve">PEVuZE5vdGU+PENpdGU+PEF1dGhvcj5Ew61lei1NYW5nbGFubzwvQXV0aG9yPjxZZWFyPjIwMTQ8
L1llYXI+PFJlY051bT4zOTU5MjwvUmVjTnVtPjxJRFRleHQ+UHJvdG9jb2xvczogTWFuZWpvIERp
YWduw7NzdGljbyB5IFRlcmFww6l1dGljbyBkZSBsYXMgQ29tb3JiaWxpZGFkZXMgZW4gbGEgRVBP
QzwvSURUZXh0PjxEaXNwbGF5VGV4dD48c3R5bGUgZmFjZT0ic3VwZXJzY3JpcHQiPjEwLDk2LDk5
LDEwNjwvc3R5bGU+PC9EaXNwbGF5VGV4dD48cmVjb3JkPjxyZWMtbnVtYmVyPjM5NTkyPC9yZWMt
bnVtYmVyPjxmb3JlaWduLWtleXM+PGtleSBhcHA9IkVOIiBkYi1pZD0iNXR6dnp2ZXZ4NTB0OXNl
d3QwN3Z0OXJocnNlOWZ3ZmZkZDIwIiB0aW1lc3RhbXA9IjE1NTIwOTQyNDEiPjM5NTkyPC9rZXk+
PC9mb3JlaWduLWtleXM+PHJlZi10eXBlIG5hbWU9IkpvdXJuYWwgQXJ0aWNsZSI+MTc8L3JlZi10
eXBlPjxjb250cmlidXRvcnM+PGF1dGhvcnM+PGF1dGhvcj5Ew61lei1NYW5nbGFubywgSi48L2F1
dGhvcj48YXV0aG9yPkzDs3Blei1HYXJjw61hLCBGLjwvYXV0aG9yPjwvYXV0aG9ycz48L2NvbnRy
aWJ1dG9ycz48dGl0bGVzPjx0aXRsZT5Qcm90b2NvbG9zOiBNYW5lam8gRGlhZ27Ds3N0aWNvIHkg
VGVyYXDDqXV0aWNvIGRlIGxhcyBDb21vcmJpbGlkYWRlcyBlbiBsYSBFUE9DPC90aXRsZT48c2Vj
b25kYXJ5LXRpdGxlPlNvY2llZGFkIEVzcGHDsW9sYSBkZSBNZWRpY2luYSBJbnRlcm5hIChTRU1J
KSB5IEVsc2V2aWVyIFNMPC9zZWNvbmRhcnktdGl0bGU+PC90aXRsZXM+PHBhZ2VzPjEtMjU5PC9w
YWdlcz48ZGF0ZXM+PHllYXI+MjAxNDwveWVhcj48L2RhdGVzPjxpc2JuPjk3OC04NC03NTkyLTc2
MjY8L2lzYm4+PHVybHM+PHJlbGF0ZWQtdXJscz48dXJsPjxzdHlsZSBmYWNlPSJ1bmRlcmxpbmUi
IGZvbnQ9ImRlZmF1bHQiIHNpemU9IjEwMCUiPmh0dHBzOi8vd3d3LmZlc2VtaS5vcmcvc2l0ZXMv
ZGVmYXVsdC9maWxlcy9kb2N1bWVudG9zL3B1YmxpY2FjaW9uZXMvY29tcGxldG8ucGRmPC9zdHls
ZT48c3R5bGUgZmFjZT0ibm9ybWFsIiBmb250PSJkZWZhdWx0IiBzaXplPSIxMDAlIj4uPC9zdHls
ZT48L3VybD48L3JlbGF0ZWQtdXJscz48L3VybHM+PC9yZWNvcmQ+PC9DaXRlPjxDaXRlPjxBdXRo
b3I+QmFrYXM8L0F1dGhvcj48WWVhcj4yMDEyPC9ZZWFyPjxSZWNOdW0+Mzg2MzA8L1JlY051bT48
SURUZXh0PlN5c3RlbWF0aWMgcmV2aWV3IG9mIGhlYWx0aC1yZWxhdGVkIHF1YWxpdHkgb2YgbGlm
ZSBtb2RlbHM8L0lEVGV4dD48cmVjb3JkPjxyZWMtbnVtYmVyPjM4NjMwPC9yZWMtbnVtYmVyPjxm
b3JlaWduLWtleXM+PGtleSBhcHA9IkVOIiBkYi1pZD0iNXR6dnp2ZXZ4NTB0OXNld3QwN3Z0OXJo
cnNlOWZ3ZmZkZDIwIiB0aW1lc3RhbXA9IjE1NTIwOTEyNTUiPjM4NjMwPC9rZXk+PC9mb3JlaWdu
LWtleXM+PHJlZi10eXBlIG5hbWU9IkpvdXJuYWwgQXJ0aWNsZSI+MTc8L3JlZi10eXBlPjxjb250
cmlidXRvcnM+PGF1dGhvcnM+PGF1dGhvcj5CYWthcywgVC48L2F1dGhvcj48YXV0aG9yPk1jTGVu
bm9uLCBTLiBNLjwvYXV0aG9yPjxhdXRob3I+Q2FycGVudGVyLCBKLiBTLjwvYXV0aG9yPjxhdXRo
b3I+QnVlbG93LCBKLiBNLjwvYXV0aG9yPjxhdXRob3I+T3R0ZSwgSi4gTC48L2F1dGhvcj48YXV0
aG9yPkhhbm5hLCBLLiBNLjwvYXV0aG9yPjxhdXRob3I+RWxsZXR0LCBNLiBMLjwvYXV0aG9yPjxh
dXRob3I+SGFkbGVyLCBLLiBBLjwvYXV0aG9yPjxhdXRob3I+V2VsY2gsIEouIEwuPC9hdXRob3I+
PC9hdXRob3JzPjwvY29udHJpYnV0b3JzPjxhdXRoLWFkZHJlc3M+SW5kaWFuYSBVbml2ZXJzaXR5
IFNjaG9vbCBvZiBOdXJzaW5nLCAxMTExIE1pZGRsZSBEcml2ZSwgSW5kaWFuYXBvbGlzLCBJTiA0
NjIwMiwgVVNBLiB0YmFrYXNAaXVwdWkuZWR1PC9hdXRoLWFkZHJlc3M+PHRpdGxlcz48dGl0bGU+
U3lzdGVtYXRpYyByZXZpZXcgb2YgaGVhbHRoLXJlbGF0ZWQgcXVhbGl0eSBvZiBsaWZlIG1vZGVs
czwvdGl0bGU+PHNlY29uZGFyeS10aXRsZT5IZWFsdGggUXVhbCBMaWZlIE91dGNvbWVzPC9zZWNv
bmRhcnktdGl0bGU+PGFsdC10aXRsZT5IZWFsdGggYW5kIHF1YWxpdHkgb2YgbGlmZSBvdXRjb21l
czwvYWx0LXRpdGxlPjwvdGl0bGVzPjxwYWdlcz4xMzQ8L3BhZ2VzPjx2b2x1bWU+MTA8L3ZvbHVt
ZT48ZWRpdGlvbj4yMDEyLzExLzIwPC9lZGl0aW9uPjxrZXl3b3Jkcz48a2V5d29yZD4qSGVhbHRo
IFN0YXR1czwva2V5d29yZD48a2V5d29yZD5IdW1hbnM8L2tleXdvcmQ+PGtleXdvcmQ+Kk1vZGVs
cywgVGhlb3JldGljYWw8L2tleXdvcmQ+PGtleXdvcmQ+KlF1YWxpdHkgb2YgTGlmZTwva2V5d29y
ZD48L2tleXdvcmRzPjxkYXRlcz48eWVhcj4yMDEyPC95ZWFyPjxwdWItZGF0ZXM+PGRhdGU+Tm92
IDE2PC9kYXRlPjwvcHViLWRhdGVzPjwvZGF0ZXM+PGlzYm4+MTQ3Ny03NTI1PC9pc2JuPjxhY2Nl
c3Npb24tbnVtPjIzMTU4Njg3PC9hY2Nlc3Npb24tbnVtPjx1cmxzPjxyZWxhdGVkLXVybHM+PHVy
bD5odHRwOi8vZHguZG9pLm9yZy8xMC4xMTg2LzE0NzctNzUyNS0xMC0xMzQ8L3VybD48L3JlbGF0
ZWQtdXJscz48L3VybHM+PGN1c3RvbTI+UE1DMzU0ODc0MzwvY3VzdG9tMj48ZWxlY3Ryb25pYy1y
ZXNvdXJjZS1udW0+MTAuMTE4Ni8xNDc3LTc1MjUtMTAtMTM0PC9lbGVjdHJvbmljLXJlc291cmNl
LW51bT48cmVtb3RlLWRhdGFiYXNlLXByb3ZpZGVyPk5MTTwvcmVtb3RlLWRhdGFiYXNlLXByb3Zp
ZGVyPjxsYW5ndWFnZT5lbmc8L2xhbmd1YWdlPjwvcmVjb3JkPjwvQ2l0ZT48Q2l0ZT48QXV0aG9y
PkJsYWtlbW9yZTwvQXV0aG9yPjxZZWFyPjIwMTQ8L1llYXI+PFJlY051bT4zODYzMTwvUmVjTnVt
PjxJRFRleHQ+RGVwcmVzc2lvbiBhbmQgYW54aWV0eSBwcmVkaWN0IGhlYWx0aC1yZWxhdGVkIHF1
YWxpdHkgb2YgbGlmZSBpbiBjaHJvbmljIG9ic3RydWN0aXZlIHB1bG1vbmFyeSBkaXNlYXNlOiBz
eXN0ZW1hdGljIHJldmlldyBhbmQgbWV0YS1hbmFseXNpczwvSURUZXh0PjxyZWNvcmQ+PHJlYy1u
dW1iZXI+Mzg2MzE8L3JlYy1udW1iZXI+PGZvcmVpZ24ta2V5cz48a2V5IGFwcD0iRU4iIGRiLWlk
PSI1dHp2enZldng1MHQ5c2V3dDA3dnQ5cmhyc2U5ZndmZmRkMjAiIHRpbWVzdGFtcD0iMTU1MjA5
MTI1NyI+Mzg2MzE8L2tleT48L2ZvcmVpZ24ta2V5cz48cmVmLXR5cGUgbmFtZT0iSm91cm5hbCBB
cnRpY2xlIj4xNzwvcmVmLXR5cGU+PGNvbnRyaWJ1dG9ycz48YXV0aG9ycz48YXV0aG9yPkJsYWtl
bW9yZSwgQS48L2F1dGhvcj48YXV0aG9yPkRpY2tlbnMsIEMuPC9hdXRob3I+PGF1dGhvcj5HdXRo
cmllLCBFLjwvYXV0aG9yPjxhdXRob3I+Qm93ZXIsIFAuPC9hdXRob3I+PGF1dGhvcj5Lb250b3Bh
bnRlbGlzLCBFLjwvYXV0aG9yPjxhdXRob3I+QWZ6YWwsIEMuPC9hdXRob3I+PGF1dGhvcj5Db3Zl
bnRyeSwgUC4gQS48L2F1dGhvcj48L2F1dGhvcnM+PC9jb250cmlidXRvcnM+PGF1dGgtYWRkcmVz
cz5OYXRpb25hbCBJbnN0aXR1dGUgZm9yIEhlYWx0aCBSZXNlYXJjaCBTY2hvb2wgZm9yIFByaW1h
cnkgQ2FyZSBSZXNlYXJjaCwgQ2VudHJlIGZvciBQcmltYXJ5IENhcmUsIE1hbmNoZXN0ZXIgQWNh
ZGVtaWMgSGVhbHRoIFNjaWVuY2UgQ2VudHJlLCBVbml2ZXJzaXR5IG9mIE1hbmNoZXN0ZXIsIFVL
fERlcGFydG1lbnQgb2YgUHN5Y2hpYXRyeSwgTWFuY2hlc3RlciBNZW50YWwgSGVhbHRoIGFuZCBT
b2NpYWwgQ2FyZSBUcnVzdCwgTWFuY2hlc3RlciBSb3lhbCBJbmZpcm1hcnksIE1hbmNoZXN0ZXIs
IFVLLkluc3RpdHV0ZSBvZiBIZWFsdGggU2VydmljZSBSZXNlYXJjaCwgVW5pdmVyc2l0eSBvZiBF
eGV0ZXIgTWVkaWNhbCBTY2hvb2wgYW5kIFBlbmluc3VsYSBDb2xsYWJvcmF0aW9uIGZvciBMZWFk
ZXJzaGlwIGluIEhlYWx0aCBSZXNlYXJjaCBhbmQgQ2FyZSwgVW5pdmVyc2l0eSBvZiBFeGV0ZXIs
IEV4ZXRlciwgVUsuRGVwYXJ0bWVudCBvZiBQc3ljaGlhdHJ5LCBNYW5jaGVzdGVyIE1lbnRhbCBI
ZWFsdGggYW5kIFNvY2lhbCBDYXJlIFRydXN0LCBNYW5jaGVzdGVyIFJveWFsIEluZmlybWFyeSwg
TWFuY2hlc3RlciwgVUsuTmF0aW9uYWwgSW5zdGl0dXRlIGZvciBIZWFsdGggUmVzZWFyY2ggU2No
b29sIGZvciBQcmltYXJ5IENhcmUgUmVzZWFyY2gsIENlbnRyZSBmb3IgUHJpbWFyeSBDYXJlLCBN
YW5jaGVzdGVyIEFjYWRlbWljIEhlYWx0aCBTY2llbmNlIENlbnRyZSwgVW5pdmVyc2l0eSBvZiBN
YW5jaGVzdGVyLCBVSy5Db2xsYWJvcmF0aW9uIGZvciBMZWFkZXJzaGlwIGluIEFwcGxpZWQgSGVh
bHRoIFJlc2VhcmNoIGFuZCBDYXJlIGZvciBHcmVhdGVyIE1hbmNoZXN0ZXIgYW5kIE1hbmNoZXN0
ZXIgQWNhZGVtaWMgSGVhbHRoIFNjaWVuY2UgQ2VudHJlLCBVbml2ZXJzaXR5IG9mIE1hbmNoZXN0
ZXIsIE1hbmNoZXN0ZXIsIFVLLjwvYXV0aC1hZGRyZXNzPjx0aXRsZXM+PHRpdGxlPkRlcHJlc3Np
b24gYW5kIGFueGlldHkgcHJlZGljdCBoZWFsdGgtcmVsYXRlZCBxdWFsaXR5IG9mIGxpZmUgaW4g
Y2hyb25pYyBvYnN0cnVjdGl2ZSBwdWxtb25hcnkgZGlzZWFzZTogc3lzdGVtYXRpYyByZXZpZXcg
YW5kIG1ldGEtYW5hbHlzaXM8L3RpdGxlPjxzZWNvbmRhcnktdGl0bGU+SW50IEogQ2hyb24gT2Jz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PjUwMS0xMjwvcGFnZXM+PHZvbHVtZT45PC92b2x1bWU+PGVkaXRpb24+MjAxNC8wNS8zMTwvZWRp
dGlvbj48a2V5d29yZHM+PGtleXdvcmQ+QW54aWV0eS9kaWFnbm9zaXMvZXBpZGVtaW9sb2d5Lypw
c3ljaG9sb2d5PC9rZXl3b3JkPjxrZXl3b3JkPkNoaS1TcXVhcmUgRGlzdHJpYnV0aW9uPC9rZXl3
b3JkPjxrZXl3b3JkPkRlcHJlc3Npb24vZGlhZ25vc2lzL2VwaWRlbWlvbG9neS8qcHN5Y2hvbG9n
eTwva2V5d29yZD48a2V5d29yZD5IdW1hbnM8L2tleXdvcmQ+PGtleXdvcmQ+THVuZy9waHlzaW9w
YXRob2xvZ3k8L2tleXdvcmQ+PGtleXdvcmQ+UHVsbW9uYXJ5IERpc2Vhc2UsIENocm9uaWM8L2tl
eXdvcmQ+PGtleXdvcmQ+T2JzdHJ1Y3RpdmUvZGlhZ25vc2lzL2VwaWRlbWlvbG9neS9waHlzaW9w
YXRob2xvZ3kvcHN5Y2hvbG9neS8qdGhlcmFweTwva2V5d29yZD48a2V5d29yZD4qUXVhbGl0eSBv
ZiBMaWZlPC9rZXl3b3JkPjxrZXl3b3JkPlJpc2sgQXNzZXNzbWVudDwva2V5d29yZD48a2V5d29y
ZD5SaXNrIEZhY3RvcnM8L2tleXdvcmQ+PGtleXdvcmQ+VHJlYXRtZW50IE91dGNvbWU8L2tleXdv
cmQ+PGtleXdvcmQ+Q29wZDwva2V5d29yZD48a2V5d29yZD5sb25nLXRlcm0gY29uZGl0aW9uczwv
a2V5d29yZD48a2V5d29yZD5wYW5pYzwva2V5d29yZD48a2V5d29yZD5xdWFsaXR5IG9mIGxpZmU8
L2tleXdvcmQ+PC9rZXl3b3Jkcz48ZGF0ZXM+PHllYXI+MjAxNDwveWVhcj48L2RhdGVzPjxpc2Ju
PjExNzYtOTEwNjwvaXNibj48YWNjZXNzaW9uLW51bT4yNDg3Njc3MDwvYWNjZXNzaW9uLW51bT48
dXJscz48cmVsYXRlZC11cmxzPjx1cmw+aHR0cDovL2R4LmRvaS5vcmcvMTAuMjE0Ny9jb3BkLnM1
ODEzNjwvdXJsPjwvcmVsYXRlZC11cmxzPjwvdXJscz48Y3VzdG9tMj5QTUM0MDM1MTA4PC9jdXN0
b20yPjxlbGVjdHJvbmljLXJlc291cmNlLW51bT4xMC4yMTQ3L2NvcGQuczU4MTM2PC9lbGVjdHJv
bmljLXJlc291cmNlLW51bT48cmVtb3RlLWRhdGFiYXNlLXByb3ZpZGVyPk5MTTwvcmVtb3RlLWRh
dGFiYXNlLXByb3ZpZGVyPjxsYW5ndWFnZT5lbmc8L2xhbmd1YWdlPjwvcmVjb3JkPjwvQ2l0ZT48
Q2l0ZT48QXV0aG9yPk1hdXJlcjwvQXV0aG9yPjxZZWFyPjIwMDg8L1llYXI+PFJlY051bT4zODYz
NTwvUmVjTnVtPjxJRFRleHQ+QW54aWV0eSBhbmQgZGVwcmVzc2lvbiBpbiBDT1BEOiBjdXJyZW50
IHVuZGVyc3RhbmRpbmcsIHVuYW5zd2VyZWQgcXVlc3Rpb25zLCBhbmQgcmVzZWFyY2ggbmVlZHM8
L0lEVGV4dD48cmVjb3JkPjxyZWMtbnVtYmVyPjM4NjM1PC9yZWMtbnVtYmVyPjxmb3JlaWduLWtl
eXM+PGtleSBhcHA9IkVOIiBkYi1pZD0iNXR6dnp2ZXZ4NTB0OXNld3QwN3Z0OXJocnNlOWZ3ZmZk
ZDIwIiB0aW1lc3RhbXA9IjE1NTIwOTEyNzEiPjM4NjM1PC9rZXk+PC9mb3JlaWduLWtleXM+PHJl
Zi10eXBlIG5hbWU9IkpvdXJuYWwgQXJ0aWNsZSI+MTc8L3JlZi10eXBlPjxjb250cmlidXRvcnM+
PGF1dGhvcnM+PGF1dGhvcj5NYXVyZXIsIEouPC9hdXRob3I+PGF1dGhvcj5SZWJiYXByYWdhZGEs
IFYuPC9hdXRob3I+PGF1dGhvcj5Cb3Jzb24sIFMuPC9hdXRob3I+PGF1dGhvcj5Hb2xkc3RlaW4s
IFIuPC9hdXRob3I+PGF1dGhvcj5LdW5paywgTS4gRS48L2F1dGhvcj48YXV0aG9yPllvaGFubmVz
LCBBLiBNLjwvYXV0aG9yPjxhdXRob3I+SGFuYW5pYSwgTi4gQS48L2F1dGhvcj48L2F1dGhvcnM+
PC9jb250cmlidXRvcnM+PHRpdGxlcz48dGl0bGU+QW54aWV0eSBhbmQgZGVwcmVzc2lvbiBpbiBD
T1BEOiBjdXJyZW50IHVuZGVyc3RhbmRpbmcsIHVuYW5zd2VyZWQgcXVlc3Rpb25zLCBhbmQgcmVz
ZWFyY2ggbmVlZHM8L3RpdGxlPjxzZWNvbmRhcnktdGl0bGU+Q2hlc3Q8L3NlY29uZGFyeS10aXRs
ZT48YWx0LXRpdGxlPkNoZXN0PC9hbHQtdGl0bGU+PC90aXRsZXM+PHBlcmlvZGljYWw+PGZ1bGwt
dGl0bGU+Q2hlc3Q8L2Z1bGwtdGl0bGU+PGFiYnItMT5DaGVzdDwvYWJici0xPjxhYmJyLTI+Q2hl
c3Q8L2FiYnItMj48L3BlcmlvZGljYWw+PGFsdC1wZXJpb2RpY2FsPjxmdWxsLXRpdGxlPkNoZXN0
PC9mdWxsLXRpdGxlPjxhYmJyLTE+Q2hlc3Q8L2FiYnItMT48YWJici0yPkNoZXN0PC9hYmJyLTI+
PC9hbHQtcGVyaW9kaWNhbD48cGFnZXM+NDNzLTU2czwvcGFnZXM+PHZvbHVtZT4xMzQ8L3ZvbHVt
ZT48bnVtYmVyPjQgU3VwcGw8L251bWJlcj48ZWRpdGlvbj4yMDA4LzEwLzIzPC9lZGl0aW9uPjxr
ZXl3b3Jkcz48a2V5d29yZD5BbnRpLUFueGlldHkgQWdlbnRzL3RoZXJhcGV1dGljIHVzZTwva2V5
d29yZD48a2V5d29yZD5BbnRpZGVwcmVzc2l2ZSBBZ2VudHMvdGhlcmFwZXV0aWMgdXNlPC9rZXl3
b3JkPjxrZXl3b3JkPkFueGlldHkvZXBpZGVtaW9sb2d5LypldGlvbG9neS90aGVyYXB5PC9rZXl3
b3JkPjxrZXl3b3JkPkJpb21lZGljYWwgUmVzZWFyY2gvKm1ldGhvZHM8L2tleXdvcmQ+PGtleXdv
cmQ+Q29nbml0aXZlIFRoZXJhcHkvbWV0aG9kczwva2V5d29yZD48a2V5d29yZD5EZXByZXNzaW9u
L2VwaWRlbWlvbG9neS8qZXRpb2xvZ3kvdGhlcmFweTwva2V5d29yZD48a2V5d29yZD5IdW1hbnM8
L2tleXdvcmQ+PGtleXdvcmQ+SW5jaWRlbmNlPC9rZXl3b3JkPjxrZXl3b3JkPlByZXZhbGVuY2U8
L2tleXdvcmQ+PGtleXdvcmQ+UHJvZ25vc2lzPC9rZXl3b3JkPjxrZXl3b3JkPlB1bG1vbmFyeSBE
aXNlYXNlLCBDaHJvbmljIE9ic3RydWN0aXZlLypjb21wbGljYXRpb25zL2VwaWRlbWlvbG9neTwv
a2V5d29yZD48a2V5d29yZD5Vbml0ZWQgU3RhdGVzL2VwaWRlbWlvbG9neTwva2V5d29yZD48L2tl
eXdvcmRzPjxkYXRlcz48eWVhcj4yMDA4PC95ZWFyPjxwdWItZGF0ZXM+PGRhdGU+T2N0PC9kYXRl
PjwvcHViLWRhdGVzPjwvZGF0ZXM+PGlzYm4+MDAxMi0zNjkyIChQcmludCkwMDEyLTM2OTI8L2lz
Ym4+PGFjY2Vzc2lvbi1udW0+MTg4NDI5MzI8L2FjY2Vzc2lvbi1udW0+PHVybHM+PHJlbGF0ZWQt
dXJscz48dXJsPmh0dHA6Ly9keC5kb2kub3JnLzEwLjEzNzgvY2hlc3QuMDgtMDM0MjwvdXJsPjwv
cmVsYXRlZC11cmxzPjwvdXJscz48Y3VzdG9tMj5QTUMyODQ5Njc2PC9jdXN0b20yPjxjdXN0b202
Pk5JSE1TMTAxNTY0PC9jdXN0b202PjxlbGVjdHJvbmljLXJlc291cmNlLW51bT4xMC4xMzc4L2No
ZXN0LjA4LTAzNDI8L2VsZWN0cm9uaWMtcmVzb3VyY2UtbnVtPjxyZW1vdGUtZGF0YWJhc2UtcHJv
dmlkZXI+TkxNPC9yZW1vdGUtZGF0YWJhc2UtcHJvdmlkZXI+PGxhbmd1YWdlPmVuZzwvbGFuZ3Vh
Z2U+PC9yZWNvcmQ+PC9DaXRlPjwvRW5kTm90ZT4A
</w:fldData>
              </w:fldChar>
            </w:r>
            <w:r w:rsidRPr="002D69FC">
              <w:rPr>
                <w:rFonts w:ascii="Arial" w:eastAsiaTheme="minorHAnsi" w:hAnsi="Arial" w:cs="Arial"/>
                <w:i/>
                <w:noProof/>
                <w:sz w:val="18"/>
                <w:szCs w:val="18"/>
                <w:vertAlign w:val="superscript"/>
              </w:rPr>
              <w:instrText xml:space="preserve"> ADDIN EN.CITE </w:instrText>
            </w:r>
            <w:r w:rsidRPr="002D69FC">
              <w:rPr>
                <w:rFonts w:ascii="Arial" w:eastAsiaTheme="minorHAnsi" w:hAnsi="Arial" w:cs="Arial"/>
                <w:i/>
                <w:noProof/>
                <w:sz w:val="18"/>
                <w:szCs w:val="18"/>
                <w:vertAlign w:val="superscript"/>
              </w:rPr>
              <w:fldChar w:fldCharType="begin">
                <w:fldData xml:space="preserve">PEVuZE5vdGU+PENpdGU+PEF1dGhvcj5Ew61lei1NYW5nbGFubzwvQXV0aG9yPjxZZWFyPjIwMTQ8
L1llYXI+PFJlY051bT4zOTU5MjwvUmVjTnVtPjxJRFRleHQ+UHJvdG9jb2xvczogTWFuZWpvIERp
YWduw7NzdGljbyB5IFRlcmFww6l1dGljbyBkZSBsYXMgQ29tb3JiaWxpZGFkZXMgZW4gbGEgRVBP
QzwvSURUZXh0PjxEaXNwbGF5VGV4dD48c3R5bGUgZmFjZT0ic3VwZXJzY3JpcHQiPjEwLDk2LDk5
LDEwNjwvc3R5bGU+PC9EaXNwbGF5VGV4dD48cmVjb3JkPjxyZWMtbnVtYmVyPjM5NTkyPC9yZWMt
bnVtYmVyPjxmb3JlaWduLWtleXM+PGtleSBhcHA9IkVOIiBkYi1pZD0iNXR6dnp2ZXZ4NTB0OXNl
d3QwN3Z0OXJocnNlOWZ3ZmZkZDIwIiB0aW1lc3RhbXA9IjE1NTIwOTQyNDEiPjM5NTkyPC9rZXk+
PC9mb3JlaWduLWtleXM+PHJlZi10eXBlIG5hbWU9IkpvdXJuYWwgQXJ0aWNsZSI+MTc8L3JlZi10
eXBlPjxjb250cmlidXRvcnM+PGF1dGhvcnM+PGF1dGhvcj5Ew61lei1NYW5nbGFubywgSi48L2F1
dGhvcj48YXV0aG9yPkzDs3Blei1HYXJjw61hLCBGLjwvYXV0aG9yPjwvYXV0aG9ycz48L2NvbnRy
aWJ1dG9ycz48dGl0bGVzPjx0aXRsZT5Qcm90b2NvbG9zOiBNYW5lam8gRGlhZ27Ds3N0aWNvIHkg
VGVyYXDDqXV0aWNvIGRlIGxhcyBDb21vcmJpbGlkYWRlcyBlbiBsYSBFUE9DPC90aXRsZT48c2Vj
b25kYXJ5LXRpdGxlPlNvY2llZGFkIEVzcGHDsW9sYSBkZSBNZWRpY2luYSBJbnRlcm5hIChTRU1J
KSB5IEVsc2V2aWVyIFNMPC9zZWNvbmRhcnktdGl0bGU+PC90aXRsZXM+PHBhZ2VzPjEtMjU5PC9w
YWdlcz48ZGF0ZXM+PHllYXI+MjAxNDwveWVhcj48L2RhdGVzPjxpc2JuPjk3OC04NC03NTkyLTc2
MjY8L2lzYm4+PHVybHM+PHJlbGF0ZWQtdXJscz48dXJsPjxzdHlsZSBmYWNlPSJ1bmRlcmxpbmUi
IGZvbnQ9ImRlZmF1bHQiIHNpemU9IjEwMCUiPmh0dHBzOi8vd3d3LmZlc2VtaS5vcmcvc2l0ZXMv
ZGVmYXVsdC9maWxlcy9kb2N1bWVudG9zL3B1YmxpY2FjaW9uZXMvY29tcGxldG8ucGRmPC9zdHls
ZT48c3R5bGUgZmFjZT0ibm9ybWFsIiBmb250PSJkZWZhdWx0IiBzaXplPSIxMDAlIj4uPC9zdHls
ZT48L3VybD48L3JlbGF0ZWQtdXJscz48L3VybHM+PC9yZWNvcmQ+PC9DaXRlPjxDaXRlPjxBdXRo
b3I+QmFrYXM8L0F1dGhvcj48WWVhcj4yMDEyPC9ZZWFyPjxSZWNOdW0+Mzg2MzA8L1JlY051bT48
SURUZXh0PlN5c3RlbWF0aWMgcmV2aWV3IG9mIGhlYWx0aC1yZWxhdGVkIHF1YWxpdHkgb2YgbGlm
ZSBtb2RlbHM8L0lEVGV4dD48cmVjb3JkPjxyZWMtbnVtYmVyPjM4NjMwPC9yZWMtbnVtYmVyPjxm
b3JlaWduLWtleXM+PGtleSBhcHA9IkVOIiBkYi1pZD0iNXR6dnp2ZXZ4NTB0OXNld3QwN3Z0OXJo
cnNlOWZ3ZmZkZDIwIiB0aW1lc3RhbXA9IjE1NTIwOTEyNTUiPjM4NjMwPC9rZXk+PC9mb3JlaWdu
LWtleXM+PHJlZi10eXBlIG5hbWU9IkpvdXJuYWwgQXJ0aWNsZSI+MTc8L3JlZi10eXBlPjxjb250
cmlidXRvcnM+PGF1dGhvcnM+PGF1dGhvcj5CYWthcywgVC48L2F1dGhvcj48YXV0aG9yPk1jTGVu
bm9uLCBTLiBNLjwvYXV0aG9yPjxhdXRob3I+Q2FycGVudGVyLCBKLiBTLjwvYXV0aG9yPjxhdXRo
b3I+QnVlbG93LCBKLiBNLjwvYXV0aG9yPjxhdXRob3I+T3R0ZSwgSi4gTC48L2F1dGhvcj48YXV0
aG9yPkhhbm5hLCBLLiBNLjwvYXV0aG9yPjxhdXRob3I+RWxsZXR0LCBNLiBMLjwvYXV0aG9yPjxh
dXRob3I+SGFkbGVyLCBLLiBBLjwvYXV0aG9yPjxhdXRob3I+V2VsY2gsIEouIEwuPC9hdXRob3I+
PC9hdXRob3JzPjwvY29udHJpYnV0b3JzPjxhdXRoLWFkZHJlc3M+SW5kaWFuYSBVbml2ZXJzaXR5
IFNjaG9vbCBvZiBOdXJzaW5nLCAxMTExIE1pZGRsZSBEcml2ZSwgSW5kaWFuYXBvbGlzLCBJTiA0
NjIwMiwgVVNBLiB0YmFrYXNAaXVwdWkuZWR1PC9hdXRoLWFkZHJlc3M+PHRpdGxlcz48dGl0bGU+
U3lzdGVtYXRpYyByZXZpZXcgb2YgaGVhbHRoLXJlbGF0ZWQgcXVhbGl0eSBvZiBsaWZlIG1vZGVs
czwvdGl0bGU+PHNlY29uZGFyeS10aXRsZT5IZWFsdGggUXVhbCBMaWZlIE91dGNvbWVzPC9zZWNv
bmRhcnktdGl0bGU+PGFsdC10aXRsZT5IZWFsdGggYW5kIHF1YWxpdHkgb2YgbGlmZSBvdXRjb21l
czwvYWx0LXRpdGxlPjwvdGl0bGVzPjxwYWdlcz4xMzQ8L3BhZ2VzPjx2b2x1bWU+MTA8L3ZvbHVt
ZT48ZWRpdGlvbj4yMDEyLzExLzIwPC9lZGl0aW9uPjxrZXl3b3Jkcz48a2V5d29yZD4qSGVhbHRo
IFN0YXR1czwva2V5d29yZD48a2V5d29yZD5IdW1hbnM8L2tleXdvcmQ+PGtleXdvcmQ+Kk1vZGVs
cywgVGhlb3JldGljYWw8L2tleXdvcmQ+PGtleXdvcmQ+KlF1YWxpdHkgb2YgTGlmZTwva2V5d29y
ZD48L2tleXdvcmRzPjxkYXRlcz48eWVhcj4yMDEyPC95ZWFyPjxwdWItZGF0ZXM+PGRhdGU+Tm92
IDE2PC9kYXRlPjwvcHViLWRhdGVzPjwvZGF0ZXM+PGlzYm4+MTQ3Ny03NTI1PC9pc2JuPjxhY2Nl
c3Npb24tbnVtPjIzMTU4Njg3PC9hY2Nlc3Npb24tbnVtPjx1cmxzPjxyZWxhdGVkLXVybHM+PHVy
bD5odHRwOi8vZHguZG9pLm9yZy8xMC4xMTg2LzE0NzctNzUyNS0xMC0xMzQ8L3VybD48L3JlbGF0
ZWQtdXJscz48L3VybHM+PGN1c3RvbTI+UE1DMzU0ODc0MzwvY3VzdG9tMj48ZWxlY3Ryb25pYy1y
ZXNvdXJjZS1udW0+MTAuMTE4Ni8xNDc3LTc1MjUtMTAtMTM0PC9lbGVjdHJvbmljLXJlc291cmNl
LW51bT48cmVtb3RlLWRhdGFiYXNlLXByb3ZpZGVyPk5MTTwvcmVtb3RlLWRhdGFiYXNlLXByb3Zp
ZGVyPjxsYW5ndWFnZT5lbmc8L2xhbmd1YWdlPjwvcmVjb3JkPjwvQ2l0ZT48Q2l0ZT48QXV0aG9y
PkJsYWtlbW9yZTwvQXV0aG9yPjxZZWFyPjIwMTQ8L1llYXI+PFJlY051bT4zODYzMTwvUmVjTnVt
PjxJRFRleHQ+RGVwcmVzc2lvbiBhbmQgYW54aWV0eSBwcmVkaWN0IGhlYWx0aC1yZWxhdGVkIHF1
YWxpdHkgb2YgbGlmZSBpbiBjaHJvbmljIG9ic3RydWN0aXZlIHB1bG1vbmFyeSBkaXNlYXNlOiBz
eXN0ZW1hdGljIHJldmlldyBhbmQgbWV0YS1hbmFseXNpczwvSURUZXh0PjxyZWNvcmQ+PHJlYy1u
dW1iZXI+Mzg2MzE8L3JlYy1udW1iZXI+PGZvcmVpZ24ta2V5cz48a2V5IGFwcD0iRU4iIGRiLWlk
PSI1dHp2enZldng1MHQ5c2V3dDA3dnQ5cmhyc2U5ZndmZmRkMjAiIHRpbWVzdGFtcD0iMTU1MjA5
MTI1NyI+Mzg2MzE8L2tleT48L2ZvcmVpZ24ta2V5cz48cmVmLXR5cGUgbmFtZT0iSm91cm5hbCBB
cnRpY2xlIj4xNzwvcmVmLXR5cGU+PGNvbnRyaWJ1dG9ycz48YXV0aG9ycz48YXV0aG9yPkJsYWtl
bW9yZSwgQS48L2F1dGhvcj48YXV0aG9yPkRpY2tlbnMsIEMuPC9hdXRob3I+PGF1dGhvcj5HdXRo
cmllLCBFLjwvYXV0aG9yPjxhdXRob3I+Qm93ZXIsIFAuPC9hdXRob3I+PGF1dGhvcj5Lb250b3Bh
bnRlbGlzLCBFLjwvYXV0aG9yPjxhdXRob3I+QWZ6YWwsIEMuPC9hdXRob3I+PGF1dGhvcj5Db3Zl
bnRyeSwgUC4gQS48L2F1dGhvcj48L2F1dGhvcnM+PC9jb250cmlidXRvcnM+PGF1dGgtYWRkcmVz
cz5OYXRpb25hbCBJbnN0aXR1dGUgZm9yIEhlYWx0aCBSZXNlYXJjaCBTY2hvb2wgZm9yIFByaW1h
cnkgQ2FyZSBSZXNlYXJjaCwgQ2VudHJlIGZvciBQcmltYXJ5IENhcmUsIE1hbmNoZXN0ZXIgQWNh
ZGVtaWMgSGVhbHRoIFNjaWVuY2UgQ2VudHJlLCBVbml2ZXJzaXR5IG9mIE1hbmNoZXN0ZXIsIFVL
fERlcGFydG1lbnQgb2YgUHN5Y2hpYXRyeSwgTWFuY2hlc3RlciBNZW50YWwgSGVhbHRoIGFuZCBT
b2NpYWwgQ2FyZSBUcnVzdCwgTWFuY2hlc3RlciBSb3lhbCBJbmZpcm1hcnksIE1hbmNoZXN0ZXIs
IFVLLkluc3RpdHV0ZSBvZiBIZWFsdGggU2VydmljZSBSZXNlYXJjaCwgVW5pdmVyc2l0eSBvZiBF
eGV0ZXIgTWVkaWNhbCBTY2hvb2wgYW5kIFBlbmluc3VsYSBDb2xsYWJvcmF0aW9uIGZvciBMZWFk
ZXJzaGlwIGluIEhlYWx0aCBSZXNlYXJjaCBhbmQgQ2FyZSwgVW5pdmVyc2l0eSBvZiBFeGV0ZXIs
IEV4ZXRlciwgVUsuRGVwYXJ0bWVudCBvZiBQc3ljaGlhdHJ5LCBNYW5jaGVzdGVyIE1lbnRhbCBI
ZWFsdGggYW5kIFNvY2lhbCBDYXJlIFRydXN0LCBNYW5jaGVzdGVyIFJveWFsIEluZmlybWFyeSwg
TWFuY2hlc3RlciwgVUsuTmF0aW9uYWwgSW5zdGl0dXRlIGZvciBIZWFsdGggUmVzZWFyY2ggU2No
b29sIGZvciBQcmltYXJ5IENhcmUgUmVzZWFyY2gsIENlbnRyZSBmb3IgUHJpbWFyeSBDYXJlLCBN
YW5jaGVzdGVyIEFjYWRlbWljIEhlYWx0aCBTY2llbmNlIENlbnRyZSwgVW5pdmVyc2l0eSBvZiBN
YW5jaGVzdGVyLCBVSy5Db2xsYWJvcmF0aW9uIGZvciBMZWFkZXJzaGlwIGluIEFwcGxpZWQgSGVh
bHRoIFJlc2VhcmNoIGFuZCBDYXJlIGZvciBHcmVhdGVyIE1hbmNoZXN0ZXIgYW5kIE1hbmNoZXN0
ZXIgQWNhZGVtaWMgSGVhbHRoIFNjaWVuY2UgQ2VudHJlLCBVbml2ZXJzaXR5IG9mIE1hbmNoZXN0
ZXIsIE1hbmNoZXN0ZXIsIFVLLjwvYXV0aC1hZGRyZXNzPjx0aXRsZXM+PHRpdGxlPkRlcHJlc3Np
b24gYW5kIGFueGlldHkgcHJlZGljdCBoZWFsdGgtcmVsYXRlZCBxdWFsaXR5IG9mIGxpZmUgaW4g
Y2hyb25pYyBvYnN0cnVjdGl2ZSBwdWxtb25hcnkgZGlzZWFzZTogc3lzdGVtYXRpYyByZXZpZXcg
YW5kIG1ldGEtYW5hbHlzaXM8L3RpdGxlPjxzZWNvbmRhcnktdGl0bGU+SW50IEogQ2hyb24gT2Jz
dHJ1Y3QgUHVsbW9uIERpczwvc2Vjb25kYXJ5LXRpdGxlPjxhbHQtdGl0bGU+SW50ZXJuYXRpb25h
bCBqb3VybmFsIG9mIGNocm9uaWMgb2JzdHJ1Y3RpdmUgcHVsbW9uYXJ5IGRpc2Vhc2U8L2FsdC10
aXRsZT48L3RpdGxlcz48cGVyaW9kaWNhbD48ZnVsbC10aXRsZT5JbnRlcm5hdGlvbmFsIEpvdXJu
YWwgb2YgQ2hyb25pYyBPYnN0cnVjdGl2ZSBQdWxtb25hcnkgRGlzZWFzZTwvZnVsbC10aXRsZT48
YWJici0xPkludC4gSi4gQ2hyb24uIE9ic3RydWN0LiBQdWxtb24uIERpcy48L2FiYnItMT48YWJi
ci0yPkludCBKIENocm9uIE9ic3RydWN0IFB1bG1vbiBEaXM8L2FiYnItMj48L3BlcmlvZGljYWw+
PGFsdC1wZXJpb2RpY2FsPjxmdWxsLXRpdGxlPkludGVybmF0aW9uYWwgSm91cm5hbCBvZiBDaHJv
bmljIE9ic3RydWN0aXZlIFB1bG1vbmFyeSBEaXNlYXNlPC9mdWxsLXRpdGxlPjxhYmJyLTE+SW50
LiBKLiBDaHJvbi4gT2JzdHJ1Y3QuIFB1bG1vbi4gRGlzLjwvYWJici0xPjxhYmJyLTI+SW50IEog
Q2hyb24gT2JzdHJ1Y3QgUHVsbW9uIERpczwvYWJici0yPjwvYWx0LXBlcmlvZGljYWw+PHBhZ2Vz
PjUwMS0xMjwvcGFnZXM+PHZvbHVtZT45PC92b2x1bWU+PGVkaXRpb24+MjAxNC8wNS8zMTwvZWRp
dGlvbj48a2V5d29yZHM+PGtleXdvcmQ+QW54aWV0eS9kaWFnbm9zaXMvZXBpZGVtaW9sb2d5Lypw
c3ljaG9sb2d5PC9rZXl3b3JkPjxrZXl3b3JkPkNoaS1TcXVhcmUgRGlzdHJpYnV0aW9uPC9rZXl3
b3JkPjxrZXl3b3JkPkRlcHJlc3Npb24vZGlhZ25vc2lzL2VwaWRlbWlvbG9neS8qcHN5Y2hvbG9n
eTwva2V5d29yZD48a2V5d29yZD5IdW1hbnM8L2tleXdvcmQ+PGtleXdvcmQ+THVuZy9waHlzaW9w
YXRob2xvZ3k8L2tleXdvcmQ+PGtleXdvcmQ+UHVsbW9uYXJ5IERpc2Vhc2UsIENocm9uaWM8L2tl
eXdvcmQ+PGtleXdvcmQ+T2JzdHJ1Y3RpdmUvZGlhZ25vc2lzL2VwaWRlbWlvbG9neS9waHlzaW9w
YXRob2xvZ3kvcHN5Y2hvbG9neS8qdGhlcmFweTwva2V5d29yZD48a2V5d29yZD4qUXVhbGl0eSBv
ZiBMaWZlPC9rZXl3b3JkPjxrZXl3b3JkPlJpc2sgQXNzZXNzbWVudDwva2V5d29yZD48a2V5d29y
ZD5SaXNrIEZhY3RvcnM8L2tleXdvcmQ+PGtleXdvcmQ+VHJlYXRtZW50IE91dGNvbWU8L2tleXdv
cmQ+PGtleXdvcmQ+Q29wZDwva2V5d29yZD48a2V5d29yZD5sb25nLXRlcm0gY29uZGl0aW9uczwv
a2V5d29yZD48a2V5d29yZD5wYW5pYzwva2V5d29yZD48a2V5d29yZD5xdWFsaXR5IG9mIGxpZmU8
L2tleXdvcmQ+PC9rZXl3b3Jkcz48ZGF0ZXM+PHllYXI+MjAxNDwveWVhcj48L2RhdGVzPjxpc2Ju
PjExNzYtOTEwNjwvaXNibj48YWNjZXNzaW9uLW51bT4yNDg3Njc3MDwvYWNjZXNzaW9uLW51bT48
dXJscz48cmVsYXRlZC11cmxzPjx1cmw+aHR0cDovL2R4LmRvaS5vcmcvMTAuMjE0Ny9jb3BkLnM1
ODEzNjwvdXJsPjwvcmVsYXRlZC11cmxzPjwvdXJscz48Y3VzdG9tMj5QTUM0MDM1MTA4PC9jdXN0
b20yPjxlbGVjdHJvbmljLXJlc291cmNlLW51bT4xMC4yMTQ3L2NvcGQuczU4MTM2PC9lbGVjdHJv
bmljLXJlc291cmNlLW51bT48cmVtb3RlLWRhdGFiYXNlLXByb3ZpZGVyPk5MTTwvcmVtb3RlLWRh
dGFiYXNlLXByb3ZpZGVyPjxsYW5ndWFnZT5lbmc8L2xhbmd1YWdlPjwvcmVjb3JkPjwvQ2l0ZT48
Q2l0ZT48QXV0aG9yPk1hdXJlcjwvQXV0aG9yPjxZZWFyPjIwMDg8L1llYXI+PFJlY051bT4zODYz
NTwvUmVjTnVtPjxJRFRleHQ+QW54aWV0eSBhbmQgZGVwcmVzc2lvbiBpbiBDT1BEOiBjdXJyZW50
IHVuZGVyc3RhbmRpbmcsIHVuYW5zd2VyZWQgcXVlc3Rpb25zLCBhbmQgcmVzZWFyY2ggbmVlZHM8
L0lEVGV4dD48cmVjb3JkPjxyZWMtbnVtYmVyPjM4NjM1PC9yZWMtbnVtYmVyPjxmb3JlaWduLWtl
eXM+PGtleSBhcHA9IkVOIiBkYi1pZD0iNXR6dnp2ZXZ4NTB0OXNld3QwN3Z0OXJocnNlOWZ3ZmZk
ZDIwIiB0aW1lc3RhbXA9IjE1NTIwOTEyNzEiPjM4NjM1PC9rZXk+PC9mb3JlaWduLWtleXM+PHJl
Zi10eXBlIG5hbWU9IkpvdXJuYWwgQXJ0aWNsZSI+MTc8L3JlZi10eXBlPjxjb250cmlidXRvcnM+
PGF1dGhvcnM+PGF1dGhvcj5NYXVyZXIsIEouPC9hdXRob3I+PGF1dGhvcj5SZWJiYXByYWdhZGEs
IFYuPC9hdXRob3I+PGF1dGhvcj5Cb3Jzb24sIFMuPC9hdXRob3I+PGF1dGhvcj5Hb2xkc3RlaW4s
IFIuPC9hdXRob3I+PGF1dGhvcj5LdW5paywgTS4gRS48L2F1dGhvcj48YXV0aG9yPllvaGFubmVz
LCBBLiBNLjwvYXV0aG9yPjxhdXRob3I+SGFuYW5pYSwgTi4gQS48L2F1dGhvcj48L2F1dGhvcnM+
PC9jb250cmlidXRvcnM+PHRpdGxlcz48dGl0bGU+QW54aWV0eSBhbmQgZGVwcmVzc2lvbiBpbiBD
T1BEOiBjdXJyZW50IHVuZGVyc3RhbmRpbmcsIHVuYW5zd2VyZWQgcXVlc3Rpb25zLCBhbmQgcmVz
ZWFyY2ggbmVlZHM8L3RpdGxlPjxzZWNvbmRhcnktdGl0bGU+Q2hlc3Q8L3NlY29uZGFyeS10aXRs
ZT48YWx0LXRpdGxlPkNoZXN0PC9hbHQtdGl0bGU+PC90aXRsZXM+PHBlcmlvZGljYWw+PGZ1bGwt
dGl0bGU+Q2hlc3Q8L2Z1bGwtdGl0bGU+PGFiYnItMT5DaGVzdDwvYWJici0xPjxhYmJyLTI+Q2hl
c3Q8L2FiYnItMj48L3BlcmlvZGljYWw+PGFsdC1wZXJpb2RpY2FsPjxmdWxsLXRpdGxlPkNoZXN0
PC9mdWxsLXRpdGxlPjxhYmJyLTE+Q2hlc3Q8L2FiYnItMT48YWJici0yPkNoZXN0PC9hYmJyLTI+
PC9hbHQtcGVyaW9kaWNhbD48cGFnZXM+NDNzLTU2czwvcGFnZXM+PHZvbHVtZT4xMzQ8L3ZvbHVt
ZT48bnVtYmVyPjQgU3VwcGw8L251bWJlcj48ZWRpdGlvbj4yMDA4LzEwLzIzPC9lZGl0aW9uPjxr
ZXl3b3Jkcz48a2V5d29yZD5BbnRpLUFueGlldHkgQWdlbnRzL3RoZXJhcGV1dGljIHVzZTwva2V5
d29yZD48a2V5d29yZD5BbnRpZGVwcmVzc2l2ZSBBZ2VudHMvdGhlcmFwZXV0aWMgdXNlPC9rZXl3
b3JkPjxrZXl3b3JkPkFueGlldHkvZXBpZGVtaW9sb2d5LypldGlvbG9neS90aGVyYXB5PC9rZXl3
b3JkPjxrZXl3b3JkPkJpb21lZGljYWwgUmVzZWFyY2gvKm1ldGhvZHM8L2tleXdvcmQ+PGtleXdv
cmQ+Q29nbml0aXZlIFRoZXJhcHkvbWV0aG9kczwva2V5d29yZD48a2V5d29yZD5EZXByZXNzaW9u
L2VwaWRlbWlvbG9neS8qZXRpb2xvZ3kvdGhlcmFweTwva2V5d29yZD48a2V5d29yZD5IdW1hbnM8
L2tleXdvcmQ+PGtleXdvcmQ+SW5jaWRlbmNlPC9rZXl3b3JkPjxrZXl3b3JkPlByZXZhbGVuY2U8
L2tleXdvcmQ+PGtleXdvcmQ+UHJvZ25vc2lzPC9rZXl3b3JkPjxrZXl3b3JkPlB1bG1vbmFyeSBE
aXNlYXNlLCBDaHJvbmljIE9ic3RydWN0aXZlLypjb21wbGljYXRpb25zL2VwaWRlbWlvbG9neTwv
a2V5d29yZD48a2V5d29yZD5Vbml0ZWQgU3RhdGVzL2VwaWRlbWlvbG9neTwva2V5d29yZD48L2tl
eXdvcmRzPjxkYXRlcz48eWVhcj4yMDA4PC95ZWFyPjxwdWItZGF0ZXM+PGRhdGU+T2N0PC9kYXRl
PjwvcHViLWRhdGVzPjwvZGF0ZXM+PGlzYm4+MDAxMi0zNjkyIChQcmludCkwMDEyLTM2OTI8L2lz
Ym4+PGFjY2Vzc2lvbi1udW0+MTg4NDI5MzI8L2FjY2Vzc2lvbi1udW0+PHVybHM+PHJlbGF0ZWQt
dXJscz48dXJsPmh0dHA6Ly9keC5kb2kub3JnLzEwLjEzNzgvY2hlc3QuMDgtMDM0MjwvdXJsPjwv
cmVsYXRlZC11cmxzPjwvdXJscz48Y3VzdG9tMj5QTUMyODQ5Njc2PC9jdXN0b20yPjxjdXN0b202
Pk5JSE1TMTAxNTY0PC9jdXN0b202PjxlbGVjdHJvbmljLXJlc291cmNlLW51bT4xMC4xMzc4L2No
ZXN0LjA4LTAzNDI8L2VsZWN0cm9uaWMtcmVzb3VyY2UtbnVtPjxyZW1vdGUtZGF0YWJhc2UtcHJv
dmlkZXI+TkxNPC9yZW1vdGUtZGF0YWJhc2UtcHJvdmlkZXI+PGxhbmd1YWdlPmVuZzwvbGFuZ3Vh
Z2U+PC9yZWNvcmQ+PC9DaXRlPjwvRW5kTm90ZT4A
</w:fldData>
              </w:fldChar>
            </w:r>
            <w:r w:rsidRPr="002D69FC">
              <w:rPr>
                <w:rFonts w:ascii="Arial" w:eastAsiaTheme="minorHAnsi" w:hAnsi="Arial" w:cs="Arial"/>
                <w:i/>
                <w:noProof/>
                <w:sz w:val="18"/>
                <w:szCs w:val="18"/>
                <w:vertAlign w:val="superscript"/>
              </w:rPr>
              <w:instrText xml:space="preserve"> ADDIN EN.CITE.DATA </w:instrText>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end"/>
            </w:r>
            <w:r w:rsidRPr="002D69FC">
              <w:rPr>
                <w:rFonts w:ascii="Arial" w:eastAsiaTheme="minorHAnsi" w:hAnsi="Arial" w:cs="Arial"/>
                <w:i/>
                <w:noProof/>
                <w:sz w:val="18"/>
                <w:szCs w:val="18"/>
                <w:vertAlign w:val="superscript"/>
              </w:rPr>
            </w:r>
            <w:r w:rsidRPr="002D69FC">
              <w:rPr>
                <w:rFonts w:ascii="Arial" w:eastAsiaTheme="minorHAnsi" w:hAnsi="Arial" w:cs="Arial"/>
                <w:i/>
                <w:noProof/>
                <w:sz w:val="18"/>
                <w:szCs w:val="18"/>
                <w:vertAlign w:val="superscript"/>
              </w:rPr>
              <w:fldChar w:fldCharType="separate"/>
            </w:r>
            <w:r w:rsidRPr="002D69FC">
              <w:rPr>
                <w:rFonts w:ascii="Arial" w:eastAsiaTheme="minorHAnsi" w:hAnsi="Arial" w:cs="Arial"/>
                <w:i/>
                <w:noProof/>
                <w:sz w:val="18"/>
                <w:szCs w:val="18"/>
                <w:vertAlign w:val="superscript"/>
              </w:rPr>
              <w:t>10,96,99,106</w:t>
            </w:r>
            <w:r w:rsidRPr="002D69FC">
              <w:rPr>
                <w:rFonts w:ascii="Arial" w:eastAsiaTheme="minorHAnsi" w:hAnsi="Arial" w:cs="Arial"/>
                <w:i/>
                <w:noProof/>
                <w:sz w:val="18"/>
                <w:szCs w:val="18"/>
                <w:vertAlign w:val="superscript"/>
              </w:rPr>
              <w:fldChar w:fldCharType="end"/>
            </w:r>
          </w:p>
        </w:tc>
      </w:tr>
      <w:tr w:rsidR="006B583C" w:rsidRPr="006B583C" w14:paraId="0CB77E31" w14:textId="77777777" w:rsidTr="00CA1C16">
        <w:trPr>
          <w:trHeight w:hRule="exact" w:val="340"/>
          <w:jc w:val="center"/>
        </w:trPr>
        <w:tc>
          <w:tcPr>
            <w:tcW w:w="12968" w:type="dxa"/>
            <w:gridSpan w:val="5"/>
            <w:vAlign w:val="center"/>
          </w:tcPr>
          <w:p w14:paraId="040D4909" w14:textId="77777777" w:rsidR="006B583C" w:rsidRPr="002D69FC" w:rsidRDefault="006B583C" w:rsidP="006B583C">
            <w:pPr>
              <w:rPr>
                <w:rFonts w:ascii="Arial" w:hAnsi="Arial" w:cs="Arial"/>
                <w:b/>
                <w:sz w:val="18"/>
                <w:szCs w:val="18"/>
                <w:lang w:val="en-GB" w:eastAsia="en-US"/>
              </w:rPr>
            </w:pPr>
            <w:r w:rsidRPr="002D69FC">
              <w:rPr>
                <w:rFonts w:ascii="Arial" w:eastAsiaTheme="minorHAnsi" w:hAnsi="Arial" w:cs="Arial"/>
                <w:b/>
                <w:sz w:val="18"/>
                <w:szCs w:val="18"/>
                <w:lang w:eastAsia="en-US"/>
              </w:rPr>
              <w:t>Treatment of patients with COPD and anxiety</w:t>
            </w:r>
          </w:p>
        </w:tc>
      </w:tr>
      <w:tr w:rsidR="006B583C" w:rsidRPr="006B583C" w14:paraId="7A7DC624" w14:textId="77777777" w:rsidTr="00CA1C16">
        <w:trPr>
          <w:trHeight w:val="20"/>
          <w:jc w:val="center"/>
        </w:trPr>
        <w:tc>
          <w:tcPr>
            <w:tcW w:w="463" w:type="dxa"/>
            <w:vAlign w:val="center"/>
          </w:tcPr>
          <w:p w14:paraId="7670DFCF" w14:textId="77777777" w:rsidR="006B583C" w:rsidRPr="006B583C" w:rsidRDefault="006B583C" w:rsidP="006B583C">
            <w:pPr>
              <w:numPr>
                <w:ilvl w:val="0"/>
                <w:numId w:val="17"/>
              </w:numPr>
              <w:spacing w:line="360" w:lineRule="auto"/>
              <w:ind w:left="357" w:hanging="357"/>
              <w:jc w:val="center"/>
              <w:rPr>
                <w:b/>
                <w:sz w:val="18"/>
                <w:szCs w:val="18"/>
                <w:lang w:eastAsia="en-US"/>
              </w:rPr>
            </w:pPr>
            <w:r w:rsidRPr="006B583C">
              <w:rPr>
                <w:b/>
                <w:sz w:val="18"/>
                <w:szCs w:val="18"/>
                <w:lang w:eastAsia="en-US"/>
              </w:rPr>
              <w:t>C3</w:t>
            </w:r>
          </w:p>
        </w:tc>
        <w:tc>
          <w:tcPr>
            <w:tcW w:w="7950" w:type="dxa"/>
            <w:vAlign w:val="center"/>
          </w:tcPr>
          <w:p w14:paraId="6347096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published literature on the treatment of anxiety in patients with COPD is limited but points to the need for a multidisciplinary approach and the implementation of personalized therapeutic strategies to improve the treatment and prognosis of these patients.</w:t>
            </w:r>
          </w:p>
        </w:tc>
        <w:tc>
          <w:tcPr>
            <w:tcW w:w="2268" w:type="dxa"/>
            <w:vAlign w:val="center"/>
          </w:tcPr>
          <w:p w14:paraId="373F8769"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B3A9153"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tc>
        <w:tc>
          <w:tcPr>
            <w:tcW w:w="992" w:type="dxa"/>
            <w:vAlign w:val="center"/>
          </w:tcPr>
          <w:p w14:paraId="30E5F040" w14:textId="77777777" w:rsidR="006B583C" w:rsidRPr="002D69FC" w:rsidRDefault="006B583C" w:rsidP="006B583C">
            <w:pPr>
              <w:spacing w:after="120"/>
              <w:jc w:val="center"/>
              <w:rPr>
                <w:rFonts w:ascii="Arial" w:hAnsi="Arial" w:cs="Arial"/>
                <w:sz w:val="18"/>
                <w:szCs w:val="18"/>
                <w:lang w:eastAsia="en-US"/>
              </w:rPr>
            </w:pPr>
            <w:r w:rsidRPr="002D69FC">
              <w:rPr>
                <w:rFonts w:ascii="Arial" w:hAnsi="Arial" w:cs="Arial"/>
                <w:sz w:val="18"/>
                <w:szCs w:val="18"/>
                <w:lang w:eastAsia="en-US"/>
              </w:rPr>
              <w:t>5</w:t>
            </w:r>
          </w:p>
        </w:tc>
        <w:tc>
          <w:tcPr>
            <w:tcW w:w="1295" w:type="dxa"/>
            <w:vAlign w:val="center"/>
          </w:tcPr>
          <w:p w14:paraId="003E8B97" w14:textId="77777777" w:rsidR="006B583C" w:rsidRPr="002D69FC" w:rsidRDefault="006B583C" w:rsidP="006B583C">
            <w:pPr>
              <w:spacing w:after="120"/>
              <w:jc w:val="center"/>
              <w:rPr>
                <w:rFonts w:ascii="Arial" w:hAnsi="Arial" w:cs="Arial"/>
                <w:b/>
                <w:i/>
                <w:sz w:val="18"/>
                <w:szCs w:val="18"/>
                <w:lang w:eastAsia="en-US"/>
              </w:rPr>
            </w:pPr>
            <w:r w:rsidRPr="002D69FC">
              <w:rPr>
                <w:rFonts w:ascii="Arial" w:hAnsi="Arial" w:cs="Arial"/>
                <w:i/>
                <w:sz w:val="18"/>
                <w:szCs w:val="18"/>
              </w:rPr>
              <w:t>Expert opinion</w:t>
            </w:r>
          </w:p>
        </w:tc>
      </w:tr>
      <w:tr w:rsidR="006B583C" w:rsidRPr="006B583C" w14:paraId="63024250" w14:textId="77777777" w:rsidTr="00CA1C16">
        <w:trPr>
          <w:trHeight w:val="20"/>
          <w:jc w:val="center"/>
        </w:trPr>
        <w:tc>
          <w:tcPr>
            <w:tcW w:w="463" w:type="dxa"/>
            <w:vAlign w:val="center"/>
          </w:tcPr>
          <w:p w14:paraId="46274C50"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6CA77D3D"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Antidepressants alter patients’ perception of some symptoms, such as dyspnea, and improve quality of life.</w:t>
            </w:r>
          </w:p>
          <w:p w14:paraId="707C87BD" w14:textId="77777777" w:rsidR="006B583C" w:rsidRPr="002D69FC" w:rsidRDefault="006B583C" w:rsidP="006B583C">
            <w:pPr>
              <w:jc w:val="both"/>
              <w:rPr>
                <w:rFonts w:ascii="Arial" w:hAnsi="Arial" w:cs="Arial"/>
                <w:sz w:val="18"/>
                <w:szCs w:val="18"/>
                <w:lang w:val="en-GB"/>
              </w:rPr>
            </w:pPr>
          </w:p>
        </w:tc>
        <w:tc>
          <w:tcPr>
            <w:tcW w:w="2268" w:type="dxa"/>
            <w:vAlign w:val="center"/>
          </w:tcPr>
          <w:p w14:paraId="74706427" w14:textId="77777777" w:rsidR="006B583C" w:rsidRPr="002D69FC" w:rsidRDefault="006B583C" w:rsidP="006B583C">
            <w:pPr>
              <w:ind w:left="59" w:hanging="59"/>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6BF2E2C" w14:textId="77777777" w:rsidR="006B583C" w:rsidRPr="002D69FC" w:rsidRDefault="006B583C" w:rsidP="006B583C">
            <w:pPr>
              <w:ind w:left="59" w:hanging="59"/>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3F5B0728" w14:textId="77777777" w:rsidR="006B583C" w:rsidRPr="002D69FC" w:rsidRDefault="006B583C" w:rsidP="006B583C">
            <w:pPr>
              <w:ind w:left="59" w:hanging="59"/>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222E53B6"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2</w:t>
            </w:r>
          </w:p>
        </w:tc>
        <w:tc>
          <w:tcPr>
            <w:tcW w:w="1295" w:type="dxa"/>
            <w:vAlign w:val="center"/>
          </w:tcPr>
          <w:p w14:paraId="664E4036" w14:textId="0914A5FE" w:rsidR="006B583C" w:rsidRPr="002D69FC" w:rsidRDefault="006B583C" w:rsidP="006B583C">
            <w:pPr>
              <w:spacing w:after="120"/>
              <w:jc w:val="center"/>
              <w:rPr>
                <w:rFonts w:ascii="Arial" w:hAnsi="Arial" w:cs="Arial"/>
                <w:b/>
                <w:i/>
                <w:sz w:val="18"/>
                <w:szCs w:val="18"/>
                <w:lang w:val="es-ES_tradnl" w:eastAsia="en-US"/>
              </w:rPr>
            </w:pPr>
            <w:r w:rsidRPr="002D69FC">
              <w:rPr>
                <w:rFonts w:ascii="Arial" w:hAnsi="Arial" w:cs="Arial"/>
                <w:i/>
                <w:sz w:val="18"/>
                <w:szCs w:val="18"/>
              </w:rPr>
              <w:t>Reference:</w:t>
            </w:r>
            <w:r w:rsidRPr="002D69FC">
              <w:rPr>
                <w:rFonts w:ascii="Arial" w:hAnsi="Arial" w:cs="Arial"/>
                <w:i/>
                <w:sz w:val="18"/>
                <w:szCs w:val="18"/>
                <w:lang w:val="es-ES_tradnl"/>
              </w:rPr>
              <w:t xml:space="preserve"> </w:t>
            </w:r>
            <w:r w:rsidRPr="002D69FC">
              <w:rPr>
                <w:rFonts w:ascii="Arial" w:hAnsi="Arial" w:cs="Arial"/>
                <w:i/>
                <w:sz w:val="18"/>
                <w:szCs w:val="18"/>
                <w:lang w:val="es-ES_tradnl"/>
              </w:rPr>
              <w:fldChar w:fldCharType="begin">
                <w:fldData xml:space="preserve">PEVuZE5vdGU+PENpdGU+PEF1dGhvcj5DYXZhaWxsZXM8L0F1dGhvcj48WWVhcj4yMDEzPC9ZZWFy
PjxSZWNOdW0+Mzg0NTU8L1JlY051bT48SURUZXh0PkNvbW9yYmlkaXRpZXMgb2YgQ09QRDwvSURU
ZXh0PjxEaXNwbGF5VGV4dD48c3R5bGUgZmFjZT0ic3VwZXJzY3JpcHQiPjEwNzwvc3R5bGU+PC9E
aXNwbGF5VGV4dD48cmVjb3JkPjxyZWMtbnVtYmVyPjM4NDU1PC9yZWMtbnVtYmVyPjxmb3JlaWdu
LWtleXM+PGtleSBhcHA9IkVOIiBkYi1pZD0iNXR6dnp2ZXZ4NTB0OXNld3QwN3Z0OXJocnNlOWZ3
ZmZkZDIwIiB0aW1lc3RhbXA9IjE1NTIwOTA3NDgiPjM4NDU1PC9rZXk+PC9mb3JlaWduLWtleXM+
PHJlZi10eXBlIG5hbWU9IkpvdXJuYWwgQXJ0aWNsZSI+MTc8L3JlZi10eXBlPjxjb250cmlidXRv
cnM+PGF1dGhvcnM+PGF1dGhvcj5DYXZhaWxsZXMsIEEuPC9hdXRob3I+PGF1dGhvcj5CcmluY2hh
dWx0LVJhYmluLCBHLjwvYXV0aG9yPjxhdXRob3I+RGl4bWllciwgQS48L2F1dGhvcj48YXV0aG9y
PkdvdXBpbCwgRi48L2F1dGhvcj48YXV0aG9yPkd1dC1Hb2JlcnQsIEMuPC9hdXRob3I+PGF1dGhv
cj5NYXJjaGFuZC1BZGFtLCBTLjwvYXV0aG9yPjxhdXRob3I+TWV1cmljZSwgSi4gQy48L2F1dGhv
cj48YXV0aG9yPk1vcmVsLCBILjwvYXV0aG9yPjxhdXRob3I+UGVyc29uLVRhY25ldCwgQy48L2F1
dGhvcj48YXV0aG9yPkxlcm95ZXIsIEMuPC9hdXRob3I+PGF1dGhvcj5EaW90LCBQLjwvYXV0aG9y
PjwvYXV0aG9ycz48L2NvbnRyaWJ1dG9ycz48YXV0aC1hZGRyZXNzPkRlcHQgb2YgUHVsbW9ub2xv
Z3ksIEluc3RpdHV0IGR1IFRob3JheCwgQ0hVIGRlIE5hbnRlcywgTmFudGVzLCAyIERlcHQgb2Yg
UHVsbW9ub2xvZ3ksIEhvcGl0YWwgUG9udGNoYWlsbG91LCBSZW5uZXMsIDExIFVuaXZlcnNpdGUg
RXVyb3BlZW5uZSBkZSBCcmV0YWduZSwgVUJPLCBFQTM4NzggKEdFVEJPKSBJRlIgMTQ4LCBSZW5u
ZXMsIDMgRGVwdCBvZiBQdWxtb25vbG9neSwgQ0hSIGQmYXBvcztPcmxlYW5zLCBPcmxlYW5zLCA0
IERlcHQgb2YgUHVsbW9ub2xvZ3ksIENlbnRyZSBIb3NwaXRhbGllciBMZSBNYW5zLCBMZSBNYW5z
LCA1IERlcHQgb2YgSW50ZXJuYWwgTWVkaWNpbmUgYW5kIFB1bG1vbm9sb2d5LCBVbml2ZXJzaXR5
IEhvc3BpdGFsIExhIENhdmFsZSBCbGFuY2hlLCBCcmVzdCwgNiBVbml2ZXJzaXRlIEZyYW5jb2lz
IFJhYmVsYWlzIGRlIFRvdXJzLCBJTlNFUk0gVTExMDAsIFRvdXJzLCAxMiBVbml2ZXJzaXRlIEZy
YW5jb2lzIFJhYmVsYWlzIGRlIFRvdXJzLCBFQTYzMDUsIFRvdXJzLCA3IERlcHQgb2YgUHVsbW9u
b2xvZ3ksIENIVSBkZSBUb3VycywgVG91cnMsIDggRGVwdCBvZiBQdWxtb25vbG9neSwgQ2VudHJl
IGhvc3BpdGFsaWVyIGRlIGwmYXBvcztVbml2ZXJzaXRlIGRlIFBvaXRpZXJzLCBQb2l0aWVycywg
OSBEZXB0IG9mIFB1bG1vbm9sb2d5LCBIb3BpdGFsIEJyb3Vzc2FpcyBIb3NwaXRhbCwgU2FpbnQt
TWFsbywgYW5kIDEwIERlcHQgb2YgUHVsbW9ub2xvZ3ksIENIVSBBbmdlcnMsIEFuZ2VycywgRnJh
bmNlLjwvYXV0aC1hZGRyZXNzPjx0aXRsZXM+PHRpdGxlPkNvbW9yYmlkaXRpZXMgb2YgQ09QRDwv
dGl0bGU+PHNlY29uZGFyeS10aXRsZT5FdXIgUmVzcGlyIFJldjwvc2Vjb25kYXJ5LXRpdGxlPjxh
bHQtdGl0bGU+RXVyb3BlYW4gcmVzcGlyYXRvcnkgcmV2aWV3IDogYW4gb2ZmaWNpYWwgam91cm5h
bCBvZiB0aGUgRXVyb3BlYW4gUmVzcGlyYXRvcnkgU29jaWV0eTwvYWx0LXRpdGxlPjwvdGl0bGVz
PjxwZXJpb2RpY2FsPjxmdWxsLXRpdGxlPkV1cm9wZWFuIFJlc3BpcmF0b3J5IFJldmlldzogQW4g
T2ZmaWNpYWwgSm91cm5hbCBvZiB0aGUgRXVyb3BlYW4gUmVzcGlyYXRvcnkgU29jaWV0eTwvZnVs
bC10aXRsZT48YWJici0xPkV1ci4gUmVzcGlyLiBSZXYuPC9hYmJyLTE+PGFiYnItMj5FdXIgUmVz
cGlyIFJldjwvYWJici0yPjwvcGVyaW9kaWNhbD48cGFnZXM+NDU0LTc1PC9wYWdlcz48dm9sdW1l
PjIyPC92b2x1bWU+PG51bWJlcj4xMzA8L251bWJlcj48ZWRpdGlvbj4yMDEzLzEyLzAzPC9lZGl0
aW9uPjxrZXl3b3Jkcz48a2V5d29yZD5Db21vcmJpZGl0eTwva2V5d29yZD48a2V5d29yZD5IdW1h
bnM8L2tleXdvcmQ+PGtleXdvcmQ+SW5mbGFtbWF0aW9uL2RpYWdub3Npcy8qZXBpZGVtaW9sb2d5
L3RoZXJhcHk8L2tleXdvcmQ+PGtleXdvcmQ+UHJlZGljdGl2ZSBWYWx1ZSBvZiBUZXN0czwva2V5
d29yZD48a2V5d29yZD5Qcm9nbm9zaXM8L2tleXdvcmQ+PGtleXdvcmQ+UHVsbW9uYXJ5IERpc2Vh
c2UsIENocm9uaWMgT2JzdHJ1Y3RpdmUvZGlhZ25vc2lzLyplcGlkZW1pb2xvZ3kvbW9ydGFsaXR5
L3RoZXJhcHk8L2tleXdvcmQ+PGtleXdvcmQ+UmlzayBBc3Nlc3NtZW50PC9rZXl3b3JkPjxrZXl3
b3JkPlJpc2sgRmFjdG9yczwva2V5d29yZD48a2V5d29yZD5TbW9raW5nL2FkdmVyc2UgZWZmZWN0
cy9lcGlkZW1pb2xvZ3k8L2tleXdvcmQ+PC9rZXl3b3Jkcz48ZGF0ZXM+PHllYXI+MjAxMzwveWVh
cj48cHViLWRhdGVzPjxkYXRlPkRlYzwvZGF0ZT48L3B1Yi1kYXRlcz48L2RhdGVzPjxpc2JuPjA5
MDUtOTE4MDwvaXNibj48YWNjZXNzaW9uLW51bT4yNDI5MzQ2MjwvYWNjZXNzaW9uLW51bT48dXJs
cz48cmVsYXRlZC11cmxzPjx1cmw+aHR0cDovL2R4LmRvaS5vcmcvMTAuMTE4My8wOTA1OTE4MC4w
MDAwODYxMjwvdXJsPjwvcmVsYXRlZC11cmxzPjwvdXJscz48ZWxlY3Ryb25pYy1yZXNvdXJjZS1u
dW0+MTAuMTE4My8wOTA1OTE4MC4wMDAwODYxMjwvZWxlY3Ryb25pYy1yZXNvdXJjZS1udW0+PHJl
bW90ZS1kYXRhYmFzZS1wcm92aWRlcj5OTE08L3JlbW90ZS1kYXRhYmFzZS1wcm92aWRlcj48bGFu
Z3VhZ2U+ZW5nPC9sYW5ndWFnZT48L3JlY29yZD48L0NpdGU+PC9FbmROb3RlPn==
</w:fldData>
              </w:fldChar>
            </w:r>
            <w:r w:rsidRPr="002D69FC">
              <w:rPr>
                <w:rFonts w:ascii="Arial" w:hAnsi="Arial" w:cs="Arial"/>
                <w:i/>
                <w:sz w:val="18"/>
                <w:szCs w:val="18"/>
                <w:lang w:val="es-ES_tradnl"/>
              </w:rPr>
              <w:instrText xml:space="preserve"> ADDIN EN.CITE </w:instrText>
            </w:r>
            <w:r w:rsidRPr="002D69FC">
              <w:rPr>
                <w:rFonts w:ascii="Arial" w:hAnsi="Arial" w:cs="Arial"/>
                <w:i/>
                <w:sz w:val="18"/>
                <w:szCs w:val="18"/>
                <w:lang w:val="es-ES_tradnl"/>
              </w:rPr>
              <w:fldChar w:fldCharType="begin">
                <w:fldData xml:space="preserve">PEVuZE5vdGU+PENpdGU+PEF1dGhvcj5DYXZhaWxsZXM8L0F1dGhvcj48WWVhcj4yMDEzPC9ZZWFy
PjxSZWNOdW0+Mzg0NTU8L1JlY051bT48SURUZXh0PkNvbW9yYmlkaXRpZXMgb2YgQ09QRDwvSURU
ZXh0PjxEaXNwbGF5VGV4dD48c3R5bGUgZmFjZT0ic3VwZXJzY3JpcHQiPjEwNzwvc3R5bGU+PC9E
aXNwbGF5VGV4dD48cmVjb3JkPjxyZWMtbnVtYmVyPjM4NDU1PC9yZWMtbnVtYmVyPjxmb3JlaWdu
LWtleXM+PGtleSBhcHA9IkVOIiBkYi1pZD0iNXR6dnp2ZXZ4NTB0OXNld3QwN3Z0OXJocnNlOWZ3
ZmZkZDIwIiB0aW1lc3RhbXA9IjE1NTIwOTA3NDgiPjM4NDU1PC9rZXk+PC9mb3JlaWduLWtleXM+
PHJlZi10eXBlIG5hbWU9IkpvdXJuYWwgQXJ0aWNsZSI+MTc8L3JlZi10eXBlPjxjb250cmlidXRv
cnM+PGF1dGhvcnM+PGF1dGhvcj5DYXZhaWxsZXMsIEEuPC9hdXRob3I+PGF1dGhvcj5CcmluY2hh
dWx0LVJhYmluLCBHLjwvYXV0aG9yPjxhdXRob3I+RGl4bWllciwgQS48L2F1dGhvcj48YXV0aG9y
PkdvdXBpbCwgRi48L2F1dGhvcj48YXV0aG9yPkd1dC1Hb2JlcnQsIEMuPC9hdXRob3I+PGF1dGhv
cj5NYXJjaGFuZC1BZGFtLCBTLjwvYXV0aG9yPjxhdXRob3I+TWV1cmljZSwgSi4gQy48L2F1dGhv
cj48YXV0aG9yPk1vcmVsLCBILjwvYXV0aG9yPjxhdXRob3I+UGVyc29uLVRhY25ldCwgQy48L2F1
dGhvcj48YXV0aG9yPkxlcm95ZXIsIEMuPC9hdXRob3I+PGF1dGhvcj5EaW90LCBQLjwvYXV0aG9y
PjwvYXV0aG9ycz48L2NvbnRyaWJ1dG9ycz48YXV0aC1hZGRyZXNzPkRlcHQgb2YgUHVsbW9ub2xv
Z3ksIEluc3RpdHV0IGR1IFRob3JheCwgQ0hVIGRlIE5hbnRlcywgTmFudGVzLCAyIERlcHQgb2Yg
UHVsbW9ub2xvZ3ksIEhvcGl0YWwgUG9udGNoYWlsbG91LCBSZW5uZXMsIDExIFVuaXZlcnNpdGUg
RXVyb3BlZW5uZSBkZSBCcmV0YWduZSwgVUJPLCBFQTM4NzggKEdFVEJPKSBJRlIgMTQ4LCBSZW5u
ZXMsIDMgRGVwdCBvZiBQdWxtb25vbG9neSwgQ0hSIGQmYXBvcztPcmxlYW5zLCBPcmxlYW5zLCA0
IERlcHQgb2YgUHVsbW9ub2xvZ3ksIENlbnRyZSBIb3NwaXRhbGllciBMZSBNYW5zLCBMZSBNYW5z
LCA1IERlcHQgb2YgSW50ZXJuYWwgTWVkaWNpbmUgYW5kIFB1bG1vbm9sb2d5LCBVbml2ZXJzaXR5
IEhvc3BpdGFsIExhIENhdmFsZSBCbGFuY2hlLCBCcmVzdCwgNiBVbml2ZXJzaXRlIEZyYW5jb2lz
IFJhYmVsYWlzIGRlIFRvdXJzLCBJTlNFUk0gVTExMDAsIFRvdXJzLCAxMiBVbml2ZXJzaXRlIEZy
YW5jb2lzIFJhYmVsYWlzIGRlIFRvdXJzLCBFQTYzMDUsIFRvdXJzLCA3IERlcHQgb2YgUHVsbW9u
b2xvZ3ksIENIVSBkZSBUb3VycywgVG91cnMsIDggRGVwdCBvZiBQdWxtb25vbG9neSwgQ2VudHJl
IGhvc3BpdGFsaWVyIGRlIGwmYXBvcztVbml2ZXJzaXRlIGRlIFBvaXRpZXJzLCBQb2l0aWVycywg
OSBEZXB0IG9mIFB1bG1vbm9sb2d5LCBIb3BpdGFsIEJyb3Vzc2FpcyBIb3NwaXRhbCwgU2FpbnQt
TWFsbywgYW5kIDEwIERlcHQgb2YgUHVsbW9ub2xvZ3ksIENIVSBBbmdlcnMsIEFuZ2VycywgRnJh
bmNlLjwvYXV0aC1hZGRyZXNzPjx0aXRsZXM+PHRpdGxlPkNvbW9yYmlkaXRpZXMgb2YgQ09QRDwv
dGl0bGU+PHNlY29uZGFyeS10aXRsZT5FdXIgUmVzcGlyIFJldjwvc2Vjb25kYXJ5LXRpdGxlPjxh
bHQtdGl0bGU+RXVyb3BlYW4gcmVzcGlyYXRvcnkgcmV2aWV3IDogYW4gb2ZmaWNpYWwgam91cm5h
bCBvZiB0aGUgRXVyb3BlYW4gUmVzcGlyYXRvcnkgU29jaWV0eTwvYWx0LXRpdGxlPjwvdGl0bGVz
PjxwZXJpb2RpY2FsPjxmdWxsLXRpdGxlPkV1cm9wZWFuIFJlc3BpcmF0b3J5IFJldmlldzogQW4g
T2ZmaWNpYWwgSm91cm5hbCBvZiB0aGUgRXVyb3BlYW4gUmVzcGlyYXRvcnkgU29jaWV0eTwvZnVs
bC10aXRsZT48YWJici0xPkV1ci4gUmVzcGlyLiBSZXYuPC9hYmJyLTE+PGFiYnItMj5FdXIgUmVz
cGlyIFJldjwvYWJici0yPjwvcGVyaW9kaWNhbD48cGFnZXM+NDU0LTc1PC9wYWdlcz48dm9sdW1l
PjIyPC92b2x1bWU+PG51bWJlcj4xMzA8L251bWJlcj48ZWRpdGlvbj4yMDEzLzEyLzAzPC9lZGl0
aW9uPjxrZXl3b3Jkcz48a2V5d29yZD5Db21vcmJpZGl0eTwva2V5d29yZD48a2V5d29yZD5IdW1h
bnM8L2tleXdvcmQ+PGtleXdvcmQ+SW5mbGFtbWF0aW9uL2RpYWdub3Npcy8qZXBpZGVtaW9sb2d5
L3RoZXJhcHk8L2tleXdvcmQ+PGtleXdvcmQ+UHJlZGljdGl2ZSBWYWx1ZSBvZiBUZXN0czwva2V5
d29yZD48a2V5d29yZD5Qcm9nbm9zaXM8L2tleXdvcmQ+PGtleXdvcmQ+UHVsbW9uYXJ5IERpc2Vh
c2UsIENocm9uaWMgT2JzdHJ1Y3RpdmUvZGlhZ25vc2lzLyplcGlkZW1pb2xvZ3kvbW9ydGFsaXR5
L3RoZXJhcHk8L2tleXdvcmQ+PGtleXdvcmQ+UmlzayBBc3Nlc3NtZW50PC9rZXl3b3JkPjxrZXl3
b3JkPlJpc2sgRmFjdG9yczwva2V5d29yZD48a2V5d29yZD5TbW9raW5nL2FkdmVyc2UgZWZmZWN0
cy9lcGlkZW1pb2xvZ3k8L2tleXdvcmQ+PC9rZXl3b3Jkcz48ZGF0ZXM+PHllYXI+MjAxMzwveWVh
cj48cHViLWRhdGVzPjxkYXRlPkRlYzwvZGF0ZT48L3B1Yi1kYXRlcz48L2RhdGVzPjxpc2JuPjA5
MDUtOTE4MDwvaXNibj48YWNjZXNzaW9uLW51bT4yNDI5MzQ2MjwvYWNjZXNzaW9uLW51bT48dXJs
cz48cmVsYXRlZC11cmxzPjx1cmw+aHR0cDovL2R4LmRvaS5vcmcvMTAuMTE4My8wOTA1OTE4MC4w
MDAwODYxMjwvdXJsPjwvcmVsYXRlZC11cmxzPjwvdXJscz48ZWxlY3Ryb25pYy1yZXNvdXJjZS1u
dW0+MTAuMTE4My8wOTA1OTE4MC4wMDAwODYxMjwvZWxlY3Ryb25pYy1yZXNvdXJjZS1udW0+PHJl
bW90ZS1kYXRhYmFzZS1wcm92aWRlcj5OTE08L3JlbW90ZS1kYXRhYmFzZS1wcm92aWRlcj48bGFu
Z3VhZ2U+ZW5nPC9sYW5ndWFnZT48L3JlY29yZD48L0NpdGU+PC9FbmROb3RlPn==
</w:fldData>
              </w:fldChar>
            </w:r>
            <w:r w:rsidRPr="002D69FC">
              <w:rPr>
                <w:rFonts w:ascii="Arial" w:hAnsi="Arial" w:cs="Arial"/>
                <w:i/>
                <w:sz w:val="18"/>
                <w:szCs w:val="18"/>
                <w:lang w:val="es-ES_tradnl"/>
              </w:rPr>
              <w:instrText xml:space="preserve"> ADDIN EN.CITE.DATA </w:instrText>
            </w:r>
            <w:r w:rsidRPr="002D69FC">
              <w:rPr>
                <w:rFonts w:ascii="Arial" w:hAnsi="Arial" w:cs="Arial"/>
                <w:i/>
                <w:sz w:val="18"/>
                <w:szCs w:val="18"/>
                <w:lang w:val="es-ES_tradnl"/>
              </w:rPr>
            </w:r>
            <w:r w:rsidRPr="002D69FC">
              <w:rPr>
                <w:rFonts w:ascii="Arial" w:hAnsi="Arial" w:cs="Arial"/>
                <w:i/>
                <w:sz w:val="18"/>
                <w:szCs w:val="18"/>
                <w:lang w:val="es-ES_tradnl"/>
              </w:rPr>
              <w:fldChar w:fldCharType="end"/>
            </w:r>
            <w:r w:rsidRPr="002D69FC">
              <w:rPr>
                <w:rFonts w:ascii="Arial" w:hAnsi="Arial" w:cs="Arial"/>
                <w:i/>
                <w:sz w:val="18"/>
                <w:szCs w:val="18"/>
                <w:lang w:val="es-ES_tradnl"/>
              </w:rPr>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107</w:t>
            </w:r>
            <w:r w:rsidRPr="002D69FC">
              <w:rPr>
                <w:rFonts w:ascii="Arial" w:hAnsi="Arial" w:cs="Arial"/>
                <w:i/>
                <w:sz w:val="18"/>
                <w:szCs w:val="18"/>
                <w:lang w:val="es-ES_tradnl"/>
              </w:rPr>
              <w:fldChar w:fldCharType="end"/>
            </w:r>
          </w:p>
        </w:tc>
      </w:tr>
      <w:tr w:rsidR="006B583C" w:rsidRPr="006B583C" w14:paraId="52798F84" w14:textId="77777777" w:rsidTr="00CA1C16">
        <w:trPr>
          <w:trHeight w:val="20"/>
          <w:jc w:val="center"/>
        </w:trPr>
        <w:tc>
          <w:tcPr>
            <w:tcW w:w="463" w:type="dxa"/>
          </w:tcPr>
          <w:p w14:paraId="68B6EA13"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4C3ED423"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Exercise can have positive effects on the psychological health of all COPD patients, including those with low or moderate levels of anxiety.</w:t>
            </w:r>
          </w:p>
          <w:p w14:paraId="215D1883" w14:textId="77777777" w:rsidR="006B583C" w:rsidRPr="002D69FC" w:rsidRDefault="006B583C" w:rsidP="006B583C">
            <w:pPr>
              <w:jc w:val="both"/>
              <w:rPr>
                <w:rFonts w:ascii="Arial" w:hAnsi="Arial" w:cs="Arial"/>
                <w:sz w:val="18"/>
                <w:szCs w:val="18"/>
                <w:lang w:val="en-GB"/>
              </w:rPr>
            </w:pPr>
          </w:p>
        </w:tc>
        <w:tc>
          <w:tcPr>
            <w:tcW w:w="2268" w:type="dxa"/>
            <w:vAlign w:val="center"/>
          </w:tcPr>
          <w:p w14:paraId="0B820C3F"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171C7846"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3A3ECF6D"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3</w:t>
            </w:r>
          </w:p>
        </w:tc>
        <w:tc>
          <w:tcPr>
            <w:tcW w:w="1295" w:type="dxa"/>
            <w:vAlign w:val="center"/>
          </w:tcPr>
          <w:p w14:paraId="16A852B4" w14:textId="2B63DBCB" w:rsidR="006B583C" w:rsidRPr="002D69FC" w:rsidRDefault="006B583C" w:rsidP="006B583C">
            <w:pPr>
              <w:spacing w:after="120"/>
              <w:jc w:val="center"/>
              <w:rPr>
                <w:rFonts w:ascii="Arial" w:hAnsi="Arial" w:cs="Arial"/>
                <w:i/>
                <w:sz w:val="18"/>
                <w:szCs w:val="18"/>
                <w:lang w:val="es-ES_tradnl"/>
              </w:rPr>
            </w:pPr>
            <w:r w:rsidRPr="002D69FC">
              <w:rPr>
                <w:rFonts w:ascii="Arial" w:hAnsi="Arial" w:cs="Arial"/>
                <w:i/>
                <w:sz w:val="18"/>
                <w:szCs w:val="18"/>
              </w:rPr>
              <w:t xml:space="preserve">Reference: </w:t>
            </w:r>
            <w:r w:rsidRPr="002D69FC">
              <w:rPr>
                <w:rFonts w:ascii="Arial" w:hAnsi="Arial" w:cs="Arial"/>
                <w:i/>
                <w:noProof/>
                <w:sz w:val="18"/>
                <w:szCs w:val="18"/>
                <w:vertAlign w:val="superscript"/>
              </w:rPr>
              <w:fldChar w:fldCharType="begin">
                <w:fldData xml:space="preserve">PEVuZE5vdGU+PENpdGU+PEF1dGhvcj5EdXJzdW5vZ2x1PC9BdXRob3I+PFllYXI+MjAxNjwvWWVh
cj48UmVjTnVtPjM4NjU2PC9SZWNOdW0+PElEVGV4dD5Db21vcmJpZGl0aWVzIGFuZCB0aGVpciBp
bXBhY3Qgb24gY2hyb25pYyBvYnN0cnVjdGl2ZSBwdWxtb25hcnkgZGlzZWFzZTwvSURUZXh0PjxE
aXNwbGF5VGV4dD48c3R5bGUgZmFjZT0ic3VwZXJzY3JpcHQiPjEwODwvc3R5bGU+PC9EaXNwbGF5
VGV4dD48cmVjb3JkPjxyZWMtbnVtYmVyPjM4NjU2PC9yZWMtbnVtYmVyPjxmb3JlaWduLWtleXM+
PGtleSBhcHA9IkVOIiBkYi1pZD0iNXR6dnp2ZXZ4NTB0OXNld3QwN3Z0OXJocnNlOWZ3ZmZkZDIw
IiB0aW1lc3RhbXA9IjE1NTIwOTEzMzUiPjM4NjU2PC9rZXk+PC9mb3JlaWduLWtleXM+PHJlZi10
eXBlIG5hbWU9IkpvdXJuYWwgQXJ0aWNsZSI+MTc8L3JlZi10eXBlPjxjb250cmlidXRvcnM+PGF1
dGhvcnM+PGF1dGhvcj5EdXJzdW5vZ2x1LCBOLjwvYXV0aG9yPjxhdXRob3I+S29rdHVyaywgTi48
L2F1dGhvcj48YXV0aG9yPkJhaGEsIEEuPC9hdXRob3I+PGF1dGhvcj5CaWxnZSwgQS4gSy48L2F1
dGhvcj48YXV0aG9yPkJvcmVrY2ksIFMuPC9hdXRob3I+PGF1dGhvcj5DaWZ0Y2ksIEYuPC9hdXRo
b3I+PGF1dGhvcj5HZXptZW4gS2FyYWRhZywgTS48L2F1dGhvcj48YXV0aG9yPkNhbGlrIEt1dHVr
Y3UsIEUuPC9hdXRob3I+PGF1dGhvcj5Ob3lhbiwgQS48L2F1dGhvcj48YXV0aG9yPlBvbGF0bGks
IE0uPC9hdXRob3I+PGF1dGhvcj5PbmVuLCBaLiBQLjwvYXV0aG9yPjxhdXRob3I+U2FyaW5jLCBT
LjwvYXV0aG9yPjxhdXRob3I+VW11dCwgUy48L2F1dGhvcj48YXV0aG9yPlV6YXNsYW4sIEUuPC9h
dXRob3I+PGF1dGhvcj5LdWJhdCBVenVtLCBBLjwvYXV0aG9yPjxhdXRob3I+QWtrb2NhIFlpbGRp
eiwgTy48L2F1dGhvcj48L2F1dGhvcnM+PC9jb250cmlidXRvcnM+PGF1dGgtYWRkcmVzcz5EZXBh
cnRtZW50IG9mIENoZXN0IERpc2Vhc2VzLCBGYWN1bHR5IG9mIE1lZGljaW5lLCBHYXppIFVuaXZl
cnNpdHksIEFua2FyYSwgVHVya2V5LiBrb2t0dXJrLm51cmRhbkBnbWFpbC5jb20uPC9hdXRoLWFk
ZHJlc3M+PHRpdGxlcz48dGl0bGU+Q29tb3JiaWRpdGllcyBhbmQgdGhlaXIgaW1wYWN0IG9uIGNo
cm9uaWMgb2JzdHJ1Y3RpdmUgcHVsbW9uYXJ5IGRpc2Vhc2U8L3RpdGxlPjxzZWNvbmRhcnktdGl0
bGU+VHViZXJrIFRvcmFrczwvc2Vjb25kYXJ5LXRpdGxlPjxhbHQtdGl0bGU+VHViZXJrdWxveiB2
ZSB0b3Jha3M8L2FsdC10aXRsZT48L3RpdGxlcz48cGFnZXM+Mjg5LTI5ODwvcGFnZXM+PHZvbHVt
ZT42NDwvdm9sdW1lPjxudW1iZXI+NDwvbnVtYmVyPjxlZGl0aW9uPjIwMTcvMDQvMTE8L2VkaXRp
b24+PGtleXdvcmRzPjxrZXl3b3JkPkNhcmRpb3Zhc2N1bGFyIERpc2Vhc2VzLypjb21wbGljYXRp
b25zPC9rZXl3b3JkPjxrZXl3b3JkPkNvbW9yYmlkaXR5PC9rZXl3b3JkPjxrZXl3b3JkPkh1bWFu
czwva2V5d29yZD48a2V5d29yZD5MdW5nIE5lb3BsYXNtcy8qY29tcGxpY2F0aW9uczwva2V5d29y
ZD48a2V5d29yZD5QdWxtb25hcnkgRGlzZWFzZSwgQ2hyb25pYyBPYnN0cnVjdGl2ZS8qY29tcGxp
Y2F0aW9uczwva2V5d29yZD48a2V5d29yZD4qUXVhbGl0eSBvZiBMaWZlPC9rZXl3b3JkPjwva2V5
d29yZHM+PGRhdGVzPjx5ZWFyPjIwMTY8L3llYXI+PHB1Yi1kYXRlcz48ZGF0ZT5EZWM8L2RhdGU+
PC9wdWItZGF0ZXM+PC9kYXRlcz48b3JpZy1wdWI+S3JvbmlrIG9ic3RydWt0aWYgYWtjaWdlciBo
YXN0YWxpZ2luZGEga29tb3JiaWRpdGVsZXJpbiBoYXN0YWxpayB1emVyaW5lIGV0a2lsZXJpLjwv
b3JpZy1wdWI+PGlzYm4+MDQ5NC0xMzczIChQcmludCkwNDk0LTEzNzM8L2lzYm4+PGFjY2Vzc2lv
bi1udW0+MjgzOTM3MTg8L2FjY2Vzc2lvbi1udW0+PHVybHM+PHJlbGF0ZWQtdXJscz48dXJsPmh0
dHA6Ly9keC5kb2kub3JnLzwvdXJsPjwvcmVsYXRlZC11cmxzPjwvdXJscz48cmVtb3RlLWRhdGFi
YXNlLXByb3ZpZGVyPk5MTTwvcmVtb3RlLWRhdGFiYXNlLXByb3ZpZGVyPjxsYW5ndWFnZT5lbmc8
L2xhbmd1YWdlPjwvcmVjb3JkPjwvQ2l0ZT48L0VuZE5vdGU+
</w:fldData>
              </w:fldChar>
            </w:r>
            <w:r w:rsidRPr="002D69FC">
              <w:rPr>
                <w:rFonts w:ascii="Arial" w:hAnsi="Arial" w:cs="Arial"/>
                <w:i/>
                <w:noProof/>
                <w:sz w:val="18"/>
                <w:szCs w:val="18"/>
                <w:vertAlign w:val="superscript"/>
              </w:rPr>
              <w:instrText xml:space="preserve"> ADDIN EN.CITE </w:instrText>
            </w:r>
            <w:r w:rsidRPr="002D69FC">
              <w:rPr>
                <w:rFonts w:ascii="Arial" w:hAnsi="Arial" w:cs="Arial"/>
                <w:i/>
                <w:noProof/>
                <w:sz w:val="18"/>
                <w:szCs w:val="18"/>
                <w:vertAlign w:val="superscript"/>
              </w:rPr>
              <w:fldChar w:fldCharType="begin">
                <w:fldData xml:space="preserve">PEVuZE5vdGU+PENpdGU+PEF1dGhvcj5EdXJzdW5vZ2x1PC9BdXRob3I+PFllYXI+MjAxNjwvWWVh
cj48UmVjTnVtPjM4NjU2PC9SZWNOdW0+PElEVGV4dD5Db21vcmJpZGl0aWVzIGFuZCB0aGVpciBp
bXBhY3Qgb24gY2hyb25pYyBvYnN0cnVjdGl2ZSBwdWxtb25hcnkgZGlzZWFzZTwvSURUZXh0PjxE
aXNwbGF5VGV4dD48c3R5bGUgZmFjZT0ic3VwZXJzY3JpcHQiPjEwODwvc3R5bGU+PC9EaXNwbGF5
VGV4dD48cmVjb3JkPjxyZWMtbnVtYmVyPjM4NjU2PC9yZWMtbnVtYmVyPjxmb3JlaWduLWtleXM+
PGtleSBhcHA9IkVOIiBkYi1pZD0iNXR6dnp2ZXZ4NTB0OXNld3QwN3Z0OXJocnNlOWZ3ZmZkZDIw
IiB0aW1lc3RhbXA9IjE1NTIwOTEzMzUiPjM4NjU2PC9rZXk+PC9mb3JlaWduLWtleXM+PHJlZi10
eXBlIG5hbWU9IkpvdXJuYWwgQXJ0aWNsZSI+MTc8L3JlZi10eXBlPjxjb250cmlidXRvcnM+PGF1
dGhvcnM+PGF1dGhvcj5EdXJzdW5vZ2x1LCBOLjwvYXV0aG9yPjxhdXRob3I+S29rdHVyaywgTi48
L2F1dGhvcj48YXV0aG9yPkJhaGEsIEEuPC9hdXRob3I+PGF1dGhvcj5CaWxnZSwgQS4gSy48L2F1
dGhvcj48YXV0aG9yPkJvcmVrY2ksIFMuPC9hdXRob3I+PGF1dGhvcj5DaWZ0Y2ksIEYuPC9hdXRo
b3I+PGF1dGhvcj5HZXptZW4gS2FyYWRhZywgTS48L2F1dGhvcj48YXV0aG9yPkNhbGlrIEt1dHVr
Y3UsIEUuPC9hdXRob3I+PGF1dGhvcj5Ob3lhbiwgQS48L2F1dGhvcj48YXV0aG9yPlBvbGF0bGks
IE0uPC9hdXRob3I+PGF1dGhvcj5PbmVuLCBaLiBQLjwvYXV0aG9yPjxhdXRob3I+U2FyaW5jLCBT
LjwvYXV0aG9yPjxhdXRob3I+VW11dCwgUy48L2F1dGhvcj48YXV0aG9yPlV6YXNsYW4sIEUuPC9h
dXRob3I+PGF1dGhvcj5LdWJhdCBVenVtLCBBLjwvYXV0aG9yPjxhdXRob3I+QWtrb2NhIFlpbGRp
eiwgTy48L2F1dGhvcj48L2F1dGhvcnM+PC9jb250cmlidXRvcnM+PGF1dGgtYWRkcmVzcz5EZXBh
cnRtZW50IG9mIENoZXN0IERpc2Vhc2VzLCBGYWN1bHR5IG9mIE1lZGljaW5lLCBHYXppIFVuaXZl
cnNpdHksIEFua2FyYSwgVHVya2V5LiBrb2t0dXJrLm51cmRhbkBnbWFpbC5jb20uPC9hdXRoLWFk
ZHJlc3M+PHRpdGxlcz48dGl0bGU+Q29tb3JiaWRpdGllcyBhbmQgdGhlaXIgaW1wYWN0IG9uIGNo
cm9uaWMgb2JzdHJ1Y3RpdmUgcHVsbW9uYXJ5IGRpc2Vhc2U8L3RpdGxlPjxzZWNvbmRhcnktdGl0
bGU+VHViZXJrIFRvcmFrczwvc2Vjb25kYXJ5LXRpdGxlPjxhbHQtdGl0bGU+VHViZXJrdWxveiB2
ZSB0b3Jha3M8L2FsdC10aXRsZT48L3RpdGxlcz48cGFnZXM+Mjg5LTI5ODwvcGFnZXM+PHZvbHVt
ZT42NDwvdm9sdW1lPjxudW1iZXI+NDwvbnVtYmVyPjxlZGl0aW9uPjIwMTcvMDQvMTE8L2VkaXRp
b24+PGtleXdvcmRzPjxrZXl3b3JkPkNhcmRpb3Zhc2N1bGFyIERpc2Vhc2VzLypjb21wbGljYXRp
b25zPC9rZXl3b3JkPjxrZXl3b3JkPkNvbW9yYmlkaXR5PC9rZXl3b3JkPjxrZXl3b3JkPkh1bWFu
czwva2V5d29yZD48a2V5d29yZD5MdW5nIE5lb3BsYXNtcy8qY29tcGxpY2F0aW9uczwva2V5d29y
ZD48a2V5d29yZD5QdWxtb25hcnkgRGlzZWFzZSwgQ2hyb25pYyBPYnN0cnVjdGl2ZS8qY29tcGxp
Y2F0aW9uczwva2V5d29yZD48a2V5d29yZD4qUXVhbGl0eSBvZiBMaWZlPC9rZXl3b3JkPjwva2V5
d29yZHM+PGRhdGVzPjx5ZWFyPjIwMTY8L3llYXI+PHB1Yi1kYXRlcz48ZGF0ZT5EZWM8L2RhdGU+
PC9wdWItZGF0ZXM+PC9kYXRlcz48b3JpZy1wdWI+S3JvbmlrIG9ic3RydWt0aWYgYWtjaWdlciBo
YXN0YWxpZ2luZGEga29tb3JiaWRpdGVsZXJpbiBoYXN0YWxpayB1emVyaW5lIGV0a2lsZXJpLjwv
b3JpZy1wdWI+PGlzYm4+MDQ5NC0xMzczIChQcmludCkwNDk0LTEzNzM8L2lzYm4+PGFjY2Vzc2lv
bi1udW0+MjgzOTM3MTg8L2FjY2Vzc2lvbi1udW0+PHVybHM+PHJlbGF0ZWQtdXJscz48dXJsPmh0
dHA6Ly9keC5kb2kub3JnLzwvdXJsPjwvcmVsYXRlZC11cmxzPjwvdXJscz48cmVtb3RlLWRhdGFi
YXNlLXByb3ZpZGVyPk5MTTwvcmVtb3RlLWRhdGFiYXNlLXByb3ZpZGVyPjxsYW5ndWFnZT5lbmc8
L2xhbmd1YWdlPjwvcmVjb3JkPjwvQ2l0ZT48L0VuZE5vdGU+
</w:fldData>
              </w:fldChar>
            </w:r>
            <w:r w:rsidRPr="002D69FC">
              <w:rPr>
                <w:rFonts w:ascii="Arial" w:hAnsi="Arial" w:cs="Arial"/>
                <w:i/>
                <w:noProof/>
                <w:sz w:val="18"/>
                <w:szCs w:val="18"/>
                <w:vertAlign w:val="superscript"/>
              </w:rPr>
              <w:instrText xml:space="preserve"> ADDIN EN.CITE.DATA </w:instrText>
            </w:r>
            <w:r w:rsidRPr="002D69FC">
              <w:rPr>
                <w:rFonts w:ascii="Arial" w:hAnsi="Arial" w:cs="Arial"/>
                <w:i/>
                <w:noProof/>
                <w:sz w:val="18"/>
                <w:szCs w:val="18"/>
                <w:vertAlign w:val="superscript"/>
              </w:rPr>
            </w:r>
            <w:r w:rsidRPr="002D69FC">
              <w:rPr>
                <w:rFonts w:ascii="Arial" w:hAnsi="Arial" w:cs="Arial"/>
                <w:i/>
                <w:noProof/>
                <w:sz w:val="18"/>
                <w:szCs w:val="18"/>
                <w:vertAlign w:val="superscript"/>
              </w:rPr>
              <w:fldChar w:fldCharType="end"/>
            </w:r>
            <w:r w:rsidRPr="002D69FC">
              <w:rPr>
                <w:rFonts w:ascii="Arial" w:hAnsi="Arial" w:cs="Arial"/>
                <w:i/>
                <w:noProof/>
                <w:sz w:val="18"/>
                <w:szCs w:val="18"/>
                <w:vertAlign w:val="superscript"/>
              </w:rPr>
            </w:r>
            <w:r w:rsidRPr="002D69FC">
              <w:rPr>
                <w:rFonts w:ascii="Arial" w:hAnsi="Arial" w:cs="Arial"/>
                <w:i/>
                <w:noProof/>
                <w:sz w:val="18"/>
                <w:szCs w:val="18"/>
                <w:vertAlign w:val="superscript"/>
              </w:rPr>
              <w:fldChar w:fldCharType="separate"/>
            </w:r>
            <w:r w:rsidRPr="002D69FC">
              <w:rPr>
                <w:rFonts w:ascii="Arial" w:hAnsi="Arial" w:cs="Arial"/>
                <w:i/>
                <w:noProof/>
                <w:sz w:val="18"/>
                <w:szCs w:val="18"/>
                <w:vertAlign w:val="superscript"/>
              </w:rPr>
              <w:t>108</w:t>
            </w:r>
            <w:r w:rsidRPr="002D69FC">
              <w:rPr>
                <w:rFonts w:ascii="Arial" w:hAnsi="Arial" w:cs="Arial"/>
                <w:i/>
                <w:noProof/>
                <w:sz w:val="18"/>
                <w:szCs w:val="18"/>
                <w:vertAlign w:val="superscript"/>
              </w:rPr>
              <w:fldChar w:fldCharType="end"/>
            </w:r>
          </w:p>
        </w:tc>
      </w:tr>
      <w:tr w:rsidR="006B583C" w:rsidRPr="006B583C" w14:paraId="4712B69A" w14:textId="77777777" w:rsidTr="00CA1C16">
        <w:trPr>
          <w:trHeight w:val="20"/>
          <w:jc w:val="center"/>
        </w:trPr>
        <w:tc>
          <w:tcPr>
            <w:tcW w:w="463" w:type="dxa"/>
          </w:tcPr>
          <w:p w14:paraId="1C83A9C6"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0214DD36"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use of relaxation techniques in patients with COPD who have anxiety could have a beneficial effect on lung function and decrease anxiety levels.</w:t>
            </w:r>
          </w:p>
          <w:p w14:paraId="757710A5" w14:textId="77777777" w:rsidR="006B583C" w:rsidRPr="002D69FC" w:rsidRDefault="006B583C" w:rsidP="006B583C">
            <w:pPr>
              <w:jc w:val="both"/>
              <w:rPr>
                <w:rFonts w:ascii="Arial" w:hAnsi="Arial" w:cs="Arial"/>
                <w:sz w:val="18"/>
                <w:szCs w:val="18"/>
                <w:lang w:val="en-GB"/>
              </w:rPr>
            </w:pPr>
          </w:p>
        </w:tc>
        <w:tc>
          <w:tcPr>
            <w:tcW w:w="2268" w:type="dxa"/>
            <w:vAlign w:val="center"/>
          </w:tcPr>
          <w:p w14:paraId="73C67457"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1F6A1BAD"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44B48F3E"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5DE81DBB"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4</w:t>
            </w:r>
          </w:p>
        </w:tc>
        <w:tc>
          <w:tcPr>
            <w:tcW w:w="1295" w:type="dxa"/>
            <w:vAlign w:val="center"/>
          </w:tcPr>
          <w:p w14:paraId="2CC97177" w14:textId="74C66025" w:rsidR="006B583C" w:rsidRPr="002D69FC" w:rsidRDefault="006B583C" w:rsidP="006B583C">
            <w:pPr>
              <w:spacing w:after="120"/>
              <w:jc w:val="center"/>
              <w:rPr>
                <w:rFonts w:ascii="Arial" w:hAnsi="Arial" w:cs="Arial"/>
                <w:b/>
                <w:i/>
                <w:sz w:val="18"/>
                <w:szCs w:val="18"/>
                <w:lang w:val="es-ES_tradnl" w:eastAsia="en-US"/>
              </w:rPr>
            </w:pPr>
            <w:r w:rsidRPr="002D69FC">
              <w:rPr>
                <w:rFonts w:ascii="Arial" w:hAnsi="Arial" w:cs="Arial"/>
                <w:i/>
                <w:sz w:val="18"/>
                <w:szCs w:val="18"/>
              </w:rPr>
              <w:t xml:space="preserve">Reference: </w:t>
            </w:r>
            <w:r w:rsidRPr="002D69FC">
              <w:rPr>
                <w:rFonts w:ascii="Arial" w:hAnsi="Arial" w:cs="Arial"/>
                <w:i/>
                <w:sz w:val="18"/>
                <w:szCs w:val="18"/>
                <w:lang w:val="es-ES_tradnl"/>
              </w:rPr>
              <w:fldChar w:fldCharType="begin">
                <w:fldData xml:space="preserve">PEVuZE5vdGU+PENpdGU+PEF1dGhvcj5Wb2xwYXRvPC9BdXRob3I+PFllYXI+MjAxNTwvWWVhcj48
UmVjTnVtPjM4Njc0PC9SZWNOdW0+PElEVGV4dD5SZWxheGF0aW9uIFRlY2huaXF1ZXMgZm9yIFBl
b3BsZSB3aXRoIENocm9uaWMgT2JzdHJ1Y3RpdmUgUHVsbW9uYXJ5IERpc2Vhc2U6IEEgU3lzdGVt
YXRpYyBSZXZpZXcgYW5kIGEgTWV0YS1BbmFseXNpczwvSURUZXh0PjxEaXNwbGF5VGV4dD48c3R5
bGUgZmFjZT0ic3VwZXJzY3JpcHQiPjEwOTwvc3R5bGU+PC9EaXNwbGF5VGV4dD48cmVjb3JkPjxy
ZWMtbnVtYmVyPjM4Njc0PC9yZWMtbnVtYmVyPjxmb3JlaWduLWtleXM+PGtleSBhcHA9IkVOIiBk
Yi1pZD0iNXR6dnp2ZXZ4NTB0OXNld3QwN3Z0OXJocnNlOWZ3ZmZkZDIwIiB0aW1lc3RhbXA9IjE1
NTIwOTEzODIiPjM4Njc0PC9rZXk+PC9mb3JlaWduLWtleXM+PHJlZi10eXBlIG5hbWU9IkpvdXJu
YWwgQXJ0aWNsZSI+MTc8L3JlZi10eXBlPjxjb250cmlidXRvcnM+PGF1dGhvcnM+PGF1dGhvcj5W
b2xwYXRvLCBFLjwvYXV0aG9yPjxhdXRob3I+QmFuZmksIFAuPC9hdXRob3I+PGF1dGhvcj5Sb2dl
cnMsIFMuIE0uPC9hdXRob3I+PGF1dGhvcj5QYWduaW5pLCBGLjwvYXV0aG9yPjwvYXV0aG9ycz48
L2NvbnRyaWJ1dG9ycz48YXV0aC1hZGRyZXNzPkRlcGFydG1lbnQgb2YgUHN5Y2hvbG9neSwgVW5p
dmVyc2l0YSBDYXR0b2xpY2EgZGVsIFNhY3JvIEN1b3JlLCAyMDEyMyBNaWxhbiwgSXRhbHl8RGVw
YXJ0bWVudCBvZiBOZXVyb211c2N1bGFyIERpc2Vhc2UsIEZvbmRhemlvbmUgRG9uIENhcmxvIEdu
b2NjaGksIDIwMTQ5IE1pbGFuLCBJdGFseS5EZXBhcnRtZW50IG9mIE5ldXJvbXVzY3VsYXIgRGlz
ZWFzZSwgRm9uZGF6aW9uZSBEb24gQ2FybG8gR25vY2NoaSwgMjAxNDkgTWlsYW4sIEl0YWx5LkRh
cnRtb3V0aCBDb2xsZWdlLCBIYW5vdmVyLCBOSCAwMzc1NSwgVVNBLkRlcGFydG1lbnQgb2YgUHN5
Y2hvbG9neSwgVW5pdmVyc2l0YSBDYXR0b2xpY2EgZGVsIFNhY3JvIEN1b3JlLCAyMDEyMyBNaWxh
biwgSXRhbHl8TmlndWFyZGEgQ2EmYXBvczsgR3JhbmRhIEhvc3BpdGFsLCAyMDE2MiBNaWxhbiwg
SXRhbHkuPC9hdXRoLWFkZHJlc3M+PHRpdGxlcz48dGl0bGU+UmVsYXhhdGlvbiBUZWNobmlxdWVz
IGZvciBQZW9wbGUgd2l0aCBDaHJvbmljIE9ic3RydWN0aXZlIFB1bG1vbmFyeSBEaXNlYXNlOiBB
IFN5c3RlbWF0aWMgUmV2aWV3IGFuZCBhIE1ldGEtQW5hbHlzaXM8L3RpdGxlPjxzZWNvbmRhcnkt
dGl0bGU+RXZpZCBCYXNlZCBDb21wbGVtZW50IEFsdGVybmF0IE1lZDwvc2Vjb25kYXJ5LXRpdGxl
PjxhbHQtdGl0bGU+RXZpZGVuY2UtYmFzZWQgY29tcGxlbWVudGFyeSBhbmQgYWx0ZXJuYXRpdmUg
bWVkaWNpbmUgOiBlQ0FNPC9hbHQtdGl0bGU+PC90aXRsZXM+PHBlcmlvZGljYWw+PGZ1bGwtdGl0
bGU+RXZpZGVuY2UtQmFzZWQgQ29tcGxlbWVudGFyeSBhbmQgQWx0ZXJuYXRpdmUgTWVkaWNpbmU8
L2Z1bGwtdGl0bGU+PGFiYnItMT5FdmlkLiBCYXNlZCBDb21wbGVtZW50LiBBbHRlcm5hdC4gTWVk
LjwvYWJici0xPjxhYmJyLTI+RXZpZCBCYXNlZCBDb21wbGVtZW50IEFsdGVybmF0IE1lZDwvYWJi
ci0yPjxhYmJyLTM+RXZpZGVuY2UtQmFzZWQgQ29tcGxlbWVudGFyeSAmYW1wOyBBbHRlcm5hdGl2
ZSBNZWRpY2luZTwvYWJici0zPjwvcGVyaW9kaWNhbD48cGFnZXM+NjI4MzY1PC9wYWdlcz48dm9s
dW1lPjIwMTU8L3ZvbHVtZT48ZWRpdGlvbj4yMDE1LzA5LzA1PC9lZGl0aW9uPjxkYXRlcz48eWVh
cj4yMDE1PC95ZWFyPjwvZGF0ZXM+PGlzYm4+MTc0MS00MjdYIChQcmludCkxNzQxLTQyN3g8L2lz
Ym4+PGFjY2Vzc2lvbi1udW0+MjYzMzkyNjg8L2FjY2Vzc2lvbi1udW0+PHVybHM+PHJlbGF0ZWQt
dXJscz48dXJsPmh0dHA6Ly9keC5kb2kub3JnLzEwLjExNTUvMjAxNS82MjgzNjU8L3VybD48L3Jl
bGF0ZWQtdXJscz48L3VybHM+PGN1c3RvbTI+UE1DNDUzOTA0OTwvY3VzdG9tMj48ZWxlY3Ryb25p
Yy1yZXNvdXJjZS1udW0+MTAuMTE1NS8yMDE1LzYyODM2NTwvZWxlY3Ryb25pYy1yZXNvdXJjZS1u
dW0+PHJlbW90ZS1kYXRhYmFzZS1wcm92aWRlcj5OTE08L3JlbW90ZS1kYXRhYmFzZS1wcm92aWRl
cj48bGFuZ3VhZ2U+ZW5nPC9sYW5ndWFnZT48L3JlY29yZD48L0NpdGU+PC9FbmROb3RlPgB=
</w:fldData>
              </w:fldChar>
            </w:r>
            <w:r w:rsidRPr="002D69FC">
              <w:rPr>
                <w:rFonts w:ascii="Arial" w:hAnsi="Arial" w:cs="Arial"/>
                <w:i/>
                <w:sz w:val="18"/>
                <w:szCs w:val="18"/>
                <w:lang w:val="es-ES_tradnl"/>
              </w:rPr>
              <w:instrText xml:space="preserve"> ADDIN EN.CITE </w:instrText>
            </w:r>
            <w:r w:rsidRPr="002D69FC">
              <w:rPr>
                <w:rFonts w:ascii="Arial" w:hAnsi="Arial" w:cs="Arial"/>
                <w:i/>
                <w:sz w:val="18"/>
                <w:szCs w:val="18"/>
                <w:lang w:val="es-ES_tradnl"/>
              </w:rPr>
              <w:fldChar w:fldCharType="begin">
                <w:fldData xml:space="preserve">PEVuZE5vdGU+PENpdGU+PEF1dGhvcj5Wb2xwYXRvPC9BdXRob3I+PFllYXI+MjAxNTwvWWVhcj48
UmVjTnVtPjM4Njc0PC9SZWNOdW0+PElEVGV4dD5SZWxheGF0aW9uIFRlY2huaXF1ZXMgZm9yIFBl
b3BsZSB3aXRoIENocm9uaWMgT2JzdHJ1Y3RpdmUgUHVsbW9uYXJ5IERpc2Vhc2U6IEEgU3lzdGVt
YXRpYyBSZXZpZXcgYW5kIGEgTWV0YS1BbmFseXNpczwvSURUZXh0PjxEaXNwbGF5VGV4dD48c3R5
bGUgZmFjZT0ic3VwZXJzY3JpcHQiPjEwOTwvc3R5bGU+PC9EaXNwbGF5VGV4dD48cmVjb3JkPjxy
ZWMtbnVtYmVyPjM4Njc0PC9yZWMtbnVtYmVyPjxmb3JlaWduLWtleXM+PGtleSBhcHA9IkVOIiBk
Yi1pZD0iNXR6dnp2ZXZ4NTB0OXNld3QwN3Z0OXJocnNlOWZ3ZmZkZDIwIiB0aW1lc3RhbXA9IjE1
NTIwOTEzODIiPjM4Njc0PC9rZXk+PC9mb3JlaWduLWtleXM+PHJlZi10eXBlIG5hbWU9IkpvdXJu
YWwgQXJ0aWNsZSI+MTc8L3JlZi10eXBlPjxjb250cmlidXRvcnM+PGF1dGhvcnM+PGF1dGhvcj5W
b2xwYXRvLCBFLjwvYXV0aG9yPjxhdXRob3I+QmFuZmksIFAuPC9hdXRob3I+PGF1dGhvcj5Sb2dl
cnMsIFMuIE0uPC9hdXRob3I+PGF1dGhvcj5QYWduaW5pLCBGLjwvYXV0aG9yPjwvYXV0aG9ycz48
L2NvbnRyaWJ1dG9ycz48YXV0aC1hZGRyZXNzPkRlcGFydG1lbnQgb2YgUHN5Y2hvbG9neSwgVW5p
dmVyc2l0YSBDYXR0b2xpY2EgZGVsIFNhY3JvIEN1b3JlLCAyMDEyMyBNaWxhbiwgSXRhbHl8RGVw
YXJ0bWVudCBvZiBOZXVyb211c2N1bGFyIERpc2Vhc2UsIEZvbmRhemlvbmUgRG9uIENhcmxvIEdu
b2NjaGksIDIwMTQ5IE1pbGFuLCBJdGFseS5EZXBhcnRtZW50IG9mIE5ldXJvbXVzY3VsYXIgRGlz
ZWFzZSwgRm9uZGF6aW9uZSBEb24gQ2FybG8gR25vY2NoaSwgMjAxNDkgTWlsYW4sIEl0YWx5LkRh
cnRtb3V0aCBDb2xsZWdlLCBIYW5vdmVyLCBOSCAwMzc1NSwgVVNBLkRlcGFydG1lbnQgb2YgUHN5
Y2hvbG9neSwgVW5pdmVyc2l0YSBDYXR0b2xpY2EgZGVsIFNhY3JvIEN1b3JlLCAyMDEyMyBNaWxh
biwgSXRhbHl8TmlndWFyZGEgQ2EmYXBvczsgR3JhbmRhIEhvc3BpdGFsLCAyMDE2MiBNaWxhbiwg
SXRhbHkuPC9hdXRoLWFkZHJlc3M+PHRpdGxlcz48dGl0bGU+UmVsYXhhdGlvbiBUZWNobmlxdWVz
IGZvciBQZW9wbGUgd2l0aCBDaHJvbmljIE9ic3RydWN0aXZlIFB1bG1vbmFyeSBEaXNlYXNlOiBB
IFN5c3RlbWF0aWMgUmV2aWV3IGFuZCBhIE1ldGEtQW5hbHlzaXM8L3RpdGxlPjxzZWNvbmRhcnkt
dGl0bGU+RXZpZCBCYXNlZCBDb21wbGVtZW50IEFsdGVybmF0IE1lZDwvc2Vjb25kYXJ5LXRpdGxl
PjxhbHQtdGl0bGU+RXZpZGVuY2UtYmFzZWQgY29tcGxlbWVudGFyeSBhbmQgYWx0ZXJuYXRpdmUg
bWVkaWNpbmUgOiBlQ0FNPC9hbHQtdGl0bGU+PC90aXRsZXM+PHBlcmlvZGljYWw+PGZ1bGwtdGl0
bGU+RXZpZGVuY2UtQmFzZWQgQ29tcGxlbWVudGFyeSBhbmQgQWx0ZXJuYXRpdmUgTWVkaWNpbmU8
L2Z1bGwtdGl0bGU+PGFiYnItMT5FdmlkLiBCYXNlZCBDb21wbGVtZW50LiBBbHRlcm5hdC4gTWVk
LjwvYWJici0xPjxhYmJyLTI+RXZpZCBCYXNlZCBDb21wbGVtZW50IEFsdGVybmF0IE1lZDwvYWJi
ci0yPjxhYmJyLTM+RXZpZGVuY2UtQmFzZWQgQ29tcGxlbWVudGFyeSAmYW1wOyBBbHRlcm5hdGl2
ZSBNZWRpY2luZTwvYWJici0zPjwvcGVyaW9kaWNhbD48cGFnZXM+NjI4MzY1PC9wYWdlcz48dm9s
dW1lPjIwMTU8L3ZvbHVtZT48ZWRpdGlvbj4yMDE1LzA5LzA1PC9lZGl0aW9uPjxkYXRlcz48eWVh
cj4yMDE1PC95ZWFyPjwvZGF0ZXM+PGlzYm4+MTc0MS00MjdYIChQcmludCkxNzQxLTQyN3g8L2lz
Ym4+PGFjY2Vzc2lvbi1udW0+MjYzMzkyNjg8L2FjY2Vzc2lvbi1udW0+PHVybHM+PHJlbGF0ZWQt
dXJscz48dXJsPmh0dHA6Ly9keC5kb2kub3JnLzEwLjExNTUvMjAxNS82MjgzNjU8L3VybD48L3Jl
bGF0ZWQtdXJscz48L3VybHM+PGN1c3RvbTI+UE1DNDUzOTA0OTwvY3VzdG9tMj48ZWxlY3Ryb25p
Yy1yZXNvdXJjZS1udW0+MTAuMTE1NS8yMDE1LzYyODM2NTwvZWxlY3Ryb25pYy1yZXNvdXJjZS1u
dW0+PHJlbW90ZS1kYXRhYmFzZS1wcm92aWRlcj5OTE08L3JlbW90ZS1kYXRhYmFzZS1wcm92aWRl
cj48bGFuZ3VhZ2U+ZW5nPC9sYW5ndWFnZT48L3JlY29yZD48L0NpdGU+PC9FbmROb3RlPgB=
</w:fldData>
              </w:fldChar>
            </w:r>
            <w:r w:rsidRPr="002D69FC">
              <w:rPr>
                <w:rFonts w:ascii="Arial" w:hAnsi="Arial" w:cs="Arial"/>
                <w:i/>
                <w:sz w:val="18"/>
                <w:szCs w:val="18"/>
                <w:lang w:val="es-ES_tradnl"/>
              </w:rPr>
              <w:instrText xml:space="preserve"> ADDIN EN.CITE.DATA </w:instrText>
            </w:r>
            <w:r w:rsidRPr="002D69FC">
              <w:rPr>
                <w:rFonts w:ascii="Arial" w:hAnsi="Arial" w:cs="Arial"/>
                <w:i/>
                <w:sz w:val="18"/>
                <w:szCs w:val="18"/>
                <w:lang w:val="es-ES_tradnl"/>
              </w:rPr>
            </w:r>
            <w:r w:rsidRPr="002D69FC">
              <w:rPr>
                <w:rFonts w:ascii="Arial" w:hAnsi="Arial" w:cs="Arial"/>
                <w:i/>
                <w:sz w:val="18"/>
                <w:szCs w:val="18"/>
                <w:lang w:val="es-ES_tradnl"/>
              </w:rPr>
              <w:fldChar w:fldCharType="end"/>
            </w:r>
            <w:r w:rsidRPr="002D69FC">
              <w:rPr>
                <w:rFonts w:ascii="Arial" w:hAnsi="Arial" w:cs="Arial"/>
                <w:i/>
                <w:sz w:val="18"/>
                <w:szCs w:val="18"/>
                <w:lang w:val="es-ES_tradnl"/>
              </w:rPr>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109</w:t>
            </w:r>
            <w:r w:rsidRPr="002D69FC">
              <w:rPr>
                <w:rFonts w:ascii="Arial" w:hAnsi="Arial" w:cs="Arial"/>
                <w:i/>
                <w:sz w:val="18"/>
                <w:szCs w:val="18"/>
                <w:lang w:val="es-ES_tradnl"/>
              </w:rPr>
              <w:fldChar w:fldCharType="end"/>
            </w:r>
          </w:p>
        </w:tc>
      </w:tr>
      <w:tr w:rsidR="006B583C" w:rsidRPr="006B583C" w14:paraId="6C878AC2" w14:textId="77777777" w:rsidTr="00CA1C16">
        <w:trPr>
          <w:trHeight w:val="20"/>
          <w:jc w:val="center"/>
        </w:trPr>
        <w:tc>
          <w:tcPr>
            <w:tcW w:w="463" w:type="dxa"/>
          </w:tcPr>
          <w:p w14:paraId="33F3F9A7"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tcPr>
          <w:p w14:paraId="31BD4EFD"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In patients with COPD and associated anxiety, the use of SSRIs is recommended, unless contraindicated.</w:t>
            </w:r>
          </w:p>
          <w:p w14:paraId="468C1926" w14:textId="77777777" w:rsidR="006B583C" w:rsidRPr="002D69FC" w:rsidRDefault="006B583C" w:rsidP="006B583C">
            <w:pPr>
              <w:jc w:val="both"/>
              <w:rPr>
                <w:rFonts w:ascii="Arial" w:hAnsi="Arial" w:cs="Arial"/>
                <w:sz w:val="18"/>
                <w:szCs w:val="18"/>
                <w:lang w:val="en-GB"/>
              </w:rPr>
            </w:pPr>
          </w:p>
        </w:tc>
        <w:tc>
          <w:tcPr>
            <w:tcW w:w="2268" w:type="dxa"/>
            <w:vAlign w:val="center"/>
          </w:tcPr>
          <w:p w14:paraId="07ADAD7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2CE43580"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(95.7%)</w:t>
            </w:r>
          </w:p>
          <w:p w14:paraId="49E53ABA"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7A0AD97E"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2 A</w:t>
            </w:r>
          </w:p>
        </w:tc>
        <w:tc>
          <w:tcPr>
            <w:tcW w:w="1295" w:type="dxa"/>
            <w:vAlign w:val="center"/>
          </w:tcPr>
          <w:p w14:paraId="0D46B482" w14:textId="736B69A4" w:rsidR="006B583C" w:rsidRPr="002D69FC" w:rsidRDefault="006B583C" w:rsidP="006B583C">
            <w:pPr>
              <w:spacing w:after="120"/>
              <w:jc w:val="center"/>
              <w:rPr>
                <w:rFonts w:ascii="Arial" w:hAnsi="Arial" w:cs="Arial"/>
                <w:b/>
                <w:i/>
                <w:sz w:val="18"/>
                <w:szCs w:val="18"/>
                <w:lang w:val="es-ES_tradnl" w:eastAsia="en-US"/>
              </w:rPr>
            </w:pPr>
            <w:r w:rsidRPr="002D69FC">
              <w:rPr>
                <w:rFonts w:ascii="Arial" w:hAnsi="Arial" w:cs="Arial"/>
                <w:i/>
                <w:sz w:val="18"/>
                <w:szCs w:val="18"/>
              </w:rPr>
              <w:t xml:space="preserve">Adapted from </w:t>
            </w:r>
            <w:r w:rsidRPr="002D69FC">
              <w:rPr>
                <w:rFonts w:ascii="Arial" w:hAnsi="Arial" w:cs="Arial"/>
                <w:i/>
                <w:sz w:val="18"/>
                <w:szCs w:val="18"/>
                <w:lang w:val="es-ES_tradnl"/>
              </w:rPr>
              <w:fldChar w:fldCharType="begin"/>
            </w:r>
            <w:r w:rsidRPr="002D69FC">
              <w:rPr>
                <w:rFonts w:ascii="Arial" w:hAnsi="Arial" w:cs="Arial"/>
                <w:i/>
                <w:sz w:val="18"/>
                <w:szCs w:val="18"/>
                <w:lang w:val="es-ES_tradnl"/>
              </w:rPr>
              <w:instrText xml:space="preserve"> ADDIN EN.CITE &lt;EndNote&gt;&lt;Cite&gt;&lt;Year&gt;2018&lt;/Year&gt;&lt;RecNum&gt;39707&lt;/RecNum&gt;&lt;IDText&gt;Depression in adults: recognition and management | Guidance and guidelines | NICE&lt;/IDText&gt;&lt;DisplayText&gt;&lt;style face="superscript"&gt;110&lt;/style&gt;&lt;/DisplayText&gt;&lt;record&gt;&lt;rec-number&gt;39707&lt;/rec-number&gt;&lt;foreign-keys&gt;&lt;key app="EN" db-id="5tzvzvevx50t9sewt07vt9rhrse9fwffdd20" timestamp="1552094570"&gt;39707&lt;/key&gt;&lt;/foreign-keys&gt;&lt;ref-type name="Web Page"&gt;12&lt;/ref-type&gt;&lt;contributors&gt;&lt;/contributors&gt;&lt;titles&gt;&lt;title&gt;Depression in adults: recognition and management | Guidance and guidelines | NICE&lt;/title&gt;&lt;/titles&gt;&lt;keywords&gt;&lt;keyword&gt;Health, well-being and care&lt;/keyword&gt;&lt;/keywords&gt;&lt;dates&gt;&lt;year&gt;2018&lt;/year&gt;&lt;/dates&gt;&lt;publisher&gt;NICE&lt;/publisher&gt;&lt;urls&gt;&lt;related-urls&gt;&lt;url&gt;https://www.nice.org.uk/guidance/cg90&lt;/url&gt;&lt;/related-urls&gt;&lt;/urls&gt;&lt;language&gt;eng&lt;/language&gt;&lt;/record&gt;&lt;/Cite&gt;&lt;/EndNote&gt;</w:instrText>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110</w:t>
            </w:r>
            <w:r w:rsidRPr="002D69FC">
              <w:rPr>
                <w:rFonts w:ascii="Arial" w:hAnsi="Arial" w:cs="Arial"/>
                <w:i/>
                <w:sz w:val="18"/>
                <w:szCs w:val="18"/>
                <w:lang w:val="es-ES_tradnl"/>
              </w:rPr>
              <w:fldChar w:fldCharType="end"/>
            </w:r>
          </w:p>
        </w:tc>
      </w:tr>
      <w:tr w:rsidR="006B583C" w:rsidRPr="006B583C" w14:paraId="0A10CFAD" w14:textId="77777777" w:rsidTr="00CA1C16">
        <w:trPr>
          <w:trHeight w:val="20"/>
          <w:jc w:val="center"/>
        </w:trPr>
        <w:tc>
          <w:tcPr>
            <w:tcW w:w="463" w:type="dxa"/>
            <w:vAlign w:val="center"/>
          </w:tcPr>
          <w:p w14:paraId="26E322C6"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2B9C7CA" w14:textId="77777777" w:rsidR="006B583C" w:rsidRPr="002D69FC" w:rsidRDefault="006B583C" w:rsidP="006B583C">
            <w:pPr>
              <w:jc w:val="both"/>
              <w:rPr>
                <w:rFonts w:ascii="Arial" w:hAnsi="Arial" w:cs="Arial"/>
                <w:sz w:val="18"/>
                <w:szCs w:val="18"/>
                <w:lang w:val="es-ES_tradnl"/>
              </w:rPr>
            </w:pPr>
          </w:p>
          <w:p w14:paraId="5C32839F" w14:textId="77777777" w:rsidR="006B583C" w:rsidRPr="002D69FC" w:rsidRDefault="006B583C" w:rsidP="006B583C">
            <w:pPr>
              <w:jc w:val="both"/>
              <w:rPr>
                <w:rFonts w:ascii="Arial" w:hAnsi="Arial" w:cs="Arial"/>
                <w:sz w:val="18"/>
                <w:szCs w:val="18"/>
                <w:lang w:val="es-ES_tradnl"/>
              </w:rPr>
            </w:pPr>
          </w:p>
          <w:p w14:paraId="18F0528A"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Unless contraindicated, patients with COPD and anxiety should be advised to participate in a respiratory rehabilitation program, particularly programs based on physical exercise.</w:t>
            </w:r>
          </w:p>
          <w:p w14:paraId="569B4190" w14:textId="77777777" w:rsidR="006B583C" w:rsidRPr="002D69FC" w:rsidRDefault="006B583C" w:rsidP="006B583C">
            <w:pPr>
              <w:jc w:val="both"/>
              <w:rPr>
                <w:rFonts w:ascii="Arial" w:hAnsi="Arial" w:cs="Arial"/>
                <w:sz w:val="18"/>
                <w:szCs w:val="18"/>
                <w:lang w:val="en-GB"/>
              </w:rPr>
            </w:pPr>
          </w:p>
        </w:tc>
        <w:tc>
          <w:tcPr>
            <w:tcW w:w="2268" w:type="dxa"/>
            <w:vAlign w:val="center"/>
          </w:tcPr>
          <w:p w14:paraId="1D2F0B74"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30D7285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4932C10F"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3B252C2C"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3 C</w:t>
            </w:r>
          </w:p>
        </w:tc>
        <w:tc>
          <w:tcPr>
            <w:tcW w:w="1295" w:type="dxa"/>
            <w:vAlign w:val="center"/>
          </w:tcPr>
          <w:p w14:paraId="1C1C7804" w14:textId="77777777" w:rsidR="006B583C" w:rsidRPr="002D69FC" w:rsidRDefault="006B583C" w:rsidP="006B583C">
            <w:pPr>
              <w:spacing w:after="120"/>
              <w:jc w:val="center"/>
              <w:rPr>
                <w:rFonts w:ascii="Arial" w:hAnsi="Arial" w:cs="Arial"/>
                <w:i/>
                <w:sz w:val="18"/>
                <w:szCs w:val="18"/>
              </w:rPr>
            </w:pPr>
            <w:r w:rsidRPr="002D69FC">
              <w:rPr>
                <w:rFonts w:ascii="Arial" w:hAnsi="Arial" w:cs="Arial"/>
                <w:i/>
                <w:sz w:val="18"/>
                <w:szCs w:val="18"/>
              </w:rPr>
              <w:t>Compiled by authors</w:t>
            </w:r>
          </w:p>
          <w:p w14:paraId="0B34F7BD" w14:textId="019E3F8C" w:rsidR="006B583C" w:rsidRPr="002D69FC" w:rsidRDefault="006B583C" w:rsidP="006B583C">
            <w:pPr>
              <w:spacing w:after="120"/>
              <w:jc w:val="center"/>
              <w:rPr>
                <w:rFonts w:ascii="Arial" w:hAnsi="Arial" w:cs="Arial"/>
                <w:i/>
                <w:sz w:val="18"/>
                <w:szCs w:val="18"/>
                <w:lang w:val="es-ES_tradnl"/>
              </w:rPr>
            </w:pPr>
            <w:r w:rsidRPr="002D69FC">
              <w:rPr>
                <w:rFonts w:ascii="Arial" w:hAnsi="Arial" w:cs="Arial"/>
                <w:i/>
                <w:sz w:val="18"/>
                <w:szCs w:val="18"/>
              </w:rPr>
              <w:t xml:space="preserve">References: </w:t>
            </w:r>
            <w:r w:rsidRPr="002D69FC">
              <w:rPr>
                <w:rFonts w:ascii="Arial" w:hAnsi="Arial" w:cs="Arial"/>
                <w:i/>
                <w:noProof/>
                <w:sz w:val="18"/>
                <w:szCs w:val="18"/>
                <w:vertAlign w:val="superscript"/>
                <w:lang w:val="es-ES_tradnl"/>
              </w:rPr>
              <w:fldChar w:fldCharType="begin">
                <w:fldData xml:space="preserve">PEVuZE5vdGU+PENpdGU+PEF1dGhvcj5BbGV4b3BvdWxvczwvQXV0aG9yPjxZZWFyPjIwMDY8L1ll
YXI+PFJlY051bT4zODY1NTwvUmVjTnVtPjxJRFRleHQ+T3V0Y29tZXMgb2YgZGVwcmVzc2VkIHBh
dGllbnRzIHVuZGVyZ29pbmcgaW5wYXRpZW50IHB1bG1vbmFyeSByZWhhYmlsaXRhdGlvbjwvSURU
ZXh0PjxEaXNwbGF5VGV4dD48c3R5bGUgZmFjZT0ic3VwZXJzY3JpcHQiPjExMS0xMTM8L3N0eWxl
PjwvRGlzcGxheVRleHQ+PHJlY29yZD48cmVjLW51bWJlcj4zODY1NTwvcmVjLW51bWJlcj48Zm9y
ZWlnbi1rZXlzPjxrZXkgYXBwPSJFTiIgZGItaWQ9IjV0enZ6dmV2eDUwdDlzZXd0MDd2dDlyaHJz
ZTlmd2ZmZGQyMCIgdGltZXN0YW1wPSIxNTUyMDkxMzMxIj4zODY1NTwva2V5PjwvZm9yZWlnbi1r
ZXlzPjxyZWYtdHlwZSBuYW1lPSJKb3VybmFsIEFydGljbGUiPjE3PC9yZWYtdHlwZT48Y29udHJp
YnV0b3JzPjxhdXRob3JzPjxhdXRob3I+QWxleG9wb3Vsb3MsIEcuIFMuPC9hdXRob3I+PGF1dGhv
cj5TaXJleSwgSi4gQS48L2F1dGhvcj48YXV0aG9yPlJhdWUsIFAuIEouPC9hdXRob3I+PGF1dGhv
cj5LYW5lbGxvcG91bG9zLCBELjwvYXV0aG9yPjxhdXRob3I+Q2xhcmssIFQuIEUuPC9hdXRob3I+
PGF1dGhvcj5Ob3ZpdGNoLCBSLiBTLjwvYXV0aG9yPjwvYXV0aG9ycz48L2NvbnRyaWJ1dG9ycz48
YXV0aC1hZGRyZXNzPkRlcGFydG1lbnQgb2YgUHN5Y2hpYXRyeSwgV2VpbGwgTWVkaWNhbCBDb2xs
ZWdlIG9mIENvcm5lbGwgVW5pdmVyc2l0eSwgVVNBLjwvYXV0aC1hZGRyZXNzPjx0aXRsZXM+PHRp
dGxlPk91dGNvbWVzIG9mIGRlcHJlc3NlZCBwYXRpZW50cyB1bmRlcmdvaW5nIGlucGF0aWVudCBw
dWxtb25hcnkgcmVoYWJpbGl0YXRpb248L3RpdGxlPjxzZWNvbmRhcnktdGl0bGU+QW0gSiBHZXJp
YXRyIFBzeWNoaWF0cnk8L3NlY29uZGFyeS10aXRsZT48YWx0LXRpdGxlPlRoZSBBbWVyaWNhbiBq
b3VybmFsIG9mIGdlcmlhdHJpYyBwc3ljaGlhdHJ5IDogb2ZmaWNpYWwgam91cm5hbCBvZiB0aGUg
QW1lcmljYW4gQXNzb2NpYXRpb24gZm9yIEdlcmlhdHJpYyBQc3ljaGlhdHJ5PC9hbHQtdGl0bGU+
PC90aXRsZXM+PHBlcmlvZGljYWw+PGZ1bGwtdGl0bGU+QW1lcmljYW4gSm91cm5hbCBvZiBHZXJp
YXRyaWMgUHN5Y2hpYXRyeTwvZnVsbC10aXRsZT48YWJici0xPkFtLiBKLiBHZXJpYXRyLiBQc3lj
aGlhdHJ5PC9hYmJyLTE+PGFiYnItMj5BbSBKIEdlcmlhdHIgUHN5Y2hpYXRyeTwvYWJici0yPjwv
cGVyaW9kaWNhbD48cGFnZXM+NDY2LTc1PC9wYWdlcz48dm9sdW1lPjE0PC92b2x1bWU+PG51bWJl
cj41PC9udW1iZXI+PGVkaXRpb24+MjAwNi8wNS8wNDwvZWRpdGlvbj48a2V5d29yZHM+PGtleXdv
cmQ+QWdlZDwva2V5d29yZD48a2V5d29yZD5EZXByZXNzaXZlIERpc29yZGVyL2V0aW9sb2d5Lypw
c3ljaG9sb2d5Lyp0aGVyYXB5PC9rZXl3b3JkPjxrZXl3b3JkPkV4ZXJjaXNlL3BoeXNpb2xvZ3kv
cHN5Y2hvbG9neTwva2V5d29yZD48a2V5d29yZD5FeGVyY2lzZSBUaGVyYXB5PC9rZXl3b3JkPjxr
ZXl3b3JkPkZlbWFsZTwva2V5d29yZD48a2V5d29yZD5IdW1hbnM8L2tleXdvcmQ+PGtleXdvcmQ+
SW5wYXRpZW50cy8qcHN5Y2hvbG9neTwva2V5d29yZD48a2V5d29yZD5NYWxlPC9rZXl3b3JkPjxr
ZXl3b3JkPk94eWdlbiBJbmhhbGF0aW9uIFRoZXJhcHkvcHN5Y2hvbG9neTwva2V5d29yZD48a2V5
d29yZD5QYXRpZW50IFNhdGlzZmFjdGlvbjwva2V5d29yZD48a2V5d29yZD5Qc3ljaGlhdHJpYyBT
dGF0dXMgUmF0aW5nIFNjYWxlcy9zdGF0aXN0aWNzICZhbXA7IG51bWVyaWNhbCBkYXRhPC9rZXl3
b3JkPjxrZXl3b3JkPlB1bG1vbmFyeSBEaXNlYXNlLCBDaHJvbmljIE9ic3RydWN0aXZlL2NvbXBs
aWNhdGlvbnMvKnBzeWNob2xvZ3kvKnJlaGFiaWxpdGF0aW9uPC9rZXl3b3JkPjxrZXl3b3JkPlJl
c3BpcmF0b3J5IEluc3VmZmljaWVuY3kvcHN5Y2hvbG9neS9yZWhhYmlsaXRhdGlvbjwva2V5d29y
ZD48a2V5d29yZD5TZXZlcml0eSBvZiBJbGxuZXNzIEluZGV4PC9rZXl3b3JkPjxrZXl3b3JkPlNv
Y2lhbCBTdXBwb3J0PC9rZXl3b3JkPjxrZXl3b3JkPlNwZWVjaCBUaGVyYXB5L3BzeWNob2xvZ3k8
L2tleXdvcmQ+PGtleXdvcmQ+VHJlYXRtZW50IE91dGNvbWU8L2tleXdvcmQ+PC9rZXl3b3Jkcz48
ZGF0ZXM+PHllYXI+MjAwNjwveWVhcj48cHViLWRhdGVzPjxkYXRlPk1heTwvZGF0ZT48L3B1Yi1k
YXRlcz48L2RhdGVzPjxpc2JuPjEwNjQtNzQ4MSAoUHJpbnQpMTA2NC03NDgxPC9pc2JuPjxhY2Nl
c3Npb24tbnVtPjE2NjcwMjUxPC9hY2Nlc3Npb24tbnVtPjx1cmxzPjxyZWxhdGVkLXVybHM+PHVy
bD5odHRwOi8vZHguZG9pLm9yZy8xMC4xMDk3LzAxLkpHUC4wMDAwMTk5MzgxLjk4OTcxLmQxPC91
cmw+PC9yZWxhdGVkLXVybHM+PC91cmxzPjxlbGVjdHJvbmljLXJlc291cmNlLW51bT4xMC4xMDk3
LzAxLkpHUC4wMDAwMTk5MzgxLjk4OTcxLmQxPC9lbGVjdHJvbmljLXJlc291cmNlLW51bT48cmVt
b3RlLWRhdGFiYXNlLXByb3ZpZGVyPk5MTTwvcmVtb3RlLWRhdGFiYXNlLXByb3ZpZGVyPjxsYW5n
dWFnZT5lbmc8L2xhbmd1YWdlPjwvcmVjb3JkPjwvQ2l0ZT48Q2l0ZT48QXV0aG9yPkVtZXJ5PC9B
dXRob3I+PFllYXI+MjAwMzwvWWVhcj48UmVjTnVtPjM4Njc4PC9SZWNOdW0+PElEVGV4dD5Db2du
aXRpdmUgYW5kIHBzeWNob2xvZ2ljYWwgb3V0Y29tZXMgb2YgZXhlcmNpc2UgaW4gYSAxLXllYXIg
Zm9sbG93LXVwIHN0dWR5IG9mIHBhdGllbnRzIHdpdGggY2hyb25pYyBvYnN0cnVjdGl2ZSBwdWxt
b25hcnkgZGlzZWFzZTwvSURUZXh0PjxyZWNvcmQ+PHJlYy1udW1iZXI+Mzg2Nzg8L3JlYy1udW1i
ZXI+PGZvcmVpZ24ta2V5cz48a2V5IGFwcD0iRU4iIGRiLWlkPSI1dHp2enZldng1MHQ5c2V3dDA3
dnQ5cmhyc2U5ZndmZmRkMjAiIHRpbWVzdGFtcD0iMTU1MjA5MTM5NCI+Mzg2Nzg8L2tleT48L2Zv
cmVpZ24ta2V5cz48cmVmLXR5cGUgbmFtZT0iSm91cm5hbCBBcnRpY2xlIj4xNzwvcmVmLXR5cGU+
PGNvbnRyaWJ1dG9ycz48YXV0aG9ycz48YXV0aG9yPkVtZXJ5LCBDLiBGLjwvYXV0aG9yPjxhdXRo
b3I+U2hlcm1lciwgUi4gTC48L2F1dGhvcj48YXV0aG9yPkhhdWNrLCBFLiBSLjwvYXV0aG9yPjxh
dXRob3I+SHNpYW8sIEUuIFQuPC9hdXRob3I+PGF1dGhvcj5NYWNJbnR5cmUsIE4uIFIuPC9hdXRo
b3I+PC9hdXRob3JzPjwvY29udHJpYnV0b3JzPjxhdXRoLWFkZHJlc3M+RGVwYXJ0bWVudCBvZiBQ
c3ljaG9sb2d5LCBPaGlvIFN0YXRlIFVuaXZlcnNpdHksIENvbHVtYnVzLCBPSCA0MzIxMCwgVVNB
LiBlbWVyeS4zM0Bvc3UuZWR1PC9hdXRoLWFkZHJlc3M+PHRpdGxlcz48dGl0bGU+Q29nbml0aXZl
IGFuZCBwc3ljaG9sb2dpY2FsIG91dGNvbWVzIG9mIGV4ZXJjaXNlIGluIGEgMS15ZWFyIGZvbGxv
dy11cCBzdHVkeSBvZiBwYXRpZW50cyB3aXRoIGNocm9uaWMgb2JzdHJ1Y3RpdmUgcHVsbW9uYXJ5
IGRpc2Vhc2U8L3RpdGxlPjxzZWNvbmRhcnktdGl0bGU+SGVhbHRoIFBzeWNob2w8L3NlY29uZGFy
eS10aXRsZT48YWx0LXRpdGxlPkhlYWx0aCBwc3ljaG9sb2d5IDogb2ZmaWNpYWwgam91cm5hbCBv
ZiB0aGUgRGl2aXNpb24gb2YgSGVhbHRoIFBzeWNob2xvZ3ksIEFtZXJpY2FuIFBzeWNob2xvZ2lj
YWwgQXNzb2NpYXRpb248L2FsdC10aXRsZT48L3RpdGxlcz48cGVyaW9kaWNhbD48ZnVsbC10aXRs
ZT5IZWFsdGggUHN5Y2hvbG9neTwvZnVsbC10aXRsZT48YWJici0xPkhlYWx0aCBQc3ljaG9sLjwv
YWJici0xPjxhYmJyLTI+SGVhbHRoIFBzeWNob2w8L2FiYnItMj48L3BlcmlvZGljYWw+PHBhZ2Vz
PjU5OC02MDQ8L3BhZ2VzPjx2b2x1bWU+MjI8L3ZvbHVtZT48bnVtYmVyPjY8L251bWJlcj48ZWRp
dGlvbj4yMDAzLzEyLzA0PC9lZGl0aW9uPjxrZXl3b3Jkcz48a2V5d29yZD5BZ2VkPC9rZXl3b3Jk
PjxrZXl3b3JkPkFuYWx5c2lzIG9mIFZhcmlhbmNlPC9rZXl3b3JkPjxrZXl3b3JkPkNvZ25pdGlv
bi8qcGh5c2lvbG9neTwva2V5d29yZD48a2V5d29yZD5FeGVyY2lzZS8qcGh5c2lvbG9neS8qcHN5
Y2hvbG9neTwva2V5d29yZD48a2V5d29yZD5GZW1hbGU8L2tleXdvcmQ+PGtleXdvcmQ+Rm9sbG93
LVVwIFN0dWRpZXM8L2tleXdvcmQ+PGtleXdvcmQ+SGVhbHRoIEtub3dsZWRnZSwgQXR0aXR1ZGVz
LCBQcmFjdGljZTwva2V5d29yZD48a2V5d29yZD5IdW1hbnM8L2tleXdvcmQ+PGtleXdvcmQ+TWFs
ZTwva2V5d29yZD48a2V5d29yZD5NaWRkbGUgQWdlZDwva2V5d29yZD48a2V5d29yZD5QYXRpZW50
IENvbXBsaWFuY2U8L2tleXdvcmQ+PGtleXdvcmQ+UHN5Y2hvbG9naWNhbCBUZXN0czwva2V5d29y
ZD48a2V5d29yZD5QdWxtb25hcnkgRGlzZWFzZSwgQ2hyb25pYyBPYnN0cnVjdGl2ZS9waHlzaW9w
YXRob2xvZ3kvKnBzeWNob2xvZ3kvKnRoZXJhcHk8L2tleXdvcmQ+PGtleXdvcmQ+U2lja25lc3Mg
SW1wYWN0IFByb2ZpbGU8L2tleXdvcmQ+PGtleXdvcmQ+U29jaW9lY29ub21pYyBGYWN0b3JzPC9r
ZXl3b3JkPjwva2V5d29yZHM+PGRhdGVzPjx5ZWFyPjIwMDM8L3llYXI+PHB1Yi1kYXRlcz48ZGF0
ZT5Ob3Y8L2RhdGU+PC9wdWItZGF0ZXM+PC9kYXRlcz48aXNibj4wMjc4LTYxMzMgKFByaW50KTAy
NzgtNjEzMzwvaXNibj48YWNjZXNzaW9uLW51bT4xNDY0MDg1NzwvYWNjZXNzaW9uLW51bT48dXJs
cz48cmVsYXRlZC11cmxzPjx1cmw+aHR0cDovL2R4LmRvaS5vcmcvMTAuMTAzNy8wMjc4LTYxMzMu
MjIuNi41OTg8L3VybD48L3JlbGF0ZWQtdXJscz48L3VybHM+PGVsZWN0cm9uaWMtcmVzb3VyY2Ut
bnVtPjEwLjEwMzcvMDI3OC02MTMzLjIyLjYuNTk4PC9lbGVjdHJvbmljLXJlc291cmNlLW51bT48
cmVtb3RlLWRhdGFiYXNlLXByb3ZpZGVyPk5MTTwvcmVtb3RlLWRhdGFiYXNlLXByb3ZpZGVyPjxs
YW5ndWFnZT5lbmc8L2xhbmd1YWdlPjwvcmVjb3JkPjwvQ2l0ZT48Q2l0ZT48QXV0aG9yPkdhcnV0
aTwvQXV0aG9yPjxZZWFyPjIwMDM8L1llYXI+PFJlY051bT4zODY3OTwvUmVjTnVtPjxJRFRleHQ+
SW1wYWN0IG9mIGNvbXByZWhlbnNpdmUgcHVsbW9uYXJ5IHJlaGFiaWxpdGF0aW9uIG9uIGFueGll
dHkgYW5kIGRlcHJlc3Npb24gaW4gaG9zcGl0YWxpemVkIENPUEQgcGF0aWVudHM8L0lEVGV4dD48
cmVjb3JkPjxyZWMtbnVtYmVyPjM4Njc5PC9yZWMtbnVtYmVyPjxmb3JlaWduLWtleXM+PGtleSBh
cHA9IkVOIiBkYi1pZD0iNXR6dnp2ZXZ4NTB0OXNld3QwN3Z0OXJocnNlOWZ3ZmZkZDIwIiB0aW1l
c3RhbXA9IjE1NTIwOTEzOTciPjM4Njc5PC9rZXk+PC9mb3JlaWduLWtleXM+PHJlZi10eXBlIG5h
bWU9IkpvdXJuYWwgQXJ0aWNsZSI+MTc8L3JlZi10eXBlPjxjb250cmlidXRvcnM+PGF1dGhvcnM+
PGF1dGhvcj5HYXJ1dGksIEcuPC9hdXRob3I+PGF1dGhvcj5DaWxpb25lLCBDLjwvYXV0aG9yPjxh
dXRob3I+RGVsbCZhcG9zO09yc28sIEQuPC9hdXRob3I+PGF1dGhvcj5Hb3JpbmksIFAuPC9hdXRo
b3I+PGF1dGhvcj5Mb3JlbnppLCBNLiBDLjwvYXV0aG9yPjxhdXRob3I+VG90YXJvLCBMLjwvYXV0
aG9yPjxhdXRob3I+Q2lyZWxsaSwgRy48L2F1dGhvcj48YXV0aG9yPkNsaW5pLCBFLjwvYXV0aG9y
PjwvYXV0aG9ycz48L2NvbnRyaWJ1dG9ycz48YXV0aC1hZGRyZXNzPkZvbmRhemlvbmUgQ2RDIFZp
bGxhIFBpbmV0YSwgVmlhIEdhaWF0byAyNTIsIDQxMDEwIFBhdnVsbG8sIE1PLCBJdGFseS48L2F1
dGgtYWRkcmVzcz48dGl0bGVzPjx0aXRsZT5JbXBhY3Qgb2YgY29tcHJlaGVuc2l2ZSBwdWxtb25h
cnkgcmVoYWJpbGl0YXRpb24gb24gYW54aWV0eSBhbmQgZGVwcmVzc2lvbiBpbiBob3NwaXRhbGl6
ZWQgQ09QRCBwYXRpZW50czwvdGl0bGU+PHNlY29uZGFyeS10aXRsZT5Nb25hbGRpIEFyY2ggQ2hl
c3QgRGlzPC9zZWNvbmRhcnktdGl0bGU+PGFsdC10aXRsZT5Nb25hbGRpIGFyY2hpdmVzIGZvciBj
aGVzdCBkaXNlYXNlID0gQXJjaGl2aW8gTW9uYWxkaSBwZXIgbGUgbWFsYXR0aWUgZGVsIHRvcmFj
ZTwvYWx0LXRpdGxlPjwvdGl0bGVzPjxwZXJpb2RpY2FsPjxmdWxsLXRpdGxlPk1vbmFsZGkgQXJj
aGl2ZXMgZm9yIENoZXN0IERpc2Vhc2UuIEFyY2hpdmlvIE1vbmFsZGkgcGVyIExlIE1hbGF0dGll
IERlbCBUb3JhY2U8L2Z1bGwtdGl0bGU+PGFiYnItMT5Nb25hbGRpIEFyY2guIENoZXN0IERpcy48
L2FiYnItMT48YWJici0yPk1vbmFsZGkgQXJjaCBDaGVzdCBEaXM8L2FiYnItMj48L3BlcmlvZGlj
YWw+PHBhZ2VzPjU2LTYxPC9wYWdlcz48dm9sdW1lPjU5PC92b2x1bWU+PG51bWJlcj4xPC9udW1i
ZXI+PGVkaXRpb24+MjAwMy8xMC8xMDwvZWRpdGlvbj48a2V5d29yZHM+PGtleXdvcmQ+QWdlZDwv
a2V5d29yZD48a2V5d29yZD5BbnhpZXR5LypldGlvbG9neTwva2V5d29yZD48a2V5d29yZD5EZXBy
ZXNzaW9uLypldGlvbG9neTwva2V5d29yZD48a2V5d29yZD5GZW1hbGU8L2tleXdvcmQ+PGtleXdv
cmQ+SG9zcGl0YWxpemF0aW9uPC9rZXl3b3JkPjxrZXl3b3JkPkh1bWFuczwva2V5d29yZD48a2V5
d29yZD5NYWxlPC9rZXl3b3JkPjxrZXl3b3JkPk91dGNvbWUgQXNzZXNzbWVudCAoSGVhbHRoIENh
cmUpPC9rZXl3b3JkPjxrZXl3b3JkPlByb3NwZWN0aXZlIFN0dWRpZXM8L2tleXdvcmQ+PGtleXdv
cmQ+UHVsbW9uYXJ5IERpc2Vhc2UsIENocm9uaWMgT2JzdHJ1Y3RpdmUvKnBzeWNob2xvZ3kvKnJl
aGFiaWxpdGF0aW9uPC9rZXl3b3JkPjwva2V5d29yZHM+PGRhdGVzPjx5ZWFyPjIwMDM8L3llYXI+
PHB1Yi1kYXRlcz48ZGF0ZT5KYW4tTWFyPC9kYXRlPjwvcHViLWRhdGVzPjwvZGF0ZXM+PGlzYm4+
MTEyMi0wNjQzIChQcmludCkxMTIyLTA2NDM8L2lzYm4+PGFjY2Vzc2lvbi1udW0+MTQ1MzMyODQ8
L2FjY2Vzc2lvbi1udW0+PHVybHM+PHJlbGF0ZWQtdXJscz48dXJsPmh0dHA6Ly9keC5kb2kub3Jn
LzwvdXJsPjwvcmVsYXRlZC11cmxzPjwvdXJscz48cmVtb3RlLWRhdGFiYXNlLXByb3ZpZGVyPk5M
TTwvcmVtb3RlLWRhdGFiYXNlLXByb3ZpZGVyPjxsYW5ndWFnZT5lbmc8L2xhbmd1YWdlPjwvcmVj
b3JkPjwvQ2l0ZT48L0VuZE5vdGU+
</w:fldData>
              </w:fldChar>
            </w:r>
            <w:r w:rsidRPr="002D69FC">
              <w:rPr>
                <w:rFonts w:ascii="Arial" w:hAnsi="Arial" w:cs="Arial"/>
                <w:i/>
                <w:noProof/>
                <w:sz w:val="18"/>
                <w:szCs w:val="18"/>
                <w:vertAlign w:val="superscript"/>
                <w:lang w:val="es-ES_tradnl"/>
              </w:rPr>
              <w:instrText xml:space="preserve"> ADDIN EN.CITE </w:instrText>
            </w:r>
            <w:r w:rsidRPr="002D69FC">
              <w:rPr>
                <w:rFonts w:ascii="Arial" w:hAnsi="Arial" w:cs="Arial"/>
                <w:i/>
                <w:noProof/>
                <w:sz w:val="18"/>
                <w:szCs w:val="18"/>
                <w:vertAlign w:val="superscript"/>
                <w:lang w:val="es-ES_tradnl"/>
              </w:rPr>
              <w:fldChar w:fldCharType="begin">
                <w:fldData xml:space="preserve">PEVuZE5vdGU+PENpdGU+PEF1dGhvcj5BbGV4b3BvdWxvczwvQXV0aG9yPjxZZWFyPjIwMDY8L1ll
YXI+PFJlY051bT4zODY1NTwvUmVjTnVtPjxJRFRleHQ+T3V0Y29tZXMgb2YgZGVwcmVzc2VkIHBh
dGllbnRzIHVuZGVyZ29pbmcgaW5wYXRpZW50IHB1bG1vbmFyeSByZWhhYmlsaXRhdGlvbjwvSURU
ZXh0PjxEaXNwbGF5VGV4dD48c3R5bGUgZmFjZT0ic3VwZXJzY3JpcHQiPjExMS0xMTM8L3N0eWxl
PjwvRGlzcGxheVRleHQ+PHJlY29yZD48cmVjLW51bWJlcj4zODY1NTwvcmVjLW51bWJlcj48Zm9y
ZWlnbi1rZXlzPjxrZXkgYXBwPSJFTiIgZGItaWQ9IjV0enZ6dmV2eDUwdDlzZXd0MDd2dDlyaHJz
ZTlmd2ZmZGQyMCIgdGltZXN0YW1wPSIxNTUyMDkxMzMxIj4zODY1NTwva2V5PjwvZm9yZWlnbi1r
ZXlzPjxyZWYtdHlwZSBuYW1lPSJKb3VybmFsIEFydGljbGUiPjE3PC9yZWYtdHlwZT48Y29udHJp
YnV0b3JzPjxhdXRob3JzPjxhdXRob3I+QWxleG9wb3Vsb3MsIEcuIFMuPC9hdXRob3I+PGF1dGhv
cj5TaXJleSwgSi4gQS48L2F1dGhvcj48YXV0aG9yPlJhdWUsIFAuIEouPC9hdXRob3I+PGF1dGhv
cj5LYW5lbGxvcG91bG9zLCBELjwvYXV0aG9yPjxhdXRob3I+Q2xhcmssIFQuIEUuPC9hdXRob3I+
PGF1dGhvcj5Ob3ZpdGNoLCBSLiBTLjwvYXV0aG9yPjwvYXV0aG9ycz48L2NvbnRyaWJ1dG9ycz48
YXV0aC1hZGRyZXNzPkRlcGFydG1lbnQgb2YgUHN5Y2hpYXRyeSwgV2VpbGwgTWVkaWNhbCBDb2xs
ZWdlIG9mIENvcm5lbGwgVW5pdmVyc2l0eSwgVVNBLjwvYXV0aC1hZGRyZXNzPjx0aXRsZXM+PHRp
dGxlPk91dGNvbWVzIG9mIGRlcHJlc3NlZCBwYXRpZW50cyB1bmRlcmdvaW5nIGlucGF0aWVudCBw
dWxtb25hcnkgcmVoYWJpbGl0YXRpb248L3RpdGxlPjxzZWNvbmRhcnktdGl0bGU+QW0gSiBHZXJp
YXRyIFBzeWNoaWF0cnk8L3NlY29uZGFyeS10aXRsZT48YWx0LXRpdGxlPlRoZSBBbWVyaWNhbiBq
b3VybmFsIG9mIGdlcmlhdHJpYyBwc3ljaGlhdHJ5IDogb2ZmaWNpYWwgam91cm5hbCBvZiB0aGUg
QW1lcmljYW4gQXNzb2NpYXRpb24gZm9yIEdlcmlhdHJpYyBQc3ljaGlhdHJ5PC9hbHQtdGl0bGU+
PC90aXRsZXM+PHBlcmlvZGljYWw+PGZ1bGwtdGl0bGU+QW1lcmljYW4gSm91cm5hbCBvZiBHZXJp
YXRyaWMgUHN5Y2hpYXRyeTwvZnVsbC10aXRsZT48YWJici0xPkFtLiBKLiBHZXJpYXRyLiBQc3lj
aGlhdHJ5PC9hYmJyLTE+PGFiYnItMj5BbSBKIEdlcmlhdHIgUHN5Y2hpYXRyeTwvYWJici0yPjwv
cGVyaW9kaWNhbD48cGFnZXM+NDY2LTc1PC9wYWdlcz48dm9sdW1lPjE0PC92b2x1bWU+PG51bWJl
cj41PC9udW1iZXI+PGVkaXRpb24+MjAwNi8wNS8wNDwvZWRpdGlvbj48a2V5d29yZHM+PGtleXdv
cmQ+QWdlZDwva2V5d29yZD48a2V5d29yZD5EZXByZXNzaXZlIERpc29yZGVyL2V0aW9sb2d5Lypw
c3ljaG9sb2d5Lyp0aGVyYXB5PC9rZXl3b3JkPjxrZXl3b3JkPkV4ZXJjaXNlL3BoeXNpb2xvZ3kv
cHN5Y2hvbG9neTwva2V5d29yZD48a2V5d29yZD5FeGVyY2lzZSBUaGVyYXB5PC9rZXl3b3JkPjxr
ZXl3b3JkPkZlbWFsZTwva2V5d29yZD48a2V5d29yZD5IdW1hbnM8L2tleXdvcmQ+PGtleXdvcmQ+
SW5wYXRpZW50cy8qcHN5Y2hvbG9neTwva2V5d29yZD48a2V5d29yZD5NYWxlPC9rZXl3b3JkPjxr
ZXl3b3JkPk94eWdlbiBJbmhhbGF0aW9uIFRoZXJhcHkvcHN5Y2hvbG9neTwva2V5d29yZD48a2V5
d29yZD5QYXRpZW50IFNhdGlzZmFjdGlvbjwva2V5d29yZD48a2V5d29yZD5Qc3ljaGlhdHJpYyBT
dGF0dXMgUmF0aW5nIFNjYWxlcy9zdGF0aXN0aWNzICZhbXA7IG51bWVyaWNhbCBkYXRhPC9rZXl3
b3JkPjxrZXl3b3JkPlB1bG1vbmFyeSBEaXNlYXNlLCBDaHJvbmljIE9ic3RydWN0aXZlL2NvbXBs
aWNhdGlvbnMvKnBzeWNob2xvZ3kvKnJlaGFiaWxpdGF0aW9uPC9rZXl3b3JkPjxrZXl3b3JkPlJl
c3BpcmF0b3J5IEluc3VmZmljaWVuY3kvcHN5Y2hvbG9neS9yZWhhYmlsaXRhdGlvbjwva2V5d29y
ZD48a2V5d29yZD5TZXZlcml0eSBvZiBJbGxuZXNzIEluZGV4PC9rZXl3b3JkPjxrZXl3b3JkPlNv
Y2lhbCBTdXBwb3J0PC9rZXl3b3JkPjxrZXl3b3JkPlNwZWVjaCBUaGVyYXB5L3BzeWNob2xvZ3k8
L2tleXdvcmQ+PGtleXdvcmQ+VHJlYXRtZW50IE91dGNvbWU8L2tleXdvcmQ+PC9rZXl3b3Jkcz48
ZGF0ZXM+PHllYXI+MjAwNjwveWVhcj48cHViLWRhdGVzPjxkYXRlPk1heTwvZGF0ZT48L3B1Yi1k
YXRlcz48L2RhdGVzPjxpc2JuPjEwNjQtNzQ4MSAoUHJpbnQpMTA2NC03NDgxPC9pc2JuPjxhY2Nl
c3Npb24tbnVtPjE2NjcwMjUxPC9hY2Nlc3Npb24tbnVtPjx1cmxzPjxyZWxhdGVkLXVybHM+PHVy
bD5odHRwOi8vZHguZG9pLm9yZy8xMC4xMDk3LzAxLkpHUC4wMDAwMTk5MzgxLjk4OTcxLmQxPC91
cmw+PC9yZWxhdGVkLXVybHM+PC91cmxzPjxlbGVjdHJvbmljLXJlc291cmNlLW51bT4xMC4xMDk3
LzAxLkpHUC4wMDAwMTk5MzgxLjk4OTcxLmQxPC9lbGVjdHJvbmljLXJlc291cmNlLW51bT48cmVt
b3RlLWRhdGFiYXNlLXByb3ZpZGVyPk5MTTwvcmVtb3RlLWRhdGFiYXNlLXByb3ZpZGVyPjxsYW5n
dWFnZT5lbmc8L2xhbmd1YWdlPjwvcmVjb3JkPjwvQ2l0ZT48Q2l0ZT48QXV0aG9yPkVtZXJ5PC9B
dXRob3I+PFllYXI+MjAwMzwvWWVhcj48UmVjTnVtPjM4Njc4PC9SZWNOdW0+PElEVGV4dD5Db2du
aXRpdmUgYW5kIHBzeWNob2xvZ2ljYWwgb3V0Y29tZXMgb2YgZXhlcmNpc2UgaW4gYSAxLXllYXIg
Zm9sbG93LXVwIHN0dWR5IG9mIHBhdGllbnRzIHdpdGggY2hyb25pYyBvYnN0cnVjdGl2ZSBwdWxt
b25hcnkgZGlzZWFzZTwvSURUZXh0PjxyZWNvcmQ+PHJlYy1udW1iZXI+Mzg2Nzg8L3JlYy1udW1i
ZXI+PGZvcmVpZ24ta2V5cz48a2V5IGFwcD0iRU4iIGRiLWlkPSI1dHp2enZldng1MHQ5c2V3dDA3
dnQ5cmhyc2U5ZndmZmRkMjAiIHRpbWVzdGFtcD0iMTU1MjA5MTM5NCI+Mzg2Nzg8L2tleT48L2Zv
cmVpZ24ta2V5cz48cmVmLXR5cGUgbmFtZT0iSm91cm5hbCBBcnRpY2xlIj4xNzwvcmVmLXR5cGU+
PGNvbnRyaWJ1dG9ycz48YXV0aG9ycz48YXV0aG9yPkVtZXJ5LCBDLiBGLjwvYXV0aG9yPjxhdXRo
b3I+U2hlcm1lciwgUi4gTC48L2F1dGhvcj48YXV0aG9yPkhhdWNrLCBFLiBSLjwvYXV0aG9yPjxh
dXRob3I+SHNpYW8sIEUuIFQuPC9hdXRob3I+PGF1dGhvcj5NYWNJbnR5cmUsIE4uIFIuPC9hdXRo
b3I+PC9hdXRob3JzPjwvY29udHJpYnV0b3JzPjxhdXRoLWFkZHJlc3M+RGVwYXJ0bWVudCBvZiBQ
c3ljaG9sb2d5LCBPaGlvIFN0YXRlIFVuaXZlcnNpdHksIENvbHVtYnVzLCBPSCA0MzIxMCwgVVNB
LiBlbWVyeS4zM0Bvc3UuZWR1PC9hdXRoLWFkZHJlc3M+PHRpdGxlcz48dGl0bGU+Q29nbml0aXZl
IGFuZCBwc3ljaG9sb2dpY2FsIG91dGNvbWVzIG9mIGV4ZXJjaXNlIGluIGEgMS15ZWFyIGZvbGxv
dy11cCBzdHVkeSBvZiBwYXRpZW50cyB3aXRoIGNocm9uaWMgb2JzdHJ1Y3RpdmUgcHVsbW9uYXJ5
IGRpc2Vhc2U8L3RpdGxlPjxzZWNvbmRhcnktdGl0bGU+SGVhbHRoIFBzeWNob2w8L3NlY29uZGFy
eS10aXRsZT48YWx0LXRpdGxlPkhlYWx0aCBwc3ljaG9sb2d5IDogb2ZmaWNpYWwgam91cm5hbCBv
ZiB0aGUgRGl2aXNpb24gb2YgSGVhbHRoIFBzeWNob2xvZ3ksIEFtZXJpY2FuIFBzeWNob2xvZ2lj
YWwgQXNzb2NpYXRpb248L2FsdC10aXRsZT48L3RpdGxlcz48cGVyaW9kaWNhbD48ZnVsbC10aXRs
ZT5IZWFsdGggUHN5Y2hvbG9neTwvZnVsbC10aXRsZT48YWJici0xPkhlYWx0aCBQc3ljaG9sLjwv
YWJici0xPjxhYmJyLTI+SGVhbHRoIFBzeWNob2w8L2FiYnItMj48L3BlcmlvZGljYWw+PHBhZ2Vz
PjU5OC02MDQ8L3BhZ2VzPjx2b2x1bWU+MjI8L3ZvbHVtZT48bnVtYmVyPjY8L251bWJlcj48ZWRp
dGlvbj4yMDAzLzEyLzA0PC9lZGl0aW9uPjxrZXl3b3Jkcz48a2V5d29yZD5BZ2VkPC9rZXl3b3Jk
PjxrZXl3b3JkPkFuYWx5c2lzIG9mIFZhcmlhbmNlPC9rZXl3b3JkPjxrZXl3b3JkPkNvZ25pdGlv
bi8qcGh5c2lvbG9neTwva2V5d29yZD48a2V5d29yZD5FeGVyY2lzZS8qcGh5c2lvbG9neS8qcHN5
Y2hvbG9neTwva2V5d29yZD48a2V5d29yZD5GZW1hbGU8L2tleXdvcmQ+PGtleXdvcmQ+Rm9sbG93
LVVwIFN0dWRpZXM8L2tleXdvcmQ+PGtleXdvcmQ+SGVhbHRoIEtub3dsZWRnZSwgQXR0aXR1ZGVz
LCBQcmFjdGljZTwva2V5d29yZD48a2V5d29yZD5IdW1hbnM8L2tleXdvcmQ+PGtleXdvcmQ+TWFs
ZTwva2V5d29yZD48a2V5d29yZD5NaWRkbGUgQWdlZDwva2V5d29yZD48a2V5d29yZD5QYXRpZW50
IENvbXBsaWFuY2U8L2tleXdvcmQ+PGtleXdvcmQ+UHN5Y2hvbG9naWNhbCBUZXN0czwva2V5d29y
ZD48a2V5d29yZD5QdWxtb25hcnkgRGlzZWFzZSwgQ2hyb25pYyBPYnN0cnVjdGl2ZS9waHlzaW9w
YXRob2xvZ3kvKnBzeWNob2xvZ3kvKnRoZXJhcHk8L2tleXdvcmQ+PGtleXdvcmQ+U2lja25lc3Mg
SW1wYWN0IFByb2ZpbGU8L2tleXdvcmQ+PGtleXdvcmQ+U29jaW9lY29ub21pYyBGYWN0b3JzPC9r
ZXl3b3JkPjwva2V5d29yZHM+PGRhdGVzPjx5ZWFyPjIwMDM8L3llYXI+PHB1Yi1kYXRlcz48ZGF0
ZT5Ob3Y8L2RhdGU+PC9wdWItZGF0ZXM+PC9kYXRlcz48aXNibj4wMjc4LTYxMzMgKFByaW50KTAy
NzgtNjEzMzwvaXNibj48YWNjZXNzaW9uLW51bT4xNDY0MDg1NzwvYWNjZXNzaW9uLW51bT48dXJs
cz48cmVsYXRlZC11cmxzPjx1cmw+aHR0cDovL2R4LmRvaS5vcmcvMTAuMTAzNy8wMjc4LTYxMzMu
MjIuNi41OTg8L3VybD48L3JlbGF0ZWQtdXJscz48L3VybHM+PGVsZWN0cm9uaWMtcmVzb3VyY2Ut
bnVtPjEwLjEwMzcvMDI3OC02MTMzLjIyLjYuNTk4PC9lbGVjdHJvbmljLXJlc291cmNlLW51bT48
cmVtb3RlLWRhdGFiYXNlLXByb3ZpZGVyPk5MTTwvcmVtb3RlLWRhdGFiYXNlLXByb3ZpZGVyPjxs
YW5ndWFnZT5lbmc8L2xhbmd1YWdlPjwvcmVjb3JkPjwvQ2l0ZT48Q2l0ZT48QXV0aG9yPkdhcnV0
aTwvQXV0aG9yPjxZZWFyPjIwMDM8L1llYXI+PFJlY051bT4zODY3OTwvUmVjTnVtPjxJRFRleHQ+
SW1wYWN0IG9mIGNvbXByZWhlbnNpdmUgcHVsbW9uYXJ5IHJlaGFiaWxpdGF0aW9uIG9uIGFueGll
dHkgYW5kIGRlcHJlc3Npb24gaW4gaG9zcGl0YWxpemVkIENPUEQgcGF0aWVudHM8L0lEVGV4dD48
cmVjb3JkPjxyZWMtbnVtYmVyPjM4Njc5PC9yZWMtbnVtYmVyPjxmb3JlaWduLWtleXM+PGtleSBh
cHA9IkVOIiBkYi1pZD0iNXR6dnp2ZXZ4NTB0OXNld3QwN3Z0OXJocnNlOWZ3ZmZkZDIwIiB0aW1l
c3RhbXA9IjE1NTIwOTEzOTciPjM4Njc5PC9rZXk+PC9mb3JlaWduLWtleXM+PHJlZi10eXBlIG5h
bWU9IkpvdXJuYWwgQXJ0aWNsZSI+MTc8L3JlZi10eXBlPjxjb250cmlidXRvcnM+PGF1dGhvcnM+
PGF1dGhvcj5HYXJ1dGksIEcuPC9hdXRob3I+PGF1dGhvcj5DaWxpb25lLCBDLjwvYXV0aG9yPjxh
dXRob3I+RGVsbCZhcG9zO09yc28sIEQuPC9hdXRob3I+PGF1dGhvcj5Hb3JpbmksIFAuPC9hdXRo
b3I+PGF1dGhvcj5Mb3JlbnppLCBNLiBDLjwvYXV0aG9yPjxhdXRob3I+VG90YXJvLCBMLjwvYXV0
aG9yPjxhdXRob3I+Q2lyZWxsaSwgRy48L2F1dGhvcj48YXV0aG9yPkNsaW5pLCBFLjwvYXV0aG9y
PjwvYXV0aG9ycz48L2NvbnRyaWJ1dG9ycz48YXV0aC1hZGRyZXNzPkZvbmRhemlvbmUgQ2RDIFZp
bGxhIFBpbmV0YSwgVmlhIEdhaWF0byAyNTIsIDQxMDEwIFBhdnVsbG8sIE1PLCBJdGFseS48L2F1
dGgtYWRkcmVzcz48dGl0bGVzPjx0aXRsZT5JbXBhY3Qgb2YgY29tcHJlaGVuc2l2ZSBwdWxtb25h
cnkgcmVoYWJpbGl0YXRpb24gb24gYW54aWV0eSBhbmQgZGVwcmVzc2lvbiBpbiBob3NwaXRhbGl6
ZWQgQ09QRCBwYXRpZW50czwvdGl0bGU+PHNlY29uZGFyeS10aXRsZT5Nb25hbGRpIEFyY2ggQ2hl
c3QgRGlzPC9zZWNvbmRhcnktdGl0bGU+PGFsdC10aXRsZT5Nb25hbGRpIGFyY2hpdmVzIGZvciBj
aGVzdCBkaXNlYXNlID0gQXJjaGl2aW8gTW9uYWxkaSBwZXIgbGUgbWFsYXR0aWUgZGVsIHRvcmFj
ZTwvYWx0LXRpdGxlPjwvdGl0bGVzPjxwZXJpb2RpY2FsPjxmdWxsLXRpdGxlPk1vbmFsZGkgQXJj
aGl2ZXMgZm9yIENoZXN0IERpc2Vhc2UuIEFyY2hpdmlvIE1vbmFsZGkgcGVyIExlIE1hbGF0dGll
IERlbCBUb3JhY2U8L2Z1bGwtdGl0bGU+PGFiYnItMT5Nb25hbGRpIEFyY2guIENoZXN0IERpcy48
L2FiYnItMT48YWJici0yPk1vbmFsZGkgQXJjaCBDaGVzdCBEaXM8L2FiYnItMj48L3BlcmlvZGlj
YWw+PHBhZ2VzPjU2LTYxPC9wYWdlcz48dm9sdW1lPjU5PC92b2x1bWU+PG51bWJlcj4xPC9udW1i
ZXI+PGVkaXRpb24+MjAwMy8xMC8xMDwvZWRpdGlvbj48a2V5d29yZHM+PGtleXdvcmQ+QWdlZDwv
a2V5d29yZD48a2V5d29yZD5BbnhpZXR5LypldGlvbG9neTwva2V5d29yZD48a2V5d29yZD5EZXBy
ZXNzaW9uLypldGlvbG9neTwva2V5d29yZD48a2V5d29yZD5GZW1hbGU8L2tleXdvcmQ+PGtleXdv
cmQ+SG9zcGl0YWxpemF0aW9uPC9rZXl3b3JkPjxrZXl3b3JkPkh1bWFuczwva2V5d29yZD48a2V5
d29yZD5NYWxlPC9rZXl3b3JkPjxrZXl3b3JkPk91dGNvbWUgQXNzZXNzbWVudCAoSGVhbHRoIENh
cmUpPC9rZXl3b3JkPjxrZXl3b3JkPlByb3NwZWN0aXZlIFN0dWRpZXM8L2tleXdvcmQ+PGtleXdv
cmQ+UHVsbW9uYXJ5IERpc2Vhc2UsIENocm9uaWMgT2JzdHJ1Y3RpdmUvKnBzeWNob2xvZ3kvKnJl
aGFiaWxpdGF0aW9uPC9rZXl3b3JkPjwva2V5d29yZHM+PGRhdGVzPjx5ZWFyPjIwMDM8L3llYXI+
PHB1Yi1kYXRlcz48ZGF0ZT5KYW4tTWFyPC9kYXRlPjwvcHViLWRhdGVzPjwvZGF0ZXM+PGlzYm4+
MTEyMi0wNjQzIChQcmludCkxMTIyLTA2NDM8L2lzYm4+PGFjY2Vzc2lvbi1udW0+MTQ1MzMyODQ8
L2FjY2Vzc2lvbi1udW0+PHVybHM+PHJlbGF0ZWQtdXJscz48dXJsPmh0dHA6Ly9keC5kb2kub3Jn
LzwvdXJsPjwvcmVsYXRlZC11cmxzPjwvdXJscz48cmVtb3RlLWRhdGFiYXNlLXByb3ZpZGVyPk5M
TTwvcmVtb3RlLWRhdGFiYXNlLXByb3ZpZGVyPjxsYW5ndWFnZT5lbmc8L2xhbmd1YWdlPjwvcmVj
b3JkPjwvQ2l0ZT48L0VuZE5vdGU+
</w:fldData>
              </w:fldChar>
            </w:r>
            <w:r w:rsidRPr="002D69FC">
              <w:rPr>
                <w:rFonts w:ascii="Arial" w:hAnsi="Arial" w:cs="Arial"/>
                <w:i/>
                <w:noProof/>
                <w:sz w:val="18"/>
                <w:szCs w:val="18"/>
                <w:vertAlign w:val="superscript"/>
                <w:lang w:val="es-ES_tradnl"/>
              </w:rPr>
              <w:instrText xml:space="preserve"> ADDIN EN.CITE.DATA </w:instrText>
            </w:r>
            <w:r w:rsidRPr="002D69FC">
              <w:rPr>
                <w:rFonts w:ascii="Arial" w:hAnsi="Arial" w:cs="Arial"/>
                <w:i/>
                <w:noProof/>
                <w:sz w:val="18"/>
                <w:szCs w:val="18"/>
                <w:vertAlign w:val="superscript"/>
                <w:lang w:val="es-ES_tradnl"/>
              </w:rPr>
            </w:r>
            <w:r w:rsidRPr="002D69FC">
              <w:rPr>
                <w:rFonts w:ascii="Arial" w:hAnsi="Arial" w:cs="Arial"/>
                <w:i/>
                <w:noProof/>
                <w:sz w:val="18"/>
                <w:szCs w:val="18"/>
                <w:vertAlign w:val="superscript"/>
                <w:lang w:val="es-ES_tradnl"/>
              </w:rPr>
              <w:fldChar w:fldCharType="end"/>
            </w:r>
            <w:r w:rsidRPr="002D69FC">
              <w:rPr>
                <w:rFonts w:ascii="Arial" w:hAnsi="Arial" w:cs="Arial"/>
                <w:i/>
                <w:noProof/>
                <w:sz w:val="18"/>
                <w:szCs w:val="18"/>
                <w:vertAlign w:val="superscript"/>
                <w:lang w:val="es-ES_tradnl"/>
              </w:rPr>
            </w:r>
            <w:r w:rsidRPr="002D69FC">
              <w:rPr>
                <w:rFonts w:ascii="Arial" w:hAnsi="Arial" w:cs="Arial"/>
                <w:i/>
                <w:noProof/>
                <w:sz w:val="18"/>
                <w:szCs w:val="18"/>
                <w:vertAlign w:val="superscript"/>
                <w:lang w:val="es-ES_tradnl"/>
              </w:rPr>
              <w:fldChar w:fldCharType="separate"/>
            </w:r>
            <w:r w:rsidRPr="002D69FC">
              <w:rPr>
                <w:rFonts w:ascii="Arial" w:hAnsi="Arial" w:cs="Arial"/>
                <w:i/>
                <w:noProof/>
                <w:sz w:val="18"/>
                <w:szCs w:val="18"/>
                <w:vertAlign w:val="superscript"/>
                <w:lang w:val="es-ES_tradnl"/>
              </w:rPr>
              <w:t>111-113</w:t>
            </w:r>
            <w:r w:rsidRPr="002D69FC">
              <w:rPr>
                <w:rFonts w:ascii="Arial" w:hAnsi="Arial" w:cs="Arial"/>
                <w:i/>
                <w:noProof/>
                <w:sz w:val="18"/>
                <w:szCs w:val="18"/>
                <w:vertAlign w:val="superscript"/>
                <w:lang w:val="es-ES_tradnl"/>
              </w:rPr>
              <w:fldChar w:fldCharType="end"/>
            </w:r>
          </w:p>
        </w:tc>
      </w:tr>
      <w:tr w:rsidR="006B583C" w:rsidRPr="006B583C" w14:paraId="335EAEAA" w14:textId="77777777" w:rsidTr="00CA1C16">
        <w:trPr>
          <w:trHeight w:val="20"/>
          <w:jc w:val="center"/>
        </w:trPr>
        <w:tc>
          <w:tcPr>
            <w:tcW w:w="463" w:type="dxa"/>
            <w:vAlign w:val="center"/>
          </w:tcPr>
          <w:p w14:paraId="41FBD44C"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50C4724"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The presence of drug-drug interactions between anti-anxiety medications and theophylline must be investigated.</w:t>
            </w:r>
          </w:p>
          <w:p w14:paraId="7312209E" w14:textId="77777777" w:rsidR="006B583C" w:rsidRPr="002D69FC" w:rsidRDefault="006B583C" w:rsidP="006B583C">
            <w:pPr>
              <w:jc w:val="both"/>
              <w:rPr>
                <w:rFonts w:ascii="Arial" w:hAnsi="Arial" w:cs="Arial"/>
                <w:sz w:val="18"/>
                <w:szCs w:val="18"/>
                <w:lang w:val="en-GB"/>
              </w:rPr>
            </w:pPr>
          </w:p>
        </w:tc>
        <w:tc>
          <w:tcPr>
            <w:tcW w:w="2268" w:type="dxa"/>
            <w:vAlign w:val="center"/>
          </w:tcPr>
          <w:p w14:paraId="197A46DC"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02FD2A56"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454DD280"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55914740" w14:textId="77777777" w:rsidR="006B583C" w:rsidRPr="002D69FC" w:rsidRDefault="006B583C" w:rsidP="006B583C">
            <w:pPr>
              <w:spacing w:after="120"/>
              <w:jc w:val="center"/>
              <w:rPr>
                <w:rFonts w:ascii="Arial" w:hAnsi="Arial" w:cs="Arial"/>
                <w:sz w:val="18"/>
                <w:szCs w:val="18"/>
                <w:lang w:val="es-ES_tradnl" w:eastAsia="en-US"/>
              </w:rPr>
            </w:pPr>
            <w:r w:rsidRPr="002D69FC">
              <w:rPr>
                <w:rFonts w:ascii="Arial" w:hAnsi="Arial" w:cs="Arial"/>
                <w:sz w:val="18"/>
                <w:szCs w:val="18"/>
                <w:lang w:val="es-ES_tradnl" w:eastAsia="en-US"/>
              </w:rPr>
              <w:t>1 B</w:t>
            </w:r>
          </w:p>
        </w:tc>
        <w:tc>
          <w:tcPr>
            <w:tcW w:w="1295" w:type="dxa"/>
            <w:vAlign w:val="center"/>
          </w:tcPr>
          <w:p w14:paraId="41674F6C" w14:textId="3D39B9DC" w:rsidR="006B583C" w:rsidRPr="002D69FC" w:rsidRDefault="006B583C" w:rsidP="006B583C">
            <w:pPr>
              <w:spacing w:after="120"/>
              <w:jc w:val="center"/>
              <w:rPr>
                <w:rFonts w:ascii="Arial" w:hAnsi="Arial" w:cs="Arial"/>
                <w:b/>
                <w:i/>
                <w:sz w:val="18"/>
                <w:szCs w:val="18"/>
                <w:lang w:val="es-ES_tradnl" w:eastAsia="en-US"/>
              </w:rPr>
            </w:pPr>
            <w:r w:rsidRPr="002D69FC">
              <w:rPr>
                <w:rFonts w:ascii="Arial" w:hAnsi="Arial" w:cs="Arial"/>
                <w:i/>
                <w:sz w:val="18"/>
                <w:szCs w:val="18"/>
              </w:rPr>
              <w:t>Adapted from</w:t>
            </w:r>
            <w:r w:rsidRPr="002D69FC">
              <w:rPr>
                <w:rFonts w:ascii="Arial" w:hAnsi="Arial" w:cs="Arial"/>
                <w:i/>
                <w:sz w:val="18"/>
                <w:szCs w:val="18"/>
                <w:lang w:val="es-ES_tradnl"/>
              </w:rPr>
              <w:t xml:space="preserve"> </w:t>
            </w:r>
            <w:r w:rsidRPr="002D69FC">
              <w:rPr>
                <w:rFonts w:ascii="Arial" w:hAnsi="Arial" w:cs="Arial"/>
                <w:i/>
                <w:sz w:val="18"/>
                <w:szCs w:val="18"/>
                <w:lang w:val="es-ES_tradnl"/>
              </w:rPr>
              <w:fldChar w:fldCharType="begin"/>
            </w:r>
            <w:r w:rsidRPr="002D69FC">
              <w:rPr>
                <w:rFonts w:ascii="Arial" w:hAnsi="Arial" w:cs="Arial"/>
                <w:i/>
                <w:sz w:val="18"/>
                <w:szCs w:val="18"/>
                <w:lang w:val="es-ES_tradnl"/>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10</w:t>
            </w:r>
            <w:r w:rsidRPr="002D69FC">
              <w:rPr>
                <w:rFonts w:ascii="Arial" w:hAnsi="Arial" w:cs="Arial"/>
                <w:i/>
                <w:sz w:val="18"/>
                <w:szCs w:val="18"/>
                <w:lang w:val="es-ES_tradnl"/>
              </w:rPr>
              <w:fldChar w:fldCharType="end"/>
            </w:r>
          </w:p>
        </w:tc>
      </w:tr>
      <w:tr w:rsidR="006B583C" w:rsidRPr="006B583C" w14:paraId="3201345D" w14:textId="77777777" w:rsidTr="00CA1C16">
        <w:trPr>
          <w:cantSplit/>
          <w:trHeight w:hRule="exact" w:val="454"/>
          <w:jc w:val="center"/>
        </w:trPr>
        <w:tc>
          <w:tcPr>
            <w:tcW w:w="12968" w:type="dxa"/>
            <w:gridSpan w:val="5"/>
            <w:shd w:val="clear" w:color="auto" w:fill="D9D9D9" w:themeFill="background1" w:themeFillShade="D9"/>
            <w:vAlign w:val="center"/>
          </w:tcPr>
          <w:p w14:paraId="525F6DB9" w14:textId="77777777" w:rsidR="006B583C" w:rsidRPr="002D69FC" w:rsidRDefault="006B583C" w:rsidP="006B583C">
            <w:pPr>
              <w:rPr>
                <w:b/>
                <w:sz w:val="18"/>
                <w:szCs w:val="18"/>
                <w:lang w:val="es-ES_tradnl" w:eastAsia="zh-TW"/>
              </w:rPr>
            </w:pPr>
            <w:r w:rsidRPr="002D69FC">
              <w:rPr>
                <w:rFonts w:ascii="Arial" w:hAnsi="Arial" w:cs="Arial"/>
                <w:b/>
                <w:sz w:val="18"/>
              </w:rPr>
              <w:t>B) INSOMNIA</w:t>
            </w:r>
          </w:p>
        </w:tc>
      </w:tr>
      <w:tr w:rsidR="006B583C" w:rsidRPr="006B583C" w14:paraId="5FC0E828" w14:textId="77777777" w:rsidTr="00CA1C16">
        <w:trPr>
          <w:cantSplit/>
          <w:trHeight w:hRule="exact" w:val="340"/>
          <w:jc w:val="center"/>
        </w:trPr>
        <w:tc>
          <w:tcPr>
            <w:tcW w:w="12968" w:type="dxa"/>
            <w:gridSpan w:val="5"/>
            <w:vAlign w:val="center"/>
          </w:tcPr>
          <w:p w14:paraId="7342ABAC" w14:textId="77777777" w:rsidR="006B583C" w:rsidRPr="002D69FC" w:rsidRDefault="006B583C" w:rsidP="006B583C">
            <w:pPr>
              <w:rPr>
                <w:b/>
                <w:sz w:val="18"/>
                <w:szCs w:val="18"/>
                <w:lang w:eastAsia="en-US"/>
              </w:rPr>
            </w:pPr>
            <w:r w:rsidRPr="002D69FC">
              <w:rPr>
                <w:rFonts w:ascii="Arial" w:hAnsi="Arial" w:cs="Arial"/>
                <w:b/>
                <w:sz w:val="18"/>
                <w:szCs w:val="18"/>
              </w:rPr>
              <w:t>Consequences of insomnia in COPD</w:t>
            </w:r>
          </w:p>
        </w:tc>
      </w:tr>
      <w:tr w:rsidR="006B583C" w:rsidRPr="006B583C" w14:paraId="73F5EF81" w14:textId="77777777" w:rsidTr="00CA1C16">
        <w:trPr>
          <w:cantSplit/>
          <w:trHeight w:val="20"/>
          <w:jc w:val="center"/>
        </w:trPr>
        <w:tc>
          <w:tcPr>
            <w:tcW w:w="463" w:type="dxa"/>
          </w:tcPr>
          <w:p w14:paraId="06973E58"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733F7A73"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Quality of sleep in COPD patients is often poor. This not only affects quality of life but is also a risk factor for exacerbations, emergency visits, and increased all-cause mortality.</w:t>
            </w:r>
          </w:p>
        </w:tc>
        <w:tc>
          <w:tcPr>
            <w:tcW w:w="2268" w:type="dxa"/>
            <w:vAlign w:val="center"/>
          </w:tcPr>
          <w:p w14:paraId="65498EBA"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51F566A3" w14:textId="77777777" w:rsidR="006B583C" w:rsidRPr="002D69FC" w:rsidRDefault="006B583C" w:rsidP="006B583C">
            <w:pPr>
              <w:jc w:val="center"/>
              <w:rPr>
                <w:rFonts w:ascii="Arial" w:eastAsiaTheme="minorHAnsi" w:hAnsi="Arial" w:cs="Arial"/>
                <w:i/>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4E6F58BA" w14:textId="77777777" w:rsidR="006B583C" w:rsidRPr="002D69FC" w:rsidRDefault="006B583C" w:rsidP="006B583C">
            <w:pPr>
              <w:jc w:val="center"/>
              <w:rPr>
                <w:rFonts w:ascii="Arial" w:hAnsi="Arial" w:cs="Arial"/>
                <w:sz w:val="18"/>
                <w:szCs w:val="18"/>
                <w:lang w:val="es-ES_tradnl" w:eastAsia="en-US"/>
              </w:rPr>
            </w:pPr>
            <w:r w:rsidRPr="002D69FC">
              <w:rPr>
                <w:rFonts w:ascii="Arial" w:hAnsi="Arial" w:cs="Arial"/>
                <w:sz w:val="18"/>
                <w:szCs w:val="18"/>
              </w:rPr>
              <w:t>2</w:t>
            </w:r>
          </w:p>
        </w:tc>
        <w:tc>
          <w:tcPr>
            <w:tcW w:w="1295" w:type="dxa"/>
            <w:vAlign w:val="center"/>
          </w:tcPr>
          <w:p w14:paraId="20ABA56C" w14:textId="3049C2AE" w:rsidR="006B583C" w:rsidRPr="002D69FC" w:rsidRDefault="006B583C" w:rsidP="006B583C">
            <w:pPr>
              <w:jc w:val="center"/>
              <w:rPr>
                <w:rFonts w:ascii="Arial" w:hAnsi="Arial" w:cs="Arial"/>
                <w:b/>
                <w:i/>
                <w:sz w:val="18"/>
                <w:szCs w:val="18"/>
                <w:lang w:val="es-ES_tradnl" w:eastAsia="en-US"/>
              </w:rPr>
            </w:pPr>
            <w:r w:rsidRPr="002D69FC">
              <w:rPr>
                <w:rFonts w:ascii="Arial" w:hAnsi="Arial" w:cs="Arial"/>
                <w:i/>
                <w:sz w:val="18"/>
                <w:szCs w:val="18"/>
              </w:rPr>
              <w:t xml:space="preserve">References: </w:t>
            </w:r>
            <w:r w:rsidRPr="002D69FC">
              <w:rPr>
                <w:rFonts w:ascii="Arial" w:hAnsi="Arial" w:cs="Arial"/>
                <w:i/>
                <w:sz w:val="18"/>
                <w:szCs w:val="18"/>
                <w:lang w:val="es-ES_tradnl"/>
              </w:rPr>
              <w:fldChar w:fldCharType="begin">
                <w:fldData xml:space="preserve">PEVuZE5vdGU+PENpdGU+PEF1dGhvcj5OdW5lczwvQXV0aG9yPjxZZWFyPjIwMDk8L1llYXI+PFJl
Y051bT4zODY4MjwvUmVjTnVtPjxJRFRleHQ+SW1wYWlyZWQgc2xlZXAgcmVkdWNlcyBxdWFsaXR5
IG9mIGxpZmUgaW4gY2hyb25pYyBvYnN0cnVjdGl2ZSBwdWxtb25hcnkgZGlzZWFzZTwvSURUZXh0
PjxEaXNwbGF5VGV4dD48c3R5bGUgZmFjZT0ic3VwZXJzY3JpcHQiPjExNC0xMTY8L3N0eWxlPjwv
RGlzcGxheVRleHQ+PHJlY29yZD48cmVjLW51bWJlcj4zODY4MjwvcmVjLW51bWJlcj48Zm9yZWln
bi1rZXlzPjxrZXkgYXBwPSJFTiIgZGItaWQ9IjV0enZ6dmV2eDUwdDlzZXd0MDd2dDlyaHJzZTlm
d2ZmZGQyMCIgdGltZXN0YW1wPSIxNTUyMDkxNDA3Ij4zODY4Mjwva2V5PjwvZm9yZWlnbi1rZXlz
PjxyZWYtdHlwZSBuYW1lPSJKb3VybmFsIEFydGljbGUiPjE3PC9yZWYtdHlwZT48Y29udHJpYnV0
b3JzPjxhdXRob3JzPjxhdXRob3I+TnVuZXMsIEQuIE0uPC9hdXRob3I+PGF1dGhvcj5Nb3RhLCBS
LiBNLjwvYXV0aG9yPjxhdXRob3I+ZGUgUG9udGVzIE5ldG8sIE8uIEwuPC9hdXRob3I+PGF1dGhv
cj5QZXJlaXJhLCBFLiBELjwvYXV0aG9yPjxhdXRob3I+ZGUgQnJ1aW4sIFYuIE0uPC9hdXRob3I+
PGF1dGhvcj5kZSBCcnVpbiwgUC4gRi48L2F1dGhvcj48L2F1dGhvcnM+PC9jb250cmlidXRvcnM+
PGF1dGgtYWRkcmVzcz5EZXBhcnRtZW50IG9mIENsaW5pY2FsIE1lZGljaW5lLCBGZWRlcmFsIFVu
aXZlcnNpdHkgb2YgQ2VhcmEsIFJ1YSBQcm9mLiBDb3N0YSBNZW5kZXMsIDE2MDgtNCBkZWdyZWVz
IGFuZGFyLCBGb3J0YWxlemEsIENFLCBCcmF6aWwuPC9hdXRoLWFkZHJlc3M+PHRpdGxlcz48dGl0
bGU+SW1wYWlyZWQgc2xlZXAgcmVkdWNlcyBxdWFsaXR5IG9mIGxpZmUgaW4gY2hyb25pYyBvYnN0
cnVjdGl2ZSBwdWxtb25hcnkgZGlzZWFzZTwvdGl0bGU+PHNlY29uZGFyeS10aXRsZT5MdW5nPC9z
ZWNvbmRhcnktdGl0bGU+PGFsdC10aXRsZT5MdW5nPC9hbHQtdGl0bGU+PC90aXRsZXM+PHBlcmlv
ZGljYWw+PGZ1bGwtdGl0bGU+THVuZzwvZnVsbC10aXRsZT48YWJici0xPkx1bmc8L2FiYnItMT48
YWJici0yPkx1bmc8L2FiYnItMj48L3BlcmlvZGljYWw+PGFsdC1wZXJpb2RpY2FsPjxmdWxsLXRp
dGxlPkx1bmc8L2Z1bGwtdGl0bGU+PGFiYnItMT5MdW5nPC9hYmJyLTE+PGFiYnItMj5MdW5nPC9h
YmJyLTI+PC9hbHQtcGVyaW9kaWNhbD48cGFnZXM+MTU5LTYzPC9wYWdlcz48dm9sdW1lPjE4Nzwv
dm9sdW1lPjxudW1iZXI+MzwvbnVtYmVyPjxlZGl0aW9uPjIwMDkvMDQvMjk8L2VkaXRpb24+PGtl
eXdvcmRzPjxrZXl3b3JkPkFnZWQ8L2tleXdvcmQ+PGtleXdvcmQ+Q3Jvc3MtU2VjdGlvbmFsIFN0
dWRpZXM8L2tleXdvcmQ+PGtleXdvcmQ+RHlzcG5lYS9ldGlvbG9neS9wc3ljaG9sb2d5PC9rZXl3
b3JkPjxrZXl3b3JkPkV4ZXJjaXNlIFRvbGVyYW5jZTwva2V5d29yZD48a2V5d29yZD5GZW1hbGU8
L2tleXdvcmQ+PGtleXdvcmQ+Rm9yY2VkIEV4cGlyYXRvcnkgVm9sdW1lPC9rZXl3b3JkPjxrZXl3
b3JkPkh1bWFuczwva2V5d29yZD48a2V5d29yZD5MdW5nL3BoeXNpb3BhdGhvbG9neTwva2V5d29y
ZD48a2V5d29yZD5NYWxlPC9rZXl3b3JkPjxrZXl3b3JkPk1pZGRsZSBBZ2VkPC9rZXl3b3JkPjxr
ZXl3b3JkPlB1bG1vbmFyeSBEaXNlYXNlLCBDaHJvbmljIE9ic3RydWN0aXZlLypjb21wbGljYXRp
b25zL3BoeXNpb3BhdGhvbG9neS9wc3ljaG9sb2d5PC9rZXl3b3JkPjxrZXl3b3JkPipRdWFsaXR5
IG9mIExpZmU8L2tleXdvcmQ+PGtleXdvcmQ+UmlzayBGYWN0b3JzPC9rZXl3b3JkPjxrZXl3b3Jk
PlNldmVyaXR5IG9mIElsbG5lc3MgSW5kZXg8L2tleXdvcmQ+PGtleXdvcmQ+U2xlZXAgV2FrZSBE
aXNvcmRlcnMvKmV0aW9sb2d5L3BoeXNpb3BhdGhvbG9neS9wc3ljaG9sb2d5PC9rZXl3b3JkPjxr
ZXl3b3JkPlNwaXJvbWV0cnk8L2tleXdvcmQ+PGtleXdvcmQ+U3VydmV5cyBhbmQgUXVlc3Rpb25u
YWlyZXM8L2tleXdvcmQ+PC9rZXl3b3Jkcz48ZGF0ZXM+PHllYXI+MjAwOTwveWVhcj48cHViLWRh
dGVzPjxkYXRlPk1heS1KdW48L2RhdGU+PC9wdWItZGF0ZXM+PC9kYXRlcz48aXNibj4wMzQxLTIw
NDA8L2lzYm4+PGFjY2Vzc2lvbi1udW0+MTkzOTk1NTM8L2FjY2Vzc2lvbi1udW0+PHVybHM+PHJl
bGF0ZWQtdXJscz48dXJsPmh0dHA6Ly9keC5kb2kub3JnLzEwLjEwMDcvczAwNDA4LTAwOS05MTQ3
LTU8L3VybD48L3JlbGF0ZWQtdXJscz48L3VybHM+PGVsZWN0cm9uaWMtcmVzb3VyY2UtbnVtPjEw
LjEwMDcvczAwNDA4LTAwOS05MTQ3LTU8L2VsZWN0cm9uaWMtcmVzb3VyY2UtbnVtPjxyZW1vdGUt
ZGF0YWJhc2UtcHJvdmlkZXI+TkxNPC9yZW1vdGUtZGF0YWJhc2UtcHJvdmlkZXI+PGxhbmd1YWdl
PmVuZzwvbGFuZ3VhZ2U+PC9yZWNvcmQ+PC9DaXRlPjxDaXRlPjxBdXRob3I+U2NoYXJmPC9BdXRo
b3I+PFllYXI+MjAxMDwvWWVhcj48UmVjTnVtPjM4Njg4PC9SZWNOdW0+PElEVGV4dD5TbGVlcCBx
dWFsaXR5IHByZWRpY3RzIHF1YWxpdHkgb2YgbGlmZSBpbiBjaHJvbmljIG9ic3RydWN0aXZlIHB1
bG1vbmFyeSBkaXNlYXNlPC9JRFRleHQ+PHJlY29yZD48cmVjLW51bWJlcj4zODY4ODwvcmVjLW51
bWJlcj48Zm9yZWlnbi1rZXlzPjxrZXkgYXBwPSJFTiIgZGItaWQ9IjV0enZ6dmV2eDUwdDlzZXd0
MDd2dDlyaHJzZTlmd2ZmZGQyMCIgdGltZXN0YW1wPSIxNTUyMDkxNDI5Ij4zODY4ODwva2V5Pjwv
Zm9yZWlnbi1rZXlzPjxyZWYtdHlwZSBuYW1lPSJKb3VybmFsIEFydGljbGUiPjE3PC9yZWYtdHlw
ZT48Y29udHJpYnV0b3JzPjxhdXRob3JzPjxhdXRob3I+U2NoYXJmLCBTLiBNLjwvYXV0aG9yPjxh
dXRob3I+TWFpbW9uLCBOLjwvYXV0aG9yPjxhdXRob3I+U2ltb24tVHV2YWwsIFQuPC9hdXRob3I+
PGF1dGhvcj5CZXJuaGFyZC1TY2hhcmYsIEIuIEouPC9hdXRob3I+PGF1dGhvcj5SZXV2ZW5pLCBI
LjwvYXV0aG9yPjxhdXRob3I+VGFyYXNpdWssIEEuPC9hdXRob3I+PC9hdXRob3JzPjwvY29udHJp
YnV0b3JzPjxhdXRoLWFkZHJlc3M+RGVwYXJ0bWVudCBvZiBQdWxtb25hcnkgYW5kIENyaXRpY2Fs
IENhcmUsIFVuaXZlcnNpdHkgb2YgTWFyeWxhbmQsIEJhbHRpbW9yZSwgTUQsIFVTQS4gc3NjaGFy
ZkBtZWRpY2luZS51bWFyeWxhbmQuZWR1PC9hdXRoLWFkZHJlc3M+PHRpdGxlcz48dGl0bGU+U2xl
ZXAgcXVhbGl0eSBwcmVkaWN0cyBxdWFsaXR5IG9mIGxpZmUgaW4gY2hyb25pYyBvYnN0cnVjdGl2
ZSBwdWxtb25hcnkgZGlzZWFzZTwvdGl0bGU+PHNlY29uZGFyeS10aXRsZT5JbnQgSiBDaHJvbiBP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ZXM+MS0xMjwvcGFnZXM+PHZvbHVtZT42PC92b2x1bWU+PGVkaXRpb24+MjAxMS8wMi8xMjwvZWRp
dGlvbj48a2V5d29yZHM+PGtleXdvcmQ+QWdlZDwva2V5d29yZD48a2V5d29yZD5BbmFseXNpcyBv
ZiBWYXJpYW5jZTwva2V5d29yZD48a2V5d29yZD5DaGktU3F1YXJlIERpc3RyaWJ1dGlvbjwva2V5
d29yZD48a2V5d29yZD5Dcm9zcy1TZWN0aW9uYWwgU3R1ZGllczwva2V5d29yZD48a2V5d29yZD5G
ZW1hbGU8L2tleXdvcmQ+PGtleXdvcmQ+Rm9yY2VkIEV4cGlyYXRvcnkgVm9sdW1lPC9rZXl3b3Jk
PjxrZXl3b3JkPkh1bWFuczwva2V5d29yZD48a2V5d29yZD5Jc3JhZWw8L2tleXdvcmQ+PGtleXdv
cmQ+TGVhc3QtU3F1YXJlcyBBbmFseXNpczwva2V5d29yZD48a2V5d29yZD5MdW5nL3BoeXNpb3Bh
dGhvbG9neTwva2V5d29yZD48a2V5d29yZD5NYWxlPC9rZXl3b3JkPjxrZXl3b3JkPk1pZGRsZSBB
Z2VkPC9rZXl3b3JkPjxrZXl3b3JkPlB1bG1vbmFyeSBEaXNlYXNlLCBDaHJvbmljIE9ic3RydWN0
aXZlLypjb21wbGljYXRpb25zL3BoeXNpb3BhdGhvbG9neS9wc3ljaG9sb2d5PC9rZXl3b3JkPjxr
ZXl3b3JkPipRdWFsaXR5IG9mIExpZmU8L2tleXdvcmQ+PGtleXdvcmQ+UmVncmVzc2lvbiBBbmFs
eXNpczwva2V5d29yZD48a2V5d29yZD5SaXNrIEFzc2Vzc21lbnQ8L2tleXdvcmQ+PGtleXdvcmQ+
UmlzayBGYWN0b3JzPC9rZXl3b3JkPjxrZXl3b3JkPlNldmVyaXR5IG9mIElsbG5lc3MgSW5kZXg8
L2tleXdvcmQ+PGtleXdvcmQ+KlNsZWVwPC9rZXl3b3JkPjxrZXl3b3JkPlNsZWVwIFdha2UgRGlz
b3JkZXJzLypldGlvbG9neS9waHlzaW9wYXRob2xvZ3kvcHN5Y2hvbG9neTwva2V5d29yZD48a2V5
d29yZD5TcGlyb21ldHJ5PC9rZXl3b3JkPjxrZXl3b3JkPlN1cnZleXMgYW5kIFF1ZXN0aW9ubmFp
cmVzPC9rZXl3b3JkPjxrZXl3b3JkPkNvcGQ8L2tleXdvcmQ+PGtleXdvcmQ+SGVhbHRoIFV0aWxp
dGllcyBJbmRleDwva2V5d29yZD48a2V5d29yZD5QaXR0c2J1cmdoIFNsZWVwIFF1YWxpdHkgSW5k
ZXg8L2tleXdvcmQ+PGtleXdvcmQ+U3QgR2VvcmdlJmFwb3M7cyBSZXNwaXJhdG9yeSBRdWVzdGlv
bm5haXJlPC9rZXl3b3JkPjxrZXl3b3JkPnF1YWxpdHkgb2YgbGlmZTwva2V5d29yZD48a2V5d29y
ZD5zbGVlcCBxdWFsaXR5PC9rZXl3b3JkPjwva2V5d29yZHM+PGRhdGVzPjx5ZWFyPjIwMTA8L3ll
YXI+PHB1Yi1kYXRlcz48ZGF0ZT5EZWMgMjI8L2RhdGU+PC9wdWItZGF0ZXM+PC9kYXRlcz48aXNi
bj4xMTc2LTkxMDY8L2lzYm4+PGFjY2Vzc2lvbi1udW0+MjEzMTE2ODg8L2FjY2Vzc2lvbi1udW0+
PHVybHM+PHJlbGF0ZWQtdXJscz48dXJsPmh0dHA6Ly9keC5kb2kub3JnLzEwLjIxNDcvY29wZC5z
MTU2NjY8L3VybD48L3JlbGF0ZWQtdXJscz48L3VybHM+PGN1c3RvbTI+UE1DMzAzNDI4NjwvY3Vz
dG9tMj48ZWxlY3Ryb25pYy1yZXNvdXJjZS1udW0+MTAuMjE0Ny9jb3BkLnMxNTY2NjwvZWxlY3Ry
b25pYy1yZXNvdXJjZS1udW0+PHJlbW90ZS1kYXRhYmFzZS1wcm92aWRlcj5OTE08L3JlbW90ZS1k
YXRhYmFzZS1wcm92aWRlcj48bGFuZ3VhZ2U+ZW5nPC9sYW5ndWFnZT48L3JlY29yZD48L0NpdGU+
PENpdGU+PEF1dGhvcj5PbWFjaGk8L0F1dGhvcj48WWVhcj4yMDEyPC9ZZWFyPjxSZWNOdW0+Mzg2
OTE8L1JlY051bT48SURUZXh0PkRpc3R1cmJlZCBzbGVlcCBhbW9uZyBDT1BEIHBhdGllbnRzIGlz
IGxvbmdpdHVkaW5hbGx5IGFzc29jaWF0ZWQgd2l0aCBtb3J0YWxpdHkgYW5kIGFkdmVyc2UgQ09Q
RCBvdXRjb21lczwvSURUZXh0PjxyZWNvcmQ+PHJlYy1udW1iZXI+Mzg2OTE8L3JlYy1udW1iZXI+
PGZvcmVpZ24ta2V5cz48a2V5IGFwcD0iRU4iIGRiLWlkPSI1dHp2enZldng1MHQ5c2V3dDA3dnQ5
cmhyc2U5ZndmZmRkMjAiIHRpbWVzdGFtcD0iMTU1MjA5MTQ0MSI+Mzg2OTE8L2tleT48L2ZvcmVp
Z24ta2V5cz48cmVmLXR5cGUgbmFtZT0iSm91cm5hbCBBcnRpY2xlIj4xNzwvcmVmLXR5cGU+PGNv
bnRyaWJ1dG9ycz48YXV0aG9ycz48YXV0aG9yPk9tYWNoaSwgVC4gQS48L2F1dGhvcj48YXV0aG9y
PkJsYW5jLCBQLiBELjwvYXV0aG9yPjxhdXRob3I+Q2xhbWFuLCBELiBNLjwvYXV0aG9yPjxhdXRo
b3I+Q2hlbiwgSC48L2F1dGhvcj48YXV0aG9yPlllbGluLCBFLiBILjwvYXV0aG9yPjxhdXRob3I+
SnVsaWFuLCBMLjwvYXV0aG9yPjxhdXRob3I+S2F0eiwgUC4gUC48L2F1dGhvcj48L2F1dGhvcnM+
PC9jb250cmlidXRvcnM+PGF1dGgtYWRkcmVzcz5EaXZpc2lvbiBvZiBQdWxtb25hcnksIENyaXRp
Y2FsIENhcmUsIGFuZCBTbGVlcCBNZWRpY2luZSwgRGVwYXJ0bWVudCBvZiBNZWRpY2luZSwgVW5p
dmVyc2l0eSBvZiBDYWxpZm9ybmlhLCBTYW4gRnJhbmNpc2NvLCBVU0EuIG9tYWNoaUB1Y3NmLmVk
dTwvYXV0aC1hZGRyZXNzPjx0aXRsZXM+PHRpdGxlPkRpc3R1cmJlZCBzbGVlcCBhbW9uZyBDT1BE
IHBhdGllbnRzIGlzIGxvbmdpdHVkaW5hbGx5IGFzc29jaWF0ZWQgd2l0aCBtb3J0YWxpdHkgYW5k
IGFkdmVyc2UgQ09QRCBvdXRjb21lczwvdGl0bGU+PHNlY29uZGFyeS10aXRsZT5TbGVlcCBNZWQ8
L3NlY29uZGFyeS10aXRsZT48YWx0LXRpdGxlPlNsZWVwIG1lZGljaW5lPC9hbHQtdGl0bGU+PC90
aXRsZXM+PHBlcmlvZGljYWw+PGZ1bGwtdGl0bGU+U2xlZXAgTWVkaWNpbmU8L2Z1bGwtdGl0bGU+
PGFiYnItMT5TbGVlcCBNZWQuPC9hYmJyLTE+PGFiYnItMj5TbGVlcCBNZWQ8L2FiYnItMj48L3Bl
cmlvZGljYWw+PGFsdC1wZXJpb2RpY2FsPjxmdWxsLXRpdGxlPlNsZWVwIE1lZGljaW5lPC9mdWxs
LXRpdGxlPjxhYmJyLTE+U2xlZXAgTWVkLjwvYWJici0xPjxhYmJyLTI+U2xlZXAgTWVkPC9hYmJy
LTI+PC9hbHQtcGVyaW9kaWNhbD48cGFnZXM+NDc2LTgzPC9wYWdlcz48dm9sdW1lPjEzPC92b2x1
bWU+PG51bWJlcj41PC9udW1iZXI+PGVkaXRpb24+MjAxMi8wMy8yMTwvZWRpdGlvbj48a2V5d29y
ZHM+PGtleXdvcmQ+QWdlZDwva2V5d29yZD48a2V5d29yZD5Dcm9zcy1TZWN0aW9uYWwgU3R1ZGll
czwva2V5d29yZD48a2V5d29yZD5FbWVyZ2VuY3kgTWVkaWNhbCBTZXJ2aWNlcy91dGlsaXphdGlv
bjwva2V5d29yZD48a2V5d29yZD5GZW1hbGU8L2tleXdvcmQ+PGtleXdvcmQ+Rm9yY2VkIEV4cGly
YXRvcnkgVm9sdW1lPC9rZXl3b3JkPjxrZXl3b3JkPkhlYWx0aCBTdGF0dXM8L2tleXdvcmQ+PGtl
eXdvcmQ+SHVtYW5zPC9rZXl3b3JkPjxrZXl3b3JkPkxvZ2lzdGljIE1vZGVsczwva2V5d29yZD48
a2V5d29yZD5Mb25naXR1ZGluYWwgU3R1ZGllczwva2V5d29yZD48a2V5d29yZD5NYWxlPC9rZXl3
b3JkPjxrZXl3b3JkPlByb3BvcnRpb25hbCBIYXphcmRzIE1vZGVsczwva2V5d29yZD48a2V5d29y
ZD5Qc3ljaGlhdHJpYyBTdGF0dXMgUmF0aW5nIFNjYWxlczwva2V5d29yZD48a2V5d29yZD5QdWxt
b25hcnkgRGlzZWFzZSwgQ2hyb25pYzwva2V5d29yZD48a2V5d29yZD5PYnN0cnVjdGl2ZS8qY29t
cGxpY2F0aW9ucy9tb3J0YWxpdHkvcGh5c2lvcGF0aG9sb2d5L3RoZXJhcHk8L2tleXdvcmQ+PGtl
eXdvcmQ+U2V2ZXJpdHkgb2YgSWxsbmVzcyBJbmRleDwva2V5d29yZD48a2V5d29yZD5TbGVlcCBX
YWtlIERpc29yZGVycy8qY29tcGxpY2F0aW9ucy9tb3J0YWxpdHk8L2tleXdvcmQ+PC9rZXl3b3Jk
cz48ZGF0ZXM+PHllYXI+MjAxMjwveWVhcj48cHViLWRhdGVzPjxkYXRlPk1heTwvZGF0ZT48L3B1
Yi1kYXRlcz48L2RhdGVzPjxpc2JuPjEzODktOTQ1NzwvaXNibj48YWNjZXNzaW9uLW51bT4yMjQy
OTY1MTwvYWNjZXNzaW9uLW51bT48dXJscz48cmVsYXRlZC11cmxzPjx1cmw+aHR0cDovL2R4LmRv
aS5vcmcvMTAuMTAxNi9qLnNsZWVwLjIwMTEuMTIuMDA3PC91cmw+PC9yZWxhdGVkLXVybHM+PC91
cmxzPjxjdXN0b20yPlBNQzMzMzYwNDg8L2N1c3RvbTI+PGN1c3RvbTY+TklITVMzNjYyMjk8L2N1
c3RvbTY+PGVsZWN0cm9uaWMtcmVzb3VyY2UtbnVtPjEwLjEwMTYvai5zbGVlcC4yMDExLjEyLjAw
NzwvZWxlY3Ryb25pYy1yZXNvdXJjZS1udW0+PHJlbW90ZS1kYXRhYmFzZS1wcm92aWRlcj5OTE08
L3JlbW90ZS1kYXRhYmFzZS1wcm92aWRlcj48bGFuZ3VhZ2U+ZW5nPC9sYW5ndWFnZT48L3JlY29y
ZD48L0NpdGU+PC9FbmROb3RlPgB=
</w:fldData>
              </w:fldChar>
            </w:r>
            <w:r w:rsidRPr="002D69FC">
              <w:rPr>
                <w:rFonts w:ascii="Arial" w:hAnsi="Arial" w:cs="Arial"/>
                <w:i/>
                <w:sz w:val="18"/>
                <w:szCs w:val="18"/>
                <w:lang w:val="es-ES_tradnl"/>
              </w:rPr>
              <w:instrText xml:space="preserve"> ADDIN EN.CITE </w:instrText>
            </w:r>
            <w:r w:rsidRPr="002D69FC">
              <w:rPr>
                <w:rFonts w:ascii="Arial" w:hAnsi="Arial" w:cs="Arial"/>
                <w:i/>
                <w:sz w:val="18"/>
                <w:szCs w:val="18"/>
                <w:lang w:val="es-ES_tradnl"/>
              </w:rPr>
              <w:fldChar w:fldCharType="begin">
                <w:fldData xml:space="preserve">PEVuZE5vdGU+PENpdGU+PEF1dGhvcj5OdW5lczwvQXV0aG9yPjxZZWFyPjIwMDk8L1llYXI+PFJl
Y051bT4zODY4MjwvUmVjTnVtPjxJRFRleHQ+SW1wYWlyZWQgc2xlZXAgcmVkdWNlcyBxdWFsaXR5
IG9mIGxpZmUgaW4gY2hyb25pYyBvYnN0cnVjdGl2ZSBwdWxtb25hcnkgZGlzZWFzZTwvSURUZXh0
PjxEaXNwbGF5VGV4dD48c3R5bGUgZmFjZT0ic3VwZXJzY3JpcHQiPjExNC0xMTY8L3N0eWxlPjwv
RGlzcGxheVRleHQ+PHJlY29yZD48cmVjLW51bWJlcj4zODY4MjwvcmVjLW51bWJlcj48Zm9yZWln
bi1rZXlzPjxrZXkgYXBwPSJFTiIgZGItaWQ9IjV0enZ6dmV2eDUwdDlzZXd0MDd2dDlyaHJzZTlm
d2ZmZGQyMCIgdGltZXN0YW1wPSIxNTUyMDkxNDA3Ij4zODY4Mjwva2V5PjwvZm9yZWlnbi1rZXlz
PjxyZWYtdHlwZSBuYW1lPSJKb3VybmFsIEFydGljbGUiPjE3PC9yZWYtdHlwZT48Y29udHJpYnV0
b3JzPjxhdXRob3JzPjxhdXRob3I+TnVuZXMsIEQuIE0uPC9hdXRob3I+PGF1dGhvcj5Nb3RhLCBS
LiBNLjwvYXV0aG9yPjxhdXRob3I+ZGUgUG9udGVzIE5ldG8sIE8uIEwuPC9hdXRob3I+PGF1dGhv
cj5QZXJlaXJhLCBFLiBELjwvYXV0aG9yPjxhdXRob3I+ZGUgQnJ1aW4sIFYuIE0uPC9hdXRob3I+
PGF1dGhvcj5kZSBCcnVpbiwgUC4gRi48L2F1dGhvcj48L2F1dGhvcnM+PC9jb250cmlidXRvcnM+
PGF1dGgtYWRkcmVzcz5EZXBhcnRtZW50IG9mIENsaW5pY2FsIE1lZGljaW5lLCBGZWRlcmFsIFVu
aXZlcnNpdHkgb2YgQ2VhcmEsIFJ1YSBQcm9mLiBDb3N0YSBNZW5kZXMsIDE2MDgtNCBkZWdyZWVz
IGFuZGFyLCBGb3J0YWxlemEsIENFLCBCcmF6aWwuPC9hdXRoLWFkZHJlc3M+PHRpdGxlcz48dGl0
bGU+SW1wYWlyZWQgc2xlZXAgcmVkdWNlcyBxdWFsaXR5IG9mIGxpZmUgaW4gY2hyb25pYyBvYnN0
cnVjdGl2ZSBwdWxtb25hcnkgZGlzZWFzZTwvdGl0bGU+PHNlY29uZGFyeS10aXRsZT5MdW5nPC9z
ZWNvbmRhcnktdGl0bGU+PGFsdC10aXRsZT5MdW5nPC9hbHQtdGl0bGU+PC90aXRsZXM+PHBlcmlv
ZGljYWw+PGZ1bGwtdGl0bGU+THVuZzwvZnVsbC10aXRsZT48YWJici0xPkx1bmc8L2FiYnItMT48
YWJici0yPkx1bmc8L2FiYnItMj48L3BlcmlvZGljYWw+PGFsdC1wZXJpb2RpY2FsPjxmdWxsLXRp
dGxlPkx1bmc8L2Z1bGwtdGl0bGU+PGFiYnItMT5MdW5nPC9hYmJyLTE+PGFiYnItMj5MdW5nPC9h
YmJyLTI+PC9hbHQtcGVyaW9kaWNhbD48cGFnZXM+MTU5LTYzPC9wYWdlcz48dm9sdW1lPjE4Nzwv
dm9sdW1lPjxudW1iZXI+MzwvbnVtYmVyPjxlZGl0aW9uPjIwMDkvMDQvMjk8L2VkaXRpb24+PGtl
eXdvcmRzPjxrZXl3b3JkPkFnZWQ8L2tleXdvcmQ+PGtleXdvcmQ+Q3Jvc3MtU2VjdGlvbmFsIFN0
dWRpZXM8L2tleXdvcmQ+PGtleXdvcmQ+RHlzcG5lYS9ldGlvbG9neS9wc3ljaG9sb2d5PC9rZXl3
b3JkPjxrZXl3b3JkPkV4ZXJjaXNlIFRvbGVyYW5jZTwva2V5d29yZD48a2V5d29yZD5GZW1hbGU8
L2tleXdvcmQ+PGtleXdvcmQ+Rm9yY2VkIEV4cGlyYXRvcnkgVm9sdW1lPC9rZXl3b3JkPjxrZXl3
b3JkPkh1bWFuczwva2V5d29yZD48a2V5d29yZD5MdW5nL3BoeXNpb3BhdGhvbG9neTwva2V5d29y
ZD48a2V5d29yZD5NYWxlPC9rZXl3b3JkPjxrZXl3b3JkPk1pZGRsZSBBZ2VkPC9rZXl3b3JkPjxr
ZXl3b3JkPlB1bG1vbmFyeSBEaXNlYXNlLCBDaHJvbmljIE9ic3RydWN0aXZlLypjb21wbGljYXRp
b25zL3BoeXNpb3BhdGhvbG9neS9wc3ljaG9sb2d5PC9rZXl3b3JkPjxrZXl3b3JkPipRdWFsaXR5
IG9mIExpZmU8L2tleXdvcmQ+PGtleXdvcmQ+UmlzayBGYWN0b3JzPC9rZXl3b3JkPjxrZXl3b3Jk
PlNldmVyaXR5IG9mIElsbG5lc3MgSW5kZXg8L2tleXdvcmQ+PGtleXdvcmQ+U2xlZXAgV2FrZSBE
aXNvcmRlcnMvKmV0aW9sb2d5L3BoeXNpb3BhdGhvbG9neS9wc3ljaG9sb2d5PC9rZXl3b3JkPjxr
ZXl3b3JkPlNwaXJvbWV0cnk8L2tleXdvcmQ+PGtleXdvcmQ+U3VydmV5cyBhbmQgUXVlc3Rpb25u
YWlyZXM8L2tleXdvcmQ+PC9rZXl3b3Jkcz48ZGF0ZXM+PHllYXI+MjAwOTwveWVhcj48cHViLWRh
dGVzPjxkYXRlPk1heS1KdW48L2RhdGU+PC9wdWItZGF0ZXM+PC9kYXRlcz48aXNibj4wMzQxLTIw
NDA8L2lzYm4+PGFjY2Vzc2lvbi1udW0+MTkzOTk1NTM8L2FjY2Vzc2lvbi1udW0+PHVybHM+PHJl
bGF0ZWQtdXJscz48dXJsPmh0dHA6Ly9keC5kb2kub3JnLzEwLjEwMDcvczAwNDA4LTAwOS05MTQ3
LTU8L3VybD48L3JlbGF0ZWQtdXJscz48L3VybHM+PGVsZWN0cm9uaWMtcmVzb3VyY2UtbnVtPjEw
LjEwMDcvczAwNDA4LTAwOS05MTQ3LTU8L2VsZWN0cm9uaWMtcmVzb3VyY2UtbnVtPjxyZW1vdGUt
ZGF0YWJhc2UtcHJvdmlkZXI+TkxNPC9yZW1vdGUtZGF0YWJhc2UtcHJvdmlkZXI+PGxhbmd1YWdl
PmVuZzwvbGFuZ3VhZ2U+PC9yZWNvcmQ+PC9DaXRlPjxDaXRlPjxBdXRob3I+U2NoYXJmPC9BdXRo
b3I+PFllYXI+MjAxMDwvWWVhcj48UmVjTnVtPjM4Njg4PC9SZWNOdW0+PElEVGV4dD5TbGVlcCBx
dWFsaXR5IHByZWRpY3RzIHF1YWxpdHkgb2YgbGlmZSBpbiBjaHJvbmljIG9ic3RydWN0aXZlIHB1
bG1vbmFyeSBkaXNlYXNlPC9JRFRleHQ+PHJlY29yZD48cmVjLW51bWJlcj4zODY4ODwvcmVjLW51
bWJlcj48Zm9yZWlnbi1rZXlzPjxrZXkgYXBwPSJFTiIgZGItaWQ9IjV0enZ6dmV2eDUwdDlzZXd0
MDd2dDlyaHJzZTlmd2ZmZGQyMCIgdGltZXN0YW1wPSIxNTUyMDkxNDI5Ij4zODY4ODwva2V5Pjwv
Zm9yZWlnbi1rZXlzPjxyZWYtdHlwZSBuYW1lPSJKb3VybmFsIEFydGljbGUiPjE3PC9yZWYtdHlw
ZT48Y29udHJpYnV0b3JzPjxhdXRob3JzPjxhdXRob3I+U2NoYXJmLCBTLiBNLjwvYXV0aG9yPjxh
dXRob3I+TWFpbW9uLCBOLjwvYXV0aG9yPjxhdXRob3I+U2ltb24tVHV2YWwsIFQuPC9hdXRob3I+
PGF1dGhvcj5CZXJuaGFyZC1TY2hhcmYsIEIuIEouPC9hdXRob3I+PGF1dGhvcj5SZXV2ZW5pLCBI
LjwvYXV0aG9yPjxhdXRob3I+VGFyYXNpdWssIEEuPC9hdXRob3I+PC9hdXRob3JzPjwvY29udHJp
YnV0b3JzPjxhdXRoLWFkZHJlc3M+RGVwYXJ0bWVudCBvZiBQdWxtb25hcnkgYW5kIENyaXRpY2Fs
IENhcmUsIFVuaXZlcnNpdHkgb2YgTWFyeWxhbmQsIEJhbHRpbW9yZSwgTUQsIFVTQS4gc3NjaGFy
ZkBtZWRpY2luZS51bWFyeWxhbmQuZWR1PC9hdXRoLWFkZHJlc3M+PHRpdGxlcz48dGl0bGU+U2xl
ZXAgcXVhbGl0eSBwcmVkaWN0cyBxdWFsaXR5IG9mIGxpZmUgaW4gY2hyb25pYyBvYnN0cnVjdGl2
ZSBwdWxtb25hcnkgZGlzZWFzZTwvdGl0bGU+PHNlY29uZGFyeS10aXRsZT5JbnQgSiBDaHJvbiBP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ZXM+MS0xMjwvcGFnZXM+PHZvbHVtZT42PC92b2x1bWU+PGVkaXRpb24+MjAxMS8wMi8xMjwvZWRp
dGlvbj48a2V5d29yZHM+PGtleXdvcmQ+QWdlZDwva2V5d29yZD48a2V5d29yZD5BbmFseXNpcyBv
ZiBWYXJpYW5jZTwva2V5d29yZD48a2V5d29yZD5DaGktU3F1YXJlIERpc3RyaWJ1dGlvbjwva2V5
d29yZD48a2V5d29yZD5Dcm9zcy1TZWN0aW9uYWwgU3R1ZGllczwva2V5d29yZD48a2V5d29yZD5G
ZW1hbGU8L2tleXdvcmQ+PGtleXdvcmQ+Rm9yY2VkIEV4cGlyYXRvcnkgVm9sdW1lPC9rZXl3b3Jk
PjxrZXl3b3JkPkh1bWFuczwva2V5d29yZD48a2V5d29yZD5Jc3JhZWw8L2tleXdvcmQ+PGtleXdv
cmQ+TGVhc3QtU3F1YXJlcyBBbmFseXNpczwva2V5d29yZD48a2V5d29yZD5MdW5nL3BoeXNpb3Bh
dGhvbG9neTwva2V5d29yZD48a2V5d29yZD5NYWxlPC9rZXl3b3JkPjxrZXl3b3JkPk1pZGRsZSBB
Z2VkPC9rZXl3b3JkPjxrZXl3b3JkPlB1bG1vbmFyeSBEaXNlYXNlLCBDaHJvbmljIE9ic3RydWN0
aXZlLypjb21wbGljYXRpb25zL3BoeXNpb3BhdGhvbG9neS9wc3ljaG9sb2d5PC9rZXl3b3JkPjxr
ZXl3b3JkPipRdWFsaXR5IG9mIExpZmU8L2tleXdvcmQ+PGtleXdvcmQ+UmVncmVzc2lvbiBBbmFs
eXNpczwva2V5d29yZD48a2V5d29yZD5SaXNrIEFzc2Vzc21lbnQ8L2tleXdvcmQ+PGtleXdvcmQ+
UmlzayBGYWN0b3JzPC9rZXl3b3JkPjxrZXl3b3JkPlNldmVyaXR5IG9mIElsbG5lc3MgSW5kZXg8
L2tleXdvcmQ+PGtleXdvcmQ+KlNsZWVwPC9rZXl3b3JkPjxrZXl3b3JkPlNsZWVwIFdha2UgRGlz
b3JkZXJzLypldGlvbG9neS9waHlzaW9wYXRob2xvZ3kvcHN5Y2hvbG9neTwva2V5d29yZD48a2V5
d29yZD5TcGlyb21ldHJ5PC9rZXl3b3JkPjxrZXl3b3JkPlN1cnZleXMgYW5kIFF1ZXN0aW9ubmFp
cmVzPC9rZXl3b3JkPjxrZXl3b3JkPkNvcGQ8L2tleXdvcmQ+PGtleXdvcmQ+SGVhbHRoIFV0aWxp
dGllcyBJbmRleDwva2V5d29yZD48a2V5d29yZD5QaXR0c2J1cmdoIFNsZWVwIFF1YWxpdHkgSW5k
ZXg8L2tleXdvcmQ+PGtleXdvcmQ+U3QgR2VvcmdlJmFwb3M7cyBSZXNwaXJhdG9yeSBRdWVzdGlv
bm5haXJlPC9rZXl3b3JkPjxrZXl3b3JkPnF1YWxpdHkgb2YgbGlmZTwva2V5d29yZD48a2V5d29y
ZD5zbGVlcCBxdWFsaXR5PC9rZXl3b3JkPjwva2V5d29yZHM+PGRhdGVzPjx5ZWFyPjIwMTA8L3ll
YXI+PHB1Yi1kYXRlcz48ZGF0ZT5EZWMgMjI8L2RhdGU+PC9wdWItZGF0ZXM+PC9kYXRlcz48aXNi
bj4xMTc2LTkxMDY8L2lzYm4+PGFjY2Vzc2lvbi1udW0+MjEzMTE2ODg8L2FjY2Vzc2lvbi1udW0+
PHVybHM+PHJlbGF0ZWQtdXJscz48dXJsPmh0dHA6Ly9keC5kb2kub3JnLzEwLjIxNDcvY29wZC5z
MTU2NjY8L3VybD48L3JlbGF0ZWQtdXJscz48L3VybHM+PGN1c3RvbTI+UE1DMzAzNDI4NjwvY3Vz
dG9tMj48ZWxlY3Ryb25pYy1yZXNvdXJjZS1udW0+MTAuMjE0Ny9jb3BkLnMxNTY2NjwvZWxlY3Ry
b25pYy1yZXNvdXJjZS1udW0+PHJlbW90ZS1kYXRhYmFzZS1wcm92aWRlcj5OTE08L3JlbW90ZS1k
YXRhYmFzZS1wcm92aWRlcj48bGFuZ3VhZ2U+ZW5nPC9sYW5ndWFnZT48L3JlY29yZD48L0NpdGU+
PENpdGU+PEF1dGhvcj5PbWFjaGk8L0F1dGhvcj48WWVhcj4yMDEyPC9ZZWFyPjxSZWNOdW0+Mzg2
OTE8L1JlY051bT48SURUZXh0PkRpc3R1cmJlZCBzbGVlcCBhbW9uZyBDT1BEIHBhdGllbnRzIGlz
IGxvbmdpdHVkaW5hbGx5IGFzc29jaWF0ZWQgd2l0aCBtb3J0YWxpdHkgYW5kIGFkdmVyc2UgQ09Q
RCBvdXRjb21lczwvSURUZXh0PjxyZWNvcmQ+PHJlYy1udW1iZXI+Mzg2OTE8L3JlYy1udW1iZXI+
PGZvcmVpZ24ta2V5cz48a2V5IGFwcD0iRU4iIGRiLWlkPSI1dHp2enZldng1MHQ5c2V3dDA3dnQ5
cmhyc2U5ZndmZmRkMjAiIHRpbWVzdGFtcD0iMTU1MjA5MTQ0MSI+Mzg2OTE8L2tleT48L2ZvcmVp
Z24ta2V5cz48cmVmLXR5cGUgbmFtZT0iSm91cm5hbCBBcnRpY2xlIj4xNzwvcmVmLXR5cGU+PGNv
bnRyaWJ1dG9ycz48YXV0aG9ycz48YXV0aG9yPk9tYWNoaSwgVC4gQS48L2F1dGhvcj48YXV0aG9y
PkJsYW5jLCBQLiBELjwvYXV0aG9yPjxhdXRob3I+Q2xhbWFuLCBELiBNLjwvYXV0aG9yPjxhdXRo
b3I+Q2hlbiwgSC48L2F1dGhvcj48YXV0aG9yPlllbGluLCBFLiBILjwvYXV0aG9yPjxhdXRob3I+
SnVsaWFuLCBMLjwvYXV0aG9yPjxhdXRob3I+S2F0eiwgUC4gUC48L2F1dGhvcj48L2F1dGhvcnM+
PC9jb250cmlidXRvcnM+PGF1dGgtYWRkcmVzcz5EaXZpc2lvbiBvZiBQdWxtb25hcnksIENyaXRp
Y2FsIENhcmUsIGFuZCBTbGVlcCBNZWRpY2luZSwgRGVwYXJ0bWVudCBvZiBNZWRpY2luZSwgVW5p
dmVyc2l0eSBvZiBDYWxpZm9ybmlhLCBTYW4gRnJhbmNpc2NvLCBVU0EuIG9tYWNoaUB1Y3NmLmVk
dTwvYXV0aC1hZGRyZXNzPjx0aXRsZXM+PHRpdGxlPkRpc3R1cmJlZCBzbGVlcCBhbW9uZyBDT1BE
IHBhdGllbnRzIGlzIGxvbmdpdHVkaW5hbGx5IGFzc29jaWF0ZWQgd2l0aCBtb3J0YWxpdHkgYW5k
IGFkdmVyc2UgQ09QRCBvdXRjb21lczwvdGl0bGU+PHNlY29uZGFyeS10aXRsZT5TbGVlcCBNZWQ8
L3NlY29uZGFyeS10aXRsZT48YWx0LXRpdGxlPlNsZWVwIG1lZGljaW5lPC9hbHQtdGl0bGU+PC90
aXRsZXM+PHBlcmlvZGljYWw+PGZ1bGwtdGl0bGU+U2xlZXAgTWVkaWNpbmU8L2Z1bGwtdGl0bGU+
PGFiYnItMT5TbGVlcCBNZWQuPC9hYmJyLTE+PGFiYnItMj5TbGVlcCBNZWQ8L2FiYnItMj48L3Bl
cmlvZGljYWw+PGFsdC1wZXJpb2RpY2FsPjxmdWxsLXRpdGxlPlNsZWVwIE1lZGljaW5lPC9mdWxs
LXRpdGxlPjxhYmJyLTE+U2xlZXAgTWVkLjwvYWJici0xPjxhYmJyLTI+U2xlZXAgTWVkPC9hYmJy
LTI+PC9hbHQtcGVyaW9kaWNhbD48cGFnZXM+NDc2LTgzPC9wYWdlcz48dm9sdW1lPjEzPC92b2x1
bWU+PG51bWJlcj41PC9udW1iZXI+PGVkaXRpb24+MjAxMi8wMy8yMTwvZWRpdGlvbj48a2V5d29y
ZHM+PGtleXdvcmQ+QWdlZDwva2V5d29yZD48a2V5d29yZD5Dcm9zcy1TZWN0aW9uYWwgU3R1ZGll
czwva2V5d29yZD48a2V5d29yZD5FbWVyZ2VuY3kgTWVkaWNhbCBTZXJ2aWNlcy91dGlsaXphdGlv
bjwva2V5d29yZD48a2V5d29yZD5GZW1hbGU8L2tleXdvcmQ+PGtleXdvcmQ+Rm9yY2VkIEV4cGly
YXRvcnkgVm9sdW1lPC9rZXl3b3JkPjxrZXl3b3JkPkhlYWx0aCBTdGF0dXM8L2tleXdvcmQ+PGtl
eXdvcmQ+SHVtYW5zPC9rZXl3b3JkPjxrZXl3b3JkPkxvZ2lzdGljIE1vZGVsczwva2V5d29yZD48
a2V5d29yZD5Mb25naXR1ZGluYWwgU3R1ZGllczwva2V5d29yZD48a2V5d29yZD5NYWxlPC9rZXl3
b3JkPjxrZXl3b3JkPlByb3BvcnRpb25hbCBIYXphcmRzIE1vZGVsczwva2V5d29yZD48a2V5d29y
ZD5Qc3ljaGlhdHJpYyBTdGF0dXMgUmF0aW5nIFNjYWxlczwva2V5d29yZD48a2V5d29yZD5QdWxt
b25hcnkgRGlzZWFzZSwgQ2hyb25pYzwva2V5d29yZD48a2V5d29yZD5PYnN0cnVjdGl2ZS8qY29t
cGxpY2F0aW9ucy9tb3J0YWxpdHkvcGh5c2lvcGF0aG9sb2d5L3RoZXJhcHk8L2tleXdvcmQ+PGtl
eXdvcmQ+U2V2ZXJpdHkgb2YgSWxsbmVzcyBJbmRleDwva2V5d29yZD48a2V5d29yZD5TbGVlcCBX
YWtlIERpc29yZGVycy8qY29tcGxpY2F0aW9ucy9tb3J0YWxpdHk8L2tleXdvcmQ+PC9rZXl3b3Jk
cz48ZGF0ZXM+PHllYXI+MjAxMjwveWVhcj48cHViLWRhdGVzPjxkYXRlPk1heTwvZGF0ZT48L3B1
Yi1kYXRlcz48L2RhdGVzPjxpc2JuPjEzODktOTQ1NzwvaXNibj48YWNjZXNzaW9uLW51bT4yMjQy
OTY1MTwvYWNjZXNzaW9uLW51bT48dXJscz48cmVsYXRlZC11cmxzPjx1cmw+aHR0cDovL2R4LmRv
aS5vcmcvMTAuMTAxNi9qLnNsZWVwLjIwMTEuMTIuMDA3PC91cmw+PC9yZWxhdGVkLXVybHM+PC91
cmxzPjxjdXN0b20yPlBNQzMzMzYwNDg8L2N1c3RvbTI+PGN1c3RvbTY+TklITVMzNjYyMjk8L2N1
c3RvbTY+PGVsZWN0cm9uaWMtcmVzb3VyY2UtbnVtPjEwLjEwMTYvai5zbGVlcC4yMDExLjEyLjAw
NzwvZWxlY3Ryb25pYy1yZXNvdXJjZS1udW0+PHJlbW90ZS1kYXRhYmFzZS1wcm92aWRlcj5OTE08
L3JlbW90ZS1kYXRhYmFzZS1wcm92aWRlcj48bGFuZ3VhZ2U+ZW5nPC9sYW5ndWFnZT48L3JlY29y
ZD48L0NpdGU+PC9FbmROb3RlPgB=
</w:fldData>
              </w:fldChar>
            </w:r>
            <w:r w:rsidRPr="002D69FC">
              <w:rPr>
                <w:rFonts w:ascii="Arial" w:hAnsi="Arial" w:cs="Arial"/>
                <w:i/>
                <w:sz w:val="18"/>
                <w:szCs w:val="18"/>
                <w:lang w:val="es-ES_tradnl"/>
              </w:rPr>
              <w:instrText xml:space="preserve"> ADDIN EN.CITE.DATA </w:instrText>
            </w:r>
            <w:r w:rsidRPr="002D69FC">
              <w:rPr>
                <w:rFonts w:ascii="Arial" w:hAnsi="Arial" w:cs="Arial"/>
                <w:i/>
                <w:sz w:val="18"/>
                <w:szCs w:val="18"/>
                <w:lang w:val="es-ES_tradnl"/>
              </w:rPr>
            </w:r>
            <w:r w:rsidRPr="002D69FC">
              <w:rPr>
                <w:rFonts w:ascii="Arial" w:hAnsi="Arial" w:cs="Arial"/>
                <w:i/>
                <w:sz w:val="18"/>
                <w:szCs w:val="18"/>
                <w:lang w:val="es-ES_tradnl"/>
              </w:rPr>
              <w:fldChar w:fldCharType="end"/>
            </w:r>
            <w:r w:rsidRPr="002D69FC">
              <w:rPr>
                <w:rFonts w:ascii="Arial" w:hAnsi="Arial" w:cs="Arial"/>
                <w:i/>
                <w:sz w:val="18"/>
                <w:szCs w:val="18"/>
                <w:lang w:val="es-ES_tradnl"/>
              </w:rPr>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114-116</w:t>
            </w:r>
            <w:r w:rsidRPr="002D69FC">
              <w:rPr>
                <w:rFonts w:ascii="Arial" w:hAnsi="Arial" w:cs="Arial"/>
                <w:i/>
                <w:sz w:val="18"/>
                <w:szCs w:val="18"/>
                <w:lang w:val="es-ES_tradnl"/>
              </w:rPr>
              <w:fldChar w:fldCharType="end"/>
            </w:r>
          </w:p>
        </w:tc>
      </w:tr>
      <w:tr w:rsidR="006B583C" w:rsidRPr="006B583C" w14:paraId="73669D36" w14:textId="77777777" w:rsidTr="00CA1C16">
        <w:trPr>
          <w:cantSplit/>
          <w:trHeight w:val="20"/>
          <w:jc w:val="center"/>
        </w:trPr>
        <w:tc>
          <w:tcPr>
            <w:tcW w:w="463" w:type="dxa"/>
            <w:vAlign w:val="center"/>
          </w:tcPr>
          <w:p w14:paraId="3CF22ECF" w14:textId="77777777" w:rsidR="006B583C" w:rsidRPr="006B583C" w:rsidRDefault="006B583C" w:rsidP="006B583C">
            <w:pPr>
              <w:numPr>
                <w:ilvl w:val="0"/>
                <w:numId w:val="16"/>
              </w:numPr>
              <w:spacing w:line="360" w:lineRule="auto"/>
              <w:ind w:left="720" w:hanging="720"/>
              <w:jc w:val="both"/>
              <w:rPr>
                <w:b/>
                <w:sz w:val="18"/>
                <w:szCs w:val="18"/>
                <w:lang w:eastAsia="en-US"/>
              </w:rPr>
            </w:pPr>
          </w:p>
        </w:tc>
        <w:tc>
          <w:tcPr>
            <w:tcW w:w="7950" w:type="dxa"/>
            <w:vAlign w:val="center"/>
          </w:tcPr>
          <w:p w14:paraId="31FA9A49" w14:textId="77777777" w:rsidR="006B583C" w:rsidRPr="002D69FC" w:rsidRDefault="006B583C" w:rsidP="006B583C">
            <w:pPr>
              <w:jc w:val="both"/>
              <w:rPr>
                <w:rFonts w:ascii="Arial" w:hAnsi="Arial" w:cs="Arial"/>
                <w:sz w:val="18"/>
                <w:szCs w:val="18"/>
                <w:lang w:val="es-ES_tradnl"/>
              </w:rPr>
            </w:pPr>
          </w:p>
          <w:p w14:paraId="75FDA940" w14:textId="77777777" w:rsidR="006B583C" w:rsidRPr="002D69FC" w:rsidRDefault="006B583C" w:rsidP="006B583C">
            <w:pPr>
              <w:jc w:val="both"/>
              <w:rPr>
                <w:rFonts w:ascii="Arial" w:hAnsi="Arial" w:cs="Arial"/>
                <w:sz w:val="18"/>
                <w:szCs w:val="18"/>
              </w:rPr>
            </w:pPr>
            <w:r w:rsidRPr="002D69FC">
              <w:rPr>
                <w:rFonts w:ascii="Arial" w:hAnsi="Arial" w:cs="Arial"/>
                <w:sz w:val="18"/>
                <w:szCs w:val="18"/>
              </w:rPr>
              <w:t>COPD patients should be asked about their quality of sleep, due to the potential deleterious effects of poor quality of sleep on the course of COPD.</w:t>
            </w:r>
          </w:p>
        </w:tc>
        <w:tc>
          <w:tcPr>
            <w:tcW w:w="2268" w:type="dxa"/>
            <w:vAlign w:val="center"/>
          </w:tcPr>
          <w:p w14:paraId="1F52E81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Unanimity</w:t>
            </w:r>
          </w:p>
          <w:p w14:paraId="4A9DE310" w14:textId="77777777" w:rsidR="006B583C" w:rsidRPr="002D69FC" w:rsidRDefault="006B583C" w:rsidP="006B583C">
            <w:pPr>
              <w:jc w:val="center"/>
              <w:rPr>
                <w:rFonts w:ascii="Arial" w:eastAsiaTheme="minorHAnsi" w:hAnsi="Arial" w:cs="Arial"/>
                <w:b/>
                <w:sz w:val="18"/>
                <w:szCs w:val="18"/>
                <w:lang w:val="es-ES_tradnl" w:eastAsia="en-US"/>
              </w:rPr>
            </w:pPr>
            <w:r w:rsidRPr="002D69FC">
              <w:rPr>
                <w:rFonts w:ascii="Arial" w:eastAsiaTheme="minorHAnsi" w:hAnsi="Arial" w:cs="Arial"/>
                <w:i/>
                <w:sz w:val="18"/>
                <w:szCs w:val="18"/>
                <w:lang w:eastAsia="en-US"/>
              </w:rPr>
              <w:t>1st round</w:t>
            </w:r>
          </w:p>
        </w:tc>
        <w:tc>
          <w:tcPr>
            <w:tcW w:w="992" w:type="dxa"/>
            <w:vAlign w:val="center"/>
          </w:tcPr>
          <w:p w14:paraId="261CC590" w14:textId="77777777" w:rsidR="006B583C" w:rsidRPr="002D69FC" w:rsidRDefault="006B583C" w:rsidP="006B583C">
            <w:pPr>
              <w:jc w:val="center"/>
              <w:rPr>
                <w:rFonts w:ascii="Arial" w:hAnsi="Arial" w:cs="Arial"/>
                <w:sz w:val="18"/>
                <w:szCs w:val="18"/>
                <w:lang w:val="es-ES_tradnl" w:eastAsia="en-US"/>
              </w:rPr>
            </w:pPr>
            <w:r w:rsidRPr="002D69FC">
              <w:rPr>
                <w:rFonts w:ascii="Arial" w:hAnsi="Arial" w:cs="Arial"/>
                <w:sz w:val="18"/>
                <w:szCs w:val="18"/>
              </w:rPr>
              <w:t>2 C</w:t>
            </w:r>
          </w:p>
        </w:tc>
        <w:tc>
          <w:tcPr>
            <w:tcW w:w="1295" w:type="dxa"/>
            <w:vAlign w:val="center"/>
          </w:tcPr>
          <w:p w14:paraId="38D3FC9B" w14:textId="77777777" w:rsidR="006B583C" w:rsidRPr="002D69FC" w:rsidRDefault="006B583C" w:rsidP="006B583C">
            <w:pPr>
              <w:jc w:val="center"/>
              <w:rPr>
                <w:rFonts w:ascii="Arial" w:hAnsi="Arial" w:cs="Arial"/>
                <w:i/>
                <w:sz w:val="18"/>
                <w:szCs w:val="18"/>
              </w:rPr>
            </w:pPr>
            <w:r w:rsidRPr="002D69FC">
              <w:rPr>
                <w:rFonts w:ascii="Arial" w:hAnsi="Arial" w:cs="Arial"/>
                <w:i/>
                <w:sz w:val="18"/>
                <w:szCs w:val="18"/>
              </w:rPr>
              <w:t>Compiled by authors</w:t>
            </w:r>
          </w:p>
          <w:p w14:paraId="378E913D" w14:textId="667245C2" w:rsidR="006B583C" w:rsidRPr="002D69FC" w:rsidRDefault="006B583C" w:rsidP="006B583C">
            <w:pPr>
              <w:jc w:val="center"/>
              <w:rPr>
                <w:rFonts w:ascii="Arial" w:hAnsi="Arial" w:cs="Arial"/>
                <w:i/>
                <w:sz w:val="18"/>
                <w:szCs w:val="18"/>
                <w:lang w:val="es-ES_tradnl"/>
              </w:rPr>
            </w:pPr>
            <w:r w:rsidRPr="002D69FC">
              <w:rPr>
                <w:rFonts w:ascii="Arial" w:hAnsi="Arial" w:cs="Arial"/>
                <w:i/>
                <w:sz w:val="18"/>
                <w:szCs w:val="18"/>
              </w:rPr>
              <w:t xml:space="preserve">References: </w:t>
            </w:r>
            <w:r w:rsidRPr="002D69FC">
              <w:rPr>
                <w:rFonts w:ascii="Arial" w:hAnsi="Arial" w:cs="Arial"/>
                <w:i/>
                <w:sz w:val="18"/>
                <w:szCs w:val="18"/>
                <w:lang w:val="es-ES_tradnl"/>
              </w:rPr>
              <w:fldChar w:fldCharType="begin">
                <w:fldData xml:space="preserve">PEVuZE5vdGU+PENpdGU+PEF1dGhvcj5OdW5lczwvQXV0aG9yPjxZZWFyPjIwMDk8L1llYXI+PFJl
Y051bT4zODY4MjwvUmVjTnVtPjxJRFRleHQ+SW1wYWlyZWQgc2xlZXAgcmVkdWNlcyBxdWFsaXR5
IG9mIGxpZmUgaW4gY2hyb25pYyBvYnN0cnVjdGl2ZSBwdWxtb25hcnkgZGlzZWFzZTwvSURUZXh0
PjxEaXNwbGF5VGV4dD48c3R5bGUgZmFjZT0ic3VwZXJzY3JpcHQiPjExNC0xMTY8L3N0eWxlPjwv
RGlzcGxheVRleHQ+PHJlY29yZD48cmVjLW51bWJlcj4zODY4MjwvcmVjLW51bWJlcj48Zm9yZWln
bi1rZXlzPjxrZXkgYXBwPSJFTiIgZGItaWQ9IjV0enZ6dmV2eDUwdDlzZXd0MDd2dDlyaHJzZTlm
d2ZmZGQyMCIgdGltZXN0YW1wPSIxNTUyMDkxNDA3Ij4zODY4Mjwva2V5PjwvZm9yZWlnbi1rZXlz
PjxyZWYtdHlwZSBuYW1lPSJKb3VybmFsIEFydGljbGUiPjE3PC9yZWYtdHlwZT48Y29udHJpYnV0
b3JzPjxhdXRob3JzPjxhdXRob3I+TnVuZXMsIEQuIE0uPC9hdXRob3I+PGF1dGhvcj5Nb3RhLCBS
LiBNLjwvYXV0aG9yPjxhdXRob3I+ZGUgUG9udGVzIE5ldG8sIE8uIEwuPC9hdXRob3I+PGF1dGhv
cj5QZXJlaXJhLCBFLiBELjwvYXV0aG9yPjxhdXRob3I+ZGUgQnJ1aW4sIFYuIE0uPC9hdXRob3I+
PGF1dGhvcj5kZSBCcnVpbiwgUC4gRi48L2F1dGhvcj48L2F1dGhvcnM+PC9jb250cmlidXRvcnM+
PGF1dGgtYWRkcmVzcz5EZXBhcnRtZW50IG9mIENsaW5pY2FsIE1lZGljaW5lLCBGZWRlcmFsIFVu
aXZlcnNpdHkgb2YgQ2VhcmEsIFJ1YSBQcm9mLiBDb3N0YSBNZW5kZXMsIDE2MDgtNCBkZWdyZWVz
IGFuZGFyLCBGb3J0YWxlemEsIENFLCBCcmF6aWwuPC9hdXRoLWFkZHJlc3M+PHRpdGxlcz48dGl0
bGU+SW1wYWlyZWQgc2xlZXAgcmVkdWNlcyBxdWFsaXR5IG9mIGxpZmUgaW4gY2hyb25pYyBvYnN0
cnVjdGl2ZSBwdWxtb25hcnkgZGlzZWFzZTwvdGl0bGU+PHNlY29uZGFyeS10aXRsZT5MdW5nPC9z
ZWNvbmRhcnktdGl0bGU+PGFsdC10aXRsZT5MdW5nPC9hbHQtdGl0bGU+PC90aXRsZXM+PHBlcmlv
ZGljYWw+PGZ1bGwtdGl0bGU+THVuZzwvZnVsbC10aXRsZT48YWJici0xPkx1bmc8L2FiYnItMT48
YWJici0yPkx1bmc8L2FiYnItMj48L3BlcmlvZGljYWw+PGFsdC1wZXJpb2RpY2FsPjxmdWxsLXRp
dGxlPkx1bmc8L2Z1bGwtdGl0bGU+PGFiYnItMT5MdW5nPC9hYmJyLTE+PGFiYnItMj5MdW5nPC9h
YmJyLTI+PC9hbHQtcGVyaW9kaWNhbD48cGFnZXM+MTU5LTYzPC9wYWdlcz48dm9sdW1lPjE4Nzwv
dm9sdW1lPjxudW1iZXI+MzwvbnVtYmVyPjxlZGl0aW9uPjIwMDkvMDQvMjk8L2VkaXRpb24+PGtl
eXdvcmRzPjxrZXl3b3JkPkFnZWQ8L2tleXdvcmQ+PGtleXdvcmQ+Q3Jvc3MtU2VjdGlvbmFsIFN0
dWRpZXM8L2tleXdvcmQ+PGtleXdvcmQ+RHlzcG5lYS9ldGlvbG9neS9wc3ljaG9sb2d5PC9rZXl3
b3JkPjxrZXl3b3JkPkV4ZXJjaXNlIFRvbGVyYW5jZTwva2V5d29yZD48a2V5d29yZD5GZW1hbGU8
L2tleXdvcmQ+PGtleXdvcmQ+Rm9yY2VkIEV4cGlyYXRvcnkgVm9sdW1lPC9rZXl3b3JkPjxrZXl3
b3JkPkh1bWFuczwva2V5d29yZD48a2V5d29yZD5MdW5nL3BoeXNpb3BhdGhvbG9neTwva2V5d29y
ZD48a2V5d29yZD5NYWxlPC9rZXl3b3JkPjxrZXl3b3JkPk1pZGRsZSBBZ2VkPC9rZXl3b3JkPjxr
ZXl3b3JkPlB1bG1vbmFyeSBEaXNlYXNlLCBDaHJvbmljIE9ic3RydWN0aXZlLypjb21wbGljYXRp
b25zL3BoeXNpb3BhdGhvbG9neS9wc3ljaG9sb2d5PC9rZXl3b3JkPjxrZXl3b3JkPipRdWFsaXR5
IG9mIExpZmU8L2tleXdvcmQ+PGtleXdvcmQ+UmlzayBGYWN0b3JzPC9rZXl3b3JkPjxrZXl3b3Jk
PlNldmVyaXR5IG9mIElsbG5lc3MgSW5kZXg8L2tleXdvcmQ+PGtleXdvcmQ+U2xlZXAgV2FrZSBE
aXNvcmRlcnMvKmV0aW9sb2d5L3BoeXNpb3BhdGhvbG9neS9wc3ljaG9sb2d5PC9rZXl3b3JkPjxr
ZXl3b3JkPlNwaXJvbWV0cnk8L2tleXdvcmQ+PGtleXdvcmQ+U3VydmV5cyBhbmQgUXVlc3Rpb25u
YWlyZXM8L2tleXdvcmQ+PC9rZXl3b3Jkcz48ZGF0ZXM+PHllYXI+MjAwOTwveWVhcj48cHViLWRh
dGVzPjxkYXRlPk1heS1KdW48L2RhdGU+PC9wdWItZGF0ZXM+PC9kYXRlcz48aXNibj4wMzQxLTIw
NDA8L2lzYm4+PGFjY2Vzc2lvbi1udW0+MTkzOTk1NTM8L2FjY2Vzc2lvbi1udW0+PHVybHM+PHJl
bGF0ZWQtdXJscz48dXJsPmh0dHA6Ly9keC5kb2kub3JnLzEwLjEwMDcvczAwNDA4LTAwOS05MTQ3
LTU8L3VybD48L3JlbGF0ZWQtdXJscz48L3VybHM+PGVsZWN0cm9uaWMtcmVzb3VyY2UtbnVtPjEw
LjEwMDcvczAwNDA4LTAwOS05MTQ3LTU8L2VsZWN0cm9uaWMtcmVzb3VyY2UtbnVtPjxyZW1vdGUt
ZGF0YWJhc2UtcHJvdmlkZXI+TkxNPC9yZW1vdGUtZGF0YWJhc2UtcHJvdmlkZXI+PGxhbmd1YWdl
PmVuZzwvbGFuZ3VhZ2U+PC9yZWNvcmQ+PC9DaXRlPjxDaXRlPjxBdXRob3I+U2NoYXJmPC9BdXRo
b3I+PFllYXI+MjAxMDwvWWVhcj48UmVjTnVtPjM4Njg4PC9SZWNOdW0+PElEVGV4dD5TbGVlcCBx
dWFsaXR5IHByZWRpY3RzIHF1YWxpdHkgb2YgbGlmZSBpbiBjaHJvbmljIG9ic3RydWN0aXZlIHB1
bG1vbmFyeSBkaXNlYXNlPC9JRFRleHQ+PHJlY29yZD48cmVjLW51bWJlcj4zODY4ODwvcmVjLW51
bWJlcj48Zm9yZWlnbi1rZXlzPjxrZXkgYXBwPSJFTiIgZGItaWQ9IjV0enZ6dmV2eDUwdDlzZXd0
MDd2dDlyaHJzZTlmd2ZmZGQyMCIgdGltZXN0YW1wPSIxNTUyMDkxNDI5Ij4zODY4ODwva2V5Pjwv
Zm9yZWlnbi1rZXlzPjxyZWYtdHlwZSBuYW1lPSJKb3VybmFsIEFydGljbGUiPjE3PC9yZWYtdHlw
ZT48Y29udHJpYnV0b3JzPjxhdXRob3JzPjxhdXRob3I+U2NoYXJmLCBTLiBNLjwvYXV0aG9yPjxh
dXRob3I+TWFpbW9uLCBOLjwvYXV0aG9yPjxhdXRob3I+U2ltb24tVHV2YWwsIFQuPC9hdXRob3I+
PGF1dGhvcj5CZXJuaGFyZC1TY2hhcmYsIEIuIEouPC9hdXRob3I+PGF1dGhvcj5SZXV2ZW5pLCBI
LjwvYXV0aG9yPjxhdXRob3I+VGFyYXNpdWssIEEuPC9hdXRob3I+PC9hdXRob3JzPjwvY29udHJp
YnV0b3JzPjxhdXRoLWFkZHJlc3M+RGVwYXJ0bWVudCBvZiBQdWxtb25hcnkgYW5kIENyaXRpY2Fs
IENhcmUsIFVuaXZlcnNpdHkgb2YgTWFyeWxhbmQsIEJhbHRpbW9yZSwgTUQsIFVTQS4gc3NjaGFy
ZkBtZWRpY2luZS51bWFyeWxhbmQuZWR1PC9hdXRoLWFkZHJlc3M+PHRpdGxlcz48dGl0bGU+U2xl
ZXAgcXVhbGl0eSBwcmVkaWN0cyBxdWFsaXR5IG9mIGxpZmUgaW4gY2hyb25pYyBvYnN0cnVjdGl2
ZSBwdWxtb25hcnkgZGlzZWFzZTwvdGl0bGU+PHNlY29uZGFyeS10aXRsZT5JbnQgSiBDaHJvbiBP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ZXM+MS0xMjwvcGFnZXM+PHZvbHVtZT42PC92b2x1bWU+PGVkaXRpb24+MjAxMS8wMi8xMjwvZWRp
dGlvbj48a2V5d29yZHM+PGtleXdvcmQ+QWdlZDwva2V5d29yZD48a2V5d29yZD5BbmFseXNpcyBv
ZiBWYXJpYW5jZTwva2V5d29yZD48a2V5d29yZD5DaGktU3F1YXJlIERpc3RyaWJ1dGlvbjwva2V5
d29yZD48a2V5d29yZD5Dcm9zcy1TZWN0aW9uYWwgU3R1ZGllczwva2V5d29yZD48a2V5d29yZD5G
ZW1hbGU8L2tleXdvcmQ+PGtleXdvcmQ+Rm9yY2VkIEV4cGlyYXRvcnkgVm9sdW1lPC9rZXl3b3Jk
PjxrZXl3b3JkPkh1bWFuczwva2V5d29yZD48a2V5d29yZD5Jc3JhZWw8L2tleXdvcmQ+PGtleXdv
cmQ+TGVhc3QtU3F1YXJlcyBBbmFseXNpczwva2V5d29yZD48a2V5d29yZD5MdW5nL3BoeXNpb3Bh
dGhvbG9neTwva2V5d29yZD48a2V5d29yZD5NYWxlPC9rZXl3b3JkPjxrZXl3b3JkPk1pZGRsZSBB
Z2VkPC9rZXl3b3JkPjxrZXl3b3JkPlB1bG1vbmFyeSBEaXNlYXNlLCBDaHJvbmljIE9ic3RydWN0
aXZlLypjb21wbGljYXRpb25zL3BoeXNpb3BhdGhvbG9neS9wc3ljaG9sb2d5PC9rZXl3b3JkPjxr
ZXl3b3JkPipRdWFsaXR5IG9mIExpZmU8L2tleXdvcmQ+PGtleXdvcmQ+UmVncmVzc2lvbiBBbmFs
eXNpczwva2V5d29yZD48a2V5d29yZD5SaXNrIEFzc2Vzc21lbnQ8L2tleXdvcmQ+PGtleXdvcmQ+
UmlzayBGYWN0b3JzPC9rZXl3b3JkPjxrZXl3b3JkPlNldmVyaXR5IG9mIElsbG5lc3MgSW5kZXg8
L2tleXdvcmQ+PGtleXdvcmQ+KlNsZWVwPC9rZXl3b3JkPjxrZXl3b3JkPlNsZWVwIFdha2UgRGlz
b3JkZXJzLypldGlvbG9neS9waHlzaW9wYXRob2xvZ3kvcHN5Y2hvbG9neTwva2V5d29yZD48a2V5
d29yZD5TcGlyb21ldHJ5PC9rZXl3b3JkPjxrZXl3b3JkPlN1cnZleXMgYW5kIFF1ZXN0aW9ubmFp
cmVzPC9rZXl3b3JkPjxrZXl3b3JkPkNvcGQ8L2tleXdvcmQ+PGtleXdvcmQ+SGVhbHRoIFV0aWxp
dGllcyBJbmRleDwva2V5d29yZD48a2V5d29yZD5QaXR0c2J1cmdoIFNsZWVwIFF1YWxpdHkgSW5k
ZXg8L2tleXdvcmQ+PGtleXdvcmQ+U3QgR2VvcmdlJmFwb3M7cyBSZXNwaXJhdG9yeSBRdWVzdGlv
bm5haXJlPC9rZXl3b3JkPjxrZXl3b3JkPnF1YWxpdHkgb2YgbGlmZTwva2V5d29yZD48a2V5d29y
ZD5zbGVlcCBxdWFsaXR5PC9rZXl3b3JkPjwva2V5d29yZHM+PGRhdGVzPjx5ZWFyPjIwMTA8L3ll
YXI+PHB1Yi1kYXRlcz48ZGF0ZT5EZWMgMjI8L2RhdGU+PC9wdWItZGF0ZXM+PC9kYXRlcz48aXNi
bj4xMTc2LTkxMDY8L2lzYm4+PGFjY2Vzc2lvbi1udW0+MjEzMTE2ODg8L2FjY2Vzc2lvbi1udW0+
PHVybHM+PHJlbGF0ZWQtdXJscz48dXJsPmh0dHA6Ly9keC5kb2kub3JnLzEwLjIxNDcvY29wZC5z
MTU2NjY8L3VybD48L3JlbGF0ZWQtdXJscz48L3VybHM+PGN1c3RvbTI+UE1DMzAzNDI4NjwvY3Vz
dG9tMj48ZWxlY3Ryb25pYy1yZXNvdXJjZS1udW0+MTAuMjE0Ny9jb3BkLnMxNTY2NjwvZWxlY3Ry
b25pYy1yZXNvdXJjZS1udW0+PHJlbW90ZS1kYXRhYmFzZS1wcm92aWRlcj5OTE08L3JlbW90ZS1k
YXRhYmFzZS1wcm92aWRlcj48bGFuZ3VhZ2U+ZW5nPC9sYW5ndWFnZT48L3JlY29yZD48L0NpdGU+
PENpdGU+PEF1dGhvcj5PbWFjaGk8L0F1dGhvcj48WWVhcj4yMDEyPC9ZZWFyPjxSZWNOdW0+Mzg2
OTE8L1JlY051bT48SURUZXh0PkRpc3R1cmJlZCBzbGVlcCBhbW9uZyBDT1BEIHBhdGllbnRzIGlz
IGxvbmdpdHVkaW5hbGx5IGFzc29jaWF0ZWQgd2l0aCBtb3J0YWxpdHkgYW5kIGFkdmVyc2UgQ09Q
RCBvdXRjb21lczwvSURUZXh0PjxyZWNvcmQ+PHJlYy1udW1iZXI+Mzg2OTE8L3JlYy1udW1iZXI+
PGZvcmVpZ24ta2V5cz48a2V5IGFwcD0iRU4iIGRiLWlkPSI1dHp2enZldng1MHQ5c2V3dDA3dnQ5
cmhyc2U5ZndmZmRkMjAiIHRpbWVzdGFtcD0iMTU1MjA5MTQ0MSI+Mzg2OTE8L2tleT48L2ZvcmVp
Z24ta2V5cz48cmVmLXR5cGUgbmFtZT0iSm91cm5hbCBBcnRpY2xlIj4xNzwvcmVmLXR5cGU+PGNv
bnRyaWJ1dG9ycz48YXV0aG9ycz48YXV0aG9yPk9tYWNoaSwgVC4gQS48L2F1dGhvcj48YXV0aG9y
PkJsYW5jLCBQLiBELjwvYXV0aG9yPjxhdXRob3I+Q2xhbWFuLCBELiBNLjwvYXV0aG9yPjxhdXRo
b3I+Q2hlbiwgSC48L2F1dGhvcj48YXV0aG9yPlllbGluLCBFLiBILjwvYXV0aG9yPjxhdXRob3I+
SnVsaWFuLCBMLjwvYXV0aG9yPjxhdXRob3I+S2F0eiwgUC4gUC48L2F1dGhvcj48L2F1dGhvcnM+
PC9jb250cmlidXRvcnM+PGF1dGgtYWRkcmVzcz5EaXZpc2lvbiBvZiBQdWxtb25hcnksIENyaXRp
Y2FsIENhcmUsIGFuZCBTbGVlcCBNZWRpY2luZSwgRGVwYXJ0bWVudCBvZiBNZWRpY2luZSwgVW5p
dmVyc2l0eSBvZiBDYWxpZm9ybmlhLCBTYW4gRnJhbmNpc2NvLCBVU0EuIG9tYWNoaUB1Y3NmLmVk
dTwvYXV0aC1hZGRyZXNzPjx0aXRsZXM+PHRpdGxlPkRpc3R1cmJlZCBzbGVlcCBhbW9uZyBDT1BE
IHBhdGllbnRzIGlzIGxvbmdpdHVkaW5hbGx5IGFzc29jaWF0ZWQgd2l0aCBtb3J0YWxpdHkgYW5k
IGFkdmVyc2UgQ09QRCBvdXRjb21lczwvdGl0bGU+PHNlY29uZGFyeS10aXRsZT5TbGVlcCBNZWQ8
L3NlY29uZGFyeS10aXRsZT48YWx0LXRpdGxlPlNsZWVwIG1lZGljaW5lPC9hbHQtdGl0bGU+PC90
aXRsZXM+PHBlcmlvZGljYWw+PGZ1bGwtdGl0bGU+U2xlZXAgTWVkaWNpbmU8L2Z1bGwtdGl0bGU+
PGFiYnItMT5TbGVlcCBNZWQuPC9hYmJyLTE+PGFiYnItMj5TbGVlcCBNZWQ8L2FiYnItMj48L3Bl
cmlvZGljYWw+PGFsdC1wZXJpb2RpY2FsPjxmdWxsLXRpdGxlPlNsZWVwIE1lZGljaW5lPC9mdWxs
LXRpdGxlPjxhYmJyLTE+U2xlZXAgTWVkLjwvYWJici0xPjxhYmJyLTI+U2xlZXAgTWVkPC9hYmJy
LTI+PC9hbHQtcGVyaW9kaWNhbD48cGFnZXM+NDc2LTgzPC9wYWdlcz48dm9sdW1lPjEzPC92b2x1
bWU+PG51bWJlcj41PC9udW1iZXI+PGVkaXRpb24+MjAxMi8wMy8yMTwvZWRpdGlvbj48a2V5d29y
ZHM+PGtleXdvcmQ+QWdlZDwva2V5d29yZD48a2V5d29yZD5Dcm9zcy1TZWN0aW9uYWwgU3R1ZGll
czwva2V5d29yZD48a2V5d29yZD5FbWVyZ2VuY3kgTWVkaWNhbCBTZXJ2aWNlcy91dGlsaXphdGlv
bjwva2V5d29yZD48a2V5d29yZD5GZW1hbGU8L2tleXdvcmQ+PGtleXdvcmQ+Rm9yY2VkIEV4cGly
YXRvcnkgVm9sdW1lPC9rZXl3b3JkPjxrZXl3b3JkPkhlYWx0aCBTdGF0dXM8L2tleXdvcmQ+PGtl
eXdvcmQ+SHVtYW5zPC9rZXl3b3JkPjxrZXl3b3JkPkxvZ2lzdGljIE1vZGVsczwva2V5d29yZD48
a2V5d29yZD5Mb25naXR1ZGluYWwgU3R1ZGllczwva2V5d29yZD48a2V5d29yZD5NYWxlPC9rZXl3
b3JkPjxrZXl3b3JkPlByb3BvcnRpb25hbCBIYXphcmRzIE1vZGVsczwva2V5d29yZD48a2V5d29y
ZD5Qc3ljaGlhdHJpYyBTdGF0dXMgUmF0aW5nIFNjYWxlczwva2V5d29yZD48a2V5d29yZD5QdWxt
b25hcnkgRGlzZWFzZSwgQ2hyb25pYzwva2V5d29yZD48a2V5d29yZD5PYnN0cnVjdGl2ZS8qY29t
cGxpY2F0aW9ucy9tb3J0YWxpdHkvcGh5c2lvcGF0aG9sb2d5L3RoZXJhcHk8L2tleXdvcmQ+PGtl
eXdvcmQ+U2V2ZXJpdHkgb2YgSWxsbmVzcyBJbmRleDwva2V5d29yZD48a2V5d29yZD5TbGVlcCBX
YWtlIERpc29yZGVycy8qY29tcGxpY2F0aW9ucy9tb3J0YWxpdHk8L2tleXdvcmQ+PC9rZXl3b3Jk
cz48ZGF0ZXM+PHllYXI+MjAxMjwveWVhcj48cHViLWRhdGVzPjxkYXRlPk1heTwvZGF0ZT48L3B1
Yi1kYXRlcz48L2RhdGVzPjxpc2JuPjEzODktOTQ1NzwvaXNibj48YWNjZXNzaW9uLW51bT4yMjQy
OTY1MTwvYWNjZXNzaW9uLW51bT48dXJscz48cmVsYXRlZC11cmxzPjx1cmw+aHR0cDovL2R4LmRv
aS5vcmcvMTAuMTAxNi9qLnNsZWVwLjIwMTEuMTIuMDA3PC91cmw+PC9yZWxhdGVkLXVybHM+PC91
cmxzPjxjdXN0b20yPlBNQzMzMzYwNDg8L2N1c3RvbTI+PGN1c3RvbTY+TklITVMzNjYyMjk8L2N1
c3RvbTY+PGVsZWN0cm9uaWMtcmVzb3VyY2UtbnVtPjEwLjEwMTYvai5zbGVlcC4yMDExLjEyLjAw
NzwvZWxlY3Ryb25pYy1yZXNvdXJjZS1udW0+PHJlbW90ZS1kYXRhYmFzZS1wcm92aWRlcj5OTE08
L3JlbW90ZS1kYXRhYmFzZS1wcm92aWRlcj48bGFuZ3VhZ2U+ZW5nPC9sYW5ndWFnZT48L3JlY29y
ZD48L0NpdGU+PC9FbmROb3RlPgB=
</w:fldData>
              </w:fldChar>
            </w:r>
            <w:r w:rsidRPr="002D69FC">
              <w:rPr>
                <w:rFonts w:ascii="Arial" w:hAnsi="Arial" w:cs="Arial"/>
                <w:i/>
                <w:sz w:val="18"/>
                <w:szCs w:val="18"/>
                <w:lang w:val="es-ES_tradnl"/>
              </w:rPr>
              <w:instrText xml:space="preserve"> ADDIN EN.CITE </w:instrText>
            </w:r>
            <w:r w:rsidRPr="002D69FC">
              <w:rPr>
                <w:rFonts w:ascii="Arial" w:hAnsi="Arial" w:cs="Arial"/>
                <w:i/>
                <w:sz w:val="18"/>
                <w:szCs w:val="18"/>
                <w:lang w:val="es-ES_tradnl"/>
              </w:rPr>
              <w:fldChar w:fldCharType="begin">
                <w:fldData xml:space="preserve">PEVuZE5vdGU+PENpdGU+PEF1dGhvcj5OdW5lczwvQXV0aG9yPjxZZWFyPjIwMDk8L1llYXI+PFJl
Y051bT4zODY4MjwvUmVjTnVtPjxJRFRleHQ+SW1wYWlyZWQgc2xlZXAgcmVkdWNlcyBxdWFsaXR5
IG9mIGxpZmUgaW4gY2hyb25pYyBvYnN0cnVjdGl2ZSBwdWxtb25hcnkgZGlzZWFzZTwvSURUZXh0
PjxEaXNwbGF5VGV4dD48c3R5bGUgZmFjZT0ic3VwZXJzY3JpcHQiPjExNC0xMTY8L3N0eWxlPjwv
RGlzcGxheVRleHQ+PHJlY29yZD48cmVjLW51bWJlcj4zODY4MjwvcmVjLW51bWJlcj48Zm9yZWln
bi1rZXlzPjxrZXkgYXBwPSJFTiIgZGItaWQ9IjV0enZ6dmV2eDUwdDlzZXd0MDd2dDlyaHJzZTlm
d2ZmZGQyMCIgdGltZXN0YW1wPSIxNTUyMDkxNDA3Ij4zODY4Mjwva2V5PjwvZm9yZWlnbi1rZXlz
PjxyZWYtdHlwZSBuYW1lPSJKb3VybmFsIEFydGljbGUiPjE3PC9yZWYtdHlwZT48Y29udHJpYnV0
b3JzPjxhdXRob3JzPjxhdXRob3I+TnVuZXMsIEQuIE0uPC9hdXRob3I+PGF1dGhvcj5Nb3RhLCBS
LiBNLjwvYXV0aG9yPjxhdXRob3I+ZGUgUG9udGVzIE5ldG8sIE8uIEwuPC9hdXRob3I+PGF1dGhv
cj5QZXJlaXJhLCBFLiBELjwvYXV0aG9yPjxhdXRob3I+ZGUgQnJ1aW4sIFYuIE0uPC9hdXRob3I+
PGF1dGhvcj5kZSBCcnVpbiwgUC4gRi48L2F1dGhvcj48L2F1dGhvcnM+PC9jb250cmlidXRvcnM+
PGF1dGgtYWRkcmVzcz5EZXBhcnRtZW50IG9mIENsaW5pY2FsIE1lZGljaW5lLCBGZWRlcmFsIFVu
aXZlcnNpdHkgb2YgQ2VhcmEsIFJ1YSBQcm9mLiBDb3N0YSBNZW5kZXMsIDE2MDgtNCBkZWdyZWVz
IGFuZGFyLCBGb3J0YWxlemEsIENFLCBCcmF6aWwuPC9hdXRoLWFkZHJlc3M+PHRpdGxlcz48dGl0
bGU+SW1wYWlyZWQgc2xlZXAgcmVkdWNlcyBxdWFsaXR5IG9mIGxpZmUgaW4gY2hyb25pYyBvYnN0
cnVjdGl2ZSBwdWxtb25hcnkgZGlzZWFzZTwvdGl0bGU+PHNlY29uZGFyeS10aXRsZT5MdW5nPC9z
ZWNvbmRhcnktdGl0bGU+PGFsdC10aXRsZT5MdW5nPC9hbHQtdGl0bGU+PC90aXRsZXM+PHBlcmlv
ZGljYWw+PGZ1bGwtdGl0bGU+THVuZzwvZnVsbC10aXRsZT48YWJici0xPkx1bmc8L2FiYnItMT48
YWJici0yPkx1bmc8L2FiYnItMj48L3BlcmlvZGljYWw+PGFsdC1wZXJpb2RpY2FsPjxmdWxsLXRp
dGxlPkx1bmc8L2Z1bGwtdGl0bGU+PGFiYnItMT5MdW5nPC9hYmJyLTE+PGFiYnItMj5MdW5nPC9h
YmJyLTI+PC9hbHQtcGVyaW9kaWNhbD48cGFnZXM+MTU5LTYzPC9wYWdlcz48dm9sdW1lPjE4Nzwv
dm9sdW1lPjxudW1iZXI+MzwvbnVtYmVyPjxlZGl0aW9uPjIwMDkvMDQvMjk8L2VkaXRpb24+PGtl
eXdvcmRzPjxrZXl3b3JkPkFnZWQ8L2tleXdvcmQ+PGtleXdvcmQ+Q3Jvc3MtU2VjdGlvbmFsIFN0
dWRpZXM8L2tleXdvcmQ+PGtleXdvcmQ+RHlzcG5lYS9ldGlvbG9neS9wc3ljaG9sb2d5PC9rZXl3
b3JkPjxrZXl3b3JkPkV4ZXJjaXNlIFRvbGVyYW5jZTwva2V5d29yZD48a2V5d29yZD5GZW1hbGU8
L2tleXdvcmQ+PGtleXdvcmQ+Rm9yY2VkIEV4cGlyYXRvcnkgVm9sdW1lPC9rZXl3b3JkPjxrZXl3
b3JkPkh1bWFuczwva2V5d29yZD48a2V5d29yZD5MdW5nL3BoeXNpb3BhdGhvbG9neTwva2V5d29y
ZD48a2V5d29yZD5NYWxlPC9rZXl3b3JkPjxrZXl3b3JkPk1pZGRsZSBBZ2VkPC9rZXl3b3JkPjxr
ZXl3b3JkPlB1bG1vbmFyeSBEaXNlYXNlLCBDaHJvbmljIE9ic3RydWN0aXZlLypjb21wbGljYXRp
b25zL3BoeXNpb3BhdGhvbG9neS9wc3ljaG9sb2d5PC9rZXl3b3JkPjxrZXl3b3JkPipRdWFsaXR5
IG9mIExpZmU8L2tleXdvcmQ+PGtleXdvcmQ+UmlzayBGYWN0b3JzPC9rZXl3b3JkPjxrZXl3b3Jk
PlNldmVyaXR5IG9mIElsbG5lc3MgSW5kZXg8L2tleXdvcmQ+PGtleXdvcmQ+U2xlZXAgV2FrZSBE
aXNvcmRlcnMvKmV0aW9sb2d5L3BoeXNpb3BhdGhvbG9neS9wc3ljaG9sb2d5PC9rZXl3b3JkPjxr
ZXl3b3JkPlNwaXJvbWV0cnk8L2tleXdvcmQ+PGtleXdvcmQ+U3VydmV5cyBhbmQgUXVlc3Rpb25u
YWlyZXM8L2tleXdvcmQ+PC9rZXl3b3Jkcz48ZGF0ZXM+PHllYXI+MjAwOTwveWVhcj48cHViLWRh
dGVzPjxkYXRlPk1heS1KdW48L2RhdGU+PC9wdWItZGF0ZXM+PC9kYXRlcz48aXNibj4wMzQxLTIw
NDA8L2lzYm4+PGFjY2Vzc2lvbi1udW0+MTkzOTk1NTM8L2FjY2Vzc2lvbi1udW0+PHVybHM+PHJl
bGF0ZWQtdXJscz48dXJsPmh0dHA6Ly9keC5kb2kub3JnLzEwLjEwMDcvczAwNDA4LTAwOS05MTQ3
LTU8L3VybD48L3JlbGF0ZWQtdXJscz48L3VybHM+PGVsZWN0cm9uaWMtcmVzb3VyY2UtbnVtPjEw
LjEwMDcvczAwNDA4LTAwOS05MTQ3LTU8L2VsZWN0cm9uaWMtcmVzb3VyY2UtbnVtPjxyZW1vdGUt
ZGF0YWJhc2UtcHJvdmlkZXI+TkxNPC9yZW1vdGUtZGF0YWJhc2UtcHJvdmlkZXI+PGxhbmd1YWdl
PmVuZzwvbGFuZ3VhZ2U+PC9yZWNvcmQ+PC9DaXRlPjxDaXRlPjxBdXRob3I+U2NoYXJmPC9BdXRo
b3I+PFllYXI+MjAxMDwvWWVhcj48UmVjTnVtPjM4Njg4PC9SZWNOdW0+PElEVGV4dD5TbGVlcCBx
dWFsaXR5IHByZWRpY3RzIHF1YWxpdHkgb2YgbGlmZSBpbiBjaHJvbmljIG9ic3RydWN0aXZlIHB1
bG1vbmFyeSBkaXNlYXNlPC9JRFRleHQ+PHJlY29yZD48cmVjLW51bWJlcj4zODY4ODwvcmVjLW51
bWJlcj48Zm9yZWlnbi1rZXlzPjxrZXkgYXBwPSJFTiIgZGItaWQ9IjV0enZ6dmV2eDUwdDlzZXd0
MDd2dDlyaHJzZTlmd2ZmZGQyMCIgdGltZXN0YW1wPSIxNTUyMDkxNDI5Ij4zODY4ODwva2V5Pjwv
Zm9yZWlnbi1rZXlzPjxyZWYtdHlwZSBuYW1lPSJKb3VybmFsIEFydGljbGUiPjE3PC9yZWYtdHlw
ZT48Y29udHJpYnV0b3JzPjxhdXRob3JzPjxhdXRob3I+U2NoYXJmLCBTLiBNLjwvYXV0aG9yPjxh
dXRob3I+TWFpbW9uLCBOLjwvYXV0aG9yPjxhdXRob3I+U2ltb24tVHV2YWwsIFQuPC9hdXRob3I+
PGF1dGhvcj5CZXJuaGFyZC1TY2hhcmYsIEIuIEouPC9hdXRob3I+PGF1dGhvcj5SZXV2ZW5pLCBI
LjwvYXV0aG9yPjxhdXRob3I+VGFyYXNpdWssIEEuPC9hdXRob3I+PC9hdXRob3JzPjwvY29udHJp
YnV0b3JzPjxhdXRoLWFkZHJlc3M+RGVwYXJ0bWVudCBvZiBQdWxtb25hcnkgYW5kIENyaXRpY2Fs
IENhcmUsIFVuaXZlcnNpdHkgb2YgTWFyeWxhbmQsIEJhbHRpbW9yZSwgTUQsIFVTQS4gc3NjaGFy
ZkBtZWRpY2luZS51bWFyeWxhbmQuZWR1PC9hdXRoLWFkZHJlc3M+PHRpdGxlcz48dGl0bGU+U2xl
ZXAgcXVhbGl0eSBwcmVkaWN0cyBxdWFsaXR5IG9mIGxpZmUgaW4gY2hyb25pYyBvYnN0cnVjdGl2
ZSBwdWxtb25hcnkgZGlzZWFzZTwvdGl0bGU+PHNlY29uZGFyeS10aXRsZT5JbnQgSiBDaHJvbiBP
YnN0cnVjdCBQdWxtb24gRGlzPC9zZWNvbmRhcnktdGl0bGU+PGFsdC10aXRsZT5JbnRlcm5hdGlv
bmFsIGpvdXJuYWwgb2YgY2hyb25pYyBvYnN0cnVjdGl2ZSBwdWxtb25hcnkgZGlzZWFzZTwvYWx0
LXRpdGxlPjwvdGl0bGVzPjxwZXJpb2RpY2FsPjxmdWxsLXRpdGxlPkludGVybmF0aW9uYWwgSm91
cm5hbCBvZiBDaHJvbmljIE9ic3RydWN0aXZlIFB1bG1vbmFyeSBEaXNlYXNlPC9mdWxsLXRpdGxl
PjxhYmJyLTE+SW50LiBKLiBDaHJvbi4gT2JzdHJ1Y3QuIFB1bG1vbi4gRGlzLjwvYWJici0xPjxh
YmJyLTI+SW50IEogQ2hyb24gT2JzdHJ1Y3QgUHVsbW9uIERpczwvYWJici0yPjwvcGVyaW9kaWNh
bD48YWx0LXBlcmlvZGljYWw+PGZ1bGwtdGl0bGU+SW50ZXJuYXRpb25hbCBKb3VybmFsIG9mIENo
cm9uaWMgT2JzdHJ1Y3RpdmUgUHVsbW9uYXJ5IERpc2Vhc2U8L2Z1bGwtdGl0bGU+PGFiYnItMT5J
bnQuIEouIENocm9uLiBPYnN0cnVjdC4gUHVsbW9uLiBEaXMuPC9hYmJyLTE+PGFiYnItMj5JbnQg
SiBDaHJvbiBPYnN0cnVjdCBQdWxtb24gRGlzPC9hYmJyLTI+PC9hbHQtcGVyaW9kaWNhbD48cGFn
ZXM+MS0xMjwvcGFnZXM+PHZvbHVtZT42PC92b2x1bWU+PGVkaXRpb24+MjAxMS8wMi8xMjwvZWRp
dGlvbj48a2V5d29yZHM+PGtleXdvcmQ+QWdlZDwva2V5d29yZD48a2V5d29yZD5BbmFseXNpcyBv
ZiBWYXJpYW5jZTwva2V5d29yZD48a2V5d29yZD5DaGktU3F1YXJlIERpc3RyaWJ1dGlvbjwva2V5
d29yZD48a2V5d29yZD5Dcm9zcy1TZWN0aW9uYWwgU3R1ZGllczwva2V5d29yZD48a2V5d29yZD5G
ZW1hbGU8L2tleXdvcmQ+PGtleXdvcmQ+Rm9yY2VkIEV4cGlyYXRvcnkgVm9sdW1lPC9rZXl3b3Jk
PjxrZXl3b3JkPkh1bWFuczwva2V5d29yZD48a2V5d29yZD5Jc3JhZWw8L2tleXdvcmQ+PGtleXdv
cmQ+TGVhc3QtU3F1YXJlcyBBbmFseXNpczwva2V5d29yZD48a2V5d29yZD5MdW5nL3BoeXNpb3Bh
dGhvbG9neTwva2V5d29yZD48a2V5d29yZD5NYWxlPC9rZXl3b3JkPjxrZXl3b3JkPk1pZGRsZSBB
Z2VkPC9rZXl3b3JkPjxrZXl3b3JkPlB1bG1vbmFyeSBEaXNlYXNlLCBDaHJvbmljIE9ic3RydWN0
aXZlLypjb21wbGljYXRpb25zL3BoeXNpb3BhdGhvbG9neS9wc3ljaG9sb2d5PC9rZXl3b3JkPjxr
ZXl3b3JkPipRdWFsaXR5IG9mIExpZmU8L2tleXdvcmQ+PGtleXdvcmQ+UmVncmVzc2lvbiBBbmFs
eXNpczwva2V5d29yZD48a2V5d29yZD5SaXNrIEFzc2Vzc21lbnQ8L2tleXdvcmQ+PGtleXdvcmQ+
UmlzayBGYWN0b3JzPC9rZXl3b3JkPjxrZXl3b3JkPlNldmVyaXR5IG9mIElsbG5lc3MgSW5kZXg8
L2tleXdvcmQ+PGtleXdvcmQ+KlNsZWVwPC9rZXl3b3JkPjxrZXl3b3JkPlNsZWVwIFdha2UgRGlz
b3JkZXJzLypldGlvbG9neS9waHlzaW9wYXRob2xvZ3kvcHN5Y2hvbG9neTwva2V5d29yZD48a2V5
d29yZD5TcGlyb21ldHJ5PC9rZXl3b3JkPjxrZXl3b3JkPlN1cnZleXMgYW5kIFF1ZXN0aW9ubmFp
cmVzPC9rZXl3b3JkPjxrZXl3b3JkPkNvcGQ8L2tleXdvcmQ+PGtleXdvcmQ+SGVhbHRoIFV0aWxp
dGllcyBJbmRleDwva2V5d29yZD48a2V5d29yZD5QaXR0c2J1cmdoIFNsZWVwIFF1YWxpdHkgSW5k
ZXg8L2tleXdvcmQ+PGtleXdvcmQ+U3QgR2VvcmdlJmFwb3M7cyBSZXNwaXJhdG9yeSBRdWVzdGlv
bm5haXJlPC9rZXl3b3JkPjxrZXl3b3JkPnF1YWxpdHkgb2YgbGlmZTwva2V5d29yZD48a2V5d29y
ZD5zbGVlcCBxdWFsaXR5PC9rZXl3b3JkPjwva2V5d29yZHM+PGRhdGVzPjx5ZWFyPjIwMTA8L3ll
YXI+PHB1Yi1kYXRlcz48ZGF0ZT5EZWMgMjI8L2RhdGU+PC9wdWItZGF0ZXM+PC9kYXRlcz48aXNi
bj4xMTc2LTkxMDY8L2lzYm4+PGFjY2Vzc2lvbi1udW0+MjEzMTE2ODg8L2FjY2Vzc2lvbi1udW0+
PHVybHM+PHJlbGF0ZWQtdXJscz48dXJsPmh0dHA6Ly9keC5kb2kub3JnLzEwLjIxNDcvY29wZC5z
MTU2NjY8L3VybD48L3JlbGF0ZWQtdXJscz48L3VybHM+PGN1c3RvbTI+UE1DMzAzNDI4NjwvY3Vz
dG9tMj48ZWxlY3Ryb25pYy1yZXNvdXJjZS1udW0+MTAuMjE0Ny9jb3BkLnMxNTY2NjwvZWxlY3Ry
b25pYy1yZXNvdXJjZS1udW0+PHJlbW90ZS1kYXRhYmFzZS1wcm92aWRlcj5OTE08L3JlbW90ZS1k
YXRhYmFzZS1wcm92aWRlcj48bGFuZ3VhZ2U+ZW5nPC9sYW5ndWFnZT48L3JlY29yZD48L0NpdGU+
PENpdGU+PEF1dGhvcj5PbWFjaGk8L0F1dGhvcj48WWVhcj4yMDEyPC9ZZWFyPjxSZWNOdW0+Mzg2
OTE8L1JlY051bT48SURUZXh0PkRpc3R1cmJlZCBzbGVlcCBhbW9uZyBDT1BEIHBhdGllbnRzIGlz
IGxvbmdpdHVkaW5hbGx5IGFzc29jaWF0ZWQgd2l0aCBtb3J0YWxpdHkgYW5kIGFkdmVyc2UgQ09Q
RCBvdXRjb21lczwvSURUZXh0PjxyZWNvcmQ+PHJlYy1udW1iZXI+Mzg2OTE8L3JlYy1udW1iZXI+
PGZvcmVpZ24ta2V5cz48a2V5IGFwcD0iRU4iIGRiLWlkPSI1dHp2enZldng1MHQ5c2V3dDA3dnQ5
cmhyc2U5ZndmZmRkMjAiIHRpbWVzdGFtcD0iMTU1MjA5MTQ0MSI+Mzg2OTE8L2tleT48L2ZvcmVp
Z24ta2V5cz48cmVmLXR5cGUgbmFtZT0iSm91cm5hbCBBcnRpY2xlIj4xNzwvcmVmLXR5cGU+PGNv
bnRyaWJ1dG9ycz48YXV0aG9ycz48YXV0aG9yPk9tYWNoaSwgVC4gQS48L2F1dGhvcj48YXV0aG9y
PkJsYW5jLCBQLiBELjwvYXV0aG9yPjxhdXRob3I+Q2xhbWFuLCBELiBNLjwvYXV0aG9yPjxhdXRo
b3I+Q2hlbiwgSC48L2F1dGhvcj48YXV0aG9yPlllbGluLCBFLiBILjwvYXV0aG9yPjxhdXRob3I+
SnVsaWFuLCBMLjwvYXV0aG9yPjxhdXRob3I+S2F0eiwgUC4gUC48L2F1dGhvcj48L2F1dGhvcnM+
PC9jb250cmlidXRvcnM+PGF1dGgtYWRkcmVzcz5EaXZpc2lvbiBvZiBQdWxtb25hcnksIENyaXRp
Y2FsIENhcmUsIGFuZCBTbGVlcCBNZWRpY2luZSwgRGVwYXJ0bWVudCBvZiBNZWRpY2luZSwgVW5p
dmVyc2l0eSBvZiBDYWxpZm9ybmlhLCBTYW4gRnJhbmNpc2NvLCBVU0EuIG9tYWNoaUB1Y3NmLmVk
dTwvYXV0aC1hZGRyZXNzPjx0aXRsZXM+PHRpdGxlPkRpc3R1cmJlZCBzbGVlcCBhbW9uZyBDT1BE
IHBhdGllbnRzIGlzIGxvbmdpdHVkaW5hbGx5IGFzc29jaWF0ZWQgd2l0aCBtb3J0YWxpdHkgYW5k
IGFkdmVyc2UgQ09QRCBvdXRjb21lczwvdGl0bGU+PHNlY29uZGFyeS10aXRsZT5TbGVlcCBNZWQ8
L3NlY29uZGFyeS10aXRsZT48YWx0LXRpdGxlPlNsZWVwIG1lZGljaW5lPC9hbHQtdGl0bGU+PC90
aXRsZXM+PHBlcmlvZGljYWw+PGZ1bGwtdGl0bGU+U2xlZXAgTWVkaWNpbmU8L2Z1bGwtdGl0bGU+
PGFiYnItMT5TbGVlcCBNZWQuPC9hYmJyLTE+PGFiYnItMj5TbGVlcCBNZWQ8L2FiYnItMj48L3Bl
cmlvZGljYWw+PGFsdC1wZXJpb2RpY2FsPjxmdWxsLXRpdGxlPlNsZWVwIE1lZGljaW5lPC9mdWxs
LXRpdGxlPjxhYmJyLTE+U2xlZXAgTWVkLjwvYWJici0xPjxhYmJyLTI+U2xlZXAgTWVkPC9hYmJy
LTI+PC9hbHQtcGVyaW9kaWNhbD48cGFnZXM+NDc2LTgzPC9wYWdlcz48dm9sdW1lPjEzPC92b2x1
bWU+PG51bWJlcj41PC9udW1iZXI+PGVkaXRpb24+MjAxMi8wMy8yMTwvZWRpdGlvbj48a2V5d29y
ZHM+PGtleXdvcmQ+QWdlZDwva2V5d29yZD48a2V5d29yZD5Dcm9zcy1TZWN0aW9uYWwgU3R1ZGll
czwva2V5d29yZD48a2V5d29yZD5FbWVyZ2VuY3kgTWVkaWNhbCBTZXJ2aWNlcy91dGlsaXphdGlv
bjwva2V5d29yZD48a2V5d29yZD5GZW1hbGU8L2tleXdvcmQ+PGtleXdvcmQ+Rm9yY2VkIEV4cGly
YXRvcnkgVm9sdW1lPC9rZXl3b3JkPjxrZXl3b3JkPkhlYWx0aCBTdGF0dXM8L2tleXdvcmQ+PGtl
eXdvcmQ+SHVtYW5zPC9rZXl3b3JkPjxrZXl3b3JkPkxvZ2lzdGljIE1vZGVsczwva2V5d29yZD48
a2V5d29yZD5Mb25naXR1ZGluYWwgU3R1ZGllczwva2V5d29yZD48a2V5d29yZD5NYWxlPC9rZXl3
b3JkPjxrZXl3b3JkPlByb3BvcnRpb25hbCBIYXphcmRzIE1vZGVsczwva2V5d29yZD48a2V5d29y
ZD5Qc3ljaGlhdHJpYyBTdGF0dXMgUmF0aW5nIFNjYWxlczwva2V5d29yZD48a2V5d29yZD5QdWxt
b25hcnkgRGlzZWFzZSwgQ2hyb25pYzwva2V5d29yZD48a2V5d29yZD5PYnN0cnVjdGl2ZS8qY29t
cGxpY2F0aW9ucy9tb3J0YWxpdHkvcGh5c2lvcGF0aG9sb2d5L3RoZXJhcHk8L2tleXdvcmQ+PGtl
eXdvcmQ+U2V2ZXJpdHkgb2YgSWxsbmVzcyBJbmRleDwva2V5d29yZD48a2V5d29yZD5TbGVlcCBX
YWtlIERpc29yZGVycy8qY29tcGxpY2F0aW9ucy9tb3J0YWxpdHk8L2tleXdvcmQ+PC9rZXl3b3Jk
cz48ZGF0ZXM+PHllYXI+MjAxMjwveWVhcj48cHViLWRhdGVzPjxkYXRlPk1heTwvZGF0ZT48L3B1
Yi1kYXRlcz48L2RhdGVzPjxpc2JuPjEzODktOTQ1NzwvaXNibj48YWNjZXNzaW9uLW51bT4yMjQy
OTY1MTwvYWNjZXNzaW9uLW51bT48dXJscz48cmVsYXRlZC11cmxzPjx1cmw+aHR0cDovL2R4LmRv
aS5vcmcvMTAuMTAxNi9qLnNsZWVwLjIwMTEuMTIuMDA3PC91cmw+PC9yZWxhdGVkLXVybHM+PC91
cmxzPjxjdXN0b20yPlBNQzMzMzYwNDg8L2N1c3RvbTI+PGN1c3RvbTY+TklITVMzNjYyMjk8L2N1
c3RvbTY+PGVsZWN0cm9uaWMtcmVzb3VyY2UtbnVtPjEwLjEwMTYvai5zbGVlcC4yMDExLjEyLjAw
NzwvZWxlY3Ryb25pYy1yZXNvdXJjZS1udW0+PHJlbW90ZS1kYXRhYmFzZS1wcm92aWRlcj5OTE08
L3JlbW90ZS1kYXRhYmFzZS1wcm92aWRlcj48bGFuZ3VhZ2U+ZW5nPC9sYW5ndWFnZT48L3JlY29y
ZD48L0NpdGU+PC9FbmROb3RlPgB=
</w:fldData>
              </w:fldChar>
            </w:r>
            <w:r w:rsidRPr="002D69FC">
              <w:rPr>
                <w:rFonts w:ascii="Arial" w:hAnsi="Arial" w:cs="Arial"/>
                <w:i/>
                <w:sz w:val="18"/>
                <w:szCs w:val="18"/>
                <w:lang w:val="es-ES_tradnl"/>
              </w:rPr>
              <w:instrText xml:space="preserve"> ADDIN EN.CITE.DATA </w:instrText>
            </w:r>
            <w:r w:rsidRPr="002D69FC">
              <w:rPr>
                <w:rFonts w:ascii="Arial" w:hAnsi="Arial" w:cs="Arial"/>
                <w:i/>
                <w:sz w:val="18"/>
                <w:szCs w:val="18"/>
                <w:lang w:val="es-ES_tradnl"/>
              </w:rPr>
            </w:r>
            <w:r w:rsidRPr="002D69FC">
              <w:rPr>
                <w:rFonts w:ascii="Arial" w:hAnsi="Arial" w:cs="Arial"/>
                <w:i/>
                <w:sz w:val="18"/>
                <w:szCs w:val="18"/>
                <w:lang w:val="es-ES_tradnl"/>
              </w:rPr>
              <w:fldChar w:fldCharType="end"/>
            </w:r>
            <w:r w:rsidRPr="002D69FC">
              <w:rPr>
                <w:rFonts w:ascii="Arial" w:hAnsi="Arial" w:cs="Arial"/>
                <w:i/>
                <w:sz w:val="18"/>
                <w:szCs w:val="18"/>
                <w:lang w:val="es-ES_tradnl"/>
              </w:rPr>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114-116</w:t>
            </w:r>
            <w:r w:rsidRPr="002D69FC">
              <w:rPr>
                <w:rFonts w:ascii="Arial" w:hAnsi="Arial" w:cs="Arial"/>
                <w:i/>
                <w:sz w:val="18"/>
                <w:szCs w:val="18"/>
                <w:lang w:val="es-ES_tradnl"/>
              </w:rPr>
              <w:fldChar w:fldCharType="end"/>
            </w:r>
          </w:p>
        </w:tc>
      </w:tr>
      <w:tr w:rsidR="006B583C" w:rsidRPr="006B583C" w14:paraId="5EECED4A" w14:textId="77777777" w:rsidTr="00CA1C16">
        <w:trPr>
          <w:trHeight w:hRule="exact" w:val="340"/>
          <w:jc w:val="center"/>
        </w:trPr>
        <w:tc>
          <w:tcPr>
            <w:tcW w:w="12968" w:type="dxa"/>
            <w:gridSpan w:val="5"/>
            <w:vAlign w:val="center"/>
          </w:tcPr>
          <w:p w14:paraId="42AA0878" w14:textId="77777777" w:rsidR="006B583C" w:rsidRPr="002D69FC" w:rsidRDefault="006B583C" w:rsidP="006B583C">
            <w:pPr>
              <w:spacing w:after="240"/>
              <w:rPr>
                <w:rFonts w:ascii="Arial" w:hAnsi="Arial" w:cs="Arial"/>
                <w:b/>
                <w:sz w:val="18"/>
                <w:szCs w:val="18"/>
              </w:rPr>
            </w:pPr>
            <w:r w:rsidRPr="002D69FC">
              <w:rPr>
                <w:rFonts w:ascii="Arial" w:hAnsi="Arial" w:cs="Arial"/>
                <w:b/>
                <w:sz w:val="18"/>
                <w:szCs w:val="18"/>
              </w:rPr>
              <w:t>Treatment of patients with COPD and insomnia</w:t>
            </w:r>
          </w:p>
          <w:p w14:paraId="1013B3FF" w14:textId="77777777" w:rsidR="006B583C" w:rsidRPr="002D69FC" w:rsidRDefault="006B583C" w:rsidP="006B583C">
            <w:pPr>
              <w:spacing w:after="240"/>
              <w:rPr>
                <w:b/>
                <w:sz w:val="18"/>
                <w:szCs w:val="18"/>
                <w:lang w:eastAsia="en-US"/>
              </w:rPr>
            </w:pPr>
          </w:p>
        </w:tc>
      </w:tr>
      <w:tr w:rsidR="006B583C" w:rsidRPr="006B583C" w14:paraId="392E8B98" w14:textId="77777777" w:rsidTr="00CA1C16">
        <w:trPr>
          <w:trHeight w:val="20"/>
          <w:jc w:val="center"/>
        </w:trPr>
        <w:tc>
          <w:tcPr>
            <w:tcW w:w="463" w:type="dxa"/>
            <w:vAlign w:val="center"/>
          </w:tcPr>
          <w:p w14:paraId="42581DCE"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497C2D38" w14:textId="77777777" w:rsidR="006B583C" w:rsidRPr="002D69FC" w:rsidRDefault="006B583C" w:rsidP="006B583C">
            <w:pPr>
              <w:rPr>
                <w:rFonts w:ascii="Arial" w:hAnsi="Arial" w:cs="Arial"/>
                <w:sz w:val="18"/>
                <w:szCs w:val="18"/>
              </w:rPr>
            </w:pPr>
            <w:r w:rsidRPr="002D69FC">
              <w:rPr>
                <w:rFonts w:ascii="Arial" w:hAnsi="Arial" w:cs="Arial"/>
                <w:sz w:val="18"/>
                <w:szCs w:val="18"/>
              </w:rPr>
              <w:t>The drugs most widely used in the treatment of insomnia are hypnotics and benzodiazepines, but these have significant respiratory adverse effects that need to be taken into account in the management of COPD and insomnia.</w:t>
            </w:r>
          </w:p>
        </w:tc>
        <w:tc>
          <w:tcPr>
            <w:tcW w:w="2268" w:type="dxa"/>
            <w:vAlign w:val="center"/>
          </w:tcPr>
          <w:p w14:paraId="3BDF9ED3"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Consensus</w:t>
            </w:r>
          </w:p>
          <w:p w14:paraId="0CDCEA8F" w14:textId="77777777" w:rsidR="006B583C" w:rsidRPr="002D69FC" w:rsidRDefault="006B583C" w:rsidP="006B583C">
            <w:pPr>
              <w:jc w:val="center"/>
              <w:rPr>
                <w:rFonts w:ascii="Arial" w:eastAsiaTheme="minorHAnsi" w:hAnsi="Arial" w:cs="Arial"/>
                <w:b/>
                <w:sz w:val="18"/>
                <w:szCs w:val="18"/>
                <w:lang w:eastAsia="en-US"/>
              </w:rPr>
            </w:pPr>
            <w:r w:rsidRPr="002D69FC">
              <w:rPr>
                <w:rFonts w:ascii="Arial" w:eastAsiaTheme="minorHAnsi" w:hAnsi="Arial" w:cs="Arial"/>
                <w:b/>
                <w:sz w:val="18"/>
                <w:szCs w:val="18"/>
                <w:lang w:eastAsia="en-US"/>
              </w:rPr>
              <w:t>(91.3%)</w:t>
            </w:r>
          </w:p>
          <w:p w14:paraId="121F24A0" w14:textId="77777777" w:rsidR="006B583C" w:rsidRPr="002D69FC" w:rsidRDefault="006B583C" w:rsidP="006B583C">
            <w:pPr>
              <w:jc w:val="center"/>
              <w:rPr>
                <w:rFonts w:ascii="Arial" w:eastAsiaTheme="minorHAnsi" w:hAnsi="Arial" w:cs="Arial"/>
                <w:i/>
                <w:sz w:val="18"/>
                <w:szCs w:val="18"/>
                <w:lang w:eastAsia="en-US"/>
              </w:rPr>
            </w:pPr>
            <w:r w:rsidRPr="002D69FC">
              <w:rPr>
                <w:rFonts w:ascii="Arial" w:eastAsiaTheme="minorHAnsi" w:hAnsi="Arial" w:cs="Arial"/>
                <w:i/>
                <w:sz w:val="18"/>
                <w:szCs w:val="18"/>
                <w:lang w:eastAsia="en-US"/>
              </w:rPr>
              <w:t>1st round</w:t>
            </w:r>
          </w:p>
          <w:p w14:paraId="4FCCDC33" w14:textId="77777777" w:rsidR="006B583C" w:rsidRPr="002D69FC" w:rsidRDefault="006B583C" w:rsidP="006B583C">
            <w:pPr>
              <w:jc w:val="center"/>
              <w:rPr>
                <w:rFonts w:ascii="Arial" w:eastAsiaTheme="minorHAnsi" w:hAnsi="Arial" w:cs="Arial"/>
                <w:b/>
                <w:sz w:val="18"/>
                <w:szCs w:val="18"/>
                <w:lang w:val="es-ES_tradnl" w:eastAsia="en-US"/>
              </w:rPr>
            </w:pPr>
          </w:p>
        </w:tc>
        <w:tc>
          <w:tcPr>
            <w:tcW w:w="992" w:type="dxa"/>
            <w:vAlign w:val="center"/>
          </w:tcPr>
          <w:p w14:paraId="012874B6" w14:textId="77777777" w:rsidR="006B583C" w:rsidRPr="002D69FC" w:rsidRDefault="006B583C" w:rsidP="006B583C">
            <w:pPr>
              <w:spacing w:after="240"/>
              <w:jc w:val="center"/>
              <w:rPr>
                <w:rFonts w:ascii="Arial" w:hAnsi="Arial" w:cs="Arial"/>
                <w:sz w:val="18"/>
                <w:szCs w:val="18"/>
                <w:lang w:val="es-ES_tradnl" w:eastAsia="en-US"/>
              </w:rPr>
            </w:pPr>
            <w:r w:rsidRPr="002D69FC">
              <w:rPr>
                <w:rFonts w:ascii="Arial" w:hAnsi="Arial" w:cs="Arial"/>
                <w:sz w:val="18"/>
                <w:szCs w:val="18"/>
              </w:rPr>
              <w:t>3</w:t>
            </w:r>
          </w:p>
        </w:tc>
        <w:tc>
          <w:tcPr>
            <w:tcW w:w="1295" w:type="dxa"/>
            <w:vAlign w:val="center"/>
          </w:tcPr>
          <w:p w14:paraId="081217FA" w14:textId="09187DA1" w:rsidR="006B583C" w:rsidRPr="002D69FC" w:rsidRDefault="006B583C" w:rsidP="006B583C">
            <w:pPr>
              <w:spacing w:after="240"/>
              <w:jc w:val="center"/>
              <w:rPr>
                <w:rFonts w:ascii="Arial" w:hAnsi="Arial" w:cs="Arial"/>
                <w:b/>
                <w:i/>
                <w:sz w:val="18"/>
                <w:szCs w:val="18"/>
                <w:lang w:val="es-ES_tradnl" w:eastAsia="en-US"/>
              </w:rPr>
            </w:pPr>
            <w:r w:rsidRPr="002D69FC">
              <w:rPr>
                <w:rFonts w:ascii="Arial" w:hAnsi="Arial" w:cs="Arial"/>
                <w:i/>
                <w:sz w:val="18"/>
                <w:szCs w:val="18"/>
              </w:rPr>
              <w:t xml:space="preserve">References: </w:t>
            </w:r>
            <w:r w:rsidRPr="002D69FC">
              <w:rPr>
                <w:rFonts w:ascii="Arial" w:hAnsi="Arial" w:cs="Arial"/>
                <w:i/>
                <w:sz w:val="18"/>
                <w:szCs w:val="18"/>
                <w:lang w:val="es-ES_tradnl"/>
              </w:rPr>
              <w:fldChar w:fldCharType="begin">
                <w:fldData xml:space="preserve">PEVuZE5vdGU+PENpdGU+PEF1dGhvcj5Wb3pvcmlzPC9BdXRob3I+PFllYXI+MjAxMzwvWWVhcj48
UmVjTnVtPjM4NzAyPC9SZWNOdW0+PElEVGV4dD5CZW56b2RpYXplcGluZSB1c2UgYW1vbmcgb2xk
ZXIgYWR1bHRzIHdpdGggY2hyb25pYyBvYnN0cnVjdGl2ZSBwdWxtb25hcnkgZGlzZWFzZTogYSBw
b3B1bGF0aW9uLWJhc2VkIGNvaG9ydCBzdHVkeTwvSURUZXh0PjxEaXNwbGF5VGV4dD48c3R5bGUg
ZmFjZT0ic3VwZXJzY3JpcHQiPjExNy0xMTk8L3N0eWxlPjwvRGlzcGxheVRleHQ+PHJlY29yZD48
cmVjLW51bWJlcj4zODcwMjwvcmVjLW51bWJlcj48Zm9yZWlnbi1rZXlzPjxrZXkgYXBwPSJFTiIg
ZGItaWQ9IjV0enZ6dmV2eDUwdDlzZXd0MDd2dDlyaHJzZTlmd2ZmZGQyMCIgdGltZXN0YW1wPSIx
NTUyMDkxNDY5Ij4zODcwMjwva2V5PjwvZm9yZWlnbi1rZXlzPjxyZWYtdHlwZSBuYW1lPSJKb3Vy
bmFsIEFydGljbGUiPjE3PC9yZWYtdHlwZT48Y29udHJpYnV0b3JzPjxhdXRob3JzPjxhdXRob3I+
Vm96b3JpcywgTi4gVC48L2F1dGhvcj48YXV0aG9yPkZpc2NoZXIsIEguIEQuPC9hdXRob3I+PGF1
dGhvcj5XYW5nLCBYLjwvYXV0aG9yPjxhdXRob3I+QW5kZXJzb24sIEcuIE0uPC9hdXRob3I+PGF1
dGhvcj5CZWxsLCBDLiBNLjwvYXV0aG9yPjxhdXRob3I+R2Vyc2hvbiwgQS4gUy48L2F1dGhvcj48
YXV0aG9yPlN0ZXBoZW5zb24sIEEuIEwuPC9hdXRob3I+PGF1dGhvcj5HaWxsLCBTLiBTLjwvYXV0
aG9yPjxhdXRob3I+Um9jaG9uLCBQLiBBLjwvYXV0aG9yPjwvYXV0aG9ycz48L2NvbnRyaWJ1dG9y
cz48YXV0aC1hZGRyZXNzPkRpdmlzaW9uIG9mIFJlc3Bpcm9sb2d5LCBEZXBhcnRtZW50IG9mIE1l
ZGljaW5lLCBTdC4gTWljaGFlbCZhcG9zO3MgSG9zcGl0YWwsIDMwIEJvbmQgU3RyZWV0LCBUb3Jv
bnRvLCBPTiwgTTVCIDFXOCwgQ2FuYWRhLiBuaWNrLnZvem9yaXNAdXRvcm9udG8uY2E8L2F1dGgt
YWRkcmVzcz48dGl0bGVzPjx0aXRsZT5CZW56b2RpYXplcGluZSB1c2UgYW1vbmcgb2xkZXIgYWR1
bHRzIHdpdGggY2hyb25pYyBvYnN0cnVjdGl2ZSBwdWxtb25hcnkgZGlzZWFzZTogYSBwb3B1bGF0
aW9uLWJhc2VkIGNvaG9ydCBzdHVkeTwvdGl0bGU+PHNlY29uZGFyeS10aXRsZT5EcnVncyBBZ2lu
Zzwvc2Vjb25kYXJ5LXRpdGxlPjxhbHQtdGl0bGU+RHJ1Z3MgJmFtcDsgYWdpbmc8L2FsdC10aXRs
ZT48L3RpdGxlcz48cGVyaW9kaWNhbD48ZnVsbC10aXRsZT5EcnVncyBhbmQgQWdpbmc8L2Z1bGwt
dGl0bGU+PGFiYnItMT5EcnVncyBBZ2luZzwvYWJici0xPjxhYmJyLTI+RHJ1Z3MgQWdpbmc8L2Fi
YnItMj48YWJici0zPkRydWdzICZhbXA7IEFnaW5nPC9hYmJyLTM+PC9wZXJpb2RpY2FsPjxhbHQt
cGVyaW9kaWNhbD48ZnVsbC10aXRsZT5EcnVncyBhbmQgQWdpbmc8L2Z1bGwtdGl0bGU+PGFiYnIt
MT5EcnVncyBBZ2luZzwvYWJici0xPjxhYmJyLTI+RHJ1Z3MgQWdpbmc8L2FiYnItMj48YWJici0z
PkRydWdzICZhbXA7IEFnaW5nPC9hYmJyLTM+PC9hbHQtcGVyaW9kaWNhbD48cGFnZXM+MTgzLTky
PC9wYWdlcz48dm9sdW1lPjMwPC92b2x1bWU+PG51bWJlcj4zPC9udW1iZXI+PGVkaXRpb24+MjAx
My8wMi8wMjwvZWRpdGlvbj48a2V5d29yZHM+PGtleXdvcmQ+QWdlZDwva2V5d29yZD48a2V5d29y
ZD5BZ2VkLCA4MCBhbmQgb3Zlcjwva2V5d29yZD48a2V5d29yZD5CZW56b2RpYXplcGluZXMvKnRo
ZXJhcGV1dGljIHVzZTwva2V5d29yZD48a2V5d29yZD5Db2hvcnQgU3R1ZGllczwva2V5d29yZD48
a2V5d29yZD5EcnVnIFV0aWxpemF0aW9uLypzdGF0aXN0aWNzICZhbXA7IG51bWVyaWNhbCBkYXRh
PC9rZXl3b3JkPjxrZXl3b3JkPkZlbWFsZTwva2V5d29yZD48a2V5d29yZD5IdW1hbnM8L2tleXdv
cmQ+PGtleXdvcmQ+TG9naXN0aWMgTW9kZWxzPC9rZXl3b3JkPjxrZXl3b3JkPk1hbGU8L2tleXdv
cmQ+PGtleXdvcmQ+T250YXJpbzwva2V5d29yZD48a2V5d29yZD5QdWxtb25hcnkgRGlzZWFzZSwg
Q2hyb25pYyBPYnN0cnVjdGl2ZS8qZHJ1ZyB0aGVyYXB5PC9rZXl3b3JkPjwva2V5d29yZHM+PGRh
dGVzPjx5ZWFyPjIwMTM8L3llYXI+PHB1Yi1kYXRlcz48ZGF0ZT5NYXI8L2RhdGU+PC9wdWItZGF0
ZXM+PC9kYXRlcz48aXNibj4xMTcwLTIyOXg8L2lzYm4+PGFjY2Vzc2lvbi1udW0+MjMzNzEzOTY8
L2FjY2Vzc2lvbi1udW0+PHVybHM+PHJlbGF0ZWQtdXJscz48dXJsPmh0dHA6Ly9keC5kb2kub3Jn
LzEwLjEwMDcvczQwMjY2LTAxMy0wMDU2LTE8L3VybD48L3JlbGF0ZWQtdXJscz48L3VybHM+PGVs
ZWN0cm9uaWMtcmVzb3VyY2UtbnVtPjEwLjEwMDcvczQwMjY2LTAxMy0wMDU2LTE8L2VsZWN0cm9u
aWMtcmVzb3VyY2UtbnVtPjxyZW1vdGUtZGF0YWJhc2UtcHJvdmlkZXI+TkxNPC9yZW1vdGUtZGF0
YWJhc2UtcHJvdmlkZXI+PGxhbmd1YWdlPmVuZzwvbGFuZ3VhZ2U+PC9yZWNvcmQ+PC9DaXRlPjxD
aXRlPjxBdXRob3I+Vm96b3JpczwvQXV0aG9yPjxZZWFyPjIwMTQ8L1llYXI+PFJlY051bT4zODcw
MzwvUmVjTnVtPjxJRFRleHQ+QmVuem9kaWF6ZXBpbmUgZHJ1ZyB1c2UgYW5kIGFkdmVyc2UgcmVz
cGlyYXRvcnkgb3V0Y29tZXMgYW1vbmcgb2xkZXIgYWR1bHRzIHdpdGggQ09QRDwvSURUZXh0Pjxy
ZWNvcmQ+PHJlYy1udW1iZXI+Mzg3MDM8L3JlYy1udW1iZXI+PGZvcmVpZ24ta2V5cz48a2V5IGFw
cD0iRU4iIGRiLWlkPSI1dHp2enZldng1MHQ5c2V3dDA3dnQ5cmhyc2U5ZndmZmRkMjAiIHRpbWVz
dGFtcD0iMTU1MjA5MTQ3MSI+Mzg3MDM8L2tleT48L2ZvcmVpZ24ta2V5cz48cmVmLXR5cGUgbmFt
ZT0iSm91cm5hbCBBcnRpY2xlIj4xNzwvcmVmLXR5cGU+PGNvbnRyaWJ1dG9ycz48YXV0aG9ycz48
YXV0aG9yPlZvem9yaXMsIE4uIFQuPC9hdXRob3I+PGF1dGhvcj5GaXNjaGVyLCBILiBELjwvYXV0
aG9yPjxhdXRob3I+V2FuZywgWC48L2F1dGhvcj48YXV0aG9yPlN0ZXBoZW5zb24sIEEuIEwuPC9h
dXRob3I+PGF1dGhvcj5HZXJzaG9uLCBBLiBTLjwvYXV0aG9yPjxhdXRob3I+R3J1bmVpciwgQS48
L2F1dGhvcj48YXV0aG9yPkF1c3RpbiwgUC4gQy48L2F1dGhvcj48YXV0aG9yPkFuZGVyc29uLCBH
LiBNLjwvYXV0aG9yPjxhdXRob3I+QmVsbCwgQy4gTS48L2F1dGhvcj48YXV0aG9yPkdpbGwsIFMu
IFMuPC9hdXRob3I+PGF1dGhvcj5Sb2Nob24sIFAuIEEuPC9hdXRob3I+PC9hdXRob3JzPjwvY29u
dHJpYnV0b3JzPjxhdXRoLWFkZHJlc3M+RGl2aXNpb24gb2YgUmVzcGlyb2xvZ3ksIERlcHQgb2Yg
TWVkaWNpbmUsIFN0IE1pY2hhZWwmYXBvcztzIEhvc3BpdGFsLCBUb3JvbnRvLCBPTiwgQ2FuYWRh
IERlcHQgb2YgTWVkaWNpbmUsIFVuaXZlcnNpdHkgb2YgVG9yb250bywgVG9yb250bywgT04sIENh
bmFkYSBEZXB0IG9mIE1lZGljaW5lLCBRdWVlbiZhcG9zO3MgVW5pdmVyc2l0eSwgS2luZ3N0b24s
IE9OLCBDYW5hZGEgbmljay52b3pvcmlzQHV0b3JvbnRvLmNhLkluc3RpdHV0ZSBmb3IgQ2xpbmlj
YWwgRXZhbHVhdGl2ZSBTY2llbmNlcywgVG9yb250bywgT04sIENhbmFkYS5EaXZpc2lvbiBvZiBS
ZXNwaXJvbG9neSwgRGVwdCBvZiBNZWRpY2luZSwgU3QgTWljaGFlbCZhcG9zO3MgSG9zcGl0YWws
IFRvcm9udG8sIE9OLCBDYW5hZGEgRGVwdCBvZiBNZWRpY2luZSwgVW5pdmVyc2l0eSBvZiBUb3Jv
bnRvLCBUb3JvbnRvLCBPTiwgQ2FuYWRhIERlcHQgb2YgTWVkaWNpbmUgYW5kIEtlZW5hbiBSZXNl
YXJjaCBDZW50cmUgaW4gdGhlIExpIEthIFNoaW5nIEtub3dsZWRnZSBJbnN0aXR1dGUsIFN0IE1p
Y2hhZWwmYXBvcztzIEhvc3BpdGFsLCBUb3JvbnRvLCBPTiwgQ2FuYWRhLkRlcHQgb2YgTWVkaWNp
bmUsIFVuaXZlcnNpdHkgb2YgVG9yb250bywgVG9yb250bywgT04sIENhbmFkYSBJbnN0aXR1dGUg
Zm9yIENsaW5pY2FsIEV2YWx1YXRpdmUgU2NpZW5jZXMsIFRvcm9udG8sIE9OLCBDYW5hZGEgSW5z
dGl0dXRlIG9mIEhlYWx0aCBQb2xpY3ksIE1hbmFnZW1lbnQsIGFuZCBFdmFsdWF0aW9uLCBVbml2
ZXJzaXR5IG9mIFRvcm9udG8sIFRvcm9udG8sIE9OLCBDYW5hZGEuSW5zdGl0dXRlIGZvciBDbGlu
aWNhbCBFdmFsdWF0aXZlIFNjaWVuY2VzLCBUb3JvbnRvLCBPTiwgQ2FuYWRhIEluc3RpdHV0ZSBv
ZiBIZWFsdGggUG9saWN5LCBNYW5hZ2VtZW50LCBhbmQgRXZhbHVhdGlvbiwgVW5pdmVyc2l0eSBv
ZiBUb3JvbnRvLCBUb3JvbnRvLCBPTiwgQ2FuYWRhIFdvbWVuJmFwb3M7cyBDb2xsZWdlIFJlc2Vh
cmNoIEluc3RpdHV0ZSwgV29tZW4mYXBvcztzIENvbGxlZ2UgSG9zcGl0YWwsIFRvcm9udG8sIE9O
LCBDYW5hZGEuSW5zdGl0dXRlIGZvciBDbGluaWNhbCBFdmFsdWF0aXZlIFNjaWVuY2VzLCBUb3Jv
bnRvLCBPTiwgQ2FuYWRhIEluc3RpdHV0ZSBvZiBIZWFsdGggUG9saWN5LCBNYW5hZ2VtZW50LCBh
bmQgRXZhbHVhdGlvbiwgVW5pdmVyc2l0eSBvZiBUb3JvbnRvLCBUb3JvbnRvLCBPTiwgQ2FuYWRh
LkRlcHQgb2YgTWVkaWNpbmUsIFVuaXZlcnNpdHkgb2YgVG9yb250bywgVG9yb250bywgT04sIENh
bmFkYSBJbnN0aXR1dGUgZm9yIENsaW5pY2FsIEV2YWx1YXRpdmUgU2NpZW5jZXMsIFRvcm9udG8s
IE9OLCBDYW5hZGEgSW5zdGl0dXRlIG9mIEhlYWx0aCBQb2xpY3ksIE1hbmFnZW1lbnQsIGFuZCBF
dmFsdWF0aW9uLCBVbml2ZXJzaXR5IG9mIFRvcm9udG8sIFRvcm9udG8sIE9OLCBDYW5hZGEgRGl2
aXNpb24gb2YgR2VuZXJhbCBJbnRlcm5hbCBNZWRpY2luZSwgRGVwdCBvZiBNZWRpY2luZSwgTW91
bnQgU2luYWkgSG9zcGl0YWwsIFRvcm9udG8sIE9OLCBDYW5hZGEuRGVwdCBvZiBNZWRpY2luZSwg
UXVlZW4mYXBvcztzIFVuaXZlcnNpdHksIEtpbmdzdG9uLCBPTiwgQ2FuYWRhIEluc3RpdHV0ZSBm
b3IgQ2xpbmljYWwgRXZhbHVhdGl2ZSBTY2llbmNlcywgVG9yb250bywgT04sIENhbmFkYS5EZXB0
IG9mIE1lZGljaW5lLCBVbml2ZXJzaXR5IG9mIFRvcm9udG8sIFRvcm9udG8sIE9OLCBDYW5hZGEg
SW5zdGl0dXRlIGZvciBDbGluaWNhbCBFdmFsdWF0aXZlIFNjaWVuY2VzLCBUb3JvbnRvLCBPTiwg
Q2FuYWRhIEluc3RpdHV0ZSBvZiBIZWFsdGggUG9saWN5LCBNYW5hZ2VtZW50LCBhbmQgRXZhbHVh
dGlvbiwgVW5pdmVyc2l0eSBvZiBUb3JvbnRvLCBUb3JvbnRvLCBPTiwgQ2FuYWRhIFdvbWVuJmFw
b3M7cyBDb2xsZWdlIFJlc2VhcmNoIEluc3RpdHV0ZSwgV29tZW4mYXBvcztzIENvbGxlZ2UgSG9z
cGl0YWwsIFRvcm9udG8sIE9OLCBDYW5hZGEuPC9hdXRoLWFkZHJlc3M+PHRpdGxlcz48dGl0bGU+
QmVuem9kaWF6ZXBpbmUgZHJ1ZyB1c2UgYW5kIGFkdmVyc2UgcmVzcGlyYXRvcnkgb3V0Y29tZXMg
YW1vbmcgb2xkZXIgYWR1bHRzIHdpdGggQ09QRDwvdGl0bGU+PHNlY29uZGFyeS10aXRsZT5FdXIg
UmVzcGlyIEo8L3NlY29uZGFyeS10aXRsZT48YWx0LXRpdGxlPlRoZSBFdXJvcGVhbiByZXNwaXJh
dG9yeSBqb3VybmFsPC9hbHQtdGl0bGU+PC90aXRsZXM+PHBlcmlvZGljYWw+PGZ1bGwtdGl0bGU+
RXVyb3BlYW4gUmVzcGlyYXRvcnkgSm91cm5hbDwvZnVsbC10aXRsZT48YWJici0xPkV1ci4gUmVz
cGlyLiBKLjwvYWJici0xPjxhYmJyLTI+RXVyIFJlc3BpciBKPC9hYmJyLTI+PC9wZXJpb2RpY2Fs
PjxwYWdlcz4zMzItNDA8L3BhZ2VzPjx2b2x1bWU+NDQ8L3ZvbHVtZT48bnVtYmVyPjI8L251bWJl
cj48ZWRpdGlvbj4yMDE0LzA0LzIwPC9lZGl0aW9uPjxrZXl3b3Jkcz48a2V5d29yZD5BZ2VkPC9r
ZXl3b3JkPjxrZXl3b3JkPkJlbnpvZGlhemVwaW5lcy8qYWR2ZXJzZSBlZmZlY3RzLyp0aGVyYXBl
dXRpYyB1c2U8L2tleXdvcmQ+PGtleXdvcmQ+RGF0YSBDb2xsZWN0aW9uPC9rZXl3b3JkPjxrZXl3
b3JkPkZlbWFsZTwva2V5d29yZD48a2V5d29yZD5IdW1hbnM8L2tleXdvcmQ+PGtleXdvcmQ+SW5j
aWRlbmNlPC9rZXl3b3JkPjxrZXl3b3JkPk1hbGU8L2tleXdvcmQ+PGtleXdvcmQ+TWlkZGxlIEFn
ZWQ8L2tleXdvcmQ+PGtleXdvcmQ+T250YXJpbzwva2V5d29yZD48a2V5d29yZD5QdWxtb25hcnkg
RGlzZWFzZSwgQ2hyb25pYyBPYnN0cnVjdGl2ZS8qZHJ1ZyB0aGVyYXB5L2VwaWRlbWlvbG9neTwv
a2V5d29yZD48a2V5d29yZD5SZXNwaXJhdGlvbiBEaXNvcmRlcnMvKmRydWcgdGhlcmFweTwva2V5
d29yZD48a2V5d29yZD5SZXRyb3NwZWN0aXZlIFN0dWRpZXM8L2tleXdvcmQ+PGtleXdvcmQ+VHJl
YXRtZW50IE91dGNvbWU8L2tleXdvcmQ+PC9rZXl3b3Jkcz48ZGF0ZXM+PHllYXI+MjAxNDwveWVh
cj48cHViLWRhdGVzPjxkYXRlPkF1ZzwvZGF0ZT48L3B1Yi1kYXRlcz48L2RhdGVzPjxpc2JuPjA5
MDMtMTkzNjwvaXNibj48YWNjZXNzaW9uLW51bT4yNDc0Mzk2NjwvYWNjZXNzaW9uLW51bT48dXJs
cz48cmVsYXRlZC11cmxzPjx1cmw+aHR0cDovL2R4LmRvaS5vcmcvMTAuMTE4My8wOTAzMTkzNi4w
MDAwODAxNDwvdXJsPjwvcmVsYXRlZC11cmxzPjwvdXJscz48ZWxlY3Ryb25pYy1yZXNvdXJjZS1u
dW0+MTAuMTE4My8wOTAzMTkzNi4wMDAwODAxNDwvZWxlY3Ryb25pYy1yZXNvdXJjZS1udW0+PHJl
bW90ZS1kYXRhYmFzZS1wcm92aWRlcj5OTE08L3JlbW90ZS1kYXRhYmFzZS1wcm92aWRlcj48bGFu
Z3VhZ2U+ZW5nPC9sYW5ndWFnZT48L3JlY29yZD48L0NpdGU+PENpdGU+PEF1dGhvcj5DaHVuZzwv
QXV0aG9yPjxZZWFyPjIwMTU8L1llYXI+PFJlY051bT4zODcwNDwvUmVjTnVtPjxJRFRleHQ+QWR2
ZXJzZSBSZXNwaXJhdG9yeSBFdmVudHMgQXNzb2NpYXRlZCBXaXRoIEh5cG5vdGljcyBVc2UgaW4g
UGF0aWVudHMgb2YgQ2hyb25pYyBPYnN0cnVjdGl2ZSBQdWxtb25hcnkgRGlzZWFzZTogQSBQb3B1
bGF0aW9uLUJhc2VkIENhc2UtQ29udHJvbCBTdHVkeTwvSURUZXh0PjxyZWNvcmQ+PHJlYy1udW1i
ZXI+Mzg3MDQ8L3JlYy1udW1iZXI+PGZvcmVpZ24ta2V5cz48a2V5IGFwcD0iRU4iIGRiLWlkPSI1
dHp2enZldng1MHQ5c2V3dDA3dnQ5cmhyc2U5ZndmZmRkMjAiIHRpbWVzdGFtcD0iMTU1MjA5MTQ3
MyI+Mzg3MDQ8L2tleT48L2ZvcmVpZ24ta2V5cz48cmVmLXR5cGUgbmFtZT0iSm91cm5hbCBBcnRp
Y2xlIj4xNzwvcmVmLXR5cGU+PGNvbnRyaWJ1dG9ycz48YXV0aG9ycz48YXV0aG9yPkNodW5nLCBX
LiBTLjwvYXV0aG9yPjxhdXRob3I+TGFpLCBDLiBZLjwvYXV0aG9yPjxhdXRob3I+TGluLCBDLiBM
LjwvYXV0aG9yPjxhdXRob3I+S2FvLCBDLiBILjwvYXV0aG9yPjwvYXV0aG9ycz48L2NvbnRyaWJ1
dG9ycz48YXV0aC1hZGRyZXNzPkZyb20gRGVwYXJ0bWVudCBvZiBJbnRlcm5hbCBNZWRpY2luZSwg
VGFpY2h1bmcgSG9zcGl0YWwsIE1pbmlzdHJ5IG9mIEhlYWx0aCBhbmQgV2VsZmFyZSwgVGFpY2h1
bmcsIFRhaXdhbiAoVy1TQyl8RGVwYXJ0bWVudCBvZiBIZWFsdGggU2VydmljZXMgQWRtaW5pc3Ry
YXRpb24sIENoaW5hIE1lZGljYWwgVW5pdmVyc2l0eSwgVGFpY2h1bmcsIFRhaXdhbiAoVy1TQyl8
RGVwYXJ0bWVudCBvZiBIZWFsdGhjYXJlIEFkbWluaXN0cmF0aW9uLCBDZW50cmFsIFRhaXdhbiBV
bml2ZXJzaXR5IG9mIFNjaWVuY2UgYW5kIFRlY2hub2xvZ3ksIFRhaWNodW5nLCBUYWl3YW4gKFct
U0MpfERlcGFydG1lbnQgb2YgRW1lcmdlbmN5IE1lZGljaW5lLCBDaGluYSBNZWRpY2FsIFVuaXZl
cnNpdHkgSG9zcGl0YWwsIFRhaWNodW5nLCBUYWl3YW4gKEMtWUwpfE1hbmFnZW1lbnQgT2ZmaWNl
IGZvciBIZWFsdGggRGF0YSwgQ2hpbmEgTWVkaWNhbCBVbml2ZXJzaXR5IEhvc3BpdGFsLCBUYWlj
aHVuZywgVGFpd2FuIChDLUxMKXxDb2xsZWdlIG9mIE1lZGljaW5lLCBDaGluYSBNZWRpY2FsIFVu
aXZlcnNpdHksIFRhaWNodW5nLCBUYWl3YW4gKEMtTEwpfEdyYWR1YXRlIEluc3RpdHV0ZSBvZiBD
bGluaWNhbCBNZWRpY2FsIFNjaWVuY2UgYW5kIFNjaG9vbCBvZiBNZWRpY2luZSwgQ29sbGVnZSBv
ZiBNZWRpY2luZSwgQ2hpbmEgTWVkaWNhbCBVbml2ZXJzaXR5LCBUYWljaHVuZywgVGFpd2FuIChD
LUhLKXxhbmQgRGVwYXJ0bWVudCBvZiBOdWNsZWFyIE1lZGljaW5lIGFuZCBQRVQgQ2VudGVyLCBD
aGluYSBNZWRpY2FsIFVuaXZlcnNpdHkgSG9zcGl0YWwsIFRhaWNodW5nLCBUYWl3YW4gKEMtSEsp
LjwvYXV0aC1hZGRyZXNzPjx0aXRsZXM+PHRpdGxlPkFkdmVyc2UgUmVzcGlyYXRvcnkgRXZlbnRz
IEFzc29jaWF0ZWQgV2l0aCBIeXBub3RpY3MgVXNlIGluIFBhdGllbnRzIG9mIENocm9uaWMgT2Jz
dHJ1Y3RpdmUgUHVsbW9uYXJ5IERpc2Vhc2U6IEEgUG9wdWxhdGlvbi1CYXNlZCBDYXNlLUNvbnRy
b2wgU3R1ZHk8L3RpdGxlPjxzZWNvbmRhcnktdGl0bGU+TWVkaWNpbmUgKEJhbHRpbW9yZSk8L3Nl
Y29uZGFyeS10aXRsZT48YWx0LXRpdGxlPk1lZGljaW5lPC9hbHQtdGl0bGU+PC90aXRsZXM+PHBl
cmlvZGljYWw+PGZ1bGwtdGl0bGU+TWVkaWNpbmUgKEJhbHRpbW9yZSk8L2Z1bGwtdGl0bGU+PGFi
YnItMT5NZWRpY2luZSAoQmFsdGltb3JlKTwvYWJici0xPjxhYmJyLTI+TWVkaWNpbmUgKEJhbHRp
bW9yZSk8L2FiYnItMj48L3BlcmlvZGljYWw+PGFsdC1wZXJpb2RpY2FsPjxmdWxsLXRpdGxlPk1l
ZGljaW5lPC9mdWxsLXRpdGxlPjxhYmJyLTE+TWVkaWNpbmU8L2FiYnItMT48YWJici0yPk1lZGlj
aW5lPC9hYmJyLTI+PC9hbHQtcGVyaW9kaWNhbD48cGFnZXM+ZTExMTA8L3BhZ2VzPjx2b2x1bWU+
OTQ8L3ZvbHVtZT48bnVtYmVyPjI3PC9udW1iZXI+PGVkaXRpb24+MjAxNS8wNy8xNTwvZWRpdGlv
bj48a2V5d29yZHM+PGtleXdvcmQ+QWR1bHQ8L2tleXdvcmQ+PGtleXdvcmQ+QWdlZDwva2V5d29y
ZD48a2V5d29yZD5BZ2VkLCA4MCBhbmQgb3Zlcjwva2V5d29yZD48a2V5d29yZD5DYXNlLUNvbnRy
b2wgU3R1ZGllczwva2V5d29yZD48a2V5d29yZD5GZW1hbGU8L2tleXdvcmQ+PGtleXdvcmQ+SHVt
YW5zPC9rZXl3b3JkPjxrZXl3b3JkPkh5cG5vdGljcyBhbmQgU2VkYXRpdmVzLyphZHZlcnNlIGVm
ZmVjdHMvdGhlcmFwZXV0aWMgdXNlPC9rZXl3b3JkPjxrZXl3b3JkPkx1bmcgRGlzZWFzZXMvcGh5
c2lvcGF0aG9sb2d5PC9rZXl3b3JkPjxrZXl3b3JkPk1hbGU8L2tleXdvcmQ+PGtleXdvcmQ+TWlk
ZGxlIEFnZWQ8L2tleXdvcmQ+PGtleXdvcmQ+T2RkcyBSYXRpbzwva2V5d29yZD48a2V5d29yZD5Q
dWxtb25hcnkgRGlzZWFzZSwgQ2hyb25pYyBPYnN0cnVjdGl2ZS8qcGh5c2lvcGF0aG9sb2d5PC9r
ZXl3b3JkPjxrZXl3b3JkPlNsZWVwIFdha2UgRGlzb3JkZXJzLypkcnVnIHRoZXJhcHk8L2tleXdv
cmQ+PC9rZXl3b3Jkcz48ZGF0ZXM+PHllYXI+MjAxNTwveWVhcj48cHViLWRhdGVzPjxkYXRlPkp1
bDwvZGF0ZT48L3B1Yi1kYXRlcz48L2RhdGVzPjxpc2JuPjAwMjUtNzk3NDwvaXNibj48YWNjZXNz
aW9uLW51bT4yNjE2NjEwNTwvYWNjZXNzaW9uLW51bT48dXJscz48cmVsYXRlZC11cmxzPjx1cmw+
aHR0cDovL2R4LmRvaS5vcmcvMTAuMTA5Ny9tZC4wMDAwMDAwMDAwMDAxMTEwPC91cmw+PC9yZWxh
dGVkLXVybHM+PC91cmxzPjxjdXN0b20yPlBNQzQ1MDQ1Njc8L2N1c3RvbTI+PGVsZWN0cm9uaWMt
cmVzb3VyY2UtbnVtPjEwLjEwOTcvbWQuMDAwMDAwMDAwMDAwMTExMDwvZWxlY3Ryb25pYy1yZXNv
dXJjZS1udW0+PHJlbW90ZS1kYXRhYmFzZS1wcm92aWRlcj5OTE08L3JlbW90ZS1kYXRhYmFzZS1w
cm92aWRlcj48bGFuZ3VhZ2U+ZW5nPC9sYW5ndWFnZT48L3JlY29yZD48L0NpdGU+PC9FbmROb3Rl
Pn==
</w:fldData>
              </w:fldChar>
            </w:r>
            <w:r w:rsidRPr="002D69FC">
              <w:rPr>
                <w:rFonts w:ascii="Arial" w:hAnsi="Arial" w:cs="Arial"/>
                <w:i/>
                <w:sz w:val="18"/>
                <w:szCs w:val="18"/>
                <w:lang w:val="es-ES_tradnl"/>
              </w:rPr>
              <w:instrText xml:space="preserve"> ADDIN EN.CITE </w:instrText>
            </w:r>
            <w:r w:rsidRPr="002D69FC">
              <w:rPr>
                <w:rFonts w:ascii="Arial" w:hAnsi="Arial" w:cs="Arial"/>
                <w:i/>
                <w:sz w:val="18"/>
                <w:szCs w:val="18"/>
                <w:lang w:val="es-ES_tradnl"/>
              </w:rPr>
              <w:fldChar w:fldCharType="begin">
                <w:fldData xml:space="preserve">PEVuZE5vdGU+PENpdGU+PEF1dGhvcj5Wb3pvcmlzPC9BdXRob3I+PFllYXI+MjAxMzwvWWVhcj48
UmVjTnVtPjM4NzAyPC9SZWNOdW0+PElEVGV4dD5CZW56b2RpYXplcGluZSB1c2UgYW1vbmcgb2xk
ZXIgYWR1bHRzIHdpdGggY2hyb25pYyBvYnN0cnVjdGl2ZSBwdWxtb25hcnkgZGlzZWFzZTogYSBw
b3B1bGF0aW9uLWJhc2VkIGNvaG9ydCBzdHVkeTwvSURUZXh0PjxEaXNwbGF5VGV4dD48c3R5bGUg
ZmFjZT0ic3VwZXJzY3JpcHQiPjExNy0xMTk8L3N0eWxlPjwvRGlzcGxheVRleHQ+PHJlY29yZD48
cmVjLW51bWJlcj4zODcwMjwvcmVjLW51bWJlcj48Zm9yZWlnbi1rZXlzPjxrZXkgYXBwPSJFTiIg
ZGItaWQ9IjV0enZ6dmV2eDUwdDlzZXd0MDd2dDlyaHJzZTlmd2ZmZGQyMCIgdGltZXN0YW1wPSIx
NTUyMDkxNDY5Ij4zODcwMjwva2V5PjwvZm9yZWlnbi1rZXlzPjxyZWYtdHlwZSBuYW1lPSJKb3Vy
bmFsIEFydGljbGUiPjE3PC9yZWYtdHlwZT48Y29udHJpYnV0b3JzPjxhdXRob3JzPjxhdXRob3I+
Vm96b3JpcywgTi4gVC48L2F1dGhvcj48YXV0aG9yPkZpc2NoZXIsIEguIEQuPC9hdXRob3I+PGF1
dGhvcj5XYW5nLCBYLjwvYXV0aG9yPjxhdXRob3I+QW5kZXJzb24sIEcuIE0uPC9hdXRob3I+PGF1
dGhvcj5CZWxsLCBDLiBNLjwvYXV0aG9yPjxhdXRob3I+R2Vyc2hvbiwgQS4gUy48L2F1dGhvcj48
YXV0aG9yPlN0ZXBoZW5zb24sIEEuIEwuPC9hdXRob3I+PGF1dGhvcj5HaWxsLCBTLiBTLjwvYXV0
aG9yPjxhdXRob3I+Um9jaG9uLCBQLiBBLjwvYXV0aG9yPjwvYXV0aG9ycz48L2NvbnRyaWJ1dG9y
cz48YXV0aC1hZGRyZXNzPkRpdmlzaW9uIG9mIFJlc3Bpcm9sb2d5LCBEZXBhcnRtZW50IG9mIE1l
ZGljaW5lLCBTdC4gTWljaGFlbCZhcG9zO3MgSG9zcGl0YWwsIDMwIEJvbmQgU3RyZWV0LCBUb3Jv
bnRvLCBPTiwgTTVCIDFXOCwgQ2FuYWRhLiBuaWNrLnZvem9yaXNAdXRvcm9udG8uY2E8L2F1dGgt
YWRkcmVzcz48dGl0bGVzPjx0aXRsZT5CZW56b2RpYXplcGluZSB1c2UgYW1vbmcgb2xkZXIgYWR1
bHRzIHdpdGggY2hyb25pYyBvYnN0cnVjdGl2ZSBwdWxtb25hcnkgZGlzZWFzZTogYSBwb3B1bGF0
aW9uLWJhc2VkIGNvaG9ydCBzdHVkeTwvdGl0bGU+PHNlY29uZGFyeS10aXRsZT5EcnVncyBBZ2lu
Zzwvc2Vjb25kYXJ5LXRpdGxlPjxhbHQtdGl0bGU+RHJ1Z3MgJmFtcDsgYWdpbmc8L2FsdC10aXRs
ZT48L3RpdGxlcz48cGVyaW9kaWNhbD48ZnVsbC10aXRsZT5EcnVncyBhbmQgQWdpbmc8L2Z1bGwt
dGl0bGU+PGFiYnItMT5EcnVncyBBZ2luZzwvYWJici0xPjxhYmJyLTI+RHJ1Z3MgQWdpbmc8L2Fi
YnItMj48YWJici0zPkRydWdzICZhbXA7IEFnaW5nPC9hYmJyLTM+PC9wZXJpb2RpY2FsPjxhbHQt
cGVyaW9kaWNhbD48ZnVsbC10aXRsZT5EcnVncyBhbmQgQWdpbmc8L2Z1bGwtdGl0bGU+PGFiYnIt
MT5EcnVncyBBZ2luZzwvYWJici0xPjxhYmJyLTI+RHJ1Z3MgQWdpbmc8L2FiYnItMj48YWJici0z
PkRydWdzICZhbXA7IEFnaW5nPC9hYmJyLTM+PC9hbHQtcGVyaW9kaWNhbD48cGFnZXM+MTgzLTky
PC9wYWdlcz48dm9sdW1lPjMwPC92b2x1bWU+PG51bWJlcj4zPC9udW1iZXI+PGVkaXRpb24+MjAx
My8wMi8wMjwvZWRpdGlvbj48a2V5d29yZHM+PGtleXdvcmQ+QWdlZDwva2V5d29yZD48a2V5d29y
ZD5BZ2VkLCA4MCBhbmQgb3Zlcjwva2V5d29yZD48a2V5d29yZD5CZW56b2RpYXplcGluZXMvKnRo
ZXJhcGV1dGljIHVzZTwva2V5d29yZD48a2V5d29yZD5Db2hvcnQgU3R1ZGllczwva2V5d29yZD48
a2V5d29yZD5EcnVnIFV0aWxpemF0aW9uLypzdGF0aXN0aWNzICZhbXA7IG51bWVyaWNhbCBkYXRh
PC9rZXl3b3JkPjxrZXl3b3JkPkZlbWFsZTwva2V5d29yZD48a2V5d29yZD5IdW1hbnM8L2tleXdv
cmQ+PGtleXdvcmQ+TG9naXN0aWMgTW9kZWxzPC9rZXl3b3JkPjxrZXl3b3JkPk1hbGU8L2tleXdv
cmQ+PGtleXdvcmQ+T250YXJpbzwva2V5d29yZD48a2V5d29yZD5QdWxtb25hcnkgRGlzZWFzZSwg
Q2hyb25pYyBPYnN0cnVjdGl2ZS8qZHJ1ZyB0aGVyYXB5PC9rZXl3b3JkPjwva2V5d29yZHM+PGRh
dGVzPjx5ZWFyPjIwMTM8L3llYXI+PHB1Yi1kYXRlcz48ZGF0ZT5NYXI8L2RhdGU+PC9wdWItZGF0
ZXM+PC9kYXRlcz48aXNibj4xMTcwLTIyOXg8L2lzYm4+PGFjY2Vzc2lvbi1udW0+MjMzNzEzOTY8
L2FjY2Vzc2lvbi1udW0+PHVybHM+PHJlbGF0ZWQtdXJscz48dXJsPmh0dHA6Ly9keC5kb2kub3Jn
LzEwLjEwMDcvczQwMjY2LTAxMy0wMDU2LTE8L3VybD48L3JlbGF0ZWQtdXJscz48L3VybHM+PGVs
ZWN0cm9uaWMtcmVzb3VyY2UtbnVtPjEwLjEwMDcvczQwMjY2LTAxMy0wMDU2LTE8L2VsZWN0cm9u
aWMtcmVzb3VyY2UtbnVtPjxyZW1vdGUtZGF0YWJhc2UtcHJvdmlkZXI+TkxNPC9yZW1vdGUtZGF0
YWJhc2UtcHJvdmlkZXI+PGxhbmd1YWdlPmVuZzwvbGFuZ3VhZ2U+PC9yZWNvcmQ+PC9DaXRlPjxD
aXRlPjxBdXRob3I+Vm96b3JpczwvQXV0aG9yPjxZZWFyPjIwMTQ8L1llYXI+PFJlY051bT4zODcw
MzwvUmVjTnVtPjxJRFRleHQ+QmVuem9kaWF6ZXBpbmUgZHJ1ZyB1c2UgYW5kIGFkdmVyc2UgcmVz
cGlyYXRvcnkgb3V0Y29tZXMgYW1vbmcgb2xkZXIgYWR1bHRzIHdpdGggQ09QRDwvSURUZXh0Pjxy
ZWNvcmQ+PHJlYy1udW1iZXI+Mzg3MDM8L3JlYy1udW1iZXI+PGZvcmVpZ24ta2V5cz48a2V5IGFw
cD0iRU4iIGRiLWlkPSI1dHp2enZldng1MHQ5c2V3dDA3dnQ5cmhyc2U5ZndmZmRkMjAiIHRpbWVz
dGFtcD0iMTU1MjA5MTQ3MSI+Mzg3MDM8L2tleT48L2ZvcmVpZ24ta2V5cz48cmVmLXR5cGUgbmFt
ZT0iSm91cm5hbCBBcnRpY2xlIj4xNzwvcmVmLXR5cGU+PGNvbnRyaWJ1dG9ycz48YXV0aG9ycz48
YXV0aG9yPlZvem9yaXMsIE4uIFQuPC9hdXRob3I+PGF1dGhvcj5GaXNjaGVyLCBILiBELjwvYXV0
aG9yPjxhdXRob3I+V2FuZywgWC48L2F1dGhvcj48YXV0aG9yPlN0ZXBoZW5zb24sIEEuIEwuPC9h
dXRob3I+PGF1dGhvcj5HZXJzaG9uLCBBLiBTLjwvYXV0aG9yPjxhdXRob3I+R3J1bmVpciwgQS48
L2F1dGhvcj48YXV0aG9yPkF1c3RpbiwgUC4gQy48L2F1dGhvcj48YXV0aG9yPkFuZGVyc29uLCBH
LiBNLjwvYXV0aG9yPjxhdXRob3I+QmVsbCwgQy4gTS48L2F1dGhvcj48YXV0aG9yPkdpbGwsIFMu
IFMuPC9hdXRob3I+PGF1dGhvcj5Sb2Nob24sIFAuIEEuPC9hdXRob3I+PC9hdXRob3JzPjwvY29u
dHJpYnV0b3JzPjxhdXRoLWFkZHJlc3M+RGl2aXNpb24gb2YgUmVzcGlyb2xvZ3ksIERlcHQgb2Yg
TWVkaWNpbmUsIFN0IE1pY2hhZWwmYXBvcztzIEhvc3BpdGFsLCBUb3JvbnRvLCBPTiwgQ2FuYWRh
IERlcHQgb2YgTWVkaWNpbmUsIFVuaXZlcnNpdHkgb2YgVG9yb250bywgVG9yb250bywgT04sIENh
bmFkYSBEZXB0IG9mIE1lZGljaW5lLCBRdWVlbiZhcG9zO3MgVW5pdmVyc2l0eSwgS2luZ3N0b24s
IE9OLCBDYW5hZGEgbmljay52b3pvcmlzQHV0b3JvbnRvLmNhLkluc3RpdHV0ZSBmb3IgQ2xpbmlj
YWwgRXZhbHVhdGl2ZSBTY2llbmNlcywgVG9yb250bywgT04sIENhbmFkYS5EaXZpc2lvbiBvZiBS
ZXNwaXJvbG9neSwgRGVwdCBvZiBNZWRpY2luZSwgU3QgTWljaGFlbCZhcG9zO3MgSG9zcGl0YWws
IFRvcm9udG8sIE9OLCBDYW5hZGEgRGVwdCBvZiBNZWRpY2luZSwgVW5pdmVyc2l0eSBvZiBUb3Jv
bnRvLCBUb3JvbnRvLCBPTiwgQ2FuYWRhIERlcHQgb2YgTWVkaWNpbmUgYW5kIEtlZW5hbiBSZXNl
YXJjaCBDZW50cmUgaW4gdGhlIExpIEthIFNoaW5nIEtub3dsZWRnZSBJbnN0aXR1dGUsIFN0IE1p
Y2hhZWwmYXBvcztzIEhvc3BpdGFsLCBUb3JvbnRvLCBPTiwgQ2FuYWRhLkRlcHQgb2YgTWVkaWNp
bmUsIFVuaXZlcnNpdHkgb2YgVG9yb250bywgVG9yb250bywgT04sIENhbmFkYSBJbnN0aXR1dGUg
Zm9yIENsaW5pY2FsIEV2YWx1YXRpdmUgU2NpZW5jZXMsIFRvcm9udG8sIE9OLCBDYW5hZGEgSW5z
dGl0dXRlIG9mIEhlYWx0aCBQb2xpY3ksIE1hbmFnZW1lbnQsIGFuZCBFdmFsdWF0aW9uLCBVbml2
ZXJzaXR5IG9mIFRvcm9udG8sIFRvcm9udG8sIE9OLCBDYW5hZGEuSW5zdGl0dXRlIGZvciBDbGlu
aWNhbCBFdmFsdWF0aXZlIFNjaWVuY2VzLCBUb3JvbnRvLCBPTiwgQ2FuYWRhIEluc3RpdHV0ZSBv
ZiBIZWFsdGggUG9saWN5LCBNYW5hZ2VtZW50LCBhbmQgRXZhbHVhdGlvbiwgVW5pdmVyc2l0eSBv
ZiBUb3JvbnRvLCBUb3JvbnRvLCBPTiwgQ2FuYWRhIFdvbWVuJmFwb3M7cyBDb2xsZWdlIFJlc2Vh
cmNoIEluc3RpdHV0ZSwgV29tZW4mYXBvcztzIENvbGxlZ2UgSG9zcGl0YWwsIFRvcm9udG8sIE9O
LCBDYW5hZGEuSW5zdGl0dXRlIGZvciBDbGluaWNhbCBFdmFsdWF0aXZlIFNjaWVuY2VzLCBUb3Jv
bnRvLCBPTiwgQ2FuYWRhIEluc3RpdHV0ZSBvZiBIZWFsdGggUG9saWN5LCBNYW5hZ2VtZW50LCBh
bmQgRXZhbHVhdGlvbiwgVW5pdmVyc2l0eSBvZiBUb3JvbnRvLCBUb3JvbnRvLCBPTiwgQ2FuYWRh
LkRlcHQgb2YgTWVkaWNpbmUsIFVuaXZlcnNpdHkgb2YgVG9yb250bywgVG9yb250bywgT04sIENh
bmFkYSBJbnN0aXR1dGUgZm9yIENsaW5pY2FsIEV2YWx1YXRpdmUgU2NpZW5jZXMsIFRvcm9udG8s
IE9OLCBDYW5hZGEgSW5zdGl0dXRlIG9mIEhlYWx0aCBQb2xpY3ksIE1hbmFnZW1lbnQsIGFuZCBF
dmFsdWF0aW9uLCBVbml2ZXJzaXR5IG9mIFRvcm9udG8sIFRvcm9udG8sIE9OLCBDYW5hZGEgRGl2
aXNpb24gb2YgR2VuZXJhbCBJbnRlcm5hbCBNZWRpY2luZSwgRGVwdCBvZiBNZWRpY2luZSwgTW91
bnQgU2luYWkgSG9zcGl0YWwsIFRvcm9udG8sIE9OLCBDYW5hZGEuRGVwdCBvZiBNZWRpY2luZSwg
UXVlZW4mYXBvcztzIFVuaXZlcnNpdHksIEtpbmdzdG9uLCBPTiwgQ2FuYWRhIEluc3RpdHV0ZSBm
b3IgQ2xpbmljYWwgRXZhbHVhdGl2ZSBTY2llbmNlcywgVG9yb250bywgT04sIENhbmFkYS5EZXB0
IG9mIE1lZGljaW5lLCBVbml2ZXJzaXR5IG9mIFRvcm9udG8sIFRvcm9udG8sIE9OLCBDYW5hZGEg
SW5zdGl0dXRlIGZvciBDbGluaWNhbCBFdmFsdWF0aXZlIFNjaWVuY2VzLCBUb3JvbnRvLCBPTiwg
Q2FuYWRhIEluc3RpdHV0ZSBvZiBIZWFsdGggUG9saWN5LCBNYW5hZ2VtZW50LCBhbmQgRXZhbHVh
dGlvbiwgVW5pdmVyc2l0eSBvZiBUb3JvbnRvLCBUb3JvbnRvLCBPTiwgQ2FuYWRhIFdvbWVuJmFw
b3M7cyBDb2xsZWdlIFJlc2VhcmNoIEluc3RpdHV0ZSwgV29tZW4mYXBvcztzIENvbGxlZ2UgSG9z
cGl0YWwsIFRvcm9udG8sIE9OLCBDYW5hZGEuPC9hdXRoLWFkZHJlc3M+PHRpdGxlcz48dGl0bGU+
QmVuem9kaWF6ZXBpbmUgZHJ1ZyB1c2UgYW5kIGFkdmVyc2UgcmVzcGlyYXRvcnkgb3V0Y29tZXMg
YW1vbmcgb2xkZXIgYWR1bHRzIHdpdGggQ09QRDwvdGl0bGU+PHNlY29uZGFyeS10aXRsZT5FdXIg
UmVzcGlyIEo8L3NlY29uZGFyeS10aXRsZT48YWx0LXRpdGxlPlRoZSBFdXJvcGVhbiByZXNwaXJh
dG9yeSBqb3VybmFsPC9hbHQtdGl0bGU+PC90aXRsZXM+PHBlcmlvZGljYWw+PGZ1bGwtdGl0bGU+
RXVyb3BlYW4gUmVzcGlyYXRvcnkgSm91cm5hbDwvZnVsbC10aXRsZT48YWJici0xPkV1ci4gUmVz
cGlyLiBKLjwvYWJici0xPjxhYmJyLTI+RXVyIFJlc3BpciBKPC9hYmJyLTI+PC9wZXJpb2RpY2Fs
PjxwYWdlcz4zMzItNDA8L3BhZ2VzPjx2b2x1bWU+NDQ8L3ZvbHVtZT48bnVtYmVyPjI8L251bWJl
cj48ZWRpdGlvbj4yMDE0LzA0LzIwPC9lZGl0aW9uPjxrZXl3b3Jkcz48a2V5d29yZD5BZ2VkPC9r
ZXl3b3JkPjxrZXl3b3JkPkJlbnpvZGlhemVwaW5lcy8qYWR2ZXJzZSBlZmZlY3RzLyp0aGVyYXBl
dXRpYyB1c2U8L2tleXdvcmQ+PGtleXdvcmQ+RGF0YSBDb2xsZWN0aW9uPC9rZXl3b3JkPjxrZXl3
b3JkPkZlbWFsZTwva2V5d29yZD48a2V5d29yZD5IdW1hbnM8L2tleXdvcmQ+PGtleXdvcmQ+SW5j
aWRlbmNlPC9rZXl3b3JkPjxrZXl3b3JkPk1hbGU8L2tleXdvcmQ+PGtleXdvcmQ+TWlkZGxlIEFn
ZWQ8L2tleXdvcmQ+PGtleXdvcmQ+T250YXJpbzwva2V5d29yZD48a2V5d29yZD5QdWxtb25hcnkg
RGlzZWFzZSwgQ2hyb25pYyBPYnN0cnVjdGl2ZS8qZHJ1ZyB0aGVyYXB5L2VwaWRlbWlvbG9neTwv
a2V5d29yZD48a2V5d29yZD5SZXNwaXJhdGlvbiBEaXNvcmRlcnMvKmRydWcgdGhlcmFweTwva2V5
d29yZD48a2V5d29yZD5SZXRyb3NwZWN0aXZlIFN0dWRpZXM8L2tleXdvcmQ+PGtleXdvcmQ+VHJl
YXRtZW50IE91dGNvbWU8L2tleXdvcmQ+PC9rZXl3b3Jkcz48ZGF0ZXM+PHllYXI+MjAxNDwveWVh
cj48cHViLWRhdGVzPjxkYXRlPkF1ZzwvZGF0ZT48L3B1Yi1kYXRlcz48L2RhdGVzPjxpc2JuPjA5
MDMtMTkzNjwvaXNibj48YWNjZXNzaW9uLW51bT4yNDc0Mzk2NjwvYWNjZXNzaW9uLW51bT48dXJs
cz48cmVsYXRlZC11cmxzPjx1cmw+aHR0cDovL2R4LmRvaS5vcmcvMTAuMTE4My8wOTAzMTkzNi4w
MDAwODAxNDwvdXJsPjwvcmVsYXRlZC11cmxzPjwvdXJscz48ZWxlY3Ryb25pYy1yZXNvdXJjZS1u
dW0+MTAuMTE4My8wOTAzMTkzNi4wMDAwODAxNDwvZWxlY3Ryb25pYy1yZXNvdXJjZS1udW0+PHJl
bW90ZS1kYXRhYmFzZS1wcm92aWRlcj5OTE08L3JlbW90ZS1kYXRhYmFzZS1wcm92aWRlcj48bGFu
Z3VhZ2U+ZW5nPC9sYW5ndWFnZT48L3JlY29yZD48L0NpdGU+PENpdGU+PEF1dGhvcj5DaHVuZzwv
QXV0aG9yPjxZZWFyPjIwMTU8L1llYXI+PFJlY051bT4zODcwNDwvUmVjTnVtPjxJRFRleHQ+QWR2
ZXJzZSBSZXNwaXJhdG9yeSBFdmVudHMgQXNzb2NpYXRlZCBXaXRoIEh5cG5vdGljcyBVc2UgaW4g
UGF0aWVudHMgb2YgQ2hyb25pYyBPYnN0cnVjdGl2ZSBQdWxtb25hcnkgRGlzZWFzZTogQSBQb3B1
bGF0aW9uLUJhc2VkIENhc2UtQ29udHJvbCBTdHVkeTwvSURUZXh0PjxyZWNvcmQ+PHJlYy1udW1i
ZXI+Mzg3MDQ8L3JlYy1udW1iZXI+PGZvcmVpZ24ta2V5cz48a2V5IGFwcD0iRU4iIGRiLWlkPSI1
dHp2enZldng1MHQ5c2V3dDA3dnQ5cmhyc2U5ZndmZmRkMjAiIHRpbWVzdGFtcD0iMTU1MjA5MTQ3
MyI+Mzg3MDQ8L2tleT48L2ZvcmVpZ24ta2V5cz48cmVmLXR5cGUgbmFtZT0iSm91cm5hbCBBcnRp
Y2xlIj4xNzwvcmVmLXR5cGU+PGNvbnRyaWJ1dG9ycz48YXV0aG9ycz48YXV0aG9yPkNodW5nLCBX
LiBTLjwvYXV0aG9yPjxhdXRob3I+TGFpLCBDLiBZLjwvYXV0aG9yPjxhdXRob3I+TGluLCBDLiBM
LjwvYXV0aG9yPjxhdXRob3I+S2FvLCBDLiBILjwvYXV0aG9yPjwvYXV0aG9ycz48L2NvbnRyaWJ1
dG9ycz48YXV0aC1hZGRyZXNzPkZyb20gRGVwYXJ0bWVudCBvZiBJbnRlcm5hbCBNZWRpY2luZSwg
VGFpY2h1bmcgSG9zcGl0YWwsIE1pbmlzdHJ5IG9mIEhlYWx0aCBhbmQgV2VsZmFyZSwgVGFpY2h1
bmcsIFRhaXdhbiAoVy1TQyl8RGVwYXJ0bWVudCBvZiBIZWFsdGggU2VydmljZXMgQWRtaW5pc3Ry
YXRpb24sIENoaW5hIE1lZGljYWwgVW5pdmVyc2l0eSwgVGFpY2h1bmcsIFRhaXdhbiAoVy1TQyl8
RGVwYXJ0bWVudCBvZiBIZWFsdGhjYXJlIEFkbWluaXN0cmF0aW9uLCBDZW50cmFsIFRhaXdhbiBV
bml2ZXJzaXR5IG9mIFNjaWVuY2UgYW5kIFRlY2hub2xvZ3ksIFRhaWNodW5nLCBUYWl3YW4gKFct
U0MpfERlcGFydG1lbnQgb2YgRW1lcmdlbmN5IE1lZGljaW5lLCBDaGluYSBNZWRpY2FsIFVuaXZl
cnNpdHkgSG9zcGl0YWwsIFRhaWNodW5nLCBUYWl3YW4gKEMtWUwpfE1hbmFnZW1lbnQgT2ZmaWNl
IGZvciBIZWFsdGggRGF0YSwgQ2hpbmEgTWVkaWNhbCBVbml2ZXJzaXR5IEhvc3BpdGFsLCBUYWlj
aHVuZywgVGFpd2FuIChDLUxMKXxDb2xsZWdlIG9mIE1lZGljaW5lLCBDaGluYSBNZWRpY2FsIFVu
aXZlcnNpdHksIFRhaWNodW5nLCBUYWl3YW4gKEMtTEwpfEdyYWR1YXRlIEluc3RpdHV0ZSBvZiBD
bGluaWNhbCBNZWRpY2FsIFNjaWVuY2UgYW5kIFNjaG9vbCBvZiBNZWRpY2luZSwgQ29sbGVnZSBv
ZiBNZWRpY2luZSwgQ2hpbmEgTWVkaWNhbCBVbml2ZXJzaXR5LCBUYWljaHVuZywgVGFpd2FuIChD
LUhLKXxhbmQgRGVwYXJ0bWVudCBvZiBOdWNsZWFyIE1lZGljaW5lIGFuZCBQRVQgQ2VudGVyLCBD
aGluYSBNZWRpY2FsIFVuaXZlcnNpdHkgSG9zcGl0YWwsIFRhaWNodW5nLCBUYWl3YW4gKEMtSEsp
LjwvYXV0aC1hZGRyZXNzPjx0aXRsZXM+PHRpdGxlPkFkdmVyc2UgUmVzcGlyYXRvcnkgRXZlbnRz
IEFzc29jaWF0ZWQgV2l0aCBIeXBub3RpY3MgVXNlIGluIFBhdGllbnRzIG9mIENocm9uaWMgT2Jz
dHJ1Y3RpdmUgUHVsbW9uYXJ5IERpc2Vhc2U6IEEgUG9wdWxhdGlvbi1CYXNlZCBDYXNlLUNvbnRy
b2wgU3R1ZHk8L3RpdGxlPjxzZWNvbmRhcnktdGl0bGU+TWVkaWNpbmUgKEJhbHRpbW9yZSk8L3Nl
Y29uZGFyeS10aXRsZT48YWx0LXRpdGxlPk1lZGljaW5lPC9hbHQtdGl0bGU+PC90aXRsZXM+PHBl
cmlvZGljYWw+PGZ1bGwtdGl0bGU+TWVkaWNpbmUgKEJhbHRpbW9yZSk8L2Z1bGwtdGl0bGU+PGFi
YnItMT5NZWRpY2luZSAoQmFsdGltb3JlKTwvYWJici0xPjxhYmJyLTI+TWVkaWNpbmUgKEJhbHRp
bW9yZSk8L2FiYnItMj48L3BlcmlvZGljYWw+PGFsdC1wZXJpb2RpY2FsPjxmdWxsLXRpdGxlPk1l
ZGljaW5lPC9mdWxsLXRpdGxlPjxhYmJyLTE+TWVkaWNpbmU8L2FiYnItMT48YWJici0yPk1lZGlj
aW5lPC9hYmJyLTI+PC9hbHQtcGVyaW9kaWNhbD48cGFnZXM+ZTExMTA8L3BhZ2VzPjx2b2x1bWU+
OTQ8L3ZvbHVtZT48bnVtYmVyPjI3PC9udW1iZXI+PGVkaXRpb24+MjAxNS8wNy8xNTwvZWRpdGlv
bj48a2V5d29yZHM+PGtleXdvcmQ+QWR1bHQ8L2tleXdvcmQ+PGtleXdvcmQ+QWdlZDwva2V5d29y
ZD48a2V5d29yZD5BZ2VkLCA4MCBhbmQgb3Zlcjwva2V5d29yZD48a2V5d29yZD5DYXNlLUNvbnRy
b2wgU3R1ZGllczwva2V5d29yZD48a2V5d29yZD5GZW1hbGU8L2tleXdvcmQ+PGtleXdvcmQ+SHVt
YW5zPC9rZXl3b3JkPjxrZXl3b3JkPkh5cG5vdGljcyBhbmQgU2VkYXRpdmVzLyphZHZlcnNlIGVm
ZmVjdHMvdGhlcmFwZXV0aWMgdXNlPC9rZXl3b3JkPjxrZXl3b3JkPkx1bmcgRGlzZWFzZXMvcGh5
c2lvcGF0aG9sb2d5PC9rZXl3b3JkPjxrZXl3b3JkPk1hbGU8L2tleXdvcmQ+PGtleXdvcmQ+TWlk
ZGxlIEFnZWQ8L2tleXdvcmQ+PGtleXdvcmQ+T2RkcyBSYXRpbzwva2V5d29yZD48a2V5d29yZD5Q
dWxtb25hcnkgRGlzZWFzZSwgQ2hyb25pYyBPYnN0cnVjdGl2ZS8qcGh5c2lvcGF0aG9sb2d5PC9r
ZXl3b3JkPjxrZXl3b3JkPlNsZWVwIFdha2UgRGlzb3JkZXJzLypkcnVnIHRoZXJhcHk8L2tleXdv
cmQ+PC9rZXl3b3Jkcz48ZGF0ZXM+PHllYXI+MjAxNTwveWVhcj48cHViLWRhdGVzPjxkYXRlPkp1
bDwvZGF0ZT48L3B1Yi1kYXRlcz48L2RhdGVzPjxpc2JuPjAwMjUtNzk3NDwvaXNibj48YWNjZXNz
aW9uLW51bT4yNjE2NjEwNTwvYWNjZXNzaW9uLW51bT48dXJscz48cmVsYXRlZC11cmxzPjx1cmw+
aHR0cDovL2R4LmRvaS5vcmcvMTAuMTA5Ny9tZC4wMDAwMDAwMDAwMDAxMTEwPC91cmw+PC9yZWxh
dGVkLXVybHM+PC91cmxzPjxjdXN0b20yPlBNQzQ1MDQ1Njc8L2N1c3RvbTI+PGVsZWN0cm9uaWMt
cmVzb3VyY2UtbnVtPjEwLjEwOTcvbWQuMDAwMDAwMDAwMDAwMTExMDwvZWxlY3Ryb25pYy1yZXNv
dXJjZS1udW0+PHJlbW90ZS1kYXRhYmFzZS1wcm92aWRlcj5OTE08L3JlbW90ZS1kYXRhYmFzZS1w
cm92aWRlcj48bGFuZ3VhZ2U+ZW5nPC9sYW5ndWFnZT48L3JlY29yZD48L0NpdGU+PC9FbmROb3Rl
Pn==
</w:fldData>
              </w:fldChar>
            </w:r>
            <w:r w:rsidRPr="002D69FC">
              <w:rPr>
                <w:rFonts w:ascii="Arial" w:hAnsi="Arial" w:cs="Arial"/>
                <w:i/>
                <w:sz w:val="18"/>
                <w:szCs w:val="18"/>
                <w:lang w:val="es-ES_tradnl"/>
              </w:rPr>
              <w:instrText xml:space="preserve"> ADDIN EN.CITE.DATA </w:instrText>
            </w:r>
            <w:r w:rsidRPr="002D69FC">
              <w:rPr>
                <w:rFonts w:ascii="Arial" w:hAnsi="Arial" w:cs="Arial"/>
                <w:i/>
                <w:sz w:val="18"/>
                <w:szCs w:val="18"/>
                <w:lang w:val="es-ES_tradnl"/>
              </w:rPr>
            </w:r>
            <w:r w:rsidRPr="002D69FC">
              <w:rPr>
                <w:rFonts w:ascii="Arial" w:hAnsi="Arial" w:cs="Arial"/>
                <w:i/>
                <w:sz w:val="18"/>
                <w:szCs w:val="18"/>
                <w:lang w:val="es-ES_tradnl"/>
              </w:rPr>
              <w:fldChar w:fldCharType="end"/>
            </w:r>
            <w:r w:rsidRPr="002D69FC">
              <w:rPr>
                <w:rFonts w:ascii="Arial" w:hAnsi="Arial" w:cs="Arial"/>
                <w:i/>
                <w:sz w:val="18"/>
                <w:szCs w:val="18"/>
                <w:lang w:val="es-ES_tradnl"/>
              </w:rPr>
            </w:r>
            <w:r w:rsidRPr="002D69FC">
              <w:rPr>
                <w:rFonts w:ascii="Arial" w:hAnsi="Arial" w:cs="Arial"/>
                <w:i/>
                <w:sz w:val="18"/>
                <w:szCs w:val="18"/>
                <w:lang w:val="es-ES_tradnl"/>
              </w:rPr>
              <w:fldChar w:fldCharType="separate"/>
            </w:r>
            <w:r w:rsidRPr="002D69FC">
              <w:rPr>
                <w:rFonts w:ascii="Arial" w:hAnsi="Arial" w:cs="Arial"/>
                <w:i/>
                <w:noProof/>
                <w:sz w:val="18"/>
                <w:szCs w:val="18"/>
                <w:vertAlign w:val="superscript"/>
                <w:lang w:val="es-ES_tradnl"/>
              </w:rPr>
              <w:t>117-119</w:t>
            </w:r>
            <w:r w:rsidRPr="002D69FC">
              <w:rPr>
                <w:rFonts w:ascii="Arial" w:hAnsi="Arial" w:cs="Arial"/>
                <w:i/>
                <w:sz w:val="18"/>
                <w:szCs w:val="18"/>
                <w:lang w:val="es-ES_tradnl"/>
              </w:rPr>
              <w:fldChar w:fldCharType="end"/>
            </w:r>
          </w:p>
        </w:tc>
      </w:tr>
      <w:tr w:rsidR="006B583C" w:rsidRPr="006B583C" w14:paraId="31690037" w14:textId="77777777" w:rsidTr="00CA1C16">
        <w:trPr>
          <w:trHeight w:val="20"/>
          <w:jc w:val="center"/>
        </w:trPr>
        <w:tc>
          <w:tcPr>
            <w:tcW w:w="463" w:type="dxa"/>
            <w:vAlign w:val="center"/>
          </w:tcPr>
          <w:p w14:paraId="49AE06EB"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344C4C8C" w14:textId="77777777" w:rsidR="006B583C" w:rsidRPr="006B583C" w:rsidRDefault="006B583C" w:rsidP="006B583C">
            <w:pPr>
              <w:rPr>
                <w:rFonts w:ascii="Arial" w:hAnsi="Arial" w:cs="Arial"/>
                <w:sz w:val="18"/>
                <w:szCs w:val="18"/>
              </w:rPr>
            </w:pPr>
            <w:r w:rsidRPr="006B583C">
              <w:rPr>
                <w:rFonts w:ascii="Arial" w:hAnsi="Arial" w:cs="Arial"/>
                <w:sz w:val="18"/>
                <w:szCs w:val="18"/>
              </w:rPr>
              <w:t>Long-acting bronchodilators are safe in terms of quality of sleep.</w:t>
            </w:r>
          </w:p>
        </w:tc>
        <w:tc>
          <w:tcPr>
            <w:tcW w:w="2268" w:type="dxa"/>
            <w:vAlign w:val="center"/>
          </w:tcPr>
          <w:p w14:paraId="6E21754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149CACD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(91.3%)</w:t>
            </w:r>
          </w:p>
          <w:p w14:paraId="599E6BD2" w14:textId="77777777" w:rsidR="006B583C" w:rsidRPr="006B583C" w:rsidRDefault="006B583C" w:rsidP="006B583C">
            <w:pPr>
              <w:jc w:val="center"/>
              <w:rPr>
                <w:rFonts w:ascii="Arial" w:eastAsiaTheme="minorHAnsi" w:hAnsi="Arial" w:cs="Arial"/>
                <w:i/>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2D9B4356"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3</w:t>
            </w:r>
          </w:p>
        </w:tc>
        <w:tc>
          <w:tcPr>
            <w:tcW w:w="1295" w:type="dxa"/>
            <w:vAlign w:val="center"/>
          </w:tcPr>
          <w:p w14:paraId="3873113C" w14:textId="7136A17B" w:rsidR="006B583C" w:rsidRPr="006B583C" w:rsidRDefault="006B583C" w:rsidP="006B583C">
            <w:pPr>
              <w:spacing w:after="240"/>
              <w:jc w:val="center"/>
              <w:rPr>
                <w:rFonts w:ascii="Arial" w:hAnsi="Arial" w:cs="Arial"/>
                <w:b/>
                <w:i/>
                <w:color w:val="4F6228"/>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PEVuZE5vdGU+PENpdGU+PEF1dGhvcj5NY05pY2hvbGFzPC9BdXRob3I+PFllYXI+MjAwNDwvWWVh
cj48UmVjTnVtPjM4Njk0PC9SZWNOdW0+PElEVGV4dD5Mb25nLWFjdGluZyBpbmhhbGVkIGFudGlj
aG9saW5lcmdpYyB0aGVyYXB5IGltcHJvdmVzIHNsZWVwaW5nIG94eWdlbiBzYXR1cmF0aW9uIGlu
IENPUEQ8L0lEVGV4dD48RGlzcGxheVRleHQ+PHN0eWxlIGZhY2U9InN1cGVyc2NyaXB0Ij4xMjAs
MTIxPC9zdHlsZT48L0Rpc3BsYXlUZXh0PjxyZWNvcmQ+PHJlYy1udW1iZXI+Mzg2OTQ8L3JlYy1u
dW1iZXI+PGZvcmVpZ24ta2V5cz48a2V5IGFwcD0iRU4iIGRiLWlkPSI1dHp2enZldng1MHQ5c2V3
dDA3dnQ5cmhyc2U5ZndmZmRkMjAiIHRpbWVzdGFtcD0iMTU1MjA5MTQ0OCI+Mzg2OTQ8L2tleT48
L2ZvcmVpZ24ta2V5cz48cmVmLXR5cGUgbmFtZT0iSm91cm5hbCBBcnRpY2xlIj4xNzwvcmVmLXR5
cGU+PGNvbnRyaWJ1dG9ycz48YXV0aG9ycz48YXV0aG9yPk1jTmljaG9sYXMsIFcuIFQuPC9hdXRo
b3I+PGF1dGhvcj5DYWx2ZXJsZXksIFAuIE0uPC9hdXRob3I+PGF1dGhvcj5MZWUsIEEuPC9hdXRo
b3I+PGF1dGhvcj5FZHdhcmRzLCBKLiBDLjwvYXV0aG9yPjwvYXV0aG9ycz48L2NvbnRyaWJ1dG9y
cz48YXV0aC1hZGRyZXNzPkRlcHQgb2YgUmVzcGlyYXRvcnkgTWVkaWNpbmUsIFN0LiBWaW5jZW50
JmFwb3M7cyBVbml2ZXJzaXR5IEhvc3BpdGFsLCBFbG0gUGFyaywgRHVibGluIDQsIElyZWxhbmQu
IHdhbHRlci5tY25pY2hvbGFzQHVjZC5pZTwvYXV0aC1hZGRyZXNzPjx0aXRsZXM+PHRpdGxlPkxv
bmctYWN0aW5nIGluaGFsZWQgYW50aWNob2xpbmVyZ2ljIHRoZXJhcHkgaW1wcm92ZXMgc2xlZXBp
bmcgb3h5Z2VuIHNhdHVyYXRpb24gaW4gQ09QRDwvdGl0bGU+PHNlY29uZGFyeS10aXRsZT5FdXIg
UmVzcGlyIEo8L3NlY29uZGFyeS10aXRsZT48YWx0LXRpdGxlPlRoZSBFdXJvcGVhbiByZXNwaXJh
dG9yeSBqb3VybmFsPC9hbHQtdGl0bGU+PC90aXRsZXM+PHBlcmlvZGljYWw+PGZ1bGwtdGl0bGU+
RXVyb3BlYW4gUmVzcGlyYXRvcnkgSm91cm5hbDwvZnVsbC10aXRsZT48YWJici0xPkV1ci4gUmVz
cGlyLiBKLjwvYWJici0xPjxhYmJyLTI+RXVyIFJlc3BpciBKPC9hYmJyLTI+PC9wZXJpb2RpY2Fs
PjxwYWdlcz44MjUtMzE8L3BhZ2VzPjx2b2x1bWU+MjM8L3ZvbHVtZT48bnVtYmVyPjY8L251bWJl
cj48ZWRpdGlvbj4yMDA0LzA2LzI5PC9lZGl0aW9uPjxrZXl3b3Jkcz48a2V5d29yZD5BZG1pbmlz
dHJhdGlvbiwgSW5oYWxhdGlvbjwva2V5d29yZD48a2V5d29yZD5BZ2VkPC9rZXl3b3JkPjxrZXl3
b3JkPkFnZWQsIDgwIGFuZCBvdmVyPC9rZXl3b3JkPjxrZXl3b3JkPkFuYWx5c2lzIG9mIFZhcmlh
bmNlPC9rZXl3b3JkPjxrZXl3b3JkPkNob2xpbmVyZ2ljIEFudGFnb25pc3RzL2FkbWluaXN0cmF0
aW9uICZhbXA7IGRvc2FnZS8qdGhlcmFwZXV0aWMgdXNlPC9rZXl3b3JkPjxrZXl3b3JkPkRvdWJs
ZS1CbGluZCBNZXRob2Q8L2tleXdvcmQ+PGtleXdvcmQ+RHJ1ZyBBZG1pbmlzdHJhdGlvbiBTY2hl
ZHVsZTwva2V5d29yZD48a2V5d29yZD5GZW1hbGU8L2tleXdvcmQ+PGtleXdvcmQ+Rm9yY2VkIEV4
cGlyYXRvcnkgVm9sdW1lPC9rZXl3b3JkPjxrZXl3b3JkPkh1bWFuczwva2V5d29yZD48a2V5d29y
ZD5MZWFzdC1TcXVhcmVzIEFuYWx5c2lzPC9rZXl3b3JkPjxrZXl3b3JkPk1hbGU8L2tleXdvcmQ+
PGtleXdvcmQ+TWlkZGxlIEFnZWQ8L2tleXdvcmQ+PGtleXdvcmQ+T3h5Z2VuLypibG9vZDwva2V5
d29yZD48a2V5d29yZD5Qb2x5c29tbm9ncmFwaHk8L2tleXdvcmQ+PGtleXdvcmQ+UHVsbW9uYXJ5
IERpc2Vhc2UsIENocm9uaWMgT2JzdHJ1Y3RpdmUvKmJsb29kLypkcnVnIHRoZXJhcHk8L2tleXdv
cmQ+PGtleXdvcmQ+U2NvcG9sYW1pbmUgRGVyaXZhdGl2ZXMvYWRtaW5pc3RyYXRpb24gJmFtcDsg
ZG9zYWdlLyp0aGVyYXBldXRpYyB1c2U8L2tleXdvcmQ+PGtleXdvcmQ+KlNsZWVwIFN0YWdlczwv
a2V5d29yZD48a2V5d29yZD5TcGlyb21ldHJ5PC9rZXl3b3JkPjxrZXl3b3JkPlRpb3Ryb3BpdW0g
QnJvbWlkZTwva2V5d29yZD48a2V5d29yZD5UcmVhdG1lbnQgT3V0Y29tZTwva2V5d29yZD48L2tl
eXdvcmRzPjxkYXRlcz48eWVhcj4yMDA0PC95ZWFyPjxwdWItZGF0ZXM+PGRhdGU+SnVuPC9kYXRl
PjwvcHViLWRhdGVzPjwvZGF0ZXM+PGlzYm4+MDkwMy0xOTM2IChQcmludCkwOTAzLTE5MzY8L2lz
Ym4+PGFjY2Vzc2lvbi1udW0+MTUyMTg5OTM8L2FjY2Vzc2lvbi1udW0+PHVybHM+PHJlbGF0ZWQt
dXJscz48dXJsPmh0dHA6Ly9keC5kb2kub3JnLzwvdXJsPjwvcmVsYXRlZC11cmxzPjwvdXJscz48
cmVtb3RlLWRhdGFiYXNlLXByb3ZpZGVyPk5MTTwvcmVtb3RlLWRhdGFiYXNlLXByb3ZpZGVyPjxs
YW5ndWFnZT5lbmc8L2xhbmd1YWdlPjwvcmVjb3JkPjwvQ2l0ZT48Q2l0ZT48QXV0aG9yPlJ5YW48
L0F1dGhvcj48WWVhcj4yMDEwPC9ZZWFyPjxSZWNOdW0+Mzg2OTU8L1JlY051bT48SURUZXh0PkVm
ZmVjdHMgb2Ygc2FsbWV0ZXJvbCBvbiBzbGVlcGluZyBveHlnZW4gc2F0dXJhdGlvbiBpbiBjaHJv
bmljIG9ic3RydWN0aXZlIHB1bG1vbmFyeSBkaXNlYXNlPC9JRFRleHQ+PHJlY29yZD48cmVjLW51
bWJlcj4zODY5NTwvcmVjLW51bWJlcj48Zm9yZWlnbi1rZXlzPjxrZXkgYXBwPSJFTiIgZGItaWQ9
IjV0enZ6dmV2eDUwdDlzZXd0MDd2dDlyaHJzZTlmd2ZmZGQyMCIgdGltZXN0YW1wPSIxNTUyMDkx
NDUwIj4zODY5NTwva2V5PjwvZm9yZWlnbi1rZXlzPjxyZWYtdHlwZSBuYW1lPSJKb3VybmFsIEFy
dGljbGUiPjE3PC9yZWYtdHlwZT48Y29udHJpYnV0b3JzPjxhdXRob3JzPjxhdXRob3I+Unlhbiwg
Uy48L2F1dGhvcj48YXV0aG9yPkRvaGVydHksIEwuIFMuPC9hdXRob3I+PGF1dGhvcj5Sb2NrLCBD
LjwvYXV0aG9yPjxhdXRob3I+Tm9sYW4sIEcuIE0uPC9hdXRob3I+PGF1dGhvcj5NY05pY2hvbGFz
LCBXLiBULjwvYXV0aG9yPjwvYXV0aG9ycz48L2NvbnRyaWJ1dG9ycz48YXV0aC1hZGRyZXNzPlNs
ZWVwIFJlc2VhcmNoIExhYm9yYXRvcnksIFN0LiBWaW5jZW50JmFwb3M7cyBVbml2ZXJzaXR5IEhv
c3BpdGFsLCBEdWJsaW4sIElyZWxhbmQuPC9hdXRoLWFkZHJlc3M+PHRpdGxlcz48dGl0bGU+RWZm
ZWN0cyBvZiBzYWxtZXRlcm9sIG9uIHNsZWVwaW5nIG94eWdlbiBzYXR1cmF0aW9uIGluIGNocm9u
aWMgb2JzdHJ1Y3RpdmUgcHVsbW9uYXJ5IGRpc2Vhc2U8L3RpdGxlPjxzZWNvbmRhcnktdGl0bGU+
UmVzcGlyYXRpb248L3NlY29uZGFyeS10aXRsZT48YWx0LXRpdGxlPlJlc3BpcmF0aW9uOyBpbnRl
cm5hdGlvbmFsIHJldmlldyBvZiB0aG9yYWNpYyBkaXNlYXNlczwvYWx0LXRpdGxlPjwvdGl0bGVz
PjxwZXJpb2RpY2FsPjxmdWxsLXRpdGxlPlJlc3BpcmF0aW9uPC9mdWxsLXRpdGxlPjxhYmJyLTE+
UmVzcGlyYXRpb248L2FiYnItMT48YWJici0yPlJlc3BpcmF0aW9uPC9hYmJyLTI+PC9wZXJpb2Rp
Y2FsPjxwYWdlcz40NzUtODE8L3BhZ2VzPjx2b2x1bWU+Nzk8L3ZvbHVtZT48bnVtYmVyPjY8L251
bWJlcj48ZWRpdGlvbj4yMDA5LzA4LzE4PC9lZGl0aW9uPjxrZXl3b3Jkcz48a2V5d29yZD5BZG1p
bmlzdHJhdGlvbiwgSW5oYWxhdGlvbjwva2V5d29yZD48a2V5d29yZD5BZHJlbmVyZ2ljIGJldGEt
QWdvbmlzdHMvKmFkbWluaXN0cmF0aW9uICZhbXA7IGRvc2FnZTwva2V5d29yZD48a2V5d29yZD5B
Z2VkPC9rZXl3b3JkPjxrZXl3b3JkPkFsYnV0ZXJvbC9hZG1pbmlzdHJhdGlvbiAmYW1wOyBkb3Nh
Z2UvKmFuYWxvZ3MgJmFtcDsgZGVyaXZhdGl2ZXM8L2tleXdvcmQ+PGtleXdvcmQ+QnJvbmNob2Rp
bGF0b3IgQWdlbnRzLyphZG1pbmlzdHJhdGlvbiAmYW1wOyBkb3NhZ2U8L2tleXdvcmQ+PGtleXdv
cmQ+Q3Jvc3MtT3ZlciBTdHVkaWVzPC9rZXl3b3JkPjxrZXl3b3JkPkRvdWJsZS1CbGluZCBNZXRo
b2Q8L2tleXdvcmQ+PGtleXdvcmQ+RmVtYWxlPC9rZXl3b3JkPjxrZXl3b3JkPkZvcmNlZCBFeHBp
cmF0b3J5IFZvbHVtZTwva2V5d29yZD48a2V5d29yZD5IdW1hbnM8L2tleXdvcmQ+PGtleXdvcmQ+
THVuZyBWb2x1bWUgTWVhc3VyZW1lbnRzPC9rZXl3b3JkPjxrZXl3b3JkPk1hbGU8L2tleXdvcmQ+
PGtleXdvcmQ+TWlkZGxlIEFnZWQ8L2tleXdvcmQ+PGtleXdvcmQ+T3h5Z2VuLypibG9vZDwva2V5
d29yZD48a2V5d29yZD5Qb2x5c29tbm9ncmFwaHk8L2tleXdvcmQ+PGtleXdvcmQ+UHVsbW9uYXJ5
IERpZmZ1c2luZyBDYXBhY2l0eTwva2V5d29yZD48a2V5d29yZD5QdWxtb25hcnkgRGlzZWFzZSwg
Q2hyb25pYyBPYnN0cnVjdGl2ZS8qYmxvb2QvZHJ1ZyB0aGVyYXB5L3BoeXNpb3BhdGhvbG9neTwv
a2V5d29yZD48a2V5d29yZD5TYWxtZXRlcm9sIFhpbmFmb2F0ZTwva2V5d29yZD48a2V5d29yZD4q
U2xlZXA8L2tleXdvcmQ+PGtleXdvcmQ+U3Bpcm9tZXRyeTwva2V5d29yZD48L2tleXdvcmRzPjxk
YXRlcz48eWVhcj4yMDEwPC95ZWFyPjwvZGF0ZXM+PGlzYm4+MDAyNS03OTMxPC9pc2JuPjxhY2Nl
c3Npb24tbnVtPjE5Njg0Mzg0PC9hY2Nlc3Npb24tbnVtPjx1cmxzPjxyZWxhdGVkLXVybHM+PHVy
bD5odHRwOi8vZHguZG9pLm9yZy8xMC4xMTU5LzAwMDIzNTYxOTwvdXJsPjwvcmVsYXRlZC11cmxz
PjwvdXJscz48ZWxlY3Ryb25pYy1yZXNvdXJjZS1udW0+MTAuMTE1OS8wMDAyMzU2MTk8L2VsZWN0
cm9uaWMtcmVzb3VyY2UtbnVtPjxyZW1vdGUtZGF0YWJhc2UtcHJvdmlkZXI+TkxNPC9yZW1vdGUt
ZGF0YWJhc2UtcHJvdmlkZXI+PGxhbmd1YWdlPmVuZzwvbGFuZ3VhZ2U+PC9yZWNvcmQ+PC9DaXRl
PjwvRW5kTm90ZT4A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PEVuZE5vdGU+PENpdGU+PEF1dGhvcj5NY05pY2hvbGFzPC9BdXRob3I+PFllYXI+MjAwNDwvWWVh
cj48UmVjTnVtPjM4Njk0PC9SZWNOdW0+PElEVGV4dD5Mb25nLWFjdGluZyBpbmhhbGVkIGFudGlj
aG9saW5lcmdpYyB0aGVyYXB5IGltcHJvdmVzIHNsZWVwaW5nIG94eWdlbiBzYXR1cmF0aW9uIGlu
IENPUEQ8L0lEVGV4dD48RGlzcGxheVRleHQ+PHN0eWxlIGZhY2U9InN1cGVyc2NyaXB0Ij4xMjAs
MTIxPC9zdHlsZT48L0Rpc3BsYXlUZXh0PjxyZWNvcmQ+PHJlYy1udW1iZXI+Mzg2OTQ8L3JlYy1u
dW1iZXI+PGZvcmVpZ24ta2V5cz48a2V5IGFwcD0iRU4iIGRiLWlkPSI1dHp2enZldng1MHQ5c2V3
dDA3dnQ5cmhyc2U5ZndmZmRkMjAiIHRpbWVzdGFtcD0iMTU1MjA5MTQ0OCI+Mzg2OTQ8L2tleT48
L2ZvcmVpZ24ta2V5cz48cmVmLXR5cGUgbmFtZT0iSm91cm5hbCBBcnRpY2xlIj4xNzwvcmVmLXR5
cGU+PGNvbnRyaWJ1dG9ycz48YXV0aG9ycz48YXV0aG9yPk1jTmljaG9sYXMsIFcuIFQuPC9hdXRo
b3I+PGF1dGhvcj5DYWx2ZXJsZXksIFAuIE0uPC9hdXRob3I+PGF1dGhvcj5MZWUsIEEuPC9hdXRo
b3I+PGF1dGhvcj5FZHdhcmRzLCBKLiBDLjwvYXV0aG9yPjwvYXV0aG9ycz48L2NvbnRyaWJ1dG9y
cz48YXV0aC1hZGRyZXNzPkRlcHQgb2YgUmVzcGlyYXRvcnkgTWVkaWNpbmUsIFN0LiBWaW5jZW50
JmFwb3M7cyBVbml2ZXJzaXR5IEhvc3BpdGFsLCBFbG0gUGFyaywgRHVibGluIDQsIElyZWxhbmQu
IHdhbHRlci5tY25pY2hvbGFzQHVjZC5pZTwvYXV0aC1hZGRyZXNzPjx0aXRsZXM+PHRpdGxlPkxv
bmctYWN0aW5nIGluaGFsZWQgYW50aWNob2xpbmVyZ2ljIHRoZXJhcHkgaW1wcm92ZXMgc2xlZXBp
bmcgb3h5Z2VuIHNhdHVyYXRpb24gaW4gQ09QRDwvdGl0bGU+PHNlY29uZGFyeS10aXRsZT5FdXIg
UmVzcGlyIEo8L3NlY29uZGFyeS10aXRsZT48YWx0LXRpdGxlPlRoZSBFdXJvcGVhbiByZXNwaXJh
dG9yeSBqb3VybmFsPC9hbHQtdGl0bGU+PC90aXRsZXM+PHBlcmlvZGljYWw+PGZ1bGwtdGl0bGU+
RXVyb3BlYW4gUmVzcGlyYXRvcnkgSm91cm5hbDwvZnVsbC10aXRsZT48YWJici0xPkV1ci4gUmVz
cGlyLiBKLjwvYWJici0xPjxhYmJyLTI+RXVyIFJlc3BpciBKPC9hYmJyLTI+PC9wZXJpb2RpY2Fs
PjxwYWdlcz44MjUtMzE8L3BhZ2VzPjx2b2x1bWU+MjM8L3ZvbHVtZT48bnVtYmVyPjY8L251bWJl
cj48ZWRpdGlvbj4yMDA0LzA2LzI5PC9lZGl0aW9uPjxrZXl3b3Jkcz48a2V5d29yZD5BZG1pbmlz
dHJhdGlvbiwgSW5oYWxhdGlvbjwva2V5d29yZD48a2V5d29yZD5BZ2VkPC9rZXl3b3JkPjxrZXl3
b3JkPkFnZWQsIDgwIGFuZCBvdmVyPC9rZXl3b3JkPjxrZXl3b3JkPkFuYWx5c2lzIG9mIFZhcmlh
bmNlPC9rZXl3b3JkPjxrZXl3b3JkPkNob2xpbmVyZ2ljIEFudGFnb25pc3RzL2FkbWluaXN0cmF0
aW9uICZhbXA7IGRvc2FnZS8qdGhlcmFwZXV0aWMgdXNlPC9rZXl3b3JkPjxrZXl3b3JkPkRvdWJs
ZS1CbGluZCBNZXRob2Q8L2tleXdvcmQ+PGtleXdvcmQ+RHJ1ZyBBZG1pbmlzdHJhdGlvbiBTY2hl
ZHVsZTwva2V5d29yZD48a2V5d29yZD5GZW1hbGU8L2tleXdvcmQ+PGtleXdvcmQ+Rm9yY2VkIEV4
cGlyYXRvcnkgVm9sdW1lPC9rZXl3b3JkPjxrZXl3b3JkPkh1bWFuczwva2V5d29yZD48a2V5d29y
ZD5MZWFzdC1TcXVhcmVzIEFuYWx5c2lzPC9rZXl3b3JkPjxrZXl3b3JkPk1hbGU8L2tleXdvcmQ+
PGtleXdvcmQ+TWlkZGxlIEFnZWQ8L2tleXdvcmQ+PGtleXdvcmQ+T3h5Z2VuLypibG9vZDwva2V5
d29yZD48a2V5d29yZD5Qb2x5c29tbm9ncmFwaHk8L2tleXdvcmQ+PGtleXdvcmQ+UHVsbW9uYXJ5
IERpc2Vhc2UsIENocm9uaWMgT2JzdHJ1Y3RpdmUvKmJsb29kLypkcnVnIHRoZXJhcHk8L2tleXdv
cmQ+PGtleXdvcmQ+U2NvcG9sYW1pbmUgRGVyaXZhdGl2ZXMvYWRtaW5pc3RyYXRpb24gJmFtcDsg
ZG9zYWdlLyp0aGVyYXBldXRpYyB1c2U8L2tleXdvcmQ+PGtleXdvcmQ+KlNsZWVwIFN0YWdlczwv
a2V5d29yZD48a2V5d29yZD5TcGlyb21ldHJ5PC9rZXl3b3JkPjxrZXl3b3JkPlRpb3Ryb3BpdW0g
QnJvbWlkZTwva2V5d29yZD48a2V5d29yZD5UcmVhdG1lbnQgT3V0Y29tZTwva2V5d29yZD48L2tl
eXdvcmRzPjxkYXRlcz48eWVhcj4yMDA0PC95ZWFyPjxwdWItZGF0ZXM+PGRhdGU+SnVuPC9kYXRl
PjwvcHViLWRhdGVzPjwvZGF0ZXM+PGlzYm4+MDkwMy0xOTM2IChQcmludCkwOTAzLTE5MzY8L2lz
Ym4+PGFjY2Vzc2lvbi1udW0+MTUyMTg5OTM8L2FjY2Vzc2lvbi1udW0+PHVybHM+PHJlbGF0ZWQt
dXJscz48dXJsPmh0dHA6Ly9keC5kb2kub3JnLzwvdXJsPjwvcmVsYXRlZC11cmxzPjwvdXJscz48
cmVtb3RlLWRhdGFiYXNlLXByb3ZpZGVyPk5MTTwvcmVtb3RlLWRhdGFiYXNlLXByb3ZpZGVyPjxs
YW5ndWFnZT5lbmc8L2xhbmd1YWdlPjwvcmVjb3JkPjwvQ2l0ZT48Q2l0ZT48QXV0aG9yPlJ5YW48
L0F1dGhvcj48WWVhcj4yMDEwPC9ZZWFyPjxSZWNOdW0+Mzg2OTU8L1JlY051bT48SURUZXh0PkVm
ZmVjdHMgb2Ygc2FsbWV0ZXJvbCBvbiBzbGVlcGluZyBveHlnZW4gc2F0dXJhdGlvbiBpbiBjaHJv
bmljIG9ic3RydWN0aXZlIHB1bG1vbmFyeSBkaXNlYXNlPC9JRFRleHQ+PHJlY29yZD48cmVjLW51
bWJlcj4zODY5NTwvcmVjLW51bWJlcj48Zm9yZWlnbi1rZXlzPjxrZXkgYXBwPSJFTiIgZGItaWQ9
IjV0enZ6dmV2eDUwdDlzZXd0MDd2dDlyaHJzZTlmd2ZmZGQyMCIgdGltZXN0YW1wPSIxNTUyMDkx
NDUwIj4zODY5NTwva2V5PjwvZm9yZWlnbi1rZXlzPjxyZWYtdHlwZSBuYW1lPSJKb3VybmFsIEFy
dGljbGUiPjE3PC9yZWYtdHlwZT48Y29udHJpYnV0b3JzPjxhdXRob3JzPjxhdXRob3I+Unlhbiwg
Uy48L2F1dGhvcj48YXV0aG9yPkRvaGVydHksIEwuIFMuPC9hdXRob3I+PGF1dGhvcj5Sb2NrLCBD
LjwvYXV0aG9yPjxhdXRob3I+Tm9sYW4sIEcuIE0uPC9hdXRob3I+PGF1dGhvcj5NY05pY2hvbGFz
LCBXLiBULjwvYXV0aG9yPjwvYXV0aG9ycz48L2NvbnRyaWJ1dG9ycz48YXV0aC1hZGRyZXNzPlNs
ZWVwIFJlc2VhcmNoIExhYm9yYXRvcnksIFN0LiBWaW5jZW50JmFwb3M7cyBVbml2ZXJzaXR5IEhv
c3BpdGFsLCBEdWJsaW4sIElyZWxhbmQuPC9hdXRoLWFkZHJlc3M+PHRpdGxlcz48dGl0bGU+RWZm
ZWN0cyBvZiBzYWxtZXRlcm9sIG9uIHNsZWVwaW5nIG94eWdlbiBzYXR1cmF0aW9uIGluIGNocm9u
aWMgb2JzdHJ1Y3RpdmUgcHVsbW9uYXJ5IGRpc2Vhc2U8L3RpdGxlPjxzZWNvbmRhcnktdGl0bGU+
UmVzcGlyYXRpb248L3NlY29uZGFyeS10aXRsZT48YWx0LXRpdGxlPlJlc3BpcmF0aW9uOyBpbnRl
cm5hdGlvbmFsIHJldmlldyBvZiB0aG9yYWNpYyBkaXNlYXNlczwvYWx0LXRpdGxlPjwvdGl0bGVz
PjxwZXJpb2RpY2FsPjxmdWxsLXRpdGxlPlJlc3BpcmF0aW9uPC9mdWxsLXRpdGxlPjxhYmJyLTE+
UmVzcGlyYXRpb248L2FiYnItMT48YWJici0yPlJlc3BpcmF0aW9uPC9hYmJyLTI+PC9wZXJpb2Rp
Y2FsPjxwYWdlcz40NzUtODE8L3BhZ2VzPjx2b2x1bWU+Nzk8L3ZvbHVtZT48bnVtYmVyPjY8L251
bWJlcj48ZWRpdGlvbj4yMDA5LzA4LzE4PC9lZGl0aW9uPjxrZXl3b3Jkcz48a2V5d29yZD5BZG1p
bmlzdHJhdGlvbiwgSW5oYWxhdGlvbjwva2V5d29yZD48a2V5d29yZD5BZHJlbmVyZ2ljIGJldGEt
QWdvbmlzdHMvKmFkbWluaXN0cmF0aW9uICZhbXA7IGRvc2FnZTwva2V5d29yZD48a2V5d29yZD5B
Z2VkPC9rZXl3b3JkPjxrZXl3b3JkPkFsYnV0ZXJvbC9hZG1pbmlzdHJhdGlvbiAmYW1wOyBkb3Nh
Z2UvKmFuYWxvZ3MgJmFtcDsgZGVyaXZhdGl2ZXM8L2tleXdvcmQ+PGtleXdvcmQ+QnJvbmNob2Rp
bGF0b3IgQWdlbnRzLyphZG1pbmlzdHJhdGlvbiAmYW1wOyBkb3NhZ2U8L2tleXdvcmQ+PGtleXdv
cmQ+Q3Jvc3MtT3ZlciBTdHVkaWVzPC9rZXl3b3JkPjxrZXl3b3JkPkRvdWJsZS1CbGluZCBNZXRo
b2Q8L2tleXdvcmQ+PGtleXdvcmQ+RmVtYWxlPC9rZXl3b3JkPjxrZXl3b3JkPkZvcmNlZCBFeHBp
cmF0b3J5IFZvbHVtZTwva2V5d29yZD48a2V5d29yZD5IdW1hbnM8L2tleXdvcmQ+PGtleXdvcmQ+
THVuZyBWb2x1bWUgTWVhc3VyZW1lbnRzPC9rZXl3b3JkPjxrZXl3b3JkPk1hbGU8L2tleXdvcmQ+
PGtleXdvcmQ+TWlkZGxlIEFnZWQ8L2tleXdvcmQ+PGtleXdvcmQ+T3h5Z2VuLypibG9vZDwva2V5
d29yZD48a2V5d29yZD5Qb2x5c29tbm9ncmFwaHk8L2tleXdvcmQ+PGtleXdvcmQ+UHVsbW9uYXJ5
IERpZmZ1c2luZyBDYXBhY2l0eTwva2V5d29yZD48a2V5d29yZD5QdWxtb25hcnkgRGlzZWFzZSwg
Q2hyb25pYyBPYnN0cnVjdGl2ZS8qYmxvb2QvZHJ1ZyB0aGVyYXB5L3BoeXNpb3BhdGhvbG9neTwv
a2V5d29yZD48a2V5d29yZD5TYWxtZXRlcm9sIFhpbmFmb2F0ZTwva2V5d29yZD48a2V5d29yZD4q
U2xlZXA8L2tleXdvcmQ+PGtleXdvcmQ+U3Bpcm9tZXRyeTwva2V5d29yZD48L2tleXdvcmRzPjxk
YXRlcz48eWVhcj4yMDEwPC95ZWFyPjwvZGF0ZXM+PGlzYm4+MDAyNS03OTMxPC9pc2JuPjxhY2Nl
c3Npb24tbnVtPjE5Njg0Mzg0PC9hY2Nlc3Npb24tbnVtPjx1cmxzPjxyZWxhdGVkLXVybHM+PHVy
bD5odHRwOi8vZHguZG9pLm9yZy8xMC4xMTU5LzAwMDIzNTYxOTwvdXJsPjwvcmVsYXRlZC11cmxz
PjwvdXJscz48ZWxlY3Ryb25pYy1yZXNvdXJjZS1udW0+MTAuMTE1OS8wMDAyMzU2MTk8L2VsZWN0
cm9uaWMtcmVzb3VyY2UtbnVtPjxyZW1vdGUtZGF0YWJhc2UtcHJvdmlkZXI+TkxNPC9yZW1vdGUt
ZGF0YWJhc2UtcHJvdmlkZXI+PGxhbmd1YWdlPmVuZzwvbGFuZ3VhZ2U+PC9yZWNvcmQ+PC9DaXRl
PjwvRW5kTm90ZT4A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120,121</w:t>
            </w:r>
            <w:r w:rsidRPr="006B583C">
              <w:rPr>
                <w:rFonts w:ascii="Arial" w:hAnsi="Arial" w:cs="Arial"/>
                <w:i/>
                <w:sz w:val="18"/>
                <w:szCs w:val="18"/>
                <w:lang w:val="es-ES_tradnl"/>
              </w:rPr>
              <w:fldChar w:fldCharType="end"/>
            </w:r>
          </w:p>
        </w:tc>
      </w:tr>
      <w:tr w:rsidR="006B583C" w:rsidRPr="006B583C" w14:paraId="594240DD" w14:textId="77777777" w:rsidTr="00CA1C16">
        <w:trPr>
          <w:trHeight w:val="20"/>
          <w:jc w:val="center"/>
        </w:trPr>
        <w:tc>
          <w:tcPr>
            <w:tcW w:w="463" w:type="dxa"/>
            <w:vAlign w:val="center"/>
          </w:tcPr>
          <w:p w14:paraId="243A1A85"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6418204E" w14:textId="77777777" w:rsidR="006B583C" w:rsidRPr="006B583C" w:rsidRDefault="006B583C" w:rsidP="006B583C">
            <w:pPr>
              <w:rPr>
                <w:rFonts w:ascii="Arial" w:hAnsi="Arial" w:cs="Arial"/>
                <w:sz w:val="18"/>
                <w:szCs w:val="18"/>
              </w:rPr>
            </w:pPr>
            <w:r w:rsidRPr="006B583C">
              <w:rPr>
                <w:rFonts w:ascii="Arial" w:hAnsi="Arial" w:cs="Arial"/>
                <w:sz w:val="18"/>
                <w:szCs w:val="18"/>
              </w:rPr>
              <w:t>Indacaterol appears to reduce night-time awakenings caused by dyspnea, compared with placebo, tiotropium, and salmeterol.</w:t>
            </w:r>
          </w:p>
        </w:tc>
        <w:tc>
          <w:tcPr>
            <w:tcW w:w="2268" w:type="dxa"/>
            <w:vAlign w:val="center"/>
          </w:tcPr>
          <w:p w14:paraId="0C9C2ED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5EBD0A0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(81%)</w:t>
            </w:r>
          </w:p>
          <w:p w14:paraId="1535886E" w14:textId="77777777" w:rsidR="006B583C" w:rsidRPr="006B583C" w:rsidRDefault="006B583C" w:rsidP="006B583C">
            <w:pPr>
              <w:jc w:val="center"/>
              <w:rPr>
                <w:rFonts w:ascii="Arial" w:eastAsiaTheme="minorHAnsi" w:hAnsi="Arial" w:cs="Arial"/>
                <w:i/>
                <w:sz w:val="18"/>
                <w:szCs w:val="18"/>
                <w:lang w:val="es-ES_tradnl" w:eastAsia="en-US"/>
              </w:rPr>
            </w:pPr>
            <w:r w:rsidRPr="006B583C">
              <w:rPr>
                <w:rFonts w:ascii="Arial" w:eastAsiaTheme="minorHAnsi" w:hAnsi="Arial" w:cs="Arial"/>
                <w:i/>
                <w:sz w:val="18"/>
                <w:szCs w:val="18"/>
                <w:lang w:eastAsia="en-US"/>
              </w:rPr>
              <w:t>2nd round</w:t>
            </w:r>
          </w:p>
        </w:tc>
        <w:tc>
          <w:tcPr>
            <w:tcW w:w="992" w:type="dxa"/>
            <w:vAlign w:val="center"/>
          </w:tcPr>
          <w:p w14:paraId="41BFA30D"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3</w:t>
            </w:r>
          </w:p>
        </w:tc>
        <w:tc>
          <w:tcPr>
            <w:tcW w:w="1295" w:type="dxa"/>
            <w:vAlign w:val="center"/>
          </w:tcPr>
          <w:p w14:paraId="6FDF0150" w14:textId="130E88C5" w:rsidR="006B583C" w:rsidRPr="006B583C" w:rsidRDefault="006B583C" w:rsidP="006B583C">
            <w:pPr>
              <w:spacing w:after="240"/>
              <w:jc w:val="center"/>
              <w:rPr>
                <w:rFonts w:ascii="Arial" w:hAnsi="Arial" w:cs="Arial"/>
                <w:b/>
                <w:i/>
                <w:color w:val="4F6228"/>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PEVuZE5vdGU+PENpdGU+PEF1dGhvcj5Eb25vaHVlPC9BdXRob3I+PFllYXI+MjAxMDwvWWVhcj48
UmVjTnVtPjM4Njk2PC9SZWNOdW0+PElEVGV4dD5PbmNlLWRhaWx5IGJyb25jaG9kaWxhdG9ycyBm
b3IgY2hyb25pYyBvYnN0cnVjdGl2ZSBwdWxtb25hcnkgZGlzZWFzZTogaW5kYWNhdGVyb2wgdmVy
c3VzIHRpb3Ryb3BpdW08L0lEVGV4dD48RGlzcGxheVRleHQ+PHN0eWxlIGZhY2U9InN1cGVyc2Ny
aXB0Ij4xMjIsMTIzPC9zdHlsZT48L0Rpc3BsYXlUZXh0PjxyZWNvcmQ+PHJlYy1udW1iZXI+Mzg2
OTY8L3JlYy1udW1iZXI+PGZvcmVpZ24ta2V5cz48a2V5IGFwcD0iRU4iIGRiLWlkPSI1dHp2enZl
dng1MHQ5c2V3dDA3dnQ5cmhyc2U5ZndmZmRkMjAiIHRpbWVzdGFtcD0iMTU1MjA5MTQ1MyI+Mzg2
OTY8L2tleT48L2ZvcmVpZ24ta2V5cz48cmVmLXR5cGUgbmFtZT0iSm91cm5hbCBBcnRpY2xlIj4x
NzwvcmVmLXR5cGU+PGNvbnRyaWJ1dG9ycz48YXV0aG9ycz48YXV0aG9yPkRvbm9odWUsIEouIEYu
PC9hdXRob3I+PGF1dGhvcj5Gb2dhcnR5LCBDLjwvYXV0aG9yPjxhdXRob3I+TG90dmFsbCwgSi48
L2F1dGhvcj48YXV0aG9yPk1haGxlciwgRC4gQS48L2F1dGhvcj48YXV0aG9yPldvcnRoLCBILjwv
YXV0aG9yPjxhdXRob3I+WW9yZ2FuY2lvZ2x1LCBBLjwvYXV0aG9yPjxhdXRob3I+SXFiYWwsIEEu
PC9hdXRob3I+PGF1dGhvcj5Td2FsZXMsIEouPC9hdXRob3I+PGF1dGhvcj5Pd2VuLCBSLjwvYXV0
aG9yPjxhdXRob3I+SGlnZ2lucywgTS48L2F1dGhvcj48YXV0aG9yPktyYW1lciwgQi48L2F1dGhv
cj48L2F1dGhvcnM+PC9jb250cmlidXRvcnM+PGF1dGgtYWRkcmVzcz5Vbml2ZXJzaXR5IG9mIE5v
cnRoIENhcm9saW5hLCA0MTI1IEJpb0luZm9ybWF0aWNzIEJ1aWxkaW5nLCAxMzAgTWFzb24gRmFy
bSBSb2FkLCBDQiA3MDIwLCBDaGFwZWwgSGlsbCwgTkMsIFVTQS4gamFtZXNfZG9ub2h1ZUBtZWQu
dW5jLmVkdTwvYXV0aC1hZGRyZXNzPjx0aXRsZXM+PHRpdGxlPk9uY2UtZGFpbHkgYnJvbmNob2Rp
bGF0b3JzIGZvciBjaHJvbmljIG9ic3RydWN0aXZlIHB1bG1vbmFyeSBkaXNlYXNlOiBpbmRhY2F0
ZXJvbCB2ZXJzdXMgdGlvdHJvcGl1bTwvdGl0bGU+PHNlY29uZGFyeS10aXRsZT5BbSBKIFJlc3Bp
ciBDcml0IENhcmUgTWVkPC9zZWNvbmRhcnktdGl0bGU+PGFsdC10aXRsZT5BbWVyaWNhbiBqb3Vy
bmFsIG9mIHJlc3BpcmF0b3J5IGFuZCBjcml0aWNhbCBjYXJlIG1lZGljaW5lPC9hbHQtdGl0bGU+
PC90aXRsZXM+PHBlcmlvZGljYWw+PGZ1bGwtdGl0bGU+QW1lcmljYW4gSm91cm5hbCBvZiBSZXNw
aXJhdG9yeSBhbmQgQ3JpdGljYWwgQ2FyZSBNZWRpY2luZTwvZnVsbC10aXRsZT48YWJici0xPkFt
LiBKLiBSZXNwaXIuIENyaXQuIENhcmUgTWVkLjwvYWJici0xPjxhYmJyLTI+QW0gSiBSZXNwaXIg
Q3JpdCBDYXJlIE1lZDwvYWJici0yPjxhYmJyLTM+QW1lcmljYW4gSm91cm5hbCBvZiBSZXNwaXJh
dG9yeSAmYW1wOyBDcml0aWNhbCBDYXJlIE1lZGljaW5lPC9hYmJyLTM+PC9wZXJpb2RpY2FsPjxh
bHQtcGVyaW9kaWNhbD48ZnVsbC10aXRsZT5BbWVyaWNhbiBKb3VybmFsIG9mIFJlc3BpcmF0b3J5
IGFuZCBDcml0aWNhbCBDYXJlIE1lZGljaW5lPC9mdWxsLXRpdGxlPjxhYmJyLTE+QW0uIEouIFJl
c3Bpci4gQ3JpdC4gQ2FyZSBNZWQuPC9hYmJyLTE+PGFiYnItMj5BbSBKIFJlc3BpciBDcml0IENh
cmUgTWVkPC9hYmJyLTI+PGFiYnItMz5BbWVyaWNhbiBKb3VybmFsIG9mIFJlc3BpcmF0b3J5ICZh
bXA7IENyaXRpY2FsIENhcmUgTWVkaWNpbmU8L2FiYnItMz48L2FsdC1wZXJpb2RpY2FsPjxwYWdl
cz4xNTUtNjI8L3BhZ2VzPjx2b2x1bWU+MTgyPC92b2x1bWU+PG51bWJlcj4yPC9udW1iZXI+PGVk
aXRpb24+MjAxMC8wNS8xNDwvZWRpdGlvbj48a2V5d29yZHM+PGtleXdvcmQ+QWRtaW5pc3RyYXRp
b24sIEluaGFsYXRpb248L2tleXdvcmQ+PGtleXdvcmQ+Qmxvb2QgR2x1Y29zZS9hbmFseXNpczwv
a2V5d29yZD48a2V5d29yZD5Ccm9uY2hvZGlsYXRvciBBZ2VudHMvKmFkbWluaXN0cmF0aW9uICZh
bXA7IGRvc2FnZTwva2V5d29yZD48a2V5d29yZD5Eb3VibGUtQmxpbmQgTWV0aG9kPC9rZXl3b3Jk
PjxrZXl3b3JkPkRydWcgQWRtaW5pc3RyYXRpb24gU2NoZWR1bGU8L2tleXdvcmQ+PGtleXdvcmQ+
RHlzcG5lYS9kcnVnIHRoZXJhcHk8L2tleXdvcmQ+PGtleXdvcmQ+RWxlY3Ryb2NhcmRpb2dyYXBo
eTwva2V5d29yZD48a2V5d29yZD5GZW1hbGU8L2tleXdvcmQ+PGtleXdvcmQ+Rm9yY2VkIEV4cGly
YXRvcnkgVm9sdW1lPC9rZXl3b3JkPjxrZXl3b3JkPkhlYWx0aCBTdGF0dXM8L2tleXdvcmQ+PGtl
eXdvcmQ+SHVtYW5zPC9rZXl3b3JkPjxrZXl3b3JkPkluZGFucy8qYWRtaW5pc3RyYXRpb24gJmFt
cDsgZG9zYWdlPC9rZXl3b3JkPjxrZXl3b3JkPk1hbGU8L2tleXdvcmQ+PGtleXdvcmQ+TWlkZGxl
IEFnZWQ8L2tleXdvcmQ+PGtleXdvcmQ+UG90YXNzaXVtL2Jsb29kPC9rZXl3b3JkPjxrZXl3b3Jk
PlB1bG1vbmFyeSBEaXNlYXNlLCBDaHJvbmljIE9ic3RydWN0aXZlLypkcnVnIHRoZXJhcHk8L2tl
eXdvcmQ+PGtleXdvcmQ+UXVpbm9sb25lcy8qYWRtaW5pc3RyYXRpb24gJmFtcDsgZG9zYWdlPC9r
ZXl3b3JkPjxrZXl3b3JkPlNjb3BvbGFtaW5lIERlcml2YXRpdmVzLyphZG1pbmlzdHJhdGlvbiAm
YW1wOyBkb3NhZ2U8L2tleXdvcmQ+PGtleXdvcmQ+U3Bpcm9tZXRyeTwva2V5d29yZD48a2V5d29y
ZD5UaW90cm9waXVtIEJyb21pZGU8L2tleXdvcmQ+PC9rZXl3b3Jkcz48ZGF0ZXM+PHllYXI+MjAx
MDwveWVhcj48cHViLWRhdGVzPjxkYXRlPkp1bCAxNTwvZGF0ZT48L3B1Yi1kYXRlcz48L2RhdGVz
Pjxpc2JuPjEwNzMtNDQ5eDwvaXNibj48YWNjZXNzaW9uLW51bT4yMDQ2MzE3ODwvYWNjZXNzaW9u
LW51bT48dXJscz48cmVsYXRlZC11cmxzPjx1cmw+aHR0cDovL2R4LmRvaS5vcmcvMTAuMTE2NC9y
Y2NtLjIwMDkxMC0xNTAwT0M8L3VybD48L3JlbGF0ZWQtdXJscz48L3VybHM+PGVsZWN0cm9uaWMt
cmVzb3VyY2UtbnVtPjEwLjExNjQvcmNjbS4yMDA5MTAtMTUwME9DPC9lbGVjdHJvbmljLXJlc291
cmNlLW51bT48cmVtb3RlLWRhdGFiYXNlLXByb3ZpZGVyPk5MTTwvcmVtb3RlLWRhdGFiYXNlLXBy
b3ZpZGVyPjxsYW5ndWFnZT5lbmc8L2xhbmd1YWdlPjwvcmVjb3JkPjwvQ2l0ZT48Q2l0ZT48QXV0
aG9yPktvcm5tYW5uPC9BdXRob3I+PFllYXI+MjAxMTwvWWVhcj48UmVjTnVtPjM4Njk3PC9SZWNO
dW0+PElEVGV4dD5PbmNlLWRhaWx5IGluZGFjYXRlcm9sIHZlcnN1cyB0d2ljZS1kYWlseSBzYWxt
ZXRlcm9sIGZvciBDT1BEOiBhIHBsYWNlYm8tY29udHJvbGxlZCBjb21wYXJpc29uPC9JRFRleHQ+
PHJlY29yZD48cmVjLW51bWJlcj4zODY5NzwvcmVjLW51bWJlcj48Zm9yZWlnbi1rZXlzPjxrZXkg
YXBwPSJFTiIgZGItaWQ9IjV0enZ6dmV2eDUwdDlzZXd0MDd2dDlyaHJzZTlmd2ZmZGQyMCIgdGlt
ZXN0YW1wPSIxNTUyMDkxNDU1Ij4zODY5Nzwva2V5PjwvZm9yZWlnbi1rZXlzPjxyZWYtdHlwZSBu
YW1lPSJKb3VybmFsIEFydGljbGUiPjE3PC9yZWYtdHlwZT48Y29udHJpYnV0b3JzPjxhdXRob3Jz
PjxhdXRob3I+S29ybm1hbm4sIE8uPC9hdXRob3I+PGF1dGhvcj5EYWhsLCBSLjwvYXV0aG9yPjxh
dXRob3I+Q2VudGFubmksIFMuPC9hdXRob3I+PGF1dGhvcj5Eb2dyYSwgQS48L2F1dGhvcj48YXV0
aG9yPk93ZW4sIFIuPC9hdXRob3I+PGF1dGhvcj5MYXNzZW4sIEMuPC9hdXRob3I+PGF1dGhvcj5L
cmFtZXIsIEIuPC9hdXRob3I+PC9hdXRob3JzPjwvY29udHJpYnV0b3JzPjxhdXRoLWFkZHJlc3M+
UHVsbW9uYXJ5IERpdmlzaW9uLCBJbnRlcm5hbCBNZWRpY2luZSwgVW5pdmVyc2l0eSBIb3NwaXRh
bCwgTWFpbnosIEdlcm1hbnkuIGtvcm5tYW5uQGlrZi1wbmV1bW9sb2dpZS5kZTwvYXV0aC1hZGRy
ZXNzPjx0aXRsZXM+PHRpdGxlPk9uY2UtZGFpbHkgaW5kYWNhdGVyb2wgdmVyc3VzIHR3aWNlLWRh
aWx5IHNhbG1ldGVyb2wgZm9yIENPUEQ6IGEgcGxhY2Viby1jb250cm9sbGVkIGNvbXBhcmlzb248
L3RpdGxlPjxzZWNvbmRhcnktdGl0bGU+RXVyIFJlc3BpciBKPC9zZWNvbmRhcnktdGl0bGU+PGFs
dC10aXRsZT5UaGUgRXVyb3BlYW4gcmVzcGlyYXRvcnkgam91cm5hbDwvYWx0LXRpdGxlPjwvdGl0
bGVzPjxwZXJpb2RpY2FsPjxmdWxsLXRpdGxlPkV1cm9wZWFuIFJlc3BpcmF0b3J5IEpvdXJuYWw8
L2Z1bGwtdGl0bGU+PGFiYnItMT5FdXIuIFJlc3Bpci4gSi48L2FiYnItMT48YWJici0yPkV1ciBS
ZXNwaXIgSjwvYWJici0yPjwvcGVyaW9kaWNhbD48cGFnZXM+MjczLTk8L3BhZ2VzPjx2b2x1bWU+
Mzc8L3ZvbHVtZT48bnVtYmVyPjI8L251bWJlcj48ZWRpdGlvbj4yMDEwLzA4LzEwPC9lZGl0aW9u
PjxrZXl3b3Jkcz48a2V5d29yZD5BZHJlbmFsIENvcnRleCBIb3Jtb25lcy90aGVyYXBldXRpYyB1
c2U8L2tleXdvcmQ+PGtleXdvcmQ+QWdlZDwva2V5d29yZD48a2V5d29yZD5BbGJ1dGVyb2wvYWRt
aW5pc3RyYXRpb24gJmFtcDsgZG9zYWdlLyphbmFsb2dzICZhbXA7IGRlcml2YXRpdmVzPC9rZXl3
b3JkPjxrZXl3b3JkPkJyb25jaG9kaWxhdG9yIEFnZW50cy8qYWRtaW5pc3RyYXRpb24gJmFtcDsg
ZG9zYWdlPC9rZXl3b3JkPjxrZXl3b3JkPkRydWcgQWRtaW5pc3RyYXRpb24gU2NoZWR1bGU8L2tl
eXdvcmQ+PGtleXdvcmQ+RHlzcG5lYS9kcnVnIHRoZXJhcHk8L2tleXdvcmQ+PGtleXdvcmQ+RmVt
YWxlPC9rZXl3b3JkPjxrZXl3b3JkPkhlYWx0aCBTdGF0dXM8L2tleXdvcmQ+PGtleXdvcmQ+SHVt
YW5zPC9rZXl3b3JkPjxrZXl3b3JkPkluZGFucy8qYWRtaW5pc3RyYXRpb24gJmFtcDsgZG9zYWdl
PC9rZXl3b3JkPjxrZXl3b3JkPk1hbGU8L2tleXdvcmQ+PGtleXdvcmQ+TWlkZGxlIEFnZWQ8L2tl
eXdvcmQ+PGtleXdvcmQ+UHVsbW9uYXJ5IERpc2Vhc2UsIENocm9uaWMgT2JzdHJ1Y3RpdmUvKmRy
dWcgdGhlcmFweTwva2V5d29yZD48a2V5d29yZD5RdWlub2xvbmVzLyphZG1pbmlzdHJhdGlvbiAm
YW1wOyBkb3NhZ2U8L2tleXdvcmQ+PGtleXdvcmQ+UmVzcGlyYXRvcnkgRnVuY3Rpb24gVGVzdHM8
L2tleXdvcmQ+PGtleXdvcmQ+U2FsbWV0ZXJvbCBYaW5hZm9hdGU8L2tleXdvcmQ+PGtleXdvcmQ+
U21va2luZy9hZHZlcnNlIGVmZmVjdHM8L2tleXdvcmQ+PGtleXdvcmQ+U3VydmV5cyBhbmQgUXVl
c3Rpb25uYWlyZXM8L2tleXdvcmQ+PC9rZXl3b3Jkcz48ZGF0ZXM+PHllYXI+MjAxMTwveWVhcj48
cHViLWRhdGVzPjxkYXRlPkZlYjwvZGF0ZT48L3B1Yi1kYXRlcz48L2RhdGVzPjxpc2JuPjA5MDMt
MTkzNjwvaXNibj48YWNjZXNzaW9uLW51bT4yMDY5MzI0MzwvYWNjZXNzaW9uLW51bT48dXJscz48
cmVsYXRlZC11cmxzPjx1cmw+aHR0cDovL2R4LmRvaS5vcmcvMTAuMTE4My8wOTAzMTkzNi4wMDA0
NTgxMDwvdXJsPjwvcmVsYXRlZC11cmxzPjwvdXJscz48ZWxlY3Ryb25pYy1yZXNvdXJjZS1udW0+
MTAuMTE4My8wOTAzMTkzNi4wMDA0NTgxMDwvZWxlY3Ryb25pYy1yZXNvdXJjZS1udW0+PHJlbW90
ZS1kYXRhYmFzZS1wcm92aWRlcj5OTE08L3JlbW90ZS1kYXRhYmFzZS1wcm92aWRlcj48bGFuZ3Vh
Z2U+ZW5nPC9sYW5ndWFnZT48L3JlY29yZD48L0NpdGU+PC9FbmROb3RlPgB=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PEVuZE5vdGU+PENpdGU+PEF1dGhvcj5Eb25vaHVlPC9BdXRob3I+PFllYXI+MjAxMDwvWWVhcj48
UmVjTnVtPjM4Njk2PC9SZWNOdW0+PElEVGV4dD5PbmNlLWRhaWx5IGJyb25jaG9kaWxhdG9ycyBm
b3IgY2hyb25pYyBvYnN0cnVjdGl2ZSBwdWxtb25hcnkgZGlzZWFzZTogaW5kYWNhdGVyb2wgdmVy
c3VzIHRpb3Ryb3BpdW08L0lEVGV4dD48RGlzcGxheVRleHQ+PHN0eWxlIGZhY2U9InN1cGVyc2Ny
aXB0Ij4xMjIsMTIzPC9zdHlsZT48L0Rpc3BsYXlUZXh0PjxyZWNvcmQ+PHJlYy1udW1iZXI+Mzg2
OTY8L3JlYy1udW1iZXI+PGZvcmVpZ24ta2V5cz48a2V5IGFwcD0iRU4iIGRiLWlkPSI1dHp2enZl
dng1MHQ5c2V3dDA3dnQ5cmhyc2U5ZndmZmRkMjAiIHRpbWVzdGFtcD0iMTU1MjA5MTQ1MyI+Mzg2
OTY8L2tleT48L2ZvcmVpZ24ta2V5cz48cmVmLXR5cGUgbmFtZT0iSm91cm5hbCBBcnRpY2xlIj4x
NzwvcmVmLXR5cGU+PGNvbnRyaWJ1dG9ycz48YXV0aG9ycz48YXV0aG9yPkRvbm9odWUsIEouIEYu
PC9hdXRob3I+PGF1dGhvcj5Gb2dhcnR5LCBDLjwvYXV0aG9yPjxhdXRob3I+TG90dmFsbCwgSi48
L2F1dGhvcj48YXV0aG9yPk1haGxlciwgRC4gQS48L2F1dGhvcj48YXV0aG9yPldvcnRoLCBILjwv
YXV0aG9yPjxhdXRob3I+WW9yZ2FuY2lvZ2x1LCBBLjwvYXV0aG9yPjxhdXRob3I+SXFiYWwsIEEu
PC9hdXRob3I+PGF1dGhvcj5Td2FsZXMsIEouPC9hdXRob3I+PGF1dGhvcj5Pd2VuLCBSLjwvYXV0
aG9yPjxhdXRob3I+SGlnZ2lucywgTS48L2F1dGhvcj48YXV0aG9yPktyYW1lciwgQi48L2F1dGhv
cj48L2F1dGhvcnM+PC9jb250cmlidXRvcnM+PGF1dGgtYWRkcmVzcz5Vbml2ZXJzaXR5IG9mIE5v
cnRoIENhcm9saW5hLCA0MTI1IEJpb0luZm9ybWF0aWNzIEJ1aWxkaW5nLCAxMzAgTWFzb24gRmFy
bSBSb2FkLCBDQiA3MDIwLCBDaGFwZWwgSGlsbCwgTkMsIFVTQS4gamFtZXNfZG9ub2h1ZUBtZWQu
dW5jLmVkdTwvYXV0aC1hZGRyZXNzPjx0aXRsZXM+PHRpdGxlPk9uY2UtZGFpbHkgYnJvbmNob2Rp
bGF0b3JzIGZvciBjaHJvbmljIG9ic3RydWN0aXZlIHB1bG1vbmFyeSBkaXNlYXNlOiBpbmRhY2F0
ZXJvbCB2ZXJzdXMgdGlvdHJvcGl1bTwvdGl0bGU+PHNlY29uZGFyeS10aXRsZT5BbSBKIFJlc3Bp
ciBDcml0IENhcmUgTWVkPC9zZWNvbmRhcnktdGl0bGU+PGFsdC10aXRsZT5BbWVyaWNhbiBqb3Vy
bmFsIG9mIHJlc3BpcmF0b3J5IGFuZCBjcml0aWNhbCBjYXJlIG1lZGljaW5lPC9hbHQtdGl0bGU+
PC90aXRsZXM+PHBlcmlvZGljYWw+PGZ1bGwtdGl0bGU+QW1lcmljYW4gSm91cm5hbCBvZiBSZXNw
aXJhdG9yeSBhbmQgQ3JpdGljYWwgQ2FyZSBNZWRpY2luZTwvZnVsbC10aXRsZT48YWJici0xPkFt
LiBKLiBSZXNwaXIuIENyaXQuIENhcmUgTWVkLjwvYWJici0xPjxhYmJyLTI+QW0gSiBSZXNwaXIg
Q3JpdCBDYXJlIE1lZDwvYWJici0yPjxhYmJyLTM+QW1lcmljYW4gSm91cm5hbCBvZiBSZXNwaXJh
dG9yeSAmYW1wOyBDcml0aWNhbCBDYXJlIE1lZGljaW5lPC9hYmJyLTM+PC9wZXJpb2RpY2FsPjxh
bHQtcGVyaW9kaWNhbD48ZnVsbC10aXRsZT5BbWVyaWNhbiBKb3VybmFsIG9mIFJlc3BpcmF0b3J5
IGFuZCBDcml0aWNhbCBDYXJlIE1lZGljaW5lPC9mdWxsLXRpdGxlPjxhYmJyLTE+QW0uIEouIFJl
c3Bpci4gQ3JpdC4gQ2FyZSBNZWQuPC9hYmJyLTE+PGFiYnItMj5BbSBKIFJlc3BpciBDcml0IENh
cmUgTWVkPC9hYmJyLTI+PGFiYnItMz5BbWVyaWNhbiBKb3VybmFsIG9mIFJlc3BpcmF0b3J5ICZh
bXA7IENyaXRpY2FsIENhcmUgTWVkaWNpbmU8L2FiYnItMz48L2FsdC1wZXJpb2RpY2FsPjxwYWdl
cz4xNTUtNjI8L3BhZ2VzPjx2b2x1bWU+MTgyPC92b2x1bWU+PG51bWJlcj4yPC9udW1iZXI+PGVk
aXRpb24+MjAxMC8wNS8xNDwvZWRpdGlvbj48a2V5d29yZHM+PGtleXdvcmQ+QWRtaW5pc3RyYXRp
b24sIEluaGFsYXRpb248L2tleXdvcmQ+PGtleXdvcmQ+Qmxvb2QgR2x1Y29zZS9hbmFseXNpczwv
a2V5d29yZD48a2V5d29yZD5Ccm9uY2hvZGlsYXRvciBBZ2VudHMvKmFkbWluaXN0cmF0aW9uICZh
bXA7IGRvc2FnZTwva2V5d29yZD48a2V5d29yZD5Eb3VibGUtQmxpbmQgTWV0aG9kPC9rZXl3b3Jk
PjxrZXl3b3JkPkRydWcgQWRtaW5pc3RyYXRpb24gU2NoZWR1bGU8L2tleXdvcmQ+PGtleXdvcmQ+
RHlzcG5lYS9kcnVnIHRoZXJhcHk8L2tleXdvcmQ+PGtleXdvcmQ+RWxlY3Ryb2NhcmRpb2dyYXBo
eTwva2V5d29yZD48a2V5d29yZD5GZW1hbGU8L2tleXdvcmQ+PGtleXdvcmQ+Rm9yY2VkIEV4cGly
YXRvcnkgVm9sdW1lPC9rZXl3b3JkPjxrZXl3b3JkPkhlYWx0aCBTdGF0dXM8L2tleXdvcmQ+PGtl
eXdvcmQ+SHVtYW5zPC9rZXl3b3JkPjxrZXl3b3JkPkluZGFucy8qYWRtaW5pc3RyYXRpb24gJmFt
cDsgZG9zYWdlPC9rZXl3b3JkPjxrZXl3b3JkPk1hbGU8L2tleXdvcmQ+PGtleXdvcmQ+TWlkZGxl
IEFnZWQ8L2tleXdvcmQ+PGtleXdvcmQ+UG90YXNzaXVtL2Jsb29kPC9rZXl3b3JkPjxrZXl3b3Jk
PlB1bG1vbmFyeSBEaXNlYXNlLCBDaHJvbmljIE9ic3RydWN0aXZlLypkcnVnIHRoZXJhcHk8L2tl
eXdvcmQ+PGtleXdvcmQ+UXVpbm9sb25lcy8qYWRtaW5pc3RyYXRpb24gJmFtcDsgZG9zYWdlPC9r
ZXl3b3JkPjxrZXl3b3JkPlNjb3BvbGFtaW5lIERlcml2YXRpdmVzLyphZG1pbmlzdHJhdGlvbiAm
YW1wOyBkb3NhZ2U8L2tleXdvcmQ+PGtleXdvcmQ+U3Bpcm9tZXRyeTwva2V5d29yZD48a2V5d29y
ZD5UaW90cm9waXVtIEJyb21pZGU8L2tleXdvcmQ+PC9rZXl3b3Jkcz48ZGF0ZXM+PHllYXI+MjAx
MDwveWVhcj48cHViLWRhdGVzPjxkYXRlPkp1bCAxNTwvZGF0ZT48L3B1Yi1kYXRlcz48L2RhdGVz
Pjxpc2JuPjEwNzMtNDQ5eDwvaXNibj48YWNjZXNzaW9uLW51bT4yMDQ2MzE3ODwvYWNjZXNzaW9u
LW51bT48dXJscz48cmVsYXRlZC11cmxzPjx1cmw+aHR0cDovL2R4LmRvaS5vcmcvMTAuMTE2NC9y
Y2NtLjIwMDkxMC0xNTAwT0M8L3VybD48L3JlbGF0ZWQtdXJscz48L3VybHM+PGVsZWN0cm9uaWMt
cmVzb3VyY2UtbnVtPjEwLjExNjQvcmNjbS4yMDA5MTAtMTUwME9DPC9lbGVjdHJvbmljLXJlc291
cmNlLW51bT48cmVtb3RlLWRhdGFiYXNlLXByb3ZpZGVyPk5MTTwvcmVtb3RlLWRhdGFiYXNlLXBy
b3ZpZGVyPjxsYW5ndWFnZT5lbmc8L2xhbmd1YWdlPjwvcmVjb3JkPjwvQ2l0ZT48Q2l0ZT48QXV0
aG9yPktvcm5tYW5uPC9BdXRob3I+PFllYXI+MjAxMTwvWWVhcj48UmVjTnVtPjM4Njk3PC9SZWNO
dW0+PElEVGV4dD5PbmNlLWRhaWx5IGluZGFjYXRlcm9sIHZlcnN1cyB0d2ljZS1kYWlseSBzYWxt
ZXRlcm9sIGZvciBDT1BEOiBhIHBsYWNlYm8tY29udHJvbGxlZCBjb21wYXJpc29uPC9JRFRleHQ+
PHJlY29yZD48cmVjLW51bWJlcj4zODY5NzwvcmVjLW51bWJlcj48Zm9yZWlnbi1rZXlzPjxrZXkg
YXBwPSJFTiIgZGItaWQ9IjV0enZ6dmV2eDUwdDlzZXd0MDd2dDlyaHJzZTlmd2ZmZGQyMCIgdGlt
ZXN0YW1wPSIxNTUyMDkxNDU1Ij4zODY5Nzwva2V5PjwvZm9yZWlnbi1rZXlzPjxyZWYtdHlwZSBu
YW1lPSJKb3VybmFsIEFydGljbGUiPjE3PC9yZWYtdHlwZT48Y29udHJpYnV0b3JzPjxhdXRob3Jz
PjxhdXRob3I+S29ybm1hbm4sIE8uPC9hdXRob3I+PGF1dGhvcj5EYWhsLCBSLjwvYXV0aG9yPjxh
dXRob3I+Q2VudGFubmksIFMuPC9hdXRob3I+PGF1dGhvcj5Eb2dyYSwgQS48L2F1dGhvcj48YXV0
aG9yPk93ZW4sIFIuPC9hdXRob3I+PGF1dGhvcj5MYXNzZW4sIEMuPC9hdXRob3I+PGF1dGhvcj5L
cmFtZXIsIEIuPC9hdXRob3I+PC9hdXRob3JzPjwvY29udHJpYnV0b3JzPjxhdXRoLWFkZHJlc3M+
UHVsbW9uYXJ5IERpdmlzaW9uLCBJbnRlcm5hbCBNZWRpY2luZSwgVW5pdmVyc2l0eSBIb3NwaXRh
bCwgTWFpbnosIEdlcm1hbnkuIGtvcm5tYW5uQGlrZi1wbmV1bW9sb2dpZS5kZTwvYXV0aC1hZGRy
ZXNzPjx0aXRsZXM+PHRpdGxlPk9uY2UtZGFpbHkgaW5kYWNhdGVyb2wgdmVyc3VzIHR3aWNlLWRh
aWx5IHNhbG1ldGVyb2wgZm9yIENPUEQ6IGEgcGxhY2Viby1jb250cm9sbGVkIGNvbXBhcmlzb248
L3RpdGxlPjxzZWNvbmRhcnktdGl0bGU+RXVyIFJlc3BpciBKPC9zZWNvbmRhcnktdGl0bGU+PGFs
dC10aXRsZT5UaGUgRXVyb3BlYW4gcmVzcGlyYXRvcnkgam91cm5hbDwvYWx0LXRpdGxlPjwvdGl0
bGVzPjxwZXJpb2RpY2FsPjxmdWxsLXRpdGxlPkV1cm9wZWFuIFJlc3BpcmF0b3J5IEpvdXJuYWw8
L2Z1bGwtdGl0bGU+PGFiYnItMT5FdXIuIFJlc3Bpci4gSi48L2FiYnItMT48YWJici0yPkV1ciBS
ZXNwaXIgSjwvYWJici0yPjwvcGVyaW9kaWNhbD48cGFnZXM+MjczLTk8L3BhZ2VzPjx2b2x1bWU+
Mzc8L3ZvbHVtZT48bnVtYmVyPjI8L251bWJlcj48ZWRpdGlvbj4yMDEwLzA4LzEwPC9lZGl0aW9u
PjxrZXl3b3Jkcz48a2V5d29yZD5BZHJlbmFsIENvcnRleCBIb3Jtb25lcy90aGVyYXBldXRpYyB1
c2U8L2tleXdvcmQ+PGtleXdvcmQ+QWdlZDwva2V5d29yZD48a2V5d29yZD5BbGJ1dGVyb2wvYWRt
aW5pc3RyYXRpb24gJmFtcDsgZG9zYWdlLyphbmFsb2dzICZhbXA7IGRlcml2YXRpdmVzPC9rZXl3
b3JkPjxrZXl3b3JkPkJyb25jaG9kaWxhdG9yIEFnZW50cy8qYWRtaW5pc3RyYXRpb24gJmFtcDsg
ZG9zYWdlPC9rZXl3b3JkPjxrZXl3b3JkPkRydWcgQWRtaW5pc3RyYXRpb24gU2NoZWR1bGU8L2tl
eXdvcmQ+PGtleXdvcmQ+RHlzcG5lYS9kcnVnIHRoZXJhcHk8L2tleXdvcmQ+PGtleXdvcmQ+RmVt
YWxlPC9rZXl3b3JkPjxrZXl3b3JkPkhlYWx0aCBTdGF0dXM8L2tleXdvcmQ+PGtleXdvcmQ+SHVt
YW5zPC9rZXl3b3JkPjxrZXl3b3JkPkluZGFucy8qYWRtaW5pc3RyYXRpb24gJmFtcDsgZG9zYWdl
PC9rZXl3b3JkPjxrZXl3b3JkPk1hbGU8L2tleXdvcmQ+PGtleXdvcmQ+TWlkZGxlIEFnZWQ8L2tl
eXdvcmQ+PGtleXdvcmQ+UHVsbW9uYXJ5IERpc2Vhc2UsIENocm9uaWMgT2JzdHJ1Y3RpdmUvKmRy
dWcgdGhlcmFweTwva2V5d29yZD48a2V5d29yZD5RdWlub2xvbmVzLyphZG1pbmlzdHJhdGlvbiAm
YW1wOyBkb3NhZ2U8L2tleXdvcmQ+PGtleXdvcmQ+UmVzcGlyYXRvcnkgRnVuY3Rpb24gVGVzdHM8
L2tleXdvcmQ+PGtleXdvcmQ+U2FsbWV0ZXJvbCBYaW5hZm9hdGU8L2tleXdvcmQ+PGtleXdvcmQ+
U21va2luZy9hZHZlcnNlIGVmZmVjdHM8L2tleXdvcmQ+PGtleXdvcmQ+U3VydmV5cyBhbmQgUXVl
c3Rpb25uYWlyZXM8L2tleXdvcmQ+PC9rZXl3b3Jkcz48ZGF0ZXM+PHllYXI+MjAxMTwveWVhcj48
cHViLWRhdGVzPjxkYXRlPkZlYjwvZGF0ZT48L3B1Yi1kYXRlcz48L2RhdGVzPjxpc2JuPjA5MDMt
MTkzNjwvaXNibj48YWNjZXNzaW9uLW51bT4yMDY5MzI0MzwvYWNjZXNzaW9uLW51bT48dXJscz48
cmVsYXRlZC11cmxzPjx1cmw+aHR0cDovL2R4LmRvaS5vcmcvMTAuMTE4My8wOTAzMTkzNi4wMDA0
NTgxMDwvdXJsPjwvcmVsYXRlZC11cmxzPjwvdXJscz48ZWxlY3Ryb25pYy1yZXNvdXJjZS1udW0+
MTAuMTE4My8wOTAzMTkzNi4wMDA0NTgxMDwvZWxlY3Ryb25pYy1yZXNvdXJjZS1udW0+PHJlbW90
ZS1kYXRhYmFzZS1wcm92aWRlcj5OTE08L3JlbW90ZS1kYXRhYmFzZS1wcm92aWRlcj48bGFuZ3Vh
Z2U+ZW5nPC9sYW5ndWFnZT48L3JlY29yZD48L0NpdGU+PC9FbmROb3RlPgB=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122,123</w:t>
            </w:r>
            <w:r w:rsidRPr="006B583C">
              <w:rPr>
                <w:rFonts w:ascii="Arial" w:hAnsi="Arial" w:cs="Arial"/>
                <w:i/>
                <w:sz w:val="18"/>
                <w:szCs w:val="18"/>
                <w:lang w:val="es-ES_tradnl"/>
              </w:rPr>
              <w:fldChar w:fldCharType="end"/>
            </w:r>
          </w:p>
        </w:tc>
      </w:tr>
      <w:tr w:rsidR="006B583C" w:rsidRPr="006B583C" w14:paraId="678E9BB9" w14:textId="77777777" w:rsidTr="00CA1C16">
        <w:trPr>
          <w:trHeight w:val="20"/>
          <w:jc w:val="center"/>
        </w:trPr>
        <w:tc>
          <w:tcPr>
            <w:tcW w:w="463" w:type="dxa"/>
            <w:vAlign w:val="center"/>
          </w:tcPr>
          <w:p w14:paraId="5DBF4037"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0D0F6755" w14:textId="77777777" w:rsidR="006B583C" w:rsidRPr="006B583C" w:rsidRDefault="006B583C" w:rsidP="006B583C">
            <w:pPr>
              <w:rPr>
                <w:rFonts w:ascii="Arial" w:hAnsi="Arial" w:cs="Arial"/>
                <w:sz w:val="18"/>
                <w:szCs w:val="18"/>
              </w:rPr>
            </w:pPr>
            <w:r w:rsidRPr="006B583C">
              <w:rPr>
                <w:rFonts w:ascii="Arial" w:hAnsi="Arial" w:cs="Arial"/>
                <w:sz w:val="18"/>
                <w:szCs w:val="18"/>
              </w:rPr>
              <w:t>The dose of benzodiazepines should be adjusted in patients receiving theophylline, as their effects are reduced in these patients. It should be determined if the patient is using St. John's wort concomitantly with theophylline, due to the risk of interactions.</w:t>
            </w:r>
          </w:p>
        </w:tc>
        <w:tc>
          <w:tcPr>
            <w:tcW w:w="2268" w:type="dxa"/>
            <w:vAlign w:val="center"/>
          </w:tcPr>
          <w:p w14:paraId="22FBEA3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35542A2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(82.6%)</w:t>
            </w:r>
          </w:p>
          <w:p w14:paraId="78E0DCAC" w14:textId="77777777" w:rsidR="006B583C" w:rsidRPr="006B583C" w:rsidRDefault="006B583C" w:rsidP="006B583C">
            <w:pPr>
              <w:jc w:val="center"/>
              <w:rPr>
                <w:rFonts w:ascii="Arial" w:eastAsiaTheme="minorHAnsi" w:hAnsi="Arial" w:cs="Arial"/>
                <w:i/>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657EA486"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3 C</w:t>
            </w:r>
          </w:p>
        </w:tc>
        <w:tc>
          <w:tcPr>
            <w:tcW w:w="1295" w:type="dxa"/>
            <w:vAlign w:val="center"/>
          </w:tcPr>
          <w:p w14:paraId="467A940D" w14:textId="45E73337" w:rsidR="006B583C" w:rsidRPr="006B583C" w:rsidRDefault="006B583C" w:rsidP="006B583C">
            <w:pPr>
              <w:spacing w:after="240"/>
              <w:jc w:val="center"/>
              <w:rPr>
                <w:rFonts w:ascii="Arial" w:hAnsi="Arial" w:cs="Arial"/>
                <w:b/>
                <w:i/>
                <w:color w:val="4F6228"/>
                <w:sz w:val="18"/>
                <w:szCs w:val="18"/>
                <w:lang w:val="es-ES_tradnl" w:eastAsia="en-US"/>
              </w:rPr>
            </w:pPr>
            <w:r w:rsidRPr="006B583C">
              <w:rPr>
                <w:rFonts w:ascii="Arial" w:hAnsi="Arial" w:cs="Arial"/>
                <w:i/>
                <w:sz w:val="18"/>
                <w:szCs w:val="18"/>
              </w:rPr>
              <w:t>Adapted from</w:t>
            </w:r>
            <w:r w:rsidRPr="006B583C">
              <w:rPr>
                <w:rFonts w:ascii="Arial" w:hAnsi="Arial" w:cs="Arial"/>
                <w:i/>
                <w:sz w:val="18"/>
                <w:szCs w:val="18"/>
                <w:lang w:val="es-ES_tradnl"/>
              </w:rPr>
              <w:t xml:space="preserve"> </w:t>
            </w:r>
            <w:r w:rsidRPr="006B583C">
              <w:rPr>
                <w:rFonts w:ascii="Arial" w:hAnsi="Arial" w:cs="Arial"/>
                <w:i/>
                <w:sz w:val="18"/>
                <w:szCs w:val="18"/>
                <w:lang w:val="es-ES_tradnl"/>
              </w:rPr>
              <w:fldChar w:fldCharType="begin"/>
            </w:r>
            <w:r>
              <w:rPr>
                <w:rFonts w:ascii="Arial" w:hAnsi="Arial" w:cs="Arial"/>
                <w:i/>
                <w:sz w:val="18"/>
                <w:szCs w:val="18"/>
                <w:lang w:val="es-ES_tradnl"/>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10</w:t>
            </w:r>
            <w:r w:rsidRPr="006B583C">
              <w:rPr>
                <w:rFonts w:ascii="Arial" w:hAnsi="Arial" w:cs="Arial"/>
                <w:i/>
                <w:sz w:val="18"/>
                <w:szCs w:val="18"/>
                <w:lang w:val="es-ES_tradnl"/>
              </w:rPr>
              <w:fldChar w:fldCharType="end"/>
            </w:r>
          </w:p>
        </w:tc>
      </w:tr>
      <w:tr w:rsidR="006B583C" w:rsidRPr="006B583C" w14:paraId="38CEEEDD" w14:textId="77777777" w:rsidTr="00CA1C16">
        <w:trPr>
          <w:trHeight w:val="20"/>
          <w:jc w:val="center"/>
        </w:trPr>
        <w:tc>
          <w:tcPr>
            <w:tcW w:w="463" w:type="dxa"/>
            <w:vAlign w:val="center"/>
          </w:tcPr>
          <w:p w14:paraId="64F902B6"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3FE9FFA5" w14:textId="77777777" w:rsidR="006B583C" w:rsidRPr="006B583C" w:rsidRDefault="006B583C" w:rsidP="006B583C">
            <w:pPr>
              <w:tabs>
                <w:tab w:val="left" w:pos="6298"/>
              </w:tabs>
              <w:rPr>
                <w:rFonts w:ascii="Arial" w:hAnsi="Arial" w:cs="Arial"/>
                <w:sz w:val="18"/>
                <w:szCs w:val="18"/>
              </w:rPr>
            </w:pPr>
            <w:r w:rsidRPr="006B583C">
              <w:rPr>
                <w:rFonts w:ascii="Arial" w:hAnsi="Arial" w:cs="Arial"/>
                <w:sz w:val="18"/>
                <w:szCs w:val="18"/>
              </w:rPr>
              <w:t>Insomnia in COPD patients must be treated.</w:t>
            </w:r>
          </w:p>
        </w:tc>
        <w:tc>
          <w:tcPr>
            <w:tcW w:w="2268" w:type="dxa"/>
            <w:vAlign w:val="center"/>
          </w:tcPr>
          <w:p w14:paraId="0F013CA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3D7F9E3E" w14:textId="77777777" w:rsidR="006B583C" w:rsidRPr="006B583C" w:rsidRDefault="006B583C" w:rsidP="006B583C">
            <w:pPr>
              <w:jc w:val="center"/>
              <w:rPr>
                <w:rFonts w:ascii="Arial" w:eastAsiaTheme="minorHAnsi" w:hAnsi="Arial" w:cs="Arial"/>
                <w:i/>
                <w:color w:val="404040" w:themeColor="text1" w:themeTint="BF"/>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63E67B60"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5 D</w:t>
            </w:r>
          </w:p>
        </w:tc>
        <w:tc>
          <w:tcPr>
            <w:tcW w:w="1295" w:type="dxa"/>
            <w:vAlign w:val="center"/>
          </w:tcPr>
          <w:p w14:paraId="1C17FD53"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5F5E1EC2" w14:textId="77777777" w:rsidR="006B583C" w:rsidRPr="006B583C" w:rsidRDefault="006B583C" w:rsidP="006B583C">
            <w:pPr>
              <w:spacing w:after="240"/>
              <w:jc w:val="center"/>
              <w:rPr>
                <w:rFonts w:ascii="Arial" w:hAnsi="Arial" w:cs="Arial"/>
                <w:b/>
                <w:i/>
                <w:color w:val="4F6228"/>
                <w:sz w:val="18"/>
                <w:szCs w:val="18"/>
                <w:lang w:eastAsia="en-US"/>
              </w:rPr>
            </w:pPr>
            <w:r w:rsidRPr="006B583C">
              <w:rPr>
                <w:rFonts w:ascii="Arial" w:hAnsi="Arial" w:cs="Arial"/>
                <w:i/>
                <w:sz w:val="18"/>
                <w:szCs w:val="18"/>
              </w:rPr>
              <w:t>Expert opinion</w:t>
            </w:r>
          </w:p>
        </w:tc>
      </w:tr>
      <w:tr w:rsidR="006B583C" w:rsidRPr="006B583C" w14:paraId="58FC6256" w14:textId="77777777" w:rsidTr="00CA1C16">
        <w:trPr>
          <w:trHeight w:val="20"/>
          <w:jc w:val="center"/>
        </w:trPr>
        <w:tc>
          <w:tcPr>
            <w:tcW w:w="463" w:type="dxa"/>
            <w:vAlign w:val="center"/>
          </w:tcPr>
          <w:p w14:paraId="75AE6DD2"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3FB813D1" w14:textId="77777777" w:rsidR="006B583C" w:rsidRPr="006B583C" w:rsidRDefault="006B583C" w:rsidP="006B583C">
            <w:pPr>
              <w:tabs>
                <w:tab w:val="left" w:pos="6298"/>
              </w:tabs>
              <w:rPr>
                <w:rFonts w:ascii="Arial" w:hAnsi="Arial" w:cs="Arial"/>
                <w:sz w:val="18"/>
                <w:szCs w:val="18"/>
              </w:rPr>
            </w:pPr>
            <w:r w:rsidRPr="006B583C">
              <w:rPr>
                <w:rFonts w:ascii="Arial" w:hAnsi="Arial" w:cs="Arial"/>
                <w:sz w:val="18"/>
                <w:szCs w:val="18"/>
              </w:rPr>
              <w:t>COPD patients should receive the treatment recommended in clinical practice guidelines regardless of whether they have concomitant insomnia or not.</w:t>
            </w:r>
          </w:p>
        </w:tc>
        <w:tc>
          <w:tcPr>
            <w:tcW w:w="2268" w:type="dxa"/>
            <w:vAlign w:val="center"/>
          </w:tcPr>
          <w:p w14:paraId="13DCFC7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1FCD216B" w14:textId="77777777" w:rsidR="006B583C" w:rsidRPr="006B583C" w:rsidRDefault="006B583C" w:rsidP="006B583C">
            <w:pPr>
              <w:jc w:val="center"/>
              <w:rPr>
                <w:rFonts w:ascii="Arial" w:eastAsiaTheme="minorHAnsi" w:hAnsi="Arial" w:cs="Arial"/>
                <w:i/>
                <w:color w:val="404040" w:themeColor="text1" w:themeTint="BF"/>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1B87B959"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5 D</w:t>
            </w:r>
          </w:p>
        </w:tc>
        <w:tc>
          <w:tcPr>
            <w:tcW w:w="1295" w:type="dxa"/>
            <w:vAlign w:val="center"/>
          </w:tcPr>
          <w:p w14:paraId="40DE5D01"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2DA2C8C1" w14:textId="77777777" w:rsidR="006B583C" w:rsidRPr="006B583C" w:rsidRDefault="006B583C" w:rsidP="006B583C">
            <w:pPr>
              <w:spacing w:after="240"/>
              <w:jc w:val="center"/>
              <w:rPr>
                <w:rFonts w:ascii="Arial" w:hAnsi="Arial" w:cs="Arial"/>
                <w:b/>
                <w:i/>
                <w:color w:val="4F6228"/>
                <w:sz w:val="18"/>
                <w:szCs w:val="18"/>
                <w:lang w:eastAsia="en-US"/>
              </w:rPr>
            </w:pPr>
            <w:r w:rsidRPr="006B583C">
              <w:rPr>
                <w:rFonts w:ascii="Arial" w:hAnsi="Arial" w:cs="Arial"/>
                <w:i/>
                <w:sz w:val="18"/>
                <w:szCs w:val="18"/>
              </w:rPr>
              <w:t>Expert opinion</w:t>
            </w:r>
          </w:p>
        </w:tc>
      </w:tr>
      <w:tr w:rsidR="006B583C" w:rsidRPr="006B583C" w14:paraId="199DE867" w14:textId="77777777" w:rsidTr="00CA1C16">
        <w:trPr>
          <w:cantSplit/>
          <w:trHeight w:hRule="exact" w:val="454"/>
          <w:jc w:val="center"/>
        </w:trPr>
        <w:tc>
          <w:tcPr>
            <w:tcW w:w="12968" w:type="dxa"/>
            <w:gridSpan w:val="5"/>
            <w:shd w:val="clear" w:color="auto" w:fill="D9D9D9" w:themeFill="background1" w:themeFillShade="D9"/>
            <w:vAlign w:val="center"/>
          </w:tcPr>
          <w:p w14:paraId="65556F5B" w14:textId="77777777" w:rsidR="006B583C" w:rsidRPr="006B583C" w:rsidRDefault="006B583C" w:rsidP="006B583C">
            <w:pPr>
              <w:rPr>
                <w:b/>
                <w:sz w:val="18"/>
                <w:szCs w:val="18"/>
                <w:lang w:eastAsia="zh-TW"/>
              </w:rPr>
            </w:pPr>
            <w:r w:rsidRPr="006B583C">
              <w:rPr>
                <w:rFonts w:ascii="Arial" w:hAnsi="Arial" w:cs="Arial"/>
                <w:b/>
                <w:sz w:val="18"/>
                <w:szCs w:val="18"/>
              </w:rPr>
              <w:t>C) DEPRESSION</w:t>
            </w:r>
          </w:p>
        </w:tc>
      </w:tr>
      <w:tr w:rsidR="006B583C" w:rsidRPr="006B583C" w14:paraId="6BC4D8B4" w14:textId="77777777" w:rsidTr="00CA1C16">
        <w:trPr>
          <w:cantSplit/>
          <w:trHeight w:hRule="exact" w:val="340"/>
          <w:jc w:val="center"/>
        </w:trPr>
        <w:tc>
          <w:tcPr>
            <w:tcW w:w="12968" w:type="dxa"/>
            <w:gridSpan w:val="5"/>
            <w:vAlign w:val="center"/>
          </w:tcPr>
          <w:p w14:paraId="59E971F0" w14:textId="77777777" w:rsidR="006B583C" w:rsidRPr="006B583C" w:rsidRDefault="006B583C" w:rsidP="006B583C">
            <w:pPr>
              <w:spacing w:after="240"/>
              <w:ind w:left="-108" w:firstLine="108"/>
              <w:rPr>
                <w:b/>
                <w:color w:val="4F6228"/>
                <w:sz w:val="18"/>
                <w:szCs w:val="18"/>
                <w:lang w:eastAsia="en-US"/>
              </w:rPr>
            </w:pPr>
            <w:r w:rsidRPr="006B583C">
              <w:rPr>
                <w:rFonts w:ascii="Arial" w:hAnsi="Arial" w:cs="Arial"/>
                <w:b/>
                <w:sz w:val="18"/>
                <w:szCs w:val="18"/>
              </w:rPr>
              <w:t>Consequences of depression in COPD</w:t>
            </w:r>
          </w:p>
        </w:tc>
      </w:tr>
      <w:tr w:rsidR="006B583C" w:rsidRPr="006B583C" w14:paraId="32F99899" w14:textId="77777777" w:rsidTr="00CA1C16">
        <w:trPr>
          <w:cantSplit/>
          <w:trHeight w:val="20"/>
          <w:jc w:val="center"/>
        </w:trPr>
        <w:tc>
          <w:tcPr>
            <w:tcW w:w="463" w:type="dxa"/>
            <w:vAlign w:val="center"/>
          </w:tcPr>
          <w:p w14:paraId="79BA6D65"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0003AD36"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have a worse quality of life, more exacerbations, and higher mortality.</w:t>
            </w:r>
          </w:p>
        </w:tc>
        <w:tc>
          <w:tcPr>
            <w:tcW w:w="2268" w:type="dxa"/>
            <w:vAlign w:val="center"/>
          </w:tcPr>
          <w:p w14:paraId="2818AB4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556FF1FA" w14:textId="77777777" w:rsidR="006B583C" w:rsidRPr="006B583C" w:rsidRDefault="006B583C" w:rsidP="006B583C">
            <w:pPr>
              <w:jc w:val="center"/>
              <w:rPr>
                <w:rFonts w:ascii="Arial" w:eastAsiaTheme="minorHAnsi" w:hAnsi="Arial" w:cs="Arial"/>
                <w:b/>
                <w:sz w:val="22"/>
                <w:szCs w:val="22"/>
                <w:lang w:eastAsia="en-US"/>
              </w:rPr>
            </w:pPr>
            <w:r w:rsidRPr="006B583C">
              <w:rPr>
                <w:rFonts w:ascii="Arial" w:eastAsiaTheme="minorHAnsi" w:hAnsi="Arial" w:cs="Arial"/>
                <w:b/>
                <w:sz w:val="18"/>
                <w:szCs w:val="18"/>
                <w:lang w:eastAsia="en-US"/>
              </w:rPr>
              <w:t>(95.7%)</w:t>
            </w:r>
          </w:p>
          <w:p w14:paraId="42A2DF0C" w14:textId="77777777" w:rsidR="006B583C" w:rsidRPr="006B583C" w:rsidRDefault="006B583C" w:rsidP="006B583C">
            <w:pPr>
              <w:jc w:val="center"/>
              <w:rPr>
                <w:rFonts w:ascii="Arial" w:eastAsiaTheme="minorHAnsi" w:hAnsi="Arial" w:cs="Arial"/>
                <w:b/>
                <w:sz w:val="22"/>
                <w:szCs w:val="22"/>
                <w:lang w:eastAsia="en-US"/>
              </w:rPr>
            </w:pPr>
            <w:r w:rsidRPr="006B583C">
              <w:rPr>
                <w:rFonts w:ascii="Arial" w:eastAsiaTheme="minorHAnsi" w:hAnsi="Arial" w:cs="Arial"/>
                <w:i/>
                <w:sz w:val="18"/>
                <w:szCs w:val="22"/>
                <w:lang w:eastAsia="en-US"/>
              </w:rPr>
              <w:t>1st round</w:t>
            </w:r>
          </w:p>
        </w:tc>
        <w:tc>
          <w:tcPr>
            <w:tcW w:w="992" w:type="dxa"/>
            <w:vAlign w:val="center"/>
          </w:tcPr>
          <w:p w14:paraId="7D539BB5" w14:textId="77777777" w:rsidR="006B583C" w:rsidRPr="006B583C" w:rsidRDefault="006B583C" w:rsidP="006B583C">
            <w:pPr>
              <w:spacing w:after="240"/>
              <w:ind w:left="-108" w:firstLine="108"/>
              <w:jc w:val="center"/>
              <w:rPr>
                <w:rFonts w:ascii="Arial" w:hAnsi="Arial" w:cs="Arial"/>
                <w:sz w:val="18"/>
                <w:szCs w:val="18"/>
                <w:lang w:eastAsia="en-US"/>
              </w:rPr>
            </w:pPr>
            <w:r w:rsidRPr="006B583C">
              <w:rPr>
                <w:rFonts w:ascii="Arial" w:hAnsi="Arial" w:cs="Arial"/>
                <w:sz w:val="18"/>
                <w:szCs w:val="18"/>
              </w:rPr>
              <w:t>1</w:t>
            </w:r>
          </w:p>
        </w:tc>
        <w:tc>
          <w:tcPr>
            <w:tcW w:w="1295" w:type="dxa"/>
            <w:vAlign w:val="center"/>
          </w:tcPr>
          <w:p w14:paraId="0B89727B" w14:textId="53E78C9C" w:rsidR="006B583C" w:rsidRPr="006B583C" w:rsidRDefault="006B583C" w:rsidP="006B583C">
            <w:pPr>
              <w:spacing w:after="240"/>
              <w:jc w:val="center"/>
              <w:rPr>
                <w:rFonts w:ascii="Arial" w:hAnsi="Arial" w:cs="Arial"/>
                <w:i/>
                <w:sz w:val="18"/>
                <w:szCs w:val="18"/>
              </w:rPr>
            </w:pPr>
            <w:r w:rsidRPr="006B583C">
              <w:rPr>
                <w:rFonts w:ascii="Arial" w:hAnsi="Arial" w:cs="Arial"/>
                <w:i/>
                <w:sz w:val="18"/>
              </w:rPr>
              <w:t>References:</w:t>
            </w:r>
            <w:r w:rsidRPr="006B583C">
              <w:rPr>
                <w:rFonts w:ascii="Arial" w:hAnsi="Arial" w:cs="Arial"/>
                <w:b/>
                <w:i/>
                <w:sz w:val="18"/>
              </w:rPr>
              <w:t xml:space="preserve"> </w:t>
            </w:r>
            <w:r w:rsidRPr="006B583C">
              <w:rPr>
                <w:rFonts w:ascii="Arial" w:hAnsi="Arial" w:cs="Arial"/>
                <w:i/>
                <w:noProof/>
                <w:sz w:val="18"/>
                <w:szCs w:val="18"/>
                <w:vertAlign w:val="superscript"/>
                <w:lang w:val="es-ES_tradnl"/>
              </w:rPr>
              <w:fldChar w:fldCharType="begin">
                <w:fldData xml:space="preserve">PEVuZE5vdGU+PENpdGU+PEF1dGhvcj5IdWJlcjwvQXV0aG9yPjxZZWFyPjIwMTU8L1llYXI+PFJl
Y051bT4zODUwMzwvUmVjTnVtPjxJRFRleHQ+Q29tb3JiaWQgSW5mbHVlbmNlcyBvbiBHZW5lcmlj
IEhlYWx0aC1SZWxhdGVkIFF1YWxpdHkgb2YgTGlmZSBpbiBDT1BEOiBBIFN5c3RlbWF0aWMgUmV2
aWV3PC9JRFRleHQ+PERpc3BsYXlUZXh0PjxzdHlsZSBmYWNlPSJzdXBlcnNjcmlwdCI+OTgsOTks
MTI0LDEyNTwvc3R5bGU+PC9EaXNwbGF5VGV4dD48cmVjb3JkPjxyZWMtbnVtYmVyPjM4NTAzPC9y
ZWMtbnVtYmVyPjxmb3JlaWduLWtleXM+PGtleSBhcHA9IkVOIiBkYi1pZD0iNXR6dnp2ZXZ4NTB0
OXNld3QwN3Z0OXJocnNlOWZ3ZmZkZDIwIiB0aW1lc3RhbXA9IjE1NTIwOTA4ODciPjM4NTAzPC9r
ZXk+PC9mb3JlaWduLWtleXM+PHJlZi10eXBlIG5hbWU9IkpvdXJuYWwgQXJ0aWNsZSI+MTc8L3Jl
Zi10eXBlPjxjb250cmlidXRvcnM+PGF1dGhvcnM+PGF1dGhvcj5IdWJlciwgTS4gQi48L2F1dGhv
cj48YXV0aG9yPldhY2tlciwgTS4gRS48L2F1dGhvcj48YXV0aG9yPlZvZ2VsbWVpZXIsIEMuIEYu
PC9hdXRob3I+PGF1dGhvcj5MZWlkbCwgUi48L2F1dGhvcj48L2F1dGhvcnM+PC9jb250cmlidXRv
cnM+PGF1dGgtYWRkcmVzcz5JbnN0aXR1dGUgb2YgSGVhbHRoIEVjb25vbWljcyBhbmQgSGVhbHRo
IENhcmUgTWFuYWdlbWVudCwgSGVsbWhvbHR6IFplbnRydW0gTXVuY2hlbiwgR2VybWFuIFJlc2Vh
cmNoIENlbnRlciBmb3IgRW52aXJvbm1lbnRhbCBIZWFsdGggKEdtYkgpLCBDb21wcmVoZW5zaXZl
IFBuZXVtb2xvZ3kgQ2VudGVyIE11bmljaCAoQ1BDLU0pLCBNZW1iZXIgb2YgdGhlIEdlcm1hbiBD
ZW50ZXIgZm9yIEx1bmcgUmVzZWFyY2ggKERaTCksIE5ldWhlcmJlcmcsIEdlcm1hbnkuRGVwYXJ0
bWVudCBvZiBNZWRpY2luZSwgUHVsbW9uYXJ5IGFuZCBDcml0aWNhbCBDYXJlIE1lZGljaW5lLCBQ
aGlsaXBwcy1Vbml2ZXJzaXRhdCBNYXJidXJnLCBVbml2ZXJzaXR5IE1lZGljYWwgQ2VudHJlIEdp
ZXNzZW4gYW5kIE1hcmJ1cmcgKFVHTUxDKSwgTWVtYmVyIG9mIHRoZSBHZXJtYW4gQ2VudGVyIGZv
ciBMdW5nIFJlc2VhcmNoIChEWkwpLCBNYXJidXJnLCBHZXJtYW55Lkluc3RpdHV0ZSBvZiBIZWFs
dGggRWNvbm9taWNzIGFuZCBIZWFsdGggQ2FyZSBNYW5hZ2VtZW50LCBIZWxtaG9sdHogWmVudHJ1
bSBNdW5jaGVuLCBHZXJtYW4gUmVzZWFyY2ggQ2VudGVyIGZvciBFbnZpcm9ubWVudGFsIEhlYWx0
aCAoR21iSCksIENvbXByZWhlbnNpdmUgUG5ldW1vbG9neSBDZW50ZXIgTXVuaWNoIChDUEMtTSks
IE1lbWJlciBvZiB0aGUgR2VybWFuIENlbnRlciBmb3IgTHVuZyBSZXNlYXJjaCAoRFpMKSwgTmV1
aGVyYmVyZywgR2VybWFueXxNdW5pY2ggQ2VudGVyIG9mIEhlYWx0aCBTY2llbmNlcywgTHVkd2ln
LU1heGltaWxpYW5zLVVuaXZlcnNpdGF0LCBNdW5pY2gsIEdlcm1hbnkuPC9hdXRoLWFkZHJlc3M+
PHRpdGxlcz48dGl0bGU+Q29tb3JiaWQgSW5mbHVlbmNlcyBvbiBHZW5lcmljIEhlYWx0aC1SZWxh
dGVkIFF1YWxpdHkgb2YgTGlmZSBpbiBDT1BEOiBBIFN5c3RlbWF0aWMgUmV2aWV3PC90aXRsZT48
c2Vjb25kYXJ5LXRpdGxlPlBMb1MgT25lPC9zZWNvbmRhcnktdGl0bGU+PGFsdC10aXRsZT5QbG9T
IG9uZTwvYWx0LXRpdGxlPjwvdGl0bGVzPjxwZXJpb2RpY2FsPjxmdWxsLXRpdGxlPlBsb1MgT25l
PC9mdWxsLXRpdGxlPjxhYmJyLTE+UExvUyBPbmU8L2FiYnItMT48YWJici0yPlBMb1MgT25lPC9h
YmJyLTI+PC9wZXJpb2RpY2FsPjxhbHQtcGVyaW9kaWNhbD48ZnVsbC10aXRsZT5QbG9TIE9uZTwv
ZnVsbC10aXRsZT48YWJici0xPlBMb1MgT25lPC9hYmJyLTE+PGFiYnItMj5QTG9TIE9uZTwvYWJi
ci0yPjwvYWx0LXBlcmlvZGljYWw+PHBhZ2VzPmUwMTMyNjcwPC9wYWdlcz48dm9sdW1lPjEwPC92
b2x1bWU+PG51bWJlcj43PC9udW1iZXI+PGVkaXRpb24+MjAxNS8wNy8xNTwvZWRpdGlvbj48a2V5
d29yZHM+PGtleXdvcmQ+SHVtYW5zPC9rZXl3b3JkPjxrZXl3b3JkPlB1bG1vbmFyeSBEaXNlYXNl
LCBDaHJvbmljIE9ic3RydWN0aXZlL2NvbXBsaWNhdGlvbnMvKnBoeXNpb3BhdGhvbG9neTwva2V5
d29yZD48a2V5d29yZD4qUXVhbGl0eSBvZiBMaWZlPC9rZXl3b3JkPjwva2V5d29yZHM+PGRhdGVz
Pjx5ZWFyPjIwMTU8L3llYXI+PC9kYXRlcz48aXNibj4xOTMyLTYyMDM8L2lzYm4+PGFjY2Vzc2lv
bi1udW0+MjYxNjgxNTQ8L2FjY2Vzc2lvbi1udW0+PHVybHM+PHJlbGF0ZWQtdXJscz48dXJsPmh0
dHA6Ly9keC5kb2kub3JnLzEwLjEzNzEvam91cm5hbC5wb25lLjAxMzI2NzA8L3VybD48L3JlbGF0
ZWQtdXJscz48L3VybHM+PGN1c3RvbTI+UE1DNDUwMDU3ODwvY3VzdG9tMj48ZWxlY3Ryb25pYy1y
ZXNvdXJjZS1udW0+MTAuMTM3MS9qb3VybmFsLnBvbmUuMDEzMjY3MDwvZWxlY3Ryb25pYy1yZXNv
dXJjZS1udW0+PHJlbW90ZS1kYXRhYmFzZS1wcm92aWRlcj5OTE08L3JlbW90ZS1kYXRhYmFzZS1w
cm92aWRlcj48bGFuZ3VhZ2U+ZW5nPC9sYW5ndWFnZT48L3JlY29yZD48L0NpdGU+PENpdGU+PEF1
dGhvcj5CbGFrZW1vcmU8L0F1dGhvcj48WWVhcj4yMDE0PC9ZZWFyPjxSZWNOdW0+Mzg2MzE8L1Jl
Y051bT48SURUZXh0PkRlcHJlc3Npb24gYW5kIGFueGlldHkgcHJlZGljdCBoZWFsdGgtcmVsYXRl
ZCBxdWFsaXR5IG9mIGxpZmUgaW4gY2hyb25pYyBvYnN0cnVjdGl2ZSBwdWxtb25hcnkgZGlzZWFz
ZTogc3lzdGVtYXRpYyByZXZpZXcgYW5kIG1ldGEtYW5hbHlzaXM8L0lEVGV4dD48cmVjb3JkPjxy
ZWMtbnVtYmVyPjM4NjMxPC9yZWMtbnVtYmVyPjxmb3JlaWduLWtleXM+PGtleSBhcHA9IkVOIiBk
Yi1pZD0iNXR6dnp2ZXZ4NTB0OXNld3QwN3Z0OXJocnNlOWZ3ZmZkZDIwIiB0aW1lc3RhbXA9IjE1
NTIwOTEyNTciPjM4NjMxPC9rZXk+PC9mb3JlaWduLWtleXM+PHJlZi10eXBlIG5hbWU9IkpvdXJu
YWwgQXJ0aWNsZSI+MTc8L3JlZi10eXBlPjxjb250cmlidXRvcnM+PGF1dGhvcnM+PGF1dGhvcj5C
bGFrZW1vcmUsIEEuPC9hdXRob3I+PGF1dGhvcj5EaWNrZW5zLCBDLjwvYXV0aG9yPjxhdXRob3I+
R3V0aHJpZSwgRS48L2F1dGhvcj48YXV0aG9yPkJvd2VyLCBQLjwvYXV0aG9yPjxhdXRob3I+S29u
dG9wYW50ZWxpcywgRS48L2F1dGhvcj48YXV0aG9yPkFmemFsLCBDLjwvYXV0aG9yPjxhdXRob3I+
Q292ZW50cnksIFAuIEEuPC9hdXRob3I+PC9hdXRob3JzPjwvY29udHJpYnV0b3JzPjxhdXRoLWFk
ZHJlc3M+TmF0aW9uYWwgSW5zdGl0dXRlIGZvciBIZWFsdGggUmVzZWFyY2ggU2Nob29sIGZvciBQ
cmltYXJ5IENhcmUgUmVzZWFyY2gsIENlbnRyZSBmb3IgUHJpbWFyeSBDYXJlLCBNYW5jaGVzdGVy
IEFjYWRlbWljIEhlYWx0aCBTY2llbmNlIENlbnRyZSwgVW5pdmVyc2l0eSBvZiBNYW5jaGVzdGVy
LCBVS3xEZXBhcnRtZW50IG9mIFBzeWNoaWF0cnksIE1hbmNoZXN0ZXIgTWVudGFsIEhlYWx0aCBh
bmQgU29jaWFsIENhcmUgVHJ1c3QsIE1hbmNoZXN0ZXIgUm95YWwgSW5maXJtYXJ5LCBNYW5jaGVz
dGVyLCBVSy5JbnN0aXR1dGUgb2YgSGVhbHRoIFNlcnZpY2UgUmVzZWFyY2gsIFVuaXZlcnNpdHkg
b2YgRXhldGVyIE1lZGljYWwgU2Nob29sIGFuZCBQZW5pbnN1bGEgQ29sbGFib3JhdGlvbiBmb3Ig
TGVhZGVyc2hpcCBpbiBIZWFsdGggUmVzZWFyY2ggYW5kIENhcmUsIFVuaXZlcnNpdHkgb2YgRXhl
dGVyLCBFeGV0ZXIsIFVLLkRlcGFydG1lbnQgb2YgUHN5Y2hpYXRyeSwgTWFuY2hlc3RlciBNZW50
YWwgSGVhbHRoIGFuZCBTb2NpYWwgQ2FyZSBUcnVzdCwgTWFuY2hlc3RlciBSb3lhbCBJbmZpcm1h
cnksIE1hbmNoZXN0ZXIsIFVLLk5hdGlvbmFsIEluc3RpdHV0ZSBmb3IgSGVhbHRoIFJlc2VhcmNo
IFNjaG9vbCBmb3IgUHJpbWFyeSBDYXJlIFJlc2VhcmNoLCBDZW50cmUgZm9yIFByaW1hcnkgQ2Fy
ZSwgTWFuY2hlc3RlciBBY2FkZW1pYyBIZWFsdGggU2NpZW5jZSBDZW50cmUsIFVuaXZlcnNpdHkg
b2YgTWFuY2hlc3RlciwgVUsuQ29sbGFib3JhdGlvbiBmb3IgTGVhZGVyc2hpcCBpbiBBcHBsaWVk
IEhlYWx0aCBSZXNlYXJjaCBhbmQgQ2FyZSBmb3IgR3JlYXRlciBNYW5jaGVzdGVyIGFuZCBNYW5j
aGVzdGVyIEFjYWRlbWljIEhlYWx0aCBTY2llbmNlIENlbnRyZSwgVW5pdmVyc2l0eSBvZiBNYW5j
aGVzdGVyLCBNYW5jaGVzdGVyLCBVSy48L2F1dGgtYWRkcmVzcz48dGl0bGVzPjx0aXRsZT5EZXBy
ZXNzaW9uIGFuZCBhbnhpZXR5IHByZWRpY3QgaGVhbHRoLXJlbGF0ZWQgcXVhbGl0eSBvZiBsaWZl
IGluIGNocm9uaWMgb2JzdHJ1Y3RpdmUgcHVsbW9uYXJ5IGRpc2Vhc2U6IHN5c3RlbWF0aWMgcmV2
aWV3IGFuZCBtZXRhLWFuYWx5c2lzPC90aXRsZT48c2Vjb25kYXJ5LXRpdGxlPkludCBKIENocm9u
IE9ic3RydWN0IFB1bG1vbiBEaXM8L3NlY29uZGFyeS10aXRsZT48YWx0LXRpdGxlPkludGVybmF0
aW9uYWwgam91cm5hbCBvZiBjaHJvbmljIG9ic3RydWN0aXZlIHB1bG1vbmFyeSBkaXNlYXNlPC9h
bHQtdGl0bGU+PC90aXRsZXM+PHBlcmlvZGljYWw+PGZ1bGwtdGl0bGU+SW50ZXJuYXRpb25hbCBK
b3VybmFsIG9mIENocm9uaWMgT2JzdHJ1Y3RpdmUgUHVsbW9uYXJ5IERpc2Vhc2U8L2Z1bGwtdGl0
bGU+PGFiYnItMT5JbnQuIEouIENocm9uLiBPYnN0cnVjdC4gUHVsbW9uLiBEaXMuPC9hYmJyLTE+
PGFiYnItMj5JbnQgSiBDaHJvbiBPYnN0cnVjdCBQdWxtb24gRGlzPC9hYmJyLTI+PC9wZXJpb2Rp
Y2FsPjxhbHQtcGVyaW9kaWNhbD48ZnVsbC10aXRsZT5JbnRlcm5hdGlvbmFsIEpvdXJuYWwgb2Yg
Q2hyb25pYyBPYnN0cnVjdGl2ZSBQdWxtb25hcnkgRGlzZWFzZTwvZnVsbC10aXRsZT48YWJici0x
PkludC4gSi4gQ2hyb24uIE9ic3RydWN0LiBQdWxtb24uIERpcy48L2FiYnItMT48YWJici0yPklu
dCBKIENocm9uIE9ic3RydWN0IFB1bG1vbiBEaXM8L2FiYnItMj48L2FsdC1wZXJpb2RpY2FsPjxw
YWdlcz41MDEtMTI8L3BhZ2VzPjx2b2x1bWU+OTwvdm9sdW1lPjxlZGl0aW9uPjIwMTQvMDUvMzE8
L2VkaXRpb24+PGtleXdvcmRzPjxrZXl3b3JkPkFueGlldHkvZGlhZ25vc2lzL2VwaWRlbWlvbG9n
eS8qcHN5Y2hvbG9neTwva2V5d29yZD48a2V5d29yZD5DaGktU3F1YXJlIERpc3RyaWJ1dGlvbjwv
a2V5d29yZD48a2V5d29yZD5EZXByZXNzaW9uL2RpYWdub3Npcy9lcGlkZW1pb2xvZ3kvKnBzeWNo
b2xvZ3k8L2tleXdvcmQ+PGtleXdvcmQ+SHVtYW5zPC9rZXl3b3JkPjxrZXl3b3JkPkx1bmcvcGh5
c2lvcGF0aG9sb2d5PC9rZXl3b3JkPjxrZXl3b3JkPlB1bG1vbmFyeSBEaXNlYXNlLCBDaHJvbmlj
PC9rZXl3b3JkPjxrZXl3b3JkPk9ic3RydWN0aXZlL2RpYWdub3Npcy9lcGlkZW1pb2xvZ3kvcGh5
c2lvcGF0aG9sb2d5L3BzeWNob2xvZ3kvKnRoZXJhcHk8L2tleXdvcmQ+PGtleXdvcmQ+KlF1YWxp
dHkgb2YgTGlmZTwva2V5d29yZD48a2V5d29yZD5SaXNrIEFzc2Vzc21lbnQ8L2tleXdvcmQ+PGtl
eXdvcmQ+UmlzayBGYWN0b3JzPC9rZXl3b3JkPjxrZXl3b3JkPlRyZWF0bWVudCBPdXRjb21lPC9r
ZXl3b3JkPjxrZXl3b3JkPkNvcGQ8L2tleXdvcmQ+PGtleXdvcmQ+bG9uZy10ZXJtIGNvbmRpdGlv
bnM8L2tleXdvcmQ+PGtleXdvcmQ+cGFuaWM8L2tleXdvcmQ+PGtleXdvcmQ+cXVhbGl0eSBvZiBs
aWZlPC9rZXl3b3JkPjwva2V5d29yZHM+PGRhdGVzPjx5ZWFyPjIwMTQ8L3llYXI+PC9kYXRlcz48
aXNibj4xMTc2LTkxMDY8L2lzYm4+PGFjY2Vzc2lvbi1udW0+MjQ4NzY3NzA8L2FjY2Vzc2lvbi1u
dW0+PHVybHM+PHJlbGF0ZWQtdXJscz48dXJsPmh0dHA6Ly9keC5kb2kub3JnLzEwLjIxNDcvY29w
ZC5zNTgxMzY8L3VybD48L3JlbGF0ZWQtdXJscz48L3VybHM+PGN1c3RvbTI+UE1DNDAzNTEwODwv
Y3VzdG9tMj48ZWxlY3Ryb25pYy1yZXNvdXJjZS1udW0+MTAuMjE0Ny9jb3BkLnM1ODEzNjwvZWxl
Y3Ryb25pYy1yZXNvdXJjZS1udW0+PHJlbW90ZS1kYXRhYmFzZS1wcm92aWRlcj5OTE08L3JlbW90
ZS1kYXRhYmFzZS1wcm92aWRlcj48bGFuZ3VhZ2U+ZW5nPC9sYW5ndWFnZT48L3JlY29yZD48L0Np
dGU+PENpdGU+PEF1dGhvcj5TYWx0ZTwvQXV0aG9yPjxZZWFyPjIwMTU8L1llYXI+PFJlY051bT4z
ODcxMjwvUmVjTnVtPjxJRFRleHQ+RGVwcmVzc2lvbiBpcyBhc3NvY2lhdGVkIHdpdGggcG9vciBw
cm9nbm9zaXMgaW4gcGF0aWVudHMgd2l0aCBjaHJvbmljIG9ic3RydWN0aXZlIHB1bG1vbmFyeSBk
aXNlYXNlIC0gYSBzeXN0ZW1hdGljIHJldmlldzwvSURUZXh0PjxyZWNvcmQ+PHJlYy1udW1iZXI+
Mzg3MTI8L3JlYy1udW1iZXI+PGZvcmVpZ24ta2V5cz48a2V5IGFwcD0iRU4iIGRiLWlkPSI1dHp2
enZldng1MHQ5c2V3dDA3dnQ5cmhyc2U5ZndmZmRkMjAiIHRpbWVzdGFtcD0iMTU1MjA5MTQ5NCI+
Mzg3MTI8L2tleT48L2ZvcmVpZ24ta2V5cz48cmVmLXR5cGUgbmFtZT0iSm91cm5hbCBBcnRpY2xl
Ij4xNzwvcmVmLXR5cGU+PGNvbnRyaWJ1dG9ycz48YXV0aG9ycz48YXV0aG9yPlNhbHRlLCBLLjwv
YXV0aG9yPjxhdXRob3I+VGl0bGVzdGFkLCBJLjwvYXV0aG9yPjxhdXRob3I+SGFsbGluZywgQS48
L2F1dGhvcj48L2F1dGhvcnM+PC9jb250cmlidXRvcnM+PGF1dGgtYWRkcmVzcz5raW1zYWx0ZTg3
QGdtYWlsLmNvbS48L2F1dGgtYWRkcmVzcz48dGl0bGVzPjx0aXRsZT5EZXByZXNzaW9uIGlzIGFz
c29jaWF0ZWQgd2l0aCBwb29yIHByb2dub3NpcyBpbiBwYXRpZW50cyB3aXRoIGNocm9uaWMgb2Jz
dHJ1Y3RpdmUgcHVsbW9uYXJ5IGRpc2Vhc2UgLSBhIHN5c3RlbWF0aWMgcmV2aWV3PC90aXRsZT48
c2Vjb25kYXJ5LXRpdGxlPkRhbiBNZWQgSjwvc2Vjb25kYXJ5LXRpdGxlPjxhbHQtdGl0bGU+RGFu
aXNoIG1lZGljYWwgam91cm5hbDwvYWx0LXRpdGxlPjwvdGl0bGVzPjxwZXJpb2RpY2FsPjxmdWxs
LXRpdGxlPkRhbmlzaCBNZWRpY2FsIEpvdXJuYWw8L2Z1bGwtdGl0bGU+PGFiYnItMT5EYW4uIE1l
ZC4gSi48L2FiYnItMT48YWJici0yPkRhbiBNZWQgSjwvYWJici0yPjwvcGVyaW9kaWNhbD48YWx0
LXBlcmlvZGljYWw+PGZ1bGwtdGl0bGU+RGFuaXNoIE1lZGljYWwgSm91cm5hbDwvZnVsbC10aXRs
ZT48YWJici0xPkRhbi4gTWVkLiBKLjwvYWJici0xPjxhYmJyLTI+RGFuIE1lZCBKPC9hYmJyLTI+
PC9hbHQtcGVyaW9kaWNhbD48cGFnZXM+QTUxMzc8L3BhZ2VzPjx2b2x1bWU+NjI8L3ZvbHVtZT48
bnVtYmVyPjEwPC9udW1iZXI+PGVkaXRpb24+MjAxNS8xMC8wNzwvZWRpdGlvbj48a2V5d29yZHM+
PGtleXdvcmQ+RGVwcmVzc2lvbi8qZGlhZ25vc2lzPC9rZXl3b3JkPjxrZXl3b3JkPkRpc2Vhc2Ug
UHJvZ3Jlc3Npb248L2tleXdvcmQ+PGtleXdvcmQ+SG9zcGl0YWxpemF0aW9uPC9rZXl3b3JkPjxr
ZXl3b3JkPkh1bWFuczwva2V5d29yZD48a2V5d29yZD5Qcm9nbm9zaXM8L2tleXdvcmQ+PGtleXdv
cmQ+UHVsbW9uYXJ5IERpc2Vhc2UsIENocm9uaWMgT2JzdHJ1Y3RpdmUvKm1vcnRhbGl0eS8qcHN5
Y2hvbG9neTwva2V5d29yZD48L2tleXdvcmRzPjxkYXRlcz48eWVhcj4yMDE1PC95ZWFyPjxwdWIt
ZGF0ZXM+PGRhdGU+T2N0PC9kYXRlPjwvcHViLWRhdGVzPjwvZGF0ZXM+PGlzYm4+MjI0NS0xOTE5
PC9pc2JuPjxhY2Nlc3Npb24tbnVtPjI2NDQxMzk1PC9hY2Nlc3Npb24tbnVtPjx1cmxzPjxyZWxh
dGVkLXVybHM+PHVybD5odHRwOi8vZHguZG9pLm9yZy88L3VybD48L3JlbGF0ZWQtdXJscz48L3Vy
bHM+PHJlbW90ZS1kYXRhYmFzZS1wcm92aWRlcj5OTE08L3JlbW90ZS1kYXRhYmFzZS1wcm92aWRl
cj48bGFuZ3VhZ2U+ZW5nPC9sYW5ndWFnZT48L3JlY29yZD48L0NpdGU+PENpdGU+PEF1dGhvcj5B
dGxhbnRpczwvQXV0aG9yPjxZZWFyPjIwMTM8L1llYXI+PFJlY051bT4zODYzNzwvUmVjTnVtPjxJ
RFRleHQ+QmlkaXJlY3Rpb25hbCBhc3NvY2lhdGlvbnMgYmV0d2VlbiBjbGluaWNhbGx5IHJlbGV2
YW50IGRlcHJlc3Npb24gb3IgYW54aWV0eSBhbmQgQ09QRDogYSBzeXN0ZW1hdGljIHJldmlldyBh
bmQgbWV0YS1hbmFseXNpczwvSURUZXh0PjxyZWNvcmQ+PHJlYy1udW1iZXI+Mzg2Mzc8L3JlYy1u
dW1iZXI+PGZvcmVpZ24ta2V5cz48a2V5IGFwcD0iRU4iIGRiLWlkPSI1dHp2enZldng1MHQ5c2V3
dDA3dnQ5cmhyc2U5ZndmZmRkMjAiIHRpbWVzdGFtcD0iMTU1MjA5MTI3NyI+Mzg2Mzc8L2tleT48
L2ZvcmVpZ24ta2V5cz48cmVmLXR5cGUgbmFtZT0iSm91cm5hbCBBcnRpY2xlIj4xNzwvcmVmLXR5
cGU+PGNvbnRyaWJ1dG9ycz48YXV0aG9ycz48YXV0aG9yPkF0bGFudGlzLCBFLjwvYXV0aG9yPjxh
dXRob3I+RmFoZXksIFAuPC9hdXRob3I+PGF1dGhvcj5Db2NocmFuZSwgQi48L2F1dGhvcj48YXV0
aG9yPlNtaXRoLCBTLjwvYXV0aG9yPjwvYXV0aG9ycz48L2NvbnRyaWJ1dG9ycz48YXV0aC1hZGRy
ZXNzPlNjaG9vbCBvZiBOdXJzaW5nIGFuZCBNaWR3aWZlcnksIENhbXBiZWxsdG93biBDYW1wdXMs
IE5TVywgQXVzdHJhbGlhLiBFbGVjdHJvbmljIGFkZHJlc3M6IGUuYXRsYW50aXNAdXdzLmVkdS5h
dS5TY2hvb2wgb2YgU2NpZW5jZSBhbmQgSGVhbHRoLCBVbml2ZXJzaXR5IG9mIFdlc3Rlcm4gU3lk
bmV5LCBDYW1wYmVsbHRvd24gQ2FtcHVzLCBOU1csIEF1c3RyYWxpYS5TY2hvb2wgb2YgTnVyc2lu
ZyBhbmQgTWlkd2lmZXJ5LCBDYW1wYmVsbHRvd24gQ2FtcHVzLCBOU1csIEF1c3RyYWxpYXxTY2hv
b2wgb2YgTWVkaWNpbmUsIFVuaXZlcnNpdHkgb2YgV2VzdGVybiBTeWRuZXksIENhbXBiZWxsdG93
biBDYW1wdXMsIE5TVywgQXVzdHJhbGlhfENhbXBiZWxsdG93biBIb3NwaXRhbCwgRGVwYXJ0bWVu
dCBvZiBNZWRpY2luZSwgU0xIRC9TV1NMSEQsIENhbXBiZWxsdG93biwgTlNXLCBBdXN0cmFsaWEu
U2Nob29sIG9mIE51cnNpbmcgYW5kIE1pZHdpZmVyeSwgQ2FtcGJlbGx0b3duIENhbXB1cywgTlNX
LCBBdXN0cmFsaWF8Q2VudHJlIGZvciBQaGFybWFjb2xvZ3kgYW5kIFRoZXJhcGV1dGljcywgRGl2
aXNpb24gb2YgRXhwZXJpbWVudGFsIE1lZGljaW5lLCBJbXBlcmlhbCBDb2xsZWdlLCBTb3V0aCBL
ZW5zaW5ndG9uLCBMb25kb24sIEVuZ2xhbmQuPC9hdXRoLWFkZHJlc3M+PHRpdGxlcz48dGl0bGU+
QmlkaXJlY3Rpb25hbCBhc3NvY2lhdGlvbnMgYmV0d2VlbiBjbGluaWNhbGx5IHJlbGV2YW50IGRl
cHJlc3Npb24gb3IgYW54aWV0eSBhbmQgQ09QRDogYSBzeXN0ZW1hdGljIHJldmlldyBhbmQgbWV0
YS1hbmFseXNpczwvdGl0bGU+PHNlY29uZGFyeS10aXRsZT5DaGVzdDwvc2Vjb25kYXJ5LXRpdGxl
PjxhbHQtdGl0bGU+Q2hlc3Q8L2FsdC10aXRsZT48L3RpdGxlcz48cGVyaW9kaWNhbD48ZnVsbC10
aXRsZT5DaGVzdDwvZnVsbC10aXRsZT48YWJici0xPkNoZXN0PC9hYmJyLTE+PGFiYnItMj5DaGVz
dDwvYWJici0yPjwvcGVyaW9kaWNhbD48YWx0LXBlcmlvZGljYWw+PGZ1bGwtdGl0bGU+Q2hlc3Q8
L2Z1bGwtdGl0bGU+PGFiYnItMT5DaGVzdDwvYWJici0xPjxhYmJyLTI+Q2hlc3Q8L2FiYnItMj48
L2FsdC1wZXJpb2RpY2FsPjxwYWdlcz43NjYtNzc3PC9wYWdlcz48dm9sdW1lPjE0NDwvdm9sdW1l
PjxudW1iZXI+MzwvbnVtYmVyPjxlZGl0aW9uPjIwMTMvMDIvMjM8L2VkaXRpb24+PGtleXdvcmRz
PjxrZXl3b3JkPkFueGlldHkvZXBpZGVtaW9sb2d5LypldGlvbG9neTwva2V5d29yZD48a2V5d29y
ZD5EZXByZXNzaW9uL2VwaWRlbWlvbG9neS8qZXRpb2xvZ3k8L2tleXdvcmQ+PGtleXdvcmQ+R2xv
YmFsIEhlYWx0aDwva2V5d29yZD48a2V5d29yZD5IdW1hbnM8L2tleXdvcmQ+PGtleXdvcmQ+SW5j
aWRlbmNlPC9rZXl3b3JkPjxrZXl3b3JkPlB1bG1vbmFyeSBEaXNlYXNlLCBDaHJvbmljIE9ic3Ry
dWN0aXZlLypjb21wbGljYXRpb25zPC9rZXl3b3JkPjxrZXl3b3JkPipSaXNrIEFzc2Vzc21lbnQ8
L2tleXdvcmQ+PC9rZXl3b3Jkcz48ZGF0ZXM+PHllYXI+MjAxMzwveWVhcj48cHViLWRhdGVzPjxk
YXRlPlNlcDwvZGF0ZT48L3B1Yi1kYXRlcz48L2RhdGVzPjxpc2JuPjAwMTItMzY5MjwvaXNibj48
YWNjZXNzaW9uLW51bT4yMzQyOTkxMDwvYWNjZXNzaW9uLW51bT48dXJscz48cmVsYXRlZC11cmxz
Pjx1cmw+aHR0cDovL2R4LmRvaS5vcmcvMTAuMTM3OC9jaGVzdC4xMi0xOTExPC91cmw+PC9yZWxh
dGVkLXVybHM+PC91cmxzPjxlbGVjdHJvbmljLXJlc291cmNlLW51bT4xMC4xMzc4L2NoZXN0LjEy
LTE5MTE8L2VsZWN0cm9uaWMtcmVzb3VyY2UtbnVtPjxyZW1vdGUtZGF0YWJhc2UtcHJvdmlkZXI+
TkxNPC9yZW1vdGUtZGF0YWJhc2UtcHJvdmlkZXI+PGxhbmd1YWdlPmVuZzwvbGFuZ3VhZ2U+PC9y
ZWNvcmQ+PC9DaXRlPjwvRW5kTm90ZT4A
</w:fldData>
              </w:fldChar>
            </w:r>
            <w:r>
              <w:rPr>
                <w:rFonts w:ascii="Arial" w:hAnsi="Arial" w:cs="Arial"/>
                <w:i/>
                <w:noProof/>
                <w:sz w:val="18"/>
                <w:szCs w:val="18"/>
                <w:vertAlign w:val="superscript"/>
                <w:lang w:val="es-ES_tradnl"/>
              </w:rPr>
              <w:instrText xml:space="preserve"> ADDIN EN.CITE </w:instrText>
            </w:r>
            <w:r>
              <w:rPr>
                <w:rFonts w:ascii="Arial" w:hAnsi="Arial" w:cs="Arial"/>
                <w:i/>
                <w:noProof/>
                <w:sz w:val="18"/>
                <w:szCs w:val="18"/>
                <w:vertAlign w:val="superscript"/>
                <w:lang w:val="es-ES_tradnl"/>
              </w:rPr>
              <w:fldChar w:fldCharType="begin">
                <w:fldData xml:space="preserve">PEVuZE5vdGU+PENpdGU+PEF1dGhvcj5IdWJlcjwvQXV0aG9yPjxZZWFyPjIwMTU8L1llYXI+PFJl
Y051bT4zODUwMzwvUmVjTnVtPjxJRFRleHQ+Q29tb3JiaWQgSW5mbHVlbmNlcyBvbiBHZW5lcmlj
IEhlYWx0aC1SZWxhdGVkIFF1YWxpdHkgb2YgTGlmZSBpbiBDT1BEOiBBIFN5c3RlbWF0aWMgUmV2
aWV3PC9JRFRleHQ+PERpc3BsYXlUZXh0PjxzdHlsZSBmYWNlPSJzdXBlcnNjcmlwdCI+OTgsOTks
MTI0LDEyNTwvc3R5bGU+PC9EaXNwbGF5VGV4dD48cmVjb3JkPjxyZWMtbnVtYmVyPjM4NTAzPC9y
ZWMtbnVtYmVyPjxmb3JlaWduLWtleXM+PGtleSBhcHA9IkVOIiBkYi1pZD0iNXR6dnp2ZXZ4NTB0
OXNld3QwN3Z0OXJocnNlOWZ3ZmZkZDIwIiB0aW1lc3RhbXA9IjE1NTIwOTA4ODciPjM4NTAzPC9r
ZXk+PC9mb3JlaWduLWtleXM+PHJlZi10eXBlIG5hbWU9IkpvdXJuYWwgQXJ0aWNsZSI+MTc8L3Jl
Zi10eXBlPjxjb250cmlidXRvcnM+PGF1dGhvcnM+PGF1dGhvcj5IdWJlciwgTS4gQi48L2F1dGhv
cj48YXV0aG9yPldhY2tlciwgTS4gRS48L2F1dGhvcj48YXV0aG9yPlZvZ2VsbWVpZXIsIEMuIEYu
PC9hdXRob3I+PGF1dGhvcj5MZWlkbCwgUi48L2F1dGhvcj48L2F1dGhvcnM+PC9jb250cmlidXRv
cnM+PGF1dGgtYWRkcmVzcz5JbnN0aXR1dGUgb2YgSGVhbHRoIEVjb25vbWljcyBhbmQgSGVhbHRo
IENhcmUgTWFuYWdlbWVudCwgSGVsbWhvbHR6IFplbnRydW0gTXVuY2hlbiwgR2VybWFuIFJlc2Vh
cmNoIENlbnRlciBmb3IgRW52aXJvbm1lbnRhbCBIZWFsdGggKEdtYkgpLCBDb21wcmVoZW5zaXZl
IFBuZXVtb2xvZ3kgQ2VudGVyIE11bmljaCAoQ1BDLU0pLCBNZW1iZXIgb2YgdGhlIEdlcm1hbiBD
ZW50ZXIgZm9yIEx1bmcgUmVzZWFyY2ggKERaTCksIE5ldWhlcmJlcmcsIEdlcm1hbnkuRGVwYXJ0
bWVudCBvZiBNZWRpY2luZSwgUHVsbW9uYXJ5IGFuZCBDcml0aWNhbCBDYXJlIE1lZGljaW5lLCBQ
aGlsaXBwcy1Vbml2ZXJzaXRhdCBNYXJidXJnLCBVbml2ZXJzaXR5IE1lZGljYWwgQ2VudHJlIEdp
ZXNzZW4gYW5kIE1hcmJ1cmcgKFVHTUxDKSwgTWVtYmVyIG9mIHRoZSBHZXJtYW4gQ2VudGVyIGZv
ciBMdW5nIFJlc2VhcmNoIChEWkwpLCBNYXJidXJnLCBHZXJtYW55Lkluc3RpdHV0ZSBvZiBIZWFs
dGggRWNvbm9taWNzIGFuZCBIZWFsdGggQ2FyZSBNYW5hZ2VtZW50LCBIZWxtaG9sdHogWmVudHJ1
bSBNdW5jaGVuLCBHZXJtYW4gUmVzZWFyY2ggQ2VudGVyIGZvciBFbnZpcm9ubWVudGFsIEhlYWx0
aCAoR21iSCksIENvbXByZWhlbnNpdmUgUG5ldW1vbG9neSBDZW50ZXIgTXVuaWNoIChDUEMtTSks
IE1lbWJlciBvZiB0aGUgR2VybWFuIENlbnRlciBmb3IgTHVuZyBSZXNlYXJjaCAoRFpMKSwgTmV1
aGVyYmVyZywgR2VybWFueXxNdW5pY2ggQ2VudGVyIG9mIEhlYWx0aCBTY2llbmNlcywgTHVkd2ln
LU1heGltaWxpYW5zLVVuaXZlcnNpdGF0LCBNdW5pY2gsIEdlcm1hbnkuPC9hdXRoLWFkZHJlc3M+
PHRpdGxlcz48dGl0bGU+Q29tb3JiaWQgSW5mbHVlbmNlcyBvbiBHZW5lcmljIEhlYWx0aC1SZWxh
dGVkIFF1YWxpdHkgb2YgTGlmZSBpbiBDT1BEOiBBIFN5c3RlbWF0aWMgUmV2aWV3PC90aXRsZT48
c2Vjb25kYXJ5LXRpdGxlPlBMb1MgT25lPC9zZWNvbmRhcnktdGl0bGU+PGFsdC10aXRsZT5QbG9T
IG9uZTwvYWx0LXRpdGxlPjwvdGl0bGVzPjxwZXJpb2RpY2FsPjxmdWxsLXRpdGxlPlBsb1MgT25l
PC9mdWxsLXRpdGxlPjxhYmJyLTE+UExvUyBPbmU8L2FiYnItMT48YWJici0yPlBMb1MgT25lPC9h
YmJyLTI+PC9wZXJpb2RpY2FsPjxhbHQtcGVyaW9kaWNhbD48ZnVsbC10aXRsZT5QbG9TIE9uZTwv
ZnVsbC10aXRsZT48YWJici0xPlBMb1MgT25lPC9hYmJyLTE+PGFiYnItMj5QTG9TIE9uZTwvYWJi
ci0yPjwvYWx0LXBlcmlvZGljYWw+PHBhZ2VzPmUwMTMyNjcwPC9wYWdlcz48dm9sdW1lPjEwPC92
b2x1bWU+PG51bWJlcj43PC9udW1iZXI+PGVkaXRpb24+MjAxNS8wNy8xNTwvZWRpdGlvbj48a2V5
d29yZHM+PGtleXdvcmQ+SHVtYW5zPC9rZXl3b3JkPjxrZXl3b3JkPlB1bG1vbmFyeSBEaXNlYXNl
LCBDaHJvbmljIE9ic3RydWN0aXZlL2NvbXBsaWNhdGlvbnMvKnBoeXNpb3BhdGhvbG9neTwva2V5
d29yZD48a2V5d29yZD4qUXVhbGl0eSBvZiBMaWZlPC9rZXl3b3JkPjwva2V5d29yZHM+PGRhdGVz
Pjx5ZWFyPjIwMTU8L3llYXI+PC9kYXRlcz48aXNibj4xOTMyLTYyMDM8L2lzYm4+PGFjY2Vzc2lv
bi1udW0+MjYxNjgxNTQ8L2FjY2Vzc2lvbi1udW0+PHVybHM+PHJlbGF0ZWQtdXJscz48dXJsPmh0
dHA6Ly9keC5kb2kub3JnLzEwLjEzNzEvam91cm5hbC5wb25lLjAxMzI2NzA8L3VybD48L3JlbGF0
ZWQtdXJscz48L3VybHM+PGN1c3RvbTI+UE1DNDUwMDU3ODwvY3VzdG9tMj48ZWxlY3Ryb25pYy1y
ZXNvdXJjZS1udW0+MTAuMTM3MS9qb3VybmFsLnBvbmUuMDEzMjY3MDwvZWxlY3Ryb25pYy1yZXNv
dXJjZS1udW0+PHJlbW90ZS1kYXRhYmFzZS1wcm92aWRlcj5OTE08L3JlbW90ZS1kYXRhYmFzZS1w
cm92aWRlcj48bGFuZ3VhZ2U+ZW5nPC9sYW5ndWFnZT48L3JlY29yZD48L0NpdGU+PENpdGU+PEF1
dGhvcj5CbGFrZW1vcmU8L0F1dGhvcj48WWVhcj4yMDE0PC9ZZWFyPjxSZWNOdW0+Mzg2MzE8L1Jl
Y051bT48SURUZXh0PkRlcHJlc3Npb24gYW5kIGFueGlldHkgcHJlZGljdCBoZWFsdGgtcmVsYXRl
ZCBxdWFsaXR5IG9mIGxpZmUgaW4gY2hyb25pYyBvYnN0cnVjdGl2ZSBwdWxtb25hcnkgZGlzZWFz
ZTogc3lzdGVtYXRpYyByZXZpZXcgYW5kIG1ldGEtYW5hbHlzaXM8L0lEVGV4dD48cmVjb3JkPjxy
ZWMtbnVtYmVyPjM4NjMxPC9yZWMtbnVtYmVyPjxmb3JlaWduLWtleXM+PGtleSBhcHA9IkVOIiBk
Yi1pZD0iNXR6dnp2ZXZ4NTB0OXNld3QwN3Z0OXJocnNlOWZ3ZmZkZDIwIiB0aW1lc3RhbXA9IjE1
NTIwOTEyNTciPjM4NjMxPC9rZXk+PC9mb3JlaWduLWtleXM+PHJlZi10eXBlIG5hbWU9IkpvdXJu
YWwgQXJ0aWNsZSI+MTc8L3JlZi10eXBlPjxjb250cmlidXRvcnM+PGF1dGhvcnM+PGF1dGhvcj5C
bGFrZW1vcmUsIEEuPC9hdXRob3I+PGF1dGhvcj5EaWNrZW5zLCBDLjwvYXV0aG9yPjxhdXRob3I+
R3V0aHJpZSwgRS48L2F1dGhvcj48YXV0aG9yPkJvd2VyLCBQLjwvYXV0aG9yPjxhdXRob3I+S29u
dG9wYW50ZWxpcywgRS48L2F1dGhvcj48YXV0aG9yPkFmemFsLCBDLjwvYXV0aG9yPjxhdXRob3I+
Q292ZW50cnksIFAuIEEuPC9hdXRob3I+PC9hdXRob3JzPjwvY29udHJpYnV0b3JzPjxhdXRoLWFk
ZHJlc3M+TmF0aW9uYWwgSW5zdGl0dXRlIGZvciBIZWFsdGggUmVzZWFyY2ggU2Nob29sIGZvciBQ
cmltYXJ5IENhcmUgUmVzZWFyY2gsIENlbnRyZSBmb3IgUHJpbWFyeSBDYXJlLCBNYW5jaGVzdGVy
IEFjYWRlbWljIEhlYWx0aCBTY2llbmNlIENlbnRyZSwgVW5pdmVyc2l0eSBvZiBNYW5jaGVzdGVy
LCBVS3xEZXBhcnRtZW50IG9mIFBzeWNoaWF0cnksIE1hbmNoZXN0ZXIgTWVudGFsIEhlYWx0aCBh
bmQgU29jaWFsIENhcmUgVHJ1c3QsIE1hbmNoZXN0ZXIgUm95YWwgSW5maXJtYXJ5LCBNYW5jaGVz
dGVyLCBVSy5JbnN0aXR1dGUgb2YgSGVhbHRoIFNlcnZpY2UgUmVzZWFyY2gsIFVuaXZlcnNpdHkg
b2YgRXhldGVyIE1lZGljYWwgU2Nob29sIGFuZCBQZW5pbnN1bGEgQ29sbGFib3JhdGlvbiBmb3Ig
TGVhZGVyc2hpcCBpbiBIZWFsdGggUmVzZWFyY2ggYW5kIENhcmUsIFVuaXZlcnNpdHkgb2YgRXhl
dGVyLCBFeGV0ZXIsIFVLLkRlcGFydG1lbnQgb2YgUHN5Y2hpYXRyeSwgTWFuY2hlc3RlciBNZW50
YWwgSGVhbHRoIGFuZCBTb2NpYWwgQ2FyZSBUcnVzdCwgTWFuY2hlc3RlciBSb3lhbCBJbmZpcm1h
cnksIE1hbmNoZXN0ZXIsIFVLLk5hdGlvbmFsIEluc3RpdHV0ZSBmb3IgSGVhbHRoIFJlc2VhcmNo
IFNjaG9vbCBmb3IgUHJpbWFyeSBDYXJlIFJlc2VhcmNoLCBDZW50cmUgZm9yIFByaW1hcnkgQ2Fy
ZSwgTWFuY2hlc3RlciBBY2FkZW1pYyBIZWFsdGggU2NpZW5jZSBDZW50cmUsIFVuaXZlcnNpdHkg
b2YgTWFuY2hlc3RlciwgVUsuQ29sbGFib3JhdGlvbiBmb3IgTGVhZGVyc2hpcCBpbiBBcHBsaWVk
IEhlYWx0aCBSZXNlYXJjaCBhbmQgQ2FyZSBmb3IgR3JlYXRlciBNYW5jaGVzdGVyIGFuZCBNYW5j
aGVzdGVyIEFjYWRlbWljIEhlYWx0aCBTY2llbmNlIENlbnRyZSwgVW5pdmVyc2l0eSBvZiBNYW5j
aGVzdGVyLCBNYW5jaGVzdGVyLCBVSy48L2F1dGgtYWRkcmVzcz48dGl0bGVzPjx0aXRsZT5EZXBy
ZXNzaW9uIGFuZCBhbnhpZXR5IHByZWRpY3QgaGVhbHRoLXJlbGF0ZWQgcXVhbGl0eSBvZiBsaWZl
IGluIGNocm9uaWMgb2JzdHJ1Y3RpdmUgcHVsbW9uYXJ5IGRpc2Vhc2U6IHN5c3RlbWF0aWMgcmV2
aWV3IGFuZCBtZXRhLWFuYWx5c2lzPC90aXRsZT48c2Vjb25kYXJ5LXRpdGxlPkludCBKIENocm9u
IE9ic3RydWN0IFB1bG1vbiBEaXM8L3NlY29uZGFyeS10aXRsZT48YWx0LXRpdGxlPkludGVybmF0
aW9uYWwgam91cm5hbCBvZiBjaHJvbmljIG9ic3RydWN0aXZlIHB1bG1vbmFyeSBkaXNlYXNlPC9h
bHQtdGl0bGU+PC90aXRsZXM+PHBlcmlvZGljYWw+PGZ1bGwtdGl0bGU+SW50ZXJuYXRpb25hbCBK
b3VybmFsIG9mIENocm9uaWMgT2JzdHJ1Y3RpdmUgUHVsbW9uYXJ5IERpc2Vhc2U8L2Z1bGwtdGl0
bGU+PGFiYnItMT5JbnQuIEouIENocm9uLiBPYnN0cnVjdC4gUHVsbW9uLiBEaXMuPC9hYmJyLTE+
PGFiYnItMj5JbnQgSiBDaHJvbiBPYnN0cnVjdCBQdWxtb24gRGlzPC9hYmJyLTI+PC9wZXJpb2Rp
Y2FsPjxhbHQtcGVyaW9kaWNhbD48ZnVsbC10aXRsZT5JbnRlcm5hdGlvbmFsIEpvdXJuYWwgb2Yg
Q2hyb25pYyBPYnN0cnVjdGl2ZSBQdWxtb25hcnkgRGlzZWFzZTwvZnVsbC10aXRsZT48YWJici0x
PkludC4gSi4gQ2hyb24uIE9ic3RydWN0LiBQdWxtb24uIERpcy48L2FiYnItMT48YWJici0yPklu
dCBKIENocm9uIE9ic3RydWN0IFB1bG1vbiBEaXM8L2FiYnItMj48L2FsdC1wZXJpb2RpY2FsPjxw
YWdlcz41MDEtMTI8L3BhZ2VzPjx2b2x1bWU+OTwvdm9sdW1lPjxlZGl0aW9uPjIwMTQvMDUvMzE8
L2VkaXRpb24+PGtleXdvcmRzPjxrZXl3b3JkPkFueGlldHkvZGlhZ25vc2lzL2VwaWRlbWlvbG9n
eS8qcHN5Y2hvbG9neTwva2V5d29yZD48a2V5d29yZD5DaGktU3F1YXJlIERpc3RyaWJ1dGlvbjwv
a2V5d29yZD48a2V5d29yZD5EZXByZXNzaW9uL2RpYWdub3Npcy9lcGlkZW1pb2xvZ3kvKnBzeWNo
b2xvZ3k8L2tleXdvcmQ+PGtleXdvcmQ+SHVtYW5zPC9rZXl3b3JkPjxrZXl3b3JkPkx1bmcvcGh5
c2lvcGF0aG9sb2d5PC9rZXl3b3JkPjxrZXl3b3JkPlB1bG1vbmFyeSBEaXNlYXNlLCBDaHJvbmlj
PC9rZXl3b3JkPjxrZXl3b3JkPk9ic3RydWN0aXZlL2RpYWdub3Npcy9lcGlkZW1pb2xvZ3kvcGh5
c2lvcGF0aG9sb2d5L3BzeWNob2xvZ3kvKnRoZXJhcHk8L2tleXdvcmQ+PGtleXdvcmQ+KlF1YWxp
dHkgb2YgTGlmZTwva2V5d29yZD48a2V5d29yZD5SaXNrIEFzc2Vzc21lbnQ8L2tleXdvcmQ+PGtl
eXdvcmQ+UmlzayBGYWN0b3JzPC9rZXl3b3JkPjxrZXl3b3JkPlRyZWF0bWVudCBPdXRjb21lPC9r
ZXl3b3JkPjxrZXl3b3JkPkNvcGQ8L2tleXdvcmQ+PGtleXdvcmQ+bG9uZy10ZXJtIGNvbmRpdGlv
bnM8L2tleXdvcmQ+PGtleXdvcmQ+cGFuaWM8L2tleXdvcmQ+PGtleXdvcmQ+cXVhbGl0eSBvZiBs
aWZlPC9rZXl3b3JkPjwva2V5d29yZHM+PGRhdGVzPjx5ZWFyPjIwMTQ8L3llYXI+PC9kYXRlcz48
aXNibj4xMTc2LTkxMDY8L2lzYm4+PGFjY2Vzc2lvbi1udW0+MjQ4NzY3NzA8L2FjY2Vzc2lvbi1u
dW0+PHVybHM+PHJlbGF0ZWQtdXJscz48dXJsPmh0dHA6Ly9keC5kb2kub3JnLzEwLjIxNDcvY29w
ZC5zNTgxMzY8L3VybD48L3JlbGF0ZWQtdXJscz48L3VybHM+PGN1c3RvbTI+UE1DNDAzNTEwODwv
Y3VzdG9tMj48ZWxlY3Ryb25pYy1yZXNvdXJjZS1udW0+MTAuMjE0Ny9jb3BkLnM1ODEzNjwvZWxl
Y3Ryb25pYy1yZXNvdXJjZS1udW0+PHJlbW90ZS1kYXRhYmFzZS1wcm92aWRlcj5OTE08L3JlbW90
ZS1kYXRhYmFzZS1wcm92aWRlcj48bGFuZ3VhZ2U+ZW5nPC9sYW5ndWFnZT48L3JlY29yZD48L0Np
dGU+PENpdGU+PEF1dGhvcj5TYWx0ZTwvQXV0aG9yPjxZZWFyPjIwMTU8L1llYXI+PFJlY051bT4z
ODcxMjwvUmVjTnVtPjxJRFRleHQ+RGVwcmVzc2lvbiBpcyBhc3NvY2lhdGVkIHdpdGggcG9vciBw
cm9nbm9zaXMgaW4gcGF0aWVudHMgd2l0aCBjaHJvbmljIG9ic3RydWN0aXZlIHB1bG1vbmFyeSBk
aXNlYXNlIC0gYSBzeXN0ZW1hdGljIHJldmlldzwvSURUZXh0PjxyZWNvcmQ+PHJlYy1udW1iZXI+
Mzg3MTI8L3JlYy1udW1iZXI+PGZvcmVpZ24ta2V5cz48a2V5IGFwcD0iRU4iIGRiLWlkPSI1dHp2
enZldng1MHQ5c2V3dDA3dnQ5cmhyc2U5ZndmZmRkMjAiIHRpbWVzdGFtcD0iMTU1MjA5MTQ5NCI+
Mzg3MTI8L2tleT48L2ZvcmVpZ24ta2V5cz48cmVmLXR5cGUgbmFtZT0iSm91cm5hbCBBcnRpY2xl
Ij4xNzwvcmVmLXR5cGU+PGNvbnRyaWJ1dG9ycz48YXV0aG9ycz48YXV0aG9yPlNhbHRlLCBLLjwv
YXV0aG9yPjxhdXRob3I+VGl0bGVzdGFkLCBJLjwvYXV0aG9yPjxhdXRob3I+SGFsbGluZywgQS48
L2F1dGhvcj48L2F1dGhvcnM+PC9jb250cmlidXRvcnM+PGF1dGgtYWRkcmVzcz5raW1zYWx0ZTg3
QGdtYWlsLmNvbS48L2F1dGgtYWRkcmVzcz48dGl0bGVzPjx0aXRsZT5EZXByZXNzaW9uIGlzIGFz
c29jaWF0ZWQgd2l0aCBwb29yIHByb2dub3NpcyBpbiBwYXRpZW50cyB3aXRoIGNocm9uaWMgb2Jz
dHJ1Y3RpdmUgcHVsbW9uYXJ5IGRpc2Vhc2UgLSBhIHN5c3RlbWF0aWMgcmV2aWV3PC90aXRsZT48
c2Vjb25kYXJ5LXRpdGxlPkRhbiBNZWQgSjwvc2Vjb25kYXJ5LXRpdGxlPjxhbHQtdGl0bGU+RGFu
aXNoIG1lZGljYWwgam91cm5hbDwvYWx0LXRpdGxlPjwvdGl0bGVzPjxwZXJpb2RpY2FsPjxmdWxs
LXRpdGxlPkRhbmlzaCBNZWRpY2FsIEpvdXJuYWw8L2Z1bGwtdGl0bGU+PGFiYnItMT5EYW4uIE1l
ZC4gSi48L2FiYnItMT48YWJici0yPkRhbiBNZWQgSjwvYWJici0yPjwvcGVyaW9kaWNhbD48YWx0
LXBlcmlvZGljYWw+PGZ1bGwtdGl0bGU+RGFuaXNoIE1lZGljYWwgSm91cm5hbDwvZnVsbC10aXRs
ZT48YWJici0xPkRhbi4gTWVkLiBKLjwvYWJici0xPjxhYmJyLTI+RGFuIE1lZCBKPC9hYmJyLTI+
PC9hbHQtcGVyaW9kaWNhbD48cGFnZXM+QTUxMzc8L3BhZ2VzPjx2b2x1bWU+NjI8L3ZvbHVtZT48
bnVtYmVyPjEwPC9udW1iZXI+PGVkaXRpb24+MjAxNS8xMC8wNzwvZWRpdGlvbj48a2V5d29yZHM+
PGtleXdvcmQ+RGVwcmVzc2lvbi8qZGlhZ25vc2lzPC9rZXl3b3JkPjxrZXl3b3JkPkRpc2Vhc2Ug
UHJvZ3Jlc3Npb248L2tleXdvcmQ+PGtleXdvcmQ+SG9zcGl0YWxpemF0aW9uPC9rZXl3b3JkPjxr
ZXl3b3JkPkh1bWFuczwva2V5d29yZD48a2V5d29yZD5Qcm9nbm9zaXM8L2tleXdvcmQ+PGtleXdv
cmQ+UHVsbW9uYXJ5IERpc2Vhc2UsIENocm9uaWMgT2JzdHJ1Y3RpdmUvKm1vcnRhbGl0eS8qcHN5
Y2hvbG9neTwva2V5d29yZD48L2tleXdvcmRzPjxkYXRlcz48eWVhcj4yMDE1PC95ZWFyPjxwdWIt
ZGF0ZXM+PGRhdGU+T2N0PC9kYXRlPjwvcHViLWRhdGVzPjwvZGF0ZXM+PGlzYm4+MjI0NS0xOTE5
PC9pc2JuPjxhY2Nlc3Npb24tbnVtPjI2NDQxMzk1PC9hY2Nlc3Npb24tbnVtPjx1cmxzPjxyZWxh
dGVkLXVybHM+PHVybD5odHRwOi8vZHguZG9pLm9yZy88L3VybD48L3JlbGF0ZWQtdXJscz48L3Vy
bHM+PHJlbW90ZS1kYXRhYmFzZS1wcm92aWRlcj5OTE08L3JlbW90ZS1kYXRhYmFzZS1wcm92aWRl
cj48bGFuZ3VhZ2U+ZW5nPC9sYW5ndWFnZT48L3JlY29yZD48L0NpdGU+PENpdGU+PEF1dGhvcj5B
dGxhbnRpczwvQXV0aG9yPjxZZWFyPjIwMTM8L1llYXI+PFJlY051bT4zODYzNzwvUmVjTnVtPjxJ
RFRleHQ+QmlkaXJlY3Rpb25hbCBhc3NvY2lhdGlvbnMgYmV0d2VlbiBjbGluaWNhbGx5IHJlbGV2
YW50IGRlcHJlc3Npb24gb3IgYW54aWV0eSBhbmQgQ09QRDogYSBzeXN0ZW1hdGljIHJldmlldyBh
bmQgbWV0YS1hbmFseXNpczwvSURUZXh0PjxyZWNvcmQ+PHJlYy1udW1iZXI+Mzg2Mzc8L3JlYy1u
dW1iZXI+PGZvcmVpZ24ta2V5cz48a2V5IGFwcD0iRU4iIGRiLWlkPSI1dHp2enZldng1MHQ5c2V3
dDA3dnQ5cmhyc2U5ZndmZmRkMjAiIHRpbWVzdGFtcD0iMTU1MjA5MTI3NyI+Mzg2Mzc8L2tleT48
L2ZvcmVpZ24ta2V5cz48cmVmLXR5cGUgbmFtZT0iSm91cm5hbCBBcnRpY2xlIj4xNzwvcmVmLXR5
cGU+PGNvbnRyaWJ1dG9ycz48YXV0aG9ycz48YXV0aG9yPkF0bGFudGlzLCBFLjwvYXV0aG9yPjxh
dXRob3I+RmFoZXksIFAuPC9hdXRob3I+PGF1dGhvcj5Db2NocmFuZSwgQi48L2F1dGhvcj48YXV0
aG9yPlNtaXRoLCBTLjwvYXV0aG9yPjwvYXV0aG9ycz48L2NvbnRyaWJ1dG9ycz48YXV0aC1hZGRy
ZXNzPlNjaG9vbCBvZiBOdXJzaW5nIGFuZCBNaWR3aWZlcnksIENhbXBiZWxsdG93biBDYW1wdXMs
IE5TVywgQXVzdHJhbGlhLiBFbGVjdHJvbmljIGFkZHJlc3M6IGUuYXRsYW50aXNAdXdzLmVkdS5h
dS5TY2hvb2wgb2YgU2NpZW5jZSBhbmQgSGVhbHRoLCBVbml2ZXJzaXR5IG9mIFdlc3Rlcm4gU3lk
bmV5LCBDYW1wYmVsbHRvd24gQ2FtcHVzLCBOU1csIEF1c3RyYWxpYS5TY2hvb2wgb2YgTnVyc2lu
ZyBhbmQgTWlkd2lmZXJ5LCBDYW1wYmVsbHRvd24gQ2FtcHVzLCBOU1csIEF1c3RyYWxpYXxTY2hv
b2wgb2YgTWVkaWNpbmUsIFVuaXZlcnNpdHkgb2YgV2VzdGVybiBTeWRuZXksIENhbXBiZWxsdG93
biBDYW1wdXMsIE5TVywgQXVzdHJhbGlhfENhbXBiZWxsdG93biBIb3NwaXRhbCwgRGVwYXJ0bWVu
dCBvZiBNZWRpY2luZSwgU0xIRC9TV1NMSEQsIENhbXBiZWxsdG93biwgTlNXLCBBdXN0cmFsaWEu
U2Nob29sIG9mIE51cnNpbmcgYW5kIE1pZHdpZmVyeSwgQ2FtcGJlbGx0b3duIENhbXB1cywgTlNX
LCBBdXN0cmFsaWF8Q2VudHJlIGZvciBQaGFybWFjb2xvZ3kgYW5kIFRoZXJhcGV1dGljcywgRGl2
aXNpb24gb2YgRXhwZXJpbWVudGFsIE1lZGljaW5lLCBJbXBlcmlhbCBDb2xsZWdlLCBTb3V0aCBL
ZW5zaW5ndG9uLCBMb25kb24sIEVuZ2xhbmQuPC9hdXRoLWFkZHJlc3M+PHRpdGxlcz48dGl0bGU+
QmlkaXJlY3Rpb25hbCBhc3NvY2lhdGlvbnMgYmV0d2VlbiBjbGluaWNhbGx5IHJlbGV2YW50IGRl
cHJlc3Npb24gb3IgYW54aWV0eSBhbmQgQ09QRDogYSBzeXN0ZW1hdGljIHJldmlldyBhbmQgbWV0
YS1hbmFseXNpczwvdGl0bGU+PHNlY29uZGFyeS10aXRsZT5DaGVzdDwvc2Vjb25kYXJ5LXRpdGxl
PjxhbHQtdGl0bGU+Q2hlc3Q8L2FsdC10aXRsZT48L3RpdGxlcz48cGVyaW9kaWNhbD48ZnVsbC10
aXRsZT5DaGVzdDwvZnVsbC10aXRsZT48YWJici0xPkNoZXN0PC9hYmJyLTE+PGFiYnItMj5DaGVz
dDwvYWJici0yPjwvcGVyaW9kaWNhbD48YWx0LXBlcmlvZGljYWw+PGZ1bGwtdGl0bGU+Q2hlc3Q8
L2Z1bGwtdGl0bGU+PGFiYnItMT5DaGVzdDwvYWJici0xPjxhYmJyLTI+Q2hlc3Q8L2FiYnItMj48
L2FsdC1wZXJpb2RpY2FsPjxwYWdlcz43NjYtNzc3PC9wYWdlcz48dm9sdW1lPjE0NDwvdm9sdW1l
PjxudW1iZXI+MzwvbnVtYmVyPjxlZGl0aW9uPjIwMTMvMDIvMjM8L2VkaXRpb24+PGtleXdvcmRz
PjxrZXl3b3JkPkFueGlldHkvZXBpZGVtaW9sb2d5LypldGlvbG9neTwva2V5d29yZD48a2V5d29y
ZD5EZXByZXNzaW9uL2VwaWRlbWlvbG9neS8qZXRpb2xvZ3k8L2tleXdvcmQ+PGtleXdvcmQ+R2xv
YmFsIEhlYWx0aDwva2V5d29yZD48a2V5d29yZD5IdW1hbnM8L2tleXdvcmQ+PGtleXdvcmQ+SW5j
aWRlbmNlPC9rZXl3b3JkPjxrZXl3b3JkPlB1bG1vbmFyeSBEaXNlYXNlLCBDaHJvbmljIE9ic3Ry
dWN0aXZlLypjb21wbGljYXRpb25zPC9rZXl3b3JkPjxrZXl3b3JkPipSaXNrIEFzc2Vzc21lbnQ8
L2tleXdvcmQ+PC9rZXl3b3Jkcz48ZGF0ZXM+PHllYXI+MjAxMzwveWVhcj48cHViLWRhdGVzPjxk
YXRlPlNlcDwvZGF0ZT48L3B1Yi1kYXRlcz48L2RhdGVzPjxpc2JuPjAwMTItMzY5MjwvaXNibj48
YWNjZXNzaW9uLW51bT4yMzQyOTkxMDwvYWNjZXNzaW9uLW51bT48dXJscz48cmVsYXRlZC11cmxz
Pjx1cmw+aHR0cDovL2R4LmRvaS5vcmcvMTAuMTM3OC9jaGVzdC4xMi0xOTExPC91cmw+PC9yZWxh
dGVkLXVybHM+PC91cmxzPjxlbGVjdHJvbmljLXJlc291cmNlLW51bT4xMC4xMzc4L2NoZXN0LjEy
LTE5MTE8L2VsZWN0cm9uaWMtcmVzb3VyY2UtbnVtPjxyZW1vdGUtZGF0YWJhc2UtcHJvdmlkZXI+
TkxNPC9yZW1vdGUtZGF0YWJhc2UtcHJvdmlkZXI+PGxhbmd1YWdlPmVuZzwvbGFuZ3VhZ2U+PC9y
ZWNvcmQ+PC9DaXRlPjwvRW5kTm90ZT4A
</w:fldData>
              </w:fldChar>
            </w:r>
            <w:r>
              <w:rPr>
                <w:rFonts w:ascii="Arial" w:hAnsi="Arial" w:cs="Arial"/>
                <w:i/>
                <w:noProof/>
                <w:sz w:val="18"/>
                <w:szCs w:val="18"/>
                <w:vertAlign w:val="superscript"/>
                <w:lang w:val="es-ES_tradnl"/>
              </w:rPr>
              <w:instrText xml:space="preserve"> ADDIN EN.CITE.DATA </w:instrText>
            </w:r>
            <w:r>
              <w:rPr>
                <w:rFonts w:ascii="Arial" w:hAnsi="Arial" w:cs="Arial"/>
                <w:i/>
                <w:noProof/>
                <w:sz w:val="18"/>
                <w:szCs w:val="18"/>
                <w:vertAlign w:val="superscript"/>
                <w:lang w:val="es-ES_tradnl"/>
              </w:rPr>
            </w:r>
            <w:r>
              <w:rPr>
                <w:rFonts w:ascii="Arial" w:hAnsi="Arial" w:cs="Arial"/>
                <w:i/>
                <w:noProof/>
                <w:sz w:val="18"/>
                <w:szCs w:val="18"/>
                <w:vertAlign w:val="superscript"/>
                <w:lang w:val="es-ES_tradnl"/>
              </w:rPr>
              <w:fldChar w:fldCharType="end"/>
            </w:r>
            <w:r w:rsidRPr="006B583C">
              <w:rPr>
                <w:rFonts w:ascii="Arial" w:hAnsi="Arial" w:cs="Arial"/>
                <w:i/>
                <w:noProof/>
                <w:sz w:val="18"/>
                <w:szCs w:val="18"/>
                <w:vertAlign w:val="superscript"/>
                <w:lang w:val="es-ES_tradnl"/>
              </w:rPr>
            </w:r>
            <w:r w:rsidRPr="006B583C">
              <w:rPr>
                <w:rFonts w:ascii="Arial" w:hAnsi="Arial" w:cs="Arial"/>
                <w:i/>
                <w:noProof/>
                <w:sz w:val="18"/>
                <w:szCs w:val="18"/>
                <w:vertAlign w:val="superscript"/>
                <w:lang w:val="es-ES_tradnl"/>
              </w:rPr>
              <w:fldChar w:fldCharType="separate"/>
            </w:r>
            <w:r>
              <w:rPr>
                <w:rFonts w:ascii="Arial" w:hAnsi="Arial" w:cs="Arial"/>
                <w:i/>
                <w:noProof/>
                <w:sz w:val="18"/>
                <w:szCs w:val="18"/>
                <w:vertAlign w:val="superscript"/>
                <w:lang w:val="es-ES_tradnl"/>
              </w:rPr>
              <w:t>98,99,124,125</w:t>
            </w:r>
            <w:r w:rsidRPr="006B583C">
              <w:rPr>
                <w:rFonts w:ascii="Arial" w:hAnsi="Arial" w:cs="Arial"/>
                <w:i/>
                <w:noProof/>
                <w:sz w:val="18"/>
                <w:szCs w:val="18"/>
                <w:vertAlign w:val="superscript"/>
                <w:lang w:val="es-ES_tradnl"/>
              </w:rPr>
              <w:fldChar w:fldCharType="end"/>
            </w:r>
          </w:p>
        </w:tc>
      </w:tr>
      <w:tr w:rsidR="006B583C" w:rsidRPr="006B583C" w14:paraId="08BF6486" w14:textId="77777777" w:rsidTr="00CA1C16">
        <w:trPr>
          <w:cantSplit/>
          <w:trHeight w:val="20"/>
          <w:jc w:val="center"/>
        </w:trPr>
        <w:tc>
          <w:tcPr>
            <w:tcW w:w="463" w:type="dxa"/>
          </w:tcPr>
          <w:p w14:paraId="2C5FFD1A" w14:textId="77777777" w:rsidR="006B583C" w:rsidRPr="006B583C" w:rsidRDefault="006B583C" w:rsidP="006B583C">
            <w:pPr>
              <w:numPr>
                <w:ilvl w:val="0"/>
                <w:numId w:val="17"/>
              </w:numPr>
              <w:spacing w:line="360" w:lineRule="auto"/>
              <w:ind w:left="357" w:hanging="357"/>
              <w:rPr>
                <w:b/>
                <w:sz w:val="18"/>
                <w:szCs w:val="18"/>
                <w:lang w:eastAsia="en-US"/>
              </w:rPr>
            </w:pPr>
          </w:p>
        </w:tc>
        <w:tc>
          <w:tcPr>
            <w:tcW w:w="7950" w:type="dxa"/>
            <w:vAlign w:val="center"/>
          </w:tcPr>
          <w:p w14:paraId="797D87EA"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have more functional decline and reduced exercise tolerance.</w:t>
            </w:r>
          </w:p>
        </w:tc>
        <w:tc>
          <w:tcPr>
            <w:tcW w:w="2268" w:type="dxa"/>
            <w:vAlign w:val="center"/>
          </w:tcPr>
          <w:p w14:paraId="5FD4020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35FE26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(100%)</w:t>
            </w:r>
          </w:p>
          <w:p w14:paraId="707E356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34D4A1E4"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3</w:t>
            </w:r>
          </w:p>
        </w:tc>
        <w:tc>
          <w:tcPr>
            <w:tcW w:w="1295" w:type="dxa"/>
            <w:vAlign w:val="center"/>
          </w:tcPr>
          <w:p w14:paraId="5C537514" w14:textId="3E5058BA"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rPr>
              <w:t>References:</w:t>
            </w:r>
            <w:r w:rsidRPr="006B583C">
              <w:rPr>
                <w:rFonts w:ascii="Arial" w:hAnsi="Arial" w:cs="Arial"/>
                <w:b/>
                <w:i/>
                <w:sz w:val="18"/>
              </w:rPr>
              <w:t xml:space="preserve"> </w:t>
            </w:r>
            <w:r w:rsidRPr="006B583C">
              <w:rPr>
                <w:rFonts w:ascii="Arial" w:hAnsi="Arial" w:cs="Arial"/>
                <w:i/>
                <w:noProof/>
                <w:sz w:val="18"/>
                <w:szCs w:val="18"/>
                <w:vertAlign w:val="superscript"/>
                <w:lang w:val="es-ES_tradnl"/>
              </w:rPr>
              <w:fldChar w:fldCharType="begin">
                <w:fldData xml:space="preserve">PEVuZE5vdGU+PENpdGU+PEF1dGhvcj5OZzwvQXV0aG9yPjxZZWFyPjIwMDk8L1llYXI+PFJlY051
bT4zODcxMTwvUmVjTnVtPjxJRFRleHQ+Q28tbW9yYmlkIGFzc29jaWF0aW9uIG9mIGRlcHJlc3Np
b24gYW5kIENPUEQ6IGEgcG9wdWxhdGlvbi1iYXNlZCBzdHVkeTwvSURUZXh0PjxEaXNwbGF5VGV4
dD48c3R5bGUgZmFjZT0ic3VwZXJzY3JpcHQiPjEyNiwxMjc8L3N0eWxlPjwvRGlzcGxheVRleHQ+
PHJlY29yZD48cmVjLW51bWJlcj4zODcxMTwvcmVjLW51bWJlcj48Zm9yZWlnbi1rZXlzPjxrZXkg
YXBwPSJFTiIgZGItaWQ9IjV0enZ6dmV2eDUwdDlzZXd0MDd2dDlyaHJzZTlmd2ZmZGQyMCIgdGlt
ZXN0YW1wPSIxNTUyMDkxNDkyIj4zODcxMTwva2V5PjwvZm9yZWlnbi1rZXlzPjxyZWYtdHlwZSBu
YW1lPSJKb3VybmFsIEFydGljbGUiPjE3PC9yZWYtdHlwZT48Y29udHJpYnV0b3JzPjxhdXRob3Jz
PjxhdXRob3I+TmcsIFQuIFAuPC9hdXRob3I+PGF1dGhvcj5OaXRpLCBNLjwvYXV0aG9yPjxhdXRo
b3I+Rm9uZXMsIEMuPC9hdXRob3I+PGF1dGhvcj5ZYXAsIEsuIEIuPC9hdXRob3I+PGF1dGhvcj5U
YW4sIFcuIEMuPC9hdXRob3I+PC9hdXRob3JzPjwvY29udHJpYnV0b3JzPjxhdXRoLWFkZHJlc3M+
R2Vyb250b2xvZ2ljYWwgUmVzZWFyY2ggUHJvZ3JhbW1lLCBGYWN1bHR5IG9mIE1lZGljaW5lLCBO
YXRpb25hbCBVbml2ZXJzaXR5IG9mIFNpbmdhcG9yZSAoTlRQLCBNTiksIE5hdGlvbmFsIFVuaXZl
cnNpdHkgSG9zcGl0YWwsIDUgTG93ZXIgS2VudCBSaWRnZSBSb2FkLCBTaW5nYXBvcmUuIHBjbW5n
dHBAbnVzLmVkdS5zZzwvYXV0aC1hZGRyZXNzPjx0aXRsZXM+PHRpdGxlPkNvLW1vcmJpZCBhc3Nv
Y2lhdGlvbiBvZiBkZXByZXNzaW9uIGFuZCBDT1BEOiBhIHBvcHVsYXRpb24tYmFzZWQgc3R1ZHk8
L3RpdGxlPjxzZWNvbmRhcnktdGl0bGU+UmVzcGlyIE1lZDwvc2Vjb25kYXJ5LXRpdGxlPjxhbHQt
dGl0bGU+UmVzcGlyYXRvcnkgbWVkaWNpbmU8L2FsdC10aXRsZT48L3RpdGxlcz48cGVyaW9kaWNh
bD48ZnVsbC10aXRsZT5SZXNwaXJhdG9yeSBNZWRpY2luZTwvZnVsbC10aXRsZT48YWJici0xPlJl
c3Bpci4gTWVkLjwvYWJici0xPjxhYmJyLTI+UmVzcGlyIE1lZDwvYWJici0yPjwvcGVyaW9kaWNh
bD48YWx0LXBlcmlvZGljYWw+PGZ1bGwtdGl0bGU+UmVzcGlyYXRvcnkgTWVkaWNpbmU8L2Z1bGwt
dGl0bGU+PGFiYnItMT5SZXNwaXIuIE1lZC48L2FiYnItMT48YWJici0yPlJlc3BpciBNZWQ8L2Fi
YnItMj48L2FsdC1wZXJpb2RpY2FsPjxwYWdlcz44OTUtOTAxPC9wYWdlcz48dm9sdW1lPjEwMzwv
dm9sdW1lPjxudW1iZXI+NjwvbnVtYmVyPjxlZGl0aW9uPjIwMDkvMDEvMTM8L2VkaXRpb24+PGtl
eXdvcmRzPjxrZXl3b3JkPkFnZWQ8L2tleXdvcmQ+PGtleXdvcmQ+Q2hpbmEvZXBpZGVtaW9sb2d5
PC9rZXl3b3JkPjxrZXl3b3JkPkNvbW9yYmlkaXR5PC9rZXl3b3JkPjxrZXl3b3JkPkRlcHJlc3Np
b24vKmVwaWRlbWlvbG9neTwva2V5d29yZD48a2V5d29yZD5FcGlkZW1pb2xvZ2ljIE1ldGhvZHM8
L2tleXdvcmQ+PGtleXdvcmQ+RmVtYWxlPC9rZXl3b3JkPjxrZXl3b3JkPkhlYWx0aCBTdGF0dXM8
L2tleXdvcmQ+PGtleXdvcmQ+SHVtYW5zPC9rZXl3b3JkPjxrZXl3b3JkPk1hbGU8L2tleXdvcmQ+
PGtleXdvcmQ+TWlkZGxlIEFnZWQ8L2tleXdvcmQ+PGtleXdvcmQ+UHN5Y2hpYXRyaWMgU3RhdHVz
IFJhdGluZyBTY2FsZXM8L2tleXdvcmQ+PGtleXdvcmQ+UHVsbW9uYXJ5IERpc2Vhc2UsIENocm9u
aWMgT2JzdHJ1Y3RpdmUvKmVwaWRlbWlvbG9neS9wc3ljaG9sb2d5PC9rZXl3b3JkPjxrZXl3b3Jk
PlF1YWxpdHkgb2YgTGlmZTwva2V5d29yZD48a2V5d29yZD5TaW5nYXBvcmUvZXBpZGVtaW9sb2d5
PC9rZXl3b3JkPjxrZXl3b3JkPlNtb2tpbmcvZXBpZGVtaW9sb2d5PC9rZXl3b3JkPjwva2V5d29y
ZHM+PGRhdGVzPjx5ZWFyPjIwMDk8L3llYXI+PHB1Yi1kYXRlcz48ZGF0ZT5KdW48L2RhdGU+PC9w
dWItZGF0ZXM+PC9kYXRlcz48aXNibj4wOTU0LTYxMTE8L2lzYm4+PGFjY2Vzc2lvbi1udW0+MTkx
MzYyMzg8L2FjY2Vzc2lvbi1udW0+PHVybHM+PHJlbGF0ZWQtdXJscz48dXJsPmh0dHA6Ly9keC5k
b2kub3JnLzEwLjEwMTYvai5ybWVkLjIwMDguMTIuMDEwPC91cmw+PC9yZWxhdGVkLXVybHM+PC91
cmxzPjxlbGVjdHJvbmljLXJlc291cmNlLW51bT4xMC4xMDE2L2oucm1lZC4yMDA4LjEyLjAxMDwv
ZWxlY3Ryb25pYy1yZXNvdXJjZS1udW0+PHJlbW90ZS1kYXRhYmFzZS1wcm92aWRlcj5OTE08L3Jl
bW90ZS1kYXRhYmFzZS1wcm92aWRlcj48bGFuZ3VhZ2U+ZW5nPC9sYW5ndWFnZT48L3JlY29yZD48
L0NpdGU+PENpdGU+PEF1dGhvcj5BbC1zaGFpcjwvQXV0aG9yPjxZZWFyPjIwMDk8L1llYXI+PFJl
Y051bT4zODcxNTwvUmVjTnVtPjxJRFRleHQ+RGVwcmVzc2lvbiBhbmQgaXRzIHJlbGF0aW9uc2hp
cCB3aXRoIHBvb3IgZXhlcmNpc2UgY2FwYWNpdHksIEJPREUgaW5kZXggYW5kIG11c2NsZSB3YXN0
aW5nIGluIENPUEQ8L0lEVGV4dD48cmVjb3JkPjxyZWMtbnVtYmVyPjM4NzE1PC9yZWMtbnVtYmVy
Pjxmb3JlaWduLWtleXM+PGtleSBhcHA9IkVOIiBkYi1pZD0iNXR6dnp2ZXZ4NTB0OXNld3QwN3Z0
OXJocnNlOWZ3ZmZkZDIwIiB0aW1lc3RhbXA9IjE1NTIwOTE1MDUiPjM4NzE1PC9rZXk+PC9mb3Jl
aWduLWtleXM+PHJlZi10eXBlIG5hbWU9IkpvdXJuYWwgQXJ0aWNsZSI+MTc8L3JlZi10eXBlPjxj
b250cmlidXRvcnM+PGF1dGhvcnM+PGF1dGhvcj5BbC1zaGFpciwgSy48L2F1dGhvcj48YXV0aG9y
PkRvY2tyeSwgUi48L2F1dGhvcj48YXV0aG9yPk1hbGxpYS1NaWxhbmVzLCBCLjwvYXV0aG9yPjxh
dXRob3I+S29sc3VtLCBVLjwvYXV0aG9yPjxhdXRob3I+U2luZ2gsIEQuPC9hdXRob3I+PGF1dGhv
cj5WZXN0Ym8sIEouPC9hdXRob3I+PC9hdXRob3JzPjwvY29udHJpYnV0b3JzPjxhdXRoLWFkZHJl
c3M+TWVkaWNpbmVzIEV2YWx1YXRpb24gVW5pdCwgTm9ydGggV2VzdCBMdW5nIFJlc2VhcmNoIENl
bnRyZSwgTGFuZ2xleSBCdWlsZGluZywgU291dGhtb29yIFJvYWQsIFRoZSBVbml2ZXJzaXR5IG9m
IE1hbmNoZXN0ZXIsIFNvdXRoIE1hbmNoZXN0ZXIgVW5pdmVyc2l0eSBIb3NwaXRhbHMgVHJ1c3Qs
IFd5dGhlbnNoYXdlLCBNYW5jaGVzdGVyIE0yMyA5UVosIFVLLiBraGFsZWQuYWwtc2hhaXJAcG9z
dGdyYWQubWFuY2hlc3Rlci5hYy51azwvYXV0aC1hZGRyZXNzPjx0aXRsZXM+PHRpdGxlPkRlcHJl
c3Npb24gYW5kIGl0cyByZWxhdGlvbnNoaXAgd2l0aCBwb29yIGV4ZXJjaXNlIGNhcGFjaXR5LCBC
T0RFIGluZGV4IGFuZCBtdXNjbGUgd2FzdGluZyBpbiBDT1BEPC90aXRsZT48c2Vjb25kYXJ5LXRp
dGxlPlJlc3BpciBNZWQ8L3NlY29uZGFyeS10aXRsZT48YWx0LXRpdGxlPlJlc3BpcmF0b3J5IG1l
ZGljaW5lPC9hbHQtdGl0bGU+PC90aXRsZXM+PHBlcmlvZGljYWw+PGZ1bGwtdGl0bGU+UmVzcGly
YXRvcnkgTWVkaWNpbmU8L2Z1bGwtdGl0bGU+PGFiYnItMT5SZXNwaXIuIE1lZC48L2FiYnItMT48
YWJici0yPlJlc3BpciBNZWQ8L2FiYnItMj48L3BlcmlvZGljYWw+PGFsdC1wZXJpb2RpY2FsPjxm
dWxsLXRpdGxlPlJlc3BpcmF0b3J5IE1lZGljaW5lPC9mdWxsLXRpdGxlPjxhYmJyLTE+UmVzcGly
LiBNZWQuPC9hYmJyLTE+PGFiYnItMj5SZXNwaXIgTWVkPC9hYmJyLTI+PC9hbHQtcGVyaW9kaWNh
bD48cGFnZXM+MTU3Mi05PC9wYWdlcz48dm9sdW1lPjEwMzwvdm9sdW1lPjxudW1iZXI+MTA8L251
bWJlcj48ZWRpdGlvbj4yMDA5LzA2LzMwPC9lZGl0aW9uPjxrZXl3b3Jkcz48a2V5d29yZD5BZ2Vk
PC9rZXl3b3JkPjxrZXl3b3JkPkFpcndheSBPYnN0cnVjdGlvbi9waHlzaW9wYXRob2xvZ3k8L2tl
eXdvcmQ+PGtleXdvcmQ+Qm9keSBNYXNzIEluZGV4PC9rZXl3b3JkPjxrZXl3b3JkPkRlcHJlc3Np
dmUgRGlzb3JkZXIvZXRpb2xvZ3kvKnBzeWNob2xvZ3k8L2tleXdvcmQ+PGtleXdvcmQ+RHlzcG5l
YS9waHlzaW9wYXRob2xvZ3k8L2tleXdvcmQ+PGtleXdvcmQ+RXhlcmNpc2UgVG9sZXJhbmNlLypw
aHlzaW9sb2d5PC9rZXl3b3JkPjxrZXl3b3JkPkZlbWFsZTwva2V5d29yZD48a2V5d29yZD5Gb3Jj
ZWQgRXhwaXJhdG9yeSBWb2x1bWUvKnBoeXNpb2xvZ3k8L2tleXdvcmQ+PGtleXdvcmQ+SHVtYW5z
PC9rZXl3b3JkPjxrZXl3b3JkPk1hbGU8L2tleXdvcmQ+PGtleXdvcmQ+TWlkZGxlIEFnZWQ8L2tl
eXdvcmQ+PGtleXdvcmQ+UHJldmFsZW5jZTwva2V5d29yZD48a2V5d29yZD5QdWxtb25hcnkgRGlz
ZWFzZSwgQ2hyb25pYyBPYnN0cnVjdGl2ZS9jb21wbGljYXRpb25zLypwc3ljaG9sb2d5L3JlaGFi
aWxpdGF0aW9uPC9rZXl3b3JkPjxrZXl3b3JkPlF1YWxpdHkgb2YgTGlmZS8qcHN5Y2hvbG9neTwv
a2V5d29yZD48a2V5d29yZD5TdXJ2ZXlzIGFuZCBRdWVzdGlvbm5haXJlczwva2V5d29yZD48L2tl
eXdvcmRzPjxkYXRlcz48eWVhcj4yMDA5PC95ZWFyPjxwdWItZGF0ZXM+PGRhdGU+T2N0PC9kYXRl
PjwvcHViLWRhdGVzPjwvZGF0ZXM+PGlzYm4+MDk1NC02MTExPC9pc2JuPjxhY2Nlc3Npb24tbnVt
PjE5NTYwMzMwPC9hY2Nlc3Npb24tbnVtPjx1cmxzPjxyZWxhdGVkLXVybHM+PHVybD5odHRwOi8v
ZHguZG9pLm9yZy8xMC4xMDE2L2oucm1lZC4yMDA4LjExLjAyMTwvdXJsPjwvcmVsYXRlZC11cmxz
PjwvdXJscz48ZWxlY3Ryb25pYy1yZXNvdXJjZS1udW0+MTAuMTAxNi9qLnJtZWQuMjAwOC4xMS4w
MjE8L2VsZWN0cm9uaWMtcmVzb3VyY2UtbnVtPjxyZW1vdGUtZGF0YWJhc2UtcHJvdmlkZXI+TkxN
PC9yZW1vdGUtZGF0YWJhc2UtcHJvdmlkZXI+PGxhbmd1YWdlPmVuZzwvbGFuZ3VhZ2U+PC9yZWNv
cmQ+PC9DaXRlPjwvRW5kTm90ZT4A
</w:fldData>
              </w:fldChar>
            </w:r>
            <w:r>
              <w:rPr>
                <w:rFonts w:ascii="Arial" w:hAnsi="Arial" w:cs="Arial"/>
                <w:i/>
                <w:noProof/>
                <w:sz w:val="18"/>
                <w:szCs w:val="18"/>
                <w:vertAlign w:val="superscript"/>
                <w:lang w:val="es-ES_tradnl"/>
              </w:rPr>
              <w:instrText xml:space="preserve"> ADDIN EN.CITE </w:instrText>
            </w:r>
            <w:r>
              <w:rPr>
                <w:rFonts w:ascii="Arial" w:hAnsi="Arial" w:cs="Arial"/>
                <w:i/>
                <w:noProof/>
                <w:sz w:val="18"/>
                <w:szCs w:val="18"/>
                <w:vertAlign w:val="superscript"/>
                <w:lang w:val="es-ES_tradnl"/>
              </w:rPr>
              <w:fldChar w:fldCharType="begin">
                <w:fldData xml:space="preserve">PEVuZE5vdGU+PENpdGU+PEF1dGhvcj5OZzwvQXV0aG9yPjxZZWFyPjIwMDk8L1llYXI+PFJlY051
bT4zODcxMTwvUmVjTnVtPjxJRFRleHQ+Q28tbW9yYmlkIGFzc29jaWF0aW9uIG9mIGRlcHJlc3Np
b24gYW5kIENPUEQ6IGEgcG9wdWxhdGlvbi1iYXNlZCBzdHVkeTwvSURUZXh0PjxEaXNwbGF5VGV4
dD48c3R5bGUgZmFjZT0ic3VwZXJzY3JpcHQiPjEyNiwxMjc8L3N0eWxlPjwvRGlzcGxheVRleHQ+
PHJlY29yZD48cmVjLW51bWJlcj4zODcxMTwvcmVjLW51bWJlcj48Zm9yZWlnbi1rZXlzPjxrZXkg
YXBwPSJFTiIgZGItaWQ9IjV0enZ6dmV2eDUwdDlzZXd0MDd2dDlyaHJzZTlmd2ZmZGQyMCIgdGlt
ZXN0YW1wPSIxNTUyMDkxNDkyIj4zODcxMTwva2V5PjwvZm9yZWlnbi1rZXlzPjxyZWYtdHlwZSBu
YW1lPSJKb3VybmFsIEFydGljbGUiPjE3PC9yZWYtdHlwZT48Y29udHJpYnV0b3JzPjxhdXRob3Jz
PjxhdXRob3I+TmcsIFQuIFAuPC9hdXRob3I+PGF1dGhvcj5OaXRpLCBNLjwvYXV0aG9yPjxhdXRo
b3I+Rm9uZXMsIEMuPC9hdXRob3I+PGF1dGhvcj5ZYXAsIEsuIEIuPC9hdXRob3I+PGF1dGhvcj5U
YW4sIFcuIEMuPC9hdXRob3I+PC9hdXRob3JzPjwvY29udHJpYnV0b3JzPjxhdXRoLWFkZHJlc3M+
R2Vyb250b2xvZ2ljYWwgUmVzZWFyY2ggUHJvZ3JhbW1lLCBGYWN1bHR5IG9mIE1lZGljaW5lLCBO
YXRpb25hbCBVbml2ZXJzaXR5IG9mIFNpbmdhcG9yZSAoTlRQLCBNTiksIE5hdGlvbmFsIFVuaXZl
cnNpdHkgSG9zcGl0YWwsIDUgTG93ZXIgS2VudCBSaWRnZSBSb2FkLCBTaW5nYXBvcmUuIHBjbW5n
dHBAbnVzLmVkdS5zZzwvYXV0aC1hZGRyZXNzPjx0aXRsZXM+PHRpdGxlPkNvLW1vcmJpZCBhc3Nv
Y2lhdGlvbiBvZiBkZXByZXNzaW9uIGFuZCBDT1BEOiBhIHBvcHVsYXRpb24tYmFzZWQgc3R1ZHk8
L3RpdGxlPjxzZWNvbmRhcnktdGl0bGU+UmVzcGlyIE1lZDwvc2Vjb25kYXJ5LXRpdGxlPjxhbHQt
dGl0bGU+UmVzcGlyYXRvcnkgbWVkaWNpbmU8L2FsdC10aXRsZT48L3RpdGxlcz48cGVyaW9kaWNh
bD48ZnVsbC10aXRsZT5SZXNwaXJhdG9yeSBNZWRpY2luZTwvZnVsbC10aXRsZT48YWJici0xPlJl
c3Bpci4gTWVkLjwvYWJici0xPjxhYmJyLTI+UmVzcGlyIE1lZDwvYWJici0yPjwvcGVyaW9kaWNh
bD48YWx0LXBlcmlvZGljYWw+PGZ1bGwtdGl0bGU+UmVzcGlyYXRvcnkgTWVkaWNpbmU8L2Z1bGwt
dGl0bGU+PGFiYnItMT5SZXNwaXIuIE1lZC48L2FiYnItMT48YWJici0yPlJlc3BpciBNZWQ8L2Fi
YnItMj48L2FsdC1wZXJpb2RpY2FsPjxwYWdlcz44OTUtOTAxPC9wYWdlcz48dm9sdW1lPjEwMzwv
dm9sdW1lPjxudW1iZXI+NjwvbnVtYmVyPjxlZGl0aW9uPjIwMDkvMDEvMTM8L2VkaXRpb24+PGtl
eXdvcmRzPjxrZXl3b3JkPkFnZWQ8L2tleXdvcmQ+PGtleXdvcmQ+Q2hpbmEvZXBpZGVtaW9sb2d5
PC9rZXl3b3JkPjxrZXl3b3JkPkNvbW9yYmlkaXR5PC9rZXl3b3JkPjxrZXl3b3JkPkRlcHJlc3Np
b24vKmVwaWRlbWlvbG9neTwva2V5d29yZD48a2V5d29yZD5FcGlkZW1pb2xvZ2ljIE1ldGhvZHM8
L2tleXdvcmQ+PGtleXdvcmQ+RmVtYWxlPC9rZXl3b3JkPjxrZXl3b3JkPkhlYWx0aCBTdGF0dXM8
L2tleXdvcmQ+PGtleXdvcmQ+SHVtYW5zPC9rZXl3b3JkPjxrZXl3b3JkPk1hbGU8L2tleXdvcmQ+
PGtleXdvcmQ+TWlkZGxlIEFnZWQ8L2tleXdvcmQ+PGtleXdvcmQ+UHN5Y2hpYXRyaWMgU3RhdHVz
IFJhdGluZyBTY2FsZXM8L2tleXdvcmQ+PGtleXdvcmQ+UHVsbW9uYXJ5IERpc2Vhc2UsIENocm9u
aWMgT2JzdHJ1Y3RpdmUvKmVwaWRlbWlvbG9neS9wc3ljaG9sb2d5PC9rZXl3b3JkPjxrZXl3b3Jk
PlF1YWxpdHkgb2YgTGlmZTwva2V5d29yZD48a2V5d29yZD5TaW5nYXBvcmUvZXBpZGVtaW9sb2d5
PC9rZXl3b3JkPjxrZXl3b3JkPlNtb2tpbmcvZXBpZGVtaW9sb2d5PC9rZXl3b3JkPjwva2V5d29y
ZHM+PGRhdGVzPjx5ZWFyPjIwMDk8L3llYXI+PHB1Yi1kYXRlcz48ZGF0ZT5KdW48L2RhdGU+PC9w
dWItZGF0ZXM+PC9kYXRlcz48aXNibj4wOTU0LTYxMTE8L2lzYm4+PGFjY2Vzc2lvbi1udW0+MTkx
MzYyMzg8L2FjY2Vzc2lvbi1udW0+PHVybHM+PHJlbGF0ZWQtdXJscz48dXJsPmh0dHA6Ly9keC5k
b2kub3JnLzEwLjEwMTYvai5ybWVkLjIwMDguMTIuMDEwPC91cmw+PC9yZWxhdGVkLXVybHM+PC91
cmxzPjxlbGVjdHJvbmljLXJlc291cmNlLW51bT4xMC4xMDE2L2oucm1lZC4yMDA4LjEyLjAxMDwv
ZWxlY3Ryb25pYy1yZXNvdXJjZS1udW0+PHJlbW90ZS1kYXRhYmFzZS1wcm92aWRlcj5OTE08L3Jl
bW90ZS1kYXRhYmFzZS1wcm92aWRlcj48bGFuZ3VhZ2U+ZW5nPC9sYW5ndWFnZT48L3JlY29yZD48
L0NpdGU+PENpdGU+PEF1dGhvcj5BbC1zaGFpcjwvQXV0aG9yPjxZZWFyPjIwMDk8L1llYXI+PFJl
Y051bT4zODcxNTwvUmVjTnVtPjxJRFRleHQ+RGVwcmVzc2lvbiBhbmQgaXRzIHJlbGF0aW9uc2hp
cCB3aXRoIHBvb3IgZXhlcmNpc2UgY2FwYWNpdHksIEJPREUgaW5kZXggYW5kIG11c2NsZSB3YXN0
aW5nIGluIENPUEQ8L0lEVGV4dD48cmVjb3JkPjxyZWMtbnVtYmVyPjM4NzE1PC9yZWMtbnVtYmVy
Pjxmb3JlaWduLWtleXM+PGtleSBhcHA9IkVOIiBkYi1pZD0iNXR6dnp2ZXZ4NTB0OXNld3QwN3Z0
OXJocnNlOWZ3ZmZkZDIwIiB0aW1lc3RhbXA9IjE1NTIwOTE1MDUiPjM4NzE1PC9rZXk+PC9mb3Jl
aWduLWtleXM+PHJlZi10eXBlIG5hbWU9IkpvdXJuYWwgQXJ0aWNsZSI+MTc8L3JlZi10eXBlPjxj
b250cmlidXRvcnM+PGF1dGhvcnM+PGF1dGhvcj5BbC1zaGFpciwgSy48L2F1dGhvcj48YXV0aG9y
PkRvY2tyeSwgUi48L2F1dGhvcj48YXV0aG9yPk1hbGxpYS1NaWxhbmVzLCBCLjwvYXV0aG9yPjxh
dXRob3I+S29sc3VtLCBVLjwvYXV0aG9yPjxhdXRob3I+U2luZ2gsIEQuPC9hdXRob3I+PGF1dGhv
cj5WZXN0Ym8sIEouPC9hdXRob3I+PC9hdXRob3JzPjwvY29udHJpYnV0b3JzPjxhdXRoLWFkZHJl
c3M+TWVkaWNpbmVzIEV2YWx1YXRpb24gVW5pdCwgTm9ydGggV2VzdCBMdW5nIFJlc2VhcmNoIENl
bnRyZSwgTGFuZ2xleSBCdWlsZGluZywgU291dGhtb29yIFJvYWQsIFRoZSBVbml2ZXJzaXR5IG9m
IE1hbmNoZXN0ZXIsIFNvdXRoIE1hbmNoZXN0ZXIgVW5pdmVyc2l0eSBIb3NwaXRhbHMgVHJ1c3Qs
IFd5dGhlbnNoYXdlLCBNYW5jaGVzdGVyIE0yMyA5UVosIFVLLiBraGFsZWQuYWwtc2hhaXJAcG9z
dGdyYWQubWFuY2hlc3Rlci5hYy51azwvYXV0aC1hZGRyZXNzPjx0aXRsZXM+PHRpdGxlPkRlcHJl
c3Npb24gYW5kIGl0cyByZWxhdGlvbnNoaXAgd2l0aCBwb29yIGV4ZXJjaXNlIGNhcGFjaXR5LCBC
T0RFIGluZGV4IGFuZCBtdXNjbGUgd2FzdGluZyBpbiBDT1BEPC90aXRsZT48c2Vjb25kYXJ5LXRp
dGxlPlJlc3BpciBNZWQ8L3NlY29uZGFyeS10aXRsZT48YWx0LXRpdGxlPlJlc3BpcmF0b3J5IG1l
ZGljaW5lPC9hbHQtdGl0bGU+PC90aXRsZXM+PHBlcmlvZGljYWw+PGZ1bGwtdGl0bGU+UmVzcGly
YXRvcnkgTWVkaWNpbmU8L2Z1bGwtdGl0bGU+PGFiYnItMT5SZXNwaXIuIE1lZC48L2FiYnItMT48
YWJici0yPlJlc3BpciBNZWQ8L2FiYnItMj48L3BlcmlvZGljYWw+PGFsdC1wZXJpb2RpY2FsPjxm
dWxsLXRpdGxlPlJlc3BpcmF0b3J5IE1lZGljaW5lPC9mdWxsLXRpdGxlPjxhYmJyLTE+UmVzcGly
LiBNZWQuPC9hYmJyLTE+PGFiYnItMj5SZXNwaXIgTWVkPC9hYmJyLTI+PC9hbHQtcGVyaW9kaWNh
bD48cGFnZXM+MTU3Mi05PC9wYWdlcz48dm9sdW1lPjEwMzwvdm9sdW1lPjxudW1iZXI+MTA8L251
bWJlcj48ZWRpdGlvbj4yMDA5LzA2LzMwPC9lZGl0aW9uPjxrZXl3b3Jkcz48a2V5d29yZD5BZ2Vk
PC9rZXl3b3JkPjxrZXl3b3JkPkFpcndheSBPYnN0cnVjdGlvbi9waHlzaW9wYXRob2xvZ3k8L2tl
eXdvcmQ+PGtleXdvcmQ+Qm9keSBNYXNzIEluZGV4PC9rZXl3b3JkPjxrZXl3b3JkPkRlcHJlc3Np
dmUgRGlzb3JkZXIvZXRpb2xvZ3kvKnBzeWNob2xvZ3k8L2tleXdvcmQ+PGtleXdvcmQ+RHlzcG5l
YS9waHlzaW9wYXRob2xvZ3k8L2tleXdvcmQ+PGtleXdvcmQ+RXhlcmNpc2UgVG9sZXJhbmNlLypw
aHlzaW9sb2d5PC9rZXl3b3JkPjxrZXl3b3JkPkZlbWFsZTwva2V5d29yZD48a2V5d29yZD5Gb3Jj
ZWQgRXhwaXJhdG9yeSBWb2x1bWUvKnBoeXNpb2xvZ3k8L2tleXdvcmQ+PGtleXdvcmQ+SHVtYW5z
PC9rZXl3b3JkPjxrZXl3b3JkPk1hbGU8L2tleXdvcmQ+PGtleXdvcmQ+TWlkZGxlIEFnZWQ8L2tl
eXdvcmQ+PGtleXdvcmQ+UHJldmFsZW5jZTwva2V5d29yZD48a2V5d29yZD5QdWxtb25hcnkgRGlz
ZWFzZSwgQ2hyb25pYyBPYnN0cnVjdGl2ZS9jb21wbGljYXRpb25zLypwc3ljaG9sb2d5L3JlaGFi
aWxpdGF0aW9uPC9rZXl3b3JkPjxrZXl3b3JkPlF1YWxpdHkgb2YgTGlmZS8qcHN5Y2hvbG9neTwv
a2V5d29yZD48a2V5d29yZD5TdXJ2ZXlzIGFuZCBRdWVzdGlvbm5haXJlczwva2V5d29yZD48L2tl
eXdvcmRzPjxkYXRlcz48eWVhcj4yMDA5PC95ZWFyPjxwdWItZGF0ZXM+PGRhdGU+T2N0PC9kYXRl
PjwvcHViLWRhdGVzPjwvZGF0ZXM+PGlzYm4+MDk1NC02MTExPC9pc2JuPjxhY2Nlc3Npb24tbnVt
PjE5NTYwMzMwPC9hY2Nlc3Npb24tbnVtPjx1cmxzPjxyZWxhdGVkLXVybHM+PHVybD5odHRwOi8v
ZHguZG9pLm9yZy8xMC4xMDE2L2oucm1lZC4yMDA4LjExLjAyMTwvdXJsPjwvcmVsYXRlZC11cmxz
PjwvdXJscz48ZWxlY3Ryb25pYy1yZXNvdXJjZS1udW0+MTAuMTAxNi9qLnJtZWQuMjAwOC4xMS4w
MjE8L2VsZWN0cm9uaWMtcmVzb3VyY2UtbnVtPjxyZW1vdGUtZGF0YWJhc2UtcHJvdmlkZXI+TkxN
PC9yZW1vdGUtZGF0YWJhc2UtcHJvdmlkZXI+PGxhbmd1YWdlPmVuZzwvbGFuZ3VhZ2U+PC9yZWNv
cmQ+PC9DaXRlPjwvRW5kTm90ZT4A
</w:fldData>
              </w:fldChar>
            </w:r>
            <w:r>
              <w:rPr>
                <w:rFonts w:ascii="Arial" w:hAnsi="Arial" w:cs="Arial"/>
                <w:i/>
                <w:noProof/>
                <w:sz w:val="18"/>
                <w:szCs w:val="18"/>
                <w:vertAlign w:val="superscript"/>
                <w:lang w:val="es-ES_tradnl"/>
              </w:rPr>
              <w:instrText xml:space="preserve"> ADDIN EN.CITE.DATA </w:instrText>
            </w:r>
            <w:r>
              <w:rPr>
                <w:rFonts w:ascii="Arial" w:hAnsi="Arial" w:cs="Arial"/>
                <w:i/>
                <w:noProof/>
                <w:sz w:val="18"/>
                <w:szCs w:val="18"/>
                <w:vertAlign w:val="superscript"/>
                <w:lang w:val="es-ES_tradnl"/>
              </w:rPr>
            </w:r>
            <w:r>
              <w:rPr>
                <w:rFonts w:ascii="Arial" w:hAnsi="Arial" w:cs="Arial"/>
                <w:i/>
                <w:noProof/>
                <w:sz w:val="18"/>
                <w:szCs w:val="18"/>
                <w:vertAlign w:val="superscript"/>
                <w:lang w:val="es-ES_tradnl"/>
              </w:rPr>
              <w:fldChar w:fldCharType="end"/>
            </w:r>
            <w:r w:rsidRPr="006B583C">
              <w:rPr>
                <w:rFonts w:ascii="Arial" w:hAnsi="Arial" w:cs="Arial"/>
                <w:i/>
                <w:noProof/>
                <w:sz w:val="18"/>
                <w:szCs w:val="18"/>
                <w:vertAlign w:val="superscript"/>
                <w:lang w:val="es-ES_tradnl"/>
              </w:rPr>
            </w:r>
            <w:r w:rsidRPr="006B583C">
              <w:rPr>
                <w:rFonts w:ascii="Arial" w:hAnsi="Arial" w:cs="Arial"/>
                <w:i/>
                <w:noProof/>
                <w:sz w:val="18"/>
                <w:szCs w:val="18"/>
                <w:vertAlign w:val="superscript"/>
                <w:lang w:val="es-ES_tradnl"/>
              </w:rPr>
              <w:fldChar w:fldCharType="separate"/>
            </w:r>
            <w:r>
              <w:rPr>
                <w:rFonts w:ascii="Arial" w:hAnsi="Arial" w:cs="Arial"/>
                <w:i/>
                <w:noProof/>
                <w:sz w:val="18"/>
                <w:szCs w:val="18"/>
                <w:vertAlign w:val="superscript"/>
                <w:lang w:val="es-ES_tradnl"/>
              </w:rPr>
              <w:t>126,127</w:t>
            </w:r>
            <w:r w:rsidRPr="006B583C">
              <w:rPr>
                <w:rFonts w:ascii="Arial" w:hAnsi="Arial" w:cs="Arial"/>
                <w:i/>
                <w:noProof/>
                <w:sz w:val="18"/>
                <w:szCs w:val="18"/>
                <w:vertAlign w:val="superscript"/>
                <w:lang w:val="es-ES_tradnl"/>
              </w:rPr>
              <w:fldChar w:fldCharType="end"/>
            </w:r>
          </w:p>
        </w:tc>
      </w:tr>
      <w:tr w:rsidR="006B583C" w:rsidRPr="006B583C" w14:paraId="4073CAEF" w14:textId="77777777" w:rsidTr="00CA1C16">
        <w:trPr>
          <w:cantSplit/>
          <w:trHeight w:val="20"/>
          <w:jc w:val="center"/>
        </w:trPr>
        <w:tc>
          <w:tcPr>
            <w:tcW w:w="463" w:type="dxa"/>
          </w:tcPr>
          <w:p w14:paraId="31801D81" w14:textId="77777777" w:rsidR="006B583C" w:rsidRPr="006B583C" w:rsidRDefault="006B583C" w:rsidP="006B583C">
            <w:pPr>
              <w:numPr>
                <w:ilvl w:val="0"/>
                <w:numId w:val="17"/>
              </w:numPr>
              <w:spacing w:line="360" w:lineRule="auto"/>
              <w:ind w:left="357" w:hanging="357"/>
              <w:rPr>
                <w:b/>
                <w:sz w:val="18"/>
                <w:szCs w:val="18"/>
                <w:lang w:eastAsia="en-US"/>
              </w:rPr>
            </w:pPr>
          </w:p>
        </w:tc>
        <w:tc>
          <w:tcPr>
            <w:tcW w:w="7950" w:type="dxa"/>
            <w:vAlign w:val="center"/>
          </w:tcPr>
          <w:p w14:paraId="1AF8B9E1"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show worse adherence to bronchodilator drug therapy.</w:t>
            </w:r>
          </w:p>
        </w:tc>
        <w:tc>
          <w:tcPr>
            <w:tcW w:w="2268" w:type="dxa"/>
            <w:vAlign w:val="center"/>
          </w:tcPr>
          <w:p w14:paraId="52FFA25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3402AC0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658E87FE"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3</w:t>
            </w:r>
          </w:p>
        </w:tc>
        <w:tc>
          <w:tcPr>
            <w:tcW w:w="1295" w:type="dxa"/>
            <w:vAlign w:val="center"/>
          </w:tcPr>
          <w:p w14:paraId="28041A5B" w14:textId="66EFAB49"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rPr>
              <w:t>Reference:</w:t>
            </w:r>
            <w:r w:rsidRPr="006B583C">
              <w:rPr>
                <w:rFonts w:ascii="Arial" w:hAnsi="Arial" w:cs="Arial"/>
                <w:i/>
                <w:sz w:val="18"/>
                <w:szCs w:val="18"/>
              </w:rPr>
              <w:t xml:space="preserve"> </w:t>
            </w:r>
            <w:r w:rsidRPr="006B583C">
              <w:rPr>
                <w:rFonts w:ascii="Arial" w:hAnsi="Arial" w:cs="Arial"/>
                <w:i/>
                <w:sz w:val="18"/>
                <w:szCs w:val="18"/>
              </w:rPr>
              <w:fldChar w:fldCharType="begin">
                <w:fldData xml:space="preserve">PEVuZE5vdGU+PENpdGU+PEF1dGhvcj5RaWFuPC9BdXRob3I+PFllYXI+MjAxNDwvWWVhcj48UmVj
TnVtPjM4NjQwPC9SZWNOdW0+PElEVGV4dD5Bc3NvY2lhdGlvbiBiZXR3ZWVuIGRlcHJlc3Npb24g
YW5kIG1haW50ZW5hbmNlIG1lZGljYXRpb24gYWRoZXJlbmNlIGFtb25nIE1lZGljYXJlIGJlbmVm
aWNpYXJpZXMgd2l0aCBjaHJvbmljIG9ic3RydWN0aXZlIHB1bG1vbmFyeSBkaXNlYXNlPC9JRFRl
eHQ+PERpc3BsYXlUZXh0PjxzdHlsZSBmYWNlPSJzdXBlcnNjcmlwdCI+MTAyPC9zdHlsZT48L0Rp
c3BsYXlUZXh0PjxyZWNvcmQ+PHJlYy1udW1iZXI+Mzg2NDA8L3JlYy1udW1iZXI+PGZvcmVpZ24t
a2V5cz48a2V5IGFwcD0iRU4iIGRiLWlkPSI1dHp2enZldng1MHQ5c2V3dDA3dnQ5cmhyc2U5Zndm
ZmRkMjAiIHRpbWVzdGFtcD0iMTU1MjA5MTI4NCI+Mzg2NDA8L2tleT48L2ZvcmVpZ24ta2V5cz48
cmVmLXR5cGUgbmFtZT0iSm91cm5hbCBBcnRpY2xlIj4xNzwvcmVmLXR5cGU+PGNvbnRyaWJ1dG9y
cz48YXV0aG9ycz48YXV0aG9yPlFpYW4sIEouPC9hdXRob3I+PGF1dGhvcj5TaW1vbmktV2FzdGls
YSwgTC48L2F1dGhvcj48YXV0aG9yPlJhdHRpbmdlciwgRy4gQi48L2F1dGhvcj48YXV0aG9yPlp1
Y2tlcm1hbiwgSS4gSC48L2F1dGhvcj48YXV0aG9yPkxlaG1hbm4sIFMuPC9hdXRob3I+PGF1dGhv
cj5XZWksIFkuIEouPC9hdXRob3I+PGF1dGhvcj5TdHVhcnQsIEIuPC9hdXRob3I+PC9hdXRob3Jz
PjwvY29udHJpYnV0b3JzPjxhdXRoLWFkZHJlc3M+UGhhcm1hY3kgQ2FyZSBTeXN0ZW1zLCBIYXJy
aXNvbiBTY2hvb2wgb2YgUGhhcm1hY3ksIEF1YnVybiBVbml2ZXJzaXR5LCBBdWJ1cm4sIEFMLCBV
U0EuPC9hdXRoLWFkZHJlc3M+PHRpdGxlcz48dGl0bGU+QXNzb2NpYXRpb24gYmV0d2VlbiBkZXBy
ZXNzaW9uIGFuZCBtYWludGVuYW5jZSBtZWRpY2F0aW9uIGFkaGVyZW5jZSBhbW9uZyBNZWRpY2Fy
ZSBiZW5lZmljaWFyaWVzIHdpdGggY2hyb25pYyBvYnN0cnVjdGl2ZSBwdWxtb25hcnkgZGlzZWFz
ZTwvdGl0bGU+PHNlY29uZGFyeS10aXRsZT5JbnQgSiBHZXJpYXRyIFBzeWNoaWF0cnk8L3NlY29u
ZGFyeS10aXRsZT48YWx0LXRpdGxlPkludGVybmF0aW9uYWwgam91cm5hbCBvZiBnZXJpYXRyaWMg
cHN5Y2hpYXRyeTwvYWx0LXRpdGxlPjwvdGl0bGVzPjxwZXJpb2RpY2FsPjxmdWxsLXRpdGxlPklu
dGVybmF0aW9uYWwgSm91cm5hbCBvZiBHZXJpYXRyaWMgUHN5Y2hpYXRyeTwvZnVsbC10aXRsZT48
YWJici0xPkludC4gSi4gR2VyaWF0ci4gUHN5Y2hpYXRyeTwvYWJici0xPjxhYmJyLTI+SW50IEog
R2VyaWF0ciBQc3ljaGlhdHJ5PC9hYmJyLTI+PC9wZXJpb2RpY2FsPjxhbHQtcGVyaW9kaWNhbD48
ZnVsbC10aXRsZT5JbnRlcm5hdGlvbmFsIEpvdXJuYWwgb2YgR2VyaWF0cmljIFBzeWNoaWF0cnk8
L2Z1bGwtdGl0bGU+PGFiYnItMT5JbnQuIEouIEdlcmlhdHIuIFBzeWNoaWF0cnk8L2FiYnItMT48
YWJici0yPkludCBKIEdlcmlhdHIgUHN5Y2hpYXRyeTwvYWJici0yPjwvYWx0LXBlcmlvZGljYWw+
PHBhZ2VzPjQ5LTU3PC9wYWdlcz48dm9sdW1lPjI5PC92b2x1bWU+PG51bWJlcj4xPC9udW1iZXI+
PGVkaXRpb24+MjAxMy8wNC8yMzwvZWRpdGlvbj48a2V5d29yZHM+PGtleXdvcmQ+QWdlZDwva2V5
d29yZD48a2V5d29yZD5BZ2VkLCA4MCBhbmQgb3Zlcjwva2V5d29yZD48a2V5d29yZD5BbmFseXNp
cyBvZiBWYXJpYW5jZTwva2V5d29yZD48a2V5d29yZD5Db21vcmJpZGl0eTwva2V5d29yZD48a2V5
d29yZD5Dcm9zcy1TZWN0aW9uYWwgU3R1ZGllczwva2V5d29yZD48a2V5d29yZD5EZXByZXNzaXZl
IERpc29yZGVyLyplcGlkZW1pb2xvZ3k8L2tleXdvcmQ+PGtleXdvcmQ+RmVtYWxlPC9rZXl3b3Jk
PjxrZXl3b3JkPkh1bWFuczwva2V5d29yZD48a2V5d29yZD5NYWludGVuYW5jZSBDaGVtb3RoZXJh
cHkvKnBzeWNob2xvZ3k8L2tleXdvcmQ+PGtleXdvcmQ+TWFsZTwva2V5d29yZD48a2V5d29yZD5N
ZWRpY2FyZS9zdGF0aXN0aWNzICZhbXA7IG51bWVyaWNhbCBkYXRhPC9rZXl3b3JkPjxrZXl3b3Jk
Pk1lZGljYXRpb24gQWRoZXJlbmNlL3BzeWNob2xvZ3kvKnN0YXRpc3RpY3MgJmFtcDsgbnVtZXJp
Y2FsIGRhdGE8L2tleXdvcmQ+PGtleXdvcmQ+TWlkZGxlIEFnZWQ8L2tleXdvcmQ+PGtleXdvcmQ+
UHJldmFsZW5jZTwva2V5d29yZD48a2V5d29yZD5QdWxtb25hcnkgRGlzZWFzZSwgQ2hyb25pYyBP
YnN0cnVjdGl2ZS8qZHJ1ZyB0aGVyYXB5L2VwaWRlbWlvbG9neS9wc3ljaG9sb2d5PC9rZXl3b3Jk
PjxrZXl3b3JkPlJldHJvc3BlY3RpdmUgU3R1ZGllczwva2V5d29yZD48a2V5d29yZD5Vbml0ZWQg
U3RhdGVzL2VwaWRlbWlvbG9neTwva2V5d29yZD48a2V5d29yZD5NZWRpY2FyZSBiZW5lZmljaWFy
aWVzPC9rZXl3b3JkPjxrZXl3b3JkPmNocm9uaWMgb2JzdHJ1Y3RpdmUgcHVsbW9uYXJ5IGRpc2Vh
c2U8L2tleXdvcmQ+PGtleXdvcmQ+ZGVwcmVzc2lvbjwva2V5d29yZD48a2V5d29yZD5tYWludGVu
YW5jZSBtZWRpY2F0aW9uPC9rZXl3b3JkPjxrZXl3b3JkPm1haW50ZW5hbmNlIG1lZGljYXRpb24g
YWRoZXJlbmNlPC9rZXl3b3JkPjwva2V5d29yZHM+PGRhdGVzPjx5ZWFyPjIwMTQ8L3llYXI+PHB1
Yi1kYXRlcz48ZGF0ZT5KYW48L2RhdGU+PC9wdWItZGF0ZXM+PC9kYXRlcz48aXNibj4wODg1LTYy
MzA8L2lzYm4+PGFjY2Vzc2lvbi1udW0+MjM2MDY0MTg8L2FjY2Vzc2lvbi1udW0+PHVybHM+PHJl
bGF0ZWQtdXJscz48dXJsPmh0dHA6Ly9keC5kb2kub3JnLzEwLjEwMDIvZ3BzLjM5Njg8L3VybD48
L3JlbGF0ZWQtdXJscz48L3VybHM+PGN1c3RvbTI+UE1DMzc5NzE1OTwvY3VzdG9tMj48Y3VzdG9t
Nj5OSUhNUzQ3MzM1MjwvY3VzdG9tNj48ZWxlY3Ryb25pYy1yZXNvdXJjZS1udW0+MTAuMTAwMi9n
cHMuMzk2ODwvZWxlY3Ryb25pYy1yZXNvdXJjZS1udW0+PHJlbW90ZS1kYXRhYmFzZS1wcm92aWRl
cj5OTE08L3JlbW90ZS1kYXRhYmFzZS1wcm92aWRlcj48bGFuZ3VhZ2U+ZW5nPC9sYW5ndWFnZT48
L3JlY29yZD48L0NpdGU+PC9FbmROb3RlPn==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PEVuZE5vdGU+PENpdGU+PEF1dGhvcj5RaWFuPC9BdXRob3I+PFllYXI+MjAxNDwvWWVhcj48UmVj
TnVtPjM4NjQwPC9SZWNOdW0+PElEVGV4dD5Bc3NvY2lhdGlvbiBiZXR3ZWVuIGRlcHJlc3Npb24g
YW5kIG1haW50ZW5hbmNlIG1lZGljYXRpb24gYWRoZXJlbmNlIGFtb25nIE1lZGljYXJlIGJlbmVm
aWNpYXJpZXMgd2l0aCBjaHJvbmljIG9ic3RydWN0aXZlIHB1bG1vbmFyeSBkaXNlYXNlPC9JRFRl
eHQ+PERpc3BsYXlUZXh0PjxzdHlsZSBmYWNlPSJzdXBlcnNjcmlwdCI+MTAyPC9zdHlsZT48L0Rp
c3BsYXlUZXh0PjxyZWNvcmQ+PHJlYy1udW1iZXI+Mzg2NDA8L3JlYy1udW1iZXI+PGZvcmVpZ24t
a2V5cz48a2V5IGFwcD0iRU4iIGRiLWlkPSI1dHp2enZldng1MHQ5c2V3dDA3dnQ5cmhyc2U5Zndm
ZmRkMjAiIHRpbWVzdGFtcD0iMTU1MjA5MTI4NCI+Mzg2NDA8L2tleT48L2ZvcmVpZ24ta2V5cz48
cmVmLXR5cGUgbmFtZT0iSm91cm5hbCBBcnRpY2xlIj4xNzwvcmVmLXR5cGU+PGNvbnRyaWJ1dG9y
cz48YXV0aG9ycz48YXV0aG9yPlFpYW4sIEouPC9hdXRob3I+PGF1dGhvcj5TaW1vbmktV2FzdGls
YSwgTC48L2F1dGhvcj48YXV0aG9yPlJhdHRpbmdlciwgRy4gQi48L2F1dGhvcj48YXV0aG9yPlp1
Y2tlcm1hbiwgSS4gSC48L2F1dGhvcj48YXV0aG9yPkxlaG1hbm4sIFMuPC9hdXRob3I+PGF1dGhv
cj5XZWksIFkuIEouPC9hdXRob3I+PGF1dGhvcj5TdHVhcnQsIEIuPC9hdXRob3I+PC9hdXRob3Jz
PjwvY29udHJpYnV0b3JzPjxhdXRoLWFkZHJlc3M+UGhhcm1hY3kgQ2FyZSBTeXN0ZW1zLCBIYXJy
aXNvbiBTY2hvb2wgb2YgUGhhcm1hY3ksIEF1YnVybiBVbml2ZXJzaXR5LCBBdWJ1cm4sIEFMLCBV
U0EuPC9hdXRoLWFkZHJlc3M+PHRpdGxlcz48dGl0bGU+QXNzb2NpYXRpb24gYmV0d2VlbiBkZXBy
ZXNzaW9uIGFuZCBtYWludGVuYW5jZSBtZWRpY2F0aW9uIGFkaGVyZW5jZSBhbW9uZyBNZWRpY2Fy
ZSBiZW5lZmljaWFyaWVzIHdpdGggY2hyb25pYyBvYnN0cnVjdGl2ZSBwdWxtb25hcnkgZGlzZWFz
ZTwvdGl0bGU+PHNlY29uZGFyeS10aXRsZT5JbnQgSiBHZXJpYXRyIFBzeWNoaWF0cnk8L3NlY29u
ZGFyeS10aXRsZT48YWx0LXRpdGxlPkludGVybmF0aW9uYWwgam91cm5hbCBvZiBnZXJpYXRyaWMg
cHN5Y2hpYXRyeTwvYWx0LXRpdGxlPjwvdGl0bGVzPjxwZXJpb2RpY2FsPjxmdWxsLXRpdGxlPklu
dGVybmF0aW9uYWwgSm91cm5hbCBvZiBHZXJpYXRyaWMgUHN5Y2hpYXRyeTwvZnVsbC10aXRsZT48
YWJici0xPkludC4gSi4gR2VyaWF0ci4gUHN5Y2hpYXRyeTwvYWJici0xPjxhYmJyLTI+SW50IEog
R2VyaWF0ciBQc3ljaGlhdHJ5PC9hYmJyLTI+PC9wZXJpb2RpY2FsPjxhbHQtcGVyaW9kaWNhbD48
ZnVsbC10aXRsZT5JbnRlcm5hdGlvbmFsIEpvdXJuYWwgb2YgR2VyaWF0cmljIFBzeWNoaWF0cnk8
L2Z1bGwtdGl0bGU+PGFiYnItMT5JbnQuIEouIEdlcmlhdHIuIFBzeWNoaWF0cnk8L2FiYnItMT48
YWJici0yPkludCBKIEdlcmlhdHIgUHN5Y2hpYXRyeTwvYWJici0yPjwvYWx0LXBlcmlvZGljYWw+
PHBhZ2VzPjQ5LTU3PC9wYWdlcz48dm9sdW1lPjI5PC92b2x1bWU+PG51bWJlcj4xPC9udW1iZXI+
PGVkaXRpb24+MjAxMy8wNC8yMzwvZWRpdGlvbj48a2V5d29yZHM+PGtleXdvcmQ+QWdlZDwva2V5
d29yZD48a2V5d29yZD5BZ2VkLCA4MCBhbmQgb3Zlcjwva2V5d29yZD48a2V5d29yZD5BbmFseXNp
cyBvZiBWYXJpYW5jZTwva2V5d29yZD48a2V5d29yZD5Db21vcmJpZGl0eTwva2V5d29yZD48a2V5
d29yZD5Dcm9zcy1TZWN0aW9uYWwgU3R1ZGllczwva2V5d29yZD48a2V5d29yZD5EZXByZXNzaXZl
IERpc29yZGVyLyplcGlkZW1pb2xvZ3k8L2tleXdvcmQ+PGtleXdvcmQ+RmVtYWxlPC9rZXl3b3Jk
PjxrZXl3b3JkPkh1bWFuczwva2V5d29yZD48a2V5d29yZD5NYWludGVuYW5jZSBDaGVtb3RoZXJh
cHkvKnBzeWNob2xvZ3k8L2tleXdvcmQ+PGtleXdvcmQ+TWFsZTwva2V5d29yZD48a2V5d29yZD5N
ZWRpY2FyZS9zdGF0aXN0aWNzICZhbXA7IG51bWVyaWNhbCBkYXRhPC9rZXl3b3JkPjxrZXl3b3Jk
Pk1lZGljYXRpb24gQWRoZXJlbmNlL3BzeWNob2xvZ3kvKnN0YXRpc3RpY3MgJmFtcDsgbnVtZXJp
Y2FsIGRhdGE8L2tleXdvcmQ+PGtleXdvcmQ+TWlkZGxlIEFnZWQ8L2tleXdvcmQ+PGtleXdvcmQ+
UHJldmFsZW5jZTwva2V5d29yZD48a2V5d29yZD5QdWxtb25hcnkgRGlzZWFzZSwgQ2hyb25pYyBP
YnN0cnVjdGl2ZS8qZHJ1ZyB0aGVyYXB5L2VwaWRlbWlvbG9neS9wc3ljaG9sb2d5PC9rZXl3b3Jk
PjxrZXl3b3JkPlJldHJvc3BlY3RpdmUgU3R1ZGllczwva2V5d29yZD48a2V5d29yZD5Vbml0ZWQg
U3RhdGVzL2VwaWRlbWlvbG9neTwva2V5d29yZD48a2V5d29yZD5NZWRpY2FyZSBiZW5lZmljaWFy
aWVzPC9rZXl3b3JkPjxrZXl3b3JkPmNocm9uaWMgb2JzdHJ1Y3RpdmUgcHVsbW9uYXJ5IGRpc2Vh
c2U8L2tleXdvcmQ+PGtleXdvcmQ+ZGVwcmVzc2lvbjwva2V5d29yZD48a2V5d29yZD5tYWludGVu
YW5jZSBtZWRpY2F0aW9uPC9rZXl3b3JkPjxrZXl3b3JkPm1haW50ZW5hbmNlIG1lZGljYXRpb24g
YWRoZXJlbmNlPC9rZXl3b3JkPjwva2V5d29yZHM+PGRhdGVzPjx5ZWFyPjIwMTQ8L3llYXI+PHB1
Yi1kYXRlcz48ZGF0ZT5KYW48L2RhdGU+PC9wdWItZGF0ZXM+PC9kYXRlcz48aXNibj4wODg1LTYy
MzA8L2lzYm4+PGFjY2Vzc2lvbi1udW0+MjM2MDY0MTg8L2FjY2Vzc2lvbi1udW0+PHVybHM+PHJl
bGF0ZWQtdXJscz48dXJsPmh0dHA6Ly9keC5kb2kub3JnLzEwLjEwMDIvZ3BzLjM5Njg8L3VybD48
L3JlbGF0ZWQtdXJscz48L3VybHM+PGN1c3RvbTI+UE1DMzc5NzE1OTwvY3VzdG9tMj48Y3VzdG9t
Nj5OSUhNUzQ3MzM1MjwvY3VzdG9tNj48ZWxlY3Ryb25pYy1yZXNvdXJjZS1udW0+MTAuMTAwMi9n
cHMuMzk2ODwvZWxlY3Ryb25pYy1yZXNvdXJjZS1udW0+PHJlbW90ZS1kYXRhYmFzZS1wcm92aWRl
cj5OTE08L3JlbW90ZS1kYXRhYmFzZS1wcm92aWRlcj48bGFuZ3VhZ2U+ZW5nPC9sYW5ndWFnZT48
L3JlY29yZD48L0NpdGU+PC9FbmROb3RlPn==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102</w:t>
            </w:r>
            <w:r w:rsidRPr="006B583C">
              <w:rPr>
                <w:rFonts w:ascii="Arial" w:hAnsi="Arial" w:cs="Arial"/>
                <w:i/>
                <w:sz w:val="18"/>
                <w:szCs w:val="18"/>
              </w:rPr>
              <w:fldChar w:fldCharType="end"/>
            </w:r>
          </w:p>
        </w:tc>
      </w:tr>
      <w:tr w:rsidR="006B583C" w:rsidRPr="006B583C" w14:paraId="75C7852E" w14:textId="77777777" w:rsidTr="00CA1C16">
        <w:trPr>
          <w:cantSplit/>
          <w:trHeight w:val="20"/>
          <w:jc w:val="center"/>
        </w:trPr>
        <w:tc>
          <w:tcPr>
            <w:tcW w:w="463" w:type="dxa"/>
          </w:tcPr>
          <w:p w14:paraId="353CFD4E" w14:textId="77777777" w:rsidR="006B583C" w:rsidRPr="006B583C" w:rsidRDefault="006B583C" w:rsidP="006B583C">
            <w:pPr>
              <w:numPr>
                <w:ilvl w:val="0"/>
                <w:numId w:val="17"/>
              </w:numPr>
              <w:spacing w:line="360" w:lineRule="auto"/>
              <w:ind w:left="357" w:hanging="357"/>
              <w:rPr>
                <w:b/>
                <w:sz w:val="18"/>
                <w:szCs w:val="18"/>
                <w:lang w:eastAsia="en-US"/>
              </w:rPr>
            </w:pPr>
          </w:p>
        </w:tc>
        <w:tc>
          <w:tcPr>
            <w:tcW w:w="7950" w:type="dxa"/>
            <w:vAlign w:val="center"/>
          </w:tcPr>
          <w:p w14:paraId="7FCE61F0"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show worse adherence to respiratory rehabilitation programs.</w:t>
            </w:r>
          </w:p>
        </w:tc>
        <w:tc>
          <w:tcPr>
            <w:tcW w:w="2268" w:type="dxa"/>
            <w:vAlign w:val="center"/>
          </w:tcPr>
          <w:p w14:paraId="2B9034C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5645115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32B794D8" w14:textId="77777777" w:rsidR="006B583C" w:rsidRPr="006B583C" w:rsidRDefault="006B583C" w:rsidP="006B583C">
            <w:pPr>
              <w:spacing w:after="240"/>
              <w:jc w:val="center"/>
              <w:rPr>
                <w:rFonts w:ascii="Arial" w:hAnsi="Arial" w:cs="Arial"/>
                <w:sz w:val="18"/>
                <w:szCs w:val="18"/>
                <w:lang w:eastAsia="en-US"/>
              </w:rPr>
            </w:pPr>
            <w:r w:rsidRPr="00CA1C16">
              <w:rPr>
                <w:rFonts w:ascii="Arial" w:hAnsi="Arial" w:cs="Arial"/>
                <w:sz w:val="18"/>
                <w:szCs w:val="18"/>
              </w:rPr>
              <w:t>1</w:t>
            </w:r>
          </w:p>
        </w:tc>
        <w:tc>
          <w:tcPr>
            <w:tcW w:w="1295" w:type="dxa"/>
            <w:vAlign w:val="center"/>
          </w:tcPr>
          <w:p w14:paraId="47D5F291" w14:textId="6AF9838D"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rPr>
              <w:t>Reference:</w:t>
            </w:r>
            <w:r w:rsidRPr="006B583C">
              <w:rPr>
                <w:rFonts w:ascii="Arial" w:hAnsi="Arial" w:cs="Arial"/>
              </w:rPr>
              <w:t xml:space="preserve"> </w:t>
            </w:r>
            <w:r w:rsidRPr="006B583C">
              <w:rPr>
                <w:rFonts w:ascii="Arial" w:hAnsi="Arial" w:cs="Arial"/>
                <w:i/>
                <w:noProof/>
                <w:sz w:val="18"/>
                <w:szCs w:val="18"/>
                <w:vertAlign w:val="superscript"/>
                <w:lang w:val="es-ES_tradnl"/>
              </w:rPr>
              <w:fldChar w:fldCharType="begin">
                <w:fldData xml:space="preserve">PEVuZE5vdGU+PENpdGU+PEF1dGhvcj5LZWF0aW5nPC9BdXRob3I+PFllYXI+MjAxMTwvWWVhcj48
UmVjTnVtPjM4NzE4PC9SZWNOdW0+PElEVGV4dD5XaGF0IHByZXZlbnRzIHBlb3BsZSB3aXRoIGNo
cm9uaWMgb2JzdHJ1Y3RpdmUgcHVsbW9uYXJ5IGRpc2Vhc2UgZnJvbSBhdHRlbmRpbmcgcHVsbW9u
YXJ5IHJlaGFiaWxpdGF0aW9uPyBBIHN5c3RlbWF0aWMgcmV2aWV3PC9JRFRleHQ+PERpc3BsYXlU
ZXh0PjxzdHlsZSBmYWNlPSJzdXBlcnNjcmlwdCI+MTI4PC9zdHlsZT48L0Rpc3BsYXlUZXh0Pjxy
ZWNvcmQ+PHJlYy1udW1iZXI+Mzg3MTg8L3JlYy1udW1iZXI+PGZvcmVpZ24ta2V5cz48a2V5IGFw
cD0iRU4iIGRiLWlkPSI1dHp2enZldng1MHQ5c2V3dDA3dnQ5cmhyc2U5ZndmZmRkMjAiIHRpbWVz
dGFtcD0iMTU1MjA5MTUxMyI+Mzg3MTg8L2tleT48L2ZvcmVpZ24ta2V5cz48cmVmLXR5cGUgbmFt
ZT0iSm91cm5hbCBBcnRpY2xlIj4xNzwvcmVmLXR5cGU+PGNvbnRyaWJ1dG9ycz48YXV0aG9ycz48
YXV0aG9yPktlYXRpbmcsIEEuPC9hdXRob3I+PGF1dGhvcj5MZWUsIEEuPC9hdXRob3I+PGF1dGhv
cj5Ib2xsYW5kLCBBLiBFLjwvYXV0aG9yPjwvYXV0aG9ycz48L2NvbnRyaWJ1dG9ycz48YXV0aC1h
ZGRyZXNzPkRlcGFydG1lbnQgb2YgUGh5c2lvdGhlcmFweSwgQWxmcmVkIEhvc3BpdGFsLCBNZWxi
b3VybmUsIEF1c3RyYWxpYS48L2F1dGgtYWRkcmVzcz48dGl0bGVzPjx0aXRsZT5XaGF0IHByZXZl
bnRzIHBlb3BsZSB3aXRoIGNocm9uaWMgb2JzdHJ1Y3RpdmUgcHVsbW9uYXJ5IGRpc2Vhc2UgZnJv
bSBhdHRlbmRpbmcgcHVsbW9uYXJ5IHJlaGFiaWxpdGF0aW9uPyBBIHN5c3RlbWF0aWMgcmV2aWV3
PC90aXRsZT48c2Vjb25kYXJ5LXRpdGxlPkNocm9uIFJlc3BpciBEaXM8L3NlY29uZGFyeS10aXRs
ZT48YWx0LXRpdGxlPkNocm9uaWMgcmVzcGlyYXRvcnkgZGlzZWFzZTwvYWx0LXRpdGxlPjwvdGl0
bGVzPjxwZXJpb2RpY2FsPjxmdWxsLXRpdGxlPkNocm9uaWMgUmVzcGlyYXRvcnkgRGlzZWFzZTwv
ZnVsbC10aXRsZT48YWJici0xPkNocm9uLiBSZXNwaXIuIERpcy48L2FiYnItMT48YWJici0yPkNo
cm9uIFJlc3BpciBEaXM8L2FiYnItMj48L3BlcmlvZGljYWw+PGFsdC1wZXJpb2RpY2FsPjxmdWxs
LXRpdGxlPkNocm9uaWMgUmVzcGlyYXRvcnkgRGlzZWFzZTwvZnVsbC10aXRsZT48YWJici0xPkNo
cm9uLiBSZXNwaXIuIERpcy48L2FiYnItMT48YWJici0yPkNocm9uIFJlc3BpciBEaXM8L2FiYnIt
Mj48L2FsdC1wZXJpb2RpY2FsPjxwYWdlcz44OS05OTwvcGFnZXM+PHZvbHVtZT44PC92b2x1bWU+
PG51bWJlcj4yPC9udW1iZXI+PGVkaXRpb24+MjAxMS8wNS8yMTwvZWRpdGlvbj48a2V5d29yZHM+
PGtleXdvcmQ+RGVwcmVzc2lvbjwva2V5d29yZD48a2V5d29yZD5IZWFsdGggS25vd2xlZGdlLCBB
dHRpdHVkZXMsIFByYWN0aWNlPC9rZXl3b3JkPjxrZXl3b3JkPkh1bWFuczwva2V5d29yZD48a2V5
d29yZD4qUGF0aWVudCBDb21wbGlhbmNlPC9rZXl3b3JkPjxrZXl3b3JkPlBlcmNlcHRpb248L2tl
eXdvcmQ+PGtleXdvcmQ+UGh5c2ljaWFuLVBhdGllbnQgUmVsYXRpb25zPC9rZXl3b3JkPjxrZXl3
b3JkPlB1bG1vbmFyeSBEaXNlYXNlLCBDaHJvbmljIE9ic3RydWN0aXZlL3BzeWNob2xvZ3kvKnJl
aGFiaWxpdGF0aW9uPC9rZXl3b3JkPjxrZXl3b3JkPlNtb2tpbmc8L2tleXdvcmQ+PGtleXdvcmQ+
U29jaWFsIFN1cHBvcnQ8L2tleXdvcmQ+PGtleXdvcmQ+VHJhbnNwb3J0YXRpb248L2tleXdvcmQ+
PGtleXdvcmQ+VHJlYXRtZW50IFJlZnVzYWw8L2tleXdvcmQ+PC9rZXl3b3Jkcz48ZGF0ZXM+PHll
YXI+MjAxMTwveWVhcj48L2RhdGVzPjxpc2JuPjE0NzktOTcyMzwvaXNibj48YWNjZXNzaW9uLW51
bT4yMTU5Njg5MjwvYWNjZXNzaW9uLW51bT48dXJscz48cmVsYXRlZC11cmxzPjx1cmw+aHR0cDov
L2R4LmRvaS5vcmcvMTAuMTE3Ny8xNDc5OTcyMzEwMzkzNzU2PC91cmw+PC9yZWxhdGVkLXVybHM+
PC91cmxzPjxlbGVjdHJvbmljLXJlc291cmNlLW51bT4xMC4xMTc3LzE0Nzk5NzIzMTAzOTM3NTY8
L2VsZWN0cm9uaWMtcmVzb3VyY2UtbnVtPjxyZW1vdGUtZGF0YWJhc2UtcHJvdmlkZXI+TkxNPC9y
ZW1vdGUtZGF0YWJhc2UtcHJvdmlkZXI+PGxhbmd1YWdlPmVuZzwvbGFuZ3VhZ2U+PC9yZWNvcmQ+
PC9DaXRlPjwvRW5kTm90ZT4A
</w:fldData>
              </w:fldChar>
            </w:r>
            <w:r>
              <w:rPr>
                <w:rFonts w:ascii="Arial" w:hAnsi="Arial" w:cs="Arial"/>
                <w:i/>
                <w:noProof/>
                <w:sz w:val="18"/>
                <w:szCs w:val="18"/>
                <w:vertAlign w:val="superscript"/>
                <w:lang w:val="es-ES_tradnl"/>
              </w:rPr>
              <w:instrText xml:space="preserve"> ADDIN EN.CITE </w:instrText>
            </w:r>
            <w:r>
              <w:rPr>
                <w:rFonts w:ascii="Arial" w:hAnsi="Arial" w:cs="Arial"/>
                <w:i/>
                <w:noProof/>
                <w:sz w:val="18"/>
                <w:szCs w:val="18"/>
                <w:vertAlign w:val="superscript"/>
                <w:lang w:val="es-ES_tradnl"/>
              </w:rPr>
              <w:fldChar w:fldCharType="begin">
                <w:fldData xml:space="preserve">PEVuZE5vdGU+PENpdGU+PEF1dGhvcj5LZWF0aW5nPC9BdXRob3I+PFllYXI+MjAxMTwvWWVhcj48
UmVjTnVtPjM4NzE4PC9SZWNOdW0+PElEVGV4dD5XaGF0IHByZXZlbnRzIHBlb3BsZSB3aXRoIGNo
cm9uaWMgb2JzdHJ1Y3RpdmUgcHVsbW9uYXJ5IGRpc2Vhc2UgZnJvbSBhdHRlbmRpbmcgcHVsbW9u
YXJ5IHJlaGFiaWxpdGF0aW9uPyBBIHN5c3RlbWF0aWMgcmV2aWV3PC9JRFRleHQ+PERpc3BsYXlU
ZXh0PjxzdHlsZSBmYWNlPSJzdXBlcnNjcmlwdCI+MTI4PC9zdHlsZT48L0Rpc3BsYXlUZXh0Pjxy
ZWNvcmQ+PHJlYy1udW1iZXI+Mzg3MTg8L3JlYy1udW1iZXI+PGZvcmVpZ24ta2V5cz48a2V5IGFw
cD0iRU4iIGRiLWlkPSI1dHp2enZldng1MHQ5c2V3dDA3dnQ5cmhyc2U5ZndmZmRkMjAiIHRpbWVz
dGFtcD0iMTU1MjA5MTUxMyI+Mzg3MTg8L2tleT48L2ZvcmVpZ24ta2V5cz48cmVmLXR5cGUgbmFt
ZT0iSm91cm5hbCBBcnRpY2xlIj4xNzwvcmVmLXR5cGU+PGNvbnRyaWJ1dG9ycz48YXV0aG9ycz48
YXV0aG9yPktlYXRpbmcsIEEuPC9hdXRob3I+PGF1dGhvcj5MZWUsIEEuPC9hdXRob3I+PGF1dGhv
cj5Ib2xsYW5kLCBBLiBFLjwvYXV0aG9yPjwvYXV0aG9ycz48L2NvbnRyaWJ1dG9ycz48YXV0aC1h
ZGRyZXNzPkRlcGFydG1lbnQgb2YgUGh5c2lvdGhlcmFweSwgQWxmcmVkIEhvc3BpdGFsLCBNZWxi
b3VybmUsIEF1c3RyYWxpYS48L2F1dGgtYWRkcmVzcz48dGl0bGVzPjx0aXRsZT5XaGF0IHByZXZl
bnRzIHBlb3BsZSB3aXRoIGNocm9uaWMgb2JzdHJ1Y3RpdmUgcHVsbW9uYXJ5IGRpc2Vhc2UgZnJv
bSBhdHRlbmRpbmcgcHVsbW9uYXJ5IHJlaGFiaWxpdGF0aW9uPyBBIHN5c3RlbWF0aWMgcmV2aWV3
PC90aXRsZT48c2Vjb25kYXJ5LXRpdGxlPkNocm9uIFJlc3BpciBEaXM8L3NlY29uZGFyeS10aXRs
ZT48YWx0LXRpdGxlPkNocm9uaWMgcmVzcGlyYXRvcnkgZGlzZWFzZTwvYWx0LXRpdGxlPjwvdGl0
bGVzPjxwZXJpb2RpY2FsPjxmdWxsLXRpdGxlPkNocm9uaWMgUmVzcGlyYXRvcnkgRGlzZWFzZTwv
ZnVsbC10aXRsZT48YWJici0xPkNocm9uLiBSZXNwaXIuIERpcy48L2FiYnItMT48YWJici0yPkNo
cm9uIFJlc3BpciBEaXM8L2FiYnItMj48L3BlcmlvZGljYWw+PGFsdC1wZXJpb2RpY2FsPjxmdWxs
LXRpdGxlPkNocm9uaWMgUmVzcGlyYXRvcnkgRGlzZWFzZTwvZnVsbC10aXRsZT48YWJici0xPkNo
cm9uLiBSZXNwaXIuIERpcy48L2FiYnItMT48YWJici0yPkNocm9uIFJlc3BpciBEaXM8L2FiYnIt
Mj48L2FsdC1wZXJpb2RpY2FsPjxwYWdlcz44OS05OTwvcGFnZXM+PHZvbHVtZT44PC92b2x1bWU+
PG51bWJlcj4yPC9udW1iZXI+PGVkaXRpb24+MjAxMS8wNS8yMTwvZWRpdGlvbj48a2V5d29yZHM+
PGtleXdvcmQ+RGVwcmVzc2lvbjwva2V5d29yZD48a2V5d29yZD5IZWFsdGggS25vd2xlZGdlLCBB
dHRpdHVkZXMsIFByYWN0aWNlPC9rZXl3b3JkPjxrZXl3b3JkPkh1bWFuczwva2V5d29yZD48a2V5
d29yZD4qUGF0aWVudCBDb21wbGlhbmNlPC9rZXl3b3JkPjxrZXl3b3JkPlBlcmNlcHRpb248L2tl
eXdvcmQ+PGtleXdvcmQ+UGh5c2ljaWFuLVBhdGllbnQgUmVsYXRpb25zPC9rZXl3b3JkPjxrZXl3
b3JkPlB1bG1vbmFyeSBEaXNlYXNlLCBDaHJvbmljIE9ic3RydWN0aXZlL3BzeWNob2xvZ3kvKnJl
aGFiaWxpdGF0aW9uPC9rZXl3b3JkPjxrZXl3b3JkPlNtb2tpbmc8L2tleXdvcmQ+PGtleXdvcmQ+
U29jaWFsIFN1cHBvcnQ8L2tleXdvcmQ+PGtleXdvcmQ+VHJhbnNwb3J0YXRpb248L2tleXdvcmQ+
PGtleXdvcmQ+VHJlYXRtZW50IFJlZnVzYWw8L2tleXdvcmQ+PC9rZXl3b3Jkcz48ZGF0ZXM+PHll
YXI+MjAxMTwveWVhcj48L2RhdGVzPjxpc2JuPjE0NzktOTcyMzwvaXNibj48YWNjZXNzaW9uLW51
bT4yMTU5Njg5MjwvYWNjZXNzaW9uLW51bT48dXJscz48cmVsYXRlZC11cmxzPjx1cmw+aHR0cDov
L2R4LmRvaS5vcmcvMTAuMTE3Ny8xNDc5OTcyMzEwMzkzNzU2PC91cmw+PC9yZWxhdGVkLXVybHM+
PC91cmxzPjxlbGVjdHJvbmljLXJlc291cmNlLW51bT4xMC4xMTc3LzE0Nzk5NzIzMTAzOTM3NTY8
L2VsZWN0cm9uaWMtcmVzb3VyY2UtbnVtPjxyZW1vdGUtZGF0YWJhc2UtcHJvdmlkZXI+TkxNPC9y
ZW1vdGUtZGF0YWJhc2UtcHJvdmlkZXI+PGxhbmd1YWdlPmVuZzwvbGFuZ3VhZ2U+PC9yZWNvcmQ+
PC9DaXRlPjwvRW5kTm90ZT4A
</w:fldData>
              </w:fldChar>
            </w:r>
            <w:r>
              <w:rPr>
                <w:rFonts w:ascii="Arial" w:hAnsi="Arial" w:cs="Arial"/>
                <w:i/>
                <w:noProof/>
                <w:sz w:val="18"/>
                <w:szCs w:val="18"/>
                <w:vertAlign w:val="superscript"/>
                <w:lang w:val="es-ES_tradnl"/>
              </w:rPr>
              <w:instrText xml:space="preserve"> ADDIN EN.CITE.DATA </w:instrText>
            </w:r>
            <w:r>
              <w:rPr>
                <w:rFonts w:ascii="Arial" w:hAnsi="Arial" w:cs="Arial"/>
                <w:i/>
                <w:noProof/>
                <w:sz w:val="18"/>
                <w:szCs w:val="18"/>
                <w:vertAlign w:val="superscript"/>
                <w:lang w:val="es-ES_tradnl"/>
              </w:rPr>
            </w:r>
            <w:r>
              <w:rPr>
                <w:rFonts w:ascii="Arial" w:hAnsi="Arial" w:cs="Arial"/>
                <w:i/>
                <w:noProof/>
                <w:sz w:val="18"/>
                <w:szCs w:val="18"/>
                <w:vertAlign w:val="superscript"/>
                <w:lang w:val="es-ES_tradnl"/>
              </w:rPr>
              <w:fldChar w:fldCharType="end"/>
            </w:r>
            <w:r w:rsidRPr="006B583C">
              <w:rPr>
                <w:rFonts w:ascii="Arial" w:hAnsi="Arial" w:cs="Arial"/>
                <w:i/>
                <w:noProof/>
                <w:sz w:val="18"/>
                <w:szCs w:val="18"/>
                <w:vertAlign w:val="superscript"/>
                <w:lang w:val="es-ES_tradnl"/>
              </w:rPr>
            </w:r>
            <w:r w:rsidRPr="006B583C">
              <w:rPr>
                <w:rFonts w:ascii="Arial" w:hAnsi="Arial" w:cs="Arial"/>
                <w:i/>
                <w:noProof/>
                <w:sz w:val="18"/>
                <w:szCs w:val="18"/>
                <w:vertAlign w:val="superscript"/>
                <w:lang w:val="es-ES_tradnl"/>
              </w:rPr>
              <w:fldChar w:fldCharType="separate"/>
            </w:r>
            <w:r>
              <w:rPr>
                <w:rFonts w:ascii="Arial" w:hAnsi="Arial" w:cs="Arial"/>
                <w:i/>
                <w:noProof/>
                <w:sz w:val="18"/>
                <w:szCs w:val="18"/>
                <w:vertAlign w:val="superscript"/>
                <w:lang w:val="es-ES_tradnl"/>
              </w:rPr>
              <w:t>128</w:t>
            </w:r>
            <w:r w:rsidRPr="006B583C">
              <w:rPr>
                <w:rFonts w:ascii="Arial" w:hAnsi="Arial" w:cs="Arial"/>
                <w:i/>
                <w:noProof/>
                <w:sz w:val="18"/>
                <w:szCs w:val="18"/>
                <w:vertAlign w:val="superscript"/>
                <w:lang w:val="es-ES_tradnl"/>
              </w:rPr>
              <w:fldChar w:fldCharType="end"/>
            </w:r>
          </w:p>
        </w:tc>
      </w:tr>
      <w:tr w:rsidR="006B583C" w:rsidRPr="006B583C" w14:paraId="31679FE2" w14:textId="77777777" w:rsidTr="00CA1C16">
        <w:trPr>
          <w:cantSplit/>
          <w:trHeight w:val="20"/>
          <w:jc w:val="center"/>
        </w:trPr>
        <w:tc>
          <w:tcPr>
            <w:tcW w:w="463" w:type="dxa"/>
          </w:tcPr>
          <w:p w14:paraId="024D341E" w14:textId="77777777" w:rsidR="006B583C" w:rsidRPr="006B583C" w:rsidRDefault="006B583C" w:rsidP="006B583C">
            <w:pPr>
              <w:numPr>
                <w:ilvl w:val="0"/>
                <w:numId w:val="16"/>
              </w:numPr>
              <w:spacing w:line="360" w:lineRule="auto"/>
              <w:ind w:left="720" w:hanging="720"/>
              <w:rPr>
                <w:b/>
                <w:sz w:val="18"/>
                <w:szCs w:val="18"/>
                <w:lang w:eastAsia="en-US"/>
              </w:rPr>
            </w:pPr>
          </w:p>
        </w:tc>
        <w:tc>
          <w:tcPr>
            <w:tcW w:w="7950" w:type="dxa"/>
            <w:vAlign w:val="center"/>
          </w:tcPr>
          <w:p w14:paraId="66D526DB" w14:textId="77777777" w:rsidR="006B583C" w:rsidRPr="006B583C" w:rsidRDefault="006B583C" w:rsidP="006B583C">
            <w:pPr>
              <w:rPr>
                <w:rFonts w:ascii="Arial" w:hAnsi="Arial" w:cs="Arial"/>
                <w:sz w:val="18"/>
                <w:szCs w:val="18"/>
              </w:rPr>
            </w:pPr>
            <w:r w:rsidRPr="006B583C">
              <w:rPr>
                <w:rFonts w:ascii="Arial" w:hAnsi="Arial" w:cs="Arial"/>
                <w:sz w:val="18"/>
                <w:szCs w:val="18"/>
              </w:rPr>
              <w:t>Given the impact of depression on progress and survival, the existence of depression in patients with COPD should be ruled out at frequent intervals.</w:t>
            </w:r>
          </w:p>
        </w:tc>
        <w:tc>
          <w:tcPr>
            <w:tcW w:w="2268" w:type="dxa"/>
            <w:vAlign w:val="center"/>
          </w:tcPr>
          <w:p w14:paraId="1A40961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3ACB1533"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BF91062"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5 D</w:t>
            </w:r>
          </w:p>
        </w:tc>
        <w:tc>
          <w:tcPr>
            <w:tcW w:w="1295" w:type="dxa"/>
            <w:vAlign w:val="center"/>
          </w:tcPr>
          <w:p w14:paraId="3CF644B0"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4EB5D98C"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Expert opinion</w:t>
            </w:r>
          </w:p>
        </w:tc>
      </w:tr>
      <w:tr w:rsidR="006B583C" w:rsidRPr="006B583C" w14:paraId="5606C1BD" w14:textId="77777777" w:rsidTr="00CA1C16">
        <w:trPr>
          <w:cantSplit/>
          <w:trHeight w:hRule="exact" w:val="340"/>
          <w:jc w:val="center"/>
        </w:trPr>
        <w:tc>
          <w:tcPr>
            <w:tcW w:w="12968" w:type="dxa"/>
            <w:gridSpan w:val="5"/>
            <w:vAlign w:val="center"/>
          </w:tcPr>
          <w:p w14:paraId="6F6D7AA3" w14:textId="77777777" w:rsidR="006B583C" w:rsidRPr="006B583C" w:rsidRDefault="006B583C" w:rsidP="006B583C">
            <w:pPr>
              <w:spacing w:after="240"/>
              <w:rPr>
                <w:rFonts w:eastAsiaTheme="minorHAnsi" w:cstheme="minorBidi"/>
                <w:b/>
                <w:color w:val="4F6228"/>
                <w:sz w:val="18"/>
                <w:szCs w:val="18"/>
                <w:lang w:eastAsia="en-US"/>
              </w:rPr>
            </w:pPr>
            <w:r w:rsidRPr="006B583C">
              <w:rPr>
                <w:rFonts w:ascii="Arial" w:eastAsiaTheme="minorHAnsi" w:hAnsi="Arial" w:cs="Arial"/>
                <w:b/>
                <w:color w:val="404040" w:themeColor="text1" w:themeTint="BF"/>
                <w:sz w:val="18"/>
                <w:szCs w:val="18"/>
                <w:lang w:eastAsia="en-US"/>
              </w:rPr>
              <w:t>Treatment of patients with COPD and depression</w:t>
            </w:r>
          </w:p>
        </w:tc>
      </w:tr>
      <w:tr w:rsidR="006B583C" w:rsidRPr="006B583C" w14:paraId="2E3E50D6" w14:textId="77777777" w:rsidTr="00CA1C16">
        <w:trPr>
          <w:cantSplit/>
          <w:trHeight w:val="20"/>
          <w:jc w:val="center"/>
        </w:trPr>
        <w:tc>
          <w:tcPr>
            <w:tcW w:w="463" w:type="dxa"/>
            <w:vAlign w:val="center"/>
          </w:tcPr>
          <w:p w14:paraId="5C435988"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1ECEA980"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the treatment of depression is associated with better health outcomes (fewer emergency department visits, fewer hospitalizations, less dyspnea, and better quality of life).</w:t>
            </w:r>
          </w:p>
        </w:tc>
        <w:tc>
          <w:tcPr>
            <w:tcW w:w="2268" w:type="dxa"/>
            <w:vAlign w:val="center"/>
          </w:tcPr>
          <w:p w14:paraId="794946F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B34B67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0049D92B"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2C1CEE7C"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3</w:t>
            </w:r>
          </w:p>
        </w:tc>
        <w:tc>
          <w:tcPr>
            <w:tcW w:w="1295" w:type="dxa"/>
            <w:vAlign w:val="center"/>
          </w:tcPr>
          <w:p w14:paraId="6CF5D6CC" w14:textId="7DE9C09C"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noProof/>
                <w:sz w:val="18"/>
                <w:szCs w:val="18"/>
                <w:vertAlign w:val="superscript"/>
                <w:lang w:val="es-ES_tradnl"/>
              </w:rPr>
              <w:fldChar w:fldCharType="begin">
                <w:fldData xml:space="preserve">PEVuZE5vdGU+PENpdGU+PEF1dGhvcj5FaXNlcjwvQXV0aG9yPjxZZWFyPjIwMDU8L1llYXI+PFJl
Y051bT4zODY2NDwvUmVjTnVtPjxJRFRleHQ+RWZmZWN0IG9mIHRyZWF0aW5nIGRlcHJlc3Npb24g
b24gcXVhbGl0eS1vZi1saWZlIGFuZCBleGVyY2lzZSB0b2xlcmFuY2UgaW4gc2V2ZXJlIENPUEQ8
L0lEVGV4dD48RGlzcGxheVRleHQ+PHN0eWxlIGZhY2U9InN1cGVyc2NyaXB0Ij4xMjksMTMwPC9z
dHlsZT48L0Rpc3BsYXlUZXh0PjxyZWNvcmQ+PHJlYy1udW1iZXI+Mzg2NjQ8L3JlYy1udW1iZXI+
PGZvcmVpZ24ta2V5cz48a2V5IGFwcD0iRU4iIGRiLWlkPSI1dHp2enZldng1MHQ5c2V3dDA3dnQ5
cmhyc2U5ZndmZmRkMjAiIHRpbWVzdGFtcD0iMTU1MjA5MTM1NSI+Mzg2NjQ8L2tleT48L2ZvcmVp
Z24ta2V5cz48cmVmLXR5cGUgbmFtZT0iSm91cm5hbCBBcnRpY2xlIj4xNzwvcmVmLXR5cGU+PGNv
bnRyaWJ1dG9ycz48YXV0aG9ycz48YXV0aG9yPkVpc2VyLCBOLjwvYXV0aG9yPjxhdXRob3I+SGFy
dGUsIFIuPC9hdXRob3I+PGF1dGhvcj5TcGlyb3MsIEsuPC9hdXRob3I+PGF1dGhvcj5QaGlsbGlw
cywgQy48L2F1dGhvcj48YXV0aG9yPklzYWFjLCBNLiBULjwvYXV0aG9yPjwvYXV0aG9ycz48L2Nv
bnRyaWJ1dG9ycz48YXV0aC1hZGRyZXNzPlVuaXZlcnNpdHkgSG9zcGl0YWwgTGV3aXNoYW0sIExv
bmRvbiBTRTEzIDZMVywgVUsuIG5vZW1pLmVpc2VyQHVobC5uaHMudWs8L2F1dGgtYWRkcmVzcz48
dGl0bGVzPjx0aXRsZT5FZmZlY3Qgb2YgdHJlYXRpbmcgZGVwcmVzc2lvbiBvbiBxdWFsaXR5LW9m
LWxpZmUgYW5kIGV4ZXJjaXNlIHRvbGVyYW5jZSBpbiBzZXZlcmUgQ09QRDwvdGl0bGU+PHNlY29u
ZGFyeS10aXRsZT5Db3BkPC9zZWNvbmRhcnktdGl0bGU+PGFsdC10aXRsZT5Db3BkPC9hbHQtdGl0
bGU+PC90aXRsZXM+PHBhZ2VzPjIzMy00MTwvcGFnZXM+PHZvbHVtZT4yPC92b2x1bWU+PG51bWJl
cj4yPC9udW1iZXI+PGVkaXRpb24+MjAwNi8xMi8wMjwvZWRpdGlvbj48a2V5d29yZHM+PGtleXdv
cmQ+QWdlZDwva2V5d29yZD48a2V5d29yZD5EZXByZXNzaXZlIERpc29yZGVyLypkcnVnIHRoZXJh
cHkvZXRpb2xvZ3kvcGh5c2lvcGF0aG9sb2d5PC9rZXl3b3JkPjxrZXl3b3JkPkRvdWJsZS1CbGlu
ZCBNZXRob2Q8L2tleXdvcmQ+PGtleXdvcmQ+RXhlcmNpc2UgVG9sZXJhbmNlLypwaHlzaW9sb2d5
PC9rZXl3b3JkPjxrZXl3b3JkPkZlbWFsZTwva2V5d29yZD48a2V5d29yZD5IdW1hbnM8L2tleXdv
cmQ+PGtleXdvcmQ+TWFsZTwva2V5d29yZD48a2V5d29yZD5NaWRkbGUgQWdlZDwva2V5d29yZD48
a2V5d29yZD5QdWxtb25hcnkgRGlzZWFzZSwgQ2hyb25pYyBPYnN0cnVjdGl2ZS8qcGh5c2lvcGF0
aG9sb2d5Lypwc3ljaG9sb2d5PC9rZXl3b3JkPjxrZXl3b3JkPipRdWFsaXR5IG9mIExpZmU8L2tl
eXdvcmQ+PGtleXdvcmQ+UmVzcGlyYXRvcnkgRnVuY3Rpb24gVGVzdHM8L2tleXdvcmQ+PGtleXdv
cmQ+U2Vyb3RvbmluIFVwdGFrZSBJbmhpYml0b3JzLyp0aGVyYXBldXRpYyB1c2U8L2tleXdvcmQ+
PC9rZXl3b3Jkcz48ZGF0ZXM+PHllYXI+MjAwNTwveWVhcj48cHViLWRhdGVzPjxkYXRlPkp1bjwv
ZGF0ZT48L3B1Yi1kYXRlcz48L2RhdGVzPjxpc2JuPjE1NDEtMjU1NSAoUHJpbnQpMTU0MS0yNTYz
PC9pc2JuPjxhY2Nlc3Npb24tbnVtPjE3MTM2OTUwPC9hY2Nlc3Npb24tbnVtPjx1cmxzPjxyZWxh
dGVkLXVybHM+PHVybD5odHRwOi8vZHguZG9pLm9yZy88L3VybD48L3JlbGF0ZWQtdXJscz48L3Vy
bHM+PHJlbW90ZS1kYXRhYmFzZS1wcm92aWRlcj5OTE08L3JlbW90ZS1kYXRhYmFzZS1wcm92aWRl
cj48bGFuZ3VhZ2U+ZW5nPC9sYW5ndWFnZT48L3JlY29yZD48L0NpdGU+PENpdGU+PEF1dGhvcj5B
bGJyZWNodDwvQXV0aG9yPjxZZWFyPjIwMTc8L1llYXI+PFJlY051bT4zODcyMjwvUmVjTnVtPjxJ
RFRleHQ+QWRoZXJlbmNlIGFuZCBoZWFsdGhjYXJlIHV0aWxpemF0aW9uIGFtb25nIG9sZGVyIGFk
dWx0cyB3aXRoIENPUEQgYW5kIGRlcHJlc3Npb248L0lEVGV4dD48cmVjb3JkPjxyZWMtbnVtYmVy
PjM4NzIyPC9yZWMtbnVtYmVyPjxmb3JlaWduLWtleXM+PGtleSBhcHA9IkVOIiBkYi1pZD0iNXR6
dnp2ZXZ4NTB0OXNld3QwN3Z0OXJocnNlOWZ3ZmZkZDIwIiB0aW1lc3RhbXA9IjE1NTIwOTE1MjIi
PjM4NzIyPC9rZXk+PC9mb3JlaWduLWtleXM+PHJlZi10eXBlIG5hbWU9IkpvdXJuYWwgQXJ0aWNs
ZSI+MTc8L3JlZi10eXBlPjxjb250cmlidXRvcnM+PGF1dGhvcnM+PGF1dGhvcj5BbGJyZWNodCwg
Si4gUy48L2F1dGhvcj48YXV0aG9yPktob2toYXIsIEIuPC9hdXRob3I+PGF1dGhvcj5IdWFuZywg
VC4gWS48L2F1dGhvcj48YXV0aG9yPldlaSwgWS4gSi48L2F1dGhvcj48YXV0aG9yPkhhcnJpcywg
SS48L2F1dGhvcj48YXV0aG9yPk1veW8sIFAuPC9hdXRob3I+PGF1dGhvcj5IdXIsIFAuPC9hdXRo
b3I+PGF1dGhvcj5MZWhtYW5uLCBTLiBXLjwvYXV0aG9yPjxhdXRob3I+TmV0emVyLCBHLjwvYXV0
aG9yPjxhdXRob3I+U2ltb25pLVdhc3RpbGEsIEwuPC9hdXRob3I+PC9hdXRob3JzPjwvY29udHJp
YnV0b3JzPjxhdXRoLWFkZHJlc3M+RGVwYXJ0bWVudCBvZiBFcGlkZW1pb2xvZ3kgYW5kIFB1Ymxp
YyBIZWFsdGgsIFVuaXZlcnNpdHkgb2YgTWFyeWxhbmQgU2Nob29sIG9mIE1lZGljaW5lLCBVbml0
ZWQgU3RhdGVzLkRlcGFydG1lbnQgb2YgUGhhcm1hY2V1dGljYWwgSGVhbHRoIFNlcnZpY2VzIFJl
c2VhcmNoLCBVbml2ZXJzaXR5IG9mIE1hcnlsYW5kIFNjaG9vbCBvZiBQaGFybWFjeSwgVW5pdGVk
IFN0YXRlcy5EZXBhcnRtZW50IG9mIFBoYXJtYWNldXRpY2FsIE91dGNvbWVzIGFuZCBQb2xpY3ks
IFVuaXZlcnNpdHkgb2YgRmxvcmlkYSBDb2xsZWdlIG9mIFBoYXJtYWN5LCBVbml0ZWQgU3RhdGVz
LklNUEFRIEludGVybmF0aW9uYWwgTExDLCBDb2x1bWJpYSwgTUQsIFVuaXRlZCBTdGF0ZXMuRGVw
YXJ0bWVudCBvZiBQc3ljaGlhdHJ5IGFuZCBCZWhhdmlvcmFsIFNjaWVuY2VzLCBKb2hucyBIb3Br
aW5zIFVuaXZlcnNpdHkgU2Nob29sIG9mIE1lZGljaW5lLCBVbml0ZWQgU3RhdGVzLkRlcGFydG1l
bnQgb2YgRXBpZGVtaW9sb2d5IGFuZCBQdWJsaWMgSGVhbHRoLCBVbml2ZXJzaXR5IG9mIE1hcnls
YW5kIFNjaG9vbCBvZiBNZWRpY2luZSwgVW5pdGVkIFN0YXRlc3xEaXZpc2lvbiBvZiBQdWxtb25h
cnkgYW5kIENyaXRpY2FsIENhcmUgTWVkaWNpbmUsIFVuaXZlcnNpdHkgb2YgTWFyeWxhbmQgU2No
b29sIG9mIE1lZGljaW5lLCBVbml0ZWQgU3RhdGVzLkRlcGFydG1lbnQgb2YgUGhhcm1hY2V1dGlj
YWwgSGVhbHRoIFNlcnZpY2VzIFJlc2VhcmNoLCBVbml2ZXJzaXR5IG9mIE1hcnlsYW5kIFNjaG9v
bCBvZiBQaGFybWFjeSwgVW5pdGVkIFN0YXRlcy4gRWxlY3Ryb25pYyBhZGRyZXNzOiBsc2ltb25p
d0ByeC51bWFyeWxhbmQuZWR1LjwvYXV0aC1hZGRyZXNzPjx0aXRsZXM+PHRpdGxlPkFkaGVyZW5j
ZSBhbmQgaGVhbHRoY2FyZSB1dGlsaXphdGlvbiBhbW9uZyBvbGRlciBhZHVsdHMgd2l0aCBDT1BE
IGFuZCBkZXByZXNzaW9uPC90aXRsZT48c2Vjb25kYXJ5LXRpdGxlPlJlc3BpciBNZWQ8L3NlY29u
ZGFyeS10aXRsZT48YWx0LXRpdGxlPlJlc3BpcmF0b3J5IG1lZGljaW5lPC9hbHQtdGl0bGU+PC90
aXRsZXM+PHBlcmlvZGljYWw+PGZ1bGwtdGl0bGU+UmVzcGlyYXRvcnkgTWVkaWNpbmU8L2Z1bGwt
dGl0bGU+PGFiYnItMT5SZXNwaXIuIE1lZC48L2FiYnItMT48YWJici0yPlJlc3BpciBNZWQ8L2Fi
YnItMj48L3BlcmlvZGljYWw+PGFsdC1wZXJpb2RpY2FsPjxmdWxsLXRpdGxlPlJlc3BpcmF0b3J5
IE1lZGljaW5lPC9mdWxsLXRpdGxlPjxhYmJyLTE+UmVzcGlyLiBNZWQuPC9hYmJyLTE+PGFiYnIt
Mj5SZXNwaXIgTWVkPC9hYmJyLTI+PC9hbHQtcGVyaW9kaWNhbD48cGFnZXM+NTMtNTg8L3BhZ2Vz
Pjx2b2x1bWU+MTI5PC92b2x1bWU+PGVkaXRpb24+MjAxNy8wNy8yNTwvZWRpdGlvbj48a2V5d29y
ZHM+PGtleXdvcmQ+QWdlZDwva2V5d29yZD48a2V5d29yZD5BZ2VkLCA4MCBhbmQgb3Zlcjwva2V5
d29yZD48a2V5d29yZD5BbnRpZGVwcmVzc2l2ZSBBZ2VudHMvdGhlcmFwZXV0aWMgdXNlPC9rZXl3
b3JkPjxrZXl3b3JkPkRlcHJlc3Npb24vKmRydWcgdGhlcmFweTwva2V5d29yZD48a2V5d29yZD5E
ZXByZXNzaXZlIERpc29yZGVyL2NvbXBsaWNhdGlvbnMvcHN5Y2hvbG9neTwva2V5d29yZD48a2V5
d29yZD5FbWVyZ2VuY3kgU2VydmljZSwgSG9zcGl0YWwvdXRpbGl6YXRpb248L2tleXdvcmQ+PGtl
eXdvcmQ+RmVtYWxlPC9rZXl3b3JkPjxrZXl3b3JkPkhvc3BpdGFsaXphdGlvbi9zdGF0aXN0aWNz
ICZhbXA7IG51bWVyaWNhbCBkYXRhPC9rZXl3b3JkPjxrZXl3b3JkPkh1bWFuczwva2V5d29yZD48
a2V5d29yZD5NYWxlPC9rZXl3b3JkPjxrZXl3b3JkPk1lZGljYXRpb24gQWRoZXJlbmNlLypzdGF0
aXN0aWNzICZhbXA7IG51bWVyaWNhbCBkYXRhPC9rZXl3b3JkPjxrZXl3b3JkPk1pZGRsZSBBZ2Vk
PC9rZXl3b3JkPjxrZXl3b3JkPk91dGNvbWUgQXNzZXNzbWVudCAoSGVhbHRoIENhcmUpPC9rZXl3
b3JkPjxrZXl3b3JkPlBhdGllbnQgQWNjZXB0YW5jZSBvZiBIZWFsdGggQ2FyZS8qc3RhdGlzdGlj
cyAmYW1wOyBudW1lcmljYWwgZGF0YTwva2V5d29yZD48a2V5d29yZD5QdWxtb25hcnkgRGlzZWFz
ZSwgQ2hyb25pYyBPYnN0cnVjdGl2ZS9jb21wbGljYXRpb25zLypkcnVnIHRoZXJhcHkvcHN5Y2hv
bG9neTwva2V5d29yZD48a2V5d29yZD5SZXRyb3NwZWN0aXZlIFN0dWRpZXM8L2tleXdvcmQ+PGtl
eXdvcmQ+KkNocm9uaWMgb2JzdHJ1Y3RpdmUgcHVsbW9uYXJ5IGRpc2Vhc2U8L2tleXdvcmQ+PGtl
eXdvcmQ+KkRlcHJlc3Npb248L2tleXdvcmQ+PGtleXdvcmQ+KkhlYWx0aGNhcmUgdXRpbGl6YXRp
b248L2tleXdvcmQ+PGtleXdvcmQ+Kk1lZGljYXRpb24gYWRoZXJlbmNlPC9rZXl3b3JkPjwva2V5
d29yZHM+PGRhdGVzPjx5ZWFyPjIwMTc8L3llYXI+PHB1Yi1kYXRlcz48ZGF0ZT5BdWc8L2RhdGU+
PC9wdWItZGF0ZXM+PC9kYXRlcz48aXNibj4wOTU0LTYxMTE8L2lzYm4+PGFjY2Vzc2lvbi1udW0+
Mjg3MzI4MzY8L2FjY2Vzc2lvbi1udW0+PHVybHM+PHJlbGF0ZWQtdXJscz48dXJsPmh0dHA6Ly9k
eC5kb2kub3JnLzEwLjEwMTYvai5ybWVkLjIwMTcuMDYuMDAyPC91cmw+PC9yZWxhdGVkLXVybHM+
PC91cmxzPjxjdXN0b20yPlBNQzU2MDc5NDY8L2N1c3RvbTI+PGN1c3RvbTY+TklITVM5MDYwMjI8
L2N1c3RvbTY+PGVsZWN0cm9uaWMtcmVzb3VyY2UtbnVtPjEwLjEwMTYvai5ybWVkLjIwMTcuMDYu
MDAyPC9lbGVjdHJvbmljLXJlc291cmNlLW51bT48cmVtb3RlLWRhdGFiYXNlLXByb3ZpZGVyPk5M
TTwvcmVtb3RlLWRhdGFiYXNlLXByb3ZpZGVyPjxsYW5ndWFnZT5lbmc8L2xhbmd1YWdlPjwvcmVj
b3JkPjwvQ2l0ZT48L0VuZE5vdGU+
</w:fldData>
              </w:fldChar>
            </w:r>
            <w:r>
              <w:rPr>
                <w:rFonts w:ascii="Arial" w:eastAsiaTheme="minorHAnsi" w:hAnsi="Arial" w:cs="Arial"/>
                <w:i/>
                <w:noProof/>
                <w:sz w:val="18"/>
                <w:szCs w:val="18"/>
                <w:vertAlign w:val="superscript"/>
                <w:lang w:val="es-ES_tradnl"/>
              </w:rPr>
              <w:instrText xml:space="preserve"> ADDIN EN.CITE </w:instrText>
            </w:r>
            <w:r>
              <w:rPr>
                <w:rFonts w:ascii="Arial" w:eastAsiaTheme="minorHAnsi" w:hAnsi="Arial" w:cs="Arial"/>
                <w:i/>
                <w:noProof/>
                <w:sz w:val="18"/>
                <w:szCs w:val="18"/>
                <w:vertAlign w:val="superscript"/>
                <w:lang w:val="es-ES_tradnl"/>
              </w:rPr>
              <w:fldChar w:fldCharType="begin">
                <w:fldData xml:space="preserve">PEVuZE5vdGU+PENpdGU+PEF1dGhvcj5FaXNlcjwvQXV0aG9yPjxZZWFyPjIwMDU8L1llYXI+PFJl
Y051bT4zODY2NDwvUmVjTnVtPjxJRFRleHQ+RWZmZWN0IG9mIHRyZWF0aW5nIGRlcHJlc3Npb24g
b24gcXVhbGl0eS1vZi1saWZlIGFuZCBleGVyY2lzZSB0b2xlcmFuY2UgaW4gc2V2ZXJlIENPUEQ8
L0lEVGV4dD48RGlzcGxheVRleHQ+PHN0eWxlIGZhY2U9InN1cGVyc2NyaXB0Ij4xMjksMTMwPC9z
dHlsZT48L0Rpc3BsYXlUZXh0PjxyZWNvcmQ+PHJlYy1udW1iZXI+Mzg2NjQ8L3JlYy1udW1iZXI+
PGZvcmVpZ24ta2V5cz48a2V5IGFwcD0iRU4iIGRiLWlkPSI1dHp2enZldng1MHQ5c2V3dDA3dnQ5
cmhyc2U5ZndmZmRkMjAiIHRpbWVzdGFtcD0iMTU1MjA5MTM1NSI+Mzg2NjQ8L2tleT48L2ZvcmVp
Z24ta2V5cz48cmVmLXR5cGUgbmFtZT0iSm91cm5hbCBBcnRpY2xlIj4xNzwvcmVmLXR5cGU+PGNv
bnRyaWJ1dG9ycz48YXV0aG9ycz48YXV0aG9yPkVpc2VyLCBOLjwvYXV0aG9yPjxhdXRob3I+SGFy
dGUsIFIuPC9hdXRob3I+PGF1dGhvcj5TcGlyb3MsIEsuPC9hdXRob3I+PGF1dGhvcj5QaGlsbGlw
cywgQy48L2F1dGhvcj48YXV0aG9yPklzYWFjLCBNLiBULjwvYXV0aG9yPjwvYXV0aG9ycz48L2Nv
bnRyaWJ1dG9ycz48YXV0aC1hZGRyZXNzPlVuaXZlcnNpdHkgSG9zcGl0YWwgTGV3aXNoYW0sIExv
bmRvbiBTRTEzIDZMVywgVUsuIG5vZW1pLmVpc2VyQHVobC5uaHMudWs8L2F1dGgtYWRkcmVzcz48
dGl0bGVzPjx0aXRsZT5FZmZlY3Qgb2YgdHJlYXRpbmcgZGVwcmVzc2lvbiBvbiBxdWFsaXR5LW9m
LWxpZmUgYW5kIGV4ZXJjaXNlIHRvbGVyYW5jZSBpbiBzZXZlcmUgQ09QRDwvdGl0bGU+PHNlY29u
ZGFyeS10aXRsZT5Db3BkPC9zZWNvbmRhcnktdGl0bGU+PGFsdC10aXRsZT5Db3BkPC9hbHQtdGl0
bGU+PC90aXRsZXM+PHBhZ2VzPjIzMy00MTwvcGFnZXM+PHZvbHVtZT4yPC92b2x1bWU+PG51bWJl
cj4yPC9udW1iZXI+PGVkaXRpb24+MjAwNi8xMi8wMjwvZWRpdGlvbj48a2V5d29yZHM+PGtleXdv
cmQ+QWdlZDwva2V5d29yZD48a2V5d29yZD5EZXByZXNzaXZlIERpc29yZGVyLypkcnVnIHRoZXJh
cHkvZXRpb2xvZ3kvcGh5c2lvcGF0aG9sb2d5PC9rZXl3b3JkPjxrZXl3b3JkPkRvdWJsZS1CbGlu
ZCBNZXRob2Q8L2tleXdvcmQ+PGtleXdvcmQ+RXhlcmNpc2UgVG9sZXJhbmNlLypwaHlzaW9sb2d5
PC9rZXl3b3JkPjxrZXl3b3JkPkZlbWFsZTwva2V5d29yZD48a2V5d29yZD5IdW1hbnM8L2tleXdv
cmQ+PGtleXdvcmQ+TWFsZTwva2V5d29yZD48a2V5d29yZD5NaWRkbGUgQWdlZDwva2V5d29yZD48
a2V5d29yZD5QdWxtb25hcnkgRGlzZWFzZSwgQ2hyb25pYyBPYnN0cnVjdGl2ZS8qcGh5c2lvcGF0
aG9sb2d5Lypwc3ljaG9sb2d5PC9rZXl3b3JkPjxrZXl3b3JkPipRdWFsaXR5IG9mIExpZmU8L2tl
eXdvcmQ+PGtleXdvcmQ+UmVzcGlyYXRvcnkgRnVuY3Rpb24gVGVzdHM8L2tleXdvcmQ+PGtleXdv
cmQ+U2Vyb3RvbmluIFVwdGFrZSBJbmhpYml0b3JzLyp0aGVyYXBldXRpYyB1c2U8L2tleXdvcmQ+
PC9rZXl3b3Jkcz48ZGF0ZXM+PHllYXI+MjAwNTwveWVhcj48cHViLWRhdGVzPjxkYXRlPkp1bjwv
ZGF0ZT48L3B1Yi1kYXRlcz48L2RhdGVzPjxpc2JuPjE1NDEtMjU1NSAoUHJpbnQpMTU0MS0yNTYz
PC9pc2JuPjxhY2Nlc3Npb24tbnVtPjE3MTM2OTUwPC9hY2Nlc3Npb24tbnVtPjx1cmxzPjxyZWxh
dGVkLXVybHM+PHVybD5odHRwOi8vZHguZG9pLm9yZy88L3VybD48L3JlbGF0ZWQtdXJscz48L3Vy
bHM+PHJlbW90ZS1kYXRhYmFzZS1wcm92aWRlcj5OTE08L3JlbW90ZS1kYXRhYmFzZS1wcm92aWRl
cj48bGFuZ3VhZ2U+ZW5nPC9sYW5ndWFnZT48L3JlY29yZD48L0NpdGU+PENpdGU+PEF1dGhvcj5B
bGJyZWNodDwvQXV0aG9yPjxZZWFyPjIwMTc8L1llYXI+PFJlY051bT4zODcyMjwvUmVjTnVtPjxJ
RFRleHQ+QWRoZXJlbmNlIGFuZCBoZWFsdGhjYXJlIHV0aWxpemF0aW9uIGFtb25nIG9sZGVyIGFk
dWx0cyB3aXRoIENPUEQgYW5kIGRlcHJlc3Npb248L0lEVGV4dD48cmVjb3JkPjxyZWMtbnVtYmVy
PjM4NzIyPC9yZWMtbnVtYmVyPjxmb3JlaWduLWtleXM+PGtleSBhcHA9IkVOIiBkYi1pZD0iNXR6
dnp2ZXZ4NTB0OXNld3QwN3Z0OXJocnNlOWZ3ZmZkZDIwIiB0aW1lc3RhbXA9IjE1NTIwOTE1MjIi
PjM4NzIyPC9rZXk+PC9mb3JlaWduLWtleXM+PHJlZi10eXBlIG5hbWU9IkpvdXJuYWwgQXJ0aWNs
ZSI+MTc8L3JlZi10eXBlPjxjb250cmlidXRvcnM+PGF1dGhvcnM+PGF1dGhvcj5BbGJyZWNodCwg
Si4gUy48L2F1dGhvcj48YXV0aG9yPktob2toYXIsIEIuPC9hdXRob3I+PGF1dGhvcj5IdWFuZywg
VC4gWS48L2F1dGhvcj48YXV0aG9yPldlaSwgWS4gSi48L2F1dGhvcj48YXV0aG9yPkhhcnJpcywg
SS48L2F1dGhvcj48YXV0aG9yPk1veW8sIFAuPC9hdXRob3I+PGF1dGhvcj5IdXIsIFAuPC9hdXRo
b3I+PGF1dGhvcj5MZWhtYW5uLCBTLiBXLjwvYXV0aG9yPjxhdXRob3I+TmV0emVyLCBHLjwvYXV0
aG9yPjxhdXRob3I+U2ltb25pLVdhc3RpbGEsIEwuPC9hdXRob3I+PC9hdXRob3JzPjwvY29udHJp
YnV0b3JzPjxhdXRoLWFkZHJlc3M+RGVwYXJ0bWVudCBvZiBFcGlkZW1pb2xvZ3kgYW5kIFB1Ymxp
YyBIZWFsdGgsIFVuaXZlcnNpdHkgb2YgTWFyeWxhbmQgU2Nob29sIG9mIE1lZGljaW5lLCBVbml0
ZWQgU3RhdGVzLkRlcGFydG1lbnQgb2YgUGhhcm1hY2V1dGljYWwgSGVhbHRoIFNlcnZpY2VzIFJl
c2VhcmNoLCBVbml2ZXJzaXR5IG9mIE1hcnlsYW5kIFNjaG9vbCBvZiBQaGFybWFjeSwgVW5pdGVk
IFN0YXRlcy5EZXBhcnRtZW50IG9mIFBoYXJtYWNldXRpY2FsIE91dGNvbWVzIGFuZCBQb2xpY3ks
IFVuaXZlcnNpdHkgb2YgRmxvcmlkYSBDb2xsZWdlIG9mIFBoYXJtYWN5LCBVbml0ZWQgU3RhdGVz
LklNUEFRIEludGVybmF0aW9uYWwgTExDLCBDb2x1bWJpYSwgTUQsIFVuaXRlZCBTdGF0ZXMuRGVw
YXJ0bWVudCBvZiBQc3ljaGlhdHJ5IGFuZCBCZWhhdmlvcmFsIFNjaWVuY2VzLCBKb2hucyBIb3Br
aW5zIFVuaXZlcnNpdHkgU2Nob29sIG9mIE1lZGljaW5lLCBVbml0ZWQgU3RhdGVzLkRlcGFydG1l
bnQgb2YgRXBpZGVtaW9sb2d5IGFuZCBQdWJsaWMgSGVhbHRoLCBVbml2ZXJzaXR5IG9mIE1hcnls
YW5kIFNjaG9vbCBvZiBNZWRpY2luZSwgVW5pdGVkIFN0YXRlc3xEaXZpc2lvbiBvZiBQdWxtb25h
cnkgYW5kIENyaXRpY2FsIENhcmUgTWVkaWNpbmUsIFVuaXZlcnNpdHkgb2YgTWFyeWxhbmQgU2No
b29sIG9mIE1lZGljaW5lLCBVbml0ZWQgU3RhdGVzLkRlcGFydG1lbnQgb2YgUGhhcm1hY2V1dGlj
YWwgSGVhbHRoIFNlcnZpY2VzIFJlc2VhcmNoLCBVbml2ZXJzaXR5IG9mIE1hcnlsYW5kIFNjaG9v
bCBvZiBQaGFybWFjeSwgVW5pdGVkIFN0YXRlcy4gRWxlY3Ryb25pYyBhZGRyZXNzOiBsc2ltb25p
d0ByeC51bWFyeWxhbmQuZWR1LjwvYXV0aC1hZGRyZXNzPjx0aXRsZXM+PHRpdGxlPkFkaGVyZW5j
ZSBhbmQgaGVhbHRoY2FyZSB1dGlsaXphdGlvbiBhbW9uZyBvbGRlciBhZHVsdHMgd2l0aCBDT1BE
IGFuZCBkZXByZXNzaW9uPC90aXRsZT48c2Vjb25kYXJ5LXRpdGxlPlJlc3BpciBNZWQ8L3NlY29u
ZGFyeS10aXRsZT48YWx0LXRpdGxlPlJlc3BpcmF0b3J5IG1lZGljaW5lPC9hbHQtdGl0bGU+PC90
aXRsZXM+PHBlcmlvZGljYWw+PGZ1bGwtdGl0bGU+UmVzcGlyYXRvcnkgTWVkaWNpbmU8L2Z1bGwt
dGl0bGU+PGFiYnItMT5SZXNwaXIuIE1lZC48L2FiYnItMT48YWJici0yPlJlc3BpciBNZWQ8L2Fi
YnItMj48L3BlcmlvZGljYWw+PGFsdC1wZXJpb2RpY2FsPjxmdWxsLXRpdGxlPlJlc3BpcmF0b3J5
IE1lZGljaW5lPC9mdWxsLXRpdGxlPjxhYmJyLTE+UmVzcGlyLiBNZWQuPC9hYmJyLTE+PGFiYnIt
Mj5SZXNwaXIgTWVkPC9hYmJyLTI+PC9hbHQtcGVyaW9kaWNhbD48cGFnZXM+NTMtNTg8L3BhZ2Vz
Pjx2b2x1bWU+MTI5PC92b2x1bWU+PGVkaXRpb24+MjAxNy8wNy8yNTwvZWRpdGlvbj48a2V5d29y
ZHM+PGtleXdvcmQ+QWdlZDwva2V5d29yZD48a2V5d29yZD5BZ2VkLCA4MCBhbmQgb3Zlcjwva2V5
d29yZD48a2V5d29yZD5BbnRpZGVwcmVzc2l2ZSBBZ2VudHMvdGhlcmFwZXV0aWMgdXNlPC9rZXl3
b3JkPjxrZXl3b3JkPkRlcHJlc3Npb24vKmRydWcgdGhlcmFweTwva2V5d29yZD48a2V5d29yZD5E
ZXByZXNzaXZlIERpc29yZGVyL2NvbXBsaWNhdGlvbnMvcHN5Y2hvbG9neTwva2V5d29yZD48a2V5
d29yZD5FbWVyZ2VuY3kgU2VydmljZSwgSG9zcGl0YWwvdXRpbGl6YXRpb248L2tleXdvcmQ+PGtl
eXdvcmQ+RmVtYWxlPC9rZXl3b3JkPjxrZXl3b3JkPkhvc3BpdGFsaXphdGlvbi9zdGF0aXN0aWNz
ICZhbXA7IG51bWVyaWNhbCBkYXRhPC9rZXl3b3JkPjxrZXl3b3JkPkh1bWFuczwva2V5d29yZD48
a2V5d29yZD5NYWxlPC9rZXl3b3JkPjxrZXl3b3JkPk1lZGljYXRpb24gQWRoZXJlbmNlLypzdGF0
aXN0aWNzICZhbXA7IG51bWVyaWNhbCBkYXRhPC9rZXl3b3JkPjxrZXl3b3JkPk1pZGRsZSBBZ2Vk
PC9rZXl3b3JkPjxrZXl3b3JkPk91dGNvbWUgQXNzZXNzbWVudCAoSGVhbHRoIENhcmUpPC9rZXl3
b3JkPjxrZXl3b3JkPlBhdGllbnQgQWNjZXB0YW5jZSBvZiBIZWFsdGggQ2FyZS8qc3RhdGlzdGlj
cyAmYW1wOyBudW1lcmljYWwgZGF0YTwva2V5d29yZD48a2V5d29yZD5QdWxtb25hcnkgRGlzZWFz
ZSwgQ2hyb25pYyBPYnN0cnVjdGl2ZS9jb21wbGljYXRpb25zLypkcnVnIHRoZXJhcHkvcHN5Y2hv
bG9neTwva2V5d29yZD48a2V5d29yZD5SZXRyb3NwZWN0aXZlIFN0dWRpZXM8L2tleXdvcmQ+PGtl
eXdvcmQ+KkNocm9uaWMgb2JzdHJ1Y3RpdmUgcHVsbW9uYXJ5IGRpc2Vhc2U8L2tleXdvcmQ+PGtl
eXdvcmQ+KkRlcHJlc3Npb248L2tleXdvcmQ+PGtleXdvcmQ+KkhlYWx0aGNhcmUgdXRpbGl6YXRp
b248L2tleXdvcmQ+PGtleXdvcmQ+Kk1lZGljYXRpb24gYWRoZXJlbmNlPC9rZXl3b3JkPjwva2V5
d29yZHM+PGRhdGVzPjx5ZWFyPjIwMTc8L3llYXI+PHB1Yi1kYXRlcz48ZGF0ZT5BdWc8L2RhdGU+
PC9wdWItZGF0ZXM+PC9kYXRlcz48aXNibj4wOTU0LTYxMTE8L2lzYm4+PGFjY2Vzc2lvbi1udW0+
Mjg3MzI4MzY8L2FjY2Vzc2lvbi1udW0+PHVybHM+PHJlbGF0ZWQtdXJscz48dXJsPmh0dHA6Ly9k
eC5kb2kub3JnLzEwLjEwMTYvai5ybWVkLjIwMTcuMDYuMDAyPC91cmw+PC9yZWxhdGVkLXVybHM+
PC91cmxzPjxjdXN0b20yPlBNQzU2MDc5NDY8L2N1c3RvbTI+PGN1c3RvbTY+TklITVM5MDYwMjI8
L2N1c3RvbTY+PGVsZWN0cm9uaWMtcmVzb3VyY2UtbnVtPjEwLjEwMTYvai5ybWVkLjIwMTcuMDYu
MDAyPC9lbGVjdHJvbmljLXJlc291cmNlLW51bT48cmVtb3RlLWRhdGFiYXNlLXByb3ZpZGVyPk5M
TTwvcmVtb3RlLWRhdGFiYXNlLXByb3ZpZGVyPjxsYW5ndWFnZT5lbmc8L2xhbmd1YWdlPjwvcmVj
b3JkPjwvQ2l0ZT48L0VuZE5vdGU+
</w:fldData>
              </w:fldChar>
            </w:r>
            <w:r>
              <w:rPr>
                <w:rFonts w:ascii="Arial" w:eastAsiaTheme="minorHAnsi" w:hAnsi="Arial" w:cs="Arial"/>
                <w:i/>
                <w:noProof/>
                <w:sz w:val="18"/>
                <w:szCs w:val="18"/>
                <w:vertAlign w:val="superscript"/>
                <w:lang w:val="es-ES_tradnl"/>
              </w:rPr>
              <w:instrText xml:space="preserve"> ADDIN EN.CITE.DATA </w:instrText>
            </w:r>
            <w:r>
              <w:rPr>
                <w:rFonts w:ascii="Arial" w:eastAsiaTheme="minorHAnsi" w:hAnsi="Arial" w:cs="Arial"/>
                <w:i/>
                <w:noProof/>
                <w:sz w:val="18"/>
                <w:szCs w:val="18"/>
                <w:vertAlign w:val="superscript"/>
                <w:lang w:val="es-ES_tradnl"/>
              </w:rPr>
            </w:r>
            <w:r>
              <w:rPr>
                <w:rFonts w:ascii="Arial" w:eastAsiaTheme="minorHAnsi" w:hAnsi="Arial" w:cs="Arial"/>
                <w:i/>
                <w:noProof/>
                <w:sz w:val="18"/>
                <w:szCs w:val="18"/>
                <w:vertAlign w:val="superscript"/>
                <w:lang w:val="es-ES_tradnl"/>
              </w:rPr>
              <w:fldChar w:fldCharType="end"/>
            </w:r>
            <w:r w:rsidRPr="006B583C">
              <w:rPr>
                <w:rFonts w:ascii="Arial" w:eastAsiaTheme="minorHAnsi" w:hAnsi="Arial" w:cs="Arial"/>
                <w:i/>
                <w:noProof/>
                <w:sz w:val="18"/>
                <w:szCs w:val="18"/>
                <w:vertAlign w:val="superscript"/>
                <w:lang w:val="es-ES_tradnl"/>
              </w:rPr>
            </w:r>
            <w:r w:rsidRPr="006B583C">
              <w:rPr>
                <w:rFonts w:ascii="Arial" w:eastAsiaTheme="minorHAnsi" w:hAnsi="Arial" w:cs="Arial"/>
                <w:i/>
                <w:noProof/>
                <w:sz w:val="18"/>
                <w:szCs w:val="18"/>
                <w:vertAlign w:val="superscript"/>
                <w:lang w:val="es-ES_tradnl"/>
              </w:rPr>
              <w:fldChar w:fldCharType="separate"/>
            </w:r>
            <w:r>
              <w:rPr>
                <w:rFonts w:ascii="Arial" w:eastAsiaTheme="minorHAnsi" w:hAnsi="Arial" w:cs="Arial"/>
                <w:i/>
                <w:noProof/>
                <w:sz w:val="18"/>
                <w:szCs w:val="18"/>
                <w:vertAlign w:val="superscript"/>
                <w:lang w:val="es-ES_tradnl"/>
              </w:rPr>
              <w:t>129,130</w:t>
            </w:r>
            <w:r w:rsidRPr="006B583C">
              <w:rPr>
                <w:rFonts w:ascii="Arial" w:eastAsiaTheme="minorHAnsi" w:hAnsi="Arial" w:cs="Arial"/>
                <w:i/>
                <w:noProof/>
                <w:sz w:val="18"/>
                <w:szCs w:val="18"/>
                <w:vertAlign w:val="superscript"/>
                <w:lang w:val="es-ES_tradnl"/>
              </w:rPr>
              <w:fldChar w:fldCharType="end"/>
            </w:r>
          </w:p>
        </w:tc>
      </w:tr>
      <w:tr w:rsidR="006B583C" w:rsidRPr="006B583C" w14:paraId="65432E6E" w14:textId="77777777" w:rsidTr="00CA1C16">
        <w:trPr>
          <w:cantSplit/>
          <w:trHeight w:val="20"/>
          <w:jc w:val="center"/>
        </w:trPr>
        <w:tc>
          <w:tcPr>
            <w:tcW w:w="463" w:type="dxa"/>
            <w:vAlign w:val="center"/>
          </w:tcPr>
          <w:p w14:paraId="27AFFDD5"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25A990EC" w14:textId="77777777" w:rsidR="006B583C" w:rsidRPr="006B583C" w:rsidRDefault="006B583C" w:rsidP="006B583C">
            <w:pPr>
              <w:rPr>
                <w:rFonts w:ascii="Arial" w:hAnsi="Arial" w:cs="Arial"/>
                <w:sz w:val="18"/>
                <w:szCs w:val="18"/>
              </w:rPr>
            </w:pPr>
            <w:r w:rsidRPr="006B583C">
              <w:rPr>
                <w:rFonts w:ascii="Arial" w:hAnsi="Arial" w:cs="Arial"/>
                <w:sz w:val="18"/>
                <w:szCs w:val="18"/>
              </w:rPr>
              <w:t>Antidepressants are safe in patients with COPD.</w:t>
            </w:r>
          </w:p>
        </w:tc>
        <w:tc>
          <w:tcPr>
            <w:tcW w:w="2268" w:type="dxa"/>
            <w:vAlign w:val="center"/>
          </w:tcPr>
          <w:p w14:paraId="75297E9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53E9F39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5132E369"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2</w:t>
            </w:r>
          </w:p>
        </w:tc>
        <w:tc>
          <w:tcPr>
            <w:tcW w:w="1295" w:type="dxa"/>
            <w:vAlign w:val="center"/>
          </w:tcPr>
          <w:p w14:paraId="284B2124" w14:textId="09E5F2CC" w:rsidR="006B583C" w:rsidRPr="006B583C" w:rsidRDefault="006B583C" w:rsidP="006B583C">
            <w:pPr>
              <w:spacing w:after="240"/>
              <w:jc w:val="center"/>
              <w:rPr>
                <w:rFonts w:ascii="Arial" w:eastAsiaTheme="minorHAnsi" w:hAnsi="Arial" w:cs="Arial"/>
                <w:b/>
                <w:i/>
                <w:sz w:val="18"/>
                <w:szCs w:val="18"/>
                <w:lang w:eastAsia="en-US"/>
              </w:rPr>
            </w:pPr>
            <w:r w:rsidRPr="006B583C">
              <w:rPr>
                <w:rFonts w:ascii="Arial" w:eastAsiaTheme="minorHAnsi" w:hAnsi="Arial" w:cs="Arial"/>
                <w:i/>
                <w:sz w:val="18"/>
                <w:szCs w:val="18"/>
                <w:lang w:eastAsia="en-US"/>
              </w:rPr>
              <w:t xml:space="preserve">Reference: </w:t>
            </w:r>
            <w:r w:rsidRPr="006B583C">
              <w:rPr>
                <w:rFonts w:ascii="Arial" w:eastAsiaTheme="minorHAnsi" w:hAnsi="Arial" w:cs="Arial"/>
                <w:i/>
                <w:noProof/>
                <w:sz w:val="18"/>
                <w:szCs w:val="18"/>
                <w:vertAlign w:val="superscript"/>
                <w:lang w:val="es-ES_tradnl"/>
              </w:rPr>
              <w:fldChar w:fldCharType="begin">
                <w:fldData xml:space="preserve">PEVuZE5vdGU+PENpdGU+PEF1dGhvcj5Zb2hhbm5lczwvQXV0aG9yPjxZZWFyPjIwMTQ8L1llYXI+
PFJlY051bT4zODY3NTwvUmVjTnVtPjxJRFRleHQ+UGhhcm1hY29sb2dpY2FsIHRyZWF0bWVudCBv
ZiBkZXByZXNzaW9uIGluIG9sZGVyIHBhdGllbnRzIHdpdGggY2hyb25pYyBvYnN0cnVjdGl2ZSBw
dWxtb25hcnkgZGlzZWFzZTogaW1wYWN0IG9uIHRoZSBjb3Vyc2Ugb2YgdGhlIGRpc2Vhc2UgYW5k
IGhlYWx0aCBvdXRjb21lczwvSURUZXh0PjxEaXNwbGF5VGV4dD48c3R5bGUgZmFjZT0ic3VwZXJz
Y3JpcHQiPjEzMTwvc3R5bGU+PC9EaXNwbGF5VGV4dD48cmVjb3JkPjxyZWMtbnVtYmVyPjM4Njc1
PC9yZWMtbnVtYmVyPjxmb3JlaWduLWtleXM+PGtleSBhcHA9IkVOIiBkYi1pZD0iNXR6dnp2ZXZ4
NTB0OXNld3QwN3Z0OXJocnNlOWZ3ZmZkZDIwIiB0aW1lc3RhbXA9IjE1NTIwOTEzODQiPjM4Njc1
PC9rZXk+PC9mb3JlaWduLWtleXM+PHJlZi10eXBlIG5hbWU9IkpvdXJuYWwgQXJ0aWNsZSI+MTc8
L3JlZi10eXBlPjxjb250cmlidXRvcnM+PGF1dGhvcnM+PGF1dGhvcj5Zb2hhbm5lcywgQS4gTS48
L2F1dGhvcj48YXV0aG9yPkFsZXhvcG91bG9zLCBHLiBTLjwvYXV0aG9yPjwvYXV0aG9ycz48L2Nv
bnRyaWJ1dG9ycz48YXV0aC1hZGRyZXNzPkRlcGFydG1lbnQgb2YgSGVhbHRoIFByb2Zlc3Npb25z
LCBSZXNlYXJjaCBJbnN0aXR1dGUgZm9yIEhlYWx0aCBhbmQgU29jaWFsIENhcmUsIE1hbmNoZXN0
ZXIgTWV0cm9wb2xpdGFuIFVuaXZlcnNpdHksIE1hbmNoZXN0ZXIsIE0xMyAwSkEsIFVLLCBhLnlv
aGFubmVzQG1tdS5hYy51ay48L2F1dGgtYWRkcmVzcz48dGl0bGVzPjx0aXRsZT5QaGFybWFjb2xv
Z2ljYWwgdHJlYXRtZW50IG9mIGRlcHJlc3Npb24gaW4gb2xkZXIgcGF0aWVudHMgd2l0aCBjaHJv
bmljIG9ic3RydWN0aXZlIHB1bG1vbmFyeSBkaXNlYXNlOiBpbXBhY3Qgb24gdGhlIGNvdXJzZSBv
ZiB0aGUgZGlzZWFzZSBhbmQgaGVhbHRoIG91dGNvbWVzPC90aXRsZT48c2Vjb25kYXJ5LXRpdGxl
PkRydWdzIEFnaW5nPC9zZWNvbmRhcnktdGl0bGU+PGFsdC10aXRsZT5EcnVncyAmYW1wOyBhZ2lu
ZzwvYWx0LXRpdGxlPjwvdGl0bGVzPjxwZXJpb2RpY2FsPjxmdWxsLXRpdGxlPkRydWdzIGFuZCBB
Z2luZzwvZnVsbC10aXRsZT48YWJici0xPkRydWdzIEFnaW5nPC9hYmJyLTE+PGFiYnItMj5EcnVn
cyBBZ2luZzwvYWJici0yPjxhYmJyLTM+RHJ1Z3MgJmFtcDsgQWdpbmc8L2FiYnItMz48L3Blcmlv
ZGljYWw+PGFsdC1wZXJpb2RpY2FsPjxmdWxsLXRpdGxlPkRydWdzIGFuZCBBZ2luZzwvZnVsbC10
aXRsZT48YWJici0xPkRydWdzIEFnaW5nPC9hYmJyLTE+PGFiYnItMj5EcnVncyBBZ2luZzwvYWJi
ci0yPjxhYmJyLTM+RHJ1Z3MgJmFtcDsgQWdpbmc8L2FiYnItMz48L2FsdC1wZXJpb2RpY2FsPjxw
YWdlcz40ODMtOTI8L3BhZ2VzPjx2b2x1bWU+MzE8L3ZvbHVtZT48bnVtYmVyPjc8L251bWJlcj48
ZWRpdGlvbj4yMDE0LzA2LzA3PC9lZGl0aW9uPjxrZXl3b3Jkcz48a2V5d29yZD5BZ2VkPC9rZXl3
b3JkPjxrZXl3b3JkPkFudGlkZXByZXNzaXZlIEFnZW50cy8qdGhlcmFwZXV0aWMgdXNlPC9rZXl3
b3JkPjxrZXl3b3JkPkNvZ25pdGl2ZSBUaGVyYXB5PC9rZXl3b3JkPjxrZXl3b3JkPkRlcHJlc3Np
b24vKmRydWcgdGhlcmFweTwva2V5d29yZD48a2V5d29yZD5IdW1hbnM8L2tleXdvcmQ+PGtleXdv
cmQ+TWVkaWNhdGlvbiBBZGhlcmVuY2U8L2tleXdvcmQ+PGtleXdvcmQ+UHVsbW9uYXJ5IERpc2Vh
c2UsIENocm9uaWMgT2JzdHJ1Y3RpdmUvKmRydWcgdGhlcmFweS90aGVyYXB5PC9rZXl3b3JkPjxr
ZXl3b3JkPlRyZWF0bWVudCBPdXRjb21lPC9rZXl3b3JkPjwva2V5d29yZHM+PGRhdGVzPjx5ZWFy
PjIwMTQ8L3llYXI+PHB1Yi1kYXRlcz48ZGF0ZT5KdWw8L2RhdGU+PC9wdWItZGF0ZXM+PC9kYXRl
cz48aXNibj4xMTcwLTIyOXg8L2lzYm4+PGFjY2Vzc2lvbi1udW0+MjQ5MDI5MzQ8L2FjY2Vzc2lv
bi1udW0+PHVybHM+PHJlbGF0ZWQtdXJscz48dXJsPmh0dHA6Ly9keC5kb2kub3JnLzEwLjEwMDcv
czQwMjY2LTAxNC0wMTg2LTA8L3VybD48L3JlbGF0ZWQtdXJscz48L3VybHM+PGN1c3RvbTI+UE1D
NDUyMjkwMTwvY3VzdG9tMj48Y3VzdG9tNj5OSUhNUzcxMDU4MzwvY3VzdG9tNj48ZWxlY3Ryb25p
Yy1yZXNvdXJjZS1udW0+MTAuMTAwNy9zNDAyNjYtMDE0LTAxODYtMDwvZWxlY3Ryb25pYy1yZXNv
dXJjZS1udW0+PHJlbW90ZS1kYXRhYmFzZS1wcm92aWRlcj5OTE08L3JlbW90ZS1kYXRhYmFzZS1w
cm92aWRlcj48bGFuZ3VhZ2U+ZW5nPC9sYW5ndWFnZT48L3JlY29yZD48L0NpdGU+PC9FbmROb3Rl
Pn==
</w:fldData>
              </w:fldChar>
            </w:r>
            <w:r>
              <w:rPr>
                <w:rFonts w:ascii="Arial" w:eastAsiaTheme="minorHAnsi" w:hAnsi="Arial" w:cs="Arial"/>
                <w:i/>
                <w:noProof/>
                <w:sz w:val="18"/>
                <w:szCs w:val="18"/>
                <w:vertAlign w:val="superscript"/>
                <w:lang w:val="es-ES_tradnl"/>
              </w:rPr>
              <w:instrText xml:space="preserve"> ADDIN EN.CITE </w:instrText>
            </w:r>
            <w:r>
              <w:rPr>
                <w:rFonts w:ascii="Arial" w:eastAsiaTheme="minorHAnsi" w:hAnsi="Arial" w:cs="Arial"/>
                <w:i/>
                <w:noProof/>
                <w:sz w:val="18"/>
                <w:szCs w:val="18"/>
                <w:vertAlign w:val="superscript"/>
                <w:lang w:val="es-ES_tradnl"/>
              </w:rPr>
              <w:fldChar w:fldCharType="begin">
                <w:fldData xml:space="preserve">PEVuZE5vdGU+PENpdGU+PEF1dGhvcj5Zb2hhbm5lczwvQXV0aG9yPjxZZWFyPjIwMTQ8L1llYXI+
PFJlY051bT4zODY3NTwvUmVjTnVtPjxJRFRleHQ+UGhhcm1hY29sb2dpY2FsIHRyZWF0bWVudCBv
ZiBkZXByZXNzaW9uIGluIG9sZGVyIHBhdGllbnRzIHdpdGggY2hyb25pYyBvYnN0cnVjdGl2ZSBw
dWxtb25hcnkgZGlzZWFzZTogaW1wYWN0IG9uIHRoZSBjb3Vyc2Ugb2YgdGhlIGRpc2Vhc2UgYW5k
IGhlYWx0aCBvdXRjb21lczwvSURUZXh0PjxEaXNwbGF5VGV4dD48c3R5bGUgZmFjZT0ic3VwZXJz
Y3JpcHQiPjEzMTwvc3R5bGU+PC9EaXNwbGF5VGV4dD48cmVjb3JkPjxyZWMtbnVtYmVyPjM4Njc1
PC9yZWMtbnVtYmVyPjxmb3JlaWduLWtleXM+PGtleSBhcHA9IkVOIiBkYi1pZD0iNXR6dnp2ZXZ4
NTB0OXNld3QwN3Z0OXJocnNlOWZ3ZmZkZDIwIiB0aW1lc3RhbXA9IjE1NTIwOTEzODQiPjM4Njc1
PC9rZXk+PC9mb3JlaWduLWtleXM+PHJlZi10eXBlIG5hbWU9IkpvdXJuYWwgQXJ0aWNsZSI+MTc8
L3JlZi10eXBlPjxjb250cmlidXRvcnM+PGF1dGhvcnM+PGF1dGhvcj5Zb2hhbm5lcywgQS4gTS48
L2F1dGhvcj48YXV0aG9yPkFsZXhvcG91bG9zLCBHLiBTLjwvYXV0aG9yPjwvYXV0aG9ycz48L2Nv
bnRyaWJ1dG9ycz48YXV0aC1hZGRyZXNzPkRlcGFydG1lbnQgb2YgSGVhbHRoIFByb2Zlc3Npb25z
LCBSZXNlYXJjaCBJbnN0aXR1dGUgZm9yIEhlYWx0aCBhbmQgU29jaWFsIENhcmUsIE1hbmNoZXN0
ZXIgTWV0cm9wb2xpdGFuIFVuaXZlcnNpdHksIE1hbmNoZXN0ZXIsIE0xMyAwSkEsIFVLLCBhLnlv
aGFubmVzQG1tdS5hYy51ay48L2F1dGgtYWRkcmVzcz48dGl0bGVzPjx0aXRsZT5QaGFybWFjb2xv
Z2ljYWwgdHJlYXRtZW50IG9mIGRlcHJlc3Npb24gaW4gb2xkZXIgcGF0aWVudHMgd2l0aCBjaHJv
bmljIG9ic3RydWN0aXZlIHB1bG1vbmFyeSBkaXNlYXNlOiBpbXBhY3Qgb24gdGhlIGNvdXJzZSBv
ZiB0aGUgZGlzZWFzZSBhbmQgaGVhbHRoIG91dGNvbWVzPC90aXRsZT48c2Vjb25kYXJ5LXRpdGxl
PkRydWdzIEFnaW5nPC9zZWNvbmRhcnktdGl0bGU+PGFsdC10aXRsZT5EcnVncyAmYW1wOyBhZ2lu
ZzwvYWx0LXRpdGxlPjwvdGl0bGVzPjxwZXJpb2RpY2FsPjxmdWxsLXRpdGxlPkRydWdzIGFuZCBB
Z2luZzwvZnVsbC10aXRsZT48YWJici0xPkRydWdzIEFnaW5nPC9hYmJyLTE+PGFiYnItMj5EcnVn
cyBBZ2luZzwvYWJici0yPjxhYmJyLTM+RHJ1Z3MgJmFtcDsgQWdpbmc8L2FiYnItMz48L3Blcmlv
ZGljYWw+PGFsdC1wZXJpb2RpY2FsPjxmdWxsLXRpdGxlPkRydWdzIGFuZCBBZ2luZzwvZnVsbC10
aXRsZT48YWJici0xPkRydWdzIEFnaW5nPC9hYmJyLTE+PGFiYnItMj5EcnVncyBBZ2luZzwvYWJi
ci0yPjxhYmJyLTM+RHJ1Z3MgJmFtcDsgQWdpbmc8L2FiYnItMz48L2FsdC1wZXJpb2RpY2FsPjxw
YWdlcz40ODMtOTI8L3BhZ2VzPjx2b2x1bWU+MzE8L3ZvbHVtZT48bnVtYmVyPjc8L251bWJlcj48
ZWRpdGlvbj4yMDE0LzA2LzA3PC9lZGl0aW9uPjxrZXl3b3Jkcz48a2V5d29yZD5BZ2VkPC9rZXl3
b3JkPjxrZXl3b3JkPkFudGlkZXByZXNzaXZlIEFnZW50cy8qdGhlcmFwZXV0aWMgdXNlPC9rZXl3
b3JkPjxrZXl3b3JkPkNvZ25pdGl2ZSBUaGVyYXB5PC9rZXl3b3JkPjxrZXl3b3JkPkRlcHJlc3Np
b24vKmRydWcgdGhlcmFweTwva2V5d29yZD48a2V5d29yZD5IdW1hbnM8L2tleXdvcmQ+PGtleXdv
cmQ+TWVkaWNhdGlvbiBBZGhlcmVuY2U8L2tleXdvcmQ+PGtleXdvcmQ+UHVsbW9uYXJ5IERpc2Vh
c2UsIENocm9uaWMgT2JzdHJ1Y3RpdmUvKmRydWcgdGhlcmFweS90aGVyYXB5PC9rZXl3b3JkPjxr
ZXl3b3JkPlRyZWF0bWVudCBPdXRjb21lPC9rZXl3b3JkPjwva2V5d29yZHM+PGRhdGVzPjx5ZWFy
PjIwMTQ8L3llYXI+PHB1Yi1kYXRlcz48ZGF0ZT5KdWw8L2RhdGU+PC9wdWItZGF0ZXM+PC9kYXRl
cz48aXNibj4xMTcwLTIyOXg8L2lzYm4+PGFjY2Vzc2lvbi1udW0+MjQ5MDI5MzQ8L2FjY2Vzc2lv
bi1udW0+PHVybHM+PHJlbGF0ZWQtdXJscz48dXJsPmh0dHA6Ly9keC5kb2kub3JnLzEwLjEwMDcv
czQwMjY2LTAxNC0wMTg2LTA8L3VybD48L3JlbGF0ZWQtdXJscz48L3VybHM+PGN1c3RvbTI+UE1D
NDUyMjkwMTwvY3VzdG9tMj48Y3VzdG9tNj5OSUhNUzcxMDU4MzwvY3VzdG9tNj48ZWxlY3Ryb25p
Yy1yZXNvdXJjZS1udW0+MTAuMTAwNy9zNDAyNjYtMDE0LTAxODYtMDwvZWxlY3Ryb25pYy1yZXNv
dXJjZS1udW0+PHJlbW90ZS1kYXRhYmFzZS1wcm92aWRlcj5OTE08L3JlbW90ZS1kYXRhYmFzZS1w
cm92aWRlcj48bGFuZ3VhZ2U+ZW5nPC9sYW5ndWFnZT48L3JlY29yZD48L0NpdGU+PC9FbmROb3Rl
Pn==
</w:fldData>
              </w:fldChar>
            </w:r>
            <w:r>
              <w:rPr>
                <w:rFonts w:ascii="Arial" w:eastAsiaTheme="minorHAnsi" w:hAnsi="Arial" w:cs="Arial"/>
                <w:i/>
                <w:noProof/>
                <w:sz w:val="18"/>
                <w:szCs w:val="18"/>
                <w:vertAlign w:val="superscript"/>
                <w:lang w:val="es-ES_tradnl"/>
              </w:rPr>
              <w:instrText xml:space="preserve"> ADDIN EN.CITE.DATA </w:instrText>
            </w:r>
            <w:r>
              <w:rPr>
                <w:rFonts w:ascii="Arial" w:eastAsiaTheme="minorHAnsi" w:hAnsi="Arial" w:cs="Arial"/>
                <w:i/>
                <w:noProof/>
                <w:sz w:val="18"/>
                <w:szCs w:val="18"/>
                <w:vertAlign w:val="superscript"/>
                <w:lang w:val="es-ES_tradnl"/>
              </w:rPr>
            </w:r>
            <w:r>
              <w:rPr>
                <w:rFonts w:ascii="Arial" w:eastAsiaTheme="minorHAnsi" w:hAnsi="Arial" w:cs="Arial"/>
                <w:i/>
                <w:noProof/>
                <w:sz w:val="18"/>
                <w:szCs w:val="18"/>
                <w:vertAlign w:val="superscript"/>
                <w:lang w:val="es-ES_tradnl"/>
              </w:rPr>
              <w:fldChar w:fldCharType="end"/>
            </w:r>
            <w:r w:rsidRPr="006B583C">
              <w:rPr>
                <w:rFonts w:ascii="Arial" w:eastAsiaTheme="minorHAnsi" w:hAnsi="Arial" w:cs="Arial"/>
                <w:i/>
                <w:noProof/>
                <w:sz w:val="18"/>
                <w:szCs w:val="18"/>
                <w:vertAlign w:val="superscript"/>
                <w:lang w:val="es-ES_tradnl"/>
              </w:rPr>
            </w:r>
            <w:r w:rsidRPr="006B583C">
              <w:rPr>
                <w:rFonts w:ascii="Arial" w:eastAsiaTheme="minorHAnsi" w:hAnsi="Arial" w:cs="Arial"/>
                <w:i/>
                <w:noProof/>
                <w:sz w:val="18"/>
                <w:szCs w:val="18"/>
                <w:vertAlign w:val="superscript"/>
                <w:lang w:val="es-ES_tradnl"/>
              </w:rPr>
              <w:fldChar w:fldCharType="separate"/>
            </w:r>
            <w:r>
              <w:rPr>
                <w:rFonts w:ascii="Arial" w:eastAsiaTheme="minorHAnsi" w:hAnsi="Arial" w:cs="Arial"/>
                <w:i/>
                <w:noProof/>
                <w:sz w:val="18"/>
                <w:szCs w:val="18"/>
                <w:vertAlign w:val="superscript"/>
                <w:lang w:val="es-ES_tradnl"/>
              </w:rPr>
              <w:t>131</w:t>
            </w:r>
            <w:r w:rsidRPr="006B583C">
              <w:rPr>
                <w:rFonts w:ascii="Arial" w:eastAsiaTheme="minorHAnsi" w:hAnsi="Arial" w:cs="Arial"/>
                <w:i/>
                <w:noProof/>
                <w:sz w:val="18"/>
                <w:szCs w:val="18"/>
                <w:vertAlign w:val="superscript"/>
                <w:lang w:val="es-ES_tradnl"/>
              </w:rPr>
              <w:fldChar w:fldCharType="end"/>
            </w:r>
          </w:p>
        </w:tc>
      </w:tr>
      <w:tr w:rsidR="006B583C" w:rsidRPr="006B583C" w14:paraId="038F77D1" w14:textId="77777777" w:rsidTr="00CA1C16">
        <w:trPr>
          <w:cantSplit/>
          <w:trHeight w:val="20"/>
          <w:jc w:val="center"/>
        </w:trPr>
        <w:tc>
          <w:tcPr>
            <w:tcW w:w="463" w:type="dxa"/>
            <w:vAlign w:val="center"/>
          </w:tcPr>
          <w:p w14:paraId="5D590F52"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3CADA311" w14:textId="77777777" w:rsidR="006B583C" w:rsidRPr="006B583C" w:rsidRDefault="006B583C" w:rsidP="006B583C">
            <w:pPr>
              <w:rPr>
                <w:rFonts w:ascii="Arial" w:hAnsi="Arial" w:cs="Arial"/>
                <w:sz w:val="18"/>
                <w:szCs w:val="18"/>
              </w:rPr>
            </w:pPr>
            <w:r w:rsidRPr="006B583C">
              <w:rPr>
                <w:rFonts w:ascii="Arial" w:hAnsi="Arial" w:cs="Arial"/>
                <w:sz w:val="18"/>
                <w:szCs w:val="18"/>
              </w:rPr>
              <w:t>COPD patients should receive the treatment recommended in the clinical practice guidelines regardless of whether they have depression or not.</w:t>
            </w:r>
          </w:p>
        </w:tc>
        <w:tc>
          <w:tcPr>
            <w:tcW w:w="2268" w:type="dxa"/>
            <w:vAlign w:val="center"/>
          </w:tcPr>
          <w:p w14:paraId="6C559AB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2B1C582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796DF67A"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A95964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27B2706B" w14:textId="00C7E5AD"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Adapted from </w:t>
            </w:r>
            <w:r w:rsidRPr="006B583C">
              <w:rPr>
                <w:rFonts w:ascii="Arial" w:eastAsiaTheme="minorHAnsi" w:hAnsi="Arial" w:cs="Arial"/>
                <w:i/>
                <w:noProof/>
                <w:sz w:val="18"/>
                <w:szCs w:val="18"/>
                <w:vertAlign w:val="superscript"/>
                <w:lang w:val="es-ES_tradnl"/>
              </w:rPr>
              <w:fldChar w:fldCharType="begin"/>
            </w:r>
            <w:r>
              <w:rPr>
                <w:rFonts w:ascii="Arial" w:eastAsiaTheme="minorHAnsi" w:hAnsi="Arial" w:cs="Arial"/>
                <w:i/>
                <w:noProof/>
                <w:sz w:val="18"/>
                <w:szCs w:val="18"/>
                <w:vertAlign w:val="superscript"/>
                <w:lang w:val="es-ES_tradnl"/>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6B583C">
              <w:rPr>
                <w:rFonts w:ascii="Arial" w:eastAsiaTheme="minorHAnsi" w:hAnsi="Arial" w:cs="Arial"/>
                <w:i/>
                <w:noProof/>
                <w:sz w:val="18"/>
                <w:szCs w:val="18"/>
                <w:vertAlign w:val="superscript"/>
                <w:lang w:val="es-ES_tradnl"/>
              </w:rPr>
              <w:fldChar w:fldCharType="separate"/>
            </w:r>
            <w:r>
              <w:rPr>
                <w:rFonts w:ascii="Arial" w:eastAsiaTheme="minorHAnsi" w:hAnsi="Arial" w:cs="Arial"/>
                <w:i/>
                <w:noProof/>
                <w:sz w:val="18"/>
                <w:szCs w:val="18"/>
                <w:vertAlign w:val="superscript"/>
                <w:lang w:val="es-ES_tradnl"/>
              </w:rPr>
              <w:t>10</w:t>
            </w:r>
            <w:r w:rsidRPr="006B583C">
              <w:rPr>
                <w:rFonts w:ascii="Arial" w:eastAsiaTheme="minorHAnsi" w:hAnsi="Arial" w:cs="Arial"/>
                <w:i/>
                <w:noProof/>
                <w:sz w:val="18"/>
                <w:szCs w:val="18"/>
                <w:vertAlign w:val="superscript"/>
                <w:lang w:val="es-ES_tradnl"/>
              </w:rPr>
              <w:fldChar w:fldCharType="end"/>
            </w:r>
          </w:p>
        </w:tc>
      </w:tr>
      <w:tr w:rsidR="006B583C" w:rsidRPr="006B583C" w14:paraId="36C30EB5" w14:textId="77777777" w:rsidTr="00CA1C16">
        <w:trPr>
          <w:cantSplit/>
          <w:trHeight w:val="993"/>
          <w:jc w:val="center"/>
        </w:trPr>
        <w:tc>
          <w:tcPr>
            <w:tcW w:w="463" w:type="dxa"/>
            <w:vAlign w:val="center"/>
          </w:tcPr>
          <w:p w14:paraId="31F43038"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FEA9D05"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should receive psychological therapy, and pharmacological treatment if there is no improvement.</w:t>
            </w:r>
          </w:p>
        </w:tc>
        <w:tc>
          <w:tcPr>
            <w:tcW w:w="2268" w:type="dxa"/>
            <w:vAlign w:val="center"/>
          </w:tcPr>
          <w:p w14:paraId="6696D05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42C449E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7F537BF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1 A</w:t>
            </w:r>
          </w:p>
        </w:tc>
        <w:tc>
          <w:tcPr>
            <w:tcW w:w="1295" w:type="dxa"/>
            <w:vAlign w:val="center"/>
          </w:tcPr>
          <w:p w14:paraId="40C72E76"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344E3138" w14:textId="682A5881"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sz w:val="18"/>
                <w:szCs w:val="18"/>
                <w:lang w:eastAsia="en-US"/>
              </w:rPr>
              <w:fldChar w:fldCharType="begin">
                <w:fldData xml:space="preserve">PEVuZE5vdGU+PENpdGU+PEF1dGhvcj5Db3ZlbnRyeTwvQXV0aG9yPjxZZWFyPjIwMTM8L1llYXI+
PFJlY051bT4zODY0OTwvUmVjTnVtPjxJRFRleHQ+VGhlIGVmZmVjdCBvZiBjb21wbGV4IGludGVy
dmVudGlvbnMgb24gZGVwcmVzc2lvbiBhbmQgYW54aWV0eSBpbiBjaHJvbmljIG9ic3RydWN0aXZl
IHB1bG1vbmFyeSBkaXNlYXNlOiBzeXN0ZW1hdGljIHJldmlldyBhbmQgbWV0YS1hbmFseXNpczwv
SURUZXh0PjxEaXNwbGF5VGV4dD48c3R5bGUgZmFjZT0ic3VwZXJzY3JpcHQiPjEzMiwxMzM8L3N0
eWxlPjwvRGlzcGxheVRleHQ+PHJlY29yZD48cmVjLW51bWJlcj4zODY0OTwvcmVjLW51bWJlcj48
Zm9yZWlnbi1rZXlzPjxrZXkgYXBwPSJFTiIgZGItaWQ9IjV0enZ6dmV2eDUwdDlzZXd0MDd2dDly
aHJzZTlmd2ZmZGQyMCIgdGltZXN0YW1wPSIxNTUyMDkxMzExIj4zODY0OTwva2V5PjwvZm9yZWln
bi1rZXlzPjxyZWYtdHlwZSBuYW1lPSJKb3VybmFsIEFydGljbGUiPjE3PC9yZWYtdHlwZT48Y29u
dHJpYnV0b3JzPjxhdXRob3JzPjxhdXRob3I+Q292ZW50cnksIFAuIEEuPC9hdXRob3I+PGF1dGhv
cj5Cb3dlciwgUC48L2F1dGhvcj48YXV0aG9yPktleXdvcnRoLCBDLjwvYXV0aG9yPjxhdXRob3I+
S2VubmluZywgQy48L2F1dGhvcj48YXV0aG9yPktub3BwLCBKLjwvYXV0aG9yPjxhdXRob3I+R2Fy
cmV0dCwgQy48L2F1dGhvcj48YXV0aG9yPkhpbmQsIEQuPC9hdXRob3I+PGF1dGhvcj5NYWxwYXNz
LCBBLjwvYXV0aG9yPjxhdXRob3I+RGlja2VucywgQy48L2F1dGhvcj48L2F1dGhvcnM+PC9jb250
cmlidXRvcnM+PGF1dGgtYWRkcmVzcz5Db2xsYWJvcmF0aW9uIGZvciBMZWFkZXJzaGlwIGluIEFw
cGxpZWQgSGVhbHRoIFJlc2VhcmNoIGFuZCBDYXJlIGZvciBHcmVhdGVyIE1hbmNoZXN0ZXIsIENl
bnRyZSBmb3IgUHJpbWFyeSBDYXJlLCBhbmQgTWFuY2hlc3RlciBBY2FkZW1pYyBIZWFsdGggU2Np
ZW5jZSBDZW50cmUsIFVuaXZlcnNpdHkgb2YgTWFuY2hlc3RlciwgTWFuY2hlc3RlciwgVW5pdGVk
IEtpbmdkb20uIHBldGVyLmEuY292ZW50cnlAbWFuY2hlc3Rlci5hYy51azwvYXV0aC1hZGRyZXNz
Pjx0aXRsZXM+PHRpdGxlPlRoZSBlZmZlY3Qgb2YgY29tcGxleCBpbnRlcnZlbnRpb25zIG9uIGRl
cHJlc3Npb24gYW5kIGFueGlldHkgaW4gY2hyb25pYyBvYnN0cnVjdGl2ZSBwdWxtb25hcnkgZGlz
ZWFzZTogc3lzdGVtYXRpYyByZXZpZXcgYW5kIG1ldGEtYW5hbHlzaXM8L3RpdGxlPjxzZWNvbmRh
cnktdGl0bGU+UExvUyBPbmU8L3NlY29uZGFyeS10aXRsZT48YWx0LXRpdGxlPlBsb1Mgb25lPC9h
bHQtdGl0bGU+PC90aXRsZXM+PHBlcmlvZGljYWw+PGZ1bGwtdGl0bGU+UGxvUyBPbmU8L2Z1bGwt
dGl0bGU+PGFiYnItMT5QTG9TIE9uZTwvYWJici0xPjxhYmJyLTI+UExvUyBPbmU8L2FiYnItMj48
L3BlcmlvZGljYWw+PGFsdC1wZXJpb2RpY2FsPjxmdWxsLXRpdGxlPlBsb1MgT25lPC9mdWxsLXRp
dGxlPjxhYmJyLTE+UExvUyBPbmU8L2FiYnItMT48YWJici0yPlBMb1MgT25lPC9hYmJyLTI+PC9h
bHQtcGVyaW9kaWNhbD48cGFnZXM+ZTYwNTMyPC9wYWdlcz48dm9sdW1lPjg8L3ZvbHVtZT48bnVt
YmVyPjQ8L251bWJlcj48ZWRpdGlvbj4yMDEzLzA0LzE2PC9lZGl0aW9uPjxrZXl3b3Jkcz48a2V5
d29yZD5BbnhpZXR5Lypjb21wbGljYXRpb25zLyp0aGVyYXB5PC9rZXl3b3JkPjxrZXl3b3JkPkRl
cHJlc3Npb24vKmNvbXBsaWNhdGlvbnMvKnRoZXJhcHk8L2tleXdvcmQ+PGtleXdvcmQ+SHVtYW5z
PC9rZXl3b3JkPjxrZXl3b3JkPkxpZmUgU3R5bGU8L2tleXdvcmQ+PGtleXdvcmQ+UHN5Y2hvdGhl
cmFweTwva2V5d29yZD48a2V5d29yZD5QdWxtb25hcnkgRGlzZWFzZSwgQ2hyb25pYyBPYnN0cnVj
dGl2ZS8qY29tcGxpY2F0aW9uczwva2V5d29yZD48a2V5d29yZD5SYW5kb21pemVkIENvbnRyb2xs
ZWQgVHJpYWxzIGFzIFRvcGljPC9rZXl3b3JkPjxrZXl3b3JkPlNlbGYgUmVwb3J0PC9rZXl3b3Jk
Pjwva2V5d29yZHM+PGRhdGVzPjx5ZWFyPjIwMTM8L3llYXI+PC9kYXRlcz48aXNibj4xOTMyLTYy
MDM8L2lzYm4+PGFjY2Vzc2lvbi1udW0+MjM1ODU4Mzc8L2FjY2Vzc2lvbi1udW0+PHVybHM+PHJl
bGF0ZWQtdXJscz48dXJsPmh0dHA6Ly9keC5kb2kub3JnLzEwLjEzNzEvam91cm5hbC5wb25lLjAw
NjA1MzI8L3VybD48L3JlbGF0ZWQtdXJscz48L3VybHM+PGN1c3RvbTI+UE1DMzYyMTM4NjwvY3Vz
dG9tMj48ZWxlY3Ryb25pYy1yZXNvdXJjZS1udW0+MTAuMTM3MS9qb3VybmFsLnBvbmUuMDA2MDUz
MjwvZWxlY3Ryb25pYy1yZXNvdXJjZS1udW0+PHJlbW90ZS1kYXRhYmFzZS1wcm92aWRlcj5OTE08
L3JlbW90ZS1kYXRhYmFzZS1wcm92aWRlcj48bGFuZ3VhZ2U+ZW5nPC9sYW5ndWFnZT48L3JlY29y
ZD48L0NpdGU+PENpdGU+PEF1dGhvcj5TbWl0aDwvQXV0aG9yPjxZZWFyPjIwMTQ8L1llYXI+PFJl
Y051bT4zODcyMzwvUmVjTnVtPjxJRFRleHQ+QSByZXZpZXcgb2YgdGhlIGVmZmVjdGl2ZW5lc3Mg
b2YgcHN5Y2hvbG9naWNhbCBpbnRlcnZlbnRpb25zIHVzZWQgZm9yIGFueGlldHkgYW5kIGRlcHJl
c3Npb24gaW4gY2hyb25pYyBvYnN0cnVjdGl2ZSBwdWxtb25hcnkgZGlzZWFzZTwvSURUZXh0Pjxy
ZWNvcmQ+PHJlYy1udW1iZXI+Mzg3MjM8L3JlYy1udW1iZXI+PGZvcmVpZ24ta2V5cz48a2V5IGFw
cD0iRU4iIGRiLWlkPSI1dHp2enZldng1MHQ5c2V3dDA3dnQ5cmhyc2U5ZndmZmRkMjAiIHRpbWVz
dGFtcD0iMTU1MjA5MTUyNSI+Mzg3MjM8L2tleT48L2ZvcmVpZ24ta2V5cz48cmVmLXR5cGUgbmFt
ZT0iSm91cm5hbCBBcnRpY2xlIj4xNzwvcmVmLXR5cGU+PGNvbnRyaWJ1dG9ycz48YXV0aG9ycz48
YXV0aG9yPlNtaXRoLCBTLiBNLjwvYXV0aG9yPjxhdXRob3I+U29uZWdvLCBTLjwvYXV0aG9yPjxh
dXRob3I+S2V0Y2hlc29uLCBMLjwvYXV0aG9yPjxhdXRob3I+TGFyc29uLCBKLiBMLjwvYXV0aG9y
PjwvYXV0aG9ycz48L2NvbnRyaWJ1dG9ycz48YXV0aC1hZGRyZXNzPlNjaG9vbCBvZiBOdXJzaW5n
IGFuZCBNaWR3aWZlcnksIFVuaXZlcnNpdHkgb2YgV2VzdGVybiBTeWRuZXkgLCBQZW5yaXRoLCBO
ZXcgU291dGggV2FsZXMgLCBBdXN0cmFsaWF8Q2VudHJlIGZvciBQaGFybWFjb2xvZ3kgYW5kIFRo
ZXJhcGV1dGljcywgSW1wZXJpYWwgQ29sbGVnZSwgQ2hlbHNlYSBhbmQgV2VzdG1pbnN0ZXIgQ2Ft
cHVzICwgTG9uZG9uICwgVUsuU2Nob29sIG9mIE51cnNpbmcgYW5kIE1pZHdpZmVyeSwgVW5pdmVy
c2l0eSBvZiBXZXN0ZXJuIFN5ZG5leSAsIFBlbnJpdGgsIE5ldyBTb3V0aCBXYWxlcyAsIEF1c3Ry
YWxpYS5TY2hvb2wgb2YgTnVyc2luZywgVW5pdmVyc2l0eSBvZiBNaWNoaWdhbiAsIEFubiBBcmJv
ciwgTWljaGlnYW4gLCBVU0EuPC9hdXRoLWFkZHJlc3M+PHRpdGxlcz48dGl0bGU+QSByZXZpZXcg
b2YgdGhlIGVmZmVjdGl2ZW5lc3Mgb2YgcHN5Y2hvbG9naWNhbCBpbnRlcnZlbnRpb25zIHVzZWQg
Zm9yIGFueGlldHkgYW5kIGRlcHJlc3Npb24gaW4gY2hyb25pYyBvYnN0cnVjdGl2ZSBwdWxtb25h
cnkgZGlzZWFzZTwvdGl0bGU+PHNlY29uZGFyeS10aXRsZT5CTUogT3BlbiBSZXNwaXIgUmVzPC9z
ZWNvbmRhcnktdGl0bGU+PGFsdC10aXRsZT5CTUogb3BlbiByZXNwaXJhdG9yeSByZXNlYXJjaDwv
YWx0LXRpdGxlPjwvdGl0bGVzPjxwYWdlcz5lMDAwMDQyPC9wYWdlcz48dm9sdW1lPjE8L3ZvbHVt
ZT48bnVtYmVyPjE8L251bWJlcj48ZWRpdGlvbj4yMDE0LzEyLzA2PC9lZGl0aW9uPjxkYXRlcz48
eWVhcj4yMDE0PC95ZWFyPjwvZGF0ZXM+PGlzYm4+MjA1Mi00NDM5IChQcmludCkyMDUyLTQ0Mzk8
L2lzYm4+PGFjY2Vzc2lvbi1udW0+MjU0NzgxODg8L2FjY2Vzc2lvbi1udW0+PHVybHM+PHJlbGF0
ZWQtdXJscz48dXJsPmh0dHA6Ly9keC5kb2kub3JnLzEwLjExMzYvYm1qcmVzcC0yMDE0LTAwMDA0
MjwvdXJsPjwvcmVsYXRlZC11cmxzPjwvdXJscz48Y3VzdG9tMj5QTUM0MjQyMDg0PC9jdXN0b20y
PjxlbGVjdHJvbmljLXJlc291cmNlLW51bT4xMC4xMTM2L2JtanJlc3AtMjAxNC0wMDAwNDI8L2Vs
ZWN0cm9uaWMtcmVzb3VyY2UtbnVtPjxyZW1vdGUtZGF0YWJhc2UtcHJvdmlkZXI+TkxNPC9yZW1v
dGUtZGF0YWJhc2UtcHJvdmlkZXI+PGxhbmd1YWdlPmVuZzwvbGFuZ3VhZ2U+PC9yZWNvcmQ+PC9D
aXRlPjwvRW5kTm90ZT4A
</w:fldData>
              </w:fldChar>
            </w:r>
            <w:r>
              <w:rPr>
                <w:rFonts w:ascii="Arial" w:eastAsiaTheme="minorHAnsi" w:hAnsi="Arial" w:cs="Arial"/>
                <w:i/>
                <w:sz w:val="18"/>
                <w:szCs w:val="18"/>
                <w:lang w:eastAsia="en-US"/>
              </w:rPr>
              <w:instrText xml:space="preserve"> ADDIN EN.CITE </w:instrText>
            </w:r>
            <w:r>
              <w:rPr>
                <w:rFonts w:ascii="Arial" w:eastAsiaTheme="minorHAnsi" w:hAnsi="Arial" w:cs="Arial"/>
                <w:i/>
                <w:sz w:val="18"/>
                <w:szCs w:val="18"/>
                <w:lang w:eastAsia="en-US"/>
              </w:rPr>
              <w:fldChar w:fldCharType="begin">
                <w:fldData xml:space="preserve">PEVuZE5vdGU+PENpdGU+PEF1dGhvcj5Db3ZlbnRyeTwvQXV0aG9yPjxZZWFyPjIwMTM8L1llYXI+
PFJlY051bT4zODY0OTwvUmVjTnVtPjxJRFRleHQ+VGhlIGVmZmVjdCBvZiBjb21wbGV4IGludGVy
dmVudGlvbnMgb24gZGVwcmVzc2lvbiBhbmQgYW54aWV0eSBpbiBjaHJvbmljIG9ic3RydWN0aXZl
IHB1bG1vbmFyeSBkaXNlYXNlOiBzeXN0ZW1hdGljIHJldmlldyBhbmQgbWV0YS1hbmFseXNpczwv
SURUZXh0PjxEaXNwbGF5VGV4dD48c3R5bGUgZmFjZT0ic3VwZXJzY3JpcHQiPjEzMiwxMzM8L3N0
eWxlPjwvRGlzcGxheVRleHQ+PHJlY29yZD48cmVjLW51bWJlcj4zODY0OTwvcmVjLW51bWJlcj48
Zm9yZWlnbi1rZXlzPjxrZXkgYXBwPSJFTiIgZGItaWQ9IjV0enZ6dmV2eDUwdDlzZXd0MDd2dDly
aHJzZTlmd2ZmZGQyMCIgdGltZXN0YW1wPSIxNTUyMDkxMzExIj4zODY0OTwva2V5PjwvZm9yZWln
bi1rZXlzPjxyZWYtdHlwZSBuYW1lPSJKb3VybmFsIEFydGljbGUiPjE3PC9yZWYtdHlwZT48Y29u
dHJpYnV0b3JzPjxhdXRob3JzPjxhdXRob3I+Q292ZW50cnksIFAuIEEuPC9hdXRob3I+PGF1dGhv
cj5Cb3dlciwgUC48L2F1dGhvcj48YXV0aG9yPktleXdvcnRoLCBDLjwvYXV0aG9yPjxhdXRob3I+
S2VubmluZywgQy48L2F1dGhvcj48YXV0aG9yPktub3BwLCBKLjwvYXV0aG9yPjxhdXRob3I+R2Fy
cmV0dCwgQy48L2F1dGhvcj48YXV0aG9yPkhpbmQsIEQuPC9hdXRob3I+PGF1dGhvcj5NYWxwYXNz
LCBBLjwvYXV0aG9yPjxhdXRob3I+RGlja2VucywgQy48L2F1dGhvcj48L2F1dGhvcnM+PC9jb250
cmlidXRvcnM+PGF1dGgtYWRkcmVzcz5Db2xsYWJvcmF0aW9uIGZvciBMZWFkZXJzaGlwIGluIEFw
cGxpZWQgSGVhbHRoIFJlc2VhcmNoIGFuZCBDYXJlIGZvciBHcmVhdGVyIE1hbmNoZXN0ZXIsIENl
bnRyZSBmb3IgUHJpbWFyeSBDYXJlLCBhbmQgTWFuY2hlc3RlciBBY2FkZW1pYyBIZWFsdGggU2Np
ZW5jZSBDZW50cmUsIFVuaXZlcnNpdHkgb2YgTWFuY2hlc3RlciwgTWFuY2hlc3RlciwgVW5pdGVk
IEtpbmdkb20uIHBldGVyLmEuY292ZW50cnlAbWFuY2hlc3Rlci5hYy51azwvYXV0aC1hZGRyZXNz
Pjx0aXRsZXM+PHRpdGxlPlRoZSBlZmZlY3Qgb2YgY29tcGxleCBpbnRlcnZlbnRpb25zIG9uIGRl
cHJlc3Npb24gYW5kIGFueGlldHkgaW4gY2hyb25pYyBvYnN0cnVjdGl2ZSBwdWxtb25hcnkgZGlz
ZWFzZTogc3lzdGVtYXRpYyByZXZpZXcgYW5kIG1ldGEtYW5hbHlzaXM8L3RpdGxlPjxzZWNvbmRh
cnktdGl0bGU+UExvUyBPbmU8L3NlY29uZGFyeS10aXRsZT48YWx0LXRpdGxlPlBsb1Mgb25lPC9h
bHQtdGl0bGU+PC90aXRsZXM+PHBlcmlvZGljYWw+PGZ1bGwtdGl0bGU+UGxvUyBPbmU8L2Z1bGwt
dGl0bGU+PGFiYnItMT5QTG9TIE9uZTwvYWJici0xPjxhYmJyLTI+UExvUyBPbmU8L2FiYnItMj48
L3BlcmlvZGljYWw+PGFsdC1wZXJpb2RpY2FsPjxmdWxsLXRpdGxlPlBsb1MgT25lPC9mdWxsLXRp
dGxlPjxhYmJyLTE+UExvUyBPbmU8L2FiYnItMT48YWJici0yPlBMb1MgT25lPC9hYmJyLTI+PC9h
bHQtcGVyaW9kaWNhbD48cGFnZXM+ZTYwNTMyPC9wYWdlcz48dm9sdW1lPjg8L3ZvbHVtZT48bnVt
YmVyPjQ8L251bWJlcj48ZWRpdGlvbj4yMDEzLzA0LzE2PC9lZGl0aW9uPjxrZXl3b3Jkcz48a2V5
d29yZD5BbnhpZXR5Lypjb21wbGljYXRpb25zLyp0aGVyYXB5PC9rZXl3b3JkPjxrZXl3b3JkPkRl
cHJlc3Npb24vKmNvbXBsaWNhdGlvbnMvKnRoZXJhcHk8L2tleXdvcmQ+PGtleXdvcmQ+SHVtYW5z
PC9rZXl3b3JkPjxrZXl3b3JkPkxpZmUgU3R5bGU8L2tleXdvcmQ+PGtleXdvcmQ+UHN5Y2hvdGhl
cmFweTwva2V5d29yZD48a2V5d29yZD5QdWxtb25hcnkgRGlzZWFzZSwgQ2hyb25pYyBPYnN0cnVj
dGl2ZS8qY29tcGxpY2F0aW9uczwva2V5d29yZD48a2V5d29yZD5SYW5kb21pemVkIENvbnRyb2xs
ZWQgVHJpYWxzIGFzIFRvcGljPC9rZXl3b3JkPjxrZXl3b3JkPlNlbGYgUmVwb3J0PC9rZXl3b3Jk
Pjwva2V5d29yZHM+PGRhdGVzPjx5ZWFyPjIwMTM8L3llYXI+PC9kYXRlcz48aXNibj4xOTMyLTYy
MDM8L2lzYm4+PGFjY2Vzc2lvbi1udW0+MjM1ODU4Mzc8L2FjY2Vzc2lvbi1udW0+PHVybHM+PHJl
bGF0ZWQtdXJscz48dXJsPmh0dHA6Ly9keC5kb2kub3JnLzEwLjEzNzEvam91cm5hbC5wb25lLjAw
NjA1MzI8L3VybD48L3JlbGF0ZWQtdXJscz48L3VybHM+PGN1c3RvbTI+UE1DMzYyMTM4NjwvY3Vz
dG9tMj48ZWxlY3Ryb25pYy1yZXNvdXJjZS1udW0+MTAuMTM3MS9qb3VybmFsLnBvbmUuMDA2MDUz
MjwvZWxlY3Ryb25pYy1yZXNvdXJjZS1udW0+PHJlbW90ZS1kYXRhYmFzZS1wcm92aWRlcj5OTE08
L3JlbW90ZS1kYXRhYmFzZS1wcm92aWRlcj48bGFuZ3VhZ2U+ZW5nPC9sYW5ndWFnZT48L3JlY29y
ZD48L0NpdGU+PENpdGU+PEF1dGhvcj5TbWl0aDwvQXV0aG9yPjxZZWFyPjIwMTQ8L1llYXI+PFJl
Y051bT4zODcyMzwvUmVjTnVtPjxJRFRleHQ+QSByZXZpZXcgb2YgdGhlIGVmZmVjdGl2ZW5lc3Mg
b2YgcHN5Y2hvbG9naWNhbCBpbnRlcnZlbnRpb25zIHVzZWQgZm9yIGFueGlldHkgYW5kIGRlcHJl
c3Npb24gaW4gY2hyb25pYyBvYnN0cnVjdGl2ZSBwdWxtb25hcnkgZGlzZWFzZTwvSURUZXh0Pjxy
ZWNvcmQ+PHJlYy1udW1iZXI+Mzg3MjM8L3JlYy1udW1iZXI+PGZvcmVpZ24ta2V5cz48a2V5IGFw
cD0iRU4iIGRiLWlkPSI1dHp2enZldng1MHQ5c2V3dDA3dnQ5cmhyc2U5ZndmZmRkMjAiIHRpbWVz
dGFtcD0iMTU1MjA5MTUyNSI+Mzg3MjM8L2tleT48L2ZvcmVpZ24ta2V5cz48cmVmLXR5cGUgbmFt
ZT0iSm91cm5hbCBBcnRpY2xlIj4xNzwvcmVmLXR5cGU+PGNvbnRyaWJ1dG9ycz48YXV0aG9ycz48
YXV0aG9yPlNtaXRoLCBTLiBNLjwvYXV0aG9yPjxhdXRob3I+U29uZWdvLCBTLjwvYXV0aG9yPjxh
dXRob3I+S2V0Y2hlc29uLCBMLjwvYXV0aG9yPjxhdXRob3I+TGFyc29uLCBKLiBMLjwvYXV0aG9y
PjwvYXV0aG9ycz48L2NvbnRyaWJ1dG9ycz48YXV0aC1hZGRyZXNzPlNjaG9vbCBvZiBOdXJzaW5n
IGFuZCBNaWR3aWZlcnksIFVuaXZlcnNpdHkgb2YgV2VzdGVybiBTeWRuZXkgLCBQZW5yaXRoLCBO
ZXcgU291dGggV2FsZXMgLCBBdXN0cmFsaWF8Q2VudHJlIGZvciBQaGFybWFjb2xvZ3kgYW5kIFRo
ZXJhcGV1dGljcywgSW1wZXJpYWwgQ29sbGVnZSwgQ2hlbHNlYSBhbmQgV2VzdG1pbnN0ZXIgQ2Ft
cHVzICwgTG9uZG9uICwgVUsuU2Nob29sIG9mIE51cnNpbmcgYW5kIE1pZHdpZmVyeSwgVW5pdmVy
c2l0eSBvZiBXZXN0ZXJuIFN5ZG5leSAsIFBlbnJpdGgsIE5ldyBTb3V0aCBXYWxlcyAsIEF1c3Ry
YWxpYS5TY2hvb2wgb2YgTnVyc2luZywgVW5pdmVyc2l0eSBvZiBNaWNoaWdhbiAsIEFubiBBcmJv
ciwgTWljaGlnYW4gLCBVU0EuPC9hdXRoLWFkZHJlc3M+PHRpdGxlcz48dGl0bGU+QSByZXZpZXcg
b2YgdGhlIGVmZmVjdGl2ZW5lc3Mgb2YgcHN5Y2hvbG9naWNhbCBpbnRlcnZlbnRpb25zIHVzZWQg
Zm9yIGFueGlldHkgYW5kIGRlcHJlc3Npb24gaW4gY2hyb25pYyBvYnN0cnVjdGl2ZSBwdWxtb25h
cnkgZGlzZWFzZTwvdGl0bGU+PHNlY29uZGFyeS10aXRsZT5CTUogT3BlbiBSZXNwaXIgUmVzPC9z
ZWNvbmRhcnktdGl0bGU+PGFsdC10aXRsZT5CTUogb3BlbiByZXNwaXJhdG9yeSByZXNlYXJjaDwv
YWx0LXRpdGxlPjwvdGl0bGVzPjxwYWdlcz5lMDAwMDQyPC9wYWdlcz48dm9sdW1lPjE8L3ZvbHVt
ZT48bnVtYmVyPjE8L251bWJlcj48ZWRpdGlvbj4yMDE0LzEyLzA2PC9lZGl0aW9uPjxkYXRlcz48
eWVhcj4yMDE0PC95ZWFyPjwvZGF0ZXM+PGlzYm4+MjA1Mi00NDM5IChQcmludCkyMDUyLTQ0Mzk8
L2lzYm4+PGFjY2Vzc2lvbi1udW0+MjU0NzgxODg8L2FjY2Vzc2lvbi1udW0+PHVybHM+PHJlbGF0
ZWQtdXJscz48dXJsPmh0dHA6Ly9keC5kb2kub3JnLzEwLjExMzYvYm1qcmVzcC0yMDE0LTAwMDA0
MjwvdXJsPjwvcmVsYXRlZC11cmxzPjwvdXJscz48Y3VzdG9tMj5QTUM0MjQyMDg0PC9jdXN0b20y
PjxlbGVjdHJvbmljLXJlc291cmNlLW51bT4xMC4xMTM2L2JtanJlc3AtMjAxNC0wMDAwNDI8L2Vs
ZWN0cm9uaWMtcmVzb3VyY2UtbnVtPjxyZW1vdGUtZGF0YWJhc2UtcHJvdmlkZXI+TkxNPC9yZW1v
dGUtZGF0YWJhc2UtcHJvdmlkZXI+PGxhbmd1YWdlPmVuZzwvbGFuZ3VhZ2U+PC9yZWNvcmQ+PC9D
aXRlPjwvRW5kTm90ZT4A
</w:fldData>
              </w:fldChar>
            </w:r>
            <w:r>
              <w:rPr>
                <w:rFonts w:ascii="Arial" w:eastAsiaTheme="minorHAnsi" w:hAnsi="Arial" w:cs="Arial"/>
                <w:i/>
                <w:sz w:val="18"/>
                <w:szCs w:val="18"/>
                <w:lang w:eastAsia="en-US"/>
              </w:rPr>
              <w:instrText xml:space="preserve"> ADDIN EN.CITE.DATA </w:instrText>
            </w:r>
            <w:r>
              <w:rPr>
                <w:rFonts w:ascii="Arial" w:eastAsiaTheme="minorHAnsi" w:hAnsi="Arial" w:cs="Arial"/>
                <w:i/>
                <w:sz w:val="18"/>
                <w:szCs w:val="18"/>
                <w:lang w:eastAsia="en-US"/>
              </w:rPr>
            </w:r>
            <w:r>
              <w:rPr>
                <w:rFonts w:ascii="Arial" w:eastAsiaTheme="minorHAnsi" w:hAnsi="Arial" w:cs="Arial"/>
                <w:i/>
                <w:sz w:val="18"/>
                <w:szCs w:val="18"/>
                <w:lang w:eastAsia="en-US"/>
              </w:rPr>
              <w:fldChar w:fldCharType="end"/>
            </w:r>
            <w:r w:rsidRPr="006B583C">
              <w:rPr>
                <w:rFonts w:ascii="Arial" w:eastAsiaTheme="minorHAnsi" w:hAnsi="Arial" w:cs="Arial"/>
                <w:i/>
                <w:sz w:val="18"/>
                <w:szCs w:val="18"/>
                <w:lang w:eastAsia="en-US"/>
              </w:rPr>
            </w:r>
            <w:r w:rsidRPr="006B583C">
              <w:rPr>
                <w:rFonts w:ascii="Arial" w:eastAsiaTheme="minorHAnsi" w:hAnsi="Arial" w:cs="Arial"/>
                <w:i/>
                <w:sz w:val="18"/>
                <w:szCs w:val="18"/>
                <w:lang w:eastAsia="en-US"/>
              </w:rPr>
              <w:fldChar w:fldCharType="separate"/>
            </w:r>
            <w:r w:rsidRPr="006B583C">
              <w:rPr>
                <w:rFonts w:ascii="Arial" w:eastAsiaTheme="minorHAnsi" w:hAnsi="Arial" w:cs="Arial"/>
                <w:i/>
                <w:noProof/>
                <w:sz w:val="18"/>
                <w:szCs w:val="18"/>
                <w:vertAlign w:val="superscript"/>
                <w:lang w:eastAsia="en-US"/>
              </w:rPr>
              <w:t>132,133</w:t>
            </w:r>
            <w:r w:rsidRPr="006B583C">
              <w:rPr>
                <w:rFonts w:ascii="Arial" w:eastAsiaTheme="minorHAnsi" w:hAnsi="Arial" w:cs="Arial"/>
                <w:i/>
                <w:sz w:val="18"/>
                <w:szCs w:val="18"/>
                <w:lang w:eastAsia="en-US"/>
              </w:rPr>
              <w:fldChar w:fldCharType="end"/>
            </w:r>
          </w:p>
        </w:tc>
      </w:tr>
      <w:tr w:rsidR="006B583C" w:rsidRPr="006B583C" w14:paraId="6BD00F5F" w14:textId="77777777" w:rsidTr="00CA1C16">
        <w:trPr>
          <w:cantSplit/>
          <w:trHeight w:val="20"/>
          <w:jc w:val="center"/>
        </w:trPr>
        <w:tc>
          <w:tcPr>
            <w:tcW w:w="463" w:type="dxa"/>
            <w:vAlign w:val="center"/>
          </w:tcPr>
          <w:p w14:paraId="7417F5AA"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563878A3"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depression should be referred for respiratory rehabilitation.</w:t>
            </w:r>
          </w:p>
        </w:tc>
        <w:tc>
          <w:tcPr>
            <w:tcW w:w="2268" w:type="dxa"/>
            <w:vAlign w:val="center"/>
          </w:tcPr>
          <w:p w14:paraId="4F78E50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BF7E36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1FDC1C1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5A2F972B"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1 A</w:t>
            </w:r>
          </w:p>
        </w:tc>
        <w:tc>
          <w:tcPr>
            <w:tcW w:w="1295" w:type="dxa"/>
            <w:vAlign w:val="center"/>
          </w:tcPr>
          <w:p w14:paraId="6EC73884" w14:textId="4E16B3EB"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Adapted from </w:t>
            </w:r>
            <w:r w:rsidRPr="006B583C">
              <w:rPr>
                <w:rFonts w:ascii="Arial" w:eastAsiaTheme="minorHAnsi" w:hAnsi="Arial" w:cs="Arial"/>
                <w:i/>
                <w:sz w:val="18"/>
                <w:szCs w:val="18"/>
                <w:lang w:eastAsia="en-US"/>
              </w:rPr>
              <w:fldChar w:fldCharType="begin">
                <w:fldData xml:space="preserve">PEVuZE5vdGU+PENpdGU+PEF1dGhvcj5Uc2VsZWJpczwvQXV0aG9yPjxZZWFyPjIwMTY8L1llYXI+
PFJlY051bT4zODY1NDwvUmVjTnVtPjxJRFRleHQ+U3RyYXRlZ2llcyB0byBpbXByb3ZlIGFueGll
dHkgYW5kIGRlcHJlc3Npb24gaW4gcGF0aWVudHMgd2l0aCBDT1BEOiBhIG1lbnRhbCBoZWFsdGgg
cGVyc3BlY3RpdmU8L0lEVGV4dD48RGlzcGxheVRleHQ+PHN0eWxlIGZhY2U9InN1cGVyc2NyaXB0
Ij4xMzQ8L3N0eWxlPjwvRGlzcGxheVRleHQ+PHJlY29yZD48cmVjLW51bWJlcj4zODY1NDwvcmVj
LW51bWJlcj48Zm9yZWlnbi1rZXlzPjxrZXkgYXBwPSJFTiIgZGItaWQ9IjV0enZ6dmV2eDUwdDlz
ZXd0MDd2dDlyaHJzZTlmd2ZmZGQyMCIgdGltZXN0YW1wPSIxNTUyMDkxMzI2Ij4zODY1NDwva2V5
PjwvZm9yZWlnbi1rZXlzPjxyZWYtdHlwZSBuYW1lPSJKb3VybmFsIEFydGljbGUiPjE3PC9yZWYt
dHlwZT48Y29udHJpYnV0b3JzPjxhdXRob3JzPjxhdXRob3I+VHNlbGViaXMsIEEuPC9hdXRob3I+
PGF1dGhvcj5QYWNoaSwgQS48L2F1dGhvcj48YXV0aG9yPklsaWFzLCBJLjwvYXV0aG9yPjxhdXRo
b3I+S29zbWFzLCBFLjwvYXV0aG9yPjxhdXRob3I+QnJhdGlzLCBELjwvYXV0aG9yPjxhdXRob3I+
TW91c3NhcywgRy48L2F1dGhvcj48YXV0aG9yPlR6YW5ha2lzLCBOLjwvYXV0aG9yPjwvYXV0aG9y
cz48L2NvbnRyaWJ1dG9ycz48YXV0aC1hZGRyZXNzPlBzeWNoaWF0cmljIERlcGFydG1lbnQsICZx
dW90O1NvdGlyaWEmcXVvdDsgR2VuZXJhbCBIb3NwaXRhbCBvZiBDaGVzdCBEaXNlYXNlLCBBdGhl
bnMsIEdyZWVjZS5FbmRvY3Jpbm9sb2d5IERlcGFydG1lbnQsICZxdW90O0VsZW5hIFZlbml6ZWxv
dSZxdW90OyBIb3NwaXRhbCwgQXRoZW5zLCBHcmVlY2UuUHVsbW9uYXJ5IERlcGFydG1lbnQsICZx
dW90O01ldHJvcG9saXRhbiZxdW90OyBHZW5lcmFsIEhvc3BpdGFsLCBBdGhlbnMsIEdyZWVjZS5E
ZXBhcnRtZW50IG9mIFRob3JhY2ljIE1lZGljaW5lLCBVbml2ZXJzaXR5IG9mIENyZXRlIE1lZGlj
YWwgU2Nob29sLCBIZXJha2xpb24sIEdyZWVjZXxTb2NpYWwgTWVkaWNpbmUsIExhYm9yYXRvcnkg
b2YgRXBpZGVtaW9sb2d5LCBVbml2ZXJzaXR5IG9mIENyZXRlIE1lZGljYWwgU2Nob29sLCBIZXJh
a2xpb24sIEdyZWVjZS48L2F1dGgtYWRkcmVzcz48dGl0bGVzPjx0aXRsZT5TdHJhdGVnaWVzIHRv
IGltcHJvdmUgYW54aWV0eSBhbmQgZGVwcmVzc2lvbiBpbiBwYXRpZW50cyB3aXRoIENPUEQ6IGEg
bWVudGFsIGhlYWx0aCBwZXJzcGVjdGl2ZTwvdGl0bGU+PHNlY29uZGFyeS10aXRsZT5OZXVyb3Bz
eWNoaWF0ciBEaXMgVHJlYXQ8L3NlY29uZGFyeS10aXRsZT48YWx0LXRpdGxlPk5ldXJvcHN5Y2hp
YXRyaWMgZGlzZWFzZSBhbmQgdHJlYXRtZW50PC9hbHQtdGl0bGU+PC90aXRsZXM+PHBlcmlvZGlj
YWw+PGZ1bGwtdGl0bGU+TmV1cm9wc3ljaGlhdHJpYyBEaXNlYXNlIGFuZCBUcmVhdG1lbnQ8L2Z1
bGwtdGl0bGU+PGFiYnItMT5OZXVyb3BzeWNoaWF0ci4gRGlzLiBUcmVhdC48L2FiYnItMT48YWJi
ci0yPk5ldXJvcHN5Y2hpYXRyIERpcyBUcmVhdDwvYWJici0yPjxhYmJyLTM+TmV1cm9wc3ljaGlh
dHJpYyBEaXNlYXNlICZhbXA7IFRyZWF0bWVudDwvYWJici0zPjwvcGVyaW9kaWNhbD48YWx0LXBl
cmlvZGljYWw+PGZ1bGwtdGl0bGU+TmV1cm9wc3ljaGlhdHJpYyBEaXNlYXNlIGFuZCBUcmVhdG1l
bnQ8L2Z1bGwtdGl0bGU+PGFiYnItMT5OZXVyb3BzeWNoaWF0ci4gRGlzLiBUcmVhdC48L2FiYnIt
MT48YWJici0yPk5ldXJvcHN5Y2hpYXRyIERpcyBUcmVhdDwvYWJici0yPjxhYmJyLTM+TmV1cm9w
c3ljaGlhdHJpYyBEaXNlYXNlICZhbXA7IFRyZWF0bWVudDwvYWJici0zPjwvYWx0LXBlcmlvZGlj
YWw+PHBhZ2VzPjI5Ny0zMjg8L3BhZ2VzPjx2b2x1bWU+MTI8L3ZvbHVtZT48ZWRpdGlvbj4yMDE2
LzAzLzAyPC9lZGl0aW9uPjxrZXl3b3Jkcz48a2V5d29yZD5Db3BkPC9rZXl3b3JkPjxrZXl3b3Jk
PmFueGlldHk8L2tleXdvcmQ+PGtleXdvcmQ+ZGVwcmVzc2lvbjwva2V5d29yZD48a2V5d29yZD5w
aGFybWFjb2xvZ2ljYWwgdHJlYXRtZW50PC9rZXl3b3JkPjxrZXl3b3JkPnBzeWNob3RoZXJhcHk8
L2tleXdvcmQ+PC9rZXl3b3Jkcz48ZGF0ZXM+PHllYXI+MjAxNjwveWVhcj48L2RhdGVzPjxpc2Ju
PjExNzYtNjMyOCAoUHJpbnQpMTE3Ni02MzI4PC9pc2JuPjxhY2Nlc3Npb24tbnVtPjI2OTI5NjI1
PC9hY2Nlc3Npb24tbnVtPjx1cmxzPjxyZWxhdGVkLXVybHM+PHVybD5odHRwOi8vZHguZG9pLm9y
Zy8xMC4yMTQ3L25kdC5zNzkzNTQ8L3VybD48L3JlbGF0ZWQtdXJscz48L3VybHM+PGN1c3RvbTI+
UE1DNDc1NTQ3MTwvY3VzdG9tMj48ZWxlY3Ryb25pYy1yZXNvdXJjZS1udW0+MTAuMjE0Ny9uZHQu
czc5MzU0PC9lbGVjdHJvbmljLXJlc291cmNlLW51bT48cmVtb3RlLWRhdGFiYXNlLXByb3ZpZGVy
Pk5MTTwvcmVtb3RlLWRhdGFiYXNlLXByb3ZpZGVyPjxsYW5ndWFnZT5lbmc8L2xhbmd1YWdlPjwv
cmVjb3JkPjwvQ2l0ZT48L0VuZE5vdGU+
</w:fldData>
              </w:fldChar>
            </w:r>
            <w:r>
              <w:rPr>
                <w:rFonts w:ascii="Arial" w:eastAsiaTheme="minorHAnsi" w:hAnsi="Arial" w:cs="Arial"/>
                <w:i/>
                <w:sz w:val="18"/>
                <w:szCs w:val="18"/>
                <w:lang w:eastAsia="en-US"/>
              </w:rPr>
              <w:instrText xml:space="preserve"> ADDIN EN.CITE </w:instrText>
            </w:r>
            <w:r>
              <w:rPr>
                <w:rFonts w:ascii="Arial" w:eastAsiaTheme="minorHAnsi" w:hAnsi="Arial" w:cs="Arial"/>
                <w:i/>
                <w:sz w:val="18"/>
                <w:szCs w:val="18"/>
                <w:lang w:eastAsia="en-US"/>
              </w:rPr>
              <w:fldChar w:fldCharType="begin">
                <w:fldData xml:space="preserve">PEVuZE5vdGU+PENpdGU+PEF1dGhvcj5Uc2VsZWJpczwvQXV0aG9yPjxZZWFyPjIwMTY8L1llYXI+
PFJlY051bT4zODY1NDwvUmVjTnVtPjxJRFRleHQ+U3RyYXRlZ2llcyB0byBpbXByb3ZlIGFueGll
dHkgYW5kIGRlcHJlc3Npb24gaW4gcGF0aWVudHMgd2l0aCBDT1BEOiBhIG1lbnRhbCBoZWFsdGgg
cGVyc3BlY3RpdmU8L0lEVGV4dD48RGlzcGxheVRleHQ+PHN0eWxlIGZhY2U9InN1cGVyc2NyaXB0
Ij4xMzQ8L3N0eWxlPjwvRGlzcGxheVRleHQ+PHJlY29yZD48cmVjLW51bWJlcj4zODY1NDwvcmVj
LW51bWJlcj48Zm9yZWlnbi1rZXlzPjxrZXkgYXBwPSJFTiIgZGItaWQ9IjV0enZ6dmV2eDUwdDlz
ZXd0MDd2dDlyaHJzZTlmd2ZmZGQyMCIgdGltZXN0YW1wPSIxNTUyMDkxMzI2Ij4zODY1NDwva2V5
PjwvZm9yZWlnbi1rZXlzPjxyZWYtdHlwZSBuYW1lPSJKb3VybmFsIEFydGljbGUiPjE3PC9yZWYt
dHlwZT48Y29udHJpYnV0b3JzPjxhdXRob3JzPjxhdXRob3I+VHNlbGViaXMsIEEuPC9hdXRob3I+
PGF1dGhvcj5QYWNoaSwgQS48L2F1dGhvcj48YXV0aG9yPklsaWFzLCBJLjwvYXV0aG9yPjxhdXRo
b3I+S29zbWFzLCBFLjwvYXV0aG9yPjxhdXRob3I+QnJhdGlzLCBELjwvYXV0aG9yPjxhdXRob3I+
TW91c3NhcywgRy48L2F1dGhvcj48YXV0aG9yPlR6YW5ha2lzLCBOLjwvYXV0aG9yPjwvYXV0aG9y
cz48L2NvbnRyaWJ1dG9ycz48YXV0aC1hZGRyZXNzPlBzeWNoaWF0cmljIERlcGFydG1lbnQsICZx
dW90O1NvdGlyaWEmcXVvdDsgR2VuZXJhbCBIb3NwaXRhbCBvZiBDaGVzdCBEaXNlYXNlLCBBdGhl
bnMsIEdyZWVjZS5FbmRvY3Jpbm9sb2d5IERlcGFydG1lbnQsICZxdW90O0VsZW5hIFZlbml6ZWxv
dSZxdW90OyBIb3NwaXRhbCwgQXRoZW5zLCBHcmVlY2UuUHVsbW9uYXJ5IERlcGFydG1lbnQsICZx
dW90O01ldHJvcG9saXRhbiZxdW90OyBHZW5lcmFsIEhvc3BpdGFsLCBBdGhlbnMsIEdyZWVjZS5E
ZXBhcnRtZW50IG9mIFRob3JhY2ljIE1lZGljaW5lLCBVbml2ZXJzaXR5IG9mIENyZXRlIE1lZGlj
YWwgU2Nob29sLCBIZXJha2xpb24sIEdyZWVjZXxTb2NpYWwgTWVkaWNpbmUsIExhYm9yYXRvcnkg
b2YgRXBpZGVtaW9sb2d5LCBVbml2ZXJzaXR5IG9mIENyZXRlIE1lZGljYWwgU2Nob29sLCBIZXJh
a2xpb24sIEdyZWVjZS48L2F1dGgtYWRkcmVzcz48dGl0bGVzPjx0aXRsZT5TdHJhdGVnaWVzIHRv
IGltcHJvdmUgYW54aWV0eSBhbmQgZGVwcmVzc2lvbiBpbiBwYXRpZW50cyB3aXRoIENPUEQ6IGEg
bWVudGFsIGhlYWx0aCBwZXJzcGVjdGl2ZTwvdGl0bGU+PHNlY29uZGFyeS10aXRsZT5OZXVyb3Bz
eWNoaWF0ciBEaXMgVHJlYXQ8L3NlY29uZGFyeS10aXRsZT48YWx0LXRpdGxlPk5ldXJvcHN5Y2hp
YXRyaWMgZGlzZWFzZSBhbmQgdHJlYXRtZW50PC9hbHQtdGl0bGU+PC90aXRsZXM+PHBlcmlvZGlj
YWw+PGZ1bGwtdGl0bGU+TmV1cm9wc3ljaGlhdHJpYyBEaXNlYXNlIGFuZCBUcmVhdG1lbnQ8L2Z1
bGwtdGl0bGU+PGFiYnItMT5OZXVyb3BzeWNoaWF0ci4gRGlzLiBUcmVhdC48L2FiYnItMT48YWJi
ci0yPk5ldXJvcHN5Y2hpYXRyIERpcyBUcmVhdDwvYWJici0yPjxhYmJyLTM+TmV1cm9wc3ljaGlh
dHJpYyBEaXNlYXNlICZhbXA7IFRyZWF0bWVudDwvYWJici0zPjwvcGVyaW9kaWNhbD48YWx0LXBl
cmlvZGljYWw+PGZ1bGwtdGl0bGU+TmV1cm9wc3ljaGlhdHJpYyBEaXNlYXNlIGFuZCBUcmVhdG1l
bnQ8L2Z1bGwtdGl0bGU+PGFiYnItMT5OZXVyb3BzeWNoaWF0ci4gRGlzLiBUcmVhdC48L2FiYnIt
MT48YWJici0yPk5ldXJvcHN5Y2hpYXRyIERpcyBUcmVhdDwvYWJici0yPjxhYmJyLTM+TmV1cm9w
c3ljaGlhdHJpYyBEaXNlYXNlICZhbXA7IFRyZWF0bWVudDwvYWJici0zPjwvYWx0LXBlcmlvZGlj
YWw+PHBhZ2VzPjI5Ny0zMjg8L3BhZ2VzPjx2b2x1bWU+MTI8L3ZvbHVtZT48ZWRpdGlvbj4yMDE2
LzAzLzAyPC9lZGl0aW9uPjxrZXl3b3Jkcz48a2V5d29yZD5Db3BkPC9rZXl3b3JkPjxrZXl3b3Jk
PmFueGlldHk8L2tleXdvcmQ+PGtleXdvcmQ+ZGVwcmVzc2lvbjwva2V5d29yZD48a2V5d29yZD5w
aGFybWFjb2xvZ2ljYWwgdHJlYXRtZW50PC9rZXl3b3JkPjxrZXl3b3JkPnBzeWNob3RoZXJhcHk8
L2tleXdvcmQ+PC9rZXl3b3Jkcz48ZGF0ZXM+PHllYXI+MjAxNjwveWVhcj48L2RhdGVzPjxpc2Ju
PjExNzYtNjMyOCAoUHJpbnQpMTE3Ni02MzI4PC9pc2JuPjxhY2Nlc3Npb24tbnVtPjI2OTI5NjI1
PC9hY2Nlc3Npb24tbnVtPjx1cmxzPjxyZWxhdGVkLXVybHM+PHVybD5odHRwOi8vZHguZG9pLm9y
Zy8xMC4yMTQ3L25kdC5zNzkzNTQ8L3VybD48L3JlbGF0ZWQtdXJscz48L3VybHM+PGN1c3RvbTI+
UE1DNDc1NTQ3MTwvY3VzdG9tMj48ZWxlY3Ryb25pYy1yZXNvdXJjZS1udW0+MTAuMjE0Ny9uZHQu
czc5MzU0PC9lbGVjdHJvbmljLXJlc291cmNlLW51bT48cmVtb3RlLWRhdGFiYXNlLXByb3ZpZGVy
Pk5MTTwvcmVtb3RlLWRhdGFiYXNlLXByb3ZpZGVyPjxsYW5ndWFnZT5lbmc8L2xhbmd1YWdlPjwv
cmVjb3JkPjwvQ2l0ZT48L0VuZE5vdGU+
</w:fldData>
              </w:fldChar>
            </w:r>
            <w:r>
              <w:rPr>
                <w:rFonts w:ascii="Arial" w:eastAsiaTheme="minorHAnsi" w:hAnsi="Arial" w:cs="Arial"/>
                <w:i/>
                <w:sz w:val="18"/>
                <w:szCs w:val="18"/>
                <w:lang w:eastAsia="en-US"/>
              </w:rPr>
              <w:instrText xml:space="preserve"> ADDIN EN.CITE.DATA </w:instrText>
            </w:r>
            <w:r>
              <w:rPr>
                <w:rFonts w:ascii="Arial" w:eastAsiaTheme="minorHAnsi" w:hAnsi="Arial" w:cs="Arial"/>
                <w:i/>
                <w:sz w:val="18"/>
                <w:szCs w:val="18"/>
                <w:lang w:eastAsia="en-US"/>
              </w:rPr>
            </w:r>
            <w:r>
              <w:rPr>
                <w:rFonts w:ascii="Arial" w:eastAsiaTheme="minorHAnsi" w:hAnsi="Arial" w:cs="Arial"/>
                <w:i/>
                <w:sz w:val="18"/>
                <w:szCs w:val="18"/>
                <w:lang w:eastAsia="en-US"/>
              </w:rPr>
              <w:fldChar w:fldCharType="end"/>
            </w:r>
            <w:r w:rsidRPr="006B583C">
              <w:rPr>
                <w:rFonts w:ascii="Arial" w:eastAsiaTheme="minorHAnsi" w:hAnsi="Arial" w:cs="Arial"/>
                <w:i/>
                <w:sz w:val="18"/>
                <w:szCs w:val="18"/>
                <w:lang w:eastAsia="en-US"/>
              </w:rPr>
            </w:r>
            <w:r w:rsidRPr="006B583C">
              <w:rPr>
                <w:rFonts w:ascii="Arial" w:eastAsiaTheme="minorHAnsi" w:hAnsi="Arial" w:cs="Arial"/>
                <w:i/>
                <w:sz w:val="18"/>
                <w:szCs w:val="18"/>
                <w:lang w:eastAsia="en-US"/>
              </w:rPr>
              <w:fldChar w:fldCharType="separate"/>
            </w:r>
            <w:r w:rsidRPr="006B583C">
              <w:rPr>
                <w:rFonts w:ascii="Arial" w:eastAsiaTheme="minorHAnsi" w:hAnsi="Arial" w:cs="Arial"/>
                <w:i/>
                <w:noProof/>
                <w:sz w:val="18"/>
                <w:szCs w:val="18"/>
                <w:vertAlign w:val="superscript"/>
                <w:lang w:eastAsia="en-US"/>
              </w:rPr>
              <w:t>134</w:t>
            </w:r>
            <w:r w:rsidRPr="006B583C">
              <w:rPr>
                <w:rFonts w:ascii="Arial" w:eastAsiaTheme="minorHAnsi" w:hAnsi="Arial" w:cs="Arial"/>
                <w:i/>
                <w:sz w:val="18"/>
                <w:szCs w:val="18"/>
                <w:lang w:eastAsia="en-US"/>
              </w:rPr>
              <w:fldChar w:fldCharType="end"/>
            </w:r>
          </w:p>
        </w:tc>
      </w:tr>
      <w:tr w:rsidR="006B583C" w:rsidRPr="006B583C" w14:paraId="55206839" w14:textId="77777777" w:rsidTr="00CA1C16">
        <w:trPr>
          <w:cantSplit/>
          <w:trHeight w:val="20"/>
          <w:jc w:val="center"/>
        </w:trPr>
        <w:tc>
          <w:tcPr>
            <w:tcW w:w="463" w:type="dxa"/>
            <w:vAlign w:val="center"/>
          </w:tcPr>
          <w:p w14:paraId="27EA8D40"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6C398CB7" w14:textId="77777777" w:rsidR="006B583C" w:rsidRPr="006B583C" w:rsidRDefault="006B583C" w:rsidP="006B583C">
            <w:pPr>
              <w:rPr>
                <w:rFonts w:ascii="Arial" w:hAnsi="Arial" w:cs="Arial"/>
                <w:sz w:val="18"/>
                <w:szCs w:val="18"/>
              </w:rPr>
            </w:pPr>
            <w:r w:rsidRPr="006B583C">
              <w:rPr>
                <w:rFonts w:ascii="Arial" w:hAnsi="Arial" w:cs="Arial"/>
                <w:sz w:val="18"/>
                <w:szCs w:val="18"/>
              </w:rPr>
              <w:t>Selective serotonin reuptake inhibitors are the antidepressants of choice in COPD patients.</w:t>
            </w:r>
          </w:p>
        </w:tc>
        <w:tc>
          <w:tcPr>
            <w:tcW w:w="2268" w:type="dxa"/>
            <w:vAlign w:val="center"/>
          </w:tcPr>
          <w:p w14:paraId="76D838B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6004EEC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3849B6A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1 A</w:t>
            </w:r>
          </w:p>
        </w:tc>
        <w:tc>
          <w:tcPr>
            <w:tcW w:w="1295" w:type="dxa"/>
            <w:vAlign w:val="center"/>
          </w:tcPr>
          <w:p w14:paraId="7EF083B2"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6BF946DC" w14:textId="196BDEA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 </w:t>
            </w:r>
            <w:r w:rsidRPr="006B583C">
              <w:rPr>
                <w:rFonts w:ascii="Arial" w:eastAsiaTheme="minorHAnsi" w:hAnsi="Arial" w:cs="Arial"/>
                <w:i/>
                <w:noProof/>
                <w:sz w:val="18"/>
                <w:szCs w:val="18"/>
                <w:vertAlign w:val="superscript"/>
                <w:lang w:eastAsia="en-US"/>
              </w:rPr>
              <w:fldChar w:fldCharType="begin">
                <w:fldData xml:space="preserve">PEVuZE5vdGU+PENpdGU+PEF1dGhvcj5Gcml0enNjaGU8L0F1dGhvcj48WWVhcj4yMDExPC9ZZWFy
PjxSZWNOdW0+Mzg3MjE8L1JlY051bT48SURUZXh0PkVmZmVjdHMgb2YgbWVkaWNhbCBhbmQgcHN5
Y2hvbG9naWNhbCB0cmVhdG1lbnQgb2YgZGVwcmVzc2lvbiBpbiBwYXRpZW50cyB3aXRoIENPUEQt
LWEgcmV2aWV3PC9JRFRleHQ+PERpc3BsYXlUZXh0PjxzdHlsZSBmYWNlPSJzdXBlcnNjcmlwdCI+
MTM1PC9zdHlsZT48L0Rpc3BsYXlUZXh0PjxyZWNvcmQ+PHJlYy1udW1iZXI+Mzg3MjE8L3JlYy1u
dW1iZXI+PGZvcmVpZ24ta2V5cz48a2V5IGFwcD0iRU4iIGRiLWlkPSI1dHp2enZldng1MHQ5c2V3
dDA3dnQ5cmhyc2U5ZndmZmRkMjAiIHRpbWVzdGFtcD0iMTU1MjA5MTUxOSI+Mzg3MjE8L2tleT48
L2ZvcmVpZ24ta2V5cz48cmVmLXR5cGUgbmFtZT0iSm91cm5hbCBBcnRpY2xlIj4xNzwvcmVmLXR5
cGU+PGNvbnRyaWJ1dG9ycz48YXV0aG9ycz48YXV0aG9yPkZyaXR6c2NoZSwgQS48L2F1dGhvcj48
YXV0aG9yPkNsYW1vciwgQS48L2F1dGhvcj48YXV0aG9yPnZvbiBMZXVwb2xkdCwgQS48L2F1dGhv
cj48L2F1dGhvcnM+PC9jb250cmlidXRvcnM+PGF1dGgtYWRkcmVzcz5EZXBhcnRtZW50IG9mIFBz
eWNob2xvZ3ksIFVuaXZlcnNpdHkgb2YgSGFtYnVyZywgVm9uLU1lbGxlLVBhcmsgNSwgSGFtYnVy
ZywgR2VybWFueS4gYW5qYS5mcml0enNjaGVAdW5pLWhhbWJ1cmcuZGU8L2F1dGgtYWRkcmVzcz48
dGl0bGVzPjx0aXRsZT5FZmZlY3RzIG9mIG1lZGljYWwgYW5kIHBzeWNob2xvZ2ljYWwgdHJlYXRt
ZW50IG9mIGRlcHJlc3Npb24gaW4gcGF0aWVudHMgd2l0aCBDT1BELS1hIHJldmlldzwvdGl0bGU+
PHNlY29uZGFyeS10aXRsZT5SZXNwaXIgTWVkPC9zZWNvbmRhcnktdGl0bGU+PGFsdC10aXRsZT5S
ZXNwaXJhdG9yeSBtZWRpY2luZTwvYWx0LXRpdGxlPjwvdGl0bGVzPjxwZXJpb2RpY2FsPjxmdWxs
LXRpdGxlPlJlc3BpcmF0b3J5IE1lZGljaW5lPC9mdWxsLXRpdGxlPjxhYmJyLTE+UmVzcGlyLiBN
ZWQuPC9hYmJyLTE+PGFiYnItMj5SZXNwaXIgTWVkPC9hYmJyLTI+PC9wZXJpb2RpY2FsPjxhbHQt
cGVyaW9kaWNhbD48ZnVsbC10aXRsZT5SZXNwaXJhdG9yeSBNZWRpY2luZTwvZnVsbC10aXRsZT48
YWJici0xPlJlc3Bpci4gTWVkLjwvYWJici0xPjxhYmJyLTI+UmVzcGlyIE1lZDwvYWJici0yPjwv
YWx0LXBlcmlvZGljYWw+PHBhZ2VzPjE0MjItMzM8L3BhZ2VzPjx2b2x1bWU+MTA1PC92b2x1bWU+
PG51bWJlcj4xMDwvbnVtYmVyPjxlZGl0aW9uPjIwMTEvMDYvMTg8L2VkaXRpb24+PGtleXdvcmRz
PjxrZXl3b3JkPkFudGlkZXByZXNzaXZlIEFnZW50cy8qdGhlcmFwZXV0aWMgdXNlPC9rZXl3b3Jk
PjxrZXl3b3JkPkFudGlkZXByZXNzaXZlIEFnZW50cywgVHJpY3ljbGljL3RoZXJhcGV1dGljIHVz
ZTwva2V5d29yZD48a2V5d29yZD4qQ29nbml0aXZlIFRoZXJhcHk8L2tleXdvcmQ+PGtleXdvcmQ+
RGVwcmVzc2l2ZSBEaXNvcmRlci9kcnVnIHRoZXJhcHkvcHN5Y2hvbG9neS9yZWhhYmlsaXRhdGlv
bi8qdGhlcmFweTwva2V5d29yZD48a2V5d29yZD5IdW1hbnM8L2tleXdvcmQ+PGtleXdvcmQ+UHVs
bW9uYXJ5IERpc2Vhc2UsIENocm9uaWMgT2JzdHJ1Y3RpdmUvKnBzeWNob2xvZ3k8L2tleXdvcmQ+
PGtleXdvcmQ+U2Vyb3RvbmluIFVwdGFrZSBJbmhpYml0b3JzL3RoZXJhcGV1dGljIHVzZTwva2V5
d29yZD48a2V5d29yZD5UcmVhdG1lbnQgT3V0Y29tZTwva2V5d29yZD48L2tleXdvcmRzPjxkYXRl
cz48eWVhcj4yMDExPC95ZWFyPjxwdWItZGF0ZXM+PGRhdGU+T2N0PC9kYXRlPjwvcHViLWRhdGVz
PjwvZGF0ZXM+PGlzYm4+MDk1NC02MTExPC9pc2JuPjxhY2Nlc3Npb24tbnVtPjIxNjgwMTY3PC9h
Y2Nlc3Npb24tbnVtPjx1cmxzPjxyZWxhdGVkLXVybHM+PHVybD5odHRwOi8vZHguZG9pLm9yZy8x
MC4xMDE2L2oucm1lZC4yMDExLjA1LjAxNDwvdXJsPjwvcmVsYXRlZC11cmxzPjwvdXJscz48ZWxl
Y3Ryb25pYy1yZXNvdXJjZS1udW0+MTAuMTAxNi9qLnJtZWQuMjAxMS4wNS4wMTQ8L2VsZWN0cm9u
aWMtcmVzb3VyY2UtbnVtPjxyZW1vdGUtZGF0YWJhc2UtcHJvdmlkZXI+TkxNPC9yZW1vdGUtZGF0
YWJhc2UtcHJvdmlkZXI+PGxhbmd1YWdlPmVuZzwvbGFuZ3VhZ2U+PC9yZWNvcmQ+PC9DaXRlPjwv
RW5kTm90ZT5=
</w:fldData>
              </w:fldChar>
            </w:r>
            <w:r>
              <w:rPr>
                <w:rFonts w:ascii="Arial" w:eastAsiaTheme="minorHAnsi" w:hAnsi="Arial" w:cs="Arial"/>
                <w:i/>
                <w:noProof/>
                <w:sz w:val="18"/>
                <w:szCs w:val="18"/>
                <w:vertAlign w:val="superscript"/>
                <w:lang w:eastAsia="en-US"/>
              </w:rPr>
              <w:instrText xml:space="preserve"> ADDIN EN.CITE </w:instrText>
            </w:r>
            <w:r>
              <w:rPr>
                <w:rFonts w:ascii="Arial" w:eastAsiaTheme="minorHAnsi" w:hAnsi="Arial" w:cs="Arial"/>
                <w:i/>
                <w:noProof/>
                <w:sz w:val="18"/>
                <w:szCs w:val="18"/>
                <w:vertAlign w:val="superscript"/>
                <w:lang w:eastAsia="en-US"/>
              </w:rPr>
              <w:fldChar w:fldCharType="begin">
                <w:fldData xml:space="preserve">PEVuZE5vdGU+PENpdGU+PEF1dGhvcj5Gcml0enNjaGU8L0F1dGhvcj48WWVhcj4yMDExPC9ZZWFy
PjxSZWNOdW0+Mzg3MjE8L1JlY051bT48SURUZXh0PkVmZmVjdHMgb2YgbWVkaWNhbCBhbmQgcHN5
Y2hvbG9naWNhbCB0cmVhdG1lbnQgb2YgZGVwcmVzc2lvbiBpbiBwYXRpZW50cyB3aXRoIENPUEQt
LWEgcmV2aWV3PC9JRFRleHQ+PERpc3BsYXlUZXh0PjxzdHlsZSBmYWNlPSJzdXBlcnNjcmlwdCI+
MTM1PC9zdHlsZT48L0Rpc3BsYXlUZXh0PjxyZWNvcmQ+PHJlYy1udW1iZXI+Mzg3MjE8L3JlYy1u
dW1iZXI+PGZvcmVpZ24ta2V5cz48a2V5IGFwcD0iRU4iIGRiLWlkPSI1dHp2enZldng1MHQ5c2V3
dDA3dnQ5cmhyc2U5ZndmZmRkMjAiIHRpbWVzdGFtcD0iMTU1MjA5MTUxOSI+Mzg3MjE8L2tleT48
L2ZvcmVpZ24ta2V5cz48cmVmLXR5cGUgbmFtZT0iSm91cm5hbCBBcnRpY2xlIj4xNzwvcmVmLXR5
cGU+PGNvbnRyaWJ1dG9ycz48YXV0aG9ycz48YXV0aG9yPkZyaXR6c2NoZSwgQS48L2F1dGhvcj48
YXV0aG9yPkNsYW1vciwgQS48L2F1dGhvcj48YXV0aG9yPnZvbiBMZXVwb2xkdCwgQS48L2F1dGhv
cj48L2F1dGhvcnM+PC9jb250cmlidXRvcnM+PGF1dGgtYWRkcmVzcz5EZXBhcnRtZW50IG9mIFBz
eWNob2xvZ3ksIFVuaXZlcnNpdHkgb2YgSGFtYnVyZywgVm9uLU1lbGxlLVBhcmsgNSwgSGFtYnVy
ZywgR2VybWFueS4gYW5qYS5mcml0enNjaGVAdW5pLWhhbWJ1cmcuZGU8L2F1dGgtYWRkcmVzcz48
dGl0bGVzPjx0aXRsZT5FZmZlY3RzIG9mIG1lZGljYWwgYW5kIHBzeWNob2xvZ2ljYWwgdHJlYXRt
ZW50IG9mIGRlcHJlc3Npb24gaW4gcGF0aWVudHMgd2l0aCBDT1BELS1hIHJldmlldzwvdGl0bGU+
PHNlY29uZGFyeS10aXRsZT5SZXNwaXIgTWVkPC9zZWNvbmRhcnktdGl0bGU+PGFsdC10aXRsZT5S
ZXNwaXJhdG9yeSBtZWRpY2luZTwvYWx0LXRpdGxlPjwvdGl0bGVzPjxwZXJpb2RpY2FsPjxmdWxs
LXRpdGxlPlJlc3BpcmF0b3J5IE1lZGljaW5lPC9mdWxsLXRpdGxlPjxhYmJyLTE+UmVzcGlyLiBN
ZWQuPC9hYmJyLTE+PGFiYnItMj5SZXNwaXIgTWVkPC9hYmJyLTI+PC9wZXJpb2RpY2FsPjxhbHQt
cGVyaW9kaWNhbD48ZnVsbC10aXRsZT5SZXNwaXJhdG9yeSBNZWRpY2luZTwvZnVsbC10aXRsZT48
YWJici0xPlJlc3Bpci4gTWVkLjwvYWJici0xPjxhYmJyLTI+UmVzcGlyIE1lZDwvYWJici0yPjwv
YWx0LXBlcmlvZGljYWw+PHBhZ2VzPjE0MjItMzM8L3BhZ2VzPjx2b2x1bWU+MTA1PC92b2x1bWU+
PG51bWJlcj4xMDwvbnVtYmVyPjxlZGl0aW9uPjIwMTEvMDYvMTg8L2VkaXRpb24+PGtleXdvcmRz
PjxrZXl3b3JkPkFudGlkZXByZXNzaXZlIEFnZW50cy8qdGhlcmFwZXV0aWMgdXNlPC9rZXl3b3Jk
PjxrZXl3b3JkPkFudGlkZXByZXNzaXZlIEFnZW50cywgVHJpY3ljbGljL3RoZXJhcGV1dGljIHVz
ZTwva2V5d29yZD48a2V5d29yZD4qQ29nbml0aXZlIFRoZXJhcHk8L2tleXdvcmQ+PGtleXdvcmQ+
RGVwcmVzc2l2ZSBEaXNvcmRlci9kcnVnIHRoZXJhcHkvcHN5Y2hvbG9neS9yZWhhYmlsaXRhdGlv
bi8qdGhlcmFweTwva2V5d29yZD48a2V5d29yZD5IdW1hbnM8L2tleXdvcmQ+PGtleXdvcmQ+UHVs
bW9uYXJ5IERpc2Vhc2UsIENocm9uaWMgT2JzdHJ1Y3RpdmUvKnBzeWNob2xvZ3k8L2tleXdvcmQ+
PGtleXdvcmQ+U2Vyb3RvbmluIFVwdGFrZSBJbmhpYml0b3JzL3RoZXJhcGV1dGljIHVzZTwva2V5
d29yZD48a2V5d29yZD5UcmVhdG1lbnQgT3V0Y29tZTwva2V5d29yZD48L2tleXdvcmRzPjxkYXRl
cz48eWVhcj4yMDExPC95ZWFyPjxwdWItZGF0ZXM+PGRhdGU+T2N0PC9kYXRlPjwvcHViLWRhdGVz
PjwvZGF0ZXM+PGlzYm4+MDk1NC02MTExPC9pc2JuPjxhY2Nlc3Npb24tbnVtPjIxNjgwMTY3PC9h
Y2Nlc3Npb24tbnVtPjx1cmxzPjxyZWxhdGVkLXVybHM+PHVybD5odHRwOi8vZHguZG9pLm9yZy8x
MC4xMDE2L2oucm1lZC4yMDExLjA1LjAxNDwvdXJsPjwvcmVsYXRlZC11cmxzPjwvdXJscz48ZWxl
Y3Ryb25pYy1yZXNvdXJjZS1udW0+MTAuMTAxNi9qLnJtZWQuMjAxMS4wNS4wMTQ8L2VsZWN0cm9u
aWMtcmVzb3VyY2UtbnVtPjxyZW1vdGUtZGF0YWJhc2UtcHJvdmlkZXI+TkxNPC9yZW1vdGUtZGF0
YWJhc2UtcHJvdmlkZXI+PGxhbmd1YWdlPmVuZzwvbGFuZ3VhZ2U+PC9yZWNvcmQ+PC9DaXRlPjwv
RW5kTm90ZT5=
</w:fldData>
              </w:fldChar>
            </w:r>
            <w:r>
              <w:rPr>
                <w:rFonts w:ascii="Arial" w:eastAsiaTheme="minorHAnsi" w:hAnsi="Arial" w:cs="Arial"/>
                <w:i/>
                <w:noProof/>
                <w:sz w:val="18"/>
                <w:szCs w:val="18"/>
                <w:vertAlign w:val="superscript"/>
                <w:lang w:eastAsia="en-US"/>
              </w:rPr>
              <w:instrText xml:space="preserve"> ADDIN EN.CITE.DATA </w:instrText>
            </w:r>
            <w:r>
              <w:rPr>
                <w:rFonts w:ascii="Arial" w:eastAsiaTheme="minorHAnsi" w:hAnsi="Arial" w:cs="Arial"/>
                <w:i/>
                <w:noProof/>
                <w:sz w:val="18"/>
                <w:szCs w:val="18"/>
                <w:vertAlign w:val="superscript"/>
                <w:lang w:eastAsia="en-US"/>
              </w:rPr>
            </w:r>
            <w:r>
              <w:rPr>
                <w:rFonts w:ascii="Arial" w:eastAsiaTheme="minorHAnsi" w:hAnsi="Arial" w:cs="Arial"/>
                <w:i/>
                <w:noProof/>
                <w:sz w:val="18"/>
                <w:szCs w:val="18"/>
                <w:vertAlign w:val="superscript"/>
                <w:lang w:eastAsia="en-US"/>
              </w:rPr>
              <w:fldChar w:fldCharType="end"/>
            </w:r>
            <w:r w:rsidRPr="006B583C">
              <w:rPr>
                <w:rFonts w:ascii="Arial" w:eastAsiaTheme="minorHAnsi" w:hAnsi="Arial" w:cs="Arial"/>
                <w:i/>
                <w:noProof/>
                <w:sz w:val="18"/>
                <w:szCs w:val="18"/>
                <w:vertAlign w:val="superscript"/>
                <w:lang w:eastAsia="en-US"/>
              </w:rPr>
            </w:r>
            <w:r w:rsidRPr="006B583C">
              <w:rPr>
                <w:rFonts w:ascii="Arial" w:eastAsiaTheme="minorHAnsi" w:hAnsi="Arial" w:cs="Arial"/>
                <w:i/>
                <w:noProof/>
                <w:sz w:val="18"/>
                <w:szCs w:val="18"/>
                <w:vertAlign w:val="superscript"/>
                <w:lang w:eastAsia="en-US"/>
              </w:rPr>
              <w:fldChar w:fldCharType="separate"/>
            </w:r>
            <w:r>
              <w:rPr>
                <w:rFonts w:ascii="Arial" w:eastAsiaTheme="minorHAnsi" w:hAnsi="Arial" w:cs="Arial"/>
                <w:i/>
                <w:noProof/>
                <w:sz w:val="18"/>
                <w:szCs w:val="18"/>
                <w:vertAlign w:val="superscript"/>
                <w:lang w:eastAsia="en-US"/>
              </w:rPr>
              <w:t>135</w:t>
            </w:r>
            <w:r w:rsidRPr="006B583C">
              <w:rPr>
                <w:rFonts w:ascii="Arial" w:eastAsiaTheme="minorHAnsi" w:hAnsi="Arial" w:cs="Arial"/>
                <w:i/>
                <w:noProof/>
                <w:sz w:val="18"/>
                <w:szCs w:val="18"/>
                <w:vertAlign w:val="superscript"/>
                <w:lang w:eastAsia="en-US"/>
              </w:rPr>
              <w:fldChar w:fldCharType="end"/>
            </w:r>
          </w:p>
        </w:tc>
      </w:tr>
      <w:tr w:rsidR="006B583C" w:rsidRPr="006B583C" w14:paraId="2A92850E" w14:textId="77777777" w:rsidTr="00CA1C16">
        <w:trPr>
          <w:cantSplit/>
          <w:trHeight w:val="20"/>
          <w:jc w:val="center"/>
        </w:trPr>
        <w:tc>
          <w:tcPr>
            <w:tcW w:w="463" w:type="dxa"/>
            <w:vAlign w:val="center"/>
          </w:tcPr>
          <w:p w14:paraId="574B27C0"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940D0CE" w14:textId="77777777" w:rsidR="006B583C" w:rsidRPr="006B583C" w:rsidRDefault="006B583C" w:rsidP="006B583C">
            <w:pPr>
              <w:rPr>
                <w:rFonts w:ascii="Arial" w:hAnsi="Arial" w:cs="Arial"/>
                <w:sz w:val="18"/>
                <w:szCs w:val="18"/>
              </w:rPr>
            </w:pPr>
            <w:r w:rsidRPr="006B583C">
              <w:rPr>
                <w:rFonts w:ascii="Arial" w:hAnsi="Arial" w:cs="Arial"/>
                <w:sz w:val="18"/>
                <w:szCs w:val="18"/>
              </w:rPr>
              <w:t xml:space="preserve">Fluvoxamine and St. John's wort must not be used in combination to treat depression in COPD patients who are receiving roflumilast or theophylline. </w:t>
            </w:r>
          </w:p>
        </w:tc>
        <w:tc>
          <w:tcPr>
            <w:tcW w:w="2268" w:type="dxa"/>
            <w:vAlign w:val="center"/>
          </w:tcPr>
          <w:p w14:paraId="469769C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39C26D6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(82.65)</w:t>
            </w:r>
          </w:p>
          <w:p w14:paraId="72ED093F" w14:textId="77777777" w:rsidR="006B583C" w:rsidRPr="006B583C" w:rsidRDefault="006B583C" w:rsidP="006B583C">
            <w:pPr>
              <w:spacing w:after="12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A88B27F"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39346850" w14:textId="30925C1C"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 xml:space="preserve">Adapted from </w:t>
            </w:r>
            <w:r w:rsidRPr="006B583C">
              <w:rPr>
                <w:rFonts w:ascii="Arial" w:eastAsiaTheme="minorHAnsi" w:hAnsi="Arial" w:cs="Arial"/>
                <w:i/>
                <w:noProof/>
                <w:sz w:val="18"/>
                <w:szCs w:val="18"/>
                <w:vertAlign w:val="superscript"/>
                <w:lang w:val="es-ES_tradnl"/>
              </w:rPr>
              <w:fldChar w:fldCharType="begin"/>
            </w:r>
            <w:r>
              <w:rPr>
                <w:rFonts w:ascii="Arial" w:eastAsiaTheme="minorHAnsi" w:hAnsi="Arial" w:cs="Arial"/>
                <w:i/>
                <w:noProof/>
                <w:sz w:val="18"/>
                <w:szCs w:val="18"/>
                <w:vertAlign w:val="superscript"/>
                <w:lang w:val="es-ES_tradnl"/>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6B583C">
              <w:rPr>
                <w:rFonts w:ascii="Arial" w:eastAsiaTheme="minorHAnsi" w:hAnsi="Arial" w:cs="Arial"/>
                <w:i/>
                <w:noProof/>
                <w:sz w:val="18"/>
                <w:szCs w:val="18"/>
                <w:vertAlign w:val="superscript"/>
                <w:lang w:val="es-ES_tradnl"/>
              </w:rPr>
              <w:fldChar w:fldCharType="separate"/>
            </w:r>
            <w:r>
              <w:rPr>
                <w:rFonts w:ascii="Arial" w:eastAsiaTheme="minorHAnsi" w:hAnsi="Arial" w:cs="Arial"/>
                <w:i/>
                <w:noProof/>
                <w:sz w:val="18"/>
                <w:szCs w:val="18"/>
                <w:vertAlign w:val="superscript"/>
                <w:lang w:val="es-ES_tradnl"/>
              </w:rPr>
              <w:t>10</w:t>
            </w:r>
            <w:r w:rsidRPr="006B583C">
              <w:rPr>
                <w:rFonts w:ascii="Arial" w:eastAsiaTheme="minorHAnsi" w:hAnsi="Arial" w:cs="Arial"/>
                <w:i/>
                <w:noProof/>
                <w:sz w:val="18"/>
                <w:szCs w:val="18"/>
                <w:vertAlign w:val="superscript"/>
                <w:lang w:val="es-ES_tradnl"/>
              </w:rPr>
              <w:fldChar w:fldCharType="end"/>
            </w:r>
          </w:p>
        </w:tc>
      </w:tr>
      <w:tr w:rsidR="006B583C" w:rsidRPr="006B583C" w14:paraId="5311C2D2" w14:textId="77777777" w:rsidTr="00CA1C16">
        <w:trPr>
          <w:cantSplit/>
          <w:trHeight w:val="719"/>
          <w:jc w:val="center"/>
        </w:trPr>
        <w:tc>
          <w:tcPr>
            <w:tcW w:w="463" w:type="dxa"/>
            <w:vAlign w:val="center"/>
          </w:tcPr>
          <w:p w14:paraId="52072235"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76B826F7" w14:textId="77777777" w:rsidR="006B583C" w:rsidRPr="006B583C" w:rsidRDefault="006B583C" w:rsidP="006B583C">
            <w:pPr>
              <w:rPr>
                <w:sz w:val="18"/>
                <w:szCs w:val="18"/>
              </w:rPr>
            </w:pPr>
            <w:r w:rsidRPr="006B583C">
              <w:rPr>
                <w:rFonts w:ascii="Arial" w:hAnsi="Arial" w:cs="Arial"/>
                <w:sz w:val="18"/>
                <w:szCs w:val="18"/>
              </w:rPr>
              <w:t>Anticholinergic symptoms should be monitored when anticholinergic bronchodilators are combined with monoamine oxidase inhibitors or tricyclic antidepressants.</w:t>
            </w:r>
          </w:p>
        </w:tc>
        <w:tc>
          <w:tcPr>
            <w:tcW w:w="2268" w:type="dxa"/>
            <w:vAlign w:val="center"/>
          </w:tcPr>
          <w:p w14:paraId="11BBB82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6994BC0F" w14:textId="77777777" w:rsidR="006B583C" w:rsidRPr="006B583C" w:rsidRDefault="006B583C" w:rsidP="006B583C">
            <w:pPr>
              <w:spacing w:after="12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9FF6A03"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2692B169"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64ACC516" w14:textId="77777777"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Expert opinion</w:t>
            </w:r>
          </w:p>
        </w:tc>
      </w:tr>
      <w:tr w:rsidR="006B583C" w:rsidRPr="006B583C" w14:paraId="20A5899F" w14:textId="77777777" w:rsidTr="00CA1C16">
        <w:trPr>
          <w:cantSplit/>
          <w:trHeight w:hRule="exact" w:val="454"/>
          <w:jc w:val="center"/>
        </w:trPr>
        <w:tc>
          <w:tcPr>
            <w:tcW w:w="12968" w:type="dxa"/>
            <w:gridSpan w:val="5"/>
            <w:shd w:val="clear" w:color="auto" w:fill="D9D9D9" w:themeFill="background1" w:themeFillShade="D9"/>
            <w:vAlign w:val="center"/>
          </w:tcPr>
          <w:p w14:paraId="6B6BC65B" w14:textId="77777777" w:rsidR="006B583C" w:rsidRPr="006B583C" w:rsidRDefault="006B583C" w:rsidP="006B583C">
            <w:pPr>
              <w:ind w:left="-108" w:firstLine="108"/>
              <w:rPr>
                <w:b/>
                <w:sz w:val="18"/>
                <w:szCs w:val="18"/>
                <w:lang w:eastAsia="zh-TW"/>
              </w:rPr>
            </w:pPr>
            <w:r w:rsidRPr="006B583C">
              <w:rPr>
                <w:rFonts w:ascii="Arial" w:hAnsi="Arial" w:cs="Arial"/>
                <w:b/>
                <w:sz w:val="18"/>
              </w:rPr>
              <w:t>D) COGNITIVE DETERIORATION</w:t>
            </w:r>
          </w:p>
        </w:tc>
      </w:tr>
      <w:tr w:rsidR="006B583C" w:rsidRPr="006B583C" w14:paraId="7403C080" w14:textId="77777777" w:rsidTr="00CA1C16">
        <w:trPr>
          <w:cantSplit/>
          <w:trHeight w:hRule="exact" w:val="340"/>
          <w:jc w:val="center"/>
        </w:trPr>
        <w:tc>
          <w:tcPr>
            <w:tcW w:w="12968" w:type="dxa"/>
            <w:gridSpan w:val="5"/>
            <w:vAlign w:val="center"/>
          </w:tcPr>
          <w:p w14:paraId="099D5648" w14:textId="77777777" w:rsidR="006B583C" w:rsidRPr="006B583C" w:rsidRDefault="006B583C" w:rsidP="006B583C">
            <w:pPr>
              <w:spacing w:after="240"/>
              <w:rPr>
                <w:rFonts w:eastAsiaTheme="minorHAnsi" w:cstheme="minorBidi"/>
                <w:b/>
                <w:color w:val="4F6228"/>
                <w:sz w:val="18"/>
                <w:szCs w:val="18"/>
                <w:lang w:eastAsia="en-US"/>
              </w:rPr>
            </w:pPr>
            <w:r w:rsidRPr="006B583C">
              <w:rPr>
                <w:rFonts w:ascii="Arial" w:eastAsiaTheme="minorHAnsi" w:hAnsi="Arial" w:cs="Arial"/>
                <w:b/>
                <w:sz w:val="18"/>
                <w:szCs w:val="18"/>
                <w:lang w:eastAsia="en-US"/>
              </w:rPr>
              <w:t>Consequences of cognitive dysfunction in COPD</w:t>
            </w:r>
          </w:p>
        </w:tc>
      </w:tr>
      <w:tr w:rsidR="006B583C" w:rsidRPr="006B583C" w14:paraId="1F86BA9B" w14:textId="77777777" w:rsidTr="00CA1C16">
        <w:trPr>
          <w:cantSplit/>
          <w:trHeight w:val="20"/>
          <w:jc w:val="center"/>
        </w:trPr>
        <w:tc>
          <w:tcPr>
            <w:tcW w:w="463" w:type="dxa"/>
            <w:vAlign w:val="center"/>
          </w:tcPr>
          <w:p w14:paraId="4EFCDF1E"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56085C09"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dementia have a higher risk of hospital admission and longer hospital stays.</w:t>
            </w:r>
          </w:p>
        </w:tc>
        <w:tc>
          <w:tcPr>
            <w:tcW w:w="2268" w:type="dxa"/>
            <w:vAlign w:val="center"/>
          </w:tcPr>
          <w:p w14:paraId="19BFB2D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6A3BC4D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1FAEF1B"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3</w:t>
            </w:r>
          </w:p>
        </w:tc>
        <w:tc>
          <w:tcPr>
            <w:tcW w:w="1295" w:type="dxa"/>
            <w:vAlign w:val="center"/>
          </w:tcPr>
          <w:p w14:paraId="62B39C79" w14:textId="11B12C51"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noProof/>
                <w:sz w:val="18"/>
                <w:szCs w:val="18"/>
                <w:vertAlign w:val="superscript"/>
                <w:lang w:eastAsia="en-US"/>
              </w:rPr>
              <w:fldChar w:fldCharType="begin">
                <w:fldData xml:space="preserve">PEVuZE5vdGU+PENpdGU+PEF1dGhvcj5DaGFuZzwvQXV0aG9yPjxZZWFyPjIwMTI8L1llYXI+PFJl
Y051bT4zODcyOTwvUmVjTnVtPjxJRFRleHQ+RWZmZWN0IG9mIGNvZXhpc3RpbmcgY2hyb25pYyBv
YnN0cnVjdGl2ZSBwdWxtb25hcnkgZGlzZWFzZSBhbmQgY29nbml0aXZlIGltcGFpcm1lbnQgb24g
aGVhbHRoIG91dGNvbWVzIGluIG9sZGVyIGFkdWx0czwvSURUZXh0PjxEaXNwbGF5VGV4dD48c3R5
bGUgZmFjZT0ic3VwZXJzY3JpcHQiPjEzNiwxMzc8L3N0eWxlPjwvRGlzcGxheVRleHQ+PHJlY29y
ZD48cmVjLW51bWJlcj4zODcyOTwvcmVjLW51bWJlcj48Zm9yZWlnbi1rZXlzPjxrZXkgYXBwPSJF
TiIgZGItaWQ9IjV0enZ6dmV2eDUwdDlzZXd0MDd2dDlyaHJzZTlmd2ZmZGQyMCIgdGltZXN0YW1w
PSIxNTUyMDkxNTQyIj4zODcyOTwva2V5PjwvZm9yZWlnbi1rZXlzPjxyZWYtdHlwZSBuYW1lPSJK
b3VybmFsIEFydGljbGUiPjE3PC9yZWYtdHlwZT48Y29udHJpYnV0b3JzPjxhdXRob3JzPjxhdXRo
b3I+Q2hhbmcsIFMuIFMuPC9hdXRob3I+PGF1dGhvcj5DaGVuLCBTLjwvYXV0aG9yPjxhdXRob3I+
TWNBdmF5LCBHLiBKLjwvYXV0aG9yPjxhdXRob3I+VGluZXR0aSwgTS4gRS48L2F1dGhvcj48L2F1
dGhvcnM+PC9jb250cmlidXRvcnM+PGF1dGgtYWRkcmVzcz5TZWN0aW9uIG9mIEdlcmlhdHJpY3Ms
IERlcGFydG1lbnQgb2YgSW50ZXJuYWwgTWVkaWNpbmUsIFNjaG9vbCBvZiBNZWRpY2luZSwgWWFs
ZSBVbml2ZXJzaXR5LCBOZXcgSGF2ZW4sIENUIDA2NTIwLCBVU0EuPC9hdXRoLWFkZHJlc3M+PHRp
dGxlcz48dGl0bGU+RWZmZWN0IG9mIGNvZXhpc3RpbmcgY2hyb25pYyBvYnN0cnVjdGl2ZSBwdWxt
b25hcnkgZGlzZWFzZSBhbmQgY29nbml0aXZlIGltcGFpcm1lbnQgb24gaGVhbHRoIG91dGNvbWVz
IGluIG9sZGVyIGFkdWx0czwvdGl0bGU+PHNlY29uZGFyeS10aXRsZT5KIEFtIEdlcmlhdHIgU29j
PC9zZWNvbmRhcnktdGl0bGU+PGFsdC10aXRsZT5Kb3VybmFsIG9mIHRoZSBBbWVyaWNhbiBHZXJp
YXRyaWNzIFNvY2lldHk8L2FsdC10aXRsZT48L3RpdGxlcz48cGVyaW9kaWNhbD48ZnVsbC10aXRs
ZT5Kb3VybmFsIG9mIHRoZSBBbWVyaWNhbiBHZXJpYXRyaWNzIFNvY2lldHk8L2Z1bGwtdGl0bGU+
PGFiYnItMT5KLiBBbS4gR2VyaWF0ci4gU29jLjwvYWJici0xPjxhYmJyLTI+SiBBbSBHZXJpYXRy
IFNvYzwvYWJici0yPjwvcGVyaW9kaWNhbD48YWx0LXBlcmlvZGljYWw+PGZ1bGwtdGl0bGU+Sm91
cm5hbCBvZiB0aGUgQW1lcmljYW4gR2VyaWF0cmljcyBTb2NpZXR5PC9mdWxsLXRpdGxlPjxhYmJy
LTE+Si4gQW0uIEdlcmlhdHIuIFNvYy48L2FiYnItMT48YWJici0yPkogQW0gR2VyaWF0ciBTb2M8
L2FiYnItMj48L2FsdC1wZXJpb2RpY2FsPjxwYWdlcz4xODM5LTQ2PC9wYWdlcz48dm9sdW1lPjYw
PC92b2x1bWU+PG51bWJlcj4xMDwvbnVtYmVyPjxlZGl0aW9uPjIwMTIvMTAvMDY8L2VkaXRpb24+
PGtleXdvcmRzPjxrZXl3b3JkPkFnZWQ8L2tleXdvcmQ+PGtleXdvcmQ+QWdlZCwgODAgYW5kIG92
ZXI8L2tleXdvcmQ+PGtleXdvcmQ+Q29nbml0aW9uIERpc29yZGVycy8qY29tcGxpY2F0aW9uczwv
a2V5d29yZD48a2V5d29yZD5GZW1hbGU8L2tleXdvcmQ+PGtleXdvcmQ+SG9zcGl0YWxpemF0aW9u
LypzdGF0aXN0aWNzICZhbXA7IG51bWVyaWNhbCBkYXRhPC9rZXl3b3JkPjxrZXl3b3JkPkh1bWFu
czwva2V5d29yZD48a2V5d29yZD5Mb25naXR1ZGluYWwgU3R1ZGllczwva2V5d29yZD48a2V5d29y
ZD5NYWxlPC9rZXl3b3JkPjxrZXl3b3JkPlB1bG1vbmFyeSBEaXNlYXNlLCBDaHJvbmljIE9ic3Ry
dWN0aXZlLypjb21wbGljYXRpb25zPC9rZXl3b3JkPjwva2V5d29yZHM+PGRhdGVzPjx5ZWFyPjIw
MTI8L3llYXI+PHB1Yi1kYXRlcz48ZGF0ZT5PY3Q8L2RhdGU+PC9wdWItZGF0ZXM+PC9kYXRlcz48
aXNibj4wMDAyLTg2MTQ8L2lzYm4+PGFjY2Vzc2lvbi1udW0+MjMwMzU5MTc8L2FjY2Vzc2lvbi1u
dW0+PHVybHM+PHJlbGF0ZWQtdXJscz48dXJsPmh0dHA6Ly9keC5kb2kub3JnLzEwLjExMTEvai4x
NTMyLTU0MTUuMjAxMi4wNDE3MS54PC91cmw+PC9yZWxhdGVkLXVybHM+PC91cmxzPjxjdXN0b20y
PlBNQzM0NzA3NTI8L2N1c3RvbTI+PGN1c3RvbTY+TklITVMzOTMwMjQ8L2N1c3RvbTY+PGVsZWN0
cm9uaWMtcmVzb3VyY2UtbnVtPjEwLjExMTEvai4xNTMyLTU0MTUuMjAxMi4wNDE3MS54PC9lbGVj
dHJvbmljLXJlc291cmNlLW51bT48cmVtb3RlLWRhdGFiYXNlLXByb3ZpZGVyPk5MTTwvcmVtb3Rl
LWRhdGFiYXNlLXByb3ZpZGVyPjxsYW5ndWFnZT5lbmc8L2xhbmd1YWdlPjwvcmVjb3JkPjwvQ2l0
ZT48Q2l0ZT48QXV0aG9yPkRvZGQ8L0F1dGhvcj48WWVhcj4yMDEzPC9ZZWFyPjxSZWNOdW0+Mzg3
MzA8L1JlY051bT48SURUZXh0PkNvZ25pdGl2ZSBkeXNmdW5jdGlvbiBpbiBwYXRpZW50cyBob3Nw
aXRhbGl6ZWQgd2l0aCBhY3V0ZSBleGFjZXJiYXRpb24gb2YgQ09QRDwvSURUZXh0PjxyZWNvcmQ+
PHJlYy1udW1iZXI+Mzg3MzA8L3JlYy1udW1iZXI+PGZvcmVpZ24ta2V5cz48a2V5IGFwcD0iRU4i
IGRiLWlkPSI1dHp2enZldng1MHQ5c2V3dDA3dnQ5cmhyc2U5ZndmZmRkMjAiIHRpbWVzdGFtcD0i
MTU1MjA5MTU0MyI+Mzg3MzA8L2tleT48L2ZvcmVpZ24ta2V5cz48cmVmLXR5cGUgbmFtZT0iSm91
cm5hbCBBcnRpY2xlIj4xNzwvcmVmLXR5cGU+PGNvbnRyaWJ1dG9ycz48YXV0aG9ycz48YXV0aG9y
PkRvZGQsIEouIFcuPC9hdXRob3I+PGF1dGhvcj5DaGFybHRvbiwgUi4gQS48L2F1dGhvcj48YXV0
aG9yPnZhbiBkZW4gQnJvZWssIE0uIEQuPC9hdXRob3I+PGF1dGhvcj5Kb25lcywgUC4gVy48L2F1
dGhvcj48L2F1dGhvcnM+PC9jb250cmlidXRvcnM+PGF1dGgtYWRkcmVzcz5EaXZpc2lvbiBvZiBD
bGluaWNhbCBTY2llbmNlLCBTdC4gR2VvcmdlJmFwb3M7cyBVbml2ZXJzaXR5IG9mIExvbmRvbiwg
TG9uZG9uLCBFbmdsYW5kfE5vcnRoIEJyaXN0b2wgTHVuZyBDZW50cmUsIFNvdXRobWVhZCBIb3Nw
aXRhbCwgQnJpc3RvbCwgRW5nbGFuZC4gRWxlY3Ryb25pYyBhZGRyZXNzOiBqZG9kZEBzZ3VsLmFj
LnVrLkRpdmlzaW9uIG9mIENsaW5pY2FsIFNjaWVuY2UsIFN0LiBHZW9yZ2UmYXBvcztzIFVuaXZl
cnNpdHkgb2YgTG9uZG9uLCBMb25kb24sIEVuZ2xhbmR8RGVwYXJ0bWVudCBvZiBQc3ljaGlhdHJ5
LCBVbml2ZXJzaXR5IG9mIElsbGlub2lzLCBDaGljYWdvLCBJTC5EZXBhcnRtZW50IG9mIE5ldXJv
cHN5Y2hvbG9neSwgU3QuIEdlb3JnZSZhcG9zO3MgTkhTIEhlYWx0aGNhcmUgVHJ1c3QsIExvbmRv
biwgRW5nbGFuZC5EaXZpc2lvbiBvZiBDbGluaWNhbCBTY2llbmNlLCBTdC4gR2VvcmdlJmFwb3M7
cyBVbml2ZXJzaXR5IG9mIExvbmRvbiwgTG9uZG9uLCBFbmdsYW5kLjwvYXV0aC1hZGRyZXNzPjx0
aXRsZXM+PHRpdGxlPkNvZ25pdGl2ZSBkeXNmdW5jdGlvbiBpbiBwYXRpZW50cyBob3NwaXRhbGl6
ZWQgd2l0aCBhY3V0ZSBleGFjZXJiYXRpb24gb2YgQ09QRDwvdGl0bGU+PHNlY29uZGFyeS10aXRs
ZT5DaGVzdDwvc2Vjb25kYXJ5LXRpdGxlPjxhbHQtdGl0bGU+Q2hlc3Q8L2FsdC10aXRsZT48L3Rp
dGxlcz48cGVyaW9kaWNhbD48ZnVsbC10aXRsZT5DaGVzdDwvZnVsbC10aXRsZT48YWJici0xPkNo
ZXN0PC9hYmJyLTE+PGFiYnItMj5DaGVzdDwvYWJici0yPjwvcGVyaW9kaWNhbD48YWx0LXBlcmlv
ZGljYWw+PGZ1bGwtdGl0bGU+Q2hlc3Q8L2Z1bGwtdGl0bGU+PGFiYnItMT5DaGVzdDwvYWJici0x
PjxhYmJyLTI+Q2hlc3Q8L2FiYnItMj48L2FsdC1wZXJpb2RpY2FsPjxwYWdlcz4xMTktMTI3PC9w
YWdlcz48dm9sdW1lPjE0NDwvdm9sdW1lPjxudW1iZXI+MTwvbnVtYmVyPjxlZGl0aW9uPjIwMTMv
MDEvMjY8L2VkaXRpb24+PGtleXdvcmRzPjxrZXl3b3JkPkFjdXRlIERpc2Vhc2U8L2tleXdvcmQ+
PGtleXdvcmQ+QWdlZDwva2V5d29yZD48a2V5d29yZD5BZ2VkLCA4MCBhbmQgb3Zlcjwva2V5d29y
ZD48a2V5d29yZD5DYXNlLUNvbnRyb2wgU3R1ZGllczwva2V5d29yZD48a2V5d29yZD5Db2duaXRp
b24gRGlzb3JkZXJzLypkaWFnbm9zaXMvKmVwaWRlbWlvbG9neTwva2V5d29yZD48a2V5d29yZD5G
ZW1hbGU8L2tleXdvcmQ+PGtleXdvcmQ+SGVhbHRoIFN0YXR1czwva2V5d29yZD48a2V5d29yZD5I
dW1hbnM8L2tleXdvcmQ+PGtleXdvcmQ+SW5wYXRpZW50cy8qcHN5Y2hvbG9neTwva2V5d29yZD48
a2V5d29yZD5MZW5ndGggb2YgU3RheTwva2V5d29yZD48a2V5d29yZD5NYWxlPC9rZXl3b3JkPjxr
ZXl3b3JkPk1pZGRsZSBBZ2VkPC9rZXl3b3JkPjxrZXl3b3JkPlByZXZhbGVuY2U8L2tleXdvcmQ+
PGtleXdvcmQ+UHVsbW9uYXJ5IERpc2Vhc2UsIENocm9uaWMgT2JzdHJ1Y3RpdmUvKnBzeWNob2xv
Z3k8L2tleXdvcmQ+PGtleXdvcmQ+U2V2ZXJpdHkgb2YgSWxsbmVzcyBJbmRleDwva2V5d29yZD48
L2tleXdvcmRzPjxkYXRlcz48eWVhcj4yMDEzPC95ZWFyPjxwdWItZGF0ZXM+PGRhdGU+SnVsPC9k
YXRlPjwvcHViLWRhdGVzPjwvZGF0ZXM+PGlzYm4+MDAxMi0zNjkyPC9pc2JuPjxhY2Nlc3Npb24t
bnVtPjIzMzQ5MDI2PC9hY2Nlc3Npb24tbnVtPjx1cmxzPjxyZWxhdGVkLXVybHM+PHVybD5odHRw
Oi8vZHguZG9pLm9yZy8xMC4xMzc4L2NoZXN0LjEyLTIwOTk8L3VybD48L3JlbGF0ZWQtdXJscz48
L3VybHM+PGVsZWN0cm9uaWMtcmVzb3VyY2UtbnVtPjEwLjEzNzgvY2hlc3QuMTItMjA5OTwvZWxl
Y3Ryb25pYy1yZXNvdXJjZS1udW0+PHJlbW90ZS1kYXRhYmFzZS1wcm92aWRlcj5OTE08L3JlbW90
ZS1kYXRhYmFzZS1wcm92aWRlcj48bGFuZ3VhZ2U+ZW5nPC9sYW5ndWFnZT48L3JlY29yZD48L0Np
dGU+PC9FbmROb3RlPn==
</w:fldData>
              </w:fldChar>
            </w:r>
            <w:r>
              <w:rPr>
                <w:rFonts w:ascii="Arial" w:eastAsiaTheme="minorHAnsi" w:hAnsi="Arial" w:cs="Arial"/>
                <w:i/>
                <w:noProof/>
                <w:sz w:val="18"/>
                <w:szCs w:val="18"/>
                <w:vertAlign w:val="superscript"/>
                <w:lang w:eastAsia="en-US"/>
              </w:rPr>
              <w:instrText xml:space="preserve"> ADDIN EN.CITE </w:instrText>
            </w:r>
            <w:r>
              <w:rPr>
                <w:rFonts w:ascii="Arial" w:eastAsiaTheme="minorHAnsi" w:hAnsi="Arial" w:cs="Arial"/>
                <w:i/>
                <w:noProof/>
                <w:sz w:val="18"/>
                <w:szCs w:val="18"/>
                <w:vertAlign w:val="superscript"/>
                <w:lang w:eastAsia="en-US"/>
              </w:rPr>
              <w:fldChar w:fldCharType="begin">
                <w:fldData xml:space="preserve">PEVuZE5vdGU+PENpdGU+PEF1dGhvcj5DaGFuZzwvQXV0aG9yPjxZZWFyPjIwMTI8L1llYXI+PFJl
Y051bT4zODcyOTwvUmVjTnVtPjxJRFRleHQ+RWZmZWN0IG9mIGNvZXhpc3RpbmcgY2hyb25pYyBv
YnN0cnVjdGl2ZSBwdWxtb25hcnkgZGlzZWFzZSBhbmQgY29nbml0aXZlIGltcGFpcm1lbnQgb24g
aGVhbHRoIG91dGNvbWVzIGluIG9sZGVyIGFkdWx0czwvSURUZXh0PjxEaXNwbGF5VGV4dD48c3R5
bGUgZmFjZT0ic3VwZXJzY3JpcHQiPjEzNiwxMzc8L3N0eWxlPjwvRGlzcGxheVRleHQ+PHJlY29y
ZD48cmVjLW51bWJlcj4zODcyOTwvcmVjLW51bWJlcj48Zm9yZWlnbi1rZXlzPjxrZXkgYXBwPSJF
TiIgZGItaWQ9IjV0enZ6dmV2eDUwdDlzZXd0MDd2dDlyaHJzZTlmd2ZmZGQyMCIgdGltZXN0YW1w
PSIxNTUyMDkxNTQyIj4zODcyOTwva2V5PjwvZm9yZWlnbi1rZXlzPjxyZWYtdHlwZSBuYW1lPSJK
b3VybmFsIEFydGljbGUiPjE3PC9yZWYtdHlwZT48Y29udHJpYnV0b3JzPjxhdXRob3JzPjxhdXRo
b3I+Q2hhbmcsIFMuIFMuPC9hdXRob3I+PGF1dGhvcj5DaGVuLCBTLjwvYXV0aG9yPjxhdXRob3I+
TWNBdmF5LCBHLiBKLjwvYXV0aG9yPjxhdXRob3I+VGluZXR0aSwgTS4gRS48L2F1dGhvcj48L2F1
dGhvcnM+PC9jb250cmlidXRvcnM+PGF1dGgtYWRkcmVzcz5TZWN0aW9uIG9mIEdlcmlhdHJpY3Ms
IERlcGFydG1lbnQgb2YgSW50ZXJuYWwgTWVkaWNpbmUsIFNjaG9vbCBvZiBNZWRpY2luZSwgWWFs
ZSBVbml2ZXJzaXR5LCBOZXcgSGF2ZW4sIENUIDA2NTIwLCBVU0EuPC9hdXRoLWFkZHJlc3M+PHRp
dGxlcz48dGl0bGU+RWZmZWN0IG9mIGNvZXhpc3RpbmcgY2hyb25pYyBvYnN0cnVjdGl2ZSBwdWxt
b25hcnkgZGlzZWFzZSBhbmQgY29nbml0aXZlIGltcGFpcm1lbnQgb24gaGVhbHRoIG91dGNvbWVz
IGluIG9sZGVyIGFkdWx0czwvdGl0bGU+PHNlY29uZGFyeS10aXRsZT5KIEFtIEdlcmlhdHIgU29j
PC9zZWNvbmRhcnktdGl0bGU+PGFsdC10aXRsZT5Kb3VybmFsIG9mIHRoZSBBbWVyaWNhbiBHZXJp
YXRyaWNzIFNvY2lldHk8L2FsdC10aXRsZT48L3RpdGxlcz48cGVyaW9kaWNhbD48ZnVsbC10aXRs
ZT5Kb3VybmFsIG9mIHRoZSBBbWVyaWNhbiBHZXJpYXRyaWNzIFNvY2lldHk8L2Z1bGwtdGl0bGU+
PGFiYnItMT5KLiBBbS4gR2VyaWF0ci4gU29jLjwvYWJici0xPjxhYmJyLTI+SiBBbSBHZXJpYXRy
IFNvYzwvYWJici0yPjwvcGVyaW9kaWNhbD48YWx0LXBlcmlvZGljYWw+PGZ1bGwtdGl0bGU+Sm91
cm5hbCBvZiB0aGUgQW1lcmljYW4gR2VyaWF0cmljcyBTb2NpZXR5PC9mdWxsLXRpdGxlPjxhYmJy
LTE+Si4gQW0uIEdlcmlhdHIuIFNvYy48L2FiYnItMT48YWJici0yPkogQW0gR2VyaWF0ciBTb2M8
L2FiYnItMj48L2FsdC1wZXJpb2RpY2FsPjxwYWdlcz4xODM5LTQ2PC9wYWdlcz48dm9sdW1lPjYw
PC92b2x1bWU+PG51bWJlcj4xMDwvbnVtYmVyPjxlZGl0aW9uPjIwMTIvMTAvMDY8L2VkaXRpb24+
PGtleXdvcmRzPjxrZXl3b3JkPkFnZWQ8L2tleXdvcmQ+PGtleXdvcmQ+QWdlZCwgODAgYW5kIG92
ZXI8L2tleXdvcmQ+PGtleXdvcmQ+Q29nbml0aW9uIERpc29yZGVycy8qY29tcGxpY2F0aW9uczwv
a2V5d29yZD48a2V5d29yZD5GZW1hbGU8L2tleXdvcmQ+PGtleXdvcmQ+SG9zcGl0YWxpemF0aW9u
LypzdGF0aXN0aWNzICZhbXA7IG51bWVyaWNhbCBkYXRhPC9rZXl3b3JkPjxrZXl3b3JkPkh1bWFu
czwva2V5d29yZD48a2V5d29yZD5Mb25naXR1ZGluYWwgU3R1ZGllczwva2V5d29yZD48a2V5d29y
ZD5NYWxlPC9rZXl3b3JkPjxrZXl3b3JkPlB1bG1vbmFyeSBEaXNlYXNlLCBDaHJvbmljIE9ic3Ry
dWN0aXZlLypjb21wbGljYXRpb25zPC9rZXl3b3JkPjwva2V5d29yZHM+PGRhdGVzPjx5ZWFyPjIw
MTI8L3llYXI+PHB1Yi1kYXRlcz48ZGF0ZT5PY3Q8L2RhdGU+PC9wdWItZGF0ZXM+PC9kYXRlcz48
aXNibj4wMDAyLTg2MTQ8L2lzYm4+PGFjY2Vzc2lvbi1udW0+MjMwMzU5MTc8L2FjY2Vzc2lvbi1u
dW0+PHVybHM+PHJlbGF0ZWQtdXJscz48dXJsPmh0dHA6Ly9keC5kb2kub3JnLzEwLjExMTEvai4x
NTMyLTU0MTUuMjAxMi4wNDE3MS54PC91cmw+PC9yZWxhdGVkLXVybHM+PC91cmxzPjxjdXN0b20y
PlBNQzM0NzA3NTI8L2N1c3RvbTI+PGN1c3RvbTY+TklITVMzOTMwMjQ8L2N1c3RvbTY+PGVsZWN0
cm9uaWMtcmVzb3VyY2UtbnVtPjEwLjExMTEvai4xNTMyLTU0MTUuMjAxMi4wNDE3MS54PC9lbGVj
dHJvbmljLXJlc291cmNlLW51bT48cmVtb3RlLWRhdGFiYXNlLXByb3ZpZGVyPk5MTTwvcmVtb3Rl
LWRhdGFiYXNlLXByb3ZpZGVyPjxsYW5ndWFnZT5lbmc8L2xhbmd1YWdlPjwvcmVjb3JkPjwvQ2l0
ZT48Q2l0ZT48QXV0aG9yPkRvZGQ8L0F1dGhvcj48WWVhcj4yMDEzPC9ZZWFyPjxSZWNOdW0+Mzg3
MzA8L1JlY051bT48SURUZXh0PkNvZ25pdGl2ZSBkeXNmdW5jdGlvbiBpbiBwYXRpZW50cyBob3Nw
aXRhbGl6ZWQgd2l0aCBhY3V0ZSBleGFjZXJiYXRpb24gb2YgQ09QRDwvSURUZXh0PjxyZWNvcmQ+
PHJlYy1udW1iZXI+Mzg3MzA8L3JlYy1udW1iZXI+PGZvcmVpZ24ta2V5cz48a2V5IGFwcD0iRU4i
IGRiLWlkPSI1dHp2enZldng1MHQ5c2V3dDA3dnQ5cmhyc2U5ZndmZmRkMjAiIHRpbWVzdGFtcD0i
MTU1MjA5MTU0MyI+Mzg3MzA8L2tleT48L2ZvcmVpZ24ta2V5cz48cmVmLXR5cGUgbmFtZT0iSm91
cm5hbCBBcnRpY2xlIj4xNzwvcmVmLXR5cGU+PGNvbnRyaWJ1dG9ycz48YXV0aG9ycz48YXV0aG9y
PkRvZGQsIEouIFcuPC9hdXRob3I+PGF1dGhvcj5DaGFybHRvbiwgUi4gQS48L2F1dGhvcj48YXV0
aG9yPnZhbiBkZW4gQnJvZWssIE0uIEQuPC9hdXRob3I+PGF1dGhvcj5Kb25lcywgUC4gVy48L2F1
dGhvcj48L2F1dGhvcnM+PC9jb250cmlidXRvcnM+PGF1dGgtYWRkcmVzcz5EaXZpc2lvbiBvZiBD
bGluaWNhbCBTY2llbmNlLCBTdC4gR2VvcmdlJmFwb3M7cyBVbml2ZXJzaXR5IG9mIExvbmRvbiwg
TG9uZG9uLCBFbmdsYW5kfE5vcnRoIEJyaXN0b2wgTHVuZyBDZW50cmUsIFNvdXRobWVhZCBIb3Nw
aXRhbCwgQnJpc3RvbCwgRW5nbGFuZC4gRWxlY3Ryb25pYyBhZGRyZXNzOiBqZG9kZEBzZ3VsLmFj
LnVrLkRpdmlzaW9uIG9mIENsaW5pY2FsIFNjaWVuY2UsIFN0LiBHZW9yZ2UmYXBvcztzIFVuaXZl
cnNpdHkgb2YgTG9uZG9uLCBMb25kb24sIEVuZ2xhbmR8RGVwYXJ0bWVudCBvZiBQc3ljaGlhdHJ5
LCBVbml2ZXJzaXR5IG9mIElsbGlub2lzLCBDaGljYWdvLCBJTC5EZXBhcnRtZW50IG9mIE5ldXJv
cHN5Y2hvbG9neSwgU3QuIEdlb3JnZSZhcG9zO3MgTkhTIEhlYWx0aGNhcmUgVHJ1c3QsIExvbmRv
biwgRW5nbGFuZC5EaXZpc2lvbiBvZiBDbGluaWNhbCBTY2llbmNlLCBTdC4gR2VvcmdlJmFwb3M7
cyBVbml2ZXJzaXR5IG9mIExvbmRvbiwgTG9uZG9uLCBFbmdsYW5kLjwvYXV0aC1hZGRyZXNzPjx0
aXRsZXM+PHRpdGxlPkNvZ25pdGl2ZSBkeXNmdW5jdGlvbiBpbiBwYXRpZW50cyBob3NwaXRhbGl6
ZWQgd2l0aCBhY3V0ZSBleGFjZXJiYXRpb24gb2YgQ09QRDwvdGl0bGU+PHNlY29uZGFyeS10aXRs
ZT5DaGVzdDwvc2Vjb25kYXJ5LXRpdGxlPjxhbHQtdGl0bGU+Q2hlc3Q8L2FsdC10aXRsZT48L3Rp
dGxlcz48cGVyaW9kaWNhbD48ZnVsbC10aXRsZT5DaGVzdDwvZnVsbC10aXRsZT48YWJici0xPkNo
ZXN0PC9hYmJyLTE+PGFiYnItMj5DaGVzdDwvYWJici0yPjwvcGVyaW9kaWNhbD48YWx0LXBlcmlv
ZGljYWw+PGZ1bGwtdGl0bGU+Q2hlc3Q8L2Z1bGwtdGl0bGU+PGFiYnItMT5DaGVzdDwvYWJici0x
PjxhYmJyLTI+Q2hlc3Q8L2FiYnItMj48L2FsdC1wZXJpb2RpY2FsPjxwYWdlcz4xMTktMTI3PC9w
YWdlcz48dm9sdW1lPjE0NDwvdm9sdW1lPjxudW1iZXI+MTwvbnVtYmVyPjxlZGl0aW9uPjIwMTMv
MDEvMjY8L2VkaXRpb24+PGtleXdvcmRzPjxrZXl3b3JkPkFjdXRlIERpc2Vhc2U8L2tleXdvcmQ+
PGtleXdvcmQ+QWdlZDwva2V5d29yZD48a2V5d29yZD5BZ2VkLCA4MCBhbmQgb3Zlcjwva2V5d29y
ZD48a2V5d29yZD5DYXNlLUNvbnRyb2wgU3R1ZGllczwva2V5d29yZD48a2V5d29yZD5Db2duaXRp
b24gRGlzb3JkZXJzLypkaWFnbm9zaXMvKmVwaWRlbWlvbG9neTwva2V5d29yZD48a2V5d29yZD5G
ZW1hbGU8L2tleXdvcmQ+PGtleXdvcmQ+SGVhbHRoIFN0YXR1czwva2V5d29yZD48a2V5d29yZD5I
dW1hbnM8L2tleXdvcmQ+PGtleXdvcmQ+SW5wYXRpZW50cy8qcHN5Y2hvbG9neTwva2V5d29yZD48
a2V5d29yZD5MZW5ndGggb2YgU3RheTwva2V5d29yZD48a2V5d29yZD5NYWxlPC9rZXl3b3JkPjxr
ZXl3b3JkPk1pZGRsZSBBZ2VkPC9rZXl3b3JkPjxrZXl3b3JkPlByZXZhbGVuY2U8L2tleXdvcmQ+
PGtleXdvcmQ+UHVsbW9uYXJ5IERpc2Vhc2UsIENocm9uaWMgT2JzdHJ1Y3RpdmUvKnBzeWNob2xv
Z3k8L2tleXdvcmQ+PGtleXdvcmQ+U2V2ZXJpdHkgb2YgSWxsbmVzcyBJbmRleDwva2V5d29yZD48
L2tleXdvcmRzPjxkYXRlcz48eWVhcj4yMDEzPC95ZWFyPjxwdWItZGF0ZXM+PGRhdGU+SnVsPC9k
YXRlPjwvcHViLWRhdGVzPjwvZGF0ZXM+PGlzYm4+MDAxMi0zNjkyPC9pc2JuPjxhY2Nlc3Npb24t
bnVtPjIzMzQ5MDI2PC9hY2Nlc3Npb24tbnVtPjx1cmxzPjxyZWxhdGVkLXVybHM+PHVybD5odHRw
Oi8vZHguZG9pLm9yZy8xMC4xMzc4L2NoZXN0LjEyLTIwOTk8L3VybD48L3JlbGF0ZWQtdXJscz48
L3VybHM+PGVsZWN0cm9uaWMtcmVzb3VyY2UtbnVtPjEwLjEzNzgvY2hlc3QuMTItMjA5OTwvZWxl
Y3Ryb25pYy1yZXNvdXJjZS1udW0+PHJlbW90ZS1kYXRhYmFzZS1wcm92aWRlcj5OTE08L3JlbW90
ZS1kYXRhYmFzZS1wcm92aWRlcj48bGFuZ3VhZ2U+ZW5nPC9sYW5ndWFnZT48L3JlY29yZD48L0Np
dGU+PC9FbmROb3RlPn==
</w:fldData>
              </w:fldChar>
            </w:r>
            <w:r>
              <w:rPr>
                <w:rFonts w:ascii="Arial" w:eastAsiaTheme="minorHAnsi" w:hAnsi="Arial" w:cs="Arial"/>
                <w:i/>
                <w:noProof/>
                <w:sz w:val="18"/>
                <w:szCs w:val="18"/>
                <w:vertAlign w:val="superscript"/>
                <w:lang w:eastAsia="en-US"/>
              </w:rPr>
              <w:instrText xml:space="preserve"> ADDIN EN.CITE.DATA </w:instrText>
            </w:r>
            <w:r>
              <w:rPr>
                <w:rFonts w:ascii="Arial" w:eastAsiaTheme="minorHAnsi" w:hAnsi="Arial" w:cs="Arial"/>
                <w:i/>
                <w:noProof/>
                <w:sz w:val="18"/>
                <w:szCs w:val="18"/>
                <w:vertAlign w:val="superscript"/>
                <w:lang w:eastAsia="en-US"/>
              </w:rPr>
            </w:r>
            <w:r>
              <w:rPr>
                <w:rFonts w:ascii="Arial" w:eastAsiaTheme="minorHAnsi" w:hAnsi="Arial" w:cs="Arial"/>
                <w:i/>
                <w:noProof/>
                <w:sz w:val="18"/>
                <w:szCs w:val="18"/>
                <w:vertAlign w:val="superscript"/>
                <w:lang w:eastAsia="en-US"/>
              </w:rPr>
              <w:fldChar w:fldCharType="end"/>
            </w:r>
            <w:r w:rsidRPr="006B583C">
              <w:rPr>
                <w:rFonts w:ascii="Arial" w:eastAsiaTheme="minorHAnsi" w:hAnsi="Arial" w:cs="Arial"/>
                <w:i/>
                <w:noProof/>
                <w:sz w:val="18"/>
                <w:szCs w:val="18"/>
                <w:vertAlign w:val="superscript"/>
                <w:lang w:eastAsia="en-US"/>
              </w:rPr>
            </w:r>
            <w:r w:rsidRPr="006B583C">
              <w:rPr>
                <w:rFonts w:ascii="Arial" w:eastAsiaTheme="minorHAnsi" w:hAnsi="Arial" w:cs="Arial"/>
                <w:i/>
                <w:noProof/>
                <w:sz w:val="18"/>
                <w:szCs w:val="18"/>
                <w:vertAlign w:val="superscript"/>
                <w:lang w:eastAsia="en-US"/>
              </w:rPr>
              <w:fldChar w:fldCharType="separate"/>
            </w:r>
            <w:r>
              <w:rPr>
                <w:rFonts w:ascii="Arial" w:eastAsiaTheme="minorHAnsi" w:hAnsi="Arial" w:cs="Arial"/>
                <w:i/>
                <w:noProof/>
                <w:sz w:val="18"/>
                <w:szCs w:val="18"/>
                <w:vertAlign w:val="superscript"/>
                <w:lang w:eastAsia="en-US"/>
              </w:rPr>
              <w:t>136,137</w:t>
            </w:r>
            <w:r w:rsidRPr="006B583C">
              <w:rPr>
                <w:rFonts w:ascii="Arial" w:eastAsiaTheme="minorHAnsi" w:hAnsi="Arial" w:cs="Arial"/>
                <w:i/>
                <w:noProof/>
                <w:sz w:val="18"/>
                <w:szCs w:val="18"/>
                <w:vertAlign w:val="superscript"/>
                <w:lang w:eastAsia="en-US"/>
              </w:rPr>
              <w:fldChar w:fldCharType="end"/>
            </w:r>
          </w:p>
        </w:tc>
      </w:tr>
      <w:tr w:rsidR="006B583C" w:rsidRPr="006B583C" w14:paraId="282270D7" w14:textId="77777777" w:rsidTr="00CA1C16">
        <w:trPr>
          <w:cantSplit/>
          <w:trHeight w:val="20"/>
          <w:jc w:val="center"/>
        </w:trPr>
        <w:tc>
          <w:tcPr>
            <w:tcW w:w="463" w:type="dxa"/>
            <w:vAlign w:val="center"/>
          </w:tcPr>
          <w:p w14:paraId="0EB18E53"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4CADBA9A" w14:textId="77777777" w:rsidR="006B583C" w:rsidRPr="006B583C" w:rsidRDefault="006B583C" w:rsidP="006B583C">
            <w:pPr>
              <w:rPr>
                <w:rFonts w:eastAsiaTheme="minorHAnsi" w:cstheme="minorBidi"/>
                <w:i/>
                <w:color w:val="404040" w:themeColor="text1" w:themeTint="BF"/>
                <w:sz w:val="18"/>
                <w:szCs w:val="18"/>
                <w:lang w:eastAsia="en-US"/>
              </w:rPr>
            </w:pPr>
            <w:r w:rsidRPr="006B583C">
              <w:rPr>
                <w:rFonts w:ascii="Arial" w:hAnsi="Arial" w:cs="Arial"/>
                <w:sz w:val="18"/>
                <w:szCs w:val="18"/>
              </w:rPr>
              <w:t>The presence of cognitive impairment could be an independent risk factor for long-term mortality in COPD patients.</w:t>
            </w:r>
          </w:p>
        </w:tc>
        <w:tc>
          <w:tcPr>
            <w:tcW w:w="2268" w:type="dxa"/>
            <w:vAlign w:val="center"/>
          </w:tcPr>
          <w:p w14:paraId="3FDC857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09F989D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452AB661"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3</w:t>
            </w:r>
          </w:p>
        </w:tc>
        <w:tc>
          <w:tcPr>
            <w:tcW w:w="1295" w:type="dxa"/>
            <w:vAlign w:val="center"/>
          </w:tcPr>
          <w:p w14:paraId="12A391F0" w14:textId="69FA9FD4"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noProof/>
                <w:sz w:val="18"/>
                <w:szCs w:val="18"/>
                <w:vertAlign w:val="superscript"/>
                <w:lang w:eastAsia="en-US"/>
              </w:rPr>
              <w:fldChar w:fldCharType="begin">
                <w:fldData xml:space="preserve">PEVuZE5vdGU+PENpdGU+PEF1dGhvcj5DaGFuZzwvQXV0aG9yPjxZZWFyPjIwMTI8L1llYXI+PFJl
Y051bT4zODcyOTwvUmVjTnVtPjxJRFRleHQ+RWZmZWN0IG9mIGNvZXhpc3RpbmcgY2hyb25pYyBv
YnN0cnVjdGl2ZSBwdWxtb25hcnkgZGlzZWFzZSBhbmQgY29nbml0aXZlIGltcGFpcm1lbnQgb24g
aGVhbHRoIG91dGNvbWVzIGluIG9sZGVyIGFkdWx0czwvSURUZXh0PjxEaXNwbGF5VGV4dD48c3R5
bGUgZmFjZT0ic3VwZXJzY3JpcHQiPjM5LDEzNiwxMzg8L3N0eWxlPjwvRGlzcGxheVRleHQ+PHJl
Y29yZD48cmVjLW51bWJlcj4zODcyOTwvcmVjLW51bWJlcj48Zm9yZWlnbi1rZXlzPjxrZXkgYXBw
PSJFTiIgZGItaWQ9IjV0enZ6dmV2eDUwdDlzZXd0MDd2dDlyaHJzZTlmd2ZmZGQyMCIgdGltZXN0
YW1wPSIxNTUyMDkxNTQyIj4zODcyOTwva2V5PjwvZm9yZWlnbi1rZXlzPjxyZWYtdHlwZSBuYW1l
PSJKb3VybmFsIEFydGljbGUiPjE3PC9yZWYtdHlwZT48Y29udHJpYnV0b3JzPjxhdXRob3JzPjxh
dXRob3I+Q2hhbmcsIFMuIFMuPC9hdXRob3I+PGF1dGhvcj5DaGVuLCBTLjwvYXV0aG9yPjxhdXRo
b3I+TWNBdmF5LCBHLiBKLjwvYXV0aG9yPjxhdXRob3I+VGluZXR0aSwgTS4gRS48L2F1dGhvcj48
L2F1dGhvcnM+PC9jb250cmlidXRvcnM+PGF1dGgtYWRkcmVzcz5TZWN0aW9uIG9mIEdlcmlhdHJp
Y3MsIERlcGFydG1lbnQgb2YgSW50ZXJuYWwgTWVkaWNpbmUsIFNjaG9vbCBvZiBNZWRpY2luZSwg
WWFsZSBVbml2ZXJzaXR5LCBOZXcgSGF2ZW4sIENUIDA2NTIwLCBVU0EuPC9hdXRoLWFkZHJlc3M+
PHRpdGxlcz48dGl0bGU+RWZmZWN0IG9mIGNvZXhpc3RpbmcgY2hyb25pYyBvYnN0cnVjdGl2ZSBw
dWxtb25hcnkgZGlzZWFzZSBhbmQgY29nbml0aXZlIGltcGFpcm1lbnQgb24gaGVhbHRoIG91dGNv
bWVzIGluIG9sZGVyIGFkdWx0czwvdGl0bGU+PHNlY29uZGFyeS10aXRsZT5KIEFtIEdlcmlhdHIg
U29jPC9zZWNvbmRhcnktdGl0bGU+PGFsdC10aXRsZT5Kb3VybmFsIG9mIHRoZSBBbWVyaWNhbiBH
ZXJpYXRyaWNzIFNvY2lldHk8L2FsdC10aXRsZT48L3RpdGxlcz48cGVyaW9kaWNhbD48ZnVsbC10
aXRsZT5Kb3VybmFsIG9mIHRoZSBBbWVyaWNhbiBHZXJpYXRyaWNzIFNvY2lldHk8L2Z1bGwtdGl0
bGU+PGFiYnItMT5KLiBBbS4gR2VyaWF0ci4gU29jLjwvYWJici0xPjxhYmJyLTI+SiBBbSBHZXJp
YXRyIFNvYzwvYWJici0yPjwvcGVyaW9kaWNhbD48YWx0LXBlcmlvZGljYWw+PGZ1bGwtdGl0bGU+
Sm91cm5hbCBvZiB0aGUgQW1lcmljYW4gR2VyaWF0cmljcyBTb2NpZXR5PC9mdWxsLXRpdGxlPjxh
YmJyLTE+Si4gQW0uIEdlcmlhdHIuIFNvYy48L2FiYnItMT48YWJici0yPkogQW0gR2VyaWF0ciBT
b2M8L2FiYnItMj48L2FsdC1wZXJpb2RpY2FsPjxwYWdlcz4xODM5LTQ2PC9wYWdlcz48dm9sdW1l
PjYwPC92b2x1bWU+PG51bWJlcj4xMDwvbnVtYmVyPjxlZGl0aW9uPjIwMTIvMTAvMDY8L2VkaXRp
b24+PGtleXdvcmRzPjxrZXl3b3JkPkFnZWQ8L2tleXdvcmQ+PGtleXdvcmQ+QWdlZCwgODAgYW5k
IG92ZXI8L2tleXdvcmQ+PGtleXdvcmQ+Q29nbml0aW9uIERpc29yZGVycy8qY29tcGxpY2F0aW9u
czwva2V5d29yZD48a2V5d29yZD5GZW1hbGU8L2tleXdvcmQ+PGtleXdvcmQ+SG9zcGl0YWxpemF0
aW9uLypzdGF0aXN0aWNzICZhbXA7IG51bWVyaWNhbCBkYXRhPC9rZXl3b3JkPjxrZXl3b3JkPkh1
bWFuczwva2V5d29yZD48a2V5d29yZD5Mb25naXR1ZGluYWwgU3R1ZGllczwva2V5d29yZD48a2V5
d29yZD5NYWxlPC9rZXl3b3JkPjxrZXl3b3JkPlB1bG1vbmFyeSBEaXNlYXNlLCBDaHJvbmljIE9i
c3RydWN0aXZlLypjb21wbGljYXRpb25zPC9rZXl3b3JkPjwva2V5d29yZHM+PGRhdGVzPjx5ZWFy
PjIwMTI8L3llYXI+PHB1Yi1kYXRlcz48ZGF0ZT5PY3Q8L2RhdGU+PC9wdWItZGF0ZXM+PC9kYXRl
cz48aXNibj4wMDAyLTg2MTQ8L2lzYm4+PGFjY2Vzc2lvbi1udW0+MjMwMzU5MTc8L2FjY2Vzc2lv
bi1udW0+PHVybHM+PHJlbGF0ZWQtdXJscz48dXJsPmh0dHA6Ly9keC5kb2kub3JnLzEwLjExMTEv
ai4xNTMyLTU0MTUuMjAxMi4wNDE3MS54PC91cmw+PC9yZWxhdGVkLXVybHM+PC91cmxzPjxjdXN0
b20yPlBNQzM0NzA3NTI8L2N1c3RvbTI+PGN1c3RvbTY+TklITVMzOTMwMjQ8L2N1c3RvbTY+PGVs
ZWN0cm9uaWMtcmVzb3VyY2UtbnVtPjEwLjExMTEvai4xNTMyLTU0MTUuMjAxMi4wNDE3MS54PC9l
bGVjdHJvbmljLXJlc291cmNlLW51bT48cmVtb3RlLWRhdGFiYXNlLXByb3ZpZGVyPk5MTTwvcmVt
b3RlLWRhdGFiYXNlLXByb3ZpZGVyPjxsYW5ndWFnZT5lbmc8L2xhbmd1YWdlPjwvcmVjb3JkPjwv
Q2l0ZT48Q2l0ZT48QXV0aG9yPkFsbWFncm88L0F1dGhvcj48WWVhcj4yMDEyPC9ZZWFyPjxSZWNO
dW0+Mzk2MzY8L1JlY051bT48SURUZXh0PkNvbW9yYmlkaXRpZXMgYW5kIHNob3J0LXRlcm0gcHJv
Z25vc2lzIGluIHBhdGllbnRzIGhvc3BpdGFsaXplZCBmb3IgYWN1dGUgZXhhY2VyYmF0aW9uIG9m
IENPUEQ6IHRoZSBFUE9DIGVuIFNlcnZpY2lvcyBkZSBtZWRpY2luYSBpbnRlcm5hIChFU01JKSBz
dHVkeTwvSURUZXh0PjxyZWNvcmQ+PHJlYy1udW1iZXI+Mzk2MzY8L3JlYy1udW1iZXI+PGZvcmVp
Z24ta2V5cz48a2V5IGFwcD0iRU4iIGRiLWlkPSI1dHp2enZldng1MHQ5c2V3dDA3dnQ5cmhyc2U5
ZndmZmRkMjAiIHRpbWVzdGFtcD0iMTU1MjA5NDM5NSI+Mzk2MzY8L2tleT48a2V5IGFwcD0iRU5X
ZWIiIGRiLWlkPSIiPjA8L2tleT48L2ZvcmVpZ24ta2V5cz48cmVmLXR5cGUgbmFtZT0iSm91cm5h
bCBBcnRpY2xlIj4xNzwvcmVmLXR5cGU+PGNvbnRyaWJ1dG9ycz48YXV0aG9ycz48YXV0aG9yPkFs
bWFncm8sIFAuPC9hdXRob3I+PGF1dGhvcj5DYWJyZXJhLCBGLiBKLjwvYXV0aG9yPjxhdXRob3I+
RGlleiwgSi48L2F1dGhvcj48YXV0aG9yPkJvaXhlZGEsIFIuPC9hdXRob3I+PGF1dGhvcj5BbG9u
c28gT3J0aXosIE0uIEIuPC9hdXRob3I+PGF1dGhvcj5NdXJpbywgQy48L2F1dGhvcj48YXV0aG9y
PlNvcmlhbm8sIEouIEIuPC9hdXRob3I+PGF1dGhvcj5Xb3JraW5nIEdyb3VwIG9uLCBDb3BkIFNw
YW5pc2ggU29jaWV0eSBvZiBJbnRlcm5hbCBNZWRpY2luZTwvYXV0aG9yPjwvYXV0aG9ycz48L2Nv
bnRyaWJ1dG9ycz48YXV0aC1hZGRyZXNzPkludGVybmFsIE1lZGljaW5lIFNlcnZpY2UsIEhvc3Bp
dGFsIFVuaXZlcnNpdGFyaW8gTXV0dWEgRGUgVGVycmFzc2EsIEJhcmNlbG9uYS4gRWxlY3Ryb25p
YyBhZGRyZXNzOiAxOTkwOHBhbUBjb21iLmNhdC4mI3hEO0ludGVybmFsIE1lZGljaW5lIFNlcnZp
Y2UsIEhvc3BpdGFsIEdlbmVyYWwgVW5pdmVyc2l0YXJpbyBHcmVnb3JpbyBNYXJhbm9uLCBNYWRy
aWQuJiN4RDtJbnRlcm5hbCBNZWRpY2luZSBTZXJ2aWNlLCBIb3NwaXRhbCBSb3lvIFZpbGxhbm92
YSwgWmFyYWdvemEuJiN4RDtJbnRlcm5hbCBNZWRpY2luZSBTZXJ2aWNlLCBIb3NwaXRhbCBkZSBN
YXRhcm8sIEJhcmNlbG9uYS4mI3hEO0ludGVybmFsIE1lZGljaW5lIFNlcnZpY2UsIEhvc3BpdGFs
IEp1YW4gTmVncmluLCBHcmFuIENhbmFyaWEuJiN4RDtNZWRpY2FsIERlcGFydGFtZW50LCBMYWJv
cmF0b3Jpb3MgQ2hpZXNpLCBCYXJjZWxvbmEuJiN4RDtQcm9ncmFtYSBkZSBFcGlkZW1pb2xvZ2lh
IGUgSW52ZXN0aWdhY2lvbiBDbGluaWNhLCBGdW5kYWNpb24gQ2F1YmV0LUNlbnRybyBJbnRlcm5h
Y2lvbmFsIGRlIE1lZGljaW5hIFJlc3BpcmF0b3JpYSBBdmFuemFkYSAoQ0lNRVJBKSwgQmFsZWFy
ZXMsIFNwYWluLjwvYXV0aC1hZGRyZXNzPjx0aXRsZXM+PHRpdGxlPkNvbW9yYmlkaXRpZXMgYW5k
IHNob3J0LXRlcm0gcHJvZ25vc2lzIGluIHBhdGllbnRzIGhvc3BpdGFsaXplZCBmb3IgYWN1dGUg
ZXhhY2VyYmF0aW9uIG9mIENPUEQ6IHRoZSBFUE9DIGVuIFNlcnZpY2lvcyBkZSBtZWRpY2luYSBp
bnRlcm5hIChFU01JKSBzdHVkeTwvdGl0bGU+PHNlY29uZGFyeS10aXRsZT5DaGVzdDwvc2Vjb25k
YXJ5LXRpdGxlPjwvdGl0bGVzPjxwZXJpb2RpY2FsPjxmdWxsLXRpdGxlPkNoZXN0PC9mdWxsLXRp
dGxlPjxhYmJyLTE+Q2hlc3Q8L2FiYnItMT48YWJici0yPkNoZXN0PC9hYmJyLTI+PC9wZXJpb2Rp
Y2FsPjxwYWdlcz4xMTI2LTExMzM8L3BhZ2VzPjx2b2x1bWU+MTQyPC92b2x1bWU+PG51bWJlcj41
PC9udW1iZXI+PGVkaXRpb24+MjAxMy8wMS8xMTwvZWRpdGlvbj48a2V5d29yZHM+PGtleXdvcmQ+
QWdlZDwva2V5d29yZD48a2V5d29yZD5DaGktU3F1YXJlIERpc3RyaWJ1dGlvbjwva2V5d29yZD48
a2V5d29yZD5Db21vcmJpZGl0eTwva2V5d29yZD48a2V5d29yZD5GZW1hbGU8L2tleXdvcmQ+PGtl
eXdvcmQ+Kkhvc3BpdGFsaXphdGlvbjwva2V5d29yZD48a2V5d29yZD5IdW1hbnM8L2tleXdvcmQ+
PGtleXdvcmQ+TGVuZ3RoIG9mIFN0YXkvc3RhdGlzdGljcyAmYW1wOyBudW1lcmljYWwgZGF0YTwv
a2V5d29yZD48a2V5d29yZD5Mb25naXR1ZGluYWwgU3R1ZGllczwva2V5d29yZD48a2V5d29yZD5N
YWxlPC9rZXl3b3JkPjxrZXl3b3JkPlBhdGllbnQgUmVhZG1pc3Npb24vc3RhdGlzdGljcyAmYW1w
OyBudW1lcmljYWwgZGF0YTwva2V5d29yZD48a2V5d29yZD5Qcm9nbm9zaXM8L2tleXdvcmQ+PGtl
eXdvcmQ+UHJvcG9ydGlvbmFsIEhhemFyZHMgTW9kZWxzPC9rZXl3b3JkPjxrZXl3b3JkPlB1bG1v
bmFyeSBEaXNlYXNlLCBDaHJvbmljIE9ic3RydWN0aXZlL21vcnRhbGl0eS8qcGh5c2lvcGF0aG9s
b2d5PC9rZXl3b3JkPjxrZXl3b3JkPlJlc3BpcmF0b3J5IEZ1bmN0aW9uIFRlc3RzPC9rZXl3b3Jk
PjxrZXl3b3JkPlNwYWluL2VwaWRlbWlvbG9neTwva2V5d29yZD48a2V5d29yZD5TdGF0aXN0aWNz
LCBOb25wYXJhbWV0cmljPC9rZXl3b3JkPjxrZXl3b3JkPlN1cnZleXMgYW5kIFF1ZXN0aW9ubmFp
cmVzPC9rZXl3b3JkPjwva2V5d29yZHM+PGRhdGVzPjx5ZWFyPjIwMTI8L3llYXI+PHB1Yi1kYXRl
cz48ZGF0ZT5Ob3Y8L2RhdGU+PC9wdWItZGF0ZXM+PC9kYXRlcz48aXNibj4xOTMxLTM1NDMgKEVs
ZWN0cm9uaWMpJiN4RDswMDEyLTM2OTIgKExpbmtpbmcpPC9pc2JuPjxhY2Nlc3Npb24tbnVtPjIz
MzAzMzk5PC9hY2Nlc3Npb24tbnVtPjx1cmxzPjxyZWxhdGVkLXVybHM+PHVybD5odHRwczovL3d3
dy5uY2JpLm5sbS5uaWguZ292L3B1Ym1lZC8yMzMwMzM5OTwvdXJsPjwvcmVsYXRlZC11cmxzPjwv
dXJscz48ZWxlY3Ryb25pYy1yZXNvdXJjZS1udW0+MTAuMTM3OC9jaGVzdC4xMS0yNDEzPC9lbGVj
dHJvbmljLXJlc291cmNlLW51bT48bGFuZ3VhZ2U+ZW5nPC9sYW5ndWFnZT48L3JlY29yZD48L0Np
dGU+PENpdGU+PEF1dGhvcj5SYWZmYWVsZTwvQXV0aG9yPjxZZWFyPjIwMDY8L1llYXI+PFJlY051
bT4zODczMTwvUmVjTnVtPjxJRFRleHQ+RHJhd2luZyBpbXBhaXJtZW50IHByZWRpY3RzIG1vcnRh
bGl0eSBpbiBzZXZlcmUgQ09QRDwvSURUZXh0PjxyZWNvcmQ+PHJlYy1udW1iZXI+Mzg3MzE8L3Jl
Yy1udW1iZXI+PGZvcmVpZ24ta2V5cz48a2V5IGFwcD0iRU4iIGRiLWlkPSI1dHp2enZldng1MHQ5
c2V3dDA3dnQ5cmhyc2U5ZndmZmRkMjAiIHRpbWVzdGFtcD0iMTU1MjA5MTU0NSI+Mzg3MzE8L2tl
eT48L2ZvcmVpZ24ta2V5cz48cmVmLXR5cGUgbmFtZT0iSm91cm5hbCBBcnRpY2xlIj4xNzwvcmVm
LXR5cGU+PGNvbnRyaWJ1dG9ycz48YXV0aG9ycz48YXV0aG9yPlJhZmZhZWxlLCBBbnRvbmVsbGkt
SW5jYWx6aTwvYXV0aG9yPjxhdXRob3I+QW5kcmVhLCBDb3Jzb25lbGxvPC9hdXRob3I+PGF1dGhv
cj5DbGF1ZGlvLCBQZWRvbmU8L2F1dGhvcj48YXV0aG9yPkx1aWdpLCBUcm9qYW5vPC9hdXRob3I+
PGF1dGhvcj5Eb21lbmljbywgQWNhbmZvcmE8L2F1dGhvcj48YXV0aG9yPkFsZG8sIFNwYWRhPC9h
dXRob3I+PGF1dGhvcj5PcnNvbGEsIEl6em88L2F1dGhvcj48YXV0aG9yPkZyYW5jbywgUmVuZ288
L2F1dGhvcj48L2F1dGhvcnM+PC9jb250cmlidXRvcnM+PHRpdGxlcz48dGl0bGU+RHJhd2luZyBp
bXBhaXJtZW50IHByZWRpY3RzIG1vcnRhbGl0eSBpbiBzZXZlcmUgQ09QRDwvdGl0bGU+PHNlY29u
ZGFyeS10aXRsZT5DaGVzdDwvc2Vjb25kYXJ5LXRpdGxlPjwvdGl0bGVzPjxwZXJpb2RpY2FsPjxm
dWxsLXRpdGxlPkNoZXN0PC9mdWxsLXRpdGxlPjxhYmJyLTE+Q2hlc3Q8L2FiYnItMT48YWJici0y
PkNoZXN0PC9hYmJyLTI+PC9wZXJpb2RpY2FsPjxwYWdlcz4xNjg3LTE2OTQ8L3BhZ2VzPjx2b2x1
bWU+MTMwPC92b2x1bWU+PG51bWJlcj42PC9udW1iZXI+PGRhdGVzPjx5ZWFyPjIwMDY8L3llYXI+
PC9kYXRlcz48aXNibj4wMDEyLTM2OTI8L2lzYm4+PHVybHM+PC91cmxzPjwvcmVjb3JkPjwvQ2l0
ZT48L0VuZE5vdGU+AG==
</w:fldData>
              </w:fldChar>
            </w:r>
            <w:r>
              <w:rPr>
                <w:rFonts w:ascii="Arial" w:eastAsiaTheme="minorHAnsi" w:hAnsi="Arial" w:cs="Arial"/>
                <w:i/>
                <w:noProof/>
                <w:sz w:val="18"/>
                <w:szCs w:val="18"/>
                <w:vertAlign w:val="superscript"/>
                <w:lang w:eastAsia="en-US"/>
              </w:rPr>
              <w:instrText xml:space="preserve"> ADDIN EN.CITE </w:instrText>
            </w:r>
            <w:r>
              <w:rPr>
                <w:rFonts w:ascii="Arial" w:eastAsiaTheme="minorHAnsi" w:hAnsi="Arial" w:cs="Arial"/>
                <w:i/>
                <w:noProof/>
                <w:sz w:val="18"/>
                <w:szCs w:val="18"/>
                <w:vertAlign w:val="superscript"/>
                <w:lang w:eastAsia="en-US"/>
              </w:rPr>
              <w:fldChar w:fldCharType="begin">
                <w:fldData xml:space="preserve">PEVuZE5vdGU+PENpdGU+PEF1dGhvcj5DaGFuZzwvQXV0aG9yPjxZZWFyPjIwMTI8L1llYXI+PFJl
Y051bT4zODcyOTwvUmVjTnVtPjxJRFRleHQ+RWZmZWN0IG9mIGNvZXhpc3RpbmcgY2hyb25pYyBv
YnN0cnVjdGl2ZSBwdWxtb25hcnkgZGlzZWFzZSBhbmQgY29nbml0aXZlIGltcGFpcm1lbnQgb24g
aGVhbHRoIG91dGNvbWVzIGluIG9sZGVyIGFkdWx0czwvSURUZXh0PjxEaXNwbGF5VGV4dD48c3R5
bGUgZmFjZT0ic3VwZXJzY3JpcHQiPjM5LDEzNiwxMzg8L3N0eWxlPjwvRGlzcGxheVRleHQ+PHJl
Y29yZD48cmVjLW51bWJlcj4zODcyOTwvcmVjLW51bWJlcj48Zm9yZWlnbi1rZXlzPjxrZXkgYXBw
PSJFTiIgZGItaWQ9IjV0enZ6dmV2eDUwdDlzZXd0MDd2dDlyaHJzZTlmd2ZmZGQyMCIgdGltZXN0
YW1wPSIxNTUyMDkxNTQyIj4zODcyOTwva2V5PjwvZm9yZWlnbi1rZXlzPjxyZWYtdHlwZSBuYW1l
PSJKb3VybmFsIEFydGljbGUiPjE3PC9yZWYtdHlwZT48Y29udHJpYnV0b3JzPjxhdXRob3JzPjxh
dXRob3I+Q2hhbmcsIFMuIFMuPC9hdXRob3I+PGF1dGhvcj5DaGVuLCBTLjwvYXV0aG9yPjxhdXRo
b3I+TWNBdmF5LCBHLiBKLjwvYXV0aG9yPjxhdXRob3I+VGluZXR0aSwgTS4gRS48L2F1dGhvcj48
L2F1dGhvcnM+PC9jb250cmlidXRvcnM+PGF1dGgtYWRkcmVzcz5TZWN0aW9uIG9mIEdlcmlhdHJp
Y3MsIERlcGFydG1lbnQgb2YgSW50ZXJuYWwgTWVkaWNpbmUsIFNjaG9vbCBvZiBNZWRpY2luZSwg
WWFsZSBVbml2ZXJzaXR5LCBOZXcgSGF2ZW4sIENUIDA2NTIwLCBVU0EuPC9hdXRoLWFkZHJlc3M+
PHRpdGxlcz48dGl0bGU+RWZmZWN0IG9mIGNvZXhpc3RpbmcgY2hyb25pYyBvYnN0cnVjdGl2ZSBw
dWxtb25hcnkgZGlzZWFzZSBhbmQgY29nbml0aXZlIGltcGFpcm1lbnQgb24gaGVhbHRoIG91dGNv
bWVzIGluIG9sZGVyIGFkdWx0czwvdGl0bGU+PHNlY29uZGFyeS10aXRsZT5KIEFtIEdlcmlhdHIg
U29jPC9zZWNvbmRhcnktdGl0bGU+PGFsdC10aXRsZT5Kb3VybmFsIG9mIHRoZSBBbWVyaWNhbiBH
ZXJpYXRyaWNzIFNvY2lldHk8L2FsdC10aXRsZT48L3RpdGxlcz48cGVyaW9kaWNhbD48ZnVsbC10
aXRsZT5Kb3VybmFsIG9mIHRoZSBBbWVyaWNhbiBHZXJpYXRyaWNzIFNvY2lldHk8L2Z1bGwtdGl0
bGU+PGFiYnItMT5KLiBBbS4gR2VyaWF0ci4gU29jLjwvYWJici0xPjxhYmJyLTI+SiBBbSBHZXJp
YXRyIFNvYzwvYWJici0yPjwvcGVyaW9kaWNhbD48YWx0LXBlcmlvZGljYWw+PGZ1bGwtdGl0bGU+
Sm91cm5hbCBvZiB0aGUgQW1lcmljYW4gR2VyaWF0cmljcyBTb2NpZXR5PC9mdWxsLXRpdGxlPjxh
YmJyLTE+Si4gQW0uIEdlcmlhdHIuIFNvYy48L2FiYnItMT48YWJici0yPkogQW0gR2VyaWF0ciBT
b2M8L2FiYnItMj48L2FsdC1wZXJpb2RpY2FsPjxwYWdlcz4xODM5LTQ2PC9wYWdlcz48dm9sdW1l
PjYwPC92b2x1bWU+PG51bWJlcj4xMDwvbnVtYmVyPjxlZGl0aW9uPjIwMTIvMTAvMDY8L2VkaXRp
b24+PGtleXdvcmRzPjxrZXl3b3JkPkFnZWQ8L2tleXdvcmQ+PGtleXdvcmQ+QWdlZCwgODAgYW5k
IG92ZXI8L2tleXdvcmQ+PGtleXdvcmQ+Q29nbml0aW9uIERpc29yZGVycy8qY29tcGxpY2F0aW9u
czwva2V5d29yZD48a2V5d29yZD5GZW1hbGU8L2tleXdvcmQ+PGtleXdvcmQ+SG9zcGl0YWxpemF0
aW9uLypzdGF0aXN0aWNzICZhbXA7IG51bWVyaWNhbCBkYXRhPC9rZXl3b3JkPjxrZXl3b3JkPkh1
bWFuczwva2V5d29yZD48a2V5d29yZD5Mb25naXR1ZGluYWwgU3R1ZGllczwva2V5d29yZD48a2V5
d29yZD5NYWxlPC9rZXl3b3JkPjxrZXl3b3JkPlB1bG1vbmFyeSBEaXNlYXNlLCBDaHJvbmljIE9i
c3RydWN0aXZlLypjb21wbGljYXRpb25zPC9rZXl3b3JkPjwva2V5d29yZHM+PGRhdGVzPjx5ZWFy
PjIwMTI8L3llYXI+PHB1Yi1kYXRlcz48ZGF0ZT5PY3Q8L2RhdGU+PC9wdWItZGF0ZXM+PC9kYXRl
cz48aXNibj4wMDAyLTg2MTQ8L2lzYm4+PGFjY2Vzc2lvbi1udW0+MjMwMzU5MTc8L2FjY2Vzc2lv
bi1udW0+PHVybHM+PHJlbGF0ZWQtdXJscz48dXJsPmh0dHA6Ly9keC5kb2kub3JnLzEwLjExMTEv
ai4xNTMyLTU0MTUuMjAxMi4wNDE3MS54PC91cmw+PC9yZWxhdGVkLXVybHM+PC91cmxzPjxjdXN0
b20yPlBNQzM0NzA3NTI8L2N1c3RvbTI+PGN1c3RvbTY+TklITVMzOTMwMjQ8L2N1c3RvbTY+PGVs
ZWN0cm9uaWMtcmVzb3VyY2UtbnVtPjEwLjExMTEvai4xNTMyLTU0MTUuMjAxMi4wNDE3MS54PC9l
bGVjdHJvbmljLXJlc291cmNlLW51bT48cmVtb3RlLWRhdGFiYXNlLXByb3ZpZGVyPk5MTTwvcmVt
b3RlLWRhdGFiYXNlLXByb3ZpZGVyPjxsYW5ndWFnZT5lbmc8L2xhbmd1YWdlPjwvcmVjb3JkPjwv
Q2l0ZT48Q2l0ZT48QXV0aG9yPkFsbWFncm88L0F1dGhvcj48WWVhcj4yMDEyPC9ZZWFyPjxSZWNO
dW0+Mzk2MzY8L1JlY051bT48SURUZXh0PkNvbW9yYmlkaXRpZXMgYW5kIHNob3J0LXRlcm0gcHJv
Z25vc2lzIGluIHBhdGllbnRzIGhvc3BpdGFsaXplZCBmb3IgYWN1dGUgZXhhY2VyYmF0aW9uIG9m
IENPUEQ6IHRoZSBFUE9DIGVuIFNlcnZpY2lvcyBkZSBtZWRpY2luYSBpbnRlcm5hIChFU01JKSBz
dHVkeTwvSURUZXh0PjxyZWNvcmQ+PHJlYy1udW1iZXI+Mzk2MzY8L3JlYy1udW1iZXI+PGZvcmVp
Z24ta2V5cz48a2V5IGFwcD0iRU4iIGRiLWlkPSI1dHp2enZldng1MHQ5c2V3dDA3dnQ5cmhyc2U5
ZndmZmRkMjAiIHRpbWVzdGFtcD0iMTU1MjA5NDM5NSI+Mzk2MzY8L2tleT48a2V5IGFwcD0iRU5X
ZWIiIGRiLWlkPSIiPjA8L2tleT48L2ZvcmVpZ24ta2V5cz48cmVmLXR5cGUgbmFtZT0iSm91cm5h
bCBBcnRpY2xlIj4xNzwvcmVmLXR5cGU+PGNvbnRyaWJ1dG9ycz48YXV0aG9ycz48YXV0aG9yPkFs
bWFncm8sIFAuPC9hdXRob3I+PGF1dGhvcj5DYWJyZXJhLCBGLiBKLjwvYXV0aG9yPjxhdXRob3I+
RGlleiwgSi48L2F1dGhvcj48YXV0aG9yPkJvaXhlZGEsIFIuPC9hdXRob3I+PGF1dGhvcj5BbG9u
c28gT3J0aXosIE0uIEIuPC9hdXRob3I+PGF1dGhvcj5NdXJpbywgQy48L2F1dGhvcj48YXV0aG9y
PlNvcmlhbm8sIEouIEIuPC9hdXRob3I+PGF1dGhvcj5Xb3JraW5nIEdyb3VwIG9uLCBDb3BkIFNw
YW5pc2ggU29jaWV0eSBvZiBJbnRlcm5hbCBNZWRpY2luZTwvYXV0aG9yPjwvYXV0aG9ycz48L2Nv
bnRyaWJ1dG9ycz48YXV0aC1hZGRyZXNzPkludGVybmFsIE1lZGljaW5lIFNlcnZpY2UsIEhvc3Bp
dGFsIFVuaXZlcnNpdGFyaW8gTXV0dWEgRGUgVGVycmFzc2EsIEJhcmNlbG9uYS4gRWxlY3Ryb25p
YyBhZGRyZXNzOiAxOTkwOHBhbUBjb21iLmNhdC4mI3hEO0ludGVybmFsIE1lZGljaW5lIFNlcnZp
Y2UsIEhvc3BpdGFsIEdlbmVyYWwgVW5pdmVyc2l0YXJpbyBHcmVnb3JpbyBNYXJhbm9uLCBNYWRy
aWQuJiN4RDtJbnRlcm5hbCBNZWRpY2luZSBTZXJ2aWNlLCBIb3NwaXRhbCBSb3lvIFZpbGxhbm92
YSwgWmFyYWdvemEuJiN4RDtJbnRlcm5hbCBNZWRpY2luZSBTZXJ2aWNlLCBIb3NwaXRhbCBkZSBN
YXRhcm8sIEJhcmNlbG9uYS4mI3hEO0ludGVybmFsIE1lZGljaW5lIFNlcnZpY2UsIEhvc3BpdGFs
IEp1YW4gTmVncmluLCBHcmFuIENhbmFyaWEuJiN4RDtNZWRpY2FsIERlcGFydGFtZW50LCBMYWJv
cmF0b3Jpb3MgQ2hpZXNpLCBCYXJjZWxvbmEuJiN4RDtQcm9ncmFtYSBkZSBFcGlkZW1pb2xvZ2lh
IGUgSW52ZXN0aWdhY2lvbiBDbGluaWNhLCBGdW5kYWNpb24gQ2F1YmV0LUNlbnRybyBJbnRlcm5h
Y2lvbmFsIGRlIE1lZGljaW5hIFJlc3BpcmF0b3JpYSBBdmFuemFkYSAoQ0lNRVJBKSwgQmFsZWFy
ZXMsIFNwYWluLjwvYXV0aC1hZGRyZXNzPjx0aXRsZXM+PHRpdGxlPkNvbW9yYmlkaXRpZXMgYW5k
IHNob3J0LXRlcm0gcHJvZ25vc2lzIGluIHBhdGllbnRzIGhvc3BpdGFsaXplZCBmb3IgYWN1dGUg
ZXhhY2VyYmF0aW9uIG9mIENPUEQ6IHRoZSBFUE9DIGVuIFNlcnZpY2lvcyBkZSBtZWRpY2luYSBp
bnRlcm5hIChFU01JKSBzdHVkeTwvdGl0bGU+PHNlY29uZGFyeS10aXRsZT5DaGVzdDwvc2Vjb25k
YXJ5LXRpdGxlPjwvdGl0bGVzPjxwZXJpb2RpY2FsPjxmdWxsLXRpdGxlPkNoZXN0PC9mdWxsLXRp
dGxlPjxhYmJyLTE+Q2hlc3Q8L2FiYnItMT48YWJici0yPkNoZXN0PC9hYmJyLTI+PC9wZXJpb2Rp
Y2FsPjxwYWdlcz4xMTI2LTExMzM8L3BhZ2VzPjx2b2x1bWU+MTQyPC92b2x1bWU+PG51bWJlcj41
PC9udW1iZXI+PGVkaXRpb24+MjAxMy8wMS8xMTwvZWRpdGlvbj48a2V5d29yZHM+PGtleXdvcmQ+
QWdlZDwva2V5d29yZD48a2V5d29yZD5DaGktU3F1YXJlIERpc3RyaWJ1dGlvbjwva2V5d29yZD48
a2V5d29yZD5Db21vcmJpZGl0eTwva2V5d29yZD48a2V5d29yZD5GZW1hbGU8L2tleXdvcmQ+PGtl
eXdvcmQ+Kkhvc3BpdGFsaXphdGlvbjwva2V5d29yZD48a2V5d29yZD5IdW1hbnM8L2tleXdvcmQ+
PGtleXdvcmQ+TGVuZ3RoIG9mIFN0YXkvc3RhdGlzdGljcyAmYW1wOyBudW1lcmljYWwgZGF0YTwv
a2V5d29yZD48a2V5d29yZD5Mb25naXR1ZGluYWwgU3R1ZGllczwva2V5d29yZD48a2V5d29yZD5N
YWxlPC9rZXl3b3JkPjxrZXl3b3JkPlBhdGllbnQgUmVhZG1pc3Npb24vc3RhdGlzdGljcyAmYW1w
OyBudW1lcmljYWwgZGF0YTwva2V5d29yZD48a2V5d29yZD5Qcm9nbm9zaXM8L2tleXdvcmQ+PGtl
eXdvcmQ+UHJvcG9ydGlvbmFsIEhhemFyZHMgTW9kZWxzPC9rZXl3b3JkPjxrZXl3b3JkPlB1bG1v
bmFyeSBEaXNlYXNlLCBDaHJvbmljIE9ic3RydWN0aXZlL21vcnRhbGl0eS8qcGh5c2lvcGF0aG9s
b2d5PC9rZXl3b3JkPjxrZXl3b3JkPlJlc3BpcmF0b3J5IEZ1bmN0aW9uIFRlc3RzPC9rZXl3b3Jk
PjxrZXl3b3JkPlNwYWluL2VwaWRlbWlvbG9neTwva2V5d29yZD48a2V5d29yZD5TdGF0aXN0aWNz
LCBOb25wYXJhbWV0cmljPC9rZXl3b3JkPjxrZXl3b3JkPlN1cnZleXMgYW5kIFF1ZXN0aW9ubmFp
cmVzPC9rZXl3b3JkPjwva2V5d29yZHM+PGRhdGVzPjx5ZWFyPjIwMTI8L3llYXI+PHB1Yi1kYXRl
cz48ZGF0ZT5Ob3Y8L2RhdGU+PC9wdWItZGF0ZXM+PC9kYXRlcz48aXNibj4xOTMxLTM1NDMgKEVs
ZWN0cm9uaWMpJiN4RDswMDEyLTM2OTIgKExpbmtpbmcpPC9pc2JuPjxhY2Nlc3Npb24tbnVtPjIz
MzAzMzk5PC9hY2Nlc3Npb24tbnVtPjx1cmxzPjxyZWxhdGVkLXVybHM+PHVybD5odHRwczovL3d3
dy5uY2JpLm5sbS5uaWguZ292L3B1Ym1lZC8yMzMwMzM5OTwvdXJsPjwvcmVsYXRlZC11cmxzPjwv
dXJscz48ZWxlY3Ryb25pYy1yZXNvdXJjZS1udW0+MTAuMTM3OC9jaGVzdC4xMS0yNDEzPC9lbGVj
dHJvbmljLXJlc291cmNlLW51bT48bGFuZ3VhZ2U+ZW5nPC9sYW5ndWFnZT48L3JlY29yZD48L0Np
dGU+PENpdGU+PEF1dGhvcj5SYWZmYWVsZTwvQXV0aG9yPjxZZWFyPjIwMDY8L1llYXI+PFJlY051
bT4zODczMTwvUmVjTnVtPjxJRFRleHQ+RHJhd2luZyBpbXBhaXJtZW50IHByZWRpY3RzIG1vcnRh
bGl0eSBpbiBzZXZlcmUgQ09QRDwvSURUZXh0PjxyZWNvcmQ+PHJlYy1udW1iZXI+Mzg3MzE8L3Jl
Yy1udW1iZXI+PGZvcmVpZ24ta2V5cz48a2V5IGFwcD0iRU4iIGRiLWlkPSI1dHp2enZldng1MHQ5
c2V3dDA3dnQ5cmhyc2U5ZndmZmRkMjAiIHRpbWVzdGFtcD0iMTU1MjA5MTU0NSI+Mzg3MzE8L2tl
eT48L2ZvcmVpZ24ta2V5cz48cmVmLXR5cGUgbmFtZT0iSm91cm5hbCBBcnRpY2xlIj4xNzwvcmVm
LXR5cGU+PGNvbnRyaWJ1dG9ycz48YXV0aG9ycz48YXV0aG9yPlJhZmZhZWxlLCBBbnRvbmVsbGkt
SW5jYWx6aTwvYXV0aG9yPjxhdXRob3I+QW5kcmVhLCBDb3Jzb25lbGxvPC9hdXRob3I+PGF1dGhv
cj5DbGF1ZGlvLCBQZWRvbmU8L2F1dGhvcj48YXV0aG9yPkx1aWdpLCBUcm9qYW5vPC9hdXRob3I+
PGF1dGhvcj5Eb21lbmljbywgQWNhbmZvcmE8L2F1dGhvcj48YXV0aG9yPkFsZG8sIFNwYWRhPC9h
dXRob3I+PGF1dGhvcj5PcnNvbGEsIEl6em88L2F1dGhvcj48YXV0aG9yPkZyYW5jbywgUmVuZ288
L2F1dGhvcj48L2F1dGhvcnM+PC9jb250cmlidXRvcnM+PHRpdGxlcz48dGl0bGU+RHJhd2luZyBp
bXBhaXJtZW50IHByZWRpY3RzIG1vcnRhbGl0eSBpbiBzZXZlcmUgQ09QRDwvdGl0bGU+PHNlY29u
ZGFyeS10aXRsZT5DaGVzdDwvc2Vjb25kYXJ5LXRpdGxlPjwvdGl0bGVzPjxwZXJpb2RpY2FsPjxm
dWxsLXRpdGxlPkNoZXN0PC9mdWxsLXRpdGxlPjxhYmJyLTE+Q2hlc3Q8L2FiYnItMT48YWJici0y
PkNoZXN0PC9hYmJyLTI+PC9wZXJpb2RpY2FsPjxwYWdlcz4xNjg3LTE2OTQ8L3BhZ2VzPjx2b2x1
bWU+MTMwPC92b2x1bWU+PG51bWJlcj42PC9udW1iZXI+PGRhdGVzPjx5ZWFyPjIwMDY8L3llYXI+
PC9kYXRlcz48aXNibj4wMDEyLTM2OTI8L2lzYm4+PHVybHM+PC91cmxzPjwvcmVjb3JkPjwvQ2l0
ZT48L0VuZE5vdGU+AG==
</w:fldData>
              </w:fldChar>
            </w:r>
            <w:r>
              <w:rPr>
                <w:rFonts w:ascii="Arial" w:eastAsiaTheme="minorHAnsi" w:hAnsi="Arial" w:cs="Arial"/>
                <w:i/>
                <w:noProof/>
                <w:sz w:val="18"/>
                <w:szCs w:val="18"/>
                <w:vertAlign w:val="superscript"/>
                <w:lang w:eastAsia="en-US"/>
              </w:rPr>
              <w:instrText xml:space="preserve"> ADDIN EN.CITE.DATA </w:instrText>
            </w:r>
            <w:r>
              <w:rPr>
                <w:rFonts w:ascii="Arial" w:eastAsiaTheme="minorHAnsi" w:hAnsi="Arial" w:cs="Arial"/>
                <w:i/>
                <w:noProof/>
                <w:sz w:val="18"/>
                <w:szCs w:val="18"/>
                <w:vertAlign w:val="superscript"/>
                <w:lang w:eastAsia="en-US"/>
              </w:rPr>
            </w:r>
            <w:r>
              <w:rPr>
                <w:rFonts w:ascii="Arial" w:eastAsiaTheme="minorHAnsi" w:hAnsi="Arial" w:cs="Arial"/>
                <w:i/>
                <w:noProof/>
                <w:sz w:val="18"/>
                <w:szCs w:val="18"/>
                <w:vertAlign w:val="superscript"/>
                <w:lang w:eastAsia="en-US"/>
              </w:rPr>
              <w:fldChar w:fldCharType="end"/>
            </w:r>
            <w:r w:rsidRPr="006B583C">
              <w:rPr>
                <w:rFonts w:ascii="Arial" w:eastAsiaTheme="minorHAnsi" w:hAnsi="Arial" w:cs="Arial"/>
                <w:i/>
                <w:noProof/>
                <w:sz w:val="18"/>
                <w:szCs w:val="18"/>
                <w:vertAlign w:val="superscript"/>
                <w:lang w:eastAsia="en-US"/>
              </w:rPr>
            </w:r>
            <w:r w:rsidRPr="006B583C">
              <w:rPr>
                <w:rFonts w:ascii="Arial" w:eastAsiaTheme="minorHAnsi" w:hAnsi="Arial" w:cs="Arial"/>
                <w:i/>
                <w:noProof/>
                <w:sz w:val="18"/>
                <w:szCs w:val="18"/>
                <w:vertAlign w:val="superscript"/>
                <w:lang w:eastAsia="en-US"/>
              </w:rPr>
              <w:fldChar w:fldCharType="separate"/>
            </w:r>
            <w:r>
              <w:rPr>
                <w:rFonts w:ascii="Arial" w:eastAsiaTheme="minorHAnsi" w:hAnsi="Arial" w:cs="Arial"/>
                <w:i/>
                <w:noProof/>
                <w:sz w:val="18"/>
                <w:szCs w:val="18"/>
                <w:vertAlign w:val="superscript"/>
                <w:lang w:eastAsia="en-US"/>
              </w:rPr>
              <w:t>39,136,138</w:t>
            </w:r>
            <w:r w:rsidRPr="006B583C">
              <w:rPr>
                <w:rFonts w:ascii="Arial" w:eastAsiaTheme="minorHAnsi" w:hAnsi="Arial" w:cs="Arial"/>
                <w:i/>
                <w:noProof/>
                <w:sz w:val="18"/>
                <w:szCs w:val="18"/>
                <w:vertAlign w:val="superscript"/>
                <w:lang w:eastAsia="en-US"/>
              </w:rPr>
              <w:fldChar w:fldCharType="end"/>
            </w:r>
          </w:p>
        </w:tc>
      </w:tr>
      <w:tr w:rsidR="006B583C" w:rsidRPr="006B583C" w14:paraId="4EDB879E" w14:textId="77777777" w:rsidTr="00CA1C16">
        <w:trPr>
          <w:cantSplit/>
          <w:trHeight w:val="20"/>
          <w:jc w:val="center"/>
        </w:trPr>
        <w:tc>
          <w:tcPr>
            <w:tcW w:w="463" w:type="dxa"/>
            <w:vAlign w:val="center"/>
          </w:tcPr>
          <w:p w14:paraId="4C4FBAFA"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29C4DE9D" w14:textId="77777777" w:rsidR="006B583C" w:rsidRPr="006B583C" w:rsidRDefault="006B583C" w:rsidP="006B583C">
            <w:pPr>
              <w:rPr>
                <w:rFonts w:ascii="Arial" w:hAnsi="Arial" w:cs="Arial"/>
                <w:sz w:val="18"/>
                <w:szCs w:val="18"/>
              </w:rPr>
            </w:pPr>
            <w:r w:rsidRPr="006B583C">
              <w:rPr>
                <w:rFonts w:ascii="Arial" w:hAnsi="Arial" w:cs="Arial"/>
                <w:sz w:val="18"/>
                <w:szCs w:val="18"/>
              </w:rPr>
              <w:t>The lack of evidence makes it impossible to conclude if the rate of exacerbations or quality of life in COPD patients are affected by the presence of cognitive impairment.</w:t>
            </w:r>
          </w:p>
        </w:tc>
        <w:tc>
          <w:tcPr>
            <w:tcW w:w="2268" w:type="dxa"/>
            <w:vAlign w:val="center"/>
          </w:tcPr>
          <w:p w14:paraId="009D060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22FDF27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(85.7%)</w:t>
            </w:r>
          </w:p>
          <w:p w14:paraId="034BC5F5"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0CF5F740"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w:t>
            </w:r>
          </w:p>
        </w:tc>
        <w:tc>
          <w:tcPr>
            <w:tcW w:w="1295" w:type="dxa"/>
            <w:vAlign w:val="center"/>
          </w:tcPr>
          <w:p w14:paraId="531B06AA" w14:textId="77777777"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w:t>
            </w:r>
          </w:p>
        </w:tc>
      </w:tr>
      <w:tr w:rsidR="006B583C" w:rsidRPr="006B583C" w14:paraId="0EC063D2" w14:textId="77777777" w:rsidTr="00CA1C16">
        <w:trPr>
          <w:cantSplit/>
          <w:trHeight w:val="20"/>
          <w:jc w:val="center"/>
        </w:trPr>
        <w:tc>
          <w:tcPr>
            <w:tcW w:w="463" w:type="dxa"/>
            <w:vAlign w:val="center"/>
          </w:tcPr>
          <w:p w14:paraId="56EEA5DE"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1C5E1DF3" w14:textId="77777777" w:rsidR="006B583C" w:rsidRPr="006B583C" w:rsidRDefault="006B583C" w:rsidP="006B583C">
            <w:pPr>
              <w:rPr>
                <w:rFonts w:ascii="Arial" w:hAnsi="Arial" w:cs="Arial"/>
                <w:sz w:val="18"/>
                <w:szCs w:val="18"/>
              </w:rPr>
            </w:pPr>
            <w:r w:rsidRPr="006B583C">
              <w:rPr>
                <w:rFonts w:ascii="Arial" w:hAnsi="Arial" w:cs="Arial"/>
                <w:sz w:val="18"/>
                <w:szCs w:val="18"/>
              </w:rPr>
              <w:t>Due to the its impact on progress and survival, the existence of cognitive impairment in patients with COPD should be ruled out.</w:t>
            </w:r>
          </w:p>
        </w:tc>
        <w:tc>
          <w:tcPr>
            <w:tcW w:w="2268" w:type="dxa"/>
            <w:vAlign w:val="center"/>
          </w:tcPr>
          <w:p w14:paraId="61AFC71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2F76D3E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(91.3%)</w:t>
            </w:r>
          </w:p>
          <w:p w14:paraId="7CACA82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6BC9CF8"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5D</w:t>
            </w:r>
          </w:p>
        </w:tc>
        <w:tc>
          <w:tcPr>
            <w:tcW w:w="1295" w:type="dxa"/>
            <w:vAlign w:val="center"/>
          </w:tcPr>
          <w:p w14:paraId="0CDE88AC"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502DF943" w14:textId="77777777"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Expert opinion</w:t>
            </w:r>
          </w:p>
        </w:tc>
      </w:tr>
      <w:tr w:rsidR="006B583C" w:rsidRPr="006B583C" w14:paraId="07124478" w14:textId="77777777" w:rsidTr="00CA1C16">
        <w:trPr>
          <w:trHeight w:hRule="exact" w:val="340"/>
          <w:jc w:val="center"/>
        </w:trPr>
        <w:tc>
          <w:tcPr>
            <w:tcW w:w="12968" w:type="dxa"/>
            <w:gridSpan w:val="5"/>
            <w:vAlign w:val="center"/>
          </w:tcPr>
          <w:p w14:paraId="05C23906" w14:textId="77777777" w:rsidR="006B583C" w:rsidRPr="006B583C" w:rsidRDefault="006B583C" w:rsidP="006B583C">
            <w:pPr>
              <w:spacing w:after="240"/>
              <w:rPr>
                <w:rFonts w:eastAsiaTheme="minorHAnsi" w:cstheme="minorBidi"/>
                <w:b/>
                <w:sz w:val="18"/>
                <w:szCs w:val="18"/>
                <w:lang w:eastAsia="en-US"/>
              </w:rPr>
            </w:pPr>
            <w:r w:rsidRPr="006B583C">
              <w:rPr>
                <w:rFonts w:ascii="Arial" w:eastAsiaTheme="minorHAnsi" w:hAnsi="Arial" w:cs="Arial"/>
                <w:b/>
                <w:sz w:val="18"/>
                <w:szCs w:val="18"/>
                <w:lang w:eastAsia="en-US"/>
              </w:rPr>
              <w:t>Treatment of patients with COPD and cognitive impairment</w:t>
            </w:r>
          </w:p>
        </w:tc>
      </w:tr>
      <w:tr w:rsidR="006B583C" w:rsidRPr="006B583C" w14:paraId="70629BA5" w14:textId="77777777" w:rsidTr="00CA1C16">
        <w:trPr>
          <w:trHeight w:val="20"/>
          <w:jc w:val="center"/>
        </w:trPr>
        <w:tc>
          <w:tcPr>
            <w:tcW w:w="463" w:type="dxa"/>
            <w:vAlign w:val="center"/>
          </w:tcPr>
          <w:p w14:paraId="62D9664A"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493615A6" w14:textId="77777777" w:rsidR="006B583C" w:rsidRPr="006B583C" w:rsidRDefault="006B583C" w:rsidP="006B583C">
            <w:pPr>
              <w:ind w:left="-66"/>
              <w:rPr>
                <w:rFonts w:ascii="Arial" w:hAnsi="Arial" w:cs="Arial"/>
                <w:sz w:val="18"/>
                <w:szCs w:val="18"/>
              </w:rPr>
            </w:pPr>
            <w:r w:rsidRPr="006B583C">
              <w:rPr>
                <w:rFonts w:ascii="Arial" w:hAnsi="Arial" w:cs="Arial"/>
                <w:sz w:val="18"/>
                <w:szCs w:val="18"/>
              </w:rPr>
              <w:t>Drugs used for the treatment of cognitive impairment (acetylcholinesterase inhibitors) are safe and do not affect the standard treatment of COPD.</w:t>
            </w:r>
          </w:p>
        </w:tc>
        <w:tc>
          <w:tcPr>
            <w:tcW w:w="2268" w:type="dxa"/>
            <w:vAlign w:val="center"/>
          </w:tcPr>
          <w:p w14:paraId="3AE9694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2779B3AC"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2EE9B4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3</w:t>
            </w:r>
          </w:p>
        </w:tc>
        <w:tc>
          <w:tcPr>
            <w:tcW w:w="1295" w:type="dxa"/>
            <w:vAlign w:val="center"/>
          </w:tcPr>
          <w:p w14:paraId="16C721A6" w14:textId="36BD8E39"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 xml:space="preserve">Reference:  </w:t>
            </w:r>
            <w:r w:rsidRPr="006B583C">
              <w:rPr>
                <w:rFonts w:ascii="Arial" w:eastAsiaTheme="minorHAnsi" w:hAnsi="Arial" w:cs="Arial"/>
                <w:i/>
                <w:noProof/>
                <w:sz w:val="18"/>
                <w:szCs w:val="18"/>
                <w:vertAlign w:val="superscript"/>
                <w:lang w:eastAsia="en-US"/>
              </w:rPr>
              <w:fldChar w:fldCharType="begin">
                <w:fldData xml:space="preserve">PEVuZE5vdGU+PENpdGU+PEF1dGhvcj5TdGVwaGVuc29uPC9BdXRob3I+PFllYXI+MjAxMjwvWWVh
cj48UmVjTnVtPjM4NzM2PC9SZWNOdW0+PElEVGV4dD5DaG9saW5lc3RlcmFzZSBpbmhpYml0b3Jz
IGFuZCBhZHZlcnNlIHB1bG1vbmFyeSBldmVudHMgaW4gb2xkZXIgcGVvcGxlIHdpdGggY2hyb25p
YyBvYnN0cnVjdGl2ZSBwdWxtb25hcnkgZGlzZWFzZSBhbmQgY29uY29taXRhbnQgZGVtZW50aWE6
IGEgcG9wdWxhdGlvbi1iYXNlZCwgY29ob3J0IHN0dWR5PC9JRFRleHQ+PERpc3BsYXlUZXh0Pjxz
dHlsZSBmYWNlPSJzdXBlcnNjcmlwdCI+MTM5PC9zdHlsZT48L0Rpc3BsYXlUZXh0PjxyZWNvcmQ+
PHJlYy1udW1iZXI+Mzg3MzY8L3JlYy1udW1iZXI+PGZvcmVpZ24ta2V5cz48a2V5IGFwcD0iRU4i
IGRiLWlkPSI1dHp2enZldng1MHQ5c2V3dDA3dnQ5cmhyc2U5ZndmZmRkMjAiIHRpbWVzdGFtcD0i
MTU1MjA5MTU1OSI+Mzg3MzY8L2tleT48L2ZvcmVpZ24ta2V5cz48cmVmLXR5cGUgbmFtZT0iSm91
cm5hbCBBcnRpY2xlIj4xNzwvcmVmLXR5cGU+PGNvbnRyaWJ1dG9ycz48YXV0aG9ycz48YXV0aG9y
PlN0ZXBoZW5zb24sIEEuPC9hdXRob3I+PGF1dGhvcj5TZWl0eiwgRC4gUC48L2F1dGhvcj48YXV0
aG9yPkZpc2NoZXIsIEguIEQuPC9hdXRob3I+PGF1dGhvcj5HcnVuZWlyLCBBLjwvYXV0aG9yPjxh
dXRob3I+QmVsbCwgQy4gTS48L2F1dGhvcj48YXV0aG9yPkdlcnNob24sIEEuIFMuPC9hdXRob3I+
PGF1dGhvcj5GdSwgTC48L2F1dGhvcj48YXV0aG9yPkFuZGVyc29uLCBHLiBNLjwvYXV0aG9yPjxh
dXRob3I+QXVzdGluLCBQLiBDLjwvYXV0aG9yPjxhdXRob3I+Um9jaG9uLCBQLiBBLjwvYXV0aG9y
PjxhdXRob3I+R2lsbCwgUy4gUy48L2F1dGhvcj48L2F1dGhvcnM+PC9jb250cmlidXRvcnM+PGF1
dGgtYWRkcmVzcz5Xb21lbiZhcG9zO3MgQ29sbGVnZSBSZXNlYXJjaCBJbnN0aXR1dGUsIFdvbWVu
JmFwb3M7cyBDb2xsZWdlIEhvc3BpdGFsLCBUb3JvbnRvLCBPTiwgQ2FuYWRhLiBzdGVwaGVuc29u
YUBzbWguY2EuU3QgTWljaGFlbCZhcG9zO3MgSG9zcGl0YWwsIDMwIEJvbmQgU3RyZWV0LCA2dGgg
Rmxvb3IsIFRvcm9udG8sIE9udGFyaW8sIENhbmFkYSwgTTVCIDFXOC4gc3RlcGhlbnNvbmFAc21o
LmNhLkRlcGFydG1lbnQgb2YgUHN5Y2hpYXRyeSwgUXVlZW4mYXBvcztzIFVuaXZlcnNpdHksIEtp
bmdzdG9uLCBPTiwgQ2FuYWRhLkluc3RpdHV0ZSBmb3IgQ2xpbmljYWwgRXZhbHVhdGl2ZSBTY2ll
bmNlcywgVG9yb250bywgT04sIENhbmFkYS5Xb21lbiZhcG9zO3MgQ29sbGVnZSBSZXNlYXJjaCBJ
bnN0aXR1dGUsIFdvbWVuJmFwb3M7cyBDb2xsZWdlIEhvc3BpdGFsLCBUb3JvbnRvLCBPTiwgQ2Fu
YWRhLkluc3RpdHV0ZSBvZiBIZWFsdGggUG9saWN5IE1hbmFnZW1lbnQgYW5kIEV2YWx1YXRpb24s
IFVuaXZlcnNpdHkgb2YgVG9yb250bywgVG9yb250bywgT04sIENhbmFkYS5TdCBNaWNoYWVsJmFw
b3M7cyBIb3NwaXRhbCwgMzAgQm9uZCBTdHJlZXQsIDZ0aCBGbG9vciwgVG9yb250bywgT250YXJp
bywgQ2FuYWRhLCBNNUIgMVc4LkRlcGFydG1lbnQgb2YgTWVkaWNpbmUsIFVuaXZlcnNpdHkgb2Yg
VG9yb250bywgVG9yb250bywgT04sIENhbmFkYS5TdCBNYXJ5JmFwb3M7cyBvZiB0aGUgTGFrZSBI
b3NwaXRhbCwgUXVlZW4mYXBvcztzIFVuaXZlcnNpdHksIEtpbmdzdG9uLCBPTiwgQ2FuYWRhLjwv
YXV0aC1hZGRyZXNzPjx0aXRsZXM+PHRpdGxlPkNob2xpbmVzdGVyYXNlIGluaGliaXRvcnMgYW5k
IGFkdmVyc2UgcHVsbW9uYXJ5IGV2ZW50cyBpbiBvbGRlciBwZW9wbGUgd2l0aCBjaHJvbmljIG9i
c3RydWN0aXZlIHB1bG1vbmFyeSBkaXNlYXNlIGFuZCBjb25jb21pdGFudCBkZW1lbnRpYTogYSBw
b3B1bGF0aW9uLWJhc2VkLCBjb2hvcnQgc3R1ZHk8L3RpdGxlPjxzZWNvbmRhcnktdGl0bGU+RHJ1
Z3MgQWdpbmc8L3NlY29uZGFyeS10aXRsZT48YWx0LXRpdGxlPkRydWdzICZhbXA7IGFnaW5nPC9h
bHQtdGl0bGU+PC90aXRsZXM+PHBlcmlvZGljYWw+PGZ1bGwtdGl0bGU+RHJ1Z3MgYW5kIEFnaW5n
PC9mdWxsLXRpdGxlPjxhYmJyLTE+RHJ1Z3MgQWdpbmc8L2FiYnItMT48YWJici0yPkRydWdzIEFn
aW5nPC9hYmJyLTI+PGFiYnItMz5EcnVncyAmYW1wOyBBZ2luZzwvYWJici0zPjwvcGVyaW9kaWNh
bD48YWx0LXBlcmlvZGljYWw+PGZ1bGwtdGl0bGU+RHJ1Z3MgYW5kIEFnaW5nPC9mdWxsLXRpdGxl
PjxhYmJyLTE+RHJ1Z3MgQWdpbmc8L2FiYnItMT48YWJici0yPkRydWdzIEFnaW5nPC9hYmJyLTI+
PGFiYnItMz5EcnVncyAmYW1wOyBBZ2luZzwvYWJici0zPjwvYWx0LXBlcmlvZGljYWw+PHBhZ2Vz
PjIxMy0yMjM8L3BhZ2VzPjx2b2x1bWU+Mjk8L3ZvbHVtZT48bnVtYmVyPjM8L251bWJlcj48ZWRp
dGlvbj4yMDEyLzAyLzE2PC9lZGl0aW9uPjxrZXl3b3Jkcz48a2V5d29yZD5BZ2VkPC9rZXl3b3Jk
PjxrZXl3b3JkPkFnZWQsIDgwIGFuZCBvdmVyPC9rZXl3b3JkPjxrZXl3b3JkPkNob2xpbmVzdGVy
YXNlIEluaGliaXRvcnMvKmFkdmVyc2UgZWZmZWN0cy90aGVyYXBldXRpYyB1c2U8L2tleXdvcmQ+
PGtleXdvcmQ+Q29ob3J0IFN0dWRpZXM8L2tleXdvcmQ+PGtleXdvcmQ+RGF0YWJhc2VzLCBGYWN0
dWFsPC9rZXl3b3JkPjxrZXl3b3JkPkRlbWVudGlhLypjb21wbGljYXRpb25zLypkcnVnIHRoZXJh
cHk8L2tleXdvcmQ+PGtleXdvcmQ+RHJ1ZyBQcmVzY3JpcHRpb25zPC9rZXl3b3JkPjxrZXl3b3Jk
PkVsZWN0cm9uaWMgSGVhbHRoIFJlY29yZHM8L2tleXdvcmQ+PGtleXdvcmQ+RmVtYWxlPC9rZXl3
b3JkPjxrZXl3b3JkPkhvc3BpdGFsaXphdGlvbjwva2V5d29yZD48a2V5d29yZD5IdW1hbnM8L2tl
eXdvcmQ+PGtleXdvcmQ+TWFsZTwva2V5d29yZD48a2V5d29yZD5Ob290cm9waWMgQWdlbnRzLyph
ZHZlcnNlIGVmZmVjdHMvdGhlcmFwZXV0aWMgdXNlPC9rZXl3b3JkPjxrZXl3b3JkPk9udGFyaW8v
ZXBpZGVtaW9sb2d5PC9rZXl3b3JkPjxrZXl3b3JkPlB1bG1vbmFyeSBEaXNlYXNlLCBDaHJvbmlj
IE9ic3RydWN0aXZlLypjb21wbGljYXRpb25zLypwaHlzaW9wYXRob2xvZ3kvdGhlcmFweTwva2V5
d29yZD48a2V5d29yZD5QdWxtb25hcnkgVmVudGlsYXRpb24vKmRydWcgZWZmZWN0czwva2V5d29y
ZD48a2V5d29yZD5SZXNwaXJhdG9yeSBUcmFjdCBEaXNlYXNlcy9jaGVtaWNhbGx5IGluZHVjZWQv
ZXBpZGVtaW9sb2d5PC9rZXl3b3JkPjxrZXl3b3JkPlJldHJvc3BlY3RpdmUgU3R1ZGllczwva2V5
d29yZD48a2V5d29yZD5SaXNrIEZhY3RvcnM8L2tleXdvcmQ+PGtleXdvcmQ+U2V2ZXJpdHkgb2Yg
SWxsbmVzcyBJbmRleDwva2V5d29yZD48L2tleXdvcmRzPjxkYXRlcz48eWVhcj4yMDEyPC95ZWFy
PjxwdWItZGF0ZXM+PGRhdGU+TWFyIDE8L2RhdGU+PC9wdWItZGF0ZXM+PC9kYXRlcz48aXNibj4x
MTcwLTIyOXg8L2lzYm4+PGFjY2Vzc2lvbi1udW0+MjIzMzI5MzI8L2FjY2Vzc2lvbi1udW0+PHVy
bHM+PHJlbGF0ZWQtdXJscz48dXJsPmh0dHA6Ly9keC5kb2kub3JnLzEwLjIxNjUvMTE1OTk0ODAt
MDAwMDAwMDAwLTAwMDAwPC91cmw+PC9yZWxhdGVkLXVybHM+PC91cmxzPjxlbGVjdHJvbmljLXJl
c291cmNlLW51bT4xMC4yMTY1LzExNTk5NDgwLTAwMDAwMDAwMC0wMDAwMDwvZWxlY3Ryb25pYy1y
ZXNvdXJjZS1udW0+PHJlbW90ZS1kYXRhYmFzZS1wcm92aWRlcj5OTE08L3JlbW90ZS1kYXRhYmFz
ZS1wcm92aWRlcj48bGFuZ3VhZ2U+ZW5nPC9sYW5ndWFnZT48L3JlY29yZD48L0NpdGU+PC9FbmRO
b3RlPn==
</w:fldData>
              </w:fldChar>
            </w:r>
            <w:r>
              <w:rPr>
                <w:rFonts w:ascii="Arial" w:eastAsiaTheme="minorHAnsi" w:hAnsi="Arial" w:cs="Arial"/>
                <w:i/>
                <w:noProof/>
                <w:sz w:val="18"/>
                <w:szCs w:val="18"/>
                <w:vertAlign w:val="superscript"/>
                <w:lang w:eastAsia="en-US"/>
              </w:rPr>
              <w:instrText xml:space="preserve"> ADDIN EN.CITE </w:instrText>
            </w:r>
            <w:r>
              <w:rPr>
                <w:rFonts w:ascii="Arial" w:eastAsiaTheme="minorHAnsi" w:hAnsi="Arial" w:cs="Arial"/>
                <w:i/>
                <w:noProof/>
                <w:sz w:val="18"/>
                <w:szCs w:val="18"/>
                <w:vertAlign w:val="superscript"/>
                <w:lang w:eastAsia="en-US"/>
              </w:rPr>
              <w:fldChar w:fldCharType="begin">
                <w:fldData xml:space="preserve">PEVuZE5vdGU+PENpdGU+PEF1dGhvcj5TdGVwaGVuc29uPC9BdXRob3I+PFllYXI+MjAxMjwvWWVh
cj48UmVjTnVtPjM4NzM2PC9SZWNOdW0+PElEVGV4dD5DaG9saW5lc3RlcmFzZSBpbmhpYml0b3Jz
IGFuZCBhZHZlcnNlIHB1bG1vbmFyeSBldmVudHMgaW4gb2xkZXIgcGVvcGxlIHdpdGggY2hyb25p
YyBvYnN0cnVjdGl2ZSBwdWxtb25hcnkgZGlzZWFzZSBhbmQgY29uY29taXRhbnQgZGVtZW50aWE6
IGEgcG9wdWxhdGlvbi1iYXNlZCwgY29ob3J0IHN0dWR5PC9JRFRleHQ+PERpc3BsYXlUZXh0Pjxz
dHlsZSBmYWNlPSJzdXBlcnNjcmlwdCI+MTM5PC9zdHlsZT48L0Rpc3BsYXlUZXh0PjxyZWNvcmQ+
PHJlYy1udW1iZXI+Mzg3MzY8L3JlYy1udW1iZXI+PGZvcmVpZ24ta2V5cz48a2V5IGFwcD0iRU4i
IGRiLWlkPSI1dHp2enZldng1MHQ5c2V3dDA3dnQ5cmhyc2U5ZndmZmRkMjAiIHRpbWVzdGFtcD0i
MTU1MjA5MTU1OSI+Mzg3MzY8L2tleT48L2ZvcmVpZ24ta2V5cz48cmVmLXR5cGUgbmFtZT0iSm91
cm5hbCBBcnRpY2xlIj4xNzwvcmVmLXR5cGU+PGNvbnRyaWJ1dG9ycz48YXV0aG9ycz48YXV0aG9y
PlN0ZXBoZW5zb24sIEEuPC9hdXRob3I+PGF1dGhvcj5TZWl0eiwgRC4gUC48L2F1dGhvcj48YXV0
aG9yPkZpc2NoZXIsIEguIEQuPC9hdXRob3I+PGF1dGhvcj5HcnVuZWlyLCBBLjwvYXV0aG9yPjxh
dXRob3I+QmVsbCwgQy4gTS48L2F1dGhvcj48YXV0aG9yPkdlcnNob24sIEEuIFMuPC9hdXRob3I+
PGF1dGhvcj5GdSwgTC48L2F1dGhvcj48YXV0aG9yPkFuZGVyc29uLCBHLiBNLjwvYXV0aG9yPjxh
dXRob3I+QXVzdGluLCBQLiBDLjwvYXV0aG9yPjxhdXRob3I+Um9jaG9uLCBQLiBBLjwvYXV0aG9y
PjxhdXRob3I+R2lsbCwgUy4gUy48L2F1dGhvcj48L2F1dGhvcnM+PC9jb250cmlidXRvcnM+PGF1
dGgtYWRkcmVzcz5Xb21lbiZhcG9zO3MgQ29sbGVnZSBSZXNlYXJjaCBJbnN0aXR1dGUsIFdvbWVu
JmFwb3M7cyBDb2xsZWdlIEhvc3BpdGFsLCBUb3JvbnRvLCBPTiwgQ2FuYWRhLiBzdGVwaGVuc29u
YUBzbWguY2EuU3QgTWljaGFlbCZhcG9zO3MgSG9zcGl0YWwsIDMwIEJvbmQgU3RyZWV0LCA2dGgg
Rmxvb3IsIFRvcm9udG8sIE9udGFyaW8sIENhbmFkYSwgTTVCIDFXOC4gc3RlcGhlbnNvbmFAc21o
LmNhLkRlcGFydG1lbnQgb2YgUHN5Y2hpYXRyeSwgUXVlZW4mYXBvcztzIFVuaXZlcnNpdHksIEtp
bmdzdG9uLCBPTiwgQ2FuYWRhLkluc3RpdHV0ZSBmb3IgQ2xpbmljYWwgRXZhbHVhdGl2ZSBTY2ll
bmNlcywgVG9yb250bywgT04sIENhbmFkYS5Xb21lbiZhcG9zO3MgQ29sbGVnZSBSZXNlYXJjaCBJ
bnN0aXR1dGUsIFdvbWVuJmFwb3M7cyBDb2xsZWdlIEhvc3BpdGFsLCBUb3JvbnRvLCBPTiwgQ2Fu
YWRhLkluc3RpdHV0ZSBvZiBIZWFsdGggUG9saWN5IE1hbmFnZW1lbnQgYW5kIEV2YWx1YXRpb24s
IFVuaXZlcnNpdHkgb2YgVG9yb250bywgVG9yb250bywgT04sIENhbmFkYS5TdCBNaWNoYWVsJmFw
b3M7cyBIb3NwaXRhbCwgMzAgQm9uZCBTdHJlZXQsIDZ0aCBGbG9vciwgVG9yb250bywgT250YXJp
bywgQ2FuYWRhLCBNNUIgMVc4LkRlcGFydG1lbnQgb2YgTWVkaWNpbmUsIFVuaXZlcnNpdHkgb2Yg
VG9yb250bywgVG9yb250bywgT04sIENhbmFkYS5TdCBNYXJ5JmFwb3M7cyBvZiB0aGUgTGFrZSBI
b3NwaXRhbCwgUXVlZW4mYXBvcztzIFVuaXZlcnNpdHksIEtpbmdzdG9uLCBPTiwgQ2FuYWRhLjwv
YXV0aC1hZGRyZXNzPjx0aXRsZXM+PHRpdGxlPkNob2xpbmVzdGVyYXNlIGluaGliaXRvcnMgYW5k
IGFkdmVyc2UgcHVsbW9uYXJ5IGV2ZW50cyBpbiBvbGRlciBwZW9wbGUgd2l0aCBjaHJvbmljIG9i
c3RydWN0aXZlIHB1bG1vbmFyeSBkaXNlYXNlIGFuZCBjb25jb21pdGFudCBkZW1lbnRpYTogYSBw
b3B1bGF0aW9uLWJhc2VkLCBjb2hvcnQgc3R1ZHk8L3RpdGxlPjxzZWNvbmRhcnktdGl0bGU+RHJ1
Z3MgQWdpbmc8L3NlY29uZGFyeS10aXRsZT48YWx0LXRpdGxlPkRydWdzICZhbXA7IGFnaW5nPC9h
bHQtdGl0bGU+PC90aXRsZXM+PHBlcmlvZGljYWw+PGZ1bGwtdGl0bGU+RHJ1Z3MgYW5kIEFnaW5n
PC9mdWxsLXRpdGxlPjxhYmJyLTE+RHJ1Z3MgQWdpbmc8L2FiYnItMT48YWJici0yPkRydWdzIEFn
aW5nPC9hYmJyLTI+PGFiYnItMz5EcnVncyAmYW1wOyBBZ2luZzwvYWJici0zPjwvcGVyaW9kaWNh
bD48YWx0LXBlcmlvZGljYWw+PGZ1bGwtdGl0bGU+RHJ1Z3MgYW5kIEFnaW5nPC9mdWxsLXRpdGxl
PjxhYmJyLTE+RHJ1Z3MgQWdpbmc8L2FiYnItMT48YWJici0yPkRydWdzIEFnaW5nPC9hYmJyLTI+
PGFiYnItMz5EcnVncyAmYW1wOyBBZ2luZzwvYWJici0zPjwvYWx0LXBlcmlvZGljYWw+PHBhZ2Vz
PjIxMy0yMjM8L3BhZ2VzPjx2b2x1bWU+Mjk8L3ZvbHVtZT48bnVtYmVyPjM8L251bWJlcj48ZWRp
dGlvbj4yMDEyLzAyLzE2PC9lZGl0aW9uPjxrZXl3b3Jkcz48a2V5d29yZD5BZ2VkPC9rZXl3b3Jk
PjxrZXl3b3JkPkFnZWQsIDgwIGFuZCBvdmVyPC9rZXl3b3JkPjxrZXl3b3JkPkNob2xpbmVzdGVy
YXNlIEluaGliaXRvcnMvKmFkdmVyc2UgZWZmZWN0cy90aGVyYXBldXRpYyB1c2U8L2tleXdvcmQ+
PGtleXdvcmQ+Q29ob3J0IFN0dWRpZXM8L2tleXdvcmQ+PGtleXdvcmQ+RGF0YWJhc2VzLCBGYWN0
dWFsPC9rZXl3b3JkPjxrZXl3b3JkPkRlbWVudGlhLypjb21wbGljYXRpb25zLypkcnVnIHRoZXJh
cHk8L2tleXdvcmQ+PGtleXdvcmQ+RHJ1ZyBQcmVzY3JpcHRpb25zPC9rZXl3b3JkPjxrZXl3b3Jk
PkVsZWN0cm9uaWMgSGVhbHRoIFJlY29yZHM8L2tleXdvcmQ+PGtleXdvcmQ+RmVtYWxlPC9rZXl3
b3JkPjxrZXl3b3JkPkhvc3BpdGFsaXphdGlvbjwva2V5d29yZD48a2V5d29yZD5IdW1hbnM8L2tl
eXdvcmQ+PGtleXdvcmQ+TWFsZTwva2V5d29yZD48a2V5d29yZD5Ob290cm9waWMgQWdlbnRzLyph
ZHZlcnNlIGVmZmVjdHMvdGhlcmFwZXV0aWMgdXNlPC9rZXl3b3JkPjxrZXl3b3JkPk9udGFyaW8v
ZXBpZGVtaW9sb2d5PC9rZXl3b3JkPjxrZXl3b3JkPlB1bG1vbmFyeSBEaXNlYXNlLCBDaHJvbmlj
IE9ic3RydWN0aXZlLypjb21wbGljYXRpb25zLypwaHlzaW9wYXRob2xvZ3kvdGhlcmFweTwva2V5
d29yZD48a2V5d29yZD5QdWxtb25hcnkgVmVudGlsYXRpb24vKmRydWcgZWZmZWN0czwva2V5d29y
ZD48a2V5d29yZD5SZXNwaXJhdG9yeSBUcmFjdCBEaXNlYXNlcy9jaGVtaWNhbGx5IGluZHVjZWQv
ZXBpZGVtaW9sb2d5PC9rZXl3b3JkPjxrZXl3b3JkPlJldHJvc3BlY3RpdmUgU3R1ZGllczwva2V5
d29yZD48a2V5d29yZD5SaXNrIEZhY3RvcnM8L2tleXdvcmQ+PGtleXdvcmQ+U2V2ZXJpdHkgb2Yg
SWxsbmVzcyBJbmRleDwva2V5d29yZD48L2tleXdvcmRzPjxkYXRlcz48eWVhcj4yMDEyPC95ZWFy
PjxwdWItZGF0ZXM+PGRhdGU+TWFyIDE8L2RhdGU+PC9wdWItZGF0ZXM+PC9kYXRlcz48aXNibj4x
MTcwLTIyOXg8L2lzYm4+PGFjY2Vzc2lvbi1udW0+MjIzMzI5MzI8L2FjY2Vzc2lvbi1udW0+PHVy
bHM+PHJlbGF0ZWQtdXJscz48dXJsPmh0dHA6Ly9keC5kb2kub3JnLzEwLjIxNjUvMTE1OTk0ODAt
MDAwMDAwMDAwLTAwMDAwPC91cmw+PC9yZWxhdGVkLXVybHM+PC91cmxzPjxlbGVjdHJvbmljLXJl
c291cmNlLW51bT4xMC4yMTY1LzExNTk5NDgwLTAwMDAwMDAwMC0wMDAwMDwvZWxlY3Ryb25pYy1y
ZXNvdXJjZS1udW0+PHJlbW90ZS1kYXRhYmFzZS1wcm92aWRlcj5OTE08L3JlbW90ZS1kYXRhYmFz
ZS1wcm92aWRlcj48bGFuZ3VhZ2U+ZW5nPC9sYW5ndWFnZT48L3JlY29yZD48L0NpdGU+PC9FbmRO
b3RlPn==
</w:fldData>
              </w:fldChar>
            </w:r>
            <w:r>
              <w:rPr>
                <w:rFonts w:ascii="Arial" w:eastAsiaTheme="minorHAnsi" w:hAnsi="Arial" w:cs="Arial"/>
                <w:i/>
                <w:noProof/>
                <w:sz w:val="18"/>
                <w:szCs w:val="18"/>
                <w:vertAlign w:val="superscript"/>
                <w:lang w:eastAsia="en-US"/>
              </w:rPr>
              <w:instrText xml:space="preserve"> ADDIN EN.CITE.DATA </w:instrText>
            </w:r>
            <w:r>
              <w:rPr>
                <w:rFonts w:ascii="Arial" w:eastAsiaTheme="minorHAnsi" w:hAnsi="Arial" w:cs="Arial"/>
                <w:i/>
                <w:noProof/>
                <w:sz w:val="18"/>
                <w:szCs w:val="18"/>
                <w:vertAlign w:val="superscript"/>
                <w:lang w:eastAsia="en-US"/>
              </w:rPr>
            </w:r>
            <w:r>
              <w:rPr>
                <w:rFonts w:ascii="Arial" w:eastAsiaTheme="minorHAnsi" w:hAnsi="Arial" w:cs="Arial"/>
                <w:i/>
                <w:noProof/>
                <w:sz w:val="18"/>
                <w:szCs w:val="18"/>
                <w:vertAlign w:val="superscript"/>
                <w:lang w:eastAsia="en-US"/>
              </w:rPr>
              <w:fldChar w:fldCharType="end"/>
            </w:r>
            <w:r w:rsidRPr="006B583C">
              <w:rPr>
                <w:rFonts w:ascii="Arial" w:eastAsiaTheme="minorHAnsi" w:hAnsi="Arial" w:cs="Arial"/>
                <w:i/>
                <w:noProof/>
                <w:sz w:val="18"/>
                <w:szCs w:val="18"/>
                <w:vertAlign w:val="superscript"/>
                <w:lang w:eastAsia="en-US"/>
              </w:rPr>
            </w:r>
            <w:r w:rsidRPr="006B583C">
              <w:rPr>
                <w:rFonts w:ascii="Arial" w:eastAsiaTheme="minorHAnsi" w:hAnsi="Arial" w:cs="Arial"/>
                <w:i/>
                <w:noProof/>
                <w:sz w:val="18"/>
                <w:szCs w:val="18"/>
                <w:vertAlign w:val="superscript"/>
                <w:lang w:eastAsia="en-US"/>
              </w:rPr>
              <w:fldChar w:fldCharType="separate"/>
            </w:r>
            <w:r>
              <w:rPr>
                <w:rFonts w:ascii="Arial" w:eastAsiaTheme="minorHAnsi" w:hAnsi="Arial" w:cs="Arial"/>
                <w:i/>
                <w:noProof/>
                <w:sz w:val="18"/>
                <w:szCs w:val="18"/>
                <w:vertAlign w:val="superscript"/>
                <w:lang w:eastAsia="en-US"/>
              </w:rPr>
              <w:t>139</w:t>
            </w:r>
            <w:r w:rsidRPr="006B583C">
              <w:rPr>
                <w:rFonts w:ascii="Arial" w:eastAsiaTheme="minorHAnsi" w:hAnsi="Arial" w:cs="Arial"/>
                <w:i/>
                <w:noProof/>
                <w:sz w:val="18"/>
                <w:szCs w:val="18"/>
                <w:vertAlign w:val="superscript"/>
                <w:lang w:eastAsia="en-US"/>
              </w:rPr>
              <w:fldChar w:fldCharType="end"/>
            </w:r>
          </w:p>
        </w:tc>
      </w:tr>
      <w:tr w:rsidR="006B583C" w:rsidRPr="006B583C" w14:paraId="2425FA28" w14:textId="77777777" w:rsidTr="00CA1C16">
        <w:trPr>
          <w:trHeight w:val="1253"/>
          <w:jc w:val="center"/>
        </w:trPr>
        <w:tc>
          <w:tcPr>
            <w:tcW w:w="463" w:type="dxa"/>
            <w:vAlign w:val="center"/>
          </w:tcPr>
          <w:p w14:paraId="11F9FE95"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50" w:type="dxa"/>
            <w:vAlign w:val="center"/>
          </w:tcPr>
          <w:p w14:paraId="3EA85459" w14:textId="77777777" w:rsidR="006B583C" w:rsidRPr="006B583C" w:rsidRDefault="006B583C" w:rsidP="006B583C">
            <w:pPr>
              <w:rPr>
                <w:rFonts w:ascii="Arial" w:hAnsi="Arial" w:cs="Arial"/>
                <w:sz w:val="18"/>
                <w:szCs w:val="18"/>
              </w:rPr>
            </w:pPr>
            <w:r w:rsidRPr="006B583C">
              <w:rPr>
                <w:rFonts w:ascii="Arial" w:hAnsi="Arial" w:cs="Arial"/>
                <w:sz w:val="18"/>
                <w:szCs w:val="18"/>
              </w:rPr>
              <w:t>Pulmonary rehabilitation programs partially improve cognitive function in patients with COPD.</w:t>
            </w:r>
          </w:p>
        </w:tc>
        <w:tc>
          <w:tcPr>
            <w:tcW w:w="2268" w:type="dxa"/>
            <w:vAlign w:val="center"/>
          </w:tcPr>
          <w:p w14:paraId="5AB8B95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BAB24B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(81%)</w:t>
            </w:r>
          </w:p>
          <w:p w14:paraId="6FAD09E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5C60BE73" w14:textId="77777777" w:rsidR="006B583C" w:rsidRPr="006B583C" w:rsidRDefault="006B583C" w:rsidP="006B583C">
            <w:pPr>
              <w:spacing w:after="240"/>
              <w:jc w:val="center"/>
              <w:rPr>
                <w:rFonts w:ascii="Arial" w:hAnsi="Arial" w:cs="Arial"/>
                <w:sz w:val="18"/>
                <w:szCs w:val="18"/>
              </w:rPr>
            </w:pPr>
            <w:r w:rsidRPr="006B583C">
              <w:rPr>
                <w:rFonts w:ascii="Arial" w:hAnsi="Arial" w:cs="Arial"/>
                <w:sz w:val="18"/>
                <w:szCs w:val="18"/>
              </w:rPr>
              <w:t>2</w:t>
            </w:r>
          </w:p>
        </w:tc>
        <w:tc>
          <w:tcPr>
            <w:tcW w:w="1295" w:type="dxa"/>
            <w:vAlign w:val="center"/>
          </w:tcPr>
          <w:p w14:paraId="06772729" w14:textId="131F0469"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sz w:val="18"/>
                <w:szCs w:val="18"/>
                <w:lang w:eastAsia="en-US"/>
              </w:rPr>
              <w:fldChar w:fldCharType="begin">
                <w:fldData xml:space="preserve">PEVuZE5vdGU+PENpdGU+PEF1dGhvcj5QZXJlaXJhPC9BdXRob3I+PFllYXI+MjAxMTwvWWVhcj48
UmVjTnVtPjM4NzMzPC9SZWNOdW0+PElEVGV4dD5JbXByb3ZlbWVudCBvZiBjb2duaXRpdmUgZnVu
Y3Rpb24gYWZ0ZXIgYSB0aHJlZS1tb250aCBwdWxtb25hcnkgcmVoYWJpbGl0YXRpb24gcHJvZ3Jh
bSBmb3IgQ09QRCBwYXRpZW50czwvSURUZXh0PjxEaXNwbGF5VGV4dD48c3R5bGUgZmFjZT0ic3Vw
ZXJzY3JpcHQiPjE0MC0xNDI8L3N0eWxlPjwvRGlzcGxheVRleHQ+PHJlY29yZD48cmVjLW51bWJl
cj4zODczMzwvcmVjLW51bWJlcj48Zm9yZWlnbi1rZXlzPjxrZXkgYXBwPSJFTiIgZGItaWQ9IjV0
enZ6dmV2eDUwdDlzZXd0MDd2dDlyaHJzZTlmd2ZmZGQyMCIgdGltZXN0YW1wPSIxNTUyMDkxNTQ5
Ij4zODczMzwva2V5PjwvZm9yZWlnbi1rZXlzPjxyZWYtdHlwZSBuYW1lPSJKb3VybmFsIEFydGlj
bGUiPjE3PC9yZWYtdHlwZT48Y29udHJpYnV0b3JzPjxhdXRob3JzPjxhdXRob3I+UGVyZWlyYSwg
RS4gRC48L2F1dGhvcj48YXV0aG9yPlZpYW5hLCBDLiBTLjwvYXV0aG9yPjxhdXRob3I+VGF1bmF5
LCBULiBDLjwvYXV0aG9yPjxhdXRob3I+U2FsZXMsIFAuIFUuPC9hdXRob3I+PGF1dGhvcj5MaW1h
LCBKLiBXLjwvYXV0aG9yPjxhdXRob3I+SG9sYW5kYSwgTS4gQS48L2F1dGhvcj48L2F1dGhvcnM+
PC9jb250cmlidXRvcnM+PGF1dGgtYWRkcmVzcz5EZXBhcnRtZW50IG9mIEludGVybmFsIE1lZGlj
aW5lLCBVbml2ZXJzaWRhZGUgRmVkZXJhbCBkbyBDZWFyYSwgUnVhIEJhcmJhcmEgZGUgQWxlbmNh
ciAxNDAxLCBGb3J0YWxlemEsIENlYXJhLCA2MDE0MDAwMCwgQnJhemlsLiBlYW5lc0Bmb3J0YWxu
ZXQuY29tLmJyPC9hdXRoLWFkZHJlc3M+PHRpdGxlcz48dGl0bGU+SW1wcm92ZW1lbnQgb2YgY29n
bml0aXZlIGZ1bmN0aW9uIGFmdGVyIGEgdGhyZWUtbW9udGggcHVsbW9uYXJ5IHJlaGFiaWxpdGF0
aW9uIHByb2dyYW0gZm9yIENPUEQgcGF0aWVudHM8L3RpdGxlPjxzZWNvbmRhcnktdGl0bGU+THVu
Zzwvc2Vjb25kYXJ5LXRpdGxlPjxhbHQtdGl0bGU+THVuZzwvYWx0LXRpdGxlPjwvdGl0bGVzPjxw
ZXJpb2RpY2FsPjxmdWxsLXRpdGxlPkx1bmc8L2Z1bGwtdGl0bGU+PGFiYnItMT5MdW5nPC9hYmJy
LTE+PGFiYnItMj5MdW5nPC9hYmJyLTI+PC9wZXJpb2RpY2FsPjxhbHQtcGVyaW9kaWNhbD48ZnVs
bC10aXRsZT5MdW5nPC9mdWxsLXRpdGxlPjxhYmJyLTE+THVuZzwvYWJici0xPjxhYmJyLTI+THVu
ZzwvYWJici0yPjwvYWx0LXBlcmlvZGljYWw+PHBhZ2VzPjI3OS04NTwvcGFnZXM+PHZvbHVtZT4x
ODk8L3ZvbHVtZT48bnVtYmVyPjQ8L251bWJlcj48ZWRpdGlvbj4yMDExLzA2LzEwPC9lZGl0aW9u
PjxrZXl3b3Jkcz48a2V5d29yZD5BZ2VkPC9rZXl3b3JkPjxrZXl3b3JkPkNvZ25pdGlvbiBEaXNv
cmRlcnMvKnJlaGFiaWxpdGF0aW9uPC9rZXl3b3JkPjxrZXl3b3JkPkZlbWFsZTwva2V5d29yZD48
a2V5d29yZD5IdW1hbnM8L2tleXdvcmQ+PGtleXdvcmQ+TWFsZTwva2V5d29yZD48a2V5d29yZD5N
ZW1vcnk8L2tleXdvcmQ+PGtleXdvcmQ+TWlkZGxlIEFnZWQ8L2tleXdvcmQ+PGtleXdvcmQ+TmV1
cm9wc3ljaG9sb2dpY2FsIFRlc3RzPC9rZXl3b3JkPjxrZXl3b3JkPlB1bG1vbmFyeSBEaXNlYXNl
LCBDaHJvbmljIE9ic3RydWN0aXZlLypwc3ljaG9sb2d5LypyZWhhYmlsaXRhdGlvbjwva2V5d29y
ZD48a2V5d29yZD5TZXggRmFjdG9yczwva2V5d29yZD48a2V5d29yZD5UcmVhdG1lbnQgT3V0Y29t
ZTwva2V5d29yZD48a2V5d29yZD5WZXJiYWwgTGVhcm5pbmc8L2tleXdvcmQ+PC9rZXl3b3Jkcz48
ZGF0ZXM+PHllYXI+MjAxMTwveWVhcj48cHViLWRhdGVzPjxkYXRlPkF1ZzwvZGF0ZT48L3B1Yi1k
YXRlcz48L2RhdGVzPjxpc2JuPjAzNDEtMjA0MDwvaXNibj48YWNjZXNzaW9uLW51bT4yMTY1NjE0
MzwvYWNjZXNzaW9uLW51bT48dXJscz48cmVsYXRlZC11cmxzPjx1cmw+aHR0cDovL2R4LmRvaS5v
cmcvMTAuMTAwNy9zMDA0MDgtMDExLTkzMDMtNjwvdXJsPjwvcmVsYXRlZC11cmxzPjwvdXJscz48
ZWxlY3Ryb25pYy1yZXNvdXJjZS1udW0+MTAuMTAwNy9zMDA0MDgtMDExLTkzMDMtNjwvZWxlY3Ry
b25pYy1yZXNvdXJjZS1udW0+PHJlbW90ZS1kYXRhYmFzZS1wcm92aWRlcj5OTE08L3JlbW90ZS1k
YXRhYmFzZS1wcm92aWRlcj48bGFuZ3VhZ2U+ZW5nPC9sYW5ndWFnZT48L3JlY29yZD48L0NpdGU+
PENpdGU+PEF1dGhvcj5Lb3pvcmE8L0F1dGhvcj48WWVhcj4yMDAyPC9ZZWFyPjxSZWNOdW0+Mzg3
MzQ8L1JlY051bT48SURUZXh0Pk5ldXJvYmVoYXZpb3JhbCBpbXByb3ZlbWVudCBhZnRlciBicmll
ZiByZWhhYmlsaXRhdGlvbiBpbiBwYXRpZW50cyB3aXRoIGNocm9uaWMgb2JzdHJ1Y3RpdmUgcHVs
bW9uYXJ5IGRpc2Vhc2U8L0lEVGV4dD48cmVjb3JkPjxyZWMtbnVtYmVyPjM4NzM0PC9yZWMtbnVt
YmVyPjxmb3JlaWduLWtleXM+PGtleSBhcHA9IkVOIiBkYi1pZD0iNXR6dnp2ZXZ4NTB0OXNld3Qw
N3Z0OXJocnNlOWZ3ZmZkZDIwIiB0aW1lc3RhbXA9IjE1NTIwOTE1NTIiPjM4NzM0PC9rZXk+PC9m
b3JlaWduLWtleXM+PHJlZi10eXBlIG5hbWU9IkpvdXJuYWwgQXJ0aWNsZSI+MTc8L3JlZi10eXBl
Pjxjb250cmlidXRvcnM+PGF1dGhvcnM+PGF1dGhvcj5Lb3pvcmEsIEUuPC9hdXRob3I+PGF1dGhv
cj5UcmFuLCBaLiBWLjwvYXV0aG9yPjxhdXRob3I+TWFrZSwgQi48L2F1dGhvcj48L2F1dGhvcnM+
PC9jb250cmlidXRvcnM+PGF1dGgtYWRkcmVzcz5OYXRpb25hbCBKZXdpc2ggTWVkaWNhbCBhbmQg
UmVzZWFyY2ggQ2VudGVyLCBEZW52ZXIsIENvbG8gODAyMDYsIFVTQS4ga296b3JhZUBuamMub3Jn
PC9hdXRoLWFkZHJlc3M+PHRpdGxlcz48dGl0bGU+TmV1cm9iZWhhdmlvcmFsIGltcHJvdmVtZW50
IGFmdGVyIGJyaWVmIHJlaGFiaWxpdGF0aW9uIGluIHBhdGllbnRzIHdpdGggY2hyb25pYyBvYnN0
cnVjdGl2ZSBwdWxtb25hcnkgZGlzZWFzZTwvdGl0bGU+PHNlY29uZGFyeS10aXRsZT5KIENhcmRp
b3B1bG0gUmVoYWJpbDwvc2Vjb25kYXJ5LXRpdGxlPjxhbHQtdGl0bGU+Sm91cm5hbCBvZiBjYXJk
aW9wdWxtb25hcnkgcmVoYWJpbGl0YXRpb248L2FsdC10aXRsZT48L3RpdGxlcz48cGVyaW9kaWNh
bD48ZnVsbC10aXRsZT5Kb3VybmFsIG9mIENhcmRpb3B1bG1vbmFyeSBSZWhhYmlsaXRhdGlvbjwv
ZnVsbC10aXRsZT48YWJici0xPkouIENhcmRpb3B1bG0uIFJlaGFiaWwuPC9hYmJyLTE+PGFiYnIt
Mj5KIENhcmRpb3B1bG0gUmVoYWJpbDwvYWJici0yPjwvcGVyaW9kaWNhbD48YWx0LXBlcmlvZGlj
YWw+PGZ1bGwtdGl0bGU+Sm91cm5hbCBvZiBDYXJkaW9wdWxtb25hcnkgUmVoYWJpbGl0YXRpb248
L2Z1bGwtdGl0bGU+PGFiYnItMT5KLiBDYXJkaW9wdWxtLiBSZWhhYmlsLjwvYWJici0xPjxhYmJy
LTI+SiBDYXJkaW9wdWxtIFJlaGFiaWw8L2FiYnItMj48L2FsdC1wZXJpb2RpY2FsPjxwYWdlcz40
MjYtMzA8L3BhZ2VzPjx2b2x1bWU+MjI8L3ZvbHVtZT48bnVtYmVyPjY8L251bWJlcj48ZWRpdGlv
bj4yMDAyLzEyLzA1PC9lZGl0aW9uPjxrZXl3b3Jkcz48a2V5d29yZD5BZ2VkPC9rZXl3b3JkPjxr
ZXl3b3JkPkJlaGF2aW9yLypwaHlzaW9sb2d5PC9rZXl3b3JkPjxrZXl3b3JkPkNvZ25pdGlvbjwv
a2V5d29yZD48a2V5d29yZD5EZXByZXNzaW9uLypwc3ljaG9sb2d5PC9rZXl3b3JkPjxrZXl3b3Jk
PkZlbWFsZTwva2V5d29yZD48a2V5d29yZD5IdW1hbnM8L2tleXdvcmQ+PGtleXdvcmQ+TWFsZTwv
a2V5d29yZD48a2V5d29yZD5OZXVyb3BzeWNob2xvZ2ljYWwgVGVzdHM8L2tleXdvcmQ+PGtleXdv
cmQ+UGh5c2ljYWwgRW5kdXJhbmNlPC9rZXl3b3JkPjxrZXl3b3JkPlB1bG1vbmFyeSBEaXNlYXNl
LCBDaHJvbmljIE9ic3RydWN0aXZlL3BzeWNob2xvZ3kvKnJlaGFiaWxpdGF0aW9uPC9rZXl3b3Jk
Pjwva2V5d29yZHM+PGRhdGVzPjx5ZWFyPjIwMDI8L3llYXI+PHB1Yi1kYXRlcz48ZGF0ZT5Ob3Yt
RGVjPC9kYXRlPjwvcHViLWRhdGVzPjwvZGF0ZXM+PGlzYm4+MDg4My05MjEyIChQcmludCkwODgz
LTkyMTI8L2lzYm4+PGFjY2Vzc2lvbi1udW0+MTI0NjQ4MzE8L2FjY2Vzc2lvbi1udW0+PHVybHM+
PHJlbGF0ZWQtdXJscz48dXJsPmh0dHA6Ly9keC5kb2kub3JnLzwvdXJsPjwvcmVsYXRlZC11cmxz
PjwvdXJscz48cmVtb3RlLWRhdGFiYXNlLXByb3ZpZGVyPk5MTTwvcmVtb3RlLWRhdGFiYXNlLXBy
b3ZpZGVyPjxsYW5ndWFnZT5lbmc8L2xhbmd1YWdlPjwvcmVjb3JkPjwvQ2l0ZT48Q2l0ZT48QXV0
aG9yPktlbm48L0F1dGhvcj48WWVhcj4yMDE1PC9ZZWFyPjxSZWNOdW0+Mzg3MzU8L1JlY051bT48
SURUZXh0PlByZWRpY3RvcnMgb2Ygc3VjY2VzcyBmb3IgcHVsbW9uYXJ5IHJlaGFiaWxpdGF0aW9u
IGluIHBhdGllbnRzIGF3YWl0aW5nIGx1bmcgdHJhbnNwbGFudGF0aW9uPC9JRFRleHQ+PHJlY29y
ZD48cmVjLW51bWJlcj4zODczNTwvcmVjLW51bWJlcj48Zm9yZWlnbi1rZXlzPjxrZXkgYXBwPSJF
TiIgZGItaWQ9IjV0enZ6dmV2eDUwdDlzZXd0MDd2dDlyaHJzZTlmd2ZmZGQyMCIgdGltZXN0YW1w
PSIxNTUyMDkxNTU1Ij4zODczNTwva2V5PjwvZm9yZWlnbi1rZXlzPjxyZWYtdHlwZSBuYW1lPSJK
b3VybmFsIEFydGljbGUiPjE3PC9yZWYtdHlwZT48Y29udHJpYnV0b3JzPjxhdXRob3JzPjxhdXRo
b3I+S2VubiwgSy48L2F1dGhvcj48YXV0aG9yPkdsb2Vja2wsIFIuPC9hdXRob3I+PGF1dGhvcj5T
b2VubmljaHNlbiwgQS48L2F1dGhvcj48YXV0aG9yPlNjemVwYW5za2ksIEIuPC9hdXRob3I+PGF1
dGhvcj5XaW50ZXJrYW1wLCBTLjwvYXV0aG9yPjxhdXRob3I+Qm9lbnNjaCwgTS48L2F1dGhvcj48
YXV0aG9yPldlbHRlLCBULjwvYXV0aG9yPjwvYXV0aG9ycz48L2NvbnRyaWJ1dG9ycz48YXV0aC1h
ZGRyZXNzPjEgRGVwYXJ0bWVudCBvZiBSZXNwaXJhdG9yeSBNZWRpY2luZSwgU2Nob2VuIEtsaW5p
ayBCZXJjaHRlc2dhZGVuZXIgTGFuZCwgTWFsdGVyaG9laCAxLCBTY2hvZW5hdSwgR2VybWFueS4g
MiBJbnN0aXR1dGUgb2YgR2VuZXJhbCBQcmFjdGljZSBhbmQgRmFtaWx5IE1lZGljaW5lLCBVbml2
ZXJzaXR5IG9mIFdpdHRlbi9IZXJkZWNrZSwgV2l0dGVuLCBHZXJtYW55LiAzIERlcGFydG1lbnQg
b2YgUmVzcGlyYXRvcnkgTWVkaWNpbmUsIEhhbm5vdmVyIE1lZGljYWwgU2Nob29sLCBDYXJsLU5l
dWJlcmctU3RyYXNzZSAxLCBIYW5ub3ZlciwgR2VybWFueS48L2F1dGgtYWRkcmVzcz48dGl0bGVz
Pjx0aXRsZT5QcmVkaWN0b3JzIG9mIHN1Y2Nlc3MgZm9yIHB1bG1vbmFyeSByZWhhYmlsaXRhdGlv
biBpbiBwYXRpZW50cyBhd2FpdGluZyBsdW5nIHRyYW5zcGxhbnRhdGlvbjwvdGl0bGU+PHNlY29u
ZGFyeS10aXRsZT5UcmFuc3BsYW50YXRpb248L3NlY29uZGFyeS10aXRsZT48YWx0LXRpdGxlPlRy
YW5zcGxhbnRhdGlvbjwvYWx0LXRpdGxlPjwvdGl0bGVzPjxwZXJpb2RpY2FsPjxmdWxsLXRpdGxl
PlRyYW5zcGxhbnRhdGlvbjwvZnVsbC10aXRsZT48YWJici0xPlRyYW5zcGxhbnRhdGlvbjwvYWJi
ci0xPjxhYmJyLTI+VHJhbnNwbGFudGF0aW9uPC9hYmJyLTI+PC9wZXJpb2RpY2FsPjxhbHQtcGVy
aW9kaWNhbD48ZnVsbC10aXRsZT5UcmFuc3BsYW50YXRpb248L2Z1bGwtdGl0bGU+PGFiYnItMT5U
cmFuc3BsYW50YXRpb248L2FiYnItMT48YWJici0yPlRyYW5zcGxhbnRhdGlvbjwvYWJici0yPjwv
YWx0LXBlcmlvZGljYWw+PHBhZ2VzPjEwNzItNzwvcGFnZXM+PHZvbHVtZT45OTwvdm9sdW1lPjxu
dW1iZXI+NTwvbnVtYmVyPjxlZGl0aW9uPjIwMTQvMTEvMTQ8L2VkaXRpb24+PGtleXdvcmRzPjxr
ZXl3b3JkPkFkdWx0PC9rZXl3b3JkPjxrZXl3b3JkPkFnZWQ8L2tleXdvcmQ+PGtleXdvcmQ+Q3lz
dGljIEZpYnJvc2lzL3JlaGFiaWxpdGF0aW9uPC9rZXl3b3JkPjxrZXl3b3JkPkV4ZXJjaXNlIFRv
bGVyYW5jZS8qcGh5c2lvbG9neTwva2V5d29yZD48a2V5d29yZD5GZW1hbGU8L2tleXdvcmQ+PGtl
eXdvcmQ+SHVtYW5zPC9rZXl3b3JkPjxrZXl3b3JkPkx1bmcgRGlzZWFzZXMvKnJlaGFiaWxpdGF0
aW9uPC9rZXl3b3JkPjxrZXl3b3JkPkx1bmcgRGlzZWFzZXMsIEludGVyc3RpdGlhbC9yZWhhYmls
aXRhdGlvbjwva2V5d29yZD48a2V5d29yZD4qTHVuZyBUcmFuc3BsYW50YXRpb248L2tleXdvcmQ+
PGtleXdvcmQ+TWFsZTwva2V5d29yZD48a2V5d29yZD5NaWRkbGUgQWdlZDwva2V5d29yZD48a2V5
d29yZD5QdWxtb25hcnkgRGlzZWFzZSwgQ2hyb25pYyBPYnN0cnVjdGl2ZS9yZWhhYmlsaXRhdGlv
bjwva2V5d29yZD48a2V5d29yZD5RdWFsaXR5IG9mIExpZmU8L2tleXdvcmQ+PGtleXdvcmQ+UmV0
cm9zcGVjdGl2ZSBTdHVkaWVzPC9rZXl3b3JkPjxrZXl3b3JkPmFscGhhIDEtQW50aXRyeXBzaW4g
RGVmaWNpZW5jeS9yZWhhYmlsaXRhdGlvbjwva2V5d29yZD48L2tleXdvcmRzPjxkYXRlcz48eWVh
cj4yMDE1PC95ZWFyPjxwdWItZGF0ZXM+PGRhdGU+TWF5PC9kYXRlPjwvcHViLWRhdGVzPjwvZGF0
ZXM+PGlzYm4+MDA0MS0xMzM3PC9pc2JuPjxhY2Nlc3Npb24tbnVtPjI1MzkzMTYxPC9hY2Nlc3Np
b24tbnVtPjx1cmxzPjxyZWxhdGVkLXVybHM+PHVybD5odHRwOi8vZHguZG9pLm9yZy8xMC4xMDk3
L3RwLjAwMDAwMDAwMDAwMDA0NzI8L3VybD48L3JlbGF0ZWQtdXJscz48L3VybHM+PGVsZWN0cm9u
aWMtcmVzb3VyY2UtbnVtPjEwLjEwOTcvdHAuMDAwMDAwMDAwMDAwMDQ3MjwvZWxlY3Ryb25pYy1y
ZXNvdXJjZS1udW0+PHJlbW90ZS1kYXRhYmFzZS1wcm92aWRlcj5OTE08L3JlbW90ZS1kYXRhYmFz
ZS1wcm92aWRlcj48bGFuZ3VhZ2U+ZW5nPC9sYW5ndWFnZT48L3JlY29yZD48L0NpdGU+PC9FbmRO
b3RlPn==
</w:fldData>
              </w:fldChar>
            </w:r>
            <w:r>
              <w:rPr>
                <w:rFonts w:ascii="Arial" w:eastAsiaTheme="minorHAnsi" w:hAnsi="Arial" w:cs="Arial"/>
                <w:i/>
                <w:sz w:val="18"/>
                <w:szCs w:val="18"/>
                <w:lang w:eastAsia="en-US"/>
              </w:rPr>
              <w:instrText xml:space="preserve"> ADDIN EN.CITE </w:instrText>
            </w:r>
            <w:r>
              <w:rPr>
                <w:rFonts w:ascii="Arial" w:eastAsiaTheme="minorHAnsi" w:hAnsi="Arial" w:cs="Arial"/>
                <w:i/>
                <w:sz w:val="18"/>
                <w:szCs w:val="18"/>
                <w:lang w:eastAsia="en-US"/>
              </w:rPr>
              <w:fldChar w:fldCharType="begin">
                <w:fldData xml:space="preserve">PEVuZE5vdGU+PENpdGU+PEF1dGhvcj5QZXJlaXJhPC9BdXRob3I+PFllYXI+MjAxMTwvWWVhcj48
UmVjTnVtPjM4NzMzPC9SZWNOdW0+PElEVGV4dD5JbXByb3ZlbWVudCBvZiBjb2duaXRpdmUgZnVu
Y3Rpb24gYWZ0ZXIgYSB0aHJlZS1tb250aCBwdWxtb25hcnkgcmVoYWJpbGl0YXRpb24gcHJvZ3Jh
bSBmb3IgQ09QRCBwYXRpZW50czwvSURUZXh0PjxEaXNwbGF5VGV4dD48c3R5bGUgZmFjZT0ic3Vw
ZXJzY3JpcHQiPjE0MC0xNDI8L3N0eWxlPjwvRGlzcGxheVRleHQ+PHJlY29yZD48cmVjLW51bWJl
cj4zODczMzwvcmVjLW51bWJlcj48Zm9yZWlnbi1rZXlzPjxrZXkgYXBwPSJFTiIgZGItaWQ9IjV0
enZ6dmV2eDUwdDlzZXd0MDd2dDlyaHJzZTlmd2ZmZGQyMCIgdGltZXN0YW1wPSIxNTUyMDkxNTQ5
Ij4zODczMzwva2V5PjwvZm9yZWlnbi1rZXlzPjxyZWYtdHlwZSBuYW1lPSJKb3VybmFsIEFydGlj
bGUiPjE3PC9yZWYtdHlwZT48Y29udHJpYnV0b3JzPjxhdXRob3JzPjxhdXRob3I+UGVyZWlyYSwg
RS4gRC48L2F1dGhvcj48YXV0aG9yPlZpYW5hLCBDLiBTLjwvYXV0aG9yPjxhdXRob3I+VGF1bmF5
LCBULiBDLjwvYXV0aG9yPjxhdXRob3I+U2FsZXMsIFAuIFUuPC9hdXRob3I+PGF1dGhvcj5MaW1h
LCBKLiBXLjwvYXV0aG9yPjxhdXRob3I+SG9sYW5kYSwgTS4gQS48L2F1dGhvcj48L2F1dGhvcnM+
PC9jb250cmlidXRvcnM+PGF1dGgtYWRkcmVzcz5EZXBhcnRtZW50IG9mIEludGVybmFsIE1lZGlj
aW5lLCBVbml2ZXJzaWRhZGUgRmVkZXJhbCBkbyBDZWFyYSwgUnVhIEJhcmJhcmEgZGUgQWxlbmNh
ciAxNDAxLCBGb3J0YWxlemEsIENlYXJhLCA2MDE0MDAwMCwgQnJhemlsLiBlYW5lc0Bmb3J0YWxu
ZXQuY29tLmJyPC9hdXRoLWFkZHJlc3M+PHRpdGxlcz48dGl0bGU+SW1wcm92ZW1lbnQgb2YgY29n
bml0aXZlIGZ1bmN0aW9uIGFmdGVyIGEgdGhyZWUtbW9udGggcHVsbW9uYXJ5IHJlaGFiaWxpdGF0
aW9uIHByb2dyYW0gZm9yIENPUEQgcGF0aWVudHM8L3RpdGxlPjxzZWNvbmRhcnktdGl0bGU+THVu
Zzwvc2Vjb25kYXJ5LXRpdGxlPjxhbHQtdGl0bGU+THVuZzwvYWx0LXRpdGxlPjwvdGl0bGVzPjxw
ZXJpb2RpY2FsPjxmdWxsLXRpdGxlPkx1bmc8L2Z1bGwtdGl0bGU+PGFiYnItMT5MdW5nPC9hYmJy
LTE+PGFiYnItMj5MdW5nPC9hYmJyLTI+PC9wZXJpb2RpY2FsPjxhbHQtcGVyaW9kaWNhbD48ZnVs
bC10aXRsZT5MdW5nPC9mdWxsLXRpdGxlPjxhYmJyLTE+THVuZzwvYWJici0xPjxhYmJyLTI+THVu
ZzwvYWJici0yPjwvYWx0LXBlcmlvZGljYWw+PHBhZ2VzPjI3OS04NTwvcGFnZXM+PHZvbHVtZT4x
ODk8L3ZvbHVtZT48bnVtYmVyPjQ8L251bWJlcj48ZWRpdGlvbj4yMDExLzA2LzEwPC9lZGl0aW9u
PjxrZXl3b3Jkcz48a2V5d29yZD5BZ2VkPC9rZXl3b3JkPjxrZXl3b3JkPkNvZ25pdGlvbiBEaXNv
cmRlcnMvKnJlaGFiaWxpdGF0aW9uPC9rZXl3b3JkPjxrZXl3b3JkPkZlbWFsZTwva2V5d29yZD48
a2V5d29yZD5IdW1hbnM8L2tleXdvcmQ+PGtleXdvcmQ+TWFsZTwva2V5d29yZD48a2V5d29yZD5N
ZW1vcnk8L2tleXdvcmQ+PGtleXdvcmQ+TWlkZGxlIEFnZWQ8L2tleXdvcmQ+PGtleXdvcmQ+TmV1
cm9wc3ljaG9sb2dpY2FsIFRlc3RzPC9rZXl3b3JkPjxrZXl3b3JkPlB1bG1vbmFyeSBEaXNlYXNl
LCBDaHJvbmljIE9ic3RydWN0aXZlLypwc3ljaG9sb2d5LypyZWhhYmlsaXRhdGlvbjwva2V5d29y
ZD48a2V5d29yZD5TZXggRmFjdG9yczwva2V5d29yZD48a2V5d29yZD5UcmVhdG1lbnQgT3V0Y29t
ZTwva2V5d29yZD48a2V5d29yZD5WZXJiYWwgTGVhcm5pbmc8L2tleXdvcmQ+PC9rZXl3b3Jkcz48
ZGF0ZXM+PHllYXI+MjAxMTwveWVhcj48cHViLWRhdGVzPjxkYXRlPkF1ZzwvZGF0ZT48L3B1Yi1k
YXRlcz48L2RhdGVzPjxpc2JuPjAzNDEtMjA0MDwvaXNibj48YWNjZXNzaW9uLW51bT4yMTY1NjE0
MzwvYWNjZXNzaW9uLW51bT48dXJscz48cmVsYXRlZC11cmxzPjx1cmw+aHR0cDovL2R4LmRvaS5v
cmcvMTAuMTAwNy9zMDA0MDgtMDExLTkzMDMtNjwvdXJsPjwvcmVsYXRlZC11cmxzPjwvdXJscz48
ZWxlY3Ryb25pYy1yZXNvdXJjZS1udW0+MTAuMTAwNy9zMDA0MDgtMDExLTkzMDMtNjwvZWxlY3Ry
b25pYy1yZXNvdXJjZS1udW0+PHJlbW90ZS1kYXRhYmFzZS1wcm92aWRlcj5OTE08L3JlbW90ZS1k
YXRhYmFzZS1wcm92aWRlcj48bGFuZ3VhZ2U+ZW5nPC9sYW5ndWFnZT48L3JlY29yZD48L0NpdGU+
PENpdGU+PEF1dGhvcj5Lb3pvcmE8L0F1dGhvcj48WWVhcj4yMDAyPC9ZZWFyPjxSZWNOdW0+Mzg3
MzQ8L1JlY051bT48SURUZXh0Pk5ldXJvYmVoYXZpb3JhbCBpbXByb3ZlbWVudCBhZnRlciBicmll
ZiByZWhhYmlsaXRhdGlvbiBpbiBwYXRpZW50cyB3aXRoIGNocm9uaWMgb2JzdHJ1Y3RpdmUgcHVs
bW9uYXJ5IGRpc2Vhc2U8L0lEVGV4dD48cmVjb3JkPjxyZWMtbnVtYmVyPjM4NzM0PC9yZWMtbnVt
YmVyPjxmb3JlaWduLWtleXM+PGtleSBhcHA9IkVOIiBkYi1pZD0iNXR6dnp2ZXZ4NTB0OXNld3Qw
N3Z0OXJocnNlOWZ3ZmZkZDIwIiB0aW1lc3RhbXA9IjE1NTIwOTE1NTIiPjM4NzM0PC9rZXk+PC9m
b3JlaWduLWtleXM+PHJlZi10eXBlIG5hbWU9IkpvdXJuYWwgQXJ0aWNsZSI+MTc8L3JlZi10eXBl
Pjxjb250cmlidXRvcnM+PGF1dGhvcnM+PGF1dGhvcj5Lb3pvcmEsIEUuPC9hdXRob3I+PGF1dGhv
cj5UcmFuLCBaLiBWLjwvYXV0aG9yPjxhdXRob3I+TWFrZSwgQi48L2F1dGhvcj48L2F1dGhvcnM+
PC9jb250cmlidXRvcnM+PGF1dGgtYWRkcmVzcz5OYXRpb25hbCBKZXdpc2ggTWVkaWNhbCBhbmQg
UmVzZWFyY2ggQ2VudGVyLCBEZW52ZXIsIENvbG8gODAyMDYsIFVTQS4ga296b3JhZUBuamMub3Jn
PC9hdXRoLWFkZHJlc3M+PHRpdGxlcz48dGl0bGU+TmV1cm9iZWhhdmlvcmFsIGltcHJvdmVtZW50
IGFmdGVyIGJyaWVmIHJlaGFiaWxpdGF0aW9uIGluIHBhdGllbnRzIHdpdGggY2hyb25pYyBvYnN0
cnVjdGl2ZSBwdWxtb25hcnkgZGlzZWFzZTwvdGl0bGU+PHNlY29uZGFyeS10aXRsZT5KIENhcmRp
b3B1bG0gUmVoYWJpbDwvc2Vjb25kYXJ5LXRpdGxlPjxhbHQtdGl0bGU+Sm91cm5hbCBvZiBjYXJk
aW9wdWxtb25hcnkgcmVoYWJpbGl0YXRpb248L2FsdC10aXRsZT48L3RpdGxlcz48cGVyaW9kaWNh
bD48ZnVsbC10aXRsZT5Kb3VybmFsIG9mIENhcmRpb3B1bG1vbmFyeSBSZWhhYmlsaXRhdGlvbjwv
ZnVsbC10aXRsZT48YWJici0xPkouIENhcmRpb3B1bG0uIFJlaGFiaWwuPC9hYmJyLTE+PGFiYnIt
Mj5KIENhcmRpb3B1bG0gUmVoYWJpbDwvYWJici0yPjwvcGVyaW9kaWNhbD48YWx0LXBlcmlvZGlj
YWw+PGZ1bGwtdGl0bGU+Sm91cm5hbCBvZiBDYXJkaW9wdWxtb25hcnkgUmVoYWJpbGl0YXRpb248
L2Z1bGwtdGl0bGU+PGFiYnItMT5KLiBDYXJkaW9wdWxtLiBSZWhhYmlsLjwvYWJici0xPjxhYmJy
LTI+SiBDYXJkaW9wdWxtIFJlaGFiaWw8L2FiYnItMj48L2FsdC1wZXJpb2RpY2FsPjxwYWdlcz40
MjYtMzA8L3BhZ2VzPjx2b2x1bWU+MjI8L3ZvbHVtZT48bnVtYmVyPjY8L251bWJlcj48ZWRpdGlv
bj4yMDAyLzEyLzA1PC9lZGl0aW9uPjxrZXl3b3Jkcz48a2V5d29yZD5BZ2VkPC9rZXl3b3JkPjxr
ZXl3b3JkPkJlaGF2aW9yLypwaHlzaW9sb2d5PC9rZXl3b3JkPjxrZXl3b3JkPkNvZ25pdGlvbjwv
a2V5d29yZD48a2V5d29yZD5EZXByZXNzaW9uLypwc3ljaG9sb2d5PC9rZXl3b3JkPjxrZXl3b3Jk
PkZlbWFsZTwva2V5d29yZD48a2V5d29yZD5IdW1hbnM8L2tleXdvcmQ+PGtleXdvcmQ+TWFsZTwv
a2V5d29yZD48a2V5d29yZD5OZXVyb3BzeWNob2xvZ2ljYWwgVGVzdHM8L2tleXdvcmQ+PGtleXdv
cmQ+UGh5c2ljYWwgRW5kdXJhbmNlPC9rZXl3b3JkPjxrZXl3b3JkPlB1bG1vbmFyeSBEaXNlYXNl
LCBDaHJvbmljIE9ic3RydWN0aXZlL3BzeWNob2xvZ3kvKnJlaGFiaWxpdGF0aW9uPC9rZXl3b3Jk
Pjwva2V5d29yZHM+PGRhdGVzPjx5ZWFyPjIwMDI8L3llYXI+PHB1Yi1kYXRlcz48ZGF0ZT5Ob3Yt
RGVjPC9kYXRlPjwvcHViLWRhdGVzPjwvZGF0ZXM+PGlzYm4+MDg4My05MjEyIChQcmludCkwODgz
LTkyMTI8L2lzYm4+PGFjY2Vzc2lvbi1udW0+MTI0NjQ4MzE8L2FjY2Vzc2lvbi1udW0+PHVybHM+
PHJlbGF0ZWQtdXJscz48dXJsPmh0dHA6Ly9keC5kb2kub3JnLzwvdXJsPjwvcmVsYXRlZC11cmxz
PjwvdXJscz48cmVtb3RlLWRhdGFiYXNlLXByb3ZpZGVyPk5MTTwvcmVtb3RlLWRhdGFiYXNlLXBy
b3ZpZGVyPjxsYW5ndWFnZT5lbmc8L2xhbmd1YWdlPjwvcmVjb3JkPjwvQ2l0ZT48Q2l0ZT48QXV0
aG9yPktlbm48L0F1dGhvcj48WWVhcj4yMDE1PC9ZZWFyPjxSZWNOdW0+Mzg3MzU8L1JlY051bT48
SURUZXh0PlByZWRpY3RvcnMgb2Ygc3VjY2VzcyBmb3IgcHVsbW9uYXJ5IHJlaGFiaWxpdGF0aW9u
IGluIHBhdGllbnRzIGF3YWl0aW5nIGx1bmcgdHJhbnNwbGFudGF0aW9uPC9JRFRleHQ+PHJlY29y
ZD48cmVjLW51bWJlcj4zODczNTwvcmVjLW51bWJlcj48Zm9yZWlnbi1rZXlzPjxrZXkgYXBwPSJF
TiIgZGItaWQ9IjV0enZ6dmV2eDUwdDlzZXd0MDd2dDlyaHJzZTlmd2ZmZGQyMCIgdGltZXN0YW1w
PSIxNTUyMDkxNTU1Ij4zODczNTwva2V5PjwvZm9yZWlnbi1rZXlzPjxyZWYtdHlwZSBuYW1lPSJK
b3VybmFsIEFydGljbGUiPjE3PC9yZWYtdHlwZT48Y29udHJpYnV0b3JzPjxhdXRob3JzPjxhdXRo
b3I+S2VubiwgSy48L2F1dGhvcj48YXV0aG9yPkdsb2Vja2wsIFIuPC9hdXRob3I+PGF1dGhvcj5T
b2VubmljaHNlbiwgQS48L2F1dGhvcj48YXV0aG9yPlNjemVwYW5za2ksIEIuPC9hdXRob3I+PGF1
dGhvcj5XaW50ZXJrYW1wLCBTLjwvYXV0aG9yPjxhdXRob3I+Qm9lbnNjaCwgTS48L2F1dGhvcj48
YXV0aG9yPldlbHRlLCBULjwvYXV0aG9yPjwvYXV0aG9ycz48L2NvbnRyaWJ1dG9ycz48YXV0aC1h
ZGRyZXNzPjEgRGVwYXJ0bWVudCBvZiBSZXNwaXJhdG9yeSBNZWRpY2luZSwgU2Nob2VuIEtsaW5p
ayBCZXJjaHRlc2dhZGVuZXIgTGFuZCwgTWFsdGVyaG9laCAxLCBTY2hvZW5hdSwgR2VybWFueS4g
MiBJbnN0aXR1dGUgb2YgR2VuZXJhbCBQcmFjdGljZSBhbmQgRmFtaWx5IE1lZGljaW5lLCBVbml2
ZXJzaXR5IG9mIFdpdHRlbi9IZXJkZWNrZSwgV2l0dGVuLCBHZXJtYW55LiAzIERlcGFydG1lbnQg
b2YgUmVzcGlyYXRvcnkgTWVkaWNpbmUsIEhhbm5vdmVyIE1lZGljYWwgU2Nob29sLCBDYXJsLU5l
dWJlcmctU3RyYXNzZSAxLCBIYW5ub3ZlciwgR2VybWFueS48L2F1dGgtYWRkcmVzcz48dGl0bGVz
Pjx0aXRsZT5QcmVkaWN0b3JzIG9mIHN1Y2Nlc3MgZm9yIHB1bG1vbmFyeSByZWhhYmlsaXRhdGlv
biBpbiBwYXRpZW50cyBhd2FpdGluZyBsdW5nIHRyYW5zcGxhbnRhdGlvbjwvdGl0bGU+PHNlY29u
ZGFyeS10aXRsZT5UcmFuc3BsYW50YXRpb248L3NlY29uZGFyeS10aXRsZT48YWx0LXRpdGxlPlRy
YW5zcGxhbnRhdGlvbjwvYWx0LXRpdGxlPjwvdGl0bGVzPjxwZXJpb2RpY2FsPjxmdWxsLXRpdGxl
PlRyYW5zcGxhbnRhdGlvbjwvZnVsbC10aXRsZT48YWJici0xPlRyYW5zcGxhbnRhdGlvbjwvYWJi
ci0xPjxhYmJyLTI+VHJhbnNwbGFudGF0aW9uPC9hYmJyLTI+PC9wZXJpb2RpY2FsPjxhbHQtcGVy
aW9kaWNhbD48ZnVsbC10aXRsZT5UcmFuc3BsYW50YXRpb248L2Z1bGwtdGl0bGU+PGFiYnItMT5U
cmFuc3BsYW50YXRpb248L2FiYnItMT48YWJici0yPlRyYW5zcGxhbnRhdGlvbjwvYWJici0yPjwv
YWx0LXBlcmlvZGljYWw+PHBhZ2VzPjEwNzItNzwvcGFnZXM+PHZvbHVtZT45OTwvdm9sdW1lPjxu
dW1iZXI+NTwvbnVtYmVyPjxlZGl0aW9uPjIwMTQvMTEvMTQ8L2VkaXRpb24+PGtleXdvcmRzPjxr
ZXl3b3JkPkFkdWx0PC9rZXl3b3JkPjxrZXl3b3JkPkFnZWQ8L2tleXdvcmQ+PGtleXdvcmQ+Q3lz
dGljIEZpYnJvc2lzL3JlaGFiaWxpdGF0aW9uPC9rZXl3b3JkPjxrZXl3b3JkPkV4ZXJjaXNlIFRv
bGVyYW5jZS8qcGh5c2lvbG9neTwva2V5d29yZD48a2V5d29yZD5GZW1hbGU8L2tleXdvcmQ+PGtl
eXdvcmQ+SHVtYW5zPC9rZXl3b3JkPjxrZXl3b3JkPkx1bmcgRGlzZWFzZXMvKnJlaGFiaWxpdGF0
aW9uPC9rZXl3b3JkPjxrZXl3b3JkPkx1bmcgRGlzZWFzZXMsIEludGVyc3RpdGlhbC9yZWhhYmls
aXRhdGlvbjwva2V5d29yZD48a2V5d29yZD4qTHVuZyBUcmFuc3BsYW50YXRpb248L2tleXdvcmQ+
PGtleXdvcmQ+TWFsZTwva2V5d29yZD48a2V5d29yZD5NaWRkbGUgQWdlZDwva2V5d29yZD48a2V5
d29yZD5QdWxtb25hcnkgRGlzZWFzZSwgQ2hyb25pYyBPYnN0cnVjdGl2ZS9yZWhhYmlsaXRhdGlv
bjwva2V5d29yZD48a2V5d29yZD5RdWFsaXR5IG9mIExpZmU8L2tleXdvcmQ+PGtleXdvcmQ+UmV0
cm9zcGVjdGl2ZSBTdHVkaWVzPC9rZXl3b3JkPjxrZXl3b3JkPmFscGhhIDEtQW50aXRyeXBzaW4g
RGVmaWNpZW5jeS9yZWhhYmlsaXRhdGlvbjwva2V5d29yZD48L2tleXdvcmRzPjxkYXRlcz48eWVh
cj4yMDE1PC95ZWFyPjxwdWItZGF0ZXM+PGRhdGU+TWF5PC9kYXRlPjwvcHViLWRhdGVzPjwvZGF0
ZXM+PGlzYm4+MDA0MS0xMzM3PC9pc2JuPjxhY2Nlc3Npb24tbnVtPjI1MzkzMTYxPC9hY2Nlc3Np
b24tbnVtPjx1cmxzPjxyZWxhdGVkLXVybHM+PHVybD5odHRwOi8vZHguZG9pLm9yZy8xMC4xMDk3
L3RwLjAwMDAwMDAwMDAwMDA0NzI8L3VybD48L3JlbGF0ZWQtdXJscz48L3VybHM+PGVsZWN0cm9u
aWMtcmVzb3VyY2UtbnVtPjEwLjEwOTcvdHAuMDAwMDAwMDAwMDAwMDQ3MjwvZWxlY3Ryb25pYy1y
ZXNvdXJjZS1udW0+PHJlbW90ZS1kYXRhYmFzZS1wcm92aWRlcj5OTE08L3JlbW90ZS1kYXRhYmFz
ZS1wcm92aWRlcj48bGFuZ3VhZ2U+ZW5nPC9sYW5ndWFnZT48L3JlY29yZD48L0NpdGU+PC9FbmRO
b3RlPn==
</w:fldData>
              </w:fldChar>
            </w:r>
            <w:r>
              <w:rPr>
                <w:rFonts w:ascii="Arial" w:eastAsiaTheme="minorHAnsi" w:hAnsi="Arial" w:cs="Arial"/>
                <w:i/>
                <w:sz w:val="18"/>
                <w:szCs w:val="18"/>
                <w:lang w:eastAsia="en-US"/>
              </w:rPr>
              <w:instrText xml:space="preserve"> ADDIN EN.CITE.DATA </w:instrText>
            </w:r>
            <w:r>
              <w:rPr>
                <w:rFonts w:ascii="Arial" w:eastAsiaTheme="minorHAnsi" w:hAnsi="Arial" w:cs="Arial"/>
                <w:i/>
                <w:sz w:val="18"/>
                <w:szCs w:val="18"/>
                <w:lang w:eastAsia="en-US"/>
              </w:rPr>
            </w:r>
            <w:r>
              <w:rPr>
                <w:rFonts w:ascii="Arial" w:eastAsiaTheme="minorHAnsi" w:hAnsi="Arial" w:cs="Arial"/>
                <w:i/>
                <w:sz w:val="18"/>
                <w:szCs w:val="18"/>
                <w:lang w:eastAsia="en-US"/>
              </w:rPr>
              <w:fldChar w:fldCharType="end"/>
            </w:r>
            <w:r w:rsidRPr="006B583C">
              <w:rPr>
                <w:rFonts w:ascii="Arial" w:eastAsiaTheme="minorHAnsi" w:hAnsi="Arial" w:cs="Arial"/>
                <w:i/>
                <w:sz w:val="18"/>
                <w:szCs w:val="18"/>
                <w:lang w:eastAsia="en-US"/>
              </w:rPr>
            </w:r>
            <w:r w:rsidRPr="006B583C">
              <w:rPr>
                <w:rFonts w:ascii="Arial" w:eastAsiaTheme="minorHAnsi" w:hAnsi="Arial" w:cs="Arial"/>
                <w:i/>
                <w:sz w:val="18"/>
                <w:szCs w:val="18"/>
                <w:lang w:eastAsia="en-US"/>
              </w:rPr>
              <w:fldChar w:fldCharType="separate"/>
            </w:r>
            <w:r w:rsidRPr="006B583C">
              <w:rPr>
                <w:rFonts w:ascii="Arial" w:eastAsiaTheme="minorHAnsi" w:hAnsi="Arial" w:cs="Arial"/>
                <w:i/>
                <w:noProof/>
                <w:sz w:val="18"/>
                <w:szCs w:val="18"/>
                <w:vertAlign w:val="superscript"/>
                <w:lang w:eastAsia="en-US"/>
              </w:rPr>
              <w:t>140-142</w:t>
            </w:r>
            <w:r w:rsidRPr="006B583C">
              <w:rPr>
                <w:rFonts w:ascii="Arial" w:eastAsiaTheme="minorHAnsi" w:hAnsi="Arial" w:cs="Arial"/>
                <w:i/>
                <w:sz w:val="18"/>
                <w:szCs w:val="18"/>
                <w:lang w:eastAsia="en-US"/>
              </w:rPr>
              <w:fldChar w:fldCharType="end"/>
            </w:r>
          </w:p>
        </w:tc>
      </w:tr>
      <w:tr w:rsidR="006B583C" w:rsidRPr="006B583C" w14:paraId="352FA20A" w14:textId="77777777" w:rsidTr="00CA1C16">
        <w:trPr>
          <w:trHeight w:val="20"/>
          <w:jc w:val="center"/>
        </w:trPr>
        <w:tc>
          <w:tcPr>
            <w:tcW w:w="463" w:type="dxa"/>
            <w:vAlign w:val="center"/>
          </w:tcPr>
          <w:p w14:paraId="5FFA9517"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2B3674EA" w14:textId="77777777" w:rsidR="006B583C" w:rsidRPr="006B583C" w:rsidRDefault="006B583C" w:rsidP="006B583C">
            <w:pPr>
              <w:rPr>
                <w:rFonts w:ascii="Arial" w:hAnsi="Arial" w:cs="Arial"/>
                <w:sz w:val="18"/>
                <w:szCs w:val="18"/>
              </w:rPr>
            </w:pPr>
            <w:r w:rsidRPr="006B583C">
              <w:rPr>
                <w:rFonts w:ascii="Arial" w:hAnsi="Arial" w:cs="Arial"/>
                <w:sz w:val="18"/>
                <w:szCs w:val="18"/>
              </w:rPr>
              <w:t>COPD patients should receive the treatment recommended in the clinical practice guidelines regardless of whether they have cognitive impairment or not.</w:t>
            </w:r>
          </w:p>
        </w:tc>
        <w:tc>
          <w:tcPr>
            <w:tcW w:w="2268" w:type="dxa"/>
            <w:vAlign w:val="center"/>
          </w:tcPr>
          <w:p w14:paraId="632FFB8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42D0CDD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5F76B276"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67A93986"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6210AFA8"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Expert opinion</w:t>
            </w:r>
          </w:p>
        </w:tc>
      </w:tr>
      <w:tr w:rsidR="006B583C" w:rsidRPr="006B583C" w14:paraId="5923EE62" w14:textId="77777777" w:rsidTr="00CA1C16">
        <w:trPr>
          <w:trHeight w:val="20"/>
          <w:jc w:val="center"/>
        </w:trPr>
        <w:tc>
          <w:tcPr>
            <w:tcW w:w="463" w:type="dxa"/>
            <w:vAlign w:val="center"/>
          </w:tcPr>
          <w:p w14:paraId="7F682395" w14:textId="77777777" w:rsidR="006B583C" w:rsidRPr="006B583C" w:rsidRDefault="006B583C" w:rsidP="006B583C">
            <w:pPr>
              <w:numPr>
                <w:ilvl w:val="0"/>
                <w:numId w:val="16"/>
              </w:numPr>
              <w:spacing w:line="360" w:lineRule="auto"/>
              <w:ind w:left="720" w:hanging="720"/>
              <w:jc w:val="center"/>
              <w:rPr>
                <w:b/>
                <w:sz w:val="18"/>
                <w:szCs w:val="18"/>
                <w:lang w:eastAsia="en-US"/>
              </w:rPr>
            </w:pPr>
          </w:p>
        </w:tc>
        <w:tc>
          <w:tcPr>
            <w:tcW w:w="7950" w:type="dxa"/>
            <w:vAlign w:val="center"/>
          </w:tcPr>
          <w:p w14:paraId="592A160B"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cognitive impairment who have hypoxemia benefit from treatment with oxygen therapy to delay the progress of cognitive impairment.</w:t>
            </w:r>
          </w:p>
        </w:tc>
        <w:tc>
          <w:tcPr>
            <w:tcW w:w="2268" w:type="dxa"/>
            <w:vAlign w:val="center"/>
          </w:tcPr>
          <w:p w14:paraId="3E9C9B0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18F559F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(81%)</w:t>
            </w:r>
          </w:p>
          <w:p w14:paraId="1789A94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172F0FDD"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3 B</w:t>
            </w:r>
          </w:p>
        </w:tc>
        <w:tc>
          <w:tcPr>
            <w:tcW w:w="1295" w:type="dxa"/>
            <w:vAlign w:val="center"/>
          </w:tcPr>
          <w:p w14:paraId="03803E52"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69E389A2" w14:textId="695FF3CC"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 </w:t>
            </w:r>
            <w:r w:rsidRPr="006B583C">
              <w:rPr>
                <w:rFonts w:ascii="Arial" w:eastAsiaTheme="minorHAnsi" w:hAnsi="Arial" w:cs="Arial"/>
                <w:i/>
                <w:sz w:val="18"/>
                <w:szCs w:val="18"/>
                <w:lang w:eastAsia="en-US"/>
              </w:rPr>
              <w:fldChar w:fldCharType="begin">
                <w:fldData xml:space="preserve">PEVuZE5vdGU+PENpdGU+PEF1dGhvcj5UaGFrdXI8L0F1dGhvcj48WWVhcj4yMDEwPC9ZZWFyPjxS
ZWNOdW0+Mzg3MzI8L1JlY051bT48SURUZXh0PkNPUEQgYW5kIGNvZ25pdGl2ZSBpbXBhaXJtZW50
OiB0aGUgcm9sZSBvZiBoeXBveGVtaWEgYW5kIG94eWdlbiB0aGVyYXB5PC9JRFRleHQ+PERpc3Bs
YXlUZXh0PjxzdHlsZSBmYWNlPSJzdXBlcnNjcmlwdCI+MTQzPC9zdHlsZT48L0Rpc3BsYXlUZXh0
PjxyZWNvcmQ+PHJlYy1udW1iZXI+Mzg3MzI8L3JlYy1udW1iZXI+PGZvcmVpZ24ta2V5cz48a2V5
IGFwcD0iRU4iIGRiLWlkPSI1dHp2enZldng1MHQ5c2V3dDA3dnQ5cmhyc2U5ZndmZmRkMjAiIHRp
bWVzdGFtcD0iMTU1MjA5MTU0NiI+Mzg3MzI8L2tleT48L2ZvcmVpZ24ta2V5cz48cmVmLXR5cGUg
bmFtZT0iSm91cm5hbCBBcnRpY2xlIj4xNzwvcmVmLXR5cGU+PGNvbnRyaWJ1dG9ycz48YXV0aG9y
cz48YXV0aG9yPlRoYWt1ciwgTi48L2F1dGhvcj48YXV0aG9yPkJsYW5jLCBQLiBELjwvYXV0aG9y
PjxhdXRob3I+SnVsaWFuLCBMLiBKLjwvYXV0aG9yPjxhdXRob3I+WWVsaW4sIEUuIEguPC9hdXRo
b3I+PGF1dGhvcj5LYXR6LCBQLiBQLjwvYXV0aG9yPjxhdXRob3I+U2lkbmV5LCBTLjwvYXV0aG9y
PjxhdXRob3I+SXJpYmFycmVuLCBDLjwvYXV0aG9yPjxhdXRob3I+RWlzbmVyLCBNLiBELjwvYXV0
aG9yPjwvYXV0aG9ycz48L2NvbnRyaWJ1dG9ycz48YXV0aC1hZGRyZXNzPkRlcGFydG1lbnQgb2Yg
TWVkaWNpbmUsIFVuaXZlcnNpdHkgb2YgQ2FsaWZvcm5pYSxTYW4gRnJhbmNpc2NvLCBDQSwgVVNB
LjwvYXV0aC1hZGRyZXNzPjx0aXRsZXM+PHRpdGxlPkNPUEQgYW5kIGNvZ25pdGl2ZSBpbXBhaXJt
ZW50OiB0aGUgcm9sZSBvZiBoeXBveGVtaWEgYW5kIG94eWdlbiB0aGVyYXB5PC90aXRsZT48c2Vj
b25kYXJ5LXRpdGxlPkludCBKIENocm9uIE9ic3RydWN0IFB1bG1vbiBEaXM8L3NlY29uZGFyeS10
aXRsZT48YWx0LXRpdGxlPkludGVybmF0aW9uYWwgam91cm5hbCBvZiBjaHJvbmljIG9ic3RydWN0
aXZlIHB1bG1vbmFyeSBkaXNlYXNlPC9hbHQtdGl0bGU+PC90aXRsZXM+PHBlcmlvZGljYWw+PGZ1
bGwtdGl0bGU+SW50ZXJuYXRpb25hbCBKb3VybmFsIG9mIENocm9uaWMgT2JzdHJ1Y3RpdmUgUHVs
bW9uYXJ5IERpc2Vhc2U8L2Z1bGwtdGl0bGU+PGFiYnItMT5JbnQuIEouIENocm9uLiBPYnN0cnVj
dC4gUHVsbW9uLiBEaXMuPC9hYmJyLTE+PGFiYnItMj5JbnQgSiBDaHJvbiBPYnN0cnVjdCBQdWxt
b24gRGlzPC9hYmJyLTI+PC9wZXJpb2RpY2FsPjxhbHQtcGVyaW9kaWNhbD48ZnVsbC10aXRsZT5J
bnRlcm5hdGlvbmFsIEpvdXJuYWwgb2YgQ2hyb25pYyBPYnN0cnVjdGl2ZSBQdWxtb25hcnkgRGlz
ZWFzZTwvZnVsbC10aXRsZT48YWJici0xPkludC4gSi4gQ2hyb24uIE9ic3RydWN0LiBQdWxtb24u
IERpcy48L2FiYnItMT48YWJici0yPkludCBKIENocm9uIE9ic3RydWN0IFB1bG1vbiBEaXM8L2Fi
YnItMj48L2FsdC1wZXJpb2RpY2FsPjxwYWdlcz4yNjMtOTwvcGFnZXM+PHZvbHVtZT41PC92b2x1
bWU+PGVkaXRpb24+MjAxMC8wOS8yMjwvZWRpdGlvbj48a2V5d29yZHM+PGtleXdvcmQ+Q29nbml0
aW9uIERpc29yZGVycy8qZXRpb2xvZ3k8L2tleXdvcmQ+PGtleXdvcmQ+Q29ob3J0IFN0dWRpZXM8
L2tleXdvcmQ+PGtleXdvcmQ+RmVtYWxlPC9rZXl3b3JkPjxrZXl3b3JkPkh1bWFuczwva2V5d29y
ZD48a2V5d29yZD5IeXBveGlhL3BoeXNpb3BhdGhvbG9neS8qdGhlcmFweTwva2V5d29yZD48a2V5
d29yZD5NYWxlPC9rZXl3b3JkPjxrZXl3b3JkPk1pZGRsZSBBZ2VkPC9rZXl3b3JkPjxrZXl3b3Jk
Pk94eWdlbi8qdGhlcmFwZXV0aWMgdXNlPC9rZXl3b3JkPjxrZXl3b3JkPlB1bG1vbmFyeSBEaXNl
YXNlLCBDaHJvbmljIE9ic3RydWN0aXZlLypjb21wbGljYXRpb25zL3BoeXNpb3BhdGhvbG9neS90
aGVyYXB5PC9rZXl3b3JkPjxrZXl3b3JkPlJpc2sgRmFjdG9yczwva2V5d29yZD48a2V5d29yZD5j
aHJvbmljIG9ic3RydWN0aXZlIHB1bG1vbmFyeSBkaXNlYXNlPC9rZXl3b3JkPjwva2V5d29yZHM+
PGRhdGVzPjx5ZWFyPjIwMTA8L3llYXI+PHB1Yi1kYXRlcz48ZGF0ZT5TZXAgNzwvZGF0ZT48L3B1
Yi1kYXRlcz48L2RhdGVzPjxpc2JuPjExNzYtOTEwNjwvaXNibj48YWNjZXNzaW9uLW51bT4yMDg1
NjgyNTwvYWNjZXNzaW9uLW51bT48dXJscz48cmVsYXRlZC11cmxzPjx1cmw+aHR0cDovL2R4LmRv
aS5vcmcvPC91cmw+PC9yZWxhdGVkLXVybHM+PC91cmxzPjxjdXN0b20yPlBNQzI5Mzk2ODE8L2N1
c3RvbTI+PHJlbW90ZS1kYXRhYmFzZS1wcm92aWRlcj5OTE08L3JlbW90ZS1kYXRhYmFzZS1wcm92
aWRlcj48bGFuZ3VhZ2U+ZW5nPC9sYW5ndWFnZT48L3JlY29yZD48L0NpdGU+PC9FbmROb3RlPn==
</w:fldData>
              </w:fldChar>
            </w:r>
            <w:r>
              <w:rPr>
                <w:rFonts w:ascii="Arial" w:eastAsiaTheme="minorHAnsi" w:hAnsi="Arial" w:cs="Arial"/>
                <w:i/>
                <w:sz w:val="18"/>
                <w:szCs w:val="18"/>
                <w:lang w:eastAsia="en-US"/>
              </w:rPr>
              <w:instrText xml:space="preserve"> ADDIN EN.CITE </w:instrText>
            </w:r>
            <w:r>
              <w:rPr>
                <w:rFonts w:ascii="Arial" w:eastAsiaTheme="minorHAnsi" w:hAnsi="Arial" w:cs="Arial"/>
                <w:i/>
                <w:sz w:val="18"/>
                <w:szCs w:val="18"/>
                <w:lang w:eastAsia="en-US"/>
              </w:rPr>
              <w:fldChar w:fldCharType="begin">
                <w:fldData xml:space="preserve">PEVuZE5vdGU+PENpdGU+PEF1dGhvcj5UaGFrdXI8L0F1dGhvcj48WWVhcj4yMDEwPC9ZZWFyPjxS
ZWNOdW0+Mzg3MzI8L1JlY051bT48SURUZXh0PkNPUEQgYW5kIGNvZ25pdGl2ZSBpbXBhaXJtZW50
OiB0aGUgcm9sZSBvZiBoeXBveGVtaWEgYW5kIG94eWdlbiB0aGVyYXB5PC9JRFRleHQ+PERpc3Bs
YXlUZXh0PjxzdHlsZSBmYWNlPSJzdXBlcnNjcmlwdCI+MTQzPC9zdHlsZT48L0Rpc3BsYXlUZXh0
PjxyZWNvcmQ+PHJlYy1udW1iZXI+Mzg3MzI8L3JlYy1udW1iZXI+PGZvcmVpZ24ta2V5cz48a2V5
IGFwcD0iRU4iIGRiLWlkPSI1dHp2enZldng1MHQ5c2V3dDA3dnQ5cmhyc2U5ZndmZmRkMjAiIHRp
bWVzdGFtcD0iMTU1MjA5MTU0NiI+Mzg3MzI8L2tleT48L2ZvcmVpZ24ta2V5cz48cmVmLXR5cGUg
bmFtZT0iSm91cm5hbCBBcnRpY2xlIj4xNzwvcmVmLXR5cGU+PGNvbnRyaWJ1dG9ycz48YXV0aG9y
cz48YXV0aG9yPlRoYWt1ciwgTi48L2F1dGhvcj48YXV0aG9yPkJsYW5jLCBQLiBELjwvYXV0aG9y
PjxhdXRob3I+SnVsaWFuLCBMLiBKLjwvYXV0aG9yPjxhdXRob3I+WWVsaW4sIEUuIEguPC9hdXRo
b3I+PGF1dGhvcj5LYXR6LCBQLiBQLjwvYXV0aG9yPjxhdXRob3I+U2lkbmV5LCBTLjwvYXV0aG9y
PjxhdXRob3I+SXJpYmFycmVuLCBDLjwvYXV0aG9yPjxhdXRob3I+RWlzbmVyLCBNLiBELjwvYXV0
aG9yPjwvYXV0aG9ycz48L2NvbnRyaWJ1dG9ycz48YXV0aC1hZGRyZXNzPkRlcGFydG1lbnQgb2Yg
TWVkaWNpbmUsIFVuaXZlcnNpdHkgb2YgQ2FsaWZvcm5pYSxTYW4gRnJhbmNpc2NvLCBDQSwgVVNB
LjwvYXV0aC1hZGRyZXNzPjx0aXRsZXM+PHRpdGxlPkNPUEQgYW5kIGNvZ25pdGl2ZSBpbXBhaXJt
ZW50OiB0aGUgcm9sZSBvZiBoeXBveGVtaWEgYW5kIG94eWdlbiB0aGVyYXB5PC90aXRsZT48c2Vj
b25kYXJ5LXRpdGxlPkludCBKIENocm9uIE9ic3RydWN0IFB1bG1vbiBEaXM8L3NlY29uZGFyeS10
aXRsZT48YWx0LXRpdGxlPkludGVybmF0aW9uYWwgam91cm5hbCBvZiBjaHJvbmljIG9ic3RydWN0
aXZlIHB1bG1vbmFyeSBkaXNlYXNlPC9hbHQtdGl0bGU+PC90aXRsZXM+PHBlcmlvZGljYWw+PGZ1
bGwtdGl0bGU+SW50ZXJuYXRpb25hbCBKb3VybmFsIG9mIENocm9uaWMgT2JzdHJ1Y3RpdmUgUHVs
bW9uYXJ5IERpc2Vhc2U8L2Z1bGwtdGl0bGU+PGFiYnItMT5JbnQuIEouIENocm9uLiBPYnN0cnVj
dC4gUHVsbW9uLiBEaXMuPC9hYmJyLTE+PGFiYnItMj5JbnQgSiBDaHJvbiBPYnN0cnVjdCBQdWxt
b24gRGlzPC9hYmJyLTI+PC9wZXJpb2RpY2FsPjxhbHQtcGVyaW9kaWNhbD48ZnVsbC10aXRsZT5J
bnRlcm5hdGlvbmFsIEpvdXJuYWwgb2YgQ2hyb25pYyBPYnN0cnVjdGl2ZSBQdWxtb25hcnkgRGlz
ZWFzZTwvZnVsbC10aXRsZT48YWJici0xPkludC4gSi4gQ2hyb24uIE9ic3RydWN0LiBQdWxtb24u
IERpcy48L2FiYnItMT48YWJici0yPkludCBKIENocm9uIE9ic3RydWN0IFB1bG1vbiBEaXM8L2Fi
YnItMj48L2FsdC1wZXJpb2RpY2FsPjxwYWdlcz4yNjMtOTwvcGFnZXM+PHZvbHVtZT41PC92b2x1
bWU+PGVkaXRpb24+MjAxMC8wOS8yMjwvZWRpdGlvbj48a2V5d29yZHM+PGtleXdvcmQ+Q29nbml0
aW9uIERpc29yZGVycy8qZXRpb2xvZ3k8L2tleXdvcmQ+PGtleXdvcmQ+Q29ob3J0IFN0dWRpZXM8
L2tleXdvcmQ+PGtleXdvcmQ+RmVtYWxlPC9rZXl3b3JkPjxrZXl3b3JkPkh1bWFuczwva2V5d29y
ZD48a2V5d29yZD5IeXBveGlhL3BoeXNpb3BhdGhvbG9neS8qdGhlcmFweTwva2V5d29yZD48a2V5
d29yZD5NYWxlPC9rZXl3b3JkPjxrZXl3b3JkPk1pZGRsZSBBZ2VkPC9rZXl3b3JkPjxrZXl3b3Jk
Pk94eWdlbi8qdGhlcmFwZXV0aWMgdXNlPC9rZXl3b3JkPjxrZXl3b3JkPlB1bG1vbmFyeSBEaXNl
YXNlLCBDaHJvbmljIE9ic3RydWN0aXZlLypjb21wbGljYXRpb25zL3BoeXNpb3BhdGhvbG9neS90
aGVyYXB5PC9rZXl3b3JkPjxrZXl3b3JkPlJpc2sgRmFjdG9yczwva2V5d29yZD48a2V5d29yZD5j
aHJvbmljIG9ic3RydWN0aXZlIHB1bG1vbmFyeSBkaXNlYXNlPC9rZXl3b3JkPjwva2V5d29yZHM+
PGRhdGVzPjx5ZWFyPjIwMTA8L3llYXI+PHB1Yi1kYXRlcz48ZGF0ZT5TZXAgNzwvZGF0ZT48L3B1
Yi1kYXRlcz48L2RhdGVzPjxpc2JuPjExNzYtOTEwNjwvaXNibj48YWNjZXNzaW9uLW51bT4yMDg1
NjgyNTwvYWNjZXNzaW9uLW51bT48dXJscz48cmVsYXRlZC11cmxzPjx1cmw+aHR0cDovL2R4LmRv
aS5vcmcvPC91cmw+PC9yZWxhdGVkLXVybHM+PC91cmxzPjxjdXN0b20yPlBNQzI5Mzk2ODE8L2N1
c3RvbTI+PHJlbW90ZS1kYXRhYmFzZS1wcm92aWRlcj5OTE08L3JlbW90ZS1kYXRhYmFzZS1wcm92
aWRlcj48bGFuZ3VhZ2U+ZW5nPC9sYW5ndWFnZT48L3JlY29yZD48L0NpdGU+PC9FbmROb3RlPn==
</w:fldData>
              </w:fldChar>
            </w:r>
            <w:r>
              <w:rPr>
                <w:rFonts w:ascii="Arial" w:eastAsiaTheme="minorHAnsi" w:hAnsi="Arial" w:cs="Arial"/>
                <w:i/>
                <w:sz w:val="18"/>
                <w:szCs w:val="18"/>
                <w:lang w:eastAsia="en-US"/>
              </w:rPr>
              <w:instrText xml:space="preserve"> ADDIN EN.CITE.DATA </w:instrText>
            </w:r>
            <w:r>
              <w:rPr>
                <w:rFonts w:ascii="Arial" w:eastAsiaTheme="minorHAnsi" w:hAnsi="Arial" w:cs="Arial"/>
                <w:i/>
                <w:sz w:val="18"/>
                <w:szCs w:val="18"/>
                <w:lang w:eastAsia="en-US"/>
              </w:rPr>
            </w:r>
            <w:r>
              <w:rPr>
                <w:rFonts w:ascii="Arial" w:eastAsiaTheme="minorHAnsi" w:hAnsi="Arial" w:cs="Arial"/>
                <w:i/>
                <w:sz w:val="18"/>
                <w:szCs w:val="18"/>
                <w:lang w:eastAsia="en-US"/>
              </w:rPr>
              <w:fldChar w:fldCharType="end"/>
            </w:r>
            <w:r w:rsidRPr="006B583C">
              <w:rPr>
                <w:rFonts w:ascii="Arial" w:eastAsiaTheme="minorHAnsi" w:hAnsi="Arial" w:cs="Arial"/>
                <w:i/>
                <w:sz w:val="18"/>
                <w:szCs w:val="18"/>
                <w:lang w:eastAsia="en-US"/>
              </w:rPr>
            </w:r>
            <w:r w:rsidRPr="006B583C">
              <w:rPr>
                <w:rFonts w:ascii="Arial" w:eastAsiaTheme="minorHAnsi" w:hAnsi="Arial" w:cs="Arial"/>
                <w:i/>
                <w:sz w:val="18"/>
                <w:szCs w:val="18"/>
                <w:lang w:eastAsia="en-US"/>
              </w:rPr>
              <w:fldChar w:fldCharType="separate"/>
            </w:r>
            <w:r w:rsidRPr="006B583C">
              <w:rPr>
                <w:rFonts w:ascii="Arial" w:eastAsiaTheme="minorHAnsi" w:hAnsi="Arial" w:cs="Arial"/>
                <w:i/>
                <w:noProof/>
                <w:sz w:val="18"/>
                <w:szCs w:val="18"/>
                <w:vertAlign w:val="superscript"/>
                <w:lang w:eastAsia="en-US"/>
              </w:rPr>
              <w:t>143</w:t>
            </w:r>
            <w:r w:rsidRPr="006B583C">
              <w:rPr>
                <w:rFonts w:ascii="Arial" w:eastAsiaTheme="minorHAnsi" w:hAnsi="Arial" w:cs="Arial"/>
                <w:i/>
                <w:sz w:val="18"/>
                <w:szCs w:val="18"/>
                <w:lang w:eastAsia="en-US"/>
              </w:rPr>
              <w:fldChar w:fldCharType="end"/>
            </w:r>
          </w:p>
        </w:tc>
      </w:tr>
      <w:tr w:rsidR="006B583C" w:rsidRPr="006B583C" w14:paraId="1B0CB14B" w14:textId="77777777" w:rsidTr="00CA1C16">
        <w:trPr>
          <w:trHeight w:val="20"/>
          <w:jc w:val="center"/>
        </w:trPr>
        <w:tc>
          <w:tcPr>
            <w:tcW w:w="463" w:type="dxa"/>
            <w:vAlign w:val="center"/>
          </w:tcPr>
          <w:p w14:paraId="527CF9F8" w14:textId="77777777" w:rsidR="006B583C" w:rsidRPr="006B583C" w:rsidRDefault="006B583C" w:rsidP="006B583C">
            <w:pPr>
              <w:numPr>
                <w:ilvl w:val="0"/>
                <w:numId w:val="18"/>
              </w:numPr>
              <w:spacing w:line="360" w:lineRule="auto"/>
              <w:jc w:val="center"/>
              <w:rPr>
                <w:b/>
                <w:sz w:val="18"/>
                <w:szCs w:val="18"/>
                <w:lang w:eastAsia="en-US"/>
              </w:rPr>
            </w:pPr>
          </w:p>
        </w:tc>
        <w:tc>
          <w:tcPr>
            <w:tcW w:w="7950" w:type="dxa"/>
            <w:vAlign w:val="center"/>
          </w:tcPr>
          <w:p w14:paraId="1F8E8D2A" w14:textId="77777777" w:rsidR="006B583C" w:rsidRPr="006B583C" w:rsidRDefault="006B583C" w:rsidP="006B583C">
            <w:pPr>
              <w:rPr>
                <w:rFonts w:ascii="Arial" w:hAnsi="Arial" w:cs="Arial"/>
                <w:sz w:val="18"/>
                <w:szCs w:val="18"/>
              </w:rPr>
            </w:pPr>
            <w:r w:rsidRPr="006B583C">
              <w:rPr>
                <w:rFonts w:ascii="Arial" w:hAnsi="Arial" w:cs="Arial"/>
                <w:sz w:val="18"/>
                <w:szCs w:val="18"/>
              </w:rPr>
              <w:t>In the event that cognitive impairment prevents the use of inhalation devices, COPD patients will use spacers or nebulization devices.</w:t>
            </w:r>
          </w:p>
        </w:tc>
        <w:tc>
          <w:tcPr>
            <w:tcW w:w="2268" w:type="dxa"/>
            <w:vAlign w:val="center"/>
          </w:tcPr>
          <w:p w14:paraId="3ACA579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7F8EA20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DE9E70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31505873"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725DFF01"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Expert opinion</w:t>
            </w:r>
          </w:p>
        </w:tc>
      </w:tr>
      <w:tr w:rsidR="006B583C" w:rsidRPr="006B583C" w14:paraId="53A66C8A" w14:textId="77777777" w:rsidTr="00CA1C16">
        <w:trPr>
          <w:trHeight w:val="20"/>
          <w:jc w:val="center"/>
        </w:trPr>
        <w:tc>
          <w:tcPr>
            <w:tcW w:w="463" w:type="dxa"/>
            <w:vAlign w:val="center"/>
          </w:tcPr>
          <w:p w14:paraId="50FA3B53" w14:textId="77777777" w:rsidR="006B583C" w:rsidRPr="006B583C" w:rsidRDefault="006B583C" w:rsidP="006B583C">
            <w:pPr>
              <w:numPr>
                <w:ilvl w:val="0"/>
                <w:numId w:val="18"/>
              </w:numPr>
              <w:spacing w:line="360" w:lineRule="auto"/>
              <w:ind w:hanging="720"/>
              <w:jc w:val="center"/>
              <w:rPr>
                <w:b/>
                <w:sz w:val="18"/>
                <w:szCs w:val="18"/>
                <w:lang w:eastAsia="en-US"/>
              </w:rPr>
            </w:pPr>
          </w:p>
        </w:tc>
        <w:tc>
          <w:tcPr>
            <w:tcW w:w="7950" w:type="dxa"/>
            <w:vAlign w:val="center"/>
          </w:tcPr>
          <w:p w14:paraId="2AC2B805"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and cognitive impairment, the use of inhalation devices will be supervised, and caregivers will also be instructed in their use.</w:t>
            </w:r>
          </w:p>
        </w:tc>
        <w:tc>
          <w:tcPr>
            <w:tcW w:w="2268" w:type="dxa"/>
            <w:vAlign w:val="center"/>
          </w:tcPr>
          <w:p w14:paraId="0B1A5BA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D39F1B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02FB35E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7A509844"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295" w:type="dxa"/>
            <w:vAlign w:val="center"/>
          </w:tcPr>
          <w:p w14:paraId="00EE5A60" w14:textId="77777777"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authors</w:t>
            </w:r>
          </w:p>
          <w:p w14:paraId="530DCE0B" w14:textId="77777777" w:rsidR="006B583C" w:rsidRPr="006B583C" w:rsidRDefault="006B583C" w:rsidP="006B583C">
            <w:pPr>
              <w:spacing w:after="240"/>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Expert opinion</w:t>
            </w:r>
          </w:p>
        </w:tc>
      </w:tr>
    </w:tbl>
    <w:p w14:paraId="329EC8B2" w14:textId="77777777" w:rsidR="006B583C" w:rsidRPr="006B583C" w:rsidRDefault="006B583C" w:rsidP="006B583C"/>
    <w:p w14:paraId="108610FC" w14:textId="77777777" w:rsidR="006B583C" w:rsidRPr="006B583C" w:rsidRDefault="006B583C" w:rsidP="006B583C">
      <w:pPr>
        <w:rPr>
          <w:rFonts w:ascii="Arial" w:hAnsi="Arial" w:cs="Arial"/>
          <w:b/>
          <w:bCs/>
        </w:rPr>
      </w:pPr>
    </w:p>
    <w:p w14:paraId="02464F7E" w14:textId="77777777" w:rsidR="006B583C" w:rsidRPr="006B583C" w:rsidRDefault="006B583C" w:rsidP="006B583C">
      <w:pPr>
        <w:rPr>
          <w:rFonts w:ascii="Arial" w:hAnsi="Arial" w:cs="Arial"/>
          <w:b/>
          <w:bCs/>
        </w:rPr>
      </w:pPr>
    </w:p>
    <w:p w14:paraId="5E64543C" w14:textId="77777777" w:rsidR="006B583C" w:rsidRPr="006B583C" w:rsidRDefault="006B583C" w:rsidP="006B583C">
      <w:pPr>
        <w:rPr>
          <w:rFonts w:ascii="Arial" w:hAnsi="Arial" w:cs="Arial"/>
          <w:b/>
          <w:bCs/>
        </w:rPr>
      </w:pPr>
    </w:p>
    <w:p w14:paraId="4A007C3B" w14:textId="77777777" w:rsidR="006B583C" w:rsidRPr="006B583C" w:rsidRDefault="006B583C" w:rsidP="006B583C">
      <w:pPr>
        <w:rPr>
          <w:rFonts w:ascii="Arial" w:hAnsi="Arial" w:cs="Arial"/>
          <w:b/>
          <w:bCs/>
        </w:rPr>
      </w:pPr>
    </w:p>
    <w:p w14:paraId="0FAACCA3" w14:textId="77777777" w:rsidR="006B583C" w:rsidRPr="006B583C" w:rsidRDefault="006B583C" w:rsidP="006B583C">
      <w:pPr>
        <w:rPr>
          <w:rFonts w:ascii="Arial" w:hAnsi="Arial" w:cs="Arial"/>
        </w:rPr>
      </w:pPr>
      <w:r w:rsidRPr="006B583C">
        <w:rPr>
          <w:rFonts w:ascii="Arial" w:hAnsi="Arial" w:cs="Arial"/>
          <w:b/>
        </w:rPr>
        <w:t>Supplementary t</w:t>
      </w:r>
      <w:r w:rsidRPr="006B583C">
        <w:rPr>
          <w:rFonts w:ascii="Arial" w:hAnsi="Arial" w:cs="Arial"/>
          <w:b/>
          <w:bCs/>
        </w:rPr>
        <w:t>able 5.</w:t>
      </w:r>
      <w:r w:rsidRPr="006B583C">
        <w:rPr>
          <w:rFonts w:ascii="Arial" w:hAnsi="Arial" w:cs="Arial"/>
        </w:rPr>
        <w:t xml:space="preserve"> Conclusions and recommendations on the clinical consequences and treatment of other comorbidities in COPD patients</w:t>
      </w:r>
    </w:p>
    <w:p w14:paraId="26793D97" w14:textId="77777777" w:rsidR="006B583C" w:rsidRPr="006B583C" w:rsidRDefault="006B583C" w:rsidP="006B583C"/>
    <w:tbl>
      <w:tblPr>
        <w:tblW w:w="13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2"/>
        <w:gridCol w:w="7938"/>
        <w:gridCol w:w="2268"/>
        <w:gridCol w:w="992"/>
        <w:gridCol w:w="1312"/>
      </w:tblGrid>
      <w:tr w:rsidR="006B583C" w:rsidRPr="006B583C" w14:paraId="1A4443BF" w14:textId="77777777" w:rsidTr="001F2E46">
        <w:trPr>
          <w:trHeight w:val="654"/>
          <w:jc w:val="center"/>
        </w:trPr>
        <w:tc>
          <w:tcPr>
            <w:tcW w:w="8430" w:type="dxa"/>
            <w:gridSpan w:val="2"/>
            <w:vAlign w:val="center"/>
          </w:tcPr>
          <w:p w14:paraId="143CA26C" w14:textId="77777777" w:rsidR="006B583C" w:rsidRPr="006B583C" w:rsidRDefault="006B583C" w:rsidP="006B583C">
            <w:pPr>
              <w:tabs>
                <w:tab w:val="left" w:pos="888"/>
              </w:tabs>
              <w:spacing w:before="60" w:after="60"/>
              <w:rPr>
                <w:rFonts w:eastAsiaTheme="minorHAnsi" w:cstheme="minorBidi"/>
                <w:b/>
                <w:sz w:val="18"/>
                <w:szCs w:val="18"/>
                <w:lang w:eastAsia="en-US"/>
              </w:rPr>
            </w:pPr>
            <w:r w:rsidRPr="006B583C">
              <w:rPr>
                <w:rFonts w:ascii="Arial" w:eastAsiaTheme="minorHAnsi" w:hAnsi="Arial" w:cs="Arial"/>
                <w:b/>
                <w:sz w:val="18"/>
                <w:szCs w:val="18"/>
                <w:lang w:eastAsia="en-US"/>
              </w:rPr>
              <w:t>Conclusions (C) and Recommendations (R)</w:t>
            </w:r>
          </w:p>
        </w:tc>
        <w:tc>
          <w:tcPr>
            <w:tcW w:w="2268" w:type="dxa"/>
            <w:vAlign w:val="center"/>
          </w:tcPr>
          <w:p w14:paraId="752FD788"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Final results</w:t>
            </w:r>
          </w:p>
        </w:tc>
        <w:tc>
          <w:tcPr>
            <w:tcW w:w="992" w:type="dxa"/>
            <w:vAlign w:val="center"/>
          </w:tcPr>
          <w:p w14:paraId="476C757E"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Level of evidence (LE)/Grade of evidence (GR)</w:t>
            </w:r>
          </w:p>
        </w:tc>
        <w:tc>
          <w:tcPr>
            <w:tcW w:w="1312" w:type="dxa"/>
            <w:vAlign w:val="center"/>
          </w:tcPr>
          <w:p w14:paraId="26E42AA2" w14:textId="77777777" w:rsidR="006B583C" w:rsidRPr="006B583C" w:rsidRDefault="006B583C" w:rsidP="006B583C">
            <w:pPr>
              <w:tabs>
                <w:tab w:val="left" w:pos="888"/>
              </w:tabs>
              <w:spacing w:before="60" w:after="60"/>
              <w:jc w:val="center"/>
              <w:rPr>
                <w:rFonts w:eastAsiaTheme="minorHAnsi" w:cstheme="minorBidi"/>
                <w:b/>
                <w:sz w:val="18"/>
                <w:szCs w:val="18"/>
                <w:lang w:eastAsia="en-US"/>
              </w:rPr>
            </w:pPr>
            <w:r w:rsidRPr="006B583C">
              <w:rPr>
                <w:rFonts w:ascii="Arial" w:eastAsiaTheme="minorHAnsi" w:hAnsi="Arial" w:cs="Arial"/>
                <w:b/>
                <w:sz w:val="18"/>
                <w:szCs w:val="18"/>
                <w:lang w:eastAsia="en-US"/>
              </w:rPr>
              <w:t>Source</w:t>
            </w:r>
          </w:p>
        </w:tc>
      </w:tr>
      <w:tr w:rsidR="006B583C" w:rsidRPr="006B583C" w14:paraId="21D8E201" w14:textId="77777777" w:rsidTr="001F2E46">
        <w:trPr>
          <w:trHeight w:val="374"/>
          <w:jc w:val="center"/>
        </w:trPr>
        <w:tc>
          <w:tcPr>
            <w:tcW w:w="13002" w:type="dxa"/>
            <w:gridSpan w:val="5"/>
            <w:shd w:val="clear" w:color="auto" w:fill="D9D9D9" w:themeFill="background1" w:themeFillShade="D9"/>
            <w:vAlign w:val="center"/>
          </w:tcPr>
          <w:p w14:paraId="47E7C762" w14:textId="77777777" w:rsidR="006B583C" w:rsidRPr="006B583C" w:rsidRDefault="006B583C" w:rsidP="006B583C">
            <w:pPr>
              <w:ind w:left="-108" w:firstLine="108"/>
              <w:rPr>
                <w:sz w:val="18"/>
              </w:rPr>
            </w:pPr>
            <w:r w:rsidRPr="006B583C">
              <w:rPr>
                <w:rFonts w:ascii="Arial" w:hAnsi="Arial" w:cs="Arial"/>
                <w:b/>
                <w:sz w:val="18"/>
              </w:rPr>
              <w:t>A) PAIN</w:t>
            </w:r>
          </w:p>
        </w:tc>
      </w:tr>
      <w:tr w:rsidR="006B583C" w:rsidRPr="006B583C" w14:paraId="2B02A4CF" w14:textId="77777777" w:rsidTr="001F2E46">
        <w:trPr>
          <w:trHeight w:hRule="exact" w:val="340"/>
          <w:jc w:val="center"/>
        </w:trPr>
        <w:tc>
          <w:tcPr>
            <w:tcW w:w="13002" w:type="dxa"/>
            <w:gridSpan w:val="5"/>
            <w:vAlign w:val="center"/>
          </w:tcPr>
          <w:p w14:paraId="18630D51" w14:textId="77777777" w:rsidR="006B583C" w:rsidRPr="006B583C" w:rsidRDefault="006B583C" w:rsidP="006B583C">
            <w:pPr>
              <w:spacing w:after="120"/>
              <w:rPr>
                <w:rFonts w:eastAsiaTheme="minorHAnsi" w:cstheme="minorBidi"/>
                <w:b/>
                <w:color w:val="4F6228"/>
                <w:sz w:val="18"/>
                <w:szCs w:val="18"/>
                <w:lang w:eastAsia="en-US"/>
              </w:rPr>
            </w:pPr>
            <w:r w:rsidRPr="006B583C">
              <w:rPr>
                <w:rFonts w:ascii="Arial" w:eastAsiaTheme="minorHAnsi" w:hAnsi="Arial" w:cs="Arial"/>
                <w:b/>
                <w:sz w:val="18"/>
                <w:szCs w:val="18"/>
                <w:lang w:eastAsia="en-US"/>
              </w:rPr>
              <w:t>Consequences of pain in COPD</w:t>
            </w:r>
          </w:p>
        </w:tc>
      </w:tr>
      <w:tr w:rsidR="006B583C" w:rsidRPr="006B583C" w14:paraId="6C23B9E6" w14:textId="77777777" w:rsidTr="001F2E46">
        <w:trPr>
          <w:trHeight w:val="20"/>
          <w:jc w:val="center"/>
        </w:trPr>
        <w:tc>
          <w:tcPr>
            <w:tcW w:w="492" w:type="dxa"/>
            <w:vAlign w:val="center"/>
          </w:tcPr>
          <w:p w14:paraId="1F795E83"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38" w:type="dxa"/>
            <w:vAlign w:val="center"/>
          </w:tcPr>
          <w:p w14:paraId="0E2B7BBE" w14:textId="77777777" w:rsidR="006B583C" w:rsidRPr="006B583C" w:rsidRDefault="006B583C" w:rsidP="006B583C">
            <w:pPr>
              <w:rPr>
                <w:rFonts w:ascii="Arial" w:hAnsi="Arial" w:cs="Arial"/>
                <w:sz w:val="18"/>
                <w:szCs w:val="18"/>
              </w:rPr>
            </w:pPr>
            <w:r w:rsidRPr="006B583C">
              <w:rPr>
                <w:rFonts w:ascii="Arial" w:hAnsi="Arial" w:cs="Arial"/>
                <w:sz w:val="18"/>
                <w:szCs w:val="18"/>
              </w:rPr>
              <w:t>Pain in COPD patients can occur at any disease stage and leads to a deterioration in quality of life.</w:t>
            </w:r>
          </w:p>
        </w:tc>
        <w:tc>
          <w:tcPr>
            <w:tcW w:w="2268" w:type="dxa"/>
            <w:vAlign w:val="center"/>
          </w:tcPr>
          <w:p w14:paraId="3536EBA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16FC733E"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6DDDBCC1" w14:textId="77777777" w:rsidR="006B583C" w:rsidRPr="006B583C" w:rsidRDefault="006B583C" w:rsidP="006B583C">
            <w:pPr>
              <w:spacing w:after="12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2</w:t>
            </w:r>
          </w:p>
        </w:tc>
        <w:tc>
          <w:tcPr>
            <w:tcW w:w="1312" w:type="dxa"/>
            <w:vAlign w:val="center"/>
          </w:tcPr>
          <w:p w14:paraId="6E9F30E5" w14:textId="1E6DB881" w:rsidR="006B583C" w:rsidRPr="006B583C" w:rsidRDefault="006B583C" w:rsidP="006B583C">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Pr="006B583C">
              <w:rPr>
                <w:rFonts w:ascii="Arial" w:eastAsiaTheme="minorHAnsi" w:hAnsi="Arial" w:cs="Arial"/>
                <w:i/>
                <w:noProof/>
                <w:sz w:val="18"/>
                <w:szCs w:val="18"/>
                <w:vertAlign w:val="superscript"/>
              </w:rPr>
              <w:fldChar w:fldCharType="begin">
                <w:fldData xml:space="preserve">PEVuZE5vdGU+PENpdGU+PEF1dGhvcj5Mb2huZTwvQXV0aG9yPjxZZWFyPjIwMTA8L1llYXI+PFJl
Y051bT4zODYwMzwvUmVjTnVtPjxJRFRleHQ+UXVhbGl0YXRpdmUgc3R1ZHkgb2YgcGFpbiBvZiBw
YXRpZW50cyB3aXRoIGNocm9uaWMgb2JzdHJ1Y3RpdmUgcHVsbW9uYXJ5IGRpc2Vhc2U8L0lEVGV4
dD48RGlzcGxheVRleHQ+PHN0eWxlIGZhY2U9InN1cGVyc2NyaXB0Ij4xNDQtMTQ2PC9zdHlsZT48
L0Rpc3BsYXlUZXh0PjxyZWNvcmQ+PHJlYy1udW1iZXI+Mzg2MDM8L3JlYy1udW1iZXI+PGZvcmVp
Z24ta2V5cz48a2V5IGFwcD0iRU4iIGRiLWlkPSI1dHp2enZldng1MHQ5c2V3dDA3dnQ5cmhyc2U5
ZndmZmRkMjAiIHRpbWVzdGFtcD0iMTU1MjA5MTE3OCI+Mzg2MDM8L2tleT48L2ZvcmVpZ24ta2V5
cz48cmVmLXR5cGUgbmFtZT0iSm91cm5hbCBBcnRpY2xlIj4xNzwvcmVmLXR5cGU+PGNvbnRyaWJ1
dG9ycz48YXV0aG9ycz48YXV0aG9yPkxvaG5lLCBWLjwvYXV0aG9yPjxhdXRob3I+SGVlciwgSC4g
Qy48L2F1dGhvcj48YXV0aG9yPkFuZGVyc2VuLCBNLjwvYXV0aG9yPjxhdXRob3I+TWlhc2tvd3Nr
aSwgQy48L2F1dGhvcj48YXV0aG9yPktvbmdlcnVkLCBKLjwvYXV0aG9yPjxhdXRob3I+UnVzdG9l
biwgVC48L2F1dGhvcj48L2F1dGhvcnM+PC9jb250cmlidXRvcnM+PGF1dGgtYWRkcmVzcz5GYWN1
bHR5IG9mIE51cnNpbmcsIE9zbG8gVW5pdmVyc2l0eSBDb2xsZWdlLCBPc2xvLCBOb3J3YXkuPC9h
dXRoLWFkZHJlc3M+PHRpdGxlcz48dGl0bGU+UXVhbGl0YXRpdmUgc3R1ZHkgb2YgcGFpbiBvZiBw
YXRpZW50cyB3aXRoIGNocm9uaWMgb2JzdHJ1Y3RpdmUgcHVsbW9uYXJ5IGRpc2Vhc2U8L3RpdGxl
PjxzZWNvbmRhcnktdGl0bGU+SGVhcnQgTHVuZzwvc2Vjb25kYXJ5LXRpdGxlPjxhbHQtdGl0bGU+
SGVhcnQgJmFtcDsgbHVuZyA6IHRoZSBqb3VybmFsIG9mIGNyaXRpY2FsIGNhcmU8L2FsdC10aXRs
ZT48L3RpdGxlcz48cGVyaW9kaWNhbD48ZnVsbC10aXRsZT5IZWFydCBhbmQgTHVuZzwvZnVsbC10
aXRsZT48YWJici0xPkhlYXJ0IEx1bmc8L2FiYnItMT48YWJici0yPkhlYXJ0IEx1bmc8L2FiYnIt
Mj48YWJici0zPkhlYXJ0ICZhbXA7IEx1bmc8L2FiYnItMz48L3BlcmlvZGljYWw+PHBhZ2VzPjIy
Ni0zNDwvcGFnZXM+PHZvbHVtZT4zOTwvdm9sdW1lPjxudW1iZXI+MzwvbnVtYmVyPjxlZGl0aW9u
PjIwMTAvMDUvMTI8L2VkaXRpb24+PGtleXdvcmRzPjxrZXl3b3JkPipBZGFwdGF0aW9uLCBQc3lj
aG9sb2dpY2FsPC9rZXl3b3JkPjxrZXl3b3JkPkFueGlldHk8L2tleXdvcmQ+PGtleXdvcmQ+QnJp
ZWYgUHN5Y2hpYXRyaWMgUmF0aW5nIFNjYWxlPC9rZXl3b3JkPjxrZXl3b3JkPkR5c3BuZWE8L2tl
eXdvcmQ+PGtleXdvcmQ+RXhlcmNpc2UgVGVzdDwva2V5d29yZD48a2V5d29yZD5GZW1hbGU8L2tl
eXdvcmQ+PGtleXdvcmQ+Rm9yY2VkIEV4cGlyYXRvcnkgVm9sdW1lPC9rZXl3b3JkPjxrZXl3b3Jk
Pkh1bWFuczwva2V5d29yZD48a2V5d29yZD5NYWxlPC9rZXl3b3JkPjxrZXl3b3JkPk1pZGRsZSBB
Z2VkPC9rZXl3b3JkPjxrZXl3b3JkPlBhaW4vZGlhZ25vc2lzL2V0aW9sb2d5Lypwc3ljaG9sb2d5
PC9rZXl3b3JkPjxrZXl3b3JkPlB1bG1vbmFyeSBEaXNlYXNlLCBDaHJvbmljIE9ic3RydWN0aXZl
Lypjb21wbGljYXRpb25zL3BzeWNob2xvZ3k8L2tleXdvcmQ+PGtleXdvcmQ+UXVhbGl0YXRpdmUg
UmVzZWFyY2g8L2tleXdvcmQ+PGtleXdvcmQ+KlF1YWxpdHkgb2YgTGlmZTwva2V5d29yZD48a2V5
d29yZD5TbGVlcCBXYWtlIERpc29yZGVyczwva2V5d29yZD48a2V5d29yZD4qU3RyZXNzLCBQc3lj
aG9sb2dpY2FsPC9rZXl3b3JkPjxrZXl3b3JkPlZpdGFsIENhcGFjaXR5PC9rZXl3b3JkPjwva2V5
d29yZHM+PGRhdGVzPjx5ZWFyPjIwMTA8L3llYXI+PHB1Yi1kYXRlcz48ZGF0ZT5NYXktSnVuPC9k
YXRlPjwvcHViLWRhdGVzPjwvZGF0ZXM+PGlzYm4+MDE0Ny05NTYzPC9pc2JuPjxhY2Nlc3Npb24t
bnVtPjIwNDU3MzQzPC9hY2Nlc3Npb24tbnVtPjx1cmxzPjxyZWxhdGVkLXVybHM+PHVybD5odHRw
Oi8vZHguZG9pLm9yZy8xMC4xMDE2L2ouaHJ0bG5nLjIwMDkuMDguMDAyPC91cmw+PC9yZWxhdGVk
LXVybHM+PC91cmxzPjxlbGVjdHJvbmljLXJlc291cmNlLW51bT4xMC4xMDE2L2ouaHJ0bG5nLjIw
MDkuMDguMDAyPC9lbGVjdHJvbmljLXJlc291cmNlLW51bT48cmVtb3RlLWRhdGFiYXNlLXByb3Zp
ZGVyPk5MTTwvcmVtb3RlLWRhdGFiYXNlLXByb3ZpZGVyPjxsYW5ndWFnZT5lbmc8L2xhbmd1YWdl
PjwvcmVjb3JkPjwvQ2l0ZT48Q2l0ZT48QXV0aG9yPkhhakdoYW5iYXJpPC9BdXRob3I+PFllYXI+
MjAxMjwvWWVhcj48UmVjTnVtPjM4NjE0PC9SZWNOdW0+PElEVGV4dD5QYWluIGluIHBlb3BsZSB3
aXRoIGNocm9uaWMgb2JzdHJ1Y3RpdmUgcHVsbW9uYXJ5IGRpc2Vhc2UgKENPUEQpPC9JRFRleHQ+
PHJlY29yZD48cmVjLW51bWJlcj4zODYxNDwvcmVjLW51bWJlcj48Zm9yZWlnbi1rZXlzPjxrZXkg
YXBwPSJFTiIgZGItaWQ9IjV0enZ6dmV2eDUwdDlzZXd0MDd2dDlyaHJzZTlmd2ZmZGQyMCIgdGlt
ZXN0YW1wPSIxNTUyMDkxMjExIj4zODYxNDwva2V5PjwvZm9yZWlnbi1rZXlzPjxyZWYtdHlwZSBu
YW1lPSJKb3VybmFsIEFydGljbGUiPjE3PC9yZWYtdHlwZT48Y29udHJpYnV0b3JzPjxhdXRob3Jz
PjxhdXRob3I+SGFqR2hhbmJhcmksIEIuPC9hdXRob3I+PGF1dGhvcj5Ib2xzdGksIEwuPC9hdXRo
b3I+PGF1dGhvcj5Sb2FkLCBKLiBELjwvYXV0aG9yPjxhdXRob3I+RGFybGVuZSBSZWlkLCBXLjwv
YXV0aG9yPjwvYXV0aG9ycz48L2NvbnRyaWJ1dG9ycz48YXV0aC1hZGRyZXNzPkRlcGFydG1lbnQg
b2YgUGh5c2ljYWwgVGhlcmFweSwgTXVzY2xlIEJpb3BoeXNpY3MgTGFib3JhdG9yeSwgVmFuY291
dmVyIENvYXN0YWwgSGVhbHRoIFJlc2VhcmNoIEluc3RpdHV0ZSwgVW5pdmVyc2l0eSBvZiBCcml0
aXNoIENvbHVtYmlhLCBDYW5hZGEgVjZUIDFaMy4gYmFoYXJlaGdAaW50ZXJjaGFuZ2UudWJjLmNh
PC9hdXRoLWFkZHJlc3M+PHRpdGxlcz48dGl0bGU+UGFpbiBpbiBwZW9wbGUgd2l0aCBjaHJvbmlj
IG9ic3RydWN0aXZlIHB1bG1vbmFyeSBkaXNlYXNlIChDT1BEKTwvdGl0bGU+PHNlY29uZGFyeS10
aXRsZT5SZXNwaXIgTWVkPC9zZWNvbmRhcnktdGl0bGU+PGFsdC10aXRsZT5SZXNwaXJhdG9yeSBt
ZWRpY2luZTwvYWx0LXRpdGxlPjwvdGl0bGVzPjxwZXJpb2RpY2FsPjxmdWxsLXRpdGxlPlJlc3Bp
cmF0b3J5IE1lZGljaW5lPC9mdWxsLXRpdGxlPjxhYmJyLTE+UmVzcGlyLiBNZWQuPC9hYmJyLTE+
PGFiYnItMj5SZXNwaXIgTWVkPC9hYmJyLTI+PC9wZXJpb2RpY2FsPjxhbHQtcGVyaW9kaWNhbD48
ZnVsbC10aXRsZT5SZXNwaXJhdG9yeSBNZWRpY2luZTwvZnVsbC10aXRsZT48YWJici0xPlJlc3Bp
ci4gTWVkLjwvYWJici0xPjxhYmJyLTI+UmVzcGlyIE1lZDwvYWJici0yPjwvYWx0LXBlcmlvZGlj
YWw+PHBhZ2VzPjk5OC0xMDA1PC9wYWdlcz48dm9sdW1lPjEwNjwvdm9sdW1lPjxudW1iZXI+Nzwv
bnVtYmVyPjxlZGl0aW9uPjIwMTIvMDQvMjY8L2VkaXRpb24+PGtleXdvcmRzPjxrZXl3b3JkPkFn
ZWQ8L2tleXdvcmQ+PGtleXdvcmQ+Q2FzZS1Db250cm9sIFN0dWRpZXM8L2tleXdvcmQ+PGtleXdv
cmQ+RXhlcmNpc2UvcGh5c2lvbG9neTwva2V5d29yZD48a2V5d29yZD5GZW1hbGU8L2tleXdvcmQ+
PGtleXdvcmQ+SHVtYW5zPC9rZXl3b3JkPjxrZXl3b3JkPk1hbGU8L2tleXdvcmQ+PGtleXdvcmQ+
TWlkZGxlIEFnZWQ8L2tleXdvcmQ+PGtleXdvcmQ+TXVzY3Vsb3NrZWxldGFsIFBhaW4vKmV0aW9s
b2d5PC9rZXl3b3JkPjxrZXl3b3JkPlBhaW4gTWVhc3VyZW1lbnQvbWV0aG9kczwva2V5d29yZD48
a2V5d29yZD5Qcm9nbm9zaXM8L2tleXdvcmQ+PGtleXdvcmQ+UHVsbW9uYXJ5IERpc2Vhc2UsIENo
cm9uaWMgT2JzdHJ1Y3RpdmUvKmNvbXBsaWNhdGlvbnM8L2tleXdvcmQ+PGtleXdvcmQ+KlF1YWxp
dHkgb2YgTGlmZTwva2V5d29yZD48a2V5d29yZD5TdXJ2ZXlzIGFuZCBRdWVzdGlvbm5haXJlczwv
a2V5d29yZD48L2tleXdvcmRzPjxkYXRlcz48eWVhcj4yMDEyPC95ZWFyPjxwdWItZGF0ZXM+PGRh
dGU+SnVsPC9kYXRlPjwvcHViLWRhdGVzPjwvZGF0ZXM+PGlzYm4+MDk1NC02MTExPC9pc2JuPjxh
Y2Nlc3Npb24tbnVtPjIyNTMxMTQ2PC9hY2Nlc3Npb24tbnVtPjx1cmxzPjxyZWxhdGVkLXVybHM+
PHVybD5odHRwOi8vZHguZG9pLm9yZy8xMC4xMDE2L2oucm1lZC4yMDEyLjAzLjAwNDwvdXJsPjwv
cmVsYXRlZC11cmxzPjwvdXJscz48ZWxlY3Ryb25pYy1yZXNvdXJjZS1udW0+MTAuMTAxNi9qLnJt
ZWQuMjAxMi4wMy4wMDQ8L2VsZWN0cm9uaWMtcmVzb3VyY2UtbnVtPjxyZW1vdGUtZGF0YWJhc2Ut
cHJvdmlkZXI+TkxNPC9yZW1vdGUtZGF0YWJhc2UtcHJvdmlkZXI+PGxhbmd1YWdlPmVuZzwvbGFu
Z3VhZ2U+PC9yZWNvcmQ+PC9DaXRlPjxDaXRlPjxBdXRob3I+SGFqR2hhbmJhcmk8L0F1dGhvcj48
WWVhcj4yMDE0PC9ZZWFyPjxSZWNOdW0+Mzg2MjA8L1JlY051bT48SURUZXh0PlRoZSByZWxhdGlv
bnNoaXAgYmV0d2VlbiBwYWluIGFuZCBjb21vcmJpZCBoZWFsdGggY29uZGl0aW9ucyBpbiBwZW9w
bGUgd2l0aCBjaHJvbmljIG9ic3RydWN0aXZlIHB1bG1vbmFyeSBkaXNlYXNlPC9JRFRleHQ+PHJl
Y29yZD48cmVjLW51bWJlcj4zODYyMDwvcmVjLW51bWJlcj48Zm9yZWlnbi1rZXlzPjxrZXkgYXBw
PSJFTiIgZGItaWQ9IjV0enZ6dmV2eDUwdDlzZXd0MDd2dDlyaHJzZTlmd2ZmZGQyMCIgdGltZXN0
YW1wPSIxNTUyMDkxMjI5Ij4zODYyMDwva2V5PjwvZm9yZWlnbi1rZXlzPjxyZWYtdHlwZSBuYW1l
PSJKb3VybmFsIEFydGljbGUiPjE3PC9yZWYtdHlwZT48Y29udHJpYnV0b3JzPjxhdXRob3JzPjxh
dXRob3I+SGFqR2hhbmJhcmksIEJhaGFyZWg8L2F1dGhvcj48YXV0aG9yPllhbWFiYXlhc2hpLCBD
cmlzdGlhbmU8L2F1dGhvcj48YXV0aG9yPlJlaWQsIERhcmxlbmUgVzwvYXV0aG9yPjwvYXV0aG9y
cz48L2NvbnRyaWJ1dG9ycz48dGl0bGVzPjx0aXRsZT5UaGUgcmVsYXRpb25zaGlwIGJldHdlZW4g
cGFpbiBhbmQgY29tb3JiaWQgaGVhbHRoIGNvbmRpdGlvbnMgaW4gcGVvcGxlIHdpdGggY2hyb25p
YyBvYnN0cnVjdGl2ZSBwdWxtb25hcnkgZGlzZWFzZTwvdGl0bGU+PHNlY29uZGFyeS10aXRsZT5D
YXJkaW9wdWxtb25hcnkgUGh5c2ljYWwgVGhlcmFweSBKb3VybmFsPC9zZWNvbmRhcnktdGl0bGU+
PC90aXRsZXM+PHBlcmlvZGljYWw+PGZ1bGwtdGl0bGU+Q2FyZGlvcHVsbW9uYXJ5IFBoeXNpY2Fs
IFRoZXJhcHkgSm91cm5hbDwvZnVsbC10aXRsZT48YWJici0xPkNhcmRpb3B1bG0uIFBoeXMuIFRo
ZXIuIEouPC9hYmJyLTE+PGFiYnItMj5DYXJkaW9wdWxtIFBoeXMgVGhlciBKPC9hYmJyLTI+PC9w
ZXJpb2RpY2FsPjxwYWdlcz4yOS0zNTwvcGFnZXM+PHZvbHVtZT4yNTwvdm9sdW1lPjxudW1iZXI+
MTwvbnVtYmVyPjxkYXRlcz48eWVhcj4yMDE0PC95ZWFyPjwvZGF0ZXM+PGlzYm4+MTU0MS03ODkx
PC9pc2JuPjx1cmxzPjwvdXJscz48L3JlY29yZD48L0NpdGU+PC9FbmROb3RlPgB=
</w:fldData>
              </w:fldChar>
            </w:r>
            <w:r>
              <w:rPr>
                <w:rFonts w:ascii="Arial" w:eastAsiaTheme="minorHAnsi" w:hAnsi="Arial" w:cs="Arial"/>
                <w:i/>
                <w:noProof/>
                <w:sz w:val="18"/>
                <w:szCs w:val="18"/>
                <w:vertAlign w:val="superscript"/>
              </w:rPr>
              <w:instrText xml:space="preserve"> ADDIN EN.CITE </w:instrText>
            </w:r>
            <w:r>
              <w:rPr>
                <w:rFonts w:ascii="Arial" w:eastAsiaTheme="minorHAnsi" w:hAnsi="Arial" w:cs="Arial"/>
                <w:i/>
                <w:noProof/>
                <w:sz w:val="18"/>
                <w:szCs w:val="18"/>
                <w:vertAlign w:val="superscript"/>
              </w:rPr>
              <w:fldChar w:fldCharType="begin">
                <w:fldData xml:space="preserve">PEVuZE5vdGU+PENpdGU+PEF1dGhvcj5Mb2huZTwvQXV0aG9yPjxZZWFyPjIwMTA8L1llYXI+PFJl
Y051bT4zODYwMzwvUmVjTnVtPjxJRFRleHQ+UXVhbGl0YXRpdmUgc3R1ZHkgb2YgcGFpbiBvZiBw
YXRpZW50cyB3aXRoIGNocm9uaWMgb2JzdHJ1Y3RpdmUgcHVsbW9uYXJ5IGRpc2Vhc2U8L0lEVGV4
dD48RGlzcGxheVRleHQ+PHN0eWxlIGZhY2U9InN1cGVyc2NyaXB0Ij4xNDQtMTQ2PC9zdHlsZT48
L0Rpc3BsYXlUZXh0PjxyZWNvcmQ+PHJlYy1udW1iZXI+Mzg2MDM8L3JlYy1udW1iZXI+PGZvcmVp
Z24ta2V5cz48a2V5IGFwcD0iRU4iIGRiLWlkPSI1dHp2enZldng1MHQ5c2V3dDA3dnQ5cmhyc2U5
ZndmZmRkMjAiIHRpbWVzdGFtcD0iMTU1MjA5MTE3OCI+Mzg2MDM8L2tleT48L2ZvcmVpZ24ta2V5
cz48cmVmLXR5cGUgbmFtZT0iSm91cm5hbCBBcnRpY2xlIj4xNzwvcmVmLXR5cGU+PGNvbnRyaWJ1
dG9ycz48YXV0aG9ycz48YXV0aG9yPkxvaG5lLCBWLjwvYXV0aG9yPjxhdXRob3I+SGVlciwgSC4g
Qy48L2F1dGhvcj48YXV0aG9yPkFuZGVyc2VuLCBNLjwvYXV0aG9yPjxhdXRob3I+TWlhc2tvd3Nr
aSwgQy48L2F1dGhvcj48YXV0aG9yPktvbmdlcnVkLCBKLjwvYXV0aG9yPjxhdXRob3I+UnVzdG9l
biwgVC48L2F1dGhvcj48L2F1dGhvcnM+PC9jb250cmlidXRvcnM+PGF1dGgtYWRkcmVzcz5GYWN1
bHR5IG9mIE51cnNpbmcsIE9zbG8gVW5pdmVyc2l0eSBDb2xsZWdlLCBPc2xvLCBOb3J3YXkuPC9h
dXRoLWFkZHJlc3M+PHRpdGxlcz48dGl0bGU+UXVhbGl0YXRpdmUgc3R1ZHkgb2YgcGFpbiBvZiBw
YXRpZW50cyB3aXRoIGNocm9uaWMgb2JzdHJ1Y3RpdmUgcHVsbW9uYXJ5IGRpc2Vhc2U8L3RpdGxl
PjxzZWNvbmRhcnktdGl0bGU+SGVhcnQgTHVuZzwvc2Vjb25kYXJ5LXRpdGxlPjxhbHQtdGl0bGU+
SGVhcnQgJmFtcDsgbHVuZyA6IHRoZSBqb3VybmFsIG9mIGNyaXRpY2FsIGNhcmU8L2FsdC10aXRs
ZT48L3RpdGxlcz48cGVyaW9kaWNhbD48ZnVsbC10aXRsZT5IZWFydCBhbmQgTHVuZzwvZnVsbC10
aXRsZT48YWJici0xPkhlYXJ0IEx1bmc8L2FiYnItMT48YWJici0yPkhlYXJ0IEx1bmc8L2FiYnIt
Mj48YWJici0zPkhlYXJ0ICZhbXA7IEx1bmc8L2FiYnItMz48L3BlcmlvZGljYWw+PHBhZ2VzPjIy
Ni0zNDwvcGFnZXM+PHZvbHVtZT4zOTwvdm9sdW1lPjxudW1iZXI+MzwvbnVtYmVyPjxlZGl0aW9u
PjIwMTAvMDUvMTI8L2VkaXRpb24+PGtleXdvcmRzPjxrZXl3b3JkPipBZGFwdGF0aW9uLCBQc3lj
aG9sb2dpY2FsPC9rZXl3b3JkPjxrZXl3b3JkPkFueGlldHk8L2tleXdvcmQ+PGtleXdvcmQ+QnJp
ZWYgUHN5Y2hpYXRyaWMgUmF0aW5nIFNjYWxlPC9rZXl3b3JkPjxrZXl3b3JkPkR5c3BuZWE8L2tl
eXdvcmQ+PGtleXdvcmQ+RXhlcmNpc2UgVGVzdDwva2V5d29yZD48a2V5d29yZD5GZW1hbGU8L2tl
eXdvcmQ+PGtleXdvcmQ+Rm9yY2VkIEV4cGlyYXRvcnkgVm9sdW1lPC9rZXl3b3JkPjxrZXl3b3Jk
Pkh1bWFuczwva2V5d29yZD48a2V5d29yZD5NYWxlPC9rZXl3b3JkPjxrZXl3b3JkPk1pZGRsZSBB
Z2VkPC9rZXl3b3JkPjxrZXl3b3JkPlBhaW4vZGlhZ25vc2lzL2V0aW9sb2d5Lypwc3ljaG9sb2d5
PC9rZXl3b3JkPjxrZXl3b3JkPlB1bG1vbmFyeSBEaXNlYXNlLCBDaHJvbmljIE9ic3RydWN0aXZl
Lypjb21wbGljYXRpb25zL3BzeWNob2xvZ3k8L2tleXdvcmQ+PGtleXdvcmQ+UXVhbGl0YXRpdmUg
UmVzZWFyY2g8L2tleXdvcmQ+PGtleXdvcmQ+KlF1YWxpdHkgb2YgTGlmZTwva2V5d29yZD48a2V5
d29yZD5TbGVlcCBXYWtlIERpc29yZGVyczwva2V5d29yZD48a2V5d29yZD4qU3RyZXNzLCBQc3lj
aG9sb2dpY2FsPC9rZXl3b3JkPjxrZXl3b3JkPlZpdGFsIENhcGFjaXR5PC9rZXl3b3JkPjwva2V5
d29yZHM+PGRhdGVzPjx5ZWFyPjIwMTA8L3llYXI+PHB1Yi1kYXRlcz48ZGF0ZT5NYXktSnVuPC9k
YXRlPjwvcHViLWRhdGVzPjwvZGF0ZXM+PGlzYm4+MDE0Ny05NTYzPC9pc2JuPjxhY2Nlc3Npb24t
bnVtPjIwNDU3MzQzPC9hY2Nlc3Npb24tbnVtPjx1cmxzPjxyZWxhdGVkLXVybHM+PHVybD5odHRw
Oi8vZHguZG9pLm9yZy8xMC4xMDE2L2ouaHJ0bG5nLjIwMDkuMDguMDAyPC91cmw+PC9yZWxhdGVk
LXVybHM+PC91cmxzPjxlbGVjdHJvbmljLXJlc291cmNlLW51bT4xMC4xMDE2L2ouaHJ0bG5nLjIw
MDkuMDguMDAyPC9lbGVjdHJvbmljLXJlc291cmNlLW51bT48cmVtb3RlLWRhdGFiYXNlLXByb3Zp
ZGVyPk5MTTwvcmVtb3RlLWRhdGFiYXNlLXByb3ZpZGVyPjxsYW5ndWFnZT5lbmc8L2xhbmd1YWdl
PjwvcmVjb3JkPjwvQ2l0ZT48Q2l0ZT48QXV0aG9yPkhhakdoYW5iYXJpPC9BdXRob3I+PFllYXI+
MjAxMjwvWWVhcj48UmVjTnVtPjM4NjE0PC9SZWNOdW0+PElEVGV4dD5QYWluIGluIHBlb3BsZSB3
aXRoIGNocm9uaWMgb2JzdHJ1Y3RpdmUgcHVsbW9uYXJ5IGRpc2Vhc2UgKENPUEQpPC9JRFRleHQ+
PHJlY29yZD48cmVjLW51bWJlcj4zODYxNDwvcmVjLW51bWJlcj48Zm9yZWlnbi1rZXlzPjxrZXkg
YXBwPSJFTiIgZGItaWQ9IjV0enZ6dmV2eDUwdDlzZXd0MDd2dDlyaHJzZTlmd2ZmZGQyMCIgdGlt
ZXN0YW1wPSIxNTUyMDkxMjExIj4zODYxNDwva2V5PjwvZm9yZWlnbi1rZXlzPjxyZWYtdHlwZSBu
YW1lPSJKb3VybmFsIEFydGljbGUiPjE3PC9yZWYtdHlwZT48Y29udHJpYnV0b3JzPjxhdXRob3Jz
PjxhdXRob3I+SGFqR2hhbmJhcmksIEIuPC9hdXRob3I+PGF1dGhvcj5Ib2xzdGksIEwuPC9hdXRo
b3I+PGF1dGhvcj5Sb2FkLCBKLiBELjwvYXV0aG9yPjxhdXRob3I+RGFybGVuZSBSZWlkLCBXLjwv
YXV0aG9yPjwvYXV0aG9ycz48L2NvbnRyaWJ1dG9ycz48YXV0aC1hZGRyZXNzPkRlcGFydG1lbnQg
b2YgUGh5c2ljYWwgVGhlcmFweSwgTXVzY2xlIEJpb3BoeXNpY3MgTGFib3JhdG9yeSwgVmFuY291
dmVyIENvYXN0YWwgSGVhbHRoIFJlc2VhcmNoIEluc3RpdHV0ZSwgVW5pdmVyc2l0eSBvZiBCcml0
aXNoIENvbHVtYmlhLCBDYW5hZGEgVjZUIDFaMy4gYmFoYXJlaGdAaW50ZXJjaGFuZ2UudWJjLmNh
PC9hdXRoLWFkZHJlc3M+PHRpdGxlcz48dGl0bGU+UGFpbiBpbiBwZW9wbGUgd2l0aCBjaHJvbmlj
IG9ic3RydWN0aXZlIHB1bG1vbmFyeSBkaXNlYXNlIChDT1BEKTwvdGl0bGU+PHNlY29uZGFyeS10
aXRsZT5SZXNwaXIgTWVkPC9zZWNvbmRhcnktdGl0bGU+PGFsdC10aXRsZT5SZXNwaXJhdG9yeSBt
ZWRpY2luZTwvYWx0LXRpdGxlPjwvdGl0bGVzPjxwZXJpb2RpY2FsPjxmdWxsLXRpdGxlPlJlc3Bp
cmF0b3J5IE1lZGljaW5lPC9mdWxsLXRpdGxlPjxhYmJyLTE+UmVzcGlyLiBNZWQuPC9hYmJyLTE+
PGFiYnItMj5SZXNwaXIgTWVkPC9hYmJyLTI+PC9wZXJpb2RpY2FsPjxhbHQtcGVyaW9kaWNhbD48
ZnVsbC10aXRsZT5SZXNwaXJhdG9yeSBNZWRpY2luZTwvZnVsbC10aXRsZT48YWJici0xPlJlc3Bp
ci4gTWVkLjwvYWJici0xPjxhYmJyLTI+UmVzcGlyIE1lZDwvYWJici0yPjwvYWx0LXBlcmlvZGlj
YWw+PHBhZ2VzPjk5OC0xMDA1PC9wYWdlcz48dm9sdW1lPjEwNjwvdm9sdW1lPjxudW1iZXI+Nzwv
bnVtYmVyPjxlZGl0aW9uPjIwMTIvMDQvMjY8L2VkaXRpb24+PGtleXdvcmRzPjxrZXl3b3JkPkFn
ZWQ8L2tleXdvcmQ+PGtleXdvcmQ+Q2FzZS1Db250cm9sIFN0dWRpZXM8L2tleXdvcmQ+PGtleXdv
cmQ+RXhlcmNpc2UvcGh5c2lvbG9neTwva2V5d29yZD48a2V5d29yZD5GZW1hbGU8L2tleXdvcmQ+
PGtleXdvcmQ+SHVtYW5zPC9rZXl3b3JkPjxrZXl3b3JkPk1hbGU8L2tleXdvcmQ+PGtleXdvcmQ+
TWlkZGxlIEFnZWQ8L2tleXdvcmQ+PGtleXdvcmQ+TXVzY3Vsb3NrZWxldGFsIFBhaW4vKmV0aW9s
b2d5PC9rZXl3b3JkPjxrZXl3b3JkPlBhaW4gTWVhc3VyZW1lbnQvbWV0aG9kczwva2V5d29yZD48
a2V5d29yZD5Qcm9nbm9zaXM8L2tleXdvcmQ+PGtleXdvcmQ+UHVsbW9uYXJ5IERpc2Vhc2UsIENo
cm9uaWMgT2JzdHJ1Y3RpdmUvKmNvbXBsaWNhdGlvbnM8L2tleXdvcmQ+PGtleXdvcmQ+KlF1YWxp
dHkgb2YgTGlmZTwva2V5d29yZD48a2V5d29yZD5TdXJ2ZXlzIGFuZCBRdWVzdGlvbm5haXJlczwv
a2V5d29yZD48L2tleXdvcmRzPjxkYXRlcz48eWVhcj4yMDEyPC95ZWFyPjxwdWItZGF0ZXM+PGRh
dGU+SnVsPC9kYXRlPjwvcHViLWRhdGVzPjwvZGF0ZXM+PGlzYm4+MDk1NC02MTExPC9pc2JuPjxh
Y2Nlc3Npb24tbnVtPjIyNTMxMTQ2PC9hY2Nlc3Npb24tbnVtPjx1cmxzPjxyZWxhdGVkLXVybHM+
PHVybD5odHRwOi8vZHguZG9pLm9yZy8xMC4xMDE2L2oucm1lZC4yMDEyLjAzLjAwNDwvdXJsPjwv
cmVsYXRlZC11cmxzPjwvdXJscz48ZWxlY3Ryb25pYy1yZXNvdXJjZS1udW0+MTAuMTAxNi9qLnJt
ZWQuMjAxMi4wMy4wMDQ8L2VsZWN0cm9uaWMtcmVzb3VyY2UtbnVtPjxyZW1vdGUtZGF0YWJhc2Ut
cHJvdmlkZXI+TkxNPC9yZW1vdGUtZGF0YWJhc2UtcHJvdmlkZXI+PGxhbmd1YWdlPmVuZzwvbGFu
Z3VhZ2U+PC9yZWNvcmQ+PC9DaXRlPjxDaXRlPjxBdXRob3I+SGFqR2hhbmJhcmk8L0F1dGhvcj48
WWVhcj4yMDE0PC9ZZWFyPjxSZWNOdW0+Mzg2MjA8L1JlY051bT48SURUZXh0PlRoZSByZWxhdGlv
bnNoaXAgYmV0d2VlbiBwYWluIGFuZCBjb21vcmJpZCBoZWFsdGggY29uZGl0aW9ucyBpbiBwZW9w
bGUgd2l0aCBjaHJvbmljIG9ic3RydWN0aXZlIHB1bG1vbmFyeSBkaXNlYXNlPC9JRFRleHQ+PHJl
Y29yZD48cmVjLW51bWJlcj4zODYyMDwvcmVjLW51bWJlcj48Zm9yZWlnbi1rZXlzPjxrZXkgYXBw
PSJFTiIgZGItaWQ9IjV0enZ6dmV2eDUwdDlzZXd0MDd2dDlyaHJzZTlmd2ZmZGQyMCIgdGltZXN0
YW1wPSIxNTUyMDkxMjI5Ij4zODYyMDwva2V5PjwvZm9yZWlnbi1rZXlzPjxyZWYtdHlwZSBuYW1l
PSJKb3VybmFsIEFydGljbGUiPjE3PC9yZWYtdHlwZT48Y29udHJpYnV0b3JzPjxhdXRob3JzPjxh
dXRob3I+SGFqR2hhbmJhcmksIEJhaGFyZWg8L2F1dGhvcj48YXV0aG9yPllhbWFiYXlhc2hpLCBD
cmlzdGlhbmU8L2F1dGhvcj48YXV0aG9yPlJlaWQsIERhcmxlbmUgVzwvYXV0aG9yPjwvYXV0aG9y
cz48L2NvbnRyaWJ1dG9ycz48dGl0bGVzPjx0aXRsZT5UaGUgcmVsYXRpb25zaGlwIGJldHdlZW4g
cGFpbiBhbmQgY29tb3JiaWQgaGVhbHRoIGNvbmRpdGlvbnMgaW4gcGVvcGxlIHdpdGggY2hyb25p
YyBvYnN0cnVjdGl2ZSBwdWxtb25hcnkgZGlzZWFzZTwvdGl0bGU+PHNlY29uZGFyeS10aXRsZT5D
YXJkaW9wdWxtb25hcnkgUGh5c2ljYWwgVGhlcmFweSBKb3VybmFsPC9zZWNvbmRhcnktdGl0bGU+
PC90aXRsZXM+PHBlcmlvZGljYWw+PGZ1bGwtdGl0bGU+Q2FyZGlvcHVsbW9uYXJ5IFBoeXNpY2Fs
IFRoZXJhcHkgSm91cm5hbDwvZnVsbC10aXRsZT48YWJici0xPkNhcmRpb3B1bG0uIFBoeXMuIFRo
ZXIuIEouPC9hYmJyLTE+PGFiYnItMj5DYXJkaW9wdWxtIFBoeXMgVGhlciBKPC9hYmJyLTI+PC9w
ZXJpb2RpY2FsPjxwYWdlcz4yOS0zNTwvcGFnZXM+PHZvbHVtZT4yNTwvdm9sdW1lPjxudW1iZXI+
MTwvbnVtYmVyPjxkYXRlcz48eWVhcj4yMDE0PC95ZWFyPjwvZGF0ZXM+PGlzYm4+MTU0MS03ODkx
PC9pc2JuPjx1cmxzPjwvdXJscz48L3JlY29yZD48L0NpdGU+PC9FbmROb3RlPgB=
</w:fldData>
              </w:fldChar>
            </w:r>
            <w:r>
              <w:rPr>
                <w:rFonts w:ascii="Arial" w:eastAsiaTheme="minorHAnsi" w:hAnsi="Arial" w:cs="Arial"/>
                <w:i/>
                <w:noProof/>
                <w:sz w:val="18"/>
                <w:szCs w:val="18"/>
                <w:vertAlign w:val="superscript"/>
              </w:rPr>
              <w:instrText xml:space="preserve"> ADDIN EN.CITE.DATA </w:instrText>
            </w:r>
            <w:r>
              <w:rPr>
                <w:rFonts w:ascii="Arial" w:eastAsiaTheme="minorHAnsi" w:hAnsi="Arial" w:cs="Arial"/>
                <w:i/>
                <w:noProof/>
                <w:sz w:val="18"/>
                <w:szCs w:val="18"/>
                <w:vertAlign w:val="superscript"/>
              </w:rPr>
            </w:r>
            <w:r>
              <w:rPr>
                <w:rFonts w:ascii="Arial" w:eastAsiaTheme="minorHAnsi" w:hAnsi="Arial" w:cs="Arial"/>
                <w:i/>
                <w:noProof/>
                <w:sz w:val="18"/>
                <w:szCs w:val="18"/>
                <w:vertAlign w:val="superscript"/>
              </w:rPr>
              <w:fldChar w:fldCharType="end"/>
            </w:r>
            <w:r w:rsidRPr="006B583C">
              <w:rPr>
                <w:rFonts w:ascii="Arial" w:eastAsiaTheme="minorHAnsi" w:hAnsi="Arial" w:cs="Arial"/>
                <w:i/>
                <w:noProof/>
                <w:sz w:val="18"/>
                <w:szCs w:val="18"/>
                <w:vertAlign w:val="superscript"/>
              </w:rPr>
            </w:r>
            <w:r w:rsidRPr="006B583C">
              <w:rPr>
                <w:rFonts w:ascii="Arial" w:eastAsiaTheme="minorHAnsi" w:hAnsi="Arial" w:cs="Arial"/>
                <w:i/>
                <w:noProof/>
                <w:sz w:val="18"/>
                <w:szCs w:val="18"/>
                <w:vertAlign w:val="superscript"/>
              </w:rPr>
              <w:fldChar w:fldCharType="separate"/>
            </w:r>
            <w:r>
              <w:rPr>
                <w:rFonts w:ascii="Arial" w:eastAsiaTheme="minorHAnsi" w:hAnsi="Arial" w:cs="Arial"/>
                <w:i/>
                <w:noProof/>
                <w:sz w:val="18"/>
                <w:szCs w:val="18"/>
                <w:vertAlign w:val="superscript"/>
              </w:rPr>
              <w:t>144-146</w:t>
            </w:r>
            <w:r w:rsidRPr="006B583C">
              <w:rPr>
                <w:rFonts w:ascii="Arial" w:eastAsiaTheme="minorHAnsi" w:hAnsi="Arial" w:cs="Arial"/>
                <w:i/>
                <w:noProof/>
                <w:sz w:val="18"/>
                <w:szCs w:val="18"/>
                <w:vertAlign w:val="superscript"/>
              </w:rPr>
              <w:fldChar w:fldCharType="end"/>
            </w:r>
          </w:p>
        </w:tc>
      </w:tr>
      <w:tr w:rsidR="006B583C" w:rsidRPr="006B583C" w14:paraId="54AC463D" w14:textId="77777777" w:rsidTr="001F2E46">
        <w:trPr>
          <w:trHeight w:val="791"/>
          <w:jc w:val="center"/>
        </w:trPr>
        <w:tc>
          <w:tcPr>
            <w:tcW w:w="492" w:type="dxa"/>
            <w:vAlign w:val="center"/>
          </w:tcPr>
          <w:p w14:paraId="319F9E5F"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38" w:type="dxa"/>
            <w:vAlign w:val="center"/>
          </w:tcPr>
          <w:p w14:paraId="538B790E" w14:textId="77777777" w:rsidR="006B583C" w:rsidRPr="006B583C" w:rsidRDefault="006B583C" w:rsidP="006B583C">
            <w:pPr>
              <w:rPr>
                <w:rFonts w:ascii="Arial" w:hAnsi="Arial" w:cs="Arial"/>
                <w:sz w:val="18"/>
                <w:szCs w:val="18"/>
              </w:rPr>
            </w:pPr>
            <w:r w:rsidRPr="006B583C">
              <w:rPr>
                <w:rFonts w:ascii="Arial" w:hAnsi="Arial" w:cs="Arial"/>
                <w:sz w:val="18"/>
                <w:szCs w:val="18"/>
              </w:rPr>
              <w:t>No studies have evaluated the possible relationship between pain and an increased likelihood of exacerbation or hospital admission in COPD patients, and no association between the presence of pain and a lower survival has been detected in these patients.</w:t>
            </w:r>
          </w:p>
        </w:tc>
        <w:tc>
          <w:tcPr>
            <w:tcW w:w="2268" w:type="dxa"/>
            <w:vAlign w:val="center"/>
          </w:tcPr>
          <w:p w14:paraId="28AFE00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E336E5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(81%)</w:t>
            </w:r>
          </w:p>
          <w:p w14:paraId="161D307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78D805EF" w14:textId="77777777" w:rsidR="006B583C" w:rsidRPr="006B583C" w:rsidRDefault="006B583C" w:rsidP="006B583C">
            <w:pPr>
              <w:tabs>
                <w:tab w:val="left" w:pos="776"/>
              </w:tabs>
              <w:spacing w:after="12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w:t>
            </w:r>
          </w:p>
        </w:tc>
        <w:tc>
          <w:tcPr>
            <w:tcW w:w="1312" w:type="dxa"/>
            <w:vAlign w:val="center"/>
          </w:tcPr>
          <w:p w14:paraId="1268AC72" w14:textId="77777777" w:rsidR="006B583C" w:rsidRPr="006B583C" w:rsidRDefault="006B583C" w:rsidP="006B583C">
            <w:pPr>
              <w:tabs>
                <w:tab w:val="left" w:pos="776"/>
              </w:tabs>
              <w:spacing w:after="12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w:t>
            </w:r>
          </w:p>
        </w:tc>
      </w:tr>
      <w:tr w:rsidR="006B583C" w:rsidRPr="006B583C" w14:paraId="04FE2CD9" w14:textId="77777777" w:rsidTr="001F2E46">
        <w:trPr>
          <w:trHeight w:val="20"/>
          <w:jc w:val="center"/>
        </w:trPr>
        <w:tc>
          <w:tcPr>
            <w:tcW w:w="492" w:type="dxa"/>
            <w:vAlign w:val="center"/>
          </w:tcPr>
          <w:p w14:paraId="700F6E2B" w14:textId="77777777" w:rsidR="006B583C" w:rsidRPr="006B583C" w:rsidRDefault="006B583C" w:rsidP="006B583C">
            <w:pPr>
              <w:numPr>
                <w:ilvl w:val="0"/>
                <w:numId w:val="18"/>
              </w:numPr>
              <w:spacing w:line="360" w:lineRule="auto"/>
              <w:ind w:hanging="720"/>
              <w:jc w:val="center"/>
              <w:rPr>
                <w:b/>
                <w:sz w:val="18"/>
                <w:szCs w:val="18"/>
                <w:lang w:eastAsia="en-US"/>
              </w:rPr>
            </w:pPr>
          </w:p>
        </w:tc>
        <w:tc>
          <w:tcPr>
            <w:tcW w:w="7938" w:type="dxa"/>
            <w:vAlign w:val="center"/>
          </w:tcPr>
          <w:p w14:paraId="1B0269ED" w14:textId="77777777" w:rsidR="006B583C" w:rsidRPr="006B583C" w:rsidRDefault="006B583C" w:rsidP="006B583C">
            <w:pPr>
              <w:rPr>
                <w:rFonts w:ascii="Arial" w:hAnsi="Arial" w:cs="Arial"/>
                <w:sz w:val="18"/>
                <w:szCs w:val="18"/>
              </w:rPr>
            </w:pPr>
            <w:r w:rsidRPr="006B583C">
              <w:rPr>
                <w:rFonts w:ascii="Arial" w:hAnsi="Arial" w:cs="Arial"/>
                <w:sz w:val="18"/>
                <w:szCs w:val="18"/>
              </w:rPr>
              <w:t>Given that the pain affects quality of life and may be associated with a greater presence of fatigue or dyspnea, pain quantification scales are useful for the evaluation of pain and for assessing response to treatment.</w:t>
            </w:r>
          </w:p>
        </w:tc>
        <w:tc>
          <w:tcPr>
            <w:tcW w:w="2268" w:type="dxa"/>
            <w:vAlign w:val="center"/>
          </w:tcPr>
          <w:p w14:paraId="46A657C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6824D5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7FDE4A4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DD4D593" w14:textId="77777777" w:rsidR="006B583C" w:rsidRPr="006B583C" w:rsidRDefault="006B583C" w:rsidP="006B583C">
            <w:pPr>
              <w:spacing w:after="120" w:line="276" w:lineRule="auto"/>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312" w:type="dxa"/>
            <w:vAlign w:val="center"/>
          </w:tcPr>
          <w:p w14:paraId="3912100A" w14:textId="77777777" w:rsidR="006B583C" w:rsidRPr="006B583C" w:rsidRDefault="006B583C" w:rsidP="006B583C">
            <w:pPr>
              <w:spacing w:after="120"/>
              <w:jc w:val="center"/>
              <w:rPr>
                <w:rFonts w:ascii="Arial" w:eastAsiaTheme="minorHAnsi" w:hAnsi="Arial" w:cs="Arial"/>
                <w:sz w:val="18"/>
                <w:szCs w:val="18"/>
                <w:lang w:eastAsia="en-US"/>
              </w:rPr>
            </w:pPr>
            <w:r w:rsidRPr="006B583C">
              <w:rPr>
                <w:rFonts w:ascii="Arial" w:eastAsiaTheme="minorHAnsi" w:hAnsi="Arial" w:cs="Arial"/>
                <w:i/>
                <w:sz w:val="18"/>
                <w:szCs w:val="18"/>
                <w:lang w:eastAsia="en-US"/>
              </w:rPr>
              <w:t>Compiled by authors Expert opinion</w:t>
            </w:r>
          </w:p>
        </w:tc>
      </w:tr>
      <w:tr w:rsidR="006B583C" w:rsidRPr="006B583C" w14:paraId="16A90EF6" w14:textId="77777777" w:rsidTr="001F2E46">
        <w:trPr>
          <w:trHeight w:hRule="exact" w:val="340"/>
          <w:jc w:val="center"/>
        </w:trPr>
        <w:tc>
          <w:tcPr>
            <w:tcW w:w="13002" w:type="dxa"/>
            <w:gridSpan w:val="5"/>
            <w:vAlign w:val="center"/>
          </w:tcPr>
          <w:p w14:paraId="260B32D0" w14:textId="77777777" w:rsidR="006B583C" w:rsidRPr="006B583C" w:rsidRDefault="006B583C" w:rsidP="006B583C">
            <w:pPr>
              <w:spacing w:after="120"/>
              <w:rPr>
                <w:b/>
                <w:color w:val="4F6228"/>
                <w:sz w:val="18"/>
                <w:szCs w:val="18"/>
                <w:lang w:eastAsia="en-US"/>
              </w:rPr>
            </w:pPr>
            <w:r w:rsidRPr="006B583C">
              <w:rPr>
                <w:rFonts w:ascii="Arial" w:hAnsi="Arial" w:cs="Arial"/>
                <w:b/>
                <w:sz w:val="18"/>
                <w:szCs w:val="18"/>
              </w:rPr>
              <w:t>Treatment of patients with COPD and pain</w:t>
            </w:r>
          </w:p>
        </w:tc>
      </w:tr>
      <w:tr w:rsidR="006B583C" w:rsidRPr="006B583C" w14:paraId="206A3EB2" w14:textId="77777777" w:rsidTr="001F2E46">
        <w:trPr>
          <w:trHeight w:val="20"/>
          <w:jc w:val="center"/>
        </w:trPr>
        <w:tc>
          <w:tcPr>
            <w:tcW w:w="492" w:type="dxa"/>
            <w:vAlign w:val="center"/>
          </w:tcPr>
          <w:p w14:paraId="6EAFAC16" w14:textId="77777777" w:rsidR="006B583C" w:rsidRPr="006B583C" w:rsidRDefault="006B583C" w:rsidP="006B583C">
            <w:pPr>
              <w:numPr>
                <w:ilvl w:val="0"/>
                <w:numId w:val="17"/>
              </w:numPr>
              <w:spacing w:line="360" w:lineRule="auto"/>
              <w:ind w:left="357" w:hanging="357"/>
              <w:jc w:val="center"/>
              <w:rPr>
                <w:b/>
                <w:sz w:val="18"/>
                <w:szCs w:val="18"/>
                <w:lang w:eastAsia="en-US"/>
              </w:rPr>
            </w:pPr>
          </w:p>
          <w:p w14:paraId="6469B516" w14:textId="77777777" w:rsidR="006B583C" w:rsidRPr="006B583C" w:rsidRDefault="006B583C" w:rsidP="006B583C">
            <w:pPr>
              <w:jc w:val="center"/>
              <w:rPr>
                <w:sz w:val="18"/>
                <w:szCs w:val="18"/>
                <w:lang w:eastAsia="en-US"/>
              </w:rPr>
            </w:pPr>
          </w:p>
        </w:tc>
        <w:tc>
          <w:tcPr>
            <w:tcW w:w="7938" w:type="dxa"/>
            <w:vAlign w:val="center"/>
          </w:tcPr>
          <w:p w14:paraId="4654F8D0" w14:textId="77777777" w:rsidR="006B583C" w:rsidRPr="006B583C" w:rsidRDefault="006B583C" w:rsidP="006B583C">
            <w:pPr>
              <w:rPr>
                <w:rFonts w:ascii="Arial" w:hAnsi="Arial" w:cs="Arial"/>
                <w:sz w:val="18"/>
                <w:szCs w:val="18"/>
              </w:rPr>
            </w:pPr>
            <w:r w:rsidRPr="006B583C">
              <w:rPr>
                <w:rFonts w:ascii="Arial" w:hAnsi="Arial" w:cs="Arial"/>
                <w:sz w:val="18"/>
                <w:szCs w:val="18"/>
              </w:rPr>
              <w:t>The use of opioids at appropriate doses does not increase the risk of respiratory depression in COPD patients.</w:t>
            </w:r>
          </w:p>
        </w:tc>
        <w:tc>
          <w:tcPr>
            <w:tcW w:w="2268" w:type="dxa"/>
            <w:vAlign w:val="center"/>
          </w:tcPr>
          <w:p w14:paraId="44DA2C0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0D750E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(85.7%)</w:t>
            </w:r>
          </w:p>
          <w:p w14:paraId="5F46566C" w14:textId="77777777" w:rsidR="006B583C" w:rsidRPr="006B583C" w:rsidRDefault="006B583C" w:rsidP="006B583C">
            <w:pPr>
              <w:jc w:val="center"/>
              <w:rPr>
                <w:rFonts w:ascii="Arial" w:eastAsiaTheme="minorHAnsi" w:hAnsi="Arial" w:cs="Arial"/>
                <w:i/>
                <w:color w:val="4F6228" w:themeColor="accent3" w:themeShade="80"/>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286E5E27" w14:textId="77777777" w:rsidR="006B583C" w:rsidRPr="006B583C" w:rsidRDefault="006B583C" w:rsidP="006B583C">
            <w:pPr>
              <w:spacing w:after="120"/>
              <w:jc w:val="center"/>
              <w:rPr>
                <w:rFonts w:ascii="Arial" w:hAnsi="Arial" w:cs="Arial"/>
                <w:color w:val="4F6228"/>
                <w:sz w:val="18"/>
                <w:szCs w:val="18"/>
                <w:lang w:eastAsia="en-US"/>
              </w:rPr>
            </w:pPr>
            <w:r w:rsidRPr="006B583C">
              <w:rPr>
                <w:rFonts w:ascii="Arial" w:hAnsi="Arial" w:cs="Arial"/>
                <w:color w:val="4F6228"/>
                <w:sz w:val="18"/>
                <w:szCs w:val="18"/>
              </w:rPr>
              <w:t>1</w:t>
            </w:r>
          </w:p>
        </w:tc>
        <w:tc>
          <w:tcPr>
            <w:tcW w:w="1312" w:type="dxa"/>
            <w:vAlign w:val="center"/>
          </w:tcPr>
          <w:p w14:paraId="2D1ED935" w14:textId="77777777" w:rsidR="006B583C" w:rsidRPr="006B583C" w:rsidRDefault="006B583C" w:rsidP="006B583C">
            <w:pPr>
              <w:spacing w:after="120"/>
              <w:jc w:val="center"/>
              <w:rPr>
                <w:rFonts w:ascii="Arial" w:hAnsi="Arial" w:cs="Arial"/>
                <w:i/>
                <w:sz w:val="18"/>
                <w:szCs w:val="18"/>
              </w:rPr>
            </w:pPr>
            <w:r w:rsidRPr="006B583C">
              <w:rPr>
                <w:rFonts w:ascii="Arial" w:hAnsi="Arial" w:cs="Arial"/>
                <w:i/>
                <w:sz w:val="18"/>
                <w:szCs w:val="18"/>
              </w:rPr>
              <w:t>References:</w:t>
            </w:r>
          </w:p>
          <w:p w14:paraId="137F9455" w14:textId="094E012F" w:rsidR="006B583C" w:rsidRPr="006B583C" w:rsidRDefault="006B583C" w:rsidP="006B583C">
            <w:pPr>
              <w:spacing w:after="120"/>
              <w:jc w:val="center"/>
              <w:rPr>
                <w:rFonts w:ascii="Arial" w:hAnsi="Arial" w:cs="Arial"/>
                <w:b/>
                <w:i/>
                <w:color w:val="4F6228"/>
                <w:sz w:val="18"/>
                <w:szCs w:val="18"/>
                <w:lang w:eastAsia="en-US"/>
              </w:rPr>
            </w:pPr>
            <w:r w:rsidRPr="006B583C">
              <w:rPr>
                <w:rFonts w:ascii="Arial" w:hAnsi="Arial" w:cs="Arial"/>
                <w:i/>
                <w:sz w:val="18"/>
                <w:szCs w:val="18"/>
              </w:rPr>
              <w:fldChar w:fldCharType="begin">
                <w:fldData xml:space="preserve">PEVuZE5vdGU+PENpdGU+PEF1dGhvcj5Fa3N0cm9tPC9BdXRob3I+PFllYXI+MjAxNDwvWWVhcj48
UmVjTnVtPjM5NzM2PC9SZWNOdW0+PElEVGV4dD5TYWZldHkgb2YgYmVuem9kaWF6ZXBpbmVzIGFu
ZCBvcGlvaWRzIGluIHZlcnkgc2V2ZXJlIHJlc3BpcmF0b3J5IGRpc2Vhc2U6IG5hdGlvbmFsIHBy
b3NwZWN0aXZlIHN0dWR5PC9JRFRleHQ+PERpc3BsYXlUZXh0PjxzdHlsZSBmYWNlPSJzdXBlcnNj
cmlwdCI+MTQ3LTE0OTwvc3R5bGU+PC9EaXNwbGF5VGV4dD48cmVjb3JkPjxyZWMtbnVtYmVyPjM5
NzM2PC9yZWMtbnVtYmVyPjxmb3JlaWduLWtleXM+PGtleSBhcHA9IkVOIiBkYi1pZD0iNXR6dnp2
ZXZ4NTB0OXNld3QwN3Z0OXJocnNlOWZ3ZmZkZDIwIiB0aW1lc3RhbXA9IjE1NTIwOTQ3NzciPjM5
NzM2PC9rZXk+PC9mb3JlaWduLWtleXM+PHJlZi10eXBlIG5hbWU9IkpvdXJuYWwgQXJ0aWNsZSI+
MTc8L3JlZi10eXBlPjxjb250cmlidXRvcnM+PGF1dGhvcnM+PGF1dGhvcj5Fa3N0cm9tLCBNLiBQ
LjwvYXV0aG9yPjxhdXRob3I+Qm9ybmVmYWxrLUhlcm1hbnNzb24sIEEuPC9hdXRob3I+PGF1dGhv
cj5BYmVybmV0aHksIEEuIFAuPC9hdXRob3I+PGF1dGhvcj5DdXJyb3csIEQuIEMuPC9hdXRob3I+
PC9hdXRob3JzPjwvY29udHJpYnV0b3JzPjxhdXRoLWFkZHJlc3M+RGVwYXJ0bWVudCBvZiBDbGlu
aWNhbCBTY2llbmNlcywgRGl2aXNpb24gb2YgUmVzcGlyYXRvcnkgTWVkaWNpbmUgYW5kIEFsbGVy
Z29sb2d5LCBMdW5kIFVuaXZlcnNpdHksIFNFLTIyMSAwMCBMdW5kLCBTd2VkZW4uPC9hdXRoLWFk
ZHJlc3M+PHRpdGxlcz48dGl0bGU+U2FmZXR5IG9mIGJlbnpvZGlhemVwaW5lcyBhbmQgb3Bpb2lk
cyBpbiB2ZXJ5IHNldmVyZSByZXNwaXJhdG9yeSBkaXNlYXNlOiBuYXRpb25hbCBwcm9zcGVjdGl2
ZSBzdHVkeTwvdGl0bGU+PHNlY29uZGFyeS10aXRsZT5CbWo8L3NlY29uZGFyeS10aXRsZT48YWx0
LXRpdGxlPkJNSiAoQ2xpbmljYWwgcmVzZWFyY2ggZWQuKTwvYWx0LXRpdGxlPjwvdGl0bGVzPjxw
ZXJpb2RpY2FsPjxmdWxsLXRpdGxlPkJNSjwvZnVsbC10aXRsZT48YWJici0xPkJNSjwvYWJici0x
PjxhYmJyLTI+Qk1KPC9hYmJyLTI+PC9wZXJpb2RpY2FsPjxwYWdlcz5nNDQ1PC9wYWdlcz48dm9s
dW1lPjM0ODwvdm9sdW1lPjxlZGl0aW9uPjIwMTQvMDIvMDE8L2VkaXRpb24+PGtleXdvcmRzPjxr
ZXl3b3JkPkFnZWQ8L2tleXdvcmQ+PGtleXdvcmQ+QWdlZCwgODAgYW5kIG92ZXI8L2tleXdvcmQ+
PGtleXdvcmQ+QW5hbGdlc2ljcywgT3Bpb2lkLyphZHZlcnNlIGVmZmVjdHMvdGhlcmFwZXV0aWMg
dXNlPC9rZXl3b3JkPjxrZXl3b3JkPkJlbnpvZGlhemVwaW5lcy8qYWR2ZXJzZSBlZmZlY3RzL3Ro
ZXJhcGV1dGljIHVzZTwva2V5d29yZD48a2V5d29yZD5GZW1hbGU8L2tleXdvcmQ+PGtleXdvcmQ+
Rm9sbG93LVVwIFN0dWRpZXM8L2tleXdvcmQ+PGtleXdvcmQ+SG9zcGl0YWxpemF0aW9uL3N0YXRp
c3RpY3MgJmFtcDsgbnVtZXJpY2FsIGRhdGE8L2tleXdvcmQ+PGtleXdvcmQ+SHVtYW5zPC9rZXl3
b3JkPjxrZXl3b3JkPk1hbGU8L2tleXdvcmQ+PGtleXdvcmQ+T3V0Y29tZSBBc3Nlc3NtZW50IChI
ZWFsdGggQ2FyZSk8L2tleXdvcmQ+PGtleXdvcmQ+UHJvc3BlY3RpdmUgU3R1ZGllczwva2V5d29y
ZD48a2V5d29yZD5QdWxtb25hcnkgRGlzZWFzZSwgQ2hyb25pYyBPYnN0cnVjdGl2ZS8qZHJ1ZyB0
aGVyYXB5L21vcnRhbGl0eTwva2V5d29yZD48a2V5d29yZD5Td2VkZW4vZXBpZGVtaW9sb2d5PC9r
ZXl3b3JkPjwva2V5d29yZHM+PGRhdGVzPjx5ZWFyPjIwMTQ8L3llYXI+PHB1Yi1kYXRlcz48ZGF0
ZT5KYW4gMzA8L2RhdGU+PC9wdWItZGF0ZXM+PC9kYXRlcz48aXNibj4wOTU5LTgxMzg8L2lzYm4+
PGFjY2Vzc2lvbi1udW0+MjQ0ODI1Mzk8L2FjY2Vzc2lvbi1udW0+PHVybHM+PHJlbGF0ZWQtdXJs
cz48dXJsPmh0dHA6Ly9keC5kb2kub3JnLzEwLjExMzYvYm1qLmc0NDU8L3VybD48L3JlbGF0ZWQt
dXJscz48L3VybHM+PGN1c3RvbTI+UE1DMzkwNjkxNTwvY3VzdG9tMj48ZWxlY3Ryb25pYy1yZXNv
dXJjZS1udW0+MTAuMTEzNi9ibWouZzQ0NTwvZWxlY3Ryb25pYy1yZXNvdXJjZS1udW0+PHJlbW90
ZS1kYXRhYmFzZS1wcm92aWRlcj5OTE08L3JlbW90ZS1kYXRhYmFzZS1wcm92aWRlcj48bGFuZ3Vh
Z2U+ZW5nPC9sYW5ndWFnZT48L3JlY29yZD48L0NpdGU+PENpdGU+PEF1dGhvcj5WZXJiZXJrdDwv
QXV0aG9yPjxZZWFyPjIwMTc8L1llYXI+PFJlY051bT4zOTczNzwvUmVjTnVtPjxJRFRleHQ+UmVz
cGlyYXRvcnkgYWR2ZXJzZSBlZmZlY3RzIG9mIG9waW9pZHMgZm9yIGJyZWF0aGxlc3NuZXNzOiBh
IHN5c3RlbWF0aWMgcmV2aWV3IGFuZCBtZXRhLWFuYWx5c2lzPC9JRFRleHQ+PHJlY29yZD48cmVj
LW51bWJlcj4zOTczNzwvcmVjLW51bWJlcj48Zm9yZWlnbi1rZXlzPjxrZXkgYXBwPSJFTiIgZGIt
aWQ9IjV0enZ6dmV2eDUwdDlzZXd0MDd2dDlyaHJzZTlmd2ZmZGQyMCIgdGltZXN0YW1wPSIxNTUy
MDk0Nzc5Ij4zOTczNzwva2V5PjwvZm9yZWlnbi1rZXlzPjxyZWYtdHlwZSBuYW1lPSJKb3VybmFs
IEFydGljbGUiPjE3PC9yZWYtdHlwZT48Y29udHJpYnV0b3JzPjxhdXRob3JzPjxhdXRob3I+VmVy
YmVya3QsIEMuIEEuPC9hdXRob3I+PGF1dGhvcj52YW4gZGVuIEJldWtlbi12YW4gRXZlcmRpbmdl
biwgTS4gSC4gSi48L2F1dGhvcj48YXV0aG9yPlNjaG9scywgSm1nYTwvYXV0aG9yPjxhdXRob3I+
RGF0bGEsIFMuPC9hdXRob3I+PGF1dGhvcj5EaXJrc2VuLCBDLiBELjwvYXV0aG9yPjxhdXRob3I+
Sm9obnNvbiwgTS4gSi48L2F1dGhvcj48YXV0aG9yPnZhbiBLdWlqaywgUy4gTS4gSi48L2F1dGhv
cj48YXV0aG9yPldvdXRlcnMsIEUuIEYuIE0uPC9hdXRob3I+PGF1dGhvcj5KYW5zc2VuLCBELiBK
LiBBLjwvYXV0aG9yPjwvYXV0aG9ycz48L2NvbnRyaWJ1dG9ycz48YXV0aC1hZGRyZXNzPkRlcHQg
b2YgSGVhbHRoIFNlcnZpY2VzIFJlc2VhcmNoLCBNYWFzdHJpY2h0IFVuaXZlcnNpdHksIE1hYXN0
cmljaHQsIFRoZSBOZXRoZXJsYW5kcyBjLnZhbmRlbmJlcmdAbWFhc3RyaWNodHVuaXZlcnNpdHku
bmwuQ2VudHJlIG9mIEV4cGVydGlzZSBmb3IgUGFsbGlhdGl2ZSBDYXJlLCBNYWFzdHJpY2h0IFVu
aXZlcnNpdHkgTWVkaWNhbCBDZW50cmUgKE1VTUMrKSwgTWFhc3RyaWNodCwgVGhlIE5ldGhlcmxh
bmRzLkRlcHQgb2YgSGVhbHRoIFNlcnZpY2VzIFJlc2VhcmNoLCBNYWFzdHJpY2h0IFVuaXZlcnNp
dHksIE1hYXN0cmljaHQsIFRoZSBOZXRoZXJsYW5kcy5EZXB0IG9mIEZhbWlseSBNZWRpY2luZSwg
TWFhc3RyaWNodCBVbml2ZXJzaXR5LCBNYWFzdHJpY2h0LCBUaGUgTmV0aGVybGFuZHMuSHVsbCBZ
b3JrIE1lZGljYWwgU2Nob29sLCBVbml2ZXJzaXR5IG9mIEh1bGwsIEh1bGwsIFVLLkRlcHQgb2Yg
Q2xpbmljYWwgRXBpZGVtaW9sb2d5IGFuZCBNZWRpY2FsIFRlY2hub2xvZ3kgQXNzZXNzbWVudCwg
TWFhc3RyaWNodCBVbml2ZXJzaXR5IE1lZGljYWwgQ2VudHJlIChNVU1DKyksIE1hYXN0cmljaHQs
IFRoZSBOZXRoZXJsYW5kcy5DSVJPLCBDZW50cmUgb2YgZXhwZXJ0aXNlIGZvciBjaHJvbmljIG9y
Z2FuIGZhaWx1cmUsIEhvcm4sIFRoZSBOZXRoZXJsYW5kcy5EZXB0IG9mIFJlc3BpcmF0b3J5IE1l
ZGljaW5lLCBNYWFzdHJpY2h0IFVuaXZlcnNpdHkgTWVkaWNhbCBDZW50cmUgKE1VTUMrKSwgTWFh
c3RyaWNodCwgVGhlIE5ldGhlcmxhbmRzLjwvYXV0aC1hZGRyZXNzPjx0aXRsZXM+PHRpdGxlPlJl
c3BpcmF0b3J5IGFkdmVyc2UgZWZmZWN0cyBvZiBvcGlvaWRzIGZvciBicmVhdGhsZXNzbmVzczog
YSBzeXN0ZW1hdGljIHJldmlldyBhbmQgbWV0YS1hbmFseXNpczwvdGl0bGU+PHNlY29uZGFyeS10
aXRsZT5FdXIgUmVzcGlyIEo8L3NlY29uZGFyeS10aXRsZT48YWx0LXRpdGxlPlRoZSBFdXJvcGVh
biByZXNwaXJhdG9yeSBqb3VybmFsPC9hbHQtdGl0bGU+PC90aXRsZXM+PHBlcmlvZGljYWw+PGZ1
bGwtdGl0bGU+RXVyb3BlYW4gUmVzcGlyYXRvcnkgSm91cm5hbDwvZnVsbC10aXRsZT48YWJici0x
PkV1ci4gUmVzcGlyLiBKLjwvYWJici0xPjxhYmJyLTI+RXVyIFJlc3BpciBKPC9hYmJyLTI+PC9w
ZXJpb2RpY2FsPjx2b2x1bWU+NTA8L3ZvbHVtZT48bnVtYmVyPjU8L251bWJlcj48ZWRpdGlvbj4y
MDE3LzExLzI0PC9lZGl0aW9uPjxrZXl3b3Jkcz48a2V5d29yZD5BbmFsZ2VzaWNzLCBPcGlvaWQv
KmFkdmVyc2UgZWZmZWN0cy8qdGhlcmFwZXV0aWMgdXNlPC9rZXl3b3JkPjxrZXl3b3JkPkR5c3Bu
ZWEvKmRydWcgdGhlcmFweTwva2V5d29yZD48a2V5d29yZD5IdW1hbnM8L2tleXdvcmQ+PGtleXdv
cmQ+TW9ycGhpbmUvKmFkdmVyc2UgZWZmZWN0cy8qdGhlcmFwZXV0aWMgdXNlPC9rZXl3b3JkPjxr
ZXl3b3JkPlBhaW4gTWFuYWdlbWVudDwva2V5d29yZD48a2V5d29yZD5SYW5kb21pemVkIENvbnRy
b2xsZWQgVHJpYWxzIGFzIFRvcGljPC9rZXl3b3JkPjxrZXl3b3JkPmVyai5lcnNqb3VybmFscy5j
b208L2tleXdvcmQ+PC9rZXl3b3Jkcz48ZGF0ZXM+PHllYXI+MjAxNzwveWVhcj48cHViLWRhdGVz
PjxkYXRlPk5vdjwvZGF0ZT48L3B1Yi1kYXRlcz48L2RhdGVzPjxpc2JuPjA5MDMtMTkzNjwvaXNi
bj48YWNjZXNzaW9uLW51bT4yOTE2NzMwMDwvYWNjZXNzaW9uLW51bT48dXJscz48cmVsYXRlZC11
cmxzPjx1cmw+aHR0cDovL2R4LmRvaS5vcmcvMTAuMTE4My8xMzk5MzAwMy4wMTE1My0yMDE3PC91
cmw+PC9yZWxhdGVkLXVybHM+PC91cmxzPjxlbGVjdHJvbmljLXJlc291cmNlLW51bT4xMC4xMTgz
LzEzOTkzMDAzLjAxMTUzLTIwMTc8L2VsZWN0cm9uaWMtcmVzb3VyY2UtbnVtPjxyZW1vdGUtZGF0
YWJhc2UtcHJvdmlkZXI+TkxNPC9yZW1vdGUtZGF0YWJhc2UtcHJvdmlkZXI+PGxhbmd1YWdlPmVu
ZzwvbGFuZ3VhZ2U+PC9yZWNvcmQ+PC9DaXRlPjxDaXRlPjxBdXRob3I+RWtzdHJvbTwvQXV0aG9y
PjxZZWFyPjIwMTg8L1llYXI+PFJlY051bT4zOTYxNDwvUmVjTnVtPjxJRFRleHQ+T25lIGV2aWRl
bmNlIGJhc2U7IHRocmVlIHN0b3JpZXM6IGRvIG9waW9pZHMgcmVsaWV2ZSBjaHJvbmljIGJyZWF0
aGxlc3NuZXNzPzwvSURUZXh0PjxyZWNvcmQ+PHJlYy1udW1iZXI+Mzk2MTQ8L3JlYy1udW1iZXI+
PGZvcmVpZ24ta2V5cz48a2V5IGFwcD0iRU4iIGRiLWlkPSI1dHp2enZldng1MHQ5c2V3dDA3dnQ5
cmhyc2U5ZndmZmRkMjAiIHRpbWVzdGFtcD0iMTU1MjA5NDMwOCI+Mzk2MTQ8L2tleT48L2ZvcmVp
Z24ta2V5cz48cmVmLXR5cGUgbmFtZT0iSm91cm5hbCBBcnRpY2xlIj4xNzwvcmVmLXR5cGU+PGNv
bnRyaWJ1dG9ycz48YXV0aG9ycz48YXV0aG9yPkVrc3Ryb20sIE0uPC9hdXRob3I+PGF1dGhvcj5C
YWp3YWgsIFMuPC9hdXRob3I+PGF1dGhvcj5CbGFuZCwgSi4gTS48L2F1dGhvcj48YXV0aG9yPkN1
cnJvdywgRC4gQy48L2F1dGhvcj48YXV0aG9yPkh1c3NhaW4sIEouPC9hdXRob3I+PGF1dGhvcj5K
b2huc29uLCBNLiBKLjwvYXV0aG9yPjwvYXV0aG9ycz48L2NvbnRyaWJ1dG9ycz48YXV0aC1hZGRy
ZXNzPkRpdmlzaW9uIG9mIFJlc3BpcmF0b3J5IE1lZGljaW5lICZhbXA7IEFsbGVyZ29sb2d5LCBE
ZXBhcnRtZW50IG9mIENsaW5pY2FsIFNjaWVuY2VzLCBMdW5kIFVuaXZlcnNpdHksIEx1bmQsIFN3
ZWRlbi4mI3hEO0NpY2VseSBTYXVuZGVycyBJbnN0aXR1dGUsIEtpbmcmYXBvcztzIENvbGxlZ2Ug
TG9uZG9uLCBMb25kb24sIFVLLiYjeEQ7RGVwYXJ0bWVudCBvZiBIZWFsdGggU2NpZW5jZXMsIFVu
aXZlcnNpdHkgb2YgWW9yaywgWW9yaywgVUsuJiN4RDtEaXNjaXBsaW5lLCBQYWxsaWF0aXZlIGFu
ZCBTdXBwb3J0aXZlIFNlcnZpY2VzLCBGbGluZGVycyBVbml2ZXJzaXR5LCBBZGVsYWlkZSwgQXVz
dHJhbGlhLiYjeEQ7SHVsbCBZb3JrIE1lZGljYWwgU2Nob29sLCBVbml2ZXJzaXR5IG9mIEh1bGws
IEh1bGwsIFVLLjwvYXV0aC1hZGRyZXNzPjx0aXRsZXM+PHRpdGxlPk9uZSBldmlkZW5jZSBiYXNl
OyB0aHJlZSBzdG9yaWVzOiBkbyBvcGlvaWRzIHJlbGlldmUgY2hyb25pYyBicmVhdGhsZXNzbmVz
cz88L3RpdGxlPjxzZWNvbmRhcnktdGl0bGU+VGhvcmF4PC9zZWNvbmRhcnktdGl0bGU+PC90aXRs
ZXM+PHBlcmlvZGljYWw+PGZ1bGwtdGl0bGU+VGhvcmF4PC9mdWxsLXRpdGxlPjxhYmJyLTE+VGhv
cmF4PC9hYmJyLTE+PGFiYnItMj5UaG9yYXg8L2FiYnItMj48L3BlcmlvZGljYWw+PHBhZ2VzPjg4
LTkwPC9wYWdlcz48dm9sdW1lPjczPC92b2x1bWU+PG51bWJlcj4xPC9udW1iZXI+PGVkaXRpb24+
MjAxNy8wNC8wNjwvZWRpdGlvbj48a2V5d29yZHM+PGtleXdvcmQ+QW5hbGdlc2ljcywgT3Bpb2lk
Lyp0aGVyYXBldXRpYyB1c2U8L2tleXdvcmQ+PGtleXdvcmQ+Q2hyb25pYyBEaXNlYXNlPC9rZXl3
b3JkPjxrZXl3b3JkPkR5c3BuZWEvKnByZXZlbnRpb24gJmFtcDsgY29udHJvbDwva2V5d29yZD48
a2V5d29yZD5IdW1hbnM8L2tleXdvcmQ+PGtleXdvcmQ+KkNPUEQgUGhhcm1hY29sb2d5PC9rZXl3
b3JkPjxrZXl3b3JkPipQYWxsaWF0aXZlIENhcmU8L2tleXdvcmQ+PGtleXdvcmQ+KlBlcmNlcHRp
b24gb2YgQXN0aG1hL0JyZWF0aGxlc3NuZXNzPC9rZXl3b3JkPjxrZXl3b3JkPmJvYXJkIHBheW1l
bnRzLiBNSkogaGFzIGJlZW4gYSBjbGluaWNhbCBjb25zdWx0YW50IGZvciBNYXluZSBQaGFybWEu
IEF1dGhvcnMgb2Y8L2tleXdvcmQ+PGtleXdvcmQ+dGhpcyBwYXBlciBoYXZlIGxvbmdzdGFuZGlu
ZyBpbnRlcmVzdCBpbiB0aGUgcmVzZWFyY2ggb2YgYnJlYXRobGVzc25lc3MgYW5kIGhhdmU8L2tl
eXdvcmQ+PGtleXdvcmQ+cHVibGlzaGVkIHNldmVyYWwgb3Bpb2lkLXJlbGF0ZWQgdHJpYWxzIGFu
ZCBtZXRhLWFuYWx5c2VzIChpbmNsdWRpbmcgTUUgYW5kPC9rZXl3b3JkPjxrZXl3b3JkPkRDQzYp
LiBNSkogd2FzIGFuIGV4dGVybmFsIGNsaW5pY2FsIGFjYWRlbWljIChub3Qgc3RhdGlzdGljYWwp
IHBlZXIgcmV2aWV3ZXIgZm9yPC9rZXl3b3JkPjxrZXl3b3JkPnRoZSBvcmlnaW5hbCBCYXJuZXMg
ZXQgYWwgcHJvdG9jb2wgc3VibWl0dGVkIHRvIENvY2hyYW5lLjwva2V5d29yZD48L2tleXdvcmRz
PjxkYXRlcz48eWVhcj4yMDE4PC95ZWFyPjxwdWItZGF0ZXM+PGRhdGU+SmFuPC9kYXRlPjwvcHVi
LWRhdGVzPjwvZGF0ZXM+PGlzYm4+MTQ2OC0zMjk2IChFbGVjdHJvbmljKSYjeEQ7MDA0MC02Mzc2
IChMaW5raW5nKTwvaXNibj48YWNjZXNzaW9uLW51bT4yODM3NzQ5MTwvYWNjZXNzaW9uLW51bT48
dXJscz48cmVsYXRlZC11cmxzPjx1cmw+aHR0cHM6Ly93d3cubmNiaS5ubG0ubmloLmdvdi9wdWJt
ZWQvMjgzNzc0OTE8L3VybD48L3JlbGF0ZWQtdXJscz48L3VybHM+PGVsZWN0cm9uaWMtcmVzb3Vy
Y2UtbnVtPjEwLjExMzYvdGhvcmF4am5sLTIwMTYtMjA5ODY4PC9lbGVjdHJvbmljLXJlc291cmNl
LW51bT48L3JlY29yZD48L0NpdGU+PC9FbmROb3RlPgB=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PEVuZE5vdGU+PENpdGU+PEF1dGhvcj5Fa3N0cm9tPC9BdXRob3I+PFllYXI+MjAxNDwvWWVhcj48
UmVjTnVtPjM5NzM2PC9SZWNOdW0+PElEVGV4dD5TYWZldHkgb2YgYmVuem9kaWF6ZXBpbmVzIGFu
ZCBvcGlvaWRzIGluIHZlcnkgc2V2ZXJlIHJlc3BpcmF0b3J5IGRpc2Vhc2U6IG5hdGlvbmFsIHBy
b3NwZWN0aXZlIHN0dWR5PC9JRFRleHQ+PERpc3BsYXlUZXh0PjxzdHlsZSBmYWNlPSJzdXBlcnNj
cmlwdCI+MTQ3LTE0OTwvc3R5bGU+PC9EaXNwbGF5VGV4dD48cmVjb3JkPjxyZWMtbnVtYmVyPjM5
NzM2PC9yZWMtbnVtYmVyPjxmb3JlaWduLWtleXM+PGtleSBhcHA9IkVOIiBkYi1pZD0iNXR6dnp2
ZXZ4NTB0OXNld3QwN3Z0OXJocnNlOWZ3ZmZkZDIwIiB0aW1lc3RhbXA9IjE1NTIwOTQ3NzciPjM5
NzM2PC9rZXk+PC9mb3JlaWduLWtleXM+PHJlZi10eXBlIG5hbWU9IkpvdXJuYWwgQXJ0aWNsZSI+
MTc8L3JlZi10eXBlPjxjb250cmlidXRvcnM+PGF1dGhvcnM+PGF1dGhvcj5Fa3N0cm9tLCBNLiBQ
LjwvYXV0aG9yPjxhdXRob3I+Qm9ybmVmYWxrLUhlcm1hbnNzb24sIEEuPC9hdXRob3I+PGF1dGhv
cj5BYmVybmV0aHksIEEuIFAuPC9hdXRob3I+PGF1dGhvcj5DdXJyb3csIEQuIEMuPC9hdXRob3I+
PC9hdXRob3JzPjwvY29udHJpYnV0b3JzPjxhdXRoLWFkZHJlc3M+RGVwYXJ0bWVudCBvZiBDbGlu
aWNhbCBTY2llbmNlcywgRGl2aXNpb24gb2YgUmVzcGlyYXRvcnkgTWVkaWNpbmUgYW5kIEFsbGVy
Z29sb2d5LCBMdW5kIFVuaXZlcnNpdHksIFNFLTIyMSAwMCBMdW5kLCBTd2VkZW4uPC9hdXRoLWFk
ZHJlc3M+PHRpdGxlcz48dGl0bGU+U2FmZXR5IG9mIGJlbnpvZGlhemVwaW5lcyBhbmQgb3Bpb2lk
cyBpbiB2ZXJ5IHNldmVyZSByZXNwaXJhdG9yeSBkaXNlYXNlOiBuYXRpb25hbCBwcm9zcGVjdGl2
ZSBzdHVkeTwvdGl0bGU+PHNlY29uZGFyeS10aXRsZT5CbWo8L3NlY29uZGFyeS10aXRsZT48YWx0
LXRpdGxlPkJNSiAoQ2xpbmljYWwgcmVzZWFyY2ggZWQuKTwvYWx0LXRpdGxlPjwvdGl0bGVzPjxw
ZXJpb2RpY2FsPjxmdWxsLXRpdGxlPkJNSjwvZnVsbC10aXRsZT48YWJici0xPkJNSjwvYWJici0x
PjxhYmJyLTI+Qk1KPC9hYmJyLTI+PC9wZXJpb2RpY2FsPjxwYWdlcz5nNDQ1PC9wYWdlcz48dm9s
dW1lPjM0ODwvdm9sdW1lPjxlZGl0aW9uPjIwMTQvMDIvMDE8L2VkaXRpb24+PGtleXdvcmRzPjxr
ZXl3b3JkPkFnZWQ8L2tleXdvcmQ+PGtleXdvcmQ+QWdlZCwgODAgYW5kIG92ZXI8L2tleXdvcmQ+
PGtleXdvcmQ+QW5hbGdlc2ljcywgT3Bpb2lkLyphZHZlcnNlIGVmZmVjdHMvdGhlcmFwZXV0aWMg
dXNlPC9rZXl3b3JkPjxrZXl3b3JkPkJlbnpvZGlhemVwaW5lcy8qYWR2ZXJzZSBlZmZlY3RzL3Ro
ZXJhcGV1dGljIHVzZTwva2V5d29yZD48a2V5d29yZD5GZW1hbGU8L2tleXdvcmQ+PGtleXdvcmQ+
Rm9sbG93LVVwIFN0dWRpZXM8L2tleXdvcmQ+PGtleXdvcmQ+SG9zcGl0YWxpemF0aW9uL3N0YXRp
c3RpY3MgJmFtcDsgbnVtZXJpY2FsIGRhdGE8L2tleXdvcmQ+PGtleXdvcmQ+SHVtYW5zPC9rZXl3
b3JkPjxrZXl3b3JkPk1hbGU8L2tleXdvcmQ+PGtleXdvcmQ+T3V0Y29tZSBBc3Nlc3NtZW50IChI
ZWFsdGggQ2FyZSk8L2tleXdvcmQ+PGtleXdvcmQ+UHJvc3BlY3RpdmUgU3R1ZGllczwva2V5d29y
ZD48a2V5d29yZD5QdWxtb25hcnkgRGlzZWFzZSwgQ2hyb25pYyBPYnN0cnVjdGl2ZS8qZHJ1ZyB0
aGVyYXB5L21vcnRhbGl0eTwva2V5d29yZD48a2V5d29yZD5Td2VkZW4vZXBpZGVtaW9sb2d5PC9r
ZXl3b3JkPjwva2V5d29yZHM+PGRhdGVzPjx5ZWFyPjIwMTQ8L3llYXI+PHB1Yi1kYXRlcz48ZGF0
ZT5KYW4gMzA8L2RhdGU+PC9wdWItZGF0ZXM+PC9kYXRlcz48aXNibj4wOTU5LTgxMzg8L2lzYm4+
PGFjY2Vzc2lvbi1udW0+MjQ0ODI1Mzk8L2FjY2Vzc2lvbi1udW0+PHVybHM+PHJlbGF0ZWQtdXJs
cz48dXJsPmh0dHA6Ly9keC5kb2kub3JnLzEwLjExMzYvYm1qLmc0NDU8L3VybD48L3JlbGF0ZWQt
dXJscz48L3VybHM+PGN1c3RvbTI+UE1DMzkwNjkxNTwvY3VzdG9tMj48ZWxlY3Ryb25pYy1yZXNv
dXJjZS1udW0+MTAuMTEzNi9ibWouZzQ0NTwvZWxlY3Ryb25pYy1yZXNvdXJjZS1udW0+PHJlbW90
ZS1kYXRhYmFzZS1wcm92aWRlcj5OTE08L3JlbW90ZS1kYXRhYmFzZS1wcm92aWRlcj48bGFuZ3Vh
Z2U+ZW5nPC9sYW5ndWFnZT48L3JlY29yZD48L0NpdGU+PENpdGU+PEF1dGhvcj5WZXJiZXJrdDwv
QXV0aG9yPjxZZWFyPjIwMTc8L1llYXI+PFJlY051bT4zOTczNzwvUmVjTnVtPjxJRFRleHQ+UmVz
cGlyYXRvcnkgYWR2ZXJzZSBlZmZlY3RzIG9mIG9waW9pZHMgZm9yIGJyZWF0aGxlc3NuZXNzOiBh
IHN5c3RlbWF0aWMgcmV2aWV3IGFuZCBtZXRhLWFuYWx5c2lzPC9JRFRleHQ+PHJlY29yZD48cmVj
LW51bWJlcj4zOTczNzwvcmVjLW51bWJlcj48Zm9yZWlnbi1rZXlzPjxrZXkgYXBwPSJFTiIgZGIt
aWQ9IjV0enZ6dmV2eDUwdDlzZXd0MDd2dDlyaHJzZTlmd2ZmZGQyMCIgdGltZXN0YW1wPSIxNTUy
MDk0Nzc5Ij4zOTczNzwva2V5PjwvZm9yZWlnbi1rZXlzPjxyZWYtdHlwZSBuYW1lPSJKb3VybmFs
IEFydGljbGUiPjE3PC9yZWYtdHlwZT48Y29udHJpYnV0b3JzPjxhdXRob3JzPjxhdXRob3I+VmVy
YmVya3QsIEMuIEEuPC9hdXRob3I+PGF1dGhvcj52YW4gZGVuIEJldWtlbi12YW4gRXZlcmRpbmdl
biwgTS4gSC4gSi48L2F1dGhvcj48YXV0aG9yPlNjaG9scywgSm1nYTwvYXV0aG9yPjxhdXRob3I+
RGF0bGEsIFMuPC9hdXRob3I+PGF1dGhvcj5EaXJrc2VuLCBDLiBELjwvYXV0aG9yPjxhdXRob3I+
Sm9obnNvbiwgTS4gSi48L2F1dGhvcj48YXV0aG9yPnZhbiBLdWlqaywgUy4gTS4gSi48L2F1dGhv
cj48YXV0aG9yPldvdXRlcnMsIEUuIEYuIE0uPC9hdXRob3I+PGF1dGhvcj5KYW5zc2VuLCBELiBK
LiBBLjwvYXV0aG9yPjwvYXV0aG9ycz48L2NvbnRyaWJ1dG9ycz48YXV0aC1hZGRyZXNzPkRlcHQg
b2YgSGVhbHRoIFNlcnZpY2VzIFJlc2VhcmNoLCBNYWFzdHJpY2h0IFVuaXZlcnNpdHksIE1hYXN0
cmljaHQsIFRoZSBOZXRoZXJsYW5kcyBjLnZhbmRlbmJlcmdAbWFhc3RyaWNodHVuaXZlcnNpdHku
bmwuQ2VudHJlIG9mIEV4cGVydGlzZSBmb3IgUGFsbGlhdGl2ZSBDYXJlLCBNYWFzdHJpY2h0IFVu
aXZlcnNpdHkgTWVkaWNhbCBDZW50cmUgKE1VTUMrKSwgTWFhc3RyaWNodCwgVGhlIE5ldGhlcmxh
bmRzLkRlcHQgb2YgSGVhbHRoIFNlcnZpY2VzIFJlc2VhcmNoLCBNYWFzdHJpY2h0IFVuaXZlcnNp
dHksIE1hYXN0cmljaHQsIFRoZSBOZXRoZXJsYW5kcy5EZXB0IG9mIEZhbWlseSBNZWRpY2luZSwg
TWFhc3RyaWNodCBVbml2ZXJzaXR5LCBNYWFzdHJpY2h0LCBUaGUgTmV0aGVybGFuZHMuSHVsbCBZ
b3JrIE1lZGljYWwgU2Nob29sLCBVbml2ZXJzaXR5IG9mIEh1bGwsIEh1bGwsIFVLLkRlcHQgb2Yg
Q2xpbmljYWwgRXBpZGVtaW9sb2d5IGFuZCBNZWRpY2FsIFRlY2hub2xvZ3kgQXNzZXNzbWVudCwg
TWFhc3RyaWNodCBVbml2ZXJzaXR5IE1lZGljYWwgQ2VudHJlIChNVU1DKyksIE1hYXN0cmljaHQs
IFRoZSBOZXRoZXJsYW5kcy5DSVJPLCBDZW50cmUgb2YgZXhwZXJ0aXNlIGZvciBjaHJvbmljIG9y
Z2FuIGZhaWx1cmUsIEhvcm4sIFRoZSBOZXRoZXJsYW5kcy5EZXB0IG9mIFJlc3BpcmF0b3J5IE1l
ZGljaW5lLCBNYWFzdHJpY2h0IFVuaXZlcnNpdHkgTWVkaWNhbCBDZW50cmUgKE1VTUMrKSwgTWFh
c3RyaWNodCwgVGhlIE5ldGhlcmxhbmRzLjwvYXV0aC1hZGRyZXNzPjx0aXRsZXM+PHRpdGxlPlJl
c3BpcmF0b3J5IGFkdmVyc2UgZWZmZWN0cyBvZiBvcGlvaWRzIGZvciBicmVhdGhsZXNzbmVzczog
YSBzeXN0ZW1hdGljIHJldmlldyBhbmQgbWV0YS1hbmFseXNpczwvdGl0bGU+PHNlY29uZGFyeS10
aXRsZT5FdXIgUmVzcGlyIEo8L3NlY29uZGFyeS10aXRsZT48YWx0LXRpdGxlPlRoZSBFdXJvcGVh
biByZXNwaXJhdG9yeSBqb3VybmFsPC9hbHQtdGl0bGU+PC90aXRsZXM+PHBlcmlvZGljYWw+PGZ1
bGwtdGl0bGU+RXVyb3BlYW4gUmVzcGlyYXRvcnkgSm91cm5hbDwvZnVsbC10aXRsZT48YWJici0x
PkV1ci4gUmVzcGlyLiBKLjwvYWJici0xPjxhYmJyLTI+RXVyIFJlc3BpciBKPC9hYmJyLTI+PC9w
ZXJpb2RpY2FsPjx2b2x1bWU+NTA8L3ZvbHVtZT48bnVtYmVyPjU8L251bWJlcj48ZWRpdGlvbj4y
MDE3LzExLzI0PC9lZGl0aW9uPjxrZXl3b3Jkcz48a2V5d29yZD5BbmFsZ2VzaWNzLCBPcGlvaWQv
KmFkdmVyc2UgZWZmZWN0cy8qdGhlcmFwZXV0aWMgdXNlPC9rZXl3b3JkPjxrZXl3b3JkPkR5c3Bu
ZWEvKmRydWcgdGhlcmFweTwva2V5d29yZD48a2V5d29yZD5IdW1hbnM8L2tleXdvcmQ+PGtleXdv
cmQ+TW9ycGhpbmUvKmFkdmVyc2UgZWZmZWN0cy8qdGhlcmFwZXV0aWMgdXNlPC9rZXl3b3JkPjxr
ZXl3b3JkPlBhaW4gTWFuYWdlbWVudDwva2V5d29yZD48a2V5d29yZD5SYW5kb21pemVkIENvbnRy
b2xsZWQgVHJpYWxzIGFzIFRvcGljPC9rZXl3b3JkPjxrZXl3b3JkPmVyai5lcnNqb3VybmFscy5j
b208L2tleXdvcmQ+PC9rZXl3b3Jkcz48ZGF0ZXM+PHllYXI+MjAxNzwveWVhcj48cHViLWRhdGVz
PjxkYXRlPk5vdjwvZGF0ZT48L3B1Yi1kYXRlcz48L2RhdGVzPjxpc2JuPjA5MDMtMTkzNjwvaXNi
bj48YWNjZXNzaW9uLW51bT4yOTE2NzMwMDwvYWNjZXNzaW9uLW51bT48dXJscz48cmVsYXRlZC11
cmxzPjx1cmw+aHR0cDovL2R4LmRvaS5vcmcvMTAuMTE4My8xMzk5MzAwMy4wMTE1My0yMDE3PC91
cmw+PC9yZWxhdGVkLXVybHM+PC91cmxzPjxlbGVjdHJvbmljLXJlc291cmNlLW51bT4xMC4xMTgz
LzEzOTkzMDAzLjAxMTUzLTIwMTc8L2VsZWN0cm9uaWMtcmVzb3VyY2UtbnVtPjxyZW1vdGUtZGF0
YWJhc2UtcHJvdmlkZXI+TkxNPC9yZW1vdGUtZGF0YWJhc2UtcHJvdmlkZXI+PGxhbmd1YWdlPmVu
ZzwvbGFuZ3VhZ2U+PC9yZWNvcmQ+PC9DaXRlPjxDaXRlPjxBdXRob3I+RWtzdHJvbTwvQXV0aG9y
PjxZZWFyPjIwMTg8L1llYXI+PFJlY051bT4zOTYxNDwvUmVjTnVtPjxJRFRleHQ+T25lIGV2aWRl
bmNlIGJhc2U7IHRocmVlIHN0b3JpZXM6IGRvIG9waW9pZHMgcmVsaWV2ZSBjaHJvbmljIGJyZWF0
aGxlc3NuZXNzPzwvSURUZXh0PjxyZWNvcmQ+PHJlYy1udW1iZXI+Mzk2MTQ8L3JlYy1udW1iZXI+
PGZvcmVpZ24ta2V5cz48a2V5IGFwcD0iRU4iIGRiLWlkPSI1dHp2enZldng1MHQ5c2V3dDA3dnQ5
cmhyc2U5ZndmZmRkMjAiIHRpbWVzdGFtcD0iMTU1MjA5NDMwOCI+Mzk2MTQ8L2tleT48L2ZvcmVp
Z24ta2V5cz48cmVmLXR5cGUgbmFtZT0iSm91cm5hbCBBcnRpY2xlIj4xNzwvcmVmLXR5cGU+PGNv
bnRyaWJ1dG9ycz48YXV0aG9ycz48YXV0aG9yPkVrc3Ryb20sIE0uPC9hdXRob3I+PGF1dGhvcj5C
YWp3YWgsIFMuPC9hdXRob3I+PGF1dGhvcj5CbGFuZCwgSi4gTS48L2F1dGhvcj48YXV0aG9yPkN1
cnJvdywgRC4gQy48L2F1dGhvcj48YXV0aG9yPkh1c3NhaW4sIEouPC9hdXRob3I+PGF1dGhvcj5K
b2huc29uLCBNLiBKLjwvYXV0aG9yPjwvYXV0aG9ycz48L2NvbnRyaWJ1dG9ycz48YXV0aC1hZGRy
ZXNzPkRpdmlzaW9uIG9mIFJlc3BpcmF0b3J5IE1lZGljaW5lICZhbXA7IEFsbGVyZ29sb2d5LCBE
ZXBhcnRtZW50IG9mIENsaW5pY2FsIFNjaWVuY2VzLCBMdW5kIFVuaXZlcnNpdHksIEx1bmQsIFN3
ZWRlbi4mI3hEO0NpY2VseSBTYXVuZGVycyBJbnN0aXR1dGUsIEtpbmcmYXBvcztzIENvbGxlZ2Ug
TG9uZG9uLCBMb25kb24sIFVLLiYjeEQ7RGVwYXJ0bWVudCBvZiBIZWFsdGggU2NpZW5jZXMsIFVu
aXZlcnNpdHkgb2YgWW9yaywgWW9yaywgVUsuJiN4RDtEaXNjaXBsaW5lLCBQYWxsaWF0aXZlIGFu
ZCBTdXBwb3J0aXZlIFNlcnZpY2VzLCBGbGluZGVycyBVbml2ZXJzaXR5LCBBZGVsYWlkZSwgQXVz
dHJhbGlhLiYjeEQ7SHVsbCBZb3JrIE1lZGljYWwgU2Nob29sLCBVbml2ZXJzaXR5IG9mIEh1bGws
IEh1bGwsIFVLLjwvYXV0aC1hZGRyZXNzPjx0aXRsZXM+PHRpdGxlPk9uZSBldmlkZW5jZSBiYXNl
OyB0aHJlZSBzdG9yaWVzOiBkbyBvcGlvaWRzIHJlbGlldmUgY2hyb25pYyBicmVhdGhsZXNzbmVz
cz88L3RpdGxlPjxzZWNvbmRhcnktdGl0bGU+VGhvcmF4PC9zZWNvbmRhcnktdGl0bGU+PC90aXRs
ZXM+PHBlcmlvZGljYWw+PGZ1bGwtdGl0bGU+VGhvcmF4PC9mdWxsLXRpdGxlPjxhYmJyLTE+VGhv
cmF4PC9hYmJyLTE+PGFiYnItMj5UaG9yYXg8L2FiYnItMj48L3BlcmlvZGljYWw+PHBhZ2VzPjg4
LTkwPC9wYWdlcz48dm9sdW1lPjczPC92b2x1bWU+PG51bWJlcj4xPC9udW1iZXI+PGVkaXRpb24+
MjAxNy8wNC8wNjwvZWRpdGlvbj48a2V5d29yZHM+PGtleXdvcmQ+QW5hbGdlc2ljcywgT3Bpb2lk
Lyp0aGVyYXBldXRpYyB1c2U8L2tleXdvcmQ+PGtleXdvcmQ+Q2hyb25pYyBEaXNlYXNlPC9rZXl3
b3JkPjxrZXl3b3JkPkR5c3BuZWEvKnByZXZlbnRpb24gJmFtcDsgY29udHJvbDwva2V5d29yZD48
a2V5d29yZD5IdW1hbnM8L2tleXdvcmQ+PGtleXdvcmQ+KkNPUEQgUGhhcm1hY29sb2d5PC9rZXl3
b3JkPjxrZXl3b3JkPipQYWxsaWF0aXZlIENhcmU8L2tleXdvcmQ+PGtleXdvcmQ+KlBlcmNlcHRp
b24gb2YgQXN0aG1hL0JyZWF0aGxlc3NuZXNzPC9rZXl3b3JkPjxrZXl3b3JkPmJvYXJkIHBheW1l
bnRzLiBNSkogaGFzIGJlZW4gYSBjbGluaWNhbCBjb25zdWx0YW50IGZvciBNYXluZSBQaGFybWEu
IEF1dGhvcnMgb2Y8L2tleXdvcmQ+PGtleXdvcmQ+dGhpcyBwYXBlciBoYXZlIGxvbmdzdGFuZGlu
ZyBpbnRlcmVzdCBpbiB0aGUgcmVzZWFyY2ggb2YgYnJlYXRobGVzc25lc3MgYW5kIGhhdmU8L2tl
eXdvcmQ+PGtleXdvcmQ+cHVibGlzaGVkIHNldmVyYWwgb3Bpb2lkLXJlbGF0ZWQgdHJpYWxzIGFu
ZCBtZXRhLWFuYWx5c2VzIChpbmNsdWRpbmcgTUUgYW5kPC9rZXl3b3JkPjxrZXl3b3JkPkRDQzYp
LiBNSkogd2FzIGFuIGV4dGVybmFsIGNsaW5pY2FsIGFjYWRlbWljIChub3Qgc3RhdGlzdGljYWwp
IHBlZXIgcmV2aWV3ZXIgZm9yPC9rZXl3b3JkPjxrZXl3b3JkPnRoZSBvcmlnaW5hbCBCYXJuZXMg
ZXQgYWwgcHJvdG9jb2wgc3VibWl0dGVkIHRvIENvY2hyYW5lLjwva2V5d29yZD48L2tleXdvcmRz
PjxkYXRlcz48eWVhcj4yMDE4PC95ZWFyPjxwdWItZGF0ZXM+PGRhdGU+SmFuPC9kYXRlPjwvcHVi
LWRhdGVzPjwvZGF0ZXM+PGlzYm4+MTQ2OC0zMjk2IChFbGVjdHJvbmljKSYjeEQ7MDA0MC02Mzc2
IChMaW5raW5nKTwvaXNibj48YWNjZXNzaW9uLW51bT4yODM3NzQ5MTwvYWNjZXNzaW9uLW51bT48
dXJscz48cmVsYXRlZC11cmxzPjx1cmw+aHR0cHM6Ly93d3cubmNiaS5ubG0ubmloLmdvdi9wdWJt
ZWQvMjgzNzc0OTE8L3VybD48L3JlbGF0ZWQtdXJscz48L3VybHM+PGVsZWN0cm9uaWMtcmVzb3Vy
Y2UtbnVtPjEwLjExMzYvdGhvcmF4am5sLTIwMTYtMjA5ODY4PC9lbGVjdHJvbmljLXJlc291cmNl
LW51bT48L3JlY29yZD48L0NpdGU+PC9FbmROb3RlPgB=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147-149</w:t>
            </w:r>
            <w:r w:rsidRPr="006B583C">
              <w:rPr>
                <w:rFonts w:ascii="Arial" w:hAnsi="Arial" w:cs="Arial"/>
                <w:i/>
                <w:sz w:val="18"/>
                <w:szCs w:val="18"/>
              </w:rPr>
              <w:fldChar w:fldCharType="end"/>
            </w:r>
          </w:p>
        </w:tc>
      </w:tr>
      <w:tr w:rsidR="006B583C" w:rsidRPr="006B583C" w14:paraId="47B959C1" w14:textId="77777777" w:rsidTr="001F2E46">
        <w:trPr>
          <w:trHeight w:val="20"/>
          <w:jc w:val="center"/>
        </w:trPr>
        <w:tc>
          <w:tcPr>
            <w:tcW w:w="492" w:type="dxa"/>
            <w:vAlign w:val="center"/>
          </w:tcPr>
          <w:p w14:paraId="26F406E3" w14:textId="77777777" w:rsidR="006B583C" w:rsidRPr="006B583C" w:rsidRDefault="006B583C" w:rsidP="006B583C">
            <w:pPr>
              <w:numPr>
                <w:ilvl w:val="0"/>
                <w:numId w:val="17"/>
              </w:numPr>
              <w:spacing w:line="360" w:lineRule="auto"/>
              <w:ind w:left="357" w:hanging="357"/>
              <w:jc w:val="center"/>
              <w:rPr>
                <w:b/>
                <w:sz w:val="18"/>
                <w:szCs w:val="18"/>
                <w:lang w:eastAsia="en-US"/>
              </w:rPr>
            </w:pPr>
          </w:p>
        </w:tc>
        <w:tc>
          <w:tcPr>
            <w:tcW w:w="7938" w:type="dxa"/>
            <w:vAlign w:val="center"/>
          </w:tcPr>
          <w:p w14:paraId="7AB8EC3B" w14:textId="77777777" w:rsidR="006B583C" w:rsidRPr="006B583C" w:rsidRDefault="006B583C" w:rsidP="006B583C">
            <w:pPr>
              <w:rPr>
                <w:rFonts w:ascii="Arial" w:hAnsi="Arial" w:cs="Arial"/>
                <w:sz w:val="18"/>
                <w:szCs w:val="18"/>
              </w:rPr>
            </w:pPr>
            <w:r w:rsidRPr="006B583C">
              <w:rPr>
                <w:rFonts w:ascii="Arial" w:hAnsi="Arial" w:cs="Arial"/>
                <w:sz w:val="18"/>
                <w:szCs w:val="18"/>
              </w:rPr>
              <w:t>Treatments for COPD do not affect treatment for pain in any way.</w:t>
            </w:r>
          </w:p>
        </w:tc>
        <w:tc>
          <w:tcPr>
            <w:tcW w:w="2268" w:type="dxa"/>
            <w:vAlign w:val="center"/>
          </w:tcPr>
          <w:p w14:paraId="234B955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25ADC2E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161B5258" w14:textId="77777777" w:rsidR="006B583C" w:rsidRPr="006B583C" w:rsidRDefault="006B583C" w:rsidP="006B583C">
            <w:pPr>
              <w:jc w:val="center"/>
              <w:rPr>
                <w:rFonts w:ascii="Arial" w:eastAsiaTheme="minorHAnsi" w:hAnsi="Arial" w:cs="Arial"/>
                <w:b/>
                <w:color w:val="4F6228" w:themeColor="accent3" w:themeShade="80"/>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3132AA73" w14:textId="77777777" w:rsidR="006B583C" w:rsidRPr="006B583C" w:rsidRDefault="006B583C" w:rsidP="006B583C">
            <w:pPr>
              <w:spacing w:after="120"/>
              <w:jc w:val="center"/>
              <w:rPr>
                <w:rFonts w:ascii="Arial" w:hAnsi="Arial" w:cs="Arial"/>
                <w:color w:val="4F6228"/>
                <w:sz w:val="18"/>
                <w:szCs w:val="18"/>
                <w:lang w:eastAsia="en-US"/>
              </w:rPr>
            </w:pPr>
            <w:r w:rsidRPr="006B583C">
              <w:rPr>
                <w:rFonts w:ascii="Arial" w:hAnsi="Arial" w:cs="Arial"/>
                <w:color w:val="4F6228"/>
                <w:sz w:val="18"/>
                <w:szCs w:val="18"/>
              </w:rPr>
              <w:t>-</w:t>
            </w:r>
          </w:p>
        </w:tc>
        <w:tc>
          <w:tcPr>
            <w:tcW w:w="1312" w:type="dxa"/>
            <w:vAlign w:val="center"/>
          </w:tcPr>
          <w:p w14:paraId="7FC1C541" w14:textId="77777777" w:rsidR="006B583C" w:rsidRPr="006B583C" w:rsidRDefault="006B583C" w:rsidP="006B583C">
            <w:pPr>
              <w:spacing w:after="120"/>
              <w:jc w:val="center"/>
              <w:rPr>
                <w:rFonts w:ascii="Arial" w:hAnsi="Arial" w:cs="Arial"/>
                <w:b/>
                <w:color w:val="4F6228"/>
                <w:sz w:val="18"/>
                <w:szCs w:val="18"/>
                <w:lang w:eastAsia="en-US"/>
              </w:rPr>
            </w:pPr>
            <w:r w:rsidRPr="006B583C">
              <w:rPr>
                <w:rFonts w:ascii="Arial" w:hAnsi="Arial" w:cs="Arial"/>
                <w:b/>
                <w:color w:val="4F6228"/>
                <w:sz w:val="18"/>
                <w:szCs w:val="18"/>
                <w:lang w:eastAsia="en-US"/>
              </w:rPr>
              <w:t>-</w:t>
            </w:r>
          </w:p>
        </w:tc>
      </w:tr>
      <w:tr w:rsidR="006B583C" w:rsidRPr="006B583C" w14:paraId="49C96946" w14:textId="77777777" w:rsidTr="001F2E46">
        <w:trPr>
          <w:trHeight w:val="20"/>
          <w:jc w:val="center"/>
        </w:trPr>
        <w:tc>
          <w:tcPr>
            <w:tcW w:w="492" w:type="dxa"/>
            <w:vAlign w:val="center"/>
          </w:tcPr>
          <w:p w14:paraId="2CB526CB" w14:textId="77777777" w:rsidR="006B583C" w:rsidRPr="006B583C" w:rsidRDefault="006B583C" w:rsidP="006B583C">
            <w:pPr>
              <w:numPr>
                <w:ilvl w:val="0"/>
                <w:numId w:val="19"/>
              </w:numPr>
              <w:spacing w:line="360" w:lineRule="auto"/>
              <w:jc w:val="center"/>
              <w:rPr>
                <w:b/>
                <w:sz w:val="18"/>
                <w:szCs w:val="18"/>
                <w:lang w:eastAsia="en-US"/>
              </w:rPr>
            </w:pPr>
          </w:p>
        </w:tc>
        <w:tc>
          <w:tcPr>
            <w:tcW w:w="7938" w:type="dxa"/>
            <w:vAlign w:val="center"/>
          </w:tcPr>
          <w:p w14:paraId="3C9DFFE1" w14:textId="77777777" w:rsidR="006B583C" w:rsidRPr="006B583C" w:rsidRDefault="006B583C" w:rsidP="006B583C">
            <w:pPr>
              <w:rPr>
                <w:rFonts w:ascii="Arial" w:hAnsi="Arial" w:cs="Arial"/>
                <w:sz w:val="18"/>
                <w:szCs w:val="18"/>
              </w:rPr>
            </w:pPr>
            <w:r w:rsidRPr="006B583C">
              <w:rPr>
                <w:rFonts w:ascii="Arial" w:hAnsi="Arial" w:cs="Arial"/>
                <w:sz w:val="18"/>
                <w:szCs w:val="18"/>
              </w:rPr>
              <w:t>If opioid treatment is needed in patients with COPD and pain, it should begin at 50% of the dose, and then gradually escalated, in order to achieve an adequate level of analgesia, especially in older patients.</w:t>
            </w:r>
          </w:p>
        </w:tc>
        <w:tc>
          <w:tcPr>
            <w:tcW w:w="2268" w:type="dxa"/>
            <w:vAlign w:val="center"/>
          </w:tcPr>
          <w:p w14:paraId="146E352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2FAE26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4DCC6834" w14:textId="77777777" w:rsidR="006B583C" w:rsidRPr="006B583C" w:rsidRDefault="006B583C" w:rsidP="006B583C">
            <w:pPr>
              <w:jc w:val="center"/>
              <w:rPr>
                <w:rFonts w:ascii="Arial" w:eastAsiaTheme="minorHAnsi" w:hAnsi="Arial" w:cs="Arial"/>
                <w:b/>
                <w:color w:val="4F6228" w:themeColor="accent3" w:themeShade="80"/>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35C6641D" w14:textId="77777777" w:rsidR="006B583C" w:rsidRPr="006B583C" w:rsidRDefault="006B583C" w:rsidP="006B583C">
            <w:pPr>
              <w:spacing w:after="120"/>
              <w:jc w:val="center"/>
              <w:rPr>
                <w:rFonts w:ascii="Arial" w:hAnsi="Arial" w:cs="Arial"/>
                <w:sz w:val="18"/>
                <w:szCs w:val="18"/>
                <w:lang w:eastAsia="en-US"/>
              </w:rPr>
            </w:pPr>
            <w:r w:rsidRPr="006B583C">
              <w:rPr>
                <w:rFonts w:ascii="Arial" w:hAnsi="Arial" w:cs="Arial"/>
                <w:sz w:val="18"/>
                <w:szCs w:val="18"/>
              </w:rPr>
              <w:t>5 D</w:t>
            </w:r>
          </w:p>
        </w:tc>
        <w:tc>
          <w:tcPr>
            <w:tcW w:w="1312" w:type="dxa"/>
            <w:vAlign w:val="center"/>
          </w:tcPr>
          <w:p w14:paraId="16FB827B" w14:textId="26E9B467" w:rsidR="006B583C" w:rsidRPr="006B583C" w:rsidRDefault="006B583C" w:rsidP="006B583C">
            <w:pPr>
              <w:spacing w:after="120"/>
              <w:jc w:val="center"/>
              <w:rPr>
                <w:rFonts w:ascii="Arial" w:hAnsi="Arial" w:cs="Arial"/>
                <w:i/>
                <w:sz w:val="18"/>
                <w:szCs w:val="18"/>
                <w:lang w:val="es-ES"/>
              </w:rPr>
            </w:pPr>
            <w:r w:rsidRPr="006B583C">
              <w:rPr>
                <w:rFonts w:ascii="Arial" w:hAnsi="Arial" w:cs="Arial"/>
                <w:i/>
                <w:sz w:val="18"/>
                <w:szCs w:val="18"/>
                <w:lang w:val="es-ES"/>
              </w:rPr>
              <w:t xml:space="preserve">Adapted  from </w:t>
            </w:r>
            <w:r w:rsidRPr="006B583C">
              <w:rPr>
                <w:rFonts w:ascii="Arial" w:hAnsi="Arial" w:cs="Arial"/>
                <w:i/>
                <w:noProof/>
                <w:sz w:val="18"/>
                <w:szCs w:val="18"/>
                <w:vertAlign w:val="superscript"/>
              </w:rPr>
              <w:fldChar w:fldCharType="begin"/>
            </w:r>
            <w:r>
              <w:rPr>
                <w:rFonts w:ascii="Arial" w:hAnsi="Arial" w:cs="Arial"/>
                <w:i/>
                <w:noProof/>
                <w:sz w:val="18"/>
                <w:szCs w:val="18"/>
                <w:vertAlign w:val="superscript"/>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6B583C">
              <w:rPr>
                <w:rFonts w:ascii="Arial" w:hAnsi="Arial" w:cs="Arial"/>
                <w:i/>
                <w:noProof/>
                <w:sz w:val="18"/>
                <w:szCs w:val="18"/>
                <w:vertAlign w:val="superscript"/>
              </w:rPr>
              <w:fldChar w:fldCharType="separate"/>
            </w:r>
            <w:r w:rsidRPr="006B583C">
              <w:rPr>
                <w:rFonts w:ascii="Arial" w:hAnsi="Arial" w:cs="Arial"/>
                <w:i/>
                <w:noProof/>
                <w:sz w:val="18"/>
                <w:szCs w:val="18"/>
                <w:vertAlign w:val="superscript"/>
                <w:lang w:val="es-ES"/>
              </w:rPr>
              <w:t>10</w:t>
            </w:r>
            <w:r w:rsidRPr="006B583C">
              <w:rPr>
                <w:rFonts w:ascii="Arial" w:hAnsi="Arial" w:cs="Arial"/>
                <w:i/>
                <w:noProof/>
                <w:sz w:val="18"/>
                <w:szCs w:val="18"/>
                <w:vertAlign w:val="superscript"/>
              </w:rPr>
              <w:fldChar w:fldCharType="end"/>
            </w:r>
            <w:r w:rsidRPr="006B583C">
              <w:rPr>
                <w:rFonts w:ascii="Arial" w:hAnsi="Arial" w:cs="Arial"/>
                <w:i/>
                <w:sz w:val="18"/>
                <w:szCs w:val="18"/>
                <w:lang w:val="es-ES"/>
              </w:rPr>
              <w:t xml:space="preserve">   </w:t>
            </w:r>
            <w:r w:rsidRPr="006B583C">
              <w:rPr>
                <w:rFonts w:ascii="Arial" w:hAnsi="Arial" w:cs="Arial"/>
                <w:i/>
                <w:sz w:val="18"/>
                <w:szCs w:val="18"/>
              </w:rPr>
              <w:t>Expert opinion</w:t>
            </w:r>
          </w:p>
        </w:tc>
      </w:tr>
      <w:tr w:rsidR="006B583C" w:rsidRPr="006B583C" w14:paraId="7CEC73E4" w14:textId="77777777" w:rsidTr="001F2E46">
        <w:trPr>
          <w:trHeight w:val="20"/>
          <w:jc w:val="center"/>
        </w:trPr>
        <w:tc>
          <w:tcPr>
            <w:tcW w:w="492" w:type="dxa"/>
            <w:vAlign w:val="center"/>
          </w:tcPr>
          <w:p w14:paraId="4ED86BEF" w14:textId="77777777" w:rsidR="006B583C" w:rsidRPr="006B583C" w:rsidRDefault="006B583C" w:rsidP="006B583C">
            <w:pPr>
              <w:numPr>
                <w:ilvl w:val="0"/>
                <w:numId w:val="19"/>
              </w:numPr>
              <w:spacing w:line="360" w:lineRule="auto"/>
              <w:ind w:hanging="720"/>
              <w:jc w:val="center"/>
              <w:rPr>
                <w:b/>
                <w:sz w:val="18"/>
                <w:szCs w:val="18"/>
                <w:lang w:val="es-ES" w:eastAsia="en-US"/>
              </w:rPr>
            </w:pPr>
          </w:p>
        </w:tc>
        <w:tc>
          <w:tcPr>
            <w:tcW w:w="7938" w:type="dxa"/>
            <w:vAlign w:val="center"/>
          </w:tcPr>
          <w:p w14:paraId="5FB190EE" w14:textId="77777777" w:rsidR="006B583C" w:rsidRPr="006B583C" w:rsidRDefault="006B583C" w:rsidP="006B583C">
            <w:pPr>
              <w:rPr>
                <w:rFonts w:ascii="Arial" w:hAnsi="Arial" w:cs="Arial"/>
                <w:sz w:val="18"/>
                <w:szCs w:val="18"/>
              </w:rPr>
            </w:pPr>
            <w:r w:rsidRPr="006B583C">
              <w:rPr>
                <w:rFonts w:ascii="Arial" w:hAnsi="Arial" w:cs="Arial"/>
                <w:sz w:val="18"/>
                <w:szCs w:val="18"/>
              </w:rPr>
              <w:t>Increasing the dose or frequency of drugs used in the treatment of COPD to alleviate a perceived sensation of dyspnea due to pain is not recommended, since these drugs do not improve analgesia in these patients, but side effects and drug interactions may increase.</w:t>
            </w:r>
          </w:p>
        </w:tc>
        <w:tc>
          <w:tcPr>
            <w:tcW w:w="2268" w:type="dxa"/>
            <w:vAlign w:val="center"/>
          </w:tcPr>
          <w:p w14:paraId="3A11E3E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5B6044B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173A1F97" w14:textId="77777777" w:rsidR="006B583C" w:rsidRPr="006B583C" w:rsidRDefault="006B583C" w:rsidP="006B583C">
            <w:pPr>
              <w:jc w:val="center"/>
              <w:rPr>
                <w:rFonts w:ascii="Arial" w:eastAsiaTheme="minorHAnsi" w:hAnsi="Arial" w:cs="Arial"/>
                <w:i/>
                <w:color w:val="4F6228" w:themeColor="accent3" w:themeShade="80"/>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2BDAB348" w14:textId="77777777" w:rsidR="006B583C" w:rsidRPr="006B583C" w:rsidRDefault="006B583C" w:rsidP="006B583C">
            <w:pPr>
              <w:spacing w:after="120"/>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001C9951" w14:textId="77777777" w:rsidR="006B583C" w:rsidRPr="006B583C" w:rsidRDefault="006B583C" w:rsidP="006B583C">
            <w:pPr>
              <w:spacing w:after="120"/>
              <w:jc w:val="center"/>
              <w:rPr>
                <w:rFonts w:ascii="Arial" w:hAnsi="Arial" w:cs="Arial"/>
                <w:i/>
                <w:sz w:val="18"/>
                <w:szCs w:val="18"/>
              </w:rPr>
            </w:pPr>
            <w:r w:rsidRPr="006B583C">
              <w:rPr>
                <w:rFonts w:ascii="Arial" w:hAnsi="Arial" w:cs="Arial"/>
                <w:i/>
                <w:sz w:val="18"/>
                <w:szCs w:val="18"/>
              </w:rPr>
              <w:t>Compiled by authors</w:t>
            </w:r>
          </w:p>
          <w:p w14:paraId="643268D4" w14:textId="77777777" w:rsidR="006B583C" w:rsidRPr="006B583C" w:rsidRDefault="006B583C" w:rsidP="006B583C">
            <w:pPr>
              <w:spacing w:after="120"/>
              <w:jc w:val="center"/>
              <w:rPr>
                <w:rFonts w:ascii="Arial" w:hAnsi="Arial" w:cs="Arial"/>
                <w:b/>
                <w:i/>
                <w:color w:val="4F6228"/>
                <w:sz w:val="18"/>
                <w:szCs w:val="18"/>
                <w:lang w:eastAsia="en-US"/>
              </w:rPr>
            </w:pPr>
            <w:r w:rsidRPr="006B583C">
              <w:rPr>
                <w:rFonts w:ascii="Arial" w:hAnsi="Arial" w:cs="Arial"/>
                <w:i/>
                <w:sz w:val="18"/>
                <w:szCs w:val="18"/>
              </w:rPr>
              <w:t>Expert opinion</w:t>
            </w:r>
          </w:p>
        </w:tc>
      </w:tr>
      <w:tr w:rsidR="006B583C" w:rsidRPr="006B583C" w14:paraId="1AD56E6B" w14:textId="77777777" w:rsidTr="001F2E46">
        <w:trPr>
          <w:trHeight w:val="20"/>
          <w:jc w:val="center"/>
        </w:trPr>
        <w:tc>
          <w:tcPr>
            <w:tcW w:w="492" w:type="dxa"/>
            <w:vAlign w:val="center"/>
          </w:tcPr>
          <w:p w14:paraId="1626E91E" w14:textId="77777777" w:rsidR="006B583C" w:rsidRPr="006B583C" w:rsidRDefault="006B583C" w:rsidP="006B583C">
            <w:pPr>
              <w:numPr>
                <w:ilvl w:val="0"/>
                <w:numId w:val="19"/>
              </w:numPr>
              <w:spacing w:line="360" w:lineRule="auto"/>
              <w:ind w:hanging="720"/>
              <w:jc w:val="center"/>
              <w:rPr>
                <w:b/>
                <w:sz w:val="18"/>
                <w:szCs w:val="18"/>
                <w:lang w:eastAsia="en-US"/>
              </w:rPr>
            </w:pPr>
          </w:p>
        </w:tc>
        <w:tc>
          <w:tcPr>
            <w:tcW w:w="7938" w:type="dxa"/>
            <w:vAlign w:val="center"/>
          </w:tcPr>
          <w:p w14:paraId="6DC9DDF7" w14:textId="77777777" w:rsidR="006B583C" w:rsidRPr="006B583C" w:rsidRDefault="006B583C" w:rsidP="006B583C">
            <w:pPr>
              <w:rPr>
                <w:rFonts w:ascii="Arial" w:hAnsi="Arial" w:cs="Arial"/>
                <w:sz w:val="18"/>
                <w:szCs w:val="18"/>
              </w:rPr>
            </w:pPr>
            <w:r w:rsidRPr="006B583C">
              <w:rPr>
                <w:rFonts w:ascii="Arial" w:hAnsi="Arial" w:cs="Arial"/>
                <w:sz w:val="18"/>
                <w:szCs w:val="18"/>
              </w:rPr>
              <w:t>Appropriate analgesia not only reduces the perception of pain but in some cases can also improve feelings of fatigue or dyspnea in COPD patients, so attempts should be made to achieve the best possible level of analgesia.</w:t>
            </w:r>
          </w:p>
        </w:tc>
        <w:tc>
          <w:tcPr>
            <w:tcW w:w="2268" w:type="dxa"/>
            <w:vAlign w:val="center"/>
          </w:tcPr>
          <w:p w14:paraId="7455442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0624EDA2" w14:textId="77777777" w:rsidR="006B583C" w:rsidRPr="006B583C" w:rsidRDefault="006B583C" w:rsidP="006B583C">
            <w:pPr>
              <w:ind w:left="-85" w:firstLine="85"/>
              <w:jc w:val="center"/>
              <w:rPr>
                <w:rFonts w:ascii="Arial" w:eastAsiaTheme="minorHAnsi" w:hAnsi="Arial" w:cs="Arial"/>
                <w:b/>
                <w:color w:val="404040" w:themeColor="text1" w:themeTint="BF"/>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51BD0265" w14:textId="77777777" w:rsidR="006B583C" w:rsidRPr="006B583C" w:rsidRDefault="006B583C" w:rsidP="006B583C">
            <w:pPr>
              <w:spacing w:after="120"/>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5B11AC6A" w14:textId="77777777" w:rsidR="006B583C" w:rsidRPr="006B583C" w:rsidRDefault="006B583C" w:rsidP="006B583C">
            <w:pPr>
              <w:spacing w:after="120"/>
              <w:jc w:val="center"/>
              <w:rPr>
                <w:rFonts w:ascii="Arial" w:hAnsi="Arial" w:cs="Arial"/>
                <w:i/>
                <w:sz w:val="18"/>
                <w:szCs w:val="18"/>
              </w:rPr>
            </w:pPr>
            <w:r w:rsidRPr="006B583C">
              <w:rPr>
                <w:rFonts w:ascii="Arial" w:hAnsi="Arial" w:cs="Arial"/>
                <w:i/>
                <w:sz w:val="18"/>
                <w:szCs w:val="18"/>
              </w:rPr>
              <w:t>Compiled by authors</w:t>
            </w:r>
          </w:p>
          <w:p w14:paraId="50104289" w14:textId="77777777" w:rsidR="006B583C" w:rsidRPr="006B583C" w:rsidRDefault="006B583C" w:rsidP="006B583C">
            <w:pPr>
              <w:spacing w:after="120"/>
              <w:jc w:val="center"/>
              <w:rPr>
                <w:rFonts w:ascii="Arial" w:hAnsi="Arial" w:cs="Arial"/>
                <w:b/>
                <w:color w:val="4F6228"/>
                <w:sz w:val="18"/>
                <w:szCs w:val="18"/>
                <w:lang w:eastAsia="en-US"/>
              </w:rPr>
            </w:pPr>
            <w:r w:rsidRPr="006B583C">
              <w:rPr>
                <w:rFonts w:ascii="Arial" w:hAnsi="Arial" w:cs="Arial"/>
                <w:i/>
                <w:sz w:val="18"/>
                <w:szCs w:val="18"/>
              </w:rPr>
              <w:t>Expert opinion</w:t>
            </w:r>
          </w:p>
        </w:tc>
      </w:tr>
      <w:tr w:rsidR="006B583C" w:rsidRPr="006B583C" w14:paraId="706978E9" w14:textId="77777777" w:rsidTr="001F2E46">
        <w:trPr>
          <w:cantSplit/>
          <w:trHeight w:val="374"/>
          <w:jc w:val="center"/>
        </w:trPr>
        <w:tc>
          <w:tcPr>
            <w:tcW w:w="13002" w:type="dxa"/>
            <w:gridSpan w:val="5"/>
            <w:shd w:val="clear" w:color="auto" w:fill="D9D9D9" w:themeFill="background1" w:themeFillShade="D9"/>
            <w:vAlign w:val="center"/>
          </w:tcPr>
          <w:p w14:paraId="08F9C0E3" w14:textId="77777777" w:rsidR="006B583C" w:rsidRPr="006B583C" w:rsidRDefault="006B583C" w:rsidP="006B583C">
            <w:pPr>
              <w:rPr>
                <w:b/>
                <w:sz w:val="18"/>
                <w:szCs w:val="18"/>
                <w:lang w:eastAsia="zh-TW"/>
              </w:rPr>
            </w:pPr>
            <w:r w:rsidRPr="006B583C">
              <w:rPr>
                <w:rFonts w:ascii="Arial" w:hAnsi="Arial" w:cs="Arial"/>
                <w:b/>
                <w:sz w:val="18"/>
              </w:rPr>
              <w:t>B) ANEMIA</w:t>
            </w:r>
          </w:p>
        </w:tc>
      </w:tr>
      <w:tr w:rsidR="006B583C" w:rsidRPr="006B583C" w14:paraId="419306C0" w14:textId="77777777" w:rsidTr="001F2E46">
        <w:trPr>
          <w:cantSplit/>
          <w:trHeight w:val="340"/>
          <w:jc w:val="center"/>
        </w:trPr>
        <w:tc>
          <w:tcPr>
            <w:tcW w:w="13002" w:type="dxa"/>
            <w:gridSpan w:val="5"/>
            <w:vAlign w:val="center"/>
          </w:tcPr>
          <w:p w14:paraId="1950888B" w14:textId="77777777" w:rsidR="006B583C" w:rsidRPr="006B583C" w:rsidRDefault="006B583C" w:rsidP="006B583C">
            <w:pPr>
              <w:rPr>
                <w:b/>
                <w:color w:val="4F6228"/>
                <w:sz w:val="18"/>
                <w:szCs w:val="18"/>
                <w:lang w:eastAsia="en-US"/>
              </w:rPr>
            </w:pPr>
            <w:r w:rsidRPr="006B583C">
              <w:rPr>
                <w:rFonts w:ascii="Arial" w:hAnsi="Arial" w:cs="Arial"/>
                <w:b/>
                <w:sz w:val="18"/>
                <w:szCs w:val="18"/>
              </w:rPr>
              <w:t>Consequences of anemia in COPD</w:t>
            </w:r>
          </w:p>
        </w:tc>
      </w:tr>
      <w:tr w:rsidR="006B583C" w:rsidRPr="006B583C" w14:paraId="13290C75" w14:textId="77777777" w:rsidTr="001F2E46">
        <w:trPr>
          <w:cantSplit/>
          <w:trHeight w:val="20"/>
          <w:jc w:val="center"/>
        </w:trPr>
        <w:tc>
          <w:tcPr>
            <w:tcW w:w="492" w:type="dxa"/>
            <w:vAlign w:val="center"/>
          </w:tcPr>
          <w:p w14:paraId="4076CDD0" w14:textId="77777777" w:rsidR="006B583C" w:rsidRPr="006B583C" w:rsidRDefault="006B583C" w:rsidP="006B583C">
            <w:pPr>
              <w:numPr>
                <w:ilvl w:val="0"/>
                <w:numId w:val="20"/>
              </w:numPr>
              <w:spacing w:line="360" w:lineRule="auto"/>
              <w:jc w:val="center"/>
              <w:rPr>
                <w:b/>
                <w:sz w:val="18"/>
                <w:szCs w:val="18"/>
                <w:lang w:eastAsia="en-US"/>
              </w:rPr>
            </w:pPr>
          </w:p>
        </w:tc>
        <w:tc>
          <w:tcPr>
            <w:tcW w:w="7938" w:type="dxa"/>
            <w:vAlign w:val="center"/>
          </w:tcPr>
          <w:p w14:paraId="28C28B24" w14:textId="77777777" w:rsidR="006B583C" w:rsidRPr="006B583C" w:rsidRDefault="006B583C" w:rsidP="006B583C">
            <w:pPr>
              <w:rPr>
                <w:rFonts w:ascii="Arial" w:hAnsi="Arial" w:cs="Arial"/>
                <w:sz w:val="18"/>
                <w:szCs w:val="18"/>
              </w:rPr>
            </w:pPr>
            <w:r w:rsidRPr="006B583C">
              <w:rPr>
                <w:rFonts w:ascii="Arial" w:hAnsi="Arial" w:cs="Arial"/>
                <w:sz w:val="18"/>
                <w:szCs w:val="18"/>
              </w:rPr>
              <w:t>In COPD patients, anemia is associated with a worse quality of life, reduced exercise tolerance, and dyspnea.</w:t>
            </w:r>
          </w:p>
        </w:tc>
        <w:tc>
          <w:tcPr>
            <w:tcW w:w="2268" w:type="dxa"/>
            <w:vAlign w:val="center"/>
          </w:tcPr>
          <w:p w14:paraId="4A60B11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7A772828" w14:textId="77777777" w:rsidR="006B583C" w:rsidRPr="006B583C" w:rsidRDefault="006B583C" w:rsidP="006B583C">
            <w:pPr>
              <w:jc w:val="center"/>
              <w:rPr>
                <w:rFonts w:ascii="Arial" w:eastAsiaTheme="minorHAnsi" w:hAnsi="Arial" w:cs="Arial"/>
                <w:i/>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484C6E15"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1</w:t>
            </w:r>
          </w:p>
        </w:tc>
        <w:tc>
          <w:tcPr>
            <w:tcW w:w="1312" w:type="dxa"/>
            <w:vAlign w:val="center"/>
          </w:tcPr>
          <w:p w14:paraId="3727F685" w14:textId="6B2E16D3" w:rsidR="006B583C" w:rsidRPr="006B583C" w:rsidRDefault="006B583C" w:rsidP="006B583C">
            <w:pPr>
              <w:jc w:val="center"/>
              <w:rPr>
                <w:rFonts w:ascii="Arial" w:hAnsi="Arial" w:cs="Arial"/>
                <w:b/>
                <w:i/>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PEVuZE5vdGU+PENpdGU+PEF1dGhvcj5Db3RlPC9BdXRob3I+PFllYXI+MjAwNzwvWWVhcj48UmVj
TnVtPjM4NzM5PC9SZWNOdW0+PElEVGV4dD5IYWVtb2dsb2JpbiBsZXZlbCBhbmQgaXRzIGNsaW5p
Y2FsIGltcGFjdCBpbiBhIGNvaG9ydCBvZiBwYXRpZW50cyB3aXRoIENPUEQ8L0lEVGV4dD48RGlz
cGxheVRleHQ+PHN0eWxlIGZhY2U9InN1cGVyc2NyaXB0Ij4xNTAsMTUxPC9zdHlsZT48L0Rpc3Bs
YXlUZXh0PjxyZWNvcmQ+PHJlYy1udW1iZXI+Mzg3Mzk8L3JlYy1udW1iZXI+PGZvcmVpZ24ta2V5
cz48a2V5IGFwcD0iRU4iIGRiLWlkPSI1dHp2enZldng1MHQ5c2V3dDA3dnQ5cmhyc2U5ZndmZmRk
MjAiIHRpbWVzdGFtcD0iMTU1MjA5MTU3MSI+Mzg3Mzk8L2tleT48L2ZvcmVpZ24ta2V5cz48cmVm
LXR5cGUgbmFtZT0iSm91cm5hbCBBcnRpY2xlIj4xNzwvcmVmLXR5cGU+PGNvbnRyaWJ1dG9ycz48
YXV0aG9ycz48YXV0aG9yPkNvdGUsIEMuPC9hdXRob3I+PGF1dGhvcj5aaWxiZXJiZXJnLCBNLiBE
LjwvYXV0aG9yPjxhdXRob3I+TW9keSwgUy4gSC48L2F1dGhvcj48YXV0aG9yPkRvcmRlbGx5LCBM
LiBKLjwvYXV0aG9yPjxhdXRob3I+Q2VsbGksIEIuPC9hdXRob3I+PC9hdXRob3JzPjwvY29udHJp
YnV0b3JzPjxhdXRoLWFkZHJlc3M+QmF5IFBpbmVzIFZldGVyYW5zIEFmZmFpcnMgTWVkaWNhbCBD
ZW50cmUgKFZBTUMpLCAxMCwwMDAgQmF5IFBpbmVzIEJvdWxldmFyZCwgQmF5IFBpbmVzIEZMIDMz
NzQ0LCBVU0EuIENsYXVkaWEuQ290ZUBtZWQudmEuZ292PC9hdXRoLWFkZHJlc3M+PHRpdGxlcz48
dGl0bGU+SGFlbW9nbG9iaW4gbGV2ZWwgYW5kIGl0cyBjbGluaWNhbCBpbXBhY3QgaW4gYSBjb2hv
cnQgb2YgcGF0aWVudHMgd2l0aCBDT1BEPC90aXRsZT48c2Vjb25kYXJ5LXRpdGxlPkV1ciBSZXNw
aXIgSjwvc2Vjb25kYXJ5LXRpdGxlPjxhbHQtdGl0bGU+VGhlIEV1cm9wZWFuIHJlc3BpcmF0b3J5
IGpvdXJuYWw8L2FsdC10aXRsZT48L3RpdGxlcz48cGVyaW9kaWNhbD48ZnVsbC10aXRsZT5FdXJv
cGVhbiBSZXNwaXJhdG9yeSBKb3VybmFsPC9mdWxsLXRpdGxlPjxhYmJyLTE+RXVyLiBSZXNwaXIu
IEouPC9hYmJyLTE+PGFiYnItMj5FdXIgUmVzcGlyIEo8L2FiYnItMj48L3BlcmlvZGljYWw+PHBh
Z2VzPjkyMy05PC9wYWdlcz48dm9sdW1lPjI5PC92b2x1bWU+PG51bWJlcj41PC9udW1iZXI+PGVk
aXRpb24+MjAwNy8wMS8yNjwvZWRpdGlvbj48a2V5d29yZHM+PGtleXdvcmQ+QWdlZDwva2V5d29y
ZD48a2V5d29yZD5BbmVtaWEvKmVwaWRlbWlvbG9neTwva2V5d29yZD48a2V5d29yZD5GZW1hbGU8
L2tleXdvcmQ+PGtleXdvcmQ+RmxvcmlkYS9lcGlkZW1pb2xvZ3k8L2tleXdvcmQ+PGtleXdvcmQ+
SGVtb2dsb2JpbnMvKmFuYWx5c2lzPC9rZXl3b3JkPjxrZXl3b3JkPkh1bWFuczwva2V5d29yZD48
a2V5d29yZD5NYWxlPC9rZXl3b3JkPjxrZXl3b3JkPlBvbHljeXRoZW1pYS9lcGlkZW1pb2xvZ3k8
L2tleXdvcmQ+PGtleXdvcmQ+UHJldmFsZW5jZTwva2V5d29yZD48a2V5d29yZD5Qcm9zcGVjdGl2
ZSBTdHVkaWVzPC9rZXl3b3JkPjxrZXl3b3JkPlB1bG1vbmFyeSBEaXNlYXNlLCBDaHJvbmljIE9i
c3RydWN0aXZlLypibG9vZC9tb3J0YWxpdHkvcGh5c2lvcGF0aG9sb2d5PC9rZXl3b3JkPjxrZXl3
b3JkPlJlZ3Jlc3Npb24gQW5hbHlzaXM8L2tleXdvcmQ+PGtleXdvcmQ+UmVzcGlyYXRvcnkgRnVu
Y3Rpb24gVGVzdHM8L2tleXdvcmQ+PGtleXdvcmQ+UmV0cm9zcGVjdGl2ZSBTdHVkaWVzPC9rZXl3
b3JkPjxrZXl3b3JkPlJpc2sgRmFjdG9yczwva2V5d29yZD48a2V5d29yZD5TdXJ2aXZhbCBBbmFs
eXNpczwva2V5d29yZD48a2V5d29yZD5WZXRlcmFuczwva2V5d29yZD48L2tleXdvcmRzPjxkYXRl
cz48eWVhcj4yMDA3PC95ZWFyPjxwdWItZGF0ZXM+PGRhdGU+TWF5PC9kYXRlPjwvcHViLWRhdGVz
PjwvZGF0ZXM+PGlzYm4+MDkwMy0xOTM2IChQcmludCkwOTAzLTE5MzY8L2lzYm4+PGFjY2Vzc2lv
bi1udW0+MTcyNTEyMjc8L2FjY2Vzc2lvbi1udW0+PHVybHM+PHJlbGF0ZWQtdXJscz48dXJsPmh0
dHA6Ly9keC5kb2kub3JnLzEwLjExODMvMDkwMzE5MzYuMDAxMzcxMDY8L3VybD48L3JlbGF0ZWQt
dXJscz48L3VybHM+PGVsZWN0cm9uaWMtcmVzb3VyY2UtbnVtPjEwLjExODMvMDkwMzE5MzYuMDAx
MzcxMDY8L2VsZWN0cm9uaWMtcmVzb3VyY2UtbnVtPjxyZW1vdGUtZGF0YWJhc2UtcHJvdmlkZXI+
TkxNPC9yZW1vdGUtZGF0YWJhc2UtcHJvdmlkZXI+PGxhbmd1YWdlPmVuZzwvbGFuZ3VhZ2U+PC9y
ZWNvcmQ+PC9DaXRlPjxDaXRlPjxBdXRob3I+VmFzcXVlejwvQXV0aG9yPjxZZWFyPjIwMTY8L1ll
YXI+PFJlY051bT4zODc0NDwvUmVjTnVtPjxJRFRleHQ+QW5lbWlhIGluIENocm9uaWMgT2JzdHJ1
Y3RpdmUgUHVsbW9uYXJ5IERpc2Vhc2UgYW5kIHRoZSBQb3RlbnRpYWwgUm9sZSBvZiBJcm9uIERl
ZmljaWVuY3k8L0lEVGV4dD48cmVjb3JkPjxyZWMtbnVtYmVyPjM4NzQ0PC9yZWMtbnVtYmVyPjxm
b3JlaWduLWtleXM+PGtleSBhcHA9IkVOIiBkYi1pZD0iNXR6dnp2ZXZ4NTB0OXNld3QwN3Z0OXJo
cnNlOWZ3ZmZkZDIwIiB0aW1lc3RhbXA9IjE1NTIwOTE1ODMiPjM4NzQ0PC9rZXk+PC9mb3JlaWdu
LWtleXM+PHJlZi10eXBlIG5hbWU9IkpvdXJuYWwgQXJ0aWNsZSI+MTc8L3JlZi10eXBlPjxjb250
cmlidXRvcnM+PGF1dGhvcnM+PGF1dGhvcj5WYXNxdWV6LCBBLjwvYXV0aG9yPjxhdXRob3I+TG9n
b21hcnNpbm8sIEouIFYuPC9hdXRob3I+PC9hdXRob3JzPjwvY29udHJpYnV0b3JzPjxhdXRoLWFk
ZHJlc3M+YSBDZW50cmFsIE1pY2hpZ2FuIFVuaXZlcnNpdHkgLCBNb3VudCBQbGVhc2FudCAsIE1p
Y2hpZ2FuICwgVVNBLjwvYXV0aC1hZGRyZXNzPjx0aXRsZXM+PHRpdGxlPkFuZW1pYSBpbiBDaHJv
bmljIE9ic3RydWN0aXZlIFB1bG1vbmFyeSBEaXNlYXNlIGFuZCB0aGUgUG90ZW50aWFsIFJvbGUg
b2YgSXJvbiBEZWZpY2llbmN5PC90aXRsZT48c2Vjb25kYXJ5LXRpdGxlPkNvcGQ8L3NlY29uZGFy
eS10aXRsZT48YWx0LXRpdGxlPkNvcGQ8L2FsdC10aXRsZT48L3RpdGxlcz48cGFnZXM+MTAwLTk8
L3BhZ2VzPjx2b2x1bWU+MTM8L3ZvbHVtZT48bnVtYmVyPjE8L251bWJlcj48ZWRpdGlvbj4yMDE1
LzA5LzMwPC9lZGl0aW9uPjxrZXl3b3Jkcz48a2V5d29yZD5BbmVtaWEvY29tcGxpY2F0aW9ucy9w
aHlzaW9wYXRob2xvZ3k8L2tleXdvcmQ+PGtleXdvcmQ+QW5lbWlhLCBJcm9uLURlZmljaWVuY3kv
Y29tcGxpY2F0aW9ucy9kcnVnIHRoZXJhcHkvKnBoeXNpb3BhdGhvbG9neTwva2V5d29yZD48a2V5
d29yZD5EaWV0YXJ5IFN1cHBsZW1lbnRzPC9rZXl3b3JkPjxrZXl3b3JkPkh1bWFuczwva2V5d29y
ZD48a2V5d29yZD5Jcm9uL3RoZXJhcGV1dGljIHVzZTwva2V5d29yZD48a2V5d29yZD5QdWxtb25h
cnkgRGlzZWFzZSwgQ2hyb25pYyBPYnN0cnVjdGl2ZS9jb21wbGljYXRpb25zLypwaHlzaW9wYXRo
b2xvZ3k8L2tleXdvcmQ+PGtleXdvcmQ+aGVhbHRoIGNhcmUgY29zdDwva2V5d29yZD48a2V5d29y
ZD5pbmZsYW1tYXRpb248L2tleXdvcmQ+PGtleXdvcmQ+bW9ydGFsaXR5PC9rZXl3b3JkPjxrZXl3
b3JkPnF1YWxpdHkgb2YgbGlmZTwva2V5d29yZD48L2tleXdvcmRzPjxkYXRlcz48eWVhcj4yMDE2
PC95ZWFyPjwvZGF0ZXM+PGlzYm4+MTU0MS0yNTYzPC9pc2JuPjxhY2Nlc3Npb24tbnVtPjI2NDE4
ODI2PC9hY2Nlc3Npb24tbnVtPjx1cmxzPjxyZWxhdGVkLXVybHM+PHVybD5odHRwOi8vZHguZG9p
Lm9yZy8xMC4zMTA5LzE1NDEyNTU1LjIwMTUuMTA0MzUxOTwvdXJsPjwvcmVsYXRlZC11cmxzPjwv
dXJscz48ZWxlY3Ryb25pYy1yZXNvdXJjZS1udW0+MTAuMzEwOS8xNTQxMjU1NS4yMDE1LjEwNDM1
MTk8L2VsZWN0cm9uaWMtcmVzb3VyY2UtbnVtPjxyZW1vdGUtZGF0YWJhc2UtcHJvdmlkZXI+TkxN
PC9yZW1vdGUtZGF0YWJhc2UtcHJvdmlkZXI+PGxhbmd1YWdlPmVuZzwvbGFuZ3VhZ2U+PC9yZWNv
cmQ+PC9DaXRlPjwvRW5kTm90ZT5=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PEVuZE5vdGU+PENpdGU+PEF1dGhvcj5Db3RlPC9BdXRob3I+PFllYXI+MjAwNzwvWWVhcj48UmVj
TnVtPjM4NzM5PC9SZWNOdW0+PElEVGV4dD5IYWVtb2dsb2JpbiBsZXZlbCBhbmQgaXRzIGNsaW5p
Y2FsIGltcGFjdCBpbiBhIGNvaG9ydCBvZiBwYXRpZW50cyB3aXRoIENPUEQ8L0lEVGV4dD48RGlz
cGxheVRleHQ+PHN0eWxlIGZhY2U9InN1cGVyc2NyaXB0Ij4xNTAsMTUxPC9zdHlsZT48L0Rpc3Bs
YXlUZXh0PjxyZWNvcmQ+PHJlYy1udW1iZXI+Mzg3Mzk8L3JlYy1udW1iZXI+PGZvcmVpZ24ta2V5
cz48a2V5IGFwcD0iRU4iIGRiLWlkPSI1dHp2enZldng1MHQ5c2V3dDA3dnQ5cmhyc2U5ZndmZmRk
MjAiIHRpbWVzdGFtcD0iMTU1MjA5MTU3MSI+Mzg3Mzk8L2tleT48L2ZvcmVpZ24ta2V5cz48cmVm
LXR5cGUgbmFtZT0iSm91cm5hbCBBcnRpY2xlIj4xNzwvcmVmLXR5cGU+PGNvbnRyaWJ1dG9ycz48
YXV0aG9ycz48YXV0aG9yPkNvdGUsIEMuPC9hdXRob3I+PGF1dGhvcj5aaWxiZXJiZXJnLCBNLiBE
LjwvYXV0aG9yPjxhdXRob3I+TW9keSwgUy4gSC48L2F1dGhvcj48YXV0aG9yPkRvcmRlbGx5LCBM
LiBKLjwvYXV0aG9yPjxhdXRob3I+Q2VsbGksIEIuPC9hdXRob3I+PC9hdXRob3JzPjwvY29udHJp
YnV0b3JzPjxhdXRoLWFkZHJlc3M+QmF5IFBpbmVzIFZldGVyYW5zIEFmZmFpcnMgTWVkaWNhbCBD
ZW50cmUgKFZBTUMpLCAxMCwwMDAgQmF5IFBpbmVzIEJvdWxldmFyZCwgQmF5IFBpbmVzIEZMIDMz
NzQ0LCBVU0EuIENsYXVkaWEuQ290ZUBtZWQudmEuZ292PC9hdXRoLWFkZHJlc3M+PHRpdGxlcz48
dGl0bGU+SGFlbW9nbG9iaW4gbGV2ZWwgYW5kIGl0cyBjbGluaWNhbCBpbXBhY3QgaW4gYSBjb2hv
cnQgb2YgcGF0aWVudHMgd2l0aCBDT1BEPC90aXRsZT48c2Vjb25kYXJ5LXRpdGxlPkV1ciBSZXNw
aXIgSjwvc2Vjb25kYXJ5LXRpdGxlPjxhbHQtdGl0bGU+VGhlIEV1cm9wZWFuIHJlc3BpcmF0b3J5
IGpvdXJuYWw8L2FsdC10aXRsZT48L3RpdGxlcz48cGVyaW9kaWNhbD48ZnVsbC10aXRsZT5FdXJv
cGVhbiBSZXNwaXJhdG9yeSBKb3VybmFsPC9mdWxsLXRpdGxlPjxhYmJyLTE+RXVyLiBSZXNwaXIu
IEouPC9hYmJyLTE+PGFiYnItMj5FdXIgUmVzcGlyIEo8L2FiYnItMj48L3BlcmlvZGljYWw+PHBh
Z2VzPjkyMy05PC9wYWdlcz48dm9sdW1lPjI5PC92b2x1bWU+PG51bWJlcj41PC9udW1iZXI+PGVk
aXRpb24+MjAwNy8wMS8yNjwvZWRpdGlvbj48a2V5d29yZHM+PGtleXdvcmQ+QWdlZDwva2V5d29y
ZD48a2V5d29yZD5BbmVtaWEvKmVwaWRlbWlvbG9neTwva2V5d29yZD48a2V5d29yZD5GZW1hbGU8
L2tleXdvcmQ+PGtleXdvcmQ+RmxvcmlkYS9lcGlkZW1pb2xvZ3k8L2tleXdvcmQ+PGtleXdvcmQ+
SGVtb2dsb2JpbnMvKmFuYWx5c2lzPC9rZXl3b3JkPjxrZXl3b3JkPkh1bWFuczwva2V5d29yZD48
a2V5d29yZD5NYWxlPC9rZXl3b3JkPjxrZXl3b3JkPlBvbHljeXRoZW1pYS9lcGlkZW1pb2xvZ3k8
L2tleXdvcmQ+PGtleXdvcmQ+UHJldmFsZW5jZTwva2V5d29yZD48a2V5d29yZD5Qcm9zcGVjdGl2
ZSBTdHVkaWVzPC9rZXl3b3JkPjxrZXl3b3JkPlB1bG1vbmFyeSBEaXNlYXNlLCBDaHJvbmljIE9i
c3RydWN0aXZlLypibG9vZC9tb3J0YWxpdHkvcGh5c2lvcGF0aG9sb2d5PC9rZXl3b3JkPjxrZXl3
b3JkPlJlZ3Jlc3Npb24gQW5hbHlzaXM8L2tleXdvcmQ+PGtleXdvcmQ+UmVzcGlyYXRvcnkgRnVu
Y3Rpb24gVGVzdHM8L2tleXdvcmQ+PGtleXdvcmQ+UmV0cm9zcGVjdGl2ZSBTdHVkaWVzPC9rZXl3
b3JkPjxrZXl3b3JkPlJpc2sgRmFjdG9yczwva2V5d29yZD48a2V5d29yZD5TdXJ2aXZhbCBBbmFs
eXNpczwva2V5d29yZD48a2V5d29yZD5WZXRlcmFuczwva2V5d29yZD48L2tleXdvcmRzPjxkYXRl
cz48eWVhcj4yMDA3PC95ZWFyPjxwdWItZGF0ZXM+PGRhdGU+TWF5PC9kYXRlPjwvcHViLWRhdGVz
PjwvZGF0ZXM+PGlzYm4+MDkwMy0xOTM2IChQcmludCkwOTAzLTE5MzY8L2lzYm4+PGFjY2Vzc2lv
bi1udW0+MTcyNTEyMjc8L2FjY2Vzc2lvbi1udW0+PHVybHM+PHJlbGF0ZWQtdXJscz48dXJsPmh0
dHA6Ly9keC5kb2kub3JnLzEwLjExODMvMDkwMzE5MzYuMDAxMzcxMDY8L3VybD48L3JlbGF0ZWQt
dXJscz48L3VybHM+PGVsZWN0cm9uaWMtcmVzb3VyY2UtbnVtPjEwLjExODMvMDkwMzE5MzYuMDAx
MzcxMDY8L2VsZWN0cm9uaWMtcmVzb3VyY2UtbnVtPjxyZW1vdGUtZGF0YWJhc2UtcHJvdmlkZXI+
TkxNPC9yZW1vdGUtZGF0YWJhc2UtcHJvdmlkZXI+PGxhbmd1YWdlPmVuZzwvbGFuZ3VhZ2U+PC9y
ZWNvcmQ+PC9DaXRlPjxDaXRlPjxBdXRob3I+VmFzcXVlejwvQXV0aG9yPjxZZWFyPjIwMTY8L1ll
YXI+PFJlY051bT4zODc0NDwvUmVjTnVtPjxJRFRleHQ+QW5lbWlhIGluIENocm9uaWMgT2JzdHJ1
Y3RpdmUgUHVsbW9uYXJ5IERpc2Vhc2UgYW5kIHRoZSBQb3RlbnRpYWwgUm9sZSBvZiBJcm9uIERl
ZmljaWVuY3k8L0lEVGV4dD48cmVjb3JkPjxyZWMtbnVtYmVyPjM4NzQ0PC9yZWMtbnVtYmVyPjxm
b3JlaWduLWtleXM+PGtleSBhcHA9IkVOIiBkYi1pZD0iNXR6dnp2ZXZ4NTB0OXNld3QwN3Z0OXJo
cnNlOWZ3ZmZkZDIwIiB0aW1lc3RhbXA9IjE1NTIwOTE1ODMiPjM4NzQ0PC9rZXk+PC9mb3JlaWdu
LWtleXM+PHJlZi10eXBlIG5hbWU9IkpvdXJuYWwgQXJ0aWNsZSI+MTc8L3JlZi10eXBlPjxjb250
cmlidXRvcnM+PGF1dGhvcnM+PGF1dGhvcj5WYXNxdWV6LCBBLjwvYXV0aG9yPjxhdXRob3I+TG9n
b21hcnNpbm8sIEouIFYuPC9hdXRob3I+PC9hdXRob3JzPjwvY29udHJpYnV0b3JzPjxhdXRoLWFk
ZHJlc3M+YSBDZW50cmFsIE1pY2hpZ2FuIFVuaXZlcnNpdHkgLCBNb3VudCBQbGVhc2FudCAsIE1p
Y2hpZ2FuICwgVVNBLjwvYXV0aC1hZGRyZXNzPjx0aXRsZXM+PHRpdGxlPkFuZW1pYSBpbiBDaHJv
bmljIE9ic3RydWN0aXZlIFB1bG1vbmFyeSBEaXNlYXNlIGFuZCB0aGUgUG90ZW50aWFsIFJvbGUg
b2YgSXJvbiBEZWZpY2llbmN5PC90aXRsZT48c2Vjb25kYXJ5LXRpdGxlPkNvcGQ8L3NlY29uZGFy
eS10aXRsZT48YWx0LXRpdGxlPkNvcGQ8L2FsdC10aXRsZT48L3RpdGxlcz48cGFnZXM+MTAwLTk8
L3BhZ2VzPjx2b2x1bWU+MTM8L3ZvbHVtZT48bnVtYmVyPjE8L251bWJlcj48ZWRpdGlvbj4yMDE1
LzA5LzMwPC9lZGl0aW9uPjxrZXl3b3Jkcz48a2V5d29yZD5BbmVtaWEvY29tcGxpY2F0aW9ucy9w
aHlzaW9wYXRob2xvZ3k8L2tleXdvcmQ+PGtleXdvcmQ+QW5lbWlhLCBJcm9uLURlZmljaWVuY3kv
Y29tcGxpY2F0aW9ucy9kcnVnIHRoZXJhcHkvKnBoeXNpb3BhdGhvbG9neTwva2V5d29yZD48a2V5
d29yZD5EaWV0YXJ5IFN1cHBsZW1lbnRzPC9rZXl3b3JkPjxrZXl3b3JkPkh1bWFuczwva2V5d29y
ZD48a2V5d29yZD5Jcm9uL3RoZXJhcGV1dGljIHVzZTwva2V5d29yZD48a2V5d29yZD5QdWxtb25h
cnkgRGlzZWFzZSwgQ2hyb25pYyBPYnN0cnVjdGl2ZS9jb21wbGljYXRpb25zLypwaHlzaW9wYXRo
b2xvZ3k8L2tleXdvcmQ+PGtleXdvcmQ+aGVhbHRoIGNhcmUgY29zdDwva2V5d29yZD48a2V5d29y
ZD5pbmZsYW1tYXRpb248L2tleXdvcmQ+PGtleXdvcmQ+bW9ydGFsaXR5PC9rZXl3b3JkPjxrZXl3
b3JkPnF1YWxpdHkgb2YgbGlmZTwva2V5d29yZD48L2tleXdvcmRzPjxkYXRlcz48eWVhcj4yMDE2
PC95ZWFyPjwvZGF0ZXM+PGlzYm4+MTU0MS0yNTYzPC9pc2JuPjxhY2Nlc3Npb24tbnVtPjI2NDE4
ODI2PC9hY2Nlc3Npb24tbnVtPjx1cmxzPjxyZWxhdGVkLXVybHM+PHVybD5odHRwOi8vZHguZG9p
Lm9yZy8xMC4zMTA5LzE1NDEyNTU1LjIwMTUuMTA0MzUxOTwvdXJsPjwvcmVsYXRlZC11cmxzPjwv
dXJscz48ZWxlY3Ryb25pYy1yZXNvdXJjZS1udW0+MTAuMzEwOS8xNTQxMjU1NS4yMDE1LjEwNDM1
MTk8L2VsZWN0cm9uaWMtcmVzb3VyY2UtbnVtPjxyZW1vdGUtZGF0YWJhc2UtcHJvdmlkZXI+TkxN
PC9yZW1vdGUtZGF0YWJhc2UtcHJvdmlkZXI+PGxhbmd1YWdlPmVuZzwvbGFuZ3VhZ2U+PC9yZWNv
cmQ+PC9DaXRlPjwvRW5kTm90ZT5=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150,151</w:t>
            </w:r>
            <w:r w:rsidRPr="006B583C">
              <w:rPr>
                <w:rFonts w:ascii="Arial" w:hAnsi="Arial" w:cs="Arial"/>
                <w:i/>
                <w:sz w:val="18"/>
                <w:szCs w:val="18"/>
                <w:lang w:val="es-ES_tradnl"/>
              </w:rPr>
              <w:fldChar w:fldCharType="end"/>
            </w:r>
          </w:p>
        </w:tc>
      </w:tr>
      <w:tr w:rsidR="006B583C" w:rsidRPr="006B583C" w14:paraId="2A8D9EED" w14:textId="77777777" w:rsidTr="001F2E46">
        <w:trPr>
          <w:cantSplit/>
          <w:trHeight w:val="20"/>
          <w:jc w:val="center"/>
        </w:trPr>
        <w:tc>
          <w:tcPr>
            <w:tcW w:w="492" w:type="dxa"/>
            <w:vAlign w:val="center"/>
          </w:tcPr>
          <w:p w14:paraId="28CFAA90" w14:textId="77777777" w:rsidR="006B583C" w:rsidRPr="006B583C" w:rsidRDefault="006B583C" w:rsidP="006B583C">
            <w:pPr>
              <w:numPr>
                <w:ilvl w:val="0"/>
                <w:numId w:val="20"/>
              </w:numPr>
              <w:spacing w:line="360" w:lineRule="auto"/>
              <w:ind w:left="357" w:hanging="357"/>
              <w:jc w:val="center"/>
              <w:rPr>
                <w:b/>
                <w:sz w:val="18"/>
                <w:szCs w:val="18"/>
                <w:lang w:eastAsia="en-US"/>
              </w:rPr>
            </w:pPr>
          </w:p>
        </w:tc>
        <w:tc>
          <w:tcPr>
            <w:tcW w:w="7938" w:type="dxa"/>
            <w:vAlign w:val="center"/>
          </w:tcPr>
          <w:p w14:paraId="41CF29C8" w14:textId="77777777" w:rsidR="006B583C" w:rsidRPr="006B583C" w:rsidRDefault="006B583C" w:rsidP="006B583C">
            <w:pPr>
              <w:rPr>
                <w:rFonts w:ascii="Arial" w:hAnsi="Arial" w:cs="Arial"/>
                <w:sz w:val="18"/>
                <w:szCs w:val="18"/>
              </w:rPr>
            </w:pPr>
            <w:r w:rsidRPr="006B583C">
              <w:rPr>
                <w:rFonts w:ascii="Arial" w:hAnsi="Arial" w:cs="Arial"/>
                <w:sz w:val="18"/>
                <w:szCs w:val="18"/>
              </w:rPr>
              <w:t>In COPD, anemia is associated with more hospitalizations and exacerbations.</w:t>
            </w:r>
          </w:p>
        </w:tc>
        <w:tc>
          <w:tcPr>
            <w:tcW w:w="2268" w:type="dxa"/>
            <w:vAlign w:val="center"/>
          </w:tcPr>
          <w:p w14:paraId="4382C4D5"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AC5FDC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68A60320"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43D2CD2C"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1</w:t>
            </w:r>
          </w:p>
        </w:tc>
        <w:tc>
          <w:tcPr>
            <w:tcW w:w="1312" w:type="dxa"/>
            <w:vAlign w:val="center"/>
          </w:tcPr>
          <w:p w14:paraId="0915F611" w14:textId="4C684BA0" w:rsidR="006B583C" w:rsidRPr="006B583C" w:rsidRDefault="006B583C" w:rsidP="006B583C">
            <w:pPr>
              <w:jc w:val="center"/>
              <w:rPr>
                <w:rFonts w:ascii="Arial" w:hAnsi="Arial" w:cs="Arial"/>
                <w:b/>
                <w:i/>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PEVuZE5vdGU+PENpdGU+PEF1dGhvcj5CYXJiYTwvQXV0aG9yPjxZZWFyPjIwMTI8L1llYXI+PFJl
Y051bT4zODc0MDwvUmVjTnVtPjxJRFRleHQ+QW5lbWlhIGluIGNocm9uaWMgb2JzdHJ1Y3RpdmUg
cHVsbW9uYXJ5IGRpc2Vhc2U6IGEgcmVhZG1pc3Npb24gcHJvZ25vc2lzIGZhY3RvcjwvSURUZXh0
PjxEaXNwbGF5VGV4dD48c3R5bGUgZmFjZT0ic3VwZXJzY3JpcHQiPjE1MS0xNTM8L3N0eWxlPjwv
RGlzcGxheVRleHQ+PHJlY29yZD48cmVjLW51bWJlcj4zODc0MDwvcmVjLW51bWJlcj48Zm9yZWln
bi1rZXlzPjxrZXkgYXBwPSJFTiIgZGItaWQ9IjV0enZ6dmV2eDUwdDlzZXd0MDd2dDlyaHJzZTlm
d2ZmZGQyMCIgdGltZXN0YW1wPSIxNTUyMDkxNTc0Ij4zODc0MDwva2V5PjwvZm9yZWlnbi1rZXlz
PjxyZWYtdHlwZSBuYW1lPSJKb3VybmFsIEFydGljbGUiPjE3PC9yZWYtdHlwZT48Y29udHJpYnV0
b3JzPjxhdXRob3JzPjxhdXRob3I+QmFyYmEsIFIuPC9hdXRob3I+PGF1dGhvcj5kZSBDYXNhc29s
YSwgRy4gRy48L2F1dGhvcj48YXV0aG9yPk1hcmNvLCBKLjwvYXV0aG9yPjxhdXRob3I+RW1pbGlv
IExvc2EsIEouPC9hdXRob3I+PGF1dGhvcj5QbGF6YSwgUy48L2F1dGhvcj48YXV0aG9yPkNhbm9y
YSwgSi48L2F1dGhvcj48YXV0aG9yPlphcGF0ZXJvLCBBLjwvYXV0aG9yPjwvYXV0aG9ycz48L2Nv
bnRyaWJ1dG9ycz48YXV0aC1hZGRyZXNzPkhvc3BpdGFsIFJleSBKdWFuIENhcmxvcywgTW9zdG9s
ZXMsIE1hZHJpZCwgU3BhaW4uIHJhcXVlbC5iYXJiYUBob3NwaXRhbHJleWp1YW5jYXJsb3MuZXM8
L2F1dGgtYWRkcmVzcz48dGl0bGVzPjx0aXRsZT5BbmVtaWEgaW4gY2hyb25pYyBvYnN0cnVjdGl2
ZSBwdWxtb25hcnkgZGlzZWFzZTogYSByZWFkbWlzc2lvbiBwcm9nbm9zaXMgZmFjdG9yPC90aXRs
ZT48c2Vjb25kYXJ5LXRpdGxlPkN1cnIgTWVkIFJlcyBPcGluPC9zZWNvbmRhcnktdGl0bGU+PGFs
dC10aXRsZT5DdXJyZW50IG1lZGljYWwgcmVzZWFyY2ggYW5kIG9waW5pb248L2FsdC10aXRsZT48
L3RpdGxlcz48cGVyaW9kaWNhbD48ZnVsbC10aXRsZT5DdXJyZW50IE1lZGljYWwgUmVzZWFyY2gg
YW5kIE9waW5pb248L2Z1bGwtdGl0bGU+PGFiYnItMT5DdXJyLiBNZWQuIFJlcy4gT3Bpbi48L2Fi
YnItMT48YWJici0yPkN1cnIgTWVkIFJlcyBPcGluPC9hYmJyLTI+PGFiYnItMz5DdXJyZW50IE1l
ZGljYWwgUmVzZWFyY2ggJmFtcDsgT3BpbmlvbjwvYWJici0zPjwvcGVyaW9kaWNhbD48YWx0LXBl
cmlvZGljYWw+PGZ1bGwtdGl0bGU+Q3VycmVudCBNZWRpY2FsIFJlc2VhcmNoIGFuZCBPcGluaW9u
PC9mdWxsLXRpdGxlPjxhYmJyLTE+Q3Vyci4gTWVkLiBSZXMuIE9waW4uPC9hYmJyLTE+PGFiYnIt
Mj5DdXJyIE1lZCBSZXMgT3BpbjwvYWJici0yPjxhYmJyLTM+Q3VycmVudCBNZWRpY2FsIFJlc2Vh
cmNoICZhbXA7IE9waW5pb248L2FiYnItMz48L2FsdC1wZXJpb2RpY2FsPjxwYWdlcz42MTctMjI8
L3BhZ2VzPjx2b2x1bWU+Mjg8L3ZvbHVtZT48bnVtYmVyPjQ8L251bWJlcj48ZWRpdGlvbj4yMDEy
LzAzLzE0PC9lZGl0aW9uPjxrZXl3b3Jkcz48a2V5d29yZD5BZHVsdDwva2V5d29yZD48a2V5d29y
ZD5BZ2VkPC9rZXl3b3JkPjxrZXl3b3JkPkFnZWQsIDgwIGFuZCBvdmVyPC9rZXl3b3JkPjxrZXl3
b3JkPkFuZW1pYS9jb21wbGljYXRpb25zL2RpYWdub3Npcy8qZXBpZGVtaW9sb2d5PC9rZXl3b3Jk
PjxrZXl3b3JkPkNocm9uaWMgRGlzZWFzZTwva2V5d29yZD48a2V5d29yZD5GZW1hbGU8L2tleXdv
cmQ+PGtleXdvcmQ+SHVtYW5zPC9rZXl3b3JkPjxrZXl3b3JkPk1hbGU8L2tleXdvcmQ+PGtleXdv
cmQ+TWlkZGxlIEFnZWQ8L2tleXdvcmQ+PGtleXdvcmQ+UGF0aWVudCBSZWFkbWlzc2lvbjwva2V5
d29yZD48a2V5d29yZD5QcmV2YWxlbmNlPC9rZXl3b3JkPjxrZXl3b3JkPlByb2dub3Npczwva2V5
d29yZD48a2V5d29yZD5QdWxtb25hcnkgRGlzZWFzZSwgQ2hyb25pYyBPYnN0cnVjdGl2ZS9jb21w
bGljYXRpb25zL2RpYWdub3Npcy8qZXBpZGVtaW9sb2d5PC9rZXl3b3JkPjxrZXl3b3JkPlJldHJv
c3BlY3RpdmUgU3R1ZGllczwva2V5d29yZD48a2V5d29yZD4qUmlzayBGYWN0b3JzPC9rZXl3b3Jk
PjxrZXl3b3JkPlNwYWluL2VwaWRlbWlvbG9neTwva2V5d29yZD48L2tleXdvcmRzPjxkYXRlcz48
eWVhcj4yMDEyPC95ZWFyPjxwdWItZGF0ZXM+PGRhdGU+QXByPC9kYXRlPjwvcHViLWRhdGVzPjwv
ZGF0ZXM+PGlzYm4+MDMwMC03OTk1PC9pc2JuPjxhY2Nlc3Npb24tbnVtPjIyNDA5MTY1PC9hY2Nl
c3Npb24tbnVtPjx1cmxzPjxyZWxhdGVkLXVybHM+PHVybD5odHRwOi8vZHguZG9pLm9yZy8xMC4x
MTg1LzAzMDA3OTk1LjIwMTIuNjc1MzE4PC91cmw+PC9yZWxhdGVkLXVybHM+PC91cmxzPjxlbGVj
dHJvbmljLXJlc291cmNlLW51bT4xMC4xMTg1LzAzMDA3OTk1LjIwMTIuNjc1MzE4PC9lbGVjdHJv
bmljLXJlc291cmNlLW51bT48cmVtb3RlLWRhdGFiYXNlLXByb3ZpZGVyPk5MTTwvcmVtb3RlLWRh
dGFiYXNlLXByb3ZpZGVyPjxsYW5ndWFnZT5lbmc8L2xhbmd1YWdlPjwvcmVjb3JkPjwvQ2l0ZT48
Q2l0ZT48QXV0aG9yPkhhbHBlcm48L0F1dGhvcj48WWVhcj4yMDA2PC9ZZWFyPjxSZWNOdW0+Mzg3
NDY8L1JlY051bT48SURUZXh0PkFuZW1pYSwgY29zdHMgYW5kIG1vcnRhbGl0eSBpbiBjaHJvbmlj
IG9ic3RydWN0aXZlIHB1bG1vbmFyeSBkaXNlYXNlPC9JRFRleHQ+PHJlY29yZD48cmVjLW51bWJl
cj4zODc0NjwvcmVjLW51bWJlcj48Zm9yZWlnbi1rZXlzPjxrZXkgYXBwPSJFTiIgZGItaWQ9IjV0
enZ6dmV2eDUwdDlzZXd0MDd2dDlyaHJzZTlmd2ZmZGQyMCIgdGltZXN0YW1wPSIxNTUyMDkxNTkx
Ij4zODc0Njwva2V5PjwvZm9yZWlnbi1rZXlzPjxyZWYtdHlwZSBuYW1lPSJKb3VybmFsIEFydGlj
bGUiPjE3PC9yZWYtdHlwZT48Y29udHJpYnV0b3JzPjxhdXRob3JzPjxhdXRob3I+SGFscGVybiwg
TS4gVC48L2F1dGhvcj48YXV0aG9yPlppbGJlcmJlcmcsIE0uIEQuPC9hdXRob3I+PGF1dGhvcj5T
Y2htaWVyLCBKLiBLLjwvYXV0aG9yPjxhdXRob3I+TGF1LCBFLiBDLjwvYXV0aG9yPjxhdXRob3I+
U2hvcnIsIEEuIEYuPC9hdXRob3I+PC9hdXRob3JzPjwvY29udHJpYnV0b3JzPjxhdXRoLWFkZHJl
c3M+RXhwb25lbmV0LCAxODAwIERpYWdvbmFsIFJvYWQsIFN1aXRlIDMwMCwgQWxleGFuZHJpYSwg
VkEgMjIzMTQsIFVTQS48L2F1dGgtYWRkcmVzcz48dGl0bGVzPjx0aXRsZT5BbmVtaWEsIGNvc3Rz
IGFuZCBtb3J0YWxpdHkgaW4gY2hyb25pYyBvYnN0cnVjdGl2ZSBwdWxtb25hcnkgZGlzZWFzZTwv
dGl0bGU+PHNlY29uZGFyeS10aXRsZT5Db3N0IEVmZiBSZXNvdXIgQWxsb2M8L3NlY29uZGFyeS10
aXRsZT48YWx0LXRpdGxlPkNvc3QgZWZmZWN0aXZlbmVzcyBhbmQgcmVzb3VyY2UgYWxsb2NhdGlv
biA6IEMvRTwvYWx0LXRpdGxlPjwvdGl0bGVzPjxwYWdlcz4xNzwvcGFnZXM+PHZvbHVtZT40PC92
b2x1bWU+PGVkaXRpb24+MjAwNi8xMC8xODwvZWRpdGlvbj48ZGF0ZXM+PHllYXI+MjAwNjwveWVh
cj48cHViLWRhdGVzPjxkYXRlPk9jdCAxNjwvZGF0ZT48L3B1Yi1kYXRlcz48L2RhdGVzPjxpc2Ju
PjE0NzgtNzU0NzwvaXNibj48YWNjZXNzaW9uLW51bT4xNzA0Mjk1MDwvYWNjZXNzaW9uLW51bT48
dXJscz48cmVsYXRlZC11cmxzPjx1cmw+aHR0cDovL2R4LmRvaS5vcmcvMTAuMTE4Ni8xNDc4LTc1
NDctNC0xNzwvdXJsPjwvcmVsYXRlZC11cmxzPjwvdXJscz48Y3VzdG9tMj5QTUMxNjMzNzMyPC9j
dXN0b20yPjxlbGVjdHJvbmljLXJlc291cmNlLW51bT4xMC4xMTg2LzE0NzgtNzU0Ny00LTE3PC9l
bGVjdHJvbmljLXJlc291cmNlLW51bT48cmVtb3RlLWRhdGFiYXNlLXByb3ZpZGVyPk5MTTwvcmVt
b3RlLWRhdGFiYXNlLXByb3ZpZGVyPjxsYW5ndWFnZT5lbmc8L2xhbmd1YWdlPjwvcmVjb3JkPjwv
Q2l0ZT48Q2l0ZT48QXV0aG9yPlZhc3F1ZXo8L0F1dGhvcj48WWVhcj4yMDE2PC9ZZWFyPjxSZWNO
dW0+Mzg3NDQ8L1JlY051bT48SURUZXh0PkFuZW1pYSBpbiBDaHJvbmljIE9ic3RydWN0aXZlIFB1
bG1vbmFyeSBEaXNlYXNlIGFuZCB0aGUgUG90ZW50aWFsIFJvbGUgb2YgSXJvbiBEZWZpY2llbmN5
PC9JRFRleHQ+PHJlY29yZD48cmVjLW51bWJlcj4zODc0NDwvcmVjLW51bWJlcj48Zm9yZWlnbi1r
ZXlzPjxrZXkgYXBwPSJFTiIgZGItaWQ9IjV0enZ6dmV2eDUwdDlzZXd0MDd2dDlyaHJzZTlmd2Zm
ZGQyMCIgdGltZXN0YW1wPSIxNTUyMDkxNTgzIj4zODc0NDwva2V5PjwvZm9yZWlnbi1rZXlzPjxy
ZWYtdHlwZSBuYW1lPSJKb3VybmFsIEFydGljbGUiPjE3PC9yZWYtdHlwZT48Y29udHJpYnV0b3Jz
PjxhdXRob3JzPjxhdXRob3I+VmFzcXVleiwgQS48L2F1dGhvcj48YXV0aG9yPkxvZ29tYXJzaW5v
LCBKLiBWLjwvYXV0aG9yPjwvYXV0aG9ycz48L2NvbnRyaWJ1dG9ycz48YXV0aC1hZGRyZXNzPmEg
Q2VudHJhbCBNaWNoaWdhbiBVbml2ZXJzaXR5ICwgTW91bnQgUGxlYXNhbnQgLCBNaWNoaWdhbiAs
IFVTQS48L2F1dGgtYWRkcmVzcz48dGl0bGVzPjx0aXRsZT5BbmVtaWEgaW4gQ2hyb25pYyBPYnN0
cnVjdGl2ZSBQdWxtb25hcnkgRGlzZWFzZSBhbmQgdGhlIFBvdGVudGlhbCBSb2xlIG9mIElyb24g
RGVmaWNpZW5jeTwvdGl0bGU+PHNlY29uZGFyeS10aXRsZT5Db3BkPC9zZWNvbmRhcnktdGl0bGU+
PGFsdC10aXRsZT5Db3BkPC9hbHQtdGl0bGU+PC90aXRsZXM+PHBhZ2VzPjEwMC05PC9wYWdlcz48
dm9sdW1lPjEzPC92b2x1bWU+PG51bWJlcj4xPC9udW1iZXI+PGVkaXRpb24+MjAxNS8wOS8zMDwv
ZWRpdGlvbj48a2V5d29yZHM+PGtleXdvcmQ+QW5lbWlhL2NvbXBsaWNhdGlvbnMvcGh5c2lvcGF0
aG9sb2d5PC9rZXl3b3JkPjxrZXl3b3JkPkFuZW1pYSwgSXJvbi1EZWZpY2llbmN5L2NvbXBsaWNh
dGlvbnMvZHJ1ZyB0aGVyYXB5LypwaHlzaW9wYXRob2xvZ3k8L2tleXdvcmQ+PGtleXdvcmQ+RGll
dGFyeSBTdXBwbGVtZW50czwva2V5d29yZD48a2V5d29yZD5IdW1hbnM8L2tleXdvcmQ+PGtleXdv
cmQ+SXJvbi90aGVyYXBldXRpYyB1c2U8L2tleXdvcmQ+PGtleXdvcmQ+UHVsbW9uYXJ5IERpc2Vh
c2UsIENocm9uaWMgT2JzdHJ1Y3RpdmUvY29tcGxpY2F0aW9ucy8qcGh5c2lvcGF0aG9sb2d5PC9r
ZXl3b3JkPjxrZXl3b3JkPmhlYWx0aCBjYXJlIGNvc3Q8L2tleXdvcmQ+PGtleXdvcmQ+aW5mbGFt
bWF0aW9uPC9rZXl3b3JkPjxrZXl3b3JkPm1vcnRhbGl0eTwva2V5d29yZD48a2V5d29yZD5xdWFs
aXR5IG9mIGxpZmU8L2tleXdvcmQ+PC9rZXl3b3Jkcz48ZGF0ZXM+PHllYXI+MjAxNjwveWVhcj48
L2RhdGVzPjxpc2JuPjE1NDEtMjU2MzwvaXNibj48YWNjZXNzaW9uLW51bT4yNjQxODgyNjwvYWNj
ZXNzaW9uLW51bT48dXJscz48cmVsYXRlZC11cmxzPjx1cmw+aHR0cDovL2R4LmRvaS5vcmcvMTAu
MzEwOS8xNTQxMjU1NS4yMDE1LjEwNDM1MTk8L3VybD48L3JlbGF0ZWQtdXJscz48L3VybHM+PGVs
ZWN0cm9uaWMtcmVzb3VyY2UtbnVtPjEwLjMxMDkvMTU0MTI1NTUuMjAxNS4xMDQzNTE5PC9lbGVj
dHJvbmljLXJlc291cmNlLW51bT48cmVtb3RlLWRhdGFiYXNlLXByb3ZpZGVyPk5MTTwvcmVtb3Rl
LWRhdGFiYXNlLXByb3ZpZGVyPjxsYW5ndWFnZT5lbmc8L2xhbmd1YWdlPjwvcmVjb3JkPjwvQ2l0
ZT48L0VuZE5vdGU+AG==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PEVuZE5vdGU+PENpdGU+PEF1dGhvcj5CYXJiYTwvQXV0aG9yPjxZZWFyPjIwMTI8L1llYXI+PFJl
Y051bT4zODc0MDwvUmVjTnVtPjxJRFRleHQ+QW5lbWlhIGluIGNocm9uaWMgb2JzdHJ1Y3RpdmUg
cHVsbW9uYXJ5IGRpc2Vhc2U6IGEgcmVhZG1pc3Npb24gcHJvZ25vc2lzIGZhY3RvcjwvSURUZXh0
PjxEaXNwbGF5VGV4dD48c3R5bGUgZmFjZT0ic3VwZXJzY3JpcHQiPjE1MS0xNTM8L3N0eWxlPjwv
RGlzcGxheVRleHQ+PHJlY29yZD48cmVjLW51bWJlcj4zODc0MDwvcmVjLW51bWJlcj48Zm9yZWln
bi1rZXlzPjxrZXkgYXBwPSJFTiIgZGItaWQ9IjV0enZ6dmV2eDUwdDlzZXd0MDd2dDlyaHJzZTlm
d2ZmZGQyMCIgdGltZXN0YW1wPSIxNTUyMDkxNTc0Ij4zODc0MDwva2V5PjwvZm9yZWlnbi1rZXlz
PjxyZWYtdHlwZSBuYW1lPSJKb3VybmFsIEFydGljbGUiPjE3PC9yZWYtdHlwZT48Y29udHJpYnV0
b3JzPjxhdXRob3JzPjxhdXRob3I+QmFyYmEsIFIuPC9hdXRob3I+PGF1dGhvcj5kZSBDYXNhc29s
YSwgRy4gRy48L2F1dGhvcj48YXV0aG9yPk1hcmNvLCBKLjwvYXV0aG9yPjxhdXRob3I+RW1pbGlv
IExvc2EsIEouPC9hdXRob3I+PGF1dGhvcj5QbGF6YSwgUy48L2F1dGhvcj48YXV0aG9yPkNhbm9y
YSwgSi48L2F1dGhvcj48YXV0aG9yPlphcGF0ZXJvLCBBLjwvYXV0aG9yPjwvYXV0aG9ycz48L2Nv
bnRyaWJ1dG9ycz48YXV0aC1hZGRyZXNzPkhvc3BpdGFsIFJleSBKdWFuIENhcmxvcywgTW9zdG9s
ZXMsIE1hZHJpZCwgU3BhaW4uIHJhcXVlbC5iYXJiYUBob3NwaXRhbHJleWp1YW5jYXJsb3MuZXM8
L2F1dGgtYWRkcmVzcz48dGl0bGVzPjx0aXRsZT5BbmVtaWEgaW4gY2hyb25pYyBvYnN0cnVjdGl2
ZSBwdWxtb25hcnkgZGlzZWFzZTogYSByZWFkbWlzc2lvbiBwcm9nbm9zaXMgZmFjdG9yPC90aXRs
ZT48c2Vjb25kYXJ5LXRpdGxlPkN1cnIgTWVkIFJlcyBPcGluPC9zZWNvbmRhcnktdGl0bGU+PGFs
dC10aXRsZT5DdXJyZW50IG1lZGljYWwgcmVzZWFyY2ggYW5kIG9waW5pb248L2FsdC10aXRsZT48
L3RpdGxlcz48cGVyaW9kaWNhbD48ZnVsbC10aXRsZT5DdXJyZW50IE1lZGljYWwgUmVzZWFyY2gg
YW5kIE9waW5pb248L2Z1bGwtdGl0bGU+PGFiYnItMT5DdXJyLiBNZWQuIFJlcy4gT3Bpbi48L2Fi
YnItMT48YWJici0yPkN1cnIgTWVkIFJlcyBPcGluPC9hYmJyLTI+PGFiYnItMz5DdXJyZW50IE1l
ZGljYWwgUmVzZWFyY2ggJmFtcDsgT3BpbmlvbjwvYWJici0zPjwvcGVyaW9kaWNhbD48YWx0LXBl
cmlvZGljYWw+PGZ1bGwtdGl0bGU+Q3VycmVudCBNZWRpY2FsIFJlc2VhcmNoIGFuZCBPcGluaW9u
PC9mdWxsLXRpdGxlPjxhYmJyLTE+Q3Vyci4gTWVkLiBSZXMuIE9waW4uPC9hYmJyLTE+PGFiYnIt
Mj5DdXJyIE1lZCBSZXMgT3BpbjwvYWJici0yPjxhYmJyLTM+Q3VycmVudCBNZWRpY2FsIFJlc2Vh
cmNoICZhbXA7IE9waW5pb248L2FiYnItMz48L2FsdC1wZXJpb2RpY2FsPjxwYWdlcz42MTctMjI8
L3BhZ2VzPjx2b2x1bWU+Mjg8L3ZvbHVtZT48bnVtYmVyPjQ8L251bWJlcj48ZWRpdGlvbj4yMDEy
LzAzLzE0PC9lZGl0aW9uPjxrZXl3b3Jkcz48a2V5d29yZD5BZHVsdDwva2V5d29yZD48a2V5d29y
ZD5BZ2VkPC9rZXl3b3JkPjxrZXl3b3JkPkFnZWQsIDgwIGFuZCBvdmVyPC9rZXl3b3JkPjxrZXl3
b3JkPkFuZW1pYS9jb21wbGljYXRpb25zL2RpYWdub3Npcy8qZXBpZGVtaW9sb2d5PC9rZXl3b3Jk
PjxrZXl3b3JkPkNocm9uaWMgRGlzZWFzZTwva2V5d29yZD48a2V5d29yZD5GZW1hbGU8L2tleXdv
cmQ+PGtleXdvcmQ+SHVtYW5zPC9rZXl3b3JkPjxrZXl3b3JkPk1hbGU8L2tleXdvcmQ+PGtleXdv
cmQ+TWlkZGxlIEFnZWQ8L2tleXdvcmQ+PGtleXdvcmQ+UGF0aWVudCBSZWFkbWlzc2lvbjwva2V5
d29yZD48a2V5d29yZD5QcmV2YWxlbmNlPC9rZXl3b3JkPjxrZXl3b3JkPlByb2dub3Npczwva2V5
d29yZD48a2V5d29yZD5QdWxtb25hcnkgRGlzZWFzZSwgQ2hyb25pYyBPYnN0cnVjdGl2ZS9jb21w
bGljYXRpb25zL2RpYWdub3Npcy8qZXBpZGVtaW9sb2d5PC9rZXl3b3JkPjxrZXl3b3JkPlJldHJv
c3BlY3RpdmUgU3R1ZGllczwva2V5d29yZD48a2V5d29yZD4qUmlzayBGYWN0b3JzPC9rZXl3b3Jk
PjxrZXl3b3JkPlNwYWluL2VwaWRlbWlvbG9neTwva2V5d29yZD48L2tleXdvcmRzPjxkYXRlcz48
eWVhcj4yMDEyPC95ZWFyPjxwdWItZGF0ZXM+PGRhdGU+QXByPC9kYXRlPjwvcHViLWRhdGVzPjwv
ZGF0ZXM+PGlzYm4+MDMwMC03OTk1PC9pc2JuPjxhY2Nlc3Npb24tbnVtPjIyNDA5MTY1PC9hY2Nl
c3Npb24tbnVtPjx1cmxzPjxyZWxhdGVkLXVybHM+PHVybD5odHRwOi8vZHguZG9pLm9yZy8xMC4x
MTg1LzAzMDA3OTk1LjIwMTIuNjc1MzE4PC91cmw+PC9yZWxhdGVkLXVybHM+PC91cmxzPjxlbGVj
dHJvbmljLXJlc291cmNlLW51bT4xMC4xMTg1LzAzMDA3OTk1LjIwMTIuNjc1MzE4PC9lbGVjdHJv
bmljLXJlc291cmNlLW51bT48cmVtb3RlLWRhdGFiYXNlLXByb3ZpZGVyPk5MTTwvcmVtb3RlLWRh
dGFiYXNlLXByb3ZpZGVyPjxsYW5ndWFnZT5lbmc8L2xhbmd1YWdlPjwvcmVjb3JkPjwvQ2l0ZT48
Q2l0ZT48QXV0aG9yPkhhbHBlcm48L0F1dGhvcj48WWVhcj4yMDA2PC9ZZWFyPjxSZWNOdW0+Mzg3
NDY8L1JlY051bT48SURUZXh0PkFuZW1pYSwgY29zdHMgYW5kIG1vcnRhbGl0eSBpbiBjaHJvbmlj
IG9ic3RydWN0aXZlIHB1bG1vbmFyeSBkaXNlYXNlPC9JRFRleHQ+PHJlY29yZD48cmVjLW51bWJl
cj4zODc0NjwvcmVjLW51bWJlcj48Zm9yZWlnbi1rZXlzPjxrZXkgYXBwPSJFTiIgZGItaWQ9IjV0
enZ6dmV2eDUwdDlzZXd0MDd2dDlyaHJzZTlmd2ZmZGQyMCIgdGltZXN0YW1wPSIxNTUyMDkxNTkx
Ij4zODc0Njwva2V5PjwvZm9yZWlnbi1rZXlzPjxyZWYtdHlwZSBuYW1lPSJKb3VybmFsIEFydGlj
bGUiPjE3PC9yZWYtdHlwZT48Y29udHJpYnV0b3JzPjxhdXRob3JzPjxhdXRob3I+SGFscGVybiwg
TS4gVC48L2F1dGhvcj48YXV0aG9yPlppbGJlcmJlcmcsIE0uIEQuPC9hdXRob3I+PGF1dGhvcj5T
Y2htaWVyLCBKLiBLLjwvYXV0aG9yPjxhdXRob3I+TGF1LCBFLiBDLjwvYXV0aG9yPjxhdXRob3I+
U2hvcnIsIEEuIEYuPC9hdXRob3I+PC9hdXRob3JzPjwvY29udHJpYnV0b3JzPjxhdXRoLWFkZHJl
c3M+RXhwb25lbmV0LCAxODAwIERpYWdvbmFsIFJvYWQsIFN1aXRlIDMwMCwgQWxleGFuZHJpYSwg
VkEgMjIzMTQsIFVTQS48L2F1dGgtYWRkcmVzcz48dGl0bGVzPjx0aXRsZT5BbmVtaWEsIGNvc3Rz
IGFuZCBtb3J0YWxpdHkgaW4gY2hyb25pYyBvYnN0cnVjdGl2ZSBwdWxtb25hcnkgZGlzZWFzZTwv
dGl0bGU+PHNlY29uZGFyeS10aXRsZT5Db3N0IEVmZiBSZXNvdXIgQWxsb2M8L3NlY29uZGFyeS10
aXRsZT48YWx0LXRpdGxlPkNvc3QgZWZmZWN0aXZlbmVzcyBhbmQgcmVzb3VyY2UgYWxsb2NhdGlv
biA6IEMvRTwvYWx0LXRpdGxlPjwvdGl0bGVzPjxwYWdlcz4xNzwvcGFnZXM+PHZvbHVtZT40PC92
b2x1bWU+PGVkaXRpb24+MjAwNi8xMC8xODwvZWRpdGlvbj48ZGF0ZXM+PHllYXI+MjAwNjwveWVh
cj48cHViLWRhdGVzPjxkYXRlPk9jdCAxNjwvZGF0ZT48L3B1Yi1kYXRlcz48L2RhdGVzPjxpc2Ju
PjE0NzgtNzU0NzwvaXNibj48YWNjZXNzaW9uLW51bT4xNzA0Mjk1MDwvYWNjZXNzaW9uLW51bT48
dXJscz48cmVsYXRlZC11cmxzPjx1cmw+aHR0cDovL2R4LmRvaS5vcmcvMTAuMTE4Ni8xNDc4LTc1
NDctNC0xNzwvdXJsPjwvcmVsYXRlZC11cmxzPjwvdXJscz48Y3VzdG9tMj5QTUMxNjMzNzMyPC9j
dXN0b20yPjxlbGVjdHJvbmljLXJlc291cmNlLW51bT4xMC4xMTg2LzE0NzgtNzU0Ny00LTE3PC9l
bGVjdHJvbmljLXJlc291cmNlLW51bT48cmVtb3RlLWRhdGFiYXNlLXByb3ZpZGVyPk5MTTwvcmVt
b3RlLWRhdGFiYXNlLXByb3ZpZGVyPjxsYW5ndWFnZT5lbmc8L2xhbmd1YWdlPjwvcmVjb3JkPjwv
Q2l0ZT48Q2l0ZT48QXV0aG9yPlZhc3F1ZXo8L0F1dGhvcj48WWVhcj4yMDE2PC9ZZWFyPjxSZWNO
dW0+Mzg3NDQ8L1JlY051bT48SURUZXh0PkFuZW1pYSBpbiBDaHJvbmljIE9ic3RydWN0aXZlIFB1
bG1vbmFyeSBEaXNlYXNlIGFuZCB0aGUgUG90ZW50aWFsIFJvbGUgb2YgSXJvbiBEZWZpY2llbmN5
PC9JRFRleHQ+PHJlY29yZD48cmVjLW51bWJlcj4zODc0NDwvcmVjLW51bWJlcj48Zm9yZWlnbi1r
ZXlzPjxrZXkgYXBwPSJFTiIgZGItaWQ9IjV0enZ6dmV2eDUwdDlzZXd0MDd2dDlyaHJzZTlmd2Zm
ZGQyMCIgdGltZXN0YW1wPSIxNTUyMDkxNTgzIj4zODc0NDwva2V5PjwvZm9yZWlnbi1rZXlzPjxy
ZWYtdHlwZSBuYW1lPSJKb3VybmFsIEFydGljbGUiPjE3PC9yZWYtdHlwZT48Y29udHJpYnV0b3Jz
PjxhdXRob3JzPjxhdXRob3I+VmFzcXVleiwgQS48L2F1dGhvcj48YXV0aG9yPkxvZ29tYXJzaW5v
LCBKLiBWLjwvYXV0aG9yPjwvYXV0aG9ycz48L2NvbnRyaWJ1dG9ycz48YXV0aC1hZGRyZXNzPmEg
Q2VudHJhbCBNaWNoaWdhbiBVbml2ZXJzaXR5ICwgTW91bnQgUGxlYXNhbnQgLCBNaWNoaWdhbiAs
IFVTQS48L2F1dGgtYWRkcmVzcz48dGl0bGVzPjx0aXRsZT5BbmVtaWEgaW4gQ2hyb25pYyBPYnN0
cnVjdGl2ZSBQdWxtb25hcnkgRGlzZWFzZSBhbmQgdGhlIFBvdGVudGlhbCBSb2xlIG9mIElyb24g
RGVmaWNpZW5jeTwvdGl0bGU+PHNlY29uZGFyeS10aXRsZT5Db3BkPC9zZWNvbmRhcnktdGl0bGU+
PGFsdC10aXRsZT5Db3BkPC9hbHQtdGl0bGU+PC90aXRsZXM+PHBhZ2VzPjEwMC05PC9wYWdlcz48
dm9sdW1lPjEzPC92b2x1bWU+PG51bWJlcj4xPC9udW1iZXI+PGVkaXRpb24+MjAxNS8wOS8zMDwv
ZWRpdGlvbj48a2V5d29yZHM+PGtleXdvcmQ+QW5lbWlhL2NvbXBsaWNhdGlvbnMvcGh5c2lvcGF0
aG9sb2d5PC9rZXl3b3JkPjxrZXl3b3JkPkFuZW1pYSwgSXJvbi1EZWZpY2llbmN5L2NvbXBsaWNh
dGlvbnMvZHJ1ZyB0aGVyYXB5LypwaHlzaW9wYXRob2xvZ3k8L2tleXdvcmQ+PGtleXdvcmQ+RGll
dGFyeSBTdXBwbGVtZW50czwva2V5d29yZD48a2V5d29yZD5IdW1hbnM8L2tleXdvcmQ+PGtleXdv
cmQ+SXJvbi90aGVyYXBldXRpYyB1c2U8L2tleXdvcmQ+PGtleXdvcmQ+UHVsbW9uYXJ5IERpc2Vh
c2UsIENocm9uaWMgT2JzdHJ1Y3RpdmUvY29tcGxpY2F0aW9ucy8qcGh5c2lvcGF0aG9sb2d5PC9r
ZXl3b3JkPjxrZXl3b3JkPmhlYWx0aCBjYXJlIGNvc3Q8L2tleXdvcmQ+PGtleXdvcmQ+aW5mbGFt
bWF0aW9uPC9rZXl3b3JkPjxrZXl3b3JkPm1vcnRhbGl0eTwva2V5d29yZD48a2V5d29yZD5xdWFs
aXR5IG9mIGxpZmU8L2tleXdvcmQ+PC9rZXl3b3Jkcz48ZGF0ZXM+PHllYXI+MjAxNjwveWVhcj48
L2RhdGVzPjxpc2JuPjE1NDEtMjU2MzwvaXNibj48YWNjZXNzaW9uLW51bT4yNjQxODgyNjwvYWNj
ZXNzaW9uLW51bT48dXJscz48cmVsYXRlZC11cmxzPjx1cmw+aHR0cDovL2R4LmRvaS5vcmcvMTAu
MzEwOS8xNTQxMjU1NS4yMDE1LjEwNDM1MTk8L3VybD48L3JlbGF0ZWQtdXJscz48L3VybHM+PGVs
ZWN0cm9uaWMtcmVzb3VyY2UtbnVtPjEwLjMxMDkvMTU0MTI1NTUuMjAxNS4xMDQzNTE5PC9lbGVj
dHJvbmljLXJlc291cmNlLW51bT48cmVtb3RlLWRhdGFiYXNlLXByb3ZpZGVyPk5MTTwvcmVtb3Rl
LWRhdGFiYXNlLXByb3ZpZGVyPjxsYW5ndWFnZT5lbmc8L2xhbmd1YWdlPjwvcmVjb3JkPjwvQ2l0
ZT48L0VuZE5vdGU+AG==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151-153</w:t>
            </w:r>
            <w:r w:rsidRPr="006B583C">
              <w:rPr>
                <w:rFonts w:ascii="Arial" w:hAnsi="Arial" w:cs="Arial"/>
                <w:i/>
                <w:sz w:val="18"/>
                <w:szCs w:val="18"/>
                <w:lang w:val="es-ES_tradnl"/>
              </w:rPr>
              <w:fldChar w:fldCharType="end"/>
            </w:r>
          </w:p>
        </w:tc>
      </w:tr>
      <w:tr w:rsidR="006B583C" w:rsidRPr="006B583C" w14:paraId="48DE4344" w14:textId="77777777" w:rsidTr="001F2E46">
        <w:trPr>
          <w:cantSplit/>
          <w:trHeight w:val="20"/>
          <w:jc w:val="center"/>
        </w:trPr>
        <w:tc>
          <w:tcPr>
            <w:tcW w:w="492" w:type="dxa"/>
            <w:vAlign w:val="center"/>
          </w:tcPr>
          <w:p w14:paraId="1616BF25" w14:textId="77777777" w:rsidR="006B583C" w:rsidRPr="006B583C" w:rsidRDefault="006B583C" w:rsidP="006B583C">
            <w:pPr>
              <w:numPr>
                <w:ilvl w:val="0"/>
                <w:numId w:val="20"/>
              </w:numPr>
              <w:spacing w:line="360" w:lineRule="auto"/>
              <w:ind w:left="357" w:hanging="357"/>
              <w:jc w:val="center"/>
              <w:rPr>
                <w:b/>
                <w:sz w:val="18"/>
                <w:szCs w:val="18"/>
                <w:lang w:eastAsia="en-US"/>
              </w:rPr>
            </w:pPr>
          </w:p>
        </w:tc>
        <w:tc>
          <w:tcPr>
            <w:tcW w:w="7938" w:type="dxa"/>
            <w:vAlign w:val="center"/>
          </w:tcPr>
          <w:p w14:paraId="01AFA824"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anemia have a higher rate of hospital readmission.</w:t>
            </w:r>
          </w:p>
        </w:tc>
        <w:tc>
          <w:tcPr>
            <w:tcW w:w="2268" w:type="dxa"/>
            <w:vAlign w:val="center"/>
          </w:tcPr>
          <w:p w14:paraId="4AD21B4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96E824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1F8A1506"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0F55587B"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1</w:t>
            </w:r>
          </w:p>
        </w:tc>
        <w:tc>
          <w:tcPr>
            <w:tcW w:w="1312" w:type="dxa"/>
            <w:vAlign w:val="center"/>
          </w:tcPr>
          <w:p w14:paraId="58301D3B" w14:textId="01F896FD" w:rsidR="006B583C" w:rsidRPr="006B583C" w:rsidRDefault="006B583C" w:rsidP="006B583C">
            <w:pPr>
              <w:jc w:val="center"/>
              <w:rPr>
                <w:rFonts w:ascii="Arial" w:hAnsi="Arial" w:cs="Arial"/>
                <w:b/>
                <w:i/>
                <w:sz w:val="18"/>
                <w:szCs w:val="18"/>
                <w:lang w:val="es-ES_tradnl" w:eastAsia="en-US"/>
              </w:rPr>
            </w:pPr>
            <w:r w:rsidRPr="006B583C">
              <w:rPr>
                <w:rFonts w:ascii="Arial" w:hAnsi="Arial" w:cs="Arial"/>
                <w:i/>
                <w:sz w:val="18"/>
                <w:szCs w:val="18"/>
              </w:rPr>
              <w:t xml:space="preserve">Reference: </w:t>
            </w:r>
            <w:r w:rsidRPr="006B583C">
              <w:rPr>
                <w:rFonts w:ascii="Arial" w:hAnsi="Arial" w:cs="Arial"/>
                <w:i/>
                <w:sz w:val="18"/>
                <w:szCs w:val="18"/>
                <w:lang w:val="es-ES_tradnl"/>
              </w:rPr>
              <w:t xml:space="preserve"> </w:t>
            </w:r>
            <w:r w:rsidRPr="006B583C">
              <w:rPr>
                <w:rFonts w:ascii="Arial" w:hAnsi="Arial" w:cs="Arial"/>
                <w:i/>
                <w:sz w:val="18"/>
                <w:szCs w:val="18"/>
                <w:lang w:val="es-ES_tradnl"/>
              </w:rPr>
              <w:fldChar w:fldCharType="begin"/>
            </w:r>
            <w:r>
              <w:rPr>
                <w:rFonts w:ascii="Arial" w:hAnsi="Arial" w:cs="Arial"/>
                <w:i/>
                <w:sz w:val="18"/>
                <w:szCs w:val="18"/>
                <w:lang w:val="es-ES_tradnl"/>
              </w:rPr>
              <w:instrText xml:space="preserve"> ADDIN EN.CITE &lt;EndNote&gt;&lt;Cite&gt;&lt;Author&gt;Vasquez&lt;/Author&gt;&lt;Year&gt;2016&lt;/Year&gt;&lt;RecNum&gt;38744&lt;/RecNum&gt;&lt;IDText&gt;Anemia in Chronic Obstructive Pulmonary Disease and the Potential Role of Iron Deficiency&lt;/IDText&gt;&lt;DisplayText&gt;&lt;style face="superscript"&gt;151&lt;/style&gt;&lt;/DisplayText&gt;&lt;record&gt;&lt;rec-number&gt;38744&lt;/rec-number&gt;&lt;foreign-keys&gt;&lt;key app="EN" db-id="5tzvzvevx50t9sewt07vt9rhrse9fwffdd20" timestamp="1552091583"&gt;38744&lt;/key&gt;&lt;/foreign-keys&gt;&lt;ref-type name="Journal Article"&gt;17&lt;/ref-type&gt;&lt;contributors&gt;&lt;authors&gt;&lt;author&gt;Vasquez, A.&lt;/author&gt;&lt;author&gt;Logomarsino, J. V.&lt;/author&gt;&lt;/authors&gt;&lt;/contributors&gt;&lt;auth-address&gt;a Central Michigan University , Mount Pleasant , Michigan , USA.&lt;/auth-address&gt;&lt;titles&gt;&lt;title&gt;Anemia in Chronic Obstructive Pulmonary Disease and the Potential Role of Iron Deficiency&lt;/title&gt;&lt;secondary-title&gt;Copd&lt;/secondary-title&gt;&lt;alt-title&gt;Copd&lt;/alt-title&gt;&lt;/titles&gt;&lt;pages&gt;100-9&lt;/pages&gt;&lt;volume&gt;13&lt;/volume&gt;&lt;number&gt;1&lt;/number&gt;&lt;edition&gt;2015/09/30&lt;/edition&gt;&lt;keywords&gt;&lt;keyword&gt;Anemia/complications/physiopathology&lt;/keyword&gt;&lt;keyword&gt;Anemia, Iron-Deficiency/complications/drug therapy/*physiopathology&lt;/keyword&gt;&lt;keyword&gt;Dietary Supplements&lt;/keyword&gt;&lt;keyword&gt;Humans&lt;/keyword&gt;&lt;keyword&gt;Iron/therapeutic use&lt;/keyword&gt;&lt;keyword&gt;Pulmonary Disease, Chronic Obstructive/complications/*physiopathology&lt;/keyword&gt;&lt;keyword&gt;health care cost&lt;/keyword&gt;&lt;keyword&gt;inflammation&lt;/keyword&gt;&lt;keyword&gt;mortality&lt;/keyword&gt;&lt;keyword&gt;quality of life&lt;/keyword&gt;&lt;/keywords&gt;&lt;dates&gt;&lt;year&gt;2016&lt;/year&gt;&lt;/dates&gt;&lt;isbn&gt;1541-2563&lt;/isbn&gt;&lt;accession-num&gt;26418826&lt;/accession-num&gt;&lt;urls&gt;&lt;related-urls&gt;&lt;url&gt;http://dx.doi.org/10.3109/15412555.2015.1043519&lt;/url&gt;&lt;/related-urls&gt;&lt;/urls&gt;&lt;electronic-resource-num&gt;10.3109/15412555.2015.1043519&lt;/electronic-resource-num&gt;&lt;remote-database-provider&gt;NLM&lt;/remote-database-provider&gt;&lt;language&gt;eng&lt;/language&gt;&lt;/record&gt;&lt;/Cite&gt;&lt;/EndNote&gt;</w:instrText>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151</w:t>
            </w:r>
            <w:r w:rsidRPr="006B583C">
              <w:rPr>
                <w:rFonts w:ascii="Arial" w:hAnsi="Arial" w:cs="Arial"/>
                <w:i/>
                <w:sz w:val="18"/>
                <w:szCs w:val="18"/>
                <w:lang w:val="es-ES_tradnl"/>
              </w:rPr>
              <w:fldChar w:fldCharType="end"/>
            </w:r>
          </w:p>
        </w:tc>
      </w:tr>
      <w:tr w:rsidR="006B583C" w:rsidRPr="006B583C" w14:paraId="707F9DEB" w14:textId="77777777" w:rsidTr="001F2E46">
        <w:trPr>
          <w:cantSplit/>
          <w:trHeight w:val="20"/>
          <w:jc w:val="center"/>
        </w:trPr>
        <w:tc>
          <w:tcPr>
            <w:tcW w:w="492" w:type="dxa"/>
            <w:vAlign w:val="center"/>
          </w:tcPr>
          <w:p w14:paraId="11C75196" w14:textId="77777777" w:rsidR="006B583C" w:rsidRPr="006B583C" w:rsidRDefault="006B583C" w:rsidP="006B583C">
            <w:pPr>
              <w:numPr>
                <w:ilvl w:val="0"/>
                <w:numId w:val="21"/>
              </w:numPr>
              <w:spacing w:line="360" w:lineRule="auto"/>
              <w:jc w:val="center"/>
              <w:rPr>
                <w:b/>
                <w:sz w:val="18"/>
                <w:szCs w:val="18"/>
                <w:lang w:eastAsia="en-US"/>
              </w:rPr>
            </w:pPr>
          </w:p>
        </w:tc>
        <w:tc>
          <w:tcPr>
            <w:tcW w:w="7938" w:type="dxa"/>
            <w:vAlign w:val="center"/>
          </w:tcPr>
          <w:p w14:paraId="26919EB7"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anemia have a higher mortality rate during hospital admission, in the short and long term.</w:t>
            </w:r>
          </w:p>
        </w:tc>
        <w:tc>
          <w:tcPr>
            <w:tcW w:w="2268" w:type="dxa"/>
            <w:vAlign w:val="center"/>
          </w:tcPr>
          <w:p w14:paraId="3B82A74D"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1E590021"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5766AC95"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1</w:t>
            </w:r>
          </w:p>
        </w:tc>
        <w:tc>
          <w:tcPr>
            <w:tcW w:w="1312" w:type="dxa"/>
            <w:vAlign w:val="center"/>
          </w:tcPr>
          <w:p w14:paraId="18F7AB9E" w14:textId="266E9863" w:rsidR="006B583C" w:rsidRPr="006B583C" w:rsidRDefault="006B583C" w:rsidP="006B583C">
            <w:pPr>
              <w:jc w:val="center"/>
              <w:rPr>
                <w:rFonts w:ascii="Arial" w:hAnsi="Arial" w:cs="Arial"/>
                <w:b/>
                <w:i/>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PEVuZE5vdGU+PENpdGU+PEF1dGhvcj5IYWxwZXJuPC9BdXRob3I+PFllYXI+MjAwNjwvWWVhcj48
UmVjTnVtPjM4NzQ2PC9SZWNOdW0+PElEVGV4dD5BbmVtaWEsIGNvc3RzIGFuZCBtb3J0YWxpdHkg
aW4gY2hyb25pYyBvYnN0cnVjdGl2ZSBwdWxtb25hcnkgZGlzZWFzZTwvSURUZXh0PjxEaXNwbGF5
VGV4dD48c3R5bGUgZmFjZT0ic3VwZXJzY3JpcHQiPjE1MCwxNTEsMTUzLTE1Nzwvc3R5bGU+PC9E
aXNwbGF5VGV4dD48cmVjb3JkPjxyZWMtbnVtYmVyPjM4NzQ2PC9yZWMtbnVtYmVyPjxmb3JlaWdu
LWtleXM+PGtleSBhcHA9IkVOIiBkYi1pZD0iNXR6dnp2ZXZ4NTB0OXNld3QwN3Z0OXJocnNlOWZ3
ZmZkZDIwIiB0aW1lc3RhbXA9IjE1NTIwOTE1OTEiPjM4NzQ2PC9rZXk+PC9mb3JlaWduLWtleXM+
PHJlZi10eXBlIG5hbWU9IkpvdXJuYWwgQXJ0aWNsZSI+MTc8L3JlZi10eXBlPjxjb250cmlidXRv
cnM+PGF1dGhvcnM+PGF1dGhvcj5IYWxwZXJuLCBNLiBULjwvYXV0aG9yPjxhdXRob3I+WmlsYmVy
YmVyZywgTS4gRC48L2F1dGhvcj48YXV0aG9yPlNjaG1pZXIsIEouIEsuPC9hdXRob3I+PGF1dGhv
cj5MYXUsIEUuIEMuPC9hdXRob3I+PGF1dGhvcj5TaG9yciwgQS4gRi48L2F1dGhvcj48L2F1dGhv
cnM+PC9jb250cmlidXRvcnM+PGF1dGgtYWRkcmVzcz5FeHBvbmVuZXQsIDE4MDAgRGlhZ29uYWwg
Um9hZCwgU3VpdGUgMzAwLCBBbGV4YW5kcmlhLCBWQSAyMjMxNCwgVVNBLjwvYXV0aC1hZGRyZXNz
Pjx0aXRsZXM+PHRpdGxlPkFuZW1pYSwgY29zdHMgYW5kIG1vcnRhbGl0eSBpbiBjaHJvbmljIG9i
c3RydWN0aXZlIHB1bG1vbmFyeSBkaXNlYXNlPC90aXRsZT48c2Vjb25kYXJ5LXRpdGxlPkNvc3Qg
RWZmIFJlc291ciBBbGxvYzwvc2Vjb25kYXJ5LXRpdGxlPjxhbHQtdGl0bGU+Q29zdCBlZmZlY3Rp
dmVuZXNzIGFuZCByZXNvdXJjZSBhbGxvY2F0aW9uIDogQy9FPC9hbHQtdGl0bGU+PC90aXRsZXM+
PHBhZ2VzPjE3PC9wYWdlcz48dm9sdW1lPjQ8L3ZvbHVtZT48ZWRpdGlvbj4yMDA2LzEwLzE4PC9l
ZGl0aW9uPjxkYXRlcz48eWVhcj4yMDA2PC95ZWFyPjxwdWItZGF0ZXM+PGRhdGU+T2N0IDE2PC9k
YXRlPjwvcHViLWRhdGVzPjwvZGF0ZXM+PGlzYm4+MTQ3OC03NTQ3PC9pc2JuPjxhY2Nlc3Npb24t
bnVtPjE3MDQyOTUwPC9hY2Nlc3Npb24tbnVtPjx1cmxzPjxyZWxhdGVkLXVybHM+PHVybD5odHRw
Oi8vZHguZG9pLm9yZy8xMC4xMTg2LzE0NzgtNzU0Ny00LTE3PC91cmw+PC9yZWxhdGVkLXVybHM+
PC91cmxzPjxjdXN0b20yPlBNQzE2MzM3MzI8L2N1c3RvbTI+PGVsZWN0cm9uaWMtcmVzb3VyY2Ut
bnVtPjEwLjExODYvMTQ3OC03NTQ3LTQtMTc8L2VsZWN0cm9uaWMtcmVzb3VyY2UtbnVtPjxyZW1v
dGUtZGF0YWJhc2UtcHJvdmlkZXI+TkxNPC9yZW1vdGUtZGF0YWJhc2UtcHJvdmlkZXI+PGxhbmd1
YWdlPmVuZzwvbGFuZ3VhZ2U+PC9yZWNvcmQ+PC9DaXRlPjxDaXRlPjxBdXRob3I+Q290ZTwvQXV0
aG9yPjxZZWFyPjIwMDc8L1llYXI+PFJlY051bT4zODczOTwvUmVjTnVtPjxJRFRleHQ+SGFlbW9n
bG9iaW4gbGV2ZWwgYW5kIGl0cyBjbGluaWNhbCBpbXBhY3QgaW4gYSBjb2hvcnQgb2YgcGF0aWVu
dHMgd2l0aCBDT1BEPC9JRFRleHQ+PHJlY29yZD48cmVjLW51bWJlcj4zODczOTwvcmVjLW51bWJl
cj48Zm9yZWlnbi1rZXlzPjxrZXkgYXBwPSJFTiIgZGItaWQ9IjV0enZ6dmV2eDUwdDlzZXd0MDd2
dDlyaHJzZTlmd2ZmZGQyMCIgdGltZXN0YW1wPSIxNTUyMDkxNTcxIj4zODczOTwva2V5PjwvZm9y
ZWlnbi1rZXlzPjxyZWYtdHlwZSBuYW1lPSJKb3VybmFsIEFydGljbGUiPjE3PC9yZWYtdHlwZT48
Y29udHJpYnV0b3JzPjxhdXRob3JzPjxhdXRob3I+Q290ZSwgQy48L2F1dGhvcj48YXV0aG9yPlpp
bGJlcmJlcmcsIE0uIEQuPC9hdXRob3I+PGF1dGhvcj5Nb2R5LCBTLiBILjwvYXV0aG9yPjxhdXRo
b3I+RG9yZGVsbHksIEwuIEouPC9hdXRob3I+PGF1dGhvcj5DZWxsaSwgQi48L2F1dGhvcj48L2F1
dGhvcnM+PC9jb250cmlidXRvcnM+PGF1dGgtYWRkcmVzcz5CYXkgUGluZXMgVmV0ZXJhbnMgQWZm
YWlycyBNZWRpY2FsIENlbnRyZSAoVkFNQyksIDEwLDAwMCBCYXkgUGluZXMgQm91bGV2YXJkLCBC
YXkgUGluZXMgRkwgMzM3NDQsIFVTQS4gQ2xhdWRpYS5Db3RlQG1lZC52YS5nb3Y8L2F1dGgtYWRk
cmVzcz48dGl0bGVzPjx0aXRsZT5IYWVtb2dsb2JpbiBsZXZlbCBhbmQgaXRzIGNsaW5pY2FsIGlt
cGFjdCBpbiBhIGNvaG9ydCBvZiBwYXRpZW50cyB3aXRoIENPUEQ8L3RpdGxlPjxzZWNvbmRhcnkt
dGl0bGU+RXVyIFJlc3BpciBKPC9zZWNvbmRhcnktdGl0bGU+PGFsdC10aXRsZT5UaGUgRXVyb3Bl
YW4gcmVzcGlyYXRvcnkgam91cm5hbDwvYWx0LXRpdGxlPjwvdGl0bGVzPjxwZXJpb2RpY2FsPjxm
dWxsLXRpdGxlPkV1cm9wZWFuIFJlc3BpcmF0b3J5IEpvdXJuYWw8L2Z1bGwtdGl0bGU+PGFiYnIt
MT5FdXIuIFJlc3Bpci4gSi48L2FiYnItMT48YWJici0yPkV1ciBSZXNwaXIgSjwvYWJici0yPjwv
cGVyaW9kaWNhbD48cGFnZXM+OTIzLTk8L3BhZ2VzPjx2b2x1bWU+Mjk8L3ZvbHVtZT48bnVtYmVy
PjU8L251bWJlcj48ZWRpdGlvbj4yMDA3LzAxLzI2PC9lZGl0aW9uPjxrZXl3b3Jkcz48a2V5d29y
ZD5BZ2VkPC9rZXl3b3JkPjxrZXl3b3JkPkFuZW1pYS8qZXBpZGVtaW9sb2d5PC9rZXl3b3JkPjxr
ZXl3b3JkPkZlbWFsZTwva2V5d29yZD48a2V5d29yZD5GbG9yaWRhL2VwaWRlbWlvbG9neTwva2V5
d29yZD48a2V5d29yZD5IZW1vZ2xvYmlucy8qYW5hbHlzaXM8L2tleXdvcmQ+PGtleXdvcmQ+SHVt
YW5zPC9rZXl3b3JkPjxrZXl3b3JkPk1hbGU8L2tleXdvcmQ+PGtleXdvcmQ+UG9seWN5dGhlbWlh
L2VwaWRlbWlvbG9neTwva2V5d29yZD48a2V5d29yZD5QcmV2YWxlbmNlPC9rZXl3b3JkPjxrZXl3
b3JkPlByb3NwZWN0aXZlIFN0dWRpZXM8L2tleXdvcmQ+PGtleXdvcmQ+UHVsbW9uYXJ5IERpc2Vh
c2UsIENocm9uaWMgT2JzdHJ1Y3RpdmUvKmJsb29kL21vcnRhbGl0eS9waHlzaW9wYXRob2xvZ3k8
L2tleXdvcmQ+PGtleXdvcmQ+UmVncmVzc2lvbiBBbmFseXNpczwva2V5d29yZD48a2V5d29yZD5S
ZXNwaXJhdG9yeSBGdW5jdGlvbiBUZXN0czwva2V5d29yZD48a2V5d29yZD5SZXRyb3NwZWN0aXZl
IFN0dWRpZXM8L2tleXdvcmQ+PGtleXdvcmQ+UmlzayBGYWN0b3JzPC9rZXl3b3JkPjxrZXl3b3Jk
PlN1cnZpdmFsIEFuYWx5c2lzPC9rZXl3b3JkPjxrZXl3b3JkPlZldGVyYW5zPC9rZXl3b3JkPjwv
a2V5d29yZHM+PGRhdGVzPjx5ZWFyPjIwMDc8L3llYXI+PHB1Yi1kYXRlcz48ZGF0ZT5NYXk8L2Rh
dGU+PC9wdWItZGF0ZXM+PC9kYXRlcz48aXNibj4wOTAzLTE5MzYgKFByaW50KTA5MDMtMTkzNjwv
aXNibj48YWNjZXNzaW9uLW51bT4xNzI1MTIyNzwvYWNjZXNzaW9uLW51bT48dXJscz48cmVsYXRl
ZC11cmxzPjx1cmw+aHR0cDovL2R4LmRvaS5vcmcvMTAuMTE4My8wOTAzMTkzNi4wMDEzNzEwNjwv
dXJsPjwvcmVsYXRlZC11cmxzPjwvdXJscz48ZWxlY3Ryb25pYy1yZXNvdXJjZS1udW0+MTAuMTE4
My8wOTAzMTkzNi4wMDEzNzEwNjwvZWxlY3Ryb25pYy1yZXNvdXJjZS1udW0+PHJlbW90ZS1kYXRh
YmFzZS1wcm92aWRlcj5OTE08L3JlbW90ZS1kYXRhYmFzZS1wcm92aWRlcj48bGFuZ3VhZ2U+ZW5n
PC9sYW5ndWFnZT48L3JlY29yZD48L0NpdGU+PENpdGU+PEF1dGhvcj5IYWphIE15ZGluPC9BdXRo
b3I+PFllYXI+MjAxMzwvWWVhcj48UmVjTnVtPjM4NzQ1PC9SZWNOdW0+PElEVGV4dD5BbmVtaWEg
YW5kIHBlcmZvcm1hbmNlIHN0YXR1cyBhcyBwcm9nbm9zdGljIG1hcmtlcnMgaW4gYWN1dGUgaHlw
ZXJjYXBuaWMgcmVzcGlyYXRvcnkgZmFpbHVyZSBkdWUgdG8gY2hyb25pYyBvYnN0cnVjdGl2ZSBw
dWxtb25hcnkgZGlzZWFzZTwvSURUZXh0PjxyZWNvcmQ+PHJlYy1udW1iZXI+Mzg3NDU8L3JlYy1u
dW1iZXI+PGZvcmVpZ24ta2V5cz48a2V5IGFwcD0iRU4iIGRiLWlkPSI1dHp2enZldng1MHQ5c2V3
dDA3dnQ5cmhyc2U5ZndmZmRkMjAiIHRpbWVzdGFtcD0iMTU1MjA5MTU4NyI+Mzg3NDU8L2tleT48
L2ZvcmVpZ24ta2V5cz48cmVmLXR5cGUgbmFtZT0iSm91cm5hbCBBcnRpY2xlIj4xNzwvcmVmLXR5
cGU+PGNvbnRyaWJ1dG9ycz48YXV0aG9ycz48YXV0aG9yPkhhamEgTXlkaW4sIEguPC9hdXRob3I+
PGF1dGhvcj5NdXJwaHksIFMuPC9hdXRob3I+PGF1dGhvcj5DbGFndWUsIEguPC9hdXRob3I+PGF1
dGhvcj5TcmlkaGFyYW4sIEsuPC9hdXRob3I+PGF1dGhvcj5UYXlsb3IsIEkuIEsuPC9hdXRob3I+
PC9hdXRob3JzPjwvY29udHJpYnV0b3JzPjxhdXRoLWFkZHJlc3M+RGVwYXJ0bWVudCBvZiBSZXNw
aXJhdG9yeSBNZWRpY2luZSwgU3VuZGVybGFuZCBSb3lhbCBJbmZpcm1hcnksIFN1bmRlcmxhbmQs
IFVuaXRlZCBLaW5nZG9tLiBoZWxteS5oYWphbXlkaW5AbmhzLm5ldDwvYXV0aC1hZGRyZXNzPjx0
aXRsZXM+PHRpdGxlPkFuZW1pYSBhbmQgcGVyZm9ybWFuY2Ugc3RhdHVzIGFzIHByb2dub3N0aWMg
bWFya2VycyBpbiBhY3V0ZSBoeXBlcmNhcG5pYyByZXNwaXJhdG9yeSBmYWlsdXJlIGR1ZSB0byBj
aHJvbmljIG9ic3RydWN0aXZlIHB1bG1vbmFyeSBkaXNlYXNlPC90aXRsZT48c2Vjb25kYXJ5LXRp
dGxlPkludCBKIENocm9uIE9ic3RydWN0IFB1bG1vbiBEaXM8L3NlY29uZGFyeS10aXRsZT48YWx0
LXRpdGxlPkludGVybmF0aW9uYWwgam91cm5hbCBvZiBjaHJvbmljIG9ic3RydWN0aXZlIHB1bG1v
bmFyeSBkaXNlYXNlPC9hbHQtdGl0bGU+PC90aXRsZXM+PHBlcmlvZGljYWw+PGZ1bGwtdGl0bGU+
SW50ZXJuYXRpb25hbCBKb3VybmFsIG9mIENocm9uaWMgT2JzdHJ1Y3RpdmUgUHVsbW9uYXJ5IERp
c2Vhc2U8L2Z1bGwtdGl0bGU+PGFiYnItMT5JbnQuIEouIENocm9uLiBPYnN0cnVjdC4gUHVsbW9u
LiBEaXMuPC9hYmJyLTE+PGFiYnItMj5JbnQgSiBDaHJvbiBPYnN0cnVjdCBQdWxtb24gRGlzPC9h
YmJyLTI+PC9wZXJpb2RpY2FsPjxhbHQtcGVyaW9kaWNhbD48ZnVsbC10aXRsZT5JbnRlcm5hdGlv
bmFsIEpvdXJuYWwgb2YgQ2hyb25pYyBPYnN0cnVjdGl2ZSBQdWxtb25hcnkgRGlzZWFzZTwvZnVs
bC10aXRsZT48YWJici0xPkludC4gSi4gQ2hyb24uIE9ic3RydWN0LiBQdWxtb24uIERpcy48L2Fi
YnItMT48YWJici0yPkludCBKIENocm9uIE9ic3RydWN0IFB1bG1vbiBEaXM8L2FiYnItMj48L2Fs
dC1wZXJpb2RpY2FsPjxwYWdlcz4xNTEtNzwvcGFnZXM+PHZvbHVtZT44PC92b2x1bWU+PGVkaXRp
b24+MjAxMy8wNS8xMDwvZWRpdGlvbj48a2V5d29yZHM+PGtleXdvcmQ+QWNpZG9zaXMsIFJlc3Bp
cmF0b3J5L2Jsb29kPC9rZXl3b3JkPjxrZXl3b3JkPkFnZWQ8L2tleXdvcmQ+PGtleXdvcmQ+QWdl
ZCwgODAgYW5kIG92ZXI8L2tleXdvcmQ+PGtleXdvcmQ+KkFuZW1pYS9ibG9vZC9jb21wbGljYXRp
b25zPC9rZXl3b3JkPjxrZXl3b3JkPkNvaG9ydCBTdHVkaWVzPC9rZXl3b3JkPjxrZXl3b3JkPkRp
c2Vhc2UgUHJvZ3Jlc3Npb248L2tleXdvcmQ+PGtleXdvcmQ+RmVtYWxlPC9rZXl3b3JkPjxrZXl3
b3JkPkhvc3BpdGFsIE1vcnRhbGl0eTwva2V5d29yZD48a2V5d29yZD5IdW1hbnM8L2tleXdvcmQ+
PGtleXdvcmQ+SHlwZXJjYXBuaWEvKmJsb29kPC9rZXl3b3JkPjxrZXl3b3JkPk1hbGU8L2tleXdv
cmQ+PGtleXdvcmQ+TWlkZGxlIEFnZWQ8L2tleXdvcmQ+PGtleXdvcmQ+TW9uaXRvcmluZywgUGh5
c2lvbG9naWM8L2tleXdvcmQ+PGtleXdvcmQ+Tm9uaW52YXNpdmUgVmVudGlsYXRpb24vbWV0aG9k
czwva2V5d29yZD48a2V5d29yZD5PeHlnZW4gSW5oYWxhdGlvbiBUaGVyYXB5L21ldGhvZHM8L2tl
eXdvcmQ+PGtleXdvcmQ+UHJvZ25vc2lzPC9rZXl3b3JkPjxrZXl3b3JkPipQdWxtb25hcnkgRGlz
ZWFzZSwgQ2hyb25pYzwva2V5d29yZD48a2V5d29yZD5PYnN0cnVjdGl2ZS9ibG9vZC9jb21wbGlj
YXRpb25zL2RpYWdub3Npcy9tb3J0YWxpdHkvcGh5c2lvcGF0aG9sb2d5L3RoZXJhcHk8L2tleXdv
cmQ+PGtleXdvcmQ+UmVzcGlyYXRvcnkgRnVuY3Rpb24gVGVzdHM8L2tleXdvcmQ+PGtleXdvcmQ+
KlJlc3BpcmF0b3J5IEluc3VmZmljaWVuY3kvZGlhZ25vc2lzL3RoZXJhcHk8L2tleXdvcmQ+PGtl
eXdvcmQ+U2V2ZXJpdHkgb2YgSWxsbmVzcyBJbmRleDwva2V5d29yZD48a2V5d29yZD5TdXJ2aXZh
bCBBbmFseXNpczwva2V5d29yZD48a2V5d29yZD5UaW1lPC9rZXl3b3JkPjxrZXl3b3JkPlVuaXRl
ZCBLaW5nZG9tL2VwaWRlbWlvbG9neTwva2V5d29yZD48a2V5d29yZD5hY3V0ZSBleGFjZXJiYXRp
b25zIG9mIENPUEQ8L2tleXdvcmQ+PGtleXdvcmQ+ZW1waHlzZW1hPC9rZXl3b3JkPjxrZXl3b3Jk
Pm5vbmludmFzaXZlIHZlbnRpbGF0aW9uPC9rZXl3b3JkPjxrZXl3b3JkPnByb2dub3N0aWMgbWFy
a2Vyczwva2V5d29yZD48L2tleXdvcmRzPjxkYXRlcz48eWVhcj4yMDEzPC95ZWFyPjwvZGF0ZXM+
PGlzYm4+MTE3Ni05MTA2PC9pc2JuPjxhY2Nlc3Npb24tbnVtPjIzNjU4NDgwPC9hY2Nlc3Npb24t
bnVtPjx1cmxzPjxyZWxhdGVkLXVybHM+PHVybD5odHRwOi8vZHguZG9pLm9yZy8xMC4yMTQ3L2Nv
cGQuczM5NDAzPC91cmw+PC9yZWxhdGVkLXVybHM+PC91cmxzPjxjdXN0b20yPlBNQzM2MTA0NDc8
L2N1c3RvbTI+PGVsZWN0cm9uaWMtcmVzb3VyY2UtbnVtPjEwLjIxNDcvY29wZC5zMzk0MDM8L2Vs
ZWN0cm9uaWMtcmVzb3VyY2UtbnVtPjxyZW1vdGUtZGF0YWJhc2UtcHJvdmlkZXI+TkxNPC9yZW1v
dGUtZGF0YWJhc2UtcHJvdmlkZXI+PGxhbmd1YWdlPmVuZzwvbGFuZ3VhZ2U+PC9yZWNvcmQ+PC9D
aXRlPjxDaXRlPjxBdXRob3I+TWFydGluZXotUml2ZXJhPC9BdXRob3I+PFllYXI+MjAxMjwvWWVh
cj48UmVjTnVtPjM4NzQ3PC9SZWNOdW0+PElEVGV4dD5BbmVtaWEgaXMgYSBtb3J0YWxpdHkgcHJl
ZGljdG9yIGluIGhvc3BpdGFsaXplZCBwYXRpZW50cyBmb3IgQ09QRCBleGFjZXJiYXRpb248L0lE
VGV4dD48cmVjb3JkPjxyZWMtbnVtYmVyPjM4NzQ3PC9yZWMtbnVtYmVyPjxmb3JlaWduLWtleXM+
PGtleSBhcHA9IkVOIiBkYi1pZD0iNXR6dnp2ZXZ4NTB0OXNld3QwN3Z0OXJocnNlOWZ3ZmZkZDIw
IiB0aW1lc3RhbXA9IjE1NTIwOTE1OTIiPjM4NzQ3PC9rZXk+PC9mb3JlaWduLWtleXM+PHJlZi10
eXBlIG5hbWU9IkpvdXJuYWwgQXJ0aWNsZSI+MTc8L3JlZi10eXBlPjxjb250cmlidXRvcnM+PGF1
dGhvcnM+PGF1dGhvcj5NYXJ0aW5lei1SaXZlcmEsIEMuPC9hdXRob3I+PGF1dGhvcj5Qb3J0aWxs
bywgSy48L2F1dGhvcj48YXV0aG9yPk11bm96LUZlcnJlciwgQS48L2F1dGhvcj48YXV0aG9yPk1h
cnRpbmV6LU9ydGl6LCBNLiBMLjwvYXV0aG9yPjxhdXRob3I+TW9saW5zLCBFLjwvYXV0aG9yPjxh
dXRob3I+U2VycmEsIFAuPC9hdXRob3I+PGF1dGhvcj5SdWl6LU1hbnphbm8sIEouPC9hdXRob3I+
PGF1dGhvcj5Nb3JlcmEsIEouPC9hdXRob3I+PC9hdXRob3JzPjwvY29udHJpYnV0b3JzPjxhdXRo
LWFkZHJlc3M+RGVwYXJ0bWVudCBvZiBQdWxtb25hcnkgTWVkaWNpbmUsIEhvc3BpdGFsIFVuaXZl
cnNpdGFyaSBHZXJtYW5zIFRyaWFzIGkgUHVqb2wsIFVuaXZlcnNpdGF0IEF1dG9ub21hIGRlIEJh
cmNlbG9uYSwgQmFkYWxvbmEsIFNwYWluLiAyOTAwMmNtckBjb21iLmNhdDwvYXV0aC1hZGRyZXNz
Pjx0aXRsZXM+PHRpdGxlPkFuZW1pYSBpcyBhIG1vcnRhbGl0eSBwcmVkaWN0b3IgaW4gaG9zcGl0
YWxpemVkIHBhdGllbnRzIGZvciBDT1BEIGV4YWNlcmJhdGlvbjwvdGl0bGU+PHNlY29uZGFyeS10
aXRsZT5Db3BkPC9zZWNvbmRhcnktdGl0bGU+PGFsdC10aXRsZT5Db3BkPC9hbHQtdGl0bGU+PC90
aXRsZXM+PHBhZ2VzPjI0My01MDwvcGFnZXM+PHZvbHVtZT45PC92b2x1bWU+PG51bWJlcj4zPC9u
dW1iZXI+PGVkaXRpb24+MjAxMi8wMy8wMTwvZWRpdGlvbj48a2V5d29yZHM+PGtleXdvcmQ+QWdl
ZDwva2V5d29yZD48a2V5d29yZD5BZ2VkLCA4MCBhbmQgb3Zlcjwva2V5d29yZD48a2V5d29yZD5B
bmVtaWEvKmNvbXBsaWNhdGlvbnM8L2tleXdvcmQ+PGtleXdvcmQ+RGlzZWFzZSBQcm9ncmVzc2lv
bjwva2V5d29yZD48a2V5d29yZD5Fcnl0aHJvY3l0ZSBJbmRpY2VzPC9rZXl3b3JkPjxrZXl3b3Jk
PkZlbWFsZTwva2V5d29yZD48a2V5d29yZD5Gb2xsb3ctVXAgU3R1ZGllczwva2V5d29yZD48a2V5
d29yZD5Ib3NwaXRhbGl6YXRpb248L2tleXdvcmQ+PGtleXdvcmQ+SHVtYW5zPC9rZXl3b3JkPjxr
ZXl3b3JkPk1hbGU8L2tleXdvcmQ+PGtleXdvcmQ+TWlkZGxlIEFnZWQ8L2tleXdvcmQ+PGtleXdv
cmQ+UHJvZ25vc2lzPC9rZXl3b3JkPjxrZXl3b3JkPlByb3BvcnRpb25hbCBIYXphcmRzIE1vZGVs
czwva2V5d29yZD48a2V5d29yZD5QdWxtb25hcnkgRGlzZWFzZSwgQ2hyb25pYyBPYnN0cnVjdGl2
ZS8qY29tcGxpY2F0aW9ucy8qbW9ydGFsaXR5PC9rZXl3b3JkPjwva2V5d29yZHM+PGRhdGVzPjx5
ZWFyPjIwMTI8L3llYXI+PHB1Yi1kYXRlcz48ZGF0ZT5KdW48L2RhdGU+PC9wdWItZGF0ZXM+PC9k
YXRlcz48aXNibj4xNTQxLTI1NjM8L2lzYm4+PGFjY2Vzc2lvbi1udW0+MjIzNjAzODE8L2FjY2Vz
c2lvbi1udW0+PHVybHM+PHJlbGF0ZWQtdXJscz48dXJsPmh0dHA6Ly9keC5kb2kub3JnLzEwLjMx
MDkvMTU0MTI1NTUuMjAxMS42NDcxMzE8L3VybD48L3JlbGF0ZWQtdXJscz48L3VybHM+PGVsZWN0
cm9uaWMtcmVzb3VyY2UtbnVtPjEwLjMxMDkvMTU0MTI1NTUuMjAxMS42NDcxMzE8L2VsZWN0cm9u
aWMtcmVzb3VyY2UtbnVtPjxyZW1vdGUtZGF0YWJhc2UtcHJvdmlkZXI+TkxNPC9yZW1vdGUtZGF0
YWJhc2UtcHJvdmlkZXI+PGxhbmd1YWdlPmVuZzwvbGFuZ3VhZ2U+PC9yZWNvcmQ+PC9DaXRlPjxD
aXRlPjxBdXRob3I+UmFzbXVzc2VuPC9BdXRob3I+PFllYXI+MjAxMDwvWWVhcj48UmVjTnVtPjM4
NzQ4PC9SZWNOdW0+PElEVGV4dD5BbmVtaWEgYW5kIDkwLWRheSBtb3J0YWxpdHkgaW4gQ09QRCBw
YXRpZW50cyByZXF1aXJpbmcgaW52YXNpdmUgbWVjaGFuaWNhbCB2ZW50aWxhdGlvbjwvSURUZXh0
PjxyZWNvcmQ+PHJlYy1udW1iZXI+Mzg3NDg8L3JlYy1udW1iZXI+PGZvcmVpZ24ta2V5cz48a2V5
IGFwcD0iRU4iIGRiLWlkPSI1dHp2enZldng1MHQ5c2V3dDA3dnQ5cmhyc2U5ZndmZmRkMjAiIHRp
bWVzdGFtcD0iMTU1MjA5MTU5MyI+Mzg3NDg8L2tleT48L2ZvcmVpZ24ta2V5cz48cmVmLXR5cGUg
bmFtZT0iSm91cm5hbCBBcnRpY2xlIj4xNzwvcmVmLXR5cGU+PGNvbnRyaWJ1dG9ycz48YXV0aG9y
cz48YXV0aG9yPlJhc211c3NlbiwgTC48L2F1dGhvcj48YXV0aG9yPkNocmlzdGVuc2VuLCBTLjwv
YXV0aG9yPjxhdXRob3I+TGVubGVyLVBldGVyc2VuLCBQLjwvYXV0aG9yPjxhdXRob3I+Sm9obnNl
biwgUy4gUC48L2F1dGhvcj48L2F1dGhvcnM+PC9jb250cmlidXRvcnM+PGF1dGgtYWRkcmVzcz5E
ZXBhcnRtZW50IG9mIENsaW5pY2FsIEVwaWRlbWlvbG9neSwgQWFyaHVzIFVuaXZlcnNpdHkgSG9z
cGl0YWwsIEFhcmh1cywgRGVubWFyay48L2F1dGgtYWRkcmVzcz48dGl0bGVzPjx0aXRsZT5BbmVt
aWEgYW5kIDkwLWRheSBtb3J0YWxpdHkgaW4gQ09QRCBwYXRpZW50cyByZXF1aXJpbmcgaW52YXNp
dmUgbWVjaGFuaWNhbCB2ZW50aWxhdGlvbjwvdGl0bGU+PHNlY29uZGFyeS10aXRsZT5DbGluIEVw
aWRlbWlvbDwvc2Vjb25kYXJ5LXRpdGxlPjxhbHQtdGl0bGU+Q2xpbmljYWwgZXBpZGVtaW9sb2d5
PC9hbHQtdGl0bGU+PC90aXRsZXM+PHBlcmlvZGljYWw+PGZ1bGwtdGl0bGU+Q2xpbmljYWwgRXBp
ZGVtaW9sb2d5PC9mdWxsLXRpdGxlPjxhYmJyLTE+Q2xpbi4gRXBpZGVtaW9sLjwvYWJici0xPjxh
YmJyLTI+Q2xpbiBFcGlkZW1pb2w8L2FiYnItMj48L3BlcmlvZGljYWw+PGFsdC1wZXJpb2RpY2Fs
PjxmdWxsLXRpdGxlPkNsaW5pY2FsIEVwaWRlbWlvbG9neTwvZnVsbC10aXRsZT48YWJici0xPkNs
aW4uIEVwaWRlbWlvbC48L2FiYnItMT48YWJici0yPkNsaW4gRXBpZGVtaW9sPC9hYmJyLTI+PC9h
bHQtcGVyaW9kaWNhbD48cGFnZXM+MS01PC9wYWdlcz48dm9sdW1lPjM8L3ZvbHVtZT48ZWRpdGlv
bj4yMDExLzAyLzE4PC9lZGl0aW9uPjxrZXl3b3Jkcz48a2V5d29yZD5hbmVtaWE8L2tleXdvcmQ+
PGtleXdvcmQ+Y2hyb25pYyBvYnN0cnVjdGl2ZSBwdWxtb25hcnkgZGlzZWFzZTwva2V5d29yZD48
a2V5d29yZD5pbnRlbnNpdmUgY2FyZTwva2V5d29yZD48a2V5d29yZD5tb3J0YWxpdHk8L2tleXdv
cmQ+PC9rZXl3b3Jkcz48ZGF0ZXM+PHllYXI+MjAxMDwveWVhcj48cHViLWRhdGVzPjxkYXRlPkRl
YyAxNzwvZGF0ZT48L3B1Yi1kYXRlcz48L2RhdGVzPjxpc2JuPjExNzktMTM0OTwvaXNibj48YWNj
ZXNzaW9uLW51bT4yMTMyNjY1NDwvYWNjZXNzaW9uLW51bT48dXJscz48cmVsYXRlZC11cmxzPjx1
cmw+aHR0cDovL2R4LmRvaS5vcmcvMTAuMjE0Ny9jbGVwLnMxMjg4NTwvdXJsPjwvcmVsYXRlZC11
cmxzPjwvdXJscz48Y3VzdG9tMj5QTUMzMDM1NjAxPC9jdXN0b20yPjxlbGVjdHJvbmljLXJlc291
cmNlLW51bT4xMC4yMTQ3L2NsZXAuczEyODg1PC9lbGVjdHJvbmljLXJlc291cmNlLW51bT48cmVt
b3RlLWRhdGFiYXNlLXByb3ZpZGVyPk5MTTwvcmVtb3RlLWRhdGFiYXNlLXByb3ZpZGVyPjxsYW5n
dWFnZT5lbmc8L2xhbmd1YWdlPjwvcmVjb3JkPjwvQ2l0ZT48Q2l0ZT48QXV0aG9yPkNoYW1iZWxs
YW48L0F1dGhvcj48WWVhcj4yMDA1PC9ZZWFyPjxSZWNOdW0+Mzg3NTE8L1JlY051bT48SURUZXh0
PlByb2dub3N0aWMgdmFsdWUgb2YgdGhlIGhlbWF0b2NyaXQgaW4gcGF0aWVudHMgd2l0aCBzZXZl
cmUgQ09QRCByZWNlaXZpbmcgbG9uZy10ZXJtIG94eWdlbiB0aGVyYXB5PC9JRFRleHQ+PHJlY29y
ZD48cmVjLW51bWJlcj4zODc1MTwvcmVjLW51bWJlcj48Zm9yZWlnbi1rZXlzPjxrZXkgYXBwPSJF
TiIgZGItaWQ9IjV0enZ6dmV2eDUwdDlzZXd0MDd2dDlyaHJzZTlmd2ZmZGQyMCIgdGltZXN0YW1w
PSIxNTUyMDkxNjAxIj4zODc1MTwva2V5PjwvZm9yZWlnbi1rZXlzPjxyZWYtdHlwZSBuYW1lPSJK
b3VybmFsIEFydGljbGUiPjE3PC9yZWYtdHlwZT48Y29udHJpYnV0b3JzPjxhdXRob3JzPjxhdXRo
b3I+Q2hhbWJlbGxhbiwgQXJuYXVkPC9hdXRob3I+PGF1dGhvcj5DaGFpbGxldXgsIEVkbW9uZDwv
YXV0aG9yPjxhdXRob3I+U2ltaWxvd3NraSwgVGhvbWFzPC9hdXRob3I+PC9hdXRob3JzPjwvY29u
dHJpYnV0b3JzPjx0aXRsZXM+PHRpdGxlPlByb2dub3N0aWMgdmFsdWUgb2YgdGhlIGhlbWF0b2Ny
aXQgaW4gcGF0aWVudHMgd2l0aCBzZXZlcmUgQ09QRCByZWNlaXZpbmcgbG9uZy10ZXJtIG94eWdl
biB0aGVyYXB5PC90aXRsZT48c2Vjb25kYXJ5LXRpdGxlPkNoZXN0PC9zZWNvbmRhcnktdGl0bGU+
PC90aXRsZXM+PHBlcmlvZGljYWw+PGZ1bGwtdGl0bGU+Q2hlc3Q8L2Z1bGwtdGl0bGU+PGFiYnIt
MT5DaGVzdDwvYWJici0xPjxhYmJyLTI+Q2hlc3Q8L2FiYnItMj48L3BlcmlvZGljYWw+PHBhZ2Vz
PjEyMDEtMTIwODwvcGFnZXM+PHZvbHVtZT4xMjg8L3ZvbHVtZT48bnVtYmVyPjM8L251bWJlcj48
ZGF0ZXM+PHllYXI+MjAwNTwveWVhcj48L2RhdGVzPjxpc2JuPjAwMTItMzY5MjwvaXNibj48dXJs
cz48L3VybHM+PC9yZWNvcmQ+PC9DaXRlPjxDaXRlPjxBdXRob3I+VmFzcXVlejwvQXV0aG9yPjxZ
ZWFyPjIwMTY8L1llYXI+PFJlY051bT4zODc0NDwvUmVjTnVtPjxJRFRleHQ+QW5lbWlhIGluIENo
cm9uaWMgT2JzdHJ1Y3RpdmUgUHVsbW9uYXJ5IERpc2Vhc2UgYW5kIHRoZSBQb3RlbnRpYWwgUm9s
ZSBvZiBJcm9uIERlZmljaWVuY3k8L0lEVGV4dD48cmVjb3JkPjxyZWMtbnVtYmVyPjM4NzQ0PC9y
ZWMtbnVtYmVyPjxmb3JlaWduLWtleXM+PGtleSBhcHA9IkVOIiBkYi1pZD0iNXR6dnp2ZXZ4NTB0
OXNld3QwN3Z0OXJocnNlOWZ3ZmZkZDIwIiB0aW1lc3RhbXA9IjE1NTIwOTE1ODMiPjM4NzQ0PC9r
ZXk+PC9mb3JlaWduLWtleXM+PHJlZi10eXBlIG5hbWU9IkpvdXJuYWwgQXJ0aWNsZSI+MTc8L3Jl
Zi10eXBlPjxjb250cmlidXRvcnM+PGF1dGhvcnM+PGF1dGhvcj5WYXNxdWV6LCBBLjwvYXV0aG9y
PjxhdXRob3I+TG9nb21hcnNpbm8sIEouIFYuPC9hdXRob3I+PC9hdXRob3JzPjwvY29udHJpYnV0
b3JzPjxhdXRoLWFkZHJlc3M+YSBDZW50cmFsIE1pY2hpZ2FuIFVuaXZlcnNpdHkgLCBNb3VudCBQ
bGVhc2FudCAsIE1pY2hpZ2FuICwgVVNBLjwvYXV0aC1hZGRyZXNzPjx0aXRsZXM+PHRpdGxlPkFu
ZW1pYSBpbiBDaHJvbmljIE9ic3RydWN0aXZlIFB1bG1vbmFyeSBEaXNlYXNlIGFuZCB0aGUgUG90
ZW50aWFsIFJvbGUgb2YgSXJvbiBEZWZpY2llbmN5PC90aXRsZT48c2Vjb25kYXJ5LXRpdGxlPkNv
cGQ8L3NlY29uZGFyeS10aXRsZT48YWx0LXRpdGxlPkNvcGQ8L2FsdC10aXRsZT48L3RpdGxlcz48
cGFnZXM+MTAwLTk8L3BhZ2VzPjx2b2x1bWU+MTM8L3ZvbHVtZT48bnVtYmVyPjE8L251bWJlcj48
ZWRpdGlvbj4yMDE1LzA5LzMwPC9lZGl0aW9uPjxrZXl3b3Jkcz48a2V5d29yZD5BbmVtaWEvY29t
cGxpY2F0aW9ucy9waHlzaW9wYXRob2xvZ3k8L2tleXdvcmQ+PGtleXdvcmQ+QW5lbWlhLCBJcm9u
LURlZmljaWVuY3kvY29tcGxpY2F0aW9ucy9kcnVnIHRoZXJhcHkvKnBoeXNpb3BhdGhvbG9neTwv
a2V5d29yZD48a2V5d29yZD5EaWV0YXJ5IFN1cHBsZW1lbnRzPC9rZXl3b3JkPjxrZXl3b3JkPkh1
bWFuczwva2V5d29yZD48a2V5d29yZD5Jcm9uL3RoZXJhcGV1dGljIHVzZTwva2V5d29yZD48a2V5
d29yZD5QdWxtb25hcnkgRGlzZWFzZSwgQ2hyb25pYyBPYnN0cnVjdGl2ZS9jb21wbGljYXRpb25z
LypwaHlzaW9wYXRob2xvZ3k8L2tleXdvcmQ+PGtleXdvcmQ+aGVhbHRoIGNhcmUgY29zdDwva2V5
d29yZD48a2V5d29yZD5pbmZsYW1tYXRpb248L2tleXdvcmQ+PGtleXdvcmQ+bW9ydGFsaXR5PC9r
ZXl3b3JkPjxrZXl3b3JkPnF1YWxpdHkgb2YgbGlmZTwva2V5d29yZD48L2tleXdvcmRzPjxkYXRl
cz48eWVhcj4yMDE2PC95ZWFyPjwvZGF0ZXM+PGlzYm4+MTU0MS0yNTYzPC9pc2JuPjxhY2Nlc3Np
b24tbnVtPjI2NDE4ODI2PC9hY2Nlc3Npb24tbnVtPjx1cmxzPjxyZWxhdGVkLXVybHM+PHVybD5o
dHRwOi8vZHguZG9pLm9yZy8xMC4zMTA5LzE1NDEyNTU1LjIwMTUuMTA0MzUxOTwvdXJsPjwvcmVs
YXRlZC11cmxzPjwvdXJscz48ZWxlY3Ryb25pYy1yZXNvdXJjZS1udW0+MTAuMzEwOS8xNTQxMjU1
NS4yMDE1LjEwNDM1MTk8L2VsZWN0cm9uaWMtcmVzb3VyY2UtbnVtPjxyZW1vdGUtZGF0YWJhc2Ut
cHJvdmlkZXI+TkxNPC9yZW1vdGUtZGF0YWJhc2UtcHJvdmlkZXI+PGxhbmd1YWdlPmVuZzwvbGFu
Z3VhZ2U+PC9yZWNvcmQ+PC9DaXRlPjwvRW5kTm90ZT4A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PEVuZE5vdGU+PENpdGU+PEF1dGhvcj5IYWxwZXJuPC9BdXRob3I+PFllYXI+MjAwNjwvWWVhcj48
UmVjTnVtPjM4NzQ2PC9SZWNOdW0+PElEVGV4dD5BbmVtaWEsIGNvc3RzIGFuZCBtb3J0YWxpdHkg
aW4gY2hyb25pYyBvYnN0cnVjdGl2ZSBwdWxtb25hcnkgZGlzZWFzZTwvSURUZXh0PjxEaXNwbGF5
VGV4dD48c3R5bGUgZmFjZT0ic3VwZXJzY3JpcHQiPjE1MCwxNTEsMTUzLTE1Nzwvc3R5bGU+PC9E
aXNwbGF5VGV4dD48cmVjb3JkPjxyZWMtbnVtYmVyPjM4NzQ2PC9yZWMtbnVtYmVyPjxmb3JlaWdu
LWtleXM+PGtleSBhcHA9IkVOIiBkYi1pZD0iNXR6dnp2ZXZ4NTB0OXNld3QwN3Z0OXJocnNlOWZ3
ZmZkZDIwIiB0aW1lc3RhbXA9IjE1NTIwOTE1OTEiPjM4NzQ2PC9rZXk+PC9mb3JlaWduLWtleXM+
PHJlZi10eXBlIG5hbWU9IkpvdXJuYWwgQXJ0aWNsZSI+MTc8L3JlZi10eXBlPjxjb250cmlidXRv
cnM+PGF1dGhvcnM+PGF1dGhvcj5IYWxwZXJuLCBNLiBULjwvYXV0aG9yPjxhdXRob3I+WmlsYmVy
YmVyZywgTS4gRC48L2F1dGhvcj48YXV0aG9yPlNjaG1pZXIsIEouIEsuPC9hdXRob3I+PGF1dGhv
cj5MYXUsIEUuIEMuPC9hdXRob3I+PGF1dGhvcj5TaG9yciwgQS4gRi48L2F1dGhvcj48L2F1dGhv
cnM+PC9jb250cmlidXRvcnM+PGF1dGgtYWRkcmVzcz5FeHBvbmVuZXQsIDE4MDAgRGlhZ29uYWwg
Um9hZCwgU3VpdGUgMzAwLCBBbGV4YW5kcmlhLCBWQSAyMjMxNCwgVVNBLjwvYXV0aC1hZGRyZXNz
Pjx0aXRsZXM+PHRpdGxlPkFuZW1pYSwgY29zdHMgYW5kIG1vcnRhbGl0eSBpbiBjaHJvbmljIG9i
c3RydWN0aXZlIHB1bG1vbmFyeSBkaXNlYXNlPC90aXRsZT48c2Vjb25kYXJ5LXRpdGxlPkNvc3Qg
RWZmIFJlc291ciBBbGxvYzwvc2Vjb25kYXJ5LXRpdGxlPjxhbHQtdGl0bGU+Q29zdCBlZmZlY3Rp
dmVuZXNzIGFuZCByZXNvdXJjZSBhbGxvY2F0aW9uIDogQy9FPC9hbHQtdGl0bGU+PC90aXRsZXM+
PHBhZ2VzPjE3PC9wYWdlcz48dm9sdW1lPjQ8L3ZvbHVtZT48ZWRpdGlvbj4yMDA2LzEwLzE4PC9l
ZGl0aW9uPjxkYXRlcz48eWVhcj4yMDA2PC95ZWFyPjxwdWItZGF0ZXM+PGRhdGU+T2N0IDE2PC9k
YXRlPjwvcHViLWRhdGVzPjwvZGF0ZXM+PGlzYm4+MTQ3OC03NTQ3PC9pc2JuPjxhY2Nlc3Npb24t
bnVtPjE3MDQyOTUwPC9hY2Nlc3Npb24tbnVtPjx1cmxzPjxyZWxhdGVkLXVybHM+PHVybD5odHRw
Oi8vZHguZG9pLm9yZy8xMC4xMTg2LzE0NzgtNzU0Ny00LTE3PC91cmw+PC9yZWxhdGVkLXVybHM+
PC91cmxzPjxjdXN0b20yPlBNQzE2MzM3MzI8L2N1c3RvbTI+PGVsZWN0cm9uaWMtcmVzb3VyY2Ut
bnVtPjEwLjExODYvMTQ3OC03NTQ3LTQtMTc8L2VsZWN0cm9uaWMtcmVzb3VyY2UtbnVtPjxyZW1v
dGUtZGF0YWJhc2UtcHJvdmlkZXI+TkxNPC9yZW1vdGUtZGF0YWJhc2UtcHJvdmlkZXI+PGxhbmd1
YWdlPmVuZzwvbGFuZ3VhZ2U+PC9yZWNvcmQ+PC9DaXRlPjxDaXRlPjxBdXRob3I+Q290ZTwvQXV0
aG9yPjxZZWFyPjIwMDc8L1llYXI+PFJlY051bT4zODczOTwvUmVjTnVtPjxJRFRleHQ+SGFlbW9n
bG9iaW4gbGV2ZWwgYW5kIGl0cyBjbGluaWNhbCBpbXBhY3QgaW4gYSBjb2hvcnQgb2YgcGF0aWVu
dHMgd2l0aCBDT1BEPC9JRFRleHQ+PHJlY29yZD48cmVjLW51bWJlcj4zODczOTwvcmVjLW51bWJl
cj48Zm9yZWlnbi1rZXlzPjxrZXkgYXBwPSJFTiIgZGItaWQ9IjV0enZ6dmV2eDUwdDlzZXd0MDd2
dDlyaHJzZTlmd2ZmZGQyMCIgdGltZXN0YW1wPSIxNTUyMDkxNTcxIj4zODczOTwva2V5PjwvZm9y
ZWlnbi1rZXlzPjxyZWYtdHlwZSBuYW1lPSJKb3VybmFsIEFydGljbGUiPjE3PC9yZWYtdHlwZT48
Y29udHJpYnV0b3JzPjxhdXRob3JzPjxhdXRob3I+Q290ZSwgQy48L2F1dGhvcj48YXV0aG9yPlpp
bGJlcmJlcmcsIE0uIEQuPC9hdXRob3I+PGF1dGhvcj5Nb2R5LCBTLiBILjwvYXV0aG9yPjxhdXRo
b3I+RG9yZGVsbHksIEwuIEouPC9hdXRob3I+PGF1dGhvcj5DZWxsaSwgQi48L2F1dGhvcj48L2F1
dGhvcnM+PC9jb250cmlidXRvcnM+PGF1dGgtYWRkcmVzcz5CYXkgUGluZXMgVmV0ZXJhbnMgQWZm
YWlycyBNZWRpY2FsIENlbnRyZSAoVkFNQyksIDEwLDAwMCBCYXkgUGluZXMgQm91bGV2YXJkLCBC
YXkgUGluZXMgRkwgMzM3NDQsIFVTQS4gQ2xhdWRpYS5Db3RlQG1lZC52YS5nb3Y8L2F1dGgtYWRk
cmVzcz48dGl0bGVzPjx0aXRsZT5IYWVtb2dsb2JpbiBsZXZlbCBhbmQgaXRzIGNsaW5pY2FsIGlt
cGFjdCBpbiBhIGNvaG9ydCBvZiBwYXRpZW50cyB3aXRoIENPUEQ8L3RpdGxlPjxzZWNvbmRhcnkt
dGl0bGU+RXVyIFJlc3BpciBKPC9zZWNvbmRhcnktdGl0bGU+PGFsdC10aXRsZT5UaGUgRXVyb3Bl
YW4gcmVzcGlyYXRvcnkgam91cm5hbDwvYWx0LXRpdGxlPjwvdGl0bGVzPjxwZXJpb2RpY2FsPjxm
dWxsLXRpdGxlPkV1cm9wZWFuIFJlc3BpcmF0b3J5IEpvdXJuYWw8L2Z1bGwtdGl0bGU+PGFiYnIt
MT5FdXIuIFJlc3Bpci4gSi48L2FiYnItMT48YWJici0yPkV1ciBSZXNwaXIgSjwvYWJici0yPjwv
cGVyaW9kaWNhbD48cGFnZXM+OTIzLTk8L3BhZ2VzPjx2b2x1bWU+Mjk8L3ZvbHVtZT48bnVtYmVy
PjU8L251bWJlcj48ZWRpdGlvbj4yMDA3LzAxLzI2PC9lZGl0aW9uPjxrZXl3b3Jkcz48a2V5d29y
ZD5BZ2VkPC9rZXl3b3JkPjxrZXl3b3JkPkFuZW1pYS8qZXBpZGVtaW9sb2d5PC9rZXl3b3JkPjxr
ZXl3b3JkPkZlbWFsZTwva2V5d29yZD48a2V5d29yZD5GbG9yaWRhL2VwaWRlbWlvbG9neTwva2V5
d29yZD48a2V5d29yZD5IZW1vZ2xvYmlucy8qYW5hbHlzaXM8L2tleXdvcmQ+PGtleXdvcmQ+SHVt
YW5zPC9rZXl3b3JkPjxrZXl3b3JkPk1hbGU8L2tleXdvcmQ+PGtleXdvcmQ+UG9seWN5dGhlbWlh
L2VwaWRlbWlvbG9neTwva2V5d29yZD48a2V5d29yZD5QcmV2YWxlbmNlPC9rZXl3b3JkPjxrZXl3
b3JkPlByb3NwZWN0aXZlIFN0dWRpZXM8L2tleXdvcmQ+PGtleXdvcmQ+UHVsbW9uYXJ5IERpc2Vh
c2UsIENocm9uaWMgT2JzdHJ1Y3RpdmUvKmJsb29kL21vcnRhbGl0eS9waHlzaW9wYXRob2xvZ3k8
L2tleXdvcmQ+PGtleXdvcmQ+UmVncmVzc2lvbiBBbmFseXNpczwva2V5d29yZD48a2V5d29yZD5S
ZXNwaXJhdG9yeSBGdW5jdGlvbiBUZXN0czwva2V5d29yZD48a2V5d29yZD5SZXRyb3NwZWN0aXZl
IFN0dWRpZXM8L2tleXdvcmQ+PGtleXdvcmQ+UmlzayBGYWN0b3JzPC9rZXl3b3JkPjxrZXl3b3Jk
PlN1cnZpdmFsIEFuYWx5c2lzPC9rZXl3b3JkPjxrZXl3b3JkPlZldGVyYW5zPC9rZXl3b3JkPjwv
a2V5d29yZHM+PGRhdGVzPjx5ZWFyPjIwMDc8L3llYXI+PHB1Yi1kYXRlcz48ZGF0ZT5NYXk8L2Rh
dGU+PC9wdWItZGF0ZXM+PC9kYXRlcz48aXNibj4wOTAzLTE5MzYgKFByaW50KTA5MDMtMTkzNjwv
aXNibj48YWNjZXNzaW9uLW51bT4xNzI1MTIyNzwvYWNjZXNzaW9uLW51bT48dXJscz48cmVsYXRl
ZC11cmxzPjx1cmw+aHR0cDovL2R4LmRvaS5vcmcvMTAuMTE4My8wOTAzMTkzNi4wMDEzNzEwNjwv
dXJsPjwvcmVsYXRlZC11cmxzPjwvdXJscz48ZWxlY3Ryb25pYy1yZXNvdXJjZS1udW0+MTAuMTE4
My8wOTAzMTkzNi4wMDEzNzEwNjwvZWxlY3Ryb25pYy1yZXNvdXJjZS1udW0+PHJlbW90ZS1kYXRh
YmFzZS1wcm92aWRlcj5OTE08L3JlbW90ZS1kYXRhYmFzZS1wcm92aWRlcj48bGFuZ3VhZ2U+ZW5n
PC9sYW5ndWFnZT48L3JlY29yZD48L0NpdGU+PENpdGU+PEF1dGhvcj5IYWphIE15ZGluPC9BdXRo
b3I+PFllYXI+MjAxMzwvWWVhcj48UmVjTnVtPjM4NzQ1PC9SZWNOdW0+PElEVGV4dD5BbmVtaWEg
YW5kIHBlcmZvcm1hbmNlIHN0YXR1cyBhcyBwcm9nbm9zdGljIG1hcmtlcnMgaW4gYWN1dGUgaHlw
ZXJjYXBuaWMgcmVzcGlyYXRvcnkgZmFpbHVyZSBkdWUgdG8gY2hyb25pYyBvYnN0cnVjdGl2ZSBw
dWxtb25hcnkgZGlzZWFzZTwvSURUZXh0PjxyZWNvcmQ+PHJlYy1udW1iZXI+Mzg3NDU8L3JlYy1u
dW1iZXI+PGZvcmVpZ24ta2V5cz48a2V5IGFwcD0iRU4iIGRiLWlkPSI1dHp2enZldng1MHQ5c2V3
dDA3dnQ5cmhyc2U5ZndmZmRkMjAiIHRpbWVzdGFtcD0iMTU1MjA5MTU4NyI+Mzg3NDU8L2tleT48
L2ZvcmVpZ24ta2V5cz48cmVmLXR5cGUgbmFtZT0iSm91cm5hbCBBcnRpY2xlIj4xNzwvcmVmLXR5
cGU+PGNvbnRyaWJ1dG9ycz48YXV0aG9ycz48YXV0aG9yPkhhamEgTXlkaW4sIEguPC9hdXRob3I+
PGF1dGhvcj5NdXJwaHksIFMuPC9hdXRob3I+PGF1dGhvcj5DbGFndWUsIEguPC9hdXRob3I+PGF1
dGhvcj5TcmlkaGFyYW4sIEsuPC9hdXRob3I+PGF1dGhvcj5UYXlsb3IsIEkuIEsuPC9hdXRob3I+
PC9hdXRob3JzPjwvY29udHJpYnV0b3JzPjxhdXRoLWFkZHJlc3M+RGVwYXJ0bWVudCBvZiBSZXNw
aXJhdG9yeSBNZWRpY2luZSwgU3VuZGVybGFuZCBSb3lhbCBJbmZpcm1hcnksIFN1bmRlcmxhbmQs
IFVuaXRlZCBLaW5nZG9tLiBoZWxteS5oYWphbXlkaW5AbmhzLm5ldDwvYXV0aC1hZGRyZXNzPjx0
aXRsZXM+PHRpdGxlPkFuZW1pYSBhbmQgcGVyZm9ybWFuY2Ugc3RhdHVzIGFzIHByb2dub3N0aWMg
bWFya2VycyBpbiBhY3V0ZSBoeXBlcmNhcG5pYyByZXNwaXJhdG9yeSBmYWlsdXJlIGR1ZSB0byBj
aHJvbmljIG9ic3RydWN0aXZlIHB1bG1vbmFyeSBkaXNlYXNlPC90aXRsZT48c2Vjb25kYXJ5LXRp
dGxlPkludCBKIENocm9uIE9ic3RydWN0IFB1bG1vbiBEaXM8L3NlY29uZGFyeS10aXRsZT48YWx0
LXRpdGxlPkludGVybmF0aW9uYWwgam91cm5hbCBvZiBjaHJvbmljIG9ic3RydWN0aXZlIHB1bG1v
bmFyeSBkaXNlYXNlPC9hbHQtdGl0bGU+PC90aXRsZXM+PHBlcmlvZGljYWw+PGZ1bGwtdGl0bGU+
SW50ZXJuYXRpb25hbCBKb3VybmFsIG9mIENocm9uaWMgT2JzdHJ1Y3RpdmUgUHVsbW9uYXJ5IERp
c2Vhc2U8L2Z1bGwtdGl0bGU+PGFiYnItMT5JbnQuIEouIENocm9uLiBPYnN0cnVjdC4gUHVsbW9u
LiBEaXMuPC9hYmJyLTE+PGFiYnItMj5JbnQgSiBDaHJvbiBPYnN0cnVjdCBQdWxtb24gRGlzPC9h
YmJyLTI+PC9wZXJpb2RpY2FsPjxhbHQtcGVyaW9kaWNhbD48ZnVsbC10aXRsZT5JbnRlcm5hdGlv
bmFsIEpvdXJuYWwgb2YgQ2hyb25pYyBPYnN0cnVjdGl2ZSBQdWxtb25hcnkgRGlzZWFzZTwvZnVs
bC10aXRsZT48YWJici0xPkludC4gSi4gQ2hyb24uIE9ic3RydWN0LiBQdWxtb24uIERpcy48L2Fi
YnItMT48YWJici0yPkludCBKIENocm9uIE9ic3RydWN0IFB1bG1vbiBEaXM8L2FiYnItMj48L2Fs
dC1wZXJpb2RpY2FsPjxwYWdlcz4xNTEtNzwvcGFnZXM+PHZvbHVtZT44PC92b2x1bWU+PGVkaXRp
b24+MjAxMy8wNS8xMDwvZWRpdGlvbj48a2V5d29yZHM+PGtleXdvcmQ+QWNpZG9zaXMsIFJlc3Bp
cmF0b3J5L2Jsb29kPC9rZXl3b3JkPjxrZXl3b3JkPkFnZWQ8L2tleXdvcmQ+PGtleXdvcmQ+QWdl
ZCwgODAgYW5kIG92ZXI8L2tleXdvcmQ+PGtleXdvcmQ+KkFuZW1pYS9ibG9vZC9jb21wbGljYXRp
b25zPC9rZXl3b3JkPjxrZXl3b3JkPkNvaG9ydCBTdHVkaWVzPC9rZXl3b3JkPjxrZXl3b3JkPkRp
c2Vhc2UgUHJvZ3Jlc3Npb248L2tleXdvcmQ+PGtleXdvcmQ+RmVtYWxlPC9rZXl3b3JkPjxrZXl3
b3JkPkhvc3BpdGFsIE1vcnRhbGl0eTwva2V5d29yZD48a2V5d29yZD5IdW1hbnM8L2tleXdvcmQ+
PGtleXdvcmQ+SHlwZXJjYXBuaWEvKmJsb29kPC9rZXl3b3JkPjxrZXl3b3JkPk1hbGU8L2tleXdv
cmQ+PGtleXdvcmQ+TWlkZGxlIEFnZWQ8L2tleXdvcmQ+PGtleXdvcmQ+TW9uaXRvcmluZywgUGh5
c2lvbG9naWM8L2tleXdvcmQ+PGtleXdvcmQ+Tm9uaW52YXNpdmUgVmVudGlsYXRpb24vbWV0aG9k
czwva2V5d29yZD48a2V5d29yZD5PeHlnZW4gSW5oYWxhdGlvbiBUaGVyYXB5L21ldGhvZHM8L2tl
eXdvcmQ+PGtleXdvcmQ+UHJvZ25vc2lzPC9rZXl3b3JkPjxrZXl3b3JkPipQdWxtb25hcnkgRGlz
ZWFzZSwgQ2hyb25pYzwva2V5d29yZD48a2V5d29yZD5PYnN0cnVjdGl2ZS9ibG9vZC9jb21wbGlj
YXRpb25zL2RpYWdub3Npcy9tb3J0YWxpdHkvcGh5c2lvcGF0aG9sb2d5L3RoZXJhcHk8L2tleXdv
cmQ+PGtleXdvcmQ+UmVzcGlyYXRvcnkgRnVuY3Rpb24gVGVzdHM8L2tleXdvcmQ+PGtleXdvcmQ+
KlJlc3BpcmF0b3J5IEluc3VmZmljaWVuY3kvZGlhZ25vc2lzL3RoZXJhcHk8L2tleXdvcmQ+PGtl
eXdvcmQ+U2V2ZXJpdHkgb2YgSWxsbmVzcyBJbmRleDwva2V5d29yZD48a2V5d29yZD5TdXJ2aXZh
bCBBbmFseXNpczwva2V5d29yZD48a2V5d29yZD5UaW1lPC9rZXl3b3JkPjxrZXl3b3JkPlVuaXRl
ZCBLaW5nZG9tL2VwaWRlbWlvbG9neTwva2V5d29yZD48a2V5d29yZD5hY3V0ZSBleGFjZXJiYXRp
b25zIG9mIENPUEQ8L2tleXdvcmQ+PGtleXdvcmQ+ZW1waHlzZW1hPC9rZXl3b3JkPjxrZXl3b3Jk
Pm5vbmludmFzaXZlIHZlbnRpbGF0aW9uPC9rZXl3b3JkPjxrZXl3b3JkPnByb2dub3N0aWMgbWFy
a2Vyczwva2V5d29yZD48L2tleXdvcmRzPjxkYXRlcz48eWVhcj4yMDEzPC95ZWFyPjwvZGF0ZXM+
PGlzYm4+MTE3Ni05MTA2PC9pc2JuPjxhY2Nlc3Npb24tbnVtPjIzNjU4NDgwPC9hY2Nlc3Npb24t
bnVtPjx1cmxzPjxyZWxhdGVkLXVybHM+PHVybD5odHRwOi8vZHguZG9pLm9yZy8xMC4yMTQ3L2Nv
cGQuczM5NDAzPC91cmw+PC9yZWxhdGVkLXVybHM+PC91cmxzPjxjdXN0b20yPlBNQzM2MTA0NDc8
L2N1c3RvbTI+PGVsZWN0cm9uaWMtcmVzb3VyY2UtbnVtPjEwLjIxNDcvY29wZC5zMzk0MDM8L2Vs
ZWN0cm9uaWMtcmVzb3VyY2UtbnVtPjxyZW1vdGUtZGF0YWJhc2UtcHJvdmlkZXI+TkxNPC9yZW1v
dGUtZGF0YWJhc2UtcHJvdmlkZXI+PGxhbmd1YWdlPmVuZzwvbGFuZ3VhZ2U+PC9yZWNvcmQ+PC9D
aXRlPjxDaXRlPjxBdXRob3I+TWFydGluZXotUml2ZXJhPC9BdXRob3I+PFllYXI+MjAxMjwvWWVh
cj48UmVjTnVtPjM4NzQ3PC9SZWNOdW0+PElEVGV4dD5BbmVtaWEgaXMgYSBtb3J0YWxpdHkgcHJl
ZGljdG9yIGluIGhvc3BpdGFsaXplZCBwYXRpZW50cyBmb3IgQ09QRCBleGFjZXJiYXRpb248L0lE
VGV4dD48cmVjb3JkPjxyZWMtbnVtYmVyPjM4NzQ3PC9yZWMtbnVtYmVyPjxmb3JlaWduLWtleXM+
PGtleSBhcHA9IkVOIiBkYi1pZD0iNXR6dnp2ZXZ4NTB0OXNld3QwN3Z0OXJocnNlOWZ3ZmZkZDIw
IiB0aW1lc3RhbXA9IjE1NTIwOTE1OTIiPjM4NzQ3PC9rZXk+PC9mb3JlaWduLWtleXM+PHJlZi10
eXBlIG5hbWU9IkpvdXJuYWwgQXJ0aWNsZSI+MTc8L3JlZi10eXBlPjxjb250cmlidXRvcnM+PGF1
dGhvcnM+PGF1dGhvcj5NYXJ0aW5lei1SaXZlcmEsIEMuPC9hdXRob3I+PGF1dGhvcj5Qb3J0aWxs
bywgSy48L2F1dGhvcj48YXV0aG9yPk11bm96LUZlcnJlciwgQS48L2F1dGhvcj48YXV0aG9yPk1h
cnRpbmV6LU9ydGl6LCBNLiBMLjwvYXV0aG9yPjxhdXRob3I+TW9saW5zLCBFLjwvYXV0aG9yPjxh
dXRob3I+U2VycmEsIFAuPC9hdXRob3I+PGF1dGhvcj5SdWl6LU1hbnphbm8sIEouPC9hdXRob3I+
PGF1dGhvcj5Nb3JlcmEsIEouPC9hdXRob3I+PC9hdXRob3JzPjwvY29udHJpYnV0b3JzPjxhdXRo
LWFkZHJlc3M+RGVwYXJ0bWVudCBvZiBQdWxtb25hcnkgTWVkaWNpbmUsIEhvc3BpdGFsIFVuaXZl
cnNpdGFyaSBHZXJtYW5zIFRyaWFzIGkgUHVqb2wsIFVuaXZlcnNpdGF0IEF1dG9ub21hIGRlIEJh
cmNlbG9uYSwgQmFkYWxvbmEsIFNwYWluLiAyOTAwMmNtckBjb21iLmNhdDwvYXV0aC1hZGRyZXNz
Pjx0aXRsZXM+PHRpdGxlPkFuZW1pYSBpcyBhIG1vcnRhbGl0eSBwcmVkaWN0b3IgaW4gaG9zcGl0
YWxpemVkIHBhdGllbnRzIGZvciBDT1BEIGV4YWNlcmJhdGlvbjwvdGl0bGU+PHNlY29uZGFyeS10
aXRsZT5Db3BkPC9zZWNvbmRhcnktdGl0bGU+PGFsdC10aXRsZT5Db3BkPC9hbHQtdGl0bGU+PC90
aXRsZXM+PHBhZ2VzPjI0My01MDwvcGFnZXM+PHZvbHVtZT45PC92b2x1bWU+PG51bWJlcj4zPC9u
dW1iZXI+PGVkaXRpb24+MjAxMi8wMy8wMTwvZWRpdGlvbj48a2V5d29yZHM+PGtleXdvcmQ+QWdl
ZDwva2V5d29yZD48a2V5d29yZD5BZ2VkLCA4MCBhbmQgb3Zlcjwva2V5d29yZD48a2V5d29yZD5B
bmVtaWEvKmNvbXBsaWNhdGlvbnM8L2tleXdvcmQ+PGtleXdvcmQ+RGlzZWFzZSBQcm9ncmVzc2lv
bjwva2V5d29yZD48a2V5d29yZD5Fcnl0aHJvY3l0ZSBJbmRpY2VzPC9rZXl3b3JkPjxrZXl3b3Jk
PkZlbWFsZTwva2V5d29yZD48a2V5d29yZD5Gb2xsb3ctVXAgU3R1ZGllczwva2V5d29yZD48a2V5
d29yZD5Ib3NwaXRhbGl6YXRpb248L2tleXdvcmQ+PGtleXdvcmQ+SHVtYW5zPC9rZXl3b3JkPjxr
ZXl3b3JkPk1hbGU8L2tleXdvcmQ+PGtleXdvcmQ+TWlkZGxlIEFnZWQ8L2tleXdvcmQ+PGtleXdv
cmQ+UHJvZ25vc2lzPC9rZXl3b3JkPjxrZXl3b3JkPlByb3BvcnRpb25hbCBIYXphcmRzIE1vZGVs
czwva2V5d29yZD48a2V5d29yZD5QdWxtb25hcnkgRGlzZWFzZSwgQ2hyb25pYyBPYnN0cnVjdGl2
ZS8qY29tcGxpY2F0aW9ucy8qbW9ydGFsaXR5PC9rZXl3b3JkPjwva2V5d29yZHM+PGRhdGVzPjx5
ZWFyPjIwMTI8L3llYXI+PHB1Yi1kYXRlcz48ZGF0ZT5KdW48L2RhdGU+PC9wdWItZGF0ZXM+PC9k
YXRlcz48aXNibj4xNTQxLTI1NjM8L2lzYm4+PGFjY2Vzc2lvbi1udW0+MjIzNjAzODE8L2FjY2Vz
c2lvbi1udW0+PHVybHM+PHJlbGF0ZWQtdXJscz48dXJsPmh0dHA6Ly9keC5kb2kub3JnLzEwLjMx
MDkvMTU0MTI1NTUuMjAxMS42NDcxMzE8L3VybD48L3JlbGF0ZWQtdXJscz48L3VybHM+PGVsZWN0
cm9uaWMtcmVzb3VyY2UtbnVtPjEwLjMxMDkvMTU0MTI1NTUuMjAxMS42NDcxMzE8L2VsZWN0cm9u
aWMtcmVzb3VyY2UtbnVtPjxyZW1vdGUtZGF0YWJhc2UtcHJvdmlkZXI+TkxNPC9yZW1vdGUtZGF0
YWJhc2UtcHJvdmlkZXI+PGxhbmd1YWdlPmVuZzwvbGFuZ3VhZ2U+PC9yZWNvcmQ+PC9DaXRlPjxD
aXRlPjxBdXRob3I+UmFzbXVzc2VuPC9BdXRob3I+PFllYXI+MjAxMDwvWWVhcj48UmVjTnVtPjM4
NzQ4PC9SZWNOdW0+PElEVGV4dD5BbmVtaWEgYW5kIDkwLWRheSBtb3J0YWxpdHkgaW4gQ09QRCBw
YXRpZW50cyByZXF1aXJpbmcgaW52YXNpdmUgbWVjaGFuaWNhbCB2ZW50aWxhdGlvbjwvSURUZXh0
PjxyZWNvcmQ+PHJlYy1udW1iZXI+Mzg3NDg8L3JlYy1udW1iZXI+PGZvcmVpZ24ta2V5cz48a2V5
IGFwcD0iRU4iIGRiLWlkPSI1dHp2enZldng1MHQ5c2V3dDA3dnQ5cmhyc2U5ZndmZmRkMjAiIHRp
bWVzdGFtcD0iMTU1MjA5MTU5MyI+Mzg3NDg8L2tleT48L2ZvcmVpZ24ta2V5cz48cmVmLXR5cGUg
bmFtZT0iSm91cm5hbCBBcnRpY2xlIj4xNzwvcmVmLXR5cGU+PGNvbnRyaWJ1dG9ycz48YXV0aG9y
cz48YXV0aG9yPlJhc211c3NlbiwgTC48L2F1dGhvcj48YXV0aG9yPkNocmlzdGVuc2VuLCBTLjwv
YXV0aG9yPjxhdXRob3I+TGVubGVyLVBldGVyc2VuLCBQLjwvYXV0aG9yPjxhdXRob3I+Sm9obnNl
biwgUy4gUC48L2F1dGhvcj48L2F1dGhvcnM+PC9jb250cmlidXRvcnM+PGF1dGgtYWRkcmVzcz5E
ZXBhcnRtZW50IG9mIENsaW5pY2FsIEVwaWRlbWlvbG9neSwgQWFyaHVzIFVuaXZlcnNpdHkgSG9z
cGl0YWwsIEFhcmh1cywgRGVubWFyay48L2F1dGgtYWRkcmVzcz48dGl0bGVzPjx0aXRsZT5BbmVt
aWEgYW5kIDkwLWRheSBtb3J0YWxpdHkgaW4gQ09QRCBwYXRpZW50cyByZXF1aXJpbmcgaW52YXNp
dmUgbWVjaGFuaWNhbCB2ZW50aWxhdGlvbjwvdGl0bGU+PHNlY29uZGFyeS10aXRsZT5DbGluIEVw
aWRlbWlvbDwvc2Vjb25kYXJ5LXRpdGxlPjxhbHQtdGl0bGU+Q2xpbmljYWwgZXBpZGVtaW9sb2d5
PC9hbHQtdGl0bGU+PC90aXRsZXM+PHBlcmlvZGljYWw+PGZ1bGwtdGl0bGU+Q2xpbmljYWwgRXBp
ZGVtaW9sb2d5PC9mdWxsLXRpdGxlPjxhYmJyLTE+Q2xpbi4gRXBpZGVtaW9sLjwvYWJici0xPjxh
YmJyLTI+Q2xpbiBFcGlkZW1pb2w8L2FiYnItMj48L3BlcmlvZGljYWw+PGFsdC1wZXJpb2RpY2Fs
PjxmdWxsLXRpdGxlPkNsaW5pY2FsIEVwaWRlbWlvbG9neTwvZnVsbC10aXRsZT48YWJici0xPkNs
aW4uIEVwaWRlbWlvbC48L2FiYnItMT48YWJici0yPkNsaW4gRXBpZGVtaW9sPC9hYmJyLTI+PC9h
bHQtcGVyaW9kaWNhbD48cGFnZXM+MS01PC9wYWdlcz48dm9sdW1lPjM8L3ZvbHVtZT48ZWRpdGlv
bj4yMDExLzAyLzE4PC9lZGl0aW9uPjxrZXl3b3Jkcz48a2V5d29yZD5hbmVtaWE8L2tleXdvcmQ+
PGtleXdvcmQ+Y2hyb25pYyBvYnN0cnVjdGl2ZSBwdWxtb25hcnkgZGlzZWFzZTwva2V5d29yZD48
a2V5d29yZD5pbnRlbnNpdmUgY2FyZTwva2V5d29yZD48a2V5d29yZD5tb3J0YWxpdHk8L2tleXdv
cmQ+PC9rZXl3b3Jkcz48ZGF0ZXM+PHllYXI+MjAxMDwveWVhcj48cHViLWRhdGVzPjxkYXRlPkRl
YyAxNzwvZGF0ZT48L3B1Yi1kYXRlcz48L2RhdGVzPjxpc2JuPjExNzktMTM0OTwvaXNibj48YWNj
ZXNzaW9uLW51bT4yMTMyNjY1NDwvYWNjZXNzaW9uLW51bT48dXJscz48cmVsYXRlZC11cmxzPjx1
cmw+aHR0cDovL2R4LmRvaS5vcmcvMTAuMjE0Ny9jbGVwLnMxMjg4NTwvdXJsPjwvcmVsYXRlZC11
cmxzPjwvdXJscz48Y3VzdG9tMj5QTUMzMDM1NjAxPC9jdXN0b20yPjxlbGVjdHJvbmljLXJlc291
cmNlLW51bT4xMC4yMTQ3L2NsZXAuczEyODg1PC9lbGVjdHJvbmljLXJlc291cmNlLW51bT48cmVt
b3RlLWRhdGFiYXNlLXByb3ZpZGVyPk5MTTwvcmVtb3RlLWRhdGFiYXNlLXByb3ZpZGVyPjxsYW5n
dWFnZT5lbmc8L2xhbmd1YWdlPjwvcmVjb3JkPjwvQ2l0ZT48Q2l0ZT48QXV0aG9yPkNoYW1iZWxs
YW48L0F1dGhvcj48WWVhcj4yMDA1PC9ZZWFyPjxSZWNOdW0+Mzg3NTE8L1JlY051bT48SURUZXh0
PlByb2dub3N0aWMgdmFsdWUgb2YgdGhlIGhlbWF0b2NyaXQgaW4gcGF0aWVudHMgd2l0aCBzZXZl
cmUgQ09QRCByZWNlaXZpbmcgbG9uZy10ZXJtIG94eWdlbiB0aGVyYXB5PC9JRFRleHQ+PHJlY29y
ZD48cmVjLW51bWJlcj4zODc1MTwvcmVjLW51bWJlcj48Zm9yZWlnbi1rZXlzPjxrZXkgYXBwPSJF
TiIgZGItaWQ9IjV0enZ6dmV2eDUwdDlzZXd0MDd2dDlyaHJzZTlmd2ZmZGQyMCIgdGltZXN0YW1w
PSIxNTUyMDkxNjAxIj4zODc1MTwva2V5PjwvZm9yZWlnbi1rZXlzPjxyZWYtdHlwZSBuYW1lPSJK
b3VybmFsIEFydGljbGUiPjE3PC9yZWYtdHlwZT48Y29udHJpYnV0b3JzPjxhdXRob3JzPjxhdXRo
b3I+Q2hhbWJlbGxhbiwgQXJuYXVkPC9hdXRob3I+PGF1dGhvcj5DaGFpbGxldXgsIEVkbW9uZDwv
YXV0aG9yPjxhdXRob3I+U2ltaWxvd3NraSwgVGhvbWFzPC9hdXRob3I+PC9hdXRob3JzPjwvY29u
dHJpYnV0b3JzPjx0aXRsZXM+PHRpdGxlPlByb2dub3N0aWMgdmFsdWUgb2YgdGhlIGhlbWF0b2Ny
aXQgaW4gcGF0aWVudHMgd2l0aCBzZXZlcmUgQ09QRCByZWNlaXZpbmcgbG9uZy10ZXJtIG94eWdl
biB0aGVyYXB5PC90aXRsZT48c2Vjb25kYXJ5LXRpdGxlPkNoZXN0PC9zZWNvbmRhcnktdGl0bGU+
PC90aXRsZXM+PHBlcmlvZGljYWw+PGZ1bGwtdGl0bGU+Q2hlc3Q8L2Z1bGwtdGl0bGU+PGFiYnIt
MT5DaGVzdDwvYWJici0xPjxhYmJyLTI+Q2hlc3Q8L2FiYnItMj48L3BlcmlvZGljYWw+PHBhZ2Vz
PjEyMDEtMTIwODwvcGFnZXM+PHZvbHVtZT4xMjg8L3ZvbHVtZT48bnVtYmVyPjM8L251bWJlcj48
ZGF0ZXM+PHllYXI+MjAwNTwveWVhcj48L2RhdGVzPjxpc2JuPjAwMTItMzY5MjwvaXNibj48dXJs
cz48L3VybHM+PC9yZWNvcmQ+PC9DaXRlPjxDaXRlPjxBdXRob3I+VmFzcXVlejwvQXV0aG9yPjxZ
ZWFyPjIwMTY8L1llYXI+PFJlY051bT4zODc0NDwvUmVjTnVtPjxJRFRleHQ+QW5lbWlhIGluIENo
cm9uaWMgT2JzdHJ1Y3RpdmUgUHVsbW9uYXJ5IERpc2Vhc2UgYW5kIHRoZSBQb3RlbnRpYWwgUm9s
ZSBvZiBJcm9uIERlZmljaWVuY3k8L0lEVGV4dD48cmVjb3JkPjxyZWMtbnVtYmVyPjM4NzQ0PC9y
ZWMtbnVtYmVyPjxmb3JlaWduLWtleXM+PGtleSBhcHA9IkVOIiBkYi1pZD0iNXR6dnp2ZXZ4NTB0
OXNld3QwN3Z0OXJocnNlOWZ3ZmZkZDIwIiB0aW1lc3RhbXA9IjE1NTIwOTE1ODMiPjM4NzQ0PC9r
ZXk+PC9mb3JlaWduLWtleXM+PHJlZi10eXBlIG5hbWU9IkpvdXJuYWwgQXJ0aWNsZSI+MTc8L3Jl
Zi10eXBlPjxjb250cmlidXRvcnM+PGF1dGhvcnM+PGF1dGhvcj5WYXNxdWV6LCBBLjwvYXV0aG9y
PjxhdXRob3I+TG9nb21hcnNpbm8sIEouIFYuPC9hdXRob3I+PC9hdXRob3JzPjwvY29udHJpYnV0
b3JzPjxhdXRoLWFkZHJlc3M+YSBDZW50cmFsIE1pY2hpZ2FuIFVuaXZlcnNpdHkgLCBNb3VudCBQ
bGVhc2FudCAsIE1pY2hpZ2FuICwgVVNBLjwvYXV0aC1hZGRyZXNzPjx0aXRsZXM+PHRpdGxlPkFu
ZW1pYSBpbiBDaHJvbmljIE9ic3RydWN0aXZlIFB1bG1vbmFyeSBEaXNlYXNlIGFuZCB0aGUgUG90
ZW50aWFsIFJvbGUgb2YgSXJvbiBEZWZpY2llbmN5PC90aXRsZT48c2Vjb25kYXJ5LXRpdGxlPkNv
cGQ8L3NlY29uZGFyeS10aXRsZT48YWx0LXRpdGxlPkNvcGQ8L2FsdC10aXRsZT48L3RpdGxlcz48
cGFnZXM+MTAwLTk8L3BhZ2VzPjx2b2x1bWU+MTM8L3ZvbHVtZT48bnVtYmVyPjE8L251bWJlcj48
ZWRpdGlvbj4yMDE1LzA5LzMwPC9lZGl0aW9uPjxrZXl3b3Jkcz48a2V5d29yZD5BbmVtaWEvY29t
cGxpY2F0aW9ucy9waHlzaW9wYXRob2xvZ3k8L2tleXdvcmQ+PGtleXdvcmQ+QW5lbWlhLCBJcm9u
LURlZmljaWVuY3kvY29tcGxpY2F0aW9ucy9kcnVnIHRoZXJhcHkvKnBoeXNpb3BhdGhvbG9neTwv
a2V5d29yZD48a2V5d29yZD5EaWV0YXJ5IFN1cHBsZW1lbnRzPC9rZXl3b3JkPjxrZXl3b3JkPkh1
bWFuczwva2V5d29yZD48a2V5d29yZD5Jcm9uL3RoZXJhcGV1dGljIHVzZTwva2V5d29yZD48a2V5
d29yZD5QdWxtb25hcnkgRGlzZWFzZSwgQ2hyb25pYyBPYnN0cnVjdGl2ZS9jb21wbGljYXRpb25z
LypwaHlzaW9wYXRob2xvZ3k8L2tleXdvcmQ+PGtleXdvcmQ+aGVhbHRoIGNhcmUgY29zdDwva2V5
d29yZD48a2V5d29yZD5pbmZsYW1tYXRpb248L2tleXdvcmQ+PGtleXdvcmQ+bW9ydGFsaXR5PC9r
ZXl3b3JkPjxrZXl3b3JkPnF1YWxpdHkgb2YgbGlmZTwva2V5d29yZD48L2tleXdvcmRzPjxkYXRl
cz48eWVhcj4yMDE2PC95ZWFyPjwvZGF0ZXM+PGlzYm4+MTU0MS0yNTYzPC9pc2JuPjxhY2Nlc3Np
b24tbnVtPjI2NDE4ODI2PC9hY2Nlc3Npb24tbnVtPjx1cmxzPjxyZWxhdGVkLXVybHM+PHVybD5o
dHRwOi8vZHguZG9pLm9yZy8xMC4zMTA5LzE1NDEyNTU1LjIwMTUuMTA0MzUxOTwvdXJsPjwvcmVs
YXRlZC11cmxzPjwvdXJscz48ZWxlY3Ryb25pYy1yZXNvdXJjZS1udW0+MTAuMzEwOS8xNTQxMjU1
NS4yMDE1LjEwNDM1MTk8L2VsZWN0cm9uaWMtcmVzb3VyY2UtbnVtPjxyZW1vdGUtZGF0YWJhc2Ut
cHJvdmlkZXI+TkxNPC9yZW1vdGUtZGF0YWJhc2UtcHJvdmlkZXI+PGxhbmd1YWdlPmVuZzwvbGFu
Z3VhZ2U+PC9yZWNvcmQ+PC9DaXRlPjwvRW5kTm90ZT4A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150,151,153-157</w:t>
            </w:r>
            <w:r w:rsidRPr="006B583C">
              <w:rPr>
                <w:rFonts w:ascii="Arial" w:hAnsi="Arial" w:cs="Arial"/>
                <w:i/>
                <w:sz w:val="18"/>
                <w:szCs w:val="18"/>
                <w:lang w:val="es-ES_tradnl"/>
              </w:rPr>
              <w:fldChar w:fldCharType="end"/>
            </w:r>
          </w:p>
        </w:tc>
      </w:tr>
      <w:tr w:rsidR="006B583C" w:rsidRPr="006B583C" w14:paraId="7071C609" w14:textId="77777777" w:rsidTr="001F2E46">
        <w:trPr>
          <w:cantSplit/>
          <w:trHeight w:val="20"/>
          <w:jc w:val="center"/>
        </w:trPr>
        <w:tc>
          <w:tcPr>
            <w:tcW w:w="492" w:type="dxa"/>
            <w:vAlign w:val="center"/>
          </w:tcPr>
          <w:p w14:paraId="6ADA322F" w14:textId="77777777" w:rsidR="006B583C" w:rsidRPr="006B583C" w:rsidRDefault="006B583C" w:rsidP="006B583C">
            <w:pPr>
              <w:numPr>
                <w:ilvl w:val="0"/>
                <w:numId w:val="19"/>
              </w:numPr>
              <w:spacing w:line="360" w:lineRule="auto"/>
              <w:ind w:hanging="720"/>
              <w:jc w:val="center"/>
              <w:rPr>
                <w:b/>
                <w:sz w:val="18"/>
                <w:szCs w:val="18"/>
                <w:lang w:eastAsia="en-US"/>
              </w:rPr>
            </w:pPr>
          </w:p>
        </w:tc>
        <w:tc>
          <w:tcPr>
            <w:tcW w:w="7938" w:type="dxa"/>
            <w:vAlign w:val="center"/>
          </w:tcPr>
          <w:p w14:paraId="4FC431FB" w14:textId="77777777" w:rsidR="006B583C" w:rsidRPr="006B583C" w:rsidRDefault="006B583C" w:rsidP="006B583C">
            <w:pPr>
              <w:rPr>
                <w:rFonts w:ascii="Arial" w:hAnsi="Arial" w:cs="Arial"/>
                <w:sz w:val="18"/>
                <w:szCs w:val="18"/>
              </w:rPr>
            </w:pPr>
            <w:r w:rsidRPr="006B583C">
              <w:rPr>
                <w:rFonts w:ascii="Arial" w:hAnsi="Arial" w:cs="Arial"/>
                <w:sz w:val="18"/>
                <w:szCs w:val="18"/>
              </w:rPr>
              <w:t>Due to its impact on quality of life, hospitalizations, and survival, the presence of anemia and its etiology should be investigated in all patients with COPD.</w:t>
            </w:r>
          </w:p>
        </w:tc>
        <w:tc>
          <w:tcPr>
            <w:tcW w:w="2268" w:type="dxa"/>
            <w:vAlign w:val="center"/>
          </w:tcPr>
          <w:p w14:paraId="34BE3C3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119794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494F5EF5"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04FAAAA2"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1F70CEB0" w14:textId="77777777" w:rsidR="006B583C" w:rsidRPr="006B583C" w:rsidRDefault="006B583C" w:rsidP="006B583C">
            <w:pPr>
              <w:jc w:val="center"/>
              <w:rPr>
                <w:rFonts w:ascii="Arial" w:hAnsi="Arial" w:cs="Arial"/>
                <w:i/>
                <w:sz w:val="18"/>
                <w:szCs w:val="18"/>
              </w:rPr>
            </w:pPr>
            <w:r w:rsidRPr="006B583C">
              <w:rPr>
                <w:rFonts w:ascii="Arial" w:hAnsi="Arial" w:cs="Arial"/>
                <w:i/>
                <w:sz w:val="18"/>
                <w:szCs w:val="18"/>
              </w:rPr>
              <w:t>Compiled by authors</w:t>
            </w:r>
          </w:p>
          <w:p w14:paraId="45B5F481" w14:textId="77777777" w:rsidR="006B583C" w:rsidRPr="006B583C" w:rsidRDefault="006B583C" w:rsidP="006B583C">
            <w:pPr>
              <w:jc w:val="center"/>
              <w:rPr>
                <w:rFonts w:ascii="Arial" w:hAnsi="Arial" w:cs="Arial"/>
                <w:b/>
                <w:i/>
                <w:sz w:val="18"/>
                <w:szCs w:val="18"/>
                <w:lang w:eastAsia="en-US"/>
              </w:rPr>
            </w:pPr>
            <w:r w:rsidRPr="006B583C">
              <w:rPr>
                <w:rFonts w:ascii="Arial" w:hAnsi="Arial" w:cs="Arial"/>
                <w:i/>
                <w:sz w:val="18"/>
                <w:szCs w:val="18"/>
              </w:rPr>
              <w:t>Expert opinion</w:t>
            </w:r>
          </w:p>
        </w:tc>
      </w:tr>
      <w:tr w:rsidR="006B583C" w:rsidRPr="006B583C" w14:paraId="21BD33F3" w14:textId="77777777" w:rsidTr="001F2E46">
        <w:trPr>
          <w:cantSplit/>
          <w:trHeight w:val="20"/>
          <w:jc w:val="center"/>
        </w:trPr>
        <w:tc>
          <w:tcPr>
            <w:tcW w:w="492" w:type="dxa"/>
            <w:vAlign w:val="center"/>
          </w:tcPr>
          <w:p w14:paraId="57C74AEB" w14:textId="77777777" w:rsidR="006B583C" w:rsidRPr="006B583C" w:rsidRDefault="006B583C" w:rsidP="006B583C">
            <w:pPr>
              <w:numPr>
                <w:ilvl w:val="0"/>
                <w:numId w:val="19"/>
              </w:numPr>
              <w:spacing w:line="360" w:lineRule="auto"/>
              <w:ind w:hanging="720"/>
              <w:jc w:val="center"/>
              <w:rPr>
                <w:b/>
                <w:sz w:val="18"/>
                <w:szCs w:val="18"/>
                <w:lang w:eastAsia="en-US"/>
              </w:rPr>
            </w:pPr>
          </w:p>
        </w:tc>
        <w:tc>
          <w:tcPr>
            <w:tcW w:w="7938" w:type="dxa"/>
            <w:vAlign w:val="center"/>
          </w:tcPr>
          <w:p w14:paraId="1391F8C2"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and anemia, the etiological treatment of anemia is recommended.</w:t>
            </w:r>
          </w:p>
        </w:tc>
        <w:tc>
          <w:tcPr>
            <w:tcW w:w="2268" w:type="dxa"/>
            <w:vAlign w:val="center"/>
          </w:tcPr>
          <w:p w14:paraId="6200E6B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579FFC2E" w14:textId="77777777" w:rsidR="006B583C" w:rsidRPr="006B583C" w:rsidRDefault="006B583C" w:rsidP="006B583C">
            <w:pPr>
              <w:jc w:val="center"/>
              <w:rPr>
                <w:rFonts w:ascii="Arial" w:eastAsiaTheme="minorHAnsi" w:hAnsi="Arial" w:cs="Arial"/>
                <w:i/>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2F9A5AA9" w14:textId="77777777" w:rsidR="006B583C" w:rsidRPr="006B583C" w:rsidRDefault="006B583C" w:rsidP="006B583C">
            <w:pPr>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4F94D917" w14:textId="77777777" w:rsidR="006B583C" w:rsidRPr="006B583C" w:rsidRDefault="006B583C" w:rsidP="006B583C">
            <w:pPr>
              <w:jc w:val="center"/>
              <w:rPr>
                <w:rFonts w:ascii="Arial" w:hAnsi="Arial" w:cs="Arial"/>
                <w:i/>
                <w:sz w:val="18"/>
                <w:szCs w:val="18"/>
              </w:rPr>
            </w:pPr>
            <w:r w:rsidRPr="006B583C">
              <w:rPr>
                <w:rFonts w:ascii="Arial" w:hAnsi="Arial" w:cs="Arial"/>
                <w:i/>
                <w:sz w:val="18"/>
                <w:szCs w:val="18"/>
              </w:rPr>
              <w:t>Compiled by authors</w:t>
            </w:r>
          </w:p>
          <w:p w14:paraId="1C591D13" w14:textId="77777777" w:rsidR="006B583C" w:rsidRPr="006B583C" w:rsidRDefault="006B583C" w:rsidP="006B583C">
            <w:pPr>
              <w:jc w:val="center"/>
              <w:rPr>
                <w:rFonts w:ascii="Arial" w:hAnsi="Arial" w:cs="Arial"/>
                <w:b/>
                <w:i/>
                <w:sz w:val="18"/>
                <w:szCs w:val="18"/>
                <w:lang w:eastAsia="en-US"/>
              </w:rPr>
            </w:pPr>
            <w:r w:rsidRPr="006B583C">
              <w:rPr>
                <w:rFonts w:ascii="Arial" w:hAnsi="Arial" w:cs="Arial"/>
                <w:i/>
                <w:sz w:val="18"/>
                <w:szCs w:val="18"/>
              </w:rPr>
              <w:t>Expert opinion</w:t>
            </w:r>
          </w:p>
        </w:tc>
      </w:tr>
      <w:tr w:rsidR="006B583C" w:rsidRPr="006B583C" w14:paraId="04AAB66E" w14:textId="77777777" w:rsidTr="001F2E46">
        <w:trPr>
          <w:trHeight w:val="374"/>
          <w:jc w:val="center"/>
        </w:trPr>
        <w:tc>
          <w:tcPr>
            <w:tcW w:w="13002" w:type="dxa"/>
            <w:gridSpan w:val="5"/>
            <w:shd w:val="clear" w:color="auto" w:fill="D9D9D9" w:themeFill="background1" w:themeFillShade="D9"/>
            <w:vAlign w:val="center"/>
          </w:tcPr>
          <w:p w14:paraId="727EC724" w14:textId="77777777" w:rsidR="006B583C" w:rsidRPr="006B583C" w:rsidRDefault="006B583C" w:rsidP="006B583C">
            <w:pPr>
              <w:rPr>
                <w:rFonts w:ascii="Arial" w:hAnsi="Arial" w:cs="Arial"/>
                <w:b/>
                <w:sz w:val="18"/>
                <w:szCs w:val="18"/>
                <w:lang w:eastAsia="zh-TW"/>
              </w:rPr>
            </w:pPr>
            <w:r w:rsidRPr="006B583C">
              <w:rPr>
                <w:rFonts w:ascii="Arial" w:hAnsi="Arial" w:cs="Arial"/>
                <w:b/>
                <w:sz w:val="18"/>
              </w:rPr>
              <w:t>C) OSTEOPOROSIS</w:t>
            </w:r>
          </w:p>
        </w:tc>
      </w:tr>
      <w:tr w:rsidR="006B583C" w:rsidRPr="006B583C" w14:paraId="6F4B0785" w14:textId="77777777" w:rsidTr="001F2E46">
        <w:trPr>
          <w:trHeight w:hRule="exact" w:val="340"/>
          <w:jc w:val="center"/>
        </w:trPr>
        <w:tc>
          <w:tcPr>
            <w:tcW w:w="13002" w:type="dxa"/>
            <w:gridSpan w:val="5"/>
            <w:shd w:val="clear" w:color="auto" w:fill="FFFFFF" w:themeFill="background1"/>
            <w:vAlign w:val="center"/>
          </w:tcPr>
          <w:p w14:paraId="2425414D" w14:textId="77777777" w:rsidR="006B583C" w:rsidRPr="006B583C" w:rsidRDefault="006B583C" w:rsidP="006B583C">
            <w:pPr>
              <w:rPr>
                <w:rFonts w:ascii="Arial" w:hAnsi="Arial" w:cs="Arial"/>
                <w:b/>
                <w:sz w:val="18"/>
                <w:szCs w:val="18"/>
              </w:rPr>
            </w:pPr>
            <w:r w:rsidRPr="006B583C">
              <w:rPr>
                <w:rFonts w:ascii="Arial" w:hAnsi="Arial" w:cs="Arial"/>
                <w:b/>
                <w:sz w:val="18"/>
                <w:szCs w:val="18"/>
              </w:rPr>
              <w:t>Consequences of osteoporosis in COPD</w:t>
            </w:r>
          </w:p>
          <w:p w14:paraId="4446E84F" w14:textId="77777777" w:rsidR="006B583C" w:rsidRPr="006B583C" w:rsidRDefault="006B583C" w:rsidP="006B583C">
            <w:pPr>
              <w:rPr>
                <w:b/>
                <w:sz w:val="18"/>
              </w:rPr>
            </w:pPr>
          </w:p>
        </w:tc>
      </w:tr>
      <w:tr w:rsidR="006B583C" w:rsidRPr="006B583C" w14:paraId="57BF5AFB" w14:textId="77777777" w:rsidTr="001F2E46">
        <w:trPr>
          <w:trHeight w:val="20"/>
          <w:jc w:val="center"/>
        </w:trPr>
        <w:tc>
          <w:tcPr>
            <w:tcW w:w="492" w:type="dxa"/>
            <w:vAlign w:val="center"/>
          </w:tcPr>
          <w:p w14:paraId="2C6C7DF1"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59284D5B"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osteoporosis have a worse quality of life, more exacerbations, and higher mortality.</w:t>
            </w:r>
          </w:p>
        </w:tc>
        <w:tc>
          <w:tcPr>
            <w:tcW w:w="2268" w:type="dxa"/>
            <w:vAlign w:val="center"/>
          </w:tcPr>
          <w:p w14:paraId="7A2C8ED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1A70FF2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7BF9AA1F"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34006C7C"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2</w:t>
            </w:r>
          </w:p>
        </w:tc>
        <w:tc>
          <w:tcPr>
            <w:tcW w:w="1312" w:type="dxa"/>
            <w:vAlign w:val="center"/>
          </w:tcPr>
          <w:p w14:paraId="0F4EA93E" w14:textId="4A34C625" w:rsidR="006B583C" w:rsidRPr="006B583C" w:rsidRDefault="006B583C" w:rsidP="006B583C">
            <w:pPr>
              <w:spacing w:after="240"/>
              <w:jc w:val="center"/>
              <w:rPr>
                <w:rFonts w:ascii="Arial" w:hAnsi="Arial" w:cs="Arial"/>
                <w:b/>
                <w:i/>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PEVuZE5vdGU+PENpdGU+PEF1dGhvcj5MZWU8L0F1dGhvcj48WWVhcj4yMDE3PC9ZZWFyPjxSZWNO
dW0+Mzg3Njk8L1JlY051bT48SURUZXh0PlByZXZhbGVuY2Ugb2YgT3N0ZW9wb3Jvc2lzIGluIEtv
cmVhbiBQYXRpZW50cyB3aXRoIENocm9uaWMgT2JzdHJ1Y3RpdmUgUHVsbW9uYXJ5IERpc2Vhc2Ug
YW5kIFRoZWlyIEhlYWx0aC1yZWxhdGVkIFF1YWxpdHkgb2YgTGlmZSBBY2NvcmRpbmcgdG8gdGhl
IEtvcmVhIE5hdGlvbmFsIEhlYWx0aCBhbmQgTnV0cml0aW9uIEV4YW1pbmF0aW9uIFN1cnZleSAy
MDA4LTIwMTE8L0lEVGV4dD48RGlzcGxheVRleHQ+PHN0eWxlIGZhY2U9InN1cGVyc2NyaXB0Ij4x
NTgsMTU5PC9zdHlsZT48L0Rpc3BsYXlUZXh0PjxyZWNvcmQ+PHJlYy1udW1iZXI+Mzg3Njk8L3Jl
Yy1udW1iZXI+PGZvcmVpZ24ta2V5cz48a2V5IGFwcD0iRU4iIGRiLWlkPSI1dHp2enZldng1MHQ5
c2V3dDA3dnQ5cmhyc2U5ZndmZmRkMjAiIHRpbWVzdGFtcD0iMTU1MjA5MTY1OSI+Mzg3Njk8L2tl
eT48L2ZvcmVpZ24ta2V5cz48cmVmLXR5cGUgbmFtZT0iSm91cm5hbCBBcnRpY2xlIj4xNzwvcmVm
LXR5cGU+PGNvbnRyaWJ1dG9ycz48YXV0aG9ycz48YXV0aG9yPkxlZSwgUy4gSC48L2F1dGhvcj48
YXV0aG9yPkt3b24sIEguIFkuPC9hdXRob3I+PC9hdXRob3JzPjwvY29udHJpYnV0b3JzPjxhdXRo
LWFkZHJlc3M+RGVwYXJ0bWVudCBvZiBJbnRlcm5hbCBNZWRpY2luZSwgV29ua3dhbmcgVW5pdmVy
c2l0eSBTYW5ib24gSG9zcGl0YWwsIEd1bnBvLCBLb3JlYS5EaXZpc2lvbiBvZiBCaW9tZWRpY2lu
ZSAmYW1wOyBQdWJsaWMgSGVhbHRoLCBNb2t3b24gVW5pdmVyc2l0eSwgRGFlamVvbiwgS29yZWEu
PC9hdXRoLWFkZHJlc3M+PHRpdGxlcz48dGl0bGU+UHJldmFsZW5jZSBvZiBPc3Rlb3Bvcm9zaXMg
aW4gS29yZWFuIFBhdGllbnRzIHdpdGggQ2hyb25pYyBPYnN0cnVjdGl2ZSBQdWxtb25hcnkgRGlz
ZWFzZSBhbmQgVGhlaXIgSGVhbHRoLXJlbGF0ZWQgUXVhbGl0eSBvZiBMaWZlIEFjY29yZGluZyB0
byB0aGUgS29yZWEgTmF0aW9uYWwgSGVhbHRoIGFuZCBOdXRyaXRpb24gRXhhbWluYXRpb24gU3Vy
dmV5IDIwMDgtMjAxMTwvdGl0bGU+PHNlY29uZGFyeS10aXRsZT5KIEJvbmUgTWV0YWI8L3NlY29u
ZGFyeS10aXRsZT48YWx0LXRpdGxlPkpvdXJuYWwgb2YgYm9uZSBtZXRhYm9saXNtPC9hbHQtdGl0
bGU+PC90aXRsZXM+PHBhZ2VzPjI0MS0yNDg8L3BhZ2VzPjx2b2x1bWU+MjQ8L3ZvbHVtZT48bnVt
YmVyPjQ8L251bWJlcj48ZWRpdGlvbj4yMDE3LzEyLzIxPC9lZGl0aW9uPjxrZXl3b3Jkcz48a2V5
d29yZD5Cb25lIGRlbnNpdHk8L2tleXdvcmQ+PGtleXdvcmQ+T3N0ZW9wb3Jvc2lzPC9rZXl3b3Jk
PjxrZXl3b3JkPlB1bG1vbmFyeSBkaXNlYXNlIGNocm9uaWMgb2JzdHJ1Y3RpdmU8L2tleXdvcmQ+
PGtleXdvcmQ+UXVhbGl0eSBvZiBsaWZlPC9rZXl3b3JkPjwva2V5d29yZHM+PGRhdGVzPjx5ZWFy
PjIwMTc8L3llYXI+PHB1Yi1kYXRlcz48ZGF0ZT5Ob3Y8L2RhdGU+PC9wdWItZGF0ZXM+PC9kYXRl
cz48aXNibj4yMjg3LTYzNzUgKFByaW50KTIyODctNjM3NTwvaXNibj48YWNjZXNzaW9uLW51bT4y
OTI1OTk2NDwvYWNjZXNzaW9uLW51bT48dXJscz48cmVsYXRlZC11cmxzPjx1cmw+aHR0cDovL2R4
LmRvaS5vcmcvMTAuMTEwMDUvamJtLjIwMTcuMjQuNC4yNDE8L3VybD48L3JlbGF0ZWQtdXJscz48
L3VybHM+PGN1c3RvbTI+UE1DNTczNDk1MDwvY3VzdG9tMj48ZWxlY3Ryb25pYy1yZXNvdXJjZS1u
dW0+MTAuMTEwMDUvamJtLjIwMTcuMjQuNC4yNDE8L2VsZWN0cm9uaWMtcmVzb3VyY2UtbnVtPjxy
ZW1vdGUtZGF0YWJhc2UtcHJvdmlkZXI+TkxNPC9yZW1vdGUtZGF0YWJhc2UtcHJvdmlkZXI+PGxh
bmd1YWdlPmVuZzwvbGFuZ3VhZ2U+PC9yZWNvcmQ+PC9DaXRlPjxDaXRlPjxBdXRob3I+TGluPC9B
dXRob3I+PFllYXI+MjAxNTwvWWVhcj48UmVjTnVtPjM4NzcwPC9SZWNOdW0+PElEVGV4dD5QcmV2
YWxlbmNlLCByaXNrIGZhY3RvcnMsIGFuZCBoZWFsdGgtcmVsYXRlZCBxdWFsaXR5IG9mIGxpZmUg
b2Ygb3N0ZW9wb3Jvc2lzIGluIHBhdGllbnRzIHdpdGggQ09QRCBhdCBhIGNvbW11bml0eSBob3Nw
aXRhbCBpbiBUYWl3YW48L0lEVGV4dD48cmVjb3JkPjxyZWMtbnVtYmVyPjM4NzcwPC9yZWMtbnVt
YmVyPjxmb3JlaWduLWtleXM+PGtleSBhcHA9IkVOIiBkYi1pZD0iNXR6dnp2ZXZ4NTB0OXNld3Qw
N3Z0OXJocnNlOWZ3ZmZkZDIwIiB0aW1lc3RhbXA9IjE1NTIwOTE2NjAiPjM4NzcwPC9rZXk+PC9m
b3JlaWduLWtleXM+PHJlZi10eXBlIG5hbWU9IkpvdXJuYWwgQXJ0aWNsZSI+MTc8L3JlZi10eXBl
Pjxjb250cmlidXRvcnM+PGF1dGhvcnM+PGF1dGhvcj5MaW4sIEMuIFcuPC9hdXRob3I+PGF1dGhv
cj5DaGVuLCBZLiBZLjwvYXV0aG9yPjxhdXRob3I+Q2hlbiwgWS4gSi48L2F1dGhvcj48YXV0aG9y
PkxpYW5nLCBDLiBZLjwvYXV0aG9yPjxhdXRob3I+TGluLCBNLiBTLjwvYXV0aG9yPjxhdXRob3I+
Q2hlbiwgVy48L2F1dGhvcj48L2F1dGhvcnM+PC9jb250cmlidXRvcnM+PGF1dGgtYWRkcmVzcz5E
aXZpc2lvbiBvZiBQdWxtb25hcnkgYW5kIENyaXRpY2FsIENhcmUgTWVkaWNpbmUsIENoaWEtWWkg
Q2hyaXN0aWFuIEhvc3BpdGFsLCBDaGlhLVlpbSwgVGFpd2FufERpdmlzaW9uIG9mIENoZXN0LCBE
aXZpc2lvbiBvZiBQdWxtb25hcnkgTWVkaWNpbmUsIEt1YW5nIFRpZW4gR2VuZXJhbCBIb3NwaXRh
bCwgVGFpY2h1bmcsIFRhaXdhbi5EZXBhcnRtZW50IG9mIEludGVybmFsIE1lZGljaW5lLCBDaGlh
LVlpIENocmlzdGlhbiBIb3NwaXRhbCwgQ2hpYXlpLCBUYWl3YW4uRGl2aXNpb24gb2YgUHVsbW9u
YXJ5IGFuZCBDcml0aWNhbCBDYXJlIE1lZGljaW5lLCBDaGlhLVlpIENocmlzdGlhbiBIb3NwaXRh
bCwgQ2hpYS1ZaW0sIFRhaXdhbnxEZXBhcnRtZW50IG9mIFJlc3BpcmF0b3J5IENhcmUsIENoYW5n
IEd1bmcgVW5pdmVyc2l0eSBvZiBTY2llbmNlIGFuZCBUZWNobm9sb2d5LCBDaGlheWksIFRhaXdh
bi5EaXZpc2lvbiBvZiBQdWxtb25hcnkgYW5kIENyaXRpY2FsIENhcmUgTWVkaWNpbmUsIENoaWEt
WWkgQ2hyaXN0aWFuIEhvc3BpdGFsLCBDaGlhLVlpbSwgVGFpd2FuLkRpdmlzaW9uIG9mIFB1bG1v
bmFyeSBhbmQgQ3JpdGljYWwgQ2FyZSBNZWRpY2luZSwgQ2hpYS1ZaSBDaHJpc3RpYW4gSG9zcGl0
YWwsIENoaWEtWWltLCBUYWl3YW58Q29sbGVnZSBvZiBOdXJzaW5nLCBEYXllaCBVbml2ZXJzaXR5
LCBUYWljaHVuZywgVGFpd2FufERlcGFydG1lbnQgb2YgUmVzcGlyYXRvcnkgVGhlcmFweSwgQ2hp
bmEgTWVkaWNhbCBVbml2ZXJzaXR5LCBUYWljaHVuZywgVGFpd2FuLjwvYXV0aC1hZGRyZXNzPjx0
aXRsZXM+PHRpdGxlPlByZXZhbGVuY2UsIHJpc2sgZmFjdG9ycywgYW5kIGhlYWx0aC1yZWxhdGVk
IHF1YWxpdHkgb2YgbGlmZSBvZiBvc3Rlb3Bvcm9zaXMgaW4gcGF0aWVudHMgd2l0aCBDT1BEIGF0
IGEgY29tbXVuaXR5IGhvc3BpdGFsIGluIFRhaXdhbjwvdGl0bGU+PHNlY29uZGFyeS10aXRsZT5J
bnQgSiBDaHJvbiBPYnN0cnVjdCBQdWxtb24gRGlzPC9zZWNvbmRhcnktdGl0bGU+PGFsdC10aXRs
ZT5JbnRlcm5hdGlvbmFsIGpvdXJuYWwgb2YgY2hyb25pYyBvYnN0cnVjdGl2ZSBwdWxtb25hcnkg
ZGlzZWFzZTwvYWx0LXRpdGxlPjwvdGl0bGVzPjxwZXJpb2RpY2FsPjxmdWxsLXRpdGxlPkludGVy
bmF0aW9uYWwgSm91cm5hbCBvZiBDaHJvbmljIE9ic3RydWN0aXZlIFB1bG1vbmFyeSBEaXNlYXNl
PC9mdWxsLXRpdGxlPjxhYmJyLTE+SW50LiBKLiBDaHJvbi4gT2JzdHJ1Y3QuIFB1bG1vbi4gRGlz
LjwvYWJici0xPjxhYmJyLTI+SW50IEogQ2hyb24gT2JzdHJ1Y3QgUHVsbW9uIERpczwvYWJici0y
PjwvcGVyaW9kaWNhbD48YWx0LXBlcmlvZGljYWw+PGZ1bGwtdGl0bGU+SW50ZXJuYXRpb25hbCBK
b3VybmFsIG9mIENocm9uaWMgT2JzdHJ1Y3RpdmUgUHVsbW9uYXJ5IERpc2Vhc2U8L2Z1bGwtdGl0
bGU+PGFiYnItMT5JbnQuIEouIENocm9uLiBPYnN0cnVjdC4gUHVsbW9uLiBEaXMuPC9hYmJyLTE+
PGFiYnItMj5JbnQgSiBDaHJvbiBPYnN0cnVjdCBQdWxtb24gRGlzPC9hYmJyLTI+PC9hbHQtcGVy
aW9kaWNhbD48cGFnZXM+MTQ5My01MDA8L3BhZ2VzPjx2b2x1bWU+MTA8L3ZvbHVtZT48ZWRpdGlv
bj4yMDE1LzA4LzA4PC9lZGl0aW9uPjxrZXl3b3Jkcz48a2V5d29yZD5BYnNvcnB0aW9tZXRyeSwg
UGhvdG9uPC9rZXl3b3JkPjxrZXl3b3JkPkJvZHkgTWFzcyBJbmRleDwva2V5d29yZD48a2V5d29y
ZD5Cb25lIERlbnNpdHk8L2tleXdvcmQ+PGtleXdvcmQ+Q2hpLVNxdWFyZSBEaXN0cmlidXRpb248
L2tleXdvcmQ+PGtleXdvcmQ+Q3Jvc3MtU2VjdGlvbmFsIFN0dWRpZXM8L2tleXdvcmQ+PGtleXdv
cmQ+Rm9yY2VkIEV4cGlyYXRvcnkgVm9sdW1lPC9rZXl3b3JkPjxrZXl3b3JkPipIb3NwaXRhbHMs
IENvbW11bml0eTwva2V5d29yZD48a2V5d29yZD5IdW1hbnM8L2tleXdvcmQ+PGtleXdvcmQ+TG9n
aXN0aWMgTW9kZWxzPC9rZXl3b3JkPjxrZXl3b3JkPkx1bmcvcGh5c2lvcGF0aG9sb2d5PC9rZXl3
b3JkPjxrZXl3b3JkPk11bHRpdmFyaWF0ZSBBbmFseXNpczwva2V5d29yZD48a2V5d29yZD5PZGRz
IFJhdGlvPC9rZXl3b3JkPjxrZXl3b3JkPk9zdGVvcG9yb3Npcy9kaWFnbm9zaXMvKmVwaWRlbWlv
bG9neS9waHlzaW9wYXRob2xvZ3kvcHN5Y2hvbG9neTwva2V5d29yZD48a2V5d29yZD5QcmVkaWN0
aXZlIFZhbHVlIG9mIFRlc3RzPC9rZXl3b3JkPjxrZXl3b3JkPlByZXZhbGVuY2U8L2tleXdvcmQ+
PGtleXdvcmQ+UHJvc3BlY3RpdmUgU3R1ZGllczwva2V5d29yZD48a2V5d29yZD5QdWxtb25hcnkg
RGlzZWFzZSwgQ2hyb25pYzwva2V5d29yZD48a2V5d29yZD5PYnN0cnVjdGl2ZS9kaWFnbm9zaXMv
KmVwaWRlbWlvbG9neS9waHlzaW9wYXRob2xvZ3kvcHN5Y2hvbG9neTwva2V5d29yZD48a2V5d29y
ZD4qUXVhbGl0eSBvZiBMaWZlPC9rZXl3b3JkPjxrZXl3b3JkPlJpc2sgRmFjdG9yczwva2V5d29y
ZD48a2V5d29yZD5TcGlyb21ldHJ5PC9rZXl3b3JkPjxrZXl3b3JkPlN1cnZleXMgYW5kIFF1ZXN0
aW9ubmFpcmVzPC9rZXl3b3JkPjxrZXl3b3JkPlRhaXdhbi9lcGlkZW1pb2xvZ3k8L2tleXdvcmQ+
PGtleXdvcmQ+Vml0YWwgQ2FwYWNpdHk8L2tleXdvcmQ+PGtleXdvcmQ+Ym9uZSBkZW5zaXR5PC9r
ZXl3b3JkPjxrZXl3b3JkPmNocm9uaWMgb2JzdHJ1Y3RpdmUgcHVsbW9uYXJ5IGRpc2Vhc2U8L2tl
eXdvcmQ+PGtleXdvcmQ+b3N0ZW9wb3Jvc2lzPC9rZXl3b3JkPjwva2V5d29yZHM+PGRhdGVzPjx5
ZWFyPjIwMTU8L3llYXI+PC9kYXRlcz48aXNibj4xMTc2LTkxMDY8L2lzYm4+PGFjY2Vzc2lvbi1u
dW0+MjYyNTE1ODk8L2FjY2Vzc2lvbi1udW0+PHVybHM+PHJlbGF0ZWQtdXJscz48dXJsPmh0dHA6
Ly9keC5kb2kub3JnLzEwLjIxNDcvY29wZC5zODU0MzI8L3VybD48L3JlbGF0ZWQtdXJscz48L3Vy
bHM+PGN1c3RvbTI+UE1DNDUyNDM3NjwvY3VzdG9tMj48ZWxlY3Ryb25pYy1yZXNvdXJjZS1udW0+
MTAuMjE0Ny9jb3BkLnM4NTQzMjwvZWxlY3Ryb25pYy1yZXNvdXJjZS1udW0+PHJlbW90ZS1kYXRh
YmFzZS1wcm92aWRlcj5OTE08L3JlbW90ZS1kYXRhYmFzZS1wcm92aWRlcj48bGFuZ3VhZ2U+ZW5n
PC9sYW5ndWFnZT48L3JlY29yZD48L0NpdGU+PC9FbmROb3RlPn==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PEVuZE5vdGU+PENpdGU+PEF1dGhvcj5MZWU8L0F1dGhvcj48WWVhcj4yMDE3PC9ZZWFyPjxSZWNO
dW0+Mzg3Njk8L1JlY051bT48SURUZXh0PlByZXZhbGVuY2Ugb2YgT3N0ZW9wb3Jvc2lzIGluIEtv
cmVhbiBQYXRpZW50cyB3aXRoIENocm9uaWMgT2JzdHJ1Y3RpdmUgUHVsbW9uYXJ5IERpc2Vhc2Ug
YW5kIFRoZWlyIEhlYWx0aC1yZWxhdGVkIFF1YWxpdHkgb2YgTGlmZSBBY2NvcmRpbmcgdG8gdGhl
IEtvcmVhIE5hdGlvbmFsIEhlYWx0aCBhbmQgTnV0cml0aW9uIEV4YW1pbmF0aW9uIFN1cnZleSAy
MDA4LTIwMTE8L0lEVGV4dD48RGlzcGxheVRleHQ+PHN0eWxlIGZhY2U9InN1cGVyc2NyaXB0Ij4x
NTgsMTU5PC9zdHlsZT48L0Rpc3BsYXlUZXh0PjxyZWNvcmQ+PHJlYy1udW1iZXI+Mzg3Njk8L3Jl
Yy1udW1iZXI+PGZvcmVpZ24ta2V5cz48a2V5IGFwcD0iRU4iIGRiLWlkPSI1dHp2enZldng1MHQ5
c2V3dDA3dnQ5cmhyc2U5ZndmZmRkMjAiIHRpbWVzdGFtcD0iMTU1MjA5MTY1OSI+Mzg3Njk8L2tl
eT48L2ZvcmVpZ24ta2V5cz48cmVmLXR5cGUgbmFtZT0iSm91cm5hbCBBcnRpY2xlIj4xNzwvcmVm
LXR5cGU+PGNvbnRyaWJ1dG9ycz48YXV0aG9ycz48YXV0aG9yPkxlZSwgUy4gSC48L2F1dGhvcj48
YXV0aG9yPkt3b24sIEguIFkuPC9hdXRob3I+PC9hdXRob3JzPjwvY29udHJpYnV0b3JzPjxhdXRo
LWFkZHJlc3M+RGVwYXJ0bWVudCBvZiBJbnRlcm5hbCBNZWRpY2luZSwgV29ua3dhbmcgVW5pdmVy
c2l0eSBTYW5ib24gSG9zcGl0YWwsIEd1bnBvLCBLb3JlYS5EaXZpc2lvbiBvZiBCaW9tZWRpY2lu
ZSAmYW1wOyBQdWJsaWMgSGVhbHRoLCBNb2t3b24gVW5pdmVyc2l0eSwgRGFlamVvbiwgS29yZWEu
PC9hdXRoLWFkZHJlc3M+PHRpdGxlcz48dGl0bGU+UHJldmFsZW5jZSBvZiBPc3Rlb3Bvcm9zaXMg
aW4gS29yZWFuIFBhdGllbnRzIHdpdGggQ2hyb25pYyBPYnN0cnVjdGl2ZSBQdWxtb25hcnkgRGlz
ZWFzZSBhbmQgVGhlaXIgSGVhbHRoLXJlbGF0ZWQgUXVhbGl0eSBvZiBMaWZlIEFjY29yZGluZyB0
byB0aGUgS29yZWEgTmF0aW9uYWwgSGVhbHRoIGFuZCBOdXRyaXRpb24gRXhhbWluYXRpb24gU3Vy
dmV5IDIwMDgtMjAxMTwvdGl0bGU+PHNlY29uZGFyeS10aXRsZT5KIEJvbmUgTWV0YWI8L3NlY29u
ZGFyeS10aXRsZT48YWx0LXRpdGxlPkpvdXJuYWwgb2YgYm9uZSBtZXRhYm9saXNtPC9hbHQtdGl0
bGU+PC90aXRsZXM+PHBhZ2VzPjI0MS0yNDg8L3BhZ2VzPjx2b2x1bWU+MjQ8L3ZvbHVtZT48bnVt
YmVyPjQ8L251bWJlcj48ZWRpdGlvbj4yMDE3LzEyLzIxPC9lZGl0aW9uPjxrZXl3b3Jkcz48a2V5
d29yZD5Cb25lIGRlbnNpdHk8L2tleXdvcmQ+PGtleXdvcmQ+T3N0ZW9wb3Jvc2lzPC9rZXl3b3Jk
PjxrZXl3b3JkPlB1bG1vbmFyeSBkaXNlYXNlIGNocm9uaWMgb2JzdHJ1Y3RpdmU8L2tleXdvcmQ+
PGtleXdvcmQ+UXVhbGl0eSBvZiBsaWZlPC9rZXl3b3JkPjwva2V5d29yZHM+PGRhdGVzPjx5ZWFy
PjIwMTc8L3llYXI+PHB1Yi1kYXRlcz48ZGF0ZT5Ob3Y8L2RhdGU+PC9wdWItZGF0ZXM+PC9kYXRl
cz48aXNibj4yMjg3LTYzNzUgKFByaW50KTIyODctNjM3NTwvaXNibj48YWNjZXNzaW9uLW51bT4y
OTI1OTk2NDwvYWNjZXNzaW9uLW51bT48dXJscz48cmVsYXRlZC11cmxzPjx1cmw+aHR0cDovL2R4
LmRvaS5vcmcvMTAuMTEwMDUvamJtLjIwMTcuMjQuNC4yNDE8L3VybD48L3JlbGF0ZWQtdXJscz48
L3VybHM+PGN1c3RvbTI+UE1DNTczNDk1MDwvY3VzdG9tMj48ZWxlY3Ryb25pYy1yZXNvdXJjZS1u
dW0+MTAuMTEwMDUvamJtLjIwMTcuMjQuNC4yNDE8L2VsZWN0cm9uaWMtcmVzb3VyY2UtbnVtPjxy
ZW1vdGUtZGF0YWJhc2UtcHJvdmlkZXI+TkxNPC9yZW1vdGUtZGF0YWJhc2UtcHJvdmlkZXI+PGxh
bmd1YWdlPmVuZzwvbGFuZ3VhZ2U+PC9yZWNvcmQ+PC9DaXRlPjxDaXRlPjxBdXRob3I+TGluPC9B
dXRob3I+PFllYXI+MjAxNTwvWWVhcj48UmVjTnVtPjM4NzcwPC9SZWNOdW0+PElEVGV4dD5QcmV2
YWxlbmNlLCByaXNrIGZhY3RvcnMsIGFuZCBoZWFsdGgtcmVsYXRlZCBxdWFsaXR5IG9mIGxpZmUg
b2Ygb3N0ZW9wb3Jvc2lzIGluIHBhdGllbnRzIHdpdGggQ09QRCBhdCBhIGNvbW11bml0eSBob3Nw
aXRhbCBpbiBUYWl3YW48L0lEVGV4dD48cmVjb3JkPjxyZWMtbnVtYmVyPjM4NzcwPC9yZWMtbnVt
YmVyPjxmb3JlaWduLWtleXM+PGtleSBhcHA9IkVOIiBkYi1pZD0iNXR6dnp2ZXZ4NTB0OXNld3Qw
N3Z0OXJocnNlOWZ3ZmZkZDIwIiB0aW1lc3RhbXA9IjE1NTIwOTE2NjAiPjM4NzcwPC9rZXk+PC9m
b3JlaWduLWtleXM+PHJlZi10eXBlIG5hbWU9IkpvdXJuYWwgQXJ0aWNsZSI+MTc8L3JlZi10eXBl
Pjxjb250cmlidXRvcnM+PGF1dGhvcnM+PGF1dGhvcj5MaW4sIEMuIFcuPC9hdXRob3I+PGF1dGhv
cj5DaGVuLCBZLiBZLjwvYXV0aG9yPjxhdXRob3I+Q2hlbiwgWS4gSi48L2F1dGhvcj48YXV0aG9y
PkxpYW5nLCBDLiBZLjwvYXV0aG9yPjxhdXRob3I+TGluLCBNLiBTLjwvYXV0aG9yPjxhdXRob3I+
Q2hlbiwgVy48L2F1dGhvcj48L2F1dGhvcnM+PC9jb250cmlidXRvcnM+PGF1dGgtYWRkcmVzcz5E
aXZpc2lvbiBvZiBQdWxtb25hcnkgYW5kIENyaXRpY2FsIENhcmUgTWVkaWNpbmUsIENoaWEtWWkg
Q2hyaXN0aWFuIEhvc3BpdGFsLCBDaGlhLVlpbSwgVGFpd2FufERpdmlzaW9uIG9mIENoZXN0LCBE
aXZpc2lvbiBvZiBQdWxtb25hcnkgTWVkaWNpbmUsIEt1YW5nIFRpZW4gR2VuZXJhbCBIb3NwaXRh
bCwgVGFpY2h1bmcsIFRhaXdhbi5EZXBhcnRtZW50IG9mIEludGVybmFsIE1lZGljaW5lLCBDaGlh
LVlpIENocmlzdGlhbiBIb3NwaXRhbCwgQ2hpYXlpLCBUYWl3YW4uRGl2aXNpb24gb2YgUHVsbW9u
YXJ5IGFuZCBDcml0aWNhbCBDYXJlIE1lZGljaW5lLCBDaGlhLVlpIENocmlzdGlhbiBIb3NwaXRh
bCwgQ2hpYS1ZaW0sIFRhaXdhbnxEZXBhcnRtZW50IG9mIFJlc3BpcmF0b3J5IENhcmUsIENoYW5n
IEd1bmcgVW5pdmVyc2l0eSBvZiBTY2llbmNlIGFuZCBUZWNobm9sb2d5LCBDaGlheWksIFRhaXdh
bi5EaXZpc2lvbiBvZiBQdWxtb25hcnkgYW5kIENyaXRpY2FsIENhcmUgTWVkaWNpbmUsIENoaWEt
WWkgQ2hyaXN0aWFuIEhvc3BpdGFsLCBDaGlhLVlpbSwgVGFpd2FuLkRpdmlzaW9uIG9mIFB1bG1v
bmFyeSBhbmQgQ3JpdGljYWwgQ2FyZSBNZWRpY2luZSwgQ2hpYS1ZaSBDaHJpc3RpYW4gSG9zcGl0
YWwsIENoaWEtWWltLCBUYWl3YW58Q29sbGVnZSBvZiBOdXJzaW5nLCBEYXllaCBVbml2ZXJzaXR5
LCBUYWljaHVuZywgVGFpd2FufERlcGFydG1lbnQgb2YgUmVzcGlyYXRvcnkgVGhlcmFweSwgQ2hp
bmEgTWVkaWNhbCBVbml2ZXJzaXR5LCBUYWljaHVuZywgVGFpd2FuLjwvYXV0aC1hZGRyZXNzPjx0
aXRsZXM+PHRpdGxlPlByZXZhbGVuY2UsIHJpc2sgZmFjdG9ycywgYW5kIGhlYWx0aC1yZWxhdGVk
IHF1YWxpdHkgb2YgbGlmZSBvZiBvc3Rlb3Bvcm9zaXMgaW4gcGF0aWVudHMgd2l0aCBDT1BEIGF0
IGEgY29tbXVuaXR5IGhvc3BpdGFsIGluIFRhaXdhbjwvdGl0bGU+PHNlY29uZGFyeS10aXRsZT5J
bnQgSiBDaHJvbiBPYnN0cnVjdCBQdWxtb24gRGlzPC9zZWNvbmRhcnktdGl0bGU+PGFsdC10aXRs
ZT5JbnRlcm5hdGlvbmFsIGpvdXJuYWwgb2YgY2hyb25pYyBvYnN0cnVjdGl2ZSBwdWxtb25hcnkg
ZGlzZWFzZTwvYWx0LXRpdGxlPjwvdGl0bGVzPjxwZXJpb2RpY2FsPjxmdWxsLXRpdGxlPkludGVy
bmF0aW9uYWwgSm91cm5hbCBvZiBDaHJvbmljIE9ic3RydWN0aXZlIFB1bG1vbmFyeSBEaXNlYXNl
PC9mdWxsLXRpdGxlPjxhYmJyLTE+SW50LiBKLiBDaHJvbi4gT2JzdHJ1Y3QuIFB1bG1vbi4gRGlz
LjwvYWJici0xPjxhYmJyLTI+SW50IEogQ2hyb24gT2JzdHJ1Y3QgUHVsbW9uIERpczwvYWJici0y
PjwvcGVyaW9kaWNhbD48YWx0LXBlcmlvZGljYWw+PGZ1bGwtdGl0bGU+SW50ZXJuYXRpb25hbCBK
b3VybmFsIG9mIENocm9uaWMgT2JzdHJ1Y3RpdmUgUHVsbW9uYXJ5IERpc2Vhc2U8L2Z1bGwtdGl0
bGU+PGFiYnItMT5JbnQuIEouIENocm9uLiBPYnN0cnVjdC4gUHVsbW9uLiBEaXMuPC9hYmJyLTE+
PGFiYnItMj5JbnQgSiBDaHJvbiBPYnN0cnVjdCBQdWxtb24gRGlzPC9hYmJyLTI+PC9hbHQtcGVy
aW9kaWNhbD48cGFnZXM+MTQ5My01MDA8L3BhZ2VzPjx2b2x1bWU+MTA8L3ZvbHVtZT48ZWRpdGlv
bj4yMDE1LzA4LzA4PC9lZGl0aW9uPjxrZXl3b3Jkcz48a2V5d29yZD5BYnNvcnB0aW9tZXRyeSwg
UGhvdG9uPC9rZXl3b3JkPjxrZXl3b3JkPkJvZHkgTWFzcyBJbmRleDwva2V5d29yZD48a2V5d29y
ZD5Cb25lIERlbnNpdHk8L2tleXdvcmQ+PGtleXdvcmQ+Q2hpLVNxdWFyZSBEaXN0cmlidXRpb248
L2tleXdvcmQ+PGtleXdvcmQ+Q3Jvc3MtU2VjdGlvbmFsIFN0dWRpZXM8L2tleXdvcmQ+PGtleXdv
cmQ+Rm9yY2VkIEV4cGlyYXRvcnkgVm9sdW1lPC9rZXl3b3JkPjxrZXl3b3JkPipIb3NwaXRhbHMs
IENvbW11bml0eTwva2V5d29yZD48a2V5d29yZD5IdW1hbnM8L2tleXdvcmQ+PGtleXdvcmQ+TG9n
aXN0aWMgTW9kZWxzPC9rZXl3b3JkPjxrZXl3b3JkPkx1bmcvcGh5c2lvcGF0aG9sb2d5PC9rZXl3
b3JkPjxrZXl3b3JkPk11bHRpdmFyaWF0ZSBBbmFseXNpczwva2V5d29yZD48a2V5d29yZD5PZGRz
IFJhdGlvPC9rZXl3b3JkPjxrZXl3b3JkPk9zdGVvcG9yb3Npcy9kaWFnbm9zaXMvKmVwaWRlbWlv
bG9neS9waHlzaW9wYXRob2xvZ3kvcHN5Y2hvbG9neTwva2V5d29yZD48a2V5d29yZD5QcmVkaWN0
aXZlIFZhbHVlIG9mIFRlc3RzPC9rZXl3b3JkPjxrZXl3b3JkPlByZXZhbGVuY2U8L2tleXdvcmQ+
PGtleXdvcmQ+UHJvc3BlY3RpdmUgU3R1ZGllczwva2V5d29yZD48a2V5d29yZD5QdWxtb25hcnkg
RGlzZWFzZSwgQ2hyb25pYzwva2V5d29yZD48a2V5d29yZD5PYnN0cnVjdGl2ZS9kaWFnbm9zaXMv
KmVwaWRlbWlvbG9neS9waHlzaW9wYXRob2xvZ3kvcHN5Y2hvbG9neTwva2V5d29yZD48a2V5d29y
ZD4qUXVhbGl0eSBvZiBMaWZlPC9rZXl3b3JkPjxrZXl3b3JkPlJpc2sgRmFjdG9yczwva2V5d29y
ZD48a2V5d29yZD5TcGlyb21ldHJ5PC9rZXl3b3JkPjxrZXl3b3JkPlN1cnZleXMgYW5kIFF1ZXN0
aW9ubmFpcmVzPC9rZXl3b3JkPjxrZXl3b3JkPlRhaXdhbi9lcGlkZW1pb2xvZ3k8L2tleXdvcmQ+
PGtleXdvcmQ+Vml0YWwgQ2FwYWNpdHk8L2tleXdvcmQ+PGtleXdvcmQ+Ym9uZSBkZW5zaXR5PC9r
ZXl3b3JkPjxrZXl3b3JkPmNocm9uaWMgb2JzdHJ1Y3RpdmUgcHVsbW9uYXJ5IGRpc2Vhc2U8L2tl
eXdvcmQ+PGtleXdvcmQ+b3N0ZW9wb3Jvc2lzPC9rZXl3b3JkPjwva2V5d29yZHM+PGRhdGVzPjx5
ZWFyPjIwMTU8L3llYXI+PC9kYXRlcz48aXNibj4xMTc2LTkxMDY8L2lzYm4+PGFjY2Vzc2lvbi1u
dW0+MjYyNTE1ODk8L2FjY2Vzc2lvbi1udW0+PHVybHM+PHJlbGF0ZWQtdXJscz48dXJsPmh0dHA6
Ly9keC5kb2kub3JnLzEwLjIxNDcvY29wZC5zODU0MzI8L3VybD48L3JlbGF0ZWQtdXJscz48L3Vy
bHM+PGN1c3RvbTI+UE1DNDUyNDM3NjwvY3VzdG9tMj48ZWxlY3Ryb25pYy1yZXNvdXJjZS1udW0+
MTAuMjE0Ny9jb3BkLnM4NTQzMjwvZWxlY3Ryb25pYy1yZXNvdXJjZS1udW0+PHJlbW90ZS1kYXRh
YmFzZS1wcm92aWRlcj5OTE08L3JlbW90ZS1kYXRhYmFzZS1wcm92aWRlcj48bGFuZ3VhZ2U+ZW5n
PC9sYW5ndWFnZT48L3JlY29yZD48L0NpdGU+PC9FbmROb3RlPn==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158,159</w:t>
            </w:r>
            <w:r w:rsidRPr="006B583C">
              <w:rPr>
                <w:rFonts w:ascii="Arial" w:hAnsi="Arial" w:cs="Arial"/>
                <w:i/>
                <w:sz w:val="18"/>
                <w:szCs w:val="18"/>
                <w:lang w:val="es-ES_tradnl"/>
              </w:rPr>
              <w:fldChar w:fldCharType="end"/>
            </w:r>
          </w:p>
        </w:tc>
      </w:tr>
      <w:tr w:rsidR="006B583C" w:rsidRPr="006B583C" w14:paraId="551BFB0E" w14:textId="77777777" w:rsidTr="001F2E46">
        <w:trPr>
          <w:trHeight w:val="20"/>
          <w:jc w:val="center"/>
        </w:trPr>
        <w:tc>
          <w:tcPr>
            <w:tcW w:w="492" w:type="dxa"/>
            <w:vAlign w:val="center"/>
          </w:tcPr>
          <w:p w14:paraId="63123682"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4CC20593"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osteoporosis or vertebral fractures have more exacerbations, more hospitalizations, and longer average lengths of stay.</w:t>
            </w:r>
          </w:p>
        </w:tc>
        <w:tc>
          <w:tcPr>
            <w:tcW w:w="2268" w:type="dxa"/>
            <w:vAlign w:val="center"/>
          </w:tcPr>
          <w:p w14:paraId="4A5CA4E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5F2F1D3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2D80A504"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3B4762B8"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2</w:t>
            </w:r>
          </w:p>
        </w:tc>
        <w:tc>
          <w:tcPr>
            <w:tcW w:w="1312" w:type="dxa"/>
            <w:vAlign w:val="center"/>
          </w:tcPr>
          <w:p w14:paraId="3CA305A2" w14:textId="6475E37A" w:rsidR="006B583C" w:rsidRPr="006B583C" w:rsidRDefault="006B583C" w:rsidP="006B583C">
            <w:pPr>
              <w:spacing w:after="240"/>
              <w:jc w:val="center"/>
              <w:rPr>
                <w:rFonts w:ascii="Arial" w:hAnsi="Arial" w:cs="Arial"/>
                <w:b/>
                <w:i/>
                <w:sz w:val="18"/>
                <w:szCs w:val="18"/>
                <w:lang w:val="es-ES_tradnl" w:eastAsia="en-US"/>
              </w:rPr>
            </w:pPr>
            <w:r w:rsidRPr="006B583C">
              <w:rPr>
                <w:rFonts w:ascii="Arial" w:hAnsi="Arial" w:cs="Arial"/>
                <w:i/>
                <w:sz w:val="18"/>
                <w:szCs w:val="18"/>
              </w:rPr>
              <w:t xml:space="preserve">References: </w:t>
            </w:r>
            <w:r w:rsidRPr="006B583C">
              <w:rPr>
                <w:rFonts w:ascii="Arial" w:hAnsi="Arial" w:cs="Arial"/>
                <w:i/>
                <w:sz w:val="18"/>
                <w:szCs w:val="18"/>
                <w:lang w:val="es-ES_tradnl"/>
              </w:rPr>
              <w:fldChar w:fldCharType="begin">
                <w:fldData xml:space="preserve">PEVuZE5vdGU+PENpdGU+PEF1dGhvcj5NYWxpbm92c2NoaTwvQXV0aG9yPjxZZWFyPjIwMTQ8L1ll
YXI+PFJlY051bT4zODc3MzwvUmVjTnVtPjxJRFRleHQ+U2V2ZXJlIHZpdGFtaW4gRCBkZWZpY2ll
bmN5IGlzIGFzc29jaWF0ZWQgd2l0aCBmcmVxdWVudCBleGFjZXJiYXRpb25zIGFuZCBob3NwaXRh
bGl6YXRpb24gaW4gQ09QRCBwYXRpZW50czwvSURUZXh0PjxEaXNwbGF5VGV4dD48c3R5bGUgZmFj
ZT0ic3VwZXJzY3JpcHQiPjE2MC0xNjI8L3N0eWxlPjwvRGlzcGxheVRleHQ+PHJlY29yZD48cmVj
LW51bWJlcj4zODc3MzwvcmVjLW51bWJlcj48Zm9yZWlnbi1rZXlzPjxrZXkgYXBwPSJFTiIgZGIt
aWQ9IjV0enZ6dmV2eDUwdDlzZXd0MDd2dDlyaHJzZTlmd2ZmZGQyMCIgdGltZXN0YW1wPSIxNTUy
MDkxNjY5Ij4zODc3Mzwva2V5PjwvZm9yZWlnbi1rZXlzPjxyZWYtdHlwZSBuYW1lPSJKb3VybmFs
IEFydGljbGUiPjE3PC9yZWYtdHlwZT48Y29udHJpYnV0b3JzPjxhdXRob3JzPjxhdXRob3I+TWFs
aW5vdnNjaGksIEEuPC9hdXRob3I+PGF1dGhvcj5NYXNvZXJvLCBNLjwvYXV0aG9yPjxhdXRob3I+
QmVsbG9jY2hpYSwgTS48L2F1dGhvcj48YXV0aG9yPkNpdWZmcmVkYSwgQS48L2F1dGhvcj48YXV0
aG9yPlNvbGlkb3JvLCBQLjwvYXV0aG9yPjxhdXRob3I+TWF0dGVpLCBBLjwvYXV0aG9yPjxhdXRo
b3I+TWVyY2FudGUsIEwuPC9hdXRob3I+PGF1dGhvcj5IZWZmbGVyLCBFLjwvYXV0aG9yPjxhdXRo
b3I+Um9sbGEsIEcuPC9hdXRob3I+PGF1dGhvcj5CdWNjYSwgQy48L2F1dGhvcj48L2F1dGhvcnM+
PC9jb250cmlidXRvcnM+PGF1dGgtYWRkcmVzcz5EZXBhcnRtZW50IG9mIE1lZGljYWwgU2NpZW5j
ZXMsIENsaW5pY2FsIFBoeXNpb2xvZ3ksIFVwcHNhbGEgVW5pdmVyc2l0eSwgVXBwc2FsYSwgU3dl
ZGVuLiBhbmRyZWkubWFsaW5vdnNjaGlAbWVkc2NpLnV1LnNlLkRlcGFydG1lbnQgb2YgTWVkaWNh
bCBTY2llbmNlcywgVW5pdmVyc2l0eSBvZiBUdXJpbiwgVmlhIExhbWFybW9yYSA0MSwgMTAxMjgs
IFR1cmluLCBJdGFseS4gcmFlcnRlQHlhaG9vLml0LkRlcGFydG1lbnQgb2YgTWVkaWNhbCBTY2ll
bmNlcywgVW5pdmVyc2l0eSBvZiBUdXJpbiwgVmlhIExhbWFybW9yYSA0MSwgMTAxMjgsIFR1cmlu
LCBJdGFseS4gbWljaGVsYS5iZWxsb2NjaGlhQGxpYmVyby5pdC5EZXBhcnRtZW50IG9mIE1lZGlj
YWwgU2NpZW5jZXMsIFVuaXZlcnNpdHkgb2YgVHVyaW4sIFZpYSBMYW1hcm1vcmEgNDEsIDEwMTI4
LCBUdXJpbiwgSXRhbHkuIGFudG9jaXU4OEBnbWFpbC5jb20uQ2FyZGlvdmFzY3VsYXIgYW5kIFRo
b3JhY2ljIERlcGFydG1lbnQsIENpdHRhIGRlbGxhIFNhbHV0ZSwgVHVyaW4sIEl0YWx5LiBwc29s
aWRvcm9AY2l0dGFkZWxsYXNhbHV0ZS50by5pdC5DYXJkaW92YXNjdWxhciBhbmQgVGhvcmFjaWMg
RGVwYXJ0bWVudCwgQ2l0dGEgZGVsbGEgU2FsdXRlLCBUdXJpbiwgSXRhbHkuIGFtYXR0ZWlAY2l0
dGFkZWxsYXNhbHV0ZS50by5pdC5DYXJkaW92YXNjdWxhciBhbmQgVGhvcmFjaWMgRGVwYXJ0bWVu
dCwgQ2l0dGEgZGVsbGEgU2FsdXRlLCBUdXJpbiwgSXRhbHkuIGxtZXJjYW50ZUBjaXR0YWRlbGxh
c2FsdXRlLnRvLml0LkRlcGFydG1lbnQgb2YgTWVkaWNhbCBTY2llbmNlcywgVW5pdmVyc2l0eSBv
ZiBUdXJpbiwgVmlhIExhbWFybW9yYSA0MSwgMTAxMjgsIFR1cmluLCBJdGFseS4gaGVmZmxlci5l
bnJpY29AZ21haWwuY29tLkRlcGFydG1lbnQgb2YgTWVkaWNhbCBTY2llbmNlcywgVW5pdmVyc2l0
eSBvZiBUdXJpbiwgVmlhIExhbWFybW9yYSA0MSwgMTAxMjgsIFR1cmluLCBJdGFseS4gZ2lvdmFu
bmkucm9sbGFAdW5pdG8uaXQuRGVwYXJ0bWVudCBvZiBNZWRpY2FsIFNjaWVuY2VzLCBVbml2ZXJz
aXR5IG9mIFR1cmluLCBWaWEgTGFtYXJtb3JhIDQxLCAxMDEyOCwgVHVyaW4sIEl0YWx5LiBjYXRl
cmluYS5idWNjYUB1bml0by5pdC48L2F1dGgtYWRkcmVzcz48dGl0bGVzPjx0aXRsZT5TZXZlcmUg
dml0YW1pbiBEIGRlZmljaWVuY3kgaXMgYXNzb2NpYXRlZCB3aXRoIGZyZXF1ZW50IGV4YWNlcmJh
dGlvbnMgYW5kIGhvc3BpdGFsaXphdGlvbiBpbiBDT1BEIHBhdGllbnRzPC90aXRsZT48c2Vjb25k
YXJ5LXRpdGxlPlJlc3BpciBSZXM8L3NlY29uZGFyeS10aXRsZT48YWx0LXRpdGxlPlJlc3BpcmF0
b3J5IHJlc2VhcmNoPC9hbHQtdGl0bGU+PC90aXRsZXM+PHBlcmlvZGljYWw+PGZ1bGwtdGl0bGU+
UmVzcGlyYXRvcnkgUmVzZWFyY2g8L2Z1bGwtdGl0bGU+PGFiYnItMT5SZXNwaXIuIFJlcy48L2Fi
YnItMT48YWJici0yPlJlc3BpciBSZXM8L2FiYnItMj48L3BlcmlvZGljYWw+PGFsdC1wZXJpb2Rp
Y2FsPjxmdWxsLXRpdGxlPlJlc3BpcmF0b3J5IFJlc2VhcmNoPC9mdWxsLXRpdGxlPjxhYmJyLTE+
UmVzcGlyLiBSZXMuPC9hYmJyLTE+PGFiYnItMj5SZXNwaXIgUmVzPC9hYmJyLTI+PC9hbHQtcGVy
aW9kaWNhbD48cGFnZXM+MTMxPC9wYWdlcz48dm9sdW1lPjE1PC92b2x1bWU+PGVkaXRpb24+MjAx
NC8xMi8xNzwvZWRpdGlvbj48a2V5d29yZHM+PGtleXdvcmQ+QWdlZDwva2V5d29yZD48a2V5d29y
ZD5CaW9tYXJrZXJzL2Jsb29kPC9rZXl3b3JkPjxrZXl3b3JkPkRpc2Vhc2UgUHJvZ3Jlc3Npb248
L2tleXdvcmQ+PGtleXdvcmQ+RmVtYWxlPC9rZXl3b3JkPjxrZXl3b3JkPkZvcmNlZCBFeHBpcmF0
b3J5IFZvbHVtZTwva2V5d29yZD48a2V5d29yZD4qSG9zcGl0YWxpemF0aW9uPC9rZXl3b3JkPjxr
ZXl3b3JkPkh1bWFuczwva2V5d29yZD48a2V5d29yZD5MaW5lYXIgTW9kZWxzPC9rZXl3b3JkPjxr
ZXl3b3JkPkxvZ2lzdGljIE1vZGVsczwva2V5d29yZD48a2V5d29yZD5MdW5nLypwaHlzaW9wYXRo
b2xvZ3k8L2tleXdvcmQ+PGtleXdvcmQ+TWFsZTwva2V5d29yZD48a2V5d29yZD5NaWRkbGUgQWdl
ZDwva2V5d29yZD48a2V5d29yZD5NdWx0aXZhcmlhdGUgQW5hbHlzaXM8L2tleXdvcmQ+PGtleXdv
cmQ+T2RkcyBSYXRpbzwva2V5d29yZD48a2V5d29yZD5QdWxtb25hcnkgRGlzZWFzZSwgQ2hyb25p
YyBPYnN0cnVjdGl2ZS8qY29tcGxpY2F0aW9ucy9kaWFnbm9zaXMvcGh5c2lvcGF0aG9sb2d5PC9r
ZXl3b3JkPjxrZXl3b3JkPlJldHJvc3BlY3RpdmUgU3R1ZGllczwva2V5d29yZD48a2V5d29yZD5S
aXNrIEZhY3RvcnM8L2tleXdvcmQ+PGtleXdvcmQ+U2V2ZXJpdHkgb2YgSWxsbmVzcyBJbmRleDwv
a2V5d29yZD48a2V5d29yZD5UaW1lIEZhY3RvcnM8L2tleXdvcmQ+PGtleXdvcmQ+Vml0YW1pbiBE
L2FuYWxvZ3MgJmFtcDsgZGVyaXZhdGl2ZXMvYmxvb2Q8L2tleXdvcmQ+PGtleXdvcmQ+Vml0YW1p
biBEIERlZmljaWVuY3kvYmxvb2QvKmNvbXBsaWNhdGlvbnMvZGlhZ25vc2lzPC9rZXl3b3JkPjwv
a2V5d29yZHM+PGRhdGVzPjx5ZWFyPjIwMTQ8L3llYXI+PHB1Yi1kYXRlcz48ZGF0ZT5EZWMgMTM8
L2RhdGU+PC9wdWItZGF0ZXM+PC9kYXRlcz48aXNibj4xNDY1LTk5MjE8L2lzYm4+PGFjY2Vzc2lv
bi1udW0+MjU0OTYyMzk8L2FjY2Vzc2lvbi1udW0+PHVybHM+PHJlbGF0ZWQtdXJscz48dXJsPmh0
dHA6Ly9keC5kb2kub3JnLzEwLjExODYvczEyOTMxLTAxNC0wMTMxLTA8L3VybD48L3JlbGF0ZWQt
dXJscz48L3VybHM+PGN1c3RvbTI+UE1DNDI2OTkzODwvY3VzdG9tMj48ZWxlY3Ryb25pYy1yZXNv
dXJjZS1udW0+MTAuMTE4Ni9zMTI5MzEtMDE0LTAxMzEtMDwvZWxlY3Ryb25pYy1yZXNvdXJjZS1u
dW0+PHJlbW90ZS1kYXRhYmFzZS1wcm92aWRlcj5OTE08L3JlbW90ZS1kYXRhYmFzZS1wcm92aWRl
cj48bGFuZ3VhZ2U+ZW5nPC9sYW5ndWFnZT48L3JlY29yZD48L0NpdGU+PENpdGU+PEF1dGhvcj5S
b21tZTwvQXV0aG9yPjxZZWFyPjIwMTM8L1llYXI+PFJlY051bT4zODc2MTwvUmVjTnVtPjxJRFRl
eHQ+Q1QtbWVhc3VyZWQgYm9uZSBhdHRlbnVhdGlvbiBpbiBwYXRpZW50cyB3aXRoIGNocm9uaWMg
b2JzdHJ1Y3RpdmUgcHVsbW9uYXJ5IGRpc2Vhc2U6IHJlbGF0aW9uIHRvIGNsaW5pY2FsIGZlYXR1
cmVzIGFuZCBvdXRjb21lczwvSURUZXh0PjxyZWNvcmQ+PHJlYy1udW1iZXI+Mzg3NjE8L3JlYy1u
dW1iZXI+PGZvcmVpZ24ta2V5cz48a2V5IGFwcD0iRU4iIGRiLWlkPSI1dHp2enZldng1MHQ5c2V3
dDA3dnQ5cmhyc2U5ZndmZmRkMjAiIHRpbWVzdGFtcD0iMTU1MjA5MTYzNCI+Mzg3NjE8L2tleT48
L2ZvcmVpZ24ta2V5cz48cmVmLXR5cGUgbmFtZT0iSm91cm5hbCBBcnRpY2xlIj4xNzwvcmVmLXR5
cGU+PGNvbnRyaWJ1dG9ycz48YXV0aG9ycz48YXV0aG9yPlJvbW1lLCBFLiBBLjwvYXV0aG9yPjxh
dXRob3I+TXVyY2hpc29uLCBKLiBULjwvYXV0aG9yPjxhdXRob3I+RWR3YXJkcywgTC4gRC48L2F1
dGhvcj48YXV0aG9yPnZhbiBCZWVrLCBFLiwgSnIuPC9hdXRob3I+PGF1dGhvcj5NdXJjaGlzb24s
IEQuIE0uPC9hdXRob3I+PGF1dGhvcj5SdXR0ZW4sIEUuIFAuPC9hdXRob3I+PGF1dGhvcj5TbWVl
bmssIEYuIFcuPC9hdXRob3I+PGF1dGhvcj5XaWxsaWFtcywgTS4gQy48L2F1dGhvcj48YXV0aG9y
PldvdXRlcnMsIEUuIEYuPC9hdXRob3I+PGF1dGhvcj5NYWNOZWUsIFcuPC9hdXRob3I+PC9hdXRo
b3JzPjwvY29udHJpYnV0b3JzPjxhdXRoLWFkZHJlc3M+RGVwYXJ0bWVudCBvZiBSZXNwaXJhdG9y
eSBNZWRpY2luZSwgQ2F0aGFyaW5hIEhvc3BpdGFsLCBFaW5kaG92ZW4sIFRoZSBOZXRoZXJsYW5k
cy4gbGlzZXR0ZS5yb21tZUBjYXRoYXJpbmF6aWVrZW5odWlzLm5sPC9hdXRoLWFkZHJlc3M+PHRp
dGxlcz48dGl0bGU+Q1QtbWVhc3VyZWQgYm9uZSBhdHRlbnVhdGlvbiBpbiBwYXRpZW50cyB3aXRo
IGNocm9uaWMgb2JzdHJ1Y3RpdmUgcHVsbW9uYXJ5IGRpc2Vhc2U6IHJlbGF0aW9uIHRvIGNsaW5p
Y2FsIGZlYXR1cmVzIGFuZCBvdXRjb21lczwvdGl0bGU+PHNlY29uZGFyeS10aXRsZT5KIEJvbmUg
TWluZXIgUmVzPC9zZWNvbmRhcnktdGl0bGU+PGFsdC10aXRsZT5Kb3VybmFsIG9mIGJvbmUgYW5k
IG1pbmVyYWwgcmVzZWFyY2ggOiB0aGUgb2ZmaWNpYWwgam91cm5hbCBvZiB0aGUgQW1lcmljYW4g
U29jaWV0eSBmb3IgQm9uZSBhbmQgTWluZXJhbCBSZXNlYXJjaDwvYWx0LXRpdGxlPjwvdGl0bGVz
PjxwZXJpb2RpY2FsPjxmdWxsLXRpdGxlPkpvdXJuYWwgb2YgQm9uZSBhbmQgTWluZXJhbCBSZXNl
YXJjaDwvZnVsbC10aXRsZT48YWJici0xPkouIEJvbmUgTWluZXIuIFJlcy48L2FiYnItMT48YWJi
ci0yPkogQm9uZSBNaW5lciBSZXM8L2FiYnItMj48YWJici0zPkpvdXJuYWwgb2YgQm9uZSAmYW1w
OyBNaW5lcmFsIFJlc2VhcmNoPC9hYmJyLTM+PC9wZXJpb2RpY2FsPjxwYWdlcz4xMzY5LTc3PC9w
YWdlcz48dm9sdW1lPjI4PC92b2x1bWU+PG51bWJlcj42PC9udW1iZXI+PGVkaXRpb24+MjAxMy8w
MS8zMTwvZWRpdGlvbj48a2V5d29yZHM+PGtleXdvcmQ+QWR1bHQ8L2tleXdvcmQ+PGtleXdvcmQ+
QWdlIEZhY3RvcnM8L2tleXdvcmQ+PGtleXdvcmQ+QWdlZDwva2V5d29yZD48a2V5d29yZD5Cb25l
IGFuZCBCb25lcy8qZGlhZ25vc3RpYyBpbWFnaW5nLyptZXRhYm9saXNtPC9rZXl3b3JkPjxrZXl3
b3JkPkNvaG9ydCBTdHVkaWVzPC9rZXl3b3JkPjxrZXl3b3JkPkNvcm9uYXJ5IEFydGVyeSBEaXNl
YXNlL2RpYWdub3N0aWMgaW1hZ2luZy9ldGlvbG9neTwva2V5d29yZD48a2V5d29yZD5Db3JvbmFy
eSBWZXNzZWxzL2RpYWdub3N0aWMgaW1hZ2luZy9tZXRhYm9saXNtPC9rZXl3b3JkPjxrZXl3b3Jk
PkZlbWFsZTwva2V5d29yZD48a2V5d29yZD5IdW1hbnM8L2tleXdvcmQ+PGtleXdvcmQ+TWFsZTwv
a2V5d29yZD48a2V5d29yZD5NaWRkbGUgQWdlZDwva2V5d29yZD48a2V5d29yZD5Pc3Rlb3Bvcm9z
aXMvZGlhZ25vc3RpYyBpbWFnaW5nL2V0aW9sb2d5L21ldGFib2xpc208L2tleXdvcmQ+PGtleXdv
cmQ+UHVsbW9uYXJ5IERpc2Vhc2UsIENocm9uaWMgT2JzdHJ1Y3RpdmUvY29tcGxpY2F0aW9ucy8q
ZGlhZ25vc3RpYzwva2V5d29yZD48a2V5d29yZD5pbWFnaW5nLyptZXRhYm9saXNtPC9rZXl3b3Jk
PjxrZXl3b3JkPlNleCBGYWN0b3JzPC9rZXl3b3JkPjxrZXl3b3JkPlNtb2tpbmcvYWR2ZXJzZSBl
ZmZlY3RzL21ldGFib2xpc208L2tleXdvcmQ+PGtleXdvcmQ+KlRvbW9ncmFwaHksIFgtUmF5IENv
bXB1dGVkPC9rZXl3b3JkPjxrZXl3b3JkPlZhc2N1bGFyIENhbGNpZmljYXRpb24vZGlhZ25vc3Rp
YyBpbWFnaW5nL2V0aW9sb2d5L21ldGFib2xpc208L2tleXdvcmQ+PC9rZXl3b3Jkcz48ZGF0ZXM+
PHllYXI+MjAxMzwveWVhcj48cHViLWRhdGVzPjxkYXRlPkp1bjwvZGF0ZT48L3B1Yi1kYXRlcz48
L2RhdGVzPjxpc2JuPjA4ODQtMDQzMTwvaXNibj48YWNjZXNzaW9uLW51bT4yMzM2MTk5MjwvYWNj
ZXNzaW9uLW51bT48dXJscz48cmVsYXRlZC11cmxzPjx1cmw+aHR0cDovL2R4LmRvaS5vcmcvMTAu
MTAwMi9qYm1yLjE4NzM8L3VybD48L3JlbGF0ZWQtdXJscz48L3VybHM+PGVsZWN0cm9uaWMtcmVz
b3VyY2UtbnVtPjEwLjEwMDIvamJtci4xODczPC9lbGVjdHJvbmljLXJlc291cmNlLW51bT48cmVt
b3RlLWRhdGFiYXNlLXByb3ZpZGVyPk5MTTwvcmVtb3RlLWRhdGFiYXNlLXByb3ZpZGVyPjxsYW5n
dWFnZT5lbmc8L2xhbmd1YWdlPjwvcmVjb3JkPjwvQ2l0ZT48Q2l0ZT48QXV0aG9yPlBhc2N1YWwt
R3VhcmRpYTwvQXV0aG9yPjxZZWFyPjIwMTc8L1llYXI+PFJlY051bT4zODc3NDwvUmVjTnVtPjxJ
RFRleHQ+SG9zcGl0YWwgYWRtaXNzaW9ucyBhbmQgbW9ydGFsaXR5IGluIHBhdGllbnRzIHdpdGgg
Q09QRCBleGFjZXJiYXRpb25zIGFuZCB2ZXJ0ZWJyYWwgYm9keSBjb21wcmVzc2lvbiBmcmFjdHVy
ZXM8L0lEVGV4dD48cmVjb3JkPjxyZWMtbnVtYmVyPjM4Nzc0PC9yZWMtbnVtYmVyPjxmb3JlaWdu
LWtleXM+PGtleSBhcHA9IkVOIiBkYi1pZD0iNXR6dnp2ZXZ4NTB0OXNld3QwN3Z0OXJocnNlOWZ3
ZmZkZDIwIiB0aW1lc3RhbXA9IjE1NTIwOTE2NzMiPjM4Nzc0PC9rZXk+PC9mb3JlaWduLWtleXM+
PHJlZi10eXBlIG5hbWU9IkpvdXJuYWwgQXJ0aWNsZSI+MTc8L3JlZi10eXBlPjxjb250cmlidXRv
cnM+PGF1dGhvcnM+PGF1dGhvcj5QYXNjdWFsLUd1YXJkaWEsIFMuPC9hdXRob3I+PGF1dGhvcj5C
YWRlbmVzLUJvbmV0LCBELjwvYXV0aG9yPjxhdXRob3I+TWFydGluLU9udGl5dWVsbywgQy48L2F1
dGhvcj48YXV0aG9yPlp1Y2NhcmlubywgRi48L2F1dGhvcj48YXV0aG9yPk1hcmluLUNvcnJhbCwg
Si48L2F1dGhvcj48YXV0aG9yPlJvZHJpZ3VleiwgQS48L2F1dGhvcj48YXV0aG9yPkJhcnJlaXJv
LCBFLjwvYXV0aG9yPjxhdXRob3I+R2VhLCBKLjwvYXV0aG9yPjwvYXV0aG9ycz48L2NvbnRyaWJ1
dG9ycz48YXV0aC1hZGRyZXNzPkRlcGFydG1lbnQgb2YgUmVzcGlyYXRvcnkgTWVkaWNpbmUsIEhv
c3BpdGFsIGRlbCBNYXItSU1JTSwgQmFyY2Vsb25hLCBTcGFpbi5EZXBhcnRtZW50IENFWFMsIFVu
aXZlcnNpdGF0IFBvbXBldSBGYWJyYSwgQmFyY2Vsb25hLCBTcGFpbi5DSUJFUkVTLCBJU0NpaWku
IE1hZHJpZCwgU3BhaW4uRGVwYXJ0bWVudCBvZiBJbWFnaW5nLCBIb3NwaXRhbCBkZWwgTWFyLCBC
YXJjZWxvbmEsIFNwYWluLkludGVuc2l2ZSBDYXJlIFVuaXQsIEhvc3BpdGFsIGRlbCBNYXIsIFJl
c2VhcmNoIEdyb3VwIGluIENyaXRpY2FsIERpc29yZGVycyAoR1JFUEFDKSwgSU1JTSwgQmFyY2Vs
b25hLCBTcGFpbi5JbnRlbnNpdmUgQ2FyZSBVbml0LCBIb3NwaXRhbCBKb2FuIFhYSUlJLCBUYXJy
YWdvbmEsIFNwYWluLjwvYXV0aC1hZGRyZXNzPjx0aXRsZXM+PHRpdGxlPkhvc3BpdGFsIGFkbWlz
c2lvbnMgYW5kIG1vcnRhbGl0eSBpbiBwYXRpZW50cyB3aXRoIENPUEQgZXhhY2VyYmF0aW9ucyBh
bmQgdmVydGVicmFsIGJvZHkgY29tcHJlc3Npb24gZnJhY3R1cmVzPC90aXRsZT48c2Vjb25kYXJ5
LXRpdGxlPkludCBKIENocm9uIE9ic3RydWN0IFB1bG1vbiBEaXM8L3NlY29uZGFyeS10aXRsZT48
YWx0LXRpdGxlPkludGVybmF0aW9uYWwgam91cm5hbCBvZiBjaHJvbmljIG9ic3RydWN0aXZlIHB1
bG1vbmFyeSBkaXNlYXNlPC9hbHQtdGl0bGU+PC90aXRsZXM+PHBlcmlvZGljYWw+PGZ1bGwtdGl0
bGU+SW50ZXJuYXRpb25hbCBKb3VybmFsIG9mIENocm9uaWMgT2JzdHJ1Y3RpdmUgUHVsbW9uYXJ5
IERpc2Vhc2U8L2Z1bGwtdGl0bGU+PGFiYnItMT5JbnQuIEouIENocm9uLiBPYnN0cnVjdC4gUHVs
bW9uLiBEaXMuPC9hYmJyLTE+PGFiYnItMj5JbnQgSiBDaHJvbiBPYnN0cnVjdCBQdWxtb24gRGlz
PC9hYmJyLTI+PC9wZXJpb2RpY2FsPjxhbHQtcGVyaW9kaWNhbD48ZnVsbC10aXRsZT5JbnRlcm5h
dGlvbmFsIEpvdXJuYWwgb2YgQ2hyb25pYyBPYnN0cnVjdGl2ZSBQdWxtb25hcnkgRGlzZWFzZTwv
ZnVsbC10aXRsZT48YWJici0xPkludC4gSi4gQ2hyb24uIE9ic3RydWN0LiBQdWxtb24uIERpcy48
L2FiYnItMT48YWJici0yPkludCBKIENocm9uIE9ic3RydWN0IFB1bG1vbiBEaXM8L2FiYnItMj48
L2FsdC1wZXJpb2RpY2FsPjxwYWdlcz4xODM3LTE4NDU8L3BhZ2VzPjx2b2x1bWU+MTI8L3ZvbHVt
ZT48ZWRpdGlvbj4yMDE3LzA3LzA4PC9lZGl0aW9uPjxrZXl3b3Jkcz48a2V5d29yZD5BZ2VkPC9r
ZXl3b3JkPjxrZXl3b3JkPkFnZWQsIDgwIGFuZCBvdmVyPC9rZXl3b3JkPjxrZXl3b3JkPkZlbWFs
ZTwva2V5d29yZD48a2V5d29yZD5GcmFjdHVyZXMsIENvbXByZXNzaW9uL2RpYWdub3N0aWMgaW1h
Z2luZy8qbW9ydGFsaXR5L3RoZXJhcHk8L2tleXdvcmQ+PGtleXdvcmQ+SHVtYW5zPC9rZXl3b3Jk
PjxrZXl3b3JkPkthcGxhbi1NZWllciBFc3RpbWF0ZTwva2V5d29yZD48a2V5d29yZD5MZW5ndGgg
b2YgU3RheTwva2V5d29yZD48a2V5d29yZD5Mb2dpc3RpYyBNb2RlbHM8L2tleXdvcmQ+PGtleXdv
cmQ+TWFsZTwva2V5d29yZD48a2V5d29yZD5NaWRkbGUgQWdlZDwva2V5d29yZD48a2V5d29yZD5P
ZGRzIFJhdGlvPC9rZXl3b3JkPjxrZXl3b3JkPipQYXRpZW50IEFkbWlzc2lvbjwva2V5d29yZD48
a2V5d29yZD5Qcm9nbm9zaXM8L2tleXdvcmQ+PGtleXdvcmQ+UHJvc3BlY3RpdmUgU3R1ZGllczwv
a2V5d29yZD48a2V5d29yZD5QdWxtb25hcnkgRGlzZWFzZSwgQ2hyb25pYyBPYnN0cnVjdGl2ZS9k
aWFnbm9zaXMvKm1vcnRhbGl0eS90aGVyYXB5PC9rZXl3b3JkPjxrZXl3b3JkPlF1YWxpdHkgSW5k
aWNhdG9ycywgSGVhbHRoIENhcmU8L2tleXdvcmQ+PGtleXdvcmQ+UmV0cm9zcGVjdGl2ZSBTdHVk
aWVzPC9rZXl3b3JkPjxrZXl3b3JkPlJpc2sgRmFjdG9yczwva2V5d29yZD48a2V5d29yZD5TcGlu
YWwgRnJhY3R1cmVzL2RpYWdub3N0aWMgaW1hZ2luZy8qbW9ydGFsaXR5L3RoZXJhcHk8L2tleXdv
cmQ+PGtleXdvcmQ+VGltZSBGYWN0b3JzPC9rZXl3b3JkPjxrZXl3b3JkPkNvcGQ8L2tleXdvcmQ+
PGtleXdvcmQ+aG9zcGl0YWxpemF0aW9uczwva2V5d29yZD48a2V5d29yZD5wcm9nbm9zaXM8L2tl
eXdvcmQ+PGtleXdvcmQ+dmVydGVicmFsIGZyYWN0dXJlPC9rZXl3b3JkPjxrZXl3b3JkPigxMi8w
MjUzNCksIFBsYW4gTmFjaW9uYWwgSStEK2kgKFNBRi0yMDE0IC0gNTQzNzEpLCBHZW5lcmFsaXRh
dCBkZSBDYXRhbHVueWE8L2tleXdvcmQ+PGtleXdvcmQ+KDIwMDktU0dSLTM5MyksIGFuZCBGVUNB
UCAoMjAxMikuIFRoZSBhdXRob3JzIHJlcG9ydCBubyBvdGhlciBjb25mbGljdHMgb2Y8L2tleXdv
cmQ+PGtleXdvcmQ+aW50ZXJlc3QgaW4gdGhpcyB3b3JrLjwva2V5d29yZD48L2tleXdvcmRzPjxk
YXRlcz48eWVhcj4yMDE3PC95ZWFyPjwvZGF0ZXM+PGlzYm4+MTE3Ni05MTA2PC9pc2JuPjxhY2Nl
c3Npb24tbnVtPjI4Njg0OTA2PC9hY2Nlc3Npb24tbnVtPjx1cmxzPjxyZWxhdGVkLXVybHM+PHVy
bD5odHRwOi8vZHguZG9pLm9yZy8xMC4yMTQ3L2NvcGQuczEyOTIxMzwvdXJsPjwvcmVsYXRlZC11
cmxzPjwvdXJscz48Y3VzdG9tMj5QTUM1NDg1ODkxPC9jdXN0b20yPjxlbGVjdHJvbmljLXJlc291
cmNlLW51bT4xMC4yMTQ3L2NvcGQuczEyOTIxMzwvZWxlY3Ryb25pYy1yZXNvdXJjZS1udW0+PHJl
bW90ZS1kYXRhYmFzZS1wcm92aWRlcj5OTE08L3JlbW90ZS1kYXRhYmFzZS1wcm92aWRlcj48bGFu
Z3VhZ2U+ZW5nPC9sYW5ndWFnZT48L3JlY29yZD48L0NpdGU+PC9FbmROb3RlPn==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PEVuZE5vdGU+PENpdGU+PEF1dGhvcj5NYWxpbm92c2NoaTwvQXV0aG9yPjxZZWFyPjIwMTQ8L1ll
YXI+PFJlY051bT4zODc3MzwvUmVjTnVtPjxJRFRleHQ+U2V2ZXJlIHZpdGFtaW4gRCBkZWZpY2ll
bmN5IGlzIGFzc29jaWF0ZWQgd2l0aCBmcmVxdWVudCBleGFjZXJiYXRpb25zIGFuZCBob3NwaXRh
bGl6YXRpb24gaW4gQ09QRCBwYXRpZW50czwvSURUZXh0PjxEaXNwbGF5VGV4dD48c3R5bGUgZmFj
ZT0ic3VwZXJzY3JpcHQiPjE2MC0xNjI8L3N0eWxlPjwvRGlzcGxheVRleHQ+PHJlY29yZD48cmVj
LW51bWJlcj4zODc3MzwvcmVjLW51bWJlcj48Zm9yZWlnbi1rZXlzPjxrZXkgYXBwPSJFTiIgZGIt
aWQ9IjV0enZ6dmV2eDUwdDlzZXd0MDd2dDlyaHJzZTlmd2ZmZGQyMCIgdGltZXN0YW1wPSIxNTUy
MDkxNjY5Ij4zODc3Mzwva2V5PjwvZm9yZWlnbi1rZXlzPjxyZWYtdHlwZSBuYW1lPSJKb3VybmFs
IEFydGljbGUiPjE3PC9yZWYtdHlwZT48Y29udHJpYnV0b3JzPjxhdXRob3JzPjxhdXRob3I+TWFs
aW5vdnNjaGksIEEuPC9hdXRob3I+PGF1dGhvcj5NYXNvZXJvLCBNLjwvYXV0aG9yPjxhdXRob3I+
QmVsbG9jY2hpYSwgTS48L2F1dGhvcj48YXV0aG9yPkNpdWZmcmVkYSwgQS48L2F1dGhvcj48YXV0
aG9yPlNvbGlkb3JvLCBQLjwvYXV0aG9yPjxhdXRob3I+TWF0dGVpLCBBLjwvYXV0aG9yPjxhdXRo
b3I+TWVyY2FudGUsIEwuPC9hdXRob3I+PGF1dGhvcj5IZWZmbGVyLCBFLjwvYXV0aG9yPjxhdXRo
b3I+Um9sbGEsIEcuPC9hdXRob3I+PGF1dGhvcj5CdWNjYSwgQy48L2F1dGhvcj48L2F1dGhvcnM+
PC9jb250cmlidXRvcnM+PGF1dGgtYWRkcmVzcz5EZXBhcnRtZW50IG9mIE1lZGljYWwgU2NpZW5j
ZXMsIENsaW5pY2FsIFBoeXNpb2xvZ3ksIFVwcHNhbGEgVW5pdmVyc2l0eSwgVXBwc2FsYSwgU3dl
ZGVuLiBhbmRyZWkubWFsaW5vdnNjaGlAbWVkc2NpLnV1LnNlLkRlcGFydG1lbnQgb2YgTWVkaWNh
bCBTY2llbmNlcywgVW5pdmVyc2l0eSBvZiBUdXJpbiwgVmlhIExhbWFybW9yYSA0MSwgMTAxMjgs
IFR1cmluLCBJdGFseS4gcmFlcnRlQHlhaG9vLml0LkRlcGFydG1lbnQgb2YgTWVkaWNhbCBTY2ll
bmNlcywgVW5pdmVyc2l0eSBvZiBUdXJpbiwgVmlhIExhbWFybW9yYSA0MSwgMTAxMjgsIFR1cmlu
LCBJdGFseS4gbWljaGVsYS5iZWxsb2NjaGlhQGxpYmVyby5pdC5EZXBhcnRtZW50IG9mIE1lZGlj
YWwgU2NpZW5jZXMsIFVuaXZlcnNpdHkgb2YgVHVyaW4sIFZpYSBMYW1hcm1vcmEgNDEsIDEwMTI4
LCBUdXJpbiwgSXRhbHkuIGFudG9jaXU4OEBnbWFpbC5jb20uQ2FyZGlvdmFzY3VsYXIgYW5kIFRo
b3JhY2ljIERlcGFydG1lbnQsIENpdHRhIGRlbGxhIFNhbHV0ZSwgVHVyaW4sIEl0YWx5LiBwc29s
aWRvcm9AY2l0dGFkZWxsYXNhbHV0ZS50by5pdC5DYXJkaW92YXNjdWxhciBhbmQgVGhvcmFjaWMg
RGVwYXJ0bWVudCwgQ2l0dGEgZGVsbGEgU2FsdXRlLCBUdXJpbiwgSXRhbHkuIGFtYXR0ZWlAY2l0
dGFkZWxsYXNhbHV0ZS50by5pdC5DYXJkaW92YXNjdWxhciBhbmQgVGhvcmFjaWMgRGVwYXJ0bWVu
dCwgQ2l0dGEgZGVsbGEgU2FsdXRlLCBUdXJpbiwgSXRhbHkuIGxtZXJjYW50ZUBjaXR0YWRlbGxh
c2FsdXRlLnRvLml0LkRlcGFydG1lbnQgb2YgTWVkaWNhbCBTY2llbmNlcywgVW5pdmVyc2l0eSBv
ZiBUdXJpbiwgVmlhIExhbWFybW9yYSA0MSwgMTAxMjgsIFR1cmluLCBJdGFseS4gaGVmZmxlci5l
bnJpY29AZ21haWwuY29tLkRlcGFydG1lbnQgb2YgTWVkaWNhbCBTY2llbmNlcywgVW5pdmVyc2l0
eSBvZiBUdXJpbiwgVmlhIExhbWFybW9yYSA0MSwgMTAxMjgsIFR1cmluLCBJdGFseS4gZ2lvdmFu
bmkucm9sbGFAdW5pdG8uaXQuRGVwYXJ0bWVudCBvZiBNZWRpY2FsIFNjaWVuY2VzLCBVbml2ZXJz
aXR5IG9mIFR1cmluLCBWaWEgTGFtYXJtb3JhIDQxLCAxMDEyOCwgVHVyaW4sIEl0YWx5LiBjYXRl
cmluYS5idWNjYUB1bml0by5pdC48L2F1dGgtYWRkcmVzcz48dGl0bGVzPjx0aXRsZT5TZXZlcmUg
dml0YW1pbiBEIGRlZmljaWVuY3kgaXMgYXNzb2NpYXRlZCB3aXRoIGZyZXF1ZW50IGV4YWNlcmJh
dGlvbnMgYW5kIGhvc3BpdGFsaXphdGlvbiBpbiBDT1BEIHBhdGllbnRzPC90aXRsZT48c2Vjb25k
YXJ5LXRpdGxlPlJlc3BpciBSZXM8L3NlY29uZGFyeS10aXRsZT48YWx0LXRpdGxlPlJlc3BpcmF0
b3J5IHJlc2VhcmNoPC9hbHQtdGl0bGU+PC90aXRsZXM+PHBlcmlvZGljYWw+PGZ1bGwtdGl0bGU+
UmVzcGlyYXRvcnkgUmVzZWFyY2g8L2Z1bGwtdGl0bGU+PGFiYnItMT5SZXNwaXIuIFJlcy48L2Fi
YnItMT48YWJici0yPlJlc3BpciBSZXM8L2FiYnItMj48L3BlcmlvZGljYWw+PGFsdC1wZXJpb2Rp
Y2FsPjxmdWxsLXRpdGxlPlJlc3BpcmF0b3J5IFJlc2VhcmNoPC9mdWxsLXRpdGxlPjxhYmJyLTE+
UmVzcGlyLiBSZXMuPC9hYmJyLTE+PGFiYnItMj5SZXNwaXIgUmVzPC9hYmJyLTI+PC9hbHQtcGVy
aW9kaWNhbD48cGFnZXM+MTMxPC9wYWdlcz48dm9sdW1lPjE1PC92b2x1bWU+PGVkaXRpb24+MjAx
NC8xMi8xNzwvZWRpdGlvbj48a2V5d29yZHM+PGtleXdvcmQ+QWdlZDwva2V5d29yZD48a2V5d29y
ZD5CaW9tYXJrZXJzL2Jsb29kPC9rZXl3b3JkPjxrZXl3b3JkPkRpc2Vhc2UgUHJvZ3Jlc3Npb248
L2tleXdvcmQ+PGtleXdvcmQ+RmVtYWxlPC9rZXl3b3JkPjxrZXl3b3JkPkZvcmNlZCBFeHBpcmF0
b3J5IFZvbHVtZTwva2V5d29yZD48a2V5d29yZD4qSG9zcGl0YWxpemF0aW9uPC9rZXl3b3JkPjxr
ZXl3b3JkPkh1bWFuczwva2V5d29yZD48a2V5d29yZD5MaW5lYXIgTW9kZWxzPC9rZXl3b3JkPjxr
ZXl3b3JkPkxvZ2lzdGljIE1vZGVsczwva2V5d29yZD48a2V5d29yZD5MdW5nLypwaHlzaW9wYXRo
b2xvZ3k8L2tleXdvcmQ+PGtleXdvcmQ+TWFsZTwva2V5d29yZD48a2V5d29yZD5NaWRkbGUgQWdl
ZDwva2V5d29yZD48a2V5d29yZD5NdWx0aXZhcmlhdGUgQW5hbHlzaXM8L2tleXdvcmQ+PGtleXdv
cmQ+T2RkcyBSYXRpbzwva2V5d29yZD48a2V5d29yZD5QdWxtb25hcnkgRGlzZWFzZSwgQ2hyb25p
YyBPYnN0cnVjdGl2ZS8qY29tcGxpY2F0aW9ucy9kaWFnbm9zaXMvcGh5c2lvcGF0aG9sb2d5PC9r
ZXl3b3JkPjxrZXl3b3JkPlJldHJvc3BlY3RpdmUgU3R1ZGllczwva2V5d29yZD48a2V5d29yZD5S
aXNrIEZhY3RvcnM8L2tleXdvcmQ+PGtleXdvcmQ+U2V2ZXJpdHkgb2YgSWxsbmVzcyBJbmRleDwv
a2V5d29yZD48a2V5d29yZD5UaW1lIEZhY3RvcnM8L2tleXdvcmQ+PGtleXdvcmQ+Vml0YW1pbiBE
L2FuYWxvZ3MgJmFtcDsgZGVyaXZhdGl2ZXMvYmxvb2Q8L2tleXdvcmQ+PGtleXdvcmQ+Vml0YW1p
biBEIERlZmljaWVuY3kvYmxvb2QvKmNvbXBsaWNhdGlvbnMvZGlhZ25vc2lzPC9rZXl3b3JkPjwv
a2V5d29yZHM+PGRhdGVzPjx5ZWFyPjIwMTQ8L3llYXI+PHB1Yi1kYXRlcz48ZGF0ZT5EZWMgMTM8
L2RhdGU+PC9wdWItZGF0ZXM+PC9kYXRlcz48aXNibj4xNDY1LTk5MjE8L2lzYm4+PGFjY2Vzc2lv
bi1udW0+MjU0OTYyMzk8L2FjY2Vzc2lvbi1udW0+PHVybHM+PHJlbGF0ZWQtdXJscz48dXJsPmh0
dHA6Ly9keC5kb2kub3JnLzEwLjExODYvczEyOTMxLTAxNC0wMTMxLTA8L3VybD48L3JlbGF0ZWQt
dXJscz48L3VybHM+PGN1c3RvbTI+UE1DNDI2OTkzODwvY3VzdG9tMj48ZWxlY3Ryb25pYy1yZXNv
dXJjZS1udW0+MTAuMTE4Ni9zMTI5MzEtMDE0LTAxMzEtMDwvZWxlY3Ryb25pYy1yZXNvdXJjZS1u
dW0+PHJlbW90ZS1kYXRhYmFzZS1wcm92aWRlcj5OTE08L3JlbW90ZS1kYXRhYmFzZS1wcm92aWRl
cj48bGFuZ3VhZ2U+ZW5nPC9sYW5ndWFnZT48L3JlY29yZD48L0NpdGU+PENpdGU+PEF1dGhvcj5S
b21tZTwvQXV0aG9yPjxZZWFyPjIwMTM8L1llYXI+PFJlY051bT4zODc2MTwvUmVjTnVtPjxJRFRl
eHQ+Q1QtbWVhc3VyZWQgYm9uZSBhdHRlbnVhdGlvbiBpbiBwYXRpZW50cyB3aXRoIGNocm9uaWMg
b2JzdHJ1Y3RpdmUgcHVsbW9uYXJ5IGRpc2Vhc2U6IHJlbGF0aW9uIHRvIGNsaW5pY2FsIGZlYXR1
cmVzIGFuZCBvdXRjb21lczwvSURUZXh0PjxyZWNvcmQ+PHJlYy1udW1iZXI+Mzg3NjE8L3JlYy1u
dW1iZXI+PGZvcmVpZ24ta2V5cz48a2V5IGFwcD0iRU4iIGRiLWlkPSI1dHp2enZldng1MHQ5c2V3
dDA3dnQ5cmhyc2U5ZndmZmRkMjAiIHRpbWVzdGFtcD0iMTU1MjA5MTYzNCI+Mzg3NjE8L2tleT48
L2ZvcmVpZ24ta2V5cz48cmVmLXR5cGUgbmFtZT0iSm91cm5hbCBBcnRpY2xlIj4xNzwvcmVmLXR5
cGU+PGNvbnRyaWJ1dG9ycz48YXV0aG9ycz48YXV0aG9yPlJvbW1lLCBFLiBBLjwvYXV0aG9yPjxh
dXRob3I+TXVyY2hpc29uLCBKLiBULjwvYXV0aG9yPjxhdXRob3I+RWR3YXJkcywgTC4gRC48L2F1
dGhvcj48YXV0aG9yPnZhbiBCZWVrLCBFLiwgSnIuPC9hdXRob3I+PGF1dGhvcj5NdXJjaGlzb24s
IEQuIE0uPC9hdXRob3I+PGF1dGhvcj5SdXR0ZW4sIEUuIFAuPC9hdXRob3I+PGF1dGhvcj5TbWVl
bmssIEYuIFcuPC9hdXRob3I+PGF1dGhvcj5XaWxsaWFtcywgTS4gQy48L2F1dGhvcj48YXV0aG9y
PldvdXRlcnMsIEUuIEYuPC9hdXRob3I+PGF1dGhvcj5NYWNOZWUsIFcuPC9hdXRob3I+PC9hdXRo
b3JzPjwvY29udHJpYnV0b3JzPjxhdXRoLWFkZHJlc3M+RGVwYXJ0bWVudCBvZiBSZXNwaXJhdG9y
eSBNZWRpY2luZSwgQ2F0aGFyaW5hIEhvc3BpdGFsLCBFaW5kaG92ZW4sIFRoZSBOZXRoZXJsYW5k
cy4gbGlzZXR0ZS5yb21tZUBjYXRoYXJpbmF6aWVrZW5odWlzLm5sPC9hdXRoLWFkZHJlc3M+PHRp
dGxlcz48dGl0bGU+Q1QtbWVhc3VyZWQgYm9uZSBhdHRlbnVhdGlvbiBpbiBwYXRpZW50cyB3aXRo
IGNocm9uaWMgb2JzdHJ1Y3RpdmUgcHVsbW9uYXJ5IGRpc2Vhc2U6IHJlbGF0aW9uIHRvIGNsaW5p
Y2FsIGZlYXR1cmVzIGFuZCBvdXRjb21lczwvdGl0bGU+PHNlY29uZGFyeS10aXRsZT5KIEJvbmUg
TWluZXIgUmVzPC9zZWNvbmRhcnktdGl0bGU+PGFsdC10aXRsZT5Kb3VybmFsIG9mIGJvbmUgYW5k
IG1pbmVyYWwgcmVzZWFyY2ggOiB0aGUgb2ZmaWNpYWwgam91cm5hbCBvZiB0aGUgQW1lcmljYW4g
U29jaWV0eSBmb3IgQm9uZSBhbmQgTWluZXJhbCBSZXNlYXJjaDwvYWx0LXRpdGxlPjwvdGl0bGVz
PjxwZXJpb2RpY2FsPjxmdWxsLXRpdGxlPkpvdXJuYWwgb2YgQm9uZSBhbmQgTWluZXJhbCBSZXNl
YXJjaDwvZnVsbC10aXRsZT48YWJici0xPkouIEJvbmUgTWluZXIuIFJlcy48L2FiYnItMT48YWJi
ci0yPkogQm9uZSBNaW5lciBSZXM8L2FiYnItMj48YWJici0zPkpvdXJuYWwgb2YgQm9uZSAmYW1w
OyBNaW5lcmFsIFJlc2VhcmNoPC9hYmJyLTM+PC9wZXJpb2RpY2FsPjxwYWdlcz4xMzY5LTc3PC9w
YWdlcz48dm9sdW1lPjI4PC92b2x1bWU+PG51bWJlcj42PC9udW1iZXI+PGVkaXRpb24+MjAxMy8w
MS8zMTwvZWRpdGlvbj48a2V5d29yZHM+PGtleXdvcmQ+QWR1bHQ8L2tleXdvcmQ+PGtleXdvcmQ+
QWdlIEZhY3RvcnM8L2tleXdvcmQ+PGtleXdvcmQ+QWdlZDwva2V5d29yZD48a2V5d29yZD5Cb25l
IGFuZCBCb25lcy8qZGlhZ25vc3RpYyBpbWFnaW5nLyptZXRhYm9saXNtPC9rZXl3b3JkPjxrZXl3
b3JkPkNvaG9ydCBTdHVkaWVzPC9rZXl3b3JkPjxrZXl3b3JkPkNvcm9uYXJ5IEFydGVyeSBEaXNl
YXNlL2RpYWdub3N0aWMgaW1hZ2luZy9ldGlvbG9neTwva2V5d29yZD48a2V5d29yZD5Db3JvbmFy
eSBWZXNzZWxzL2RpYWdub3N0aWMgaW1hZ2luZy9tZXRhYm9saXNtPC9rZXl3b3JkPjxrZXl3b3Jk
PkZlbWFsZTwva2V5d29yZD48a2V5d29yZD5IdW1hbnM8L2tleXdvcmQ+PGtleXdvcmQ+TWFsZTwv
a2V5d29yZD48a2V5d29yZD5NaWRkbGUgQWdlZDwva2V5d29yZD48a2V5d29yZD5Pc3Rlb3Bvcm9z
aXMvZGlhZ25vc3RpYyBpbWFnaW5nL2V0aW9sb2d5L21ldGFib2xpc208L2tleXdvcmQ+PGtleXdv
cmQ+UHVsbW9uYXJ5IERpc2Vhc2UsIENocm9uaWMgT2JzdHJ1Y3RpdmUvY29tcGxpY2F0aW9ucy8q
ZGlhZ25vc3RpYzwva2V5d29yZD48a2V5d29yZD5pbWFnaW5nLyptZXRhYm9saXNtPC9rZXl3b3Jk
PjxrZXl3b3JkPlNleCBGYWN0b3JzPC9rZXl3b3JkPjxrZXl3b3JkPlNtb2tpbmcvYWR2ZXJzZSBl
ZmZlY3RzL21ldGFib2xpc208L2tleXdvcmQ+PGtleXdvcmQ+KlRvbW9ncmFwaHksIFgtUmF5IENv
bXB1dGVkPC9rZXl3b3JkPjxrZXl3b3JkPlZhc2N1bGFyIENhbGNpZmljYXRpb24vZGlhZ25vc3Rp
YyBpbWFnaW5nL2V0aW9sb2d5L21ldGFib2xpc208L2tleXdvcmQ+PC9rZXl3b3Jkcz48ZGF0ZXM+
PHllYXI+MjAxMzwveWVhcj48cHViLWRhdGVzPjxkYXRlPkp1bjwvZGF0ZT48L3B1Yi1kYXRlcz48
L2RhdGVzPjxpc2JuPjA4ODQtMDQzMTwvaXNibj48YWNjZXNzaW9uLW51bT4yMzM2MTk5MjwvYWNj
ZXNzaW9uLW51bT48dXJscz48cmVsYXRlZC11cmxzPjx1cmw+aHR0cDovL2R4LmRvaS5vcmcvMTAu
MTAwMi9qYm1yLjE4NzM8L3VybD48L3JlbGF0ZWQtdXJscz48L3VybHM+PGVsZWN0cm9uaWMtcmVz
b3VyY2UtbnVtPjEwLjEwMDIvamJtci4xODczPC9lbGVjdHJvbmljLXJlc291cmNlLW51bT48cmVt
b3RlLWRhdGFiYXNlLXByb3ZpZGVyPk5MTTwvcmVtb3RlLWRhdGFiYXNlLXByb3ZpZGVyPjxsYW5n
dWFnZT5lbmc8L2xhbmd1YWdlPjwvcmVjb3JkPjwvQ2l0ZT48Q2l0ZT48QXV0aG9yPlBhc2N1YWwt
R3VhcmRpYTwvQXV0aG9yPjxZZWFyPjIwMTc8L1llYXI+PFJlY051bT4zODc3NDwvUmVjTnVtPjxJ
RFRleHQ+SG9zcGl0YWwgYWRtaXNzaW9ucyBhbmQgbW9ydGFsaXR5IGluIHBhdGllbnRzIHdpdGgg
Q09QRCBleGFjZXJiYXRpb25zIGFuZCB2ZXJ0ZWJyYWwgYm9keSBjb21wcmVzc2lvbiBmcmFjdHVy
ZXM8L0lEVGV4dD48cmVjb3JkPjxyZWMtbnVtYmVyPjM4Nzc0PC9yZWMtbnVtYmVyPjxmb3JlaWdu
LWtleXM+PGtleSBhcHA9IkVOIiBkYi1pZD0iNXR6dnp2ZXZ4NTB0OXNld3QwN3Z0OXJocnNlOWZ3
ZmZkZDIwIiB0aW1lc3RhbXA9IjE1NTIwOTE2NzMiPjM4Nzc0PC9rZXk+PC9mb3JlaWduLWtleXM+
PHJlZi10eXBlIG5hbWU9IkpvdXJuYWwgQXJ0aWNsZSI+MTc8L3JlZi10eXBlPjxjb250cmlidXRv
cnM+PGF1dGhvcnM+PGF1dGhvcj5QYXNjdWFsLUd1YXJkaWEsIFMuPC9hdXRob3I+PGF1dGhvcj5C
YWRlbmVzLUJvbmV0LCBELjwvYXV0aG9yPjxhdXRob3I+TWFydGluLU9udGl5dWVsbywgQy48L2F1
dGhvcj48YXV0aG9yPlp1Y2NhcmlubywgRi48L2F1dGhvcj48YXV0aG9yPk1hcmluLUNvcnJhbCwg
Si48L2F1dGhvcj48YXV0aG9yPlJvZHJpZ3VleiwgQS48L2F1dGhvcj48YXV0aG9yPkJhcnJlaXJv
LCBFLjwvYXV0aG9yPjxhdXRob3I+R2VhLCBKLjwvYXV0aG9yPjwvYXV0aG9ycz48L2NvbnRyaWJ1
dG9ycz48YXV0aC1hZGRyZXNzPkRlcGFydG1lbnQgb2YgUmVzcGlyYXRvcnkgTWVkaWNpbmUsIEhv
c3BpdGFsIGRlbCBNYXItSU1JTSwgQmFyY2Vsb25hLCBTcGFpbi5EZXBhcnRtZW50IENFWFMsIFVu
aXZlcnNpdGF0IFBvbXBldSBGYWJyYSwgQmFyY2Vsb25hLCBTcGFpbi5DSUJFUkVTLCBJU0NpaWku
IE1hZHJpZCwgU3BhaW4uRGVwYXJ0bWVudCBvZiBJbWFnaW5nLCBIb3NwaXRhbCBkZWwgTWFyLCBC
YXJjZWxvbmEsIFNwYWluLkludGVuc2l2ZSBDYXJlIFVuaXQsIEhvc3BpdGFsIGRlbCBNYXIsIFJl
c2VhcmNoIEdyb3VwIGluIENyaXRpY2FsIERpc29yZGVycyAoR1JFUEFDKSwgSU1JTSwgQmFyY2Vs
b25hLCBTcGFpbi5JbnRlbnNpdmUgQ2FyZSBVbml0LCBIb3NwaXRhbCBKb2FuIFhYSUlJLCBUYXJy
YWdvbmEsIFNwYWluLjwvYXV0aC1hZGRyZXNzPjx0aXRsZXM+PHRpdGxlPkhvc3BpdGFsIGFkbWlz
c2lvbnMgYW5kIG1vcnRhbGl0eSBpbiBwYXRpZW50cyB3aXRoIENPUEQgZXhhY2VyYmF0aW9ucyBh
bmQgdmVydGVicmFsIGJvZHkgY29tcHJlc3Npb24gZnJhY3R1cmVzPC90aXRsZT48c2Vjb25kYXJ5
LXRpdGxlPkludCBKIENocm9uIE9ic3RydWN0IFB1bG1vbiBEaXM8L3NlY29uZGFyeS10aXRsZT48
YWx0LXRpdGxlPkludGVybmF0aW9uYWwgam91cm5hbCBvZiBjaHJvbmljIG9ic3RydWN0aXZlIHB1
bG1vbmFyeSBkaXNlYXNlPC9hbHQtdGl0bGU+PC90aXRsZXM+PHBlcmlvZGljYWw+PGZ1bGwtdGl0
bGU+SW50ZXJuYXRpb25hbCBKb3VybmFsIG9mIENocm9uaWMgT2JzdHJ1Y3RpdmUgUHVsbW9uYXJ5
IERpc2Vhc2U8L2Z1bGwtdGl0bGU+PGFiYnItMT5JbnQuIEouIENocm9uLiBPYnN0cnVjdC4gUHVs
bW9uLiBEaXMuPC9hYmJyLTE+PGFiYnItMj5JbnQgSiBDaHJvbiBPYnN0cnVjdCBQdWxtb24gRGlz
PC9hYmJyLTI+PC9wZXJpb2RpY2FsPjxhbHQtcGVyaW9kaWNhbD48ZnVsbC10aXRsZT5JbnRlcm5h
dGlvbmFsIEpvdXJuYWwgb2YgQ2hyb25pYyBPYnN0cnVjdGl2ZSBQdWxtb25hcnkgRGlzZWFzZTwv
ZnVsbC10aXRsZT48YWJici0xPkludC4gSi4gQ2hyb24uIE9ic3RydWN0LiBQdWxtb24uIERpcy48
L2FiYnItMT48YWJici0yPkludCBKIENocm9uIE9ic3RydWN0IFB1bG1vbiBEaXM8L2FiYnItMj48
L2FsdC1wZXJpb2RpY2FsPjxwYWdlcz4xODM3LTE4NDU8L3BhZ2VzPjx2b2x1bWU+MTI8L3ZvbHVt
ZT48ZWRpdGlvbj4yMDE3LzA3LzA4PC9lZGl0aW9uPjxrZXl3b3Jkcz48a2V5d29yZD5BZ2VkPC9r
ZXl3b3JkPjxrZXl3b3JkPkFnZWQsIDgwIGFuZCBvdmVyPC9rZXl3b3JkPjxrZXl3b3JkPkZlbWFs
ZTwva2V5d29yZD48a2V5d29yZD5GcmFjdHVyZXMsIENvbXByZXNzaW9uL2RpYWdub3N0aWMgaW1h
Z2luZy8qbW9ydGFsaXR5L3RoZXJhcHk8L2tleXdvcmQ+PGtleXdvcmQ+SHVtYW5zPC9rZXl3b3Jk
PjxrZXl3b3JkPkthcGxhbi1NZWllciBFc3RpbWF0ZTwva2V5d29yZD48a2V5d29yZD5MZW5ndGgg
b2YgU3RheTwva2V5d29yZD48a2V5d29yZD5Mb2dpc3RpYyBNb2RlbHM8L2tleXdvcmQ+PGtleXdv
cmQ+TWFsZTwva2V5d29yZD48a2V5d29yZD5NaWRkbGUgQWdlZDwva2V5d29yZD48a2V5d29yZD5P
ZGRzIFJhdGlvPC9rZXl3b3JkPjxrZXl3b3JkPipQYXRpZW50IEFkbWlzc2lvbjwva2V5d29yZD48
a2V5d29yZD5Qcm9nbm9zaXM8L2tleXdvcmQ+PGtleXdvcmQ+UHJvc3BlY3RpdmUgU3R1ZGllczwv
a2V5d29yZD48a2V5d29yZD5QdWxtb25hcnkgRGlzZWFzZSwgQ2hyb25pYyBPYnN0cnVjdGl2ZS9k
aWFnbm9zaXMvKm1vcnRhbGl0eS90aGVyYXB5PC9rZXl3b3JkPjxrZXl3b3JkPlF1YWxpdHkgSW5k
aWNhdG9ycywgSGVhbHRoIENhcmU8L2tleXdvcmQ+PGtleXdvcmQ+UmV0cm9zcGVjdGl2ZSBTdHVk
aWVzPC9rZXl3b3JkPjxrZXl3b3JkPlJpc2sgRmFjdG9yczwva2V5d29yZD48a2V5d29yZD5TcGlu
YWwgRnJhY3R1cmVzL2RpYWdub3N0aWMgaW1hZ2luZy8qbW9ydGFsaXR5L3RoZXJhcHk8L2tleXdv
cmQ+PGtleXdvcmQ+VGltZSBGYWN0b3JzPC9rZXl3b3JkPjxrZXl3b3JkPkNvcGQ8L2tleXdvcmQ+
PGtleXdvcmQ+aG9zcGl0YWxpemF0aW9uczwva2V5d29yZD48a2V5d29yZD5wcm9nbm9zaXM8L2tl
eXdvcmQ+PGtleXdvcmQ+dmVydGVicmFsIGZyYWN0dXJlPC9rZXl3b3JkPjxrZXl3b3JkPigxMi8w
MjUzNCksIFBsYW4gTmFjaW9uYWwgSStEK2kgKFNBRi0yMDE0IC0gNTQzNzEpLCBHZW5lcmFsaXRh
dCBkZSBDYXRhbHVueWE8L2tleXdvcmQ+PGtleXdvcmQ+KDIwMDktU0dSLTM5MyksIGFuZCBGVUNB
UCAoMjAxMikuIFRoZSBhdXRob3JzIHJlcG9ydCBubyBvdGhlciBjb25mbGljdHMgb2Y8L2tleXdv
cmQ+PGtleXdvcmQ+aW50ZXJlc3QgaW4gdGhpcyB3b3JrLjwva2V5d29yZD48L2tleXdvcmRzPjxk
YXRlcz48eWVhcj4yMDE3PC95ZWFyPjwvZGF0ZXM+PGlzYm4+MTE3Ni05MTA2PC9pc2JuPjxhY2Nl
c3Npb24tbnVtPjI4Njg0OTA2PC9hY2Nlc3Npb24tbnVtPjx1cmxzPjxyZWxhdGVkLXVybHM+PHVy
bD5odHRwOi8vZHguZG9pLm9yZy8xMC4yMTQ3L2NvcGQuczEyOTIxMzwvdXJsPjwvcmVsYXRlZC11
cmxzPjwvdXJscz48Y3VzdG9tMj5QTUM1NDg1ODkxPC9jdXN0b20yPjxlbGVjdHJvbmljLXJlc291
cmNlLW51bT4xMC4yMTQ3L2NvcGQuczEyOTIxMzwvZWxlY3Ryb25pYy1yZXNvdXJjZS1udW0+PHJl
bW90ZS1kYXRhYmFzZS1wcm92aWRlcj5OTE08L3JlbW90ZS1kYXRhYmFzZS1wcm92aWRlcj48bGFu
Z3VhZ2U+ZW5nPC9sYW5ndWFnZT48L3JlY29yZD48L0NpdGU+PC9FbmROb3RlPn==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160-162</w:t>
            </w:r>
            <w:r w:rsidRPr="006B583C">
              <w:rPr>
                <w:rFonts w:ascii="Arial" w:hAnsi="Arial" w:cs="Arial"/>
                <w:i/>
                <w:sz w:val="18"/>
                <w:szCs w:val="18"/>
                <w:lang w:val="es-ES_tradnl"/>
              </w:rPr>
              <w:fldChar w:fldCharType="end"/>
            </w:r>
          </w:p>
        </w:tc>
      </w:tr>
      <w:tr w:rsidR="006B583C" w:rsidRPr="006B583C" w14:paraId="63705178" w14:textId="77777777" w:rsidTr="001F2E46">
        <w:trPr>
          <w:trHeight w:val="20"/>
          <w:jc w:val="center"/>
        </w:trPr>
        <w:tc>
          <w:tcPr>
            <w:tcW w:w="492" w:type="dxa"/>
            <w:vAlign w:val="center"/>
          </w:tcPr>
          <w:p w14:paraId="2D7B34CF"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6AA5B22D"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vertebral fracture have greater 2-year mortality.</w:t>
            </w:r>
          </w:p>
        </w:tc>
        <w:tc>
          <w:tcPr>
            <w:tcW w:w="2268" w:type="dxa"/>
            <w:vAlign w:val="center"/>
          </w:tcPr>
          <w:p w14:paraId="71B16566"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3D8C005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3EF55D2C"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660445D6"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2</w:t>
            </w:r>
          </w:p>
        </w:tc>
        <w:tc>
          <w:tcPr>
            <w:tcW w:w="1312" w:type="dxa"/>
            <w:vAlign w:val="center"/>
          </w:tcPr>
          <w:p w14:paraId="4CF80F50" w14:textId="34EB6A2D" w:rsidR="006B583C" w:rsidRPr="006B583C" w:rsidRDefault="006B583C" w:rsidP="006B583C">
            <w:pPr>
              <w:spacing w:after="240"/>
              <w:jc w:val="center"/>
              <w:rPr>
                <w:rFonts w:ascii="Arial" w:hAnsi="Arial" w:cs="Arial"/>
                <w:b/>
                <w:i/>
                <w:sz w:val="18"/>
                <w:szCs w:val="18"/>
                <w:lang w:val="es-ES_tradnl" w:eastAsia="en-US"/>
              </w:rPr>
            </w:pPr>
            <w:r w:rsidRPr="006B583C">
              <w:rPr>
                <w:rFonts w:ascii="Arial" w:hAnsi="Arial" w:cs="Arial"/>
                <w:i/>
                <w:sz w:val="18"/>
                <w:szCs w:val="18"/>
              </w:rPr>
              <w:t>Reference:</w:t>
            </w:r>
            <w:r w:rsidRPr="006B583C">
              <w:rPr>
                <w:rFonts w:ascii="Arial" w:hAnsi="Arial" w:cs="Arial"/>
                <w:i/>
                <w:sz w:val="18"/>
                <w:szCs w:val="18"/>
                <w:lang w:val="es-ES_tradnl"/>
              </w:rPr>
              <w:t xml:space="preserve"> </w:t>
            </w:r>
            <w:r w:rsidRPr="006B583C">
              <w:rPr>
                <w:rFonts w:ascii="Arial" w:hAnsi="Arial" w:cs="Arial"/>
                <w:i/>
                <w:sz w:val="18"/>
                <w:szCs w:val="18"/>
                <w:lang w:val="es-ES_tradnl"/>
              </w:rPr>
              <w:fldChar w:fldCharType="begin">
                <w:fldData xml:space="preserve">PEVuZE5vdGU+PENpdGU+PEF1dGhvcj5QYXNjdWFsLUd1YXJkaWE8L0F1dGhvcj48WWVhcj4yMDE3
PC9ZZWFyPjxSZWNOdW0+Mzg3NzQ8L1JlY051bT48SURUZXh0Pkhvc3BpdGFsIGFkbWlzc2lvbnMg
YW5kIG1vcnRhbGl0eSBpbiBwYXRpZW50cyB3aXRoIENPUEQgZXhhY2VyYmF0aW9ucyBhbmQgdmVy
dGVicmFsIGJvZHkgY29tcHJlc3Npb24gZnJhY3R1cmVzPC9JRFRleHQ+PERpc3BsYXlUZXh0Pjxz
dHlsZSBmYWNlPSJzdXBlcnNjcmlwdCI+MTYyPC9zdHlsZT48L0Rpc3BsYXlUZXh0PjxyZWNvcmQ+
PHJlYy1udW1iZXI+Mzg3NzQ8L3JlYy1udW1iZXI+PGZvcmVpZ24ta2V5cz48a2V5IGFwcD0iRU4i
IGRiLWlkPSI1dHp2enZldng1MHQ5c2V3dDA3dnQ5cmhyc2U5ZndmZmRkMjAiIHRpbWVzdGFtcD0i
MTU1MjA5MTY3MyI+Mzg3NzQ8L2tleT48L2ZvcmVpZ24ta2V5cz48cmVmLXR5cGUgbmFtZT0iSm91
cm5hbCBBcnRpY2xlIj4xNzwvcmVmLXR5cGU+PGNvbnRyaWJ1dG9ycz48YXV0aG9ycz48YXV0aG9y
PlBhc2N1YWwtR3VhcmRpYSwgUy48L2F1dGhvcj48YXV0aG9yPkJhZGVuZXMtQm9uZXQsIEQuPC9h
dXRob3I+PGF1dGhvcj5NYXJ0aW4tT250aXl1ZWxvLCBDLjwvYXV0aG9yPjxhdXRob3I+WnVjY2Fy
aW5vLCBGLjwvYXV0aG9yPjxhdXRob3I+TWFyaW4tQ29ycmFsLCBKLjwvYXV0aG9yPjxhdXRob3I+
Um9kcmlndWV6LCBBLjwvYXV0aG9yPjxhdXRob3I+QmFycmVpcm8sIEUuPC9hdXRob3I+PGF1dGhv
cj5HZWEsIEouPC9hdXRob3I+PC9hdXRob3JzPjwvY29udHJpYnV0b3JzPjxhdXRoLWFkZHJlc3M+
RGVwYXJ0bWVudCBvZiBSZXNwaXJhdG9yeSBNZWRpY2luZSwgSG9zcGl0YWwgZGVsIE1hci1JTUlN
LCBCYXJjZWxvbmEsIFNwYWluLkRlcGFydG1lbnQgQ0VYUywgVW5pdmVyc2l0YXQgUG9tcGV1IEZh
YnJhLCBCYXJjZWxvbmEsIFNwYWluLkNJQkVSRVMsIElTQ2lpaS4gTWFkcmlkLCBTcGFpbi5EZXBh
cnRtZW50IG9mIEltYWdpbmcsIEhvc3BpdGFsIGRlbCBNYXIsIEJhcmNlbG9uYSwgU3BhaW4uSW50
ZW5zaXZlIENhcmUgVW5pdCwgSG9zcGl0YWwgZGVsIE1hciwgUmVzZWFyY2ggR3JvdXAgaW4gQ3Jp
dGljYWwgRGlzb3JkZXJzIChHUkVQQUMpLCBJTUlNLCBCYXJjZWxvbmEsIFNwYWluLkludGVuc2l2
ZSBDYXJlIFVuaXQsIEhvc3BpdGFsIEpvYW4gWFhJSUksIFRhcnJhZ29uYSwgU3BhaW4uPC9hdXRo
LWFkZHJlc3M+PHRpdGxlcz48dGl0bGU+SG9zcGl0YWwgYWRtaXNzaW9ucyBhbmQgbW9ydGFsaXR5
IGluIHBhdGllbnRzIHdpdGggQ09QRCBleGFjZXJiYXRpb25zIGFuZCB2ZXJ0ZWJyYWwgYm9keSBj
b21wcmVzc2lvbiBmcmFjdHVyZXM8L3RpdGxlPjxzZWNvbmRhcnktdGl0bGU+SW50IEogQ2hyb24g
T2JzdHJ1Y3QgUHVsbW9uIERpczwvc2Vjb25kYXJ5LXRpdGxlPjxhbHQtdGl0bGU+SW50ZXJuYXRp
b25hbCBqb3VybmFsIG9mIGNocm9uaWMgb2JzdHJ1Y3RpdmUgcHVsbW9uYXJ5IGRpc2Vhc2U8L2Fs
dC10aXRsZT48L3RpdGxlcz48cGVyaW9kaWNhbD48ZnVsbC10aXRsZT5JbnRlcm5hdGlvbmFsIEpv
dXJuYWwgb2YgQ2hyb25pYyBPYnN0cnVjdGl2ZSBQdWxtb25hcnkgRGlzZWFzZTwvZnVsbC10aXRs
ZT48YWJici0xPkludC4gSi4gQ2hyb24uIE9ic3RydWN0LiBQdWxtb24uIERpcy48L2FiYnItMT48
YWJici0yPkludCBKIENocm9uIE9ic3RydWN0IFB1bG1vbiBEaXM8L2FiYnItMj48L3BlcmlvZGlj
YWw+PGFsdC1wZXJpb2RpY2FsPjxmdWxsLXRpdGxlPkludGVybmF0aW9uYWwgSm91cm5hbCBvZiBD
aHJvbmljIE9ic3RydWN0aXZlIFB1bG1vbmFyeSBEaXNlYXNlPC9mdWxsLXRpdGxlPjxhYmJyLTE+
SW50LiBKLiBDaHJvbi4gT2JzdHJ1Y3QuIFB1bG1vbi4gRGlzLjwvYWJici0xPjxhYmJyLTI+SW50
IEogQ2hyb24gT2JzdHJ1Y3QgUHVsbW9uIERpczwvYWJici0yPjwvYWx0LXBlcmlvZGljYWw+PHBh
Z2VzPjE4MzctMTg0NTwvcGFnZXM+PHZvbHVtZT4xMjwvdm9sdW1lPjxlZGl0aW9uPjIwMTcvMDcv
MDg8L2VkaXRpb24+PGtleXdvcmRzPjxrZXl3b3JkPkFnZWQ8L2tleXdvcmQ+PGtleXdvcmQ+QWdl
ZCwgODAgYW5kIG92ZXI8L2tleXdvcmQ+PGtleXdvcmQ+RmVtYWxlPC9rZXl3b3JkPjxrZXl3b3Jk
PkZyYWN0dXJlcywgQ29tcHJlc3Npb24vZGlhZ25vc3RpYyBpbWFnaW5nLyptb3J0YWxpdHkvdGhl
cmFweTwva2V5d29yZD48a2V5d29yZD5IdW1hbnM8L2tleXdvcmQ+PGtleXdvcmQ+S2FwbGFuLU1l
aWVyIEVzdGltYXRlPC9rZXl3b3JkPjxrZXl3b3JkPkxlbmd0aCBvZiBTdGF5PC9rZXl3b3JkPjxr
ZXl3b3JkPkxvZ2lzdGljIE1vZGVsczwva2V5d29yZD48a2V5d29yZD5NYWxlPC9rZXl3b3JkPjxr
ZXl3b3JkPk1pZGRsZSBBZ2VkPC9rZXl3b3JkPjxrZXl3b3JkPk9kZHMgUmF0aW88L2tleXdvcmQ+
PGtleXdvcmQ+KlBhdGllbnQgQWRtaXNzaW9uPC9rZXl3b3JkPjxrZXl3b3JkPlByb2dub3Npczwv
a2V5d29yZD48a2V5d29yZD5Qcm9zcGVjdGl2ZSBTdHVkaWVzPC9rZXl3b3JkPjxrZXl3b3JkPlB1
bG1vbmFyeSBEaXNlYXNlLCBDaHJvbmljIE9ic3RydWN0aXZlL2RpYWdub3Npcy8qbW9ydGFsaXR5
L3RoZXJhcHk8L2tleXdvcmQ+PGtleXdvcmQ+UXVhbGl0eSBJbmRpY2F0b3JzLCBIZWFsdGggQ2Fy
ZTwva2V5d29yZD48a2V5d29yZD5SZXRyb3NwZWN0aXZlIFN0dWRpZXM8L2tleXdvcmQ+PGtleXdv
cmQ+UmlzayBGYWN0b3JzPC9rZXl3b3JkPjxrZXl3b3JkPlNwaW5hbCBGcmFjdHVyZXMvZGlhZ25v
c3RpYyBpbWFnaW5nLyptb3J0YWxpdHkvdGhlcmFweTwva2V5d29yZD48a2V5d29yZD5UaW1lIEZh
Y3RvcnM8L2tleXdvcmQ+PGtleXdvcmQ+Q29wZDwva2V5d29yZD48a2V5d29yZD5ob3NwaXRhbGl6
YXRpb25zPC9rZXl3b3JkPjxrZXl3b3JkPnByb2dub3Npczwva2V5d29yZD48a2V5d29yZD52ZXJ0
ZWJyYWwgZnJhY3R1cmU8L2tleXdvcmQ+PGtleXdvcmQ+KDEyLzAyNTM0KSwgUGxhbiBOYWNpb25h
bCBJK0QraSAoU0FGLTIwMTQgLSA1NDM3MSksIEdlbmVyYWxpdGF0IGRlIENhdGFsdW55YTwva2V5
d29yZD48a2V5d29yZD4oMjAwOS1TR1ItMzkzKSwgYW5kIEZVQ0FQICgyMDEyKS4gVGhlIGF1dGhv
cnMgcmVwb3J0IG5vIG90aGVyIGNvbmZsaWN0cyBvZjwva2V5d29yZD48a2V5d29yZD5pbnRlcmVz
dCBpbiB0aGlzIHdvcmsuPC9rZXl3b3JkPjwva2V5d29yZHM+PGRhdGVzPjx5ZWFyPjIwMTc8L3ll
YXI+PC9kYXRlcz48aXNibj4xMTc2LTkxMDY8L2lzYm4+PGFjY2Vzc2lvbi1udW0+Mjg2ODQ5MDY8
L2FjY2Vzc2lvbi1udW0+PHVybHM+PHJlbGF0ZWQtdXJscz48dXJsPmh0dHA6Ly9keC5kb2kub3Jn
LzEwLjIxNDcvY29wZC5zMTI5MjEzPC91cmw+PC9yZWxhdGVkLXVybHM+PC91cmxzPjxjdXN0b20y
PlBNQzU0ODU4OTE8L2N1c3RvbTI+PGVsZWN0cm9uaWMtcmVzb3VyY2UtbnVtPjEwLjIxNDcvY29w
ZC5zMTI5MjEzPC9lbGVjdHJvbmljLXJlc291cmNlLW51bT48cmVtb3RlLWRhdGFiYXNlLXByb3Zp
ZGVyPk5MTTwvcmVtb3RlLWRhdGFiYXNlLXByb3ZpZGVyPjxsYW5ndWFnZT5lbmc8L2xhbmd1YWdl
PjwvcmVjb3JkPjwvQ2l0ZT48L0VuZE5vdGU+AG==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PEVuZE5vdGU+PENpdGU+PEF1dGhvcj5QYXNjdWFsLUd1YXJkaWE8L0F1dGhvcj48WWVhcj4yMDE3
PC9ZZWFyPjxSZWNOdW0+Mzg3NzQ8L1JlY051bT48SURUZXh0Pkhvc3BpdGFsIGFkbWlzc2lvbnMg
YW5kIG1vcnRhbGl0eSBpbiBwYXRpZW50cyB3aXRoIENPUEQgZXhhY2VyYmF0aW9ucyBhbmQgdmVy
dGVicmFsIGJvZHkgY29tcHJlc3Npb24gZnJhY3R1cmVzPC9JRFRleHQ+PERpc3BsYXlUZXh0Pjxz
dHlsZSBmYWNlPSJzdXBlcnNjcmlwdCI+MTYyPC9zdHlsZT48L0Rpc3BsYXlUZXh0PjxyZWNvcmQ+
PHJlYy1udW1iZXI+Mzg3NzQ8L3JlYy1udW1iZXI+PGZvcmVpZ24ta2V5cz48a2V5IGFwcD0iRU4i
IGRiLWlkPSI1dHp2enZldng1MHQ5c2V3dDA3dnQ5cmhyc2U5ZndmZmRkMjAiIHRpbWVzdGFtcD0i
MTU1MjA5MTY3MyI+Mzg3NzQ8L2tleT48L2ZvcmVpZ24ta2V5cz48cmVmLXR5cGUgbmFtZT0iSm91
cm5hbCBBcnRpY2xlIj4xNzwvcmVmLXR5cGU+PGNvbnRyaWJ1dG9ycz48YXV0aG9ycz48YXV0aG9y
PlBhc2N1YWwtR3VhcmRpYSwgUy48L2F1dGhvcj48YXV0aG9yPkJhZGVuZXMtQm9uZXQsIEQuPC9h
dXRob3I+PGF1dGhvcj5NYXJ0aW4tT250aXl1ZWxvLCBDLjwvYXV0aG9yPjxhdXRob3I+WnVjY2Fy
aW5vLCBGLjwvYXV0aG9yPjxhdXRob3I+TWFyaW4tQ29ycmFsLCBKLjwvYXV0aG9yPjxhdXRob3I+
Um9kcmlndWV6LCBBLjwvYXV0aG9yPjxhdXRob3I+QmFycmVpcm8sIEUuPC9hdXRob3I+PGF1dGhv
cj5HZWEsIEouPC9hdXRob3I+PC9hdXRob3JzPjwvY29udHJpYnV0b3JzPjxhdXRoLWFkZHJlc3M+
RGVwYXJ0bWVudCBvZiBSZXNwaXJhdG9yeSBNZWRpY2luZSwgSG9zcGl0YWwgZGVsIE1hci1JTUlN
LCBCYXJjZWxvbmEsIFNwYWluLkRlcGFydG1lbnQgQ0VYUywgVW5pdmVyc2l0YXQgUG9tcGV1IEZh
YnJhLCBCYXJjZWxvbmEsIFNwYWluLkNJQkVSRVMsIElTQ2lpaS4gTWFkcmlkLCBTcGFpbi5EZXBh
cnRtZW50IG9mIEltYWdpbmcsIEhvc3BpdGFsIGRlbCBNYXIsIEJhcmNlbG9uYSwgU3BhaW4uSW50
ZW5zaXZlIENhcmUgVW5pdCwgSG9zcGl0YWwgZGVsIE1hciwgUmVzZWFyY2ggR3JvdXAgaW4gQ3Jp
dGljYWwgRGlzb3JkZXJzIChHUkVQQUMpLCBJTUlNLCBCYXJjZWxvbmEsIFNwYWluLkludGVuc2l2
ZSBDYXJlIFVuaXQsIEhvc3BpdGFsIEpvYW4gWFhJSUksIFRhcnJhZ29uYSwgU3BhaW4uPC9hdXRo
LWFkZHJlc3M+PHRpdGxlcz48dGl0bGU+SG9zcGl0YWwgYWRtaXNzaW9ucyBhbmQgbW9ydGFsaXR5
IGluIHBhdGllbnRzIHdpdGggQ09QRCBleGFjZXJiYXRpb25zIGFuZCB2ZXJ0ZWJyYWwgYm9keSBj
b21wcmVzc2lvbiBmcmFjdHVyZXM8L3RpdGxlPjxzZWNvbmRhcnktdGl0bGU+SW50IEogQ2hyb24g
T2JzdHJ1Y3QgUHVsbW9uIERpczwvc2Vjb25kYXJ5LXRpdGxlPjxhbHQtdGl0bGU+SW50ZXJuYXRp
b25hbCBqb3VybmFsIG9mIGNocm9uaWMgb2JzdHJ1Y3RpdmUgcHVsbW9uYXJ5IGRpc2Vhc2U8L2Fs
dC10aXRsZT48L3RpdGxlcz48cGVyaW9kaWNhbD48ZnVsbC10aXRsZT5JbnRlcm5hdGlvbmFsIEpv
dXJuYWwgb2YgQ2hyb25pYyBPYnN0cnVjdGl2ZSBQdWxtb25hcnkgRGlzZWFzZTwvZnVsbC10aXRs
ZT48YWJici0xPkludC4gSi4gQ2hyb24uIE9ic3RydWN0LiBQdWxtb24uIERpcy48L2FiYnItMT48
YWJici0yPkludCBKIENocm9uIE9ic3RydWN0IFB1bG1vbiBEaXM8L2FiYnItMj48L3BlcmlvZGlj
YWw+PGFsdC1wZXJpb2RpY2FsPjxmdWxsLXRpdGxlPkludGVybmF0aW9uYWwgSm91cm5hbCBvZiBD
aHJvbmljIE9ic3RydWN0aXZlIFB1bG1vbmFyeSBEaXNlYXNlPC9mdWxsLXRpdGxlPjxhYmJyLTE+
SW50LiBKLiBDaHJvbi4gT2JzdHJ1Y3QuIFB1bG1vbi4gRGlzLjwvYWJici0xPjxhYmJyLTI+SW50
IEogQ2hyb24gT2JzdHJ1Y3QgUHVsbW9uIERpczwvYWJici0yPjwvYWx0LXBlcmlvZGljYWw+PHBh
Z2VzPjE4MzctMTg0NTwvcGFnZXM+PHZvbHVtZT4xMjwvdm9sdW1lPjxlZGl0aW9uPjIwMTcvMDcv
MDg8L2VkaXRpb24+PGtleXdvcmRzPjxrZXl3b3JkPkFnZWQ8L2tleXdvcmQ+PGtleXdvcmQ+QWdl
ZCwgODAgYW5kIG92ZXI8L2tleXdvcmQ+PGtleXdvcmQ+RmVtYWxlPC9rZXl3b3JkPjxrZXl3b3Jk
PkZyYWN0dXJlcywgQ29tcHJlc3Npb24vZGlhZ25vc3RpYyBpbWFnaW5nLyptb3J0YWxpdHkvdGhl
cmFweTwva2V5d29yZD48a2V5d29yZD5IdW1hbnM8L2tleXdvcmQ+PGtleXdvcmQ+S2FwbGFuLU1l
aWVyIEVzdGltYXRlPC9rZXl3b3JkPjxrZXl3b3JkPkxlbmd0aCBvZiBTdGF5PC9rZXl3b3JkPjxr
ZXl3b3JkPkxvZ2lzdGljIE1vZGVsczwva2V5d29yZD48a2V5d29yZD5NYWxlPC9rZXl3b3JkPjxr
ZXl3b3JkPk1pZGRsZSBBZ2VkPC9rZXl3b3JkPjxrZXl3b3JkPk9kZHMgUmF0aW88L2tleXdvcmQ+
PGtleXdvcmQ+KlBhdGllbnQgQWRtaXNzaW9uPC9rZXl3b3JkPjxrZXl3b3JkPlByb2dub3Npczwv
a2V5d29yZD48a2V5d29yZD5Qcm9zcGVjdGl2ZSBTdHVkaWVzPC9rZXl3b3JkPjxrZXl3b3JkPlB1
bG1vbmFyeSBEaXNlYXNlLCBDaHJvbmljIE9ic3RydWN0aXZlL2RpYWdub3Npcy8qbW9ydGFsaXR5
L3RoZXJhcHk8L2tleXdvcmQ+PGtleXdvcmQ+UXVhbGl0eSBJbmRpY2F0b3JzLCBIZWFsdGggQ2Fy
ZTwva2V5d29yZD48a2V5d29yZD5SZXRyb3NwZWN0aXZlIFN0dWRpZXM8L2tleXdvcmQ+PGtleXdv
cmQ+UmlzayBGYWN0b3JzPC9rZXl3b3JkPjxrZXl3b3JkPlNwaW5hbCBGcmFjdHVyZXMvZGlhZ25v
c3RpYyBpbWFnaW5nLyptb3J0YWxpdHkvdGhlcmFweTwva2V5d29yZD48a2V5d29yZD5UaW1lIEZh
Y3RvcnM8L2tleXdvcmQ+PGtleXdvcmQ+Q29wZDwva2V5d29yZD48a2V5d29yZD5ob3NwaXRhbGl6
YXRpb25zPC9rZXl3b3JkPjxrZXl3b3JkPnByb2dub3Npczwva2V5d29yZD48a2V5d29yZD52ZXJ0
ZWJyYWwgZnJhY3R1cmU8L2tleXdvcmQ+PGtleXdvcmQ+KDEyLzAyNTM0KSwgUGxhbiBOYWNpb25h
bCBJK0QraSAoU0FGLTIwMTQgLSA1NDM3MSksIEdlbmVyYWxpdGF0IGRlIENhdGFsdW55YTwva2V5
d29yZD48a2V5d29yZD4oMjAwOS1TR1ItMzkzKSwgYW5kIEZVQ0FQICgyMDEyKS4gVGhlIGF1dGhv
cnMgcmVwb3J0IG5vIG90aGVyIGNvbmZsaWN0cyBvZjwva2V5d29yZD48a2V5d29yZD5pbnRlcmVz
dCBpbiB0aGlzIHdvcmsuPC9rZXl3b3JkPjwva2V5d29yZHM+PGRhdGVzPjx5ZWFyPjIwMTc8L3ll
YXI+PC9kYXRlcz48aXNibj4xMTc2LTkxMDY8L2lzYm4+PGFjY2Vzc2lvbi1udW0+Mjg2ODQ5MDY8
L2FjY2Vzc2lvbi1udW0+PHVybHM+PHJlbGF0ZWQtdXJscz48dXJsPmh0dHA6Ly9keC5kb2kub3Jn
LzEwLjIxNDcvY29wZC5zMTI5MjEzPC91cmw+PC9yZWxhdGVkLXVybHM+PC91cmxzPjxjdXN0b20y
PlBNQzU0ODU4OTE8L2N1c3RvbTI+PGVsZWN0cm9uaWMtcmVzb3VyY2UtbnVtPjEwLjIxNDcvY29w
ZC5zMTI5MjEzPC9lbGVjdHJvbmljLXJlc291cmNlLW51bT48cmVtb3RlLWRhdGFiYXNlLXByb3Zp
ZGVyPk5MTTwvcmVtb3RlLWRhdGFiYXNlLXByb3ZpZGVyPjxsYW5ndWFnZT5lbmc8L2xhbmd1YWdl
PjwvcmVjb3JkPjwvQ2l0ZT48L0VuZE5vdGU+AG==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162</w:t>
            </w:r>
            <w:r w:rsidRPr="006B583C">
              <w:rPr>
                <w:rFonts w:ascii="Arial" w:hAnsi="Arial" w:cs="Arial"/>
                <w:i/>
                <w:sz w:val="18"/>
                <w:szCs w:val="18"/>
                <w:lang w:val="es-ES_tradnl"/>
              </w:rPr>
              <w:fldChar w:fldCharType="end"/>
            </w:r>
          </w:p>
        </w:tc>
      </w:tr>
      <w:tr w:rsidR="006B583C" w:rsidRPr="006B583C" w14:paraId="039AA7A8" w14:textId="77777777" w:rsidTr="001F2E46">
        <w:trPr>
          <w:trHeight w:val="20"/>
          <w:jc w:val="center"/>
        </w:trPr>
        <w:tc>
          <w:tcPr>
            <w:tcW w:w="492" w:type="dxa"/>
            <w:vAlign w:val="center"/>
          </w:tcPr>
          <w:p w14:paraId="66F24787"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77AEE533"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osteoporosis show less improvement in exercise tolerance after pulmonary rehabilitation programs than patients with other comorbidities.</w:t>
            </w:r>
          </w:p>
        </w:tc>
        <w:tc>
          <w:tcPr>
            <w:tcW w:w="2268" w:type="dxa"/>
            <w:vAlign w:val="center"/>
          </w:tcPr>
          <w:p w14:paraId="0B9BC99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2918DA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(82.6%)</w:t>
            </w:r>
          </w:p>
          <w:p w14:paraId="54F34948"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144F294C"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1</w:t>
            </w:r>
          </w:p>
        </w:tc>
        <w:tc>
          <w:tcPr>
            <w:tcW w:w="1312" w:type="dxa"/>
            <w:vAlign w:val="center"/>
          </w:tcPr>
          <w:p w14:paraId="3BF00FCB" w14:textId="564AD4DE" w:rsidR="006B583C" w:rsidRPr="006B583C" w:rsidRDefault="006B583C" w:rsidP="006B583C">
            <w:pPr>
              <w:spacing w:after="240"/>
              <w:jc w:val="center"/>
              <w:rPr>
                <w:rFonts w:ascii="Arial" w:hAnsi="Arial" w:cs="Arial"/>
                <w:b/>
                <w:i/>
                <w:sz w:val="18"/>
                <w:szCs w:val="18"/>
                <w:lang w:val="es-ES_tradnl" w:eastAsia="en-US"/>
              </w:rPr>
            </w:pPr>
            <w:r w:rsidRPr="006B583C">
              <w:rPr>
                <w:rFonts w:ascii="Arial" w:hAnsi="Arial" w:cs="Arial"/>
                <w:i/>
                <w:sz w:val="18"/>
                <w:szCs w:val="18"/>
              </w:rPr>
              <w:t>Reference:</w:t>
            </w:r>
            <w:r w:rsidRPr="006B583C">
              <w:rPr>
                <w:rFonts w:ascii="Arial" w:hAnsi="Arial" w:cs="Arial"/>
                <w:i/>
                <w:sz w:val="18"/>
                <w:szCs w:val="18"/>
                <w:lang w:val="es-ES_tradnl"/>
              </w:rPr>
              <w:t xml:space="preserve"> </w:t>
            </w:r>
            <w:r w:rsidRPr="006B583C">
              <w:rPr>
                <w:rFonts w:ascii="Arial" w:hAnsi="Arial" w:cs="Arial"/>
                <w:i/>
                <w:sz w:val="18"/>
                <w:szCs w:val="18"/>
                <w:lang w:val="es-ES_tradnl"/>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lang w:val="es-ES_tradnl"/>
              </w:rPr>
              <w:instrText xml:space="preserve"> ADDIN EN.CITE </w:instrText>
            </w:r>
            <w:r>
              <w:rPr>
                <w:rFonts w:ascii="Arial" w:hAnsi="Arial" w:cs="Arial"/>
                <w:i/>
                <w:sz w:val="18"/>
                <w:szCs w:val="18"/>
                <w:lang w:val="es-ES_tradnl"/>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lang w:val="es-ES_tradnl"/>
              </w:rPr>
              <w:instrText xml:space="preserve"> ADDIN EN.CITE.DATA </w:instrText>
            </w:r>
            <w:r>
              <w:rPr>
                <w:rFonts w:ascii="Arial" w:hAnsi="Arial" w:cs="Arial"/>
                <w:i/>
                <w:sz w:val="18"/>
                <w:szCs w:val="18"/>
                <w:lang w:val="es-ES_tradnl"/>
              </w:rPr>
            </w:r>
            <w:r>
              <w:rPr>
                <w:rFonts w:ascii="Arial" w:hAnsi="Arial" w:cs="Arial"/>
                <w:i/>
                <w:sz w:val="18"/>
                <w:szCs w:val="18"/>
                <w:lang w:val="es-ES_tradnl"/>
              </w:rPr>
              <w:fldChar w:fldCharType="end"/>
            </w:r>
            <w:r w:rsidRPr="006B583C">
              <w:rPr>
                <w:rFonts w:ascii="Arial" w:hAnsi="Arial" w:cs="Arial"/>
                <w:i/>
                <w:sz w:val="18"/>
                <w:szCs w:val="18"/>
                <w:lang w:val="es-ES_tradnl"/>
              </w:rPr>
            </w:r>
            <w:r w:rsidRPr="006B583C">
              <w:rPr>
                <w:rFonts w:ascii="Arial" w:hAnsi="Arial" w:cs="Arial"/>
                <w:i/>
                <w:sz w:val="18"/>
                <w:szCs w:val="18"/>
                <w:lang w:val="es-ES_tradnl"/>
              </w:rPr>
              <w:fldChar w:fldCharType="separate"/>
            </w:r>
            <w:r w:rsidRPr="006B583C">
              <w:rPr>
                <w:rFonts w:ascii="Arial" w:hAnsi="Arial" w:cs="Arial"/>
                <w:i/>
                <w:noProof/>
                <w:sz w:val="18"/>
                <w:szCs w:val="18"/>
                <w:vertAlign w:val="superscript"/>
                <w:lang w:val="es-ES_tradnl"/>
              </w:rPr>
              <w:t>163</w:t>
            </w:r>
            <w:r w:rsidRPr="006B583C">
              <w:rPr>
                <w:rFonts w:ascii="Arial" w:hAnsi="Arial" w:cs="Arial"/>
                <w:i/>
                <w:sz w:val="18"/>
                <w:szCs w:val="18"/>
                <w:lang w:val="es-ES_tradnl"/>
              </w:rPr>
              <w:fldChar w:fldCharType="end"/>
            </w:r>
          </w:p>
        </w:tc>
      </w:tr>
      <w:tr w:rsidR="006B583C" w:rsidRPr="006B583C" w14:paraId="597177E7" w14:textId="77777777" w:rsidTr="001F2E46">
        <w:trPr>
          <w:trHeight w:val="20"/>
          <w:jc w:val="center"/>
        </w:trPr>
        <w:tc>
          <w:tcPr>
            <w:tcW w:w="492" w:type="dxa"/>
            <w:vAlign w:val="center"/>
          </w:tcPr>
          <w:p w14:paraId="5F1E8164" w14:textId="77777777" w:rsidR="006B583C" w:rsidRPr="006B583C" w:rsidRDefault="006B583C" w:rsidP="006B583C">
            <w:pPr>
              <w:numPr>
                <w:ilvl w:val="0"/>
                <w:numId w:val="22"/>
              </w:numPr>
              <w:spacing w:line="360" w:lineRule="auto"/>
              <w:jc w:val="center"/>
              <w:rPr>
                <w:b/>
                <w:sz w:val="18"/>
                <w:szCs w:val="18"/>
                <w:lang w:eastAsia="en-US"/>
              </w:rPr>
            </w:pPr>
          </w:p>
        </w:tc>
        <w:tc>
          <w:tcPr>
            <w:tcW w:w="7938" w:type="dxa"/>
            <w:vAlign w:val="center"/>
          </w:tcPr>
          <w:p w14:paraId="3056BD5C" w14:textId="77777777" w:rsidR="006B583C" w:rsidRPr="006B583C" w:rsidRDefault="006B583C" w:rsidP="006B583C">
            <w:pPr>
              <w:rPr>
                <w:rFonts w:ascii="Arial" w:hAnsi="Arial" w:cs="Arial"/>
                <w:sz w:val="18"/>
                <w:szCs w:val="18"/>
              </w:rPr>
            </w:pPr>
            <w:r w:rsidRPr="006B583C">
              <w:rPr>
                <w:rFonts w:ascii="Arial" w:hAnsi="Arial" w:cs="Arial"/>
                <w:sz w:val="18"/>
                <w:szCs w:val="18"/>
              </w:rPr>
              <w:t>Due to the impact of osteoporosis on progress and survival, the existence of osteoporosis should be ruled out in COPD patients.</w:t>
            </w:r>
          </w:p>
        </w:tc>
        <w:tc>
          <w:tcPr>
            <w:tcW w:w="2268" w:type="dxa"/>
            <w:vAlign w:val="center"/>
          </w:tcPr>
          <w:p w14:paraId="0AAB38B5"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5AB39C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74D3EF03"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01854BFE"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71C0F329"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123D6C53" w14:textId="77777777" w:rsidR="006B583C" w:rsidRPr="006B583C" w:rsidRDefault="006B583C" w:rsidP="006B583C">
            <w:pPr>
              <w:spacing w:after="240"/>
              <w:jc w:val="center"/>
              <w:rPr>
                <w:rFonts w:ascii="Arial" w:hAnsi="Arial" w:cs="Arial"/>
                <w:b/>
                <w:sz w:val="18"/>
                <w:szCs w:val="18"/>
                <w:lang w:eastAsia="en-US"/>
              </w:rPr>
            </w:pPr>
            <w:r w:rsidRPr="006B583C">
              <w:rPr>
                <w:rFonts w:ascii="Arial" w:hAnsi="Arial" w:cs="Arial"/>
                <w:i/>
                <w:sz w:val="18"/>
                <w:szCs w:val="18"/>
              </w:rPr>
              <w:t>Expert opinion</w:t>
            </w:r>
          </w:p>
        </w:tc>
      </w:tr>
      <w:tr w:rsidR="006B583C" w:rsidRPr="006B583C" w14:paraId="3630287A" w14:textId="77777777" w:rsidTr="001F2E46">
        <w:trPr>
          <w:trHeight w:val="20"/>
          <w:jc w:val="center"/>
        </w:trPr>
        <w:tc>
          <w:tcPr>
            <w:tcW w:w="492" w:type="dxa"/>
            <w:vAlign w:val="center"/>
          </w:tcPr>
          <w:p w14:paraId="7111CB42"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52AF83DC" w14:textId="77777777" w:rsidR="006B583C" w:rsidRPr="006B583C" w:rsidRDefault="006B583C" w:rsidP="006B583C">
            <w:pPr>
              <w:rPr>
                <w:rFonts w:ascii="Arial" w:hAnsi="Arial" w:cs="Arial"/>
                <w:sz w:val="18"/>
                <w:szCs w:val="18"/>
              </w:rPr>
            </w:pPr>
            <w:r w:rsidRPr="006B583C">
              <w:rPr>
                <w:rFonts w:ascii="Arial" w:hAnsi="Arial" w:cs="Arial"/>
                <w:sz w:val="18"/>
                <w:szCs w:val="18"/>
              </w:rPr>
              <w:t>Due to the impact of osteoporosis on progress and survival, it is recommended that the existence of vertebral fractures in COPD patients is always ruled out with the simple procedure of performing a lateral chest X-ray.</w:t>
            </w:r>
          </w:p>
        </w:tc>
        <w:tc>
          <w:tcPr>
            <w:tcW w:w="2268" w:type="dxa"/>
            <w:vAlign w:val="center"/>
          </w:tcPr>
          <w:p w14:paraId="3262638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03909B9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(91.3%)</w:t>
            </w:r>
          </w:p>
          <w:p w14:paraId="5DACD0A2"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49CCB137"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4CB76711"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32F9DA15" w14:textId="77777777" w:rsidR="006B583C" w:rsidRPr="006B583C" w:rsidRDefault="006B583C" w:rsidP="006B583C">
            <w:pPr>
              <w:spacing w:after="240"/>
              <w:jc w:val="center"/>
              <w:rPr>
                <w:rFonts w:ascii="Arial" w:hAnsi="Arial" w:cs="Arial"/>
                <w:b/>
                <w:sz w:val="18"/>
                <w:szCs w:val="18"/>
                <w:lang w:eastAsia="en-US"/>
              </w:rPr>
            </w:pPr>
            <w:r w:rsidRPr="006B583C">
              <w:rPr>
                <w:rFonts w:ascii="Arial" w:hAnsi="Arial" w:cs="Arial"/>
                <w:i/>
                <w:sz w:val="18"/>
                <w:szCs w:val="18"/>
              </w:rPr>
              <w:t>Expert opinion</w:t>
            </w:r>
          </w:p>
        </w:tc>
      </w:tr>
      <w:tr w:rsidR="006B583C" w:rsidRPr="006B583C" w14:paraId="05B75938" w14:textId="77777777" w:rsidTr="001F2E46">
        <w:trPr>
          <w:trHeight w:hRule="exact" w:val="340"/>
          <w:jc w:val="center"/>
        </w:trPr>
        <w:tc>
          <w:tcPr>
            <w:tcW w:w="13002" w:type="dxa"/>
            <w:gridSpan w:val="5"/>
            <w:vAlign w:val="center"/>
          </w:tcPr>
          <w:p w14:paraId="708DA9C8" w14:textId="77777777" w:rsidR="006B583C" w:rsidRPr="006B583C" w:rsidRDefault="006B583C" w:rsidP="006B583C">
            <w:pPr>
              <w:spacing w:after="240"/>
              <w:rPr>
                <w:b/>
                <w:color w:val="4F6228"/>
                <w:sz w:val="18"/>
                <w:szCs w:val="18"/>
                <w:lang w:eastAsia="en-US"/>
              </w:rPr>
            </w:pPr>
            <w:r w:rsidRPr="006B583C">
              <w:rPr>
                <w:rFonts w:ascii="Arial" w:hAnsi="Arial" w:cs="Arial"/>
                <w:b/>
                <w:sz w:val="18"/>
                <w:szCs w:val="18"/>
              </w:rPr>
              <w:t>Treatment of patients with COPD and osteoporosis</w:t>
            </w:r>
          </w:p>
        </w:tc>
      </w:tr>
      <w:tr w:rsidR="006B583C" w:rsidRPr="006B583C" w14:paraId="62AD1BBF" w14:textId="77777777" w:rsidTr="001F2E46">
        <w:trPr>
          <w:trHeight w:val="20"/>
          <w:jc w:val="center"/>
        </w:trPr>
        <w:tc>
          <w:tcPr>
            <w:tcW w:w="492" w:type="dxa"/>
            <w:vAlign w:val="center"/>
          </w:tcPr>
          <w:p w14:paraId="65E65AAF"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5131E542" w14:textId="77777777" w:rsidR="006B583C" w:rsidRPr="006B583C" w:rsidRDefault="006B583C" w:rsidP="006B583C">
            <w:pPr>
              <w:rPr>
                <w:rFonts w:ascii="Arial" w:hAnsi="Arial" w:cs="Arial"/>
                <w:sz w:val="18"/>
                <w:szCs w:val="18"/>
              </w:rPr>
            </w:pPr>
            <w:r w:rsidRPr="006B583C">
              <w:rPr>
                <w:rFonts w:ascii="Arial" w:hAnsi="Arial" w:cs="Arial"/>
                <w:sz w:val="18"/>
                <w:szCs w:val="18"/>
              </w:rPr>
              <w:t>Systemic corticosteroids used for the treatment of COPD exacerbations increase the risk of osteoporosis.</w:t>
            </w:r>
          </w:p>
        </w:tc>
        <w:tc>
          <w:tcPr>
            <w:tcW w:w="2268" w:type="dxa"/>
            <w:vAlign w:val="center"/>
          </w:tcPr>
          <w:p w14:paraId="0234EE3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43A39AA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76700CD8"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w:t>
            </w:r>
          </w:p>
        </w:tc>
        <w:tc>
          <w:tcPr>
            <w:tcW w:w="1312" w:type="dxa"/>
            <w:vAlign w:val="center"/>
          </w:tcPr>
          <w:p w14:paraId="43A9C310" w14:textId="163F4C9E"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 </w:t>
            </w:r>
            <w:r w:rsidRPr="006B583C">
              <w:rPr>
                <w:rFonts w:ascii="Arial" w:hAnsi="Arial" w:cs="Arial"/>
                <w:i/>
                <w:sz w:val="18"/>
                <w:szCs w:val="18"/>
              </w:rPr>
              <w:fldChar w:fldCharType="begin">
                <w:fldData xml:space="preserve">PEVuZE5vdGU+PENpdGU+PEF1dGhvcj5BbWljaGU8L0F1dGhvcj48WWVhcj4yMDE2PC9ZZWFyPjxS
ZWNOdW0+Mzg3Nzc8L1JlY051bT48SURUZXh0PkZyYWN0dXJlIHJpc2sgaW4gb3JhbCBnbHVjb2Nv
cnRpY29pZCB1c2VyczogYSBCYXllc2lhbiBtZXRhLXJlZ3Jlc3Npb24gbGV2ZXJhZ2luZyBjb250
cm9sIGFybXMgb2Ygb3N0ZW9wb3Jvc2lzIGNsaW5pY2FsIHRyaWFsczwvSURUZXh0PjxEaXNwbGF5
VGV4dD48c3R5bGUgZmFjZT0ic3VwZXJzY3JpcHQiPjE2NDwvc3R5bGU+PC9EaXNwbGF5VGV4dD48
cmVjb3JkPjxyZWMtbnVtYmVyPjM4Nzc3PC9yZWMtbnVtYmVyPjxmb3JlaWduLWtleXM+PGtleSBh
cHA9IkVOIiBkYi1pZD0iNXR6dnp2ZXZ4NTB0OXNld3QwN3Z0OXJocnNlOWZ3ZmZkZDIwIiB0aW1l
c3RhbXA9IjE1NTIwOTE2ODMiPjM4Nzc3PC9rZXk+PC9mb3JlaWduLWtleXM+PHJlZi10eXBlIG5h
bWU9IkpvdXJuYWwgQXJ0aWNsZSI+MTc8L3JlZi10eXBlPjxjb250cmlidXRvcnM+PGF1dGhvcnM+
PGF1dGhvcj5BbWljaGUsIE0uIEEuPC9hdXRob3I+PGF1dGhvcj5BbGJhdW0sIEouIE0uPC9hdXRo
b3I+PGF1dGhvcj5UYWRyb3VzLCBNLjwvYXV0aG9yPjxhdXRob3I+UGVjaGxpdmFub2dsb3UsIFAu
PC9hdXRob3I+PGF1dGhvcj5MZXZlc3F1ZSwgTC4gRS48L2F1dGhvcj48YXV0aG9yPkFkYWNoaSwg
Si4gRC48L2F1dGhvcj48YXV0aG9yPkNhZGFyZXR0ZSwgUy4gTS48L2F1dGhvcj48L2F1dGhvcnM+
PC9jb250cmlidXRvcnM+PGF1dGgtYWRkcmVzcz5MZXNsaWUgRGFuIEZhY3VsdHkgb2YgUGhhcm1h
Y3ksIFVuaXZlcnNpdHkgb2YgVG9yb250bywgMTQ0IENvbGxlZ2UgU3RyZWV0LCBUb3JvbnRvLCBP
TiwgTTVTIDNNMiwgQ2FuYWRhLiBhbWluZS5hbWljaGVAbWFpbC51dG9yb250by5jYS5MZXNsaWUg
RGFuIEZhY3VsdHkgb2YgUGhhcm1hY3ksIFVuaXZlcnNpdHkgb2YgVG9yb250bywgMTQ0IENvbGxl
Z2UgU3RyZWV0LCBUb3JvbnRvLCBPTiwgTTVTIDNNMiwgQ2FuYWRhLlN0LiBNaWNoYWVsJmFwb3M7
cyBIb3NwaXRhbCwgVG9yb250bywgT04sIENhbmFkYS5EZXBhcnRtZW50IG9mIFB1YmxpYyBIZWFs
dGggU2NpZW5jZXMsIFF1ZWVucyBVbml2ZXJzaXR5LCBLaW5nc3RvbiwgT04sIENhbmFkYS5EZXBh
cnRtZW50IG9mIE1lZGljaW5lLCBNY01hc3RlciBVbml2ZXJzaXR5LCBIYW1pbHRvbiwgT04sIENh
bmFkYS48L2F1dGgtYWRkcmVzcz48dGl0bGVzPjx0aXRsZT5GcmFjdHVyZSByaXNrIGluIG9yYWwg
Z2x1Y29jb3J0aWNvaWQgdXNlcnM6IGEgQmF5ZXNpYW4gbWV0YS1yZWdyZXNzaW9uIGxldmVyYWdp
bmcgY29udHJvbCBhcm1zIG9mIG9zdGVvcG9yb3NpcyBjbGluaWNhbCB0cmlhbHM8L3RpdGxlPjxz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b3Jvc2lzIEludGVybmF0aW9uYWw8L2Z1bGwtdGl0bGU+PGFiYnItMT5Pc3Rlb3Bvcm9zLiBJbnQu
PC9hYmJyLTE+PGFiYnItMj5Pc3Rlb3Bvcm9zIEludDwvYWJici0yPjwvcGVyaW9kaWNhbD48cGFn
ZXM+MTcwOS0xODwvcGFnZXM+PHZvbHVtZT4yNzwvdm9sdW1lPjxudW1iZXI+NTwvbnVtYmVyPjxl
ZGl0aW9uPjIwMTUvMTIvMjQ8L2VkaXRpb24+PGtleXdvcmRzPjxrZXl3b3JkPkFkbWluaXN0cmF0
aW9uLCBPcmFsPC9rZXl3b3JkPjxrZXl3b3JkPkFnZWQ8L2tleXdvcmQ+PGtleXdvcmQ+QmF5ZXMg
VGhlb3JlbTwva2V5d29yZD48a2V5d29yZD5Cb25lIERlbnNpdHkvZHJ1ZyBlZmZlY3RzPC9rZXl3
b3JkPjxrZXl3b3JkPkRydWcgQWRtaW5pc3RyYXRpb24gU2NoZWR1bGU8L2tleXdvcmQ+PGtleXdv
cmQ+RmVtdXIgTmVjay9waHlzaW9wYXRob2xvZ3k8L2tleXdvcmQ+PGtleXdvcmQ+R2x1Y29jb3J0
aWNvaWRzL2FkbWluaXN0cmF0aW9uICZhbXA7IGRvc2FnZS8qYWR2ZXJzZSBlZmZlY3RzPC9rZXl3
b3JkPjxrZXl3b3JkPkh1bWFuczwva2V5d29yZD48a2V5d29yZD5JbmNpZGVuY2U8L2tleXdvcmQ+
PGtleXdvcmQ+THVtYmFyIFZlcnRlYnJhZS9waHlzaW9wYXRob2xvZ3k8L2tleXdvcmQ+PGtleXdv
cmQ+TWlkZGxlIEFnZWQ8L2tleXdvcmQ+PGtleXdvcmQ+T3N0ZW9wb3Jvc2lzL2NoZW1pY2FsbHkg
aW5kdWNlZDwva2V5d29yZD48a2V5d29yZD5Pc3Rlb3Bvcm90aWMgRnJhY3R1cmVzLypjaGVtaWNh
bGx5IGluZHVjZWQvZXBpZGVtaW9sb2d5L3BoeXNpb3BhdGhvbG9neTwva2V5d29yZD48a2V5d29y
ZD5SYW5kb21pemVkIENvbnRyb2xsZWQgVHJpYWxzIGFzIFRvcGljL21ldGhvZHM8L2tleXdvcmQ+
PGtleXdvcmQ+UmlzayBBc3Nlc3NtZW50L21ldGhvZHM8L2tleXdvcmQ+PGtleXdvcmQ+U2Vuc2l0
aXZpdHkgYW5kIFNwZWNpZmljaXR5PC9rZXl3b3JkPjxrZXl3b3JkPlNwaW5hbCBGcmFjdHVyZXMv
Y2hlbWljYWxseSBpbmR1Y2VkL2VwaWRlbWlvbG9neS9waHlzaW9wYXRob2xvZ3k8L2tleXdvcmQ+
PGtleXdvcmQ+RnJhY3R1cmUgaW5jaWRlbmNlPC9rZXl3b3JkPjxrZXl3b3JkPk1ldGEtYW5hbHlz
aXM8L2tleXdvcmQ+PGtleXdvcmQ+T3JhbCBnbHVjb2NvcnRpY29pZHM8L2tleXdvcmQ+PC9rZXl3
b3Jkcz48ZGF0ZXM+PHllYXI+MjAxNjwveWVhcj48cHViLWRhdGVzPjxkYXRlPk1heTwvZGF0ZT48
L3B1Yi1kYXRlcz48L2RhdGVzPjxpc2JuPjA5MzctOTQxeDwvaXNibj48YWNjZXNzaW9uLW51bT4y
NjY5NDU5NTwvYWNjZXNzaW9uLW51bT48dXJscz48cmVsYXRlZC11cmxzPjx1cmw+aHR0cDovL2R4
LmRvaS5vcmcvMTAuMTAwNy9zMDAxOTgtMDE1LTM0NTUtOTwvdXJsPjwvcmVsYXRlZC11cmxzPjwv
dXJscz48ZWxlY3Ryb25pYy1yZXNvdXJjZS1udW0+MTAuMTAwNy9zMDAxOTgtMDE1LTM0NTUtOTwv
ZWxlY3Ryb25pYy1yZXNvdXJjZS1udW0+PHJlbW90ZS1kYXRhYmFzZS1wcm92aWRlcj5OTE08L3Jl
bW90ZS1kYXRhYmFzZS1wcm92aWRlcj48bGFuZ3VhZ2U+ZW5nPC9sYW5ndWFnZT48L3JlY29yZD48
L0NpdGU+PC9FbmROb3RlPn==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PEVuZE5vdGU+PENpdGU+PEF1dGhvcj5BbWljaGU8L0F1dGhvcj48WWVhcj4yMDE2PC9ZZWFyPjxS
ZWNOdW0+Mzg3Nzc8L1JlY051bT48SURUZXh0PkZyYWN0dXJlIHJpc2sgaW4gb3JhbCBnbHVjb2Nv
cnRpY29pZCB1c2VyczogYSBCYXllc2lhbiBtZXRhLXJlZ3Jlc3Npb24gbGV2ZXJhZ2luZyBjb250
cm9sIGFybXMgb2Ygb3N0ZW9wb3Jvc2lzIGNsaW5pY2FsIHRyaWFsczwvSURUZXh0PjxEaXNwbGF5
VGV4dD48c3R5bGUgZmFjZT0ic3VwZXJzY3JpcHQiPjE2NDwvc3R5bGU+PC9EaXNwbGF5VGV4dD48
cmVjb3JkPjxyZWMtbnVtYmVyPjM4Nzc3PC9yZWMtbnVtYmVyPjxmb3JlaWduLWtleXM+PGtleSBh
cHA9IkVOIiBkYi1pZD0iNXR6dnp2ZXZ4NTB0OXNld3QwN3Z0OXJocnNlOWZ3ZmZkZDIwIiB0aW1l
c3RhbXA9IjE1NTIwOTE2ODMiPjM4Nzc3PC9rZXk+PC9mb3JlaWduLWtleXM+PHJlZi10eXBlIG5h
bWU9IkpvdXJuYWwgQXJ0aWNsZSI+MTc8L3JlZi10eXBlPjxjb250cmlidXRvcnM+PGF1dGhvcnM+
PGF1dGhvcj5BbWljaGUsIE0uIEEuPC9hdXRob3I+PGF1dGhvcj5BbGJhdW0sIEouIE0uPC9hdXRo
b3I+PGF1dGhvcj5UYWRyb3VzLCBNLjwvYXV0aG9yPjxhdXRob3I+UGVjaGxpdmFub2dsb3UsIFAu
PC9hdXRob3I+PGF1dGhvcj5MZXZlc3F1ZSwgTC4gRS48L2F1dGhvcj48YXV0aG9yPkFkYWNoaSwg
Si4gRC48L2F1dGhvcj48YXV0aG9yPkNhZGFyZXR0ZSwgUy4gTS48L2F1dGhvcj48L2F1dGhvcnM+
PC9jb250cmlidXRvcnM+PGF1dGgtYWRkcmVzcz5MZXNsaWUgRGFuIEZhY3VsdHkgb2YgUGhhcm1h
Y3ksIFVuaXZlcnNpdHkgb2YgVG9yb250bywgMTQ0IENvbGxlZ2UgU3RyZWV0LCBUb3JvbnRvLCBP
TiwgTTVTIDNNMiwgQ2FuYWRhLiBhbWluZS5hbWljaGVAbWFpbC51dG9yb250by5jYS5MZXNsaWUg
RGFuIEZhY3VsdHkgb2YgUGhhcm1hY3ksIFVuaXZlcnNpdHkgb2YgVG9yb250bywgMTQ0IENvbGxl
Z2UgU3RyZWV0LCBUb3JvbnRvLCBPTiwgTTVTIDNNMiwgQ2FuYWRhLlN0LiBNaWNoYWVsJmFwb3M7
cyBIb3NwaXRhbCwgVG9yb250bywgT04sIENhbmFkYS5EZXBhcnRtZW50IG9mIFB1YmxpYyBIZWFs
dGggU2NpZW5jZXMsIFF1ZWVucyBVbml2ZXJzaXR5LCBLaW5nc3RvbiwgT04sIENhbmFkYS5EZXBh
cnRtZW50IG9mIE1lZGljaW5lLCBNY01hc3RlciBVbml2ZXJzaXR5LCBIYW1pbHRvbiwgT04sIENh
bmFkYS48L2F1dGgtYWRkcmVzcz48dGl0bGVzPjx0aXRsZT5GcmFjdHVyZSByaXNrIGluIG9yYWwg
Z2x1Y29jb3J0aWNvaWQgdXNlcnM6IGEgQmF5ZXNpYW4gbWV0YS1yZWdyZXNzaW9uIGxldmVyYWdp
bmcgY29udHJvbCBhcm1zIG9mIG9zdGVvcG9yb3NpcyBjbGluaWNhbCB0cmlhbHM8L3RpdGxlPjxz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b3Jvc2lzIEludGVybmF0aW9uYWw8L2Z1bGwtdGl0bGU+PGFiYnItMT5Pc3Rlb3Bvcm9zLiBJbnQu
PC9hYmJyLTE+PGFiYnItMj5Pc3Rlb3Bvcm9zIEludDwvYWJici0yPjwvcGVyaW9kaWNhbD48cGFn
ZXM+MTcwOS0xODwvcGFnZXM+PHZvbHVtZT4yNzwvdm9sdW1lPjxudW1iZXI+NTwvbnVtYmVyPjxl
ZGl0aW9uPjIwMTUvMTIvMjQ8L2VkaXRpb24+PGtleXdvcmRzPjxrZXl3b3JkPkFkbWluaXN0cmF0
aW9uLCBPcmFsPC9rZXl3b3JkPjxrZXl3b3JkPkFnZWQ8L2tleXdvcmQ+PGtleXdvcmQ+QmF5ZXMg
VGhlb3JlbTwva2V5d29yZD48a2V5d29yZD5Cb25lIERlbnNpdHkvZHJ1ZyBlZmZlY3RzPC9rZXl3
b3JkPjxrZXl3b3JkPkRydWcgQWRtaW5pc3RyYXRpb24gU2NoZWR1bGU8L2tleXdvcmQ+PGtleXdv
cmQ+RmVtdXIgTmVjay9waHlzaW9wYXRob2xvZ3k8L2tleXdvcmQ+PGtleXdvcmQ+R2x1Y29jb3J0
aWNvaWRzL2FkbWluaXN0cmF0aW9uICZhbXA7IGRvc2FnZS8qYWR2ZXJzZSBlZmZlY3RzPC9rZXl3
b3JkPjxrZXl3b3JkPkh1bWFuczwva2V5d29yZD48a2V5d29yZD5JbmNpZGVuY2U8L2tleXdvcmQ+
PGtleXdvcmQ+THVtYmFyIFZlcnRlYnJhZS9waHlzaW9wYXRob2xvZ3k8L2tleXdvcmQ+PGtleXdv
cmQ+TWlkZGxlIEFnZWQ8L2tleXdvcmQ+PGtleXdvcmQ+T3N0ZW9wb3Jvc2lzL2NoZW1pY2FsbHkg
aW5kdWNlZDwva2V5d29yZD48a2V5d29yZD5Pc3Rlb3Bvcm90aWMgRnJhY3R1cmVzLypjaGVtaWNh
bGx5IGluZHVjZWQvZXBpZGVtaW9sb2d5L3BoeXNpb3BhdGhvbG9neTwva2V5d29yZD48a2V5d29y
ZD5SYW5kb21pemVkIENvbnRyb2xsZWQgVHJpYWxzIGFzIFRvcGljL21ldGhvZHM8L2tleXdvcmQ+
PGtleXdvcmQ+UmlzayBBc3Nlc3NtZW50L21ldGhvZHM8L2tleXdvcmQ+PGtleXdvcmQ+U2Vuc2l0
aXZpdHkgYW5kIFNwZWNpZmljaXR5PC9rZXl3b3JkPjxrZXl3b3JkPlNwaW5hbCBGcmFjdHVyZXMv
Y2hlbWljYWxseSBpbmR1Y2VkL2VwaWRlbWlvbG9neS9waHlzaW9wYXRob2xvZ3k8L2tleXdvcmQ+
PGtleXdvcmQ+RnJhY3R1cmUgaW5jaWRlbmNlPC9rZXl3b3JkPjxrZXl3b3JkPk1ldGEtYW5hbHlz
aXM8L2tleXdvcmQ+PGtleXdvcmQ+T3JhbCBnbHVjb2NvcnRpY29pZHM8L2tleXdvcmQ+PC9rZXl3
b3Jkcz48ZGF0ZXM+PHllYXI+MjAxNjwveWVhcj48cHViLWRhdGVzPjxkYXRlPk1heTwvZGF0ZT48
L3B1Yi1kYXRlcz48L2RhdGVzPjxpc2JuPjA5MzctOTQxeDwvaXNibj48YWNjZXNzaW9uLW51bT4y
NjY5NDU5NTwvYWNjZXNzaW9uLW51bT48dXJscz48cmVsYXRlZC11cmxzPjx1cmw+aHR0cDovL2R4
LmRvaS5vcmcvMTAuMTAwNy9zMDAxOTgtMDE1LTM0NTUtOTwvdXJsPjwvcmVsYXRlZC11cmxzPjwv
dXJscz48ZWxlY3Ryb25pYy1yZXNvdXJjZS1udW0+MTAuMTAwNy9zMDAxOTgtMDE1LTM0NTUtOTwv
ZWxlY3Ryb25pYy1yZXNvdXJjZS1udW0+PHJlbW90ZS1kYXRhYmFzZS1wcm92aWRlcj5OTE08L3Jl
bW90ZS1kYXRhYmFzZS1wcm92aWRlcj48bGFuZ3VhZ2U+ZW5nPC9sYW5ndWFnZT48L3JlY29yZD48
L0NpdGU+PC9FbmROb3RlPn==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164</w:t>
            </w:r>
            <w:r w:rsidRPr="006B583C">
              <w:rPr>
                <w:rFonts w:ascii="Arial" w:hAnsi="Arial" w:cs="Arial"/>
                <w:i/>
                <w:sz w:val="18"/>
                <w:szCs w:val="18"/>
              </w:rPr>
              <w:fldChar w:fldCharType="end"/>
            </w:r>
          </w:p>
        </w:tc>
      </w:tr>
      <w:tr w:rsidR="006B583C" w:rsidRPr="006B583C" w14:paraId="19BEF5B5" w14:textId="77777777" w:rsidTr="001F2E46">
        <w:trPr>
          <w:trHeight w:val="20"/>
          <w:jc w:val="center"/>
        </w:trPr>
        <w:tc>
          <w:tcPr>
            <w:tcW w:w="492" w:type="dxa"/>
            <w:vAlign w:val="center"/>
          </w:tcPr>
          <w:p w14:paraId="260E4D8C"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0DC1C190" w14:textId="77777777" w:rsidR="006B583C" w:rsidRPr="006B583C" w:rsidRDefault="006B583C" w:rsidP="006B583C">
            <w:pPr>
              <w:rPr>
                <w:rFonts w:ascii="Arial" w:hAnsi="Arial" w:cs="Arial"/>
                <w:sz w:val="18"/>
                <w:szCs w:val="18"/>
              </w:rPr>
            </w:pPr>
            <w:r w:rsidRPr="006B583C">
              <w:rPr>
                <w:rFonts w:ascii="Arial" w:hAnsi="Arial" w:cs="Arial"/>
                <w:sz w:val="18"/>
                <w:szCs w:val="18"/>
              </w:rPr>
              <w:t>Inhaled corticosteroids used to treat COPD increase the risk of osteoporotic fractures.</w:t>
            </w:r>
          </w:p>
        </w:tc>
        <w:tc>
          <w:tcPr>
            <w:tcW w:w="2268" w:type="dxa"/>
            <w:vAlign w:val="center"/>
          </w:tcPr>
          <w:p w14:paraId="5D2B72A6"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6DA332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(81%)</w:t>
            </w:r>
          </w:p>
          <w:p w14:paraId="5BE8573F"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2nd round</w:t>
            </w:r>
          </w:p>
        </w:tc>
        <w:tc>
          <w:tcPr>
            <w:tcW w:w="992" w:type="dxa"/>
            <w:vAlign w:val="center"/>
          </w:tcPr>
          <w:p w14:paraId="7B67F90E"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w:t>
            </w:r>
          </w:p>
        </w:tc>
        <w:tc>
          <w:tcPr>
            <w:tcW w:w="1312" w:type="dxa"/>
            <w:vAlign w:val="center"/>
          </w:tcPr>
          <w:p w14:paraId="5ECA80E0" w14:textId="1298BB0B"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References: </w:t>
            </w:r>
            <w:r w:rsidRPr="006B583C">
              <w:rPr>
                <w:rFonts w:ascii="Arial" w:hAnsi="Arial" w:cs="Arial"/>
                <w:i/>
                <w:sz w:val="18"/>
                <w:szCs w:val="18"/>
              </w:rPr>
              <w:fldChar w:fldCharType="begin">
                <w:fldData xml:space="preserve">PEVuZE5vdGU+PENpdGU+PEF1dGhvcj5NYXR0aXNoZW50PC9BdXRob3I+PFllYXI+MjAxNDwvWWVh
cj48UmVjTnVtPjM5NzI2PC9SZWNOdW0+PElEVGV4dD5NZXRhLXJldmlldzogYWR2ZXJzZSBlZmZl
Y3RzIG9mIGluaGFsZWQgY29ydGljb3N0ZXJvaWRzIHJlbGV2YW50IHRvIG9sZGVyIHBhdGllbnRz
PC9JRFRleHQ+PERpc3BsYXlUZXh0PjxzdHlsZSBmYWNlPSJzdXBlcnNjcmlwdCI+MTY1LDE2Njwv
c3R5bGU+PC9EaXNwbGF5VGV4dD48cmVjb3JkPjxyZWMtbnVtYmVyPjM5NzI2PC9yZWMtbnVtYmVy
Pjxmb3JlaWduLWtleXM+PGtleSBhcHA9IkVOIiBkYi1pZD0iNXR6dnp2ZXZ4NTB0OXNld3QwN3Z0
OXJocnNlOWZ3ZmZkZDIwIiB0aW1lc3RhbXA9IjE1NTIwOTQ3NDkiPjM5NzI2PC9rZXk+PC9mb3Jl
aWduLWtleXM+PHJlZi10eXBlIG5hbWU9IkpvdXJuYWwgQXJ0aWNsZSI+MTc8L3JlZi10eXBlPjxj
b250cmlidXRvcnM+PGF1dGhvcnM+PGF1dGhvcj5NYXR0aXNoZW50LCBLLjwvYXV0aG9yPjxhdXRo
b3I+VGhhdmFyYWphaCwgTS48L2F1dGhvcj48YXV0aG9yPkJsYW5jbywgUC48L2F1dGhvcj48YXV0
aG9yPkdpbGJlcnQsIEQuPC9hdXRob3I+PGF1dGhvcj5XaWxzb24sIEEuIE0uPC9hdXRob3I+PGF1
dGhvcj5Mb2tlLCBZLiBLLjwvYXV0aG9yPjwvYXV0aG9ycz48L2NvbnRyaWJ1dG9ycz48YXV0aC1h
ZGRyZXNzPk5vcndpY2ggTWVkaWNhbCBTY2hvb2wsIFVuaXZlcnNpdHkgb2YgRWFzdCBBbmdsaWEs
IE5vcndpY2gsIE5SNCA3VEosIFVLLjwvYXV0aC1hZGRyZXNzPjx0aXRsZXM+PHRpdGxlPk1ldGEt
cmV2aWV3OiBhZHZlcnNlIGVmZmVjdHMgb2YgaW5oYWxlZCBjb3J0aWNvc3Rlcm9pZHMgcmVsZXZh
bnQgdG8gb2xkZXIgcGF0aWVudHM8L3RpdGxlPjxzZWNvbmRhcnktdGl0bGU+RHJ1Z3M8L3NlY29u
ZGFyeS10aXRsZT48YWx0LXRpdGxlPkRydWdzPC9hbHQtdGl0bGU+PC90aXRsZXM+PHBlcmlvZGlj
YWw+PGZ1bGwtdGl0bGU+RHJ1Z3M8L2Z1bGwtdGl0bGU+PGFiYnItMT5EcnVnczwvYWJici0xPjxh
YmJyLTI+RHJ1Z3M8L2FiYnItMj48L3BlcmlvZGljYWw+PGFsdC1wZXJpb2RpY2FsPjxmdWxsLXRp
dGxlPkRydWdzPC9mdWxsLXRpdGxlPjxhYmJyLTE+RHJ1Z3M8L2FiYnItMT48YWJici0yPkRydWdz
PC9hYmJyLTI+PC9hbHQtcGVyaW9kaWNhbD48cGFnZXM+NTM5LTQ3PC9wYWdlcz48dm9sdW1lPjc0
PC92b2x1bWU+PG51bWJlcj41PC9udW1iZXI+PGVkaXRpb24+MjAxNC8wMy8yNTwvZWRpdGlvbj48
a2V5d29yZHM+PGtleXdvcmQ+QWRtaW5pc3RyYXRpb24sIEluaGFsYXRpb248L2tleXdvcmQ+PGtl
eXdvcmQ+QWdlIEZhY3RvcnM8L2tleXdvcmQ+PGtleXdvcmQ+QWdlZDwva2V5d29yZD48a2V5d29y
ZD5DYXRhcmFjdC9jaGVtaWNhbGx5IGluZHVjZWQvZXBpZGVtaW9sb2d5PC9rZXl3b3JkPjxrZXl3
b3JkPkRvc2UtUmVzcG9uc2UgUmVsYXRpb25zaGlwLCBEcnVnPC9rZXl3b3JkPjxrZXl3b3JkPkZy
YWN0dXJlcywgQm9uZS8qY2hlbWljYWxseSBpbmR1Y2VkL2VwaWRlbWlvbG9neTwva2V5d29yZD48
a2V5d29yZD5HbHVjb2NvcnRpY29pZHMvYWRtaW5pc3RyYXRpb24gJmFtcDsgZG9zYWdlLyphZHZl
cnNlIGVmZmVjdHM8L2tleXdvcmQ+PGtleXdvcmQ+SHVtYW5zPC9rZXl3b3JkPjxrZXl3b3JkPkh5
cGVyZ2x5Y2VtaWEvY2hlbWljYWxseSBpbmR1Y2VkL2VwaWRlbWlvbG9neTwva2V5d29yZD48a2V5
d29yZD5QbmV1bW9uaWEvKmNoZW1pY2FsbHkgaW5kdWNlZC9lcGlkZW1pb2xvZ3k8L2tleXdvcmQ+
PC9rZXl3b3Jkcz48ZGF0ZXM+PHllYXI+MjAxNDwveWVhcj48cHViLWRhdGVzPjxkYXRlPkFwcjwv
ZGF0ZT48L3B1Yi1kYXRlcz48L2RhdGVzPjxpc2JuPjAwMTItNjY2NzwvaXNibj48YWNjZXNzaW9u
LW51bT4yNDY1OTM3NTwvYWNjZXNzaW9uLW51bT48dXJscz48cmVsYXRlZC11cmxzPjx1cmw+aHR0
cDovL2R4LmRvaS5vcmcvMTAuMTAwNy9zNDAyNjUtMDE0LTAyMDItejwvdXJsPjwvcmVsYXRlZC11
cmxzPjwvdXJscz48ZWxlY3Ryb25pYy1yZXNvdXJjZS1udW0+MTAuMTAwNy9zNDAyNjUtMDE0LTAy
MDItejwvZWxlY3Ryb25pYy1yZXNvdXJjZS1udW0+PHJlbW90ZS1kYXRhYmFzZS1wcm92aWRlcj5O
TE08L3JlbW90ZS1kYXRhYmFzZS1wcm92aWRlcj48bGFuZ3VhZ2U+ZW5nPC9sYW5ndWFnZT48L3Jl
Y29yZD48L0NpdGU+PENpdGU+PEF1dGhvcj5Mb2tlPC9BdXRob3I+PFllYXI+MjAxMTwvWWVhcj48
UmVjTnVtPjM4NzgwPC9SZWNOdW0+PElEVGV4dD5SaXNrIG9mIGZyYWN0dXJlcyB3aXRoIGluaGFs
ZWQgY29ydGljb3N0ZXJvaWRzIGluIENPUEQ6IHN5c3RlbWF0aWMgcmV2aWV3IGFuZCBtZXRhLWFu
YWx5c2lzIG9mIHJhbmRvbWlzZWQgY29udHJvbGxlZCB0cmlhbHMgYW5kIG9ic2VydmF0aW9uYWwg
c3R1ZGllczwvSURUZXh0PjxyZWNvcmQ+PHJlYy1udW1iZXI+Mzg3ODA8L3JlYy1udW1iZXI+PGZv
cmVpZ24ta2V5cz48a2V5IGFwcD0iRU4iIGRiLWlkPSI1dHp2enZldng1MHQ5c2V3dDA3dnQ5cmhy
c2U5ZndmZmRkMjAiIHRpbWVzdGFtcD0iMTU1MjA5MTY5MyI+Mzg3ODA8L2tleT48L2ZvcmVpZ24t
a2V5cz48cmVmLXR5cGUgbmFtZT0iSm91cm5hbCBBcnRpY2xlIj4xNzwvcmVmLXR5cGU+PGNvbnRy
aWJ1dG9ycz48YXV0aG9ycz48YXV0aG9yPkxva2UsIFkuIEsuPC9hdXRob3I+PGF1dGhvcj5DYXZh
bGxhenppLCBSLjwvYXV0aG9yPjxhdXRob3I+U2luZ2gsIFMuPC9hdXRob3I+PC9hdXRob3JzPjwv
Y29udHJpYnV0b3JzPjxhdXRoLWFkZHJlc3M+U2Nob29sIG9mIE1lZGljaW5lLCBVbml2ZXJzaXR5
IG9mIEVhc3QgQW5nbGlhLCBOb3J3aWNoIE5SNCA3VEosIFVLLiB5Lmxva2VAdWVhLmFjLnVrPC9h
dXRoLWFkZHJlc3M+PHRpdGxlcz48dGl0bGU+UmlzayBvZiBmcmFjdHVyZXMgd2l0aCBpbmhhbGVk
IGNvcnRpY29zdGVyb2lkcyBpbiBDT1BEOiBzeXN0ZW1hdGljIHJldmlldyBhbmQgbWV0YS1hbmFs
eXNpcyBvZiByYW5kb21pc2VkIGNvbnRyb2xsZWQgdHJpYWxzIGFuZCBvYnNlcnZhdGlvbmFsIHN0
dWRpZXM8L3RpdGxlPjxzZWNvbmRhcnktdGl0bGU+VGhvcmF4PC9zZWNvbmRhcnktdGl0bGU+PGFs
dC10aXRsZT5UaG9yYXg8L2FsdC10aXRsZT48L3RpdGxlcz48cGVyaW9kaWNhbD48ZnVsbC10aXRs
ZT5UaG9yYXg8L2Z1bGwtdGl0bGU+PGFiYnItMT5UaG9yYXg8L2FiYnItMT48YWJici0yPlRob3Jh
eDwvYWJici0yPjwvcGVyaW9kaWNhbD48YWx0LXBlcmlvZGljYWw+PGZ1bGwtdGl0bGU+VGhvcmF4
PC9mdWxsLXRpdGxlPjxhYmJyLTE+VGhvcmF4PC9hYmJyLTE+PGFiYnItMj5UaG9yYXg8L2FiYnIt
Mj48L2FsdC1wZXJpb2RpY2FsPjxwYWdlcz42OTktNzA4PC9wYWdlcz48dm9sdW1lPjY2PC92b2x1
bWU+PG51bWJlcj44PC9udW1iZXI+PGVkaXRpb24+MjAxMS8wNS8yNDwvZWRpdGlvbj48a2V5d29y
ZHM+PGtleXdvcmQ+QWRtaW5pc3RyYXRpb24sIEluaGFsYXRpb248L2tleXdvcmQ+PGtleXdvcmQ+
QWdlZDwva2V5d29yZD48a2V5d29yZD5BbmRyb3N0YWRpZW5lcy9hZG1pbmlzdHJhdGlvbiAmYW1w
OyBkb3NhZ2UvYWR2ZXJzZSBlZmZlY3RzPC9rZXl3b3JkPjxrZXl3b3JkPkJ1ZGVzb25pZGUvYWRt
aW5pc3RyYXRpb24gJmFtcDsgZG9zYWdlL2FkdmVyc2UgZWZmZWN0czwva2V5d29yZD48a2V5d29y
ZD5Eb3NlLVJlc3BvbnNlIFJlbGF0aW9uc2hpcCwgRHJ1Zzwva2V5d29yZD48a2V5d29yZD5GZW1h
bGU8L2tleXdvcmQ+PGtleXdvcmQ+Rmx1dGljYXNvbmU8L2tleXdvcmQ+PGtleXdvcmQ+RnJhY3R1
cmVzLCBCb25lLypjaGVtaWNhbGx5IGluZHVjZWQ8L2tleXdvcmQ+PGtleXdvcmQ+R2x1Y29jb3J0
aWNvaWRzL2FkbWluaXN0cmF0aW9uICZhbXA7IGRvc2FnZS8qYWR2ZXJzZSBlZmZlY3RzPC9rZXl3
b3JkPjxrZXl3b3JkPkh1bWFuczwva2V5d29yZD48a2V5d29yZD5NYWxlPC9rZXl3b3JkPjxrZXl3
b3JkPk1pZGRsZSBBZ2VkPC9rZXl3b3JkPjxrZXl3b3JkPlB1bG1vbmFyeSBEaXNlYXNlLCBDaHJv
bmljIE9ic3RydWN0aXZlLypkcnVnIHRoZXJhcHk8L2tleXdvcmQ+PGtleXdvcmQ+UmFuZG9taXpl
ZCBDb250cm9sbGVkIFRyaWFscyBhcyBUb3BpYzwva2V5d29yZD48a2V5d29yZD5SaXNrIEFzc2Vz
c21lbnQvbWV0aG9kczwva2V5d29yZD48L2tleXdvcmRzPjxkYXRlcz48eWVhcj4yMDExPC95ZWFy
PjxwdWItZGF0ZXM+PGRhdGU+QXVnPC9kYXRlPjwvcHViLWRhdGVzPjwvZGF0ZXM+PGlzYm4+MDA0
MC02Mzc2PC9pc2JuPjxhY2Nlc3Npb24tbnVtPjIxNjAyNTQwPC9hY2Nlc3Npb24tbnVtPjx1cmxz
PjxyZWxhdGVkLXVybHM+PHVybD5odHRwOi8vZHguZG9pLm9yZy8xMC4xMTM2L3RoeC4yMDExLjE2
MDAyODwvdXJsPjwvcmVsYXRlZC11cmxzPjwvdXJscz48ZWxlY3Ryb25pYy1yZXNvdXJjZS1udW0+
MTAuMTEzNi90aHguMjAxMS4xNjAwMjg8L2VsZWN0cm9uaWMtcmVzb3VyY2UtbnVtPjxyZW1vdGUt
ZGF0YWJhc2UtcHJvdmlkZXI+TkxNPC9yZW1vdGUtZGF0YWJhc2UtcHJvdmlkZXI+PGxhbmd1YWdl
PmVuZzwvbGFuZ3VhZ2U+PC9yZWNvcmQ+PC9DaXRlPjwvRW5kTm90ZT5=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PEVuZE5vdGU+PENpdGU+PEF1dGhvcj5NYXR0aXNoZW50PC9BdXRob3I+PFllYXI+MjAxNDwvWWVh
cj48UmVjTnVtPjM5NzI2PC9SZWNOdW0+PElEVGV4dD5NZXRhLXJldmlldzogYWR2ZXJzZSBlZmZl
Y3RzIG9mIGluaGFsZWQgY29ydGljb3N0ZXJvaWRzIHJlbGV2YW50IHRvIG9sZGVyIHBhdGllbnRz
PC9JRFRleHQ+PERpc3BsYXlUZXh0PjxzdHlsZSBmYWNlPSJzdXBlcnNjcmlwdCI+MTY1LDE2Njwv
c3R5bGU+PC9EaXNwbGF5VGV4dD48cmVjb3JkPjxyZWMtbnVtYmVyPjM5NzI2PC9yZWMtbnVtYmVy
Pjxmb3JlaWduLWtleXM+PGtleSBhcHA9IkVOIiBkYi1pZD0iNXR6dnp2ZXZ4NTB0OXNld3QwN3Z0
OXJocnNlOWZ3ZmZkZDIwIiB0aW1lc3RhbXA9IjE1NTIwOTQ3NDkiPjM5NzI2PC9rZXk+PC9mb3Jl
aWduLWtleXM+PHJlZi10eXBlIG5hbWU9IkpvdXJuYWwgQXJ0aWNsZSI+MTc8L3JlZi10eXBlPjxj
b250cmlidXRvcnM+PGF1dGhvcnM+PGF1dGhvcj5NYXR0aXNoZW50LCBLLjwvYXV0aG9yPjxhdXRo
b3I+VGhhdmFyYWphaCwgTS48L2F1dGhvcj48YXV0aG9yPkJsYW5jbywgUC48L2F1dGhvcj48YXV0
aG9yPkdpbGJlcnQsIEQuPC9hdXRob3I+PGF1dGhvcj5XaWxzb24sIEEuIE0uPC9hdXRob3I+PGF1
dGhvcj5Mb2tlLCBZLiBLLjwvYXV0aG9yPjwvYXV0aG9ycz48L2NvbnRyaWJ1dG9ycz48YXV0aC1h
ZGRyZXNzPk5vcndpY2ggTWVkaWNhbCBTY2hvb2wsIFVuaXZlcnNpdHkgb2YgRWFzdCBBbmdsaWEs
IE5vcndpY2gsIE5SNCA3VEosIFVLLjwvYXV0aC1hZGRyZXNzPjx0aXRsZXM+PHRpdGxlPk1ldGEt
cmV2aWV3OiBhZHZlcnNlIGVmZmVjdHMgb2YgaW5oYWxlZCBjb3J0aWNvc3Rlcm9pZHMgcmVsZXZh
bnQgdG8gb2xkZXIgcGF0aWVudHM8L3RpdGxlPjxzZWNvbmRhcnktdGl0bGU+RHJ1Z3M8L3NlY29u
ZGFyeS10aXRsZT48YWx0LXRpdGxlPkRydWdzPC9hbHQtdGl0bGU+PC90aXRsZXM+PHBlcmlvZGlj
YWw+PGZ1bGwtdGl0bGU+RHJ1Z3M8L2Z1bGwtdGl0bGU+PGFiYnItMT5EcnVnczwvYWJici0xPjxh
YmJyLTI+RHJ1Z3M8L2FiYnItMj48L3BlcmlvZGljYWw+PGFsdC1wZXJpb2RpY2FsPjxmdWxsLXRp
dGxlPkRydWdzPC9mdWxsLXRpdGxlPjxhYmJyLTE+RHJ1Z3M8L2FiYnItMT48YWJici0yPkRydWdz
PC9hYmJyLTI+PC9hbHQtcGVyaW9kaWNhbD48cGFnZXM+NTM5LTQ3PC9wYWdlcz48dm9sdW1lPjc0
PC92b2x1bWU+PG51bWJlcj41PC9udW1iZXI+PGVkaXRpb24+MjAxNC8wMy8yNTwvZWRpdGlvbj48
a2V5d29yZHM+PGtleXdvcmQ+QWRtaW5pc3RyYXRpb24sIEluaGFsYXRpb248L2tleXdvcmQ+PGtl
eXdvcmQ+QWdlIEZhY3RvcnM8L2tleXdvcmQ+PGtleXdvcmQ+QWdlZDwva2V5d29yZD48a2V5d29y
ZD5DYXRhcmFjdC9jaGVtaWNhbGx5IGluZHVjZWQvZXBpZGVtaW9sb2d5PC9rZXl3b3JkPjxrZXl3
b3JkPkRvc2UtUmVzcG9uc2UgUmVsYXRpb25zaGlwLCBEcnVnPC9rZXl3b3JkPjxrZXl3b3JkPkZy
YWN0dXJlcywgQm9uZS8qY2hlbWljYWxseSBpbmR1Y2VkL2VwaWRlbWlvbG9neTwva2V5d29yZD48
a2V5d29yZD5HbHVjb2NvcnRpY29pZHMvYWRtaW5pc3RyYXRpb24gJmFtcDsgZG9zYWdlLyphZHZl
cnNlIGVmZmVjdHM8L2tleXdvcmQ+PGtleXdvcmQ+SHVtYW5zPC9rZXl3b3JkPjxrZXl3b3JkPkh5
cGVyZ2x5Y2VtaWEvY2hlbWljYWxseSBpbmR1Y2VkL2VwaWRlbWlvbG9neTwva2V5d29yZD48a2V5
d29yZD5QbmV1bW9uaWEvKmNoZW1pY2FsbHkgaW5kdWNlZC9lcGlkZW1pb2xvZ3k8L2tleXdvcmQ+
PC9rZXl3b3Jkcz48ZGF0ZXM+PHllYXI+MjAxNDwveWVhcj48cHViLWRhdGVzPjxkYXRlPkFwcjwv
ZGF0ZT48L3B1Yi1kYXRlcz48L2RhdGVzPjxpc2JuPjAwMTItNjY2NzwvaXNibj48YWNjZXNzaW9u
LW51bT4yNDY1OTM3NTwvYWNjZXNzaW9uLW51bT48dXJscz48cmVsYXRlZC11cmxzPjx1cmw+aHR0
cDovL2R4LmRvaS5vcmcvMTAuMTAwNy9zNDAyNjUtMDE0LTAyMDItejwvdXJsPjwvcmVsYXRlZC11
cmxzPjwvdXJscz48ZWxlY3Ryb25pYy1yZXNvdXJjZS1udW0+MTAuMTAwNy9zNDAyNjUtMDE0LTAy
MDItejwvZWxlY3Ryb25pYy1yZXNvdXJjZS1udW0+PHJlbW90ZS1kYXRhYmFzZS1wcm92aWRlcj5O
TE08L3JlbW90ZS1kYXRhYmFzZS1wcm92aWRlcj48bGFuZ3VhZ2U+ZW5nPC9sYW5ndWFnZT48L3Jl
Y29yZD48L0NpdGU+PENpdGU+PEF1dGhvcj5Mb2tlPC9BdXRob3I+PFllYXI+MjAxMTwvWWVhcj48
UmVjTnVtPjM4NzgwPC9SZWNOdW0+PElEVGV4dD5SaXNrIG9mIGZyYWN0dXJlcyB3aXRoIGluaGFs
ZWQgY29ydGljb3N0ZXJvaWRzIGluIENPUEQ6IHN5c3RlbWF0aWMgcmV2aWV3IGFuZCBtZXRhLWFu
YWx5c2lzIG9mIHJhbmRvbWlzZWQgY29udHJvbGxlZCB0cmlhbHMgYW5kIG9ic2VydmF0aW9uYWwg
c3R1ZGllczwvSURUZXh0PjxyZWNvcmQ+PHJlYy1udW1iZXI+Mzg3ODA8L3JlYy1udW1iZXI+PGZv
cmVpZ24ta2V5cz48a2V5IGFwcD0iRU4iIGRiLWlkPSI1dHp2enZldng1MHQ5c2V3dDA3dnQ5cmhy
c2U5ZndmZmRkMjAiIHRpbWVzdGFtcD0iMTU1MjA5MTY5MyI+Mzg3ODA8L2tleT48L2ZvcmVpZ24t
a2V5cz48cmVmLXR5cGUgbmFtZT0iSm91cm5hbCBBcnRpY2xlIj4xNzwvcmVmLXR5cGU+PGNvbnRy
aWJ1dG9ycz48YXV0aG9ycz48YXV0aG9yPkxva2UsIFkuIEsuPC9hdXRob3I+PGF1dGhvcj5DYXZh
bGxhenppLCBSLjwvYXV0aG9yPjxhdXRob3I+U2luZ2gsIFMuPC9hdXRob3I+PC9hdXRob3JzPjwv
Y29udHJpYnV0b3JzPjxhdXRoLWFkZHJlc3M+U2Nob29sIG9mIE1lZGljaW5lLCBVbml2ZXJzaXR5
IG9mIEVhc3QgQW5nbGlhLCBOb3J3aWNoIE5SNCA3VEosIFVLLiB5Lmxva2VAdWVhLmFjLnVrPC9h
dXRoLWFkZHJlc3M+PHRpdGxlcz48dGl0bGU+UmlzayBvZiBmcmFjdHVyZXMgd2l0aCBpbmhhbGVk
IGNvcnRpY29zdGVyb2lkcyBpbiBDT1BEOiBzeXN0ZW1hdGljIHJldmlldyBhbmQgbWV0YS1hbmFs
eXNpcyBvZiByYW5kb21pc2VkIGNvbnRyb2xsZWQgdHJpYWxzIGFuZCBvYnNlcnZhdGlvbmFsIHN0
dWRpZXM8L3RpdGxlPjxzZWNvbmRhcnktdGl0bGU+VGhvcmF4PC9zZWNvbmRhcnktdGl0bGU+PGFs
dC10aXRsZT5UaG9yYXg8L2FsdC10aXRsZT48L3RpdGxlcz48cGVyaW9kaWNhbD48ZnVsbC10aXRs
ZT5UaG9yYXg8L2Z1bGwtdGl0bGU+PGFiYnItMT5UaG9yYXg8L2FiYnItMT48YWJici0yPlRob3Jh
eDwvYWJici0yPjwvcGVyaW9kaWNhbD48YWx0LXBlcmlvZGljYWw+PGZ1bGwtdGl0bGU+VGhvcmF4
PC9mdWxsLXRpdGxlPjxhYmJyLTE+VGhvcmF4PC9hYmJyLTE+PGFiYnItMj5UaG9yYXg8L2FiYnIt
Mj48L2FsdC1wZXJpb2RpY2FsPjxwYWdlcz42OTktNzA4PC9wYWdlcz48dm9sdW1lPjY2PC92b2x1
bWU+PG51bWJlcj44PC9udW1iZXI+PGVkaXRpb24+MjAxMS8wNS8yNDwvZWRpdGlvbj48a2V5d29y
ZHM+PGtleXdvcmQ+QWRtaW5pc3RyYXRpb24sIEluaGFsYXRpb248L2tleXdvcmQ+PGtleXdvcmQ+
QWdlZDwva2V5d29yZD48a2V5d29yZD5BbmRyb3N0YWRpZW5lcy9hZG1pbmlzdHJhdGlvbiAmYW1w
OyBkb3NhZ2UvYWR2ZXJzZSBlZmZlY3RzPC9rZXl3b3JkPjxrZXl3b3JkPkJ1ZGVzb25pZGUvYWRt
aW5pc3RyYXRpb24gJmFtcDsgZG9zYWdlL2FkdmVyc2UgZWZmZWN0czwva2V5d29yZD48a2V5d29y
ZD5Eb3NlLVJlc3BvbnNlIFJlbGF0aW9uc2hpcCwgRHJ1Zzwva2V5d29yZD48a2V5d29yZD5GZW1h
bGU8L2tleXdvcmQ+PGtleXdvcmQ+Rmx1dGljYXNvbmU8L2tleXdvcmQ+PGtleXdvcmQ+RnJhY3R1
cmVzLCBCb25lLypjaGVtaWNhbGx5IGluZHVjZWQ8L2tleXdvcmQ+PGtleXdvcmQ+R2x1Y29jb3J0
aWNvaWRzL2FkbWluaXN0cmF0aW9uICZhbXA7IGRvc2FnZS8qYWR2ZXJzZSBlZmZlY3RzPC9rZXl3
b3JkPjxrZXl3b3JkPkh1bWFuczwva2V5d29yZD48a2V5d29yZD5NYWxlPC9rZXl3b3JkPjxrZXl3
b3JkPk1pZGRsZSBBZ2VkPC9rZXl3b3JkPjxrZXl3b3JkPlB1bG1vbmFyeSBEaXNlYXNlLCBDaHJv
bmljIE9ic3RydWN0aXZlLypkcnVnIHRoZXJhcHk8L2tleXdvcmQ+PGtleXdvcmQ+UmFuZG9taXpl
ZCBDb250cm9sbGVkIFRyaWFscyBhcyBUb3BpYzwva2V5d29yZD48a2V5d29yZD5SaXNrIEFzc2Vz
c21lbnQvbWV0aG9kczwva2V5d29yZD48L2tleXdvcmRzPjxkYXRlcz48eWVhcj4yMDExPC95ZWFy
PjxwdWItZGF0ZXM+PGRhdGU+QXVnPC9kYXRlPjwvcHViLWRhdGVzPjwvZGF0ZXM+PGlzYm4+MDA0
MC02Mzc2PC9pc2JuPjxhY2Nlc3Npb24tbnVtPjIxNjAyNTQwPC9hY2Nlc3Npb24tbnVtPjx1cmxz
PjxyZWxhdGVkLXVybHM+PHVybD5odHRwOi8vZHguZG9pLm9yZy8xMC4xMTM2L3RoeC4yMDExLjE2
MDAyODwvdXJsPjwvcmVsYXRlZC11cmxzPjwvdXJscz48ZWxlY3Ryb25pYy1yZXNvdXJjZS1udW0+
MTAuMTEzNi90aHguMjAxMS4xNjAwMjg8L2VsZWN0cm9uaWMtcmVzb3VyY2UtbnVtPjxyZW1vdGUt
ZGF0YWJhc2UtcHJvdmlkZXI+TkxNPC9yZW1vdGUtZGF0YWJhc2UtcHJvdmlkZXI+PGxhbmd1YWdl
PmVuZzwvbGFuZ3VhZ2U+PC9yZWNvcmQ+PC9DaXRlPjwvRW5kTm90ZT5=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165,166</w:t>
            </w:r>
            <w:r w:rsidRPr="006B583C">
              <w:rPr>
                <w:rFonts w:ascii="Arial" w:hAnsi="Arial" w:cs="Arial"/>
                <w:i/>
                <w:sz w:val="18"/>
                <w:szCs w:val="18"/>
              </w:rPr>
              <w:fldChar w:fldCharType="end"/>
            </w:r>
          </w:p>
        </w:tc>
      </w:tr>
      <w:tr w:rsidR="006B583C" w:rsidRPr="006B583C" w14:paraId="777FC5B5" w14:textId="77777777" w:rsidTr="001F2E46">
        <w:trPr>
          <w:trHeight w:val="20"/>
          <w:jc w:val="center"/>
        </w:trPr>
        <w:tc>
          <w:tcPr>
            <w:tcW w:w="492" w:type="dxa"/>
            <w:vAlign w:val="center"/>
          </w:tcPr>
          <w:p w14:paraId="4DE4DC8C"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5FEDBEC0" w14:textId="77777777" w:rsidR="006B583C" w:rsidRPr="006B583C" w:rsidRDefault="006B583C" w:rsidP="006B583C">
            <w:pPr>
              <w:rPr>
                <w:rFonts w:ascii="Arial" w:hAnsi="Arial" w:cs="Arial"/>
                <w:sz w:val="18"/>
                <w:szCs w:val="18"/>
              </w:rPr>
            </w:pPr>
            <w:r w:rsidRPr="006B583C">
              <w:rPr>
                <w:rFonts w:ascii="Arial" w:hAnsi="Arial" w:cs="Arial"/>
                <w:sz w:val="18"/>
                <w:szCs w:val="18"/>
              </w:rPr>
              <w:t>Bisphosphonates are useful for the treatment of corticosteroid-induced osteoporosis.</w:t>
            </w:r>
          </w:p>
        </w:tc>
        <w:tc>
          <w:tcPr>
            <w:tcW w:w="2268" w:type="dxa"/>
            <w:vAlign w:val="center"/>
          </w:tcPr>
          <w:p w14:paraId="3EBBA81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402B3F4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5626B1D3"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2580C63E"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w:t>
            </w:r>
          </w:p>
        </w:tc>
        <w:tc>
          <w:tcPr>
            <w:tcW w:w="1312" w:type="dxa"/>
            <w:vAlign w:val="center"/>
          </w:tcPr>
          <w:p w14:paraId="58420327" w14:textId="2EA13DED"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 </w:t>
            </w:r>
            <w:r w:rsidRPr="006B583C">
              <w:rPr>
                <w:rFonts w:ascii="Arial" w:hAnsi="Arial" w:cs="Arial"/>
                <w:i/>
                <w:sz w:val="18"/>
                <w:szCs w:val="18"/>
              </w:rPr>
              <w:fldChar w:fldCharType="begin"/>
            </w:r>
            <w:r>
              <w:rPr>
                <w:rFonts w:ascii="Arial" w:hAnsi="Arial" w:cs="Arial"/>
                <w:i/>
                <w:sz w:val="18"/>
                <w:szCs w:val="18"/>
              </w:rPr>
              <w:instrText xml:space="preserve"> ADDIN EN.CITE &lt;EndNote&gt;&lt;Cite&gt;&lt;Author&gt;Allen&lt;/Author&gt;&lt;Year&gt;2016&lt;/Year&gt;&lt;RecNum&gt;38782&lt;/RecNum&gt;&lt;IDText&gt;Bisphosphonates for steroid-induced osteoporosis&lt;/IDText&gt;&lt;DisplayText&gt;&lt;style face="superscript"&gt;167&lt;/style&gt;&lt;/DisplayText&gt;&lt;record&gt;&lt;rec-number&gt;38782&lt;/rec-number&gt;&lt;foreign-keys&gt;&lt;key app="EN" db-id="5tzvzvevx50t9sewt07vt9rhrse9fwffdd20" timestamp="1552091697"&gt;38782&lt;/key&gt;&lt;/foreign-keys&gt;&lt;ref-type name="Journal Article"&gt;17&lt;/ref-type&gt;&lt;contributors&gt;&lt;authors&gt;&lt;author&gt;Allen, C. S.&lt;/author&gt;&lt;author&gt;Yeung, J. H.&lt;/author&gt;&lt;author&gt;Vandermeer, B.&lt;/author&gt;&lt;author&gt;Homik, J.&lt;/author&gt;&lt;/authors&gt;&lt;/contributors&gt;&lt;auth-address&gt;Department of Rheumatology, University of Alberta, 562 Heritage Medical Research Centre, Edmonton, AB, Canada, T6G 2S2.&lt;/auth-address&gt;&lt;titles&gt;&lt;title&gt;Bisphosphonates for steroid-induced osteoporosis&lt;/title&gt;&lt;secondary-title&gt;Cochrane Database Syst Rev&lt;/secondary-title&gt;&lt;alt-title&gt;The Cochrane database of systematic reviews&lt;/alt-title&gt;&lt;/titles&gt;&lt;periodical&gt;&lt;full-title&gt;Cochrane Database of Systematic Reviews&lt;/full-title&gt;&lt;abbr-1&gt;Cochrane Database Syst. Rev.&lt;/abbr-1&gt;&lt;abbr-2&gt;Cochrane Database Syst Rev&lt;/abbr-2&gt;&lt;/periodical&gt;&lt;pages&gt;Cd001347&lt;/pages&gt;&lt;volume&gt;10&lt;/volume&gt;&lt;edition&gt;2016/11/02&lt;/edition&gt;&lt;keywords&gt;&lt;keyword&gt;Adult&lt;/keyword&gt;&lt;keyword&gt;Bone Density Conservation Agents/*therapeutic use&lt;/keyword&gt;&lt;keyword&gt;Diphosphonates/*therapeutic use&lt;/keyword&gt;&lt;keyword&gt;Glucocorticoids/*adverse effects&lt;/keyword&gt;&lt;keyword&gt;Humans&lt;/keyword&gt;&lt;keyword&gt;Osteoporosis/*chemically induced/*prevention &amp;amp; control&lt;/keyword&gt;&lt;keyword&gt;Randomized Controlled Trials as Topic&lt;/keyword&gt;&lt;keyword&gt;Spinal Fractures/*prevention &amp;amp; control&lt;/keyword&gt;&lt;/keywords&gt;&lt;dates&gt;&lt;year&gt;2016&lt;/year&gt;&lt;pub-dates&gt;&lt;date&gt;Oct 5&lt;/date&gt;&lt;/pub-dates&gt;&lt;/dates&gt;&lt;isbn&gt;1361-6137&lt;/isbn&gt;&lt;accession-num&gt;27706804&lt;/accession-num&gt;&lt;urls&gt;&lt;related-urls&gt;&lt;url&gt;http://dx.doi.org/10.1002/14651858.CD001347.pub2&lt;/url&gt;&lt;/related-urls&gt;&lt;/urls&gt;&lt;electronic-resource-num&gt;10.1002/14651858.CD001347.pub2&lt;/electronic-resource-num&gt;&lt;remote-database-provider&gt;NLM&lt;/remote-database-provider&gt;&lt;language&gt;eng&lt;/language&gt;&lt;/record&gt;&lt;/Cite&gt;&lt;/EndNote&gt;</w:instrText>
            </w:r>
            <w:r w:rsidRPr="006B583C">
              <w:rPr>
                <w:rFonts w:ascii="Arial" w:hAnsi="Arial" w:cs="Arial"/>
                <w:i/>
                <w:sz w:val="18"/>
                <w:szCs w:val="18"/>
              </w:rPr>
              <w:fldChar w:fldCharType="separate"/>
            </w:r>
            <w:r w:rsidRPr="006B583C">
              <w:rPr>
                <w:rFonts w:ascii="Arial" w:hAnsi="Arial" w:cs="Arial"/>
                <w:i/>
                <w:noProof/>
                <w:sz w:val="18"/>
                <w:szCs w:val="18"/>
                <w:vertAlign w:val="superscript"/>
              </w:rPr>
              <w:t>167</w:t>
            </w:r>
            <w:r w:rsidRPr="006B583C">
              <w:rPr>
                <w:rFonts w:ascii="Arial" w:hAnsi="Arial" w:cs="Arial"/>
                <w:i/>
                <w:sz w:val="18"/>
                <w:szCs w:val="18"/>
              </w:rPr>
              <w:fldChar w:fldCharType="end"/>
            </w:r>
          </w:p>
        </w:tc>
      </w:tr>
      <w:tr w:rsidR="006B583C" w:rsidRPr="006B583C" w14:paraId="1F22A27D" w14:textId="77777777" w:rsidTr="001F2E46">
        <w:trPr>
          <w:trHeight w:val="20"/>
          <w:jc w:val="center"/>
        </w:trPr>
        <w:tc>
          <w:tcPr>
            <w:tcW w:w="492" w:type="dxa"/>
            <w:vAlign w:val="center"/>
          </w:tcPr>
          <w:p w14:paraId="7BD0A916"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0EF3A642" w14:textId="77777777" w:rsidR="006B583C" w:rsidRPr="006B583C" w:rsidRDefault="006B583C" w:rsidP="006B583C">
            <w:pPr>
              <w:rPr>
                <w:rFonts w:ascii="Arial" w:hAnsi="Arial" w:cs="Arial"/>
                <w:sz w:val="18"/>
                <w:szCs w:val="18"/>
              </w:rPr>
            </w:pPr>
            <w:r w:rsidRPr="006B583C">
              <w:rPr>
                <w:rFonts w:ascii="Arial" w:hAnsi="Arial" w:cs="Arial"/>
                <w:sz w:val="18"/>
                <w:szCs w:val="18"/>
              </w:rPr>
              <w:t>Pulmonary rehabilitation programs improve exercise tolerance in patients with COPD and osteoporosis.</w:t>
            </w:r>
          </w:p>
        </w:tc>
        <w:tc>
          <w:tcPr>
            <w:tcW w:w="2268" w:type="dxa"/>
            <w:vAlign w:val="center"/>
          </w:tcPr>
          <w:p w14:paraId="343DEFC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472512F7"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74556DD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C6492DA"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w:t>
            </w:r>
          </w:p>
        </w:tc>
        <w:tc>
          <w:tcPr>
            <w:tcW w:w="1312" w:type="dxa"/>
            <w:vAlign w:val="center"/>
          </w:tcPr>
          <w:p w14:paraId="09626753" w14:textId="304A3049"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 </w:t>
            </w:r>
            <w:r w:rsidRPr="006B583C">
              <w:rPr>
                <w:rFonts w:ascii="Arial" w:hAnsi="Arial" w:cs="Arial"/>
                <w:i/>
                <w:sz w:val="18"/>
                <w:szCs w:val="18"/>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163</w:t>
            </w:r>
            <w:r w:rsidRPr="006B583C">
              <w:rPr>
                <w:rFonts w:ascii="Arial" w:hAnsi="Arial" w:cs="Arial"/>
                <w:i/>
                <w:sz w:val="18"/>
                <w:szCs w:val="18"/>
              </w:rPr>
              <w:fldChar w:fldCharType="end"/>
            </w:r>
          </w:p>
        </w:tc>
      </w:tr>
      <w:tr w:rsidR="006B583C" w:rsidRPr="006B583C" w14:paraId="74296F53" w14:textId="77777777" w:rsidTr="001F2E46">
        <w:trPr>
          <w:trHeight w:val="20"/>
          <w:jc w:val="center"/>
        </w:trPr>
        <w:tc>
          <w:tcPr>
            <w:tcW w:w="492" w:type="dxa"/>
            <w:vAlign w:val="center"/>
          </w:tcPr>
          <w:p w14:paraId="0EC045E4"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01460350" w14:textId="77777777" w:rsidR="006B583C" w:rsidRPr="006B583C" w:rsidRDefault="006B583C" w:rsidP="006B583C">
            <w:pPr>
              <w:rPr>
                <w:rFonts w:ascii="Arial" w:hAnsi="Arial" w:cs="Arial"/>
                <w:sz w:val="18"/>
                <w:szCs w:val="18"/>
              </w:rPr>
            </w:pPr>
            <w:r w:rsidRPr="006B583C">
              <w:rPr>
                <w:rFonts w:ascii="Arial" w:hAnsi="Arial" w:cs="Arial"/>
                <w:sz w:val="18"/>
                <w:szCs w:val="18"/>
              </w:rPr>
              <w:t>Osteoporosis in patients with COPD should be treated according to standard clinical practice guideline recommendations.</w:t>
            </w:r>
          </w:p>
        </w:tc>
        <w:tc>
          <w:tcPr>
            <w:tcW w:w="2268" w:type="dxa"/>
            <w:vAlign w:val="center"/>
          </w:tcPr>
          <w:p w14:paraId="75F9D27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0C0C77E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556189CD"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5 D</w:t>
            </w:r>
          </w:p>
        </w:tc>
        <w:tc>
          <w:tcPr>
            <w:tcW w:w="1312" w:type="dxa"/>
            <w:vAlign w:val="center"/>
          </w:tcPr>
          <w:p w14:paraId="19F05AFC"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34DF4366" w14:textId="77777777"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Expert opinion</w:t>
            </w:r>
          </w:p>
        </w:tc>
      </w:tr>
      <w:tr w:rsidR="006B583C" w:rsidRPr="006B583C" w14:paraId="6EE71702" w14:textId="77777777" w:rsidTr="001F2E46">
        <w:trPr>
          <w:trHeight w:val="20"/>
          <w:jc w:val="center"/>
        </w:trPr>
        <w:tc>
          <w:tcPr>
            <w:tcW w:w="492" w:type="dxa"/>
            <w:vAlign w:val="center"/>
          </w:tcPr>
          <w:p w14:paraId="74A0CA18"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5776002A"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and osteoporosis, inhaled corticosteroids must be administered at the lowest effective dose possible.</w:t>
            </w:r>
          </w:p>
        </w:tc>
        <w:tc>
          <w:tcPr>
            <w:tcW w:w="2268" w:type="dxa"/>
            <w:vAlign w:val="center"/>
          </w:tcPr>
          <w:p w14:paraId="64F1386D"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150EA06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(91.3%)</w:t>
            </w:r>
          </w:p>
          <w:p w14:paraId="6D2BDA4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46625167"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 A</w:t>
            </w:r>
          </w:p>
        </w:tc>
        <w:tc>
          <w:tcPr>
            <w:tcW w:w="1312" w:type="dxa"/>
            <w:vAlign w:val="center"/>
          </w:tcPr>
          <w:p w14:paraId="44D9B44F" w14:textId="63B95473"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 </w:t>
            </w:r>
            <w:r w:rsidRPr="006B583C">
              <w:rPr>
                <w:rFonts w:ascii="Arial" w:hAnsi="Arial" w:cs="Arial"/>
                <w:i/>
                <w:sz w:val="18"/>
                <w:szCs w:val="18"/>
              </w:rPr>
              <w:fldChar w:fldCharType="begin">
                <w:fldData xml:space="preserve">PEVuZE5vdGU+PENpdGU+PEF1dGhvcj5NYXR0aXNoZW50PC9BdXRob3I+PFllYXI+MjAxNDwvWWVh
cj48UmVjTnVtPjM5NzI2PC9SZWNOdW0+PElEVGV4dD5NZXRhLXJldmlldzogYWR2ZXJzZSBlZmZl
Y3RzIG9mIGluaGFsZWQgY29ydGljb3N0ZXJvaWRzIHJlbGV2YW50IHRvIG9sZGVyIHBhdGllbnRz
PC9JRFRleHQ+PERpc3BsYXlUZXh0PjxzdHlsZSBmYWNlPSJzdXBlcnNjcmlwdCI+MTY1LDE2Njwv
c3R5bGU+PC9EaXNwbGF5VGV4dD48cmVjb3JkPjxyZWMtbnVtYmVyPjM5NzI2PC9yZWMtbnVtYmVy
Pjxmb3JlaWduLWtleXM+PGtleSBhcHA9IkVOIiBkYi1pZD0iNXR6dnp2ZXZ4NTB0OXNld3QwN3Z0
OXJocnNlOWZ3ZmZkZDIwIiB0aW1lc3RhbXA9IjE1NTIwOTQ3NDkiPjM5NzI2PC9rZXk+PC9mb3Jl
aWduLWtleXM+PHJlZi10eXBlIG5hbWU9IkpvdXJuYWwgQXJ0aWNsZSI+MTc8L3JlZi10eXBlPjxj
b250cmlidXRvcnM+PGF1dGhvcnM+PGF1dGhvcj5NYXR0aXNoZW50LCBLLjwvYXV0aG9yPjxhdXRo
b3I+VGhhdmFyYWphaCwgTS48L2F1dGhvcj48YXV0aG9yPkJsYW5jbywgUC48L2F1dGhvcj48YXV0
aG9yPkdpbGJlcnQsIEQuPC9hdXRob3I+PGF1dGhvcj5XaWxzb24sIEEuIE0uPC9hdXRob3I+PGF1
dGhvcj5Mb2tlLCBZLiBLLjwvYXV0aG9yPjwvYXV0aG9ycz48L2NvbnRyaWJ1dG9ycz48YXV0aC1h
ZGRyZXNzPk5vcndpY2ggTWVkaWNhbCBTY2hvb2wsIFVuaXZlcnNpdHkgb2YgRWFzdCBBbmdsaWEs
IE5vcndpY2gsIE5SNCA3VEosIFVLLjwvYXV0aC1hZGRyZXNzPjx0aXRsZXM+PHRpdGxlPk1ldGEt
cmV2aWV3OiBhZHZlcnNlIGVmZmVjdHMgb2YgaW5oYWxlZCBjb3J0aWNvc3Rlcm9pZHMgcmVsZXZh
bnQgdG8gb2xkZXIgcGF0aWVudHM8L3RpdGxlPjxzZWNvbmRhcnktdGl0bGU+RHJ1Z3M8L3NlY29u
ZGFyeS10aXRsZT48YWx0LXRpdGxlPkRydWdzPC9hbHQtdGl0bGU+PC90aXRsZXM+PHBlcmlvZGlj
YWw+PGZ1bGwtdGl0bGU+RHJ1Z3M8L2Z1bGwtdGl0bGU+PGFiYnItMT5EcnVnczwvYWJici0xPjxh
YmJyLTI+RHJ1Z3M8L2FiYnItMj48L3BlcmlvZGljYWw+PGFsdC1wZXJpb2RpY2FsPjxmdWxsLXRp
dGxlPkRydWdzPC9mdWxsLXRpdGxlPjxhYmJyLTE+RHJ1Z3M8L2FiYnItMT48YWJici0yPkRydWdz
PC9hYmJyLTI+PC9hbHQtcGVyaW9kaWNhbD48cGFnZXM+NTM5LTQ3PC9wYWdlcz48dm9sdW1lPjc0
PC92b2x1bWU+PG51bWJlcj41PC9udW1iZXI+PGVkaXRpb24+MjAxNC8wMy8yNTwvZWRpdGlvbj48
a2V5d29yZHM+PGtleXdvcmQ+QWRtaW5pc3RyYXRpb24sIEluaGFsYXRpb248L2tleXdvcmQ+PGtl
eXdvcmQ+QWdlIEZhY3RvcnM8L2tleXdvcmQ+PGtleXdvcmQ+QWdlZDwva2V5d29yZD48a2V5d29y
ZD5DYXRhcmFjdC9jaGVtaWNhbGx5IGluZHVjZWQvZXBpZGVtaW9sb2d5PC9rZXl3b3JkPjxrZXl3
b3JkPkRvc2UtUmVzcG9uc2UgUmVsYXRpb25zaGlwLCBEcnVnPC9rZXl3b3JkPjxrZXl3b3JkPkZy
YWN0dXJlcywgQm9uZS8qY2hlbWljYWxseSBpbmR1Y2VkL2VwaWRlbWlvbG9neTwva2V5d29yZD48
a2V5d29yZD5HbHVjb2NvcnRpY29pZHMvYWRtaW5pc3RyYXRpb24gJmFtcDsgZG9zYWdlLyphZHZl
cnNlIGVmZmVjdHM8L2tleXdvcmQ+PGtleXdvcmQ+SHVtYW5zPC9rZXl3b3JkPjxrZXl3b3JkPkh5
cGVyZ2x5Y2VtaWEvY2hlbWljYWxseSBpbmR1Y2VkL2VwaWRlbWlvbG9neTwva2V5d29yZD48a2V5
d29yZD5QbmV1bW9uaWEvKmNoZW1pY2FsbHkgaW5kdWNlZC9lcGlkZW1pb2xvZ3k8L2tleXdvcmQ+
PC9rZXl3b3Jkcz48ZGF0ZXM+PHllYXI+MjAxNDwveWVhcj48cHViLWRhdGVzPjxkYXRlPkFwcjwv
ZGF0ZT48L3B1Yi1kYXRlcz48L2RhdGVzPjxpc2JuPjAwMTItNjY2NzwvaXNibj48YWNjZXNzaW9u
LW51bT4yNDY1OTM3NTwvYWNjZXNzaW9uLW51bT48dXJscz48cmVsYXRlZC11cmxzPjx1cmw+aHR0
cDovL2R4LmRvaS5vcmcvMTAuMTAwNy9zNDAyNjUtMDE0LTAyMDItejwvdXJsPjwvcmVsYXRlZC11
cmxzPjwvdXJscz48ZWxlY3Ryb25pYy1yZXNvdXJjZS1udW0+MTAuMTAwNy9zNDAyNjUtMDE0LTAy
MDItejwvZWxlY3Ryb25pYy1yZXNvdXJjZS1udW0+PHJlbW90ZS1kYXRhYmFzZS1wcm92aWRlcj5O
TE08L3JlbW90ZS1kYXRhYmFzZS1wcm92aWRlcj48bGFuZ3VhZ2U+ZW5nPC9sYW5ndWFnZT48L3Jl
Y29yZD48L0NpdGU+PENpdGU+PEF1dGhvcj5Mb2tlPC9BdXRob3I+PFllYXI+MjAxMTwvWWVhcj48
UmVjTnVtPjM4NzgwPC9SZWNOdW0+PElEVGV4dD5SaXNrIG9mIGZyYWN0dXJlcyB3aXRoIGluaGFs
ZWQgY29ydGljb3N0ZXJvaWRzIGluIENPUEQ6IHN5c3RlbWF0aWMgcmV2aWV3IGFuZCBtZXRhLWFu
YWx5c2lzIG9mIHJhbmRvbWlzZWQgY29udHJvbGxlZCB0cmlhbHMgYW5kIG9ic2VydmF0aW9uYWwg
c3R1ZGllczwvSURUZXh0PjxyZWNvcmQ+PHJlYy1udW1iZXI+Mzg3ODA8L3JlYy1udW1iZXI+PGZv
cmVpZ24ta2V5cz48a2V5IGFwcD0iRU4iIGRiLWlkPSI1dHp2enZldng1MHQ5c2V3dDA3dnQ5cmhy
c2U5ZndmZmRkMjAiIHRpbWVzdGFtcD0iMTU1MjA5MTY5MyI+Mzg3ODA8L2tleT48L2ZvcmVpZ24t
a2V5cz48cmVmLXR5cGUgbmFtZT0iSm91cm5hbCBBcnRpY2xlIj4xNzwvcmVmLXR5cGU+PGNvbnRy
aWJ1dG9ycz48YXV0aG9ycz48YXV0aG9yPkxva2UsIFkuIEsuPC9hdXRob3I+PGF1dGhvcj5DYXZh
bGxhenppLCBSLjwvYXV0aG9yPjxhdXRob3I+U2luZ2gsIFMuPC9hdXRob3I+PC9hdXRob3JzPjwv
Y29udHJpYnV0b3JzPjxhdXRoLWFkZHJlc3M+U2Nob29sIG9mIE1lZGljaW5lLCBVbml2ZXJzaXR5
IG9mIEVhc3QgQW5nbGlhLCBOb3J3aWNoIE5SNCA3VEosIFVLLiB5Lmxva2VAdWVhLmFjLnVrPC9h
dXRoLWFkZHJlc3M+PHRpdGxlcz48dGl0bGU+UmlzayBvZiBmcmFjdHVyZXMgd2l0aCBpbmhhbGVk
IGNvcnRpY29zdGVyb2lkcyBpbiBDT1BEOiBzeXN0ZW1hdGljIHJldmlldyBhbmQgbWV0YS1hbmFs
eXNpcyBvZiByYW5kb21pc2VkIGNvbnRyb2xsZWQgdHJpYWxzIGFuZCBvYnNlcnZhdGlvbmFsIHN0
dWRpZXM8L3RpdGxlPjxzZWNvbmRhcnktdGl0bGU+VGhvcmF4PC9zZWNvbmRhcnktdGl0bGU+PGFs
dC10aXRsZT5UaG9yYXg8L2FsdC10aXRsZT48L3RpdGxlcz48cGVyaW9kaWNhbD48ZnVsbC10aXRs
ZT5UaG9yYXg8L2Z1bGwtdGl0bGU+PGFiYnItMT5UaG9yYXg8L2FiYnItMT48YWJici0yPlRob3Jh
eDwvYWJici0yPjwvcGVyaW9kaWNhbD48YWx0LXBlcmlvZGljYWw+PGZ1bGwtdGl0bGU+VGhvcmF4
PC9mdWxsLXRpdGxlPjxhYmJyLTE+VGhvcmF4PC9hYmJyLTE+PGFiYnItMj5UaG9yYXg8L2FiYnIt
Mj48L2FsdC1wZXJpb2RpY2FsPjxwYWdlcz42OTktNzA4PC9wYWdlcz48dm9sdW1lPjY2PC92b2x1
bWU+PG51bWJlcj44PC9udW1iZXI+PGVkaXRpb24+MjAxMS8wNS8yNDwvZWRpdGlvbj48a2V5d29y
ZHM+PGtleXdvcmQ+QWRtaW5pc3RyYXRpb24sIEluaGFsYXRpb248L2tleXdvcmQ+PGtleXdvcmQ+
QWdlZDwva2V5d29yZD48a2V5d29yZD5BbmRyb3N0YWRpZW5lcy9hZG1pbmlzdHJhdGlvbiAmYW1w
OyBkb3NhZ2UvYWR2ZXJzZSBlZmZlY3RzPC9rZXl3b3JkPjxrZXl3b3JkPkJ1ZGVzb25pZGUvYWRt
aW5pc3RyYXRpb24gJmFtcDsgZG9zYWdlL2FkdmVyc2UgZWZmZWN0czwva2V5d29yZD48a2V5d29y
ZD5Eb3NlLVJlc3BvbnNlIFJlbGF0aW9uc2hpcCwgRHJ1Zzwva2V5d29yZD48a2V5d29yZD5GZW1h
bGU8L2tleXdvcmQ+PGtleXdvcmQ+Rmx1dGljYXNvbmU8L2tleXdvcmQ+PGtleXdvcmQ+RnJhY3R1
cmVzLCBCb25lLypjaGVtaWNhbGx5IGluZHVjZWQ8L2tleXdvcmQ+PGtleXdvcmQ+R2x1Y29jb3J0
aWNvaWRzL2FkbWluaXN0cmF0aW9uICZhbXA7IGRvc2FnZS8qYWR2ZXJzZSBlZmZlY3RzPC9rZXl3
b3JkPjxrZXl3b3JkPkh1bWFuczwva2V5d29yZD48a2V5d29yZD5NYWxlPC9rZXl3b3JkPjxrZXl3
b3JkPk1pZGRsZSBBZ2VkPC9rZXl3b3JkPjxrZXl3b3JkPlB1bG1vbmFyeSBEaXNlYXNlLCBDaHJv
bmljIE9ic3RydWN0aXZlLypkcnVnIHRoZXJhcHk8L2tleXdvcmQ+PGtleXdvcmQ+UmFuZG9taXpl
ZCBDb250cm9sbGVkIFRyaWFscyBhcyBUb3BpYzwva2V5d29yZD48a2V5d29yZD5SaXNrIEFzc2Vz
c21lbnQvbWV0aG9kczwva2V5d29yZD48L2tleXdvcmRzPjxkYXRlcz48eWVhcj4yMDExPC95ZWFy
PjxwdWItZGF0ZXM+PGRhdGU+QXVnPC9kYXRlPjwvcHViLWRhdGVzPjwvZGF0ZXM+PGlzYm4+MDA0
MC02Mzc2PC9pc2JuPjxhY2Nlc3Npb24tbnVtPjIxNjAyNTQwPC9hY2Nlc3Npb24tbnVtPjx1cmxz
PjxyZWxhdGVkLXVybHM+PHVybD5odHRwOi8vZHguZG9pLm9yZy8xMC4xMTM2L3RoeC4yMDExLjE2
MDAyODwvdXJsPjwvcmVsYXRlZC11cmxzPjwvdXJscz48ZWxlY3Ryb25pYy1yZXNvdXJjZS1udW0+
MTAuMTEzNi90aHguMjAxMS4xNjAwMjg8L2VsZWN0cm9uaWMtcmVzb3VyY2UtbnVtPjxyZW1vdGUt
ZGF0YWJhc2UtcHJvdmlkZXI+TkxNPC9yZW1vdGUtZGF0YWJhc2UtcHJvdmlkZXI+PGxhbmd1YWdl
PmVuZzwvbGFuZ3VhZ2U+PC9yZWNvcmQ+PC9DaXRlPjwvRW5kTm90ZT5=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PEVuZE5vdGU+PENpdGU+PEF1dGhvcj5NYXR0aXNoZW50PC9BdXRob3I+PFllYXI+MjAxNDwvWWVh
cj48UmVjTnVtPjM5NzI2PC9SZWNOdW0+PElEVGV4dD5NZXRhLXJldmlldzogYWR2ZXJzZSBlZmZl
Y3RzIG9mIGluaGFsZWQgY29ydGljb3N0ZXJvaWRzIHJlbGV2YW50IHRvIG9sZGVyIHBhdGllbnRz
PC9JRFRleHQ+PERpc3BsYXlUZXh0PjxzdHlsZSBmYWNlPSJzdXBlcnNjcmlwdCI+MTY1LDE2Njwv
c3R5bGU+PC9EaXNwbGF5VGV4dD48cmVjb3JkPjxyZWMtbnVtYmVyPjM5NzI2PC9yZWMtbnVtYmVy
Pjxmb3JlaWduLWtleXM+PGtleSBhcHA9IkVOIiBkYi1pZD0iNXR6dnp2ZXZ4NTB0OXNld3QwN3Z0
OXJocnNlOWZ3ZmZkZDIwIiB0aW1lc3RhbXA9IjE1NTIwOTQ3NDkiPjM5NzI2PC9rZXk+PC9mb3Jl
aWduLWtleXM+PHJlZi10eXBlIG5hbWU9IkpvdXJuYWwgQXJ0aWNsZSI+MTc8L3JlZi10eXBlPjxj
b250cmlidXRvcnM+PGF1dGhvcnM+PGF1dGhvcj5NYXR0aXNoZW50LCBLLjwvYXV0aG9yPjxhdXRo
b3I+VGhhdmFyYWphaCwgTS48L2F1dGhvcj48YXV0aG9yPkJsYW5jbywgUC48L2F1dGhvcj48YXV0
aG9yPkdpbGJlcnQsIEQuPC9hdXRob3I+PGF1dGhvcj5XaWxzb24sIEEuIE0uPC9hdXRob3I+PGF1
dGhvcj5Mb2tlLCBZLiBLLjwvYXV0aG9yPjwvYXV0aG9ycz48L2NvbnRyaWJ1dG9ycz48YXV0aC1h
ZGRyZXNzPk5vcndpY2ggTWVkaWNhbCBTY2hvb2wsIFVuaXZlcnNpdHkgb2YgRWFzdCBBbmdsaWEs
IE5vcndpY2gsIE5SNCA3VEosIFVLLjwvYXV0aC1hZGRyZXNzPjx0aXRsZXM+PHRpdGxlPk1ldGEt
cmV2aWV3OiBhZHZlcnNlIGVmZmVjdHMgb2YgaW5oYWxlZCBjb3J0aWNvc3Rlcm9pZHMgcmVsZXZh
bnQgdG8gb2xkZXIgcGF0aWVudHM8L3RpdGxlPjxzZWNvbmRhcnktdGl0bGU+RHJ1Z3M8L3NlY29u
ZGFyeS10aXRsZT48YWx0LXRpdGxlPkRydWdzPC9hbHQtdGl0bGU+PC90aXRsZXM+PHBlcmlvZGlj
YWw+PGZ1bGwtdGl0bGU+RHJ1Z3M8L2Z1bGwtdGl0bGU+PGFiYnItMT5EcnVnczwvYWJici0xPjxh
YmJyLTI+RHJ1Z3M8L2FiYnItMj48L3BlcmlvZGljYWw+PGFsdC1wZXJpb2RpY2FsPjxmdWxsLXRp
dGxlPkRydWdzPC9mdWxsLXRpdGxlPjxhYmJyLTE+RHJ1Z3M8L2FiYnItMT48YWJici0yPkRydWdz
PC9hYmJyLTI+PC9hbHQtcGVyaW9kaWNhbD48cGFnZXM+NTM5LTQ3PC9wYWdlcz48dm9sdW1lPjc0
PC92b2x1bWU+PG51bWJlcj41PC9udW1iZXI+PGVkaXRpb24+MjAxNC8wMy8yNTwvZWRpdGlvbj48
a2V5d29yZHM+PGtleXdvcmQ+QWRtaW5pc3RyYXRpb24sIEluaGFsYXRpb248L2tleXdvcmQ+PGtl
eXdvcmQ+QWdlIEZhY3RvcnM8L2tleXdvcmQ+PGtleXdvcmQ+QWdlZDwva2V5d29yZD48a2V5d29y
ZD5DYXRhcmFjdC9jaGVtaWNhbGx5IGluZHVjZWQvZXBpZGVtaW9sb2d5PC9rZXl3b3JkPjxrZXl3
b3JkPkRvc2UtUmVzcG9uc2UgUmVsYXRpb25zaGlwLCBEcnVnPC9rZXl3b3JkPjxrZXl3b3JkPkZy
YWN0dXJlcywgQm9uZS8qY2hlbWljYWxseSBpbmR1Y2VkL2VwaWRlbWlvbG9neTwva2V5d29yZD48
a2V5d29yZD5HbHVjb2NvcnRpY29pZHMvYWRtaW5pc3RyYXRpb24gJmFtcDsgZG9zYWdlLyphZHZl
cnNlIGVmZmVjdHM8L2tleXdvcmQ+PGtleXdvcmQ+SHVtYW5zPC9rZXl3b3JkPjxrZXl3b3JkPkh5
cGVyZ2x5Y2VtaWEvY2hlbWljYWxseSBpbmR1Y2VkL2VwaWRlbWlvbG9neTwva2V5d29yZD48a2V5
d29yZD5QbmV1bW9uaWEvKmNoZW1pY2FsbHkgaW5kdWNlZC9lcGlkZW1pb2xvZ3k8L2tleXdvcmQ+
PC9rZXl3b3Jkcz48ZGF0ZXM+PHllYXI+MjAxNDwveWVhcj48cHViLWRhdGVzPjxkYXRlPkFwcjwv
ZGF0ZT48L3B1Yi1kYXRlcz48L2RhdGVzPjxpc2JuPjAwMTItNjY2NzwvaXNibj48YWNjZXNzaW9u
LW51bT4yNDY1OTM3NTwvYWNjZXNzaW9uLW51bT48dXJscz48cmVsYXRlZC11cmxzPjx1cmw+aHR0
cDovL2R4LmRvaS5vcmcvMTAuMTAwNy9zNDAyNjUtMDE0LTAyMDItejwvdXJsPjwvcmVsYXRlZC11
cmxzPjwvdXJscz48ZWxlY3Ryb25pYy1yZXNvdXJjZS1udW0+MTAuMTAwNy9zNDAyNjUtMDE0LTAy
MDItejwvZWxlY3Ryb25pYy1yZXNvdXJjZS1udW0+PHJlbW90ZS1kYXRhYmFzZS1wcm92aWRlcj5O
TE08L3JlbW90ZS1kYXRhYmFzZS1wcm92aWRlcj48bGFuZ3VhZ2U+ZW5nPC9sYW5ndWFnZT48L3Jl
Y29yZD48L0NpdGU+PENpdGU+PEF1dGhvcj5Mb2tlPC9BdXRob3I+PFllYXI+MjAxMTwvWWVhcj48
UmVjTnVtPjM4NzgwPC9SZWNOdW0+PElEVGV4dD5SaXNrIG9mIGZyYWN0dXJlcyB3aXRoIGluaGFs
ZWQgY29ydGljb3N0ZXJvaWRzIGluIENPUEQ6IHN5c3RlbWF0aWMgcmV2aWV3IGFuZCBtZXRhLWFu
YWx5c2lzIG9mIHJhbmRvbWlzZWQgY29udHJvbGxlZCB0cmlhbHMgYW5kIG9ic2VydmF0aW9uYWwg
c3R1ZGllczwvSURUZXh0PjxyZWNvcmQ+PHJlYy1udW1iZXI+Mzg3ODA8L3JlYy1udW1iZXI+PGZv
cmVpZ24ta2V5cz48a2V5IGFwcD0iRU4iIGRiLWlkPSI1dHp2enZldng1MHQ5c2V3dDA3dnQ5cmhy
c2U5ZndmZmRkMjAiIHRpbWVzdGFtcD0iMTU1MjA5MTY5MyI+Mzg3ODA8L2tleT48L2ZvcmVpZ24t
a2V5cz48cmVmLXR5cGUgbmFtZT0iSm91cm5hbCBBcnRpY2xlIj4xNzwvcmVmLXR5cGU+PGNvbnRy
aWJ1dG9ycz48YXV0aG9ycz48YXV0aG9yPkxva2UsIFkuIEsuPC9hdXRob3I+PGF1dGhvcj5DYXZh
bGxhenppLCBSLjwvYXV0aG9yPjxhdXRob3I+U2luZ2gsIFMuPC9hdXRob3I+PC9hdXRob3JzPjwv
Y29udHJpYnV0b3JzPjxhdXRoLWFkZHJlc3M+U2Nob29sIG9mIE1lZGljaW5lLCBVbml2ZXJzaXR5
IG9mIEVhc3QgQW5nbGlhLCBOb3J3aWNoIE5SNCA3VEosIFVLLiB5Lmxva2VAdWVhLmFjLnVrPC9h
dXRoLWFkZHJlc3M+PHRpdGxlcz48dGl0bGU+UmlzayBvZiBmcmFjdHVyZXMgd2l0aCBpbmhhbGVk
IGNvcnRpY29zdGVyb2lkcyBpbiBDT1BEOiBzeXN0ZW1hdGljIHJldmlldyBhbmQgbWV0YS1hbmFs
eXNpcyBvZiByYW5kb21pc2VkIGNvbnRyb2xsZWQgdHJpYWxzIGFuZCBvYnNlcnZhdGlvbmFsIHN0
dWRpZXM8L3RpdGxlPjxzZWNvbmRhcnktdGl0bGU+VGhvcmF4PC9zZWNvbmRhcnktdGl0bGU+PGFs
dC10aXRsZT5UaG9yYXg8L2FsdC10aXRsZT48L3RpdGxlcz48cGVyaW9kaWNhbD48ZnVsbC10aXRs
ZT5UaG9yYXg8L2Z1bGwtdGl0bGU+PGFiYnItMT5UaG9yYXg8L2FiYnItMT48YWJici0yPlRob3Jh
eDwvYWJici0yPjwvcGVyaW9kaWNhbD48YWx0LXBlcmlvZGljYWw+PGZ1bGwtdGl0bGU+VGhvcmF4
PC9mdWxsLXRpdGxlPjxhYmJyLTE+VGhvcmF4PC9hYmJyLTE+PGFiYnItMj5UaG9yYXg8L2FiYnIt
Mj48L2FsdC1wZXJpb2RpY2FsPjxwYWdlcz42OTktNzA4PC9wYWdlcz48dm9sdW1lPjY2PC92b2x1
bWU+PG51bWJlcj44PC9udW1iZXI+PGVkaXRpb24+MjAxMS8wNS8yNDwvZWRpdGlvbj48a2V5d29y
ZHM+PGtleXdvcmQ+QWRtaW5pc3RyYXRpb24sIEluaGFsYXRpb248L2tleXdvcmQ+PGtleXdvcmQ+
QWdlZDwva2V5d29yZD48a2V5d29yZD5BbmRyb3N0YWRpZW5lcy9hZG1pbmlzdHJhdGlvbiAmYW1w
OyBkb3NhZ2UvYWR2ZXJzZSBlZmZlY3RzPC9rZXl3b3JkPjxrZXl3b3JkPkJ1ZGVzb25pZGUvYWRt
aW5pc3RyYXRpb24gJmFtcDsgZG9zYWdlL2FkdmVyc2UgZWZmZWN0czwva2V5d29yZD48a2V5d29y
ZD5Eb3NlLVJlc3BvbnNlIFJlbGF0aW9uc2hpcCwgRHJ1Zzwva2V5d29yZD48a2V5d29yZD5GZW1h
bGU8L2tleXdvcmQ+PGtleXdvcmQ+Rmx1dGljYXNvbmU8L2tleXdvcmQ+PGtleXdvcmQ+RnJhY3R1
cmVzLCBCb25lLypjaGVtaWNhbGx5IGluZHVjZWQ8L2tleXdvcmQ+PGtleXdvcmQ+R2x1Y29jb3J0
aWNvaWRzL2FkbWluaXN0cmF0aW9uICZhbXA7IGRvc2FnZS8qYWR2ZXJzZSBlZmZlY3RzPC9rZXl3
b3JkPjxrZXl3b3JkPkh1bWFuczwva2V5d29yZD48a2V5d29yZD5NYWxlPC9rZXl3b3JkPjxrZXl3
b3JkPk1pZGRsZSBBZ2VkPC9rZXl3b3JkPjxrZXl3b3JkPlB1bG1vbmFyeSBEaXNlYXNlLCBDaHJv
bmljIE9ic3RydWN0aXZlLypkcnVnIHRoZXJhcHk8L2tleXdvcmQ+PGtleXdvcmQ+UmFuZG9taXpl
ZCBDb250cm9sbGVkIFRyaWFscyBhcyBUb3BpYzwva2V5d29yZD48a2V5d29yZD5SaXNrIEFzc2Vz
c21lbnQvbWV0aG9kczwva2V5d29yZD48L2tleXdvcmRzPjxkYXRlcz48eWVhcj4yMDExPC95ZWFy
PjxwdWItZGF0ZXM+PGRhdGU+QXVnPC9kYXRlPjwvcHViLWRhdGVzPjwvZGF0ZXM+PGlzYm4+MDA0
MC02Mzc2PC9pc2JuPjxhY2Nlc3Npb24tbnVtPjIxNjAyNTQwPC9hY2Nlc3Npb24tbnVtPjx1cmxz
PjxyZWxhdGVkLXVybHM+PHVybD5odHRwOi8vZHguZG9pLm9yZy8xMC4xMTM2L3RoeC4yMDExLjE2
MDAyODwvdXJsPjwvcmVsYXRlZC11cmxzPjwvdXJscz48ZWxlY3Ryb25pYy1yZXNvdXJjZS1udW0+
MTAuMTEzNi90aHguMjAxMS4xNjAwMjg8L2VsZWN0cm9uaWMtcmVzb3VyY2UtbnVtPjxyZW1vdGUt
ZGF0YWJhc2UtcHJvdmlkZXI+TkxNPC9yZW1vdGUtZGF0YWJhc2UtcHJvdmlkZXI+PGxhbmd1YWdl
PmVuZzwvbGFuZ3VhZ2U+PC9yZWNvcmQ+PC9DaXRlPjwvRW5kTm90ZT5=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165,166</w:t>
            </w:r>
            <w:r w:rsidRPr="006B583C">
              <w:rPr>
                <w:rFonts w:ascii="Arial" w:hAnsi="Arial" w:cs="Arial"/>
                <w:i/>
                <w:sz w:val="18"/>
                <w:szCs w:val="18"/>
              </w:rPr>
              <w:fldChar w:fldCharType="end"/>
            </w:r>
          </w:p>
        </w:tc>
      </w:tr>
      <w:tr w:rsidR="006B583C" w:rsidRPr="006B583C" w14:paraId="16A70019" w14:textId="77777777" w:rsidTr="001F2E46">
        <w:trPr>
          <w:trHeight w:val="20"/>
          <w:jc w:val="center"/>
        </w:trPr>
        <w:tc>
          <w:tcPr>
            <w:tcW w:w="492" w:type="dxa"/>
            <w:vAlign w:val="center"/>
          </w:tcPr>
          <w:p w14:paraId="326A9F8A"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3F7735B1"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and osteoporosis, treatment with systemic corticosteroids should be avoided if possible. If they are used, they should be administered at the lowest doses possible.</w:t>
            </w:r>
          </w:p>
        </w:tc>
        <w:tc>
          <w:tcPr>
            <w:tcW w:w="2268" w:type="dxa"/>
            <w:vAlign w:val="center"/>
          </w:tcPr>
          <w:p w14:paraId="5B53A8D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Unanimity</w:t>
            </w:r>
          </w:p>
          <w:p w14:paraId="3381C66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4A640E1"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 A</w:t>
            </w:r>
          </w:p>
        </w:tc>
        <w:tc>
          <w:tcPr>
            <w:tcW w:w="1312" w:type="dxa"/>
            <w:vAlign w:val="center"/>
          </w:tcPr>
          <w:p w14:paraId="4913C630" w14:textId="7711FD40"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References: </w:t>
            </w:r>
            <w:r w:rsidRPr="006B583C">
              <w:rPr>
                <w:rFonts w:ascii="Arial" w:hAnsi="Arial" w:cs="Arial"/>
                <w:i/>
                <w:sz w:val="18"/>
                <w:szCs w:val="18"/>
              </w:rPr>
              <w:fldChar w:fldCharType="begin">
                <w:fldData xml:space="preserve">PEVuZE5vdGU+PENpdGU+PEF1dGhvcj5BbWljaGU8L0F1dGhvcj48WWVhcj4yMDE2PC9ZZWFyPjxS
ZWNOdW0+Mzg3Nzc8L1JlY051bT48SURUZXh0PkZyYWN0dXJlIHJpc2sgaW4gb3JhbCBnbHVjb2Nv
cnRpY29pZCB1c2VyczogYSBCYXllc2lhbiBtZXRhLXJlZ3Jlc3Npb24gbGV2ZXJhZ2luZyBjb250
cm9sIGFybXMgb2Ygb3N0ZW9wb3Jvc2lzIGNsaW5pY2FsIHRyaWFsczwvSURUZXh0PjxEaXNwbGF5
VGV4dD48c3R5bGUgZmFjZT0ic3VwZXJzY3JpcHQiPjE2NDwvc3R5bGU+PC9EaXNwbGF5VGV4dD48
cmVjb3JkPjxyZWMtbnVtYmVyPjM4Nzc3PC9yZWMtbnVtYmVyPjxmb3JlaWduLWtleXM+PGtleSBh
cHA9IkVOIiBkYi1pZD0iNXR6dnp2ZXZ4NTB0OXNld3QwN3Z0OXJocnNlOWZ3ZmZkZDIwIiB0aW1l
c3RhbXA9IjE1NTIwOTE2ODMiPjM4Nzc3PC9rZXk+PC9mb3JlaWduLWtleXM+PHJlZi10eXBlIG5h
bWU9IkpvdXJuYWwgQXJ0aWNsZSI+MTc8L3JlZi10eXBlPjxjb250cmlidXRvcnM+PGF1dGhvcnM+
PGF1dGhvcj5BbWljaGUsIE0uIEEuPC9hdXRob3I+PGF1dGhvcj5BbGJhdW0sIEouIE0uPC9hdXRo
b3I+PGF1dGhvcj5UYWRyb3VzLCBNLjwvYXV0aG9yPjxhdXRob3I+UGVjaGxpdmFub2dsb3UsIFAu
PC9hdXRob3I+PGF1dGhvcj5MZXZlc3F1ZSwgTC4gRS48L2F1dGhvcj48YXV0aG9yPkFkYWNoaSwg
Si4gRC48L2F1dGhvcj48YXV0aG9yPkNhZGFyZXR0ZSwgUy4gTS48L2F1dGhvcj48L2F1dGhvcnM+
PC9jb250cmlidXRvcnM+PGF1dGgtYWRkcmVzcz5MZXNsaWUgRGFuIEZhY3VsdHkgb2YgUGhhcm1h
Y3ksIFVuaXZlcnNpdHkgb2YgVG9yb250bywgMTQ0IENvbGxlZ2UgU3RyZWV0LCBUb3JvbnRvLCBP
TiwgTTVTIDNNMiwgQ2FuYWRhLiBhbWluZS5hbWljaGVAbWFpbC51dG9yb250by5jYS5MZXNsaWUg
RGFuIEZhY3VsdHkgb2YgUGhhcm1hY3ksIFVuaXZlcnNpdHkgb2YgVG9yb250bywgMTQ0IENvbGxl
Z2UgU3RyZWV0LCBUb3JvbnRvLCBPTiwgTTVTIDNNMiwgQ2FuYWRhLlN0LiBNaWNoYWVsJmFwb3M7
cyBIb3NwaXRhbCwgVG9yb250bywgT04sIENhbmFkYS5EZXBhcnRtZW50IG9mIFB1YmxpYyBIZWFs
dGggU2NpZW5jZXMsIFF1ZWVucyBVbml2ZXJzaXR5LCBLaW5nc3RvbiwgT04sIENhbmFkYS5EZXBh
cnRtZW50IG9mIE1lZGljaW5lLCBNY01hc3RlciBVbml2ZXJzaXR5LCBIYW1pbHRvbiwgT04sIENh
bmFkYS48L2F1dGgtYWRkcmVzcz48dGl0bGVzPjx0aXRsZT5GcmFjdHVyZSByaXNrIGluIG9yYWwg
Z2x1Y29jb3J0aWNvaWQgdXNlcnM6IGEgQmF5ZXNpYW4gbWV0YS1yZWdyZXNzaW9uIGxldmVyYWdp
bmcgY29udHJvbCBhcm1zIG9mIG9zdGVvcG9yb3NpcyBjbGluaWNhbCB0cmlhbHM8L3RpdGxlPjxz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b3Jvc2lzIEludGVybmF0aW9uYWw8L2Z1bGwtdGl0bGU+PGFiYnItMT5Pc3Rlb3Bvcm9zLiBJbnQu
PC9hYmJyLTE+PGFiYnItMj5Pc3Rlb3Bvcm9zIEludDwvYWJici0yPjwvcGVyaW9kaWNhbD48cGFn
ZXM+MTcwOS0xODwvcGFnZXM+PHZvbHVtZT4yNzwvdm9sdW1lPjxudW1iZXI+NTwvbnVtYmVyPjxl
ZGl0aW9uPjIwMTUvMTIvMjQ8L2VkaXRpb24+PGtleXdvcmRzPjxrZXl3b3JkPkFkbWluaXN0cmF0
aW9uLCBPcmFsPC9rZXl3b3JkPjxrZXl3b3JkPkFnZWQ8L2tleXdvcmQ+PGtleXdvcmQ+QmF5ZXMg
VGhlb3JlbTwva2V5d29yZD48a2V5d29yZD5Cb25lIERlbnNpdHkvZHJ1ZyBlZmZlY3RzPC9rZXl3
b3JkPjxrZXl3b3JkPkRydWcgQWRtaW5pc3RyYXRpb24gU2NoZWR1bGU8L2tleXdvcmQ+PGtleXdv
cmQ+RmVtdXIgTmVjay9waHlzaW9wYXRob2xvZ3k8L2tleXdvcmQ+PGtleXdvcmQ+R2x1Y29jb3J0
aWNvaWRzL2FkbWluaXN0cmF0aW9uICZhbXA7IGRvc2FnZS8qYWR2ZXJzZSBlZmZlY3RzPC9rZXl3
b3JkPjxrZXl3b3JkPkh1bWFuczwva2V5d29yZD48a2V5d29yZD5JbmNpZGVuY2U8L2tleXdvcmQ+
PGtleXdvcmQ+THVtYmFyIFZlcnRlYnJhZS9waHlzaW9wYXRob2xvZ3k8L2tleXdvcmQ+PGtleXdv
cmQ+TWlkZGxlIEFnZWQ8L2tleXdvcmQ+PGtleXdvcmQ+T3N0ZW9wb3Jvc2lzL2NoZW1pY2FsbHkg
aW5kdWNlZDwva2V5d29yZD48a2V5d29yZD5Pc3Rlb3Bvcm90aWMgRnJhY3R1cmVzLypjaGVtaWNh
bGx5IGluZHVjZWQvZXBpZGVtaW9sb2d5L3BoeXNpb3BhdGhvbG9neTwva2V5d29yZD48a2V5d29y
ZD5SYW5kb21pemVkIENvbnRyb2xsZWQgVHJpYWxzIGFzIFRvcGljL21ldGhvZHM8L2tleXdvcmQ+
PGtleXdvcmQ+UmlzayBBc3Nlc3NtZW50L21ldGhvZHM8L2tleXdvcmQ+PGtleXdvcmQ+U2Vuc2l0
aXZpdHkgYW5kIFNwZWNpZmljaXR5PC9rZXl3b3JkPjxrZXl3b3JkPlNwaW5hbCBGcmFjdHVyZXMv
Y2hlbWljYWxseSBpbmR1Y2VkL2VwaWRlbWlvbG9neS9waHlzaW9wYXRob2xvZ3k8L2tleXdvcmQ+
PGtleXdvcmQ+RnJhY3R1cmUgaW5jaWRlbmNlPC9rZXl3b3JkPjxrZXl3b3JkPk1ldGEtYW5hbHlz
aXM8L2tleXdvcmQ+PGtleXdvcmQ+T3JhbCBnbHVjb2NvcnRpY29pZHM8L2tleXdvcmQ+PC9rZXl3
b3Jkcz48ZGF0ZXM+PHllYXI+MjAxNjwveWVhcj48cHViLWRhdGVzPjxkYXRlPk1heTwvZGF0ZT48
L3B1Yi1kYXRlcz48L2RhdGVzPjxpc2JuPjA5MzctOTQxeDwvaXNibj48YWNjZXNzaW9uLW51bT4y
NjY5NDU5NTwvYWNjZXNzaW9uLW51bT48dXJscz48cmVsYXRlZC11cmxzPjx1cmw+aHR0cDovL2R4
LmRvaS5vcmcvMTAuMTAwNy9zMDAxOTgtMDE1LTM0NTUtOTwvdXJsPjwvcmVsYXRlZC11cmxzPjwv
dXJscz48ZWxlY3Ryb25pYy1yZXNvdXJjZS1udW0+MTAuMTAwNy9zMDAxOTgtMDE1LTM0NTUtOTwv
ZWxlY3Ryb25pYy1yZXNvdXJjZS1udW0+PHJlbW90ZS1kYXRhYmFzZS1wcm92aWRlcj5OTE08L3Jl
bW90ZS1kYXRhYmFzZS1wcm92aWRlcj48bGFuZ3VhZ2U+ZW5nPC9sYW5ndWFnZT48L3JlY29yZD48
L0NpdGU+PC9FbmROb3RlPn==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PEVuZE5vdGU+PENpdGU+PEF1dGhvcj5BbWljaGU8L0F1dGhvcj48WWVhcj4yMDE2PC9ZZWFyPjxS
ZWNOdW0+Mzg3Nzc8L1JlY051bT48SURUZXh0PkZyYWN0dXJlIHJpc2sgaW4gb3JhbCBnbHVjb2Nv
cnRpY29pZCB1c2VyczogYSBCYXllc2lhbiBtZXRhLXJlZ3Jlc3Npb24gbGV2ZXJhZ2luZyBjb250
cm9sIGFybXMgb2Ygb3N0ZW9wb3Jvc2lzIGNsaW5pY2FsIHRyaWFsczwvSURUZXh0PjxEaXNwbGF5
VGV4dD48c3R5bGUgZmFjZT0ic3VwZXJzY3JpcHQiPjE2NDwvc3R5bGU+PC9EaXNwbGF5VGV4dD48
cmVjb3JkPjxyZWMtbnVtYmVyPjM4Nzc3PC9yZWMtbnVtYmVyPjxmb3JlaWduLWtleXM+PGtleSBh
cHA9IkVOIiBkYi1pZD0iNXR6dnp2ZXZ4NTB0OXNld3QwN3Z0OXJocnNlOWZ3ZmZkZDIwIiB0aW1l
c3RhbXA9IjE1NTIwOTE2ODMiPjM4Nzc3PC9rZXk+PC9mb3JlaWduLWtleXM+PHJlZi10eXBlIG5h
bWU9IkpvdXJuYWwgQXJ0aWNsZSI+MTc8L3JlZi10eXBlPjxjb250cmlidXRvcnM+PGF1dGhvcnM+
PGF1dGhvcj5BbWljaGUsIE0uIEEuPC9hdXRob3I+PGF1dGhvcj5BbGJhdW0sIEouIE0uPC9hdXRo
b3I+PGF1dGhvcj5UYWRyb3VzLCBNLjwvYXV0aG9yPjxhdXRob3I+UGVjaGxpdmFub2dsb3UsIFAu
PC9hdXRob3I+PGF1dGhvcj5MZXZlc3F1ZSwgTC4gRS48L2F1dGhvcj48YXV0aG9yPkFkYWNoaSwg
Si4gRC48L2F1dGhvcj48YXV0aG9yPkNhZGFyZXR0ZSwgUy4gTS48L2F1dGhvcj48L2F1dGhvcnM+
PC9jb250cmlidXRvcnM+PGF1dGgtYWRkcmVzcz5MZXNsaWUgRGFuIEZhY3VsdHkgb2YgUGhhcm1h
Y3ksIFVuaXZlcnNpdHkgb2YgVG9yb250bywgMTQ0IENvbGxlZ2UgU3RyZWV0LCBUb3JvbnRvLCBP
TiwgTTVTIDNNMiwgQ2FuYWRhLiBhbWluZS5hbWljaGVAbWFpbC51dG9yb250by5jYS5MZXNsaWUg
RGFuIEZhY3VsdHkgb2YgUGhhcm1hY3ksIFVuaXZlcnNpdHkgb2YgVG9yb250bywgMTQ0IENvbGxl
Z2UgU3RyZWV0LCBUb3JvbnRvLCBPTiwgTTVTIDNNMiwgQ2FuYWRhLlN0LiBNaWNoYWVsJmFwb3M7
cyBIb3NwaXRhbCwgVG9yb250bywgT04sIENhbmFkYS5EZXBhcnRtZW50IG9mIFB1YmxpYyBIZWFs
dGggU2NpZW5jZXMsIFF1ZWVucyBVbml2ZXJzaXR5LCBLaW5nc3RvbiwgT04sIENhbmFkYS5EZXBh
cnRtZW50IG9mIE1lZGljaW5lLCBNY01hc3RlciBVbml2ZXJzaXR5LCBIYW1pbHRvbiwgT04sIENh
bmFkYS48L2F1dGgtYWRkcmVzcz48dGl0bGVzPjx0aXRsZT5GcmFjdHVyZSByaXNrIGluIG9yYWwg
Z2x1Y29jb3J0aWNvaWQgdXNlcnM6IGEgQmF5ZXNpYW4gbWV0YS1yZWdyZXNzaW9uIGxldmVyYWdp
bmcgY29udHJvbCBhcm1zIG9mIG9zdGVvcG9yb3NpcyBjbGluaWNhbCB0cmlhbHM8L3RpdGxlPjxz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b3Jvc2lzIEludGVybmF0aW9uYWw8L2Z1bGwtdGl0bGU+PGFiYnItMT5Pc3Rlb3Bvcm9zLiBJbnQu
PC9hYmJyLTE+PGFiYnItMj5Pc3Rlb3Bvcm9zIEludDwvYWJici0yPjwvcGVyaW9kaWNhbD48cGFn
ZXM+MTcwOS0xODwvcGFnZXM+PHZvbHVtZT4yNzwvdm9sdW1lPjxudW1iZXI+NTwvbnVtYmVyPjxl
ZGl0aW9uPjIwMTUvMTIvMjQ8L2VkaXRpb24+PGtleXdvcmRzPjxrZXl3b3JkPkFkbWluaXN0cmF0
aW9uLCBPcmFsPC9rZXl3b3JkPjxrZXl3b3JkPkFnZWQ8L2tleXdvcmQ+PGtleXdvcmQ+QmF5ZXMg
VGhlb3JlbTwva2V5d29yZD48a2V5d29yZD5Cb25lIERlbnNpdHkvZHJ1ZyBlZmZlY3RzPC9rZXl3
b3JkPjxrZXl3b3JkPkRydWcgQWRtaW5pc3RyYXRpb24gU2NoZWR1bGU8L2tleXdvcmQ+PGtleXdv
cmQ+RmVtdXIgTmVjay9waHlzaW9wYXRob2xvZ3k8L2tleXdvcmQ+PGtleXdvcmQ+R2x1Y29jb3J0
aWNvaWRzL2FkbWluaXN0cmF0aW9uICZhbXA7IGRvc2FnZS8qYWR2ZXJzZSBlZmZlY3RzPC9rZXl3
b3JkPjxrZXl3b3JkPkh1bWFuczwva2V5d29yZD48a2V5d29yZD5JbmNpZGVuY2U8L2tleXdvcmQ+
PGtleXdvcmQ+THVtYmFyIFZlcnRlYnJhZS9waHlzaW9wYXRob2xvZ3k8L2tleXdvcmQ+PGtleXdv
cmQ+TWlkZGxlIEFnZWQ8L2tleXdvcmQ+PGtleXdvcmQ+T3N0ZW9wb3Jvc2lzL2NoZW1pY2FsbHkg
aW5kdWNlZDwva2V5d29yZD48a2V5d29yZD5Pc3Rlb3Bvcm90aWMgRnJhY3R1cmVzLypjaGVtaWNh
bGx5IGluZHVjZWQvZXBpZGVtaW9sb2d5L3BoeXNpb3BhdGhvbG9neTwva2V5d29yZD48a2V5d29y
ZD5SYW5kb21pemVkIENvbnRyb2xsZWQgVHJpYWxzIGFzIFRvcGljL21ldGhvZHM8L2tleXdvcmQ+
PGtleXdvcmQ+UmlzayBBc3Nlc3NtZW50L21ldGhvZHM8L2tleXdvcmQ+PGtleXdvcmQ+U2Vuc2l0
aXZpdHkgYW5kIFNwZWNpZmljaXR5PC9rZXl3b3JkPjxrZXl3b3JkPlNwaW5hbCBGcmFjdHVyZXMv
Y2hlbWljYWxseSBpbmR1Y2VkL2VwaWRlbWlvbG9neS9waHlzaW9wYXRob2xvZ3k8L2tleXdvcmQ+
PGtleXdvcmQ+RnJhY3R1cmUgaW5jaWRlbmNlPC9rZXl3b3JkPjxrZXl3b3JkPk1ldGEtYW5hbHlz
aXM8L2tleXdvcmQ+PGtleXdvcmQ+T3JhbCBnbHVjb2NvcnRpY29pZHM8L2tleXdvcmQ+PC9rZXl3
b3Jkcz48ZGF0ZXM+PHllYXI+MjAxNjwveWVhcj48cHViLWRhdGVzPjxkYXRlPk1heTwvZGF0ZT48
L3B1Yi1kYXRlcz48L2RhdGVzPjxpc2JuPjA5MzctOTQxeDwvaXNibj48YWNjZXNzaW9uLW51bT4y
NjY5NDU5NTwvYWNjZXNzaW9uLW51bT48dXJscz48cmVsYXRlZC11cmxzPjx1cmw+aHR0cDovL2R4
LmRvaS5vcmcvMTAuMTAwNy9zMDAxOTgtMDE1LTM0NTUtOTwvdXJsPjwvcmVsYXRlZC11cmxzPjwv
dXJscz48ZWxlY3Ryb25pYy1yZXNvdXJjZS1udW0+MTAuMTAwNy9zMDAxOTgtMDE1LTM0NTUtOTwv
ZWxlY3Ryb25pYy1yZXNvdXJjZS1udW0+PHJlbW90ZS1kYXRhYmFzZS1wcm92aWRlcj5OTE08L3Jl
bW90ZS1kYXRhYmFzZS1wcm92aWRlcj48bGFuZ3VhZ2U+ZW5nPC9sYW5ndWFnZT48L3JlY29yZD48
L0NpdGU+PC9FbmROb3RlPn==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164</w:t>
            </w:r>
            <w:r w:rsidRPr="006B583C">
              <w:rPr>
                <w:rFonts w:ascii="Arial" w:hAnsi="Arial" w:cs="Arial"/>
                <w:i/>
                <w:sz w:val="18"/>
                <w:szCs w:val="18"/>
              </w:rPr>
              <w:fldChar w:fldCharType="end"/>
            </w:r>
          </w:p>
        </w:tc>
      </w:tr>
      <w:tr w:rsidR="006B583C" w:rsidRPr="006B583C" w14:paraId="01B6F90D" w14:textId="77777777" w:rsidTr="001F2E46">
        <w:trPr>
          <w:trHeight w:val="313"/>
          <w:jc w:val="center"/>
        </w:trPr>
        <w:tc>
          <w:tcPr>
            <w:tcW w:w="492" w:type="dxa"/>
            <w:vAlign w:val="center"/>
          </w:tcPr>
          <w:p w14:paraId="1FBB7EB3"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76F854AB"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osteoporosis should be referred for rehabilitation.</w:t>
            </w:r>
          </w:p>
        </w:tc>
        <w:tc>
          <w:tcPr>
            <w:tcW w:w="2268" w:type="dxa"/>
            <w:vAlign w:val="center"/>
          </w:tcPr>
          <w:p w14:paraId="2FD5147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1C7DF15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(82.6%)</w:t>
            </w:r>
          </w:p>
          <w:p w14:paraId="269F8818"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5134C820"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1 A</w:t>
            </w:r>
          </w:p>
        </w:tc>
        <w:tc>
          <w:tcPr>
            <w:tcW w:w="1312" w:type="dxa"/>
            <w:vAlign w:val="center"/>
          </w:tcPr>
          <w:p w14:paraId="70EE516F" w14:textId="78B73B46" w:rsidR="006B583C" w:rsidRPr="006B583C" w:rsidRDefault="006B583C" w:rsidP="006B583C">
            <w:pPr>
              <w:spacing w:after="240"/>
              <w:jc w:val="center"/>
              <w:rPr>
                <w:rFonts w:ascii="Arial" w:hAnsi="Arial" w:cs="Arial"/>
                <w:b/>
                <w:i/>
                <w:sz w:val="18"/>
                <w:szCs w:val="18"/>
                <w:lang w:eastAsia="en-US"/>
              </w:rPr>
            </w:pPr>
            <w:r w:rsidRPr="006B583C">
              <w:rPr>
                <w:rFonts w:ascii="Arial" w:hAnsi="Arial" w:cs="Arial"/>
                <w:i/>
                <w:sz w:val="18"/>
                <w:szCs w:val="18"/>
              </w:rPr>
              <w:t xml:space="preserve">Adapted from </w:t>
            </w:r>
            <w:r w:rsidRPr="006B583C">
              <w:rPr>
                <w:rFonts w:ascii="Arial" w:hAnsi="Arial" w:cs="Arial"/>
                <w:i/>
                <w:sz w:val="18"/>
                <w:szCs w:val="18"/>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PEVuZE5vdGU+PENpdGU+PEF1dGhvcj5Ib3JuaWt4PC9BdXRob3I+PFllYXI+MjAxMzwvWWVhcj48
UmVjTnVtPjM4Nzc1PC9SZWNOdW0+PElEVGV4dD5UaGUgaW5mbHVlbmNlIG9mIGNvbW9yYmlkaXRp
ZXMgb24gb3V0Y29tZXMgb2YgcHVsbW9uYXJ5IHJlaGFiaWxpdGF0aW9uIHByb2dyYW1zIGluIHBh
dGllbnRzIHdpdGggQ09QRDogYSBzeXN0ZW1hdGljIHJldmlldzwvSURUZXh0PjxEaXNwbGF5VGV4
dD48c3R5bGUgZmFjZT0ic3VwZXJzY3JpcHQiPjE2Mzwvc3R5bGU+PC9EaXNwbGF5VGV4dD48cmVj
b3JkPjxyZWMtbnVtYmVyPjM4Nzc1PC9yZWMtbnVtYmVyPjxmb3JlaWduLWtleXM+PGtleSBhcHA9
IkVOIiBkYi1pZD0iNXR6dnp2ZXZ4NTB0OXNld3QwN3Z0OXJocnNlOWZ3ZmZkZDIwIiB0aW1lc3Rh
bXA9IjE1NTIwOTE2NzgiPjM4Nzc1PC9rZXk+PC9mb3JlaWduLWtleXM+PHJlZi10eXBlIG5hbWU9
IkpvdXJuYWwgQXJ0aWNsZSI+MTc8L3JlZi10eXBlPjxjb250cmlidXRvcnM+PGF1dGhvcnM+PGF1
dGhvcj5Ib3JuaWt4LCBNLjwvYXV0aG9yPjxhdXRob3I+VmFuIFJlbW9vcnRlbCwgSC48L2F1dGhv
cj48YXV0aG9yPkRlbWV5ZXIsIEguPC9hdXRob3I+PGF1dGhvcj5NYXJjYWwgQ2FtaWxsbywgQy4g
QS48L2F1dGhvcj48YXV0aG9yPkRlY3JhbWVyLCBNLjwvYXV0aG9yPjxhdXRob3I+SmFuc3NlbnMs
IFcuPC9hdXRob3I+PGF1dGhvcj5Ucm9vc3RlcnMsIFQuPC9hdXRob3I+PC9hdXRob3JzPjwvY29u
dHJpYnV0b3JzPjxhdXRoLWFkZHJlc3M+RGVwYXJ0bWVudCBvZiBSZWhhYmlsaXRhdGlvbiBTY2ll
bmNlcywgRmFjdWx0eSBvZiBLaW5lc2lvbG9neSBhbmQgUmVoYWJpbGl0YXRpb24gU2NpZW5jZXMs
IEtVIExldXZlbiwgQmVsZ2l1bXxSZXNwaXJhdG9yeSBEaXZpc2lvbiBhbmQgUmVoYWJpbGl0YXRp
b24sIFVuaXZlcnNpdHkgSG9zcGl0YWwgR2FzdGh1aXNiZXJnLCBIZXJlc3RyYWF0IDQ5LCAzMDAw
IExldXZlbiwgQmVsZ2l1bS5SZXNwaXJhdG9yeSBEaXZpc2lvbiBhbmQgUmVoYWJpbGl0YXRpb24s
IFVuaXZlcnNpdHkgSG9zcGl0YWwgR2FzdGh1aXNiZXJnLCBIZXJlc3RyYWF0IDQ5LCAzMDAwIExl
dXZlbiwgQmVsZ2l1bS48L2F1dGgtYWRkcmVzcz48dGl0bGVzPjx0aXRsZT5UaGUgaW5mbHVlbmNl
IG9mIGNvbW9yYmlkaXRpZXMgb24gb3V0Y29tZXMgb2YgcHVsbW9uYXJ5IHJlaGFiaWxpdGF0aW9u
IHByb2dyYW1zIGluIHBhdGllbnRzIHdpdGggQ09QRDogYSBzeXN0ZW1hdGljIHJldmlldzwvdGl0
bGU+PHNlY29uZGFyeS10aXRsZT5CaW9tZWQgUmVzIEludDwvc2Vjb25kYXJ5LXRpdGxlPjxhbHQt
dGl0bGU+QmlvTWVkIHJlc2VhcmNoIGludGVybmF0aW9uYWw8L2FsdC10aXRsZT48L3RpdGxlcz48
cGFnZXM+MTQ2MTQ4PC9wYWdlcz48dm9sdW1lPjIwMTM8L3ZvbHVtZT48ZWRpdGlvbj4yMDE0LzAy
LzA0PC9lZGl0aW9uPjxrZXl3b3Jkcz48a2V5d29yZD5DYXJkaWFjIFJlaGFiaWxpdGF0aW9uPC9r
ZXl3b3JkPjxrZXl3b3JkPkNhcmRpb3Zhc2N1bGFyIERpc2Vhc2VzL2NvbXBsaWNhdGlvbnMvKnBh
dGhvbG9neTwva2V5d29yZD48a2V5d29yZD4qQ29tb3JiaWRpdHk8L2tleXdvcmQ+PGtleXdvcmQ+
SHVtYW5zPC9rZXl3b3JkPjxrZXl3b3JkPlB1bG1vbmFyeSBEaXNlYXNlLCBDaHJvbmljIE9ic3Ry
dWN0aXZlLypwYXRob2xvZ3kvcmVoYWJpbGl0YXRpb248L2tleXdvcmQ+PGtleXdvcmQ+UXVhbGl0
eSBvZiBMaWZlPC9rZXl3b3JkPjxrZXl3b3JkPipUcmVhdG1lbnQgT3V0Y29tZTwva2V5d29yZD48
L2tleXdvcmRzPjxkYXRlcz48eWVhcj4yMDEzPC95ZWFyPjwvZGF0ZXM+PGFjY2Vzc2lvbi1udW0+
MjQ0OTAxNDY8L2FjY2Vzc2lvbi1udW0+PHVybHM+PHJlbGF0ZWQtdXJscz48dXJsPmh0dHA6Ly9k
eC5kb2kub3JnLzEwLjExNTUvMjAxMy8xNDYxNDg8L3VybD48L3JlbGF0ZWQtdXJscz48L3VybHM+
PGN1c3RvbTI+UE1DMzg4ODcwNjwvY3VzdG9tMj48ZWxlY3Ryb25pYy1yZXNvdXJjZS1udW0+MTAu
MTE1NS8yMDEzLzE0NjE0ODwvZWxlY3Ryb25pYy1yZXNvdXJjZS1udW0+PHJlbW90ZS1kYXRhYmFz
ZS1wcm92aWRlcj5OTE08L3JlbW90ZS1kYXRhYmFzZS1wcm92aWRlcj48bGFuZ3VhZ2U+ZW5nPC9s
YW5ndWFnZT48L3JlY29yZD48L0NpdGU+PC9FbmROb3RlPgB=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163</w:t>
            </w:r>
            <w:r w:rsidRPr="006B583C">
              <w:rPr>
                <w:rFonts w:ascii="Arial" w:hAnsi="Arial" w:cs="Arial"/>
                <w:i/>
                <w:sz w:val="18"/>
                <w:szCs w:val="18"/>
              </w:rPr>
              <w:fldChar w:fldCharType="end"/>
            </w:r>
          </w:p>
        </w:tc>
      </w:tr>
      <w:tr w:rsidR="006B583C" w:rsidRPr="006B583C" w14:paraId="533E318B" w14:textId="77777777" w:rsidTr="001F2E46">
        <w:trPr>
          <w:cantSplit/>
          <w:trHeight w:val="374"/>
          <w:jc w:val="center"/>
        </w:trPr>
        <w:tc>
          <w:tcPr>
            <w:tcW w:w="13002" w:type="dxa"/>
            <w:gridSpan w:val="5"/>
            <w:shd w:val="clear" w:color="auto" w:fill="D9D9D9" w:themeFill="background1" w:themeFillShade="D9"/>
            <w:vAlign w:val="center"/>
          </w:tcPr>
          <w:p w14:paraId="637D2696" w14:textId="77777777" w:rsidR="006B583C" w:rsidRPr="006B583C" w:rsidRDefault="006B583C" w:rsidP="006B583C">
            <w:pPr>
              <w:rPr>
                <w:rFonts w:ascii="Arial" w:hAnsi="Arial" w:cs="Arial"/>
                <w:b/>
                <w:sz w:val="18"/>
                <w:szCs w:val="18"/>
                <w:lang w:eastAsia="zh-TW"/>
              </w:rPr>
            </w:pPr>
            <w:r w:rsidRPr="006B583C">
              <w:rPr>
                <w:rFonts w:ascii="Arial" w:hAnsi="Arial" w:cs="Arial"/>
                <w:b/>
                <w:sz w:val="18"/>
                <w:szCs w:val="18"/>
              </w:rPr>
              <w:t>D) GASTROESOPHAGEAL REFLUX DISEASE (GERD)</w:t>
            </w:r>
          </w:p>
        </w:tc>
      </w:tr>
      <w:tr w:rsidR="006B583C" w:rsidRPr="006B583C" w14:paraId="4CA9B2B7" w14:textId="77777777" w:rsidTr="001F2E46">
        <w:trPr>
          <w:cantSplit/>
          <w:trHeight w:hRule="exact" w:val="340"/>
          <w:jc w:val="center"/>
        </w:trPr>
        <w:tc>
          <w:tcPr>
            <w:tcW w:w="13002" w:type="dxa"/>
            <w:gridSpan w:val="5"/>
            <w:vAlign w:val="center"/>
          </w:tcPr>
          <w:p w14:paraId="13FF854E" w14:textId="77777777" w:rsidR="006B583C" w:rsidRPr="006B583C" w:rsidRDefault="006B583C" w:rsidP="006B583C">
            <w:pPr>
              <w:ind w:left="-108" w:firstLine="108"/>
              <w:rPr>
                <w:b/>
                <w:color w:val="4F6228"/>
                <w:sz w:val="18"/>
                <w:szCs w:val="18"/>
                <w:lang w:eastAsia="en-US"/>
              </w:rPr>
            </w:pPr>
            <w:r w:rsidRPr="006B583C">
              <w:rPr>
                <w:rFonts w:ascii="Arial" w:hAnsi="Arial" w:cs="Arial"/>
                <w:b/>
                <w:sz w:val="18"/>
                <w:szCs w:val="18"/>
              </w:rPr>
              <w:t>Consequences of GERD in COPD</w:t>
            </w:r>
            <w:r w:rsidRPr="006B583C">
              <w:rPr>
                <w:rFonts w:ascii="Arial" w:hAnsi="Arial" w:cs="Arial"/>
                <w:i/>
                <w:sz w:val="18"/>
                <w:szCs w:val="18"/>
              </w:rPr>
              <w:t xml:space="preserve">   </w:t>
            </w:r>
          </w:p>
        </w:tc>
      </w:tr>
      <w:tr w:rsidR="006B583C" w:rsidRPr="006B583C" w14:paraId="377BD8E6" w14:textId="77777777" w:rsidTr="001F2E46">
        <w:trPr>
          <w:cantSplit/>
          <w:trHeight w:val="20"/>
          <w:jc w:val="center"/>
        </w:trPr>
        <w:tc>
          <w:tcPr>
            <w:tcW w:w="492" w:type="dxa"/>
            <w:vAlign w:val="center"/>
          </w:tcPr>
          <w:p w14:paraId="2539E4DC"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390D7F40" w14:textId="77777777" w:rsidR="006B583C" w:rsidRPr="006B583C" w:rsidRDefault="006B583C" w:rsidP="006B583C">
            <w:pPr>
              <w:spacing w:line="360" w:lineRule="auto"/>
              <w:rPr>
                <w:rFonts w:ascii="Arial" w:eastAsiaTheme="minorHAnsi" w:hAnsi="Arial" w:cs="Arial"/>
                <w:sz w:val="18"/>
                <w:szCs w:val="18"/>
                <w:lang w:eastAsia="en-US"/>
              </w:rPr>
            </w:pPr>
            <w:bookmarkStart w:id="30" w:name="_Toc8045754"/>
            <w:r w:rsidRPr="006B583C">
              <w:rPr>
                <w:rFonts w:ascii="Arial" w:eastAsiaTheme="minorHAnsi" w:hAnsi="Arial" w:cs="Arial"/>
                <w:sz w:val="18"/>
                <w:szCs w:val="18"/>
                <w:lang w:eastAsia="en-US"/>
              </w:rPr>
              <w:t>The presence of reflux symptoms in patients with COPD is associated with an increased frequency and severity of exacerbations, and a poorer quality of life.</w:t>
            </w:r>
            <w:bookmarkEnd w:id="30"/>
          </w:p>
        </w:tc>
        <w:tc>
          <w:tcPr>
            <w:tcW w:w="2268" w:type="dxa"/>
            <w:vAlign w:val="center"/>
          </w:tcPr>
          <w:p w14:paraId="55D77DFC"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47090E2E"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4171C830"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4519AC3C" w14:textId="77777777" w:rsidR="006B583C" w:rsidRPr="006B583C" w:rsidRDefault="006B583C" w:rsidP="006B583C">
            <w:pPr>
              <w:spacing w:after="240"/>
              <w:ind w:left="-108" w:firstLine="108"/>
              <w:jc w:val="center"/>
              <w:rPr>
                <w:rFonts w:ascii="Arial" w:hAnsi="Arial" w:cs="Arial"/>
                <w:sz w:val="18"/>
                <w:szCs w:val="18"/>
                <w:lang w:eastAsia="en-US"/>
              </w:rPr>
            </w:pPr>
            <w:r w:rsidRPr="006B583C">
              <w:rPr>
                <w:rFonts w:ascii="Arial" w:hAnsi="Arial" w:cs="Arial"/>
                <w:sz w:val="18"/>
                <w:szCs w:val="18"/>
              </w:rPr>
              <w:t>2</w:t>
            </w:r>
          </w:p>
        </w:tc>
        <w:tc>
          <w:tcPr>
            <w:tcW w:w="1312" w:type="dxa"/>
            <w:vAlign w:val="center"/>
          </w:tcPr>
          <w:p w14:paraId="04F148A0" w14:textId="2368F2F4" w:rsidR="006B583C" w:rsidRPr="006B583C" w:rsidRDefault="006B583C" w:rsidP="006B583C">
            <w:pPr>
              <w:spacing w:after="240"/>
              <w:ind w:left="-108" w:firstLine="108"/>
              <w:jc w:val="center"/>
              <w:rPr>
                <w:rFonts w:ascii="Arial" w:hAnsi="Arial" w:cs="Arial"/>
                <w:i/>
                <w:sz w:val="18"/>
                <w:szCs w:val="18"/>
                <w:lang w:eastAsia="en-US"/>
              </w:rPr>
            </w:pPr>
            <w:r w:rsidRPr="006B583C">
              <w:rPr>
                <w:rFonts w:ascii="Arial" w:hAnsi="Arial" w:cs="Arial"/>
                <w:i/>
                <w:sz w:val="18"/>
              </w:rPr>
              <w:t>References:</w:t>
            </w:r>
            <w:r w:rsidRPr="006B583C">
              <w:rPr>
                <w:rFonts w:ascii="Arial" w:hAnsi="Arial" w:cs="Arial"/>
                <w:i/>
                <w:sz w:val="18"/>
                <w:lang w:eastAsia="zh-TW"/>
              </w:rPr>
              <w:t xml:space="preserve"> </w:t>
            </w:r>
            <w:r w:rsidRPr="006B583C">
              <w:rPr>
                <w:rFonts w:ascii="Arial" w:hAnsi="Arial" w:cs="Arial"/>
                <w:i/>
                <w:sz w:val="18"/>
                <w:lang w:eastAsia="zh-TW"/>
              </w:rPr>
              <w:fldChar w:fldCharType="begin">
                <w:fldData xml:space="preserve">PEVuZE5vdGU+PENpdGU+PEF1dGhvcj5IdXJzdDwvQXV0aG9yPjxZZWFyPjIwMTA8L1llYXI+PFJl
Y051bT40NDg0PC9SZWNOdW0+PElEVGV4dD5TdXNjZXB0aWJpbGl0eSB0byBleGFjZXJiYXRpb24g
aW4gY2hyb25pYyBvYnN0cnVjdGl2ZSBwdWxtb25hcnkgZGlzZWFzZTwvSURUZXh0PjxEaXNwbGF5
VGV4dD48c3R5bGUgZmFjZT0ic3VwZXJzY3JpcHQiPjE2OC0xNzM8L3N0eWxlPjwvRGlzcGxheVRl
eHQ+PHJlY29yZD48cmVjLW51bWJlcj40NDg0PC9yZWMtbnVtYmVyPjxmb3JlaWduLWtleXM+PGtl
eSBhcHA9IkVOIiBkYi1pZD0iNXR6dnp2ZXZ4NTB0OXNld3QwN3Z0OXJocnNlOWZ3ZmZkZDIwIiB0
aW1lc3RhbXA9IjE1NTIwMzU1MzQiPjQ0ODQ8L2tleT48L2ZvcmVpZ24ta2V5cz48cmVmLXR5cGUg
bmFtZT0iSm91cm5hbCBBcnRpY2xlIj4xNzwvcmVmLXR5cGU+PGNvbnRyaWJ1dG9ycz48YXV0aG9y
cz48YXV0aG9yPkh1cnN0LCBKLiBSLjwvYXV0aG9yPjxhdXRob3I+VmVzdGJvLCBKLjwvYXV0aG9y
PjxhdXRob3I+QW56dWV0bywgQS48L2F1dGhvcj48YXV0aG9yPkxvY2FudG9yZSwgTi48L2F1dGhv
cj48YXV0aG9yPk11bGxlcm92YSwgSC48L2F1dGhvcj48YXV0aG9yPlRhbC1TaW5nZXIsIFIuPC9h
dXRob3I+PGF1dGhvcj5NaWxsZXIsIEIuPC9hdXRob3I+PGF1dGhvcj5Mb21hcywgRC4gQS48L2F1
dGhvcj48YXV0aG9yPkFndXN0aSwgQS48L2F1dGhvcj48YXV0aG9yPk1hY25lZSwgVy48L2F1dGhv
cj48YXV0aG9yPkNhbHZlcmxleSwgUC48L2F1dGhvcj48YXV0aG9yPlJlbm5hcmQsIFMuPC9hdXRo
b3I+PGF1dGhvcj5Xb3V0ZXJzLCBFLiBGLjwvYXV0aG9yPjxhdXRob3I+V2VkemljaGEsIEouIEEu
PC9hdXRob3I+PGF1dGhvcj5FdmFsdWF0aW9uIG9mLCBDb3BkIExvbmdpdHVkaW5hbGx5IHRvIElk
ZW50aWZ5IFByZWRpY3RpdmUgU3Vycm9nYXRlIEVuZHBvaW50cyBJbnZlc3RpZ2F0b3JzPC9hdXRo
b3I+PC9hdXRob3JzPjwvY29udHJpYnV0b3JzPjxhdXRoLWFkZHJlc3M+QWNhZGVtaWMgVW5pdCBv
ZiBSZXNwaXJhdG9yeSBNZWRpY2luZSwgUm95YWwgRnJlZSBDYW1wdXMsIFVDTCBNZWRpY2FsIFNj
aG9vbCwgTG9uZG9uLCBVbml0ZWQgS2luZ2RvbS48L2F1dGgtYWRkcmVzcz48dGl0bGVzPjx0aXRs
ZT5TdXNjZXB0aWJpbGl0eSB0byBleGFjZXJiYXRpb24gaW4gY2hyb25pYyBvYnN0cnVjdGl2ZSBw
dWxtb25hcnkgZGlzZWFzZTwvdGl0bGU+PHNlY29uZGFyeS10aXRsZT5OIEVuZ2wgSiBNZWQ8L3Nl
Y29uZGFyeS10aXRsZT48L3RpdGxlcz48cGVyaW9kaWNhbD48ZnVsbC10aXRsZT5OZXcgRW5nbGFu
ZCBKb3VybmFsIG9mIE1lZGljaW5lPC9mdWxsLXRpdGxlPjxhYmJyLTE+Ti4gRW5nbC4gSi4gTWVk
LjwvYWJici0xPjxhYmJyLTI+TiBFbmdsIEogTWVkPC9hYmJyLTI+PC9wZXJpb2RpY2FsPjxwYWdl
cz4xMTI4LTM4PC9wYWdlcz48dm9sdW1lPjM2Mzwvdm9sdW1lPjxudW1iZXI+MTI8L251bWJlcj48
ZWRpdGlvbj4yMDEwLzA5LzE3PC9lZGl0aW9uPjxrZXl3b3Jkcz48a2V5d29yZD5BZHJlbmFsIENv
cnRleCBIb3Jtb25lcy8qdGhlcmFwZXV0aWMgdXNlPC9rZXl3b3JkPjxrZXl3b3JkPkFkdWx0PC9r
ZXl3b3JkPjxrZXl3b3JkPkFnZWQ8L2tleXdvcmQ+PGtleXdvcmQ+QW50aS1CYWN0ZXJpYWwgQWdl
bnRzLyp0aGVyYXBldXRpYyB1c2U8L2tleXdvcmQ+PGtleXdvcmQ+RGlzZWFzZSBTdXNjZXB0aWJp
bGl0eTwva2V5d29yZD48a2V5d29yZD5GZW1hbGU8L2tleXdvcmQ+PGtleXdvcmQ+SHVtYW5zPC9r
ZXl3b3JkPjxrZXl3b3JkPkxvZ2lzdGljIE1vZGVsczwva2V5d29yZD48a2V5d29yZD5Mb25naXR1
ZGluYWwgU3R1ZGllczwva2V5d29yZD48a2V5d29yZD5NYWxlPC9rZXl3b3JkPjxrZXl3b3JkPk1p
ZGRsZSBBZ2VkPC9rZXl3b3JkPjxrZXl3b3JkPlBoZW5vdHlwZTwva2V5d29yZD48a2V5d29yZD5Q
dWxtb25hcnkgRGlzZWFzZSwgQ2hyb25pYyBPYnN0cnVjdGl2ZS9jbGFzc2lmaWNhdGlvbi9kcnVn
PC9rZXl3b3JkPjxrZXl3b3JkPnRoZXJhcHkvKnBoeXNpb3BhdGhvbG9neTwva2V5d29yZD48a2V5
d29yZD5SZWN1cnJlbmNlPC9rZXl3b3JkPjxrZXl3b3JkPlJpc2sgRmFjdG9yczwva2V5d29yZD48
a2V5d29yZD5TZXZlcml0eSBvZiBJbGxuZXNzIEluZGV4PC9rZXl3b3JkPjwva2V5d29yZHM+PGRh
dGVzPjx5ZWFyPjIwMTA8L3llYXI+PHB1Yi1kYXRlcz48ZGF0ZT5TZXAgMTY8L2RhdGU+PC9wdWIt
ZGF0ZXM+PC9kYXRlcz48aXNibj4xNTMzLTQ0MDYgKEVsZWN0cm9uaWMpJiN4RDswMDI4LTQ3OTMg
KExpbmtpbmcpPC9pc2JuPjxhY2Nlc3Npb24tbnVtPjIwODQzMjQ3PC9hY2Nlc3Npb24tbnVtPjx1
cmxzPjxyZWxhdGVkLXVybHM+PHVybD5odHRwczovL3d3dy5uY2JpLm5sbS5uaWguZ292L3B1Ym1l
ZC8yMDg0MzI0NzwvdXJsPjwvcmVsYXRlZC11cmxzPjwvdXJscz48ZWxlY3Ryb25pYy1yZXNvdXJj
ZS1udW0+MTAuMTA1Ni9ORUpNb2EwOTA5ODgzPC9lbGVjdHJvbmljLXJlc291cmNlLW51bT48L3Jl
Y29yZD48L0NpdGU+PENpdGU+PEF1dGhvcj5SaXprYWxsYWg8L0F1dGhvcj48WWVhcj4yMDA5PC9Z
ZWFyPjxSZWNOdW0+Mzg4MTQ8L1JlY051bT48SURUZXh0PlByZXZhbGVuY2Ugb2YgcHVsbW9uYXJ5
IGVtYm9saXNtIGluIGFjdXRlIGV4YWNlcmJhdGlvbnMgb2YgQ09QRDogYSBzeXN0ZW1hdGljIHJl
dmlldyBhbmQgbWV0YWFuYWx5c2lzPC9JRFRleHQ+PHJlY29yZD48cmVjLW51bWJlcj4zODgxNDwv
cmVjLW51bWJlcj48Zm9yZWlnbi1rZXlzPjxrZXkgYXBwPSJFTiIgZGItaWQ9IjV0enZ6dmV2eDUw
dDlzZXd0MDd2dDlyaHJzZTlmd2ZmZGQyMCIgdGltZXN0YW1wPSIxNTUyMDkxNzg5Ij4zODgxNDwv
a2V5PjwvZm9yZWlnbi1rZXlzPjxyZWYtdHlwZSBuYW1lPSJKb3VybmFsIEFydGljbGUiPjE3PC9y
ZWYtdHlwZT48Y29udHJpYnV0b3JzPjxhdXRob3JzPjxhdXRob3I+Uml6a2FsbGFoLCBKLjwvYXV0
aG9yPjxhdXRob3I+TWFuLCBTLiBGLiBQLjwvYXV0aG9yPjxhdXRob3I+U2luLCBELiBELjwvYXV0
aG9yPjwvYXV0aG9ycz48L2NvbnRyaWJ1dG9ycz48YXV0aC1hZGRyZXNzPkRlcGFydG1lbnQgb2Yg
TWVkaWNpbmUsIFJlc3BpcmF0b3J5IERpdmlzaW9uLCBVbml2ZXJzaXR5IG9mIEJyaXRpc2ggQ29s
dW1iaWEsIEhlYXJ0IGFuZCBMdW5nIENlbnRlciwgSmFtZXMgSG9nZyBpQ0FQVFVSRSBDZW50ZXIg
Zm9yIENhcmRpb3Zhc2N1bGFyIGFuZCBQdWxtb25hcnkgUmVzZWFyY2ggYXQgU3QuIFBhdWwmYXBv
cztzIEhvc3BpdGFsLCBWYW5jb3V2ZXIsIEJDLCBDYW5hZGEuRGVwYXJ0bWVudCBvZiBNZWRpY2lu
ZSwgUmVzcGlyYXRvcnkgRGl2aXNpb24sIFVuaXZlcnNpdHkgb2YgQnJpdGlzaCBDb2x1bWJpYSwg
SGVhcnQgYW5kIEx1bmcgQ2VudGVyLCBKYW1lcyBIb2dnIGlDQVBUVVJFIENlbnRlciBmb3IgQ2Fy
ZGlvdmFzY3VsYXIgYW5kIFB1bG1vbmFyeSBSZXNlYXJjaCBhdCBTdC4gUGF1bCZhcG9zO3MgSG9z
cGl0YWwsIFZhbmNvdXZlciwgQkMsIENhbmFkYS4gRWxlY3Ryb25pYyBhZGRyZXNzOiBkc2luQG1y
bC51YmMuY2EuPC9hdXRoLWFkZHJlc3M+PHRpdGxlcz48dGl0bGU+UHJldmFsZW5jZSBvZiBwdWxt
b25hcnkgZW1ib2xpc20gaW4gYWN1dGUgZXhhY2VyYmF0aW9ucyBvZiBDT1BEOiBhIHN5c3RlbWF0
aWMgcmV2aWV3IGFuZCBtZXRhYW5hbHlzaXM8L3RpdGxlPjxzZWNvbmRhcnktdGl0bGU+Q2hlc3Q8
L3NlY29uZGFyeS10aXRsZT48YWx0LXRpdGxlPkNoZXN0PC9hbHQtdGl0bGU+PC90aXRsZXM+PHBl
cmlvZGljYWw+PGZ1bGwtdGl0bGU+Q2hlc3Q8L2Z1bGwtdGl0bGU+PGFiYnItMT5DaGVzdDwvYWJi
ci0xPjxhYmJyLTI+Q2hlc3Q8L2FiYnItMj48L3BlcmlvZGljYWw+PGFsdC1wZXJpb2RpY2FsPjxm
dWxsLXRpdGxlPkNoZXN0PC9mdWxsLXRpdGxlPjxhYmJyLTE+Q2hlc3Q8L2FiYnItMT48YWJici0y
PkNoZXN0PC9hYmJyLTI+PC9hbHQtcGVyaW9kaWNhbD48cGFnZXM+Nzg2LTc5MzwvcGFnZXM+PHZv
bHVtZT4xMzU8L3ZvbHVtZT48bnVtYmVyPjM8L251bWJlcj48ZWRpdGlvbj4yMDA4LzA5LzI1PC9l
ZGl0aW9uPjxrZXl3b3Jkcz48a2V5d29yZD5BY3V0ZSBEaXNlYXNlPC9rZXl3b3JkPjxrZXl3b3Jk
Pkh1bWFuczwva2V5d29yZD48a2V5d29yZD5QdWxtb25hcnkgRGlzZWFzZSwgQ2hyb25pYyBPYnN0
cnVjdGl2ZS8qY29tcGxpY2F0aW9ucy9kaWFnbm9zaXMvcGh5c2lvcGF0aG9sb2d5PC9rZXl3b3Jk
PjxrZXl3b3JkPlB1bG1vbmFyeSBFbWJvbGlzbS8qZXRpb2xvZ3k8L2tleXdvcmQ+PGtleXdvcmQ+
UmlzayBGYWN0b3JzPC9rZXl3b3JkPjxrZXl3b3JkPlZlbm91cyBUaHJvbWJvZW1ib2xpc20vZXRp
b2xvZ3k8L2tleXdvcmQ+PC9rZXl3b3Jkcz48ZGF0ZXM+PHllYXI+MjAwOTwveWVhcj48cHViLWRh
dGVzPjxkYXRlPk1hcjwvZGF0ZT48L3B1Yi1kYXRlcz48L2RhdGVzPjxpc2JuPjAwMTItMzY5Mjwv
aXNibj48YWNjZXNzaW9uLW51bT4xODgxMjQ1MzwvYWNjZXNzaW9uLW51bT48dXJscz48cmVsYXRl
ZC11cmxzPjx1cmw+aHR0cDovL2R4LmRvaS5vcmcvMTAuMTM3OC9jaGVzdC4wOC0xNTE2PC91cmw+
PC9yZWxhdGVkLXVybHM+PC91cmxzPjxlbGVjdHJvbmljLXJlc291cmNlLW51bT4xMC4xMzc4L2No
ZXN0LjA4LTE1MTY8L2VsZWN0cm9uaWMtcmVzb3VyY2UtbnVtPjxyZW1vdGUtZGF0YWJhc2UtcHJv
dmlkZXI+TkxNPC9yZW1vdGUtZGF0YWJhc2UtcHJvdmlkZXI+PGxhbmd1YWdlPmVuZzwvbGFuZ3Vh
Z2U+PC9yZWNvcmQ+PC9DaXRlPjxDaXRlPjxBdXRob3I+VGVyYWRhPC9BdXRob3I+PFllYXI+MjAw
ODwvWWVhcj48UmVjTnVtPjM5MDIyPC9SZWNOdW0+PElEVGV4dD5JbXBhY3Qgb2YgZ2FzdHJvLW9l
c29waGFnZWFsIHJlZmx1eCBkaXNlYXNlIHN5bXB0b21zIG9uIENPUEQgZXhhY2VyYmF0aW9uPC9J
RFRleHQ+PHJlY29yZD48cmVjLW51bWJlcj4zOTAyMjwvcmVjLW51bWJlcj48Zm9yZWlnbi1rZXlz
PjxrZXkgYXBwPSJFTiIgZGItaWQ9IjV0enZ6dmV2eDUwdDlzZXd0MDd2dDlyaHJzZTlmd2ZmZGQy
MCIgdGltZXN0YW1wPSIxNTUyMDkyMzk1Ij4zOTAyMjwva2V5PjwvZm9yZWlnbi1rZXlzPjxyZWYt
dHlwZSBuYW1lPSJKb3VybmFsIEFydGljbGUiPjE3PC9yZWYtdHlwZT48Y29udHJpYnV0b3JzPjxh
dXRob3JzPjxhdXRob3I+VGVyYWRhLCBLLjwvYXV0aG9yPjxhdXRob3I+TXVybywgUy48L2F1dGhv
cj48YXV0aG9yPlNhdG8sIFMuPC9hdXRob3I+PGF1dGhvcj5PaGFyYSwgVC48L2F1dGhvcj48YXV0
aG9yPkhhcnVuYSwgQS48L2F1dGhvcj48YXV0aG9yPk1hcnVtbywgUy48L2F1dGhvcj48YXV0aG9y
Pktpbm9zZSwgRC48L2F1dGhvcj48YXV0aG9yPk9nYXdhLCBFLjwvYXV0aG9yPjxhdXRob3I+SG9z
aGlubywgWS48L2F1dGhvcj48YXV0aG9yPk5paW1pLCBBLjwvYXV0aG9yPjxhdXRob3I+VGVyYWRh
LCBULjwvYXV0aG9yPjxhdXRob3I+TWlzaGltYSwgTS48L2F1dGhvcj48L2F1dGhvcnM+PC9jb250
cmlidXRvcnM+PGF1dGgtYWRkcmVzcz5EZXBhcnRtZW50IG9mIFJlc3BpcmF0b3J5IE1lZGljaW5l
LCBLeW90byBVbml2ZXJzaXR5LCA1NCwgS2F3YWhhcmEtY2hvLCBTaG9nb2luLCBTYWt5by1rdSwg
S3lvdG8sIDYwNi04NTA3LCBKYXBhbi48L2F1dGgtYWRkcmVzcz48dGl0bGVzPjx0aXRsZT5JbXBh
Y3Qgb2YgZ2FzdHJvLW9lc29waGFnZWFsIHJlZmx1eCBkaXNlYXNlIHN5bXB0b21zIG9uIENPUEQg
ZXhhY2VyYmF0aW9uPC90aXRsZT48c2Vjb25kYXJ5LXRpdGxlPlRob3JheDwvc2Vjb25kYXJ5LXRp
dGxlPjxhbHQtdGl0bGU+VGhvcmF4PC9hbHQtdGl0bGU+PC90aXRsZXM+PHBlcmlvZGljYWw+PGZ1
bGwtdGl0bGU+VGhvcmF4PC9mdWxsLXRpdGxlPjxhYmJyLTE+VGhvcmF4PC9hYmJyLTE+PGFiYnIt
Mj5UaG9yYXg8L2FiYnItMj48L3BlcmlvZGljYWw+PGFsdC1wZXJpb2RpY2FsPjxmdWxsLXRpdGxl
PlRob3JheDwvZnVsbC10aXRsZT48YWJici0xPlRob3JheDwvYWJici0xPjxhYmJyLTI+VGhvcmF4
PC9hYmJyLTI+PC9hbHQtcGVyaW9kaWNhbD48cGFnZXM+OTUxLTU8L3BhZ2VzPjx2b2x1bWU+NjM8
L3ZvbHVtZT48bnVtYmVyPjExPC9udW1iZXI+PGVkaXRpb24+MjAwOC8wNi8wNzwvZWRpdGlvbj48
a2V5d29yZHM+PGtleXdvcmQ+QWdlZDwva2V5d29yZD48a2V5d29yZD5DYXNlLUNvbnRyb2wgU3R1
ZGllczwva2V5d29yZD48a2V5d29yZD5GZW1hbGU8L2tleXdvcmQ+PGtleXdvcmQ+R2FzdHJvZXNv
cGhhZ2VhbCBSZWZsdXgvKmNvbXBsaWNhdGlvbnM8L2tleXdvcmQ+PGtleXdvcmQ+SHVtYW5zPC9r
ZXl3b3JkPjxrZXl3b3JkPkh5ZHJvZ2VuLUlvbiBDb25jZW50cmF0aW9uPC9rZXl3b3JkPjxrZXl3
b3JkPk1hbGU8L2tleXdvcmQ+PGtleXdvcmQ+TWlkZGxlIEFnZWQ8L2tleXdvcmQ+PGtleXdvcmQ+
UHJvc3BlY3RpdmUgU3R1ZGllczwva2V5d29yZD48a2V5d29yZD5QdWxtb25hcnkgRGlzZWFzZSwg
Q2hyb25pYyBPYnN0cnVjdGl2ZS8qZXRpb2xvZ3k8L2tleXdvcmQ+PGtleXdvcmQ+UmlzayBGYWN0
b3JzPC9rZXl3b3JkPjxrZXl3b3JkPlN1cnZleXMgYW5kIFF1ZXN0aW9ubmFpcmVzPC9rZXl3b3Jk
Pjwva2V5d29yZHM+PGRhdGVzPjx5ZWFyPjIwMDg8L3llYXI+PHB1Yi1kYXRlcz48ZGF0ZT5Ob3Y8
L2RhdGU+PC9wdWItZGF0ZXM+PC9kYXRlcz48aXNibj4wMDQwLTYzNzY8L2lzYm4+PGFjY2Vzc2lv
bi1udW0+MTg1MzUxMTY8L2FjY2Vzc2lvbi1udW0+PHVybHM+PHJlbGF0ZWQtdXJscz48dXJsPmh0
dHA6Ly9keC5kb2kub3JnLzEwLjExMzYvdGh4LjIwMDcuMDkyODU4PC91cmw+PC9yZWxhdGVkLXVy
bHM+PC91cmxzPjxlbGVjdHJvbmljLXJlc291cmNlLW51bT4xMC4xMTM2L3RoeC4yMDA3LjA5Mjg1
ODwvZWxlY3Ryb25pYy1yZXNvdXJjZS1udW0+PHJlbW90ZS1kYXRhYmFzZS1wcm92aWRlcj5OTE08
L3JlbW90ZS1kYXRhYmFzZS1wcm92aWRlcj48bGFuZ3VhZ2U+ZW5nPC9sYW5ndWFnZT48L3JlY29y
ZD48L0NpdGU+PENpdGU+PEF1dGhvcj5UYWthZGE8L0F1dGhvcj48WWVhcj4yMDExPC9ZZWFyPjxS
ZWNOdW0+MzkwMjM8L1JlY051bT48SURUZXh0PlByb3NwZWN0aXZlIGV2YWx1YXRpb24gb2YgdGhl
IHJlbGF0aW9uc2hpcCBiZXR3ZWVuIGFjdXRlIGV4YWNlcmJhdGlvbnMgb2YgQ09QRCBhbmQgZ2Fz
dHJvZXNvcGhhZ2VhbCByZWZsdXggZGlzZWFzZSBkaWFnbm9zZWQgYnkgcXVlc3Rpb25uYWlyZTwv
SURUZXh0PjxyZWNvcmQ+PHJlYy1udW1iZXI+MzkwMjM8L3JlYy1udW1iZXI+PGZvcmVpZ24ta2V5
cz48a2V5IGFwcD0iRU4iIGRiLWlkPSI1dHp2enZldng1MHQ5c2V3dDA3dnQ5cmhyc2U5ZndmZmRk
MjAiIHRpbWVzdGFtcD0iMTU1MjA5MjM5NyI+MzkwMjM8L2tleT48L2ZvcmVpZ24ta2V5cz48cmVm
LXR5cGUgbmFtZT0iSm91cm5hbCBBcnRpY2xlIj4xNzwvcmVmLXR5cGU+PGNvbnRyaWJ1dG9ycz48
YXV0aG9ycz48YXV0aG9yPlRha2FkYSwgSy48L2F1dGhvcj48YXV0aG9yPk1hdHN1bW90bywgUy48
L2F1dGhvcj48YXV0aG9yPktvamltYSwgRS48L2F1dGhvcj48YXV0aG9yPkl3YXRhLCBTLjwvYXV0
aG9yPjxhdXRob3I+T2thY2hpLCBTLjwvYXV0aG9yPjxhdXRob3I+Tmlub21peWEsIEsuPC9hdXRo
b3I+PGF1dGhvcj5Nb3Jpb2thLCBILjwvYXV0aG9yPjxhdXRob3I+VGFuYWthLCBLLjwvYXV0aG9y
PjxhdXRob3I+RW5vbW90bywgWS48L2F1dGhvcj48L2F1dGhvcnM+PC9jb250cmlidXRvcnM+PGF1
dGgtYWRkcmVzcz5EaXZpc2lvbiBvZiBSZXNwaXJhdG9yeSBhbmQgQWxsZXJneSBNZWRpY2luZSwg
S29tYWtpIENpdHkgSG9zcGl0YWwsIDEtMjAgSm9oYnVqaSwgS29tYWtpLCBKYXBhbi4gay10YWth
ZGFAa29tYWtpaHAuZ3IuanA8L2F1dGgtYWRkcmVzcz48dGl0bGVzPjx0aXRsZT5Qcm9zcGVjdGl2
ZSBldmFsdWF0aW9uIG9mIHRoZSByZWxhdGlvbnNoaXAgYmV0d2VlbiBhY3V0ZSBleGFjZXJiYXRp
b25zIG9mIENPUEQgYW5kIGdhc3Ryb2Vzb3BoYWdlYWwgcmVmbHV4IGRpc2Vhc2UgZGlhZ25vc2Vk
IGJ5IHF1ZXN0aW9ubmFpcmU8L3RpdGxlPjxzZWNvbmRhcnktdGl0bGU+UmVzcGlyIE1lZDwvc2Vj
b25kYXJ5LXRpdGxlPjxhbHQtdGl0bGU+UmVzcGlyYXRvcnkgbWVkaWNpbmU8L2FsdC10aXRsZT48
L3RpdGxlcz48cGVyaW9kaWNhbD48ZnVsbC10aXRsZT5SZXNwaXJhdG9yeSBNZWRpY2luZTwvZnVs
bC10aXRsZT48YWJici0xPlJlc3Bpci4gTWVkLjwvYWJici0xPjxhYmJyLTI+UmVzcGlyIE1lZDwv
YWJici0yPjwvcGVyaW9kaWNhbD48YWx0LXBlcmlvZGljYWw+PGZ1bGwtdGl0bGU+UmVzcGlyYXRv
cnkgTWVkaWNpbmU8L2Z1bGwtdGl0bGU+PGFiYnItMT5SZXNwaXIuIE1lZC48L2FiYnItMT48YWJi
ci0yPlJlc3BpciBNZWQ8L2FiYnItMj48L2FsdC1wZXJpb2RpY2FsPjxwYWdlcz4xNTMxLTY8L3Bh
Z2VzPjx2b2x1bWU+MTA1PC92b2x1bWU+PG51bWJlcj4xMDwvbnVtYmVyPjxlZGl0aW9uPjIwMTEv
MDQvMDI8L2VkaXRpb24+PGtleXdvcmRzPjxrZXl3b3JkPkFjdXRlIERpc2Vhc2U8L2tleXdvcmQ+
PGtleXdvcmQ+QWdlZDwva2V5d29yZD48a2V5d29yZD4qRGlzZWFzZSBQcm9ncmVzc2lvbjwva2V5
d29yZD48a2V5d29yZD5GZW1hbGU8L2tleXdvcmQ+PGtleXdvcmQ+R2FzdHJvZXNvcGhhZ2VhbCBS
ZWZsdXgvZGlhZ25vc2lzL2VwaWRlbWlvbG9neS8qcGh5c2lvcGF0aG9sb2d5PC9rZXl3b3JkPjxr
ZXl3b3JkPkh1bWFuczwva2V5d29yZD48a2V5d29yZD5NYWxlPC9rZXl3b3JkPjxrZXl3b3JkPk11
bHRpdmFyaWF0ZSBBbmFseXNpczwva2V5d29yZD48a2V5d29yZD5QcmVkaWN0aXZlIFZhbHVlIG9m
IFRlc3RzPC9rZXl3b3JkPjxrZXl3b3JkPlByZXZhbGVuY2U8L2tleXdvcmQ+PGtleXdvcmQ+UHJv
Z25vc2lzPC9rZXl3b3JkPjxrZXl3b3JkPlByb3NwZWN0aXZlIFN0dWRpZXM8L2tleXdvcmQ+PGtl
eXdvcmQ+UHVsbW9uYXJ5IERpc2Vhc2UsIENocm9uaWMgT2JzdHJ1Y3RpdmUvZGlhZ25vc2lzL2Vw
aWRlbWlvbG9neS8qcGh5c2lvcGF0aG9sb2d5PC9rZXl3b3JkPjxrZXl3b3JkPlJpc2sgQXNzZXNz
bWVudDwva2V5d29yZD48a2V5d29yZD5SaXNrIEZhY3RvcnM8L2tleXdvcmQ+PGtleXdvcmQ+KlN1
cnZleXMgYW5kIFF1ZXN0aW9ubmFpcmVzPC9rZXl3b3JkPjwva2V5d29yZHM+PGRhdGVzPjx5ZWFy
PjIwMTE8L3llYXI+PHB1Yi1kYXRlcz48ZGF0ZT5PY3Q8L2RhdGU+PC9wdWItZGF0ZXM+PC9kYXRl
cz48aXNibj4wOTU0LTYxMTE8L2lzYm4+PGFjY2Vzc2lvbi1udW0+MjE0NTQwNjM8L2FjY2Vzc2lv
bi1udW0+PHVybHM+PHJlbGF0ZWQtdXJscz48dXJsPmh0dHA6Ly9keC5kb2kub3JnLzEwLjEwMTYv
ai5ybWVkLjIwMTEuMDMuMDA5PC91cmw+PC9yZWxhdGVkLXVybHM+PC91cmxzPjxlbGVjdHJvbmlj
LXJlc291cmNlLW51bT4xMC4xMDE2L2oucm1lZC4yMDExLjAzLjAwOTwvZWxlY3Ryb25pYy1yZXNv
dXJjZS1udW0+PHJlbW90ZS1kYXRhYmFzZS1wcm92aWRlcj5OTE08L3JlbW90ZS1kYXRhYmFzZS1w
cm92aWRlcj48bGFuZ3VhZ2U+ZW5nPC9sYW5ndWFnZT48L3JlY29yZD48L0NpdGU+PENpdGU+PEF1
dGhvcj5JbmdlYnJpZ3RzZW48L0F1dGhvcj48WWVhcj4yMDE1PC9ZZWFyPjxSZWNOdW0+MzkxNTA8
L1JlY051bT48SURUZXh0Pkdhc3Ryby1lc29waGFnZWFsIHJlZmx1eCBkaXNlYXNlIGFuZCBleGFj
ZXJiYXRpb25zIGluIGNocm9uaWMgb2JzdHJ1Y3RpdmUgcHVsbW9uYXJ5IGRpc2Vhc2U8L0lEVGV4
dD48cmVjb3JkPjxyZWMtbnVtYmVyPjM5MTUwPC9yZWMtbnVtYmVyPjxmb3JlaWduLWtleXM+PGtl
eSBhcHA9IkVOIiBkYi1pZD0iNXR6dnp2ZXZ4NTB0OXNld3QwN3Z0OXJocnNlOWZ3ZmZkZDIwIiB0
aW1lc3RhbXA9IjE1NTIwOTI3MjIiPjM5MTUwPC9rZXk+PC9mb3JlaWduLWtleXM+PHJlZi10eXBl
IG5hbWU9IkpvdXJuYWwgQXJ0aWNsZSI+MTc8L3JlZi10eXBlPjxjb250cmlidXRvcnM+PGF1dGhv
cnM+PGF1dGhvcj5JbmdlYnJpZ3RzZW4sIFQuIFMuPC9hdXRob3I+PGF1dGhvcj5NYXJvdHQsIEou
IEwuPC9hdXRob3I+PGF1dGhvcj5WZXN0Ym8sIEouPC9hdXRob3I+PGF1dGhvcj5Ob3JkZXN0Z2Fh
cmQsIEIuIEcuPC9hdXRob3I+PGF1dGhvcj5IYWxsYXMsIEouPC9hdXRob3I+PGF1dGhvcj5MYW5n
ZSwgUC48L2F1dGhvcj48L2F1dGhvcnM+PC9jb250cmlidXRvcnM+PGF1dGgtYWRkcmVzcz5EZXBh
cnRtZW50IG9mIFJlc3BpcmF0b3J5IE1lZGljaW5lLCBPZGVuc2UgVW5pdmVyc2l0eSBIb3NwaXRh
bCwgT2RlbnNlLCBEZW5tYXJrfEluc3RpdHV0ZSBvZiBDbGluaWNhbCBSZXNlYXJjaCwgVW5pdmVy
c2l0eSBvZiBTb3V0aGVybiBEZW5tYXJrLCBPZGVuc2UsIERlbm1hcmt8VGhlIENvcGVuaGFnZW4g
Q2l0eSBIZWFydCBTdHVkeSwgRnJlZGVyaWtzYmVyZyBIb3NwaXRhbCwgQ29wZW5oYWdlbiwgRGVu
bWFya3xUaGUgQ29wZW5oYWdlbiBHZW5lcmFsIFBvcHVsYXRpb24gU3R1ZHksIFVuaXZlcnNpdHkg
b2YgQ29wZW5oYWdlbiwgQ29wZW5oYWdlbiwgRGVubWFyay48L2F1dGgtYWRkcmVzcz48dGl0bGVz
Pjx0aXRsZT5HYXN0cm8tZXNvcGhhZ2VhbCByZWZsdXggZGlzZWFzZSBhbmQgZXhhY2VyYmF0aW9u
cyBpbiBjaHJvbmljIG9ic3RydWN0aXZlIHB1bG1vbmFyeSBkaXNlYXNlPC90aXRsZT48c2Vjb25k
YXJ5LXRpdGxlPlJlc3Bpcm9sb2d5PC9zZWNvbmRhcnktdGl0bGU+PGFsdC10aXRsZT5SZXNwaXJv
bG9neSAoQ2FybHRvbiwgVmljLik8L2FsdC10aXRsZT48L3RpdGxlcz48cGVyaW9kaWNhbD48ZnVs
bC10aXRsZT5SZXNwaXJvbG9neTwvZnVsbC10aXRsZT48YWJici0xPlJlc3Bpcm9sb2d5PC9hYmJy
LTE+PGFiYnItMj5SZXNwaXJvbG9neTwvYWJici0yPjwvcGVyaW9kaWNhbD48cGFnZXM+MTAxLTc8
L3BhZ2VzPjx2b2x1bWU+MjA8L3ZvbHVtZT48bnVtYmVyPjE8L251bWJlcj48ZWRpdGlvbj4yMDE0
LzEwLzEwPC9lZGl0aW9uPjxrZXl3b3Jkcz48a2V5d29yZD5BZ2VkPC9rZXl3b3JkPjxrZXl3b3Jk
PkFudGFjaWRzLyp0aGVyYXBldXRpYyB1c2U8L2tleXdvcmQ+PGtleXdvcmQ+QW50aS1CYWN0ZXJp
YWwgQWdlbnRzL3RoZXJhcGV1dGljIHVzZTwva2V5d29yZD48a2V5d29yZD5EZW5tYXJrL2VwaWRl
bWlvbG9neTwva2V5d29yZD48a2V5d29yZD5EaXNlYXNlIFByb2dyZXNzaW9uPC9rZXl3b3JkPjxr
ZXl3b3JkPkZlbWFsZTwva2V5d29yZD48a2V5d29yZD4qR2FzdHJvZXNvcGhhZ2VhbCBSZWZsdXgv
Y29tcGxpY2F0aW9ucy9kcnVnIHRoZXJhcHkvZXBpZGVtaW9sb2d5PC9rZXl3b3JkPjxrZXl3b3Jk
PkdsdWNvY29ydGljb2lkcy90aGVyYXBldXRpYyB1c2U8L2tleXdvcmQ+PGtleXdvcmQ+SHVtYW5z
PC9rZXl3b3JkPjxrZXl3b3JkPk1hbGU8L2tleXdvcmQ+PGtleXdvcmQ+TWlkZGxlIEFnZWQ8L2tl
eXdvcmQ+PGtleXdvcmQ+UHJldmFsZW5jZTwva2V5d29yZD48a2V5d29yZD5Qcm9wb3J0aW9uYWwg
SGF6YXJkcyBNb2RlbHM8L2tleXdvcmQ+PGtleXdvcmQ+KlB1bG1vbmFyeSBEaXNlYXNlLCBDaHJv
bmljIE9ic3RydWN0aXZlL2RpYWdub3Npcy9kcnVnPC9rZXl3b3JkPjxrZXl3b3JkPnRoZXJhcHkv
ZXBpZGVtaW9sb2d5L2V0aW9sb2d5L3BoeXNpb3BhdGhvbG9neTwva2V5d29yZD48a2V5d29yZD5S
ZXNwaXJhdG9yeSBGdW5jdGlvbiBUZXN0cy9tZXRob2RzPC9rZXl3b3JkPjxrZXl3b3JkPlJpc2sg
RmFjdG9yczwva2V5d29yZD48a2V5d29yZD5TZXZlcml0eSBvZiBJbGxuZXNzIEluZGV4PC9rZXl3
b3JkPjxrZXl3b3JkPmFjaWQgaW5oaWJpdG9yeSB0cmVhdG1lbnQ8L2tleXdvcmQ+PGtleXdvcmQ+
Y2hyb25pYyBvYnN0cnVjdGl2ZSBwdWxtb25hcnkgZGlzZWFzZTwva2V5d29yZD48a2V5d29yZD5y
ZWZsdXg8L2tleXdvcmQ+PC9rZXl3b3Jkcz48ZGF0ZXM+PHllYXI+MjAxNTwveWVhcj48cHViLWRh
dGVzPjxkYXRlPkphbjwvZGF0ZT48L3B1Yi1kYXRlcz48L2RhdGVzPjxpc2JuPjEzMjMtNzc5OTwv
aXNibj48YWNjZXNzaW9uLW51bT4yNTI5NzcyNDwvYWNjZXNzaW9uLW51bT48dXJscz48cmVsYXRl
ZC11cmxzPjx1cmw+aHR0cDovL2R4LmRvaS5vcmcvMTAuMTExMS9yZXNwLjEyNDIwPC91cmw+PC9y
ZWxhdGVkLXVybHM+PC91cmxzPjxlbGVjdHJvbmljLXJlc291cmNlLW51bT4xMC4xMTExL3Jlc3Au
MTI0MjA8L2VsZWN0cm9uaWMtcmVzb3VyY2UtbnVtPjxyZW1vdGUtZGF0YWJhc2UtcHJvdmlkZXI+
TkxNPC9yZW1vdGUtZGF0YWJhc2UtcHJvdmlkZXI+PGxhbmd1YWdlPmVuZzwvbGFuZ3VhZ2U+PC9y
ZWNvcmQ+PC9DaXRlPjxDaXRlPjxBdXRob3I+TWFydGluZXo8L0F1dGhvcj48WWVhcj4yMDE0PC9Z
ZWFyPjxSZWNOdW0+Mzk0OTg8L1JlY051bT48SURUZXh0PkltcGFjdCBvZiBzZWxmLXJlcG9ydGVk
IGdhc3Ryb2Vzb3BoYWdlYWwgcmVmbHV4IGRpc2Vhc2UgaW4gc3ViamVjdHMgZnJvbSBDT1BER2Vu
ZSBjb2hvcnQ8L0lEVGV4dD48cmVjb3JkPjxyZWMtbnVtYmVyPjM5NDk4PC9yZWMtbnVtYmVyPjxm
b3JlaWduLWtleXM+PGtleSBhcHA9IkVOIiBkYi1pZD0iNXR6dnp2ZXZ4NTB0OXNld3QwN3Z0OXJo
cnNlOWZ3ZmZkZDIwIiB0aW1lc3RhbXA9IjE1NTIwOTM5MTciPjM5NDk4PC9rZXk+PC9mb3JlaWdu
LWtleXM+PHJlZi10eXBlIG5hbWU9IkpvdXJuYWwgQXJ0aWNsZSI+MTc8L3JlZi10eXBlPjxjb250
cmlidXRvcnM+PGF1dGhvcnM+PGF1dGhvcj5NYXJ0aW5leiwgQ2FybG9zIEg8L2F1dGhvcj48YXV0
aG9yPk9rYWppbWEsIFl1a2E8L2F1dGhvcj48YXV0aG9yPk11cnJheSwgU3VzYW48L2F1dGhvcj48
YXV0aG9yPldhc2hrbywgR2VvcmdlIFI8L2F1dGhvcj48YXV0aG9yPk1hcnRpbmV6LCBGZXJuYW5k
byBKPC9hdXRob3I+PGF1dGhvcj5TaWx2ZXJtYW4sIEVkd2luIEs8L2F1dGhvcj48YXV0aG9yPkxl
ZSwgSmluIEh3YTwvYXV0aG9yPjxhdXRob3I+UmVnYW4sIEVsaXphYmV0aCBBPC9hdXRob3I+PGF1
dGhvcj5DcmFwbywgSmFtZXMgRDwvYXV0aG9yPjxhdXRob3I+Q3VydGlzLCBKZWZmcmV5IEw8L2F1
dGhvcj48L2F1dGhvcnM+PC9jb250cmlidXRvcnM+PHRpdGxlcz48dGl0bGU+SW1wYWN0IG9mIHNl
bGYtcmVwb3J0ZWQgZ2FzdHJvZXNvcGhhZ2VhbCByZWZsdXggZGlzZWFzZSBpbiBzdWJqZWN0cyBm
cm9tIENPUERHZW5lIGNvaG9ydDwvdGl0bGU+PHNlY29uZGFyeS10aXRsZT5SZXNwaXJhdG9yeSBy
ZXNlYXJjaDwvc2Vjb25kYXJ5LXRpdGxlPjwvdGl0bGVzPjxwZXJpb2RpY2FsPjxmdWxsLXRpdGxl
PlJlc3BpcmF0b3J5IFJlc2VhcmNoPC9mdWxsLXRpdGxlPjxhYmJyLTE+UmVzcGlyLiBSZXMuPC9h
YmJyLTE+PGFiYnItMj5SZXNwaXIgUmVzPC9hYmJyLTI+PC9wZXJpb2RpY2FsPjxwYWdlcz42Mjwv
cGFnZXM+PHZvbHVtZT4xNTwvdm9sdW1lPjxudW1iZXI+MTwvbnVtYmVyPjxkYXRlcz48eWVhcj4y
MDE0PC95ZWFyPjwvZGF0ZXM+PGlzYm4+MTQ2NS05OTNYPC9pc2JuPjx1cmxzPjwvdXJscz48L3Jl
Y29yZD48L0NpdGU+PC9FbmROb3RlPgB=
</w:fldData>
              </w:fldChar>
            </w:r>
            <w:r>
              <w:rPr>
                <w:rFonts w:ascii="Arial" w:hAnsi="Arial" w:cs="Arial"/>
                <w:i/>
                <w:sz w:val="18"/>
                <w:lang w:eastAsia="zh-TW"/>
              </w:rPr>
              <w:instrText xml:space="preserve"> ADDIN EN.CITE </w:instrText>
            </w:r>
            <w:r>
              <w:rPr>
                <w:rFonts w:ascii="Arial" w:hAnsi="Arial" w:cs="Arial"/>
                <w:i/>
                <w:sz w:val="18"/>
                <w:lang w:eastAsia="zh-TW"/>
              </w:rPr>
              <w:fldChar w:fldCharType="begin">
                <w:fldData xml:space="preserve">PEVuZE5vdGU+PENpdGU+PEF1dGhvcj5IdXJzdDwvQXV0aG9yPjxZZWFyPjIwMTA8L1llYXI+PFJl
Y051bT40NDg0PC9SZWNOdW0+PElEVGV4dD5TdXNjZXB0aWJpbGl0eSB0byBleGFjZXJiYXRpb24g
aW4gY2hyb25pYyBvYnN0cnVjdGl2ZSBwdWxtb25hcnkgZGlzZWFzZTwvSURUZXh0PjxEaXNwbGF5
VGV4dD48c3R5bGUgZmFjZT0ic3VwZXJzY3JpcHQiPjE2OC0xNzM8L3N0eWxlPjwvRGlzcGxheVRl
eHQ+PHJlY29yZD48cmVjLW51bWJlcj40NDg0PC9yZWMtbnVtYmVyPjxmb3JlaWduLWtleXM+PGtl
eSBhcHA9IkVOIiBkYi1pZD0iNXR6dnp2ZXZ4NTB0OXNld3QwN3Z0OXJocnNlOWZ3ZmZkZDIwIiB0
aW1lc3RhbXA9IjE1NTIwMzU1MzQiPjQ0ODQ8L2tleT48L2ZvcmVpZ24ta2V5cz48cmVmLXR5cGUg
bmFtZT0iSm91cm5hbCBBcnRpY2xlIj4xNzwvcmVmLXR5cGU+PGNvbnRyaWJ1dG9ycz48YXV0aG9y
cz48YXV0aG9yPkh1cnN0LCBKLiBSLjwvYXV0aG9yPjxhdXRob3I+VmVzdGJvLCBKLjwvYXV0aG9y
PjxhdXRob3I+QW56dWV0bywgQS48L2F1dGhvcj48YXV0aG9yPkxvY2FudG9yZSwgTi48L2F1dGhv
cj48YXV0aG9yPk11bGxlcm92YSwgSC48L2F1dGhvcj48YXV0aG9yPlRhbC1TaW5nZXIsIFIuPC9h
dXRob3I+PGF1dGhvcj5NaWxsZXIsIEIuPC9hdXRob3I+PGF1dGhvcj5Mb21hcywgRC4gQS48L2F1
dGhvcj48YXV0aG9yPkFndXN0aSwgQS48L2F1dGhvcj48YXV0aG9yPk1hY25lZSwgVy48L2F1dGhv
cj48YXV0aG9yPkNhbHZlcmxleSwgUC48L2F1dGhvcj48YXV0aG9yPlJlbm5hcmQsIFMuPC9hdXRo
b3I+PGF1dGhvcj5Xb3V0ZXJzLCBFLiBGLjwvYXV0aG9yPjxhdXRob3I+V2VkemljaGEsIEouIEEu
PC9hdXRob3I+PGF1dGhvcj5FdmFsdWF0aW9uIG9mLCBDb3BkIExvbmdpdHVkaW5hbGx5IHRvIElk
ZW50aWZ5IFByZWRpY3RpdmUgU3Vycm9nYXRlIEVuZHBvaW50cyBJbnZlc3RpZ2F0b3JzPC9hdXRo
b3I+PC9hdXRob3JzPjwvY29udHJpYnV0b3JzPjxhdXRoLWFkZHJlc3M+QWNhZGVtaWMgVW5pdCBv
ZiBSZXNwaXJhdG9yeSBNZWRpY2luZSwgUm95YWwgRnJlZSBDYW1wdXMsIFVDTCBNZWRpY2FsIFNj
aG9vbCwgTG9uZG9uLCBVbml0ZWQgS2luZ2RvbS48L2F1dGgtYWRkcmVzcz48dGl0bGVzPjx0aXRs
ZT5TdXNjZXB0aWJpbGl0eSB0byBleGFjZXJiYXRpb24gaW4gY2hyb25pYyBvYnN0cnVjdGl2ZSBw
dWxtb25hcnkgZGlzZWFzZTwvdGl0bGU+PHNlY29uZGFyeS10aXRsZT5OIEVuZ2wgSiBNZWQ8L3Nl
Y29uZGFyeS10aXRsZT48L3RpdGxlcz48cGVyaW9kaWNhbD48ZnVsbC10aXRsZT5OZXcgRW5nbGFu
ZCBKb3VybmFsIG9mIE1lZGljaW5lPC9mdWxsLXRpdGxlPjxhYmJyLTE+Ti4gRW5nbC4gSi4gTWVk
LjwvYWJici0xPjxhYmJyLTI+TiBFbmdsIEogTWVkPC9hYmJyLTI+PC9wZXJpb2RpY2FsPjxwYWdl
cz4xMTI4LTM4PC9wYWdlcz48dm9sdW1lPjM2Mzwvdm9sdW1lPjxudW1iZXI+MTI8L251bWJlcj48
ZWRpdGlvbj4yMDEwLzA5LzE3PC9lZGl0aW9uPjxrZXl3b3Jkcz48a2V5d29yZD5BZHJlbmFsIENv
cnRleCBIb3Jtb25lcy8qdGhlcmFwZXV0aWMgdXNlPC9rZXl3b3JkPjxrZXl3b3JkPkFkdWx0PC9r
ZXl3b3JkPjxrZXl3b3JkPkFnZWQ8L2tleXdvcmQ+PGtleXdvcmQ+QW50aS1CYWN0ZXJpYWwgQWdl
bnRzLyp0aGVyYXBldXRpYyB1c2U8L2tleXdvcmQ+PGtleXdvcmQ+RGlzZWFzZSBTdXNjZXB0aWJp
bGl0eTwva2V5d29yZD48a2V5d29yZD5GZW1hbGU8L2tleXdvcmQ+PGtleXdvcmQ+SHVtYW5zPC9r
ZXl3b3JkPjxrZXl3b3JkPkxvZ2lzdGljIE1vZGVsczwva2V5d29yZD48a2V5d29yZD5Mb25naXR1
ZGluYWwgU3R1ZGllczwva2V5d29yZD48a2V5d29yZD5NYWxlPC9rZXl3b3JkPjxrZXl3b3JkPk1p
ZGRsZSBBZ2VkPC9rZXl3b3JkPjxrZXl3b3JkPlBoZW5vdHlwZTwva2V5d29yZD48a2V5d29yZD5Q
dWxtb25hcnkgRGlzZWFzZSwgQ2hyb25pYyBPYnN0cnVjdGl2ZS9jbGFzc2lmaWNhdGlvbi9kcnVn
PC9rZXl3b3JkPjxrZXl3b3JkPnRoZXJhcHkvKnBoeXNpb3BhdGhvbG9neTwva2V5d29yZD48a2V5
d29yZD5SZWN1cnJlbmNlPC9rZXl3b3JkPjxrZXl3b3JkPlJpc2sgRmFjdG9yczwva2V5d29yZD48
a2V5d29yZD5TZXZlcml0eSBvZiBJbGxuZXNzIEluZGV4PC9rZXl3b3JkPjwva2V5d29yZHM+PGRh
dGVzPjx5ZWFyPjIwMTA8L3llYXI+PHB1Yi1kYXRlcz48ZGF0ZT5TZXAgMTY8L2RhdGU+PC9wdWIt
ZGF0ZXM+PC9kYXRlcz48aXNibj4xNTMzLTQ0MDYgKEVsZWN0cm9uaWMpJiN4RDswMDI4LTQ3OTMg
KExpbmtpbmcpPC9pc2JuPjxhY2Nlc3Npb24tbnVtPjIwODQzMjQ3PC9hY2Nlc3Npb24tbnVtPjx1
cmxzPjxyZWxhdGVkLXVybHM+PHVybD5odHRwczovL3d3dy5uY2JpLm5sbS5uaWguZ292L3B1Ym1l
ZC8yMDg0MzI0NzwvdXJsPjwvcmVsYXRlZC11cmxzPjwvdXJscz48ZWxlY3Ryb25pYy1yZXNvdXJj
ZS1udW0+MTAuMTA1Ni9ORUpNb2EwOTA5ODgzPC9lbGVjdHJvbmljLXJlc291cmNlLW51bT48L3Jl
Y29yZD48L0NpdGU+PENpdGU+PEF1dGhvcj5SaXprYWxsYWg8L0F1dGhvcj48WWVhcj4yMDA5PC9Z
ZWFyPjxSZWNOdW0+Mzg4MTQ8L1JlY051bT48SURUZXh0PlByZXZhbGVuY2Ugb2YgcHVsbW9uYXJ5
IGVtYm9saXNtIGluIGFjdXRlIGV4YWNlcmJhdGlvbnMgb2YgQ09QRDogYSBzeXN0ZW1hdGljIHJl
dmlldyBhbmQgbWV0YWFuYWx5c2lzPC9JRFRleHQ+PHJlY29yZD48cmVjLW51bWJlcj4zODgxNDwv
cmVjLW51bWJlcj48Zm9yZWlnbi1rZXlzPjxrZXkgYXBwPSJFTiIgZGItaWQ9IjV0enZ6dmV2eDUw
dDlzZXd0MDd2dDlyaHJzZTlmd2ZmZGQyMCIgdGltZXN0YW1wPSIxNTUyMDkxNzg5Ij4zODgxNDwv
a2V5PjwvZm9yZWlnbi1rZXlzPjxyZWYtdHlwZSBuYW1lPSJKb3VybmFsIEFydGljbGUiPjE3PC9y
ZWYtdHlwZT48Y29udHJpYnV0b3JzPjxhdXRob3JzPjxhdXRob3I+Uml6a2FsbGFoLCBKLjwvYXV0
aG9yPjxhdXRob3I+TWFuLCBTLiBGLiBQLjwvYXV0aG9yPjxhdXRob3I+U2luLCBELiBELjwvYXV0
aG9yPjwvYXV0aG9ycz48L2NvbnRyaWJ1dG9ycz48YXV0aC1hZGRyZXNzPkRlcGFydG1lbnQgb2Yg
TWVkaWNpbmUsIFJlc3BpcmF0b3J5IERpdmlzaW9uLCBVbml2ZXJzaXR5IG9mIEJyaXRpc2ggQ29s
dW1iaWEsIEhlYXJ0IGFuZCBMdW5nIENlbnRlciwgSmFtZXMgSG9nZyBpQ0FQVFVSRSBDZW50ZXIg
Zm9yIENhcmRpb3Zhc2N1bGFyIGFuZCBQdWxtb25hcnkgUmVzZWFyY2ggYXQgU3QuIFBhdWwmYXBv
cztzIEhvc3BpdGFsLCBWYW5jb3V2ZXIsIEJDLCBDYW5hZGEuRGVwYXJ0bWVudCBvZiBNZWRpY2lu
ZSwgUmVzcGlyYXRvcnkgRGl2aXNpb24sIFVuaXZlcnNpdHkgb2YgQnJpdGlzaCBDb2x1bWJpYSwg
SGVhcnQgYW5kIEx1bmcgQ2VudGVyLCBKYW1lcyBIb2dnIGlDQVBUVVJFIENlbnRlciBmb3IgQ2Fy
ZGlvdmFzY3VsYXIgYW5kIFB1bG1vbmFyeSBSZXNlYXJjaCBhdCBTdC4gUGF1bCZhcG9zO3MgSG9z
cGl0YWwsIFZhbmNvdXZlciwgQkMsIENhbmFkYS4gRWxlY3Ryb25pYyBhZGRyZXNzOiBkc2luQG1y
bC51YmMuY2EuPC9hdXRoLWFkZHJlc3M+PHRpdGxlcz48dGl0bGU+UHJldmFsZW5jZSBvZiBwdWxt
b25hcnkgZW1ib2xpc20gaW4gYWN1dGUgZXhhY2VyYmF0aW9ucyBvZiBDT1BEOiBhIHN5c3RlbWF0
aWMgcmV2aWV3IGFuZCBtZXRhYW5hbHlzaXM8L3RpdGxlPjxzZWNvbmRhcnktdGl0bGU+Q2hlc3Q8
L3NlY29uZGFyeS10aXRsZT48YWx0LXRpdGxlPkNoZXN0PC9hbHQtdGl0bGU+PC90aXRsZXM+PHBl
cmlvZGljYWw+PGZ1bGwtdGl0bGU+Q2hlc3Q8L2Z1bGwtdGl0bGU+PGFiYnItMT5DaGVzdDwvYWJi
ci0xPjxhYmJyLTI+Q2hlc3Q8L2FiYnItMj48L3BlcmlvZGljYWw+PGFsdC1wZXJpb2RpY2FsPjxm
dWxsLXRpdGxlPkNoZXN0PC9mdWxsLXRpdGxlPjxhYmJyLTE+Q2hlc3Q8L2FiYnItMT48YWJici0y
PkNoZXN0PC9hYmJyLTI+PC9hbHQtcGVyaW9kaWNhbD48cGFnZXM+Nzg2LTc5MzwvcGFnZXM+PHZv
bHVtZT4xMzU8L3ZvbHVtZT48bnVtYmVyPjM8L251bWJlcj48ZWRpdGlvbj4yMDA4LzA5LzI1PC9l
ZGl0aW9uPjxrZXl3b3Jkcz48a2V5d29yZD5BY3V0ZSBEaXNlYXNlPC9rZXl3b3JkPjxrZXl3b3Jk
Pkh1bWFuczwva2V5d29yZD48a2V5d29yZD5QdWxtb25hcnkgRGlzZWFzZSwgQ2hyb25pYyBPYnN0
cnVjdGl2ZS8qY29tcGxpY2F0aW9ucy9kaWFnbm9zaXMvcGh5c2lvcGF0aG9sb2d5PC9rZXl3b3Jk
PjxrZXl3b3JkPlB1bG1vbmFyeSBFbWJvbGlzbS8qZXRpb2xvZ3k8L2tleXdvcmQ+PGtleXdvcmQ+
UmlzayBGYWN0b3JzPC9rZXl3b3JkPjxrZXl3b3JkPlZlbm91cyBUaHJvbWJvZW1ib2xpc20vZXRp
b2xvZ3k8L2tleXdvcmQ+PC9rZXl3b3Jkcz48ZGF0ZXM+PHllYXI+MjAwOTwveWVhcj48cHViLWRh
dGVzPjxkYXRlPk1hcjwvZGF0ZT48L3B1Yi1kYXRlcz48L2RhdGVzPjxpc2JuPjAwMTItMzY5Mjwv
aXNibj48YWNjZXNzaW9uLW51bT4xODgxMjQ1MzwvYWNjZXNzaW9uLW51bT48dXJscz48cmVsYXRl
ZC11cmxzPjx1cmw+aHR0cDovL2R4LmRvaS5vcmcvMTAuMTM3OC9jaGVzdC4wOC0xNTE2PC91cmw+
PC9yZWxhdGVkLXVybHM+PC91cmxzPjxlbGVjdHJvbmljLXJlc291cmNlLW51bT4xMC4xMzc4L2No
ZXN0LjA4LTE1MTY8L2VsZWN0cm9uaWMtcmVzb3VyY2UtbnVtPjxyZW1vdGUtZGF0YWJhc2UtcHJv
dmlkZXI+TkxNPC9yZW1vdGUtZGF0YWJhc2UtcHJvdmlkZXI+PGxhbmd1YWdlPmVuZzwvbGFuZ3Vh
Z2U+PC9yZWNvcmQ+PC9DaXRlPjxDaXRlPjxBdXRob3I+VGVyYWRhPC9BdXRob3I+PFllYXI+MjAw
ODwvWWVhcj48UmVjTnVtPjM5MDIyPC9SZWNOdW0+PElEVGV4dD5JbXBhY3Qgb2YgZ2FzdHJvLW9l
c29waGFnZWFsIHJlZmx1eCBkaXNlYXNlIHN5bXB0b21zIG9uIENPUEQgZXhhY2VyYmF0aW9uPC9J
RFRleHQ+PHJlY29yZD48cmVjLW51bWJlcj4zOTAyMjwvcmVjLW51bWJlcj48Zm9yZWlnbi1rZXlz
PjxrZXkgYXBwPSJFTiIgZGItaWQ9IjV0enZ6dmV2eDUwdDlzZXd0MDd2dDlyaHJzZTlmd2ZmZGQy
MCIgdGltZXN0YW1wPSIxNTUyMDkyMzk1Ij4zOTAyMjwva2V5PjwvZm9yZWlnbi1rZXlzPjxyZWYt
dHlwZSBuYW1lPSJKb3VybmFsIEFydGljbGUiPjE3PC9yZWYtdHlwZT48Y29udHJpYnV0b3JzPjxh
dXRob3JzPjxhdXRob3I+VGVyYWRhLCBLLjwvYXV0aG9yPjxhdXRob3I+TXVybywgUy48L2F1dGhv
cj48YXV0aG9yPlNhdG8sIFMuPC9hdXRob3I+PGF1dGhvcj5PaGFyYSwgVC48L2F1dGhvcj48YXV0
aG9yPkhhcnVuYSwgQS48L2F1dGhvcj48YXV0aG9yPk1hcnVtbywgUy48L2F1dGhvcj48YXV0aG9y
Pktpbm9zZSwgRC48L2F1dGhvcj48YXV0aG9yPk9nYXdhLCBFLjwvYXV0aG9yPjxhdXRob3I+SG9z
aGlubywgWS48L2F1dGhvcj48YXV0aG9yPk5paW1pLCBBLjwvYXV0aG9yPjxhdXRob3I+VGVyYWRh
LCBULjwvYXV0aG9yPjxhdXRob3I+TWlzaGltYSwgTS48L2F1dGhvcj48L2F1dGhvcnM+PC9jb250
cmlidXRvcnM+PGF1dGgtYWRkcmVzcz5EZXBhcnRtZW50IG9mIFJlc3BpcmF0b3J5IE1lZGljaW5l
LCBLeW90byBVbml2ZXJzaXR5LCA1NCwgS2F3YWhhcmEtY2hvLCBTaG9nb2luLCBTYWt5by1rdSwg
S3lvdG8sIDYwNi04NTA3LCBKYXBhbi48L2F1dGgtYWRkcmVzcz48dGl0bGVzPjx0aXRsZT5JbXBh
Y3Qgb2YgZ2FzdHJvLW9lc29waGFnZWFsIHJlZmx1eCBkaXNlYXNlIHN5bXB0b21zIG9uIENPUEQg
ZXhhY2VyYmF0aW9uPC90aXRsZT48c2Vjb25kYXJ5LXRpdGxlPlRob3JheDwvc2Vjb25kYXJ5LXRp
dGxlPjxhbHQtdGl0bGU+VGhvcmF4PC9hbHQtdGl0bGU+PC90aXRsZXM+PHBlcmlvZGljYWw+PGZ1
bGwtdGl0bGU+VGhvcmF4PC9mdWxsLXRpdGxlPjxhYmJyLTE+VGhvcmF4PC9hYmJyLTE+PGFiYnIt
Mj5UaG9yYXg8L2FiYnItMj48L3BlcmlvZGljYWw+PGFsdC1wZXJpb2RpY2FsPjxmdWxsLXRpdGxl
PlRob3JheDwvZnVsbC10aXRsZT48YWJici0xPlRob3JheDwvYWJici0xPjxhYmJyLTI+VGhvcmF4
PC9hYmJyLTI+PC9hbHQtcGVyaW9kaWNhbD48cGFnZXM+OTUxLTU8L3BhZ2VzPjx2b2x1bWU+NjM8
L3ZvbHVtZT48bnVtYmVyPjExPC9udW1iZXI+PGVkaXRpb24+MjAwOC8wNi8wNzwvZWRpdGlvbj48
a2V5d29yZHM+PGtleXdvcmQ+QWdlZDwva2V5d29yZD48a2V5d29yZD5DYXNlLUNvbnRyb2wgU3R1
ZGllczwva2V5d29yZD48a2V5d29yZD5GZW1hbGU8L2tleXdvcmQ+PGtleXdvcmQ+R2FzdHJvZXNv
cGhhZ2VhbCBSZWZsdXgvKmNvbXBsaWNhdGlvbnM8L2tleXdvcmQ+PGtleXdvcmQ+SHVtYW5zPC9r
ZXl3b3JkPjxrZXl3b3JkPkh5ZHJvZ2VuLUlvbiBDb25jZW50cmF0aW9uPC9rZXl3b3JkPjxrZXl3
b3JkPk1hbGU8L2tleXdvcmQ+PGtleXdvcmQ+TWlkZGxlIEFnZWQ8L2tleXdvcmQ+PGtleXdvcmQ+
UHJvc3BlY3RpdmUgU3R1ZGllczwva2V5d29yZD48a2V5d29yZD5QdWxtb25hcnkgRGlzZWFzZSwg
Q2hyb25pYyBPYnN0cnVjdGl2ZS8qZXRpb2xvZ3k8L2tleXdvcmQ+PGtleXdvcmQ+UmlzayBGYWN0
b3JzPC9rZXl3b3JkPjxrZXl3b3JkPlN1cnZleXMgYW5kIFF1ZXN0aW9ubmFpcmVzPC9rZXl3b3Jk
Pjwva2V5d29yZHM+PGRhdGVzPjx5ZWFyPjIwMDg8L3llYXI+PHB1Yi1kYXRlcz48ZGF0ZT5Ob3Y8
L2RhdGU+PC9wdWItZGF0ZXM+PC9kYXRlcz48aXNibj4wMDQwLTYzNzY8L2lzYm4+PGFjY2Vzc2lv
bi1udW0+MTg1MzUxMTY8L2FjY2Vzc2lvbi1udW0+PHVybHM+PHJlbGF0ZWQtdXJscz48dXJsPmh0
dHA6Ly9keC5kb2kub3JnLzEwLjExMzYvdGh4LjIwMDcuMDkyODU4PC91cmw+PC9yZWxhdGVkLXVy
bHM+PC91cmxzPjxlbGVjdHJvbmljLXJlc291cmNlLW51bT4xMC4xMTM2L3RoeC4yMDA3LjA5Mjg1
ODwvZWxlY3Ryb25pYy1yZXNvdXJjZS1udW0+PHJlbW90ZS1kYXRhYmFzZS1wcm92aWRlcj5OTE08
L3JlbW90ZS1kYXRhYmFzZS1wcm92aWRlcj48bGFuZ3VhZ2U+ZW5nPC9sYW5ndWFnZT48L3JlY29y
ZD48L0NpdGU+PENpdGU+PEF1dGhvcj5UYWthZGE8L0F1dGhvcj48WWVhcj4yMDExPC9ZZWFyPjxS
ZWNOdW0+MzkwMjM8L1JlY051bT48SURUZXh0PlByb3NwZWN0aXZlIGV2YWx1YXRpb24gb2YgdGhl
IHJlbGF0aW9uc2hpcCBiZXR3ZWVuIGFjdXRlIGV4YWNlcmJhdGlvbnMgb2YgQ09QRCBhbmQgZ2Fz
dHJvZXNvcGhhZ2VhbCByZWZsdXggZGlzZWFzZSBkaWFnbm9zZWQgYnkgcXVlc3Rpb25uYWlyZTwv
SURUZXh0PjxyZWNvcmQ+PHJlYy1udW1iZXI+MzkwMjM8L3JlYy1udW1iZXI+PGZvcmVpZ24ta2V5
cz48a2V5IGFwcD0iRU4iIGRiLWlkPSI1dHp2enZldng1MHQ5c2V3dDA3dnQ5cmhyc2U5ZndmZmRk
MjAiIHRpbWVzdGFtcD0iMTU1MjA5MjM5NyI+MzkwMjM8L2tleT48L2ZvcmVpZ24ta2V5cz48cmVm
LXR5cGUgbmFtZT0iSm91cm5hbCBBcnRpY2xlIj4xNzwvcmVmLXR5cGU+PGNvbnRyaWJ1dG9ycz48
YXV0aG9ycz48YXV0aG9yPlRha2FkYSwgSy48L2F1dGhvcj48YXV0aG9yPk1hdHN1bW90bywgUy48
L2F1dGhvcj48YXV0aG9yPktvamltYSwgRS48L2F1dGhvcj48YXV0aG9yPkl3YXRhLCBTLjwvYXV0
aG9yPjxhdXRob3I+T2thY2hpLCBTLjwvYXV0aG9yPjxhdXRob3I+Tmlub21peWEsIEsuPC9hdXRo
b3I+PGF1dGhvcj5Nb3Jpb2thLCBILjwvYXV0aG9yPjxhdXRob3I+VGFuYWthLCBLLjwvYXV0aG9y
PjxhdXRob3I+RW5vbW90bywgWS48L2F1dGhvcj48L2F1dGhvcnM+PC9jb250cmlidXRvcnM+PGF1
dGgtYWRkcmVzcz5EaXZpc2lvbiBvZiBSZXNwaXJhdG9yeSBhbmQgQWxsZXJneSBNZWRpY2luZSwg
S29tYWtpIENpdHkgSG9zcGl0YWwsIDEtMjAgSm9oYnVqaSwgS29tYWtpLCBKYXBhbi4gay10YWth
ZGFAa29tYWtpaHAuZ3IuanA8L2F1dGgtYWRkcmVzcz48dGl0bGVzPjx0aXRsZT5Qcm9zcGVjdGl2
ZSBldmFsdWF0aW9uIG9mIHRoZSByZWxhdGlvbnNoaXAgYmV0d2VlbiBhY3V0ZSBleGFjZXJiYXRp
b25zIG9mIENPUEQgYW5kIGdhc3Ryb2Vzb3BoYWdlYWwgcmVmbHV4IGRpc2Vhc2UgZGlhZ25vc2Vk
IGJ5IHF1ZXN0aW9ubmFpcmU8L3RpdGxlPjxzZWNvbmRhcnktdGl0bGU+UmVzcGlyIE1lZDwvc2Vj
b25kYXJ5LXRpdGxlPjxhbHQtdGl0bGU+UmVzcGlyYXRvcnkgbWVkaWNpbmU8L2FsdC10aXRsZT48
L3RpdGxlcz48cGVyaW9kaWNhbD48ZnVsbC10aXRsZT5SZXNwaXJhdG9yeSBNZWRpY2luZTwvZnVs
bC10aXRsZT48YWJici0xPlJlc3Bpci4gTWVkLjwvYWJici0xPjxhYmJyLTI+UmVzcGlyIE1lZDwv
YWJici0yPjwvcGVyaW9kaWNhbD48YWx0LXBlcmlvZGljYWw+PGZ1bGwtdGl0bGU+UmVzcGlyYXRv
cnkgTWVkaWNpbmU8L2Z1bGwtdGl0bGU+PGFiYnItMT5SZXNwaXIuIE1lZC48L2FiYnItMT48YWJi
ci0yPlJlc3BpciBNZWQ8L2FiYnItMj48L2FsdC1wZXJpb2RpY2FsPjxwYWdlcz4xNTMxLTY8L3Bh
Z2VzPjx2b2x1bWU+MTA1PC92b2x1bWU+PG51bWJlcj4xMDwvbnVtYmVyPjxlZGl0aW9uPjIwMTEv
MDQvMDI8L2VkaXRpb24+PGtleXdvcmRzPjxrZXl3b3JkPkFjdXRlIERpc2Vhc2U8L2tleXdvcmQ+
PGtleXdvcmQ+QWdlZDwva2V5d29yZD48a2V5d29yZD4qRGlzZWFzZSBQcm9ncmVzc2lvbjwva2V5
d29yZD48a2V5d29yZD5GZW1hbGU8L2tleXdvcmQ+PGtleXdvcmQ+R2FzdHJvZXNvcGhhZ2VhbCBS
ZWZsdXgvZGlhZ25vc2lzL2VwaWRlbWlvbG9neS8qcGh5c2lvcGF0aG9sb2d5PC9rZXl3b3JkPjxr
ZXl3b3JkPkh1bWFuczwva2V5d29yZD48a2V5d29yZD5NYWxlPC9rZXl3b3JkPjxrZXl3b3JkPk11
bHRpdmFyaWF0ZSBBbmFseXNpczwva2V5d29yZD48a2V5d29yZD5QcmVkaWN0aXZlIFZhbHVlIG9m
IFRlc3RzPC9rZXl3b3JkPjxrZXl3b3JkPlByZXZhbGVuY2U8L2tleXdvcmQ+PGtleXdvcmQ+UHJv
Z25vc2lzPC9rZXl3b3JkPjxrZXl3b3JkPlByb3NwZWN0aXZlIFN0dWRpZXM8L2tleXdvcmQ+PGtl
eXdvcmQ+UHVsbW9uYXJ5IERpc2Vhc2UsIENocm9uaWMgT2JzdHJ1Y3RpdmUvZGlhZ25vc2lzL2Vw
aWRlbWlvbG9neS8qcGh5c2lvcGF0aG9sb2d5PC9rZXl3b3JkPjxrZXl3b3JkPlJpc2sgQXNzZXNz
bWVudDwva2V5d29yZD48a2V5d29yZD5SaXNrIEZhY3RvcnM8L2tleXdvcmQ+PGtleXdvcmQ+KlN1
cnZleXMgYW5kIFF1ZXN0aW9ubmFpcmVzPC9rZXl3b3JkPjwva2V5d29yZHM+PGRhdGVzPjx5ZWFy
PjIwMTE8L3llYXI+PHB1Yi1kYXRlcz48ZGF0ZT5PY3Q8L2RhdGU+PC9wdWItZGF0ZXM+PC9kYXRl
cz48aXNibj4wOTU0LTYxMTE8L2lzYm4+PGFjY2Vzc2lvbi1udW0+MjE0NTQwNjM8L2FjY2Vzc2lv
bi1udW0+PHVybHM+PHJlbGF0ZWQtdXJscz48dXJsPmh0dHA6Ly9keC5kb2kub3JnLzEwLjEwMTYv
ai5ybWVkLjIwMTEuMDMuMDA5PC91cmw+PC9yZWxhdGVkLXVybHM+PC91cmxzPjxlbGVjdHJvbmlj
LXJlc291cmNlLW51bT4xMC4xMDE2L2oucm1lZC4yMDExLjAzLjAwOTwvZWxlY3Ryb25pYy1yZXNv
dXJjZS1udW0+PHJlbW90ZS1kYXRhYmFzZS1wcm92aWRlcj5OTE08L3JlbW90ZS1kYXRhYmFzZS1w
cm92aWRlcj48bGFuZ3VhZ2U+ZW5nPC9sYW5ndWFnZT48L3JlY29yZD48L0NpdGU+PENpdGU+PEF1
dGhvcj5JbmdlYnJpZ3RzZW48L0F1dGhvcj48WWVhcj4yMDE1PC9ZZWFyPjxSZWNOdW0+MzkxNTA8
L1JlY051bT48SURUZXh0Pkdhc3Ryby1lc29waGFnZWFsIHJlZmx1eCBkaXNlYXNlIGFuZCBleGFj
ZXJiYXRpb25zIGluIGNocm9uaWMgb2JzdHJ1Y3RpdmUgcHVsbW9uYXJ5IGRpc2Vhc2U8L0lEVGV4
dD48cmVjb3JkPjxyZWMtbnVtYmVyPjM5MTUwPC9yZWMtbnVtYmVyPjxmb3JlaWduLWtleXM+PGtl
eSBhcHA9IkVOIiBkYi1pZD0iNXR6dnp2ZXZ4NTB0OXNld3QwN3Z0OXJocnNlOWZ3ZmZkZDIwIiB0
aW1lc3RhbXA9IjE1NTIwOTI3MjIiPjM5MTUwPC9rZXk+PC9mb3JlaWduLWtleXM+PHJlZi10eXBl
IG5hbWU9IkpvdXJuYWwgQXJ0aWNsZSI+MTc8L3JlZi10eXBlPjxjb250cmlidXRvcnM+PGF1dGhv
cnM+PGF1dGhvcj5JbmdlYnJpZ3RzZW4sIFQuIFMuPC9hdXRob3I+PGF1dGhvcj5NYXJvdHQsIEou
IEwuPC9hdXRob3I+PGF1dGhvcj5WZXN0Ym8sIEouPC9hdXRob3I+PGF1dGhvcj5Ob3JkZXN0Z2Fh
cmQsIEIuIEcuPC9hdXRob3I+PGF1dGhvcj5IYWxsYXMsIEouPC9hdXRob3I+PGF1dGhvcj5MYW5n
ZSwgUC48L2F1dGhvcj48L2F1dGhvcnM+PC9jb250cmlidXRvcnM+PGF1dGgtYWRkcmVzcz5EZXBh
cnRtZW50IG9mIFJlc3BpcmF0b3J5IE1lZGljaW5lLCBPZGVuc2UgVW5pdmVyc2l0eSBIb3NwaXRh
bCwgT2RlbnNlLCBEZW5tYXJrfEluc3RpdHV0ZSBvZiBDbGluaWNhbCBSZXNlYXJjaCwgVW5pdmVy
c2l0eSBvZiBTb3V0aGVybiBEZW5tYXJrLCBPZGVuc2UsIERlbm1hcmt8VGhlIENvcGVuaGFnZW4g
Q2l0eSBIZWFydCBTdHVkeSwgRnJlZGVyaWtzYmVyZyBIb3NwaXRhbCwgQ29wZW5oYWdlbiwgRGVu
bWFya3xUaGUgQ29wZW5oYWdlbiBHZW5lcmFsIFBvcHVsYXRpb24gU3R1ZHksIFVuaXZlcnNpdHkg
b2YgQ29wZW5oYWdlbiwgQ29wZW5oYWdlbiwgRGVubWFyay48L2F1dGgtYWRkcmVzcz48dGl0bGVz
Pjx0aXRsZT5HYXN0cm8tZXNvcGhhZ2VhbCByZWZsdXggZGlzZWFzZSBhbmQgZXhhY2VyYmF0aW9u
cyBpbiBjaHJvbmljIG9ic3RydWN0aXZlIHB1bG1vbmFyeSBkaXNlYXNlPC90aXRsZT48c2Vjb25k
YXJ5LXRpdGxlPlJlc3Bpcm9sb2d5PC9zZWNvbmRhcnktdGl0bGU+PGFsdC10aXRsZT5SZXNwaXJv
bG9neSAoQ2FybHRvbiwgVmljLik8L2FsdC10aXRsZT48L3RpdGxlcz48cGVyaW9kaWNhbD48ZnVs
bC10aXRsZT5SZXNwaXJvbG9neTwvZnVsbC10aXRsZT48YWJici0xPlJlc3Bpcm9sb2d5PC9hYmJy
LTE+PGFiYnItMj5SZXNwaXJvbG9neTwvYWJici0yPjwvcGVyaW9kaWNhbD48cGFnZXM+MTAxLTc8
L3BhZ2VzPjx2b2x1bWU+MjA8L3ZvbHVtZT48bnVtYmVyPjE8L251bWJlcj48ZWRpdGlvbj4yMDE0
LzEwLzEwPC9lZGl0aW9uPjxrZXl3b3Jkcz48a2V5d29yZD5BZ2VkPC9rZXl3b3JkPjxrZXl3b3Jk
PkFudGFjaWRzLyp0aGVyYXBldXRpYyB1c2U8L2tleXdvcmQ+PGtleXdvcmQ+QW50aS1CYWN0ZXJp
YWwgQWdlbnRzL3RoZXJhcGV1dGljIHVzZTwva2V5d29yZD48a2V5d29yZD5EZW5tYXJrL2VwaWRl
bWlvbG9neTwva2V5d29yZD48a2V5d29yZD5EaXNlYXNlIFByb2dyZXNzaW9uPC9rZXl3b3JkPjxr
ZXl3b3JkPkZlbWFsZTwva2V5d29yZD48a2V5d29yZD4qR2FzdHJvZXNvcGhhZ2VhbCBSZWZsdXgv
Y29tcGxpY2F0aW9ucy9kcnVnIHRoZXJhcHkvZXBpZGVtaW9sb2d5PC9rZXl3b3JkPjxrZXl3b3Jk
PkdsdWNvY29ydGljb2lkcy90aGVyYXBldXRpYyB1c2U8L2tleXdvcmQ+PGtleXdvcmQ+SHVtYW5z
PC9rZXl3b3JkPjxrZXl3b3JkPk1hbGU8L2tleXdvcmQ+PGtleXdvcmQ+TWlkZGxlIEFnZWQ8L2tl
eXdvcmQ+PGtleXdvcmQ+UHJldmFsZW5jZTwva2V5d29yZD48a2V5d29yZD5Qcm9wb3J0aW9uYWwg
SGF6YXJkcyBNb2RlbHM8L2tleXdvcmQ+PGtleXdvcmQ+KlB1bG1vbmFyeSBEaXNlYXNlLCBDaHJv
bmljIE9ic3RydWN0aXZlL2RpYWdub3Npcy9kcnVnPC9rZXl3b3JkPjxrZXl3b3JkPnRoZXJhcHkv
ZXBpZGVtaW9sb2d5L2V0aW9sb2d5L3BoeXNpb3BhdGhvbG9neTwva2V5d29yZD48a2V5d29yZD5S
ZXNwaXJhdG9yeSBGdW5jdGlvbiBUZXN0cy9tZXRob2RzPC9rZXl3b3JkPjxrZXl3b3JkPlJpc2sg
RmFjdG9yczwva2V5d29yZD48a2V5d29yZD5TZXZlcml0eSBvZiBJbGxuZXNzIEluZGV4PC9rZXl3
b3JkPjxrZXl3b3JkPmFjaWQgaW5oaWJpdG9yeSB0cmVhdG1lbnQ8L2tleXdvcmQ+PGtleXdvcmQ+
Y2hyb25pYyBvYnN0cnVjdGl2ZSBwdWxtb25hcnkgZGlzZWFzZTwva2V5d29yZD48a2V5d29yZD5y
ZWZsdXg8L2tleXdvcmQ+PC9rZXl3b3Jkcz48ZGF0ZXM+PHllYXI+MjAxNTwveWVhcj48cHViLWRh
dGVzPjxkYXRlPkphbjwvZGF0ZT48L3B1Yi1kYXRlcz48L2RhdGVzPjxpc2JuPjEzMjMtNzc5OTwv
aXNibj48YWNjZXNzaW9uLW51bT4yNTI5NzcyNDwvYWNjZXNzaW9uLW51bT48dXJscz48cmVsYXRl
ZC11cmxzPjx1cmw+aHR0cDovL2R4LmRvaS5vcmcvMTAuMTExMS9yZXNwLjEyNDIwPC91cmw+PC9y
ZWxhdGVkLXVybHM+PC91cmxzPjxlbGVjdHJvbmljLXJlc291cmNlLW51bT4xMC4xMTExL3Jlc3Au
MTI0MjA8L2VsZWN0cm9uaWMtcmVzb3VyY2UtbnVtPjxyZW1vdGUtZGF0YWJhc2UtcHJvdmlkZXI+
TkxNPC9yZW1vdGUtZGF0YWJhc2UtcHJvdmlkZXI+PGxhbmd1YWdlPmVuZzwvbGFuZ3VhZ2U+PC9y
ZWNvcmQ+PC9DaXRlPjxDaXRlPjxBdXRob3I+TWFydGluZXo8L0F1dGhvcj48WWVhcj4yMDE0PC9Z
ZWFyPjxSZWNOdW0+Mzk0OTg8L1JlY051bT48SURUZXh0PkltcGFjdCBvZiBzZWxmLXJlcG9ydGVk
IGdhc3Ryb2Vzb3BoYWdlYWwgcmVmbHV4IGRpc2Vhc2UgaW4gc3ViamVjdHMgZnJvbSBDT1BER2Vu
ZSBjb2hvcnQ8L0lEVGV4dD48cmVjb3JkPjxyZWMtbnVtYmVyPjM5NDk4PC9yZWMtbnVtYmVyPjxm
b3JlaWduLWtleXM+PGtleSBhcHA9IkVOIiBkYi1pZD0iNXR6dnp2ZXZ4NTB0OXNld3QwN3Z0OXJo
cnNlOWZ3ZmZkZDIwIiB0aW1lc3RhbXA9IjE1NTIwOTM5MTciPjM5NDk4PC9rZXk+PC9mb3JlaWdu
LWtleXM+PHJlZi10eXBlIG5hbWU9IkpvdXJuYWwgQXJ0aWNsZSI+MTc8L3JlZi10eXBlPjxjb250
cmlidXRvcnM+PGF1dGhvcnM+PGF1dGhvcj5NYXJ0aW5leiwgQ2FybG9zIEg8L2F1dGhvcj48YXV0
aG9yPk9rYWppbWEsIFl1a2E8L2F1dGhvcj48YXV0aG9yPk11cnJheSwgU3VzYW48L2F1dGhvcj48
YXV0aG9yPldhc2hrbywgR2VvcmdlIFI8L2F1dGhvcj48YXV0aG9yPk1hcnRpbmV6LCBGZXJuYW5k
byBKPC9hdXRob3I+PGF1dGhvcj5TaWx2ZXJtYW4sIEVkd2luIEs8L2F1dGhvcj48YXV0aG9yPkxl
ZSwgSmluIEh3YTwvYXV0aG9yPjxhdXRob3I+UmVnYW4sIEVsaXphYmV0aCBBPC9hdXRob3I+PGF1
dGhvcj5DcmFwbywgSmFtZXMgRDwvYXV0aG9yPjxhdXRob3I+Q3VydGlzLCBKZWZmcmV5IEw8L2F1
dGhvcj48L2F1dGhvcnM+PC9jb250cmlidXRvcnM+PHRpdGxlcz48dGl0bGU+SW1wYWN0IG9mIHNl
bGYtcmVwb3J0ZWQgZ2FzdHJvZXNvcGhhZ2VhbCByZWZsdXggZGlzZWFzZSBpbiBzdWJqZWN0cyBm
cm9tIENPUERHZW5lIGNvaG9ydDwvdGl0bGU+PHNlY29uZGFyeS10aXRsZT5SZXNwaXJhdG9yeSBy
ZXNlYXJjaDwvc2Vjb25kYXJ5LXRpdGxlPjwvdGl0bGVzPjxwZXJpb2RpY2FsPjxmdWxsLXRpdGxl
PlJlc3BpcmF0b3J5IFJlc2VhcmNoPC9mdWxsLXRpdGxlPjxhYmJyLTE+UmVzcGlyLiBSZXMuPC9h
YmJyLTE+PGFiYnItMj5SZXNwaXIgUmVzPC9hYmJyLTI+PC9wZXJpb2RpY2FsPjxwYWdlcz42Mjwv
cGFnZXM+PHZvbHVtZT4xNTwvdm9sdW1lPjxudW1iZXI+MTwvbnVtYmVyPjxkYXRlcz48eWVhcj4y
MDE0PC95ZWFyPjwvZGF0ZXM+PGlzYm4+MTQ2NS05OTNYPC9pc2JuPjx1cmxzPjwvdXJscz48L3Jl
Y29yZD48L0NpdGU+PC9FbmROb3RlPgB=
</w:fldData>
              </w:fldChar>
            </w:r>
            <w:r>
              <w:rPr>
                <w:rFonts w:ascii="Arial" w:hAnsi="Arial" w:cs="Arial"/>
                <w:i/>
                <w:sz w:val="18"/>
                <w:lang w:eastAsia="zh-TW"/>
              </w:rPr>
              <w:instrText xml:space="preserve"> ADDIN EN.CITE.DATA </w:instrText>
            </w:r>
            <w:r>
              <w:rPr>
                <w:rFonts w:ascii="Arial" w:hAnsi="Arial" w:cs="Arial"/>
                <w:i/>
                <w:sz w:val="18"/>
                <w:lang w:eastAsia="zh-TW"/>
              </w:rPr>
            </w:r>
            <w:r>
              <w:rPr>
                <w:rFonts w:ascii="Arial" w:hAnsi="Arial" w:cs="Arial"/>
                <w:i/>
                <w:sz w:val="18"/>
                <w:lang w:eastAsia="zh-TW"/>
              </w:rPr>
              <w:fldChar w:fldCharType="end"/>
            </w:r>
            <w:r w:rsidRPr="006B583C">
              <w:rPr>
                <w:rFonts w:ascii="Arial" w:hAnsi="Arial" w:cs="Arial"/>
                <w:i/>
                <w:sz w:val="18"/>
                <w:lang w:eastAsia="zh-TW"/>
              </w:rPr>
            </w:r>
            <w:r w:rsidRPr="006B583C">
              <w:rPr>
                <w:rFonts w:ascii="Arial" w:hAnsi="Arial" w:cs="Arial"/>
                <w:i/>
                <w:sz w:val="18"/>
                <w:lang w:eastAsia="zh-TW"/>
              </w:rPr>
              <w:fldChar w:fldCharType="separate"/>
            </w:r>
            <w:r w:rsidRPr="006B583C">
              <w:rPr>
                <w:rFonts w:ascii="Arial" w:hAnsi="Arial" w:cs="Arial"/>
                <w:i/>
                <w:noProof/>
                <w:sz w:val="18"/>
                <w:vertAlign w:val="superscript"/>
                <w:lang w:eastAsia="zh-TW"/>
              </w:rPr>
              <w:t>168-173</w:t>
            </w:r>
            <w:r w:rsidRPr="006B583C">
              <w:rPr>
                <w:rFonts w:ascii="Arial" w:hAnsi="Arial" w:cs="Arial"/>
                <w:i/>
                <w:sz w:val="18"/>
                <w:lang w:eastAsia="zh-TW"/>
              </w:rPr>
              <w:fldChar w:fldCharType="end"/>
            </w:r>
          </w:p>
        </w:tc>
      </w:tr>
      <w:tr w:rsidR="006B583C" w:rsidRPr="006B583C" w14:paraId="4FBCD2A7" w14:textId="77777777" w:rsidTr="001F2E46">
        <w:trPr>
          <w:cantSplit/>
          <w:trHeight w:val="20"/>
          <w:jc w:val="center"/>
        </w:trPr>
        <w:tc>
          <w:tcPr>
            <w:tcW w:w="492" w:type="dxa"/>
            <w:vAlign w:val="center"/>
          </w:tcPr>
          <w:p w14:paraId="253CC0EE"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26C227FB" w14:textId="77777777" w:rsidR="006B583C" w:rsidRPr="006B583C" w:rsidRDefault="006B583C" w:rsidP="006B583C">
            <w:pPr>
              <w:spacing w:line="360" w:lineRule="auto"/>
              <w:rPr>
                <w:rFonts w:ascii="Arial" w:eastAsiaTheme="minorHAnsi" w:hAnsi="Arial" w:cs="Arial"/>
                <w:sz w:val="18"/>
                <w:szCs w:val="18"/>
                <w:lang w:eastAsia="en-US"/>
              </w:rPr>
            </w:pPr>
            <w:bookmarkStart w:id="31" w:name="_Toc8045757"/>
            <w:r w:rsidRPr="006B583C">
              <w:rPr>
                <w:rFonts w:ascii="Arial" w:eastAsiaTheme="minorHAnsi" w:hAnsi="Arial" w:cs="Arial"/>
                <w:sz w:val="18"/>
                <w:szCs w:val="18"/>
                <w:lang w:eastAsia="en-US"/>
              </w:rPr>
              <w:t>The impact of GERD on mortality in COPD patients is not well established.</w:t>
            </w:r>
            <w:bookmarkEnd w:id="31"/>
          </w:p>
        </w:tc>
        <w:tc>
          <w:tcPr>
            <w:tcW w:w="2268" w:type="dxa"/>
            <w:vAlign w:val="center"/>
          </w:tcPr>
          <w:p w14:paraId="0184808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5343ABA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(87%)</w:t>
            </w:r>
          </w:p>
          <w:p w14:paraId="661D4C75"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0D0B168C" w14:textId="77777777" w:rsidR="006B583C" w:rsidRPr="006B583C" w:rsidRDefault="006B583C" w:rsidP="006B583C">
            <w:pPr>
              <w:spacing w:after="240"/>
              <w:jc w:val="center"/>
              <w:rPr>
                <w:rFonts w:ascii="Arial" w:hAnsi="Arial" w:cs="Arial"/>
                <w:sz w:val="18"/>
                <w:szCs w:val="18"/>
                <w:lang w:eastAsia="en-US"/>
              </w:rPr>
            </w:pPr>
            <w:r w:rsidRPr="006B583C">
              <w:rPr>
                <w:rFonts w:ascii="Arial" w:hAnsi="Arial" w:cs="Arial"/>
                <w:sz w:val="18"/>
                <w:szCs w:val="18"/>
              </w:rPr>
              <w:t>-</w:t>
            </w:r>
          </w:p>
        </w:tc>
        <w:tc>
          <w:tcPr>
            <w:tcW w:w="1312" w:type="dxa"/>
            <w:vAlign w:val="center"/>
          </w:tcPr>
          <w:p w14:paraId="7D6CBDDD" w14:textId="6E00E532" w:rsidR="006B583C" w:rsidRPr="006B583C" w:rsidRDefault="006B583C" w:rsidP="006B583C">
            <w:pPr>
              <w:spacing w:after="240"/>
              <w:jc w:val="center"/>
              <w:rPr>
                <w:rFonts w:ascii="Arial" w:hAnsi="Arial" w:cs="Arial"/>
                <w:i/>
                <w:sz w:val="18"/>
                <w:szCs w:val="18"/>
                <w:lang w:eastAsia="en-US"/>
              </w:rPr>
            </w:pPr>
            <w:r w:rsidRPr="006B583C">
              <w:rPr>
                <w:rFonts w:ascii="Arial" w:hAnsi="Arial" w:cs="Arial"/>
                <w:i/>
                <w:sz w:val="18"/>
              </w:rPr>
              <w:t>References:</w:t>
            </w:r>
            <w:r w:rsidRPr="006B583C">
              <w:rPr>
                <w:rFonts w:ascii="Arial" w:hAnsi="Arial" w:cs="Arial"/>
                <w:i/>
                <w:noProof/>
                <w:sz w:val="18"/>
                <w:lang w:eastAsia="zh-TW"/>
              </w:rPr>
              <w:t xml:space="preserve"> </w:t>
            </w:r>
            <w:r w:rsidRPr="006B583C">
              <w:rPr>
                <w:rFonts w:ascii="Arial" w:hAnsi="Arial" w:cs="Arial"/>
                <w:i/>
                <w:noProof/>
                <w:sz w:val="18"/>
                <w:lang w:eastAsia="zh-TW"/>
              </w:rPr>
              <w:fldChar w:fldCharType="begin">
                <w:fldData xml:space="preserve">PEVuZE5vdGU+PENpdGU+PFJlY051bT4zOTAxOTwvUmVjTnVtPjxJRFRleHQ+TMOzcGV6IEdhcmPD
rWEgRiwgUGFzcXVhdSBMaWHDsW8gRi4gRW5mZXJtZWRhZGVzIGRpZ2VzdGl2YXMgeSBlbmZlcm1l
ZGFkIHB1bG1vbmFyIG9ic3RydWN0aXZhIGNyw7NuaWNhLiBNZWQgQ2xpbiAoQmFyYykuIDIwMTA7
MTE6MTMtNi48L0lEVGV4dD48RGlzcGxheVRleHQ+PHN0eWxlIGZhY2U9InN1cGVyc2NyaXB0Ij4x
NzQtMTc3PC9zdHlsZT48L0Rpc3BsYXlUZXh0PjxyZWNvcmQ+PHJlYy1udW1iZXI+MzkwMTk8L3Jl
Yy1udW1iZXI+PGZvcmVpZ24ta2V5cz48a2V5IGFwcD0iRU4iIGRiLWlkPSI1dHp2enZldng1MHQ5
c2V3dDA3dnQ5cmhyc2U5ZndmZmRkMjAiIHRpbWVzdGFtcD0iMTU1MjA5MjM5MSI+MzkwMTk8L2tl
eT48L2ZvcmVpZ24ta2V5cz48cmVmLXR5cGUgbmFtZT0iR2VuZXJpYyI+MTM8L3JlZi10eXBlPjxj
b250cmlidXRvcnM+PC9jb250cmlidXRvcnM+PHRpdGxlcz48dGl0bGU+TMOzcGV6IEdhcmPDrWEg
RiwgUGFzcXVhdSBMaWHDsW8gRi4gRW5mZXJtZWRhZGVzIGRpZ2VzdGl2YXMgeSBlbmZlcm1lZGFk
IHB1bG1vbmFyIG9ic3RydWN0aXZhIGNyw7NuaWNhLiBNZWQgQ2xpbiAoQmFyYykuIDIwMTA7MTE6
MTMtNi48L3RpdGxlPjwvdGl0bGVzPjxkYXRlcz48L2RhdGVzPjx1cmxzPjwvdXJscz48L3JlY29y
ZD48L0NpdGU+PENpdGU+PEF1dGhvcj5HYXJjaWEgUm9kcmlndWV6PC9BdXRob3I+PFllYXI+MjAw
ODwvWWVhcj48UmVjTnVtPjM5MDIwPC9SZWNOdW0+PElEVGV4dD5SZWxhdGlvbnNoaXAgYmV0d2Vl
biBnYXN0cm9lc29waGFnZWFsIHJlZmx1eCBkaXNlYXNlIGFuZCBDT1BEIGluIFVLIHByaW1hcnkg
Y2FyZTwvSURUZXh0PjxyZWNvcmQ+PHJlYy1udW1iZXI+MzkwMjA8L3JlYy1udW1iZXI+PGZvcmVp
Z24ta2V5cz48a2V5IGFwcD0iRU4iIGRiLWlkPSI1dHp2enZldng1MHQ5c2V3dDA3dnQ5cmhyc2U5
ZndmZmRkMjAiIHRpbWVzdGFtcD0iMTU1MjA5MjM5MSI+MzkwMjA8L2tleT48L2ZvcmVpZ24ta2V5
cz48cmVmLXR5cGUgbmFtZT0iSm91cm5hbCBBcnRpY2xlIj4xNzwvcmVmLXR5cGU+PGNvbnRyaWJ1
dG9ycz48YXV0aG9ycz48YXV0aG9yPkdhcmNpYSBSb2RyaWd1ZXosIEwuIEEuPC9hdXRob3I+PGF1
dGhvcj5SdWlnb21leiwgQS48L2F1dGhvcj48YXV0aG9yPk1hcnRpbi1NZXJpbm8sIEUuPC9hdXRo
b3I+PGF1dGhvcj5Kb2hhbnNzb24sIFMuPC9hdXRob3I+PGF1dGhvcj5XYWxsYW5kZXIsIE0uIEEu
PC9hdXRob3I+PC9hdXRob3JzPjwvY29udHJpYnV0b3JzPjxhdXRoLWFkZHJlc3M+U3BhbmlzaCBD
ZW50cmUgZm9yIFBoYXJtYWNvZXBpZGVtaW9sb2dpY2FsIFJlc2VhcmNoLCBDRUlGRSwgTWFkcmlk
LCBTcGFpbi4gbGFnYXJjaWFAY2VpZmUuZXM8L2F1dGgtYWRkcmVzcz48dGl0bGVzPjx0aXRsZT5S
ZWxhdGlvbnNoaXAgYmV0d2VlbiBnYXN0cm9lc29waGFnZWFsIHJlZmx1eCBkaXNlYXNlIGFuZCBD
T1BEIGluIFVLIHByaW1hcnkgY2FyZTwvdGl0bGU+PHNlY29uZGFyeS10aXRsZT5DaGVzdDwvc2Vj
b25kYXJ5LXRpdGxlPjxhbHQtdGl0bGU+Q2hlc3Q8L2FsdC10aXRsZT48L3RpdGxlcz48cGVyaW9k
aWNhbD48ZnVsbC10aXRsZT5DaGVzdDwvZnVsbC10aXRsZT48YWJici0xPkNoZXN0PC9hYmJyLTE+
PGFiYnItMj5DaGVzdDwvYWJici0yPjwvcGVyaW9kaWNhbD48YWx0LXBlcmlvZGljYWw+PGZ1bGwt
dGl0bGU+Q2hlc3Q8L2Z1bGwtdGl0bGU+PGFiYnItMT5DaGVzdDwvYWJici0xPjxhYmJyLTI+Q2hl
c3Q8L2FiYnItMj48L2FsdC1wZXJpb2RpY2FsPjxwYWdlcz4xMjIzLTMwPC9wYWdlcz48dm9sdW1l
PjEzNDwvdm9sdW1lPjxudW1iZXI+NjwvbnVtYmVyPjxlZGl0aW9uPjIwMDgvMDgvMTI8L2VkaXRp
b24+PGtleXdvcmRzPjxrZXl3b3JkPkFkdWx0PC9rZXl3b3JkPjxrZXl3b3JkPkFnZWQ8L2tleXdv
cmQ+PGtleXdvcmQ+QWdlZCwgODAgYW5kIG92ZXI8L2tleXdvcmQ+PGtleXdvcmQ+Q2FzZS1Db250
cm9sIFN0dWRpZXM8L2tleXdvcmQ+PGtleXdvcmQ+Q29ob3J0IFN0dWRpZXM8L2tleXdvcmQ+PGtl
eXdvcmQ+RGF0YWJhc2VzLCBGYWN0dWFsPC9rZXl3b3JkPjxrZXl3b3JkPkZlbWFsZTwva2V5d29y
ZD48a2V5d29yZD5HYXN0cm9lc29waGFnZWFsIFJlZmx1eC8qY29tcGxpY2F0aW9ucy9kaWFnbm9z
aXMvKmVwaWRlbWlvbG9neTwva2V5d29yZD48a2V5d29yZD5IdW1hbnM8L2tleXdvcmQ+PGtleXdv
cmQ+SW5jaWRlbmNlPC9rZXl3b3JkPjxrZXl3b3JkPk1hbGU8L2tleXdvcmQ+PGtleXdvcmQ+TWlk
ZGxlIEFnZWQ8L2tleXdvcmQ+PGtleXdvcmQ+UHJpbWFyeSBIZWFsdGggQ2FyZS8qc3RhdGlzdGlj
cyAmYW1wOyBudW1lcmljYWwgZGF0YTwva2V5d29yZD48a2V5d29yZD5QdWxtb25hcnkgRGlzZWFz
ZSwgQ2hyb25pYyBPYnN0cnVjdGl2ZS8qY29tcGxpY2F0aW9ucy9kaWFnbm9zaXMvKmVwaWRlbWlv
bG9neTwva2V5d29yZD48a2V5d29yZD5SaXNrIEZhY3RvcnM8L2tleXdvcmQ+PGtleXdvcmQ+VW5p
dGVkIEtpbmdkb208L2tleXdvcmQ+PC9rZXl3b3Jkcz48ZGF0ZXM+PHllYXI+MjAwODwveWVhcj48
cHViLWRhdGVzPjxkYXRlPkRlYzwvZGF0ZT48L3B1Yi1kYXRlcz48L2RhdGVzPjxpc2JuPjAwMTIt
MzY5MjwvaXNibj48YWNjZXNzaW9uLW51bT4xODY4OTU5MTwvYWNjZXNzaW9uLW51bT48dXJscz48
cmVsYXRlZC11cmxzPjx1cmw+aHR0cDovL2R4LmRvaS5vcmcvMTAuMTM3OC9jaGVzdC4wOC0wOTAy
PC91cmw+PC9yZWxhdGVkLXVybHM+PC91cmxzPjxlbGVjdHJvbmljLXJlc291cmNlLW51bT4xMC4x
Mzc4L2NoZXN0LjA4LTA5MDI8L2VsZWN0cm9uaWMtcmVzb3VyY2UtbnVtPjxyZW1vdGUtZGF0YWJh
c2UtcHJvdmlkZXI+TkxNPC9yZW1vdGUtZGF0YWJhc2UtcHJvdmlkZXI+PGxhbmd1YWdlPmVuZzwv
bGFuZ3VhZ2U+PC9yZWNvcmQ+PC9DaXRlPjxDaXRlPjxBdXRob3I+U2FrYWU8L0F1dGhvcj48WWVh
cj4yMDEzPC9ZZWFyPjxSZWNOdW0+Mzg4MDk8L1JlY051bT48SURUZXh0PkV4YWNlcmJhdGlvbnMg
b2YgQ09QRCBhbmQgc3ltcHRvbXMgb2YgZ2FzdHJvZXNvcGhhZ2VhbCByZWZsdXg6IGEgc3lzdGVt
YXRpYyByZXZpZXcgYW5kIG1ldGEtYW5hbHlzaXM8L0lEVGV4dD48cmVjb3JkPjxyZWMtbnVtYmVy
PjM4ODA5PC9yZWMtbnVtYmVyPjxmb3JlaWduLWtleXM+PGtleSBhcHA9IkVOIiBkYi1pZD0iNXR6
dnp2ZXZ4NTB0OXNld3QwN3Z0OXJocnNlOWZ3ZmZkZDIwIiB0aW1lc3RhbXA9IjE1NTIwOTE3NzEi
PjM4ODA5PC9rZXk+PC9mb3JlaWduLWtleXM+PHJlZi10eXBlIG5hbWU9IkpvdXJuYWwgQXJ0aWNs
ZSI+MTc8L3JlZi10eXBlPjxjb250cmlidXRvcnM+PGF1dGhvcnM+PGF1dGhvcj5TYWthZSwgVC4g
TS48L2F1dGhvcj48YXV0aG9yPlBpenppY2hpbmksIE0uIE0uPC9hdXRob3I+PGF1dGhvcj5UZWl4
ZWlyYSwgUC4gSi48L2F1dGhvcj48YXV0aG9yPlNpbHZhLCBSLiBNLjwvYXV0aG9yPjxhdXRob3I+
VHJldmlzb2wsIEQuIEouPC9hdXRob3I+PGF1dGhvcj5QaXp6aWNoaW5pLCBFLjwvYXV0aG9yPjwv
YXV0aG9ycz48L2NvbnRyaWJ1dG9ycz48YXV0aC1hZGRyZXNzPkdyYWR1YXRlIFByb2dyYW0gaW4g
TWVkaWNhbCBTY2llbmNlcywgRmVkZXJhbCBVbml2ZXJzaXR5IG9mIFNhbnRhIENhdGFyaW5hLCBG
bG9yaWFub3BvbGlzLCBCcmF6aWwuPC9hdXRoLWFkZHJlc3M+PHRpdGxlcz48dGl0bGU+RXhhY2Vy
YmF0aW9ucyBvZiBDT1BEIGFuZCBzeW1wdG9tcyBvZiBnYXN0cm9lc29waGFnZWFsIHJlZmx1eDog
YSBzeXN0ZW1hdGljIHJldmlldyBhbmQgbWV0YS1hbmFseXNpczwvdGl0bGU+PHNlY29uZGFyeS10
aXRsZT5KIEJyYXMgUG5ldW1vbDwvc2Vjb25kYXJ5LXRpdGxlPjxhbHQtdGl0bGU+Sm9ybmFsIGJy
YXNpbGVpcm8gZGUgcG5ldW1vbG9naWEgOiBwdWJsaWNhY2FvIG9maWNpYWwgZGEgU29jaWVkYWRl
IEJyYXNpbGVpcmEgZGUgUG5ldW1vbG9naWEgZSBUaXNpbG9naWE8L2FsdC10aXRsZT48L3RpdGxl
cz48cGVyaW9kaWNhbD48ZnVsbC10aXRsZT5Kb3JuYWwgQnJhc2lsZWlybyBkZSBQbmV1bW9sb2dp
YSA6IFB1YmxpY2FjYW8gT2ZpY2lhbCBkYSBTb2NpZWRhZGUgQnJhc2lsZWlyYSBkZSBQbmV1bW9s
b2dpYSBlIFRpc2lsb2dpYTwvZnVsbC10aXRsZT48YWJici0xPkouIEJyYXMuIFBuZXVtb2wuPC9h
YmJyLTE+PGFiYnItMj5KIEJyYXMgUG5ldW1vbDwvYWJici0yPjwvcGVyaW9kaWNhbD48YWx0LXBl
cmlvZGljYWw+PGZ1bGwtdGl0bGU+Sm9ybmFsIEJyYXNpbGVpcm8gZGUgUG5ldW1vbG9naWEgOiBQ
dWJsaWNhY2FvIE9maWNpYWwgZGEgU29jaWVkYWRlIEJyYXNpbGVpcmEgZGUgUG5ldW1vbG9naWEg
ZSBUaXNpbG9naWE8L2Z1bGwtdGl0bGU+PGFiYnItMT5KLiBCcmFzLiBQbmV1bW9sLjwvYWJici0x
PjxhYmJyLTI+SiBCcmFzIFBuZXVtb2w8L2FiYnItMj48L2FsdC1wZXJpb2RpY2FsPjxwYWdlcz4y
NTktNzE8L3BhZ2VzPjx2b2x1bWU+Mzk8L3ZvbHVtZT48bnVtYmVyPjM8L251bWJlcj48ZWRpdGlv
bj4yMDEzLzA3LzE3PC9lZGl0aW9uPjxrZXl3b3Jkcz48a2V5d29yZD5EaXNlYXNlIFByb2dyZXNz
aW9uPC9rZXl3b3JkPjxrZXl3b3JkPkZlbWFsZTwva2V5d29yZD48a2V5d29yZD5HYXN0cm9lc29w
aGFnZWFsIFJlZmx1eC8qY29tcGxpY2F0aW9ucy90aGVyYXB5PC9rZXl3b3JkPjxrZXl3b3JkPkh1
bWFuczwva2V5d29yZD48a2V5d29yZD5NYWxlPC9rZXl3b3JkPjxrZXl3b3JkPk1pZGRsZSBBZ2Vk
PC9rZXl3b3JkPjxrZXl3b3JkPlB1bG1vbmFyeSBEaXNlYXNlLCBDaHJvbmljIE9ic3RydWN0aXZl
LypldGlvbG9neS90aGVyYXB5PC9rZXl3b3JkPjxrZXl3b3JkPlJldHJvc3BlY3RpdmUgU3R1ZGll
czwva2V5d29yZD48a2V5d29yZD5SaXNrIEZhY3RvcnM8L2tleXdvcmQ+PC9rZXl3b3Jkcz48ZGF0
ZXM+PHllYXI+MjAxMzwveWVhcj48cHViLWRhdGVzPjxkYXRlPk1heS1KdW48L2RhdGU+PC9wdWIt
ZGF0ZXM+PC9kYXRlcz48aXNibj4xODA2LTM3MTM8L2lzYm4+PGFjY2Vzc2lvbi1udW0+MjM4NTc2
OTQ8L2FjY2Vzc2lvbi1udW0+PHVybHM+PHJlbGF0ZWQtdXJscz48dXJsPmh0dHA6Ly9keC5kb2ku
b3JnLzEwLjE1OTAvczE4MDYtMzcxMzIwMTMwMDAzMDAwMDI8L3VybD48L3JlbGF0ZWQtdXJscz48
L3VybHM+PGN1c3RvbTI+UE1DNDA3NTg1NDwvY3VzdG9tMj48ZWxlY3Ryb25pYy1yZXNvdXJjZS1u
dW0+MTAuMTU5MC9zMTgwNi0zNzEzMjAxMzAwMDMwMDAwMjwvZWxlY3Ryb25pYy1yZXNvdXJjZS1u
dW0+PHJlbW90ZS1kYXRhYmFzZS1wcm92aWRlcj5OTE08L3JlbW90ZS1kYXRhYmFzZS1wcm92aWRl
cj48bGFuZ3VhZ2U+ZW5ncG9yPC9sYW5ndWFnZT48L3JlY29yZD48L0NpdGU+PENpdGU+PEF1dGhv
cj5LaW08L0F1dGhvcj48WWVhcj4yMDEzPC9ZZWFyPjxSZWNOdW0+Mzg4MTA8L1JlY051bT48SURU
ZXh0PkFzc29jaWF0aW9uIGJldHdlZW4gY2hyb25pYyBvYnN0cnVjdGl2ZSBwdWxtb25hcnkgZGlz
ZWFzZSBhbmQgZ2FzdHJvZXNvcGhhZ2VhbCByZWZsdXggZGlzZWFzZTogYSBuYXRpb25hbCBjcm9z
cy1zZWN0aW9uYWwgY29ob3J0IHN0dWR5PC9JRFRleHQ+PHJlY29yZD48cmVjLW51bWJlcj4zODgx
MDwvcmVjLW51bWJlcj48Zm9yZWlnbi1rZXlzPjxrZXkgYXBwPSJFTiIgZGItaWQ9IjV0enZ6dmV2
eDUwdDlzZXd0MDd2dDlyaHJzZTlmd2ZmZGQyMCIgdGltZXN0YW1wPSIxNTUyMDkxNzc1Ij4zODgx
MDwva2V5PjwvZm9yZWlnbi1rZXlzPjxyZWYtdHlwZSBuYW1lPSJKb3VybmFsIEFydGljbGUiPjE3
PC9yZWYtdHlwZT48Y29udHJpYnV0b3JzPjxhdXRob3JzPjxhdXRob3I+S2ltLCBKLjwvYXV0aG9y
PjxhdXRob3I+TGVlLCBKLiBILjwvYXV0aG9yPjxhdXRob3I+S2ltLCBZLjwvYXV0aG9yPjxhdXRo
b3I+S2ltLCBLLjwvYXV0aG9yPjxhdXRob3I+T2gsIFkuIE0uPC9hdXRob3I+PGF1dGhvcj5Zb28s
IEsuIEguPC9hdXRob3I+PGF1dGhvcj5SaGVlLCBDLiBLLjwvYXV0aG9yPjxhdXRob3I+WW9vbiwg
SC4gSy48L2F1dGhvcj48YXV0aG9yPktpbSwgWS4gUy48L2F1dGhvcj48YXV0aG9yPlBhcmssIFku
IEIuPC9hdXRob3I+PGF1dGhvcj5MZWUsIFMuIFcuPC9hdXRob3I+PGF1dGhvcj5MZWUsIFMuIEQu
PC9hdXRob3I+PC9hdXRob3JzPjwvY29udHJpYnV0b3JzPjx0aXRsZXM+PHRpdGxlPkFzc29jaWF0
aW9uIGJldHdlZW4gY2hyb25pYyBvYnN0cnVjdGl2ZSBwdWxtb25hcnkgZGlzZWFzZSBhbmQgZ2Fz
dHJvZXNvcGhhZ2VhbCByZWZsdXggZGlzZWFzZTogYSBuYXRpb25hbCBjcm9zcy1zZWN0aW9uYWwg
Y29ob3J0IHN0dWR5PC90aXRsZT48c2Vjb25kYXJ5LXRpdGxlPkJNQyBQdWxtIE1lZDwvc2Vjb25k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PjUxPC9wYWdlcz48dm9sdW1lPjEzPC92b2x1bWU+PGVkaXRpb24+MjAxMy8wOC8xMDwvZWRpdGlv
bj48a2V5d29yZHM+PGtleXdvcmQ+QWR1bHQ8L2tleXdvcmQ+PGtleXdvcmQ+QWdlIEZhY3RvcnM8
L2tleXdvcmQ+PGtleXdvcmQ+QWdlZDwva2V5d29yZD48a2V5d29yZD5BZ2VkLCA4MCBhbmQgb3Zl
cjwva2V5d29yZD48a2V5d29yZD5Db2hvcnQgU3R1ZGllczwva2V5d29yZD48a2V5d29yZD5Db21v
cmJpZGl0eTwva2V5d29yZD48a2V5d29yZD5Dcm9zcy1TZWN0aW9uYWwgU3R1ZGllczwva2V5d29y
ZD48a2V5d29yZD5GZW1hbGU8L2tleXdvcmQ+PGtleXdvcmQ+R2FzdHJvZXNvcGhhZ2VhbCBSZWZs
dXgvKmNvbXBsaWNhdGlvbnMvKmVwaWRlbWlvbG9neTwva2V5d29yZD48a2V5d29yZD5IdW1hbnM8
L2tleXdvcmQ+PGtleXdvcmQ+TWFsZTwva2V5d29yZD48a2V5d29yZD5NaWRkbGUgQWdlZDwva2V5
d29yZD48a2V5d29yZD5QcmV2YWxlbmNlPC9rZXl3b3JkPjxrZXl3b3JkPlB1bG1vbmFyeSBEaXNl
YXNlLCBDaHJvbmljIE9ic3RydWN0aXZlLyplcGlkZW1pb2xvZ3kvKnBoeXNpb3BhdGhvbG9neTwv
a2V5d29yZD48a2V5d29yZD5SZWdyZXNzaW9uIEFuYWx5c2lzPC9rZXl3b3JkPjxrZXl3b3JkPlJl
cHVibGljIG9mIEtvcmVhPC9rZXl3b3JkPjxrZXl3b3JkPlJpc2sgRmFjdG9yczwva2V5d29yZD48
a2V5d29yZD5TZXggRmFjdG9yczwva2V5d29yZD48L2tleXdvcmRzPjxkYXRlcz48eWVhcj4yMDEz
PC95ZWFyPjxwdWItZGF0ZXM+PGRhdGU+QXVnIDk8L2RhdGU+PC9wdWItZGF0ZXM+PC9kYXRlcz48
aXNibj4xNDcxLTI0NjY8L2lzYm4+PGFjY2Vzc2lvbi1udW0+MjM5MjcwMTY8L2FjY2Vzc2lvbi1u
dW0+PHVybHM+PHJlbGF0ZWQtdXJscz48dXJsPmh0dHA6Ly9keC5kb2kub3JnLzEwLjExODYvMTQ3
MS0yNDY2LTEzLTUxPC91cmw+PC9yZWxhdGVkLXVybHM+PC91cmxzPjxjdXN0b20yPlBNQzM3NTAz
OTI8L2N1c3RvbTI+PGVsZWN0cm9uaWMtcmVzb3VyY2UtbnVtPjEwLjExODYvMTQ3MS0yNDY2LTEz
LTUxPC9lbGVjdHJvbmljLXJlc291cmNlLW51bT48cmVtb3RlLWRhdGFiYXNlLXByb3ZpZGVyPk5M
TTwvcmVtb3RlLWRhdGFiYXNlLXByb3ZpZGVyPjxsYW5ndWFnZT5lbmc8L2xhbmd1YWdlPjwvcmVj
b3JkPjwvQ2l0ZT48L0VuZE5vdGU+
</w:fldData>
              </w:fldChar>
            </w:r>
            <w:r>
              <w:rPr>
                <w:rFonts w:ascii="Arial" w:hAnsi="Arial" w:cs="Arial"/>
                <w:i/>
                <w:noProof/>
                <w:sz w:val="18"/>
                <w:lang w:eastAsia="zh-TW"/>
              </w:rPr>
              <w:instrText xml:space="preserve"> ADDIN EN.CITE </w:instrText>
            </w:r>
            <w:r>
              <w:rPr>
                <w:rFonts w:ascii="Arial" w:hAnsi="Arial" w:cs="Arial"/>
                <w:i/>
                <w:noProof/>
                <w:sz w:val="18"/>
                <w:lang w:eastAsia="zh-TW"/>
              </w:rPr>
              <w:fldChar w:fldCharType="begin">
                <w:fldData xml:space="preserve">PEVuZE5vdGU+PENpdGU+PFJlY051bT4zOTAxOTwvUmVjTnVtPjxJRFRleHQ+TMOzcGV6IEdhcmPD
rWEgRiwgUGFzcXVhdSBMaWHDsW8gRi4gRW5mZXJtZWRhZGVzIGRpZ2VzdGl2YXMgeSBlbmZlcm1l
ZGFkIHB1bG1vbmFyIG9ic3RydWN0aXZhIGNyw7NuaWNhLiBNZWQgQ2xpbiAoQmFyYykuIDIwMTA7
MTE6MTMtNi48L0lEVGV4dD48RGlzcGxheVRleHQ+PHN0eWxlIGZhY2U9InN1cGVyc2NyaXB0Ij4x
NzQtMTc3PC9zdHlsZT48L0Rpc3BsYXlUZXh0PjxyZWNvcmQ+PHJlYy1udW1iZXI+MzkwMTk8L3Jl
Yy1udW1iZXI+PGZvcmVpZ24ta2V5cz48a2V5IGFwcD0iRU4iIGRiLWlkPSI1dHp2enZldng1MHQ5
c2V3dDA3dnQ5cmhyc2U5ZndmZmRkMjAiIHRpbWVzdGFtcD0iMTU1MjA5MjM5MSI+MzkwMTk8L2tl
eT48L2ZvcmVpZ24ta2V5cz48cmVmLXR5cGUgbmFtZT0iR2VuZXJpYyI+MTM8L3JlZi10eXBlPjxj
b250cmlidXRvcnM+PC9jb250cmlidXRvcnM+PHRpdGxlcz48dGl0bGU+TMOzcGV6IEdhcmPDrWEg
RiwgUGFzcXVhdSBMaWHDsW8gRi4gRW5mZXJtZWRhZGVzIGRpZ2VzdGl2YXMgeSBlbmZlcm1lZGFk
IHB1bG1vbmFyIG9ic3RydWN0aXZhIGNyw7NuaWNhLiBNZWQgQ2xpbiAoQmFyYykuIDIwMTA7MTE6
MTMtNi48L3RpdGxlPjwvdGl0bGVzPjxkYXRlcz48L2RhdGVzPjx1cmxzPjwvdXJscz48L3JlY29y
ZD48L0NpdGU+PENpdGU+PEF1dGhvcj5HYXJjaWEgUm9kcmlndWV6PC9BdXRob3I+PFllYXI+MjAw
ODwvWWVhcj48UmVjTnVtPjM5MDIwPC9SZWNOdW0+PElEVGV4dD5SZWxhdGlvbnNoaXAgYmV0d2Vl
biBnYXN0cm9lc29waGFnZWFsIHJlZmx1eCBkaXNlYXNlIGFuZCBDT1BEIGluIFVLIHByaW1hcnkg
Y2FyZTwvSURUZXh0PjxyZWNvcmQ+PHJlYy1udW1iZXI+MzkwMjA8L3JlYy1udW1iZXI+PGZvcmVp
Z24ta2V5cz48a2V5IGFwcD0iRU4iIGRiLWlkPSI1dHp2enZldng1MHQ5c2V3dDA3dnQ5cmhyc2U5
ZndmZmRkMjAiIHRpbWVzdGFtcD0iMTU1MjA5MjM5MSI+MzkwMjA8L2tleT48L2ZvcmVpZ24ta2V5
cz48cmVmLXR5cGUgbmFtZT0iSm91cm5hbCBBcnRpY2xlIj4xNzwvcmVmLXR5cGU+PGNvbnRyaWJ1
dG9ycz48YXV0aG9ycz48YXV0aG9yPkdhcmNpYSBSb2RyaWd1ZXosIEwuIEEuPC9hdXRob3I+PGF1
dGhvcj5SdWlnb21leiwgQS48L2F1dGhvcj48YXV0aG9yPk1hcnRpbi1NZXJpbm8sIEUuPC9hdXRo
b3I+PGF1dGhvcj5Kb2hhbnNzb24sIFMuPC9hdXRob3I+PGF1dGhvcj5XYWxsYW5kZXIsIE0uIEEu
PC9hdXRob3I+PC9hdXRob3JzPjwvY29udHJpYnV0b3JzPjxhdXRoLWFkZHJlc3M+U3BhbmlzaCBD
ZW50cmUgZm9yIFBoYXJtYWNvZXBpZGVtaW9sb2dpY2FsIFJlc2VhcmNoLCBDRUlGRSwgTWFkcmlk
LCBTcGFpbi4gbGFnYXJjaWFAY2VpZmUuZXM8L2F1dGgtYWRkcmVzcz48dGl0bGVzPjx0aXRsZT5S
ZWxhdGlvbnNoaXAgYmV0d2VlbiBnYXN0cm9lc29waGFnZWFsIHJlZmx1eCBkaXNlYXNlIGFuZCBD
T1BEIGluIFVLIHByaW1hcnkgY2FyZTwvdGl0bGU+PHNlY29uZGFyeS10aXRsZT5DaGVzdDwvc2Vj
b25kYXJ5LXRpdGxlPjxhbHQtdGl0bGU+Q2hlc3Q8L2FsdC10aXRsZT48L3RpdGxlcz48cGVyaW9k
aWNhbD48ZnVsbC10aXRsZT5DaGVzdDwvZnVsbC10aXRsZT48YWJici0xPkNoZXN0PC9hYmJyLTE+
PGFiYnItMj5DaGVzdDwvYWJici0yPjwvcGVyaW9kaWNhbD48YWx0LXBlcmlvZGljYWw+PGZ1bGwt
dGl0bGU+Q2hlc3Q8L2Z1bGwtdGl0bGU+PGFiYnItMT5DaGVzdDwvYWJici0xPjxhYmJyLTI+Q2hl
c3Q8L2FiYnItMj48L2FsdC1wZXJpb2RpY2FsPjxwYWdlcz4xMjIzLTMwPC9wYWdlcz48dm9sdW1l
PjEzNDwvdm9sdW1lPjxudW1iZXI+NjwvbnVtYmVyPjxlZGl0aW9uPjIwMDgvMDgvMTI8L2VkaXRp
b24+PGtleXdvcmRzPjxrZXl3b3JkPkFkdWx0PC9rZXl3b3JkPjxrZXl3b3JkPkFnZWQ8L2tleXdv
cmQ+PGtleXdvcmQ+QWdlZCwgODAgYW5kIG92ZXI8L2tleXdvcmQ+PGtleXdvcmQ+Q2FzZS1Db250
cm9sIFN0dWRpZXM8L2tleXdvcmQ+PGtleXdvcmQ+Q29ob3J0IFN0dWRpZXM8L2tleXdvcmQ+PGtl
eXdvcmQ+RGF0YWJhc2VzLCBGYWN0dWFsPC9rZXl3b3JkPjxrZXl3b3JkPkZlbWFsZTwva2V5d29y
ZD48a2V5d29yZD5HYXN0cm9lc29waGFnZWFsIFJlZmx1eC8qY29tcGxpY2F0aW9ucy9kaWFnbm9z
aXMvKmVwaWRlbWlvbG9neTwva2V5d29yZD48a2V5d29yZD5IdW1hbnM8L2tleXdvcmQ+PGtleXdv
cmQ+SW5jaWRlbmNlPC9rZXl3b3JkPjxrZXl3b3JkPk1hbGU8L2tleXdvcmQ+PGtleXdvcmQ+TWlk
ZGxlIEFnZWQ8L2tleXdvcmQ+PGtleXdvcmQ+UHJpbWFyeSBIZWFsdGggQ2FyZS8qc3RhdGlzdGlj
cyAmYW1wOyBudW1lcmljYWwgZGF0YTwva2V5d29yZD48a2V5d29yZD5QdWxtb25hcnkgRGlzZWFz
ZSwgQ2hyb25pYyBPYnN0cnVjdGl2ZS8qY29tcGxpY2F0aW9ucy9kaWFnbm9zaXMvKmVwaWRlbWlv
bG9neTwva2V5d29yZD48a2V5d29yZD5SaXNrIEZhY3RvcnM8L2tleXdvcmQ+PGtleXdvcmQ+VW5p
dGVkIEtpbmdkb208L2tleXdvcmQ+PC9rZXl3b3Jkcz48ZGF0ZXM+PHllYXI+MjAwODwveWVhcj48
cHViLWRhdGVzPjxkYXRlPkRlYzwvZGF0ZT48L3B1Yi1kYXRlcz48L2RhdGVzPjxpc2JuPjAwMTIt
MzY5MjwvaXNibj48YWNjZXNzaW9uLW51bT4xODY4OTU5MTwvYWNjZXNzaW9uLW51bT48dXJscz48
cmVsYXRlZC11cmxzPjx1cmw+aHR0cDovL2R4LmRvaS5vcmcvMTAuMTM3OC9jaGVzdC4wOC0wOTAy
PC91cmw+PC9yZWxhdGVkLXVybHM+PC91cmxzPjxlbGVjdHJvbmljLXJlc291cmNlLW51bT4xMC4x
Mzc4L2NoZXN0LjA4LTA5MDI8L2VsZWN0cm9uaWMtcmVzb3VyY2UtbnVtPjxyZW1vdGUtZGF0YWJh
c2UtcHJvdmlkZXI+TkxNPC9yZW1vdGUtZGF0YWJhc2UtcHJvdmlkZXI+PGxhbmd1YWdlPmVuZzwv
bGFuZ3VhZ2U+PC9yZWNvcmQ+PC9DaXRlPjxDaXRlPjxBdXRob3I+U2FrYWU8L0F1dGhvcj48WWVh
cj4yMDEzPC9ZZWFyPjxSZWNOdW0+Mzg4MDk8L1JlY051bT48SURUZXh0PkV4YWNlcmJhdGlvbnMg
b2YgQ09QRCBhbmQgc3ltcHRvbXMgb2YgZ2FzdHJvZXNvcGhhZ2VhbCByZWZsdXg6IGEgc3lzdGVt
YXRpYyByZXZpZXcgYW5kIG1ldGEtYW5hbHlzaXM8L0lEVGV4dD48cmVjb3JkPjxyZWMtbnVtYmVy
PjM4ODA5PC9yZWMtbnVtYmVyPjxmb3JlaWduLWtleXM+PGtleSBhcHA9IkVOIiBkYi1pZD0iNXR6
dnp2ZXZ4NTB0OXNld3QwN3Z0OXJocnNlOWZ3ZmZkZDIwIiB0aW1lc3RhbXA9IjE1NTIwOTE3NzEi
PjM4ODA5PC9rZXk+PC9mb3JlaWduLWtleXM+PHJlZi10eXBlIG5hbWU9IkpvdXJuYWwgQXJ0aWNs
ZSI+MTc8L3JlZi10eXBlPjxjb250cmlidXRvcnM+PGF1dGhvcnM+PGF1dGhvcj5TYWthZSwgVC4g
TS48L2F1dGhvcj48YXV0aG9yPlBpenppY2hpbmksIE0uIE0uPC9hdXRob3I+PGF1dGhvcj5UZWl4
ZWlyYSwgUC4gSi48L2F1dGhvcj48YXV0aG9yPlNpbHZhLCBSLiBNLjwvYXV0aG9yPjxhdXRob3I+
VHJldmlzb2wsIEQuIEouPC9hdXRob3I+PGF1dGhvcj5QaXp6aWNoaW5pLCBFLjwvYXV0aG9yPjwv
YXV0aG9ycz48L2NvbnRyaWJ1dG9ycz48YXV0aC1hZGRyZXNzPkdyYWR1YXRlIFByb2dyYW0gaW4g
TWVkaWNhbCBTY2llbmNlcywgRmVkZXJhbCBVbml2ZXJzaXR5IG9mIFNhbnRhIENhdGFyaW5hLCBG
bG9yaWFub3BvbGlzLCBCcmF6aWwuPC9hdXRoLWFkZHJlc3M+PHRpdGxlcz48dGl0bGU+RXhhY2Vy
YmF0aW9ucyBvZiBDT1BEIGFuZCBzeW1wdG9tcyBvZiBnYXN0cm9lc29waGFnZWFsIHJlZmx1eDog
YSBzeXN0ZW1hdGljIHJldmlldyBhbmQgbWV0YS1hbmFseXNpczwvdGl0bGU+PHNlY29uZGFyeS10
aXRsZT5KIEJyYXMgUG5ldW1vbDwvc2Vjb25kYXJ5LXRpdGxlPjxhbHQtdGl0bGU+Sm9ybmFsIGJy
YXNpbGVpcm8gZGUgcG5ldW1vbG9naWEgOiBwdWJsaWNhY2FvIG9maWNpYWwgZGEgU29jaWVkYWRl
IEJyYXNpbGVpcmEgZGUgUG5ldW1vbG9naWEgZSBUaXNpbG9naWE8L2FsdC10aXRsZT48L3RpdGxl
cz48cGVyaW9kaWNhbD48ZnVsbC10aXRsZT5Kb3JuYWwgQnJhc2lsZWlybyBkZSBQbmV1bW9sb2dp
YSA6IFB1YmxpY2FjYW8gT2ZpY2lhbCBkYSBTb2NpZWRhZGUgQnJhc2lsZWlyYSBkZSBQbmV1bW9s
b2dpYSBlIFRpc2lsb2dpYTwvZnVsbC10aXRsZT48YWJici0xPkouIEJyYXMuIFBuZXVtb2wuPC9h
YmJyLTE+PGFiYnItMj5KIEJyYXMgUG5ldW1vbDwvYWJici0yPjwvcGVyaW9kaWNhbD48YWx0LXBl
cmlvZGljYWw+PGZ1bGwtdGl0bGU+Sm9ybmFsIEJyYXNpbGVpcm8gZGUgUG5ldW1vbG9naWEgOiBQ
dWJsaWNhY2FvIE9maWNpYWwgZGEgU29jaWVkYWRlIEJyYXNpbGVpcmEgZGUgUG5ldW1vbG9naWEg
ZSBUaXNpbG9naWE8L2Z1bGwtdGl0bGU+PGFiYnItMT5KLiBCcmFzLiBQbmV1bW9sLjwvYWJici0x
PjxhYmJyLTI+SiBCcmFzIFBuZXVtb2w8L2FiYnItMj48L2FsdC1wZXJpb2RpY2FsPjxwYWdlcz4y
NTktNzE8L3BhZ2VzPjx2b2x1bWU+Mzk8L3ZvbHVtZT48bnVtYmVyPjM8L251bWJlcj48ZWRpdGlv
bj4yMDEzLzA3LzE3PC9lZGl0aW9uPjxrZXl3b3Jkcz48a2V5d29yZD5EaXNlYXNlIFByb2dyZXNz
aW9uPC9rZXl3b3JkPjxrZXl3b3JkPkZlbWFsZTwva2V5d29yZD48a2V5d29yZD5HYXN0cm9lc29w
aGFnZWFsIFJlZmx1eC8qY29tcGxpY2F0aW9ucy90aGVyYXB5PC9rZXl3b3JkPjxrZXl3b3JkPkh1
bWFuczwva2V5d29yZD48a2V5d29yZD5NYWxlPC9rZXl3b3JkPjxrZXl3b3JkPk1pZGRsZSBBZ2Vk
PC9rZXl3b3JkPjxrZXl3b3JkPlB1bG1vbmFyeSBEaXNlYXNlLCBDaHJvbmljIE9ic3RydWN0aXZl
LypldGlvbG9neS90aGVyYXB5PC9rZXl3b3JkPjxrZXl3b3JkPlJldHJvc3BlY3RpdmUgU3R1ZGll
czwva2V5d29yZD48a2V5d29yZD5SaXNrIEZhY3RvcnM8L2tleXdvcmQ+PC9rZXl3b3Jkcz48ZGF0
ZXM+PHllYXI+MjAxMzwveWVhcj48cHViLWRhdGVzPjxkYXRlPk1heS1KdW48L2RhdGU+PC9wdWIt
ZGF0ZXM+PC9kYXRlcz48aXNibj4xODA2LTM3MTM8L2lzYm4+PGFjY2Vzc2lvbi1udW0+MjM4NTc2
OTQ8L2FjY2Vzc2lvbi1udW0+PHVybHM+PHJlbGF0ZWQtdXJscz48dXJsPmh0dHA6Ly9keC5kb2ku
b3JnLzEwLjE1OTAvczE4MDYtMzcxMzIwMTMwMDAzMDAwMDI8L3VybD48L3JlbGF0ZWQtdXJscz48
L3VybHM+PGN1c3RvbTI+UE1DNDA3NTg1NDwvY3VzdG9tMj48ZWxlY3Ryb25pYy1yZXNvdXJjZS1u
dW0+MTAuMTU5MC9zMTgwNi0zNzEzMjAxMzAwMDMwMDAwMjwvZWxlY3Ryb25pYy1yZXNvdXJjZS1u
dW0+PHJlbW90ZS1kYXRhYmFzZS1wcm92aWRlcj5OTE08L3JlbW90ZS1kYXRhYmFzZS1wcm92aWRl
cj48bGFuZ3VhZ2U+ZW5ncG9yPC9sYW5ndWFnZT48L3JlY29yZD48L0NpdGU+PENpdGU+PEF1dGhv
cj5LaW08L0F1dGhvcj48WWVhcj4yMDEzPC9ZZWFyPjxSZWNOdW0+Mzg4MTA8L1JlY051bT48SURU
ZXh0PkFzc29jaWF0aW9uIGJldHdlZW4gY2hyb25pYyBvYnN0cnVjdGl2ZSBwdWxtb25hcnkgZGlz
ZWFzZSBhbmQgZ2FzdHJvZXNvcGhhZ2VhbCByZWZsdXggZGlzZWFzZTogYSBuYXRpb25hbCBjcm9z
cy1zZWN0aW9uYWwgY29ob3J0IHN0dWR5PC9JRFRleHQ+PHJlY29yZD48cmVjLW51bWJlcj4zODgx
MDwvcmVjLW51bWJlcj48Zm9yZWlnbi1rZXlzPjxrZXkgYXBwPSJFTiIgZGItaWQ9IjV0enZ6dmV2
eDUwdDlzZXd0MDd2dDlyaHJzZTlmd2ZmZGQyMCIgdGltZXN0YW1wPSIxNTUyMDkxNzc1Ij4zODgx
MDwva2V5PjwvZm9yZWlnbi1rZXlzPjxyZWYtdHlwZSBuYW1lPSJKb3VybmFsIEFydGljbGUiPjE3
PC9yZWYtdHlwZT48Y29udHJpYnV0b3JzPjxhdXRob3JzPjxhdXRob3I+S2ltLCBKLjwvYXV0aG9y
PjxhdXRob3I+TGVlLCBKLiBILjwvYXV0aG9yPjxhdXRob3I+S2ltLCBZLjwvYXV0aG9yPjxhdXRo
b3I+S2ltLCBLLjwvYXV0aG9yPjxhdXRob3I+T2gsIFkuIE0uPC9hdXRob3I+PGF1dGhvcj5Zb28s
IEsuIEguPC9hdXRob3I+PGF1dGhvcj5SaGVlLCBDLiBLLjwvYXV0aG9yPjxhdXRob3I+WW9vbiwg
SC4gSy48L2F1dGhvcj48YXV0aG9yPktpbSwgWS4gUy48L2F1dGhvcj48YXV0aG9yPlBhcmssIFku
IEIuPC9hdXRob3I+PGF1dGhvcj5MZWUsIFMuIFcuPC9hdXRob3I+PGF1dGhvcj5MZWUsIFMuIEQu
PC9hdXRob3I+PC9hdXRob3JzPjwvY29udHJpYnV0b3JzPjx0aXRsZXM+PHRpdGxlPkFzc29jaWF0
aW9uIGJldHdlZW4gY2hyb25pYyBvYnN0cnVjdGl2ZSBwdWxtb25hcnkgZGlzZWFzZSBhbmQgZ2Fz
dHJvZXNvcGhhZ2VhbCByZWZsdXggZGlzZWFzZTogYSBuYXRpb25hbCBjcm9zcy1zZWN0aW9uYWwg
Y29ob3J0IHN0dWR5PC90aXRsZT48c2Vjb25kYXJ5LXRpdGxlPkJNQyBQdWxtIE1lZDwvc2Vjb25k
YXJ5LXRpdGxlPjxhbHQtdGl0bGU+Qk1DIHB1bG1vbmFyeSBtZWRpY2luZTwvYWx0LXRpdGxlPjwv
dGl0bGVzPjxwZXJpb2RpY2FsPjxmdWxsLXRpdGxlPkJNQyBQdWxtb25hcnkgTWVkaWNpbmU8L2Z1
bGwtdGl0bGU+PGFiYnItMT5CTUMgUHVsbS4gTWVkLjwvYWJici0xPjxhYmJyLTI+Qk1DIFB1bG0g
TWVkPC9hYmJyLTI+PC9wZXJpb2RpY2FsPjxhbHQtcGVyaW9kaWNhbD48ZnVsbC10aXRsZT5CTUMg
UHVsbW9uYXJ5IE1lZGljaW5lPC9mdWxsLXRpdGxlPjxhYmJyLTE+Qk1DIFB1bG0uIE1lZC48L2Fi
YnItMT48YWJici0yPkJNQyBQdWxtIE1lZDwvYWJici0yPjwvYWx0LXBlcmlvZGljYWw+PHBhZ2Vz
PjUxPC9wYWdlcz48dm9sdW1lPjEzPC92b2x1bWU+PGVkaXRpb24+MjAxMy8wOC8xMDwvZWRpdGlv
bj48a2V5d29yZHM+PGtleXdvcmQ+QWR1bHQ8L2tleXdvcmQ+PGtleXdvcmQ+QWdlIEZhY3RvcnM8
L2tleXdvcmQ+PGtleXdvcmQ+QWdlZDwva2V5d29yZD48a2V5d29yZD5BZ2VkLCA4MCBhbmQgb3Zl
cjwva2V5d29yZD48a2V5d29yZD5Db2hvcnQgU3R1ZGllczwva2V5d29yZD48a2V5d29yZD5Db21v
cmJpZGl0eTwva2V5d29yZD48a2V5d29yZD5Dcm9zcy1TZWN0aW9uYWwgU3R1ZGllczwva2V5d29y
ZD48a2V5d29yZD5GZW1hbGU8L2tleXdvcmQ+PGtleXdvcmQ+R2FzdHJvZXNvcGhhZ2VhbCBSZWZs
dXgvKmNvbXBsaWNhdGlvbnMvKmVwaWRlbWlvbG9neTwva2V5d29yZD48a2V5d29yZD5IdW1hbnM8
L2tleXdvcmQ+PGtleXdvcmQ+TWFsZTwva2V5d29yZD48a2V5d29yZD5NaWRkbGUgQWdlZDwva2V5
d29yZD48a2V5d29yZD5QcmV2YWxlbmNlPC9rZXl3b3JkPjxrZXl3b3JkPlB1bG1vbmFyeSBEaXNl
YXNlLCBDaHJvbmljIE9ic3RydWN0aXZlLyplcGlkZW1pb2xvZ3kvKnBoeXNpb3BhdGhvbG9neTwv
a2V5d29yZD48a2V5d29yZD5SZWdyZXNzaW9uIEFuYWx5c2lzPC9rZXl3b3JkPjxrZXl3b3JkPlJl
cHVibGljIG9mIEtvcmVhPC9rZXl3b3JkPjxrZXl3b3JkPlJpc2sgRmFjdG9yczwva2V5d29yZD48
a2V5d29yZD5TZXggRmFjdG9yczwva2V5d29yZD48L2tleXdvcmRzPjxkYXRlcz48eWVhcj4yMDEz
PC95ZWFyPjxwdWItZGF0ZXM+PGRhdGU+QXVnIDk8L2RhdGU+PC9wdWItZGF0ZXM+PC9kYXRlcz48
aXNibj4xNDcxLTI0NjY8L2lzYm4+PGFjY2Vzc2lvbi1udW0+MjM5MjcwMTY8L2FjY2Vzc2lvbi1u
dW0+PHVybHM+PHJlbGF0ZWQtdXJscz48dXJsPmh0dHA6Ly9keC5kb2kub3JnLzEwLjExODYvMTQ3
MS0yNDY2LTEzLTUxPC91cmw+PC9yZWxhdGVkLXVybHM+PC91cmxzPjxjdXN0b20yPlBNQzM3NTAz
OTI8L2N1c3RvbTI+PGVsZWN0cm9uaWMtcmVzb3VyY2UtbnVtPjEwLjExODYvMTQ3MS0yNDY2LTEz
LTUxPC9lbGVjdHJvbmljLXJlc291cmNlLW51bT48cmVtb3RlLWRhdGFiYXNlLXByb3ZpZGVyPk5M
TTwvcmVtb3RlLWRhdGFiYXNlLXByb3ZpZGVyPjxsYW5ndWFnZT5lbmc8L2xhbmd1YWdlPjwvcmVj
b3JkPjwvQ2l0ZT48L0VuZE5vdGU+
</w:fldData>
              </w:fldChar>
            </w:r>
            <w:r>
              <w:rPr>
                <w:rFonts w:ascii="Arial" w:hAnsi="Arial" w:cs="Arial"/>
                <w:i/>
                <w:noProof/>
                <w:sz w:val="18"/>
                <w:lang w:eastAsia="zh-TW"/>
              </w:rPr>
              <w:instrText xml:space="preserve"> ADDIN EN.CITE.DATA </w:instrText>
            </w:r>
            <w:r>
              <w:rPr>
                <w:rFonts w:ascii="Arial" w:hAnsi="Arial" w:cs="Arial"/>
                <w:i/>
                <w:noProof/>
                <w:sz w:val="18"/>
                <w:lang w:eastAsia="zh-TW"/>
              </w:rPr>
            </w:r>
            <w:r>
              <w:rPr>
                <w:rFonts w:ascii="Arial" w:hAnsi="Arial" w:cs="Arial"/>
                <w:i/>
                <w:noProof/>
                <w:sz w:val="18"/>
                <w:lang w:eastAsia="zh-TW"/>
              </w:rPr>
              <w:fldChar w:fldCharType="end"/>
            </w:r>
            <w:r w:rsidRPr="006B583C">
              <w:rPr>
                <w:rFonts w:ascii="Arial" w:hAnsi="Arial" w:cs="Arial"/>
                <w:i/>
                <w:noProof/>
                <w:sz w:val="18"/>
                <w:lang w:eastAsia="zh-TW"/>
              </w:rPr>
            </w:r>
            <w:r w:rsidRPr="006B583C">
              <w:rPr>
                <w:rFonts w:ascii="Arial" w:hAnsi="Arial" w:cs="Arial"/>
                <w:i/>
                <w:noProof/>
                <w:sz w:val="18"/>
                <w:lang w:eastAsia="zh-TW"/>
              </w:rPr>
              <w:fldChar w:fldCharType="separate"/>
            </w:r>
            <w:r w:rsidRPr="006B583C">
              <w:rPr>
                <w:rFonts w:ascii="Arial" w:hAnsi="Arial" w:cs="Arial"/>
                <w:i/>
                <w:noProof/>
                <w:sz w:val="18"/>
                <w:vertAlign w:val="superscript"/>
                <w:lang w:eastAsia="zh-TW"/>
              </w:rPr>
              <w:t>174-177</w:t>
            </w:r>
            <w:r w:rsidRPr="006B583C">
              <w:rPr>
                <w:rFonts w:ascii="Arial" w:hAnsi="Arial" w:cs="Arial"/>
                <w:i/>
                <w:noProof/>
                <w:sz w:val="18"/>
                <w:lang w:eastAsia="zh-TW"/>
              </w:rPr>
              <w:fldChar w:fldCharType="end"/>
            </w:r>
          </w:p>
        </w:tc>
      </w:tr>
      <w:tr w:rsidR="006B583C" w:rsidRPr="006B583C" w14:paraId="1B1747C1" w14:textId="77777777" w:rsidTr="001F2E46">
        <w:trPr>
          <w:cantSplit/>
          <w:trHeight w:val="20"/>
          <w:jc w:val="center"/>
        </w:trPr>
        <w:tc>
          <w:tcPr>
            <w:tcW w:w="492" w:type="dxa"/>
            <w:vAlign w:val="center"/>
          </w:tcPr>
          <w:p w14:paraId="19EA24D1"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469318BA" w14:textId="77777777" w:rsidR="006B583C" w:rsidRPr="006B583C" w:rsidRDefault="006B583C" w:rsidP="006B583C">
            <w:pPr>
              <w:spacing w:line="360" w:lineRule="auto"/>
              <w:rPr>
                <w:rFonts w:ascii="Arial" w:hAnsi="Arial" w:cs="Arial"/>
                <w:sz w:val="18"/>
                <w:szCs w:val="18"/>
              </w:rPr>
            </w:pPr>
            <w:r w:rsidRPr="006B583C">
              <w:rPr>
                <w:rFonts w:ascii="Arial" w:hAnsi="Arial" w:cs="Arial"/>
                <w:sz w:val="18"/>
                <w:szCs w:val="18"/>
              </w:rPr>
              <w:t>The presence of symptoms of GERD should be ruled out in patients with COPD.</w:t>
            </w:r>
          </w:p>
        </w:tc>
        <w:tc>
          <w:tcPr>
            <w:tcW w:w="2268" w:type="dxa"/>
            <w:vAlign w:val="center"/>
          </w:tcPr>
          <w:p w14:paraId="1428774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F73D0BA"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(91.3%)</w:t>
            </w:r>
          </w:p>
          <w:p w14:paraId="491B60C9" w14:textId="77777777" w:rsidR="006B583C" w:rsidRPr="006B583C" w:rsidRDefault="006B583C" w:rsidP="006B583C">
            <w:pPr>
              <w:jc w:val="center"/>
              <w:rPr>
                <w:rFonts w:ascii="Arial" w:eastAsiaTheme="minorHAnsi" w:hAnsi="Arial" w:cs="Arial"/>
                <w:b/>
                <w:sz w:val="18"/>
                <w:szCs w:val="18"/>
                <w:lang w:val="es-ES_tradnl" w:eastAsia="en-US"/>
              </w:rPr>
            </w:pPr>
            <w:r w:rsidRPr="006B583C">
              <w:rPr>
                <w:rFonts w:ascii="Arial" w:eastAsiaTheme="minorHAnsi" w:hAnsi="Arial" w:cs="Arial"/>
                <w:i/>
                <w:sz w:val="18"/>
                <w:szCs w:val="18"/>
                <w:lang w:eastAsia="en-US"/>
              </w:rPr>
              <w:t>1st round</w:t>
            </w:r>
          </w:p>
        </w:tc>
        <w:tc>
          <w:tcPr>
            <w:tcW w:w="992" w:type="dxa"/>
            <w:vAlign w:val="center"/>
          </w:tcPr>
          <w:p w14:paraId="3A5CEA8B" w14:textId="77777777" w:rsidR="006B583C" w:rsidRPr="006B583C" w:rsidRDefault="006B583C" w:rsidP="006B583C">
            <w:pPr>
              <w:spacing w:after="240"/>
              <w:jc w:val="center"/>
              <w:rPr>
                <w:rFonts w:ascii="Arial" w:hAnsi="Arial" w:cs="Arial"/>
                <w:sz w:val="18"/>
                <w:szCs w:val="18"/>
                <w:lang w:val="es-ES_tradnl" w:eastAsia="en-US"/>
              </w:rPr>
            </w:pPr>
            <w:r w:rsidRPr="006B583C">
              <w:rPr>
                <w:rFonts w:ascii="Arial" w:hAnsi="Arial" w:cs="Arial"/>
                <w:sz w:val="18"/>
                <w:szCs w:val="18"/>
              </w:rPr>
              <w:t>5 D</w:t>
            </w:r>
          </w:p>
        </w:tc>
        <w:tc>
          <w:tcPr>
            <w:tcW w:w="1312" w:type="dxa"/>
            <w:vAlign w:val="center"/>
          </w:tcPr>
          <w:p w14:paraId="199EA313"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75E2DBCD" w14:textId="77777777" w:rsidR="006B583C" w:rsidRPr="006B583C" w:rsidRDefault="006B583C" w:rsidP="006B583C">
            <w:pPr>
              <w:spacing w:after="240"/>
              <w:jc w:val="center"/>
              <w:rPr>
                <w:rFonts w:ascii="Arial" w:hAnsi="Arial" w:cs="Arial"/>
                <w:i/>
                <w:sz w:val="18"/>
                <w:szCs w:val="18"/>
                <w:lang w:eastAsia="en-US"/>
              </w:rPr>
            </w:pPr>
            <w:r w:rsidRPr="006B583C">
              <w:rPr>
                <w:rFonts w:ascii="Arial" w:hAnsi="Arial" w:cs="Arial"/>
                <w:i/>
                <w:sz w:val="18"/>
                <w:szCs w:val="18"/>
              </w:rPr>
              <w:t>Expert opinion</w:t>
            </w:r>
          </w:p>
        </w:tc>
      </w:tr>
      <w:tr w:rsidR="006B583C" w:rsidRPr="006B583C" w14:paraId="145FF699" w14:textId="77777777" w:rsidTr="001F2E46">
        <w:trPr>
          <w:cantSplit/>
          <w:trHeight w:hRule="exact" w:val="340"/>
          <w:jc w:val="center"/>
        </w:trPr>
        <w:tc>
          <w:tcPr>
            <w:tcW w:w="13002" w:type="dxa"/>
            <w:gridSpan w:val="5"/>
            <w:vAlign w:val="center"/>
          </w:tcPr>
          <w:p w14:paraId="67286963" w14:textId="77777777" w:rsidR="006B583C" w:rsidRPr="006B583C" w:rsidRDefault="006B583C" w:rsidP="006B583C">
            <w:pPr>
              <w:rPr>
                <w:rFonts w:eastAsiaTheme="minorHAnsi" w:cstheme="minorBidi"/>
                <w:b/>
                <w:sz w:val="18"/>
                <w:szCs w:val="18"/>
                <w:lang w:eastAsia="en-US"/>
              </w:rPr>
            </w:pPr>
            <w:r w:rsidRPr="006B583C">
              <w:rPr>
                <w:rFonts w:ascii="Arial" w:eastAsiaTheme="minorHAnsi" w:hAnsi="Arial" w:cs="Arial"/>
                <w:b/>
                <w:sz w:val="18"/>
                <w:szCs w:val="18"/>
                <w:lang w:eastAsia="en-US"/>
              </w:rPr>
              <w:t>Treatment of patients with COPD and GERD</w:t>
            </w:r>
          </w:p>
        </w:tc>
      </w:tr>
      <w:tr w:rsidR="006B583C" w:rsidRPr="006B583C" w14:paraId="732440CC" w14:textId="77777777" w:rsidTr="001F2E46">
        <w:trPr>
          <w:cantSplit/>
          <w:trHeight w:val="20"/>
          <w:jc w:val="center"/>
        </w:trPr>
        <w:tc>
          <w:tcPr>
            <w:tcW w:w="492" w:type="dxa"/>
            <w:vAlign w:val="center"/>
          </w:tcPr>
          <w:p w14:paraId="40841A2F"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26ED454F" w14:textId="77777777" w:rsidR="006B583C" w:rsidRPr="006B583C" w:rsidRDefault="006B583C" w:rsidP="006B583C">
            <w:pPr>
              <w:rPr>
                <w:rFonts w:ascii="Arial" w:hAnsi="Arial" w:cs="Arial"/>
                <w:sz w:val="18"/>
                <w:szCs w:val="18"/>
              </w:rPr>
            </w:pPr>
            <w:r w:rsidRPr="006B583C">
              <w:rPr>
                <w:rFonts w:ascii="Arial" w:hAnsi="Arial" w:cs="Arial"/>
                <w:sz w:val="18"/>
                <w:szCs w:val="18"/>
              </w:rPr>
              <w:t>COPD treatments are safe in patients with GERD.</w:t>
            </w:r>
          </w:p>
        </w:tc>
        <w:tc>
          <w:tcPr>
            <w:tcW w:w="2268" w:type="dxa"/>
            <w:vAlign w:val="center"/>
          </w:tcPr>
          <w:p w14:paraId="77889F11"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4F4B584B"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18871E86" w14:textId="77777777" w:rsidR="006B583C" w:rsidRPr="006B583C" w:rsidRDefault="006B583C" w:rsidP="006B583C">
            <w:pPr>
              <w:jc w:val="center"/>
              <w:rPr>
                <w:rFonts w:ascii="Arial" w:eastAsiaTheme="minorHAnsi" w:hAnsi="Arial" w:cs="Arial"/>
                <w:b/>
                <w:color w:val="404040" w:themeColor="text1" w:themeTint="BF"/>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2AAB607"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w:t>
            </w:r>
          </w:p>
        </w:tc>
        <w:tc>
          <w:tcPr>
            <w:tcW w:w="1312" w:type="dxa"/>
            <w:vAlign w:val="center"/>
          </w:tcPr>
          <w:p w14:paraId="3A15D8A0" w14:textId="6AC794DF"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 xml:space="preserve">Reference: </w:t>
            </w:r>
            <w:r w:rsidRPr="006B583C">
              <w:rPr>
                <w:rFonts w:ascii="Arial" w:hAnsi="Arial" w:cs="Arial"/>
                <w:i/>
                <w:sz w:val="18"/>
                <w:szCs w:val="18"/>
              </w:rPr>
              <w:fldChar w:fldCharType="begin"/>
            </w:r>
            <w:r>
              <w:rPr>
                <w:rFonts w:ascii="Arial" w:hAnsi="Arial" w:cs="Arial"/>
                <w:i/>
                <w:sz w:val="18"/>
                <w:szCs w:val="18"/>
              </w:rPr>
              <w:instrText xml:space="preserve"> ADDIN EN.CITE &lt;EndNote&gt;&lt;Cite&gt;&lt;RecNum&gt;39019&lt;/RecNum&gt;&lt;IDText&gt;López García F, Pasquau Liaño F. Enfermedades digestivas y enfermedad pulmonar obstructiva crónica. Med Clin (Barc). 2010;11:13-6.&lt;/IDText&gt;&lt;DisplayText&gt;&lt;style face="superscript"&gt;174&lt;/style&gt;&lt;/DisplayText&gt;&lt;record&gt;&lt;rec-number&gt;39019&lt;/rec-number&gt;&lt;foreign-keys&gt;&lt;key app="EN" db-id="5tzvzvevx50t9sewt07vt9rhrse9fwffdd20" timestamp="1552092391"&gt;39019&lt;/key&gt;&lt;/foreign-keys&gt;&lt;ref-type name="Generic"&gt;13&lt;/ref-type&gt;&lt;contributors&gt;&lt;/contributors&gt;&lt;titles&gt;&lt;title&gt;López García F, Pasquau Liaño F. Enfermedades digestivas y enfermedad pulmonar obstructiva crónica. Med Clin (Barc). 2010;11:13-6.&lt;/title&gt;&lt;/titles&gt;&lt;dates&gt;&lt;/dates&gt;&lt;urls&gt;&lt;/urls&gt;&lt;/record&gt;&lt;/Cite&gt;&lt;/EndNote&gt;</w:instrText>
            </w:r>
            <w:r w:rsidRPr="006B583C">
              <w:rPr>
                <w:rFonts w:ascii="Arial" w:hAnsi="Arial" w:cs="Arial"/>
                <w:i/>
                <w:sz w:val="18"/>
                <w:szCs w:val="18"/>
              </w:rPr>
              <w:fldChar w:fldCharType="separate"/>
            </w:r>
            <w:r w:rsidRPr="006B583C">
              <w:rPr>
                <w:rFonts w:ascii="Arial" w:hAnsi="Arial" w:cs="Arial"/>
                <w:i/>
                <w:noProof/>
                <w:sz w:val="18"/>
                <w:szCs w:val="18"/>
                <w:vertAlign w:val="superscript"/>
              </w:rPr>
              <w:t>174</w:t>
            </w:r>
            <w:r w:rsidRPr="006B583C">
              <w:rPr>
                <w:rFonts w:ascii="Arial" w:hAnsi="Arial" w:cs="Arial"/>
                <w:i/>
                <w:sz w:val="18"/>
                <w:szCs w:val="18"/>
              </w:rPr>
              <w:fldChar w:fldCharType="end"/>
            </w:r>
          </w:p>
        </w:tc>
      </w:tr>
      <w:tr w:rsidR="006B583C" w:rsidRPr="006B583C" w14:paraId="16D8F30C" w14:textId="77777777" w:rsidTr="001F2E46">
        <w:trPr>
          <w:cantSplit/>
          <w:trHeight w:val="20"/>
          <w:jc w:val="center"/>
        </w:trPr>
        <w:tc>
          <w:tcPr>
            <w:tcW w:w="492" w:type="dxa"/>
            <w:vAlign w:val="center"/>
          </w:tcPr>
          <w:p w14:paraId="50D6C7AC"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5AB6EB2C" w14:textId="77777777" w:rsidR="006B583C" w:rsidRPr="006B583C" w:rsidRDefault="006B583C" w:rsidP="006B583C">
            <w:pPr>
              <w:rPr>
                <w:rFonts w:ascii="Arial" w:hAnsi="Arial" w:cs="Arial"/>
                <w:sz w:val="18"/>
                <w:szCs w:val="18"/>
              </w:rPr>
            </w:pPr>
            <w:r w:rsidRPr="006B583C">
              <w:rPr>
                <w:rFonts w:ascii="Arial" w:hAnsi="Arial" w:cs="Arial"/>
                <w:sz w:val="18"/>
                <w:szCs w:val="18"/>
              </w:rPr>
              <w:t>The use of high-dose omeprazole in patients with GERD and COPD does not improve airway hyperresponsiveness or lung function.</w:t>
            </w:r>
          </w:p>
        </w:tc>
        <w:tc>
          <w:tcPr>
            <w:tcW w:w="2268" w:type="dxa"/>
            <w:vAlign w:val="center"/>
          </w:tcPr>
          <w:p w14:paraId="3668E115"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08FC44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(82.6%)</w:t>
            </w:r>
          </w:p>
          <w:p w14:paraId="56690BD1" w14:textId="77777777" w:rsidR="006B583C" w:rsidRPr="006B583C" w:rsidRDefault="006B583C" w:rsidP="006B583C">
            <w:pPr>
              <w:jc w:val="center"/>
              <w:rPr>
                <w:rFonts w:ascii="Arial" w:eastAsiaTheme="minorHAnsi" w:hAnsi="Arial" w:cs="Arial"/>
                <w:b/>
                <w:color w:val="404040" w:themeColor="text1" w:themeTint="BF"/>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6F723B9"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w:t>
            </w:r>
          </w:p>
        </w:tc>
        <w:tc>
          <w:tcPr>
            <w:tcW w:w="1312" w:type="dxa"/>
            <w:vAlign w:val="center"/>
          </w:tcPr>
          <w:p w14:paraId="22223F09" w14:textId="3F26B82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 xml:space="preserve">Reference: </w:t>
            </w:r>
            <w:r w:rsidRPr="006B583C">
              <w:rPr>
                <w:rFonts w:ascii="Arial" w:hAnsi="Arial" w:cs="Arial"/>
                <w:i/>
                <w:sz w:val="18"/>
                <w:szCs w:val="18"/>
              </w:rPr>
              <w:fldChar w:fldCharType="begin">
                <w:fldData xml:space="preserve">PEVuZE5vdGU+PENpdGU+PEF1dGhvcj5Qb2U8L0F1dGhvcj48WWVhcj4yMDAzPC9ZZWFyPjxSZWNO
dW0+MzkwMzY8L1JlY051bT48SURUZXh0PkNocm9uaWMgY291Z2ggYW5kIGdhc3Ryb2Vzb3BoYWdl
YWwgcmVmbHV4IGRpc2Vhc2U6IGV4cGVyaWVuY2Ugd2l0aCBzcGVjaWZpYyB0aGVyYXB5IGZvciBk
aWFnbm9zaXMgYW5kIHRyZWF0bWVudDwvSURUZXh0PjxEaXNwbGF5VGV4dD48c3R5bGUgZmFjZT0i
c3VwZXJzY3JpcHQiPjE3ODwvc3R5bGU+PC9EaXNwbGF5VGV4dD48cmVjb3JkPjxyZWMtbnVtYmVy
PjM5MDM2PC9yZWMtbnVtYmVyPjxmb3JlaWduLWtleXM+PGtleSBhcHA9IkVOIiBkYi1pZD0iNXR6
dnp2ZXZ4NTB0OXNld3QwN3Z0OXJocnNlOWZ3ZmZkZDIwIiB0aW1lc3RhbXA9IjE1NTIwOTI0MjUi
PjM5MDM2PC9rZXk+PC9mb3JlaWduLWtleXM+PHJlZi10eXBlIG5hbWU9IkpvdXJuYWwgQXJ0aWNs
ZSI+MTc8L3JlZi10eXBlPjxjb250cmlidXRvcnM+PGF1dGhvcnM+PGF1dGhvcj5Qb2UsIFIuIEgu
PC9hdXRob3I+PGF1dGhvcj5LYWxsYXksIE0uIEMuPC9hdXRob3I+PC9hdXRob3JzPjwvY29udHJp
YnV0b3JzPjxhdXRoLWFkZHJlc3M+UHVsbW9uYXJ5IFVuaXQsIEhpZ2hsYW5kIEhvc3BpdGFsLCBT
dHJvbmcgSGVhbHRoIFN5c3RlbSwgUm9jaGVzdGVyLCBOWSAxNDYyMCwgVVNBLiBSb2JlcnRfUG9l
QFVSTUMucm9jaGVzdGVyLmVkdTwvYXV0aC1hZGRyZXNzPjx0aXRsZXM+PHRpdGxlPkNocm9uaWMg
Y291Z2ggYW5kIGdhc3Ryb2Vzb3BoYWdlYWwgcmVmbHV4IGRpc2Vhc2U6IGV4cGVyaWVuY2Ugd2l0
aCBzcGVjaWZpYyB0aGVyYXB5IGZvciBkaWFnbm9zaXMgYW5kIHRyZWF0bWVudDwvdGl0bGU+PHNl
Y29uZGFyeS10aXRsZT5DaGVzdDwvc2Vjb25kYXJ5LXRpdGxlPjxhbHQtdGl0bGU+Q2hlc3Q8L2Fs
dC10aXRsZT48L3RpdGxlcz48cGVyaW9kaWNhbD48ZnVsbC10aXRsZT5DaGVzdDwvZnVsbC10aXRs
ZT48YWJici0xPkNoZXN0PC9hYmJyLTE+PGFiYnItMj5DaGVzdDwvYWJici0yPjwvcGVyaW9kaWNh
bD48YWx0LXBlcmlvZGljYWw+PGZ1bGwtdGl0bGU+Q2hlc3Q8L2Z1bGwtdGl0bGU+PGFiYnItMT5D
aGVzdDwvYWJici0xPjxhYmJyLTI+Q2hlc3Q8L2FiYnItMj48L2FsdC1wZXJpb2RpY2FsPjxwYWdl
cz42NzktODQ8L3BhZ2VzPjx2b2x1bWU+MTIzPC92b2x1bWU+PG51bWJlcj4zPC9udW1iZXI+PGVk
aXRpb24+MjAwMy8wMy8xMjwvZWRpdGlvbj48a2V5d29yZHM+PGtleXdvcmQ+Mi1QeXJpZGlueWxt
ZXRoeWxzdWxmaW55bGJlbnppbWlkYXpvbGVzPC9rZXl3b3JkPjxrZXl3b3JkPkFkdWx0PC9rZXl3
b3JkPjxrZXl3b3JkPkFnZWQ8L2tleXdvcmQ+PGtleXdvcmQ+QWdlZCwgODAgYW5kIG92ZXI8L2tl
eXdvcmQ+PGtleXdvcmQ+Q2hyb25pYyBEaXNlYXNlPC9rZXl3b3JkPjxrZXl3b3JkPkNpc2Fwcmlk
ZS90aGVyYXBldXRpYyB1c2U8L2tleXdvcmQ+PGtleXdvcmQ+Q291Z2gvKmRpYWdub3Npcy8qZHJ1
ZyB0aGVyYXB5L2V0aW9sb2d5PC9rZXl3b3JkPjxrZXl3b3JkPkRpYWdub3N0aWMgVGVjaG5pcXVl
cywgRGlnZXN0aXZlIFN5c3RlbTwva2V5d29yZD48a2V5d29yZD5EcnVnIFRoZXJhcHksIENvbWJp
bmF0aW9uPC9rZXl3b3JkPjxrZXl3b3JkPkVuenltZSBJbmhpYml0b3JzL3RoZXJhcGV1dGljIHVz
ZTwva2V5d29yZD48a2V5d29yZD5GZW1hbGU8L2tleXdvcmQ+PGtleXdvcmQ+R2FzdHJvZXNvcGhh
Z2VhbCBSZWZsdXgvY29tcGxpY2F0aW9ucy8qZGlhZ25vc2lzLypkcnVnIHRoZXJhcHk8L2tleXdv
cmQ+PGtleXdvcmQ+R2FzdHJvaW50ZXN0aW5hbCBBZ2VudHMvKnRoZXJhcGV1dGljIHVzZTwva2V5
d29yZD48a2V5d29yZD5IdW1hbnM8L2tleXdvcmQ+PGtleXdvcmQ+SHlkcm9nZW4tSW9uIENvbmNl
bnRyYXRpb248L2tleXdvcmQ+PGtleXdvcmQ+TGFuc29wcmF6b2xlPC9rZXl3b3JkPjxrZXl3b3Jk
Pk1hbGU8L2tleXdvcmQ+PGtleXdvcmQ+TWV0b2Nsb3ByYW1pZGUvdGhlcmFwZXV0aWMgdXNlPC9r
ZXl3b3JkPjxrZXl3b3JkPk1pZGRsZSBBZ2VkPC9rZXl3b3JkPjxrZXl3b3JkPk9tZXByYXpvbGUv
YW5hbG9ncyAmYW1wOyBkZXJpdmF0aXZlcy90aGVyYXBldXRpYyB1c2U8L2tleXdvcmQ+PGtleXdv
cmQ+KlByb3RvbiBQdW1wIEluaGliaXRvcnM8L2tleXdvcmQ+PGtleXdvcmQ+UmV0cm9zcGVjdGl2
ZSBTdHVkaWVzPC9rZXl3b3JkPjxrZXl3b3JkPlRyZWF0bWVudCBPdXRjb21lPC9rZXl3b3JkPjwv
a2V5d29yZHM+PGRhdGVzPjx5ZWFyPjIwMDM8L3llYXI+PHB1Yi1kYXRlcz48ZGF0ZT5NYXI8L2Rh
dGU+PC9wdWItZGF0ZXM+PC9kYXRlcz48aXNibj4wMDEyLTM2OTIgKFByaW50KTAwMTItMzY5Mjwv
aXNibj48YWNjZXNzaW9uLW51bT4xMjYyODg2MjwvYWNjZXNzaW9uLW51bT48dXJscz48cmVsYXRl
ZC11cmxzPjx1cmw+aHR0cDovL2R4LmRvaS5vcmcvPC91cmw+PC9yZWxhdGVkLXVybHM+PC91cmxz
PjxyZW1vdGUtZGF0YWJhc2UtcHJvdmlkZXI+TkxNPC9yZW1vdGUtZGF0YWJhc2UtcHJvdmlkZXI+
PGxhbmd1YWdlPmVuZzwvbGFuZ3VhZ2U+PC9yZWNvcmQ+PC9DaXRlPjwvRW5kTm90ZT5=
</w:fldData>
              </w:fldChar>
            </w:r>
            <w:r>
              <w:rPr>
                <w:rFonts w:ascii="Arial" w:hAnsi="Arial" w:cs="Arial"/>
                <w:i/>
                <w:sz w:val="18"/>
                <w:szCs w:val="18"/>
              </w:rPr>
              <w:instrText xml:space="preserve"> ADDIN EN.CITE </w:instrText>
            </w:r>
            <w:r>
              <w:rPr>
                <w:rFonts w:ascii="Arial" w:hAnsi="Arial" w:cs="Arial"/>
                <w:i/>
                <w:sz w:val="18"/>
                <w:szCs w:val="18"/>
              </w:rPr>
              <w:fldChar w:fldCharType="begin">
                <w:fldData xml:space="preserve">PEVuZE5vdGU+PENpdGU+PEF1dGhvcj5Qb2U8L0F1dGhvcj48WWVhcj4yMDAzPC9ZZWFyPjxSZWNO
dW0+MzkwMzY8L1JlY051bT48SURUZXh0PkNocm9uaWMgY291Z2ggYW5kIGdhc3Ryb2Vzb3BoYWdl
YWwgcmVmbHV4IGRpc2Vhc2U6IGV4cGVyaWVuY2Ugd2l0aCBzcGVjaWZpYyB0aGVyYXB5IGZvciBk
aWFnbm9zaXMgYW5kIHRyZWF0bWVudDwvSURUZXh0PjxEaXNwbGF5VGV4dD48c3R5bGUgZmFjZT0i
c3VwZXJzY3JpcHQiPjE3ODwvc3R5bGU+PC9EaXNwbGF5VGV4dD48cmVjb3JkPjxyZWMtbnVtYmVy
PjM5MDM2PC9yZWMtbnVtYmVyPjxmb3JlaWduLWtleXM+PGtleSBhcHA9IkVOIiBkYi1pZD0iNXR6
dnp2ZXZ4NTB0OXNld3QwN3Z0OXJocnNlOWZ3ZmZkZDIwIiB0aW1lc3RhbXA9IjE1NTIwOTI0MjUi
PjM5MDM2PC9rZXk+PC9mb3JlaWduLWtleXM+PHJlZi10eXBlIG5hbWU9IkpvdXJuYWwgQXJ0aWNs
ZSI+MTc8L3JlZi10eXBlPjxjb250cmlidXRvcnM+PGF1dGhvcnM+PGF1dGhvcj5Qb2UsIFIuIEgu
PC9hdXRob3I+PGF1dGhvcj5LYWxsYXksIE0uIEMuPC9hdXRob3I+PC9hdXRob3JzPjwvY29udHJp
YnV0b3JzPjxhdXRoLWFkZHJlc3M+UHVsbW9uYXJ5IFVuaXQsIEhpZ2hsYW5kIEhvc3BpdGFsLCBT
dHJvbmcgSGVhbHRoIFN5c3RlbSwgUm9jaGVzdGVyLCBOWSAxNDYyMCwgVVNBLiBSb2JlcnRfUG9l
QFVSTUMucm9jaGVzdGVyLmVkdTwvYXV0aC1hZGRyZXNzPjx0aXRsZXM+PHRpdGxlPkNocm9uaWMg
Y291Z2ggYW5kIGdhc3Ryb2Vzb3BoYWdlYWwgcmVmbHV4IGRpc2Vhc2U6IGV4cGVyaWVuY2Ugd2l0
aCBzcGVjaWZpYyB0aGVyYXB5IGZvciBkaWFnbm9zaXMgYW5kIHRyZWF0bWVudDwvdGl0bGU+PHNl
Y29uZGFyeS10aXRsZT5DaGVzdDwvc2Vjb25kYXJ5LXRpdGxlPjxhbHQtdGl0bGU+Q2hlc3Q8L2Fs
dC10aXRsZT48L3RpdGxlcz48cGVyaW9kaWNhbD48ZnVsbC10aXRsZT5DaGVzdDwvZnVsbC10aXRs
ZT48YWJici0xPkNoZXN0PC9hYmJyLTE+PGFiYnItMj5DaGVzdDwvYWJici0yPjwvcGVyaW9kaWNh
bD48YWx0LXBlcmlvZGljYWw+PGZ1bGwtdGl0bGU+Q2hlc3Q8L2Z1bGwtdGl0bGU+PGFiYnItMT5D
aGVzdDwvYWJici0xPjxhYmJyLTI+Q2hlc3Q8L2FiYnItMj48L2FsdC1wZXJpb2RpY2FsPjxwYWdl
cz42NzktODQ8L3BhZ2VzPjx2b2x1bWU+MTIzPC92b2x1bWU+PG51bWJlcj4zPC9udW1iZXI+PGVk
aXRpb24+MjAwMy8wMy8xMjwvZWRpdGlvbj48a2V5d29yZHM+PGtleXdvcmQ+Mi1QeXJpZGlueWxt
ZXRoeWxzdWxmaW55bGJlbnppbWlkYXpvbGVzPC9rZXl3b3JkPjxrZXl3b3JkPkFkdWx0PC9rZXl3
b3JkPjxrZXl3b3JkPkFnZWQ8L2tleXdvcmQ+PGtleXdvcmQ+QWdlZCwgODAgYW5kIG92ZXI8L2tl
eXdvcmQ+PGtleXdvcmQ+Q2hyb25pYyBEaXNlYXNlPC9rZXl3b3JkPjxrZXl3b3JkPkNpc2Fwcmlk
ZS90aGVyYXBldXRpYyB1c2U8L2tleXdvcmQ+PGtleXdvcmQ+Q291Z2gvKmRpYWdub3Npcy8qZHJ1
ZyB0aGVyYXB5L2V0aW9sb2d5PC9rZXl3b3JkPjxrZXl3b3JkPkRpYWdub3N0aWMgVGVjaG5pcXVl
cywgRGlnZXN0aXZlIFN5c3RlbTwva2V5d29yZD48a2V5d29yZD5EcnVnIFRoZXJhcHksIENvbWJp
bmF0aW9uPC9rZXl3b3JkPjxrZXl3b3JkPkVuenltZSBJbmhpYml0b3JzL3RoZXJhcGV1dGljIHVz
ZTwva2V5d29yZD48a2V5d29yZD5GZW1hbGU8L2tleXdvcmQ+PGtleXdvcmQ+R2FzdHJvZXNvcGhh
Z2VhbCBSZWZsdXgvY29tcGxpY2F0aW9ucy8qZGlhZ25vc2lzLypkcnVnIHRoZXJhcHk8L2tleXdv
cmQ+PGtleXdvcmQ+R2FzdHJvaW50ZXN0aW5hbCBBZ2VudHMvKnRoZXJhcGV1dGljIHVzZTwva2V5
d29yZD48a2V5d29yZD5IdW1hbnM8L2tleXdvcmQ+PGtleXdvcmQ+SHlkcm9nZW4tSW9uIENvbmNl
bnRyYXRpb248L2tleXdvcmQ+PGtleXdvcmQ+TGFuc29wcmF6b2xlPC9rZXl3b3JkPjxrZXl3b3Jk
Pk1hbGU8L2tleXdvcmQ+PGtleXdvcmQ+TWV0b2Nsb3ByYW1pZGUvdGhlcmFwZXV0aWMgdXNlPC9r
ZXl3b3JkPjxrZXl3b3JkPk1pZGRsZSBBZ2VkPC9rZXl3b3JkPjxrZXl3b3JkPk9tZXByYXpvbGUv
YW5hbG9ncyAmYW1wOyBkZXJpdmF0aXZlcy90aGVyYXBldXRpYyB1c2U8L2tleXdvcmQ+PGtleXdv
cmQ+KlByb3RvbiBQdW1wIEluaGliaXRvcnM8L2tleXdvcmQ+PGtleXdvcmQ+UmV0cm9zcGVjdGl2
ZSBTdHVkaWVzPC9rZXl3b3JkPjxrZXl3b3JkPlRyZWF0bWVudCBPdXRjb21lPC9rZXl3b3JkPjwv
a2V5d29yZHM+PGRhdGVzPjx5ZWFyPjIwMDM8L3llYXI+PHB1Yi1kYXRlcz48ZGF0ZT5NYXI8L2Rh
dGU+PC9wdWItZGF0ZXM+PC9kYXRlcz48aXNibj4wMDEyLTM2OTIgKFByaW50KTAwMTItMzY5Mjwv
aXNibj48YWNjZXNzaW9uLW51bT4xMjYyODg2MjwvYWNjZXNzaW9uLW51bT48dXJscz48cmVsYXRl
ZC11cmxzPjx1cmw+aHR0cDovL2R4LmRvaS5vcmcvPC91cmw+PC9yZWxhdGVkLXVybHM+PC91cmxz
PjxyZW1vdGUtZGF0YWJhc2UtcHJvdmlkZXI+TkxNPC9yZW1vdGUtZGF0YWJhc2UtcHJvdmlkZXI+
PGxhbmd1YWdlPmVuZzwvbGFuZ3VhZ2U+PC9yZWNvcmQ+PC9DaXRlPjwvRW5kTm90ZT5=
</w:fldData>
              </w:fldChar>
            </w:r>
            <w:r>
              <w:rPr>
                <w:rFonts w:ascii="Arial" w:hAnsi="Arial" w:cs="Arial"/>
                <w:i/>
                <w:sz w:val="18"/>
                <w:szCs w:val="18"/>
              </w:rPr>
              <w:instrText xml:space="preserve"> ADDIN EN.CITE.DATA </w:instrText>
            </w:r>
            <w:r>
              <w:rPr>
                <w:rFonts w:ascii="Arial" w:hAnsi="Arial" w:cs="Arial"/>
                <w:i/>
                <w:sz w:val="18"/>
                <w:szCs w:val="18"/>
              </w:rPr>
            </w:r>
            <w:r>
              <w:rPr>
                <w:rFonts w:ascii="Arial" w:hAnsi="Arial" w:cs="Arial"/>
                <w:i/>
                <w:sz w:val="18"/>
                <w:szCs w:val="18"/>
              </w:rPr>
              <w:fldChar w:fldCharType="end"/>
            </w:r>
            <w:r w:rsidRPr="006B583C">
              <w:rPr>
                <w:rFonts w:ascii="Arial" w:hAnsi="Arial" w:cs="Arial"/>
                <w:i/>
                <w:sz w:val="18"/>
                <w:szCs w:val="18"/>
              </w:rPr>
            </w:r>
            <w:r w:rsidRPr="006B583C">
              <w:rPr>
                <w:rFonts w:ascii="Arial" w:hAnsi="Arial" w:cs="Arial"/>
                <w:i/>
                <w:sz w:val="18"/>
                <w:szCs w:val="18"/>
              </w:rPr>
              <w:fldChar w:fldCharType="separate"/>
            </w:r>
            <w:r w:rsidRPr="006B583C">
              <w:rPr>
                <w:rFonts w:ascii="Arial" w:hAnsi="Arial" w:cs="Arial"/>
                <w:i/>
                <w:noProof/>
                <w:sz w:val="18"/>
                <w:szCs w:val="18"/>
                <w:vertAlign w:val="superscript"/>
              </w:rPr>
              <w:t>178</w:t>
            </w:r>
            <w:r w:rsidRPr="006B583C">
              <w:rPr>
                <w:rFonts w:ascii="Arial" w:hAnsi="Arial" w:cs="Arial"/>
                <w:i/>
                <w:sz w:val="18"/>
                <w:szCs w:val="18"/>
              </w:rPr>
              <w:fldChar w:fldCharType="end"/>
            </w:r>
          </w:p>
        </w:tc>
      </w:tr>
      <w:tr w:rsidR="006B583C" w:rsidRPr="006B583C" w14:paraId="012132A7" w14:textId="77777777" w:rsidTr="001F2E46">
        <w:trPr>
          <w:cantSplit/>
          <w:trHeight w:val="20"/>
          <w:jc w:val="center"/>
        </w:trPr>
        <w:tc>
          <w:tcPr>
            <w:tcW w:w="492" w:type="dxa"/>
            <w:vAlign w:val="center"/>
          </w:tcPr>
          <w:p w14:paraId="1BF0BE5F" w14:textId="77777777" w:rsidR="006B583C" w:rsidRPr="006B583C" w:rsidRDefault="006B583C" w:rsidP="006B583C">
            <w:pPr>
              <w:numPr>
                <w:ilvl w:val="0"/>
                <w:numId w:val="21"/>
              </w:numPr>
              <w:spacing w:line="360" w:lineRule="auto"/>
              <w:ind w:left="357" w:hanging="357"/>
              <w:jc w:val="center"/>
              <w:rPr>
                <w:b/>
                <w:sz w:val="18"/>
                <w:szCs w:val="18"/>
                <w:lang w:eastAsia="en-US"/>
              </w:rPr>
            </w:pPr>
          </w:p>
        </w:tc>
        <w:tc>
          <w:tcPr>
            <w:tcW w:w="7938" w:type="dxa"/>
            <w:vAlign w:val="center"/>
          </w:tcPr>
          <w:p w14:paraId="7DC40006" w14:textId="77777777" w:rsidR="006B583C" w:rsidRPr="006B583C" w:rsidRDefault="006B583C" w:rsidP="006B583C">
            <w:pPr>
              <w:rPr>
                <w:rFonts w:ascii="Arial" w:hAnsi="Arial" w:cs="Arial"/>
                <w:sz w:val="18"/>
                <w:szCs w:val="18"/>
              </w:rPr>
            </w:pPr>
            <w:r w:rsidRPr="006B583C">
              <w:rPr>
                <w:rFonts w:ascii="Arial" w:hAnsi="Arial" w:cs="Arial"/>
                <w:color w:val="000000" w:themeColor="text1"/>
                <w:sz w:val="18"/>
                <w:szCs w:val="18"/>
              </w:rPr>
              <w:t>Studies are needed to determine the possible benefit of drugs used in</w:t>
            </w:r>
            <w:r w:rsidRPr="006B583C">
              <w:rPr>
                <w:rFonts w:ascii="Arial" w:hAnsi="Arial" w:cs="Arial"/>
                <w:sz w:val="18"/>
                <w:szCs w:val="18"/>
              </w:rPr>
              <w:t xml:space="preserve"> GERD</w:t>
            </w:r>
            <w:r w:rsidRPr="006B583C">
              <w:rPr>
                <w:rFonts w:ascii="Arial" w:hAnsi="Arial" w:cs="Arial"/>
                <w:color w:val="000000" w:themeColor="text1"/>
                <w:sz w:val="18"/>
                <w:szCs w:val="18"/>
              </w:rPr>
              <w:t xml:space="preserve"> in reducing the incidence of exacerbations in COPD patients</w:t>
            </w:r>
            <w:r w:rsidRPr="006B583C">
              <w:rPr>
                <w:rFonts w:ascii="Arial" w:hAnsi="Arial" w:cs="Arial"/>
                <w:sz w:val="18"/>
                <w:szCs w:val="18"/>
              </w:rPr>
              <w:t>.</w:t>
            </w:r>
          </w:p>
        </w:tc>
        <w:tc>
          <w:tcPr>
            <w:tcW w:w="2268" w:type="dxa"/>
            <w:vAlign w:val="center"/>
          </w:tcPr>
          <w:p w14:paraId="6341EB40"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72EAE6DD"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38A7ACB7" w14:textId="77777777" w:rsidR="006B583C" w:rsidRPr="006B583C" w:rsidRDefault="006B583C" w:rsidP="006B583C">
            <w:pPr>
              <w:jc w:val="center"/>
              <w:rPr>
                <w:rFonts w:ascii="Arial" w:eastAsiaTheme="minorHAnsi" w:hAnsi="Arial" w:cs="Arial"/>
                <w:b/>
                <w:color w:val="404040" w:themeColor="text1" w:themeTint="BF"/>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1399A8B2"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w:t>
            </w:r>
          </w:p>
        </w:tc>
        <w:tc>
          <w:tcPr>
            <w:tcW w:w="1312" w:type="dxa"/>
            <w:vAlign w:val="center"/>
          </w:tcPr>
          <w:p w14:paraId="08E981B2"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Expert opinion</w:t>
            </w:r>
          </w:p>
        </w:tc>
      </w:tr>
      <w:tr w:rsidR="006B583C" w:rsidRPr="006B583C" w14:paraId="6A659453" w14:textId="77777777" w:rsidTr="001F2E46">
        <w:trPr>
          <w:cantSplit/>
          <w:trHeight w:val="20"/>
          <w:jc w:val="center"/>
        </w:trPr>
        <w:tc>
          <w:tcPr>
            <w:tcW w:w="492" w:type="dxa"/>
            <w:vAlign w:val="center"/>
          </w:tcPr>
          <w:p w14:paraId="71A0F1DA" w14:textId="77777777" w:rsidR="006B583C" w:rsidRPr="006B583C"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466B3973" w14:textId="77777777" w:rsidR="006B583C" w:rsidRPr="006B583C" w:rsidRDefault="006B583C" w:rsidP="006B583C">
            <w:pPr>
              <w:rPr>
                <w:rFonts w:ascii="Arial" w:hAnsi="Arial" w:cs="Arial"/>
                <w:color w:val="000000" w:themeColor="text1"/>
                <w:sz w:val="18"/>
                <w:szCs w:val="18"/>
              </w:rPr>
            </w:pPr>
            <w:r w:rsidRPr="006B583C">
              <w:rPr>
                <w:rFonts w:ascii="Arial" w:hAnsi="Arial" w:cs="Arial"/>
                <w:color w:val="000000" w:themeColor="text1"/>
                <w:sz w:val="18"/>
                <w:szCs w:val="18"/>
              </w:rPr>
              <w:t xml:space="preserve">The treatment of </w:t>
            </w:r>
            <w:r w:rsidRPr="006B583C">
              <w:rPr>
                <w:rFonts w:ascii="Arial" w:hAnsi="Arial" w:cs="Arial"/>
                <w:sz w:val="18"/>
                <w:szCs w:val="18"/>
              </w:rPr>
              <w:t>GERD</w:t>
            </w:r>
            <w:r w:rsidRPr="006B583C">
              <w:rPr>
                <w:rFonts w:ascii="Arial" w:hAnsi="Arial" w:cs="Arial"/>
                <w:color w:val="000000" w:themeColor="text1"/>
                <w:sz w:val="18"/>
                <w:szCs w:val="18"/>
              </w:rPr>
              <w:t xml:space="preserve"> in COPD patients should follow clinical practice guidelines recommendations</w:t>
            </w:r>
            <w:r w:rsidRPr="006B583C">
              <w:rPr>
                <w:rFonts w:ascii="Arial" w:hAnsi="Arial" w:cs="Arial"/>
                <w:sz w:val="18"/>
                <w:szCs w:val="18"/>
              </w:rPr>
              <w:t xml:space="preserve"> for GERD</w:t>
            </w:r>
            <w:r w:rsidRPr="006B583C">
              <w:rPr>
                <w:rFonts w:ascii="Arial" w:hAnsi="Arial" w:cs="Arial"/>
                <w:color w:val="000000" w:themeColor="text1"/>
                <w:sz w:val="18"/>
                <w:szCs w:val="18"/>
              </w:rPr>
              <w:t>.</w:t>
            </w:r>
          </w:p>
        </w:tc>
        <w:tc>
          <w:tcPr>
            <w:tcW w:w="2268" w:type="dxa"/>
            <w:vAlign w:val="center"/>
          </w:tcPr>
          <w:p w14:paraId="1A87BC62"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Consensus</w:t>
            </w:r>
          </w:p>
          <w:p w14:paraId="6452B9A4"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(95.7%)</w:t>
            </w:r>
          </w:p>
          <w:p w14:paraId="54A8B1B4" w14:textId="77777777" w:rsidR="006B583C" w:rsidRPr="006B583C" w:rsidRDefault="006B583C" w:rsidP="006B583C">
            <w:pPr>
              <w:jc w:val="center"/>
              <w:rPr>
                <w:rFonts w:ascii="Arial" w:eastAsiaTheme="minorHAnsi" w:hAnsi="Arial" w:cs="Arial"/>
                <w:b/>
                <w:color w:val="4F6228" w:themeColor="accent3" w:themeShade="80"/>
                <w:sz w:val="18"/>
                <w:szCs w:val="18"/>
                <w:lang w:eastAsia="en-US"/>
              </w:rPr>
            </w:pPr>
            <w:r w:rsidRPr="006B583C">
              <w:rPr>
                <w:rFonts w:ascii="Arial" w:eastAsiaTheme="minorHAnsi" w:hAnsi="Arial" w:cs="Arial"/>
                <w:i/>
                <w:sz w:val="18"/>
                <w:szCs w:val="18"/>
                <w:lang w:eastAsia="en-US"/>
              </w:rPr>
              <w:t>1st round</w:t>
            </w:r>
          </w:p>
        </w:tc>
        <w:tc>
          <w:tcPr>
            <w:tcW w:w="992" w:type="dxa"/>
            <w:vAlign w:val="center"/>
          </w:tcPr>
          <w:p w14:paraId="66B61A29" w14:textId="77777777" w:rsidR="006B583C" w:rsidRPr="006B583C" w:rsidRDefault="006B583C" w:rsidP="006B583C">
            <w:pPr>
              <w:spacing w:after="240"/>
              <w:jc w:val="center"/>
              <w:rPr>
                <w:rFonts w:ascii="Arial" w:eastAsiaTheme="minorHAnsi" w:hAnsi="Arial" w:cs="Arial"/>
                <w:sz w:val="18"/>
                <w:szCs w:val="18"/>
                <w:lang w:eastAsia="en-US"/>
              </w:rPr>
            </w:pPr>
            <w:r w:rsidRPr="006B583C">
              <w:rPr>
                <w:rFonts w:ascii="Arial" w:eastAsiaTheme="minorHAnsi" w:hAnsi="Arial" w:cs="Arial"/>
                <w:sz w:val="18"/>
                <w:szCs w:val="18"/>
                <w:lang w:eastAsia="en-US"/>
              </w:rPr>
              <w:t>5 D</w:t>
            </w:r>
          </w:p>
        </w:tc>
        <w:tc>
          <w:tcPr>
            <w:tcW w:w="1312" w:type="dxa"/>
            <w:vAlign w:val="center"/>
          </w:tcPr>
          <w:p w14:paraId="73167394" w14:textId="77777777" w:rsidR="006B583C" w:rsidRPr="006B583C" w:rsidRDefault="006B583C" w:rsidP="006B583C">
            <w:pPr>
              <w:spacing w:after="240"/>
              <w:jc w:val="center"/>
              <w:rPr>
                <w:rFonts w:ascii="Arial" w:hAnsi="Arial" w:cs="Arial"/>
                <w:i/>
                <w:sz w:val="18"/>
                <w:szCs w:val="18"/>
              </w:rPr>
            </w:pPr>
            <w:r w:rsidRPr="006B583C">
              <w:rPr>
                <w:rFonts w:ascii="Arial" w:hAnsi="Arial" w:cs="Arial"/>
                <w:i/>
                <w:sz w:val="18"/>
                <w:szCs w:val="18"/>
              </w:rPr>
              <w:t>Compiled by authors</w:t>
            </w:r>
          </w:p>
          <w:p w14:paraId="3F5CE90E" w14:textId="77777777" w:rsidR="006B583C" w:rsidRPr="006B583C" w:rsidRDefault="006B583C" w:rsidP="006B583C">
            <w:pPr>
              <w:spacing w:after="240"/>
              <w:jc w:val="center"/>
              <w:rPr>
                <w:rFonts w:ascii="Arial" w:hAnsi="Arial" w:cs="Arial"/>
                <w:b/>
                <w:i/>
                <w:sz w:val="18"/>
              </w:rPr>
            </w:pPr>
            <w:r w:rsidRPr="006B583C">
              <w:rPr>
                <w:rFonts w:ascii="Arial" w:hAnsi="Arial" w:cs="Arial"/>
                <w:i/>
                <w:sz w:val="18"/>
                <w:szCs w:val="18"/>
              </w:rPr>
              <w:t>Expert opinion</w:t>
            </w:r>
          </w:p>
        </w:tc>
      </w:tr>
      <w:tr w:rsidR="006B583C" w:rsidRPr="006B583C" w14:paraId="2E61F435" w14:textId="77777777" w:rsidTr="001F2E46">
        <w:trPr>
          <w:cantSplit/>
          <w:trHeight w:val="374"/>
          <w:jc w:val="center"/>
        </w:trPr>
        <w:tc>
          <w:tcPr>
            <w:tcW w:w="13002" w:type="dxa"/>
            <w:gridSpan w:val="5"/>
            <w:shd w:val="clear" w:color="auto" w:fill="D9D9D9" w:themeFill="background1" w:themeFillShade="D9"/>
            <w:vAlign w:val="center"/>
          </w:tcPr>
          <w:p w14:paraId="55F836FA" w14:textId="77777777" w:rsidR="006B583C" w:rsidRPr="006B583C" w:rsidRDefault="006B583C" w:rsidP="006B583C">
            <w:pPr>
              <w:ind w:left="-108" w:firstLine="108"/>
              <w:rPr>
                <w:b/>
                <w:sz w:val="18"/>
                <w:szCs w:val="18"/>
                <w:lang w:eastAsia="zh-TW"/>
              </w:rPr>
            </w:pPr>
            <w:r w:rsidRPr="006B583C">
              <w:rPr>
                <w:rFonts w:ascii="Arial" w:hAnsi="Arial" w:cs="Arial"/>
                <w:b/>
                <w:sz w:val="18"/>
              </w:rPr>
              <w:t>E) THROMBOEMBOLIC DISEASE</w:t>
            </w:r>
          </w:p>
        </w:tc>
      </w:tr>
      <w:tr w:rsidR="006B583C" w:rsidRPr="006B583C" w14:paraId="4B5D5079" w14:textId="77777777" w:rsidTr="001F2E46">
        <w:trPr>
          <w:cantSplit/>
          <w:trHeight w:hRule="exact" w:val="340"/>
          <w:jc w:val="center"/>
        </w:trPr>
        <w:tc>
          <w:tcPr>
            <w:tcW w:w="13002" w:type="dxa"/>
            <w:gridSpan w:val="5"/>
            <w:vAlign w:val="center"/>
          </w:tcPr>
          <w:p w14:paraId="7EE2517E" w14:textId="77777777" w:rsidR="006B583C" w:rsidRPr="001E4322" w:rsidRDefault="006B583C" w:rsidP="006B583C">
            <w:pPr>
              <w:rPr>
                <w:rFonts w:eastAsiaTheme="minorHAnsi" w:cstheme="minorBidi"/>
                <w:b/>
                <w:sz w:val="18"/>
                <w:szCs w:val="18"/>
                <w:lang w:eastAsia="en-US"/>
              </w:rPr>
            </w:pPr>
            <w:r w:rsidRPr="001E4322">
              <w:rPr>
                <w:rFonts w:ascii="Arial" w:eastAsiaTheme="minorHAnsi" w:hAnsi="Arial" w:cs="Arial"/>
                <w:b/>
                <w:sz w:val="18"/>
                <w:szCs w:val="18"/>
                <w:lang w:eastAsia="en-US"/>
              </w:rPr>
              <w:t>Consequences of thromboembolic disease in COPD</w:t>
            </w:r>
          </w:p>
        </w:tc>
      </w:tr>
      <w:tr w:rsidR="006B583C" w:rsidRPr="006B583C" w14:paraId="7B98009A" w14:textId="77777777" w:rsidTr="001F2E46">
        <w:trPr>
          <w:cantSplit/>
          <w:trHeight w:val="20"/>
          <w:jc w:val="center"/>
        </w:trPr>
        <w:tc>
          <w:tcPr>
            <w:tcW w:w="492" w:type="dxa"/>
            <w:vAlign w:val="center"/>
          </w:tcPr>
          <w:p w14:paraId="55E51BFB" w14:textId="77777777" w:rsidR="006B583C" w:rsidRPr="001E4322" w:rsidRDefault="006B583C" w:rsidP="006B583C">
            <w:pPr>
              <w:numPr>
                <w:ilvl w:val="0"/>
                <w:numId w:val="23"/>
              </w:numPr>
              <w:spacing w:line="360" w:lineRule="auto"/>
              <w:jc w:val="center"/>
              <w:rPr>
                <w:b/>
                <w:sz w:val="18"/>
                <w:szCs w:val="18"/>
                <w:lang w:eastAsia="en-US"/>
              </w:rPr>
            </w:pPr>
          </w:p>
        </w:tc>
        <w:tc>
          <w:tcPr>
            <w:tcW w:w="7938" w:type="dxa"/>
            <w:vAlign w:val="center"/>
          </w:tcPr>
          <w:p w14:paraId="516F46D9" w14:textId="77777777" w:rsidR="006B583C" w:rsidRPr="001E4322" w:rsidRDefault="006B583C" w:rsidP="006B583C">
            <w:pPr>
              <w:rPr>
                <w:rFonts w:ascii="Arial" w:hAnsi="Arial" w:cs="Arial"/>
                <w:sz w:val="18"/>
                <w:szCs w:val="18"/>
              </w:rPr>
            </w:pPr>
            <w:r w:rsidRPr="001E4322">
              <w:rPr>
                <w:rFonts w:ascii="Arial" w:hAnsi="Arial" w:cs="Arial"/>
                <w:sz w:val="18"/>
                <w:szCs w:val="18"/>
              </w:rPr>
              <w:t>Symptoms of pulmonary embolism can be confused with those of a COPD exacerbation.</w:t>
            </w:r>
          </w:p>
        </w:tc>
        <w:tc>
          <w:tcPr>
            <w:tcW w:w="2268" w:type="dxa"/>
            <w:vAlign w:val="center"/>
          </w:tcPr>
          <w:p w14:paraId="34FDC46E"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06658263"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(95.7%)</w:t>
            </w:r>
          </w:p>
          <w:p w14:paraId="7F47BBF2"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7E0224A7"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w:t>
            </w:r>
          </w:p>
        </w:tc>
        <w:tc>
          <w:tcPr>
            <w:tcW w:w="1312" w:type="dxa"/>
            <w:vAlign w:val="center"/>
          </w:tcPr>
          <w:p w14:paraId="33451088" w14:textId="77777777" w:rsidR="006B583C" w:rsidRPr="001E4322" w:rsidRDefault="006B583C" w:rsidP="006B583C">
            <w:pPr>
              <w:spacing w:after="240"/>
              <w:jc w:val="center"/>
              <w:rPr>
                <w:rFonts w:ascii="Arial" w:hAnsi="Arial" w:cs="Arial"/>
                <w:sz w:val="18"/>
              </w:rPr>
            </w:pPr>
            <w:r w:rsidRPr="001E4322">
              <w:rPr>
                <w:rFonts w:ascii="Arial" w:hAnsi="Arial" w:cs="Arial"/>
                <w:i/>
                <w:sz w:val="18"/>
                <w:szCs w:val="18"/>
              </w:rPr>
              <w:t>Expert opinion</w:t>
            </w:r>
          </w:p>
        </w:tc>
      </w:tr>
      <w:tr w:rsidR="006B583C" w:rsidRPr="006B583C" w14:paraId="6AF8E954" w14:textId="77777777" w:rsidTr="001F2E46">
        <w:trPr>
          <w:cantSplit/>
          <w:trHeight w:val="1200"/>
          <w:jc w:val="center"/>
        </w:trPr>
        <w:tc>
          <w:tcPr>
            <w:tcW w:w="492" w:type="dxa"/>
            <w:vAlign w:val="center"/>
          </w:tcPr>
          <w:p w14:paraId="115C13ED" w14:textId="77777777" w:rsidR="006B583C" w:rsidRPr="001E4322" w:rsidRDefault="006B583C" w:rsidP="006B583C">
            <w:pPr>
              <w:numPr>
                <w:ilvl w:val="0"/>
                <w:numId w:val="23"/>
              </w:numPr>
              <w:spacing w:line="360" w:lineRule="auto"/>
              <w:ind w:left="357" w:hanging="357"/>
              <w:jc w:val="center"/>
              <w:rPr>
                <w:b/>
                <w:sz w:val="18"/>
                <w:szCs w:val="18"/>
                <w:lang w:eastAsia="en-US"/>
              </w:rPr>
            </w:pPr>
          </w:p>
        </w:tc>
        <w:tc>
          <w:tcPr>
            <w:tcW w:w="7938" w:type="dxa"/>
            <w:vAlign w:val="center"/>
          </w:tcPr>
          <w:p w14:paraId="147527DE" w14:textId="77777777" w:rsidR="006B583C" w:rsidRPr="001E4322" w:rsidRDefault="006B583C" w:rsidP="006B583C">
            <w:pPr>
              <w:rPr>
                <w:rFonts w:ascii="Arial" w:hAnsi="Arial" w:cs="Arial"/>
                <w:sz w:val="18"/>
                <w:szCs w:val="18"/>
                <w:highlight w:val="yellow"/>
              </w:rPr>
            </w:pPr>
            <w:r w:rsidRPr="001E4322">
              <w:rPr>
                <w:rFonts w:ascii="Arial" w:hAnsi="Arial" w:cs="Arial"/>
                <w:sz w:val="18"/>
                <w:szCs w:val="18"/>
              </w:rPr>
              <w:t>Patients with COPD exacerbation and concomitant thromboembolic disease are more often admitted to the ICU and present a worse prognosis.</w:t>
            </w:r>
          </w:p>
        </w:tc>
        <w:tc>
          <w:tcPr>
            <w:tcW w:w="2268" w:type="dxa"/>
            <w:vAlign w:val="center"/>
          </w:tcPr>
          <w:p w14:paraId="6D872F09"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76245FBB"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6C7985B0"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2</w:t>
            </w:r>
          </w:p>
        </w:tc>
        <w:tc>
          <w:tcPr>
            <w:tcW w:w="1312" w:type="dxa"/>
            <w:vAlign w:val="center"/>
          </w:tcPr>
          <w:p w14:paraId="0D0A9B6A" w14:textId="7518C33D" w:rsidR="006B583C" w:rsidRPr="001E4322" w:rsidRDefault="006B583C" w:rsidP="006B583C">
            <w:pPr>
              <w:spacing w:after="240"/>
              <w:jc w:val="center"/>
              <w:rPr>
                <w:rFonts w:ascii="Arial" w:hAnsi="Arial" w:cs="Arial"/>
                <w:i/>
                <w:sz w:val="18"/>
                <w:szCs w:val="18"/>
              </w:rPr>
            </w:pPr>
            <w:r w:rsidRPr="001E4322">
              <w:rPr>
                <w:rFonts w:ascii="Arial" w:hAnsi="Arial" w:cs="Arial"/>
                <w:i/>
                <w:sz w:val="18"/>
                <w:szCs w:val="18"/>
              </w:rPr>
              <w:t xml:space="preserve">References:  </w:t>
            </w:r>
            <w:r w:rsidRPr="001E4322">
              <w:rPr>
                <w:rFonts w:ascii="Arial" w:hAnsi="Arial" w:cs="Arial"/>
                <w:i/>
                <w:sz w:val="18"/>
                <w:szCs w:val="18"/>
              </w:rPr>
              <w:fldChar w:fldCharType="begin">
                <w:fldData xml:space="preserve">PEVuZE5vdGU+PENpdGU+PEF1dGhvcj5HdW5lbjwvQXV0aG9yPjxZZWFyPjIwMTA8L1llYXI+PFJl
Y051bT4zODgxNTwvUmVjTnVtPjxJRFRleHQ+VmVub3VzIHRocm9tYm9lbWJvbGkgYW5kIGV4YWNl
cmJhdGlvbnMgb2YgQ09QRDwvSURUZXh0PjxEaXNwbGF5VGV4dD48c3R5bGUgZmFjZT0ic3VwZXJz
Y3JpcHQiPjE3OS0xODI8L3N0eWxlPjwvRGlzcGxheVRleHQ+PHJlY29yZD48cmVjLW51bWJlcj4z
ODgxNTwvcmVjLW51bWJlcj48Zm9yZWlnbi1rZXlzPjxrZXkgYXBwPSJFTiIgZGItaWQ9IjV0enZ6
dmV2eDUwdDlzZXd0MDd2dDlyaHJzZTlmd2ZmZGQyMCIgdGltZXN0YW1wPSIxNTUyMDkxNzkwIj4z
ODgxNTwva2V5PjwvZm9yZWlnbi1rZXlzPjxyZWYtdHlwZSBuYW1lPSJKb3VybmFsIEFydGljbGUi
PjE3PC9yZWYtdHlwZT48Y29udHJpYnV0b3JzPjxhdXRob3JzPjxhdXRob3I+R3VuZW4sIEguPC9h
dXRob3I+PGF1dGhvcj5HdWxiYXMsIEcuPC9hdXRob3I+PGF1dGhvcj5JbiwgRS48L2F1dGhvcj48
YXV0aG9yPllldGtpbiwgTy48L2F1dGhvcj48YXV0aG9yPkhhY2lldmxpeWFnaWwsIFMuIFMuPC9h
dXRob3I+PC9hdXRob3JzPjwvY29udHJpYnV0b3JzPjxhdXRoLWFkZHJlc3M+RGVwdCBvZiBQdWxt
b25hcnkgTWVkaWNpbmUsIFR1cmd1dCBPemFsIFJlc2VhcmNoIENlbnRlciwgSW5vbnUgVW5pdmVy
c2l0eSwgNDQwNjksIE1hbGF0eWEsIFR1cmtleS4gaGd1bmVuQHlhaG9vLmNvbTwvYXV0aC1hZGRy
ZXNzPjx0aXRsZXM+PHRpdGxlPlZlbm91cyB0aHJvbWJvZW1ib2xpIGFuZCBleGFjZXJiYXRpb25z
IG9mIENPUEQ8L3RpdGxlPjxzZWNvbmRhcnktdGl0bGU+RXVyIFJlc3BpciBKPC9zZWNvbmRhcnkt
dGl0bGU+PGFsdC10aXRsZT5UaGUgRXVyb3BlYW4gcmVzcGlyYXRvcnkgam91cm5hbDwvYWx0LXRp
dGxlPjwvdGl0bGVzPjxwZXJpb2RpY2FsPjxmdWxsLXRpdGxlPkV1cm9wZWFuIFJlc3BpcmF0b3J5
IEpvdXJuYWw8L2Z1bGwtdGl0bGU+PGFiYnItMT5FdXIuIFJlc3Bpci4gSi48L2FiYnItMT48YWJi
ci0yPkV1ciBSZXNwaXIgSjwvYWJici0yPjwvcGVyaW9kaWNhbD48cGFnZXM+MTI0My04PC9wYWdl
cz48dm9sdW1lPjM1PC92b2x1bWU+PG51bWJlcj42PC9udW1iZXI+PGVkaXRpb24+MjAwOS8xMS8y
MTwvZWRpdGlvbj48a2V5d29yZHM+PGtleXdvcmQ+QWdlZDwva2V5d29yZD48a2V5d29yZD5GZW1h
bGU8L2tleXdvcmQ+PGtleXdvcmQ+RmlicmluIEZpYnJpbm9nZW4gRGVncmFkYXRpb24gUHJvZHVj
dHMvbWV0YWJvbGlzbTwva2V5d29yZD48a2V5d29yZD5Gb2xsb3ctVXAgU3R1ZGllczwva2V5d29y
ZD48a2V5d29yZD4qSG9zcGl0YWxpemF0aW9uPC9rZXl3b3JkPjxrZXl3b3JkPkh1bWFuczwva2V5
d29yZD48a2V5d29yZD5LYXBsYW4tTWVpZXIgRXN0aW1hdGU8L2tleXdvcmQ+PGtleXdvcmQ+TWFs
ZTwva2V5d29yZD48a2V5d29yZD5NaWRkbGUgQWdlZDwva2V5d29yZD48a2V5d29yZD5QcmV2YWxl
bmNlPC9rZXl3b3JkPjxrZXl3b3JkPlB1bG1vbmFyeSBEaXNlYXNlLCBDaHJvbmljIE9ic3RydWN0
aXZlLyptb3J0YWxpdHk8L2tleXdvcmQ+PGtleXdvcmQ+UHVsbW9uYXJ5IEVtYm9saXNtL2RpYWdu
b3N0aWMgaW1hZ2luZy8qbW9ydGFsaXR5PC9rZXl3b3JkPjxrZXl3b3JkPlJpc2sgRmFjdG9yczwv
a2V5d29yZD48a2V5d29yZD5Ub21vZ3JhcGh5LCBYLVJheSBDb21wdXRlZDwva2V5d29yZD48a2V5
d29yZD5UdXJrZXkvZXBpZGVtaW9sb2d5PC9rZXl3b3JkPjxrZXl3b3JkPlVsdHJhc29ub2dyYXBo
eTwva2V5d29yZD48a2V5d29yZD5WZW5vdXMgVGhyb21ib2VtYm9saXNtL2RpYWdub3N0aWMgaW1h
Z2luZy8qbW9ydGFsaXR5PC9rZXl3b3JkPjwva2V5d29yZHM+PGRhdGVzPjx5ZWFyPjIwMTA8L3ll
YXI+PHB1Yi1kYXRlcz48ZGF0ZT5KdW48L2RhdGU+PC9wdWItZGF0ZXM+PC9kYXRlcz48aXNibj4w
OTAzLTE5MzY8L2lzYm4+PGFjY2Vzc2lvbi1udW0+MTk5MjY3NDA8L2FjY2Vzc2lvbi1udW0+PHVy
bHM+PHJlbGF0ZWQtdXJscz48dXJsPmh0dHA6Ly9keC5kb2kub3JnLzEwLjExODMvMDkwMzE5MzYu
MDAxMjA5MDk8L3VybD48L3JlbGF0ZWQtdXJscz48L3VybHM+PGVsZWN0cm9uaWMtcmVzb3VyY2Ut
bnVtPjEwLjExODMvMDkwMzE5MzYuMDAxMjA5MDk8L2VsZWN0cm9uaWMtcmVzb3VyY2UtbnVtPjxy
ZW1vdGUtZGF0YWJhc2UtcHJvdmlkZXI+TkxNPC9yZW1vdGUtZGF0YWJhc2UtcHJvdmlkZXI+PGxh
bmd1YWdlPmVuZzwvbGFuZ3VhZ2U+PC9yZWNvcmQ+PC9DaXRlPjxDaXRlPjxBdXRob3I+V2FuZzwv
QXV0aG9yPjxZZWFyPjIwMTI8L1llYXI+PFJlY051bT4zODgxNzwvUmVjTnVtPjxJRFRleHQ+W1B1
bG1vbmFyeSBlbWJvbGlzbSBpbiBwYXRpZW50cyB3aXRoIGNocm9uaWMgb2JzdHJ1Y3RpdmUgcHVs
bW9uYXJ5IGRpc2Vhc2UgZXhhY2VyYmF0aW9ucyBvZiB1bmtub3duIG9yaWdpbjogY2xpbmljYWwg
Y2hhcmFjdGVyaXN0aWNzIGFuZCByaXNrIGZhY3RvcnNdPC9JRFRleHQ+PHJlY29yZD48cmVjLW51
bWJlcj4zODgxNzwvcmVjLW51bWJlcj48Zm9yZWlnbi1rZXlzPjxrZXkgYXBwPSJFTiIgZGItaWQ9
IjV0enZ6dmV2eDUwdDlzZXd0MDd2dDlyaHJzZTlmd2ZmZGQyMCIgdGltZXN0YW1wPSIxNTUyMDkx
Nzk3Ij4zODgxNzwva2V5PjwvZm9yZWlnbi1rZXlzPjxyZWYtdHlwZSBuYW1lPSJKb3VybmFsIEFy
dGljbGUiPjE3PC9yZWYtdHlwZT48Y29udHJpYnV0b3JzPjxhdXRob3JzPjxhdXRob3I+V2FuZywg
VC4gUy48L2F1dGhvcj48YXV0aG9yPk1hbywgWS4gTS48L2F1dGhvcj48YXV0aG9yPlN1biwgWS4g
TS48L2F1dGhvcj48YXV0aG9yPkxvdSwgWS4gSi48L2F1dGhvcj48L2F1dGhvcnM+PC9jb250cmli
dXRvcnM+PGF1dGgtYWRkcmVzcz5EZXBhcnRtZW50IG9mIFJlc3BpcmF0b3J5IERpc2Vhc2VzLCB0
aGUgRmlyc3QgQWZmaWxpYXRlZCBIb3NwaXRhbCBvZiBIZW5hbiBVbml2ZXJzaXR5IG9mIFNjaWVu
Y2UgYW5kIFRlY2hub2xvZ3ksIEx1b3lhbmcgNDcxMDAzLCBDaGluYS48L2F1dGgtYWRkcmVzcz48
dGl0bGVzPjx0aXRsZT5bUHVsbW9uYXJ5IGVtYm9saXNtIGluIHBhdGllbnRzIHdpdGggY2hyb25p
YyBvYnN0cnVjdGl2ZSBwdWxtb25hcnkgZGlzZWFzZSBleGFjZXJiYXRpb25zIG9mIHVua25vd24g
b3JpZ2luOiBjbGluaWNhbCBjaGFyYWN0ZXJpc3RpY3MgYW5kIHJpc2sgZmFjdG9yc108L3RpdGxl
PjxzZWNvbmRhcnktdGl0bGU+WmhvbmdodWEgSmllIEhlIEhlIEh1IFhpIFphIFpoaTwvc2Vjb25k
YXJ5LXRpdGxlPjxhbHQtdGl0bGU+WmhvbmdodWEgamllIGhlIGhlIGh1IHhpIHphIHpoaSA9IFpo
b25naHVhIGppZWhlIGhlIGh1eGkgemF6aGkgPSBDaGluZXNlIGpvdXJuYWwgb2YgdHViZXJjdWxv
c2lzIGFuZCByZXNwaXJhdG9yeSBkaXNlYXNlczwvYWx0LXRpdGxlPjwvdGl0bGVzPjxwZXJpb2Rp
Y2FsPjxmdWxsLXRpdGxlPlpob25naHVhIEppZSBIZSBIZSBIdSBYaSBaYSBaaGkuIENoaW5lc2Ug
Sm91cm5hbCBvZiBUdWJlcmN1bG9zaXMgYW5kIFJlc3BpcmF0b3J5IERpc2Vhc2VzPC9mdWxsLXRp
dGxlPjxhYmJyLTE+WmhvbmdodWEgSmllIEhlIEhlIEh1IFhpIFphIFpoaTwvYWJici0xPjxhYmJy
LTI+WmhvbmdodWEgSmllIEhlIEhlIEh1IFhpIFphIFpoaTwvYWJici0yPjxhYmJyLTM+Wmhvbmdo
dWEgSmllIEhlIEhlIEh1IFhpIFphIFpoaS4gQ2hpbmVzZSBKb3VybmFsIG9mIFR1YmVyY3Vsb3Np
cyAmYW1wOyBSZXNwaXJhdG9yeSBEaXNlYXNlczwvYWJici0zPjwvcGVyaW9kaWNhbD48cGFnZXM+
MjU5LTYzPC9wYWdlcz48dm9sdW1lPjM1PC92b2x1bWU+PG51bWJlcj40PC9udW1iZXI+PGVkaXRp
b24+MjAxMi8wNy8xMjwvZWRpdGlvbj48a2V5d29yZHM+PGtleXdvcmQ+QWdlZDwva2V5d29yZD48
a2V5d29yZD5BZ2VkLCA4MCBhbmQgb3Zlcjwva2V5d29yZD48a2V5d29yZD5EaXNlYXNlIFByb2dy
ZXNzaW9uPC9rZXl3b3JkPjxrZXl3b3JkPkZlbWFsZTwva2V5d29yZD48a2V5d29yZD5GaWJyaW4g
Rmlicmlub2dlbiBEZWdyYWRhdGlvbiBQcm9kdWN0cy9hbmFseXNpczwva2V5d29yZD48a2V5d29y
ZD5IdW1hbnM8L2tleXdvcmQ+PGtleXdvcmQ+TWFsZTwva2V5d29yZD48a2V5d29yZD5NaWRkbGUg
QWdlZDwva2V5d29yZD48a2V5d29yZD5QdWxtb25hcnkgRGlzZWFzZSwgQ2hyb25pYyBPYnN0cnVj
dGl2ZS8qY29tcGxpY2F0aW9uczwva2V5d29yZD48a2V5d29yZD5QdWxtb25hcnkgRW1ib2xpc20v
KmNvbXBsaWNhdGlvbnM8L2tleXdvcmQ+PGtleXdvcmQ+UmlzayBGYWN0b3JzPC9rZXl3b3JkPjxr
ZXl3b3JkPlZlbm91cyBUaHJvbWJvc2lzPC9rZXl3b3JkPjwva2V5d29yZHM+PGRhdGVzPjx5ZWFy
PjIwMTI8L3llYXI+PHB1Yi1kYXRlcz48ZGF0ZT5BcHI8L2RhdGU+PC9wdWItZGF0ZXM+PC9kYXRl
cz48aXNibj4xMDAxLTA5MzkgKFByaW50KTEwMDEtMDkzOTwvaXNibj48YWNjZXNzaW9uLW51bT4y
Mjc4MTE5NzwvYWNjZXNzaW9uLW51bT48dXJscz48cmVsYXRlZC11cmxzPjx1cmw+aHR0cDovL2R4
LmRvaS5vcmcvPC91cmw+PC9yZWxhdGVkLXVybHM+PC91cmxzPjxyZW1vdGUtZGF0YWJhc2UtcHJv
dmlkZXI+TkxNPC9yZW1vdGUtZGF0YWJhc2UtcHJvdmlkZXI+PGxhbmd1YWdlPmNoaTwvbGFuZ3Vh
Z2U+PC9yZWNvcmQ+PC9DaXRlPjxDaXRlPjxBdXRob3I+RHVhbjwvQXV0aG9yPjxZZWFyPjIwMTA8
L1llYXI+PFJlY051bT4zOTA0MDwvUmVjTnVtPjxJRFRleHQ+UHJldmFsZW5jZSBvZiBkZWVwIHZl
bm91cyB0aHJvbWJvc2lzIGluIHBhdGllbnRzIHdpdGggYWN1dGUgZXhhY2VyYmF0aW9uIG9mIGNo
cm9uaWMgb2JzdHJ1Y3RpdmUgcHVsbW9uYXJ5IGRpc2Vhc2U8L0lEVGV4dD48cmVjb3JkPjxyZWMt
bnVtYmVyPjM5MDQwPC9yZWMtbnVtYmVyPjxmb3JlaWduLWtleXM+PGtleSBhcHA9IkVOIiBkYi1p
ZD0iNXR6dnp2ZXZ4NTB0OXNld3QwN3Z0OXJocnNlOWZ3ZmZkZDIwIiB0aW1lc3RhbXA9IjE1NTIw
OTI0NDAiPjM5MDQwPC9rZXk+PC9mb3JlaWduLWtleXM+PHJlZi10eXBlIG5hbWU9IkpvdXJuYWwg
QXJ0aWNsZSI+MTc8L3JlZi10eXBlPjxjb250cmlidXRvcnM+PGF1dGhvcnM+PGF1dGhvcj5EdWFu
LCBTLiBDLjwvYXV0aG9yPjxhdXRob3I+WWFuZywgWS4gSC48L2F1dGhvcj48YXV0aG9yPkxpLCBY
LiBZLjwvYXV0aG9yPjxhdXRob3I+TGlhbmcsIFguIE4uPC9hdXRob3I+PGF1dGhvcj5HdW8sIFIu
IEouPC9hdXRob3I+PGF1dGhvcj5YaWUsIFcuIE0uPC9hdXRob3I+PGF1dGhvcj5LdWFuZywgVC4g
Ry48L2F1dGhvcj48YXV0aG9yPkRhaSwgSC4gUC48L2F1dGhvcj48YXV0aG9yPldhbmcsIEMuPC9h
dXRob3I+PC9hdXRob3JzPjwvY29udHJpYnV0b3JzPjxhdXRoLWFkZHJlc3M+QmVpamluZyBJbnN0
aXR1dGUgb2YgUmVzcGlyYXRvcnkgTWVkaWNpbmUsIERlcGFydG1lbnQgb2YgUmVzcGlyYXRvcnkg
YW5kIENyaXRpY2FsIENhcmUgTWVkaWNpbmUsIEJlaWppbmcgQ2hhby1ZYW5nIEhvc3BpdGFsLCBD
YXBpdGFsIE1lZGljYWwgVW5pdmVyc2l0eSwgQmVpamluZyAxMDAwMjAsIENoaW5hLjwvYXV0aC1h
ZGRyZXNzPjx0aXRsZXM+PHRpdGxlPlByZXZhbGVuY2Ugb2YgZGVlcCB2ZW5vdXMgdGhyb21ib3Np
cyBpbiBwYXRpZW50cyB3aXRoIGFjdXRlIGV4YWNlcmJhdGlvbiBvZiBjaHJvbmljIG9ic3RydWN0
aXZlIHB1bG1vbmFyeSBkaXNlYXNlPC90aXRsZT48c2Vjb25kYXJ5LXRpdGxlPkNoaW4gTWVkIEog
KEVuZ2wpPC9zZWNvbmRhcnktdGl0bGU+PGFsdC10aXRsZT5DaGluZXNlIG1lZGljYWwgam91cm5h
bDwvYWx0LXRpdGxlPjwvdGl0bGVzPjxwZXJpb2RpY2FsPjxmdWxsLXRpdGxlPkNoaW5lc2UgTWVk
aWNhbCBKb3VybmFsIChFbmdsLik8L2Z1bGwtdGl0bGU+PGFiYnItMT5DaGluLiBNZWQuIEouIChF
bmdsLik8L2FiYnItMT48YWJici0yPkNoaW4gTWVkIEogKEVuZ2wpPC9hYmJyLTI+PC9wZXJpb2Rp
Y2FsPjxhbHQtcGVyaW9kaWNhbD48ZnVsbC10aXRsZT5DaGluZXNlIE1lZGljYWwgSm91cm5hbDwv
ZnVsbC10aXRsZT48YWJici0xPkNoaW4uIE1lZC4gSi48L2FiYnItMT48YWJici0yPkNoaW4gTWVk
IEo8L2FiYnItMj48L2FsdC1wZXJpb2RpY2FsPjxwYWdlcz4xNTEwLTQ8L3BhZ2VzPjx2b2x1bWU+
MTIzPC92b2x1bWU+PG51bWJlcj4xMjwvbnVtYmVyPjxlZGl0aW9uPjIwMTAvMDkvMDg8L2VkaXRp
b24+PGtleXdvcmRzPjxrZXl3b3JkPkFnZWQ8L2tleXdvcmQ+PGtleXdvcmQ+QWdlZCwgODAgYW5k
IG92ZXI8L2tleXdvcmQ+PGtleXdvcmQ+RmVtYWxlPC9rZXl3b3JkPjxrZXl3b3JkPkh1bWFuczwv
a2V5d29yZD48a2V5d29yZD5NYWxlPC9rZXl3b3JkPjxrZXl3b3JkPk1pZGRsZSBBZ2VkPC9rZXl3
b3JkPjxrZXl3b3JkPlByb3NwZWN0aXZlIFN0dWRpZXM8L2tleXdvcmQ+PGtleXdvcmQ+UHVsbW9u
YXJ5IERpc2Vhc2UsIENocm9uaWMgT2JzdHJ1Y3RpdmUvKmNvbXBsaWNhdGlvbnM8L2tleXdvcmQ+
PGtleXdvcmQ+UmlzayBGYWN0b3JzPC9rZXl3b3JkPjxrZXl3b3JkPlZlbm91cyBUaHJvbWJvc2lz
LyplcGlkZW1pb2xvZ3kvZXRpb2xvZ3k8L2tleXdvcmQ+PC9rZXl3b3Jkcz48ZGF0ZXM+PHllYXI+
MjAxMDwveWVhcj48cHViLWRhdGVzPjxkYXRlPkp1bjwvZGF0ZT48L3B1Yi1kYXRlcz48L2RhdGVz
Pjxpc2JuPjAzNjYtNjk5OSAoUHJpbnQpMDM2Ni02OTk5PC9pc2JuPjxhY2Nlc3Npb24tbnVtPjIw
ODE5NTAyPC9hY2Nlc3Npb24tbnVtPjx1cmxzPjxyZWxhdGVkLXVybHM+PHVybD5odHRwOi8vZHgu
ZG9pLm9yZy88L3VybD48L3JlbGF0ZWQtdXJscz48L3VybHM+PHJlbW90ZS1kYXRhYmFzZS1wcm92
aWRlcj5OTE08L3JlbW90ZS1kYXRhYmFzZS1wcm92aWRlcj48bGFuZ3VhZ2U+ZW5nPC9sYW5ndWFn
ZT48L3JlY29yZD48L0NpdGU+PENpdGU+PEF1dGhvcj5CZXJ0b2xldHRpPC9BdXRob3I+PFllYXI+
MjAxMzwvWWVhcj48UmVjTnVtPjM5MDQxPC9SZWNOdW0+PElEVGV4dD5QdWxtb25hcnkgZW1ib2xp
c20gYW5kIDMtbW9udGggb3V0Y29tZXMgaW4gNDAzNiBwYXRpZW50cyB3aXRoIHZlbm91cyB0aHJv
bWJvZW1ib2xpc20gYW5kIGNocm9uaWMgb2JzdHJ1Y3RpdmUgcHVsbW9uYXJ5IGRpc2Vhc2U6IGRh
dGEgZnJvbSB0aGUgUklFVEUgcmVnaXN0cnk8L0lEVGV4dD48cmVjb3JkPjxyZWMtbnVtYmVyPjM5
MDQxPC9yZWMtbnVtYmVyPjxmb3JlaWduLWtleXM+PGtleSBhcHA9IkVOIiBkYi1pZD0iNXR6dnp2
ZXZ4NTB0OXNld3QwN3Z0OXJocnNlOWZ3ZmZkZDIwIiB0aW1lc3RhbXA9IjE1NTIwOTI0NDMiPjM5
MDQxPC9rZXk+PC9mb3JlaWduLWtleXM+PHJlZi10eXBlIG5hbWU9IkpvdXJuYWwgQXJ0aWNsZSI+
MTc8L3JlZi10eXBlPjxjb250cmlidXRvcnM+PGF1dGhvcnM+PGF1dGhvcj5CZXJ0b2xldHRpLCBM
LjwvYXV0aG9yPjxhdXRob3I+UXVlbmV0LCBTLjwvYXV0aG9yPjxhdXRob3I+TGFwb3J0ZSwgUy48
L2F1dGhvcj48YXV0aG9yPlNhaHVxdWlsbG8sIEouIEMuPC9hdXRob3I+PGF1dGhvcj5Db25nZXQs
IEYuPC9hdXRob3I+PGF1dGhvcj5QZWRyYWphcywgSi4gTS48L2F1dGhvcj48YXV0aG9yPk1hcnRp
biwgTS48L2F1dGhvcj48YXV0aG9yPkNhc2FkbywgSS48L2F1dGhvcj48YXV0aG9yPlJpZXJhLU1l
c3RyZSwgQS48L2F1dGhvcj48YXV0aG9yPk1vbnJlYWwsIE0uPC9hdXRob3I+PC9hdXRob3JzPjwv
Y29udHJpYnV0b3JzPjxhdXRoLWFkZHJlc3M+VGhyb21ib3NpcyBSZXNlYXJjaCBHcm91cCwgRUEz
MDY1LCBVbml2ZXJzaXR5IFNhaW50LUV0aWVubmUsIEplYW4gTW9ubmV0LCBTYWludC1FdGllbm5l
IEYtNDIwMjMsIEZyYW5jZS4gbGF1cmVudC5iZXJ0b2xldHRpQGdtYWlsLmNvbTwvYXV0aC1hZGRy
ZXNzPjx0aXRsZXM+PHRpdGxlPlB1bG1vbmFyeSBlbWJvbGlzbSBhbmQgMy1tb250aCBvdXRjb21l
cyBpbiA0MDM2IHBhdGllbnRzIHdpdGggdmVub3VzIHRocm9tYm9lbWJvbGlzbSBhbmQgY2hyb25p
YyBvYnN0cnVjdGl2ZSBwdWxtb25hcnkgZGlzZWFzZTogZGF0YSBmcm9tIHRoZSBSSUVURSByZWdp
c3RyeTwvdGl0bGU+PHNlY29uZGFyeS10aXRsZT5SZXNwaXIgUmVzPC9zZWNvbmRhcnktdGl0bGU+
PGFsdC10aXRsZT5SZXNwaXJhdG9yeSByZXNlYXJjaDwvYWx0LXRpdGxlPjwvdGl0bGVzPjxwZXJp
b2RpY2FsPjxmdWxsLXRpdGxlPlJlc3BpcmF0b3J5IFJlc2VhcmNoPC9mdWxsLXRpdGxlPjxhYmJy
LTE+UmVzcGlyLiBSZXMuPC9hYmJyLTE+PGFiYnItMj5SZXNwaXIgUmVzPC9hYmJyLTI+PC9wZXJp
b2RpY2FsPjxhbHQtcGVyaW9kaWNhbD48ZnVsbC10aXRsZT5SZXNwaXJhdG9yeSBSZXNlYXJjaDwv
ZnVsbC10aXRsZT48YWJici0xPlJlc3Bpci4gUmVzLjwvYWJici0xPjxhYmJyLTI+UmVzcGlyIFJl
czwvYWJici0yPjwvYWx0LXBlcmlvZGljYWw+PHBhZ2VzPjc1PC9wYWdlcz48dm9sdW1lPjE0PC92
b2x1bWU+PGVkaXRpb24+MjAxMy8wNy8yMDwvZWRpdGlvbj48a2V5d29yZHM+PGtleXdvcmQ+QWR1
bHQ8L2tleXdvcmQ+PGtleXdvcmQ+QWdlZDwva2V5d29yZD48a2V5d29yZD5BZ2VkLCA4MCBhbmQg
b3Zlcjwva2V5d29yZD48a2V5d29yZD5Db2hvcnQgU3R1ZGllczwva2V5d29yZD48a2V5d29yZD5D
b21vcmJpZGl0eTwva2V5d29yZD48a2V5d29yZD5GZW1hbGU8L2tleXdvcmQ+PGtleXdvcmQ+SHVt
YW5zPC9rZXl3b3JkPjxrZXl3b3JkPkludGVybmF0aW9uYWxpdHk8L2tleXdvcmQ+PGtleXdvcmQ+
TWFsZTwva2V5d29yZD48a2V5d29yZD5NaWRkbGUgQWdlZDwva2V5d29yZD48a2V5d29yZD5QcmV2
YWxlbmNlPC9rZXl3b3JkPjxrZXl3b3JkPlByb2dub3Npczwva2V5d29yZD48a2V5d29yZD5QdWxt
b25hcnkgRGlzZWFzZSwgQ2hyb25pYyBPYnN0cnVjdGl2ZS8qbW9ydGFsaXR5PC9rZXl3b3JkPjxr
ZXl3b3JkPlB1bG1vbmFyeSBFbWJvbGlzbS8qbW9ydGFsaXR5PC9rZXl3b3JkPjxrZXl3b3JkPipS
ZWdpc3RyaWVzPC9rZXl3b3JkPjxrZXl3b3JkPlJpc2sgQXNzZXNzbWVudDwva2V5d29yZD48a2V5
d29yZD5TdXJ2aXZhbCBBbmFseXNpczwva2V5d29yZD48a2V5d29yZD5TdXJ2aXZhbCBSYXRlPC9r
ZXl3b3JkPjxrZXl3b3JkPlZlbm91cyBUaHJvbWJvZW1ib2xpc20vKm1vcnRhbGl0eTwva2V5d29y
ZD48a2V5d29yZD5Zb3VuZyBBZHVsdDwva2V5d29yZD48L2tleXdvcmRzPjxkYXRlcz48eWVhcj4y
MDEzPC95ZWFyPjxwdWItZGF0ZXM+PGRhdGU+SnVsIDE4PC9kYXRlPjwvcHViLWRhdGVzPjwvZGF0
ZXM+PGlzYm4+MTQ2NS05OTIxPC9pc2JuPjxhY2Nlc3Npb24tbnVtPjIzODY1NzY5PC9hY2Nlc3Np
b24tbnVtPjx1cmxzPjxyZWxhdGVkLXVybHM+PHVybD5odHRwOi8vZHguZG9pLm9yZy8xMC4xMTg2
LzE0NjUtOTkyMS0xNC03NTwvdXJsPjwvcmVsYXRlZC11cmxzPjwvdXJscz48Y3VzdG9tMj5QTUMz
NzI4MDQ3PC9jdXN0b20yPjxlbGVjdHJvbmljLXJlc291cmNlLW51bT4xMC4xMTg2LzE0NjUtOTky
MS0xNC03NTwvZWxlY3Ryb25pYy1yZXNvdXJjZS1udW0+PHJlbW90ZS1kYXRhYmFzZS1wcm92aWRl
cj5OTE08L3JlbW90ZS1kYXRhYmFzZS1wcm92aWRlcj48bGFuZ3VhZ2U+ZW5nPC9sYW5ndWFnZT48
L3JlY29yZD48L0NpdGU+PC9FbmROb3RlPn==
</w:fldData>
              </w:fldChar>
            </w:r>
            <w:r w:rsidRPr="001E4322">
              <w:rPr>
                <w:rFonts w:ascii="Arial" w:hAnsi="Arial" w:cs="Arial"/>
                <w:i/>
                <w:sz w:val="18"/>
                <w:szCs w:val="18"/>
              </w:rPr>
              <w:instrText xml:space="preserve"> ADDIN EN.CITE </w:instrText>
            </w:r>
            <w:r w:rsidRPr="001E4322">
              <w:rPr>
                <w:rFonts w:ascii="Arial" w:hAnsi="Arial" w:cs="Arial"/>
                <w:i/>
                <w:sz w:val="18"/>
                <w:szCs w:val="18"/>
              </w:rPr>
              <w:fldChar w:fldCharType="begin">
                <w:fldData xml:space="preserve">PEVuZE5vdGU+PENpdGU+PEF1dGhvcj5HdW5lbjwvQXV0aG9yPjxZZWFyPjIwMTA8L1llYXI+PFJl
Y051bT4zODgxNTwvUmVjTnVtPjxJRFRleHQ+VmVub3VzIHRocm9tYm9lbWJvbGkgYW5kIGV4YWNl
cmJhdGlvbnMgb2YgQ09QRDwvSURUZXh0PjxEaXNwbGF5VGV4dD48c3R5bGUgZmFjZT0ic3VwZXJz
Y3JpcHQiPjE3OS0xODI8L3N0eWxlPjwvRGlzcGxheVRleHQ+PHJlY29yZD48cmVjLW51bWJlcj4z
ODgxNTwvcmVjLW51bWJlcj48Zm9yZWlnbi1rZXlzPjxrZXkgYXBwPSJFTiIgZGItaWQ9IjV0enZ6
dmV2eDUwdDlzZXd0MDd2dDlyaHJzZTlmd2ZmZGQyMCIgdGltZXN0YW1wPSIxNTUyMDkxNzkwIj4z
ODgxNTwva2V5PjwvZm9yZWlnbi1rZXlzPjxyZWYtdHlwZSBuYW1lPSJKb3VybmFsIEFydGljbGUi
PjE3PC9yZWYtdHlwZT48Y29udHJpYnV0b3JzPjxhdXRob3JzPjxhdXRob3I+R3VuZW4sIEguPC9h
dXRob3I+PGF1dGhvcj5HdWxiYXMsIEcuPC9hdXRob3I+PGF1dGhvcj5JbiwgRS48L2F1dGhvcj48
YXV0aG9yPllldGtpbiwgTy48L2F1dGhvcj48YXV0aG9yPkhhY2lldmxpeWFnaWwsIFMuIFMuPC9h
dXRob3I+PC9hdXRob3JzPjwvY29udHJpYnV0b3JzPjxhdXRoLWFkZHJlc3M+RGVwdCBvZiBQdWxt
b25hcnkgTWVkaWNpbmUsIFR1cmd1dCBPemFsIFJlc2VhcmNoIENlbnRlciwgSW5vbnUgVW5pdmVy
c2l0eSwgNDQwNjksIE1hbGF0eWEsIFR1cmtleS4gaGd1bmVuQHlhaG9vLmNvbTwvYXV0aC1hZGRy
ZXNzPjx0aXRsZXM+PHRpdGxlPlZlbm91cyB0aHJvbWJvZW1ib2xpIGFuZCBleGFjZXJiYXRpb25z
IG9mIENPUEQ8L3RpdGxlPjxzZWNvbmRhcnktdGl0bGU+RXVyIFJlc3BpciBKPC9zZWNvbmRhcnkt
dGl0bGU+PGFsdC10aXRsZT5UaGUgRXVyb3BlYW4gcmVzcGlyYXRvcnkgam91cm5hbDwvYWx0LXRp
dGxlPjwvdGl0bGVzPjxwZXJpb2RpY2FsPjxmdWxsLXRpdGxlPkV1cm9wZWFuIFJlc3BpcmF0b3J5
IEpvdXJuYWw8L2Z1bGwtdGl0bGU+PGFiYnItMT5FdXIuIFJlc3Bpci4gSi48L2FiYnItMT48YWJi
ci0yPkV1ciBSZXNwaXIgSjwvYWJici0yPjwvcGVyaW9kaWNhbD48cGFnZXM+MTI0My04PC9wYWdl
cz48dm9sdW1lPjM1PC92b2x1bWU+PG51bWJlcj42PC9udW1iZXI+PGVkaXRpb24+MjAwOS8xMS8y
MTwvZWRpdGlvbj48a2V5d29yZHM+PGtleXdvcmQ+QWdlZDwva2V5d29yZD48a2V5d29yZD5GZW1h
bGU8L2tleXdvcmQ+PGtleXdvcmQ+RmlicmluIEZpYnJpbm9nZW4gRGVncmFkYXRpb24gUHJvZHVj
dHMvbWV0YWJvbGlzbTwva2V5d29yZD48a2V5d29yZD5Gb2xsb3ctVXAgU3R1ZGllczwva2V5d29y
ZD48a2V5d29yZD4qSG9zcGl0YWxpemF0aW9uPC9rZXl3b3JkPjxrZXl3b3JkPkh1bWFuczwva2V5
d29yZD48a2V5d29yZD5LYXBsYW4tTWVpZXIgRXN0aW1hdGU8L2tleXdvcmQ+PGtleXdvcmQ+TWFs
ZTwva2V5d29yZD48a2V5d29yZD5NaWRkbGUgQWdlZDwva2V5d29yZD48a2V5d29yZD5QcmV2YWxl
bmNlPC9rZXl3b3JkPjxrZXl3b3JkPlB1bG1vbmFyeSBEaXNlYXNlLCBDaHJvbmljIE9ic3RydWN0
aXZlLyptb3J0YWxpdHk8L2tleXdvcmQ+PGtleXdvcmQ+UHVsbW9uYXJ5IEVtYm9saXNtL2RpYWdu
b3N0aWMgaW1hZ2luZy8qbW9ydGFsaXR5PC9rZXl3b3JkPjxrZXl3b3JkPlJpc2sgRmFjdG9yczwv
a2V5d29yZD48a2V5d29yZD5Ub21vZ3JhcGh5LCBYLVJheSBDb21wdXRlZDwva2V5d29yZD48a2V5
d29yZD5UdXJrZXkvZXBpZGVtaW9sb2d5PC9rZXl3b3JkPjxrZXl3b3JkPlVsdHJhc29ub2dyYXBo
eTwva2V5d29yZD48a2V5d29yZD5WZW5vdXMgVGhyb21ib2VtYm9saXNtL2RpYWdub3N0aWMgaW1h
Z2luZy8qbW9ydGFsaXR5PC9rZXl3b3JkPjwva2V5d29yZHM+PGRhdGVzPjx5ZWFyPjIwMTA8L3ll
YXI+PHB1Yi1kYXRlcz48ZGF0ZT5KdW48L2RhdGU+PC9wdWItZGF0ZXM+PC9kYXRlcz48aXNibj4w
OTAzLTE5MzY8L2lzYm4+PGFjY2Vzc2lvbi1udW0+MTk5MjY3NDA8L2FjY2Vzc2lvbi1udW0+PHVy
bHM+PHJlbGF0ZWQtdXJscz48dXJsPmh0dHA6Ly9keC5kb2kub3JnLzEwLjExODMvMDkwMzE5MzYu
MDAxMjA5MDk8L3VybD48L3JlbGF0ZWQtdXJscz48L3VybHM+PGVsZWN0cm9uaWMtcmVzb3VyY2Ut
bnVtPjEwLjExODMvMDkwMzE5MzYuMDAxMjA5MDk8L2VsZWN0cm9uaWMtcmVzb3VyY2UtbnVtPjxy
ZW1vdGUtZGF0YWJhc2UtcHJvdmlkZXI+TkxNPC9yZW1vdGUtZGF0YWJhc2UtcHJvdmlkZXI+PGxh
bmd1YWdlPmVuZzwvbGFuZ3VhZ2U+PC9yZWNvcmQ+PC9DaXRlPjxDaXRlPjxBdXRob3I+V2FuZzwv
QXV0aG9yPjxZZWFyPjIwMTI8L1llYXI+PFJlY051bT4zODgxNzwvUmVjTnVtPjxJRFRleHQ+W1B1
bG1vbmFyeSBlbWJvbGlzbSBpbiBwYXRpZW50cyB3aXRoIGNocm9uaWMgb2JzdHJ1Y3RpdmUgcHVs
bW9uYXJ5IGRpc2Vhc2UgZXhhY2VyYmF0aW9ucyBvZiB1bmtub3duIG9yaWdpbjogY2xpbmljYWwg
Y2hhcmFjdGVyaXN0aWNzIGFuZCByaXNrIGZhY3RvcnNdPC9JRFRleHQ+PHJlY29yZD48cmVjLW51
bWJlcj4zODgxNzwvcmVjLW51bWJlcj48Zm9yZWlnbi1rZXlzPjxrZXkgYXBwPSJFTiIgZGItaWQ9
IjV0enZ6dmV2eDUwdDlzZXd0MDd2dDlyaHJzZTlmd2ZmZGQyMCIgdGltZXN0YW1wPSIxNTUyMDkx
Nzk3Ij4zODgxNzwva2V5PjwvZm9yZWlnbi1rZXlzPjxyZWYtdHlwZSBuYW1lPSJKb3VybmFsIEFy
dGljbGUiPjE3PC9yZWYtdHlwZT48Y29udHJpYnV0b3JzPjxhdXRob3JzPjxhdXRob3I+V2FuZywg
VC4gUy48L2F1dGhvcj48YXV0aG9yPk1hbywgWS4gTS48L2F1dGhvcj48YXV0aG9yPlN1biwgWS4g
TS48L2F1dGhvcj48YXV0aG9yPkxvdSwgWS4gSi48L2F1dGhvcj48L2F1dGhvcnM+PC9jb250cmli
dXRvcnM+PGF1dGgtYWRkcmVzcz5EZXBhcnRtZW50IG9mIFJlc3BpcmF0b3J5IERpc2Vhc2VzLCB0
aGUgRmlyc3QgQWZmaWxpYXRlZCBIb3NwaXRhbCBvZiBIZW5hbiBVbml2ZXJzaXR5IG9mIFNjaWVu
Y2UgYW5kIFRlY2hub2xvZ3ksIEx1b3lhbmcgNDcxMDAzLCBDaGluYS48L2F1dGgtYWRkcmVzcz48
dGl0bGVzPjx0aXRsZT5bUHVsbW9uYXJ5IGVtYm9saXNtIGluIHBhdGllbnRzIHdpdGggY2hyb25p
YyBvYnN0cnVjdGl2ZSBwdWxtb25hcnkgZGlzZWFzZSBleGFjZXJiYXRpb25zIG9mIHVua25vd24g
b3JpZ2luOiBjbGluaWNhbCBjaGFyYWN0ZXJpc3RpY3MgYW5kIHJpc2sgZmFjdG9yc108L3RpdGxl
PjxzZWNvbmRhcnktdGl0bGU+WmhvbmdodWEgSmllIEhlIEhlIEh1IFhpIFphIFpoaTwvc2Vjb25k
YXJ5LXRpdGxlPjxhbHQtdGl0bGU+WmhvbmdodWEgamllIGhlIGhlIGh1IHhpIHphIHpoaSA9IFpo
b25naHVhIGppZWhlIGhlIGh1eGkgemF6aGkgPSBDaGluZXNlIGpvdXJuYWwgb2YgdHViZXJjdWxv
c2lzIGFuZCByZXNwaXJhdG9yeSBkaXNlYXNlczwvYWx0LXRpdGxlPjwvdGl0bGVzPjxwZXJpb2Rp
Y2FsPjxmdWxsLXRpdGxlPlpob25naHVhIEppZSBIZSBIZSBIdSBYaSBaYSBaaGkuIENoaW5lc2Ug
Sm91cm5hbCBvZiBUdWJlcmN1bG9zaXMgYW5kIFJlc3BpcmF0b3J5IERpc2Vhc2VzPC9mdWxsLXRp
dGxlPjxhYmJyLTE+WmhvbmdodWEgSmllIEhlIEhlIEh1IFhpIFphIFpoaTwvYWJici0xPjxhYmJy
LTI+WmhvbmdodWEgSmllIEhlIEhlIEh1IFhpIFphIFpoaTwvYWJici0yPjxhYmJyLTM+Wmhvbmdo
dWEgSmllIEhlIEhlIEh1IFhpIFphIFpoaS4gQ2hpbmVzZSBKb3VybmFsIG9mIFR1YmVyY3Vsb3Np
cyAmYW1wOyBSZXNwaXJhdG9yeSBEaXNlYXNlczwvYWJici0zPjwvcGVyaW9kaWNhbD48cGFnZXM+
MjU5LTYzPC9wYWdlcz48dm9sdW1lPjM1PC92b2x1bWU+PG51bWJlcj40PC9udW1iZXI+PGVkaXRp
b24+MjAxMi8wNy8xMjwvZWRpdGlvbj48a2V5d29yZHM+PGtleXdvcmQ+QWdlZDwva2V5d29yZD48
a2V5d29yZD5BZ2VkLCA4MCBhbmQgb3Zlcjwva2V5d29yZD48a2V5d29yZD5EaXNlYXNlIFByb2dy
ZXNzaW9uPC9rZXl3b3JkPjxrZXl3b3JkPkZlbWFsZTwva2V5d29yZD48a2V5d29yZD5GaWJyaW4g
Rmlicmlub2dlbiBEZWdyYWRhdGlvbiBQcm9kdWN0cy9hbmFseXNpczwva2V5d29yZD48a2V5d29y
ZD5IdW1hbnM8L2tleXdvcmQ+PGtleXdvcmQ+TWFsZTwva2V5d29yZD48a2V5d29yZD5NaWRkbGUg
QWdlZDwva2V5d29yZD48a2V5d29yZD5QdWxtb25hcnkgRGlzZWFzZSwgQ2hyb25pYyBPYnN0cnVj
dGl2ZS8qY29tcGxpY2F0aW9uczwva2V5d29yZD48a2V5d29yZD5QdWxtb25hcnkgRW1ib2xpc20v
KmNvbXBsaWNhdGlvbnM8L2tleXdvcmQ+PGtleXdvcmQ+UmlzayBGYWN0b3JzPC9rZXl3b3JkPjxr
ZXl3b3JkPlZlbm91cyBUaHJvbWJvc2lzPC9rZXl3b3JkPjwva2V5d29yZHM+PGRhdGVzPjx5ZWFy
PjIwMTI8L3llYXI+PHB1Yi1kYXRlcz48ZGF0ZT5BcHI8L2RhdGU+PC9wdWItZGF0ZXM+PC9kYXRl
cz48aXNibj4xMDAxLTA5MzkgKFByaW50KTEwMDEtMDkzOTwvaXNibj48YWNjZXNzaW9uLW51bT4y
Mjc4MTE5NzwvYWNjZXNzaW9uLW51bT48dXJscz48cmVsYXRlZC11cmxzPjx1cmw+aHR0cDovL2R4
LmRvaS5vcmcvPC91cmw+PC9yZWxhdGVkLXVybHM+PC91cmxzPjxyZW1vdGUtZGF0YWJhc2UtcHJv
dmlkZXI+TkxNPC9yZW1vdGUtZGF0YWJhc2UtcHJvdmlkZXI+PGxhbmd1YWdlPmNoaTwvbGFuZ3Vh
Z2U+PC9yZWNvcmQ+PC9DaXRlPjxDaXRlPjxBdXRob3I+RHVhbjwvQXV0aG9yPjxZZWFyPjIwMTA8
L1llYXI+PFJlY051bT4zOTA0MDwvUmVjTnVtPjxJRFRleHQ+UHJldmFsZW5jZSBvZiBkZWVwIHZl
bm91cyB0aHJvbWJvc2lzIGluIHBhdGllbnRzIHdpdGggYWN1dGUgZXhhY2VyYmF0aW9uIG9mIGNo
cm9uaWMgb2JzdHJ1Y3RpdmUgcHVsbW9uYXJ5IGRpc2Vhc2U8L0lEVGV4dD48cmVjb3JkPjxyZWMt
bnVtYmVyPjM5MDQwPC9yZWMtbnVtYmVyPjxmb3JlaWduLWtleXM+PGtleSBhcHA9IkVOIiBkYi1p
ZD0iNXR6dnp2ZXZ4NTB0OXNld3QwN3Z0OXJocnNlOWZ3ZmZkZDIwIiB0aW1lc3RhbXA9IjE1NTIw
OTI0NDAiPjM5MDQwPC9rZXk+PC9mb3JlaWduLWtleXM+PHJlZi10eXBlIG5hbWU9IkpvdXJuYWwg
QXJ0aWNsZSI+MTc8L3JlZi10eXBlPjxjb250cmlidXRvcnM+PGF1dGhvcnM+PGF1dGhvcj5EdWFu
LCBTLiBDLjwvYXV0aG9yPjxhdXRob3I+WWFuZywgWS4gSC48L2F1dGhvcj48YXV0aG9yPkxpLCBY
LiBZLjwvYXV0aG9yPjxhdXRob3I+TGlhbmcsIFguIE4uPC9hdXRob3I+PGF1dGhvcj5HdW8sIFIu
IEouPC9hdXRob3I+PGF1dGhvcj5YaWUsIFcuIE0uPC9hdXRob3I+PGF1dGhvcj5LdWFuZywgVC4g
Ry48L2F1dGhvcj48YXV0aG9yPkRhaSwgSC4gUC48L2F1dGhvcj48YXV0aG9yPldhbmcsIEMuPC9h
dXRob3I+PC9hdXRob3JzPjwvY29udHJpYnV0b3JzPjxhdXRoLWFkZHJlc3M+QmVpamluZyBJbnN0
aXR1dGUgb2YgUmVzcGlyYXRvcnkgTWVkaWNpbmUsIERlcGFydG1lbnQgb2YgUmVzcGlyYXRvcnkg
YW5kIENyaXRpY2FsIENhcmUgTWVkaWNpbmUsIEJlaWppbmcgQ2hhby1ZYW5nIEhvc3BpdGFsLCBD
YXBpdGFsIE1lZGljYWwgVW5pdmVyc2l0eSwgQmVpamluZyAxMDAwMjAsIENoaW5hLjwvYXV0aC1h
ZGRyZXNzPjx0aXRsZXM+PHRpdGxlPlByZXZhbGVuY2Ugb2YgZGVlcCB2ZW5vdXMgdGhyb21ib3Np
cyBpbiBwYXRpZW50cyB3aXRoIGFjdXRlIGV4YWNlcmJhdGlvbiBvZiBjaHJvbmljIG9ic3RydWN0
aXZlIHB1bG1vbmFyeSBkaXNlYXNlPC90aXRsZT48c2Vjb25kYXJ5LXRpdGxlPkNoaW4gTWVkIEog
KEVuZ2wpPC9zZWNvbmRhcnktdGl0bGU+PGFsdC10aXRsZT5DaGluZXNlIG1lZGljYWwgam91cm5h
bDwvYWx0LXRpdGxlPjwvdGl0bGVzPjxwZXJpb2RpY2FsPjxmdWxsLXRpdGxlPkNoaW5lc2UgTWVk
aWNhbCBKb3VybmFsIChFbmdsLik8L2Z1bGwtdGl0bGU+PGFiYnItMT5DaGluLiBNZWQuIEouIChF
bmdsLik8L2FiYnItMT48YWJici0yPkNoaW4gTWVkIEogKEVuZ2wpPC9hYmJyLTI+PC9wZXJpb2Rp
Y2FsPjxhbHQtcGVyaW9kaWNhbD48ZnVsbC10aXRsZT5DaGluZXNlIE1lZGljYWwgSm91cm5hbDwv
ZnVsbC10aXRsZT48YWJici0xPkNoaW4uIE1lZC4gSi48L2FiYnItMT48YWJici0yPkNoaW4gTWVk
IEo8L2FiYnItMj48L2FsdC1wZXJpb2RpY2FsPjxwYWdlcz4xNTEwLTQ8L3BhZ2VzPjx2b2x1bWU+
MTIzPC92b2x1bWU+PG51bWJlcj4xMjwvbnVtYmVyPjxlZGl0aW9uPjIwMTAvMDkvMDg8L2VkaXRp
b24+PGtleXdvcmRzPjxrZXl3b3JkPkFnZWQ8L2tleXdvcmQ+PGtleXdvcmQ+QWdlZCwgODAgYW5k
IG92ZXI8L2tleXdvcmQ+PGtleXdvcmQ+RmVtYWxlPC9rZXl3b3JkPjxrZXl3b3JkPkh1bWFuczwv
a2V5d29yZD48a2V5d29yZD5NYWxlPC9rZXl3b3JkPjxrZXl3b3JkPk1pZGRsZSBBZ2VkPC9rZXl3
b3JkPjxrZXl3b3JkPlByb3NwZWN0aXZlIFN0dWRpZXM8L2tleXdvcmQ+PGtleXdvcmQ+UHVsbW9u
YXJ5IERpc2Vhc2UsIENocm9uaWMgT2JzdHJ1Y3RpdmUvKmNvbXBsaWNhdGlvbnM8L2tleXdvcmQ+
PGtleXdvcmQ+UmlzayBGYWN0b3JzPC9rZXl3b3JkPjxrZXl3b3JkPlZlbm91cyBUaHJvbWJvc2lz
LyplcGlkZW1pb2xvZ3kvZXRpb2xvZ3k8L2tleXdvcmQ+PC9rZXl3b3Jkcz48ZGF0ZXM+PHllYXI+
MjAxMDwveWVhcj48cHViLWRhdGVzPjxkYXRlPkp1bjwvZGF0ZT48L3B1Yi1kYXRlcz48L2RhdGVz
Pjxpc2JuPjAzNjYtNjk5OSAoUHJpbnQpMDM2Ni02OTk5PC9pc2JuPjxhY2Nlc3Npb24tbnVtPjIw
ODE5NTAyPC9hY2Nlc3Npb24tbnVtPjx1cmxzPjxyZWxhdGVkLXVybHM+PHVybD5odHRwOi8vZHgu
ZG9pLm9yZy88L3VybD48L3JlbGF0ZWQtdXJscz48L3VybHM+PHJlbW90ZS1kYXRhYmFzZS1wcm92
aWRlcj5OTE08L3JlbW90ZS1kYXRhYmFzZS1wcm92aWRlcj48bGFuZ3VhZ2U+ZW5nPC9sYW5ndWFn
ZT48L3JlY29yZD48L0NpdGU+PENpdGU+PEF1dGhvcj5CZXJ0b2xldHRpPC9BdXRob3I+PFllYXI+
MjAxMzwvWWVhcj48UmVjTnVtPjM5MDQxPC9SZWNOdW0+PElEVGV4dD5QdWxtb25hcnkgZW1ib2xp
c20gYW5kIDMtbW9udGggb3V0Y29tZXMgaW4gNDAzNiBwYXRpZW50cyB3aXRoIHZlbm91cyB0aHJv
bWJvZW1ib2xpc20gYW5kIGNocm9uaWMgb2JzdHJ1Y3RpdmUgcHVsbW9uYXJ5IGRpc2Vhc2U6IGRh
dGEgZnJvbSB0aGUgUklFVEUgcmVnaXN0cnk8L0lEVGV4dD48cmVjb3JkPjxyZWMtbnVtYmVyPjM5
MDQxPC9yZWMtbnVtYmVyPjxmb3JlaWduLWtleXM+PGtleSBhcHA9IkVOIiBkYi1pZD0iNXR6dnp2
ZXZ4NTB0OXNld3QwN3Z0OXJocnNlOWZ3ZmZkZDIwIiB0aW1lc3RhbXA9IjE1NTIwOTI0NDMiPjM5
MDQxPC9rZXk+PC9mb3JlaWduLWtleXM+PHJlZi10eXBlIG5hbWU9IkpvdXJuYWwgQXJ0aWNsZSI+
MTc8L3JlZi10eXBlPjxjb250cmlidXRvcnM+PGF1dGhvcnM+PGF1dGhvcj5CZXJ0b2xldHRpLCBM
LjwvYXV0aG9yPjxhdXRob3I+UXVlbmV0LCBTLjwvYXV0aG9yPjxhdXRob3I+TGFwb3J0ZSwgUy48
L2F1dGhvcj48YXV0aG9yPlNhaHVxdWlsbG8sIEouIEMuPC9hdXRob3I+PGF1dGhvcj5Db25nZXQs
IEYuPC9hdXRob3I+PGF1dGhvcj5QZWRyYWphcywgSi4gTS48L2F1dGhvcj48YXV0aG9yPk1hcnRp
biwgTS48L2F1dGhvcj48YXV0aG9yPkNhc2FkbywgSS48L2F1dGhvcj48YXV0aG9yPlJpZXJhLU1l
c3RyZSwgQS48L2F1dGhvcj48YXV0aG9yPk1vbnJlYWwsIE0uPC9hdXRob3I+PC9hdXRob3JzPjwv
Y29udHJpYnV0b3JzPjxhdXRoLWFkZHJlc3M+VGhyb21ib3NpcyBSZXNlYXJjaCBHcm91cCwgRUEz
MDY1LCBVbml2ZXJzaXR5IFNhaW50LUV0aWVubmUsIEplYW4gTW9ubmV0LCBTYWludC1FdGllbm5l
IEYtNDIwMjMsIEZyYW5jZS4gbGF1cmVudC5iZXJ0b2xldHRpQGdtYWlsLmNvbTwvYXV0aC1hZGRy
ZXNzPjx0aXRsZXM+PHRpdGxlPlB1bG1vbmFyeSBlbWJvbGlzbSBhbmQgMy1tb250aCBvdXRjb21l
cyBpbiA0MDM2IHBhdGllbnRzIHdpdGggdmVub3VzIHRocm9tYm9lbWJvbGlzbSBhbmQgY2hyb25p
YyBvYnN0cnVjdGl2ZSBwdWxtb25hcnkgZGlzZWFzZTogZGF0YSBmcm9tIHRoZSBSSUVURSByZWdp
c3RyeTwvdGl0bGU+PHNlY29uZGFyeS10aXRsZT5SZXNwaXIgUmVzPC9zZWNvbmRhcnktdGl0bGU+
PGFsdC10aXRsZT5SZXNwaXJhdG9yeSByZXNlYXJjaDwvYWx0LXRpdGxlPjwvdGl0bGVzPjxwZXJp
b2RpY2FsPjxmdWxsLXRpdGxlPlJlc3BpcmF0b3J5IFJlc2VhcmNoPC9mdWxsLXRpdGxlPjxhYmJy
LTE+UmVzcGlyLiBSZXMuPC9hYmJyLTE+PGFiYnItMj5SZXNwaXIgUmVzPC9hYmJyLTI+PC9wZXJp
b2RpY2FsPjxhbHQtcGVyaW9kaWNhbD48ZnVsbC10aXRsZT5SZXNwaXJhdG9yeSBSZXNlYXJjaDwv
ZnVsbC10aXRsZT48YWJici0xPlJlc3Bpci4gUmVzLjwvYWJici0xPjxhYmJyLTI+UmVzcGlyIFJl
czwvYWJici0yPjwvYWx0LXBlcmlvZGljYWw+PHBhZ2VzPjc1PC9wYWdlcz48dm9sdW1lPjE0PC92
b2x1bWU+PGVkaXRpb24+MjAxMy8wNy8yMDwvZWRpdGlvbj48a2V5d29yZHM+PGtleXdvcmQ+QWR1
bHQ8L2tleXdvcmQ+PGtleXdvcmQ+QWdlZDwva2V5d29yZD48a2V5d29yZD5BZ2VkLCA4MCBhbmQg
b3Zlcjwva2V5d29yZD48a2V5d29yZD5Db2hvcnQgU3R1ZGllczwva2V5d29yZD48a2V5d29yZD5D
b21vcmJpZGl0eTwva2V5d29yZD48a2V5d29yZD5GZW1hbGU8L2tleXdvcmQ+PGtleXdvcmQ+SHVt
YW5zPC9rZXl3b3JkPjxrZXl3b3JkPkludGVybmF0aW9uYWxpdHk8L2tleXdvcmQ+PGtleXdvcmQ+
TWFsZTwva2V5d29yZD48a2V5d29yZD5NaWRkbGUgQWdlZDwva2V5d29yZD48a2V5d29yZD5QcmV2
YWxlbmNlPC9rZXl3b3JkPjxrZXl3b3JkPlByb2dub3Npczwva2V5d29yZD48a2V5d29yZD5QdWxt
b25hcnkgRGlzZWFzZSwgQ2hyb25pYyBPYnN0cnVjdGl2ZS8qbW9ydGFsaXR5PC9rZXl3b3JkPjxr
ZXl3b3JkPlB1bG1vbmFyeSBFbWJvbGlzbS8qbW9ydGFsaXR5PC9rZXl3b3JkPjxrZXl3b3JkPipS
ZWdpc3RyaWVzPC9rZXl3b3JkPjxrZXl3b3JkPlJpc2sgQXNzZXNzbWVudDwva2V5d29yZD48a2V5
d29yZD5TdXJ2aXZhbCBBbmFseXNpczwva2V5d29yZD48a2V5d29yZD5TdXJ2aXZhbCBSYXRlPC9r
ZXl3b3JkPjxrZXl3b3JkPlZlbm91cyBUaHJvbWJvZW1ib2xpc20vKm1vcnRhbGl0eTwva2V5d29y
ZD48a2V5d29yZD5Zb3VuZyBBZHVsdDwva2V5d29yZD48L2tleXdvcmRzPjxkYXRlcz48eWVhcj4y
MDEzPC95ZWFyPjxwdWItZGF0ZXM+PGRhdGU+SnVsIDE4PC9kYXRlPjwvcHViLWRhdGVzPjwvZGF0
ZXM+PGlzYm4+MTQ2NS05OTIxPC9pc2JuPjxhY2Nlc3Npb24tbnVtPjIzODY1NzY5PC9hY2Nlc3Np
b24tbnVtPjx1cmxzPjxyZWxhdGVkLXVybHM+PHVybD5odHRwOi8vZHguZG9pLm9yZy8xMC4xMTg2
LzE0NjUtOTkyMS0xNC03NTwvdXJsPjwvcmVsYXRlZC11cmxzPjwvdXJscz48Y3VzdG9tMj5QTUMz
NzI4MDQ3PC9jdXN0b20yPjxlbGVjdHJvbmljLXJlc291cmNlLW51bT4xMC4xMTg2LzE0NjUtOTky
MS0xNC03NTwvZWxlY3Ryb25pYy1yZXNvdXJjZS1udW0+PHJlbW90ZS1kYXRhYmFzZS1wcm92aWRl
cj5OTE08L3JlbW90ZS1kYXRhYmFzZS1wcm92aWRlcj48bGFuZ3VhZ2U+ZW5nPC9sYW5ndWFnZT48
L3JlY29yZD48L0NpdGU+PC9FbmROb3RlPn==
</w:fldData>
              </w:fldChar>
            </w:r>
            <w:r w:rsidRPr="001E4322">
              <w:rPr>
                <w:rFonts w:ascii="Arial" w:hAnsi="Arial" w:cs="Arial"/>
                <w:i/>
                <w:sz w:val="18"/>
                <w:szCs w:val="18"/>
              </w:rPr>
              <w:instrText xml:space="preserve"> ADDIN EN.CITE.DATA </w:instrText>
            </w:r>
            <w:r w:rsidRPr="001E4322">
              <w:rPr>
                <w:rFonts w:ascii="Arial" w:hAnsi="Arial" w:cs="Arial"/>
                <w:i/>
                <w:sz w:val="18"/>
                <w:szCs w:val="18"/>
              </w:rPr>
            </w:r>
            <w:r w:rsidRPr="001E4322">
              <w:rPr>
                <w:rFonts w:ascii="Arial" w:hAnsi="Arial" w:cs="Arial"/>
                <w:i/>
                <w:sz w:val="18"/>
                <w:szCs w:val="18"/>
              </w:rPr>
              <w:fldChar w:fldCharType="end"/>
            </w:r>
            <w:r w:rsidRPr="001E4322">
              <w:rPr>
                <w:rFonts w:ascii="Arial" w:hAnsi="Arial" w:cs="Arial"/>
                <w:i/>
                <w:sz w:val="18"/>
                <w:szCs w:val="18"/>
              </w:rPr>
            </w:r>
            <w:r w:rsidRPr="001E4322">
              <w:rPr>
                <w:rFonts w:ascii="Arial" w:hAnsi="Arial" w:cs="Arial"/>
                <w:i/>
                <w:sz w:val="18"/>
                <w:szCs w:val="18"/>
              </w:rPr>
              <w:fldChar w:fldCharType="separate"/>
            </w:r>
            <w:r w:rsidRPr="001E4322">
              <w:rPr>
                <w:rFonts w:ascii="Arial" w:hAnsi="Arial" w:cs="Arial"/>
                <w:i/>
                <w:noProof/>
                <w:sz w:val="18"/>
                <w:szCs w:val="18"/>
                <w:vertAlign w:val="superscript"/>
              </w:rPr>
              <w:t>179-182</w:t>
            </w:r>
            <w:r w:rsidRPr="001E4322">
              <w:rPr>
                <w:rFonts w:ascii="Arial" w:hAnsi="Arial" w:cs="Arial"/>
                <w:i/>
                <w:sz w:val="18"/>
                <w:szCs w:val="18"/>
              </w:rPr>
              <w:fldChar w:fldCharType="end"/>
            </w:r>
          </w:p>
        </w:tc>
      </w:tr>
      <w:tr w:rsidR="006B583C" w:rsidRPr="006B583C" w14:paraId="54466064" w14:textId="77777777" w:rsidTr="001F2E46">
        <w:trPr>
          <w:trHeight w:hRule="exact" w:val="340"/>
          <w:jc w:val="center"/>
        </w:trPr>
        <w:tc>
          <w:tcPr>
            <w:tcW w:w="13002" w:type="dxa"/>
            <w:gridSpan w:val="5"/>
            <w:vAlign w:val="center"/>
          </w:tcPr>
          <w:p w14:paraId="6A1C21B7" w14:textId="77777777" w:rsidR="006B583C" w:rsidRPr="001E4322" w:rsidRDefault="006B583C" w:rsidP="006B583C">
            <w:pPr>
              <w:rPr>
                <w:rFonts w:eastAsiaTheme="minorHAnsi" w:cstheme="minorBidi"/>
                <w:b/>
                <w:sz w:val="18"/>
                <w:szCs w:val="18"/>
                <w:lang w:eastAsia="en-US"/>
              </w:rPr>
            </w:pPr>
            <w:r w:rsidRPr="001E4322">
              <w:rPr>
                <w:rFonts w:ascii="Arial" w:eastAsiaTheme="minorHAnsi" w:hAnsi="Arial" w:cs="Arial"/>
                <w:b/>
                <w:sz w:val="18"/>
                <w:szCs w:val="18"/>
                <w:lang w:eastAsia="en-US"/>
              </w:rPr>
              <w:t>Treatment of patients with COPD and thromboembolic disease</w:t>
            </w:r>
          </w:p>
        </w:tc>
      </w:tr>
      <w:tr w:rsidR="006B583C" w:rsidRPr="006B583C" w14:paraId="7CC90CD8" w14:textId="77777777" w:rsidTr="001F2E46">
        <w:trPr>
          <w:trHeight w:val="20"/>
          <w:jc w:val="center"/>
        </w:trPr>
        <w:tc>
          <w:tcPr>
            <w:tcW w:w="492" w:type="dxa"/>
            <w:vAlign w:val="center"/>
          </w:tcPr>
          <w:p w14:paraId="2AECC049"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57996FD5" w14:textId="77777777" w:rsidR="006B583C" w:rsidRPr="001E4322" w:rsidRDefault="006B583C" w:rsidP="006B583C">
            <w:pPr>
              <w:textAlignment w:val="baseline"/>
              <w:rPr>
                <w:rFonts w:ascii="Arial" w:hAnsi="Arial" w:cs="Arial"/>
                <w:sz w:val="18"/>
                <w:szCs w:val="18"/>
              </w:rPr>
            </w:pPr>
            <w:r w:rsidRPr="001E4322">
              <w:rPr>
                <w:rFonts w:ascii="Arial" w:hAnsi="Arial" w:cs="Arial"/>
                <w:sz w:val="18"/>
                <w:szCs w:val="18"/>
              </w:rPr>
              <w:t>Prophylaxis with low molecular weight heparins is recommended in hospitalized COPD patients while they are bedridden. An alternative treatment is fondaparinux at a dose of 2.5 mg/day. Prophylaxis with low-dose low molecular weight heparins is not recommended.</w:t>
            </w:r>
          </w:p>
        </w:tc>
        <w:tc>
          <w:tcPr>
            <w:tcW w:w="2268" w:type="dxa"/>
            <w:vAlign w:val="center"/>
          </w:tcPr>
          <w:p w14:paraId="34642AE0"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01CDADD1"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4A91E79E" w14:textId="77777777" w:rsidR="006B583C" w:rsidRPr="001E4322" w:rsidRDefault="006B583C" w:rsidP="006B583C">
            <w:pPr>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3 C</w:t>
            </w:r>
          </w:p>
        </w:tc>
        <w:tc>
          <w:tcPr>
            <w:tcW w:w="1312" w:type="dxa"/>
            <w:vAlign w:val="center"/>
          </w:tcPr>
          <w:p w14:paraId="5A6F772F" w14:textId="77777777" w:rsidR="006B583C" w:rsidRPr="001E4322" w:rsidRDefault="006B583C" w:rsidP="006B583C">
            <w:pPr>
              <w:spacing w:after="240"/>
              <w:jc w:val="center"/>
              <w:rPr>
                <w:rFonts w:ascii="Arial" w:hAnsi="Arial" w:cs="Arial"/>
                <w:i/>
                <w:sz w:val="18"/>
                <w:szCs w:val="18"/>
              </w:rPr>
            </w:pPr>
            <w:r w:rsidRPr="001E4322">
              <w:rPr>
                <w:rFonts w:ascii="Arial" w:hAnsi="Arial" w:cs="Arial"/>
                <w:i/>
                <w:sz w:val="18"/>
                <w:szCs w:val="18"/>
              </w:rPr>
              <w:t>Compiled by authors</w:t>
            </w:r>
          </w:p>
          <w:p w14:paraId="013C2E4E" w14:textId="6B63F08A" w:rsidR="006B583C" w:rsidRPr="001E4322" w:rsidRDefault="006B583C" w:rsidP="006B583C">
            <w:pPr>
              <w:spacing w:after="240"/>
              <w:jc w:val="center"/>
              <w:rPr>
                <w:rFonts w:ascii="Arial" w:hAnsi="Arial" w:cs="Arial"/>
                <w:sz w:val="18"/>
              </w:rPr>
            </w:pPr>
            <w:r w:rsidRPr="001E4322">
              <w:rPr>
                <w:rFonts w:ascii="Arial" w:hAnsi="Arial" w:cs="Arial"/>
                <w:i/>
                <w:sz w:val="18"/>
                <w:szCs w:val="18"/>
              </w:rPr>
              <w:t xml:space="preserve">References: </w:t>
            </w:r>
            <w:r w:rsidRPr="001E4322">
              <w:rPr>
                <w:rFonts w:ascii="Arial" w:hAnsi="Arial" w:cs="Arial"/>
                <w:i/>
                <w:sz w:val="18"/>
                <w:szCs w:val="18"/>
              </w:rPr>
              <w:fldChar w:fldCharType="begin">
                <w:fldData xml:space="preserve">PEVuZE5vdGU+PENpdGU+PEF1dGhvcj5GcmFpc3NlPC9BdXRob3I+PFllYXI+MjAwMDwvWWVhcj48
UmVjTnVtPjM5NTY4PC9SZWNOdW0+PElEVGV4dD5OYWRyb3BhcmluIGluIHRoZSBwcmV2ZW50aW9u
IG9mIGRlZXAgdmVpbiB0aHJvbWJvc2lzIGluIGFjdXRlIGRlY29tcGVuc2F0ZWQgQ09QRC4gVGhl
IEFzc29jaWF0aW9uIG9mIE5vbi1Vbml2ZXJzaXR5IEFmZmlsaWF0ZWQgSW50ZW5zaXZlIENhcmUg
U3BlY2lhbGlzdCBQaHlzaWNpYW5zIG9mIEZyYW5jZTwvSURUZXh0PjxEaXNwbGF5VGV4dD48c3R5
bGUgZmFjZT0ic3VwZXJzY3JpcHQiPjE4Mzwvc3R5bGU+PC9EaXNwbGF5VGV4dD48cmVjb3JkPjxy
ZWMtbnVtYmVyPjM5NTY4PC9yZWMtbnVtYmVyPjxmb3JlaWduLWtleXM+PGtleSBhcHA9IkVOIiBk
Yi1pZD0iNXR6dnp2ZXZ4NTB0OXNld3QwN3Z0OXJocnNlOWZ3ZmZkZDIwIiB0aW1lc3RhbXA9IjE1
NTIwOTQxNzgiPjM5NTY4PC9rZXk+PC9mb3JlaWduLWtleXM+PHJlZi10eXBlIG5hbWU9IkpvdXJu
YWwgQXJ0aWNsZSI+MTc8L3JlZi10eXBlPjxjb250cmlidXRvcnM+PGF1dGhvcnM+PGF1dGhvcj5G
cmFpc3NlLCBGLjwvYXV0aG9yPjxhdXRob3I+SG9semFwZmVsLCBMLjwvYXV0aG9yPjxhdXRob3I+
Q291bGFuZCwgSi4gTS48L2F1dGhvcj48YXV0aG9yPlNpbW9ubmVhdSwgRy48L2F1dGhvcj48YXV0
aG9yPkJlZG9jaywgQi48L2F1dGhvcj48YXV0aG9yPkZlaXNzZWwsIE0uPC9hdXRob3I+PGF1dGhv
cj5IZXJiZWNxLCBQLjwvYXV0aG9yPjxhdXRob3I+UG9yZGVzLCBSLjwvYXV0aG9yPjxhdXRob3I+
UG91c3NlbCwgSi4gRi48L2F1dGhvcj48YXV0aG9yPlJvdXgsIEwuPC9hdXRob3I+PC9hdXRob3Jz
PjwvY29udHJpYnV0b3JzPjxhdXRoLWFkZHJlc3M+RGVwYXJ0bWVudCBvZiBJbnRlbnNpdmUgQ2Fy
ZSBNZWRpY2luZSwgSG9waXRhbCBEZWxhZm9udGFpbmUsIFN0IERlbmlzLCBGcmFuY2UuPC9hdXRo
LWFkZHJlc3M+PHRpdGxlcz48dGl0bGU+TmFkcm9wYXJpbiBpbiB0aGUgcHJldmVudGlvbiBvZiBk
ZWVwIHZlaW4gdGhyb21ib3NpcyBpbiBhY3V0ZSBkZWNvbXBlbnNhdGVkIENPUEQuIFRoZSBBc3Nv
Y2lhdGlvbiBvZiBOb24tVW5pdmVyc2l0eSBBZmZpbGlhdGVkIEludGVuc2l2ZSBDYXJlIFNwZWNp
YWxpc3QgUGh5c2ljaWFucyBvZiBGcmFuY2U8L3RpdGxlPjxzZWNvbmRhcnktdGl0bGU+QW0gSiBS
ZXNwaXIgQ3JpdCBDYXJlIE1lZDwvc2Vjb25kYXJ5LXRpdGxlPjxhbHQtdGl0bGU+QW1lcmljYW4g
am91cm5hbCBvZiByZXNwaXJhdG9yeSBhbmQgY3JpdGljYWwgY2FyZSBtZWRpY2luZTwvYWx0LXRp
dGxlPjwvdGl0bGVzPjxwZXJpb2RpY2FsPjxmdWxsLXRpdGxlPkFtZXJpY2FuIEpvdXJuYWwgb2Yg
UmVzcGlyYXRvcnkgYW5kIENyaXRpY2FsIENhcmUgTWVkaWNpbmU8L2Z1bGwtdGl0bGU+PGFiYnIt
MT5BbS4gSi4gUmVzcGlyLiBDcml0LiBDYXJlIE1lZC48L2FiYnItMT48YWJici0yPkFtIEogUmVz
cGlyIENyaXQgQ2FyZSBNZWQ8L2FiYnItMj48YWJici0zPkFtZXJpY2FuIEpvdXJuYWwgb2YgUmVz
cGlyYXRvcnkgJmFtcDsgQ3JpdGljYWwgQ2FyZSBNZWRpY2luZTwvYWJici0zPjwvcGVyaW9kaWNh
bD48YWx0LXBlcmlvZGljYWw+PGZ1bGwtdGl0bGU+QW1lcmljYW4gSm91cm5hbCBvZiBSZXNwaXJh
dG9yeSBhbmQgQ3JpdGljYWwgQ2FyZSBNZWRpY2luZTwvZnVsbC10aXRsZT48YWJici0xPkFtLiBK
LiBSZXNwaXIuIENyaXQuIENhcmUgTWVkLjwvYWJici0xPjxhYmJyLTI+QW0gSiBSZXNwaXIgQ3Jp
dCBDYXJlIE1lZDwvYWJici0yPjxhYmJyLTM+QW1lcmljYW4gSm91cm5hbCBvZiBSZXNwaXJhdG9y
eSAmYW1wOyBDcml0aWNhbCBDYXJlIE1lZGljaW5lPC9hYmJyLTM+PC9hbHQtcGVyaW9kaWNhbD48
cGFnZXM+MTEwOS0xNDwvcGFnZXM+PHZvbHVtZT4xNjE8L3ZvbHVtZT48bnVtYmVyPjQgUHQgMTwv
bnVtYmVyPjxlZGl0aW9uPjIwMDAvMDQvMTQ8L2VkaXRpb24+PGtleXdvcmRzPjxrZXl3b3JkPkFn
ZWQ8L2tleXdvcmQ+PGtleXdvcmQ+QW50aWNvYWd1bGFudHMvKnRoZXJhcGV1dGljIHVzZTwva2V5
d29yZD48a2V5d29yZD5Eb3VibGUtQmxpbmQgTWV0aG9kPC9rZXl3b3JkPjxrZXl3b3JkPkZlbWFs
ZTwva2V5d29yZD48a2V5d29yZD5IdW1hbnM8L2tleXdvcmQ+PGtleXdvcmQ+SW5jaWRlbmNlPC9r
ZXl3b3JkPjxrZXl3b3JkPkluamVjdGlvbnMsIFN1YmN1dGFuZW91czwva2V5d29yZD48a2V5d29y
ZD5MdW5nIERpc2Vhc2VzLCBPYnN0cnVjdGl2ZS90aGVyYXB5PC9rZXl3b3JkPjxrZXl3b3JkPk1h
bGU8L2tleXdvcmQ+PGtleXdvcmQ+TmFkcm9wYXJpbi8qdGhlcmFwZXV0aWMgdXNlPC9rZXl3b3Jk
PjxrZXl3b3JkPlBsYWNlYm9zPC9rZXl3b3JkPjxrZXl3b3JkPlByb3NwZWN0aXZlIFN0dWRpZXM8
L2tleXdvcmQ+PGtleXdvcmQ+UmVzcGlyYXRpb24sIEFydGlmaWNpYWw8L2tleXdvcmQ+PGtleXdv
cmQ+UmlzayBGYWN0b3JzPC9rZXl3b3JkPjxrZXl3b3JkPlRyZWF0bWVudCBPdXRjb21lPC9rZXl3
b3JkPjxrZXl3b3JkPlZlbm91cyBUaHJvbWJvc2lzL2VwaWRlbWlvbG9neS8qcHJldmVudGlvbiAm
YW1wOyBjb250cm9sPC9rZXl3b3JkPjwva2V5d29yZHM+PGRhdGVzPjx5ZWFyPjIwMDA8L3llYXI+
PHB1Yi1kYXRlcz48ZGF0ZT5BcHI8L2RhdGU+PC9wdWItZGF0ZXM+PC9kYXRlcz48aXNibj4xMDcz
LTQ0OVggKFByaW50KTEwNzMtNDQ5eDwvaXNibj48YWNjZXNzaW9uLW51bT4xMDc2NDI5ODwvYWNj
ZXNzaW9uLW51bT48dXJscz48cmVsYXRlZC11cmxzPjx1cmw+aHR0cDovL2R4LmRvaS5vcmcvMTAu
MTE2NC9hanJjY20uMTYxLjQuOTgwNzAyNTwvdXJsPjwvcmVsYXRlZC11cmxzPjwvdXJscz48ZWxl
Y3Ryb25pYy1yZXNvdXJjZS1udW0+MTAuMTE2NC9hanJjY20uMTYxLjQuOTgwNzAyNTwvZWxlY3Ry
b25pYy1yZXNvdXJjZS1udW0+PHJlbW90ZS1kYXRhYmFzZS1wcm92aWRlcj5OTE08L3JlbW90ZS1k
YXRhYmFzZS1wcm92aWRlcj48bGFuZ3VhZ2U+ZW5nPC9sYW5ndWFnZT48L3JlY29yZD48L0NpdGU+
PC9FbmROb3RlPgB=
</w:fldData>
              </w:fldChar>
            </w:r>
            <w:r w:rsidRPr="001E4322">
              <w:rPr>
                <w:rFonts w:ascii="Arial" w:hAnsi="Arial" w:cs="Arial"/>
                <w:i/>
                <w:sz w:val="18"/>
                <w:szCs w:val="18"/>
              </w:rPr>
              <w:instrText xml:space="preserve"> ADDIN EN.CITE </w:instrText>
            </w:r>
            <w:r w:rsidRPr="001E4322">
              <w:rPr>
                <w:rFonts w:ascii="Arial" w:hAnsi="Arial" w:cs="Arial"/>
                <w:i/>
                <w:sz w:val="18"/>
                <w:szCs w:val="18"/>
              </w:rPr>
              <w:fldChar w:fldCharType="begin">
                <w:fldData xml:space="preserve">PEVuZE5vdGU+PENpdGU+PEF1dGhvcj5GcmFpc3NlPC9BdXRob3I+PFllYXI+MjAwMDwvWWVhcj48
UmVjTnVtPjM5NTY4PC9SZWNOdW0+PElEVGV4dD5OYWRyb3BhcmluIGluIHRoZSBwcmV2ZW50aW9u
IG9mIGRlZXAgdmVpbiB0aHJvbWJvc2lzIGluIGFjdXRlIGRlY29tcGVuc2F0ZWQgQ09QRC4gVGhl
IEFzc29jaWF0aW9uIG9mIE5vbi1Vbml2ZXJzaXR5IEFmZmlsaWF0ZWQgSW50ZW5zaXZlIENhcmUg
U3BlY2lhbGlzdCBQaHlzaWNpYW5zIG9mIEZyYW5jZTwvSURUZXh0PjxEaXNwbGF5VGV4dD48c3R5
bGUgZmFjZT0ic3VwZXJzY3JpcHQiPjE4Mzwvc3R5bGU+PC9EaXNwbGF5VGV4dD48cmVjb3JkPjxy
ZWMtbnVtYmVyPjM5NTY4PC9yZWMtbnVtYmVyPjxmb3JlaWduLWtleXM+PGtleSBhcHA9IkVOIiBk
Yi1pZD0iNXR6dnp2ZXZ4NTB0OXNld3QwN3Z0OXJocnNlOWZ3ZmZkZDIwIiB0aW1lc3RhbXA9IjE1
NTIwOTQxNzgiPjM5NTY4PC9rZXk+PC9mb3JlaWduLWtleXM+PHJlZi10eXBlIG5hbWU9IkpvdXJu
YWwgQXJ0aWNsZSI+MTc8L3JlZi10eXBlPjxjb250cmlidXRvcnM+PGF1dGhvcnM+PGF1dGhvcj5G
cmFpc3NlLCBGLjwvYXV0aG9yPjxhdXRob3I+SG9semFwZmVsLCBMLjwvYXV0aG9yPjxhdXRob3I+
Q291bGFuZCwgSi4gTS48L2F1dGhvcj48YXV0aG9yPlNpbW9ubmVhdSwgRy48L2F1dGhvcj48YXV0
aG9yPkJlZG9jaywgQi48L2F1dGhvcj48YXV0aG9yPkZlaXNzZWwsIE0uPC9hdXRob3I+PGF1dGhv
cj5IZXJiZWNxLCBQLjwvYXV0aG9yPjxhdXRob3I+UG9yZGVzLCBSLjwvYXV0aG9yPjxhdXRob3I+
UG91c3NlbCwgSi4gRi48L2F1dGhvcj48YXV0aG9yPlJvdXgsIEwuPC9hdXRob3I+PC9hdXRob3Jz
PjwvY29udHJpYnV0b3JzPjxhdXRoLWFkZHJlc3M+RGVwYXJ0bWVudCBvZiBJbnRlbnNpdmUgQ2Fy
ZSBNZWRpY2luZSwgSG9waXRhbCBEZWxhZm9udGFpbmUsIFN0IERlbmlzLCBGcmFuY2UuPC9hdXRo
LWFkZHJlc3M+PHRpdGxlcz48dGl0bGU+TmFkcm9wYXJpbiBpbiB0aGUgcHJldmVudGlvbiBvZiBk
ZWVwIHZlaW4gdGhyb21ib3NpcyBpbiBhY3V0ZSBkZWNvbXBlbnNhdGVkIENPUEQuIFRoZSBBc3Nv
Y2lhdGlvbiBvZiBOb24tVW5pdmVyc2l0eSBBZmZpbGlhdGVkIEludGVuc2l2ZSBDYXJlIFNwZWNp
YWxpc3QgUGh5c2ljaWFucyBvZiBGcmFuY2U8L3RpdGxlPjxzZWNvbmRhcnktdGl0bGU+QW0gSiBS
ZXNwaXIgQ3JpdCBDYXJlIE1lZDwvc2Vjb25kYXJ5LXRpdGxlPjxhbHQtdGl0bGU+QW1lcmljYW4g
am91cm5hbCBvZiByZXNwaXJhdG9yeSBhbmQgY3JpdGljYWwgY2FyZSBtZWRpY2luZTwvYWx0LXRp
dGxlPjwvdGl0bGVzPjxwZXJpb2RpY2FsPjxmdWxsLXRpdGxlPkFtZXJpY2FuIEpvdXJuYWwgb2Yg
UmVzcGlyYXRvcnkgYW5kIENyaXRpY2FsIENhcmUgTWVkaWNpbmU8L2Z1bGwtdGl0bGU+PGFiYnIt
MT5BbS4gSi4gUmVzcGlyLiBDcml0LiBDYXJlIE1lZC48L2FiYnItMT48YWJici0yPkFtIEogUmVz
cGlyIENyaXQgQ2FyZSBNZWQ8L2FiYnItMj48YWJici0zPkFtZXJpY2FuIEpvdXJuYWwgb2YgUmVz
cGlyYXRvcnkgJmFtcDsgQ3JpdGljYWwgQ2FyZSBNZWRpY2luZTwvYWJici0zPjwvcGVyaW9kaWNh
bD48YWx0LXBlcmlvZGljYWw+PGZ1bGwtdGl0bGU+QW1lcmljYW4gSm91cm5hbCBvZiBSZXNwaXJh
dG9yeSBhbmQgQ3JpdGljYWwgQ2FyZSBNZWRpY2luZTwvZnVsbC10aXRsZT48YWJici0xPkFtLiBK
LiBSZXNwaXIuIENyaXQuIENhcmUgTWVkLjwvYWJici0xPjxhYmJyLTI+QW0gSiBSZXNwaXIgQ3Jp
dCBDYXJlIE1lZDwvYWJici0yPjxhYmJyLTM+QW1lcmljYW4gSm91cm5hbCBvZiBSZXNwaXJhdG9y
eSAmYW1wOyBDcml0aWNhbCBDYXJlIE1lZGljaW5lPC9hYmJyLTM+PC9hbHQtcGVyaW9kaWNhbD48
cGFnZXM+MTEwOS0xNDwvcGFnZXM+PHZvbHVtZT4xNjE8L3ZvbHVtZT48bnVtYmVyPjQgUHQgMTwv
bnVtYmVyPjxlZGl0aW9uPjIwMDAvMDQvMTQ8L2VkaXRpb24+PGtleXdvcmRzPjxrZXl3b3JkPkFn
ZWQ8L2tleXdvcmQ+PGtleXdvcmQ+QW50aWNvYWd1bGFudHMvKnRoZXJhcGV1dGljIHVzZTwva2V5
d29yZD48a2V5d29yZD5Eb3VibGUtQmxpbmQgTWV0aG9kPC9rZXl3b3JkPjxrZXl3b3JkPkZlbWFs
ZTwva2V5d29yZD48a2V5d29yZD5IdW1hbnM8L2tleXdvcmQ+PGtleXdvcmQ+SW5jaWRlbmNlPC9r
ZXl3b3JkPjxrZXl3b3JkPkluamVjdGlvbnMsIFN1YmN1dGFuZW91czwva2V5d29yZD48a2V5d29y
ZD5MdW5nIERpc2Vhc2VzLCBPYnN0cnVjdGl2ZS90aGVyYXB5PC9rZXl3b3JkPjxrZXl3b3JkPk1h
bGU8L2tleXdvcmQ+PGtleXdvcmQ+TmFkcm9wYXJpbi8qdGhlcmFwZXV0aWMgdXNlPC9rZXl3b3Jk
PjxrZXl3b3JkPlBsYWNlYm9zPC9rZXl3b3JkPjxrZXl3b3JkPlByb3NwZWN0aXZlIFN0dWRpZXM8
L2tleXdvcmQ+PGtleXdvcmQ+UmVzcGlyYXRpb24sIEFydGlmaWNpYWw8L2tleXdvcmQ+PGtleXdv
cmQ+UmlzayBGYWN0b3JzPC9rZXl3b3JkPjxrZXl3b3JkPlRyZWF0bWVudCBPdXRjb21lPC9rZXl3
b3JkPjxrZXl3b3JkPlZlbm91cyBUaHJvbWJvc2lzL2VwaWRlbWlvbG9neS8qcHJldmVudGlvbiAm
YW1wOyBjb250cm9sPC9rZXl3b3JkPjwva2V5d29yZHM+PGRhdGVzPjx5ZWFyPjIwMDA8L3llYXI+
PHB1Yi1kYXRlcz48ZGF0ZT5BcHI8L2RhdGU+PC9wdWItZGF0ZXM+PC9kYXRlcz48aXNibj4xMDcz
LTQ0OVggKFByaW50KTEwNzMtNDQ5eDwvaXNibj48YWNjZXNzaW9uLW51bT4xMDc2NDI5ODwvYWNj
ZXNzaW9uLW51bT48dXJscz48cmVsYXRlZC11cmxzPjx1cmw+aHR0cDovL2R4LmRvaS5vcmcvMTAu
MTE2NC9hanJjY20uMTYxLjQuOTgwNzAyNTwvdXJsPjwvcmVsYXRlZC11cmxzPjwvdXJscz48ZWxl
Y3Ryb25pYy1yZXNvdXJjZS1udW0+MTAuMTE2NC9hanJjY20uMTYxLjQuOTgwNzAyNTwvZWxlY3Ry
b25pYy1yZXNvdXJjZS1udW0+PHJlbW90ZS1kYXRhYmFzZS1wcm92aWRlcj5OTE08L3JlbW90ZS1k
YXRhYmFzZS1wcm92aWRlcj48bGFuZ3VhZ2U+ZW5nPC9sYW5ndWFnZT48L3JlY29yZD48L0NpdGU+
PC9FbmROb3RlPgB=
</w:fldData>
              </w:fldChar>
            </w:r>
            <w:r w:rsidRPr="001E4322">
              <w:rPr>
                <w:rFonts w:ascii="Arial" w:hAnsi="Arial" w:cs="Arial"/>
                <w:i/>
                <w:sz w:val="18"/>
                <w:szCs w:val="18"/>
              </w:rPr>
              <w:instrText xml:space="preserve"> ADDIN EN.CITE.DATA </w:instrText>
            </w:r>
            <w:r w:rsidRPr="001E4322">
              <w:rPr>
                <w:rFonts w:ascii="Arial" w:hAnsi="Arial" w:cs="Arial"/>
                <w:i/>
                <w:sz w:val="18"/>
                <w:szCs w:val="18"/>
              </w:rPr>
            </w:r>
            <w:r w:rsidRPr="001E4322">
              <w:rPr>
                <w:rFonts w:ascii="Arial" w:hAnsi="Arial" w:cs="Arial"/>
                <w:i/>
                <w:sz w:val="18"/>
                <w:szCs w:val="18"/>
              </w:rPr>
              <w:fldChar w:fldCharType="end"/>
            </w:r>
            <w:r w:rsidRPr="001E4322">
              <w:rPr>
                <w:rFonts w:ascii="Arial" w:hAnsi="Arial" w:cs="Arial"/>
                <w:i/>
                <w:sz w:val="18"/>
                <w:szCs w:val="18"/>
              </w:rPr>
            </w:r>
            <w:r w:rsidRPr="001E4322">
              <w:rPr>
                <w:rFonts w:ascii="Arial" w:hAnsi="Arial" w:cs="Arial"/>
                <w:i/>
                <w:sz w:val="18"/>
                <w:szCs w:val="18"/>
              </w:rPr>
              <w:fldChar w:fldCharType="separate"/>
            </w:r>
            <w:r w:rsidRPr="001E4322">
              <w:rPr>
                <w:rFonts w:ascii="Arial" w:hAnsi="Arial" w:cs="Arial"/>
                <w:i/>
                <w:noProof/>
                <w:sz w:val="18"/>
                <w:szCs w:val="18"/>
                <w:vertAlign w:val="superscript"/>
              </w:rPr>
              <w:t>183</w:t>
            </w:r>
            <w:r w:rsidRPr="001E4322">
              <w:rPr>
                <w:rFonts w:ascii="Arial" w:hAnsi="Arial" w:cs="Arial"/>
                <w:i/>
                <w:sz w:val="18"/>
                <w:szCs w:val="18"/>
              </w:rPr>
              <w:fldChar w:fldCharType="end"/>
            </w:r>
          </w:p>
        </w:tc>
      </w:tr>
      <w:tr w:rsidR="006B583C" w:rsidRPr="006B583C" w14:paraId="583DECB7" w14:textId="77777777" w:rsidTr="001F2E46">
        <w:trPr>
          <w:trHeight w:val="674"/>
          <w:jc w:val="center"/>
        </w:trPr>
        <w:tc>
          <w:tcPr>
            <w:tcW w:w="492" w:type="dxa"/>
            <w:vAlign w:val="center"/>
          </w:tcPr>
          <w:p w14:paraId="47FEC89C"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1462DD92" w14:textId="77777777" w:rsidR="006B583C" w:rsidRPr="001E4322" w:rsidRDefault="006B583C" w:rsidP="006B583C">
            <w:pPr>
              <w:rPr>
                <w:rFonts w:ascii="Arial" w:hAnsi="Arial" w:cs="Arial"/>
                <w:sz w:val="18"/>
                <w:szCs w:val="18"/>
              </w:rPr>
            </w:pPr>
            <w:r w:rsidRPr="001E4322">
              <w:rPr>
                <w:rFonts w:ascii="Arial" w:hAnsi="Arial" w:cs="Arial"/>
                <w:sz w:val="18"/>
                <w:szCs w:val="18"/>
              </w:rPr>
              <w:t>In patients in whom anticoagulation is contraindicated, the use of physical measures, such as graduated compression stockings or intermittent pneumatic compression, is recommended.</w:t>
            </w:r>
          </w:p>
        </w:tc>
        <w:tc>
          <w:tcPr>
            <w:tcW w:w="2268" w:type="dxa"/>
            <w:vAlign w:val="center"/>
          </w:tcPr>
          <w:p w14:paraId="2FDAD5CC"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7948CFF1"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795E52C6" w14:textId="77777777" w:rsidR="006B583C" w:rsidRPr="001E4322" w:rsidRDefault="006B583C" w:rsidP="006B583C">
            <w:pPr>
              <w:jc w:val="center"/>
              <w:rPr>
                <w:rFonts w:ascii="Arial" w:hAnsi="Arial" w:cs="Arial"/>
                <w:sz w:val="18"/>
                <w:szCs w:val="18"/>
              </w:rPr>
            </w:pPr>
            <w:r w:rsidRPr="001E4322">
              <w:rPr>
                <w:rFonts w:ascii="Arial" w:hAnsi="Arial" w:cs="Arial"/>
                <w:sz w:val="18"/>
                <w:szCs w:val="18"/>
              </w:rPr>
              <w:t>3 C</w:t>
            </w:r>
          </w:p>
        </w:tc>
        <w:tc>
          <w:tcPr>
            <w:tcW w:w="1312" w:type="dxa"/>
            <w:vAlign w:val="center"/>
          </w:tcPr>
          <w:p w14:paraId="329A6A4B" w14:textId="77777777" w:rsidR="006B583C" w:rsidRPr="001E4322" w:rsidRDefault="006B583C" w:rsidP="006B583C">
            <w:pPr>
              <w:spacing w:after="240"/>
              <w:jc w:val="center"/>
              <w:rPr>
                <w:rFonts w:ascii="Arial" w:hAnsi="Arial" w:cs="Arial"/>
                <w:i/>
                <w:sz w:val="18"/>
                <w:szCs w:val="18"/>
              </w:rPr>
            </w:pPr>
            <w:r w:rsidRPr="001E4322">
              <w:rPr>
                <w:rFonts w:ascii="Arial" w:hAnsi="Arial" w:cs="Arial"/>
                <w:i/>
                <w:sz w:val="18"/>
                <w:szCs w:val="18"/>
              </w:rPr>
              <w:t>Compiled by authors</w:t>
            </w:r>
          </w:p>
          <w:p w14:paraId="68EC9C88" w14:textId="3108F32C" w:rsidR="006B583C" w:rsidRPr="001E4322" w:rsidRDefault="006B583C" w:rsidP="006B583C">
            <w:pPr>
              <w:jc w:val="center"/>
              <w:rPr>
                <w:rFonts w:ascii="Arial" w:hAnsi="Arial" w:cs="Arial"/>
                <w:sz w:val="18"/>
                <w:szCs w:val="18"/>
              </w:rPr>
            </w:pPr>
            <w:r w:rsidRPr="001E4322">
              <w:rPr>
                <w:rFonts w:ascii="Arial" w:hAnsi="Arial" w:cs="Arial"/>
                <w:i/>
                <w:sz w:val="18"/>
                <w:szCs w:val="18"/>
              </w:rPr>
              <w:t xml:space="preserve">References: </w:t>
            </w:r>
            <w:r w:rsidRPr="001E4322">
              <w:rPr>
                <w:rFonts w:ascii="Arial" w:hAnsi="Arial" w:cs="Arial"/>
                <w:i/>
                <w:sz w:val="18"/>
                <w:szCs w:val="18"/>
              </w:rPr>
              <w:fldChar w:fldCharType="begin">
                <w:fldData xml:space="preserve">PEVuZE5vdGU+PENpdGU+PEF1dGhvcj5GcmFpc3NlPC9BdXRob3I+PFllYXI+MjAwMDwvWWVhcj48
UmVjTnVtPjM5NTY4PC9SZWNOdW0+PElEVGV4dD5OYWRyb3BhcmluIGluIHRoZSBwcmV2ZW50aW9u
IG9mIGRlZXAgdmVpbiB0aHJvbWJvc2lzIGluIGFjdXRlIGRlY29tcGVuc2F0ZWQgQ09QRC4gVGhl
IEFzc29jaWF0aW9uIG9mIE5vbi1Vbml2ZXJzaXR5IEFmZmlsaWF0ZWQgSW50ZW5zaXZlIENhcmUg
U3BlY2lhbGlzdCBQaHlzaWNpYW5zIG9mIEZyYW5jZTwvSURUZXh0PjxEaXNwbGF5VGV4dD48c3R5
bGUgZmFjZT0ic3VwZXJzY3JpcHQiPjE4Mzwvc3R5bGU+PC9EaXNwbGF5VGV4dD48cmVjb3JkPjxy
ZWMtbnVtYmVyPjM5NTY4PC9yZWMtbnVtYmVyPjxmb3JlaWduLWtleXM+PGtleSBhcHA9IkVOIiBk
Yi1pZD0iNXR6dnp2ZXZ4NTB0OXNld3QwN3Z0OXJocnNlOWZ3ZmZkZDIwIiB0aW1lc3RhbXA9IjE1
NTIwOTQxNzgiPjM5NTY4PC9rZXk+PC9mb3JlaWduLWtleXM+PHJlZi10eXBlIG5hbWU9IkpvdXJu
YWwgQXJ0aWNsZSI+MTc8L3JlZi10eXBlPjxjb250cmlidXRvcnM+PGF1dGhvcnM+PGF1dGhvcj5G
cmFpc3NlLCBGLjwvYXV0aG9yPjxhdXRob3I+SG9semFwZmVsLCBMLjwvYXV0aG9yPjxhdXRob3I+
Q291bGFuZCwgSi4gTS48L2F1dGhvcj48YXV0aG9yPlNpbW9ubmVhdSwgRy48L2F1dGhvcj48YXV0
aG9yPkJlZG9jaywgQi48L2F1dGhvcj48YXV0aG9yPkZlaXNzZWwsIE0uPC9hdXRob3I+PGF1dGhv
cj5IZXJiZWNxLCBQLjwvYXV0aG9yPjxhdXRob3I+UG9yZGVzLCBSLjwvYXV0aG9yPjxhdXRob3I+
UG91c3NlbCwgSi4gRi48L2F1dGhvcj48YXV0aG9yPlJvdXgsIEwuPC9hdXRob3I+PC9hdXRob3Jz
PjwvY29udHJpYnV0b3JzPjxhdXRoLWFkZHJlc3M+RGVwYXJ0bWVudCBvZiBJbnRlbnNpdmUgQ2Fy
ZSBNZWRpY2luZSwgSG9waXRhbCBEZWxhZm9udGFpbmUsIFN0IERlbmlzLCBGcmFuY2UuPC9hdXRo
LWFkZHJlc3M+PHRpdGxlcz48dGl0bGU+TmFkcm9wYXJpbiBpbiB0aGUgcHJldmVudGlvbiBvZiBk
ZWVwIHZlaW4gdGhyb21ib3NpcyBpbiBhY3V0ZSBkZWNvbXBlbnNhdGVkIENPUEQuIFRoZSBBc3Nv
Y2lhdGlvbiBvZiBOb24tVW5pdmVyc2l0eSBBZmZpbGlhdGVkIEludGVuc2l2ZSBDYXJlIFNwZWNp
YWxpc3QgUGh5c2ljaWFucyBvZiBGcmFuY2U8L3RpdGxlPjxzZWNvbmRhcnktdGl0bGU+QW0gSiBS
ZXNwaXIgQ3JpdCBDYXJlIE1lZDwvc2Vjb25kYXJ5LXRpdGxlPjxhbHQtdGl0bGU+QW1lcmljYW4g
am91cm5hbCBvZiByZXNwaXJhdG9yeSBhbmQgY3JpdGljYWwgY2FyZSBtZWRpY2luZTwvYWx0LXRp
dGxlPjwvdGl0bGVzPjxwZXJpb2RpY2FsPjxmdWxsLXRpdGxlPkFtZXJpY2FuIEpvdXJuYWwgb2Yg
UmVzcGlyYXRvcnkgYW5kIENyaXRpY2FsIENhcmUgTWVkaWNpbmU8L2Z1bGwtdGl0bGU+PGFiYnIt
MT5BbS4gSi4gUmVzcGlyLiBDcml0LiBDYXJlIE1lZC48L2FiYnItMT48YWJici0yPkFtIEogUmVz
cGlyIENyaXQgQ2FyZSBNZWQ8L2FiYnItMj48YWJici0zPkFtZXJpY2FuIEpvdXJuYWwgb2YgUmVz
cGlyYXRvcnkgJmFtcDsgQ3JpdGljYWwgQ2FyZSBNZWRpY2luZTwvYWJici0zPjwvcGVyaW9kaWNh
bD48YWx0LXBlcmlvZGljYWw+PGZ1bGwtdGl0bGU+QW1lcmljYW4gSm91cm5hbCBvZiBSZXNwaXJh
dG9yeSBhbmQgQ3JpdGljYWwgQ2FyZSBNZWRpY2luZTwvZnVsbC10aXRsZT48YWJici0xPkFtLiBK
LiBSZXNwaXIuIENyaXQuIENhcmUgTWVkLjwvYWJici0xPjxhYmJyLTI+QW0gSiBSZXNwaXIgQ3Jp
dCBDYXJlIE1lZDwvYWJici0yPjxhYmJyLTM+QW1lcmljYW4gSm91cm5hbCBvZiBSZXNwaXJhdG9y
eSAmYW1wOyBDcml0aWNhbCBDYXJlIE1lZGljaW5lPC9hYmJyLTM+PC9hbHQtcGVyaW9kaWNhbD48
cGFnZXM+MTEwOS0xNDwvcGFnZXM+PHZvbHVtZT4xNjE8L3ZvbHVtZT48bnVtYmVyPjQgUHQgMTwv
bnVtYmVyPjxlZGl0aW9uPjIwMDAvMDQvMTQ8L2VkaXRpb24+PGtleXdvcmRzPjxrZXl3b3JkPkFn
ZWQ8L2tleXdvcmQ+PGtleXdvcmQ+QW50aWNvYWd1bGFudHMvKnRoZXJhcGV1dGljIHVzZTwva2V5
d29yZD48a2V5d29yZD5Eb3VibGUtQmxpbmQgTWV0aG9kPC9rZXl3b3JkPjxrZXl3b3JkPkZlbWFs
ZTwva2V5d29yZD48a2V5d29yZD5IdW1hbnM8L2tleXdvcmQ+PGtleXdvcmQ+SW5jaWRlbmNlPC9r
ZXl3b3JkPjxrZXl3b3JkPkluamVjdGlvbnMsIFN1YmN1dGFuZW91czwva2V5d29yZD48a2V5d29y
ZD5MdW5nIERpc2Vhc2VzLCBPYnN0cnVjdGl2ZS90aGVyYXB5PC9rZXl3b3JkPjxrZXl3b3JkPk1h
bGU8L2tleXdvcmQ+PGtleXdvcmQ+TmFkcm9wYXJpbi8qdGhlcmFwZXV0aWMgdXNlPC9rZXl3b3Jk
PjxrZXl3b3JkPlBsYWNlYm9zPC9rZXl3b3JkPjxrZXl3b3JkPlByb3NwZWN0aXZlIFN0dWRpZXM8
L2tleXdvcmQ+PGtleXdvcmQ+UmVzcGlyYXRpb24sIEFydGlmaWNpYWw8L2tleXdvcmQ+PGtleXdv
cmQ+UmlzayBGYWN0b3JzPC9rZXl3b3JkPjxrZXl3b3JkPlRyZWF0bWVudCBPdXRjb21lPC9rZXl3
b3JkPjxrZXl3b3JkPlZlbm91cyBUaHJvbWJvc2lzL2VwaWRlbWlvbG9neS8qcHJldmVudGlvbiAm
YW1wOyBjb250cm9sPC9rZXl3b3JkPjwva2V5d29yZHM+PGRhdGVzPjx5ZWFyPjIwMDA8L3llYXI+
PHB1Yi1kYXRlcz48ZGF0ZT5BcHI8L2RhdGU+PC9wdWItZGF0ZXM+PC9kYXRlcz48aXNibj4xMDcz
LTQ0OVggKFByaW50KTEwNzMtNDQ5eDwvaXNibj48YWNjZXNzaW9uLW51bT4xMDc2NDI5ODwvYWNj
ZXNzaW9uLW51bT48dXJscz48cmVsYXRlZC11cmxzPjx1cmw+aHR0cDovL2R4LmRvaS5vcmcvMTAu
MTE2NC9hanJjY20uMTYxLjQuOTgwNzAyNTwvdXJsPjwvcmVsYXRlZC11cmxzPjwvdXJscz48ZWxl
Y3Ryb25pYy1yZXNvdXJjZS1udW0+MTAuMTE2NC9hanJjY20uMTYxLjQuOTgwNzAyNTwvZWxlY3Ry
b25pYy1yZXNvdXJjZS1udW0+PHJlbW90ZS1kYXRhYmFzZS1wcm92aWRlcj5OTE08L3JlbW90ZS1k
YXRhYmFzZS1wcm92aWRlcj48bGFuZ3VhZ2U+ZW5nPC9sYW5ndWFnZT48L3JlY29yZD48L0NpdGU+
PC9FbmROb3RlPgB=
</w:fldData>
              </w:fldChar>
            </w:r>
            <w:r w:rsidRPr="001E4322">
              <w:rPr>
                <w:rFonts w:ascii="Arial" w:hAnsi="Arial" w:cs="Arial"/>
                <w:i/>
                <w:sz w:val="18"/>
                <w:szCs w:val="18"/>
              </w:rPr>
              <w:instrText xml:space="preserve"> ADDIN EN.CITE </w:instrText>
            </w:r>
            <w:r w:rsidRPr="001E4322">
              <w:rPr>
                <w:rFonts w:ascii="Arial" w:hAnsi="Arial" w:cs="Arial"/>
                <w:i/>
                <w:sz w:val="18"/>
                <w:szCs w:val="18"/>
              </w:rPr>
              <w:fldChar w:fldCharType="begin">
                <w:fldData xml:space="preserve">PEVuZE5vdGU+PENpdGU+PEF1dGhvcj5GcmFpc3NlPC9BdXRob3I+PFllYXI+MjAwMDwvWWVhcj48
UmVjTnVtPjM5NTY4PC9SZWNOdW0+PElEVGV4dD5OYWRyb3BhcmluIGluIHRoZSBwcmV2ZW50aW9u
IG9mIGRlZXAgdmVpbiB0aHJvbWJvc2lzIGluIGFjdXRlIGRlY29tcGVuc2F0ZWQgQ09QRC4gVGhl
IEFzc29jaWF0aW9uIG9mIE5vbi1Vbml2ZXJzaXR5IEFmZmlsaWF0ZWQgSW50ZW5zaXZlIENhcmUg
U3BlY2lhbGlzdCBQaHlzaWNpYW5zIG9mIEZyYW5jZTwvSURUZXh0PjxEaXNwbGF5VGV4dD48c3R5
bGUgZmFjZT0ic3VwZXJzY3JpcHQiPjE4Mzwvc3R5bGU+PC9EaXNwbGF5VGV4dD48cmVjb3JkPjxy
ZWMtbnVtYmVyPjM5NTY4PC9yZWMtbnVtYmVyPjxmb3JlaWduLWtleXM+PGtleSBhcHA9IkVOIiBk
Yi1pZD0iNXR6dnp2ZXZ4NTB0OXNld3QwN3Z0OXJocnNlOWZ3ZmZkZDIwIiB0aW1lc3RhbXA9IjE1
NTIwOTQxNzgiPjM5NTY4PC9rZXk+PC9mb3JlaWduLWtleXM+PHJlZi10eXBlIG5hbWU9IkpvdXJu
YWwgQXJ0aWNsZSI+MTc8L3JlZi10eXBlPjxjb250cmlidXRvcnM+PGF1dGhvcnM+PGF1dGhvcj5G
cmFpc3NlLCBGLjwvYXV0aG9yPjxhdXRob3I+SG9semFwZmVsLCBMLjwvYXV0aG9yPjxhdXRob3I+
Q291bGFuZCwgSi4gTS48L2F1dGhvcj48YXV0aG9yPlNpbW9ubmVhdSwgRy48L2F1dGhvcj48YXV0
aG9yPkJlZG9jaywgQi48L2F1dGhvcj48YXV0aG9yPkZlaXNzZWwsIE0uPC9hdXRob3I+PGF1dGhv
cj5IZXJiZWNxLCBQLjwvYXV0aG9yPjxhdXRob3I+UG9yZGVzLCBSLjwvYXV0aG9yPjxhdXRob3I+
UG91c3NlbCwgSi4gRi48L2F1dGhvcj48YXV0aG9yPlJvdXgsIEwuPC9hdXRob3I+PC9hdXRob3Jz
PjwvY29udHJpYnV0b3JzPjxhdXRoLWFkZHJlc3M+RGVwYXJ0bWVudCBvZiBJbnRlbnNpdmUgQ2Fy
ZSBNZWRpY2luZSwgSG9waXRhbCBEZWxhZm9udGFpbmUsIFN0IERlbmlzLCBGcmFuY2UuPC9hdXRo
LWFkZHJlc3M+PHRpdGxlcz48dGl0bGU+TmFkcm9wYXJpbiBpbiB0aGUgcHJldmVudGlvbiBvZiBk
ZWVwIHZlaW4gdGhyb21ib3NpcyBpbiBhY3V0ZSBkZWNvbXBlbnNhdGVkIENPUEQuIFRoZSBBc3Nv
Y2lhdGlvbiBvZiBOb24tVW5pdmVyc2l0eSBBZmZpbGlhdGVkIEludGVuc2l2ZSBDYXJlIFNwZWNp
YWxpc3QgUGh5c2ljaWFucyBvZiBGcmFuY2U8L3RpdGxlPjxzZWNvbmRhcnktdGl0bGU+QW0gSiBS
ZXNwaXIgQ3JpdCBDYXJlIE1lZDwvc2Vjb25kYXJ5LXRpdGxlPjxhbHQtdGl0bGU+QW1lcmljYW4g
am91cm5hbCBvZiByZXNwaXJhdG9yeSBhbmQgY3JpdGljYWwgY2FyZSBtZWRpY2luZTwvYWx0LXRp
dGxlPjwvdGl0bGVzPjxwZXJpb2RpY2FsPjxmdWxsLXRpdGxlPkFtZXJpY2FuIEpvdXJuYWwgb2Yg
UmVzcGlyYXRvcnkgYW5kIENyaXRpY2FsIENhcmUgTWVkaWNpbmU8L2Z1bGwtdGl0bGU+PGFiYnIt
MT5BbS4gSi4gUmVzcGlyLiBDcml0LiBDYXJlIE1lZC48L2FiYnItMT48YWJici0yPkFtIEogUmVz
cGlyIENyaXQgQ2FyZSBNZWQ8L2FiYnItMj48YWJici0zPkFtZXJpY2FuIEpvdXJuYWwgb2YgUmVz
cGlyYXRvcnkgJmFtcDsgQ3JpdGljYWwgQ2FyZSBNZWRpY2luZTwvYWJici0zPjwvcGVyaW9kaWNh
bD48YWx0LXBlcmlvZGljYWw+PGZ1bGwtdGl0bGU+QW1lcmljYW4gSm91cm5hbCBvZiBSZXNwaXJh
dG9yeSBhbmQgQ3JpdGljYWwgQ2FyZSBNZWRpY2luZTwvZnVsbC10aXRsZT48YWJici0xPkFtLiBK
LiBSZXNwaXIuIENyaXQuIENhcmUgTWVkLjwvYWJici0xPjxhYmJyLTI+QW0gSiBSZXNwaXIgQ3Jp
dCBDYXJlIE1lZDwvYWJici0yPjxhYmJyLTM+QW1lcmljYW4gSm91cm5hbCBvZiBSZXNwaXJhdG9y
eSAmYW1wOyBDcml0aWNhbCBDYXJlIE1lZGljaW5lPC9hYmJyLTM+PC9hbHQtcGVyaW9kaWNhbD48
cGFnZXM+MTEwOS0xNDwvcGFnZXM+PHZvbHVtZT4xNjE8L3ZvbHVtZT48bnVtYmVyPjQgUHQgMTwv
bnVtYmVyPjxlZGl0aW9uPjIwMDAvMDQvMTQ8L2VkaXRpb24+PGtleXdvcmRzPjxrZXl3b3JkPkFn
ZWQ8L2tleXdvcmQ+PGtleXdvcmQ+QW50aWNvYWd1bGFudHMvKnRoZXJhcGV1dGljIHVzZTwva2V5
d29yZD48a2V5d29yZD5Eb3VibGUtQmxpbmQgTWV0aG9kPC9rZXl3b3JkPjxrZXl3b3JkPkZlbWFs
ZTwva2V5d29yZD48a2V5d29yZD5IdW1hbnM8L2tleXdvcmQ+PGtleXdvcmQ+SW5jaWRlbmNlPC9r
ZXl3b3JkPjxrZXl3b3JkPkluamVjdGlvbnMsIFN1YmN1dGFuZW91czwva2V5d29yZD48a2V5d29y
ZD5MdW5nIERpc2Vhc2VzLCBPYnN0cnVjdGl2ZS90aGVyYXB5PC9rZXl3b3JkPjxrZXl3b3JkPk1h
bGU8L2tleXdvcmQ+PGtleXdvcmQ+TmFkcm9wYXJpbi8qdGhlcmFwZXV0aWMgdXNlPC9rZXl3b3Jk
PjxrZXl3b3JkPlBsYWNlYm9zPC9rZXl3b3JkPjxrZXl3b3JkPlByb3NwZWN0aXZlIFN0dWRpZXM8
L2tleXdvcmQ+PGtleXdvcmQ+UmVzcGlyYXRpb24sIEFydGlmaWNpYWw8L2tleXdvcmQ+PGtleXdv
cmQ+UmlzayBGYWN0b3JzPC9rZXl3b3JkPjxrZXl3b3JkPlRyZWF0bWVudCBPdXRjb21lPC9rZXl3
b3JkPjxrZXl3b3JkPlZlbm91cyBUaHJvbWJvc2lzL2VwaWRlbWlvbG9neS8qcHJldmVudGlvbiAm
YW1wOyBjb250cm9sPC9rZXl3b3JkPjwva2V5d29yZHM+PGRhdGVzPjx5ZWFyPjIwMDA8L3llYXI+
PHB1Yi1kYXRlcz48ZGF0ZT5BcHI8L2RhdGU+PC9wdWItZGF0ZXM+PC9kYXRlcz48aXNibj4xMDcz
LTQ0OVggKFByaW50KTEwNzMtNDQ5eDwvaXNibj48YWNjZXNzaW9uLW51bT4xMDc2NDI5ODwvYWNj
ZXNzaW9uLW51bT48dXJscz48cmVsYXRlZC11cmxzPjx1cmw+aHR0cDovL2R4LmRvaS5vcmcvMTAu
MTE2NC9hanJjY20uMTYxLjQuOTgwNzAyNTwvdXJsPjwvcmVsYXRlZC11cmxzPjwvdXJscz48ZWxl
Y3Ryb25pYy1yZXNvdXJjZS1udW0+MTAuMTE2NC9hanJjY20uMTYxLjQuOTgwNzAyNTwvZWxlY3Ry
b25pYy1yZXNvdXJjZS1udW0+PHJlbW90ZS1kYXRhYmFzZS1wcm92aWRlcj5OTE08L3JlbW90ZS1k
YXRhYmFzZS1wcm92aWRlcj48bGFuZ3VhZ2U+ZW5nPC9sYW5ndWFnZT48L3JlY29yZD48L0NpdGU+
PC9FbmROb3RlPgB=
</w:fldData>
              </w:fldChar>
            </w:r>
            <w:r w:rsidRPr="001E4322">
              <w:rPr>
                <w:rFonts w:ascii="Arial" w:hAnsi="Arial" w:cs="Arial"/>
                <w:i/>
                <w:sz w:val="18"/>
                <w:szCs w:val="18"/>
              </w:rPr>
              <w:instrText xml:space="preserve"> ADDIN EN.CITE.DATA </w:instrText>
            </w:r>
            <w:r w:rsidRPr="001E4322">
              <w:rPr>
                <w:rFonts w:ascii="Arial" w:hAnsi="Arial" w:cs="Arial"/>
                <w:i/>
                <w:sz w:val="18"/>
                <w:szCs w:val="18"/>
              </w:rPr>
            </w:r>
            <w:r w:rsidRPr="001E4322">
              <w:rPr>
                <w:rFonts w:ascii="Arial" w:hAnsi="Arial" w:cs="Arial"/>
                <w:i/>
                <w:sz w:val="18"/>
                <w:szCs w:val="18"/>
              </w:rPr>
              <w:fldChar w:fldCharType="end"/>
            </w:r>
            <w:r w:rsidRPr="001E4322">
              <w:rPr>
                <w:rFonts w:ascii="Arial" w:hAnsi="Arial" w:cs="Arial"/>
                <w:i/>
                <w:sz w:val="18"/>
                <w:szCs w:val="18"/>
              </w:rPr>
            </w:r>
            <w:r w:rsidRPr="001E4322">
              <w:rPr>
                <w:rFonts w:ascii="Arial" w:hAnsi="Arial" w:cs="Arial"/>
                <w:i/>
                <w:sz w:val="18"/>
                <w:szCs w:val="18"/>
              </w:rPr>
              <w:fldChar w:fldCharType="separate"/>
            </w:r>
            <w:r w:rsidRPr="001E4322">
              <w:rPr>
                <w:rFonts w:ascii="Arial" w:hAnsi="Arial" w:cs="Arial"/>
                <w:i/>
                <w:noProof/>
                <w:sz w:val="18"/>
                <w:szCs w:val="18"/>
                <w:vertAlign w:val="superscript"/>
              </w:rPr>
              <w:t>183</w:t>
            </w:r>
            <w:r w:rsidRPr="001E4322">
              <w:rPr>
                <w:rFonts w:ascii="Arial" w:hAnsi="Arial" w:cs="Arial"/>
                <w:i/>
                <w:sz w:val="18"/>
                <w:szCs w:val="18"/>
              </w:rPr>
              <w:fldChar w:fldCharType="end"/>
            </w:r>
          </w:p>
        </w:tc>
      </w:tr>
      <w:tr w:rsidR="006B583C" w:rsidRPr="006B583C" w14:paraId="207AE24A" w14:textId="77777777" w:rsidTr="001F2E46">
        <w:trPr>
          <w:trHeight w:val="20"/>
          <w:jc w:val="center"/>
        </w:trPr>
        <w:tc>
          <w:tcPr>
            <w:tcW w:w="492" w:type="dxa"/>
            <w:vAlign w:val="center"/>
          </w:tcPr>
          <w:p w14:paraId="5AAF041E"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073DD25C" w14:textId="77777777" w:rsidR="006B583C" w:rsidRPr="001E4322" w:rsidRDefault="006B583C" w:rsidP="006B583C">
            <w:pPr>
              <w:rPr>
                <w:rFonts w:ascii="Arial" w:hAnsi="Arial" w:cs="Arial"/>
                <w:sz w:val="18"/>
                <w:szCs w:val="18"/>
              </w:rPr>
            </w:pPr>
            <w:r w:rsidRPr="001E4322">
              <w:rPr>
                <w:rFonts w:ascii="Arial" w:hAnsi="Arial" w:cs="Arial"/>
                <w:sz w:val="18"/>
                <w:szCs w:val="18"/>
              </w:rPr>
              <w:t>Deep vein thrombosis and/or pulmonary thromboembolism in COPD patients should be treated according to standard clinical practice guideline recommendations.</w:t>
            </w:r>
          </w:p>
        </w:tc>
        <w:tc>
          <w:tcPr>
            <w:tcW w:w="2268" w:type="dxa"/>
            <w:vAlign w:val="center"/>
          </w:tcPr>
          <w:p w14:paraId="69BBD6A1"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6625DC11"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5578627F" w14:textId="77777777" w:rsidR="006B583C" w:rsidRPr="001E4322" w:rsidRDefault="006B583C" w:rsidP="006B583C">
            <w:pPr>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 D</w:t>
            </w:r>
          </w:p>
        </w:tc>
        <w:tc>
          <w:tcPr>
            <w:tcW w:w="1312" w:type="dxa"/>
            <w:vAlign w:val="center"/>
          </w:tcPr>
          <w:p w14:paraId="066798AD" w14:textId="77777777" w:rsidR="006B583C" w:rsidRPr="001E4322" w:rsidRDefault="006B583C" w:rsidP="006B583C">
            <w:pPr>
              <w:spacing w:after="240"/>
              <w:jc w:val="center"/>
              <w:rPr>
                <w:rFonts w:ascii="Arial" w:hAnsi="Arial" w:cs="Arial"/>
                <w:i/>
                <w:sz w:val="18"/>
                <w:szCs w:val="18"/>
              </w:rPr>
            </w:pPr>
            <w:r w:rsidRPr="001E4322">
              <w:rPr>
                <w:rFonts w:ascii="Arial" w:hAnsi="Arial" w:cs="Arial"/>
                <w:i/>
                <w:sz w:val="18"/>
                <w:szCs w:val="18"/>
              </w:rPr>
              <w:t>Compiled by authors</w:t>
            </w:r>
          </w:p>
          <w:p w14:paraId="4F58E5F6" w14:textId="77777777" w:rsidR="006B583C" w:rsidRPr="001E4322" w:rsidRDefault="006B583C" w:rsidP="006B583C">
            <w:pPr>
              <w:jc w:val="center"/>
              <w:rPr>
                <w:rFonts w:ascii="Arial" w:hAnsi="Arial" w:cs="Arial"/>
                <w:i/>
                <w:sz w:val="18"/>
                <w:szCs w:val="18"/>
              </w:rPr>
            </w:pPr>
            <w:r w:rsidRPr="001E4322">
              <w:rPr>
                <w:rFonts w:ascii="Arial" w:hAnsi="Arial" w:cs="Arial"/>
                <w:i/>
                <w:sz w:val="18"/>
                <w:szCs w:val="18"/>
              </w:rPr>
              <w:t>Expert opinion</w:t>
            </w:r>
          </w:p>
        </w:tc>
      </w:tr>
      <w:tr w:rsidR="006B583C" w:rsidRPr="006B583C" w14:paraId="30059BBB" w14:textId="77777777" w:rsidTr="001F2E46">
        <w:trPr>
          <w:trHeight w:val="20"/>
          <w:jc w:val="center"/>
        </w:trPr>
        <w:tc>
          <w:tcPr>
            <w:tcW w:w="492" w:type="dxa"/>
            <w:vAlign w:val="center"/>
          </w:tcPr>
          <w:p w14:paraId="2547F525"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54945220" w14:textId="77777777" w:rsidR="006B583C" w:rsidRPr="001E4322" w:rsidRDefault="006B583C" w:rsidP="006B583C">
            <w:pPr>
              <w:rPr>
                <w:rFonts w:ascii="Arial" w:hAnsi="Arial" w:cs="Arial"/>
                <w:sz w:val="18"/>
                <w:szCs w:val="18"/>
              </w:rPr>
            </w:pPr>
            <w:r w:rsidRPr="001E4322">
              <w:rPr>
                <w:rFonts w:ascii="Arial" w:hAnsi="Arial" w:cs="Arial"/>
                <w:sz w:val="18"/>
                <w:szCs w:val="18"/>
              </w:rPr>
              <w:t>COPD patients should receive the treatment recommended in the clinical practice guidelines regardless of whether they have deep vein thrombosis or not.</w:t>
            </w:r>
          </w:p>
        </w:tc>
        <w:tc>
          <w:tcPr>
            <w:tcW w:w="2268" w:type="dxa"/>
            <w:vAlign w:val="center"/>
          </w:tcPr>
          <w:p w14:paraId="591F6C9E"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2596BED2"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23233477" w14:textId="77777777" w:rsidR="006B583C" w:rsidRPr="001E4322" w:rsidRDefault="006B583C" w:rsidP="006B583C">
            <w:pPr>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 D</w:t>
            </w:r>
          </w:p>
        </w:tc>
        <w:tc>
          <w:tcPr>
            <w:tcW w:w="1312" w:type="dxa"/>
            <w:vAlign w:val="center"/>
          </w:tcPr>
          <w:p w14:paraId="18A07939" w14:textId="77777777" w:rsidR="006B583C" w:rsidRPr="001E4322" w:rsidRDefault="006B583C" w:rsidP="006B583C">
            <w:pPr>
              <w:spacing w:after="240"/>
              <w:jc w:val="center"/>
              <w:rPr>
                <w:rFonts w:ascii="Arial" w:hAnsi="Arial" w:cs="Arial"/>
                <w:i/>
                <w:sz w:val="18"/>
                <w:szCs w:val="18"/>
              </w:rPr>
            </w:pPr>
            <w:r w:rsidRPr="001E4322">
              <w:rPr>
                <w:rFonts w:ascii="Arial" w:hAnsi="Arial" w:cs="Arial"/>
                <w:i/>
                <w:sz w:val="18"/>
                <w:szCs w:val="18"/>
              </w:rPr>
              <w:t>Compiled by authors</w:t>
            </w:r>
          </w:p>
          <w:p w14:paraId="5F5737D4" w14:textId="77777777" w:rsidR="006B583C" w:rsidRPr="001E4322" w:rsidRDefault="006B583C" w:rsidP="006B583C">
            <w:pPr>
              <w:jc w:val="center"/>
              <w:rPr>
                <w:rFonts w:ascii="Arial" w:hAnsi="Arial" w:cs="Arial"/>
                <w:i/>
                <w:sz w:val="18"/>
                <w:szCs w:val="18"/>
              </w:rPr>
            </w:pPr>
            <w:r w:rsidRPr="001E4322">
              <w:rPr>
                <w:rFonts w:ascii="Arial" w:hAnsi="Arial" w:cs="Arial"/>
                <w:i/>
                <w:sz w:val="18"/>
                <w:szCs w:val="18"/>
              </w:rPr>
              <w:t>Expert opinion</w:t>
            </w:r>
          </w:p>
        </w:tc>
      </w:tr>
      <w:tr w:rsidR="006B583C" w:rsidRPr="006B583C" w14:paraId="03166018" w14:textId="77777777" w:rsidTr="001F2E46">
        <w:trPr>
          <w:trHeight w:val="374"/>
          <w:jc w:val="center"/>
        </w:trPr>
        <w:tc>
          <w:tcPr>
            <w:tcW w:w="13002" w:type="dxa"/>
            <w:gridSpan w:val="5"/>
            <w:shd w:val="clear" w:color="auto" w:fill="D9D9D9" w:themeFill="background1" w:themeFillShade="D9"/>
            <w:vAlign w:val="center"/>
          </w:tcPr>
          <w:p w14:paraId="623414FF" w14:textId="77777777" w:rsidR="006B583C" w:rsidRPr="001E4322" w:rsidRDefault="006B583C" w:rsidP="006B583C">
            <w:pPr>
              <w:ind w:left="-108" w:firstLine="108"/>
              <w:rPr>
                <w:sz w:val="18"/>
              </w:rPr>
            </w:pPr>
            <w:r w:rsidRPr="001E4322">
              <w:rPr>
                <w:rFonts w:ascii="Arial" w:hAnsi="Arial" w:cs="Arial"/>
                <w:b/>
                <w:sz w:val="18"/>
              </w:rPr>
              <w:t>F) CHRONIC KIDNEY DISEASE (CKD)</w:t>
            </w:r>
          </w:p>
        </w:tc>
      </w:tr>
      <w:tr w:rsidR="006B583C" w:rsidRPr="006B583C" w14:paraId="6C630FB7" w14:textId="77777777" w:rsidTr="001F2E46">
        <w:trPr>
          <w:trHeight w:hRule="exact" w:val="340"/>
          <w:jc w:val="center"/>
        </w:trPr>
        <w:tc>
          <w:tcPr>
            <w:tcW w:w="13002" w:type="dxa"/>
            <w:gridSpan w:val="5"/>
            <w:vAlign w:val="center"/>
          </w:tcPr>
          <w:p w14:paraId="0C7129F3" w14:textId="77777777" w:rsidR="006B583C" w:rsidRPr="001E4322" w:rsidRDefault="006B583C" w:rsidP="006B583C">
            <w:pPr>
              <w:rPr>
                <w:rFonts w:eastAsiaTheme="minorHAnsi" w:cstheme="minorBidi"/>
                <w:b/>
                <w:sz w:val="18"/>
                <w:lang w:val="ca-ES"/>
              </w:rPr>
            </w:pPr>
            <w:r w:rsidRPr="001E4322">
              <w:rPr>
                <w:rFonts w:ascii="Arial" w:eastAsiaTheme="minorHAnsi" w:hAnsi="Arial" w:cs="Arial"/>
                <w:b/>
                <w:sz w:val="18"/>
                <w:szCs w:val="18"/>
                <w:lang w:eastAsia="en-US"/>
              </w:rPr>
              <w:t>Consequences of CKD in COPD</w:t>
            </w:r>
          </w:p>
        </w:tc>
      </w:tr>
      <w:tr w:rsidR="006B583C" w:rsidRPr="006B583C" w14:paraId="09C5448D" w14:textId="77777777" w:rsidTr="001F2E46">
        <w:trPr>
          <w:trHeight w:val="20"/>
          <w:jc w:val="center"/>
        </w:trPr>
        <w:tc>
          <w:tcPr>
            <w:tcW w:w="492" w:type="dxa"/>
            <w:vAlign w:val="center"/>
          </w:tcPr>
          <w:p w14:paraId="2F5ED868" w14:textId="77777777" w:rsidR="006B583C" w:rsidRPr="001E4322" w:rsidRDefault="006B583C" w:rsidP="006B583C">
            <w:pPr>
              <w:numPr>
                <w:ilvl w:val="0"/>
                <w:numId w:val="45"/>
              </w:numPr>
              <w:spacing w:line="360" w:lineRule="auto"/>
              <w:jc w:val="center"/>
              <w:rPr>
                <w:b/>
                <w:sz w:val="18"/>
                <w:szCs w:val="18"/>
                <w:lang w:eastAsia="en-US"/>
              </w:rPr>
            </w:pPr>
          </w:p>
        </w:tc>
        <w:tc>
          <w:tcPr>
            <w:tcW w:w="7938" w:type="dxa"/>
            <w:vAlign w:val="center"/>
          </w:tcPr>
          <w:p w14:paraId="64A0DEC7" w14:textId="77777777" w:rsidR="006B583C" w:rsidRPr="001E4322" w:rsidRDefault="006B583C" w:rsidP="006B583C">
            <w:pPr>
              <w:rPr>
                <w:rFonts w:ascii="Arial" w:hAnsi="Arial" w:cs="Arial"/>
                <w:sz w:val="18"/>
                <w:szCs w:val="18"/>
              </w:rPr>
            </w:pPr>
            <w:r w:rsidRPr="001E4322">
              <w:rPr>
                <w:rFonts w:ascii="Arial" w:hAnsi="Arial" w:cs="Arial"/>
                <w:sz w:val="18"/>
                <w:szCs w:val="18"/>
              </w:rPr>
              <w:t>Patients with COPD and CKD have a higher mortality rate.</w:t>
            </w:r>
          </w:p>
        </w:tc>
        <w:tc>
          <w:tcPr>
            <w:tcW w:w="2268" w:type="dxa"/>
            <w:vAlign w:val="center"/>
          </w:tcPr>
          <w:p w14:paraId="0A8F5FB3"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3956FC9E"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(95.7%)</w:t>
            </w:r>
          </w:p>
          <w:p w14:paraId="592601C7"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221F1AF8"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1</w:t>
            </w:r>
          </w:p>
        </w:tc>
        <w:tc>
          <w:tcPr>
            <w:tcW w:w="1312" w:type="dxa"/>
            <w:vAlign w:val="center"/>
          </w:tcPr>
          <w:p w14:paraId="1E5A503F" w14:textId="5BB331A4" w:rsidR="006B583C" w:rsidRPr="001E4322" w:rsidRDefault="006B583C" w:rsidP="006B583C">
            <w:pPr>
              <w:spacing w:after="240"/>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 xml:space="preserve">References: </w:t>
            </w:r>
            <w:r w:rsidRPr="001E4322">
              <w:rPr>
                <w:rFonts w:ascii="Arial" w:eastAsiaTheme="minorHAnsi" w:hAnsi="Arial" w:cs="Arial"/>
                <w:i/>
                <w:sz w:val="18"/>
                <w:szCs w:val="18"/>
                <w:lang w:eastAsia="en-US"/>
              </w:rPr>
              <w:fldChar w:fldCharType="begin">
                <w:fldData xml:space="preserve">PEVuZE5vdGU+PENpdGU+PEF1dGhvcj5TaW5nYW5heWFnYW08L0F1dGhvcj48WWVhcj4yMDEzPC9Z
ZWFyPjxSZWNOdW0+MzkwNDY8L1JlY051bT48SURUZXh0PlByZWRpY3RvcnMgb2YgbW9ydGFsaXR5
IGluIGhvc3BpdGFsaXplZCBhZHVsdHMgd2l0aCBhY3V0ZSBleGFjZXJiYXRpb24gb2YgY2hyb25p
YyBvYnN0cnVjdGl2ZSBwdWxtb25hcnkgZGlzZWFzZTwvSURUZXh0PjxEaXNwbGF5VGV4dD48c3R5
bGUgZmFjZT0ic3VwZXJzY3JpcHQiPjE4NC0xODg8L3N0eWxlPjwvRGlzcGxheVRleHQ+PHJlY29y
ZD48cmVjLW51bWJlcj4zOTA0NjwvcmVjLW51bWJlcj48Zm9yZWlnbi1rZXlzPjxrZXkgYXBwPSJF
TiIgZGItaWQ9IjV0enZ6dmV2eDUwdDlzZXd0MDd2dDlyaHJzZTlmd2ZmZGQyMCIgdGltZXN0YW1w
PSIxNTUyMDkyNDU0Ij4zOTA0Njwva2V5PjwvZm9yZWlnbi1rZXlzPjxyZWYtdHlwZSBuYW1lPSJK
b3VybmFsIEFydGljbGUiPjE3PC9yZWYtdHlwZT48Y29udHJpYnV0b3JzPjxhdXRob3JzPjxhdXRo
b3I+U2luZ2FuYXlhZ2FtLCBBLjwvYXV0aG9yPjxhdXRob3I+U2NoZW1icmksIFMuPC9hdXRob3I+
PGF1dGhvcj5DaGFsbWVycywgSi4gRC48L2F1dGhvcj48L2F1dGhvcnM+PC9jb250cmlidXRvcnM+
PGF1dGgtYWRkcmVzcz5DaGVzdCBhbmQgQWxsZXJneSBEZXBhcnRtZW50LCBTdC4gTWFyeSZhcG9z
O3MgSG9zcGl0YWwsIExvbmRvbiwgVW5pdGVkIEtpbmdkb20uIGFyYW5zaW5nYUBnbWFpbC5jb208
L2F1dGgtYWRkcmVzcz48dGl0bGVzPjx0aXRsZT5QcmVkaWN0b3JzIG9mIG1vcnRhbGl0eSBpbiBo
b3NwaXRhbGl6ZWQgYWR1bHRzIHdpdGggYWN1dGUgZXhhY2VyYmF0aW9uIG9mIGNocm9uaWMgb2Jz
dHJ1Y3RpdmUgcHVsbW9uYXJ5IGRpc2Vhc2U8L3RpdGxlPjxzZWNvbmRhcnktdGl0bGU+QW5uIEFt
IFRob3JhYyBTb2M8L3NlY29uZGFyeS10aXRsZT48YWx0LXRpdGxlPkFubmFscyBvZiB0aGUgQW1l
cmljYW4gVGhvcmFjaWMgU29jaWV0eTwvYWx0LXRpdGxlPjwvdGl0bGVzPjxwYWdlcz44MS05PC9w
YWdlcz48dm9sdW1lPjEwPC92b2x1bWU+PG51bWJlcj4yPC9udW1iZXI+PGVkaXRpb24+MjAxMy8w
NC8yNDwvZWRpdGlvbj48a2V5d29yZHM+PGtleXdvcmQ+QWR1bHQ8L2tleXdvcmQ+PGtleXdvcmQ+
Q2F1c2Ugb2YgRGVhdGgvdHJlbmRzPC9rZXl3b3JkPjxrZXl3b3JkPkdsb2JhbCBIZWFsdGg8L2tl
eXdvcmQ+PGtleXdvcmQ+SG9zcGl0YWwgTW9ydGFsaXR5L3RyZW5kczwva2V5d29yZD48a2V5d29y
ZD5IdW1hbnM8L2tleXdvcmQ+PGtleXdvcmQ+KklucGF0aWVudHM8L2tleXdvcmQ+PGtleXdvcmQ+
UHVsbW9uYXJ5IERpc2Vhc2UsIENocm9uaWMgT2JzdHJ1Y3RpdmUvKm1vcnRhbGl0eTwva2V5d29y
ZD48a2V5d29yZD5SZWN1cnJlbmNlPC9rZXl3b3JkPjxrZXl3b3JkPlJlc3BpcmF0b3J5IENhcmUg
VW5pdHMvKnN0YXRpc3RpY3MgJmFtcDsgbnVtZXJpY2FsIGRhdGE8L2tleXdvcmQ+PGtleXdvcmQ+
UmlzayBGYWN0b3JzPC9rZXl3b3JkPjwva2V5d29yZHM+PGRhdGVzPjx5ZWFyPjIwMTM8L3llYXI+
PHB1Yi1kYXRlcz48ZGF0ZT5BcHI8L2RhdGU+PC9wdWItZGF0ZXM+PC9kYXRlcz48aXNibj4yMzI1
LTY2MjE8L2lzYm4+PGFjY2Vzc2lvbi1udW0+MjM2MDc4MzU8L2FjY2Vzc2lvbi1udW0+PHVybHM+
PHJlbGF0ZWQtdXJscz48dXJsPmh0dHA6Ly9keC5kb2kub3JnLzEwLjE1MTMvQW5uYWxzQVRTLjIw
MTIwOC0wNDNPQzwvdXJsPjwvcmVsYXRlZC11cmxzPjwvdXJscz48ZWxlY3Ryb25pYy1yZXNvdXJj
ZS1udW0+MTAuMTUxMy9Bbm5hbHNBVFMuMjAxMjA4LTA0M09DPC9lbGVjdHJvbmljLXJlc291cmNl
LW51bT48cmVtb3RlLWRhdGFiYXNlLXByb3ZpZGVyPk5MTTwvcmVtb3RlLWRhdGFiYXNlLXByb3Zp
ZGVyPjxsYW5ndWFnZT5lbmc8L2xhbmd1YWdlPjwvcmVjb3JkPjwvQ2l0ZT48Q2l0ZT48QXV0aG9y
PnZhbiBHZXN0ZWw8L0F1dGhvcj48WWVhcj4yMDA5PC9ZZWFyPjxSZWNOdW0+MzkwNDc8L1JlY051
bT48SURUZXh0PkFzc29jaWF0aW9uIGJldHdlZW4gY2hyb25pYyBvYnN0cnVjdGl2ZSBwdWxtb25h
cnkgZGlzZWFzZSBhbmQgY2hyb25pYyBraWRuZXkgZGlzZWFzZSBpbiB2YXNjdWxhciBzdXJnZXJ5
IHBhdGllbnRzPC9JRFRleHQ+PHJlY29yZD48cmVjLW51bWJlcj4zOTA0NzwvcmVjLW51bWJlcj48
Zm9yZWlnbi1rZXlzPjxrZXkgYXBwPSJFTiIgZGItaWQ9IjV0enZ6dmV2eDUwdDlzZXd0MDd2dDly
aHJzZTlmd2ZmZGQyMCIgdGltZXN0YW1wPSIxNTUyMDkyNDU5Ij4zOTA0Nzwva2V5PjwvZm9yZWln
bi1rZXlzPjxyZWYtdHlwZSBuYW1lPSJKb3VybmFsIEFydGljbGUiPjE3PC9yZWYtdHlwZT48Y29u
dHJpYnV0b3JzPjxhdXRob3JzPjxhdXRob3I+dmFuIEdlc3RlbCwgWS4gUi48L2F1dGhvcj48YXV0
aG9yPkNob25jaG9sLCBNLjwvYXV0aG9yPjxhdXRob3I+SG9la3MsIFMuIEUuPC9hdXRob3I+PGF1
dGhvcj5XZWx0ZW4sIEcuIE0uPC9hdXRob3I+PGF1dGhvcj5TdGFtLCBILjwvYXV0aG9yPjxhdXRo
b3I+TWVydGVucywgRi4gVy48L2F1dGhvcj48YXV0aG9yPnZhbiBEb21idXJnLCBSLiBULjwvYXV0
aG9yPjxhdXRob3I+UG9sZGVybWFucywgRC48L2F1dGhvcj48L2F1dGhvcnM+PC9jb250cmlidXRv
cnM+PGF1dGgtYWRkcmVzcz5EZXBhcnRtZW50IG9mIEFuYWVzdGhlc2lvbG9neSwgRXJhc211cyBN
ZWRpY2FsIENlbnRlciwgUm90dGVyZGFtLCBUaGUgTmV0aGVybGFuZHMuPC9hdXRoLWFkZHJlc3M+
PHRpdGxlcz48dGl0bGU+QXNzb2NpYXRpb24gYmV0d2VlbiBjaHJvbmljIG9ic3RydWN0aXZlIHB1
bG1vbmFyeSBkaXNlYXNlIGFuZCBjaHJvbmljIGtpZG5leSBkaXNlYXNlIGluIHZhc2N1bGFyIHN1
cmdlcnkgcGF0aWVudHM8L3RpdGxlPjxzZWNvbmRhcnktdGl0bGU+TmVwaHJvbCBEaWFsIFRyYW5z
cGxhbnQ8L3NlY29uZGFyeS10aXRsZT48YWx0LXRpdGxlPk5lcGhyb2xvZ3ksIGRpYWx5c2lzLCB0
cmFuc3BsYW50YXRpb24gOiBvZmZpY2lhbCBwdWJsaWNhdGlvbiBvZiB0aGUgRXVyb3BlYW4gRGlh
bHlzaXMgYW5kIFRyYW5zcGxhbnQgQXNzb2NpYXRpb24gLSBFdXJvcGVhbiBSZW5hbCBBc3NvY2lh
dGlvbjwvYWx0LXRpdGxlPjwvdGl0bGVzPjxwZXJpb2RpY2FsPjxmdWxsLXRpdGxlPk5lcGhyb2xv
Z3ksIERpYWx5c2lzLCBUcmFuc3BsYW50YXRpb248L2Z1bGwtdGl0bGU+PGFiYnItMT5OZXBocm9s
LiBEaWFsLiBUcmFuc3BsYW50LjwvYWJici0xPjxhYmJyLTI+TmVwaHJvbCBEaWFsIFRyYW5zcGxh
bnQ8L2FiYnItMj48L3BlcmlvZGljYWw+PHBhZ2VzPjI3NjMtNzwvcGFnZXM+PHZvbHVtZT4yNDwv
dm9sdW1lPjxudW1iZXI+OTwvbnVtYmVyPjxlZGl0aW9uPjIwMDkvMDQvMTc8L2VkaXRpb24+PGtl
eXdvcmRzPjxrZXl3b3JkPkFnZWQ8L2tleXdvcmQ+PGtleXdvcmQ+QWdlZCwgODAgYW5kIG92ZXI8
L2tleXdvcmQ+PGtleXdvcmQ+Q29ob3J0IFN0dWRpZXM8L2tleXdvcmQ+PGtleXdvcmQ+RmVtYWxl
PC9rZXl3b3JkPjxrZXl3b3JkPkdsb21lcnVsYXIgRmlsdHJhdGlvbiBSYXRlPC9rZXl3b3JkPjxr
ZXl3b3JkPkh1bWFuczwva2V5d29yZD48a2V5d29yZD5Mb2dpc3RpYyBNb2RlbHM8L2tleXdvcmQ+
PGtleXdvcmQ+TWFsZTwva2V5d29yZD48a2V5d29yZD5NaWRkbGUgQWdlZDwva2V5d29yZD48a2V5
d29yZD5OZXRoZXJsYW5kcy9lcGlkZW1pb2xvZ3k8L2tleXdvcmQ+PGtleXdvcmQ+UGVyaXBoZXJh
bCBWYXNjdWxhciBEaXNlYXNlcy9jb21wbGljYXRpb25zL3N1cmdlcnk8L2tleXdvcmQ+PGtleXdv
cmQ+UHVsbW9uYXJ5IERpc2Vhc2UsIENocm9uaWMgT2JzdHJ1Y3RpdmUvKmNvbXBsaWNhdGlvbnM8
L2tleXdvcmQ+PGtleXdvcmQ+UmVuYWwgSW5zdWZmaWNpZW5jeSwgQ2hyb25pYy8qY29tcGxpY2F0
aW9ucy9tb3J0YWxpdHkvcGh5c2lvcGF0aG9sb2d5PC9rZXl3b3JkPjxrZXl3b3JkPlJpc2sgRmFj
dG9yczwva2V5d29yZD48a2V5d29yZD5WYXNjdWxhciBTdXJnaWNhbCBQcm9jZWR1cmVzPC9rZXl3
b3JkPjwva2V5d29yZHM+PGRhdGVzPjx5ZWFyPjIwMDk8L3llYXI+PHB1Yi1kYXRlcz48ZGF0ZT5T
ZXA8L2RhdGU+PC9wdWItZGF0ZXM+PC9kYXRlcz48aXNibj4wOTMxLTA1MDk8L2lzYm4+PGFjY2Vz
c2lvbi1udW0+MTkzNjk2OTE8L2FjY2Vzc2lvbi1udW0+PHVybHM+PHJlbGF0ZWQtdXJscz48dXJs
Pmh0dHA6Ly9keC5kb2kub3JnLzEwLjEwOTMvbmR0L2dmcDE3MTwvdXJsPjwvcmVsYXRlZC11cmxz
PjwvdXJscz48ZWxlY3Ryb25pYy1yZXNvdXJjZS1udW0+MTAuMTA5My9uZHQvZ2ZwMTcxPC9lbGVj
dHJvbmljLXJlc291cmNlLW51bT48cmVtb3RlLWRhdGFiYXNlLXByb3ZpZGVyPk5MTTwvcmVtb3Rl
LWRhdGFiYXNlLXByb3ZpZGVyPjxsYW5ndWFnZT5lbmc8L2xhbmd1YWdlPjwvcmVjb3JkPjwvQ2l0
ZT48Q2l0ZT48QXV0aG9yPkhhc2VnYXdhPC9BdXRob3I+PFllYXI+MjAxNDwvWWVhcj48UmVjTnVt
PjM5NTcxPC9SZWNOdW0+PElEVGV4dD5GYWN0b3JzIGFmZmVjdGluZyBtb3J0YWxpdHkgZm9sbG93
aW5nIGVtZXJnZW5jeSBhZG1pc3Npb24gZm9yIGNocm9uaWMgb2JzdHJ1Y3RpdmUgcHVsbW9uYXJ5
IGRpc2Vhc2U8L0lEVGV4dD48cmVjb3JkPjxyZWMtbnVtYmVyPjM5NTcxPC9yZWMtbnVtYmVyPjxm
b3JlaWduLWtleXM+PGtleSBhcHA9IkVOIiBkYi1pZD0iNXR6dnp2ZXZ4NTB0OXNld3QwN3Z0OXJo
cnNlOWZ3ZmZkZDIwIiB0aW1lc3RhbXA9IjE1NTIwOTQxODUiPjM5NTcxPC9rZXk+PC9mb3JlaWdu
LWtleXM+PHJlZi10eXBlIG5hbWU9IkpvdXJuYWwgQXJ0aWNsZSI+MTc8L3JlZi10eXBlPjxjb250
cmlidXRvcnM+PGF1dGhvcnM+PGF1dGhvcj5IYXNlZ2F3YSwgVy48L2F1dGhvcj48YXV0aG9yPllh
bWF1Y2hpLCBZLjwvYXV0aG9yPjxhdXRob3I+WWFzdW5hZ2EsIEguPC9hdXRob3I+PGF1dGhvcj5T
dW5vaGFyYSwgTS48L2F1dGhvcj48YXV0aG9yPkpvLCBULjwvYXV0aG9yPjxhdXRob3I+TWF0c3Vp
LCBILjwvYXV0aG9yPjxhdXRob3I+RnVzaGltaSwgSy48L2F1dGhvcj48YXV0aG9yPlRha2FtaSwg
Sy48L2F1dGhvcj48YXV0aG9yPk5hZ2FzZSwgVC48L2F1dGhvcj48L2F1dGhvcnM+PC9jb250cmli
dXRvcnM+PGF1dGgtYWRkcmVzcz5EZXBhcnRtZW50IG9mIFJlc3BpcmF0b3J5IE1lZGljaW5lLCBH
cmFkdWF0ZSBTY2hvb2wgb2YgTWVkaWNpbmUsIFRoZSBVbml2ZXJzaXR5IG9mIFRva3lvLCA3LTMt
MSwgSG9uZ28sIEJ1bmt5by1rdSAxMTMtODY1NSwgVG9reW8sIEphcGFuLiBZQU1BVUNISVktSU5U
QGgudS10b2t5by5hYy5qcC48L2F1dGgtYWRkcmVzcz48dGl0bGVzPjx0aXRsZT5GYWN0b3JzIGFm
ZmVjdGluZyBtb3J0YWxpdHkgZm9sbG93aW5nIGVtZXJnZW5jeSBhZG1pc3Npb24gZm9yIGNocm9u
aWMgb2JzdHJ1Y3RpdmUgcHVsbW9uYXJ5IGRpc2Vhc2U8L3RpdGxlPjxzZWNvbmRhcnktdGl0bGU+
Qk1DIFB1bG0gTWVkPC9zZWNvbmRhcnktdGl0bGU+PGFsdC10aXRsZT5CTUMgcHVsbW9uYXJ5IG1l
ZGljaW5lPC9hbHQtdGl0bGU+PC90aXRsZXM+PHBlcmlvZGljYWw+PGZ1bGwtdGl0bGU+Qk1DIFB1
bG1vbmFyeSBNZWRpY2luZTwvZnVsbC10aXRsZT48YWJici0xPkJNQyBQdWxtLiBNZWQuPC9hYmJy
LTE+PGFiYnItMj5CTUMgUHVsbSBNZWQ8L2FiYnItMj48L3BlcmlvZGljYWw+PGFsdC1wZXJpb2Rp
Y2FsPjxmdWxsLXRpdGxlPkJNQyBQdWxtb25hcnkgTWVkaWNpbmU8L2Z1bGwtdGl0bGU+PGFiYnIt
MT5CTUMgUHVsbS4gTWVkLjwvYWJici0xPjxhYmJyLTI+Qk1DIFB1bG0gTWVkPC9hYmJyLTI+PC9h
bHQtcGVyaW9kaWNhbD48cGFnZXM+MTUxPC9wYWdlcz48dm9sdW1lPjE0PC92b2x1bWU+PGVkaXRp
b24+MjAxNC8wOS8yNjwvZWRpdGlvbj48a2V5d29yZHM+PGtleXdvcmQ+QWN0aXZpdGllcyBvZiBE
YWlseSBMaXZpbmc8L2tleXdvcmQ+PGtleXdvcmQ+QWR1bHQ8L2tleXdvcmQ+PGtleXdvcmQ+QWdl
IEZhY3RvcnM8L2tleXdvcmQ+PGtleXdvcmQ+QWdlZDwva2V5d29yZD48a2V5d29yZD5BZ2VkLCA4
MCBhbmQgb3Zlcjwva2V5d29yZD48a2V5d29yZD5Cb2R5IE1hc3MgSW5kZXg8L2tleXdvcmQ+PGtl
eXdvcmQ+Q29tb3JiaWRpdHk8L2tleXdvcmQ+PGtleXdvcmQ+Q29uc2Npb3VzbmVzcyBEaXNvcmRl
cnMvZXRpb2xvZ3k8L2tleXdvcmQ+PGtleXdvcmQ+RHlzcG5lYS9ldGlvbG9neTwva2V5d29yZD48
a2V5d29yZD5FbWVyZ2VuY2llczwva2V5d29yZD48a2V5d29yZD5GZW1hbGU8L2tleXdvcmQ+PGtl
eXdvcmQ+Kkhvc3BpdGFsIE1vcnRhbGl0eTwva2V5d29yZD48a2V5d29yZD5Ib3NwaXRhbGl6YXRp
b248L2tleXdvcmQ+PGtleXdvcmQ+SHVtYW5zPC9rZXl3b3JkPjxrZXl3b3JkPkphcGFuL2VwaWRl
bWlvbG9neTwva2V5d29yZD48a2V5d29yZD5NYWxlPC9rZXl3b3JkPjxrZXl3b3JkPk1pZGRsZSBB
Z2VkPC9rZXl3b3JkPjxrZXl3b3JkPlB1bG1vbmFyeSBEaXNlYXNlLCBDaHJvbmljIE9ic3RydWN0
aXZlL2NvbXBsaWNhdGlvbnMvKm1vcnRhbGl0eTwva2V5d29yZD48a2V5d29yZD5SZXRyb3NwZWN0
aXZlIFN0dWRpZXM8L2tleXdvcmQ+PGtleXdvcmQ+UmlzayBGYWN0b3JzPC9rZXl3b3JkPjxrZXl3
b3JkPlNleCBGYWN0b3JzPC9rZXl3b3JkPjwva2V5d29yZHM+PGRhdGVzPjx5ZWFyPjIwMTQ8L3ll
YXI+PHB1Yi1kYXRlcz48ZGF0ZT5TZXAgMjQ8L2RhdGU+PC9wdWItZGF0ZXM+PC9kYXRlcz48aXNi
bj4xNDcxLTI0NjY8L2lzYm4+PGFjY2Vzc2lvbi1udW0+MjUyNTM0NDk8L2FjY2Vzc2lvbi1udW0+
PHVybHM+PHJlbGF0ZWQtdXJscz48dXJsPmh0dHA6Ly9keC5kb2kub3JnLzEwLjExODYvMTQ3MS0y
NDY2LTE0LTE1MTwvdXJsPjwvcmVsYXRlZC11cmxzPjwvdXJscz48Y3VzdG9tMj5QTUM0MTkyODI2
PC9jdXN0b20yPjxlbGVjdHJvbmljLXJlc291cmNlLW51bT4xMC4xMTg2LzE0NzEtMjQ2Ni0xNC0x
NTE8L2VsZWN0cm9uaWMtcmVzb3VyY2UtbnVtPjxyZW1vdGUtZGF0YWJhc2UtcHJvdmlkZXI+TkxN
PC9yZW1vdGUtZGF0YWJhc2UtcHJvdmlkZXI+PGxhbmd1YWdlPmVuZzwvbGFuZ3VhZ2U+PC9yZWNv
cmQ+PC9DaXRlPjxDaXRlPjxBdXRob3I+RmFiYmlhbjwvQXV0aG9yPjxZZWFyPjIwMTY8L1llYXI+
PFJlY051bT4zOTU3MjwvUmVjTnVtPjxJRFRleHQ+SW1wYWN0IG9mIHJlbmFsIGR5c2Z1bmN0aW9u
IG9uIGluLWhvc3BpdGFsIG1vcnRhbGl0eSBvZiBwYXRpZW50cyB3aXRoIHNldmVyZSBjaHJvbmlj
IG9ic3RydWN0aXZlIHB1bG1vbmFyeSBkaXNlYXNlOiBhIHNpbmdsZS1jZW50ZXIgSXRhbGlhbiBz
dHVkeTwvSURUZXh0PjxyZWNvcmQ+PHJlYy1udW1iZXI+Mzk1NzI8L3JlYy1udW1iZXI+PGZvcmVp
Z24ta2V5cz48a2V5IGFwcD0iRU4iIGRiLWlkPSI1dHp2enZldng1MHQ5c2V3dDA3dnQ5cmhyc2U5
ZndmZmRkMjAiIHRpbWVzdGFtcD0iMTU1MjA5NDE4OCI+Mzk1NzI8L2tleT48L2ZvcmVpZ24ta2V5
cz48cmVmLXR5cGUgbmFtZT0iSm91cm5hbCBBcnRpY2xlIj4xNzwvcmVmLXR5cGU+PGNvbnRyaWJ1
dG9ycz48YXV0aG9ycz48YXV0aG9yPkZhYmJpYW4sIEYuPC9hdXRob3I+PGF1dGhvcj5EZSBHaW9y
Z2ksIEEuPC9hdXRob3I+PGF1dGhvcj5NYW5mcmVkaW5pLCBGLjwvYXV0aG9yPjxhdXRob3I+TGFt
YmVydGksIE4uPC9hdXRob3I+PGF1dGhvcj5Gb3JjZWxsaW5pLCBTLjwvYXV0aG9yPjxhdXRob3I+
U3RvcmFyaSwgQS48L2F1dGhvcj48YXV0aG9yPkdhbGxlcmFuaSwgTS48L2F1dGhvcj48YXV0aG9y
PkNhcmFtb3JpLCBHLjwvYXV0aG9yPjxhdXRob3I+TWFuZnJlZGluaSwgUi48L2F1dGhvcj48L2F1
dGhvcnM+PC9jb250cmlidXRvcnM+PGF1dGgtYWRkcmVzcz5EZXBhcnRtZW50IG9mIE1lZGljYWwg
U2NpZW5jZXMsIENsaW5pY2EgTWVkaWNhIFVuaXQsIFNjaG9vbCBvZiBNZWRpY2luZSwgVW5pdmVy
c2l0eSBvZiBGZXJyYXJhLCBWaWEgTC4gQXJpb3N0byAzNSwgNDQxMjEsIEZlcnJhcmEsIEl0YWx5
LiBmLmZhYmJpYW5Ab3NwZmUuaXQuRGVwYXJ0bWVudCBvZiBNZWRpY2FsIFNjaWVuY2VzLCBDbGlu
aWNhIE1lZGljYSBVbml0LCBTY2hvb2wgb2YgTWVkaWNpbmUsIFVuaXZlcnNpdHkgb2YgRmVycmFy
YSwgVmlhIEwuIEFyaW9zdG8gMzUsIDQ0MTIxLCBGZXJyYXJhLCBJdGFseS5EZXBhcnRtZW50IG9m
IEJpb21lZGljYWwgU2NpZW5jZXMgYW5kIFN1cmdpY2FsIFNwZWNpYWx0aWVzLCBTY2hvb2wgb2Yg
TWVkaWNpbmUsIFVuaXZlcnNpdHkgb2YgRmVycmFyYSwgVmlhIEwuIEFyaW9zdG8gMzUsIDQ0MTIx
LCBGZXJyYXJhLCBJdGFseS5EZXBhcnRtZW50IG9mIFNwZWNpYWxpemVkIE1lZGljaW5lLCBOZXBo
cm9sb2d5IFVuaXQsIFVuaXZlcnNpdHkgSG9zcGl0YWwgb2YgRmVycmFyYSwgVmlhIEEuIE1vcm8g
OCwgNDQxMjQsIEZlcnJhcmEsIEl0YWx5LkRlcGFydG1lbnQgb2YgSW50ZXJuYWwgTWVkaWNpbmUs
IFVuaXZlcnNpdHkgSG9zcGl0YWwgb2YgRmVycmFyYSwgVmlhIEEuIE1vcm8gOCwgNDQxMjQsIEZl
cnJhcmEsIEl0YWx5LkRlcGFydG1lbnQgb2YgTWVkaWNhbCBTY2llbmNlcywgQ2FyZGlvcmVzcGly
YXRvcnkgVW5pdCwgU2Nob29sIG9mIE1lZGljaW5lLCBVbml2ZXJzaXR5IG9mIEZlcnJhcmEsIFZp
YSBMLiBBcmlvc3RvIDM1LCA0NDEyMSwgRmVycmFyYSwgSXRhbHkuPC9hdXRoLWFkZHJlc3M+PHRp
dGxlcz48dGl0bGU+SW1wYWN0IG9mIHJlbmFsIGR5c2Z1bmN0aW9uIG9uIGluLWhvc3BpdGFsIG1v
cnRhbGl0eSBvZiBwYXRpZW50cyB3aXRoIHNldmVyZSBjaHJvbmljIG9ic3RydWN0aXZlIHB1bG1v
bmFyeSBkaXNlYXNlOiBhIHNpbmdsZS1jZW50ZXIgSXRhbGlhbiBzdHVkeTwvdGl0bGU+PHNlY29u
ZGFyeS10aXRsZT5JbnQgVXJvbCBOZXBocm9sPC9zZWNvbmRhcnktdGl0bGU+PGFsdC10aXRsZT5J
bnRlcm5hdGlvbmFsIHVyb2xvZ3kgYW5kIG5lcGhyb2xvZ3k8L2FsdC10aXRsZT48L3RpdGxlcz48
cGVyaW9kaWNhbD48ZnVsbC10aXRsZT5JbnRlcm5hdGlvbmFsIFVyb2xvZ3kgYW5kIE5lcGhyb2xv
Z3k8L2Z1bGwtdGl0bGU+PGFiYnItMT5JbnQuIFVyb2wuIE5lcGhyb2wuPC9hYmJyLTE+PGFiYnIt
Mj5JbnQgVXJvbCBOZXBocm9sPC9hYmJyLTI+PGFiYnItMz5JbnRlcm5hdGlvbmFsIFVyb2xvZ3kg
JmFtcDsgTmVwaHJvbG9neTwvYWJici0zPjwvcGVyaW9kaWNhbD48YWx0LXBlcmlvZGljYWw+PGZ1
bGwtdGl0bGU+SW50ZXJuYXRpb25hbCBVcm9sb2d5IGFuZCBOZXBocm9sb2d5PC9mdWxsLXRpdGxl
PjxhYmJyLTE+SW50LiBVcm9sLiBOZXBocm9sLjwvYWJici0xPjxhYmJyLTI+SW50IFVyb2wgTmVw
aHJvbDwvYWJici0yPjxhYmJyLTM+SW50ZXJuYXRpb25hbCBVcm9sb2d5ICZhbXA7IE5lcGhyb2xv
Z3k8L2FiYnItMz48L2FsdC1wZXJpb2RpY2FsPjxwYWdlcz4xMTIxLTc8L3BhZ2VzPjx2b2x1bWU+
NDg8L3ZvbHVtZT48bnVtYmVyPjc8L251bWJlcj48ZWRpdGlvbj4yMDE2LzAzLzMwPC9lZGl0aW9u
PjxrZXl3b3Jkcz48a2V5d29yZD5BY3V0ZSBLaWRuZXkgSW5qdXJ5LypkaWFnbm9zaXMvKmVwaWRl
bWlvbG9neTwva2V5d29yZD48a2V5d29yZD5BZ2UgRGlzdHJpYnV0aW9uPC9rZXl3b3JkPjxrZXl3
b3JkPkFnZWQ8L2tleXdvcmQ+PGtleXdvcmQ+QWdlZCwgODAgYW5kIG92ZXI8L2tleXdvcmQ+PGtl
eXdvcmQ+Q29tb3JiaWRpdHk8L2tleXdvcmQ+PGtleXdvcmQ+RGF0YWJhc2VzLCBGYWN0dWFsPC9r
ZXl3b3JkPjxrZXl3b3JkPkRpc2Vhc2UgUHJvZ3Jlc3Npb248L2tleXdvcmQ+PGtleXdvcmQ+RmVt
YWxlPC9rZXl3b3JkPjxrZXl3b3JkPkZvbGxvdy1VcCBTdHVkaWVzPC9rZXl3b3JkPjxrZXl3b3Jk
PipIb3NwaXRhbCBNb3J0YWxpdHk8L2tleXdvcmQ+PGtleXdvcmQ+SG9zcGl0YWxzLCBVbml2ZXJz
aXR5PC9rZXl3b3JkPjxrZXl3b3JkPkh1bWFuczwva2V5d29yZD48a2V5d29yZD5JbmNpZGVuY2U8
L2tleXdvcmQ+PGtleXdvcmQ+SXRhbHk8L2tleXdvcmQ+PGtleXdvcmQ+S2lkbmV5IEZ1bmN0aW9u
IFRlc3RzPC9rZXl3b3JkPjxrZXl3b3JkPkxvZ2lzdGljIE1vZGVsczwva2V5d29yZD48a2V5d29y
ZD5NYWxlPC9rZXl3b3JkPjxrZXl3b3JkPk11bHRpdmFyaWF0ZSBBbmFseXNpczwva2V5d29yZD48
a2V5d29yZD5QdWxtb25hcnkgRGlzZWFzZSwgQ2hyb25pYyBPYnN0cnVjdGl2ZS9kaWFnbm9zaXMv
KmVwaWRlbWlvbG9neS90aGVyYXB5PC9rZXl3b3JkPjxrZXl3b3JkPlJldHJvc3BlY3RpdmUgU3R1
ZGllczwva2V5d29yZD48a2V5d29yZD5SaXNrIEFzc2Vzc21lbnQ8L2tleXdvcmQ+PGtleXdvcmQ+
U2V2ZXJpdHkgb2YgSWxsbmVzcyBJbmRleDwva2V5d29yZD48a2V5d29yZD5TZXggRGlzdHJpYnV0
aW9uPC9rZXl3b3JkPjxrZXl3b3JkPlN1cnZpdmFsIFJhdGU8L2tleXdvcmQ+PGtleXdvcmQ+U3Vy
dml2b3JzL3N0YXRpc3RpY3MgJmFtcDsgbnVtZXJpY2FsIGRhdGE8L2tleXdvcmQ+PGtleXdvcmQ+
QWN1dGUgcmVuYWwgZmFpbHVyZTwva2V5d29yZD48a2V5d29yZD5DaGFybHNvbiBjb21vcmJpZGl0
eSBpbmRleDwva2V5d29yZD48a2V5d29yZD5DaHJvbmljIG9ic3RydWN0aXZlIHB1bG1vbmFyeSBk
aXNlYXNlPC9rZXl3b3JkPjxrZXl3b3JkPkNocm9uaWMgcmVuYWwgZmFpbHVyZTwva2V5d29yZD48
a2V5d29yZD5JY2QtOS1jbTwva2V5d29yZD48a2V5d29yZD5Jbi1ob3NwaXRhbCBtb3J0YWxpdHk8
L2tleXdvcmQ+PC9rZXl3b3Jkcz48ZGF0ZXM+PHllYXI+MjAxNjwveWVhcj48cHViLWRhdGVzPjxk
YXRlPkp1bDwvZGF0ZT48L3B1Yi1kYXRlcz48L2RhdGVzPjxpc2JuPjAzMDEtMTYyMzwvaXNibj48
YWNjZXNzaW9uLW51bT4yNzAyMDQ0NTwvYWNjZXNzaW9uLW51bT48dXJscz48cmVsYXRlZC11cmxz
Pjx1cmw+aHR0cDovL2R4LmRvaS5vcmcvMTAuMTAwNy9zMTEyNTUtMDE2LTEyNzItNTwvdXJsPjwv
cmVsYXRlZC11cmxzPjwvdXJscz48ZWxlY3Ryb25pYy1yZXNvdXJjZS1udW0+MTAuMTAwNy9zMTEy
NTUtMDE2LTEyNzItNTwvZWxlY3Ryb25pYy1yZXNvdXJjZS1udW0+PHJlbW90ZS1kYXRhYmFzZS1w
cm92aWRlcj5OTE08L3JlbW90ZS1kYXRhYmFzZS1wcm92aWRlcj48bGFuZ3VhZ2U+ZW5nPC9sYW5n
dWFnZT48L3JlY29yZD48L0NpdGU+PENpdGU+PEF1dGhvcj5GZWRlbGk8L0F1dGhvcj48WWVhcj4y
MDE3PC9ZZWFyPjxSZWNOdW0+Mzk1NzM8L1JlY051bT48SURUZXh0Pkx1bmcgYW5kIGtpZG5leTog
YSBkYW5nZXJvdXMgbGlhaXNvbj8gQSBwb3B1bGF0aW9uLWJhc2VkIGNvaG9ydCBzdHVkeSBpbiBD
T1BEIHBhdGllbnRzIGluIEl0YWx5PC9JRFRleHQ+PHJlY29yZD48cmVjLW51bWJlcj4zOTU3Mzwv
cmVjLW51bWJlcj48Zm9yZWlnbi1rZXlzPjxrZXkgYXBwPSJFTiIgZGItaWQ9IjV0enZ6dmV2eDUw
dDlzZXd0MDd2dDlyaHJzZTlmd2ZmZGQyMCIgdGltZXN0YW1wPSIxNTUyMDk0MTkxIj4zOTU3Mzwv
a2V5PjwvZm9yZWlnbi1rZXlzPjxyZWYtdHlwZSBuYW1lPSJKb3VybmFsIEFydGljbGUiPjE3PC9y
ZWYtdHlwZT48Y29udHJpYnV0b3JzPjxhdXRob3JzPjxhdXRob3I+RmVkZWxpLCBVLjwvYXV0aG9y
PjxhdXRob3I+RGUgR2lvcmdpLCBBLjwvYXV0aG9yPjxhdXRob3I+R2VubmFybywgTi48L2F1dGhv
cj48YXV0aG9yPkZlcnJvbmksIEUuPC9hdXRob3I+PGF1dGhvcj5HYWxsZXJhbmksIE0uPC9hdXRo
b3I+PGF1dGhvcj5NaWtoYWlsaWRpcywgRC4gUC48L2F1dGhvcj48YXV0aG9yPk1hbmZyZWRpbmks
IFIuPC9hdXRob3I+PGF1dGhvcj5GYWJiaWFuLCBGLjwvYXV0aG9yPjwvYXV0aG9ycz48L2NvbnRy
aWJ1dG9ycz48YXV0aC1hZGRyZXNzPkVwaWRlbWlvbG9naWNhbCBEZXBhcnRtZW50LCBWZW5ldG8g
UmVnaW9uLkRlcGFydG1lbnQgb2YgTWVkaWNhbCBTY2llbmNlcywgQ2xpbmljYSBNZWRpY2EgVW5p
dCwgU2Nob29sIG9mIE1lZGljaW5lLCBVbml2ZXJzaXR5IG9mIEZlcnJhcmEuRGVwYXJ0bWVudCBv
ZiBJbnRlcm5hbCBNZWRpY2luZSwgVW5pdmVyc2l0eSBIb3NwaXRhbCBvZiBGZXJyYXJhLCBGZXJy
YXJhLCBJdGFseS5EZXBhcnRtZW50IG9mIENsaW5pY2FsIEJpb2NoZW1pc3RyeSAoVmFzY3VsYXIg
RGlzZWFzZSBQcmV2ZW50aW9uIENsaW5pYyksIFVuaXZlcnNpdHkgQ29sbGVnZSBMb25kb24gTWVk
aWNhbCBTY2hvb2wsIExvbmRvbiwgVUsuPC9hdXRoLWFkZHJlc3M+PHRpdGxlcz48dGl0bGU+THVu
ZyBhbmQga2lkbmV5OiBhIGRhbmdlcm91cyBsaWFpc29uPyBBIHBvcHVsYXRpb24tYmFzZWQgY29o
b3J0IHN0dWR5IGluIENPUEQgcGF0aWVudHMgaW4gSXRhbHk8L3RpdGxlPjxzZWNvbmRhcnktdGl0
bGU+SW50IEogQ2hyb24gT2JzdHJ1Y3QgUHVsbW9uIERpczwvc2Vjb25kYXJ5LXRpdGxlPjxhbHQt
dGl0bGU+SW50ZXJuYXRpb25hbCBqb3VybmFsIG9mIGNocm9uaWMgb2JzdHJ1Y3RpdmUgcHVsbW9u
YXJ5IGRpc2Vhc2U8L2FsdC10aXRsZT48L3RpdGxlcz48cGVyaW9kaWNhbD48ZnVsbC10aXRsZT5J
bnRlcm5hdGlvbmFsIEpvdXJuYWwgb2YgQ2hyb25pYyBPYnN0cnVjdGl2ZSBQdWxtb25hcnkgRGlz
ZWFzZTwvZnVsbC10aXRsZT48YWJici0xPkludC4gSi4gQ2hyb24uIE9ic3RydWN0LiBQdWxtb24u
IERpcy48L2FiYnItMT48YWJici0yPkludCBKIENocm9uIE9ic3RydWN0IFB1bG1vbiBEaXM8L2Fi
YnItMj48L3BlcmlvZGljYWw+PGFsdC1wZXJpb2RpY2FsPjxmdWxsLXRpdGxlPkludGVybmF0aW9u
YWwgSm91cm5hbCBvZiBDaHJvbmljIE9ic3RydWN0aXZlIFB1bG1vbmFyeSBEaXNlYXNlPC9mdWxs
LXRpdGxlPjxhYmJyLTE+SW50LiBKLiBDaHJvbi4gT2JzdHJ1Y3QuIFB1bG1vbi4gRGlzLjwvYWJi
ci0xPjxhYmJyLTI+SW50IEogQ2hyb24gT2JzdHJ1Y3QgUHVsbW9uIERpczwvYWJici0yPjwvYWx0
LXBlcmlvZGljYWw+PHBhZ2VzPjQ0My00NTA8L3BhZ2VzPjx2b2x1bWU+MTI8L3ZvbHVtZT48ZWRp
dGlvbj4yMDE3LzAyLzEyPC9lZGl0aW9uPjxrZXl3b3Jkcz48a2V5d29yZD5BZG1pbmlzdHJhdGl2
ZSBDbGFpbXMsIEhlYWx0aGNhcmU8L2tleXdvcmQ+PGtleXdvcmQ+QWdlZDwva2V5d29yZD48a2V5
d29yZD5BZ2VkLCA4MCBhbmQgb3Zlcjwva2V5d29yZD48a2V5d29yZD5Db21vcmJpZGl0eTwva2V5
d29yZD48a2V5d29yZD5EYXRhYmFzZXMsIEZhY3R1YWw8L2tleXdvcmQ+PGtleXdvcmQ+RmVtYWxl
PC9rZXl3b3JkPjxrZXl3b3JkPkh1bWFuczwva2V5d29yZD48a2V5d29yZD5JdGFseS9lcGlkZW1p
b2xvZ3k8L2tleXdvcmQ+PGtleXdvcmQ+S2FwbGFuLU1laWVyIEVzdGltYXRlPC9rZXl3b3JkPjxr
ZXl3b3JkPktpZG5leS8qcGh5c2lvcGF0aG9sb2d5PC9rZXl3b3JkPjxrZXl3b3JkPkxvbmdpdHVk
aW5hbCBTdHVkaWVzPC9rZXl3b3JkPjxrZXl3b3JkPkx1bmcvKnBoeXNpb3BhdGhvbG9neTwva2V5
d29yZD48a2V5d29yZD5NYWxlPC9rZXl3b3JkPjxrZXl3b3JkPlBhdGllbnQgRGlzY2hhcmdlPC9r
ZXl3b3JkPjxrZXl3b3JkPlByb2dub3Npczwva2V5d29yZD48a2V5d29yZD5Qcm9wb3J0aW9uYWwg
SGF6YXJkcyBNb2RlbHM8L2tleXdvcmQ+PGtleXdvcmQ+UHVsbW9uYXJ5IERpc2Vhc2UsIENocm9u
aWM8L2tleXdvcmQ+PGtleXdvcmQ+T2JzdHJ1Y3RpdmUvZGlhZ25vc2lzL21vcnRhbGl0eS8qcGh5
c2lvcGF0aG9sb2d5L3RoZXJhcHk8L2tleXdvcmQ+PGtleXdvcmQ+UmVuYWwgSW5zdWZmaWNpZW5j
eSwgQ2hyb25pYy9kaWFnbm9zaXMvbW9ydGFsaXR5LypwaHlzaW9wYXRob2xvZ3k8L2tleXdvcmQ+
PGtleXdvcmQ+UmlzayBBc3Nlc3NtZW50PC9rZXl3b3JkPjxrZXl3b3JkPlJpc2sgRmFjdG9yczwv
a2V5d29yZD48a2V5d29yZD5UaW1lIEZhY3RvcnM8L2tleXdvcmQ+PGtleXdvcmQ+Q29wZDwva2V5
d29yZD48a2V5d29yZD5DaGFybHNvbiBjb21vcmJpZGl0eSBpbmRleDwva2V5d29yZD48a2V5d29y
ZD5jaHJvbmljIGtpZG5leSBkaXNlYXNlPC9rZXl3b3JkPjxrZXl3b3JkPmNvbW9yYmlkaXR5PC9r
ZXl3b3JkPjxrZXl3b3JkPm1vcnRhbGl0eTwva2V5d29yZD48a2V5d29yZD5Sb2JlcnRvIE1hbmZy
ZWRpbmksIGFuZCBGYWJpbyBGYWJiaWFuIGhhZCBubyBjb25mbGljdHMgb2YgaW50ZXJlc3Q8L2tl
eXdvcmQ+PGtleXdvcmQ+RGltaXRyaSBQLjwva2V5d29yZD48a2V5d29yZD5NaWtoYWlsaWRpcyBo
YXMgZ2l2ZW4gdGFsa3MsIGF0dGVuZGVkIGNvbmZlcmVuY2VzLCBhbmQgcGFydGljaXBhdGVkIGlu
IGFkdmlzb3J5PC9rZXl3b3JkPjxrZXl3b3JkPmJvYXJkcyBhbmQgdHJpYWxzIHNwb25zb3JlZCBi
eSBNZXJjaywgU2hhcnAgJmFtcDsgRG9obWUsIEFzdHJhWmVuZWNhLCBhbmQgTGlieXRlYy48L2tl
eXdvcmQ+PGtleXdvcmQ+QWxsIGF1dGhvcnMgcGFydGljaXBhdGVkIGluIHRoZSBkYXRhIGNvbGxl
Y3Rpb24sIGFuYWx5c2lzLCBhbmQgbWFudXNjcmlwdDwva2V5d29yZD48a2V5d29yZD5wcmVwYXJh
dGlvbi4gVGhpcyB0ZXh0IGhhcyBiZWVuIHNlZW4gYW5kIGFwcHJvdmVkIGJ5IGFsbCBhdXRob3Jz
IGFuZCBpdCBpcyBub3Q8L2tleXdvcmQ+PGtleXdvcmQ+dW5kZXIgY29uc2lkZXJhdGlvbiBmb3Ig
cHVibGljYXRpb24gZWxzZXdoZXJlIGluIGEgc2ltaWxhciBmb3JtLCBpbiBhbnkgbGFuZ3VhZ2Uu
PC9rZXl3b3JkPjxrZXl3b3JkPlRoZSBhdXRob3JzIHJlcG9ydCBubyBvdGhlciBjb25mbGljdHMg
b2YgaW50ZXJlc3QgaW4gdGhpcyB3b3JrLjwva2V5d29yZD48L2tleXdvcmRzPjxkYXRlcz48eWVh
cj4yMDE3PC95ZWFyPjwvZGF0ZXM+PGlzYm4+MTE3Ni05MTA2PC9pc2JuPjxhY2Nlc3Npb24tbnVt
PjI4MTg0MTU2PC9hY2Nlc3Npb24tbnVtPjx1cmxzPjxyZWxhdGVkLXVybHM+PHVybD5odHRwOi8v
ZHguZG9pLm9yZy8xMC4yMTQ3L2NvcGQuczExOTM5MDwvdXJsPjwvcmVsYXRlZC11cmxzPjwvdXJs
cz48Y3VzdG9tMj5QTUM1MjkxNDU0PC9jdXN0b20yPjxlbGVjdHJvbmljLXJlc291cmNlLW51bT4x
MC4yMTQ3L2NvcGQuczExOTM5MDwvZWxlY3Ryb25pYy1yZXNvdXJjZS1udW0+PHJlbW90ZS1kYXRh
YmFzZS1wcm92aWRlcj5OTE08L3JlbW90ZS1kYXRhYmFzZS1wcm92aWRlcj48bGFuZ3VhZ2U+ZW5n
PC9sYW5ndWFnZT48L3JlY29yZD48L0NpdGU+PC9FbmROb3RlPgB=
</w:fldData>
              </w:fldChar>
            </w:r>
            <w:r w:rsidRPr="001E4322">
              <w:rPr>
                <w:rFonts w:ascii="Arial" w:eastAsiaTheme="minorHAnsi" w:hAnsi="Arial" w:cs="Arial"/>
                <w:i/>
                <w:sz w:val="18"/>
                <w:szCs w:val="18"/>
                <w:lang w:eastAsia="en-US"/>
              </w:rPr>
              <w:instrText xml:space="preserve"> ADDIN EN.CITE </w:instrText>
            </w:r>
            <w:r w:rsidRPr="001E4322">
              <w:rPr>
                <w:rFonts w:ascii="Arial" w:eastAsiaTheme="minorHAnsi" w:hAnsi="Arial" w:cs="Arial"/>
                <w:i/>
                <w:sz w:val="18"/>
                <w:szCs w:val="18"/>
                <w:lang w:eastAsia="en-US"/>
              </w:rPr>
              <w:fldChar w:fldCharType="begin">
                <w:fldData xml:space="preserve">PEVuZE5vdGU+PENpdGU+PEF1dGhvcj5TaW5nYW5heWFnYW08L0F1dGhvcj48WWVhcj4yMDEzPC9Z
ZWFyPjxSZWNOdW0+MzkwNDY8L1JlY051bT48SURUZXh0PlByZWRpY3RvcnMgb2YgbW9ydGFsaXR5
IGluIGhvc3BpdGFsaXplZCBhZHVsdHMgd2l0aCBhY3V0ZSBleGFjZXJiYXRpb24gb2YgY2hyb25p
YyBvYnN0cnVjdGl2ZSBwdWxtb25hcnkgZGlzZWFzZTwvSURUZXh0PjxEaXNwbGF5VGV4dD48c3R5
bGUgZmFjZT0ic3VwZXJzY3JpcHQiPjE4NC0xODg8L3N0eWxlPjwvRGlzcGxheVRleHQ+PHJlY29y
ZD48cmVjLW51bWJlcj4zOTA0NjwvcmVjLW51bWJlcj48Zm9yZWlnbi1rZXlzPjxrZXkgYXBwPSJF
TiIgZGItaWQ9IjV0enZ6dmV2eDUwdDlzZXd0MDd2dDlyaHJzZTlmd2ZmZGQyMCIgdGltZXN0YW1w
PSIxNTUyMDkyNDU0Ij4zOTA0Njwva2V5PjwvZm9yZWlnbi1rZXlzPjxyZWYtdHlwZSBuYW1lPSJK
b3VybmFsIEFydGljbGUiPjE3PC9yZWYtdHlwZT48Y29udHJpYnV0b3JzPjxhdXRob3JzPjxhdXRo
b3I+U2luZ2FuYXlhZ2FtLCBBLjwvYXV0aG9yPjxhdXRob3I+U2NoZW1icmksIFMuPC9hdXRob3I+
PGF1dGhvcj5DaGFsbWVycywgSi4gRC48L2F1dGhvcj48L2F1dGhvcnM+PC9jb250cmlidXRvcnM+
PGF1dGgtYWRkcmVzcz5DaGVzdCBhbmQgQWxsZXJneSBEZXBhcnRtZW50LCBTdC4gTWFyeSZhcG9z
O3MgSG9zcGl0YWwsIExvbmRvbiwgVW5pdGVkIEtpbmdkb20uIGFyYW5zaW5nYUBnbWFpbC5jb208
L2F1dGgtYWRkcmVzcz48dGl0bGVzPjx0aXRsZT5QcmVkaWN0b3JzIG9mIG1vcnRhbGl0eSBpbiBo
b3NwaXRhbGl6ZWQgYWR1bHRzIHdpdGggYWN1dGUgZXhhY2VyYmF0aW9uIG9mIGNocm9uaWMgb2Jz
dHJ1Y3RpdmUgcHVsbW9uYXJ5IGRpc2Vhc2U8L3RpdGxlPjxzZWNvbmRhcnktdGl0bGU+QW5uIEFt
IFRob3JhYyBTb2M8L3NlY29uZGFyeS10aXRsZT48YWx0LXRpdGxlPkFubmFscyBvZiB0aGUgQW1l
cmljYW4gVGhvcmFjaWMgU29jaWV0eTwvYWx0LXRpdGxlPjwvdGl0bGVzPjxwYWdlcz44MS05PC9w
YWdlcz48dm9sdW1lPjEwPC92b2x1bWU+PG51bWJlcj4yPC9udW1iZXI+PGVkaXRpb24+MjAxMy8w
NC8yNDwvZWRpdGlvbj48a2V5d29yZHM+PGtleXdvcmQ+QWR1bHQ8L2tleXdvcmQ+PGtleXdvcmQ+
Q2F1c2Ugb2YgRGVhdGgvdHJlbmRzPC9rZXl3b3JkPjxrZXl3b3JkPkdsb2JhbCBIZWFsdGg8L2tl
eXdvcmQ+PGtleXdvcmQ+SG9zcGl0YWwgTW9ydGFsaXR5L3RyZW5kczwva2V5d29yZD48a2V5d29y
ZD5IdW1hbnM8L2tleXdvcmQ+PGtleXdvcmQ+KklucGF0aWVudHM8L2tleXdvcmQ+PGtleXdvcmQ+
UHVsbW9uYXJ5IERpc2Vhc2UsIENocm9uaWMgT2JzdHJ1Y3RpdmUvKm1vcnRhbGl0eTwva2V5d29y
ZD48a2V5d29yZD5SZWN1cnJlbmNlPC9rZXl3b3JkPjxrZXl3b3JkPlJlc3BpcmF0b3J5IENhcmUg
VW5pdHMvKnN0YXRpc3RpY3MgJmFtcDsgbnVtZXJpY2FsIGRhdGE8L2tleXdvcmQ+PGtleXdvcmQ+
UmlzayBGYWN0b3JzPC9rZXl3b3JkPjwva2V5d29yZHM+PGRhdGVzPjx5ZWFyPjIwMTM8L3llYXI+
PHB1Yi1kYXRlcz48ZGF0ZT5BcHI8L2RhdGU+PC9wdWItZGF0ZXM+PC9kYXRlcz48aXNibj4yMzI1
LTY2MjE8L2lzYm4+PGFjY2Vzc2lvbi1udW0+MjM2MDc4MzU8L2FjY2Vzc2lvbi1udW0+PHVybHM+
PHJlbGF0ZWQtdXJscz48dXJsPmh0dHA6Ly9keC5kb2kub3JnLzEwLjE1MTMvQW5uYWxzQVRTLjIw
MTIwOC0wNDNPQzwvdXJsPjwvcmVsYXRlZC11cmxzPjwvdXJscz48ZWxlY3Ryb25pYy1yZXNvdXJj
ZS1udW0+MTAuMTUxMy9Bbm5hbHNBVFMuMjAxMjA4LTA0M09DPC9lbGVjdHJvbmljLXJlc291cmNl
LW51bT48cmVtb3RlLWRhdGFiYXNlLXByb3ZpZGVyPk5MTTwvcmVtb3RlLWRhdGFiYXNlLXByb3Zp
ZGVyPjxsYW5ndWFnZT5lbmc8L2xhbmd1YWdlPjwvcmVjb3JkPjwvQ2l0ZT48Q2l0ZT48QXV0aG9y
PnZhbiBHZXN0ZWw8L0F1dGhvcj48WWVhcj4yMDA5PC9ZZWFyPjxSZWNOdW0+MzkwNDc8L1JlY051
bT48SURUZXh0PkFzc29jaWF0aW9uIGJldHdlZW4gY2hyb25pYyBvYnN0cnVjdGl2ZSBwdWxtb25h
cnkgZGlzZWFzZSBhbmQgY2hyb25pYyBraWRuZXkgZGlzZWFzZSBpbiB2YXNjdWxhciBzdXJnZXJ5
IHBhdGllbnRzPC9JRFRleHQ+PHJlY29yZD48cmVjLW51bWJlcj4zOTA0NzwvcmVjLW51bWJlcj48
Zm9yZWlnbi1rZXlzPjxrZXkgYXBwPSJFTiIgZGItaWQ9IjV0enZ6dmV2eDUwdDlzZXd0MDd2dDly
aHJzZTlmd2ZmZGQyMCIgdGltZXN0YW1wPSIxNTUyMDkyNDU5Ij4zOTA0Nzwva2V5PjwvZm9yZWln
bi1rZXlzPjxyZWYtdHlwZSBuYW1lPSJKb3VybmFsIEFydGljbGUiPjE3PC9yZWYtdHlwZT48Y29u
dHJpYnV0b3JzPjxhdXRob3JzPjxhdXRob3I+dmFuIEdlc3RlbCwgWS4gUi48L2F1dGhvcj48YXV0
aG9yPkNob25jaG9sLCBNLjwvYXV0aG9yPjxhdXRob3I+SG9la3MsIFMuIEUuPC9hdXRob3I+PGF1
dGhvcj5XZWx0ZW4sIEcuIE0uPC9hdXRob3I+PGF1dGhvcj5TdGFtLCBILjwvYXV0aG9yPjxhdXRo
b3I+TWVydGVucywgRi4gVy48L2F1dGhvcj48YXV0aG9yPnZhbiBEb21idXJnLCBSLiBULjwvYXV0
aG9yPjxhdXRob3I+UG9sZGVybWFucywgRC48L2F1dGhvcj48L2F1dGhvcnM+PC9jb250cmlidXRv
cnM+PGF1dGgtYWRkcmVzcz5EZXBhcnRtZW50IG9mIEFuYWVzdGhlc2lvbG9neSwgRXJhc211cyBN
ZWRpY2FsIENlbnRlciwgUm90dGVyZGFtLCBUaGUgTmV0aGVybGFuZHMuPC9hdXRoLWFkZHJlc3M+
PHRpdGxlcz48dGl0bGU+QXNzb2NpYXRpb24gYmV0d2VlbiBjaHJvbmljIG9ic3RydWN0aXZlIHB1
bG1vbmFyeSBkaXNlYXNlIGFuZCBjaHJvbmljIGtpZG5leSBkaXNlYXNlIGluIHZhc2N1bGFyIHN1
cmdlcnkgcGF0aWVudHM8L3RpdGxlPjxzZWNvbmRhcnktdGl0bGU+TmVwaHJvbCBEaWFsIFRyYW5z
cGxhbnQ8L3NlY29uZGFyeS10aXRsZT48YWx0LXRpdGxlPk5lcGhyb2xvZ3ksIGRpYWx5c2lzLCB0
cmFuc3BsYW50YXRpb24gOiBvZmZpY2lhbCBwdWJsaWNhdGlvbiBvZiB0aGUgRXVyb3BlYW4gRGlh
bHlzaXMgYW5kIFRyYW5zcGxhbnQgQXNzb2NpYXRpb24gLSBFdXJvcGVhbiBSZW5hbCBBc3NvY2lh
dGlvbjwvYWx0LXRpdGxlPjwvdGl0bGVzPjxwZXJpb2RpY2FsPjxmdWxsLXRpdGxlPk5lcGhyb2xv
Z3ksIERpYWx5c2lzLCBUcmFuc3BsYW50YXRpb248L2Z1bGwtdGl0bGU+PGFiYnItMT5OZXBocm9s
LiBEaWFsLiBUcmFuc3BsYW50LjwvYWJici0xPjxhYmJyLTI+TmVwaHJvbCBEaWFsIFRyYW5zcGxh
bnQ8L2FiYnItMj48L3BlcmlvZGljYWw+PHBhZ2VzPjI3NjMtNzwvcGFnZXM+PHZvbHVtZT4yNDwv
dm9sdW1lPjxudW1iZXI+OTwvbnVtYmVyPjxlZGl0aW9uPjIwMDkvMDQvMTc8L2VkaXRpb24+PGtl
eXdvcmRzPjxrZXl3b3JkPkFnZWQ8L2tleXdvcmQ+PGtleXdvcmQ+QWdlZCwgODAgYW5kIG92ZXI8
L2tleXdvcmQ+PGtleXdvcmQ+Q29ob3J0IFN0dWRpZXM8L2tleXdvcmQ+PGtleXdvcmQ+RmVtYWxl
PC9rZXl3b3JkPjxrZXl3b3JkPkdsb21lcnVsYXIgRmlsdHJhdGlvbiBSYXRlPC9rZXl3b3JkPjxr
ZXl3b3JkPkh1bWFuczwva2V5d29yZD48a2V5d29yZD5Mb2dpc3RpYyBNb2RlbHM8L2tleXdvcmQ+
PGtleXdvcmQ+TWFsZTwva2V5d29yZD48a2V5d29yZD5NaWRkbGUgQWdlZDwva2V5d29yZD48a2V5
d29yZD5OZXRoZXJsYW5kcy9lcGlkZW1pb2xvZ3k8L2tleXdvcmQ+PGtleXdvcmQ+UGVyaXBoZXJh
bCBWYXNjdWxhciBEaXNlYXNlcy9jb21wbGljYXRpb25zL3N1cmdlcnk8L2tleXdvcmQ+PGtleXdv
cmQ+UHVsbW9uYXJ5IERpc2Vhc2UsIENocm9uaWMgT2JzdHJ1Y3RpdmUvKmNvbXBsaWNhdGlvbnM8
L2tleXdvcmQ+PGtleXdvcmQ+UmVuYWwgSW5zdWZmaWNpZW5jeSwgQ2hyb25pYy8qY29tcGxpY2F0
aW9ucy9tb3J0YWxpdHkvcGh5c2lvcGF0aG9sb2d5PC9rZXl3b3JkPjxrZXl3b3JkPlJpc2sgRmFj
dG9yczwva2V5d29yZD48a2V5d29yZD5WYXNjdWxhciBTdXJnaWNhbCBQcm9jZWR1cmVzPC9rZXl3
b3JkPjwva2V5d29yZHM+PGRhdGVzPjx5ZWFyPjIwMDk8L3llYXI+PHB1Yi1kYXRlcz48ZGF0ZT5T
ZXA8L2RhdGU+PC9wdWItZGF0ZXM+PC9kYXRlcz48aXNibj4wOTMxLTA1MDk8L2lzYm4+PGFjY2Vz
c2lvbi1udW0+MTkzNjk2OTE8L2FjY2Vzc2lvbi1udW0+PHVybHM+PHJlbGF0ZWQtdXJscz48dXJs
Pmh0dHA6Ly9keC5kb2kub3JnLzEwLjEwOTMvbmR0L2dmcDE3MTwvdXJsPjwvcmVsYXRlZC11cmxz
PjwvdXJscz48ZWxlY3Ryb25pYy1yZXNvdXJjZS1udW0+MTAuMTA5My9uZHQvZ2ZwMTcxPC9lbGVj
dHJvbmljLXJlc291cmNlLW51bT48cmVtb3RlLWRhdGFiYXNlLXByb3ZpZGVyPk5MTTwvcmVtb3Rl
LWRhdGFiYXNlLXByb3ZpZGVyPjxsYW5ndWFnZT5lbmc8L2xhbmd1YWdlPjwvcmVjb3JkPjwvQ2l0
ZT48Q2l0ZT48QXV0aG9yPkhhc2VnYXdhPC9BdXRob3I+PFllYXI+MjAxNDwvWWVhcj48UmVjTnVt
PjM5NTcxPC9SZWNOdW0+PElEVGV4dD5GYWN0b3JzIGFmZmVjdGluZyBtb3J0YWxpdHkgZm9sbG93
aW5nIGVtZXJnZW5jeSBhZG1pc3Npb24gZm9yIGNocm9uaWMgb2JzdHJ1Y3RpdmUgcHVsbW9uYXJ5
IGRpc2Vhc2U8L0lEVGV4dD48cmVjb3JkPjxyZWMtbnVtYmVyPjM5NTcxPC9yZWMtbnVtYmVyPjxm
b3JlaWduLWtleXM+PGtleSBhcHA9IkVOIiBkYi1pZD0iNXR6dnp2ZXZ4NTB0OXNld3QwN3Z0OXJo
cnNlOWZ3ZmZkZDIwIiB0aW1lc3RhbXA9IjE1NTIwOTQxODUiPjM5NTcxPC9rZXk+PC9mb3JlaWdu
LWtleXM+PHJlZi10eXBlIG5hbWU9IkpvdXJuYWwgQXJ0aWNsZSI+MTc8L3JlZi10eXBlPjxjb250
cmlidXRvcnM+PGF1dGhvcnM+PGF1dGhvcj5IYXNlZ2F3YSwgVy48L2F1dGhvcj48YXV0aG9yPllh
bWF1Y2hpLCBZLjwvYXV0aG9yPjxhdXRob3I+WWFzdW5hZ2EsIEguPC9hdXRob3I+PGF1dGhvcj5T
dW5vaGFyYSwgTS48L2F1dGhvcj48YXV0aG9yPkpvLCBULjwvYXV0aG9yPjxhdXRob3I+TWF0c3Vp
LCBILjwvYXV0aG9yPjxhdXRob3I+RnVzaGltaSwgSy48L2F1dGhvcj48YXV0aG9yPlRha2FtaSwg
Sy48L2F1dGhvcj48YXV0aG9yPk5hZ2FzZSwgVC48L2F1dGhvcj48L2F1dGhvcnM+PC9jb250cmli
dXRvcnM+PGF1dGgtYWRkcmVzcz5EZXBhcnRtZW50IG9mIFJlc3BpcmF0b3J5IE1lZGljaW5lLCBH
cmFkdWF0ZSBTY2hvb2wgb2YgTWVkaWNpbmUsIFRoZSBVbml2ZXJzaXR5IG9mIFRva3lvLCA3LTMt
MSwgSG9uZ28sIEJ1bmt5by1rdSAxMTMtODY1NSwgVG9reW8sIEphcGFuLiBZQU1BVUNISVktSU5U
QGgudS10b2t5by5hYy5qcC48L2F1dGgtYWRkcmVzcz48dGl0bGVzPjx0aXRsZT5GYWN0b3JzIGFm
ZmVjdGluZyBtb3J0YWxpdHkgZm9sbG93aW5nIGVtZXJnZW5jeSBhZG1pc3Npb24gZm9yIGNocm9u
aWMgb2JzdHJ1Y3RpdmUgcHVsbW9uYXJ5IGRpc2Vhc2U8L3RpdGxlPjxzZWNvbmRhcnktdGl0bGU+
Qk1DIFB1bG0gTWVkPC9zZWNvbmRhcnktdGl0bGU+PGFsdC10aXRsZT5CTUMgcHVsbW9uYXJ5IG1l
ZGljaW5lPC9hbHQtdGl0bGU+PC90aXRsZXM+PHBlcmlvZGljYWw+PGZ1bGwtdGl0bGU+Qk1DIFB1
bG1vbmFyeSBNZWRpY2luZTwvZnVsbC10aXRsZT48YWJici0xPkJNQyBQdWxtLiBNZWQuPC9hYmJy
LTE+PGFiYnItMj5CTUMgUHVsbSBNZWQ8L2FiYnItMj48L3BlcmlvZGljYWw+PGFsdC1wZXJpb2Rp
Y2FsPjxmdWxsLXRpdGxlPkJNQyBQdWxtb25hcnkgTWVkaWNpbmU8L2Z1bGwtdGl0bGU+PGFiYnIt
MT5CTUMgUHVsbS4gTWVkLjwvYWJici0xPjxhYmJyLTI+Qk1DIFB1bG0gTWVkPC9hYmJyLTI+PC9h
bHQtcGVyaW9kaWNhbD48cGFnZXM+MTUxPC9wYWdlcz48dm9sdW1lPjE0PC92b2x1bWU+PGVkaXRp
b24+MjAxNC8wOS8yNjwvZWRpdGlvbj48a2V5d29yZHM+PGtleXdvcmQ+QWN0aXZpdGllcyBvZiBE
YWlseSBMaXZpbmc8L2tleXdvcmQ+PGtleXdvcmQ+QWR1bHQ8L2tleXdvcmQ+PGtleXdvcmQ+QWdl
IEZhY3RvcnM8L2tleXdvcmQ+PGtleXdvcmQ+QWdlZDwva2V5d29yZD48a2V5d29yZD5BZ2VkLCA4
MCBhbmQgb3Zlcjwva2V5d29yZD48a2V5d29yZD5Cb2R5IE1hc3MgSW5kZXg8L2tleXdvcmQ+PGtl
eXdvcmQ+Q29tb3JiaWRpdHk8L2tleXdvcmQ+PGtleXdvcmQ+Q29uc2Npb3VzbmVzcyBEaXNvcmRl
cnMvZXRpb2xvZ3k8L2tleXdvcmQ+PGtleXdvcmQ+RHlzcG5lYS9ldGlvbG9neTwva2V5d29yZD48
a2V5d29yZD5FbWVyZ2VuY2llczwva2V5d29yZD48a2V5d29yZD5GZW1hbGU8L2tleXdvcmQ+PGtl
eXdvcmQ+Kkhvc3BpdGFsIE1vcnRhbGl0eTwva2V5d29yZD48a2V5d29yZD5Ib3NwaXRhbGl6YXRp
b248L2tleXdvcmQ+PGtleXdvcmQ+SHVtYW5zPC9rZXl3b3JkPjxrZXl3b3JkPkphcGFuL2VwaWRl
bWlvbG9neTwva2V5d29yZD48a2V5d29yZD5NYWxlPC9rZXl3b3JkPjxrZXl3b3JkPk1pZGRsZSBB
Z2VkPC9rZXl3b3JkPjxrZXl3b3JkPlB1bG1vbmFyeSBEaXNlYXNlLCBDaHJvbmljIE9ic3RydWN0
aXZlL2NvbXBsaWNhdGlvbnMvKm1vcnRhbGl0eTwva2V5d29yZD48a2V5d29yZD5SZXRyb3NwZWN0
aXZlIFN0dWRpZXM8L2tleXdvcmQ+PGtleXdvcmQ+UmlzayBGYWN0b3JzPC9rZXl3b3JkPjxrZXl3
b3JkPlNleCBGYWN0b3JzPC9rZXl3b3JkPjwva2V5d29yZHM+PGRhdGVzPjx5ZWFyPjIwMTQ8L3ll
YXI+PHB1Yi1kYXRlcz48ZGF0ZT5TZXAgMjQ8L2RhdGU+PC9wdWItZGF0ZXM+PC9kYXRlcz48aXNi
bj4xNDcxLTI0NjY8L2lzYm4+PGFjY2Vzc2lvbi1udW0+MjUyNTM0NDk8L2FjY2Vzc2lvbi1udW0+
PHVybHM+PHJlbGF0ZWQtdXJscz48dXJsPmh0dHA6Ly9keC5kb2kub3JnLzEwLjExODYvMTQ3MS0y
NDY2LTE0LTE1MTwvdXJsPjwvcmVsYXRlZC11cmxzPjwvdXJscz48Y3VzdG9tMj5QTUM0MTkyODI2
PC9jdXN0b20yPjxlbGVjdHJvbmljLXJlc291cmNlLW51bT4xMC4xMTg2LzE0NzEtMjQ2Ni0xNC0x
NTE8L2VsZWN0cm9uaWMtcmVzb3VyY2UtbnVtPjxyZW1vdGUtZGF0YWJhc2UtcHJvdmlkZXI+TkxN
PC9yZW1vdGUtZGF0YWJhc2UtcHJvdmlkZXI+PGxhbmd1YWdlPmVuZzwvbGFuZ3VhZ2U+PC9yZWNv
cmQ+PC9DaXRlPjxDaXRlPjxBdXRob3I+RmFiYmlhbjwvQXV0aG9yPjxZZWFyPjIwMTY8L1llYXI+
PFJlY051bT4zOTU3MjwvUmVjTnVtPjxJRFRleHQ+SW1wYWN0IG9mIHJlbmFsIGR5c2Z1bmN0aW9u
IG9uIGluLWhvc3BpdGFsIG1vcnRhbGl0eSBvZiBwYXRpZW50cyB3aXRoIHNldmVyZSBjaHJvbmlj
IG9ic3RydWN0aXZlIHB1bG1vbmFyeSBkaXNlYXNlOiBhIHNpbmdsZS1jZW50ZXIgSXRhbGlhbiBz
dHVkeTwvSURUZXh0PjxyZWNvcmQ+PHJlYy1udW1iZXI+Mzk1NzI8L3JlYy1udW1iZXI+PGZvcmVp
Z24ta2V5cz48a2V5IGFwcD0iRU4iIGRiLWlkPSI1dHp2enZldng1MHQ5c2V3dDA3dnQ5cmhyc2U5
ZndmZmRkMjAiIHRpbWVzdGFtcD0iMTU1MjA5NDE4OCI+Mzk1NzI8L2tleT48L2ZvcmVpZ24ta2V5
cz48cmVmLXR5cGUgbmFtZT0iSm91cm5hbCBBcnRpY2xlIj4xNzwvcmVmLXR5cGU+PGNvbnRyaWJ1
dG9ycz48YXV0aG9ycz48YXV0aG9yPkZhYmJpYW4sIEYuPC9hdXRob3I+PGF1dGhvcj5EZSBHaW9y
Z2ksIEEuPC9hdXRob3I+PGF1dGhvcj5NYW5mcmVkaW5pLCBGLjwvYXV0aG9yPjxhdXRob3I+TGFt
YmVydGksIE4uPC9hdXRob3I+PGF1dGhvcj5Gb3JjZWxsaW5pLCBTLjwvYXV0aG9yPjxhdXRob3I+
U3RvcmFyaSwgQS48L2F1dGhvcj48YXV0aG9yPkdhbGxlcmFuaSwgTS48L2F1dGhvcj48YXV0aG9y
PkNhcmFtb3JpLCBHLjwvYXV0aG9yPjxhdXRob3I+TWFuZnJlZGluaSwgUi48L2F1dGhvcj48L2F1
dGhvcnM+PC9jb250cmlidXRvcnM+PGF1dGgtYWRkcmVzcz5EZXBhcnRtZW50IG9mIE1lZGljYWwg
U2NpZW5jZXMsIENsaW5pY2EgTWVkaWNhIFVuaXQsIFNjaG9vbCBvZiBNZWRpY2luZSwgVW5pdmVy
c2l0eSBvZiBGZXJyYXJhLCBWaWEgTC4gQXJpb3N0byAzNSwgNDQxMjEsIEZlcnJhcmEsIEl0YWx5
LiBmLmZhYmJpYW5Ab3NwZmUuaXQuRGVwYXJ0bWVudCBvZiBNZWRpY2FsIFNjaWVuY2VzLCBDbGlu
aWNhIE1lZGljYSBVbml0LCBTY2hvb2wgb2YgTWVkaWNpbmUsIFVuaXZlcnNpdHkgb2YgRmVycmFy
YSwgVmlhIEwuIEFyaW9zdG8gMzUsIDQ0MTIxLCBGZXJyYXJhLCBJdGFseS5EZXBhcnRtZW50IG9m
IEJpb21lZGljYWwgU2NpZW5jZXMgYW5kIFN1cmdpY2FsIFNwZWNpYWx0aWVzLCBTY2hvb2wgb2Yg
TWVkaWNpbmUsIFVuaXZlcnNpdHkgb2YgRmVycmFyYSwgVmlhIEwuIEFyaW9zdG8gMzUsIDQ0MTIx
LCBGZXJyYXJhLCBJdGFseS5EZXBhcnRtZW50IG9mIFNwZWNpYWxpemVkIE1lZGljaW5lLCBOZXBo
cm9sb2d5IFVuaXQsIFVuaXZlcnNpdHkgSG9zcGl0YWwgb2YgRmVycmFyYSwgVmlhIEEuIE1vcm8g
OCwgNDQxMjQsIEZlcnJhcmEsIEl0YWx5LkRlcGFydG1lbnQgb2YgSW50ZXJuYWwgTWVkaWNpbmUs
IFVuaXZlcnNpdHkgSG9zcGl0YWwgb2YgRmVycmFyYSwgVmlhIEEuIE1vcm8gOCwgNDQxMjQsIEZl
cnJhcmEsIEl0YWx5LkRlcGFydG1lbnQgb2YgTWVkaWNhbCBTY2llbmNlcywgQ2FyZGlvcmVzcGly
YXRvcnkgVW5pdCwgU2Nob29sIG9mIE1lZGljaW5lLCBVbml2ZXJzaXR5IG9mIEZlcnJhcmEsIFZp
YSBMLiBBcmlvc3RvIDM1LCA0NDEyMSwgRmVycmFyYSwgSXRhbHkuPC9hdXRoLWFkZHJlc3M+PHRp
dGxlcz48dGl0bGU+SW1wYWN0IG9mIHJlbmFsIGR5c2Z1bmN0aW9uIG9uIGluLWhvc3BpdGFsIG1v
cnRhbGl0eSBvZiBwYXRpZW50cyB3aXRoIHNldmVyZSBjaHJvbmljIG9ic3RydWN0aXZlIHB1bG1v
bmFyeSBkaXNlYXNlOiBhIHNpbmdsZS1jZW50ZXIgSXRhbGlhbiBzdHVkeTwvdGl0bGU+PHNlY29u
ZGFyeS10aXRsZT5JbnQgVXJvbCBOZXBocm9sPC9zZWNvbmRhcnktdGl0bGU+PGFsdC10aXRsZT5J
bnRlcm5hdGlvbmFsIHVyb2xvZ3kgYW5kIG5lcGhyb2xvZ3k8L2FsdC10aXRsZT48L3RpdGxlcz48
cGVyaW9kaWNhbD48ZnVsbC10aXRsZT5JbnRlcm5hdGlvbmFsIFVyb2xvZ3kgYW5kIE5lcGhyb2xv
Z3k8L2Z1bGwtdGl0bGU+PGFiYnItMT5JbnQuIFVyb2wuIE5lcGhyb2wuPC9hYmJyLTE+PGFiYnIt
Mj5JbnQgVXJvbCBOZXBocm9sPC9hYmJyLTI+PGFiYnItMz5JbnRlcm5hdGlvbmFsIFVyb2xvZ3kg
JmFtcDsgTmVwaHJvbG9neTwvYWJici0zPjwvcGVyaW9kaWNhbD48YWx0LXBlcmlvZGljYWw+PGZ1
bGwtdGl0bGU+SW50ZXJuYXRpb25hbCBVcm9sb2d5IGFuZCBOZXBocm9sb2d5PC9mdWxsLXRpdGxl
PjxhYmJyLTE+SW50LiBVcm9sLiBOZXBocm9sLjwvYWJici0xPjxhYmJyLTI+SW50IFVyb2wgTmVw
aHJvbDwvYWJici0yPjxhYmJyLTM+SW50ZXJuYXRpb25hbCBVcm9sb2d5ICZhbXA7IE5lcGhyb2xv
Z3k8L2FiYnItMz48L2FsdC1wZXJpb2RpY2FsPjxwYWdlcz4xMTIxLTc8L3BhZ2VzPjx2b2x1bWU+
NDg8L3ZvbHVtZT48bnVtYmVyPjc8L251bWJlcj48ZWRpdGlvbj4yMDE2LzAzLzMwPC9lZGl0aW9u
PjxrZXl3b3Jkcz48a2V5d29yZD5BY3V0ZSBLaWRuZXkgSW5qdXJ5LypkaWFnbm9zaXMvKmVwaWRl
bWlvbG9neTwva2V5d29yZD48a2V5d29yZD5BZ2UgRGlzdHJpYnV0aW9uPC9rZXl3b3JkPjxrZXl3
b3JkPkFnZWQ8L2tleXdvcmQ+PGtleXdvcmQ+QWdlZCwgODAgYW5kIG92ZXI8L2tleXdvcmQ+PGtl
eXdvcmQ+Q29tb3JiaWRpdHk8L2tleXdvcmQ+PGtleXdvcmQ+RGF0YWJhc2VzLCBGYWN0dWFsPC9r
ZXl3b3JkPjxrZXl3b3JkPkRpc2Vhc2UgUHJvZ3Jlc3Npb248L2tleXdvcmQ+PGtleXdvcmQ+RmVt
YWxlPC9rZXl3b3JkPjxrZXl3b3JkPkZvbGxvdy1VcCBTdHVkaWVzPC9rZXl3b3JkPjxrZXl3b3Jk
PipIb3NwaXRhbCBNb3J0YWxpdHk8L2tleXdvcmQ+PGtleXdvcmQ+SG9zcGl0YWxzLCBVbml2ZXJz
aXR5PC9rZXl3b3JkPjxrZXl3b3JkPkh1bWFuczwva2V5d29yZD48a2V5d29yZD5JbmNpZGVuY2U8
L2tleXdvcmQ+PGtleXdvcmQ+SXRhbHk8L2tleXdvcmQ+PGtleXdvcmQ+S2lkbmV5IEZ1bmN0aW9u
IFRlc3RzPC9rZXl3b3JkPjxrZXl3b3JkPkxvZ2lzdGljIE1vZGVsczwva2V5d29yZD48a2V5d29y
ZD5NYWxlPC9rZXl3b3JkPjxrZXl3b3JkPk11bHRpdmFyaWF0ZSBBbmFseXNpczwva2V5d29yZD48
a2V5d29yZD5QdWxtb25hcnkgRGlzZWFzZSwgQ2hyb25pYyBPYnN0cnVjdGl2ZS9kaWFnbm9zaXMv
KmVwaWRlbWlvbG9neS90aGVyYXB5PC9rZXl3b3JkPjxrZXl3b3JkPlJldHJvc3BlY3RpdmUgU3R1
ZGllczwva2V5d29yZD48a2V5d29yZD5SaXNrIEFzc2Vzc21lbnQ8L2tleXdvcmQ+PGtleXdvcmQ+
U2V2ZXJpdHkgb2YgSWxsbmVzcyBJbmRleDwva2V5d29yZD48a2V5d29yZD5TZXggRGlzdHJpYnV0
aW9uPC9rZXl3b3JkPjxrZXl3b3JkPlN1cnZpdmFsIFJhdGU8L2tleXdvcmQ+PGtleXdvcmQ+U3Vy
dml2b3JzL3N0YXRpc3RpY3MgJmFtcDsgbnVtZXJpY2FsIGRhdGE8L2tleXdvcmQ+PGtleXdvcmQ+
QWN1dGUgcmVuYWwgZmFpbHVyZTwva2V5d29yZD48a2V5d29yZD5DaGFybHNvbiBjb21vcmJpZGl0
eSBpbmRleDwva2V5d29yZD48a2V5d29yZD5DaHJvbmljIG9ic3RydWN0aXZlIHB1bG1vbmFyeSBk
aXNlYXNlPC9rZXl3b3JkPjxrZXl3b3JkPkNocm9uaWMgcmVuYWwgZmFpbHVyZTwva2V5d29yZD48
a2V5d29yZD5JY2QtOS1jbTwva2V5d29yZD48a2V5d29yZD5Jbi1ob3NwaXRhbCBtb3J0YWxpdHk8
L2tleXdvcmQ+PC9rZXl3b3Jkcz48ZGF0ZXM+PHllYXI+MjAxNjwveWVhcj48cHViLWRhdGVzPjxk
YXRlPkp1bDwvZGF0ZT48L3B1Yi1kYXRlcz48L2RhdGVzPjxpc2JuPjAzMDEtMTYyMzwvaXNibj48
YWNjZXNzaW9uLW51bT4yNzAyMDQ0NTwvYWNjZXNzaW9uLW51bT48dXJscz48cmVsYXRlZC11cmxz
Pjx1cmw+aHR0cDovL2R4LmRvaS5vcmcvMTAuMTAwNy9zMTEyNTUtMDE2LTEyNzItNTwvdXJsPjwv
cmVsYXRlZC11cmxzPjwvdXJscz48ZWxlY3Ryb25pYy1yZXNvdXJjZS1udW0+MTAuMTAwNy9zMTEy
NTUtMDE2LTEyNzItNTwvZWxlY3Ryb25pYy1yZXNvdXJjZS1udW0+PHJlbW90ZS1kYXRhYmFzZS1w
cm92aWRlcj5OTE08L3JlbW90ZS1kYXRhYmFzZS1wcm92aWRlcj48bGFuZ3VhZ2U+ZW5nPC9sYW5n
dWFnZT48L3JlY29yZD48L0NpdGU+PENpdGU+PEF1dGhvcj5GZWRlbGk8L0F1dGhvcj48WWVhcj4y
MDE3PC9ZZWFyPjxSZWNOdW0+Mzk1NzM8L1JlY051bT48SURUZXh0Pkx1bmcgYW5kIGtpZG5leTog
YSBkYW5nZXJvdXMgbGlhaXNvbj8gQSBwb3B1bGF0aW9uLWJhc2VkIGNvaG9ydCBzdHVkeSBpbiBD
T1BEIHBhdGllbnRzIGluIEl0YWx5PC9JRFRleHQ+PHJlY29yZD48cmVjLW51bWJlcj4zOTU3Mzwv
cmVjLW51bWJlcj48Zm9yZWlnbi1rZXlzPjxrZXkgYXBwPSJFTiIgZGItaWQ9IjV0enZ6dmV2eDUw
dDlzZXd0MDd2dDlyaHJzZTlmd2ZmZGQyMCIgdGltZXN0YW1wPSIxNTUyMDk0MTkxIj4zOTU3Mzwv
a2V5PjwvZm9yZWlnbi1rZXlzPjxyZWYtdHlwZSBuYW1lPSJKb3VybmFsIEFydGljbGUiPjE3PC9y
ZWYtdHlwZT48Y29udHJpYnV0b3JzPjxhdXRob3JzPjxhdXRob3I+RmVkZWxpLCBVLjwvYXV0aG9y
PjxhdXRob3I+RGUgR2lvcmdpLCBBLjwvYXV0aG9yPjxhdXRob3I+R2VubmFybywgTi48L2F1dGhv
cj48YXV0aG9yPkZlcnJvbmksIEUuPC9hdXRob3I+PGF1dGhvcj5HYWxsZXJhbmksIE0uPC9hdXRo
b3I+PGF1dGhvcj5NaWtoYWlsaWRpcywgRC4gUC48L2F1dGhvcj48YXV0aG9yPk1hbmZyZWRpbmks
IFIuPC9hdXRob3I+PGF1dGhvcj5GYWJiaWFuLCBGLjwvYXV0aG9yPjwvYXV0aG9ycz48L2NvbnRy
aWJ1dG9ycz48YXV0aC1hZGRyZXNzPkVwaWRlbWlvbG9naWNhbCBEZXBhcnRtZW50LCBWZW5ldG8g
UmVnaW9uLkRlcGFydG1lbnQgb2YgTWVkaWNhbCBTY2llbmNlcywgQ2xpbmljYSBNZWRpY2EgVW5p
dCwgU2Nob29sIG9mIE1lZGljaW5lLCBVbml2ZXJzaXR5IG9mIEZlcnJhcmEuRGVwYXJ0bWVudCBv
ZiBJbnRlcm5hbCBNZWRpY2luZSwgVW5pdmVyc2l0eSBIb3NwaXRhbCBvZiBGZXJyYXJhLCBGZXJy
YXJhLCBJdGFseS5EZXBhcnRtZW50IG9mIENsaW5pY2FsIEJpb2NoZW1pc3RyeSAoVmFzY3VsYXIg
RGlzZWFzZSBQcmV2ZW50aW9uIENsaW5pYyksIFVuaXZlcnNpdHkgQ29sbGVnZSBMb25kb24gTWVk
aWNhbCBTY2hvb2wsIExvbmRvbiwgVUsuPC9hdXRoLWFkZHJlc3M+PHRpdGxlcz48dGl0bGU+THVu
ZyBhbmQga2lkbmV5OiBhIGRhbmdlcm91cyBsaWFpc29uPyBBIHBvcHVsYXRpb24tYmFzZWQgY29o
b3J0IHN0dWR5IGluIENPUEQgcGF0aWVudHMgaW4gSXRhbHk8L3RpdGxlPjxzZWNvbmRhcnktdGl0
bGU+SW50IEogQ2hyb24gT2JzdHJ1Y3QgUHVsbW9uIERpczwvc2Vjb25kYXJ5LXRpdGxlPjxhbHQt
dGl0bGU+SW50ZXJuYXRpb25hbCBqb3VybmFsIG9mIGNocm9uaWMgb2JzdHJ1Y3RpdmUgcHVsbW9u
YXJ5IGRpc2Vhc2U8L2FsdC10aXRsZT48L3RpdGxlcz48cGVyaW9kaWNhbD48ZnVsbC10aXRsZT5J
bnRlcm5hdGlvbmFsIEpvdXJuYWwgb2YgQ2hyb25pYyBPYnN0cnVjdGl2ZSBQdWxtb25hcnkgRGlz
ZWFzZTwvZnVsbC10aXRsZT48YWJici0xPkludC4gSi4gQ2hyb24uIE9ic3RydWN0LiBQdWxtb24u
IERpcy48L2FiYnItMT48YWJici0yPkludCBKIENocm9uIE9ic3RydWN0IFB1bG1vbiBEaXM8L2Fi
YnItMj48L3BlcmlvZGljYWw+PGFsdC1wZXJpb2RpY2FsPjxmdWxsLXRpdGxlPkludGVybmF0aW9u
YWwgSm91cm5hbCBvZiBDaHJvbmljIE9ic3RydWN0aXZlIFB1bG1vbmFyeSBEaXNlYXNlPC9mdWxs
LXRpdGxlPjxhYmJyLTE+SW50LiBKLiBDaHJvbi4gT2JzdHJ1Y3QuIFB1bG1vbi4gRGlzLjwvYWJi
ci0xPjxhYmJyLTI+SW50IEogQ2hyb24gT2JzdHJ1Y3QgUHVsbW9uIERpczwvYWJici0yPjwvYWx0
LXBlcmlvZGljYWw+PHBhZ2VzPjQ0My00NTA8L3BhZ2VzPjx2b2x1bWU+MTI8L3ZvbHVtZT48ZWRp
dGlvbj4yMDE3LzAyLzEyPC9lZGl0aW9uPjxrZXl3b3Jkcz48a2V5d29yZD5BZG1pbmlzdHJhdGl2
ZSBDbGFpbXMsIEhlYWx0aGNhcmU8L2tleXdvcmQ+PGtleXdvcmQ+QWdlZDwva2V5d29yZD48a2V5
d29yZD5BZ2VkLCA4MCBhbmQgb3Zlcjwva2V5d29yZD48a2V5d29yZD5Db21vcmJpZGl0eTwva2V5
d29yZD48a2V5d29yZD5EYXRhYmFzZXMsIEZhY3R1YWw8L2tleXdvcmQ+PGtleXdvcmQ+RmVtYWxl
PC9rZXl3b3JkPjxrZXl3b3JkPkh1bWFuczwva2V5d29yZD48a2V5d29yZD5JdGFseS9lcGlkZW1p
b2xvZ3k8L2tleXdvcmQ+PGtleXdvcmQ+S2FwbGFuLU1laWVyIEVzdGltYXRlPC9rZXl3b3JkPjxr
ZXl3b3JkPktpZG5leS8qcGh5c2lvcGF0aG9sb2d5PC9rZXl3b3JkPjxrZXl3b3JkPkxvbmdpdHVk
aW5hbCBTdHVkaWVzPC9rZXl3b3JkPjxrZXl3b3JkPkx1bmcvKnBoeXNpb3BhdGhvbG9neTwva2V5
d29yZD48a2V5d29yZD5NYWxlPC9rZXl3b3JkPjxrZXl3b3JkPlBhdGllbnQgRGlzY2hhcmdlPC9r
ZXl3b3JkPjxrZXl3b3JkPlByb2dub3Npczwva2V5d29yZD48a2V5d29yZD5Qcm9wb3J0aW9uYWwg
SGF6YXJkcyBNb2RlbHM8L2tleXdvcmQ+PGtleXdvcmQ+UHVsbW9uYXJ5IERpc2Vhc2UsIENocm9u
aWM8L2tleXdvcmQ+PGtleXdvcmQ+T2JzdHJ1Y3RpdmUvZGlhZ25vc2lzL21vcnRhbGl0eS8qcGh5
c2lvcGF0aG9sb2d5L3RoZXJhcHk8L2tleXdvcmQ+PGtleXdvcmQ+UmVuYWwgSW5zdWZmaWNpZW5j
eSwgQ2hyb25pYy9kaWFnbm9zaXMvbW9ydGFsaXR5LypwaHlzaW9wYXRob2xvZ3k8L2tleXdvcmQ+
PGtleXdvcmQ+UmlzayBBc3Nlc3NtZW50PC9rZXl3b3JkPjxrZXl3b3JkPlJpc2sgRmFjdG9yczwv
a2V5d29yZD48a2V5d29yZD5UaW1lIEZhY3RvcnM8L2tleXdvcmQ+PGtleXdvcmQ+Q29wZDwva2V5
d29yZD48a2V5d29yZD5DaGFybHNvbiBjb21vcmJpZGl0eSBpbmRleDwva2V5d29yZD48a2V5d29y
ZD5jaHJvbmljIGtpZG5leSBkaXNlYXNlPC9rZXl3b3JkPjxrZXl3b3JkPmNvbW9yYmlkaXR5PC9r
ZXl3b3JkPjxrZXl3b3JkPm1vcnRhbGl0eTwva2V5d29yZD48a2V5d29yZD5Sb2JlcnRvIE1hbmZy
ZWRpbmksIGFuZCBGYWJpbyBGYWJiaWFuIGhhZCBubyBjb25mbGljdHMgb2YgaW50ZXJlc3Q8L2tl
eXdvcmQ+PGtleXdvcmQ+RGltaXRyaSBQLjwva2V5d29yZD48a2V5d29yZD5NaWtoYWlsaWRpcyBo
YXMgZ2l2ZW4gdGFsa3MsIGF0dGVuZGVkIGNvbmZlcmVuY2VzLCBhbmQgcGFydGljaXBhdGVkIGlu
IGFkdmlzb3J5PC9rZXl3b3JkPjxrZXl3b3JkPmJvYXJkcyBhbmQgdHJpYWxzIHNwb25zb3JlZCBi
eSBNZXJjaywgU2hhcnAgJmFtcDsgRG9obWUsIEFzdHJhWmVuZWNhLCBhbmQgTGlieXRlYy48L2tl
eXdvcmQ+PGtleXdvcmQ+QWxsIGF1dGhvcnMgcGFydGljaXBhdGVkIGluIHRoZSBkYXRhIGNvbGxl
Y3Rpb24sIGFuYWx5c2lzLCBhbmQgbWFudXNjcmlwdDwva2V5d29yZD48a2V5d29yZD5wcmVwYXJh
dGlvbi4gVGhpcyB0ZXh0IGhhcyBiZWVuIHNlZW4gYW5kIGFwcHJvdmVkIGJ5IGFsbCBhdXRob3Jz
IGFuZCBpdCBpcyBub3Q8L2tleXdvcmQ+PGtleXdvcmQ+dW5kZXIgY29uc2lkZXJhdGlvbiBmb3Ig
cHVibGljYXRpb24gZWxzZXdoZXJlIGluIGEgc2ltaWxhciBmb3JtLCBpbiBhbnkgbGFuZ3VhZ2Uu
PC9rZXl3b3JkPjxrZXl3b3JkPlRoZSBhdXRob3JzIHJlcG9ydCBubyBvdGhlciBjb25mbGljdHMg
b2YgaW50ZXJlc3QgaW4gdGhpcyB3b3JrLjwva2V5d29yZD48L2tleXdvcmRzPjxkYXRlcz48eWVh
cj4yMDE3PC95ZWFyPjwvZGF0ZXM+PGlzYm4+MTE3Ni05MTA2PC9pc2JuPjxhY2Nlc3Npb24tbnVt
PjI4MTg0MTU2PC9hY2Nlc3Npb24tbnVtPjx1cmxzPjxyZWxhdGVkLXVybHM+PHVybD5odHRwOi8v
ZHguZG9pLm9yZy8xMC4yMTQ3L2NvcGQuczExOTM5MDwvdXJsPjwvcmVsYXRlZC11cmxzPjwvdXJs
cz48Y3VzdG9tMj5QTUM1MjkxNDU0PC9jdXN0b20yPjxlbGVjdHJvbmljLXJlc291cmNlLW51bT4x
MC4yMTQ3L2NvcGQuczExOTM5MDwvZWxlY3Ryb25pYy1yZXNvdXJjZS1udW0+PHJlbW90ZS1kYXRh
YmFzZS1wcm92aWRlcj5OTE08L3JlbW90ZS1kYXRhYmFzZS1wcm92aWRlcj48bGFuZ3VhZ2U+ZW5n
PC9sYW5ndWFnZT48L3JlY29yZD48L0NpdGU+PC9FbmROb3RlPgB=
</w:fldData>
              </w:fldChar>
            </w:r>
            <w:r w:rsidRPr="001E4322">
              <w:rPr>
                <w:rFonts w:ascii="Arial" w:eastAsiaTheme="minorHAnsi" w:hAnsi="Arial" w:cs="Arial"/>
                <w:i/>
                <w:sz w:val="18"/>
                <w:szCs w:val="18"/>
                <w:lang w:eastAsia="en-US"/>
              </w:rPr>
              <w:instrText xml:space="preserve"> ADDIN EN.CITE.DATA </w:instrText>
            </w:r>
            <w:r w:rsidRPr="001E4322">
              <w:rPr>
                <w:rFonts w:ascii="Arial" w:eastAsiaTheme="minorHAnsi" w:hAnsi="Arial" w:cs="Arial"/>
                <w:i/>
                <w:sz w:val="18"/>
                <w:szCs w:val="18"/>
                <w:lang w:eastAsia="en-US"/>
              </w:rPr>
            </w:r>
            <w:r w:rsidRPr="001E4322">
              <w:rPr>
                <w:rFonts w:ascii="Arial" w:eastAsiaTheme="minorHAnsi" w:hAnsi="Arial" w:cs="Arial"/>
                <w:i/>
                <w:sz w:val="18"/>
                <w:szCs w:val="18"/>
                <w:lang w:eastAsia="en-US"/>
              </w:rPr>
              <w:fldChar w:fldCharType="end"/>
            </w:r>
            <w:r w:rsidRPr="001E4322">
              <w:rPr>
                <w:rFonts w:ascii="Arial" w:eastAsiaTheme="minorHAnsi" w:hAnsi="Arial" w:cs="Arial"/>
                <w:i/>
                <w:sz w:val="18"/>
                <w:szCs w:val="18"/>
                <w:lang w:eastAsia="en-US"/>
              </w:rPr>
            </w:r>
            <w:r w:rsidRPr="001E4322">
              <w:rPr>
                <w:rFonts w:ascii="Arial" w:eastAsiaTheme="minorHAnsi" w:hAnsi="Arial" w:cs="Arial"/>
                <w:i/>
                <w:sz w:val="18"/>
                <w:szCs w:val="18"/>
                <w:lang w:eastAsia="en-US"/>
              </w:rPr>
              <w:fldChar w:fldCharType="separate"/>
            </w:r>
            <w:r w:rsidRPr="001E4322">
              <w:rPr>
                <w:rFonts w:ascii="Arial" w:eastAsiaTheme="minorHAnsi" w:hAnsi="Arial" w:cs="Arial"/>
                <w:i/>
                <w:noProof/>
                <w:sz w:val="18"/>
                <w:szCs w:val="18"/>
                <w:vertAlign w:val="superscript"/>
                <w:lang w:eastAsia="en-US"/>
              </w:rPr>
              <w:t>184-188</w:t>
            </w:r>
            <w:r w:rsidRPr="001E4322">
              <w:rPr>
                <w:rFonts w:ascii="Arial" w:eastAsiaTheme="minorHAnsi" w:hAnsi="Arial" w:cs="Arial"/>
                <w:i/>
                <w:sz w:val="18"/>
                <w:szCs w:val="18"/>
                <w:lang w:eastAsia="en-US"/>
              </w:rPr>
              <w:fldChar w:fldCharType="end"/>
            </w:r>
          </w:p>
        </w:tc>
      </w:tr>
      <w:tr w:rsidR="006B583C" w:rsidRPr="006B583C" w14:paraId="735B1F05" w14:textId="77777777" w:rsidTr="001F2E46">
        <w:trPr>
          <w:trHeight w:val="20"/>
          <w:jc w:val="center"/>
        </w:trPr>
        <w:tc>
          <w:tcPr>
            <w:tcW w:w="492" w:type="dxa"/>
            <w:vAlign w:val="center"/>
          </w:tcPr>
          <w:p w14:paraId="6FE38985"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071FAB48" w14:textId="77777777" w:rsidR="006B583C" w:rsidRPr="001E4322" w:rsidRDefault="006B583C" w:rsidP="006B583C">
            <w:pPr>
              <w:shd w:val="clear" w:color="auto" w:fill="FFFFFF"/>
              <w:textAlignment w:val="baseline"/>
              <w:rPr>
                <w:rFonts w:ascii="Arial" w:hAnsi="Arial" w:cs="Arial"/>
                <w:sz w:val="18"/>
                <w:szCs w:val="18"/>
                <w:lang w:eastAsia="es-ES_tradnl"/>
              </w:rPr>
            </w:pPr>
            <w:r w:rsidRPr="001E4322">
              <w:rPr>
                <w:rFonts w:ascii="Arial" w:hAnsi="Arial" w:cs="Arial"/>
                <w:sz w:val="18"/>
                <w:szCs w:val="18"/>
              </w:rPr>
              <w:t>Given the high prevalence of occult chronic kidney disease in COPD, glomerular filtration rate must always be estimated using MDRD (Modification  of  Diet in  Renal  Disease) or CKD-EPI equations</w:t>
            </w:r>
          </w:p>
          <w:p w14:paraId="64FA9549" w14:textId="77777777" w:rsidR="006B583C" w:rsidRPr="001E4322" w:rsidRDefault="006B583C" w:rsidP="006B583C">
            <w:pPr>
              <w:rPr>
                <w:rFonts w:ascii="Arial" w:hAnsi="Arial" w:cs="Arial"/>
                <w:sz w:val="18"/>
                <w:szCs w:val="18"/>
              </w:rPr>
            </w:pPr>
          </w:p>
        </w:tc>
        <w:tc>
          <w:tcPr>
            <w:tcW w:w="2268" w:type="dxa"/>
            <w:vAlign w:val="center"/>
          </w:tcPr>
          <w:p w14:paraId="7C3E1132"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742698C8"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07C026F9"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1 A</w:t>
            </w:r>
          </w:p>
        </w:tc>
        <w:tc>
          <w:tcPr>
            <w:tcW w:w="1312" w:type="dxa"/>
            <w:vAlign w:val="center"/>
          </w:tcPr>
          <w:p w14:paraId="71A3CABD" w14:textId="77777777" w:rsidR="006B583C" w:rsidRPr="001E4322" w:rsidRDefault="006B583C" w:rsidP="006B583C">
            <w:pPr>
              <w:spacing w:after="240"/>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Compiled by authors</w:t>
            </w:r>
          </w:p>
          <w:p w14:paraId="33A59BEA" w14:textId="418DD067" w:rsidR="006B583C" w:rsidRPr="001E4322" w:rsidRDefault="006B583C" w:rsidP="00AD0FA9">
            <w:pPr>
              <w:spacing w:after="240"/>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 xml:space="preserve">Reference: </w:t>
            </w:r>
            <w:r w:rsidR="00E16C3F" w:rsidRPr="001E4322">
              <w:rPr>
                <w:rFonts w:ascii="Arial" w:eastAsiaTheme="minorHAnsi" w:hAnsi="Arial" w:cs="Arial"/>
                <w:i/>
                <w:noProof/>
                <w:sz w:val="18"/>
                <w:szCs w:val="18"/>
                <w:vertAlign w:val="superscript"/>
                <w:lang w:eastAsia="en-US"/>
              </w:rPr>
              <w:fldChar w:fldCharType="begin"/>
            </w:r>
            <w:r w:rsidR="00AD0FA9" w:rsidRPr="001E4322">
              <w:rPr>
                <w:rFonts w:ascii="Arial" w:eastAsiaTheme="minorHAnsi" w:hAnsi="Arial" w:cs="Arial"/>
                <w:i/>
                <w:noProof/>
                <w:sz w:val="18"/>
                <w:szCs w:val="18"/>
                <w:vertAlign w:val="superscript"/>
                <w:lang w:eastAsia="en-US"/>
              </w:rPr>
              <w:instrText xml:space="preserve"> ADDIN EN.CITE &lt;EndNote&gt;&lt;Cite&gt;&lt;Author&gt;Rashiq&lt;/Author&gt;&lt;Year&gt;2009&lt;/Year&gt;&lt;IDText&gt;Factors associated with chronic noncancer pain in the Canadian population&lt;/IDText&gt;&lt;DisplayText&gt;&lt;style face="superscript"&gt;189&lt;/style&gt;&lt;/DisplayText&gt;&lt;record&gt;&lt;dates&gt;&lt;pub-dates&gt;&lt;date&gt;Nov-Dec&lt;/date&gt;&lt;/pub-dates&gt;&lt;year&gt;2009&lt;/year&gt;&lt;/dates&gt;&lt;keywords&gt;&lt;keyword&gt;Adolescent&lt;/keyword&gt;&lt;keyword&gt;Adult&lt;/keyword&gt;&lt;keyword&gt;Age Factors&lt;/keyword&gt;&lt;keyword&gt;Aged&lt;/keyword&gt;&lt;keyword&gt;Association&lt;/keyword&gt;&lt;keyword&gt;Canada/epidemiology&lt;/keyword&gt;&lt;keyword&gt;Chronic Disease/epidemiology&lt;/keyword&gt;&lt;keyword&gt;Confidence Intervals&lt;/keyword&gt;&lt;keyword&gt;Educational Status&lt;/keyword&gt;&lt;keyword&gt;Factor Analysis, Statistical&lt;/keyword&gt;&lt;keyword&gt;Female&lt;/keyword&gt;&lt;keyword&gt;Health Surveys&lt;/keyword&gt;&lt;keyword&gt;Humans&lt;/keyword&gt;&lt;keyword&gt;Male&lt;/keyword&gt;&lt;keyword&gt;Middle Aged&lt;/keyword&gt;&lt;keyword&gt;Pain/*epidemiology/etiology/*psychology&lt;/keyword&gt;&lt;keyword&gt;Prevalence&lt;/keyword&gt;&lt;keyword&gt;Sex Factors&lt;/keyword&gt;&lt;keyword&gt;Young Adult&lt;/keyword&gt;&lt;/keywords&gt;&lt;urls&gt;&lt;related-urls&gt;&lt;url&gt;http://dx.doi.org/&lt;/url&gt;&lt;/related-urls&gt;&lt;/urls&gt;&lt;isbn&gt;1203-6765 (Print)1203-6765&lt;/isbn&gt;&lt;custom2&gt;PMC2807773&lt;/custom2&gt;&lt;titles&gt;&lt;title&gt;Factors associated with chronic noncancer pain in the Canadian population&lt;/title&gt;&lt;secondary-title&gt;Pain Res Manag&lt;/secondary-title&gt;&lt;alt-title&gt;Pain research &amp;amp; management&lt;/alt-title&gt;&lt;/titles&gt;&lt;pages&gt;454-60&lt;/pages&gt;&lt;number&gt;6&lt;/number&gt;&lt;contributors&gt;&lt;authors&gt;&lt;author&gt;Rashiq, S.&lt;/author&gt;&lt;author&gt;Dick, B. D.&lt;/author&gt;&lt;/authors&gt;&lt;/contributors&gt;&lt;edition&gt;2009/12/17&lt;/edition&gt;&lt;language&gt;eng&lt;/language&gt;&lt;added-date format="utc"&gt;1528115779&lt;/added-date&gt;&lt;ref-type name="Journal Article"&gt;17&lt;/ref-type&gt;&lt;auth-address&gt;University of Alberta, Edmonton, Canada. srashiq@ualberta.ca&lt;/auth-address&gt;&lt;remote-database-provider&gt;NLM&lt;/remote-database-provider&gt;&lt;rec-number&gt;195253&lt;/rec-number&gt;&lt;last-updated-date format="utc"&gt;1528115779&lt;/last-updated-date&gt;&lt;accession-num&gt;20011716&lt;/accession-num&gt;&lt;volume&gt;14&lt;/volume&gt;&lt;/record&gt;&lt;/Cite&gt;&lt;/EndNote&gt;</w:instrText>
            </w:r>
            <w:r w:rsidR="00E16C3F" w:rsidRPr="001E4322">
              <w:rPr>
                <w:rFonts w:ascii="Arial" w:eastAsiaTheme="minorHAnsi" w:hAnsi="Arial" w:cs="Arial"/>
                <w:i/>
                <w:noProof/>
                <w:sz w:val="18"/>
                <w:szCs w:val="18"/>
                <w:vertAlign w:val="superscript"/>
                <w:lang w:eastAsia="en-US"/>
              </w:rPr>
              <w:fldChar w:fldCharType="separate"/>
            </w:r>
            <w:r w:rsidR="00E16C3F" w:rsidRPr="001E4322">
              <w:rPr>
                <w:rFonts w:ascii="Arial" w:eastAsiaTheme="minorHAnsi" w:hAnsi="Arial" w:cs="Arial"/>
                <w:i/>
                <w:noProof/>
                <w:sz w:val="18"/>
                <w:szCs w:val="18"/>
                <w:vertAlign w:val="superscript"/>
                <w:lang w:eastAsia="en-US"/>
              </w:rPr>
              <w:t>189</w:t>
            </w:r>
            <w:r w:rsidR="00E16C3F" w:rsidRPr="001E4322">
              <w:rPr>
                <w:rFonts w:ascii="Arial" w:eastAsiaTheme="minorHAnsi" w:hAnsi="Arial" w:cs="Arial"/>
                <w:i/>
                <w:noProof/>
                <w:sz w:val="18"/>
                <w:szCs w:val="18"/>
                <w:vertAlign w:val="superscript"/>
                <w:lang w:eastAsia="en-US"/>
              </w:rPr>
              <w:fldChar w:fldCharType="end"/>
            </w:r>
          </w:p>
        </w:tc>
      </w:tr>
      <w:tr w:rsidR="006B583C" w:rsidRPr="006B583C" w14:paraId="71991865" w14:textId="77777777" w:rsidTr="001F2E46">
        <w:trPr>
          <w:trHeight w:val="340"/>
          <w:jc w:val="center"/>
        </w:trPr>
        <w:tc>
          <w:tcPr>
            <w:tcW w:w="13002" w:type="dxa"/>
            <w:gridSpan w:val="5"/>
            <w:vAlign w:val="center"/>
          </w:tcPr>
          <w:p w14:paraId="09C1F9CE" w14:textId="77777777" w:rsidR="006B583C" w:rsidRPr="001E4322" w:rsidRDefault="006B583C" w:rsidP="006B583C">
            <w:pPr>
              <w:rPr>
                <w:rFonts w:eastAsiaTheme="minorHAnsi" w:cstheme="minorBidi"/>
                <w:b/>
                <w:sz w:val="18"/>
                <w:szCs w:val="18"/>
                <w:lang w:eastAsia="en-US"/>
              </w:rPr>
            </w:pPr>
            <w:r w:rsidRPr="001E4322">
              <w:rPr>
                <w:rFonts w:ascii="Arial" w:eastAsiaTheme="minorHAnsi" w:hAnsi="Arial" w:cs="Arial"/>
                <w:b/>
                <w:sz w:val="18"/>
                <w:szCs w:val="18"/>
                <w:lang w:eastAsia="en-US"/>
              </w:rPr>
              <w:t>Treatment of patients with COPD and lung cancer</w:t>
            </w:r>
          </w:p>
        </w:tc>
      </w:tr>
      <w:tr w:rsidR="006B583C" w:rsidRPr="006B583C" w14:paraId="0E608323" w14:textId="77777777" w:rsidTr="001F2E46">
        <w:trPr>
          <w:trHeight w:val="734"/>
          <w:jc w:val="center"/>
        </w:trPr>
        <w:tc>
          <w:tcPr>
            <w:tcW w:w="492" w:type="dxa"/>
            <w:vAlign w:val="center"/>
          </w:tcPr>
          <w:p w14:paraId="1949BC40" w14:textId="77777777" w:rsidR="006B583C" w:rsidRPr="001E4322" w:rsidRDefault="006B583C" w:rsidP="006B583C">
            <w:pPr>
              <w:numPr>
                <w:ilvl w:val="0"/>
                <w:numId w:val="24"/>
              </w:numPr>
              <w:spacing w:line="360" w:lineRule="auto"/>
              <w:jc w:val="center"/>
              <w:rPr>
                <w:b/>
                <w:sz w:val="18"/>
                <w:szCs w:val="18"/>
                <w:lang w:eastAsia="en-US"/>
              </w:rPr>
            </w:pPr>
          </w:p>
        </w:tc>
        <w:tc>
          <w:tcPr>
            <w:tcW w:w="7938" w:type="dxa"/>
            <w:vAlign w:val="center"/>
          </w:tcPr>
          <w:p w14:paraId="3CC7A9C2" w14:textId="77777777" w:rsidR="006B583C" w:rsidRPr="001E4322" w:rsidRDefault="006B583C" w:rsidP="006B583C">
            <w:pPr>
              <w:rPr>
                <w:rFonts w:ascii="Arial" w:hAnsi="Arial" w:cs="Arial"/>
                <w:sz w:val="18"/>
                <w:szCs w:val="18"/>
              </w:rPr>
            </w:pPr>
            <w:r w:rsidRPr="001E4322">
              <w:rPr>
                <w:rFonts w:ascii="Arial" w:hAnsi="Arial" w:cs="Arial"/>
                <w:sz w:val="18"/>
                <w:szCs w:val="18"/>
              </w:rPr>
              <w:t>Although there is currently a lack of clinical evidence, treatment of CKD in patients with COPD appears to be safe.</w:t>
            </w:r>
          </w:p>
          <w:p w14:paraId="52C84E64" w14:textId="77777777" w:rsidR="006B583C" w:rsidRPr="001E4322" w:rsidRDefault="006B583C" w:rsidP="006B583C">
            <w:pPr>
              <w:rPr>
                <w:rFonts w:eastAsiaTheme="minorHAnsi" w:cstheme="minorBidi"/>
                <w:i/>
                <w:sz w:val="18"/>
                <w:szCs w:val="18"/>
                <w:lang w:eastAsia="en-US"/>
              </w:rPr>
            </w:pPr>
          </w:p>
        </w:tc>
        <w:tc>
          <w:tcPr>
            <w:tcW w:w="2268" w:type="dxa"/>
            <w:vAlign w:val="center"/>
          </w:tcPr>
          <w:p w14:paraId="69744724"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2CDA10BD"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(95.7%)</w:t>
            </w:r>
          </w:p>
          <w:p w14:paraId="44C0E246" w14:textId="77777777" w:rsidR="006B583C" w:rsidRPr="001E4322" w:rsidRDefault="006B583C" w:rsidP="006B583C">
            <w:pPr>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36B57970"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w:t>
            </w:r>
          </w:p>
        </w:tc>
        <w:tc>
          <w:tcPr>
            <w:tcW w:w="1312" w:type="dxa"/>
            <w:vAlign w:val="center"/>
          </w:tcPr>
          <w:p w14:paraId="6B0087A4" w14:textId="77777777" w:rsidR="006B583C" w:rsidRPr="001E4322" w:rsidRDefault="006B583C" w:rsidP="006B583C">
            <w:pPr>
              <w:spacing w:after="240"/>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Expert opinion</w:t>
            </w:r>
          </w:p>
        </w:tc>
      </w:tr>
      <w:tr w:rsidR="006B583C" w:rsidRPr="006B583C" w14:paraId="5258E0E8" w14:textId="77777777" w:rsidTr="001F2E46">
        <w:trPr>
          <w:trHeight w:val="20"/>
          <w:jc w:val="center"/>
        </w:trPr>
        <w:tc>
          <w:tcPr>
            <w:tcW w:w="492" w:type="dxa"/>
            <w:vAlign w:val="center"/>
          </w:tcPr>
          <w:p w14:paraId="2793800D" w14:textId="77777777" w:rsidR="006B583C" w:rsidRPr="001E4322" w:rsidRDefault="006B583C" w:rsidP="006B583C">
            <w:pPr>
              <w:numPr>
                <w:ilvl w:val="0"/>
                <w:numId w:val="24"/>
              </w:numPr>
              <w:spacing w:line="360" w:lineRule="auto"/>
              <w:ind w:left="357" w:hanging="357"/>
              <w:jc w:val="center"/>
              <w:rPr>
                <w:b/>
                <w:sz w:val="18"/>
                <w:szCs w:val="18"/>
                <w:lang w:eastAsia="en-US"/>
              </w:rPr>
            </w:pPr>
          </w:p>
        </w:tc>
        <w:tc>
          <w:tcPr>
            <w:tcW w:w="7938" w:type="dxa"/>
            <w:vAlign w:val="center"/>
          </w:tcPr>
          <w:p w14:paraId="60A43E40" w14:textId="77777777" w:rsidR="006B583C" w:rsidRPr="001E4322" w:rsidRDefault="006B583C" w:rsidP="006B583C">
            <w:pPr>
              <w:rPr>
                <w:rFonts w:ascii="Arial" w:hAnsi="Arial" w:cs="Arial"/>
                <w:sz w:val="18"/>
                <w:szCs w:val="18"/>
              </w:rPr>
            </w:pPr>
            <w:r w:rsidRPr="001E4322">
              <w:rPr>
                <w:rFonts w:ascii="Arial" w:hAnsi="Arial" w:cs="Arial"/>
                <w:sz w:val="18"/>
                <w:szCs w:val="18"/>
              </w:rPr>
              <w:t>There is no evidence that pharmacological treatment of COPD will cause any changes in patients with CKD and COPD.</w:t>
            </w:r>
          </w:p>
          <w:p w14:paraId="17F4FAB0" w14:textId="77777777" w:rsidR="006B583C" w:rsidRPr="001E4322" w:rsidRDefault="006B583C" w:rsidP="006B583C">
            <w:pPr>
              <w:rPr>
                <w:rFonts w:eastAsiaTheme="minorHAnsi" w:cstheme="minorBidi"/>
                <w:i/>
                <w:sz w:val="18"/>
                <w:szCs w:val="18"/>
                <w:lang w:eastAsia="en-US"/>
              </w:rPr>
            </w:pPr>
          </w:p>
        </w:tc>
        <w:tc>
          <w:tcPr>
            <w:tcW w:w="2268" w:type="dxa"/>
            <w:vAlign w:val="center"/>
          </w:tcPr>
          <w:p w14:paraId="2C41F8D2"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79F363AE"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(91.3%)</w:t>
            </w:r>
          </w:p>
          <w:p w14:paraId="094410C9"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1344AB31"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w:t>
            </w:r>
          </w:p>
        </w:tc>
        <w:tc>
          <w:tcPr>
            <w:tcW w:w="1312" w:type="dxa"/>
            <w:vAlign w:val="center"/>
          </w:tcPr>
          <w:p w14:paraId="4C6824CE" w14:textId="77777777" w:rsidR="006B583C" w:rsidRPr="001E4322" w:rsidRDefault="006B583C" w:rsidP="006B583C">
            <w:pPr>
              <w:spacing w:after="240"/>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w:t>
            </w:r>
          </w:p>
        </w:tc>
      </w:tr>
      <w:tr w:rsidR="006B583C" w:rsidRPr="006B583C" w14:paraId="386ABBD6" w14:textId="77777777" w:rsidTr="001F2E46">
        <w:trPr>
          <w:trHeight w:val="20"/>
          <w:jc w:val="center"/>
        </w:trPr>
        <w:tc>
          <w:tcPr>
            <w:tcW w:w="492" w:type="dxa"/>
            <w:vAlign w:val="center"/>
          </w:tcPr>
          <w:p w14:paraId="36B8F79A"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70FFA82F" w14:textId="77777777" w:rsidR="006B583C" w:rsidRPr="001E4322" w:rsidRDefault="006B583C" w:rsidP="006B583C">
            <w:pPr>
              <w:rPr>
                <w:rFonts w:ascii="Arial" w:hAnsi="Arial" w:cs="Arial"/>
                <w:sz w:val="18"/>
                <w:szCs w:val="18"/>
              </w:rPr>
            </w:pPr>
            <w:r w:rsidRPr="001E4322">
              <w:rPr>
                <w:rFonts w:ascii="Arial" w:hAnsi="Arial" w:cs="Arial"/>
                <w:sz w:val="18"/>
                <w:szCs w:val="18"/>
              </w:rPr>
              <w:t>The therapeutic approach to CKD in COPD is no different from patients without COPD, so clinical practice guideline recommendations must be followed.</w:t>
            </w:r>
          </w:p>
        </w:tc>
        <w:tc>
          <w:tcPr>
            <w:tcW w:w="2268" w:type="dxa"/>
            <w:vAlign w:val="center"/>
          </w:tcPr>
          <w:p w14:paraId="1AE3F9BB"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36F02891"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1st round</w:t>
            </w:r>
          </w:p>
        </w:tc>
        <w:tc>
          <w:tcPr>
            <w:tcW w:w="992" w:type="dxa"/>
            <w:vAlign w:val="center"/>
          </w:tcPr>
          <w:p w14:paraId="36510DE8"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 D</w:t>
            </w:r>
          </w:p>
        </w:tc>
        <w:tc>
          <w:tcPr>
            <w:tcW w:w="1312" w:type="dxa"/>
            <w:vAlign w:val="center"/>
          </w:tcPr>
          <w:p w14:paraId="5E8F3ED8" w14:textId="7AFA0D24" w:rsidR="006B583C" w:rsidRPr="001E4322" w:rsidRDefault="006B583C" w:rsidP="00E16C3F">
            <w:pPr>
              <w:spacing w:after="240"/>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 xml:space="preserve">Adapted from: </w:t>
            </w:r>
            <w:r w:rsidRPr="001E4322">
              <w:rPr>
                <w:rFonts w:ascii="Arial" w:eastAsiaTheme="minorHAnsi" w:hAnsi="Arial" w:cs="Arial"/>
                <w:i/>
                <w:noProof/>
                <w:sz w:val="18"/>
                <w:szCs w:val="18"/>
                <w:vertAlign w:val="superscript"/>
                <w:lang w:eastAsia="en-US"/>
              </w:rPr>
              <w:fldChar w:fldCharType="begin"/>
            </w:r>
            <w:r w:rsidRPr="001E4322">
              <w:rPr>
                <w:rFonts w:ascii="Arial" w:eastAsiaTheme="minorHAnsi" w:hAnsi="Arial" w:cs="Arial"/>
                <w:i/>
                <w:noProof/>
                <w:sz w:val="18"/>
                <w:szCs w:val="18"/>
                <w:vertAlign w:val="superscript"/>
                <w:lang w:eastAsia="en-US"/>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1E4322">
              <w:rPr>
                <w:rFonts w:ascii="Arial" w:eastAsiaTheme="minorHAnsi" w:hAnsi="Arial" w:cs="Arial"/>
                <w:i/>
                <w:noProof/>
                <w:sz w:val="18"/>
                <w:szCs w:val="18"/>
                <w:vertAlign w:val="superscript"/>
                <w:lang w:eastAsia="en-US"/>
              </w:rPr>
              <w:fldChar w:fldCharType="separate"/>
            </w:r>
            <w:r w:rsidRPr="001E4322">
              <w:rPr>
                <w:rFonts w:ascii="Arial" w:eastAsiaTheme="minorHAnsi" w:hAnsi="Arial" w:cs="Arial"/>
                <w:i/>
                <w:noProof/>
                <w:sz w:val="18"/>
                <w:szCs w:val="18"/>
                <w:vertAlign w:val="superscript"/>
                <w:lang w:eastAsia="en-US"/>
              </w:rPr>
              <w:t>10</w:t>
            </w:r>
            <w:r w:rsidRPr="001E4322">
              <w:rPr>
                <w:rFonts w:ascii="Arial" w:eastAsiaTheme="minorHAnsi" w:hAnsi="Arial" w:cs="Arial"/>
                <w:i/>
                <w:noProof/>
                <w:sz w:val="18"/>
                <w:szCs w:val="18"/>
                <w:vertAlign w:val="superscript"/>
                <w:lang w:eastAsia="en-US"/>
              </w:rPr>
              <w:fldChar w:fldCharType="end"/>
            </w:r>
            <w:r w:rsidRPr="001E4322">
              <w:rPr>
                <w:rFonts w:ascii="Arial" w:eastAsiaTheme="minorHAnsi" w:hAnsi="Arial" w:cs="Arial"/>
                <w:b/>
                <w:sz w:val="22"/>
                <w:szCs w:val="18"/>
                <w:lang w:eastAsia="en-US"/>
              </w:rPr>
              <w:t xml:space="preserve"> </w:t>
            </w:r>
            <w:r w:rsidRPr="001E4322">
              <w:rPr>
                <w:rFonts w:ascii="Arial" w:eastAsiaTheme="minorHAnsi" w:hAnsi="Arial" w:cs="Arial"/>
                <w:i/>
                <w:sz w:val="18"/>
                <w:szCs w:val="18"/>
                <w:lang w:eastAsia="en-US"/>
              </w:rPr>
              <w:t xml:space="preserve">References: </w:t>
            </w:r>
            <w:r w:rsidRPr="001E4322">
              <w:rPr>
                <w:rFonts w:ascii="Arial" w:eastAsiaTheme="minorHAnsi" w:hAnsi="Arial" w:cs="Arial"/>
                <w:i/>
                <w:noProof/>
                <w:sz w:val="18"/>
                <w:szCs w:val="18"/>
                <w:vertAlign w:val="superscript"/>
                <w:lang w:eastAsia="en-US"/>
              </w:rPr>
              <w:fldChar w:fldCharType="begin">
                <w:fldData xml:space="preserve">PEVuZE5vdGU+PENpdGU+PEF1dGhvcj5BbGNhemFyPC9BdXRob3I+PFllYXI+MjAwODwvWWVhcj48
UmVjTnVtPjQwMzc5PC9SZWNOdW0+PElEVGV4dD5bU0VOLVNFTUZZQyBjb25zZW5zdXMgZG9jdW1l
bnQgb24gY2hyb25pYyBraWRuZXkgZGlzZWFzZV08L0lEVGV4dD48RGlzcGxheVRleHQ+PHN0eWxl
IGZhY2U9InN1cGVyc2NyaXB0Ij4xOTAsMTkxPC9zdHlsZT48L0Rpc3BsYXlUZXh0PjxyZWNvcmQ+
PHJlYy1udW1iZXI+NDAzNzk8L3JlYy1udW1iZXI+PGZvcmVpZ24ta2V5cz48a2V5IGFwcD0iRU4i
IGRiLWlkPSI1dHp2enZldng1MHQ5c2V3dDA3dnQ5cmhyc2U5ZndmZmRkMjAiIHRpbWVzdGFtcD0i
MTU1MjA5NjEwMiI+NDAzNzk8L2tleT48L2ZvcmVpZ24ta2V5cz48cmVmLXR5cGUgbmFtZT0iSm91
cm5hbCBBcnRpY2xlIj4xNzwvcmVmLXR5cGU+PGNvbnRyaWJ1dG9ycz48YXV0aG9ycz48YXV0aG9y
PkFsY2F6YXIsIFIuPC9hdXRob3I+PGF1dGhvcj5FZ29jaGVhZ2EsIE0uIEkuPC9hdXRob3I+PGF1
dGhvcj5PcnRlLCBMLjwvYXV0aG9yPjxhdXRob3I+TG9ib3MsIEouIE0uPC9hdXRob3I+PGF1dGhv
cj5Hb256YWxleiBQYXJyYSwgRS48L2F1dGhvcj48YXV0aG9yPkFsdmFyZXogR3Vpc2Fzb2xhLCBG
LjwvYXV0aG9yPjxhdXRob3I+R29ycml6LCBKLiBMLjwvYXV0aG9yPjxhdXRob3I+TmF2YXJybywg
Si4gRi48L2F1dGhvcj48YXV0aG9yPk1hcnRpbiBkZSBGcmFuY2lzY28sIEEuIEwuPC9hdXRob3I+
PC9hdXRob3JzPjwvY29udHJpYnV0b3JzPjxhdXRoLWFkZHJlc3M+U29jaWVkYWQgRXNwYW5vbGEg
ZGUgTmVmcm9sb2dpYSwgU29jaWVkYWQgRXNwYW5vbGEgZGUgTWVkaWNpbmEgRmFtaWxpYXIgeSBD
b211bml0YXJpYS4gcmFsY2F6YXJAc2VuZWZyby5vcmc8L2F1dGgtYWRkcmVzcz48dGl0bGVzPjx0
aXRsZT5bU0VOLVNFTUZZQyBjb25zZW5zdXMgZG9jdW1lbnQgb24gY2hyb25pYyBraWRuZXkgZGlz
ZWFzZV08L3RpdGxlPjxzZWNvbmRhcnktdGl0bGU+TmVmcm9sb2dpYTwvc2Vjb25kYXJ5LXRpdGxl
PjxhbHQtdGl0bGU+TmVmcm9sb2dpYSA6IHB1YmxpY2FjaW9uIG9maWNpYWwgZGUgbGEgU29jaWVk
YWQgRXNwYW5vbGEgTmVmcm9sb2dpYTwvYWx0LXRpdGxlPjwvdGl0bGVzPjxwYWdlcz4yNzMtODI8
L3BhZ2VzPjx2b2x1bWU+Mjg8L3ZvbHVtZT48bnVtYmVyPjM8L251bWJlcj48ZWRpdGlvbj4yMDA4
LzA3LzAyPC9lZGl0aW9uPjxrZXl3b3Jkcz48a2V5d29yZD5EZWNpc2lvbiBUcmVlczwva2V5d29y
ZD48a2V5d29yZD5IdW1hbnM8L2tleXdvcmQ+PGtleXdvcmQ+KktpZG5leSBGYWlsdXJlLCBDaHJv
bmljL2RpYWdub3Npcy90aGVyYXB5PC9rZXl3b3JkPjwva2V5d29yZHM+PGRhdGVzPjx5ZWFyPjIw
MDg8L3llYXI+PC9kYXRlcz48b3JpZy1wdWI+RG9jdW1lbnRvIGRlIGNvbnNlbnNvIFNFTi1TRU1G
WUMgc29icmUgbGEgZW5mZXJtZWRhZCByZW5hbCBjcm9uaWNhLjwvb3JpZy1wdWI+PGlzYm4+MDIx
MS02OTk1IChQcmludCkmI3hEOzAyMTEtNjk5NTwvaXNibj48YWNjZXNzaW9uLW51bT4xODU5MDQ5
MzwvYWNjZXNzaW9uLW51bT48dXJscz48L3VybHM+PHJlbW90ZS1kYXRhYmFzZS1wcm92aWRlcj5O
TE08L3JlbW90ZS1kYXRhYmFzZS1wcm92aWRlcj48bGFuZ3VhZ2U+c3BhPC9sYW5ndWFnZT48L3Jl
Y29yZD48L0NpdGU+PENpdGU+PEF1dGhvcj5JbmNhbHppPC9BdXRob3I+PFllYXI+MjAxMDwvWWVh
cj48UmVjTnVtPjA8L1JlY051bT48SURUZXh0PkNocm9uaWMgcmVuYWwgZmFpbHVyZTogYSBuZWds
ZWN0ZWQgY29tb3JiaWRpdHkgb2YgQ09QRDwvSURUZXh0PjxyZWNvcmQ+PGRhdGVzPjxwdWItZGF0
ZXM+PGRhdGU+QXByPC9kYXRlPjwvcHViLWRhdGVzPjx5ZWFyPjIwMTA8L3llYXI+PC9kYXRlcz48
a2V5d29yZHM+PGtleXdvcmQ+QWdlZDwva2V5d29yZD48a2V5d29yZD5BZ2VkLCA4MCBhbmQgb3Zl
cjwva2V5d29yZD48a2V5d29yZD5DYXNlLUNvbnRyb2wgU3R1ZGllczwva2V5d29yZD48a2V5d29y
ZD5Db21vcmJpZGl0eTwva2V5d29yZD48a2V5d29yZD5DcmVhdGluaW5lL2Jsb29kPC9rZXl3b3Jk
PjxrZXl3b3JkPkZlbWFsZTwva2V5d29yZD48a2V5d29yZD5HbG9tZXJ1bGFyIEZpbHRyYXRpb24g
UmF0ZS9waHlzaW9sb2d5PC9rZXl3b3JkPjxrZXl3b3JkPkh1bWFuczwva2V5d29yZD48a2V5d29y
ZD5LaWRuZXkgRmFpbHVyZSwgQ2hyb25pYy9ibG9vZC8qZXBpZGVtaW9sb2d5L3BoeXNpb3BhdGhv
bG9neTwva2V5d29yZD48a2V5d29yZD5NYWxlPC9rZXl3b3JkPjxrZXl3b3JkPk1pZGRsZSBBZ2Vk
PC9rZXl3b3JkPjxrZXl3b3JkPlByZXZhbGVuY2U8L2tleXdvcmQ+PGtleXdvcmQ+UHVsbW9uYXJ5
IERpc2Vhc2UsIENocm9uaWMgT2JzdHJ1Y3RpdmUvKmVwaWRlbWlvbG9neTwva2V5d29yZD48a2V5
d29yZD5SZWdyZXNzaW9uIEFuYWx5c2lzPC9rZXl3b3JkPjwva2V5d29yZHM+PHVybHM+PHJlbGF0
ZWQtdXJscz48dXJsPmh0dHA6Ly9keC5kb2kub3JnLzEwLjEzNzgvY2hlc3QuMDktMTcxMDwvdXJs
PjwvcmVsYXRlZC11cmxzPjwvdXJscz48aXNibj4wMDEyLTM2OTI8L2lzYm4+PHRpdGxlcz48dGl0
bGU+Q2hyb25pYyByZW5hbCBmYWlsdXJlOiBhIG5lZ2xlY3RlZCBjb21vcmJpZGl0eSBvZiBDT1BE
PC90aXRsZT48c2Vjb25kYXJ5LXRpdGxlPkNoZXN0PC9zZWNvbmRhcnktdGl0bGU+PGFsdC10aXRs
ZT5DaGVzdDwvYWx0LXRpdGxlPjwvdGl0bGVzPjxwYWdlcz44MzEtNzwvcGFnZXM+PG51bWJlcj40
PC9udW1iZXI+PGNvbnRyaWJ1dG9ycz48YXV0aG9ycz48YXV0aG9yPkluY2FsemksIFIuIEEuPC9h
dXRob3I+PGF1dGhvcj5Db3Jzb25lbGxvLCBBLjwvYXV0aG9yPjxhdXRob3I+UGVkb25lLCBDLjwv
YXV0aG9yPjxhdXRob3I+QmF0dGFnbGlhLCBTLjwvYXV0aG9yPjxhdXRob3I+UGFnbGlubywgRy48
L2F1dGhvcj48YXV0aG9yPkJlbGxpYSwgVi48L2F1dGhvcj48L2F1dGhvcnM+PC9jb250cmlidXRv
cnM+PGVkaXRpb24+MjAwOS8xMS8xMjwvZWRpdGlvbj48bGFuZ3VhZ2U+ZW5nPC9sYW5ndWFnZT48
YWRkZWQtZGF0ZSBmb3JtYXQ9InV0YyI+MTUzODU3Mzg1MTwvYWRkZWQtZGF0ZT48cmVmLXR5cGUg
bmFtZT0iSm91cm5hbCBBcnRpY2xlIj4xNzwvcmVmLXR5cGU+PGF1dGgtYWRkcmVzcz5Jc3RpdHV0
byBOYXppb25hbGUgZGkgUmljb3Zlcm8gZSBDdXJhIHBlciBBbnppYW5pLCBDLmRhIE11b2lvIFBp
Y2NvbG8sIEktODcxMDAgQ29zZW56YSwgSXRhbHkuPC9hdXRoLWFkZHJlc3M+PHJlbW90ZS1kYXRh
YmFzZS1wcm92aWRlcj5OTE08L3JlbW90ZS1kYXRhYmFzZS1wcm92aWRlcj48cmVjLW51bWJlcj4x
OTYyNzA8L3JlYy1udW1iZXI+PGxhc3QtdXBkYXRlZC1kYXRlIGZvcm1hdD0idXRjIj4xNTM4NTcz
ODUxPC9sYXN0LXVwZGF0ZWQtZGF0ZT48YWNjZXNzaW9uLW51bT4xOTkwMzk3NDwvYWNjZXNzaW9u
LW51bT48ZWxlY3Ryb25pYy1yZXNvdXJjZS1udW0+MTAuMTM3OC9jaGVzdC4wOS0xNzEwPC9lbGVj
dHJvbmljLXJlc291cmNlLW51bT48dm9sdW1lPjEzNzwvdm9sdW1lPjwvcmVjb3JkPjwvQ2l0ZT48
L0VuZE5vdGU+AG==
</w:fldData>
              </w:fldChar>
            </w:r>
            <w:r w:rsidR="00E16C3F" w:rsidRPr="001E4322">
              <w:rPr>
                <w:rFonts w:ascii="Arial" w:eastAsiaTheme="minorHAnsi" w:hAnsi="Arial" w:cs="Arial"/>
                <w:i/>
                <w:noProof/>
                <w:sz w:val="18"/>
                <w:szCs w:val="18"/>
                <w:vertAlign w:val="superscript"/>
                <w:lang w:eastAsia="en-US"/>
              </w:rPr>
              <w:instrText xml:space="preserve"> ADDIN EN.CITE </w:instrText>
            </w:r>
            <w:r w:rsidR="00E16C3F" w:rsidRPr="001E4322">
              <w:rPr>
                <w:rFonts w:ascii="Arial" w:eastAsiaTheme="minorHAnsi" w:hAnsi="Arial" w:cs="Arial"/>
                <w:i/>
                <w:noProof/>
                <w:sz w:val="18"/>
                <w:szCs w:val="18"/>
                <w:vertAlign w:val="superscript"/>
                <w:lang w:eastAsia="en-US"/>
              </w:rPr>
              <w:fldChar w:fldCharType="begin">
                <w:fldData xml:space="preserve">PEVuZE5vdGU+PENpdGU+PEF1dGhvcj5BbGNhemFyPC9BdXRob3I+PFllYXI+MjAwODwvWWVhcj48
UmVjTnVtPjQwMzc5PC9SZWNOdW0+PElEVGV4dD5bU0VOLVNFTUZZQyBjb25zZW5zdXMgZG9jdW1l
bnQgb24gY2hyb25pYyBraWRuZXkgZGlzZWFzZV08L0lEVGV4dD48RGlzcGxheVRleHQ+PHN0eWxl
IGZhY2U9InN1cGVyc2NyaXB0Ij4xOTAsMTkxPC9zdHlsZT48L0Rpc3BsYXlUZXh0PjxyZWNvcmQ+
PHJlYy1udW1iZXI+NDAzNzk8L3JlYy1udW1iZXI+PGZvcmVpZ24ta2V5cz48a2V5IGFwcD0iRU4i
IGRiLWlkPSI1dHp2enZldng1MHQ5c2V3dDA3dnQ5cmhyc2U5ZndmZmRkMjAiIHRpbWVzdGFtcD0i
MTU1MjA5NjEwMiI+NDAzNzk8L2tleT48L2ZvcmVpZ24ta2V5cz48cmVmLXR5cGUgbmFtZT0iSm91
cm5hbCBBcnRpY2xlIj4xNzwvcmVmLXR5cGU+PGNvbnRyaWJ1dG9ycz48YXV0aG9ycz48YXV0aG9y
PkFsY2F6YXIsIFIuPC9hdXRob3I+PGF1dGhvcj5FZ29jaGVhZ2EsIE0uIEkuPC9hdXRob3I+PGF1
dGhvcj5PcnRlLCBMLjwvYXV0aG9yPjxhdXRob3I+TG9ib3MsIEouIE0uPC9hdXRob3I+PGF1dGhv
cj5Hb256YWxleiBQYXJyYSwgRS48L2F1dGhvcj48YXV0aG9yPkFsdmFyZXogR3Vpc2Fzb2xhLCBG
LjwvYXV0aG9yPjxhdXRob3I+R29ycml6LCBKLiBMLjwvYXV0aG9yPjxhdXRob3I+TmF2YXJybywg
Si4gRi48L2F1dGhvcj48YXV0aG9yPk1hcnRpbiBkZSBGcmFuY2lzY28sIEEuIEwuPC9hdXRob3I+
PC9hdXRob3JzPjwvY29udHJpYnV0b3JzPjxhdXRoLWFkZHJlc3M+U29jaWVkYWQgRXNwYW5vbGEg
ZGUgTmVmcm9sb2dpYSwgU29jaWVkYWQgRXNwYW5vbGEgZGUgTWVkaWNpbmEgRmFtaWxpYXIgeSBD
b211bml0YXJpYS4gcmFsY2F6YXJAc2VuZWZyby5vcmc8L2F1dGgtYWRkcmVzcz48dGl0bGVzPjx0
aXRsZT5bU0VOLVNFTUZZQyBjb25zZW5zdXMgZG9jdW1lbnQgb24gY2hyb25pYyBraWRuZXkgZGlz
ZWFzZV08L3RpdGxlPjxzZWNvbmRhcnktdGl0bGU+TmVmcm9sb2dpYTwvc2Vjb25kYXJ5LXRpdGxl
PjxhbHQtdGl0bGU+TmVmcm9sb2dpYSA6IHB1YmxpY2FjaW9uIG9maWNpYWwgZGUgbGEgU29jaWVk
YWQgRXNwYW5vbGEgTmVmcm9sb2dpYTwvYWx0LXRpdGxlPjwvdGl0bGVzPjxwYWdlcz4yNzMtODI8
L3BhZ2VzPjx2b2x1bWU+Mjg8L3ZvbHVtZT48bnVtYmVyPjM8L251bWJlcj48ZWRpdGlvbj4yMDA4
LzA3LzAyPC9lZGl0aW9uPjxrZXl3b3Jkcz48a2V5d29yZD5EZWNpc2lvbiBUcmVlczwva2V5d29y
ZD48a2V5d29yZD5IdW1hbnM8L2tleXdvcmQ+PGtleXdvcmQ+KktpZG5leSBGYWlsdXJlLCBDaHJv
bmljL2RpYWdub3Npcy90aGVyYXB5PC9rZXl3b3JkPjwva2V5d29yZHM+PGRhdGVzPjx5ZWFyPjIw
MDg8L3llYXI+PC9kYXRlcz48b3JpZy1wdWI+RG9jdW1lbnRvIGRlIGNvbnNlbnNvIFNFTi1TRU1G
WUMgc29icmUgbGEgZW5mZXJtZWRhZCByZW5hbCBjcm9uaWNhLjwvb3JpZy1wdWI+PGlzYm4+MDIx
MS02OTk1IChQcmludCkmI3hEOzAyMTEtNjk5NTwvaXNibj48YWNjZXNzaW9uLW51bT4xODU5MDQ5
MzwvYWNjZXNzaW9uLW51bT48dXJscz48L3VybHM+PHJlbW90ZS1kYXRhYmFzZS1wcm92aWRlcj5O
TE08L3JlbW90ZS1kYXRhYmFzZS1wcm92aWRlcj48bGFuZ3VhZ2U+c3BhPC9sYW5ndWFnZT48L3Jl
Y29yZD48L0NpdGU+PENpdGU+PEF1dGhvcj5JbmNhbHppPC9BdXRob3I+PFllYXI+MjAxMDwvWWVh
cj48UmVjTnVtPjA8L1JlY051bT48SURUZXh0PkNocm9uaWMgcmVuYWwgZmFpbHVyZTogYSBuZWds
ZWN0ZWQgY29tb3JiaWRpdHkgb2YgQ09QRDwvSURUZXh0PjxyZWNvcmQ+PGRhdGVzPjxwdWItZGF0
ZXM+PGRhdGU+QXByPC9kYXRlPjwvcHViLWRhdGVzPjx5ZWFyPjIwMTA8L3llYXI+PC9kYXRlcz48
a2V5d29yZHM+PGtleXdvcmQ+QWdlZDwva2V5d29yZD48a2V5d29yZD5BZ2VkLCA4MCBhbmQgb3Zl
cjwva2V5d29yZD48a2V5d29yZD5DYXNlLUNvbnRyb2wgU3R1ZGllczwva2V5d29yZD48a2V5d29y
ZD5Db21vcmJpZGl0eTwva2V5d29yZD48a2V5d29yZD5DcmVhdGluaW5lL2Jsb29kPC9rZXl3b3Jk
PjxrZXl3b3JkPkZlbWFsZTwva2V5d29yZD48a2V5d29yZD5HbG9tZXJ1bGFyIEZpbHRyYXRpb24g
UmF0ZS9waHlzaW9sb2d5PC9rZXl3b3JkPjxrZXl3b3JkPkh1bWFuczwva2V5d29yZD48a2V5d29y
ZD5LaWRuZXkgRmFpbHVyZSwgQ2hyb25pYy9ibG9vZC8qZXBpZGVtaW9sb2d5L3BoeXNpb3BhdGhv
bG9neTwva2V5d29yZD48a2V5d29yZD5NYWxlPC9rZXl3b3JkPjxrZXl3b3JkPk1pZGRsZSBBZ2Vk
PC9rZXl3b3JkPjxrZXl3b3JkPlByZXZhbGVuY2U8L2tleXdvcmQ+PGtleXdvcmQ+UHVsbW9uYXJ5
IERpc2Vhc2UsIENocm9uaWMgT2JzdHJ1Y3RpdmUvKmVwaWRlbWlvbG9neTwva2V5d29yZD48a2V5
d29yZD5SZWdyZXNzaW9uIEFuYWx5c2lzPC9rZXl3b3JkPjwva2V5d29yZHM+PHVybHM+PHJlbGF0
ZWQtdXJscz48dXJsPmh0dHA6Ly9keC5kb2kub3JnLzEwLjEzNzgvY2hlc3QuMDktMTcxMDwvdXJs
PjwvcmVsYXRlZC11cmxzPjwvdXJscz48aXNibj4wMDEyLTM2OTI8L2lzYm4+PHRpdGxlcz48dGl0
bGU+Q2hyb25pYyByZW5hbCBmYWlsdXJlOiBhIG5lZ2xlY3RlZCBjb21vcmJpZGl0eSBvZiBDT1BE
PC90aXRsZT48c2Vjb25kYXJ5LXRpdGxlPkNoZXN0PC9zZWNvbmRhcnktdGl0bGU+PGFsdC10aXRs
ZT5DaGVzdDwvYWx0LXRpdGxlPjwvdGl0bGVzPjxwYWdlcz44MzEtNzwvcGFnZXM+PG51bWJlcj40
PC9udW1iZXI+PGNvbnRyaWJ1dG9ycz48YXV0aG9ycz48YXV0aG9yPkluY2FsemksIFIuIEEuPC9h
dXRob3I+PGF1dGhvcj5Db3Jzb25lbGxvLCBBLjwvYXV0aG9yPjxhdXRob3I+UGVkb25lLCBDLjwv
YXV0aG9yPjxhdXRob3I+QmF0dGFnbGlhLCBTLjwvYXV0aG9yPjxhdXRob3I+UGFnbGlubywgRy48
L2F1dGhvcj48YXV0aG9yPkJlbGxpYSwgVi48L2F1dGhvcj48L2F1dGhvcnM+PC9jb250cmlidXRv
cnM+PGVkaXRpb24+MjAwOS8xMS8xMjwvZWRpdGlvbj48bGFuZ3VhZ2U+ZW5nPC9sYW5ndWFnZT48
YWRkZWQtZGF0ZSBmb3JtYXQ9InV0YyI+MTUzODU3Mzg1MTwvYWRkZWQtZGF0ZT48cmVmLXR5cGUg
bmFtZT0iSm91cm5hbCBBcnRpY2xlIj4xNzwvcmVmLXR5cGU+PGF1dGgtYWRkcmVzcz5Jc3RpdHV0
byBOYXppb25hbGUgZGkgUmljb3Zlcm8gZSBDdXJhIHBlciBBbnppYW5pLCBDLmRhIE11b2lvIFBp
Y2NvbG8sIEktODcxMDAgQ29zZW56YSwgSXRhbHkuPC9hdXRoLWFkZHJlc3M+PHJlbW90ZS1kYXRh
YmFzZS1wcm92aWRlcj5OTE08L3JlbW90ZS1kYXRhYmFzZS1wcm92aWRlcj48cmVjLW51bWJlcj4x
OTYyNzA8L3JlYy1udW1iZXI+PGxhc3QtdXBkYXRlZC1kYXRlIGZvcm1hdD0idXRjIj4xNTM4NTcz
ODUxPC9sYXN0LXVwZGF0ZWQtZGF0ZT48YWNjZXNzaW9uLW51bT4xOTkwMzk3NDwvYWNjZXNzaW9u
LW51bT48ZWxlY3Ryb25pYy1yZXNvdXJjZS1udW0+MTAuMTM3OC9jaGVzdC4wOS0xNzEwPC9lbGVj
dHJvbmljLXJlc291cmNlLW51bT48dm9sdW1lPjEzNzwvdm9sdW1lPjwvcmVjb3JkPjwvQ2l0ZT48
L0VuZE5vdGU+AG==
</w:fldData>
              </w:fldChar>
            </w:r>
            <w:r w:rsidR="00E16C3F" w:rsidRPr="001E4322">
              <w:rPr>
                <w:rFonts w:ascii="Arial" w:eastAsiaTheme="minorHAnsi" w:hAnsi="Arial" w:cs="Arial"/>
                <w:i/>
                <w:noProof/>
                <w:sz w:val="18"/>
                <w:szCs w:val="18"/>
                <w:vertAlign w:val="superscript"/>
                <w:lang w:eastAsia="en-US"/>
              </w:rPr>
              <w:instrText xml:space="preserve"> ADDIN EN.CITE.DATA </w:instrText>
            </w:r>
            <w:r w:rsidR="00E16C3F" w:rsidRPr="001E4322">
              <w:rPr>
                <w:rFonts w:ascii="Arial" w:eastAsiaTheme="minorHAnsi" w:hAnsi="Arial" w:cs="Arial"/>
                <w:i/>
                <w:noProof/>
                <w:sz w:val="18"/>
                <w:szCs w:val="18"/>
                <w:vertAlign w:val="superscript"/>
                <w:lang w:eastAsia="en-US"/>
              </w:rPr>
            </w:r>
            <w:r w:rsidR="00E16C3F" w:rsidRPr="001E4322">
              <w:rPr>
                <w:rFonts w:ascii="Arial" w:eastAsiaTheme="minorHAnsi" w:hAnsi="Arial" w:cs="Arial"/>
                <w:i/>
                <w:noProof/>
                <w:sz w:val="18"/>
                <w:szCs w:val="18"/>
                <w:vertAlign w:val="superscript"/>
                <w:lang w:eastAsia="en-US"/>
              </w:rPr>
              <w:fldChar w:fldCharType="end"/>
            </w:r>
            <w:r w:rsidRPr="001E4322">
              <w:rPr>
                <w:rFonts w:ascii="Arial" w:eastAsiaTheme="minorHAnsi" w:hAnsi="Arial" w:cs="Arial"/>
                <w:i/>
                <w:noProof/>
                <w:sz w:val="18"/>
                <w:szCs w:val="18"/>
                <w:vertAlign w:val="superscript"/>
                <w:lang w:eastAsia="en-US"/>
              </w:rPr>
            </w:r>
            <w:r w:rsidRPr="001E4322">
              <w:rPr>
                <w:rFonts w:ascii="Arial" w:eastAsiaTheme="minorHAnsi" w:hAnsi="Arial" w:cs="Arial"/>
                <w:i/>
                <w:noProof/>
                <w:sz w:val="18"/>
                <w:szCs w:val="18"/>
                <w:vertAlign w:val="superscript"/>
                <w:lang w:eastAsia="en-US"/>
              </w:rPr>
              <w:fldChar w:fldCharType="separate"/>
            </w:r>
            <w:r w:rsidR="00E16C3F" w:rsidRPr="001E4322">
              <w:rPr>
                <w:rFonts w:ascii="Arial" w:eastAsiaTheme="minorHAnsi" w:hAnsi="Arial" w:cs="Arial"/>
                <w:i/>
                <w:noProof/>
                <w:sz w:val="18"/>
                <w:szCs w:val="18"/>
                <w:vertAlign w:val="superscript"/>
                <w:lang w:eastAsia="en-US"/>
              </w:rPr>
              <w:t>190,191</w:t>
            </w:r>
            <w:r w:rsidRPr="001E4322">
              <w:rPr>
                <w:rFonts w:ascii="Arial" w:eastAsiaTheme="minorHAnsi" w:hAnsi="Arial" w:cs="Arial"/>
                <w:i/>
                <w:noProof/>
                <w:sz w:val="18"/>
                <w:szCs w:val="18"/>
                <w:vertAlign w:val="superscript"/>
                <w:lang w:eastAsia="en-US"/>
              </w:rPr>
              <w:fldChar w:fldCharType="end"/>
            </w:r>
          </w:p>
        </w:tc>
      </w:tr>
      <w:tr w:rsidR="006B583C" w:rsidRPr="006B583C" w14:paraId="4101A582" w14:textId="77777777" w:rsidTr="001F2E46">
        <w:trPr>
          <w:trHeight w:hRule="exact" w:val="374"/>
          <w:jc w:val="center"/>
        </w:trPr>
        <w:tc>
          <w:tcPr>
            <w:tcW w:w="13002" w:type="dxa"/>
            <w:gridSpan w:val="5"/>
            <w:shd w:val="clear" w:color="auto" w:fill="D9D9D9" w:themeFill="background1" w:themeFillShade="D9"/>
            <w:vAlign w:val="center"/>
          </w:tcPr>
          <w:p w14:paraId="71B4D2A3" w14:textId="77777777" w:rsidR="006B583C" w:rsidRPr="001E4322" w:rsidRDefault="006B583C" w:rsidP="006B583C">
            <w:pPr>
              <w:rPr>
                <w:rFonts w:eastAsiaTheme="minorHAnsi" w:cstheme="minorBidi"/>
                <w:b/>
                <w:sz w:val="18"/>
                <w:szCs w:val="18"/>
                <w:lang w:eastAsia="en-US"/>
              </w:rPr>
            </w:pPr>
            <w:r w:rsidRPr="001E4322">
              <w:rPr>
                <w:rFonts w:ascii="Arial" w:eastAsiaTheme="minorHAnsi" w:hAnsi="Arial" w:cs="Arial"/>
                <w:b/>
                <w:sz w:val="18"/>
                <w:szCs w:val="18"/>
                <w:lang w:eastAsia="en-US"/>
              </w:rPr>
              <w:t>G) LUNG CANCER</w:t>
            </w:r>
          </w:p>
        </w:tc>
      </w:tr>
      <w:tr w:rsidR="006B583C" w:rsidRPr="006B583C" w14:paraId="20AFB305" w14:textId="77777777" w:rsidTr="001F2E46">
        <w:trPr>
          <w:trHeight w:hRule="exact" w:val="340"/>
          <w:jc w:val="center"/>
        </w:trPr>
        <w:tc>
          <w:tcPr>
            <w:tcW w:w="13002" w:type="dxa"/>
            <w:gridSpan w:val="5"/>
            <w:vAlign w:val="center"/>
          </w:tcPr>
          <w:p w14:paraId="77375473" w14:textId="77777777" w:rsidR="006B583C" w:rsidRPr="001E4322" w:rsidRDefault="006B583C" w:rsidP="006B583C">
            <w:pPr>
              <w:rPr>
                <w:rFonts w:eastAsiaTheme="minorHAnsi" w:cstheme="minorBidi"/>
                <w:b/>
                <w:sz w:val="18"/>
                <w:lang w:val="ca-ES"/>
              </w:rPr>
            </w:pPr>
            <w:r w:rsidRPr="001E4322">
              <w:rPr>
                <w:rFonts w:ascii="Arial" w:eastAsiaTheme="minorHAnsi" w:hAnsi="Arial" w:cs="Arial"/>
                <w:b/>
                <w:sz w:val="18"/>
                <w:szCs w:val="18"/>
                <w:lang w:eastAsia="en-US"/>
              </w:rPr>
              <w:t>Consequences of lung cancer in COPD</w:t>
            </w:r>
          </w:p>
        </w:tc>
      </w:tr>
      <w:tr w:rsidR="006B583C" w:rsidRPr="006B583C" w14:paraId="616BEBFD" w14:textId="77777777" w:rsidTr="001F2E46">
        <w:trPr>
          <w:trHeight w:val="20"/>
          <w:jc w:val="center"/>
        </w:trPr>
        <w:tc>
          <w:tcPr>
            <w:tcW w:w="492" w:type="dxa"/>
            <w:vAlign w:val="center"/>
          </w:tcPr>
          <w:p w14:paraId="0F73883B" w14:textId="77777777" w:rsidR="006B583C" w:rsidRPr="001E4322" w:rsidRDefault="006B583C" w:rsidP="006B583C">
            <w:pPr>
              <w:numPr>
                <w:ilvl w:val="0"/>
                <w:numId w:val="22"/>
              </w:numPr>
              <w:spacing w:line="360" w:lineRule="auto"/>
              <w:ind w:left="720" w:hanging="720"/>
              <w:jc w:val="center"/>
              <w:rPr>
                <w:b/>
                <w:sz w:val="18"/>
                <w:szCs w:val="18"/>
                <w:lang w:eastAsia="en-US"/>
              </w:rPr>
            </w:pPr>
          </w:p>
        </w:tc>
        <w:tc>
          <w:tcPr>
            <w:tcW w:w="7938" w:type="dxa"/>
            <w:vAlign w:val="center"/>
          </w:tcPr>
          <w:p w14:paraId="5E3E08DD" w14:textId="77777777" w:rsidR="006B583C" w:rsidRPr="001E4322" w:rsidRDefault="006B583C" w:rsidP="006B583C">
            <w:pPr>
              <w:rPr>
                <w:highlight w:val="yellow"/>
              </w:rPr>
            </w:pPr>
            <w:r w:rsidRPr="001E4322">
              <w:rPr>
                <w:rFonts w:ascii="Arial" w:hAnsi="Arial" w:cs="Arial"/>
                <w:sz w:val="18"/>
                <w:szCs w:val="18"/>
              </w:rPr>
              <w:t>The presence of lung cancer should be ruled out in patients with COPD who have symptoms for developing lung cancer.</w:t>
            </w:r>
          </w:p>
        </w:tc>
        <w:tc>
          <w:tcPr>
            <w:tcW w:w="2268" w:type="dxa"/>
            <w:vAlign w:val="center"/>
          </w:tcPr>
          <w:p w14:paraId="0CE6E06D"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103C7CC8"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(95.7%)</w:t>
            </w:r>
          </w:p>
          <w:p w14:paraId="7B8BCD8F" w14:textId="77777777" w:rsidR="006B583C" w:rsidRPr="001E4322" w:rsidRDefault="006B583C" w:rsidP="006B583C">
            <w:pPr>
              <w:jc w:val="center"/>
              <w:rPr>
                <w:rFonts w:ascii="Arial" w:eastAsiaTheme="minorHAnsi" w:hAnsi="Arial" w:cs="Arial"/>
                <w:b/>
                <w:sz w:val="22"/>
                <w:szCs w:val="18"/>
                <w:lang w:eastAsia="en-US"/>
              </w:rPr>
            </w:pPr>
            <w:r w:rsidRPr="001E4322">
              <w:rPr>
                <w:rFonts w:ascii="Arial" w:eastAsiaTheme="minorHAnsi" w:hAnsi="Arial" w:cs="Arial"/>
                <w:i/>
                <w:sz w:val="18"/>
                <w:szCs w:val="18"/>
                <w:lang w:eastAsia="en-US"/>
              </w:rPr>
              <w:t>1st round</w:t>
            </w:r>
          </w:p>
        </w:tc>
        <w:tc>
          <w:tcPr>
            <w:tcW w:w="992" w:type="dxa"/>
            <w:vAlign w:val="center"/>
          </w:tcPr>
          <w:p w14:paraId="3D59DD09"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 D</w:t>
            </w:r>
          </w:p>
        </w:tc>
        <w:tc>
          <w:tcPr>
            <w:tcW w:w="1312" w:type="dxa"/>
            <w:vAlign w:val="center"/>
          </w:tcPr>
          <w:p w14:paraId="3B81864D" w14:textId="77777777" w:rsidR="006B583C" w:rsidRPr="001E4322" w:rsidRDefault="006B583C" w:rsidP="006B583C">
            <w:pPr>
              <w:spacing w:after="240"/>
              <w:jc w:val="center"/>
              <w:rPr>
                <w:rFonts w:ascii="Arial" w:eastAsiaTheme="minorHAnsi" w:hAnsi="Arial" w:cs="Arial"/>
                <w:i/>
                <w:sz w:val="18"/>
                <w:szCs w:val="18"/>
                <w:lang w:eastAsia="en-US"/>
              </w:rPr>
            </w:pPr>
            <w:r w:rsidRPr="001E4322">
              <w:rPr>
                <w:rFonts w:ascii="Arial" w:eastAsiaTheme="minorHAnsi" w:hAnsi="Arial" w:cs="Arial"/>
                <w:i/>
                <w:sz w:val="18"/>
                <w:szCs w:val="18"/>
                <w:lang w:eastAsia="en-US"/>
              </w:rPr>
              <w:t>Compiled by authors</w:t>
            </w:r>
          </w:p>
          <w:p w14:paraId="7309FE41" w14:textId="77777777" w:rsidR="006B583C" w:rsidRPr="001E4322" w:rsidRDefault="006B583C" w:rsidP="006B583C">
            <w:pPr>
              <w:spacing w:after="240"/>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Expert opinion</w:t>
            </w:r>
          </w:p>
        </w:tc>
      </w:tr>
      <w:tr w:rsidR="006B583C" w:rsidRPr="006B583C" w14:paraId="04EF2F9D" w14:textId="77777777" w:rsidTr="001F2E46">
        <w:trPr>
          <w:trHeight w:hRule="exact" w:val="340"/>
          <w:jc w:val="center"/>
        </w:trPr>
        <w:tc>
          <w:tcPr>
            <w:tcW w:w="13002" w:type="dxa"/>
            <w:gridSpan w:val="5"/>
          </w:tcPr>
          <w:p w14:paraId="044923CD" w14:textId="77777777" w:rsidR="006B583C" w:rsidRPr="001E4322" w:rsidRDefault="006B583C" w:rsidP="006B583C">
            <w:pPr>
              <w:rPr>
                <w:rFonts w:eastAsiaTheme="minorHAnsi" w:cstheme="minorBidi"/>
                <w:b/>
                <w:sz w:val="18"/>
                <w:szCs w:val="18"/>
                <w:lang w:eastAsia="en-US"/>
              </w:rPr>
            </w:pPr>
            <w:r w:rsidRPr="001E4322">
              <w:rPr>
                <w:rFonts w:ascii="Arial" w:eastAsiaTheme="minorHAnsi" w:hAnsi="Arial" w:cs="Arial"/>
                <w:b/>
                <w:sz w:val="18"/>
                <w:szCs w:val="18"/>
                <w:lang w:eastAsia="en-US"/>
              </w:rPr>
              <w:t>Treatment of patients with COPD and lung cancer</w:t>
            </w:r>
          </w:p>
        </w:tc>
      </w:tr>
      <w:tr w:rsidR="006B583C" w:rsidRPr="006B583C" w14:paraId="7F303057" w14:textId="77777777" w:rsidTr="001F2E46">
        <w:trPr>
          <w:trHeight w:val="20"/>
          <w:jc w:val="center"/>
        </w:trPr>
        <w:tc>
          <w:tcPr>
            <w:tcW w:w="492" w:type="dxa"/>
            <w:vAlign w:val="center"/>
          </w:tcPr>
          <w:p w14:paraId="67026017" w14:textId="77777777" w:rsidR="006B583C" w:rsidRPr="001E4322" w:rsidRDefault="006B583C" w:rsidP="006B583C">
            <w:pPr>
              <w:numPr>
                <w:ilvl w:val="0"/>
                <w:numId w:val="26"/>
              </w:numPr>
              <w:spacing w:line="360" w:lineRule="auto"/>
              <w:jc w:val="center"/>
              <w:rPr>
                <w:b/>
                <w:sz w:val="18"/>
                <w:szCs w:val="18"/>
                <w:lang w:eastAsia="en-US"/>
              </w:rPr>
            </w:pPr>
          </w:p>
        </w:tc>
        <w:tc>
          <w:tcPr>
            <w:tcW w:w="7938" w:type="dxa"/>
            <w:vAlign w:val="center"/>
          </w:tcPr>
          <w:p w14:paraId="612D4C30" w14:textId="77777777" w:rsidR="006B583C" w:rsidRPr="001E4322" w:rsidRDefault="006B583C" w:rsidP="006B583C">
            <w:pPr>
              <w:rPr>
                <w:rFonts w:ascii="Arial" w:hAnsi="Arial" w:cs="Arial"/>
                <w:sz w:val="18"/>
                <w:szCs w:val="18"/>
              </w:rPr>
            </w:pPr>
            <w:r w:rsidRPr="001E4322">
              <w:rPr>
                <w:rFonts w:ascii="Arial" w:hAnsi="Arial" w:cs="Arial"/>
                <w:sz w:val="18"/>
                <w:szCs w:val="18"/>
              </w:rPr>
              <w:t>The indication for surgical resectability of lung cancer may be limited by lung function decline in COPD patients.</w:t>
            </w:r>
          </w:p>
        </w:tc>
        <w:tc>
          <w:tcPr>
            <w:tcW w:w="2268" w:type="dxa"/>
            <w:vAlign w:val="center"/>
          </w:tcPr>
          <w:p w14:paraId="21D0B49E"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Unanimity</w:t>
            </w:r>
          </w:p>
          <w:p w14:paraId="5EADC971" w14:textId="77777777" w:rsidR="006B583C" w:rsidRPr="001E4322" w:rsidRDefault="006B583C" w:rsidP="006B583C">
            <w:pPr>
              <w:jc w:val="center"/>
              <w:rPr>
                <w:rFonts w:ascii="Arial" w:eastAsiaTheme="minorHAnsi" w:hAnsi="Arial" w:cs="Arial"/>
                <w:b/>
                <w:sz w:val="22"/>
                <w:szCs w:val="18"/>
                <w:lang w:eastAsia="en-US"/>
              </w:rPr>
            </w:pPr>
            <w:r w:rsidRPr="001E4322">
              <w:rPr>
                <w:rFonts w:ascii="Arial" w:eastAsiaTheme="minorHAnsi" w:hAnsi="Arial" w:cs="Arial"/>
                <w:i/>
                <w:sz w:val="18"/>
                <w:szCs w:val="18"/>
                <w:lang w:eastAsia="en-US"/>
              </w:rPr>
              <w:t>1st round</w:t>
            </w:r>
          </w:p>
        </w:tc>
        <w:tc>
          <w:tcPr>
            <w:tcW w:w="992" w:type="dxa"/>
            <w:vAlign w:val="center"/>
          </w:tcPr>
          <w:p w14:paraId="4C15EF28"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4</w:t>
            </w:r>
          </w:p>
        </w:tc>
        <w:tc>
          <w:tcPr>
            <w:tcW w:w="1312" w:type="dxa"/>
            <w:vAlign w:val="center"/>
          </w:tcPr>
          <w:p w14:paraId="0084BC15" w14:textId="431F056E" w:rsidR="006B583C" w:rsidRPr="001E4322" w:rsidRDefault="006B583C" w:rsidP="00E16C3F">
            <w:pPr>
              <w:spacing w:after="240"/>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 xml:space="preserve">References: </w:t>
            </w:r>
            <w:r w:rsidRPr="001E4322">
              <w:rPr>
                <w:rFonts w:ascii="Arial" w:eastAsiaTheme="minorHAnsi" w:hAnsi="Arial" w:cs="Arial"/>
                <w:i/>
                <w:sz w:val="18"/>
                <w:szCs w:val="18"/>
                <w:lang w:eastAsia="en-US"/>
              </w:rPr>
              <w:fldChar w:fldCharType="begin">
                <w:fldData xml:space="preserve">PEVuZE5vdGU+PENpdGU+PEF1dGhvcj5MaW08L0F1dGhvcj48WWVhcj4yMDEwPC9ZZWFyPjxSZWNO
dW0+MzkwNTk8L1JlY051bT48SURUZXh0Pkd1aWRlbGluZXMgb24gdGhlIHJhZGljYWwgbWFuYWdl
bWVudCBvZiBwYXRpZW50cyB3aXRoIGx1bmcgY2FuY2VyPC9JRFRleHQ+PERpc3BsYXlUZXh0Pjxz
dHlsZSBmYWNlPSJzdXBlcnNjcmlwdCI+MTkyPC9zdHlsZT48L0Rpc3BsYXlUZXh0PjxyZWNvcmQ+
PHJlYy1udW1iZXI+MzkwNTk8L3JlYy1udW1iZXI+PGZvcmVpZ24ta2V5cz48a2V5IGFwcD0iRU4i
IGRiLWlkPSI1dHp2enZldng1MHQ5c2V3dDA3dnQ5cmhyc2U5ZndmZmRkMjAiIHRpbWVzdGFtcD0i
MTU1MjA5MjQ5NiI+MzkwNTk8L2tleT48L2ZvcmVpZ24ta2V5cz48cmVmLXR5cGUgbmFtZT0iSm91
cm5hbCBBcnRpY2xlIj4xNzwvcmVmLXR5cGU+PGNvbnRyaWJ1dG9ycz48YXV0aG9ycz48YXV0aG9y
PkxpbSwgRS48L2F1dGhvcj48YXV0aG9yPkJhbGR3aW4sIEQuPC9hdXRob3I+PGF1dGhvcj5CZWNr
bGVzLCBNLjwvYXV0aG9yPjxhdXRob3I+RHVmZnksIEouPC9hdXRob3I+PGF1dGhvcj5FbnR3aXNs
ZSwgSi48L2F1dGhvcj48YXV0aG9yPkZhaXZyZS1GaW5uLCBDLjwvYXV0aG9yPjxhdXRob3I+S2Vy
ciwgSy48L2F1dGhvcj48YXV0aG9yPk1hY2ZpZSwgQS48L2F1dGhvcj48YXV0aG9yPk1jR3VpZ2Fu
LCBKLjwvYXV0aG9yPjxhdXRob3I+UGFkbGV5LCBTLjwvYXV0aG9yPjxhdXRob3I+UG9wYXQsIFMu
PC9hdXRob3I+PGF1dGhvcj5TY3JlYXRvbiwgTi48L2F1dGhvcj48YXV0aG9yPlNuZWUsIE0uPC9h
dXRob3I+PGF1dGhvcj5XYWxsZXIsIEQuPC9hdXRob3I+PGF1dGhvcj5XYXJidXJ0b24sIEMuPC9h
dXRob3I+PGF1dGhvcj5XaW4sIFQuPC9hdXRob3I+PC9hdXRob3JzPjwvY29udHJpYnV0b3JzPjxh
dXRoLWFkZHJlc3M+QWNhZGVtaWMgRGl2aXNpb24gb2YgVGhvcmFjaWMgU3VyZ2VyeSwgUm95YWwg
QnJvbXB0b24gSG9zcGl0YWwsIExvbmRvbiwgVUsuIGUubGltQHJiaHQubmhzLnVrPC9hdXRoLWFk
ZHJlc3M+PHRpdGxlcz48dGl0bGU+R3VpZGVsaW5lcyBvbiB0aGUgcmFkaWNhbCBtYW5hZ2VtZW50
IG9mIHBhdGllbnRzIHdpdGggbHVuZyBjYW5jZXI8L3RpdGxlPjxzZWNvbmRhcnktdGl0bGU+VGhv
cmF4PC9zZWNvbmRhcnktdGl0bGU+PGFsdC10aXRsZT5UaG9yYXg8L2FsdC10aXRsZT48L3RpdGxl
cz48cGVyaW9kaWNhbD48ZnVsbC10aXRsZT5UaG9yYXg8L2Z1bGwtdGl0bGU+PGFiYnItMT5UaG9y
YXg8L2FiYnItMT48YWJici0yPlRob3JheDwvYWJici0yPjwvcGVyaW9kaWNhbD48YWx0LXBlcmlv
ZGljYWw+PGZ1bGwtdGl0bGU+VGhvcmF4PC9mdWxsLXRpdGxlPjxhYmJyLTE+VGhvcmF4PC9hYmJy
LTE+PGFiYnItMj5UaG9yYXg8L2FiYnItMj48L2FsdC1wZXJpb2RpY2FsPjxwYWdlcz5paWkxLTI3
PC9wYWdlcz48dm9sdW1lPjY1IFN1cHBsIDM8L3ZvbHVtZT48ZWRpdGlvbj4yMDEwLzEwLzIyPC9l
ZGl0aW9uPjxrZXl3b3Jkcz48a2V5d29yZD5DYXJjaW5vbWEsIFNtYWxsIENlbGwvdGhlcmFweTwv
a2V5d29yZD48a2V5d29yZD5Db21iaW5lZCBNb2RhbGl0eSBUaGVyYXB5PC9rZXl3b3JkPjxrZXl3
b3JkPkh1bWFuczwva2V5d29yZD48a2V5d29yZD5JcmVsYW5kPC9rZXl3b3JkPjxrZXl3b3JkPkx1
bmcgTmVvcGxhc21zL2RpYWdub3Npcy9wYXRob2xvZ3kvKnRoZXJhcHk8L2tleXdvcmQ+PGtleXdv
cmQ+THltcGhhdGljIE1ldGFzdGFzaXM8L2tleXdvcmQ+PGtleXdvcmQ+TmVvcGxhc20gU3RhZ2lu
Zzwva2V5d29yZD48a2V5d29yZD5QYXRpZW50IFNlbGVjdGlvbjwva2V5d29yZD48a2V5d29yZD5Q
bmV1bW9uZWN0b215L21ldGhvZHM8L2tleXdvcmQ+PGtleXdvcmQ+UmVzcGlyYXRvcnkgRnVuY3Rp
b24gVGVzdHMvbWV0aG9kczwva2V5d29yZD48a2V5d29yZD5Vbml0ZWQgS2luZ2RvbTwva2V5d29y
ZD48L2tleXdvcmRzPjxkYXRlcz48eWVhcj4yMDEwPC95ZWFyPjxwdWItZGF0ZXM+PGRhdGU+T2N0
PC9kYXRlPjwvcHViLWRhdGVzPjwvZGF0ZXM+PGlzYm4+MDA0MC02Mzc2PC9pc2JuPjxhY2Nlc3Np
b24tbnVtPjIwOTQwMjYzPC9hY2Nlc3Npb24tbnVtPjx1cmxzPjxyZWxhdGVkLXVybHM+PHVybD5o
dHRwOi8vZHguZG9pLm9yZy8xMC4xMTM2L3RoeC4yMDEwLjE0NTkzODwvdXJsPjwvcmVsYXRlZC11
cmxzPjwvdXJscz48ZWxlY3Ryb25pYy1yZXNvdXJjZS1udW0+MTAuMTEzNi90aHguMjAxMC4xNDU5
Mzg8L2VsZWN0cm9uaWMtcmVzb3VyY2UtbnVtPjxyZW1vdGUtZGF0YWJhc2UtcHJvdmlkZXI+TkxN
PC9yZW1vdGUtZGF0YWJhc2UtcHJvdmlkZXI+PGxhbmd1YWdlPmVuZzwvbGFuZ3VhZ2U+PC9yZWNv
cmQ+PC9DaXRlPjwvRW5kTm90ZT4A
</w:fldData>
              </w:fldChar>
            </w:r>
            <w:r w:rsidR="00E16C3F" w:rsidRPr="001E4322">
              <w:rPr>
                <w:rFonts w:ascii="Arial" w:eastAsiaTheme="minorHAnsi" w:hAnsi="Arial" w:cs="Arial"/>
                <w:i/>
                <w:sz w:val="18"/>
                <w:szCs w:val="18"/>
                <w:lang w:eastAsia="en-US"/>
              </w:rPr>
              <w:instrText xml:space="preserve"> ADDIN EN.CITE </w:instrText>
            </w:r>
            <w:r w:rsidR="00E16C3F" w:rsidRPr="001E4322">
              <w:rPr>
                <w:rFonts w:ascii="Arial" w:eastAsiaTheme="minorHAnsi" w:hAnsi="Arial" w:cs="Arial"/>
                <w:i/>
                <w:sz w:val="18"/>
                <w:szCs w:val="18"/>
                <w:lang w:eastAsia="en-US"/>
              </w:rPr>
              <w:fldChar w:fldCharType="begin">
                <w:fldData xml:space="preserve">PEVuZE5vdGU+PENpdGU+PEF1dGhvcj5MaW08L0F1dGhvcj48WWVhcj4yMDEwPC9ZZWFyPjxSZWNO
dW0+MzkwNTk8L1JlY051bT48SURUZXh0Pkd1aWRlbGluZXMgb24gdGhlIHJhZGljYWwgbWFuYWdl
bWVudCBvZiBwYXRpZW50cyB3aXRoIGx1bmcgY2FuY2VyPC9JRFRleHQ+PERpc3BsYXlUZXh0Pjxz
dHlsZSBmYWNlPSJzdXBlcnNjcmlwdCI+MTkyPC9zdHlsZT48L0Rpc3BsYXlUZXh0PjxyZWNvcmQ+
PHJlYy1udW1iZXI+MzkwNTk8L3JlYy1udW1iZXI+PGZvcmVpZ24ta2V5cz48a2V5IGFwcD0iRU4i
IGRiLWlkPSI1dHp2enZldng1MHQ5c2V3dDA3dnQ5cmhyc2U5ZndmZmRkMjAiIHRpbWVzdGFtcD0i
MTU1MjA5MjQ5NiI+MzkwNTk8L2tleT48L2ZvcmVpZ24ta2V5cz48cmVmLXR5cGUgbmFtZT0iSm91
cm5hbCBBcnRpY2xlIj4xNzwvcmVmLXR5cGU+PGNvbnRyaWJ1dG9ycz48YXV0aG9ycz48YXV0aG9y
PkxpbSwgRS48L2F1dGhvcj48YXV0aG9yPkJhbGR3aW4sIEQuPC9hdXRob3I+PGF1dGhvcj5CZWNr
bGVzLCBNLjwvYXV0aG9yPjxhdXRob3I+RHVmZnksIEouPC9hdXRob3I+PGF1dGhvcj5FbnR3aXNs
ZSwgSi48L2F1dGhvcj48YXV0aG9yPkZhaXZyZS1GaW5uLCBDLjwvYXV0aG9yPjxhdXRob3I+S2Vy
ciwgSy48L2F1dGhvcj48YXV0aG9yPk1hY2ZpZSwgQS48L2F1dGhvcj48YXV0aG9yPk1jR3VpZ2Fu
LCBKLjwvYXV0aG9yPjxhdXRob3I+UGFkbGV5LCBTLjwvYXV0aG9yPjxhdXRob3I+UG9wYXQsIFMu
PC9hdXRob3I+PGF1dGhvcj5TY3JlYXRvbiwgTi48L2F1dGhvcj48YXV0aG9yPlNuZWUsIE0uPC9h
dXRob3I+PGF1dGhvcj5XYWxsZXIsIEQuPC9hdXRob3I+PGF1dGhvcj5XYXJidXJ0b24sIEMuPC9h
dXRob3I+PGF1dGhvcj5XaW4sIFQuPC9hdXRob3I+PC9hdXRob3JzPjwvY29udHJpYnV0b3JzPjxh
dXRoLWFkZHJlc3M+QWNhZGVtaWMgRGl2aXNpb24gb2YgVGhvcmFjaWMgU3VyZ2VyeSwgUm95YWwg
QnJvbXB0b24gSG9zcGl0YWwsIExvbmRvbiwgVUsuIGUubGltQHJiaHQubmhzLnVrPC9hdXRoLWFk
ZHJlc3M+PHRpdGxlcz48dGl0bGU+R3VpZGVsaW5lcyBvbiB0aGUgcmFkaWNhbCBtYW5hZ2VtZW50
IG9mIHBhdGllbnRzIHdpdGggbHVuZyBjYW5jZXI8L3RpdGxlPjxzZWNvbmRhcnktdGl0bGU+VGhv
cmF4PC9zZWNvbmRhcnktdGl0bGU+PGFsdC10aXRsZT5UaG9yYXg8L2FsdC10aXRsZT48L3RpdGxl
cz48cGVyaW9kaWNhbD48ZnVsbC10aXRsZT5UaG9yYXg8L2Z1bGwtdGl0bGU+PGFiYnItMT5UaG9y
YXg8L2FiYnItMT48YWJici0yPlRob3JheDwvYWJici0yPjwvcGVyaW9kaWNhbD48YWx0LXBlcmlv
ZGljYWw+PGZ1bGwtdGl0bGU+VGhvcmF4PC9mdWxsLXRpdGxlPjxhYmJyLTE+VGhvcmF4PC9hYmJy
LTE+PGFiYnItMj5UaG9yYXg8L2FiYnItMj48L2FsdC1wZXJpb2RpY2FsPjxwYWdlcz5paWkxLTI3
PC9wYWdlcz48dm9sdW1lPjY1IFN1cHBsIDM8L3ZvbHVtZT48ZWRpdGlvbj4yMDEwLzEwLzIyPC9l
ZGl0aW9uPjxrZXl3b3Jkcz48a2V5d29yZD5DYXJjaW5vbWEsIFNtYWxsIENlbGwvdGhlcmFweTwv
a2V5d29yZD48a2V5d29yZD5Db21iaW5lZCBNb2RhbGl0eSBUaGVyYXB5PC9rZXl3b3JkPjxrZXl3
b3JkPkh1bWFuczwva2V5d29yZD48a2V5d29yZD5JcmVsYW5kPC9rZXl3b3JkPjxrZXl3b3JkPkx1
bmcgTmVvcGxhc21zL2RpYWdub3Npcy9wYXRob2xvZ3kvKnRoZXJhcHk8L2tleXdvcmQ+PGtleXdv
cmQ+THltcGhhdGljIE1ldGFzdGFzaXM8L2tleXdvcmQ+PGtleXdvcmQ+TmVvcGxhc20gU3RhZ2lu
Zzwva2V5d29yZD48a2V5d29yZD5QYXRpZW50IFNlbGVjdGlvbjwva2V5d29yZD48a2V5d29yZD5Q
bmV1bW9uZWN0b215L21ldGhvZHM8L2tleXdvcmQ+PGtleXdvcmQ+UmVzcGlyYXRvcnkgRnVuY3Rp
b24gVGVzdHMvbWV0aG9kczwva2V5d29yZD48a2V5d29yZD5Vbml0ZWQgS2luZ2RvbTwva2V5d29y
ZD48L2tleXdvcmRzPjxkYXRlcz48eWVhcj4yMDEwPC95ZWFyPjxwdWItZGF0ZXM+PGRhdGU+T2N0
PC9kYXRlPjwvcHViLWRhdGVzPjwvZGF0ZXM+PGlzYm4+MDA0MC02Mzc2PC9pc2JuPjxhY2Nlc3Np
b24tbnVtPjIwOTQwMjYzPC9hY2Nlc3Npb24tbnVtPjx1cmxzPjxyZWxhdGVkLXVybHM+PHVybD5o
dHRwOi8vZHguZG9pLm9yZy8xMC4xMTM2L3RoeC4yMDEwLjE0NTkzODwvdXJsPjwvcmVsYXRlZC11
cmxzPjwvdXJscz48ZWxlY3Ryb25pYy1yZXNvdXJjZS1udW0+MTAuMTEzNi90aHguMjAxMC4xNDU5
Mzg8L2VsZWN0cm9uaWMtcmVzb3VyY2UtbnVtPjxyZW1vdGUtZGF0YWJhc2UtcHJvdmlkZXI+TkxN
PC9yZW1vdGUtZGF0YWJhc2UtcHJvdmlkZXI+PGxhbmd1YWdlPmVuZzwvbGFuZ3VhZ2U+PC9yZWNv
cmQ+PC9DaXRlPjwvRW5kTm90ZT4A
</w:fldData>
              </w:fldChar>
            </w:r>
            <w:r w:rsidR="00E16C3F" w:rsidRPr="001E4322">
              <w:rPr>
                <w:rFonts w:ascii="Arial" w:eastAsiaTheme="minorHAnsi" w:hAnsi="Arial" w:cs="Arial"/>
                <w:i/>
                <w:sz w:val="18"/>
                <w:szCs w:val="18"/>
                <w:lang w:eastAsia="en-US"/>
              </w:rPr>
              <w:instrText xml:space="preserve"> ADDIN EN.CITE.DATA </w:instrText>
            </w:r>
            <w:r w:rsidR="00E16C3F" w:rsidRPr="001E4322">
              <w:rPr>
                <w:rFonts w:ascii="Arial" w:eastAsiaTheme="minorHAnsi" w:hAnsi="Arial" w:cs="Arial"/>
                <w:i/>
                <w:sz w:val="18"/>
                <w:szCs w:val="18"/>
                <w:lang w:eastAsia="en-US"/>
              </w:rPr>
            </w:r>
            <w:r w:rsidR="00E16C3F" w:rsidRPr="001E4322">
              <w:rPr>
                <w:rFonts w:ascii="Arial" w:eastAsiaTheme="minorHAnsi" w:hAnsi="Arial" w:cs="Arial"/>
                <w:i/>
                <w:sz w:val="18"/>
                <w:szCs w:val="18"/>
                <w:lang w:eastAsia="en-US"/>
              </w:rPr>
              <w:fldChar w:fldCharType="end"/>
            </w:r>
            <w:r w:rsidRPr="001E4322">
              <w:rPr>
                <w:rFonts w:ascii="Arial" w:eastAsiaTheme="minorHAnsi" w:hAnsi="Arial" w:cs="Arial"/>
                <w:i/>
                <w:sz w:val="18"/>
                <w:szCs w:val="18"/>
                <w:lang w:eastAsia="en-US"/>
              </w:rPr>
            </w:r>
            <w:r w:rsidRPr="001E4322">
              <w:rPr>
                <w:rFonts w:ascii="Arial" w:eastAsiaTheme="minorHAnsi" w:hAnsi="Arial" w:cs="Arial"/>
                <w:i/>
                <w:sz w:val="18"/>
                <w:szCs w:val="18"/>
                <w:lang w:eastAsia="en-US"/>
              </w:rPr>
              <w:fldChar w:fldCharType="separate"/>
            </w:r>
            <w:r w:rsidR="00E16C3F" w:rsidRPr="001E4322">
              <w:rPr>
                <w:rFonts w:ascii="Arial" w:eastAsiaTheme="minorHAnsi" w:hAnsi="Arial" w:cs="Arial"/>
                <w:i/>
                <w:noProof/>
                <w:sz w:val="18"/>
                <w:szCs w:val="18"/>
                <w:vertAlign w:val="superscript"/>
                <w:lang w:eastAsia="en-US"/>
              </w:rPr>
              <w:t>192</w:t>
            </w:r>
            <w:r w:rsidRPr="001E4322">
              <w:rPr>
                <w:rFonts w:ascii="Arial" w:eastAsiaTheme="minorHAnsi" w:hAnsi="Arial" w:cs="Arial"/>
                <w:i/>
                <w:sz w:val="18"/>
                <w:szCs w:val="18"/>
                <w:lang w:eastAsia="en-US"/>
              </w:rPr>
              <w:fldChar w:fldCharType="end"/>
            </w:r>
          </w:p>
        </w:tc>
      </w:tr>
      <w:tr w:rsidR="006B583C" w:rsidRPr="006B583C" w14:paraId="4F5462C5" w14:textId="77777777" w:rsidTr="001F2E46">
        <w:trPr>
          <w:trHeight w:val="20"/>
          <w:jc w:val="center"/>
        </w:trPr>
        <w:tc>
          <w:tcPr>
            <w:tcW w:w="492" w:type="dxa"/>
            <w:vAlign w:val="center"/>
          </w:tcPr>
          <w:p w14:paraId="76BB7B14" w14:textId="77777777" w:rsidR="006B583C" w:rsidRPr="001E4322" w:rsidRDefault="006B583C" w:rsidP="006B583C">
            <w:pPr>
              <w:numPr>
                <w:ilvl w:val="0"/>
                <w:numId w:val="25"/>
              </w:numPr>
              <w:spacing w:line="360" w:lineRule="auto"/>
              <w:jc w:val="center"/>
              <w:rPr>
                <w:b/>
                <w:sz w:val="18"/>
                <w:szCs w:val="18"/>
                <w:lang w:eastAsia="en-US"/>
              </w:rPr>
            </w:pPr>
          </w:p>
        </w:tc>
        <w:tc>
          <w:tcPr>
            <w:tcW w:w="7938" w:type="dxa"/>
            <w:vAlign w:val="center"/>
          </w:tcPr>
          <w:p w14:paraId="116DB537" w14:textId="77777777" w:rsidR="006B583C" w:rsidRPr="001E4322" w:rsidRDefault="006B583C" w:rsidP="006B583C">
            <w:pPr>
              <w:rPr>
                <w:rFonts w:ascii="Arial" w:hAnsi="Arial" w:cs="Arial"/>
                <w:sz w:val="18"/>
                <w:szCs w:val="18"/>
              </w:rPr>
            </w:pPr>
            <w:r w:rsidRPr="001E4322">
              <w:rPr>
                <w:rFonts w:ascii="Arial" w:hAnsi="Arial" w:cs="Arial"/>
                <w:sz w:val="18"/>
                <w:szCs w:val="18"/>
              </w:rPr>
              <w:t>COPD patients should receive the treatment recommended in the clinical practice guidelines regardless of whether they have cancer or not.</w:t>
            </w:r>
          </w:p>
        </w:tc>
        <w:tc>
          <w:tcPr>
            <w:tcW w:w="2268" w:type="dxa"/>
            <w:vAlign w:val="center"/>
          </w:tcPr>
          <w:p w14:paraId="38CDB7B4"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Consensus</w:t>
            </w:r>
          </w:p>
          <w:p w14:paraId="470D3B1F" w14:textId="77777777" w:rsidR="006B583C" w:rsidRPr="001E4322" w:rsidRDefault="006B583C" w:rsidP="006B583C">
            <w:pPr>
              <w:jc w:val="center"/>
              <w:rPr>
                <w:rFonts w:ascii="Arial" w:eastAsiaTheme="minorHAnsi" w:hAnsi="Arial" w:cs="Arial"/>
                <w:b/>
                <w:sz w:val="18"/>
                <w:szCs w:val="18"/>
                <w:lang w:eastAsia="en-US"/>
              </w:rPr>
            </w:pPr>
            <w:r w:rsidRPr="001E4322">
              <w:rPr>
                <w:rFonts w:ascii="Arial" w:eastAsiaTheme="minorHAnsi" w:hAnsi="Arial" w:cs="Arial"/>
                <w:b/>
                <w:sz w:val="18"/>
                <w:szCs w:val="18"/>
                <w:lang w:eastAsia="en-US"/>
              </w:rPr>
              <w:t>(91.3%)</w:t>
            </w:r>
          </w:p>
          <w:p w14:paraId="61A20015" w14:textId="77777777" w:rsidR="006B583C" w:rsidRPr="001E4322" w:rsidRDefault="006B583C" w:rsidP="006B583C">
            <w:pPr>
              <w:spacing w:before="120" w:after="120" w:line="360" w:lineRule="auto"/>
              <w:jc w:val="center"/>
              <w:rPr>
                <w:rFonts w:ascii="Arial" w:eastAsiaTheme="minorHAnsi" w:hAnsi="Arial" w:cs="Arial"/>
                <w:b/>
                <w:sz w:val="22"/>
                <w:szCs w:val="18"/>
                <w:lang w:eastAsia="en-US"/>
              </w:rPr>
            </w:pPr>
            <w:r w:rsidRPr="001E4322">
              <w:rPr>
                <w:rFonts w:ascii="Arial" w:eastAsiaTheme="minorHAnsi" w:hAnsi="Arial" w:cs="Arial"/>
                <w:i/>
                <w:sz w:val="18"/>
                <w:szCs w:val="18"/>
                <w:lang w:eastAsia="en-US"/>
              </w:rPr>
              <w:t>1st round</w:t>
            </w:r>
          </w:p>
        </w:tc>
        <w:tc>
          <w:tcPr>
            <w:tcW w:w="992" w:type="dxa"/>
            <w:vAlign w:val="center"/>
          </w:tcPr>
          <w:p w14:paraId="1EEA0E15" w14:textId="77777777" w:rsidR="006B583C" w:rsidRPr="001E4322" w:rsidRDefault="006B583C" w:rsidP="006B583C">
            <w:pPr>
              <w:spacing w:after="240"/>
              <w:jc w:val="center"/>
              <w:rPr>
                <w:rFonts w:ascii="Arial" w:eastAsiaTheme="minorHAnsi" w:hAnsi="Arial" w:cs="Arial"/>
                <w:sz w:val="18"/>
                <w:szCs w:val="18"/>
                <w:lang w:eastAsia="en-US"/>
              </w:rPr>
            </w:pPr>
            <w:r w:rsidRPr="001E4322">
              <w:rPr>
                <w:rFonts w:ascii="Arial" w:eastAsiaTheme="minorHAnsi" w:hAnsi="Arial" w:cs="Arial"/>
                <w:sz w:val="18"/>
                <w:szCs w:val="18"/>
                <w:lang w:eastAsia="en-US"/>
              </w:rPr>
              <w:t>5 D</w:t>
            </w:r>
          </w:p>
        </w:tc>
        <w:tc>
          <w:tcPr>
            <w:tcW w:w="1312" w:type="dxa"/>
            <w:vAlign w:val="center"/>
          </w:tcPr>
          <w:p w14:paraId="142AF70D" w14:textId="2AB1BE35" w:rsidR="006B583C" w:rsidRPr="001E4322" w:rsidRDefault="006B583C" w:rsidP="006B583C">
            <w:pPr>
              <w:spacing w:after="240"/>
              <w:jc w:val="center"/>
              <w:rPr>
                <w:rFonts w:ascii="Arial" w:eastAsiaTheme="minorHAnsi" w:hAnsi="Arial" w:cs="Arial"/>
                <w:b/>
                <w:sz w:val="18"/>
                <w:szCs w:val="18"/>
                <w:lang w:eastAsia="en-US"/>
              </w:rPr>
            </w:pPr>
            <w:r w:rsidRPr="001E4322">
              <w:rPr>
                <w:rFonts w:ascii="Arial" w:eastAsiaTheme="minorHAnsi" w:hAnsi="Arial" w:cs="Arial"/>
                <w:i/>
                <w:sz w:val="18"/>
                <w:szCs w:val="18"/>
                <w:lang w:eastAsia="en-US"/>
              </w:rPr>
              <w:t xml:space="preserve">Adapted from: </w:t>
            </w:r>
            <w:r w:rsidRPr="001E4322">
              <w:rPr>
                <w:rFonts w:ascii="Arial" w:eastAsiaTheme="minorHAnsi" w:hAnsi="Arial" w:cs="Arial"/>
                <w:i/>
                <w:sz w:val="18"/>
                <w:szCs w:val="18"/>
                <w:lang w:eastAsia="en-US"/>
              </w:rPr>
              <w:fldChar w:fldCharType="begin"/>
            </w:r>
            <w:r w:rsidRPr="001E4322">
              <w:rPr>
                <w:rFonts w:ascii="Arial" w:eastAsiaTheme="minorHAnsi" w:hAnsi="Arial" w:cs="Arial"/>
                <w:i/>
                <w:sz w:val="18"/>
                <w:szCs w:val="18"/>
                <w:lang w:eastAsia="en-US"/>
              </w:rPr>
              <w:instrText xml:space="preserve"> ADDIN EN.CITE &lt;EndNote&gt;&lt;Cite&gt;&lt;Author&gt;Díez-Manglano&lt;/Author&gt;&lt;Year&gt;2014&lt;/Year&gt;&lt;RecNum&gt;39592&lt;/RecNum&gt;&lt;IDText&gt;Protocolos: Manejo Diagnóstico y Terapéutico de las Comorbilidades en la EPOC&lt;/IDText&gt;&lt;DisplayText&gt;&lt;style face="superscript"&gt;10&lt;/style&gt;&lt;/DisplayText&gt;&lt;record&gt;&lt;rec-number&gt;39592&lt;/rec-number&gt;&lt;foreign-keys&gt;&lt;key app="EN" db-id="5tzvzvevx50t9sewt07vt9rhrse9fwffdd20" timestamp="1552094241"&gt;39592&lt;/key&gt;&lt;/foreign-keys&gt;&lt;ref-type name="Journal Article"&gt;17&lt;/ref-type&gt;&lt;contributors&gt;&lt;authors&gt;&lt;author&gt;Díez-Manglano, J.&lt;/author&gt;&lt;author&gt;López-García, F.&lt;/author&gt;&lt;/authors&gt;&lt;/contributors&gt;&lt;titles&gt;&lt;title&gt;Protocolos: Manejo Diagnóstico y Terapéutico de las Comorbilidades en la EPOC&lt;/title&gt;&lt;secondary-title&gt;Sociedad Española de Medicina Interna (SEMI) y Elsevier SL&lt;/secondary-title&gt;&lt;/titles&gt;&lt;pages&gt;1-259&lt;/pages&gt;&lt;dates&gt;&lt;year&gt;2014&lt;/year&gt;&lt;/dates&gt;&lt;isbn&gt;978-84-7592-7626&lt;/isbn&gt;&lt;urls&gt;&lt;related-urls&gt;&lt;url&gt;&lt;style face="underline" font="default" size="100%"&gt;https://www.fesemi.org/sites/default/files/documentos/publicaciones/completo.pdf&lt;/style&gt;&lt;style face="normal" font="default" size="100%"&gt;.&lt;/style&gt;&lt;/url&gt;&lt;/related-urls&gt;&lt;/urls&gt;&lt;/record&gt;&lt;/Cite&gt;&lt;/EndNote&gt;</w:instrText>
            </w:r>
            <w:r w:rsidRPr="001E4322">
              <w:rPr>
                <w:rFonts w:ascii="Arial" w:eastAsiaTheme="minorHAnsi" w:hAnsi="Arial" w:cs="Arial"/>
                <w:i/>
                <w:sz w:val="18"/>
                <w:szCs w:val="18"/>
                <w:lang w:eastAsia="en-US"/>
              </w:rPr>
              <w:fldChar w:fldCharType="separate"/>
            </w:r>
            <w:r w:rsidRPr="001E4322">
              <w:rPr>
                <w:rFonts w:ascii="Arial" w:eastAsiaTheme="minorHAnsi" w:hAnsi="Arial" w:cs="Arial"/>
                <w:i/>
                <w:noProof/>
                <w:sz w:val="18"/>
                <w:szCs w:val="18"/>
                <w:vertAlign w:val="superscript"/>
                <w:lang w:eastAsia="en-US"/>
              </w:rPr>
              <w:t>10</w:t>
            </w:r>
            <w:r w:rsidRPr="001E4322">
              <w:rPr>
                <w:rFonts w:ascii="Arial" w:eastAsiaTheme="minorHAnsi" w:hAnsi="Arial" w:cs="Arial"/>
                <w:i/>
                <w:sz w:val="18"/>
                <w:szCs w:val="18"/>
                <w:lang w:eastAsia="en-US"/>
              </w:rPr>
              <w:fldChar w:fldCharType="end"/>
            </w:r>
          </w:p>
        </w:tc>
      </w:tr>
    </w:tbl>
    <w:p w14:paraId="735E107B" w14:textId="77777777" w:rsidR="006B583C" w:rsidRPr="006B583C" w:rsidRDefault="006B583C" w:rsidP="006B583C">
      <w:pPr>
        <w:rPr>
          <w:rFonts w:ascii="Arial" w:hAnsi="Arial" w:cs="Arial"/>
          <w:b/>
        </w:rPr>
      </w:pPr>
      <w:r w:rsidRPr="006B583C">
        <w:rPr>
          <w:rFonts w:ascii="Arial" w:hAnsi="Arial" w:cs="Arial"/>
          <w:b/>
        </w:rPr>
        <w:br w:type="page"/>
      </w:r>
    </w:p>
    <w:p w14:paraId="7AAB349E" w14:textId="77777777" w:rsidR="006B583C" w:rsidRPr="006B583C" w:rsidRDefault="006B583C" w:rsidP="006B583C">
      <w:pPr>
        <w:ind w:left="708" w:hanging="708"/>
        <w:outlineLvl w:val="0"/>
        <w:rPr>
          <w:rFonts w:ascii="Arial" w:hAnsi="Arial" w:cs="Arial"/>
          <w:b/>
        </w:rPr>
      </w:pPr>
      <w:r w:rsidRPr="006B583C">
        <w:rPr>
          <w:rFonts w:ascii="Arial" w:hAnsi="Arial" w:cs="Arial"/>
          <w:b/>
        </w:rPr>
        <w:t xml:space="preserve">Supplementary table 6. </w:t>
      </w:r>
      <w:r w:rsidRPr="006B583C">
        <w:rPr>
          <w:rFonts w:ascii="Arial" w:hAnsi="Arial" w:cs="Arial"/>
        </w:rPr>
        <w:t>Recommendations in divergence</w:t>
      </w:r>
    </w:p>
    <w:p w14:paraId="150E8DDB" w14:textId="77777777" w:rsidR="006B583C" w:rsidRPr="006B583C" w:rsidRDefault="006B583C" w:rsidP="006B583C">
      <w:pPr>
        <w:rPr>
          <w:rFonts w:ascii="Arial" w:hAnsi="Arial" w:cs="Arial"/>
          <w:b/>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560"/>
        <w:gridCol w:w="7938"/>
        <w:gridCol w:w="2552"/>
        <w:gridCol w:w="2126"/>
      </w:tblGrid>
      <w:tr w:rsidR="006B583C" w:rsidRPr="006B583C" w14:paraId="55F0632D" w14:textId="77777777" w:rsidTr="001F2E46">
        <w:trPr>
          <w:trHeight w:val="654"/>
          <w:jc w:val="center"/>
        </w:trPr>
        <w:tc>
          <w:tcPr>
            <w:tcW w:w="9498" w:type="dxa"/>
            <w:gridSpan w:val="2"/>
          </w:tcPr>
          <w:p w14:paraId="6A64D928" w14:textId="77777777" w:rsidR="006B583C" w:rsidRPr="006B583C" w:rsidRDefault="006B583C" w:rsidP="006B583C">
            <w:pPr>
              <w:tabs>
                <w:tab w:val="left" w:pos="888"/>
              </w:tabs>
              <w:spacing w:before="60" w:after="60"/>
              <w:rPr>
                <w:rFonts w:ascii="Arial" w:eastAsiaTheme="minorHAnsi" w:hAnsi="Arial" w:cs="Arial"/>
                <w:b/>
                <w:sz w:val="18"/>
                <w:szCs w:val="18"/>
                <w:lang w:eastAsia="en-US"/>
              </w:rPr>
            </w:pPr>
            <w:r w:rsidRPr="006B583C">
              <w:rPr>
                <w:rFonts w:ascii="Arial" w:eastAsiaTheme="minorHAnsi" w:hAnsi="Arial" w:cs="Arial"/>
                <w:b/>
                <w:sz w:val="18"/>
                <w:szCs w:val="18"/>
                <w:lang w:eastAsia="en-US"/>
              </w:rPr>
              <w:t>Recommendations (R)</w:t>
            </w:r>
          </w:p>
        </w:tc>
        <w:tc>
          <w:tcPr>
            <w:tcW w:w="2552" w:type="dxa"/>
          </w:tcPr>
          <w:p w14:paraId="39EBC220" w14:textId="77777777" w:rsidR="006B583C" w:rsidRPr="006B583C" w:rsidRDefault="006B583C" w:rsidP="006B583C">
            <w:pPr>
              <w:tabs>
                <w:tab w:val="left" w:pos="888"/>
              </w:tabs>
              <w:spacing w:before="60" w:after="60"/>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Final results</w:t>
            </w:r>
          </w:p>
        </w:tc>
        <w:tc>
          <w:tcPr>
            <w:tcW w:w="2126" w:type="dxa"/>
          </w:tcPr>
          <w:p w14:paraId="2483235D" w14:textId="77777777" w:rsidR="006B583C" w:rsidRPr="006B583C" w:rsidRDefault="006B583C" w:rsidP="006B583C">
            <w:pPr>
              <w:tabs>
                <w:tab w:val="left" w:pos="888"/>
              </w:tabs>
              <w:spacing w:before="60" w:after="60"/>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Source</w:t>
            </w:r>
          </w:p>
        </w:tc>
      </w:tr>
      <w:tr w:rsidR="006B583C" w:rsidRPr="006B583C" w14:paraId="2BE71B78" w14:textId="77777777" w:rsidTr="001F2E46">
        <w:trPr>
          <w:trHeight w:val="454"/>
          <w:jc w:val="center"/>
        </w:trPr>
        <w:tc>
          <w:tcPr>
            <w:tcW w:w="14176" w:type="dxa"/>
            <w:gridSpan w:val="4"/>
            <w:shd w:val="clear" w:color="auto" w:fill="D9D9D9" w:themeFill="background1" w:themeFillShade="D9"/>
            <w:vAlign w:val="center"/>
          </w:tcPr>
          <w:p w14:paraId="02199EA0" w14:textId="77777777" w:rsidR="006B583C" w:rsidRPr="006B583C" w:rsidRDefault="006B583C" w:rsidP="006B583C">
            <w:pPr>
              <w:rPr>
                <w:rFonts w:ascii="Arial" w:hAnsi="Arial" w:cs="Arial"/>
                <w:b/>
                <w:sz w:val="18"/>
                <w:szCs w:val="18"/>
              </w:rPr>
            </w:pPr>
            <w:r w:rsidRPr="006B583C">
              <w:rPr>
                <w:rFonts w:ascii="Arial" w:hAnsi="Arial" w:cs="Arial"/>
                <w:b/>
                <w:sz w:val="18"/>
                <w:szCs w:val="18"/>
              </w:rPr>
              <w:t>ATRIAL FIBRILLATION</w:t>
            </w:r>
          </w:p>
        </w:tc>
      </w:tr>
      <w:tr w:rsidR="006B583C" w:rsidRPr="006B583C" w14:paraId="14BB08AC" w14:textId="77777777" w:rsidTr="001F2E46">
        <w:trPr>
          <w:trHeight w:val="20"/>
          <w:jc w:val="center"/>
        </w:trPr>
        <w:tc>
          <w:tcPr>
            <w:tcW w:w="1560" w:type="dxa"/>
          </w:tcPr>
          <w:p w14:paraId="5C159F0A" w14:textId="77777777" w:rsidR="006B583C" w:rsidRPr="006B583C" w:rsidRDefault="006B583C" w:rsidP="006B583C">
            <w:pPr>
              <w:spacing w:after="240"/>
              <w:rPr>
                <w:rFonts w:ascii="Arial" w:hAnsi="Arial" w:cs="Arial"/>
                <w:b/>
                <w:sz w:val="18"/>
                <w:szCs w:val="18"/>
              </w:rPr>
            </w:pPr>
            <w:r w:rsidRPr="006B583C">
              <w:rPr>
                <w:rFonts w:ascii="Arial" w:hAnsi="Arial" w:cs="Arial"/>
                <w:b/>
                <w:sz w:val="18"/>
                <w:szCs w:val="18"/>
              </w:rPr>
              <w:t>R30.</w:t>
            </w:r>
          </w:p>
        </w:tc>
        <w:tc>
          <w:tcPr>
            <w:tcW w:w="7938" w:type="dxa"/>
            <w:vAlign w:val="center"/>
          </w:tcPr>
          <w:p w14:paraId="44832850" w14:textId="77777777" w:rsidR="006B583C" w:rsidRPr="006B583C" w:rsidRDefault="006B583C" w:rsidP="006B583C">
            <w:pPr>
              <w:jc w:val="center"/>
              <w:rPr>
                <w:rFonts w:ascii="Arial" w:hAnsi="Arial" w:cs="Arial"/>
                <w:sz w:val="18"/>
                <w:szCs w:val="18"/>
              </w:rPr>
            </w:pPr>
            <w:r w:rsidRPr="006B583C">
              <w:rPr>
                <w:rFonts w:ascii="Arial" w:hAnsi="Arial" w:cs="Arial"/>
                <w:sz w:val="18"/>
                <w:szCs w:val="18"/>
              </w:rPr>
              <w:t xml:space="preserve">The duration of use of high-dose oral corticosteroids should be </w:t>
            </w:r>
            <w:r w:rsidRPr="006B583C">
              <w:rPr>
                <w:rFonts w:ascii="Arial" w:hAnsi="Arial" w:cs="Arial"/>
                <w:b/>
                <w:bCs/>
                <w:sz w:val="18"/>
                <w:szCs w:val="18"/>
              </w:rPr>
              <w:t>limited</w:t>
            </w:r>
            <w:r w:rsidRPr="006B583C">
              <w:rPr>
                <w:rFonts w:ascii="Arial" w:hAnsi="Arial" w:cs="Arial"/>
                <w:sz w:val="18"/>
                <w:szCs w:val="18"/>
              </w:rPr>
              <w:t xml:space="preserve"> in patients with COPD and atrial fibrillation who are admitted for exacerbations.</w:t>
            </w:r>
          </w:p>
        </w:tc>
        <w:tc>
          <w:tcPr>
            <w:tcW w:w="2552" w:type="dxa"/>
            <w:vAlign w:val="center"/>
          </w:tcPr>
          <w:p w14:paraId="76AE4B31" w14:textId="77777777" w:rsidR="006B583C" w:rsidRPr="006B583C" w:rsidRDefault="006B583C" w:rsidP="006B583C">
            <w:pPr>
              <w:spacing w:line="276" w:lineRule="auto"/>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Divergence</w:t>
            </w:r>
          </w:p>
          <w:p w14:paraId="1787979B" w14:textId="77777777" w:rsidR="006B583C" w:rsidRPr="006B583C" w:rsidRDefault="006B583C" w:rsidP="006B583C">
            <w:pPr>
              <w:spacing w:line="276" w:lineRule="auto"/>
              <w:jc w:val="center"/>
              <w:rPr>
                <w:rFonts w:ascii="Arial" w:eastAsiaTheme="minorHAnsi" w:hAnsi="Arial" w:cs="Arial"/>
                <w:b/>
                <w:sz w:val="18"/>
                <w:szCs w:val="18"/>
                <w:vertAlign w:val="superscript"/>
                <w:lang w:eastAsia="en-US"/>
              </w:rPr>
            </w:pPr>
            <w:r w:rsidRPr="006B583C">
              <w:rPr>
                <w:rFonts w:ascii="Arial" w:eastAsiaTheme="minorHAnsi" w:hAnsi="Arial" w:cs="Arial"/>
                <w:b/>
                <w:sz w:val="18"/>
                <w:szCs w:val="18"/>
                <w:lang w:eastAsia="en-US"/>
              </w:rPr>
              <w:t>(71.4%)</w:t>
            </w:r>
          </w:p>
          <w:p w14:paraId="47CFD213" w14:textId="77777777" w:rsidR="006B583C" w:rsidRPr="006B583C" w:rsidRDefault="006B583C" w:rsidP="006B583C">
            <w:pPr>
              <w:jc w:val="center"/>
              <w:rPr>
                <w:rFonts w:ascii="Arial" w:hAnsi="Arial" w:cs="Arial"/>
                <w:sz w:val="18"/>
                <w:szCs w:val="18"/>
              </w:rPr>
            </w:pPr>
            <w:r w:rsidRPr="006B583C">
              <w:rPr>
                <w:rFonts w:ascii="Arial" w:hAnsi="Arial" w:cs="Arial"/>
                <w:bCs/>
                <w:i/>
                <w:sz w:val="18"/>
              </w:rPr>
              <w:t>2</w:t>
            </w:r>
            <w:r w:rsidRPr="006B583C">
              <w:rPr>
                <w:rFonts w:ascii="Arial" w:hAnsi="Arial" w:cs="Arial"/>
                <w:i/>
                <w:sz w:val="18"/>
              </w:rPr>
              <w:t>nd round</w:t>
            </w:r>
          </w:p>
        </w:tc>
        <w:tc>
          <w:tcPr>
            <w:tcW w:w="2126" w:type="dxa"/>
            <w:vAlign w:val="center"/>
          </w:tcPr>
          <w:p w14:paraId="0ABB08A9" w14:textId="77777777" w:rsidR="006B583C" w:rsidRPr="006B583C" w:rsidRDefault="006B583C" w:rsidP="006B583C">
            <w:pPr>
              <w:jc w:val="center"/>
              <w:rPr>
                <w:rFonts w:ascii="Arial" w:hAnsi="Arial" w:cs="Arial"/>
                <w:i/>
                <w:sz w:val="18"/>
                <w:szCs w:val="18"/>
              </w:rPr>
            </w:pPr>
            <w:r w:rsidRPr="006B583C">
              <w:rPr>
                <w:rFonts w:ascii="Arial" w:hAnsi="Arial" w:cs="Arial"/>
                <w:i/>
                <w:sz w:val="18"/>
                <w:szCs w:val="18"/>
              </w:rPr>
              <w:t>Compiled by authors</w:t>
            </w:r>
          </w:p>
          <w:p w14:paraId="4447E222" w14:textId="5602CD4C" w:rsidR="006B583C" w:rsidRPr="006B583C" w:rsidRDefault="006B583C" w:rsidP="00AD0FA9">
            <w:pPr>
              <w:jc w:val="center"/>
              <w:rPr>
                <w:rFonts w:ascii="Arial" w:hAnsi="Arial" w:cs="Arial"/>
                <w:b/>
                <w:sz w:val="18"/>
                <w:szCs w:val="18"/>
              </w:rPr>
            </w:pPr>
            <w:r w:rsidRPr="006B583C">
              <w:rPr>
                <w:rFonts w:ascii="Arial" w:hAnsi="Arial" w:cs="Arial"/>
                <w:i/>
                <w:sz w:val="18"/>
                <w:szCs w:val="18"/>
              </w:rPr>
              <w:t xml:space="preserve">Reference </w:t>
            </w:r>
            <w:r w:rsidR="00AD0FA9">
              <w:rPr>
                <w:rFonts w:ascii="Arial" w:hAnsi="Arial" w:cs="Arial"/>
                <w:i/>
                <w:sz w:val="18"/>
                <w:szCs w:val="18"/>
              </w:rPr>
              <w:fldChar w:fldCharType="begin">
                <w:fldData xml:space="preserve">PEVuZE5vdGU+PENpdGU+PEF1dGhvcj52YW4gZGVyIEhvb2Z0PC9BdXRob3I+PFllYXI+MjAwNjwv
WWVhcj48SURUZXh0PkNvcnRpY29zdGVyb2lkcyBhbmQgdGhlIHJpc2sgb2YgYXRyaWFsIGZpYnJp
bGxhdGlvbjwvSURUZXh0PjxEaXNwbGF5VGV4dD48c3R5bGUgZmFjZT0ic3VwZXJzY3JpcHQiPjE5
Mzwvc3R5bGU+PC9EaXNwbGF5VGV4dD48cmVjb3JkPjxkYXRlcz48cHViLWRhdGVzPjxkYXRlPk1h
eSA4PC9kYXRlPjwvcHViLWRhdGVzPjx5ZWFyPjIwMDY8L3llYXI+PC9kYXRlcz48a2V5d29yZHM+
PGtleXdvcmQ+QWRyZW5hbCBDb3J0ZXggSG9ybW9uZXMvKmFkbWluaXN0cmF0aW9uICZhbXA7IGRv
c2FnZS8qYWR2ZXJzZSBlZmZlY3RzPC9rZXl3b3JkPjxrZXl3b3JkPkFkdWx0PC9rZXl3b3JkPjxr
ZXl3b3JkPkFnZWQ8L2tleXdvcmQ+PGtleXdvcmQ+QXN0aG1hL2RydWcgdGhlcmFweTwva2V5d29y
ZD48a2V5d29yZD5BdHJpYWwgRmlicmlsbGF0aW9uLypjaGVtaWNhbGx5IGluZHVjZWQ8L2tleXdv
cmQ+PGtleXdvcmQ+Q2FzZS1Db250cm9sIFN0dWRpZXM8L2tleXdvcmQ+PGtleXdvcmQ+RHJ1ZyBB
ZG1pbmlzdHJhdGlvbiBTY2hlZHVsZTwva2V5d29yZD48a2V5d29yZD5GZW1hbGU8L2tleXdvcmQ+
PGtleXdvcmQ+SGVtYXRvbG9naWMgTmVvcGxhc21zL2RydWcgdGhlcmFweTwva2V5d29yZD48a2V5
d29yZD5IdW1hbnM8L2tleXdvcmQ+PGtleXdvcmQ+SHlwZXJzZW5zaXRpdml0eS9kcnVnIHRoZXJh
cHk8L2tleXdvcmQ+PGtleXdvcmQ+TWFsZTwva2V5d29yZD48a2V5d29yZD5NaWRkbGUgQWdlZDwv
a2V5d29yZD48a2V5d29yZD5PZGRzIFJhdGlvPC9rZXl3b3JkPjxrZXl3b3JkPlB1bG1vbmFyeSBE
aXNlYXNlLCBDaHJvbmljIE9ic3RydWN0aXZlL2RydWcgdGhlcmFweTwva2V5d29yZD48a2V5d29y
ZD5SaGV1bWF0aWMgRGlzZWFzZXMvZHJ1ZyB0aGVyYXB5PC9rZXl3b3JkPjxrZXl3b3JkPlJpc2sg
QXNzZXNzbWVudDwva2V5d29yZD48a2V5d29yZD5SaXNrIEZhY3RvcnM8L2tleXdvcmQ+PC9rZXl3
b3Jkcz48dXJscz48cmVsYXRlZC11cmxzPjx1cmw+aHR0cDovL2R4LmRvaS5vcmcvMTAuMTAwMS9h
cmNoaW50ZS4xNjYuOS4xMDE2PC91cmw+PC9yZWxhdGVkLXVybHM+PC91cmxzPjxpc2JuPjAwMDMt
OTkyNiAoUHJpbnQpMDAwMy05OTI2PC9pc2JuPjx0aXRsZXM+PHRpdGxlPkNvcnRpY29zdGVyb2lk
cyBhbmQgdGhlIHJpc2sgb2YgYXRyaWFsIGZpYnJpbGxhdGlvbjwvdGl0bGU+PHNlY29uZGFyeS10
aXRsZT5BcmNoIEludGVybiBNZWQ8L3NlY29uZGFyeS10aXRsZT48YWx0LXRpdGxlPkFyY2hpdmVz
IG9mIGludGVybmFsIG1lZGljaW5lPC9hbHQtdGl0bGU+PC90aXRsZXM+PHBhZ2VzPjEwMTYtMjA8
L3BhZ2VzPjxudW1iZXI+OTwvbnVtYmVyPjxjb250cmlidXRvcnM+PGF1dGhvcnM+PGF1dGhvcj52
YW4gZGVyIEhvb2Z0LCBDLiBTLjwvYXV0aG9yPjxhdXRob3I+SGVlcmluZ2EsIEouPC9hdXRob3I+
PGF1dGhvcj5CcnVzc2VsbGUsIEcuIEcuPC9hdXRob3I+PGF1dGhvcj5Ib2ZtYW4sIEEuPC9hdXRo
b3I+PGF1dGhvcj5XaXR0ZW1hbiwgSi4gQy48L2F1dGhvcj48YXV0aG9yPktpbmdtYSwgSi4gSC48
L2F1dGhvcj48YXV0aG9yPlN0dXJrZW5ib29tLCBNLiBDLjwvYXV0aG9yPjxhdXRob3I+U3RyaWNr
ZXIsIEIuIEguPC9hdXRob3I+PC9hdXRob3JzPjwvY29udHJpYnV0b3JzPjxlZGl0aW9uPjIwMDYv
MDUvMTA8L2VkaXRpb24+PGxhbmd1YWdlPmVuZzwvbGFuZ3VhZ2U+PGFkZGVkLWRhdGUgZm9ybWF0
PSJ1dGMiPjE1Mjc4NzIxODU8L2FkZGVkLWRhdGU+PHJlZi10eXBlIG5hbWU9IkpvdXJuYWwgQXJ0
aWNsZSI+MTc8L3JlZi10eXBlPjxhdXRoLWFkZHJlc3M+RGVwYXJ0bWVudCBvZiBFcGlkZW1pb2xv
Z3kgYW5kIEJpb3N0YXRpc3RpY3MsIEVyYXNtdXMgVW5pdmVyc2l0eSBNZWRpY2FsIENlbnRlciwg
MzAwMCBEUiBSb3R0ZXJkYW0sIFRoZSBOZXRoZXJsYW5kcy48L2F1dGgtYWRkcmVzcz48cmVtb3Rl
LWRhdGFiYXNlLXByb3ZpZGVyPk5MTTwvcmVtb3RlLWRhdGFiYXNlLXByb3ZpZGVyPjxyZWMtbnVt
YmVyPjE5NTIzMDwvcmVjLW51bWJlcj48bGFzdC11cGRhdGVkLWRhdGUgZm9ybWF0PSJ1dGMiPjE1
Mjc4NzIxODU8L2xhc3QtdXBkYXRlZC1kYXRlPjxhY2Nlc3Npb24tbnVtPjE2NjgyNTc2PC9hY2Nl
c3Npb24tbnVtPjxlbGVjdHJvbmljLXJlc291cmNlLW51bT4xMC4xMDAxL2FyY2hpbnRlLjE2Ni45
LjEwMTY8L2VsZWN0cm9uaWMtcmVzb3VyY2UtbnVtPjx2b2x1bWU+MTY2PC92b2x1bWU+PC9yZWNv
cmQ+PC9DaXRlPjwvRW5kTm90ZT5=
</w:fldData>
              </w:fldChar>
            </w:r>
            <w:r w:rsidR="00AD0FA9">
              <w:rPr>
                <w:rFonts w:ascii="Arial" w:hAnsi="Arial" w:cs="Arial"/>
                <w:i/>
                <w:sz w:val="18"/>
                <w:szCs w:val="18"/>
              </w:rPr>
              <w:instrText xml:space="preserve"> ADDIN EN.CITE </w:instrText>
            </w:r>
            <w:r w:rsidR="00AD0FA9">
              <w:rPr>
                <w:rFonts w:ascii="Arial" w:hAnsi="Arial" w:cs="Arial"/>
                <w:i/>
                <w:sz w:val="18"/>
                <w:szCs w:val="18"/>
              </w:rPr>
              <w:fldChar w:fldCharType="begin">
                <w:fldData xml:space="preserve">PEVuZE5vdGU+PENpdGU+PEF1dGhvcj52YW4gZGVyIEhvb2Z0PC9BdXRob3I+PFllYXI+MjAwNjwv
WWVhcj48SURUZXh0PkNvcnRpY29zdGVyb2lkcyBhbmQgdGhlIHJpc2sgb2YgYXRyaWFsIGZpYnJp
bGxhdGlvbjwvSURUZXh0PjxEaXNwbGF5VGV4dD48c3R5bGUgZmFjZT0ic3VwZXJzY3JpcHQiPjE5
Mzwvc3R5bGU+PC9EaXNwbGF5VGV4dD48cmVjb3JkPjxkYXRlcz48cHViLWRhdGVzPjxkYXRlPk1h
eSA4PC9kYXRlPjwvcHViLWRhdGVzPjx5ZWFyPjIwMDY8L3llYXI+PC9kYXRlcz48a2V5d29yZHM+
PGtleXdvcmQ+QWRyZW5hbCBDb3J0ZXggSG9ybW9uZXMvKmFkbWluaXN0cmF0aW9uICZhbXA7IGRv
c2FnZS8qYWR2ZXJzZSBlZmZlY3RzPC9rZXl3b3JkPjxrZXl3b3JkPkFkdWx0PC9rZXl3b3JkPjxr
ZXl3b3JkPkFnZWQ8L2tleXdvcmQ+PGtleXdvcmQ+QXN0aG1hL2RydWcgdGhlcmFweTwva2V5d29y
ZD48a2V5d29yZD5BdHJpYWwgRmlicmlsbGF0aW9uLypjaGVtaWNhbGx5IGluZHVjZWQ8L2tleXdv
cmQ+PGtleXdvcmQ+Q2FzZS1Db250cm9sIFN0dWRpZXM8L2tleXdvcmQ+PGtleXdvcmQ+RHJ1ZyBB
ZG1pbmlzdHJhdGlvbiBTY2hlZHVsZTwva2V5d29yZD48a2V5d29yZD5GZW1hbGU8L2tleXdvcmQ+
PGtleXdvcmQ+SGVtYXRvbG9naWMgTmVvcGxhc21zL2RydWcgdGhlcmFweTwva2V5d29yZD48a2V5
d29yZD5IdW1hbnM8L2tleXdvcmQ+PGtleXdvcmQ+SHlwZXJzZW5zaXRpdml0eS9kcnVnIHRoZXJh
cHk8L2tleXdvcmQ+PGtleXdvcmQ+TWFsZTwva2V5d29yZD48a2V5d29yZD5NaWRkbGUgQWdlZDwv
a2V5d29yZD48a2V5d29yZD5PZGRzIFJhdGlvPC9rZXl3b3JkPjxrZXl3b3JkPlB1bG1vbmFyeSBE
aXNlYXNlLCBDaHJvbmljIE9ic3RydWN0aXZlL2RydWcgdGhlcmFweTwva2V5d29yZD48a2V5d29y
ZD5SaGV1bWF0aWMgRGlzZWFzZXMvZHJ1ZyB0aGVyYXB5PC9rZXl3b3JkPjxrZXl3b3JkPlJpc2sg
QXNzZXNzbWVudDwva2V5d29yZD48a2V5d29yZD5SaXNrIEZhY3RvcnM8L2tleXdvcmQ+PC9rZXl3
b3Jkcz48dXJscz48cmVsYXRlZC11cmxzPjx1cmw+aHR0cDovL2R4LmRvaS5vcmcvMTAuMTAwMS9h
cmNoaW50ZS4xNjYuOS4xMDE2PC91cmw+PC9yZWxhdGVkLXVybHM+PC91cmxzPjxpc2JuPjAwMDMt
OTkyNiAoUHJpbnQpMDAwMy05OTI2PC9pc2JuPjx0aXRsZXM+PHRpdGxlPkNvcnRpY29zdGVyb2lk
cyBhbmQgdGhlIHJpc2sgb2YgYXRyaWFsIGZpYnJpbGxhdGlvbjwvdGl0bGU+PHNlY29uZGFyeS10
aXRsZT5BcmNoIEludGVybiBNZWQ8L3NlY29uZGFyeS10aXRsZT48YWx0LXRpdGxlPkFyY2hpdmVz
IG9mIGludGVybmFsIG1lZGljaW5lPC9hbHQtdGl0bGU+PC90aXRsZXM+PHBhZ2VzPjEwMTYtMjA8
L3BhZ2VzPjxudW1iZXI+OTwvbnVtYmVyPjxjb250cmlidXRvcnM+PGF1dGhvcnM+PGF1dGhvcj52
YW4gZGVyIEhvb2Z0LCBDLiBTLjwvYXV0aG9yPjxhdXRob3I+SGVlcmluZ2EsIEouPC9hdXRob3I+
PGF1dGhvcj5CcnVzc2VsbGUsIEcuIEcuPC9hdXRob3I+PGF1dGhvcj5Ib2ZtYW4sIEEuPC9hdXRo
b3I+PGF1dGhvcj5XaXR0ZW1hbiwgSi4gQy48L2F1dGhvcj48YXV0aG9yPktpbmdtYSwgSi4gSC48
L2F1dGhvcj48YXV0aG9yPlN0dXJrZW5ib29tLCBNLiBDLjwvYXV0aG9yPjxhdXRob3I+U3RyaWNr
ZXIsIEIuIEguPC9hdXRob3I+PC9hdXRob3JzPjwvY29udHJpYnV0b3JzPjxlZGl0aW9uPjIwMDYv
MDUvMTA8L2VkaXRpb24+PGxhbmd1YWdlPmVuZzwvbGFuZ3VhZ2U+PGFkZGVkLWRhdGUgZm9ybWF0
PSJ1dGMiPjE1Mjc4NzIxODU8L2FkZGVkLWRhdGU+PHJlZi10eXBlIG5hbWU9IkpvdXJuYWwgQXJ0
aWNsZSI+MTc8L3JlZi10eXBlPjxhdXRoLWFkZHJlc3M+RGVwYXJ0bWVudCBvZiBFcGlkZW1pb2xv
Z3kgYW5kIEJpb3N0YXRpc3RpY3MsIEVyYXNtdXMgVW5pdmVyc2l0eSBNZWRpY2FsIENlbnRlciwg
MzAwMCBEUiBSb3R0ZXJkYW0sIFRoZSBOZXRoZXJsYW5kcy48L2F1dGgtYWRkcmVzcz48cmVtb3Rl
LWRhdGFiYXNlLXByb3ZpZGVyPk5MTTwvcmVtb3RlLWRhdGFiYXNlLXByb3ZpZGVyPjxyZWMtbnVt
YmVyPjE5NTIzMDwvcmVjLW51bWJlcj48bGFzdC11cGRhdGVkLWRhdGUgZm9ybWF0PSJ1dGMiPjE1
Mjc4NzIxODU8L2xhc3QtdXBkYXRlZC1kYXRlPjxhY2Nlc3Npb24tbnVtPjE2NjgyNTc2PC9hY2Nl
c3Npb24tbnVtPjxlbGVjdHJvbmljLXJlc291cmNlLW51bT4xMC4xMDAxL2FyY2hpbnRlLjE2Ni45
LjEwMTY8L2VsZWN0cm9uaWMtcmVzb3VyY2UtbnVtPjx2b2x1bWU+MTY2PC92b2x1bWU+PC9yZWNv
cmQ+PC9DaXRlPjwvRW5kTm90ZT5=
</w:fldData>
              </w:fldChar>
            </w:r>
            <w:r w:rsidR="00AD0FA9">
              <w:rPr>
                <w:rFonts w:ascii="Arial" w:hAnsi="Arial" w:cs="Arial"/>
                <w:i/>
                <w:sz w:val="18"/>
                <w:szCs w:val="18"/>
              </w:rPr>
              <w:instrText xml:space="preserve"> ADDIN EN.CITE.DATA </w:instrText>
            </w:r>
            <w:r w:rsidR="00AD0FA9">
              <w:rPr>
                <w:rFonts w:ascii="Arial" w:hAnsi="Arial" w:cs="Arial"/>
                <w:i/>
                <w:sz w:val="18"/>
                <w:szCs w:val="18"/>
              </w:rPr>
            </w:r>
            <w:r w:rsidR="00AD0FA9">
              <w:rPr>
                <w:rFonts w:ascii="Arial" w:hAnsi="Arial" w:cs="Arial"/>
                <w:i/>
                <w:sz w:val="18"/>
                <w:szCs w:val="18"/>
              </w:rPr>
              <w:fldChar w:fldCharType="end"/>
            </w:r>
            <w:r w:rsidR="00AD0FA9">
              <w:rPr>
                <w:rFonts w:ascii="Arial" w:hAnsi="Arial" w:cs="Arial"/>
                <w:i/>
                <w:sz w:val="18"/>
                <w:szCs w:val="18"/>
              </w:rPr>
            </w:r>
            <w:r w:rsidR="00AD0FA9">
              <w:rPr>
                <w:rFonts w:ascii="Arial" w:hAnsi="Arial" w:cs="Arial"/>
                <w:i/>
                <w:sz w:val="18"/>
                <w:szCs w:val="18"/>
              </w:rPr>
              <w:fldChar w:fldCharType="separate"/>
            </w:r>
            <w:r w:rsidR="00AD0FA9" w:rsidRPr="00AD0FA9">
              <w:rPr>
                <w:rFonts w:ascii="Arial" w:hAnsi="Arial" w:cs="Arial"/>
                <w:i/>
                <w:noProof/>
                <w:sz w:val="18"/>
                <w:szCs w:val="18"/>
                <w:vertAlign w:val="superscript"/>
              </w:rPr>
              <w:t>193</w:t>
            </w:r>
            <w:r w:rsidR="00AD0FA9">
              <w:rPr>
                <w:rFonts w:ascii="Arial" w:hAnsi="Arial" w:cs="Arial"/>
                <w:i/>
                <w:sz w:val="18"/>
                <w:szCs w:val="18"/>
              </w:rPr>
              <w:fldChar w:fldCharType="end"/>
            </w:r>
          </w:p>
        </w:tc>
      </w:tr>
      <w:tr w:rsidR="006B583C" w:rsidRPr="006B583C" w14:paraId="0352DB7D" w14:textId="77777777" w:rsidTr="001F2E46">
        <w:trPr>
          <w:trHeight w:val="403"/>
          <w:jc w:val="center"/>
        </w:trPr>
        <w:tc>
          <w:tcPr>
            <w:tcW w:w="14176" w:type="dxa"/>
            <w:gridSpan w:val="4"/>
            <w:shd w:val="clear" w:color="auto" w:fill="D9D9D9" w:themeFill="background1" w:themeFillShade="D9"/>
            <w:vAlign w:val="center"/>
          </w:tcPr>
          <w:p w14:paraId="66486B8D" w14:textId="77777777" w:rsidR="006B583C" w:rsidRPr="006B583C" w:rsidRDefault="006B583C" w:rsidP="006B583C">
            <w:pPr>
              <w:rPr>
                <w:rFonts w:ascii="Arial" w:hAnsi="Arial" w:cs="Arial"/>
                <w:sz w:val="18"/>
              </w:rPr>
            </w:pPr>
            <w:r w:rsidRPr="006B583C">
              <w:rPr>
                <w:rFonts w:ascii="Arial" w:hAnsi="Arial" w:cs="Arial"/>
                <w:b/>
                <w:sz w:val="18"/>
                <w:szCs w:val="18"/>
              </w:rPr>
              <w:t>COGNITIVE DETERIORATION</w:t>
            </w:r>
          </w:p>
        </w:tc>
      </w:tr>
      <w:tr w:rsidR="006B583C" w:rsidRPr="006B583C" w14:paraId="4E3AB2EC" w14:textId="77777777" w:rsidTr="001F2E46">
        <w:trPr>
          <w:trHeight w:val="807"/>
          <w:jc w:val="center"/>
        </w:trPr>
        <w:tc>
          <w:tcPr>
            <w:tcW w:w="1560" w:type="dxa"/>
          </w:tcPr>
          <w:p w14:paraId="1CBB0708" w14:textId="77777777" w:rsidR="006B583C" w:rsidRPr="006B583C" w:rsidRDefault="006B583C" w:rsidP="006B583C">
            <w:pPr>
              <w:spacing w:after="240"/>
              <w:rPr>
                <w:rFonts w:ascii="Arial" w:eastAsiaTheme="minorHAnsi" w:hAnsi="Arial" w:cs="Arial"/>
                <w:b/>
                <w:sz w:val="18"/>
                <w:szCs w:val="18"/>
                <w:lang w:eastAsia="en-US"/>
              </w:rPr>
            </w:pPr>
            <w:r w:rsidRPr="006B583C">
              <w:rPr>
                <w:rFonts w:ascii="Arial" w:eastAsiaTheme="minorHAnsi" w:hAnsi="Arial" w:cs="Arial"/>
                <w:b/>
                <w:sz w:val="18"/>
                <w:szCs w:val="18"/>
                <w:lang w:eastAsia="en-US"/>
              </w:rPr>
              <w:t>R51.</w:t>
            </w:r>
          </w:p>
        </w:tc>
        <w:tc>
          <w:tcPr>
            <w:tcW w:w="7938" w:type="dxa"/>
            <w:vAlign w:val="center"/>
          </w:tcPr>
          <w:p w14:paraId="4E096F5C" w14:textId="77777777" w:rsidR="006B583C" w:rsidRPr="006B583C" w:rsidRDefault="006B583C" w:rsidP="006B583C">
            <w:pPr>
              <w:rPr>
                <w:rFonts w:ascii="Arial" w:hAnsi="Arial" w:cs="Arial"/>
                <w:sz w:val="18"/>
                <w:szCs w:val="18"/>
              </w:rPr>
            </w:pPr>
            <w:r w:rsidRPr="006B583C">
              <w:rPr>
                <w:rFonts w:ascii="Arial" w:hAnsi="Arial" w:cs="Arial"/>
                <w:sz w:val="18"/>
                <w:szCs w:val="18"/>
              </w:rPr>
              <w:t>Patients with COPD and cognitive impairment should be referred for rehabilitation.</w:t>
            </w:r>
          </w:p>
        </w:tc>
        <w:tc>
          <w:tcPr>
            <w:tcW w:w="2552" w:type="dxa"/>
            <w:vAlign w:val="center"/>
          </w:tcPr>
          <w:p w14:paraId="5B0208C4" w14:textId="77777777" w:rsidR="006B583C" w:rsidRPr="006B583C" w:rsidRDefault="006B583C" w:rsidP="006B583C">
            <w:pPr>
              <w:spacing w:line="276" w:lineRule="auto"/>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Divergence</w:t>
            </w:r>
          </w:p>
          <w:p w14:paraId="78173A11" w14:textId="77777777" w:rsidR="006B583C" w:rsidRPr="006B583C" w:rsidRDefault="006B583C" w:rsidP="006B583C">
            <w:pPr>
              <w:spacing w:line="276" w:lineRule="auto"/>
              <w:jc w:val="center"/>
              <w:rPr>
                <w:rFonts w:ascii="Arial" w:eastAsiaTheme="minorHAnsi" w:hAnsi="Arial" w:cs="Arial"/>
                <w:b/>
                <w:sz w:val="18"/>
                <w:szCs w:val="18"/>
                <w:vertAlign w:val="superscript"/>
                <w:lang w:eastAsia="en-US"/>
              </w:rPr>
            </w:pPr>
            <w:r w:rsidRPr="006B583C">
              <w:rPr>
                <w:rFonts w:ascii="Arial" w:eastAsiaTheme="minorHAnsi" w:hAnsi="Arial" w:cs="Arial"/>
                <w:b/>
                <w:sz w:val="18"/>
                <w:szCs w:val="18"/>
                <w:lang w:eastAsia="en-US"/>
              </w:rPr>
              <w:t>(76.2%)</w:t>
            </w:r>
          </w:p>
          <w:p w14:paraId="2E1B8979" w14:textId="77777777" w:rsidR="006B583C" w:rsidRPr="006B583C" w:rsidRDefault="006B583C" w:rsidP="006B583C">
            <w:pPr>
              <w:jc w:val="center"/>
              <w:rPr>
                <w:rFonts w:ascii="Arial" w:eastAsiaTheme="minorHAnsi" w:hAnsi="Arial" w:cs="Arial"/>
                <w:b/>
                <w:sz w:val="18"/>
                <w:szCs w:val="18"/>
                <w:lang w:eastAsia="en-US"/>
              </w:rPr>
            </w:pPr>
            <w:r w:rsidRPr="006B583C">
              <w:rPr>
                <w:rFonts w:ascii="Arial" w:eastAsiaTheme="minorHAnsi" w:hAnsi="Arial" w:cs="Arial"/>
                <w:i/>
                <w:sz w:val="18"/>
                <w:szCs w:val="18"/>
                <w:lang w:eastAsia="en-US"/>
              </w:rPr>
              <w:t>2nd round</w:t>
            </w:r>
          </w:p>
        </w:tc>
        <w:tc>
          <w:tcPr>
            <w:tcW w:w="2126" w:type="dxa"/>
            <w:vAlign w:val="center"/>
          </w:tcPr>
          <w:p w14:paraId="7175C4FD" w14:textId="77777777" w:rsidR="006B583C" w:rsidRPr="006B583C" w:rsidRDefault="006B583C" w:rsidP="006B583C">
            <w:pPr>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Compiled by author</w:t>
            </w:r>
          </w:p>
          <w:p w14:paraId="4E131C8A" w14:textId="6CECBE51" w:rsidR="006B583C" w:rsidRPr="006B583C" w:rsidRDefault="006B583C" w:rsidP="00AD0FA9">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References: </w:t>
            </w:r>
            <w:r w:rsidR="00AD0FA9">
              <w:rPr>
                <w:rFonts w:ascii="Arial" w:eastAsiaTheme="minorHAnsi" w:hAnsi="Arial" w:cs="Arial"/>
                <w:i/>
                <w:sz w:val="18"/>
                <w:szCs w:val="18"/>
                <w:lang w:eastAsia="en-US"/>
              </w:rPr>
              <w:fldChar w:fldCharType="begin">
                <w:fldData xml:space="preserve">PEVuZE5vdGU+PENpdGU+PEF1dGhvcj5QZXJlaXJhPC9BdXRob3I+PFllYXI+MjAxMTwvWWVhcj48
SURUZXh0PkltcHJvdmVtZW50IG9mIGNvZ25pdGl2ZSBmdW5jdGlvbiBhZnRlciBhIHRocmVlLW1v
bnRoIHB1bG1vbmFyeSByZWhhYmlsaXRhdGlvbiBwcm9ncmFtIGZvciBDT1BEIHBhdGllbnRzPC9J
RFRleHQ+PERpc3BsYXlUZXh0PjxzdHlsZSBmYWNlPSJzdXBlcnNjcmlwdCI+MTQwLTE0Mjwvc3R5
bGU+PC9EaXNwbGF5VGV4dD48cmVjb3JkPjxkYXRlcz48cHViLWRhdGVzPjxkYXRlPkF1ZzwvZGF0
ZT48L3B1Yi1kYXRlcz48eWVhcj4yMDExPC95ZWFyPjwvZGF0ZXM+PGtleXdvcmRzPjxrZXl3b3Jk
PkFnZWQ8L2tleXdvcmQ+PGtleXdvcmQ+Q29nbml0aW9uIERpc29yZGVycy8qcmVoYWJpbGl0YXRp
b248L2tleXdvcmQ+PGtleXdvcmQ+RmVtYWxlPC9rZXl3b3JkPjxrZXl3b3JkPkh1bWFuczwva2V5
d29yZD48a2V5d29yZD5NYWxlPC9rZXl3b3JkPjxrZXl3b3JkPk1lbW9yeTwva2V5d29yZD48a2V5
d29yZD5NaWRkbGUgQWdlZDwva2V5d29yZD48a2V5d29yZD5OZXVyb3BzeWNob2xvZ2ljYWwgVGVz
dHM8L2tleXdvcmQ+PGtleXdvcmQ+UHVsbW9uYXJ5IERpc2Vhc2UsIENocm9uaWMgT2JzdHJ1Y3Rp
dmUvKnBzeWNob2xvZ3kvKnJlaGFiaWxpdGF0aW9uPC9rZXl3b3JkPjxrZXl3b3JkPlNleCBGYWN0
b3JzPC9rZXl3b3JkPjxrZXl3b3JkPlRyZWF0bWVudCBPdXRjb21lPC9rZXl3b3JkPjxrZXl3b3Jk
PlZlcmJhbCBMZWFybmluZzwva2V5d29yZD48L2tleXdvcmRzPjx1cmxzPjxyZWxhdGVkLXVybHM+
PHVybD5odHRwOi8vZHguZG9pLm9yZy8xMC4xMDA3L3MwMDQwOC0wMTEtOTMwMy02PC91cmw+PC9y
ZWxhdGVkLXVybHM+PC91cmxzPjxpc2JuPjAzNDEtMjA0MDwvaXNibj48dGl0bGVzPjx0aXRsZT5J
bXByb3ZlbWVudCBvZiBjb2duaXRpdmUgZnVuY3Rpb24gYWZ0ZXIgYSB0aHJlZS1tb250aCBwdWxt
b25hcnkgcmVoYWJpbGl0YXRpb24gcHJvZ3JhbSBmb3IgQ09QRCBwYXRpZW50czwvdGl0bGU+PHNl
Y29uZGFyeS10aXRsZT5MdW5nPC9zZWNvbmRhcnktdGl0bGU+PGFsdC10aXRsZT5MdW5nPC9hbHQt
dGl0bGU+PC90aXRsZXM+PHBhZ2VzPjI3OS04NTwvcGFnZXM+PG51bWJlcj40PC9udW1iZXI+PGNv
bnRyaWJ1dG9ycz48YXV0aG9ycz48YXV0aG9yPlBlcmVpcmEsIEUuIEQuPC9hdXRob3I+PGF1dGhv
cj5WaWFuYSwgQy4gUy48L2F1dGhvcj48YXV0aG9yPlRhdW5heSwgVC4gQy48L2F1dGhvcj48YXV0
aG9yPlNhbGVzLCBQLiBVLjwvYXV0aG9yPjxhdXRob3I+TGltYSwgSi4gVy48L2F1dGhvcj48YXV0
aG9yPkhvbGFuZGEsIE0uIEEuPC9hdXRob3I+PC9hdXRob3JzPjwvY29udHJpYnV0b3JzPjxlZGl0
aW9uPjIwMTEvMDYvMTA8L2VkaXRpb24+PGxhbmd1YWdlPmVuZzwvbGFuZ3VhZ2U+PGFkZGVkLWRh
dGUgZm9ybWF0PSJ1dGMiPjE1MjgyMTI2OTY8L2FkZGVkLWRhdGU+PHJlZi10eXBlIG5hbWU9Ikpv
dXJuYWwgQXJ0aWNsZSI+MTc8L3JlZi10eXBlPjxhdXRoLWFkZHJlc3M+RGVwYXJ0bWVudCBvZiBJ
bnRlcm5hbCBNZWRpY2luZSwgVW5pdmVyc2lkYWRlIEZlZGVyYWwgZG8gQ2VhcmEsIFJ1YSBCYXJi
YXJhIGRlIEFsZW5jYXIgMTQwMSwgRm9ydGFsZXphLCBDZWFyYSwgNjAxNDAwMDAsIEJyYXppbC4g
ZWFuZXNAZm9ydGFsbmV0LmNvbS5icjwvYXV0aC1hZGRyZXNzPjxyZW1vdGUtZGF0YWJhc2UtcHJv
dmlkZXI+TkxNPC9yZW1vdGUtZGF0YWJhc2UtcHJvdmlkZXI+PHJlYy1udW1iZXI+MTk1MzczPC9y
ZWMtbnVtYmVyPjxsYXN0LXVwZGF0ZWQtZGF0ZSBmb3JtYXQ9InV0YyI+MTUyODIxMjY5NjwvbGFz
dC11cGRhdGVkLWRhdGU+PGFjY2Vzc2lvbi1udW0+MjE2NTYxNDM8L2FjY2Vzc2lvbi1udW0+PGVs
ZWN0cm9uaWMtcmVzb3VyY2UtbnVtPjEwLjEwMDcvczAwNDA4LTAxMS05MzAzLTY8L2VsZWN0cm9u
aWMtcmVzb3VyY2UtbnVtPjx2b2x1bWU+MTg5PC92b2x1bWU+PC9yZWNvcmQ+PC9DaXRlPjxDaXRl
PjxBdXRob3I+S296b3JhPC9BdXRob3I+PFllYXI+MjAwMjwvWWVhcj48SURUZXh0Pk5ldXJvYmVo
YXZpb3JhbCBpbXByb3ZlbWVudCBhZnRlciBicmllZiByZWhhYmlsaXRhdGlvbiBpbiBwYXRpZW50
cyB3aXRoIGNocm9uaWMgb2JzdHJ1Y3RpdmUgcHVsbW9uYXJ5IGRpc2Vhc2U8L0lEVGV4dD48cmVj
b3JkPjxkYXRlcz48cHViLWRhdGVzPjxkYXRlPk5vdi1EZWM8L2RhdGU+PC9wdWItZGF0ZXM+PHll
YXI+MjAwMjwveWVhcj48L2RhdGVzPjxrZXl3b3Jkcz48a2V5d29yZD5BZ2VkPC9rZXl3b3JkPjxr
ZXl3b3JkPkJlaGF2aW9yLypwaHlzaW9sb2d5PC9rZXl3b3JkPjxrZXl3b3JkPkNvZ25pdGlvbjwv
a2V5d29yZD48a2V5d29yZD5EZXByZXNzaW9uLypwc3ljaG9sb2d5PC9rZXl3b3JkPjxrZXl3b3Jk
PkZlbWFsZTwva2V5d29yZD48a2V5d29yZD5IdW1hbnM8L2tleXdvcmQ+PGtleXdvcmQ+TWFsZTwv
a2V5d29yZD48a2V5d29yZD5OZXVyb3BzeWNob2xvZ2ljYWwgVGVzdHM8L2tleXdvcmQ+PGtleXdv
cmQ+UGh5c2ljYWwgRW5kdXJhbmNlPC9rZXl3b3JkPjxrZXl3b3JkPlB1bG1vbmFyeSBEaXNlYXNl
LCBDaHJvbmljIE9ic3RydWN0aXZlL3BzeWNob2xvZ3kvKnJlaGFiaWxpdGF0aW9uPC9rZXl3b3Jk
Pjwva2V5d29yZHM+PHVybHM+PHJlbGF0ZWQtdXJscz48dXJsPmh0dHA6Ly9keC5kb2kub3JnLzwv
dXJsPjwvcmVsYXRlZC11cmxzPjwvdXJscz48aXNibj4wODgzLTkyMTIgKFByaW50KTA4ODMtOTIx
MjwvaXNibj48dGl0bGVzPjx0aXRsZT5OZXVyb2JlaGF2aW9yYWwgaW1wcm92ZW1lbnQgYWZ0ZXIg
YnJpZWYgcmVoYWJpbGl0YXRpb24gaW4gcGF0aWVudHMgd2l0aCBjaHJvbmljIG9ic3RydWN0aXZl
IHB1bG1vbmFyeSBkaXNlYXNlPC90aXRsZT48c2Vjb25kYXJ5LXRpdGxlPkogQ2FyZGlvcHVsbSBS
ZWhhYmlsPC9zZWNvbmRhcnktdGl0bGU+PGFsdC10aXRsZT5Kb3VybmFsIG9mIGNhcmRpb3B1bG1v
bmFyeSByZWhhYmlsaXRhdGlvbjwvYWx0LXRpdGxlPjwvdGl0bGVzPjxwYWdlcz40MjYtMzA8L3Bh
Z2VzPjxudW1iZXI+NjwvbnVtYmVyPjxjb250cmlidXRvcnM+PGF1dGhvcnM+PGF1dGhvcj5Lb3pv
cmEsIEUuPC9hdXRob3I+PGF1dGhvcj5UcmFuLCBaLiBWLjwvYXV0aG9yPjxhdXRob3I+TWFrZSwg
Qi48L2F1dGhvcj48L2F1dGhvcnM+PC9jb250cmlidXRvcnM+PGVkaXRpb24+MjAwMi8xMi8wNTwv
ZWRpdGlvbj48bGFuZ3VhZ2U+ZW5nPC9sYW5ndWFnZT48YWRkZWQtZGF0ZSBmb3JtYXQ9InV0YyI+
MTUyODIxMjc5NDwvYWRkZWQtZGF0ZT48cmVmLXR5cGUgbmFtZT0iSm91cm5hbCBBcnRpY2xlIj4x
NzwvcmVmLXR5cGU+PGF1dGgtYWRkcmVzcz5OYXRpb25hbCBKZXdpc2ggTWVkaWNhbCBhbmQgUmVz
ZWFyY2ggQ2VudGVyLCBEZW52ZXIsIENvbG8gODAyMDYsIFVTQS4ga296b3JhZUBuamMub3JnPC9h
dXRoLWFkZHJlc3M+PHJlbW90ZS1kYXRhYmFzZS1wcm92aWRlcj5OTE08L3JlbW90ZS1kYXRhYmFz
ZS1wcm92aWRlcj48cmVjLW51bWJlcj4xOTUzNzQ8L3JlYy1udW1iZXI+PGxhc3QtdXBkYXRlZC1k
YXRlIGZvcm1hdD0idXRjIj4xNTI4MjEyNzk0PC9sYXN0LXVwZGF0ZWQtZGF0ZT48YWNjZXNzaW9u
LW51bT4xMjQ2NDgzMTwvYWNjZXNzaW9uLW51bT48dm9sdW1lPjIyPC92b2x1bWU+PC9yZWNvcmQ+
PC9DaXRlPjxDaXRlPjxBdXRob3I+S2VubjwvQXV0aG9yPjxZZWFyPjIwMTU8L1llYXI+PElEVGV4
dD5QcmVkaWN0b3JzIG9mIHN1Y2Nlc3MgZm9yIHB1bG1vbmFyeSByZWhhYmlsaXRhdGlvbiBpbiBw
YXRpZW50cyBhd2FpdGluZyBsdW5nIHRyYW5zcGxhbnRhdGlvbjwvSURUZXh0PjxyZWNvcmQ+PGRh
dGVzPjxwdWItZGF0ZXM+PGRhdGU+TWF5PC9kYXRlPjwvcHViLWRhdGVzPjx5ZWFyPjIwMTU8L3ll
YXI+PC9kYXRlcz48a2V5d29yZHM+PGtleXdvcmQ+QWR1bHQ8L2tleXdvcmQ+PGtleXdvcmQ+QWdl
ZDwva2V5d29yZD48a2V5d29yZD5DeXN0aWMgRmlicm9zaXMvcmVoYWJpbGl0YXRpb248L2tleXdv
cmQ+PGtleXdvcmQ+RXhlcmNpc2UgVG9sZXJhbmNlLypwaHlzaW9sb2d5PC9rZXl3b3JkPjxrZXl3
b3JkPkZlbWFsZTwva2V5d29yZD48a2V5d29yZD5IdW1hbnM8L2tleXdvcmQ+PGtleXdvcmQ+THVu
ZyBEaXNlYXNlcy8qcmVoYWJpbGl0YXRpb248L2tleXdvcmQ+PGtleXdvcmQ+THVuZyBEaXNlYXNl
cywgSW50ZXJzdGl0aWFsL3JlaGFiaWxpdGF0aW9uPC9rZXl3b3JkPjxrZXl3b3JkPipMdW5nIFRy
YW5zcGxhbnRhdGlvbjwva2V5d29yZD48a2V5d29yZD5NYWxlPC9rZXl3b3JkPjxrZXl3b3JkPk1p
ZGRsZSBBZ2VkPC9rZXl3b3JkPjxrZXl3b3JkPlB1bG1vbmFyeSBEaXNlYXNlLCBDaHJvbmljIE9i
c3RydWN0aXZlL3JlaGFiaWxpdGF0aW9uPC9rZXl3b3JkPjxrZXl3b3JkPlF1YWxpdHkgb2YgTGlm
ZTwva2V5d29yZD48a2V5d29yZD5SZXRyb3NwZWN0aXZlIFN0dWRpZXM8L2tleXdvcmQ+PGtleXdv
cmQ+YWxwaGEgMS1BbnRpdHJ5cHNpbiBEZWZpY2llbmN5L3JlaGFiaWxpdGF0aW9uPC9rZXl3b3Jk
Pjwva2V5d29yZHM+PHVybHM+PHJlbGF0ZWQtdXJscz48dXJsPmh0dHA6Ly9keC5kb2kub3JnLzEw
LjEwOTcvdHAuMDAwMDAwMDAwMDAwMDQ3MjwvdXJsPjwvcmVsYXRlZC11cmxzPjwvdXJscz48aXNi
bj4wMDQxLTEzMzc8L2lzYm4+PHRpdGxlcz48dGl0bGU+UHJlZGljdG9ycyBvZiBzdWNjZXNzIGZv
ciBwdWxtb25hcnkgcmVoYWJpbGl0YXRpb24gaW4gcGF0aWVudHMgYXdhaXRpbmcgbHVuZyB0cmFu
c3BsYW50YXRpb248L3RpdGxlPjxzZWNvbmRhcnktdGl0bGU+VHJhbnNwbGFudGF0aW9uPC9zZWNv
bmRhcnktdGl0bGU+PGFsdC10aXRsZT5UcmFuc3BsYW50YXRpb248L2FsdC10aXRsZT48L3RpdGxl
cz48cGFnZXM+MTA3Mi03PC9wYWdlcz48bnVtYmVyPjU8L251bWJlcj48Y29udHJpYnV0b3JzPjxh
dXRob3JzPjxhdXRob3I+S2VubiwgSy48L2F1dGhvcj48YXV0aG9yPkdsb2Vja2wsIFIuPC9hdXRo
b3I+PGF1dGhvcj5Tb2VubmljaHNlbiwgQS48L2F1dGhvcj48YXV0aG9yPlNjemVwYW5za2ksIEIu
PC9hdXRob3I+PGF1dGhvcj5XaW50ZXJrYW1wLCBTLjwvYXV0aG9yPjxhdXRob3I+Qm9lbnNjaCwg
TS48L2F1dGhvcj48YXV0aG9yPldlbHRlLCBULjwvYXV0aG9yPjwvYXV0aG9ycz48L2NvbnRyaWJ1
dG9ycz48ZWRpdGlvbj4yMDE0LzExLzE0PC9lZGl0aW9uPjxsYW5ndWFnZT5lbmc8L2xhbmd1YWdl
PjxhZGRlZC1kYXRlIGZvcm1hdD0idXRjIj4xNTI4MjEyODkxPC9hZGRlZC1kYXRlPjxyZWYtdHlw
ZSBuYW1lPSJKb3VybmFsIEFydGljbGUiPjE3PC9yZWYtdHlwZT48YXV0aC1hZGRyZXNzPjEgRGVw
YXJ0bWVudCBvZiBSZXNwaXJhdG9yeSBNZWRpY2luZSwgU2Nob2VuIEtsaW5payBCZXJjaHRlc2dh
ZGVuZXIgTGFuZCwgTWFsdGVyaG9laCAxLCBTY2hvZW5hdSwgR2VybWFueS4gMiBJbnN0aXR1dGUg
b2YgR2VuZXJhbCBQcmFjdGljZSBhbmQgRmFtaWx5IE1lZGljaW5lLCBVbml2ZXJzaXR5IG9mIFdp
dHRlbi9IZXJkZWNrZSwgV2l0dGVuLCBHZXJtYW55LiAzIERlcGFydG1lbnQgb2YgUmVzcGlyYXRv
cnkgTWVkaWNpbmUsIEhhbm5vdmVyIE1lZGljYWwgU2Nob29sLCBDYXJsLU5ldWJlcmctU3RyYXNz
ZSAxLCBIYW5ub3ZlciwgR2VybWFueS48L2F1dGgtYWRkcmVzcz48cmVtb3RlLWRhdGFiYXNlLXBy
b3ZpZGVyPk5MTTwvcmVtb3RlLWRhdGFiYXNlLXByb3ZpZGVyPjxyZWMtbnVtYmVyPjE5NTM3NTwv
cmVjLW51bWJlcj48bGFzdC11cGRhdGVkLWRhdGUgZm9ybWF0PSJ1dGMiPjE1MjgyMTI4OTE8L2xh
c3QtdXBkYXRlZC1kYXRlPjxhY2Nlc3Npb24tbnVtPjI1MzkzMTYxPC9hY2Nlc3Npb24tbnVtPjxl
bGVjdHJvbmljLXJlc291cmNlLW51bT4xMC4xMDk3L3RwLjAwMDAwMDAwMDAwMDA0NzI8L2VsZWN0
cm9uaWMtcmVzb3VyY2UtbnVtPjx2b2x1bWU+OTk8L3ZvbHVtZT48L3JlY29yZD48L0NpdGU+PC9F
bmROb3RlPgB=
</w:fldData>
              </w:fldChar>
            </w:r>
            <w:r w:rsidR="00AD0FA9">
              <w:rPr>
                <w:rFonts w:ascii="Arial" w:eastAsiaTheme="minorHAnsi" w:hAnsi="Arial" w:cs="Arial"/>
                <w:i/>
                <w:sz w:val="18"/>
                <w:szCs w:val="18"/>
                <w:lang w:eastAsia="en-US"/>
              </w:rPr>
              <w:instrText xml:space="preserve"> ADDIN EN.CITE </w:instrText>
            </w:r>
            <w:r w:rsidR="00AD0FA9">
              <w:rPr>
                <w:rFonts w:ascii="Arial" w:eastAsiaTheme="minorHAnsi" w:hAnsi="Arial" w:cs="Arial"/>
                <w:i/>
                <w:sz w:val="18"/>
                <w:szCs w:val="18"/>
                <w:lang w:eastAsia="en-US"/>
              </w:rPr>
              <w:fldChar w:fldCharType="begin">
                <w:fldData xml:space="preserve">PEVuZE5vdGU+PENpdGU+PEF1dGhvcj5QZXJlaXJhPC9BdXRob3I+PFllYXI+MjAxMTwvWWVhcj48
SURUZXh0PkltcHJvdmVtZW50IG9mIGNvZ25pdGl2ZSBmdW5jdGlvbiBhZnRlciBhIHRocmVlLW1v
bnRoIHB1bG1vbmFyeSByZWhhYmlsaXRhdGlvbiBwcm9ncmFtIGZvciBDT1BEIHBhdGllbnRzPC9J
RFRleHQ+PERpc3BsYXlUZXh0PjxzdHlsZSBmYWNlPSJzdXBlcnNjcmlwdCI+MTQwLTE0Mjwvc3R5
bGU+PC9EaXNwbGF5VGV4dD48cmVjb3JkPjxkYXRlcz48cHViLWRhdGVzPjxkYXRlPkF1ZzwvZGF0
ZT48L3B1Yi1kYXRlcz48eWVhcj4yMDExPC95ZWFyPjwvZGF0ZXM+PGtleXdvcmRzPjxrZXl3b3Jk
PkFnZWQ8L2tleXdvcmQ+PGtleXdvcmQ+Q29nbml0aW9uIERpc29yZGVycy8qcmVoYWJpbGl0YXRp
b248L2tleXdvcmQ+PGtleXdvcmQ+RmVtYWxlPC9rZXl3b3JkPjxrZXl3b3JkPkh1bWFuczwva2V5
d29yZD48a2V5d29yZD5NYWxlPC9rZXl3b3JkPjxrZXl3b3JkPk1lbW9yeTwva2V5d29yZD48a2V5
d29yZD5NaWRkbGUgQWdlZDwva2V5d29yZD48a2V5d29yZD5OZXVyb3BzeWNob2xvZ2ljYWwgVGVz
dHM8L2tleXdvcmQ+PGtleXdvcmQ+UHVsbW9uYXJ5IERpc2Vhc2UsIENocm9uaWMgT2JzdHJ1Y3Rp
dmUvKnBzeWNob2xvZ3kvKnJlaGFiaWxpdGF0aW9uPC9rZXl3b3JkPjxrZXl3b3JkPlNleCBGYWN0
b3JzPC9rZXl3b3JkPjxrZXl3b3JkPlRyZWF0bWVudCBPdXRjb21lPC9rZXl3b3JkPjxrZXl3b3Jk
PlZlcmJhbCBMZWFybmluZzwva2V5d29yZD48L2tleXdvcmRzPjx1cmxzPjxyZWxhdGVkLXVybHM+
PHVybD5odHRwOi8vZHguZG9pLm9yZy8xMC4xMDA3L3MwMDQwOC0wMTEtOTMwMy02PC91cmw+PC9y
ZWxhdGVkLXVybHM+PC91cmxzPjxpc2JuPjAzNDEtMjA0MDwvaXNibj48dGl0bGVzPjx0aXRsZT5J
bXByb3ZlbWVudCBvZiBjb2duaXRpdmUgZnVuY3Rpb24gYWZ0ZXIgYSB0aHJlZS1tb250aCBwdWxt
b25hcnkgcmVoYWJpbGl0YXRpb24gcHJvZ3JhbSBmb3IgQ09QRCBwYXRpZW50czwvdGl0bGU+PHNl
Y29uZGFyeS10aXRsZT5MdW5nPC9zZWNvbmRhcnktdGl0bGU+PGFsdC10aXRsZT5MdW5nPC9hbHQt
dGl0bGU+PC90aXRsZXM+PHBhZ2VzPjI3OS04NTwvcGFnZXM+PG51bWJlcj40PC9udW1iZXI+PGNv
bnRyaWJ1dG9ycz48YXV0aG9ycz48YXV0aG9yPlBlcmVpcmEsIEUuIEQuPC9hdXRob3I+PGF1dGhv
cj5WaWFuYSwgQy4gUy48L2F1dGhvcj48YXV0aG9yPlRhdW5heSwgVC4gQy48L2F1dGhvcj48YXV0
aG9yPlNhbGVzLCBQLiBVLjwvYXV0aG9yPjxhdXRob3I+TGltYSwgSi4gVy48L2F1dGhvcj48YXV0
aG9yPkhvbGFuZGEsIE0uIEEuPC9hdXRob3I+PC9hdXRob3JzPjwvY29udHJpYnV0b3JzPjxlZGl0
aW9uPjIwMTEvMDYvMTA8L2VkaXRpb24+PGxhbmd1YWdlPmVuZzwvbGFuZ3VhZ2U+PGFkZGVkLWRh
dGUgZm9ybWF0PSJ1dGMiPjE1MjgyMTI2OTY8L2FkZGVkLWRhdGU+PHJlZi10eXBlIG5hbWU9Ikpv
dXJuYWwgQXJ0aWNsZSI+MTc8L3JlZi10eXBlPjxhdXRoLWFkZHJlc3M+RGVwYXJ0bWVudCBvZiBJ
bnRlcm5hbCBNZWRpY2luZSwgVW5pdmVyc2lkYWRlIEZlZGVyYWwgZG8gQ2VhcmEsIFJ1YSBCYXJi
YXJhIGRlIEFsZW5jYXIgMTQwMSwgRm9ydGFsZXphLCBDZWFyYSwgNjAxNDAwMDAsIEJyYXppbC4g
ZWFuZXNAZm9ydGFsbmV0LmNvbS5icjwvYXV0aC1hZGRyZXNzPjxyZW1vdGUtZGF0YWJhc2UtcHJv
dmlkZXI+TkxNPC9yZW1vdGUtZGF0YWJhc2UtcHJvdmlkZXI+PHJlYy1udW1iZXI+MTk1MzczPC9y
ZWMtbnVtYmVyPjxsYXN0LXVwZGF0ZWQtZGF0ZSBmb3JtYXQ9InV0YyI+MTUyODIxMjY5NjwvbGFz
dC11cGRhdGVkLWRhdGU+PGFjY2Vzc2lvbi1udW0+MjE2NTYxNDM8L2FjY2Vzc2lvbi1udW0+PGVs
ZWN0cm9uaWMtcmVzb3VyY2UtbnVtPjEwLjEwMDcvczAwNDA4LTAxMS05MzAzLTY8L2VsZWN0cm9u
aWMtcmVzb3VyY2UtbnVtPjx2b2x1bWU+MTg5PC92b2x1bWU+PC9yZWNvcmQ+PC9DaXRlPjxDaXRl
PjxBdXRob3I+S296b3JhPC9BdXRob3I+PFllYXI+MjAwMjwvWWVhcj48SURUZXh0Pk5ldXJvYmVo
YXZpb3JhbCBpbXByb3ZlbWVudCBhZnRlciBicmllZiByZWhhYmlsaXRhdGlvbiBpbiBwYXRpZW50
cyB3aXRoIGNocm9uaWMgb2JzdHJ1Y3RpdmUgcHVsbW9uYXJ5IGRpc2Vhc2U8L0lEVGV4dD48cmVj
b3JkPjxkYXRlcz48cHViLWRhdGVzPjxkYXRlPk5vdi1EZWM8L2RhdGU+PC9wdWItZGF0ZXM+PHll
YXI+MjAwMjwveWVhcj48L2RhdGVzPjxrZXl3b3Jkcz48a2V5d29yZD5BZ2VkPC9rZXl3b3JkPjxr
ZXl3b3JkPkJlaGF2aW9yLypwaHlzaW9sb2d5PC9rZXl3b3JkPjxrZXl3b3JkPkNvZ25pdGlvbjwv
a2V5d29yZD48a2V5d29yZD5EZXByZXNzaW9uLypwc3ljaG9sb2d5PC9rZXl3b3JkPjxrZXl3b3Jk
PkZlbWFsZTwva2V5d29yZD48a2V5d29yZD5IdW1hbnM8L2tleXdvcmQ+PGtleXdvcmQ+TWFsZTwv
a2V5d29yZD48a2V5d29yZD5OZXVyb3BzeWNob2xvZ2ljYWwgVGVzdHM8L2tleXdvcmQ+PGtleXdv
cmQ+UGh5c2ljYWwgRW5kdXJhbmNlPC9rZXl3b3JkPjxrZXl3b3JkPlB1bG1vbmFyeSBEaXNlYXNl
LCBDaHJvbmljIE9ic3RydWN0aXZlL3BzeWNob2xvZ3kvKnJlaGFiaWxpdGF0aW9uPC9rZXl3b3Jk
Pjwva2V5d29yZHM+PHVybHM+PHJlbGF0ZWQtdXJscz48dXJsPmh0dHA6Ly9keC5kb2kub3JnLzwv
dXJsPjwvcmVsYXRlZC11cmxzPjwvdXJscz48aXNibj4wODgzLTkyMTIgKFByaW50KTA4ODMtOTIx
MjwvaXNibj48dGl0bGVzPjx0aXRsZT5OZXVyb2JlaGF2aW9yYWwgaW1wcm92ZW1lbnQgYWZ0ZXIg
YnJpZWYgcmVoYWJpbGl0YXRpb24gaW4gcGF0aWVudHMgd2l0aCBjaHJvbmljIG9ic3RydWN0aXZl
IHB1bG1vbmFyeSBkaXNlYXNlPC90aXRsZT48c2Vjb25kYXJ5LXRpdGxlPkogQ2FyZGlvcHVsbSBS
ZWhhYmlsPC9zZWNvbmRhcnktdGl0bGU+PGFsdC10aXRsZT5Kb3VybmFsIG9mIGNhcmRpb3B1bG1v
bmFyeSByZWhhYmlsaXRhdGlvbjwvYWx0LXRpdGxlPjwvdGl0bGVzPjxwYWdlcz40MjYtMzA8L3Bh
Z2VzPjxudW1iZXI+NjwvbnVtYmVyPjxjb250cmlidXRvcnM+PGF1dGhvcnM+PGF1dGhvcj5Lb3pv
cmEsIEUuPC9hdXRob3I+PGF1dGhvcj5UcmFuLCBaLiBWLjwvYXV0aG9yPjxhdXRob3I+TWFrZSwg
Qi48L2F1dGhvcj48L2F1dGhvcnM+PC9jb250cmlidXRvcnM+PGVkaXRpb24+MjAwMi8xMi8wNTwv
ZWRpdGlvbj48bGFuZ3VhZ2U+ZW5nPC9sYW5ndWFnZT48YWRkZWQtZGF0ZSBmb3JtYXQ9InV0YyI+
MTUyODIxMjc5NDwvYWRkZWQtZGF0ZT48cmVmLXR5cGUgbmFtZT0iSm91cm5hbCBBcnRpY2xlIj4x
NzwvcmVmLXR5cGU+PGF1dGgtYWRkcmVzcz5OYXRpb25hbCBKZXdpc2ggTWVkaWNhbCBhbmQgUmVz
ZWFyY2ggQ2VudGVyLCBEZW52ZXIsIENvbG8gODAyMDYsIFVTQS4ga296b3JhZUBuamMub3JnPC9h
dXRoLWFkZHJlc3M+PHJlbW90ZS1kYXRhYmFzZS1wcm92aWRlcj5OTE08L3JlbW90ZS1kYXRhYmFz
ZS1wcm92aWRlcj48cmVjLW51bWJlcj4xOTUzNzQ8L3JlYy1udW1iZXI+PGxhc3QtdXBkYXRlZC1k
YXRlIGZvcm1hdD0idXRjIj4xNTI4MjEyNzk0PC9sYXN0LXVwZGF0ZWQtZGF0ZT48YWNjZXNzaW9u
LW51bT4xMjQ2NDgzMTwvYWNjZXNzaW9uLW51bT48dm9sdW1lPjIyPC92b2x1bWU+PC9yZWNvcmQ+
PC9DaXRlPjxDaXRlPjxBdXRob3I+S2VubjwvQXV0aG9yPjxZZWFyPjIwMTU8L1llYXI+PElEVGV4
dD5QcmVkaWN0b3JzIG9mIHN1Y2Nlc3MgZm9yIHB1bG1vbmFyeSByZWhhYmlsaXRhdGlvbiBpbiBw
YXRpZW50cyBhd2FpdGluZyBsdW5nIHRyYW5zcGxhbnRhdGlvbjwvSURUZXh0PjxyZWNvcmQ+PGRh
dGVzPjxwdWItZGF0ZXM+PGRhdGU+TWF5PC9kYXRlPjwvcHViLWRhdGVzPjx5ZWFyPjIwMTU8L3ll
YXI+PC9kYXRlcz48a2V5d29yZHM+PGtleXdvcmQ+QWR1bHQ8L2tleXdvcmQ+PGtleXdvcmQ+QWdl
ZDwva2V5d29yZD48a2V5d29yZD5DeXN0aWMgRmlicm9zaXMvcmVoYWJpbGl0YXRpb248L2tleXdv
cmQ+PGtleXdvcmQ+RXhlcmNpc2UgVG9sZXJhbmNlLypwaHlzaW9sb2d5PC9rZXl3b3JkPjxrZXl3
b3JkPkZlbWFsZTwva2V5d29yZD48a2V5d29yZD5IdW1hbnM8L2tleXdvcmQ+PGtleXdvcmQ+THVu
ZyBEaXNlYXNlcy8qcmVoYWJpbGl0YXRpb248L2tleXdvcmQ+PGtleXdvcmQ+THVuZyBEaXNlYXNl
cywgSW50ZXJzdGl0aWFsL3JlaGFiaWxpdGF0aW9uPC9rZXl3b3JkPjxrZXl3b3JkPipMdW5nIFRy
YW5zcGxhbnRhdGlvbjwva2V5d29yZD48a2V5d29yZD5NYWxlPC9rZXl3b3JkPjxrZXl3b3JkPk1p
ZGRsZSBBZ2VkPC9rZXl3b3JkPjxrZXl3b3JkPlB1bG1vbmFyeSBEaXNlYXNlLCBDaHJvbmljIE9i
c3RydWN0aXZlL3JlaGFiaWxpdGF0aW9uPC9rZXl3b3JkPjxrZXl3b3JkPlF1YWxpdHkgb2YgTGlm
ZTwva2V5d29yZD48a2V5d29yZD5SZXRyb3NwZWN0aXZlIFN0dWRpZXM8L2tleXdvcmQ+PGtleXdv
cmQ+YWxwaGEgMS1BbnRpdHJ5cHNpbiBEZWZpY2llbmN5L3JlaGFiaWxpdGF0aW9uPC9rZXl3b3Jk
Pjwva2V5d29yZHM+PHVybHM+PHJlbGF0ZWQtdXJscz48dXJsPmh0dHA6Ly9keC5kb2kub3JnLzEw
LjEwOTcvdHAuMDAwMDAwMDAwMDAwMDQ3MjwvdXJsPjwvcmVsYXRlZC11cmxzPjwvdXJscz48aXNi
bj4wMDQxLTEzMzc8L2lzYm4+PHRpdGxlcz48dGl0bGU+UHJlZGljdG9ycyBvZiBzdWNjZXNzIGZv
ciBwdWxtb25hcnkgcmVoYWJpbGl0YXRpb24gaW4gcGF0aWVudHMgYXdhaXRpbmcgbHVuZyB0cmFu
c3BsYW50YXRpb248L3RpdGxlPjxzZWNvbmRhcnktdGl0bGU+VHJhbnNwbGFudGF0aW9uPC9zZWNv
bmRhcnktdGl0bGU+PGFsdC10aXRsZT5UcmFuc3BsYW50YXRpb248L2FsdC10aXRsZT48L3RpdGxl
cz48cGFnZXM+MTA3Mi03PC9wYWdlcz48bnVtYmVyPjU8L251bWJlcj48Y29udHJpYnV0b3JzPjxh
dXRob3JzPjxhdXRob3I+S2VubiwgSy48L2F1dGhvcj48YXV0aG9yPkdsb2Vja2wsIFIuPC9hdXRo
b3I+PGF1dGhvcj5Tb2VubmljaHNlbiwgQS48L2F1dGhvcj48YXV0aG9yPlNjemVwYW5za2ksIEIu
PC9hdXRob3I+PGF1dGhvcj5XaW50ZXJrYW1wLCBTLjwvYXV0aG9yPjxhdXRob3I+Qm9lbnNjaCwg
TS48L2F1dGhvcj48YXV0aG9yPldlbHRlLCBULjwvYXV0aG9yPjwvYXV0aG9ycz48L2NvbnRyaWJ1
dG9ycz48ZWRpdGlvbj4yMDE0LzExLzE0PC9lZGl0aW9uPjxsYW5ndWFnZT5lbmc8L2xhbmd1YWdl
PjxhZGRlZC1kYXRlIGZvcm1hdD0idXRjIj4xNTI4MjEyODkxPC9hZGRlZC1kYXRlPjxyZWYtdHlw
ZSBuYW1lPSJKb3VybmFsIEFydGljbGUiPjE3PC9yZWYtdHlwZT48YXV0aC1hZGRyZXNzPjEgRGVw
YXJ0bWVudCBvZiBSZXNwaXJhdG9yeSBNZWRpY2luZSwgU2Nob2VuIEtsaW5payBCZXJjaHRlc2dh
ZGVuZXIgTGFuZCwgTWFsdGVyaG9laCAxLCBTY2hvZW5hdSwgR2VybWFueS4gMiBJbnN0aXR1dGUg
b2YgR2VuZXJhbCBQcmFjdGljZSBhbmQgRmFtaWx5IE1lZGljaW5lLCBVbml2ZXJzaXR5IG9mIFdp
dHRlbi9IZXJkZWNrZSwgV2l0dGVuLCBHZXJtYW55LiAzIERlcGFydG1lbnQgb2YgUmVzcGlyYXRv
cnkgTWVkaWNpbmUsIEhhbm5vdmVyIE1lZGljYWwgU2Nob29sLCBDYXJsLU5ldWJlcmctU3RyYXNz
ZSAxLCBIYW5ub3ZlciwgR2VybWFueS48L2F1dGgtYWRkcmVzcz48cmVtb3RlLWRhdGFiYXNlLXBy
b3ZpZGVyPk5MTTwvcmVtb3RlLWRhdGFiYXNlLXByb3ZpZGVyPjxyZWMtbnVtYmVyPjE5NTM3NTwv
cmVjLW51bWJlcj48bGFzdC11cGRhdGVkLWRhdGUgZm9ybWF0PSJ1dGMiPjE1MjgyMTI4OTE8L2xh
c3QtdXBkYXRlZC1kYXRlPjxhY2Nlc3Npb24tbnVtPjI1MzkzMTYxPC9hY2Nlc3Npb24tbnVtPjxl
bGVjdHJvbmljLXJlc291cmNlLW51bT4xMC4xMDk3L3RwLjAwMDAwMDAwMDAwMDA0NzI8L2VsZWN0
cm9uaWMtcmVzb3VyY2UtbnVtPjx2b2x1bWU+OTk8L3ZvbHVtZT48L3JlY29yZD48L0NpdGU+PC9F
bmROb3RlPgB=
</w:fldData>
              </w:fldChar>
            </w:r>
            <w:r w:rsidR="00AD0FA9">
              <w:rPr>
                <w:rFonts w:ascii="Arial" w:eastAsiaTheme="minorHAnsi" w:hAnsi="Arial" w:cs="Arial"/>
                <w:i/>
                <w:sz w:val="18"/>
                <w:szCs w:val="18"/>
                <w:lang w:eastAsia="en-US"/>
              </w:rPr>
              <w:instrText xml:space="preserve"> ADDIN EN.CITE.DATA </w:instrText>
            </w:r>
            <w:r w:rsidR="00AD0FA9">
              <w:rPr>
                <w:rFonts w:ascii="Arial" w:eastAsiaTheme="minorHAnsi" w:hAnsi="Arial" w:cs="Arial"/>
                <w:i/>
                <w:sz w:val="18"/>
                <w:szCs w:val="18"/>
                <w:lang w:eastAsia="en-US"/>
              </w:rPr>
            </w:r>
            <w:r w:rsidR="00AD0FA9">
              <w:rPr>
                <w:rFonts w:ascii="Arial" w:eastAsiaTheme="minorHAnsi" w:hAnsi="Arial" w:cs="Arial"/>
                <w:i/>
                <w:sz w:val="18"/>
                <w:szCs w:val="18"/>
                <w:lang w:eastAsia="en-US"/>
              </w:rPr>
              <w:fldChar w:fldCharType="end"/>
            </w:r>
            <w:r w:rsidR="00AD0FA9">
              <w:rPr>
                <w:rFonts w:ascii="Arial" w:eastAsiaTheme="minorHAnsi" w:hAnsi="Arial" w:cs="Arial"/>
                <w:i/>
                <w:sz w:val="18"/>
                <w:szCs w:val="18"/>
                <w:lang w:eastAsia="en-US"/>
              </w:rPr>
            </w:r>
            <w:r w:rsidR="00AD0FA9">
              <w:rPr>
                <w:rFonts w:ascii="Arial" w:eastAsiaTheme="minorHAnsi" w:hAnsi="Arial" w:cs="Arial"/>
                <w:i/>
                <w:sz w:val="18"/>
                <w:szCs w:val="18"/>
                <w:lang w:eastAsia="en-US"/>
              </w:rPr>
              <w:fldChar w:fldCharType="separate"/>
            </w:r>
            <w:r w:rsidR="00AD0FA9" w:rsidRPr="00AD0FA9">
              <w:rPr>
                <w:rFonts w:ascii="Arial" w:eastAsiaTheme="minorHAnsi" w:hAnsi="Arial" w:cs="Arial"/>
                <w:i/>
                <w:noProof/>
                <w:sz w:val="18"/>
                <w:szCs w:val="18"/>
                <w:vertAlign w:val="superscript"/>
                <w:lang w:eastAsia="en-US"/>
              </w:rPr>
              <w:t>140-142</w:t>
            </w:r>
            <w:r w:rsidR="00AD0FA9">
              <w:rPr>
                <w:rFonts w:ascii="Arial" w:eastAsiaTheme="minorHAnsi" w:hAnsi="Arial" w:cs="Arial"/>
                <w:i/>
                <w:sz w:val="18"/>
                <w:szCs w:val="18"/>
                <w:lang w:eastAsia="en-US"/>
              </w:rPr>
              <w:fldChar w:fldCharType="end"/>
            </w:r>
          </w:p>
        </w:tc>
      </w:tr>
      <w:tr w:rsidR="006B583C" w:rsidRPr="006B583C" w14:paraId="34B7E5E9" w14:textId="77777777" w:rsidTr="001F2E46">
        <w:trPr>
          <w:trHeight w:val="526"/>
          <w:jc w:val="center"/>
        </w:trPr>
        <w:tc>
          <w:tcPr>
            <w:tcW w:w="14176" w:type="dxa"/>
            <w:gridSpan w:val="4"/>
            <w:shd w:val="clear" w:color="auto" w:fill="D9D9D9" w:themeFill="background1" w:themeFillShade="D9"/>
            <w:vAlign w:val="center"/>
          </w:tcPr>
          <w:p w14:paraId="3CEEEAF1" w14:textId="77777777" w:rsidR="006B583C" w:rsidRPr="006B583C" w:rsidRDefault="006B583C" w:rsidP="006B583C">
            <w:pPr>
              <w:ind w:left="-108" w:firstLine="108"/>
              <w:rPr>
                <w:rFonts w:ascii="Arial" w:hAnsi="Arial" w:cs="Arial"/>
                <w:sz w:val="18"/>
              </w:rPr>
            </w:pPr>
            <w:r w:rsidRPr="006B583C">
              <w:rPr>
                <w:rFonts w:ascii="Arial" w:hAnsi="Arial" w:cs="Arial"/>
                <w:b/>
                <w:sz w:val="18"/>
                <w:szCs w:val="18"/>
              </w:rPr>
              <w:t>PAIN</w:t>
            </w:r>
          </w:p>
        </w:tc>
      </w:tr>
      <w:tr w:rsidR="006B583C" w:rsidRPr="006B583C" w14:paraId="5B58487E" w14:textId="77777777" w:rsidTr="001F2E46">
        <w:trPr>
          <w:trHeight w:val="20"/>
          <w:jc w:val="center"/>
        </w:trPr>
        <w:tc>
          <w:tcPr>
            <w:tcW w:w="1560" w:type="dxa"/>
          </w:tcPr>
          <w:p w14:paraId="0DFBE4A1" w14:textId="77777777" w:rsidR="006B583C" w:rsidRPr="006B583C" w:rsidRDefault="006B583C" w:rsidP="006B583C">
            <w:pPr>
              <w:spacing w:after="240"/>
              <w:rPr>
                <w:rFonts w:ascii="Arial" w:eastAsiaTheme="minorHAnsi" w:hAnsi="Arial" w:cs="Arial"/>
                <w:b/>
                <w:sz w:val="18"/>
                <w:szCs w:val="18"/>
                <w:lang w:eastAsia="en-US"/>
              </w:rPr>
            </w:pPr>
            <w:r w:rsidRPr="006B583C">
              <w:rPr>
                <w:rFonts w:ascii="Arial" w:eastAsiaTheme="minorHAnsi" w:hAnsi="Arial" w:cs="Arial"/>
                <w:b/>
                <w:sz w:val="18"/>
                <w:szCs w:val="18"/>
                <w:lang w:eastAsia="en-US"/>
              </w:rPr>
              <w:t>R55.</w:t>
            </w:r>
          </w:p>
        </w:tc>
        <w:tc>
          <w:tcPr>
            <w:tcW w:w="7938" w:type="dxa"/>
            <w:vAlign w:val="center"/>
          </w:tcPr>
          <w:p w14:paraId="137EA4D2" w14:textId="77777777" w:rsidR="006B583C" w:rsidRPr="006B583C" w:rsidRDefault="006B583C" w:rsidP="006B583C">
            <w:pPr>
              <w:rPr>
                <w:rFonts w:ascii="Arial" w:hAnsi="Arial" w:cs="Arial"/>
                <w:sz w:val="18"/>
                <w:szCs w:val="18"/>
              </w:rPr>
            </w:pPr>
            <w:r w:rsidRPr="006B583C">
              <w:rPr>
                <w:rFonts w:ascii="Arial" w:hAnsi="Arial" w:cs="Arial"/>
                <w:sz w:val="18"/>
                <w:szCs w:val="18"/>
              </w:rPr>
              <w:t>In patients with COPD and pain, nonsteroidal antiinflammatory drugs should be used in preference to opioids.</w:t>
            </w:r>
          </w:p>
        </w:tc>
        <w:tc>
          <w:tcPr>
            <w:tcW w:w="2552" w:type="dxa"/>
            <w:vAlign w:val="center"/>
          </w:tcPr>
          <w:p w14:paraId="7C85C5D5" w14:textId="77777777" w:rsidR="006B583C" w:rsidRPr="006B583C" w:rsidRDefault="006B583C" w:rsidP="006B583C">
            <w:pPr>
              <w:spacing w:line="276" w:lineRule="auto"/>
              <w:jc w:val="center"/>
              <w:rPr>
                <w:rFonts w:ascii="Arial" w:eastAsiaTheme="minorHAnsi" w:hAnsi="Arial" w:cs="Arial"/>
                <w:b/>
                <w:sz w:val="18"/>
                <w:szCs w:val="18"/>
                <w:lang w:eastAsia="en-US"/>
              </w:rPr>
            </w:pPr>
            <w:r w:rsidRPr="006B583C">
              <w:rPr>
                <w:rFonts w:ascii="Arial" w:eastAsiaTheme="minorHAnsi" w:hAnsi="Arial" w:cs="Arial"/>
                <w:b/>
                <w:sz w:val="18"/>
                <w:szCs w:val="18"/>
                <w:lang w:eastAsia="en-US"/>
              </w:rPr>
              <w:t>Divergence</w:t>
            </w:r>
          </w:p>
          <w:p w14:paraId="33036967" w14:textId="77777777" w:rsidR="006B583C" w:rsidRPr="006B583C" w:rsidRDefault="006B583C" w:rsidP="006B583C">
            <w:pPr>
              <w:spacing w:line="276" w:lineRule="auto"/>
              <w:jc w:val="center"/>
              <w:rPr>
                <w:rFonts w:ascii="Arial" w:eastAsiaTheme="minorHAnsi" w:hAnsi="Arial" w:cs="Arial"/>
                <w:b/>
                <w:sz w:val="18"/>
                <w:szCs w:val="18"/>
                <w:vertAlign w:val="superscript"/>
                <w:lang w:eastAsia="en-US"/>
              </w:rPr>
            </w:pPr>
            <w:r w:rsidRPr="006B583C">
              <w:rPr>
                <w:rFonts w:ascii="Arial" w:eastAsiaTheme="minorHAnsi" w:hAnsi="Arial" w:cs="Arial"/>
                <w:b/>
                <w:sz w:val="18"/>
                <w:szCs w:val="18"/>
                <w:lang w:eastAsia="en-US"/>
              </w:rPr>
              <w:t>(61.9%)</w:t>
            </w:r>
          </w:p>
          <w:p w14:paraId="24EF52FC" w14:textId="77777777" w:rsidR="006B583C" w:rsidRPr="006B583C" w:rsidRDefault="006B583C" w:rsidP="006B583C">
            <w:pPr>
              <w:jc w:val="center"/>
              <w:rPr>
                <w:rFonts w:ascii="Arial" w:eastAsiaTheme="minorHAnsi" w:hAnsi="Arial" w:cs="Arial"/>
                <w:sz w:val="18"/>
                <w:szCs w:val="18"/>
                <w:lang w:eastAsia="en-US"/>
              </w:rPr>
            </w:pPr>
            <w:r w:rsidRPr="006B583C">
              <w:rPr>
                <w:rFonts w:ascii="Arial" w:eastAsiaTheme="minorHAnsi" w:hAnsi="Arial" w:cs="Arial"/>
                <w:i/>
                <w:sz w:val="18"/>
                <w:szCs w:val="18"/>
                <w:lang w:eastAsia="en-US"/>
              </w:rPr>
              <w:t>2nd round</w:t>
            </w:r>
          </w:p>
        </w:tc>
        <w:tc>
          <w:tcPr>
            <w:tcW w:w="2126" w:type="dxa"/>
            <w:vAlign w:val="center"/>
          </w:tcPr>
          <w:p w14:paraId="0C4F5ABA" w14:textId="2534AB12" w:rsidR="006B583C" w:rsidRPr="006B583C" w:rsidRDefault="006B583C" w:rsidP="008D58B4">
            <w:pPr>
              <w:spacing w:after="240"/>
              <w:jc w:val="center"/>
              <w:rPr>
                <w:rFonts w:ascii="Arial" w:eastAsiaTheme="minorHAnsi" w:hAnsi="Arial" w:cs="Arial"/>
                <w:i/>
                <w:sz w:val="18"/>
                <w:szCs w:val="18"/>
                <w:lang w:eastAsia="en-US"/>
              </w:rPr>
            </w:pPr>
            <w:r w:rsidRPr="006B583C">
              <w:rPr>
                <w:rFonts w:ascii="Arial" w:eastAsiaTheme="minorHAnsi" w:hAnsi="Arial" w:cs="Arial"/>
                <w:i/>
                <w:sz w:val="18"/>
                <w:szCs w:val="18"/>
                <w:lang w:eastAsia="en-US"/>
              </w:rPr>
              <w:t xml:space="preserve">Adapted from </w:t>
            </w:r>
            <w:r w:rsidR="00AD0FA9">
              <w:rPr>
                <w:rFonts w:ascii="Arial" w:eastAsiaTheme="minorHAnsi" w:hAnsi="Arial" w:cs="Arial"/>
                <w:i/>
                <w:sz w:val="18"/>
                <w:szCs w:val="18"/>
                <w:lang w:eastAsia="en-US"/>
              </w:rPr>
              <w:fldChar w:fldCharType="begin"/>
            </w:r>
            <w:r w:rsidR="00AD0FA9">
              <w:rPr>
                <w:rFonts w:ascii="Arial" w:eastAsiaTheme="minorHAnsi" w:hAnsi="Arial" w:cs="Arial"/>
                <w:i/>
                <w:sz w:val="18"/>
                <w:szCs w:val="18"/>
                <w:lang w:eastAsia="en-US"/>
              </w:rPr>
              <w:instrText xml:space="preserve"> ADDIN EN.CITE &lt;EndNote&gt;&lt;Cite&gt;&lt;Author&gt;Díez-Manglano&lt;/Author&gt;&lt;Year&gt;2014&lt;/Year&gt;&lt;IDText&gt;Protocolos: Manejo Diagnóstico y Terapéutico de las Comorbilidades en la EPOC&lt;/IDText&gt;&lt;DisplayText&gt;&lt;style face="superscript"&gt;10&lt;/style&gt;&lt;/DisplayText&gt;&lt;record&gt;&lt;urls&gt;&lt;related-urls&gt;&lt;url&gt;&lt;style face="underline" font="default" size="100%"&gt;https://www.fesemi.org/sites/default/files/documentos/publicaciones/completo.pdf&lt;/style&gt;&lt;style font="default" size="100%"&gt;.&lt;/style&gt;&lt;/url&gt;&lt;/related-urls&gt;&lt;/urls&gt;&lt;isbn&gt;978-84-7592-7626&lt;/isbn&gt;&lt;titles&gt;&lt;title&gt;Protocolos: Manejo Diagnóstico y Terapéutico de las Comorbilidades en la EPOC&lt;/title&gt;&lt;secondary-title&gt;Sociedad Española de Medicina Interna (SEMI) y Elsevier SL&lt;/secondary-title&gt;&lt;/titles&gt;&lt;pages&gt;1-259&lt;/pages&gt;&lt;contributors&gt;&lt;authors&gt;&lt;author&gt;Díez-Manglano, J.&lt;/author&gt;&lt;author&gt;López-García, F.&lt;/author&gt;&lt;/authors&gt;&lt;/contributors&gt;&lt;added-date format="utc"&gt;1512152160&lt;/added-date&gt;&lt;ref-type name="Journal Article"&gt;17&lt;/ref-type&gt;&lt;dates&gt;&lt;year&gt;2014&lt;/year&gt;&lt;/dates&gt;&lt;rec-number&gt;153996&lt;/rec-number&gt;&lt;last-updated-date format="utc"&gt;1539176595&lt;/last-updated-date&gt;&lt;/record&gt;&lt;/Cite&gt;&lt;/EndNote&gt;</w:instrText>
            </w:r>
            <w:r w:rsidR="00AD0FA9">
              <w:rPr>
                <w:rFonts w:ascii="Arial" w:eastAsiaTheme="minorHAnsi" w:hAnsi="Arial" w:cs="Arial"/>
                <w:i/>
                <w:sz w:val="18"/>
                <w:szCs w:val="18"/>
                <w:lang w:eastAsia="en-US"/>
              </w:rPr>
              <w:fldChar w:fldCharType="separate"/>
            </w:r>
            <w:r w:rsidR="00AD0FA9" w:rsidRPr="00AD0FA9">
              <w:rPr>
                <w:rFonts w:ascii="Arial" w:eastAsiaTheme="minorHAnsi" w:hAnsi="Arial" w:cs="Arial"/>
                <w:i/>
                <w:noProof/>
                <w:sz w:val="18"/>
                <w:szCs w:val="18"/>
                <w:vertAlign w:val="superscript"/>
                <w:lang w:eastAsia="en-US"/>
              </w:rPr>
              <w:t>10</w:t>
            </w:r>
            <w:r w:rsidR="00AD0FA9">
              <w:rPr>
                <w:rFonts w:ascii="Arial" w:eastAsiaTheme="minorHAnsi" w:hAnsi="Arial" w:cs="Arial"/>
                <w:i/>
                <w:sz w:val="18"/>
                <w:szCs w:val="18"/>
                <w:lang w:eastAsia="en-US"/>
              </w:rPr>
              <w:fldChar w:fldCharType="end"/>
            </w:r>
            <w:r w:rsidRPr="006B583C">
              <w:rPr>
                <w:rFonts w:ascii="Arial" w:eastAsiaTheme="minorHAnsi" w:hAnsi="Arial" w:cs="Arial"/>
                <w:i/>
                <w:sz w:val="18"/>
                <w:szCs w:val="18"/>
                <w:lang w:eastAsia="en-US"/>
              </w:rPr>
              <w:t xml:space="preserve">    Reference: </w:t>
            </w:r>
            <w:r w:rsidR="008D58B4">
              <w:rPr>
                <w:rFonts w:ascii="Arial" w:eastAsiaTheme="minorHAnsi" w:hAnsi="Arial" w:cs="Arial"/>
                <w:i/>
                <w:sz w:val="18"/>
                <w:szCs w:val="18"/>
                <w:lang w:eastAsia="en-US"/>
              </w:rPr>
              <w:fldChar w:fldCharType="begin"/>
            </w:r>
            <w:r w:rsidR="008D58B4">
              <w:rPr>
                <w:rFonts w:ascii="Arial" w:eastAsiaTheme="minorHAnsi" w:hAnsi="Arial" w:cs="Arial"/>
                <w:i/>
                <w:sz w:val="18"/>
                <w:szCs w:val="18"/>
                <w:lang w:eastAsia="en-US"/>
              </w:rPr>
              <w:instrText xml:space="preserve"> ADDIN EN.CITE &lt;EndNote&gt;&lt;Cite&gt;&lt;Author&gt;Gruber&lt;/Author&gt;&lt;Year&gt;2003&lt;/Year&gt;&lt;IDText&gt;Anaesthesia and postoperative analgesia in older patients with chronic obstructive pulmonary disease: special considerations&lt;/IDText&gt;&lt;DisplayText&gt;&lt;style face="superscript"&gt;194&lt;/style&gt;&lt;/DisplayText&gt;&lt;record&gt;&lt;keywords&gt;&lt;keyword&gt;Aged&lt;/keyword&gt;&lt;keyword&gt;*Analgesia, Patient-Controlled&lt;/keyword&gt;&lt;keyword&gt;Analgesics, Opioid/therapeutic use&lt;/keyword&gt;&lt;keyword&gt;Anesthesia/*methods&lt;/keyword&gt;&lt;keyword&gt;Anesthesia, Intravenous/methods&lt;/keyword&gt;&lt;keyword&gt;Anti-Inflammatory Agents, Non-Steroidal/therapeutic use&lt;/keyword&gt;&lt;keyword&gt;Humans&lt;/keyword&gt;&lt;keyword&gt;Nerve Block/methods&lt;/keyword&gt;&lt;keyword&gt;Pain, Postoperative/*drug therapy/etiology&lt;/keyword&gt;&lt;keyword&gt;Pulmonary Disease, Chronic Obstructive/*surgery&lt;/keyword&gt;&lt;/keywords&gt;&lt;urls&gt;&lt;related-urls&gt;&lt;url&gt;http://dx.doi.org/&lt;/url&gt;&lt;/related-urls&gt;&lt;/urls&gt;&lt;isbn&gt;1170-229X (Print)1170-229x&lt;/isbn&gt;&lt;titles&gt;&lt;title&gt;Anaesthesia and postoperative analgesia in older patients with chronic obstructive pulmonary disease: special considerations&lt;/title&gt;&lt;secondary-title&gt;Drugs Aging&lt;/secondary-title&gt;&lt;alt-title&gt;Drugs &amp;amp; aging&lt;/alt-title&gt;&lt;/titles&gt;&lt;pages&gt;347-60&lt;/pages&gt;&lt;number&gt;5&lt;/number&gt;&lt;contributors&gt;&lt;authors&gt;&lt;author&gt;Gruber, E. M.&lt;/author&gt;&lt;author&gt;Tschernko, E. M.&lt;/author&gt;&lt;/authors&gt;&lt;/contributors&gt;&lt;edition&gt;2003/04/17&lt;/edition&gt;&lt;language&gt;eng&lt;/language&gt;&lt;added-date format="utc"&gt;1528117578&lt;/added-date&gt;&lt;ref-type name="Journal Article"&gt;17&lt;/ref-type&gt;&lt;auth-address&gt;Department of Cardiothoracic and Vascular Anaesthesia and Intensive Care Medicine, University of Vienna, Vienna, Austria. eva.gruber@univie.ac.at&lt;/auth-address&gt;&lt;dates&gt;&lt;year&gt;2003&lt;/year&gt;&lt;/dates&gt;&lt;remote-database-provider&gt;NLM&lt;/remote-database-provider&gt;&lt;rec-number&gt;195259&lt;/rec-number&gt;&lt;last-updated-date format="utc"&gt;1528117578&lt;/last-updated-date&gt;&lt;accession-num&gt;12696995&lt;/accession-num&gt;&lt;volume&gt;20&lt;/volume&gt;&lt;/record&gt;&lt;/Cite&gt;&lt;/EndNote&gt;</w:instrText>
            </w:r>
            <w:r w:rsidR="008D58B4">
              <w:rPr>
                <w:rFonts w:ascii="Arial" w:eastAsiaTheme="minorHAnsi" w:hAnsi="Arial" w:cs="Arial"/>
                <w:i/>
                <w:sz w:val="18"/>
                <w:szCs w:val="18"/>
                <w:lang w:eastAsia="en-US"/>
              </w:rPr>
              <w:fldChar w:fldCharType="separate"/>
            </w:r>
            <w:r w:rsidR="008D58B4" w:rsidRPr="008D58B4">
              <w:rPr>
                <w:rFonts w:ascii="Arial" w:eastAsiaTheme="minorHAnsi" w:hAnsi="Arial" w:cs="Arial"/>
                <w:i/>
                <w:noProof/>
                <w:sz w:val="18"/>
                <w:szCs w:val="18"/>
                <w:vertAlign w:val="superscript"/>
                <w:lang w:eastAsia="en-US"/>
              </w:rPr>
              <w:t>194</w:t>
            </w:r>
            <w:r w:rsidR="008D58B4">
              <w:rPr>
                <w:rFonts w:ascii="Arial" w:eastAsiaTheme="minorHAnsi" w:hAnsi="Arial" w:cs="Arial"/>
                <w:i/>
                <w:sz w:val="18"/>
                <w:szCs w:val="18"/>
                <w:lang w:eastAsia="en-US"/>
              </w:rPr>
              <w:fldChar w:fldCharType="end"/>
            </w:r>
          </w:p>
        </w:tc>
      </w:tr>
    </w:tbl>
    <w:p w14:paraId="64E1E915" w14:textId="77777777" w:rsidR="006B583C" w:rsidRPr="006B583C" w:rsidRDefault="006B583C" w:rsidP="006B583C">
      <w:pPr>
        <w:jc w:val="center"/>
        <w:rPr>
          <w:rFonts w:ascii="Arial" w:eastAsiaTheme="minorHAnsi" w:hAnsi="Arial" w:cs="Arial"/>
          <w:b/>
          <w:color w:val="404040" w:themeColor="text1" w:themeTint="BF"/>
          <w:sz w:val="22"/>
          <w:szCs w:val="18"/>
          <w:lang w:eastAsia="en-US"/>
        </w:rPr>
      </w:pPr>
    </w:p>
    <w:p w14:paraId="49B7A644" w14:textId="77777777" w:rsidR="006B583C" w:rsidRPr="006B583C" w:rsidRDefault="006B583C" w:rsidP="006B583C">
      <w:pPr>
        <w:rPr>
          <w:rFonts w:eastAsiaTheme="minorHAnsi"/>
        </w:rPr>
      </w:pPr>
    </w:p>
    <w:p w14:paraId="771495F2" w14:textId="77777777" w:rsidR="00574801" w:rsidRDefault="00574801">
      <w:pPr>
        <w:rPr>
          <w:rFonts w:ascii="Arial" w:hAnsi="Arial" w:cs="Arial"/>
          <w:b/>
          <w:bCs/>
          <w:color w:val="000000"/>
          <w:spacing w:val="-4"/>
          <w:sz w:val="32"/>
          <w:szCs w:val="20"/>
          <w:u w:val="single"/>
          <w:lang w:eastAsia="fr-FR"/>
        </w:rPr>
      </w:pPr>
      <w:r>
        <w:rPr>
          <w:rFonts w:ascii="Arial" w:hAnsi="Arial" w:cs="Arial"/>
          <w:b/>
          <w:color w:val="000000"/>
          <w:sz w:val="32"/>
          <w:szCs w:val="20"/>
        </w:rPr>
        <w:br w:type="page"/>
      </w:r>
    </w:p>
    <w:p w14:paraId="22017C7A" w14:textId="77777777" w:rsidR="007467B1" w:rsidRDefault="007467B1">
      <w:pPr>
        <w:rPr>
          <w:rFonts w:ascii="Arial" w:hAnsi="Arial" w:cs="Arial"/>
          <w:color w:val="000000"/>
          <w:sz w:val="20"/>
          <w:szCs w:val="20"/>
        </w:rPr>
      </w:pPr>
    </w:p>
    <w:p w14:paraId="61A68946" w14:textId="77777777" w:rsidR="007467B1" w:rsidRDefault="007467B1">
      <w:pPr>
        <w:rPr>
          <w:rFonts w:ascii="Arial" w:hAnsi="Arial" w:cs="Arial"/>
          <w:color w:val="000000"/>
          <w:sz w:val="20"/>
          <w:szCs w:val="20"/>
        </w:rPr>
      </w:pPr>
    </w:p>
    <w:p w14:paraId="400FF5E0" w14:textId="77777777" w:rsidR="001F2E46" w:rsidRPr="001F2E46" w:rsidRDefault="007467B1" w:rsidP="001F2E46">
      <w:pPr>
        <w:pStyle w:val="EndNoteBibliography"/>
        <w:ind w:left="720" w:hanging="720"/>
      </w:pPr>
      <w:r>
        <w:rPr>
          <w:rFonts w:ascii="Arial" w:hAnsi="Arial" w:cs="Arial"/>
          <w:color w:val="000000"/>
          <w:sz w:val="20"/>
          <w:szCs w:val="20"/>
        </w:rPr>
        <w:fldChar w:fldCharType="begin"/>
      </w:r>
      <w:r w:rsidRPr="006E327A">
        <w:rPr>
          <w:rFonts w:ascii="Arial" w:hAnsi="Arial" w:cs="Arial"/>
          <w:color w:val="000000"/>
          <w:sz w:val="20"/>
          <w:szCs w:val="20"/>
          <w:lang w:val="es-ES"/>
        </w:rPr>
        <w:instrText xml:space="preserve"> ADDIN EN.REFLIST </w:instrText>
      </w:r>
      <w:r>
        <w:rPr>
          <w:rFonts w:ascii="Arial" w:hAnsi="Arial" w:cs="Arial"/>
          <w:color w:val="000000"/>
          <w:sz w:val="20"/>
          <w:szCs w:val="20"/>
        </w:rPr>
        <w:fldChar w:fldCharType="separate"/>
      </w:r>
      <w:r w:rsidR="001F2E46" w:rsidRPr="001F2E46">
        <w:t>1.</w:t>
      </w:r>
      <w:r w:rsidR="001F2E46" w:rsidRPr="001F2E46">
        <w:tab/>
        <w:t xml:space="preserve">Barnes P, MacNee W. </w:t>
      </w:r>
      <w:r w:rsidR="001F2E46" w:rsidRPr="001F2E46">
        <w:rPr>
          <w:i/>
        </w:rPr>
        <w:t>Fisiopatología celular y molecular de la EPOC.</w:t>
      </w:r>
      <w:r w:rsidR="001F2E46" w:rsidRPr="001F2E46">
        <w:t xml:space="preserve"> Clinical Publishing; 2001.</w:t>
      </w:r>
    </w:p>
    <w:p w14:paraId="3AF2118C" w14:textId="43190AC6" w:rsidR="001F2E46" w:rsidRPr="001F2E46" w:rsidRDefault="001F2E46" w:rsidP="001F2E46">
      <w:pPr>
        <w:pStyle w:val="EndNoteBibliography"/>
        <w:ind w:left="720" w:hanging="720"/>
      </w:pPr>
      <w:r w:rsidRPr="001F2E46">
        <w:t>2.</w:t>
      </w:r>
      <w:r w:rsidRPr="001F2E46">
        <w:tab/>
        <w:t>Almagro Mena P. Rodríguez Carballeira M. Afectación extrapulmonar en la EPOC.</w:t>
      </w:r>
      <w:r w:rsidR="002907B4">
        <w:t xml:space="preserve"> </w:t>
      </w:r>
      <w:r w:rsidRPr="001F2E46">
        <w:t xml:space="preserve">¿Qué es relevante y cómo debemos evaluarla. </w:t>
      </w:r>
      <w:r w:rsidR="00B10D57">
        <w:t>[</w:t>
      </w:r>
      <w:r w:rsidR="00B10D57" w:rsidRPr="00B10D57">
        <w:t>Extrapulmonary involvement in COPD: what is relevant and how should we evaluate it?</w:t>
      </w:r>
      <w:r w:rsidR="00B10D57">
        <w:t xml:space="preserve">] </w:t>
      </w:r>
      <w:r w:rsidRPr="001F2E46">
        <w:rPr>
          <w:i/>
        </w:rPr>
        <w:t xml:space="preserve">Med Clin (Barc). </w:t>
      </w:r>
      <w:r w:rsidRPr="001F2E46">
        <w:t>2011:18-23.</w:t>
      </w:r>
      <w:r w:rsidR="00B10D57">
        <w:t xml:space="preserve"> Spanish.</w:t>
      </w:r>
    </w:p>
    <w:p w14:paraId="190AD435" w14:textId="77777777" w:rsidR="001F2E46" w:rsidRPr="001F2E46" w:rsidRDefault="001F2E46" w:rsidP="001F2E46">
      <w:pPr>
        <w:pStyle w:val="EndNoteBibliography"/>
        <w:ind w:left="720" w:hanging="720"/>
      </w:pPr>
      <w:r w:rsidRPr="001F2E46">
        <w:t>3.</w:t>
      </w:r>
      <w:r w:rsidRPr="001F2E46">
        <w:tab/>
        <w:t xml:space="preserve">Schols AM, Buurman WA, Staal van den Brekel AJ, Dentener MA, Wouters EF. Evidence for a relation between metabolic derangements and increased levels of inflammatory mediators in a subgroup of patients with chronic obstructive pulmonary disease. </w:t>
      </w:r>
      <w:r w:rsidRPr="001F2E46">
        <w:rPr>
          <w:i/>
        </w:rPr>
        <w:t xml:space="preserve">Thorax. </w:t>
      </w:r>
      <w:r w:rsidRPr="001F2E46">
        <w:t>1996;51(8):819-824.</w:t>
      </w:r>
    </w:p>
    <w:p w14:paraId="5A716CA6" w14:textId="77777777" w:rsidR="001F2E46" w:rsidRPr="001F2E46" w:rsidRDefault="001F2E46" w:rsidP="001F2E46">
      <w:pPr>
        <w:pStyle w:val="EndNoteBibliography"/>
        <w:ind w:left="720" w:hanging="720"/>
      </w:pPr>
      <w:r w:rsidRPr="001F2E46">
        <w:t>4.</w:t>
      </w:r>
      <w:r w:rsidRPr="001F2E46">
        <w:tab/>
        <w:t xml:space="preserve">Garcia-Rio F, Soriano JB, Miravitlles M, et al. Impact of obesity on the clinical profile of a population-based sample with chronic obstructive pulmonary disease. </w:t>
      </w:r>
      <w:r w:rsidRPr="001F2E46">
        <w:rPr>
          <w:i/>
        </w:rPr>
        <w:t xml:space="preserve">PLoS One. </w:t>
      </w:r>
      <w:r w:rsidRPr="001F2E46">
        <w:t>2014;9(8):e105220.</w:t>
      </w:r>
    </w:p>
    <w:p w14:paraId="7597C3BF" w14:textId="77777777" w:rsidR="001F2E46" w:rsidRPr="001F2E46" w:rsidRDefault="001F2E46" w:rsidP="001F2E46">
      <w:pPr>
        <w:pStyle w:val="EndNoteBibliography"/>
        <w:ind w:left="720" w:hanging="720"/>
      </w:pPr>
      <w:r w:rsidRPr="001F2E46">
        <w:t>5.</w:t>
      </w:r>
      <w:r w:rsidRPr="001F2E46">
        <w:tab/>
        <w:t xml:space="preserve">Cecere LM, Littman AJ, Slatore CG, et al. Obesity and COPD: associated symptoms, health-related quality of life, and medication use. </w:t>
      </w:r>
      <w:r w:rsidRPr="001F2E46">
        <w:rPr>
          <w:i/>
        </w:rPr>
        <w:t xml:space="preserve">Copd. </w:t>
      </w:r>
      <w:r w:rsidRPr="001F2E46">
        <w:t>2011;8(4):275-284.</w:t>
      </w:r>
    </w:p>
    <w:p w14:paraId="5EC6DD72" w14:textId="77777777" w:rsidR="001F2E46" w:rsidRPr="001F2E46" w:rsidRDefault="001F2E46" w:rsidP="001F2E46">
      <w:pPr>
        <w:pStyle w:val="EndNoteBibliography"/>
        <w:ind w:left="720" w:hanging="720"/>
      </w:pPr>
      <w:r w:rsidRPr="001F2E46">
        <w:t>6.</w:t>
      </w:r>
      <w:r w:rsidRPr="001F2E46">
        <w:tab/>
        <w:t xml:space="preserve">Vozoris NT, O'Donnell DE. Prevalence, risk factors, activity limitation and health care utilization of an obese, population-based sample with chronic obstructive pulmonary disease. </w:t>
      </w:r>
      <w:r w:rsidRPr="001F2E46">
        <w:rPr>
          <w:i/>
        </w:rPr>
        <w:t xml:space="preserve">Can Respir J. </w:t>
      </w:r>
      <w:r w:rsidRPr="001F2E46">
        <w:t>2012;19(3):e18-24.</w:t>
      </w:r>
    </w:p>
    <w:p w14:paraId="09408A4E" w14:textId="77777777" w:rsidR="001F2E46" w:rsidRPr="001F2E46" w:rsidRDefault="001F2E46" w:rsidP="001F2E46">
      <w:pPr>
        <w:pStyle w:val="EndNoteBibliography"/>
        <w:ind w:left="720" w:hanging="720"/>
      </w:pPr>
      <w:r w:rsidRPr="001F2E46">
        <w:t>7.</w:t>
      </w:r>
      <w:r w:rsidRPr="001F2E46">
        <w:tab/>
        <w:t xml:space="preserve">Cano NJ, Roth H, Court-Ortune I, et al. Nutritional depletion in patients on long-term oxygen therapy and/or home mechanical ventilation. </w:t>
      </w:r>
      <w:r w:rsidRPr="001F2E46">
        <w:rPr>
          <w:i/>
        </w:rPr>
        <w:t xml:space="preserve">Eur Respir J. </w:t>
      </w:r>
      <w:r w:rsidRPr="001F2E46">
        <w:t>2002;20(1):30-37.</w:t>
      </w:r>
    </w:p>
    <w:p w14:paraId="4B24C359" w14:textId="77777777" w:rsidR="001F2E46" w:rsidRPr="001F2E46" w:rsidRDefault="001F2E46" w:rsidP="001F2E46">
      <w:pPr>
        <w:pStyle w:val="EndNoteBibliography"/>
        <w:ind w:left="720" w:hanging="720"/>
      </w:pPr>
      <w:r w:rsidRPr="001F2E46">
        <w:t>8.</w:t>
      </w:r>
      <w:r w:rsidRPr="001F2E46">
        <w:tab/>
        <w:t xml:space="preserve">Curtis JR, Westfall AO, Allison J, et al. Population-based assessment of adverse events associated with long-term glucocorticoid use. </w:t>
      </w:r>
      <w:r w:rsidRPr="001F2E46">
        <w:rPr>
          <w:i/>
        </w:rPr>
        <w:t xml:space="preserve">Arthritis Rheum. </w:t>
      </w:r>
      <w:r w:rsidRPr="001F2E46">
        <w:t>2006;55(3):420-426.</w:t>
      </w:r>
    </w:p>
    <w:p w14:paraId="0CC2D43F" w14:textId="77777777" w:rsidR="001F2E46" w:rsidRPr="001F2E46" w:rsidRDefault="001F2E46" w:rsidP="001F2E46">
      <w:pPr>
        <w:pStyle w:val="EndNoteBibliography"/>
        <w:ind w:left="720" w:hanging="720"/>
      </w:pPr>
      <w:r w:rsidRPr="001F2E46">
        <w:t>9.</w:t>
      </w:r>
      <w:r w:rsidRPr="001F2E46">
        <w:tab/>
        <w:t xml:space="preserve">Yuan L, Dai X, Yang M, Cai Q, Shao N. Potential treatment benefits and safety of roflumilast in COPD: a systematic review and meta-analysis. In: </w:t>
      </w:r>
      <w:r w:rsidRPr="001F2E46">
        <w:rPr>
          <w:i/>
        </w:rPr>
        <w:t>Int J Chron Obstruct Pulmon Dis.</w:t>
      </w:r>
      <w:r w:rsidRPr="001F2E46">
        <w:t xml:space="preserve"> Vol 11.2016:1477-1483.</w:t>
      </w:r>
    </w:p>
    <w:p w14:paraId="1A7074CF" w14:textId="2C0D5EC1" w:rsidR="001F2E46" w:rsidRPr="001F2E46" w:rsidRDefault="001F2E46" w:rsidP="001F2E46">
      <w:pPr>
        <w:pStyle w:val="EndNoteBibliography"/>
        <w:ind w:left="720" w:hanging="720"/>
      </w:pPr>
      <w:r w:rsidRPr="001F2E46">
        <w:t>10.</w:t>
      </w:r>
      <w:r w:rsidRPr="001F2E46">
        <w:tab/>
        <w:t>Díez-Manglano J, López-García F. Protocolos: Manejo Diagnóstico y Terapéutico de las Comorbilidades en la EPOC</w:t>
      </w:r>
      <w:r w:rsidR="00964640">
        <w:t>. [</w:t>
      </w:r>
      <w:r w:rsidR="00964640" w:rsidRPr="00964640">
        <w:t>Protocols: Diagnostic and Therapeutic management of Comorbidities in COPD</w:t>
      </w:r>
      <w:r w:rsidR="00964640">
        <w:t>]</w:t>
      </w:r>
      <w:r w:rsidRPr="001F2E46">
        <w:t xml:space="preserve">. </w:t>
      </w:r>
      <w:r w:rsidRPr="001F2E46">
        <w:rPr>
          <w:i/>
        </w:rPr>
        <w:t xml:space="preserve">Sociedad Española de Medicina Interna (SEMI) y Elsevier SL. </w:t>
      </w:r>
      <w:r w:rsidRPr="001F2E46">
        <w:t>2014:1-259.</w:t>
      </w:r>
      <w:r w:rsidR="006F2DB8">
        <w:t xml:space="preserve"> Spanish.</w:t>
      </w:r>
    </w:p>
    <w:p w14:paraId="57BD6A34" w14:textId="77777777" w:rsidR="001F2E46" w:rsidRPr="001F2E46" w:rsidRDefault="001F2E46" w:rsidP="001F2E46">
      <w:pPr>
        <w:pStyle w:val="EndNoteBibliography"/>
        <w:ind w:left="720" w:hanging="720"/>
      </w:pPr>
      <w:r w:rsidRPr="001F2E46">
        <w:t>11.</w:t>
      </w:r>
      <w:r w:rsidRPr="001F2E46">
        <w:tab/>
        <w:t xml:space="preserve">Sava F, Laviolette L, Bernard S, Breton MJ, Bourbeau J, Maltais F. The impact of obesity on walking and cycling performance and response to pulmonary rehabilitation in COPD. </w:t>
      </w:r>
      <w:r w:rsidRPr="001F2E46">
        <w:rPr>
          <w:i/>
        </w:rPr>
        <w:t xml:space="preserve">BMC Pulm Med. </w:t>
      </w:r>
      <w:r w:rsidRPr="001F2E46">
        <w:t>2010;10:55.</w:t>
      </w:r>
    </w:p>
    <w:p w14:paraId="533FA280" w14:textId="77777777" w:rsidR="001F2E46" w:rsidRPr="001F2E46" w:rsidRDefault="001F2E46" w:rsidP="001F2E46">
      <w:pPr>
        <w:pStyle w:val="EndNoteBibliography"/>
        <w:ind w:left="720" w:hanging="720"/>
      </w:pPr>
      <w:r w:rsidRPr="001F2E46">
        <w:t>12.</w:t>
      </w:r>
      <w:r w:rsidRPr="001F2E46">
        <w:tab/>
        <w:t xml:space="preserve">Ramachandran K, McCusker C, Connors M, Zuwallack R, Lahiri B. The influence of obesity on pulmonary rehabilitation outcomes in patients with COPD. </w:t>
      </w:r>
      <w:r w:rsidRPr="001F2E46">
        <w:rPr>
          <w:i/>
        </w:rPr>
        <w:t xml:space="preserve">Chron Respir Dis. </w:t>
      </w:r>
      <w:r w:rsidRPr="001F2E46">
        <w:t>2008;5(4):205-209.</w:t>
      </w:r>
    </w:p>
    <w:p w14:paraId="069D5B3A" w14:textId="77777777" w:rsidR="001F2E46" w:rsidRPr="001F2E46" w:rsidRDefault="001F2E46" w:rsidP="001F2E46">
      <w:pPr>
        <w:pStyle w:val="EndNoteBibliography"/>
        <w:ind w:left="720" w:hanging="720"/>
      </w:pPr>
      <w:r w:rsidRPr="001F2E46">
        <w:t>13.</w:t>
      </w:r>
      <w:r w:rsidRPr="001F2E46">
        <w:tab/>
        <w:t xml:space="preserve">Wakabayashi K, Gonzalez MA, Delhaye C, et al. Impact of chronic obstructive pulmonary disease on acute-phase outcome of myocardial infarction. </w:t>
      </w:r>
      <w:r w:rsidRPr="001F2E46">
        <w:rPr>
          <w:i/>
        </w:rPr>
        <w:t xml:space="preserve">Am J Cardiol. </w:t>
      </w:r>
      <w:r w:rsidRPr="001F2E46">
        <w:t>2010;106(3):305-309.</w:t>
      </w:r>
    </w:p>
    <w:p w14:paraId="1345AFCB" w14:textId="558215B8" w:rsidR="001F2E46" w:rsidRPr="001F2E46" w:rsidRDefault="001F2E46" w:rsidP="00904543">
      <w:pPr>
        <w:pStyle w:val="EndNoteBibliography"/>
        <w:ind w:left="720" w:hanging="720"/>
      </w:pPr>
      <w:r w:rsidRPr="001F2E46">
        <w:t>14.</w:t>
      </w:r>
      <w:r w:rsidRPr="001F2E46">
        <w:tab/>
        <w:t xml:space="preserve">Grupo de Trabajo de GesEPOC. Guía de Práctica Clínica para el Diagnóstico y Tratamiento de Pacientes con Enfermedad Pulmonar Obstructiva Crónica (EPOC) – Guía Española de la EPOC (GesEPOC). Versión 2017. </w:t>
      </w:r>
      <w:r w:rsidR="00904543">
        <w:t>[Clinical Practice Guideline for the Diagnosis and Treatment of Patients with Chronic Obstructive Pulmonary Disease (COPD) - Spanish Guideline for COPD (GesEPOC). 2017 version</w:t>
      </w:r>
      <w:r w:rsidR="00904543" w:rsidRPr="00904543">
        <w:rPr>
          <w:lang w:val="en-GB"/>
        </w:rPr>
        <w:t>]</w:t>
      </w:r>
      <w:r w:rsidR="00904543">
        <w:rPr>
          <w:lang w:val="en-GB"/>
        </w:rPr>
        <w:t>.</w:t>
      </w:r>
      <w:r w:rsidR="00904543" w:rsidRPr="00904543">
        <w:rPr>
          <w:lang w:val="en-GB"/>
        </w:rPr>
        <w:t xml:space="preserve"> </w:t>
      </w:r>
      <w:r w:rsidRPr="00904543">
        <w:rPr>
          <w:i/>
          <w:lang w:val="en-GB"/>
        </w:rPr>
        <w:t xml:space="preserve">Arch Bronconeumol. </w:t>
      </w:r>
      <w:r w:rsidRPr="001F2E46">
        <w:t>2017;53(Suppl 1):2-64.</w:t>
      </w:r>
      <w:r w:rsidR="006F2DB8">
        <w:t xml:space="preserve"> Spanish</w:t>
      </w:r>
    </w:p>
    <w:p w14:paraId="07D548C4" w14:textId="77777777" w:rsidR="001F2E46" w:rsidRPr="001F2E46" w:rsidRDefault="001F2E46" w:rsidP="001F2E46">
      <w:pPr>
        <w:pStyle w:val="EndNoteBibliography"/>
        <w:ind w:left="720" w:hanging="720"/>
      </w:pPr>
      <w:r w:rsidRPr="001F2E46">
        <w:t>15.</w:t>
      </w:r>
      <w:r w:rsidRPr="001F2E46">
        <w:tab/>
        <w:t xml:space="preserve">Di Daniele N. Therapeutic approaches of uncomplicated arterial hypertension in patients with COPD. </w:t>
      </w:r>
      <w:r w:rsidRPr="001F2E46">
        <w:rPr>
          <w:i/>
        </w:rPr>
        <w:t xml:space="preserve">Pulm Pharmacol Ther. </w:t>
      </w:r>
      <w:r w:rsidRPr="001F2E46">
        <w:t>2015;35:1-7.</w:t>
      </w:r>
    </w:p>
    <w:p w14:paraId="55E6CF9F" w14:textId="77777777" w:rsidR="001F2E46" w:rsidRPr="001F2E46" w:rsidRDefault="001F2E46" w:rsidP="001F2E46">
      <w:pPr>
        <w:pStyle w:val="EndNoteBibliography"/>
        <w:ind w:left="720" w:hanging="720"/>
      </w:pPr>
      <w:r w:rsidRPr="001F2E46">
        <w:t>16.</w:t>
      </w:r>
      <w:r w:rsidRPr="001F2E46">
        <w:tab/>
        <w:t xml:space="preserve">Cazzola M, Noschese P, D'Amato G, Matera MG. The pharmacologic treatment of uncomplicated arterial hypertension in patients with airway dysfunction. </w:t>
      </w:r>
      <w:r w:rsidRPr="001F2E46">
        <w:rPr>
          <w:i/>
        </w:rPr>
        <w:t xml:space="preserve">Chest. </w:t>
      </w:r>
      <w:r w:rsidRPr="001F2E46">
        <w:t>2002;121(1):230-241.</w:t>
      </w:r>
    </w:p>
    <w:p w14:paraId="4F835561" w14:textId="77777777" w:rsidR="001F2E46" w:rsidRPr="001F2E46" w:rsidRDefault="001F2E46" w:rsidP="001F2E46">
      <w:pPr>
        <w:pStyle w:val="EndNoteBibliography"/>
        <w:ind w:left="720" w:hanging="720"/>
      </w:pPr>
      <w:r w:rsidRPr="001F2E46">
        <w:t>17.</w:t>
      </w:r>
      <w:r w:rsidRPr="001F2E46">
        <w:tab/>
        <w:t xml:space="preserve">Cazzola M, Noschese P, D'Amato M, D'Amato G. Comparison of the effects of single oral doses of nebivolol and celiprolol on airways in patients with mild asthma. </w:t>
      </w:r>
      <w:r w:rsidRPr="001F2E46">
        <w:rPr>
          <w:i/>
        </w:rPr>
        <w:t xml:space="preserve">Chest. </w:t>
      </w:r>
      <w:r w:rsidRPr="001F2E46">
        <w:t>2000;118(5):1322-1326.</w:t>
      </w:r>
    </w:p>
    <w:p w14:paraId="2A39036C" w14:textId="77777777" w:rsidR="001F2E46" w:rsidRPr="001F2E46" w:rsidRDefault="001F2E46" w:rsidP="001F2E46">
      <w:pPr>
        <w:pStyle w:val="EndNoteBibliography"/>
        <w:ind w:left="720" w:hanging="720"/>
      </w:pPr>
      <w:r w:rsidRPr="001F2E46">
        <w:t>18.</w:t>
      </w:r>
      <w:r w:rsidRPr="001F2E46">
        <w:tab/>
        <w:t xml:space="preserve">Dransfield MT, Rowe SM, Johnson JE, Bailey WC, Gerald LB. Use of beta blockers and the risk of death in hospitalised patients with acute exacerbations of COPD. </w:t>
      </w:r>
      <w:r w:rsidRPr="001F2E46">
        <w:rPr>
          <w:i/>
        </w:rPr>
        <w:t xml:space="preserve">Thorax. </w:t>
      </w:r>
      <w:r w:rsidRPr="001F2E46">
        <w:t>2008;63(4):301-305.</w:t>
      </w:r>
    </w:p>
    <w:p w14:paraId="4591DFF4" w14:textId="77777777" w:rsidR="001F2E46" w:rsidRPr="001F2E46" w:rsidRDefault="001F2E46" w:rsidP="001F2E46">
      <w:pPr>
        <w:pStyle w:val="EndNoteBibliography"/>
        <w:ind w:left="720" w:hanging="720"/>
      </w:pPr>
      <w:r w:rsidRPr="001F2E46">
        <w:t>19.</w:t>
      </w:r>
      <w:r w:rsidRPr="001F2E46">
        <w:tab/>
        <w:t xml:space="preserve">Wacker ME, Hunger M, Karrasch S, et al. Health-related quality of life and chronic obstructive pulmonary disease in early stages - longitudinal results from the population-based KORA cohort in a working age population. </w:t>
      </w:r>
      <w:r w:rsidRPr="001F2E46">
        <w:rPr>
          <w:i/>
        </w:rPr>
        <w:t xml:space="preserve">BMC Pulm Med. </w:t>
      </w:r>
      <w:r w:rsidRPr="001F2E46">
        <w:t>2014;14:134.</w:t>
      </w:r>
    </w:p>
    <w:p w14:paraId="037B5F0D" w14:textId="77777777" w:rsidR="001F2E46" w:rsidRPr="001F2E46" w:rsidRDefault="001F2E46" w:rsidP="001F2E46">
      <w:pPr>
        <w:pStyle w:val="EndNoteBibliography"/>
        <w:ind w:left="720" w:hanging="720"/>
      </w:pPr>
      <w:r w:rsidRPr="001F2E46">
        <w:t>20.</w:t>
      </w:r>
      <w:r w:rsidRPr="001F2E46">
        <w:tab/>
        <w:t xml:space="preserve">Janson C, Marks G, Buist S, et al. The impact of COPD on health status: findings from the BOLD study. </w:t>
      </w:r>
      <w:r w:rsidRPr="001F2E46">
        <w:rPr>
          <w:i/>
        </w:rPr>
        <w:t xml:space="preserve">Eur Respir J. </w:t>
      </w:r>
      <w:r w:rsidRPr="001F2E46">
        <w:t>2013;42(6):1472-1483.</w:t>
      </w:r>
    </w:p>
    <w:p w14:paraId="408E28E1" w14:textId="77777777" w:rsidR="001F2E46" w:rsidRPr="001F2E46" w:rsidRDefault="001F2E46" w:rsidP="001F2E46">
      <w:pPr>
        <w:pStyle w:val="EndNoteBibliography"/>
        <w:ind w:left="720" w:hanging="720"/>
      </w:pPr>
      <w:r w:rsidRPr="001F2E46">
        <w:t>21.</w:t>
      </w:r>
      <w:r w:rsidRPr="001F2E46">
        <w:tab/>
        <w:t xml:space="preserve">Lopez Varela MV, Montes de Oca M, Halbert R, et al. Comorbidities and health status in individuals with and without COPD in five Latin American cities: the PLATINO study. </w:t>
      </w:r>
      <w:r w:rsidRPr="001F2E46">
        <w:rPr>
          <w:i/>
        </w:rPr>
        <w:t xml:space="preserve">Arch Bronconeumol. </w:t>
      </w:r>
      <w:r w:rsidRPr="001F2E46">
        <w:t>2013;49(11):468-474.</w:t>
      </w:r>
    </w:p>
    <w:p w14:paraId="3A8D64E1" w14:textId="77777777" w:rsidR="001F2E46" w:rsidRPr="001F2E46" w:rsidRDefault="001F2E46" w:rsidP="001F2E46">
      <w:pPr>
        <w:pStyle w:val="EndNoteBibliography"/>
        <w:ind w:left="720" w:hanging="720"/>
      </w:pPr>
      <w:r w:rsidRPr="001F2E46">
        <w:t>22.</w:t>
      </w:r>
      <w:r w:rsidRPr="001F2E46">
        <w:tab/>
        <w:t xml:space="preserve">Koskela J, Kilpelainen M, Kupiainen H, et al. Co-morbidities are the key nominators of the health related quality of life in mild and moderate COPD. </w:t>
      </w:r>
      <w:r w:rsidRPr="001F2E46">
        <w:rPr>
          <w:i/>
        </w:rPr>
        <w:t xml:space="preserve">BMC Pulm Med. </w:t>
      </w:r>
      <w:r w:rsidRPr="001F2E46">
        <w:t>2014;14:102.</w:t>
      </w:r>
    </w:p>
    <w:p w14:paraId="26E1A704" w14:textId="77777777" w:rsidR="001F2E46" w:rsidRPr="001F2E46" w:rsidRDefault="001F2E46" w:rsidP="001F2E46">
      <w:pPr>
        <w:pStyle w:val="EndNoteBibliography"/>
        <w:ind w:left="720" w:hanging="720"/>
      </w:pPr>
      <w:r w:rsidRPr="001F2E46">
        <w:t>23.</w:t>
      </w:r>
      <w:r w:rsidRPr="001F2E46">
        <w:tab/>
        <w:t xml:space="preserve">Putcha N, Puhan MA, Hansel NN, Drummond MB, Boyd CM. Impact of co-morbidities on self-rated health in self-reported COPD: an analysis of NHANES 2001-2008. </w:t>
      </w:r>
      <w:r w:rsidRPr="001F2E46">
        <w:rPr>
          <w:i/>
        </w:rPr>
        <w:t xml:space="preserve">Copd. </w:t>
      </w:r>
      <w:r w:rsidRPr="001F2E46">
        <w:t>2013;10(3):324-332.</w:t>
      </w:r>
    </w:p>
    <w:p w14:paraId="2658D6DC" w14:textId="77777777" w:rsidR="001F2E46" w:rsidRPr="001F2E46" w:rsidRDefault="001F2E46" w:rsidP="001F2E46">
      <w:pPr>
        <w:pStyle w:val="EndNoteBibliography"/>
        <w:ind w:left="720" w:hanging="720"/>
      </w:pPr>
      <w:r w:rsidRPr="001F2E46">
        <w:t>24.</w:t>
      </w:r>
      <w:r w:rsidRPr="001F2E46">
        <w:tab/>
        <w:t xml:space="preserve">Young RP, Hopkins RJ, Christmas T, Black PN, Metcalf P, Gamble GD. COPD prevalence is increased in lung cancer, independent of age, sex and smoking history. </w:t>
      </w:r>
      <w:r w:rsidRPr="001F2E46">
        <w:rPr>
          <w:i/>
        </w:rPr>
        <w:t xml:space="preserve">Eur Respir J. </w:t>
      </w:r>
      <w:r w:rsidRPr="001F2E46">
        <w:t>2009;34(2):380-386.</w:t>
      </w:r>
    </w:p>
    <w:p w14:paraId="0AB19866" w14:textId="77777777" w:rsidR="001F2E46" w:rsidRPr="001F2E46" w:rsidRDefault="001F2E46" w:rsidP="001F2E46">
      <w:pPr>
        <w:pStyle w:val="EndNoteBibliography"/>
        <w:ind w:left="720" w:hanging="720"/>
      </w:pPr>
      <w:r w:rsidRPr="001F2E46">
        <w:t>25.</w:t>
      </w:r>
      <w:r w:rsidRPr="001F2E46">
        <w:tab/>
        <w:t xml:space="preserve">Cazzola M, Bettoncelli G, Sessa E, Cricelli C, Biscione G. Prevalence of comorbidities in patients with chronic obstructive pulmonary disease. </w:t>
      </w:r>
      <w:r w:rsidRPr="001F2E46">
        <w:rPr>
          <w:i/>
        </w:rPr>
        <w:t xml:space="preserve">Respiration. </w:t>
      </w:r>
      <w:r w:rsidRPr="001F2E46">
        <w:t>2010;80(2):112-119.</w:t>
      </w:r>
    </w:p>
    <w:p w14:paraId="6305ACB6" w14:textId="77777777" w:rsidR="001F2E46" w:rsidRPr="001F2E46" w:rsidRDefault="001F2E46" w:rsidP="001F2E46">
      <w:pPr>
        <w:pStyle w:val="EndNoteBibliography"/>
        <w:ind w:left="720" w:hanging="720"/>
      </w:pPr>
      <w:r w:rsidRPr="001F2E46">
        <w:t>26.</w:t>
      </w:r>
      <w:r w:rsidRPr="001F2E46">
        <w:tab/>
        <w:t xml:space="preserve">Gudmundsson G, Ulrik CS, Gislason T, et al. Long-term survival in patients hospitalized for chronic obstructive pulmonary disease: a prospective observational study in the Nordic countries. </w:t>
      </w:r>
      <w:r w:rsidRPr="001F2E46">
        <w:rPr>
          <w:i/>
        </w:rPr>
        <w:t xml:space="preserve">Int J Chron Obstruct Pulmon Dis. </w:t>
      </w:r>
      <w:r w:rsidRPr="001F2E46">
        <w:t>2012;7:571-576.</w:t>
      </w:r>
    </w:p>
    <w:p w14:paraId="60AFB194" w14:textId="77777777" w:rsidR="001F2E46" w:rsidRPr="001F2E46" w:rsidRDefault="001F2E46" w:rsidP="001F2E46">
      <w:pPr>
        <w:pStyle w:val="EndNoteBibliography"/>
        <w:ind w:left="720" w:hanging="720"/>
      </w:pPr>
      <w:r w:rsidRPr="001F2E46">
        <w:t>27.</w:t>
      </w:r>
      <w:r w:rsidRPr="001F2E46">
        <w:tab/>
        <w:t xml:space="preserve">Mannino DM, Thorn D, Swensen A, Holguin F. Prevalence and outcomes of diabetes, hypertension and cardiovascular disease in COPD. </w:t>
      </w:r>
      <w:r w:rsidRPr="001F2E46">
        <w:rPr>
          <w:i/>
        </w:rPr>
        <w:t xml:space="preserve">Eur Respir J. </w:t>
      </w:r>
      <w:r w:rsidRPr="001F2E46">
        <w:t>2008;32(4):962-969.</w:t>
      </w:r>
    </w:p>
    <w:p w14:paraId="5CD37E72" w14:textId="77777777" w:rsidR="001F2E46" w:rsidRPr="001F2E46" w:rsidRDefault="001F2E46" w:rsidP="001F2E46">
      <w:pPr>
        <w:pStyle w:val="EndNoteBibliography"/>
        <w:ind w:left="720" w:hanging="720"/>
      </w:pPr>
      <w:r w:rsidRPr="001F2E46">
        <w:t>28.</w:t>
      </w:r>
      <w:r w:rsidRPr="001F2E46">
        <w:tab/>
        <w:t xml:space="preserve">Baker EH, Janaway CH, Philips BJ, et al. Hyperglycaemia is associated with poor outcomes in patients admitted to hospital with acute exacerbations of chronic obstructive pulmonary disease. </w:t>
      </w:r>
      <w:r w:rsidRPr="001F2E46">
        <w:rPr>
          <w:i/>
        </w:rPr>
        <w:t xml:space="preserve">Thorax. </w:t>
      </w:r>
      <w:r w:rsidRPr="001F2E46">
        <w:t>2006;61(4):284-289.</w:t>
      </w:r>
    </w:p>
    <w:p w14:paraId="6A21F490" w14:textId="77777777" w:rsidR="001F2E46" w:rsidRPr="001F2E46" w:rsidRDefault="001F2E46" w:rsidP="001F2E46">
      <w:pPr>
        <w:pStyle w:val="EndNoteBibliography"/>
        <w:ind w:left="720" w:hanging="720"/>
      </w:pPr>
      <w:r w:rsidRPr="001F2E46">
        <w:t>29.</w:t>
      </w:r>
      <w:r w:rsidRPr="001F2E46">
        <w:tab/>
        <w:t xml:space="preserve">Patel AR, Hurst JR. Extrapulmonary comorbidities in chronic obstructive pulmonary disease: state of the art. </w:t>
      </w:r>
      <w:r w:rsidRPr="001F2E46">
        <w:rPr>
          <w:i/>
        </w:rPr>
        <w:t xml:space="preserve">Expert Rev Respir Med. </w:t>
      </w:r>
      <w:r w:rsidRPr="001F2E46">
        <w:t>2011;5(5):647-662.</w:t>
      </w:r>
    </w:p>
    <w:p w14:paraId="64F2A8AB" w14:textId="77777777" w:rsidR="001F2E46" w:rsidRPr="001F2E46" w:rsidRDefault="001F2E46" w:rsidP="001F2E46">
      <w:pPr>
        <w:pStyle w:val="EndNoteBibliography"/>
        <w:ind w:left="720" w:hanging="720"/>
      </w:pPr>
      <w:r w:rsidRPr="001F2E46">
        <w:t>30.</w:t>
      </w:r>
      <w:r w:rsidRPr="001F2E46">
        <w:tab/>
        <w:t xml:space="preserve">Chakrabarti B, Angus RM, Agarwal S, Lane S, Calverley PM. Hyperglycaemia as a predictor of outcome during non-invasive ventilation in decompensated COPD. </w:t>
      </w:r>
      <w:r w:rsidRPr="001F2E46">
        <w:rPr>
          <w:i/>
        </w:rPr>
        <w:t xml:space="preserve">Thorax. </w:t>
      </w:r>
      <w:r w:rsidRPr="001F2E46">
        <w:t>2009;64(10):857-862.</w:t>
      </w:r>
    </w:p>
    <w:p w14:paraId="4F8B48C3" w14:textId="77777777" w:rsidR="001F2E46" w:rsidRPr="001F2E46" w:rsidRDefault="001F2E46" w:rsidP="001F2E46">
      <w:pPr>
        <w:pStyle w:val="EndNoteBibliography"/>
        <w:ind w:left="720" w:hanging="720"/>
      </w:pPr>
      <w:r w:rsidRPr="001F2E46">
        <w:t>31.</w:t>
      </w:r>
      <w:r w:rsidRPr="001F2E46">
        <w:tab/>
        <w:t xml:space="preserve">O'Byrne PM, Rennard S, Gerstein H, et al. Risk of new onset diabetes mellitus in patients with asthma or COPD taking inhaled corticosteroids. </w:t>
      </w:r>
      <w:r w:rsidRPr="001F2E46">
        <w:rPr>
          <w:i/>
        </w:rPr>
        <w:t xml:space="preserve">Respir Med. </w:t>
      </w:r>
      <w:r w:rsidRPr="001F2E46">
        <w:t>2012;106(11):1487-1493.</w:t>
      </w:r>
    </w:p>
    <w:p w14:paraId="3A81E128" w14:textId="77777777" w:rsidR="001F2E46" w:rsidRPr="001F2E46" w:rsidRDefault="001F2E46" w:rsidP="001F2E46">
      <w:pPr>
        <w:pStyle w:val="EndNoteBibliography"/>
        <w:ind w:left="720" w:hanging="720"/>
      </w:pPr>
      <w:r w:rsidRPr="001F2E46">
        <w:t>32.</w:t>
      </w:r>
      <w:r w:rsidRPr="001F2E46">
        <w:tab/>
        <w:t xml:space="preserve">Wood-Baker RR, Gibson PG, Hannay M, Walters EH, Walters JA. Systemic corticosteroids for acute exacerbations of chronic obstructive pulmonary disease. </w:t>
      </w:r>
      <w:r w:rsidRPr="001F2E46">
        <w:rPr>
          <w:i/>
        </w:rPr>
        <w:t xml:space="preserve">Cochrane Database Syst Rev. </w:t>
      </w:r>
      <w:r w:rsidRPr="001F2E46">
        <w:t>2005(1):Cd001288.</w:t>
      </w:r>
    </w:p>
    <w:p w14:paraId="6E508EBE" w14:textId="77777777" w:rsidR="001F2E46" w:rsidRPr="001F2E46" w:rsidRDefault="001F2E46" w:rsidP="001F2E46">
      <w:pPr>
        <w:pStyle w:val="EndNoteBibliography"/>
        <w:ind w:left="720" w:hanging="720"/>
      </w:pPr>
      <w:r w:rsidRPr="001F2E46">
        <w:t>33.</w:t>
      </w:r>
      <w:r w:rsidRPr="001F2E46">
        <w:tab/>
        <w:t xml:space="preserve">Bruijstens LA, van Luin M, Buscher-Jungerhans PM, Bosch FH. Reality of severe metformin-induced lactic acidosis in the absence of chronic renal impairment. </w:t>
      </w:r>
      <w:r w:rsidRPr="001F2E46">
        <w:rPr>
          <w:i/>
        </w:rPr>
        <w:t xml:space="preserve">Neth J Med. </w:t>
      </w:r>
      <w:r w:rsidRPr="001F2E46">
        <w:t>2008;66(5):185-190.</w:t>
      </w:r>
    </w:p>
    <w:p w14:paraId="25C81D22" w14:textId="77777777" w:rsidR="001F2E46" w:rsidRPr="001F2E46" w:rsidRDefault="001F2E46" w:rsidP="001F2E46">
      <w:pPr>
        <w:pStyle w:val="EndNoteBibliography"/>
        <w:ind w:left="720" w:hanging="720"/>
      </w:pPr>
      <w:r w:rsidRPr="001F2E46">
        <w:t>34.</w:t>
      </w:r>
      <w:r w:rsidRPr="001F2E46">
        <w:tab/>
        <w:t xml:space="preserve">Jones GC, Macklin JP, Alexander WD. Contraindications to the use of metformin. </w:t>
      </w:r>
      <w:r w:rsidRPr="001F2E46">
        <w:rPr>
          <w:i/>
        </w:rPr>
        <w:t xml:space="preserve">BMJ. </w:t>
      </w:r>
      <w:r w:rsidRPr="001F2E46">
        <w:t>2003;326(7379):4-5.</w:t>
      </w:r>
    </w:p>
    <w:p w14:paraId="225EA314" w14:textId="70653697" w:rsidR="001F2E46" w:rsidRPr="001F2E46" w:rsidRDefault="001F2E46" w:rsidP="001F2E46">
      <w:pPr>
        <w:pStyle w:val="EndNoteBibliography"/>
        <w:ind w:left="720" w:hanging="720"/>
      </w:pPr>
      <w:r w:rsidRPr="001F2E46">
        <w:t>35.</w:t>
      </w:r>
      <w:r w:rsidRPr="001F2E46">
        <w:tab/>
        <w:t xml:space="preserve">From the Global Strategy for the Diagnosis, Management and Prevention of COPD, Global Initiative for Chronic Obstructive Lung Disease (GOLD) 2017. Available from: </w:t>
      </w:r>
      <w:hyperlink r:id="rId8" w:history="1">
        <w:r w:rsidRPr="001F2E46">
          <w:rPr>
            <w:rStyle w:val="Hyperlink"/>
          </w:rPr>
          <w:t>http://goldcopd.org</w:t>
        </w:r>
      </w:hyperlink>
      <w:r w:rsidRPr="001F2E46">
        <w:t>. In.</w:t>
      </w:r>
    </w:p>
    <w:p w14:paraId="56B0BAB2" w14:textId="77777777" w:rsidR="001F2E46" w:rsidRPr="001F2E46" w:rsidRDefault="001F2E46" w:rsidP="001F2E46">
      <w:pPr>
        <w:pStyle w:val="EndNoteBibliography"/>
        <w:ind w:left="720" w:hanging="720"/>
      </w:pPr>
      <w:r w:rsidRPr="001F2E46">
        <w:t>36.</w:t>
      </w:r>
      <w:r w:rsidRPr="001F2E46">
        <w:tab/>
        <w:t xml:space="preserve">Zhang W, Zhang Y, Li CW, Jones P, Wang C, Fan Y. Effect of Statins on COPD: A Meta-Analysis of Randomized Controlled Trials. </w:t>
      </w:r>
      <w:r w:rsidRPr="001F2E46">
        <w:rPr>
          <w:i/>
        </w:rPr>
        <w:t xml:space="preserve">Chest. </w:t>
      </w:r>
      <w:r w:rsidRPr="001F2E46">
        <w:t>2017;152(6):1159-1168.</w:t>
      </w:r>
    </w:p>
    <w:p w14:paraId="0558B23D" w14:textId="77777777" w:rsidR="001F2E46" w:rsidRPr="001F2E46" w:rsidRDefault="001F2E46" w:rsidP="001F2E46">
      <w:pPr>
        <w:pStyle w:val="EndNoteBibliography"/>
        <w:ind w:left="720" w:hanging="720"/>
      </w:pPr>
      <w:r w:rsidRPr="001F2E46">
        <w:t>37.</w:t>
      </w:r>
      <w:r w:rsidRPr="001F2E46">
        <w:tab/>
        <w:t xml:space="preserve">Lee H, Jhun BW, Cho J, et al. Different impacts of respiratory symptoms and comorbidities on COPD-specific health-related quality of life by COPD severity. </w:t>
      </w:r>
      <w:r w:rsidRPr="001F2E46">
        <w:rPr>
          <w:i/>
        </w:rPr>
        <w:t xml:space="preserve">Int J Chron Obstruct Pulmon Dis. </w:t>
      </w:r>
      <w:r w:rsidRPr="001F2E46">
        <w:t>2017;12:3301-3310.</w:t>
      </w:r>
    </w:p>
    <w:p w14:paraId="2B656364" w14:textId="77777777" w:rsidR="001F2E46" w:rsidRPr="001F2E46" w:rsidRDefault="001F2E46" w:rsidP="001F2E46">
      <w:pPr>
        <w:pStyle w:val="EndNoteBibliography"/>
        <w:ind w:left="720" w:hanging="720"/>
      </w:pPr>
      <w:r w:rsidRPr="001F2E46">
        <w:t>38.</w:t>
      </w:r>
      <w:r w:rsidRPr="001F2E46">
        <w:tab/>
        <w:t xml:space="preserve">Henoch I, Strang S, Lofdahl CG, Ekberg-Jansson A. Health-related quality of life in a nationwide cohort of patients with COPD related to other characteristics. </w:t>
      </w:r>
      <w:r w:rsidRPr="001F2E46">
        <w:rPr>
          <w:i/>
        </w:rPr>
        <w:t xml:space="preserve">Eur Clin Respir J. </w:t>
      </w:r>
      <w:r w:rsidRPr="001F2E46">
        <w:t>2016;3:31459.</w:t>
      </w:r>
    </w:p>
    <w:p w14:paraId="262FEE5F" w14:textId="77777777" w:rsidR="001F2E46" w:rsidRPr="001F2E46" w:rsidRDefault="001F2E46" w:rsidP="001F2E46">
      <w:pPr>
        <w:pStyle w:val="EndNoteBibliography"/>
        <w:ind w:left="720" w:hanging="720"/>
      </w:pPr>
      <w:r w:rsidRPr="001F2E46">
        <w:t>39.</w:t>
      </w:r>
      <w:r w:rsidRPr="001F2E46">
        <w:tab/>
        <w:t xml:space="preserve">Almagro P, Cabrera FJ, Diez J, et al. Comorbidities and short-term prognosis in patients hospitalized for acute exacerbation of COPD: the EPOC en Servicios de medicina interna (ESMI) study. </w:t>
      </w:r>
      <w:r w:rsidRPr="001F2E46">
        <w:rPr>
          <w:i/>
        </w:rPr>
        <w:t xml:space="preserve">Chest. </w:t>
      </w:r>
      <w:r w:rsidRPr="001F2E46">
        <w:t>2012;142(5):1126-1133.</w:t>
      </w:r>
    </w:p>
    <w:p w14:paraId="5030EF3C" w14:textId="77777777" w:rsidR="001F2E46" w:rsidRPr="001F2E46" w:rsidRDefault="001F2E46" w:rsidP="001F2E46">
      <w:pPr>
        <w:pStyle w:val="EndNoteBibliography"/>
        <w:ind w:left="720" w:hanging="720"/>
      </w:pPr>
      <w:r w:rsidRPr="001F2E46">
        <w:t>40.</w:t>
      </w:r>
      <w:r w:rsidRPr="001F2E46">
        <w:tab/>
        <w:t xml:space="preserve">Almagro P, Calbo E, Ochoa de Echaguen A, et al. Mortality after hospitalization for COPD. </w:t>
      </w:r>
      <w:r w:rsidRPr="001F2E46">
        <w:rPr>
          <w:i/>
        </w:rPr>
        <w:t xml:space="preserve">Chest. </w:t>
      </w:r>
      <w:r w:rsidRPr="001F2E46">
        <w:t>2002;121(5):1441-1448.</w:t>
      </w:r>
    </w:p>
    <w:p w14:paraId="74560556" w14:textId="77777777" w:rsidR="001F2E46" w:rsidRPr="001F2E46" w:rsidRDefault="001F2E46" w:rsidP="001F2E46">
      <w:pPr>
        <w:pStyle w:val="EndNoteBibliography"/>
        <w:ind w:left="720" w:hanging="720"/>
      </w:pPr>
      <w:r w:rsidRPr="001F2E46">
        <w:t>41.</w:t>
      </w:r>
      <w:r w:rsidRPr="001F2E46">
        <w:tab/>
        <w:t xml:space="preserve">Shah T, Churpek MM, Coca Perraillon M, Konetzka RT. Understanding why patients with COPD get readmitted: a large national study to delineate the Medicare population for the readmissions penalty expansion. </w:t>
      </w:r>
      <w:r w:rsidRPr="001F2E46">
        <w:rPr>
          <w:i/>
        </w:rPr>
        <w:t xml:space="preserve">Chest. </w:t>
      </w:r>
      <w:r w:rsidRPr="001F2E46">
        <w:t>2015;147(5):1219-1226.</w:t>
      </w:r>
    </w:p>
    <w:p w14:paraId="5AEC57AA" w14:textId="77777777" w:rsidR="001F2E46" w:rsidRPr="001F2E46" w:rsidRDefault="001F2E46" w:rsidP="001F2E46">
      <w:pPr>
        <w:pStyle w:val="EndNoteBibliography"/>
        <w:ind w:left="720" w:hanging="720"/>
      </w:pPr>
      <w:r w:rsidRPr="001F2E46">
        <w:t>42.</w:t>
      </w:r>
      <w:r w:rsidRPr="001F2E46">
        <w:tab/>
        <w:t xml:space="preserve">Jacobs DM, Noyes K, Zhao J, et al. Early Hospital Readmissions after an Acute Exacerbation of Chronic Obstructive Pulmonary Disease in the Nationwide Readmissions Database. </w:t>
      </w:r>
      <w:r w:rsidRPr="001F2E46">
        <w:rPr>
          <w:i/>
        </w:rPr>
        <w:t xml:space="preserve">Ann Am Thorac Soc. </w:t>
      </w:r>
      <w:r w:rsidRPr="001F2E46">
        <w:t>2018;15(7):837-845.</w:t>
      </w:r>
    </w:p>
    <w:p w14:paraId="6A169B72" w14:textId="77777777" w:rsidR="001F2E46" w:rsidRPr="001F2E46" w:rsidRDefault="001F2E46" w:rsidP="001F2E46">
      <w:pPr>
        <w:pStyle w:val="EndNoteBibliography"/>
        <w:ind w:left="720" w:hanging="720"/>
      </w:pPr>
      <w:r w:rsidRPr="001F2E46">
        <w:t>43.</w:t>
      </w:r>
      <w:r w:rsidRPr="001F2E46">
        <w:tab/>
        <w:t xml:space="preserve">Pavasini R, Tavazzi G, Biscaglia S, et al. Amino terminal pro brain natriuretic peptide predicts all-cause mortality in patients with chronic obstructive pulmonary disease: Systematic review and meta-analysis. </w:t>
      </w:r>
      <w:r w:rsidRPr="001F2E46">
        <w:rPr>
          <w:i/>
        </w:rPr>
        <w:t xml:space="preserve">Chron Respir Dis. </w:t>
      </w:r>
      <w:r w:rsidRPr="001F2E46">
        <w:t>2017;14(2):117-126.</w:t>
      </w:r>
    </w:p>
    <w:p w14:paraId="0AB2B1DA" w14:textId="77777777" w:rsidR="001F2E46" w:rsidRPr="001F2E46" w:rsidRDefault="001F2E46" w:rsidP="001F2E46">
      <w:pPr>
        <w:pStyle w:val="EndNoteBibliography"/>
        <w:ind w:left="720" w:hanging="720"/>
      </w:pPr>
      <w:r w:rsidRPr="001F2E46">
        <w:t>44.</w:t>
      </w:r>
      <w:r w:rsidRPr="001F2E46">
        <w:tab/>
        <w:t xml:space="preserve">Almagro P, Lopez Garcia F, Cabrera FJ, et al. Comorbidity and gender-related differences in patients hospitalized for COPD. The ECCO study. </w:t>
      </w:r>
      <w:r w:rsidRPr="001F2E46">
        <w:rPr>
          <w:i/>
        </w:rPr>
        <w:t xml:space="preserve">Respir Med. </w:t>
      </w:r>
      <w:r w:rsidRPr="001F2E46">
        <w:t>2010;104(2):253-259.</w:t>
      </w:r>
    </w:p>
    <w:p w14:paraId="34B7570E" w14:textId="77777777" w:rsidR="001F2E46" w:rsidRPr="001F2E46" w:rsidRDefault="001F2E46" w:rsidP="001F2E46">
      <w:pPr>
        <w:pStyle w:val="EndNoteBibliography"/>
        <w:ind w:left="720" w:hanging="720"/>
      </w:pPr>
      <w:r w:rsidRPr="001F2E46">
        <w:t>45.</w:t>
      </w:r>
      <w:r w:rsidRPr="001F2E46">
        <w:tab/>
        <w:t xml:space="preserve">Fonarow GC, Heywood JT, Heidenreich PA, Lopatin M, Yancy CW. Temporal trends in clinical characteristics, treatments, and outcomes for heart failure hospitalizations, 2002 to 2004: findings from Acute Decompensated Heart Failure National Registry (ADHERE). </w:t>
      </w:r>
      <w:r w:rsidRPr="001F2E46">
        <w:rPr>
          <w:i/>
        </w:rPr>
        <w:t xml:space="preserve">Am Heart J. </w:t>
      </w:r>
      <w:r w:rsidRPr="001F2E46">
        <w:t>2007;153(6):1021-1028.</w:t>
      </w:r>
    </w:p>
    <w:p w14:paraId="0416A5D6" w14:textId="77777777" w:rsidR="001F2E46" w:rsidRPr="001F2E46" w:rsidRDefault="001F2E46" w:rsidP="001F2E46">
      <w:pPr>
        <w:pStyle w:val="EndNoteBibliography"/>
        <w:ind w:left="720" w:hanging="720"/>
      </w:pPr>
      <w:r w:rsidRPr="001F2E46">
        <w:t>46.</w:t>
      </w:r>
      <w:r w:rsidRPr="001F2E46">
        <w:tab/>
        <w:t xml:space="preserve">Mentz RJ, Fiuzat M, Wojdyla DM, et al. Clinical characteristics and outcomes of hospitalized heart failure patients with systolic dysfunction and chronic obstructive pulmonary disease: findings from OPTIMIZE-HF. </w:t>
      </w:r>
      <w:r w:rsidRPr="001F2E46">
        <w:rPr>
          <w:i/>
        </w:rPr>
        <w:t xml:space="preserve">Eur J Heart Fail. </w:t>
      </w:r>
      <w:r w:rsidRPr="001F2E46">
        <w:t>2012;14(4):395-403.</w:t>
      </w:r>
    </w:p>
    <w:p w14:paraId="3B144E3D" w14:textId="77777777" w:rsidR="001F2E46" w:rsidRPr="001F2E46" w:rsidRDefault="001F2E46" w:rsidP="001F2E46">
      <w:pPr>
        <w:pStyle w:val="EndNoteBibliography"/>
        <w:ind w:left="720" w:hanging="720"/>
      </w:pPr>
      <w:r w:rsidRPr="001F2E46">
        <w:t>47.</w:t>
      </w:r>
      <w:r w:rsidRPr="001F2E46">
        <w:tab/>
        <w:t xml:space="preserve">Matamis D, Tsagourias M, Papathanasiou A, et al. Targeting occult heart failure in intensive care unit patients with acute chronic obstructive pulmonary disease exacerbation: effect on outcome and quality of life. </w:t>
      </w:r>
      <w:r w:rsidRPr="001F2E46">
        <w:rPr>
          <w:i/>
        </w:rPr>
        <w:t xml:space="preserve">J Crit Care. </w:t>
      </w:r>
      <w:r w:rsidRPr="001F2E46">
        <w:t>2014;29(2):315.e317-314.</w:t>
      </w:r>
    </w:p>
    <w:p w14:paraId="0D61204C" w14:textId="77777777" w:rsidR="001F2E46" w:rsidRPr="001F2E46" w:rsidRDefault="001F2E46" w:rsidP="001F2E46">
      <w:pPr>
        <w:pStyle w:val="EndNoteBibliography"/>
        <w:ind w:left="720" w:hanging="720"/>
      </w:pPr>
      <w:r w:rsidRPr="001F2E46">
        <w:t>48.</w:t>
      </w:r>
      <w:r w:rsidRPr="001F2E46">
        <w:tab/>
        <w:t xml:space="preserve">Hawkins NM, Khosla A, Virani SA, McMurray JJ, FitzGerald JM. B-type natriuretic peptides in chronic obstructive pulmonary disease: a systematic review. </w:t>
      </w:r>
      <w:r w:rsidRPr="001F2E46">
        <w:rPr>
          <w:i/>
        </w:rPr>
        <w:t xml:space="preserve">BMC Pulm Med. </w:t>
      </w:r>
      <w:r w:rsidRPr="001F2E46">
        <w:t>2017;17(1):11.</w:t>
      </w:r>
    </w:p>
    <w:p w14:paraId="586A5338" w14:textId="77777777" w:rsidR="001F2E46" w:rsidRPr="001F2E46" w:rsidRDefault="001F2E46" w:rsidP="001F2E46">
      <w:pPr>
        <w:pStyle w:val="EndNoteBibliography"/>
        <w:ind w:left="720" w:hanging="720"/>
      </w:pPr>
      <w:r w:rsidRPr="001F2E46">
        <w:t>49.</w:t>
      </w:r>
      <w:r w:rsidRPr="001F2E46">
        <w:tab/>
        <w:t xml:space="preserve">Ouanes I, Jalloul F, Ayed S, et al. N-terminal proB-type natriuretic peptide levels aid the diagnosis of left ventricular dysfunction in patients with severe acute exacerbations of chronic obstructive pulmonary disease and renal dysfunction. </w:t>
      </w:r>
      <w:r w:rsidRPr="001F2E46">
        <w:rPr>
          <w:i/>
        </w:rPr>
        <w:t xml:space="preserve">Respirology. </w:t>
      </w:r>
      <w:r w:rsidRPr="001F2E46">
        <w:t>2012;17(4):660-666.</w:t>
      </w:r>
    </w:p>
    <w:p w14:paraId="57B1ED0E" w14:textId="77777777" w:rsidR="001F2E46" w:rsidRPr="001F2E46" w:rsidRDefault="001F2E46" w:rsidP="001F2E46">
      <w:pPr>
        <w:pStyle w:val="EndNoteBibliography"/>
        <w:ind w:left="720" w:hanging="720"/>
      </w:pPr>
      <w:r w:rsidRPr="001F2E46">
        <w:t>50.</w:t>
      </w:r>
      <w:r w:rsidRPr="001F2E46">
        <w:tab/>
        <w:t xml:space="preserve">Taylor CJ, Roalfe AK, Iles R, Hobbs FD. The potential role of NT-proBNP in screening for and predicting prognosis in heart failure: a survival analysis. </w:t>
      </w:r>
      <w:r w:rsidRPr="001F2E46">
        <w:rPr>
          <w:i/>
        </w:rPr>
        <w:t xml:space="preserve">BMJ Open. </w:t>
      </w:r>
      <w:r w:rsidRPr="001F2E46">
        <w:t>2014;4(4):e004675.</w:t>
      </w:r>
    </w:p>
    <w:p w14:paraId="29DF28C5" w14:textId="77777777" w:rsidR="001F2E46" w:rsidRPr="001F2E46" w:rsidRDefault="001F2E46" w:rsidP="001F2E46">
      <w:pPr>
        <w:pStyle w:val="EndNoteBibliography"/>
        <w:ind w:left="720" w:hanging="720"/>
      </w:pPr>
      <w:r w:rsidRPr="001F2E46">
        <w:t>51.</w:t>
      </w:r>
      <w:r w:rsidRPr="001F2E46">
        <w:tab/>
        <w:t xml:space="preserve">Macchia A, Rodriguez Moncalvo JJ, Kleinert M, et al. Unrecognised ventricular dysfunction in COPD. </w:t>
      </w:r>
      <w:r w:rsidRPr="001F2E46">
        <w:rPr>
          <w:i/>
        </w:rPr>
        <w:t xml:space="preserve">Eur Respir J. </w:t>
      </w:r>
      <w:r w:rsidRPr="001F2E46">
        <w:t>2012;39(1):51-58.</w:t>
      </w:r>
    </w:p>
    <w:p w14:paraId="3BBB3991" w14:textId="77777777" w:rsidR="001F2E46" w:rsidRPr="001F2E46" w:rsidRDefault="001F2E46" w:rsidP="001F2E46">
      <w:pPr>
        <w:pStyle w:val="EndNoteBibliography"/>
        <w:ind w:left="720" w:hanging="720"/>
      </w:pPr>
      <w:r w:rsidRPr="001F2E46">
        <w:t>52.</w:t>
      </w:r>
      <w:r w:rsidRPr="001F2E46">
        <w:tab/>
        <w:t xml:space="preserve">Roversi S, Fabbri LM, Sin DD, Hawkins NM, Agusti A. Chronic Obstructive Pulmonary Disease and Cardiac Diseases. An Urgent Need for Integrated Care. </w:t>
      </w:r>
      <w:r w:rsidRPr="001F2E46">
        <w:rPr>
          <w:i/>
        </w:rPr>
        <w:t xml:space="preserve">Am J Respir Crit Care Med. </w:t>
      </w:r>
      <w:r w:rsidRPr="001F2E46">
        <w:t>2016;194(11):1319-1336.</w:t>
      </w:r>
    </w:p>
    <w:p w14:paraId="11FF3734" w14:textId="77777777" w:rsidR="001F2E46" w:rsidRPr="001F2E46" w:rsidRDefault="001F2E46" w:rsidP="001F2E46">
      <w:pPr>
        <w:pStyle w:val="EndNoteBibliography"/>
        <w:ind w:left="720" w:hanging="720"/>
      </w:pPr>
      <w:r w:rsidRPr="001F2E46">
        <w:t>53.</w:t>
      </w:r>
      <w:r w:rsidRPr="001F2E46">
        <w:tab/>
        <w:t xml:space="preserve">Lainscak M, Podbregar M, Kovacic D, Rozman J, von Haehling S. Differences between bisoprolol and carvedilol in patients with chronic heart failure and chronic obstructive pulmonary disease: a randomized trial. </w:t>
      </w:r>
      <w:r w:rsidRPr="001F2E46">
        <w:rPr>
          <w:i/>
        </w:rPr>
        <w:t xml:space="preserve">Respir Med. </w:t>
      </w:r>
      <w:r w:rsidRPr="001F2E46">
        <w:t>2011;105 Suppl 1:S44-49.</w:t>
      </w:r>
    </w:p>
    <w:p w14:paraId="32FB5D13" w14:textId="77777777" w:rsidR="001F2E46" w:rsidRPr="001F2E46" w:rsidRDefault="001F2E46" w:rsidP="001F2E46">
      <w:pPr>
        <w:pStyle w:val="EndNoteBibliography"/>
        <w:ind w:left="720" w:hanging="720"/>
      </w:pPr>
      <w:r w:rsidRPr="001F2E46">
        <w:t>54.</w:t>
      </w:r>
      <w:r w:rsidRPr="001F2E46">
        <w:tab/>
        <w:t xml:space="preserve">Salpeter S, Ormiston T, Salpeter E. Cardioselective beta-blockers for chronic obstructive pulmonary disease. </w:t>
      </w:r>
      <w:r w:rsidRPr="001F2E46">
        <w:rPr>
          <w:i/>
        </w:rPr>
        <w:t xml:space="preserve">Cochrane Database Syst Rev. </w:t>
      </w:r>
      <w:r w:rsidRPr="001F2E46">
        <w:t>2005(4):Cd003566.</w:t>
      </w:r>
    </w:p>
    <w:p w14:paraId="5E61B2F4" w14:textId="77777777" w:rsidR="001F2E46" w:rsidRPr="001F2E46" w:rsidRDefault="001F2E46" w:rsidP="001F2E46">
      <w:pPr>
        <w:pStyle w:val="EndNoteBibliography"/>
        <w:ind w:left="720" w:hanging="720"/>
      </w:pPr>
      <w:r w:rsidRPr="001F2E46">
        <w:t>55.</w:t>
      </w:r>
      <w:r w:rsidRPr="001F2E46">
        <w:tab/>
        <w:t xml:space="preserve">Vogelmeier CF, Criner GJ, Martinez FJ, et al. Global Strategy for the Diagnosis, Management, and Prevention of Chronic Obstructive Lung Disease 2017 Report. GOLD Executive Summary. </w:t>
      </w:r>
      <w:r w:rsidRPr="001F2E46">
        <w:rPr>
          <w:i/>
        </w:rPr>
        <w:t xml:space="preserve">Am J Respir Crit Care Med. </w:t>
      </w:r>
      <w:r w:rsidRPr="001F2E46">
        <w:t>2017;195(5):557-582.</w:t>
      </w:r>
    </w:p>
    <w:p w14:paraId="3BB47AEE" w14:textId="77777777" w:rsidR="001F2E46" w:rsidRPr="001F2E46" w:rsidRDefault="001F2E46" w:rsidP="001F2E46">
      <w:pPr>
        <w:pStyle w:val="EndNoteBibliography"/>
        <w:ind w:left="720" w:hanging="720"/>
      </w:pPr>
      <w:r w:rsidRPr="001F2E46">
        <w:t>56.</w:t>
      </w:r>
      <w:r w:rsidRPr="001F2E46">
        <w:tab/>
        <w:t xml:space="preserve">Vestbo J, Anderson JA, Brook RD, et al. Fluticasone furoate and vilanterol and survival in chronic obstructive pulmonary disease with heightened cardiovascular risk (SUMMIT): a double-blind randomised controlled trial. </w:t>
      </w:r>
      <w:r w:rsidRPr="001F2E46">
        <w:rPr>
          <w:i/>
        </w:rPr>
        <w:t xml:space="preserve">Lancet. </w:t>
      </w:r>
      <w:r w:rsidRPr="001F2E46">
        <w:t>2016;387(10030):1817-1826.</w:t>
      </w:r>
    </w:p>
    <w:p w14:paraId="68B187B6" w14:textId="77777777" w:rsidR="001F2E46" w:rsidRPr="001F2E46" w:rsidRDefault="001F2E46" w:rsidP="001F2E46">
      <w:pPr>
        <w:pStyle w:val="EndNoteBibliography"/>
        <w:ind w:left="720" w:hanging="720"/>
      </w:pPr>
      <w:r w:rsidRPr="001F2E46">
        <w:t>57.</w:t>
      </w:r>
      <w:r w:rsidRPr="001F2E46">
        <w:tab/>
        <w:t xml:space="preserve">Samp JC, Joo MJ, Schumock GT, Calip GS, Pickard AS, Lee TA. Risk of Cardiovascular and Cerebrovascular Events in COPD Patients Treated With Long-Acting beta2-Agonist Combined With a Long-Acting Muscarinic or Inhaled Corticosteroid. </w:t>
      </w:r>
      <w:r w:rsidRPr="001F2E46">
        <w:rPr>
          <w:i/>
        </w:rPr>
        <w:t xml:space="preserve">Ann Pharmacother. </w:t>
      </w:r>
      <w:r w:rsidRPr="001F2E46">
        <w:t>2017;51(11):945-953.</w:t>
      </w:r>
    </w:p>
    <w:p w14:paraId="6B781EA5" w14:textId="77777777" w:rsidR="001F2E46" w:rsidRPr="001F2E46" w:rsidRDefault="001F2E46" w:rsidP="001F2E46">
      <w:pPr>
        <w:pStyle w:val="EndNoteBibliography"/>
        <w:ind w:left="720" w:hanging="720"/>
      </w:pPr>
      <w:r w:rsidRPr="001F2E46">
        <w:t>58.</w:t>
      </w:r>
      <w:r w:rsidRPr="001F2E46">
        <w:tab/>
        <w:t xml:space="preserve">Baker JG, Wilcox RG. beta-Blockers, heart disease and COPD: current controversies and uncertainties. </w:t>
      </w:r>
      <w:r w:rsidRPr="001F2E46">
        <w:rPr>
          <w:i/>
        </w:rPr>
        <w:t xml:space="preserve">Thorax. </w:t>
      </w:r>
      <w:r w:rsidRPr="001F2E46">
        <w:t>2017;72(3):271-276.</w:t>
      </w:r>
    </w:p>
    <w:p w14:paraId="46477ADF" w14:textId="77777777" w:rsidR="001F2E46" w:rsidRPr="001F2E46" w:rsidRDefault="001F2E46" w:rsidP="001F2E46">
      <w:pPr>
        <w:pStyle w:val="EndNoteBibliography"/>
        <w:ind w:left="720" w:hanging="720"/>
      </w:pPr>
      <w:r w:rsidRPr="001F2E46">
        <w:t>59.</w:t>
      </w:r>
      <w:r w:rsidRPr="001F2E46">
        <w:tab/>
        <w:t xml:space="preserve">Miravitlles M, Soler-Cataluna JJ, Calle M, et al. Spanish Guidelines for Management of Chronic Obstructive Pulmonary Disease (GesEPOC) 2017. Pharmacological Treatment of Stable Phase. </w:t>
      </w:r>
      <w:r w:rsidRPr="001F2E46">
        <w:rPr>
          <w:i/>
        </w:rPr>
        <w:t xml:space="preserve">Arch Bronconeumol. </w:t>
      </w:r>
      <w:r w:rsidRPr="001F2E46">
        <w:t>2017;53(6):324-335.</w:t>
      </w:r>
    </w:p>
    <w:p w14:paraId="589D0320" w14:textId="77777777" w:rsidR="001F2E46" w:rsidRPr="001F2E46" w:rsidRDefault="001F2E46" w:rsidP="001F2E46">
      <w:pPr>
        <w:pStyle w:val="EndNoteBibliography"/>
        <w:ind w:left="720" w:hanging="720"/>
      </w:pPr>
      <w:r w:rsidRPr="001F2E46">
        <w:t>60.</w:t>
      </w:r>
      <w:r w:rsidRPr="001F2E46">
        <w:tab/>
        <w:t xml:space="preserve">Miguel-Díez Jd, Carrasco-Garrido P, Rejas-Gutierrez J, et al. The influence of heart disease on characteristics, quality of life, use of health resources, and costs of COPD in primary care settings. </w:t>
      </w:r>
      <w:r w:rsidRPr="001F2E46">
        <w:rPr>
          <w:i/>
        </w:rPr>
        <w:t xml:space="preserve">BMC Cardiovasc Disord. </w:t>
      </w:r>
      <w:r w:rsidRPr="001F2E46">
        <w:t>2010;10(1):8.</w:t>
      </w:r>
    </w:p>
    <w:p w14:paraId="562E670D" w14:textId="77777777" w:rsidR="001F2E46" w:rsidRPr="001F2E46" w:rsidRDefault="001F2E46" w:rsidP="001F2E46">
      <w:pPr>
        <w:pStyle w:val="EndNoteBibliography"/>
        <w:ind w:left="720" w:hanging="720"/>
      </w:pPr>
      <w:r w:rsidRPr="001F2E46">
        <w:t>61.</w:t>
      </w:r>
      <w:r w:rsidRPr="001F2E46">
        <w:tab/>
        <w:t xml:space="preserve">Black-Shinn JL, Kinney GL, Wise AL, et al. Cardiovascular disease is associated with COPD severity and reduced functional status and quality of life. </w:t>
      </w:r>
      <w:r w:rsidRPr="001F2E46">
        <w:rPr>
          <w:i/>
        </w:rPr>
        <w:t xml:space="preserve">Copd. </w:t>
      </w:r>
      <w:r w:rsidRPr="001F2E46">
        <w:t>2014;11(5):546-551.</w:t>
      </w:r>
    </w:p>
    <w:p w14:paraId="46B3EC93" w14:textId="77777777" w:rsidR="001F2E46" w:rsidRPr="001F2E46" w:rsidRDefault="001F2E46" w:rsidP="001F2E46">
      <w:pPr>
        <w:pStyle w:val="EndNoteBibliography"/>
        <w:ind w:left="720" w:hanging="720"/>
      </w:pPr>
      <w:r w:rsidRPr="001F2E46">
        <w:t>62.</w:t>
      </w:r>
      <w:r w:rsidRPr="001F2E46">
        <w:tab/>
        <w:t xml:space="preserve">Patel ARC, Donaldson GC, Mackay AJ, Wedzicha JA, Hurst JR. The impact of ischemic heart disease on symptoms, health status, and exacerbations in patients with COPD. </w:t>
      </w:r>
      <w:r w:rsidRPr="001F2E46">
        <w:rPr>
          <w:i/>
        </w:rPr>
        <w:t xml:space="preserve">Chest. </w:t>
      </w:r>
      <w:r w:rsidRPr="001F2E46">
        <w:t>2012;141(4):851-857.</w:t>
      </w:r>
    </w:p>
    <w:p w14:paraId="399E81B3" w14:textId="77777777" w:rsidR="001F2E46" w:rsidRPr="001F2E46" w:rsidRDefault="001F2E46" w:rsidP="001F2E46">
      <w:pPr>
        <w:pStyle w:val="EndNoteBibliography"/>
        <w:ind w:left="720" w:hanging="720"/>
      </w:pPr>
      <w:r w:rsidRPr="001F2E46">
        <w:t>63.</w:t>
      </w:r>
      <w:r w:rsidRPr="001F2E46">
        <w:tab/>
        <w:t xml:space="preserve">Pizarro C, Herweg-Steffens N, Buchenroth M, et al. Invasive coronary angiography in patients with acute exacerbated COPD and elevated plasma troponin. </w:t>
      </w:r>
      <w:r w:rsidRPr="001F2E46">
        <w:rPr>
          <w:i/>
        </w:rPr>
        <w:t xml:space="preserve">Int J Chron Obstruct Pulmon Dis. </w:t>
      </w:r>
      <w:r w:rsidRPr="001F2E46">
        <w:t>2016;11:2081-2089.</w:t>
      </w:r>
    </w:p>
    <w:p w14:paraId="5CC48759" w14:textId="77777777" w:rsidR="001F2E46" w:rsidRPr="001F2E46" w:rsidRDefault="001F2E46" w:rsidP="001F2E46">
      <w:pPr>
        <w:pStyle w:val="EndNoteBibliography"/>
        <w:ind w:left="720" w:hanging="720"/>
      </w:pPr>
      <w:r w:rsidRPr="001F2E46">
        <w:t>64.</w:t>
      </w:r>
      <w:r w:rsidRPr="001F2E46">
        <w:tab/>
        <w:t xml:space="preserve">Soriano Ortiz JB, Almagro P, Sauleda Roig J. [Causes of mortality in COPD]. </w:t>
      </w:r>
      <w:r w:rsidRPr="001F2E46">
        <w:rPr>
          <w:i/>
        </w:rPr>
        <w:t xml:space="preserve">Arch Bronconeumol. </w:t>
      </w:r>
      <w:r w:rsidRPr="001F2E46">
        <w:t>2009;45 Suppl 4:8-13.</w:t>
      </w:r>
    </w:p>
    <w:p w14:paraId="2110F1B3" w14:textId="77777777" w:rsidR="001F2E46" w:rsidRPr="001F2E46" w:rsidRDefault="001F2E46" w:rsidP="001F2E46">
      <w:pPr>
        <w:pStyle w:val="EndNoteBibliography"/>
        <w:ind w:left="720" w:hanging="720"/>
      </w:pPr>
      <w:r w:rsidRPr="001F2E46">
        <w:t>65.</w:t>
      </w:r>
      <w:r w:rsidRPr="001F2E46">
        <w:tab/>
        <w:t xml:space="preserve">Xia N, Wang H, Nie X. Inhaled Long-Acting beta2-Agonists Do Not Increase Fatal Cardiovascular Adverse Events in COPD: A Meta-Analysis. </w:t>
      </w:r>
      <w:r w:rsidRPr="001F2E46">
        <w:rPr>
          <w:i/>
        </w:rPr>
        <w:t xml:space="preserve">PLoS One. </w:t>
      </w:r>
      <w:r w:rsidRPr="001F2E46">
        <w:t>2015;10(9):e0137904.</w:t>
      </w:r>
    </w:p>
    <w:p w14:paraId="220C5A53" w14:textId="77777777" w:rsidR="001F2E46" w:rsidRPr="001F2E46" w:rsidRDefault="001F2E46" w:rsidP="001F2E46">
      <w:pPr>
        <w:pStyle w:val="EndNoteBibliography"/>
        <w:ind w:left="720" w:hanging="720"/>
      </w:pPr>
      <w:r w:rsidRPr="001F2E46">
        <w:t>66.</w:t>
      </w:r>
      <w:r w:rsidRPr="001F2E46">
        <w:tab/>
        <w:t xml:space="preserve">Wise RA, Anzueto A, Cotton D, et al. Tiotropium Respimat inhaler and the risk of death in COPD. </w:t>
      </w:r>
      <w:r w:rsidRPr="001F2E46">
        <w:rPr>
          <w:i/>
        </w:rPr>
        <w:t xml:space="preserve">N Engl J Med. </w:t>
      </w:r>
      <w:r w:rsidRPr="001F2E46">
        <w:t>2013;369(16):1491-1501.</w:t>
      </w:r>
    </w:p>
    <w:p w14:paraId="77CF4822" w14:textId="77777777" w:rsidR="001F2E46" w:rsidRPr="001F2E46" w:rsidRDefault="001F2E46" w:rsidP="001F2E46">
      <w:pPr>
        <w:pStyle w:val="EndNoteBibliography"/>
        <w:ind w:left="720" w:hanging="720"/>
      </w:pPr>
      <w:r w:rsidRPr="001F2E46">
        <w:t>67.</w:t>
      </w:r>
      <w:r w:rsidRPr="001F2E46">
        <w:tab/>
        <w:t xml:space="preserve">Campo G, Pavasini R, Malagù M, et al. Chronic obstructive pulmonary disease and ischemic heart disease comorbidity: overview of mechanisms and clinical management. </w:t>
      </w:r>
      <w:r w:rsidRPr="001F2E46">
        <w:rPr>
          <w:i/>
        </w:rPr>
        <w:t xml:space="preserve">Cardiovasc Drugs Ther. </w:t>
      </w:r>
      <w:r w:rsidRPr="001F2E46">
        <w:t>2015;29(2):147-157.</w:t>
      </w:r>
    </w:p>
    <w:p w14:paraId="2C6F138A" w14:textId="77777777" w:rsidR="001F2E46" w:rsidRPr="001F2E46" w:rsidRDefault="001F2E46" w:rsidP="001F2E46">
      <w:pPr>
        <w:pStyle w:val="EndNoteBibliography"/>
        <w:ind w:left="720" w:hanging="720"/>
      </w:pPr>
      <w:r w:rsidRPr="001F2E46">
        <w:t>68.</w:t>
      </w:r>
      <w:r w:rsidRPr="001F2E46">
        <w:tab/>
        <w:t xml:space="preserve">Cazzola M, Calzetta L, Matera MG, Muscoli S, Rogliani P, Romeo F. Chronic obstructive pulmonary disease and coronary disease: COPDCoRi, a simple and effective algorithm for predicting the risk of coronary artery disease in COPD patients. </w:t>
      </w:r>
      <w:r w:rsidRPr="001F2E46">
        <w:rPr>
          <w:i/>
        </w:rPr>
        <w:t xml:space="preserve">Respir Med. </w:t>
      </w:r>
      <w:r w:rsidRPr="001F2E46">
        <w:t>2015;109(8):1019-1025.</w:t>
      </w:r>
    </w:p>
    <w:p w14:paraId="47D16C2E" w14:textId="77777777" w:rsidR="001F2E46" w:rsidRPr="001F2E46" w:rsidRDefault="001F2E46" w:rsidP="001F2E46">
      <w:pPr>
        <w:pStyle w:val="EndNoteBibliography"/>
        <w:ind w:left="720" w:hanging="720"/>
      </w:pPr>
      <w:r w:rsidRPr="001F2E46">
        <w:t>69.</w:t>
      </w:r>
      <w:r w:rsidRPr="001F2E46">
        <w:tab/>
        <w:t xml:space="preserve">Loke YK, Kwok CS, Singh S. Risk of myocardial infarction and cardiovascular death associated with inhaled corticosteroids in COPD. </w:t>
      </w:r>
      <w:r w:rsidRPr="001F2E46">
        <w:rPr>
          <w:i/>
        </w:rPr>
        <w:t xml:space="preserve">Eur Respir J. </w:t>
      </w:r>
      <w:r w:rsidRPr="001F2E46">
        <w:t>2010;35(5):1003-1021.</w:t>
      </w:r>
    </w:p>
    <w:p w14:paraId="4B388F7B" w14:textId="77777777" w:rsidR="001F2E46" w:rsidRPr="001F2E46" w:rsidRDefault="001F2E46" w:rsidP="001F2E46">
      <w:pPr>
        <w:pStyle w:val="EndNoteBibliography"/>
        <w:ind w:left="720" w:hanging="720"/>
      </w:pPr>
      <w:r w:rsidRPr="001F2E46">
        <w:t>70.</w:t>
      </w:r>
      <w:r w:rsidRPr="001F2E46">
        <w:tab/>
        <w:t xml:space="preserve">Manoharan A, Short PM, Anderson WJ, Lipworth BJ. Impact of long-acting bronchodilators and exposure to inhaled corticosteroids on mortality in COPD: a real-life retrospective cohort study. </w:t>
      </w:r>
      <w:r w:rsidRPr="001F2E46">
        <w:rPr>
          <w:i/>
        </w:rPr>
        <w:t xml:space="preserve">Lung. </w:t>
      </w:r>
      <w:r w:rsidRPr="001F2E46">
        <w:t>2014;192(5):649-652.</w:t>
      </w:r>
    </w:p>
    <w:p w14:paraId="1F4E3125" w14:textId="77777777" w:rsidR="001F2E46" w:rsidRPr="001F2E46" w:rsidRDefault="001F2E46" w:rsidP="001F2E46">
      <w:pPr>
        <w:pStyle w:val="EndNoteBibliography"/>
        <w:ind w:left="720" w:hanging="720"/>
      </w:pPr>
      <w:r w:rsidRPr="001F2E46">
        <w:t>71.</w:t>
      </w:r>
      <w:r w:rsidRPr="001F2E46">
        <w:tab/>
        <w:t xml:space="preserve">Calverley PM, Anderson JA, Celli B, et al. Salmeterol and fluticasone propionate and survival in chronic obstructive pulmonary disease. </w:t>
      </w:r>
      <w:r w:rsidRPr="001F2E46">
        <w:rPr>
          <w:i/>
        </w:rPr>
        <w:t xml:space="preserve">N Engl J Med. </w:t>
      </w:r>
      <w:r w:rsidRPr="001F2E46">
        <w:t>2007;356(8):775-789.</w:t>
      </w:r>
    </w:p>
    <w:p w14:paraId="0B37A5DE" w14:textId="77777777" w:rsidR="001F2E46" w:rsidRPr="001F2E46" w:rsidRDefault="001F2E46" w:rsidP="001F2E46">
      <w:pPr>
        <w:pStyle w:val="EndNoteBibliography"/>
        <w:ind w:left="720" w:hanging="720"/>
      </w:pPr>
      <w:r w:rsidRPr="001F2E46">
        <w:t>72.</w:t>
      </w:r>
      <w:r w:rsidRPr="001F2E46">
        <w:tab/>
        <w:t xml:space="preserve">Stefan MS, Rothberg MB, Priya A, Pekow PS, Au DH, Lindenauer PK. Association between beta-blocker therapy and outcomes in patients hospitalised with acute exacerbations of chronic obstructive lung disease with underlying ischaemic heart disease, heart failure or hypertension. </w:t>
      </w:r>
      <w:r w:rsidRPr="001F2E46">
        <w:rPr>
          <w:i/>
        </w:rPr>
        <w:t xml:space="preserve">Thorax. </w:t>
      </w:r>
      <w:r w:rsidRPr="001F2E46">
        <w:t>2012;67(11):977-984.</w:t>
      </w:r>
    </w:p>
    <w:p w14:paraId="4EB4042A" w14:textId="77777777" w:rsidR="001F2E46" w:rsidRPr="001F2E46" w:rsidRDefault="001F2E46" w:rsidP="001F2E46">
      <w:pPr>
        <w:pStyle w:val="EndNoteBibliography"/>
        <w:ind w:left="720" w:hanging="720"/>
      </w:pPr>
      <w:r w:rsidRPr="001F2E46">
        <w:t>73.</w:t>
      </w:r>
      <w:r w:rsidRPr="001F2E46">
        <w:tab/>
        <w:t xml:space="preserve">Contoli M, Campo G, Pavasini R, et al. Inhaled corticosteroid/long-acting bronchodilator treatment mitigates STEMI clinical presentation in COPD patients. </w:t>
      </w:r>
      <w:r w:rsidRPr="001F2E46">
        <w:rPr>
          <w:i/>
        </w:rPr>
        <w:t xml:space="preserve">Eur J Intern Med. </w:t>
      </w:r>
      <w:r w:rsidRPr="001F2E46">
        <w:t>2018;47:82-86.</w:t>
      </w:r>
    </w:p>
    <w:p w14:paraId="400AF0B1" w14:textId="77777777" w:rsidR="001F2E46" w:rsidRPr="001F2E46" w:rsidRDefault="001F2E46" w:rsidP="001F2E46">
      <w:pPr>
        <w:pStyle w:val="EndNoteBibliography"/>
        <w:ind w:left="720" w:hanging="720"/>
      </w:pPr>
      <w:r w:rsidRPr="001F2E46">
        <w:t>74.</w:t>
      </w:r>
      <w:r w:rsidRPr="001F2E46">
        <w:tab/>
        <w:t xml:space="preserve">Lipson DA, Barnhart F, Brealey N, et al. Once-Daily Single-Inhaler Triple versus Dual Therapy in Patients with COPD. </w:t>
      </w:r>
      <w:r w:rsidRPr="001F2E46">
        <w:rPr>
          <w:i/>
        </w:rPr>
        <w:t xml:space="preserve">N Engl J Med. </w:t>
      </w:r>
      <w:r w:rsidRPr="001F2E46">
        <w:t>2018;378(18):1671-1680.</w:t>
      </w:r>
    </w:p>
    <w:p w14:paraId="398C6799" w14:textId="77777777" w:rsidR="001F2E46" w:rsidRPr="001F2E46" w:rsidRDefault="001F2E46" w:rsidP="001F2E46">
      <w:pPr>
        <w:pStyle w:val="EndNoteBibliography"/>
        <w:ind w:left="720" w:hanging="720"/>
      </w:pPr>
      <w:r w:rsidRPr="001F2E46">
        <w:t>75.</w:t>
      </w:r>
      <w:r w:rsidRPr="001F2E46">
        <w:tab/>
        <w:t xml:space="preserve">Vestbo J, Fabbri L, Papi A, et al. Inhaled corticosteroid containing combinations and mortality in COPD. </w:t>
      </w:r>
      <w:r w:rsidRPr="001F2E46">
        <w:rPr>
          <w:i/>
        </w:rPr>
        <w:t xml:space="preserve">Eur Respir J. </w:t>
      </w:r>
      <w:r w:rsidRPr="001F2E46">
        <w:t>2018.</w:t>
      </w:r>
    </w:p>
    <w:p w14:paraId="7872C85C" w14:textId="77777777" w:rsidR="001F2E46" w:rsidRPr="001F2E46" w:rsidRDefault="001F2E46" w:rsidP="001F2E46">
      <w:pPr>
        <w:pStyle w:val="EndNoteBibliography"/>
        <w:ind w:left="720" w:hanging="720"/>
      </w:pPr>
      <w:r w:rsidRPr="001F2E46">
        <w:t>76.</w:t>
      </w:r>
      <w:r w:rsidRPr="001F2E46">
        <w:tab/>
        <w:t xml:space="preserve">Coiro S, Girerd N, Rossignol P, et al. Association of beta-blocker treatment with mortality following myocardial infarction in patients with chronic obstructive pulmonary disease and heart failure or left ventricular dysfunction: a propensity matched-cohort analysis from the High-Risk Myocardial Infarction Database Initiative. </w:t>
      </w:r>
      <w:r w:rsidRPr="001F2E46">
        <w:rPr>
          <w:i/>
        </w:rPr>
        <w:t xml:space="preserve">Eur J Heart Fail. </w:t>
      </w:r>
      <w:r w:rsidRPr="001F2E46">
        <w:t>2017;19(2):271-279.</w:t>
      </w:r>
    </w:p>
    <w:p w14:paraId="76F2D3A6" w14:textId="77777777" w:rsidR="001F2E46" w:rsidRPr="001F2E46" w:rsidRDefault="001F2E46" w:rsidP="001F2E46">
      <w:pPr>
        <w:pStyle w:val="EndNoteBibliography"/>
        <w:ind w:left="720" w:hanging="720"/>
      </w:pPr>
      <w:r w:rsidRPr="001F2E46">
        <w:t>77.</w:t>
      </w:r>
      <w:r w:rsidRPr="001F2E46">
        <w:tab/>
        <w:t xml:space="preserve">Du Q, Sun Y, Ding N, Lu L, Chen Y. Beta-blockers reduced the risk of mortality and exacerbation in patients with COPD: a meta-analysis of observational studies. </w:t>
      </w:r>
      <w:r w:rsidRPr="001F2E46">
        <w:rPr>
          <w:i/>
        </w:rPr>
        <w:t xml:space="preserve">PLoS One. </w:t>
      </w:r>
      <w:r w:rsidRPr="001F2E46">
        <w:t>2014;9(11):e113048.</w:t>
      </w:r>
    </w:p>
    <w:p w14:paraId="2E1E5D26" w14:textId="77777777" w:rsidR="001F2E46" w:rsidRPr="001F2E46" w:rsidRDefault="001F2E46" w:rsidP="001F2E46">
      <w:pPr>
        <w:pStyle w:val="EndNoteBibliography"/>
        <w:ind w:left="720" w:hanging="720"/>
      </w:pPr>
      <w:r w:rsidRPr="001F2E46">
        <w:t>78.</w:t>
      </w:r>
      <w:r w:rsidRPr="001F2E46">
        <w:tab/>
        <w:t xml:space="preserve">Pavasini R, Biscaglia S, d'Ascenzo F, et al. Antiplatelet Treatment Reduces All-Cause Mortality in COPD Patients: A Systematic Review and Meta-Analysis. </w:t>
      </w:r>
      <w:r w:rsidRPr="001F2E46">
        <w:rPr>
          <w:i/>
        </w:rPr>
        <w:t xml:space="preserve">COPD. </w:t>
      </w:r>
      <w:r w:rsidRPr="001F2E46">
        <w:t>2016;13(4):509-514.</w:t>
      </w:r>
    </w:p>
    <w:p w14:paraId="5EC0E746" w14:textId="77777777" w:rsidR="001F2E46" w:rsidRPr="001F2E46" w:rsidRDefault="001F2E46" w:rsidP="001F2E46">
      <w:pPr>
        <w:pStyle w:val="EndNoteBibliography"/>
        <w:ind w:left="720" w:hanging="720"/>
      </w:pPr>
      <w:r w:rsidRPr="001F2E46">
        <w:t>79.</w:t>
      </w:r>
      <w:r w:rsidRPr="001F2E46">
        <w:tab/>
        <w:t xml:space="preserve">Mortensen EM, Copeland LA, Pugh MJ, et al. Impact of statins and ACE inhibitors on mortality after COPD exacerbations. </w:t>
      </w:r>
      <w:r w:rsidRPr="001F2E46">
        <w:rPr>
          <w:i/>
        </w:rPr>
        <w:t xml:space="preserve">Respir Res. </w:t>
      </w:r>
      <w:r w:rsidRPr="001F2E46">
        <w:t>2009;10:45.</w:t>
      </w:r>
    </w:p>
    <w:p w14:paraId="23B4244D" w14:textId="77777777" w:rsidR="001F2E46" w:rsidRPr="001F2E46" w:rsidRDefault="001F2E46" w:rsidP="001F2E46">
      <w:pPr>
        <w:pStyle w:val="EndNoteBibliography"/>
        <w:ind w:left="720" w:hanging="720"/>
      </w:pPr>
      <w:r w:rsidRPr="001F2E46">
        <w:t>80.</w:t>
      </w:r>
      <w:r w:rsidRPr="001F2E46">
        <w:tab/>
        <w:t xml:space="preserve">Houben-Wilke S, Jorres RA, Bals R, et al. Peripheral Artery Disease and Its Clinical Relevance in Patients with Chronic Obstructive Pulmonary Disease in the COPD and Systemic Consequences-Comorbidities Network Study. </w:t>
      </w:r>
      <w:r w:rsidRPr="001F2E46">
        <w:rPr>
          <w:i/>
        </w:rPr>
        <w:t xml:space="preserve">Am J Respir Crit Care Med. </w:t>
      </w:r>
      <w:r w:rsidRPr="001F2E46">
        <w:t>2017;195(2):189-197.</w:t>
      </w:r>
    </w:p>
    <w:p w14:paraId="71DF2962" w14:textId="77777777" w:rsidR="001F2E46" w:rsidRPr="001F2E46" w:rsidRDefault="001F2E46" w:rsidP="001F2E46">
      <w:pPr>
        <w:pStyle w:val="EndNoteBibliography"/>
        <w:ind w:left="720" w:hanging="720"/>
      </w:pPr>
      <w:r w:rsidRPr="001F2E46">
        <w:t>81.</w:t>
      </w:r>
      <w:r w:rsidRPr="001F2E46">
        <w:tab/>
        <w:t xml:space="preserve">Waschki B, Kirsten A, Holz O, et al. Physical activity is the strongest predictor of all-cause mortality in patients with COPD: a prospective cohort study. </w:t>
      </w:r>
      <w:r w:rsidRPr="001F2E46">
        <w:rPr>
          <w:i/>
        </w:rPr>
        <w:t xml:space="preserve">Chest. </w:t>
      </w:r>
      <w:r w:rsidRPr="001F2E46">
        <w:t>2011;140(2):331-342.</w:t>
      </w:r>
    </w:p>
    <w:p w14:paraId="5B81E674" w14:textId="77777777" w:rsidR="001F2E46" w:rsidRPr="001F2E46" w:rsidRDefault="001F2E46" w:rsidP="001F2E46">
      <w:pPr>
        <w:pStyle w:val="EndNoteBibliography"/>
        <w:ind w:left="720" w:hanging="720"/>
      </w:pPr>
      <w:r w:rsidRPr="001F2E46">
        <w:t>82.</w:t>
      </w:r>
      <w:r w:rsidRPr="001F2E46">
        <w:tab/>
        <w:t xml:space="preserve">van Gestel YR, Hoeks SE, Sin DD, et al. Beta-blockers and health-related quality of life in patients with peripheral arterial disease and COPD. </w:t>
      </w:r>
      <w:r w:rsidRPr="001F2E46">
        <w:rPr>
          <w:i/>
        </w:rPr>
        <w:t xml:space="preserve">Int J Chron Obstruct Pulmon Dis. </w:t>
      </w:r>
      <w:r w:rsidRPr="001F2E46">
        <w:t>2009;4:177-183.</w:t>
      </w:r>
    </w:p>
    <w:p w14:paraId="4E1CD870" w14:textId="77777777" w:rsidR="001F2E46" w:rsidRPr="001F2E46" w:rsidRDefault="001F2E46" w:rsidP="001F2E46">
      <w:pPr>
        <w:pStyle w:val="EndNoteBibliography"/>
        <w:ind w:left="720" w:hanging="720"/>
      </w:pPr>
      <w:r w:rsidRPr="001F2E46">
        <w:t>83.</w:t>
      </w:r>
      <w:r w:rsidRPr="001F2E46">
        <w:tab/>
        <w:t xml:space="preserve">Mirault T, Galloula A, Cambou JP, et al. Impact of betablockers on general and local outcome in patients hospitalized for lower extremity peripheral artery disease: The COPART Registry. </w:t>
      </w:r>
      <w:r w:rsidRPr="001F2E46">
        <w:rPr>
          <w:i/>
        </w:rPr>
        <w:t xml:space="preserve">Medicine (Baltimore). </w:t>
      </w:r>
      <w:r w:rsidRPr="001F2E46">
        <w:t>2017;96(5):e5916.</w:t>
      </w:r>
    </w:p>
    <w:p w14:paraId="193EAE8B" w14:textId="77777777" w:rsidR="001F2E46" w:rsidRPr="001F2E46" w:rsidRDefault="001F2E46" w:rsidP="001F2E46">
      <w:pPr>
        <w:pStyle w:val="EndNoteBibliography"/>
        <w:ind w:left="720" w:hanging="720"/>
      </w:pPr>
      <w:r w:rsidRPr="001F2E46">
        <w:t>84.</w:t>
      </w:r>
      <w:r w:rsidRPr="001F2E46">
        <w:tab/>
        <w:t xml:space="preserve">Gerhard-Herman MD, Gornik HL, Barrett C, et al. 2016 AHA/ACC Guideline on the Management of Patients With Lower Extremity Peripheral Artery Disease: Executive Summary: A Report of the American College of Cardiology/American Heart Association Task Force on Clinical Practice Guidelines. </w:t>
      </w:r>
      <w:r w:rsidRPr="001F2E46">
        <w:rPr>
          <w:i/>
        </w:rPr>
        <w:t xml:space="preserve">Circulation. </w:t>
      </w:r>
      <w:r w:rsidRPr="001F2E46">
        <w:t>2017;135(12):e686-e725.</w:t>
      </w:r>
    </w:p>
    <w:p w14:paraId="5E2A67B1" w14:textId="77777777" w:rsidR="001F2E46" w:rsidRPr="001F2E46" w:rsidRDefault="001F2E46" w:rsidP="001F2E46">
      <w:pPr>
        <w:pStyle w:val="EndNoteBibliography"/>
        <w:ind w:left="720" w:hanging="720"/>
      </w:pPr>
      <w:r w:rsidRPr="001F2E46">
        <w:t>85.</w:t>
      </w:r>
      <w:r w:rsidRPr="001F2E46">
        <w:tab/>
        <w:t xml:space="preserve">Miyazaki M, Nakamura H, Chubachi S, et al. Analysis of comorbid factors that increase the COPD assessment test scores. </w:t>
      </w:r>
      <w:r w:rsidRPr="001F2E46">
        <w:rPr>
          <w:i/>
        </w:rPr>
        <w:t xml:space="preserve">Respir Res. </w:t>
      </w:r>
      <w:r w:rsidRPr="001F2E46">
        <w:t>2014;15:13.</w:t>
      </w:r>
    </w:p>
    <w:p w14:paraId="5AFF1916" w14:textId="77777777" w:rsidR="001F2E46" w:rsidRPr="001F2E46" w:rsidRDefault="001F2E46" w:rsidP="001F2E46">
      <w:pPr>
        <w:pStyle w:val="EndNoteBibliography"/>
        <w:ind w:left="720" w:hanging="720"/>
      </w:pPr>
      <w:r w:rsidRPr="001F2E46">
        <w:t>86.</w:t>
      </w:r>
      <w:r w:rsidRPr="001F2E46">
        <w:tab/>
        <w:t xml:space="preserve">Barrett TW, Self WH, Jenkins CA, et al. Predictors of regional variations in hospitalizations following emergency department visits for atrial fibrillation. </w:t>
      </w:r>
      <w:r w:rsidRPr="001F2E46">
        <w:rPr>
          <w:i/>
        </w:rPr>
        <w:t xml:space="preserve">Am J Cardiol. </w:t>
      </w:r>
      <w:r w:rsidRPr="001F2E46">
        <w:t>2013;112(9):1410-1416.</w:t>
      </w:r>
    </w:p>
    <w:p w14:paraId="6228AEC3" w14:textId="77777777" w:rsidR="001F2E46" w:rsidRPr="001F2E46" w:rsidRDefault="001F2E46" w:rsidP="001F2E46">
      <w:pPr>
        <w:pStyle w:val="EndNoteBibliography"/>
        <w:ind w:left="720" w:hanging="720"/>
      </w:pPr>
      <w:r w:rsidRPr="001F2E46">
        <w:t>87.</w:t>
      </w:r>
      <w:r w:rsidRPr="001F2E46">
        <w:tab/>
        <w:t xml:space="preserve">Steer J, Gibson J, Bourke SC. The DECAF Score: predicting hospital mortality in exacerbations of chronic obstructive pulmonary disease. </w:t>
      </w:r>
      <w:r w:rsidRPr="001F2E46">
        <w:rPr>
          <w:i/>
        </w:rPr>
        <w:t xml:space="preserve">Thorax. </w:t>
      </w:r>
      <w:r w:rsidRPr="001F2E46">
        <w:t>2012;67(11):970-976.</w:t>
      </w:r>
    </w:p>
    <w:p w14:paraId="24CCC986" w14:textId="77777777" w:rsidR="001F2E46" w:rsidRPr="001F2E46" w:rsidRDefault="001F2E46" w:rsidP="001F2E46">
      <w:pPr>
        <w:pStyle w:val="EndNoteBibliography"/>
        <w:ind w:left="720" w:hanging="720"/>
      </w:pPr>
      <w:r w:rsidRPr="001F2E46">
        <w:t>88.</w:t>
      </w:r>
      <w:r w:rsidRPr="001F2E46">
        <w:tab/>
        <w:t xml:space="preserve">Echevarria C, Steer J, Heslop-Marshall K, et al. Validation of the DECAF score to predict hospital mortality in acute exacerbations of COPD. </w:t>
      </w:r>
      <w:r w:rsidRPr="001F2E46">
        <w:rPr>
          <w:i/>
        </w:rPr>
        <w:t xml:space="preserve">Thorax. </w:t>
      </w:r>
      <w:r w:rsidRPr="001F2E46">
        <w:t>2016;71(2):133-140.</w:t>
      </w:r>
    </w:p>
    <w:p w14:paraId="2D06D1A9" w14:textId="77777777" w:rsidR="001F2E46" w:rsidRPr="001F2E46" w:rsidRDefault="001F2E46" w:rsidP="001F2E46">
      <w:pPr>
        <w:pStyle w:val="EndNoteBibliography"/>
        <w:ind w:left="720" w:hanging="720"/>
      </w:pPr>
      <w:r w:rsidRPr="001F2E46">
        <w:t>89.</w:t>
      </w:r>
      <w:r w:rsidRPr="001F2E46">
        <w:tab/>
        <w:t xml:space="preserve">Sangwan V, Chaudhry D, Malik R. Dyspnea, Eosinopenia, Consolidation, Acidemia and Atrial Fibrillation Score and BAP-65 Score, Tools for Prediction of Mortality in Acute Exacerbations of Chronic Obstructive Pulmonary Disease: A Comparative Pilot Study. </w:t>
      </w:r>
      <w:r w:rsidRPr="001F2E46">
        <w:rPr>
          <w:i/>
        </w:rPr>
        <w:t xml:space="preserve">Indian J Crit Care Med. </w:t>
      </w:r>
      <w:r w:rsidRPr="001F2E46">
        <w:t>2017;21(10):671-677.</w:t>
      </w:r>
    </w:p>
    <w:p w14:paraId="712465AD" w14:textId="77777777" w:rsidR="001F2E46" w:rsidRPr="001F2E46" w:rsidRDefault="001F2E46" w:rsidP="001F2E46">
      <w:pPr>
        <w:pStyle w:val="EndNoteBibliography"/>
        <w:ind w:left="720" w:hanging="720"/>
      </w:pPr>
      <w:r w:rsidRPr="001F2E46">
        <w:t>90.</w:t>
      </w:r>
      <w:r w:rsidRPr="001F2E46">
        <w:tab/>
        <w:t xml:space="preserve">Onishi K. Total management of chronic obstructive pulmonary disease (COPD) as an independent risk factor for cardiovascular disease. </w:t>
      </w:r>
      <w:r w:rsidRPr="001F2E46">
        <w:rPr>
          <w:i/>
        </w:rPr>
        <w:t xml:space="preserve">J Cardiol. </w:t>
      </w:r>
      <w:r w:rsidRPr="001F2E46">
        <w:t>2017;70(2):128-134.</w:t>
      </w:r>
    </w:p>
    <w:p w14:paraId="0B152E3D" w14:textId="77777777" w:rsidR="001F2E46" w:rsidRPr="001F2E46" w:rsidRDefault="001F2E46" w:rsidP="001F2E46">
      <w:pPr>
        <w:pStyle w:val="EndNoteBibliography"/>
        <w:ind w:left="720" w:hanging="720"/>
      </w:pPr>
      <w:r w:rsidRPr="001F2E46">
        <w:t>91.</w:t>
      </w:r>
      <w:r w:rsidRPr="001F2E46">
        <w:tab/>
        <w:t xml:space="preserve">Goudis CA. Chronic obstructive pulmonary disease and atrial fibrillation: An unknown relationship. </w:t>
      </w:r>
      <w:r w:rsidRPr="001F2E46">
        <w:rPr>
          <w:i/>
        </w:rPr>
        <w:t xml:space="preserve">J Cardiol. </w:t>
      </w:r>
      <w:r w:rsidRPr="001F2E46">
        <w:t>2017;69(5):699-705.</w:t>
      </w:r>
    </w:p>
    <w:p w14:paraId="58227D0F" w14:textId="77777777" w:rsidR="001F2E46" w:rsidRPr="001F2E46" w:rsidRDefault="001F2E46" w:rsidP="001F2E46">
      <w:pPr>
        <w:pStyle w:val="EndNoteBibliography"/>
        <w:ind w:left="720" w:hanging="720"/>
      </w:pPr>
      <w:r w:rsidRPr="001F2E46">
        <w:t>92.</w:t>
      </w:r>
      <w:r w:rsidRPr="001F2E46">
        <w:tab/>
        <w:t xml:space="preserve">Huerta C, Lanes SF, Garcia Rodriguez LA. Respiratory medications and the risk of cardiac arrhythmias. </w:t>
      </w:r>
      <w:r w:rsidRPr="001F2E46">
        <w:rPr>
          <w:i/>
        </w:rPr>
        <w:t xml:space="preserve">Epidemiology. </w:t>
      </w:r>
      <w:r w:rsidRPr="001F2E46">
        <w:t>2005;16(3):360-366.</w:t>
      </w:r>
    </w:p>
    <w:p w14:paraId="4F3154A6" w14:textId="77777777" w:rsidR="001F2E46" w:rsidRPr="001F2E46" w:rsidRDefault="001F2E46" w:rsidP="001F2E46">
      <w:pPr>
        <w:pStyle w:val="EndNoteBibliography"/>
        <w:ind w:left="720" w:hanging="720"/>
      </w:pPr>
      <w:r w:rsidRPr="001F2E46">
        <w:t>93.</w:t>
      </w:r>
      <w:r w:rsidRPr="001F2E46">
        <w:tab/>
        <w:t xml:space="preserve">Fuster V, Ryden LE, Cannom DS, et al. 2011 ACCF/AHA/HRS focused updates incorporated into the ACC/AHA/ESC 2006 guidelines for the management of patients with atrial fibrillation: a report of the American College of Cardiology Foundation/American Heart Association Task Force on practice guidelines. </w:t>
      </w:r>
      <w:r w:rsidRPr="001F2E46">
        <w:rPr>
          <w:i/>
        </w:rPr>
        <w:t xml:space="preserve">Circulation. </w:t>
      </w:r>
      <w:r w:rsidRPr="001F2E46">
        <w:t>2011;123(10):e269-367.</w:t>
      </w:r>
    </w:p>
    <w:p w14:paraId="577513DA" w14:textId="77777777" w:rsidR="001F2E46" w:rsidRPr="001F2E46" w:rsidRDefault="001F2E46" w:rsidP="001F2E46">
      <w:pPr>
        <w:pStyle w:val="EndNoteBibliography"/>
        <w:ind w:left="720" w:hanging="720"/>
      </w:pPr>
      <w:r w:rsidRPr="001F2E46">
        <w:t>94.</w:t>
      </w:r>
      <w:r w:rsidRPr="001F2E46">
        <w:tab/>
        <w:t xml:space="preserve">Kunik ME, Roundy K, Veazey C, et al. Surprisingly high prevalence of anxiety and depression in chronic breathing disorders. </w:t>
      </w:r>
      <w:r w:rsidRPr="001F2E46">
        <w:rPr>
          <w:i/>
        </w:rPr>
        <w:t xml:space="preserve">Chest. </w:t>
      </w:r>
      <w:r w:rsidRPr="001F2E46">
        <w:t>2005;127(4):1205-1211.</w:t>
      </w:r>
    </w:p>
    <w:p w14:paraId="77A43371" w14:textId="77777777" w:rsidR="001F2E46" w:rsidRPr="001F2E46" w:rsidRDefault="001F2E46" w:rsidP="001F2E46">
      <w:pPr>
        <w:pStyle w:val="EndNoteBibliography"/>
        <w:ind w:left="720" w:hanging="720"/>
      </w:pPr>
      <w:r w:rsidRPr="001F2E46">
        <w:t>95.</w:t>
      </w:r>
      <w:r w:rsidRPr="001F2E46">
        <w:tab/>
        <w:t xml:space="preserve">Ng TP, Niti M, Tan WC, Cao Z, Ong KC, Eng P. Depressive symptoms and chronic obstructive pulmonary disease: effect on mortality, hospital readmission, symptom burden, functional status, and quality of life. </w:t>
      </w:r>
      <w:r w:rsidRPr="001F2E46">
        <w:rPr>
          <w:i/>
        </w:rPr>
        <w:t xml:space="preserve">Arch Intern Med. </w:t>
      </w:r>
      <w:r w:rsidRPr="001F2E46">
        <w:t>2007;167(1):60-67.</w:t>
      </w:r>
    </w:p>
    <w:p w14:paraId="72196670" w14:textId="77777777" w:rsidR="001F2E46" w:rsidRPr="001F2E46" w:rsidRDefault="001F2E46" w:rsidP="001F2E46">
      <w:pPr>
        <w:pStyle w:val="EndNoteBibliography"/>
        <w:ind w:left="720" w:hanging="720"/>
      </w:pPr>
      <w:r w:rsidRPr="001F2E46">
        <w:t>96.</w:t>
      </w:r>
      <w:r w:rsidRPr="001F2E46">
        <w:tab/>
        <w:t xml:space="preserve">Maurer J, Rebbapragada V, Borson S, et al. Anxiety and depression in COPD: current understanding, unanswered questions, and research needs. </w:t>
      </w:r>
      <w:r w:rsidRPr="001F2E46">
        <w:rPr>
          <w:i/>
        </w:rPr>
        <w:t xml:space="preserve">Chest. </w:t>
      </w:r>
      <w:r w:rsidRPr="001F2E46">
        <w:t>2008;134(4 Suppl):43s-56s.</w:t>
      </w:r>
    </w:p>
    <w:p w14:paraId="51F54EBB" w14:textId="77777777" w:rsidR="001F2E46" w:rsidRPr="001F2E46" w:rsidRDefault="001F2E46" w:rsidP="001F2E46">
      <w:pPr>
        <w:pStyle w:val="EndNoteBibliography"/>
        <w:ind w:left="720" w:hanging="720"/>
      </w:pPr>
      <w:r w:rsidRPr="001F2E46">
        <w:t>97.</w:t>
      </w:r>
      <w:r w:rsidRPr="001F2E46">
        <w:tab/>
        <w:t xml:space="preserve">Eisner MD, Blanc PD, Yelin EH, et al. Influence of anxiety on health outcomes in COPD. </w:t>
      </w:r>
      <w:r w:rsidRPr="001F2E46">
        <w:rPr>
          <w:i/>
        </w:rPr>
        <w:t xml:space="preserve">Thorax. </w:t>
      </w:r>
      <w:r w:rsidRPr="001F2E46">
        <w:t>2010;65(3):229-234.</w:t>
      </w:r>
    </w:p>
    <w:p w14:paraId="2591096B" w14:textId="77777777" w:rsidR="001F2E46" w:rsidRPr="001F2E46" w:rsidRDefault="001F2E46" w:rsidP="001F2E46">
      <w:pPr>
        <w:pStyle w:val="EndNoteBibliography"/>
        <w:ind w:left="720" w:hanging="720"/>
      </w:pPr>
      <w:r w:rsidRPr="001F2E46">
        <w:t>98.</w:t>
      </w:r>
      <w:r w:rsidRPr="001F2E46">
        <w:tab/>
        <w:t xml:space="preserve">Atlantis E, Fahey P, Cochrane B, Smith S. Bidirectional associations between clinically relevant depression or anxiety and COPD: a systematic review and meta-analysis. </w:t>
      </w:r>
      <w:r w:rsidRPr="001F2E46">
        <w:rPr>
          <w:i/>
        </w:rPr>
        <w:t xml:space="preserve">Chest. </w:t>
      </w:r>
      <w:r w:rsidRPr="001F2E46">
        <w:t>2013;144(3):766-777.</w:t>
      </w:r>
    </w:p>
    <w:p w14:paraId="0EFBA21D" w14:textId="77777777" w:rsidR="001F2E46" w:rsidRPr="001F2E46" w:rsidRDefault="001F2E46" w:rsidP="001F2E46">
      <w:pPr>
        <w:pStyle w:val="EndNoteBibliography"/>
        <w:ind w:left="720" w:hanging="720"/>
      </w:pPr>
      <w:r w:rsidRPr="001F2E46">
        <w:t>99.</w:t>
      </w:r>
      <w:r w:rsidRPr="001F2E46">
        <w:tab/>
        <w:t xml:space="preserve">Blakemore A, Dickens C, Guthrie E, et al. Depression and anxiety predict health-related quality of life in chronic obstructive pulmonary disease: systematic review and meta-analysis. </w:t>
      </w:r>
      <w:r w:rsidRPr="001F2E46">
        <w:rPr>
          <w:i/>
        </w:rPr>
        <w:t xml:space="preserve">Int J Chron Obstruct Pulmon Dis. </w:t>
      </w:r>
      <w:r w:rsidRPr="001F2E46">
        <w:t>2014;9:501-512.</w:t>
      </w:r>
    </w:p>
    <w:p w14:paraId="2A097DEA" w14:textId="77777777" w:rsidR="001F2E46" w:rsidRPr="001F2E46" w:rsidRDefault="001F2E46" w:rsidP="001F2E46">
      <w:pPr>
        <w:pStyle w:val="EndNoteBibliography"/>
        <w:ind w:left="720" w:hanging="720"/>
      </w:pPr>
      <w:r w:rsidRPr="001F2E46">
        <w:t>100.</w:t>
      </w:r>
      <w:r w:rsidRPr="001F2E46">
        <w:tab/>
        <w:t xml:space="preserve">Willgoss TG, Yohannes AM. Anxiety disorders in patients with COPD: a systematic review. </w:t>
      </w:r>
      <w:r w:rsidRPr="001F2E46">
        <w:rPr>
          <w:i/>
        </w:rPr>
        <w:t xml:space="preserve">Respir Care. </w:t>
      </w:r>
      <w:r w:rsidRPr="001F2E46">
        <w:t>2013;58(5):858-866.</w:t>
      </w:r>
    </w:p>
    <w:p w14:paraId="599B30B7" w14:textId="77777777" w:rsidR="001F2E46" w:rsidRPr="001F2E46" w:rsidRDefault="001F2E46" w:rsidP="001F2E46">
      <w:pPr>
        <w:pStyle w:val="EndNoteBibliography"/>
        <w:ind w:left="720" w:hanging="720"/>
      </w:pPr>
      <w:r w:rsidRPr="001F2E46">
        <w:t>101.</w:t>
      </w:r>
      <w:r w:rsidRPr="001F2E46">
        <w:tab/>
        <w:t xml:space="preserve">von Leupoldt A, Kenn K. The psychology of chronic obstructive pulmonary disease. </w:t>
      </w:r>
      <w:r w:rsidRPr="001F2E46">
        <w:rPr>
          <w:i/>
        </w:rPr>
        <w:t xml:space="preserve">Curr Opin Psychiatry. </w:t>
      </w:r>
      <w:r w:rsidRPr="001F2E46">
        <w:t>2013;26(5):458-463.</w:t>
      </w:r>
    </w:p>
    <w:p w14:paraId="5157EBBC" w14:textId="77777777" w:rsidR="001F2E46" w:rsidRPr="001F2E46" w:rsidRDefault="001F2E46" w:rsidP="001F2E46">
      <w:pPr>
        <w:pStyle w:val="EndNoteBibliography"/>
        <w:ind w:left="720" w:hanging="720"/>
      </w:pPr>
      <w:r w:rsidRPr="001F2E46">
        <w:t>102.</w:t>
      </w:r>
      <w:r w:rsidRPr="001F2E46">
        <w:tab/>
        <w:t xml:space="preserve">Qian J, Simoni-Wastila L, Rattinger GB, et al. Association between depression and maintenance medication adherence among Medicare beneficiaries with chronic obstructive pulmonary disease. </w:t>
      </w:r>
      <w:r w:rsidRPr="001F2E46">
        <w:rPr>
          <w:i/>
        </w:rPr>
        <w:t xml:space="preserve">Int J Geriatr Psychiatry. </w:t>
      </w:r>
      <w:r w:rsidRPr="001F2E46">
        <w:t>2014;29(1):49-57.</w:t>
      </w:r>
    </w:p>
    <w:p w14:paraId="560787A8" w14:textId="77777777" w:rsidR="001F2E46" w:rsidRPr="001F2E46" w:rsidRDefault="001F2E46" w:rsidP="001F2E46">
      <w:pPr>
        <w:pStyle w:val="EndNoteBibliography"/>
        <w:ind w:left="720" w:hanging="720"/>
      </w:pPr>
      <w:r w:rsidRPr="001F2E46">
        <w:t>103.</w:t>
      </w:r>
      <w:r w:rsidRPr="001F2E46">
        <w:tab/>
        <w:t xml:space="preserve">Papaioannou AI, Bartziokas K, Tsikrika S, et al. The impact of depressive symptoms on recovery and outcome of hospitalised COPD exacerbations. </w:t>
      </w:r>
      <w:r w:rsidRPr="001F2E46">
        <w:rPr>
          <w:i/>
        </w:rPr>
        <w:t xml:space="preserve">Eur Respir J. </w:t>
      </w:r>
      <w:r w:rsidRPr="001F2E46">
        <w:t>2013;41(4):815-823.</w:t>
      </w:r>
    </w:p>
    <w:p w14:paraId="0576FB6A" w14:textId="77777777" w:rsidR="001F2E46" w:rsidRPr="001F2E46" w:rsidRDefault="001F2E46" w:rsidP="001F2E46">
      <w:pPr>
        <w:pStyle w:val="EndNoteBibliography"/>
        <w:ind w:left="720" w:hanging="720"/>
      </w:pPr>
      <w:r w:rsidRPr="001F2E46">
        <w:t>104.</w:t>
      </w:r>
      <w:r w:rsidRPr="001F2E46">
        <w:tab/>
        <w:t xml:space="preserve">Laurin C, Moullec G, Bacon SL, Lavoie KL. Impact of anxiety and depression on chronic obstructive pulmonary disease exacerbation risk. </w:t>
      </w:r>
      <w:r w:rsidRPr="001F2E46">
        <w:rPr>
          <w:i/>
        </w:rPr>
        <w:t xml:space="preserve">Am J Respir Crit Care Med. </w:t>
      </w:r>
      <w:r w:rsidRPr="001F2E46">
        <w:t>2012;185(9):918-923.</w:t>
      </w:r>
    </w:p>
    <w:p w14:paraId="16C0A800" w14:textId="77777777" w:rsidR="001F2E46" w:rsidRPr="001F2E46" w:rsidRDefault="001F2E46" w:rsidP="001F2E46">
      <w:pPr>
        <w:pStyle w:val="EndNoteBibliography"/>
        <w:ind w:left="720" w:hanging="720"/>
      </w:pPr>
      <w:r w:rsidRPr="001F2E46">
        <w:t>105.</w:t>
      </w:r>
      <w:r w:rsidRPr="001F2E46">
        <w:tab/>
        <w:t xml:space="preserve">Cafarella PA, Effing TW, Usmani ZA, Frith PA. Treatments for anxiety and depression in patients with chronic obstructive pulmonary disease: a literature review. </w:t>
      </w:r>
      <w:r w:rsidRPr="001F2E46">
        <w:rPr>
          <w:i/>
        </w:rPr>
        <w:t xml:space="preserve">Respirology. </w:t>
      </w:r>
      <w:r w:rsidRPr="001F2E46">
        <w:t>2012;17(4):627-638.</w:t>
      </w:r>
    </w:p>
    <w:p w14:paraId="00754A9E" w14:textId="77777777" w:rsidR="001F2E46" w:rsidRPr="001F2E46" w:rsidRDefault="001F2E46" w:rsidP="001F2E46">
      <w:pPr>
        <w:pStyle w:val="EndNoteBibliography"/>
        <w:ind w:left="720" w:hanging="720"/>
      </w:pPr>
      <w:r w:rsidRPr="001F2E46">
        <w:t>106.</w:t>
      </w:r>
      <w:r w:rsidRPr="001F2E46">
        <w:tab/>
        <w:t xml:space="preserve">Bakas T, McLennon SM, Carpenter JS, et al. Systematic review of health-related quality of life models. </w:t>
      </w:r>
      <w:r w:rsidRPr="001F2E46">
        <w:rPr>
          <w:i/>
        </w:rPr>
        <w:t xml:space="preserve">Health Qual Life Outcomes. </w:t>
      </w:r>
      <w:r w:rsidRPr="001F2E46">
        <w:t>2012;10:134.</w:t>
      </w:r>
    </w:p>
    <w:p w14:paraId="04536019" w14:textId="77777777" w:rsidR="001F2E46" w:rsidRPr="001F2E46" w:rsidRDefault="001F2E46" w:rsidP="001F2E46">
      <w:pPr>
        <w:pStyle w:val="EndNoteBibliography"/>
        <w:ind w:left="720" w:hanging="720"/>
      </w:pPr>
      <w:r w:rsidRPr="001F2E46">
        <w:t>107.</w:t>
      </w:r>
      <w:r w:rsidRPr="001F2E46">
        <w:tab/>
        <w:t xml:space="preserve">Cavailles A, Brinchault-Rabin G, Dixmier A, et al. Comorbidities of COPD. </w:t>
      </w:r>
      <w:r w:rsidRPr="001F2E46">
        <w:rPr>
          <w:i/>
        </w:rPr>
        <w:t xml:space="preserve">Eur Respir Rev. </w:t>
      </w:r>
      <w:r w:rsidRPr="001F2E46">
        <w:t>2013;22(130):454-475.</w:t>
      </w:r>
    </w:p>
    <w:p w14:paraId="6DE388CA" w14:textId="77777777" w:rsidR="001F2E46" w:rsidRPr="001F2E46" w:rsidRDefault="001F2E46" w:rsidP="001F2E46">
      <w:pPr>
        <w:pStyle w:val="EndNoteBibliography"/>
        <w:ind w:left="720" w:hanging="720"/>
      </w:pPr>
      <w:r w:rsidRPr="001F2E46">
        <w:t>108.</w:t>
      </w:r>
      <w:r w:rsidRPr="001F2E46">
        <w:tab/>
        <w:t xml:space="preserve">Dursunoglu N, Kokturk N, Baha A, et al. Comorbidities and their impact on chronic obstructive pulmonary disease. </w:t>
      </w:r>
      <w:r w:rsidRPr="001F2E46">
        <w:rPr>
          <w:i/>
        </w:rPr>
        <w:t xml:space="preserve">Tuberk Toraks. </w:t>
      </w:r>
      <w:r w:rsidRPr="001F2E46">
        <w:t>2016;64(4):289-298.</w:t>
      </w:r>
    </w:p>
    <w:p w14:paraId="42E3EE93" w14:textId="77777777" w:rsidR="001F2E46" w:rsidRPr="001F2E46" w:rsidRDefault="001F2E46" w:rsidP="001F2E46">
      <w:pPr>
        <w:pStyle w:val="EndNoteBibliography"/>
        <w:ind w:left="720" w:hanging="720"/>
      </w:pPr>
      <w:r w:rsidRPr="001F2E46">
        <w:t>109.</w:t>
      </w:r>
      <w:r w:rsidRPr="001F2E46">
        <w:tab/>
        <w:t xml:space="preserve">Volpato E, Banfi P, Rogers SM, Pagnini F. Relaxation Techniques for People with Chronic Obstructive Pulmonary Disease: A Systematic Review and a Meta-Analysis. </w:t>
      </w:r>
      <w:r w:rsidRPr="001F2E46">
        <w:rPr>
          <w:i/>
        </w:rPr>
        <w:t xml:space="preserve">Evid Based Complement Alternat Med. </w:t>
      </w:r>
      <w:r w:rsidRPr="001F2E46">
        <w:t>2015;2015:628365.</w:t>
      </w:r>
    </w:p>
    <w:p w14:paraId="023572CD" w14:textId="65FC9924" w:rsidR="001F2E46" w:rsidRPr="001F2E46" w:rsidRDefault="001F2E46" w:rsidP="001F2E46">
      <w:pPr>
        <w:pStyle w:val="EndNoteBibliography"/>
        <w:ind w:left="720" w:hanging="720"/>
      </w:pPr>
      <w:r w:rsidRPr="001F2E46">
        <w:t>110.</w:t>
      </w:r>
      <w:r w:rsidRPr="001F2E46">
        <w:tab/>
        <w:t xml:space="preserve">Depression in adults: recognition and management | Guidance and guidelines | NICE. NICE. </w:t>
      </w:r>
      <w:hyperlink r:id="rId9" w:history="1">
        <w:r w:rsidRPr="001F2E46">
          <w:rPr>
            <w:rStyle w:val="Hyperlink"/>
          </w:rPr>
          <w:t>https://www.nice.org.uk/guidance/cg90</w:t>
        </w:r>
      </w:hyperlink>
      <w:r w:rsidRPr="001F2E46">
        <w:t>. Published 2018. Accessed.</w:t>
      </w:r>
    </w:p>
    <w:p w14:paraId="5C562BDD" w14:textId="77777777" w:rsidR="001F2E46" w:rsidRPr="001F2E46" w:rsidRDefault="001F2E46" w:rsidP="001F2E46">
      <w:pPr>
        <w:pStyle w:val="EndNoteBibliography"/>
        <w:ind w:left="720" w:hanging="720"/>
      </w:pPr>
      <w:r w:rsidRPr="001F2E46">
        <w:t>111.</w:t>
      </w:r>
      <w:r w:rsidRPr="001F2E46">
        <w:tab/>
        <w:t xml:space="preserve">Alexopoulos GS, Sirey JA, Raue PJ, Kanellopoulos D, Clark TE, Novitch RS. Outcomes of depressed patients undergoing inpatient pulmonary rehabilitation. </w:t>
      </w:r>
      <w:r w:rsidRPr="001F2E46">
        <w:rPr>
          <w:i/>
        </w:rPr>
        <w:t xml:space="preserve">Am J Geriatr Psychiatry. </w:t>
      </w:r>
      <w:r w:rsidRPr="001F2E46">
        <w:t>2006;14(5):466-475.</w:t>
      </w:r>
    </w:p>
    <w:p w14:paraId="71109D20" w14:textId="77777777" w:rsidR="001F2E46" w:rsidRPr="001F2E46" w:rsidRDefault="001F2E46" w:rsidP="001F2E46">
      <w:pPr>
        <w:pStyle w:val="EndNoteBibliography"/>
        <w:ind w:left="720" w:hanging="720"/>
      </w:pPr>
      <w:r w:rsidRPr="001F2E46">
        <w:t>112.</w:t>
      </w:r>
      <w:r w:rsidRPr="001F2E46">
        <w:tab/>
        <w:t xml:space="preserve">Emery CF, Shermer RL, Hauck ER, Hsiao ET, MacIntyre NR. Cognitive and psychological outcomes of exercise in a 1-year follow-up study of patients with chronic obstructive pulmonary disease. </w:t>
      </w:r>
      <w:r w:rsidRPr="001F2E46">
        <w:rPr>
          <w:i/>
        </w:rPr>
        <w:t xml:space="preserve">Health Psychol. </w:t>
      </w:r>
      <w:r w:rsidRPr="001F2E46">
        <w:t>2003;22(6):598-604.</w:t>
      </w:r>
    </w:p>
    <w:p w14:paraId="4BB9DAFA" w14:textId="77777777" w:rsidR="001F2E46" w:rsidRPr="001F2E46" w:rsidRDefault="001F2E46" w:rsidP="001F2E46">
      <w:pPr>
        <w:pStyle w:val="EndNoteBibliography"/>
        <w:ind w:left="720" w:hanging="720"/>
      </w:pPr>
      <w:r w:rsidRPr="001F2E46">
        <w:t>113.</w:t>
      </w:r>
      <w:r w:rsidRPr="001F2E46">
        <w:tab/>
        <w:t xml:space="preserve">Garuti G, Cilione C, Dell'Orso D, et al. Impact of comprehensive pulmonary rehabilitation on anxiety and depression in hospitalized COPD patients. </w:t>
      </w:r>
      <w:r w:rsidRPr="001F2E46">
        <w:rPr>
          <w:i/>
        </w:rPr>
        <w:t xml:space="preserve">Monaldi Arch Chest Dis. </w:t>
      </w:r>
      <w:r w:rsidRPr="001F2E46">
        <w:t>2003;59(1):56-61.</w:t>
      </w:r>
    </w:p>
    <w:p w14:paraId="21EBFFD2" w14:textId="77777777" w:rsidR="001F2E46" w:rsidRPr="001F2E46" w:rsidRDefault="001F2E46" w:rsidP="001F2E46">
      <w:pPr>
        <w:pStyle w:val="EndNoteBibliography"/>
        <w:ind w:left="720" w:hanging="720"/>
      </w:pPr>
      <w:r w:rsidRPr="001F2E46">
        <w:t>114.</w:t>
      </w:r>
      <w:r w:rsidRPr="001F2E46">
        <w:tab/>
        <w:t xml:space="preserve">Nunes DM, Mota RM, de Pontes Neto OL, Pereira ED, de Bruin VM, de Bruin PF. Impaired sleep reduces quality of life in chronic obstructive pulmonary disease. </w:t>
      </w:r>
      <w:r w:rsidRPr="001F2E46">
        <w:rPr>
          <w:i/>
        </w:rPr>
        <w:t xml:space="preserve">Lung. </w:t>
      </w:r>
      <w:r w:rsidRPr="001F2E46">
        <w:t>2009;187(3):159-163.</w:t>
      </w:r>
    </w:p>
    <w:p w14:paraId="29E64731" w14:textId="77777777" w:rsidR="001F2E46" w:rsidRPr="001F2E46" w:rsidRDefault="001F2E46" w:rsidP="001F2E46">
      <w:pPr>
        <w:pStyle w:val="EndNoteBibliography"/>
        <w:ind w:left="720" w:hanging="720"/>
      </w:pPr>
      <w:r w:rsidRPr="001F2E46">
        <w:t>115.</w:t>
      </w:r>
      <w:r w:rsidRPr="001F2E46">
        <w:tab/>
        <w:t xml:space="preserve">Scharf SM, Maimon N, Simon-Tuval T, Bernhard-Scharf BJ, Reuveni H, Tarasiuk A. Sleep quality predicts quality of life in chronic obstructive pulmonary disease. </w:t>
      </w:r>
      <w:r w:rsidRPr="001F2E46">
        <w:rPr>
          <w:i/>
        </w:rPr>
        <w:t xml:space="preserve">Int J Chron Obstruct Pulmon Dis. </w:t>
      </w:r>
      <w:r w:rsidRPr="001F2E46">
        <w:t>2010;6:1-12.</w:t>
      </w:r>
    </w:p>
    <w:p w14:paraId="1E738003" w14:textId="77777777" w:rsidR="001F2E46" w:rsidRPr="001F2E46" w:rsidRDefault="001F2E46" w:rsidP="001F2E46">
      <w:pPr>
        <w:pStyle w:val="EndNoteBibliography"/>
        <w:ind w:left="720" w:hanging="720"/>
      </w:pPr>
      <w:r w:rsidRPr="001F2E46">
        <w:t>116.</w:t>
      </w:r>
      <w:r w:rsidRPr="001F2E46">
        <w:tab/>
        <w:t xml:space="preserve">Omachi TA, Blanc PD, Claman DM, et al. Disturbed sleep among COPD patients is longitudinally associated with mortality and adverse COPD outcomes. </w:t>
      </w:r>
      <w:r w:rsidRPr="001F2E46">
        <w:rPr>
          <w:i/>
        </w:rPr>
        <w:t xml:space="preserve">Sleep Med. </w:t>
      </w:r>
      <w:r w:rsidRPr="001F2E46">
        <w:t>2012;13(5):476-483.</w:t>
      </w:r>
    </w:p>
    <w:p w14:paraId="747C5CFB" w14:textId="77777777" w:rsidR="001F2E46" w:rsidRPr="001F2E46" w:rsidRDefault="001F2E46" w:rsidP="001F2E46">
      <w:pPr>
        <w:pStyle w:val="EndNoteBibliography"/>
        <w:ind w:left="720" w:hanging="720"/>
      </w:pPr>
      <w:r w:rsidRPr="001F2E46">
        <w:t>117.</w:t>
      </w:r>
      <w:r w:rsidRPr="001F2E46">
        <w:tab/>
        <w:t xml:space="preserve">Vozoris NT, Fischer HD, Wang X, et al. Benzodiazepine use among older adults with chronic obstructive pulmonary disease: a population-based cohort study. </w:t>
      </w:r>
      <w:r w:rsidRPr="001F2E46">
        <w:rPr>
          <w:i/>
        </w:rPr>
        <w:t xml:space="preserve">Drugs Aging. </w:t>
      </w:r>
      <w:r w:rsidRPr="001F2E46">
        <w:t>2013;30(3):183-192.</w:t>
      </w:r>
    </w:p>
    <w:p w14:paraId="6FE875CE" w14:textId="77777777" w:rsidR="001F2E46" w:rsidRPr="001F2E46" w:rsidRDefault="001F2E46" w:rsidP="001F2E46">
      <w:pPr>
        <w:pStyle w:val="EndNoteBibliography"/>
        <w:ind w:left="720" w:hanging="720"/>
      </w:pPr>
      <w:r w:rsidRPr="001F2E46">
        <w:t>118.</w:t>
      </w:r>
      <w:r w:rsidRPr="001F2E46">
        <w:tab/>
        <w:t xml:space="preserve">Vozoris NT, Fischer HD, Wang X, et al. Benzodiazepine drug use and adverse respiratory outcomes among older adults with COPD. </w:t>
      </w:r>
      <w:r w:rsidRPr="001F2E46">
        <w:rPr>
          <w:i/>
        </w:rPr>
        <w:t xml:space="preserve">Eur Respir J. </w:t>
      </w:r>
      <w:r w:rsidRPr="001F2E46">
        <w:t>2014;44(2):332-340.</w:t>
      </w:r>
    </w:p>
    <w:p w14:paraId="41A18C8A" w14:textId="77777777" w:rsidR="001F2E46" w:rsidRPr="001F2E46" w:rsidRDefault="001F2E46" w:rsidP="001F2E46">
      <w:pPr>
        <w:pStyle w:val="EndNoteBibliography"/>
        <w:ind w:left="720" w:hanging="720"/>
      </w:pPr>
      <w:r w:rsidRPr="001F2E46">
        <w:t>119.</w:t>
      </w:r>
      <w:r w:rsidRPr="001F2E46">
        <w:tab/>
        <w:t xml:space="preserve">Chung WS, Lai CY, Lin CL, Kao CH. Adverse Respiratory Events Associated With Hypnotics Use in Patients of Chronic Obstructive Pulmonary Disease: A Population-Based Case-Control Study. </w:t>
      </w:r>
      <w:r w:rsidRPr="001F2E46">
        <w:rPr>
          <w:i/>
        </w:rPr>
        <w:t xml:space="preserve">Medicine (Baltimore). </w:t>
      </w:r>
      <w:r w:rsidRPr="001F2E46">
        <w:t>2015;94(27):e1110.</w:t>
      </w:r>
    </w:p>
    <w:p w14:paraId="359E61A7" w14:textId="77777777" w:rsidR="001F2E46" w:rsidRPr="001F2E46" w:rsidRDefault="001F2E46" w:rsidP="001F2E46">
      <w:pPr>
        <w:pStyle w:val="EndNoteBibliography"/>
        <w:ind w:left="720" w:hanging="720"/>
      </w:pPr>
      <w:r w:rsidRPr="001F2E46">
        <w:t>120.</w:t>
      </w:r>
      <w:r w:rsidRPr="001F2E46">
        <w:tab/>
        <w:t xml:space="preserve">McNicholas WT, Calverley PM, Lee A, Edwards JC. Long-acting inhaled anticholinergic therapy improves sleeping oxygen saturation in COPD. </w:t>
      </w:r>
      <w:r w:rsidRPr="001F2E46">
        <w:rPr>
          <w:i/>
        </w:rPr>
        <w:t xml:space="preserve">Eur Respir J. </w:t>
      </w:r>
      <w:r w:rsidRPr="001F2E46">
        <w:t>2004;23(6):825-831.</w:t>
      </w:r>
    </w:p>
    <w:p w14:paraId="59CC5ABB" w14:textId="77777777" w:rsidR="001F2E46" w:rsidRPr="001F2E46" w:rsidRDefault="001F2E46" w:rsidP="001F2E46">
      <w:pPr>
        <w:pStyle w:val="EndNoteBibliography"/>
        <w:ind w:left="720" w:hanging="720"/>
      </w:pPr>
      <w:r w:rsidRPr="001F2E46">
        <w:t>121.</w:t>
      </w:r>
      <w:r w:rsidRPr="001F2E46">
        <w:tab/>
        <w:t xml:space="preserve">Ryan S, Doherty LS, Rock C, Nolan GM, McNicholas WT. Effects of salmeterol on sleeping oxygen saturation in chronic obstructive pulmonary disease. </w:t>
      </w:r>
      <w:r w:rsidRPr="001F2E46">
        <w:rPr>
          <w:i/>
        </w:rPr>
        <w:t xml:space="preserve">Respiration. </w:t>
      </w:r>
      <w:r w:rsidRPr="001F2E46">
        <w:t>2010;79(6):475-481.</w:t>
      </w:r>
    </w:p>
    <w:p w14:paraId="7111B647" w14:textId="77777777" w:rsidR="001F2E46" w:rsidRPr="001F2E46" w:rsidRDefault="001F2E46" w:rsidP="001F2E46">
      <w:pPr>
        <w:pStyle w:val="EndNoteBibliography"/>
        <w:ind w:left="720" w:hanging="720"/>
      </w:pPr>
      <w:r w:rsidRPr="001F2E46">
        <w:t>122.</w:t>
      </w:r>
      <w:r w:rsidRPr="001F2E46">
        <w:tab/>
        <w:t xml:space="preserve">Donohue JF, Fogarty C, Lotvall J, et al. Once-daily bronchodilators for chronic obstructive pulmonary disease: indacaterol versus tiotropium. </w:t>
      </w:r>
      <w:r w:rsidRPr="001F2E46">
        <w:rPr>
          <w:i/>
        </w:rPr>
        <w:t xml:space="preserve">Am J Respir Crit Care Med. </w:t>
      </w:r>
      <w:r w:rsidRPr="001F2E46">
        <w:t>2010;182(2):155-162.</w:t>
      </w:r>
    </w:p>
    <w:p w14:paraId="14C638EA" w14:textId="77777777" w:rsidR="001F2E46" w:rsidRPr="001F2E46" w:rsidRDefault="001F2E46" w:rsidP="001F2E46">
      <w:pPr>
        <w:pStyle w:val="EndNoteBibliography"/>
        <w:ind w:left="720" w:hanging="720"/>
      </w:pPr>
      <w:r w:rsidRPr="001F2E46">
        <w:t>123.</w:t>
      </w:r>
      <w:r w:rsidRPr="001F2E46">
        <w:tab/>
        <w:t xml:space="preserve">Kornmann O, Dahl R, Centanni S, et al. Once-daily indacaterol versus twice-daily salmeterol for COPD: a placebo-controlled comparison. </w:t>
      </w:r>
      <w:r w:rsidRPr="001F2E46">
        <w:rPr>
          <w:i/>
        </w:rPr>
        <w:t xml:space="preserve">Eur Respir J. </w:t>
      </w:r>
      <w:r w:rsidRPr="001F2E46">
        <w:t>2011;37(2):273-279.</w:t>
      </w:r>
    </w:p>
    <w:p w14:paraId="375A9CA7" w14:textId="77777777" w:rsidR="001F2E46" w:rsidRPr="001F2E46" w:rsidRDefault="001F2E46" w:rsidP="001F2E46">
      <w:pPr>
        <w:pStyle w:val="EndNoteBibliography"/>
        <w:ind w:left="720" w:hanging="720"/>
      </w:pPr>
      <w:r w:rsidRPr="001F2E46">
        <w:t>124.</w:t>
      </w:r>
      <w:r w:rsidRPr="001F2E46">
        <w:tab/>
        <w:t xml:space="preserve">Huber MB, Wacker ME, Vogelmeier CF, Leidl R. Comorbid Influences on Generic Health-Related Quality of Life in COPD: A Systematic Review. </w:t>
      </w:r>
      <w:r w:rsidRPr="001F2E46">
        <w:rPr>
          <w:i/>
        </w:rPr>
        <w:t xml:space="preserve">PLoS One. </w:t>
      </w:r>
      <w:r w:rsidRPr="001F2E46">
        <w:t>2015;10(7):e0132670.</w:t>
      </w:r>
    </w:p>
    <w:p w14:paraId="0CF91039" w14:textId="77777777" w:rsidR="001F2E46" w:rsidRPr="001F2E46" w:rsidRDefault="001F2E46" w:rsidP="001F2E46">
      <w:pPr>
        <w:pStyle w:val="EndNoteBibliography"/>
        <w:ind w:left="720" w:hanging="720"/>
      </w:pPr>
      <w:r w:rsidRPr="001F2E46">
        <w:t>125.</w:t>
      </w:r>
      <w:r w:rsidRPr="001F2E46">
        <w:tab/>
        <w:t xml:space="preserve">Salte K, Titlestad I, Halling A. Depression is associated with poor prognosis in patients with chronic obstructive pulmonary disease - a systematic review. </w:t>
      </w:r>
      <w:r w:rsidRPr="001F2E46">
        <w:rPr>
          <w:i/>
        </w:rPr>
        <w:t xml:space="preserve">Dan Med J. </w:t>
      </w:r>
      <w:r w:rsidRPr="001F2E46">
        <w:t>2015;62(10):A5137.</w:t>
      </w:r>
    </w:p>
    <w:p w14:paraId="194BB386" w14:textId="77777777" w:rsidR="001F2E46" w:rsidRPr="001F2E46" w:rsidRDefault="001F2E46" w:rsidP="001F2E46">
      <w:pPr>
        <w:pStyle w:val="EndNoteBibliography"/>
        <w:ind w:left="720" w:hanging="720"/>
      </w:pPr>
      <w:r w:rsidRPr="001F2E46">
        <w:t>126.</w:t>
      </w:r>
      <w:r w:rsidRPr="001F2E46">
        <w:tab/>
        <w:t xml:space="preserve">Ng TP, Niti M, Fones C, Yap KB, Tan WC. Co-morbid association of depression and COPD: a population-based study. </w:t>
      </w:r>
      <w:r w:rsidRPr="001F2E46">
        <w:rPr>
          <w:i/>
        </w:rPr>
        <w:t xml:space="preserve">Respir Med. </w:t>
      </w:r>
      <w:r w:rsidRPr="001F2E46">
        <w:t>2009;103(6):895-901.</w:t>
      </w:r>
    </w:p>
    <w:p w14:paraId="309FBFDB" w14:textId="77777777" w:rsidR="001F2E46" w:rsidRPr="001F2E46" w:rsidRDefault="001F2E46" w:rsidP="001F2E46">
      <w:pPr>
        <w:pStyle w:val="EndNoteBibliography"/>
        <w:ind w:left="720" w:hanging="720"/>
      </w:pPr>
      <w:r w:rsidRPr="001F2E46">
        <w:t>127.</w:t>
      </w:r>
      <w:r w:rsidRPr="001F2E46">
        <w:tab/>
        <w:t xml:space="preserve">Al-shair K, Dockry R, Mallia-Milanes B, Kolsum U, Singh D, Vestbo J. Depression and its relationship with poor exercise capacity, BODE index and muscle wasting in COPD. </w:t>
      </w:r>
      <w:r w:rsidRPr="001F2E46">
        <w:rPr>
          <w:i/>
        </w:rPr>
        <w:t xml:space="preserve">Respir Med. </w:t>
      </w:r>
      <w:r w:rsidRPr="001F2E46">
        <w:t>2009;103(10):1572-1579.</w:t>
      </w:r>
    </w:p>
    <w:p w14:paraId="5B23CACC" w14:textId="77777777" w:rsidR="001F2E46" w:rsidRPr="001F2E46" w:rsidRDefault="001F2E46" w:rsidP="001F2E46">
      <w:pPr>
        <w:pStyle w:val="EndNoteBibliography"/>
        <w:ind w:left="720" w:hanging="720"/>
      </w:pPr>
      <w:r w:rsidRPr="001F2E46">
        <w:t>128.</w:t>
      </w:r>
      <w:r w:rsidRPr="001F2E46">
        <w:tab/>
        <w:t xml:space="preserve">Keating A, Lee A, Holland AE. What prevents people with chronic obstructive pulmonary disease from attending pulmonary rehabilitation? A systematic review. </w:t>
      </w:r>
      <w:r w:rsidRPr="001F2E46">
        <w:rPr>
          <w:i/>
        </w:rPr>
        <w:t xml:space="preserve">Chron Respir Dis. </w:t>
      </w:r>
      <w:r w:rsidRPr="001F2E46">
        <w:t>2011;8(2):89-99.</w:t>
      </w:r>
    </w:p>
    <w:p w14:paraId="2A8FF348" w14:textId="77777777" w:rsidR="001F2E46" w:rsidRPr="001F2E46" w:rsidRDefault="001F2E46" w:rsidP="001F2E46">
      <w:pPr>
        <w:pStyle w:val="EndNoteBibliography"/>
        <w:ind w:left="720" w:hanging="720"/>
      </w:pPr>
      <w:r w:rsidRPr="001F2E46">
        <w:t>129.</w:t>
      </w:r>
      <w:r w:rsidRPr="001F2E46">
        <w:tab/>
        <w:t xml:space="preserve">Eiser N, Harte R, Spiros K, Phillips C, Isaac MT. Effect of treating depression on quality-of-life and exercise tolerance in severe COPD. </w:t>
      </w:r>
      <w:r w:rsidRPr="001F2E46">
        <w:rPr>
          <w:i/>
        </w:rPr>
        <w:t xml:space="preserve">Copd. </w:t>
      </w:r>
      <w:r w:rsidRPr="001F2E46">
        <w:t>2005;2(2):233-241.</w:t>
      </w:r>
    </w:p>
    <w:p w14:paraId="71402323" w14:textId="77777777" w:rsidR="001F2E46" w:rsidRPr="001F2E46" w:rsidRDefault="001F2E46" w:rsidP="001F2E46">
      <w:pPr>
        <w:pStyle w:val="EndNoteBibliography"/>
        <w:ind w:left="720" w:hanging="720"/>
      </w:pPr>
      <w:r w:rsidRPr="001F2E46">
        <w:t>130.</w:t>
      </w:r>
      <w:r w:rsidRPr="001F2E46">
        <w:tab/>
        <w:t xml:space="preserve">Albrecht JS, Khokhar B, Huang TY, et al. Adherence and healthcare utilization among older adults with COPD and depression. </w:t>
      </w:r>
      <w:r w:rsidRPr="001F2E46">
        <w:rPr>
          <w:i/>
        </w:rPr>
        <w:t xml:space="preserve">Respir Med. </w:t>
      </w:r>
      <w:r w:rsidRPr="001F2E46">
        <w:t>2017;129:53-58.</w:t>
      </w:r>
    </w:p>
    <w:p w14:paraId="78161AE7" w14:textId="77777777" w:rsidR="001F2E46" w:rsidRPr="001F2E46" w:rsidRDefault="001F2E46" w:rsidP="001F2E46">
      <w:pPr>
        <w:pStyle w:val="EndNoteBibliography"/>
        <w:ind w:left="720" w:hanging="720"/>
      </w:pPr>
      <w:r w:rsidRPr="001F2E46">
        <w:t>131.</w:t>
      </w:r>
      <w:r w:rsidRPr="001F2E46">
        <w:tab/>
        <w:t xml:space="preserve">Yohannes AM, Alexopoulos GS. Pharmacological treatment of depression in older patients with chronic obstructive pulmonary disease: impact on the course of the disease and health outcomes. </w:t>
      </w:r>
      <w:r w:rsidRPr="001F2E46">
        <w:rPr>
          <w:i/>
        </w:rPr>
        <w:t xml:space="preserve">Drugs Aging. </w:t>
      </w:r>
      <w:r w:rsidRPr="001F2E46">
        <w:t>2014;31(7):483-492.</w:t>
      </w:r>
    </w:p>
    <w:p w14:paraId="246E2B55" w14:textId="77777777" w:rsidR="001F2E46" w:rsidRPr="001F2E46" w:rsidRDefault="001F2E46" w:rsidP="001F2E46">
      <w:pPr>
        <w:pStyle w:val="EndNoteBibliography"/>
        <w:ind w:left="720" w:hanging="720"/>
      </w:pPr>
      <w:r w:rsidRPr="001F2E46">
        <w:t>132.</w:t>
      </w:r>
      <w:r w:rsidRPr="001F2E46">
        <w:tab/>
        <w:t xml:space="preserve">Coventry PA, Bower P, Keyworth C, et al. The effect of complex interventions on depression and anxiety in chronic obstructive pulmonary disease: systematic review and meta-analysis. </w:t>
      </w:r>
      <w:r w:rsidRPr="001F2E46">
        <w:rPr>
          <w:i/>
        </w:rPr>
        <w:t xml:space="preserve">PLoS One. </w:t>
      </w:r>
      <w:r w:rsidRPr="001F2E46">
        <w:t>2013;8(4):e60532.</w:t>
      </w:r>
    </w:p>
    <w:p w14:paraId="7AE608B8" w14:textId="77777777" w:rsidR="001F2E46" w:rsidRPr="001F2E46" w:rsidRDefault="001F2E46" w:rsidP="001F2E46">
      <w:pPr>
        <w:pStyle w:val="EndNoteBibliography"/>
        <w:ind w:left="720" w:hanging="720"/>
      </w:pPr>
      <w:r w:rsidRPr="001F2E46">
        <w:t>133.</w:t>
      </w:r>
      <w:r w:rsidRPr="001F2E46">
        <w:tab/>
        <w:t xml:space="preserve">Smith SM, Sonego S, Ketcheson L, Larson JL. A review of the effectiveness of psychological interventions used for anxiety and depression in chronic obstructive pulmonary disease. </w:t>
      </w:r>
      <w:r w:rsidRPr="001F2E46">
        <w:rPr>
          <w:i/>
        </w:rPr>
        <w:t xml:space="preserve">BMJ Open Respir Res. </w:t>
      </w:r>
      <w:r w:rsidRPr="001F2E46">
        <w:t>2014;1(1):e000042.</w:t>
      </w:r>
    </w:p>
    <w:p w14:paraId="1B278435" w14:textId="77777777" w:rsidR="001F2E46" w:rsidRPr="001F2E46" w:rsidRDefault="001F2E46" w:rsidP="001F2E46">
      <w:pPr>
        <w:pStyle w:val="EndNoteBibliography"/>
        <w:ind w:left="720" w:hanging="720"/>
      </w:pPr>
      <w:r w:rsidRPr="001F2E46">
        <w:t>134.</w:t>
      </w:r>
      <w:r w:rsidRPr="001F2E46">
        <w:tab/>
        <w:t xml:space="preserve">Tselebis A, Pachi A, Ilias I, et al. Strategies to improve anxiety and depression in patients with COPD: a mental health perspective. </w:t>
      </w:r>
      <w:r w:rsidRPr="001F2E46">
        <w:rPr>
          <w:i/>
        </w:rPr>
        <w:t xml:space="preserve">Neuropsychiatr Dis Treat. </w:t>
      </w:r>
      <w:r w:rsidRPr="001F2E46">
        <w:t>2016;12:297-328.</w:t>
      </w:r>
    </w:p>
    <w:p w14:paraId="00D65D6E" w14:textId="77777777" w:rsidR="001F2E46" w:rsidRPr="001F2E46" w:rsidRDefault="001F2E46" w:rsidP="001F2E46">
      <w:pPr>
        <w:pStyle w:val="EndNoteBibliography"/>
        <w:ind w:left="720" w:hanging="720"/>
      </w:pPr>
      <w:r w:rsidRPr="001F2E46">
        <w:t>135.</w:t>
      </w:r>
      <w:r w:rsidRPr="001F2E46">
        <w:tab/>
        <w:t xml:space="preserve">Fritzsche A, Clamor A, von Leupoldt A. Effects of medical and psychological treatment of depression in patients with COPD--a review. </w:t>
      </w:r>
      <w:r w:rsidRPr="001F2E46">
        <w:rPr>
          <w:i/>
        </w:rPr>
        <w:t xml:space="preserve">Respir Med. </w:t>
      </w:r>
      <w:r w:rsidRPr="001F2E46">
        <w:t>2011;105(10):1422-1433.</w:t>
      </w:r>
    </w:p>
    <w:p w14:paraId="73A1B2FF" w14:textId="77777777" w:rsidR="001F2E46" w:rsidRPr="001F2E46" w:rsidRDefault="001F2E46" w:rsidP="001F2E46">
      <w:pPr>
        <w:pStyle w:val="EndNoteBibliography"/>
        <w:ind w:left="720" w:hanging="720"/>
      </w:pPr>
      <w:r w:rsidRPr="001F2E46">
        <w:t>136.</w:t>
      </w:r>
      <w:r w:rsidRPr="001F2E46">
        <w:tab/>
        <w:t xml:space="preserve">Chang SS, Chen S, McAvay GJ, Tinetti ME. Effect of coexisting chronic obstructive pulmonary disease and cognitive impairment on health outcomes in older adults. </w:t>
      </w:r>
      <w:r w:rsidRPr="001F2E46">
        <w:rPr>
          <w:i/>
        </w:rPr>
        <w:t xml:space="preserve">J Am Geriatr Soc. </w:t>
      </w:r>
      <w:r w:rsidRPr="001F2E46">
        <w:t>2012;60(10):1839-1846.</w:t>
      </w:r>
    </w:p>
    <w:p w14:paraId="4D924ECE" w14:textId="77777777" w:rsidR="001F2E46" w:rsidRPr="001F2E46" w:rsidRDefault="001F2E46" w:rsidP="001F2E46">
      <w:pPr>
        <w:pStyle w:val="EndNoteBibliography"/>
        <w:ind w:left="720" w:hanging="720"/>
      </w:pPr>
      <w:r w:rsidRPr="001F2E46">
        <w:t>137.</w:t>
      </w:r>
      <w:r w:rsidRPr="001F2E46">
        <w:tab/>
        <w:t xml:space="preserve">Dodd JW, Charlton RA, van den Broek MD, Jones PW. Cognitive dysfunction in patients hospitalized with acute exacerbation of COPD. </w:t>
      </w:r>
      <w:r w:rsidRPr="001F2E46">
        <w:rPr>
          <w:i/>
        </w:rPr>
        <w:t xml:space="preserve">Chest. </w:t>
      </w:r>
      <w:r w:rsidRPr="001F2E46">
        <w:t>2013;144(1):119-127.</w:t>
      </w:r>
    </w:p>
    <w:p w14:paraId="13582556" w14:textId="77777777" w:rsidR="001F2E46" w:rsidRPr="001F2E46" w:rsidRDefault="001F2E46" w:rsidP="001F2E46">
      <w:pPr>
        <w:pStyle w:val="EndNoteBibliography"/>
        <w:ind w:left="720" w:hanging="720"/>
      </w:pPr>
      <w:r w:rsidRPr="001F2E46">
        <w:t>138.</w:t>
      </w:r>
      <w:r w:rsidRPr="001F2E46">
        <w:tab/>
        <w:t xml:space="preserve">Raffaele A-I, Andrea C, Claudio P, et al. Drawing impairment predicts mortality in severe COPD. </w:t>
      </w:r>
      <w:r w:rsidRPr="001F2E46">
        <w:rPr>
          <w:i/>
        </w:rPr>
        <w:t xml:space="preserve">Chest. </w:t>
      </w:r>
      <w:r w:rsidRPr="001F2E46">
        <w:t>2006;130(6):1687-1694.</w:t>
      </w:r>
    </w:p>
    <w:p w14:paraId="7439C326" w14:textId="77777777" w:rsidR="001F2E46" w:rsidRPr="001F2E46" w:rsidRDefault="001F2E46" w:rsidP="001F2E46">
      <w:pPr>
        <w:pStyle w:val="EndNoteBibliography"/>
        <w:ind w:left="720" w:hanging="720"/>
      </w:pPr>
      <w:r w:rsidRPr="001F2E46">
        <w:t>139.</w:t>
      </w:r>
      <w:r w:rsidRPr="001F2E46">
        <w:tab/>
        <w:t xml:space="preserve">Stephenson A, Seitz DP, Fischer HD, et al. Cholinesterase inhibitors and adverse pulmonary events in older people with chronic obstructive pulmonary disease and concomitant dementia: a population-based, cohort study. </w:t>
      </w:r>
      <w:r w:rsidRPr="001F2E46">
        <w:rPr>
          <w:i/>
        </w:rPr>
        <w:t xml:space="preserve">Drugs Aging. </w:t>
      </w:r>
      <w:r w:rsidRPr="001F2E46">
        <w:t>2012;29(3):213-223.</w:t>
      </w:r>
    </w:p>
    <w:p w14:paraId="13F83FD7" w14:textId="77777777" w:rsidR="001F2E46" w:rsidRPr="001F2E46" w:rsidRDefault="001F2E46" w:rsidP="001F2E46">
      <w:pPr>
        <w:pStyle w:val="EndNoteBibliography"/>
        <w:ind w:left="720" w:hanging="720"/>
      </w:pPr>
      <w:r w:rsidRPr="001F2E46">
        <w:t>140.</w:t>
      </w:r>
      <w:r w:rsidRPr="001F2E46">
        <w:tab/>
        <w:t xml:space="preserve">Pereira ED, Viana CS, Taunay TC, Sales PU, Lima JW, Holanda MA. Improvement of cognitive function after a three-month pulmonary rehabilitation program for COPD patients. </w:t>
      </w:r>
      <w:r w:rsidRPr="001F2E46">
        <w:rPr>
          <w:i/>
        </w:rPr>
        <w:t xml:space="preserve">Lung. </w:t>
      </w:r>
      <w:r w:rsidRPr="001F2E46">
        <w:t>2011;189(4):279-285.</w:t>
      </w:r>
    </w:p>
    <w:p w14:paraId="1402E3C6" w14:textId="77777777" w:rsidR="001F2E46" w:rsidRPr="001F2E46" w:rsidRDefault="001F2E46" w:rsidP="001F2E46">
      <w:pPr>
        <w:pStyle w:val="EndNoteBibliography"/>
        <w:ind w:left="720" w:hanging="720"/>
      </w:pPr>
      <w:r w:rsidRPr="001F2E46">
        <w:t>141.</w:t>
      </w:r>
      <w:r w:rsidRPr="001F2E46">
        <w:tab/>
        <w:t xml:space="preserve">Kozora E, Tran ZV, Make B. Neurobehavioral improvement after brief rehabilitation in patients with chronic obstructive pulmonary disease. </w:t>
      </w:r>
      <w:r w:rsidRPr="001F2E46">
        <w:rPr>
          <w:i/>
        </w:rPr>
        <w:t xml:space="preserve">J Cardiopulm Rehabil. </w:t>
      </w:r>
      <w:r w:rsidRPr="001F2E46">
        <w:t>2002;22(6):426-430.</w:t>
      </w:r>
    </w:p>
    <w:p w14:paraId="77485307" w14:textId="77777777" w:rsidR="001F2E46" w:rsidRPr="001F2E46" w:rsidRDefault="001F2E46" w:rsidP="001F2E46">
      <w:pPr>
        <w:pStyle w:val="EndNoteBibliography"/>
        <w:ind w:left="720" w:hanging="720"/>
      </w:pPr>
      <w:r w:rsidRPr="001F2E46">
        <w:t>142.</w:t>
      </w:r>
      <w:r w:rsidRPr="001F2E46">
        <w:tab/>
        <w:t xml:space="preserve">Kenn K, Gloeckl R, Soennichsen A, et al. Predictors of success for pulmonary rehabilitation in patients awaiting lung transplantation. </w:t>
      </w:r>
      <w:r w:rsidRPr="001F2E46">
        <w:rPr>
          <w:i/>
        </w:rPr>
        <w:t xml:space="preserve">Transplantation. </w:t>
      </w:r>
      <w:r w:rsidRPr="001F2E46">
        <w:t>2015;99(5):1072-1077.</w:t>
      </w:r>
    </w:p>
    <w:p w14:paraId="72B6DBDB" w14:textId="77777777" w:rsidR="001F2E46" w:rsidRPr="001F2E46" w:rsidRDefault="001F2E46" w:rsidP="001F2E46">
      <w:pPr>
        <w:pStyle w:val="EndNoteBibliography"/>
        <w:ind w:left="720" w:hanging="720"/>
      </w:pPr>
      <w:r w:rsidRPr="001F2E46">
        <w:t>143.</w:t>
      </w:r>
      <w:r w:rsidRPr="001F2E46">
        <w:tab/>
        <w:t xml:space="preserve">Thakur N, Blanc PD, Julian LJ, et al. COPD and cognitive impairment: the role of hypoxemia and oxygen therapy. </w:t>
      </w:r>
      <w:r w:rsidRPr="001F2E46">
        <w:rPr>
          <w:i/>
        </w:rPr>
        <w:t xml:space="preserve">Int J Chron Obstruct Pulmon Dis. </w:t>
      </w:r>
      <w:r w:rsidRPr="001F2E46">
        <w:t>2010;5:263-269.</w:t>
      </w:r>
    </w:p>
    <w:p w14:paraId="2C7DBB4D" w14:textId="77777777" w:rsidR="001F2E46" w:rsidRPr="001F2E46" w:rsidRDefault="001F2E46" w:rsidP="001F2E46">
      <w:pPr>
        <w:pStyle w:val="EndNoteBibliography"/>
        <w:ind w:left="720" w:hanging="720"/>
      </w:pPr>
      <w:r w:rsidRPr="001F2E46">
        <w:t>144.</w:t>
      </w:r>
      <w:r w:rsidRPr="001F2E46">
        <w:tab/>
        <w:t xml:space="preserve">Lohne V, Heer HC, Andersen M, Miaskowski C, Kongerud J, Rustoen T. Qualitative study of pain of patients with chronic obstructive pulmonary disease. </w:t>
      </w:r>
      <w:r w:rsidRPr="001F2E46">
        <w:rPr>
          <w:i/>
        </w:rPr>
        <w:t xml:space="preserve">Heart Lung. </w:t>
      </w:r>
      <w:r w:rsidRPr="001F2E46">
        <w:t>2010;39(3):226-234.</w:t>
      </w:r>
    </w:p>
    <w:p w14:paraId="56504074" w14:textId="77777777" w:rsidR="001F2E46" w:rsidRPr="001F2E46" w:rsidRDefault="001F2E46" w:rsidP="001F2E46">
      <w:pPr>
        <w:pStyle w:val="EndNoteBibliography"/>
        <w:ind w:left="720" w:hanging="720"/>
      </w:pPr>
      <w:r w:rsidRPr="001F2E46">
        <w:t>145.</w:t>
      </w:r>
      <w:r w:rsidRPr="001F2E46">
        <w:tab/>
        <w:t xml:space="preserve">HajGhanbari B, Holsti L, Road JD, Darlene Reid W. Pain in people with chronic obstructive pulmonary disease (COPD). </w:t>
      </w:r>
      <w:r w:rsidRPr="001F2E46">
        <w:rPr>
          <w:i/>
        </w:rPr>
        <w:t xml:space="preserve">Respir Med. </w:t>
      </w:r>
      <w:r w:rsidRPr="001F2E46">
        <w:t>2012;106(7):998-1005.</w:t>
      </w:r>
    </w:p>
    <w:p w14:paraId="72E2F772" w14:textId="77777777" w:rsidR="001F2E46" w:rsidRPr="001F2E46" w:rsidRDefault="001F2E46" w:rsidP="001F2E46">
      <w:pPr>
        <w:pStyle w:val="EndNoteBibliography"/>
        <w:ind w:left="720" w:hanging="720"/>
      </w:pPr>
      <w:r w:rsidRPr="001F2E46">
        <w:t>146.</w:t>
      </w:r>
      <w:r w:rsidRPr="001F2E46">
        <w:tab/>
        <w:t xml:space="preserve">HajGhanbari B, Yamabayashi C, Reid DW. The relationship between pain and comorbid health conditions in people with chronic obstructive pulmonary disease. </w:t>
      </w:r>
      <w:r w:rsidRPr="001F2E46">
        <w:rPr>
          <w:i/>
        </w:rPr>
        <w:t xml:space="preserve">Cardiopulm Phys Ther J. </w:t>
      </w:r>
      <w:r w:rsidRPr="001F2E46">
        <w:t>2014;25(1):29-35.</w:t>
      </w:r>
    </w:p>
    <w:p w14:paraId="010DB360" w14:textId="77777777" w:rsidR="001F2E46" w:rsidRPr="001F2E46" w:rsidRDefault="001F2E46" w:rsidP="001F2E46">
      <w:pPr>
        <w:pStyle w:val="EndNoteBibliography"/>
        <w:ind w:left="720" w:hanging="720"/>
      </w:pPr>
      <w:r w:rsidRPr="001F2E46">
        <w:t>147.</w:t>
      </w:r>
      <w:r w:rsidRPr="001F2E46">
        <w:tab/>
        <w:t xml:space="preserve">Ekstrom MP, Bornefalk-Hermansson A, Abernethy AP, Currow DC. Safety of benzodiazepines and opioids in very severe respiratory disease: national prospective study. </w:t>
      </w:r>
      <w:r w:rsidRPr="001F2E46">
        <w:rPr>
          <w:i/>
        </w:rPr>
        <w:t xml:space="preserve">BMJ. </w:t>
      </w:r>
      <w:r w:rsidRPr="001F2E46">
        <w:t>2014;348:g445.</w:t>
      </w:r>
    </w:p>
    <w:p w14:paraId="3D7FD740" w14:textId="77777777" w:rsidR="001F2E46" w:rsidRPr="001F2E46" w:rsidRDefault="001F2E46" w:rsidP="001F2E46">
      <w:pPr>
        <w:pStyle w:val="EndNoteBibliography"/>
        <w:ind w:left="720" w:hanging="720"/>
      </w:pPr>
      <w:r w:rsidRPr="001F2E46">
        <w:t>148.</w:t>
      </w:r>
      <w:r w:rsidRPr="001F2E46">
        <w:tab/>
        <w:t xml:space="preserve">Verberkt CA, van den Beuken-van Everdingen MHJ, Schols J, et al. Respiratory adverse effects of opioids for breathlessness: a systematic review and meta-analysis. </w:t>
      </w:r>
      <w:r w:rsidRPr="001F2E46">
        <w:rPr>
          <w:i/>
        </w:rPr>
        <w:t xml:space="preserve">Eur Respir J. </w:t>
      </w:r>
      <w:r w:rsidRPr="001F2E46">
        <w:t>2017;50(5).</w:t>
      </w:r>
    </w:p>
    <w:p w14:paraId="5C2653DF" w14:textId="77777777" w:rsidR="001F2E46" w:rsidRPr="001F2E46" w:rsidRDefault="001F2E46" w:rsidP="001F2E46">
      <w:pPr>
        <w:pStyle w:val="EndNoteBibliography"/>
        <w:ind w:left="720" w:hanging="720"/>
      </w:pPr>
      <w:r w:rsidRPr="001F2E46">
        <w:t>149.</w:t>
      </w:r>
      <w:r w:rsidRPr="001F2E46">
        <w:tab/>
        <w:t xml:space="preserve">Ekstrom M, Bajwah S, Bland JM, Currow DC, Hussain J, Johnson MJ. One evidence base; three stories: do opioids relieve chronic breathlessness? </w:t>
      </w:r>
      <w:r w:rsidRPr="001F2E46">
        <w:rPr>
          <w:i/>
        </w:rPr>
        <w:t xml:space="preserve">Thorax. </w:t>
      </w:r>
      <w:r w:rsidRPr="001F2E46">
        <w:t>2018;73(1):88-90.</w:t>
      </w:r>
    </w:p>
    <w:p w14:paraId="7DD40328" w14:textId="77777777" w:rsidR="001F2E46" w:rsidRPr="001F2E46" w:rsidRDefault="001F2E46" w:rsidP="001F2E46">
      <w:pPr>
        <w:pStyle w:val="EndNoteBibliography"/>
        <w:ind w:left="720" w:hanging="720"/>
      </w:pPr>
      <w:r w:rsidRPr="001F2E46">
        <w:t>150.</w:t>
      </w:r>
      <w:r w:rsidRPr="001F2E46">
        <w:tab/>
        <w:t xml:space="preserve">Cote C, Zilberberg MD, Mody SH, Dordelly LJ, Celli B. Haemoglobin level and its clinical impact in a cohort of patients with COPD. </w:t>
      </w:r>
      <w:r w:rsidRPr="001F2E46">
        <w:rPr>
          <w:i/>
        </w:rPr>
        <w:t xml:space="preserve">Eur Respir J. </w:t>
      </w:r>
      <w:r w:rsidRPr="001F2E46">
        <w:t>2007;29(5):923-929.</w:t>
      </w:r>
    </w:p>
    <w:p w14:paraId="02068CD4" w14:textId="77777777" w:rsidR="001F2E46" w:rsidRPr="001F2E46" w:rsidRDefault="001F2E46" w:rsidP="001F2E46">
      <w:pPr>
        <w:pStyle w:val="EndNoteBibliography"/>
        <w:ind w:left="720" w:hanging="720"/>
      </w:pPr>
      <w:r w:rsidRPr="001F2E46">
        <w:t>151.</w:t>
      </w:r>
      <w:r w:rsidRPr="001F2E46">
        <w:tab/>
        <w:t xml:space="preserve">Vasquez A, Logomarsino JV. Anemia in Chronic Obstructive Pulmonary Disease and the Potential Role of Iron Deficiency. </w:t>
      </w:r>
      <w:r w:rsidRPr="001F2E46">
        <w:rPr>
          <w:i/>
        </w:rPr>
        <w:t xml:space="preserve">Copd. </w:t>
      </w:r>
      <w:r w:rsidRPr="001F2E46">
        <w:t>2016;13(1):100-109.</w:t>
      </w:r>
    </w:p>
    <w:p w14:paraId="769CA02A" w14:textId="77777777" w:rsidR="001F2E46" w:rsidRPr="001F2E46" w:rsidRDefault="001F2E46" w:rsidP="001F2E46">
      <w:pPr>
        <w:pStyle w:val="EndNoteBibliography"/>
        <w:ind w:left="720" w:hanging="720"/>
      </w:pPr>
      <w:r w:rsidRPr="001F2E46">
        <w:t>152.</w:t>
      </w:r>
      <w:r w:rsidRPr="001F2E46">
        <w:tab/>
        <w:t xml:space="preserve">Barba R, de Casasola GG, Marco J, et al. Anemia in chronic obstructive pulmonary disease: a readmission prognosis factor. </w:t>
      </w:r>
      <w:r w:rsidRPr="001F2E46">
        <w:rPr>
          <w:i/>
        </w:rPr>
        <w:t xml:space="preserve">Curr Med Res Opin. </w:t>
      </w:r>
      <w:r w:rsidRPr="001F2E46">
        <w:t>2012;28(4):617-622.</w:t>
      </w:r>
    </w:p>
    <w:p w14:paraId="1145667F" w14:textId="77777777" w:rsidR="001F2E46" w:rsidRPr="001F2E46" w:rsidRDefault="001F2E46" w:rsidP="001F2E46">
      <w:pPr>
        <w:pStyle w:val="EndNoteBibliography"/>
        <w:ind w:left="720" w:hanging="720"/>
      </w:pPr>
      <w:r w:rsidRPr="001F2E46">
        <w:t>153.</w:t>
      </w:r>
      <w:r w:rsidRPr="001F2E46">
        <w:tab/>
        <w:t xml:space="preserve">Halpern MT, Zilberberg MD, Schmier JK, Lau EC, Shorr AF. Anemia, costs and mortality in chronic obstructive pulmonary disease. </w:t>
      </w:r>
      <w:r w:rsidRPr="001F2E46">
        <w:rPr>
          <w:i/>
        </w:rPr>
        <w:t xml:space="preserve">Cost Eff Resour Alloc. </w:t>
      </w:r>
      <w:r w:rsidRPr="001F2E46">
        <w:t>2006;4:17.</w:t>
      </w:r>
    </w:p>
    <w:p w14:paraId="3E3D8A46" w14:textId="77777777" w:rsidR="001F2E46" w:rsidRPr="001F2E46" w:rsidRDefault="001F2E46" w:rsidP="001F2E46">
      <w:pPr>
        <w:pStyle w:val="EndNoteBibliography"/>
        <w:ind w:left="720" w:hanging="720"/>
      </w:pPr>
      <w:r w:rsidRPr="001F2E46">
        <w:t>154.</w:t>
      </w:r>
      <w:r w:rsidRPr="001F2E46">
        <w:tab/>
        <w:t xml:space="preserve">Haja Mydin H, Murphy S, Clague H, Sridharan K, Taylor IK. Anemia and performance status as prognostic markers in acute hypercapnic respiratory failure due to chronic obstructive pulmonary disease. </w:t>
      </w:r>
      <w:r w:rsidRPr="001F2E46">
        <w:rPr>
          <w:i/>
        </w:rPr>
        <w:t xml:space="preserve">Int J Chron Obstruct Pulmon Dis. </w:t>
      </w:r>
      <w:r w:rsidRPr="001F2E46">
        <w:t>2013;8:151-157.</w:t>
      </w:r>
    </w:p>
    <w:p w14:paraId="16A3B89E" w14:textId="77777777" w:rsidR="001F2E46" w:rsidRPr="001F2E46" w:rsidRDefault="001F2E46" w:rsidP="001F2E46">
      <w:pPr>
        <w:pStyle w:val="EndNoteBibliography"/>
        <w:ind w:left="720" w:hanging="720"/>
      </w:pPr>
      <w:r w:rsidRPr="001F2E46">
        <w:t>155.</w:t>
      </w:r>
      <w:r w:rsidRPr="001F2E46">
        <w:tab/>
        <w:t xml:space="preserve">Martinez-Rivera C, Portillo K, Munoz-Ferrer A, et al. Anemia is a mortality predictor in hospitalized patients for COPD exacerbation. </w:t>
      </w:r>
      <w:r w:rsidRPr="001F2E46">
        <w:rPr>
          <w:i/>
        </w:rPr>
        <w:t xml:space="preserve">Copd. </w:t>
      </w:r>
      <w:r w:rsidRPr="001F2E46">
        <w:t>2012;9(3):243-250.</w:t>
      </w:r>
    </w:p>
    <w:p w14:paraId="4F0DCCBF" w14:textId="77777777" w:rsidR="001F2E46" w:rsidRPr="001F2E46" w:rsidRDefault="001F2E46" w:rsidP="001F2E46">
      <w:pPr>
        <w:pStyle w:val="EndNoteBibliography"/>
        <w:ind w:left="720" w:hanging="720"/>
      </w:pPr>
      <w:r w:rsidRPr="001F2E46">
        <w:t>156.</w:t>
      </w:r>
      <w:r w:rsidRPr="001F2E46">
        <w:tab/>
        <w:t xml:space="preserve">Rasmussen L, Christensen S, Lenler-Petersen P, Johnsen SP. Anemia and 90-day mortality in COPD patients requiring invasive mechanical ventilation. </w:t>
      </w:r>
      <w:r w:rsidRPr="001F2E46">
        <w:rPr>
          <w:i/>
        </w:rPr>
        <w:t xml:space="preserve">Clin Epidemiol. </w:t>
      </w:r>
      <w:r w:rsidRPr="001F2E46">
        <w:t>2010;3:1-5.</w:t>
      </w:r>
    </w:p>
    <w:p w14:paraId="7DA00BAB" w14:textId="77777777" w:rsidR="001F2E46" w:rsidRPr="001F2E46" w:rsidRDefault="001F2E46" w:rsidP="001F2E46">
      <w:pPr>
        <w:pStyle w:val="EndNoteBibliography"/>
        <w:ind w:left="720" w:hanging="720"/>
      </w:pPr>
      <w:r w:rsidRPr="001F2E46">
        <w:t>157.</w:t>
      </w:r>
      <w:r w:rsidRPr="001F2E46">
        <w:tab/>
        <w:t xml:space="preserve">Chambellan A, Chailleux E, Similowski T. Prognostic value of the hematocrit in patients with severe COPD receiving long-term oxygen therapy. </w:t>
      </w:r>
      <w:r w:rsidRPr="001F2E46">
        <w:rPr>
          <w:i/>
        </w:rPr>
        <w:t xml:space="preserve">Chest. </w:t>
      </w:r>
      <w:r w:rsidRPr="001F2E46">
        <w:t>2005;128(3):1201-1208.</w:t>
      </w:r>
    </w:p>
    <w:p w14:paraId="6DF3CA53" w14:textId="77777777" w:rsidR="001F2E46" w:rsidRPr="001F2E46" w:rsidRDefault="001F2E46" w:rsidP="001F2E46">
      <w:pPr>
        <w:pStyle w:val="EndNoteBibliography"/>
        <w:ind w:left="720" w:hanging="720"/>
      </w:pPr>
      <w:r w:rsidRPr="001F2E46">
        <w:t>158.</w:t>
      </w:r>
      <w:r w:rsidRPr="001F2E46">
        <w:tab/>
        <w:t xml:space="preserve">Lee SH, Kwon HY. Prevalence of Osteoporosis in Korean Patients with Chronic Obstructive Pulmonary Disease and Their Health-related Quality of Life According to the Korea National Health and Nutrition Examination Survey 2008-2011. </w:t>
      </w:r>
      <w:r w:rsidRPr="001F2E46">
        <w:rPr>
          <w:i/>
        </w:rPr>
        <w:t xml:space="preserve">J Bone Metab. </w:t>
      </w:r>
      <w:r w:rsidRPr="001F2E46">
        <w:t>2017;24(4):241-248.</w:t>
      </w:r>
    </w:p>
    <w:p w14:paraId="2170071D" w14:textId="77777777" w:rsidR="001F2E46" w:rsidRPr="001F2E46" w:rsidRDefault="001F2E46" w:rsidP="001F2E46">
      <w:pPr>
        <w:pStyle w:val="EndNoteBibliography"/>
        <w:ind w:left="720" w:hanging="720"/>
      </w:pPr>
      <w:r w:rsidRPr="001F2E46">
        <w:t>159.</w:t>
      </w:r>
      <w:r w:rsidRPr="001F2E46">
        <w:tab/>
        <w:t xml:space="preserve">Lin CW, Chen YY, Chen YJ, Liang CY, Lin MS, Chen W. Prevalence, risk factors, and health-related quality of life of osteoporosis in patients with COPD at a community hospital in Taiwan. </w:t>
      </w:r>
      <w:r w:rsidRPr="001F2E46">
        <w:rPr>
          <w:i/>
        </w:rPr>
        <w:t xml:space="preserve">Int J Chron Obstruct Pulmon Dis. </w:t>
      </w:r>
      <w:r w:rsidRPr="001F2E46">
        <w:t>2015;10:1493-1500.</w:t>
      </w:r>
    </w:p>
    <w:p w14:paraId="2DE73930" w14:textId="77777777" w:rsidR="001F2E46" w:rsidRPr="001F2E46" w:rsidRDefault="001F2E46" w:rsidP="001F2E46">
      <w:pPr>
        <w:pStyle w:val="EndNoteBibliography"/>
        <w:ind w:left="720" w:hanging="720"/>
      </w:pPr>
      <w:r w:rsidRPr="001F2E46">
        <w:t>160.</w:t>
      </w:r>
      <w:r w:rsidRPr="001F2E46">
        <w:tab/>
        <w:t xml:space="preserve">Malinovschi A, Masoero M, Bellocchia M, et al. Severe vitamin D deficiency is associated with frequent exacerbations and hospitalization in COPD patients. </w:t>
      </w:r>
      <w:r w:rsidRPr="001F2E46">
        <w:rPr>
          <w:i/>
        </w:rPr>
        <w:t xml:space="preserve">Respir Res. </w:t>
      </w:r>
      <w:r w:rsidRPr="001F2E46">
        <w:t>2014;15:131.</w:t>
      </w:r>
    </w:p>
    <w:p w14:paraId="68C55E3F" w14:textId="77777777" w:rsidR="001F2E46" w:rsidRPr="001F2E46" w:rsidRDefault="001F2E46" w:rsidP="001F2E46">
      <w:pPr>
        <w:pStyle w:val="EndNoteBibliography"/>
        <w:ind w:left="720" w:hanging="720"/>
      </w:pPr>
      <w:r w:rsidRPr="001F2E46">
        <w:t>161.</w:t>
      </w:r>
      <w:r w:rsidRPr="001F2E46">
        <w:tab/>
        <w:t xml:space="preserve">Romme EA, Murchison JT, Edwards LD, et al. CT-measured bone attenuation in patients with chronic obstructive pulmonary disease: relation to clinical features and outcomes. </w:t>
      </w:r>
      <w:r w:rsidRPr="001F2E46">
        <w:rPr>
          <w:i/>
        </w:rPr>
        <w:t xml:space="preserve">J Bone Miner Res. </w:t>
      </w:r>
      <w:r w:rsidRPr="001F2E46">
        <w:t>2013;28(6):1369-1377.</w:t>
      </w:r>
    </w:p>
    <w:p w14:paraId="5F0D050C" w14:textId="77777777" w:rsidR="001F2E46" w:rsidRPr="001F2E46" w:rsidRDefault="001F2E46" w:rsidP="001F2E46">
      <w:pPr>
        <w:pStyle w:val="EndNoteBibliography"/>
        <w:ind w:left="720" w:hanging="720"/>
      </w:pPr>
      <w:r w:rsidRPr="001F2E46">
        <w:t>162.</w:t>
      </w:r>
      <w:r w:rsidRPr="001F2E46">
        <w:tab/>
        <w:t xml:space="preserve">Pascual-Guardia S, Badenes-Bonet D, Martin-Ontiyuelo C, et al. Hospital admissions and mortality in patients with COPD exacerbations and vertebral body compression fractures. </w:t>
      </w:r>
      <w:r w:rsidRPr="001F2E46">
        <w:rPr>
          <w:i/>
        </w:rPr>
        <w:t xml:space="preserve">Int J Chron Obstruct Pulmon Dis. </w:t>
      </w:r>
      <w:r w:rsidRPr="001F2E46">
        <w:t>2017;12:1837-1845.</w:t>
      </w:r>
    </w:p>
    <w:p w14:paraId="528F92FD" w14:textId="77777777" w:rsidR="001F2E46" w:rsidRPr="001F2E46" w:rsidRDefault="001F2E46" w:rsidP="001F2E46">
      <w:pPr>
        <w:pStyle w:val="EndNoteBibliography"/>
        <w:ind w:left="720" w:hanging="720"/>
      </w:pPr>
      <w:r w:rsidRPr="001F2E46">
        <w:t>163.</w:t>
      </w:r>
      <w:r w:rsidRPr="001F2E46">
        <w:tab/>
        <w:t xml:space="preserve">Hornikx M, Van Remoortel H, Demeyer H, et al. The influence of comorbidities on outcomes of pulmonary rehabilitation programs in patients with COPD: a systematic review. </w:t>
      </w:r>
      <w:r w:rsidRPr="001F2E46">
        <w:rPr>
          <w:i/>
        </w:rPr>
        <w:t xml:space="preserve">Biomed Res Int. </w:t>
      </w:r>
      <w:r w:rsidRPr="001F2E46">
        <w:t>2013;2013:146148.</w:t>
      </w:r>
    </w:p>
    <w:p w14:paraId="1F9D13E7" w14:textId="77777777" w:rsidR="001F2E46" w:rsidRPr="001F2E46" w:rsidRDefault="001F2E46" w:rsidP="001F2E46">
      <w:pPr>
        <w:pStyle w:val="EndNoteBibliography"/>
        <w:ind w:left="720" w:hanging="720"/>
      </w:pPr>
      <w:r w:rsidRPr="001F2E46">
        <w:t>164.</w:t>
      </w:r>
      <w:r w:rsidRPr="001F2E46">
        <w:tab/>
        <w:t xml:space="preserve">Amiche MA, Albaum JM, Tadrous M, et al. Fracture risk in oral glucocorticoid users: a Bayesian meta-regression leveraging control arms of osteoporosis clinical trials. </w:t>
      </w:r>
      <w:r w:rsidRPr="001F2E46">
        <w:rPr>
          <w:i/>
        </w:rPr>
        <w:t xml:space="preserve">Osteoporos Int. </w:t>
      </w:r>
      <w:r w:rsidRPr="001F2E46">
        <w:t>2016;27(5):1709-1718.</w:t>
      </w:r>
    </w:p>
    <w:p w14:paraId="2880E077" w14:textId="77777777" w:rsidR="001F2E46" w:rsidRPr="001F2E46" w:rsidRDefault="001F2E46" w:rsidP="001F2E46">
      <w:pPr>
        <w:pStyle w:val="EndNoteBibliography"/>
        <w:ind w:left="720" w:hanging="720"/>
      </w:pPr>
      <w:r w:rsidRPr="001F2E46">
        <w:t>165.</w:t>
      </w:r>
      <w:r w:rsidRPr="001F2E46">
        <w:tab/>
        <w:t xml:space="preserve">Mattishent K, Thavarajah M, Blanco P, Gilbert D, Wilson AM, Loke YK. Meta-review: adverse effects of inhaled corticosteroids relevant to older patients. </w:t>
      </w:r>
      <w:r w:rsidRPr="001F2E46">
        <w:rPr>
          <w:i/>
        </w:rPr>
        <w:t xml:space="preserve">Drugs. </w:t>
      </w:r>
      <w:r w:rsidRPr="001F2E46">
        <w:t>2014;74(5):539-547.</w:t>
      </w:r>
    </w:p>
    <w:p w14:paraId="2CEAD142" w14:textId="77777777" w:rsidR="001F2E46" w:rsidRPr="001F2E46" w:rsidRDefault="001F2E46" w:rsidP="001F2E46">
      <w:pPr>
        <w:pStyle w:val="EndNoteBibliography"/>
        <w:ind w:left="720" w:hanging="720"/>
      </w:pPr>
      <w:r w:rsidRPr="001F2E46">
        <w:t>166.</w:t>
      </w:r>
      <w:r w:rsidRPr="001F2E46">
        <w:tab/>
        <w:t xml:space="preserve">Loke YK, Cavallazzi R, Singh S. Risk of fractures with inhaled corticosteroids in COPD: systematic review and meta-analysis of randomised controlled trials and observational studies. </w:t>
      </w:r>
      <w:r w:rsidRPr="001F2E46">
        <w:rPr>
          <w:i/>
        </w:rPr>
        <w:t xml:space="preserve">Thorax. </w:t>
      </w:r>
      <w:r w:rsidRPr="001F2E46">
        <w:t>2011;66(8):699-708.</w:t>
      </w:r>
    </w:p>
    <w:p w14:paraId="5DB878AE" w14:textId="77777777" w:rsidR="001F2E46" w:rsidRPr="001F2E46" w:rsidRDefault="001F2E46" w:rsidP="001F2E46">
      <w:pPr>
        <w:pStyle w:val="EndNoteBibliography"/>
        <w:ind w:left="720" w:hanging="720"/>
      </w:pPr>
      <w:r w:rsidRPr="001F2E46">
        <w:t>167.</w:t>
      </w:r>
      <w:r w:rsidRPr="001F2E46">
        <w:tab/>
        <w:t xml:space="preserve">Allen CS, Yeung JH, Vandermeer B, Homik J. Bisphosphonates for steroid-induced osteoporosis. </w:t>
      </w:r>
      <w:r w:rsidRPr="001F2E46">
        <w:rPr>
          <w:i/>
        </w:rPr>
        <w:t xml:space="preserve">Cochrane Database Syst Rev. </w:t>
      </w:r>
      <w:r w:rsidRPr="001F2E46">
        <w:t>2016;10:Cd001347.</w:t>
      </w:r>
    </w:p>
    <w:p w14:paraId="79978B92" w14:textId="77777777" w:rsidR="001F2E46" w:rsidRPr="001F2E46" w:rsidRDefault="001F2E46" w:rsidP="001F2E46">
      <w:pPr>
        <w:pStyle w:val="EndNoteBibliography"/>
        <w:ind w:left="720" w:hanging="720"/>
      </w:pPr>
      <w:r w:rsidRPr="001F2E46">
        <w:t>168.</w:t>
      </w:r>
      <w:r w:rsidRPr="001F2E46">
        <w:tab/>
        <w:t xml:space="preserve">Hurst JR, Vestbo J, Anzueto A, et al. Susceptibility to exacerbation in chronic obstructive pulmonary disease. </w:t>
      </w:r>
      <w:r w:rsidRPr="001F2E46">
        <w:rPr>
          <w:i/>
        </w:rPr>
        <w:t xml:space="preserve">N Engl J Med. </w:t>
      </w:r>
      <w:r w:rsidRPr="001F2E46">
        <w:t>2010;363(12):1128-1138.</w:t>
      </w:r>
    </w:p>
    <w:p w14:paraId="319809B9" w14:textId="77777777" w:rsidR="001F2E46" w:rsidRPr="001F2E46" w:rsidRDefault="001F2E46" w:rsidP="001F2E46">
      <w:pPr>
        <w:pStyle w:val="EndNoteBibliography"/>
        <w:ind w:left="720" w:hanging="720"/>
      </w:pPr>
      <w:r w:rsidRPr="001F2E46">
        <w:t>169.</w:t>
      </w:r>
      <w:r w:rsidRPr="001F2E46">
        <w:tab/>
        <w:t xml:space="preserve">Rizkallah J, Man SFP, Sin DD. Prevalence of pulmonary embolism in acute exacerbations of COPD: a systematic review and metaanalysis. </w:t>
      </w:r>
      <w:r w:rsidRPr="001F2E46">
        <w:rPr>
          <w:i/>
        </w:rPr>
        <w:t xml:space="preserve">Chest. </w:t>
      </w:r>
      <w:r w:rsidRPr="001F2E46">
        <w:t>2009;135(3):786-793.</w:t>
      </w:r>
    </w:p>
    <w:p w14:paraId="0E82A525" w14:textId="77777777" w:rsidR="001F2E46" w:rsidRPr="001F2E46" w:rsidRDefault="001F2E46" w:rsidP="001F2E46">
      <w:pPr>
        <w:pStyle w:val="EndNoteBibliography"/>
        <w:ind w:left="720" w:hanging="720"/>
      </w:pPr>
      <w:r w:rsidRPr="001F2E46">
        <w:t>170.</w:t>
      </w:r>
      <w:r w:rsidRPr="001F2E46">
        <w:tab/>
        <w:t xml:space="preserve">Terada K, Muro S, Sato S, et al. Impact of gastro-oesophageal reflux disease symptoms on COPD exacerbation. </w:t>
      </w:r>
      <w:r w:rsidRPr="001F2E46">
        <w:rPr>
          <w:i/>
        </w:rPr>
        <w:t xml:space="preserve">Thorax. </w:t>
      </w:r>
      <w:r w:rsidRPr="001F2E46">
        <w:t>2008;63(11):951-955.</w:t>
      </w:r>
    </w:p>
    <w:p w14:paraId="099BB4A6" w14:textId="77777777" w:rsidR="001F2E46" w:rsidRPr="001F2E46" w:rsidRDefault="001F2E46" w:rsidP="001F2E46">
      <w:pPr>
        <w:pStyle w:val="EndNoteBibliography"/>
        <w:ind w:left="720" w:hanging="720"/>
      </w:pPr>
      <w:r w:rsidRPr="001F2E46">
        <w:t>171.</w:t>
      </w:r>
      <w:r w:rsidRPr="001F2E46">
        <w:tab/>
        <w:t xml:space="preserve">Takada K, Matsumoto S, Kojima E, et al. Prospective evaluation of the relationship between acute exacerbations of COPD and gastroesophageal reflux disease diagnosed by questionnaire. </w:t>
      </w:r>
      <w:r w:rsidRPr="001F2E46">
        <w:rPr>
          <w:i/>
        </w:rPr>
        <w:t xml:space="preserve">Respir Med. </w:t>
      </w:r>
      <w:r w:rsidRPr="001F2E46">
        <w:t>2011;105(10):1531-1536.</w:t>
      </w:r>
    </w:p>
    <w:p w14:paraId="5F17421A" w14:textId="77777777" w:rsidR="001F2E46" w:rsidRPr="001F2E46" w:rsidRDefault="001F2E46" w:rsidP="001F2E46">
      <w:pPr>
        <w:pStyle w:val="EndNoteBibliography"/>
        <w:ind w:left="720" w:hanging="720"/>
      </w:pPr>
      <w:r w:rsidRPr="001F2E46">
        <w:t>172.</w:t>
      </w:r>
      <w:r w:rsidRPr="001F2E46">
        <w:tab/>
        <w:t xml:space="preserve">Ingebrigtsen TS, Marott JL, Vestbo J, Nordestgaard BG, Hallas J, Lange P. Gastro-esophageal reflux disease and exacerbations in chronic obstructive pulmonary disease. </w:t>
      </w:r>
      <w:r w:rsidRPr="001F2E46">
        <w:rPr>
          <w:i/>
        </w:rPr>
        <w:t xml:space="preserve">Respirology. </w:t>
      </w:r>
      <w:r w:rsidRPr="001F2E46">
        <w:t>2015;20(1):101-107.</w:t>
      </w:r>
    </w:p>
    <w:p w14:paraId="017820B1" w14:textId="77777777" w:rsidR="001F2E46" w:rsidRPr="001F2E46" w:rsidRDefault="001F2E46" w:rsidP="001F2E46">
      <w:pPr>
        <w:pStyle w:val="EndNoteBibliography"/>
        <w:ind w:left="720" w:hanging="720"/>
      </w:pPr>
      <w:r w:rsidRPr="001F2E46">
        <w:t>173.</w:t>
      </w:r>
      <w:r w:rsidRPr="001F2E46">
        <w:tab/>
        <w:t xml:space="preserve">Martinez CH, Okajima Y, Murray S, et al. Impact of self-reported gastroesophageal reflux disease in subjects from COPDGene cohort. </w:t>
      </w:r>
      <w:r w:rsidRPr="001F2E46">
        <w:rPr>
          <w:i/>
        </w:rPr>
        <w:t xml:space="preserve">Respir Res. </w:t>
      </w:r>
      <w:r w:rsidRPr="001F2E46">
        <w:t>2014;15(1):62.</w:t>
      </w:r>
    </w:p>
    <w:p w14:paraId="55E9600A" w14:textId="3F2EC50E" w:rsidR="001F2E46" w:rsidRPr="001F2E46" w:rsidRDefault="001F2E46" w:rsidP="00413DD8">
      <w:pPr>
        <w:pStyle w:val="EndNoteBibliography"/>
        <w:ind w:left="720" w:hanging="720"/>
      </w:pPr>
      <w:r w:rsidRPr="001F2E46">
        <w:t>174.</w:t>
      </w:r>
      <w:r w:rsidRPr="001F2E46">
        <w:tab/>
        <w:t>López García F, Pasquau Liaño F. Enfermedades digestivas y enfermedad pulmonar obstructiva crónica.</w:t>
      </w:r>
      <w:r w:rsidR="00413DD8">
        <w:t xml:space="preserve"> [Digestive diseases and chronic obstructive pulmonary disease]</w:t>
      </w:r>
      <w:r w:rsidR="002907B4">
        <w:t>.</w:t>
      </w:r>
      <w:r w:rsidRPr="001F2E46">
        <w:t xml:space="preserve"> Med Clin (Barc). 2010;11:13-6. In.</w:t>
      </w:r>
      <w:r w:rsidR="00413DD8">
        <w:t xml:space="preserve"> Spanish.</w:t>
      </w:r>
    </w:p>
    <w:p w14:paraId="72B7AF50" w14:textId="77777777" w:rsidR="001F2E46" w:rsidRPr="001F2E46" w:rsidRDefault="001F2E46" w:rsidP="001F2E46">
      <w:pPr>
        <w:pStyle w:val="EndNoteBibliography"/>
        <w:ind w:left="720" w:hanging="720"/>
      </w:pPr>
      <w:r w:rsidRPr="001F2E46">
        <w:t>175.</w:t>
      </w:r>
      <w:r w:rsidRPr="001F2E46">
        <w:tab/>
        <w:t xml:space="preserve">Garcia Rodriguez LA, Ruigomez A, Martin-Merino E, Johansson S, Wallander MA. Relationship between gastroesophageal reflux disease and COPD in UK primary care. </w:t>
      </w:r>
      <w:r w:rsidRPr="001F2E46">
        <w:rPr>
          <w:i/>
        </w:rPr>
        <w:t xml:space="preserve">Chest. </w:t>
      </w:r>
      <w:r w:rsidRPr="001F2E46">
        <w:t>2008;134(6):1223-1230.</w:t>
      </w:r>
    </w:p>
    <w:p w14:paraId="27864599" w14:textId="77777777" w:rsidR="001F2E46" w:rsidRPr="001F2E46" w:rsidRDefault="001F2E46" w:rsidP="001F2E46">
      <w:pPr>
        <w:pStyle w:val="EndNoteBibliography"/>
        <w:ind w:left="720" w:hanging="720"/>
      </w:pPr>
      <w:r w:rsidRPr="001F2E46">
        <w:t>176.</w:t>
      </w:r>
      <w:r w:rsidRPr="001F2E46">
        <w:tab/>
        <w:t xml:space="preserve">Sakae TM, Pizzichini MM, Teixeira PJ, Silva RM, Trevisol DJ, Pizzichini E. Exacerbations of COPD and symptoms of gastroesophageal reflux: a systematic review and meta-analysis. </w:t>
      </w:r>
      <w:r w:rsidRPr="001F2E46">
        <w:rPr>
          <w:i/>
        </w:rPr>
        <w:t xml:space="preserve">J Bras Pneumol. </w:t>
      </w:r>
      <w:r w:rsidRPr="001F2E46">
        <w:t>2013;39(3):259-271.</w:t>
      </w:r>
    </w:p>
    <w:p w14:paraId="6A2902BC" w14:textId="77777777" w:rsidR="001F2E46" w:rsidRPr="001F2E46" w:rsidRDefault="001F2E46" w:rsidP="001F2E46">
      <w:pPr>
        <w:pStyle w:val="EndNoteBibliography"/>
        <w:ind w:left="720" w:hanging="720"/>
      </w:pPr>
      <w:r w:rsidRPr="001F2E46">
        <w:t>177.</w:t>
      </w:r>
      <w:r w:rsidRPr="001F2E46">
        <w:tab/>
        <w:t xml:space="preserve">Kim J, Lee JH, Kim Y, et al. Association between chronic obstructive pulmonary disease and gastroesophageal reflux disease: a national cross-sectional cohort study. </w:t>
      </w:r>
      <w:r w:rsidRPr="001F2E46">
        <w:rPr>
          <w:i/>
        </w:rPr>
        <w:t xml:space="preserve">BMC Pulm Med. </w:t>
      </w:r>
      <w:r w:rsidRPr="001F2E46">
        <w:t>2013;13:51.</w:t>
      </w:r>
    </w:p>
    <w:p w14:paraId="118082D4" w14:textId="77777777" w:rsidR="001F2E46" w:rsidRPr="001F2E46" w:rsidRDefault="001F2E46" w:rsidP="001F2E46">
      <w:pPr>
        <w:pStyle w:val="EndNoteBibliography"/>
        <w:ind w:left="720" w:hanging="720"/>
      </w:pPr>
      <w:r w:rsidRPr="001F2E46">
        <w:t>178.</w:t>
      </w:r>
      <w:r w:rsidRPr="001F2E46">
        <w:tab/>
        <w:t xml:space="preserve">Poe RH, Kallay MC. Chronic cough and gastroesophageal reflux disease: experience with specific therapy for diagnosis and treatment. </w:t>
      </w:r>
      <w:r w:rsidRPr="001F2E46">
        <w:rPr>
          <w:i/>
        </w:rPr>
        <w:t xml:space="preserve">Chest. </w:t>
      </w:r>
      <w:r w:rsidRPr="001F2E46">
        <w:t>2003;123(3):679-684.</w:t>
      </w:r>
    </w:p>
    <w:p w14:paraId="329ADF0E" w14:textId="77777777" w:rsidR="001F2E46" w:rsidRPr="001F2E46" w:rsidRDefault="001F2E46" w:rsidP="001F2E46">
      <w:pPr>
        <w:pStyle w:val="EndNoteBibliography"/>
        <w:ind w:left="720" w:hanging="720"/>
      </w:pPr>
      <w:r w:rsidRPr="001F2E46">
        <w:t>179.</w:t>
      </w:r>
      <w:r w:rsidRPr="001F2E46">
        <w:tab/>
        <w:t xml:space="preserve">Gunen H, Gulbas G, In E, Yetkin O, Hacievliyagil SS. Venous thromboemboli and exacerbations of COPD. </w:t>
      </w:r>
      <w:r w:rsidRPr="001F2E46">
        <w:rPr>
          <w:i/>
        </w:rPr>
        <w:t xml:space="preserve">Eur Respir J. </w:t>
      </w:r>
      <w:r w:rsidRPr="001F2E46">
        <w:t>2010;35(6):1243-1248.</w:t>
      </w:r>
    </w:p>
    <w:p w14:paraId="57F36D5A" w14:textId="77777777" w:rsidR="001F2E46" w:rsidRPr="001F2E46" w:rsidRDefault="001F2E46" w:rsidP="001F2E46">
      <w:pPr>
        <w:pStyle w:val="EndNoteBibliography"/>
        <w:ind w:left="720" w:hanging="720"/>
      </w:pPr>
      <w:r w:rsidRPr="001F2E46">
        <w:t>180.</w:t>
      </w:r>
      <w:r w:rsidRPr="001F2E46">
        <w:tab/>
        <w:t xml:space="preserve">Wang TS, Mao YM, Sun YM, Lou YJ. [Pulmonary embolism in patients with chronic obstructive pulmonary disease exacerbations of unknown origin: clinical characteristics and risk factors]. </w:t>
      </w:r>
      <w:r w:rsidRPr="001F2E46">
        <w:rPr>
          <w:i/>
        </w:rPr>
        <w:t xml:space="preserve">Zhonghua Jie He He Hu Xi Za Zhi. </w:t>
      </w:r>
      <w:r w:rsidRPr="001F2E46">
        <w:t>2012;35(4):259-263.</w:t>
      </w:r>
    </w:p>
    <w:p w14:paraId="46F6C0E0" w14:textId="77777777" w:rsidR="001F2E46" w:rsidRPr="001F2E46" w:rsidRDefault="001F2E46" w:rsidP="001F2E46">
      <w:pPr>
        <w:pStyle w:val="EndNoteBibliography"/>
        <w:ind w:left="720" w:hanging="720"/>
      </w:pPr>
      <w:r w:rsidRPr="001F2E46">
        <w:t>181.</w:t>
      </w:r>
      <w:r w:rsidRPr="001F2E46">
        <w:tab/>
        <w:t xml:space="preserve">Duan SC, Yang YH, Li XY, et al. Prevalence of deep venous thrombosis in patients with acute exacerbation of chronic obstructive pulmonary disease. </w:t>
      </w:r>
      <w:r w:rsidRPr="001F2E46">
        <w:rPr>
          <w:i/>
        </w:rPr>
        <w:t xml:space="preserve">Chin Med J (Engl). </w:t>
      </w:r>
      <w:r w:rsidRPr="001F2E46">
        <w:t>2010;123(12):1510-1514.</w:t>
      </w:r>
    </w:p>
    <w:p w14:paraId="39608F1E" w14:textId="77777777" w:rsidR="001F2E46" w:rsidRPr="001F2E46" w:rsidRDefault="001F2E46" w:rsidP="001F2E46">
      <w:pPr>
        <w:pStyle w:val="EndNoteBibliography"/>
        <w:ind w:left="720" w:hanging="720"/>
      </w:pPr>
      <w:r w:rsidRPr="001F2E46">
        <w:t>182.</w:t>
      </w:r>
      <w:r w:rsidRPr="001F2E46">
        <w:tab/>
        <w:t xml:space="preserve">Bertoletti L, Quenet S, Laporte S, et al. Pulmonary embolism and 3-month outcomes in 4036 patients with venous thromboembolism and chronic obstructive pulmonary disease: data from the RIETE registry. </w:t>
      </w:r>
      <w:r w:rsidRPr="001F2E46">
        <w:rPr>
          <w:i/>
        </w:rPr>
        <w:t xml:space="preserve">Respir Res. </w:t>
      </w:r>
      <w:r w:rsidRPr="001F2E46">
        <w:t>2013;14:75.</w:t>
      </w:r>
    </w:p>
    <w:p w14:paraId="360FD525" w14:textId="77777777" w:rsidR="001F2E46" w:rsidRPr="001F2E46" w:rsidRDefault="001F2E46" w:rsidP="001F2E46">
      <w:pPr>
        <w:pStyle w:val="EndNoteBibliography"/>
        <w:ind w:left="720" w:hanging="720"/>
      </w:pPr>
      <w:r w:rsidRPr="001F2E46">
        <w:t>183.</w:t>
      </w:r>
      <w:r w:rsidRPr="001F2E46">
        <w:tab/>
        <w:t xml:space="preserve">Fraisse F, Holzapfel L, Couland JM, et al. Nadroparin in the prevention of deep vein thrombosis in acute decompensated COPD. The Association of Non-University Affiliated Intensive Care Specialist Physicians of France. </w:t>
      </w:r>
      <w:r w:rsidRPr="001F2E46">
        <w:rPr>
          <w:i/>
        </w:rPr>
        <w:t xml:space="preserve">Am J Respir Crit Care Med. </w:t>
      </w:r>
      <w:r w:rsidRPr="001F2E46">
        <w:t>2000;161(4 Pt 1):1109-1114.</w:t>
      </w:r>
    </w:p>
    <w:p w14:paraId="266E49D0" w14:textId="77777777" w:rsidR="001F2E46" w:rsidRPr="001F2E46" w:rsidRDefault="001F2E46" w:rsidP="001F2E46">
      <w:pPr>
        <w:pStyle w:val="EndNoteBibliography"/>
        <w:ind w:left="720" w:hanging="720"/>
      </w:pPr>
      <w:r w:rsidRPr="001F2E46">
        <w:t>184.</w:t>
      </w:r>
      <w:r w:rsidRPr="001F2E46">
        <w:tab/>
        <w:t xml:space="preserve">Singanayagam A, Schembri S, Chalmers JD. Predictors of mortality in hospitalized adults with acute exacerbation of chronic obstructive pulmonary disease. </w:t>
      </w:r>
      <w:r w:rsidRPr="001F2E46">
        <w:rPr>
          <w:i/>
        </w:rPr>
        <w:t xml:space="preserve">Ann Am Thorac Soc. </w:t>
      </w:r>
      <w:r w:rsidRPr="001F2E46">
        <w:t>2013;10(2):81-89.</w:t>
      </w:r>
    </w:p>
    <w:p w14:paraId="2386A5CC" w14:textId="77777777" w:rsidR="001F2E46" w:rsidRPr="001F2E46" w:rsidRDefault="001F2E46" w:rsidP="001F2E46">
      <w:pPr>
        <w:pStyle w:val="EndNoteBibliography"/>
        <w:ind w:left="720" w:hanging="720"/>
      </w:pPr>
      <w:r w:rsidRPr="001F2E46">
        <w:t>185.</w:t>
      </w:r>
      <w:r w:rsidRPr="001F2E46">
        <w:tab/>
        <w:t xml:space="preserve">van Gestel YR, Chonchol M, Hoeks SE, et al. Association between chronic obstructive pulmonary disease and chronic kidney disease in vascular surgery patients. </w:t>
      </w:r>
      <w:r w:rsidRPr="001F2E46">
        <w:rPr>
          <w:i/>
        </w:rPr>
        <w:t xml:space="preserve">Nephrol Dial Transplant. </w:t>
      </w:r>
      <w:r w:rsidRPr="001F2E46">
        <w:t>2009;24(9):2763-2767.</w:t>
      </w:r>
    </w:p>
    <w:p w14:paraId="4F4E36E5" w14:textId="77777777" w:rsidR="001F2E46" w:rsidRPr="001F2E46" w:rsidRDefault="001F2E46" w:rsidP="001F2E46">
      <w:pPr>
        <w:pStyle w:val="EndNoteBibliography"/>
        <w:ind w:left="720" w:hanging="720"/>
      </w:pPr>
      <w:r w:rsidRPr="001F2E46">
        <w:t>186.</w:t>
      </w:r>
      <w:r w:rsidRPr="001F2E46">
        <w:tab/>
        <w:t xml:space="preserve">Hasegawa W, Yamauchi Y, Yasunaga H, et al. Factors affecting mortality following emergency admission for chronic obstructive pulmonary disease. </w:t>
      </w:r>
      <w:r w:rsidRPr="001F2E46">
        <w:rPr>
          <w:i/>
        </w:rPr>
        <w:t xml:space="preserve">BMC Pulm Med. </w:t>
      </w:r>
      <w:r w:rsidRPr="001F2E46">
        <w:t>2014;14:151.</w:t>
      </w:r>
    </w:p>
    <w:p w14:paraId="7A1DFD07" w14:textId="77777777" w:rsidR="001F2E46" w:rsidRPr="001F2E46" w:rsidRDefault="001F2E46" w:rsidP="001F2E46">
      <w:pPr>
        <w:pStyle w:val="EndNoteBibliography"/>
        <w:ind w:left="720" w:hanging="720"/>
      </w:pPr>
      <w:r w:rsidRPr="001F2E46">
        <w:t>187.</w:t>
      </w:r>
      <w:r w:rsidRPr="001F2E46">
        <w:tab/>
        <w:t xml:space="preserve">Fabbian F, De Giorgi A, Manfredini F, et al. Impact of renal dysfunction on in-hospital mortality of patients with severe chronic obstructive pulmonary disease: a single-center Italian study. </w:t>
      </w:r>
      <w:r w:rsidRPr="001F2E46">
        <w:rPr>
          <w:i/>
        </w:rPr>
        <w:t xml:space="preserve">Int Urol Nephrol. </w:t>
      </w:r>
      <w:r w:rsidRPr="001F2E46">
        <w:t>2016;48(7):1121-1127.</w:t>
      </w:r>
    </w:p>
    <w:p w14:paraId="0861DA3D" w14:textId="77777777" w:rsidR="001F2E46" w:rsidRPr="001F2E46" w:rsidRDefault="001F2E46" w:rsidP="001F2E46">
      <w:pPr>
        <w:pStyle w:val="EndNoteBibliography"/>
        <w:ind w:left="720" w:hanging="720"/>
      </w:pPr>
      <w:r w:rsidRPr="001F2E46">
        <w:t>188.</w:t>
      </w:r>
      <w:r w:rsidRPr="001F2E46">
        <w:tab/>
        <w:t xml:space="preserve">Fedeli U, De Giorgi A, Gennaro N, et al. Lung and kidney: a dangerous liaison? A population-based cohort study in COPD patients in Italy. </w:t>
      </w:r>
      <w:r w:rsidRPr="001F2E46">
        <w:rPr>
          <w:i/>
        </w:rPr>
        <w:t xml:space="preserve">Int J Chron Obstruct Pulmon Dis. </w:t>
      </w:r>
      <w:r w:rsidRPr="001F2E46">
        <w:t>2017;12:443-450.</w:t>
      </w:r>
    </w:p>
    <w:p w14:paraId="7C711446" w14:textId="77777777" w:rsidR="001F2E46" w:rsidRPr="001F2E46" w:rsidRDefault="001F2E46" w:rsidP="001F2E46">
      <w:pPr>
        <w:pStyle w:val="EndNoteBibliography"/>
        <w:ind w:left="720" w:hanging="720"/>
      </w:pPr>
      <w:r w:rsidRPr="001F2E46">
        <w:t>189.</w:t>
      </w:r>
      <w:r w:rsidRPr="001F2E46">
        <w:tab/>
        <w:t xml:space="preserve">Rashiq S, Dick BD. Factors associated with chronic noncancer pain in the Canadian population. </w:t>
      </w:r>
      <w:r w:rsidRPr="001F2E46">
        <w:rPr>
          <w:i/>
        </w:rPr>
        <w:t xml:space="preserve">Pain Res Manag. </w:t>
      </w:r>
      <w:r w:rsidRPr="001F2E46">
        <w:t>2009;14(6):454-460.</w:t>
      </w:r>
    </w:p>
    <w:p w14:paraId="094FD20E" w14:textId="77777777" w:rsidR="001F2E46" w:rsidRPr="001F2E46" w:rsidRDefault="001F2E46" w:rsidP="001F2E46">
      <w:pPr>
        <w:pStyle w:val="EndNoteBibliography"/>
        <w:ind w:left="720" w:hanging="720"/>
      </w:pPr>
      <w:r w:rsidRPr="001F2E46">
        <w:t>190.</w:t>
      </w:r>
      <w:r w:rsidRPr="001F2E46">
        <w:tab/>
        <w:t xml:space="preserve">Alcazar R, Egocheaga MI, Orte L, et al. [SEN-SEMFYC consensus document on chronic kidney disease]. </w:t>
      </w:r>
      <w:r w:rsidRPr="001F2E46">
        <w:rPr>
          <w:i/>
        </w:rPr>
        <w:t xml:space="preserve">Nefrologia. </w:t>
      </w:r>
      <w:r w:rsidRPr="001F2E46">
        <w:t>2008;28(3):273-282.</w:t>
      </w:r>
    </w:p>
    <w:p w14:paraId="0FC0CCFC" w14:textId="77777777" w:rsidR="001F2E46" w:rsidRPr="001F2E46" w:rsidRDefault="001F2E46" w:rsidP="001F2E46">
      <w:pPr>
        <w:pStyle w:val="EndNoteBibliography"/>
        <w:ind w:left="720" w:hanging="720"/>
      </w:pPr>
      <w:r w:rsidRPr="001F2E46">
        <w:t>191.</w:t>
      </w:r>
      <w:r w:rsidRPr="001F2E46">
        <w:tab/>
        <w:t xml:space="preserve">Incalzi RA, Corsonello A, Pedone C, Battaglia S, Paglino G, Bellia V. Chronic renal failure: a neglected comorbidity of COPD. </w:t>
      </w:r>
      <w:r w:rsidRPr="001F2E46">
        <w:rPr>
          <w:i/>
        </w:rPr>
        <w:t xml:space="preserve">Chest. </w:t>
      </w:r>
      <w:r w:rsidRPr="001F2E46">
        <w:t>2010;137(4):831-837.</w:t>
      </w:r>
    </w:p>
    <w:p w14:paraId="615FB1FD" w14:textId="77777777" w:rsidR="001F2E46" w:rsidRPr="001F2E46" w:rsidRDefault="001F2E46" w:rsidP="001F2E46">
      <w:pPr>
        <w:pStyle w:val="EndNoteBibliography"/>
        <w:ind w:left="720" w:hanging="720"/>
      </w:pPr>
      <w:r w:rsidRPr="001F2E46">
        <w:t>192.</w:t>
      </w:r>
      <w:r w:rsidRPr="001F2E46">
        <w:tab/>
        <w:t xml:space="preserve">Lim E, Baldwin D, Beckles M, et al. Guidelines on the radical management of patients with lung cancer. </w:t>
      </w:r>
      <w:r w:rsidRPr="001F2E46">
        <w:rPr>
          <w:i/>
        </w:rPr>
        <w:t xml:space="preserve">Thorax. </w:t>
      </w:r>
      <w:r w:rsidRPr="001F2E46">
        <w:t>2010;65 Suppl 3:iii1-27.</w:t>
      </w:r>
    </w:p>
    <w:p w14:paraId="147B3DFD" w14:textId="77777777" w:rsidR="001F2E46" w:rsidRPr="001F2E46" w:rsidRDefault="001F2E46" w:rsidP="001F2E46">
      <w:pPr>
        <w:pStyle w:val="EndNoteBibliography"/>
        <w:ind w:left="720" w:hanging="720"/>
      </w:pPr>
      <w:r w:rsidRPr="001F2E46">
        <w:t>193.</w:t>
      </w:r>
      <w:r w:rsidRPr="001F2E46">
        <w:tab/>
        <w:t xml:space="preserve">van der Hooft CS, Heeringa J, Brusselle GG, et al. Corticosteroids and the risk of atrial fibrillation. </w:t>
      </w:r>
      <w:r w:rsidRPr="001F2E46">
        <w:rPr>
          <w:i/>
        </w:rPr>
        <w:t xml:space="preserve">Arch Intern Med. </w:t>
      </w:r>
      <w:r w:rsidRPr="001F2E46">
        <w:t>2006;166(9):1016-1020.</w:t>
      </w:r>
    </w:p>
    <w:p w14:paraId="3C1F1E47" w14:textId="77777777" w:rsidR="001F2E46" w:rsidRPr="001F2E46" w:rsidRDefault="001F2E46" w:rsidP="001F2E46">
      <w:pPr>
        <w:pStyle w:val="EndNoteBibliography"/>
        <w:ind w:left="720" w:hanging="720"/>
      </w:pPr>
      <w:r w:rsidRPr="001F2E46">
        <w:t>194.</w:t>
      </w:r>
      <w:r w:rsidRPr="001F2E46">
        <w:tab/>
        <w:t xml:space="preserve">Gruber EM, Tschernko EM. Anaesthesia and postoperative analgesia in older patients with chronic obstructive pulmonary disease: special considerations. </w:t>
      </w:r>
      <w:r w:rsidRPr="001F2E46">
        <w:rPr>
          <w:i/>
        </w:rPr>
        <w:t xml:space="preserve">Drugs Aging. </w:t>
      </w:r>
      <w:r w:rsidRPr="001F2E46">
        <w:t>2003;20(5):347-360.</w:t>
      </w:r>
    </w:p>
    <w:p w14:paraId="34C17800" w14:textId="14592CFA" w:rsidR="00635404" w:rsidRPr="00B83DFB" w:rsidRDefault="007467B1">
      <w:pPr>
        <w:rPr>
          <w:rFonts w:ascii="Arial" w:hAnsi="Arial" w:cs="Arial"/>
          <w:color w:val="000000"/>
          <w:sz w:val="20"/>
          <w:szCs w:val="20"/>
        </w:rPr>
      </w:pPr>
      <w:r>
        <w:rPr>
          <w:rFonts w:ascii="Arial" w:hAnsi="Arial" w:cs="Arial"/>
          <w:color w:val="000000"/>
          <w:sz w:val="20"/>
          <w:szCs w:val="20"/>
        </w:rPr>
        <w:fldChar w:fldCharType="end"/>
      </w:r>
    </w:p>
    <w:sectPr w:rsidR="00635404" w:rsidRPr="00B83DFB" w:rsidSect="006B583C">
      <w:footerReference w:type="default" r:id="rId1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3F4B" w14:textId="77777777" w:rsidR="00EA4CB2" w:rsidRDefault="00EA4CB2" w:rsidP="00F94D33">
      <w:r>
        <w:separator/>
      </w:r>
    </w:p>
  </w:endnote>
  <w:endnote w:type="continuationSeparator" w:id="0">
    <w:p w14:paraId="699D2161" w14:textId="77777777" w:rsidR="00EA4CB2" w:rsidRDefault="00EA4CB2" w:rsidP="00F9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942004"/>
      <w:docPartObj>
        <w:docPartGallery w:val="Page Numbers (Bottom of Page)"/>
        <w:docPartUnique/>
      </w:docPartObj>
    </w:sdtPr>
    <w:sdtEndPr/>
    <w:sdtContent>
      <w:p w14:paraId="1A122B90" w14:textId="17089343" w:rsidR="001F2E46" w:rsidRDefault="001F2E46">
        <w:pPr>
          <w:pStyle w:val="Footer"/>
          <w:jc w:val="right"/>
        </w:pPr>
        <w:r>
          <w:fldChar w:fldCharType="begin"/>
        </w:r>
        <w:r>
          <w:instrText>PAGE   \* MERGEFORMAT</w:instrText>
        </w:r>
        <w:r>
          <w:fldChar w:fldCharType="separate"/>
        </w:r>
        <w:r w:rsidR="002D1ADC">
          <w:rPr>
            <w:noProof/>
          </w:rPr>
          <w:t>15</w:t>
        </w:r>
        <w:r>
          <w:fldChar w:fldCharType="end"/>
        </w:r>
      </w:p>
    </w:sdtContent>
  </w:sdt>
  <w:p w14:paraId="461E0150" w14:textId="77777777" w:rsidR="001F2E46" w:rsidRDefault="001F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353D3" w14:textId="77777777" w:rsidR="00EA4CB2" w:rsidRDefault="00EA4CB2" w:rsidP="00F94D33">
      <w:r>
        <w:separator/>
      </w:r>
    </w:p>
  </w:footnote>
  <w:footnote w:type="continuationSeparator" w:id="0">
    <w:p w14:paraId="7E8DF9F3" w14:textId="77777777" w:rsidR="00EA4CB2" w:rsidRDefault="00EA4CB2" w:rsidP="00F9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617"/>
    <w:multiLevelType w:val="hybridMultilevel"/>
    <w:tmpl w:val="D31207EC"/>
    <w:lvl w:ilvl="0" w:tplc="D602960E">
      <w:start w:val="62"/>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D2B6FC6"/>
    <w:multiLevelType w:val="multilevel"/>
    <w:tmpl w:val="10B40DB6"/>
    <w:lvl w:ilvl="0">
      <w:start w:val="1"/>
      <w:numFmt w:val="decimal"/>
      <w:lvlText w:val="%1."/>
      <w:lvlJc w:val="left"/>
      <w:pPr>
        <w:ind w:left="720" w:hanging="360"/>
      </w:pPr>
      <w:rPr>
        <w:rFonts w:hint="default"/>
        <w:b/>
        <w:i w:val="0"/>
        <w:sz w:val="3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86BAC"/>
    <w:multiLevelType w:val="hybridMultilevel"/>
    <w:tmpl w:val="CA467214"/>
    <w:lvl w:ilvl="0" w:tplc="F33017CA">
      <w:start w:val="78"/>
      <w:numFmt w:val="decimal"/>
      <w:lvlText w:val="R%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10DE38D2"/>
    <w:multiLevelType w:val="hybridMultilevel"/>
    <w:tmpl w:val="2CA07C4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1855F9B"/>
    <w:multiLevelType w:val="hybridMultilevel"/>
    <w:tmpl w:val="3A9019E8"/>
    <w:lvl w:ilvl="0" w:tplc="EDC653BE">
      <w:start w:val="1"/>
      <w:numFmt w:val="decimal"/>
      <w:lvlText w:val="C%1."/>
      <w:lvlJc w:val="left"/>
      <w:pPr>
        <w:ind w:left="644" w:hanging="644"/>
      </w:pPr>
      <w:rPr>
        <w:rFonts w:asciiTheme="minorHAnsi" w:hAnsiTheme="minorHAnsi"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2284589"/>
    <w:multiLevelType w:val="hybridMultilevel"/>
    <w:tmpl w:val="BB46E60C"/>
    <w:lvl w:ilvl="0" w:tplc="82C4381E">
      <w:start w:val="62"/>
      <w:numFmt w:val="decimal"/>
      <w:lvlText w:val="R%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7426E90"/>
    <w:multiLevelType w:val="hybridMultilevel"/>
    <w:tmpl w:val="7A34A12C"/>
    <w:lvl w:ilvl="0" w:tplc="C512C5EE">
      <w:start w:val="1"/>
      <w:numFmt w:val="bullet"/>
      <w:lvlText w:val=""/>
      <w:lvlJc w:val="left"/>
      <w:pPr>
        <w:ind w:left="720" w:hanging="360"/>
      </w:pPr>
      <w:rPr>
        <w:rFonts w:ascii="Symbol" w:hAnsi="Symbol" w:hint="default"/>
        <w:color w:val="000000"/>
      </w:rPr>
    </w:lvl>
    <w:lvl w:ilvl="1" w:tplc="AD04032E">
      <w:numFmt w:val="bullet"/>
      <w:lvlText w:val="-"/>
      <w:lvlJc w:val="left"/>
      <w:pPr>
        <w:ind w:left="1440" w:hanging="360"/>
      </w:pPr>
      <w:rPr>
        <w:rFonts w:ascii="Calibri" w:eastAsia="Times New Roman" w:hAnsi="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E61936"/>
    <w:multiLevelType w:val="hybridMultilevel"/>
    <w:tmpl w:val="E9BEDCD4"/>
    <w:lvl w:ilvl="0" w:tplc="EDC653BE">
      <w:start w:val="1"/>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D55040F"/>
    <w:multiLevelType w:val="hybridMultilevel"/>
    <w:tmpl w:val="DA0C804E"/>
    <w:lvl w:ilvl="0" w:tplc="E7068888">
      <w:start w:val="90"/>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F454BD4"/>
    <w:multiLevelType w:val="hybridMultilevel"/>
    <w:tmpl w:val="9CCE3790"/>
    <w:lvl w:ilvl="0" w:tplc="06043220">
      <w:start w:val="56"/>
      <w:numFmt w:val="decimal"/>
      <w:lvlText w:val="R%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1F856CFA"/>
    <w:multiLevelType w:val="hybridMultilevel"/>
    <w:tmpl w:val="9A181B6E"/>
    <w:lvl w:ilvl="0" w:tplc="20608194">
      <w:start w:val="1"/>
      <w:numFmt w:val="upperLetter"/>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472E6C"/>
    <w:multiLevelType w:val="multilevel"/>
    <w:tmpl w:val="03EE2B80"/>
    <w:lvl w:ilvl="0">
      <w:start w:val="1"/>
      <w:numFmt w:val="decimal"/>
      <w:lvlText w:val="%1."/>
      <w:lvlJc w:val="left"/>
      <w:pPr>
        <w:ind w:left="432" w:hanging="432"/>
      </w:pPr>
      <w:rPr>
        <w:rFonts w:ascii="Calibri Light" w:hAnsi="Calibri Light"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2707"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318186E"/>
    <w:multiLevelType w:val="hybridMultilevel"/>
    <w:tmpl w:val="380A3F88"/>
    <w:lvl w:ilvl="0" w:tplc="264A6940">
      <w:start w:val="7"/>
      <w:numFmt w:val="decimal"/>
      <w:lvlText w:val="R%1."/>
      <w:lvlJc w:val="left"/>
      <w:pPr>
        <w:ind w:left="644" w:hanging="644"/>
      </w:pPr>
      <w:rPr>
        <w:rFonts w:asciiTheme="minorHAnsi" w:hAnsi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CB1E0D"/>
    <w:multiLevelType w:val="hybridMultilevel"/>
    <w:tmpl w:val="E9BEDCD4"/>
    <w:lvl w:ilvl="0" w:tplc="EDC653BE">
      <w:start w:val="1"/>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63350C"/>
    <w:multiLevelType w:val="hybridMultilevel"/>
    <w:tmpl w:val="CDE45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0B00E54"/>
    <w:multiLevelType w:val="hybridMultilevel"/>
    <w:tmpl w:val="E27AED30"/>
    <w:lvl w:ilvl="0" w:tplc="FE26A9A4">
      <w:start w:val="38"/>
      <w:numFmt w:val="decimal"/>
      <w:lvlText w:val="C%1."/>
      <w:lvlJc w:val="left"/>
      <w:pPr>
        <w:ind w:left="928"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3EC1DD0"/>
    <w:multiLevelType w:val="hybridMultilevel"/>
    <w:tmpl w:val="E6B699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6732A62"/>
    <w:multiLevelType w:val="hybridMultilevel"/>
    <w:tmpl w:val="5CAA78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68834D4"/>
    <w:multiLevelType w:val="hybridMultilevel"/>
    <w:tmpl w:val="921CADCA"/>
    <w:lvl w:ilvl="0" w:tplc="C512C5EE">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B4268E"/>
    <w:multiLevelType w:val="hybridMultilevel"/>
    <w:tmpl w:val="9C482434"/>
    <w:lvl w:ilvl="0" w:tplc="CF9666AE">
      <w:start w:val="84"/>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E784BBE"/>
    <w:multiLevelType w:val="hybridMultilevel"/>
    <w:tmpl w:val="E3F25C32"/>
    <w:lvl w:ilvl="0" w:tplc="99DC1BC4">
      <w:start w:val="4"/>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F42013B"/>
    <w:multiLevelType w:val="multilevel"/>
    <w:tmpl w:val="3744A6A6"/>
    <w:lvl w:ilvl="0">
      <w:start w:val="4"/>
      <w:numFmt w:val="decimal"/>
      <w:lvlText w:val="%1."/>
      <w:lvlJc w:val="left"/>
      <w:pPr>
        <w:ind w:left="720" w:hanging="360"/>
      </w:pPr>
      <w:rPr>
        <w:rFonts w:hint="default"/>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3F7A6E"/>
    <w:multiLevelType w:val="multilevel"/>
    <w:tmpl w:val="D648FFF8"/>
    <w:lvl w:ilvl="0">
      <w:start w:val="1"/>
      <w:numFmt w:val="decimal"/>
      <w:pStyle w:val="Tabla"/>
      <w:suff w:val="space"/>
      <w:lvlText w:val="Tabla %1."/>
      <w:lvlJc w:val="left"/>
      <w:pPr>
        <w:ind w:left="567" w:hanging="567"/>
      </w:pPr>
      <w:rPr>
        <w:rFonts w:hint="default"/>
        <w:color w:val="000000"/>
        <w:lang w:val="es-ES_tradnl"/>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BCF0BBF"/>
    <w:multiLevelType w:val="hybridMultilevel"/>
    <w:tmpl w:val="8D1A8B06"/>
    <w:lvl w:ilvl="0" w:tplc="3476F92C">
      <w:start w:val="66"/>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BF538B7"/>
    <w:multiLevelType w:val="hybridMultilevel"/>
    <w:tmpl w:val="DDE8BE6C"/>
    <w:lvl w:ilvl="0" w:tplc="BBBEE936">
      <w:start w:val="1"/>
      <w:numFmt w:val="upperLetter"/>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4D8C4C72"/>
    <w:multiLevelType w:val="hybridMultilevel"/>
    <w:tmpl w:val="B8645CA4"/>
    <w:lvl w:ilvl="0" w:tplc="E80EF564">
      <w:start w:val="3"/>
      <w:numFmt w:val="decimal"/>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E223650"/>
    <w:multiLevelType w:val="hybridMultilevel"/>
    <w:tmpl w:val="AE907B56"/>
    <w:lvl w:ilvl="0" w:tplc="C512C5EE">
      <w:start w:val="1"/>
      <w:numFmt w:val="bullet"/>
      <w:lvlText w:val=""/>
      <w:lvlJc w:val="left"/>
      <w:pPr>
        <w:ind w:left="360" w:hanging="360"/>
      </w:pPr>
      <w:rPr>
        <w:rFonts w:ascii="Symbol" w:hAnsi="Symbol" w:hint="default"/>
        <w:color w:val="00000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3A24823"/>
    <w:multiLevelType w:val="hybridMultilevel"/>
    <w:tmpl w:val="6EF08F6A"/>
    <w:lvl w:ilvl="0" w:tplc="FA3C7882">
      <w:start w:val="52"/>
      <w:numFmt w:val="decimal"/>
      <w:lvlText w:val="R%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53B3323B"/>
    <w:multiLevelType w:val="multilevel"/>
    <w:tmpl w:val="3744A6A6"/>
    <w:lvl w:ilvl="0">
      <w:start w:val="4"/>
      <w:numFmt w:val="decimal"/>
      <w:lvlText w:val="%1."/>
      <w:lvlJc w:val="left"/>
      <w:pPr>
        <w:ind w:left="720" w:hanging="360"/>
      </w:pPr>
      <w:rPr>
        <w:rFonts w:hint="default"/>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8125EF"/>
    <w:multiLevelType w:val="hybridMultilevel"/>
    <w:tmpl w:val="4224D9E4"/>
    <w:lvl w:ilvl="0" w:tplc="C512C5EE">
      <w:start w:val="1"/>
      <w:numFmt w:val="bullet"/>
      <w:lvlText w:val=""/>
      <w:lvlJc w:val="left"/>
      <w:pPr>
        <w:ind w:left="360" w:hanging="360"/>
      </w:pPr>
      <w:rPr>
        <w:rFonts w:ascii="Symbol" w:hAnsi="Symbol" w:hint="default"/>
        <w:color w:val="00000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6623ED7"/>
    <w:multiLevelType w:val="hybridMultilevel"/>
    <w:tmpl w:val="0ED20CDA"/>
    <w:lvl w:ilvl="0" w:tplc="A978021E">
      <w:start w:val="81"/>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56A258E0"/>
    <w:multiLevelType w:val="multilevel"/>
    <w:tmpl w:val="10B40DB6"/>
    <w:lvl w:ilvl="0">
      <w:start w:val="1"/>
      <w:numFmt w:val="decimal"/>
      <w:lvlText w:val="%1."/>
      <w:lvlJc w:val="left"/>
      <w:pPr>
        <w:ind w:left="720" w:hanging="360"/>
      </w:pPr>
      <w:rPr>
        <w:rFonts w:hint="default"/>
        <w:b/>
        <w:i w:val="0"/>
        <w:sz w:val="3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CB40A2"/>
    <w:multiLevelType w:val="multilevel"/>
    <w:tmpl w:val="10B40DB6"/>
    <w:lvl w:ilvl="0">
      <w:start w:val="1"/>
      <w:numFmt w:val="decimal"/>
      <w:lvlText w:val="%1."/>
      <w:lvlJc w:val="left"/>
      <w:pPr>
        <w:ind w:left="720" w:hanging="360"/>
      </w:pPr>
      <w:rPr>
        <w:rFonts w:hint="default"/>
        <w:b/>
        <w:i w:val="0"/>
        <w:sz w:val="3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765508"/>
    <w:multiLevelType w:val="hybridMultilevel"/>
    <w:tmpl w:val="B5F04802"/>
    <w:lvl w:ilvl="0" w:tplc="5E1CEE26">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D15F3D"/>
    <w:multiLevelType w:val="hybridMultilevel"/>
    <w:tmpl w:val="BB089BF4"/>
    <w:lvl w:ilvl="0" w:tplc="C512C5EE">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190CD7"/>
    <w:multiLevelType w:val="hybridMultilevel"/>
    <w:tmpl w:val="C9704E58"/>
    <w:lvl w:ilvl="0" w:tplc="C512C5EE">
      <w:start w:val="1"/>
      <w:numFmt w:val="bullet"/>
      <w:lvlText w:val=""/>
      <w:lvlJc w:val="left"/>
      <w:pPr>
        <w:ind w:left="394" w:hanging="360"/>
      </w:pPr>
      <w:rPr>
        <w:rFonts w:ascii="Symbol" w:hAnsi="Symbol" w:hint="default"/>
        <w:color w:val="000000"/>
      </w:rPr>
    </w:lvl>
    <w:lvl w:ilvl="1" w:tplc="0C0A0003" w:tentative="1">
      <w:start w:val="1"/>
      <w:numFmt w:val="bullet"/>
      <w:lvlText w:val="o"/>
      <w:lvlJc w:val="left"/>
      <w:pPr>
        <w:ind w:left="1114" w:hanging="360"/>
      </w:pPr>
      <w:rPr>
        <w:rFonts w:ascii="Courier New" w:hAnsi="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36" w15:restartNumberingAfterBreak="0">
    <w:nsid w:val="65DC7B1C"/>
    <w:multiLevelType w:val="hybridMultilevel"/>
    <w:tmpl w:val="DF74E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3B7219"/>
    <w:multiLevelType w:val="hybridMultilevel"/>
    <w:tmpl w:val="8206BEF8"/>
    <w:lvl w:ilvl="0" w:tplc="C512C5EE">
      <w:start w:val="1"/>
      <w:numFmt w:val="bullet"/>
      <w:lvlText w:val=""/>
      <w:lvlJc w:val="left"/>
      <w:pPr>
        <w:ind w:left="360" w:hanging="360"/>
      </w:pPr>
      <w:rPr>
        <w:rFonts w:ascii="Symbol" w:hAnsi="Symbol" w:hint="default"/>
        <w:color w:val="00000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EB01D7C"/>
    <w:multiLevelType w:val="hybridMultilevel"/>
    <w:tmpl w:val="4C2CB07A"/>
    <w:lvl w:ilvl="0" w:tplc="C512C5EE">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50573A"/>
    <w:multiLevelType w:val="hybridMultilevel"/>
    <w:tmpl w:val="4C76CC22"/>
    <w:lvl w:ilvl="0" w:tplc="BA8E5FF0">
      <w:start w:val="31"/>
      <w:numFmt w:val="decimal"/>
      <w:lvlText w:val="R%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1A527A4"/>
    <w:multiLevelType w:val="hybridMultilevel"/>
    <w:tmpl w:val="F30E176A"/>
    <w:lvl w:ilvl="0" w:tplc="D4545210">
      <w:start w:val="1"/>
      <w:numFmt w:val="decimal"/>
      <w:lvlText w:val="R%1."/>
      <w:lvlJc w:val="left"/>
      <w:pPr>
        <w:ind w:left="786" w:hanging="360"/>
      </w:pPr>
      <w:rPr>
        <w:rFonts w:asciiTheme="minorHAnsi" w:hAnsi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C14A18"/>
    <w:multiLevelType w:val="hybridMultilevel"/>
    <w:tmpl w:val="94CA77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C786830"/>
    <w:multiLevelType w:val="multilevel"/>
    <w:tmpl w:val="3744A6A6"/>
    <w:lvl w:ilvl="0">
      <w:start w:val="4"/>
      <w:numFmt w:val="decimal"/>
      <w:lvlText w:val="%1."/>
      <w:lvlJc w:val="left"/>
      <w:pPr>
        <w:ind w:left="720" w:hanging="360"/>
      </w:pPr>
      <w:rPr>
        <w:rFonts w:cs="Times New Roman" w:hint="default"/>
        <w:i w:val="0"/>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D4227C2"/>
    <w:multiLevelType w:val="multilevel"/>
    <w:tmpl w:val="0E4A8EE8"/>
    <w:lvl w:ilvl="0">
      <w:start w:val="1"/>
      <w:numFmt w:val="decimal"/>
      <w:lvlText w:val="%1."/>
      <w:lvlJc w:val="left"/>
      <w:pPr>
        <w:ind w:left="720" w:hanging="360"/>
      </w:pPr>
      <w:rPr>
        <w:rFonts w:hint="default"/>
        <w:i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B55008"/>
    <w:multiLevelType w:val="hybridMultilevel"/>
    <w:tmpl w:val="F2707254"/>
    <w:lvl w:ilvl="0" w:tplc="C512C5EE">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D9207F"/>
    <w:multiLevelType w:val="hybridMultilevel"/>
    <w:tmpl w:val="DB8890F8"/>
    <w:lvl w:ilvl="0" w:tplc="89D08162">
      <w:start w:val="85"/>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6" w15:restartNumberingAfterBreak="0">
    <w:nsid w:val="7EF13D40"/>
    <w:multiLevelType w:val="hybridMultilevel"/>
    <w:tmpl w:val="E5B62366"/>
    <w:lvl w:ilvl="0" w:tplc="EA6CEE78">
      <w:start w:val="7"/>
      <w:numFmt w:val="decimal"/>
      <w:lvlText w:val="C%1."/>
      <w:lvlJc w:val="left"/>
      <w:pPr>
        <w:ind w:left="644" w:hanging="644"/>
      </w:pPr>
      <w:rPr>
        <w:rFonts w:asciiTheme="minorHAnsi" w:hAnsiTheme="minorHAnsi"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1"/>
  </w:num>
  <w:num w:numId="2">
    <w:abstractNumId w:val="11"/>
  </w:num>
  <w:num w:numId="3">
    <w:abstractNumId w:val="3"/>
  </w:num>
  <w:num w:numId="4">
    <w:abstractNumId w:val="22"/>
    <w:lvlOverride w:ilvl="0">
      <w:lvl w:ilvl="0">
        <w:start w:val="1"/>
        <w:numFmt w:val="decimal"/>
        <w:pStyle w:val="Tabla"/>
        <w:suff w:val="space"/>
        <w:lvlText w:val="Tabla %1."/>
        <w:lvlJc w:val="left"/>
        <w:pPr>
          <w:ind w:left="1985"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none"/>
        <w:suff w:val="nothing"/>
        <w:lvlText w:val=""/>
        <w:lvlJc w:val="left"/>
        <w:pPr>
          <w:ind w:left="139" w:firstLine="0"/>
        </w:pPr>
        <w:rPr>
          <w:rFonts w:hint="default"/>
        </w:rPr>
      </w:lvl>
    </w:lvlOverride>
    <w:lvlOverride w:ilvl="2">
      <w:lvl w:ilvl="2">
        <w:start w:val="1"/>
        <w:numFmt w:val="none"/>
        <w:suff w:val="nothing"/>
        <w:lvlText w:val=""/>
        <w:lvlJc w:val="left"/>
        <w:pPr>
          <w:ind w:left="139" w:firstLine="0"/>
        </w:pPr>
        <w:rPr>
          <w:rFonts w:hint="default"/>
        </w:rPr>
      </w:lvl>
    </w:lvlOverride>
    <w:lvlOverride w:ilvl="3">
      <w:lvl w:ilvl="3">
        <w:start w:val="1"/>
        <w:numFmt w:val="none"/>
        <w:suff w:val="nothing"/>
        <w:lvlText w:val=""/>
        <w:lvlJc w:val="left"/>
        <w:pPr>
          <w:ind w:left="139" w:firstLine="0"/>
        </w:pPr>
        <w:rPr>
          <w:rFonts w:hint="default"/>
        </w:rPr>
      </w:lvl>
    </w:lvlOverride>
    <w:lvlOverride w:ilvl="4">
      <w:lvl w:ilvl="4">
        <w:start w:val="1"/>
        <w:numFmt w:val="none"/>
        <w:suff w:val="nothing"/>
        <w:lvlText w:val=""/>
        <w:lvlJc w:val="left"/>
        <w:pPr>
          <w:ind w:left="139" w:firstLine="0"/>
        </w:pPr>
        <w:rPr>
          <w:rFonts w:hint="default"/>
        </w:rPr>
      </w:lvl>
    </w:lvlOverride>
    <w:lvlOverride w:ilvl="5">
      <w:lvl w:ilvl="5">
        <w:start w:val="1"/>
        <w:numFmt w:val="none"/>
        <w:suff w:val="nothing"/>
        <w:lvlText w:val=""/>
        <w:lvlJc w:val="left"/>
        <w:pPr>
          <w:ind w:left="139" w:firstLine="0"/>
        </w:pPr>
        <w:rPr>
          <w:rFonts w:hint="default"/>
        </w:rPr>
      </w:lvl>
    </w:lvlOverride>
    <w:lvlOverride w:ilvl="6">
      <w:lvl w:ilvl="6">
        <w:start w:val="1"/>
        <w:numFmt w:val="none"/>
        <w:suff w:val="nothing"/>
        <w:lvlText w:val=""/>
        <w:lvlJc w:val="left"/>
        <w:pPr>
          <w:ind w:left="139" w:firstLine="0"/>
        </w:pPr>
        <w:rPr>
          <w:rFonts w:hint="default"/>
        </w:rPr>
      </w:lvl>
    </w:lvlOverride>
    <w:lvlOverride w:ilvl="7">
      <w:lvl w:ilvl="7">
        <w:start w:val="1"/>
        <w:numFmt w:val="none"/>
        <w:suff w:val="nothing"/>
        <w:lvlText w:val=""/>
        <w:lvlJc w:val="left"/>
        <w:pPr>
          <w:ind w:left="139" w:firstLine="0"/>
        </w:pPr>
        <w:rPr>
          <w:rFonts w:hint="default"/>
        </w:rPr>
      </w:lvl>
    </w:lvlOverride>
    <w:lvlOverride w:ilvl="8">
      <w:lvl w:ilvl="8">
        <w:start w:val="1"/>
        <w:numFmt w:val="none"/>
        <w:suff w:val="nothing"/>
        <w:lvlText w:val=""/>
        <w:lvlJc w:val="left"/>
        <w:pPr>
          <w:ind w:left="139" w:firstLine="0"/>
        </w:pPr>
        <w:rPr>
          <w:rFonts w:hint="default"/>
        </w:rPr>
      </w:lvl>
    </w:lvlOverride>
  </w:num>
  <w:num w:numId="5">
    <w:abstractNumId w:val="4"/>
  </w:num>
  <w:num w:numId="6">
    <w:abstractNumId w:val="40"/>
  </w:num>
  <w:num w:numId="7">
    <w:abstractNumId w:val="12"/>
  </w:num>
  <w:num w:numId="8">
    <w:abstractNumId w:val="32"/>
  </w:num>
  <w:num w:numId="9">
    <w:abstractNumId w:val="33"/>
  </w:num>
  <w:num w:numId="10">
    <w:abstractNumId w:val="25"/>
  </w:num>
  <w:num w:numId="11">
    <w:abstractNumId w:val="28"/>
  </w:num>
  <w:num w:numId="12">
    <w:abstractNumId w:val="21"/>
  </w:num>
  <w:num w:numId="13">
    <w:abstractNumId w:val="43"/>
  </w:num>
  <w:num w:numId="14">
    <w:abstractNumId w:val="13"/>
  </w:num>
  <w:num w:numId="15">
    <w:abstractNumId w:val="46"/>
  </w:num>
  <w:num w:numId="16">
    <w:abstractNumId w:val="39"/>
  </w:num>
  <w:num w:numId="17">
    <w:abstractNumId w:val="15"/>
  </w:num>
  <w:num w:numId="18">
    <w:abstractNumId w:val="27"/>
  </w:num>
  <w:num w:numId="19">
    <w:abstractNumId w:val="9"/>
  </w:num>
  <w:num w:numId="20">
    <w:abstractNumId w:val="0"/>
  </w:num>
  <w:num w:numId="21">
    <w:abstractNumId w:val="23"/>
  </w:num>
  <w:num w:numId="22">
    <w:abstractNumId w:val="5"/>
  </w:num>
  <w:num w:numId="23">
    <w:abstractNumId w:val="30"/>
  </w:num>
  <w:num w:numId="24">
    <w:abstractNumId w:val="45"/>
  </w:num>
  <w:num w:numId="25">
    <w:abstractNumId w:val="2"/>
  </w:num>
  <w:num w:numId="26">
    <w:abstractNumId w:val="8"/>
  </w:num>
  <w:num w:numId="27">
    <w:abstractNumId w:val="6"/>
  </w:num>
  <w:num w:numId="28">
    <w:abstractNumId w:val="37"/>
  </w:num>
  <w:num w:numId="29">
    <w:abstractNumId w:val="34"/>
  </w:num>
  <w:num w:numId="30">
    <w:abstractNumId w:val="18"/>
  </w:num>
  <w:num w:numId="31">
    <w:abstractNumId w:val="44"/>
  </w:num>
  <w:num w:numId="32">
    <w:abstractNumId w:val="35"/>
  </w:num>
  <w:num w:numId="33">
    <w:abstractNumId w:val="38"/>
  </w:num>
  <w:num w:numId="34">
    <w:abstractNumId w:val="29"/>
  </w:num>
  <w:num w:numId="35">
    <w:abstractNumId w:val="36"/>
  </w:num>
  <w:num w:numId="36">
    <w:abstractNumId w:val="14"/>
  </w:num>
  <w:num w:numId="37">
    <w:abstractNumId w:val="16"/>
  </w:num>
  <w:num w:numId="38">
    <w:abstractNumId w:val="41"/>
  </w:num>
  <w:num w:numId="39">
    <w:abstractNumId w:val="17"/>
  </w:num>
  <w:num w:numId="40">
    <w:abstractNumId w:val="26"/>
  </w:num>
  <w:num w:numId="41">
    <w:abstractNumId w:val="7"/>
  </w:num>
  <w:num w:numId="42">
    <w:abstractNumId w:val="24"/>
  </w:num>
  <w:num w:numId="43">
    <w:abstractNumId w:val="20"/>
  </w:num>
  <w:num w:numId="44">
    <w:abstractNumId w:val="42"/>
  </w:num>
  <w:num w:numId="45">
    <w:abstractNumId w:val="19"/>
  </w:num>
  <w:num w:numId="46">
    <w:abstractNumId w:val="10"/>
  </w:num>
  <w:num w:numId="47">
    <w:abstractNumId w:val="1"/>
  </w:num>
  <w:num w:numId="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E7052"/>
    <w:rsid w:val="00004056"/>
    <w:rsid w:val="000113AD"/>
    <w:rsid w:val="00013AF1"/>
    <w:rsid w:val="0002024A"/>
    <w:rsid w:val="0002292F"/>
    <w:rsid w:val="000259A3"/>
    <w:rsid w:val="00026E6B"/>
    <w:rsid w:val="00027A43"/>
    <w:rsid w:val="00030454"/>
    <w:rsid w:val="00030C07"/>
    <w:rsid w:val="00047EF2"/>
    <w:rsid w:val="00052AEB"/>
    <w:rsid w:val="00056701"/>
    <w:rsid w:val="00062678"/>
    <w:rsid w:val="00063F39"/>
    <w:rsid w:val="000720B3"/>
    <w:rsid w:val="00072C3B"/>
    <w:rsid w:val="00072E61"/>
    <w:rsid w:val="0007538A"/>
    <w:rsid w:val="00083275"/>
    <w:rsid w:val="00084A47"/>
    <w:rsid w:val="000867CD"/>
    <w:rsid w:val="0009109A"/>
    <w:rsid w:val="00093025"/>
    <w:rsid w:val="000937F2"/>
    <w:rsid w:val="000941BE"/>
    <w:rsid w:val="000A44E3"/>
    <w:rsid w:val="000A6D64"/>
    <w:rsid w:val="000A7DE2"/>
    <w:rsid w:val="000B2302"/>
    <w:rsid w:val="000B339F"/>
    <w:rsid w:val="000C0D04"/>
    <w:rsid w:val="000C496F"/>
    <w:rsid w:val="000D0E96"/>
    <w:rsid w:val="000D7798"/>
    <w:rsid w:val="000E7052"/>
    <w:rsid w:val="000F1BB5"/>
    <w:rsid w:val="000F270E"/>
    <w:rsid w:val="000F3FCC"/>
    <w:rsid w:val="000F55E5"/>
    <w:rsid w:val="000F59F2"/>
    <w:rsid w:val="000F6D7B"/>
    <w:rsid w:val="00101844"/>
    <w:rsid w:val="001029AD"/>
    <w:rsid w:val="00103D17"/>
    <w:rsid w:val="00120130"/>
    <w:rsid w:val="0012116B"/>
    <w:rsid w:val="00123A44"/>
    <w:rsid w:val="00125CED"/>
    <w:rsid w:val="001300E2"/>
    <w:rsid w:val="0013381B"/>
    <w:rsid w:val="00137B95"/>
    <w:rsid w:val="001464AD"/>
    <w:rsid w:val="00151ABD"/>
    <w:rsid w:val="00152829"/>
    <w:rsid w:val="001617A6"/>
    <w:rsid w:val="001643DB"/>
    <w:rsid w:val="00174FB4"/>
    <w:rsid w:val="001755CA"/>
    <w:rsid w:val="0017672F"/>
    <w:rsid w:val="00180895"/>
    <w:rsid w:val="00183354"/>
    <w:rsid w:val="00185CA0"/>
    <w:rsid w:val="0019044D"/>
    <w:rsid w:val="00192295"/>
    <w:rsid w:val="00193829"/>
    <w:rsid w:val="00193879"/>
    <w:rsid w:val="00194B75"/>
    <w:rsid w:val="001956CA"/>
    <w:rsid w:val="00195CB5"/>
    <w:rsid w:val="00196B5C"/>
    <w:rsid w:val="001B042C"/>
    <w:rsid w:val="001B1D36"/>
    <w:rsid w:val="001B5503"/>
    <w:rsid w:val="001B5BE5"/>
    <w:rsid w:val="001C197E"/>
    <w:rsid w:val="001C2473"/>
    <w:rsid w:val="001C44B6"/>
    <w:rsid w:val="001D0943"/>
    <w:rsid w:val="001D4DA1"/>
    <w:rsid w:val="001D6E65"/>
    <w:rsid w:val="001D7FF2"/>
    <w:rsid w:val="001E10FF"/>
    <w:rsid w:val="001E4322"/>
    <w:rsid w:val="001E44B6"/>
    <w:rsid w:val="001E545F"/>
    <w:rsid w:val="001F2E46"/>
    <w:rsid w:val="001F5697"/>
    <w:rsid w:val="001F7709"/>
    <w:rsid w:val="002013BB"/>
    <w:rsid w:val="002033E6"/>
    <w:rsid w:val="00210196"/>
    <w:rsid w:val="002115B7"/>
    <w:rsid w:val="002144D8"/>
    <w:rsid w:val="002161C5"/>
    <w:rsid w:val="00222098"/>
    <w:rsid w:val="00222FDD"/>
    <w:rsid w:val="00225746"/>
    <w:rsid w:val="00225E9C"/>
    <w:rsid w:val="00226DBD"/>
    <w:rsid w:val="00234EE4"/>
    <w:rsid w:val="00235BA5"/>
    <w:rsid w:val="00235FD3"/>
    <w:rsid w:val="00244B0A"/>
    <w:rsid w:val="002462D6"/>
    <w:rsid w:val="0025540C"/>
    <w:rsid w:val="002562D9"/>
    <w:rsid w:val="002660BA"/>
    <w:rsid w:val="00275426"/>
    <w:rsid w:val="0027753A"/>
    <w:rsid w:val="00285374"/>
    <w:rsid w:val="0029029F"/>
    <w:rsid w:val="002907B4"/>
    <w:rsid w:val="00293599"/>
    <w:rsid w:val="0029525D"/>
    <w:rsid w:val="00296556"/>
    <w:rsid w:val="0029710F"/>
    <w:rsid w:val="0029791A"/>
    <w:rsid w:val="002A0D0C"/>
    <w:rsid w:val="002A20AD"/>
    <w:rsid w:val="002B2D1C"/>
    <w:rsid w:val="002B31FD"/>
    <w:rsid w:val="002B3633"/>
    <w:rsid w:val="002B5039"/>
    <w:rsid w:val="002C1D34"/>
    <w:rsid w:val="002C327F"/>
    <w:rsid w:val="002C3BB9"/>
    <w:rsid w:val="002C4A67"/>
    <w:rsid w:val="002D1537"/>
    <w:rsid w:val="002D18DC"/>
    <w:rsid w:val="002D1ADC"/>
    <w:rsid w:val="002D426D"/>
    <w:rsid w:val="002D4C35"/>
    <w:rsid w:val="002D5A28"/>
    <w:rsid w:val="002D69FC"/>
    <w:rsid w:val="002F0744"/>
    <w:rsid w:val="002F3A64"/>
    <w:rsid w:val="002F70FB"/>
    <w:rsid w:val="003010A4"/>
    <w:rsid w:val="00301791"/>
    <w:rsid w:val="0030425C"/>
    <w:rsid w:val="00306593"/>
    <w:rsid w:val="00314A46"/>
    <w:rsid w:val="00314FC5"/>
    <w:rsid w:val="00324102"/>
    <w:rsid w:val="00324106"/>
    <w:rsid w:val="00332443"/>
    <w:rsid w:val="0033250F"/>
    <w:rsid w:val="00335874"/>
    <w:rsid w:val="00342373"/>
    <w:rsid w:val="0034304F"/>
    <w:rsid w:val="00356276"/>
    <w:rsid w:val="0035659A"/>
    <w:rsid w:val="00360642"/>
    <w:rsid w:val="00363A21"/>
    <w:rsid w:val="00363E88"/>
    <w:rsid w:val="00370A56"/>
    <w:rsid w:val="00371725"/>
    <w:rsid w:val="003736E1"/>
    <w:rsid w:val="0037645C"/>
    <w:rsid w:val="00380720"/>
    <w:rsid w:val="003866E2"/>
    <w:rsid w:val="003912AB"/>
    <w:rsid w:val="003A223E"/>
    <w:rsid w:val="003A36A3"/>
    <w:rsid w:val="003A3D22"/>
    <w:rsid w:val="003B030F"/>
    <w:rsid w:val="003B0422"/>
    <w:rsid w:val="003C0A8B"/>
    <w:rsid w:val="003C4FDA"/>
    <w:rsid w:val="003D4E39"/>
    <w:rsid w:val="003D6720"/>
    <w:rsid w:val="003D7597"/>
    <w:rsid w:val="003F71A2"/>
    <w:rsid w:val="004004DA"/>
    <w:rsid w:val="0040181C"/>
    <w:rsid w:val="004029D2"/>
    <w:rsid w:val="00410A08"/>
    <w:rsid w:val="00413DD8"/>
    <w:rsid w:val="00413E5B"/>
    <w:rsid w:val="00414280"/>
    <w:rsid w:val="00416DD8"/>
    <w:rsid w:val="00417BFC"/>
    <w:rsid w:val="0042056D"/>
    <w:rsid w:val="004230D4"/>
    <w:rsid w:val="0042465D"/>
    <w:rsid w:val="0042479B"/>
    <w:rsid w:val="00430D66"/>
    <w:rsid w:val="00431E61"/>
    <w:rsid w:val="00432EEE"/>
    <w:rsid w:val="004373ED"/>
    <w:rsid w:val="00440645"/>
    <w:rsid w:val="004479B0"/>
    <w:rsid w:val="00453068"/>
    <w:rsid w:val="00454E5E"/>
    <w:rsid w:val="00456495"/>
    <w:rsid w:val="00461BDE"/>
    <w:rsid w:val="00465AC4"/>
    <w:rsid w:val="00466228"/>
    <w:rsid w:val="00467F9E"/>
    <w:rsid w:val="004716D5"/>
    <w:rsid w:val="004722C5"/>
    <w:rsid w:val="004758D0"/>
    <w:rsid w:val="00481635"/>
    <w:rsid w:val="0048661B"/>
    <w:rsid w:val="00493A31"/>
    <w:rsid w:val="00494F04"/>
    <w:rsid w:val="004A0305"/>
    <w:rsid w:val="004A3E3F"/>
    <w:rsid w:val="004A5569"/>
    <w:rsid w:val="004B012D"/>
    <w:rsid w:val="004B0930"/>
    <w:rsid w:val="004C1C50"/>
    <w:rsid w:val="004C4DFE"/>
    <w:rsid w:val="004C4F9F"/>
    <w:rsid w:val="004D07A5"/>
    <w:rsid w:val="004D083C"/>
    <w:rsid w:val="004D0852"/>
    <w:rsid w:val="004D2029"/>
    <w:rsid w:val="004E4195"/>
    <w:rsid w:val="004E5115"/>
    <w:rsid w:val="004E66A5"/>
    <w:rsid w:val="004F4820"/>
    <w:rsid w:val="004F570A"/>
    <w:rsid w:val="004F6A7A"/>
    <w:rsid w:val="00502AD9"/>
    <w:rsid w:val="00505CF6"/>
    <w:rsid w:val="00514238"/>
    <w:rsid w:val="00515616"/>
    <w:rsid w:val="005201DA"/>
    <w:rsid w:val="00522723"/>
    <w:rsid w:val="005236FD"/>
    <w:rsid w:val="00527D02"/>
    <w:rsid w:val="005315A0"/>
    <w:rsid w:val="00532810"/>
    <w:rsid w:val="00533AF2"/>
    <w:rsid w:val="00535CDF"/>
    <w:rsid w:val="00541204"/>
    <w:rsid w:val="0054163B"/>
    <w:rsid w:val="00541663"/>
    <w:rsid w:val="005454D0"/>
    <w:rsid w:val="00547F8B"/>
    <w:rsid w:val="00554512"/>
    <w:rsid w:val="00554E76"/>
    <w:rsid w:val="00562CA4"/>
    <w:rsid w:val="00566E26"/>
    <w:rsid w:val="00572776"/>
    <w:rsid w:val="00574801"/>
    <w:rsid w:val="00582505"/>
    <w:rsid w:val="00587DD0"/>
    <w:rsid w:val="00593046"/>
    <w:rsid w:val="00593DFE"/>
    <w:rsid w:val="005A30AD"/>
    <w:rsid w:val="005A48D0"/>
    <w:rsid w:val="005A7748"/>
    <w:rsid w:val="005B24AF"/>
    <w:rsid w:val="005C38DE"/>
    <w:rsid w:val="005C4610"/>
    <w:rsid w:val="005C6EDA"/>
    <w:rsid w:val="005D1B06"/>
    <w:rsid w:val="005D3F5D"/>
    <w:rsid w:val="005E0353"/>
    <w:rsid w:val="005E128C"/>
    <w:rsid w:val="005E7F22"/>
    <w:rsid w:val="005F02E8"/>
    <w:rsid w:val="005F5A16"/>
    <w:rsid w:val="006015B3"/>
    <w:rsid w:val="0060183A"/>
    <w:rsid w:val="00602151"/>
    <w:rsid w:val="00606F3B"/>
    <w:rsid w:val="006076B2"/>
    <w:rsid w:val="00613A3F"/>
    <w:rsid w:val="006204FD"/>
    <w:rsid w:val="00621C47"/>
    <w:rsid w:val="006221EE"/>
    <w:rsid w:val="00626078"/>
    <w:rsid w:val="006327E3"/>
    <w:rsid w:val="00634210"/>
    <w:rsid w:val="00635404"/>
    <w:rsid w:val="00637E05"/>
    <w:rsid w:val="00642803"/>
    <w:rsid w:val="00643577"/>
    <w:rsid w:val="00643F19"/>
    <w:rsid w:val="006504F4"/>
    <w:rsid w:val="00650ABC"/>
    <w:rsid w:val="00651FA1"/>
    <w:rsid w:val="0065287F"/>
    <w:rsid w:val="00660F74"/>
    <w:rsid w:val="006617BE"/>
    <w:rsid w:val="00664F47"/>
    <w:rsid w:val="00672B7D"/>
    <w:rsid w:val="00677330"/>
    <w:rsid w:val="006820A6"/>
    <w:rsid w:val="006851A9"/>
    <w:rsid w:val="0069005A"/>
    <w:rsid w:val="0069069F"/>
    <w:rsid w:val="00692D5C"/>
    <w:rsid w:val="00694391"/>
    <w:rsid w:val="0069616B"/>
    <w:rsid w:val="006A0B77"/>
    <w:rsid w:val="006A0C6D"/>
    <w:rsid w:val="006A417B"/>
    <w:rsid w:val="006A4CCF"/>
    <w:rsid w:val="006A53DA"/>
    <w:rsid w:val="006A53E1"/>
    <w:rsid w:val="006A75A6"/>
    <w:rsid w:val="006B3CEA"/>
    <w:rsid w:val="006B583C"/>
    <w:rsid w:val="006B6BA5"/>
    <w:rsid w:val="006C0571"/>
    <w:rsid w:val="006C1FB3"/>
    <w:rsid w:val="006C2EF3"/>
    <w:rsid w:val="006D6C08"/>
    <w:rsid w:val="006E0850"/>
    <w:rsid w:val="006E327A"/>
    <w:rsid w:val="006F13EF"/>
    <w:rsid w:val="006F2DB8"/>
    <w:rsid w:val="006F3F90"/>
    <w:rsid w:val="006F58C6"/>
    <w:rsid w:val="006F65BE"/>
    <w:rsid w:val="006F7BCF"/>
    <w:rsid w:val="00701AB0"/>
    <w:rsid w:val="007023F3"/>
    <w:rsid w:val="00706CED"/>
    <w:rsid w:val="00710CEA"/>
    <w:rsid w:val="00714720"/>
    <w:rsid w:val="00715707"/>
    <w:rsid w:val="00716816"/>
    <w:rsid w:val="00720142"/>
    <w:rsid w:val="007210AE"/>
    <w:rsid w:val="00723897"/>
    <w:rsid w:val="00724FF6"/>
    <w:rsid w:val="00727C4C"/>
    <w:rsid w:val="00727CF6"/>
    <w:rsid w:val="00730DA0"/>
    <w:rsid w:val="007316F0"/>
    <w:rsid w:val="00734287"/>
    <w:rsid w:val="00734E59"/>
    <w:rsid w:val="00741551"/>
    <w:rsid w:val="00742961"/>
    <w:rsid w:val="007467B1"/>
    <w:rsid w:val="00747FA8"/>
    <w:rsid w:val="007503A6"/>
    <w:rsid w:val="00755F28"/>
    <w:rsid w:val="00756240"/>
    <w:rsid w:val="007564E5"/>
    <w:rsid w:val="00761213"/>
    <w:rsid w:val="00762A31"/>
    <w:rsid w:val="00764B16"/>
    <w:rsid w:val="00764F84"/>
    <w:rsid w:val="00766AA1"/>
    <w:rsid w:val="00767076"/>
    <w:rsid w:val="007678E4"/>
    <w:rsid w:val="00770560"/>
    <w:rsid w:val="00773808"/>
    <w:rsid w:val="00776CE5"/>
    <w:rsid w:val="007833A2"/>
    <w:rsid w:val="00784D82"/>
    <w:rsid w:val="00787BC6"/>
    <w:rsid w:val="007A2192"/>
    <w:rsid w:val="007A2CD1"/>
    <w:rsid w:val="007B29CE"/>
    <w:rsid w:val="007B3431"/>
    <w:rsid w:val="007B4945"/>
    <w:rsid w:val="007B4A10"/>
    <w:rsid w:val="007B6E71"/>
    <w:rsid w:val="007C06B3"/>
    <w:rsid w:val="007C1ED3"/>
    <w:rsid w:val="007C23C0"/>
    <w:rsid w:val="007C47FE"/>
    <w:rsid w:val="007C4964"/>
    <w:rsid w:val="007C5ADD"/>
    <w:rsid w:val="007D228F"/>
    <w:rsid w:val="007D4D22"/>
    <w:rsid w:val="007D4E8C"/>
    <w:rsid w:val="007D78BB"/>
    <w:rsid w:val="007E6608"/>
    <w:rsid w:val="007E726B"/>
    <w:rsid w:val="007F36DE"/>
    <w:rsid w:val="007F39F8"/>
    <w:rsid w:val="007F499E"/>
    <w:rsid w:val="007F5C60"/>
    <w:rsid w:val="007F6496"/>
    <w:rsid w:val="00801C91"/>
    <w:rsid w:val="00803B2D"/>
    <w:rsid w:val="00805263"/>
    <w:rsid w:val="00810F8C"/>
    <w:rsid w:val="008118F5"/>
    <w:rsid w:val="00811DAA"/>
    <w:rsid w:val="00813641"/>
    <w:rsid w:val="00823CCD"/>
    <w:rsid w:val="008260B9"/>
    <w:rsid w:val="00827398"/>
    <w:rsid w:val="00831D48"/>
    <w:rsid w:val="00834346"/>
    <w:rsid w:val="00834C55"/>
    <w:rsid w:val="00841D80"/>
    <w:rsid w:val="0084228A"/>
    <w:rsid w:val="008435D8"/>
    <w:rsid w:val="008455DE"/>
    <w:rsid w:val="00846000"/>
    <w:rsid w:val="00846088"/>
    <w:rsid w:val="0087070B"/>
    <w:rsid w:val="0087247B"/>
    <w:rsid w:val="00874504"/>
    <w:rsid w:val="008746D0"/>
    <w:rsid w:val="00890779"/>
    <w:rsid w:val="008A2F3B"/>
    <w:rsid w:val="008B1C47"/>
    <w:rsid w:val="008B321D"/>
    <w:rsid w:val="008B595F"/>
    <w:rsid w:val="008B5CE2"/>
    <w:rsid w:val="008C1859"/>
    <w:rsid w:val="008D1D97"/>
    <w:rsid w:val="008D3DB6"/>
    <w:rsid w:val="008D43DC"/>
    <w:rsid w:val="008D4F3C"/>
    <w:rsid w:val="008D58B4"/>
    <w:rsid w:val="008D7157"/>
    <w:rsid w:val="008D7912"/>
    <w:rsid w:val="008E533A"/>
    <w:rsid w:val="0090229F"/>
    <w:rsid w:val="009022B6"/>
    <w:rsid w:val="00904543"/>
    <w:rsid w:val="00904C30"/>
    <w:rsid w:val="0091313C"/>
    <w:rsid w:val="00913581"/>
    <w:rsid w:val="00917C07"/>
    <w:rsid w:val="009212EB"/>
    <w:rsid w:val="00935E11"/>
    <w:rsid w:val="009417E6"/>
    <w:rsid w:val="0094580E"/>
    <w:rsid w:val="00950B78"/>
    <w:rsid w:val="00953F51"/>
    <w:rsid w:val="00954D2F"/>
    <w:rsid w:val="0095575F"/>
    <w:rsid w:val="009560B4"/>
    <w:rsid w:val="009610A5"/>
    <w:rsid w:val="00964640"/>
    <w:rsid w:val="009722CE"/>
    <w:rsid w:val="009744A5"/>
    <w:rsid w:val="00974F81"/>
    <w:rsid w:val="00975E4C"/>
    <w:rsid w:val="00983779"/>
    <w:rsid w:val="009924CF"/>
    <w:rsid w:val="009967DD"/>
    <w:rsid w:val="009A3CCE"/>
    <w:rsid w:val="009B69D9"/>
    <w:rsid w:val="009C0D2B"/>
    <w:rsid w:val="009C212D"/>
    <w:rsid w:val="009C22EB"/>
    <w:rsid w:val="009D3B1F"/>
    <w:rsid w:val="009E11B1"/>
    <w:rsid w:val="009E4D0E"/>
    <w:rsid w:val="009E6F1A"/>
    <w:rsid w:val="009E7A6A"/>
    <w:rsid w:val="009F08BB"/>
    <w:rsid w:val="009F2641"/>
    <w:rsid w:val="009F4AE3"/>
    <w:rsid w:val="009F5FE6"/>
    <w:rsid w:val="00A000F0"/>
    <w:rsid w:val="00A0201C"/>
    <w:rsid w:val="00A0379F"/>
    <w:rsid w:val="00A038EB"/>
    <w:rsid w:val="00A04423"/>
    <w:rsid w:val="00A04E71"/>
    <w:rsid w:val="00A128F6"/>
    <w:rsid w:val="00A142E4"/>
    <w:rsid w:val="00A154E5"/>
    <w:rsid w:val="00A15AA1"/>
    <w:rsid w:val="00A16083"/>
    <w:rsid w:val="00A2108B"/>
    <w:rsid w:val="00A21638"/>
    <w:rsid w:val="00A22EE7"/>
    <w:rsid w:val="00A26D62"/>
    <w:rsid w:val="00A328AD"/>
    <w:rsid w:val="00A32CE2"/>
    <w:rsid w:val="00A45B4F"/>
    <w:rsid w:val="00A4688F"/>
    <w:rsid w:val="00A512F8"/>
    <w:rsid w:val="00A53EDD"/>
    <w:rsid w:val="00A54FC5"/>
    <w:rsid w:val="00A560EA"/>
    <w:rsid w:val="00A57FAE"/>
    <w:rsid w:val="00A608AF"/>
    <w:rsid w:val="00A61F45"/>
    <w:rsid w:val="00A63634"/>
    <w:rsid w:val="00A63BD6"/>
    <w:rsid w:val="00A6407A"/>
    <w:rsid w:val="00A73043"/>
    <w:rsid w:val="00A735DE"/>
    <w:rsid w:val="00A74851"/>
    <w:rsid w:val="00A75AC4"/>
    <w:rsid w:val="00A76076"/>
    <w:rsid w:val="00A8607A"/>
    <w:rsid w:val="00A92885"/>
    <w:rsid w:val="00A9410A"/>
    <w:rsid w:val="00A964D2"/>
    <w:rsid w:val="00A971E4"/>
    <w:rsid w:val="00AA163F"/>
    <w:rsid w:val="00AA2705"/>
    <w:rsid w:val="00AB44F6"/>
    <w:rsid w:val="00AB7624"/>
    <w:rsid w:val="00AC6662"/>
    <w:rsid w:val="00AD0FA9"/>
    <w:rsid w:val="00AD17FE"/>
    <w:rsid w:val="00AD5F6A"/>
    <w:rsid w:val="00AD7C2B"/>
    <w:rsid w:val="00AE4082"/>
    <w:rsid w:val="00AE4083"/>
    <w:rsid w:val="00AE4829"/>
    <w:rsid w:val="00AF0C8D"/>
    <w:rsid w:val="00B01F8F"/>
    <w:rsid w:val="00B031DD"/>
    <w:rsid w:val="00B0409F"/>
    <w:rsid w:val="00B05794"/>
    <w:rsid w:val="00B0782C"/>
    <w:rsid w:val="00B10D57"/>
    <w:rsid w:val="00B17CAB"/>
    <w:rsid w:val="00B211F1"/>
    <w:rsid w:val="00B2455D"/>
    <w:rsid w:val="00B2534D"/>
    <w:rsid w:val="00B313AB"/>
    <w:rsid w:val="00B325A2"/>
    <w:rsid w:val="00B34353"/>
    <w:rsid w:val="00B376E3"/>
    <w:rsid w:val="00B466F5"/>
    <w:rsid w:val="00B52766"/>
    <w:rsid w:val="00B52E61"/>
    <w:rsid w:val="00B56521"/>
    <w:rsid w:val="00B61303"/>
    <w:rsid w:val="00B64321"/>
    <w:rsid w:val="00B661B0"/>
    <w:rsid w:val="00B67679"/>
    <w:rsid w:val="00B6775E"/>
    <w:rsid w:val="00B7014D"/>
    <w:rsid w:val="00B72738"/>
    <w:rsid w:val="00B75F1F"/>
    <w:rsid w:val="00B76618"/>
    <w:rsid w:val="00B776A4"/>
    <w:rsid w:val="00B77D43"/>
    <w:rsid w:val="00B8336D"/>
    <w:rsid w:val="00B83DFB"/>
    <w:rsid w:val="00B87FC4"/>
    <w:rsid w:val="00B9106F"/>
    <w:rsid w:val="00B92E58"/>
    <w:rsid w:val="00BA358A"/>
    <w:rsid w:val="00BA48D2"/>
    <w:rsid w:val="00BA6560"/>
    <w:rsid w:val="00BB11DA"/>
    <w:rsid w:val="00BB308B"/>
    <w:rsid w:val="00BC028E"/>
    <w:rsid w:val="00BC2980"/>
    <w:rsid w:val="00BC49AD"/>
    <w:rsid w:val="00BC670F"/>
    <w:rsid w:val="00BC71BC"/>
    <w:rsid w:val="00BD53C5"/>
    <w:rsid w:val="00BD5843"/>
    <w:rsid w:val="00BF235A"/>
    <w:rsid w:val="00BF2C04"/>
    <w:rsid w:val="00BF6710"/>
    <w:rsid w:val="00C002DB"/>
    <w:rsid w:val="00C018D0"/>
    <w:rsid w:val="00C01DB1"/>
    <w:rsid w:val="00C01FAF"/>
    <w:rsid w:val="00C108E5"/>
    <w:rsid w:val="00C10934"/>
    <w:rsid w:val="00C115AD"/>
    <w:rsid w:val="00C139F8"/>
    <w:rsid w:val="00C21D57"/>
    <w:rsid w:val="00C3133E"/>
    <w:rsid w:val="00C33C54"/>
    <w:rsid w:val="00C34A07"/>
    <w:rsid w:val="00C34B72"/>
    <w:rsid w:val="00C37CD7"/>
    <w:rsid w:val="00C417F4"/>
    <w:rsid w:val="00C42122"/>
    <w:rsid w:val="00C470AE"/>
    <w:rsid w:val="00C54253"/>
    <w:rsid w:val="00C60275"/>
    <w:rsid w:val="00C60A8C"/>
    <w:rsid w:val="00C661B4"/>
    <w:rsid w:val="00C70BBD"/>
    <w:rsid w:val="00C76C26"/>
    <w:rsid w:val="00C81128"/>
    <w:rsid w:val="00C86129"/>
    <w:rsid w:val="00CA01DD"/>
    <w:rsid w:val="00CA02A1"/>
    <w:rsid w:val="00CA0D8F"/>
    <w:rsid w:val="00CA1C16"/>
    <w:rsid w:val="00CA4096"/>
    <w:rsid w:val="00CB4853"/>
    <w:rsid w:val="00CB6AAD"/>
    <w:rsid w:val="00CC02E5"/>
    <w:rsid w:val="00CC5FA0"/>
    <w:rsid w:val="00CC6F7F"/>
    <w:rsid w:val="00CC73C4"/>
    <w:rsid w:val="00CD33F4"/>
    <w:rsid w:val="00CD4B3C"/>
    <w:rsid w:val="00CD599C"/>
    <w:rsid w:val="00CD7134"/>
    <w:rsid w:val="00CE1121"/>
    <w:rsid w:val="00CF085B"/>
    <w:rsid w:val="00CF31ED"/>
    <w:rsid w:val="00CF3883"/>
    <w:rsid w:val="00CF4F45"/>
    <w:rsid w:val="00D05E0F"/>
    <w:rsid w:val="00D06871"/>
    <w:rsid w:val="00D1141B"/>
    <w:rsid w:val="00D12A3C"/>
    <w:rsid w:val="00D14BF3"/>
    <w:rsid w:val="00D15959"/>
    <w:rsid w:val="00D16F40"/>
    <w:rsid w:val="00D25DD8"/>
    <w:rsid w:val="00D3172E"/>
    <w:rsid w:val="00D32118"/>
    <w:rsid w:val="00D35F60"/>
    <w:rsid w:val="00D40F05"/>
    <w:rsid w:val="00D412F7"/>
    <w:rsid w:val="00D4137F"/>
    <w:rsid w:val="00D415A7"/>
    <w:rsid w:val="00D445AE"/>
    <w:rsid w:val="00D450B4"/>
    <w:rsid w:val="00D52889"/>
    <w:rsid w:val="00D6446B"/>
    <w:rsid w:val="00D8302C"/>
    <w:rsid w:val="00D83517"/>
    <w:rsid w:val="00D83A51"/>
    <w:rsid w:val="00D93A94"/>
    <w:rsid w:val="00D95693"/>
    <w:rsid w:val="00D95C02"/>
    <w:rsid w:val="00D95C17"/>
    <w:rsid w:val="00DA2BA5"/>
    <w:rsid w:val="00DA603A"/>
    <w:rsid w:val="00DA762B"/>
    <w:rsid w:val="00DB01A3"/>
    <w:rsid w:val="00DB4DAC"/>
    <w:rsid w:val="00DC6B00"/>
    <w:rsid w:val="00DD1A3C"/>
    <w:rsid w:val="00DD3F64"/>
    <w:rsid w:val="00DD4A36"/>
    <w:rsid w:val="00DD5776"/>
    <w:rsid w:val="00DD6404"/>
    <w:rsid w:val="00DD65AD"/>
    <w:rsid w:val="00DD7693"/>
    <w:rsid w:val="00DE5030"/>
    <w:rsid w:val="00DE637C"/>
    <w:rsid w:val="00DE79B9"/>
    <w:rsid w:val="00DF0946"/>
    <w:rsid w:val="00DF47BB"/>
    <w:rsid w:val="00E0401F"/>
    <w:rsid w:val="00E1132E"/>
    <w:rsid w:val="00E16C3F"/>
    <w:rsid w:val="00E17C0B"/>
    <w:rsid w:val="00E25042"/>
    <w:rsid w:val="00E30A38"/>
    <w:rsid w:val="00E310C4"/>
    <w:rsid w:val="00E35D17"/>
    <w:rsid w:val="00E36A4D"/>
    <w:rsid w:val="00E379C3"/>
    <w:rsid w:val="00E37D67"/>
    <w:rsid w:val="00E44995"/>
    <w:rsid w:val="00E525E5"/>
    <w:rsid w:val="00E52F22"/>
    <w:rsid w:val="00E531FC"/>
    <w:rsid w:val="00E54B64"/>
    <w:rsid w:val="00E54E75"/>
    <w:rsid w:val="00E64405"/>
    <w:rsid w:val="00E64522"/>
    <w:rsid w:val="00E646C7"/>
    <w:rsid w:val="00E648D0"/>
    <w:rsid w:val="00E66815"/>
    <w:rsid w:val="00E7254C"/>
    <w:rsid w:val="00E762B3"/>
    <w:rsid w:val="00E807E1"/>
    <w:rsid w:val="00E81C24"/>
    <w:rsid w:val="00E87041"/>
    <w:rsid w:val="00E87701"/>
    <w:rsid w:val="00E93085"/>
    <w:rsid w:val="00E94C52"/>
    <w:rsid w:val="00E9564D"/>
    <w:rsid w:val="00E9606D"/>
    <w:rsid w:val="00E96C60"/>
    <w:rsid w:val="00EA4CB2"/>
    <w:rsid w:val="00EA7AD2"/>
    <w:rsid w:val="00EB10D9"/>
    <w:rsid w:val="00EC0A0D"/>
    <w:rsid w:val="00EC1045"/>
    <w:rsid w:val="00EC4156"/>
    <w:rsid w:val="00EC6D04"/>
    <w:rsid w:val="00EC71E5"/>
    <w:rsid w:val="00EC7773"/>
    <w:rsid w:val="00ED297F"/>
    <w:rsid w:val="00ED387F"/>
    <w:rsid w:val="00ED4C7E"/>
    <w:rsid w:val="00ED520C"/>
    <w:rsid w:val="00EE3784"/>
    <w:rsid w:val="00EE6666"/>
    <w:rsid w:val="00EF4E67"/>
    <w:rsid w:val="00F160E3"/>
    <w:rsid w:val="00F16FEC"/>
    <w:rsid w:val="00F20E46"/>
    <w:rsid w:val="00F21295"/>
    <w:rsid w:val="00F22481"/>
    <w:rsid w:val="00F256D1"/>
    <w:rsid w:val="00F33227"/>
    <w:rsid w:val="00F370BC"/>
    <w:rsid w:val="00F464FD"/>
    <w:rsid w:val="00F47966"/>
    <w:rsid w:val="00F50FD4"/>
    <w:rsid w:val="00F5428A"/>
    <w:rsid w:val="00F55E51"/>
    <w:rsid w:val="00F575BB"/>
    <w:rsid w:val="00F636CC"/>
    <w:rsid w:val="00F65188"/>
    <w:rsid w:val="00F65C11"/>
    <w:rsid w:val="00F666D9"/>
    <w:rsid w:val="00F72F75"/>
    <w:rsid w:val="00F75527"/>
    <w:rsid w:val="00F94D33"/>
    <w:rsid w:val="00FA1B0E"/>
    <w:rsid w:val="00FB1630"/>
    <w:rsid w:val="00FB5DA8"/>
    <w:rsid w:val="00FB768A"/>
    <w:rsid w:val="00FC6E13"/>
    <w:rsid w:val="00FC79F8"/>
    <w:rsid w:val="00FD0388"/>
    <w:rsid w:val="00FD16D5"/>
    <w:rsid w:val="00FD3318"/>
    <w:rsid w:val="00FD4734"/>
    <w:rsid w:val="00FE2889"/>
    <w:rsid w:val="00FE780A"/>
    <w:rsid w:val="00FF161B"/>
    <w:rsid w:val="00FF1939"/>
    <w:rsid w:val="00FF3D5F"/>
    <w:rsid w:val="00FF7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7078"/>
  <w15:docId w15:val="{48BFEA8F-F86B-45F0-B4A1-D4DE9DB6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6F"/>
    <w:rPr>
      <w:sz w:val="24"/>
      <w:szCs w:val="24"/>
      <w:lang w:eastAsia="es-ES"/>
    </w:rPr>
  </w:style>
  <w:style w:type="paragraph" w:styleId="Heading1">
    <w:name w:val="heading 1"/>
    <w:aliases w:val="Dossier Heading 1"/>
    <w:basedOn w:val="Normal"/>
    <w:next w:val="Normal"/>
    <w:link w:val="Heading1Char"/>
    <w:uiPriority w:val="9"/>
    <w:qFormat/>
    <w:rsid w:val="00AD17FE"/>
    <w:pPr>
      <w:keepNext/>
      <w:keepLines/>
      <w:tabs>
        <w:tab w:val="left" w:pos="851"/>
      </w:tabs>
      <w:spacing w:before="300" w:after="240" w:line="360" w:lineRule="auto"/>
      <w:jc w:val="both"/>
      <w:outlineLvl w:val="0"/>
    </w:pPr>
    <w:rPr>
      <w:rFonts w:ascii="Calibri Light" w:hAnsi="Calibri Light" w:cs="Calibri"/>
      <w:b/>
      <w:bCs/>
      <w:color w:val="548DD4"/>
      <w:spacing w:val="-10"/>
      <w:kern w:val="28"/>
      <w:position w:val="6"/>
      <w:sz w:val="32"/>
      <w:szCs w:val="32"/>
      <w:lang w:eastAsia="fr-FR"/>
    </w:rPr>
  </w:style>
  <w:style w:type="paragraph" w:styleId="Heading2">
    <w:name w:val="heading 2"/>
    <w:basedOn w:val="Normal"/>
    <w:next w:val="Normal"/>
    <w:link w:val="Heading2Char"/>
    <w:uiPriority w:val="9"/>
    <w:qFormat/>
    <w:rsid w:val="00AD17FE"/>
    <w:pPr>
      <w:keepNext/>
      <w:numPr>
        <w:ilvl w:val="1"/>
        <w:numId w:val="2"/>
      </w:numPr>
      <w:tabs>
        <w:tab w:val="left" w:pos="851"/>
      </w:tabs>
      <w:spacing w:before="360" w:after="120" w:line="360" w:lineRule="auto"/>
      <w:jc w:val="both"/>
      <w:outlineLvl w:val="1"/>
    </w:pPr>
    <w:rPr>
      <w:rFonts w:ascii="Calibri Light" w:hAnsi="Calibri Light" w:cs="Calibri"/>
      <w:b/>
      <w:bCs/>
      <w:iCs/>
      <w:color w:val="548DD4"/>
      <w:spacing w:val="-4"/>
      <w:kern w:val="28"/>
      <w:sz w:val="28"/>
      <w:szCs w:val="28"/>
      <w:lang w:eastAsia="fr-FR"/>
    </w:rPr>
  </w:style>
  <w:style w:type="paragraph" w:styleId="Heading3">
    <w:name w:val="heading 3"/>
    <w:aliases w:val="Heading 3 Char"/>
    <w:basedOn w:val="Normal"/>
    <w:next w:val="Normal"/>
    <w:link w:val="Heading3Char1"/>
    <w:uiPriority w:val="9"/>
    <w:qFormat/>
    <w:rsid w:val="00626078"/>
    <w:pPr>
      <w:keepNext/>
      <w:tabs>
        <w:tab w:val="left" w:pos="1418"/>
      </w:tabs>
      <w:spacing w:before="360" w:after="360" w:line="480" w:lineRule="auto"/>
      <w:jc w:val="both"/>
      <w:outlineLvl w:val="2"/>
    </w:pPr>
    <w:rPr>
      <w:bCs/>
      <w:spacing w:val="-4"/>
      <w:szCs w:val="26"/>
      <w:u w:val="single"/>
      <w:lang w:eastAsia="fr-FR"/>
    </w:rPr>
  </w:style>
  <w:style w:type="paragraph" w:styleId="Heading4">
    <w:name w:val="heading 4"/>
    <w:basedOn w:val="Normal"/>
    <w:next w:val="Normal"/>
    <w:link w:val="Heading4Char"/>
    <w:uiPriority w:val="9"/>
    <w:qFormat/>
    <w:rsid w:val="00AD17FE"/>
    <w:pPr>
      <w:keepNext/>
      <w:keepLines/>
      <w:numPr>
        <w:ilvl w:val="3"/>
        <w:numId w:val="2"/>
      </w:numPr>
      <w:tabs>
        <w:tab w:val="left" w:pos="1418"/>
      </w:tabs>
      <w:spacing w:after="240"/>
      <w:outlineLvl w:val="3"/>
    </w:pPr>
    <w:rPr>
      <w:rFonts w:ascii="Calibri Light" w:hAnsi="Calibri Light"/>
      <w:b/>
      <w:bCs/>
      <w:color w:val="548DD4"/>
      <w:spacing w:val="-4"/>
      <w:kern w:val="28"/>
      <w:sz w:val="22"/>
      <w:szCs w:val="28"/>
      <w:lang w:eastAsia="fr-FR"/>
    </w:rPr>
  </w:style>
  <w:style w:type="paragraph" w:styleId="Heading5">
    <w:name w:val="heading 5"/>
    <w:basedOn w:val="Normal"/>
    <w:next w:val="Normal"/>
    <w:link w:val="Heading5Char"/>
    <w:uiPriority w:val="9"/>
    <w:qFormat/>
    <w:rsid w:val="00AD17FE"/>
    <w:pPr>
      <w:numPr>
        <w:ilvl w:val="4"/>
        <w:numId w:val="2"/>
      </w:numPr>
      <w:tabs>
        <w:tab w:val="left" w:pos="567"/>
        <w:tab w:val="left" w:pos="851"/>
      </w:tabs>
      <w:spacing w:after="60"/>
      <w:outlineLvl w:val="4"/>
    </w:pPr>
    <w:rPr>
      <w:rFonts w:ascii="Arial" w:hAnsi="Arial" w:cs="Arial"/>
      <w:b/>
      <w:bCs/>
      <w:i/>
      <w:iCs/>
      <w:sz w:val="22"/>
      <w:szCs w:val="26"/>
      <w:lang w:eastAsia="fr-FR"/>
    </w:rPr>
  </w:style>
  <w:style w:type="paragraph" w:styleId="Heading6">
    <w:name w:val="heading 6"/>
    <w:aliases w:val="Non défini"/>
    <w:basedOn w:val="Normal"/>
    <w:next w:val="Normal"/>
    <w:link w:val="Heading6Char"/>
    <w:uiPriority w:val="9"/>
    <w:qFormat/>
    <w:rsid w:val="00626078"/>
    <w:pPr>
      <w:keepNext/>
      <w:keepLines/>
      <w:tabs>
        <w:tab w:val="left" w:pos="1701"/>
      </w:tabs>
      <w:spacing w:after="60" w:line="480" w:lineRule="auto"/>
      <w:ind w:left="1152" w:hanging="1152"/>
      <w:outlineLvl w:val="5"/>
    </w:pPr>
    <w:rPr>
      <w:i/>
      <w:spacing w:val="-4"/>
      <w:kern w:val="28"/>
      <w:lang w:eastAsia="fr-FR"/>
    </w:rPr>
  </w:style>
  <w:style w:type="paragraph" w:styleId="Heading7">
    <w:name w:val="heading 7"/>
    <w:basedOn w:val="Normal"/>
    <w:next w:val="Normal"/>
    <w:link w:val="Heading7Char"/>
    <w:uiPriority w:val="9"/>
    <w:qFormat/>
    <w:rsid w:val="00AD17FE"/>
    <w:pPr>
      <w:keepNext/>
      <w:numPr>
        <w:ilvl w:val="6"/>
        <w:numId w:val="2"/>
      </w:numPr>
      <w:outlineLvl w:val="6"/>
    </w:pPr>
    <w:rPr>
      <w:rFonts w:ascii="Tahoma" w:hAnsi="Tahoma" w:cs="Tahoma"/>
      <w:b/>
      <w:sz w:val="22"/>
      <w:szCs w:val="22"/>
    </w:rPr>
  </w:style>
  <w:style w:type="paragraph" w:styleId="Heading8">
    <w:name w:val="heading 8"/>
    <w:basedOn w:val="Normal"/>
    <w:next w:val="Normal"/>
    <w:link w:val="Heading8Char"/>
    <w:uiPriority w:val="9"/>
    <w:qFormat/>
    <w:rsid w:val="00AD17FE"/>
    <w:pPr>
      <w:keepNext/>
      <w:numPr>
        <w:ilvl w:val="7"/>
        <w:numId w:val="2"/>
      </w:numPr>
      <w:jc w:val="center"/>
      <w:outlineLvl w:val="7"/>
    </w:pPr>
    <w:rPr>
      <w:rFonts w:ascii="Tahoma" w:hAnsi="Tahoma" w:cs="Tahoma"/>
      <w:b/>
      <w:sz w:val="22"/>
      <w:szCs w:val="22"/>
    </w:rPr>
  </w:style>
  <w:style w:type="paragraph" w:styleId="Heading9">
    <w:name w:val="heading 9"/>
    <w:basedOn w:val="Normal"/>
    <w:next w:val="Normal"/>
    <w:link w:val="Heading9Char"/>
    <w:uiPriority w:val="9"/>
    <w:qFormat/>
    <w:rsid w:val="00AD17FE"/>
    <w:pPr>
      <w:keepNext/>
      <w:numPr>
        <w:ilvl w:val="8"/>
        <w:numId w:val="1"/>
      </w:numPr>
      <w:jc w:val="center"/>
      <w:outlineLvl w:val="8"/>
    </w:pPr>
    <w:rPr>
      <w:rFonts w:ascii="Tahoma" w:hAnsi="Tahoma" w:cs="Tahoma"/>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ssier Heading 1 Char"/>
    <w:link w:val="Heading1"/>
    <w:uiPriority w:val="9"/>
    <w:rsid w:val="00AD17FE"/>
    <w:rPr>
      <w:rFonts w:ascii="Calibri Light" w:hAnsi="Calibri Light" w:cs="Calibri"/>
      <w:b/>
      <w:bCs/>
      <w:color w:val="548DD4"/>
      <w:spacing w:val="-10"/>
      <w:kern w:val="28"/>
      <w:position w:val="6"/>
      <w:sz w:val="32"/>
      <w:szCs w:val="32"/>
      <w:lang w:eastAsia="fr-FR"/>
    </w:rPr>
  </w:style>
  <w:style w:type="character" w:customStyle="1" w:styleId="Heading2Char">
    <w:name w:val="Heading 2 Char"/>
    <w:basedOn w:val="DefaultParagraphFont"/>
    <w:link w:val="Heading2"/>
    <w:uiPriority w:val="9"/>
    <w:rsid w:val="00AD17FE"/>
    <w:rPr>
      <w:rFonts w:ascii="Calibri Light" w:hAnsi="Calibri Light" w:cs="Calibri"/>
      <w:b/>
      <w:bCs/>
      <w:iCs/>
      <w:color w:val="548DD4"/>
      <w:spacing w:val="-4"/>
      <w:kern w:val="28"/>
      <w:sz w:val="28"/>
      <w:szCs w:val="28"/>
      <w:lang w:eastAsia="fr-FR"/>
    </w:rPr>
  </w:style>
  <w:style w:type="character" w:customStyle="1" w:styleId="Heading3Char1">
    <w:name w:val="Heading 3 Char1"/>
    <w:aliases w:val="Heading 3 Char Char"/>
    <w:basedOn w:val="DefaultParagraphFont"/>
    <w:link w:val="Heading3"/>
    <w:uiPriority w:val="9"/>
    <w:rsid w:val="00626078"/>
    <w:rPr>
      <w:bCs/>
      <w:spacing w:val="-4"/>
      <w:sz w:val="24"/>
      <w:szCs w:val="26"/>
      <w:u w:val="single"/>
      <w:lang w:eastAsia="fr-FR"/>
    </w:rPr>
  </w:style>
  <w:style w:type="character" w:customStyle="1" w:styleId="Heading4Char">
    <w:name w:val="Heading 4 Char"/>
    <w:link w:val="Heading4"/>
    <w:uiPriority w:val="9"/>
    <w:rsid w:val="00AD17FE"/>
    <w:rPr>
      <w:rFonts w:ascii="Calibri Light" w:hAnsi="Calibri Light"/>
      <w:b/>
      <w:bCs/>
      <w:color w:val="548DD4"/>
      <w:spacing w:val="-4"/>
      <w:kern w:val="28"/>
      <w:sz w:val="22"/>
      <w:szCs w:val="28"/>
      <w:lang w:eastAsia="fr-FR"/>
    </w:rPr>
  </w:style>
  <w:style w:type="character" w:customStyle="1" w:styleId="Heading5Char">
    <w:name w:val="Heading 5 Char"/>
    <w:basedOn w:val="DefaultParagraphFont"/>
    <w:link w:val="Heading5"/>
    <w:uiPriority w:val="9"/>
    <w:rsid w:val="00AD17FE"/>
    <w:rPr>
      <w:rFonts w:ascii="Arial" w:hAnsi="Arial" w:cs="Arial"/>
      <w:b/>
      <w:bCs/>
      <w:i/>
      <w:iCs/>
      <w:sz w:val="22"/>
      <w:szCs w:val="26"/>
      <w:lang w:val="en-US" w:eastAsia="fr-FR"/>
    </w:rPr>
  </w:style>
  <w:style w:type="character" w:customStyle="1" w:styleId="Heading6Char">
    <w:name w:val="Heading 6 Char"/>
    <w:aliases w:val="Non défini Char"/>
    <w:basedOn w:val="DefaultParagraphFont"/>
    <w:link w:val="Heading6"/>
    <w:uiPriority w:val="9"/>
    <w:rsid w:val="00626078"/>
    <w:rPr>
      <w:i/>
      <w:spacing w:val="-4"/>
      <w:kern w:val="28"/>
      <w:sz w:val="24"/>
      <w:szCs w:val="24"/>
      <w:lang w:val="en-US" w:eastAsia="fr-FR"/>
    </w:rPr>
  </w:style>
  <w:style w:type="character" w:customStyle="1" w:styleId="Heading7Char">
    <w:name w:val="Heading 7 Char"/>
    <w:basedOn w:val="DefaultParagraphFont"/>
    <w:link w:val="Heading7"/>
    <w:uiPriority w:val="9"/>
    <w:rsid w:val="00AD17FE"/>
    <w:rPr>
      <w:rFonts w:ascii="Tahoma" w:hAnsi="Tahoma" w:cs="Tahoma"/>
      <w:b/>
      <w:sz w:val="22"/>
      <w:szCs w:val="22"/>
      <w:lang w:eastAsia="es-ES"/>
    </w:rPr>
  </w:style>
  <w:style w:type="character" w:customStyle="1" w:styleId="Heading8Char">
    <w:name w:val="Heading 8 Char"/>
    <w:basedOn w:val="DefaultParagraphFont"/>
    <w:link w:val="Heading8"/>
    <w:uiPriority w:val="9"/>
    <w:rsid w:val="00AD17FE"/>
    <w:rPr>
      <w:rFonts w:ascii="Tahoma" w:hAnsi="Tahoma" w:cs="Tahoma"/>
      <w:b/>
      <w:sz w:val="22"/>
      <w:szCs w:val="22"/>
      <w:lang w:eastAsia="es-ES"/>
    </w:rPr>
  </w:style>
  <w:style w:type="character" w:customStyle="1" w:styleId="Heading9Char">
    <w:name w:val="Heading 9 Char"/>
    <w:basedOn w:val="DefaultParagraphFont"/>
    <w:link w:val="Heading9"/>
    <w:uiPriority w:val="9"/>
    <w:rsid w:val="00AD17FE"/>
    <w:rPr>
      <w:rFonts w:ascii="Tahoma" w:hAnsi="Tahoma" w:cs="Tahoma"/>
      <w:b/>
      <w:bCs/>
      <w:sz w:val="16"/>
      <w:lang w:val="en-US" w:eastAsia="es-ES"/>
    </w:rPr>
  </w:style>
  <w:style w:type="paragraph" w:styleId="Caption">
    <w:name w:val="caption"/>
    <w:basedOn w:val="Normal"/>
    <w:next w:val="Normal"/>
    <w:link w:val="CaptionChar"/>
    <w:uiPriority w:val="35"/>
    <w:qFormat/>
    <w:rsid w:val="00AD17FE"/>
    <w:pPr>
      <w:spacing w:after="200"/>
    </w:pPr>
    <w:rPr>
      <w:rFonts w:ascii="Calibri" w:hAnsi="Calibri"/>
      <w:b/>
      <w:bCs/>
      <w:color w:val="4F81BD"/>
      <w:sz w:val="18"/>
      <w:szCs w:val="18"/>
      <w:lang w:eastAsia="en-US"/>
    </w:rPr>
  </w:style>
  <w:style w:type="character" w:customStyle="1" w:styleId="CaptionChar">
    <w:name w:val="Caption Char"/>
    <w:link w:val="Caption"/>
    <w:uiPriority w:val="35"/>
    <w:rsid w:val="00AD17FE"/>
    <w:rPr>
      <w:rFonts w:ascii="Calibri" w:hAnsi="Calibri"/>
      <w:b/>
      <w:bCs/>
      <w:color w:val="4F81BD"/>
      <w:sz w:val="18"/>
      <w:szCs w:val="18"/>
    </w:rPr>
  </w:style>
  <w:style w:type="character" w:styleId="Emphasis">
    <w:name w:val="Emphasis"/>
    <w:uiPriority w:val="20"/>
    <w:qFormat/>
    <w:rsid w:val="00AD17FE"/>
    <w:rPr>
      <w:rFonts w:ascii="Times New Roman" w:hAnsi="Times New Roman" w:cs="Times New Roman"/>
      <w:i/>
      <w:iCs/>
    </w:rPr>
  </w:style>
  <w:style w:type="paragraph" w:styleId="ListParagraph">
    <w:name w:val="List Paragraph"/>
    <w:aliases w:val="Recomendaciones"/>
    <w:basedOn w:val="BodyTextIndent"/>
    <w:link w:val="ListParagraphChar"/>
    <w:uiPriority w:val="34"/>
    <w:qFormat/>
    <w:rsid w:val="00AD17FE"/>
    <w:pPr>
      <w:spacing w:before="240" w:after="240" w:line="360" w:lineRule="auto"/>
      <w:ind w:left="0" w:right="28"/>
      <w:jc w:val="both"/>
    </w:pPr>
    <w:rPr>
      <w:rFonts w:ascii="Calibri" w:hAnsi="Calibri" w:cs="Calibri"/>
      <w:sz w:val="22"/>
      <w:szCs w:val="20"/>
      <w:lang w:eastAsia="en-US"/>
    </w:rPr>
  </w:style>
  <w:style w:type="paragraph" w:styleId="BodyTextIndent">
    <w:name w:val="Body Text Indent"/>
    <w:basedOn w:val="Normal"/>
    <w:link w:val="BodyTextIndentChar"/>
    <w:uiPriority w:val="99"/>
    <w:semiHidden/>
    <w:unhideWhenUsed/>
    <w:rsid w:val="005B24AF"/>
    <w:pPr>
      <w:spacing w:after="120"/>
      <w:ind w:left="283"/>
    </w:pPr>
  </w:style>
  <w:style w:type="character" w:customStyle="1" w:styleId="BodyTextIndentChar">
    <w:name w:val="Body Text Indent Char"/>
    <w:basedOn w:val="DefaultParagraphFont"/>
    <w:link w:val="BodyTextIndent"/>
    <w:uiPriority w:val="99"/>
    <w:semiHidden/>
    <w:rsid w:val="005B24AF"/>
    <w:rPr>
      <w:sz w:val="24"/>
      <w:szCs w:val="24"/>
      <w:lang w:val="en-US" w:eastAsia="es-ES"/>
    </w:rPr>
  </w:style>
  <w:style w:type="character" w:customStyle="1" w:styleId="ListParagraphChar">
    <w:name w:val="List Paragraph Char"/>
    <w:aliases w:val="Recomendaciones Char"/>
    <w:link w:val="ListParagraph"/>
    <w:uiPriority w:val="34"/>
    <w:locked/>
    <w:rsid w:val="00137B95"/>
    <w:rPr>
      <w:rFonts w:ascii="Calibri" w:hAnsi="Calibri" w:cs="Calibri"/>
      <w:sz w:val="22"/>
    </w:rPr>
  </w:style>
  <w:style w:type="paragraph" w:styleId="TOCHeading">
    <w:name w:val="TOC Heading"/>
    <w:basedOn w:val="Heading1"/>
    <w:next w:val="Normal"/>
    <w:uiPriority w:val="39"/>
    <w:semiHidden/>
    <w:unhideWhenUsed/>
    <w:qFormat/>
    <w:rsid w:val="00AD17FE"/>
    <w:pPr>
      <w:tabs>
        <w:tab w:val="clear" w:pos="851"/>
      </w:tabs>
      <w:spacing w:before="480" w:after="0" w:line="276" w:lineRule="auto"/>
      <w:jc w:val="left"/>
      <w:outlineLvl w:val="9"/>
    </w:pPr>
    <w:rPr>
      <w:rFonts w:ascii="Cambria" w:hAnsi="Cambria" w:cs="Times New Roman"/>
      <w:color w:val="365F91"/>
      <w:spacing w:val="0"/>
      <w:kern w:val="0"/>
      <w:position w:val="0"/>
      <w:sz w:val="28"/>
      <w:szCs w:val="28"/>
      <w:lang w:eastAsia="ca-ES"/>
    </w:rPr>
  </w:style>
  <w:style w:type="paragraph" w:styleId="TOC1">
    <w:name w:val="toc 1"/>
    <w:basedOn w:val="Normal"/>
    <w:next w:val="Normal"/>
    <w:autoRedefine/>
    <w:uiPriority w:val="39"/>
    <w:unhideWhenUsed/>
    <w:qFormat/>
    <w:rsid w:val="00AD17FE"/>
    <w:pPr>
      <w:spacing w:after="100"/>
    </w:pPr>
  </w:style>
  <w:style w:type="paragraph" w:styleId="TOC2">
    <w:name w:val="toc 2"/>
    <w:basedOn w:val="Normal"/>
    <w:next w:val="Normal"/>
    <w:autoRedefine/>
    <w:uiPriority w:val="39"/>
    <w:unhideWhenUsed/>
    <w:qFormat/>
    <w:rsid w:val="00AD17FE"/>
    <w:pPr>
      <w:spacing w:after="100"/>
      <w:ind w:left="240"/>
    </w:pPr>
  </w:style>
  <w:style w:type="paragraph" w:styleId="TOC3">
    <w:name w:val="toc 3"/>
    <w:basedOn w:val="Normal"/>
    <w:next w:val="Normal"/>
    <w:autoRedefine/>
    <w:uiPriority w:val="39"/>
    <w:unhideWhenUsed/>
    <w:qFormat/>
    <w:rsid w:val="00AD17FE"/>
    <w:pPr>
      <w:tabs>
        <w:tab w:val="left" w:pos="1320"/>
        <w:tab w:val="right" w:leader="dot" w:pos="8494"/>
      </w:tabs>
      <w:spacing w:after="100"/>
      <w:ind w:left="480"/>
    </w:pPr>
  </w:style>
  <w:style w:type="paragraph" w:styleId="NoSpacing">
    <w:name w:val="No Spacing"/>
    <w:uiPriority w:val="1"/>
    <w:qFormat/>
    <w:rsid w:val="00AD17FE"/>
    <w:rPr>
      <w:sz w:val="24"/>
      <w:szCs w:val="24"/>
      <w:lang w:eastAsia="es-ES"/>
    </w:rPr>
  </w:style>
  <w:style w:type="character" w:styleId="CommentReference">
    <w:name w:val="annotation reference"/>
    <w:basedOn w:val="DefaultParagraphFont"/>
    <w:uiPriority w:val="99"/>
    <w:semiHidden/>
    <w:unhideWhenUsed/>
    <w:rsid w:val="00B92E58"/>
    <w:rPr>
      <w:sz w:val="16"/>
      <w:szCs w:val="16"/>
    </w:rPr>
  </w:style>
  <w:style w:type="paragraph" w:styleId="CommentText">
    <w:name w:val="annotation text"/>
    <w:basedOn w:val="Normal"/>
    <w:link w:val="CommentTextChar"/>
    <w:uiPriority w:val="99"/>
    <w:unhideWhenUsed/>
    <w:rsid w:val="00B92E58"/>
    <w:rPr>
      <w:sz w:val="20"/>
      <w:szCs w:val="20"/>
    </w:rPr>
  </w:style>
  <w:style w:type="character" w:customStyle="1" w:styleId="CommentTextChar">
    <w:name w:val="Comment Text Char"/>
    <w:basedOn w:val="DefaultParagraphFont"/>
    <w:link w:val="CommentText"/>
    <w:uiPriority w:val="99"/>
    <w:rsid w:val="00B92E58"/>
    <w:rPr>
      <w:lang w:val="en-US" w:eastAsia="es-ES"/>
    </w:rPr>
  </w:style>
  <w:style w:type="paragraph" w:styleId="CommentSubject">
    <w:name w:val="annotation subject"/>
    <w:basedOn w:val="CommentText"/>
    <w:next w:val="CommentText"/>
    <w:link w:val="CommentSubjectChar"/>
    <w:uiPriority w:val="99"/>
    <w:semiHidden/>
    <w:unhideWhenUsed/>
    <w:rsid w:val="00B92E58"/>
    <w:rPr>
      <w:b/>
      <w:bCs/>
    </w:rPr>
  </w:style>
  <w:style w:type="character" w:customStyle="1" w:styleId="CommentSubjectChar">
    <w:name w:val="Comment Subject Char"/>
    <w:basedOn w:val="CommentTextChar"/>
    <w:link w:val="CommentSubject"/>
    <w:uiPriority w:val="99"/>
    <w:semiHidden/>
    <w:rsid w:val="00B92E58"/>
    <w:rPr>
      <w:b/>
      <w:bCs/>
      <w:lang w:val="en-US" w:eastAsia="es-ES"/>
    </w:rPr>
  </w:style>
  <w:style w:type="paragraph" w:styleId="BalloonText">
    <w:name w:val="Balloon Text"/>
    <w:basedOn w:val="Normal"/>
    <w:link w:val="BalloonTextChar"/>
    <w:uiPriority w:val="99"/>
    <w:semiHidden/>
    <w:unhideWhenUsed/>
    <w:rsid w:val="00B92E58"/>
    <w:rPr>
      <w:rFonts w:ascii="Tahoma" w:hAnsi="Tahoma" w:cs="Tahoma"/>
      <w:sz w:val="16"/>
      <w:szCs w:val="16"/>
    </w:rPr>
  </w:style>
  <w:style w:type="character" w:customStyle="1" w:styleId="BalloonTextChar">
    <w:name w:val="Balloon Text Char"/>
    <w:basedOn w:val="DefaultParagraphFont"/>
    <w:link w:val="BalloonText"/>
    <w:uiPriority w:val="99"/>
    <w:semiHidden/>
    <w:rsid w:val="00B92E58"/>
    <w:rPr>
      <w:rFonts w:ascii="Tahoma" w:hAnsi="Tahoma" w:cs="Tahoma"/>
      <w:sz w:val="16"/>
      <w:szCs w:val="16"/>
      <w:lang w:val="en-US" w:eastAsia="es-ES"/>
    </w:rPr>
  </w:style>
  <w:style w:type="paragraph" w:customStyle="1" w:styleId="NotasReferencias">
    <w:name w:val="Notas/Referencias"/>
    <w:qFormat/>
    <w:rsid w:val="00222FDD"/>
    <w:rPr>
      <w:rFonts w:asciiTheme="minorHAnsi" w:eastAsiaTheme="minorHAnsi" w:hAnsiTheme="minorHAnsi" w:cstheme="minorBidi"/>
      <w:i/>
      <w:color w:val="404040" w:themeColor="text1" w:themeTint="BF"/>
    </w:rPr>
  </w:style>
  <w:style w:type="paragraph" w:customStyle="1" w:styleId="Piedetabla">
    <w:name w:val="Pie de tabla"/>
    <w:link w:val="PiedetablaCar"/>
    <w:autoRedefine/>
    <w:qFormat/>
    <w:rsid w:val="00222FDD"/>
    <w:pPr>
      <w:tabs>
        <w:tab w:val="left" w:pos="567"/>
        <w:tab w:val="left" w:pos="6237"/>
        <w:tab w:val="left" w:pos="7230"/>
      </w:tabs>
    </w:pPr>
    <w:rPr>
      <w:rFonts w:asciiTheme="minorHAnsi" w:eastAsiaTheme="minorHAnsi" w:hAnsiTheme="minorHAnsi" w:cstheme="minorBidi"/>
      <w:color w:val="808080" w:themeColor="background1" w:themeShade="80"/>
      <w:sz w:val="18"/>
      <w:szCs w:val="18"/>
    </w:rPr>
  </w:style>
  <w:style w:type="character" w:customStyle="1" w:styleId="PiedetablaCar">
    <w:name w:val="Pie de tabla Car"/>
    <w:basedOn w:val="DefaultParagraphFont"/>
    <w:link w:val="Piedetabla"/>
    <w:rsid w:val="00222FDD"/>
    <w:rPr>
      <w:rFonts w:asciiTheme="minorHAnsi" w:eastAsiaTheme="minorHAnsi" w:hAnsiTheme="minorHAnsi" w:cstheme="minorBidi"/>
      <w:color w:val="808080" w:themeColor="background1" w:themeShade="80"/>
      <w:sz w:val="18"/>
      <w:szCs w:val="18"/>
    </w:rPr>
  </w:style>
  <w:style w:type="paragraph" w:customStyle="1" w:styleId="Tabla">
    <w:name w:val="Tabla"/>
    <w:basedOn w:val="Quote"/>
    <w:link w:val="TablaCar"/>
    <w:qFormat/>
    <w:rsid w:val="00222FDD"/>
    <w:pPr>
      <w:numPr>
        <w:numId w:val="4"/>
      </w:numPr>
      <w:spacing w:before="240" w:after="120" w:line="360" w:lineRule="auto"/>
      <w:jc w:val="both"/>
    </w:pPr>
    <w:rPr>
      <w:rFonts w:asciiTheme="minorHAnsi" w:eastAsiaTheme="minorHAnsi" w:hAnsiTheme="minorHAnsi" w:cstheme="minorBidi"/>
      <w:b/>
      <w:i w:val="0"/>
      <w:iCs w:val="0"/>
      <w:color w:val="404040" w:themeColor="text1" w:themeTint="BF"/>
      <w:sz w:val="22"/>
      <w:szCs w:val="18"/>
      <w:lang w:eastAsia="en-US"/>
    </w:rPr>
  </w:style>
  <w:style w:type="paragraph" w:styleId="Quote">
    <w:name w:val="Quote"/>
    <w:basedOn w:val="Normal"/>
    <w:next w:val="Normal"/>
    <w:link w:val="QuoteChar"/>
    <w:uiPriority w:val="29"/>
    <w:qFormat/>
    <w:rsid w:val="00222FDD"/>
    <w:rPr>
      <w:i/>
      <w:iCs/>
      <w:color w:val="000000" w:themeColor="text1"/>
    </w:rPr>
  </w:style>
  <w:style w:type="character" w:customStyle="1" w:styleId="QuoteChar">
    <w:name w:val="Quote Char"/>
    <w:basedOn w:val="DefaultParagraphFont"/>
    <w:link w:val="Quote"/>
    <w:uiPriority w:val="29"/>
    <w:rsid w:val="00222FDD"/>
    <w:rPr>
      <w:i/>
      <w:iCs/>
      <w:color w:val="000000" w:themeColor="text1"/>
      <w:sz w:val="24"/>
      <w:szCs w:val="24"/>
      <w:lang w:val="en-US" w:eastAsia="es-ES"/>
    </w:rPr>
  </w:style>
  <w:style w:type="character" w:customStyle="1" w:styleId="TablaCar">
    <w:name w:val="Tabla Car"/>
    <w:link w:val="Tabla"/>
    <w:rsid w:val="00222FDD"/>
    <w:rPr>
      <w:rFonts w:asciiTheme="minorHAnsi" w:eastAsiaTheme="minorHAnsi" w:hAnsiTheme="minorHAnsi" w:cstheme="minorBidi"/>
      <w:b/>
      <w:color w:val="404040" w:themeColor="text1" w:themeTint="BF"/>
      <w:sz w:val="22"/>
      <w:szCs w:val="18"/>
    </w:rPr>
  </w:style>
  <w:style w:type="table" w:styleId="TableGrid">
    <w:name w:val="Table Grid"/>
    <w:basedOn w:val="TableNormal"/>
    <w:uiPriority w:val="59"/>
    <w:rsid w:val="00E76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C">
    <w:name w:val="Título 1 C"/>
    <w:basedOn w:val="Normal"/>
    <w:link w:val="Ttulo1CCar"/>
    <w:qFormat/>
    <w:rsid w:val="003C4FDA"/>
    <w:rPr>
      <w:b/>
    </w:rPr>
  </w:style>
  <w:style w:type="character" w:customStyle="1" w:styleId="Ttulo1CCar">
    <w:name w:val="Título 1 C Car"/>
    <w:basedOn w:val="DefaultParagraphFont"/>
    <w:link w:val="Ttulo1C"/>
    <w:rsid w:val="003C4FDA"/>
    <w:rPr>
      <w:b/>
      <w:sz w:val="24"/>
      <w:szCs w:val="24"/>
      <w:lang w:eastAsia="es-ES"/>
    </w:rPr>
  </w:style>
  <w:style w:type="paragraph" w:customStyle="1" w:styleId="Estilo1">
    <w:name w:val="Estilo1"/>
    <w:basedOn w:val="Heading3"/>
    <w:link w:val="Estilo1Car"/>
    <w:qFormat/>
    <w:rsid w:val="003C4FDA"/>
    <w:pPr>
      <w:ind w:left="720" w:hanging="720"/>
    </w:pPr>
  </w:style>
  <w:style w:type="character" w:customStyle="1" w:styleId="Estilo1Car">
    <w:name w:val="Estilo1 Car"/>
    <w:basedOn w:val="Heading3Char1"/>
    <w:link w:val="Estilo1"/>
    <w:rsid w:val="003C4FDA"/>
    <w:rPr>
      <w:bCs/>
      <w:spacing w:val="-4"/>
      <w:sz w:val="24"/>
      <w:szCs w:val="26"/>
      <w:u w:val="single"/>
      <w:lang w:eastAsia="fr-FR"/>
    </w:rPr>
  </w:style>
  <w:style w:type="paragraph" w:customStyle="1" w:styleId="EndNoteBibliographyTitle">
    <w:name w:val="EndNote Bibliography Title"/>
    <w:basedOn w:val="Normal"/>
    <w:link w:val="EndNoteBibliographyTitleCar"/>
    <w:rsid w:val="00DD7693"/>
    <w:pPr>
      <w:jc w:val="center"/>
    </w:pPr>
    <w:rPr>
      <w:rFonts w:ascii="Calibri" w:hAnsi="Calibri"/>
      <w:noProof/>
      <w:sz w:val="22"/>
    </w:rPr>
  </w:style>
  <w:style w:type="character" w:customStyle="1" w:styleId="EndNoteBibliographyTitleCar">
    <w:name w:val="EndNote Bibliography Title Car"/>
    <w:basedOn w:val="DefaultParagraphFont"/>
    <w:link w:val="EndNoteBibliographyTitle"/>
    <w:rsid w:val="00DD7693"/>
    <w:rPr>
      <w:rFonts w:ascii="Calibri" w:hAnsi="Calibri"/>
      <w:noProof/>
      <w:sz w:val="22"/>
      <w:szCs w:val="24"/>
      <w:lang w:eastAsia="es-ES"/>
    </w:rPr>
  </w:style>
  <w:style w:type="paragraph" w:customStyle="1" w:styleId="EndNoteBibliography">
    <w:name w:val="EndNote Bibliography"/>
    <w:basedOn w:val="Normal"/>
    <w:link w:val="EndNoteBibliographyCar"/>
    <w:rsid w:val="00DD7693"/>
    <w:pPr>
      <w:jc w:val="both"/>
    </w:pPr>
    <w:rPr>
      <w:rFonts w:ascii="Calibri" w:hAnsi="Calibri"/>
      <w:noProof/>
      <w:sz w:val="22"/>
    </w:rPr>
  </w:style>
  <w:style w:type="character" w:customStyle="1" w:styleId="EndNoteBibliographyCar">
    <w:name w:val="EndNote Bibliography Car"/>
    <w:basedOn w:val="DefaultParagraphFont"/>
    <w:link w:val="EndNoteBibliography"/>
    <w:rsid w:val="00DD7693"/>
    <w:rPr>
      <w:rFonts w:ascii="Calibri" w:hAnsi="Calibri"/>
      <w:noProof/>
      <w:sz w:val="22"/>
      <w:szCs w:val="24"/>
      <w:lang w:eastAsia="es-ES"/>
    </w:rPr>
  </w:style>
  <w:style w:type="character" w:styleId="Hyperlink">
    <w:name w:val="Hyperlink"/>
    <w:basedOn w:val="DefaultParagraphFont"/>
    <w:uiPriority w:val="99"/>
    <w:unhideWhenUsed/>
    <w:rsid w:val="00DD7693"/>
    <w:rPr>
      <w:color w:val="0000FF" w:themeColor="hyperlink"/>
      <w:u w:val="single"/>
    </w:rPr>
  </w:style>
  <w:style w:type="paragraph" w:styleId="Header">
    <w:name w:val="header"/>
    <w:basedOn w:val="Normal"/>
    <w:link w:val="HeaderChar"/>
    <w:uiPriority w:val="99"/>
    <w:unhideWhenUsed/>
    <w:rsid w:val="00F94D33"/>
    <w:pPr>
      <w:tabs>
        <w:tab w:val="center" w:pos="4252"/>
        <w:tab w:val="right" w:pos="8504"/>
      </w:tabs>
    </w:pPr>
  </w:style>
  <w:style w:type="character" w:customStyle="1" w:styleId="HeaderChar">
    <w:name w:val="Header Char"/>
    <w:basedOn w:val="DefaultParagraphFont"/>
    <w:link w:val="Header"/>
    <w:uiPriority w:val="99"/>
    <w:rsid w:val="00F94D33"/>
    <w:rPr>
      <w:sz w:val="24"/>
      <w:szCs w:val="24"/>
      <w:lang w:eastAsia="es-ES"/>
    </w:rPr>
  </w:style>
  <w:style w:type="paragraph" w:styleId="Footer">
    <w:name w:val="footer"/>
    <w:basedOn w:val="Normal"/>
    <w:link w:val="FooterChar"/>
    <w:uiPriority w:val="99"/>
    <w:unhideWhenUsed/>
    <w:rsid w:val="00F94D33"/>
    <w:pPr>
      <w:tabs>
        <w:tab w:val="center" w:pos="4252"/>
        <w:tab w:val="right" w:pos="8504"/>
      </w:tabs>
    </w:pPr>
  </w:style>
  <w:style w:type="character" w:customStyle="1" w:styleId="FooterChar">
    <w:name w:val="Footer Char"/>
    <w:basedOn w:val="DefaultParagraphFont"/>
    <w:link w:val="Footer"/>
    <w:uiPriority w:val="99"/>
    <w:rsid w:val="00F94D33"/>
    <w:rPr>
      <w:sz w:val="24"/>
      <w:szCs w:val="24"/>
      <w:lang w:eastAsia="es-ES"/>
    </w:rPr>
  </w:style>
  <w:style w:type="character" w:styleId="LineNumber">
    <w:name w:val="line number"/>
    <w:basedOn w:val="DefaultParagraphFont"/>
    <w:uiPriority w:val="99"/>
    <w:semiHidden/>
    <w:unhideWhenUsed/>
    <w:rsid w:val="005F02E8"/>
  </w:style>
  <w:style w:type="paragraph" w:styleId="Revision">
    <w:name w:val="Revision"/>
    <w:hidden/>
    <w:uiPriority w:val="99"/>
    <w:semiHidden/>
    <w:rsid w:val="0090229F"/>
    <w:rPr>
      <w:sz w:val="24"/>
      <w:szCs w:val="24"/>
      <w:lang w:eastAsia="es-ES"/>
    </w:rPr>
  </w:style>
  <w:style w:type="paragraph" w:styleId="PlainText">
    <w:name w:val="Plain Text"/>
    <w:basedOn w:val="Normal"/>
    <w:link w:val="PlainTextChar"/>
    <w:uiPriority w:val="99"/>
    <w:semiHidden/>
    <w:unhideWhenUsed/>
    <w:rsid w:val="00E0401F"/>
    <w:rPr>
      <w:rFonts w:ascii="Calibri" w:eastAsiaTheme="minorHAnsi" w:hAnsi="Calibri" w:cs="Consolas"/>
      <w:sz w:val="22"/>
      <w:szCs w:val="21"/>
      <w:lang w:val="es-ES" w:eastAsia="en-US"/>
    </w:rPr>
  </w:style>
  <w:style w:type="character" w:customStyle="1" w:styleId="PlainTextChar">
    <w:name w:val="Plain Text Char"/>
    <w:basedOn w:val="DefaultParagraphFont"/>
    <w:link w:val="PlainText"/>
    <w:uiPriority w:val="99"/>
    <w:semiHidden/>
    <w:rsid w:val="00E0401F"/>
    <w:rPr>
      <w:rFonts w:ascii="Calibri" w:eastAsiaTheme="minorHAnsi" w:hAnsi="Calibri" w:cs="Consolas"/>
      <w:sz w:val="22"/>
      <w:szCs w:val="21"/>
      <w:lang w:val="es-ES"/>
    </w:rPr>
  </w:style>
  <w:style w:type="table" w:styleId="MediumGrid3-Accent1">
    <w:name w:val="Medium Grid 3 Accent 1"/>
    <w:basedOn w:val="TableNormal"/>
    <w:uiPriority w:val="69"/>
    <w:rsid w:val="00137B95"/>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semiHidden/>
    <w:unhideWhenUsed/>
    <w:rsid w:val="0065287F"/>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891831">
      <w:bodyDiv w:val="1"/>
      <w:marLeft w:val="0"/>
      <w:marRight w:val="0"/>
      <w:marTop w:val="0"/>
      <w:marBottom w:val="0"/>
      <w:divBdr>
        <w:top w:val="none" w:sz="0" w:space="0" w:color="auto"/>
        <w:left w:val="none" w:sz="0" w:space="0" w:color="auto"/>
        <w:bottom w:val="none" w:sz="0" w:space="0" w:color="auto"/>
        <w:right w:val="none" w:sz="0" w:space="0" w:color="auto"/>
      </w:divBdr>
    </w:div>
    <w:div w:id="847914208">
      <w:bodyDiv w:val="1"/>
      <w:marLeft w:val="0"/>
      <w:marRight w:val="0"/>
      <w:marTop w:val="0"/>
      <w:marBottom w:val="0"/>
      <w:divBdr>
        <w:top w:val="none" w:sz="0" w:space="0" w:color="auto"/>
        <w:left w:val="none" w:sz="0" w:space="0" w:color="auto"/>
        <w:bottom w:val="none" w:sz="0" w:space="0" w:color="auto"/>
        <w:right w:val="none" w:sz="0" w:space="0" w:color="auto"/>
      </w:divBdr>
    </w:div>
    <w:div w:id="1219704496">
      <w:bodyDiv w:val="1"/>
      <w:marLeft w:val="0"/>
      <w:marRight w:val="0"/>
      <w:marTop w:val="0"/>
      <w:marBottom w:val="0"/>
      <w:divBdr>
        <w:top w:val="none" w:sz="0" w:space="0" w:color="auto"/>
        <w:left w:val="none" w:sz="0" w:space="0" w:color="auto"/>
        <w:bottom w:val="none" w:sz="0" w:space="0" w:color="auto"/>
        <w:right w:val="none" w:sz="0" w:space="0" w:color="auto"/>
      </w:divBdr>
    </w:div>
    <w:div w:id="15617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ldcop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cg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EB8A-344C-4819-80B1-02F56A4E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16185</Words>
  <Characters>92261</Characters>
  <Application>Microsoft Office Word</Application>
  <DocSecurity>0</DocSecurity>
  <Lines>768</Lines>
  <Paragraphs>216</Paragraphs>
  <ScaleCrop>false</ScaleCrop>
  <HeadingPairs>
    <vt:vector size="2" baseType="variant">
      <vt:variant>
        <vt:lpstr>Título</vt:lpstr>
      </vt:variant>
      <vt:variant>
        <vt:i4>1</vt:i4>
      </vt:variant>
    </vt:vector>
  </HeadingPairs>
  <TitlesOfParts>
    <vt:vector size="1" baseType="lpstr">
      <vt:lpstr/>
    </vt:vector>
  </TitlesOfParts>
  <Company>GOCNetworking</Company>
  <LinksUpToDate>false</LinksUpToDate>
  <CharactersWithSpaces>108230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dc:creator>
  <cp:lastModifiedBy>Mel Phimester</cp:lastModifiedBy>
  <cp:revision>2</cp:revision>
  <dcterms:created xsi:type="dcterms:W3CDTF">2020-05-05T03:05:00Z</dcterms:created>
  <dcterms:modified xsi:type="dcterms:W3CDTF">2020-05-05T03:05:00Z</dcterms:modified>
</cp:coreProperties>
</file>