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8AEC7" w14:textId="3FD648DF" w:rsidR="002B56D2" w:rsidRPr="00946771" w:rsidRDefault="00542B29" w:rsidP="002B56D2">
      <w:pPr>
        <w:rPr>
          <w:szCs w:val="20"/>
        </w:rPr>
      </w:pPr>
      <w:r>
        <w:rPr>
          <w:b/>
          <w:szCs w:val="20"/>
        </w:rPr>
        <w:t xml:space="preserve">Supplementary materials: </w:t>
      </w:r>
      <w:bookmarkStart w:id="0" w:name="_GoBack"/>
      <w:bookmarkEnd w:id="0"/>
      <w:r w:rsidR="002B56D2">
        <w:rPr>
          <w:b/>
          <w:szCs w:val="20"/>
        </w:rPr>
        <w:t>Full detail t</w:t>
      </w:r>
      <w:r w:rsidR="002B56D2" w:rsidRPr="00946771">
        <w:rPr>
          <w:b/>
          <w:szCs w:val="20"/>
        </w:rPr>
        <w:t>able 2</w:t>
      </w:r>
      <w:r w:rsidR="002B56D2" w:rsidRPr="00946771">
        <w:rPr>
          <w:szCs w:val="20"/>
        </w:rPr>
        <w:t xml:space="preserve"> Multilevel linear regression model predicting BPI maximum pain (MMSE 10-30)</w:t>
      </w:r>
    </w:p>
    <w:tbl>
      <w:tblPr>
        <w:tblW w:w="14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863"/>
        <w:gridCol w:w="1162"/>
        <w:gridCol w:w="965"/>
        <w:gridCol w:w="1360"/>
        <w:gridCol w:w="908"/>
        <w:gridCol w:w="1559"/>
        <w:gridCol w:w="850"/>
        <w:gridCol w:w="1418"/>
        <w:gridCol w:w="992"/>
        <w:gridCol w:w="1276"/>
        <w:gridCol w:w="850"/>
      </w:tblGrid>
      <w:tr w:rsidR="002B56D2" w:rsidRPr="00946771" w14:paraId="4DE43393" w14:textId="77777777" w:rsidTr="00742ABF"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30605A5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rPr>
                <w:rFonts w:eastAsia="Calibri" w:cs="Arial"/>
                <w:b/>
                <w:sz w:val="16"/>
                <w:szCs w:val="14"/>
              </w:rPr>
            </w:pPr>
            <w:r w:rsidRPr="00862DFD">
              <w:rPr>
                <w:rFonts w:eastAsia="Calibri" w:cs="Arial"/>
                <w:b/>
                <w:sz w:val="16"/>
                <w:szCs w:val="14"/>
              </w:rPr>
              <w:t xml:space="preserve">Random intercept linear regression multilevel </w:t>
            </w:r>
            <w:r w:rsidRPr="00862DFD">
              <w:rPr>
                <w:rFonts w:eastAsia="Calibri" w:cs="Arial"/>
                <w:b/>
                <w:sz w:val="16"/>
                <w:szCs w:val="16"/>
              </w:rPr>
              <w:t>model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proofErr w:type="gramStart"/>
            <w:r w:rsidRPr="00862DFD">
              <w:rPr>
                <w:rFonts w:eastAsia="Calibri" w:cs="Arial"/>
                <w:b/>
                <w:sz w:val="16"/>
                <w:szCs w:val="16"/>
                <w:vertAlign w:val="superscript"/>
              </w:rPr>
              <w:t xml:space="preserve">a </w:t>
            </w:r>
            <w:r w:rsidRPr="00862DFD">
              <w:rPr>
                <w:rFonts w:eastAsia="Calibri" w:cs="Arial"/>
                <w:b/>
                <w:i/>
                <w:sz w:val="16"/>
                <w:szCs w:val="16"/>
              </w:rPr>
              <w:t xml:space="preserve"> </w:t>
            </w:r>
            <w:r w:rsidRPr="00862DFD">
              <w:rPr>
                <w:rFonts w:eastAsia="Calibri" w:cs="Arial"/>
                <w:b/>
                <w:sz w:val="16"/>
                <w:szCs w:val="16"/>
              </w:rPr>
              <w:t>for</w:t>
            </w:r>
            <w:proofErr w:type="gramEnd"/>
            <w:r w:rsidRPr="00862DFD">
              <w:rPr>
                <w:rFonts w:eastAsia="Calibri" w:cs="Arial"/>
                <w:b/>
                <w:sz w:val="16"/>
                <w:szCs w:val="16"/>
              </w:rPr>
              <w:t xml:space="preserve"> maximum pain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1386CB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jc w:val="center"/>
              <w:rPr>
                <w:rFonts w:eastAsia="Calibri" w:cs="Arial"/>
                <w:b/>
                <w:i/>
                <w:sz w:val="16"/>
                <w:szCs w:val="14"/>
              </w:rPr>
            </w:pPr>
            <w:r w:rsidRPr="00862DFD">
              <w:rPr>
                <w:rFonts w:eastAsia="Calibri" w:cs="Arial"/>
                <w:b/>
                <w:i/>
                <w:sz w:val="16"/>
                <w:szCs w:val="14"/>
              </w:rPr>
              <w:t>(a) Null model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D27239C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6"/>
              <w:jc w:val="center"/>
              <w:rPr>
                <w:rFonts w:eastAsia="Calibri" w:cs="Arial"/>
                <w:b/>
                <w:i/>
                <w:sz w:val="16"/>
                <w:szCs w:val="14"/>
              </w:rPr>
            </w:pPr>
            <w:r w:rsidRPr="00862DFD">
              <w:rPr>
                <w:rFonts w:eastAsia="Calibri" w:cs="Arial"/>
                <w:b/>
                <w:i/>
                <w:sz w:val="16"/>
                <w:szCs w:val="14"/>
              </w:rPr>
              <w:t xml:space="preserve">(b) </w:t>
            </w:r>
            <w:proofErr w:type="spellStart"/>
            <w:r w:rsidRPr="00862DFD">
              <w:rPr>
                <w:rFonts w:eastAsia="Calibri" w:cs="Arial"/>
                <w:b/>
                <w:i/>
                <w:sz w:val="16"/>
                <w:szCs w:val="14"/>
              </w:rPr>
              <w:t>Time</w:t>
            </w:r>
            <w:r w:rsidRPr="00862DFD">
              <w:rPr>
                <w:rFonts w:eastAsia="Calibri" w:cs="Arial"/>
                <w:b/>
                <w:i/>
                <w:sz w:val="16"/>
                <w:szCs w:val="14"/>
                <w:vertAlign w:val="superscript"/>
              </w:rPr>
              <w:t>x</w:t>
            </w:r>
            <w:r w:rsidRPr="00862DFD">
              <w:rPr>
                <w:rFonts w:eastAsia="Calibri" w:cs="Arial"/>
                <w:b/>
                <w:i/>
                <w:sz w:val="16"/>
                <w:szCs w:val="14"/>
              </w:rPr>
              <w:t>group</w:t>
            </w:r>
            <w:proofErr w:type="spellEnd"/>
            <w:r w:rsidRPr="00862DFD">
              <w:rPr>
                <w:rFonts w:eastAsia="Calibri" w:cs="Arial"/>
                <w:b/>
                <w:i/>
                <w:sz w:val="16"/>
                <w:szCs w:val="14"/>
              </w:rPr>
              <w:t xml:space="preserve"> model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18E2044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 w:right="-108"/>
              <w:jc w:val="center"/>
              <w:rPr>
                <w:rFonts w:eastAsia="Calibri" w:cs="Arial"/>
                <w:b/>
                <w:i/>
                <w:sz w:val="16"/>
                <w:szCs w:val="14"/>
              </w:rPr>
            </w:pPr>
            <w:r w:rsidRPr="00862DFD">
              <w:rPr>
                <w:rFonts w:eastAsia="Calibri" w:cs="Arial"/>
                <w:b/>
                <w:i/>
                <w:sz w:val="16"/>
                <w:szCs w:val="14"/>
              </w:rPr>
              <w:t>(c) Resident characteristics model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478AFA4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 w:right="-108"/>
              <w:jc w:val="center"/>
              <w:rPr>
                <w:rFonts w:eastAsia="Calibri" w:cs="Arial"/>
                <w:b/>
                <w:i/>
                <w:sz w:val="16"/>
                <w:szCs w:val="14"/>
              </w:rPr>
            </w:pPr>
            <w:r w:rsidRPr="00862DFD">
              <w:rPr>
                <w:rFonts w:eastAsia="Calibri" w:cs="Arial"/>
                <w:b/>
                <w:i/>
                <w:sz w:val="16"/>
                <w:szCs w:val="14"/>
              </w:rPr>
              <w:t>(d) Resident characteristics and secondary outcomes model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F6DF60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b/>
                <w:i/>
                <w:sz w:val="16"/>
                <w:szCs w:val="14"/>
              </w:rPr>
            </w:pPr>
            <w:r w:rsidRPr="00862DFD">
              <w:rPr>
                <w:rFonts w:eastAsia="Calibri" w:cs="Arial"/>
                <w:b/>
                <w:i/>
                <w:sz w:val="16"/>
                <w:szCs w:val="14"/>
              </w:rPr>
              <w:t>(e) Resident and nursing home-level model</w:t>
            </w:r>
          </w:p>
        </w:tc>
      </w:tr>
      <w:tr w:rsidR="002B56D2" w:rsidRPr="00946771" w14:paraId="5163A201" w14:textId="77777777" w:rsidTr="00742ABF">
        <w:tc>
          <w:tcPr>
            <w:tcW w:w="2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69B761A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rPr>
                <w:rFonts w:eastAsia="Calibri" w:cs="Arial"/>
                <w:i/>
                <w:sz w:val="16"/>
                <w:szCs w:val="1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50EAC45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/>
              <w:jc w:val="center"/>
              <w:rPr>
                <w:rFonts w:eastAsia="Calibri" w:cs="Arial"/>
                <w:sz w:val="16"/>
                <w:szCs w:val="14"/>
              </w:rPr>
            </w:pPr>
            <w:r w:rsidRPr="00862DFD">
              <w:rPr>
                <w:rFonts w:eastAsia="Calibri" w:cs="Arial"/>
                <w:sz w:val="16"/>
                <w:szCs w:val="14"/>
              </w:rPr>
              <w:t>Estimate (SE)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F3B154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p</w:t>
            </w:r>
          </w:p>
        </w:tc>
        <w:tc>
          <w:tcPr>
            <w:tcW w:w="1360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5E6AA52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/>
              <w:jc w:val="center"/>
              <w:rPr>
                <w:rFonts w:eastAsia="Calibri" w:cs="Arial"/>
                <w:sz w:val="16"/>
                <w:szCs w:val="14"/>
              </w:rPr>
            </w:pPr>
            <w:r w:rsidRPr="00862DFD">
              <w:rPr>
                <w:rFonts w:eastAsia="Calibri" w:cs="Arial"/>
                <w:sz w:val="16"/>
                <w:szCs w:val="14"/>
              </w:rPr>
              <w:t>Estimate (SE)</w:t>
            </w:r>
          </w:p>
        </w:tc>
        <w:tc>
          <w:tcPr>
            <w:tcW w:w="908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20FE95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p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D35818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20"/>
              <w:jc w:val="center"/>
              <w:rPr>
                <w:rFonts w:eastAsia="Calibri" w:cs="Arial"/>
                <w:sz w:val="16"/>
                <w:szCs w:val="14"/>
              </w:rPr>
            </w:pPr>
            <w:r w:rsidRPr="00862DFD">
              <w:rPr>
                <w:rFonts w:eastAsia="Calibri" w:cs="Arial"/>
                <w:sz w:val="16"/>
                <w:szCs w:val="14"/>
              </w:rPr>
              <w:t>Estimate (SE)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E772E0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p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2ED344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52"/>
              <w:jc w:val="center"/>
              <w:rPr>
                <w:rFonts w:eastAsia="Calibri" w:cs="Arial"/>
                <w:sz w:val="16"/>
                <w:szCs w:val="14"/>
              </w:rPr>
            </w:pPr>
            <w:r w:rsidRPr="00862DFD">
              <w:rPr>
                <w:rFonts w:eastAsia="Calibri" w:cs="Arial"/>
                <w:sz w:val="16"/>
                <w:szCs w:val="14"/>
              </w:rPr>
              <w:t>Estimate (SE)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6BB404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p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EE5CEE6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52"/>
              <w:jc w:val="center"/>
              <w:rPr>
                <w:rFonts w:eastAsia="Calibri" w:cs="Arial"/>
                <w:sz w:val="16"/>
                <w:szCs w:val="14"/>
              </w:rPr>
            </w:pPr>
            <w:r w:rsidRPr="00862DFD">
              <w:rPr>
                <w:rFonts w:eastAsia="Calibri" w:cs="Arial"/>
                <w:sz w:val="16"/>
                <w:szCs w:val="14"/>
              </w:rPr>
              <w:t>Estimate (SE)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13F3867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p</w:t>
            </w:r>
          </w:p>
        </w:tc>
      </w:tr>
      <w:tr w:rsidR="002B56D2" w:rsidRPr="00946771" w14:paraId="11CFBD86" w14:textId="77777777" w:rsidTr="00742ABF">
        <w:tc>
          <w:tcPr>
            <w:tcW w:w="2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64AF15A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rPr>
                <w:rFonts w:eastAsia="Calibri" w:cs="Arial"/>
                <w:i/>
                <w:sz w:val="16"/>
                <w:szCs w:val="16"/>
              </w:rPr>
            </w:pPr>
            <w:r w:rsidRPr="00862DFD">
              <w:rPr>
                <w:rFonts w:eastAsia="Calibri" w:cs="Arial"/>
                <w:i/>
                <w:sz w:val="16"/>
                <w:szCs w:val="16"/>
              </w:rPr>
              <w:t>Fixed model par</w:t>
            </w:r>
            <w:r>
              <w:rPr>
                <w:rFonts w:eastAsia="Calibri" w:cs="Arial"/>
                <w:i/>
                <w:sz w:val="16"/>
                <w:szCs w:val="16"/>
              </w:rPr>
              <w:t xml:space="preserve">t </w:t>
            </w:r>
            <w:r w:rsidRPr="00FA5109">
              <w:rPr>
                <w:rFonts w:eastAsia="Calibri" w:cs="Arial"/>
                <w:sz w:val="16"/>
                <w:szCs w:val="14"/>
                <w:vertAlign w:val="superscript"/>
              </w:rPr>
              <w:t>b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41A069A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256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7C13FD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256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360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417CD24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78"/>
              <w:jc w:val="righ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08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25BE11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78"/>
              <w:jc w:val="righ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F93970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both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1D5E6B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both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BC2A33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righ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ABE622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righ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5A866B7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righ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8795571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right"/>
              <w:rPr>
                <w:rFonts w:eastAsia="Calibri" w:cs="Arial"/>
                <w:sz w:val="16"/>
                <w:szCs w:val="16"/>
              </w:rPr>
            </w:pPr>
          </w:p>
        </w:tc>
      </w:tr>
      <w:tr w:rsidR="002B56D2" w:rsidRPr="00946771" w14:paraId="7299A3C8" w14:textId="77777777" w:rsidTr="00742ABF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9A67F9D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Intercept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37AA43F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11"/>
              <w:jc w:val="center"/>
              <w:rPr>
                <w:rFonts w:eastAsia="Calibri" w:cs="Arial"/>
                <w:b/>
                <w:sz w:val="16"/>
                <w:szCs w:val="16"/>
              </w:rPr>
            </w:pPr>
            <w:r w:rsidRPr="00862DFD">
              <w:rPr>
                <w:rFonts w:eastAsia="Calibri" w:cs="Arial"/>
                <w:b/>
                <w:sz w:val="16"/>
                <w:szCs w:val="16"/>
              </w:rPr>
              <w:t>3.20 (0.22)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FBC22F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73"/>
              <w:jc w:val="center"/>
              <w:rPr>
                <w:rFonts w:eastAsia="Calibri" w:cs="Arial"/>
                <w:b/>
                <w:sz w:val="16"/>
                <w:szCs w:val="16"/>
              </w:rPr>
            </w:pPr>
            <w:r w:rsidRPr="00862DFD">
              <w:rPr>
                <w:rFonts w:eastAsia="Calibri" w:cs="Arial"/>
                <w:b/>
                <w:sz w:val="16"/>
                <w:szCs w:val="16"/>
              </w:rPr>
              <w:t>&lt;0.001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F552885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25"/>
              <w:jc w:val="center"/>
              <w:rPr>
                <w:rFonts w:eastAsia="Calibri" w:cs="Arial"/>
                <w:b/>
                <w:sz w:val="16"/>
                <w:szCs w:val="16"/>
              </w:rPr>
            </w:pPr>
            <w:r>
              <w:rPr>
                <w:rFonts w:eastAsia="Calibri" w:cs="Arial"/>
                <w:b/>
                <w:sz w:val="16"/>
                <w:szCs w:val="16"/>
              </w:rPr>
              <w:t>3</w:t>
            </w:r>
            <w:r w:rsidRPr="00862DFD">
              <w:rPr>
                <w:rFonts w:eastAsia="Calibri" w:cs="Arial"/>
                <w:b/>
                <w:sz w:val="16"/>
                <w:szCs w:val="16"/>
              </w:rPr>
              <w:t>.</w:t>
            </w:r>
            <w:r>
              <w:rPr>
                <w:rFonts w:eastAsia="Calibri" w:cs="Arial"/>
                <w:b/>
                <w:sz w:val="16"/>
                <w:szCs w:val="16"/>
              </w:rPr>
              <w:t>78</w:t>
            </w:r>
            <w:r w:rsidRPr="00862DFD">
              <w:rPr>
                <w:rFonts w:eastAsia="Calibri" w:cs="Arial"/>
                <w:b/>
                <w:sz w:val="16"/>
                <w:szCs w:val="16"/>
              </w:rPr>
              <w:t xml:space="preserve"> (0.</w:t>
            </w:r>
            <w:r>
              <w:rPr>
                <w:rFonts w:eastAsia="Calibri" w:cs="Arial"/>
                <w:b/>
                <w:sz w:val="16"/>
                <w:szCs w:val="16"/>
              </w:rPr>
              <w:t>40</w:t>
            </w:r>
            <w:r w:rsidRPr="00862DFD">
              <w:rPr>
                <w:rFonts w:eastAsia="Calibri" w:cs="Arial"/>
                <w:b/>
                <w:sz w:val="16"/>
                <w:szCs w:val="16"/>
              </w:rPr>
              <w:t>)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002692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78"/>
              <w:jc w:val="center"/>
              <w:rPr>
                <w:rFonts w:eastAsia="Calibri" w:cs="Arial"/>
                <w:b/>
                <w:sz w:val="16"/>
                <w:szCs w:val="16"/>
              </w:rPr>
            </w:pPr>
            <w:r w:rsidRPr="00862DFD">
              <w:rPr>
                <w:rFonts w:eastAsia="Calibri" w:cs="Arial"/>
                <w:b/>
                <w:sz w:val="16"/>
                <w:szCs w:val="16"/>
              </w:rPr>
              <w:t>&lt;0.001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D49EFC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37"/>
              <w:jc w:val="center"/>
              <w:rPr>
                <w:rFonts w:eastAsia="Calibri" w:cs="Arial"/>
                <w:b/>
                <w:sz w:val="16"/>
                <w:szCs w:val="16"/>
              </w:rPr>
            </w:pPr>
            <w:r>
              <w:rPr>
                <w:rFonts w:eastAsia="Calibri" w:cs="Arial"/>
                <w:b/>
                <w:sz w:val="16"/>
                <w:szCs w:val="16"/>
              </w:rPr>
              <w:t>2</w:t>
            </w:r>
            <w:r w:rsidRPr="00862DFD">
              <w:rPr>
                <w:rFonts w:eastAsia="Calibri" w:cs="Arial"/>
                <w:b/>
                <w:sz w:val="16"/>
                <w:szCs w:val="16"/>
              </w:rPr>
              <w:t>.</w:t>
            </w:r>
            <w:r>
              <w:rPr>
                <w:rFonts w:eastAsia="Calibri" w:cs="Arial"/>
                <w:b/>
                <w:sz w:val="16"/>
                <w:szCs w:val="16"/>
              </w:rPr>
              <w:t>81 (0.92</w:t>
            </w:r>
            <w:r w:rsidRPr="00862DFD">
              <w:rPr>
                <w:rFonts w:eastAsia="Calibri" w:cs="Arial"/>
                <w:b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E3EB43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b/>
                <w:sz w:val="16"/>
                <w:szCs w:val="16"/>
              </w:rPr>
            </w:pPr>
            <w:r w:rsidRPr="00862DFD">
              <w:rPr>
                <w:rFonts w:eastAsia="Calibri" w:cs="Arial"/>
                <w:b/>
                <w:sz w:val="16"/>
                <w:szCs w:val="16"/>
              </w:rPr>
              <w:t>&lt;0.001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C52848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b/>
                <w:sz w:val="16"/>
                <w:szCs w:val="16"/>
              </w:rPr>
            </w:pPr>
            <w:r w:rsidRPr="00862DFD">
              <w:rPr>
                <w:rFonts w:eastAsia="Calibri" w:cs="Arial"/>
                <w:b/>
                <w:sz w:val="16"/>
                <w:szCs w:val="16"/>
              </w:rPr>
              <w:t>3.</w:t>
            </w:r>
            <w:r>
              <w:rPr>
                <w:rFonts w:eastAsia="Calibri" w:cs="Arial"/>
                <w:b/>
                <w:sz w:val="16"/>
                <w:szCs w:val="16"/>
              </w:rPr>
              <w:t>33 (0.94</w:t>
            </w:r>
            <w:r w:rsidRPr="00862DFD">
              <w:rPr>
                <w:rFonts w:eastAsia="Calibri" w:cs="Arial"/>
                <w:b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A71BCF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b/>
                <w:sz w:val="16"/>
                <w:szCs w:val="16"/>
              </w:rPr>
            </w:pPr>
            <w:r w:rsidRPr="00862DFD">
              <w:rPr>
                <w:rFonts w:eastAsia="Calibri" w:cs="Arial"/>
                <w:b/>
                <w:sz w:val="16"/>
                <w:szCs w:val="16"/>
              </w:rPr>
              <w:t>&lt;0.001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E2C33E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b/>
                <w:sz w:val="16"/>
                <w:szCs w:val="16"/>
              </w:rPr>
            </w:pPr>
            <w:r>
              <w:rPr>
                <w:rFonts w:eastAsia="Calibri" w:cs="Arial"/>
                <w:b/>
                <w:sz w:val="16"/>
                <w:szCs w:val="16"/>
              </w:rPr>
              <w:t>3.55 (0.94</w:t>
            </w:r>
            <w:r w:rsidRPr="00862DFD">
              <w:rPr>
                <w:rFonts w:eastAsia="Calibri" w:cs="Arial"/>
                <w:b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6902B4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b/>
                <w:sz w:val="16"/>
                <w:szCs w:val="16"/>
              </w:rPr>
            </w:pPr>
            <w:r w:rsidRPr="00862DFD">
              <w:rPr>
                <w:rFonts w:eastAsia="Calibri" w:cs="Arial"/>
                <w:b/>
                <w:sz w:val="16"/>
                <w:szCs w:val="16"/>
              </w:rPr>
              <w:t>&lt;0.001</w:t>
            </w:r>
          </w:p>
        </w:tc>
      </w:tr>
      <w:tr w:rsidR="002B56D2" w:rsidRPr="00946771" w14:paraId="1BDCFF97" w14:textId="77777777" w:rsidTr="00742ABF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B2D1B2F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rPr>
                <w:rFonts w:eastAsia="Calibri" w:cs="Arial"/>
                <w:sz w:val="16"/>
                <w:szCs w:val="16"/>
              </w:rPr>
            </w:pPr>
            <w:proofErr w:type="spellStart"/>
            <w:r w:rsidRPr="00862DFD">
              <w:rPr>
                <w:rFonts w:eastAsia="Calibri" w:cs="Arial"/>
                <w:sz w:val="16"/>
                <w:szCs w:val="16"/>
              </w:rPr>
              <w:t>Time</w:t>
            </w:r>
            <w:r w:rsidRPr="00862DFD">
              <w:rPr>
                <w:rFonts w:eastAsia="Calibri" w:cs="Arial"/>
                <w:sz w:val="16"/>
                <w:szCs w:val="16"/>
                <w:vertAlign w:val="superscript"/>
              </w:rPr>
              <w:t>x</w:t>
            </w:r>
            <w:r w:rsidRPr="00862DFD">
              <w:rPr>
                <w:rFonts w:eastAsia="Calibri" w:cs="Arial"/>
                <w:sz w:val="16"/>
                <w:szCs w:val="16"/>
              </w:rPr>
              <w:t>group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C78805C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11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E142A9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73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DC6FCD2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25"/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0.78</w:t>
            </w:r>
            <w:r w:rsidRPr="00862DFD">
              <w:rPr>
                <w:rFonts w:eastAsia="Calibri" w:cs="Arial"/>
                <w:sz w:val="16"/>
                <w:szCs w:val="16"/>
              </w:rPr>
              <w:t xml:space="preserve"> (0.4</w:t>
            </w:r>
            <w:r>
              <w:rPr>
                <w:rFonts w:eastAsia="Calibri" w:cs="Arial"/>
                <w:sz w:val="16"/>
                <w:szCs w:val="16"/>
              </w:rPr>
              <w:t>5</w:t>
            </w:r>
            <w:r w:rsidRPr="00862DFD">
              <w:rPr>
                <w:rFonts w:eastAsia="Calibri" w:cs="Arial"/>
                <w:sz w:val="16"/>
                <w:szCs w:val="16"/>
              </w:rPr>
              <w:t>)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DE03AB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78"/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0.087</w:t>
            </w:r>
            <w:r w:rsidRPr="007E2B78">
              <w:rPr>
                <w:rFonts w:eastAsia="Calibri" w:cs="Arial"/>
                <w:sz w:val="16"/>
                <w:szCs w:val="16"/>
                <w:vertAlign w:val="superscript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3F88DE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37"/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0.65 (0.42</w:t>
            </w:r>
            <w:r w:rsidRPr="00862DFD">
              <w:rPr>
                <w:rFonts w:eastAsia="Calibri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728D02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0.128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984FD4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b/>
                <w:sz w:val="16"/>
                <w:szCs w:val="16"/>
              </w:rPr>
            </w:pPr>
            <w:r>
              <w:rPr>
                <w:rFonts w:eastAsia="Calibri" w:cs="Arial"/>
                <w:b/>
                <w:sz w:val="16"/>
                <w:szCs w:val="16"/>
              </w:rPr>
              <w:t>1.09 (0.47</w:t>
            </w:r>
            <w:r w:rsidRPr="00862DFD">
              <w:rPr>
                <w:rFonts w:eastAsia="Calibri" w:cs="Arial"/>
                <w:b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3B6A81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b/>
                <w:sz w:val="16"/>
                <w:szCs w:val="16"/>
              </w:rPr>
            </w:pPr>
            <w:r>
              <w:rPr>
                <w:rFonts w:eastAsia="Calibri" w:cs="Arial"/>
                <w:b/>
                <w:sz w:val="16"/>
                <w:szCs w:val="16"/>
              </w:rPr>
              <w:t>0.025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71C5AE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b/>
                <w:sz w:val="16"/>
                <w:szCs w:val="16"/>
              </w:rPr>
            </w:pPr>
            <w:r>
              <w:rPr>
                <w:rFonts w:eastAsia="Calibri" w:cs="Arial"/>
                <w:b/>
                <w:sz w:val="16"/>
                <w:szCs w:val="16"/>
              </w:rPr>
              <w:t>1.32</w:t>
            </w:r>
            <w:r w:rsidRPr="00862DFD">
              <w:rPr>
                <w:rFonts w:eastAsia="Calibri" w:cs="Arial"/>
                <w:b/>
                <w:sz w:val="16"/>
                <w:szCs w:val="16"/>
              </w:rPr>
              <w:t xml:space="preserve"> (0.42)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B996D9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b/>
                <w:sz w:val="16"/>
                <w:szCs w:val="16"/>
              </w:rPr>
            </w:pPr>
            <w:r w:rsidRPr="00862DFD">
              <w:rPr>
                <w:rFonts w:eastAsia="Calibri" w:cs="Arial"/>
                <w:b/>
                <w:sz w:val="16"/>
                <w:szCs w:val="16"/>
              </w:rPr>
              <w:t>0.00</w:t>
            </w:r>
            <w:r>
              <w:rPr>
                <w:rFonts w:eastAsia="Calibri" w:cs="Arial"/>
                <w:b/>
                <w:sz w:val="16"/>
                <w:szCs w:val="16"/>
              </w:rPr>
              <w:t>6</w:t>
            </w:r>
          </w:p>
        </w:tc>
      </w:tr>
      <w:tr w:rsidR="002B56D2" w:rsidRPr="00946771" w14:paraId="623C5DFC" w14:textId="77777777" w:rsidTr="00742ABF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84607E5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rPr>
                <w:rFonts w:eastAsia="Calibri" w:cs="Arial"/>
                <w:i/>
                <w:sz w:val="16"/>
                <w:szCs w:val="16"/>
              </w:rPr>
            </w:pPr>
            <w:r w:rsidRPr="00862DFD">
              <w:rPr>
                <w:rFonts w:eastAsia="Calibri" w:cs="Arial"/>
                <w:i/>
                <w:sz w:val="16"/>
                <w:szCs w:val="16"/>
              </w:rPr>
              <w:t>Resident-level</w:t>
            </w:r>
            <w:r>
              <w:rPr>
                <w:rFonts w:eastAsia="Calibri" w:cs="Arial"/>
                <w:i/>
                <w:sz w:val="16"/>
                <w:szCs w:val="16"/>
              </w:rPr>
              <w:t xml:space="preserve"> </w:t>
            </w:r>
            <w:r w:rsidRPr="00FA5109">
              <w:rPr>
                <w:rFonts w:eastAsia="Calibri" w:cs="Arial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1A98CF9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11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91E972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73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8B5B512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25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F0661B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7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89E93C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37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C56AF4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A4E969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9B21A8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6712EF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4E19B1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B56D2" w:rsidRPr="00946771" w14:paraId="6C82A5E5" w14:textId="77777777" w:rsidTr="00742ABF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0EE7FB6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142"/>
              <w:rPr>
                <w:rFonts w:eastAsia="Calibri" w:cs="Arial"/>
                <w:i/>
                <w:sz w:val="16"/>
                <w:szCs w:val="16"/>
              </w:rPr>
            </w:pPr>
            <w:r w:rsidRPr="00862DFD">
              <w:rPr>
                <w:rFonts w:eastAsia="Calibri" w:cs="Arial"/>
                <w:i/>
                <w:sz w:val="16"/>
                <w:szCs w:val="16"/>
              </w:rPr>
              <w:t>Resident characteristics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8A649ED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11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6ED6A6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73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D2D7812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25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64153F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7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8FC908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37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202C1F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497089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6F185B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0613B5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2EC685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B56D2" w:rsidRPr="00946771" w14:paraId="07189AE8" w14:textId="77777777" w:rsidTr="00742ABF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B234144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142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Gender (ref.: female)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28BD04E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11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C30AE5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73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D859C67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25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CDF183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7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B6FD1C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37"/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-0.44 (0.39</w:t>
            </w:r>
            <w:r w:rsidRPr="00862DFD">
              <w:rPr>
                <w:rFonts w:eastAsia="Calibri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19292A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0.273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4CEBD3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-0.06 (0.40</w:t>
            </w:r>
            <w:r w:rsidRPr="00862DFD">
              <w:rPr>
                <w:rFonts w:eastAsia="Calibri" w:cs="Arial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FFE700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0.889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4DD3AD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-0.09 (0.40</w:t>
            </w:r>
            <w:r w:rsidRPr="00862DFD">
              <w:rPr>
                <w:rFonts w:eastAsia="Calibri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BE643F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0.821</w:t>
            </w:r>
          </w:p>
        </w:tc>
      </w:tr>
      <w:tr w:rsidR="002B56D2" w:rsidRPr="00946771" w14:paraId="6BE6836A" w14:textId="77777777" w:rsidTr="00742ABF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5FB7DD6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142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Age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C17667E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11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C3AAE5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73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57FD2BC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25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C42AF9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7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B16089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37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0.01 (0.02)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D12596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0.824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9BBFB7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0.02 (0.03</w:t>
            </w:r>
            <w:r w:rsidRPr="00862DFD">
              <w:rPr>
                <w:rFonts w:eastAsia="Calibri" w:cs="Arial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168940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0.236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9C37D1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0.02 (0.02)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15FF0D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0.319</w:t>
            </w:r>
          </w:p>
        </w:tc>
      </w:tr>
      <w:tr w:rsidR="002B56D2" w:rsidRPr="00946771" w14:paraId="721630F8" w14:textId="77777777" w:rsidTr="00742ABF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54C76B8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142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Mini-Mental State Examination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1731209" w14:textId="77777777" w:rsidR="002B56D2" w:rsidRPr="00862DFD" w:rsidRDefault="002B56D2" w:rsidP="00742ABF">
            <w:pPr>
              <w:tabs>
                <w:tab w:val="left" w:pos="822"/>
              </w:tabs>
              <w:autoSpaceDE w:val="0"/>
              <w:autoSpaceDN w:val="0"/>
              <w:adjustRightInd w:val="0"/>
              <w:spacing w:before="30" w:after="30" w:line="240" w:lineRule="auto"/>
              <w:ind w:left="28" w:right="-11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87CF05" w14:textId="77777777" w:rsidR="002B56D2" w:rsidRPr="00862DFD" w:rsidRDefault="002B56D2" w:rsidP="00742ABF">
            <w:pPr>
              <w:tabs>
                <w:tab w:val="left" w:pos="822"/>
              </w:tabs>
              <w:autoSpaceDE w:val="0"/>
              <w:autoSpaceDN w:val="0"/>
              <w:adjustRightInd w:val="0"/>
              <w:spacing w:before="30" w:after="30" w:line="240" w:lineRule="auto"/>
              <w:ind w:left="28" w:right="-73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31DADEF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25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A68FBA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7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E4AD9C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37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0.06 (0.03)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E507C0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0.087</w:t>
            </w:r>
            <w:r w:rsidRPr="00652FF7">
              <w:rPr>
                <w:rFonts w:eastAsia="Calibri" w:cs="Arial"/>
                <w:sz w:val="16"/>
                <w:szCs w:val="16"/>
                <w:vertAlign w:val="superscript"/>
              </w:rPr>
              <w:t>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670E91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0.02 (0.03)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A6A4E6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0.536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10C553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0.02 (0.03)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6EDCB8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0.563</w:t>
            </w:r>
          </w:p>
        </w:tc>
      </w:tr>
      <w:tr w:rsidR="002B56D2" w:rsidRPr="00946771" w14:paraId="210AE7A1" w14:textId="77777777" w:rsidTr="00742ABF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86187CA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142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i/>
                <w:sz w:val="16"/>
                <w:szCs w:val="16"/>
              </w:rPr>
              <w:t>Diagnoses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0A33E4E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11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99FBB9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73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B5AA354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25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388D0F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7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8838A1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37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F12EDA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9F1F6C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855999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CB1F32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78881E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B56D2" w:rsidRPr="00946771" w14:paraId="72585F08" w14:textId="77777777" w:rsidTr="00742ABF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A64C15D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142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Dementia (ref.: not present)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65AD744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11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011450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73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274F4EA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25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E48329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7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8880AD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37"/>
              <w:jc w:val="center"/>
              <w:rPr>
                <w:rFonts w:eastAsia="Calibri" w:cs="Arial"/>
                <w:b/>
                <w:sz w:val="16"/>
                <w:szCs w:val="16"/>
              </w:rPr>
            </w:pPr>
            <w:r>
              <w:rPr>
                <w:rFonts w:eastAsia="Calibri" w:cs="Arial"/>
                <w:b/>
                <w:sz w:val="16"/>
                <w:szCs w:val="16"/>
              </w:rPr>
              <w:t>-1.41 (0.39</w:t>
            </w:r>
            <w:r w:rsidRPr="00862DFD">
              <w:rPr>
                <w:rFonts w:eastAsia="Calibri" w:cs="Arial"/>
                <w:b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BD6350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b/>
                <w:sz w:val="16"/>
                <w:szCs w:val="16"/>
              </w:rPr>
            </w:pPr>
            <w:r w:rsidRPr="00862DFD">
              <w:rPr>
                <w:rFonts w:eastAsia="Calibri" w:cs="Arial"/>
                <w:b/>
                <w:sz w:val="16"/>
                <w:szCs w:val="16"/>
              </w:rPr>
              <w:t>&lt;0.001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97AE49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b/>
                <w:sz w:val="16"/>
                <w:szCs w:val="16"/>
              </w:rPr>
            </w:pPr>
            <w:r>
              <w:rPr>
                <w:rFonts w:eastAsia="Calibri" w:cs="Arial"/>
                <w:b/>
                <w:sz w:val="16"/>
                <w:szCs w:val="16"/>
              </w:rPr>
              <w:t>-1.26 (0.41</w:t>
            </w:r>
            <w:r w:rsidRPr="00862DFD">
              <w:rPr>
                <w:rFonts w:eastAsia="Calibri" w:cs="Arial"/>
                <w:b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05DF2B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b/>
                <w:sz w:val="16"/>
                <w:szCs w:val="16"/>
              </w:rPr>
            </w:pPr>
            <w:r w:rsidRPr="00862DFD">
              <w:rPr>
                <w:rFonts w:eastAsia="Calibri" w:cs="Arial"/>
                <w:b/>
                <w:sz w:val="16"/>
                <w:szCs w:val="16"/>
              </w:rPr>
              <w:t>0.00</w:t>
            </w:r>
            <w:r>
              <w:rPr>
                <w:rFonts w:eastAsia="Calibri" w:cs="Arial"/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4F3462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b/>
                <w:sz w:val="16"/>
                <w:szCs w:val="16"/>
              </w:rPr>
            </w:pPr>
            <w:r>
              <w:rPr>
                <w:rFonts w:eastAsia="Calibri" w:cs="Arial"/>
                <w:b/>
                <w:sz w:val="16"/>
                <w:szCs w:val="16"/>
              </w:rPr>
              <w:t>-1.12 (0.42</w:t>
            </w:r>
            <w:r w:rsidRPr="00862DFD">
              <w:rPr>
                <w:rFonts w:eastAsia="Calibri" w:cs="Arial"/>
                <w:b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99838C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b/>
                <w:sz w:val="16"/>
                <w:szCs w:val="16"/>
              </w:rPr>
            </w:pPr>
            <w:r>
              <w:rPr>
                <w:rFonts w:eastAsia="Calibri" w:cs="Arial"/>
                <w:b/>
                <w:sz w:val="16"/>
                <w:szCs w:val="16"/>
              </w:rPr>
              <w:t>0.008</w:t>
            </w:r>
          </w:p>
        </w:tc>
      </w:tr>
      <w:tr w:rsidR="002B56D2" w:rsidRPr="00946771" w14:paraId="7B49C2C7" w14:textId="77777777" w:rsidTr="00742ABF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342B98E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142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Depression (ref.: not present)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1D55BF8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11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361BB4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73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3D17D5E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25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C342BD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7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E3F9FF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37"/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-0.14 (0.44</w:t>
            </w:r>
            <w:r w:rsidRPr="00862DFD">
              <w:rPr>
                <w:rFonts w:eastAsia="Calibri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FA5AFE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0.749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819451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-0.05</w:t>
            </w:r>
            <w:r w:rsidRPr="00862DFD">
              <w:rPr>
                <w:rFonts w:eastAsia="Calibri" w:cs="Arial"/>
                <w:sz w:val="16"/>
                <w:szCs w:val="16"/>
              </w:rPr>
              <w:t xml:space="preserve"> (0.43)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23E3A8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0.906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E1842A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-0.11 (0.43)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981AD3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0.807</w:t>
            </w:r>
          </w:p>
        </w:tc>
      </w:tr>
      <w:tr w:rsidR="002B56D2" w:rsidRPr="00946771" w14:paraId="25FC2958" w14:textId="77777777" w:rsidTr="00742ABF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7C239FD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142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Musculos</w:t>
            </w:r>
            <w:r>
              <w:rPr>
                <w:rFonts w:eastAsia="Calibri" w:cs="Arial"/>
                <w:sz w:val="16"/>
                <w:szCs w:val="16"/>
              </w:rPr>
              <w:t>k</w:t>
            </w:r>
            <w:r w:rsidRPr="00862DFD">
              <w:rPr>
                <w:rFonts w:eastAsia="Calibri" w:cs="Arial"/>
                <w:sz w:val="16"/>
                <w:szCs w:val="16"/>
              </w:rPr>
              <w:t>el</w:t>
            </w:r>
            <w:r>
              <w:rPr>
                <w:rFonts w:eastAsia="Calibri" w:cs="Arial"/>
                <w:sz w:val="16"/>
                <w:szCs w:val="16"/>
              </w:rPr>
              <w:t>e</w:t>
            </w:r>
            <w:r w:rsidRPr="00862DFD">
              <w:rPr>
                <w:rFonts w:eastAsia="Calibri" w:cs="Arial"/>
                <w:sz w:val="16"/>
                <w:szCs w:val="16"/>
              </w:rPr>
              <w:t>tal (ref.: not present)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13775C0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11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AD3498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73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AC79000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25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EC0F3D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7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117CB0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37"/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0.69</w:t>
            </w:r>
            <w:r w:rsidRPr="00862DFD">
              <w:rPr>
                <w:rFonts w:eastAsia="Calibri" w:cs="Arial"/>
                <w:sz w:val="16"/>
                <w:szCs w:val="16"/>
              </w:rPr>
              <w:t xml:space="preserve"> (0.37)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E94A7F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0.063</w:t>
            </w:r>
            <w:r w:rsidRPr="00652FF7">
              <w:rPr>
                <w:rFonts w:eastAsia="Calibri" w:cs="Arial"/>
                <w:sz w:val="16"/>
                <w:szCs w:val="16"/>
                <w:vertAlign w:val="superscript"/>
              </w:rPr>
              <w:t>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DBCCD2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0.45 (0.38</w:t>
            </w:r>
            <w:r w:rsidRPr="00862DFD">
              <w:rPr>
                <w:rFonts w:eastAsia="Calibri" w:cs="Arial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4D503C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0.233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0BCD43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0.46</w:t>
            </w:r>
            <w:r w:rsidRPr="00862DFD">
              <w:rPr>
                <w:rFonts w:eastAsia="Calibri" w:cs="Arial"/>
                <w:sz w:val="16"/>
                <w:szCs w:val="16"/>
              </w:rPr>
              <w:t xml:space="preserve"> (0.37)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CE5769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0.216</w:t>
            </w:r>
          </w:p>
        </w:tc>
      </w:tr>
      <w:tr w:rsidR="002B56D2" w:rsidRPr="00946771" w14:paraId="10177C33" w14:textId="77777777" w:rsidTr="00742ABF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5CAD269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142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Neuropathies (ref.: not present)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0F6DDE2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11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AB1BD6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73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457E0CC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25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57B5EC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7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EAE0FA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37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-0.</w:t>
            </w:r>
            <w:r>
              <w:rPr>
                <w:rFonts w:eastAsia="Calibri" w:cs="Arial"/>
                <w:sz w:val="16"/>
                <w:szCs w:val="16"/>
              </w:rPr>
              <w:t>43 (0.58</w:t>
            </w:r>
            <w:r w:rsidRPr="00862DFD">
              <w:rPr>
                <w:rFonts w:eastAsia="Calibri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C579D0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0.459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DEF3BB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-0.37 (0.58</w:t>
            </w:r>
            <w:r w:rsidRPr="00862DFD">
              <w:rPr>
                <w:rFonts w:eastAsia="Calibri" w:cs="Arial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39559B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0.520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95DAC6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-0.39 (0.58</w:t>
            </w:r>
            <w:r w:rsidRPr="00862DFD">
              <w:rPr>
                <w:rFonts w:eastAsia="Calibri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F6B200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0.502</w:t>
            </w:r>
          </w:p>
        </w:tc>
      </w:tr>
      <w:tr w:rsidR="002B56D2" w:rsidRPr="00946771" w14:paraId="7265E8A0" w14:textId="77777777" w:rsidTr="00742ABF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0046DF7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142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Tumo</w:t>
            </w:r>
            <w:r w:rsidRPr="00862DFD">
              <w:rPr>
                <w:rFonts w:eastAsia="Calibri" w:cs="Arial"/>
                <w:sz w:val="16"/>
                <w:szCs w:val="16"/>
              </w:rPr>
              <w:t>r (ref.: not present)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4FB9AD5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11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6FD230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73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3DF8289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25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9F886D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7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41A274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37"/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0.46</w:t>
            </w:r>
            <w:r w:rsidRPr="00862DFD">
              <w:rPr>
                <w:rFonts w:eastAsia="Calibri" w:cs="Arial"/>
                <w:sz w:val="16"/>
                <w:szCs w:val="16"/>
              </w:rPr>
              <w:t xml:space="preserve"> (0.49)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020259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0.351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20F1BD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0.34</w:t>
            </w:r>
            <w:r w:rsidRPr="00862DFD">
              <w:rPr>
                <w:rFonts w:eastAsia="Calibri" w:cs="Arial"/>
                <w:sz w:val="16"/>
                <w:szCs w:val="16"/>
              </w:rPr>
              <w:t xml:space="preserve"> (0.50)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E6BE98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0.505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2AAC61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0.39 (0.50</w:t>
            </w:r>
            <w:r w:rsidRPr="00862DFD">
              <w:rPr>
                <w:rFonts w:eastAsia="Calibri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23D317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0.432</w:t>
            </w:r>
          </w:p>
        </w:tc>
      </w:tr>
      <w:tr w:rsidR="002B56D2" w:rsidRPr="00946771" w14:paraId="3F2BDF60" w14:textId="77777777" w:rsidTr="00742ABF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A9A4912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142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i/>
                <w:sz w:val="16"/>
                <w:szCs w:val="16"/>
              </w:rPr>
              <w:t>Secondary outcomes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BF216A0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11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5ABEDC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73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158C362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25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4C48B0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7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8D69B9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37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1D9EB9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5EE1BF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071B41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AD4F4D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C809C7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B56D2" w:rsidRPr="00946771" w14:paraId="0B80F4A9" w14:textId="77777777" w:rsidTr="00742ABF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12535AD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142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Geriatric Depression Scale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B88F27B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11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CB4136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73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3917701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25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8F38A8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7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7D4FF5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37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715C6C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F35CCD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0.09</w:t>
            </w:r>
            <w:r w:rsidRPr="00862DFD">
              <w:rPr>
                <w:rFonts w:eastAsia="Calibri" w:cs="Arial"/>
                <w:sz w:val="16"/>
                <w:szCs w:val="16"/>
              </w:rPr>
              <w:t xml:space="preserve"> (0.06)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3BD57A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0.121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797B38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0.08</w:t>
            </w:r>
            <w:r w:rsidRPr="00862DFD">
              <w:rPr>
                <w:rFonts w:eastAsia="Calibri" w:cs="Arial"/>
                <w:sz w:val="16"/>
                <w:szCs w:val="16"/>
              </w:rPr>
              <w:t xml:space="preserve"> (0.06)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78DB46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0.139</w:t>
            </w:r>
          </w:p>
        </w:tc>
      </w:tr>
      <w:tr w:rsidR="002B56D2" w:rsidRPr="00946771" w14:paraId="0EFE185B" w14:textId="77777777" w:rsidTr="00742ABF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D369DE8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142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EQ-5D Quality of Life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354B50E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11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B2C9F4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73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CFA76C0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25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AA66CF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7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3702D7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37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74E4D3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7B29B9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b/>
                <w:sz w:val="16"/>
                <w:szCs w:val="16"/>
              </w:rPr>
            </w:pPr>
            <w:r w:rsidRPr="00862DFD">
              <w:rPr>
                <w:rFonts w:eastAsia="Calibri" w:cs="Arial"/>
                <w:b/>
                <w:sz w:val="16"/>
                <w:szCs w:val="16"/>
              </w:rPr>
              <w:t>-0.07 (0.01)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FC8B75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b/>
                <w:sz w:val="16"/>
                <w:szCs w:val="16"/>
              </w:rPr>
            </w:pPr>
            <w:r w:rsidRPr="00862DFD">
              <w:rPr>
                <w:rFonts w:eastAsia="Calibri" w:cs="Arial"/>
                <w:b/>
                <w:sz w:val="16"/>
                <w:szCs w:val="16"/>
              </w:rPr>
              <w:t>&lt;0.001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7EB48A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b/>
                <w:sz w:val="16"/>
                <w:szCs w:val="16"/>
              </w:rPr>
            </w:pPr>
            <w:r w:rsidRPr="00862DFD">
              <w:rPr>
                <w:rFonts w:eastAsia="Calibri" w:cs="Arial"/>
                <w:b/>
                <w:sz w:val="16"/>
                <w:szCs w:val="16"/>
              </w:rPr>
              <w:t>-0.07 (0.01)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E0CBFB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b/>
                <w:sz w:val="16"/>
                <w:szCs w:val="16"/>
              </w:rPr>
            </w:pPr>
            <w:r w:rsidRPr="00862DFD">
              <w:rPr>
                <w:rFonts w:eastAsia="Calibri" w:cs="Arial"/>
                <w:b/>
                <w:sz w:val="16"/>
                <w:szCs w:val="16"/>
              </w:rPr>
              <w:t>&lt;0.001</w:t>
            </w:r>
          </w:p>
        </w:tc>
      </w:tr>
      <w:tr w:rsidR="002B56D2" w:rsidRPr="00946771" w14:paraId="63C8C4EA" w14:textId="77777777" w:rsidTr="00742ABF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4F90911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rPr>
                <w:rFonts w:eastAsia="Calibri" w:cs="Arial"/>
                <w:i/>
                <w:sz w:val="16"/>
                <w:szCs w:val="16"/>
              </w:rPr>
            </w:pPr>
            <w:r w:rsidRPr="00862DFD">
              <w:rPr>
                <w:rFonts w:eastAsia="Calibri" w:cs="Arial"/>
                <w:i/>
                <w:sz w:val="16"/>
                <w:szCs w:val="16"/>
              </w:rPr>
              <w:t>Nursing home-level</w:t>
            </w:r>
            <w:r>
              <w:rPr>
                <w:rFonts w:eastAsia="Calibri" w:cs="Arial"/>
                <w:i/>
                <w:sz w:val="16"/>
                <w:szCs w:val="16"/>
              </w:rPr>
              <w:t xml:space="preserve"> </w:t>
            </w:r>
            <w:r w:rsidRPr="00FA5109">
              <w:rPr>
                <w:rFonts w:eastAsia="Calibri" w:cs="Arial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0DD98E2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11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3EE96B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73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88DAD7A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25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44E1AF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7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92D18A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37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7D623D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2EA676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B4D0B7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B7B9C5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5EAABB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B56D2" w:rsidRPr="00946771" w14:paraId="141A89B9" w14:textId="77777777" w:rsidTr="00742ABF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8371DF3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142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Size in terms of resident care places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584BE0E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11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7C0391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73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0A19B68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25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D3B46D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7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BDBD06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37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0959BD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C450DF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5F511A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B74756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0.01 (0.01)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386F81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0.311</w:t>
            </w:r>
          </w:p>
        </w:tc>
      </w:tr>
      <w:tr w:rsidR="002B56D2" w:rsidRPr="00946771" w14:paraId="726D147A" w14:textId="77777777" w:rsidTr="00742ABF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9223A39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142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Number of registered practical nurses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1208982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11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47E9D0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73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9E1A322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25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3C2FA3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7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FC4359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37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B0A3F2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8E4313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AFE04F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3CF737" w14:textId="77777777" w:rsidR="002B56D2" w:rsidRPr="00EB037A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  <w:r w:rsidRPr="00EB037A">
              <w:rPr>
                <w:rFonts w:eastAsia="Calibri" w:cs="Arial"/>
                <w:sz w:val="16"/>
                <w:szCs w:val="16"/>
              </w:rPr>
              <w:t>-0.07 (0.03)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E4D284" w14:textId="77777777" w:rsidR="002B56D2" w:rsidRPr="00EB037A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  <w:r w:rsidRPr="00EB037A">
              <w:rPr>
                <w:rFonts w:eastAsia="Calibri" w:cs="Arial"/>
                <w:sz w:val="16"/>
                <w:szCs w:val="16"/>
              </w:rPr>
              <w:t>0.076</w:t>
            </w:r>
            <w:r w:rsidRPr="00EB037A">
              <w:rPr>
                <w:rFonts w:eastAsia="Calibri" w:cs="Arial"/>
                <w:sz w:val="16"/>
                <w:szCs w:val="16"/>
                <w:vertAlign w:val="superscript"/>
              </w:rPr>
              <w:t>T</w:t>
            </w:r>
          </w:p>
        </w:tc>
      </w:tr>
      <w:tr w:rsidR="002B56D2" w:rsidRPr="00946771" w14:paraId="11D9E7B0" w14:textId="77777777" w:rsidTr="00742ABF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DB77658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142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Number of nursing assistants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243E8B5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11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434051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73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9075817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25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CB3D14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7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F2F01F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37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F2B685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50DD51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472D76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A7FB2E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0.07 (0.04</w:t>
            </w:r>
            <w:r w:rsidRPr="00862DFD">
              <w:rPr>
                <w:rFonts w:eastAsia="Calibri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5C0288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0.148</w:t>
            </w:r>
          </w:p>
        </w:tc>
      </w:tr>
      <w:tr w:rsidR="002B56D2" w:rsidRPr="00946771" w14:paraId="05605639" w14:textId="77777777" w:rsidTr="00742ABF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F99FAF7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i/>
                <w:sz w:val="16"/>
                <w:szCs w:val="16"/>
              </w:rPr>
              <w:t>Random model part</w:t>
            </w:r>
            <w:r>
              <w:rPr>
                <w:rFonts w:eastAsia="Calibri" w:cs="Arial"/>
                <w:i/>
                <w:sz w:val="16"/>
                <w:szCs w:val="16"/>
              </w:rPr>
              <w:t xml:space="preserve"> </w:t>
            </w:r>
            <w:r w:rsidRPr="00FA5109">
              <w:rPr>
                <w:rFonts w:eastAsia="Calibri" w:cs="Arial"/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13DC022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11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008921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73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4999A58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25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C301B9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7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261BA8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37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FFC2D7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E27E89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1D0BBC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580D74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08F308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B56D2" w:rsidRPr="00946771" w14:paraId="2F3E2980" w14:textId="77777777" w:rsidTr="00742ABF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BD873CA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Resident-level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9DEF73C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11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13.42 (0.91)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BF6D06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73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&lt;0.001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FC649CF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25"/>
              <w:jc w:val="right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13.37 (0.91)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0A60BE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78"/>
              <w:jc w:val="right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&lt;0.001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2E2B00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37"/>
              <w:jc w:val="right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12.81 (0.88)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34478A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54"/>
              <w:jc w:val="right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&lt;0.001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A936DF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right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9.93</w:t>
            </w:r>
            <w:r w:rsidRPr="00862DFD">
              <w:rPr>
                <w:rFonts w:eastAsia="Calibri" w:cs="Arial"/>
                <w:sz w:val="16"/>
                <w:szCs w:val="16"/>
              </w:rPr>
              <w:t xml:space="preserve"> (0.7</w:t>
            </w:r>
            <w:r>
              <w:rPr>
                <w:rFonts w:eastAsia="Calibri" w:cs="Arial"/>
                <w:sz w:val="16"/>
                <w:szCs w:val="16"/>
              </w:rPr>
              <w:t>8</w:t>
            </w:r>
            <w:r w:rsidRPr="00862DFD">
              <w:rPr>
                <w:rFonts w:eastAsia="Calibri" w:cs="Arial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AAFCA1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right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&lt;0.001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AA6A74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right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9.90 (0.78</w:t>
            </w:r>
            <w:r w:rsidRPr="00862DFD">
              <w:rPr>
                <w:rFonts w:eastAsia="Calibri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C2C64C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right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&lt;0.001</w:t>
            </w:r>
          </w:p>
        </w:tc>
      </w:tr>
      <w:tr w:rsidR="002B56D2" w:rsidRPr="00946771" w14:paraId="7EE1BE39" w14:textId="77777777" w:rsidTr="00742ABF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ECAEFCF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Nursing home-level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A5ED002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11"/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0.35 (0.32</w:t>
            </w:r>
            <w:r w:rsidRPr="00862DFD">
              <w:rPr>
                <w:rFonts w:eastAsia="Calibri" w:cs="Arial"/>
                <w:sz w:val="16"/>
                <w:szCs w:val="16"/>
              </w:rPr>
              <w:t>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5EC7A7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73"/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0.278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91E0CDC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25"/>
              <w:jc w:val="right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0.28</w:t>
            </w:r>
            <w:r w:rsidRPr="00862DFD">
              <w:rPr>
                <w:rFonts w:eastAsia="Calibri" w:cs="Arial"/>
                <w:sz w:val="16"/>
                <w:szCs w:val="16"/>
              </w:rPr>
              <w:t xml:space="preserve"> (0.</w:t>
            </w:r>
            <w:r>
              <w:rPr>
                <w:rFonts w:eastAsia="Calibri" w:cs="Arial"/>
                <w:sz w:val="16"/>
                <w:szCs w:val="16"/>
              </w:rPr>
              <w:t>29</w:t>
            </w:r>
            <w:r w:rsidRPr="00862DFD">
              <w:rPr>
                <w:rFonts w:eastAsia="Calibri" w:cs="Arial"/>
                <w:sz w:val="16"/>
                <w:szCs w:val="16"/>
              </w:rPr>
              <w:t>)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E040CC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78"/>
              <w:jc w:val="right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0.326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2282BE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37"/>
              <w:jc w:val="right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0.12 (0.23</w:t>
            </w:r>
            <w:r w:rsidRPr="00862DFD">
              <w:rPr>
                <w:rFonts w:eastAsia="Calibri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FE6213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54"/>
              <w:jc w:val="right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0.592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0575CD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right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0.39 (0.33</w:t>
            </w:r>
            <w:r w:rsidRPr="00862DFD">
              <w:rPr>
                <w:rFonts w:eastAsia="Calibri" w:cs="Arial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851FE7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right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0.</w:t>
            </w:r>
            <w:r>
              <w:rPr>
                <w:rFonts w:eastAsia="Calibri" w:cs="Arial"/>
                <w:sz w:val="16"/>
                <w:szCs w:val="16"/>
              </w:rPr>
              <w:t>303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25A003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right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0.20 (0.28</w:t>
            </w:r>
            <w:r w:rsidRPr="00862DFD">
              <w:rPr>
                <w:rFonts w:eastAsia="Calibri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784451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right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0.472</w:t>
            </w:r>
          </w:p>
        </w:tc>
      </w:tr>
      <w:tr w:rsidR="002B56D2" w:rsidRPr="00946771" w14:paraId="7025D296" w14:textId="77777777" w:rsidTr="00742ABF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54B9901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ICC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0397E6D" w14:textId="77777777" w:rsidR="002B56D2" w:rsidRPr="000E1CB6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73"/>
              <w:jc w:val="center"/>
              <w:rPr>
                <w:rFonts w:eastAsia="Calibri" w:cs="Arial"/>
                <w:sz w:val="16"/>
                <w:szCs w:val="16"/>
              </w:rPr>
            </w:pPr>
            <w:r w:rsidRPr="000E1CB6">
              <w:rPr>
                <w:rFonts w:eastAsia="Calibri" w:cs="Arial"/>
                <w:sz w:val="16"/>
                <w:szCs w:val="16"/>
              </w:rPr>
              <w:t>0.0254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8B3E4E1" w14:textId="77777777" w:rsidR="002B56D2" w:rsidRPr="00764D23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78"/>
              <w:jc w:val="center"/>
              <w:rPr>
                <w:rFonts w:eastAsia="Calibri" w:cs="Arial"/>
                <w:sz w:val="16"/>
                <w:szCs w:val="16"/>
              </w:rPr>
            </w:pPr>
            <w:r w:rsidRPr="00764D23">
              <w:rPr>
                <w:rFonts w:eastAsia="Calibri" w:cs="Arial"/>
                <w:sz w:val="16"/>
                <w:szCs w:val="16"/>
              </w:rPr>
              <w:t>0.0205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6057F1" w14:textId="77777777" w:rsidR="002B56D2" w:rsidRPr="00F40DA7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54"/>
              <w:jc w:val="center"/>
              <w:rPr>
                <w:rFonts w:eastAsia="Calibri" w:cs="Arial"/>
                <w:sz w:val="16"/>
                <w:szCs w:val="16"/>
              </w:rPr>
            </w:pPr>
            <w:r w:rsidRPr="00F40DA7">
              <w:rPr>
                <w:rFonts w:eastAsia="Calibri" w:cs="Arial"/>
                <w:sz w:val="16"/>
                <w:szCs w:val="16"/>
              </w:rPr>
              <w:t>0.0093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1A87FA" w14:textId="77777777" w:rsidR="002B56D2" w:rsidRPr="00F40DA7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  <w:r w:rsidRPr="00F40DA7">
              <w:rPr>
                <w:rFonts w:eastAsia="Calibri" w:cs="Arial"/>
                <w:sz w:val="16"/>
                <w:szCs w:val="16"/>
              </w:rPr>
              <w:t>0.0378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DF49F9" w14:textId="77777777" w:rsidR="002B56D2" w:rsidRPr="00F40DA7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  <w:r w:rsidRPr="00F40DA7">
              <w:rPr>
                <w:rFonts w:eastAsia="Calibri" w:cs="Arial"/>
                <w:sz w:val="16"/>
                <w:szCs w:val="16"/>
              </w:rPr>
              <w:t>0.0300</w:t>
            </w:r>
          </w:p>
        </w:tc>
      </w:tr>
      <w:tr w:rsidR="002B56D2" w:rsidRPr="00946771" w14:paraId="3BB497CA" w14:textId="77777777" w:rsidTr="00742ABF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60CAB84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-2LL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F1CDDDD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256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2,44</w:t>
            </w:r>
            <w:r>
              <w:rPr>
                <w:rFonts w:eastAsia="Calibri" w:cs="Arial"/>
                <w:sz w:val="16"/>
                <w:szCs w:val="16"/>
              </w:rPr>
              <w:t>8</w:t>
            </w:r>
            <w:r w:rsidRPr="00862DFD">
              <w:rPr>
                <w:rFonts w:eastAsia="Calibri" w:cs="Arial"/>
                <w:sz w:val="16"/>
                <w:szCs w:val="16"/>
              </w:rPr>
              <w:t>.</w:t>
            </w:r>
            <w:r>
              <w:rPr>
                <w:rFonts w:eastAsia="Calibri" w:cs="Arial"/>
                <w:sz w:val="16"/>
                <w:szCs w:val="16"/>
              </w:rPr>
              <w:t>46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1784B50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78"/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2,445</w:t>
            </w:r>
            <w:r w:rsidRPr="00862DFD">
              <w:rPr>
                <w:rFonts w:eastAsia="Calibri" w:cs="Arial"/>
                <w:sz w:val="16"/>
                <w:szCs w:val="16"/>
              </w:rPr>
              <w:t>.2</w:t>
            </w:r>
            <w:r>
              <w:rPr>
                <w:rFonts w:eastAsia="Calibri" w:cs="Arial"/>
                <w:sz w:val="16"/>
                <w:szCs w:val="16"/>
              </w:rPr>
              <w:t>4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EE28B6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2,403.47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9C9048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1,800.54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57DC8A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1,811.96</w:t>
            </w:r>
          </w:p>
        </w:tc>
      </w:tr>
      <w:tr w:rsidR="002B56D2" w:rsidRPr="00946771" w14:paraId="79DCC103" w14:textId="77777777" w:rsidTr="00742ABF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A2FF6ED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Sample size, nursing homes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D20B412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256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AA8E571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78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15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76DDCB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15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2781FF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15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B2F7E3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15</w:t>
            </w:r>
          </w:p>
        </w:tc>
      </w:tr>
      <w:tr w:rsidR="002B56D2" w:rsidRPr="00946771" w14:paraId="3B46D71C" w14:textId="77777777" w:rsidTr="00742ABF">
        <w:tc>
          <w:tcPr>
            <w:tcW w:w="286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4E5928B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Sample size, residents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6339B1E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256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449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4D27F5A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78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449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/>
            <w:vAlign w:val="center"/>
          </w:tcPr>
          <w:p w14:paraId="2A6C750A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446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/>
            <w:vAlign w:val="center"/>
          </w:tcPr>
          <w:p w14:paraId="1DD2D634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347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/>
          </w:tcPr>
          <w:p w14:paraId="3C704D00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347</w:t>
            </w:r>
          </w:p>
        </w:tc>
      </w:tr>
      <w:tr w:rsidR="002B56D2" w:rsidRPr="00946771" w14:paraId="392F6673" w14:textId="77777777" w:rsidTr="00742ABF">
        <w:tc>
          <w:tcPr>
            <w:tcW w:w="14203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7B72C68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4" w:hanging="284"/>
              <w:jc w:val="both"/>
              <w:rPr>
                <w:rFonts w:eastAsia="Calibri" w:cs="Arial"/>
                <w:i/>
                <w:sz w:val="14"/>
                <w:szCs w:val="14"/>
              </w:rPr>
            </w:pPr>
            <w:r w:rsidRPr="00862DFD">
              <w:rPr>
                <w:rFonts w:eastAsia="Calibri" w:cs="Arial"/>
                <w:i/>
                <w:sz w:val="14"/>
                <w:szCs w:val="14"/>
              </w:rPr>
              <w:t xml:space="preserve">Notes: </w:t>
            </w:r>
            <w:r w:rsidRPr="00862DFD">
              <w:rPr>
                <w:rFonts w:eastAsia="Calibri" w:cs="Arial"/>
                <w:i/>
                <w:sz w:val="14"/>
                <w:szCs w:val="14"/>
                <w:vertAlign w:val="superscript"/>
              </w:rPr>
              <w:t xml:space="preserve">a </w:t>
            </w:r>
            <w:r>
              <w:rPr>
                <w:rFonts w:eastAsia="Calibri" w:cs="Arial"/>
                <w:i/>
                <w:sz w:val="14"/>
                <w:szCs w:val="14"/>
              </w:rPr>
              <w:t>Restricted m</w:t>
            </w:r>
            <w:r w:rsidRPr="00862DFD">
              <w:rPr>
                <w:rFonts w:eastAsia="Calibri" w:cs="Arial"/>
                <w:i/>
                <w:sz w:val="14"/>
                <w:szCs w:val="14"/>
              </w:rPr>
              <w:t xml:space="preserve">aximum likelihood method, </w:t>
            </w:r>
            <w:r w:rsidRPr="00862DFD">
              <w:rPr>
                <w:rFonts w:eastAsia="Calibri" w:cs="Arial"/>
                <w:i/>
                <w:sz w:val="14"/>
                <w:szCs w:val="14"/>
                <w:vertAlign w:val="superscript"/>
              </w:rPr>
              <w:t>b</w:t>
            </w:r>
            <w:r w:rsidRPr="00862DFD">
              <w:rPr>
                <w:rFonts w:eastAsia="Calibri" w:cs="Arial"/>
                <w:i/>
                <w:sz w:val="14"/>
                <w:szCs w:val="14"/>
              </w:rPr>
              <w:t xml:space="preserve"> Fixed effects estimates: increase/decrease of maximum pain if explanatory variable increases by one unit , </w:t>
            </w:r>
            <w:r w:rsidRPr="00862DFD">
              <w:rPr>
                <w:rFonts w:eastAsia="Calibri" w:cs="Arial"/>
                <w:i/>
                <w:sz w:val="14"/>
                <w:szCs w:val="14"/>
                <w:vertAlign w:val="superscript"/>
              </w:rPr>
              <w:t>c</w:t>
            </w:r>
            <w:r w:rsidRPr="00862DFD">
              <w:rPr>
                <w:rFonts w:eastAsia="Calibri" w:cs="Arial"/>
                <w:i/>
                <w:sz w:val="14"/>
                <w:szCs w:val="14"/>
              </w:rPr>
              <w:t xml:space="preserve"> Grand mean centering, </w:t>
            </w:r>
            <w:r w:rsidRPr="00862DFD">
              <w:rPr>
                <w:rFonts w:eastAsia="Calibri" w:cs="Arial"/>
                <w:i/>
                <w:sz w:val="14"/>
                <w:szCs w:val="14"/>
                <w:vertAlign w:val="superscript"/>
              </w:rPr>
              <w:t>d</w:t>
            </w:r>
            <w:r w:rsidRPr="00862DFD">
              <w:rPr>
                <w:rFonts w:eastAsia="Calibri" w:cs="Arial"/>
                <w:i/>
                <w:sz w:val="14"/>
                <w:szCs w:val="14"/>
              </w:rPr>
              <w:t xml:space="preserve"> Random effects estimates: unexplained variance components; </w:t>
            </w:r>
            <w:r w:rsidRPr="007E2B78">
              <w:rPr>
                <w:rFonts w:eastAsia="Calibri" w:cs="Arial"/>
                <w:i/>
                <w:sz w:val="14"/>
                <w:szCs w:val="14"/>
                <w:vertAlign w:val="superscript"/>
              </w:rPr>
              <w:t>T</w:t>
            </w:r>
            <w:r>
              <w:rPr>
                <w:rFonts w:eastAsia="Calibri" w:cs="Arial"/>
                <w:i/>
                <w:sz w:val="14"/>
                <w:szCs w:val="14"/>
              </w:rPr>
              <w:t xml:space="preserve"> p&lt;0.10; </w:t>
            </w:r>
            <w:r w:rsidRPr="00862DFD">
              <w:rPr>
                <w:rFonts w:eastAsia="Calibri" w:cs="Arial"/>
                <w:i/>
                <w:sz w:val="14"/>
                <w:szCs w:val="14"/>
              </w:rPr>
              <w:t>SE standard error, p p-value, ref reference category, ICC intraclass correlation coefficient, -2LL log-likelihood ratio</w:t>
            </w:r>
            <w:r>
              <w:rPr>
                <w:rFonts w:eastAsia="Calibri" w:cs="Arial"/>
                <w:i/>
                <w:sz w:val="14"/>
                <w:szCs w:val="14"/>
              </w:rPr>
              <w:t>; bold font indicates statistical significance (p&lt;0.05)</w:t>
            </w:r>
          </w:p>
        </w:tc>
      </w:tr>
    </w:tbl>
    <w:p w14:paraId="6A7A2D5B" w14:textId="77777777" w:rsidR="002B56D2" w:rsidRDefault="002B56D2" w:rsidP="002B56D2">
      <w:pPr>
        <w:rPr>
          <w:b/>
          <w:szCs w:val="20"/>
        </w:rPr>
      </w:pPr>
    </w:p>
    <w:p w14:paraId="6C2AE541" w14:textId="77777777" w:rsidR="002B56D2" w:rsidRPr="002B56D2" w:rsidRDefault="002B56D2" w:rsidP="002B56D2">
      <w:pPr>
        <w:rPr>
          <w:szCs w:val="20"/>
        </w:rPr>
      </w:pPr>
      <w:r>
        <w:rPr>
          <w:b/>
          <w:szCs w:val="20"/>
        </w:rPr>
        <w:lastRenderedPageBreak/>
        <w:t>Full detail t</w:t>
      </w:r>
      <w:r w:rsidRPr="00946771">
        <w:rPr>
          <w:b/>
          <w:szCs w:val="20"/>
        </w:rPr>
        <w:t>able 3</w:t>
      </w:r>
      <w:r w:rsidRPr="00946771">
        <w:rPr>
          <w:szCs w:val="20"/>
        </w:rPr>
        <w:t xml:space="preserve"> Multilevel logistic regression model predicting PAINAD above cut-off (MMSE 0-9)</w:t>
      </w:r>
    </w:p>
    <w:tbl>
      <w:tblPr>
        <w:tblW w:w="14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863"/>
        <w:gridCol w:w="1418"/>
        <w:gridCol w:w="906"/>
        <w:gridCol w:w="1362"/>
        <w:gridCol w:w="963"/>
        <w:gridCol w:w="1447"/>
        <w:gridCol w:w="878"/>
        <w:gridCol w:w="1531"/>
        <w:gridCol w:w="794"/>
        <w:gridCol w:w="1474"/>
        <w:gridCol w:w="851"/>
      </w:tblGrid>
      <w:tr w:rsidR="002B56D2" w:rsidRPr="00946771" w14:paraId="1E696F6B" w14:textId="77777777" w:rsidTr="00742ABF"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4A9EFB7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rPr>
                <w:rFonts w:eastAsia="Calibri" w:cs="Arial"/>
                <w:b/>
                <w:sz w:val="16"/>
                <w:szCs w:val="14"/>
              </w:rPr>
            </w:pPr>
            <w:r w:rsidRPr="00862DFD">
              <w:rPr>
                <w:rFonts w:eastAsia="Calibri" w:cs="Arial"/>
                <w:b/>
                <w:sz w:val="16"/>
                <w:szCs w:val="14"/>
              </w:rPr>
              <w:t>Random intercept multilevel logistic regression model</w:t>
            </w:r>
            <w:r>
              <w:rPr>
                <w:rFonts w:eastAsia="Calibri" w:cs="Arial"/>
                <w:b/>
                <w:sz w:val="16"/>
                <w:szCs w:val="14"/>
              </w:rPr>
              <w:t xml:space="preserve"> </w:t>
            </w:r>
            <w:r w:rsidRPr="00862DFD">
              <w:rPr>
                <w:rFonts w:eastAsia="Calibri" w:cs="Arial"/>
                <w:b/>
                <w:sz w:val="16"/>
                <w:szCs w:val="14"/>
                <w:vertAlign w:val="superscript"/>
              </w:rPr>
              <w:t>a</w:t>
            </w:r>
            <w:r w:rsidRPr="00862DFD">
              <w:rPr>
                <w:rFonts w:eastAsia="Calibri" w:cs="Arial"/>
                <w:b/>
                <w:sz w:val="16"/>
                <w:szCs w:val="14"/>
              </w:rPr>
              <w:t xml:space="preserve"> for PAINAD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65E181F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jc w:val="center"/>
              <w:rPr>
                <w:rFonts w:eastAsia="Calibri" w:cs="Arial"/>
                <w:b/>
                <w:i/>
                <w:sz w:val="16"/>
                <w:szCs w:val="14"/>
              </w:rPr>
            </w:pPr>
            <w:r w:rsidRPr="00862DFD">
              <w:rPr>
                <w:rFonts w:eastAsia="Calibri" w:cs="Arial"/>
                <w:b/>
                <w:i/>
                <w:sz w:val="16"/>
                <w:szCs w:val="14"/>
              </w:rPr>
              <w:t>(a) Null model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2D03288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6"/>
              <w:jc w:val="center"/>
              <w:rPr>
                <w:rFonts w:eastAsia="Calibri" w:cs="Arial"/>
                <w:b/>
                <w:i/>
                <w:sz w:val="16"/>
                <w:szCs w:val="14"/>
              </w:rPr>
            </w:pPr>
            <w:r w:rsidRPr="00862DFD">
              <w:rPr>
                <w:rFonts w:eastAsia="Calibri" w:cs="Arial"/>
                <w:b/>
                <w:i/>
                <w:sz w:val="16"/>
                <w:szCs w:val="14"/>
              </w:rPr>
              <w:t xml:space="preserve">(b) </w:t>
            </w:r>
            <w:proofErr w:type="spellStart"/>
            <w:r w:rsidRPr="00862DFD">
              <w:rPr>
                <w:rFonts w:eastAsia="Calibri" w:cs="Arial"/>
                <w:b/>
                <w:i/>
                <w:sz w:val="16"/>
                <w:szCs w:val="14"/>
              </w:rPr>
              <w:t>Time</w:t>
            </w:r>
            <w:r w:rsidRPr="00862DFD">
              <w:rPr>
                <w:rFonts w:eastAsia="Calibri" w:cs="Arial"/>
                <w:b/>
                <w:i/>
                <w:sz w:val="16"/>
                <w:szCs w:val="14"/>
                <w:vertAlign w:val="superscript"/>
              </w:rPr>
              <w:t>x</w:t>
            </w:r>
            <w:r w:rsidRPr="00862DFD">
              <w:rPr>
                <w:rFonts w:eastAsia="Calibri" w:cs="Arial"/>
                <w:b/>
                <w:i/>
                <w:sz w:val="16"/>
                <w:szCs w:val="14"/>
              </w:rPr>
              <w:t>group</w:t>
            </w:r>
            <w:proofErr w:type="spellEnd"/>
            <w:r w:rsidRPr="00862DFD">
              <w:rPr>
                <w:rFonts w:eastAsia="Calibri" w:cs="Arial"/>
                <w:b/>
                <w:i/>
                <w:sz w:val="16"/>
                <w:szCs w:val="14"/>
              </w:rPr>
              <w:t xml:space="preserve"> model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82F5A02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 w:right="-108"/>
              <w:jc w:val="center"/>
              <w:rPr>
                <w:rFonts w:eastAsia="Calibri" w:cs="Arial"/>
                <w:b/>
                <w:i/>
                <w:sz w:val="16"/>
                <w:szCs w:val="14"/>
              </w:rPr>
            </w:pPr>
            <w:r w:rsidRPr="00862DFD">
              <w:rPr>
                <w:rFonts w:eastAsia="Calibri" w:cs="Arial"/>
                <w:b/>
                <w:i/>
                <w:sz w:val="16"/>
                <w:szCs w:val="14"/>
              </w:rPr>
              <w:t>(c) Resident characteristics model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B9CC6F5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 w:right="-108"/>
              <w:jc w:val="center"/>
              <w:rPr>
                <w:rFonts w:eastAsia="Calibri" w:cs="Arial"/>
                <w:b/>
                <w:i/>
                <w:sz w:val="16"/>
                <w:szCs w:val="14"/>
              </w:rPr>
            </w:pPr>
            <w:r w:rsidRPr="00862DFD">
              <w:rPr>
                <w:rFonts w:eastAsia="Calibri" w:cs="Arial"/>
                <w:b/>
                <w:i/>
                <w:sz w:val="16"/>
                <w:szCs w:val="14"/>
              </w:rPr>
              <w:t>(d) Resident characteristics and secondary outcomes model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88982BE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b/>
                <w:i/>
                <w:sz w:val="16"/>
                <w:szCs w:val="14"/>
              </w:rPr>
            </w:pPr>
            <w:r w:rsidRPr="00862DFD">
              <w:rPr>
                <w:rFonts w:eastAsia="Calibri" w:cs="Arial"/>
                <w:b/>
                <w:i/>
                <w:sz w:val="16"/>
                <w:szCs w:val="14"/>
              </w:rPr>
              <w:t>(e) Resident and nursing home-level model</w:t>
            </w:r>
          </w:p>
        </w:tc>
      </w:tr>
      <w:tr w:rsidR="002B56D2" w:rsidRPr="00946771" w14:paraId="6B79B5FB" w14:textId="77777777" w:rsidTr="00742ABF">
        <w:tc>
          <w:tcPr>
            <w:tcW w:w="2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DE41EC8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rPr>
                <w:rFonts w:eastAsia="Calibri" w:cs="Arial"/>
                <w:i/>
                <w:sz w:val="16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37DC05D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/>
              <w:jc w:val="center"/>
              <w:rPr>
                <w:rFonts w:eastAsia="Calibri" w:cs="Arial"/>
                <w:sz w:val="16"/>
                <w:szCs w:val="14"/>
              </w:rPr>
            </w:pPr>
            <w:r w:rsidRPr="00862DFD">
              <w:rPr>
                <w:rFonts w:eastAsia="Calibri" w:cs="Arial"/>
                <w:sz w:val="16"/>
                <w:szCs w:val="14"/>
              </w:rPr>
              <w:t>OR [CI]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49843B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p</w:t>
            </w:r>
          </w:p>
        </w:tc>
        <w:tc>
          <w:tcPr>
            <w:tcW w:w="1362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1629A1D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/>
              <w:jc w:val="center"/>
              <w:rPr>
                <w:rFonts w:eastAsia="Calibri" w:cs="Arial"/>
                <w:sz w:val="16"/>
                <w:szCs w:val="14"/>
              </w:rPr>
            </w:pPr>
            <w:r w:rsidRPr="00862DFD">
              <w:rPr>
                <w:rFonts w:eastAsia="Calibri" w:cs="Arial"/>
                <w:sz w:val="16"/>
                <w:szCs w:val="14"/>
              </w:rPr>
              <w:t>OR [CI]</w:t>
            </w:r>
          </w:p>
        </w:tc>
        <w:tc>
          <w:tcPr>
            <w:tcW w:w="963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BEF35F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p</w:t>
            </w:r>
          </w:p>
        </w:tc>
        <w:tc>
          <w:tcPr>
            <w:tcW w:w="1447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8B5D21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20"/>
              <w:jc w:val="center"/>
              <w:rPr>
                <w:rFonts w:eastAsia="Calibri" w:cs="Arial"/>
                <w:sz w:val="16"/>
                <w:szCs w:val="14"/>
              </w:rPr>
            </w:pPr>
            <w:r w:rsidRPr="00862DFD">
              <w:rPr>
                <w:rFonts w:eastAsia="Calibri" w:cs="Arial"/>
                <w:sz w:val="16"/>
                <w:szCs w:val="14"/>
              </w:rPr>
              <w:t>OR [CI]</w:t>
            </w:r>
          </w:p>
        </w:tc>
        <w:tc>
          <w:tcPr>
            <w:tcW w:w="878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808339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p</w:t>
            </w: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36D914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52"/>
              <w:jc w:val="center"/>
              <w:rPr>
                <w:rFonts w:eastAsia="Calibri" w:cs="Arial"/>
                <w:sz w:val="16"/>
                <w:szCs w:val="14"/>
              </w:rPr>
            </w:pPr>
            <w:r w:rsidRPr="00862DFD">
              <w:rPr>
                <w:rFonts w:eastAsia="Calibri" w:cs="Arial"/>
                <w:sz w:val="16"/>
                <w:szCs w:val="14"/>
              </w:rPr>
              <w:t>OR [CI]</w:t>
            </w:r>
          </w:p>
        </w:tc>
        <w:tc>
          <w:tcPr>
            <w:tcW w:w="79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32B705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p</w:t>
            </w:r>
          </w:p>
        </w:tc>
        <w:tc>
          <w:tcPr>
            <w:tcW w:w="1474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FA4243D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52"/>
              <w:jc w:val="center"/>
              <w:rPr>
                <w:rFonts w:eastAsia="Calibri" w:cs="Arial"/>
                <w:sz w:val="16"/>
                <w:szCs w:val="14"/>
              </w:rPr>
            </w:pPr>
            <w:r w:rsidRPr="00862DFD">
              <w:rPr>
                <w:rFonts w:eastAsia="Calibri" w:cs="Arial"/>
                <w:sz w:val="16"/>
                <w:szCs w:val="14"/>
              </w:rPr>
              <w:t>OR [CI]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0F27E2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p</w:t>
            </w:r>
          </w:p>
        </w:tc>
      </w:tr>
      <w:tr w:rsidR="002B56D2" w:rsidRPr="00946771" w14:paraId="14054DE8" w14:textId="77777777" w:rsidTr="00742ABF">
        <w:tc>
          <w:tcPr>
            <w:tcW w:w="2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74756D2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rPr>
                <w:rFonts w:eastAsia="Calibri" w:cs="Arial"/>
                <w:i/>
                <w:sz w:val="16"/>
                <w:szCs w:val="16"/>
              </w:rPr>
            </w:pPr>
            <w:r w:rsidRPr="00862DFD">
              <w:rPr>
                <w:rFonts w:eastAsia="Calibri" w:cs="Arial"/>
                <w:i/>
                <w:sz w:val="16"/>
                <w:szCs w:val="16"/>
              </w:rPr>
              <w:t>Fixed model part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6DA7AD9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256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A7B863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256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362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B599AD6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78"/>
              <w:jc w:val="righ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95DAA9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78"/>
              <w:jc w:val="righ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F253D8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both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87661F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both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65BF9A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righ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745907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righ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A883276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righ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604DFAA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right"/>
              <w:rPr>
                <w:rFonts w:eastAsia="Calibri" w:cs="Arial"/>
                <w:sz w:val="16"/>
                <w:szCs w:val="16"/>
              </w:rPr>
            </w:pPr>
          </w:p>
        </w:tc>
      </w:tr>
      <w:tr w:rsidR="002B56D2" w:rsidRPr="00946771" w14:paraId="646665D3" w14:textId="77777777" w:rsidTr="00742ABF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A8A8C42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Intercept</w:t>
            </w:r>
            <w:r>
              <w:rPr>
                <w:rFonts w:eastAsia="Calibri" w:cs="Arial"/>
                <w:sz w:val="16"/>
                <w:szCs w:val="16"/>
              </w:rPr>
              <w:t xml:space="preserve"> </w:t>
            </w:r>
            <w:r w:rsidRPr="00862DFD">
              <w:rPr>
                <w:rFonts w:eastAsia="Calibri" w:cs="Arial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03384B0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11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0.33 (0.22)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761D11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73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0.129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545F9CF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25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0.31 (0.25)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8D2B94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78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0.214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CD9B25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37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1.31 (1.36)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C58DC4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0.339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DC824E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0.76 (1.84)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7FA59B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0.681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00F8C8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2.01 (1.86)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5509D2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0.281</w:t>
            </w:r>
          </w:p>
        </w:tc>
      </w:tr>
      <w:tr w:rsidR="002B56D2" w:rsidRPr="00946771" w14:paraId="279D112E" w14:textId="77777777" w:rsidTr="00742ABF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75D33C2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rPr>
                <w:rFonts w:eastAsia="Calibri" w:cs="Arial"/>
                <w:sz w:val="16"/>
                <w:szCs w:val="16"/>
              </w:rPr>
            </w:pPr>
            <w:proofErr w:type="spellStart"/>
            <w:r w:rsidRPr="00862DFD">
              <w:rPr>
                <w:rFonts w:eastAsia="Calibri" w:cs="Arial"/>
                <w:sz w:val="16"/>
                <w:szCs w:val="16"/>
              </w:rPr>
              <w:t>Time</w:t>
            </w:r>
            <w:r w:rsidRPr="00862DFD">
              <w:rPr>
                <w:rFonts w:eastAsia="Calibri" w:cs="Arial"/>
                <w:sz w:val="16"/>
                <w:szCs w:val="16"/>
                <w:vertAlign w:val="superscript"/>
              </w:rPr>
              <w:t>x</w:t>
            </w:r>
            <w:r w:rsidRPr="00862DFD">
              <w:rPr>
                <w:rFonts w:eastAsia="Calibri" w:cs="Arial"/>
                <w:sz w:val="16"/>
                <w:szCs w:val="16"/>
              </w:rPr>
              <w:t>group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D9766BA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11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4CD1D4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73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21A66D7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25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1.08 [0.74-1.58]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E8221E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78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0.685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71B4D6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37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0.92 [0.65-1.31]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334AB6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0.647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C60136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1.03 [0.63-1.68]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2926F9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0.913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C8D454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0.89 [0.46-1.72]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868B5C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0.724</w:t>
            </w:r>
          </w:p>
        </w:tc>
      </w:tr>
      <w:tr w:rsidR="002B56D2" w:rsidRPr="00946771" w14:paraId="780AAF10" w14:textId="77777777" w:rsidTr="00742ABF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FA8D37F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rPr>
                <w:rFonts w:eastAsia="Calibri" w:cs="Arial"/>
                <w:i/>
                <w:sz w:val="16"/>
                <w:szCs w:val="16"/>
              </w:rPr>
            </w:pPr>
            <w:r w:rsidRPr="00862DFD">
              <w:rPr>
                <w:rFonts w:eastAsia="Calibri" w:cs="Arial"/>
                <w:i/>
                <w:sz w:val="16"/>
                <w:szCs w:val="16"/>
              </w:rPr>
              <w:t>Resident-level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AC69B69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11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4D0AD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73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B066C43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25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744A5D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7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55ADB9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37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F6672E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E10271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275B66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EA5AA8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A4A995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B56D2" w:rsidRPr="00946771" w14:paraId="0985C24E" w14:textId="77777777" w:rsidTr="00742ABF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CEAF56B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142"/>
              <w:rPr>
                <w:rFonts w:eastAsia="Calibri" w:cs="Arial"/>
                <w:i/>
                <w:sz w:val="16"/>
                <w:szCs w:val="16"/>
              </w:rPr>
            </w:pPr>
            <w:r w:rsidRPr="00862DFD">
              <w:rPr>
                <w:rFonts w:eastAsia="Calibri" w:cs="Arial"/>
                <w:i/>
                <w:sz w:val="16"/>
                <w:szCs w:val="16"/>
              </w:rPr>
              <w:t>Resident characteristics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CD5E668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11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F50A22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73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79298FD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25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03E532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7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7C8D5A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37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477588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74D951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C1DC61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305AEA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1CAF82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B56D2" w:rsidRPr="00946771" w14:paraId="5E97812C" w14:textId="77777777" w:rsidTr="00742ABF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B7BE707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142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Gender (ref.: female)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B5AD655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11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DD25D0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73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D007979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25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40F9C9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7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BB8443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37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0.70 [0.38-1.28]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CDDC12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0.696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80A7A8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0.76 [0.44-1.32]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ACC174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0.327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866EDB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0.77 [0.44-1.35]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57C118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0.360</w:t>
            </w:r>
          </w:p>
        </w:tc>
      </w:tr>
      <w:tr w:rsidR="002B56D2" w:rsidRPr="00946771" w14:paraId="68D5B233" w14:textId="77777777" w:rsidTr="00742ABF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5434B73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142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Age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1B26C25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11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EB9A8A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73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D946477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25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DF1C3F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7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4B6FD5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37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0.99 [0.96-1.03]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0E1B24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0.789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3408F8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1.01 [0.94-1.04]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490A95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0.935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27AC9A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1.01 [0.96-1.05]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156BCE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0.885</w:t>
            </w:r>
          </w:p>
        </w:tc>
      </w:tr>
      <w:tr w:rsidR="002B56D2" w:rsidRPr="00946771" w14:paraId="4D0FDF88" w14:textId="77777777" w:rsidTr="00742ABF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9222BD0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142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Mini-Mental State Examination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EF7A9DF" w14:textId="77777777" w:rsidR="002B56D2" w:rsidRPr="00862DFD" w:rsidRDefault="002B56D2" w:rsidP="00742ABF">
            <w:pPr>
              <w:tabs>
                <w:tab w:val="left" w:pos="822"/>
              </w:tabs>
              <w:autoSpaceDE w:val="0"/>
              <w:autoSpaceDN w:val="0"/>
              <w:adjustRightInd w:val="0"/>
              <w:spacing w:before="30" w:after="30" w:line="240" w:lineRule="auto"/>
              <w:ind w:left="28" w:right="-11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3CABA6" w14:textId="77777777" w:rsidR="002B56D2" w:rsidRPr="00862DFD" w:rsidRDefault="002B56D2" w:rsidP="00742ABF">
            <w:pPr>
              <w:tabs>
                <w:tab w:val="left" w:pos="822"/>
              </w:tabs>
              <w:autoSpaceDE w:val="0"/>
              <w:autoSpaceDN w:val="0"/>
              <w:adjustRightInd w:val="0"/>
              <w:spacing w:before="30" w:after="30" w:line="240" w:lineRule="auto"/>
              <w:ind w:left="28" w:right="-73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891DEC3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25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1BC869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7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E461BA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37"/>
              <w:jc w:val="center"/>
              <w:rPr>
                <w:rFonts w:eastAsia="Calibri" w:cs="Arial"/>
                <w:b/>
                <w:sz w:val="16"/>
                <w:szCs w:val="16"/>
              </w:rPr>
            </w:pPr>
            <w:r w:rsidRPr="00862DFD">
              <w:rPr>
                <w:rFonts w:eastAsia="Calibri" w:cs="Arial"/>
                <w:b/>
                <w:sz w:val="16"/>
                <w:szCs w:val="16"/>
              </w:rPr>
              <w:t>0.92 [0.86-0.99]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85E088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b/>
                <w:sz w:val="16"/>
                <w:szCs w:val="16"/>
              </w:rPr>
            </w:pPr>
            <w:r w:rsidRPr="00862DFD">
              <w:rPr>
                <w:rFonts w:eastAsia="Calibri" w:cs="Arial"/>
                <w:b/>
                <w:sz w:val="16"/>
                <w:szCs w:val="16"/>
              </w:rPr>
              <w:t>0.029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039194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b/>
                <w:sz w:val="16"/>
                <w:szCs w:val="16"/>
              </w:rPr>
            </w:pPr>
            <w:r w:rsidRPr="00862DFD">
              <w:rPr>
                <w:rFonts w:eastAsia="Calibri" w:cs="Arial"/>
                <w:b/>
                <w:sz w:val="16"/>
                <w:szCs w:val="16"/>
              </w:rPr>
              <w:t>0.92 [0.85-0.98]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F4C23E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b/>
                <w:sz w:val="16"/>
                <w:szCs w:val="16"/>
              </w:rPr>
            </w:pPr>
            <w:r w:rsidRPr="00862DFD">
              <w:rPr>
                <w:rFonts w:eastAsia="Calibri" w:cs="Arial"/>
                <w:b/>
                <w:sz w:val="16"/>
                <w:szCs w:val="16"/>
              </w:rPr>
              <w:t>0.024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CC9872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b/>
                <w:sz w:val="16"/>
                <w:szCs w:val="16"/>
              </w:rPr>
            </w:pPr>
            <w:r w:rsidRPr="00862DFD">
              <w:rPr>
                <w:rFonts w:eastAsia="Calibri" w:cs="Arial"/>
                <w:b/>
                <w:sz w:val="16"/>
                <w:szCs w:val="16"/>
              </w:rPr>
              <w:t>0.92 [0.86-0.99]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0111AD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b/>
                <w:sz w:val="16"/>
                <w:szCs w:val="16"/>
              </w:rPr>
            </w:pPr>
            <w:r w:rsidRPr="00862DFD">
              <w:rPr>
                <w:rFonts w:eastAsia="Calibri" w:cs="Arial"/>
                <w:b/>
                <w:sz w:val="16"/>
                <w:szCs w:val="16"/>
              </w:rPr>
              <w:t>0.034</w:t>
            </w:r>
          </w:p>
        </w:tc>
      </w:tr>
      <w:tr w:rsidR="002B56D2" w:rsidRPr="00946771" w14:paraId="6270901E" w14:textId="77777777" w:rsidTr="00742ABF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4FF3B65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142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i/>
                <w:sz w:val="16"/>
                <w:szCs w:val="16"/>
              </w:rPr>
              <w:t xml:space="preserve">Diagnoses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E968D78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11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BE377E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73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C63C333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25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44610F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7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4C34A6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37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8C80A0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2F3611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3A1001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84CA6F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56D686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B56D2" w:rsidRPr="00946771" w14:paraId="6E7074FC" w14:textId="77777777" w:rsidTr="00742ABF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355CD01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142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Dementia (ref.: not present)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DA66DBD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11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CCC559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73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EBBD16E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25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5E4A98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7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6076B2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37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0.75 [0.44-1.27]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B65D76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0.286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2C46B0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0.70 [0.43-1.14]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A0D16F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0.151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8F8723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0.76 [0.46-1.27]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400E47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0.292</w:t>
            </w:r>
          </w:p>
        </w:tc>
      </w:tr>
      <w:tr w:rsidR="002B56D2" w:rsidRPr="00946771" w14:paraId="28B68758" w14:textId="77777777" w:rsidTr="00742ABF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B44D46B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142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Depression (ref.: not present)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A95FACA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11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C30334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73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25ECA58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25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854D89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7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FC6A1F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37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1.19 [0.67-2.12]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7FE9B9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0.561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363C77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1.31 [0.65-2.65]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BA8E67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0.455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F5D1D8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1.34 [0.64-2.82]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802FCC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0.443</w:t>
            </w:r>
          </w:p>
        </w:tc>
      </w:tr>
      <w:tr w:rsidR="002B56D2" w:rsidRPr="00946771" w14:paraId="22FF7490" w14:textId="77777777" w:rsidTr="00742ABF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D72F376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142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Mus</w:t>
            </w:r>
            <w:r>
              <w:rPr>
                <w:rFonts w:eastAsia="Calibri" w:cs="Arial"/>
                <w:sz w:val="16"/>
                <w:szCs w:val="16"/>
              </w:rPr>
              <w:t>c</w:t>
            </w:r>
            <w:r w:rsidRPr="00862DFD">
              <w:rPr>
                <w:rFonts w:eastAsia="Calibri" w:cs="Arial"/>
                <w:sz w:val="16"/>
                <w:szCs w:val="16"/>
              </w:rPr>
              <w:t>ulos</w:t>
            </w:r>
            <w:r>
              <w:rPr>
                <w:rFonts w:eastAsia="Calibri" w:cs="Arial"/>
                <w:sz w:val="16"/>
                <w:szCs w:val="16"/>
              </w:rPr>
              <w:t>k</w:t>
            </w:r>
            <w:r w:rsidRPr="00862DFD">
              <w:rPr>
                <w:rFonts w:eastAsia="Calibri" w:cs="Arial"/>
                <w:sz w:val="16"/>
                <w:szCs w:val="16"/>
              </w:rPr>
              <w:t>el</w:t>
            </w:r>
            <w:r>
              <w:rPr>
                <w:rFonts w:eastAsia="Calibri" w:cs="Arial"/>
                <w:sz w:val="16"/>
                <w:szCs w:val="16"/>
              </w:rPr>
              <w:t>e</w:t>
            </w:r>
            <w:r w:rsidRPr="00862DFD">
              <w:rPr>
                <w:rFonts w:eastAsia="Calibri" w:cs="Arial"/>
                <w:sz w:val="16"/>
                <w:szCs w:val="16"/>
              </w:rPr>
              <w:t>tal (ref.: not present)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DF2F46C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11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97A522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73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0A6D148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25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B79F62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7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6A3F7A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37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1.26 [0.78-2.10]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121319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0.381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736F84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1.14 [0.63-2.09]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89CEBA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0.662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CCA31D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1.08 [0.58-1.99]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9A7ECD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0.814</w:t>
            </w:r>
          </w:p>
        </w:tc>
      </w:tr>
      <w:tr w:rsidR="002B56D2" w:rsidRPr="00946771" w14:paraId="173AD011" w14:textId="77777777" w:rsidTr="00742ABF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D2775FB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142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Neuropathies (ref.: not present)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DE5E478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11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7A919A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73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430C21F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25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93FECC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7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A2A249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37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1.36 [0.34-5.47]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38C3FB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0.666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C33898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1.28 [0.25-6.55]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5EF2D8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0.765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96F0DA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1.55 [0.28-8.56]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A2D7BB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0.612</w:t>
            </w:r>
          </w:p>
        </w:tc>
      </w:tr>
      <w:tr w:rsidR="002B56D2" w:rsidRPr="00946771" w14:paraId="11D7B257" w14:textId="77777777" w:rsidTr="00742ABF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64CD951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142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Tumor (ref.: not present)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D39DAA9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11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863DE3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73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C012C04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25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028DB7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7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036D69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37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1.30 [0.67-2.53]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893D5E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0.436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043264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1.36 [0.75-2.48]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0DE7BE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0.586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802D74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1.29 [0.69-2.43]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5C9549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0.417</w:t>
            </w:r>
          </w:p>
        </w:tc>
      </w:tr>
      <w:tr w:rsidR="002B56D2" w:rsidRPr="00946771" w14:paraId="50665120" w14:textId="77777777" w:rsidTr="00742ABF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AE17C83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142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i/>
                <w:sz w:val="16"/>
                <w:szCs w:val="16"/>
              </w:rPr>
              <w:t>Secondary outcomes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7727D50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11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3E4A17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73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6AD4101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25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A38561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7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408EB1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37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AED579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404D22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DC0AD0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9791E6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C4F134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B56D2" w:rsidRPr="00946771" w14:paraId="3057FF7E" w14:textId="77777777" w:rsidTr="00742ABF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0430E6C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142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Neuropsychiatric Inventory Index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78CF7E3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11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0E9136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73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7E5B35C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25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1EBC19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7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22BF3C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37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0F2476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F6772A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1.04 [0.91-1.19]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467E38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0.586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64FCD8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1.06 [0.91-1.23]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449D6C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0.440</w:t>
            </w:r>
          </w:p>
        </w:tc>
      </w:tr>
      <w:tr w:rsidR="002B56D2" w:rsidRPr="00946771" w14:paraId="7086D7D8" w14:textId="77777777" w:rsidTr="00742ABF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AF154A6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rPr>
                <w:rFonts w:eastAsia="Calibri" w:cs="Arial"/>
                <w:i/>
                <w:sz w:val="16"/>
                <w:szCs w:val="16"/>
              </w:rPr>
            </w:pPr>
            <w:r w:rsidRPr="00862DFD">
              <w:rPr>
                <w:rFonts w:eastAsia="Calibri" w:cs="Arial"/>
                <w:i/>
                <w:sz w:val="16"/>
                <w:szCs w:val="16"/>
              </w:rPr>
              <w:t>Nursing home-level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7492FE8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11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BFBBB0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73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F9011B3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25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03D3CC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7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E115CC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37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0E0109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4A8C84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FD5A0D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74841C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FCE26A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B56D2" w:rsidRPr="00946771" w14:paraId="263F2F4A" w14:textId="77777777" w:rsidTr="00742ABF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013636C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142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Size in terms of resident care places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2D9D3B8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11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9BF722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73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F64D12C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25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B97C80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7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E9E330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37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BD741D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1C67E8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CB1448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D608AB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0.99 [0.98-1.01]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173AFF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0.440</w:t>
            </w:r>
          </w:p>
        </w:tc>
      </w:tr>
      <w:tr w:rsidR="002B56D2" w:rsidRPr="00946771" w14:paraId="18844158" w14:textId="77777777" w:rsidTr="00742ABF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105FDE0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142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Number of registered practical nurses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DE96BF7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11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DFCAA8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73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A6E6666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25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5B28F3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7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3EE093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37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3A2943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4DE294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FA2F8A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FEB0ED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b/>
                <w:sz w:val="16"/>
                <w:szCs w:val="16"/>
              </w:rPr>
            </w:pPr>
            <w:r w:rsidRPr="00862DFD">
              <w:rPr>
                <w:rFonts w:eastAsia="Calibri" w:cs="Arial"/>
                <w:b/>
                <w:sz w:val="16"/>
                <w:szCs w:val="16"/>
              </w:rPr>
              <w:t>0.94 [0.89-0.99]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D64E3C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b/>
                <w:sz w:val="16"/>
                <w:szCs w:val="16"/>
              </w:rPr>
            </w:pPr>
            <w:r w:rsidRPr="00862DFD">
              <w:rPr>
                <w:rFonts w:eastAsia="Calibri" w:cs="Arial"/>
                <w:b/>
                <w:sz w:val="16"/>
                <w:szCs w:val="16"/>
              </w:rPr>
              <w:t>0.049</w:t>
            </w:r>
          </w:p>
        </w:tc>
      </w:tr>
      <w:tr w:rsidR="002B56D2" w:rsidRPr="00946771" w14:paraId="0C144ABC" w14:textId="77777777" w:rsidTr="00742ABF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4CB95E0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142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Number of nursing assistants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141821A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11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28DD1D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73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FB767D1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25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16A54C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7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D055DD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37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7ABF6D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0E7EA8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1DDD80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C77C0C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1.05 [0.99-1.12]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EEBEA3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0.123</w:t>
            </w:r>
          </w:p>
        </w:tc>
      </w:tr>
      <w:tr w:rsidR="002B56D2" w:rsidRPr="00946771" w14:paraId="7739E76A" w14:textId="77777777" w:rsidTr="00742ABF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183C7C5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i/>
                <w:sz w:val="16"/>
                <w:szCs w:val="16"/>
              </w:rPr>
              <w:t>Random model part</w:t>
            </w:r>
            <w:r>
              <w:rPr>
                <w:rFonts w:eastAsia="Calibri" w:cs="Arial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7939042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11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11F697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73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32DD027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25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974515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7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41F31A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37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17CFF6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91EDF4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627E76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9A4006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96E0C6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108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B56D2" w:rsidRPr="00946771" w14:paraId="474359E8" w14:textId="77777777" w:rsidTr="00742ABF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36FC566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Nursing home-level</w:t>
            </w:r>
            <w:r>
              <w:rPr>
                <w:rFonts w:eastAsia="Calibri" w:cs="Arial"/>
                <w:sz w:val="16"/>
                <w:szCs w:val="16"/>
              </w:rPr>
              <w:t xml:space="preserve"> </w:t>
            </w:r>
            <w:r w:rsidRPr="00862DFD">
              <w:rPr>
                <w:rFonts w:eastAsia="Calibri" w:cs="Arial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1F47F24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11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0.45 (0.30)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BE84E9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73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0.136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6FDA9CC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25"/>
              <w:jc w:val="right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0.45 (0.31)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67D811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78"/>
              <w:jc w:val="right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0.147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D8DFAA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37"/>
              <w:jc w:val="right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0.39 (0.29)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094E47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54"/>
              <w:jc w:val="right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0.173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0CEB9C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right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0.27 (0.24)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B79623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right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0.262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07AE15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right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0.15 (0.24)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AE2EBA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right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0.545</w:t>
            </w:r>
          </w:p>
        </w:tc>
      </w:tr>
      <w:tr w:rsidR="002B56D2" w:rsidRPr="00946771" w14:paraId="4A983D8E" w14:textId="77777777" w:rsidTr="00742ABF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DDCE5EE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rPr>
                <w:rFonts w:eastAsia="Calibri" w:cs="Arial"/>
                <w:sz w:val="16"/>
                <w:szCs w:val="16"/>
              </w:rPr>
            </w:pPr>
            <w:proofErr w:type="spellStart"/>
            <w:r w:rsidRPr="00862DFD">
              <w:rPr>
                <w:rFonts w:eastAsia="Calibri" w:cs="Arial"/>
                <w:sz w:val="16"/>
                <w:szCs w:val="16"/>
              </w:rPr>
              <w:t>ICC</w:t>
            </w:r>
            <w:r w:rsidRPr="009E7BC9">
              <w:rPr>
                <w:rFonts w:eastAsia="Calibri" w:cs="Arial"/>
                <w:sz w:val="16"/>
                <w:szCs w:val="16"/>
                <w:vertAlign w:val="superscript"/>
              </w:rPr>
              <w:t>c</w:t>
            </w:r>
            <w:proofErr w:type="spellEnd"/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E6DD4B3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-73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0.1201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685869B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78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0.1203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89CF42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-54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0.1077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E106FE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0.0761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D62D65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0.0430</w:t>
            </w:r>
          </w:p>
        </w:tc>
      </w:tr>
      <w:tr w:rsidR="002B56D2" w:rsidRPr="00946771" w14:paraId="333C023F" w14:textId="77777777" w:rsidTr="00742ABF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D7E3D76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-2LL</w:t>
            </w: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F08BFA4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256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1,155.68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DACE660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78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1,156.29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0EA4A7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1,149.51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CF61D9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983.39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E9B11A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1,008.21</w:t>
            </w:r>
          </w:p>
        </w:tc>
      </w:tr>
      <w:tr w:rsidR="002B56D2" w:rsidRPr="00946771" w14:paraId="20F332B3" w14:textId="77777777" w:rsidTr="00742ABF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02EEF86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Sample size, nursing homes</w:t>
            </w: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3A7A9D7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256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15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22B85DC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78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15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BAF9DA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15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0FEB1F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15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BBF6AE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15</w:t>
            </w:r>
          </w:p>
        </w:tc>
      </w:tr>
      <w:tr w:rsidR="002B56D2" w:rsidRPr="00946771" w14:paraId="72A7D076" w14:textId="77777777" w:rsidTr="00742ABF">
        <w:tc>
          <w:tcPr>
            <w:tcW w:w="286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CECCD6D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Sample size, residents</w:t>
            </w:r>
          </w:p>
        </w:tc>
        <w:tc>
          <w:tcPr>
            <w:tcW w:w="232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391A49E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" w:right="256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268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56508F4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right="78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268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/>
            <w:vAlign w:val="center"/>
          </w:tcPr>
          <w:p w14:paraId="20156464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261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/>
            <w:vAlign w:val="center"/>
          </w:tcPr>
          <w:p w14:paraId="6FB90B72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222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/>
          </w:tcPr>
          <w:p w14:paraId="28F8FA51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70"/>
              <w:jc w:val="center"/>
              <w:rPr>
                <w:rFonts w:eastAsia="Calibri" w:cs="Arial"/>
                <w:sz w:val="16"/>
                <w:szCs w:val="16"/>
              </w:rPr>
            </w:pPr>
            <w:r w:rsidRPr="00862DFD">
              <w:rPr>
                <w:rFonts w:eastAsia="Calibri" w:cs="Arial"/>
                <w:sz w:val="16"/>
                <w:szCs w:val="16"/>
              </w:rPr>
              <w:t>222</w:t>
            </w:r>
          </w:p>
        </w:tc>
      </w:tr>
      <w:tr w:rsidR="002B56D2" w:rsidRPr="00946771" w14:paraId="1BBE1BAB" w14:textId="77777777" w:rsidTr="00742ABF">
        <w:tc>
          <w:tcPr>
            <w:tcW w:w="14487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AF5334F" w14:textId="77777777" w:rsidR="002B56D2" w:rsidRPr="00862DFD" w:rsidRDefault="002B56D2" w:rsidP="00742ABF">
            <w:pPr>
              <w:autoSpaceDE w:val="0"/>
              <w:autoSpaceDN w:val="0"/>
              <w:adjustRightInd w:val="0"/>
              <w:spacing w:before="30" w:after="30" w:line="240" w:lineRule="auto"/>
              <w:ind w:left="284" w:hanging="284"/>
              <w:jc w:val="both"/>
              <w:rPr>
                <w:rFonts w:eastAsia="Calibri" w:cs="Arial"/>
                <w:i/>
                <w:sz w:val="14"/>
                <w:szCs w:val="14"/>
              </w:rPr>
            </w:pPr>
            <w:r w:rsidRPr="00862DFD">
              <w:rPr>
                <w:rFonts w:eastAsia="Calibri" w:cs="Arial"/>
                <w:i/>
                <w:sz w:val="14"/>
                <w:szCs w:val="14"/>
              </w:rPr>
              <w:t xml:space="preserve">Notes: </w:t>
            </w:r>
            <w:r w:rsidRPr="00862DFD">
              <w:rPr>
                <w:rFonts w:eastAsia="Calibri" w:cs="Arial"/>
                <w:i/>
                <w:sz w:val="14"/>
                <w:szCs w:val="14"/>
                <w:vertAlign w:val="superscript"/>
              </w:rPr>
              <w:t>a</w:t>
            </w:r>
            <w:r w:rsidRPr="00862DFD">
              <w:rPr>
                <w:rFonts w:eastAsia="Calibri" w:cs="Arial"/>
                <w:i/>
                <w:sz w:val="14"/>
                <w:szCs w:val="14"/>
              </w:rPr>
              <w:t xml:space="preserve"> Robust covariances method; </w:t>
            </w:r>
            <w:r w:rsidRPr="00862DFD">
              <w:rPr>
                <w:rFonts w:eastAsia="Calibri" w:cs="Arial"/>
                <w:i/>
                <w:sz w:val="14"/>
                <w:szCs w:val="14"/>
                <w:vertAlign w:val="superscript"/>
              </w:rPr>
              <w:t>b</w:t>
            </w:r>
            <w:r w:rsidRPr="00862DFD">
              <w:rPr>
                <w:rFonts w:eastAsia="Calibri" w:cs="Arial"/>
                <w:i/>
                <w:sz w:val="14"/>
                <w:szCs w:val="14"/>
              </w:rPr>
              <w:t xml:space="preserve"> average log-odds (SE standard error);</w:t>
            </w:r>
            <w:r>
              <w:rPr>
                <w:rFonts w:eastAsia="Calibri" w:cs="Arial"/>
                <w:i/>
                <w:sz w:val="14"/>
                <w:szCs w:val="14"/>
              </w:rPr>
              <w:t xml:space="preserve"> </w:t>
            </w:r>
            <w:r w:rsidRPr="009E7BC9">
              <w:rPr>
                <w:rFonts w:eastAsia="Calibri" w:cs="Arial"/>
                <w:i/>
                <w:sz w:val="14"/>
                <w:szCs w:val="14"/>
                <w:vertAlign w:val="superscript"/>
              </w:rPr>
              <w:t>c</w:t>
            </w:r>
            <w:r>
              <w:rPr>
                <w:rFonts w:eastAsia="Calibri" w:cs="Arial"/>
                <w:i/>
                <w:sz w:val="14"/>
                <w:szCs w:val="14"/>
              </w:rPr>
              <w:t xml:space="preserve"> latent variable approach; </w:t>
            </w:r>
            <w:r w:rsidRPr="00862DFD">
              <w:rPr>
                <w:rFonts w:eastAsia="Calibri" w:cs="Arial"/>
                <w:i/>
                <w:sz w:val="14"/>
                <w:szCs w:val="14"/>
              </w:rPr>
              <w:t>PAINAD Pain Assessment in Advanced Dementia, OR Odds ratio, CI 95%-confidence interval, p p-value, ref reference, ICC intraclass correlation coefficient, -2LL log-likelihood ratio</w:t>
            </w:r>
            <w:r>
              <w:rPr>
                <w:rFonts w:eastAsia="Calibri" w:cs="Arial"/>
                <w:i/>
                <w:sz w:val="14"/>
                <w:szCs w:val="14"/>
              </w:rPr>
              <w:t>; bold font indicates statistical significance (p&lt;0.05)</w:t>
            </w:r>
          </w:p>
        </w:tc>
      </w:tr>
    </w:tbl>
    <w:p w14:paraId="67382AE9" w14:textId="77777777" w:rsidR="00BB4252" w:rsidRDefault="00173DA1"/>
    <w:sectPr w:rsidR="00BB4252" w:rsidSect="002B56D2">
      <w:footerReference w:type="even" r:id="rId6"/>
      <w:footerReference w:type="default" r:id="rId7"/>
      <w:pgSz w:w="1684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6D0C0B" w14:textId="77777777" w:rsidR="00173DA1" w:rsidRDefault="00173DA1" w:rsidP="002B56D2">
      <w:pPr>
        <w:spacing w:line="240" w:lineRule="auto"/>
      </w:pPr>
      <w:r>
        <w:separator/>
      </w:r>
    </w:p>
  </w:endnote>
  <w:endnote w:type="continuationSeparator" w:id="0">
    <w:p w14:paraId="20997ACE" w14:textId="77777777" w:rsidR="00173DA1" w:rsidRDefault="00173DA1" w:rsidP="002B56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8234253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E18FD10" w14:textId="77777777" w:rsidR="002B56D2" w:rsidRDefault="002B56D2" w:rsidP="00B2565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FB119E4" w14:textId="77777777" w:rsidR="002B56D2" w:rsidRDefault="002B56D2" w:rsidP="002B56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sz w:val="18"/>
      </w:rPr>
      <w:id w:val="-156456188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E5A4688" w14:textId="77777777" w:rsidR="002B56D2" w:rsidRPr="00FF154E" w:rsidRDefault="002B56D2" w:rsidP="00B25657">
        <w:pPr>
          <w:pStyle w:val="Footer"/>
          <w:framePr w:wrap="none" w:vAnchor="text" w:hAnchor="margin" w:xAlign="right" w:y="1"/>
          <w:rPr>
            <w:rStyle w:val="PageNumber"/>
            <w:sz w:val="18"/>
          </w:rPr>
        </w:pPr>
        <w:r w:rsidRPr="00FF154E">
          <w:rPr>
            <w:rStyle w:val="PageNumber"/>
            <w:sz w:val="18"/>
          </w:rPr>
          <w:fldChar w:fldCharType="begin"/>
        </w:r>
        <w:r w:rsidRPr="00FF154E">
          <w:rPr>
            <w:rStyle w:val="PageNumber"/>
            <w:sz w:val="18"/>
          </w:rPr>
          <w:instrText xml:space="preserve"> PAGE </w:instrText>
        </w:r>
        <w:r w:rsidRPr="00FF154E">
          <w:rPr>
            <w:rStyle w:val="PageNumber"/>
            <w:sz w:val="18"/>
          </w:rPr>
          <w:fldChar w:fldCharType="separate"/>
        </w:r>
        <w:r w:rsidRPr="00FF154E">
          <w:rPr>
            <w:rStyle w:val="PageNumber"/>
            <w:noProof/>
            <w:sz w:val="18"/>
          </w:rPr>
          <w:t>1</w:t>
        </w:r>
        <w:r w:rsidRPr="00FF154E">
          <w:rPr>
            <w:rStyle w:val="PageNumber"/>
            <w:sz w:val="18"/>
          </w:rPr>
          <w:fldChar w:fldCharType="end"/>
        </w:r>
      </w:p>
    </w:sdtContent>
  </w:sdt>
  <w:p w14:paraId="6850C6EA" w14:textId="77777777" w:rsidR="002B56D2" w:rsidRPr="00FF154E" w:rsidRDefault="002B56D2" w:rsidP="002B56D2">
    <w:pPr>
      <w:pStyle w:val="Footer"/>
      <w:rPr>
        <w:sz w:val="18"/>
        <w:szCs w:val="18"/>
      </w:rPr>
    </w:pPr>
    <w:r w:rsidRPr="00FF154E">
      <w:rPr>
        <w:sz w:val="18"/>
        <w:szCs w:val="18"/>
      </w:rPr>
      <w:t>Kutschar et al.</w:t>
    </w:r>
    <w:r w:rsidRPr="00FF154E">
      <w:rPr>
        <w:sz w:val="18"/>
        <w:szCs w:val="18"/>
      </w:rPr>
      <w:ptab w:relativeTo="margin" w:alignment="center" w:leader="none"/>
    </w:r>
    <w:r w:rsidRPr="00FF154E">
      <w:rPr>
        <w:sz w:val="18"/>
        <w:szCs w:val="18"/>
      </w:rPr>
      <w:t>Nursing education intervention effects on pain intensity of nursing home residents</w:t>
    </w:r>
    <w:r w:rsidRPr="00FF154E">
      <w:rPr>
        <w:sz w:val="18"/>
        <w:szCs w:val="18"/>
      </w:rPr>
      <w:ptab w:relativeTo="margin" w:alignment="right" w:leader="none"/>
    </w:r>
    <w:r w:rsidRPr="00FF154E">
      <w:rPr>
        <w:sz w:val="18"/>
        <w:szCs w:val="18"/>
      </w:rPr>
      <w:t xml:space="preserve">Supplementary material, p. </w:t>
    </w:r>
    <w:sdt>
      <w:sdtPr>
        <w:rPr>
          <w:rStyle w:val="PageNumber"/>
          <w:sz w:val="18"/>
          <w:szCs w:val="18"/>
        </w:rPr>
        <w:id w:val="78098821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FF154E">
          <w:rPr>
            <w:rStyle w:val="PageNumber"/>
            <w:sz w:val="18"/>
            <w:szCs w:val="18"/>
          </w:rPr>
          <w:fldChar w:fldCharType="begin"/>
        </w:r>
        <w:r w:rsidRPr="00FF154E">
          <w:rPr>
            <w:rStyle w:val="PageNumber"/>
            <w:sz w:val="18"/>
            <w:szCs w:val="18"/>
          </w:rPr>
          <w:instrText xml:space="preserve"> PAGE </w:instrText>
        </w:r>
        <w:r w:rsidRPr="00FF154E">
          <w:rPr>
            <w:rStyle w:val="PageNumber"/>
            <w:sz w:val="18"/>
            <w:szCs w:val="18"/>
          </w:rPr>
          <w:fldChar w:fldCharType="separate"/>
        </w:r>
        <w:r w:rsidRPr="00FF154E">
          <w:rPr>
            <w:rStyle w:val="PageNumber"/>
            <w:sz w:val="18"/>
            <w:szCs w:val="18"/>
          </w:rPr>
          <w:t>1</w:t>
        </w:r>
        <w:r w:rsidRPr="00FF154E">
          <w:rPr>
            <w:rStyle w:val="PageNumber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71378" w14:textId="77777777" w:rsidR="00173DA1" w:rsidRDefault="00173DA1" w:rsidP="002B56D2">
      <w:pPr>
        <w:spacing w:line="240" w:lineRule="auto"/>
      </w:pPr>
      <w:r>
        <w:separator/>
      </w:r>
    </w:p>
  </w:footnote>
  <w:footnote w:type="continuationSeparator" w:id="0">
    <w:p w14:paraId="642C0283" w14:textId="77777777" w:rsidR="00173DA1" w:rsidRDefault="00173DA1" w:rsidP="002B56D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6D2"/>
    <w:rsid w:val="000250DC"/>
    <w:rsid w:val="00031790"/>
    <w:rsid w:val="000349D7"/>
    <w:rsid w:val="00037A36"/>
    <w:rsid w:val="00040D76"/>
    <w:rsid w:val="0004130E"/>
    <w:rsid w:val="00041BF1"/>
    <w:rsid w:val="00042F38"/>
    <w:rsid w:val="000547D0"/>
    <w:rsid w:val="00056817"/>
    <w:rsid w:val="000669A6"/>
    <w:rsid w:val="0007098C"/>
    <w:rsid w:val="0007445A"/>
    <w:rsid w:val="00083112"/>
    <w:rsid w:val="00086B1B"/>
    <w:rsid w:val="000930FD"/>
    <w:rsid w:val="00094FAD"/>
    <w:rsid w:val="000B5E1B"/>
    <w:rsid w:val="000C570A"/>
    <w:rsid w:val="000D2056"/>
    <w:rsid w:val="000D2616"/>
    <w:rsid w:val="000D65A9"/>
    <w:rsid w:val="000F0A8E"/>
    <w:rsid w:val="000F24E8"/>
    <w:rsid w:val="000F49F4"/>
    <w:rsid w:val="000F77A8"/>
    <w:rsid w:val="00105308"/>
    <w:rsid w:val="0013479E"/>
    <w:rsid w:val="00136AD2"/>
    <w:rsid w:val="001416CA"/>
    <w:rsid w:val="00155CF3"/>
    <w:rsid w:val="0016146D"/>
    <w:rsid w:val="00164DF6"/>
    <w:rsid w:val="001669D4"/>
    <w:rsid w:val="001725DA"/>
    <w:rsid w:val="00173DA1"/>
    <w:rsid w:val="0017546E"/>
    <w:rsid w:val="001777F0"/>
    <w:rsid w:val="00177C75"/>
    <w:rsid w:val="00181203"/>
    <w:rsid w:val="00181FBB"/>
    <w:rsid w:val="00187FC6"/>
    <w:rsid w:val="00197D48"/>
    <w:rsid w:val="001A3199"/>
    <w:rsid w:val="001B585F"/>
    <w:rsid w:val="001C114A"/>
    <w:rsid w:val="001C6CA1"/>
    <w:rsid w:val="001D0326"/>
    <w:rsid w:val="001D3FFC"/>
    <w:rsid w:val="001D5431"/>
    <w:rsid w:val="001E0A5B"/>
    <w:rsid w:val="001F7A46"/>
    <w:rsid w:val="00200AB7"/>
    <w:rsid w:val="002178F6"/>
    <w:rsid w:val="002179F0"/>
    <w:rsid w:val="002252BB"/>
    <w:rsid w:val="00232C02"/>
    <w:rsid w:val="002456A0"/>
    <w:rsid w:val="00252CE9"/>
    <w:rsid w:val="00253AF3"/>
    <w:rsid w:val="00254386"/>
    <w:rsid w:val="00262BEE"/>
    <w:rsid w:val="00267DE7"/>
    <w:rsid w:val="0027487B"/>
    <w:rsid w:val="00275F05"/>
    <w:rsid w:val="0029736F"/>
    <w:rsid w:val="002B33E6"/>
    <w:rsid w:val="002B56D2"/>
    <w:rsid w:val="002B7763"/>
    <w:rsid w:val="002D0573"/>
    <w:rsid w:val="002D2911"/>
    <w:rsid w:val="002D6F82"/>
    <w:rsid w:val="002D79F3"/>
    <w:rsid w:val="002E2791"/>
    <w:rsid w:val="002F70C1"/>
    <w:rsid w:val="00303A3E"/>
    <w:rsid w:val="00314742"/>
    <w:rsid w:val="00321E14"/>
    <w:rsid w:val="0033044A"/>
    <w:rsid w:val="003314F4"/>
    <w:rsid w:val="00336E39"/>
    <w:rsid w:val="003406C7"/>
    <w:rsid w:val="00342472"/>
    <w:rsid w:val="00351554"/>
    <w:rsid w:val="00351637"/>
    <w:rsid w:val="003543F6"/>
    <w:rsid w:val="0036051A"/>
    <w:rsid w:val="003751C2"/>
    <w:rsid w:val="003760FF"/>
    <w:rsid w:val="00383980"/>
    <w:rsid w:val="00395B0E"/>
    <w:rsid w:val="00397956"/>
    <w:rsid w:val="003A7DB5"/>
    <w:rsid w:val="003B176D"/>
    <w:rsid w:val="003B4445"/>
    <w:rsid w:val="003B79AB"/>
    <w:rsid w:val="003C090B"/>
    <w:rsid w:val="003D1B4C"/>
    <w:rsid w:val="003D6B6D"/>
    <w:rsid w:val="00403306"/>
    <w:rsid w:val="00406617"/>
    <w:rsid w:val="00410299"/>
    <w:rsid w:val="00414B04"/>
    <w:rsid w:val="00431185"/>
    <w:rsid w:val="00431C76"/>
    <w:rsid w:val="00433F8C"/>
    <w:rsid w:val="00453DBF"/>
    <w:rsid w:val="00454F4A"/>
    <w:rsid w:val="00455B69"/>
    <w:rsid w:val="0046506F"/>
    <w:rsid w:val="00486235"/>
    <w:rsid w:val="004867EC"/>
    <w:rsid w:val="00487BF5"/>
    <w:rsid w:val="004A1BED"/>
    <w:rsid w:val="004B6262"/>
    <w:rsid w:val="004C490A"/>
    <w:rsid w:val="004E583C"/>
    <w:rsid w:val="004F27D2"/>
    <w:rsid w:val="004F675D"/>
    <w:rsid w:val="004F7802"/>
    <w:rsid w:val="00500F99"/>
    <w:rsid w:val="005031C7"/>
    <w:rsid w:val="00507621"/>
    <w:rsid w:val="00520DCC"/>
    <w:rsid w:val="00520E52"/>
    <w:rsid w:val="00525274"/>
    <w:rsid w:val="00525816"/>
    <w:rsid w:val="00526E9D"/>
    <w:rsid w:val="0053016A"/>
    <w:rsid w:val="00534C50"/>
    <w:rsid w:val="00542B29"/>
    <w:rsid w:val="005441A8"/>
    <w:rsid w:val="005465A6"/>
    <w:rsid w:val="005569A9"/>
    <w:rsid w:val="00557F7D"/>
    <w:rsid w:val="00571C5F"/>
    <w:rsid w:val="00575B5E"/>
    <w:rsid w:val="00577C8E"/>
    <w:rsid w:val="005842EC"/>
    <w:rsid w:val="0058728F"/>
    <w:rsid w:val="005A62A9"/>
    <w:rsid w:val="005C025A"/>
    <w:rsid w:val="005C0791"/>
    <w:rsid w:val="005C0C3B"/>
    <w:rsid w:val="005C2BF9"/>
    <w:rsid w:val="005C507B"/>
    <w:rsid w:val="005C5ECF"/>
    <w:rsid w:val="005D1380"/>
    <w:rsid w:val="005E3D5D"/>
    <w:rsid w:val="005E4596"/>
    <w:rsid w:val="005F20E8"/>
    <w:rsid w:val="00604DE3"/>
    <w:rsid w:val="006060FC"/>
    <w:rsid w:val="00607D9D"/>
    <w:rsid w:val="006165EB"/>
    <w:rsid w:val="0062711B"/>
    <w:rsid w:val="0063538C"/>
    <w:rsid w:val="006412C0"/>
    <w:rsid w:val="00657059"/>
    <w:rsid w:val="00664874"/>
    <w:rsid w:val="0066642F"/>
    <w:rsid w:val="00671FCF"/>
    <w:rsid w:val="00674311"/>
    <w:rsid w:val="00674A8D"/>
    <w:rsid w:val="00677A5F"/>
    <w:rsid w:val="00693CBC"/>
    <w:rsid w:val="006A2786"/>
    <w:rsid w:val="006C097D"/>
    <w:rsid w:val="006C51B5"/>
    <w:rsid w:val="006C524D"/>
    <w:rsid w:val="006D1747"/>
    <w:rsid w:val="006F61F8"/>
    <w:rsid w:val="007062EB"/>
    <w:rsid w:val="00711410"/>
    <w:rsid w:val="00717FFD"/>
    <w:rsid w:val="00727400"/>
    <w:rsid w:val="007360D1"/>
    <w:rsid w:val="00740907"/>
    <w:rsid w:val="00747ED1"/>
    <w:rsid w:val="00752779"/>
    <w:rsid w:val="007649C7"/>
    <w:rsid w:val="007706CC"/>
    <w:rsid w:val="00784DD8"/>
    <w:rsid w:val="00787CE4"/>
    <w:rsid w:val="00797993"/>
    <w:rsid w:val="007A38D5"/>
    <w:rsid w:val="007C44EA"/>
    <w:rsid w:val="007D3708"/>
    <w:rsid w:val="007E0E0C"/>
    <w:rsid w:val="007E4D4C"/>
    <w:rsid w:val="007E4FBA"/>
    <w:rsid w:val="007F4DB3"/>
    <w:rsid w:val="007F68A3"/>
    <w:rsid w:val="0081057B"/>
    <w:rsid w:val="008142FD"/>
    <w:rsid w:val="00814E0B"/>
    <w:rsid w:val="00814EF2"/>
    <w:rsid w:val="00816338"/>
    <w:rsid w:val="00816DA5"/>
    <w:rsid w:val="00826CA2"/>
    <w:rsid w:val="0084036E"/>
    <w:rsid w:val="00842274"/>
    <w:rsid w:val="00844937"/>
    <w:rsid w:val="00847366"/>
    <w:rsid w:val="00855D15"/>
    <w:rsid w:val="008617A4"/>
    <w:rsid w:val="00864488"/>
    <w:rsid w:val="00867AA3"/>
    <w:rsid w:val="00870E80"/>
    <w:rsid w:val="008867BF"/>
    <w:rsid w:val="008928D6"/>
    <w:rsid w:val="008954CE"/>
    <w:rsid w:val="008A3108"/>
    <w:rsid w:val="008C0CC3"/>
    <w:rsid w:val="008D5B14"/>
    <w:rsid w:val="008D691E"/>
    <w:rsid w:val="008D77BD"/>
    <w:rsid w:val="008E3193"/>
    <w:rsid w:val="008F37E4"/>
    <w:rsid w:val="008F5723"/>
    <w:rsid w:val="008F784A"/>
    <w:rsid w:val="008F7EB8"/>
    <w:rsid w:val="0090377A"/>
    <w:rsid w:val="00907F62"/>
    <w:rsid w:val="00911D36"/>
    <w:rsid w:val="00913163"/>
    <w:rsid w:val="00914088"/>
    <w:rsid w:val="00921159"/>
    <w:rsid w:val="00931B84"/>
    <w:rsid w:val="009523E6"/>
    <w:rsid w:val="009531BB"/>
    <w:rsid w:val="00961483"/>
    <w:rsid w:val="009664A9"/>
    <w:rsid w:val="00972214"/>
    <w:rsid w:val="00973635"/>
    <w:rsid w:val="00976FBA"/>
    <w:rsid w:val="0098008D"/>
    <w:rsid w:val="00981565"/>
    <w:rsid w:val="0098782C"/>
    <w:rsid w:val="00987A10"/>
    <w:rsid w:val="009A2669"/>
    <w:rsid w:val="009A46FE"/>
    <w:rsid w:val="009A570D"/>
    <w:rsid w:val="009B0405"/>
    <w:rsid w:val="009B2D3F"/>
    <w:rsid w:val="009B5E19"/>
    <w:rsid w:val="009B75EB"/>
    <w:rsid w:val="009B779F"/>
    <w:rsid w:val="009C59BC"/>
    <w:rsid w:val="009C6496"/>
    <w:rsid w:val="009D3110"/>
    <w:rsid w:val="009F25EC"/>
    <w:rsid w:val="00A155AA"/>
    <w:rsid w:val="00A21F2D"/>
    <w:rsid w:val="00A30615"/>
    <w:rsid w:val="00A352A2"/>
    <w:rsid w:val="00A42ADA"/>
    <w:rsid w:val="00A55B50"/>
    <w:rsid w:val="00A63D77"/>
    <w:rsid w:val="00A70AFE"/>
    <w:rsid w:val="00A71232"/>
    <w:rsid w:val="00A82892"/>
    <w:rsid w:val="00A84A17"/>
    <w:rsid w:val="00A95197"/>
    <w:rsid w:val="00AA1F04"/>
    <w:rsid w:val="00AB0F70"/>
    <w:rsid w:val="00AB1695"/>
    <w:rsid w:val="00AB7B74"/>
    <w:rsid w:val="00AC05BD"/>
    <w:rsid w:val="00AD6913"/>
    <w:rsid w:val="00AE5677"/>
    <w:rsid w:val="00AF66E2"/>
    <w:rsid w:val="00B17739"/>
    <w:rsid w:val="00B37B94"/>
    <w:rsid w:val="00B43675"/>
    <w:rsid w:val="00B5077F"/>
    <w:rsid w:val="00B516AA"/>
    <w:rsid w:val="00B6140B"/>
    <w:rsid w:val="00B71356"/>
    <w:rsid w:val="00B818D8"/>
    <w:rsid w:val="00BA14FF"/>
    <w:rsid w:val="00BA1F2A"/>
    <w:rsid w:val="00BE6069"/>
    <w:rsid w:val="00BE77EF"/>
    <w:rsid w:val="00BF6021"/>
    <w:rsid w:val="00C00B51"/>
    <w:rsid w:val="00C05A50"/>
    <w:rsid w:val="00C17273"/>
    <w:rsid w:val="00C3175F"/>
    <w:rsid w:val="00C3561C"/>
    <w:rsid w:val="00C35C64"/>
    <w:rsid w:val="00C56A9F"/>
    <w:rsid w:val="00C61A9B"/>
    <w:rsid w:val="00C655EE"/>
    <w:rsid w:val="00C703AC"/>
    <w:rsid w:val="00C74ECC"/>
    <w:rsid w:val="00C8643A"/>
    <w:rsid w:val="00C97EE7"/>
    <w:rsid w:val="00CA0F43"/>
    <w:rsid w:val="00CC0523"/>
    <w:rsid w:val="00CC3D14"/>
    <w:rsid w:val="00CE09A5"/>
    <w:rsid w:val="00CE57FF"/>
    <w:rsid w:val="00CF09D2"/>
    <w:rsid w:val="00CF419D"/>
    <w:rsid w:val="00D1583B"/>
    <w:rsid w:val="00D22F77"/>
    <w:rsid w:val="00D314EC"/>
    <w:rsid w:val="00D3603A"/>
    <w:rsid w:val="00D70788"/>
    <w:rsid w:val="00D72093"/>
    <w:rsid w:val="00D811B1"/>
    <w:rsid w:val="00D8592A"/>
    <w:rsid w:val="00D92671"/>
    <w:rsid w:val="00D931B7"/>
    <w:rsid w:val="00D955E6"/>
    <w:rsid w:val="00DA4901"/>
    <w:rsid w:val="00DB218D"/>
    <w:rsid w:val="00DD3D17"/>
    <w:rsid w:val="00DF23DB"/>
    <w:rsid w:val="00DF7909"/>
    <w:rsid w:val="00E01B09"/>
    <w:rsid w:val="00E03443"/>
    <w:rsid w:val="00E06570"/>
    <w:rsid w:val="00E0712A"/>
    <w:rsid w:val="00E105F4"/>
    <w:rsid w:val="00E130CB"/>
    <w:rsid w:val="00E20BBA"/>
    <w:rsid w:val="00E22E50"/>
    <w:rsid w:val="00E322D2"/>
    <w:rsid w:val="00E40527"/>
    <w:rsid w:val="00E41881"/>
    <w:rsid w:val="00E426BD"/>
    <w:rsid w:val="00E52637"/>
    <w:rsid w:val="00E57DB9"/>
    <w:rsid w:val="00E76B67"/>
    <w:rsid w:val="00E9165C"/>
    <w:rsid w:val="00E950CA"/>
    <w:rsid w:val="00E9585A"/>
    <w:rsid w:val="00EA0DD9"/>
    <w:rsid w:val="00EA0E4E"/>
    <w:rsid w:val="00EA11C9"/>
    <w:rsid w:val="00EA7635"/>
    <w:rsid w:val="00EB1382"/>
    <w:rsid w:val="00EB40A7"/>
    <w:rsid w:val="00EC0C42"/>
    <w:rsid w:val="00ED0FD8"/>
    <w:rsid w:val="00ED3023"/>
    <w:rsid w:val="00ED7D52"/>
    <w:rsid w:val="00EE7327"/>
    <w:rsid w:val="00EF75C1"/>
    <w:rsid w:val="00F014E4"/>
    <w:rsid w:val="00F0493D"/>
    <w:rsid w:val="00F10E56"/>
    <w:rsid w:val="00F2779A"/>
    <w:rsid w:val="00F36174"/>
    <w:rsid w:val="00F42361"/>
    <w:rsid w:val="00F43B0F"/>
    <w:rsid w:val="00F446AD"/>
    <w:rsid w:val="00F5094D"/>
    <w:rsid w:val="00F52875"/>
    <w:rsid w:val="00F52F08"/>
    <w:rsid w:val="00F56496"/>
    <w:rsid w:val="00F82678"/>
    <w:rsid w:val="00F844A5"/>
    <w:rsid w:val="00FA4611"/>
    <w:rsid w:val="00FB290E"/>
    <w:rsid w:val="00FC7F27"/>
    <w:rsid w:val="00FD23D8"/>
    <w:rsid w:val="00FE1FB6"/>
    <w:rsid w:val="00FF154E"/>
    <w:rsid w:val="00FF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60A33"/>
  <w14:defaultImageDpi w14:val="32767"/>
  <w15:chartTrackingRefBased/>
  <w15:docId w15:val="{98E27DE0-FA43-6644-A0B5-AD6127C4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B56D2"/>
    <w:pPr>
      <w:spacing w:line="480" w:lineRule="auto"/>
    </w:pPr>
    <w:rPr>
      <w:rFonts w:ascii="Arial" w:eastAsia="Times New Roman" w:hAnsi="Arial" w:cs="Times New Roman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6D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6D2"/>
    <w:rPr>
      <w:rFonts w:ascii="Arial" w:eastAsia="Times New Roman" w:hAnsi="Arial" w:cs="Times New Roman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B56D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6D2"/>
    <w:rPr>
      <w:rFonts w:ascii="Arial" w:eastAsia="Times New Roman" w:hAnsi="Arial" w:cs="Times New Roman"/>
      <w:sz w:val="2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2B56D2"/>
  </w:style>
  <w:style w:type="paragraph" w:styleId="BalloonText">
    <w:name w:val="Balloon Text"/>
    <w:basedOn w:val="Normal"/>
    <w:link w:val="BalloonTextChar"/>
    <w:uiPriority w:val="99"/>
    <w:semiHidden/>
    <w:unhideWhenUsed/>
    <w:rsid w:val="00542B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B2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4446</Characters>
  <Application>Microsoft Office Word</Application>
  <DocSecurity>0</DocSecurity>
  <Lines>37</Lines>
  <Paragraphs>10</Paragraphs>
  <ScaleCrop>false</ScaleCrop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Kutschar</dc:creator>
  <cp:keywords/>
  <dc:description/>
  <cp:lastModifiedBy>Mel Phimester</cp:lastModifiedBy>
  <cp:revision>2</cp:revision>
  <dcterms:created xsi:type="dcterms:W3CDTF">2020-03-12T00:16:00Z</dcterms:created>
  <dcterms:modified xsi:type="dcterms:W3CDTF">2020-03-12T00:16:00Z</dcterms:modified>
</cp:coreProperties>
</file>