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0EC6B" w14:textId="77777777" w:rsidR="00AF71AC" w:rsidRDefault="00AF71AC">
      <w:pPr>
        <w:rPr>
          <w:sz w:val="24"/>
          <w:szCs w:val="32"/>
        </w:rPr>
      </w:pPr>
    </w:p>
    <w:tbl>
      <w:tblPr>
        <w:tblpPr w:leftFromText="180" w:rightFromText="180" w:vertAnchor="text" w:horzAnchor="page" w:tblpX="678" w:tblpY="369"/>
        <w:tblOverlap w:val="never"/>
        <w:tblW w:w="107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1231"/>
        <w:gridCol w:w="1160"/>
        <w:gridCol w:w="1160"/>
        <w:gridCol w:w="1160"/>
        <w:gridCol w:w="1303"/>
        <w:gridCol w:w="1303"/>
        <w:gridCol w:w="1160"/>
        <w:gridCol w:w="1300"/>
      </w:tblGrid>
      <w:tr w:rsidR="00AF71AC" w14:paraId="677861BD" w14:textId="77777777">
        <w:trPr>
          <w:trHeight w:val="315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A89E1" w14:textId="77777777" w:rsidR="00AF71AC" w:rsidRDefault="00C4552E" w:rsidP="00840FE2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Table </w:t>
            </w:r>
            <w:r>
              <w:rPr>
                <w:rFonts w:ascii="Times New Roman" w:eastAsia="DengXian" w:hAnsi="Times New Roman" w:cs="Times New Roman" w:hint="eastAsia"/>
                <w:b/>
                <w:color w:val="000000"/>
                <w:kern w:val="0"/>
                <w:sz w:val="22"/>
                <w:szCs w:val="22"/>
                <w:lang w:bidi="ar"/>
              </w:rPr>
              <w:t>S1</w:t>
            </w:r>
            <w:r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lang w:bidi="ar"/>
              </w:rPr>
              <w:t xml:space="preserve">Prevalence of </w:t>
            </w:r>
            <w:proofErr w:type="spellStart"/>
            <w:r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lang w:bidi="ar"/>
              </w:rPr>
              <w:t>Pfdhfr</w:t>
            </w:r>
            <w:proofErr w:type="spellEnd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lang w:bidi="ar"/>
              </w:rPr>
              <w:t xml:space="preserve"> and </w:t>
            </w:r>
            <w:proofErr w:type="spellStart"/>
            <w:r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  <w:lang w:bidi="ar"/>
              </w:rPr>
              <w:t>Pfdhps</w:t>
            </w:r>
            <w:proofErr w:type="spellEnd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="00CA4D8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lang w:bidi="ar"/>
              </w:rPr>
              <w:t>H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lang w:bidi="ar"/>
              </w:rPr>
              <w:t xml:space="preserve">aplotypes by </w:t>
            </w:r>
            <w:r w:rsidR="00CA4D8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lang w:bidi="ar"/>
              </w:rPr>
              <w:t>Y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lang w:bidi="ar"/>
              </w:rPr>
              <w:t>ears</w:t>
            </w:r>
          </w:p>
        </w:tc>
      </w:tr>
      <w:tr w:rsidR="00AF71AC" w14:paraId="0BF01775" w14:textId="77777777">
        <w:trPr>
          <w:trHeight w:val="300"/>
        </w:trPr>
        <w:tc>
          <w:tcPr>
            <w:tcW w:w="96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A8A2C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Gene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36CCA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Haplotype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13AB5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2011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5E381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2012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5BD15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393B7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2014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69917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2016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BD761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27DC8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Total</w:t>
            </w:r>
          </w:p>
        </w:tc>
      </w:tr>
      <w:tr w:rsidR="00AF71AC" w14:paraId="3F93030C" w14:textId="77777777">
        <w:trPr>
          <w:trHeight w:val="300"/>
        </w:trPr>
        <w:tc>
          <w:tcPr>
            <w:tcW w:w="96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0A704" w14:textId="77777777" w:rsidR="00AF71AC" w:rsidRDefault="00AF71AC">
            <w:pPr>
              <w:jc w:val="left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4112E" w14:textId="77777777" w:rsidR="00AF71AC" w:rsidRDefault="00AF71AC">
            <w:pPr>
              <w:jc w:val="left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3EB8E" w14:textId="77777777" w:rsidR="00AF71AC" w:rsidRPr="00056827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05682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n(</w:t>
            </w:r>
            <w:proofErr w:type="gramEnd"/>
            <w:r w:rsidRPr="0005682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%)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051E5" w14:textId="77777777" w:rsidR="00AF71AC" w:rsidRPr="00056827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05682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n(</w:t>
            </w:r>
            <w:proofErr w:type="gramEnd"/>
            <w:r w:rsidRPr="0005682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%)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29794" w14:textId="77777777" w:rsidR="00AF71AC" w:rsidRPr="00056827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05682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n(</w:t>
            </w:r>
            <w:proofErr w:type="gramEnd"/>
            <w:r w:rsidRPr="0005682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%)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DFD5A" w14:textId="77777777" w:rsidR="00AF71AC" w:rsidRPr="00056827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05682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n(</w:t>
            </w:r>
            <w:proofErr w:type="gramEnd"/>
            <w:r w:rsidRPr="0005682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%)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D57D1" w14:textId="77777777" w:rsidR="00AF71AC" w:rsidRPr="00056827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05682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n(</w:t>
            </w:r>
            <w:proofErr w:type="gramEnd"/>
            <w:r w:rsidRPr="0005682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%)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E928A" w14:textId="77777777" w:rsidR="00AF71AC" w:rsidRPr="00056827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05682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n(</w:t>
            </w:r>
            <w:proofErr w:type="gramEnd"/>
            <w:r w:rsidRPr="0005682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89904" w14:textId="77777777" w:rsidR="00AF71AC" w:rsidRPr="00056827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05682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n(</w:t>
            </w:r>
            <w:proofErr w:type="gramEnd"/>
            <w:r w:rsidRPr="0005682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%)</w:t>
            </w:r>
          </w:p>
        </w:tc>
      </w:tr>
      <w:tr w:rsidR="00AF71AC" w14:paraId="524E8C2B" w14:textId="77777777">
        <w:trPr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8BFFA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Pfdhfr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97A6A" w14:textId="77777777" w:rsidR="00AF71AC" w:rsidRPr="00056827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05682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NCSI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A0EDF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3(11.5)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95D1A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56AFE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63CC2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5B7F2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E6DBF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50004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3(1.8)</w:t>
            </w:r>
          </w:p>
        </w:tc>
      </w:tr>
      <w:tr w:rsidR="00AF71AC" w14:paraId="28D4A098" w14:textId="77777777">
        <w:trPr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42B0F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(n=16</w:t>
            </w:r>
            <w:r w:rsidR="001A54E8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4A554" w14:textId="77777777" w:rsidR="00AF71AC" w:rsidRPr="00056827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05682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ICNI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78145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1(3.</w:t>
            </w:r>
            <w:r w:rsidR="00EC4EB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73AA4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1(3.</w:t>
            </w:r>
            <w:r w:rsidR="00EC4EB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161BE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1(3.5)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FB0C3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CCA55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B0022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1(3.3)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10FB7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4(2.5)</w:t>
            </w:r>
          </w:p>
        </w:tc>
      </w:tr>
      <w:tr w:rsidR="00AF71AC" w14:paraId="75DB8518" w14:textId="77777777">
        <w:trPr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1BB25" w14:textId="77777777" w:rsidR="00AF71AC" w:rsidRDefault="00AF71AC">
            <w:pPr>
              <w:rPr>
                <w:rFonts w:ascii="Times New Roman" w:eastAsia="DengXi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51857" w14:textId="77777777" w:rsidR="00AF71AC" w:rsidRPr="00056827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05682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NRNI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3874B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A0744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1(3.</w:t>
            </w:r>
            <w:r w:rsidR="00EC4EB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565F6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5794B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AED70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3CE90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81ADE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1(0.6)</w:t>
            </w:r>
          </w:p>
        </w:tc>
      </w:tr>
      <w:tr w:rsidR="00AF71AC" w14:paraId="3CB41667" w14:textId="77777777">
        <w:trPr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DF0BE" w14:textId="77777777" w:rsidR="00AF71AC" w:rsidRDefault="00AF71AC">
            <w:pPr>
              <w:rPr>
                <w:rFonts w:ascii="Times New Roman" w:eastAsia="DengXi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968CA" w14:textId="77777777" w:rsidR="00AF71AC" w:rsidRPr="00056827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05682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IRNI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5D6F7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22(84.6)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48EE9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24(92.3)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B3791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28(96.</w:t>
            </w:r>
            <w:r w:rsidR="00EC4EB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F94FD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(100.0)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36330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29(100.0)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0E189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29(96.7)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907FC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(95.</w:t>
            </w:r>
            <w:r w:rsidR="009853F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AF71AC" w14:paraId="44208310" w14:textId="77777777">
        <w:trPr>
          <w:trHeight w:val="300"/>
        </w:trPr>
        <w:tc>
          <w:tcPr>
            <w:tcW w:w="2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C4EAC" w14:textId="77777777" w:rsidR="00AF71AC" w:rsidRPr="00056827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05682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Total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313D9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D2CDF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F33F6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9531D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644FE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1ACBA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C1724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AF71AC" w14:paraId="678C3281" w14:textId="77777777">
        <w:trPr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0E57D" w14:textId="77777777" w:rsidR="00AF71AC" w:rsidRDefault="00AF71AC">
            <w:pPr>
              <w:jc w:val="left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0BCBB" w14:textId="77777777" w:rsidR="00AF71AC" w:rsidRPr="00056827" w:rsidRDefault="00AF71AC">
            <w:pPr>
              <w:jc w:val="left"/>
              <w:rPr>
                <w:rFonts w:ascii="Times New Roman" w:eastAsia="DengXi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54759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EED16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A30F8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57AFA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B9D57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FE840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DAA54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F71AC" w14:paraId="2A61E50C" w14:textId="77777777">
        <w:trPr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A5E7A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Pfdhps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7191A" w14:textId="77777777" w:rsidR="00AF71AC" w:rsidRPr="00056827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05682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SAKAA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AEFC9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1(5</w:t>
            </w:r>
            <w:r w:rsidR="00EC4EB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.9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DB6BB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1(4.0)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7ED11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E6371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1(4.</w:t>
            </w:r>
            <w:r w:rsidR="00EC4EB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9BDB7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1(3.</w:t>
            </w:r>
            <w:r w:rsidR="00EC4EB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00341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1(4.</w:t>
            </w:r>
            <w:r w:rsidR="00EC4EB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98C22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5(3.6)</w:t>
            </w:r>
          </w:p>
        </w:tc>
      </w:tr>
      <w:tr w:rsidR="00AF71AC" w14:paraId="38D32AF6" w14:textId="77777777">
        <w:trPr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CB808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(n=138)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CC6FF" w14:textId="77777777" w:rsidR="00AF71AC" w:rsidRPr="00056827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05682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AAKAA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B1867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3F351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5(20.0)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A6AB4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1(4.</w:t>
            </w:r>
            <w:r w:rsidR="00EC4EB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C5409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1(4.</w:t>
            </w:r>
            <w:r w:rsidR="00EC4EB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08C2C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1(3.</w:t>
            </w:r>
            <w:r w:rsidR="00EC4EB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E68F3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2(8.3)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CFA82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10(7.2)</w:t>
            </w:r>
          </w:p>
        </w:tc>
      </w:tr>
      <w:tr w:rsidR="00AF71AC" w14:paraId="68D98820" w14:textId="77777777">
        <w:trPr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40220" w14:textId="77777777" w:rsidR="00AF71AC" w:rsidRDefault="00AF71AC">
            <w:pPr>
              <w:rPr>
                <w:rFonts w:ascii="Times New Roman" w:eastAsia="DengXi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24889" w14:textId="77777777" w:rsidR="00AF71AC" w:rsidRPr="00056827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05682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SGKAA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5917B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12(70.</w:t>
            </w:r>
            <w:r w:rsidR="00EC4EB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AC9C3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13(52.0)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B32E1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18(78.</w:t>
            </w:r>
            <w:r w:rsidR="00EC4EB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BB0F1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14(66.7)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FC0CE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17(60.7)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45B9A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14(58.3)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B08B2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88(63.</w:t>
            </w:r>
            <w:r w:rsidR="009853F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AF71AC" w14:paraId="3A0B65ED" w14:textId="77777777">
        <w:trPr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8304D" w14:textId="77777777" w:rsidR="00AF71AC" w:rsidRDefault="00AF71AC">
            <w:pPr>
              <w:rPr>
                <w:rFonts w:ascii="Times New Roman" w:eastAsia="DengXi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203C3" w14:textId="77777777" w:rsidR="00AF71AC" w:rsidRPr="00056827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05682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SAKAS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7518A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00528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1(4.0)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2AA32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811C3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E3843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134B0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F0F50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1(0.7)</w:t>
            </w:r>
          </w:p>
        </w:tc>
      </w:tr>
      <w:tr w:rsidR="00AF71AC" w14:paraId="4BF9ECCE" w14:textId="77777777">
        <w:trPr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2044C" w14:textId="77777777" w:rsidR="00AF71AC" w:rsidRDefault="00AF71AC">
            <w:pPr>
              <w:rPr>
                <w:rFonts w:ascii="Times New Roman" w:eastAsia="DengXi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BB138" w14:textId="77777777" w:rsidR="00AF71AC" w:rsidRPr="00056827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05682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AGKAA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ABAD6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4(23.5)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E8993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4(16.0)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07A1D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1(4.</w:t>
            </w:r>
            <w:r w:rsidR="00EC4EB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9565F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3(14.</w:t>
            </w:r>
            <w:r w:rsidR="00EC4EB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337F4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2(7.1)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66363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4(16.7)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F8BFC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18(13.</w:t>
            </w:r>
            <w:r w:rsidR="009853F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AF71AC" w14:paraId="5295218B" w14:textId="77777777">
        <w:trPr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E85C2" w14:textId="77777777" w:rsidR="00AF71AC" w:rsidRDefault="00AF71AC">
            <w:pPr>
              <w:rPr>
                <w:rFonts w:ascii="Times New Roman" w:eastAsia="DengXi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E4509" w14:textId="77777777" w:rsidR="00AF71AC" w:rsidRPr="00056827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05682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SGEAA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B30C8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B1935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2FB11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1(4.</w:t>
            </w:r>
            <w:r w:rsidR="00EC4EB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69BD6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5205C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4(14.</w:t>
            </w:r>
            <w:r w:rsidR="00EC4EB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72511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2(8.3)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5C721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7(5.</w:t>
            </w:r>
            <w:r w:rsidR="009853F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AF71AC" w14:paraId="2E4CE56E" w14:textId="77777777">
        <w:trPr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4A232" w14:textId="77777777" w:rsidR="00AF71AC" w:rsidRDefault="00AF71AC">
            <w:pPr>
              <w:rPr>
                <w:rFonts w:ascii="Times New Roman" w:eastAsia="DengXi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F23B2" w14:textId="77777777" w:rsidR="00AF71AC" w:rsidRPr="00056827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05682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SGKAS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91ABE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38B8A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D26E5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9D909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810CC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95CEA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1(4.7)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E721F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1(0.7)</w:t>
            </w:r>
          </w:p>
        </w:tc>
      </w:tr>
      <w:tr w:rsidR="00AF71AC" w14:paraId="4654F53D" w14:textId="77777777">
        <w:trPr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A8274" w14:textId="77777777" w:rsidR="00AF71AC" w:rsidRDefault="00AF71AC">
            <w:pPr>
              <w:rPr>
                <w:rFonts w:ascii="Times New Roman" w:eastAsia="DengXi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B7FA5" w14:textId="77777777" w:rsidR="00AF71AC" w:rsidRPr="00056827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05682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AGKAS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CBF2D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ED9D8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1(4.0)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80BA8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2(8.7)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42437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2(9.5)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E394F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1(3.</w:t>
            </w:r>
            <w:r w:rsidR="00EC4EB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951C1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252F3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6(4.</w:t>
            </w:r>
            <w:r w:rsidR="009853F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AF71AC" w14:paraId="378B6402" w14:textId="77777777">
        <w:trPr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11182" w14:textId="77777777" w:rsidR="00AF71AC" w:rsidRDefault="00AF71AC">
            <w:pPr>
              <w:rPr>
                <w:rFonts w:ascii="Times New Roman" w:eastAsia="DengXi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974BA" w14:textId="77777777" w:rsidR="00AF71AC" w:rsidRPr="00056827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05682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SGKGS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FEEDD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B98AF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D49EA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975C4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7BF49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1(3.</w:t>
            </w:r>
            <w:r w:rsidR="00EC4EB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2409D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5B2DB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1(0.7)</w:t>
            </w:r>
          </w:p>
        </w:tc>
      </w:tr>
      <w:tr w:rsidR="00AF71AC" w14:paraId="3F5CE2AB" w14:textId="77777777">
        <w:trPr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882A8" w14:textId="77777777" w:rsidR="00AF71AC" w:rsidRDefault="00AF71AC">
            <w:pPr>
              <w:rPr>
                <w:rFonts w:ascii="Times New Roman" w:eastAsia="DengXi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95062" w14:textId="77777777" w:rsidR="00AF71AC" w:rsidRPr="00056827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05682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AGKGS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D8210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37E13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865B6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2C38B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48FD4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1(3.</w:t>
            </w:r>
            <w:r w:rsidR="00EC4EB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E73CF" w14:textId="77777777" w:rsidR="00AF71AC" w:rsidRDefault="00AF71AC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DA416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1(0.7)</w:t>
            </w:r>
          </w:p>
        </w:tc>
      </w:tr>
      <w:tr w:rsidR="00AF71AC" w14:paraId="4C90EFDB" w14:textId="77777777">
        <w:trPr>
          <w:trHeight w:val="300"/>
        </w:trPr>
        <w:tc>
          <w:tcPr>
            <w:tcW w:w="2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08B91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Total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72487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10345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738B1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6DB35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4523B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349F7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99333" w14:textId="77777777" w:rsidR="00AF71AC" w:rsidRDefault="00C4552E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</w:tr>
      <w:tr w:rsidR="00AF71AC" w14:paraId="3292F25F" w14:textId="77777777">
        <w:trPr>
          <w:trHeight w:val="285"/>
        </w:trPr>
        <w:tc>
          <w:tcPr>
            <w:tcW w:w="1074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8032C" w14:textId="77777777" w:rsidR="008B3B83" w:rsidRDefault="008B3B83" w:rsidP="008B3B83">
            <w:pP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lang w:bidi="ar"/>
              </w:rPr>
            </w:pPr>
          </w:p>
          <w:tbl>
            <w:tblPr>
              <w:tblpPr w:leftFromText="180" w:rightFromText="180" w:vertAnchor="text" w:horzAnchor="page" w:tblpX="1357" w:tblpY="396"/>
              <w:tblOverlap w:val="never"/>
              <w:tblW w:w="96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72"/>
              <w:gridCol w:w="1054"/>
              <w:gridCol w:w="50"/>
              <w:gridCol w:w="1280"/>
              <w:gridCol w:w="50"/>
              <w:gridCol w:w="1218"/>
              <w:gridCol w:w="1325"/>
              <w:gridCol w:w="1218"/>
              <w:gridCol w:w="1278"/>
            </w:tblGrid>
            <w:tr w:rsidR="008B3B83" w14:paraId="29A9416B" w14:textId="77777777" w:rsidTr="000C4968">
              <w:trPr>
                <w:trHeight w:val="300"/>
              </w:trPr>
              <w:tc>
                <w:tcPr>
                  <w:tcW w:w="3277" w:type="dxa"/>
                  <w:gridSpan w:val="3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39EA119" w14:textId="77777777" w:rsidR="008B3B83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font11"/>
                      <w:rFonts w:eastAsia="DengXian"/>
                      <w:lang w:bidi="ar"/>
                    </w:rPr>
                    <w:t>pfdhps</w:t>
                  </w:r>
                  <w:proofErr w:type="spellEnd"/>
                  <w:r>
                    <w:rPr>
                      <w:rStyle w:val="font31"/>
                      <w:rFonts w:eastAsia="DengXian"/>
                      <w:lang w:bidi="ar"/>
                    </w:rPr>
                    <w:t xml:space="preserve"> haplotypes</w:t>
                  </w:r>
                </w:p>
              </w:tc>
              <w:tc>
                <w:tcPr>
                  <w:tcW w:w="5093" w:type="dxa"/>
                  <w:gridSpan w:val="5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7972E6D" w14:textId="77777777" w:rsidR="008B3B83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font11"/>
                      <w:rFonts w:eastAsia="DengXian"/>
                      <w:lang w:bidi="ar"/>
                    </w:rPr>
                    <w:t>pfdhfr</w:t>
                  </w:r>
                  <w:proofErr w:type="spellEnd"/>
                  <w:r>
                    <w:rPr>
                      <w:rStyle w:val="font31"/>
                      <w:rFonts w:eastAsia="DengXian"/>
                      <w:lang w:bidi="ar"/>
                    </w:rPr>
                    <w:t xml:space="preserve"> haplotypes</w:t>
                  </w:r>
                </w:p>
              </w:tc>
              <w:tc>
                <w:tcPr>
                  <w:tcW w:w="128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DDCC61E" w14:textId="77777777" w:rsidR="008B3B83" w:rsidRDefault="008B3B83" w:rsidP="008B3B83">
                  <w:pPr>
                    <w:widowControl/>
                    <w:jc w:val="righ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Total</w:t>
                  </w:r>
                </w:p>
              </w:tc>
            </w:tr>
            <w:tr w:rsidR="008B3B83" w14:paraId="2E20FDA5" w14:textId="77777777" w:rsidTr="000C4968">
              <w:trPr>
                <w:trHeight w:val="30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D3F7B83" w14:textId="77777777" w:rsidR="008B3B83" w:rsidRDefault="008B3B83" w:rsidP="008B3B83">
                  <w:pPr>
                    <w:rPr>
                      <w:rFonts w:ascii="DengXian" w:eastAsia="DengXian" w:hAnsi="DengXian" w:cs="DengXi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7724207" w14:textId="77777777" w:rsidR="008B3B83" w:rsidRDefault="008B3B83" w:rsidP="008B3B83">
                  <w:pPr>
                    <w:rPr>
                      <w:rFonts w:ascii="DengXian" w:eastAsia="DengXian" w:hAnsi="DengXian" w:cs="DengXi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55C06E6" w14:textId="77777777" w:rsidR="008B3B83" w:rsidRDefault="008B3B83" w:rsidP="008B3B83">
                  <w:pPr>
                    <w:rPr>
                      <w:rFonts w:ascii="DengXian" w:eastAsia="DengXian" w:hAnsi="DengXian" w:cs="DengXi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6815ECD" w14:textId="77777777" w:rsidR="008B3B83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Wild type</w:t>
                  </w:r>
                </w:p>
              </w:tc>
              <w:tc>
                <w:tcPr>
                  <w:tcW w:w="45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C1EAF9F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47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04435BE" w14:textId="77777777" w:rsidR="008B3B83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Double mutant</w:t>
                  </w:r>
                </w:p>
              </w:tc>
              <w:tc>
                <w:tcPr>
                  <w:tcW w:w="2500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3CE585E" w14:textId="77777777" w:rsidR="008B3B83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Triple mutant</w:t>
                  </w:r>
                </w:p>
              </w:tc>
            </w:tr>
            <w:tr w:rsidR="008B3B83" w14:paraId="43606EA9" w14:textId="77777777" w:rsidTr="000C4968">
              <w:trPr>
                <w:trHeight w:val="300"/>
              </w:trPr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2AF6F98" w14:textId="77777777" w:rsidR="008B3B83" w:rsidRDefault="008B3B83" w:rsidP="008B3B83">
                  <w:pPr>
                    <w:rPr>
                      <w:rFonts w:ascii="DengXian" w:eastAsia="DengXian" w:hAnsi="DengXian" w:cs="DengXi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F58ED16" w14:textId="77777777" w:rsidR="008B3B83" w:rsidRDefault="008B3B83" w:rsidP="008B3B83">
                  <w:pPr>
                    <w:rPr>
                      <w:rFonts w:ascii="DengXian" w:eastAsia="DengXian" w:hAnsi="DengXian" w:cs="DengXi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18C6125" w14:textId="77777777" w:rsidR="008B3B83" w:rsidRDefault="008B3B83" w:rsidP="008B3B83">
                  <w:pPr>
                    <w:rPr>
                      <w:rFonts w:ascii="DengXian" w:eastAsia="DengXian" w:hAnsi="DengXian" w:cs="DengXi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177C7D2" w14:textId="77777777" w:rsidR="008B3B83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NCSI </w:t>
                  </w:r>
                  <w:proofErr w:type="gramStart"/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n(</w:t>
                  </w:r>
                  <w:proofErr w:type="gramEnd"/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%)</w:t>
                  </w:r>
                </w:p>
              </w:tc>
              <w:tc>
                <w:tcPr>
                  <w:tcW w:w="4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B399509" w14:textId="77777777" w:rsidR="008B3B83" w:rsidRPr="00056827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B175AA1" w14:textId="77777777" w:rsidR="008B3B83" w:rsidRPr="00056827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56827">
                    <w:rPr>
                      <w:rStyle w:val="font01"/>
                      <w:rFonts w:eastAsia="DengXian"/>
                      <w:u w:val="none"/>
                      <w:lang w:bidi="ar"/>
                    </w:rPr>
                    <w:t>I</w:t>
                  </w:r>
                  <w:r w:rsidRPr="00056827">
                    <w:rPr>
                      <w:rStyle w:val="font31"/>
                      <w:rFonts w:eastAsia="DengXian"/>
                      <w:lang w:bidi="ar"/>
                    </w:rPr>
                    <w:t>C</w:t>
                  </w:r>
                  <w:r w:rsidRPr="00056827">
                    <w:rPr>
                      <w:rStyle w:val="font01"/>
                      <w:rFonts w:eastAsia="DengXian"/>
                      <w:u w:val="none"/>
                      <w:lang w:bidi="ar"/>
                    </w:rPr>
                    <w:t>N</w:t>
                  </w:r>
                  <w:r w:rsidRPr="00056827">
                    <w:rPr>
                      <w:rStyle w:val="font31"/>
                      <w:rFonts w:eastAsia="DengXian"/>
                      <w:lang w:bidi="ar"/>
                    </w:rPr>
                    <w:t xml:space="preserve">I </w:t>
                  </w:r>
                  <w:proofErr w:type="gramStart"/>
                  <w:r w:rsidRPr="00056827">
                    <w:rPr>
                      <w:rStyle w:val="font31"/>
                    </w:rPr>
                    <w:t>n(</w:t>
                  </w:r>
                  <w:proofErr w:type="gramEnd"/>
                  <w:r w:rsidRPr="00056827">
                    <w:rPr>
                      <w:rStyle w:val="font31"/>
                    </w:rPr>
                    <w:t>%)</w:t>
                  </w:r>
                </w:p>
              </w:tc>
              <w:tc>
                <w:tcPr>
                  <w:tcW w:w="13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9FC9C97" w14:textId="77777777" w:rsidR="008B3B83" w:rsidRPr="00056827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56827">
                    <w:rPr>
                      <w:rStyle w:val="font31"/>
                      <w:rFonts w:eastAsia="DengXian"/>
                      <w:lang w:bidi="ar"/>
                    </w:rPr>
                    <w:t>N</w:t>
                  </w:r>
                  <w:r w:rsidRPr="00056827">
                    <w:rPr>
                      <w:rStyle w:val="font01"/>
                      <w:rFonts w:eastAsia="DengXian"/>
                      <w:u w:val="none"/>
                      <w:lang w:bidi="ar"/>
                    </w:rPr>
                    <w:t>RN</w:t>
                  </w:r>
                  <w:r w:rsidRPr="00056827">
                    <w:rPr>
                      <w:rStyle w:val="font31"/>
                      <w:rFonts w:eastAsia="DengXian"/>
                      <w:lang w:bidi="ar"/>
                    </w:rPr>
                    <w:t xml:space="preserve">I </w:t>
                  </w:r>
                  <w:proofErr w:type="gramStart"/>
                  <w:r w:rsidRPr="00056827">
                    <w:rPr>
                      <w:rStyle w:val="font31"/>
                    </w:rPr>
                    <w:t>n(</w:t>
                  </w:r>
                  <w:proofErr w:type="gramEnd"/>
                  <w:r w:rsidRPr="00056827">
                    <w:rPr>
                      <w:rStyle w:val="font31"/>
                    </w:rPr>
                    <w:t>%)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B103F58" w14:textId="77777777" w:rsidR="008B3B83" w:rsidRPr="00056827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56827">
                    <w:rPr>
                      <w:rStyle w:val="font01"/>
                      <w:rFonts w:eastAsia="DengXian"/>
                      <w:u w:val="none"/>
                      <w:lang w:bidi="ar"/>
                    </w:rPr>
                    <w:t>IRN</w:t>
                  </w:r>
                  <w:r w:rsidRPr="00056827">
                    <w:rPr>
                      <w:rStyle w:val="font31"/>
                      <w:rFonts w:eastAsia="DengXian"/>
                      <w:lang w:bidi="ar"/>
                    </w:rPr>
                    <w:t xml:space="preserve">I </w:t>
                  </w:r>
                  <w:proofErr w:type="gramStart"/>
                  <w:r w:rsidRPr="00056827">
                    <w:rPr>
                      <w:rStyle w:val="font31"/>
                    </w:rPr>
                    <w:t>n(</w:t>
                  </w:r>
                  <w:proofErr w:type="gramEnd"/>
                  <w:r w:rsidRPr="00056827">
                    <w:rPr>
                      <w:rStyle w:val="font31"/>
                    </w:rPr>
                    <w:t>%)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95B01CA" w14:textId="77777777" w:rsidR="008B3B83" w:rsidRDefault="008B3B83" w:rsidP="008B3B83">
                  <w:pPr>
                    <w:rPr>
                      <w:rFonts w:ascii="DengXian" w:eastAsia="DengXian" w:hAnsi="DengXian" w:cs="DengXi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B3B83" w14:paraId="5EAA6B1A" w14:textId="77777777" w:rsidTr="000C4968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5821FC9" w14:textId="77777777" w:rsidR="008B3B83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Wild type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C0A4C6B" w14:textId="77777777" w:rsidR="008B3B83" w:rsidRPr="00056827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56827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SAKAA</w:t>
                  </w:r>
                </w:p>
              </w:tc>
              <w:tc>
                <w:tcPr>
                  <w:tcW w:w="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2227C03" w14:textId="77777777" w:rsidR="008B3B83" w:rsidRDefault="008B3B83" w:rsidP="008B3B83">
                  <w:pPr>
                    <w:rPr>
                      <w:rFonts w:ascii="DengXian" w:eastAsia="DengXian" w:hAnsi="DengXian" w:cs="DengXi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FFC6272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05983B5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51E9DDC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29AB200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3AB82DE" w14:textId="77777777" w:rsidR="008B3B83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5(3.9)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5C84276" w14:textId="77777777" w:rsidR="008B3B83" w:rsidRDefault="008B3B83" w:rsidP="008B3B83">
                  <w:pPr>
                    <w:widowControl/>
                    <w:jc w:val="righ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5</w:t>
                  </w:r>
                </w:p>
              </w:tc>
            </w:tr>
            <w:tr w:rsidR="008B3B83" w14:paraId="5386D18B" w14:textId="77777777" w:rsidTr="000C4968">
              <w:trPr>
                <w:trHeight w:val="30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ADBB42A" w14:textId="77777777" w:rsidR="008B3B83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Single mutant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99B826D" w14:textId="77777777" w:rsidR="008B3B83" w:rsidRPr="00056827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56827">
                    <w:rPr>
                      <w:rStyle w:val="font01"/>
                      <w:rFonts w:eastAsia="DengXian"/>
                      <w:u w:val="none"/>
                      <w:lang w:bidi="ar"/>
                    </w:rPr>
                    <w:t>A</w:t>
                  </w:r>
                  <w:r w:rsidRPr="00056827">
                    <w:rPr>
                      <w:rStyle w:val="font31"/>
                      <w:rFonts w:eastAsia="DengXian"/>
                      <w:lang w:bidi="ar"/>
                    </w:rPr>
                    <w:t>AKAA</w:t>
                  </w:r>
                </w:p>
              </w:tc>
              <w:tc>
                <w:tcPr>
                  <w:tcW w:w="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DE78144" w14:textId="77777777" w:rsidR="008B3B83" w:rsidRDefault="008B3B83" w:rsidP="008B3B83">
                  <w:pPr>
                    <w:rPr>
                      <w:rFonts w:ascii="DengXian" w:eastAsia="DengXian" w:hAnsi="DengXian" w:cs="DengXi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556D63D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F658F0A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62D6B45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778FAA0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733ADAF" w14:textId="77777777" w:rsidR="008B3B83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10(7.8)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49AD915" w14:textId="77777777" w:rsidR="008B3B83" w:rsidRDefault="008B3B83" w:rsidP="008B3B83">
                  <w:pPr>
                    <w:widowControl/>
                    <w:jc w:val="righ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10</w:t>
                  </w:r>
                </w:p>
              </w:tc>
            </w:tr>
            <w:tr w:rsidR="008B3B83" w14:paraId="272B22BD" w14:textId="77777777" w:rsidTr="000C4968">
              <w:trPr>
                <w:trHeight w:val="30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621B64E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65BD55C" w14:textId="77777777" w:rsidR="008B3B83" w:rsidRPr="00056827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56827">
                    <w:rPr>
                      <w:rStyle w:val="font31"/>
                      <w:rFonts w:eastAsia="DengXian"/>
                      <w:lang w:bidi="ar"/>
                    </w:rPr>
                    <w:t>S</w:t>
                  </w:r>
                  <w:r w:rsidRPr="00056827">
                    <w:rPr>
                      <w:rStyle w:val="font01"/>
                      <w:rFonts w:eastAsia="DengXian"/>
                      <w:u w:val="none"/>
                      <w:lang w:bidi="ar"/>
                    </w:rPr>
                    <w:t>G</w:t>
                  </w:r>
                  <w:r w:rsidRPr="00056827">
                    <w:rPr>
                      <w:rStyle w:val="font31"/>
                      <w:rFonts w:eastAsia="DengXian"/>
                      <w:lang w:bidi="ar"/>
                    </w:rPr>
                    <w:t>KAA</w:t>
                  </w:r>
                </w:p>
              </w:tc>
              <w:tc>
                <w:tcPr>
                  <w:tcW w:w="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C14EA30" w14:textId="77777777" w:rsidR="008B3B83" w:rsidRDefault="008B3B83" w:rsidP="008B3B83">
                  <w:pPr>
                    <w:rPr>
                      <w:rFonts w:ascii="DengXian" w:eastAsia="DengXian" w:hAnsi="DengXian" w:cs="DengXi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968FD05" w14:textId="77777777" w:rsidR="008B3B83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3(2.3)</w:t>
                  </w:r>
                </w:p>
              </w:tc>
              <w:tc>
                <w:tcPr>
                  <w:tcW w:w="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BBF6A87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966A259" w14:textId="77777777" w:rsidR="008B3B83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1(0.8)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16EF9FC" w14:textId="77777777" w:rsidR="008B3B83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1(0.8)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9792796" w14:textId="77777777" w:rsidR="008B3B83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76(59.4)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7F0AD0A" w14:textId="77777777" w:rsidR="008B3B83" w:rsidRDefault="008B3B83" w:rsidP="008B3B83">
                  <w:pPr>
                    <w:widowControl/>
                    <w:jc w:val="righ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81</w:t>
                  </w:r>
                </w:p>
              </w:tc>
            </w:tr>
            <w:tr w:rsidR="008B3B83" w14:paraId="404EE61F" w14:textId="77777777" w:rsidTr="000C4968">
              <w:trPr>
                <w:trHeight w:val="30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CE078CA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A86A5D8" w14:textId="77777777" w:rsidR="008B3B83" w:rsidRPr="00056827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56827">
                    <w:rPr>
                      <w:rStyle w:val="font31"/>
                      <w:rFonts w:eastAsia="DengXian"/>
                      <w:lang w:bidi="ar"/>
                    </w:rPr>
                    <w:t>SAKA</w:t>
                  </w:r>
                  <w:r w:rsidRPr="00056827">
                    <w:rPr>
                      <w:rStyle w:val="font01"/>
                      <w:rFonts w:eastAsia="DengXian"/>
                      <w:u w:val="none"/>
                      <w:lang w:bidi="ar"/>
                    </w:rPr>
                    <w:t>S</w:t>
                  </w:r>
                </w:p>
              </w:tc>
              <w:tc>
                <w:tcPr>
                  <w:tcW w:w="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A94F561" w14:textId="77777777" w:rsidR="008B3B83" w:rsidRDefault="008B3B83" w:rsidP="008B3B83">
                  <w:pPr>
                    <w:rPr>
                      <w:rFonts w:ascii="DengXian" w:eastAsia="DengXian" w:hAnsi="DengXian" w:cs="DengXi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F9686FE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CC5A8AB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5E4A5A0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FB2CE8D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9AAF8D9" w14:textId="77777777" w:rsidR="008B3B83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1(0.8)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F197FF6" w14:textId="77777777" w:rsidR="008B3B83" w:rsidRDefault="008B3B83" w:rsidP="008B3B83">
                  <w:pPr>
                    <w:widowControl/>
                    <w:jc w:val="righ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</w:tr>
            <w:tr w:rsidR="008B3B83" w14:paraId="292EFA81" w14:textId="77777777" w:rsidTr="000C4968">
              <w:trPr>
                <w:trHeight w:val="30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DDF0084" w14:textId="77777777" w:rsidR="008B3B83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Double mutant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F2385D8" w14:textId="77777777" w:rsidR="008B3B83" w:rsidRPr="00056827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56827">
                    <w:rPr>
                      <w:rStyle w:val="font01"/>
                      <w:rFonts w:eastAsia="DengXian"/>
                      <w:u w:val="none"/>
                      <w:lang w:bidi="ar"/>
                    </w:rPr>
                    <w:t>AG</w:t>
                  </w:r>
                  <w:r w:rsidRPr="00056827">
                    <w:rPr>
                      <w:rStyle w:val="font31"/>
                      <w:rFonts w:eastAsia="DengXian"/>
                      <w:lang w:bidi="ar"/>
                    </w:rPr>
                    <w:t>KAA</w:t>
                  </w:r>
                </w:p>
              </w:tc>
              <w:tc>
                <w:tcPr>
                  <w:tcW w:w="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0D28AA7" w14:textId="77777777" w:rsidR="008B3B83" w:rsidRDefault="008B3B83" w:rsidP="008B3B83">
                  <w:pPr>
                    <w:rPr>
                      <w:rFonts w:ascii="DengXian" w:eastAsia="DengXian" w:hAnsi="DengXian" w:cs="DengXi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81E2B0B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86620F0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10A45CC" w14:textId="77777777" w:rsidR="008B3B83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1(0.8)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22455D7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6FDCB75" w14:textId="77777777" w:rsidR="008B3B83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14(10.9)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17323BE" w14:textId="77777777" w:rsidR="008B3B83" w:rsidRDefault="008B3B83" w:rsidP="008B3B83">
                  <w:pPr>
                    <w:widowControl/>
                    <w:jc w:val="righ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15</w:t>
                  </w:r>
                </w:p>
              </w:tc>
            </w:tr>
            <w:tr w:rsidR="008B3B83" w14:paraId="596A96F6" w14:textId="77777777" w:rsidTr="000C4968">
              <w:trPr>
                <w:trHeight w:val="30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A4CEF79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48BA8CF" w14:textId="77777777" w:rsidR="008B3B83" w:rsidRPr="00056827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56827">
                    <w:rPr>
                      <w:rStyle w:val="font31"/>
                      <w:rFonts w:eastAsia="DengXian"/>
                      <w:lang w:bidi="ar"/>
                    </w:rPr>
                    <w:t>S</w:t>
                  </w:r>
                  <w:r w:rsidRPr="00056827">
                    <w:rPr>
                      <w:rStyle w:val="font01"/>
                      <w:rFonts w:eastAsia="DengXian"/>
                      <w:u w:val="none"/>
                      <w:lang w:bidi="ar"/>
                    </w:rPr>
                    <w:t>GE</w:t>
                  </w:r>
                  <w:r w:rsidRPr="00056827">
                    <w:rPr>
                      <w:rStyle w:val="font31"/>
                      <w:rFonts w:eastAsia="DengXian"/>
                      <w:lang w:bidi="ar"/>
                    </w:rPr>
                    <w:t>AA</w:t>
                  </w:r>
                </w:p>
              </w:tc>
              <w:tc>
                <w:tcPr>
                  <w:tcW w:w="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CD7DB5A" w14:textId="77777777" w:rsidR="008B3B83" w:rsidRDefault="008B3B83" w:rsidP="008B3B83">
                  <w:pPr>
                    <w:rPr>
                      <w:rFonts w:ascii="DengXian" w:eastAsia="DengXian" w:hAnsi="DengXian" w:cs="DengXi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006D07B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078CEC8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5A1AF2B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6C9B64C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3636BDC" w14:textId="77777777" w:rsidR="008B3B83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7(5.5)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82DA048" w14:textId="77777777" w:rsidR="008B3B83" w:rsidRDefault="008B3B83" w:rsidP="008B3B83">
                  <w:pPr>
                    <w:widowControl/>
                    <w:jc w:val="righ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7</w:t>
                  </w:r>
                </w:p>
              </w:tc>
            </w:tr>
            <w:tr w:rsidR="008B3B83" w14:paraId="08F59E1C" w14:textId="77777777" w:rsidTr="000C4968">
              <w:trPr>
                <w:trHeight w:val="30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92E4D08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04E1ACD" w14:textId="77777777" w:rsidR="008B3B83" w:rsidRPr="00056827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56827">
                    <w:rPr>
                      <w:rStyle w:val="font31"/>
                      <w:rFonts w:eastAsia="DengXian"/>
                      <w:lang w:bidi="ar"/>
                    </w:rPr>
                    <w:t>S</w:t>
                  </w:r>
                  <w:r w:rsidRPr="00056827">
                    <w:rPr>
                      <w:rStyle w:val="font01"/>
                      <w:rFonts w:eastAsia="DengXian"/>
                      <w:u w:val="none"/>
                      <w:lang w:bidi="ar"/>
                    </w:rPr>
                    <w:t>G</w:t>
                  </w:r>
                  <w:r w:rsidRPr="00056827">
                    <w:rPr>
                      <w:rStyle w:val="font31"/>
                      <w:rFonts w:eastAsia="DengXian"/>
                      <w:lang w:bidi="ar"/>
                    </w:rPr>
                    <w:t>KA</w:t>
                  </w:r>
                  <w:r w:rsidRPr="00056827">
                    <w:rPr>
                      <w:rStyle w:val="font01"/>
                      <w:rFonts w:eastAsia="DengXian"/>
                      <w:u w:val="none"/>
                      <w:lang w:bidi="ar"/>
                    </w:rPr>
                    <w:t>S</w:t>
                  </w:r>
                </w:p>
              </w:tc>
              <w:tc>
                <w:tcPr>
                  <w:tcW w:w="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F66FDB8" w14:textId="77777777" w:rsidR="008B3B83" w:rsidRDefault="008B3B83" w:rsidP="008B3B83">
                  <w:pPr>
                    <w:rPr>
                      <w:rFonts w:ascii="DengXian" w:eastAsia="DengXian" w:hAnsi="DengXian" w:cs="DengXi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D204E1D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B619950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A433F65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0E3DB69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0651D32" w14:textId="77777777" w:rsidR="008B3B83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1(0. 8)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21DB6AB" w14:textId="77777777" w:rsidR="008B3B83" w:rsidRDefault="008B3B83" w:rsidP="008B3B83">
                  <w:pPr>
                    <w:widowControl/>
                    <w:jc w:val="righ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</w:tr>
            <w:tr w:rsidR="008B3B83" w14:paraId="785F416C" w14:textId="77777777" w:rsidTr="000C4968">
              <w:trPr>
                <w:trHeight w:val="30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1BF4DD2" w14:textId="77777777" w:rsidR="008B3B83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Triple mutant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3194D3A" w14:textId="77777777" w:rsidR="008B3B83" w:rsidRPr="00056827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56827">
                    <w:rPr>
                      <w:rStyle w:val="font01"/>
                      <w:rFonts w:eastAsia="DengXian"/>
                      <w:u w:val="none"/>
                      <w:lang w:bidi="ar"/>
                    </w:rPr>
                    <w:t>AG</w:t>
                  </w:r>
                  <w:r w:rsidRPr="00056827">
                    <w:rPr>
                      <w:rStyle w:val="font31"/>
                      <w:rFonts w:eastAsia="DengXian"/>
                      <w:lang w:bidi="ar"/>
                    </w:rPr>
                    <w:t>KA</w:t>
                  </w:r>
                  <w:r w:rsidRPr="00056827">
                    <w:rPr>
                      <w:rStyle w:val="font01"/>
                      <w:rFonts w:eastAsia="DengXian"/>
                      <w:u w:val="none"/>
                      <w:lang w:bidi="ar"/>
                    </w:rPr>
                    <w:t>S</w:t>
                  </w:r>
                </w:p>
              </w:tc>
              <w:tc>
                <w:tcPr>
                  <w:tcW w:w="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CB47F09" w14:textId="77777777" w:rsidR="008B3B83" w:rsidRDefault="008B3B83" w:rsidP="008B3B83">
                  <w:pPr>
                    <w:rPr>
                      <w:rFonts w:ascii="DengXian" w:eastAsia="DengXian" w:hAnsi="DengXian" w:cs="DengXi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37A7BB9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CE940FF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B6F59D7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9D679D4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40C8300" w14:textId="77777777" w:rsidR="008B3B83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6(4.7)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F0A4754" w14:textId="77777777" w:rsidR="008B3B83" w:rsidRDefault="008B3B83" w:rsidP="008B3B83">
                  <w:pPr>
                    <w:widowControl/>
                    <w:jc w:val="righ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6</w:t>
                  </w:r>
                </w:p>
              </w:tc>
            </w:tr>
            <w:tr w:rsidR="008B3B83" w14:paraId="36C3801F" w14:textId="77777777" w:rsidTr="000C4968">
              <w:trPr>
                <w:trHeight w:val="30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95DB940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B98D78B" w14:textId="77777777" w:rsidR="008B3B83" w:rsidRPr="00056827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56827">
                    <w:rPr>
                      <w:rStyle w:val="font31"/>
                      <w:rFonts w:eastAsia="DengXian"/>
                      <w:lang w:bidi="ar"/>
                    </w:rPr>
                    <w:t>S</w:t>
                  </w:r>
                  <w:r w:rsidRPr="00056827">
                    <w:rPr>
                      <w:rStyle w:val="font01"/>
                      <w:rFonts w:eastAsia="DengXian"/>
                      <w:u w:val="none"/>
                      <w:lang w:bidi="ar"/>
                    </w:rPr>
                    <w:t>G</w:t>
                  </w:r>
                  <w:r w:rsidRPr="00056827">
                    <w:rPr>
                      <w:rStyle w:val="font31"/>
                      <w:rFonts w:eastAsia="DengXian"/>
                      <w:lang w:bidi="ar"/>
                    </w:rPr>
                    <w:t>K</w:t>
                  </w:r>
                  <w:r w:rsidRPr="00056827">
                    <w:rPr>
                      <w:rStyle w:val="font01"/>
                      <w:rFonts w:eastAsia="DengXian"/>
                      <w:u w:val="none"/>
                      <w:lang w:bidi="ar"/>
                    </w:rPr>
                    <w:t>GS</w:t>
                  </w:r>
                </w:p>
              </w:tc>
              <w:tc>
                <w:tcPr>
                  <w:tcW w:w="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191BCBF" w14:textId="77777777" w:rsidR="008B3B83" w:rsidRDefault="008B3B83" w:rsidP="008B3B83">
                  <w:pPr>
                    <w:rPr>
                      <w:rFonts w:ascii="DengXian" w:eastAsia="DengXian" w:hAnsi="DengXian" w:cs="DengXi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F02CFA4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9E4A1C5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31EB838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C8DF1EA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C869958" w14:textId="77777777" w:rsidR="008B3B83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1(0.8)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2B577D8" w14:textId="77777777" w:rsidR="008B3B83" w:rsidRDefault="008B3B83" w:rsidP="008B3B83">
                  <w:pPr>
                    <w:widowControl/>
                    <w:jc w:val="righ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</w:tr>
            <w:tr w:rsidR="008B3B83" w14:paraId="350CAA8A" w14:textId="77777777" w:rsidTr="000C4968">
              <w:trPr>
                <w:trHeight w:val="30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516F969" w14:textId="77777777" w:rsidR="008B3B83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Quardruple</w:t>
                  </w:r>
                  <w:proofErr w:type="spellEnd"/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mutant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D6AE3F2" w14:textId="77777777" w:rsidR="008B3B83" w:rsidRPr="00056827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56827">
                    <w:rPr>
                      <w:rStyle w:val="font01"/>
                      <w:rFonts w:eastAsia="DengXian"/>
                      <w:u w:val="none"/>
                      <w:lang w:bidi="ar"/>
                    </w:rPr>
                    <w:t>AG</w:t>
                  </w:r>
                  <w:r w:rsidRPr="00056827">
                    <w:rPr>
                      <w:rStyle w:val="font31"/>
                      <w:rFonts w:eastAsia="DengXian"/>
                      <w:lang w:bidi="ar"/>
                    </w:rPr>
                    <w:t>K</w:t>
                  </w:r>
                  <w:r w:rsidRPr="00056827">
                    <w:rPr>
                      <w:rStyle w:val="font01"/>
                      <w:rFonts w:eastAsia="DengXian"/>
                      <w:u w:val="none"/>
                      <w:lang w:bidi="ar"/>
                    </w:rPr>
                    <w:t>GS</w:t>
                  </w:r>
                </w:p>
              </w:tc>
              <w:tc>
                <w:tcPr>
                  <w:tcW w:w="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8B79A98" w14:textId="77777777" w:rsidR="008B3B83" w:rsidRDefault="008B3B83" w:rsidP="008B3B83">
                  <w:pPr>
                    <w:rPr>
                      <w:rFonts w:ascii="DengXian" w:eastAsia="DengXian" w:hAnsi="DengXian" w:cs="DengXi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6B2B7B2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13E18E1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64D5B2F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0B00633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BEA8A33" w14:textId="77777777" w:rsidR="008B3B83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1(0.8)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FC49ECA" w14:textId="77777777" w:rsidR="008B3B83" w:rsidRDefault="008B3B83" w:rsidP="008B3B83">
                  <w:pPr>
                    <w:widowControl/>
                    <w:jc w:val="righ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</w:tr>
            <w:tr w:rsidR="008B3B83" w14:paraId="573F58EE" w14:textId="77777777" w:rsidTr="000C4968">
              <w:trPr>
                <w:trHeight w:val="300"/>
              </w:trPr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1F72D0D" w14:textId="77777777" w:rsidR="008B3B83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Total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288190C" w14:textId="77777777" w:rsidR="008B3B83" w:rsidRDefault="008B3B83" w:rsidP="008B3B83">
                  <w:pPr>
                    <w:rPr>
                      <w:rFonts w:ascii="DengXian" w:eastAsia="DengXian" w:hAnsi="DengXian" w:cs="DengXi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A35CC94" w14:textId="77777777" w:rsidR="008B3B83" w:rsidRDefault="008B3B83" w:rsidP="008B3B83">
                  <w:pPr>
                    <w:rPr>
                      <w:rFonts w:ascii="DengXian" w:eastAsia="DengXian" w:hAnsi="DengXian" w:cs="DengXi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CF64731" w14:textId="77777777" w:rsidR="008B3B83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3</w:t>
                  </w:r>
                </w:p>
              </w:tc>
              <w:tc>
                <w:tcPr>
                  <w:tcW w:w="4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F1625B4" w14:textId="77777777" w:rsidR="008B3B83" w:rsidRDefault="008B3B83" w:rsidP="008B3B83">
                  <w:pPr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FB12A74" w14:textId="77777777" w:rsidR="008B3B83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2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AB68998" w14:textId="77777777" w:rsidR="008B3B83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7C963D0" w14:textId="77777777" w:rsidR="008B3B83" w:rsidRDefault="008B3B83" w:rsidP="008B3B83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122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406E300" w14:textId="77777777" w:rsidR="008B3B83" w:rsidRDefault="008B3B83" w:rsidP="008B3B83">
                  <w:pPr>
                    <w:widowControl/>
                    <w:jc w:val="righ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128</w:t>
                  </w:r>
                </w:p>
              </w:tc>
            </w:tr>
            <w:tr w:rsidR="008B3B83" w14:paraId="1E576CE0" w14:textId="77777777" w:rsidTr="000C4968">
              <w:trPr>
                <w:trHeight w:val="285"/>
              </w:trPr>
              <w:tc>
                <w:tcPr>
                  <w:tcW w:w="9651" w:type="dxa"/>
                  <w:gridSpan w:val="9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4438BD0" w14:textId="0C59A92C" w:rsidR="008B3B83" w:rsidRDefault="008B3B83" w:rsidP="00056827">
                  <w:pPr>
                    <w:widowControl/>
                    <w:jc w:val="left"/>
                    <w:textAlignment w:val="center"/>
                    <w:rPr>
                      <w:rFonts w:ascii="Times New Roman" w:eastAsia="DengXian" w:hAnsi="Times New Roman" w:cs="Times New Roman"/>
                      <w:color w:val="000000"/>
                      <w:sz w:val="18"/>
                      <w:szCs w:val="18"/>
                    </w:rPr>
                  </w:pPr>
                  <w:r w:rsidRPr="00FB219D">
                    <w:rPr>
                      <w:rFonts w:ascii="Times New Roman" w:eastAsia="DengXian" w:hAnsi="Times New Roman" w:cs="Times New Roman" w:hint="eastAsia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NOTE</w:t>
                  </w:r>
                  <w:r w:rsidRPr="00FB219D">
                    <w:rPr>
                      <w:rFonts w:ascii="Times New Roman" w:eastAsia="DengXian" w:hAnsi="Times New Roman" w:cs="Times New Roman" w:hint="eastAsia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：</w:t>
                  </w:r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18"/>
                      <w:szCs w:val="18"/>
                      <w:lang w:bidi="ar"/>
                    </w:rPr>
                    <w:t xml:space="preserve">The overall numbers(absolute) parasite on the </w:t>
                  </w:r>
                  <w:proofErr w:type="spellStart"/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18"/>
                      <w:szCs w:val="18"/>
                      <w:lang w:bidi="ar"/>
                    </w:rPr>
                    <w:t>pfdhfr-pfdhps</w:t>
                  </w:r>
                  <w:proofErr w:type="spellEnd"/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18"/>
                      <w:szCs w:val="18"/>
                      <w:lang w:bidi="ar"/>
                    </w:rPr>
                    <w:t xml:space="preserve"> genes in the samples successfully </w:t>
                  </w:r>
                  <w:proofErr w:type="spellStart"/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18"/>
                      <w:szCs w:val="18"/>
                      <w:lang w:bidi="ar"/>
                    </w:rPr>
                    <w:t>analysed</w:t>
                  </w:r>
                  <w:proofErr w:type="spellEnd"/>
                  <w:r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18"/>
                      <w:szCs w:val="18"/>
                      <w:lang w:bidi="ar"/>
                    </w:rPr>
                    <w:t xml:space="preserve"> (n=128)</w:t>
                  </w:r>
                  <w:r>
                    <w:rPr>
                      <w:rFonts w:ascii="Times New Roman" w:eastAsia="DengXian" w:hAnsi="Times New Roman" w:cs="Times New Roman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.</w:t>
                  </w:r>
                  <w:r w:rsidR="00EB7AC0">
                    <w:rPr>
                      <w:rFonts w:ascii="Times New Roman" w:eastAsia="DengXian" w:hAnsi="Times New Roman" w:cs="Times New Roman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</w:t>
                  </w:r>
                </w:p>
              </w:tc>
            </w:tr>
          </w:tbl>
          <w:p w14:paraId="1AF89DB3" w14:textId="77777777" w:rsidR="008B3B83" w:rsidRDefault="008B3B83" w:rsidP="008B3B83">
            <w:pP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Table </w:t>
            </w:r>
            <w:r>
              <w:rPr>
                <w:rFonts w:ascii="Times New Roman" w:eastAsia="DengXian" w:hAnsi="Times New Roman" w:cs="Times New Roman" w:hint="eastAsia"/>
                <w:b/>
                <w:color w:val="000000"/>
                <w:kern w:val="0"/>
                <w:sz w:val="22"/>
                <w:szCs w:val="22"/>
                <w:lang w:bidi="ar"/>
              </w:rPr>
              <w:t>S2</w:t>
            </w:r>
            <w:r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lang w:bidi="ar"/>
              </w:rPr>
              <w:t xml:space="preserve">The Pattern of Combined </w:t>
            </w: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pfdhfr-pfdhps</w:t>
            </w:r>
            <w:proofErr w:type="spellEnd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lang w:bidi="ar"/>
              </w:rPr>
              <w:t xml:space="preserve"> Haplotypes</w:t>
            </w:r>
          </w:p>
          <w:p w14:paraId="4EC6AB13" w14:textId="77777777" w:rsidR="008B3B83" w:rsidRDefault="008B3B83" w:rsidP="008B3B83">
            <w:pP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lang w:bidi="ar"/>
              </w:rPr>
            </w:pPr>
          </w:p>
          <w:p w14:paraId="6F4E86B6" w14:textId="04CEAA28" w:rsidR="008B3B83" w:rsidRDefault="008B3B83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8AC2DFC" w14:textId="77777777" w:rsidR="00AF71AC" w:rsidRDefault="00AF71AC">
      <w:pPr>
        <w:rPr>
          <w:sz w:val="24"/>
          <w:szCs w:val="32"/>
        </w:rPr>
      </w:pPr>
    </w:p>
    <w:sectPr w:rsidR="00AF7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F4797" w14:textId="77777777" w:rsidR="006970B7" w:rsidRDefault="006970B7" w:rsidP="001A54E8">
      <w:r>
        <w:separator/>
      </w:r>
    </w:p>
  </w:endnote>
  <w:endnote w:type="continuationSeparator" w:id="0">
    <w:p w14:paraId="3D545BD0" w14:textId="77777777" w:rsidR="006970B7" w:rsidRDefault="006970B7" w:rsidP="001A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D0AB1" w14:textId="77777777" w:rsidR="006970B7" w:rsidRDefault="006970B7" w:rsidP="001A54E8">
      <w:r>
        <w:separator/>
      </w:r>
    </w:p>
  </w:footnote>
  <w:footnote w:type="continuationSeparator" w:id="0">
    <w:p w14:paraId="7CB02FF8" w14:textId="77777777" w:rsidR="006970B7" w:rsidRDefault="006970B7" w:rsidP="001A5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4304"/>
    <w:rsid w:val="00056827"/>
    <w:rsid w:val="00172A27"/>
    <w:rsid w:val="001A54E8"/>
    <w:rsid w:val="00446957"/>
    <w:rsid w:val="00592762"/>
    <w:rsid w:val="00671B6F"/>
    <w:rsid w:val="006970B7"/>
    <w:rsid w:val="00840FE2"/>
    <w:rsid w:val="008B3B83"/>
    <w:rsid w:val="009853F9"/>
    <w:rsid w:val="00A415E7"/>
    <w:rsid w:val="00A72243"/>
    <w:rsid w:val="00AF71AC"/>
    <w:rsid w:val="00C4552E"/>
    <w:rsid w:val="00CA4D80"/>
    <w:rsid w:val="00E32421"/>
    <w:rsid w:val="00EA69F4"/>
    <w:rsid w:val="00EB7AC0"/>
    <w:rsid w:val="00EC4EB7"/>
    <w:rsid w:val="0BBF3ED6"/>
    <w:rsid w:val="0D93644C"/>
    <w:rsid w:val="0FAA38EA"/>
    <w:rsid w:val="121F42A5"/>
    <w:rsid w:val="1E8446E1"/>
    <w:rsid w:val="1EA91D62"/>
    <w:rsid w:val="2D9E6147"/>
    <w:rsid w:val="3CD42213"/>
    <w:rsid w:val="451E51DC"/>
    <w:rsid w:val="480B1A82"/>
    <w:rsid w:val="51735F88"/>
    <w:rsid w:val="52774C18"/>
    <w:rsid w:val="574515E7"/>
    <w:rsid w:val="69A51172"/>
    <w:rsid w:val="718D4602"/>
    <w:rsid w:val="72993558"/>
    <w:rsid w:val="731007EB"/>
    <w:rsid w:val="7757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EADF9FF"/>
  <w15:docId w15:val="{647325B9-6AC2-4F6C-9681-37EAD2FB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11">
    <w:name w:val="font11"/>
    <w:basedOn w:val="DefaultParagraphFont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Pr>
      <w:rFonts w:ascii="Times New Roman" w:hAnsi="Times New Roman" w:cs="Times New Roman" w:hint="default"/>
      <w:color w:val="000000"/>
      <w:sz w:val="22"/>
      <w:szCs w:val="22"/>
      <w:u w:val="single"/>
    </w:rPr>
  </w:style>
  <w:style w:type="character" w:customStyle="1" w:styleId="font21">
    <w:name w:val="font21"/>
    <w:basedOn w:val="DefaultParagraphFont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31">
    <w:name w:val="font31"/>
    <w:basedOn w:val="DefaultParagraphFont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51">
    <w:name w:val="font51"/>
    <w:basedOn w:val="DefaultParagraphFont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basedOn w:val="DefaultParagraphFont"/>
    <w:qFormat/>
    <w:rPr>
      <w:rFonts w:ascii="Times New Roman" w:hAnsi="Times New Roman" w:cs="Times New Roman" w:hint="default"/>
      <w:i/>
      <w:color w:val="000000"/>
      <w:sz w:val="24"/>
      <w:szCs w:val="24"/>
      <w:u w:val="none"/>
    </w:rPr>
  </w:style>
  <w:style w:type="character" w:customStyle="1" w:styleId="font71">
    <w:name w:val="font71"/>
    <w:basedOn w:val="DefaultParagraphFont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61">
    <w:name w:val="font61"/>
    <w:basedOn w:val="DefaultParagraphFont"/>
    <w:qFormat/>
    <w:rPr>
      <w:rFonts w:ascii="Times New Roman" w:hAnsi="Times New Roman" w:cs="Times New Roman" w:hint="default"/>
      <w:color w:val="000000"/>
      <w:sz w:val="22"/>
      <w:szCs w:val="22"/>
      <w:u w:val="single"/>
    </w:rPr>
  </w:style>
  <w:style w:type="paragraph" w:styleId="Header">
    <w:name w:val="header"/>
    <w:basedOn w:val="Normal"/>
    <w:link w:val="HeaderChar"/>
    <w:rsid w:val="001A5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1A54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Footer">
    <w:name w:val="footer"/>
    <w:basedOn w:val="Normal"/>
    <w:link w:val="FooterChar"/>
    <w:rsid w:val="001A5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1A54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B1D09B7028A4B9F1C17145C6A7901" ma:contentTypeVersion="18" ma:contentTypeDescription="Create a new document." ma:contentTypeScope="" ma:versionID="d531b88291bb5f9185abc577cbf17a20">
  <xsd:schema xmlns:xsd="http://www.w3.org/2001/XMLSchema" xmlns:xs="http://www.w3.org/2001/XMLSchema" xmlns:p="http://schemas.microsoft.com/office/2006/metadata/properties" xmlns:ns3="6ce3f3c5-67c1-4935-b6d4-117a97b95e5e" xmlns:ns4="ed9649d3-dfe7-4f11-acff-17a289f69a30" targetNamespace="http://schemas.microsoft.com/office/2006/metadata/properties" ma:root="true" ma:fieldsID="2f5fda83f5ed21ce165fa75c9b187fae" ns3:_="" ns4:_="">
    <xsd:import namespace="6ce3f3c5-67c1-4935-b6d4-117a97b95e5e"/>
    <xsd:import namespace="ed9649d3-dfe7-4f11-acff-17a289f69a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3f3c5-67c1-4935-b6d4-117a97b95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igrationWizId" ma:index="21" nillable="true" ma:displayName="MigrationWizId" ma:internalName="MigrationWizId">
      <xsd:simpleType>
        <xsd:restriction base="dms:Text"/>
      </xsd:simpleType>
    </xsd:element>
    <xsd:element name="MigrationWizIdPermissions" ma:index="22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3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4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5" nillable="true" ma:displayName="MigrationWizIdSecurityGroups" ma:internalName="MigrationWizIdSecurityGroup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649d3-dfe7-4f11-acff-17a289f69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6ce3f3c5-67c1-4935-b6d4-117a97b95e5e" xsi:nil="true"/>
    <MigrationWizIdPermissions xmlns="6ce3f3c5-67c1-4935-b6d4-117a97b95e5e" xsi:nil="true"/>
    <MigrationWizIdSecurityGroups xmlns="6ce3f3c5-67c1-4935-b6d4-117a97b95e5e" xsi:nil="true"/>
    <MigrationWizId xmlns="6ce3f3c5-67c1-4935-b6d4-117a97b95e5e" xsi:nil="true"/>
    <MigrationWizIdPermissionLevels xmlns="6ce3f3c5-67c1-4935-b6d4-117a97b95e5e" xsi:nil="true"/>
  </documentManagement>
</p:properties>
</file>

<file path=customXml/itemProps1.xml><?xml version="1.0" encoding="utf-8"?>
<ds:datastoreItem xmlns:ds="http://schemas.openxmlformats.org/officeDocument/2006/customXml" ds:itemID="{2865A326-2BDC-41C2-9A72-45A6D3EA22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F414E5-B547-44EA-B6FB-2C74F1646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3f3c5-67c1-4935-b6d4-117a97b95e5e"/>
    <ds:schemaRef ds:uri="ed9649d3-dfe7-4f11-acff-17a289f69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46F39FDC-032D-480B-936D-B9A66B3E227E}">
  <ds:schemaRefs>
    <ds:schemaRef ds:uri="http://schemas.microsoft.com/office/2006/metadata/properties"/>
    <ds:schemaRef ds:uri="http://schemas.microsoft.com/office/infopath/2007/PartnerControls"/>
    <ds:schemaRef ds:uri="6ce3f3c5-67c1-4935-b6d4-117a97b95e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</dc:creator>
  <cp:lastModifiedBy>Boon Lee</cp:lastModifiedBy>
  <cp:revision>2</cp:revision>
  <dcterms:created xsi:type="dcterms:W3CDTF">2020-04-15T06:08:00Z</dcterms:created>
  <dcterms:modified xsi:type="dcterms:W3CDTF">2020-04-15T06:08:00Z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  <property fmtid="{D5CDD505-2E9C-101B-9397-08002B2CF9AE}" pid="3" name="ContentTypeId">
    <vt:lpwstr>0x01010033BB1D09B7028A4B9F1C17145C6A7901</vt:lpwstr>
  </property>
</Properties>
</file>