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466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2"/>
        <w:gridCol w:w="7698"/>
      </w:tblGrid>
      <w:tr w:rsidR="007A6BB1" w14:paraId="521D0106" w14:textId="77777777" w:rsidTr="00B16FE7">
        <w:trPr>
          <w:trHeight w:val="4422"/>
        </w:trPr>
        <w:tc>
          <w:tcPr>
            <w:tcW w:w="2499" w:type="pct"/>
            <w:vAlign w:val="bottom"/>
          </w:tcPr>
          <w:p w14:paraId="439069B1" w14:textId="77777777" w:rsidR="0027087C" w:rsidRDefault="007A6BB1" w:rsidP="00B16FE7">
            <w:pPr>
              <w:jc w:val="center"/>
              <w:rPr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4C2D38C" wp14:editId="213A8CC9">
                  <wp:extent cx="4184852" cy="2697599"/>
                  <wp:effectExtent l="0" t="0" r="635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557" cy="272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vAlign w:val="bottom"/>
          </w:tcPr>
          <w:p w14:paraId="1633890A" w14:textId="77777777" w:rsidR="00282B51" w:rsidRDefault="007A6BB1" w:rsidP="00B16FE7">
            <w:pPr>
              <w:jc w:val="center"/>
              <w:rPr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E37B636" wp14:editId="1A56227E">
                  <wp:extent cx="4310743" cy="2717168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866" cy="2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BB1" w14:paraId="6A213C46" w14:textId="77777777" w:rsidTr="00B16FE7">
        <w:trPr>
          <w:trHeight w:val="4422"/>
        </w:trPr>
        <w:tc>
          <w:tcPr>
            <w:tcW w:w="2499" w:type="pct"/>
            <w:vAlign w:val="bottom"/>
          </w:tcPr>
          <w:p w14:paraId="3DBD2C74" w14:textId="77777777" w:rsidR="0027087C" w:rsidRDefault="004D4522" w:rsidP="00B16FE7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575EC53" wp14:editId="47F820F7">
                  <wp:extent cx="4280539" cy="2718142"/>
                  <wp:effectExtent l="0" t="0" r="571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688" cy="273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vAlign w:val="bottom"/>
          </w:tcPr>
          <w:p w14:paraId="1D5F3FD9" w14:textId="77777777" w:rsidR="0027087C" w:rsidRDefault="007A6BB1" w:rsidP="00B16FE7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5158477" wp14:editId="75878FCF">
                  <wp:extent cx="4311822" cy="2760406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961" cy="277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BB1" w14:paraId="276F555D" w14:textId="77777777" w:rsidTr="00B16FE7">
        <w:trPr>
          <w:trHeight w:val="4422"/>
        </w:trPr>
        <w:tc>
          <w:tcPr>
            <w:tcW w:w="2499" w:type="pct"/>
            <w:vAlign w:val="bottom"/>
          </w:tcPr>
          <w:p w14:paraId="18123E78" w14:textId="77777777" w:rsidR="0027087C" w:rsidRDefault="007A6BB1" w:rsidP="00B16FE7">
            <w:pPr>
              <w:jc w:val="center"/>
              <w:rPr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CA4FC72" wp14:editId="1075922F">
                  <wp:extent cx="4210015" cy="2671994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651" cy="268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vAlign w:val="bottom"/>
          </w:tcPr>
          <w:p w14:paraId="0EF350CC" w14:textId="77777777" w:rsidR="00282B51" w:rsidRDefault="007A6BB1" w:rsidP="00B16FE7">
            <w:pPr>
              <w:jc w:val="center"/>
              <w:rPr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975D6CA" wp14:editId="08BDC254">
                  <wp:extent cx="4230329" cy="266813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493" cy="268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BB1" w14:paraId="1EF42713" w14:textId="77777777" w:rsidTr="00B16FE7">
        <w:trPr>
          <w:trHeight w:val="4422"/>
        </w:trPr>
        <w:tc>
          <w:tcPr>
            <w:tcW w:w="2499" w:type="pct"/>
            <w:vAlign w:val="bottom"/>
          </w:tcPr>
          <w:p w14:paraId="752A8D8D" w14:textId="77777777" w:rsidR="0027087C" w:rsidRDefault="007A6BB1" w:rsidP="00B16FE7">
            <w:pPr>
              <w:jc w:val="center"/>
              <w:rPr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2D4B3CE" wp14:editId="6502D4E1">
                  <wp:extent cx="4120191" cy="2682405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066" cy="270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vAlign w:val="bottom"/>
          </w:tcPr>
          <w:p w14:paraId="7C853FF9" w14:textId="77777777" w:rsidR="00282B51" w:rsidRDefault="007A6BB1" w:rsidP="00B16FE7">
            <w:pPr>
              <w:jc w:val="center"/>
              <w:rPr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8AD9D12" wp14:editId="776F9380">
                  <wp:extent cx="4100501" cy="261287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426" cy="262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BB1" w14:paraId="7DCB0DB9" w14:textId="77777777" w:rsidTr="00B16FE7">
        <w:trPr>
          <w:trHeight w:val="4422"/>
        </w:trPr>
        <w:tc>
          <w:tcPr>
            <w:tcW w:w="2499" w:type="pct"/>
            <w:vAlign w:val="bottom"/>
          </w:tcPr>
          <w:p w14:paraId="178BC1DF" w14:textId="77777777" w:rsidR="00282B51" w:rsidRDefault="007A6BB1" w:rsidP="00B16FE7">
            <w:pPr>
              <w:jc w:val="center"/>
              <w:rPr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E7A9F26" wp14:editId="11381BD8">
                  <wp:extent cx="4194615" cy="2659495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874" cy="268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vAlign w:val="bottom"/>
          </w:tcPr>
          <w:p w14:paraId="679943CD" w14:textId="77777777" w:rsidR="00282B51" w:rsidRDefault="007A6BB1" w:rsidP="00B16FE7">
            <w:pPr>
              <w:jc w:val="center"/>
              <w:rPr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090F94C" wp14:editId="44B8AB8E">
                  <wp:extent cx="4217060" cy="2646890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719" cy="267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9865F" w14:textId="77777777" w:rsidR="00B16FE7" w:rsidRPr="008C7097" w:rsidRDefault="00B16FE7" w:rsidP="00B16FE7">
      <w:pPr>
        <w:spacing w:after="0" w:line="240" w:lineRule="auto"/>
        <w:rPr>
          <w:color w:val="000000"/>
          <w:lang w:val="en-US"/>
        </w:rPr>
      </w:pPr>
      <w:r w:rsidRPr="008C7097">
        <w:rPr>
          <w:b/>
          <w:color w:val="000000"/>
          <w:lang w:val="en-US"/>
        </w:rPr>
        <w:t>Supplementary figure 1</w:t>
      </w:r>
      <w:r w:rsidRPr="008C7097">
        <w:rPr>
          <w:color w:val="000000"/>
          <w:lang w:val="en-US"/>
        </w:rPr>
        <w:t xml:space="preserve">. Scatterplot between </w:t>
      </w:r>
      <w:r w:rsidRPr="008C7097">
        <w:rPr>
          <w:rFonts w:cstheme="minorHAnsi"/>
          <w:color w:val="000000"/>
          <w:lang w:val="en-US"/>
        </w:rPr>
        <w:t xml:space="preserve">total SNAC score </w:t>
      </w:r>
      <w:r w:rsidRPr="008C7097">
        <w:rPr>
          <w:color w:val="000000"/>
          <w:lang w:val="en-US"/>
        </w:rPr>
        <w:t>and CLDQ, DT and subscales of the SF-36</w:t>
      </w:r>
    </w:p>
    <w:p w14:paraId="71DA74E1" w14:textId="77777777" w:rsidR="00282B51" w:rsidRPr="00AA464A" w:rsidRDefault="00282B51" w:rsidP="00AA464A">
      <w:pPr>
        <w:spacing w:after="0" w:line="240" w:lineRule="auto"/>
        <w:rPr>
          <w:rFonts w:cstheme="minorHAnsi"/>
          <w:sz w:val="4"/>
          <w:szCs w:val="20"/>
          <w:lang w:val="en-US"/>
        </w:rPr>
      </w:pPr>
      <w:bookmarkStart w:id="0" w:name="_GoBack"/>
      <w:bookmarkEnd w:id="0"/>
    </w:p>
    <w:sectPr w:rsidR="00282B51" w:rsidRPr="00AA464A" w:rsidSect="007A6BB1">
      <w:pgSz w:w="16840" w:h="23808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B51"/>
    <w:rsid w:val="00024A4B"/>
    <w:rsid w:val="0027087C"/>
    <w:rsid w:val="00282B51"/>
    <w:rsid w:val="00382A95"/>
    <w:rsid w:val="004D4522"/>
    <w:rsid w:val="006653CC"/>
    <w:rsid w:val="006E7D1E"/>
    <w:rsid w:val="00733EAF"/>
    <w:rsid w:val="007A6BB1"/>
    <w:rsid w:val="00830656"/>
    <w:rsid w:val="009E05B6"/>
    <w:rsid w:val="00AA464A"/>
    <w:rsid w:val="00B16FE7"/>
    <w:rsid w:val="00C91ACB"/>
    <w:rsid w:val="00CA721D"/>
    <w:rsid w:val="00D249FA"/>
    <w:rsid w:val="00D87E8C"/>
    <w:rsid w:val="00EA5FD2"/>
    <w:rsid w:val="00FF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68239"/>
  <w15:chartTrackingRefBased/>
  <w15:docId w15:val="{FC6040CE-0B9E-4D7B-B1CE-0D3E36504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2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0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87C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QIMR Berghofer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Valery</dc:creator>
  <cp:keywords/>
  <dc:description/>
  <cp:lastModifiedBy>Boon Lee</cp:lastModifiedBy>
  <cp:revision>2</cp:revision>
  <cp:lastPrinted>2020-01-30T23:21:00Z</cp:lastPrinted>
  <dcterms:created xsi:type="dcterms:W3CDTF">2020-03-03T22:58:00Z</dcterms:created>
  <dcterms:modified xsi:type="dcterms:W3CDTF">2020-03-03T22:58:00Z</dcterms:modified>
</cp:coreProperties>
</file>