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5BFBB" w14:textId="6C5AC57B" w:rsidR="0021020B" w:rsidRPr="00BF0402" w:rsidRDefault="00E41904">
      <w:pPr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BF0402">
        <w:rPr>
          <w:rFonts w:ascii="Arial" w:hAnsi="Arial" w:cs="Arial"/>
          <w:b/>
          <w:bCs/>
          <w:sz w:val="21"/>
          <w:szCs w:val="21"/>
        </w:rPr>
        <w:t>Supplementary Table 1.</w:t>
      </w:r>
      <w:r w:rsidRPr="00BF0402">
        <w:rPr>
          <w:rFonts w:ascii="Arial" w:hAnsi="Arial" w:cs="Arial"/>
          <w:sz w:val="21"/>
          <w:szCs w:val="21"/>
        </w:rPr>
        <w:t xml:space="preserve"> Demographic and antifungal susceptibility data of the 233 </w:t>
      </w:r>
      <w:r w:rsidRPr="00BF0402">
        <w:rPr>
          <w:rFonts w:ascii="Arial" w:hAnsi="Arial" w:cs="Arial"/>
          <w:i/>
          <w:iCs/>
          <w:sz w:val="21"/>
          <w:szCs w:val="21"/>
        </w:rPr>
        <w:t>C. neoformans/</w:t>
      </w:r>
      <w:proofErr w:type="spellStart"/>
      <w:r w:rsidRPr="00BF0402">
        <w:rPr>
          <w:rFonts w:ascii="Arial" w:hAnsi="Arial" w:cs="Arial"/>
          <w:i/>
          <w:iCs/>
          <w:sz w:val="21"/>
          <w:szCs w:val="21"/>
        </w:rPr>
        <w:t>gattii</w:t>
      </w:r>
      <w:proofErr w:type="spellEnd"/>
      <w:r w:rsidRPr="00BF0402">
        <w:rPr>
          <w:rFonts w:ascii="Arial" w:hAnsi="Arial" w:cs="Arial"/>
          <w:sz w:val="21"/>
          <w:szCs w:val="21"/>
        </w:rPr>
        <w:t xml:space="preserve"> species complex</w:t>
      </w:r>
      <w:r w:rsidR="00236EAD" w:rsidRPr="00BF0402">
        <w:rPr>
          <w:rFonts w:ascii="Arial" w:hAnsi="Arial" w:cs="Arial"/>
          <w:sz w:val="21"/>
          <w:szCs w:val="21"/>
        </w:rPr>
        <w:t>es</w:t>
      </w:r>
      <w:r w:rsidRPr="00BF0402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BF0402">
        <w:rPr>
          <w:rFonts w:ascii="Arial" w:hAnsi="Arial" w:cs="Arial"/>
          <w:sz w:val="21"/>
          <w:szCs w:val="21"/>
        </w:rPr>
        <w:t>strains</w:t>
      </w:r>
      <w:proofErr w:type="gramEnd"/>
      <w:r w:rsidRPr="00BF0402">
        <w:rPr>
          <w:rFonts w:ascii="Arial" w:hAnsi="Arial" w:cs="Arial"/>
          <w:sz w:val="21"/>
          <w:szCs w:val="21"/>
        </w:rPr>
        <w:t xml:space="preserve"> from the pre-HIV-pandemic era used in this study.</w:t>
      </w:r>
    </w:p>
    <w:p w14:paraId="3934B013" w14:textId="3553A032" w:rsidR="00E41904" w:rsidRPr="00BF0402" w:rsidRDefault="00E41904"/>
    <w:tbl>
      <w:tblPr>
        <w:tblW w:w="5000" w:type="pct"/>
        <w:tblLook w:val="04A0" w:firstRow="1" w:lastRow="0" w:firstColumn="1" w:lastColumn="0" w:noHBand="0" w:noVBand="1"/>
      </w:tblPr>
      <w:tblGrid>
        <w:gridCol w:w="971"/>
        <w:gridCol w:w="1238"/>
        <w:gridCol w:w="947"/>
        <w:gridCol w:w="1367"/>
        <w:gridCol w:w="1251"/>
        <w:gridCol w:w="1006"/>
        <w:gridCol w:w="936"/>
        <w:gridCol w:w="918"/>
        <w:gridCol w:w="946"/>
        <w:gridCol w:w="1353"/>
        <w:gridCol w:w="2017"/>
      </w:tblGrid>
      <w:tr w:rsidR="00BF0402" w:rsidRPr="00BF0402" w14:paraId="006C210B" w14:textId="77777777" w:rsidTr="0008516F">
        <w:trPr>
          <w:trHeight w:val="3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3B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NIH No.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34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Isolates No.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D54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Country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F5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Source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5DF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bidi="th-TH"/>
              </w:rPr>
              <w:t>URA5</w:t>
            </w: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-RFLP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5C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MIC AMB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56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MIC 5FC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76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MIC ITC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39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MIC FLC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A408" w14:textId="7AA1473E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vertAlign w:val="superscript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 xml:space="preserve">Patient </w:t>
            </w:r>
            <w:proofErr w:type="spellStart"/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code</w:t>
            </w:r>
            <w:r w:rsidR="00E322EB" w:rsidRPr="00BF040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vertAlign w:val="superscript"/>
                <w:lang w:bidi="th-TH"/>
              </w:rPr>
              <w:t>a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84F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th-TH"/>
              </w:rPr>
              <w:t>Prior AMB Treatment</w:t>
            </w:r>
          </w:p>
        </w:tc>
      </w:tr>
      <w:tr w:rsidR="00BF0402" w:rsidRPr="00BF0402" w14:paraId="05AFB80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50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5C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513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DF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BA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A2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94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4C2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B0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E3D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0DF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1A2B53A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0C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10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C2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5B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65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4D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76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84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490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B8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7A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39A7C627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266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229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D6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4A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59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DC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A3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35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01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43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A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AD5BC6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5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F0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55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9E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89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05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4A0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F0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44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B3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B1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07F2CC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C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4C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3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C4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15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D14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7DC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BF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9E7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B3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E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2E2CEE2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8C3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E8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04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F9A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D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3A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5C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3CF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BC4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B76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3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49E675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CF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7FC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DE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032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2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7F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59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F4C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017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C1D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40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6955934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0F0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B0B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59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FC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52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FA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5E5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C7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3E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0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37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53BB1B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F5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4BA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54D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7A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C09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AE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08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E00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89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B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59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4E219F29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1ECD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B2C4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317A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2B8D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E3B7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013E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D5BC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A078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30B17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151A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97BC5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739A00B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D9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72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2B1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A4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C9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96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3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0F5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641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4D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DE7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31EC18D4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761ADD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7FA005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38F969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53464D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B04FA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18F8B0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178A27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A1A2B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910EF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9B5BA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J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3BB1E0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008D3B8F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9813DE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7E30AC4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C4EB0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61CBB25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5E862E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5CB729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79CF80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875F2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FF741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5B9AAB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J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57A56E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32B8AD4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97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6AD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2C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15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1F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BB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79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7EA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953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98C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B63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1E2905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6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33F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875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A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3AC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A0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83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8C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2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68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7E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1018485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E4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7C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DBC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E4B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0E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28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B97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43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548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C3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84A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B4C9DB1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0E9B22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7095778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3116C6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51D40F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4F640B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4C1171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544937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17D571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727C1D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1E8717D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M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3FA9AC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6D2A9F9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754A89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478FE3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761F12A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211AAB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172179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7A38504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5D6D6A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498B15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77B6254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21C0AE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M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83FF"/>
            <w:noWrap/>
            <w:vAlign w:val="bottom"/>
            <w:hideMark/>
          </w:tcPr>
          <w:p w14:paraId="77E77D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04704E5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70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DD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C0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54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43B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C0E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70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16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2E8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58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F6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5C2E8DD4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11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A71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BE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F39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56F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9B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01D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27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6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9C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C64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7BA7281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E2A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AB9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471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B3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06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4F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5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B75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42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DD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95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227497A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E5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F0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9F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D3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97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99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20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F1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17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C5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6A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4BE8BB25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6DEBA8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04B7C2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18A6BB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4F7D87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1DB775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221D09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4EF8F87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40612F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6B65FB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425D55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F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11AD99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2894D532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3A605D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1DE150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67DCB08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186C18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06055B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1681B2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08AE558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231304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2B9671D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459A7BE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F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14:paraId="52913B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C65918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1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F9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A9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2D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AA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57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2E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B2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43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B3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F0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FF94B63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67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67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4A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61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CF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6BE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8C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C50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B6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CF2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BEB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37721472" w14:textId="77777777" w:rsidTr="0008516F">
        <w:trPr>
          <w:trHeight w:val="3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2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lastRenderedPageBreak/>
              <w:t>39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A84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61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14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0D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9A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C4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D9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61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5E7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82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7A6BE6A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D4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4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35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FF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09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29A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6E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F48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011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65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EA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4442BB" w:rsidRPr="00BF0402" w14:paraId="5CCC0599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87B81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512FCE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47C3B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CF6F55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92F6C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B712F9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03B4F4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E5D43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AE2A8B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46F17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4D8D0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4442BB" w:rsidRPr="00BF0402" w14:paraId="15F4F41E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9FFA7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FD75E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4482B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FAC1F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94360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8E3A1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FBB9A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B2EFF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517ED9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2032B7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EA89F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3110CED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E8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2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E9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AD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29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CA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15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FF2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B7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35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F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8D80D9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1ED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8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80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8C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D0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7C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B7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E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97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F39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13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776AB58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63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24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B6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70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1B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BC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7F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D90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4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B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57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7BF236E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23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0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7B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C4E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C4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FD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1D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EF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ED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4B7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1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8DEBAB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18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DA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1B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CE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5DE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D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83C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87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8AD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6C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74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186834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F3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43B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90E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20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56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E16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C13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7A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3B6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0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25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2DF1CD8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6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F0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A8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FF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D6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3D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63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72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C2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E0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D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593E067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30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EA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581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A3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9FA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33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EB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D85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A8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05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36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5C330AB7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8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52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89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EB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0A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7E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53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841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8F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66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BC2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15C430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E8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63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F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D5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D7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AAC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A8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18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52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34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17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364B834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31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58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59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F9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41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A3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E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≥128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9C5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F7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05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891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19CAC5B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31C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8A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41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11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97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91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F1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59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C54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46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13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AFC3A58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428CE1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31C2E8E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1D6ECB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3E6F99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5A6DC63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40590D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336DC7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158332E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6543C9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748837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K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28B3F6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3FF653B2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595704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7A436E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080116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2CB82E5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30D79B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5A7DDE4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29C5FE8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2BC135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2E385B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43229E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K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3FEFF"/>
            <w:noWrap/>
            <w:vAlign w:val="bottom"/>
            <w:hideMark/>
          </w:tcPr>
          <w:p w14:paraId="2215F8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40C35A3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A6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2C1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E4C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037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1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F7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A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B2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A82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2A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E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E0457B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FE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94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2E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3A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A0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B4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9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92D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9F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A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96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EDC354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99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1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34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3A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EC3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3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0D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3F3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41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48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B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C1E8C5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C9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EC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282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4F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5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10E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B2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90A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91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6EA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F2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7874204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02E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55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C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FF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0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215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E5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FE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3D2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5B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CFF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B2BBE4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6DC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1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9DA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13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2EE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F6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E2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3F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4F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5C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36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55333B49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2FD5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30C1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7816F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168C7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17F0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6D54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4A44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2695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3561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DCB0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5B5E0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3E6F7DA8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29764C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3A5A8F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3F3B28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5B8B7D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1161FF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7786BE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0747495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54D42BA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A9B51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3A0DE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2D8ABC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F720995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56345E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320B4E5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76C8FD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17C062E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4A9EFA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4FF8397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00C2AA5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470C652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419060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5AE45E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060100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4E9B62EE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04E67D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196AB3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2D763C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2BEF670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1A50923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20055E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0903983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9F461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5F5CE3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099F56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40D1E06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4ED691C4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3A2F1A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3C0C28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398470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28D6BFF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518EC14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C992E6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4B97454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054946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7132BB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580BD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1702507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34D3CAE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FB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00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012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3C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FDA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E3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45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9E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30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AF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F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72E5FDF4" w14:textId="77777777" w:rsidTr="0008516F">
        <w:trPr>
          <w:trHeight w:val="3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3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lastRenderedPageBreak/>
              <w:t>115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13D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E0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984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2C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C5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4A8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E5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4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5E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4B5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19FE062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0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1B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45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E0D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33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1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537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9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E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5A9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61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4946E3D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2AC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D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B7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D60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98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37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A29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4C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F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51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C7E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5477681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BE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B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5A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D3B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E2B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2C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14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F6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2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B06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8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4ED442A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8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01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DE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D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335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F5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19B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EE1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27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B5A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4C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1E43E5D3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AA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2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F3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D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0E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A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C58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32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87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E3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614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72519E8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862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557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6A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1B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4A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A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AC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230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FC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E6C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4E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EC4EB2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00C" w14:textId="1107B7D3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vertAlign w:val="superscript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126</w:t>
            </w:r>
            <w:r w:rsidR="00E322EB" w:rsidRPr="00BF0402">
              <w:rPr>
                <w:rFonts w:ascii="Arial" w:eastAsia="Times New Roman" w:hAnsi="Arial" w:cs="Arial"/>
                <w:i/>
                <w:iCs/>
                <w:sz w:val="18"/>
                <w:szCs w:val="18"/>
                <w:vertAlign w:val="superscript"/>
                <w:lang w:bidi="th-TH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5A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2C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3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8E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D7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E49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EC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83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DE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A01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4FC7400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F0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CE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20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E4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92E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9EA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9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ED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BD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5CA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643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E27473D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29F04E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02FC4A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23B7EB6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1CFD7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D9668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0E3D7E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81A36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50B5548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5777A04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234C54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4260FF1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32E48E8B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3E4AA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567C4AA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94915D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03D737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269358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4936B95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5371BF1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4DBC7F7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5372D53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76A88C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4D0E26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7F4E9DE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42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BA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02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2D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82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3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D16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23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74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CD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66B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76C75513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777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BA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D7F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4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DD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F42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B2C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22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C73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D4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23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56037FBB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A3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96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BC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22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AB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57A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A2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7E5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392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94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BA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39F5EFA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188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2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DCA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D4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153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23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2A9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3CB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273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A1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E0D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307B9D45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2AF763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FB05E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5C13B4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B08B4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18078B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483E62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0321DB3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44E272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3E57AB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4464CA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69B3C43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4DACC44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1C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BD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3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2D3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75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B7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6D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023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D1A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77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0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4A99362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6A67" w14:textId="2A5B8753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vertAlign w:val="superscript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141</w:t>
            </w:r>
            <w:r w:rsidR="00E322EB" w:rsidRPr="00BF0402">
              <w:rPr>
                <w:rFonts w:ascii="Arial" w:eastAsia="Times New Roman" w:hAnsi="Arial" w:cs="Arial"/>
                <w:i/>
                <w:iCs/>
                <w:sz w:val="18"/>
                <w:szCs w:val="18"/>
                <w:vertAlign w:val="superscript"/>
                <w:lang w:bidi="th-TH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E6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A5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D7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1D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DF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FD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7A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C4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ED2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4D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1970B9B8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2BF2A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D5AE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9FDAE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99D56A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1278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A857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C2FAB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D3F7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D8BE5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0BD0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359DC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4C6C7E48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917D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C76E77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89B6D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CDE8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6B542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875A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AB1F6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5622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71285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259AC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B074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4E3686D4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3564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6F95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D952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3E67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237D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8127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DD71F2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D3916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F7D31A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0E6670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20A3F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5398CDCE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CDF605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7F9D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CE1F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09748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C8E6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3CE36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EEDA1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64B0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D225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F3F9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CA867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6F1A235B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1C4C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A6FD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5C1D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F393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C801F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A55D1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94FB52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1E6B8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43937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7D92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E654BC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5D8825EB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CB4E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80E3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92C0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1DEFFF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30DFAD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5C39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F18F2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B2574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F19C0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FA6A4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CB8A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0D913CD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86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7C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937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1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D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3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7B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52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CB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E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626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371FF2D2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7D7EBE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18106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E469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EB1E70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9F959E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FAC2A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09F1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86B3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AB280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EBB4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96588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144C5B0D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B3354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10FB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8A7B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B9ADF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52DD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13E6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8C09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B6181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BF437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28BF9B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EF767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447556D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B87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B18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AC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66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6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A9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10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EA1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90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12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94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52C356A6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4912A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301A69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003F94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222E86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DDD24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57C0541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0867D10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11CBA48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4C72DF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DEE53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B0C526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79BD09AE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2ADFEE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BCF85A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1347C0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42C0E2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7CBBF8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523AD12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3575905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7A30348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265BD2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2BA24A53" w14:textId="249D3AD1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  <w:r w:rsidR="002563EE"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0C0A14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78F7485A" w14:textId="77777777" w:rsidTr="0008516F">
        <w:trPr>
          <w:trHeight w:val="3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51B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lastRenderedPageBreak/>
              <w:t>169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D7D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29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B7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E3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133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82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66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AE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75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AB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14BB65B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8A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4A0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52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7D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B3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EFA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A7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2F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B3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8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2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3E6825F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6C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B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90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54C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64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BF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29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9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0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9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47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4862EA6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14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B2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55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6D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CA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64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3DB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31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99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2D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6FE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5196A95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4F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870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6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EAF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C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0A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5B4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75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1BE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B3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C27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108C835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8BE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1A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D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AC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79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F65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6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B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66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40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1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36ACB171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96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4EA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5BE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70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FE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20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E6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30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9A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B34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92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46CC54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FD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84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271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15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72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270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F8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BF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C9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03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9C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F31E107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7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A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D5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5F1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C2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99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38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9DE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93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09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F6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36FB86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A0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1C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B4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05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AD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09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57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2E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CA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56E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28D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6D76F0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6FE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EA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B4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66C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5D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A2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09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871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E6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6D1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5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0C0593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00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D8D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C4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0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86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6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4D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69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89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A701" w14:textId="1CC9EF59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BF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72FFA1F3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437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F3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188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00A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EC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2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34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29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27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6522" w14:textId="09EFF71C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7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99298D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EE4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BF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F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2F6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5D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0E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07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C6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B0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3E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DD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881D68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B44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831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8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4D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3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FE4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FC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6E2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38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86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B0C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4AF5D23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7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DA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6B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7C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1B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4F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35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D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137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BB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61D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E283127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62E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7EE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34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62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7BB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06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F87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DC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F03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3F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9DF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12DA21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862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55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CA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Canada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DD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19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87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84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712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E5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05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A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48CA2B7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F4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D9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B7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364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DF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751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4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8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B0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78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AF4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3B763BC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FA3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4A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47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3F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A33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3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FB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F4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1B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BB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1C1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756B66C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101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2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1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7A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Veterinary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0C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3C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A7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9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73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52D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5C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4D18BDE1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4A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E3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B1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84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Veterinary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2B8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2D2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5F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CBD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4C3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30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3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75E1565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2C4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0A2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D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29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FE0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F4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34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83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2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905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53B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69C1AF2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62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54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4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F23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31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95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B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B4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B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837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B7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475BBC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9E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DB7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3D9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CA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2E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19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29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407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D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01C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A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A7B169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0B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F70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E8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C3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70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FD0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D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ED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9C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B5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FA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572858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4CA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087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E7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4D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34A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9C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46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73F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74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BF9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37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4442BB" w:rsidRPr="00BF0402" w14:paraId="66FE68AB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1579A7A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7222F3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57A91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A25DB1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1953F0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443000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00A03C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1E4CEA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07DC14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210C73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5B2CA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4442BB" w:rsidRPr="00BF0402" w14:paraId="670A1A82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490247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78981F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14B38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6DC3254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27AA1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65895A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61597F5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4177A1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258BA8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9D511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E0D80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09D8A396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9A7D3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66413A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8523C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5DFC83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50FA3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3F098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01362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2AC883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FF184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F869DF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G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A6618F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7CB4FC49" w14:textId="77777777" w:rsidTr="004442BB">
        <w:trPr>
          <w:trHeight w:val="3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7085B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lastRenderedPageBreak/>
              <w:t>222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6AC20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456CD5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1117AF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6A764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EC90A4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19C21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DB2B8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C68ACC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6B909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G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3ADC6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576515DF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463F71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AEBAA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DFD0F9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404CFE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64C400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4E6165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98DB1B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1BE893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446C88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12BA90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1A4801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2B53020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DE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B3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5C4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3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04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EC7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A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BB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CD5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BB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F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5EFB8F2C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2A8284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6C0F58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23BE73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5C67B5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11AE5F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6995CF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3341F7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04B787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0FCAA2C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6BD320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P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1DA506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79F5E4EF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73B078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540CC25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088746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48B650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154B2F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00794CF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488990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6086796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21EC15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790461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P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B92"/>
            <w:noWrap/>
            <w:vAlign w:val="bottom"/>
            <w:hideMark/>
          </w:tcPr>
          <w:p w14:paraId="382B8E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44FA598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E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F9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88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60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55E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63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8F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A9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1A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2A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0F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9A4861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27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E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61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3D3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4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E0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D9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3ED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03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F7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B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60C3504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20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F9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B0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6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C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1D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66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FA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E6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22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27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4F2D303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D1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BFB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7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291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A6D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11C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7F7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F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67F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4B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9C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672E83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2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3D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2D9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82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77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C6C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C6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754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C3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6B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377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21E2DCB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61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8A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44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D9D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7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A5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68B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FB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124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45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FFC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10D978F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ACF76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404B73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F604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05B0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52DE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308C1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7AD8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≥128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D801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AD28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9E9AD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4AFA3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6B0F723E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17C313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266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747A38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0FC6D4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59CE30D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563419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27C5C6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9660C3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0AEE6A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7786DA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0B6FE960" w14:textId="514C6D7B" w:rsidR="00E41904" w:rsidRPr="00BF0402" w:rsidRDefault="002563EE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5F58C1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6D577D8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AB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267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25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B2C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63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51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20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67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0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FB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EF5A" w14:textId="33DA1B0C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04F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5222074B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73C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268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30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AA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E46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6B7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11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B1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ECB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60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2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552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212B92CB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BCA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9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E5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AD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8E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3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EA7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BB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FE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9A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DB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3EC9C6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37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88F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2C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C80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E5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0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C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D0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71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35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04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32A3FF4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C3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275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23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D25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04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8C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2F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95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21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E0A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54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6AD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5AE3FC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2D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B0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13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D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84E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C9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A13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≥128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414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4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7F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D0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779E189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6D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57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5C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9C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43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93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0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29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AED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7C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7F9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5BAD00A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6D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278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29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7B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5F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E11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7E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89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177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57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BF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83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CC5B79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DDC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279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0B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84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61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F1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D1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F9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46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24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1E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3BF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2FC605B2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6821CFC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42E26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139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2995F75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793F16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04487E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6C1CEF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2D2067F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≥128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4F426A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41ECE6F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38669B0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96FF"/>
            <w:noWrap/>
            <w:vAlign w:val="bottom"/>
            <w:hideMark/>
          </w:tcPr>
          <w:p w14:paraId="535645F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7A04EB4C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5AD53A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284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413813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1F4A3E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7E431B0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F71C0F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7A0414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099728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06EDCE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C10F6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61CF8C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FF"/>
            <w:noWrap/>
            <w:vAlign w:val="bottom"/>
            <w:hideMark/>
          </w:tcPr>
          <w:p w14:paraId="724C73D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7FF9C785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9C3CDE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286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7BEE4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14429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F0751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D0DD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5C7951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4AF68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84211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99C50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CBF10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H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8E4E3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D14E870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6847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287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79B5C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E2E32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D47D4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79D9E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4CFE6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6CC16C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E9361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7182F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5D6A3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H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652AF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261E4E4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09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FA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75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9E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1F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45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A41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967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552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E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E9E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35B9C3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AA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289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C4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71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AD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817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87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4E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90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20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A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0C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493D5C6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8475E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291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ABA7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4428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D70B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E38F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F8482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F3D5D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6011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890E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1ED4DA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C827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11A97983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67CBA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292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F9D2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0B3DD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A4F9C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2FB9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E24B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485ADD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69CB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AEA7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6890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78C8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Yes</w:t>
            </w:r>
          </w:p>
        </w:tc>
      </w:tr>
      <w:tr w:rsidR="00BF0402" w:rsidRPr="00BF0402" w14:paraId="553E7F55" w14:textId="77777777" w:rsidTr="0008516F">
        <w:trPr>
          <w:trHeight w:val="3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3EE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lastRenderedPageBreak/>
              <w:t>293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FE9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DBA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C5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5AB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34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B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26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2C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83E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4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808BF5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E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294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52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4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C7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C1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2C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34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F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E16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97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49A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5E3C064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82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295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2C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149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A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2F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A3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5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6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4A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6FF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41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4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2B304E6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9D4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296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0A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83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CA2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40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B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DC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1D3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8E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E9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58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EDB88E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A97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297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8D2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F74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E83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61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3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F1D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F18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2D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D6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A5C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1613E04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D5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298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58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6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FF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3EA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7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05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2C4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561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D1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91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3F512E6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9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6EB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CF7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697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D48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C7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D4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51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BB9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13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DE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48B5DD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B6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C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2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17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A2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02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8F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B5B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A26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DAD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EF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CD9D0E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0CA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B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61E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14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5D7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D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0A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47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187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A7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C6B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7FB7844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CA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306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76F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62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3B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8E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3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5F0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4A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41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72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EC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5D3E594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606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307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03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1C1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5F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35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BAD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AA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BA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4A4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628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FC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7693CB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6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33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6F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4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D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F8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D5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86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A2C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4D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C0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598FB34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5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4F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4D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5C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33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61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04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EB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2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836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83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1DE5BF2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BB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67B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507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D5C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E0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30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F4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73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213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29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6F4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5285263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C0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31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5A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20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27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544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C7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03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04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A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F8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28EC931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686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B9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002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DA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C94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7A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26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E6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21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6B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513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1F59CF4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8B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DB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F1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C0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D71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CD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2A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ED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94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5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7B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0D8271B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74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F08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5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5BB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C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523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6B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928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4D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1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C6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3AE3E623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F16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D7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BC6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6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FC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DA2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EE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9A9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53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664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BC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4BCF2B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A0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71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111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5C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1D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5F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F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9F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3E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11F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A0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EA249CF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5FB7D7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2ACE84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4FD00B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7B445C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089E24A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35F0AE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6D7568E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4C46A6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4D6AD6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16A264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6EEDAA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4A32538B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22F658F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5FBF38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45E542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0744A1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6EFF7E3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5A9B3C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105DD6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7AFB3F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13BA186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654787A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042CEAA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B8E60A7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DDA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27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169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75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5C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5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A0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0E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31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23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389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C49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11554123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A15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359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42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9A9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F9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A11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8C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C34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05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EA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6F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122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03254B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87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362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9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CA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FB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B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5EB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C49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7F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66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78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C4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5888D55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72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363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15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90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B7E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A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47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3B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E49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D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30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96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A5EBCB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8E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364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E1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1A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E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F2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746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4FD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17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80A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CE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6FA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837B9F1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C0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368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5B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3B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39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DD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BA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B5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B4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5C5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45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73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63100E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195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369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AA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2B2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A62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F8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85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46F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28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51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40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C9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2D09CBA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D8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1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3E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BF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0A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779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1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DD1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279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34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B9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0AE0715" w14:textId="77777777" w:rsidTr="0008516F">
        <w:trPr>
          <w:trHeight w:val="3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9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lastRenderedPageBreak/>
              <w:t>371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2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A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5C4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E0A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CD1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D4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2D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95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B29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A9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194DE1B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8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A5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03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F4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FD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7A8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BF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4BC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02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A13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AA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64605903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1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1A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E2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18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CE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23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53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F9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1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1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CC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1A17B12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B31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3B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F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13A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EB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7FE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1B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977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BA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72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E4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560E013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95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23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041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965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8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AA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B2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F2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71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B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BE3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34EC0C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7E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4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FE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D1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93A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17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AAE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1E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0E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E2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D66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42B3E54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806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22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BCF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47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D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A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E7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D4A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286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5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B76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A91F95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6A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41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457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6C7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54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07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69A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7B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521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BDA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6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857CC61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6AF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379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05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B7C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Thailand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EC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D9C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27B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814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93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8F5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C2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AE1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64824F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49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2FE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FF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96D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F2A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780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3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81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55D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B4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9C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1ACAEEB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09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381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70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53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7E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71A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5C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604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359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E69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C97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537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87BF426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0BF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FA9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3B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77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B35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FD4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89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9C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82B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BD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52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4AD4EB9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2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391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B5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F9A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EE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86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3D3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A4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1E7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DC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74D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3F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3B2A8EA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8F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392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38F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6F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29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D1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905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B91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87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08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36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07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DD0F4F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1E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393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A2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B6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137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DD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069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1A7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B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61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3F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9D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6432E66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6B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395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E5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BD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F7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3E7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C6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EB7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F5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FE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94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59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4F7F2087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A6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399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C5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2F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6B7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3D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EB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F2B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6D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82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0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D1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1CDB5B0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B4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408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55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49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1F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Veterinary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7FA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84F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846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0B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3B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17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B49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2FA85E11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79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409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0E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30D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98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Veterinary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5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7F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61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78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F0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A7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F3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75BBEA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7C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A2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92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4D1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8E7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A2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543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0B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914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C0B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D1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1AAEB78B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A20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B73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D74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77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89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FE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04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66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89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A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0D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1CBDB2C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0A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FF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99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58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Veterinary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FFA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22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1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0B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B6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64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60E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3021DA14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02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F5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28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2B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36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35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F3E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49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D4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DD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78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7D29EE6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0D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57D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18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D2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86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79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13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BCD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D92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89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FE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48D1D8C3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45A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0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616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FD8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95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32A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D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E3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439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76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EE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60D8D3C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2C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78E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91A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B6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48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3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BE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5AF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D8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61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03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5A35621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794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2F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76F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C25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7C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3B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C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91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64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57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67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AAD10A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126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7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A4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27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631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076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CE0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24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9C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F0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12B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5346FEA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6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2F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6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5DC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7E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D51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A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83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BC3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4F0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DEB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4FE431F4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F1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438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75F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FE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D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C9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153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E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A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BA8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037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C6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9A63563" w14:textId="77777777" w:rsidTr="0008516F">
        <w:trPr>
          <w:trHeight w:val="3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2E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lastRenderedPageBreak/>
              <w:t>439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CA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F0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1FD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AF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DD3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FE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97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23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2A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B86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69EDE38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9D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23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9D7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F63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10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44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9C0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40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F1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E20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CE2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7D62FC3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EB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441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641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F2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C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43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55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FF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98B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E6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EE3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1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2A8DAE2E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3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442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5B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34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Denmark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79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D9F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950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15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6CF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F71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33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24C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E4C521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EF2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444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A0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E0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9B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1E3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D4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8B2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38C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4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809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8A7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1DC7DAA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C6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449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E15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59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20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9C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16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AB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5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3A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3CC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D58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34F58A41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62D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487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4C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79B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01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46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B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C8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EDA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5F7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CB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FEB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417CD21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A12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12B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C86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9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Veterinary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CE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7B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328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54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6F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F84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D19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04DFE81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8B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59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AD2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89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08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3E1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FD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486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21D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1D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3A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44C6614D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1CD838B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2E0577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22D32A0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1A002DD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13EBDF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5AF6CD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494374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BD21E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06EE63E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027B65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52E20AD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25314A71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098FA23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664FBAC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1BBD3C1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45B7D38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83A44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2E638CC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C1CFF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≥128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F82640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0843756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1EFB874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2814B4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33665863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6F01A9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2DD4E0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5ABD05D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20953E7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188AAB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1AE078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08A0D4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≥128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B2B55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08751B6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0FA93ED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6ADCCB0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474EF881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78599D5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20F4ED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6F4C7B1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641A55F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61613C2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6A4D5F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567384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≥128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53E618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D3EA05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2699A15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6ED0475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57D29772" w14:textId="77777777" w:rsidTr="004442BB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BA0436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0E46BE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4B10C10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5CC9743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77B6F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156E19C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3BDF29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≥128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7B35CD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5A1B9C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705095B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A00"/>
            <w:noWrap/>
            <w:vAlign w:val="bottom"/>
            <w:hideMark/>
          </w:tcPr>
          <w:p w14:paraId="5E8CBA4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No</w:t>
            </w:r>
          </w:p>
        </w:tc>
      </w:tr>
      <w:tr w:rsidR="00BF0402" w:rsidRPr="00BF0402" w14:paraId="0052678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DAF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F47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94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Italy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D41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00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375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B0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759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FC3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CC6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7A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3193F2C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4C9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852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8C2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Italy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428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5CD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F92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29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1E2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CEA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91E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0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74667239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ADD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E54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A1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Italy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3F3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12E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8C3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523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6E1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14D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4F2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88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FC7683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FBB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F4B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409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Italy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26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Veterinary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2EE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3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16F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03C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B6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776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4D7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7D0E6DC5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C0B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571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3C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45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E17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CE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1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29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6C1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6E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EA5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C9E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09F5828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0A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642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013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529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C9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07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VGIII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1AB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E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E21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75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A1F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4CE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1F67F77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5C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AA1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056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14F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36EC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EAD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955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3D3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390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BD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DB8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666ED40A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E5A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0C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BC7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USA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2AD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A0B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DE4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14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5AD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D34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0BF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771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5C9A566D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700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709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9C8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AC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Italy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95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0F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749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597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DBD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5DA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E9B8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2E9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250BF0FF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873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6E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743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Italy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48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Clinical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E1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VNIV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6D8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D5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1536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C22F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1C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682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Unknown</w:t>
            </w:r>
          </w:p>
        </w:tc>
      </w:tr>
      <w:tr w:rsidR="00BF0402" w:rsidRPr="00BF0402" w14:paraId="53AEDCB0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30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ACD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AFA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Italy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AE4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F4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000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73E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4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0E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95B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56E1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BF0402" w:rsidRPr="00BF0402" w14:paraId="4C6E91D2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3BCD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2EF2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BCF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Italy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C19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8DA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8C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5F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0.12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B10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A76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79DA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9310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  <w:tr w:rsidR="00E322EB" w:rsidRPr="00BF0402" w14:paraId="7EB6ED4C" w14:textId="77777777" w:rsidTr="0008516F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0A4B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713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B364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DC7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Italy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D7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Environmental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39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VNIII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539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998E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CF8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≤0.06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39F3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2D5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E7A7" w14:textId="77777777" w:rsidR="00E41904" w:rsidRPr="00BF0402" w:rsidRDefault="00E41904" w:rsidP="00E419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bidi="th-TH"/>
              </w:rPr>
            </w:pPr>
            <w:r w:rsidRPr="00BF0402">
              <w:rPr>
                <w:rFonts w:ascii="Arial" w:eastAsia="Times New Roman" w:hAnsi="Arial" w:cs="Arial"/>
                <w:sz w:val="18"/>
                <w:szCs w:val="18"/>
                <w:lang w:bidi="th-TH"/>
              </w:rPr>
              <w:t>N/A</w:t>
            </w:r>
          </w:p>
        </w:tc>
      </w:tr>
    </w:tbl>
    <w:p w14:paraId="64356917" w14:textId="5B2171D7" w:rsidR="00E41904" w:rsidRPr="00BF0402" w:rsidRDefault="00E41904"/>
    <w:p w14:paraId="1C2DE769" w14:textId="635851AC" w:rsidR="00A873C7" w:rsidRPr="00BF0402" w:rsidRDefault="00E322EB" w:rsidP="0008516F">
      <w:pPr>
        <w:rPr>
          <w:rFonts w:ascii="Arial" w:hAnsi="Arial" w:cs="Arial"/>
          <w:sz w:val="20"/>
          <w:szCs w:val="20"/>
        </w:rPr>
      </w:pPr>
      <w:r w:rsidRPr="00BF0402">
        <w:rPr>
          <w:rFonts w:ascii="Arial" w:hAnsi="Arial" w:cs="Arial"/>
          <w:sz w:val="20"/>
          <w:szCs w:val="20"/>
        </w:rPr>
        <w:t>Abbreviation</w:t>
      </w:r>
      <w:r w:rsidR="00FB1488" w:rsidRPr="00BF0402">
        <w:rPr>
          <w:rFonts w:ascii="Arial" w:hAnsi="Arial" w:cs="Arial"/>
          <w:sz w:val="20"/>
          <w:szCs w:val="20"/>
        </w:rPr>
        <w:t>s</w:t>
      </w:r>
      <w:r w:rsidRPr="00BF0402">
        <w:rPr>
          <w:rFonts w:ascii="Arial" w:hAnsi="Arial" w:cs="Arial"/>
          <w:sz w:val="20"/>
          <w:szCs w:val="20"/>
        </w:rPr>
        <w:t xml:space="preserve">: MIC = minimum inhibitory concentration (µg/ml), </w:t>
      </w:r>
      <w:r w:rsidR="0008516F" w:rsidRPr="00BF0402">
        <w:rPr>
          <w:rFonts w:ascii="Arial" w:hAnsi="Arial" w:cs="Arial"/>
          <w:sz w:val="20"/>
          <w:szCs w:val="20"/>
        </w:rPr>
        <w:t xml:space="preserve">AMB = amphotericin B, 5FC = 5-fluorocytosine, ITC = itraconazole, FLC = fluconazole, </w:t>
      </w:r>
      <w:r w:rsidRPr="00BF0402">
        <w:rPr>
          <w:rFonts w:ascii="Arial" w:hAnsi="Arial" w:cs="Arial"/>
          <w:sz w:val="20"/>
          <w:szCs w:val="20"/>
        </w:rPr>
        <w:t xml:space="preserve">Note: </w:t>
      </w:r>
      <w:proofErr w:type="spellStart"/>
      <w:r w:rsidRPr="00BF0402">
        <w:rPr>
          <w:rFonts w:ascii="Arial" w:hAnsi="Arial" w:cs="Arial"/>
          <w:i/>
          <w:iCs/>
          <w:sz w:val="20"/>
          <w:szCs w:val="20"/>
          <w:vertAlign w:val="superscript"/>
        </w:rPr>
        <w:t>a</w:t>
      </w:r>
      <w:r w:rsidRPr="00BF0402">
        <w:rPr>
          <w:rFonts w:ascii="Arial" w:hAnsi="Arial" w:cs="Arial"/>
          <w:sz w:val="20"/>
          <w:szCs w:val="20"/>
        </w:rPr>
        <w:t>Sequential</w:t>
      </w:r>
      <w:proofErr w:type="spellEnd"/>
      <w:r w:rsidRPr="00BF0402">
        <w:rPr>
          <w:rFonts w:ascii="Arial" w:hAnsi="Arial" w:cs="Arial"/>
          <w:sz w:val="20"/>
          <w:szCs w:val="20"/>
        </w:rPr>
        <w:t xml:space="preserve"> strains from 18 patients, </w:t>
      </w:r>
      <w:proofErr w:type="spellStart"/>
      <w:r w:rsidRPr="00BF0402">
        <w:rPr>
          <w:rFonts w:ascii="Arial" w:hAnsi="Arial" w:cs="Arial"/>
          <w:i/>
          <w:iCs/>
          <w:sz w:val="20"/>
          <w:szCs w:val="20"/>
          <w:vertAlign w:val="superscript"/>
        </w:rPr>
        <w:t>b</w:t>
      </w:r>
      <w:r w:rsidRPr="00BF0402">
        <w:rPr>
          <w:rFonts w:ascii="Arial" w:hAnsi="Arial" w:cs="Arial"/>
          <w:sz w:val="20"/>
          <w:szCs w:val="20"/>
        </w:rPr>
        <w:t>Duplicate</w:t>
      </w:r>
      <w:proofErr w:type="spellEnd"/>
      <w:r w:rsidRPr="00BF0402">
        <w:rPr>
          <w:rFonts w:ascii="Arial" w:hAnsi="Arial" w:cs="Arial"/>
          <w:sz w:val="20"/>
          <w:szCs w:val="20"/>
        </w:rPr>
        <w:t xml:space="preserve"> strains from bark of the same mesquite tree</w:t>
      </w:r>
    </w:p>
    <w:p w14:paraId="43B837CD" w14:textId="60832617" w:rsidR="000164E6" w:rsidRPr="00BF0402" w:rsidRDefault="000164E6" w:rsidP="000164E6">
      <w:pPr>
        <w:spacing w:line="480" w:lineRule="auto"/>
        <w:rPr>
          <w:rFonts w:ascii="Arial" w:hAnsi="Arial" w:cs="Arial"/>
          <w:sz w:val="20"/>
          <w:szCs w:val="20"/>
        </w:rPr>
      </w:pPr>
      <w:r w:rsidRPr="00BF0402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 w:rsidR="002A7451">
        <w:rPr>
          <w:rFonts w:ascii="Arial" w:hAnsi="Arial" w:cs="Arial"/>
          <w:b/>
          <w:bCs/>
          <w:sz w:val="20"/>
          <w:szCs w:val="20"/>
        </w:rPr>
        <w:t>2</w:t>
      </w:r>
      <w:r w:rsidRPr="00BF0402">
        <w:rPr>
          <w:rFonts w:ascii="Arial" w:hAnsi="Arial" w:cs="Arial"/>
          <w:b/>
          <w:bCs/>
          <w:sz w:val="20"/>
          <w:szCs w:val="20"/>
        </w:rPr>
        <w:t>.</w:t>
      </w:r>
      <w:r w:rsidRPr="00BF0402">
        <w:rPr>
          <w:rFonts w:ascii="Arial" w:hAnsi="Arial" w:cs="Arial"/>
          <w:sz w:val="20"/>
          <w:szCs w:val="20"/>
        </w:rPr>
        <w:t xml:space="preserve"> The data of sequential isolates from 1</w:t>
      </w:r>
      <w:r w:rsidR="002A7451">
        <w:rPr>
          <w:rFonts w:ascii="Arial" w:hAnsi="Arial" w:cs="Arial"/>
          <w:sz w:val="20"/>
          <w:szCs w:val="20"/>
        </w:rPr>
        <w:t>6</w:t>
      </w:r>
      <w:r w:rsidRPr="00BF0402">
        <w:rPr>
          <w:rFonts w:ascii="Arial" w:hAnsi="Arial" w:cs="Arial"/>
          <w:sz w:val="20"/>
          <w:szCs w:val="20"/>
        </w:rPr>
        <w:t xml:space="preserve"> patients in our study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36"/>
        <w:gridCol w:w="1350"/>
        <w:gridCol w:w="1267"/>
        <w:gridCol w:w="1264"/>
        <w:gridCol w:w="1267"/>
        <w:gridCol w:w="1077"/>
        <w:gridCol w:w="2028"/>
        <w:gridCol w:w="1181"/>
      </w:tblGrid>
      <w:tr w:rsidR="00BF0402" w:rsidRPr="00BF0402" w14:paraId="41C1F217" w14:textId="77777777" w:rsidTr="0008516F">
        <w:trPr>
          <w:trHeight w:val="300"/>
        </w:trPr>
        <w:tc>
          <w:tcPr>
            <w:tcW w:w="764" w:type="pct"/>
            <w:shd w:val="clear" w:color="auto" w:fill="auto"/>
            <w:vAlign w:val="center"/>
          </w:tcPr>
          <w:p w14:paraId="0D41946F" w14:textId="77777777" w:rsidR="000164E6" w:rsidRPr="00BF0402" w:rsidRDefault="000164E6" w:rsidP="00C34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Patient code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7E81B73" w14:textId="77777777" w:rsidR="000164E6" w:rsidRPr="00BF0402" w:rsidRDefault="000164E6" w:rsidP="00C34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E71DC4D" w14:textId="77777777" w:rsidR="000164E6" w:rsidRPr="00BF0402" w:rsidRDefault="000164E6" w:rsidP="00C34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URA5</w:t>
            </w:r>
            <w:r w:rsidRPr="00BF04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-RFLP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14:paraId="411D416D" w14:textId="77777777" w:rsidR="000164E6" w:rsidRPr="00BF0402" w:rsidRDefault="000164E6" w:rsidP="00C34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 AMB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1A63C911" w14:textId="77777777" w:rsidR="000164E6" w:rsidRPr="00BF0402" w:rsidRDefault="000164E6" w:rsidP="00C34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 5FC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14:paraId="01255C2F" w14:textId="77777777" w:rsidR="000164E6" w:rsidRPr="00BF0402" w:rsidRDefault="000164E6" w:rsidP="00C34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 ITC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14E23BC" w14:textId="77777777" w:rsidR="000164E6" w:rsidRPr="00BF0402" w:rsidRDefault="000164E6" w:rsidP="00C34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 FLC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7DBDA0A9" w14:textId="77777777" w:rsidR="000164E6" w:rsidRPr="00BF0402" w:rsidRDefault="000164E6" w:rsidP="00C34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Prior AMB Therapy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EC97608" w14:textId="77777777" w:rsidR="000164E6" w:rsidRPr="00BF0402" w:rsidRDefault="000164E6" w:rsidP="00C345A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BF0402" w:rsidRPr="00BF0402" w14:paraId="49D686E1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48712676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7DD48F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3F462718" w14:textId="3A1148D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1569000" w14:textId="20B7CE2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0DF0007" w14:textId="56C5920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610F6F1" w14:textId="4A7D6A2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43DE5E3B" w14:textId="3E968EA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44D1DFBD" w14:textId="54EBE25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2813B7D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Failed 5FC</w:t>
            </w:r>
          </w:p>
          <w:p w14:paraId="72D3FE7A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therapy</w:t>
            </w:r>
          </w:p>
        </w:tc>
      </w:tr>
      <w:tr w:rsidR="00BF0402" w:rsidRPr="00BF0402" w14:paraId="3DE347A6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4601499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A72111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4507296D" w14:textId="5E2EC98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ECD14A9" w14:textId="4B1F22E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5C9E7DF8" w14:textId="7A76396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≥128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753867C" w14:textId="1A019F6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6A5B1265" w14:textId="7BCFB4D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42DD943E" w14:textId="6270854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98CE96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00FD297A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5340715D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A49D04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CC734CB" w14:textId="247DB83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14107CA" w14:textId="39C01D7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6D4CB7D" w14:textId="73E5065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≥128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C8F6509" w14:textId="4AB31E2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7423CFF3" w14:textId="78B9A83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1CED9AA3" w14:textId="1FCB259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2520E58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2C77DDC9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0B2CE93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4FAB54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310A084D" w14:textId="2FD387E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68ED527A" w14:textId="51CA342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38210B9" w14:textId="24E93A9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≥128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FC87374" w14:textId="577D467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280218DC" w14:textId="1254EAC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73808317" w14:textId="6E1CEF0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431FB06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378C1B7A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0D84423D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5EDC5F3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DCFC010" w14:textId="4E49B21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607F5EA" w14:textId="7A467DD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A71CC27" w14:textId="0650969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≥128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AB1CC36" w14:textId="69217F9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61F3F780" w14:textId="454FE3A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676AD911" w14:textId="4B27D80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9164CC7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2C4CCEFE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1506DF1B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3A9C2B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2A07B6A" w14:textId="2700CCF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1AB7889" w14:textId="56D579C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A3BF03E" w14:textId="67B377C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87C5783" w14:textId="28D75FA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75360006" w14:textId="7D13DD0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33ABD24D" w14:textId="3690CD2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61AFB20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38002C2E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19ADBF1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987AC0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4DF022D" w14:textId="553464E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A634155" w14:textId="275BD7B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CCE0A35" w14:textId="686C6B5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76A732A" w14:textId="15D5363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9D0D8EB" w14:textId="6AA1C9A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2C1E6DDD" w14:textId="4F0EFAB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6697D7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6B533796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79ABBFA4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CE3FC1A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14B3F4B" w14:textId="2FCE1D7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VGI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EC815E3" w14:textId="7548A6D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CFC5FAE" w14:textId="6060C90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8EF9B95" w14:textId="2F0C87A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1B308942" w14:textId="68F83C8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300E72A2" w14:textId="439CF9B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5507988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4EC2615B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728865E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5B97A9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7A218C6" w14:textId="2982859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VGI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09D5D3D" w14:textId="5A0E72E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00EC9EC" w14:textId="7EF9696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26537A2" w14:textId="4443503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5013ED9C" w14:textId="1E51DAD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278F5683" w14:textId="2C63E67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0F69517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76946F4D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121DBD46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9F2D86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464ED8B" w14:textId="528220C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VNIV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EF9A637" w14:textId="16F743F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A6A7913" w14:textId="0823D65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1B3B9B9" w14:textId="409CE24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16E8D6A9" w14:textId="751E4AD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7D7FCCF6" w14:textId="37AD80F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AE6E2B8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79C0477E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377EE19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9A1718B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18D957F" w14:textId="34767CC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VNIV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FAD053A" w14:textId="21FAFFE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BAE3E9C" w14:textId="53E343C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66A4DDE1" w14:textId="1F27590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5DE100A4" w14:textId="46A99A9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1BE26FBE" w14:textId="503CBA4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8E58F88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5B4EBA82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6083ACF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68FC49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4474CF09" w14:textId="0D3DE8D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VNIV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037565F" w14:textId="009D101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5F96D00" w14:textId="529670E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CD787D1" w14:textId="08E5B74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73824FA3" w14:textId="059A824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69362403" w14:textId="481A665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D10746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2AFB18C0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75E2C43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F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78FAEA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7E2D248C" w14:textId="18BC8E8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24DFF8CF" w14:textId="619C2F1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F58F10B" w14:textId="7710792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22416A6" w14:textId="34E9814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4D85CE79" w14:textId="1D1F726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214ECE94" w14:textId="58AC544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757B657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274DAEE6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7DF13BDD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A927D6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0E0C1E3" w14:textId="640633E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97AFE86" w14:textId="1FFEA94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5E834B72" w14:textId="3D8DB9B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6DF23C69" w14:textId="5AC0FEE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1048CD9" w14:textId="2F37A07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269C0852" w14:textId="5E47AC0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AF80110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5B6A6A71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6A3B74E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G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5FFFF50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48F2412E" w14:textId="3490A7E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0BB667E" w14:textId="4FF958B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057AF04" w14:textId="59CB69D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EE1EB9E" w14:textId="2906FC0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7C18EAF5" w14:textId="45EFAC8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62FAAA12" w14:textId="01D2CFD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55B5220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6050AC3C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1C82629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10C35A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C726356" w14:textId="31339E2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2B59D221" w14:textId="3C8960C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2FDF0771" w14:textId="3F417FD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A2D5085" w14:textId="0AA0959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5776C952" w14:textId="2C36BE2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031621D0" w14:textId="394ED3C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31BE5E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6BBC678E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11EC634B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4A9FCDA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78561168" w14:textId="7AC86F9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8E6B74C" w14:textId="20C9686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612A377" w14:textId="1F54587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41609A8" w14:textId="2081A4C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C7D74C9" w14:textId="07BC07A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43F5F526" w14:textId="35A1385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DCA7A23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3D13AC6E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35DDA06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26080E4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B3D7802" w14:textId="61CC33C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20319BA7" w14:textId="49066B3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2A2D0E9D" w14:textId="0FBDFC5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D9678AD" w14:textId="5EB5EF2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30A03DF2" w14:textId="277DDCF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0E753021" w14:textId="63E6F48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0C412D8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4FD1C4A6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36CAC823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C6CA7D4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F6F43F0" w14:textId="5CA1D36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A8E1273" w14:textId="574E35C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7668B75" w14:textId="11C890A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40104DC" w14:textId="0EB54AD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2624416B" w14:textId="6AF1E83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57EE6303" w14:textId="611A1B8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F594C5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21E93BA4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3D71ECA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69055B3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7A34931C" w14:textId="139FBC4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DFC8644" w14:textId="77D9C82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BB7CA86" w14:textId="763FADF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4E15F22" w14:textId="5F75A7A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550B56EB" w14:textId="5B5E0F8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2F125EB9" w14:textId="6F5FE32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EC8A184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673C7876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0BA1D1A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J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9F3D92A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7ADF0BA0" w14:textId="5F977D1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9CE047E" w14:textId="1B13A16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F8F29EB" w14:textId="66E96F2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247F589" w14:textId="5A3500E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5DA36874" w14:textId="0B0E4E1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60EB0241" w14:textId="5BEE07F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2C268D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2536102E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15E632D7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B39322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C44F588" w14:textId="1625168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C8C1835" w14:textId="07F29A0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5896CC4" w14:textId="5D62753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41E67EE" w14:textId="04E58F3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5D85EF4C" w14:textId="78A20A6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763A2EA4" w14:textId="24627C4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11C495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5AAA46AB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2617876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K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FB3752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2A346F8" w14:textId="3D7936B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CE6693D" w14:textId="0E0E385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E603E80" w14:textId="154D201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D4A7936" w14:textId="39F640D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4D18D5BF" w14:textId="413D370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4CCCE504" w14:textId="226ADBB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B7AA21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3BAD80B5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5165EC0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E1BD30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C7CA11F" w14:textId="6A142B6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43DDE5A" w14:textId="6DD2CF1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4881677" w14:textId="2B711DF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3D278C4" w14:textId="1D30F25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6C6FF77A" w14:textId="43809C8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1E760253" w14:textId="1709181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043FF7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7C095219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0A2F63D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716F36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68448ED" w14:textId="7AABBB1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BEE80C4" w14:textId="13595CF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7CEC2C8" w14:textId="2D49441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62135BDB" w14:textId="1F4F45E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1BB7BB4D" w14:textId="1DF2842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72992B2C" w14:textId="2185E3F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91A2BA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4DB5C663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0C9F7E5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DBEDA2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7DC3B805" w14:textId="64B3FC8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8779E50" w14:textId="7240C4F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0013EB4" w14:textId="1A4756C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ACF387C" w14:textId="3458D2C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AB6D6A0" w14:textId="472CD69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235476D8" w14:textId="0241FB4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A5FF137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43552D82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5188A41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20C2EA6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866486F" w14:textId="36DEA96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6F591A8" w14:textId="1FCEA8D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5E1C7E0" w14:textId="3875C5E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1BDC14F" w14:textId="1D1F054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67AD9A83" w14:textId="08993F6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0A0D70E2" w14:textId="7063B00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0B037B0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0CE929FC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35BFB483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167CC8BA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4C2D57D1" w14:textId="45E655C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28EDB60" w14:textId="052A5C5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D829B50" w14:textId="4345FB8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68D10B3" w14:textId="04A7669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7CC67C30" w14:textId="1C58397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6597437B" w14:textId="4E23C1C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704C43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33792447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67FC698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9688C9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AE5AFE8" w14:textId="37E208C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89A1C36" w14:textId="6B34B3A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B394804" w14:textId="4CA6D1C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6F8C99CA" w14:textId="0F6563F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7FF4E080" w14:textId="20E7CD3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70559418" w14:textId="5993645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E1F57D4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588AC4E4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49717D7A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1E78850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4A653A7B" w14:textId="1930130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28815D39" w14:textId="1498E11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5E213B3" w14:textId="3F49101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D1A7226" w14:textId="4B0AFCB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A99F785" w14:textId="77333CE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4FB96961" w14:textId="1C5A5DF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70C93B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5407A00F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5EB045A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B6C136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C31D938" w14:textId="26AE407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F672205" w14:textId="4182794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290EA37" w14:textId="1510DF5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C7615FF" w14:textId="2875F37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6936C58E" w14:textId="3BC72C2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7545C454" w14:textId="29CD998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1089D25D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Failed 5FC</w:t>
            </w:r>
          </w:p>
          <w:p w14:paraId="1257F967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therapy</w:t>
            </w:r>
          </w:p>
        </w:tc>
      </w:tr>
      <w:tr w:rsidR="00BF0402" w:rsidRPr="00BF0402" w14:paraId="14945AE3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43944FC4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BC4F6C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3E3B412D" w14:textId="26A085D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24026E1" w14:textId="2B07D69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2203CCF" w14:textId="2155F22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9C9BE72" w14:textId="53045E3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2B9C05E4" w14:textId="3981AB8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14:paraId="1B9AB394" w14:textId="3974C21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8E7EDA4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1E24FD28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1A6F73A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40B5C36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8166DE3" w14:textId="0158278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2F824FAB" w14:textId="1A1E5EE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537216C" w14:textId="40C5D41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F09FEF5" w14:textId="02EF973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5D86C4DC" w14:textId="45240BA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163B0D2F" w14:textId="13234E3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2756EB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65DC6651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0C10B47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7E8C16D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37515E45" w14:textId="04C373D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79A57A8" w14:textId="08FB56D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72192AA" w14:textId="4265C06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2E0433F0" w14:textId="0B4EE34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72495028" w14:textId="5935E6A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019503CC" w14:textId="1220C5B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CBF66ED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7ABDB098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534E1D06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6BC42B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F58A15A" w14:textId="5590386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632D421" w14:textId="2C78B8C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700FF69" w14:textId="358F39A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C5317B8" w14:textId="4D8AA65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3AC1A6A4" w14:textId="721DCD4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3222AF48" w14:textId="5BDD687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7AB1E7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1DEC309A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5A2CBBEA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131F43A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7472FDFA" w14:textId="39D7E29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A8666C4" w14:textId="486CF02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12157D4" w14:textId="74B389A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73325C6" w14:textId="245124E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103CFAE5" w14:textId="49E076C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0E71CE21" w14:textId="6859857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EFD7E8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03C939E0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09114DD4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7E3753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C1579FA" w14:textId="61E687E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EF55D57" w14:textId="01C2FE0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60A8D45" w14:textId="331D10B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DDA98E4" w14:textId="7B58471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16280A05" w14:textId="62FB381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19151538" w14:textId="34DB5D8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8DBD00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0CB8F80F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59BDEDD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65B068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4D177C88" w14:textId="310B129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19114C6B" w14:textId="4BAB166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7AD64A3" w14:textId="255B840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61FA8ACB" w14:textId="052A0E3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63AB75D2" w14:textId="78A423B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43D3DE98" w14:textId="00D9112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20F36E0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7AEDD08F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2F11124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CF6AB1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E0EA33D" w14:textId="76C01CF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2994E19" w14:textId="5327E60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E560758" w14:textId="4BCBD6C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≥128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564BB52" w14:textId="66F59D6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44731879" w14:textId="7567A5F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0E7EB213" w14:textId="4F73ECE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D824DC2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475A8D40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1066E9ED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728D2D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42D15E3" w14:textId="0DC07FC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60AD7D81" w14:textId="03D44BD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7AB4A81C" w14:textId="7F99F8A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FA229BD" w14:textId="2AE575B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B282356" w14:textId="36121B3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1DE04E78" w14:textId="2766A9E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12F1C39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0D59D8EA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77E9A238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901339B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E25A57D" w14:textId="66EDE95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254A80A2" w14:textId="77EB40F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635809F" w14:textId="6EBFF1F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D942F53" w14:textId="0035F00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78E85BA4" w14:textId="77F8840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05109047" w14:textId="4B9FEBF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77BA44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3275E0CC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4AE3476C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C37DFD7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692FA45" w14:textId="4DE2772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F9807A0" w14:textId="70F8828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66967CE" w14:textId="71412EE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74C02C24" w14:textId="72583A7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B6A46E9" w14:textId="4526D36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072F066E" w14:textId="04993DA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32165CC3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Failed 5FC</w:t>
            </w:r>
          </w:p>
          <w:p w14:paraId="1EF18487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therapy</w:t>
            </w:r>
          </w:p>
        </w:tc>
      </w:tr>
      <w:tr w:rsidR="00BF0402" w:rsidRPr="00BF0402" w14:paraId="177BCD18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6F3DBCF6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E8714D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F365BB0" w14:textId="4FE2B4F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3682689" w14:textId="42C3FFD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3D9B2711" w14:textId="6E33080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4369417" w14:textId="2343A80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3CDBF2D3" w14:textId="1859BEE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5CFF5288" w14:textId="05E29F5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A0E08F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47468BB0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0377DCE0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86137F8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34AD0095" w14:textId="6C2FE9C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6BFC25A6" w14:textId="02EF0AA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433D431F" w14:textId="5262075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2044D2CE" w14:textId="32432D8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B57FAD0" w14:textId="1660D41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493DA619" w14:textId="145CB0A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D19F12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45EED2BD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7869C330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C7209F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DF60B00" w14:textId="4BD4223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3310BB8B" w14:textId="1B29F17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23F79459" w14:textId="10995F8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≥128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6C02CD6E" w14:textId="614C5749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428FF085" w14:textId="26E0355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270AE606" w14:textId="585B3A1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827477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3FCB7688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7617834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F15680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7345D2C0" w14:textId="51F871B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58B2FEB8" w14:textId="06F8C0D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65E2B321" w14:textId="1CBA4C8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4FEF478" w14:textId="4F38E4E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03F586A0" w14:textId="5B249434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7D3A523B" w14:textId="7EF3FFF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171A4C8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4DBEF62A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7B8F0C2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39D14E31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DB17F8D" w14:textId="1EEB6EC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VNII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D76FE38" w14:textId="10BB291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29037473" w14:textId="143771E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04972BE9" w14:textId="39C3DDC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367C2BBD" w14:textId="2168EBF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14:paraId="54A6BDF0" w14:textId="4BB04F7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BD17695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611C7910" w14:textId="77777777" w:rsidTr="00C85D5F">
        <w:trPr>
          <w:trHeight w:val="300"/>
        </w:trPr>
        <w:tc>
          <w:tcPr>
            <w:tcW w:w="764" w:type="pct"/>
            <w:vMerge w:val="restart"/>
            <w:shd w:val="clear" w:color="auto" w:fill="auto"/>
            <w:vAlign w:val="center"/>
          </w:tcPr>
          <w:p w14:paraId="31F68067" w14:textId="1FA8219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58A8AC69" w14:textId="101D412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</w:tcPr>
          <w:p w14:paraId="59EB0C70" w14:textId="1B8BAA7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29490BCA" w14:textId="7D77AFC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</w:tcPr>
          <w:p w14:paraId="72561BD2" w14:textId="5C383FB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6C764684" w14:textId="476AFBC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</w:tcPr>
          <w:p w14:paraId="107C2048" w14:textId="04FD4BD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04EF140C" w14:textId="24D7FFC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2E0B213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61EF1B16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1C5D45D0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414BFEB9" w14:textId="2AB72CF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</w:tcPr>
          <w:p w14:paraId="1B77E7F6" w14:textId="57C8AD0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620A794B" w14:textId="0FFD687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bottom"/>
          </w:tcPr>
          <w:p w14:paraId="46DC238A" w14:textId="50DF308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064C3130" w14:textId="137942F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</w:tcPr>
          <w:p w14:paraId="3407BFED" w14:textId="7C260D2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285AB77F" w14:textId="0872EB15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B3E5928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0402" w:rsidRPr="00BF0402" w14:paraId="0C453E4E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2CEF06BE" w14:textId="69C6FB98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68E26224" w14:textId="2B5756CB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</w:tcPr>
          <w:p w14:paraId="4FDBE4FB" w14:textId="1646F210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41EC4C39" w14:textId="1DD82F52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</w:tcPr>
          <w:p w14:paraId="2134F4C9" w14:textId="42B2F7AD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079F80D7" w14:textId="03C1D49E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</w:tcPr>
          <w:p w14:paraId="0D1E65F7" w14:textId="18A03CC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623A6E80" w14:textId="4D3FCD2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6AE000F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B5B" w:rsidRPr="00BF0402" w14:paraId="357E589B" w14:textId="77777777" w:rsidTr="00C85D5F">
        <w:trPr>
          <w:trHeight w:val="300"/>
        </w:trPr>
        <w:tc>
          <w:tcPr>
            <w:tcW w:w="764" w:type="pct"/>
            <w:vMerge/>
            <w:shd w:val="clear" w:color="auto" w:fill="auto"/>
            <w:vAlign w:val="center"/>
          </w:tcPr>
          <w:p w14:paraId="5773FDBE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17DA3FD6" w14:textId="3844362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521" w:type="pct"/>
            <w:shd w:val="clear" w:color="auto" w:fill="auto"/>
            <w:noWrap/>
            <w:vAlign w:val="bottom"/>
          </w:tcPr>
          <w:p w14:paraId="2ACFB81B" w14:textId="54B2E663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VNI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7DD6A298" w14:textId="3F05B32C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488" w:type="pct"/>
            <w:shd w:val="clear" w:color="auto" w:fill="auto"/>
            <w:noWrap/>
            <w:vAlign w:val="bottom"/>
          </w:tcPr>
          <w:p w14:paraId="2E28A9AA" w14:textId="10109A6F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489" w:type="pct"/>
            <w:shd w:val="clear" w:color="auto" w:fill="auto"/>
            <w:noWrap/>
            <w:vAlign w:val="bottom"/>
          </w:tcPr>
          <w:p w14:paraId="6901AFC1" w14:textId="14549356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≤0.06</w:t>
            </w:r>
          </w:p>
        </w:tc>
        <w:tc>
          <w:tcPr>
            <w:tcW w:w="416" w:type="pct"/>
            <w:shd w:val="clear" w:color="auto" w:fill="auto"/>
            <w:noWrap/>
            <w:vAlign w:val="bottom"/>
          </w:tcPr>
          <w:p w14:paraId="00C06685" w14:textId="566F2D71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7029A2E7" w14:textId="6733A27A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040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85B66AB" w14:textId="77777777" w:rsidR="00725B5B" w:rsidRPr="00BF0402" w:rsidRDefault="00725B5B" w:rsidP="00725B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B1A0BC6" w14:textId="77777777" w:rsidR="000164E6" w:rsidRPr="00BF0402" w:rsidRDefault="000164E6" w:rsidP="000164E6">
      <w:pPr>
        <w:spacing w:line="480" w:lineRule="auto"/>
        <w:rPr>
          <w:rFonts w:ascii="Arial" w:hAnsi="Arial" w:cs="Arial"/>
          <w:i/>
          <w:iCs/>
          <w:sz w:val="20"/>
          <w:szCs w:val="20"/>
        </w:rPr>
      </w:pPr>
    </w:p>
    <w:p w14:paraId="2FA9B2ED" w14:textId="22592E34" w:rsidR="00A873C7" w:rsidRDefault="000164E6" w:rsidP="0008516F">
      <w:pPr>
        <w:rPr>
          <w:rFonts w:ascii="Arial" w:hAnsi="Arial" w:cs="Arial"/>
          <w:sz w:val="20"/>
          <w:szCs w:val="20"/>
        </w:rPr>
      </w:pPr>
      <w:r w:rsidRPr="00BF0402">
        <w:rPr>
          <w:rFonts w:ascii="Arial" w:hAnsi="Arial" w:cs="Arial"/>
          <w:sz w:val="20"/>
          <w:szCs w:val="20"/>
        </w:rPr>
        <w:t>Abbreviation</w:t>
      </w:r>
      <w:r w:rsidR="0008516F" w:rsidRPr="00BF0402">
        <w:rPr>
          <w:rFonts w:ascii="Arial" w:hAnsi="Arial" w:cs="Arial"/>
          <w:sz w:val="20"/>
          <w:szCs w:val="20"/>
        </w:rPr>
        <w:t>s</w:t>
      </w:r>
      <w:r w:rsidRPr="00BF0402">
        <w:rPr>
          <w:rFonts w:ascii="Arial" w:hAnsi="Arial" w:cs="Arial"/>
          <w:sz w:val="20"/>
          <w:szCs w:val="20"/>
        </w:rPr>
        <w:t>: MIC = minimum inhibitory concentration (µg/ml)</w:t>
      </w:r>
      <w:r w:rsidR="0008516F" w:rsidRPr="00BF0402">
        <w:rPr>
          <w:rFonts w:ascii="Arial" w:hAnsi="Arial" w:cs="Arial"/>
          <w:sz w:val="20"/>
          <w:szCs w:val="20"/>
        </w:rPr>
        <w:t>, AMB = amphotericin B, 5FC = 5-fluorocytosine, ITC = itraconazole, FLC = fluconazole</w:t>
      </w:r>
    </w:p>
    <w:p w14:paraId="524E3F4E" w14:textId="1EDF78F1" w:rsidR="002A7451" w:rsidRDefault="002A7451" w:rsidP="0008516F">
      <w:pPr>
        <w:rPr>
          <w:rFonts w:ascii="Arial" w:hAnsi="Arial" w:cs="Arial"/>
          <w:sz w:val="20"/>
          <w:szCs w:val="20"/>
        </w:rPr>
      </w:pPr>
    </w:p>
    <w:p w14:paraId="7E2F74B6" w14:textId="7D9D6F09" w:rsidR="002A7451" w:rsidRDefault="002A7451" w:rsidP="0008516F">
      <w:pPr>
        <w:rPr>
          <w:rFonts w:ascii="Arial" w:hAnsi="Arial" w:cs="Arial"/>
          <w:sz w:val="20"/>
          <w:szCs w:val="20"/>
        </w:rPr>
      </w:pPr>
    </w:p>
    <w:p w14:paraId="1BB9B577" w14:textId="3E73602F" w:rsidR="002A7451" w:rsidRDefault="002A7451" w:rsidP="0008516F">
      <w:pPr>
        <w:rPr>
          <w:rFonts w:ascii="Arial" w:hAnsi="Arial" w:cs="Arial"/>
          <w:sz w:val="20"/>
          <w:szCs w:val="20"/>
        </w:rPr>
      </w:pPr>
    </w:p>
    <w:p w14:paraId="6B3DCFA0" w14:textId="3D532430" w:rsidR="002A7451" w:rsidRDefault="002A7451" w:rsidP="0008516F">
      <w:pPr>
        <w:rPr>
          <w:rFonts w:ascii="Arial" w:hAnsi="Arial" w:cs="Arial"/>
          <w:sz w:val="20"/>
          <w:szCs w:val="20"/>
        </w:rPr>
      </w:pPr>
    </w:p>
    <w:p w14:paraId="379EC976" w14:textId="77777777" w:rsidR="002A7451" w:rsidRPr="00BF0402" w:rsidRDefault="002A7451" w:rsidP="002A7451">
      <w:pPr>
        <w:spacing w:line="480" w:lineRule="auto"/>
        <w:rPr>
          <w:rFonts w:ascii="Arial" w:hAnsi="Arial" w:cs="Arial"/>
          <w:i/>
          <w:iCs/>
          <w:sz w:val="20"/>
          <w:szCs w:val="20"/>
          <w:vertAlign w:val="superscript"/>
        </w:rPr>
      </w:pPr>
      <w:bookmarkStart w:id="1" w:name="_Hlk10545487"/>
      <w:bookmarkStart w:id="2" w:name="OLE_LINK4"/>
      <w:bookmarkStart w:id="3" w:name="_Hlk12013875"/>
      <w:r w:rsidRPr="00BF0402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F0402">
        <w:rPr>
          <w:rFonts w:ascii="Arial" w:hAnsi="Arial" w:cs="Arial"/>
          <w:b/>
          <w:bCs/>
          <w:sz w:val="20"/>
          <w:szCs w:val="20"/>
        </w:rPr>
        <w:t>.</w:t>
      </w:r>
      <w:r w:rsidRPr="00BF0402">
        <w:rPr>
          <w:rFonts w:ascii="Arial" w:hAnsi="Arial" w:cs="Arial"/>
          <w:sz w:val="20"/>
          <w:szCs w:val="20"/>
        </w:rPr>
        <w:t xml:space="preserve"> Antifungal susceptibility patterns of </w:t>
      </w:r>
      <w:r w:rsidRPr="00BF0402">
        <w:rPr>
          <w:rFonts w:ascii="Arial" w:hAnsi="Arial" w:cs="Arial"/>
          <w:i/>
          <w:iCs/>
          <w:sz w:val="20"/>
          <w:szCs w:val="20"/>
        </w:rPr>
        <w:t>C. neoformans/</w:t>
      </w:r>
      <w:proofErr w:type="spellStart"/>
      <w:r w:rsidRPr="00BF0402">
        <w:rPr>
          <w:rFonts w:ascii="Arial" w:hAnsi="Arial" w:cs="Arial"/>
          <w:i/>
          <w:iCs/>
          <w:sz w:val="20"/>
          <w:szCs w:val="20"/>
        </w:rPr>
        <w:t>gattii</w:t>
      </w:r>
      <w:proofErr w:type="spellEnd"/>
      <w:r w:rsidRPr="00BF0402">
        <w:rPr>
          <w:rFonts w:ascii="Arial" w:hAnsi="Arial" w:cs="Arial"/>
          <w:sz w:val="20"/>
          <w:szCs w:val="20"/>
        </w:rPr>
        <w:t xml:space="preserve"> species complexes in pre-HIV pandemic</w:t>
      </w:r>
    </w:p>
    <w:tbl>
      <w:tblPr>
        <w:tblStyle w:val="TableGrid"/>
        <w:tblW w:w="13027" w:type="dxa"/>
        <w:tblLook w:val="04A0" w:firstRow="1" w:lastRow="0" w:firstColumn="1" w:lastColumn="0" w:noHBand="0" w:noVBand="1"/>
      </w:tblPr>
      <w:tblGrid>
        <w:gridCol w:w="4390"/>
        <w:gridCol w:w="2793"/>
        <w:gridCol w:w="1668"/>
        <w:gridCol w:w="2036"/>
        <w:gridCol w:w="1070"/>
        <w:gridCol w:w="1070"/>
      </w:tblGrid>
      <w:tr w:rsidR="002A7451" w:rsidRPr="00BF0402" w14:paraId="4A974FD7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61A3908D" w14:textId="77777777" w:rsidR="002A7451" w:rsidRPr="00BF0402" w:rsidRDefault="002A7451" w:rsidP="00C82C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Species (No. of isolates)</w:t>
            </w:r>
          </w:p>
        </w:tc>
        <w:tc>
          <w:tcPr>
            <w:tcW w:w="2793" w:type="dxa"/>
            <w:vMerge w:val="restart"/>
            <w:vAlign w:val="center"/>
          </w:tcPr>
          <w:p w14:paraId="5AED6583" w14:textId="77777777" w:rsidR="002A7451" w:rsidRPr="00BF0402" w:rsidRDefault="002A7451" w:rsidP="00C82C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Antifungal agents</w:t>
            </w:r>
          </w:p>
        </w:tc>
        <w:tc>
          <w:tcPr>
            <w:tcW w:w="5844" w:type="dxa"/>
            <w:gridSpan w:val="4"/>
            <w:vAlign w:val="center"/>
          </w:tcPr>
          <w:p w14:paraId="605C28D5" w14:textId="77777777" w:rsidR="002A7451" w:rsidRPr="00BF0402" w:rsidRDefault="002A7451" w:rsidP="00C82C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MIC (µg/ml)</w:t>
            </w:r>
          </w:p>
        </w:tc>
      </w:tr>
      <w:tr w:rsidR="002A7451" w:rsidRPr="00BF0402" w14:paraId="00526F50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29DECA7E" w14:textId="77777777" w:rsidR="002A7451" w:rsidRPr="00BF0402" w:rsidRDefault="002A7451" w:rsidP="00C82C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Merge/>
            <w:vAlign w:val="center"/>
          </w:tcPr>
          <w:p w14:paraId="630B0004" w14:textId="77777777" w:rsidR="002A7451" w:rsidRPr="00BF0402" w:rsidRDefault="002A7451" w:rsidP="00C82C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380C74CB" w14:textId="77777777" w:rsidR="002A7451" w:rsidRPr="00BF0402" w:rsidRDefault="002A7451" w:rsidP="00C82C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2036" w:type="dxa"/>
            <w:vAlign w:val="center"/>
          </w:tcPr>
          <w:p w14:paraId="50E95355" w14:textId="77777777" w:rsidR="002A7451" w:rsidRPr="00BF0402" w:rsidRDefault="002A7451" w:rsidP="00C82C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Geometric mean</w:t>
            </w:r>
          </w:p>
        </w:tc>
        <w:tc>
          <w:tcPr>
            <w:tcW w:w="1070" w:type="dxa"/>
            <w:vAlign w:val="center"/>
          </w:tcPr>
          <w:p w14:paraId="222EB793" w14:textId="77777777" w:rsidR="002A7451" w:rsidRPr="00BF0402" w:rsidRDefault="002A7451" w:rsidP="00C82C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MIC50</w:t>
            </w:r>
          </w:p>
        </w:tc>
        <w:tc>
          <w:tcPr>
            <w:tcW w:w="1070" w:type="dxa"/>
            <w:vAlign w:val="center"/>
          </w:tcPr>
          <w:p w14:paraId="7545581E" w14:textId="77777777" w:rsidR="002A7451" w:rsidRPr="00BF0402" w:rsidRDefault="002A7451" w:rsidP="00C82CA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MIC90</w:t>
            </w:r>
          </w:p>
        </w:tc>
      </w:tr>
      <w:tr w:rsidR="002A7451" w:rsidRPr="00BF0402" w14:paraId="76741BC2" w14:textId="77777777" w:rsidTr="00C82CA4">
        <w:trPr>
          <w:trHeight w:val="356"/>
        </w:trPr>
        <w:tc>
          <w:tcPr>
            <w:tcW w:w="4390" w:type="dxa"/>
            <w:vMerge w:val="restart"/>
            <w:vAlign w:val="center"/>
          </w:tcPr>
          <w:p w14:paraId="7584FFA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C. neoformans/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gattii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species complex </w:t>
            </w:r>
          </w:p>
          <w:p w14:paraId="0A501D8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233)</w:t>
            </w:r>
          </w:p>
        </w:tc>
        <w:tc>
          <w:tcPr>
            <w:tcW w:w="2793" w:type="dxa"/>
            <w:vAlign w:val="center"/>
          </w:tcPr>
          <w:p w14:paraId="3E89C24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45EFB9E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4</w:t>
            </w:r>
          </w:p>
        </w:tc>
        <w:tc>
          <w:tcPr>
            <w:tcW w:w="2036" w:type="dxa"/>
            <w:vAlign w:val="center"/>
          </w:tcPr>
          <w:p w14:paraId="18BC642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1070" w:type="dxa"/>
            <w:vAlign w:val="center"/>
          </w:tcPr>
          <w:p w14:paraId="0E5C239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7FCCFF8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0B32AE5A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5F59DE6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15B527A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61BEE12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0.12 - ≥ 128</w:t>
            </w:r>
          </w:p>
        </w:tc>
        <w:tc>
          <w:tcPr>
            <w:tcW w:w="2036" w:type="dxa"/>
            <w:vAlign w:val="center"/>
          </w:tcPr>
          <w:p w14:paraId="72D134F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1070" w:type="dxa"/>
            <w:vAlign w:val="center"/>
          </w:tcPr>
          <w:p w14:paraId="5EE9DBB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4C9F029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2A7451" w:rsidRPr="00BF0402" w14:paraId="349C4AE2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32576A3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5E92B0A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3C90978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8</w:t>
            </w:r>
          </w:p>
        </w:tc>
        <w:tc>
          <w:tcPr>
            <w:tcW w:w="2036" w:type="dxa"/>
            <w:vAlign w:val="center"/>
          </w:tcPr>
          <w:p w14:paraId="1211856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1070" w:type="dxa"/>
            <w:vAlign w:val="center"/>
          </w:tcPr>
          <w:p w14:paraId="4537DA8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070" w:type="dxa"/>
            <w:vAlign w:val="center"/>
          </w:tcPr>
          <w:p w14:paraId="0AC7F8B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2A7451" w:rsidRPr="00BF0402" w14:paraId="377DFE2D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6AF19CD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521B9F2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08B679E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0.12 – 8 </w:t>
            </w:r>
          </w:p>
        </w:tc>
        <w:tc>
          <w:tcPr>
            <w:tcW w:w="2036" w:type="dxa"/>
            <w:vAlign w:val="center"/>
          </w:tcPr>
          <w:p w14:paraId="5B6F9D1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  <w:tc>
          <w:tcPr>
            <w:tcW w:w="1070" w:type="dxa"/>
            <w:vAlign w:val="center"/>
          </w:tcPr>
          <w:p w14:paraId="63EA2CB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29C2F6A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39060D4E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778CC81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C. neoformans</w:t>
            </w: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species complex</w:t>
            </w:r>
          </w:p>
          <w:p w14:paraId="6EE4AF4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209)</w:t>
            </w:r>
          </w:p>
        </w:tc>
        <w:tc>
          <w:tcPr>
            <w:tcW w:w="2793" w:type="dxa"/>
            <w:vAlign w:val="center"/>
          </w:tcPr>
          <w:p w14:paraId="56246AE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4E2586A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4</w:t>
            </w:r>
          </w:p>
        </w:tc>
        <w:tc>
          <w:tcPr>
            <w:tcW w:w="2036" w:type="dxa"/>
            <w:vAlign w:val="center"/>
          </w:tcPr>
          <w:p w14:paraId="10AC1FC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1070" w:type="dxa"/>
            <w:vAlign w:val="center"/>
          </w:tcPr>
          <w:p w14:paraId="364C882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310F74F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00614B25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3839355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05BF1EF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1012FE7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0.12 - ≥ 128</w:t>
            </w:r>
          </w:p>
        </w:tc>
        <w:tc>
          <w:tcPr>
            <w:tcW w:w="2036" w:type="dxa"/>
            <w:vAlign w:val="center"/>
          </w:tcPr>
          <w:p w14:paraId="43B7BDF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1070" w:type="dxa"/>
            <w:vAlign w:val="center"/>
          </w:tcPr>
          <w:p w14:paraId="7AFF9E2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3B63D7F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2A7451" w:rsidRPr="00BF0402" w14:paraId="0FB5877E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2F8C7C3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3B85550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051B744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8</w:t>
            </w:r>
          </w:p>
        </w:tc>
        <w:tc>
          <w:tcPr>
            <w:tcW w:w="2036" w:type="dxa"/>
            <w:vAlign w:val="center"/>
          </w:tcPr>
          <w:p w14:paraId="0948FBB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070" w:type="dxa"/>
            <w:vAlign w:val="center"/>
          </w:tcPr>
          <w:p w14:paraId="4FECBA1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070" w:type="dxa"/>
            <w:vAlign w:val="center"/>
          </w:tcPr>
          <w:p w14:paraId="47AB3FA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2A7451" w:rsidRPr="00BF0402" w14:paraId="722245A9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21BAB7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3A8EB58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0FD6AAB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 – 4</w:t>
            </w:r>
          </w:p>
        </w:tc>
        <w:tc>
          <w:tcPr>
            <w:tcW w:w="2036" w:type="dxa"/>
            <w:vAlign w:val="center"/>
          </w:tcPr>
          <w:p w14:paraId="39605B4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1070" w:type="dxa"/>
            <w:vAlign w:val="center"/>
          </w:tcPr>
          <w:p w14:paraId="409A144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7209843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3B2B44DE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27D7653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gattii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species complex</w:t>
            </w:r>
          </w:p>
          <w:p w14:paraId="0D52124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24)</w:t>
            </w:r>
          </w:p>
        </w:tc>
        <w:tc>
          <w:tcPr>
            <w:tcW w:w="2793" w:type="dxa"/>
            <w:vAlign w:val="center"/>
          </w:tcPr>
          <w:p w14:paraId="2094AD0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02BDA61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0.25 – 4</w:t>
            </w:r>
          </w:p>
        </w:tc>
        <w:tc>
          <w:tcPr>
            <w:tcW w:w="2036" w:type="dxa"/>
            <w:vAlign w:val="center"/>
          </w:tcPr>
          <w:p w14:paraId="409A09C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1070" w:type="dxa"/>
            <w:vAlign w:val="center"/>
          </w:tcPr>
          <w:p w14:paraId="7075614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6221865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7F6992BF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05FDD84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765E2D1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15F5F39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0.12 - 2</w:t>
            </w:r>
          </w:p>
        </w:tc>
        <w:tc>
          <w:tcPr>
            <w:tcW w:w="2036" w:type="dxa"/>
            <w:vAlign w:val="center"/>
          </w:tcPr>
          <w:p w14:paraId="178F1FC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070" w:type="dxa"/>
            <w:vAlign w:val="center"/>
          </w:tcPr>
          <w:p w14:paraId="68C3F8E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4130924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2A7451" w:rsidRPr="00BF0402" w14:paraId="640FA576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102FB67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1178415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4D70347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0.12</w:t>
            </w:r>
          </w:p>
        </w:tc>
        <w:tc>
          <w:tcPr>
            <w:tcW w:w="2036" w:type="dxa"/>
            <w:vAlign w:val="center"/>
          </w:tcPr>
          <w:p w14:paraId="649AD05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070" w:type="dxa"/>
            <w:vAlign w:val="center"/>
          </w:tcPr>
          <w:p w14:paraId="223687A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070" w:type="dxa"/>
            <w:vAlign w:val="center"/>
          </w:tcPr>
          <w:p w14:paraId="20FEA51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</w:tr>
      <w:tr w:rsidR="002A7451" w:rsidRPr="00BF0402" w14:paraId="6E28C738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74B9EB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3B14E68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2BDD12F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0.25 – 8 </w:t>
            </w:r>
          </w:p>
        </w:tc>
        <w:tc>
          <w:tcPr>
            <w:tcW w:w="2036" w:type="dxa"/>
            <w:vAlign w:val="center"/>
          </w:tcPr>
          <w:p w14:paraId="5B2DC84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1.68</w:t>
            </w:r>
          </w:p>
        </w:tc>
        <w:tc>
          <w:tcPr>
            <w:tcW w:w="1070" w:type="dxa"/>
            <w:vAlign w:val="center"/>
          </w:tcPr>
          <w:p w14:paraId="066A16C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0" w:type="dxa"/>
            <w:vAlign w:val="center"/>
          </w:tcPr>
          <w:p w14:paraId="2EF7A95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A7451" w:rsidRPr="00BF0402" w14:paraId="2C4AD65B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2D6FB44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C. neoformans</w:t>
            </w: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/VNI </w:t>
            </w:r>
          </w:p>
          <w:p w14:paraId="3163778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(n = </w:t>
            </w:r>
            <w:proofErr w:type="gram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118)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2793" w:type="dxa"/>
            <w:vAlign w:val="center"/>
          </w:tcPr>
          <w:p w14:paraId="4FED8CA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673999E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4</w:t>
            </w:r>
          </w:p>
        </w:tc>
        <w:tc>
          <w:tcPr>
            <w:tcW w:w="2036" w:type="dxa"/>
            <w:vAlign w:val="center"/>
          </w:tcPr>
          <w:p w14:paraId="27D194A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1070" w:type="dxa"/>
            <w:vAlign w:val="center"/>
          </w:tcPr>
          <w:p w14:paraId="2E406F7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7900BC7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59A517B7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E0E32A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11BA297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2DD5197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0.12 - ≥ 128</w:t>
            </w:r>
          </w:p>
        </w:tc>
        <w:tc>
          <w:tcPr>
            <w:tcW w:w="2036" w:type="dxa"/>
            <w:vAlign w:val="center"/>
          </w:tcPr>
          <w:p w14:paraId="633F9BC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070" w:type="dxa"/>
            <w:vAlign w:val="center"/>
          </w:tcPr>
          <w:p w14:paraId="1A4863E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662CA43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2A7451" w:rsidRPr="00BF0402" w14:paraId="48AA84A4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2D8BAEB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62BB214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3FF9CAB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0.25</w:t>
            </w:r>
          </w:p>
        </w:tc>
        <w:tc>
          <w:tcPr>
            <w:tcW w:w="2036" w:type="dxa"/>
            <w:vAlign w:val="center"/>
          </w:tcPr>
          <w:p w14:paraId="6CE1867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070" w:type="dxa"/>
            <w:vAlign w:val="center"/>
          </w:tcPr>
          <w:p w14:paraId="22F197B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070" w:type="dxa"/>
            <w:vAlign w:val="center"/>
          </w:tcPr>
          <w:p w14:paraId="29554E5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</w:tr>
      <w:tr w:rsidR="002A7451" w:rsidRPr="00BF0402" w14:paraId="22473255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50AF742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7607B73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210C718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0.12 – 4 </w:t>
            </w:r>
          </w:p>
        </w:tc>
        <w:tc>
          <w:tcPr>
            <w:tcW w:w="2036" w:type="dxa"/>
            <w:vAlign w:val="center"/>
          </w:tcPr>
          <w:p w14:paraId="756D0D7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1070" w:type="dxa"/>
            <w:vAlign w:val="center"/>
          </w:tcPr>
          <w:p w14:paraId="73AA162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5F2179B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1BA52366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206299F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C. neoformans</w:t>
            </w: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/VNII</w:t>
            </w:r>
          </w:p>
          <w:p w14:paraId="01BA076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(n = </w:t>
            </w:r>
            <w:proofErr w:type="gram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33)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2793" w:type="dxa"/>
            <w:vAlign w:val="center"/>
          </w:tcPr>
          <w:p w14:paraId="58B9DBD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Amphotericin B</w:t>
            </w:r>
          </w:p>
        </w:tc>
        <w:tc>
          <w:tcPr>
            <w:tcW w:w="1668" w:type="dxa"/>
            <w:vAlign w:val="center"/>
          </w:tcPr>
          <w:p w14:paraId="6D34C65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0.5 – 2</w:t>
            </w:r>
          </w:p>
        </w:tc>
        <w:tc>
          <w:tcPr>
            <w:tcW w:w="2036" w:type="dxa"/>
            <w:vAlign w:val="center"/>
          </w:tcPr>
          <w:p w14:paraId="1CAAD22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  <w:tc>
          <w:tcPr>
            <w:tcW w:w="1070" w:type="dxa"/>
            <w:vAlign w:val="center"/>
          </w:tcPr>
          <w:p w14:paraId="604CD91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7F3126A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65E71C43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294BB93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590DB04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7D2F5A5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0.12 - ≥ 128</w:t>
            </w:r>
          </w:p>
        </w:tc>
        <w:tc>
          <w:tcPr>
            <w:tcW w:w="2036" w:type="dxa"/>
            <w:vAlign w:val="center"/>
          </w:tcPr>
          <w:p w14:paraId="1CA9CCA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070" w:type="dxa"/>
            <w:vAlign w:val="center"/>
          </w:tcPr>
          <w:p w14:paraId="391D88C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3D14E6C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2A7451" w:rsidRPr="00BF0402" w14:paraId="3230E17E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6E3435B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63FDA59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14C6724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8</w:t>
            </w:r>
          </w:p>
        </w:tc>
        <w:tc>
          <w:tcPr>
            <w:tcW w:w="2036" w:type="dxa"/>
            <w:vAlign w:val="center"/>
          </w:tcPr>
          <w:p w14:paraId="1C1B51F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5F23EC0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vAlign w:val="center"/>
          </w:tcPr>
          <w:p w14:paraId="0021F7E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4854E5DF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1847609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0550489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73FE496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0.12 – 2 </w:t>
            </w:r>
          </w:p>
        </w:tc>
        <w:tc>
          <w:tcPr>
            <w:tcW w:w="2036" w:type="dxa"/>
            <w:vAlign w:val="center"/>
          </w:tcPr>
          <w:p w14:paraId="7D53189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  <w:tc>
          <w:tcPr>
            <w:tcW w:w="1070" w:type="dxa"/>
            <w:vAlign w:val="center"/>
          </w:tcPr>
          <w:p w14:paraId="77E30B6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070" w:type="dxa"/>
            <w:vAlign w:val="center"/>
          </w:tcPr>
          <w:p w14:paraId="5C3A6C2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A7451" w:rsidRPr="00BF0402" w14:paraId="5126D1CE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7C03689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neoformans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sym w:font="Symbol" w:char="F0B4"/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deneoformans</w:t>
            </w:r>
            <w:proofErr w:type="spellEnd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hybrid</w:t>
            </w: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/VNIII</w:t>
            </w:r>
          </w:p>
          <w:p w14:paraId="29D034C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3)</w:t>
            </w:r>
          </w:p>
        </w:tc>
        <w:tc>
          <w:tcPr>
            <w:tcW w:w="2793" w:type="dxa"/>
            <w:vAlign w:val="center"/>
          </w:tcPr>
          <w:p w14:paraId="3384D07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093E44D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 – 1</w:t>
            </w:r>
          </w:p>
        </w:tc>
        <w:tc>
          <w:tcPr>
            <w:tcW w:w="2036" w:type="dxa"/>
            <w:vAlign w:val="center"/>
          </w:tcPr>
          <w:p w14:paraId="34E3BD4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1070" w:type="dxa"/>
            <w:vAlign w:val="center"/>
          </w:tcPr>
          <w:p w14:paraId="1FE0359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7774A69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A7451" w:rsidRPr="00BF0402" w14:paraId="055FDC89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594BB07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47BD9CE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5038EAF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0.12 </w:t>
            </w:r>
          </w:p>
        </w:tc>
        <w:tc>
          <w:tcPr>
            <w:tcW w:w="2036" w:type="dxa"/>
            <w:vAlign w:val="center"/>
          </w:tcPr>
          <w:p w14:paraId="329ABD2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7558511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582B04B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2A7451" w:rsidRPr="00BF0402" w14:paraId="0A25177E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99C2C4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075B04E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49D7970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2036" w:type="dxa"/>
            <w:vAlign w:val="center"/>
          </w:tcPr>
          <w:p w14:paraId="6EC9356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38130FD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vAlign w:val="center"/>
          </w:tcPr>
          <w:p w14:paraId="4E54113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32BFA9CF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C02EC3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272C5FE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6C68190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0.5 – 2 </w:t>
            </w:r>
          </w:p>
        </w:tc>
        <w:tc>
          <w:tcPr>
            <w:tcW w:w="2036" w:type="dxa"/>
            <w:vAlign w:val="center"/>
          </w:tcPr>
          <w:p w14:paraId="709501E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070" w:type="dxa"/>
            <w:vAlign w:val="center"/>
          </w:tcPr>
          <w:p w14:paraId="1F76C52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2A77032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A7451" w:rsidRPr="00BF0402" w14:paraId="5BA82FAE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7DE2331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deneoformans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/VNIV</w:t>
            </w:r>
          </w:p>
          <w:p w14:paraId="69CF628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(n = </w:t>
            </w:r>
            <w:proofErr w:type="gram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13)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2793" w:type="dxa"/>
            <w:vAlign w:val="center"/>
          </w:tcPr>
          <w:p w14:paraId="5403DF6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339F91F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2</w:t>
            </w:r>
          </w:p>
        </w:tc>
        <w:tc>
          <w:tcPr>
            <w:tcW w:w="2036" w:type="dxa"/>
            <w:vAlign w:val="center"/>
          </w:tcPr>
          <w:p w14:paraId="0BAFBF7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1070" w:type="dxa"/>
            <w:vAlign w:val="center"/>
          </w:tcPr>
          <w:p w14:paraId="7051396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070" w:type="dxa"/>
            <w:vAlign w:val="center"/>
          </w:tcPr>
          <w:p w14:paraId="77142A5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A7451" w:rsidRPr="00BF0402" w14:paraId="51E7EA56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5E3A005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722C43E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2734D7A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0.12 - ≥ 128</w:t>
            </w:r>
          </w:p>
        </w:tc>
        <w:tc>
          <w:tcPr>
            <w:tcW w:w="2036" w:type="dxa"/>
            <w:vAlign w:val="center"/>
          </w:tcPr>
          <w:p w14:paraId="3141A4B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070" w:type="dxa"/>
            <w:vAlign w:val="center"/>
          </w:tcPr>
          <w:p w14:paraId="3E59D1A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16CD028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2A7451" w:rsidRPr="00BF0402" w14:paraId="235B3C0C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915BC8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61EE9EB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1A4B051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0.25</w:t>
            </w:r>
          </w:p>
        </w:tc>
        <w:tc>
          <w:tcPr>
            <w:tcW w:w="2036" w:type="dxa"/>
            <w:vAlign w:val="center"/>
          </w:tcPr>
          <w:p w14:paraId="4B0EB81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0EBA274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vAlign w:val="center"/>
          </w:tcPr>
          <w:p w14:paraId="168264A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0A95DCA2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7E1B5DB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7AE8238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36A6F1D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0.25 – 1 </w:t>
            </w:r>
          </w:p>
        </w:tc>
        <w:tc>
          <w:tcPr>
            <w:tcW w:w="2036" w:type="dxa"/>
            <w:vAlign w:val="center"/>
          </w:tcPr>
          <w:p w14:paraId="3D98A73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1070" w:type="dxa"/>
            <w:vAlign w:val="center"/>
          </w:tcPr>
          <w:p w14:paraId="2452AD5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12D182D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A7451" w:rsidRPr="00BF0402" w14:paraId="7CC0FD64" w14:textId="77777777" w:rsidTr="00C82CA4">
        <w:trPr>
          <w:trHeight w:val="356"/>
        </w:trPr>
        <w:tc>
          <w:tcPr>
            <w:tcW w:w="4390" w:type="dxa"/>
            <w:vMerge w:val="restart"/>
            <w:vAlign w:val="center"/>
          </w:tcPr>
          <w:p w14:paraId="323DFAD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gattii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/VGI </w:t>
            </w:r>
          </w:p>
          <w:p w14:paraId="0ECD92C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(n = </w:t>
            </w:r>
            <w:proofErr w:type="gram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5)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d</w:t>
            </w:r>
            <w:proofErr w:type="gramEnd"/>
          </w:p>
        </w:tc>
        <w:tc>
          <w:tcPr>
            <w:tcW w:w="2793" w:type="dxa"/>
            <w:vAlign w:val="center"/>
          </w:tcPr>
          <w:p w14:paraId="7F83BED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7C3E32C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0.25 – 2 </w:t>
            </w:r>
          </w:p>
        </w:tc>
        <w:tc>
          <w:tcPr>
            <w:tcW w:w="2036" w:type="dxa"/>
            <w:vAlign w:val="center"/>
          </w:tcPr>
          <w:p w14:paraId="792FA88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1070" w:type="dxa"/>
            <w:vAlign w:val="center"/>
          </w:tcPr>
          <w:p w14:paraId="34613CF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070" w:type="dxa"/>
            <w:vAlign w:val="center"/>
          </w:tcPr>
          <w:p w14:paraId="116C248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1.60</w:t>
            </w:r>
          </w:p>
        </w:tc>
      </w:tr>
      <w:tr w:rsidR="002A7451" w:rsidRPr="00BF0402" w14:paraId="7822A334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12C5DCB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4BB0336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41B13D6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2036" w:type="dxa"/>
            <w:vAlign w:val="center"/>
          </w:tcPr>
          <w:p w14:paraId="478E693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3D67756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450F545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2A7451" w:rsidRPr="00BF0402" w14:paraId="7BCC050E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63DC04C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0AB09FD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34EFADA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0.06</w:t>
            </w:r>
          </w:p>
        </w:tc>
        <w:tc>
          <w:tcPr>
            <w:tcW w:w="2036" w:type="dxa"/>
            <w:vAlign w:val="center"/>
          </w:tcPr>
          <w:p w14:paraId="69E5B74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070" w:type="dxa"/>
            <w:vAlign w:val="center"/>
          </w:tcPr>
          <w:p w14:paraId="2CB445C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vAlign w:val="center"/>
          </w:tcPr>
          <w:p w14:paraId="1AE5C53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2A7451" w:rsidRPr="00BF0402" w14:paraId="1E849BE2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5CEAD2C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37A4533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361A212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0.25 – 2 </w:t>
            </w:r>
          </w:p>
        </w:tc>
        <w:tc>
          <w:tcPr>
            <w:tcW w:w="2036" w:type="dxa"/>
            <w:vAlign w:val="center"/>
          </w:tcPr>
          <w:p w14:paraId="2377A94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1070" w:type="dxa"/>
            <w:vAlign w:val="center"/>
          </w:tcPr>
          <w:p w14:paraId="40A5817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0" w:type="dxa"/>
            <w:vAlign w:val="center"/>
          </w:tcPr>
          <w:p w14:paraId="2863FA4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19D71452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605CE1C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deuterogattii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/VGII</w:t>
            </w:r>
          </w:p>
          <w:p w14:paraId="664E5D5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1)</w:t>
            </w:r>
          </w:p>
        </w:tc>
        <w:tc>
          <w:tcPr>
            <w:tcW w:w="2793" w:type="dxa"/>
            <w:vAlign w:val="center"/>
          </w:tcPr>
          <w:p w14:paraId="6760C35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063241B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14:paraId="5110A96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0740BC8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598D392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33363051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6B333E4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27E8A48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22FD73C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36" w:type="dxa"/>
            <w:vAlign w:val="center"/>
          </w:tcPr>
          <w:p w14:paraId="704FD98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425A203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16937D2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6D3FF6F9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0E86EC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2FEE18C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5C39D11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2036" w:type="dxa"/>
            <w:vAlign w:val="center"/>
          </w:tcPr>
          <w:p w14:paraId="3116C1F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511CB29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54FC471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12E51806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9F2A27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7C4ED02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7694086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36" w:type="dxa"/>
            <w:vAlign w:val="center"/>
          </w:tcPr>
          <w:p w14:paraId="28129C0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6CF7845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6E9CDD5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276F4F3B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79D74C8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bacillisporus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/VGIII</w:t>
            </w:r>
          </w:p>
          <w:p w14:paraId="53A0F47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16)</w:t>
            </w:r>
          </w:p>
        </w:tc>
        <w:tc>
          <w:tcPr>
            <w:tcW w:w="2793" w:type="dxa"/>
            <w:vAlign w:val="center"/>
          </w:tcPr>
          <w:p w14:paraId="60D0915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3C6585D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0.5 – 4 </w:t>
            </w:r>
          </w:p>
        </w:tc>
        <w:tc>
          <w:tcPr>
            <w:tcW w:w="2036" w:type="dxa"/>
            <w:vAlign w:val="center"/>
          </w:tcPr>
          <w:p w14:paraId="1DCC2F8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1070" w:type="dxa"/>
            <w:vAlign w:val="center"/>
          </w:tcPr>
          <w:p w14:paraId="3D48C84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2C3925E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497DF3C0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743F552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3CB1FD3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134C67E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0.12 – 0.25 </w:t>
            </w:r>
          </w:p>
        </w:tc>
        <w:tc>
          <w:tcPr>
            <w:tcW w:w="2036" w:type="dxa"/>
            <w:vAlign w:val="center"/>
          </w:tcPr>
          <w:p w14:paraId="753B980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070" w:type="dxa"/>
            <w:vAlign w:val="center"/>
          </w:tcPr>
          <w:p w14:paraId="0A43655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569266C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</w:tr>
      <w:tr w:rsidR="002A7451" w:rsidRPr="00BF0402" w14:paraId="380910CD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7FFCF89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26D8E17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694F5A5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0.12</w:t>
            </w:r>
          </w:p>
        </w:tc>
        <w:tc>
          <w:tcPr>
            <w:tcW w:w="2036" w:type="dxa"/>
            <w:vAlign w:val="center"/>
          </w:tcPr>
          <w:p w14:paraId="2449A4F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384A0D5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vAlign w:val="center"/>
          </w:tcPr>
          <w:p w14:paraId="0BEDACC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07543D2B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ED6542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0F67212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0270A05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0.25 – 8 </w:t>
            </w:r>
          </w:p>
        </w:tc>
        <w:tc>
          <w:tcPr>
            <w:tcW w:w="2036" w:type="dxa"/>
            <w:vAlign w:val="center"/>
          </w:tcPr>
          <w:p w14:paraId="35C470D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1.76</w:t>
            </w:r>
          </w:p>
        </w:tc>
        <w:tc>
          <w:tcPr>
            <w:tcW w:w="1070" w:type="dxa"/>
            <w:vAlign w:val="center"/>
          </w:tcPr>
          <w:p w14:paraId="4C29C14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1070" w:type="dxa"/>
            <w:vAlign w:val="center"/>
          </w:tcPr>
          <w:p w14:paraId="78E86AC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A7451" w:rsidRPr="00BF0402" w14:paraId="4D644EEA" w14:textId="77777777" w:rsidTr="00C82CA4">
        <w:trPr>
          <w:trHeight w:val="293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14:paraId="45BB400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Environmental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C. neoformans</w:t>
            </w: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/VNI </w:t>
            </w:r>
          </w:p>
          <w:p w14:paraId="3B937F1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(n = </w:t>
            </w:r>
            <w:proofErr w:type="gram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25)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e</w:t>
            </w:r>
            <w:proofErr w:type="gramEnd"/>
          </w:p>
        </w:tc>
        <w:tc>
          <w:tcPr>
            <w:tcW w:w="2793" w:type="dxa"/>
            <w:shd w:val="clear" w:color="auto" w:fill="auto"/>
            <w:vAlign w:val="center"/>
          </w:tcPr>
          <w:p w14:paraId="247E900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66963F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0.25 – 4 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42CF6B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C027BB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651DBA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38F39B85" w14:textId="77777777" w:rsidTr="00C82CA4">
        <w:trPr>
          <w:trHeight w:val="293"/>
        </w:trPr>
        <w:tc>
          <w:tcPr>
            <w:tcW w:w="4390" w:type="dxa"/>
            <w:vMerge/>
            <w:shd w:val="clear" w:color="auto" w:fill="auto"/>
            <w:vAlign w:val="center"/>
          </w:tcPr>
          <w:p w14:paraId="1C34382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1A5B258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5BAB0F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0.12 – 32 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622B05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BD2F80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78308C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2A7451" w:rsidRPr="00BF0402" w14:paraId="08B93E7E" w14:textId="77777777" w:rsidTr="00C82CA4">
        <w:trPr>
          <w:trHeight w:val="293"/>
        </w:trPr>
        <w:tc>
          <w:tcPr>
            <w:tcW w:w="4390" w:type="dxa"/>
            <w:vMerge/>
            <w:shd w:val="clear" w:color="auto" w:fill="auto"/>
            <w:vAlign w:val="center"/>
          </w:tcPr>
          <w:p w14:paraId="74A21B2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09F7845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79D2F8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≤ 0.06 – 0.06 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43669F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68D4EF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61AAF0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2A7451" w:rsidRPr="00BF0402" w14:paraId="28C1DCC7" w14:textId="77777777" w:rsidTr="00C82CA4">
        <w:trPr>
          <w:trHeight w:val="293"/>
        </w:trPr>
        <w:tc>
          <w:tcPr>
            <w:tcW w:w="4390" w:type="dxa"/>
            <w:vMerge/>
            <w:shd w:val="clear" w:color="auto" w:fill="auto"/>
            <w:vAlign w:val="center"/>
          </w:tcPr>
          <w:p w14:paraId="459F1BE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03FF16C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C18EB2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0.5 – 2 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30195A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ED7E05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AC6694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3E0ABC29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303F8E3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Environmental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C. neoformans</w:t>
            </w: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/VNII</w:t>
            </w:r>
          </w:p>
          <w:p w14:paraId="1140B31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1)</w:t>
            </w:r>
          </w:p>
        </w:tc>
        <w:tc>
          <w:tcPr>
            <w:tcW w:w="2793" w:type="dxa"/>
            <w:vAlign w:val="center"/>
          </w:tcPr>
          <w:p w14:paraId="7A23800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3EF2698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14:paraId="74C623B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705644D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389B6F5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5FE2577F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3CE1582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2BFF68D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006510E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2036" w:type="dxa"/>
            <w:vAlign w:val="center"/>
          </w:tcPr>
          <w:p w14:paraId="4046A59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714A8D3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54190BB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0737D19D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094386F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7E9CA34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5A31429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2036" w:type="dxa"/>
            <w:vAlign w:val="center"/>
          </w:tcPr>
          <w:p w14:paraId="2ED5A79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558B909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6637D6C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79CC36FF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0371196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24E9369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21DF864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36" w:type="dxa"/>
            <w:vAlign w:val="center"/>
          </w:tcPr>
          <w:p w14:paraId="172F730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125D1C4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19129AE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7E44FF1E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2A66DA9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Environmental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neoformans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sym w:font="Symbol" w:char="F0B4"/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deneoformans</w:t>
            </w:r>
            <w:proofErr w:type="spellEnd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hybrid</w:t>
            </w: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/VNIII</w:t>
            </w:r>
          </w:p>
          <w:p w14:paraId="46DD63D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2)</w:t>
            </w:r>
          </w:p>
        </w:tc>
        <w:tc>
          <w:tcPr>
            <w:tcW w:w="2793" w:type="dxa"/>
            <w:vAlign w:val="center"/>
          </w:tcPr>
          <w:p w14:paraId="364B3E4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7FA07B6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14:paraId="4AAB5AA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070" w:type="dxa"/>
            <w:vAlign w:val="center"/>
          </w:tcPr>
          <w:p w14:paraId="2AC103D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49BD4D2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A7451" w:rsidRPr="00BF0402" w14:paraId="69F544F8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37FC261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5F4D6A4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37F2717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0.12 – 8 </w:t>
            </w:r>
          </w:p>
        </w:tc>
        <w:tc>
          <w:tcPr>
            <w:tcW w:w="2036" w:type="dxa"/>
            <w:vAlign w:val="center"/>
          </w:tcPr>
          <w:p w14:paraId="6AF8D0D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  <w:tc>
          <w:tcPr>
            <w:tcW w:w="1070" w:type="dxa"/>
            <w:vAlign w:val="center"/>
          </w:tcPr>
          <w:p w14:paraId="6671327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4.06</w:t>
            </w:r>
          </w:p>
        </w:tc>
        <w:tc>
          <w:tcPr>
            <w:tcW w:w="1070" w:type="dxa"/>
            <w:vAlign w:val="center"/>
          </w:tcPr>
          <w:p w14:paraId="1FAA791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</w:tr>
      <w:tr w:rsidR="002A7451" w:rsidRPr="00BF0402" w14:paraId="00DDD23B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0163CC7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6CA7BA0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7999C09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2036" w:type="dxa"/>
            <w:vAlign w:val="center"/>
          </w:tcPr>
          <w:p w14:paraId="1A7D6E7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5902B0F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vAlign w:val="center"/>
          </w:tcPr>
          <w:p w14:paraId="574B5A8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51071109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58D6D05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4403683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51C18CF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1 – 2 </w:t>
            </w:r>
          </w:p>
        </w:tc>
        <w:tc>
          <w:tcPr>
            <w:tcW w:w="2036" w:type="dxa"/>
            <w:vAlign w:val="center"/>
          </w:tcPr>
          <w:p w14:paraId="09491C0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1070" w:type="dxa"/>
            <w:vAlign w:val="center"/>
          </w:tcPr>
          <w:p w14:paraId="54C3D7A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1070" w:type="dxa"/>
            <w:vAlign w:val="center"/>
          </w:tcPr>
          <w:p w14:paraId="78362A7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1.90</w:t>
            </w:r>
          </w:p>
        </w:tc>
      </w:tr>
      <w:tr w:rsidR="002A7451" w:rsidRPr="00BF0402" w14:paraId="4104B00D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172553F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Environmental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deneoformans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/VNIV</w:t>
            </w:r>
          </w:p>
          <w:p w14:paraId="0E1338C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9)</w:t>
            </w:r>
          </w:p>
        </w:tc>
        <w:tc>
          <w:tcPr>
            <w:tcW w:w="2793" w:type="dxa"/>
            <w:vAlign w:val="center"/>
          </w:tcPr>
          <w:p w14:paraId="1276AC9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6DC73B4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 – 2</w:t>
            </w:r>
          </w:p>
        </w:tc>
        <w:tc>
          <w:tcPr>
            <w:tcW w:w="2036" w:type="dxa"/>
            <w:vAlign w:val="center"/>
          </w:tcPr>
          <w:p w14:paraId="0F3ABFC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0.60</w:t>
            </w:r>
          </w:p>
        </w:tc>
        <w:tc>
          <w:tcPr>
            <w:tcW w:w="1070" w:type="dxa"/>
            <w:vAlign w:val="center"/>
          </w:tcPr>
          <w:p w14:paraId="5BDC282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27FD71D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1635D6A4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6BE2BAF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742C54B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63BA3A4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0.12 – 0.5 </w:t>
            </w:r>
          </w:p>
        </w:tc>
        <w:tc>
          <w:tcPr>
            <w:tcW w:w="2036" w:type="dxa"/>
            <w:vAlign w:val="center"/>
          </w:tcPr>
          <w:p w14:paraId="7A5BB61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1070" w:type="dxa"/>
            <w:vAlign w:val="center"/>
          </w:tcPr>
          <w:p w14:paraId="2B65CF4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7BCD835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</w:tr>
      <w:tr w:rsidR="002A7451" w:rsidRPr="00BF0402" w14:paraId="58BFBC99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2A78004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58AEC40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43A361D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2036" w:type="dxa"/>
            <w:vAlign w:val="center"/>
          </w:tcPr>
          <w:p w14:paraId="6DEE37E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66E3398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vAlign w:val="center"/>
          </w:tcPr>
          <w:p w14:paraId="3622310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3D8D37FD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EB3185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47BA9F5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5D80D57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0.25 – 2 </w:t>
            </w:r>
          </w:p>
        </w:tc>
        <w:tc>
          <w:tcPr>
            <w:tcW w:w="2036" w:type="dxa"/>
            <w:vAlign w:val="center"/>
          </w:tcPr>
          <w:p w14:paraId="3289AA1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1070" w:type="dxa"/>
            <w:vAlign w:val="center"/>
          </w:tcPr>
          <w:p w14:paraId="664F243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052D7FD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A7451" w:rsidRPr="00BF0402" w14:paraId="44DE7819" w14:textId="77777777" w:rsidTr="00C82CA4">
        <w:trPr>
          <w:trHeight w:val="356"/>
        </w:trPr>
        <w:tc>
          <w:tcPr>
            <w:tcW w:w="4390" w:type="dxa"/>
            <w:vMerge w:val="restart"/>
            <w:vAlign w:val="center"/>
          </w:tcPr>
          <w:p w14:paraId="6DA9AE3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Veterinary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C. neoformans</w:t>
            </w: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/VNI</w:t>
            </w:r>
          </w:p>
          <w:p w14:paraId="218C5A0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3)</w:t>
            </w:r>
          </w:p>
        </w:tc>
        <w:tc>
          <w:tcPr>
            <w:tcW w:w="2793" w:type="dxa"/>
            <w:vAlign w:val="center"/>
          </w:tcPr>
          <w:p w14:paraId="2065A7D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76E5986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0.5 – 1</w:t>
            </w:r>
          </w:p>
        </w:tc>
        <w:tc>
          <w:tcPr>
            <w:tcW w:w="2036" w:type="dxa"/>
            <w:vAlign w:val="center"/>
          </w:tcPr>
          <w:p w14:paraId="6114C6C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1070" w:type="dxa"/>
            <w:vAlign w:val="center"/>
          </w:tcPr>
          <w:p w14:paraId="751B1AB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070" w:type="dxa"/>
            <w:vAlign w:val="center"/>
          </w:tcPr>
          <w:p w14:paraId="2BDC7E1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</w:tr>
      <w:tr w:rsidR="002A7451" w:rsidRPr="00BF0402" w14:paraId="661180AB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25B229F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3F004B6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095ABA5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2036" w:type="dxa"/>
            <w:vAlign w:val="center"/>
          </w:tcPr>
          <w:p w14:paraId="78AB6D5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638EF60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070" w:type="dxa"/>
            <w:vAlign w:val="center"/>
          </w:tcPr>
          <w:p w14:paraId="7E82415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2A7451" w:rsidRPr="00BF0402" w14:paraId="725B6BD5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88206D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3F4D8DC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1D45923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≤ 0.06 – 0.06 </w:t>
            </w:r>
          </w:p>
        </w:tc>
        <w:tc>
          <w:tcPr>
            <w:tcW w:w="2036" w:type="dxa"/>
            <w:vAlign w:val="center"/>
          </w:tcPr>
          <w:p w14:paraId="1107304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1070" w:type="dxa"/>
            <w:vAlign w:val="center"/>
          </w:tcPr>
          <w:p w14:paraId="5BD40E0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vAlign w:val="center"/>
          </w:tcPr>
          <w:p w14:paraId="7129F9A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2A7451" w:rsidRPr="00BF0402" w14:paraId="218B9D38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3844C76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41A3CD4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44081D5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 – 2</w:t>
            </w:r>
          </w:p>
        </w:tc>
        <w:tc>
          <w:tcPr>
            <w:tcW w:w="2036" w:type="dxa"/>
            <w:vAlign w:val="center"/>
          </w:tcPr>
          <w:p w14:paraId="0659D9E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1070" w:type="dxa"/>
            <w:vAlign w:val="center"/>
          </w:tcPr>
          <w:p w14:paraId="4008A00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25F0CA3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1.80</w:t>
            </w:r>
          </w:p>
        </w:tc>
      </w:tr>
      <w:tr w:rsidR="002A7451" w:rsidRPr="00BF0402" w14:paraId="402B8540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041B280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Veterinary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deneoformans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/VNIV</w:t>
            </w:r>
          </w:p>
          <w:p w14:paraId="20DADD8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(n = 2)</w:t>
            </w:r>
          </w:p>
        </w:tc>
        <w:tc>
          <w:tcPr>
            <w:tcW w:w="2793" w:type="dxa"/>
            <w:vAlign w:val="center"/>
          </w:tcPr>
          <w:p w14:paraId="0772114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Amphotericin B</w:t>
            </w:r>
          </w:p>
        </w:tc>
        <w:tc>
          <w:tcPr>
            <w:tcW w:w="1668" w:type="dxa"/>
            <w:vAlign w:val="center"/>
          </w:tcPr>
          <w:p w14:paraId="3E0D032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0.5 – 2 </w:t>
            </w:r>
          </w:p>
        </w:tc>
        <w:tc>
          <w:tcPr>
            <w:tcW w:w="2036" w:type="dxa"/>
            <w:vAlign w:val="center"/>
          </w:tcPr>
          <w:p w14:paraId="143F5B9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070" w:type="dxa"/>
            <w:vAlign w:val="center"/>
          </w:tcPr>
          <w:p w14:paraId="5DA8A66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1070" w:type="dxa"/>
            <w:vAlign w:val="center"/>
          </w:tcPr>
          <w:p w14:paraId="2A05EB9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1.85</w:t>
            </w:r>
          </w:p>
        </w:tc>
      </w:tr>
      <w:tr w:rsidR="002A7451" w:rsidRPr="00BF0402" w14:paraId="0EB4B2AC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60A3C51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05CCB8D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19DC779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 xml:space="preserve">0.12 – 2 </w:t>
            </w:r>
          </w:p>
        </w:tc>
        <w:tc>
          <w:tcPr>
            <w:tcW w:w="2036" w:type="dxa"/>
            <w:vAlign w:val="center"/>
          </w:tcPr>
          <w:p w14:paraId="39E3862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1070" w:type="dxa"/>
            <w:vAlign w:val="center"/>
          </w:tcPr>
          <w:p w14:paraId="689EAB3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1.06</w:t>
            </w:r>
          </w:p>
        </w:tc>
        <w:tc>
          <w:tcPr>
            <w:tcW w:w="1070" w:type="dxa"/>
            <w:vAlign w:val="center"/>
          </w:tcPr>
          <w:p w14:paraId="2A1BFC8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1.81</w:t>
            </w:r>
          </w:p>
        </w:tc>
      </w:tr>
      <w:tr w:rsidR="002A7451" w:rsidRPr="00BF0402" w14:paraId="08A8F360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537373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724E24C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3AE6B4E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2036" w:type="dxa"/>
            <w:vAlign w:val="center"/>
          </w:tcPr>
          <w:p w14:paraId="3FB7A3A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030E9A1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1070" w:type="dxa"/>
            <w:vAlign w:val="center"/>
          </w:tcPr>
          <w:p w14:paraId="623AE67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5F729F36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548D699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5017A24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35B9B6B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14:paraId="30A36F6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070" w:type="dxa"/>
            <w:vAlign w:val="center"/>
          </w:tcPr>
          <w:p w14:paraId="08F5DC5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0" w:type="dxa"/>
            <w:vAlign w:val="center"/>
          </w:tcPr>
          <w:p w14:paraId="5B12131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A7451" w:rsidRPr="00BF0402" w14:paraId="7CA7B632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4B52B64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Veterinary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gattii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/VGI</w:t>
            </w:r>
          </w:p>
          <w:p w14:paraId="3F26BB1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1)</w:t>
            </w:r>
          </w:p>
        </w:tc>
        <w:tc>
          <w:tcPr>
            <w:tcW w:w="2793" w:type="dxa"/>
            <w:vAlign w:val="center"/>
          </w:tcPr>
          <w:p w14:paraId="4BE38B1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735CAEC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14:paraId="45A8E61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7B8F3726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40439B4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75CA04A9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4905951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7635C08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0727590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2036" w:type="dxa"/>
            <w:vAlign w:val="center"/>
          </w:tcPr>
          <w:p w14:paraId="0B8F29B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0E3F8EC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3755E8A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0500E17E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6221AC9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40E838E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27DB303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2036" w:type="dxa"/>
            <w:vAlign w:val="center"/>
          </w:tcPr>
          <w:p w14:paraId="1ED64A7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1DF444FA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3F06DAB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47ED9BED" w14:textId="77777777" w:rsidTr="00C82CA4">
        <w:trPr>
          <w:trHeight w:val="293"/>
        </w:trPr>
        <w:tc>
          <w:tcPr>
            <w:tcW w:w="4390" w:type="dxa"/>
            <w:vMerge/>
            <w:vAlign w:val="center"/>
          </w:tcPr>
          <w:p w14:paraId="0DD757C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194FE95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29B7FD0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14:paraId="127305D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61B4764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63297154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3C2A8E5D" w14:textId="77777777" w:rsidTr="00C82CA4">
        <w:trPr>
          <w:trHeight w:val="293"/>
        </w:trPr>
        <w:tc>
          <w:tcPr>
            <w:tcW w:w="4390" w:type="dxa"/>
            <w:vMerge w:val="restart"/>
            <w:vAlign w:val="center"/>
          </w:tcPr>
          <w:p w14:paraId="0183A8F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Veterinary isolates molecular type </w:t>
            </w:r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BF04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bacillisporus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/VGIII</w:t>
            </w:r>
          </w:p>
          <w:p w14:paraId="32F5EBB7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(n = 1)</w:t>
            </w:r>
          </w:p>
        </w:tc>
        <w:tc>
          <w:tcPr>
            <w:tcW w:w="2793" w:type="dxa"/>
            <w:vAlign w:val="center"/>
          </w:tcPr>
          <w:p w14:paraId="1F60991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Amphotericin B</w:t>
            </w:r>
          </w:p>
        </w:tc>
        <w:tc>
          <w:tcPr>
            <w:tcW w:w="1668" w:type="dxa"/>
            <w:vAlign w:val="center"/>
          </w:tcPr>
          <w:p w14:paraId="57DE8D0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14:paraId="0FD5B43B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146FF35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25D6CAB0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360B747F" w14:textId="77777777" w:rsidTr="00C82CA4">
        <w:trPr>
          <w:trHeight w:val="293"/>
        </w:trPr>
        <w:tc>
          <w:tcPr>
            <w:tcW w:w="4390" w:type="dxa"/>
            <w:vMerge/>
          </w:tcPr>
          <w:p w14:paraId="47A46A1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0987BCB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– </w:t>
            </w:r>
            <w:proofErr w:type="spellStart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fluorocytosine</w:t>
            </w:r>
            <w:proofErr w:type="spellEnd"/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375EAA3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2036" w:type="dxa"/>
            <w:vAlign w:val="center"/>
          </w:tcPr>
          <w:p w14:paraId="45B3F61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23F587F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1D6E930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3D5635AD" w14:textId="77777777" w:rsidTr="00C82CA4">
        <w:trPr>
          <w:trHeight w:val="293"/>
        </w:trPr>
        <w:tc>
          <w:tcPr>
            <w:tcW w:w="4390" w:type="dxa"/>
            <w:vMerge/>
          </w:tcPr>
          <w:p w14:paraId="7080F6C3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1E8793B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Itraconazole</w:t>
            </w:r>
          </w:p>
        </w:tc>
        <w:tc>
          <w:tcPr>
            <w:tcW w:w="1668" w:type="dxa"/>
            <w:vAlign w:val="center"/>
          </w:tcPr>
          <w:p w14:paraId="523BD86F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≤ 0.06</w:t>
            </w:r>
          </w:p>
        </w:tc>
        <w:tc>
          <w:tcPr>
            <w:tcW w:w="2036" w:type="dxa"/>
            <w:vAlign w:val="center"/>
          </w:tcPr>
          <w:p w14:paraId="5CEAF031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3C0D67C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695357A5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2A7451" w:rsidRPr="00BF0402" w14:paraId="4E5A4AA1" w14:textId="77777777" w:rsidTr="00C82CA4">
        <w:trPr>
          <w:trHeight w:val="293"/>
        </w:trPr>
        <w:tc>
          <w:tcPr>
            <w:tcW w:w="4390" w:type="dxa"/>
            <w:vMerge/>
          </w:tcPr>
          <w:p w14:paraId="2F55F46E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0F8EFDD9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402">
              <w:rPr>
                <w:rFonts w:ascii="Arial" w:hAnsi="Arial" w:cs="Arial"/>
                <w:b/>
                <w:bCs/>
                <w:sz w:val="18"/>
                <w:szCs w:val="18"/>
              </w:rPr>
              <w:t>Fluconazole</w:t>
            </w:r>
          </w:p>
        </w:tc>
        <w:tc>
          <w:tcPr>
            <w:tcW w:w="1668" w:type="dxa"/>
            <w:vAlign w:val="center"/>
          </w:tcPr>
          <w:p w14:paraId="7BAD3828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36" w:type="dxa"/>
            <w:vAlign w:val="center"/>
          </w:tcPr>
          <w:p w14:paraId="3F505DED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09302FA2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070" w:type="dxa"/>
            <w:vAlign w:val="center"/>
          </w:tcPr>
          <w:p w14:paraId="18A007DC" w14:textId="77777777" w:rsidR="002A7451" w:rsidRPr="00BF0402" w:rsidRDefault="002A7451" w:rsidP="00C82CA4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BF0402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</w:tbl>
    <w:p w14:paraId="78EDD5CE" w14:textId="77777777" w:rsidR="002A7451" w:rsidRPr="00BF0402" w:rsidRDefault="002A7451" w:rsidP="002A7451">
      <w:pPr>
        <w:spacing w:line="480" w:lineRule="auto"/>
        <w:rPr>
          <w:rFonts w:ascii="Arial" w:hAnsi="Arial" w:cs="Arial"/>
          <w:sz w:val="20"/>
          <w:szCs w:val="20"/>
        </w:rPr>
      </w:pPr>
    </w:p>
    <w:p w14:paraId="57303F70" w14:textId="77777777" w:rsidR="002A7451" w:rsidRPr="00BF0402" w:rsidRDefault="002A7451" w:rsidP="002A7451">
      <w:pPr>
        <w:rPr>
          <w:rFonts w:ascii="Arial" w:hAnsi="Arial" w:cs="Arial"/>
          <w:sz w:val="20"/>
          <w:szCs w:val="20"/>
        </w:rPr>
      </w:pPr>
      <w:r w:rsidRPr="00BF0402">
        <w:rPr>
          <w:rFonts w:ascii="Arial" w:hAnsi="Arial" w:cs="Arial"/>
          <w:sz w:val="20"/>
          <w:szCs w:val="20"/>
        </w:rPr>
        <w:t>Abbreviations: ND = not determine, MIC = minimum inhibitory concentration</w:t>
      </w:r>
      <w:bookmarkEnd w:id="1"/>
      <w:bookmarkEnd w:id="2"/>
      <w:bookmarkEnd w:id="3"/>
      <w:r w:rsidRPr="00BF0402">
        <w:rPr>
          <w:rFonts w:ascii="Arial" w:hAnsi="Arial" w:cs="Arial"/>
          <w:sz w:val="20"/>
          <w:szCs w:val="20"/>
        </w:rPr>
        <w:t xml:space="preserve">, Note: </w:t>
      </w:r>
      <w:proofErr w:type="spellStart"/>
      <w:r w:rsidRPr="00BF0402">
        <w:rPr>
          <w:rFonts w:ascii="Arial" w:hAnsi="Arial" w:cs="Arial"/>
          <w:i/>
          <w:iCs/>
          <w:sz w:val="20"/>
          <w:szCs w:val="20"/>
          <w:vertAlign w:val="superscript"/>
        </w:rPr>
        <w:t>a</w:t>
      </w:r>
      <w:r w:rsidRPr="00BF0402">
        <w:rPr>
          <w:rFonts w:ascii="Arial" w:hAnsi="Arial" w:cs="Arial"/>
          <w:sz w:val="20"/>
          <w:szCs w:val="20"/>
        </w:rPr>
        <w:t>Isolated</w:t>
      </w:r>
      <w:proofErr w:type="spellEnd"/>
      <w:r w:rsidRPr="00BF0402">
        <w:rPr>
          <w:rFonts w:ascii="Arial" w:hAnsi="Arial" w:cs="Arial"/>
          <w:sz w:val="20"/>
          <w:szCs w:val="20"/>
        </w:rPr>
        <w:t xml:space="preserve"> from 98 different patients, </w:t>
      </w:r>
      <w:proofErr w:type="spellStart"/>
      <w:r w:rsidRPr="00BF0402">
        <w:rPr>
          <w:rFonts w:ascii="Arial" w:hAnsi="Arial" w:cs="Arial"/>
          <w:i/>
          <w:iCs/>
          <w:sz w:val="20"/>
          <w:szCs w:val="20"/>
          <w:vertAlign w:val="superscript"/>
        </w:rPr>
        <w:t>b</w:t>
      </w:r>
      <w:r w:rsidRPr="00BF0402">
        <w:rPr>
          <w:rFonts w:ascii="Arial" w:hAnsi="Arial" w:cs="Arial"/>
          <w:sz w:val="20"/>
          <w:szCs w:val="20"/>
        </w:rPr>
        <w:t>Isolated</w:t>
      </w:r>
      <w:proofErr w:type="spellEnd"/>
      <w:r w:rsidRPr="00BF0402">
        <w:rPr>
          <w:rFonts w:ascii="Arial" w:hAnsi="Arial" w:cs="Arial"/>
          <w:sz w:val="20"/>
          <w:szCs w:val="20"/>
        </w:rPr>
        <w:t xml:space="preserve"> from 21 different patients, </w:t>
      </w:r>
      <w:proofErr w:type="spellStart"/>
      <w:r w:rsidRPr="00BF0402">
        <w:rPr>
          <w:rFonts w:ascii="Arial" w:hAnsi="Arial" w:cs="Arial"/>
          <w:i/>
          <w:iCs/>
          <w:sz w:val="20"/>
          <w:szCs w:val="20"/>
          <w:vertAlign w:val="superscript"/>
        </w:rPr>
        <w:t>c</w:t>
      </w:r>
      <w:r w:rsidRPr="00BF0402">
        <w:rPr>
          <w:rFonts w:ascii="Arial" w:hAnsi="Arial" w:cs="Arial"/>
          <w:sz w:val="20"/>
          <w:szCs w:val="20"/>
        </w:rPr>
        <w:t>Isolated</w:t>
      </w:r>
      <w:proofErr w:type="spellEnd"/>
      <w:r w:rsidRPr="00BF0402">
        <w:rPr>
          <w:rFonts w:ascii="Arial" w:hAnsi="Arial" w:cs="Arial"/>
          <w:sz w:val="20"/>
          <w:szCs w:val="20"/>
        </w:rPr>
        <w:t xml:space="preserve"> from 11 different patients, </w:t>
      </w:r>
      <w:proofErr w:type="spellStart"/>
      <w:r w:rsidRPr="00BF0402">
        <w:rPr>
          <w:rFonts w:ascii="Arial" w:hAnsi="Arial" w:cs="Arial"/>
          <w:i/>
          <w:iCs/>
          <w:sz w:val="20"/>
          <w:szCs w:val="20"/>
          <w:vertAlign w:val="superscript"/>
        </w:rPr>
        <w:t>d</w:t>
      </w:r>
      <w:r w:rsidRPr="00BF0402">
        <w:rPr>
          <w:rFonts w:ascii="Arial" w:hAnsi="Arial" w:cs="Arial"/>
          <w:sz w:val="20"/>
          <w:szCs w:val="20"/>
        </w:rPr>
        <w:t>Isolated</w:t>
      </w:r>
      <w:proofErr w:type="spellEnd"/>
      <w:r w:rsidRPr="00BF0402">
        <w:rPr>
          <w:rFonts w:ascii="Arial" w:hAnsi="Arial" w:cs="Arial"/>
          <w:sz w:val="20"/>
          <w:szCs w:val="20"/>
        </w:rPr>
        <w:t xml:space="preserve"> from 4 different patients, </w:t>
      </w:r>
      <w:proofErr w:type="spellStart"/>
      <w:r w:rsidRPr="00BF0402">
        <w:rPr>
          <w:rFonts w:ascii="Arial" w:hAnsi="Arial" w:cs="Arial"/>
          <w:i/>
          <w:iCs/>
          <w:sz w:val="20"/>
          <w:szCs w:val="20"/>
          <w:vertAlign w:val="superscript"/>
        </w:rPr>
        <w:t>e</w:t>
      </w:r>
      <w:r w:rsidRPr="00BF0402">
        <w:rPr>
          <w:rFonts w:ascii="Arial" w:hAnsi="Arial" w:cs="Arial"/>
          <w:sz w:val="20"/>
          <w:szCs w:val="20"/>
        </w:rPr>
        <w:t>Isolated</w:t>
      </w:r>
      <w:proofErr w:type="spellEnd"/>
      <w:r w:rsidRPr="00BF0402">
        <w:rPr>
          <w:rFonts w:ascii="Arial" w:hAnsi="Arial" w:cs="Arial"/>
          <w:sz w:val="20"/>
          <w:szCs w:val="20"/>
        </w:rPr>
        <w:t xml:space="preserve"> from 24 different sources </w:t>
      </w:r>
    </w:p>
    <w:p w14:paraId="2C5AEF65" w14:textId="77777777" w:rsidR="002A7451" w:rsidRPr="00BF0402" w:rsidRDefault="002A7451" w:rsidP="0008516F">
      <w:pPr>
        <w:rPr>
          <w:rFonts w:ascii="Arial" w:hAnsi="Arial" w:cs="Arial"/>
          <w:sz w:val="20"/>
          <w:szCs w:val="20"/>
        </w:rPr>
      </w:pPr>
    </w:p>
    <w:sectPr w:rsidR="002A7451" w:rsidRPr="00BF0402" w:rsidSect="00E419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04"/>
    <w:rsid w:val="000164E6"/>
    <w:rsid w:val="0008516F"/>
    <w:rsid w:val="0009167B"/>
    <w:rsid w:val="000A6400"/>
    <w:rsid w:val="000B416D"/>
    <w:rsid w:val="000C5E17"/>
    <w:rsid w:val="000E4544"/>
    <w:rsid w:val="000E65EA"/>
    <w:rsid w:val="00132BCE"/>
    <w:rsid w:val="00142177"/>
    <w:rsid w:val="00150AD3"/>
    <w:rsid w:val="00187BA5"/>
    <w:rsid w:val="001B0607"/>
    <w:rsid w:val="001C73CD"/>
    <w:rsid w:val="0021020B"/>
    <w:rsid w:val="00213A50"/>
    <w:rsid w:val="00236EAD"/>
    <w:rsid w:val="002563EE"/>
    <w:rsid w:val="00283C00"/>
    <w:rsid w:val="002A7451"/>
    <w:rsid w:val="002D4845"/>
    <w:rsid w:val="00325EED"/>
    <w:rsid w:val="00381EB0"/>
    <w:rsid w:val="00386035"/>
    <w:rsid w:val="003E368F"/>
    <w:rsid w:val="004238D6"/>
    <w:rsid w:val="004324B5"/>
    <w:rsid w:val="004442BB"/>
    <w:rsid w:val="00470D89"/>
    <w:rsid w:val="004717FC"/>
    <w:rsid w:val="004A593A"/>
    <w:rsid w:val="004C4BB5"/>
    <w:rsid w:val="004E6E9C"/>
    <w:rsid w:val="00530956"/>
    <w:rsid w:val="00584A7C"/>
    <w:rsid w:val="005877D6"/>
    <w:rsid w:val="00597FAE"/>
    <w:rsid w:val="005A1BCC"/>
    <w:rsid w:val="005B3C3D"/>
    <w:rsid w:val="005F5ECF"/>
    <w:rsid w:val="006258C3"/>
    <w:rsid w:val="0064657D"/>
    <w:rsid w:val="00670083"/>
    <w:rsid w:val="006E6022"/>
    <w:rsid w:val="00725B5B"/>
    <w:rsid w:val="00727220"/>
    <w:rsid w:val="0074036B"/>
    <w:rsid w:val="00740CC4"/>
    <w:rsid w:val="007517B0"/>
    <w:rsid w:val="007657F5"/>
    <w:rsid w:val="007767F3"/>
    <w:rsid w:val="00783FC6"/>
    <w:rsid w:val="007B52EA"/>
    <w:rsid w:val="007C021D"/>
    <w:rsid w:val="008046A2"/>
    <w:rsid w:val="00843D81"/>
    <w:rsid w:val="00844657"/>
    <w:rsid w:val="008C29A5"/>
    <w:rsid w:val="008C4E77"/>
    <w:rsid w:val="008F6B5A"/>
    <w:rsid w:val="00906D7F"/>
    <w:rsid w:val="00953A64"/>
    <w:rsid w:val="00963FFB"/>
    <w:rsid w:val="00986655"/>
    <w:rsid w:val="009A1FA4"/>
    <w:rsid w:val="009B73A4"/>
    <w:rsid w:val="009E553B"/>
    <w:rsid w:val="009E674F"/>
    <w:rsid w:val="00A02022"/>
    <w:rsid w:val="00A3324E"/>
    <w:rsid w:val="00A41D1F"/>
    <w:rsid w:val="00A55FA3"/>
    <w:rsid w:val="00A873C7"/>
    <w:rsid w:val="00AC5A15"/>
    <w:rsid w:val="00AE2806"/>
    <w:rsid w:val="00AF7BC2"/>
    <w:rsid w:val="00B21ACB"/>
    <w:rsid w:val="00B32F17"/>
    <w:rsid w:val="00B44B21"/>
    <w:rsid w:val="00B87589"/>
    <w:rsid w:val="00BD78CD"/>
    <w:rsid w:val="00BF0402"/>
    <w:rsid w:val="00C27E45"/>
    <w:rsid w:val="00C90FAF"/>
    <w:rsid w:val="00CA625A"/>
    <w:rsid w:val="00CB7F36"/>
    <w:rsid w:val="00D2077B"/>
    <w:rsid w:val="00D677B4"/>
    <w:rsid w:val="00D955FC"/>
    <w:rsid w:val="00DB0C55"/>
    <w:rsid w:val="00DB6AFD"/>
    <w:rsid w:val="00DD4A1E"/>
    <w:rsid w:val="00DF300E"/>
    <w:rsid w:val="00E03045"/>
    <w:rsid w:val="00E322EB"/>
    <w:rsid w:val="00E41904"/>
    <w:rsid w:val="00E64B62"/>
    <w:rsid w:val="00E654F9"/>
    <w:rsid w:val="00E753BE"/>
    <w:rsid w:val="00E84F15"/>
    <w:rsid w:val="00EB0DEA"/>
    <w:rsid w:val="00EC5525"/>
    <w:rsid w:val="00ED2AE9"/>
    <w:rsid w:val="00F16A0A"/>
    <w:rsid w:val="00F3383C"/>
    <w:rsid w:val="00F622AA"/>
    <w:rsid w:val="00F75AF4"/>
    <w:rsid w:val="00FA03C8"/>
    <w:rsid w:val="00FB1488"/>
    <w:rsid w:val="00FD2E95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9514"/>
  <w15:chartTrackingRefBased/>
  <w15:docId w15:val="{0E541AFE-D83B-1F44-93A5-933F3CA6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90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904"/>
    <w:rPr>
      <w:color w:val="954F72"/>
      <w:u w:val="single"/>
    </w:rPr>
  </w:style>
  <w:style w:type="paragraph" w:customStyle="1" w:styleId="msonormal0">
    <w:name w:val="msonormal"/>
    <w:basedOn w:val="Normal"/>
    <w:rsid w:val="00E4190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th-TH"/>
    </w:rPr>
  </w:style>
  <w:style w:type="paragraph" w:customStyle="1" w:styleId="font5">
    <w:name w:val="font5"/>
    <w:basedOn w:val="Normal"/>
    <w:rsid w:val="00E41904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  <w:lang w:bidi="th-TH"/>
    </w:rPr>
  </w:style>
  <w:style w:type="paragraph" w:customStyle="1" w:styleId="font6">
    <w:name w:val="font6"/>
    <w:basedOn w:val="Normal"/>
    <w:rsid w:val="00E41904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22"/>
      <w:szCs w:val="22"/>
      <w:lang w:bidi="th-TH"/>
    </w:rPr>
  </w:style>
  <w:style w:type="paragraph" w:customStyle="1" w:styleId="xl63">
    <w:name w:val="xl63"/>
    <w:basedOn w:val="Normal"/>
    <w:rsid w:val="00E419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th-TH"/>
    </w:rPr>
  </w:style>
  <w:style w:type="paragraph" w:customStyle="1" w:styleId="xl64">
    <w:name w:val="xl64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th-TH"/>
    </w:rPr>
  </w:style>
  <w:style w:type="paragraph" w:customStyle="1" w:styleId="xl65">
    <w:name w:val="xl65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th-TH"/>
    </w:rPr>
  </w:style>
  <w:style w:type="paragraph" w:customStyle="1" w:styleId="xl66">
    <w:name w:val="xl66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67">
    <w:name w:val="xl67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68">
    <w:name w:val="xl68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69">
    <w:name w:val="xl69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0">
    <w:name w:val="xl70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1">
    <w:name w:val="xl71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2">
    <w:name w:val="xl72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3">
    <w:name w:val="xl73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82DA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4">
    <w:name w:val="xl74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82DA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5">
    <w:name w:val="xl75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6">
    <w:name w:val="xl76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7">
    <w:name w:val="xl77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8">
    <w:name w:val="xl78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79">
    <w:name w:val="xl79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0">
    <w:name w:val="xl80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1">
    <w:name w:val="xl81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2">
    <w:name w:val="xl82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3">
    <w:name w:val="xl83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4">
    <w:name w:val="xl84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5">
    <w:name w:val="xl85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6">
    <w:name w:val="xl86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7">
    <w:name w:val="xl87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8">
    <w:name w:val="xl88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89">
    <w:name w:val="xl89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0">
    <w:name w:val="xl90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1">
    <w:name w:val="xl91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FF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2">
    <w:name w:val="xl92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FF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3">
    <w:name w:val="xl93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4">
    <w:name w:val="xl94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5">
    <w:name w:val="xl95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99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6">
    <w:name w:val="xl96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99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7">
    <w:name w:val="xl97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CC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8">
    <w:name w:val="xl98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CC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99">
    <w:name w:val="xl99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100">
    <w:name w:val="xl100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101">
    <w:name w:val="xl101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102">
    <w:name w:val="xl102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103">
    <w:name w:val="xl103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72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paragraph" w:customStyle="1" w:styleId="xl104">
    <w:name w:val="xl104"/>
    <w:basedOn w:val="Normal"/>
    <w:rsid w:val="00E41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7200"/>
      <w:spacing w:before="100" w:beforeAutospacing="1" w:after="100" w:afterAutospacing="1"/>
      <w:jc w:val="center"/>
    </w:pPr>
    <w:rPr>
      <w:rFonts w:ascii="Arial" w:eastAsia="Times New Roman" w:hAnsi="Arial" w:cs="Arial"/>
      <w:lang w:bidi="th-TH"/>
    </w:rPr>
  </w:style>
  <w:style w:type="table" w:styleId="TableGrid">
    <w:name w:val="Table Grid"/>
    <w:basedOn w:val="TableNormal"/>
    <w:uiPriority w:val="39"/>
    <w:rsid w:val="00A873C7"/>
    <w:rPr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2770</Words>
  <Characters>15794</Characters>
  <Application>Microsoft Office Word</Application>
  <DocSecurity>0</DocSecurity>
  <Lines>131</Lines>
  <Paragraphs>37</Paragraphs>
  <ScaleCrop>false</ScaleCrop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Pharkjaksu, Sujiraphong (NIH/NIAID) [V]</dc:creator>
  <cp:keywords/>
  <dc:description/>
  <cp:lastModifiedBy>Mel Phimester</cp:lastModifiedBy>
  <cp:revision>2</cp:revision>
  <dcterms:created xsi:type="dcterms:W3CDTF">2020-02-21T03:15:00Z</dcterms:created>
  <dcterms:modified xsi:type="dcterms:W3CDTF">2020-02-21T03:15:00Z</dcterms:modified>
</cp:coreProperties>
</file>