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353" w:rsidRPr="007501B1" w:rsidRDefault="00135353" w:rsidP="00135353">
      <w:pPr>
        <w:outlineLvl w:val="0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655C42">
        <w:rPr>
          <w:rFonts w:ascii="Times New Roman" w:hAnsi="Times New Roman" w:cs="Times New Roman"/>
          <w:b/>
          <w:lang w:val="en-US"/>
        </w:rPr>
        <w:t>Table S1.</w:t>
      </w:r>
      <w:r w:rsidRPr="007501B1">
        <w:rPr>
          <w:rFonts w:ascii="Times New Roman" w:hAnsi="Times New Roman" w:cs="Times New Roman"/>
          <w:b/>
          <w:lang w:val="en-US"/>
        </w:rPr>
        <w:t xml:space="preserve"> </w:t>
      </w:r>
      <w:r w:rsidRPr="007501B1">
        <w:rPr>
          <w:rFonts w:ascii="Times New Roman" w:hAnsi="Times New Roman" w:cs="Times New Roman"/>
          <w:lang w:val="en-US"/>
        </w:rPr>
        <w:t>Unadjusted and adjusted odds ratio for each model and variable</w:t>
      </w:r>
      <w:r w:rsidR="00F53518">
        <w:rPr>
          <w:rFonts w:ascii="Times New Roman" w:hAnsi="Times New Roman" w:cs="Times New Roman"/>
          <w:lang w:val="en-US"/>
        </w:rPr>
        <w:t xml:space="preserve"> (whole population)</w:t>
      </w:r>
    </w:p>
    <w:p w:rsidR="00135353" w:rsidRPr="007501B1" w:rsidRDefault="00135353" w:rsidP="00135353">
      <w:pPr>
        <w:outlineLvl w:val="0"/>
        <w:rPr>
          <w:rFonts w:ascii="Times New Roman" w:hAnsi="Times New Roman" w:cs="Times New Roman"/>
          <w:lang w:val="en-US"/>
        </w:rPr>
      </w:pPr>
    </w:p>
    <w:tbl>
      <w:tblPr>
        <w:tblW w:w="1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877"/>
        <w:gridCol w:w="940"/>
        <w:gridCol w:w="900"/>
        <w:gridCol w:w="969"/>
        <w:gridCol w:w="931"/>
        <w:gridCol w:w="900"/>
        <w:gridCol w:w="880"/>
        <w:gridCol w:w="974"/>
        <w:gridCol w:w="946"/>
        <w:gridCol w:w="840"/>
        <w:gridCol w:w="860"/>
        <w:gridCol w:w="940"/>
      </w:tblGrid>
      <w:tr w:rsidR="00135353" w:rsidRPr="00463EAA" w:rsidTr="00250D83">
        <w:trPr>
          <w:trHeight w:val="283"/>
        </w:trPr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  <w:t>Unadjusted OR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  <w:t>Age + Sex Adjusted OR</w:t>
            </w:r>
          </w:p>
        </w:tc>
        <w:tc>
          <w:tcPr>
            <w:tcW w:w="3586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  <w:t>Age + Sex + BMI adjusted OR</w:t>
            </w:r>
          </w:p>
        </w:tc>
      </w:tr>
      <w:tr w:rsidR="00135353" w:rsidRPr="007501B1" w:rsidTr="00250D83">
        <w:trPr>
          <w:trHeight w:val="567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3F2AFC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Lower 95% CI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Higher 95% CI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250D83" w:rsidP="0093556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 w:eastAsia="fr-FR"/>
              </w:rPr>
              <w:t>p-</w:t>
            </w:r>
            <w:r w:rsidR="00135353"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value</w:t>
            </w:r>
            <w:r w:rsidRPr="00CB3BD2"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3F2AFC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Lower 95% CI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Higher 95% CI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fr-FR"/>
              </w:rPr>
            </w:pPr>
            <w:r w:rsidRPr="00250D83">
              <w:rPr>
                <w:rFonts w:ascii="Times New Roman" w:eastAsia="Times New Roman" w:hAnsi="Times New Roman" w:cs="Times New Roman"/>
                <w:iCs/>
                <w:color w:val="000000"/>
                <w:lang w:val="en-US" w:eastAsia="fr-FR"/>
              </w:rPr>
              <w:t>p</w:t>
            </w:r>
            <w:r w:rsidR="00250D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fr-FR"/>
              </w:rPr>
              <w:t>-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value</w:t>
            </w:r>
            <w:r w:rsidR="00250D83" w:rsidRPr="00CB3BD2"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3F2AFC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OR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Lower 95% CI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Higher 95% CI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fr-FR"/>
              </w:rPr>
            </w:pPr>
            <w:r w:rsidRPr="00250D83">
              <w:rPr>
                <w:rFonts w:ascii="Times New Roman" w:eastAsia="Times New Roman" w:hAnsi="Times New Roman" w:cs="Times New Roman"/>
                <w:iCs/>
                <w:color w:val="000000"/>
                <w:lang w:val="en-US" w:eastAsia="fr-FR"/>
              </w:rPr>
              <w:t>p</w:t>
            </w:r>
            <w:r w:rsidR="00250D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fr-FR"/>
              </w:rPr>
              <w:t>-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value</w:t>
            </w:r>
            <w:r w:rsidR="00250D83" w:rsidRPr="00CB3BD2"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  <w:vertAlign w:val="superscript"/>
              </w:rPr>
              <w:t>†</w:t>
            </w:r>
          </w:p>
        </w:tc>
      </w:tr>
      <w:tr w:rsidR="00135353" w:rsidRPr="007501B1" w:rsidTr="00250D83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3F2AFC" w:rsidRDefault="00135353" w:rsidP="009355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</w:pPr>
            <w:r w:rsidRPr="003F2A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  <w:t>CAD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</w:tr>
      <w:tr w:rsidR="00135353" w:rsidRPr="007501B1" w:rsidTr="00250D83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3F2A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Liver </w:t>
            </w:r>
            <w:r w:rsidR="003F2AFC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density quartile 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(</w:t>
            </w:r>
            <w:r w:rsidR="003F2AFC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 vs. </w:t>
            </w:r>
            <w:r w:rsidR="003F2AFC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)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1.714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1.221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2.406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277654" w:rsidRDefault="00EF7E54" w:rsidP="00EF7E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277654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&lt;</w:t>
            </w:r>
            <w:r w:rsidR="00135353" w:rsidRPr="00277654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0.0</w:t>
            </w:r>
            <w:r w:rsidRPr="00277654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1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1.588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1.124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2.244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250D83" w:rsidRDefault="00EF7E54" w:rsidP="00EF7E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250D83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&lt;</w:t>
            </w:r>
            <w:r w:rsidR="00135353" w:rsidRPr="00250D83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0.0</w:t>
            </w:r>
            <w:r w:rsidRPr="00250D83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1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1.358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0.946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1.947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2D18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2D18D6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10</w:t>
            </w:r>
          </w:p>
        </w:tc>
      </w:tr>
      <w:tr w:rsidR="00135353" w:rsidRPr="007501B1" w:rsidTr="00250D83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Age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1.066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&lt;0.001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1.028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&lt;0.001</w:t>
            </w:r>
          </w:p>
        </w:tc>
      </w:tr>
      <w:tr w:rsidR="00135353" w:rsidRPr="007501B1" w:rsidTr="00250D83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Sex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1.491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1.146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1.940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EF7E54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&lt;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1.519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1.166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1.978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EF7E54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&lt;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</w:t>
            </w:r>
          </w:p>
        </w:tc>
      </w:tr>
      <w:tr w:rsidR="00135353" w:rsidRPr="007501B1" w:rsidTr="00250D83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BMI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EF7E54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&lt;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</w:t>
            </w:r>
          </w:p>
        </w:tc>
      </w:tr>
      <w:tr w:rsidR="00135353" w:rsidRPr="007501B1" w:rsidTr="00250D83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3F2AFC" w:rsidRDefault="00135353" w:rsidP="009355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</w:pPr>
            <w:r w:rsidRPr="003F2A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  <w:t>Diabetes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</w:tr>
      <w:tr w:rsidR="00135353" w:rsidRPr="007501B1" w:rsidTr="00250D83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3F2AFC" w:rsidP="003F2A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Liver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density quartile 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 vs.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)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2.963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1.753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5.007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277654" w:rsidRDefault="00135353" w:rsidP="009355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277654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&lt;0.001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2.803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1.647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4.769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250D83" w:rsidRDefault="00135353" w:rsidP="009355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250D83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&lt;0.001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1.612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0.922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2.818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EF7E54" w:rsidP="001D6B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0.0</w:t>
            </w:r>
            <w:r w:rsidR="001D6BA5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9</w:t>
            </w:r>
          </w:p>
        </w:tc>
      </w:tr>
      <w:tr w:rsidR="00135353" w:rsidRPr="007501B1" w:rsidTr="00250D83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Age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1.093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&lt;0.001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1.069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1.037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1.101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&lt;0.001</w:t>
            </w:r>
          </w:p>
        </w:tc>
      </w:tr>
      <w:tr w:rsidR="00135353" w:rsidRPr="007501B1" w:rsidTr="00250D83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Sex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1.348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0.907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2.006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EF7E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0.14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1.069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2.457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EF7E54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0.02</w:t>
            </w:r>
          </w:p>
        </w:tc>
      </w:tr>
      <w:tr w:rsidR="00135353" w:rsidRPr="007501B1" w:rsidTr="00250D83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BMI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1.143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1.104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1.183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&lt;0.001</w:t>
            </w:r>
          </w:p>
        </w:tc>
      </w:tr>
      <w:tr w:rsidR="00135353" w:rsidRPr="007501B1" w:rsidTr="00250D83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3F2AFC" w:rsidRDefault="00135353" w:rsidP="009355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</w:pPr>
            <w:r w:rsidRPr="003F2A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  <w:t>Heart Failure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</w:tr>
      <w:tr w:rsidR="00135353" w:rsidRPr="007501B1" w:rsidTr="00250D83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3F2AFC" w:rsidP="003F2A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Liver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density quartile 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 vs.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)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1.766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0.953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3.272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2D18D6" w:rsidRDefault="00135353" w:rsidP="002D18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2D18D6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0.0</w:t>
            </w:r>
            <w:r w:rsidR="002D18D6" w:rsidRPr="002D18D6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7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1.611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0.864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3.005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EF7E54" w:rsidP="001D6B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1D6BA5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13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1.342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0.701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2.569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1D6B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0.3</w:t>
            </w:r>
            <w:r w:rsidR="001D6BA5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8</w:t>
            </w:r>
          </w:p>
        </w:tc>
      </w:tr>
      <w:tr w:rsidR="00135353" w:rsidRPr="007501B1" w:rsidTr="00250D83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Age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1.087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EF7E54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&lt;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1.015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EF7E54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&lt;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</w:t>
            </w:r>
          </w:p>
        </w:tc>
      </w:tr>
      <w:tr w:rsidR="00135353" w:rsidRPr="007501B1" w:rsidTr="00250D83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Sex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1.688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2.777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EF7E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0.0</w:t>
            </w:r>
            <w:r w:rsidR="00EF7E5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1.730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2.849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EF7E54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0.03</w:t>
            </w:r>
          </w:p>
        </w:tc>
      </w:tr>
      <w:tr w:rsidR="00135353" w:rsidRPr="007501B1" w:rsidTr="00250D83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BMI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1.046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EF7E54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0.04</w:t>
            </w:r>
          </w:p>
        </w:tc>
      </w:tr>
      <w:tr w:rsidR="00135353" w:rsidRPr="007501B1" w:rsidTr="00250D83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3F2AFC" w:rsidRDefault="00135353" w:rsidP="009355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</w:pPr>
            <w:r w:rsidRPr="003F2A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  <w:t>Hypertension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</w:tr>
      <w:tr w:rsidR="00135353" w:rsidRPr="007501B1" w:rsidTr="00250D83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3F2AFC" w:rsidP="003F2A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Liver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density quartile 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 vs.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)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1.584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1.172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2.139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277654" w:rsidRDefault="001D6BA5" w:rsidP="001D6BA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&lt;</w:t>
            </w:r>
            <w:r w:rsidR="00135353" w:rsidRPr="00277654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0.0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1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1.656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1.217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2.254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250D83" w:rsidRDefault="00EF7E54" w:rsidP="009355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250D83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&lt;0.01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1.161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0.837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1.609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1D6B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1D6BA5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37</w:t>
            </w:r>
          </w:p>
        </w:tc>
      </w:tr>
      <w:tr w:rsidR="00135353" w:rsidRPr="007501B1" w:rsidTr="00250D83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Age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&lt;0.001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1.054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1.037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&lt;0.001</w:t>
            </w:r>
          </w:p>
        </w:tc>
      </w:tr>
      <w:tr w:rsidR="00135353" w:rsidRPr="007501B1" w:rsidTr="00250D83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Sex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0.729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0.584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0.91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EF7E54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&lt;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0.740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0.590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0.929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EF7E54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0.01</w:t>
            </w:r>
          </w:p>
        </w:tc>
      </w:tr>
      <w:tr w:rsidR="00135353" w:rsidRPr="007501B1" w:rsidTr="00250D83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BMI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1.068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1.119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&lt;0.001</w:t>
            </w:r>
          </w:p>
        </w:tc>
      </w:tr>
      <w:tr w:rsidR="00135353" w:rsidRPr="007501B1" w:rsidTr="00250D83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3F2AFC" w:rsidRDefault="00135353" w:rsidP="009355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</w:pPr>
            <w:r w:rsidRPr="003F2A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  <w:t>Stroke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</w:tr>
      <w:tr w:rsidR="00135353" w:rsidRPr="007501B1" w:rsidTr="00250D83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3F2AFC" w:rsidP="003F2A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Liver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density quartile 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 vs.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)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2.073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4.209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277654" w:rsidRDefault="00135353" w:rsidP="002D18D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277654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0.0</w:t>
            </w:r>
            <w:r w:rsidR="002D18D6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4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2.197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4.496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250D83" w:rsidRDefault="002D18D6" w:rsidP="009355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0.03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2.353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1.111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4.984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250D83" w:rsidRDefault="002D18D6" w:rsidP="009355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0.03</w:t>
            </w:r>
          </w:p>
        </w:tc>
      </w:tr>
      <w:tr w:rsidR="00135353" w:rsidRPr="007501B1" w:rsidTr="00250D83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Age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0.992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1.076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EF7E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0.11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0.993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EF7E54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0.11</w:t>
            </w:r>
          </w:p>
        </w:tc>
      </w:tr>
      <w:tr w:rsidR="00135353" w:rsidRPr="007501B1" w:rsidTr="00250D83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Sex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0.677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0.394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1.163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EF7E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0.1</w:t>
            </w:r>
            <w:r w:rsidR="00EF7E5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6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0.673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0.391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1.158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EF7E54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0.15</w:t>
            </w:r>
          </w:p>
        </w:tc>
      </w:tr>
      <w:tr w:rsidR="00135353" w:rsidRPr="007501B1" w:rsidTr="00250D83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BMI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0.984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0.932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135353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353" w:rsidRPr="007501B1" w:rsidRDefault="00EF7E54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0.55</w:t>
            </w:r>
          </w:p>
        </w:tc>
      </w:tr>
    </w:tbl>
    <w:p w:rsidR="003F2AFC" w:rsidRDefault="003F2AFC" w:rsidP="00135353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</w:p>
    <w:p w:rsidR="00935561" w:rsidRDefault="003F2AFC" w:rsidP="00135353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OR: Odds Ratio;</w:t>
      </w:r>
      <w:r w:rsidRPr="007501B1">
        <w:rPr>
          <w:rFonts w:ascii="Times New Roman" w:hAnsi="Times New Roman" w:cs="Times New Roman"/>
          <w:lang w:val="en-US"/>
        </w:rPr>
        <w:t xml:space="preserve"> </w:t>
      </w:r>
      <w:r w:rsidR="00135353" w:rsidRPr="007501B1">
        <w:rPr>
          <w:rFonts w:ascii="Times New Roman" w:hAnsi="Times New Roman" w:cs="Times New Roman"/>
          <w:lang w:val="en-US"/>
        </w:rPr>
        <w:t>CAD: Coronary Disease; BMI:</w:t>
      </w:r>
      <w:r>
        <w:rPr>
          <w:rFonts w:ascii="Times New Roman" w:hAnsi="Times New Roman" w:cs="Times New Roman"/>
          <w:lang w:val="en-US"/>
        </w:rPr>
        <w:t xml:space="preserve"> body mass index</w:t>
      </w:r>
      <w:r w:rsidR="00250D83">
        <w:rPr>
          <w:rFonts w:ascii="Times New Roman" w:hAnsi="Times New Roman" w:cs="Times New Roman"/>
          <w:lang w:val="en-US"/>
        </w:rPr>
        <w:t xml:space="preserve">. </w:t>
      </w:r>
      <w:r w:rsidR="00250D83" w:rsidRPr="00250D83">
        <w:rPr>
          <w:rFonts w:ascii="Arial" w:hAnsi="Arial" w:cs="Arial"/>
          <w:color w:val="1C1D1E"/>
          <w:sz w:val="21"/>
          <w:szCs w:val="21"/>
          <w:shd w:val="clear" w:color="auto" w:fill="FFFFFF"/>
          <w:vertAlign w:val="superscript"/>
          <w:lang w:val="en-CA"/>
        </w:rPr>
        <w:t>†</w:t>
      </w:r>
      <w:r w:rsidR="00250D83" w:rsidRPr="00250D83">
        <w:rPr>
          <w:rFonts w:ascii="Times New Roman" w:hAnsi="Times New Roman" w:cs="Times New Roman"/>
          <w:lang w:val="en-US"/>
        </w:rPr>
        <w:t xml:space="preserve"> Significant p-values </w:t>
      </w:r>
      <w:r w:rsidR="00250D83">
        <w:rPr>
          <w:rFonts w:ascii="Times New Roman" w:hAnsi="Times New Roman" w:cs="Times New Roman"/>
          <w:lang w:val="en-US"/>
        </w:rPr>
        <w:t xml:space="preserve">for liver density </w:t>
      </w:r>
      <w:r w:rsidR="00250D83" w:rsidRPr="00250D83">
        <w:rPr>
          <w:rFonts w:ascii="Times New Roman" w:hAnsi="Times New Roman" w:cs="Times New Roman"/>
          <w:lang w:val="en-US"/>
        </w:rPr>
        <w:t>are shown in bold.</w:t>
      </w:r>
    </w:p>
    <w:p w:rsidR="00F53518" w:rsidRPr="007501B1" w:rsidRDefault="00F53518" w:rsidP="00F53518">
      <w:pPr>
        <w:outlineLvl w:val="0"/>
        <w:rPr>
          <w:rFonts w:ascii="Times New Roman" w:hAnsi="Times New Roman" w:cs="Times New Roman"/>
          <w:lang w:val="en-US"/>
        </w:rPr>
      </w:pPr>
      <w:r w:rsidRPr="00463EAA">
        <w:rPr>
          <w:rFonts w:ascii="Times New Roman" w:hAnsi="Times New Roman" w:cs="Times New Roman"/>
          <w:b/>
          <w:lang w:val="en-US"/>
        </w:rPr>
        <w:lastRenderedPageBreak/>
        <w:t>Table S2.</w:t>
      </w:r>
      <w:r w:rsidRPr="007501B1">
        <w:rPr>
          <w:rFonts w:ascii="Times New Roman" w:hAnsi="Times New Roman" w:cs="Times New Roman"/>
          <w:b/>
          <w:lang w:val="en-US"/>
        </w:rPr>
        <w:t xml:space="preserve"> </w:t>
      </w:r>
      <w:r w:rsidRPr="007501B1">
        <w:rPr>
          <w:rFonts w:ascii="Times New Roman" w:hAnsi="Times New Roman" w:cs="Times New Roman"/>
          <w:lang w:val="en-US"/>
        </w:rPr>
        <w:t>Unadjusted and adjusted odds ratio for each model and variable</w:t>
      </w:r>
      <w:r>
        <w:rPr>
          <w:rFonts w:ascii="Times New Roman" w:hAnsi="Times New Roman" w:cs="Times New Roman"/>
          <w:lang w:val="en-US"/>
        </w:rPr>
        <w:t xml:space="preserve">, </w:t>
      </w:r>
      <w:r w:rsidRPr="00F53518">
        <w:rPr>
          <w:rFonts w:ascii="Times New Roman" w:hAnsi="Times New Roman" w:cs="Times New Roman"/>
          <w:b/>
          <w:lang w:val="en-US"/>
        </w:rPr>
        <w:t>in men only</w:t>
      </w:r>
    </w:p>
    <w:p w:rsidR="00F53518" w:rsidRPr="007501B1" w:rsidRDefault="00F53518" w:rsidP="00F53518">
      <w:pPr>
        <w:outlineLvl w:val="0"/>
        <w:rPr>
          <w:rFonts w:ascii="Times New Roman" w:hAnsi="Times New Roman" w:cs="Times New Roman"/>
          <w:lang w:val="en-US"/>
        </w:rPr>
      </w:pPr>
    </w:p>
    <w:tbl>
      <w:tblPr>
        <w:tblW w:w="1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877"/>
        <w:gridCol w:w="940"/>
        <w:gridCol w:w="900"/>
        <w:gridCol w:w="969"/>
        <w:gridCol w:w="931"/>
        <w:gridCol w:w="900"/>
        <w:gridCol w:w="880"/>
        <w:gridCol w:w="974"/>
        <w:gridCol w:w="946"/>
        <w:gridCol w:w="840"/>
        <w:gridCol w:w="860"/>
        <w:gridCol w:w="940"/>
      </w:tblGrid>
      <w:tr w:rsidR="00F53518" w:rsidRPr="00F53518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  <w:t>Unadjusted OR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F535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  <w:t>Age Adjusted OR</w:t>
            </w:r>
          </w:p>
        </w:tc>
        <w:tc>
          <w:tcPr>
            <w:tcW w:w="3586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F535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  <w:t>Age + BMI adjusted OR</w:t>
            </w:r>
          </w:p>
        </w:tc>
      </w:tr>
      <w:tr w:rsidR="002C59DE" w:rsidRPr="007501B1" w:rsidTr="00935561">
        <w:trPr>
          <w:trHeight w:val="567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935561">
            <w:pP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Lower 95% CI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Higher 95% CI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 w:eastAsia="fr-FR"/>
              </w:rPr>
              <w:t>p-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value</w:t>
            </w:r>
            <w:r w:rsidRPr="00CB3BD2"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Lower 95% CI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Higher 95% CI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fr-FR"/>
              </w:rPr>
            </w:pPr>
            <w:r w:rsidRPr="00250D83">
              <w:rPr>
                <w:rFonts w:ascii="Times New Roman" w:eastAsia="Times New Roman" w:hAnsi="Times New Roman" w:cs="Times New Roman"/>
                <w:iCs/>
                <w:color w:val="000000"/>
                <w:lang w:val="en-US" w:eastAsia="fr-FR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fr-FR"/>
              </w:rPr>
              <w:t>-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value</w:t>
            </w:r>
            <w:r w:rsidRPr="00CB3BD2"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OR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Lower 95% CI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Higher 95% CI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fr-FR"/>
              </w:rPr>
            </w:pPr>
            <w:r w:rsidRPr="00250D83">
              <w:rPr>
                <w:rFonts w:ascii="Times New Roman" w:eastAsia="Times New Roman" w:hAnsi="Times New Roman" w:cs="Times New Roman"/>
                <w:iCs/>
                <w:color w:val="000000"/>
                <w:lang w:val="en-US" w:eastAsia="fr-FR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fr-FR"/>
              </w:rPr>
              <w:t>-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value</w:t>
            </w:r>
            <w:r w:rsidRPr="00CB3BD2"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  <w:vertAlign w:val="superscript"/>
              </w:rPr>
              <w:t>†</w:t>
            </w:r>
          </w:p>
        </w:tc>
      </w:tr>
      <w:tr w:rsidR="002C59DE" w:rsidRPr="007501B1" w:rsidTr="00935561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3F2AFC" w:rsidRDefault="00F53518" w:rsidP="009355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</w:pPr>
            <w:r w:rsidRPr="003F2A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  <w:t>CAD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</w:tr>
      <w:tr w:rsidR="002C59DE" w:rsidRPr="007501B1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Liver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density quartile 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 vs.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)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463E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</w:t>
            </w:r>
            <w:r w:rsidR="00463EAA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463EAA" w:rsidP="00463E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</w:t>
            </w:r>
            <w:r w:rsidR="00F53518"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939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463E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2.</w:t>
            </w:r>
            <w:r w:rsidR="00463EAA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163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463EAA" w:rsidRDefault="00F53518" w:rsidP="00BF23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893C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</w:t>
            </w:r>
            <w:r w:rsidR="00893C96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AF3BAD" w:rsidP="00AF3B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</w:t>
            </w:r>
            <w:r w:rsidR="00F53518"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951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AF3B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2.</w:t>
            </w:r>
            <w:r w:rsidR="00AF3BAD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210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BF23B4" w:rsidRDefault="00AF3BAD" w:rsidP="00BF23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BF23B4"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08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745F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</w:t>
            </w:r>
            <w:r w:rsidR="00745F2E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745F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745F2E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723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745F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</w:t>
            </w:r>
            <w:r w:rsidR="00745F2E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758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BF23B4" w:rsidRDefault="00F53518" w:rsidP="00BF23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BF23B4"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60</w:t>
            </w:r>
          </w:p>
        </w:tc>
      </w:tr>
      <w:tr w:rsidR="002C59DE" w:rsidRPr="007501B1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Age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AF3B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AF3BAD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AF3B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1.02</w:t>
            </w:r>
            <w:r w:rsidR="00AF3BAD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AF3B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AF3BAD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7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BF23B4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&lt;0.001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745F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745F2E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745F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1.02</w:t>
            </w:r>
            <w:r w:rsidR="00745F2E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745F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745F2E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7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BF23B4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&lt;0.001</w:t>
            </w:r>
          </w:p>
        </w:tc>
      </w:tr>
      <w:tr w:rsidR="002C59DE" w:rsidRPr="007501B1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BMI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745F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745F2E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66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745F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745F2E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745F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</w:t>
            </w:r>
            <w:r w:rsidR="00745F2E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BF23B4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&lt;0.0</w:t>
            </w:r>
            <w:r w:rsidR="00745F2E"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</w:t>
            </w:r>
            <w:r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</w:t>
            </w:r>
          </w:p>
        </w:tc>
      </w:tr>
      <w:tr w:rsidR="002C59DE" w:rsidRPr="007501B1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3F2AFC" w:rsidRDefault="00F53518" w:rsidP="009355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</w:pPr>
            <w:r w:rsidRPr="003F2A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  <w:t>Diabetes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</w:tr>
      <w:tr w:rsidR="002C59DE" w:rsidRPr="007501B1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Liver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density quartile 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 vs.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)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D36BE8" w:rsidP="00D36B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</w:t>
            </w:r>
            <w:r w:rsidR="00F53518"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.9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D36B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</w:t>
            </w:r>
            <w:r w:rsidR="00D36BE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D36BE8" w:rsidP="00D36B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3</w:t>
            </w:r>
            <w:r w:rsidR="00F53518"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43</w:t>
            </w:r>
            <w:r w:rsidR="00F53518"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7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277654" w:rsidRDefault="00BF23B4" w:rsidP="009355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0.03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D36BE8" w:rsidP="00D36B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</w:t>
            </w:r>
            <w:r w:rsidR="00F53518"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989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D36B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</w:t>
            </w:r>
            <w:r w:rsidR="00D36BE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D36BE8" w:rsidP="00D36B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3</w:t>
            </w:r>
            <w:r w:rsidR="00F53518"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579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BF23B4" w:rsidRDefault="00D36BE8" w:rsidP="00BF23B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BF23B4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0.</w:t>
            </w:r>
            <w:r w:rsidR="00F53518" w:rsidRPr="00BF23B4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0</w:t>
            </w:r>
            <w:r w:rsidR="00BF23B4" w:rsidRPr="00BF23B4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2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D36B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</w:t>
            </w:r>
            <w:r w:rsidR="00D36BE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</w:t>
            </w:r>
            <w:r w:rsidR="00D36BE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D36B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D36BE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538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D36BE8" w:rsidP="00D36B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</w:t>
            </w:r>
            <w:r w:rsidR="00F53518"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909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BF23B4" w:rsidRDefault="00F53518" w:rsidP="00BF23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BF23B4"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97</w:t>
            </w:r>
          </w:p>
        </w:tc>
      </w:tr>
      <w:tr w:rsidR="002C59DE" w:rsidRPr="007501B1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Age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D36B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1.06</w:t>
            </w:r>
            <w:r w:rsidR="00D36BE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D36B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1.03</w:t>
            </w:r>
            <w:r w:rsidR="00D36BE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D36B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</w:t>
            </w:r>
            <w:r w:rsidR="00D36BE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105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BF23B4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&lt;0.001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D36B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D36BE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7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D36B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D36BE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D36B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1.1</w:t>
            </w:r>
            <w:r w:rsidR="00D36BE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BF23B4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&lt;0.001</w:t>
            </w:r>
          </w:p>
        </w:tc>
      </w:tr>
      <w:tr w:rsidR="002C59DE" w:rsidRPr="007501B1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BMI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D36B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1.1</w:t>
            </w:r>
            <w:r w:rsidR="00D36BE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D36B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1.1</w:t>
            </w:r>
            <w:r w:rsidR="00D36BE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37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D36B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</w:t>
            </w:r>
            <w:r w:rsidR="00D36BE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BF23B4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&lt;0.001</w:t>
            </w:r>
          </w:p>
        </w:tc>
      </w:tr>
      <w:tr w:rsidR="00F53518" w:rsidRPr="007501B1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3F2A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  <w:t>Heart Failure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</w:tr>
      <w:tr w:rsidR="00F53518" w:rsidRPr="007501B1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3F2AFC" w:rsidRDefault="00F53518" w:rsidP="009355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Liver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density quartile 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 vs.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)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0B0A5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</w:t>
            </w:r>
            <w:r w:rsidR="000B0A5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0B0A5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0B0A5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677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0B0A51" w:rsidP="000B0A5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</w:t>
            </w:r>
            <w:r w:rsidR="00F53518"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967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935561" w:rsidRDefault="00F53518" w:rsidP="00BF23B4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35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0B0A5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</w:t>
            </w:r>
            <w:r w:rsidR="000B0A5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0B0A5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0B0A5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693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0B0A5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3.0</w:t>
            </w:r>
            <w:r w:rsidR="000B0A5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63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BF23B4" w:rsidRDefault="00F53518" w:rsidP="00BF23B4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BF23B4"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32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0B0A5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</w:t>
            </w:r>
            <w:r w:rsidR="000B0A5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0B0A5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0B0A5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481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0B0A5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2.</w:t>
            </w:r>
            <w:r w:rsidR="000B0A5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BF23B4" w:rsidRDefault="00F53518" w:rsidP="00BF23B4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BF23B4"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90</w:t>
            </w:r>
          </w:p>
        </w:tc>
      </w:tr>
      <w:tr w:rsidR="002C59DE" w:rsidRPr="007501B1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CC52A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Age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277654" w:rsidRDefault="00F53518" w:rsidP="009355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0B0A5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0B0A5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0B0A5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0B0A5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0B0A5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</w:t>
            </w:r>
            <w:r w:rsidR="000B0A5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121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BF23B4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&lt;0.01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0B0A5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0B0A5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77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0B0A5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0B0A5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0B0A5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</w:t>
            </w:r>
            <w:r w:rsidR="000B0A5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BF23B4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&lt;0.0</w:t>
            </w:r>
            <w:r w:rsidR="00D36BE8"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</w:t>
            </w:r>
            <w:r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</w:t>
            </w:r>
          </w:p>
        </w:tc>
      </w:tr>
      <w:tr w:rsidR="002C59DE" w:rsidRPr="007501B1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BMI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0B0A5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0B0A5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89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0B0A5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0B0A5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0B0A5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</w:t>
            </w:r>
            <w:r w:rsidR="000B0A5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BF23B4" w:rsidRDefault="000B0A5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&lt;0.01</w:t>
            </w:r>
          </w:p>
        </w:tc>
      </w:tr>
      <w:tr w:rsidR="00F53518" w:rsidRPr="007501B1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3F2A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  <w:t>Hypertension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</w:tr>
      <w:tr w:rsidR="002C59DE" w:rsidRPr="007501B1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Liver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density quartile 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 vs.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)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</w:t>
            </w:r>
            <w:r w:rsidR="0093556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668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1.1</w:t>
            </w:r>
            <w:r w:rsidR="0093556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2.</w:t>
            </w:r>
            <w:r w:rsidR="0093556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447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93556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BF23B4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&lt;</w:t>
            </w:r>
            <w:r w:rsidR="00F53518" w:rsidRPr="00BF23B4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0.0</w:t>
            </w:r>
            <w:r w:rsidRPr="00BF23B4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1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</w:t>
            </w:r>
            <w:r w:rsidR="0093556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731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</w:t>
            </w:r>
            <w:r w:rsidR="0093556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2.</w:t>
            </w:r>
            <w:r w:rsidR="0093556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555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BF23B4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BF23B4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&lt;0.01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</w:t>
            </w:r>
            <w:r w:rsidR="0093556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93556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719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1.6</w:t>
            </w:r>
            <w:r w:rsidR="0093556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BF23B4" w:rsidRDefault="00F53518" w:rsidP="00BF23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935561"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6</w:t>
            </w:r>
            <w:r w:rsidR="00BF23B4"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8</w:t>
            </w:r>
          </w:p>
        </w:tc>
      </w:tr>
      <w:tr w:rsidR="00F53518" w:rsidRPr="007501B1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3F2AFC" w:rsidRDefault="00F53518" w:rsidP="00CC52A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Age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1.05</w:t>
            </w:r>
            <w:r w:rsidR="0093556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93556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1.07</w:t>
            </w:r>
            <w:r w:rsidR="0093556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BF23B4" w:rsidRDefault="00F53518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&lt;0.001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1.05</w:t>
            </w:r>
            <w:r w:rsidR="0093556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93556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1.07</w:t>
            </w:r>
            <w:r w:rsidR="0093556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BF23B4" w:rsidRDefault="00F53518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&lt;0.001</w:t>
            </w:r>
          </w:p>
        </w:tc>
      </w:tr>
      <w:tr w:rsidR="002C59DE" w:rsidRPr="007501B1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CC52A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BMI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277654" w:rsidRDefault="00F53518" w:rsidP="009355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250D83" w:rsidRDefault="00F53518" w:rsidP="009355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6175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</w:t>
            </w:r>
            <w:r w:rsidR="0061750E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6175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61750E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94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6175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</w:t>
            </w:r>
            <w:r w:rsidR="0061750E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BF23B4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&lt;0.001</w:t>
            </w:r>
          </w:p>
        </w:tc>
      </w:tr>
      <w:tr w:rsidR="00F53518" w:rsidRPr="007501B1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3F2A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  <w:t>Stroke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</w:tr>
      <w:tr w:rsidR="002C59DE" w:rsidRPr="007501B1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Liver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density quartile 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 vs.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)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609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4.20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935561" w:rsidRDefault="00935561" w:rsidP="00BF23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34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2C59DE" w:rsidP="002C59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</w:t>
            </w:r>
            <w:r w:rsidR="00F53518"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621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2C59DE" w:rsidP="002C59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0.616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2C59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4.</w:t>
            </w:r>
            <w:r w:rsidR="002C59DE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261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BF23B4" w:rsidRDefault="00935561" w:rsidP="00BF23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BF23B4"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33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2C59DE" w:rsidP="002C59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</w:t>
            </w:r>
            <w:r w:rsidR="00F53518"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2C59DE" w:rsidP="002C59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0.525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2C59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4.</w:t>
            </w:r>
            <w:r w:rsidR="002C59DE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00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BF23B4" w:rsidRDefault="00935561" w:rsidP="00BF23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BF23B4"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47</w:t>
            </w:r>
          </w:p>
        </w:tc>
      </w:tr>
      <w:tr w:rsidR="002C59DE" w:rsidRPr="007501B1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CC52A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Age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2C59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1.03</w:t>
            </w:r>
            <w:r w:rsidR="002C59DE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2C59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0.9</w:t>
            </w:r>
            <w:r w:rsidR="002C59DE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8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2C59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2C59DE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97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BF23B4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0.1</w:t>
            </w:r>
            <w:r w:rsidR="00935561"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8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2C59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1.03</w:t>
            </w:r>
            <w:r w:rsidR="002C59DE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2C59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0.9</w:t>
            </w:r>
            <w:r w:rsidR="002C59DE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8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2C59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2C59DE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BF23B4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935561"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18</w:t>
            </w:r>
          </w:p>
        </w:tc>
      </w:tr>
      <w:tr w:rsidR="00F53518" w:rsidRPr="007501B1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3F2AFC" w:rsidRDefault="00F53518" w:rsidP="00CC52A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BMI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2C59DE" w:rsidP="002C59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</w:t>
            </w:r>
            <w:r w:rsidR="00F53518"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2C59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0.9</w:t>
            </w:r>
            <w:r w:rsidR="002C59DE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2C59DE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</w:t>
            </w:r>
            <w:r w:rsidR="002C59DE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BF23B4" w:rsidRDefault="00F53518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935561" w:rsidRPr="00BF23B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48</w:t>
            </w:r>
          </w:p>
        </w:tc>
      </w:tr>
      <w:tr w:rsidR="002C59DE" w:rsidRPr="007501B1" w:rsidTr="00CC52A1">
        <w:trPr>
          <w:trHeight w:val="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F5351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F5351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F5351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277654" w:rsidRDefault="00F53518" w:rsidP="009355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250D83" w:rsidRDefault="00F53518" w:rsidP="009355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18" w:rsidRPr="007501B1" w:rsidRDefault="00F53518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518" w:rsidRPr="00250D83" w:rsidRDefault="00F53518" w:rsidP="009355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</w:tc>
      </w:tr>
    </w:tbl>
    <w:p w:rsidR="00F53518" w:rsidRDefault="00F53518" w:rsidP="00F53518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</w:p>
    <w:p w:rsidR="00F53518" w:rsidRPr="00135353" w:rsidRDefault="00F53518" w:rsidP="00F53518">
      <w:pPr>
        <w:spacing w:line="480" w:lineRule="auto"/>
        <w:jc w:val="both"/>
        <w:rPr>
          <w:lang w:val="en-US"/>
        </w:rPr>
      </w:pPr>
      <w:r>
        <w:rPr>
          <w:rFonts w:ascii="Times New Roman" w:hAnsi="Times New Roman" w:cs="Times New Roman"/>
          <w:lang w:val="en-US"/>
        </w:rPr>
        <w:t>OR: Odds Ratio;</w:t>
      </w:r>
      <w:r w:rsidRPr="007501B1">
        <w:rPr>
          <w:rFonts w:ascii="Times New Roman" w:hAnsi="Times New Roman" w:cs="Times New Roman"/>
          <w:lang w:val="en-US"/>
        </w:rPr>
        <w:t xml:space="preserve"> CAD: Coronary Disease; BMI:</w:t>
      </w:r>
      <w:r>
        <w:rPr>
          <w:rFonts w:ascii="Times New Roman" w:hAnsi="Times New Roman" w:cs="Times New Roman"/>
          <w:lang w:val="en-US"/>
        </w:rPr>
        <w:t xml:space="preserve"> body mass index. </w:t>
      </w:r>
      <w:r w:rsidRPr="00250D83">
        <w:rPr>
          <w:rFonts w:ascii="Arial" w:hAnsi="Arial" w:cs="Arial"/>
          <w:color w:val="1C1D1E"/>
          <w:sz w:val="21"/>
          <w:szCs w:val="21"/>
          <w:shd w:val="clear" w:color="auto" w:fill="FFFFFF"/>
          <w:vertAlign w:val="superscript"/>
          <w:lang w:val="en-CA"/>
        </w:rPr>
        <w:t>†</w:t>
      </w:r>
      <w:r w:rsidRPr="00250D83">
        <w:rPr>
          <w:rFonts w:ascii="Times New Roman" w:hAnsi="Times New Roman" w:cs="Times New Roman"/>
          <w:lang w:val="en-US"/>
        </w:rPr>
        <w:t xml:space="preserve"> Significant p-values </w:t>
      </w:r>
      <w:r>
        <w:rPr>
          <w:rFonts w:ascii="Times New Roman" w:hAnsi="Times New Roman" w:cs="Times New Roman"/>
          <w:lang w:val="en-US"/>
        </w:rPr>
        <w:t xml:space="preserve">for liver density </w:t>
      </w:r>
      <w:r w:rsidRPr="00250D83">
        <w:rPr>
          <w:rFonts w:ascii="Times New Roman" w:hAnsi="Times New Roman" w:cs="Times New Roman"/>
          <w:lang w:val="en-US"/>
        </w:rPr>
        <w:t>are shown in bold.</w:t>
      </w:r>
    </w:p>
    <w:p w:rsidR="00CC52A1" w:rsidRDefault="00CC52A1" w:rsidP="00F53518">
      <w:pPr>
        <w:outlineLvl w:val="0"/>
        <w:rPr>
          <w:rFonts w:ascii="Times New Roman" w:hAnsi="Times New Roman" w:cs="Times New Roman"/>
          <w:b/>
          <w:highlight w:val="yellow"/>
          <w:lang w:val="en-US"/>
        </w:rPr>
      </w:pPr>
    </w:p>
    <w:p w:rsidR="00CC52A1" w:rsidRDefault="00CC52A1" w:rsidP="00F53518">
      <w:pPr>
        <w:outlineLvl w:val="0"/>
        <w:rPr>
          <w:rFonts w:ascii="Times New Roman" w:hAnsi="Times New Roman" w:cs="Times New Roman"/>
          <w:b/>
          <w:highlight w:val="yellow"/>
          <w:lang w:val="en-US"/>
        </w:rPr>
      </w:pPr>
    </w:p>
    <w:p w:rsidR="00CC52A1" w:rsidRDefault="00CC52A1" w:rsidP="00F53518">
      <w:pPr>
        <w:outlineLvl w:val="0"/>
        <w:rPr>
          <w:rFonts w:ascii="Times New Roman" w:hAnsi="Times New Roman" w:cs="Times New Roman"/>
          <w:b/>
          <w:highlight w:val="yellow"/>
          <w:lang w:val="en-US"/>
        </w:rPr>
      </w:pPr>
    </w:p>
    <w:p w:rsidR="00F53518" w:rsidRPr="007501B1" w:rsidRDefault="00F53518" w:rsidP="00F53518">
      <w:pPr>
        <w:outlineLvl w:val="0"/>
        <w:rPr>
          <w:rFonts w:ascii="Times New Roman" w:hAnsi="Times New Roman" w:cs="Times New Roman"/>
          <w:lang w:val="en-US"/>
        </w:rPr>
      </w:pPr>
      <w:r w:rsidRPr="006E1BA5">
        <w:rPr>
          <w:rFonts w:ascii="Times New Roman" w:hAnsi="Times New Roman" w:cs="Times New Roman"/>
          <w:b/>
          <w:lang w:val="en-US"/>
        </w:rPr>
        <w:lastRenderedPageBreak/>
        <w:t>Table S3.</w:t>
      </w:r>
      <w:r w:rsidRPr="007501B1">
        <w:rPr>
          <w:rFonts w:ascii="Times New Roman" w:hAnsi="Times New Roman" w:cs="Times New Roman"/>
          <w:b/>
          <w:lang w:val="en-US"/>
        </w:rPr>
        <w:t xml:space="preserve"> </w:t>
      </w:r>
      <w:r w:rsidRPr="007501B1">
        <w:rPr>
          <w:rFonts w:ascii="Times New Roman" w:hAnsi="Times New Roman" w:cs="Times New Roman"/>
          <w:lang w:val="en-US"/>
        </w:rPr>
        <w:t>Unadjusted and adjusted odds ratio for each model and variable</w:t>
      </w:r>
      <w:r>
        <w:rPr>
          <w:rFonts w:ascii="Times New Roman" w:hAnsi="Times New Roman" w:cs="Times New Roman"/>
          <w:lang w:val="en-US"/>
        </w:rPr>
        <w:t xml:space="preserve">, </w:t>
      </w:r>
      <w:r w:rsidRPr="00F53518">
        <w:rPr>
          <w:rFonts w:ascii="Times New Roman" w:hAnsi="Times New Roman" w:cs="Times New Roman"/>
          <w:b/>
          <w:lang w:val="en-US"/>
        </w:rPr>
        <w:t xml:space="preserve">in </w:t>
      </w:r>
      <w:r>
        <w:rPr>
          <w:rFonts w:ascii="Times New Roman" w:hAnsi="Times New Roman" w:cs="Times New Roman"/>
          <w:b/>
          <w:lang w:val="en-US"/>
        </w:rPr>
        <w:t>wo</w:t>
      </w:r>
      <w:r w:rsidRPr="00F53518">
        <w:rPr>
          <w:rFonts w:ascii="Times New Roman" w:hAnsi="Times New Roman" w:cs="Times New Roman"/>
          <w:b/>
          <w:lang w:val="en-US"/>
        </w:rPr>
        <w:t>men only</w:t>
      </w:r>
    </w:p>
    <w:p w:rsidR="00F53518" w:rsidRPr="007501B1" w:rsidRDefault="00F53518" w:rsidP="00F53518">
      <w:pPr>
        <w:outlineLvl w:val="0"/>
        <w:rPr>
          <w:rFonts w:ascii="Times New Roman" w:hAnsi="Times New Roman" w:cs="Times New Roman"/>
          <w:lang w:val="en-US"/>
        </w:rPr>
      </w:pPr>
    </w:p>
    <w:tbl>
      <w:tblPr>
        <w:tblW w:w="1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877"/>
        <w:gridCol w:w="940"/>
        <w:gridCol w:w="900"/>
        <w:gridCol w:w="969"/>
        <w:gridCol w:w="931"/>
        <w:gridCol w:w="900"/>
        <w:gridCol w:w="880"/>
        <w:gridCol w:w="974"/>
        <w:gridCol w:w="946"/>
        <w:gridCol w:w="840"/>
        <w:gridCol w:w="860"/>
        <w:gridCol w:w="940"/>
      </w:tblGrid>
      <w:tr w:rsidR="00CC52A1" w:rsidRPr="00F53518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  <w:t>Unadjusted OR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  <w:t>Age Adjusted OR</w:t>
            </w:r>
          </w:p>
        </w:tc>
        <w:tc>
          <w:tcPr>
            <w:tcW w:w="3586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  <w:t>Age + BMI adjusted OR</w:t>
            </w:r>
          </w:p>
        </w:tc>
      </w:tr>
      <w:tr w:rsidR="00CC52A1" w:rsidRPr="007501B1" w:rsidTr="00935561">
        <w:trPr>
          <w:trHeight w:val="567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35561">
            <w:pP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Lower 95% CI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Higher 95% CI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 w:eastAsia="fr-FR"/>
              </w:rPr>
              <w:t>p-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value</w:t>
            </w:r>
            <w:r w:rsidRPr="00CB3BD2"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Lower 95% CI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Higher 95% CI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fr-FR"/>
              </w:rPr>
            </w:pPr>
            <w:r w:rsidRPr="00250D83">
              <w:rPr>
                <w:rFonts w:ascii="Times New Roman" w:eastAsia="Times New Roman" w:hAnsi="Times New Roman" w:cs="Times New Roman"/>
                <w:iCs/>
                <w:color w:val="000000"/>
                <w:lang w:val="en-US" w:eastAsia="fr-FR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fr-FR"/>
              </w:rPr>
              <w:t>-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value</w:t>
            </w:r>
            <w:r w:rsidRPr="00CB3BD2"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OR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Lower 95% CI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Higher 95% CI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fr-FR"/>
              </w:rPr>
            </w:pPr>
            <w:r w:rsidRPr="00250D83">
              <w:rPr>
                <w:rFonts w:ascii="Times New Roman" w:eastAsia="Times New Roman" w:hAnsi="Times New Roman" w:cs="Times New Roman"/>
                <w:iCs/>
                <w:color w:val="000000"/>
                <w:lang w:val="en-US" w:eastAsia="fr-FR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fr-FR"/>
              </w:rPr>
              <w:t>-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value</w:t>
            </w:r>
            <w:r w:rsidRPr="00CB3BD2"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  <w:vertAlign w:val="superscript"/>
              </w:rPr>
              <w:t>†</w:t>
            </w:r>
          </w:p>
        </w:tc>
      </w:tr>
      <w:tr w:rsidR="00CC52A1" w:rsidRPr="007501B1" w:rsidTr="00935561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3F2AFC" w:rsidRDefault="00CC52A1" w:rsidP="009355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</w:pPr>
            <w:r w:rsidRPr="003F2A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  <w:t>CAD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</w:tr>
      <w:tr w:rsidR="00CC52A1" w:rsidRPr="007501B1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Liver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density quartile 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 vs.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)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973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</w:t>
            </w:r>
            <w:r w:rsidR="0099737B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971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1.221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99737B" w:rsidP="009973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3</w:t>
            </w:r>
            <w:r w:rsidR="00CC52A1"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612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277654" w:rsidRDefault="00CC52A1" w:rsidP="006E1BA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6E1BA5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0.0</w:t>
            </w:r>
            <w:r w:rsidR="006E1BA5" w:rsidRPr="006E1BA5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973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</w:t>
            </w:r>
            <w:r w:rsidR="0099737B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923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973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</w:t>
            </w:r>
            <w:r w:rsidR="0099737B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99737B" w:rsidP="009973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3</w:t>
            </w:r>
            <w:r w:rsidR="00CC52A1"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533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250D83" w:rsidRDefault="00CC52A1" w:rsidP="006E1BA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6E1BA5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0.0</w:t>
            </w:r>
            <w:r w:rsidR="006E1BA5" w:rsidRPr="006E1BA5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4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B2F4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</w:t>
            </w:r>
            <w:r w:rsidR="009B2F4D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B2F4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9B2F4D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978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9B2F4D" w:rsidP="009B2F4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3</w:t>
            </w:r>
            <w:r w:rsidR="00CC52A1"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6E1BA5" w:rsidRDefault="00CC52A1" w:rsidP="006E1B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6E1BA5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0.0</w:t>
            </w:r>
            <w:r w:rsidR="006E1BA5" w:rsidRPr="006E1BA5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6</w:t>
            </w:r>
          </w:p>
        </w:tc>
      </w:tr>
      <w:tr w:rsidR="00CC52A1" w:rsidRPr="007501B1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Age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973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99737B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973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99737B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973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99737B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70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973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6E1BA5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0.0</w:t>
            </w:r>
            <w:r w:rsidR="0099737B" w:rsidRPr="006E1BA5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B2F4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9B2F4D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B2F4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9B2F4D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B2F4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9B2F4D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6E1BA5" w:rsidRDefault="009B2F4D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6E1BA5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0.04</w:t>
            </w:r>
          </w:p>
        </w:tc>
      </w:tr>
      <w:tr w:rsidR="00CC52A1" w:rsidRPr="007501B1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BMI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B2F4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9B2F4D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9B2F4D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0.975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B2F4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9B2F4D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6E1BA5" w:rsidRDefault="009B2F4D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6E1BA5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0.52</w:t>
            </w:r>
          </w:p>
        </w:tc>
      </w:tr>
      <w:tr w:rsidR="00CC52A1" w:rsidRPr="007501B1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3F2AFC" w:rsidRDefault="00CC52A1" w:rsidP="009355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</w:pPr>
            <w:r w:rsidRPr="003F2A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  <w:t>Diabetes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</w:tr>
      <w:tr w:rsidR="00CC52A1" w:rsidRPr="007501B1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Liver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density quartile 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 vs.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)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3E42EE" w:rsidP="003E42E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7</w:t>
            </w:r>
            <w:r w:rsidR="00CC52A1"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787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3E42EE" w:rsidP="003E42E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</w:t>
            </w:r>
            <w:r w:rsidR="00CC52A1"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3E42EE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26.861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277654" w:rsidRDefault="0082415F" w:rsidP="009355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82415F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&lt;0.0</w:t>
            </w:r>
            <w:r w:rsidR="00CC52A1" w:rsidRPr="0082415F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1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3E42EE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7.553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3E42EE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2.188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3E42EE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26.070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82415F" w:rsidRDefault="0082415F" w:rsidP="009355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82415F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&lt;0.0</w:t>
            </w:r>
            <w:r w:rsidR="00CC52A1" w:rsidRPr="0082415F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1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635EDD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5.173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635EDD" w:rsidP="00635E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</w:t>
            </w:r>
            <w:r w:rsidR="00CC52A1"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455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635EDD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18.396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82415F" w:rsidRDefault="00635EDD" w:rsidP="009355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82415F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0.01</w:t>
            </w:r>
          </w:p>
        </w:tc>
      </w:tr>
      <w:tr w:rsidR="00CC52A1" w:rsidRPr="007501B1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Age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3E42EE" w:rsidP="003E42E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3E42EE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0993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3E42EE" w:rsidP="003E42E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1.105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82415F" w:rsidRDefault="003E42EE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2415F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0.09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635E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635EDD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635EDD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0.996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635E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1.1</w:t>
            </w:r>
            <w:r w:rsidR="00635EDD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82415F" w:rsidRDefault="00635EDD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2415F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0.07</w:t>
            </w:r>
          </w:p>
        </w:tc>
      </w:tr>
      <w:tr w:rsidR="00CC52A1" w:rsidRPr="007501B1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BMI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635E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</w:t>
            </w:r>
            <w:r w:rsidR="00635EDD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635E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</w:t>
            </w:r>
            <w:r w:rsidR="00635EDD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034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635E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1.1</w:t>
            </w:r>
            <w:r w:rsidR="00635EDD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82415F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2415F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0.001</w:t>
            </w:r>
          </w:p>
        </w:tc>
      </w:tr>
      <w:tr w:rsidR="00CC52A1" w:rsidRPr="007501B1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3F2A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  <w:t>Heart Failure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</w:tr>
      <w:tr w:rsidR="00CC52A1" w:rsidRPr="007501B1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3F2AFC" w:rsidRDefault="00CC52A1" w:rsidP="009355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Liver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density quartile 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 vs.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)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111460" w:rsidP="001114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</w:t>
            </w:r>
            <w:r w:rsidR="00CC52A1"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11146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111460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841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111460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19.307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111460" w:rsidRDefault="00CC52A1" w:rsidP="0082415F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82415F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82415F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08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B715CC" w:rsidP="00B715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</w:t>
            </w:r>
            <w:r w:rsidR="00CC52A1"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B715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0.8</w:t>
            </w:r>
            <w:r w:rsidR="00B715CC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B715CC" w:rsidP="00B715CC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19</w:t>
            </w:r>
            <w:r w:rsidR="00CC52A1"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417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82415F" w:rsidRDefault="00CC52A1" w:rsidP="0082415F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82415F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82415F" w:rsidRPr="0082415F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08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B715CC" w:rsidP="00B715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</w:t>
            </w:r>
            <w:r w:rsidR="00CC52A1"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B715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B715CC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851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B715CC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20.763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82415F" w:rsidRDefault="00CC52A1" w:rsidP="0082415F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82415F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82415F" w:rsidRPr="0082415F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08</w:t>
            </w:r>
          </w:p>
        </w:tc>
      </w:tr>
      <w:tr w:rsidR="00CC52A1" w:rsidRPr="007501B1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Age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277654" w:rsidRDefault="00CC52A1" w:rsidP="009355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B715CC" w:rsidP="00B715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</w:t>
            </w:r>
            <w:r w:rsidR="00CC52A1"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997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B715CC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0.937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B715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B715CC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60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82415F" w:rsidRDefault="00CC52A1" w:rsidP="00B715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2415F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B715CC" w:rsidRPr="0082415F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91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B715CC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0.997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B715CC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0.937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B715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B715CC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82415F" w:rsidRDefault="00B715CC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2415F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0.92</w:t>
            </w:r>
          </w:p>
        </w:tc>
      </w:tr>
      <w:tr w:rsidR="00CC52A1" w:rsidRPr="007501B1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BMI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B715CC" w:rsidP="00B715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</w:t>
            </w:r>
            <w:r w:rsidR="00CC52A1"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991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B715CC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0.921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B715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B715CC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82415F" w:rsidRDefault="00CC52A1" w:rsidP="00B715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2415F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B715CC" w:rsidRPr="0082415F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81</w:t>
            </w:r>
          </w:p>
        </w:tc>
      </w:tr>
      <w:tr w:rsidR="00CC52A1" w:rsidRPr="007501B1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3F2A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  <w:t>Hypertension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</w:tr>
      <w:tr w:rsidR="00CC52A1" w:rsidRPr="007501B1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Liver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density quartile 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 vs.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)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7F00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</w:t>
            </w:r>
            <w:r w:rsidR="007F00E2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740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7F00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</w:t>
            </w:r>
            <w:r w:rsidR="007F00E2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7F00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2.</w:t>
            </w:r>
            <w:r w:rsidR="007F00E2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808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FA4238" w:rsidP="00824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2415F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0.0</w:t>
            </w:r>
            <w:r w:rsidR="0082415F" w:rsidRPr="0082415F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2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FA4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1.6</w:t>
            </w:r>
            <w:r w:rsidR="00FA423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FA4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</w:t>
            </w:r>
            <w:r w:rsidR="00FA423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FA4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2.</w:t>
            </w:r>
            <w:r w:rsidR="00FA423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709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82415F" w:rsidRDefault="00CC52A1" w:rsidP="00824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2415F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0.0</w:t>
            </w:r>
            <w:r w:rsidR="0082415F" w:rsidRPr="0082415F"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  <w:t>4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F1135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</w:t>
            </w:r>
            <w:r w:rsidR="00F11355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318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F1135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F11355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792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F11355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2.191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82415F" w:rsidRDefault="00CC52A1" w:rsidP="00824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2415F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82415F" w:rsidRPr="0082415F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29</w:t>
            </w:r>
          </w:p>
        </w:tc>
      </w:tr>
      <w:tr w:rsidR="00CC52A1" w:rsidRPr="007501B1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3F2AFC" w:rsidRDefault="00CC52A1" w:rsidP="0093556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Age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FA4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1.05</w:t>
            </w:r>
            <w:r w:rsidR="00FA423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FA4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FA423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FA4238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</w:t>
            </w:r>
            <w:r w:rsidR="00FA423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085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82415F" w:rsidRDefault="00CC52A1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82415F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&lt;0.001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F1135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1.05</w:t>
            </w:r>
            <w:r w:rsidR="00F11355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F1135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1.03</w:t>
            </w:r>
            <w:r w:rsidR="00F11355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F11355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F11355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82415F" w:rsidRDefault="00CC52A1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82415F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&lt;0.001</w:t>
            </w:r>
          </w:p>
        </w:tc>
      </w:tr>
      <w:tr w:rsidR="00CC52A1" w:rsidRPr="007501B1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BMI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277654" w:rsidRDefault="00CC52A1" w:rsidP="009355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250D83" w:rsidRDefault="00CC52A1" w:rsidP="009355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F1135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F11355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58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F1135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F11355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F1135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</w:t>
            </w:r>
            <w:r w:rsidR="00F11355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82415F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2415F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&lt;0.001</w:t>
            </w:r>
          </w:p>
        </w:tc>
      </w:tr>
      <w:tr w:rsidR="00CC52A1" w:rsidRPr="007501B1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3F2A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  <w:t>Stroke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</w:tr>
      <w:tr w:rsidR="00CC52A1" w:rsidRPr="007501B1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Liver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density quartile 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 vs.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)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EC32DE" w:rsidP="00EC32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</w:t>
            </w:r>
            <w:r w:rsidR="00CC52A1"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862D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6</w:t>
            </w:r>
            <w:r w:rsidR="00862DB6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862DB6" w:rsidP="00862D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6</w:t>
            </w:r>
            <w:r w:rsidR="00CC52A1"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130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862DB6" w:rsidRDefault="00CC52A1" w:rsidP="006E1BA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6E1BA5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6E1BA5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862D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2.</w:t>
            </w:r>
            <w:r w:rsidR="00862DB6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862DB6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0.666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862DB6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6.014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82415F" w:rsidRDefault="00CC52A1" w:rsidP="00824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2415F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82415F" w:rsidRPr="0082415F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</w:t>
            </w:r>
            <w:r w:rsidR="00862DB6" w:rsidRPr="0082415F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862D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2.3</w:t>
            </w:r>
            <w:r w:rsidR="00862DB6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</w:t>
            </w: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862DB6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0.749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862DB6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7.202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82415F" w:rsidRDefault="00CC52A1" w:rsidP="008241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2415F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82415F" w:rsidRPr="0082415F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14</w:t>
            </w:r>
          </w:p>
        </w:tc>
      </w:tr>
      <w:tr w:rsidR="00CC52A1" w:rsidRPr="007501B1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Age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862D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862DB6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862D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0.9</w:t>
            </w:r>
            <w:r w:rsidR="00862DB6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862D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862DB6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87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82415F" w:rsidRDefault="00CC52A1" w:rsidP="00862D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2415F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862DB6" w:rsidRPr="0082415F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44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862D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862DB6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862D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0.9</w:t>
            </w:r>
            <w:r w:rsidR="00862DB6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65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862D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862DB6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82415F" w:rsidRDefault="00CC52A1" w:rsidP="00862D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2415F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862DB6" w:rsidRPr="0082415F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43</w:t>
            </w:r>
          </w:p>
        </w:tc>
      </w:tr>
      <w:tr w:rsidR="00CC52A1" w:rsidRPr="007501B1" w:rsidTr="00935561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3F2AFC" w:rsidRDefault="00CC52A1" w:rsidP="0093556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BMI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862D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0.9</w:t>
            </w:r>
            <w:r w:rsidR="00862DB6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63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862D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862DB6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895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862DB6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7501B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1.0</w:t>
            </w:r>
            <w:r w:rsidR="00862DB6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82415F" w:rsidRDefault="00CC52A1" w:rsidP="00862DB6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82415F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0.</w:t>
            </w:r>
            <w:r w:rsidR="00862DB6" w:rsidRPr="0082415F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31</w:t>
            </w:r>
          </w:p>
        </w:tc>
      </w:tr>
      <w:tr w:rsidR="00CC52A1" w:rsidRPr="007501B1" w:rsidTr="00935561">
        <w:trPr>
          <w:trHeight w:val="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277654" w:rsidRDefault="00CC52A1" w:rsidP="009355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250D83" w:rsidRDefault="00CC52A1" w:rsidP="009355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2A1" w:rsidRPr="007501B1" w:rsidRDefault="00CC52A1" w:rsidP="009355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2A1" w:rsidRPr="00250D83" w:rsidRDefault="00CC52A1" w:rsidP="009355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fr-FR"/>
              </w:rPr>
            </w:pPr>
          </w:p>
        </w:tc>
      </w:tr>
    </w:tbl>
    <w:p w:rsidR="00F53518" w:rsidRDefault="00F53518" w:rsidP="00F53518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</w:p>
    <w:p w:rsidR="00F53518" w:rsidRPr="00135353" w:rsidRDefault="00F53518" w:rsidP="00F53518">
      <w:pPr>
        <w:spacing w:line="480" w:lineRule="auto"/>
        <w:jc w:val="both"/>
        <w:rPr>
          <w:lang w:val="en-US"/>
        </w:rPr>
      </w:pPr>
      <w:r>
        <w:rPr>
          <w:rFonts w:ascii="Times New Roman" w:hAnsi="Times New Roman" w:cs="Times New Roman"/>
          <w:lang w:val="en-US"/>
        </w:rPr>
        <w:t>OR: Odds Ratio;</w:t>
      </w:r>
      <w:r w:rsidRPr="007501B1">
        <w:rPr>
          <w:rFonts w:ascii="Times New Roman" w:hAnsi="Times New Roman" w:cs="Times New Roman"/>
          <w:lang w:val="en-US"/>
        </w:rPr>
        <w:t xml:space="preserve"> CAD: Coronary Disease; BMI:</w:t>
      </w:r>
      <w:r>
        <w:rPr>
          <w:rFonts w:ascii="Times New Roman" w:hAnsi="Times New Roman" w:cs="Times New Roman"/>
          <w:lang w:val="en-US"/>
        </w:rPr>
        <w:t xml:space="preserve"> body mass index. </w:t>
      </w:r>
      <w:r w:rsidRPr="00250D83">
        <w:rPr>
          <w:rFonts w:ascii="Arial" w:hAnsi="Arial" w:cs="Arial"/>
          <w:color w:val="1C1D1E"/>
          <w:sz w:val="21"/>
          <w:szCs w:val="21"/>
          <w:shd w:val="clear" w:color="auto" w:fill="FFFFFF"/>
          <w:vertAlign w:val="superscript"/>
          <w:lang w:val="en-CA"/>
        </w:rPr>
        <w:t>†</w:t>
      </w:r>
      <w:r w:rsidRPr="00250D83">
        <w:rPr>
          <w:rFonts w:ascii="Times New Roman" w:hAnsi="Times New Roman" w:cs="Times New Roman"/>
          <w:lang w:val="en-US"/>
        </w:rPr>
        <w:t xml:space="preserve"> Significant p-values </w:t>
      </w:r>
      <w:r>
        <w:rPr>
          <w:rFonts w:ascii="Times New Roman" w:hAnsi="Times New Roman" w:cs="Times New Roman"/>
          <w:lang w:val="en-US"/>
        </w:rPr>
        <w:t xml:space="preserve">for liver density </w:t>
      </w:r>
      <w:r w:rsidRPr="00250D83">
        <w:rPr>
          <w:rFonts w:ascii="Times New Roman" w:hAnsi="Times New Roman" w:cs="Times New Roman"/>
          <w:lang w:val="en-US"/>
        </w:rPr>
        <w:t>are shown in bold.</w:t>
      </w:r>
    </w:p>
    <w:sectPr w:rsidR="00F53518" w:rsidRPr="00135353" w:rsidSect="003F2AFC">
      <w:pgSz w:w="15840" w:h="12240" w:orient="landscape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353"/>
    <w:rsid w:val="00052647"/>
    <w:rsid w:val="000B0A51"/>
    <w:rsid w:val="00111460"/>
    <w:rsid w:val="00135353"/>
    <w:rsid w:val="001D6BA5"/>
    <w:rsid w:val="00250D83"/>
    <w:rsid w:val="00277654"/>
    <w:rsid w:val="002C59DE"/>
    <w:rsid w:val="002D18D6"/>
    <w:rsid w:val="00301778"/>
    <w:rsid w:val="0038554E"/>
    <w:rsid w:val="003E42EE"/>
    <w:rsid w:val="003F2AFC"/>
    <w:rsid w:val="00463EAA"/>
    <w:rsid w:val="0061750E"/>
    <w:rsid w:val="00635EDD"/>
    <w:rsid w:val="006E1BA5"/>
    <w:rsid w:val="00745F2E"/>
    <w:rsid w:val="007F00E2"/>
    <w:rsid w:val="0082415F"/>
    <w:rsid w:val="00862DB6"/>
    <w:rsid w:val="00893C96"/>
    <w:rsid w:val="008B0BF7"/>
    <w:rsid w:val="00935561"/>
    <w:rsid w:val="00985A78"/>
    <w:rsid w:val="0099737B"/>
    <w:rsid w:val="009B2F4D"/>
    <w:rsid w:val="00AF3BAD"/>
    <w:rsid w:val="00B715CC"/>
    <w:rsid w:val="00BF23B4"/>
    <w:rsid w:val="00CC52A1"/>
    <w:rsid w:val="00D36BE8"/>
    <w:rsid w:val="00EC32DE"/>
    <w:rsid w:val="00EF7E54"/>
    <w:rsid w:val="00F11355"/>
    <w:rsid w:val="00F53518"/>
    <w:rsid w:val="00FA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F70105-6502-44DD-B1AC-9FF8ADF6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5353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CRIUCPQ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Viglino</dc:creator>
  <cp:keywords/>
  <dc:description/>
  <cp:lastModifiedBy>Boon Lee</cp:lastModifiedBy>
  <cp:revision>2</cp:revision>
  <dcterms:created xsi:type="dcterms:W3CDTF">2019-12-23T23:00:00Z</dcterms:created>
  <dcterms:modified xsi:type="dcterms:W3CDTF">2019-12-23T23:00:00Z</dcterms:modified>
</cp:coreProperties>
</file>