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2CD2F" w14:textId="77777777" w:rsidR="00B03767" w:rsidRPr="006E6ADC" w:rsidRDefault="00B03767" w:rsidP="00B03767">
      <w:pPr>
        <w:jc w:val="both"/>
        <w:rPr>
          <w:rFonts w:ascii="Times New Roman" w:eastAsia="宋体" w:hAnsi="Times New Roman" w:cs="Times New Roman"/>
          <w:sz w:val="24"/>
          <w:szCs w:val="28"/>
        </w:rPr>
      </w:pPr>
      <w:r w:rsidRPr="006E6ADC">
        <w:rPr>
          <w:rFonts w:ascii="Times New Roman" w:eastAsia="宋体" w:hAnsi="Times New Roman" w:cs="Times New Roman"/>
          <w:sz w:val="24"/>
          <w:szCs w:val="28"/>
        </w:rPr>
        <w:t xml:space="preserve">Supplementary table 1. Primer sequences for real-time PCR. </w:t>
      </w:r>
    </w:p>
    <w:tbl>
      <w:tblPr>
        <w:tblStyle w:val="1"/>
        <w:tblpPr w:leftFromText="180" w:rightFromText="180" w:vertAnchor="text" w:horzAnchor="margin" w:tblpY="-7"/>
        <w:tblOverlap w:val="never"/>
        <w:tblW w:w="880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5854"/>
      </w:tblGrid>
      <w:tr w:rsidR="00B03767" w:rsidRPr="006E6ADC" w14:paraId="485E68B8" w14:textId="77777777" w:rsidTr="001C2CE3">
        <w:trPr>
          <w:trHeight w:val="254"/>
        </w:trPr>
        <w:tc>
          <w:tcPr>
            <w:tcW w:w="2948" w:type="dxa"/>
            <w:tcBorders>
              <w:top w:val="single" w:sz="12" w:space="0" w:color="auto"/>
              <w:bottom w:val="single" w:sz="6" w:space="0" w:color="auto"/>
            </w:tcBorders>
          </w:tcPr>
          <w:p w14:paraId="5AA654EC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Gene name</w:t>
            </w:r>
          </w:p>
        </w:tc>
        <w:tc>
          <w:tcPr>
            <w:tcW w:w="5854" w:type="dxa"/>
            <w:tcBorders>
              <w:top w:val="single" w:sz="12" w:space="0" w:color="auto"/>
              <w:bottom w:val="single" w:sz="6" w:space="0" w:color="auto"/>
            </w:tcBorders>
          </w:tcPr>
          <w:p w14:paraId="3A14BB33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Primer sequence</w:t>
            </w:r>
          </w:p>
        </w:tc>
      </w:tr>
      <w:tr w:rsidR="00B03767" w:rsidRPr="006E6ADC" w14:paraId="457561DD" w14:textId="77777777" w:rsidTr="001C2CE3">
        <w:trPr>
          <w:trHeight w:val="215"/>
        </w:trPr>
        <w:tc>
          <w:tcPr>
            <w:tcW w:w="2948" w:type="dxa"/>
            <w:vMerge w:val="restart"/>
            <w:tcBorders>
              <w:top w:val="single" w:sz="6" w:space="0" w:color="auto"/>
            </w:tcBorders>
          </w:tcPr>
          <w:p w14:paraId="68E448D6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PPIA</w:t>
            </w:r>
          </w:p>
        </w:tc>
        <w:tc>
          <w:tcPr>
            <w:tcW w:w="5854" w:type="dxa"/>
            <w:tcBorders>
              <w:top w:val="single" w:sz="6" w:space="0" w:color="auto"/>
            </w:tcBorders>
          </w:tcPr>
          <w:p w14:paraId="18CB2C76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F: 5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-GTGGTATAAAAGGGGCGGGAG- 3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</w:p>
        </w:tc>
      </w:tr>
      <w:tr w:rsidR="00B03767" w:rsidRPr="006E6ADC" w14:paraId="60B78CD9" w14:textId="77777777" w:rsidTr="001C2CE3">
        <w:trPr>
          <w:trHeight w:val="224"/>
        </w:trPr>
        <w:tc>
          <w:tcPr>
            <w:tcW w:w="2948" w:type="dxa"/>
            <w:vMerge/>
          </w:tcPr>
          <w:p w14:paraId="43384190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603808D4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R: 5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-GTGGGGTTGACCATGGCTAATAGTA- 3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</w:p>
        </w:tc>
      </w:tr>
      <w:tr w:rsidR="00B03767" w:rsidRPr="006E6ADC" w14:paraId="0D78062D" w14:textId="77777777" w:rsidTr="001C2CE3">
        <w:trPr>
          <w:trHeight w:val="232"/>
        </w:trPr>
        <w:tc>
          <w:tcPr>
            <w:tcW w:w="2948" w:type="dxa"/>
            <w:vMerge w:val="restart"/>
          </w:tcPr>
          <w:p w14:paraId="7CA346E2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B2M</w:t>
            </w:r>
          </w:p>
        </w:tc>
        <w:tc>
          <w:tcPr>
            <w:tcW w:w="5854" w:type="dxa"/>
          </w:tcPr>
          <w:p w14:paraId="1EE33514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F: 5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-ATGCCTGCCGTGTGAACCATGTGA- 3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</w:p>
        </w:tc>
      </w:tr>
      <w:tr w:rsidR="00B03767" w:rsidRPr="006E6ADC" w14:paraId="48E08031" w14:textId="77777777" w:rsidTr="001C2CE3">
        <w:trPr>
          <w:trHeight w:val="239"/>
        </w:trPr>
        <w:tc>
          <w:tcPr>
            <w:tcW w:w="2948" w:type="dxa"/>
            <w:vMerge/>
          </w:tcPr>
          <w:p w14:paraId="5091B1E1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0061F429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R: 5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-TCCAAATGCGGCATCTTCAAACCTC- 3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</w:p>
        </w:tc>
      </w:tr>
      <w:tr w:rsidR="00B03767" w:rsidRPr="006E6ADC" w14:paraId="4462C2F7" w14:textId="77777777" w:rsidTr="001C2CE3">
        <w:trPr>
          <w:trHeight w:val="261"/>
        </w:trPr>
        <w:tc>
          <w:tcPr>
            <w:tcW w:w="2948" w:type="dxa"/>
            <w:vMerge w:val="restart"/>
          </w:tcPr>
          <w:p w14:paraId="67A2B396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CDC6</w:t>
            </w:r>
          </w:p>
        </w:tc>
        <w:tc>
          <w:tcPr>
            <w:tcW w:w="5854" w:type="dxa"/>
          </w:tcPr>
          <w:p w14:paraId="67D07D46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F: 5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Pr="006E6ADC">
              <w:rPr>
                <w:rFonts w:ascii="Times New Roman" w:hAnsi="Times New Roman"/>
              </w:rPr>
              <w:t xml:space="preserve"> 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TGTTCTCCTCGTGTAAAAGCC- 3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</w:p>
        </w:tc>
      </w:tr>
      <w:tr w:rsidR="00B03767" w:rsidRPr="006E6ADC" w14:paraId="7DEB2C3E" w14:textId="77777777" w:rsidTr="001C2CE3">
        <w:trPr>
          <w:trHeight w:val="270"/>
        </w:trPr>
        <w:tc>
          <w:tcPr>
            <w:tcW w:w="2948" w:type="dxa"/>
            <w:vMerge/>
          </w:tcPr>
          <w:p w14:paraId="1BDE6416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3DB2581D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R: 5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Pr="006E6ADC">
              <w:rPr>
                <w:rFonts w:ascii="Times New Roman" w:hAnsi="Times New Roman"/>
              </w:rPr>
              <w:t xml:space="preserve"> 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GGGGAGTGTTGCATAGGTTGT- 3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</w:p>
        </w:tc>
      </w:tr>
      <w:tr w:rsidR="00B03767" w:rsidRPr="006E6ADC" w14:paraId="4476C46A" w14:textId="77777777" w:rsidTr="001C2CE3">
        <w:trPr>
          <w:trHeight w:val="292"/>
        </w:trPr>
        <w:tc>
          <w:tcPr>
            <w:tcW w:w="2948" w:type="dxa"/>
            <w:vMerge w:val="restart"/>
          </w:tcPr>
          <w:p w14:paraId="420D5350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CDC45</w:t>
            </w:r>
          </w:p>
        </w:tc>
        <w:tc>
          <w:tcPr>
            <w:tcW w:w="5854" w:type="dxa"/>
          </w:tcPr>
          <w:p w14:paraId="14420998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F: 5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Pr="006E6ADC">
              <w:rPr>
                <w:rFonts w:ascii="Times New Roman" w:hAnsi="Times New Roman"/>
              </w:rPr>
              <w:t xml:space="preserve"> 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CTTGAAGTTCCCGCCTATGAAG- 3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</w:p>
        </w:tc>
      </w:tr>
      <w:tr w:rsidR="00B03767" w:rsidRPr="006E6ADC" w14:paraId="19BFC6DB" w14:textId="77777777" w:rsidTr="001C2CE3">
        <w:trPr>
          <w:trHeight w:val="300"/>
        </w:trPr>
        <w:tc>
          <w:tcPr>
            <w:tcW w:w="2948" w:type="dxa"/>
            <w:vMerge/>
          </w:tcPr>
          <w:p w14:paraId="1B59F931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65B988BE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R: 5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Pr="006E6ADC">
              <w:rPr>
                <w:rFonts w:ascii="Times New Roman" w:hAnsi="Times New Roman"/>
              </w:rPr>
              <w:t xml:space="preserve"> 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GCATGGTTTGCTCCACTATCTC- 3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</w:p>
        </w:tc>
      </w:tr>
      <w:tr w:rsidR="00B03767" w:rsidRPr="006E6ADC" w14:paraId="4E7C7A86" w14:textId="77777777" w:rsidTr="001C2CE3">
        <w:trPr>
          <w:trHeight w:val="475"/>
        </w:trPr>
        <w:tc>
          <w:tcPr>
            <w:tcW w:w="2948" w:type="dxa"/>
          </w:tcPr>
          <w:p w14:paraId="6D3C6D43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ORC6</w:t>
            </w:r>
          </w:p>
          <w:p w14:paraId="42389BE6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10C1AA70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F: 5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Pr="006E6ADC">
              <w:rPr>
                <w:rFonts w:ascii="Times New Roman" w:hAnsi="Times New Roman"/>
              </w:rPr>
              <w:t xml:space="preserve"> 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ACAAGGAGACATATCAGAGCTGT- 3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</w:p>
          <w:p w14:paraId="70B44308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/>
                <w:sz w:val="24"/>
                <w:szCs w:val="24"/>
              </w:rPr>
              <w:t>R: 5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-</w:t>
            </w:r>
            <w:r w:rsidRPr="006E6ADC">
              <w:rPr>
                <w:rFonts w:ascii="Times New Roman" w:hAnsi="Times New Roman"/>
              </w:rPr>
              <w:t xml:space="preserve"> 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AGTGGCCTGGATAAGTCAAGAT- 3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</w:p>
        </w:tc>
      </w:tr>
      <w:tr w:rsidR="00B03767" w:rsidRPr="006E6ADC" w14:paraId="0FDB0DDE" w14:textId="77777777" w:rsidTr="001C2CE3">
        <w:trPr>
          <w:trHeight w:val="205"/>
        </w:trPr>
        <w:tc>
          <w:tcPr>
            <w:tcW w:w="2948" w:type="dxa"/>
          </w:tcPr>
          <w:p w14:paraId="187540D2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 w:hint="eastAsia"/>
                <w:sz w:val="24"/>
                <w:szCs w:val="24"/>
              </w:rPr>
              <w:t>S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NHG7</w:t>
            </w:r>
          </w:p>
        </w:tc>
        <w:tc>
          <w:tcPr>
            <w:tcW w:w="5854" w:type="dxa"/>
          </w:tcPr>
          <w:p w14:paraId="65447F78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 w:hint="eastAsia"/>
                <w:sz w:val="24"/>
                <w:szCs w:val="24"/>
              </w:rPr>
              <w:t>F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: 5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- GTGGGGTGTTGGCATTCTTGTT- 3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</w:p>
        </w:tc>
      </w:tr>
      <w:tr w:rsidR="00B03767" w:rsidRPr="006E6ADC" w14:paraId="5E4967C2" w14:textId="77777777" w:rsidTr="001C2CE3">
        <w:trPr>
          <w:trHeight w:val="322"/>
        </w:trPr>
        <w:tc>
          <w:tcPr>
            <w:tcW w:w="2948" w:type="dxa"/>
          </w:tcPr>
          <w:p w14:paraId="61AFA702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5854" w:type="dxa"/>
          </w:tcPr>
          <w:p w14:paraId="2AA6DBC2" w14:textId="77777777" w:rsidR="00B03767" w:rsidRPr="006E6ADC" w:rsidRDefault="00B03767" w:rsidP="001C2CE3">
            <w:pPr>
              <w:jc w:val="both"/>
              <w:rPr>
                <w:rFonts w:ascii="Times New Roman" w:eastAsia="宋体" w:hAnsi="Times New Roman"/>
                <w:sz w:val="24"/>
                <w:szCs w:val="24"/>
              </w:rPr>
            </w:pPr>
            <w:r w:rsidRPr="006E6ADC">
              <w:rPr>
                <w:rFonts w:ascii="Times New Roman" w:eastAsia="宋体" w:hAnsi="Times New Roman" w:hint="eastAsia"/>
                <w:sz w:val="24"/>
                <w:szCs w:val="24"/>
              </w:rPr>
              <w:t>R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: 5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  <w:r w:rsidRPr="006E6ADC">
              <w:rPr>
                <w:rFonts w:ascii="Times New Roman" w:eastAsia="宋体" w:hAnsi="Times New Roman"/>
                <w:sz w:val="24"/>
                <w:szCs w:val="24"/>
              </w:rPr>
              <w:t>- TGGTCAGCCTGGTCACTCTGG- 3</w:t>
            </w:r>
            <w:r w:rsidRPr="006E6ADC">
              <w:rPr>
                <w:rFonts w:ascii="Times New Roman" w:eastAsia="宋体" w:hAnsi="Times New Roman"/>
                <w:sz w:val="24"/>
                <w:szCs w:val="24"/>
                <w:vertAlign w:val="superscript"/>
              </w:rPr>
              <w:t>，</w:t>
            </w:r>
          </w:p>
        </w:tc>
      </w:tr>
    </w:tbl>
    <w:p w14:paraId="411E65DA" w14:textId="77777777" w:rsidR="00B03767" w:rsidRDefault="00B03767" w:rsidP="00B03767">
      <w:pPr>
        <w:jc w:val="both"/>
        <w:rPr>
          <w:rFonts w:ascii="Times New Roman" w:hAnsi="Times New Roman" w:cs="Times New Roman"/>
        </w:rPr>
      </w:pPr>
    </w:p>
    <w:p w14:paraId="46363702" w14:textId="77777777" w:rsidR="00B03767" w:rsidRPr="00BB29D5" w:rsidRDefault="00B03767" w:rsidP="00B037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E6ADC">
        <w:rPr>
          <w:rFonts w:ascii="Times New Roman" w:eastAsia="宋体" w:hAnsi="Times New Roman" w:cs="Times New Roman"/>
          <w:sz w:val="24"/>
          <w:szCs w:val="28"/>
        </w:rPr>
        <w:t xml:space="preserve">Supplementary </w:t>
      </w:r>
      <w:bookmarkEnd w:id="0"/>
      <w:r w:rsidRPr="006E6ADC">
        <w:rPr>
          <w:rFonts w:ascii="Times New Roman" w:eastAsia="宋体" w:hAnsi="Times New Roman" w:cs="Times New Roman"/>
          <w:sz w:val="24"/>
          <w:szCs w:val="28"/>
        </w:rPr>
        <w:t xml:space="preserve">figure 1. </w:t>
      </w:r>
      <w:r w:rsidRPr="006E6ADC">
        <w:rPr>
          <w:rFonts w:ascii="Times New Roman" w:hAnsi="Times New Roman" w:cs="Times New Roman"/>
          <w:sz w:val="24"/>
          <w:szCs w:val="24"/>
        </w:rPr>
        <w:t>Kaplan-Meier survival curves by different levels of ORC6 expression in TCGA</w:t>
      </w:r>
    </w:p>
    <w:p w14:paraId="28E92743" w14:textId="77777777" w:rsidR="00B03767" w:rsidRPr="006E6ADC" w:rsidRDefault="00B03767" w:rsidP="00B03767">
      <w:pPr>
        <w:jc w:val="both"/>
        <w:rPr>
          <w:rFonts w:ascii="Times New Roman" w:hAnsi="Times New Roman" w:cs="Times New Roman"/>
        </w:rPr>
      </w:pPr>
      <w:r w:rsidRPr="006E6ADC"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59264" behindDoc="0" locked="0" layoutInCell="1" allowOverlap="1" wp14:anchorId="6644BE35" wp14:editId="7641EE63">
            <wp:simplePos x="0" y="0"/>
            <wp:positionH relativeFrom="column">
              <wp:posOffset>3810</wp:posOffset>
            </wp:positionH>
            <wp:positionV relativeFrom="paragraph">
              <wp:posOffset>36915</wp:posOffset>
            </wp:positionV>
            <wp:extent cx="4366800" cy="1501200"/>
            <wp:effectExtent l="0" t="0" r="254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fig 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800" cy="15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3FF86" w14:textId="77777777" w:rsidR="00B03767" w:rsidRDefault="00B03767" w:rsidP="00B03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E646A" w14:textId="77777777" w:rsidR="00B03767" w:rsidRDefault="00B03767" w:rsidP="00B03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EFAD8" w14:textId="77777777" w:rsidR="00B03767" w:rsidRDefault="00B03767" w:rsidP="00B03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9FD1E" w14:textId="77777777" w:rsidR="00B03767" w:rsidRDefault="00B03767" w:rsidP="00B037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06123" w14:textId="77777777" w:rsidR="00796001" w:rsidRDefault="00796001"/>
    <w:sectPr w:rsidR="00796001" w:rsidSect="00552B6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67"/>
    <w:rsid w:val="000040EA"/>
    <w:rsid w:val="00007E64"/>
    <w:rsid w:val="0001328B"/>
    <w:rsid w:val="00034040"/>
    <w:rsid w:val="00046467"/>
    <w:rsid w:val="00053561"/>
    <w:rsid w:val="0006385C"/>
    <w:rsid w:val="00063BF4"/>
    <w:rsid w:val="000709E8"/>
    <w:rsid w:val="00075815"/>
    <w:rsid w:val="00076B93"/>
    <w:rsid w:val="0008355D"/>
    <w:rsid w:val="000A5E4D"/>
    <w:rsid w:val="000B083F"/>
    <w:rsid w:val="000B58A2"/>
    <w:rsid w:val="000B5F5D"/>
    <w:rsid w:val="000B70C6"/>
    <w:rsid w:val="000C0082"/>
    <w:rsid w:val="000C2759"/>
    <w:rsid w:val="000E36FA"/>
    <w:rsid w:val="000E3881"/>
    <w:rsid w:val="000F20A6"/>
    <w:rsid w:val="000F77F1"/>
    <w:rsid w:val="001036BE"/>
    <w:rsid w:val="00103EE9"/>
    <w:rsid w:val="001133D9"/>
    <w:rsid w:val="00133C7E"/>
    <w:rsid w:val="00140FC9"/>
    <w:rsid w:val="00141B3C"/>
    <w:rsid w:val="00147937"/>
    <w:rsid w:val="00152E95"/>
    <w:rsid w:val="00153599"/>
    <w:rsid w:val="001545C4"/>
    <w:rsid w:val="001616E9"/>
    <w:rsid w:val="00161EE3"/>
    <w:rsid w:val="00163B2E"/>
    <w:rsid w:val="00164DD1"/>
    <w:rsid w:val="00166B34"/>
    <w:rsid w:val="00167573"/>
    <w:rsid w:val="00167793"/>
    <w:rsid w:val="00170114"/>
    <w:rsid w:val="00171695"/>
    <w:rsid w:val="001830D2"/>
    <w:rsid w:val="00185EAC"/>
    <w:rsid w:val="001862FF"/>
    <w:rsid w:val="001A304F"/>
    <w:rsid w:val="001A331F"/>
    <w:rsid w:val="001A3BBE"/>
    <w:rsid w:val="001B60E3"/>
    <w:rsid w:val="001C113F"/>
    <w:rsid w:val="001C47E2"/>
    <w:rsid w:val="001C7807"/>
    <w:rsid w:val="001D258A"/>
    <w:rsid w:val="001D2ECB"/>
    <w:rsid w:val="001D3F85"/>
    <w:rsid w:val="001D5EB8"/>
    <w:rsid w:val="001E4A9B"/>
    <w:rsid w:val="001E6FBD"/>
    <w:rsid w:val="001F22FD"/>
    <w:rsid w:val="00212EE0"/>
    <w:rsid w:val="002135B4"/>
    <w:rsid w:val="00223DE8"/>
    <w:rsid w:val="002300D6"/>
    <w:rsid w:val="00233490"/>
    <w:rsid w:val="00236D78"/>
    <w:rsid w:val="00236FC4"/>
    <w:rsid w:val="00237DD4"/>
    <w:rsid w:val="0024093C"/>
    <w:rsid w:val="002417BE"/>
    <w:rsid w:val="002449B3"/>
    <w:rsid w:val="00253D59"/>
    <w:rsid w:val="00256FAD"/>
    <w:rsid w:val="00281D2D"/>
    <w:rsid w:val="00282553"/>
    <w:rsid w:val="00282B67"/>
    <w:rsid w:val="00290109"/>
    <w:rsid w:val="002908B2"/>
    <w:rsid w:val="0029110C"/>
    <w:rsid w:val="002A2AC2"/>
    <w:rsid w:val="002B1D54"/>
    <w:rsid w:val="002B33FD"/>
    <w:rsid w:val="002C00AC"/>
    <w:rsid w:val="002C4130"/>
    <w:rsid w:val="002C78F1"/>
    <w:rsid w:val="002D4064"/>
    <w:rsid w:val="002E25A4"/>
    <w:rsid w:val="002E550D"/>
    <w:rsid w:val="002F361D"/>
    <w:rsid w:val="002F6DA3"/>
    <w:rsid w:val="002F732C"/>
    <w:rsid w:val="003000C6"/>
    <w:rsid w:val="00305D51"/>
    <w:rsid w:val="003108C9"/>
    <w:rsid w:val="0031599B"/>
    <w:rsid w:val="00326A3F"/>
    <w:rsid w:val="0033216F"/>
    <w:rsid w:val="00332924"/>
    <w:rsid w:val="003349A3"/>
    <w:rsid w:val="00335231"/>
    <w:rsid w:val="003449DF"/>
    <w:rsid w:val="00345B7C"/>
    <w:rsid w:val="00346F0E"/>
    <w:rsid w:val="00350BD4"/>
    <w:rsid w:val="00350D83"/>
    <w:rsid w:val="00351AEE"/>
    <w:rsid w:val="00354AF3"/>
    <w:rsid w:val="003643C8"/>
    <w:rsid w:val="0037506E"/>
    <w:rsid w:val="00380DA7"/>
    <w:rsid w:val="00381AB7"/>
    <w:rsid w:val="00396281"/>
    <w:rsid w:val="003A2441"/>
    <w:rsid w:val="003A6F3A"/>
    <w:rsid w:val="003C147E"/>
    <w:rsid w:val="003C1B9F"/>
    <w:rsid w:val="003C2CDF"/>
    <w:rsid w:val="003C67D2"/>
    <w:rsid w:val="003C7C84"/>
    <w:rsid w:val="003D7D5B"/>
    <w:rsid w:val="003E0488"/>
    <w:rsid w:val="003E12AB"/>
    <w:rsid w:val="003E27E4"/>
    <w:rsid w:val="003E698E"/>
    <w:rsid w:val="00401CCF"/>
    <w:rsid w:val="00402057"/>
    <w:rsid w:val="004128B3"/>
    <w:rsid w:val="00417C91"/>
    <w:rsid w:val="00422558"/>
    <w:rsid w:val="00424A09"/>
    <w:rsid w:val="0043495D"/>
    <w:rsid w:val="00440F19"/>
    <w:rsid w:val="004475ED"/>
    <w:rsid w:val="00451582"/>
    <w:rsid w:val="00454040"/>
    <w:rsid w:val="004609A6"/>
    <w:rsid w:val="00462629"/>
    <w:rsid w:val="004634BB"/>
    <w:rsid w:val="00464B73"/>
    <w:rsid w:val="00471703"/>
    <w:rsid w:val="00474080"/>
    <w:rsid w:val="00477166"/>
    <w:rsid w:val="004803EC"/>
    <w:rsid w:val="00481ED7"/>
    <w:rsid w:val="004861CD"/>
    <w:rsid w:val="0048719F"/>
    <w:rsid w:val="0048793C"/>
    <w:rsid w:val="0049270D"/>
    <w:rsid w:val="00493BD9"/>
    <w:rsid w:val="004B5C89"/>
    <w:rsid w:val="004C1FC9"/>
    <w:rsid w:val="004C68AC"/>
    <w:rsid w:val="004D5466"/>
    <w:rsid w:val="004D5D07"/>
    <w:rsid w:val="004D6634"/>
    <w:rsid w:val="004D772D"/>
    <w:rsid w:val="004E5520"/>
    <w:rsid w:val="004F7D0F"/>
    <w:rsid w:val="005073FE"/>
    <w:rsid w:val="00507FE3"/>
    <w:rsid w:val="00517769"/>
    <w:rsid w:val="00520BB8"/>
    <w:rsid w:val="00521AD8"/>
    <w:rsid w:val="00522973"/>
    <w:rsid w:val="00524951"/>
    <w:rsid w:val="00533047"/>
    <w:rsid w:val="005345AB"/>
    <w:rsid w:val="005458A5"/>
    <w:rsid w:val="005524ED"/>
    <w:rsid w:val="00552B60"/>
    <w:rsid w:val="005570A9"/>
    <w:rsid w:val="00567F8F"/>
    <w:rsid w:val="0058631B"/>
    <w:rsid w:val="00591586"/>
    <w:rsid w:val="00593CED"/>
    <w:rsid w:val="00597C33"/>
    <w:rsid w:val="005B1694"/>
    <w:rsid w:val="005B7AE8"/>
    <w:rsid w:val="005C1368"/>
    <w:rsid w:val="005C3940"/>
    <w:rsid w:val="005C5A1E"/>
    <w:rsid w:val="005D67C1"/>
    <w:rsid w:val="005D6F89"/>
    <w:rsid w:val="005D7991"/>
    <w:rsid w:val="005E0B31"/>
    <w:rsid w:val="005E41F8"/>
    <w:rsid w:val="00600D56"/>
    <w:rsid w:val="00605D84"/>
    <w:rsid w:val="0060668F"/>
    <w:rsid w:val="006072E0"/>
    <w:rsid w:val="006239E8"/>
    <w:rsid w:val="00630C9E"/>
    <w:rsid w:val="00637477"/>
    <w:rsid w:val="00640219"/>
    <w:rsid w:val="006466F3"/>
    <w:rsid w:val="00647917"/>
    <w:rsid w:val="006642B5"/>
    <w:rsid w:val="00665FB8"/>
    <w:rsid w:val="00667AB7"/>
    <w:rsid w:val="00671963"/>
    <w:rsid w:val="0067323A"/>
    <w:rsid w:val="00674036"/>
    <w:rsid w:val="00682397"/>
    <w:rsid w:val="00683A42"/>
    <w:rsid w:val="00684AB1"/>
    <w:rsid w:val="00687A2F"/>
    <w:rsid w:val="00690202"/>
    <w:rsid w:val="00696885"/>
    <w:rsid w:val="006A0DBF"/>
    <w:rsid w:val="006A1870"/>
    <w:rsid w:val="006A18C4"/>
    <w:rsid w:val="006B7AF3"/>
    <w:rsid w:val="006C4415"/>
    <w:rsid w:val="006D5672"/>
    <w:rsid w:val="006E154F"/>
    <w:rsid w:val="006E1BF0"/>
    <w:rsid w:val="006E57CF"/>
    <w:rsid w:val="006E72DC"/>
    <w:rsid w:val="006E7EE6"/>
    <w:rsid w:val="006F6BD5"/>
    <w:rsid w:val="00700FDD"/>
    <w:rsid w:val="007133A5"/>
    <w:rsid w:val="007141D0"/>
    <w:rsid w:val="00714B98"/>
    <w:rsid w:val="00720C18"/>
    <w:rsid w:val="0073459C"/>
    <w:rsid w:val="00750CE3"/>
    <w:rsid w:val="00752458"/>
    <w:rsid w:val="0075404F"/>
    <w:rsid w:val="00757449"/>
    <w:rsid w:val="00757829"/>
    <w:rsid w:val="00767013"/>
    <w:rsid w:val="00767DF4"/>
    <w:rsid w:val="00770E84"/>
    <w:rsid w:val="0077118C"/>
    <w:rsid w:val="00776F59"/>
    <w:rsid w:val="00777828"/>
    <w:rsid w:val="00785E86"/>
    <w:rsid w:val="00792C84"/>
    <w:rsid w:val="00796001"/>
    <w:rsid w:val="007964C9"/>
    <w:rsid w:val="00796F3C"/>
    <w:rsid w:val="007A5A50"/>
    <w:rsid w:val="007B0A10"/>
    <w:rsid w:val="007B67EA"/>
    <w:rsid w:val="007C2E3A"/>
    <w:rsid w:val="007D3FAE"/>
    <w:rsid w:val="007E1CB3"/>
    <w:rsid w:val="007E2769"/>
    <w:rsid w:val="007F403B"/>
    <w:rsid w:val="007F7829"/>
    <w:rsid w:val="007F7F2A"/>
    <w:rsid w:val="00800319"/>
    <w:rsid w:val="00805AD5"/>
    <w:rsid w:val="0082675E"/>
    <w:rsid w:val="008360F0"/>
    <w:rsid w:val="00845007"/>
    <w:rsid w:val="00847570"/>
    <w:rsid w:val="00851DD2"/>
    <w:rsid w:val="0085248B"/>
    <w:rsid w:val="00853380"/>
    <w:rsid w:val="00863406"/>
    <w:rsid w:val="0087627E"/>
    <w:rsid w:val="00877808"/>
    <w:rsid w:val="00880EDE"/>
    <w:rsid w:val="00881A65"/>
    <w:rsid w:val="00881B8B"/>
    <w:rsid w:val="00890DBF"/>
    <w:rsid w:val="00890FEE"/>
    <w:rsid w:val="008A1D4A"/>
    <w:rsid w:val="008A6A2E"/>
    <w:rsid w:val="008B2083"/>
    <w:rsid w:val="008B73FD"/>
    <w:rsid w:val="008C2037"/>
    <w:rsid w:val="008C474F"/>
    <w:rsid w:val="008C4B60"/>
    <w:rsid w:val="008C605A"/>
    <w:rsid w:val="008C7218"/>
    <w:rsid w:val="008E3B36"/>
    <w:rsid w:val="008E7D32"/>
    <w:rsid w:val="008F1A9F"/>
    <w:rsid w:val="008F28F4"/>
    <w:rsid w:val="008F3FC9"/>
    <w:rsid w:val="008F4E9D"/>
    <w:rsid w:val="008F5971"/>
    <w:rsid w:val="008F7699"/>
    <w:rsid w:val="00900343"/>
    <w:rsid w:val="00905AB6"/>
    <w:rsid w:val="00911A48"/>
    <w:rsid w:val="00913EBA"/>
    <w:rsid w:val="00922279"/>
    <w:rsid w:val="00930DCB"/>
    <w:rsid w:val="009319A7"/>
    <w:rsid w:val="0093761F"/>
    <w:rsid w:val="009459A5"/>
    <w:rsid w:val="00951CD3"/>
    <w:rsid w:val="009542B9"/>
    <w:rsid w:val="00957FFA"/>
    <w:rsid w:val="00962060"/>
    <w:rsid w:val="00974B6D"/>
    <w:rsid w:val="00977868"/>
    <w:rsid w:val="009779C1"/>
    <w:rsid w:val="00983E3E"/>
    <w:rsid w:val="009856AD"/>
    <w:rsid w:val="009861D9"/>
    <w:rsid w:val="00994513"/>
    <w:rsid w:val="009947FD"/>
    <w:rsid w:val="009A2720"/>
    <w:rsid w:val="009A2B8D"/>
    <w:rsid w:val="009A50D9"/>
    <w:rsid w:val="009D213D"/>
    <w:rsid w:val="009D424B"/>
    <w:rsid w:val="009D7725"/>
    <w:rsid w:val="009E0D1D"/>
    <w:rsid w:val="009E7894"/>
    <w:rsid w:val="009F2A67"/>
    <w:rsid w:val="00A1297B"/>
    <w:rsid w:val="00A22937"/>
    <w:rsid w:val="00A23D0D"/>
    <w:rsid w:val="00A356CA"/>
    <w:rsid w:val="00A35811"/>
    <w:rsid w:val="00A36B6A"/>
    <w:rsid w:val="00A37458"/>
    <w:rsid w:val="00A5235B"/>
    <w:rsid w:val="00A609A1"/>
    <w:rsid w:val="00A612C8"/>
    <w:rsid w:val="00A62B01"/>
    <w:rsid w:val="00A72412"/>
    <w:rsid w:val="00A74F3B"/>
    <w:rsid w:val="00A8620D"/>
    <w:rsid w:val="00A873CF"/>
    <w:rsid w:val="00A90F0D"/>
    <w:rsid w:val="00AA3951"/>
    <w:rsid w:val="00AA55E2"/>
    <w:rsid w:val="00AA602B"/>
    <w:rsid w:val="00AB4C5B"/>
    <w:rsid w:val="00AC1F3A"/>
    <w:rsid w:val="00AC22D3"/>
    <w:rsid w:val="00AC3F3A"/>
    <w:rsid w:val="00AC6A42"/>
    <w:rsid w:val="00AC6B03"/>
    <w:rsid w:val="00AD27D6"/>
    <w:rsid w:val="00AD7DBB"/>
    <w:rsid w:val="00AE7A6D"/>
    <w:rsid w:val="00AF2A4B"/>
    <w:rsid w:val="00AF502B"/>
    <w:rsid w:val="00B00334"/>
    <w:rsid w:val="00B03767"/>
    <w:rsid w:val="00B0533C"/>
    <w:rsid w:val="00B121AA"/>
    <w:rsid w:val="00B22EA5"/>
    <w:rsid w:val="00B26295"/>
    <w:rsid w:val="00B32C0F"/>
    <w:rsid w:val="00B35D38"/>
    <w:rsid w:val="00B374BB"/>
    <w:rsid w:val="00B37957"/>
    <w:rsid w:val="00B42613"/>
    <w:rsid w:val="00B429F5"/>
    <w:rsid w:val="00B45A6A"/>
    <w:rsid w:val="00B4646A"/>
    <w:rsid w:val="00B47D0B"/>
    <w:rsid w:val="00B50BDE"/>
    <w:rsid w:val="00B535A5"/>
    <w:rsid w:val="00B54B5B"/>
    <w:rsid w:val="00B56B33"/>
    <w:rsid w:val="00B6043B"/>
    <w:rsid w:val="00B64064"/>
    <w:rsid w:val="00B819E5"/>
    <w:rsid w:val="00B95AE2"/>
    <w:rsid w:val="00BA0933"/>
    <w:rsid w:val="00BA1FCC"/>
    <w:rsid w:val="00BA4EB2"/>
    <w:rsid w:val="00BB39B3"/>
    <w:rsid w:val="00BB758E"/>
    <w:rsid w:val="00BC0630"/>
    <w:rsid w:val="00BC3F39"/>
    <w:rsid w:val="00BC4893"/>
    <w:rsid w:val="00BC6BED"/>
    <w:rsid w:val="00BD0089"/>
    <w:rsid w:val="00BD1B6B"/>
    <w:rsid w:val="00BE0C40"/>
    <w:rsid w:val="00BE1494"/>
    <w:rsid w:val="00BE4451"/>
    <w:rsid w:val="00BE4915"/>
    <w:rsid w:val="00BE73C3"/>
    <w:rsid w:val="00BF4835"/>
    <w:rsid w:val="00BF6A15"/>
    <w:rsid w:val="00C02B3B"/>
    <w:rsid w:val="00C04630"/>
    <w:rsid w:val="00C067B3"/>
    <w:rsid w:val="00C06AE6"/>
    <w:rsid w:val="00C10A23"/>
    <w:rsid w:val="00C30D81"/>
    <w:rsid w:val="00C35EE3"/>
    <w:rsid w:val="00C40107"/>
    <w:rsid w:val="00C4033F"/>
    <w:rsid w:val="00C42D31"/>
    <w:rsid w:val="00C43A8B"/>
    <w:rsid w:val="00C45925"/>
    <w:rsid w:val="00C541AE"/>
    <w:rsid w:val="00C55C91"/>
    <w:rsid w:val="00C55C92"/>
    <w:rsid w:val="00C56369"/>
    <w:rsid w:val="00C5644B"/>
    <w:rsid w:val="00C579F3"/>
    <w:rsid w:val="00C60D8A"/>
    <w:rsid w:val="00C66E80"/>
    <w:rsid w:val="00C70459"/>
    <w:rsid w:val="00C71146"/>
    <w:rsid w:val="00C801E7"/>
    <w:rsid w:val="00C81879"/>
    <w:rsid w:val="00C86AEA"/>
    <w:rsid w:val="00C91312"/>
    <w:rsid w:val="00C948F2"/>
    <w:rsid w:val="00C96A04"/>
    <w:rsid w:val="00C96FB0"/>
    <w:rsid w:val="00CA36A8"/>
    <w:rsid w:val="00CA6EAB"/>
    <w:rsid w:val="00CC0524"/>
    <w:rsid w:val="00CC3ED3"/>
    <w:rsid w:val="00CC60D9"/>
    <w:rsid w:val="00CD4AD0"/>
    <w:rsid w:val="00CD54FC"/>
    <w:rsid w:val="00CD6AC6"/>
    <w:rsid w:val="00CE46A8"/>
    <w:rsid w:val="00CE6F17"/>
    <w:rsid w:val="00CE7495"/>
    <w:rsid w:val="00CE7DF8"/>
    <w:rsid w:val="00CF37FC"/>
    <w:rsid w:val="00CF5035"/>
    <w:rsid w:val="00CF6228"/>
    <w:rsid w:val="00CF7944"/>
    <w:rsid w:val="00CF7E11"/>
    <w:rsid w:val="00D00782"/>
    <w:rsid w:val="00D050CC"/>
    <w:rsid w:val="00D111A7"/>
    <w:rsid w:val="00D17BD5"/>
    <w:rsid w:val="00D21FFD"/>
    <w:rsid w:val="00D275AD"/>
    <w:rsid w:val="00D30401"/>
    <w:rsid w:val="00D309B8"/>
    <w:rsid w:val="00D33D99"/>
    <w:rsid w:val="00D340E0"/>
    <w:rsid w:val="00D346A9"/>
    <w:rsid w:val="00D3587D"/>
    <w:rsid w:val="00D57A92"/>
    <w:rsid w:val="00D57D3A"/>
    <w:rsid w:val="00D63D09"/>
    <w:rsid w:val="00D64B0D"/>
    <w:rsid w:val="00D65B68"/>
    <w:rsid w:val="00D66590"/>
    <w:rsid w:val="00D756E1"/>
    <w:rsid w:val="00D91F35"/>
    <w:rsid w:val="00D96CC7"/>
    <w:rsid w:val="00D96E17"/>
    <w:rsid w:val="00DA47F2"/>
    <w:rsid w:val="00DA6FEA"/>
    <w:rsid w:val="00DB37F6"/>
    <w:rsid w:val="00DC03AC"/>
    <w:rsid w:val="00DC3AD2"/>
    <w:rsid w:val="00DC4387"/>
    <w:rsid w:val="00DC5E35"/>
    <w:rsid w:val="00DD192C"/>
    <w:rsid w:val="00DD1CEF"/>
    <w:rsid w:val="00DE1649"/>
    <w:rsid w:val="00DE18C3"/>
    <w:rsid w:val="00DF55D8"/>
    <w:rsid w:val="00DF6447"/>
    <w:rsid w:val="00DF6FB9"/>
    <w:rsid w:val="00E03AF6"/>
    <w:rsid w:val="00E047B1"/>
    <w:rsid w:val="00E073C4"/>
    <w:rsid w:val="00E13695"/>
    <w:rsid w:val="00E14896"/>
    <w:rsid w:val="00E1663D"/>
    <w:rsid w:val="00E21683"/>
    <w:rsid w:val="00E220C7"/>
    <w:rsid w:val="00E303C9"/>
    <w:rsid w:val="00E437B7"/>
    <w:rsid w:val="00E45368"/>
    <w:rsid w:val="00E46A6A"/>
    <w:rsid w:val="00E523C5"/>
    <w:rsid w:val="00E67A7D"/>
    <w:rsid w:val="00E7498B"/>
    <w:rsid w:val="00E7776F"/>
    <w:rsid w:val="00E80248"/>
    <w:rsid w:val="00E81097"/>
    <w:rsid w:val="00E83B1F"/>
    <w:rsid w:val="00E87998"/>
    <w:rsid w:val="00E90BFF"/>
    <w:rsid w:val="00E93939"/>
    <w:rsid w:val="00EA37FB"/>
    <w:rsid w:val="00EA48C5"/>
    <w:rsid w:val="00EB500B"/>
    <w:rsid w:val="00EB5929"/>
    <w:rsid w:val="00EB6405"/>
    <w:rsid w:val="00EB7004"/>
    <w:rsid w:val="00EC4C6B"/>
    <w:rsid w:val="00EC5D1D"/>
    <w:rsid w:val="00ED0DF9"/>
    <w:rsid w:val="00ED5BA1"/>
    <w:rsid w:val="00EE5B7A"/>
    <w:rsid w:val="00EE6003"/>
    <w:rsid w:val="00EF52CC"/>
    <w:rsid w:val="00F02F02"/>
    <w:rsid w:val="00F0651E"/>
    <w:rsid w:val="00F21FA2"/>
    <w:rsid w:val="00F245F7"/>
    <w:rsid w:val="00F43F83"/>
    <w:rsid w:val="00F45F9B"/>
    <w:rsid w:val="00F61786"/>
    <w:rsid w:val="00F62480"/>
    <w:rsid w:val="00F7250E"/>
    <w:rsid w:val="00F733FC"/>
    <w:rsid w:val="00F80B03"/>
    <w:rsid w:val="00F8238F"/>
    <w:rsid w:val="00F85918"/>
    <w:rsid w:val="00F90D11"/>
    <w:rsid w:val="00F94271"/>
    <w:rsid w:val="00FA217E"/>
    <w:rsid w:val="00FB0B0A"/>
    <w:rsid w:val="00FB2166"/>
    <w:rsid w:val="00FB2ECE"/>
    <w:rsid w:val="00FB352B"/>
    <w:rsid w:val="00FB6720"/>
    <w:rsid w:val="00FC2B97"/>
    <w:rsid w:val="00FD4D8C"/>
    <w:rsid w:val="00FE09F3"/>
    <w:rsid w:val="00FE29E3"/>
    <w:rsid w:val="00FE2BA9"/>
    <w:rsid w:val="00FE5886"/>
    <w:rsid w:val="00FE6485"/>
    <w:rsid w:val="00FF38F0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42C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767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B03767"/>
    <w:rPr>
      <w:rFonts w:ascii="Calibri" w:hAnsi="Calibri" w:cs="Times New Roman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0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Macintosh Word</Application>
  <DocSecurity>0</DocSecurity>
  <Lines>4</Lines>
  <Paragraphs>1</Paragraphs>
  <ScaleCrop>false</ScaleCrop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2019-11-01T10:26:00Z</dcterms:created>
  <dcterms:modified xsi:type="dcterms:W3CDTF">2019-11-01T10:26:00Z</dcterms:modified>
</cp:coreProperties>
</file>