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E18C" w14:textId="3641941E" w:rsidR="00EC0448" w:rsidRDefault="00B4653B">
      <w:r>
        <w:t xml:space="preserve">Supplementary </w:t>
      </w:r>
      <w:r w:rsidR="005A1F54">
        <w:t>f</w:t>
      </w:r>
      <w:r>
        <w:t>igure</w:t>
      </w:r>
      <w:r w:rsidR="00D86EF4">
        <w:t xml:space="preserve"> 1</w:t>
      </w:r>
      <w:bookmarkStart w:id="0" w:name="_GoBack"/>
      <w:bookmarkEnd w:id="0"/>
    </w:p>
    <w:p w14:paraId="7F279E48" w14:textId="77777777" w:rsidR="00B4653B" w:rsidRDefault="00B4653B"/>
    <w:p w14:paraId="2DF03BF9" w14:textId="77777777" w:rsidR="005A1F54" w:rsidRDefault="005A1F54">
      <w:r>
        <w:object w:dxaOrig="11213" w:dyaOrig="8381" w14:anchorId="74399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338.7pt" o:ole="">
            <v:imagedata r:id="rId7" o:title=""/>
          </v:shape>
          <o:OLEObject Type="Embed" ProgID="Prism6.Document" ShapeID="_x0000_i1025" DrawAspect="Content" ObjectID="_1634982944" r:id="rId8"/>
        </w:object>
      </w:r>
    </w:p>
    <w:sectPr w:rsidR="005A1F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3B"/>
    <w:rsid w:val="00166A0D"/>
    <w:rsid w:val="004C0DB4"/>
    <w:rsid w:val="005A1F54"/>
    <w:rsid w:val="00B4653B"/>
    <w:rsid w:val="00D86EF4"/>
    <w:rsid w:val="00E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3B70C1"/>
  <w15:chartTrackingRefBased/>
  <w15:docId w15:val="{51F2B578-C3EF-4589-87EE-7C340212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11C46-1878-4783-B155-ABAD28CF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C4DA-648D-4419-8406-D0C9CA9B9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E9532-B1FF-4D89-8B77-D820CA266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maroe</dc:creator>
  <cp:keywords/>
  <dc:description/>
  <cp:lastModifiedBy>Lucas Pratt</cp:lastModifiedBy>
  <cp:revision>2</cp:revision>
  <dcterms:created xsi:type="dcterms:W3CDTF">2019-11-11T00:09:00Z</dcterms:created>
  <dcterms:modified xsi:type="dcterms:W3CDTF">2019-11-11T00:09:00Z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