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809A" w14:textId="77777777" w:rsidR="00474E0C" w:rsidRPr="00976843" w:rsidRDefault="00474E0C" w:rsidP="00A73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bookmarkStart w:id="0" w:name="_GoBack"/>
      <w:bookmarkEnd w:id="0"/>
    </w:p>
    <w:p w14:paraId="46176CF6" w14:textId="77777777" w:rsidR="00A73311" w:rsidRPr="00976843" w:rsidRDefault="00A73311" w:rsidP="00A73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76843">
        <w:rPr>
          <w:rFonts w:ascii="TimesNewRomanPS-ItalicMT" w:hAnsi="TimesNewRomanPS-ItalicMT" w:cs="TimesNewRomanPS-ItalicMT"/>
          <w:i/>
          <w:iCs/>
          <w:sz w:val="24"/>
          <w:szCs w:val="24"/>
        </w:rPr>
        <w:t>Electronic Supplementary Information (ESI)</w:t>
      </w:r>
    </w:p>
    <w:p w14:paraId="0BBBEB1E" w14:textId="77777777" w:rsidR="004F7568" w:rsidRPr="00976843" w:rsidRDefault="00A73311" w:rsidP="00A73311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76843">
        <w:rPr>
          <w:rFonts w:ascii="TimesNewRomanPS-ItalicMT" w:hAnsi="TimesNewRomanPS-ItalicMT" w:cs="TimesNewRomanPS-ItalicMT"/>
          <w:i/>
          <w:iCs/>
          <w:sz w:val="24"/>
          <w:szCs w:val="24"/>
        </w:rPr>
        <w:t>For</w:t>
      </w:r>
    </w:p>
    <w:p w14:paraId="433797E5" w14:textId="77777777" w:rsidR="00A73311" w:rsidRPr="00976843" w:rsidRDefault="003F63E7" w:rsidP="00A73311">
      <w:pPr>
        <w:pStyle w:val="01PaperTitle"/>
        <w:jc w:val="center"/>
        <w:rPr>
          <w:sz w:val="24"/>
        </w:rPr>
      </w:pPr>
      <w:r w:rsidRPr="00976843">
        <w:rPr>
          <w:bCs/>
          <w:sz w:val="24"/>
          <w:lang w:val="en-US"/>
        </w:rPr>
        <w:t>A c</w:t>
      </w:r>
      <w:r w:rsidR="00A73311" w:rsidRPr="00976843">
        <w:rPr>
          <w:bCs/>
          <w:sz w:val="24"/>
          <w:lang w:val="en-US"/>
        </w:rPr>
        <w:t xml:space="preserve">ombinatorial approach for the fabrication of </w:t>
      </w:r>
      <w:r w:rsidR="00AA03DA" w:rsidRPr="00976843">
        <w:rPr>
          <w:bCs/>
          <w:sz w:val="24"/>
          <w:lang w:val="en-US"/>
        </w:rPr>
        <w:t>magneto-optical</w:t>
      </w:r>
      <w:r w:rsidR="00A73311" w:rsidRPr="00976843">
        <w:rPr>
          <w:bCs/>
          <w:sz w:val="24"/>
          <w:lang w:val="en-US"/>
        </w:rPr>
        <w:t xml:space="preserve"> </w:t>
      </w:r>
      <w:r w:rsidR="00D316BE" w:rsidRPr="00976843">
        <w:rPr>
          <w:bCs/>
          <w:sz w:val="24"/>
          <w:lang w:val="en-US"/>
        </w:rPr>
        <w:t xml:space="preserve">hybrid </w:t>
      </w:r>
      <w:r w:rsidR="00A73311" w:rsidRPr="00976843">
        <w:rPr>
          <w:bCs/>
          <w:sz w:val="24"/>
          <w:lang w:val="en-US"/>
        </w:rPr>
        <w:t xml:space="preserve">nanoparticles </w:t>
      </w:r>
    </w:p>
    <w:p w14:paraId="46CAF64C" w14:textId="77777777" w:rsidR="00A73311" w:rsidRPr="00976843" w:rsidRDefault="00A73311" w:rsidP="00A73311">
      <w:pPr>
        <w:pStyle w:val="02PaperAuthors"/>
        <w:jc w:val="center"/>
        <w:rPr>
          <w:i/>
          <w:sz w:val="24"/>
          <w:vertAlign w:val="superscript"/>
        </w:rPr>
      </w:pPr>
      <w:r w:rsidRPr="00976843">
        <w:rPr>
          <w:sz w:val="24"/>
        </w:rPr>
        <w:t>Dmitry Koktysh</w:t>
      </w:r>
      <w:r w:rsidR="00ED343C" w:rsidRPr="00976843">
        <w:rPr>
          <w:sz w:val="24"/>
          <w:vertAlign w:val="superscript"/>
        </w:rPr>
        <w:t>[</w:t>
      </w:r>
      <w:r w:rsidRPr="00976843">
        <w:rPr>
          <w:iCs/>
          <w:sz w:val="24"/>
          <w:vertAlign w:val="superscript"/>
        </w:rPr>
        <w:t>a</w:t>
      </w:r>
      <w:r w:rsidRPr="00976843">
        <w:rPr>
          <w:i/>
          <w:sz w:val="24"/>
          <w:vertAlign w:val="superscript"/>
        </w:rPr>
        <w:t>,</w:t>
      </w:r>
      <w:r w:rsidRPr="00976843">
        <w:rPr>
          <w:iCs/>
          <w:sz w:val="24"/>
          <w:vertAlign w:val="superscript"/>
        </w:rPr>
        <w:t>b</w:t>
      </w:r>
      <w:r w:rsidR="00ED343C" w:rsidRPr="00976843">
        <w:rPr>
          <w:iCs/>
          <w:sz w:val="24"/>
          <w:vertAlign w:val="superscript"/>
        </w:rPr>
        <w:t>]</w:t>
      </w:r>
      <w:r w:rsidR="00ED343C" w:rsidRPr="00976843">
        <w:rPr>
          <w:sz w:val="24"/>
          <w:szCs w:val="24"/>
          <w:vertAlign w:val="superscript"/>
        </w:rPr>
        <w:t xml:space="preserve"> *</w:t>
      </w:r>
      <w:r w:rsidRPr="00976843">
        <w:rPr>
          <w:sz w:val="24"/>
        </w:rPr>
        <w:t xml:space="preserve"> and Wellington Pham</w:t>
      </w:r>
      <w:r w:rsidR="00ED343C" w:rsidRPr="00976843">
        <w:rPr>
          <w:sz w:val="24"/>
          <w:vertAlign w:val="superscript"/>
        </w:rPr>
        <w:t>[</w:t>
      </w:r>
      <w:r w:rsidRPr="00976843">
        <w:rPr>
          <w:i/>
          <w:sz w:val="24"/>
          <w:vertAlign w:val="superscript"/>
        </w:rPr>
        <w:t>c,d,e</w:t>
      </w:r>
      <w:r w:rsidR="00ED343C" w:rsidRPr="00976843">
        <w:rPr>
          <w:iCs/>
          <w:sz w:val="24"/>
          <w:vertAlign w:val="superscript"/>
        </w:rPr>
        <w:t>]</w:t>
      </w:r>
      <w:r w:rsidR="00ED343C" w:rsidRPr="00976843">
        <w:rPr>
          <w:sz w:val="24"/>
          <w:szCs w:val="24"/>
          <w:vertAlign w:val="superscript"/>
        </w:rPr>
        <w:t xml:space="preserve"> *</w:t>
      </w:r>
    </w:p>
    <w:p w14:paraId="73578DBC" w14:textId="77777777" w:rsidR="00A73311" w:rsidRPr="00976843" w:rsidRDefault="00A73311" w:rsidP="00A73311">
      <w:pPr>
        <w:pStyle w:val="02PaperAuthors"/>
        <w:jc w:val="center"/>
        <w:rPr>
          <w:i/>
          <w:sz w:val="24"/>
          <w:szCs w:val="16"/>
        </w:rPr>
      </w:pPr>
    </w:p>
    <w:p w14:paraId="00E5541F" w14:textId="77777777" w:rsidR="00A73311" w:rsidRPr="00976843" w:rsidRDefault="00A73311" w:rsidP="00A73311">
      <w:pPr>
        <w:pStyle w:val="N1AuthorAddresses"/>
        <w:jc w:val="center"/>
        <w:rPr>
          <w:sz w:val="24"/>
          <w:szCs w:val="16"/>
        </w:rPr>
      </w:pPr>
      <w:r w:rsidRPr="00976843">
        <w:rPr>
          <w:sz w:val="24"/>
          <w:szCs w:val="16"/>
          <w:vertAlign w:val="superscript"/>
        </w:rPr>
        <w:t>a</w:t>
      </w:r>
      <w:r w:rsidRPr="00976843">
        <w:rPr>
          <w:sz w:val="24"/>
          <w:szCs w:val="16"/>
        </w:rPr>
        <w:t xml:space="preserve"> Department of Chemistry, Vanderbilt University, VU Station B 351822, Nashville, TN, 37235, USA. Fax: 615 343-6763; Tel: 615 343-6763;</w:t>
      </w:r>
    </w:p>
    <w:p w14:paraId="78D8CF3F" w14:textId="77777777" w:rsidR="00ED343C" w:rsidRPr="00976843" w:rsidRDefault="00A73311" w:rsidP="00ED343C">
      <w:pPr>
        <w:pStyle w:val="08ArticleText"/>
        <w:jc w:val="center"/>
        <w:rPr>
          <w:i/>
          <w:sz w:val="24"/>
          <w:szCs w:val="16"/>
        </w:rPr>
      </w:pPr>
      <w:r w:rsidRPr="00976843">
        <w:rPr>
          <w:i/>
          <w:sz w:val="24"/>
          <w:szCs w:val="16"/>
          <w:vertAlign w:val="superscript"/>
        </w:rPr>
        <w:t>b</w:t>
      </w:r>
      <w:r w:rsidRPr="00976843">
        <w:rPr>
          <w:i/>
          <w:sz w:val="24"/>
          <w:szCs w:val="16"/>
        </w:rPr>
        <w:t xml:space="preserve"> Vanderbilt Institute for Nanoscale Science and Engineering, Vanderbilt University, Station B 350106, Nashville, TN 37235, USA;</w:t>
      </w:r>
      <w:r w:rsidR="00ED343C" w:rsidRPr="00976843">
        <w:rPr>
          <w:i/>
          <w:sz w:val="24"/>
          <w:szCs w:val="16"/>
        </w:rPr>
        <w:t xml:space="preserve"> </w:t>
      </w:r>
      <w:r w:rsidR="00ED343C" w:rsidRPr="00976843">
        <w:rPr>
          <w:iCs/>
          <w:sz w:val="24"/>
          <w:szCs w:val="16"/>
        </w:rPr>
        <w:t>*dmitry.koktysh@vanderbilt.edu</w:t>
      </w:r>
    </w:p>
    <w:p w14:paraId="3093A79D" w14:textId="77777777" w:rsidR="00A73311" w:rsidRPr="00976843" w:rsidRDefault="00A73311" w:rsidP="00A73311">
      <w:pPr>
        <w:pStyle w:val="08ArticleText"/>
        <w:jc w:val="center"/>
        <w:rPr>
          <w:i/>
          <w:sz w:val="24"/>
          <w:szCs w:val="16"/>
        </w:rPr>
      </w:pPr>
      <w:r w:rsidRPr="00976843">
        <w:rPr>
          <w:i/>
          <w:sz w:val="24"/>
          <w:szCs w:val="16"/>
        </w:rPr>
        <w:t xml:space="preserve"> </w:t>
      </w:r>
    </w:p>
    <w:p w14:paraId="2B91FD7D" w14:textId="77777777" w:rsidR="004C1AFD" w:rsidRPr="00976843" w:rsidRDefault="004C1AFD" w:rsidP="00A73311">
      <w:pPr>
        <w:pStyle w:val="N1AuthorAddresses"/>
        <w:jc w:val="center"/>
        <w:rPr>
          <w:sz w:val="24"/>
          <w:szCs w:val="16"/>
          <w:vertAlign w:val="superscript"/>
        </w:rPr>
      </w:pPr>
    </w:p>
    <w:p w14:paraId="1AB67AE1" w14:textId="77777777" w:rsidR="00A73311" w:rsidRPr="00976843" w:rsidRDefault="00A73311" w:rsidP="00A73311">
      <w:pPr>
        <w:pStyle w:val="N1AuthorAddresses"/>
        <w:jc w:val="center"/>
        <w:rPr>
          <w:sz w:val="24"/>
          <w:szCs w:val="16"/>
        </w:rPr>
      </w:pPr>
      <w:r w:rsidRPr="00976843">
        <w:rPr>
          <w:sz w:val="24"/>
          <w:szCs w:val="16"/>
          <w:vertAlign w:val="superscript"/>
        </w:rPr>
        <w:t>c</w:t>
      </w:r>
      <w:r w:rsidRPr="00976843">
        <w:rPr>
          <w:sz w:val="24"/>
          <w:szCs w:val="16"/>
        </w:rPr>
        <w:t xml:space="preserve"> Institute of Imaging Science, Vanderbilt University, 1161 21</w:t>
      </w:r>
      <w:r w:rsidRPr="00976843">
        <w:rPr>
          <w:sz w:val="24"/>
          <w:szCs w:val="16"/>
          <w:vertAlign w:val="superscript"/>
        </w:rPr>
        <w:t>st</w:t>
      </w:r>
      <w:r w:rsidRPr="00976843">
        <w:rPr>
          <w:sz w:val="24"/>
          <w:szCs w:val="16"/>
        </w:rPr>
        <w:t xml:space="preserve"> Avenue </w:t>
      </w:r>
      <w:r w:rsidR="00F0626D" w:rsidRPr="00976843">
        <w:rPr>
          <w:sz w:val="24"/>
          <w:szCs w:val="16"/>
        </w:rPr>
        <w:t>South, AA</w:t>
      </w:r>
      <w:r w:rsidRPr="00976843">
        <w:rPr>
          <w:sz w:val="24"/>
          <w:szCs w:val="16"/>
        </w:rPr>
        <w:t>. 1105 MCN, Nashville, TN 37232, USA;</w:t>
      </w:r>
    </w:p>
    <w:p w14:paraId="6594D4BD" w14:textId="77777777" w:rsidR="00A73311" w:rsidRPr="00976843" w:rsidRDefault="00A73311" w:rsidP="00A73311">
      <w:pPr>
        <w:spacing w:line="190" w:lineRule="exact"/>
        <w:contextualSpacing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976843">
        <w:rPr>
          <w:rFonts w:ascii="Times New Roman" w:hAnsi="Times New Roman" w:cs="Times New Roman"/>
          <w:i/>
          <w:sz w:val="24"/>
          <w:szCs w:val="16"/>
          <w:vertAlign w:val="superscript"/>
        </w:rPr>
        <w:t xml:space="preserve">d </w:t>
      </w:r>
      <w:r w:rsidRPr="00976843">
        <w:rPr>
          <w:rFonts w:ascii="Times New Roman" w:hAnsi="Times New Roman" w:cs="Times New Roman"/>
          <w:i/>
          <w:sz w:val="24"/>
          <w:szCs w:val="16"/>
        </w:rPr>
        <w:t>Department of Radiology and Radiological Sciences, Vanderbilt University, 1211 Medical Center Drive, Nashville, TN 37232, US;</w:t>
      </w:r>
    </w:p>
    <w:p w14:paraId="19B2500C" w14:textId="77777777" w:rsidR="00ED343C" w:rsidRPr="00976843" w:rsidRDefault="00A73311" w:rsidP="00A73311">
      <w:pPr>
        <w:spacing w:line="190" w:lineRule="exact"/>
        <w:contextualSpacing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976843">
        <w:rPr>
          <w:rFonts w:ascii="Times New Roman" w:hAnsi="Times New Roman" w:cs="Times New Roman"/>
          <w:i/>
          <w:sz w:val="24"/>
          <w:szCs w:val="16"/>
          <w:vertAlign w:val="superscript"/>
        </w:rPr>
        <w:t>e</w:t>
      </w:r>
      <w:r w:rsidRPr="00976843">
        <w:rPr>
          <w:rFonts w:ascii="Times New Roman" w:hAnsi="Times New Roman" w:cs="Times New Roman"/>
          <w:i/>
          <w:sz w:val="24"/>
          <w:szCs w:val="16"/>
        </w:rPr>
        <w:t xml:space="preserve"> Department of Biomedical Engineering, Vanderbilt University, Station B 35163, Nashville, TN 37235, USA</w:t>
      </w:r>
      <w:r w:rsidR="00ED343C" w:rsidRPr="00976843">
        <w:rPr>
          <w:rFonts w:ascii="Times New Roman" w:hAnsi="Times New Roman" w:cs="Times New Roman"/>
          <w:i/>
          <w:sz w:val="24"/>
          <w:szCs w:val="16"/>
        </w:rPr>
        <w:t>;</w:t>
      </w:r>
    </w:p>
    <w:p w14:paraId="68B599B9" w14:textId="77777777" w:rsidR="00A73311" w:rsidRPr="00976843" w:rsidRDefault="00ED343C" w:rsidP="00A73311">
      <w:pPr>
        <w:spacing w:line="190" w:lineRule="exact"/>
        <w:contextualSpacing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976843">
        <w:rPr>
          <w:rFonts w:ascii="Times New Roman" w:hAnsi="Times New Roman" w:cs="Times New Roman"/>
          <w:iCs/>
          <w:sz w:val="24"/>
          <w:szCs w:val="16"/>
        </w:rPr>
        <w:t xml:space="preserve"> *</w:t>
      </w:r>
      <w:r w:rsidRPr="00976843">
        <w:rPr>
          <w:rFonts w:ascii="Times New Roman" w:hAnsi="Times New Roman" w:cs="Times New Roman"/>
          <w:sz w:val="24"/>
          <w:szCs w:val="16"/>
        </w:rPr>
        <w:t>wellington.pham@vanderbilt.edu</w:t>
      </w:r>
    </w:p>
    <w:p w14:paraId="19D74558" w14:textId="77777777" w:rsidR="00A73311" w:rsidRPr="00976843" w:rsidRDefault="00A73311" w:rsidP="00A73311">
      <w:pPr>
        <w:jc w:val="center"/>
        <w:rPr>
          <w:sz w:val="24"/>
        </w:rPr>
      </w:pPr>
    </w:p>
    <w:p w14:paraId="728C1376" w14:textId="77777777" w:rsidR="009D5846" w:rsidRPr="00976843" w:rsidRDefault="009D5846" w:rsidP="009D5846">
      <w:pPr>
        <w:rPr>
          <w:sz w:val="24"/>
          <w:lang w:val="en-GB"/>
        </w:rPr>
      </w:pPr>
    </w:p>
    <w:p w14:paraId="02D3958D" w14:textId="77777777" w:rsidR="005524BE" w:rsidRPr="00976843" w:rsidRDefault="00FC0534" w:rsidP="00B61DB6">
      <w:pPr>
        <w:jc w:val="center"/>
        <w:rPr>
          <w:rFonts w:ascii="Times New Roman" w:hAnsi="Times New Roman" w:cs="Times New Roman"/>
          <w:sz w:val="24"/>
          <w:szCs w:val="18"/>
        </w:rPr>
      </w:pPr>
      <w:r w:rsidRPr="00976843">
        <w:rPr>
          <w:rFonts w:ascii="Times New Roman" w:hAnsi="Times New Roman" w:cs="Times New Roman"/>
          <w:noProof/>
          <w:sz w:val="24"/>
          <w:szCs w:val="18"/>
        </w:rPr>
        <w:drawing>
          <wp:inline distT="0" distB="0" distL="0" distR="0" wp14:anchorId="52C03875" wp14:editId="3342CC07">
            <wp:extent cx="4718050" cy="3538538"/>
            <wp:effectExtent l="0" t="0" r="635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_S1 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658" cy="353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E31F" w14:textId="77777777" w:rsidR="005524BE" w:rsidRPr="00976843" w:rsidRDefault="005524BE" w:rsidP="005524BE">
      <w:pPr>
        <w:rPr>
          <w:rFonts w:ascii="Times New Roman" w:hAnsi="Times New Roman" w:cs="Times New Roman"/>
          <w:color w:val="0B0B0B"/>
          <w:sz w:val="24"/>
          <w:szCs w:val="18"/>
        </w:rPr>
      </w:pPr>
      <w:r w:rsidRPr="00976843">
        <w:rPr>
          <w:rFonts w:ascii="Times New Roman" w:hAnsi="Times New Roman" w:cs="Times New Roman"/>
          <w:sz w:val="24"/>
          <w:szCs w:val="18"/>
        </w:rPr>
        <w:t xml:space="preserve">Figure S1. </w:t>
      </w:r>
      <w:r w:rsidRPr="00976843">
        <w:rPr>
          <w:rFonts w:ascii="Times New Roman" w:hAnsi="Times New Roman" w:cs="Times New Roman"/>
          <w:color w:val="0B0B0B"/>
          <w:sz w:val="24"/>
          <w:szCs w:val="18"/>
        </w:rPr>
        <w:t xml:space="preserve">Schematic diagram illustrating the conjugation of QDs to SPIO </w:t>
      </w:r>
      <w:r w:rsidR="00AA03DA" w:rsidRPr="00976843">
        <w:rPr>
          <w:rFonts w:ascii="Times New Roman" w:hAnsi="Times New Roman" w:cs="Times New Roman"/>
          <w:color w:val="0B0B0B"/>
          <w:sz w:val="24"/>
          <w:szCs w:val="18"/>
        </w:rPr>
        <w:t xml:space="preserve">NPs </w:t>
      </w:r>
      <w:r w:rsidRPr="00976843">
        <w:rPr>
          <w:rFonts w:ascii="Times New Roman" w:hAnsi="Times New Roman" w:cs="Times New Roman"/>
          <w:color w:val="0B0B0B"/>
          <w:sz w:val="24"/>
          <w:szCs w:val="18"/>
        </w:rPr>
        <w:t>using different routes of assembly.</w:t>
      </w:r>
    </w:p>
    <w:p w14:paraId="1141C5C7" w14:textId="77777777" w:rsidR="00B02FF4" w:rsidRPr="00976843" w:rsidRDefault="00A02FD1" w:rsidP="00B02FF4">
      <w:pPr>
        <w:pStyle w:val="NormalWeb"/>
        <w:spacing w:before="0" w:beforeAutospacing="0" w:after="0" w:afterAutospacing="0"/>
        <w:textAlignment w:val="baseline"/>
        <w:rPr>
          <w:szCs w:val="18"/>
        </w:rPr>
      </w:pPr>
      <w:r w:rsidRPr="00976843">
        <w:rPr>
          <w:noProof/>
          <w:szCs w:val="18"/>
        </w:rPr>
        <w:lastRenderedPageBreak/>
        <w:drawing>
          <wp:inline distT="0" distB="0" distL="0" distR="0" wp14:anchorId="2499F51F" wp14:editId="415D722A">
            <wp:extent cx="4815840" cy="3611882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2 plus S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039" cy="362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1F87" w14:textId="77777777" w:rsidR="00B02FF4" w:rsidRPr="00976843" w:rsidRDefault="00B02FF4" w:rsidP="00B02FF4">
      <w:pPr>
        <w:pStyle w:val="NormalWeb"/>
        <w:spacing w:before="0" w:beforeAutospacing="0" w:after="0" w:afterAutospacing="0"/>
        <w:textAlignment w:val="baseline"/>
        <w:rPr>
          <w:szCs w:val="18"/>
        </w:rPr>
      </w:pPr>
      <w:r w:rsidRPr="00976843">
        <w:rPr>
          <w:szCs w:val="18"/>
        </w:rPr>
        <w:t xml:space="preserve">Figure S2. TEM images </w:t>
      </w:r>
      <w:r w:rsidR="000F2501" w:rsidRPr="00976843">
        <w:rPr>
          <w:szCs w:val="18"/>
        </w:rPr>
        <w:t xml:space="preserve">and size distributions </w:t>
      </w:r>
      <w:r w:rsidRPr="00976843">
        <w:rPr>
          <w:szCs w:val="18"/>
        </w:rPr>
        <w:t>of AgInS</w:t>
      </w:r>
      <w:r w:rsidRPr="00976843">
        <w:rPr>
          <w:szCs w:val="18"/>
          <w:vertAlign w:val="subscript"/>
        </w:rPr>
        <w:t>2</w:t>
      </w:r>
      <w:r w:rsidRPr="00976843">
        <w:rPr>
          <w:szCs w:val="18"/>
        </w:rPr>
        <w:t>/ZnS (</w:t>
      </w:r>
      <w:proofErr w:type="spellStart"/>
      <w:proofErr w:type="gramStart"/>
      <w:r w:rsidRPr="00976843">
        <w:rPr>
          <w:szCs w:val="18"/>
        </w:rPr>
        <w:t>a,b</w:t>
      </w:r>
      <w:proofErr w:type="spellEnd"/>
      <w:proofErr w:type="gramEnd"/>
      <w:r w:rsidRPr="00976843">
        <w:rPr>
          <w:szCs w:val="18"/>
        </w:rPr>
        <w:t xml:space="preserve">), </w:t>
      </w:r>
      <w:r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>CuInS</w:t>
      </w:r>
      <w:r w:rsidRPr="00976843">
        <w:rPr>
          <w:rFonts w:eastAsiaTheme="minorEastAsia" w:cstheme="minorBidi"/>
          <w:bCs/>
          <w:color w:val="000000" w:themeColor="text1"/>
          <w:kern w:val="24"/>
          <w:szCs w:val="18"/>
          <w:vertAlign w:val="subscript"/>
        </w:rPr>
        <w:t>2</w:t>
      </w:r>
      <w:r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>/ZnS (</w:t>
      </w:r>
      <w:proofErr w:type="spellStart"/>
      <w:r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>c,d</w:t>
      </w:r>
      <w:proofErr w:type="spellEnd"/>
      <w:r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>) QDs and SPIO NPs (</w:t>
      </w:r>
      <w:proofErr w:type="spellStart"/>
      <w:r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>e,f</w:t>
      </w:r>
      <w:proofErr w:type="spellEnd"/>
      <w:r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>) before and after phase transfer into an aqueous solution.</w:t>
      </w:r>
      <w:r w:rsidR="000F2501" w:rsidRPr="00976843">
        <w:rPr>
          <w:rFonts w:eastAsiaTheme="minorEastAsia" w:cstheme="minorBidi"/>
          <w:bCs/>
          <w:color w:val="000000" w:themeColor="text1"/>
          <w:kern w:val="24"/>
          <w:szCs w:val="18"/>
        </w:rPr>
        <w:t xml:space="preserve"> </w:t>
      </w:r>
    </w:p>
    <w:p w14:paraId="60BF4A22" w14:textId="77777777" w:rsidR="00B61DB6" w:rsidRPr="00976843" w:rsidRDefault="00B61DB6" w:rsidP="005524BE">
      <w:pPr>
        <w:pStyle w:val="NormalWeb"/>
        <w:spacing w:before="0" w:beforeAutospacing="0" w:after="0" w:afterAutospacing="0"/>
        <w:jc w:val="both"/>
        <w:textAlignment w:val="baseline"/>
        <w:rPr>
          <w:color w:val="0B0B0B"/>
          <w:szCs w:val="18"/>
        </w:rPr>
      </w:pPr>
    </w:p>
    <w:p w14:paraId="258BD282" w14:textId="77777777" w:rsidR="005524BE" w:rsidRPr="00976843" w:rsidRDefault="003B173C" w:rsidP="005524BE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  <w:r w:rsidRPr="00976843">
        <w:rPr>
          <w:rFonts w:eastAsiaTheme="minorEastAsia" w:cstheme="minorBidi"/>
          <w:bCs/>
          <w:noProof/>
          <w:kern w:val="24"/>
          <w:szCs w:val="18"/>
        </w:rPr>
        <w:drawing>
          <wp:inline distT="0" distB="0" distL="0" distR="0" wp14:anchorId="38F18F2C" wp14:editId="260E63A0">
            <wp:extent cx="4906580" cy="2857454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X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282" cy="28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806D" w14:textId="77777777" w:rsidR="00B61DB6" w:rsidRPr="00976843" w:rsidRDefault="003B173C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  <w:r w:rsidRPr="00976843">
        <w:rPr>
          <w:rFonts w:eastAsiaTheme="minorEastAsia" w:cstheme="minorBidi"/>
          <w:bCs/>
          <w:kern w:val="24"/>
          <w:szCs w:val="18"/>
        </w:rPr>
        <w:t xml:space="preserve">Figure S3. </w:t>
      </w:r>
      <w:r w:rsidR="00F75FBC" w:rsidRPr="00976843">
        <w:rPr>
          <w:rFonts w:eastAsiaTheme="minorEastAsia" w:cstheme="minorBidi"/>
          <w:bCs/>
          <w:kern w:val="24"/>
          <w:szCs w:val="18"/>
        </w:rPr>
        <w:t xml:space="preserve">TEM images of SPIO NPs incorporated into silica at different </w:t>
      </w:r>
      <w:r w:rsidR="00C06CC9" w:rsidRPr="00976843">
        <w:rPr>
          <w:rFonts w:eastAsiaTheme="minorEastAsia" w:cstheme="minorBidi"/>
          <w:bCs/>
          <w:kern w:val="24"/>
          <w:szCs w:val="18"/>
        </w:rPr>
        <w:t xml:space="preserve">reaction times: a) </w:t>
      </w:r>
      <w:r w:rsidR="00F75FBC" w:rsidRPr="00976843">
        <w:rPr>
          <w:rFonts w:eastAsiaTheme="minorEastAsia" w:cstheme="minorBidi"/>
          <w:bCs/>
          <w:kern w:val="24"/>
          <w:szCs w:val="18"/>
        </w:rPr>
        <w:t>18</w:t>
      </w:r>
      <w:r w:rsidR="00AA03DA" w:rsidRPr="00976843">
        <w:rPr>
          <w:rFonts w:eastAsiaTheme="minorEastAsia" w:cstheme="minorBidi"/>
          <w:bCs/>
          <w:kern w:val="24"/>
          <w:szCs w:val="18"/>
        </w:rPr>
        <w:t>h</w:t>
      </w:r>
      <w:r w:rsidR="00C06CC9" w:rsidRPr="00976843">
        <w:rPr>
          <w:rFonts w:eastAsiaTheme="minorEastAsia" w:cstheme="minorBidi"/>
          <w:bCs/>
          <w:kern w:val="24"/>
          <w:szCs w:val="18"/>
        </w:rPr>
        <w:t>,</w:t>
      </w:r>
      <w:r w:rsidR="00F75FBC" w:rsidRPr="00976843">
        <w:rPr>
          <w:rFonts w:eastAsiaTheme="minorEastAsia" w:cstheme="minorBidi"/>
          <w:bCs/>
          <w:kern w:val="24"/>
          <w:szCs w:val="18"/>
        </w:rPr>
        <w:t xml:space="preserve"> </w:t>
      </w:r>
      <w:r w:rsidR="00C06CC9" w:rsidRPr="00976843">
        <w:rPr>
          <w:rFonts w:eastAsiaTheme="minorEastAsia" w:cstheme="minorBidi"/>
          <w:bCs/>
          <w:kern w:val="24"/>
          <w:szCs w:val="18"/>
        </w:rPr>
        <w:t xml:space="preserve">b) </w:t>
      </w:r>
      <w:r w:rsidR="00F75FBC" w:rsidRPr="00976843">
        <w:rPr>
          <w:rFonts w:eastAsiaTheme="minorEastAsia" w:cstheme="minorBidi"/>
          <w:bCs/>
          <w:kern w:val="24"/>
          <w:szCs w:val="18"/>
        </w:rPr>
        <w:t>24</w:t>
      </w:r>
      <w:r w:rsidR="00AA03DA" w:rsidRPr="00976843">
        <w:rPr>
          <w:rFonts w:eastAsiaTheme="minorEastAsia" w:cstheme="minorBidi"/>
          <w:bCs/>
          <w:kern w:val="24"/>
          <w:szCs w:val="18"/>
        </w:rPr>
        <w:t>h</w:t>
      </w:r>
      <w:r w:rsidR="00C06CC9" w:rsidRPr="00976843">
        <w:rPr>
          <w:rFonts w:eastAsiaTheme="minorEastAsia" w:cstheme="minorBidi"/>
          <w:bCs/>
          <w:kern w:val="24"/>
          <w:szCs w:val="18"/>
        </w:rPr>
        <w:t>, c)</w:t>
      </w:r>
      <w:r w:rsidR="00F75FBC" w:rsidRPr="00976843">
        <w:rPr>
          <w:rFonts w:eastAsiaTheme="minorEastAsia" w:cstheme="minorBidi"/>
          <w:bCs/>
          <w:kern w:val="24"/>
          <w:szCs w:val="18"/>
        </w:rPr>
        <w:t xml:space="preserve"> 48</w:t>
      </w:r>
      <w:r w:rsidR="00AA03DA" w:rsidRPr="00976843">
        <w:rPr>
          <w:rFonts w:eastAsiaTheme="minorEastAsia" w:cstheme="minorBidi"/>
          <w:bCs/>
          <w:kern w:val="24"/>
          <w:szCs w:val="18"/>
        </w:rPr>
        <w:t>h</w:t>
      </w:r>
      <w:r w:rsidR="00C06CC9" w:rsidRPr="00976843">
        <w:rPr>
          <w:rFonts w:eastAsiaTheme="minorEastAsia" w:cstheme="minorBidi"/>
          <w:bCs/>
          <w:kern w:val="24"/>
          <w:szCs w:val="18"/>
        </w:rPr>
        <w:t>.</w:t>
      </w:r>
    </w:p>
    <w:p w14:paraId="20A675BE" w14:textId="77777777" w:rsidR="008F29A6" w:rsidRPr="00976843" w:rsidRDefault="008F29A6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2CFFD0F1" w14:textId="77777777" w:rsidR="008F29A6" w:rsidRPr="00976843" w:rsidRDefault="00190CB3" w:rsidP="008F29A6">
      <w:pPr>
        <w:rPr>
          <w:sz w:val="24"/>
        </w:rPr>
      </w:pPr>
      <w:r>
        <w:rPr>
          <w:noProof/>
          <w:sz w:val="24"/>
        </w:rPr>
        <w:lastRenderedPageBreak/>
        <w:pict w14:anchorId="1110C66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35pt;margin-top:2.1pt;width:33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" filled="f" stroked="f">
            <v:textbox style="mso-next-textbox:#Text Box 2">
              <w:txbxContent>
                <w:p w14:paraId="4C66F9F6" w14:textId="77777777" w:rsidR="008F29A6" w:rsidRPr="00BB04BC" w:rsidRDefault="008F29A6" w:rsidP="008F29A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B04BC">
                    <w:rPr>
                      <w:b/>
                      <w:color w:val="FFFFFF" w:themeColor="background1"/>
                      <w:sz w:val="28"/>
                      <w:szCs w:val="28"/>
                    </w:rPr>
                    <w:t>a)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4B97DF4A">
          <v:shape id="_x0000_s1027" type="#_x0000_t202" style="position:absolute;margin-left:171.15pt;margin-top:1.5pt;width:33.6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" filled="f" stroked="f">
            <v:textbox style="mso-next-textbox:#_x0000_s1027">
              <w:txbxContent>
                <w:p w14:paraId="26F41F51" w14:textId="77777777" w:rsidR="008F29A6" w:rsidRPr="00BB04BC" w:rsidRDefault="008F29A6" w:rsidP="008F29A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b</w:t>
                  </w:r>
                  <w:r w:rsidRPr="00BB04BC">
                    <w:rPr>
                      <w:b/>
                      <w:color w:val="FFFFFF" w:themeColor="background1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F29A6" w:rsidRPr="00976843">
        <w:rPr>
          <w:noProof/>
          <w:sz w:val="24"/>
        </w:rPr>
        <w:drawing>
          <wp:inline distT="0" distB="0" distL="0" distR="0" wp14:anchorId="1C5E087B" wp14:editId="5E780E0E">
            <wp:extent cx="1318559" cy="1325054"/>
            <wp:effectExtent l="0" t="0" r="0" b="8890"/>
            <wp:docPr id="7" name="Picture 7" descr="SiOx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Ox_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77" cy="13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9A6" w:rsidRPr="00976843">
        <w:rPr>
          <w:noProof/>
          <w:sz w:val="24"/>
        </w:rPr>
        <w:drawing>
          <wp:inline distT="0" distB="0" distL="0" distR="0" wp14:anchorId="3EC011D8" wp14:editId="69794E61">
            <wp:extent cx="1326013" cy="1323440"/>
            <wp:effectExtent l="19050" t="19050" r="2667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x_1_PEI_ZAIS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91" cy="133789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14:paraId="6CFF89A3" w14:textId="77777777" w:rsidR="008F29A6" w:rsidRPr="00976843" w:rsidRDefault="008F29A6" w:rsidP="008F29A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Cs/>
          <w:kern w:val="24"/>
          <w:szCs w:val="18"/>
        </w:rPr>
      </w:pPr>
      <w:r w:rsidRPr="00976843">
        <w:rPr>
          <w:bCs/>
          <w:kern w:val="24"/>
          <w:szCs w:val="18"/>
        </w:rPr>
        <w:t>Figure</w:t>
      </w:r>
      <w:r w:rsidR="00C87D92" w:rsidRPr="00976843">
        <w:rPr>
          <w:bCs/>
          <w:kern w:val="24"/>
          <w:szCs w:val="18"/>
        </w:rPr>
        <w:t xml:space="preserve"> S4.</w:t>
      </w:r>
      <w:r w:rsidRPr="00976843">
        <w:rPr>
          <w:bCs/>
          <w:kern w:val="24"/>
          <w:szCs w:val="18"/>
        </w:rPr>
        <w:t xml:space="preserve"> H</w:t>
      </w:r>
      <w:r w:rsidR="00AB6575" w:rsidRPr="00976843">
        <w:rPr>
          <w:bCs/>
          <w:kern w:val="24"/>
          <w:szCs w:val="18"/>
        </w:rPr>
        <w:t xml:space="preserve">igh-resolution </w:t>
      </w:r>
      <w:r w:rsidRPr="00976843">
        <w:rPr>
          <w:bCs/>
          <w:kern w:val="24"/>
          <w:szCs w:val="18"/>
        </w:rPr>
        <w:t>TEM images of SiO</w:t>
      </w:r>
      <w:r w:rsidRPr="00976843">
        <w:rPr>
          <w:bCs/>
          <w:kern w:val="24"/>
          <w:szCs w:val="18"/>
          <w:vertAlign w:val="subscript"/>
        </w:rPr>
        <w:t>2</w:t>
      </w:r>
      <w:r w:rsidRPr="00976843">
        <w:rPr>
          <w:bCs/>
          <w:kern w:val="24"/>
          <w:szCs w:val="18"/>
        </w:rPr>
        <w:t xml:space="preserve"> NPs (a) and SiO</w:t>
      </w:r>
      <w:r w:rsidRPr="00976843">
        <w:rPr>
          <w:bCs/>
          <w:kern w:val="24"/>
          <w:szCs w:val="18"/>
          <w:vertAlign w:val="subscript"/>
        </w:rPr>
        <w:t>2</w:t>
      </w:r>
      <w:r w:rsidRPr="00976843">
        <w:rPr>
          <w:bCs/>
          <w:kern w:val="24"/>
          <w:szCs w:val="18"/>
        </w:rPr>
        <w:t xml:space="preserve"> NPs further coated by </w:t>
      </w:r>
      <w:proofErr w:type="spellStart"/>
      <w:r w:rsidRPr="00976843">
        <w:rPr>
          <w:bCs/>
          <w:kern w:val="24"/>
          <w:szCs w:val="18"/>
        </w:rPr>
        <w:t>AgInS</w:t>
      </w:r>
      <w:proofErr w:type="spellEnd"/>
      <w:r w:rsidRPr="00976843">
        <w:rPr>
          <w:bCs/>
          <w:kern w:val="24"/>
          <w:position w:val="-11"/>
          <w:szCs w:val="18"/>
          <w:vertAlign w:val="superscript"/>
        </w:rPr>
        <w:t>2</w:t>
      </w:r>
      <w:r w:rsidRPr="00976843">
        <w:rPr>
          <w:bCs/>
          <w:kern w:val="24"/>
          <w:szCs w:val="18"/>
        </w:rPr>
        <w:t>/ZnS QDs (b).</w:t>
      </w:r>
    </w:p>
    <w:p w14:paraId="2250151F" w14:textId="77777777" w:rsidR="008F29A6" w:rsidRPr="00976843" w:rsidRDefault="008F29A6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7547171B" w14:textId="77777777" w:rsidR="00B61DB6" w:rsidRPr="00976843" w:rsidRDefault="00190CB3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  <w:r>
        <w:rPr>
          <w:rFonts w:eastAsiaTheme="minorEastAsia" w:cstheme="minorBidi"/>
          <w:bCs/>
          <w:noProof/>
          <w:kern w:val="24"/>
          <w:szCs w:val="18"/>
        </w:rPr>
        <w:pict w14:anchorId="6DC0C0F1">
          <v:shape id="_x0000_s1028" type="#_x0000_t202" style="position:absolute;left:0;text-align:left;margin-left:184.6pt;margin-top:0;width:34.3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" filled="f" stroked="f">
            <v:textbox style="mso-next-textbox:#_x0000_s1028">
              <w:txbxContent>
                <w:p w14:paraId="16519008" w14:textId="77777777" w:rsidR="00C46434" w:rsidRPr="00C46434" w:rsidRDefault="00C46434" w:rsidP="00C4643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r w:rsidRPr="00C46434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eastAsiaTheme="minorEastAsia" w:cstheme="minorBidi"/>
          <w:bCs/>
          <w:noProof/>
          <w:kern w:val="24"/>
          <w:szCs w:val="18"/>
        </w:rPr>
        <w:pict w14:anchorId="16B6D85C">
          <v:shape id="_x0000_s1029" type="#_x0000_t202" style="position:absolute;left:0;text-align:left;margin-left:76.6pt;margin-top:-.05pt;width:34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D9DwIAAPo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" filled="f" stroked="f">
            <v:textbox style="mso-next-textbox:#_x0000_s1029">
              <w:txbxContent>
                <w:p w14:paraId="2C21E539" w14:textId="77777777" w:rsidR="00C46434" w:rsidRPr="00C46434" w:rsidRDefault="00C464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46434">
                    <w:rPr>
                      <w:rFonts w:ascii="Times New Roman" w:hAnsi="Times New Roman" w:cs="Times New Roman"/>
                      <w:b/>
                    </w:rPr>
                    <w:t>a)</w:t>
                  </w:r>
                </w:p>
              </w:txbxContent>
            </v:textbox>
          </v:shape>
        </w:pict>
      </w:r>
      <w:r w:rsidR="00B61DB6" w:rsidRPr="00976843">
        <w:rPr>
          <w:rFonts w:eastAsiaTheme="minorEastAsia" w:cstheme="minorBidi"/>
          <w:bCs/>
          <w:noProof/>
          <w:kern w:val="24"/>
          <w:szCs w:val="18"/>
        </w:rPr>
        <w:drawing>
          <wp:inline distT="0" distB="0" distL="0" distR="0" wp14:anchorId="7F97102B" wp14:editId="61543E26">
            <wp:extent cx="1316181" cy="1314279"/>
            <wp:effectExtent l="19050" t="19050" r="1778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4_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508" cy="131360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B61DB6" w:rsidRPr="00976843">
        <w:rPr>
          <w:rFonts w:eastAsiaTheme="minorEastAsia" w:cstheme="minorBidi"/>
          <w:bCs/>
          <w:noProof/>
          <w:kern w:val="24"/>
          <w:szCs w:val="18"/>
        </w:rPr>
        <w:drawing>
          <wp:inline distT="0" distB="0" distL="0" distR="0" wp14:anchorId="77E133CF" wp14:editId="158D7DA5">
            <wp:extent cx="1314410" cy="1309255"/>
            <wp:effectExtent l="19050" t="19050" r="1968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4_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83" cy="131311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34E66A3" w14:textId="77777777" w:rsidR="00B61DB6" w:rsidRPr="00976843" w:rsidRDefault="00B61DB6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31C4508F" w14:textId="77777777" w:rsidR="005524BE" w:rsidRPr="00976843" w:rsidRDefault="00C87D92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  <w:r w:rsidRPr="00976843">
        <w:rPr>
          <w:rFonts w:eastAsiaTheme="minorEastAsia" w:cstheme="minorBidi"/>
          <w:bCs/>
          <w:kern w:val="24"/>
          <w:szCs w:val="18"/>
        </w:rPr>
        <w:t>Figure S5</w:t>
      </w:r>
      <w:r w:rsidR="005524BE" w:rsidRPr="00976843">
        <w:rPr>
          <w:rFonts w:eastAsiaTheme="minorEastAsia" w:cstheme="minorBidi"/>
          <w:bCs/>
          <w:kern w:val="24"/>
          <w:szCs w:val="18"/>
        </w:rPr>
        <w:t>. TEM images of MPTMS (a) GOPTS (b) functionalized SPIO-SiO</w:t>
      </w:r>
      <w:r w:rsidR="005524BE" w:rsidRPr="00976843">
        <w:rPr>
          <w:rFonts w:eastAsiaTheme="minorEastAsia" w:cstheme="minorBidi"/>
          <w:bCs/>
          <w:kern w:val="24"/>
          <w:szCs w:val="18"/>
          <w:vertAlign w:val="subscript"/>
        </w:rPr>
        <w:t xml:space="preserve">2 </w:t>
      </w:r>
      <w:r w:rsidR="005524BE" w:rsidRPr="00976843">
        <w:rPr>
          <w:rFonts w:eastAsiaTheme="minorEastAsia" w:cstheme="minorBidi"/>
          <w:bCs/>
          <w:kern w:val="24"/>
          <w:szCs w:val="18"/>
        </w:rPr>
        <w:t>NPs conjugated to QDs.</w:t>
      </w:r>
    </w:p>
    <w:p w14:paraId="53535384" w14:textId="77777777" w:rsidR="005A02ED" w:rsidRPr="00976843" w:rsidRDefault="005A02ED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3EB7D96D" w14:textId="77777777" w:rsidR="005A02ED" w:rsidRPr="00976843" w:rsidRDefault="005A02ED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2E1D08B6" w14:textId="77777777" w:rsidR="005A02ED" w:rsidRPr="00976843" w:rsidRDefault="00190CB3" w:rsidP="005A02ED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eastAsiaTheme="minorEastAsia"/>
          <w:bCs/>
          <w:noProof/>
          <w:kern w:val="24"/>
          <w:sz w:val="24"/>
          <w:szCs w:val="18"/>
        </w:rPr>
        <w:pict w14:anchorId="7019D6B7">
          <v:shape id="_x0000_s1030" type="#_x0000_t202" style="position:absolute;left:0;text-align:left;margin-left:310pt;margin-top:20.4pt;width:24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" filled="f" stroked="f">
            <v:textbox style="mso-next-textbox:#_x0000_s1030">
              <w:txbxContent>
                <w:p w14:paraId="26057230" w14:textId="77777777" w:rsidR="00A320D7" w:rsidRPr="00A320D7" w:rsidRDefault="00A320D7" w:rsidP="00A320D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</w:t>
                  </w:r>
                  <w:r w:rsidRPr="00A320D7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  <w:kern w:val="24"/>
          <w:sz w:val="24"/>
          <w:szCs w:val="18"/>
        </w:rPr>
        <w:pict w14:anchorId="2A4F1807">
          <v:shape id="_x0000_s1031" type="#_x0000_t202" style="position:absolute;left:0;text-align:left;margin-left:175pt;margin-top:20.4pt;width:24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" filled="f" stroked="f">
            <v:textbox style="mso-next-textbox:#_x0000_s1031">
              <w:txbxContent>
                <w:p w14:paraId="579D4009" w14:textId="77777777" w:rsidR="00A320D7" w:rsidRPr="00A320D7" w:rsidRDefault="00A320D7" w:rsidP="00A320D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</w:t>
                  </w:r>
                  <w:r w:rsidRPr="00A320D7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w:pict>
      </w:r>
    </w:p>
    <w:p w14:paraId="2AE3E6FD" w14:textId="77777777" w:rsidR="005A02ED" w:rsidRPr="00976843" w:rsidRDefault="00190CB3" w:rsidP="005A02ED">
      <w:pPr>
        <w:rPr>
          <w:sz w:val="24"/>
        </w:rPr>
      </w:pPr>
      <w:r>
        <w:rPr>
          <w:rFonts w:eastAsiaTheme="minorEastAsia"/>
          <w:bCs/>
          <w:noProof/>
          <w:kern w:val="24"/>
          <w:sz w:val="24"/>
          <w:szCs w:val="18"/>
        </w:rPr>
        <w:pict w14:anchorId="37598D99">
          <v:shape id="_x0000_s1032" type="#_x0000_t202" style="position:absolute;margin-left:199.5pt;margin-top:45pt;width:32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" filled="f" stroked="f">
            <v:textbox style="mso-next-textbox:#_x0000_s1032">
              <w:txbxContent>
                <w:p w14:paraId="2D26CEFC" w14:textId="77777777" w:rsidR="002437C3" w:rsidRPr="002437C3" w:rsidRDefault="002437C3" w:rsidP="002437C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Ag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  <w:kern w:val="24"/>
          <w:sz w:val="24"/>
          <w:szCs w:val="18"/>
        </w:rPr>
        <w:pict w14:anchorId="019A043F">
          <v:shape id="_x0000_s1033" type="#_x0000_t202" style="position:absolute;margin-left:133pt;margin-top:44pt;width:2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" filled="f" stroked="f">
            <v:textbox style="mso-next-textbox:#_x0000_s1033">
              <w:txbxContent>
                <w:p w14:paraId="480D54A9" w14:textId="77777777" w:rsidR="002437C3" w:rsidRPr="002437C3" w:rsidRDefault="002437C3" w:rsidP="002437C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Fe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  <w:kern w:val="24"/>
          <w:sz w:val="24"/>
          <w:szCs w:val="18"/>
        </w:rPr>
        <w:pict w14:anchorId="0CA19A50">
          <v:shape id="_x0000_s1034" type="#_x0000_t202" style="position:absolute;margin-left:65.5pt;margin-top:42.5pt;width:24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" filled="f" stroked="f">
            <v:textbox style="mso-next-textbox:#_x0000_s1034">
              <w:txbxContent>
                <w:p w14:paraId="35A4B8EC" w14:textId="77777777" w:rsidR="002437C3" w:rsidRPr="002437C3" w:rsidRDefault="002437C3" w:rsidP="002437C3">
                  <w:pPr>
                    <w:rPr>
                      <w:color w:val="FFFFFF" w:themeColor="background1"/>
                    </w:rPr>
                  </w:pPr>
                  <w:r w:rsidRPr="002437C3">
                    <w:rPr>
                      <w:color w:val="FFFFFF" w:themeColor="background1"/>
                    </w:rPr>
                    <w:t>Si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  <w:kern w:val="24"/>
          <w:sz w:val="24"/>
          <w:szCs w:val="18"/>
        </w:rPr>
        <w:pict w14:anchorId="2EA9B619">
          <v:shape id="_x0000_s1035" type="#_x0000_t202" style="position:absolute;margin-left:241pt;margin-top:1.5pt;width:24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" filled="f" stroked="f">
            <v:textbox style="mso-next-textbox:#_x0000_s1035">
              <w:txbxContent>
                <w:p w14:paraId="23CFA52A" w14:textId="77777777" w:rsidR="00A320D7" w:rsidRPr="00A320D7" w:rsidRDefault="00A320D7" w:rsidP="00A320D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</w:t>
                  </w:r>
                  <w:r w:rsidRPr="00A320D7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  <w:kern w:val="24"/>
          <w:sz w:val="24"/>
          <w:szCs w:val="18"/>
        </w:rPr>
        <w:pict w14:anchorId="3FBBA38D">
          <v:shape id="_x0000_s1036" type="#_x0000_t202" style="position:absolute;margin-left:108pt;margin-top:1.5pt;width:2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" filled="f" stroked="f">
            <v:textbox style="mso-next-textbox:#_x0000_s1036">
              <w:txbxContent>
                <w:p w14:paraId="4D5F9A22" w14:textId="77777777" w:rsidR="00A320D7" w:rsidRPr="00A320D7" w:rsidRDefault="00A320D7" w:rsidP="00A320D7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b</w:t>
                  </w:r>
                  <w:r w:rsidRPr="00A320D7">
                    <w:rPr>
                      <w:b/>
                      <w:color w:val="FFFFFF" w:themeColor="background1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  <w:kern w:val="24"/>
          <w:sz w:val="24"/>
          <w:szCs w:val="18"/>
        </w:rPr>
        <w:pict w14:anchorId="1C7E3ED7">
          <v:shape id="_x0000_s1037" type="#_x0000_t202" style="position:absolute;margin-left:40pt;margin-top:1.5pt;width:2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" filled="f" stroked="f">
            <v:textbox style="mso-next-textbox:#_x0000_s1037">
              <w:txbxContent>
                <w:p w14:paraId="57D65FFC" w14:textId="77777777" w:rsidR="00A320D7" w:rsidRPr="00A320D7" w:rsidRDefault="00A320D7">
                  <w:pPr>
                    <w:rPr>
                      <w:color w:val="FFFFFF" w:themeColor="background1"/>
                    </w:rPr>
                  </w:pPr>
                  <w:r w:rsidRPr="00A320D7">
                    <w:rPr>
                      <w:color w:val="FFFFFF" w:themeColor="background1"/>
                    </w:rPr>
                    <w:t>a)</w:t>
                  </w:r>
                </w:p>
              </w:txbxContent>
            </v:textbox>
          </v:shape>
        </w:pict>
      </w:r>
      <w:r w:rsidR="005A02ED" w:rsidRPr="00976843">
        <w:rPr>
          <w:noProof/>
          <w:sz w:val="24"/>
        </w:rPr>
        <w:drawing>
          <wp:inline distT="0" distB="0" distL="0" distR="0" wp14:anchorId="323D7B66" wp14:editId="7BB3C1DB">
            <wp:extent cx="803031" cy="793801"/>
            <wp:effectExtent l="19050" t="19050" r="16510" b="25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-4-_HAADF cropp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2" cy="79593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5A02ED" w:rsidRPr="00976843">
        <w:rPr>
          <w:noProof/>
          <w:sz w:val="24"/>
        </w:rPr>
        <w:drawing>
          <wp:inline distT="0" distB="0" distL="0" distR="0" wp14:anchorId="3A20EB8A" wp14:editId="1BF8E613">
            <wp:extent cx="797169" cy="801803"/>
            <wp:effectExtent l="19050" t="19050" r="22225" b="177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-4-_Si cropp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14" cy="803960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5A02ED" w:rsidRPr="00976843">
        <w:rPr>
          <w:noProof/>
          <w:sz w:val="24"/>
        </w:rPr>
        <w:drawing>
          <wp:inline distT="0" distB="0" distL="0" distR="0" wp14:anchorId="369F31AF" wp14:editId="1441C4B1">
            <wp:extent cx="791308" cy="795909"/>
            <wp:effectExtent l="19050" t="19050" r="27940" b="2349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-4-_Fe cropp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7" cy="798050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5A02ED" w:rsidRPr="00976843">
        <w:rPr>
          <w:noProof/>
          <w:sz w:val="24"/>
        </w:rPr>
        <w:drawing>
          <wp:inline distT="0" distB="0" distL="0" distR="0" wp14:anchorId="3A238408" wp14:editId="7F8CF68D">
            <wp:extent cx="791307" cy="795881"/>
            <wp:effectExtent l="19050" t="19050" r="27940" b="234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-4-_Ag croppe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55" cy="795527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5A02ED" w:rsidRPr="00976843">
        <w:rPr>
          <w:noProof/>
          <w:sz w:val="24"/>
        </w:rPr>
        <w:drawing>
          <wp:inline distT="0" distB="0" distL="0" distR="0" wp14:anchorId="5DDB82A5" wp14:editId="492FE4DC">
            <wp:extent cx="808892" cy="804244"/>
            <wp:effectExtent l="19050" t="19050" r="10795" b="152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-4-edsmapimage cropp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23" cy="806065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4214C95" w14:textId="77777777" w:rsidR="005A02ED" w:rsidRPr="00976843" w:rsidRDefault="005A02ED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0C83AD59" w14:textId="77777777" w:rsidR="005A02ED" w:rsidRPr="00976843" w:rsidRDefault="005A02ED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329DF22B" w14:textId="77777777" w:rsidR="005524BE" w:rsidRPr="00976843" w:rsidRDefault="00190CB3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  <w:r>
        <w:rPr>
          <w:rFonts w:eastAsiaTheme="minorEastAsia"/>
          <w:bCs/>
          <w:noProof/>
          <w:kern w:val="24"/>
          <w:szCs w:val="18"/>
        </w:rPr>
        <w:pict w14:anchorId="4D6B9B7F">
          <v:shape id="_x0000_s1038" type="#_x0000_t202" style="position:absolute;left:0;text-align:left;margin-left:274.5pt;margin-top:4.3pt;width:24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" filled="f" stroked="f">
            <v:textbox style="mso-next-textbox:#_x0000_s1038">
              <w:txbxContent>
                <w:p w14:paraId="1F1A66CA" w14:textId="77777777" w:rsidR="00A320D7" w:rsidRPr="00A320D7" w:rsidRDefault="00A320D7" w:rsidP="00A320D7">
                  <w:r>
                    <w:t>f</w:t>
                  </w:r>
                  <w:r w:rsidRPr="00A320D7">
                    <w:t>)</w:t>
                  </w:r>
                </w:p>
              </w:txbxContent>
            </v:textbox>
          </v:shape>
        </w:pict>
      </w:r>
      <w:r w:rsidR="005A02ED" w:rsidRPr="00976843">
        <w:rPr>
          <w:noProof/>
        </w:rPr>
        <w:drawing>
          <wp:inline distT="0" distB="0" distL="0" distR="0" wp14:anchorId="34392D3B" wp14:editId="1088FEF6">
            <wp:extent cx="3856892" cy="17735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-4-maximumpixelspectru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099" cy="17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365B" w14:textId="77777777" w:rsidR="00A02640" w:rsidRPr="00976843" w:rsidRDefault="00A02640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36123FFD" w14:textId="77777777" w:rsidR="00A02640" w:rsidRPr="00976843" w:rsidRDefault="00A02640" w:rsidP="00A02640">
      <w:pPr>
        <w:pStyle w:val="NormalWeb"/>
        <w:jc w:val="both"/>
        <w:rPr>
          <w:rFonts w:eastAsiaTheme="minorEastAsia"/>
          <w:bCs/>
          <w:kern w:val="24"/>
          <w:szCs w:val="18"/>
        </w:rPr>
      </w:pPr>
      <w:r w:rsidRPr="00976843">
        <w:rPr>
          <w:rFonts w:eastAsiaTheme="minorEastAsia"/>
          <w:bCs/>
          <w:kern w:val="24"/>
          <w:szCs w:val="18"/>
        </w:rPr>
        <w:lastRenderedPageBreak/>
        <w:t xml:space="preserve">Figure. S6. </w:t>
      </w:r>
      <w:r w:rsidR="00987563" w:rsidRPr="00976843">
        <w:rPr>
          <w:rFonts w:eastAsiaTheme="minorEastAsia"/>
          <w:bCs/>
          <w:kern w:val="24"/>
          <w:szCs w:val="18"/>
        </w:rPr>
        <w:t>HAADF</w:t>
      </w:r>
      <w:r w:rsidRPr="00976843">
        <w:rPr>
          <w:rFonts w:eastAsiaTheme="minorEastAsia"/>
          <w:bCs/>
          <w:kern w:val="24"/>
          <w:szCs w:val="18"/>
        </w:rPr>
        <w:t xml:space="preserve"> </w:t>
      </w:r>
      <w:r w:rsidR="00125A10" w:rsidRPr="00976843">
        <w:rPr>
          <w:rFonts w:eastAsiaTheme="minorEastAsia"/>
          <w:bCs/>
          <w:kern w:val="24"/>
          <w:szCs w:val="18"/>
        </w:rPr>
        <w:t>image</w:t>
      </w:r>
      <w:r w:rsidRPr="00976843">
        <w:rPr>
          <w:rFonts w:eastAsiaTheme="minorEastAsia"/>
          <w:bCs/>
          <w:kern w:val="24"/>
          <w:szCs w:val="18"/>
        </w:rPr>
        <w:t xml:space="preserve"> of </w:t>
      </w:r>
      <w:r w:rsidR="00125A10" w:rsidRPr="00976843">
        <w:rPr>
          <w:rFonts w:eastAsiaTheme="minorEastAsia"/>
          <w:bCs/>
          <w:kern w:val="24"/>
          <w:szCs w:val="18"/>
        </w:rPr>
        <w:t>hybrid NP</w:t>
      </w:r>
      <w:r w:rsidR="00DA1376" w:rsidRPr="00976843">
        <w:rPr>
          <w:rFonts w:eastAsiaTheme="minorEastAsia"/>
          <w:bCs/>
          <w:kern w:val="24"/>
          <w:szCs w:val="18"/>
        </w:rPr>
        <w:t xml:space="preserve"> consisting from SPIO NP</w:t>
      </w:r>
      <w:r w:rsidRPr="00976843">
        <w:rPr>
          <w:rFonts w:eastAsiaTheme="minorEastAsia"/>
          <w:bCs/>
          <w:kern w:val="24"/>
          <w:szCs w:val="18"/>
        </w:rPr>
        <w:t xml:space="preserve"> incorporated into a silica and coated by PEI and AgInS</w:t>
      </w:r>
      <w:r w:rsidRPr="00976843">
        <w:rPr>
          <w:rFonts w:eastAsiaTheme="minorEastAsia"/>
          <w:bCs/>
          <w:kern w:val="24"/>
          <w:szCs w:val="18"/>
          <w:vertAlign w:val="subscript"/>
        </w:rPr>
        <w:t>2</w:t>
      </w:r>
      <w:r w:rsidRPr="00976843">
        <w:rPr>
          <w:rFonts w:eastAsiaTheme="minorEastAsia"/>
          <w:bCs/>
          <w:kern w:val="24"/>
          <w:szCs w:val="18"/>
        </w:rPr>
        <w:t>/ZnS QDs</w:t>
      </w:r>
      <w:r w:rsidR="00A320D7" w:rsidRPr="00976843">
        <w:rPr>
          <w:rFonts w:eastAsiaTheme="minorEastAsia"/>
          <w:bCs/>
          <w:kern w:val="24"/>
          <w:szCs w:val="18"/>
        </w:rPr>
        <w:t>(a</w:t>
      </w:r>
      <w:proofErr w:type="gramStart"/>
      <w:r w:rsidR="00A320D7" w:rsidRPr="00976843">
        <w:rPr>
          <w:rFonts w:eastAsiaTheme="minorEastAsia"/>
          <w:bCs/>
          <w:kern w:val="24"/>
          <w:szCs w:val="18"/>
        </w:rPr>
        <w:t xml:space="preserve">), </w:t>
      </w:r>
      <w:r w:rsidRPr="00976843">
        <w:rPr>
          <w:rFonts w:eastAsiaTheme="minorEastAsia"/>
          <w:bCs/>
          <w:kern w:val="24"/>
          <w:szCs w:val="18"/>
        </w:rPr>
        <w:t xml:space="preserve"> EDS</w:t>
      </w:r>
      <w:proofErr w:type="gramEnd"/>
      <w:r w:rsidRPr="00976843">
        <w:rPr>
          <w:rFonts w:eastAsiaTheme="minorEastAsia"/>
          <w:bCs/>
          <w:kern w:val="24"/>
          <w:szCs w:val="18"/>
        </w:rPr>
        <w:t xml:space="preserve"> maps (</w:t>
      </w:r>
      <w:r w:rsidR="00A320D7" w:rsidRPr="00976843">
        <w:rPr>
          <w:rFonts w:eastAsiaTheme="minorEastAsia"/>
          <w:bCs/>
          <w:kern w:val="24"/>
          <w:szCs w:val="18"/>
        </w:rPr>
        <w:t>b-e) and spectrum (f</w:t>
      </w:r>
      <w:r w:rsidRPr="00976843">
        <w:rPr>
          <w:rFonts w:eastAsiaTheme="minorEastAsia"/>
          <w:bCs/>
          <w:kern w:val="24"/>
          <w:szCs w:val="18"/>
        </w:rPr>
        <w:t xml:space="preserve">) of </w:t>
      </w:r>
      <w:r w:rsidR="006036D2" w:rsidRPr="00976843">
        <w:rPr>
          <w:rFonts w:eastAsiaTheme="minorEastAsia"/>
          <w:bCs/>
          <w:kern w:val="24"/>
          <w:szCs w:val="18"/>
        </w:rPr>
        <w:t>hybrid NPs</w:t>
      </w:r>
      <w:r w:rsidRPr="00976843">
        <w:rPr>
          <w:rFonts w:eastAsiaTheme="minorEastAsia"/>
          <w:bCs/>
          <w:kern w:val="24"/>
          <w:szCs w:val="18"/>
        </w:rPr>
        <w:t>.</w:t>
      </w:r>
    </w:p>
    <w:p w14:paraId="752D9B5B" w14:textId="77777777" w:rsidR="00A02640" w:rsidRPr="00976843" w:rsidRDefault="00A02640" w:rsidP="005524BE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 w:cstheme="minorBidi"/>
          <w:bCs/>
          <w:kern w:val="24"/>
          <w:szCs w:val="18"/>
        </w:rPr>
      </w:pPr>
    </w:p>
    <w:p w14:paraId="71ADF914" w14:textId="77777777" w:rsidR="007A16D7" w:rsidRPr="00976843" w:rsidRDefault="00F338CD" w:rsidP="00BE11A2">
      <w:pPr>
        <w:rPr>
          <w:rFonts w:ascii="Times New Roman" w:hAnsi="Times New Roman" w:cs="Times New Roman"/>
          <w:sz w:val="24"/>
          <w:szCs w:val="18"/>
        </w:rPr>
      </w:pPr>
      <w:r w:rsidRPr="00976843">
        <w:rPr>
          <w:rFonts w:ascii="Times New Roman" w:hAnsi="Times New Roman" w:cs="Times New Roman"/>
          <w:noProof/>
          <w:sz w:val="24"/>
          <w:szCs w:val="18"/>
        </w:rPr>
        <w:drawing>
          <wp:inline distT="0" distB="0" distL="0" distR="0" wp14:anchorId="72A9E4A1" wp14:editId="7AB4D657">
            <wp:extent cx="2717146" cy="3725334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21" cy="37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5A65" w14:textId="77777777" w:rsidR="007A16D7" w:rsidRPr="00976843" w:rsidRDefault="00EB39DF" w:rsidP="00BE11A2">
      <w:pPr>
        <w:rPr>
          <w:rFonts w:ascii="Times" w:hAnsi="Times"/>
          <w:sz w:val="24"/>
          <w:szCs w:val="20"/>
        </w:rPr>
      </w:pPr>
      <w:r w:rsidRPr="00976843">
        <w:rPr>
          <w:rFonts w:ascii="Times New Roman" w:hAnsi="Times New Roman" w:cs="Times New Roman"/>
          <w:sz w:val="24"/>
          <w:szCs w:val="18"/>
        </w:rPr>
        <w:t>Figure S7</w:t>
      </w:r>
      <w:r w:rsidR="007A16D7" w:rsidRPr="00976843">
        <w:rPr>
          <w:rFonts w:ascii="Times New Roman" w:hAnsi="Times New Roman" w:cs="Times New Roman"/>
          <w:sz w:val="24"/>
          <w:szCs w:val="18"/>
        </w:rPr>
        <w:t xml:space="preserve">. </w:t>
      </w:r>
      <w:r w:rsidR="00976843" w:rsidRPr="00976843">
        <w:rPr>
          <w:rFonts w:ascii="Times New Roman" w:hAnsi="Times New Roman"/>
          <w:color w:val="000000"/>
          <w:sz w:val="24"/>
          <w:szCs w:val="28"/>
        </w:rPr>
        <w:t>Attenuated total reflection</w:t>
      </w:r>
      <w:r w:rsidR="00976843">
        <w:rPr>
          <w:rFonts w:ascii="Times" w:hAnsi="Times"/>
          <w:sz w:val="24"/>
          <w:szCs w:val="20"/>
        </w:rPr>
        <w:t xml:space="preserve"> (</w:t>
      </w:r>
      <w:r w:rsidR="007A16D7" w:rsidRPr="00976843">
        <w:rPr>
          <w:rFonts w:ascii="Times New Roman" w:hAnsi="Times New Roman" w:cs="Times New Roman"/>
          <w:sz w:val="24"/>
          <w:szCs w:val="18"/>
        </w:rPr>
        <w:t>ATR</w:t>
      </w:r>
      <w:r w:rsidR="00976843">
        <w:rPr>
          <w:rFonts w:ascii="Times New Roman" w:hAnsi="Times New Roman" w:cs="Times New Roman"/>
          <w:sz w:val="24"/>
          <w:szCs w:val="18"/>
        </w:rPr>
        <w:t>)</w:t>
      </w:r>
      <w:r w:rsidR="007A16D7" w:rsidRPr="00976843">
        <w:rPr>
          <w:rFonts w:ascii="Times New Roman" w:hAnsi="Times New Roman" w:cs="Times New Roman"/>
          <w:sz w:val="24"/>
          <w:szCs w:val="18"/>
        </w:rPr>
        <w:t xml:space="preserve"> spectra </w:t>
      </w:r>
      <w:r w:rsidR="007A16D7" w:rsidRPr="00976843">
        <w:rPr>
          <w:rFonts w:ascii="Times New Roman" w:hAnsi="Times New Roman" w:cs="Times New Roman"/>
          <w:color w:val="FF6600"/>
          <w:sz w:val="24"/>
          <w:szCs w:val="18"/>
        </w:rPr>
        <w:t xml:space="preserve">of </w:t>
      </w:r>
      <w:r w:rsidR="002D6FD5" w:rsidRPr="00976843">
        <w:rPr>
          <w:rFonts w:ascii="Times New Roman" w:hAnsi="Times New Roman" w:cs="Times New Roman"/>
          <w:color w:val="FF6600"/>
          <w:sz w:val="24"/>
          <w:szCs w:val="18"/>
        </w:rPr>
        <w:t>FA</w:t>
      </w:r>
      <w:r w:rsidR="007A16D7" w:rsidRPr="00976843">
        <w:rPr>
          <w:rFonts w:ascii="Times New Roman" w:hAnsi="Times New Roman" w:cs="Times New Roman"/>
          <w:color w:val="FF6600"/>
          <w:sz w:val="24"/>
          <w:szCs w:val="18"/>
        </w:rPr>
        <w:t xml:space="preserve">, </w:t>
      </w:r>
      <w:r w:rsidR="002D6FD5" w:rsidRPr="00976843">
        <w:rPr>
          <w:rFonts w:ascii="Times New Roman" w:hAnsi="Times New Roman" w:cs="Times New Roman"/>
          <w:color w:val="FF6600"/>
          <w:sz w:val="24"/>
          <w:szCs w:val="18"/>
        </w:rPr>
        <w:t>PEI and</w:t>
      </w:r>
      <w:r w:rsidR="000F7163" w:rsidRPr="00976843">
        <w:rPr>
          <w:rFonts w:ascii="Times New Roman" w:hAnsi="Times New Roman" w:cs="Times New Roman"/>
          <w:color w:val="FF6600"/>
          <w:sz w:val="24"/>
          <w:szCs w:val="18"/>
        </w:rPr>
        <w:t xml:space="preserve"> </w:t>
      </w:r>
      <w:r w:rsidR="002D6FD5" w:rsidRPr="00976843">
        <w:rPr>
          <w:rFonts w:ascii="Times New Roman" w:hAnsi="Times New Roman" w:cs="Times New Roman"/>
          <w:color w:val="FF6600"/>
          <w:sz w:val="24"/>
          <w:szCs w:val="18"/>
        </w:rPr>
        <w:t>folate conjugated PEI complex.</w:t>
      </w:r>
      <w:r w:rsidR="000F7163" w:rsidRPr="00976843">
        <w:rPr>
          <w:rFonts w:ascii="Times New Roman" w:hAnsi="Times New Roman" w:cs="Times New Roman"/>
          <w:color w:val="FF6600"/>
          <w:sz w:val="24"/>
          <w:szCs w:val="18"/>
        </w:rPr>
        <w:t xml:space="preserve"> </w:t>
      </w:r>
    </w:p>
    <w:p w14:paraId="454D9E59" w14:textId="77777777" w:rsidR="00393C65" w:rsidRPr="00976843" w:rsidRDefault="00A221D1" w:rsidP="00BE11A2">
      <w:pPr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</w:pPr>
      <w:r w:rsidRPr="00976843">
        <w:rPr>
          <w:rFonts w:ascii="Times New Roman" w:hAnsi="Times New Roman" w:cs="Times New Roman"/>
          <w:bCs/>
          <w:noProof/>
          <w:color w:val="000000"/>
          <w:kern w:val="24"/>
          <w:sz w:val="24"/>
          <w:szCs w:val="18"/>
        </w:rPr>
        <w:drawing>
          <wp:inline distT="0" distB="0" distL="0" distR="0" wp14:anchorId="068FD081" wp14:editId="563E92F1">
            <wp:extent cx="2565400" cy="1992296"/>
            <wp:effectExtent l="0" t="0" r="635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24" cy="19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8503" w14:textId="77777777" w:rsidR="00393C65" w:rsidRPr="00976843" w:rsidRDefault="00EB39DF" w:rsidP="00BE11A2">
      <w:pPr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</w:pPr>
      <w:r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>Figure S8</w:t>
      </w:r>
      <w:r w:rsidR="00393C65"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 xml:space="preserve">.  </w:t>
      </w:r>
      <w:r w:rsidR="00B358BD"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 xml:space="preserve">Absorption   and photoluminescence spectra of </w:t>
      </w:r>
      <w:r w:rsidR="00DA1376" w:rsidRPr="00976843">
        <w:rPr>
          <w:rFonts w:ascii="Times New Roman" w:hAnsi="Times New Roman"/>
          <w:sz w:val="24"/>
          <w:szCs w:val="18"/>
        </w:rPr>
        <w:t>MOHNPs</w:t>
      </w:r>
      <w:r w:rsidR="00DA1376"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 xml:space="preserve"> </w:t>
      </w:r>
      <w:r w:rsidR="00393C65"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>without (a) and with folic acid</w:t>
      </w:r>
      <w:r w:rsidR="001C50A0"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 xml:space="preserve"> (b)</w:t>
      </w:r>
      <w:r w:rsidR="00393C65" w:rsidRPr="00976843">
        <w:rPr>
          <w:rFonts w:ascii="Times New Roman" w:hAnsi="Times New Roman" w:cs="Times New Roman"/>
          <w:bCs/>
          <w:color w:val="000000"/>
          <w:kern w:val="24"/>
          <w:sz w:val="24"/>
          <w:szCs w:val="18"/>
        </w:rPr>
        <w:t xml:space="preserve"> on the surface.</w:t>
      </w:r>
    </w:p>
    <w:p w14:paraId="6DBBA545" w14:textId="77777777" w:rsidR="00504618" w:rsidRPr="00976843" w:rsidRDefault="00504618" w:rsidP="00BE11A2">
      <w:pPr>
        <w:rPr>
          <w:sz w:val="24"/>
        </w:rPr>
      </w:pPr>
    </w:p>
    <w:sectPr w:rsidR="00504618" w:rsidRPr="00976843" w:rsidSect="00485A57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1048" w14:textId="77777777" w:rsidR="007B579A" w:rsidRDefault="007B579A" w:rsidP="00647B95">
      <w:pPr>
        <w:spacing w:after="0" w:line="240" w:lineRule="auto"/>
      </w:pPr>
      <w:r>
        <w:separator/>
      </w:r>
    </w:p>
  </w:endnote>
  <w:endnote w:type="continuationSeparator" w:id="0">
    <w:p w14:paraId="3C2CE328" w14:textId="77777777" w:rsidR="007B579A" w:rsidRDefault="007B579A" w:rsidP="0064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3312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446D0" w14:textId="77777777" w:rsidR="00647B95" w:rsidRPr="00DF55F8" w:rsidRDefault="00190CB3">
        <w:pPr>
          <w:pStyle w:val="Footer"/>
          <w:jc w:val="right"/>
          <w:rPr>
            <w:rFonts w:ascii="Times New Roman" w:hAnsi="Times New Roman" w:cs="Times New Roma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843" w:rsidRPr="00976843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6DA348" w14:textId="77777777" w:rsidR="00647B95" w:rsidRDefault="0064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1C97" w14:textId="77777777" w:rsidR="007B579A" w:rsidRDefault="007B579A" w:rsidP="00647B95">
      <w:pPr>
        <w:spacing w:after="0" w:line="240" w:lineRule="auto"/>
      </w:pPr>
      <w:r>
        <w:separator/>
      </w:r>
    </w:p>
  </w:footnote>
  <w:footnote w:type="continuationSeparator" w:id="0">
    <w:p w14:paraId="22A89EB4" w14:textId="77777777" w:rsidR="007B579A" w:rsidRDefault="007B579A" w:rsidP="0064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Angewandte Chemi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w5ppxrcvs55ged5v959fpg52e0dwswztds&quot;&gt;database&lt;record-ids&gt;&lt;item&gt;412&lt;/item&gt;&lt;item&gt;1522&lt;/item&gt;&lt;item&gt;2794&lt;/item&gt;&lt;item&gt;3738&lt;/item&gt;&lt;item&gt;4104&lt;/item&gt;&lt;item&gt;4322&lt;/item&gt;&lt;item&gt;4323&lt;/item&gt;&lt;item&gt;4328&lt;/item&gt;&lt;item&gt;4330&lt;/item&gt;&lt;item&gt;4332&lt;/item&gt;&lt;item&gt;4391&lt;/item&gt;&lt;item&gt;4431&lt;/item&gt;&lt;item&gt;4432&lt;/item&gt;&lt;item&gt;4433&lt;/item&gt;&lt;item&gt;4434&lt;/item&gt;&lt;item&gt;4476&lt;/item&gt;&lt;item&gt;4496&lt;/item&gt;&lt;item&gt;4497&lt;/item&gt;&lt;item&gt;4498&lt;/item&gt;&lt;item&gt;4499&lt;/item&gt;&lt;item&gt;4500&lt;/item&gt;&lt;/record-ids&gt;&lt;/item&gt;&lt;/Libraries&gt;"/>
  </w:docVars>
  <w:rsids>
    <w:rsidRoot w:val="00A73311"/>
    <w:rsid w:val="00016522"/>
    <w:rsid w:val="00026065"/>
    <w:rsid w:val="00033A08"/>
    <w:rsid w:val="00091A84"/>
    <w:rsid w:val="000977ED"/>
    <w:rsid w:val="000A2F41"/>
    <w:rsid w:val="000F2501"/>
    <w:rsid w:val="000F7163"/>
    <w:rsid w:val="00111CB5"/>
    <w:rsid w:val="00125A10"/>
    <w:rsid w:val="00150AA1"/>
    <w:rsid w:val="00173E9E"/>
    <w:rsid w:val="00184D9C"/>
    <w:rsid w:val="0019027F"/>
    <w:rsid w:val="00190CB3"/>
    <w:rsid w:val="00190F9F"/>
    <w:rsid w:val="0019462E"/>
    <w:rsid w:val="001A34C2"/>
    <w:rsid w:val="001C3EA9"/>
    <w:rsid w:val="001C50A0"/>
    <w:rsid w:val="00216A7B"/>
    <w:rsid w:val="002437C3"/>
    <w:rsid w:val="002A0BF3"/>
    <w:rsid w:val="002C0A54"/>
    <w:rsid w:val="002D6FD5"/>
    <w:rsid w:val="002F16F7"/>
    <w:rsid w:val="002F3AAA"/>
    <w:rsid w:val="0032676F"/>
    <w:rsid w:val="0033388A"/>
    <w:rsid w:val="00377FDF"/>
    <w:rsid w:val="003849DA"/>
    <w:rsid w:val="00393C65"/>
    <w:rsid w:val="003B173C"/>
    <w:rsid w:val="003E4894"/>
    <w:rsid w:val="003F63E7"/>
    <w:rsid w:val="00442161"/>
    <w:rsid w:val="00453EA3"/>
    <w:rsid w:val="00463FF2"/>
    <w:rsid w:val="00474E0C"/>
    <w:rsid w:val="00483EA9"/>
    <w:rsid w:val="00485A57"/>
    <w:rsid w:val="004B7464"/>
    <w:rsid w:val="004C1AFD"/>
    <w:rsid w:val="004C67BF"/>
    <w:rsid w:val="004F7568"/>
    <w:rsid w:val="00504618"/>
    <w:rsid w:val="005524BE"/>
    <w:rsid w:val="00553CD0"/>
    <w:rsid w:val="00574E24"/>
    <w:rsid w:val="005869C7"/>
    <w:rsid w:val="00587B76"/>
    <w:rsid w:val="0059121C"/>
    <w:rsid w:val="00592524"/>
    <w:rsid w:val="005A02ED"/>
    <w:rsid w:val="005D2B5E"/>
    <w:rsid w:val="005E104A"/>
    <w:rsid w:val="005F302D"/>
    <w:rsid w:val="005F51DF"/>
    <w:rsid w:val="006036D2"/>
    <w:rsid w:val="00632F9B"/>
    <w:rsid w:val="00647B95"/>
    <w:rsid w:val="00655D28"/>
    <w:rsid w:val="00656705"/>
    <w:rsid w:val="006B64C7"/>
    <w:rsid w:val="006E3ADF"/>
    <w:rsid w:val="00730EC1"/>
    <w:rsid w:val="00750022"/>
    <w:rsid w:val="00761F4C"/>
    <w:rsid w:val="00781D64"/>
    <w:rsid w:val="007851D3"/>
    <w:rsid w:val="007A16D7"/>
    <w:rsid w:val="007A722B"/>
    <w:rsid w:val="007B48D9"/>
    <w:rsid w:val="007B579A"/>
    <w:rsid w:val="007B757D"/>
    <w:rsid w:val="007F0404"/>
    <w:rsid w:val="007F4C07"/>
    <w:rsid w:val="008231CF"/>
    <w:rsid w:val="00887463"/>
    <w:rsid w:val="008D3268"/>
    <w:rsid w:val="008F29A6"/>
    <w:rsid w:val="00926D5B"/>
    <w:rsid w:val="0094522D"/>
    <w:rsid w:val="009741DF"/>
    <w:rsid w:val="00976843"/>
    <w:rsid w:val="00987563"/>
    <w:rsid w:val="009D5846"/>
    <w:rsid w:val="009F0520"/>
    <w:rsid w:val="00A02640"/>
    <w:rsid w:val="00A02FD1"/>
    <w:rsid w:val="00A07B75"/>
    <w:rsid w:val="00A221D1"/>
    <w:rsid w:val="00A320D7"/>
    <w:rsid w:val="00A37646"/>
    <w:rsid w:val="00A71D90"/>
    <w:rsid w:val="00A73311"/>
    <w:rsid w:val="00A737FC"/>
    <w:rsid w:val="00AA03DA"/>
    <w:rsid w:val="00AB2B55"/>
    <w:rsid w:val="00AB6575"/>
    <w:rsid w:val="00B02FF4"/>
    <w:rsid w:val="00B239C7"/>
    <w:rsid w:val="00B358BD"/>
    <w:rsid w:val="00B36EE5"/>
    <w:rsid w:val="00B5321E"/>
    <w:rsid w:val="00B545A2"/>
    <w:rsid w:val="00B618FF"/>
    <w:rsid w:val="00B61DB6"/>
    <w:rsid w:val="00B94C80"/>
    <w:rsid w:val="00BB1E40"/>
    <w:rsid w:val="00BD6EBC"/>
    <w:rsid w:val="00BE11A2"/>
    <w:rsid w:val="00BE23D4"/>
    <w:rsid w:val="00C02026"/>
    <w:rsid w:val="00C06CC9"/>
    <w:rsid w:val="00C12317"/>
    <w:rsid w:val="00C14608"/>
    <w:rsid w:val="00C21BFE"/>
    <w:rsid w:val="00C46434"/>
    <w:rsid w:val="00C54F49"/>
    <w:rsid w:val="00C87D92"/>
    <w:rsid w:val="00CB6F68"/>
    <w:rsid w:val="00D00E5D"/>
    <w:rsid w:val="00D316BE"/>
    <w:rsid w:val="00D321C5"/>
    <w:rsid w:val="00D654EE"/>
    <w:rsid w:val="00D9180E"/>
    <w:rsid w:val="00D97006"/>
    <w:rsid w:val="00DA1376"/>
    <w:rsid w:val="00DB6ADF"/>
    <w:rsid w:val="00DC1A77"/>
    <w:rsid w:val="00DF2E7A"/>
    <w:rsid w:val="00DF55F8"/>
    <w:rsid w:val="00DF62E1"/>
    <w:rsid w:val="00E248DB"/>
    <w:rsid w:val="00E37E55"/>
    <w:rsid w:val="00E53F36"/>
    <w:rsid w:val="00E86AB0"/>
    <w:rsid w:val="00EB39DF"/>
    <w:rsid w:val="00ED343C"/>
    <w:rsid w:val="00F0626D"/>
    <w:rsid w:val="00F338CD"/>
    <w:rsid w:val="00F4034C"/>
    <w:rsid w:val="00F75FBC"/>
    <w:rsid w:val="00FC0534"/>
    <w:rsid w:val="00FC18E6"/>
    <w:rsid w:val="00FC3027"/>
    <w:rsid w:val="00FD7DEF"/>
    <w:rsid w:val="00FE53F2"/>
    <w:rsid w:val="00FF32D5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4AC06E5"/>
  <w15:docId w15:val="{F0EE0BDD-5153-45EC-B968-3996F32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qFormat/>
    <w:rsid w:val="00A73311"/>
    <w:pPr>
      <w:spacing w:after="180" w:line="360" w:lineRule="exact"/>
    </w:pPr>
    <w:rPr>
      <w:rFonts w:ascii="Times New Roman" w:eastAsia="Times New Roman" w:hAnsi="Times New Roman" w:cs="Times New Roman"/>
      <w:b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qFormat/>
    <w:rsid w:val="00A73311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08ArticleText">
    <w:name w:val="08 Article Text"/>
    <w:uiPriority w:val="99"/>
    <w:qFormat/>
    <w:rsid w:val="00A73311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N1AuthorAddresses">
    <w:name w:val="N1 Author Addresses"/>
    <w:qFormat/>
    <w:rsid w:val="00A73311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B6"/>
    <w:rPr>
      <w:rFonts w:ascii="Tahoma" w:hAnsi="Tahoma" w:cs="Tahoma"/>
      <w:sz w:val="16"/>
      <w:szCs w:val="16"/>
    </w:rPr>
  </w:style>
  <w:style w:type="paragraph" w:customStyle="1" w:styleId="G1bFigureCaption">
    <w:name w:val="G1b Figure Caption"/>
    <w:basedOn w:val="Normal"/>
    <w:next w:val="08ArticleText"/>
    <w:uiPriority w:val="99"/>
    <w:rsid w:val="00504618"/>
    <w:pPr>
      <w:shd w:val="solid" w:color="FFFFFF" w:fill="FFFFFF"/>
      <w:spacing w:before="40" w:after="160" w:line="190" w:lineRule="exact"/>
      <w:jc w:val="center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05BHeading">
    <w:name w:val="05 B Heading"/>
    <w:next w:val="08ArticleText"/>
    <w:uiPriority w:val="99"/>
    <w:rsid w:val="009D5846"/>
    <w:pPr>
      <w:spacing w:before="120" w:after="120" w:line="200" w:lineRule="exact"/>
      <w:jc w:val="both"/>
    </w:pPr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character" w:customStyle="1" w:styleId="nbapihighlight">
    <w:name w:val="nbapihighlight"/>
    <w:uiPriority w:val="99"/>
    <w:rsid w:val="009D5846"/>
    <w:rPr>
      <w:rFonts w:cs="Times New Roman"/>
    </w:rPr>
  </w:style>
  <w:style w:type="character" w:customStyle="1" w:styleId="apple-style-span">
    <w:name w:val="apple-style-span"/>
    <w:uiPriority w:val="99"/>
    <w:rsid w:val="009D584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D584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02026"/>
  </w:style>
  <w:style w:type="character" w:styleId="Emphasis">
    <w:name w:val="Emphasis"/>
    <w:basedOn w:val="DefaultParagraphFont"/>
    <w:uiPriority w:val="20"/>
    <w:qFormat/>
    <w:rsid w:val="00C020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7B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95"/>
  </w:style>
  <w:style w:type="paragraph" w:styleId="Footer">
    <w:name w:val="footer"/>
    <w:basedOn w:val="Normal"/>
    <w:link w:val="FooterChar"/>
    <w:uiPriority w:val="99"/>
    <w:unhideWhenUsed/>
    <w:rsid w:val="00647B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14631A522449B0BEA0B4916AADD5" ma:contentTypeVersion="9" ma:contentTypeDescription="Create a new document." ma:contentTypeScope="" ma:versionID="c82309420769a67cedbdc85b91436b54">
  <xsd:schema xmlns:xsd="http://www.w3.org/2001/XMLSchema" xmlns:xs="http://www.w3.org/2001/XMLSchema" xmlns:p="http://schemas.microsoft.com/office/2006/metadata/properties" xmlns:ns3="7befe659-0696-4953-af3b-2e44c8c7eb4a" targetNamespace="http://schemas.microsoft.com/office/2006/metadata/properties" ma:root="true" ma:fieldsID="ca993db0c08acd492dec3e86684f3f71" ns3:_="">
    <xsd:import namespace="7befe659-0696-4953-af3b-2e44c8c7e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e659-0696-4953-af3b-2e44c8c7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53D8C-4C1F-4E83-80DA-374540B3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e659-0696-4953-af3b-2e44c8c7e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56154-84B1-476F-A908-FE170FC3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AEA39-B4C1-4B07-BE4A-F90419A5CB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Lucas Pratt</cp:lastModifiedBy>
  <cp:revision>2</cp:revision>
  <cp:lastPrinted>2013-08-05T23:21:00Z</cp:lastPrinted>
  <dcterms:created xsi:type="dcterms:W3CDTF">2019-12-04T22:33:00Z</dcterms:created>
  <dcterms:modified xsi:type="dcterms:W3CDTF">2019-12-04T22:33:00Z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0x010100DF7D14631A522449B0BEA0B4916AADD5</vt:lpwstr>
  </property>
</Properties>
</file>