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topFromText="200" w:vertAnchor="text" w:tblpXSpec="center" w:tblpY="200"/>
        <w:tblW w:w="10070" w:type="dxa"/>
        <w:tblLayout w:type="fixed"/>
        <w:tblLook w:val="0000" w:firstRow="0" w:lastRow="0" w:firstColumn="0" w:lastColumn="0" w:noHBand="0" w:noVBand="0"/>
      </w:tblPr>
      <w:tblGrid>
        <w:gridCol w:w="414"/>
        <w:gridCol w:w="4794"/>
        <w:gridCol w:w="992"/>
        <w:gridCol w:w="990"/>
        <w:gridCol w:w="990"/>
        <w:gridCol w:w="900"/>
        <w:gridCol w:w="990"/>
      </w:tblGrid>
      <w:tr w:rsidR="0069682A" w14:paraId="2A708DC8" w14:textId="77777777" w:rsidTr="0079561B">
        <w:trPr>
          <w:trHeight w:val="672"/>
        </w:trPr>
        <w:tc>
          <w:tcPr>
            <w:tcW w:w="414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</w:tcBorders>
            <w:shd w:val="clear" w:color="auto" w:fill="EEEEEE"/>
          </w:tcPr>
          <w:p w14:paraId="37C733B6" w14:textId="40EFF613" w:rsidR="0069682A" w:rsidRDefault="0069682A" w:rsidP="0077588A">
            <w:pPr>
              <w:spacing w:line="100" w:lineRule="atLeast"/>
              <w:jc w:val="center"/>
              <w:rPr>
                <w:color w:val="69230B"/>
                <w:sz w:val="21"/>
                <w:szCs w:val="21"/>
              </w:rPr>
            </w:pPr>
          </w:p>
        </w:tc>
        <w:tc>
          <w:tcPr>
            <w:tcW w:w="4794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</w:tcBorders>
            <w:shd w:val="clear" w:color="auto" w:fill="EEEEEE"/>
          </w:tcPr>
          <w:p w14:paraId="70179186" w14:textId="0B3CAE08" w:rsidR="0069682A" w:rsidRPr="00810D72" w:rsidRDefault="00810D72" w:rsidP="00221C10">
            <w:pPr>
              <w:spacing w:line="100" w:lineRule="atLeast"/>
              <w:jc w:val="both"/>
              <w:rPr>
                <w:b/>
                <w:color w:val="000000"/>
                <w:sz w:val="16"/>
                <w:szCs w:val="16"/>
                <w:lang w:val="en-US"/>
              </w:rPr>
            </w:pPr>
            <w:r w:rsidRPr="00810D72">
              <w:rPr>
                <w:b/>
                <w:bCs/>
                <w:color w:val="000000"/>
                <w:sz w:val="21"/>
                <w:szCs w:val="21"/>
                <w:lang w:val="en-US"/>
              </w:rPr>
              <w:t>Please read the statement and</w:t>
            </w:r>
            <w:r>
              <w:rPr>
                <w:b/>
                <w:bCs/>
                <w:color w:val="000000"/>
                <w:sz w:val="21"/>
                <w:szCs w:val="21"/>
                <w:lang w:val="en-US"/>
              </w:rPr>
              <w:t xml:space="preserve"> tick the box that relates best to your </w:t>
            </w:r>
            <w:proofErr w:type="gramStart"/>
            <w:r>
              <w:rPr>
                <w:b/>
                <w:bCs/>
                <w:color w:val="000000"/>
                <w:sz w:val="21"/>
                <w:szCs w:val="21"/>
                <w:lang w:val="en-US"/>
              </w:rPr>
              <w:t>personal opinion</w:t>
            </w:r>
            <w:proofErr w:type="gramEnd"/>
          </w:p>
        </w:tc>
        <w:tc>
          <w:tcPr>
            <w:tcW w:w="992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</w:tcBorders>
            <w:shd w:val="clear" w:color="auto" w:fill="EEEEEE"/>
            <w:vAlign w:val="center"/>
          </w:tcPr>
          <w:p w14:paraId="5336BBA9" w14:textId="588DFEAD" w:rsidR="0069682A" w:rsidRDefault="00810D72" w:rsidP="0077588A">
            <w:pPr>
              <w:spacing w:line="10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Strongly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disagree</w:t>
            </w:r>
            <w:proofErr w:type="spellEnd"/>
          </w:p>
        </w:tc>
        <w:tc>
          <w:tcPr>
            <w:tcW w:w="99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</w:tcBorders>
            <w:shd w:val="clear" w:color="auto" w:fill="EEEEEE"/>
            <w:vAlign w:val="center"/>
          </w:tcPr>
          <w:p w14:paraId="75CA3781" w14:textId="3171ED40" w:rsidR="0069682A" w:rsidRDefault="00810D72" w:rsidP="0077588A">
            <w:pPr>
              <w:spacing w:line="10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Disagree</w:t>
            </w:r>
            <w:proofErr w:type="spellEnd"/>
          </w:p>
        </w:tc>
        <w:tc>
          <w:tcPr>
            <w:tcW w:w="99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</w:tcBorders>
            <w:shd w:val="clear" w:color="auto" w:fill="EEEEEE"/>
            <w:vAlign w:val="center"/>
          </w:tcPr>
          <w:p w14:paraId="69C04C64" w14:textId="52EDC7F7" w:rsidR="0069682A" w:rsidRDefault="00810D72" w:rsidP="0077588A">
            <w:pPr>
              <w:spacing w:line="10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Neither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disagree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nor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agree</w:t>
            </w:r>
            <w:proofErr w:type="spellEnd"/>
          </w:p>
        </w:tc>
        <w:tc>
          <w:tcPr>
            <w:tcW w:w="90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</w:tcBorders>
            <w:shd w:val="clear" w:color="auto" w:fill="EEEEEE"/>
            <w:vAlign w:val="center"/>
          </w:tcPr>
          <w:p w14:paraId="113F9456" w14:textId="00BD9910" w:rsidR="0069682A" w:rsidRDefault="00810D72" w:rsidP="0077588A">
            <w:pPr>
              <w:spacing w:line="10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Agree</w:t>
            </w:r>
            <w:proofErr w:type="spellEnd"/>
          </w:p>
        </w:tc>
        <w:tc>
          <w:tcPr>
            <w:tcW w:w="99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EEEEE"/>
            <w:vAlign w:val="center"/>
          </w:tcPr>
          <w:p w14:paraId="4F2A7252" w14:textId="3923793A" w:rsidR="0069682A" w:rsidRDefault="00810D72" w:rsidP="0077588A">
            <w:pPr>
              <w:spacing w:line="100" w:lineRule="atLeast"/>
              <w:jc w:val="center"/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Strongly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agree</w:t>
            </w:r>
            <w:proofErr w:type="spellEnd"/>
          </w:p>
        </w:tc>
      </w:tr>
      <w:tr w:rsidR="0069682A" w:rsidRPr="00437E68" w14:paraId="10482904" w14:textId="77777777" w:rsidTr="0079561B">
        <w:trPr>
          <w:trHeight w:val="586"/>
        </w:trPr>
        <w:tc>
          <w:tcPr>
            <w:tcW w:w="414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</w:tcBorders>
            <w:shd w:val="clear" w:color="auto" w:fill="FFFFFF"/>
          </w:tcPr>
          <w:p w14:paraId="3AFBEAE7" w14:textId="77777777" w:rsidR="0069682A" w:rsidRPr="00DF4600" w:rsidRDefault="0069682A" w:rsidP="0077588A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DF46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94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</w:tcPr>
          <w:p w14:paraId="6D6F7110" w14:textId="7C4FB10E" w:rsidR="0069682A" w:rsidRPr="00437E68" w:rsidRDefault="006B33AB" w:rsidP="0077588A">
            <w:pPr>
              <w:pStyle w:val="ListParagraph1"/>
              <w:spacing w:line="100" w:lineRule="atLeast"/>
              <w:ind w:left="0"/>
              <w:jc w:val="both"/>
              <w:rPr>
                <w:color w:val="69230B"/>
                <w:sz w:val="22"/>
                <w:szCs w:val="22"/>
                <w:lang w:val="en-US"/>
              </w:rPr>
            </w:pPr>
            <w:r w:rsidRPr="00437E68">
              <w:rPr>
                <w:color w:val="000000"/>
                <w:sz w:val="22"/>
                <w:szCs w:val="22"/>
                <w:lang w:val="en-US"/>
              </w:rPr>
              <w:t>I feel comfortable in dealing with depressed patients’ needs</w:t>
            </w:r>
            <w:r w:rsidRPr="00437E68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vAlign w:val="center"/>
          </w:tcPr>
          <w:p w14:paraId="67516826" w14:textId="38A07357" w:rsidR="0069682A" w:rsidRPr="00437E68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vAlign w:val="center"/>
          </w:tcPr>
          <w:p w14:paraId="39156507" w14:textId="1C0CCAAC" w:rsidR="0069682A" w:rsidRPr="00437E68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vAlign w:val="center"/>
          </w:tcPr>
          <w:p w14:paraId="04D1949D" w14:textId="7EF0D3D2" w:rsidR="0069682A" w:rsidRPr="00437E68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vAlign w:val="center"/>
          </w:tcPr>
          <w:p w14:paraId="773F010E" w14:textId="2B8BACCB" w:rsidR="0069682A" w:rsidRPr="00437E68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vAlign w:val="center"/>
          </w:tcPr>
          <w:p w14:paraId="471874DD" w14:textId="1FFC1AA8" w:rsidR="0069682A" w:rsidRPr="00437E68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</w:tr>
      <w:tr w:rsidR="0069682A" w:rsidRPr="00092411" w14:paraId="6536AD8E" w14:textId="77777777" w:rsidTr="0079561B">
        <w:trPr>
          <w:trHeight w:val="486"/>
        </w:trPr>
        <w:tc>
          <w:tcPr>
            <w:tcW w:w="414" w:type="dxa"/>
            <w:tcBorders>
              <w:left w:val="single" w:sz="8" w:space="0" w:color="800000"/>
              <w:bottom w:val="single" w:sz="8" w:space="0" w:color="800000"/>
            </w:tcBorders>
            <w:shd w:val="clear" w:color="auto" w:fill="E9E6E6"/>
          </w:tcPr>
          <w:p w14:paraId="3B5A330E" w14:textId="77777777" w:rsidR="0069682A" w:rsidRPr="00DF4600" w:rsidRDefault="0069682A" w:rsidP="0077588A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DF46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94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</w:tcPr>
          <w:p w14:paraId="0E656732" w14:textId="4B1D12D0" w:rsidR="0069682A" w:rsidRPr="00092411" w:rsidRDefault="00092411" w:rsidP="0077588A">
            <w:pPr>
              <w:pStyle w:val="ListParagraph1"/>
              <w:spacing w:line="100" w:lineRule="atLeast"/>
              <w:ind w:left="0"/>
              <w:jc w:val="both"/>
              <w:rPr>
                <w:color w:val="69230B"/>
                <w:sz w:val="22"/>
                <w:szCs w:val="22"/>
                <w:lang w:val="en-US"/>
              </w:rPr>
            </w:pPr>
            <w:r w:rsidRPr="00092411">
              <w:rPr>
                <w:color w:val="000000"/>
                <w:sz w:val="22"/>
                <w:szCs w:val="22"/>
                <w:lang w:val="en-US"/>
              </w:rPr>
              <w:t>Depression is a disease like any other (e.g. asthma, diabetes)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6334AB19" w14:textId="3887ED4E" w:rsidR="0069682A" w:rsidRPr="00092411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7694D849" w14:textId="0C5EBA13" w:rsidR="0069682A" w:rsidRPr="00092411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473A728A" w14:textId="1F798BDA" w:rsidR="0069682A" w:rsidRPr="00092411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2848E217" w14:textId="1B0C4FED" w:rsidR="0069682A" w:rsidRPr="00092411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0F164A8D" w14:textId="38A69A6C" w:rsidR="0069682A" w:rsidRPr="00092411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</w:tr>
      <w:tr w:rsidR="0069682A" w:rsidRPr="00062FE0" w14:paraId="26E39A25" w14:textId="77777777" w:rsidTr="0079561B">
        <w:trPr>
          <w:trHeight w:val="514"/>
        </w:trPr>
        <w:tc>
          <w:tcPr>
            <w:tcW w:w="414" w:type="dxa"/>
            <w:tcBorders>
              <w:left w:val="single" w:sz="8" w:space="0" w:color="800000"/>
              <w:bottom w:val="single" w:sz="8" w:space="0" w:color="800000"/>
            </w:tcBorders>
            <w:shd w:val="clear" w:color="auto" w:fill="FFFFFF"/>
          </w:tcPr>
          <w:p w14:paraId="7DAD1279" w14:textId="77777777" w:rsidR="0069682A" w:rsidRPr="00DF4600" w:rsidRDefault="0069682A" w:rsidP="0077588A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DF460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94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</w:tcPr>
          <w:p w14:paraId="73AAAFC1" w14:textId="01862FCC" w:rsidR="0069682A" w:rsidRPr="00062FE0" w:rsidRDefault="00062FE0" w:rsidP="0077588A">
            <w:pPr>
              <w:pStyle w:val="ListParagraph1"/>
              <w:spacing w:line="100" w:lineRule="atLeast"/>
              <w:ind w:left="0"/>
              <w:jc w:val="both"/>
              <w:rPr>
                <w:color w:val="69230B"/>
                <w:sz w:val="22"/>
                <w:szCs w:val="22"/>
                <w:lang w:val="en-US"/>
              </w:rPr>
            </w:pPr>
            <w:r w:rsidRPr="00062FE0">
              <w:rPr>
                <w:color w:val="000000"/>
                <w:sz w:val="22"/>
                <w:szCs w:val="22"/>
                <w:lang w:val="en-US"/>
              </w:rPr>
              <w:t>Psychological therapy tends to be unsuccessful with people who are depressed</w:t>
            </w:r>
            <w:r w:rsidRPr="00062FE0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76256C6E" w14:textId="36C156D2" w:rsidR="0069682A" w:rsidRPr="00062FE0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14BDB8C4" w14:textId="56BC8160" w:rsidR="0069682A" w:rsidRPr="00062FE0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4D65F3F8" w14:textId="3B51774D" w:rsidR="0069682A" w:rsidRPr="00062FE0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5B4D56D8" w14:textId="6F660A91" w:rsidR="0069682A" w:rsidRPr="00062FE0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41098FEF" w14:textId="1E786774" w:rsidR="0069682A" w:rsidRPr="00062FE0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</w:tr>
      <w:tr w:rsidR="0069682A" w:rsidRPr="00817AAE" w14:paraId="5D442BD7" w14:textId="77777777" w:rsidTr="0079561B">
        <w:trPr>
          <w:trHeight w:val="486"/>
        </w:trPr>
        <w:tc>
          <w:tcPr>
            <w:tcW w:w="414" w:type="dxa"/>
            <w:tcBorders>
              <w:left w:val="single" w:sz="8" w:space="0" w:color="800000"/>
              <w:bottom w:val="single" w:sz="8" w:space="0" w:color="800000"/>
            </w:tcBorders>
            <w:shd w:val="clear" w:color="auto" w:fill="E9E6E6"/>
          </w:tcPr>
          <w:p w14:paraId="049D3A83" w14:textId="77777777" w:rsidR="0069682A" w:rsidRPr="00DF4600" w:rsidRDefault="0069682A" w:rsidP="0077588A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DF460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94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</w:tcPr>
          <w:p w14:paraId="1EDA687E" w14:textId="46E79FC8" w:rsidR="0069682A" w:rsidRPr="00817AAE" w:rsidRDefault="00E33ED6" w:rsidP="0077588A">
            <w:pPr>
              <w:pStyle w:val="ListParagraph1"/>
              <w:spacing w:line="100" w:lineRule="atLeast"/>
              <w:ind w:left="0"/>
              <w:jc w:val="both"/>
              <w:rPr>
                <w:color w:val="69230B"/>
                <w:sz w:val="22"/>
                <w:szCs w:val="22"/>
                <w:lang w:val="en-US"/>
              </w:rPr>
            </w:pPr>
            <w:r w:rsidRPr="00817AAE">
              <w:rPr>
                <w:color w:val="000000"/>
                <w:sz w:val="22"/>
                <w:szCs w:val="22"/>
                <w:lang w:val="en-US"/>
              </w:rPr>
              <w:t>Antidepressant therapy tends to be unsuccessful with people who are depressed</w:t>
            </w:r>
            <w:r w:rsidRPr="00817AAE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3BE76664" w14:textId="290FE86F" w:rsidR="0069682A" w:rsidRPr="00817AAE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374FE225" w14:textId="5414F5E3" w:rsidR="0069682A" w:rsidRPr="00817AAE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0EA37ACA" w14:textId="58F3B431" w:rsidR="0069682A" w:rsidRPr="00817AAE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30AA4697" w14:textId="6DD1606E" w:rsidR="0069682A" w:rsidRPr="00817AAE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0F62D2F8" w14:textId="51A79CF5" w:rsidR="0069682A" w:rsidRPr="00817AAE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</w:tr>
      <w:tr w:rsidR="0069682A" w:rsidRPr="00CF57FA" w14:paraId="73BC01CB" w14:textId="77777777" w:rsidTr="0079561B">
        <w:trPr>
          <w:trHeight w:val="514"/>
        </w:trPr>
        <w:tc>
          <w:tcPr>
            <w:tcW w:w="414" w:type="dxa"/>
            <w:tcBorders>
              <w:left w:val="single" w:sz="8" w:space="0" w:color="800000"/>
              <w:bottom w:val="single" w:sz="8" w:space="0" w:color="800000"/>
            </w:tcBorders>
            <w:shd w:val="clear" w:color="auto" w:fill="FFFFFF"/>
          </w:tcPr>
          <w:p w14:paraId="1B52B658" w14:textId="77777777" w:rsidR="0069682A" w:rsidRPr="00DF4600" w:rsidRDefault="0069682A" w:rsidP="0077588A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DF460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94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</w:tcPr>
          <w:p w14:paraId="4F29FC46" w14:textId="358E4568" w:rsidR="0069682A" w:rsidRPr="00CF57FA" w:rsidRDefault="00CF57FA" w:rsidP="0077588A">
            <w:pPr>
              <w:pStyle w:val="ListParagraph1"/>
              <w:spacing w:line="100" w:lineRule="atLeast"/>
              <w:ind w:left="0"/>
              <w:jc w:val="both"/>
              <w:rPr>
                <w:color w:val="69230B"/>
                <w:sz w:val="22"/>
                <w:szCs w:val="22"/>
                <w:lang w:val="en-US"/>
              </w:rPr>
            </w:pPr>
            <w:r w:rsidRPr="00CF57FA">
              <w:rPr>
                <w:color w:val="000000"/>
                <w:sz w:val="22"/>
                <w:szCs w:val="22"/>
                <w:lang w:val="en-US"/>
              </w:rPr>
              <w:t>One of the main causes of depression is a lack of self-discipline and will-power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18BFED03" w14:textId="5324B28F" w:rsidR="0069682A" w:rsidRPr="00CF57FA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15F44EEE" w14:textId="43828D45" w:rsidR="0069682A" w:rsidRPr="00CF57FA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5884B4D6" w14:textId="30AAB019" w:rsidR="0069682A" w:rsidRPr="00CF57FA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761A4E4E" w14:textId="0B802C15" w:rsidR="0069682A" w:rsidRPr="00CF57FA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6A3AFAFF" w14:textId="62549FF9" w:rsidR="0069682A" w:rsidRPr="00CF57FA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</w:tr>
      <w:tr w:rsidR="0069682A" w14:paraId="0CFBF8B6" w14:textId="77777777" w:rsidTr="00C712F3">
        <w:trPr>
          <w:trHeight w:val="523"/>
        </w:trPr>
        <w:tc>
          <w:tcPr>
            <w:tcW w:w="414" w:type="dxa"/>
            <w:tcBorders>
              <w:left w:val="single" w:sz="8" w:space="0" w:color="800000"/>
              <w:bottom w:val="single" w:sz="8" w:space="0" w:color="800000"/>
            </w:tcBorders>
            <w:shd w:val="clear" w:color="auto" w:fill="E9E6E6"/>
          </w:tcPr>
          <w:p w14:paraId="0E9DBDF0" w14:textId="77777777" w:rsidR="0069682A" w:rsidRPr="00DF4600" w:rsidRDefault="0069682A" w:rsidP="0077588A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DF460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794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</w:tcPr>
          <w:p w14:paraId="548C56F6" w14:textId="363AC738" w:rsidR="0069682A" w:rsidRDefault="00675240" w:rsidP="0077588A">
            <w:pPr>
              <w:pStyle w:val="ListParagraph1"/>
              <w:spacing w:line="100" w:lineRule="atLeast"/>
              <w:ind w:left="0"/>
              <w:jc w:val="both"/>
              <w:rPr>
                <w:color w:val="69230B"/>
                <w:sz w:val="22"/>
                <w:szCs w:val="22"/>
              </w:rPr>
            </w:pPr>
            <w:proofErr w:type="spellStart"/>
            <w:r w:rsidRPr="00675240">
              <w:rPr>
                <w:color w:val="000000"/>
                <w:sz w:val="22"/>
                <w:szCs w:val="22"/>
              </w:rPr>
              <w:t>Depression</w:t>
            </w:r>
            <w:proofErr w:type="spellEnd"/>
            <w:r w:rsidRPr="006752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5240">
              <w:rPr>
                <w:color w:val="000000"/>
                <w:sz w:val="22"/>
                <w:szCs w:val="22"/>
              </w:rPr>
              <w:t>treatments</w:t>
            </w:r>
            <w:proofErr w:type="spellEnd"/>
            <w:r w:rsidRPr="006752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5240">
              <w:rPr>
                <w:color w:val="000000"/>
                <w:sz w:val="22"/>
                <w:szCs w:val="22"/>
              </w:rPr>
              <w:t>medicalise</w:t>
            </w:r>
            <w:proofErr w:type="spellEnd"/>
            <w:r w:rsidRPr="006752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5240">
              <w:rPr>
                <w:color w:val="000000"/>
                <w:sz w:val="22"/>
                <w:szCs w:val="22"/>
              </w:rPr>
              <w:t>unhappiness</w:t>
            </w:r>
            <w:proofErr w:type="spellEnd"/>
          </w:p>
        </w:tc>
        <w:tc>
          <w:tcPr>
            <w:tcW w:w="992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26F0ECBE" w14:textId="03FA71F9" w:rsidR="0069682A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03B6F28B" w14:textId="7D6DAC77" w:rsidR="0069682A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1C8376D8" w14:textId="6C481058" w:rsidR="0069682A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7A7306B8" w14:textId="77777777" w:rsidR="00B919BA" w:rsidRDefault="00B919BA" w:rsidP="0077588A">
            <w:pPr>
              <w:pStyle w:val="Contenidodelmarco"/>
              <w:jc w:val="center"/>
            </w:pPr>
          </w:p>
          <w:p w14:paraId="29D5C146" w14:textId="14259982" w:rsidR="0069682A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08645ACC" w14:textId="41E2EE31" w:rsidR="0069682A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</w:rPr>
            </w:pPr>
          </w:p>
        </w:tc>
      </w:tr>
      <w:tr w:rsidR="0069682A" w:rsidRPr="00E10D21" w14:paraId="5BFF80BA" w14:textId="77777777" w:rsidTr="0079561B">
        <w:trPr>
          <w:trHeight w:val="507"/>
        </w:trPr>
        <w:tc>
          <w:tcPr>
            <w:tcW w:w="414" w:type="dxa"/>
            <w:tcBorders>
              <w:left w:val="single" w:sz="8" w:space="0" w:color="800000"/>
              <w:bottom w:val="single" w:sz="8" w:space="0" w:color="800000"/>
            </w:tcBorders>
            <w:shd w:val="clear" w:color="auto" w:fill="FFFFFF"/>
          </w:tcPr>
          <w:p w14:paraId="3981253A" w14:textId="77777777" w:rsidR="0069682A" w:rsidRPr="00DF4600" w:rsidRDefault="0069682A" w:rsidP="0077588A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DF460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94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</w:tcPr>
          <w:p w14:paraId="2A7DE402" w14:textId="7AC70B15" w:rsidR="0069682A" w:rsidRPr="00E10D21" w:rsidRDefault="00E10D21" w:rsidP="0077588A">
            <w:pPr>
              <w:pStyle w:val="ListParagraph1"/>
              <w:spacing w:line="100" w:lineRule="atLeast"/>
              <w:ind w:left="0"/>
              <w:jc w:val="both"/>
              <w:rPr>
                <w:color w:val="69230B"/>
                <w:sz w:val="22"/>
                <w:szCs w:val="22"/>
                <w:lang w:val="en-US"/>
              </w:rPr>
            </w:pPr>
            <w:r w:rsidRPr="00E10D21">
              <w:rPr>
                <w:color w:val="000000"/>
                <w:sz w:val="22"/>
                <w:szCs w:val="22"/>
                <w:lang w:val="en-US"/>
              </w:rPr>
              <w:t>I feel confident in assessing depres</w:t>
            </w:r>
            <w:bookmarkStart w:id="0" w:name="_GoBack"/>
            <w:bookmarkEnd w:id="0"/>
            <w:r w:rsidRPr="00E10D21">
              <w:rPr>
                <w:color w:val="000000"/>
                <w:sz w:val="22"/>
                <w:szCs w:val="22"/>
                <w:lang w:val="en-US"/>
              </w:rPr>
              <w:t>sion in patients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3AA0F492" w14:textId="5C1BF720" w:rsidR="0069682A" w:rsidRPr="00E10D21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4BD368B1" w14:textId="1309F82A" w:rsidR="0069682A" w:rsidRPr="00E10D21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08643E79" w14:textId="56A6E497" w:rsidR="0069682A" w:rsidRPr="00E10D21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08BD5837" w14:textId="1668B4A2" w:rsidR="0069682A" w:rsidRPr="00E10D21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62EDE88E" w14:textId="77777777" w:rsidR="0069682A" w:rsidRPr="00E10D21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</w:tr>
      <w:tr w:rsidR="0069682A" w:rsidRPr="00704EB0" w14:paraId="3D60351A" w14:textId="77777777" w:rsidTr="0079561B">
        <w:trPr>
          <w:trHeight w:val="557"/>
        </w:trPr>
        <w:tc>
          <w:tcPr>
            <w:tcW w:w="414" w:type="dxa"/>
            <w:tcBorders>
              <w:left w:val="single" w:sz="8" w:space="0" w:color="800000"/>
              <w:bottom w:val="single" w:sz="8" w:space="0" w:color="800000"/>
            </w:tcBorders>
            <w:shd w:val="clear" w:color="auto" w:fill="E9E6E6"/>
          </w:tcPr>
          <w:p w14:paraId="73FA440C" w14:textId="77777777" w:rsidR="0069682A" w:rsidRPr="00DF4600" w:rsidRDefault="0069682A" w:rsidP="0077588A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DF460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794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</w:tcPr>
          <w:p w14:paraId="63117073" w14:textId="308D5D7A" w:rsidR="0069682A" w:rsidRPr="00704EB0" w:rsidRDefault="00704EB0" w:rsidP="0077588A">
            <w:pPr>
              <w:pStyle w:val="ListParagraph1"/>
              <w:spacing w:line="100" w:lineRule="atLeast"/>
              <w:ind w:left="0"/>
              <w:jc w:val="both"/>
              <w:rPr>
                <w:color w:val="69230B"/>
                <w:sz w:val="22"/>
                <w:szCs w:val="22"/>
                <w:lang w:val="en-US"/>
              </w:rPr>
            </w:pPr>
            <w:r w:rsidRPr="00704EB0">
              <w:rPr>
                <w:color w:val="000000"/>
                <w:sz w:val="22"/>
                <w:szCs w:val="22"/>
                <w:lang w:val="en-US"/>
              </w:rPr>
              <w:t>I am more comfortable working with physical illness than with mental illnesses like depression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2F13E1CA" w14:textId="248CA439" w:rsidR="0069682A" w:rsidRPr="00704EB0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28C9DF72" w14:textId="03A182CF" w:rsidR="0069682A" w:rsidRPr="00704EB0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638DE2D1" w14:textId="1A84B5A5" w:rsidR="0069682A" w:rsidRPr="00704EB0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554353ED" w14:textId="3861C90D" w:rsidR="0069682A" w:rsidRPr="00704EB0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12F7896F" w14:textId="7C32590E" w:rsidR="0069682A" w:rsidRPr="00704EB0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</w:tr>
      <w:tr w:rsidR="0069682A" w:rsidRPr="00350EC9" w14:paraId="18031448" w14:textId="77777777" w:rsidTr="0079561B">
        <w:trPr>
          <w:trHeight w:val="590"/>
        </w:trPr>
        <w:tc>
          <w:tcPr>
            <w:tcW w:w="414" w:type="dxa"/>
            <w:tcBorders>
              <w:left w:val="single" w:sz="8" w:space="0" w:color="800000"/>
              <w:bottom w:val="single" w:sz="8" w:space="0" w:color="800000"/>
            </w:tcBorders>
            <w:shd w:val="clear" w:color="auto" w:fill="FFFFFF"/>
          </w:tcPr>
          <w:p w14:paraId="2EE1EEC1" w14:textId="77777777" w:rsidR="0069682A" w:rsidRPr="00DF4600" w:rsidRDefault="0069682A" w:rsidP="0077588A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DF460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794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</w:tcPr>
          <w:p w14:paraId="2C912075" w14:textId="0EB6D04D" w:rsidR="0069682A" w:rsidRPr="00350EC9" w:rsidRDefault="00817AAE" w:rsidP="0077588A">
            <w:pPr>
              <w:pStyle w:val="ListParagraph1"/>
              <w:spacing w:line="100" w:lineRule="atLeast"/>
              <w:ind w:left="0"/>
              <w:jc w:val="both"/>
              <w:rPr>
                <w:color w:val="69230B"/>
                <w:sz w:val="22"/>
                <w:szCs w:val="22"/>
                <w:lang w:val="en-US"/>
              </w:rPr>
            </w:pPr>
            <w:r w:rsidRPr="00350EC9">
              <w:rPr>
                <w:color w:val="000000"/>
                <w:sz w:val="22"/>
                <w:szCs w:val="22"/>
                <w:lang w:val="en-US"/>
              </w:rPr>
              <w:t>Becoming depressed is a natural part of being old</w:t>
            </w:r>
            <w:r w:rsidRPr="00350EC9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5696E0C6" w14:textId="08891274" w:rsidR="0069682A" w:rsidRPr="00350EC9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7539F593" w14:textId="361B0303" w:rsidR="0069682A" w:rsidRPr="00350EC9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4B8F0CF3" w14:textId="7CCE311F" w:rsidR="0069682A" w:rsidRPr="00350EC9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49F0AC8E" w14:textId="7166AC90" w:rsidR="0069682A" w:rsidRPr="00350EC9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31189B1A" w14:textId="0CFF29F8" w:rsidR="0069682A" w:rsidRPr="00350EC9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</w:tr>
      <w:tr w:rsidR="0069682A" w:rsidRPr="00DB5BFC" w14:paraId="0AB9785E" w14:textId="77777777" w:rsidTr="0079561B">
        <w:trPr>
          <w:trHeight w:val="842"/>
        </w:trPr>
        <w:tc>
          <w:tcPr>
            <w:tcW w:w="414" w:type="dxa"/>
            <w:tcBorders>
              <w:left w:val="single" w:sz="8" w:space="0" w:color="800000"/>
              <w:bottom w:val="single" w:sz="8" w:space="0" w:color="800000"/>
            </w:tcBorders>
            <w:shd w:val="clear" w:color="auto" w:fill="E9E6E6"/>
          </w:tcPr>
          <w:p w14:paraId="492DCDD8" w14:textId="77777777" w:rsidR="0069682A" w:rsidRPr="00DF4600" w:rsidRDefault="0069682A" w:rsidP="0077588A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DF460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794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</w:tcPr>
          <w:p w14:paraId="7D3EC071" w14:textId="7C66714B" w:rsidR="0069682A" w:rsidRPr="00DB5BFC" w:rsidRDefault="00DB5BFC" w:rsidP="0077588A">
            <w:pPr>
              <w:pStyle w:val="ListParagraph1"/>
              <w:spacing w:line="100" w:lineRule="atLeast"/>
              <w:ind w:left="0"/>
              <w:jc w:val="both"/>
              <w:rPr>
                <w:color w:val="69230B"/>
                <w:sz w:val="22"/>
                <w:szCs w:val="22"/>
                <w:lang w:val="en-US"/>
              </w:rPr>
            </w:pPr>
            <w:r w:rsidRPr="00DB5BFC">
              <w:rPr>
                <w:color w:val="000000"/>
                <w:sz w:val="22"/>
                <w:szCs w:val="22"/>
                <w:lang w:val="en-US"/>
              </w:rPr>
              <w:t xml:space="preserve">All health professionals should have skills in </w:t>
            </w:r>
            <w:proofErr w:type="spellStart"/>
            <w:r w:rsidRPr="00DB5BFC">
              <w:rPr>
                <w:color w:val="000000"/>
                <w:sz w:val="22"/>
                <w:szCs w:val="22"/>
                <w:lang w:val="en-US"/>
              </w:rPr>
              <w:t>recognising</w:t>
            </w:r>
            <w:proofErr w:type="spellEnd"/>
            <w:r w:rsidRPr="00DB5BFC">
              <w:rPr>
                <w:color w:val="000000"/>
                <w:sz w:val="22"/>
                <w:szCs w:val="22"/>
                <w:lang w:val="en-US"/>
              </w:rPr>
              <w:t xml:space="preserve"> and managing depression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6B699B3F" w14:textId="482A2295" w:rsidR="0069682A" w:rsidRPr="00DB5BFC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4D75A4D1" w14:textId="22D4D825" w:rsidR="0069682A" w:rsidRPr="00DB5BFC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3540B32E" w14:textId="2182DD38" w:rsidR="0069682A" w:rsidRPr="00DB5BFC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0E26A99B" w14:textId="2D75F2A4" w:rsidR="0069682A" w:rsidRPr="00DB5BFC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7C455421" w14:textId="39F2FEE0" w:rsidR="0069682A" w:rsidRPr="00DB5BFC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</w:tr>
      <w:tr w:rsidR="0069682A" w:rsidRPr="006B33AB" w14:paraId="70FC391E" w14:textId="77777777" w:rsidTr="0079561B">
        <w:trPr>
          <w:trHeight w:val="543"/>
        </w:trPr>
        <w:tc>
          <w:tcPr>
            <w:tcW w:w="414" w:type="dxa"/>
            <w:tcBorders>
              <w:left w:val="single" w:sz="8" w:space="0" w:color="800000"/>
              <w:bottom w:val="single" w:sz="8" w:space="0" w:color="800000"/>
            </w:tcBorders>
            <w:shd w:val="clear" w:color="auto" w:fill="FFFFFF"/>
          </w:tcPr>
          <w:p w14:paraId="084B63BA" w14:textId="77777777" w:rsidR="0069682A" w:rsidRPr="00DF4600" w:rsidRDefault="0069682A" w:rsidP="0077588A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DF460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794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</w:tcPr>
          <w:p w14:paraId="4F3D852D" w14:textId="0F2BA9B7" w:rsidR="0069682A" w:rsidRPr="006B33AB" w:rsidRDefault="00266650" w:rsidP="0077588A">
            <w:pPr>
              <w:pStyle w:val="ListParagraph1"/>
              <w:spacing w:line="100" w:lineRule="atLeast"/>
              <w:ind w:left="0"/>
              <w:jc w:val="both"/>
              <w:rPr>
                <w:color w:val="69230B"/>
                <w:sz w:val="22"/>
                <w:szCs w:val="22"/>
                <w:lang w:val="en-US"/>
              </w:rPr>
            </w:pPr>
            <w:r w:rsidRPr="006B33AB">
              <w:rPr>
                <w:color w:val="000000"/>
                <w:sz w:val="22"/>
                <w:szCs w:val="22"/>
                <w:lang w:val="en-US"/>
              </w:rPr>
              <w:t>My profession is well placed to assist patients with depression</w:t>
            </w:r>
            <w:r w:rsidRPr="006B33AB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062AE871" w14:textId="14EF7AF8" w:rsidR="0069682A" w:rsidRPr="006B33AB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3723E967" w14:textId="77D72D3D" w:rsidR="0069682A" w:rsidRPr="006B33AB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77BDF0A7" w14:textId="3DC63474" w:rsidR="0069682A" w:rsidRPr="006B33AB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4CC62782" w14:textId="12756C3E" w:rsidR="0069682A" w:rsidRPr="006B33AB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68E69558" w14:textId="76AE295B" w:rsidR="0069682A" w:rsidRPr="006B33AB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</w:tr>
      <w:tr w:rsidR="0069682A" w:rsidRPr="00350EC9" w14:paraId="5F67DC59" w14:textId="77777777" w:rsidTr="0079561B">
        <w:trPr>
          <w:trHeight w:val="590"/>
        </w:trPr>
        <w:tc>
          <w:tcPr>
            <w:tcW w:w="414" w:type="dxa"/>
            <w:tcBorders>
              <w:left w:val="single" w:sz="8" w:space="0" w:color="800000"/>
              <w:bottom w:val="single" w:sz="8" w:space="0" w:color="800000"/>
            </w:tcBorders>
            <w:shd w:val="clear" w:color="auto" w:fill="E9E6E6"/>
          </w:tcPr>
          <w:p w14:paraId="1728202C" w14:textId="77777777" w:rsidR="0069682A" w:rsidRPr="00DF4600" w:rsidRDefault="0069682A" w:rsidP="0077588A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DF460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794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</w:tcPr>
          <w:p w14:paraId="7966FD97" w14:textId="013270E5" w:rsidR="0069682A" w:rsidRPr="00350EC9" w:rsidRDefault="00350EC9" w:rsidP="0077588A">
            <w:pPr>
              <w:pStyle w:val="ListParagraph1"/>
              <w:spacing w:line="100" w:lineRule="atLeast"/>
              <w:ind w:left="0"/>
              <w:jc w:val="both"/>
              <w:rPr>
                <w:color w:val="69230B"/>
                <w:sz w:val="22"/>
                <w:szCs w:val="22"/>
                <w:lang w:val="en-US"/>
              </w:rPr>
            </w:pPr>
            <w:r w:rsidRPr="00350EC9">
              <w:rPr>
                <w:color w:val="000000"/>
                <w:sz w:val="22"/>
                <w:szCs w:val="22"/>
                <w:lang w:val="en-US"/>
              </w:rPr>
              <w:t>Becoming depressed is a way that people with poor stamina deal with life difficulties</w:t>
            </w:r>
            <w:r w:rsidRPr="00350EC9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7F1B803D" w14:textId="30AFCD53" w:rsidR="0069682A" w:rsidRPr="00350EC9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5D13A410" w14:textId="423CC71F" w:rsidR="0069682A" w:rsidRPr="00350EC9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5589D60C" w14:textId="25E44BCD" w:rsidR="0069682A" w:rsidRPr="00350EC9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23E57B34" w14:textId="7031144A" w:rsidR="0069682A" w:rsidRPr="00350EC9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35B4427F" w14:textId="6B31CA76" w:rsidR="0069682A" w:rsidRPr="00350EC9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</w:tr>
      <w:tr w:rsidR="0069682A" w:rsidRPr="0073797D" w14:paraId="49B189A4" w14:textId="77777777" w:rsidTr="0079561B">
        <w:trPr>
          <w:trHeight w:val="563"/>
        </w:trPr>
        <w:tc>
          <w:tcPr>
            <w:tcW w:w="414" w:type="dxa"/>
            <w:tcBorders>
              <w:left w:val="single" w:sz="8" w:space="0" w:color="800000"/>
              <w:bottom w:val="single" w:sz="8" w:space="0" w:color="800000"/>
            </w:tcBorders>
            <w:shd w:val="clear" w:color="auto" w:fill="FFFFFF"/>
          </w:tcPr>
          <w:p w14:paraId="2E7D36D9" w14:textId="77777777" w:rsidR="0069682A" w:rsidRPr="00DF4600" w:rsidRDefault="0069682A" w:rsidP="0077588A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DF460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794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</w:tcPr>
          <w:p w14:paraId="14ADE79F" w14:textId="35F49390" w:rsidR="0069682A" w:rsidRPr="0073797D" w:rsidRDefault="0073797D" w:rsidP="0077588A">
            <w:pPr>
              <w:pStyle w:val="ListParagraph1"/>
              <w:spacing w:line="100" w:lineRule="atLeast"/>
              <w:ind w:left="0"/>
              <w:jc w:val="both"/>
              <w:rPr>
                <w:color w:val="69230B"/>
                <w:sz w:val="22"/>
                <w:szCs w:val="22"/>
                <w:lang w:val="en-US"/>
              </w:rPr>
            </w:pPr>
            <w:r w:rsidRPr="0073797D">
              <w:rPr>
                <w:color w:val="000000"/>
                <w:sz w:val="22"/>
                <w:szCs w:val="22"/>
                <w:lang w:val="en-US"/>
              </w:rPr>
              <w:t>Once a person has made up their mind about taking their own life no one can stop them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6E9B687F" w14:textId="770ACAC0" w:rsidR="0069682A" w:rsidRPr="0073797D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5B04B0A5" w14:textId="54A27261" w:rsidR="0069682A" w:rsidRPr="0073797D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5DF981FB" w14:textId="46EB86E2" w:rsidR="0069682A" w:rsidRPr="0073797D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47FC646F" w14:textId="2536EB3F" w:rsidR="0069682A" w:rsidRPr="0073797D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38A5BF88" w14:textId="295E6434" w:rsidR="0069682A" w:rsidRPr="0073797D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</w:tr>
      <w:tr w:rsidR="0069682A" w:rsidRPr="002E5C3E" w14:paraId="0BA70189" w14:textId="77777777" w:rsidTr="0079561B">
        <w:trPr>
          <w:trHeight w:val="729"/>
        </w:trPr>
        <w:tc>
          <w:tcPr>
            <w:tcW w:w="414" w:type="dxa"/>
            <w:tcBorders>
              <w:left w:val="single" w:sz="8" w:space="0" w:color="800000"/>
              <w:bottom w:val="single" w:sz="8" w:space="0" w:color="800000"/>
            </w:tcBorders>
            <w:shd w:val="clear" w:color="auto" w:fill="E9E6E6"/>
          </w:tcPr>
          <w:p w14:paraId="3AFA2C20" w14:textId="77777777" w:rsidR="0069682A" w:rsidRPr="00DF4600" w:rsidRDefault="0069682A" w:rsidP="0077588A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DF4600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794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</w:tcPr>
          <w:p w14:paraId="2A7B8F68" w14:textId="24F270F4" w:rsidR="0069682A" w:rsidRPr="002E5C3E" w:rsidRDefault="002E5C3E" w:rsidP="0077588A">
            <w:pPr>
              <w:pStyle w:val="ListParagraph1"/>
              <w:spacing w:line="100" w:lineRule="atLeast"/>
              <w:ind w:left="0"/>
              <w:jc w:val="both"/>
              <w:rPr>
                <w:color w:val="69230B"/>
                <w:sz w:val="22"/>
                <w:szCs w:val="22"/>
                <w:lang w:val="en-US"/>
              </w:rPr>
            </w:pPr>
            <w:r w:rsidRPr="002E5C3E">
              <w:rPr>
                <w:color w:val="000000"/>
                <w:sz w:val="22"/>
                <w:szCs w:val="22"/>
                <w:lang w:val="en-US"/>
              </w:rPr>
              <w:t xml:space="preserve">People with depression have care needs </w:t>
            </w:r>
            <w:proofErr w:type="gramStart"/>
            <w:r w:rsidRPr="002E5C3E">
              <w:rPr>
                <w:color w:val="000000"/>
                <w:sz w:val="22"/>
                <w:szCs w:val="22"/>
                <w:lang w:val="en-US"/>
              </w:rPr>
              <w:t>similar to</w:t>
            </w:r>
            <w:proofErr w:type="gramEnd"/>
            <w:r w:rsidRPr="002E5C3E">
              <w:rPr>
                <w:color w:val="000000"/>
                <w:sz w:val="22"/>
                <w:szCs w:val="22"/>
                <w:lang w:val="en-US"/>
              </w:rPr>
              <w:t xml:space="preserve"> other medical conditions like diabetes, COPD or arthritis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61396311" w14:textId="398B01C8" w:rsidR="0069682A" w:rsidRPr="002E5C3E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719A7EA8" w14:textId="710DCD54" w:rsidR="0069682A" w:rsidRPr="002E5C3E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4EF9DA0F" w14:textId="693D55B4" w:rsidR="0069682A" w:rsidRPr="002E5C3E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622F41FF" w14:textId="304F31FC" w:rsidR="0069682A" w:rsidRPr="002E5C3E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4A03B797" w14:textId="25BF2084" w:rsidR="0069682A" w:rsidRPr="002E5C3E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</w:tr>
      <w:tr w:rsidR="0069682A" w:rsidRPr="00483B04" w14:paraId="23914D94" w14:textId="77777777" w:rsidTr="0079561B">
        <w:trPr>
          <w:trHeight w:val="608"/>
        </w:trPr>
        <w:tc>
          <w:tcPr>
            <w:tcW w:w="414" w:type="dxa"/>
            <w:tcBorders>
              <w:left w:val="single" w:sz="8" w:space="0" w:color="800000"/>
              <w:bottom w:val="single" w:sz="8" w:space="0" w:color="800000"/>
            </w:tcBorders>
            <w:shd w:val="clear" w:color="auto" w:fill="FFFFFF"/>
          </w:tcPr>
          <w:p w14:paraId="20F2AAE8" w14:textId="77777777" w:rsidR="0069682A" w:rsidRPr="00DF4600" w:rsidRDefault="0069682A" w:rsidP="0077588A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DF460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794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</w:tcPr>
          <w:p w14:paraId="18933A5C" w14:textId="6C47D268" w:rsidR="0069682A" w:rsidRPr="00483B04" w:rsidRDefault="00483B04" w:rsidP="0077588A">
            <w:pPr>
              <w:pStyle w:val="ListParagraph1"/>
              <w:spacing w:line="100" w:lineRule="atLeast"/>
              <w:ind w:left="0"/>
              <w:jc w:val="both"/>
              <w:rPr>
                <w:color w:val="69230B"/>
                <w:sz w:val="22"/>
                <w:szCs w:val="22"/>
                <w:lang w:val="en-US"/>
              </w:rPr>
            </w:pPr>
            <w:r w:rsidRPr="00483B04">
              <w:rPr>
                <w:color w:val="000000"/>
                <w:sz w:val="22"/>
                <w:szCs w:val="22"/>
                <w:lang w:val="en-US"/>
              </w:rPr>
              <w:t>My profession is well trained to assist patients with depression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6332981D" w14:textId="51EF76C3" w:rsidR="0069682A" w:rsidRPr="00483B04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27026F52" w14:textId="4A4B9DBF" w:rsidR="0069682A" w:rsidRPr="00483B04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23756E03" w14:textId="41E35BF5" w:rsidR="0069682A" w:rsidRPr="00483B04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6B0A3F08" w14:textId="6D17B764" w:rsidR="0069682A" w:rsidRPr="00483B04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0320FCDD" w14:textId="1608DD1F" w:rsidR="0069682A" w:rsidRPr="00483B04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</w:tr>
      <w:tr w:rsidR="0069682A" w14:paraId="34DECF39" w14:textId="77777777" w:rsidTr="0079561B">
        <w:trPr>
          <w:trHeight w:val="557"/>
        </w:trPr>
        <w:tc>
          <w:tcPr>
            <w:tcW w:w="414" w:type="dxa"/>
            <w:tcBorders>
              <w:left w:val="single" w:sz="8" w:space="0" w:color="800000"/>
              <w:bottom w:val="single" w:sz="8" w:space="0" w:color="800000"/>
            </w:tcBorders>
            <w:shd w:val="clear" w:color="auto" w:fill="E9E6E6"/>
          </w:tcPr>
          <w:p w14:paraId="1859EF73" w14:textId="77777777" w:rsidR="0069682A" w:rsidRPr="00DF4600" w:rsidRDefault="0069682A" w:rsidP="0077588A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DF4600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794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</w:tcPr>
          <w:p w14:paraId="4D43E099" w14:textId="77777777" w:rsidR="0069682A" w:rsidRDefault="0069682A" w:rsidP="0077588A">
            <w:pPr>
              <w:pStyle w:val="ListParagraph1"/>
              <w:spacing w:line="100" w:lineRule="atLeast"/>
              <w:ind w:left="0"/>
              <w:jc w:val="both"/>
              <w:rPr>
                <w:color w:val="69230B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Reconocer y manejar la depresión es usualmente una parte importante en el manejo de otros problemas de salud.</w:t>
            </w:r>
          </w:p>
        </w:tc>
        <w:tc>
          <w:tcPr>
            <w:tcW w:w="992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400C34E9" w14:textId="47BFD144" w:rsidR="0069682A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2F5694A1" w14:textId="27405317" w:rsidR="0069682A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2790B0FE" w14:textId="71554742" w:rsidR="0069682A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74E2C534" w14:textId="37EF3435" w:rsidR="0069682A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3AB4604A" w14:textId="05698395" w:rsidR="0069682A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</w:rPr>
            </w:pPr>
          </w:p>
        </w:tc>
      </w:tr>
      <w:tr w:rsidR="0069682A" w:rsidRPr="005D3D4C" w14:paraId="3E572CD1" w14:textId="77777777" w:rsidTr="0079561B">
        <w:trPr>
          <w:trHeight w:val="515"/>
        </w:trPr>
        <w:tc>
          <w:tcPr>
            <w:tcW w:w="414" w:type="dxa"/>
            <w:tcBorders>
              <w:left w:val="single" w:sz="8" w:space="0" w:color="800000"/>
              <w:bottom w:val="single" w:sz="8" w:space="0" w:color="800000"/>
            </w:tcBorders>
            <w:shd w:val="clear" w:color="auto" w:fill="FFFFFF"/>
          </w:tcPr>
          <w:p w14:paraId="62C09D77" w14:textId="77777777" w:rsidR="0069682A" w:rsidRPr="00DF4600" w:rsidRDefault="0069682A" w:rsidP="0077588A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DF4600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794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</w:tcPr>
          <w:p w14:paraId="1265BD51" w14:textId="70DCF87B" w:rsidR="0069682A" w:rsidRPr="005D3D4C" w:rsidRDefault="005D3D4C" w:rsidP="0077588A">
            <w:pPr>
              <w:pStyle w:val="ListParagraph1"/>
              <w:spacing w:line="100" w:lineRule="atLeast"/>
              <w:ind w:left="0"/>
              <w:jc w:val="both"/>
              <w:rPr>
                <w:color w:val="69230B"/>
                <w:sz w:val="22"/>
                <w:szCs w:val="22"/>
                <w:lang w:val="en-US"/>
              </w:rPr>
            </w:pPr>
            <w:r w:rsidRPr="005D3D4C">
              <w:rPr>
                <w:color w:val="000000"/>
                <w:sz w:val="22"/>
                <w:szCs w:val="22"/>
                <w:lang w:val="en-US"/>
              </w:rPr>
              <w:t>I feel confident in assessing suicide risk in patients presenting with depression</w:t>
            </w:r>
            <w:r w:rsidRPr="005D3D4C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641C9328" w14:textId="422145AB" w:rsidR="0069682A" w:rsidRPr="005D3D4C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3746515B" w14:textId="2540CDBB" w:rsidR="0069682A" w:rsidRPr="005D3D4C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1FABD226" w14:textId="56BCD4E9" w:rsidR="0069682A" w:rsidRPr="005D3D4C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1DA9B73A" w14:textId="224F4954" w:rsidR="0069682A" w:rsidRPr="005D3D4C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12E6E11F" w14:textId="4F9BAD2C" w:rsidR="0069682A" w:rsidRPr="005D3D4C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</w:tr>
      <w:tr w:rsidR="0069682A" w:rsidRPr="00AE01B9" w14:paraId="42DA4DC1" w14:textId="77777777" w:rsidTr="0079561B">
        <w:trPr>
          <w:trHeight w:val="543"/>
        </w:trPr>
        <w:tc>
          <w:tcPr>
            <w:tcW w:w="414" w:type="dxa"/>
            <w:tcBorders>
              <w:left w:val="single" w:sz="8" w:space="0" w:color="800000"/>
              <w:bottom w:val="single" w:sz="8" w:space="0" w:color="800000"/>
            </w:tcBorders>
            <w:shd w:val="clear" w:color="auto" w:fill="FFFFFF"/>
          </w:tcPr>
          <w:p w14:paraId="49DD3AC6" w14:textId="02827AEE" w:rsidR="0069682A" w:rsidRPr="00DF4600" w:rsidRDefault="0069682A" w:rsidP="0077588A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DF4600">
              <w:rPr>
                <w:color w:val="000000"/>
                <w:sz w:val="18"/>
                <w:szCs w:val="18"/>
              </w:rPr>
              <w:t>1</w:t>
            </w:r>
            <w:r w:rsidR="0033592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794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</w:tcPr>
          <w:p w14:paraId="4724996B" w14:textId="61277D86" w:rsidR="0069682A" w:rsidRPr="00AE01B9" w:rsidRDefault="00AE01B9" w:rsidP="0077588A">
            <w:pPr>
              <w:pStyle w:val="ListParagraph1"/>
              <w:spacing w:line="100" w:lineRule="atLeast"/>
              <w:ind w:left="0"/>
              <w:jc w:val="both"/>
              <w:rPr>
                <w:color w:val="69230B"/>
                <w:sz w:val="22"/>
                <w:szCs w:val="22"/>
                <w:lang w:val="en-US"/>
              </w:rPr>
            </w:pPr>
            <w:r w:rsidRPr="00AE01B9">
              <w:rPr>
                <w:color w:val="000000"/>
                <w:sz w:val="22"/>
                <w:szCs w:val="22"/>
                <w:lang w:val="en-US"/>
              </w:rPr>
              <w:t>It is rewarding to spend time looking after depressed patients</w:t>
            </w:r>
          </w:p>
        </w:tc>
        <w:tc>
          <w:tcPr>
            <w:tcW w:w="992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621E6F64" w14:textId="0B79E055" w:rsidR="0069682A" w:rsidRPr="00AE01B9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44A44125" w14:textId="287E2C65" w:rsidR="0069682A" w:rsidRPr="00AE01B9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6C63FEE8" w14:textId="65773020" w:rsidR="0069682A" w:rsidRPr="00AE01B9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5336FBA6" w14:textId="06682C46" w:rsidR="0069682A" w:rsidRPr="00AE01B9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7F60E266" w14:textId="1223E72C" w:rsidR="0069682A" w:rsidRPr="00AE01B9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</w:tr>
      <w:tr w:rsidR="0069682A" w:rsidRPr="00704EB0" w14:paraId="6CEF40F4" w14:textId="77777777" w:rsidTr="0079561B">
        <w:trPr>
          <w:trHeight w:val="543"/>
        </w:trPr>
        <w:tc>
          <w:tcPr>
            <w:tcW w:w="414" w:type="dxa"/>
            <w:tcBorders>
              <w:left w:val="single" w:sz="8" w:space="0" w:color="800000"/>
              <w:bottom w:val="single" w:sz="8" w:space="0" w:color="800000"/>
            </w:tcBorders>
            <w:shd w:val="clear" w:color="auto" w:fill="E9E6E6"/>
          </w:tcPr>
          <w:p w14:paraId="4BE5B1C4" w14:textId="769FE95F" w:rsidR="0069682A" w:rsidRPr="00DF4600" w:rsidRDefault="00335923" w:rsidP="0077588A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794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</w:tcPr>
          <w:p w14:paraId="45E17F13" w14:textId="5C8425E4" w:rsidR="0069682A" w:rsidRPr="00704EB0" w:rsidRDefault="003B199D" w:rsidP="0077588A">
            <w:pPr>
              <w:pStyle w:val="ListParagraph1"/>
              <w:spacing w:line="100" w:lineRule="atLeast"/>
              <w:ind w:left="0"/>
              <w:jc w:val="both"/>
              <w:rPr>
                <w:color w:val="69230B"/>
                <w:sz w:val="22"/>
                <w:szCs w:val="22"/>
                <w:lang w:val="en-US"/>
              </w:rPr>
            </w:pPr>
            <w:r w:rsidRPr="003B199D">
              <w:rPr>
                <w:color w:val="000000"/>
                <w:sz w:val="22"/>
                <w:szCs w:val="22"/>
                <w:lang w:val="en-US"/>
              </w:rPr>
              <w:t>Becoming depressed is a natural part of adolescence</w:t>
            </w:r>
          </w:p>
        </w:tc>
        <w:tc>
          <w:tcPr>
            <w:tcW w:w="992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76D4D1B1" w14:textId="51C27186" w:rsidR="0069682A" w:rsidRPr="00704EB0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5D7D72AD" w14:textId="3184E142" w:rsidR="0069682A" w:rsidRPr="00704EB0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30A54EF5" w14:textId="45DC5A66" w:rsidR="0069682A" w:rsidRPr="00704EB0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50D2ED5C" w14:textId="18245BA4" w:rsidR="0069682A" w:rsidRPr="00704EB0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46E8D2E4" w14:textId="2B348022" w:rsidR="0069682A" w:rsidRPr="00704EB0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</w:tr>
      <w:tr w:rsidR="0069682A" w:rsidRPr="00E33ED6" w14:paraId="7D575165" w14:textId="77777777" w:rsidTr="0079561B">
        <w:trPr>
          <w:trHeight w:val="546"/>
        </w:trPr>
        <w:tc>
          <w:tcPr>
            <w:tcW w:w="414" w:type="dxa"/>
            <w:tcBorders>
              <w:left w:val="single" w:sz="8" w:space="0" w:color="800000"/>
              <w:bottom w:val="single" w:sz="8" w:space="0" w:color="800000"/>
            </w:tcBorders>
            <w:shd w:val="clear" w:color="auto" w:fill="FFFFFF"/>
          </w:tcPr>
          <w:p w14:paraId="319BBF76" w14:textId="08401E8A" w:rsidR="0069682A" w:rsidRPr="00DF4600" w:rsidRDefault="0069682A" w:rsidP="0077588A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DF4600">
              <w:rPr>
                <w:color w:val="000000"/>
                <w:sz w:val="18"/>
                <w:szCs w:val="18"/>
              </w:rPr>
              <w:t>2</w:t>
            </w:r>
            <w:r w:rsidR="0033592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94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</w:tcPr>
          <w:p w14:paraId="3F0CDE38" w14:textId="54A7D2E5" w:rsidR="0069682A" w:rsidRPr="00E33ED6" w:rsidRDefault="000C333A" w:rsidP="0077588A">
            <w:pPr>
              <w:pStyle w:val="ListParagraph1"/>
              <w:spacing w:line="100" w:lineRule="atLeast"/>
              <w:ind w:left="0"/>
              <w:jc w:val="both"/>
              <w:rPr>
                <w:color w:val="69230B"/>
                <w:sz w:val="22"/>
                <w:szCs w:val="22"/>
                <w:lang w:val="en-US"/>
              </w:rPr>
            </w:pPr>
            <w:r w:rsidRPr="000C333A">
              <w:rPr>
                <w:color w:val="000000"/>
                <w:sz w:val="22"/>
                <w:szCs w:val="22"/>
                <w:lang w:val="en-US"/>
              </w:rPr>
              <w:t>There is little to be offered to depressed patients who do not respond to initial treatments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6BB5E7B4" w14:textId="214459C7" w:rsidR="0069682A" w:rsidRPr="00E33ED6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3C86CAAB" w14:textId="25A40AF0" w:rsidR="0069682A" w:rsidRPr="00E33ED6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1A19D9B7" w14:textId="18B2FD17" w:rsidR="0069682A" w:rsidRPr="00E33ED6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6CC201EB" w14:textId="6822C380" w:rsidR="0069682A" w:rsidRPr="00E33ED6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FFFFF"/>
            <w:vAlign w:val="center"/>
          </w:tcPr>
          <w:p w14:paraId="69D0764D" w14:textId="5A1EBC18" w:rsidR="0069682A" w:rsidRPr="00E33ED6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</w:tr>
      <w:tr w:rsidR="0069682A" w:rsidRPr="0079261E" w14:paraId="1E356104" w14:textId="77777777" w:rsidTr="0079561B">
        <w:trPr>
          <w:trHeight w:val="531"/>
        </w:trPr>
        <w:tc>
          <w:tcPr>
            <w:tcW w:w="414" w:type="dxa"/>
            <w:tcBorders>
              <w:left w:val="single" w:sz="8" w:space="0" w:color="800000"/>
              <w:bottom w:val="single" w:sz="8" w:space="0" w:color="800000"/>
            </w:tcBorders>
            <w:shd w:val="clear" w:color="auto" w:fill="E9E6E6"/>
          </w:tcPr>
          <w:p w14:paraId="19DA7F56" w14:textId="1D617AC2" w:rsidR="0069682A" w:rsidRPr="00DF4600" w:rsidRDefault="0069682A" w:rsidP="0077588A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DF4600">
              <w:rPr>
                <w:color w:val="000000"/>
                <w:sz w:val="18"/>
                <w:szCs w:val="18"/>
              </w:rPr>
              <w:t>2</w:t>
            </w:r>
            <w:r w:rsidR="0033592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94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</w:tcPr>
          <w:p w14:paraId="6E53D297" w14:textId="50D4D2D4" w:rsidR="0069682A" w:rsidRPr="0079261E" w:rsidRDefault="0079261E" w:rsidP="0077588A">
            <w:pPr>
              <w:pStyle w:val="ListParagraph1"/>
              <w:spacing w:line="100" w:lineRule="atLeast"/>
              <w:ind w:left="0"/>
              <w:jc w:val="both"/>
              <w:rPr>
                <w:color w:val="69230B"/>
                <w:sz w:val="22"/>
                <w:szCs w:val="22"/>
                <w:lang w:val="en-US"/>
              </w:rPr>
            </w:pPr>
            <w:r w:rsidRPr="0079261E">
              <w:rPr>
                <w:color w:val="000000"/>
                <w:sz w:val="22"/>
                <w:szCs w:val="22"/>
                <w:lang w:val="en-US"/>
              </w:rPr>
              <w:t>Anyone can suffer from depression</w:t>
            </w:r>
            <w:r w:rsidRPr="0079261E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20C2EE95" w14:textId="220B7AE2" w:rsidR="0069682A" w:rsidRPr="0079261E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71478A31" w14:textId="5F4981F5" w:rsidR="0069682A" w:rsidRPr="0079261E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608D5F41" w14:textId="06EA22E6" w:rsidR="0069682A" w:rsidRPr="0079261E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2A8C185B" w14:textId="5949FFE0" w:rsidR="0069682A" w:rsidRPr="0079261E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9E6E6"/>
            <w:vAlign w:val="center"/>
          </w:tcPr>
          <w:p w14:paraId="5B8F296F" w14:textId="15578304" w:rsidR="0069682A" w:rsidRPr="0079261E" w:rsidRDefault="0069682A" w:rsidP="0077588A">
            <w:pPr>
              <w:spacing w:line="100" w:lineRule="atLeast"/>
              <w:jc w:val="center"/>
              <w:rPr>
                <w:color w:val="69230B"/>
                <w:sz w:val="22"/>
                <w:szCs w:val="22"/>
                <w:lang w:val="en-US"/>
              </w:rPr>
            </w:pPr>
          </w:p>
        </w:tc>
      </w:tr>
    </w:tbl>
    <w:p w14:paraId="00D79A31" w14:textId="77777777" w:rsidR="0069682A" w:rsidRPr="0079261E" w:rsidRDefault="0069682A" w:rsidP="006B4815">
      <w:pPr>
        <w:spacing w:line="100" w:lineRule="atLeast"/>
        <w:ind w:left="5130"/>
        <w:jc w:val="both"/>
        <w:rPr>
          <w:b/>
          <w:bCs/>
          <w:lang w:val="en-US"/>
        </w:rPr>
      </w:pPr>
    </w:p>
    <w:p w14:paraId="4D37C289" w14:textId="77777777" w:rsidR="00941880" w:rsidRPr="0079261E" w:rsidRDefault="00941880">
      <w:pPr>
        <w:spacing w:line="100" w:lineRule="atLeast"/>
        <w:jc w:val="both"/>
        <w:rPr>
          <w:lang w:val="en-US"/>
        </w:rPr>
      </w:pPr>
    </w:p>
    <w:sectPr w:rsidR="00941880" w:rsidRPr="0079261E">
      <w:headerReference w:type="default" r:id="rId7"/>
      <w:pgSz w:w="11906" w:h="16838"/>
      <w:pgMar w:top="1134" w:right="1134" w:bottom="5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054CB" w14:textId="77777777" w:rsidR="00DB72E4" w:rsidRDefault="00DB72E4" w:rsidP="008571A9">
      <w:r>
        <w:separator/>
      </w:r>
    </w:p>
  </w:endnote>
  <w:endnote w:type="continuationSeparator" w:id="0">
    <w:p w14:paraId="4CE712F9" w14:textId="77777777" w:rsidR="00DB72E4" w:rsidRDefault="00DB72E4" w:rsidP="0085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24349" w14:textId="77777777" w:rsidR="00DB72E4" w:rsidRDefault="00DB72E4" w:rsidP="008571A9">
      <w:r>
        <w:separator/>
      </w:r>
    </w:p>
  </w:footnote>
  <w:footnote w:type="continuationSeparator" w:id="0">
    <w:p w14:paraId="42610C32" w14:textId="77777777" w:rsidR="00DB72E4" w:rsidRDefault="00DB72E4" w:rsidP="00857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8860B" w14:textId="39D5532D" w:rsidR="008571A9" w:rsidRPr="008571A9" w:rsidRDefault="008571A9">
    <w:pPr>
      <w:pStyle w:val="Header"/>
      <w:rPr>
        <w:lang w:val="en-US"/>
      </w:rPr>
    </w:pPr>
    <w:r>
      <w:rPr>
        <w:lang w:val="en-US"/>
      </w:rPr>
      <w:t>Revised Depression Attitude Questionnaire (R-DAQ)</w:t>
    </w:r>
    <w:r w:rsidR="0086787F">
      <w:rPr>
        <w:lang w:val="en-US"/>
      </w:rPr>
      <w:t xml:space="preserve"> (English)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19D76C5"/>
    <w:multiLevelType w:val="hybridMultilevel"/>
    <w:tmpl w:val="5990739E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80"/>
    <w:rsid w:val="00005D49"/>
    <w:rsid w:val="00062FE0"/>
    <w:rsid w:val="00092411"/>
    <w:rsid w:val="000C333A"/>
    <w:rsid w:val="00221579"/>
    <w:rsid w:val="00221C10"/>
    <w:rsid w:val="00266650"/>
    <w:rsid w:val="00276BBE"/>
    <w:rsid w:val="002E5C3E"/>
    <w:rsid w:val="00335923"/>
    <w:rsid w:val="00350EC9"/>
    <w:rsid w:val="003B199D"/>
    <w:rsid w:val="00437E68"/>
    <w:rsid w:val="00483B04"/>
    <w:rsid w:val="005D3D4C"/>
    <w:rsid w:val="005E3F43"/>
    <w:rsid w:val="00675240"/>
    <w:rsid w:val="0069682A"/>
    <w:rsid w:val="006B33AB"/>
    <w:rsid w:val="006B4815"/>
    <w:rsid w:val="00704EB0"/>
    <w:rsid w:val="0073797D"/>
    <w:rsid w:val="0077588A"/>
    <w:rsid w:val="0079261E"/>
    <w:rsid w:val="0079561B"/>
    <w:rsid w:val="00810D72"/>
    <w:rsid w:val="00817AAE"/>
    <w:rsid w:val="008571A9"/>
    <w:rsid w:val="0086787F"/>
    <w:rsid w:val="00881E7C"/>
    <w:rsid w:val="00941880"/>
    <w:rsid w:val="00AD7186"/>
    <w:rsid w:val="00AE01B9"/>
    <w:rsid w:val="00B55DB3"/>
    <w:rsid w:val="00B919BA"/>
    <w:rsid w:val="00C3501E"/>
    <w:rsid w:val="00C712F3"/>
    <w:rsid w:val="00CF57FA"/>
    <w:rsid w:val="00D0103A"/>
    <w:rsid w:val="00DB5BFC"/>
    <w:rsid w:val="00DB72E4"/>
    <w:rsid w:val="00DF4600"/>
    <w:rsid w:val="00E10D21"/>
    <w:rsid w:val="00E33ED6"/>
    <w:rsid w:val="00FE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844F38D"/>
  <w15:chartTrackingRefBased/>
  <w15:docId w15:val="{E6CC644D-410C-468F-B51B-5C519A60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s-E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istParagraph1">
    <w:name w:val="List Paragraph1"/>
    <w:basedOn w:val="Normal"/>
    <w:pPr>
      <w:ind w:left="720"/>
    </w:pPr>
  </w:style>
  <w:style w:type="paragraph" w:customStyle="1" w:styleId="Contenidodelmarco">
    <w:name w:val="Contenido del marco"/>
    <w:basedOn w:val="BodyText"/>
  </w:style>
  <w:style w:type="paragraph" w:styleId="ListParagraph">
    <w:name w:val="List Paragraph"/>
    <w:basedOn w:val="Normal"/>
    <w:uiPriority w:val="34"/>
    <w:qFormat/>
    <w:rsid w:val="00941880"/>
    <w:pPr>
      <w:widowControl/>
      <w:ind w:left="720"/>
    </w:pPr>
    <w:rPr>
      <w:rFonts w:eastAsia="Times New Roman" w:cs="Times New Roman"/>
      <w:kern w:val="0"/>
      <w:sz w:val="20"/>
      <w:szCs w:val="20"/>
      <w:lang w:val="es-EC"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8571A9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571A9"/>
    <w:rPr>
      <w:rFonts w:eastAsia="SimSun" w:cs="Mangal"/>
      <w:kern w:val="1"/>
      <w:sz w:val="24"/>
      <w:szCs w:val="21"/>
      <w:lang w:val="es-E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8571A9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571A9"/>
    <w:rPr>
      <w:rFonts w:eastAsia="SimSun" w:cs="Mangal"/>
      <w:kern w:val="1"/>
      <w:sz w:val="24"/>
      <w:szCs w:val="21"/>
      <w:lang w:val="es-E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Felix</dc:creator>
  <cp:keywords/>
  <cp:lastModifiedBy>Miguel Felix</cp:lastModifiedBy>
  <cp:revision>29</cp:revision>
  <cp:lastPrinted>2018-10-25T18:18:00Z</cp:lastPrinted>
  <dcterms:created xsi:type="dcterms:W3CDTF">2019-08-21T14:11:00Z</dcterms:created>
  <dcterms:modified xsi:type="dcterms:W3CDTF">2019-10-23T02:05:00Z</dcterms:modified>
</cp:coreProperties>
</file>