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EDF0" w14:textId="77777777" w:rsidR="00E11F32" w:rsidRDefault="00E11F32" w:rsidP="005813B8">
      <w:pPr>
        <w:rPr>
          <w:rFonts w:ascii="Times New Roman" w:eastAsia="MS Mincho" w:hAnsi="Times New Roman" w:cs="Times New Roman"/>
          <w:b/>
          <w:szCs w:val="22"/>
          <w:lang w:val="en-GB" w:eastAsia="fr-FR"/>
        </w:rPr>
      </w:pPr>
      <w:bookmarkStart w:id="0" w:name="_GoBack"/>
      <w:bookmarkEnd w:id="0"/>
      <w:r w:rsidRPr="00E11F32">
        <w:rPr>
          <w:rFonts w:ascii="Times New Roman" w:eastAsia="MS Mincho" w:hAnsi="Times New Roman" w:cs="Times New Roman"/>
          <w:b/>
          <w:szCs w:val="22"/>
          <w:lang w:val="en-GB" w:eastAsia="fr-FR"/>
        </w:rPr>
        <w:t>Appendix</w:t>
      </w:r>
    </w:p>
    <w:p w14:paraId="7F7CC9E1" w14:textId="77777777" w:rsidR="005813B8" w:rsidRPr="00E11F32" w:rsidRDefault="005813B8" w:rsidP="005813B8">
      <w:pPr>
        <w:rPr>
          <w:rFonts w:ascii="Calibri" w:eastAsia="MS Mincho" w:hAnsi="Calibri" w:cs="Times New Roman"/>
          <w:b/>
          <w:szCs w:val="22"/>
          <w:u w:val="single"/>
          <w:lang w:val="en-GB" w:eastAsia="fr-FR"/>
        </w:rPr>
      </w:pPr>
    </w:p>
    <w:p w14:paraId="7159B7B1" w14:textId="77777777" w:rsidR="00E11F32" w:rsidRPr="00E11F32" w:rsidRDefault="00E11F32" w:rsidP="005813B8">
      <w:pPr>
        <w:jc w:val="both"/>
        <w:rPr>
          <w:rFonts w:ascii="Times New Roman" w:eastAsia="MS Mincho" w:hAnsi="Times New Roman" w:cs="Times New Roman"/>
          <w:b/>
          <w:sz w:val="22"/>
          <w:szCs w:val="22"/>
          <w:lang w:val="en-GB" w:eastAsia="fr-FR"/>
        </w:rPr>
      </w:pPr>
      <w:r w:rsidRPr="00E11F32">
        <w:rPr>
          <w:rFonts w:ascii="Times New Roman" w:eastAsia="MS Mincho" w:hAnsi="Times New Roman" w:cs="Times New Roman"/>
          <w:b/>
          <w:sz w:val="22"/>
          <w:szCs w:val="22"/>
          <w:lang w:val="en-GB" w:eastAsia="fr-FR"/>
        </w:rPr>
        <w:t>Questionnaire on adherence to medical treatment</w:t>
      </w:r>
    </w:p>
    <w:p w14:paraId="19E9045A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This morning, did you take your medicine?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Yes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0 points</w:t>
      </w:r>
    </w:p>
    <w:p w14:paraId="1B58BEB3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No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1 point</w:t>
      </w:r>
    </w:p>
    <w:p w14:paraId="36988FE0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Since your previous visit, did you run out of medicine? 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Yes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0 points</w:t>
      </w:r>
    </w:p>
    <w:p w14:paraId="15D45CB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No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1 point</w:t>
      </w:r>
    </w:p>
    <w:p w14:paraId="0EF5B83E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Have you ever taken your treatment late compared to the usual time?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Yes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0 points</w:t>
      </w:r>
    </w:p>
    <w:p w14:paraId="03A9DB40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No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1 point</w:t>
      </w:r>
    </w:p>
    <w:p w14:paraId="264CC69F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Have you ever not taken your medicine because on certain days you had the impression that your medicine did more harm than good? 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Yes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0 points</w:t>
      </w:r>
    </w:p>
    <w:p w14:paraId="6A6C873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No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1 point</w:t>
      </w:r>
    </w:p>
    <w:p w14:paraId="608C57CB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Do you think that you have too many different pills to take? 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Yes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0 points</w:t>
      </w:r>
    </w:p>
    <w:p w14:paraId="0310E88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938"/>
        </w:tabs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No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>1 point</w:t>
      </w:r>
    </w:p>
    <w:p w14:paraId="3AB55E75" w14:textId="77777777" w:rsidR="00E11F32" w:rsidRPr="00E11F32" w:rsidRDefault="00E11F32" w:rsidP="005813B8">
      <w:pPr>
        <w:tabs>
          <w:tab w:val="left" w:pos="7088"/>
          <w:tab w:val="left" w:pos="7938"/>
        </w:tabs>
        <w:jc w:val="both"/>
        <w:rPr>
          <w:rFonts w:ascii="Calibri" w:eastAsia="MS Mincho" w:hAnsi="Calibri" w:cs="Times New Roman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Times New Roman"/>
          <w:i/>
          <w:sz w:val="22"/>
          <w:szCs w:val="22"/>
          <w:lang w:val="en-GB" w:eastAsia="fr-FR"/>
        </w:rPr>
        <w:t xml:space="preserve">Score 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≤ 2</w:t>
      </w:r>
      <w:r w:rsidRPr="00E11F32">
        <w:rPr>
          <w:rFonts w:ascii="Calibri" w:eastAsia="MS Mincho" w:hAnsi="Calibri" w:cs="Times New Roman"/>
          <w:i/>
          <w:sz w:val="22"/>
          <w:szCs w:val="22"/>
          <w:lang w:val="en-GB" w:eastAsia="fr-FR"/>
        </w:rPr>
        <w:t xml:space="preserve">: patient defined as adherent; score 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≥ 3</w:t>
      </w:r>
      <w:r w:rsidRPr="00E11F32">
        <w:rPr>
          <w:rFonts w:ascii="Calibri" w:eastAsia="MS Mincho" w:hAnsi="Calibri" w:cs="Times New Roman"/>
          <w:i/>
          <w:sz w:val="22"/>
          <w:szCs w:val="22"/>
          <w:lang w:val="en-GB" w:eastAsia="fr-FR"/>
        </w:rPr>
        <w:t>: patient defined as nonadherent.</w:t>
      </w:r>
    </w:p>
    <w:p w14:paraId="5AF5790F" w14:textId="77777777" w:rsidR="00E11F32" w:rsidRPr="00E11F32" w:rsidRDefault="00E11F32" w:rsidP="005813B8">
      <w:pPr>
        <w:ind w:left="720" w:hanging="720"/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</w:p>
    <w:p w14:paraId="16321B07" w14:textId="77777777" w:rsidR="005813B8" w:rsidRDefault="005813B8" w:rsidP="005813B8">
      <w:pPr>
        <w:tabs>
          <w:tab w:val="left" w:pos="7088"/>
          <w:tab w:val="left" w:pos="7938"/>
        </w:tabs>
        <w:rPr>
          <w:rFonts w:ascii="Times New Roman" w:eastAsia="MS Mincho" w:hAnsi="Times New Roman" w:cs="Times New Roman"/>
          <w:b/>
          <w:sz w:val="22"/>
          <w:szCs w:val="22"/>
          <w:lang w:val="en-GB" w:eastAsia="fr-FR"/>
        </w:rPr>
      </w:pPr>
    </w:p>
    <w:p w14:paraId="1B43A892" w14:textId="77777777" w:rsidR="00E11F32" w:rsidRPr="00E11F32" w:rsidRDefault="00E11F32" w:rsidP="005813B8">
      <w:pPr>
        <w:tabs>
          <w:tab w:val="left" w:pos="7088"/>
          <w:tab w:val="left" w:pos="7938"/>
        </w:tabs>
        <w:rPr>
          <w:rFonts w:ascii="Times New Roman" w:eastAsia="MS Mincho" w:hAnsi="Times New Roman" w:cs="Times New Roman"/>
          <w:b/>
          <w:sz w:val="22"/>
          <w:szCs w:val="22"/>
          <w:lang w:val="en-GB" w:eastAsia="fr-FR"/>
        </w:rPr>
      </w:pPr>
      <w:r w:rsidRPr="00E11F32">
        <w:rPr>
          <w:rFonts w:ascii="Times New Roman" w:eastAsia="MS Mincho" w:hAnsi="Times New Roman" w:cs="Times New Roman"/>
          <w:b/>
          <w:sz w:val="22"/>
          <w:szCs w:val="22"/>
          <w:lang w:val="en-GB" w:eastAsia="fr-FR"/>
        </w:rPr>
        <w:t>Questionnaire on adherence to recommendations on drinks</w:t>
      </w:r>
    </w:p>
    <w:p w14:paraId="0DA6B864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How frequently do you drink alcohol?</w:t>
      </w:r>
    </w:p>
    <w:p w14:paraId="4FFC9584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Never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2800C3D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≤ once/month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4065F59C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2 to 4 times/month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228C27BB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2 to 3 times/week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75DD0467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≥ 4 times/week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3AFECA9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670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How many standard glasses of alcohol do you drink during an ordinary day when you do drink?</w:t>
      </w:r>
    </w:p>
    <w:p w14:paraId="5BAF07B4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1 or 2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64C7601A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3 or 4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4FBEABDF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5 or 6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60D46F77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7 to 9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50C4FFD2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≥ 10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3097021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670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On a given occasion, how often do you drink six or more standard glasses of alcohol?</w:t>
      </w:r>
    </w:p>
    <w:p w14:paraId="2C380E4A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Never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7D88EFDE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Less than once a month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09670054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Once a month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4F84408D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Once a week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1FAD373E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Every day or almost every day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532D0D14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670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Do you drink soda?</w:t>
      </w:r>
    </w:p>
    <w:p w14:paraId="025BA404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Never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10AFE893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Occasionally (less than three times a week)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477A0EF2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Regularly (more than three times a week)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309C2598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>Do you drink beer (with or without alcohol)?</w:t>
      </w:r>
    </w:p>
    <w:p w14:paraId="715AFD3A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Never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4AB17F13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i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Occasionally (less than three times a week)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1664D00D" w14:textId="77777777" w:rsidR="00E11F32" w:rsidRPr="00E11F32" w:rsidRDefault="00E11F32" w:rsidP="0058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379"/>
          <w:tab w:val="left" w:pos="7088"/>
          <w:tab w:val="left" w:pos="7938"/>
        </w:tabs>
        <w:rPr>
          <w:rFonts w:ascii="Calibri" w:eastAsia="MS Mincho" w:hAnsi="Calibri" w:cs="Arial"/>
          <w:i/>
          <w:sz w:val="22"/>
          <w:szCs w:val="22"/>
          <w:lang w:val="en-GB" w:eastAsia="fr-FR"/>
        </w:rPr>
      </w:pP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sym w:font="Wingdings" w:char="F0A8"/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 xml:space="preserve"> Regularly (more than three times a week)</w:t>
      </w:r>
      <w:r w:rsidRPr="00E11F32">
        <w:rPr>
          <w:rFonts w:ascii="Calibri" w:eastAsia="MS Mincho" w:hAnsi="Calibri" w:cs="Arial"/>
          <w:sz w:val="22"/>
          <w:szCs w:val="22"/>
          <w:lang w:val="en-GB" w:eastAsia="fr-FR"/>
        </w:rPr>
        <w:tab/>
      </w:r>
    </w:p>
    <w:p w14:paraId="348E3586" w14:textId="77777777" w:rsidR="00E11F32" w:rsidRPr="00E11F32" w:rsidRDefault="00E11F32" w:rsidP="00E11F32">
      <w:pPr>
        <w:ind w:left="720" w:hanging="720"/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</w:p>
    <w:p w14:paraId="4EA8355D" w14:textId="77777777" w:rsidR="00E11F32" w:rsidRPr="00E11F32" w:rsidRDefault="00E11F32" w:rsidP="00E11F32">
      <w:pPr>
        <w:ind w:left="720" w:hanging="720"/>
        <w:jc w:val="both"/>
        <w:rPr>
          <w:rFonts w:ascii="Calibri" w:eastAsia="MS Mincho" w:hAnsi="Calibri" w:cs="Arial"/>
          <w:sz w:val="22"/>
          <w:szCs w:val="22"/>
          <w:lang w:val="en-GB" w:eastAsia="fr-FR"/>
        </w:rPr>
      </w:pPr>
    </w:p>
    <w:p w14:paraId="261408E7" w14:textId="77777777" w:rsidR="005954A1" w:rsidRPr="00E11F32" w:rsidRDefault="00AF2204">
      <w:pPr>
        <w:rPr>
          <w:lang w:val="en-GB"/>
        </w:rPr>
      </w:pPr>
    </w:p>
    <w:sectPr w:rsidR="005954A1" w:rsidRPr="00E11F32" w:rsidSect="00DE7B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32"/>
    <w:rsid w:val="000A6130"/>
    <w:rsid w:val="001A617E"/>
    <w:rsid w:val="00253D63"/>
    <w:rsid w:val="002F2AD2"/>
    <w:rsid w:val="003D138A"/>
    <w:rsid w:val="005813B8"/>
    <w:rsid w:val="00671A74"/>
    <w:rsid w:val="006744E2"/>
    <w:rsid w:val="00725966"/>
    <w:rsid w:val="00966CE9"/>
    <w:rsid w:val="00A44136"/>
    <w:rsid w:val="00AC6858"/>
    <w:rsid w:val="00AD2700"/>
    <w:rsid w:val="00AF2204"/>
    <w:rsid w:val="00C13106"/>
    <w:rsid w:val="00C95B25"/>
    <w:rsid w:val="00D10357"/>
    <w:rsid w:val="00D619EA"/>
    <w:rsid w:val="00D7501F"/>
    <w:rsid w:val="00D96247"/>
    <w:rsid w:val="00D9741C"/>
    <w:rsid w:val="00DE7BE9"/>
    <w:rsid w:val="00E11F32"/>
    <w:rsid w:val="00F559E0"/>
    <w:rsid w:val="00F635FE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8104"/>
  <w15:chartTrackingRefBased/>
  <w15:docId w15:val="{27EE6608-61FF-D64B-990D-C41D44AB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Reach</dc:creator>
  <cp:keywords/>
  <dc:description/>
  <cp:lastModifiedBy>Patel, Sonam Kajal</cp:lastModifiedBy>
  <cp:revision>2</cp:revision>
  <dcterms:created xsi:type="dcterms:W3CDTF">2019-10-17T21:30:00Z</dcterms:created>
  <dcterms:modified xsi:type="dcterms:W3CDTF">2019-10-17T21:30:00Z</dcterms:modified>
</cp:coreProperties>
</file>