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769CA" w14:textId="2A59BD5E" w:rsidR="006F362E" w:rsidRDefault="006F362E" w:rsidP="006F362E">
      <w:pPr>
        <w:tabs>
          <w:tab w:val="left" w:pos="351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  <w:t>Supplementary file 1:</w:t>
      </w:r>
    </w:p>
    <w:p w14:paraId="74A25CA5" w14:textId="1C5E0E51" w:rsidR="006F362E" w:rsidRDefault="006F362E" w:rsidP="006F36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File name:</w:t>
      </w: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Additional file 1-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questionnaire</w:t>
      </w:r>
    </w:p>
    <w:tbl>
      <w:tblPr>
        <w:tblStyle w:val="TableGrid"/>
        <w:tblpPr w:leftFromText="180" w:rightFromText="180" w:vertAnchor="page" w:horzAnchor="margin" w:tblpXSpec="center" w:tblpY="767"/>
        <w:tblW w:w="10258" w:type="dxa"/>
        <w:tblLayout w:type="fixed"/>
        <w:tblLook w:val="04A0" w:firstRow="1" w:lastRow="0" w:firstColumn="1" w:lastColumn="0" w:noHBand="0" w:noVBand="1"/>
      </w:tblPr>
      <w:tblGrid>
        <w:gridCol w:w="738"/>
        <w:gridCol w:w="5580"/>
        <w:gridCol w:w="3940"/>
      </w:tblGrid>
      <w:tr w:rsidR="006F362E" w:rsidRPr="00093FEA" w14:paraId="46418F62" w14:textId="77777777" w:rsidTr="00B26D1D">
        <w:trPr>
          <w:trHeight w:val="2780"/>
        </w:trPr>
        <w:tc>
          <w:tcPr>
            <w:tcW w:w="10258" w:type="dxa"/>
            <w:gridSpan w:val="3"/>
          </w:tcPr>
          <w:p w14:paraId="661FFA5A" w14:textId="52B04E85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English version questionnaire                                                                                          </w:t>
            </w:r>
          </w:p>
          <w:p w14:paraId="73D42EE7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Date ____/____/_____</w:t>
            </w:r>
          </w:p>
          <w:p w14:paraId="2E183673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1EDAE38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>ocio-demographic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clinical </w:t>
            </w: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>related Questions</w:t>
            </w:r>
          </w:p>
        </w:tc>
      </w:tr>
      <w:tr w:rsidR="006F362E" w:rsidRPr="00093FEA" w14:paraId="167B964C" w14:textId="77777777" w:rsidTr="00B26D1D">
        <w:trPr>
          <w:trHeight w:hRule="exact" w:val="622"/>
        </w:trPr>
        <w:tc>
          <w:tcPr>
            <w:tcW w:w="738" w:type="dxa"/>
          </w:tcPr>
          <w:p w14:paraId="5C2671F3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49EE5ED4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8B8C5E7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3940" w:type="dxa"/>
          </w:tcPr>
          <w:p w14:paraId="438D156C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</w:tc>
      </w:tr>
      <w:tr w:rsidR="006F362E" w:rsidRPr="00093FEA" w14:paraId="7AB9B3CB" w14:textId="77777777" w:rsidTr="00B26D1D">
        <w:trPr>
          <w:trHeight w:hRule="exact" w:val="622"/>
        </w:trPr>
        <w:tc>
          <w:tcPr>
            <w:tcW w:w="738" w:type="dxa"/>
          </w:tcPr>
          <w:p w14:paraId="1E418EB8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80" w:type="dxa"/>
          </w:tcPr>
          <w:p w14:paraId="540CE9A8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Sex </w:t>
            </w:r>
          </w:p>
        </w:tc>
        <w:tc>
          <w:tcPr>
            <w:tcW w:w="3940" w:type="dxa"/>
          </w:tcPr>
          <w:p w14:paraId="0E6CB072" w14:textId="77777777" w:rsidR="006F362E" w:rsidRPr="00093FEA" w:rsidRDefault="006F362E" w:rsidP="00B26D1D">
            <w:pPr>
              <w:pStyle w:val="ListParagraph"/>
              <w:numPr>
                <w:ilvl w:val="0"/>
                <w:numId w:val="2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1.Male     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</w:tr>
      <w:tr w:rsidR="006F362E" w:rsidRPr="00093FEA" w14:paraId="511E0586" w14:textId="77777777" w:rsidTr="00B26D1D">
        <w:trPr>
          <w:trHeight w:hRule="exact" w:val="1432"/>
        </w:trPr>
        <w:tc>
          <w:tcPr>
            <w:tcW w:w="738" w:type="dxa"/>
          </w:tcPr>
          <w:p w14:paraId="41335D4B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80" w:type="dxa"/>
          </w:tcPr>
          <w:p w14:paraId="6A8EEB79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Educational status?</w:t>
            </w:r>
          </w:p>
        </w:tc>
        <w:tc>
          <w:tcPr>
            <w:tcW w:w="3940" w:type="dxa"/>
          </w:tcPr>
          <w:p w14:paraId="07EC6A03" w14:textId="77777777" w:rsidR="006F362E" w:rsidRPr="00093FEA" w:rsidRDefault="006F362E" w:rsidP="00B26D1D">
            <w:pPr>
              <w:pStyle w:val="ListParagraph"/>
              <w:numPr>
                <w:ilvl w:val="0"/>
                <w:numId w:val="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1.Can’t read and write</w:t>
            </w:r>
          </w:p>
          <w:p w14:paraId="13AB9B88" w14:textId="77777777" w:rsidR="006F362E" w:rsidRPr="00093FEA" w:rsidRDefault="006F362E" w:rsidP="00B26D1D">
            <w:pPr>
              <w:pStyle w:val="ListParagraph"/>
              <w:numPr>
                <w:ilvl w:val="0"/>
                <w:numId w:val="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2.can read and write </w:t>
            </w:r>
          </w:p>
          <w:p w14:paraId="397A6ADA" w14:textId="77777777" w:rsidR="006F362E" w:rsidRPr="00093FEA" w:rsidRDefault="006F362E" w:rsidP="00B26D1D">
            <w:pPr>
              <w:pStyle w:val="ListParagraph"/>
              <w:numPr>
                <w:ilvl w:val="0"/>
                <w:numId w:val="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3.Primary school</w:t>
            </w:r>
          </w:p>
          <w:p w14:paraId="2861FABF" w14:textId="77777777" w:rsidR="006F362E" w:rsidRPr="00093FEA" w:rsidRDefault="006F362E" w:rsidP="00B26D1D">
            <w:pPr>
              <w:pStyle w:val="ListParagraph"/>
              <w:numPr>
                <w:ilvl w:val="0"/>
                <w:numId w:val="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4. Secondary school</w:t>
            </w:r>
          </w:p>
          <w:p w14:paraId="51DD4B26" w14:textId="77777777" w:rsidR="006F362E" w:rsidRPr="00093FEA" w:rsidRDefault="006F362E" w:rsidP="00B26D1D">
            <w:pPr>
              <w:pStyle w:val="ListParagraph"/>
              <w:numPr>
                <w:ilvl w:val="0"/>
                <w:numId w:val="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preparatory and above</w:t>
            </w:r>
          </w:p>
          <w:p w14:paraId="3198E1DF" w14:textId="77777777" w:rsidR="006F362E" w:rsidRPr="00093FEA" w:rsidRDefault="006F362E" w:rsidP="00B26D1D">
            <w:pPr>
              <w:pStyle w:val="ListParagraph"/>
              <w:numPr>
                <w:ilvl w:val="0"/>
                <w:numId w:val="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E" w:rsidRPr="00093FEA" w14:paraId="7C4503CC" w14:textId="77777777" w:rsidTr="00B26D1D">
        <w:trPr>
          <w:trHeight w:hRule="exact" w:val="1270"/>
        </w:trPr>
        <w:tc>
          <w:tcPr>
            <w:tcW w:w="738" w:type="dxa"/>
          </w:tcPr>
          <w:p w14:paraId="07C6B389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80" w:type="dxa"/>
          </w:tcPr>
          <w:p w14:paraId="6CE237AE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 Marital status?</w:t>
            </w:r>
          </w:p>
        </w:tc>
        <w:tc>
          <w:tcPr>
            <w:tcW w:w="3940" w:type="dxa"/>
          </w:tcPr>
          <w:p w14:paraId="3D7EEECB" w14:textId="77777777" w:rsidR="006F362E" w:rsidRPr="00093FEA" w:rsidRDefault="006F362E" w:rsidP="00B26D1D">
            <w:pPr>
              <w:pStyle w:val="ListParagraph"/>
              <w:numPr>
                <w:ilvl w:val="0"/>
                <w:numId w:val="4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 Single</w:t>
            </w:r>
          </w:p>
          <w:p w14:paraId="499BC0D4" w14:textId="77777777" w:rsidR="006F362E" w:rsidRPr="00093FEA" w:rsidRDefault="006F362E" w:rsidP="00B26D1D">
            <w:pPr>
              <w:pStyle w:val="ListParagraph"/>
              <w:numPr>
                <w:ilvl w:val="0"/>
                <w:numId w:val="4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 Married</w:t>
            </w:r>
          </w:p>
          <w:p w14:paraId="7741721C" w14:textId="77777777" w:rsidR="006F362E" w:rsidRPr="00093FEA" w:rsidRDefault="006F362E" w:rsidP="00B26D1D">
            <w:pPr>
              <w:pStyle w:val="ListParagraph"/>
              <w:numPr>
                <w:ilvl w:val="0"/>
                <w:numId w:val="4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3. Divorced </w:t>
            </w:r>
          </w:p>
          <w:p w14:paraId="24C387FF" w14:textId="77777777" w:rsidR="006F362E" w:rsidRPr="00093FEA" w:rsidRDefault="006F362E" w:rsidP="00B26D1D">
            <w:pPr>
              <w:pStyle w:val="ListParagraph"/>
              <w:numPr>
                <w:ilvl w:val="0"/>
                <w:numId w:val="4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4. Widowed </w:t>
            </w:r>
          </w:p>
        </w:tc>
      </w:tr>
      <w:tr w:rsidR="006F362E" w:rsidRPr="00093FEA" w14:paraId="2D13AE5A" w14:textId="77777777" w:rsidTr="00B26D1D">
        <w:trPr>
          <w:trHeight w:hRule="exact" w:val="640"/>
        </w:trPr>
        <w:tc>
          <w:tcPr>
            <w:tcW w:w="738" w:type="dxa"/>
          </w:tcPr>
          <w:p w14:paraId="7EAF91DB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80" w:type="dxa"/>
          </w:tcPr>
          <w:p w14:paraId="307B7C5D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Residence?</w:t>
            </w:r>
          </w:p>
        </w:tc>
        <w:tc>
          <w:tcPr>
            <w:tcW w:w="3940" w:type="dxa"/>
          </w:tcPr>
          <w:p w14:paraId="0C5ED4BB" w14:textId="77777777" w:rsidR="006F362E" w:rsidRPr="00093FEA" w:rsidRDefault="006F362E" w:rsidP="00B26D1D">
            <w:pPr>
              <w:pStyle w:val="ListParagraph"/>
              <w:numPr>
                <w:ilvl w:val="0"/>
                <w:numId w:val="5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 Rural     2. Urban  </w:t>
            </w:r>
          </w:p>
        </w:tc>
      </w:tr>
      <w:tr w:rsidR="006F362E" w:rsidRPr="00093FEA" w14:paraId="548DC3AB" w14:textId="77777777" w:rsidTr="00B26D1D">
        <w:trPr>
          <w:trHeight w:hRule="exact" w:val="1720"/>
        </w:trPr>
        <w:tc>
          <w:tcPr>
            <w:tcW w:w="738" w:type="dxa"/>
          </w:tcPr>
          <w:p w14:paraId="671470CF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80" w:type="dxa"/>
          </w:tcPr>
          <w:p w14:paraId="1638A54B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Occupation?</w:t>
            </w:r>
          </w:p>
          <w:p w14:paraId="1629FDE6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63FE1740" w14:textId="77777777" w:rsidR="006F362E" w:rsidRPr="00093FEA" w:rsidRDefault="006F362E" w:rsidP="00B26D1D">
            <w:pPr>
              <w:pStyle w:val="ListParagraph"/>
              <w:numPr>
                <w:ilvl w:val="0"/>
                <w:numId w:val="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1.Farmer </w:t>
            </w:r>
          </w:p>
          <w:p w14:paraId="25CEE305" w14:textId="77777777" w:rsidR="006F362E" w:rsidRPr="00093FEA" w:rsidRDefault="006F362E" w:rsidP="00B26D1D">
            <w:pPr>
              <w:pStyle w:val="ListParagraph"/>
              <w:numPr>
                <w:ilvl w:val="0"/>
                <w:numId w:val="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House wife</w:t>
            </w:r>
            <w:proofErr w:type="gramEnd"/>
          </w:p>
          <w:p w14:paraId="0CE7F875" w14:textId="77777777" w:rsidR="006F362E" w:rsidRPr="00093FEA" w:rsidRDefault="006F362E" w:rsidP="00B26D1D">
            <w:pPr>
              <w:pStyle w:val="ListParagraph"/>
              <w:numPr>
                <w:ilvl w:val="0"/>
                <w:numId w:val="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3.Merchant </w:t>
            </w:r>
          </w:p>
          <w:p w14:paraId="3A33587A" w14:textId="77777777" w:rsidR="006F362E" w:rsidRPr="00093FEA" w:rsidRDefault="006F362E" w:rsidP="00B26D1D">
            <w:pPr>
              <w:pStyle w:val="ListParagraph"/>
              <w:numPr>
                <w:ilvl w:val="0"/>
                <w:numId w:val="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4.Government employee</w:t>
            </w:r>
          </w:p>
          <w:p w14:paraId="5ED60E18" w14:textId="77777777" w:rsidR="006F362E" w:rsidRPr="00093FEA" w:rsidRDefault="006F362E" w:rsidP="00B26D1D">
            <w:pPr>
              <w:pStyle w:val="ListParagraph"/>
              <w:numPr>
                <w:ilvl w:val="0"/>
                <w:numId w:val="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5.self employed</w:t>
            </w:r>
          </w:p>
          <w:p w14:paraId="54E79D63" w14:textId="77777777" w:rsidR="006F362E" w:rsidRPr="00093FEA" w:rsidRDefault="006F362E" w:rsidP="00B26D1D">
            <w:pPr>
              <w:pStyle w:val="ListParagraph"/>
              <w:numPr>
                <w:ilvl w:val="0"/>
                <w:numId w:val="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5. Others specify…</w:t>
            </w:r>
          </w:p>
        </w:tc>
      </w:tr>
      <w:tr w:rsidR="006F362E" w:rsidRPr="00093FEA" w14:paraId="3F3D0D62" w14:textId="77777777" w:rsidTr="00B26D1D">
        <w:trPr>
          <w:trHeight w:hRule="exact" w:val="613"/>
        </w:trPr>
        <w:tc>
          <w:tcPr>
            <w:tcW w:w="738" w:type="dxa"/>
          </w:tcPr>
          <w:p w14:paraId="5D9855C1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80" w:type="dxa"/>
          </w:tcPr>
          <w:p w14:paraId="381EB6C3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Income </w:t>
            </w:r>
          </w:p>
        </w:tc>
        <w:tc>
          <w:tcPr>
            <w:tcW w:w="3940" w:type="dxa"/>
          </w:tcPr>
          <w:p w14:paraId="0D563507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-----------------ETB per month</w:t>
            </w:r>
          </w:p>
        </w:tc>
      </w:tr>
      <w:tr w:rsidR="006F362E" w:rsidRPr="00093FEA" w14:paraId="55E79224" w14:textId="77777777" w:rsidTr="00B26D1D">
        <w:trPr>
          <w:trHeight w:hRule="exact" w:val="532"/>
        </w:trPr>
        <w:tc>
          <w:tcPr>
            <w:tcW w:w="738" w:type="dxa"/>
          </w:tcPr>
          <w:p w14:paraId="24373927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14:paraId="75984AC2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Have you heard Information about lifestyle modification to control blood pressure?</w:t>
            </w:r>
          </w:p>
        </w:tc>
        <w:tc>
          <w:tcPr>
            <w:tcW w:w="3940" w:type="dxa"/>
          </w:tcPr>
          <w:p w14:paraId="6E78DA27" w14:textId="77777777" w:rsidR="006F362E" w:rsidRPr="00093FEA" w:rsidRDefault="006F362E" w:rsidP="00B26D1D">
            <w:pPr>
              <w:pStyle w:val="ListParagraph"/>
              <w:numPr>
                <w:ilvl w:val="0"/>
                <w:numId w:val="7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1.Yes       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2D55F6BE" w14:textId="77777777" w:rsidR="006F362E" w:rsidRPr="00093FEA" w:rsidRDefault="006F362E" w:rsidP="00B26D1D">
            <w:pPr>
              <w:pStyle w:val="ListParagraph"/>
              <w:spacing w:afterAutospacing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E" w:rsidRPr="00093FEA" w14:paraId="3A4A1D0B" w14:textId="77777777" w:rsidTr="00B26D1D">
        <w:trPr>
          <w:trHeight w:hRule="exact" w:val="1450"/>
        </w:trPr>
        <w:tc>
          <w:tcPr>
            <w:tcW w:w="738" w:type="dxa"/>
          </w:tcPr>
          <w:p w14:paraId="2FDE54FB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80" w:type="dxa"/>
          </w:tcPr>
          <w:p w14:paraId="7F6EFC38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If yes for Q109 from where you heard?</w:t>
            </w:r>
          </w:p>
        </w:tc>
        <w:tc>
          <w:tcPr>
            <w:tcW w:w="3940" w:type="dxa"/>
          </w:tcPr>
          <w:p w14:paraId="5FCEE4C8" w14:textId="77777777" w:rsidR="006F362E" w:rsidRPr="00093FEA" w:rsidRDefault="006F362E" w:rsidP="006F362E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1.Family </w:t>
            </w:r>
          </w:p>
          <w:p w14:paraId="1F2BB0FD" w14:textId="77777777" w:rsidR="006F362E" w:rsidRPr="00093FEA" w:rsidRDefault="006F362E" w:rsidP="006F362E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2.Friends</w:t>
            </w:r>
          </w:p>
          <w:p w14:paraId="6A3195B3" w14:textId="77777777" w:rsidR="006F362E" w:rsidRPr="00093FEA" w:rsidRDefault="006F362E" w:rsidP="006F362E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3.Neighbors</w:t>
            </w:r>
          </w:p>
          <w:p w14:paraId="0B48F249" w14:textId="77777777" w:rsidR="006F362E" w:rsidRPr="00093FEA" w:rsidRDefault="006F362E" w:rsidP="006F362E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4.Health professional</w:t>
            </w:r>
          </w:p>
          <w:p w14:paraId="08839079" w14:textId="77777777" w:rsidR="006F362E" w:rsidRPr="00093FEA" w:rsidRDefault="006F362E" w:rsidP="006F362E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5.Mass media  </w:t>
            </w:r>
          </w:p>
        </w:tc>
      </w:tr>
      <w:tr w:rsidR="006F362E" w:rsidRPr="00093FEA" w14:paraId="2B3C98DE" w14:textId="77777777" w:rsidTr="00B26D1D">
        <w:trPr>
          <w:trHeight w:hRule="exact" w:val="712"/>
        </w:trPr>
        <w:tc>
          <w:tcPr>
            <w:tcW w:w="738" w:type="dxa"/>
          </w:tcPr>
          <w:p w14:paraId="4848F37B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0" w:type="dxa"/>
          </w:tcPr>
          <w:p w14:paraId="31B19046" w14:textId="77777777" w:rsidR="006F362E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Family Hx of hypertension </w:t>
            </w:r>
          </w:p>
          <w:p w14:paraId="03F89810" w14:textId="77777777" w:rsidR="006F362E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4DFD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3B32DB3F" w14:textId="77777777" w:rsidR="006F362E" w:rsidRDefault="006F362E" w:rsidP="00B26D1D">
            <w:pPr>
              <w:pStyle w:val="ListParagraph"/>
              <w:numPr>
                <w:ilvl w:val="0"/>
                <w:numId w:val="8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1.Yes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  <w:p w14:paraId="2911CEF0" w14:textId="77777777" w:rsidR="006F362E" w:rsidRPr="00AC5E1D" w:rsidRDefault="006F362E" w:rsidP="00B26D1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E" w:rsidRPr="00093FEA" w14:paraId="7BAD7BAB" w14:textId="77777777" w:rsidTr="00B26D1D">
        <w:trPr>
          <w:trHeight w:val="356"/>
        </w:trPr>
        <w:tc>
          <w:tcPr>
            <w:tcW w:w="738" w:type="dxa"/>
          </w:tcPr>
          <w:p w14:paraId="4EC141A8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14:paraId="6700AF08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Duration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 up </w:t>
            </w:r>
          </w:p>
        </w:tc>
        <w:tc>
          <w:tcPr>
            <w:tcW w:w="3940" w:type="dxa"/>
          </w:tcPr>
          <w:p w14:paraId="2047C06B" w14:textId="77777777" w:rsidR="006F362E" w:rsidRPr="00093FEA" w:rsidRDefault="006F362E" w:rsidP="00B26D1D">
            <w:pPr>
              <w:spacing w:afterAutospacing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------------years</w:t>
            </w:r>
          </w:p>
        </w:tc>
      </w:tr>
      <w:tr w:rsidR="006F362E" w:rsidRPr="00093FEA" w14:paraId="283D79EE" w14:textId="77777777" w:rsidTr="00B26D1D">
        <w:trPr>
          <w:trHeight w:hRule="exact" w:val="622"/>
        </w:trPr>
        <w:tc>
          <w:tcPr>
            <w:tcW w:w="738" w:type="dxa"/>
          </w:tcPr>
          <w:p w14:paraId="496E552B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14:paraId="28C62AD0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Presence of co-morbidity </w:t>
            </w:r>
          </w:p>
        </w:tc>
        <w:tc>
          <w:tcPr>
            <w:tcW w:w="3940" w:type="dxa"/>
          </w:tcPr>
          <w:p w14:paraId="55653F62" w14:textId="77777777" w:rsidR="006F362E" w:rsidRPr="00093FEA" w:rsidRDefault="006F362E" w:rsidP="00B26D1D">
            <w:pPr>
              <w:pStyle w:val="ListParagraph"/>
              <w:numPr>
                <w:ilvl w:val="0"/>
                <w:numId w:val="9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1.Yes      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2.No</w:t>
            </w:r>
            <w:proofErr w:type="gramEnd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62E" w:rsidRPr="00093FEA" w14:paraId="33F687D6" w14:textId="77777777" w:rsidTr="00B26D1D">
        <w:trPr>
          <w:trHeight w:hRule="exact" w:val="1243"/>
        </w:trPr>
        <w:tc>
          <w:tcPr>
            <w:tcW w:w="738" w:type="dxa"/>
            <w:tcBorders>
              <w:bottom w:val="single" w:sz="4" w:space="0" w:color="auto"/>
            </w:tcBorders>
          </w:tcPr>
          <w:p w14:paraId="597B6571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DEF92EA" w14:textId="77777777" w:rsidR="006F362E" w:rsidRPr="00093FEA" w:rsidRDefault="006F362E" w:rsidP="00B26D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If yes for Q113 which of the following co-morbidities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1AE4064F" w14:textId="77777777" w:rsidR="006F362E" w:rsidRPr="00093FEA" w:rsidRDefault="006F362E" w:rsidP="00B26D1D">
            <w:pPr>
              <w:pStyle w:val="ListParagraph"/>
              <w:numPr>
                <w:ilvl w:val="0"/>
                <w:numId w:val="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1.Diabetes</w:t>
            </w:r>
          </w:p>
          <w:p w14:paraId="38D2BC5F" w14:textId="77777777" w:rsidR="006F362E" w:rsidRPr="00093FEA" w:rsidRDefault="006F362E" w:rsidP="00B26D1D">
            <w:pPr>
              <w:pStyle w:val="ListParagraph"/>
              <w:numPr>
                <w:ilvl w:val="0"/>
                <w:numId w:val="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2.Chronic kidney disease</w:t>
            </w:r>
          </w:p>
          <w:p w14:paraId="079160C8" w14:textId="77777777" w:rsidR="006F362E" w:rsidRPr="00093FEA" w:rsidRDefault="006F362E" w:rsidP="00B26D1D">
            <w:pPr>
              <w:pStyle w:val="ListParagraph"/>
              <w:numPr>
                <w:ilvl w:val="0"/>
                <w:numId w:val="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3.Heart problem </w:t>
            </w:r>
          </w:p>
          <w:p w14:paraId="6F3A8B15" w14:textId="77777777" w:rsidR="006F362E" w:rsidRPr="00093FEA" w:rsidRDefault="006F362E" w:rsidP="00B26D1D">
            <w:pPr>
              <w:pStyle w:val="ListParagraph"/>
              <w:numPr>
                <w:ilvl w:val="0"/>
                <w:numId w:val="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4. Others specified……….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4516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6F362E" w:rsidRPr="00093FEA" w14:paraId="7320B545" w14:textId="77777777" w:rsidTr="00B26D1D">
        <w:trPr>
          <w:trHeight w:hRule="exact" w:val="568"/>
        </w:trPr>
        <w:tc>
          <w:tcPr>
            <w:tcW w:w="10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5E31A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</w:t>
            </w:r>
            <w:proofErr w:type="gramStart"/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>II :</w:t>
            </w:r>
            <w:proofErr w:type="gramEnd"/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>nowledge questions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about high blood pressure, risk factors, and sign and symptoms  </w:t>
            </w:r>
          </w:p>
          <w:p w14:paraId="29A6256D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69D4A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CFFCB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DD567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3843"/>
        <w:tblW w:w="10590" w:type="dxa"/>
        <w:tblLayout w:type="fixed"/>
        <w:tblLook w:val="04A0" w:firstRow="1" w:lastRow="0" w:firstColumn="1" w:lastColumn="0" w:noHBand="0" w:noVBand="1"/>
      </w:tblPr>
      <w:tblGrid>
        <w:gridCol w:w="1165"/>
        <w:gridCol w:w="7020"/>
        <w:gridCol w:w="2405"/>
      </w:tblGrid>
      <w:tr w:rsidR="006F362E" w:rsidRPr="00093FEA" w14:paraId="1861F1B7" w14:textId="77777777" w:rsidTr="00B26D1D">
        <w:trPr>
          <w:trHeight w:hRule="exact" w:val="733"/>
        </w:trPr>
        <w:tc>
          <w:tcPr>
            <w:tcW w:w="1165" w:type="dxa"/>
          </w:tcPr>
          <w:p w14:paraId="48D704A3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7020" w:type="dxa"/>
          </w:tcPr>
          <w:p w14:paraId="7BD9C2B1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2405" w:type="dxa"/>
          </w:tcPr>
          <w:p w14:paraId="6C0F0C90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</w:tr>
      <w:tr w:rsidR="006F362E" w:rsidRPr="00093FEA" w14:paraId="28601557" w14:textId="77777777" w:rsidTr="00B26D1D">
        <w:trPr>
          <w:trHeight w:val="1176"/>
        </w:trPr>
        <w:tc>
          <w:tcPr>
            <w:tcW w:w="1165" w:type="dxa"/>
          </w:tcPr>
          <w:p w14:paraId="0082C7A3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020" w:type="dxa"/>
          </w:tcPr>
          <w:p w14:paraId="343156A3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What does it meant by blood pressure 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raise?(</w:t>
            </w:r>
            <w:proofErr w:type="gramEnd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check only one)</w:t>
            </w:r>
          </w:p>
        </w:tc>
        <w:tc>
          <w:tcPr>
            <w:tcW w:w="2405" w:type="dxa"/>
          </w:tcPr>
          <w:p w14:paraId="63D57B50" w14:textId="77777777" w:rsidR="006F362E" w:rsidRPr="00093FEA" w:rsidRDefault="006F362E" w:rsidP="006F362E">
            <w:pPr>
              <w:pStyle w:val="ListParagraph"/>
              <w:numPr>
                <w:ilvl w:val="0"/>
                <w:numId w:val="18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1.BP≥140/90mmHg</w:t>
            </w:r>
          </w:p>
          <w:p w14:paraId="0FE89813" w14:textId="77777777" w:rsidR="006F362E" w:rsidRPr="00093FEA" w:rsidRDefault="006F362E" w:rsidP="006F362E">
            <w:pPr>
              <w:pStyle w:val="ListParagraph"/>
              <w:numPr>
                <w:ilvl w:val="0"/>
                <w:numId w:val="18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2.BP&lt;120/80mmHg</w:t>
            </w:r>
          </w:p>
          <w:p w14:paraId="691ED130" w14:textId="77777777" w:rsidR="006F362E" w:rsidRPr="00093FEA" w:rsidRDefault="006F362E" w:rsidP="006F362E">
            <w:pPr>
              <w:pStyle w:val="ListParagraph"/>
              <w:numPr>
                <w:ilvl w:val="0"/>
                <w:numId w:val="18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3.BP=90/50mmHg</w:t>
            </w:r>
          </w:p>
          <w:p w14:paraId="5E4C18CB" w14:textId="77777777" w:rsidR="006F362E" w:rsidRPr="00093FEA" w:rsidRDefault="006F362E" w:rsidP="006F362E">
            <w:pPr>
              <w:pStyle w:val="ListParagraph"/>
              <w:numPr>
                <w:ilvl w:val="0"/>
                <w:numId w:val="18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4.I don’t know</w:t>
            </w:r>
          </w:p>
        </w:tc>
      </w:tr>
      <w:tr w:rsidR="006F362E" w:rsidRPr="00093FEA" w14:paraId="49F8B9D3" w14:textId="77777777" w:rsidTr="00B26D1D">
        <w:trPr>
          <w:trHeight w:hRule="exact" w:val="1693"/>
        </w:trPr>
        <w:tc>
          <w:tcPr>
            <w:tcW w:w="1165" w:type="dxa"/>
          </w:tcPr>
          <w:p w14:paraId="091F6C2C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20" w:type="dxa"/>
          </w:tcPr>
          <w:p w14:paraId="158584FE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Which is the risk factor for raised blood pressure?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(check all that apply)</w:t>
            </w:r>
          </w:p>
        </w:tc>
        <w:tc>
          <w:tcPr>
            <w:tcW w:w="2405" w:type="dxa"/>
          </w:tcPr>
          <w:p w14:paraId="3E4BAFCF" w14:textId="77777777" w:rsidR="006F362E" w:rsidRPr="00093FEA" w:rsidRDefault="006F362E" w:rsidP="00B26D1D">
            <w:pPr>
              <w:pStyle w:val="ListParagraph"/>
              <w:numPr>
                <w:ilvl w:val="0"/>
                <w:numId w:val="10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1.Stress</w:t>
            </w:r>
          </w:p>
          <w:p w14:paraId="78A46021" w14:textId="77777777" w:rsidR="006F362E" w:rsidRPr="00093FEA" w:rsidRDefault="006F362E" w:rsidP="00B26D1D">
            <w:pPr>
              <w:pStyle w:val="ListParagraph"/>
              <w:numPr>
                <w:ilvl w:val="0"/>
                <w:numId w:val="10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2.Age </w:t>
            </w:r>
          </w:p>
          <w:p w14:paraId="5508BA36" w14:textId="77777777" w:rsidR="006F362E" w:rsidRPr="00093FEA" w:rsidRDefault="006F362E" w:rsidP="00B26D1D">
            <w:pPr>
              <w:pStyle w:val="ListParagraph"/>
              <w:numPr>
                <w:ilvl w:val="0"/>
                <w:numId w:val="10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3.Hereditary </w:t>
            </w:r>
          </w:p>
          <w:p w14:paraId="4ADC9CEE" w14:textId="77777777" w:rsidR="006F362E" w:rsidRPr="00093FEA" w:rsidRDefault="006F362E" w:rsidP="00B26D1D">
            <w:pPr>
              <w:pStyle w:val="ListParagraph"/>
              <w:numPr>
                <w:ilvl w:val="0"/>
                <w:numId w:val="10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4.Smoking </w:t>
            </w:r>
          </w:p>
          <w:p w14:paraId="0C7D4535" w14:textId="77777777" w:rsidR="006F362E" w:rsidRPr="00093FEA" w:rsidRDefault="006F362E" w:rsidP="00B26D1D">
            <w:pPr>
              <w:pStyle w:val="ListParagraph"/>
              <w:numPr>
                <w:ilvl w:val="0"/>
                <w:numId w:val="10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5.Alcoholism </w:t>
            </w:r>
          </w:p>
          <w:p w14:paraId="3CD4C790" w14:textId="77777777" w:rsidR="006F362E" w:rsidRPr="00093FEA" w:rsidRDefault="006F362E" w:rsidP="00B26D1D">
            <w:pPr>
              <w:pStyle w:val="ListParagraph"/>
              <w:numPr>
                <w:ilvl w:val="0"/>
                <w:numId w:val="10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6.Don’t know </w:t>
            </w:r>
          </w:p>
        </w:tc>
      </w:tr>
      <w:tr w:rsidR="006F362E" w:rsidRPr="00093FEA" w14:paraId="258126D8" w14:textId="77777777" w:rsidTr="00B26D1D">
        <w:trPr>
          <w:trHeight w:hRule="exact" w:val="1432"/>
        </w:trPr>
        <w:tc>
          <w:tcPr>
            <w:tcW w:w="1165" w:type="dxa"/>
          </w:tcPr>
          <w:p w14:paraId="65FDBDAD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14:paraId="52627083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32330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BADC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BB25C45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Which are the signs and symptoms of raised blood pressure?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(check all that apply)</w:t>
            </w:r>
          </w:p>
        </w:tc>
        <w:tc>
          <w:tcPr>
            <w:tcW w:w="2405" w:type="dxa"/>
          </w:tcPr>
          <w:p w14:paraId="148A8E72" w14:textId="77777777" w:rsidR="006F362E" w:rsidRPr="00093FEA" w:rsidRDefault="006F362E" w:rsidP="00B26D1D">
            <w:pPr>
              <w:pStyle w:val="ListParagraph"/>
              <w:numPr>
                <w:ilvl w:val="0"/>
                <w:numId w:val="1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Head ache</w:t>
            </w:r>
            <w:proofErr w:type="gramEnd"/>
          </w:p>
          <w:p w14:paraId="22877AEA" w14:textId="77777777" w:rsidR="006F362E" w:rsidRPr="00093FEA" w:rsidRDefault="006F362E" w:rsidP="00B26D1D">
            <w:pPr>
              <w:pStyle w:val="ListParagraph"/>
              <w:numPr>
                <w:ilvl w:val="0"/>
                <w:numId w:val="1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2.Dizziness</w:t>
            </w:r>
          </w:p>
          <w:p w14:paraId="42833222" w14:textId="77777777" w:rsidR="006F362E" w:rsidRPr="00093FEA" w:rsidRDefault="006F362E" w:rsidP="00B26D1D">
            <w:pPr>
              <w:pStyle w:val="ListParagraph"/>
              <w:numPr>
                <w:ilvl w:val="0"/>
                <w:numId w:val="1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3.Blurring of vision</w:t>
            </w:r>
          </w:p>
          <w:p w14:paraId="3E2714FF" w14:textId="77777777" w:rsidR="006F362E" w:rsidRPr="00093FEA" w:rsidRDefault="006F362E" w:rsidP="00B26D1D">
            <w:pPr>
              <w:pStyle w:val="ListParagraph"/>
              <w:numPr>
                <w:ilvl w:val="0"/>
                <w:numId w:val="1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4.Fatigue </w:t>
            </w:r>
          </w:p>
          <w:p w14:paraId="7C5D61E2" w14:textId="77777777" w:rsidR="006F362E" w:rsidRPr="00093FEA" w:rsidRDefault="006F362E" w:rsidP="00B26D1D">
            <w:pPr>
              <w:pStyle w:val="ListParagraph"/>
              <w:numPr>
                <w:ilvl w:val="0"/>
                <w:numId w:val="11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5.I don’t know</w:t>
            </w:r>
          </w:p>
        </w:tc>
      </w:tr>
      <w:tr w:rsidR="006F362E" w:rsidRPr="00093FEA" w14:paraId="57189B2D" w14:textId="77777777" w:rsidTr="00B26D1D">
        <w:trPr>
          <w:trHeight w:hRule="exact" w:val="508"/>
        </w:trPr>
        <w:tc>
          <w:tcPr>
            <w:tcW w:w="1165" w:type="dxa"/>
          </w:tcPr>
          <w:p w14:paraId="66BBFD2A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20" w:type="dxa"/>
          </w:tcPr>
          <w:p w14:paraId="54EC2626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High blood pressure can be controlled?</w:t>
            </w:r>
          </w:p>
        </w:tc>
        <w:tc>
          <w:tcPr>
            <w:tcW w:w="2405" w:type="dxa"/>
          </w:tcPr>
          <w:p w14:paraId="02805D3F" w14:textId="77777777" w:rsidR="006F362E" w:rsidRPr="00093FEA" w:rsidRDefault="006F362E" w:rsidP="00B26D1D">
            <w:pPr>
              <w:pStyle w:val="ListParagraph"/>
              <w:numPr>
                <w:ilvl w:val="0"/>
                <w:numId w:val="12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Yes  2</w:t>
            </w:r>
            <w:proofErr w:type="gramEnd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.No </w:t>
            </w:r>
          </w:p>
          <w:p w14:paraId="1185DA69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E" w:rsidRPr="00093FEA" w14:paraId="6F742587" w14:textId="77777777" w:rsidTr="00B26D1D">
        <w:trPr>
          <w:trHeight w:hRule="exact" w:val="532"/>
        </w:trPr>
        <w:tc>
          <w:tcPr>
            <w:tcW w:w="1165" w:type="dxa"/>
          </w:tcPr>
          <w:p w14:paraId="6606048E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20" w:type="dxa"/>
          </w:tcPr>
          <w:p w14:paraId="0FE9BB6B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Do people with high blood pressure feel anything different?</w:t>
            </w:r>
          </w:p>
        </w:tc>
        <w:tc>
          <w:tcPr>
            <w:tcW w:w="2405" w:type="dxa"/>
          </w:tcPr>
          <w:p w14:paraId="14C7A6B4" w14:textId="77777777" w:rsidR="006F362E" w:rsidRPr="00093FEA" w:rsidRDefault="006F362E" w:rsidP="00B26D1D">
            <w:pPr>
              <w:pStyle w:val="ListParagraph"/>
              <w:numPr>
                <w:ilvl w:val="0"/>
                <w:numId w:val="13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1.Yes      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2.No</w:t>
            </w:r>
            <w:proofErr w:type="gramEnd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30F06" w14:textId="77777777" w:rsidR="006F362E" w:rsidRPr="00093FEA" w:rsidRDefault="006F362E" w:rsidP="00B26D1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E" w:rsidRPr="00093FEA" w14:paraId="737DD78B" w14:textId="77777777" w:rsidTr="00B26D1D">
        <w:trPr>
          <w:trHeight w:hRule="exact" w:val="733"/>
        </w:trPr>
        <w:tc>
          <w:tcPr>
            <w:tcW w:w="1165" w:type="dxa"/>
          </w:tcPr>
          <w:p w14:paraId="55D0AFC4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20" w:type="dxa"/>
          </w:tcPr>
          <w:p w14:paraId="41F3D8A1" w14:textId="77777777" w:rsidR="006F362E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High blood pressure/ hypertension is a lifelong disease?</w:t>
            </w:r>
          </w:p>
          <w:p w14:paraId="42CA7DF1" w14:textId="77777777" w:rsidR="006F362E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5E24" w14:textId="77777777" w:rsidR="006F362E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71E1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7E3A6AB" w14:textId="77777777" w:rsidR="006F362E" w:rsidRPr="00093FEA" w:rsidRDefault="006F362E" w:rsidP="00B26D1D">
            <w:pPr>
              <w:pStyle w:val="ListParagraph"/>
              <w:numPr>
                <w:ilvl w:val="0"/>
                <w:numId w:val="14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1.Yes      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2.No</w:t>
            </w:r>
            <w:proofErr w:type="gramEnd"/>
          </w:p>
        </w:tc>
      </w:tr>
      <w:tr w:rsidR="006F362E" w:rsidRPr="00093FEA" w14:paraId="63E3FF99" w14:textId="77777777" w:rsidTr="00B26D1D">
        <w:trPr>
          <w:trHeight w:hRule="exact" w:val="712"/>
        </w:trPr>
        <w:tc>
          <w:tcPr>
            <w:tcW w:w="1165" w:type="dxa"/>
          </w:tcPr>
          <w:p w14:paraId="3DC2DF37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020" w:type="dxa"/>
          </w:tcPr>
          <w:p w14:paraId="77FA1439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High blood pressure can cause heart, brain and kidney problem?</w:t>
            </w:r>
          </w:p>
        </w:tc>
        <w:tc>
          <w:tcPr>
            <w:tcW w:w="2405" w:type="dxa"/>
          </w:tcPr>
          <w:p w14:paraId="4FE6C757" w14:textId="77777777" w:rsidR="006F362E" w:rsidRPr="00093FEA" w:rsidRDefault="006F362E" w:rsidP="00B26D1D">
            <w:pPr>
              <w:pStyle w:val="ListParagraph"/>
              <w:numPr>
                <w:ilvl w:val="0"/>
                <w:numId w:val="15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1.Yes         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2.No</w:t>
            </w:r>
            <w:proofErr w:type="gramEnd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7A3F87" w14:textId="77777777" w:rsidR="006F362E" w:rsidRPr="00093FEA" w:rsidRDefault="006F362E" w:rsidP="00B26D1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E" w:rsidRPr="00093FEA" w14:paraId="2E244337" w14:textId="77777777" w:rsidTr="00B26D1D">
        <w:trPr>
          <w:trHeight w:hRule="exact" w:val="550"/>
        </w:trPr>
        <w:tc>
          <w:tcPr>
            <w:tcW w:w="1165" w:type="dxa"/>
          </w:tcPr>
          <w:p w14:paraId="3CD17D74" w14:textId="77777777" w:rsidR="006F362E" w:rsidRPr="00093FEA" w:rsidRDefault="006F362E" w:rsidP="00B2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20" w:type="dxa"/>
          </w:tcPr>
          <w:p w14:paraId="4BC6A20F" w14:textId="77777777" w:rsidR="006F362E" w:rsidRPr="00093FEA" w:rsidRDefault="006F362E" w:rsidP="00B2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High blood pressure can be treated without use of medication?</w:t>
            </w:r>
          </w:p>
        </w:tc>
        <w:tc>
          <w:tcPr>
            <w:tcW w:w="2405" w:type="dxa"/>
          </w:tcPr>
          <w:p w14:paraId="1E43E7E7" w14:textId="77777777" w:rsidR="006F362E" w:rsidRPr="00093FEA" w:rsidRDefault="006F362E" w:rsidP="00B26D1D">
            <w:pPr>
              <w:pStyle w:val="ListParagraph"/>
              <w:numPr>
                <w:ilvl w:val="0"/>
                <w:numId w:val="16"/>
              </w:numPr>
              <w:spacing w:before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sz w:val="24"/>
                <w:szCs w:val="24"/>
              </w:rPr>
              <w:t xml:space="preserve">1.Yes         </w:t>
            </w:r>
            <w:proofErr w:type="gramStart"/>
            <w:r w:rsidRPr="00093FEA">
              <w:rPr>
                <w:rFonts w:ascii="Times New Roman" w:hAnsi="Times New Roman" w:cs="Times New Roman"/>
                <w:sz w:val="24"/>
                <w:szCs w:val="24"/>
              </w:rPr>
              <w:t>2.No</w:t>
            </w:r>
            <w:proofErr w:type="gramEnd"/>
          </w:p>
        </w:tc>
      </w:tr>
    </w:tbl>
    <w:p w14:paraId="40335498" w14:textId="77777777" w:rsidR="006F362E" w:rsidRPr="00093FEA" w:rsidRDefault="006F362E" w:rsidP="006F362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67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6F362E" w:rsidRPr="00093FEA" w14:paraId="3B484C3D" w14:textId="77777777" w:rsidTr="00B26D1D">
        <w:trPr>
          <w:trHeight w:hRule="exact" w:val="568"/>
        </w:trPr>
        <w:tc>
          <w:tcPr>
            <w:tcW w:w="10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12D3A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0D406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2CEBB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1D2FF" w14:textId="77777777" w:rsidR="006F362E" w:rsidRPr="00093FEA" w:rsidRDefault="006F362E" w:rsidP="00B26D1D">
            <w:pPr>
              <w:tabs>
                <w:tab w:val="left" w:pos="6465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E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5FA1A490" w14:textId="77777777" w:rsidR="006F362E" w:rsidRDefault="006F362E" w:rsidP="006F362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7331170" w14:textId="77777777" w:rsidR="006F362E" w:rsidRPr="000725D9" w:rsidRDefault="006F362E" w:rsidP="006F362E">
      <w:pPr>
        <w:spacing w:after="240"/>
        <w:jc w:val="both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</w:pPr>
      <w:r w:rsidRPr="000725D9">
        <w:rPr>
          <w:rFonts w:ascii="Times New Roman" w:hAnsi="Times New Roman" w:cs="Times New Roman"/>
          <w:b/>
          <w:bCs/>
          <w:sz w:val="24"/>
          <w:szCs w:val="24"/>
        </w:rPr>
        <w:t xml:space="preserve">Part III: </w:t>
      </w:r>
      <w:r w:rsidRPr="000725D9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Knowledge questions </w:t>
      </w:r>
      <w:r w:rsidRPr="000725D9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</w:rPr>
        <w:t>about blood pressure control</w:t>
      </w:r>
    </w:p>
    <w:tbl>
      <w:tblPr>
        <w:tblpPr w:leftFromText="180" w:rightFromText="180" w:horzAnchor="margin" w:tblpX="-640" w:tblpY="-1440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595"/>
        <w:gridCol w:w="4500"/>
      </w:tblGrid>
      <w:tr w:rsidR="006F362E" w:rsidRPr="003437AC" w14:paraId="685A0D90" w14:textId="77777777" w:rsidTr="00B26D1D">
        <w:trPr>
          <w:trHeight w:val="8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0C975" w14:textId="77777777" w:rsidR="006F362E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D6A31" w14:textId="77777777" w:rsidR="006F362E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</w:p>
          <w:p w14:paraId="1ECFA7BB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260D1" w14:textId="77777777" w:rsidR="006F362E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</w:p>
          <w:p w14:paraId="1C28E807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</w:p>
        </w:tc>
      </w:tr>
      <w:tr w:rsidR="006F362E" w:rsidRPr="003437AC" w14:paraId="70AD1F15" w14:textId="77777777" w:rsidTr="00B26D1D">
        <w:trPr>
          <w:trHeight w:val="63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FEB" w14:textId="77777777" w:rsidR="006F362E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Theme="minorBidi" w:eastAsia="Times New Roman" w:hAnsiTheme="minorBidi"/>
                <w:color w:val="000000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5B6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 xml:space="preserve">Questions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AB5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 xml:space="preserve">Response </w:t>
            </w:r>
          </w:p>
        </w:tc>
      </w:tr>
      <w:tr w:rsidR="006F362E" w:rsidRPr="003437AC" w14:paraId="21BCDAEF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4B7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301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833E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Which of the following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methods are used to control blood pressure?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B54B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a) Diet control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b) Drug therapy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c) Regular exercise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d) Diet, drug &amp; regular exercise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e) Don't know</w:t>
            </w:r>
          </w:p>
        </w:tc>
      </w:tr>
      <w:tr w:rsidR="006F362E" w:rsidRPr="003437AC" w14:paraId="40118AAE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0BF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>302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2BFE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What is the nutritional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therapy of hypertension?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BBD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a) Water restriction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b) Decrease salt intake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c) Increase salt intake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d) Decrease calorie reach foods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e) Don't know</w:t>
            </w:r>
          </w:p>
        </w:tc>
      </w:tr>
      <w:tr w:rsidR="006F362E" w:rsidRPr="003437AC" w14:paraId="63943685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17D0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>303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8843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Which of the following food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should a hypertensive pat</w:t>
            </w:r>
            <w:r>
              <w:rPr>
                <w:rFonts w:asciiTheme="minorBidi" w:eastAsia="Times New Roman" w:hAnsiTheme="minorBidi"/>
                <w:color w:val="000000"/>
                <w:sz w:val="24"/>
              </w:rPr>
              <w:t>i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ent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avoid?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C5E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a) Salt reach and salty foods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b) Spicy foods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 xml:space="preserve">c) </w:t>
            </w:r>
            <w:r>
              <w:rPr>
                <w:rFonts w:asciiTheme="minorBidi" w:eastAsia="Times New Roman" w:hAnsiTheme="minorBidi"/>
                <w:color w:val="000000"/>
                <w:sz w:val="24"/>
              </w:rPr>
              <w:t xml:space="preserve">Fatty foods 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d) Vegetables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e) Don't know</w:t>
            </w:r>
          </w:p>
        </w:tc>
      </w:tr>
      <w:tr w:rsidR="006F362E" w:rsidRPr="003437AC" w14:paraId="61718EC0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8B3F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>304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BE30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How much salt is given to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hypertensive patient/day?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0A28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</w:rPr>
              <w:t>------gm</w:t>
            </w:r>
          </w:p>
        </w:tc>
      </w:tr>
      <w:tr w:rsidR="006F362E" w:rsidRPr="003437AC" w14:paraId="47C693E7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3D15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>305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698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What form of exercise is good for blood pressure control?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7880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a) Aerobics (walking, jogging)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b) Weight bearing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c) Driving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d) Dancing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e) Don't know</w:t>
            </w:r>
          </w:p>
        </w:tc>
      </w:tr>
      <w:tr w:rsidR="006F362E" w:rsidRPr="003437AC" w14:paraId="36148F79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0BF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>306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256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At what time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hypertensive medications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should be taken?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3A5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a) Under stress situation.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 xml:space="preserve">b) As </w:t>
            </w:r>
            <w:proofErr w:type="gramStart"/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life long</w:t>
            </w:r>
            <w:proofErr w:type="gramEnd"/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way to manage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high blood pressure.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c) When activities require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physical exertion.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d) Whenever a patent feels bad.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e) Don't know</w:t>
            </w:r>
          </w:p>
        </w:tc>
      </w:tr>
      <w:tr w:rsidR="006F362E" w:rsidRPr="003437AC" w14:paraId="62B1FD22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E715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t>307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DE1A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How does hypertensive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patient take medications?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849A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a) As per information got from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other hypertensive patents.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b) As per information got from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books and journals.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c) Taking medications which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were prescribed for the disease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long time ago.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d) Taking the medications which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are currently prescribed by the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doctor.</w:t>
            </w:r>
          </w:p>
        </w:tc>
      </w:tr>
      <w:tr w:rsidR="006F362E" w:rsidRPr="003437AC" w14:paraId="2E58947B" w14:textId="77777777" w:rsidTr="00B26D1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E7C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</w:rPr>
              <w:lastRenderedPageBreak/>
              <w:t>308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32C8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How often should a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hypertensive patient rest?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688" w14:textId="77777777" w:rsidR="006F362E" w:rsidRPr="003437AC" w:rsidRDefault="006F362E" w:rsidP="00B26D1D">
            <w:pPr>
              <w:spacing w:after="0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a) Complete bed rest.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b) Rest after doing all the work.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c) Rest in between activities.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d) No need to exercise.</w:t>
            </w:r>
            <w:r w:rsidRPr="003437AC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br/>
              <w:t>e) Don't know</w:t>
            </w:r>
          </w:p>
        </w:tc>
      </w:tr>
    </w:tbl>
    <w:p w14:paraId="1744FCF1" w14:textId="77777777" w:rsidR="006F362E" w:rsidRPr="00A648F1" w:rsidRDefault="006F362E" w:rsidP="006F362E">
      <w:pPr>
        <w:rPr>
          <w:rFonts w:ascii="Times New Roman" w:hAnsi="Times New Roman" w:cs="Times New Roman"/>
          <w:sz w:val="24"/>
          <w:szCs w:val="24"/>
        </w:rPr>
      </w:pPr>
    </w:p>
    <w:p w14:paraId="4CA85D40" w14:textId="77777777" w:rsidR="006F362E" w:rsidRPr="00A648F1" w:rsidRDefault="006F362E" w:rsidP="006F362E">
      <w:pPr>
        <w:rPr>
          <w:rFonts w:ascii="Times New Roman" w:hAnsi="Times New Roman" w:cs="Times New Roman"/>
          <w:sz w:val="24"/>
          <w:szCs w:val="24"/>
        </w:rPr>
      </w:pPr>
    </w:p>
    <w:p w14:paraId="720E46D3" w14:textId="77777777" w:rsidR="006F362E" w:rsidRDefault="006F362E" w:rsidP="006F362E">
      <w:pPr>
        <w:rPr>
          <w:rFonts w:ascii="Times New Roman" w:hAnsi="Times New Roman" w:cs="Times New Roman"/>
          <w:sz w:val="24"/>
          <w:szCs w:val="24"/>
        </w:rPr>
      </w:pPr>
    </w:p>
    <w:p w14:paraId="28C0000B" w14:textId="77777777" w:rsidR="006F362E" w:rsidRPr="00093FEA" w:rsidRDefault="006F362E" w:rsidP="006F362E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CE7558" w14:textId="77777777" w:rsidR="006F362E" w:rsidRPr="00093FEA" w:rsidRDefault="006F362E" w:rsidP="006F362E">
      <w:pPr>
        <w:rPr>
          <w:rFonts w:ascii="Times New Roman" w:hAnsi="Times New Roman" w:cs="Times New Roman"/>
          <w:sz w:val="24"/>
          <w:szCs w:val="24"/>
        </w:rPr>
      </w:pPr>
    </w:p>
    <w:p w14:paraId="53789885" w14:textId="77777777" w:rsidR="006F362E" w:rsidRDefault="006F362E" w:rsidP="006F36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00134" w14:textId="77777777" w:rsidR="006F362E" w:rsidRDefault="006F362E" w:rsidP="006F36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B0E64" w14:textId="77777777" w:rsidR="006F362E" w:rsidRDefault="006F362E" w:rsidP="006F362E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23FEC0" w14:textId="77777777" w:rsidR="006F362E" w:rsidRDefault="006F362E" w:rsidP="006F36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0DF39" w14:textId="77777777" w:rsidR="006F362E" w:rsidRDefault="006F362E" w:rsidP="006F36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2FC35" w14:textId="77777777" w:rsidR="004D236D" w:rsidRDefault="004D236D"/>
    <w:sectPr w:rsidR="004D236D" w:rsidSect="00AB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FF9"/>
    <w:multiLevelType w:val="hybridMultilevel"/>
    <w:tmpl w:val="7BDE9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400"/>
    <w:multiLevelType w:val="hybridMultilevel"/>
    <w:tmpl w:val="34900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161"/>
    <w:multiLevelType w:val="hybridMultilevel"/>
    <w:tmpl w:val="9CC4A8D8"/>
    <w:lvl w:ilvl="0" w:tplc="67B26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B5D99"/>
    <w:multiLevelType w:val="hybridMultilevel"/>
    <w:tmpl w:val="21484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C18"/>
    <w:multiLevelType w:val="hybridMultilevel"/>
    <w:tmpl w:val="5EB24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3B9"/>
    <w:multiLevelType w:val="hybridMultilevel"/>
    <w:tmpl w:val="1AF81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4B09"/>
    <w:multiLevelType w:val="hybridMultilevel"/>
    <w:tmpl w:val="1D20C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05EE1"/>
    <w:multiLevelType w:val="hybridMultilevel"/>
    <w:tmpl w:val="6B1C7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23EF"/>
    <w:multiLevelType w:val="hybridMultilevel"/>
    <w:tmpl w:val="5B4E54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2C8"/>
    <w:multiLevelType w:val="hybridMultilevel"/>
    <w:tmpl w:val="DBCE0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B3FD9"/>
    <w:multiLevelType w:val="hybridMultilevel"/>
    <w:tmpl w:val="DD746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25BF"/>
    <w:multiLevelType w:val="hybridMultilevel"/>
    <w:tmpl w:val="7B0AD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14B6"/>
    <w:multiLevelType w:val="hybridMultilevel"/>
    <w:tmpl w:val="7F567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0610"/>
    <w:multiLevelType w:val="hybridMultilevel"/>
    <w:tmpl w:val="6876F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675E4"/>
    <w:multiLevelType w:val="hybridMultilevel"/>
    <w:tmpl w:val="C8260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87D67"/>
    <w:multiLevelType w:val="hybridMultilevel"/>
    <w:tmpl w:val="5EE62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6800"/>
    <w:multiLevelType w:val="hybridMultilevel"/>
    <w:tmpl w:val="DBCEFEE2"/>
    <w:lvl w:ilvl="0" w:tplc="3134EA8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B0116A6"/>
    <w:multiLevelType w:val="hybridMultilevel"/>
    <w:tmpl w:val="EE2A5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2"/>
  </w:num>
  <w:num w:numId="5">
    <w:abstractNumId w:val="3"/>
  </w:num>
  <w:num w:numId="6">
    <w:abstractNumId w:val="6"/>
  </w:num>
  <w:num w:numId="7">
    <w:abstractNumId w:val="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5"/>
  </w:num>
  <w:num w:numId="13">
    <w:abstractNumId w:val="1"/>
  </w:num>
  <w:num w:numId="14">
    <w:abstractNumId w:val="10"/>
  </w:num>
  <w:num w:numId="15">
    <w:abstractNumId w:val="11"/>
  </w:num>
  <w:num w:numId="16">
    <w:abstractNumId w:val="4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2E"/>
    <w:rsid w:val="004D236D"/>
    <w:rsid w:val="006F362E"/>
    <w:rsid w:val="00AB370E"/>
    <w:rsid w:val="00EA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C302"/>
  <w15:chartTrackingRefBased/>
  <w15:docId w15:val="{F009D8BC-4031-46AA-A3E0-A680F977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362E"/>
    <w:pPr>
      <w:spacing w:before="240" w:after="100" w:afterAutospacing="1" w:line="360" w:lineRule="auto"/>
      <w:ind w:left="720"/>
      <w:contextualSpacing/>
    </w:pPr>
    <w:rPr>
      <w:lang w:bidi="he-IL"/>
    </w:rPr>
  </w:style>
  <w:style w:type="table" w:styleId="TableGrid">
    <w:name w:val="Table Grid"/>
    <w:basedOn w:val="TableNormal"/>
    <w:uiPriority w:val="59"/>
    <w:rsid w:val="006F362E"/>
    <w:pPr>
      <w:spacing w:after="0" w:afterAutospacing="1" w:line="240" w:lineRule="auto"/>
      <w:ind w:left="720"/>
    </w:pPr>
    <w:rPr>
      <w:lang w:bidi="he-I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F362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F362E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27018-0321-4440-8637-7BF2FCD3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DFB12-8DA6-4A65-B751-53EF9774A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AC539-7005-4494-9CAC-0E8D1A868E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Pratt</dc:creator>
  <cp:keywords/>
  <dc:description/>
  <cp:lastModifiedBy>Lucas Pratt</cp:lastModifiedBy>
  <cp:revision>1</cp:revision>
  <dcterms:created xsi:type="dcterms:W3CDTF">2019-12-04T01:41:00Z</dcterms:created>
  <dcterms:modified xsi:type="dcterms:W3CDTF">2019-12-04T01:42:00Z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