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7C6" w:rsidRPr="00906535" w:rsidRDefault="009F0742" w:rsidP="00F26BEB">
      <w:pPr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06535">
        <w:rPr>
          <w:rFonts w:ascii="Times New Roman" w:hAnsi="Times New Roman" w:cs="Times New Roman"/>
          <w:b/>
          <w:sz w:val="24"/>
          <w:szCs w:val="24"/>
        </w:rPr>
        <w:t>Table S</w:t>
      </w:r>
      <w:r w:rsidR="000B09ED" w:rsidRPr="00906535">
        <w:rPr>
          <w:rFonts w:ascii="Times New Roman" w:hAnsi="Times New Roman" w:cs="Times New Roman"/>
          <w:b/>
          <w:sz w:val="24"/>
          <w:szCs w:val="24"/>
        </w:rPr>
        <w:t>2</w:t>
      </w:r>
      <w:r w:rsidR="003B07C6" w:rsidRPr="00906535">
        <w:rPr>
          <w:rFonts w:ascii="Times New Roman" w:hAnsi="Times New Roman" w:cs="Times New Roman"/>
          <w:b/>
          <w:sz w:val="24"/>
          <w:szCs w:val="24"/>
        </w:rPr>
        <w:t>. Comparison of exercise endurance between the two groups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1418"/>
        <w:gridCol w:w="1417"/>
        <w:gridCol w:w="1701"/>
        <w:gridCol w:w="426"/>
        <w:gridCol w:w="1417"/>
        <w:gridCol w:w="1452"/>
        <w:gridCol w:w="1701"/>
        <w:gridCol w:w="958"/>
        <w:gridCol w:w="1417"/>
      </w:tblGrid>
      <w:tr w:rsidR="003B07C6" w:rsidRPr="00906535" w:rsidTr="0048266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EECP group (n=37)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Non-EECP group (n=35)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P value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  <w:r w:rsidRPr="00906535">
              <w:rPr>
                <w:rFonts w:ascii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Parameter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Δ(After-Before)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Δ(After-Before)</w:t>
            </w: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ATHR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(bpm)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106.27±16.28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108.51±14.23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2.24±6.00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104.06±16.73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107.71±16.36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3.66±1.81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-3.523,0.695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ATRR</w:t>
            </w:r>
            <w:r w:rsidR="0023116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>(bpm*)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24.22±4.04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25.03±3.52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0.81±2.13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23.37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﹢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3.74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25.37±3.46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2.00±1.41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-2.044,-0.333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ATSBP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(mmHg)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140.59±21.11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142.19±22.04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1.59±4.79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140.77±14.64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141.20±13.18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0.43±4.51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0.290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-1.013,3.345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ATDBP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(mmHg)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76.14±14.24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76.89±13.03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0.76±4.18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79.03±7.28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80.77±7.32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1.74±3.80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-2.866,0.894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Max SBP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(mmHg)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167.16±27.78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168.24±22.49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1.08±10.37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168.91±21.68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170.54±20.44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1.63±3.25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-4.204,3.109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Max DBP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(mmHg)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84.84±17.25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86.35±13.96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1.51±7.88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89.09±13.06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93.31±11.46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4.23±5.06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-5.847,0.417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ATVO</w:t>
            </w:r>
            <w:r w:rsidRPr="009065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r w:rsidR="0023116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231160">
              <w:rPr>
                <w:rStyle w:val="CommentReference"/>
                <w:rFonts w:ascii="Times New Roman" w:hAnsi="Times New Roman" w:cs="Times New Roman"/>
                <w:kern w:val="0"/>
                <w:sz w:val="24"/>
                <w:szCs w:val="24"/>
              </w:rPr>
              <w:t>(ml/</w:t>
            </w:r>
            <w:proofErr w:type="spellStart"/>
            <w:r w:rsidR="00231160">
              <w:rPr>
                <w:rStyle w:val="CommentReference"/>
                <w:rFonts w:ascii="Times New Roman" w:hAnsi="Times New Roman" w:cs="Times New Roman"/>
                <w:kern w:val="0"/>
                <w:sz w:val="24"/>
                <w:szCs w:val="24"/>
              </w:rPr>
              <w:t>min·kg</w:t>
            </w:r>
            <w:proofErr w:type="spellEnd"/>
            <w:r w:rsidR="00231160">
              <w:rPr>
                <w:rStyle w:val="CommentReference"/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11.41±3.30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13.11±3.62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1.70±0.97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12.20±4.63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11.66±4.614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-0.54±0.51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1.879,2.611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MaxVO</w:t>
            </w:r>
            <w:r w:rsidRPr="009065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r w:rsidR="0023116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231160">
              <w:rPr>
                <w:rStyle w:val="CommentReference"/>
                <w:rFonts w:ascii="Times New Roman" w:hAnsi="Times New Roman" w:cs="Times New Roman"/>
                <w:kern w:val="0"/>
                <w:sz w:val="24"/>
                <w:szCs w:val="24"/>
              </w:rPr>
              <w:t>(ml/</w:t>
            </w:r>
            <w:proofErr w:type="spellStart"/>
            <w:r w:rsidR="00231160">
              <w:rPr>
                <w:rStyle w:val="CommentReference"/>
                <w:rFonts w:ascii="Times New Roman" w:hAnsi="Times New Roman" w:cs="Times New Roman"/>
                <w:kern w:val="0"/>
                <w:sz w:val="24"/>
                <w:szCs w:val="24"/>
              </w:rPr>
              <w:t>min·kg</w:t>
            </w:r>
            <w:proofErr w:type="spellEnd"/>
            <w:r w:rsidR="00231160">
              <w:rPr>
                <w:rStyle w:val="CommentReference"/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17.92±6.80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19.38±7.01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1.46±1.19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19.37±7.46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18.57±7.43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-0.80±0.41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1.835,2.683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ATVO</w:t>
            </w:r>
            <w:r w:rsidRPr="009065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puls</w:t>
            </w:r>
            <w:r w:rsidR="0023116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>(ml)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7.49±5.08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8.59±5.28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1.11±0.77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7.43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﹢</w:t>
            </w: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7.34±2.82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-0.09±1.67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0.587,1.800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ATLoad</w:t>
            </w:r>
            <w:proofErr w:type="spellEnd"/>
            <w:r w:rsidR="0023116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31160">
              <w:rPr>
                <w:rFonts w:ascii="Times New Roman" w:hAnsi="Times New Roman" w:cs="Times New Roman"/>
                <w:kern w:val="0"/>
                <w:sz w:val="24"/>
                <w:szCs w:val="24"/>
              </w:rPr>
              <w:t>(watt)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55.97±26.20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73.55±16.00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6.08±3.49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56.57±22.23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54.80±21.61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-1.77±3.07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6.304,9.400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ATMets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3.58±1.19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4.01±1.39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0.44±0.45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3.70±1.35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3.65±1.31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-0.05±0.17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0.328,0.650</w:t>
            </w:r>
          </w:p>
        </w:tc>
      </w:tr>
      <w:tr w:rsidR="003B07C6" w:rsidRPr="00906535" w:rsidTr="00482665">
        <w:trPr>
          <w:jc w:val="center"/>
        </w:trPr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MaxMets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5.37±2.07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5.79±2.19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0.42±0.40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5.76±2.37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5.68±2.33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-0.09±0.12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7C6" w:rsidRPr="00906535" w:rsidRDefault="003B07C6" w:rsidP="00482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535">
              <w:rPr>
                <w:rFonts w:ascii="Times New Roman" w:hAnsi="Times New Roman" w:cs="Times New Roman"/>
                <w:sz w:val="24"/>
                <w:szCs w:val="24"/>
              </w:rPr>
              <w:t>0.368,0.650</w:t>
            </w:r>
          </w:p>
        </w:tc>
      </w:tr>
    </w:tbl>
    <w:p w:rsidR="003B07C6" w:rsidRPr="00906535" w:rsidRDefault="003B07C6" w:rsidP="003B07C6">
      <w:pPr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B07C6" w:rsidRPr="00906535" w:rsidRDefault="003B07C6" w:rsidP="003B07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06535">
        <w:rPr>
          <w:rFonts w:ascii="Times New Roman" w:hAnsi="Times New Roman" w:cs="Times New Roman"/>
          <w:sz w:val="24"/>
          <w:szCs w:val="24"/>
        </w:rPr>
        <w:t xml:space="preserve">Abbreviations: EECP= enhanced external </w:t>
      </w:r>
      <w:proofErr w:type="spellStart"/>
      <w:r w:rsidRPr="00906535">
        <w:rPr>
          <w:rFonts w:ascii="Times New Roman" w:hAnsi="Times New Roman" w:cs="Times New Roman"/>
          <w:sz w:val="24"/>
          <w:szCs w:val="24"/>
        </w:rPr>
        <w:t>counterpulsation</w:t>
      </w:r>
      <w:proofErr w:type="spellEnd"/>
      <w:r w:rsidRPr="00906535">
        <w:rPr>
          <w:rFonts w:ascii="Times New Roman" w:hAnsi="Times New Roman" w:cs="Times New Roman"/>
          <w:sz w:val="24"/>
          <w:szCs w:val="24"/>
        </w:rPr>
        <w:t>, AT=anerobic threshold, HR = heart rate, RR = respiratory rate, bpm = beats per minute, bpm</w:t>
      </w:r>
      <w:r w:rsidRPr="00906535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906535">
        <w:rPr>
          <w:rFonts w:ascii="Times New Roman" w:hAnsi="Times New Roman" w:cs="Times New Roman"/>
          <w:sz w:val="24"/>
          <w:szCs w:val="24"/>
        </w:rPr>
        <w:t xml:space="preserve"> = breaths per minute, SBP= systolic blood pressure, DBP= diastolic blood pressure, VO</w:t>
      </w:r>
      <w:r w:rsidRPr="0090653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06535">
        <w:rPr>
          <w:rFonts w:ascii="Times New Roman" w:hAnsi="Times New Roman" w:cs="Times New Roman"/>
          <w:sz w:val="24"/>
          <w:szCs w:val="24"/>
        </w:rPr>
        <w:t>=oxygen uptake, Mets= metabolic equivalent.</w:t>
      </w:r>
    </w:p>
    <w:p w:rsidR="003B07C6" w:rsidRPr="00906535" w:rsidRDefault="003B07C6" w:rsidP="003B07C6">
      <w:pPr>
        <w:rPr>
          <w:rFonts w:ascii="Times New Roman" w:hAnsi="Times New Roman" w:cs="Times New Roman"/>
          <w:sz w:val="24"/>
          <w:szCs w:val="24"/>
        </w:rPr>
      </w:pPr>
    </w:p>
    <w:p w:rsidR="00753FA2" w:rsidRPr="00906535" w:rsidRDefault="00753FA2" w:rsidP="003B07C6">
      <w:pPr>
        <w:rPr>
          <w:rFonts w:ascii="Times New Roman" w:hAnsi="Times New Roman" w:cs="Times New Roman"/>
          <w:sz w:val="24"/>
          <w:szCs w:val="24"/>
        </w:rPr>
      </w:pPr>
    </w:p>
    <w:sectPr w:rsidR="00753FA2" w:rsidRPr="00906535" w:rsidSect="003B07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291" w:rsidRDefault="003B3291" w:rsidP="008A56CD">
      <w:pPr>
        <w:spacing w:after="0" w:line="240" w:lineRule="auto"/>
      </w:pPr>
      <w:r>
        <w:separator/>
      </w:r>
    </w:p>
  </w:endnote>
  <w:endnote w:type="continuationSeparator" w:id="0">
    <w:p w:rsidR="003B3291" w:rsidRDefault="003B3291" w:rsidP="008A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291" w:rsidRDefault="003B3291" w:rsidP="008A56CD">
      <w:pPr>
        <w:spacing w:after="0" w:line="240" w:lineRule="auto"/>
      </w:pPr>
      <w:r>
        <w:separator/>
      </w:r>
    </w:p>
  </w:footnote>
  <w:footnote w:type="continuationSeparator" w:id="0">
    <w:p w:rsidR="003B3291" w:rsidRDefault="003B3291" w:rsidP="008A5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B44"/>
    <w:rsid w:val="000B09ED"/>
    <w:rsid w:val="00191A1E"/>
    <w:rsid w:val="001E7297"/>
    <w:rsid w:val="002011D2"/>
    <w:rsid w:val="00231160"/>
    <w:rsid w:val="00232B44"/>
    <w:rsid w:val="002500F3"/>
    <w:rsid w:val="00350956"/>
    <w:rsid w:val="003B07C6"/>
    <w:rsid w:val="003B3291"/>
    <w:rsid w:val="00753FA2"/>
    <w:rsid w:val="008A56CD"/>
    <w:rsid w:val="008A6A15"/>
    <w:rsid w:val="00906535"/>
    <w:rsid w:val="009D1ECE"/>
    <w:rsid w:val="009F0742"/>
    <w:rsid w:val="00A934A9"/>
    <w:rsid w:val="00A95612"/>
    <w:rsid w:val="00BA45AE"/>
    <w:rsid w:val="00BB1428"/>
    <w:rsid w:val="00C131CD"/>
    <w:rsid w:val="00F26BEB"/>
    <w:rsid w:val="00F4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AAED24-D599-411B-A4D8-36C62717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56CD"/>
    <w:pPr>
      <w:widowControl w:val="0"/>
      <w:spacing w:after="160" w:line="259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56C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A56CD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56CD"/>
    <w:rPr>
      <w:sz w:val="18"/>
      <w:szCs w:val="18"/>
    </w:rPr>
  </w:style>
  <w:style w:type="character" w:styleId="CommentReference">
    <w:name w:val="annotation reference"/>
    <w:basedOn w:val="DefaultParagraphFont"/>
    <w:rsid w:val="008A56C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Boon Lee</cp:lastModifiedBy>
  <cp:revision>2</cp:revision>
  <dcterms:created xsi:type="dcterms:W3CDTF">2019-12-16T22:10:00Z</dcterms:created>
  <dcterms:modified xsi:type="dcterms:W3CDTF">2019-12-16T22:10:00Z</dcterms:modified>
</cp:coreProperties>
</file>