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05586" w14:textId="77777777" w:rsidR="00785F74" w:rsidRPr="00252469" w:rsidRDefault="00785F74" w:rsidP="00785F7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lang w:val="en-US"/>
        </w:rPr>
        <w:t>Supporting t</w:t>
      </w:r>
      <w:r w:rsidRPr="00252469">
        <w:rPr>
          <w:rFonts w:ascii="Times New Roman" w:hAnsi="Times New Roman" w:cs="Times New Roman"/>
          <w:color w:val="000000"/>
          <w:lang w:val="en-US"/>
        </w:rPr>
        <w:t xml:space="preserve">able 1. </w:t>
      </w:r>
      <w:proofErr w:type="spellStart"/>
      <w:r w:rsidRPr="00252469">
        <w:rPr>
          <w:rFonts w:ascii="Times New Roman" w:hAnsi="Times New Roman" w:cs="Times New Roman"/>
          <w:color w:val="000000"/>
          <w:lang w:val="en-US"/>
        </w:rPr>
        <w:t>qRT</w:t>
      </w:r>
      <w:proofErr w:type="spellEnd"/>
      <w:r w:rsidRPr="00252469">
        <w:rPr>
          <w:rFonts w:ascii="Times New Roman" w:hAnsi="Times New Roman" w:cs="Times New Roman"/>
          <w:color w:val="000000"/>
          <w:lang w:val="en-US"/>
        </w:rPr>
        <w:t>-PCR primer sequences.</w:t>
      </w:r>
    </w:p>
    <w:tbl>
      <w:tblPr>
        <w:tblW w:w="67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3514"/>
        <w:gridCol w:w="3474"/>
      </w:tblGrid>
      <w:tr w:rsidR="00785F74" w:rsidRPr="00252469" w14:paraId="3F41651B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2B3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Target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1E2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Forward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914F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Reverse</w:t>
            </w:r>
          </w:p>
        </w:tc>
      </w:tr>
      <w:tr w:rsidR="00785F74" w:rsidRPr="00252469" w14:paraId="15092AA2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BBE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CDH1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A72F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TGCCCAGAAAATGAAAAAGG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83C7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GTGTATGTGGCAATGCGTTC</w:t>
            </w:r>
          </w:p>
        </w:tc>
      </w:tr>
      <w:tr w:rsidR="00785F74" w:rsidRPr="00252469" w14:paraId="53EC3003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B51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S100A4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5D4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GTGACGCCCTGTCTCTAAGC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51C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ATAGCAACAGCGTGTGCAAG</w:t>
            </w:r>
          </w:p>
        </w:tc>
      </w:tr>
      <w:tr w:rsidR="00785F74" w:rsidRPr="00252469" w14:paraId="53BF91A5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B434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Tg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E73C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AACCCCATTGTGTTCTCAGC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6D969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CATTAGCCCAGGCTTCAGAG</w:t>
            </w:r>
          </w:p>
        </w:tc>
      </w:tr>
      <w:tr w:rsidR="00785F74" w:rsidRPr="00252469" w14:paraId="60AA34DA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548F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Pax8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E82F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AAGGTGGTGGAGAAGATTGG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4531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GCTGCTCTGTGAGTCAATGC</w:t>
            </w:r>
          </w:p>
        </w:tc>
      </w:tr>
      <w:tr w:rsidR="00785F74" w:rsidRPr="00252469" w14:paraId="4F0CC690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770B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TSHr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D7C3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ATGGGGATGTACCTGCTCCT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0391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AATGAGATTGGGGCCATGCA</w:t>
            </w:r>
          </w:p>
        </w:tc>
      </w:tr>
      <w:tr w:rsidR="00785F74" w:rsidRPr="00252469" w14:paraId="2DFE25AC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69F0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TTF1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FE0B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GCCTCAGTCAGAATCCCACC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E60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GGTATGCACTCTCGAGGCTC</w:t>
            </w:r>
          </w:p>
        </w:tc>
      </w:tr>
      <w:tr w:rsidR="00785F74" w:rsidRPr="00252469" w14:paraId="4D9E0F75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0770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CDC25a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FFE6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GGCAAGCGTGTCATTGTTGT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D479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GGCTCACAGTAAGACTGGCA</w:t>
            </w:r>
          </w:p>
        </w:tc>
      </w:tr>
      <w:tr w:rsidR="00785F74" w:rsidRPr="00252469" w14:paraId="790D0C5D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BC1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STK5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7332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GTGTACTTGGCTCGGGAGAA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14F6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CAGCTCTTCTGCAGCTCCTT</w:t>
            </w:r>
          </w:p>
        </w:tc>
      </w:tr>
      <w:tr w:rsidR="00785F74" w:rsidRPr="00252469" w14:paraId="0246C95D" w14:textId="77777777" w:rsidTr="00543EBA">
        <w:trPr>
          <w:trHeight w:val="260"/>
          <w:jc w:val="center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03450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GAPDH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A387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GGAAGGTGAAGGTCGGAGT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29F0" w14:textId="77777777" w:rsidR="00785F74" w:rsidRPr="00252469" w:rsidRDefault="00785F74" w:rsidP="00543EB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246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TGGGTGGAATCATATTGGAA</w:t>
            </w:r>
          </w:p>
        </w:tc>
      </w:tr>
    </w:tbl>
    <w:p w14:paraId="70A79AD9" w14:textId="77777777" w:rsidR="00785F74" w:rsidRPr="00252469" w:rsidRDefault="00785F74" w:rsidP="00785F7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val="en-US" w:eastAsia="de-DE" w:bidi="en-US"/>
        </w:rPr>
      </w:pPr>
    </w:p>
    <w:p w14:paraId="68EC5B29" w14:textId="77777777" w:rsidR="0087154B" w:rsidRDefault="008A54D6"/>
    <w:sectPr w:rsidR="0087154B" w:rsidSect="00741BA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74"/>
    <w:rsid w:val="001346B6"/>
    <w:rsid w:val="002A2F88"/>
    <w:rsid w:val="00446ADA"/>
    <w:rsid w:val="00741BAE"/>
    <w:rsid w:val="00785F74"/>
    <w:rsid w:val="008A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40EA"/>
  <w15:chartTrackingRefBased/>
  <w15:docId w15:val="{E34DF146-EABB-E644-A028-B9628517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5F74"/>
    <w:rPr>
      <w:rFonts w:eastAsiaTheme="minorEastAsia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4D6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Forte</dc:creator>
  <cp:keywords/>
  <dc:description/>
  <cp:lastModifiedBy>Mel Phimester</cp:lastModifiedBy>
  <cp:revision>2</cp:revision>
  <dcterms:created xsi:type="dcterms:W3CDTF">2019-11-01T00:03:00Z</dcterms:created>
  <dcterms:modified xsi:type="dcterms:W3CDTF">2019-11-01T00:03:00Z</dcterms:modified>
</cp:coreProperties>
</file>