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68D1" w14:textId="47BC1BAA" w:rsidR="00D526A2" w:rsidRDefault="00D526A2" w:rsidP="00682AF2">
      <w:pPr>
        <w:rPr>
          <w:b/>
          <w:bCs/>
        </w:rPr>
      </w:pPr>
      <w:r>
        <w:rPr>
          <w:b/>
          <w:bCs/>
        </w:rPr>
        <w:t>Supplementary Material</w:t>
      </w:r>
    </w:p>
    <w:p w14:paraId="652F6421" w14:textId="70B2D4B7" w:rsidR="00682AF2" w:rsidRPr="00D56600" w:rsidRDefault="00682AF2" w:rsidP="00682AF2">
      <w:pPr>
        <w:rPr>
          <w:b/>
          <w:bCs/>
        </w:rPr>
      </w:pPr>
      <w:r w:rsidRPr="00D56600">
        <w:rPr>
          <w:b/>
          <w:bCs/>
        </w:rPr>
        <w:t>Appendix I: How to Identify Commercial Products with DNA Repair Enzymes</w:t>
      </w:r>
    </w:p>
    <w:p w14:paraId="662141D8" w14:textId="77777777" w:rsidR="00682AF2" w:rsidRPr="00D56600" w:rsidRDefault="00682AF2" w:rsidP="00682AF2">
      <w:r w:rsidRPr="00D56600">
        <w:t xml:space="preserve">DNA repair enzymes used in cosmetics and consumer products are most often listed on the label by either their tradename or their </w:t>
      </w:r>
      <w:bookmarkStart w:id="0" w:name="_GoBack"/>
      <w:bookmarkEnd w:id="0"/>
      <w:r w:rsidRPr="00D56600">
        <w:t xml:space="preserve">common industry-assigned name, as follows:  </w:t>
      </w:r>
    </w:p>
    <w:p w14:paraId="24E7DEFA" w14:textId="77777777" w:rsidR="00682AF2" w:rsidRPr="00D56600" w:rsidRDefault="00682AF2" w:rsidP="00682AF2">
      <w:pPr>
        <w:ind w:left="720"/>
      </w:pPr>
      <w:r w:rsidRPr="00D56600">
        <w:t xml:space="preserve">Photolyase: </w:t>
      </w:r>
      <w:proofErr w:type="spellStart"/>
      <w:r w:rsidRPr="00D56600">
        <w:t>Photosomes</w:t>
      </w:r>
      <w:proofErr w:type="spellEnd"/>
      <w:r w:rsidRPr="00D56600">
        <w:t>® / plankton extract</w:t>
      </w:r>
      <w:r w:rsidRPr="00D56600">
        <w:br/>
        <w:t xml:space="preserve">UV Endonuclease: </w:t>
      </w:r>
      <w:proofErr w:type="spellStart"/>
      <w:r w:rsidRPr="00D56600">
        <w:t>Ultrasomes</w:t>
      </w:r>
      <w:proofErr w:type="spellEnd"/>
      <w:r w:rsidRPr="00D56600">
        <w:t xml:space="preserve">® / micrococcus lysate  </w:t>
      </w:r>
      <w:r w:rsidRPr="00D56600">
        <w:br/>
        <w:t xml:space="preserve">OGG1: </w:t>
      </w:r>
      <w:proofErr w:type="spellStart"/>
      <w:r w:rsidRPr="00D56600">
        <w:t>Roxisomes</w:t>
      </w:r>
      <w:proofErr w:type="spellEnd"/>
      <w:r w:rsidRPr="00D56600">
        <w:t xml:space="preserve">® / </w:t>
      </w:r>
      <w:proofErr w:type="spellStart"/>
      <w:r w:rsidRPr="00D56600">
        <w:t>arabadopsis</w:t>
      </w:r>
      <w:proofErr w:type="spellEnd"/>
      <w:r w:rsidRPr="00D56600">
        <w:t xml:space="preserve"> </w:t>
      </w:r>
      <w:proofErr w:type="spellStart"/>
      <w:r w:rsidRPr="00D56600">
        <w:t>thalania</w:t>
      </w:r>
      <w:proofErr w:type="spellEnd"/>
      <w:r w:rsidRPr="00D56600">
        <w:t xml:space="preserve"> extract</w:t>
      </w:r>
    </w:p>
    <w:p w14:paraId="6E61D8AF" w14:textId="77777777" w:rsidR="00682AF2" w:rsidRPr="00D56600" w:rsidRDefault="00682AF2" w:rsidP="00682AF2">
      <w:pPr>
        <w:ind w:left="720"/>
      </w:pPr>
      <w:r w:rsidRPr="00D56600">
        <w:t>T4 endonuclease V in liposomes is not currently available commercially.</w:t>
      </w:r>
    </w:p>
    <w:p w14:paraId="3AC2B6CC" w14:textId="77777777" w:rsidR="00682AF2" w:rsidRPr="00D56600" w:rsidRDefault="00682AF2" w:rsidP="00682AF2">
      <w:r w:rsidRPr="00D56600">
        <w:t>The following websites were accessed on May 30, 2019 using these search terms to identify some commercial products either currently available or available in the past with these names for DNA repair enzymes:</w:t>
      </w:r>
    </w:p>
    <w:p w14:paraId="5AEB8873" w14:textId="77777777" w:rsidR="00682AF2" w:rsidRPr="00D56600" w:rsidRDefault="00682AF2" w:rsidP="00682AF2">
      <w:pPr>
        <w:ind w:left="720"/>
      </w:pPr>
      <w:r w:rsidRPr="00D56600">
        <w:t>http://www.skincaredupes.com/cosmetic-ingredient/micrococcus-lysate/</w:t>
      </w:r>
    </w:p>
    <w:p w14:paraId="18DE838A" w14:textId="77777777" w:rsidR="00682AF2" w:rsidRPr="00D56600" w:rsidRDefault="00682AF2" w:rsidP="00682AF2">
      <w:pPr>
        <w:ind w:left="720"/>
      </w:pPr>
      <w:r w:rsidRPr="00D56600">
        <w:t>https://incidecoder.com/ingredients/micrococcus-lysate</w:t>
      </w:r>
    </w:p>
    <w:p w14:paraId="2B68FDDB" w14:textId="77777777" w:rsidR="00682AF2" w:rsidRPr="00D56600" w:rsidRDefault="00682AF2" w:rsidP="00682AF2">
      <w:pPr>
        <w:ind w:left="720"/>
      </w:pPr>
      <w:r w:rsidRPr="00D56600">
        <w:t>http://www.skincaredupes.com/?s=plankton</w:t>
      </w:r>
    </w:p>
    <w:p w14:paraId="75DF814A" w14:textId="77777777" w:rsidR="00682AF2" w:rsidRPr="00D56600" w:rsidRDefault="00682AF2" w:rsidP="00682AF2">
      <w:pPr>
        <w:ind w:left="720"/>
      </w:pPr>
      <w:r w:rsidRPr="00D56600">
        <w:t>https://www.truthinaging.com/review/arabidopsis-thaliana</w:t>
      </w:r>
    </w:p>
    <w:p w14:paraId="1A6FDFB5" w14:textId="77777777" w:rsidR="00682AF2" w:rsidRPr="00D56600" w:rsidRDefault="00682AF2" w:rsidP="00682AF2">
      <w:pPr>
        <w:ind w:left="720"/>
      </w:pPr>
      <w:r w:rsidRPr="00D56600">
        <w:t>https://thegoodfaceproject.com/ingredients/arabidopsis_thaliana_extract</w:t>
      </w:r>
    </w:p>
    <w:p w14:paraId="50E5E4EA" w14:textId="77777777" w:rsidR="00682AF2" w:rsidRPr="00D56600" w:rsidRDefault="00682AF2" w:rsidP="00682AF2">
      <w:pPr>
        <w:spacing w:line="240" w:lineRule="auto"/>
      </w:pPr>
    </w:p>
    <w:p w14:paraId="1E8BCDC3" w14:textId="77777777" w:rsidR="00682AF2" w:rsidRPr="00D56600" w:rsidRDefault="00682AF2" w:rsidP="00682AF2">
      <w:r w:rsidRPr="00D56600">
        <w:t xml:space="preserve">A label listing the common name does not guarantee that the DNA repair enzyme is </w:t>
      </w:r>
      <w:proofErr w:type="gramStart"/>
      <w:r w:rsidRPr="00D56600">
        <w:t>actually included</w:t>
      </w:r>
      <w:proofErr w:type="gramEnd"/>
      <w:r w:rsidRPr="00D56600">
        <w:t xml:space="preserve"> (since other materials may also use the common name) and the listing does not provide information about the amount of the enzyme in the formula.  Not all products containing DNA repair enzymes are necessarily on this list.  Each product listed here should be more closely examined to determine if it includes DNA repair enzymes.</w:t>
      </w:r>
    </w:p>
    <w:p w14:paraId="746162C4" w14:textId="77777777" w:rsidR="00682AF2" w:rsidRPr="00D56600" w:rsidRDefault="00682AF2" w:rsidP="00682AF2">
      <w:pPr>
        <w:rPr>
          <w:rFonts w:ascii="Times New Roman" w:hAnsi="Times New Roman"/>
          <w:b/>
          <w:bCs/>
          <w:u w:val="single"/>
        </w:rPr>
      </w:pPr>
      <w:r w:rsidRPr="00D56600">
        <w:rPr>
          <w:rFonts w:ascii="Times New Roman" w:hAnsi="Times New Roman"/>
          <w:b/>
          <w:bCs/>
          <w:u w:val="single"/>
        </w:rPr>
        <w:t>Consumer Products that May Contain DNA Repair Enzymes:</w:t>
      </w:r>
    </w:p>
    <w:p w14:paraId="5716EA7E" w14:textId="77777777" w:rsidR="00682AF2" w:rsidRPr="00D56600" w:rsidRDefault="00682AF2" w:rsidP="00682AF2">
      <w:pPr>
        <w:spacing w:line="240" w:lineRule="auto"/>
      </w:pPr>
      <w:r w:rsidRPr="00D56600">
        <w:t>Artistry Time Defiance Intensive Repair Serum</w:t>
      </w:r>
    </w:p>
    <w:p w14:paraId="252ED631" w14:textId="77777777" w:rsidR="00682AF2" w:rsidRPr="00D56600" w:rsidRDefault="00682AF2" w:rsidP="00682AF2">
      <w:pPr>
        <w:spacing w:line="240" w:lineRule="auto"/>
      </w:pPr>
      <w:r w:rsidRPr="00D56600">
        <w:t>Authentic Skin Care Recapture Day + IR Defense Anti-Aging Day Cream SPF 30</w:t>
      </w:r>
    </w:p>
    <w:p w14:paraId="10DBD74B" w14:textId="77777777" w:rsidR="00682AF2" w:rsidRPr="00D56600" w:rsidRDefault="00682AF2" w:rsidP="00682AF2">
      <w:pPr>
        <w:spacing w:line="240" w:lineRule="auto"/>
        <w:rPr>
          <w:rFonts w:ascii="Times New Roman" w:hAnsi="Times New Roman" w:cs="Times New Roman"/>
          <w:szCs w:val="24"/>
        </w:rPr>
      </w:pPr>
      <w:proofErr w:type="spellStart"/>
      <w:r w:rsidRPr="00D56600">
        <w:rPr>
          <w:rFonts w:ascii="Times New Roman" w:hAnsi="Times New Roman" w:cs="Times New Roman"/>
          <w:szCs w:val="24"/>
        </w:rPr>
        <w:t>Babor</w:t>
      </w:r>
      <w:proofErr w:type="spellEnd"/>
      <w:r w:rsidRPr="00D56600">
        <w:rPr>
          <w:rFonts w:ascii="Times New Roman" w:hAnsi="Times New Roman" w:cs="Times New Roman"/>
          <w:szCs w:val="24"/>
        </w:rPr>
        <w:t xml:space="preserve"> </w:t>
      </w:r>
      <w:proofErr w:type="spellStart"/>
      <w:r w:rsidRPr="00D56600">
        <w:rPr>
          <w:rFonts w:ascii="Times New Roman" w:hAnsi="Times New Roman" w:cs="Times New Roman"/>
          <w:szCs w:val="24"/>
        </w:rPr>
        <w:t>ReVersive</w:t>
      </w:r>
      <w:proofErr w:type="spellEnd"/>
      <w:r w:rsidRPr="00D56600">
        <w:rPr>
          <w:rFonts w:ascii="Times New Roman" w:hAnsi="Times New Roman" w:cs="Times New Roman"/>
          <w:szCs w:val="24"/>
        </w:rPr>
        <w:t xml:space="preserve"> Anti-Aging Dual Serum</w:t>
      </w:r>
    </w:p>
    <w:p w14:paraId="5CDF0248" w14:textId="77777777" w:rsidR="00682AF2" w:rsidRPr="00D56600" w:rsidRDefault="00682AF2" w:rsidP="00682AF2">
      <w:pPr>
        <w:spacing w:line="240" w:lineRule="auto"/>
      </w:pPr>
      <w:proofErr w:type="spellStart"/>
      <w:r w:rsidRPr="00D56600">
        <w:rPr>
          <w:rFonts w:cstheme="majorBidi"/>
          <w:szCs w:val="24"/>
          <w:bdr w:val="none" w:sz="0" w:space="0" w:color="auto" w:frame="1"/>
          <w:shd w:val="clear" w:color="auto" w:fill="FFFFFF"/>
        </w:rPr>
        <w:t>Bioclarity</w:t>
      </w:r>
      <w:proofErr w:type="spellEnd"/>
      <w:r w:rsidRPr="00D56600">
        <w:rPr>
          <w:rFonts w:cstheme="majorBidi"/>
          <w:szCs w:val="24"/>
          <w:bdr w:val="none" w:sz="0" w:space="0" w:color="auto" w:frame="1"/>
          <w:shd w:val="clear" w:color="auto" w:fill="FFFFFF"/>
        </w:rPr>
        <w:t xml:space="preserve"> Restore Gel</w:t>
      </w:r>
    </w:p>
    <w:p w14:paraId="72675A2C" w14:textId="77777777" w:rsidR="00682AF2" w:rsidRPr="00D56600" w:rsidRDefault="00682AF2" w:rsidP="00682AF2">
      <w:pPr>
        <w:spacing w:line="240" w:lineRule="auto"/>
      </w:pPr>
      <w:r w:rsidRPr="00D56600">
        <w:t>Bobbi Brown Extra Eye Repair Cream</w:t>
      </w:r>
    </w:p>
    <w:p w14:paraId="01FB37E9" w14:textId="77777777" w:rsidR="00682AF2" w:rsidRPr="00D56600" w:rsidRDefault="00682AF2" w:rsidP="00682AF2">
      <w:pPr>
        <w:spacing w:line="240" w:lineRule="auto"/>
      </w:pPr>
      <w:r w:rsidRPr="00D56600">
        <w:lastRenderedPageBreak/>
        <w:t>Bobbi Brown Hydrating Intense Night Cream</w:t>
      </w:r>
    </w:p>
    <w:p w14:paraId="1D9C84BE" w14:textId="77777777" w:rsidR="00682AF2" w:rsidRPr="00D56600" w:rsidRDefault="00682AF2" w:rsidP="00682AF2">
      <w:pPr>
        <w:spacing w:line="240" w:lineRule="auto"/>
      </w:pPr>
      <w:r w:rsidRPr="00D56600">
        <w:t>Bobbi Brown Overnight Cream</w:t>
      </w:r>
    </w:p>
    <w:p w14:paraId="189D2F1E" w14:textId="77777777" w:rsidR="00682AF2" w:rsidRPr="00D56600" w:rsidRDefault="00682AF2" w:rsidP="00682AF2">
      <w:pPr>
        <w:spacing w:line="240" w:lineRule="auto"/>
        <w:rPr>
          <w:rFonts w:cstheme="majorBidi"/>
          <w:szCs w:val="24"/>
          <w:bdr w:val="none" w:sz="0" w:space="0" w:color="auto" w:frame="1"/>
          <w:shd w:val="clear" w:color="auto" w:fill="FFFFFF"/>
        </w:rPr>
      </w:pPr>
      <w:r w:rsidRPr="00D56600">
        <w:rPr>
          <w:rFonts w:cstheme="majorBidi"/>
          <w:szCs w:val="24"/>
          <w:bdr w:val="none" w:sz="0" w:space="0" w:color="auto" w:frame="1"/>
          <w:shd w:val="clear" w:color="auto" w:fill="FFFFFF"/>
        </w:rPr>
        <w:t>Cellular MD Night Shield</w:t>
      </w:r>
    </w:p>
    <w:p w14:paraId="61253DF4" w14:textId="77777777" w:rsidR="00682AF2" w:rsidRPr="00D56600" w:rsidRDefault="00682AF2" w:rsidP="00682AF2">
      <w:pPr>
        <w:spacing w:line="240" w:lineRule="auto"/>
        <w:rPr>
          <w:rFonts w:cstheme="majorBidi"/>
          <w:szCs w:val="24"/>
          <w:bdr w:val="none" w:sz="0" w:space="0" w:color="auto" w:frame="1"/>
          <w:shd w:val="clear" w:color="auto" w:fill="FFFFFF"/>
        </w:rPr>
      </w:pPr>
      <w:r w:rsidRPr="00D56600">
        <w:rPr>
          <w:rFonts w:cstheme="majorBidi"/>
          <w:szCs w:val="24"/>
          <w:bdr w:val="none" w:sz="0" w:space="0" w:color="auto" w:frame="1"/>
          <w:shd w:val="clear" w:color="auto" w:fill="FFFFFF"/>
        </w:rPr>
        <w:t>Cellular MD Daily Shield SPF+</w:t>
      </w:r>
    </w:p>
    <w:p w14:paraId="6CC6B259" w14:textId="77777777" w:rsidR="00682AF2" w:rsidRPr="00D56600" w:rsidRDefault="00682AF2" w:rsidP="00682AF2">
      <w:pPr>
        <w:spacing w:line="240" w:lineRule="auto"/>
        <w:rPr>
          <w:rFonts w:cstheme="majorBidi"/>
          <w:szCs w:val="24"/>
          <w:bdr w:val="none" w:sz="0" w:space="0" w:color="auto" w:frame="1"/>
          <w:shd w:val="clear" w:color="auto" w:fill="FFFFFF"/>
        </w:rPr>
      </w:pPr>
      <w:r w:rsidRPr="00D56600">
        <w:rPr>
          <w:rFonts w:cstheme="majorBidi"/>
          <w:szCs w:val="24"/>
          <w:bdr w:val="none" w:sz="0" w:space="0" w:color="auto" w:frame="1"/>
          <w:shd w:val="clear" w:color="auto" w:fill="FFFFFF"/>
        </w:rPr>
        <w:t>Cellular MD Universal Protection Drops</w:t>
      </w:r>
    </w:p>
    <w:p w14:paraId="1DB4F213" w14:textId="77777777" w:rsidR="00682AF2" w:rsidRPr="00D56600" w:rsidRDefault="00682AF2" w:rsidP="00682AF2">
      <w:pPr>
        <w:spacing w:line="240" w:lineRule="auto"/>
        <w:rPr>
          <w:rFonts w:cstheme="majorBidi"/>
          <w:szCs w:val="24"/>
          <w:bdr w:val="none" w:sz="0" w:space="0" w:color="auto" w:frame="1"/>
          <w:shd w:val="clear" w:color="auto" w:fill="FFFFFF"/>
        </w:rPr>
      </w:pPr>
      <w:r w:rsidRPr="00D56600">
        <w:rPr>
          <w:rFonts w:cstheme="majorBidi"/>
          <w:szCs w:val="24"/>
          <w:bdr w:val="none" w:sz="0" w:space="0" w:color="auto" w:frame="1"/>
          <w:shd w:val="clear" w:color="auto" w:fill="FFFFFF"/>
        </w:rPr>
        <w:t>Cellular MD Intensive Eye Balm</w:t>
      </w:r>
    </w:p>
    <w:p w14:paraId="41B7928D" w14:textId="77777777" w:rsidR="00682AF2" w:rsidRPr="00D56600" w:rsidRDefault="00682AF2" w:rsidP="00682AF2">
      <w:pPr>
        <w:spacing w:line="240" w:lineRule="auto"/>
        <w:rPr>
          <w:rFonts w:cstheme="majorBidi"/>
          <w:szCs w:val="24"/>
          <w:bdr w:val="none" w:sz="0" w:space="0" w:color="auto" w:frame="1"/>
          <w:shd w:val="clear" w:color="auto" w:fill="FFFFFF"/>
        </w:rPr>
      </w:pPr>
      <w:r w:rsidRPr="00D56600">
        <w:rPr>
          <w:rFonts w:cstheme="majorBidi"/>
          <w:szCs w:val="24"/>
          <w:bdr w:val="none" w:sz="0" w:space="0" w:color="auto" w:frame="1"/>
          <w:shd w:val="clear" w:color="auto" w:fill="FFFFFF"/>
        </w:rPr>
        <w:t>Cellular MD Reparative Hybrid Mask</w:t>
      </w:r>
    </w:p>
    <w:p w14:paraId="3A7E0849"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Clinique Acne Solutions™ Acne + Line Correcting Serum</w:t>
      </w:r>
    </w:p>
    <w:p w14:paraId="1010A2ED" w14:textId="77777777" w:rsidR="00682AF2" w:rsidRPr="00D56600" w:rsidRDefault="00682AF2" w:rsidP="00682AF2">
      <w:pPr>
        <w:spacing w:line="240" w:lineRule="auto"/>
      </w:pPr>
      <w:r w:rsidRPr="00D56600">
        <w:t>Clinique Continuous Rescue Antioxidant Moisturizer Combination Oily to Oily</w:t>
      </w:r>
    </w:p>
    <w:p w14:paraId="69471FBC"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Clinique For Men Super Energizer™ </w:t>
      </w:r>
      <w:proofErr w:type="spellStart"/>
      <w:r w:rsidRPr="00D56600">
        <w:rPr>
          <w:rFonts w:cstheme="majorBidi"/>
          <w:szCs w:val="24"/>
          <w:bdr w:val="none" w:sz="0" w:space="0" w:color="auto" w:frame="1"/>
          <w:shd w:val="clear" w:color="auto" w:fill="FFFFFF"/>
        </w:rPr>
        <w:t>Spf</w:t>
      </w:r>
      <w:proofErr w:type="spellEnd"/>
      <w:r w:rsidRPr="00D56600">
        <w:rPr>
          <w:rFonts w:cstheme="majorBidi"/>
          <w:szCs w:val="24"/>
          <w:bdr w:val="none" w:sz="0" w:space="0" w:color="auto" w:frame="1"/>
          <w:shd w:val="clear" w:color="auto" w:fill="FFFFFF"/>
        </w:rPr>
        <w:t xml:space="preserve"> 40 Anti-Fatigue Hydrating Concentrate</w:t>
      </w:r>
    </w:p>
    <w:p w14:paraId="68994DA1"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Clinique Id™: Active Cartridge Concentrate </w:t>
      </w:r>
      <w:proofErr w:type="gramStart"/>
      <w:r w:rsidRPr="00D56600">
        <w:rPr>
          <w:rFonts w:cstheme="majorBidi"/>
          <w:szCs w:val="24"/>
          <w:bdr w:val="none" w:sz="0" w:space="0" w:color="auto" w:frame="1"/>
          <w:shd w:val="clear" w:color="auto" w:fill="FFFFFF"/>
        </w:rPr>
        <w:t>For</w:t>
      </w:r>
      <w:proofErr w:type="gramEnd"/>
      <w:r w:rsidRPr="00D56600">
        <w:rPr>
          <w:rFonts w:cstheme="majorBidi"/>
          <w:szCs w:val="24"/>
          <w:bdr w:val="none" w:sz="0" w:space="0" w:color="auto" w:frame="1"/>
          <w:shd w:val="clear" w:color="auto" w:fill="FFFFFF"/>
        </w:rPr>
        <w:t xml:space="preserve"> Lines &amp; Wrinkles</w:t>
      </w:r>
    </w:p>
    <w:p w14:paraId="5C440DA0" w14:textId="77777777" w:rsidR="00682AF2" w:rsidRPr="00D56600" w:rsidRDefault="00682AF2" w:rsidP="00682AF2">
      <w:pPr>
        <w:spacing w:line="240" w:lineRule="auto"/>
      </w:pPr>
      <w:r w:rsidRPr="00D56600">
        <w:t>Clinique Moisture On-Call</w:t>
      </w:r>
    </w:p>
    <w:p w14:paraId="39CBA1CB" w14:textId="77777777" w:rsidR="00682AF2" w:rsidRPr="00D56600" w:rsidRDefault="00682AF2" w:rsidP="00682AF2">
      <w:pPr>
        <w:spacing w:line="240" w:lineRule="auto"/>
      </w:pPr>
      <w:r w:rsidRPr="00D56600">
        <w:t xml:space="preserve">Clinique </w:t>
      </w:r>
      <w:proofErr w:type="spellStart"/>
      <w:r w:rsidRPr="00D56600">
        <w:t>Repairwear</w:t>
      </w:r>
      <w:proofErr w:type="spellEnd"/>
      <w:r w:rsidRPr="00D56600">
        <w:t xml:space="preserve"> Laser Focus</w:t>
      </w:r>
    </w:p>
    <w:p w14:paraId="540ACD73" w14:textId="77777777" w:rsidR="00682AF2" w:rsidRPr="00D56600" w:rsidRDefault="00682AF2" w:rsidP="00682AF2">
      <w:pPr>
        <w:spacing w:line="240" w:lineRule="auto"/>
      </w:pPr>
      <w:r w:rsidRPr="00D56600">
        <w:t xml:space="preserve">Clinique </w:t>
      </w:r>
      <w:proofErr w:type="spellStart"/>
      <w:r w:rsidRPr="00D56600">
        <w:t>Repairwear</w:t>
      </w:r>
      <w:proofErr w:type="spellEnd"/>
      <w:r w:rsidRPr="00D56600">
        <w:t xml:space="preserve"> Laser Focus Wrinkle Correcting Eye Cream</w:t>
      </w:r>
    </w:p>
    <w:p w14:paraId="3D78936A" w14:textId="77777777" w:rsidR="00682AF2" w:rsidRPr="00D56600" w:rsidRDefault="00682AF2" w:rsidP="00682AF2">
      <w:pPr>
        <w:spacing w:line="240" w:lineRule="auto"/>
      </w:pPr>
      <w:r w:rsidRPr="00D56600">
        <w:t>Clinique Smart Custom Repair Eye Treatment</w:t>
      </w:r>
    </w:p>
    <w:p w14:paraId="55BC0CCB" w14:textId="77777777" w:rsidR="00682AF2" w:rsidRPr="00D56600" w:rsidRDefault="00682AF2" w:rsidP="00682AF2">
      <w:pPr>
        <w:spacing w:line="240" w:lineRule="auto"/>
      </w:pPr>
      <w:r w:rsidRPr="00D56600">
        <w:t>Clinique Smart Custom-Repair Serum</w:t>
      </w:r>
    </w:p>
    <w:p w14:paraId="2A43A5EF"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Clinique Smart Night Custom-Repair Moisturizer - Very Dry </w:t>
      </w:r>
      <w:proofErr w:type="gramStart"/>
      <w:r w:rsidRPr="00D56600">
        <w:rPr>
          <w:rFonts w:cstheme="majorBidi"/>
          <w:szCs w:val="24"/>
          <w:bdr w:val="none" w:sz="0" w:space="0" w:color="auto" w:frame="1"/>
          <w:shd w:val="clear" w:color="auto" w:fill="FFFFFF"/>
        </w:rPr>
        <w:t>To</w:t>
      </w:r>
      <w:proofErr w:type="gramEnd"/>
      <w:r w:rsidRPr="00D56600">
        <w:rPr>
          <w:rFonts w:cstheme="majorBidi"/>
          <w:szCs w:val="24"/>
          <w:bdr w:val="none" w:sz="0" w:space="0" w:color="auto" w:frame="1"/>
          <w:shd w:val="clear" w:color="auto" w:fill="FFFFFF"/>
        </w:rPr>
        <w:t xml:space="preserve"> Dry Skin</w:t>
      </w:r>
    </w:p>
    <w:p w14:paraId="004181AB" w14:textId="77777777" w:rsidR="00682AF2" w:rsidRPr="00D56600" w:rsidRDefault="00682AF2" w:rsidP="00682AF2">
      <w:pPr>
        <w:spacing w:line="240" w:lineRule="auto"/>
        <w:rPr>
          <w:rFonts w:ascii="Times New Roman" w:hAnsi="Times New Roman" w:cs="Times New Roman"/>
          <w:szCs w:val="24"/>
        </w:rPr>
      </w:pPr>
      <w:r w:rsidRPr="00D56600">
        <w:rPr>
          <w:rFonts w:ascii="Times New Roman" w:hAnsi="Times New Roman" w:cs="Times New Roman"/>
          <w:szCs w:val="24"/>
        </w:rPr>
        <w:t>Clinique Sun SPF 50 Sunscreen Face Cream</w:t>
      </w:r>
    </w:p>
    <w:p w14:paraId="6C18274E" w14:textId="77777777" w:rsidR="00682AF2" w:rsidRPr="00D56600" w:rsidRDefault="00682AF2" w:rsidP="00682AF2">
      <w:pPr>
        <w:spacing w:line="240" w:lineRule="auto"/>
      </w:pPr>
      <w:r w:rsidRPr="00D56600">
        <w:t>Clinique Super Rescue Antioxidant Night Moisturizer - Very Dry to Dry Skin</w:t>
      </w:r>
    </w:p>
    <w:p w14:paraId="75A8BF4A" w14:textId="77777777" w:rsidR="00682AF2" w:rsidRPr="00D56600" w:rsidRDefault="00682AF2" w:rsidP="00682AF2">
      <w:pPr>
        <w:spacing w:line="240" w:lineRule="auto"/>
      </w:pPr>
      <w:r w:rsidRPr="00D56600">
        <w:t>Clinique Super Rescue Antioxidant Night Moisturizer - Combo-Oily</w:t>
      </w:r>
    </w:p>
    <w:p w14:paraId="65BF6DF2"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Clinique </w:t>
      </w:r>
      <w:proofErr w:type="spellStart"/>
      <w:r w:rsidRPr="00D56600">
        <w:rPr>
          <w:rFonts w:cstheme="majorBidi"/>
          <w:szCs w:val="24"/>
          <w:bdr w:val="none" w:sz="0" w:space="0" w:color="auto" w:frame="1"/>
          <w:shd w:val="clear" w:color="auto" w:fill="FFFFFF"/>
        </w:rPr>
        <w:t>Superdefense</w:t>
      </w:r>
      <w:proofErr w:type="spellEnd"/>
      <w:r w:rsidRPr="00D56600">
        <w:rPr>
          <w:rFonts w:cstheme="majorBidi"/>
          <w:szCs w:val="24"/>
          <w:bdr w:val="none" w:sz="0" w:space="0" w:color="auto" w:frame="1"/>
          <w:shd w:val="clear" w:color="auto" w:fill="FFFFFF"/>
        </w:rPr>
        <w:t xml:space="preserve"> Daily Defense Moisturizer SPF 20</w:t>
      </w:r>
    </w:p>
    <w:p w14:paraId="7BE9C4B0" w14:textId="77777777" w:rsidR="00682AF2" w:rsidRPr="00D56600" w:rsidRDefault="00682AF2" w:rsidP="00682AF2">
      <w:pPr>
        <w:spacing w:line="240" w:lineRule="auto"/>
      </w:pPr>
      <w:r w:rsidRPr="00D56600">
        <w:t xml:space="preserve">Clinique </w:t>
      </w:r>
      <w:proofErr w:type="spellStart"/>
      <w:r w:rsidRPr="00D56600">
        <w:t>Superdefense</w:t>
      </w:r>
      <w:proofErr w:type="spellEnd"/>
      <w:r w:rsidRPr="00D56600">
        <w:t xml:space="preserve"> SPF 20 Age Defense Eye Cream</w:t>
      </w:r>
    </w:p>
    <w:p w14:paraId="522B83BB" w14:textId="77777777" w:rsidR="00682AF2" w:rsidRPr="00D56600" w:rsidRDefault="00682AF2" w:rsidP="00682AF2">
      <w:pPr>
        <w:spacing w:line="240" w:lineRule="auto"/>
      </w:pPr>
      <w:r w:rsidRPr="00D56600">
        <w:t>Clinique Turnaround Overnight Radiance Moisturizer</w:t>
      </w:r>
    </w:p>
    <w:p w14:paraId="6A697712"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Clinique Turnaround™ Overnight Revitalizing Moisturizer</w:t>
      </w:r>
    </w:p>
    <w:p w14:paraId="6B09DB15"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Colleen Rothschild Vitamin C Treatment Complex</w:t>
      </w:r>
    </w:p>
    <w:p w14:paraId="7426A3E5" w14:textId="77777777" w:rsidR="00682AF2" w:rsidRPr="00D56600" w:rsidRDefault="00682AF2" w:rsidP="00682AF2">
      <w:pPr>
        <w:spacing w:line="240" w:lineRule="auto"/>
      </w:pPr>
      <w:proofErr w:type="spellStart"/>
      <w:r w:rsidRPr="00D56600">
        <w:rPr>
          <w:rFonts w:cstheme="majorBidi"/>
          <w:szCs w:val="24"/>
          <w:bdr w:val="none" w:sz="0" w:space="0" w:color="auto" w:frame="1"/>
          <w:shd w:val="clear" w:color="auto" w:fill="FFFFFF"/>
        </w:rPr>
        <w:t>Darphin</w:t>
      </w:r>
      <w:proofErr w:type="spellEnd"/>
      <w:r w:rsidRPr="00D56600">
        <w:rPr>
          <w:rFonts w:cstheme="majorBidi"/>
          <w:szCs w:val="24"/>
          <w:bdr w:val="none" w:sz="0" w:space="0" w:color="auto" w:frame="1"/>
          <w:shd w:val="clear" w:color="auto" w:fill="FFFFFF"/>
        </w:rPr>
        <w:t xml:space="preserve"> Ideal Resource Light Re-Birth Overnight Cream</w:t>
      </w:r>
    </w:p>
    <w:p w14:paraId="096A7E5B"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DNA Renewal DNA Eye Balm</w:t>
      </w:r>
    </w:p>
    <w:p w14:paraId="557E2DC4" w14:textId="77777777" w:rsidR="00682AF2" w:rsidRPr="00D56600" w:rsidRDefault="00682AF2" w:rsidP="00682AF2">
      <w:pPr>
        <w:spacing w:line="240" w:lineRule="auto"/>
        <w:rPr>
          <w:shd w:val="clear" w:color="auto" w:fill="FFFFFF"/>
        </w:rPr>
      </w:pPr>
      <w:r w:rsidRPr="00D56600">
        <w:rPr>
          <w:rFonts w:cstheme="majorBidi"/>
          <w:szCs w:val="24"/>
          <w:bdr w:val="none" w:sz="0" w:space="0" w:color="auto" w:frame="1"/>
          <w:shd w:val="clear" w:color="auto" w:fill="FFFFFF"/>
        </w:rPr>
        <w:t>DNA Renewal DNA Intensive Renewal</w:t>
      </w:r>
      <w:r w:rsidRPr="00D56600">
        <w:rPr>
          <w:shd w:val="clear" w:color="auto" w:fill="FFFFFF"/>
        </w:rPr>
        <w:t> </w:t>
      </w:r>
    </w:p>
    <w:p w14:paraId="64AEA7B2"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Dr. Macrene High Performance Anti-Aging Cream</w:t>
      </w:r>
    </w:p>
    <w:p w14:paraId="1B643C4C"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Dr. Macrene 37 Actives Extra Rich High Performance Anti-Aging Cream</w:t>
      </w:r>
    </w:p>
    <w:p w14:paraId="6F69E0E9" w14:textId="77777777" w:rsidR="00682AF2" w:rsidRPr="00D56600" w:rsidRDefault="00682AF2" w:rsidP="00682AF2">
      <w:pPr>
        <w:spacing w:line="240" w:lineRule="auto"/>
      </w:pPr>
      <w:r w:rsidRPr="00D56600">
        <w:t xml:space="preserve">Elizabeth Arden </w:t>
      </w:r>
      <w:proofErr w:type="spellStart"/>
      <w:r w:rsidRPr="00D56600">
        <w:t>Prevage</w:t>
      </w:r>
      <w:proofErr w:type="spellEnd"/>
      <w:r w:rsidRPr="00D56600">
        <w:t xml:space="preserve"> City Smart SPF 50 Hydrating Shield</w:t>
      </w:r>
    </w:p>
    <w:p w14:paraId="4BE6386A" w14:textId="77777777" w:rsidR="00682AF2" w:rsidRPr="00D56600" w:rsidRDefault="00682AF2" w:rsidP="00682AF2">
      <w:pPr>
        <w:spacing w:line="240" w:lineRule="auto"/>
      </w:pPr>
      <w:r w:rsidRPr="00D56600">
        <w:t>Estee Lauder Re-</w:t>
      </w:r>
      <w:proofErr w:type="spellStart"/>
      <w:r w:rsidRPr="00D56600">
        <w:t>Nutriv</w:t>
      </w:r>
      <w:proofErr w:type="spellEnd"/>
      <w:r w:rsidRPr="00D56600">
        <w:t xml:space="preserve"> Intensive Age-Renewal Eye Cream</w:t>
      </w:r>
    </w:p>
    <w:p w14:paraId="5A0F1864" w14:textId="77777777" w:rsidR="00682AF2" w:rsidRPr="00D56600" w:rsidRDefault="00682AF2" w:rsidP="00682AF2">
      <w:pPr>
        <w:spacing w:line="240" w:lineRule="auto"/>
      </w:pPr>
      <w:r w:rsidRPr="00D56600">
        <w:t>Estee Lauder Re-</w:t>
      </w:r>
      <w:proofErr w:type="spellStart"/>
      <w:r w:rsidRPr="00D56600">
        <w:t>Nutriv</w:t>
      </w:r>
      <w:proofErr w:type="spellEnd"/>
      <w:r w:rsidRPr="00D56600">
        <w:t xml:space="preserve"> Intensive Lifting Cream</w:t>
      </w:r>
    </w:p>
    <w:p w14:paraId="1027A506" w14:textId="77777777" w:rsidR="00682AF2" w:rsidRPr="00D56600" w:rsidRDefault="00682AF2" w:rsidP="00682AF2">
      <w:pPr>
        <w:spacing w:line="240" w:lineRule="auto"/>
      </w:pPr>
      <w:r w:rsidRPr="00D56600">
        <w:t>Estee Lauder Re-</w:t>
      </w:r>
      <w:proofErr w:type="spellStart"/>
      <w:r w:rsidRPr="00D56600">
        <w:t>Nutriv</w:t>
      </w:r>
      <w:proofErr w:type="spellEnd"/>
      <w:r w:rsidRPr="00D56600">
        <w:t xml:space="preserve"> Re-Creation Eye Balm</w:t>
      </w:r>
    </w:p>
    <w:p w14:paraId="5BF291D9" w14:textId="77777777" w:rsidR="00682AF2" w:rsidRPr="00D56600" w:rsidRDefault="00682AF2" w:rsidP="00682AF2">
      <w:pPr>
        <w:spacing w:line="240" w:lineRule="auto"/>
      </w:pPr>
      <w:r w:rsidRPr="00D56600">
        <w:t>Estee Lauder Re-</w:t>
      </w:r>
      <w:proofErr w:type="spellStart"/>
      <w:r w:rsidRPr="00D56600">
        <w:t>Nutriv</w:t>
      </w:r>
      <w:proofErr w:type="spellEnd"/>
      <w:r w:rsidRPr="00D56600">
        <w:t xml:space="preserve"> Re-Creation Night Creme</w:t>
      </w:r>
    </w:p>
    <w:p w14:paraId="03D2144B" w14:textId="77777777" w:rsidR="00682AF2" w:rsidRPr="00D56600" w:rsidRDefault="00682AF2" w:rsidP="00682AF2">
      <w:pPr>
        <w:spacing w:line="240" w:lineRule="auto"/>
        <w:rPr>
          <w:rFonts w:ascii="Times New Roman" w:hAnsi="Times New Roman" w:cs="Times New Roman"/>
          <w:szCs w:val="24"/>
        </w:rPr>
      </w:pPr>
      <w:r w:rsidRPr="00D56600">
        <w:rPr>
          <w:rFonts w:ascii="Times New Roman" w:hAnsi="Times New Roman" w:cs="Times New Roman"/>
          <w:szCs w:val="24"/>
        </w:rPr>
        <w:t>GM Collin Diamond Serum</w:t>
      </w:r>
    </w:p>
    <w:p w14:paraId="2D612849" w14:textId="77777777" w:rsidR="00682AF2" w:rsidRPr="00D56600" w:rsidRDefault="00682AF2" w:rsidP="00682AF2">
      <w:pPr>
        <w:spacing w:line="240" w:lineRule="auto"/>
        <w:rPr>
          <w:shd w:val="clear" w:color="auto" w:fill="FFFFFF"/>
        </w:rPr>
      </w:pPr>
      <w:proofErr w:type="spellStart"/>
      <w:r w:rsidRPr="00D56600">
        <w:rPr>
          <w:rFonts w:cstheme="majorBidi"/>
          <w:szCs w:val="24"/>
          <w:bdr w:val="none" w:sz="0" w:space="0" w:color="auto" w:frame="1"/>
          <w:shd w:val="clear" w:color="auto" w:fill="FFFFFF"/>
        </w:rPr>
        <w:t>Heliocare</w:t>
      </w:r>
      <w:proofErr w:type="spellEnd"/>
      <w:r w:rsidRPr="00D56600">
        <w:rPr>
          <w:rFonts w:cstheme="majorBidi"/>
          <w:szCs w:val="24"/>
          <w:bdr w:val="none" w:sz="0" w:space="0" w:color="auto" w:frame="1"/>
          <w:shd w:val="clear" w:color="auto" w:fill="FFFFFF"/>
        </w:rPr>
        <w:t xml:space="preserve"> Advanced SPF 50 Gel</w:t>
      </w:r>
      <w:r w:rsidRPr="00D56600">
        <w:rPr>
          <w:shd w:val="clear" w:color="auto" w:fill="FFFFFF"/>
        </w:rPr>
        <w:t> </w:t>
      </w:r>
    </w:p>
    <w:p w14:paraId="0353445A" w14:textId="77777777" w:rsidR="00682AF2" w:rsidRPr="00D56600" w:rsidRDefault="00682AF2" w:rsidP="00682AF2">
      <w:pPr>
        <w:spacing w:line="240" w:lineRule="auto"/>
      </w:pPr>
      <w:proofErr w:type="spellStart"/>
      <w:r w:rsidRPr="00D56600">
        <w:rPr>
          <w:rFonts w:cstheme="majorBidi"/>
          <w:szCs w:val="24"/>
          <w:bdr w:val="none" w:sz="0" w:space="0" w:color="auto" w:frame="1"/>
          <w:shd w:val="clear" w:color="auto" w:fill="FFFFFF"/>
        </w:rPr>
        <w:t>Heliocare</w:t>
      </w:r>
      <w:proofErr w:type="spellEnd"/>
      <w:r w:rsidRPr="00D56600">
        <w:rPr>
          <w:rFonts w:cstheme="majorBidi"/>
          <w:szCs w:val="24"/>
          <w:bdr w:val="none" w:sz="0" w:space="0" w:color="auto" w:frame="1"/>
          <w:shd w:val="clear" w:color="auto" w:fill="FFFFFF"/>
        </w:rPr>
        <w:t xml:space="preserve"> Gel Ultra SPF 90</w:t>
      </w:r>
    </w:p>
    <w:p w14:paraId="2C71DD47"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Image Prevention + Daily Ultimate Protection SPF 50</w:t>
      </w:r>
    </w:p>
    <w:p w14:paraId="2742C98F" w14:textId="77777777" w:rsidR="00682AF2" w:rsidRPr="00D56600" w:rsidRDefault="00682AF2" w:rsidP="00682AF2">
      <w:pPr>
        <w:spacing w:line="240" w:lineRule="auto"/>
      </w:pPr>
      <w:r w:rsidRPr="00D56600">
        <w:t xml:space="preserve">ISDIN </w:t>
      </w:r>
      <w:proofErr w:type="spellStart"/>
      <w:r w:rsidRPr="00D56600">
        <w:t>Eryfotona</w:t>
      </w:r>
      <w:proofErr w:type="spellEnd"/>
      <w:r w:rsidRPr="00D56600">
        <w:t xml:space="preserve"> </w:t>
      </w:r>
      <w:proofErr w:type="spellStart"/>
      <w:r w:rsidRPr="00D56600">
        <w:t>Actinica</w:t>
      </w:r>
      <w:proofErr w:type="spellEnd"/>
      <w:r w:rsidRPr="00D56600">
        <w:t xml:space="preserve"> Ultralight Emulsion Broad Spectrum SPF 50+</w:t>
      </w:r>
    </w:p>
    <w:p w14:paraId="483B387C" w14:textId="77777777" w:rsidR="00682AF2" w:rsidRPr="00D56600" w:rsidRDefault="00682AF2" w:rsidP="00682AF2">
      <w:pPr>
        <w:spacing w:line="240" w:lineRule="auto"/>
        <w:rPr>
          <w:rFonts w:ascii="Times New Roman" w:hAnsi="Times New Roman" w:cs="Times New Roman"/>
          <w:szCs w:val="24"/>
        </w:rPr>
      </w:pPr>
      <w:r w:rsidRPr="00D56600">
        <w:rPr>
          <w:rFonts w:ascii="Times New Roman" w:hAnsi="Times New Roman" w:cs="Times New Roman"/>
          <w:szCs w:val="24"/>
        </w:rPr>
        <w:t>Jan Marini Age Intervention Face Cream Step 4</w:t>
      </w:r>
    </w:p>
    <w:p w14:paraId="22F2B61B" w14:textId="77777777" w:rsidR="00682AF2" w:rsidRPr="00D56600" w:rsidRDefault="00682AF2" w:rsidP="00682AF2">
      <w:pPr>
        <w:spacing w:line="240" w:lineRule="auto"/>
        <w:rPr>
          <w:rFonts w:ascii="Times New Roman" w:hAnsi="Times New Roman" w:cs="Times New Roman"/>
          <w:szCs w:val="24"/>
        </w:rPr>
      </w:pPr>
      <w:r w:rsidRPr="00D56600">
        <w:rPr>
          <w:rFonts w:ascii="Times New Roman" w:hAnsi="Times New Roman" w:cs="Times New Roman"/>
          <w:szCs w:val="24"/>
        </w:rPr>
        <w:t>Kardashian Perfect Skin Repair and Protect</w:t>
      </w:r>
    </w:p>
    <w:p w14:paraId="5440E11B"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La Mer The Lifting </w:t>
      </w:r>
      <w:proofErr w:type="gramStart"/>
      <w:r w:rsidRPr="00D56600">
        <w:rPr>
          <w:rFonts w:cstheme="majorBidi"/>
          <w:szCs w:val="24"/>
          <w:bdr w:val="none" w:sz="0" w:space="0" w:color="auto" w:frame="1"/>
          <w:shd w:val="clear" w:color="auto" w:fill="FFFFFF"/>
        </w:rPr>
        <w:t>And</w:t>
      </w:r>
      <w:proofErr w:type="gramEnd"/>
      <w:r w:rsidRPr="00D56600">
        <w:rPr>
          <w:rFonts w:cstheme="majorBidi"/>
          <w:szCs w:val="24"/>
          <w:bdr w:val="none" w:sz="0" w:space="0" w:color="auto" w:frame="1"/>
          <w:shd w:val="clear" w:color="auto" w:fill="FFFFFF"/>
        </w:rPr>
        <w:t xml:space="preserve"> Firming Mask</w:t>
      </w:r>
    </w:p>
    <w:p w14:paraId="5808A498"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La Mer The Moisturizing Soft Cream</w:t>
      </w:r>
    </w:p>
    <w:p w14:paraId="5E9F489D"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La Mer The Moisturizing Soft Lotion</w:t>
      </w:r>
    </w:p>
    <w:p w14:paraId="1FB1905F" w14:textId="77777777" w:rsidR="00682AF2" w:rsidRPr="00D56600" w:rsidRDefault="00682AF2" w:rsidP="00682AF2">
      <w:pPr>
        <w:spacing w:line="240" w:lineRule="auto"/>
        <w:rPr>
          <w:rFonts w:ascii="Times New Roman" w:hAnsi="Times New Roman" w:cs="Times New Roman"/>
          <w:szCs w:val="24"/>
        </w:rPr>
      </w:pPr>
      <w:r w:rsidRPr="00D56600">
        <w:rPr>
          <w:rFonts w:ascii="Times New Roman" w:hAnsi="Times New Roman" w:cs="Times New Roman"/>
          <w:szCs w:val="24"/>
        </w:rPr>
        <w:t>La Mer The Perfecting Treatment</w:t>
      </w:r>
    </w:p>
    <w:p w14:paraId="79FC3E1C" w14:textId="77777777" w:rsidR="00682AF2" w:rsidRPr="00D56600" w:rsidRDefault="00682AF2" w:rsidP="00682AF2">
      <w:pPr>
        <w:spacing w:line="240" w:lineRule="auto"/>
      </w:pPr>
      <w:r w:rsidRPr="00D56600">
        <w:t>Lifeline Skin Care Daily Defense Complex</w:t>
      </w:r>
    </w:p>
    <w:p w14:paraId="5CE7C1D0" w14:textId="77777777" w:rsidR="00682AF2" w:rsidRPr="00D56600" w:rsidRDefault="00682AF2" w:rsidP="00682AF2">
      <w:pPr>
        <w:tabs>
          <w:tab w:val="left" w:pos="720"/>
          <w:tab w:val="left" w:pos="1440"/>
          <w:tab w:val="left" w:pos="2160"/>
          <w:tab w:val="left" w:pos="2880"/>
          <w:tab w:val="left" w:pos="3835"/>
        </w:tabs>
        <w:spacing w:line="240" w:lineRule="auto"/>
        <w:rPr>
          <w:rFonts w:ascii="Times New Roman" w:hAnsi="Times New Roman" w:cs="Times New Roman"/>
          <w:szCs w:val="24"/>
        </w:rPr>
      </w:pPr>
      <w:proofErr w:type="spellStart"/>
      <w:r w:rsidRPr="00D56600">
        <w:rPr>
          <w:rFonts w:ascii="Times New Roman" w:hAnsi="Times New Roman" w:cs="Times New Roman"/>
          <w:szCs w:val="24"/>
        </w:rPr>
        <w:t>LightStim</w:t>
      </w:r>
      <w:proofErr w:type="spellEnd"/>
      <w:r w:rsidRPr="00D56600">
        <w:rPr>
          <w:rFonts w:ascii="Times New Roman" w:hAnsi="Times New Roman" w:cs="Times New Roman"/>
          <w:szCs w:val="24"/>
        </w:rPr>
        <w:t xml:space="preserve"> </w:t>
      </w:r>
      <w:proofErr w:type="spellStart"/>
      <w:r w:rsidRPr="00D56600">
        <w:rPr>
          <w:rFonts w:ascii="Times New Roman" w:hAnsi="Times New Roman" w:cs="Times New Roman"/>
          <w:szCs w:val="24"/>
        </w:rPr>
        <w:t>PhotoSerum</w:t>
      </w:r>
      <w:proofErr w:type="spellEnd"/>
      <w:r w:rsidRPr="00D56600">
        <w:rPr>
          <w:rFonts w:ascii="Times New Roman" w:hAnsi="Times New Roman" w:cs="Times New Roman"/>
          <w:szCs w:val="24"/>
        </w:rPr>
        <w:tab/>
      </w:r>
    </w:p>
    <w:p w14:paraId="42033C54" w14:textId="77777777" w:rsidR="00682AF2" w:rsidRPr="00D56600" w:rsidRDefault="00682AF2" w:rsidP="00682AF2">
      <w:pPr>
        <w:spacing w:line="240" w:lineRule="auto"/>
        <w:rPr>
          <w:rFonts w:ascii="Times New Roman" w:hAnsi="Times New Roman" w:cs="Times New Roman"/>
          <w:szCs w:val="24"/>
        </w:rPr>
      </w:pPr>
      <w:proofErr w:type="spellStart"/>
      <w:r w:rsidRPr="00D56600">
        <w:rPr>
          <w:rFonts w:ascii="Times New Roman" w:hAnsi="Times New Roman" w:cs="Times New Roman"/>
          <w:szCs w:val="24"/>
        </w:rPr>
        <w:t>Neogen</w:t>
      </w:r>
      <w:proofErr w:type="spellEnd"/>
      <w:r w:rsidRPr="00D56600">
        <w:rPr>
          <w:rFonts w:ascii="Times New Roman" w:hAnsi="Times New Roman" w:cs="Times New Roman"/>
          <w:szCs w:val="24"/>
        </w:rPr>
        <w:t xml:space="preserve"> </w:t>
      </w:r>
      <w:proofErr w:type="spellStart"/>
      <w:r w:rsidRPr="00D56600">
        <w:rPr>
          <w:rFonts w:ascii="Times New Roman" w:hAnsi="Times New Roman" w:cs="Times New Roman"/>
          <w:szCs w:val="24"/>
        </w:rPr>
        <w:t>Dermology</w:t>
      </w:r>
      <w:proofErr w:type="spellEnd"/>
      <w:r w:rsidRPr="00D56600">
        <w:rPr>
          <w:rFonts w:ascii="Times New Roman" w:hAnsi="Times New Roman" w:cs="Times New Roman"/>
          <w:szCs w:val="24"/>
        </w:rPr>
        <w:t xml:space="preserve"> Green Tea Real Fresh Foam Cleanser</w:t>
      </w:r>
    </w:p>
    <w:p w14:paraId="112E2E59" w14:textId="77777777" w:rsidR="00682AF2" w:rsidRPr="00D56600" w:rsidRDefault="00682AF2" w:rsidP="00682AF2">
      <w:pPr>
        <w:spacing w:line="240" w:lineRule="auto"/>
      </w:pPr>
      <w:proofErr w:type="spellStart"/>
      <w:r w:rsidRPr="00D56600">
        <w:t>Neova</w:t>
      </w:r>
      <w:proofErr w:type="spellEnd"/>
      <w:r w:rsidRPr="00D56600">
        <w:t xml:space="preserve"> DNA Damage Control SPF 43 Water-Resistant</w:t>
      </w:r>
    </w:p>
    <w:p w14:paraId="33B4B8EA" w14:textId="77777777" w:rsidR="00682AF2" w:rsidRPr="00D56600" w:rsidRDefault="00682AF2" w:rsidP="00682AF2">
      <w:pPr>
        <w:spacing w:line="240" w:lineRule="auto"/>
      </w:pPr>
      <w:proofErr w:type="spellStart"/>
      <w:r w:rsidRPr="00D56600">
        <w:rPr>
          <w:rFonts w:cstheme="majorBidi"/>
          <w:szCs w:val="24"/>
          <w:bdr w:val="none" w:sz="0" w:space="0" w:color="auto" w:frame="1"/>
          <w:shd w:val="clear" w:color="auto" w:fill="FFFFFF"/>
        </w:rPr>
        <w:lastRenderedPageBreak/>
        <w:t>Neova</w:t>
      </w:r>
      <w:proofErr w:type="spellEnd"/>
      <w:r w:rsidRPr="00D56600">
        <w:rPr>
          <w:rFonts w:cstheme="majorBidi"/>
          <w:szCs w:val="24"/>
          <w:bdr w:val="none" w:sz="0" w:space="0" w:color="auto" w:frame="1"/>
          <w:shd w:val="clear" w:color="auto" w:fill="FFFFFF"/>
        </w:rPr>
        <w:t xml:space="preserve"> DNA Total Repair Serum</w:t>
      </w:r>
    </w:p>
    <w:p w14:paraId="3726C5C5" w14:textId="77777777" w:rsidR="00682AF2" w:rsidRPr="00D56600" w:rsidRDefault="00682AF2" w:rsidP="00682AF2">
      <w:pPr>
        <w:spacing w:line="240" w:lineRule="auto"/>
      </w:pPr>
      <w:proofErr w:type="spellStart"/>
      <w:r w:rsidRPr="00D56600">
        <w:t>Neova</w:t>
      </w:r>
      <w:proofErr w:type="spellEnd"/>
      <w:r w:rsidRPr="00D56600">
        <w:t xml:space="preserve"> </w:t>
      </w:r>
      <w:proofErr w:type="spellStart"/>
      <w:r w:rsidRPr="00D56600">
        <w:t>SmartScience</w:t>
      </w:r>
      <w:proofErr w:type="spellEnd"/>
      <w:r w:rsidRPr="00D56600">
        <w:t xml:space="preserve"> DNA Damage Control Everyday SPF 44 For </w:t>
      </w:r>
      <w:proofErr w:type="gramStart"/>
      <w:r w:rsidRPr="00D56600">
        <w:t>The</w:t>
      </w:r>
      <w:proofErr w:type="gramEnd"/>
      <w:r w:rsidRPr="00D56600">
        <w:t xml:space="preserve"> Face</w:t>
      </w:r>
    </w:p>
    <w:p w14:paraId="657DEB75" w14:textId="77777777" w:rsidR="00682AF2" w:rsidRPr="00D56600" w:rsidRDefault="00682AF2" w:rsidP="00682AF2">
      <w:pPr>
        <w:spacing w:line="240" w:lineRule="auto"/>
      </w:pPr>
      <w:r w:rsidRPr="00D56600">
        <w:t xml:space="preserve">Origins Brighter </w:t>
      </w:r>
      <w:proofErr w:type="gramStart"/>
      <w:r w:rsidRPr="00D56600">
        <w:t>By</w:t>
      </w:r>
      <w:proofErr w:type="gramEnd"/>
      <w:r w:rsidRPr="00D56600">
        <w:t xml:space="preserve"> Nature SPF 35 Skin Tone Correcting Moisturizer</w:t>
      </w:r>
    </w:p>
    <w:p w14:paraId="2ABEDFFD" w14:textId="77777777" w:rsidR="00682AF2" w:rsidRPr="00D56600" w:rsidRDefault="00682AF2" w:rsidP="00682AF2">
      <w:pPr>
        <w:spacing w:line="240" w:lineRule="auto"/>
      </w:pPr>
      <w:r w:rsidRPr="00D56600">
        <w:t>Origins Make A Difference Plus + Rejuvenating Treatment</w:t>
      </w:r>
    </w:p>
    <w:p w14:paraId="77A3C9BE" w14:textId="77777777" w:rsidR="00682AF2" w:rsidRPr="00D56600" w:rsidRDefault="00682AF2" w:rsidP="00682AF2">
      <w:pPr>
        <w:spacing w:line="240" w:lineRule="auto"/>
      </w:pPr>
      <w:r w:rsidRPr="00D56600">
        <w:t>Origins Make A Difference Plus + Ultra-Rich Rejuvenating Cream</w:t>
      </w:r>
    </w:p>
    <w:p w14:paraId="617F803F" w14:textId="77777777" w:rsidR="00682AF2" w:rsidRPr="00D56600" w:rsidRDefault="00682AF2" w:rsidP="00682AF2">
      <w:pPr>
        <w:spacing w:line="240" w:lineRule="auto"/>
      </w:pPr>
      <w:r w:rsidRPr="00D56600">
        <w:t>Origins Mega-Mushroom Skin Relief Face Cream</w:t>
      </w:r>
    </w:p>
    <w:p w14:paraId="7367E566" w14:textId="77777777" w:rsidR="00682AF2" w:rsidRPr="00D56600" w:rsidRDefault="00682AF2" w:rsidP="00682AF2">
      <w:pPr>
        <w:spacing w:line="240" w:lineRule="auto"/>
      </w:pPr>
      <w:r w:rsidRPr="00D56600">
        <w:t>Origins Mega-Mushroom Skin Relief Face Lotion</w:t>
      </w:r>
    </w:p>
    <w:p w14:paraId="73D86533" w14:textId="77777777" w:rsidR="00682AF2" w:rsidRPr="00D56600" w:rsidRDefault="00682AF2" w:rsidP="00682AF2">
      <w:pPr>
        <w:spacing w:line="240" w:lineRule="auto"/>
      </w:pPr>
      <w:r w:rsidRPr="00D56600">
        <w:t xml:space="preserve">Origins </w:t>
      </w:r>
      <w:proofErr w:type="spellStart"/>
      <w:r w:rsidRPr="00D56600">
        <w:t>Plantscription</w:t>
      </w:r>
      <w:proofErr w:type="spellEnd"/>
      <w:r w:rsidRPr="00D56600">
        <w:t xml:space="preserve"> Anti-Aging Eye Treatment</w:t>
      </w:r>
    </w:p>
    <w:p w14:paraId="4FAF4C23"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Origins </w:t>
      </w:r>
      <w:proofErr w:type="spellStart"/>
      <w:r w:rsidRPr="00D56600">
        <w:rPr>
          <w:rFonts w:cstheme="majorBidi"/>
          <w:szCs w:val="24"/>
          <w:bdr w:val="none" w:sz="0" w:space="0" w:color="auto" w:frame="1"/>
          <w:shd w:val="clear" w:color="auto" w:fill="FFFFFF"/>
        </w:rPr>
        <w:t>Plantscription</w:t>
      </w:r>
      <w:proofErr w:type="spellEnd"/>
      <w:r w:rsidRPr="00D56600">
        <w:rPr>
          <w:rFonts w:cstheme="majorBidi"/>
          <w:szCs w:val="24"/>
          <w:bdr w:val="none" w:sz="0" w:space="0" w:color="auto" w:frame="1"/>
          <w:shd w:val="clear" w:color="auto" w:fill="FFFFFF"/>
        </w:rPr>
        <w:t xml:space="preserve"> Anti-Aging Power Serum</w:t>
      </w:r>
    </w:p>
    <w:p w14:paraId="1308C93D"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Origins </w:t>
      </w:r>
      <w:proofErr w:type="spellStart"/>
      <w:r w:rsidRPr="00D56600">
        <w:rPr>
          <w:rFonts w:cstheme="majorBidi"/>
          <w:szCs w:val="24"/>
          <w:bdr w:val="none" w:sz="0" w:space="0" w:color="auto" w:frame="1"/>
          <w:shd w:val="clear" w:color="auto" w:fill="FFFFFF"/>
        </w:rPr>
        <w:t>Plantscription</w:t>
      </w:r>
      <w:proofErr w:type="spellEnd"/>
      <w:r w:rsidRPr="00D56600">
        <w:rPr>
          <w:rFonts w:cstheme="majorBidi"/>
          <w:szCs w:val="24"/>
          <w:bdr w:val="none" w:sz="0" w:space="0" w:color="auto" w:frame="1"/>
          <w:shd w:val="clear" w:color="auto" w:fill="FFFFFF"/>
        </w:rPr>
        <w:t xml:space="preserve"> Powerful Lifting Concentrate</w:t>
      </w:r>
    </w:p>
    <w:p w14:paraId="531CD990" w14:textId="77777777" w:rsidR="00682AF2" w:rsidRPr="00D56600" w:rsidRDefault="00682AF2" w:rsidP="00682AF2">
      <w:pPr>
        <w:spacing w:line="240" w:lineRule="auto"/>
      </w:pPr>
      <w:r w:rsidRPr="00D56600">
        <w:t xml:space="preserve">Origins </w:t>
      </w:r>
      <w:proofErr w:type="spellStart"/>
      <w:r w:rsidRPr="00D56600">
        <w:t>Plantscription</w:t>
      </w:r>
      <w:proofErr w:type="spellEnd"/>
      <w:r w:rsidRPr="00D56600">
        <w:t>™ Youth-Renewing Power Night Cream</w:t>
      </w:r>
    </w:p>
    <w:p w14:paraId="14D35031" w14:textId="77777777" w:rsidR="00682AF2" w:rsidRPr="00D56600" w:rsidRDefault="00682AF2" w:rsidP="00682AF2">
      <w:pPr>
        <w:spacing w:line="240" w:lineRule="auto"/>
        <w:rPr>
          <w:rFonts w:ascii="Times New Roman" w:hAnsi="Times New Roman" w:cs="Times New Roman"/>
          <w:szCs w:val="24"/>
        </w:rPr>
      </w:pPr>
      <w:proofErr w:type="spellStart"/>
      <w:r w:rsidRPr="00D56600">
        <w:rPr>
          <w:rFonts w:ascii="Times New Roman" w:hAnsi="Times New Roman" w:cs="Times New Roman"/>
          <w:szCs w:val="24"/>
        </w:rPr>
        <w:t>Perricone</w:t>
      </w:r>
      <w:proofErr w:type="spellEnd"/>
      <w:r w:rsidRPr="00D56600">
        <w:rPr>
          <w:rFonts w:ascii="Times New Roman" w:hAnsi="Times New Roman" w:cs="Times New Roman"/>
          <w:szCs w:val="24"/>
        </w:rPr>
        <w:t xml:space="preserve"> MD Blue Plasma Orbital</w:t>
      </w:r>
    </w:p>
    <w:p w14:paraId="09B82A57" w14:textId="77777777" w:rsidR="00682AF2" w:rsidRPr="00D56600" w:rsidRDefault="00682AF2" w:rsidP="00682AF2">
      <w:pPr>
        <w:spacing w:line="240" w:lineRule="auto"/>
      </w:pPr>
      <w:proofErr w:type="spellStart"/>
      <w:r w:rsidRPr="00D56600">
        <w:rPr>
          <w:rFonts w:cstheme="majorBidi"/>
          <w:szCs w:val="24"/>
          <w:bdr w:val="none" w:sz="0" w:space="0" w:color="auto" w:frame="1"/>
          <w:shd w:val="clear" w:color="auto" w:fill="FFFFFF"/>
        </w:rPr>
        <w:t>Perricone</w:t>
      </w:r>
      <w:proofErr w:type="spellEnd"/>
      <w:r w:rsidRPr="00D56600">
        <w:rPr>
          <w:rFonts w:cstheme="majorBidi"/>
          <w:szCs w:val="24"/>
          <w:bdr w:val="none" w:sz="0" w:space="0" w:color="auto" w:frame="1"/>
          <w:shd w:val="clear" w:color="auto" w:fill="FFFFFF"/>
        </w:rPr>
        <w:t xml:space="preserve"> MD No Foundation </w:t>
      </w:r>
      <w:proofErr w:type="spellStart"/>
      <w:r w:rsidRPr="00D56600">
        <w:rPr>
          <w:rFonts w:cstheme="majorBidi"/>
          <w:szCs w:val="24"/>
          <w:bdr w:val="none" w:sz="0" w:space="0" w:color="auto" w:frame="1"/>
          <w:shd w:val="clear" w:color="auto" w:fill="FFFFFF"/>
        </w:rPr>
        <w:t>Foundation</w:t>
      </w:r>
      <w:proofErr w:type="spellEnd"/>
    </w:p>
    <w:p w14:paraId="793D0A78"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Philosophy Time </w:t>
      </w:r>
      <w:proofErr w:type="gramStart"/>
      <w:r w:rsidRPr="00D56600">
        <w:rPr>
          <w:rFonts w:cstheme="majorBidi"/>
          <w:szCs w:val="24"/>
          <w:bdr w:val="none" w:sz="0" w:space="0" w:color="auto" w:frame="1"/>
          <w:shd w:val="clear" w:color="auto" w:fill="FFFFFF"/>
        </w:rPr>
        <w:t>In</w:t>
      </w:r>
      <w:proofErr w:type="gramEnd"/>
      <w:r w:rsidRPr="00D56600">
        <w:rPr>
          <w:rFonts w:cstheme="majorBidi"/>
          <w:szCs w:val="24"/>
          <w:bdr w:val="none" w:sz="0" w:space="0" w:color="auto" w:frame="1"/>
          <w:shd w:val="clear" w:color="auto" w:fill="FFFFFF"/>
        </w:rPr>
        <w:t xml:space="preserve"> A Bottle 100% In Control</w:t>
      </w:r>
    </w:p>
    <w:p w14:paraId="35C786A5" w14:textId="77777777" w:rsidR="00682AF2" w:rsidRPr="00D56600" w:rsidRDefault="00682AF2" w:rsidP="00682AF2">
      <w:pPr>
        <w:spacing w:line="240" w:lineRule="auto"/>
      </w:pPr>
      <w:r w:rsidRPr="00D56600">
        <w:t xml:space="preserve">Philosophy Time </w:t>
      </w:r>
      <w:proofErr w:type="gramStart"/>
      <w:r w:rsidRPr="00D56600">
        <w:t>In</w:t>
      </w:r>
      <w:proofErr w:type="gramEnd"/>
      <w:r w:rsidRPr="00D56600">
        <w:t xml:space="preserve"> A Bottle Age-Defying Serum for Eyes</w:t>
      </w:r>
    </w:p>
    <w:p w14:paraId="428534E5" w14:textId="77777777" w:rsidR="00682AF2" w:rsidRPr="00D56600" w:rsidRDefault="00682AF2" w:rsidP="00682AF2">
      <w:pPr>
        <w:spacing w:line="240" w:lineRule="auto"/>
      </w:pPr>
      <w:r w:rsidRPr="00D56600">
        <w:t xml:space="preserve">Philosophy Time </w:t>
      </w:r>
      <w:proofErr w:type="gramStart"/>
      <w:r w:rsidRPr="00D56600">
        <w:t>In</w:t>
      </w:r>
      <w:proofErr w:type="gramEnd"/>
      <w:r w:rsidRPr="00D56600">
        <w:t xml:space="preserve"> A Bottle Daily Age-Defying Serum</w:t>
      </w:r>
    </w:p>
    <w:p w14:paraId="0B4AFD93" w14:textId="77777777" w:rsidR="00682AF2" w:rsidRPr="00D56600" w:rsidRDefault="00682AF2" w:rsidP="00682AF2">
      <w:pPr>
        <w:spacing w:line="240" w:lineRule="auto"/>
        <w:rPr>
          <w:rFonts w:ascii="Times New Roman" w:hAnsi="Times New Roman" w:cs="Times New Roman"/>
          <w:szCs w:val="24"/>
        </w:rPr>
      </w:pPr>
      <w:proofErr w:type="spellStart"/>
      <w:r w:rsidRPr="00D56600">
        <w:rPr>
          <w:rFonts w:ascii="Times New Roman" w:hAnsi="Times New Roman" w:cs="Times New Roman"/>
          <w:szCs w:val="24"/>
        </w:rPr>
        <w:t>ReLuma</w:t>
      </w:r>
      <w:proofErr w:type="spellEnd"/>
      <w:r w:rsidRPr="00D56600">
        <w:rPr>
          <w:rFonts w:ascii="Times New Roman" w:hAnsi="Times New Roman" w:cs="Times New Roman"/>
          <w:szCs w:val="24"/>
        </w:rPr>
        <w:t xml:space="preserve"> Eye Cream</w:t>
      </w:r>
    </w:p>
    <w:p w14:paraId="56EEB5B6"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Serious Skincare Ultra-Mare Pure Marine Infusion Concentrated Treatment Pads</w:t>
      </w:r>
    </w:p>
    <w:p w14:paraId="1EBDE1A2" w14:textId="77777777" w:rsidR="00682AF2" w:rsidRPr="00D56600" w:rsidRDefault="00682AF2" w:rsidP="00682AF2">
      <w:pPr>
        <w:spacing w:line="240" w:lineRule="auto"/>
        <w:rPr>
          <w:rFonts w:ascii="Times New Roman" w:hAnsi="Times New Roman" w:cs="Times New Roman"/>
          <w:szCs w:val="24"/>
          <w:lang w:eastAsia="zh-CN"/>
        </w:rPr>
      </w:pPr>
      <w:proofErr w:type="spellStart"/>
      <w:r w:rsidRPr="00D56600">
        <w:rPr>
          <w:rFonts w:cstheme="majorBidi"/>
          <w:szCs w:val="24"/>
          <w:bdr w:val="none" w:sz="0" w:space="0" w:color="auto" w:frame="1"/>
          <w:shd w:val="clear" w:color="auto" w:fill="FFFFFF"/>
        </w:rPr>
        <w:t>SilDerm</w:t>
      </w:r>
      <w:proofErr w:type="spellEnd"/>
      <w:r w:rsidRPr="00D56600">
        <w:rPr>
          <w:rFonts w:cstheme="majorBidi"/>
          <w:szCs w:val="24"/>
          <w:bdr w:val="none" w:sz="0" w:space="0" w:color="auto" w:frame="1"/>
          <w:shd w:val="clear" w:color="auto" w:fill="FFFFFF"/>
        </w:rPr>
        <w:t xml:space="preserve"> </w:t>
      </w:r>
      <w:proofErr w:type="spellStart"/>
      <w:r w:rsidRPr="00D56600">
        <w:rPr>
          <w:shd w:val="clear" w:color="auto" w:fill="FFFFFF"/>
          <w:lang w:eastAsia="zh-CN"/>
        </w:rPr>
        <w:t>Celfix</w:t>
      </w:r>
      <w:proofErr w:type="spellEnd"/>
      <w:r w:rsidRPr="00D56600">
        <w:rPr>
          <w:shd w:val="clear" w:color="auto" w:fill="FFFFFF"/>
          <w:lang w:eastAsia="zh-CN"/>
        </w:rPr>
        <w:t xml:space="preserve"> DNA Youth Recovery Facial Serum</w:t>
      </w:r>
    </w:p>
    <w:p w14:paraId="7585C782" w14:textId="77777777" w:rsidR="00682AF2" w:rsidRPr="00D56600" w:rsidRDefault="00682AF2" w:rsidP="00682AF2">
      <w:pPr>
        <w:spacing w:line="240" w:lineRule="auto"/>
        <w:rPr>
          <w:shd w:val="clear" w:color="auto" w:fill="FFFFFF"/>
        </w:rPr>
      </w:pPr>
      <w:proofErr w:type="spellStart"/>
      <w:r w:rsidRPr="00D56600">
        <w:rPr>
          <w:rFonts w:cstheme="majorBidi"/>
          <w:szCs w:val="24"/>
          <w:bdr w:val="none" w:sz="0" w:space="0" w:color="auto" w:frame="1"/>
          <w:shd w:val="clear" w:color="auto" w:fill="FFFFFF"/>
        </w:rPr>
        <w:t>Topix</w:t>
      </w:r>
      <w:proofErr w:type="spellEnd"/>
      <w:r w:rsidRPr="00D56600">
        <w:rPr>
          <w:rFonts w:cstheme="majorBidi"/>
          <w:szCs w:val="24"/>
          <w:bdr w:val="none" w:sz="0" w:space="0" w:color="auto" w:frame="1"/>
          <w:shd w:val="clear" w:color="auto" w:fill="FFFFFF"/>
        </w:rPr>
        <w:t xml:space="preserve"> SRS Bio-Repair Therapy</w:t>
      </w:r>
      <w:r w:rsidRPr="00D56600">
        <w:rPr>
          <w:shd w:val="clear" w:color="auto" w:fill="FFFFFF"/>
        </w:rPr>
        <w:t> </w:t>
      </w:r>
    </w:p>
    <w:p w14:paraId="2843C741"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Tula Multi-Spectrum Eye Renewal Serum</w:t>
      </w:r>
    </w:p>
    <w:p w14:paraId="4B3FDA5C" w14:textId="77777777" w:rsidR="00682AF2" w:rsidRPr="00D56600" w:rsidRDefault="00682AF2" w:rsidP="00682AF2">
      <w:pPr>
        <w:spacing w:line="240" w:lineRule="auto"/>
        <w:rPr>
          <w:rFonts w:ascii="Times New Roman" w:hAnsi="Times New Roman" w:cs="Times New Roman"/>
          <w:szCs w:val="24"/>
        </w:rPr>
      </w:pPr>
      <w:r w:rsidRPr="00D56600">
        <w:rPr>
          <w:rFonts w:ascii="Times New Roman" w:hAnsi="Times New Roman" w:cs="Times New Roman"/>
          <w:szCs w:val="24"/>
        </w:rPr>
        <w:t>Youth to the People Age Prevention Superfood Mask</w:t>
      </w:r>
    </w:p>
    <w:p w14:paraId="6BA8DBC7" w14:textId="77777777" w:rsidR="00682AF2" w:rsidRPr="00D56600" w:rsidRDefault="00682AF2" w:rsidP="00682AF2">
      <w:pPr>
        <w:spacing w:line="240" w:lineRule="auto"/>
        <w:rPr>
          <w:shd w:val="clear" w:color="auto" w:fill="FFFFFF"/>
        </w:rPr>
      </w:pPr>
      <w:proofErr w:type="spellStart"/>
      <w:r w:rsidRPr="00D56600">
        <w:rPr>
          <w:rFonts w:cstheme="majorBidi"/>
          <w:szCs w:val="24"/>
          <w:bdr w:val="none" w:sz="0" w:space="0" w:color="auto" w:frame="1"/>
          <w:shd w:val="clear" w:color="auto" w:fill="FFFFFF"/>
        </w:rPr>
        <w:t>Zelens</w:t>
      </w:r>
      <w:proofErr w:type="spellEnd"/>
      <w:r w:rsidRPr="00D56600">
        <w:rPr>
          <w:rFonts w:cstheme="majorBidi"/>
          <w:szCs w:val="24"/>
          <w:bdr w:val="none" w:sz="0" w:space="0" w:color="auto" w:frame="1"/>
          <w:shd w:val="clear" w:color="auto" w:fill="FFFFFF"/>
        </w:rPr>
        <w:t xml:space="preserve"> Daily </w:t>
      </w:r>
      <w:proofErr w:type="spellStart"/>
      <w:r w:rsidRPr="00D56600">
        <w:rPr>
          <w:rFonts w:cstheme="majorBidi"/>
          <w:szCs w:val="24"/>
          <w:bdr w:val="none" w:sz="0" w:space="0" w:color="auto" w:frame="1"/>
          <w:shd w:val="clear" w:color="auto" w:fill="FFFFFF"/>
        </w:rPr>
        <w:t>Defence</w:t>
      </w:r>
      <w:proofErr w:type="spellEnd"/>
      <w:r w:rsidRPr="00D56600">
        <w:rPr>
          <w:rFonts w:cstheme="majorBidi"/>
          <w:szCs w:val="24"/>
          <w:bdr w:val="none" w:sz="0" w:space="0" w:color="auto" w:frame="1"/>
          <w:shd w:val="clear" w:color="auto" w:fill="FFFFFF"/>
        </w:rPr>
        <w:t xml:space="preserve"> Broad Spectrum Sunscreen SPF 30</w:t>
      </w:r>
      <w:r w:rsidRPr="00D56600">
        <w:rPr>
          <w:shd w:val="clear" w:color="auto" w:fill="FFFFFF"/>
        </w:rPr>
        <w:t> </w:t>
      </w:r>
    </w:p>
    <w:p w14:paraId="480451C3" w14:textId="77777777" w:rsidR="00682AF2" w:rsidRPr="00D56600" w:rsidRDefault="00682AF2" w:rsidP="00682AF2">
      <w:pPr>
        <w:spacing w:line="240" w:lineRule="auto"/>
      </w:pPr>
      <w:r w:rsidRPr="00D56600">
        <w:rPr>
          <w:rFonts w:cstheme="majorBidi"/>
          <w:szCs w:val="24"/>
          <w:bdr w:val="none" w:sz="0" w:space="0" w:color="auto" w:frame="1"/>
          <w:shd w:val="clear" w:color="auto" w:fill="FFFFFF"/>
        </w:rPr>
        <w:t xml:space="preserve">Zo skin health </w:t>
      </w:r>
      <w:proofErr w:type="spellStart"/>
      <w:r w:rsidRPr="00D56600">
        <w:rPr>
          <w:rFonts w:cstheme="majorBidi"/>
          <w:szCs w:val="24"/>
          <w:bdr w:val="none" w:sz="0" w:space="0" w:color="auto" w:frame="1"/>
          <w:shd w:val="clear" w:color="auto" w:fill="FFFFFF"/>
        </w:rPr>
        <w:t>Ossential</w:t>
      </w:r>
      <w:proofErr w:type="spellEnd"/>
      <w:r w:rsidRPr="00D56600">
        <w:rPr>
          <w:rFonts w:cstheme="majorBidi"/>
          <w:szCs w:val="24"/>
          <w:bdr w:val="none" w:sz="0" w:space="0" w:color="auto" w:frame="1"/>
          <w:shd w:val="clear" w:color="auto" w:fill="FFFFFF"/>
        </w:rPr>
        <w:t>® Daily Power Defense</w:t>
      </w:r>
    </w:p>
    <w:p w14:paraId="4F8401C0" w14:textId="77777777" w:rsidR="00B9047D" w:rsidRDefault="00D526A2"/>
    <w:sectPr w:rsidR="00B90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F2"/>
    <w:rsid w:val="00362753"/>
    <w:rsid w:val="00682AF2"/>
    <w:rsid w:val="009C128D"/>
    <w:rsid w:val="00D526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26FD"/>
  <w15:chartTrackingRefBased/>
  <w15:docId w15:val="{01891DE3-B714-4BF3-93AD-20D6DFB4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F2"/>
    <w:pPr>
      <w:snapToGrid w:val="0"/>
      <w:spacing w:after="0" w:line="480" w:lineRule="auto"/>
    </w:pPr>
    <w:rPr>
      <w:rFonts w:asciiTheme="majorBidi" w:hAnsiTheme="majorBidi"/>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Sonam Kajal</dc:creator>
  <cp:keywords/>
  <dc:description/>
  <cp:lastModifiedBy>Patel, Sonam Kajal</cp:lastModifiedBy>
  <cp:revision>2</cp:revision>
  <dcterms:created xsi:type="dcterms:W3CDTF">2019-08-20T02:33:00Z</dcterms:created>
  <dcterms:modified xsi:type="dcterms:W3CDTF">2019-08-20T02:33:00Z</dcterms:modified>
</cp:coreProperties>
</file>