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3EF7B" w14:textId="77777777" w:rsidR="00E2390D" w:rsidRPr="00565936" w:rsidRDefault="00E2390D" w:rsidP="00E2390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65936">
        <w:rPr>
          <w:rFonts w:asciiTheme="majorBidi" w:hAnsiTheme="majorBidi" w:cstheme="majorBidi"/>
          <w:sz w:val="24"/>
          <w:szCs w:val="24"/>
        </w:rPr>
        <w:t xml:space="preserve">Appendix 1. Examples of interview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390D" w:rsidRPr="00565936" w14:paraId="255B4488" w14:textId="77777777" w:rsidTr="00A54057">
        <w:tc>
          <w:tcPr>
            <w:tcW w:w="9350" w:type="dxa"/>
          </w:tcPr>
          <w:p w14:paraId="053708B8" w14:textId="77777777" w:rsidR="00E2390D" w:rsidRPr="00565936" w:rsidRDefault="00E2390D" w:rsidP="00E2390D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65936">
              <w:rPr>
                <w:rFonts w:asciiTheme="majorBidi" w:hAnsiTheme="majorBidi" w:cstheme="majorBidi"/>
                <w:b/>
                <w:bCs/>
              </w:rPr>
              <w:t xml:space="preserve">What is your idea about working in ICU? </w:t>
            </w:r>
          </w:p>
          <w:p w14:paraId="2B5635D0" w14:textId="77777777" w:rsidR="00E2390D" w:rsidRPr="00565936" w:rsidRDefault="00E2390D" w:rsidP="00A54057">
            <w:pPr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2390D" w:rsidRPr="00565936" w14:paraId="68673E8A" w14:textId="77777777" w:rsidTr="00A54057">
        <w:tc>
          <w:tcPr>
            <w:tcW w:w="9350" w:type="dxa"/>
          </w:tcPr>
          <w:p w14:paraId="3960D253" w14:textId="77777777" w:rsidR="00E2390D" w:rsidRPr="00565936" w:rsidRDefault="00E2390D" w:rsidP="00E2390D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65936">
              <w:rPr>
                <w:rFonts w:asciiTheme="majorBidi" w:hAnsiTheme="majorBidi" w:cstheme="majorBidi"/>
                <w:b/>
                <w:bCs/>
              </w:rPr>
              <w:t>How is your experience about working in ICU?</w:t>
            </w:r>
          </w:p>
          <w:p w14:paraId="5271877A" w14:textId="77777777" w:rsidR="00E2390D" w:rsidRPr="00565936" w:rsidRDefault="00E2390D" w:rsidP="00A5405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2390D" w:rsidRPr="00565936" w14:paraId="1D6CD472" w14:textId="77777777" w:rsidTr="00A54057">
        <w:tc>
          <w:tcPr>
            <w:tcW w:w="9350" w:type="dxa"/>
          </w:tcPr>
          <w:p w14:paraId="5BD73190" w14:textId="77777777" w:rsidR="00E2390D" w:rsidRPr="00565936" w:rsidRDefault="00E2390D" w:rsidP="00E2390D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65936">
              <w:rPr>
                <w:rFonts w:asciiTheme="majorBidi" w:hAnsiTheme="majorBidi" w:cstheme="majorBidi"/>
                <w:b/>
                <w:bCs/>
              </w:rPr>
              <w:t>How would you describe your experience working in ICU?</w:t>
            </w:r>
          </w:p>
          <w:p w14:paraId="69953DB2" w14:textId="77777777" w:rsidR="00E2390D" w:rsidRPr="00565936" w:rsidRDefault="00E2390D" w:rsidP="00A5405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2390D" w:rsidRPr="00565936" w14:paraId="5FB2E53B" w14:textId="77777777" w:rsidTr="00A54057">
        <w:tc>
          <w:tcPr>
            <w:tcW w:w="9350" w:type="dxa"/>
          </w:tcPr>
          <w:p w14:paraId="731ED9C6" w14:textId="77777777" w:rsidR="00E2390D" w:rsidRPr="00565936" w:rsidRDefault="00E2390D" w:rsidP="00E2390D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65936">
              <w:rPr>
                <w:rFonts w:asciiTheme="majorBidi" w:hAnsiTheme="majorBidi" w:cstheme="majorBidi"/>
                <w:b/>
                <w:bCs/>
              </w:rPr>
              <w:t>Would you please explain your working day?</w:t>
            </w:r>
          </w:p>
          <w:p w14:paraId="01958243" w14:textId="77777777" w:rsidR="00E2390D" w:rsidRPr="00565936" w:rsidRDefault="00E2390D" w:rsidP="00A5405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2390D" w:rsidRPr="00565936" w14:paraId="635474C2" w14:textId="77777777" w:rsidTr="00A54057">
        <w:tc>
          <w:tcPr>
            <w:tcW w:w="9350" w:type="dxa"/>
          </w:tcPr>
          <w:p w14:paraId="6D10FEAB" w14:textId="77777777" w:rsidR="00E2390D" w:rsidRPr="00565936" w:rsidRDefault="00E2390D" w:rsidP="00E2390D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65936">
              <w:rPr>
                <w:rFonts w:asciiTheme="majorBidi" w:hAnsiTheme="majorBidi" w:cstheme="majorBidi"/>
                <w:b/>
                <w:bCs/>
              </w:rPr>
              <w:t xml:space="preserve">What is your idea about job satisfaction? </w:t>
            </w:r>
          </w:p>
          <w:p w14:paraId="4006E38D" w14:textId="77777777" w:rsidR="00E2390D" w:rsidRPr="00565936" w:rsidRDefault="00E2390D" w:rsidP="00A5405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2390D" w:rsidRPr="00565936" w14:paraId="79DB3D36" w14:textId="77777777" w:rsidTr="00A54057">
        <w:tc>
          <w:tcPr>
            <w:tcW w:w="9350" w:type="dxa"/>
          </w:tcPr>
          <w:p w14:paraId="3A101CD4" w14:textId="77777777" w:rsidR="00E2390D" w:rsidRPr="00565936" w:rsidRDefault="00E2390D" w:rsidP="00E2390D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65936">
              <w:rPr>
                <w:rFonts w:asciiTheme="majorBidi" w:hAnsiTheme="majorBidi" w:cstheme="majorBidi"/>
                <w:b/>
                <w:bCs/>
              </w:rPr>
              <w:t xml:space="preserve">Do you have job satisfaction? In which aspect do you have job satisfaction and in which aspect you do not? </w:t>
            </w:r>
            <w:bookmarkStart w:id="0" w:name="_GoBack"/>
            <w:bookmarkEnd w:id="0"/>
          </w:p>
          <w:p w14:paraId="172ECF81" w14:textId="77777777" w:rsidR="00E2390D" w:rsidRPr="00565936" w:rsidRDefault="00E2390D" w:rsidP="00A5405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2390D" w:rsidRPr="00565936" w14:paraId="4CFD1150" w14:textId="77777777" w:rsidTr="00A54057">
        <w:tc>
          <w:tcPr>
            <w:tcW w:w="9350" w:type="dxa"/>
          </w:tcPr>
          <w:p w14:paraId="6AC8270B" w14:textId="77777777" w:rsidR="00E2390D" w:rsidRPr="00565936" w:rsidRDefault="00E2390D" w:rsidP="00E2390D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65936">
              <w:rPr>
                <w:rFonts w:asciiTheme="majorBidi" w:hAnsiTheme="majorBidi" w:cstheme="majorBidi"/>
                <w:b/>
                <w:bCs/>
              </w:rPr>
              <w:t>Which factors affect it?</w:t>
            </w:r>
          </w:p>
          <w:p w14:paraId="1B8EB687" w14:textId="77777777" w:rsidR="00E2390D" w:rsidRPr="00565936" w:rsidRDefault="00E2390D" w:rsidP="00A5405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38E13B7" w14:textId="77777777" w:rsidR="008F5634" w:rsidRDefault="00E2390D"/>
    <w:sectPr w:rsidR="008F5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60B9E"/>
    <w:multiLevelType w:val="hybridMultilevel"/>
    <w:tmpl w:val="DFDEF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0D"/>
    <w:rsid w:val="00264165"/>
    <w:rsid w:val="00833D74"/>
    <w:rsid w:val="00E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0280"/>
  <w15:chartTrackingRefBased/>
  <w15:docId w15:val="{63708D89-41E2-464C-8C6A-A1D9C13B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90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90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90D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916326B2E5643B789C9FD1812F7DE" ma:contentTypeVersion="10" ma:contentTypeDescription="Create a new document." ma:contentTypeScope="" ma:versionID="3dee1c8f553c46a5524ecc859566d398">
  <xsd:schema xmlns:xsd="http://www.w3.org/2001/XMLSchema" xmlns:xs="http://www.w3.org/2001/XMLSchema" xmlns:p="http://schemas.microsoft.com/office/2006/metadata/properties" xmlns:ns3="ccab3dd4-31c1-4559-b2ba-b04bafd6be8e" targetNamespace="http://schemas.microsoft.com/office/2006/metadata/properties" ma:root="true" ma:fieldsID="45d4deaf95588f58aee48f4ae752a69b" ns3:_="">
    <xsd:import namespace="ccab3dd4-31c1-4559-b2ba-b04bafd6b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3dd4-31c1-4559-b2ba-b04bafd6b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A4D1D-D515-4AA2-8A51-256643433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3dd4-31c1-4559-b2ba-b04bafd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E2518-4A93-4405-B3BF-FD35E21AE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C07B9-39DA-40F6-9DD8-85AD7BDF3E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Goodwin</dc:creator>
  <cp:keywords/>
  <dc:description/>
  <cp:lastModifiedBy>Jennifer Goodwin</cp:lastModifiedBy>
  <cp:revision>1</cp:revision>
  <dcterms:created xsi:type="dcterms:W3CDTF">2019-10-23T22:53:00Z</dcterms:created>
  <dcterms:modified xsi:type="dcterms:W3CDTF">2019-10-23T22:54:00Z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0x010100DEF916326B2E5643B789C9FD1812F7DE</vt:lpwstr>
  </property>
</Properties>
</file>