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9147" w14:textId="77777777" w:rsidR="00330815" w:rsidRPr="005A4B3B" w:rsidRDefault="00330815" w:rsidP="00330815">
      <w:pPr>
        <w:rPr>
          <w:rFonts w:cs="Arial"/>
          <w:color w:val="000000"/>
          <w:sz w:val="28"/>
          <w:szCs w:val="28"/>
        </w:rPr>
      </w:pPr>
      <w:r w:rsidRPr="005A4B3B">
        <w:rPr>
          <w:rFonts w:cs="Arial"/>
          <w:b/>
          <w:color w:val="000000"/>
          <w:sz w:val="28"/>
          <w:szCs w:val="28"/>
        </w:rPr>
        <w:t>Appendix</w:t>
      </w:r>
      <w:r w:rsidRPr="005A4B3B">
        <w:rPr>
          <w:rFonts w:cs="Arial"/>
          <w:color w:val="000000"/>
          <w:sz w:val="28"/>
          <w:szCs w:val="28"/>
        </w:rPr>
        <w:t xml:space="preserve"> 1 Questionnaire Survey</w:t>
      </w:r>
    </w:p>
    <w:p w14:paraId="3A9834AC" w14:textId="77777777" w:rsidR="00330815" w:rsidRPr="005A4B3B" w:rsidRDefault="00330815" w:rsidP="00330815">
      <w:pPr>
        <w:rPr>
          <w:rFonts w:cs="Arial"/>
          <w:color w:val="000000"/>
          <w:sz w:val="28"/>
          <w:szCs w:val="28"/>
        </w:rPr>
      </w:pPr>
    </w:p>
    <w:p w14:paraId="7C298931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 1) ¿What is your gender?</w:t>
      </w:r>
    </w:p>
    <w:p w14:paraId="60810D6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Male </w:t>
      </w:r>
    </w:p>
    <w:p w14:paraId="51EC9C02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Female</w:t>
      </w:r>
    </w:p>
    <w:p w14:paraId="7D29E645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4B73D456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2) ¿What is your age group in years? </w:t>
      </w:r>
    </w:p>
    <w:p w14:paraId="35A5B70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18-21</w:t>
      </w:r>
    </w:p>
    <w:p w14:paraId="316BE5A2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22-32</w:t>
      </w:r>
    </w:p>
    <w:p w14:paraId="13553A04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33-43 </w:t>
      </w:r>
    </w:p>
    <w:p w14:paraId="479F6DD7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44-65</w:t>
      </w:r>
    </w:p>
    <w:p w14:paraId="4A45A866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&gt;65 </w:t>
      </w:r>
    </w:p>
    <w:p w14:paraId="6D5A1BFB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34F05E9A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 3) ¿Did you donate blood before?</w:t>
      </w:r>
    </w:p>
    <w:p w14:paraId="0469FB83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r w:rsidRPr="005A4B3B">
        <w:rPr>
          <w:rFonts w:cs="Arial"/>
          <w:color w:val="000000"/>
          <w:szCs w:val="20"/>
        </w:rPr>
        <w:t xml:space="preserve"> </w:t>
      </w: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Yes</w:t>
      </w:r>
    </w:p>
    <w:p w14:paraId="70E28197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No </w:t>
      </w:r>
    </w:p>
    <w:p w14:paraId="3C92761E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59CA24E7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>4) What is your motivation to donate blood?</w:t>
      </w:r>
    </w:p>
    <w:p w14:paraId="3AF6A11D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Relative or a friend needs blood</w:t>
      </w:r>
    </w:p>
    <w:p w14:paraId="228F9E4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Urgent call for blood</w:t>
      </w:r>
    </w:p>
    <w:p w14:paraId="7AB86508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Seeing or receiving an advertising campaign</w:t>
      </w:r>
    </w:p>
    <w:p w14:paraId="0F08D02E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Friends or relatives are blood donors and they encourage me</w:t>
      </w:r>
    </w:p>
    <w:p w14:paraId="60273A5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Humane solidarity</w:t>
      </w:r>
    </w:p>
    <w:p w14:paraId="5BF52BD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Personal satisfaction of helping others</w:t>
      </w:r>
    </w:p>
    <w:p w14:paraId="679EA41A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Beneficial to my health</w:t>
      </w:r>
    </w:p>
    <w:p w14:paraId="4C0A559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My blood type is rare and thus always necessary</w:t>
      </w:r>
    </w:p>
    <w:p w14:paraId="4383052F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146AA8CE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r w:rsidRPr="005A4B3B">
        <w:rPr>
          <w:rFonts w:cs="Arial"/>
          <w:color w:val="000000"/>
          <w:szCs w:val="20"/>
        </w:rPr>
        <w:lastRenderedPageBreak/>
        <w:t xml:space="preserve"> </w:t>
      </w:r>
      <w:r w:rsidRPr="005A4B3B">
        <w:rPr>
          <w:rFonts w:cs="Arial"/>
          <w:b/>
          <w:color w:val="000000"/>
          <w:sz w:val="24"/>
        </w:rPr>
        <w:t>5) ¿What are your inhibitors to donate?</w:t>
      </w:r>
      <w:r w:rsidRPr="005A4B3B">
        <w:rPr>
          <w:rFonts w:cs="Arial"/>
          <w:color w:val="000000"/>
          <w:szCs w:val="20"/>
        </w:rPr>
        <w:t xml:space="preserve"> </w:t>
      </w:r>
    </w:p>
    <w:p w14:paraId="5ADA9A4F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Fear of needles</w:t>
      </w:r>
    </w:p>
    <w:p w14:paraId="0F5EC0BD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Fear of infectious disease transmission</w:t>
      </w:r>
    </w:p>
    <w:p w14:paraId="4114C5B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The sight of blood is unpleasant</w:t>
      </w:r>
    </w:p>
    <w:p w14:paraId="54F0BF29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They give nothing in return</w:t>
      </w:r>
    </w:p>
    <w:p w14:paraId="32E27A03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 can´t donate due to my health condition</w:t>
      </w:r>
    </w:p>
    <w:p w14:paraId="356F911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 have been deferred from donation before)</w:t>
      </w:r>
    </w:p>
    <w:p w14:paraId="141D1A10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3B7D85F8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6) ¿ What social media </w:t>
      </w:r>
      <w:proofErr w:type="gramStart"/>
      <w:r w:rsidRPr="005A4B3B">
        <w:rPr>
          <w:rFonts w:cs="Arial"/>
          <w:b/>
          <w:color w:val="000000"/>
          <w:sz w:val="24"/>
        </w:rPr>
        <w:t>do  you</w:t>
      </w:r>
      <w:proofErr w:type="gramEnd"/>
      <w:r w:rsidRPr="005A4B3B">
        <w:rPr>
          <w:rFonts w:cs="Arial"/>
          <w:b/>
          <w:color w:val="000000"/>
          <w:sz w:val="24"/>
        </w:rPr>
        <w:t xml:space="preserve"> use frequently </w:t>
      </w:r>
    </w:p>
    <w:p w14:paraId="598950BC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WhatsApp</w:t>
      </w:r>
    </w:p>
    <w:p w14:paraId="03EB2DBE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Twitter</w:t>
      </w:r>
    </w:p>
    <w:p w14:paraId="704685A5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Snapchat</w:t>
      </w:r>
    </w:p>
    <w:p w14:paraId="5C8210E9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Instagram</w:t>
      </w:r>
    </w:p>
    <w:p w14:paraId="04CFB229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Facebook</w:t>
      </w:r>
    </w:p>
    <w:p w14:paraId="2EF27782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YouTube</w:t>
      </w:r>
    </w:p>
    <w:p w14:paraId="26DF7AF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Telegram</w:t>
      </w:r>
    </w:p>
    <w:p w14:paraId="667C125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Others</w:t>
      </w:r>
    </w:p>
    <w:p w14:paraId="40D7920E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290AFAC1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>7) ¿Did you ever receive broadcasts or see a post or campaigning requesting for blood donation on social media?</w:t>
      </w:r>
    </w:p>
    <w:p w14:paraId="25428586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Yes</w:t>
      </w:r>
    </w:p>
    <w:p w14:paraId="04091D2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No</w:t>
      </w:r>
    </w:p>
    <w:p w14:paraId="6CAF3E59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19F7C17D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 8) ¿How frequent did you receive a broadcast or read a post requesting for blood donation on the social media?</w:t>
      </w:r>
    </w:p>
    <w:p w14:paraId="50C69447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First time</w:t>
      </w:r>
    </w:p>
    <w:p w14:paraId="6D3346A6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Frequently</w:t>
      </w:r>
    </w:p>
    <w:p w14:paraId="632A4CD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lastRenderedPageBreak/>
        <w:t>( )</w:t>
      </w:r>
      <w:proofErr w:type="gramEnd"/>
      <w:r w:rsidRPr="005A4B3B">
        <w:rPr>
          <w:rFonts w:cs="Arial"/>
          <w:color w:val="000000"/>
          <w:szCs w:val="20"/>
        </w:rPr>
        <w:t xml:space="preserve"> Occasionally</w:t>
      </w:r>
    </w:p>
    <w:p w14:paraId="68D365D1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10F5F139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>9) ¿At which social media did you receive the blood donations requests more often?</w:t>
      </w:r>
    </w:p>
    <w:p w14:paraId="4633D992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r w:rsidRPr="005A4B3B">
        <w:rPr>
          <w:rFonts w:cs="Arial"/>
          <w:color w:val="000000"/>
          <w:szCs w:val="20"/>
        </w:rPr>
        <w:t xml:space="preserve"> </w:t>
      </w: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WhatsApp</w:t>
      </w:r>
    </w:p>
    <w:p w14:paraId="4E2E82EA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Twitter</w:t>
      </w:r>
    </w:p>
    <w:p w14:paraId="696132C8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Snapchat</w:t>
      </w:r>
    </w:p>
    <w:p w14:paraId="50E61273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Instagram</w:t>
      </w:r>
    </w:p>
    <w:p w14:paraId="255E9FE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Facebook</w:t>
      </w:r>
    </w:p>
    <w:p w14:paraId="3A29C18E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YouTube</w:t>
      </w:r>
    </w:p>
    <w:p w14:paraId="6EF32D7D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Telegram</w:t>
      </w:r>
    </w:p>
    <w:p w14:paraId="02250A8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Others</w:t>
      </w:r>
    </w:p>
    <w:p w14:paraId="62108E2A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302ACDE8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color w:val="000000"/>
          <w:szCs w:val="20"/>
        </w:rPr>
        <w:t xml:space="preserve"> </w:t>
      </w:r>
      <w:r w:rsidRPr="005A4B3B">
        <w:rPr>
          <w:rFonts w:cs="Arial"/>
          <w:b/>
          <w:color w:val="000000"/>
          <w:sz w:val="24"/>
        </w:rPr>
        <w:t>10) ¿What social media do you prefer to receive and transmit blood donations requests or campaign advertisements?</w:t>
      </w:r>
    </w:p>
    <w:p w14:paraId="752A164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WhatsApp</w:t>
      </w:r>
    </w:p>
    <w:p w14:paraId="6AA6335B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Twitter</w:t>
      </w:r>
    </w:p>
    <w:p w14:paraId="050D0A7F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Snapchat</w:t>
      </w:r>
    </w:p>
    <w:p w14:paraId="605854D8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Instagram</w:t>
      </w:r>
    </w:p>
    <w:p w14:paraId="37BBD0D7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Facebook</w:t>
      </w:r>
    </w:p>
    <w:p w14:paraId="3B4790F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YouTube</w:t>
      </w:r>
    </w:p>
    <w:p w14:paraId="43900FF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Telegram</w:t>
      </w:r>
    </w:p>
    <w:p w14:paraId="08C078B4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Others</w:t>
      </w:r>
    </w:p>
    <w:p w14:paraId="5AE3574C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5E98EA8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r w:rsidRPr="005A4B3B">
        <w:rPr>
          <w:rFonts w:cs="Arial"/>
          <w:b/>
          <w:color w:val="000000"/>
          <w:sz w:val="24"/>
        </w:rPr>
        <w:t xml:space="preserve"> 11) ¿What are the sources of broadcasts or post from which you receive the requests of blood donation</w:t>
      </w:r>
      <w:r w:rsidRPr="005A4B3B">
        <w:rPr>
          <w:rFonts w:cs="Arial"/>
          <w:color w:val="000000"/>
          <w:szCs w:val="20"/>
        </w:rPr>
        <w:t xml:space="preserve"> </w:t>
      </w:r>
    </w:p>
    <w:p w14:paraId="2B694649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Friends</w:t>
      </w:r>
    </w:p>
    <w:p w14:paraId="00BA15D2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lastRenderedPageBreak/>
        <w:t>( )</w:t>
      </w:r>
      <w:proofErr w:type="gramEnd"/>
      <w:r w:rsidRPr="005A4B3B">
        <w:rPr>
          <w:rFonts w:cs="Arial"/>
          <w:color w:val="000000"/>
          <w:szCs w:val="20"/>
        </w:rPr>
        <w:t xml:space="preserve"> Family</w:t>
      </w:r>
    </w:p>
    <w:p w14:paraId="7DE3CEB6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Organizations</w:t>
      </w:r>
    </w:p>
    <w:p w14:paraId="277E0984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Anonymous</w:t>
      </w:r>
    </w:p>
    <w:p w14:paraId="293FD376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Others</w:t>
      </w:r>
    </w:p>
    <w:p w14:paraId="10A02CCA" w14:textId="77777777" w:rsidR="00330815" w:rsidRPr="005A4B3B" w:rsidRDefault="00330815" w:rsidP="00330815">
      <w:pPr>
        <w:rPr>
          <w:rFonts w:cs="Arial"/>
          <w:color w:val="000000"/>
          <w:szCs w:val="20"/>
        </w:rPr>
      </w:pPr>
    </w:p>
    <w:p w14:paraId="6BE2E978" w14:textId="77777777" w:rsidR="00330815" w:rsidRPr="005A4B3B" w:rsidRDefault="00330815" w:rsidP="00330815">
      <w:pPr>
        <w:rPr>
          <w:rFonts w:cs="Arial"/>
          <w:b/>
          <w:color w:val="000000"/>
          <w:sz w:val="24"/>
        </w:rPr>
      </w:pPr>
      <w:r w:rsidRPr="005A4B3B">
        <w:rPr>
          <w:rFonts w:cs="Arial"/>
          <w:b/>
          <w:color w:val="000000"/>
          <w:sz w:val="24"/>
        </w:rPr>
        <w:t xml:space="preserve">12) ¿What is your most likely response when you receive the blood donation request on social media? </w:t>
      </w:r>
    </w:p>
    <w:p w14:paraId="7B23813F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 w:val="24"/>
        </w:rPr>
        <w:t>( )</w:t>
      </w:r>
      <w:proofErr w:type="gramEnd"/>
      <w:r w:rsidRPr="005A4B3B">
        <w:rPr>
          <w:rFonts w:cs="Arial"/>
          <w:color w:val="000000"/>
          <w:sz w:val="24"/>
        </w:rPr>
        <w:t xml:space="preserve"> </w:t>
      </w:r>
      <w:r w:rsidRPr="005A4B3B">
        <w:rPr>
          <w:rFonts w:cs="Arial"/>
          <w:color w:val="000000"/>
          <w:szCs w:val="20"/>
        </w:rPr>
        <w:t>Nothing</w:t>
      </w:r>
    </w:p>
    <w:p w14:paraId="1C225A61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Share it with others</w:t>
      </w:r>
    </w:p>
    <w:p w14:paraId="6CF204E4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It encourages me to donate blood only</w:t>
      </w:r>
    </w:p>
    <w:p w14:paraId="1BB28DE0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I would like to donate but I can´t because of health problems</w:t>
      </w:r>
    </w:p>
    <w:p w14:paraId="2BF98558" w14:textId="77777777" w:rsidR="00330815" w:rsidRPr="005A4B3B" w:rsidRDefault="00330815" w:rsidP="00330815">
      <w:pPr>
        <w:rPr>
          <w:rFonts w:cs="Arial"/>
          <w:color w:val="000000"/>
          <w:szCs w:val="20"/>
        </w:rPr>
      </w:pPr>
      <w:proofErr w:type="gramStart"/>
      <w:r w:rsidRPr="005A4B3B">
        <w:rPr>
          <w:rFonts w:cs="Arial"/>
          <w:color w:val="000000"/>
          <w:szCs w:val="20"/>
        </w:rPr>
        <w:t>( )</w:t>
      </w:r>
      <w:proofErr w:type="gramEnd"/>
      <w:r w:rsidRPr="005A4B3B">
        <w:rPr>
          <w:rFonts w:cs="Arial"/>
          <w:color w:val="000000"/>
          <w:szCs w:val="20"/>
        </w:rPr>
        <w:t xml:space="preserve">  Other</w:t>
      </w:r>
    </w:p>
    <w:p w14:paraId="1E7D58F0" w14:textId="77777777" w:rsidR="00330815" w:rsidRPr="005A4B3B" w:rsidRDefault="00330815" w:rsidP="00330815">
      <w:pPr>
        <w:rPr>
          <w:rFonts w:cs="Arial"/>
          <w:color w:val="000000"/>
          <w:sz w:val="24"/>
        </w:rPr>
      </w:pPr>
    </w:p>
    <w:p w14:paraId="49C9AC1B" w14:textId="77777777" w:rsidR="00330815" w:rsidRPr="005A4B3B" w:rsidRDefault="00330815" w:rsidP="00330815">
      <w:pPr>
        <w:rPr>
          <w:rFonts w:cs="Arial"/>
          <w:color w:val="000000"/>
          <w:sz w:val="24"/>
        </w:rPr>
      </w:pPr>
    </w:p>
    <w:p w14:paraId="58DC5522" w14:textId="77777777" w:rsidR="00330815" w:rsidRPr="005A4B3B" w:rsidRDefault="00330815" w:rsidP="00330815">
      <w:pPr>
        <w:rPr>
          <w:color w:val="000000"/>
        </w:rPr>
      </w:pPr>
    </w:p>
    <w:p w14:paraId="17BAE494" w14:textId="77777777" w:rsidR="00330815" w:rsidRPr="005A4B3B" w:rsidRDefault="00330815" w:rsidP="00330815">
      <w:pPr>
        <w:rPr>
          <w:color w:val="000000"/>
        </w:rPr>
      </w:pPr>
    </w:p>
    <w:p w14:paraId="34AF205C" w14:textId="77777777" w:rsidR="004D236D" w:rsidRDefault="004D236D">
      <w:bookmarkStart w:id="0" w:name="_GoBack"/>
      <w:bookmarkEnd w:id="0"/>
    </w:p>
    <w:sectPr w:rsidR="004D236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B277" w14:textId="77777777" w:rsidR="00262666" w:rsidRDefault="003308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E81FB" w14:textId="77777777" w:rsidR="00262666" w:rsidRDefault="00330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97E2E" w14:textId="77777777" w:rsidR="00262666" w:rsidRDefault="003308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FAA818E" w14:textId="77777777" w:rsidR="00262666" w:rsidRDefault="0033081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15"/>
    <w:rsid w:val="00330815"/>
    <w:rsid w:val="004D236D"/>
    <w:rsid w:val="00A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BFE3"/>
  <w15:chartTrackingRefBased/>
  <w15:docId w15:val="{370913B5-7530-4F7B-86D7-50AA97F7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15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30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0815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3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A63BC-6481-447A-80FF-FD798576F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56520-6DBD-49A1-9EA1-4368F2A3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D930A-83DD-48AE-A746-F19CA70850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Pratt</dc:creator>
  <cp:keywords/>
  <dc:description/>
  <cp:lastModifiedBy>Lucas Pratt</cp:lastModifiedBy>
  <cp:revision>1</cp:revision>
  <dcterms:created xsi:type="dcterms:W3CDTF">2019-12-03T00:22:00Z</dcterms:created>
  <dcterms:modified xsi:type="dcterms:W3CDTF">2019-12-03T00:22:00Z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