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page" w:tblpX="1570" w:tblpY="132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16"/>
        <w:gridCol w:w="1278"/>
        <w:gridCol w:w="1701"/>
        <w:gridCol w:w="1134"/>
        <w:gridCol w:w="1276"/>
        <w:gridCol w:w="1842"/>
      </w:tblGrid>
      <w:tr w:rsidR="000955D6" w:rsidRPr="006C2943" w14:paraId="612B5834" w14:textId="77777777" w:rsidTr="00A76074">
        <w:trPr>
          <w:trHeight w:val="568"/>
        </w:trPr>
        <w:tc>
          <w:tcPr>
            <w:tcW w:w="10773" w:type="dxa"/>
            <w:gridSpan w:val="7"/>
            <w:tcBorders>
              <w:bottom w:val="single" w:sz="4" w:space="0" w:color="auto"/>
            </w:tcBorders>
            <w:vAlign w:val="bottom"/>
          </w:tcPr>
          <w:p w14:paraId="6B1008B8" w14:textId="6EA6D9D9" w:rsidR="000955D6" w:rsidRPr="00AE28D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E28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Table </w:t>
            </w:r>
            <w:r w:rsidR="00AE28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AE28D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1:</w:t>
            </w:r>
            <w:r w:rsidRPr="00AE28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Mean age difference (in months) at attaining pubertal milestone when comparing SGA to AGA and LGA to AGA.</w:t>
            </w:r>
          </w:p>
        </w:tc>
      </w:tr>
      <w:tr w:rsidR="000955D6" w:rsidRPr="00341B82" w14:paraId="68A9B44C" w14:textId="77777777" w:rsidTr="00A76074">
        <w:trPr>
          <w:trHeight w:val="282"/>
        </w:trPr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56E3A951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76E36DE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a-DK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B285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SGA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7747056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6B63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LGA</w:t>
            </w:r>
          </w:p>
        </w:tc>
      </w:tr>
      <w:tr w:rsidR="000955D6" w:rsidRPr="006C2943" w14:paraId="197BB528" w14:textId="77777777" w:rsidTr="00A76074">
        <w:trPr>
          <w:trHeight w:val="251"/>
        </w:trPr>
        <w:tc>
          <w:tcPr>
            <w:tcW w:w="2125" w:type="dxa"/>
            <w:tcBorders>
              <w:bottom w:val="single" w:sz="4" w:space="0" w:color="000000"/>
            </w:tcBorders>
            <w:vAlign w:val="bottom"/>
          </w:tcPr>
          <w:p w14:paraId="5176B0BC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Pubertal milestone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bottom"/>
          </w:tcPr>
          <w:p w14:paraId="5166F01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498D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Unadjusted age difference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9243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Adjusted age difference (95%</w:t>
            </w:r>
            <w:proofErr w:type="gramStart"/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CI)</w:t>
            </w:r>
            <w:r w:rsidRPr="00FE24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2F01D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7316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Unadjusted age difference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E5BFD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Adjusted age difference (95%</w:t>
            </w:r>
            <w:proofErr w:type="gramStart"/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CI)</w:t>
            </w:r>
            <w:r w:rsidRPr="00FE24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  <w:proofErr w:type="gramEnd"/>
          </w:p>
        </w:tc>
      </w:tr>
      <w:tr w:rsidR="000955D6" w:rsidRPr="00341B82" w14:paraId="5C25BD08" w14:textId="77777777" w:rsidTr="00A76074">
        <w:trPr>
          <w:trHeight w:val="248"/>
        </w:trPr>
        <w:tc>
          <w:tcPr>
            <w:tcW w:w="2125" w:type="dxa"/>
            <w:tcBorders>
              <w:top w:val="single" w:sz="4" w:space="0" w:color="000000"/>
            </w:tcBorders>
            <w:vAlign w:val="bottom"/>
          </w:tcPr>
          <w:p w14:paraId="39E17482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Boys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bottom"/>
          </w:tcPr>
          <w:p w14:paraId="193F62D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14:paraId="2FBE994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E0A4EB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C79D4B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8E21FF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5F1E68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55D6" w:rsidRPr="00341B82" w14:paraId="585C2C00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2ED1BCA4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genital stage 2</w:t>
            </w:r>
          </w:p>
        </w:tc>
        <w:tc>
          <w:tcPr>
            <w:tcW w:w="1417" w:type="dxa"/>
            <w:vAlign w:val="bottom"/>
          </w:tcPr>
          <w:p w14:paraId="3F3EA62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6,927</w:t>
            </w:r>
          </w:p>
        </w:tc>
        <w:tc>
          <w:tcPr>
            <w:tcW w:w="1278" w:type="dxa"/>
            <w:vAlign w:val="bottom"/>
          </w:tcPr>
          <w:p w14:paraId="617950C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701" w:type="dxa"/>
            <w:vAlign w:val="bottom"/>
          </w:tcPr>
          <w:p w14:paraId="061CD2FD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 (-1.1 to 1.8)</w:t>
            </w:r>
          </w:p>
        </w:tc>
        <w:tc>
          <w:tcPr>
            <w:tcW w:w="1134" w:type="dxa"/>
            <w:vAlign w:val="bottom"/>
          </w:tcPr>
          <w:p w14:paraId="1AD6EE9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428B863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-1.3</w:t>
            </w:r>
          </w:p>
        </w:tc>
        <w:tc>
          <w:tcPr>
            <w:tcW w:w="1842" w:type="dxa"/>
            <w:vAlign w:val="bottom"/>
          </w:tcPr>
          <w:p w14:paraId="7DA9061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-1.5 (-3.1 to 0.0)</w:t>
            </w:r>
          </w:p>
        </w:tc>
      </w:tr>
      <w:tr w:rsidR="000955D6" w:rsidRPr="00341B82" w14:paraId="0D2CEC1F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6310CEF2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genital stage 3</w:t>
            </w:r>
          </w:p>
        </w:tc>
        <w:tc>
          <w:tcPr>
            <w:tcW w:w="1417" w:type="dxa"/>
            <w:vAlign w:val="bottom"/>
          </w:tcPr>
          <w:p w14:paraId="16DFF6AE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6,927</w:t>
            </w:r>
          </w:p>
        </w:tc>
        <w:tc>
          <w:tcPr>
            <w:tcW w:w="1278" w:type="dxa"/>
            <w:vAlign w:val="bottom"/>
          </w:tcPr>
          <w:p w14:paraId="29071FBE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-0.8</w:t>
            </w:r>
          </w:p>
        </w:tc>
        <w:tc>
          <w:tcPr>
            <w:tcW w:w="1701" w:type="dxa"/>
            <w:vAlign w:val="bottom"/>
          </w:tcPr>
          <w:p w14:paraId="11598E2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-0.6 (-1.9 to 0.8)</w:t>
            </w:r>
          </w:p>
        </w:tc>
        <w:tc>
          <w:tcPr>
            <w:tcW w:w="1134" w:type="dxa"/>
            <w:vAlign w:val="bottom"/>
          </w:tcPr>
          <w:p w14:paraId="33AEFE4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5B5DC5A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-2.5</w:t>
            </w:r>
          </w:p>
        </w:tc>
        <w:tc>
          <w:tcPr>
            <w:tcW w:w="1842" w:type="dxa"/>
            <w:vAlign w:val="bottom"/>
          </w:tcPr>
          <w:p w14:paraId="37748C0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-2.1 (-3.6 to -0.7)</w:t>
            </w:r>
          </w:p>
        </w:tc>
      </w:tr>
      <w:tr w:rsidR="000955D6" w:rsidRPr="001B529D" w14:paraId="5DAEFB35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0F6B133E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genital stage 4</w:t>
            </w:r>
          </w:p>
        </w:tc>
        <w:tc>
          <w:tcPr>
            <w:tcW w:w="1417" w:type="dxa"/>
            <w:vAlign w:val="bottom"/>
          </w:tcPr>
          <w:p w14:paraId="19CDEAE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6,927</w:t>
            </w:r>
          </w:p>
        </w:tc>
        <w:tc>
          <w:tcPr>
            <w:tcW w:w="1278" w:type="dxa"/>
            <w:vAlign w:val="bottom"/>
          </w:tcPr>
          <w:p w14:paraId="0BBA187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701" w:type="dxa"/>
            <w:vAlign w:val="bottom"/>
          </w:tcPr>
          <w:p w14:paraId="7D49073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-0.3 (-1.8 to 1.1)</w:t>
            </w:r>
          </w:p>
        </w:tc>
        <w:tc>
          <w:tcPr>
            <w:tcW w:w="1134" w:type="dxa"/>
            <w:vAlign w:val="bottom"/>
          </w:tcPr>
          <w:p w14:paraId="75A7749E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 (ref)</w:t>
            </w:r>
          </w:p>
        </w:tc>
        <w:tc>
          <w:tcPr>
            <w:tcW w:w="1276" w:type="dxa"/>
            <w:vAlign w:val="bottom"/>
          </w:tcPr>
          <w:p w14:paraId="3431B9ED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-1.9</w:t>
            </w:r>
          </w:p>
        </w:tc>
        <w:tc>
          <w:tcPr>
            <w:tcW w:w="1842" w:type="dxa"/>
            <w:vAlign w:val="bottom"/>
          </w:tcPr>
          <w:p w14:paraId="72B67B8E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-1.9 (-3.3 to -0.5)</w:t>
            </w:r>
          </w:p>
        </w:tc>
      </w:tr>
      <w:tr w:rsidR="000955D6" w:rsidRPr="001B529D" w14:paraId="6F10B961" w14:textId="77777777" w:rsidTr="00A76074">
        <w:trPr>
          <w:trHeight w:val="278"/>
        </w:trPr>
        <w:tc>
          <w:tcPr>
            <w:tcW w:w="2125" w:type="dxa"/>
            <w:vAlign w:val="bottom"/>
          </w:tcPr>
          <w:p w14:paraId="1CE80D94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Tanner genital stage 5</w:t>
            </w:r>
          </w:p>
        </w:tc>
        <w:tc>
          <w:tcPr>
            <w:tcW w:w="1417" w:type="dxa"/>
            <w:vAlign w:val="bottom"/>
          </w:tcPr>
          <w:p w14:paraId="0D5D9AC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6,927</w:t>
            </w:r>
          </w:p>
        </w:tc>
        <w:tc>
          <w:tcPr>
            <w:tcW w:w="1278" w:type="dxa"/>
            <w:vAlign w:val="bottom"/>
          </w:tcPr>
          <w:p w14:paraId="5B072D4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-0.7</w:t>
            </w:r>
          </w:p>
        </w:tc>
        <w:tc>
          <w:tcPr>
            <w:tcW w:w="1701" w:type="dxa"/>
            <w:vAlign w:val="bottom"/>
          </w:tcPr>
          <w:p w14:paraId="3D6152C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 (-2.2 to 2.3)</w:t>
            </w:r>
          </w:p>
        </w:tc>
        <w:tc>
          <w:tcPr>
            <w:tcW w:w="1134" w:type="dxa"/>
            <w:vAlign w:val="bottom"/>
          </w:tcPr>
          <w:p w14:paraId="59B1E03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 (ref)</w:t>
            </w:r>
          </w:p>
        </w:tc>
        <w:tc>
          <w:tcPr>
            <w:tcW w:w="1276" w:type="dxa"/>
            <w:vAlign w:val="bottom"/>
          </w:tcPr>
          <w:p w14:paraId="17F410E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-2.0</w:t>
            </w:r>
          </w:p>
        </w:tc>
        <w:tc>
          <w:tcPr>
            <w:tcW w:w="1842" w:type="dxa"/>
            <w:vAlign w:val="bottom"/>
          </w:tcPr>
          <w:p w14:paraId="09391CC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-1.5 (-3.7 to 0.7)</w:t>
            </w:r>
          </w:p>
        </w:tc>
      </w:tr>
      <w:tr w:rsidR="000955D6" w:rsidRPr="00341B82" w14:paraId="272E18A8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6FA4B0F3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Tanner pubic hair </w:t>
            </w: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stage 2</w:t>
            </w:r>
          </w:p>
        </w:tc>
        <w:tc>
          <w:tcPr>
            <w:tcW w:w="1417" w:type="dxa"/>
            <w:vAlign w:val="bottom"/>
          </w:tcPr>
          <w:p w14:paraId="1C255E1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6,931</w:t>
            </w:r>
          </w:p>
        </w:tc>
        <w:tc>
          <w:tcPr>
            <w:tcW w:w="1278" w:type="dxa"/>
            <w:vAlign w:val="bottom"/>
          </w:tcPr>
          <w:p w14:paraId="6096EC3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-0.1</w:t>
            </w:r>
          </w:p>
        </w:tc>
        <w:tc>
          <w:tcPr>
            <w:tcW w:w="1701" w:type="dxa"/>
            <w:vAlign w:val="bottom"/>
          </w:tcPr>
          <w:p w14:paraId="18F1211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0.3 (-1.0 to 1.7)</w:t>
            </w:r>
          </w:p>
        </w:tc>
        <w:tc>
          <w:tcPr>
            <w:tcW w:w="1134" w:type="dxa"/>
            <w:vAlign w:val="bottom"/>
          </w:tcPr>
          <w:p w14:paraId="758E8B9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788F5C0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842" w:type="dxa"/>
            <w:vAlign w:val="bottom"/>
          </w:tcPr>
          <w:p w14:paraId="2ECA6FC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-0.7 (-2.1 to 0.8)</w:t>
            </w:r>
          </w:p>
        </w:tc>
      </w:tr>
      <w:tr w:rsidR="000955D6" w:rsidRPr="00341B82" w14:paraId="4E76BEAF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2E749AD5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3</w:t>
            </w:r>
          </w:p>
        </w:tc>
        <w:tc>
          <w:tcPr>
            <w:tcW w:w="1417" w:type="dxa"/>
            <w:vAlign w:val="bottom"/>
          </w:tcPr>
          <w:p w14:paraId="4A64A0E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6,931</w:t>
            </w:r>
          </w:p>
        </w:tc>
        <w:tc>
          <w:tcPr>
            <w:tcW w:w="1278" w:type="dxa"/>
            <w:vAlign w:val="bottom"/>
          </w:tcPr>
          <w:p w14:paraId="117D178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701" w:type="dxa"/>
            <w:vAlign w:val="bottom"/>
          </w:tcPr>
          <w:p w14:paraId="06FD7C6E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-0.6 (-1.8 to 0.6)</w:t>
            </w:r>
          </w:p>
        </w:tc>
        <w:tc>
          <w:tcPr>
            <w:tcW w:w="1134" w:type="dxa"/>
            <w:vAlign w:val="bottom"/>
          </w:tcPr>
          <w:p w14:paraId="459B334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6E0AB77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-2.1</w:t>
            </w:r>
          </w:p>
        </w:tc>
        <w:tc>
          <w:tcPr>
            <w:tcW w:w="1842" w:type="dxa"/>
            <w:vAlign w:val="bottom"/>
          </w:tcPr>
          <w:p w14:paraId="2C2CD1B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-1.5 (-2.8 to -0.3)</w:t>
            </w:r>
          </w:p>
        </w:tc>
      </w:tr>
      <w:tr w:rsidR="000955D6" w:rsidRPr="00341B82" w14:paraId="4A25DAF5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3C7E31EA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4</w:t>
            </w:r>
          </w:p>
        </w:tc>
        <w:tc>
          <w:tcPr>
            <w:tcW w:w="1417" w:type="dxa"/>
            <w:vAlign w:val="bottom"/>
          </w:tcPr>
          <w:p w14:paraId="504DBEE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6,931</w:t>
            </w:r>
          </w:p>
        </w:tc>
        <w:tc>
          <w:tcPr>
            <w:tcW w:w="1278" w:type="dxa"/>
            <w:vAlign w:val="bottom"/>
          </w:tcPr>
          <w:p w14:paraId="51A1055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-1.2</w:t>
            </w:r>
          </w:p>
        </w:tc>
        <w:tc>
          <w:tcPr>
            <w:tcW w:w="1701" w:type="dxa"/>
            <w:vAlign w:val="bottom"/>
          </w:tcPr>
          <w:p w14:paraId="2956FCF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-0.6 (-1.8 to 0.5)</w:t>
            </w:r>
          </w:p>
        </w:tc>
        <w:tc>
          <w:tcPr>
            <w:tcW w:w="1134" w:type="dxa"/>
            <w:vAlign w:val="bottom"/>
          </w:tcPr>
          <w:p w14:paraId="0933CDE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236ECA8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-1.3</w:t>
            </w:r>
          </w:p>
        </w:tc>
        <w:tc>
          <w:tcPr>
            <w:tcW w:w="1842" w:type="dxa"/>
            <w:vAlign w:val="bottom"/>
          </w:tcPr>
          <w:p w14:paraId="6C5D161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-1.0 (-2.1 to 0.2)</w:t>
            </w:r>
          </w:p>
        </w:tc>
      </w:tr>
      <w:tr w:rsidR="000955D6" w:rsidRPr="00341B82" w14:paraId="07A64BF1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294DB80E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5</w:t>
            </w:r>
          </w:p>
        </w:tc>
        <w:tc>
          <w:tcPr>
            <w:tcW w:w="1417" w:type="dxa"/>
            <w:vAlign w:val="bottom"/>
          </w:tcPr>
          <w:p w14:paraId="259ABCC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6,931</w:t>
            </w:r>
          </w:p>
        </w:tc>
        <w:tc>
          <w:tcPr>
            <w:tcW w:w="1278" w:type="dxa"/>
            <w:vAlign w:val="bottom"/>
          </w:tcPr>
          <w:p w14:paraId="3C48703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-1.7</w:t>
            </w:r>
          </w:p>
        </w:tc>
        <w:tc>
          <w:tcPr>
            <w:tcW w:w="1701" w:type="dxa"/>
            <w:vAlign w:val="bottom"/>
          </w:tcPr>
          <w:p w14:paraId="4205AC9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-1.1 (-2.7 to 0.5)</w:t>
            </w:r>
          </w:p>
        </w:tc>
        <w:tc>
          <w:tcPr>
            <w:tcW w:w="1134" w:type="dxa"/>
            <w:vAlign w:val="bottom"/>
          </w:tcPr>
          <w:p w14:paraId="6EBC23E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42BA547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-2.1</w:t>
            </w:r>
          </w:p>
        </w:tc>
        <w:tc>
          <w:tcPr>
            <w:tcW w:w="1842" w:type="dxa"/>
            <w:vAlign w:val="bottom"/>
          </w:tcPr>
          <w:p w14:paraId="0146794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-2.0 (-3.5 to -0.5)</w:t>
            </w:r>
          </w:p>
        </w:tc>
      </w:tr>
      <w:tr w:rsidR="000955D6" w:rsidRPr="00341B82" w14:paraId="0B109437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11BC1F2B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Axillary Hair</w:t>
            </w:r>
          </w:p>
        </w:tc>
        <w:tc>
          <w:tcPr>
            <w:tcW w:w="1417" w:type="dxa"/>
            <w:vAlign w:val="bottom"/>
          </w:tcPr>
          <w:p w14:paraId="79045F9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6,936</w:t>
            </w:r>
          </w:p>
        </w:tc>
        <w:tc>
          <w:tcPr>
            <w:tcW w:w="1278" w:type="dxa"/>
            <w:vAlign w:val="bottom"/>
          </w:tcPr>
          <w:p w14:paraId="37D4176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-2.4</w:t>
            </w:r>
          </w:p>
        </w:tc>
        <w:tc>
          <w:tcPr>
            <w:tcW w:w="1701" w:type="dxa"/>
            <w:vAlign w:val="bottom"/>
          </w:tcPr>
          <w:p w14:paraId="5E93CB0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-2.1 (-3.6 to -0.6)</w:t>
            </w:r>
          </w:p>
        </w:tc>
        <w:tc>
          <w:tcPr>
            <w:tcW w:w="1134" w:type="dxa"/>
            <w:vAlign w:val="bottom"/>
          </w:tcPr>
          <w:p w14:paraId="66E08CE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4F897C9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-0.7</w:t>
            </w:r>
          </w:p>
        </w:tc>
        <w:tc>
          <w:tcPr>
            <w:tcW w:w="1842" w:type="dxa"/>
            <w:vAlign w:val="bottom"/>
          </w:tcPr>
          <w:p w14:paraId="687C7E9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-0.6 (-2.4 to 1.1)</w:t>
            </w:r>
          </w:p>
        </w:tc>
      </w:tr>
      <w:tr w:rsidR="000955D6" w:rsidRPr="00341B82" w14:paraId="6B0521B6" w14:textId="77777777" w:rsidTr="00A76074">
        <w:trPr>
          <w:trHeight w:val="246"/>
        </w:trPr>
        <w:tc>
          <w:tcPr>
            <w:tcW w:w="2125" w:type="dxa"/>
            <w:vAlign w:val="bottom"/>
          </w:tcPr>
          <w:p w14:paraId="1612A80C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Acne</w:t>
            </w:r>
          </w:p>
        </w:tc>
        <w:tc>
          <w:tcPr>
            <w:tcW w:w="1417" w:type="dxa"/>
            <w:vAlign w:val="bottom"/>
          </w:tcPr>
          <w:p w14:paraId="64C5925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6,936</w:t>
            </w:r>
          </w:p>
        </w:tc>
        <w:tc>
          <w:tcPr>
            <w:tcW w:w="1278" w:type="dxa"/>
            <w:vAlign w:val="bottom"/>
          </w:tcPr>
          <w:p w14:paraId="0A8B5C5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-2.4</w:t>
            </w:r>
          </w:p>
        </w:tc>
        <w:tc>
          <w:tcPr>
            <w:tcW w:w="1701" w:type="dxa"/>
            <w:vAlign w:val="bottom"/>
          </w:tcPr>
          <w:p w14:paraId="1F611A9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-1.7 (-3.1 to -0.4)</w:t>
            </w:r>
          </w:p>
        </w:tc>
        <w:tc>
          <w:tcPr>
            <w:tcW w:w="1134" w:type="dxa"/>
            <w:vAlign w:val="bottom"/>
          </w:tcPr>
          <w:p w14:paraId="6B45EF2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74F5161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842" w:type="dxa"/>
            <w:vAlign w:val="bottom"/>
          </w:tcPr>
          <w:p w14:paraId="795C751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-0.7 (-2.2 to 0.7)</w:t>
            </w:r>
          </w:p>
        </w:tc>
      </w:tr>
      <w:tr w:rsidR="000955D6" w:rsidRPr="00341B82" w14:paraId="4D0CF9E6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3EEB3708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Voice Break</w:t>
            </w:r>
          </w:p>
        </w:tc>
        <w:tc>
          <w:tcPr>
            <w:tcW w:w="1417" w:type="dxa"/>
            <w:vAlign w:val="bottom"/>
          </w:tcPr>
          <w:p w14:paraId="60AB07BE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6,742</w:t>
            </w:r>
          </w:p>
        </w:tc>
        <w:tc>
          <w:tcPr>
            <w:tcW w:w="1278" w:type="dxa"/>
            <w:vAlign w:val="bottom"/>
          </w:tcPr>
          <w:p w14:paraId="1C54FC1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701" w:type="dxa"/>
            <w:vAlign w:val="bottom"/>
          </w:tcPr>
          <w:p w14:paraId="0356A4D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-0.7 (-2.1 to 0.7) </w:t>
            </w:r>
          </w:p>
        </w:tc>
        <w:tc>
          <w:tcPr>
            <w:tcW w:w="1134" w:type="dxa"/>
            <w:vAlign w:val="bottom"/>
          </w:tcPr>
          <w:p w14:paraId="2DFE9A5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1B737AA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842" w:type="dxa"/>
            <w:vAlign w:val="bottom"/>
          </w:tcPr>
          <w:p w14:paraId="383464D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-0.7 (-2.1 to 0.8)</w:t>
            </w:r>
          </w:p>
        </w:tc>
      </w:tr>
      <w:tr w:rsidR="000955D6" w:rsidRPr="0019156E" w14:paraId="355A8906" w14:textId="77777777" w:rsidTr="00A76074">
        <w:trPr>
          <w:trHeight w:val="102"/>
        </w:trPr>
        <w:tc>
          <w:tcPr>
            <w:tcW w:w="2125" w:type="dxa"/>
            <w:vAlign w:val="bottom"/>
          </w:tcPr>
          <w:p w14:paraId="05DBC114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Adult Voice</w:t>
            </w:r>
          </w:p>
        </w:tc>
        <w:tc>
          <w:tcPr>
            <w:tcW w:w="1417" w:type="dxa"/>
            <w:vAlign w:val="bottom"/>
          </w:tcPr>
          <w:p w14:paraId="5A8ACB8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6,742</w:t>
            </w:r>
          </w:p>
        </w:tc>
        <w:tc>
          <w:tcPr>
            <w:tcW w:w="1278" w:type="dxa"/>
            <w:vAlign w:val="bottom"/>
          </w:tcPr>
          <w:p w14:paraId="19AF84F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-0.1</w:t>
            </w:r>
          </w:p>
        </w:tc>
        <w:tc>
          <w:tcPr>
            <w:tcW w:w="1701" w:type="dxa"/>
            <w:vAlign w:val="bottom"/>
          </w:tcPr>
          <w:p w14:paraId="7D8BC52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0.6 (-1.9 to 3.0)</w:t>
            </w:r>
          </w:p>
        </w:tc>
        <w:tc>
          <w:tcPr>
            <w:tcW w:w="1134" w:type="dxa"/>
            <w:vAlign w:val="bottom"/>
          </w:tcPr>
          <w:p w14:paraId="76182EF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18CE3E2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1842" w:type="dxa"/>
            <w:vAlign w:val="bottom"/>
          </w:tcPr>
          <w:p w14:paraId="3B332D3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0.8 (-1.8 to 3.3)</w:t>
            </w:r>
          </w:p>
        </w:tc>
      </w:tr>
      <w:tr w:rsidR="000955D6" w:rsidRPr="0019156E" w14:paraId="2F54D932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6D477030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First Ejaculation</w:t>
            </w:r>
          </w:p>
        </w:tc>
        <w:tc>
          <w:tcPr>
            <w:tcW w:w="1417" w:type="dxa"/>
            <w:vAlign w:val="bottom"/>
          </w:tcPr>
          <w:p w14:paraId="68A7C67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6,923</w:t>
            </w:r>
          </w:p>
        </w:tc>
        <w:tc>
          <w:tcPr>
            <w:tcW w:w="1278" w:type="dxa"/>
            <w:vAlign w:val="bottom"/>
          </w:tcPr>
          <w:p w14:paraId="0774B13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-0.1</w:t>
            </w:r>
          </w:p>
        </w:tc>
        <w:tc>
          <w:tcPr>
            <w:tcW w:w="1701" w:type="dxa"/>
            <w:vAlign w:val="bottom"/>
          </w:tcPr>
          <w:p w14:paraId="22BEA45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0.0 (-1.4 to 1.4)</w:t>
            </w:r>
          </w:p>
        </w:tc>
        <w:tc>
          <w:tcPr>
            <w:tcW w:w="1134" w:type="dxa"/>
            <w:vAlign w:val="bottom"/>
          </w:tcPr>
          <w:p w14:paraId="06B30A3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 (ref)</w:t>
            </w:r>
          </w:p>
        </w:tc>
        <w:tc>
          <w:tcPr>
            <w:tcW w:w="1276" w:type="dxa"/>
            <w:vAlign w:val="bottom"/>
          </w:tcPr>
          <w:p w14:paraId="1D9B1EA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-1.1</w:t>
            </w:r>
          </w:p>
        </w:tc>
        <w:tc>
          <w:tcPr>
            <w:tcW w:w="1842" w:type="dxa"/>
            <w:vAlign w:val="bottom"/>
          </w:tcPr>
          <w:p w14:paraId="62F36AC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-0.5 (-1.9 to 0.9)</w:t>
            </w:r>
          </w:p>
        </w:tc>
      </w:tr>
      <w:tr w:rsidR="000955D6" w:rsidRPr="0019156E" w14:paraId="252FCC40" w14:textId="77777777" w:rsidTr="00A76074">
        <w:trPr>
          <w:trHeight w:val="220"/>
        </w:trPr>
        <w:tc>
          <w:tcPr>
            <w:tcW w:w="2125" w:type="dxa"/>
            <w:vAlign w:val="bottom"/>
          </w:tcPr>
          <w:p w14:paraId="651D18C5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Girls</w:t>
            </w:r>
          </w:p>
        </w:tc>
        <w:tc>
          <w:tcPr>
            <w:tcW w:w="1417" w:type="dxa"/>
            <w:vAlign w:val="bottom"/>
          </w:tcPr>
          <w:p w14:paraId="284C33F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Align w:val="bottom"/>
          </w:tcPr>
          <w:p w14:paraId="0E71F12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443E4DD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53E4DE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623ECA3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bottom"/>
          </w:tcPr>
          <w:p w14:paraId="1DDF93A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955D6" w:rsidRPr="00341B82" w14:paraId="219FA320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35BB8CA4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Tanner breast stage 2</w:t>
            </w:r>
          </w:p>
        </w:tc>
        <w:tc>
          <w:tcPr>
            <w:tcW w:w="1417" w:type="dxa"/>
            <w:vAlign w:val="bottom"/>
          </w:tcPr>
          <w:p w14:paraId="770F3DCD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7,348</w:t>
            </w:r>
          </w:p>
        </w:tc>
        <w:tc>
          <w:tcPr>
            <w:tcW w:w="1278" w:type="dxa"/>
            <w:vAlign w:val="bottom"/>
          </w:tcPr>
          <w:p w14:paraId="1EC2D39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333C13E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0.4 (-1.5 to 2</w:t>
            </w: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.3)</w:t>
            </w:r>
          </w:p>
        </w:tc>
        <w:tc>
          <w:tcPr>
            <w:tcW w:w="1134" w:type="dxa"/>
            <w:vAlign w:val="bottom"/>
          </w:tcPr>
          <w:p w14:paraId="22D4932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501D4FC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-1.0</w:t>
            </w:r>
          </w:p>
        </w:tc>
        <w:tc>
          <w:tcPr>
            <w:tcW w:w="1842" w:type="dxa"/>
            <w:vAlign w:val="bottom"/>
          </w:tcPr>
          <w:p w14:paraId="0F894EC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-0.4 (-2.5 to 1.8)</w:t>
            </w:r>
          </w:p>
        </w:tc>
      </w:tr>
      <w:tr w:rsidR="000955D6" w:rsidRPr="00341B82" w14:paraId="452B7408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0441C803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breast stage 3</w:t>
            </w:r>
          </w:p>
        </w:tc>
        <w:tc>
          <w:tcPr>
            <w:tcW w:w="1417" w:type="dxa"/>
            <w:vAlign w:val="bottom"/>
          </w:tcPr>
          <w:p w14:paraId="6AA2D63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7,348</w:t>
            </w:r>
          </w:p>
        </w:tc>
        <w:tc>
          <w:tcPr>
            <w:tcW w:w="1278" w:type="dxa"/>
            <w:vAlign w:val="bottom"/>
          </w:tcPr>
          <w:p w14:paraId="0400952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-0.3</w:t>
            </w:r>
          </w:p>
        </w:tc>
        <w:tc>
          <w:tcPr>
            <w:tcW w:w="1701" w:type="dxa"/>
            <w:vAlign w:val="bottom"/>
          </w:tcPr>
          <w:p w14:paraId="2566FA9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-0.6 (-1.9 to 0.6)</w:t>
            </w:r>
          </w:p>
        </w:tc>
        <w:tc>
          <w:tcPr>
            <w:tcW w:w="1134" w:type="dxa"/>
            <w:vAlign w:val="bottom"/>
          </w:tcPr>
          <w:p w14:paraId="7AA7811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071119B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1.4</w:t>
            </w:r>
          </w:p>
        </w:tc>
        <w:tc>
          <w:tcPr>
            <w:tcW w:w="1842" w:type="dxa"/>
            <w:vAlign w:val="bottom"/>
          </w:tcPr>
          <w:p w14:paraId="361455C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1.6 (0.1 to 3.0)</w:t>
            </w:r>
          </w:p>
        </w:tc>
      </w:tr>
      <w:tr w:rsidR="000955D6" w:rsidRPr="00341B82" w14:paraId="016557E8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2F0F2E59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breast stage 4</w:t>
            </w:r>
          </w:p>
        </w:tc>
        <w:tc>
          <w:tcPr>
            <w:tcW w:w="1417" w:type="dxa"/>
            <w:vAlign w:val="bottom"/>
          </w:tcPr>
          <w:p w14:paraId="7471E53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7,348</w:t>
            </w:r>
          </w:p>
        </w:tc>
        <w:tc>
          <w:tcPr>
            <w:tcW w:w="1278" w:type="dxa"/>
            <w:vAlign w:val="bottom"/>
          </w:tcPr>
          <w:p w14:paraId="5072995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577160E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-0.2 (-1.5 to 1.1)</w:t>
            </w:r>
          </w:p>
        </w:tc>
        <w:tc>
          <w:tcPr>
            <w:tcW w:w="1134" w:type="dxa"/>
            <w:vAlign w:val="bottom"/>
          </w:tcPr>
          <w:p w14:paraId="339FE7B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188866B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1842" w:type="dxa"/>
            <w:vAlign w:val="bottom"/>
          </w:tcPr>
          <w:p w14:paraId="43D9462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 (0.7 to 3.6)</w:t>
            </w:r>
          </w:p>
        </w:tc>
      </w:tr>
      <w:tr w:rsidR="000955D6" w:rsidRPr="00341B82" w14:paraId="53545735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27EA1DEC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breast stage 5</w:t>
            </w:r>
          </w:p>
        </w:tc>
        <w:tc>
          <w:tcPr>
            <w:tcW w:w="1417" w:type="dxa"/>
            <w:vAlign w:val="bottom"/>
          </w:tcPr>
          <w:p w14:paraId="5B8ABAE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7,348</w:t>
            </w:r>
          </w:p>
        </w:tc>
        <w:tc>
          <w:tcPr>
            <w:tcW w:w="1278" w:type="dxa"/>
            <w:vAlign w:val="bottom"/>
          </w:tcPr>
          <w:p w14:paraId="74302E6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-0.9</w:t>
            </w:r>
          </w:p>
        </w:tc>
        <w:tc>
          <w:tcPr>
            <w:tcW w:w="1701" w:type="dxa"/>
            <w:vAlign w:val="bottom"/>
          </w:tcPr>
          <w:p w14:paraId="777113B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-1.8 (-4.1 to 0.5)</w:t>
            </w:r>
          </w:p>
        </w:tc>
        <w:tc>
          <w:tcPr>
            <w:tcW w:w="1134" w:type="dxa"/>
            <w:vAlign w:val="bottom"/>
          </w:tcPr>
          <w:p w14:paraId="480E155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5F559DE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1842" w:type="dxa"/>
            <w:vAlign w:val="bottom"/>
          </w:tcPr>
          <w:p w14:paraId="72982F1D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1.2 (-1.5 to 3.8)</w:t>
            </w:r>
          </w:p>
        </w:tc>
      </w:tr>
      <w:tr w:rsidR="000955D6" w:rsidRPr="00341B82" w14:paraId="26F95703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65A266D7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2</w:t>
            </w:r>
          </w:p>
        </w:tc>
        <w:tc>
          <w:tcPr>
            <w:tcW w:w="1417" w:type="dxa"/>
            <w:vAlign w:val="bottom"/>
          </w:tcPr>
          <w:p w14:paraId="2250371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7,349</w:t>
            </w:r>
          </w:p>
        </w:tc>
        <w:tc>
          <w:tcPr>
            <w:tcW w:w="1278" w:type="dxa"/>
            <w:vAlign w:val="bottom"/>
          </w:tcPr>
          <w:p w14:paraId="7A5E909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-1.4</w:t>
            </w:r>
          </w:p>
        </w:tc>
        <w:tc>
          <w:tcPr>
            <w:tcW w:w="1701" w:type="dxa"/>
            <w:vAlign w:val="bottom"/>
          </w:tcPr>
          <w:p w14:paraId="18DF1C1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-1.6 (-2.6 to -0.5)</w:t>
            </w:r>
          </w:p>
        </w:tc>
        <w:tc>
          <w:tcPr>
            <w:tcW w:w="1134" w:type="dxa"/>
            <w:vAlign w:val="bottom"/>
          </w:tcPr>
          <w:p w14:paraId="4245BA2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0802760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842" w:type="dxa"/>
            <w:vAlign w:val="bottom"/>
          </w:tcPr>
          <w:p w14:paraId="6176D5E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1.5 (0.3 to 2.7)</w:t>
            </w:r>
          </w:p>
        </w:tc>
      </w:tr>
      <w:tr w:rsidR="000955D6" w:rsidRPr="00341B82" w14:paraId="2642776C" w14:textId="77777777" w:rsidTr="00A76074">
        <w:trPr>
          <w:trHeight w:val="232"/>
        </w:trPr>
        <w:tc>
          <w:tcPr>
            <w:tcW w:w="2125" w:type="dxa"/>
            <w:vAlign w:val="bottom"/>
          </w:tcPr>
          <w:p w14:paraId="468BE23C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3</w:t>
            </w:r>
          </w:p>
        </w:tc>
        <w:tc>
          <w:tcPr>
            <w:tcW w:w="1417" w:type="dxa"/>
            <w:vAlign w:val="bottom"/>
          </w:tcPr>
          <w:p w14:paraId="7F72F0F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7,349</w:t>
            </w:r>
          </w:p>
        </w:tc>
        <w:tc>
          <w:tcPr>
            <w:tcW w:w="1278" w:type="dxa"/>
            <w:vAlign w:val="bottom"/>
          </w:tcPr>
          <w:p w14:paraId="7792ED0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-1.4</w:t>
            </w:r>
          </w:p>
        </w:tc>
        <w:tc>
          <w:tcPr>
            <w:tcW w:w="1701" w:type="dxa"/>
            <w:vAlign w:val="bottom"/>
          </w:tcPr>
          <w:p w14:paraId="5A9CE3E9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-1.7 (-2.7 to -0.7)</w:t>
            </w:r>
          </w:p>
        </w:tc>
        <w:tc>
          <w:tcPr>
            <w:tcW w:w="1134" w:type="dxa"/>
            <w:vAlign w:val="bottom"/>
          </w:tcPr>
          <w:p w14:paraId="4FE059E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6CE5E13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42" w:type="dxa"/>
            <w:vAlign w:val="bottom"/>
          </w:tcPr>
          <w:p w14:paraId="49FDBCD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1.4 (0.2 to 2.5)</w:t>
            </w:r>
          </w:p>
        </w:tc>
      </w:tr>
      <w:tr w:rsidR="000955D6" w:rsidRPr="00341B82" w14:paraId="4F921CD4" w14:textId="77777777" w:rsidTr="00A76074">
        <w:trPr>
          <w:trHeight w:val="248"/>
        </w:trPr>
        <w:tc>
          <w:tcPr>
            <w:tcW w:w="2125" w:type="dxa"/>
            <w:vAlign w:val="bottom"/>
          </w:tcPr>
          <w:p w14:paraId="5EEC329D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4</w:t>
            </w:r>
          </w:p>
        </w:tc>
        <w:tc>
          <w:tcPr>
            <w:tcW w:w="1417" w:type="dxa"/>
            <w:vAlign w:val="bottom"/>
          </w:tcPr>
          <w:p w14:paraId="265E9CB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7,349</w:t>
            </w:r>
          </w:p>
        </w:tc>
        <w:tc>
          <w:tcPr>
            <w:tcW w:w="1278" w:type="dxa"/>
            <w:vAlign w:val="bottom"/>
          </w:tcPr>
          <w:p w14:paraId="16AEA64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-1.3</w:t>
            </w:r>
          </w:p>
        </w:tc>
        <w:tc>
          <w:tcPr>
            <w:tcW w:w="1701" w:type="dxa"/>
            <w:vAlign w:val="bottom"/>
          </w:tcPr>
          <w:p w14:paraId="452D68B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-1.7 (-2.9 to -0.4)</w:t>
            </w:r>
          </w:p>
        </w:tc>
        <w:tc>
          <w:tcPr>
            <w:tcW w:w="1134" w:type="dxa"/>
            <w:vAlign w:val="bottom"/>
          </w:tcPr>
          <w:p w14:paraId="7A17823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72EC096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1842" w:type="dxa"/>
            <w:vAlign w:val="bottom"/>
          </w:tcPr>
          <w:p w14:paraId="64313A3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2.0 (0.6 to 3.4)</w:t>
            </w:r>
          </w:p>
        </w:tc>
      </w:tr>
      <w:tr w:rsidR="000955D6" w:rsidRPr="00341B82" w14:paraId="7971037D" w14:textId="77777777" w:rsidTr="00A76074">
        <w:trPr>
          <w:trHeight w:val="102"/>
        </w:trPr>
        <w:tc>
          <w:tcPr>
            <w:tcW w:w="2125" w:type="dxa"/>
            <w:vAlign w:val="bottom"/>
          </w:tcPr>
          <w:p w14:paraId="3368BF3E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Tanner pubic hair stage 5</w:t>
            </w:r>
          </w:p>
        </w:tc>
        <w:tc>
          <w:tcPr>
            <w:tcW w:w="1417" w:type="dxa"/>
            <w:vAlign w:val="bottom"/>
          </w:tcPr>
          <w:p w14:paraId="547D794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7,349</w:t>
            </w:r>
          </w:p>
        </w:tc>
        <w:tc>
          <w:tcPr>
            <w:tcW w:w="1278" w:type="dxa"/>
            <w:vAlign w:val="bottom"/>
          </w:tcPr>
          <w:p w14:paraId="6CA264C5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-1.5</w:t>
            </w:r>
          </w:p>
        </w:tc>
        <w:tc>
          <w:tcPr>
            <w:tcW w:w="1701" w:type="dxa"/>
            <w:vAlign w:val="bottom"/>
          </w:tcPr>
          <w:p w14:paraId="2D00BA7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-1.6 (-3.5 to 0.3)</w:t>
            </w:r>
          </w:p>
        </w:tc>
        <w:tc>
          <w:tcPr>
            <w:tcW w:w="1134" w:type="dxa"/>
            <w:vAlign w:val="bottom"/>
          </w:tcPr>
          <w:p w14:paraId="0FFDA26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104AF32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842" w:type="dxa"/>
            <w:vAlign w:val="bottom"/>
          </w:tcPr>
          <w:p w14:paraId="265DD99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 (0.0 to 4.3)</w:t>
            </w:r>
          </w:p>
        </w:tc>
      </w:tr>
      <w:tr w:rsidR="000955D6" w:rsidRPr="00341B82" w14:paraId="15229815" w14:textId="77777777" w:rsidTr="00A76074">
        <w:trPr>
          <w:trHeight w:val="243"/>
        </w:trPr>
        <w:tc>
          <w:tcPr>
            <w:tcW w:w="2125" w:type="dxa"/>
            <w:vAlign w:val="bottom"/>
          </w:tcPr>
          <w:p w14:paraId="7F9FD4DB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Axillary Hair</w:t>
            </w:r>
          </w:p>
        </w:tc>
        <w:tc>
          <w:tcPr>
            <w:tcW w:w="1417" w:type="dxa"/>
            <w:vAlign w:val="bottom"/>
          </w:tcPr>
          <w:p w14:paraId="31B5DEE7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7,354</w:t>
            </w:r>
          </w:p>
        </w:tc>
        <w:tc>
          <w:tcPr>
            <w:tcW w:w="1278" w:type="dxa"/>
            <w:vAlign w:val="bottom"/>
          </w:tcPr>
          <w:p w14:paraId="29351BD0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-1.7</w:t>
            </w:r>
          </w:p>
        </w:tc>
        <w:tc>
          <w:tcPr>
            <w:tcW w:w="1701" w:type="dxa"/>
            <w:vAlign w:val="bottom"/>
          </w:tcPr>
          <w:p w14:paraId="7578B08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-1.9 (-3.4 to -0.5)</w:t>
            </w:r>
          </w:p>
        </w:tc>
        <w:tc>
          <w:tcPr>
            <w:tcW w:w="1134" w:type="dxa"/>
            <w:vAlign w:val="bottom"/>
          </w:tcPr>
          <w:p w14:paraId="3218630A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6C9C3B3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1842" w:type="dxa"/>
            <w:vAlign w:val="bottom"/>
          </w:tcPr>
          <w:p w14:paraId="4097A85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 (0.3 to 3.4)</w:t>
            </w:r>
          </w:p>
        </w:tc>
      </w:tr>
      <w:tr w:rsidR="000955D6" w:rsidRPr="00341B82" w14:paraId="0C24783A" w14:textId="77777777" w:rsidTr="00A76074">
        <w:trPr>
          <w:trHeight w:val="127"/>
        </w:trPr>
        <w:tc>
          <w:tcPr>
            <w:tcW w:w="2125" w:type="dxa"/>
            <w:vAlign w:val="bottom"/>
          </w:tcPr>
          <w:p w14:paraId="6B311C1E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Acne</w:t>
            </w:r>
          </w:p>
        </w:tc>
        <w:tc>
          <w:tcPr>
            <w:tcW w:w="1417" w:type="dxa"/>
            <w:vAlign w:val="bottom"/>
          </w:tcPr>
          <w:p w14:paraId="56109778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7,354</w:t>
            </w:r>
          </w:p>
        </w:tc>
        <w:tc>
          <w:tcPr>
            <w:tcW w:w="1278" w:type="dxa"/>
            <w:vAlign w:val="bottom"/>
          </w:tcPr>
          <w:p w14:paraId="558FB813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-2.5</w:t>
            </w:r>
          </w:p>
        </w:tc>
        <w:tc>
          <w:tcPr>
            <w:tcW w:w="1701" w:type="dxa"/>
            <w:vAlign w:val="bottom"/>
          </w:tcPr>
          <w:p w14:paraId="059596C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-2.1 (-3.6 to -0.6)</w:t>
            </w:r>
          </w:p>
        </w:tc>
        <w:tc>
          <w:tcPr>
            <w:tcW w:w="1134" w:type="dxa"/>
            <w:vAlign w:val="bottom"/>
          </w:tcPr>
          <w:p w14:paraId="56C737DF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vAlign w:val="bottom"/>
          </w:tcPr>
          <w:p w14:paraId="33B75A74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1842" w:type="dxa"/>
            <w:vAlign w:val="bottom"/>
          </w:tcPr>
          <w:p w14:paraId="1C15D1F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1.9 (0.2 to 3.5)</w:t>
            </w:r>
          </w:p>
        </w:tc>
      </w:tr>
      <w:tr w:rsidR="000955D6" w:rsidRPr="00341B82" w14:paraId="3777BC77" w14:textId="77777777" w:rsidTr="00A76074">
        <w:trPr>
          <w:trHeight w:val="222"/>
        </w:trPr>
        <w:tc>
          <w:tcPr>
            <w:tcW w:w="2125" w:type="dxa"/>
            <w:tcBorders>
              <w:bottom w:val="single" w:sz="4" w:space="0" w:color="auto"/>
            </w:tcBorders>
            <w:vAlign w:val="bottom"/>
          </w:tcPr>
          <w:p w14:paraId="6E2502D6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Menarche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CEACDA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</w:rPr>
              <w:t>7,346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14:paraId="76E0F1C2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-1.9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EA79B1C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-2.3 (-3.4 to -1.2)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EF64FEB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(ref)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A64E6E6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BFB0191" w14:textId="77777777" w:rsidR="000955D6" w:rsidRPr="00FE2408" w:rsidRDefault="000955D6" w:rsidP="00A760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24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1.7 (0.5 to 2.9)</w:t>
            </w:r>
          </w:p>
        </w:tc>
      </w:tr>
      <w:tr w:rsidR="000955D6" w:rsidRPr="000B0F1C" w14:paraId="3DAA7273" w14:textId="77777777" w:rsidTr="00A76074">
        <w:trPr>
          <w:trHeight w:val="222"/>
        </w:trPr>
        <w:tc>
          <w:tcPr>
            <w:tcW w:w="10773" w:type="dxa"/>
            <w:gridSpan w:val="7"/>
            <w:tcBorders>
              <w:top w:val="single" w:sz="4" w:space="0" w:color="auto"/>
            </w:tcBorders>
            <w:vAlign w:val="bottom"/>
          </w:tcPr>
          <w:p w14:paraId="07860231" w14:textId="77777777" w:rsidR="000955D6" w:rsidRPr="00D557CC" w:rsidRDefault="000955D6" w:rsidP="00A7607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Notes: </w:t>
            </w:r>
            <w:proofErr w:type="spellStart"/>
            <w:r w:rsidRPr="00FE240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  <w:r w:rsidRPr="00FE2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</w:t>
            </w:r>
            <w:proofErr w:type="spellEnd"/>
            <w:r w:rsidRPr="00FE2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of observations in adjusted analyses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D557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Numbers vary since some children did not provide information on all outcome variables.  </w:t>
            </w:r>
          </w:p>
          <w:p w14:paraId="3B0EC6ED" w14:textId="77777777" w:rsidR="000955D6" w:rsidRPr="00FE2408" w:rsidRDefault="000955D6" w:rsidP="00A7607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E240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  <w:r w:rsidRPr="00FE2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Adjusted</w:t>
            </w:r>
            <w:proofErr w:type="spellEnd"/>
            <w:r w:rsidRPr="00FE2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 parity, maternal age at menarche, maternal pre-pregnancy BMI, maternal smoking during first trimester and highest educational class of parents</w:t>
            </w:r>
          </w:p>
          <w:p w14:paraId="40F2439F" w14:textId="77777777" w:rsidR="000955D6" w:rsidRPr="00FE2408" w:rsidRDefault="000955D6" w:rsidP="00A760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2DC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Abbreviations:</w:t>
            </w:r>
            <w:r w:rsidRPr="00FE24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AGA, appropriate-for-gestational age; BMI, body mass index; CI, confidence interval; LGA, large-for-gestational age SGA, small-for-gestational age.</w:t>
            </w:r>
          </w:p>
          <w:p w14:paraId="2918F637" w14:textId="77777777" w:rsidR="000955D6" w:rsidRPr="00FE2408" w:rsidRDefault="000955D6" w:rsidP="00A7607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14:paraId="4EF570C8" w14:textId="77777777" w:rsidR="000955D6" w:rsidRDefault="000955D6"/>
    <w:tbl>
      <w:tblPr>
        <w:tblStyle w:val="TableGrid"/>
        <w:tblpPr w:leftFromText="141" w:rightFromText="141" w:vertAnchor="text" w:horzAnchor="page" w:tblpX="976" w:tblpY="-389"/>
        <w:tblW w:w="13608" w:type="dxa"/>
        <w:tblLayout w:type="fixed"/>
        <w:tblLook w:val="04A0" w:firstRow="1" w:lastRow="0" w:firstColumn="1" w:lastColumn="0" w:noHBand="0" w:noVBand="1"/>
      </w:tblPr>
      <w:tblGrid>
        <w:gridCol w:w="2578"/>
        <w:gridCol w:w="572"/>
        <w:gridCol w:w="1145"/>
        <w:gridCol w:w="1517"/>
        <w:gridCol w:w="2126"/>
        <w:gridCol w:w="284"/>
        <w:gridCol w:w="850"/>
        <w:gridCol w:w="1134"/>
        <w:gridCol w:w="1560"/>
        <w:gridCol w:w="1842"/>
      </w:tblGrid>
      <w:tr w:rsidR="00C34DF9" w:rsidRPr="00515338" w14:paraId="16397F95" w14:textId="77777777" w:rsidTr="000955D6">
        <w:trPr>
          <w:trHeight w:val="423"/>
        </w:trPr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47BAD" w14:textId="2F9F7EA4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424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 xml:space="preserve">Table </w:t>
            </w:r>
            <w:r w:rsidR="00AE28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Pr="001D424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AE28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15338"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Mean age d</w:t>
            </w:r>
            <w:r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ifference </w:t>
            </w:r>
            <w:r w:rsidR="00515338"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 months</w:t>
            </w:r>
            <w:r w:rsidR="00515338"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  <w:r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477008"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</w:t>
            </w:r>
            <w:r w:rsidRPr="00AE2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attaining pubertal milestone when comparing SGA to AGA, stratified by gestational age categorized as term or preterm.</w:t>
            </w:r>
          </w:p>
        </w:tc>
      </w:tr>
      <w:tr w:rsidR="00C34DF9" w:rsidRPr="001D4244" w14:paraId="2555A898" w14:textId="77777777" w:rsidTr="000955D6">
        <w:trPr>
          <w:trHeight w:val="212"/>
        </w:trPr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0218A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37DA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Preterm (GA&lt;37+0 weeks)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762C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64017" w14:textId="77777777" w:rsidR="00C34DF9" w:rsidRPr="001D4244" w:rsidRDefault="00C34DF9" w:rsidP="0078606B">
            <w:pPr>
              <w:jc w:val="center"/>
              <w:rPr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Term (GA</w:t>
            </w:r>
            <w:r w:rsidRPr="001D4244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</w:rPr>
              <w:t>≥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37+0 weeks)</w:t>
            </w:r>
          </w:p>
        </w:tc>
      </w:tr>
      <w:tr w:rsidR="00C34DF9" w:rsidRPr="001D4244" w14:paraId="182F3146" w14:textId="77777777" w:rsidTr="000955D6">
        <w:trPr>
          <w:trHeight w:val="354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62319AD2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D4EB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0C56D" w14:textId="77777777" w:rsidR="00C34DF9" w:rsidRPr="00A74E4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A74E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AGA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2BA5F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Pr="001D424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SGA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484D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8D3A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D1D5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AGA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C553E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424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SGA</w:t>
            </w:r>
          </w:p>
        </w:tc>
      </w:tr>
      <w:tr w:rsidR="00C34DF9" w:rsidRPr="00515338" w14:paraId="0E62BC19" w14:textId="77777777" w:rsidTr="000955D6">
        <w:trPr>
          <w:trHeight w:val="423"/>
        </w:trPr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206BF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Pubertal milestone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9AFB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i/>
                <w:sz w:val="22"/>
                <w:szCs w:val="22"/>
              </w:rPr>
              <w:t>n</w:t>
            </w: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FF2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96910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B3">
              <w:rPr>
                <w:rFonts w:ascii="Times New Roman" w:hAnsi="Times New Roman" w:cs="Times New Roman"/>
                <w:sz w:val="22"/>
                <w:szCs w:val="22"/>
              </w:rPr>
              <w:t xml:space="preserve">Unadjusted </w:t>
            </w:r>
            <w:r w:rsidRPr="00611C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age difference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036A5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1C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Adjusted </w:t>
            </w:r>
            <w:r w:rsidRPr="00611CB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age difference</w:t>
            </w:r>
            <w:r w:rsidRPr="00611C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(95%</w:t>
            </w:r>
            <w:proofErr w:type="gramStart"/>
            <w:r w:rsidRPr="00611C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CI)</w:t>
            </w:r>
            <w:r w:rsidRPr="00611CB3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D3BBF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E621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1CB3">
              <w:rPr>
                <w:rFonts w:ascii="Times New Roman" w:hAnsi="Times New Roman" w:cs="Times New Roman"/>
                <w:i/>
                <w:sz w:val="22"/>
                <w:szCs w:val="22"/>
              </w:rPr>
              <w:t>n</w:t>
            </w:r>
            <w:r w:rsidRPr="00611CB3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E4E5E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B3">
              <w:rPr>
                <w:rFonts w:ascii="Times New Roman" w:hAnsi="Times New Roman" w:cs="Times New Roman"/>
                <w:sz w:val="22"/>
                <w:szCs w:val="22"/>
              </w:rPr>
              <w:t>Reference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11F7A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1CB3">
              <w:rPr>
                <w:rFonts w:ascii="Times New Roman" w:hAnsi="Times New Roman" w:cs="Times New Roman"/>
                <w:sz w:val="22"/>
                <w:szCs w:val="22"/>
              </w:rPr>
              <w:t xml:space="preserve">Unadjusted </w:t>
            </w:r>
            <w:r w:rsidRPr="00611C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age difference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14F0E" w14:textId="77777777" w:rsidR="00C34DF9" w:rsidRPr="00611CB3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11C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Adjusted </w:t>
            </w:r>
            <w:r w:rsidRPr="00611CB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age difference</w:t>
            </w:r>
            <w:r w:rsidRPr="00611C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(95%</w:t>
            </w:r>
            <w:proofErr w:type="gramStart"/>
            <w:r w:rsidRPr="00611C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CI)</w:t>
            </w:r>
            <w:r w:rsidRPr="00611CB3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b</w:t>
            </w:r>
            <w:proofErr w:type="gramEnd"/>
          </w:p>
        </w:tc>
      </w:tr>
      <w:tr w:rsidR="00C34DF9" w:rsidRPr="001D4244" w14:paraId="3646CC94" w14:textId="77777777" w:rsidTr="000955D6">
        <w:trPr>
          <w:trHeight w:val="230"/>
        </w:trPr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6C48C" w14:textId="77777777" w:rsidR="00C34DF9" w:rsidRPr="001D4244" w:rsidRDefault="00C34DF9" w:rsidP="0078606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Boys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F3B46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1D58E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A7C5B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8BBE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AEC51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88F4E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E7FCD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9947E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28861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DF9" w:rsidRPr="001D4244" w14:paraId="194EC397" w14:textId="77777777" w:rsidTr="000955D6">
        <w:trPr>
          <w:trHeight w:val="19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30D5A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genital stage 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CC4096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7A9170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3CE5F96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9DE0A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 (-3.2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C0204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A3848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1F4FF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4B56F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253862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 (-1.3 to 1.8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34DF9" w:rsidRPr="001D4244" w14:paraId="409F3807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3DFC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genital stage 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A00ED5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09E527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4CE5E9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10C6D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1.6 (-2.0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9E29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67116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126B2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A500B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D18847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-0.8 (-2.3 to 0.6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34DF9" w:rsidRPr="001D4244" w14:paraId="57BB5F71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53A1D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genital stage 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0032EA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5214E0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9BC27F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55B6A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-1.3 (-5.0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DC81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00F70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1108D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8C85A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DF0536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 (-1.8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1.3)</w:t>
            </w:r>
          </w:p>
        </w:tc>
      </w:tr>
      <w:tr w:rsidR="00C34DF9" w:rsidRPr="001D4244" w14:paraId="37C873F2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5C86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genital stage 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B6F5EC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A944A9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5FF642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B1A3B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 (-6.4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E1F61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AA0DE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E3DF9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06403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6DA179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(-2.4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2.3)</w:t>
            </w:r>
          </w:p>
        </w:tc>
      </w:tr>
      <w:tr w:rsidR="00C34DF9" w:rsidRPr="001D4244" w14:paraId="23FE0755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4CE34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93758B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53245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FA52E5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EF7D3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-1.6 (-5.3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A2CCF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9F006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DFE20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EF52F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54E32C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 (-1.0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1.8)</w:t>
            </w:r>
          </w:p>
        </w:tc>
      </w:tr>
      <w:tr w:rsidR="00C34DF9" w:rsidRPr="001D4244" w14:paraId="71532FD7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C0CF6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33A255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8B74AA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AB6DC0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23D4B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-1.4 (-4.4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3E74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EBE88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437DA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38FD0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9501C1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-0.6 (-1.8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0.7)</w:t>
            </w:r>
          </w:p>
        </w:tc>
      </w:tr>
      <w:tr w:rsidR="00C34DF9" w:rsidRPr="001D4244" w14:paraId="1625F20A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F4ADC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5C7A83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78D656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678F4D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54D74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-2.5 (-5.8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D2D6F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8CBED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81BEC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80CA7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AE4C9F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-0.5 (-1.7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0.8)</w:t>
            </w:r>
          </w:p>
        </w:tc>
      </w:tr>
      <w:tr w:rsidR="00C34DF9" w:rsidRPr="001D4244" w14:paraId="65BE89D6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3182A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F82D56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940C71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521FFD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60B01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(-4.7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FA1F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0665F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3772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7EB74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C4A342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-1.3 (-2.9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0.4)</w:t>
            </w:r>
          </w:p>
        </w:tc>
      </w:tr>
      <w:tr w:rsidR="00C34DF9" w:rsidRPr="001D4244" w14:paraId="105B3A8B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ACB41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Axillary Hair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E1467C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FDD73F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DB59EC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-3.7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98CA9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-4.2 (-8.7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A04F8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17DDF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ABF4C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DA1CC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F8FF29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-1.9 (-3.5 to -0.3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34DF9" w:rsidRPr="001D4244" w14:paraId="299F8690" w14:textId="77777777" w:rsidTr="000955D6">
        <w:trPr>
          <w:trHeight w:val="19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1A13E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Acne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8F38A9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21865C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D05292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-5.7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07CCC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-5.9 (-9.7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7B67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2F308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662B6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9AC46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6DD55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-1.2 (-2.7 to 0.2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34DF9" w:rsidRPr="001D4244" w14:paraId="7E4D72F0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A0F43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Voice Break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F286C1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CC74D4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4ED5D9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2B27F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 (-3.7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81F1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BDADC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C00E1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E8A88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-1.1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95EA6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-0.8 (-2.3 to 0.6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34DF9" w:rsidRPr="001D4244" w14:paraId="41186136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F4A02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Adult Voice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307336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64CAA7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2633CD0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4E4C4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 (-6.2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22B5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D5B51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9149A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C3C07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BBA0E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 (-2.1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3.1)</w:t>
            </w:r>
          </w:p>
        </w:tc>
      </w:tr>
      <w:tr w:rsidR="00C34DF9" w:rsidRPr="001D4244" w14:paraId="6C9EC96A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61D4C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First Ejaculation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5AECDC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E19AEC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A52CD7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A0A7B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 (-2.8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4F09B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35BE4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2689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04244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F192F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-0.2 (-1.7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1.3)</w:t>
            </w:r>
          </w:p>
        </w:tc>
      </w:tr>
      <w:tr w:rsidR="00C34DF9" w:rsidRPr="001D4244" w14:paraId="0856F749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1EB9C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Girls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8D87C24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41F3AF5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D25A697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74C3AD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38F00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11D3F5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D397D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93684C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14F710" w14:textId="77777777" w:rsidR="00C34DF9" w:rsidRPr="001D4244" w:rsidRDefault="00C34DF9" w:rsidP="0078606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DF9" w:rsidRPr="001D4244" w14:paraId="7BD41327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502A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breast stage 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C6507E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AED7FB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44A468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7FC2B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0.8 (-4.3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5.9)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5CD57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7730C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96CD6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51FDF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88027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0.3 (-1.7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2.3)</w:t>
            </w:r>
          </w:p>
        </w:tc>
      </w:tr>
      <w:tr w:rsidR="00C34DF9" w:rsidRPr="001D4244" w14:paraId="0E76C73B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FC3A5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breast stage 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63149D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1BE9853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68A90C0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3EB84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-1.6 (-5.2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2.0)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0C99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B3B15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6B1D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071A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14B52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-0.6 (-1.9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0.7)</w:t>
            </w:r>
          </w:p>
        </w:tc>
      </w:tr>
      <w:tr w:rsidR="00C34DF9" w:rsidRPr="001D4244" w14:paraId="1442F301" w14:textId="77777777" w:rsidTr="000955D6">
        <w:trPr>
          <w:trHeight w:val="27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5D408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breast stage 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964408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60D2EA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2C27BF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1A129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-2.4 (-6.7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2.0)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47E14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994F8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8C005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F6332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A15E01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-0.1 (-1.5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1.2)</w:t>
            </w:r>
          </w:p>
        </w:tc>
      </w:tr>
      <w:tr w:rsidR="00C34DF9" w:rsidRPr="001D4244" w14:paraId="74DB6664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1319F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breast stage 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C898CC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3EBB83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506054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05F1C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.6 (-7.8 to 6.5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1834F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B5600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25E3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54294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BFB04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-1.9 (-4.4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0.5)</w:t>
            </w:r>
          </w:p>
        </w:tc>
      </w:tr>
      <w:tr w:rsidR="00C34DF9" w:rsidRPr="001D4244" w14:paraId="33C01CF4" w14:textId="77777777" w:rsidTr="000955D6">
        <w:trPr>
          <w:trHeight w:val="19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4042A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F50803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E53D0B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079E2F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047D9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-2.6 (-6.1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2C05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A9326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E813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B0DE5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4FBAD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-1.5 (-2.6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-0.4)</w:t>
            </w:r>
          </w:p>
        </w:tc>
      </w:tr>
      <w:tr w:rsidR="00C34DF9" w:rsidRPr="001D4244" w14:paraId="33D1C784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9BB9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D19F54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7E476C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2AE323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C889F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-4.6 (-8.0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0E46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2714F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5B2D0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DA55E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1E774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-1.5 (-2.5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-0.4)</w:t>
            </w:r>
          </w:p>
        </w:tc>
      </w:tr>
      <w:tr w:rsidR="00C34DF9" w:rsidRPr="001D4244" w14:paraId="0890B9CD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FD0B2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25609EA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9C73A4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B12F78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-4.2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1AED20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-3.9 (-7.9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BD3F0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279E2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EAF0E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2859E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E0DF58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-1.4 (-2.8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-0.1)</w:t>
            </w:r>
          </w:p>
        </w:tc>
      </w:tr>
      <w:tr w:rsidR="00C34DF9" w:rsidRPr="001D4244" w14:paraId="7FA10FFD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8FB7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Tanner pubic hair stage 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27A39B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6042FD1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9AB29B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6C123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-1.6 (-8.2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4.9)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03C5C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C788E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DB306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DD95C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C78E0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-1.5 (-3.5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0.5)</w:t>
            </w:r>
          </w:p>
        </w:tc>
      </w:tr>
      <w:tr w:rsidR="00C34DF9" w:rsidRPr="001D4244" w14:paraId="02EF0DE8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F4E80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Axillary Hair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7A36C6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38368F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35E9DA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-4.5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D1F16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-4.2 (-8.0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277E1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1D520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0EBA7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BD2AF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269356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-1.7 (-3.2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-0.2)</w:t>
            </w:r>
          </w:p>
        </w:tc>
      </w:tr>
      <w:tr w:rsidR="00C34DF9" w:rsidRPr="001D4244" w14:paraId="61D5AB30" w14:textId="77777777" w:rsidTr="000955D6">
        <w:trPr>
          <w:trHeight w:val="212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53195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Acne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47BF2B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21BB2F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1BAEA9E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-3.6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B9689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-3.3 (-8.0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1.5)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D9ED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F2F32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7B5C0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B46DC8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E43BC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-2.0 (-3.5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-0.4)</w:t>
            </w:r>
          </w:p>
        </w:tc>
      </w:tr>
      <w:tr w:rsidR="00C34DF9" w:rsidRPr="001D4244" w14:paraId="1A541545" w14:textId="77777777" w:rsidTr="000955D6">
        <w:trPr>
          <w:trHeight w:val="239"/>
        </w:trPr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53A3C" w14:textId="77777777" w:rsidR="00C34DF9" w:rsidRPr="001D4244" w:rsidRDefault="00C34DF9" w:rsidP="0078606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eastAsia="Times New Roman" w:hAnsi="Times New Roman" w:cs="Times New Roman"/>
                <w:sz w:val="22"/>
                <w:szCs w:val="22"/>
              </w:rPr>
              <w:t>Menarche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7FBEC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84455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2422E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19542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-2.9 (-5.7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0.0)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7E7CF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4BA14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36ED9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07603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C429B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-2.2 (-3.3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1D4244">
              <w:rPr>
                <w:rFonts w:ascii="Times New Roman" w:hAnsi="Times New Roman" w:cs="Times New Roman"/>
                <w:sz w:val="22"/>
                <w:szCs w:val="22"/>
              </w:rPr>
              <w:t>-1.0)</w:t>
            </w:r>
          </w:p>
        </w:tc>
      </w:tr>
      <w:tr w:rsidR="00C34DF9" w:rsidRPr="00515338" w14:paraId="57F898A1" w14:textId="77777777" w:rsidTr="000955D6">
        <w:trPr>
          <w:trHeight w:val="239"/>
        </w:trPr>
        <w:tc>
          <w:tcPr>
            <w:tcW w:w="136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0AD31" w14:textId="77777777" w:rsidR="00C34DF9" w:rsidRPr="001D4244" w:rsidRDefault="0037242C" w:rsidP="0078606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 xml:space="preserve">Notes: </w:t>
            </w:r>
            <w:proofErr w:type="spellStart"/>
            <w:r w:rsidR="00C34DF9" w:rsidRPr="001D4244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US"/>
              </w:rPr>
              <w:t>a</w:t>
            </w:r>
            <w:r w:rsidR="00C34DF9" w:rsidRPr="001D4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Number</w:t>
            </w:r>
            <w:proofErr w:type="spellEnd"/>
            <w:r w:rsidR="00C34DF9" w:rsidRPr="001D4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observations in adjusted analyses</w:t>
            </w:r>
            <w:r w:rsidR="005B3F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="005B3F49" w:rsidRPr="005B31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Numbers vary since some children did not </w:t>
            </w:r>
            <w:r w:rsidR="005B3F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provide</w:t>
            </w:r>
            <w:r w:rsidR="005B3F49" w:rsidRPr="005B31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information on all outcome variables.  </w:t>
            </w:r>
          </w:p>
          <w:p w14:paraId="48C10253" w14:textId="77777777" w:rsidR="00C34DF9" w:rsidRDefault="00C34DF9" w:rsidP="0078606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1D4244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b</w:t>
            </w:r>
            <w:r w:rsidRPr="001D4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Adjusted</w:t>
            </w:r>
            <w:proofErr w:type="spellEnd"/>
            <w:r w:rsidRPr="001D4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for parity, maternal age at menarche, maternal pre-pregnancy BMI, maternal smoking during first trimester and highest educational class of parents</w:t>
            </w:r>
          </w:p>
          <w:p w14:paraId="2F82F59B" w14:textId="77777777" w:rsidR="0037242C" w:rsidRPr="001D4244" w:rsidRDefault="0037242C" w:rsidP="0037242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7242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Abbrevations</w:t>
            </w:r>
            <w:proofErr w:type="spellEnd"/>
            <w:r w:rsidRPr="0037242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Pr="001D4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9352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AGA, appropriate-for-gestational age; BMI, body mass index; CI, confidence interval; GA, gestational age; LGA, large-for-gestational age SGA, small-for-gestational age.</w:t>
            </w:r>
          </w:p>
          <w:p w14:paraId="4E1511C6" w14:textId="77777777" w:rsidR="0037242C" w:rsidRPr="001D4244" w:rsidRDefault="0037242C" w:rsidP="0078606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957CA4D" w14:textId="77777777" w:rsidR="00C34DF9" w:rsidRPr="001D4244" w:rsidRDefault="00C34DF9" w:rsidP="007860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55D6" w:rsidRPr="00515338" w14:paraId="4332A7B5" w14:textId="77777777" w:rsidTr="000955D6">
        <w:trPr>
          <w:trHeight w:val="239"/>
        </w:trPr>
        <w:tc>
          <w:tcPr>
            <w:tcW w:w="136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text" w:horzAnchor="page" w:tblpX="1570" w:tblpY="132"/>
              <w:tblOverlap w:val="never"/>
              <w:tblW w:w="120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08"/>
              <w:gridCol w:w="1136"/>
              <w:gridCol w:w="1418"/>
              <w:gridCol w:w="2126"/>
              <w:gridCol w:w="1417"/>
              <w:gridCol w:w="1418"/>
              <w:gridCol w:w="2126"/>
            </w:tblGrid>
            <w:tr w:rsidR="000955D6" w:rsidRPr="00D2250E" w14:paraId="7887011D" w14:textId="77777777" w:rsidTr="00A76074">
              <w:trPr>
                <w:trHeight w:val="709"/>
              </w:trPr>
              <w:tc>
                <w:tcPr>
                  <w:tcW w:w="12049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77043C37" w14:textId="43B0CF08" w:rsidR="000955D6" w:rsidRPr="00004221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</w:pPr>
                  <w:r w:rsidRPr="00A305CE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val="en-US"/>
                    </w:rPr>
                    <w:lastRenderedPageBreak/>
                    <w:t xml:space="preserve">Table </w:t>
                  </w:r>
                  <w:r w:rsidR="00AE28D8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val="en-US"/>
                    </w:rPr>
                    <w:t>3</w:t>
                  </w:r>
                  <w:r w:rsidRPr="00A305CE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val="en-US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  <w:r w:rsidRPr="00AE28D8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Mean age difference (in months) at attaining pubertal milestone for each 1-unit increase in Z-score in the period from 0 to 12 months stratified by birth weight Z-score.</w:t>
                  </w:r>
                </w:p>
              </w:tc>
            </w:tr>
            <w:tr w:rsidR="000955D6" w:rsidRPr="00D2250E" w14:paraId="73E8A696" w14:textId="77777777" w:rsidTr="00A76074">
              <w:trPr>
                <w:trHeight w:val="267"/>
              </w:trPr>
              <w:tc>
                <w:tcPr>
                  <w:tcW w:w="2408" w:type="dxa"/>
                  <w:tcBorders>
                    <w:top w:val="single" w:sz="4" w:space="0" w:color="auto"/>
                  </w:tcBorders>
                  <w:vAlign w:val="bottom"/>
                </w:tcPr>
                <w:p w14:paraId="6E42AE8B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0F2EF1D3" w14:textId="77777777" w:rsidR="000955D6" w:rsidRPr="00004221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</w:pPr>
                  <w:r w:rsidRPr="00004221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  <w:t>Birth weight Z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  <w:t xml:space="preserve">-score </w:t>
                  </w:r>
                  <w:r w:rsidRPr="009E1251">
                    <w:rPr>
                      <w:rFonts w:ascii="Times New Roman" w:hAnsi="Times New Roman" w:cs="Times New Roman"/>
                      <w:color w:val="545454"/>
                      <w:u w:val="single"/>
                      <w:shd w:val="clear" w:color="auto" w:fill="FFFFFF"/>
                      <w:lang w:val="en-US"/>
                    </w:rPr>
                    <w:t>≤</w:t>
                  </w:r>
                  <w:r w:rsidRPr="009E1251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  <w:t xml:space="preserve"> </w:t>
                  </w:r>
                  <w:r w:rsidRPr="00004221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  <w:t>33.33 percentile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single" w:sz="4" w:space="0" w:color="auto"/>
                  </w:tcBorders>
                </w:tcPr>
                <w:p w14:paraId="16FFF1B7" w14:textId="77777777" w:rsidR="000955D6" w:rsidRPr="00004221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</w:pPr>
                  <w:r w:rsidRPr="00004221">
                    <w:rPr>
                      <w:rFonts w:ascii="Times New Roman" w:eastAsia="Times New Roman" w:hAnsi="Times New Roman" w:cs="Times New Roman"/>
                      <w:sz w:val="21"/>
                      <w:szCs w:val="21"/>
                      <w:u w:val="single"/>
                      <w:lang w:val="en-US"/>
                    </w:rPr>
                    <w:t>Birth weight Z-score &gt; 33.33 percentile</w:t>
                  </w:r>
                </w:p>
              </w:tc>
            </w:tr>
            <w:tr w:rsidR="000955D6" w:rsidRPr="00D2250E" w14:paraId="55B7B5D8" w14:textId="77777777" w:rsidTr="00A76074">
              <w:trPr>
                <w:trHeight w:val="251"/>
              </w:trPr>
              <w:tc>
                <w:tcPr>
                  <w:tcW w:w="2408" w:type="dxa"/>
                  <w:tcBorders>
                    <w:bottom w:val="single" w:sz="4" w:space="0" w:color="000000"/>
                  </w:tcBorders>
                  <w:vAlign w:val="bottom"/>
                </w:tcPr>
                <w:p w14:paraId="3F4BAFAB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Pubertal milestone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000000"/>
                  </w:tcBorders>
                  <w:vAlign w:val="bottom"/>
                </w:tcPr>
                <w:p w14:paraId="559F119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A1E13"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</w:t>
                  </w:r>
                  <w:r w:rsidRPr="008A1E13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bottom"/>
                </w:tcPr>
                <w:p w14:paraId="5273430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Unadjusted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age difference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14:paraId="2ADEFD3F" w14:textId="77777777" w:rsidR="000955D6" w:rsidRPr="00792CDF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792CD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  <w:t xml:space="preserve">Adjusted age difference (95% </w:t>
                  </w:r>
                  <w:proofErr w:type="gramStart"/>
                  <w:r w:rsidRPr="00792CD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  <w:t>CI)</w:t>
                  </w:r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vertAlign w:val="superscript"/>
                      <w:lang w:val="en-US"/>
                    </w:rPr>
                    <w:t>b</w:t>
                  </w:r>
                  <w:proofErr w:type="gramEnd"/>
                  <w:r w:rsidRPr="00792CD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bottom"/>
                </w:tcPr>
                <w:p w14:paraId="47A618FA" w14:textId="77777777" w:rsidR="000955D6" w:rsidRPr="008A1E13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</w:pPr>
                  <w:r w:rsidRPr="008A1E13">
                    <w:rPr>
                      <w:rFonts w:ascii="Times New Roman" w:eastAsia="Times New Roman" w:hAnsi="Times New Roman" w:cs="Times New Roman"/>
                      <w:i/>
                      <w:sz w:val="21"/>
                      <w:szCs w:val="21"/>
                    </w:rPr>
                    <w:t>n</w:t>
                  </w:r>
                  <w:r w:rsidRPr="008A1E13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val="en-US"/>
                    </w:rPr>
                    <w:t>a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bottom"/>
                </w:tcPr>
                <w:p w14:paraId="4A19066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Unadjusted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age difference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14:paraId="3D17D0F2" w14:textId="77777777" w:rsidR="000955D6" w:rsidRPr="00792CDF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792CD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  <w:t xml:space="preserve">Adjusted age difference (95% </w:t>
                  </w:r>
                  <w:proofErr w:type="gramStart"/>
                  <w:r w:rsidRPr="00792CD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  <w:t>CI)</w:t>
                  </w:r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vertAlign w:val="superscript"/>
                      <w:lang w:val="en-US"/>
                    </w:rPr>
                    <w:t>b</w:t>
                  </w:r>
                  <w:proofErr w:type="gramEnd"/>
                  <w:r w:rsidRPr="00792CD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</w:p>
              </w:tc>
            </w:tr>
            <w:tr w:rsidR="000955D6" w:rsidRPr="005B1C4E" w14:paraId="3C00A8C0" w14:textId="77777777" w:rsidTr="00A76074">
              <w:trPr>
                <w:trHeight w:val="277"/>
              </w:trPr>
              <w:tc>
                <w:tcPr>
                  <w:tcW w:w="2408" w:type="dxa"/>
                  <w:tcBorders>
                    <w:top w:val="single" w:sz="4" w:space="0" w:color="000000"/>
                  </w:tcBorders>
                  <w:vAlign w:val="bottom"/>
                </w:tcPr>
                <w:p w14:paraId="03C808D2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Boys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/>
                  </w:tcBorders>
                  <w:vAlign w:val="bottom"/>
                </w:tcPr>
                <w:p w14:paraId="2C07229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bottom"/>
                </w:tcPr>
                <w:p w14:paraId="28C73E4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vAlign w:val="bottom"/>
                </w:tcPr>
                <w:p w14:paraId="7EACAC1D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bottom"/>
                </w:tcPr>
                <w:p w14:paraId="4153C69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bottom"/>
                </w:tcPr>
                <w:p w14:paraId="45F5E0ED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vAlign w:val="bottom"/>
                </w:tcPr>
                <w:p w14:paraId="04C2B0A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0955D6" w:rsidRPr="005B1C4E" w14:paraId="3C1F97D9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0056A7AB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Tanner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gen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ital stage 2</w:t>
                  </w:r>
                </w:p>
              </w:tc>
              <w:tc>
                <w:tcPr>
                  <w:tcW w:w="1136" w:type="dxa"/>
                  <w:vAlign w:val="bottom"/>
                </w:tcPr>
                <w:p w14:paraId="176AFD6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7E88075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26" w:type="dxa"/>
                  <w:vAlign w:val="bottom"/>
                </w:tcPr>
                <w:p w14:paraId="438DD81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-0.3 (-1.5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33A8E89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393</w:t>
                  </w:r>
                </w:p>
              </w:tc>
              <w:tc>
                <w:tcPr>
                  <w:tcW w:w="1418" w:type="dxa"/>
                  <w:vAlign w:val="bottom"/>
                </w:tcPr>
                <w:p w14:paraId="71EECB3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70F6837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-1.4 (-2.3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21644B48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23112B49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Tanner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gen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ital stage 3</w:t>
                  </w:r>
                </w:p>
              </w:tc>
              <w:tc>
                <w:tcPr>
                  <w:tcW w:w="1136" w:type="dxa"/>
                  <w:vAlign w:val="bottom"/>
                </w:tcPr>
                <w:p w14:paraId="64B665F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447365E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A19950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(-2.1 to 0.1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277114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393</w:t>
                  </w:r>
                </w:p>
              </w:tc>
              <w:tc>
                <w:tcPr>
                  <w:tcW w:w="1418" w:type="dxa"/>
                  <w:vAlign w:val="bottom"/>
                </w:tcPr>
                <w:p w14:paraId="0CDE7B3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4E294C6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-1.1 (-2.0 to -0.3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3027F865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1FA8D06A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Tanner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gen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ital stage 4</w:t>
                  </w:r>
                </w:p>
              </w:tc>
              <w:tc>
                <w:tcPr>
                  <w:tcW w:w="1136" w:type="dxa"/>
                  <w:vAlign w:val="bottom"/>
                </w:tcPr>
                <w:p w14:paraId="2A50426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640F753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-1.1</w:t>
                  </w:r>
                </w:p>
              </w:tc>
              <w:tc>
                <w:tcPr>
                  <w:tcW w:w="2126" w:type="dxa"/>
                  <w:vAlign w:val="bottom"/>
                </w:tcPr>
                <w:p w14:paraId="4010304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-0.7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(-1.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9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4819965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393</w:t>
                  </w:r>
                </w:p>
              </w:tc>
              <w:tc>
                <w:tcPr>
                  <w:tcW w:w="1418" w:type="dxa"/>
                  <w:vAlign w:val="bottom"/>
                </w:tcPr>
                <w:p w14:paraId="18AA8E4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62213CD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(-1.8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) </w:t>
                  </w:r>
                </w:p>
              </w:tc>
            </w:tr>
            <w:tr w:rsidR="000955D6" w:rsidRPr="005B1C4E" w14:paraId="703D3F9F" w14:textId="77777777" w:rsidTr="00A76074">
              <w:trPr>
                <w:trHeight w:val="285"/>
              </w:trPr>
              <w:tc>
                <w:tcPr>
                  <w:tcW w:w="2408" w:type="dxa"/>
                  <w:vAlign w:val="bottom"/>
                </w:tcPr>
                <w:p w14:paraId="087110F0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Tanner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gen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ital stage 5</w:t>
                  </w:r>
                </w:p>
              </w:tc>
              <w:tc>
                <w:tcPr>
                  <w:tcW w:w="1136" w:type="dxa"/>
                  <w:vAlign w:val="bottom"/>
                </w:tcPr>
                <w:p w14:paraId="74A37D4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3F0A38E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vAlign w:val="bottom"/>
                </w:tcPr>
                <w:p w14:paraId="0635D89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-1.2 (-3.2 to 0.8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AC347E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393</w:t>
                  </w:r>
                </w:p>
              </w:tc>
              <w:tc>
                <w:tcPr>
                  <w:tcW w:w="1418" w:type="dxa"/>
                  <w:vAlign w:val="bottom"/>
                </w:tcPr>
                <w:p w14:paraId="10A9B54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vAlign w:val="bottom"/>
                </w:tcPr>
                <w:p w14:paraId="599CD25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-1.8 (-3.0 to -0.6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4EBCA9B8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78BE9A90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2</w:t>
                  </w:r>
                </w:p>
              </w:tc>
              <w:tc>
                <w:tcPr>
                  <w:tcW w:w="1136" w:type="dxa"/>
                  <w:vAlign w:val="bottom"/>
                </w:tcPr>
                <w:p w14:paraId="433C846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03B0CB5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-0.7</w:t>
                  </w:r>
                </w:p>
              </w:tc>
              <w:tc>
                <w:tcPr>
                  <w:tcW w:w="2126" w:type="dxa"/>
                  <w:vAlign w:val="bottom"/>
                </w:tcPr>
                <w:p w14:paraId="3074E97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-0.5 (-1.6 to 0.7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102CA06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394</w:t>
                  </w:r>
                </w:p>
              </w:tc>
              <w:tc>
                <w:tcPr>
                  <w:tcW w:w="1418" w:type="dxa"/>
                  <w:vAlign w:val="bottom"/>
                </w:tcPr>
                <w:p w14:paraId="1B11FE5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126" w:type="dxa"/>
                  <w:vAlign w:val="bottom"/>
                </w:tcPr>
                <w:p w14:paraId="1C56F33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-0.9 (-1.7 to -0.1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09576309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36C7C88B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3</w:t>
                  </w:r>
                </w:p>
              </w:tc>
              <w:tc>
                <w:tcPr>
                  <w:tcW w:w="1136" w:type="dxa"/>
                  <w:vAlign w:val="bottom"/>
                </w:tcPr>
                <w:p w14:paraId="2965480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2D88EB9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-0.8</w:t>
                  </w:r>
                </w:p>
              </w:tc>
              <w:tc>
                <w:tcPr>
                  <w:tcW w:w="2126" w:type="dxa"/>
                  <w:vAlign w:val="bottom"/>
                </w:tcPr>
                <w:p w14:paraId="78C3D34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-0.6 (-1.6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0B8D448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394</w:t>
                  </w:r>
                </w:p>
              </w:tc>
              <w:tc>
                <w:tcPr>
                  <w:tcW w:w="1418" w:type="dxa"/>
                  <w:vAlign w:val="bottom"/>
                </w:tcPr>
                <w:p w14:paraId="458BB58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1BBEFF5D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(-2.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50F83E0C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787F1859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4</w:t>
                  </w:r>
                </w:p>
              </w:tc>
              <w:tc>
                <w:tcPr>
                  <w:tcW w:w="1136" w:type="dxa"/>
                  <w:vAlign w:val="bottom"/>
                </w:tcPr>
                <w:p w14:paraId="3ED6047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337740D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0FF8DF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0.2 (-0.7 to 1.1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6F5FAF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394</w:t>
                  </w:r>
                </w:p>
              </w:tc>
              <w:tc>
                <w:tcPr>
                  <w:tcW w:w="1418" w:type="dxa"/>
                  <w:vAlign w:val="bottom"/>
                </w:tcPr>
                <w:p w14:paraId="05AAE04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76BE33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1.9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10B01C70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5E712B5F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5</w:t>
                  </w:r>
                </w:p>
              </w:tc>
              <w:tc>
                <w:tcPr>
                  <w:tcW w:w="1136" w:type="dxa"/>
                  <w:vAlign w:val="bottom"/>
                </w:tcPr>
                <w:p w14:paraId="3699D39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1418" w:type="dxa"/>
                  <w:vAlign w:val="bottom"/>
                </w:tcPr>
                <w:p w14:paraId="46585B1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-1.1</w:t>
                  </w:r>
                </w:p>
              </w:tc>
              <w:tc>
                <w:tcPr>
                  <w:tcW w:w="2126" w:type="dxa"/>
                  <w:vAlign w:val="bottom"/>
                </w:tcPr>
                <w:p w14:paraId="46AC7E5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8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278A84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394</w:t>
                  </w:r>
                </w:p>
              </w:tc>
              <w:tc>
                <w:tcPr>
                  <w:tcW w:w="1418" w:type="dxa"/>
                  <w:vAlign w:val="bottom"/>
                </w:tcPr>
                <w:p w14:paraId="49DC744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-2.1</w:t>
                  </w:r>
                </w:p>
              </w:tc>
              <w:tc>
                <w:tcPr>
                  <w:tcW w:w="2126" w:type="dxa"/>
                  <w:vAlign w:val="bottom"/>
                </w:tcPr>
                <w:p w14:paraId="2964878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-2.2 (-3.1 to -1.3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1A963702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4F3FB8B9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Axillary Hair</w:t>
                  </w:r>
                </w:p>
              </w:tc>
              <w:tc>
                <w:tcPr>
                  <w:tcW w:w="1136" w:type="dxa"/>
                  <w:vAlign w:val="bottom"/>
                </w:tcPr>
                <w:p w14:paraId="5A9E685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1418" w:type="dxa"/>
                  <w:vAlign w:val="bottom"/>
                </w:tcPr>
                <w:p w14:paraId="0A1601B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vAlign w:val="bottom"/>
                </w:tcPr>
                <w:p w14:paraId="094B913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-1.5 (-2.7 to -0.2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330F6B8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396</w:t>
                  </w:r>
                </w:p>
              </w:tc>
              <w:tc>
                <w:tcPr>
                  <w:tcW w:w="1418" w:type="dxa"/>
                  <w:vAlign w:val="bottom"/>
                </w:tcPr>
                <w:p w14:paraId="719D3E3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-1.8</w:t>
                  </w:r>
                </w:p>
              </w:tc>
              <w:tc>
                <w:tcPr>
                  <w:tcW w:w="2126" w:type="dxa"/>
                  <w:vAlign w:val="bottom"/>
                </w:tcPr>
                <w:p w14:paraId="3868767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-1.9 (-2.8 to -1.0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65658A38" w14:textId="77777777" w:rsidTr="00A76074">
              <w:trPr>
                <w:trHeight w:val="271"/>
              </w:trPr>
              <w:tc>
                <w:tcPr>
                  <w:tcW w:w="2408" w:type="dxa"/>
                  <w:vAlign w:val="bottom"/>
                </w:tcPr>
                <w:p w14:paraId="0FC917E7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Acne</w:t>
                  </w:r>
                </w:p>
              </w:tc>
              <w:tc>
                <w:tcPr>
                  <w:tcW w:w="1136" w:type="dxa"/>
                  <w:vAlign w:val="bottom"/>
                </w:tcPr>
                <w:p w14:paraId="30A6BA0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1418" w:type="dxa"/>
                  <w:vAlign w:val="bottom"/>
                </w:tcPr>
                <w:p w14:paraId="073B98D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462C14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-1.1 (-2.2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2B9D867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396</w:t>
                  </w:r>
                </w:p>
              </w:tc>
              <w:tc>
                <w:tcPr>
                  <w:tcW w:w="1418" w:type="dxa"/>
                  <w:vAlign w:val="bottom"/>
                </w:tcPr>
                <w:p w14:paraId="553CCD5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189D4B7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-1.0 (-1.8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7E713433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03746CB3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Voice Break</w:t>
                  </w:r>
                </w:p>
              </w:tc>
              <w:tc>
                <w:tcPr>
                  <w:tcW w:w="1136" w:type="dxa"/>
                  <w:vAlign w:val="bottom"/>
                </w:tcPr>
                <w:p w14:paraId="247AC72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1418" w:type="dxa"/>
                  <w:vAlign w:val="bottom"/>
                </w:tcPr>
                <w:p w14:paraId="1536D88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26" w:type="dxa"/>
                  <w:vAlign w:val="bottom"/>
                </w:tcPr>
                <w:p w14:paraId="741D266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-0.1 (-1.3 to 1.1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1D563CB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345</w:t>
                  </w:r>
                </w:p>
              </w:tc>
              <w:tc>
                <w:tcPr>
                  <w:tcW w:w="1418" w:type="dxa"/>
                  <w:vAlign w:val="bottom"/>
                </w:tcPr>
                <w:p w14:paraId="10632A0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-1.8</w:t>
                  </w:r>
                </w:p>
              </w:tc>
              <w:tc>
                <w:tcPr>
                  <w:tcW w:w="2126" w:type="dxa"/>
                  <w:vAlign w:val="bottom"/>
                </w:tcPr>
                <w:p w14:paraId="4750B65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-1.9 (-2.7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636B4DCD" w14:textId="77777777" w:rsidTr="00A76074">
              <w:trPr>
                <w:trHeight w:val="102"/>
              </w:trPr>
              <w:tc>
                <w:tcPr>
                  <w:tcW w:w="2408" w:type="dxa"/>
                  <w:vAlign w:val="bottom"/>
                </w:tcPr>
                <w:p w14:paraId="57EC72A0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Adult Voice</w:t>
                  </w:r>
                </w:p>
              </w:tc>
              <w:tc>
                <w:tcPr>
                  <w:tcW w:w="1136" w:type="dxa"/>
                  <w:vAlign w:val="bottom"/>
                </w:tcPr>
                <w:p w14:paraId="24F645C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1418" w:type="dxa"/>
                  <w:vAlign w:val="bottom"/>
                </w:tcPr>
                <w:p w14:paraId="16DEF0F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26" w:type="dxa"/>
                  <w:vAlign w:val="bottom"/>
                </w:tcPr>
                <w:p w14:paraId="01CE937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-0.5 (-2.5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CFAFE8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345</w:t>
                  </w:r>
                </w:p>
              </w:tc>
              <w:tc>
                <w:tcPr>
                  <w:tcW w:w="1418" w:type="dxa"/>
                  <w:vAlign w:val="bottom"/>
                </w:tcPr>
                <w:p w14:paraId="7402C4B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2941FBF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-1.4 (-2.8 to 0.0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6076731F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269497FA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First e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jaculation</w:t>
                  </w:r>
                </w:p>
              </w:tc>
              <w:tc>
                <w:tcPr>
                  <w:tcW w:w="1136" w:type="dxa"/>
                  <w:vAlign w:val="bottom"/>
                </w:tcPr>
                <w:p w14:paraId="2D9717E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186</w:t>
                  </w:r>
                </w:p>
              </w:tc>
              <w:tc>
                <w:tcPr>
                  <w:tcW w:w="1418" w:type="dxa"/>
                  <w:vAlign w:val="bottom"/>
                </w:tcPr>
                <w:p w14:paraId="187BE63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vAlign w:val="bottom"/>
                </w:tcPr>
                <w:p w14:paraId="643B666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(-2.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5D5685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393</w:t>
                  </w:r>
                </w:p>
              </w:tc>
              <w:tc>
                <w:tcPr>
                  <w:tcW w:w="1418" w:type="dxa"/>
                  <w:vAlign w:val="bottom"/>
                </w:tcPr>
                <w:p w14:paraId="7711D94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02C87D2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-0.2 (-1.0 to 0.6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23E07EC8" w14:textId="77777777" w:rsidTr="00A76074">
              <w:trPr>
                <w:trHeight w:val="220"/>
              </w:trPr>
              <w:tc>
                <w:tcPr>
                  <w:tcW w:w="2408" w:type="dxa"/>
                  <w:vAlign w:val="bottom"/>
                </w:tcPr>
                <w:p w14:paraId="3B2B5550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  <w:t>Girls</w:t>
                  </w:r>
                </w:p>
              </w:tc>
              <w:tc>
                <w:tcPr>
                  <w:tcW w:w="1136" w:type="dxa"/>
                  <w:vAlign w:val="bottom"/>
                </w:tcPr>
                <w:p w14:paraId="0874C1D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bottom"/>
                </w:tcPr>
                <w:p w14:paraId="023E396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14:paraId="282C7FB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14:paraId="4E2BF61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vAlign w:val="bottom"/>
                </w:tcPr>
                <w:p w14:paraId="078C5E5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bottom"/>
                </w:tcPr>
                <w:p w14:paraId="2F0D14B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0955D6" w:rsidRPr="005B1C4E" w14:paraId="17FCF80A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766C9160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breast stage 2</w:t>
                  </w:r>
                </w:p>
              </w:tc>
              <w:tc>
                <w:tcPr>
                  <w:tcW w:w="1136" w:type="dxa"/>
                  <w:vAlign w:val="bottom"/>
                </w:tcPr>
                <w:p w14:paraId="3E11FE1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307</w:t>
                  </w:r>
                </w:p>
              </w:tc>
              <w:tc>
                <w:tcPr>
                  <w:tcW w:w="1418" w:type="dxa"/>
                  <w:vAlign w:val="bottom"/>
                </w:tcPr>
                <w:p w14:paraId="534DC00D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-1.2</w:t>
                  </w:r>
                </w:p>
              </w:tc>
              <w:tc>
                <w:tcPr>
                  <w:tcW w:w="2126" w:type="dxa"/>
                  <w:vAlign w:val="bottom"/>
                </w:tcPr>
                <w:p w14:paraId="68CD8AB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-0.5 (-2.3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304E653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4A8DE2A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403DA55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(-2.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4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354CF217" w14:textId="77777777" w:rsidTr="00A76074">
              <w:trPr>
                <w:trHeight w:val="229"/>
              </w:trPr>
              <w:tc>
                <w:tcPr>
                  <w:tcW w:w="2408" w:type="dxa"/>
                  <w:vAlign w:val="bottom"/>
                </w:tcPr>
                <w:p w14:paraId="5EC44DA8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breast stage 3</w:t>
                  </w:r>
                </w:p>
              </w:tc>
              <w:tc>
                <w:tcPr>
                  <w:tcW w:w="1136" w:type="dxa"/>
                  <w:vAlign w:val="bottom"/>
                </w:tcPr>
                <w:p w14:paraId="2BE3FE7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307</w:t>
                  </w:r>
                </w:p>
              </w:tc>
              <w:tc>
                <w:tcPr>
                  <w:tcW w:w="1418" w:type="dxa"/>
                  <w:vAlign w:val="bottom"/>
                </w:tcPr>
                <w:p w14:paraId="64A5422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32E73A0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-0.9 (-2.0 to 0.2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BAA7F1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06DAF0C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vAlign w:val="bottom"/>
                </w:tcPr>
                <w:p w14:paraId="1852A33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-0.8 (-1.5 to 0.0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09437FF8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63F02628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breast stage 4</w:t>
                  </w:r>
                </w:p>
              </w:tc>
              <w:tc>
                <w:tcPr>
                  <w:tcW w:w="1136" w:type="dxa"/>
                  <w:vAlign w:val="bottom"/>
                </w:tcPr>
                <w:p w14:paraId="0EF4C98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307</w:t>
                  </w:r>
                </w:p>
              </w:tc>
              <w:tc>
                <w:tcPr>
                  <w:tcW w:w="1418" w:type="dxa"/>
                  <w:vAlign w:val="bottom"/>
                </w:tcPr>
                <w:p w14:paraId="5FE37F8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-0.9</w:t>
                  </w:r>
                </w:p>
              </w:tc>
              <w:tc>
                <w:tcPr>
                  <w:tcW w:w="2126" w:type="dxa"/>
                  <w:vAlign w:val="bottom"/>
                </w:tcPr>
                <w:p w14:paraId="35A04F3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9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20AA28D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4D0AEB5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36F2521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-1.2 (-1.9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2A65213A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7D90F121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breast stage 5</w:t>
                  </w:r>
                </w:p>
              </w:tc>
              <w:tc>
                <w:tcPr>
                  <w:tcW w:w="1136" w:type="dxa"/>
                  <w:vAlign w:val="bottom"/>
                </w:tcPr>
                <w:p w14:paraId="3C7F8D5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307</w:t>
                  </w:r>
                </w:p>
              </w:tc>
              <w:tc>
                <w:tcPr>
                  <w:tcW w:w="1418" w:type="dxa"/>
                  <w:vAlign w:val="bottom"/>
                </w:tcPr>
                <w:p w14:paraId="045E940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3B61C4A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(-3.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6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30C335E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4BF6DD7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2126" w:type="dxa"/>
                  <w:vAlign w:val="bottom"/>
                </w:tcPr>
                <w:p w14:paraId="589A16A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 (-1.7 to 1.2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56B78F6E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04B865E5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2</w:t>
                  </w:r>
                </w:p>
              </w:tc>
              <w:tc>
                <w:tcPr>
                  <w:tcW w:w="1136" w:type="dxa"/>
                  <w:vAlign w:val="bottom"/>
                </w:tcPr>
                <w:p w14:paraId="3129C20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308</w:t>
                  </w:r>
                </w:p>
              </w:tc>
              <w:tc>
                <w:tcPr>
                  <w:tcW w:w="1418" w:type="dxa"/>
                  <w:vAlign w:val="bottom"/>
                </w:tcPr>
                <w:p w14:paraId="2A057D7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vAlign w:val="bottom"/>
                </w:tcPr>
                <w:p w14:paraId="2FAAAF1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-0.5 (-1.5 to 0.4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420C116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64043C3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126" w:type="dxa"/>
                  <w:vAlign w:val="bottom"/>
                </w:tcPr>
                <w:p w14:paraId="1185D7E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-0.9 (-1.5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45BC680A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5B064DBE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3</w:t>
                  </w:r>
                </w:p>
              </w:tc>
              <w:tc>
                <w:tcPr>
                  <w:tcW w:w="1136" w:type="dxa"/>
                  <w:vAlign w:val="bottom"/>
                </w:tcPr>
                <w:p w14:paraId="1BE1699D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308</w:t>
                  </w:r>
                </w:p>
              </w:tc>
              <w:tc>
                <w:tcPr>
                  <w:tcW w:w="1418" w:type="dxa"/>
                  <w:vAlign w:val="bottom"/>
                </w:tcPr>
                <w:p w14:paraId="319D5B9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vAlign w:val="bottom"/>
                </w:tcPr>
                <w:p w14:paraId="7CD07CF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 (-1.9 to 0.0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6557BF6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725726B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4741E5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(-2.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0869AEA9" w14:textId="77777777" w:rsidTr="00A76074">
              <w:trPr>
                <w:trHeight w:val="248"/>
              </w:trPr>
              <w:tc>
                <w:tcPr>
                  <w:tcW w:w="2408" w:type="dxa"/>
                  <w:vAlign w:val="bottom"/>
                </w:tcPr>
                <w:p w14:paraId="67F01435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4</w:t>
                  </w:r>
                </w:p>
              </w:tc>
              <w:tc>
                <w:tcPr>
                  <w:tcW w:w="1136" w:type="dxa"/>
                  <w:vAlign w:val="bottom"/>
                </w:tcPr>
                <w:p w14:paraId="0044278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308</w:t>
                  </w:r>
                </w:p>
              </w:tc>
              <w:tc>
                <w:tcPr>
                  <w:tcW w:w="1418" w:type="dxa"/>
                  <w:vAlign w:val="bottom"/>
                </w:tcPr>
                <w:p w14:paraId="51ACF33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126" w:type="dxa"/>
                  <w:vAlign w:val="bottom"/>
                </w:tcPr>
                <w:p w14:paraId="72FBF71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-0.7 (-1.9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4742778F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5BF172E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-1.3</w:t>
                  </w:r>
                </w:p>
              </w:tc>
              <w:tc>
                <w:tcPr>
                  <w:tcW w:w="2126" w:type="dxa"/>
                  <w:vAlign w:val="bottom"/>
                </w:tcPr>
                <w:p w14:paraId="58D1EC7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(-2.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2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69420F63" w14:textId="77777777" w:rsidTr="00A76074">
              <w:trPr>
                <w:trHeight w:val="102"/>
              </w:trPr>
              <w:tc>
                <w:tcPr>
                  <w:tcW w:w="2408" w:type="dxa"/>
                  <w:vAlign w:val="bottom"/>
                </w:tcPr>
                <w:p w14:paraId="595E2E8F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Tanner pubic hair stage 5</w:t>
                  </w:r>
                </w:p>
              </w:tc>
              <w:tc>
                <w:tcPr>
                  <w:tcW w:w="1136" w:type="dxa"/>
                  <w:vAlign w:val="bottom"/>
                </w:tcPr>
                <w:p w14:paraId="0D2D016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1,308</w:t>
                  </w:r>
                </w:p>
              </w:tc>
              <w:tc>
                <w:tcPr>
                  <w:tcW w:w="1418" w:type="dxa"/>
                  <w:vAlign w:val="bottom"/>
                </w:tcPr>
                <w:p w14:paraId="129AF9D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-2.2</w:t>
                  </w:r>
                </w:p>
              </w:tc>
              <w:tc>
                <w:tcPr>
                  <w:tcW w:w="2126" w:type="dxa"/>
                  <w:vAlign w:val="bottom"/>
                </w:tcPr>
                <w:p w14:paraId="5E6FCD3A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-2.2 (-4.0 to -0.4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02210A4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vAlign w:val="bottom"/>
                </w:tcPr>
                <w:p w14:paraId="4894285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-0.9</w:t>
                  </w:r>
                </w:p>
              </w:tc>
              <w:tc>
                <w:tcPr>
                  <w:tcW w:w="2126" w:type="dxa"/>
                  <w:vAlign w:val="bottom"/>
                </w:tcPr>
                <w:p w14:paraId="76DBCC8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-0.9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(-2.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1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4C46F2ED" w14:textId="77777777" w:rsidTr="00A76074">
              <w:trPr>
                <w:trHeight w:val="102"/>
              </w:trPr>
              <w:tc>
                <w:tcPr>
                  <w:tcW w:w="2408" w:type="dxa"/>
                  <w:vAlign w:val="bottom"/>
                </w:tcPr>
                <w:p w14:paraId="26553995" w14:textId="77777777" w:rsidR="000955D6" w:rsidRPr="00912ACB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12AC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Axillary Hair</w:t>
                  </w:r>
                </w:p>
              </w:tc>
              <w:tc>
                <w:tcPr>
                  <w:tcW w:w="1136" w:type="dxa"/>
                  <w:vAlign w:val="bottom"/>
                </w:tcPr>
                <w:p w14:paraId="2E8EE33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310</w:t>
                  </w:r>
                </w:p>
              </w:tc>
              <w:tc>
                <w:tcPr>
                  <w:tcW w:w="1418" w:type="dxa"/>
                  <w:vAlign w:val="bottom"/>
                </w:tcPr>
                <w:p w14:paraId="3AAEB56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26" w:type="dxa"/>
                  <w:vAlign w:val="bottom"/>
                </w:tcPr>
                <w:p w14:paraId="5B711743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-1.1 (-2.4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1C965B0E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663</w:t>
                  </w:r>
                </w:p>
              </w:tc>
              <w:tc>
                <w:tcPr>
                  <w:tcW w:w="1418" w:type="dxa"/>
                  <w:vAlign w:val="bottom"/>
                </w:tcPr>
                <w:p w14:paraId="4F2FE946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-2.1</w:t>
                  </w:r>
                </w:p>
              </w:tc>
              <w:tc>
                <w:tcPr>
                  <w:tcW w:w="2126" w:type="dxa"/>
                  <w:vAlign w:val="bottom"/>
                </w:tcPr>
                <w:p w14:paraId="7C14FD50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-2.2 (-3.0 to -1.3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1E838065" w14:textId="77777777" w:rsidTr="00A76074">
              <w:trPr>
                <w:trHeight w:val="232"/>
              </w:trPr>
              <w:tc>
                <w:tcPr>
                  <w:tcW w:w="2408" w:type="dxa"/>
                  <w:vAlign w:val="bottom"/>
                </w:tcPr>
                <w:p w14:paraId="58E25A85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Acne</w:t>
                  </w:r>
                </w:p>
              </w:tc>
              <w:tc>
                <w:tcPr>
                  <w:tcW w:w="1136" w:type="dxa"/>
                  <w:vAlign w:val="bottom"/>
                </w:tcPr>
                <w:p w14:paraId="7EB773C8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310</w:t>
                  </w:r>
                </w:p>
              </w:tc>
              <w:tc>
                <w:tcPr>
                  <w:tcW w:w="1418" w:type="dxa"/>
                  <w:vAlign w:val="bottom"/>
                </w:tcPr>
                <w:p w14:paraId="5EE1CD3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-0.8</w:t>
                  </w:r>
                </w:p>
              </w:tc>
              <w:tc>
                <w:tcPr>
                  <w:tcW w:w="2126" w:type="dxa"/>
                  <w:vAlign w:val="bottom"/>
                </w:tcPr>
                <w:p w14:paraId="1789D5A7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-0.8 (-2.3 to 0.7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vAlign w:val="bottom"/>
                </w:tcPr>
                <w:p w14:paraId="1DD61D0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663</w:t>
                  </w:r>
                </w:p>
              </w:tc>
              <w:tc>
                <w:tcPr>
                  <w:tcW w:w="1418" w:type="dxa"/>
                  <w:vAlign w:val="bottom"/>
                </w:tcPr>
                <w:p w14:paraId="3A2408E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26" w:type="dxa"/>
                  <w:vAlign w:val="bottom"/>
                </w:tcPr>
                <w:p w14:paraId="13758532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-1.5 (-2.5 to -0.5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5B1C4E" w14:paraId="011B5FA2" w14:textId="77777777" w:rsidTr="00A76074">
              <w:trPr>
                <w:trHeight w:val="188"/>
              </w:trPr>
              <w:tc>
                <w:tcPr>
                  <w:tcW w:w="2408" w:type="dxa"/>
                  <w:tcBorders>
                    <w:bottom w:val="single" w:sz="4" w:space="0" w:color="auto"/>
                  </w:tcBorders>
                  <w:vAlign w:val="bottom"/>
                </w:tcPr>
                <w:p w14:paraId="35E16321" w14:textId="77777777" w:rsidR="000955D6" w:rsidRPr="005B1C4E" w:rsidRDefault="000955D6" w:rsidP="000955D6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Menarche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bottom"/>
                </w:tcPr>
                <w:p w14:paraId="22A4CAEC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307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bottom"/>
                </w:tcPr>
                <w:p w14:paraId="270982B9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14:paraId="32E8B585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-1.0 (-1.9 to 0.0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bottom"/>
                </w:tcPr>
                <w:p w14:paraId="24887FA4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662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bottom"/>
                </w:tcPr>
                <w:p w14:paraId="239585A1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14:paraId="3A343D2B" w14:textId="77777777" w:rsidR="000955D6" w:rsidRPr="005B1C4E" w:rsidRDefault="000955D6" w:rsidP="000955D6">
                  <w:pPr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-1.1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(-1.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8 to 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</w:t>
                  </w:r>
                  <w:r w:rsidRPr="005B1C4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</w:t>
                  </w:r>
                </w:p>
              </w:tc>
            </w:tr>
            <w:tr w:rsidR="000955D6" w:rsidRPr="00661B2F" w14:paraId="2BAEB469" w14:textId="77777777" w:rsidTr="00A76074">
              <w:trPr>
                <w:trHeight w:val="188"/>
              </w:trPr>
              <w:tc>
                <w:tcPr>
                  <w:tcW w:w="12049" w:type="dxa"/>
                  <w:gridSpan w:val="7"/>
                  <w:tcBorders>
                    <w:top w:val="single" w:sz="4" w:space="0" w:color="auto"/>
                  </w:tcBorders>
                  <w:vAlign w:val="bottom"/>
                </w:tcPr>
                <w:p w14:paraId="1230887F" w14:textId="77777777" w:rsidR="000955D6" w:rsidRPr="008A1E13" w:rsidRDefault="000955D6" w:rsidP="000955D6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val="en-US"/>
                    </w:rPr>
                    <w:t xml:space="preserve">Notes: </w:t>
                  </w:r>
                  <w:proofErr w:type="spellStart"/>
                  <w:r w:rsidRPr="008A1E13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val="en-US"/>
                    </w:rPr>
                    <w:t>a</w:t>
                  </w:r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Number</w:t>
                  </w:r>
                  <w:proofErr w:type="spellEnd"/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 of observations in adjusted </w:t>
                  </w:r>
                  <w:r w:rsidRPr="009D3634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analyses. Numbers vary since some children did not provide information on all outcome variables.  </w:t>
                  </w:r>
                </w:p>
                <w:p w14:paraId="6AF11DEB" w14:textId="77777777" w:rsidR="000955D6" w:rsidRPr="008A1E13" w:rsidRDefault="000955D6" w:rsidP="000955D6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proofErr w:type="spellStart"/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vertAlign w:val="superscript"/>
                      <w:lang w:val="en-US"/>
                    </w:rPr>
                    <w:t>b</w:t>
                  </w:r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Adjusted</w:t>
                  </w:r>
                  <w:proofErr w:type="spellEnd"/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 for parity, maternal age at menarche, maternal pre-pregnancy BMI, maternal smoking during first trimester and highest educational class of parents</w:t>
                  </w:r>
                </w:p>
                <w:p w14:paraId="3F15A50A" w14:textId="77777777" w:rsidR="000955D6" w:rsidRPr="008A1E13" w:rsidRDefault="000955D6" w:rsidP="000955D6">
                  <w:pPr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</w:pPr>
                  <w:r w:rsidRPr="00C37C4C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val="en-US"/>
                    </w:rPr>
                    <w:lastRenderedPageBreak/>
                    <w:t>Abbreviations:</w:t>
                  </w:r>
                  <w:r w:rsidRPr="008A1E13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 xml:space="preserve"> </w:t>
                  </w:r>
                  <w:r w:rsidRPr="00794059">
                    <w:rPr>
                      <w:rFonts w:ascii="Times New Roman" w:hAnsi="Times New Roman" w:cs="Times New Roman"/>
                      <w:sz w:val="21"/>
                      <w:szCs w:val="21"/>
                      <w:lang w:val="en-US"/>
                    </w:rPr>
                    <w:t>AGA, appropriate-for-gestational age; BMI, body mass index; CI, confidence interval; LGA, large-for-gestational age SGA, small-for-gestational age.</w:t>
                  </w:r>
                </w:p>
                <w:p w14:paraId="3C6938A4" w14:textId="77777777" w:rsidR="000955D6" w:rsidRPr="008A1E13" w:rsidRDefault="000955D6" w:rsidP="000955D6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684BE8E6" w14:textId="77777777" w:rsidR="000955D6" w:rsidRDefault="000955D6" w:rsidP="0078606B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</w:tbl>
    <w:p w14:paraId="095890AA" w14:textId="77777777" w:rsidR="00601C4E" w:rsidRPr="0037242C" w:rsidRDefault="00AE28D8">
      <w:pPr>
        <w:rPr>
          <w:lang w:val="en-US"/>
        </w:rPr>
      </w:pPr>
    </w:p>
    <w:sectPr w:rsidR="00601C4E" w:rsidRPr="0037242C" w:rsidSect="00C34DF9"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3DF43" w14:textId="77777777" w:rsidR="00E949D3" w:rsidRDefault="00E949D3" w:rsidP="00C34DF9">
      <w:r>
        <w:separator/>
      </w:r>
    </w:p>
  </w:endnote>
  <w:endnote w:type="continuationSeparator" w:id="0">
    <w:p w14:paraId="6A65ED46" w14:textId="77777777" w:rsidR="00E949D3" w:rsidRDefault="00E949D3" w:rsidP="00C3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FCD3E" w14:textId="77777777" w:rsidR="00E949D3" w:rsidRDefault="00E949D3" w:rsidP="00C34DF9">
      <w:r>
        <w:separator/>
      </w:r>
    </w:p>
  </w:footnote>
  <w:footnote w:type="continuationSeparator" w:id="0">
    <w:p w14:paraId="00A6861F" w14:textId="77777777" w:rsidR="00E949D3" w:rsidRDefault="00E949D3" w:rsidP="00C3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F9"/>
    <w:rsid w:val="00007CBA"/>
    <w:rsid w:val="00031732"/>
    <w:rsid w:val="000715D0"/>
    <w:rsid w:val="00087C58"/>
    <w:rsid w:val="000955D6"/>
    <w:rsid w:val="000A0DF9"/>
    <w:rsid w:val="000D214A"/>
    <w:rsid w:val="000D31A0"/>
    <w:rsid w:val="000F11F8"/>
    <w:rsid w:val="000F488C"/>
    <w:rsid w:val="000F52E0"/>
    <w:rsid w:val="0017061A"/>
    <w:rsid w:val="00174BDE"/>
    <w:rsid w:val="001811FC"/>
    <w:rsid w:val="001F73D6"/>
    <w:rsid w:val="002B4A3B"/>
    <w:rsid w:val="002C76D0"/>
    <w:rsid w:val="0034304F"/>
    <w:rsid w:val="0037242C"/>
    <w:rsid w:val="0037610D"/>
    <w:rsid w:val="003A1254"/>
    <w:rsid w:val="00433961"/>
    <w:rsid w:val="004565D8"/>
    <w:rsid w:val="004568AE"/>
    <w:rsid w:val="00477008"/>
    <w:rsid w:val="004860F2"/>
    <w:rsid w:val="00515338"/>
    <w:rsid w:val="00555F5B"/>
    <w:rsid w:val="0055749D"/>
    <w:rsid w:val="00557FD4"/>
    <w:rsid w:val="005656F7"/>
    <w:rsid w:val="005B3F49"/>
    <w:rsid w:val="005B7539"/>
    <w:rsid w:val="005F4234"/>
    <w:rsid w:val="00606B9E"/>
    <w:rsid w:val="00621950"/>
    <w:rsid w:val="0066519B"/>
    <w:rsid w:val="00683073"/>
    <w:rsid w:val="00695D34"/>
    <w:rsid w:val="006A2F59"/>
    <w:rsid w:val="006B19AD"/>
    <w:rsid w:val="006C722A"/>
    <w:rsid w:val="006D701C"/>
    <w:rsid w:val="00742154"/>
    <w:rsid w:val="007B0964"/>
    <w:rsid w:val="007E347D"/>
    <w:rsid w:val="008351E4"/>
    <w:rsid w:val="00883555"/>
    <w:rsid w:val="008B73D1"/>
    <w:rsid w:val="008F75CD"/>
    <w:rsid w:val="00903330"/>
    <w:rsid w:val="00912436"/>
    <w:rsid w:val="009336CF"/>
    <w:rsid w:val="00954A39"/>
    <w:rsid w:val="0099704C"/>
    <w:rsid w:val="009B2157"/>
    <w:rsid w:val="009D1B76"/>
    <w:rsid w:val="009E39A0"/>
    <w:rsid w:val="00A01DFB"/>
    <w:rsid w:val="00A17B26"/>
    <w:rsid w:val="00AB4E11"/>
    <w:rsid w:val="00AE28D8"/>
    <w:rsid w:val="00AE2EA1"/>
    <w:rsid w:val="00B81DAF"/>
    <w:rsid w:val="00BA7004"/>
    <w:rsid w:val="00BB63DA"/>
    <w:rsid w:val="00BD33BD"/>
    <w:rsid w:val="00C34DF9"/>
    <w:rsid w:val="00C40515"/>
    <w:rsid w:val="00C76395"/>
    <w:rsid w:val="00C83E0D"/>
    <w:rsid w:val="00C8456E"/>
    <w:rsid w:val="00CA47F9"/>
    <w:rsid w:val="00CC30A5"/>
    <w:rsid w:val="00D26689"/>
    <w:rsid w:val="00D71945"/>
    <w:rsid w:val="00DE5223"/>
    <w:rsid w:val="00DE5F7D"/>
    <w:rsid w:val="00DF4376"/>
    <w:rsid w:val="00E861CB"/>
    <w:rsid w:val="00E949D3"/>
    <w:rsid w:val="00E961D2"/>
    <w:rsid w:val="00EC474B"/>
    <w:rsid w:val="00F02586"/>
    <w:rsid w:val="00F128EA"/>
    <w:rsid w:val="00F2210E"/>
    <w:rsid w:val="00F55FB0"/>
    <w:rsid w:val="00F65E44"/>
    <w:rsid w:val="00F82F5A"/>
    <w:rsid w:val="00F97054"/>
    <w:rsid w:val="00F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E2CB"/>
  <w14:defaultImageDpi w14:val="32767"/>
  <w15:chartTrackingRefBased/>
  <w15:docId w15:val="{237F07E2-68C7-154F-A938-E39DB105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D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DF9"/>
  </w:style>
  <w:style w:type="paragraph" w:styleId="Footer">
    <w:name w:val="footer"/>
    <w:basedOn w:val="Normal"/>
    <w:link w:val="FooterChar"/>
    <w:uiPriority w:val="99"/>
    <w:unhideWhenUsed/>
    <w:rsid w:val="00C34D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DF9"/>
  </w:style>
  <w:style w:type="table" w:styleId="TableGrid">
    <w:name w:val="Table Grid"/>
    <w:basedOn w:val="TableNormal"/>
    <w:uiPriority w:val="39"/>
    <w:rsid w:val="00C3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45739-39EA-40A7-9252-58BA12132009}">
  <ds:schemaRefs>
    <ds:schemaRef ds:uri="http://www.w3.org/XML/1998/namespace"/>
    <ds:schemaRef ds:uri="http://purl.org/dc/terms/"/>
    <ds:schemaRef ds:uri="3cb5a929-a351-4e0f-b46b-be99a4aa8e8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9B049F-14DC-4622-84D4-B32DB9396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5D580-627D-47A4-ADDB-2F88B39DB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Hvidt</dc:creator>
  <cp:keywords/>
  <dc:description/>
  <cp:lastModifiedBy>Tania Olliver</cp:lastModifiedBy>
  <cp:revision>2</cp:revision>
  <dcterms:created xsi:type="dcterms:W3CDTF">2019-09-06T03:38:00Z</dcterms:created>
  <dcterms:modified xsi:type="dcterms:W3CDTF">2019-09-06T03:38:00Z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