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CA441" w14:textId="2B3BBAEE" w:rsidR="00E03267" w:rsidRPr="00EB3426" w:rsidRDefault="00EB3426" w:rsidP="00EB3426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</w:rPr>
      </w:pPr>
      <w:r w:rsidRPr="00EB3426">
        <w:rPr>
          <w:rFonts w:ascii="Arial" w:hAnsi="Arial" w:cs="Arial"/>
          <w:b/>
          <w:sz w:val="20"/>
        </w:rPr>
        <w:t>Table S1</w:t>
      </w:r>
      <w:r w:rsidRPr="00EB3426">
        <w:rPr>
          <w:rFonts w:ascii="Arial" w:hAnsi="Arial" w:cs="Arial"/>
          <w:sz w:val="20"/>
        </w:rPr>
        <w:t>: Pharmacokinetic parameters of liposomal ZYZ-802 in rats (</w:t>
      </w:r>
      <w:r w:rsidRPr="0058017B">
        <w:rPr>
          <w:rFonts w:ascii="Arial" w:hAnsi="Arial" w:cs="Arial"/>
          <w:sz w:val="20"/>
        </w:rPr>
        <w:t>n</w:t>
      </w:r>
      <w:r w:rsidRPr="00EB3426">
        <w:rPr>
          <w:rFonts w:ascii="Arial" w:hAnsi="Arial" w:cs="Arial"/>
          <w:sz w:val="20"/>
        </w:rPr>
        <w:t>=6)</w:t>
      </w:r>
    </w:p>
    <w:tbl>
      <w:tblPr>
        <w:tblStyle w:val="ListTable6Colorful"/>
        <w:tblW w:w="7763" w:type="dxa"/>
        <w:tblLook w:val="04A0" w:firstRow="1" w:lastRow="0" w:firstColumn="1" w:lastColumn="0" w:noHBand="0" w:noVBand="1"/>
      </w:tblPr>
      <w:tblGrid>
        <w:gridCol w:w="1526"/>
        <w:gridCol w:w="2400"/>
        <w:gridCol w:w="1348"/>
        <w:gridCol w:w="2489"/>
      </w:tblGrid>
      <w:tr w:rsidR="007B62A7" w:rsidRPr="007B62A7" w14:paraId="26B8C8EA" w14:textId="77777777" w:rsidTr="00290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61BB8" w14:textId="77777777" w:rsidR="007B62A7" w:rsidRPr="00290AF3" w:rsidRDefault="007B62A7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Parameters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22DF8" w14:textId="77777777" w:rsidR="007B62A7" w:rsidRPr="00290AF3" w:rsidRDefault="00C97A28" w:rsidP="002E459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ZYZ-802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5A71EB" w14:textId="77777777" w:rsidR="007B62A7" w:rsidRPr="00290AF3" w:rsidRDefault="00C97A28" w:rsidP="002E459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SA-ZYZ-802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D0EA48" w14:textId="77777777" w:rsidR="007B62A7" w:rsidRPr="00290AF3" w:rsidRDefault="00C97A28" w:rsidP="002E459D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DP-ZYZ-802</w:t>
            </w:r>
          </w:p>
        </w:tc>
      </w:tr>
      <w:tr w:rsidR="007B62A7" w:rsidRPr="007B62A7" w14:paraId="2CACB07B" w14:textId="77777777" w:rsidTr="0029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007D0C" w14:textId="77777777" w:rsidR="007B62A7" w:rsidRPr="00290AF3" w:rsidRDefault="007B62A7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t1/2</w:t>
            </w: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br/>
              <w:t>(h)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C9E624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3.5±0.7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EB012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4.8±0.8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576D5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10.5±1.4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#&amp;</w:t>
            </w:r>
          </w:p>
        </w:tc>
      </w:tr>
      <w:tr w:rsidR="007B62A7" w:rsidRPr="007B62A7" w14:paraId="146025F2" w14:textId="77777777" w:rsidTr="00290AF3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FB361F" w14:textId="77777777" w:rsidR="007B62A7" w:rsidRPr="00290AF3" w:rsidRDefault="007B62A7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proofErr w:type="spellStart"/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Cmax</w:t>
            </w:r>
            <w:proofErr w:type="spellEnd"/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br/>
              <w:t>(µg/ml)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58427D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9.60±2.26</w:t>
            </w:r>
          </w:p>
        </w:tc>
        <w:tc>
          <w:tcPr>
            <w:tcW w:w="13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B9FBD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46.18±5.10</w:t>
            </w:r>
            <w:r w:rsidR="00633F0D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2BBF8B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53.67±8.58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</w:tr>
      <w:tr w:rsidR="007B62A7" w:rsidRPr="007B62A7" w14:paraId="2B5508E5" w14:textId="77777777" w:rsidTr="0029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9C5E59" w14:textId="77777777" w:rsidR="007B62A7" w:rsidRPr="00290AF3" w:rsidRDefault="00F54283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proofErr w:type="spellStart"/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Vd</w:t>
            </w:r>
            <w:proofErr w:type="spellEnd"/>
            <w:r w:rsidR="007B62A7"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br/>
              <w:t>(L/kg)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DC6754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0.53±0.24</w:t>
            </w:r>
          </w:p>
        </w:tc>
        <w:tc>
          <w:tcPr>
            <w:tcW w:w="13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74EA0B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0.23±0.03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36A61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0.17±0.03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#&amp;</w:t>
            </w:r>
          </w:p>
        </w:tc>
      </w:tr>
      <w:tr w:rsidR="007B62A7" w:rsidRPr="007B62A7" w14:paraId="50587D2B" w14:textId="77777777" w:rsidTr="00290AF3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430431" w14:textId="77777777" w:rsidR="007B62A7" w:rsidRPr="00290AF3" w:rsidRDefault="007B62A7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CL</w:t>
            </w: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br/>
              <w:t>(L/h/kg)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4C52F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2.8±0.6</w:t>
            </w:r>
          </w:p>
        </w:tc>
        <w:tc>
          <w:tcPr>
            <w:tcW w:w="13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D7FCD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3.2±0.5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ECD29D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1.5±0.3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#&amp;</w:t>
            </w:r>
          </w:p>
        </w:tc>
      </w:tr>
      <w:tr w:rsidR="007B62A7" w:rsidRPr="007B62A7" w14:paraId="4BCC8336" w14:textId="77777777" w:rsidTr="0029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C6B3EF" w14:textId="77777777" w:rsidR="007B62A7" w:rsidRPr="00290AF3" w:rsidRDefault="008E7C96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AUC(0-t)</w:t>
            </w: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br/>
              <w:t>(m</w:t>
            </w:r>
            <w:r w:rsidR="007B62A7"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g/L*h)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1C571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32.6±6.7</w:t>
            </w:r>
          </w:p>
        </w:tc>
        <w:tc>
          <w:tcPr>
            <w:tcW w:w="13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30765D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305.8±44.4</w:t>
            </w:r>
            <w:r w:rsidR="00633F0D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9A06E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646.0±103.7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#&amp;</w:t>
            </w:r>
          </w:p>
        </w:tc>
      </w:tr>
      <w:tr w:rsidR="007B62A7" w:rsidRPr="007B62A7" w14:paraId="6DFE580A" w14:textId="77777777" w:rsidTr="00290AF3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293FE" w14:textId="77777777" w:rsidR="007B62A7" w:rsidRPr="00290AF3" w:rsidRDefault="007B62A7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AUC(0-∞</w:t>
            </w:r>
            <w:r w:rsidR="008E7C96"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)</w:t>
            </w:r>
            <w:r w:rsidR="008E7C96"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br/>
              <w:t>(m</w:t>
            </w: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g/L*h)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846E42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36.8±7.6</w:t>
            </w:r>
          </w:p>
        </w:tc>
        <w:tc>
          <w:tcPr>
            <w:tcW w:w="134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86C4E7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322.8±46.8</w:t>
            </w:r>
            <w:r w:rsidR="00633F0D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8D1D" w14:textId="77777777" w:rsidR="007B62A7" w:rsidRPr="00290AF3" w:rsidRDefault="007B62A7" w:rsidP="002E459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682.7±113.7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#&amp;</w:t>
            </w:r>
          </w:p>
        </w:tc>
      </w:tr>
      <w:tr w:rsidR="007B62A7" w:rsidRPr="007B62A7" w14:paraId="6CF06F17" w14:textId="77777777" w:rsidTr="00290A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8474EA" w14:textId="77777777" w:rsidR="007B62A7" w:rsidRPr="00290AF3" w:rsidRDefault="007B62A7" w:rsidP="002E459D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MRT(0-t)</w:t>
            </w:r>
            <w:r w:rsidRPr="00290AF3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br/>
              <w:t>(h)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860375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3.7±0.5</w:t>
            </w:r>
          </w:p>
        </w:tc>
        <w:tc>
          <w:tcPr>
            <w:tcW w:w="1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F8029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4.9±0.5</w:t>
            </w:r>
            <w:r w:rsidR="00633F0D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24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48ADF" w14:textId="77777777" w:rsidR="007B62A7" w:rsidRPr="00290AF3" w:rsidRDefault="007B62A7" w:rsidP="002E459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290AF3">
              <w:rPr>
                <w:rFonts w:ascii="Arial" w:hAnsi="Arial" w:cs="Arial"/>
                <w:color w:val="000000"/>
                <w:kern w:val="0"/>
                <w:sz w:val="20"/>
              </w:rPr>
              <w:t>11.1±1.0</w:t>
            </w:r>
            <w:r w:rsidR="00BF1F7E" w:rsidRPr="00290AF3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#&amp;</w:t>
            </w:r>
          </w:p>
        </w:tc>
      </w:tr>
      <w:tr w:rsidR="00DD445E" w:rsidRPr="007B62A7" w14:paraId="3B6BC003" w14:textId="77777777" w:rsidTr="00290AF3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E2BCA4" w14:textId="77777777" w:rsidR="00DD445E" w:rsidRPr="00290AF3" w:rsidRDefault="00DD445E" w:rsidP="002E459D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  <w:vertAlign w:val="superscript"/>
              </w:rPr>
              <w:t>#</w:t>
            </w:r>
            <w:r w:rsidRPr="00290AF3">
              <w:rPr>
                <w:rFonts w:ascii="Arial" w:eastAsiaTheme="minorEastAsia" w:hAnsi="Arial" w:cs="Arial"/>
                <w:b w:val="0"/>
                <w:i/>
                <w:kern w:val="24"/>
                <w:sz w:val="20"/>
                <w:szCs w:val="20"/>
              </w:rPr>
              <w:t>P</w:t>
            </w:r>
            <w:r w:rsidR="00633F0D"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>&lt;0.05</w:t>
            </w:r>
            <w:r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 xml:space="preserve"> vs.</w:t>
            </w:r>
            <w:r w:rsidR="00633F0D"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 xml:space="preserve"> ZYZ-</w:t>
            </w:r>
            <w:proofErr w:type="gramStart"/>
            <w:r w:rsidR="00633F0D"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 xml:space="preserve">802 </w:t>
            </w:r>
            <w:r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>;</w:t>
            </w:r>
            <w:proofErr w:type="gramEnd"/>
            <w:r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 xml:space="preserve"> </w:t>
            </w:r>
            <w:r w:rsidRPr="00290AF3">
              <w:rPr>
                <w:rFonts w:ascii="Arial" w:eastAsiaTheme="minorEastAsia" w:hAnsi="Arial" w:cs="Arial"/>
                <w:b w:val="0"/>
                <w:kern w:val="24"/>
                <w:position w:val="8"/>
                <w:sz w:val="20"/>
                <w:szCs w:val="20"/>
                <w:vertAlign w:val="superscript"/>
              </w:rPr>
              <w:t>&amp;</w:t>
            </w:r>
            <w:r w:rsidRPr="00290AF3">
              <w:rPr>
                <w:rFonts w:ascii="Arial" w:eastAsiaTheme="minorEastAsia" w:hAnsi="Arial" w:cs="Arial"/>
                <w:b w:val="0"/>
                <w:i/>
                <w:kern w:val="24"/>
                <w:sz w:val="20"/>
                <w:szCs w:val="20"/>
              </w:rPr>
              <w:t>P</w:t>
            </w:r>
            <w:r w:rsidR="00633F0D"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>&lt;0.05</w:t>
            </w:r>
            <w:r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 xml:space="preserve"> vs. SA-ZYZ-802</w:t>
            </w:r>
            <w:r w:rsidR="006143E0"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>,</w:t>
            </w:r>
            <w:r w:rsidR="006143E0" w:rsidRPr="00290A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43E0"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 xml:space="preserve">calculated by two-tailed Student’s </w:t>
            </w:r>
            <w:r w:rsidR="006143E0" w:rsidRPr="0058017B">
              <w:rPr>
                <w:rFonts w:ascii="Arial" w:eastAsiaTheme="minorEastAsia" w:hAnsi="Arial" w:cs="Arial"/>
                <w:b w:val="0"/>
                <w:i/>
                <w:kern w:val="24"/>
                <w:sz w:val="20"/>
                <w:szCs w:val="20"/>
              </w:rPr>
              <w:t>t</w:t>
            </w:r>
            <w:r w:rsidR="006143E0" w:rsidRPr="00290AF3">
              <w:rPr>
                <w:rFonts w:ascii="Arial" w:eastAsiaTheme="minorEastAsia" w:hAnsi="Arial" w:cs="Arial"/>
                <w:b w:val="0"/>
                <w:kern w:val="24"/>
                <w:sz w:val="20"/>
                <w:szCs w:val="20"/>
              </w:rPr>
              <w:t xml:space="preserve"> test</w:t>
            </w:r>
          </w:p>
        </w:tc>
      </w:tr>
    </w:tbl>
    <w:p w14:paraId="2FB2042A" w14:textId="77777777" w:rsidR="004E122A" w:rsidRPr="004E122A" w:rsidRDefault="004E122A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5B568743" w14:textId="01622EEE" w:rsidR="004E122A" w:rsidRDefault="004E122A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2EAF1703" w14:textId="0E128A90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785A6554" w14:textId="3EEE33C0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53442218" w14:textId="77DCC849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6BFC82FE" w14:textId="513A2875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3F2EF6C8" w14:textId="07BE2E2D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25FE2DD2" w14:textId="233090FB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1936AFCC" w14:textId="6202EAF1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24FC047B" w14:textId="7344AFDB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2D1B6836" w14:textId="0F7998A4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46E187D2" w14:textId="55245EA0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6F4F0A12" w14:textId="46424E99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78CE195F" w14:textId="15B050E5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281C0C94" w14:textId="571B43C2" w:rsidR="0058017B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4C0359F2" w14:textId="77777777" w:rsidR="0058017B" w:rsidRPr="004E122A" w:rsidRDefault="0058017B" w:rsidP="004E122A">
      <w:pPr>
        <w:spacing w:line="480" w:lineRule="exact"/>
        <w:rPr>
          <w:rFonts w:ascii="SimSun" w:hAnsi="SimSun"/>
          <w:color w:val="000000" w:themeColor="text1"/>
          <w:sz w:val="24"/>
          <w:szCs w:val="24"/>
        </w:rPr>
      </w:pPr>
    </w:p>
    <w:p w14:paraId="668D3B93" w14:textId="77777777" w:rsidR="0058017B" w:rsidRPr="008A3C46" w:rsidRDefault="0058017B" w:rsidP="0058017B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</w:rPr>
      </w:pPr>
      <w:r w:rsidRPr="008A3C46">
        <w:rPr>
          <w:rFonts w:ascii="Arial" w:hAnsi="Arial" w:cs="Arial"/>
          <w:b/>
          <w:sz w:val="20"/>
        </w:rPr>
        <w:lastRenderedPageBreak/>
        <w:t>Table S2</w:t>
      </w:r>
      <w:r w:rsidRPr="008A3C46">
        <w:rPr>
          <w:rFonts w:ascii="Arial" w:hAnsi="Arial" w:cs="Arial"/>
          <w:sz w:val="20"/>
        </w:rPr>
        <w:t>: Tissue ZYZ-802 concentrations at different time points after intravenous injection of ZYZ-802, DP-ZYZ-802 and SA-ZYZ-802 (</w:t>
      </w:r>
      <w:r w:rsidRPr="00C46898">
        <w:rPr>
          <w:rFonts w:ascii="Arial" w:hAnsi="Arial" w:cs="Arial"/>
          <w:sz w:val="20"/>
        </w:rPr>
        <w:t>n</w:t>
      </w:r>
      <w:r w:rsidRPr="008A3C46">
        <w:rPr>
          <w:rFonts w:ascii="Arial" w:hAnsi="Arial" w:cs="Arial"/>
          <w:sz w:val="20"/>
        </w:rPr>
        <w:t>=6)</w:t>
      </w:r>
    </w:p>
    <w:tbl>
      <w:tblPr>
        <w:tblStyle w:val="ListTable6Colorfu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78"/>
        <w:gridCol w:w="1559"/>
        <w:gridCol w:w="1499"/>
        <w:gridCol w:w="1417"/>
      </w:tblGrid>
      <w:tr w:rsidR="0058017B" w14:paraId="7376850E" w14:textId="77777777" w:rsidTr="0041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35662" w14:textId="77777777" w:rsidR="0058017B" w:rsidRPr="007113B1" w:rsidRDefault="0058017B" w:rsidP="00414ADA">
            <w:pPr>
              <w:jc w:val="center"/>
              <w:rPr>
                <w:rFonts w:ascii="Arial" w:hAnsi="Arial" w:cs="Arial"/>
                <w:sz w:val="20"/>
              </w:rPr>
            </w:pPr>
            <w:r w:rsidRPr="007113B1">
              <w:rPr>
                <w:rFonts w:ascii="Arial" w:hAnsi="Arial" w:cs="Arial"/>
                <w:sz w:val="20"/>
              </w:rPr>
              <w:t>Time (h)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5E196" w14:textId="77777777" w:rsidR="0058017B" w:rsidRPr="007113B1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2C3E96" w14:textId="77777777" w:rsidR="0058017B" w:rsidRPr="007113B1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113B1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69ED84" w14:textId="77777777" w:rsidR="0058017B" w:rsidRPr="007113B1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113B1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C99F85" w14:textId="77777777" w:rsidR="0058017B" w:rsidRPr="007113B1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113B1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97E7D" w14:textId="77777777" w:rsidR="0058017B" w:rsidRPr="007113B1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113B1">
              <w:rPr>
                <w:rFonts w:ascii="Arial" w:hAnsi="Arial" w:cs="Arial"/>
                <w:sz w:val="20"/>
              </w:rPr>
              <w:t>24</w:t>
            </w:r>
          </w:p>
        </w:tc>
      </w:tr>
      <w:tr w:rsidR="0058017B" w14:paraId="187A178D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DB6FD6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5F3E65">
              <w:rPr>
                <w:rFonts w:ascii="Arial" w:hAnsi="Arial" w:cs="Arial"/>
                <w:b w:val="0"/>
                <w:sz w:val="20"/>
              </w:rPr>
              <w:t>Heart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5E2110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271EC1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2.62±0.90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ED3B7F0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0.93±0.67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446C9F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0.24±0.06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07E21C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58017B" w14:paraId="735EDA7D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E64BB9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F3C756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32DA87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5.20±1.07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F62DEE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2.37±0.35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4CE8D7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0.78±0.41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8D50BB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0.23±0.04</w:t>
            </w:r>
          </w:p>
        </w:tc>
      </w:tr>
      <w:tr w:rsidR="0058017B" w14:paraId="0B2E9AE0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F0F555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008489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E960A1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5.38±0.57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2CA07B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3.34±0.82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157E07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1.97±0.46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90C050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0.36±0.04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&amp;</w:t>
            </w:r>
          </w:p>
        </w:tc>
      </w:tr>
      <w:tr w:rsidR="0058017B" w14:paraId="255EF47C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F846BD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5F3E65">
              <w:rPr>
                <w:rFonts w:ascii="Arial" w:hAnsi="Arial" w:cs="Arial"/>
                <w:b w:val="0"/>
                <w:sz w:val="20"/>
              </w:rPr>
              <w:t>Liver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BE7F73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2C40DB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2.33±1.02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C108EB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0.78±0.15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8006C6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0.31±0.07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90A6E3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58017B" w14:paraId="658524C2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D5FE5B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8BCF13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93DE2E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5.42±0.70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BF28C2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2.95±1.05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8B6E1A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0.70±0.13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0B8F4B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0.22±0.05</w:t>
            </w:r>
          </w:p>
        </w:tc>
      </w:tr>
      <w:tr w:rsidR="0058017B" w14:paraId="2EC343D6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E011A0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10F73A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E92637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4.71±0.85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6BE406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3.64±1.20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C177E11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2.82±0.88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4C1B62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0.59±0.22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&amp;</w:t>
            </w:r>
          </w:p>
        </w:tc>
      </w:tr>
      <w:tr w:rsidR="0058017B" w14:paraId="43B091BE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0E3C4A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5F3E65">
              <w:rPr>
                <w:rFonts w:ascii="Arial" w:hAnsi="Arial" w:cs="Arial"/>
                <w:b w:val="0"/>
                <w:sz w:val="20"/>
              </w:rPr>
              <w:t>Kidney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2BAAAB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3F160D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3.23±0.62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63D9F7B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1.30±0.41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1BFDD9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0.32±0.06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E635F3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58017B" w14:paraId="27C64C56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D3FBBD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6D7A12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0DA68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8.44±1.83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F7A7C5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7.21±3.23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EBD7D4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1.50±0.24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C3C0C0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0.24±0.09</w:t>
            </w:r>
          </w:p>
        </w:tc>
      </w:tr>
      <w:tr w:rsidR="0058017B" w14:paraId="7479048D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6B36C3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20C789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938D71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5.99±1.14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A5E425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5.73±3.25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2E2CD7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3.63±0.99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7B264C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0.37±0.11</w:t>
            </w:r>
          </w:p>
        </w:tc>
      </w:tr>
      <w:tr w:rsidR="0058017B" w14:paraId="7E10FBB9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B09858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5F3E65">
              <w:rPr>
                <w:rFonts w:ascii="Arial" w:hAnsi="Arial" w:cs="Arial"/>
                <w:b w:val="0"/>
                <w:sz w:val="20"/>
              </w:rPr>
              <w:t>Spleen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D16360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DE39EF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2.43±0.59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615A6B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0.68±0.13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D6977C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0.23±0.07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7E3701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58017B" w14:paraId="394EA969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95EAA8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581203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B7D4FC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13.35±1.44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E727D7E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11.13±2.07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9454295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3.81±2.03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1838FB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0.65±0.25</w:t>
            </w:r>
          </w:p>
        </w:tc>
      </w:tr>
      <w:tr w:rsidR="0058017B" w14:paraId="15D35565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9C5EBC7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F2E178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C0B0ED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11.63±0.70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50695D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9.26±2.15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E6D29B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5.38±1.42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2A322A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1.53±0.43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&amp;</w:t>
            </w:r>
          </w:p>
        </w:tc>
      </w:tr>
      <w:tr w:rsidR="0058017B" w14:paraId="0858DEBE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7FB8E3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5F3E65">
              <w:rPr>
                <w:rFonts w:ascii="Arial" w:hAnsi="Arial" w:cs="Arial"/>
                <w:b w:val="0"/>
                <w:sz w:val="20"/>
              </w:rPr>
              <w:t>Lung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9E4DB52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BEA01F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2.53±0.47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119C1A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0.66±0.21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D9E7F4B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0.32±0.08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861ECF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</w:tr>
      <w:tr w:rsidR="0058017B" w14:paraId="1F071DDA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65D5F2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CD8439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47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565A59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5.20±0.86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D4C16E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3.31±1.45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00D5C2C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0.53±0.26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95DB33" w14:textId="77777777" w:rsidR="0058017B" w:rsidRPr="005F3E65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0.39±0.14</w:t>
            </w:r>
          </w:p>
        </w:tc>
      </w:tr>
      <w:tr w:rsidR="0058017B" w14:paraId="5B0A0AC5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11045E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E1719F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4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D0DB1F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6.82±0.84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72FF91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3.59±0.81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4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C32634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1.82±0.46</w:t>
            </w:r>
            <w:r w:rsidRPr="005F3E65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9D927F" w14:textId="77777777" w:rsidR="0058017B" w:rsidRPr="005F3E65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5F3E65">
              <w:rPr>
                <w:rFonts w:ascii="Arial" w:hAnsi="Arial" w:cs="Arial"/>
                <w:sz w:val="20"/>
              </w:rPr>
              <w:t>0.51±0.14</w:t>
            </w:r>
          </w:p>
        </w:tc>
      </w:tr>
      <w:tr w:rsidR="0058017B" w14:paraId="206E26F8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4C127E" w14:textId="77777777" w:rsidR="0058017B" w:rsidRPr="005F3E65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5F3E65">
              <w:rPr>
                <w:rFonts w:ascii="Arial" w:hAnsi="Arial" w:cs="Arial"/>
                <w:b w:val="0"/>
                <w:sz w:val="20"/>
                <w:vertAlign w:val="superscript"/>
              </w:rPr>
              <w:t>#</w:t>
            </w:r>
            <w:r w:rsidRPr="005F3E65">
              <w:rPr>
                <w:rFonts w:ascii="Arial" w:hAnsi="Arial" w:cs="Arial"/>
                <w:b w:val="0"/>
                <w:i/>
                <w:sz w:val="20"/>
              </w:rPr>
              <w:t>P</w:t>
            </w:r>
            <w:r w:rsidRPr="005F3E65">
              <w:rPr>
                <w:rFonts w:ascii="Arial" w:hAnsi="Arial" w:cs="Arial"/>
                <w:b w:val="0"/>
                <w:sz w:val="20"/>
              </w:rPr>
              <w:t xml:space="preserve">&lt;0.05 vs ZYZ-802, </w:t>
            </w:r>
            <w:r w:rsidRPr="005F3E65">
              <w:rPr>
                <w:rFonts w:ascii="Arial" w:hAnsi="Arial" w:cs="Arial"/>
                <w:b w:val="0"/>
                <w:sz w:val="20"/>
                <w:vertAlign w:val="superscript"/>
              </w:rPr>
              <w:t>&amp;</w:t>
            </w:r>
            <w:r w:rsidRPr="005F3E65">
              <w:rPr>
                <w:rFonts w:ascii="Arial" w:hAnsi="Arial" w:cs="Arial"/>
                <w:b w:val="0"/>
                <w:i/>
                <w:sz w:val="20"/>
              </w:rPr>
              <w:t>P</w:t>
            </w:r>
            <w:r w:rsidRPr="005F3E65">
              <w:rPr>
                <w:rFonts w:ascii="Arial" w:hAnsi="Arial" w:cs="Arial"/>
                <w:b w:val="0"/>
                <w:sz w:val="20"/>
              </w:rPr>
              <w:t xml:space="preserve">&lt;0.05 vs SA-ZYZ-802, calculated by two-tailed Student’s </w:t>
            </w:r>
            <w:r w:rsidRPr="0058017B">
              <w:rPr>
                <w:rFonts w:ascii="Arial" w:hAnsi="Arial" w:cs="Arial"/>
                <w:b w:val="0"/>
                <w:i/>
                <w:sz w:val="20"/>
              </w:rPr>
              <w:t>t</w:t>
            </w:r>
            <w:r w:rsidRPr="005F3E65">
              <w:rPr>
                <w:rFonts w:ascii="Arial" w:hAnsi="Arial" w:cs="Arial"/>
                <w:b w:val="0"/>
                <w:sz w:val="20"/>
              </w:rPr>
              <w:t xml:space="preserve"> test</w:t>
            </w:r>
          </w:p>
        </w:tc>
      </w:tr>
    </w:tbl>
    <w:p w14:paraId="3CD9BE9A" w14:textId="77777777" w:rsidR="0058017B" w:rsidRDefault="0058017B" w:rsidP="0058017B"/>
    <w:p w14:paraId="0871F0DE" w14:textId="77777777" w:rsidR="0058017B" w:rsidRPr="005F3E65" w:rsidRDefault="0058017B" w:rsidP="0058017B"/>
    <w:p w14:paraId="16321CBD" w14:textId="77777777" w:rsidR="0058017B" w:rsidRPr="005F3E65" w:rsidRDefault="0058017B" w:rsidP="0058017B"/>
    <w:p w14:paraId="1B8538F5" w14:textId="77777777" w:rsidR="0058017B" w:rsidRPr="005F3E65" w:rsidRDefault="0058017B" w:rsidP="0058017B"/>
    <w:p w14:paraId="60E6CE9E" w14:textId="77777777" w:rsidR="0058017B" w:rsidRDefault="0058017B" w:rsidP="0058017B"/>
    <w:p w14:paraId="11916568" w14:textId="77777777" w:rsidR="0058017B" w:rsidRDefault="0058017B" w:rsidP="0058017B">
      <w:pPr>
        <w:rPr>
          <w:rFonts w:ascii="Arial" w:hAnsi="Arial" w:cs="Arial"/>
          <w:color w:val="000000" w:themeColor="text1"/>
          <w:sz w:val="20"/>
        </w:rPr>
      </w:pPr>
    </w:p>
    <w:p w14:paraId="11EC10BD" w14:textId="77777777" w:rsidR="0058017B" w:rsidRPr="005F3E65" w:rsidRDefault="0058017B" w:rsidP="0058017B"/>
    <w:p w14:paraId="284AE0DA" w14:textId="77777777" w:rsidR="0058017B" w:rsidRPr="005F3E65" w:rsidRDefault="0058017B" w:rsidP="0058017B"/>
    <w:p w14:paraId="5BA0DBE4" w14:textId="77777777" w:rsidR="0058017B" w:rsidRPr="005F3E65" w:rsidRDefault="0058017B" w:rsidP="0058017B"/>
    <w:p w14:paraId="4520ABB8" w14:textId="77777777" w:rsidR="0058017B" w:rsidRPr="005F3E65" w:rsidRDefault="0058017B" w:rsidP="0058017B"/>
    <w:p w14:paraId="11688F48" w14:textId="77777777" w:rsidR="0058017B" w:rsidRPr="005F3E65" w:rsidRDefault="0058017B" w:rsidP="0058017B"/>
    <w:p w14:paraId="734D8409" w14:textId="77777777" w:rsidR="0058017B" w:rsidRPr="005F3E65" w:rsidRDefault="0058017B" w:rsidP="0058017B"/>
    <w:p w14:paraId="7FCF4706" w14:textId="77777777" w:rsidR="0058017B" w:rsidRPr="005F3E65" w:rsidRDefault="0058017B" w:rsidP="0058017B"/>
    <w:p w14:paraId="4DE4B7D3" w14:textId="77777777" w:rsidR="0058017B" w:rsidRPr="005F3E65" w:rsidRDefault="0058017B" w:rsidP="0058017B"/>
    <w:p w14:paraId="5A6D033A" w14:textId="77777777" w:rsidR="0058017B" w:rsidRPr="005F3E65" w:rsidRDefault="0058017B" w:rsidP="0058017B"/>
    <w:p w14:paraId="23219F4A" w14:textId="77777777" w:rsidR="0058017B" w:rsidRPr="005F3E65" w:rsidRDefault="0058017B" w:rsidP="0058017B"/>
    <w:p w14:paraId="5BE89DD7" w14:textId="77777777" w:rsidR="0058017B" w:rsidRPr="005F3E65" w:rsidRDefault="0058017B" w:rsidP="0058017B"/>
    <w:p w14:paraId="05FC37A5" w14:textId="77777777" w:rsidR="0058017B" w:rsidRPr="005F3E65" w:rsidRDefault="0058017B" w:rsidP="0058017B"/>
    <w:p w14:paraId="37EF760E" w14:textId="77777777" w:rsidR="0058017B" w:rsidRPr="005F3E65" w:rsidRDefault="0058017B" w:rsidP="0058017B"/>
    <w:p w14:paraId="7890CB01" w14:textId="77777777" w:rsidR="0058017B" w:rsidRDefault="0058017B" w:rsidP="0058017B">
      <w:pPr>
        <w:rPr>
          <w:rFonts w:ascii="Arial" w:hAnsi="Arial" w:cs="Arial"/>
          <w:color w:val="000000" w:themeColor="text1"/>
          <w:sz w:val="20"/>
        </w:rPr>
      </w:pPr>
    </w:p>
    <w:p w14:paraId="65C8CFFC" w14:textId="77777777" w:rsidR="0058017B" w:rsidRPr="00570570" w:rsidRDefault="0058017B" w:rsidP="0058017B">
      <w:r>
        <w:br w:type="textWrapping" w:clear="all"/>
      </w:r>
    </w:p>
    <w:p w14:paraId="21900489" w14:textId="77777777" w:rsidR="004E122A" w:rsidRDefault="004E122A"/>
    <w:p w14:paraId="2D0AC487" w14:textId="77777777" w:rsidR="004E122A" w:rsidRDefault="004E122A"/>
    <w:p w14:paraId="0452C81C" w14:textId="77777777" w:rsidR="0058017B" w:rsidRPr="007776C7" w:rsidRDefault="0058017B" w:rsidP="0058017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776C7">
        <w:rPr>
          <w:rFonts w:ascii="Arial" w:hAnsi="Arial" w:cs="Arial"/>
          <w:b/>
          <w:sz w:val="20"/>
        </w:rPr>
        <w:t>Table S3</w:t>
      </w:r>
      <w:r w:rsidRPr="007776C7">
        <w:rPr>
          <w:rFonts w:ascii="Arial" w:hAnsi="Arial" w:cs="Arial"/>
          <w:sz w:val="20"/>
        </w:rPr>
        <w:t>: Plasma H</w:t>
      </w:r>
      <w:r w:rsidRPr="007776C7">
        <w:rPr>
          <w:rFonts w:ascii="Arial" w:hAnsi="Arial" w:cs="Arial"/>
          <w:sz w:val="20"/>
          <w:vertAlign w:val="subscript"/>
        </w:rPr>
        <w:t>2</w:t>
      </w:r>
      <w:r w:rsidRPr="007776C7">
        <w:rPr>
          <w:rFonts w:ascii="Arial" w:hAnsi="Arial" w:cs="Arial"/>
          <w:sz w:val="20"/>
        </w:rPr>
        <w:t>S concentrations at different time points after intravenous injection of ZYZ-802, DP-ZYZ-802 and SA-ZYZ-802 (</w:t>
      </w:r>
      <w:r w:rsidRPr="0058017B">
        <w:rPr>
          <w:rFonts w:ascii="Arial" w:hAnsi="Arial" w:cs="Arial"/>
          <w:sz w:val="20"/>
        </w:rPr>
        <w:t>n</w:t>
      </w:r>
      <w:r w:rsidRPr="007776C7">
        <w:rPr>
          <w:rFonts w:ascii="Arial" w:hAnsi="Arial" w:cs="Arial"/>
          <w:sz w:val="20"/>
        </w:rPr>
        <w:t>=6)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1266"/>
        <w:gridCol w:w="1985"/>
        <w:gridCol w:w="2126"/>
        <w:gridCol w:w="1984"/>
      </w:tblGrid>
      <w:tr w:rsidR="0058017B" w:rsidRPr="004F55E1" w14:paraId="599F4B03" w14:textId="77777777" w:rsidTr="0041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380D5" w14:textId="77777777" w:rsidR="0058017B" w:rsidRPr="007713ED" w:rsidRDefault="0058017B" w:rsidP="00414ADA">
            <w:pPr>
              <w:jc w:val="center"/>
              <w:rPr>
                <w:rFonts w:ascii="Arial" w:hAnsi="Arial" w:cs="Arial"/>
                <w:sz w:val="20"/>
              </w:rPr>
            </w:pPr>
            <w:r w:rsidRPr="007713ED">
              <w:rPr>
                <w:rFonts w:ascii="Arial" w:hAnsi="Arial" w:cs="Arial"/>
                <w:sz w:val="20"/>
              </w:rPr>
              <w:t>Time (h)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026118" w14:textId="77777777" w:rsidR="0058017B" w:rsidRPr="007713ED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713ED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5396FC" w14:textId="77777777" w:rsidR="0058017B" w:rsidRPr="007713ED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713ED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D3FD0A" w14:textId="77777777" w:rsidR="0058017B" w:rsidRPr="007713ED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7713ED">
              <w:rPr>
                <w:rFonts w:ascii="Arial" w:hAnsi="Arial" w:cs="Arial"/>
                <w:sz w:val="20"/>
              </w:rPr>
              <w:t>DP-ZYZ-802</w:t>
            </w:r>
          </w:p>
        </w:tc>
      </w:tr>
      <w:tr w:rsidR="0058017B" w:rsidRPr="004F55E1" w14:paraId="6F65266E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0D9EE3" w14:textId="77777777" w:rsidR="0058017B" w:rsidRPr="00D65F68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65F68">
              <w:rPr>
                <w:rFonts w:ascii="Arial" w:hAnsi="Arial" w:cs="Arial"/>
                <w:b w:val="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953A6A" w14:textId="77777777" w:rsidR="0058017B" w:rsidRPr="00D65F68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1.20±0.36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EEC714" w14:textId="77777777" w:rsidR="0058017B" w:rsidRPr="00D65F68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1.32±0.11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582A8D" w14:textId="77777777" w:rsidR="0058017B" w:rsidRPr="00D65F68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1.41±0.04</w:t>
            </w:r>
            <w:r w:rsidRPr="00D65F68">
              <w:rPr>
                <w:rFonts w:ascii="Arial" w:hAnsi="Arial" w:cs="Arial"/>
                <w:sz w:val="20"/>
                <w:vertAlign w:val="superscript"/>
              </w:rPr>
              <w:t>&amp;</w:t>
            </w:r>
          </w:p>
        </w:tc>
      </w:tr>
      <w:tr w:rsidR="0058017B" w:rsidRPr="004F55E1" w14:paraId="7F2A4F12" w14:textId="77777777" w:rsidTr="00414AD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80478B" w14:textId="77777777" w:rsidR="0058017B" w:rsidRPr="00D65F68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65F68">
              <w:rPr>
                <w:rFonts w:ascii="Arial" w:hAnsi="Arial" w:cs="Arial"/>
                <w:b w:val="0"/>
                <w:sz w:val="20"/>
              </w:rPr>
              <w:t>6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456375" w14:textId="77777777" w:rsidR="0058017B" w:rsidRPr="00D65F68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1.19±0.35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054FAD" w14:textId="77777777" w:rsidR="0058017B" w:rsidRPr="00D65F68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1.44±0.20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CE8753" w14:textId="77777777" w:rsidR="0058017B" w:rsidRPr="00D65F68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1.87±0.17</w:t>
            </w:r>
            <w:r w:rsidRPr="00D65F68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</w:tr>
      <w:tr w:rsidR="0058017B" w:rsidRPr="004F55E1" w14:paraId="1C58D6C0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528502A" w14:textId="77777777" w:rsidR="0058017B" w:rsidRPr="00D65F68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65F68">
              <w:rPr>
                <w:rFonts w:ascii="Arial" w:hAnsi="Arial" w:cs="Arial"/>
                <w:b w:val="0"/>
                <w:sz w:val="20"/>
              </w:rPr>
              <w:t>12</w:t>
            </w:r>
          </w:p>
        </w:tc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982104" w14:textId="77777777" w:rsidR="0058017B" w:rsidRPr="00D65F68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0.87±0.36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537746A" w14:textId="77777777" w:rsidR="0058017B" w:rsidRPr="00D65F68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1.22±0.09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79D7CE" w14:textId="77777777" w:rsidR="0058017B" w:rsidRPr="00D65F68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1.76±0.32</w:t>
            </w:r>
            <w:r w:rsidRPr="00D65F68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</w:tr>
      <w:tr w:rsidR="0058017B" w:rsidRPr="004F55E1" w14:paraId="3C01AF54" w14:textId="77777777" w:rsidTr="00414ADA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334038" w14:textId="77777777" w:rsidR="0058017B" w:rsidRPr="00D65F68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65F68">
              <w:rPr>
                <w:rFonts w:ascii="Arial" w:hAnsi="Arial" w:cs="Arial"/>
                <w:b w:val="0"/>
                <w:sz w:val="20"/>
              </w:rPr>
              <w:t>24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336E3A" w14:textId="77777777" w:rsidR="0058017B" w:rsidRPr="00D65F68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0.89±0.30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185E4A" w14:textId="77777777" w:rsidR="0058017B" w:rsidRPr="00D65F68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1.12±0.24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E63811" w14:textId="77777777" w:rsidR="0058017B" w:rsidRPr="00D65F68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D65F68">
              <w:rPr>
                <w:rFonts w:ascii="Arial" w:hAnsi="Arial" w:cs="Arial"/>
                <w:sz w:val="20"/>
              </w:rPr>
              <w:t>1.69±0.20</w:t>
            </w:r>
            <w:r w:rsidRPr="00D65F68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</w:tr>
      <w:tr w:rsidR="0058017B" w:rsidRPr="004F55E1" w14:paraId="278E9F72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B00A7A" w14:textId="77777777" w:rsidR="0058017B" w:rsidRPr="00D65F68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D65F68">
              <w:rPr>
                <w:rFonts w:ascii="Arial" w:hAnsi="Arial" w:cs="Arial"/>
                <w:b w:val="0"/>
                <w:sz w:val="20"/>
                <w:vertAlign w:val="superscript"/>
              </w:rPr>
              <w:t>#</w:t>
            </w:r>
            <w:r w:rsidRPr="00D65F68">
              <w:rPr>
                <w:rFonts w:ascii="Arial" w:hAnsi="Arial" w:cs="Arial"/>
                <w:b w:val="0"/>
                <w:i/>
                <w:sz w:val="20"/>
              </w:rPr>
              <w:t>P</w:t>
            </w:r>
            <w:r w:rsidRPr="00D65F68">
              <w:rPr>
                <w:rFonts w:ascii="Arial" w:hAnsi="Arial" w:cs="Arial"/>
                <w:b w:val="0"/>
                <w:sz w:val="20"/>
              </w:rPr>
              <w:t xml:space="preserve">&lt;0.05 vs ZYZ-802, </w:t>
            </w:r>
            <w:r w:rsidRPr="00D65F68">
              <w:rPr>
                <w:rFonts w:ascii="Arial" w:hAnsi="Arial" w:cs="Arial"/>
                <w:b w:val="0"/>
                <w:sz w:val="20"/>
                <w:vertAlign w:val="superscript"/>
              </w:rPr>
              <w:t>&amp;</w:t>
            </w:r>
            <w:r w:rsidRPr="00D65F68">
              <w:rPr>
                <w:rFonts w:ascii="Arial" w:hAnsi="Arial" w:cs="Arial"/>
                <w:b w:val="0"/>
                <w:i/>
                <w:sz w:val="20"/>
              </w:rPr>
              <w:t>P</w:t>
            </w:r>
            <w:r w:rsidRPr="00D65F68">
              <w:rPr>
                <w:rFonts w:ascii="Arial" w:hAnsi="Arial" w:cs="Arial"/>
                <w:b w:val="0"/>
                <w:sz w:val="20"/>
              </w:rPr>
              <w:t>&lt;0.05 vs SA-ZYZ-802,</w:t>
            </w:r>
            <w:r w:rsidRPr="00D65F68">
              <w:rPr>
                <w:rFonts w:ascii="Arial" w:hAnsi="Arial" w:cs="Arial"/>
                <w:sz w:val="20"/>
              </w:rPr>
              <w:t xml:space="preserve"> </w:t>
            </w:r>
            <w:r w:rsidRPr="00D65F68">
              <w:rPr>
                <w:rFonts w:ascii="Arial" w:hAnsi="Arial" w:cs="Arial"/>
                <w:b w:val="0"/>
                <w:sz w:val="20"/>
              </w:rPr>
              <w:t xml:space="preserve">calculated by two-tailed Student’s </w:t>
            </w:r>
            <w:r w:rsidRPr="0058017B">
              <w:rPr>
                <w:rFonts w:ascii="Arial" w:hAnsi="Arial" w:cs="Arial"/>
                <w:b w:val="0"/>
                <w:i/>
                <w:sz w:val="20"/>
              </w:rPr>
              <w:t xml:space="preserve">t </w:t>
            </w:r>
            <w:r w:rsidRPr="00D65F68">
              <w:rPr>
                <w:rFonts w:ascii="Arial" w:hAnsi="Arial" w:cs="Arial"/>
                <w:b w:val="0"/>
                <w:sz w:val="20"/>
              </w:rPr>
              <w:t>test</w:t>
            </w:r>
          </w:p>
        </w:tc>
      </w:tr>
    </w:tbl>
    <w:p w14:paraId="2587A9F0" w14:textId="77777777" w:rsidR="0058017B" w:rsidRPr="005353DD" w:rsidRDefault="0058017B" w:rsidP="0058017B">
      <w:pPr>
        <w:rPr>
          <w:sz w:val="24"/>
          <w:szCs w:val="24"/>
        </w:rPr>
      </w:pPr>
    </w:p>
    <w:p w14:paraId="608F27A3" w14:textId="77777777" w:rsidR="0058017B" w:rsidRPr="005353DD" w:rsidRDefault="0058017B" w:rsidP="0058017B">
      <w:pPr>
        <w:rPr>
          <w:sz w:val="24"/>
          <w:szCs w:val="24"/>
        </w:rPr>
      </w:pPr>
    </w:p>
    <w:p w14:paraId="330081D7" w14:textId="77777777" w:rsidR="0058017B" w:rsidRPr="00AF01A6" w:rsidRDefault="0058017B" w:rsidP="0058017B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</w:rPr>
      </w:pPr>
      <w:r w:rsidRPr="00FF32A5">
        <w:rPr>
          <w:rFonts w:ascii="Arial" w:hAnsi="Arial" w:cs="Arial"/>
          <w:b/>
          <w:sz w:val="20"/>
        </w:rPr>
        <w:t>Table S4</w:t>
      </w:r>
      <w:r w:rsidRPr="00FF32A5">
        <w:rPr>
          <w:rFonts w:ascii="Arial" w:hAnsi="Arial" w:cs="Arial"/>
          <w:sz w:val="20"/>
        </w:rPr>
        <w:t>: Tissue H</w:t>
      </w:r>
      <w:r w:rsidRPr="00FF32A5">
        <w:rPr>
          <w:rFonts w:ascii="Arial" w:hAnsi="Arial" w:cs="Arial"/>
          <w:sz w:val="20"/>
          <w:vertAlign w:val="subscript"/>
        </w:rPr>
        <w:t>2</w:t>
      </w:r>
      <w:r w:rsidRPr="00FF32A5">
        <w:rPr>
          <w:rFonts w:ascii="Arial" w:hAnsi="Arial" w:cs="Arial"/>
          <w:sz w:val="20"/>
        </w:rPr>
        <w:t>S concentrations at different time points after intravenous injection of ZYZ-802, DP-ZYZ-802 and SA-ZYZ-802 (</w:t>
      </w:r>
      <w:r w:rsidRPr="009F4DE4">
        <w:rPr>
          <w:rFonts w:ascii="Arial" w:hAnsi="Arial" w:cs="Arial"/>
          <w:sz w:val="20"/>
        </w:rPr>
        <w:t>n</w:t>
      </w:r>
      <w:r w:rsidRPr="00FF32A5">
        <w:rPr>
          <w:rFonts w:ascii="Arial" w:hAnsi="Arial" w:cs="Arial"/>
          <w:sz w:val="20"/>
        </w:rPr>
        <w:t>=6)</w:t>
      </w:r>
    </w:p>
    <w:tbl>
      <w:tblPr>
        <w:tblStyle w:val="ListTable6Colorful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583"/>
        <w:gridCol w:w="1670"/>
        <w:gridCol w:w="1670"/>
        <w:gridCol w:w="1732"/>
      </w:tblGrid>
      <w:tr w:rsidR="0058017B" w:rsidRPr="006F0FFE" w14:paraId="41213723" w14:textId="77777777" w:rsidTr="0041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1DC37" w14:textId="77777777" w:rsidR="0058017B" w:rsidRPr="00C14E7A" w:rsidRDefault="0058017B" w:rsidP="00414ADA">
            <w:pPr>
              <w:jc w:val="center"/>
              <w:rPr>
                <w:sz w:val="24"/>
                <w:szCs w:val="24"/>
              </w:rPr>
            </w:pPr>
            <w:r w:rsidRPr="00C14E7A">
              <w:rPr>
                <w:sz w:val="24"/>
                <w:szCs w:val="24"/>
              </w:rPr>
              <w:t>Time (h)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9EBEB" w14:textId="77777777" w:rsidR="0058017B" w:rsidRPr="00C14E7A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0C6A38" w14:textId="77777777" w:rsidR="0058017B" w:rsidRPr="00C14E7A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4E7A">
              <w:rPr>
                <w:sz w:val="24"/>
                <w:szCs w:val="24"/>
              </w:rPr>
              <w:t>1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3A3A2" w14:textId="77777777" w:rsidR="0058017B" w:rsidRPr="00C14E7A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4E7A">
              <w:rPr>
                <w:sz w:val="24"/>
                <w:szCs w:val="24"/>
              </w:rPr>
              <w:t>6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B96E05" w14:textId="77777777" w:rsidR="0058017B" w:rsidRPr="00C14E7A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4E7A">
              <w:rPr>
                <w:sz w:val="24"/>
                <w:szCs w:val="24"/>
              </w:rPr>
              <w:t>12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BE8C81" w14:textId="77777777" w:rsidR="0058017B" w:rsidRPr="00C14E7A" w:rsidRDefault="0058017B" w:rsidP="0041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14E7A">
              <w:rPr>
                <w:sz w:val="24"/>
                <w:szCs w:val="24"/>
              </w:rPr>
              <w:t>24</w:t>
            </w:r>
          </w:p>
        </w:tc>
      </w:tr>
      <w:tr w:rsidR="0058017B" w14:paraId="71434092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4D0060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56EAB">
              <w:rPr>
                <w:rFonts w:ascii="Arial" w:hAnsi="Arial" w:cs="Arial"/>
                <w:b w:val="0"/>
                <w:sz w:val="20"/>
              </w:rPr>
              <w:t>Heart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14215D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50D95B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123.99±30.45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AF5978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94.44±18.43</w:t>
            </w:r>
          </w:p>
        </w:tc>
        <w:tc>
          <w:tcPr>
            <w:tcW w:w="16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08092B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93.54±13.04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546F6A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70.35±15.58</w:t>
            </w:r>
          </w:p>
        </w:tc>
      </w:tr>
      <w:tr w:rsidR="0058017B" w14:paraId="35EC543D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C11260A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ED10FD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B1C56D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140.27±25.59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EFC8D3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121.44±30.20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0F84BE0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114.71±11.45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083A8B7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107.30±20.08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</w:tr>
      <w:tr w:rsidR="0058017B" w14:paraId="03E118D8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68873E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19429F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1D9338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191.16±11.68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A5B3CB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169.10±30.69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EF54AE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146.57±31.08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3905A32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118.96±12.65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</w:tr>
      <w:tr w:rsidR="0058017B" w14:paraId="2CBDA133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82C080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56EAB">
              <w:rPr>
                <w:rFonts w:ascii="Arial" w:hAnsi="Arial" w:cs="Arial"/>
                <w:b w:val="0"/>
                <w:sz w:val="20"/>
              </w:rPr>
              <w:t>Liver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1FEAE1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82A7A8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51.93±19.63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266C3C7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43.99±4.01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718AED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46.13±8.49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EB7392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44.93±10.18</w:t>
            </w:r>
          </w:p>
        </w:tc>
      </w:tr>
      <w:tr w:rsidR="0058017B" w14:paraId="7E2FABD6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DDF05B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5A89D5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6681C1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86.20±24.40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8C9DA1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68.04±18.30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88257F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56.11±12.21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13444B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41.84±5.27</w:t>
            </w:r>
          </w:p>
        </w:tc>
      </w:tr>
      <w:tr w:rsidR="0058017B" w14:paraId="0118C729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E03299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01D075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A6C6D0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87.27±18.60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625D6C7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87.71±19.27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AD797E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74.47±13.89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E1AB184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66.90±12.54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</w:tr>
      <w:tr w:rsidR="0058017B" w14:paraId="2ADF5FFB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9D17D5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56EAB">
              <w:rPr>
                <w:rFonts w:ascii="Arial" w:hAnsi="Arial" w:cs="Arial"/>
                <w:b w:val="0"/>
                <w:sz w:val="20"/>
              </w:rPr>
              <w:t>Kidney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A81919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D7CDCD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94.21±10.69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FF216B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71.16±15.47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B1C796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78.39±12.19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42846E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77.15±19.52</w:t>
            </w:r>
          </w:p>
        </w:tc>
      </w:tr>
      <w:tr w:rsidR="0058017B" w14:paraId="4A087FE5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71E8F0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022756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ABFA83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155.60±22.68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B65F8F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114.17±17.71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B7CE755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102.38±8.52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C3A7C9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85.80±13.21</w:t>
            </w:r>
          </w:p>
        </w:tc>
      </w:tr>
      <w:tr w:rsidR="0058017B" w14:paraId="567483A4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1F3EAC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B42C18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B0C65DE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147.54±28.35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5ACC49F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146.17±45.27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FFFF2D6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120.30±15.71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13C4E0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102.82±11.66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</w:tr>
      <w:tr w:rsidR="0058017B" w14:paraId="729AA236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EB023E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56EAB">
              <w:rPr>
                <w:rFonts w:ascii="Arial" w:hAnsi="Arial" w:cs="Arial"/>
                <w:b w:val="0"/>
                <w:sz w:val="20"/>
              </w:rPr>
              <w:t>Spleen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C1F24C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79050F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19.16±2.99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C3D3CF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16.14±1.53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7A1915B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15.75±1.38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520BC6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13.24±1.61</w:t>
            </w:r>
          </w:p>
        </w:tc>
      </w:tr>
      <w:tr w:rsidR="0058017B" w14:paraId="628C9640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4DF86A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3FCBA8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574BB02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29.75±7.27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37006F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21.49±3.49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1891D1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16.69±1.69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9EE38E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14.46±1.01</w:t>
            </w:r>
          </w:p>
        </w:tc>
      </w:tr>
      <w:tr w:rsidR="0058017B" w14:paraId="59C88E82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66D0305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F19B4A0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3347D9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25.95±6.22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5834FC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21.75±5.69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CF589C7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21.24±2.66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B37628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18.10±3.16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#&amp;</w:t>
            </w:r>
          </w:p>
        </w:tc>
      </w:tr>
      <w:tr w:rsidR="0058017B" w14:paraId="183BF0A1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E0FF0FB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156EAB">
              <w:rPr>
                <w:rFonts w:ascii="Arial" w:hAnsi="Arial" w:cs="Arial"/>
                <w:b w:val="0"/>
                <w:sz w:val="20"/>
              </w:rPr>
              <w:t>Lung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9CD2A2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F4957A8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14.74±2.90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B4BAD2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10.32±1.31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F6FEE9E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8.69±1.09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22058E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8.00±1.06</w:t>
            </w:r>
          </w:p>
        </w:tc>
      </w:tr>
      <w:tr w:rsidR="0058017B" w:rsidRPr="000360B7" w14:paraId="78B27D44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E8B145F" w14:textId="77777777" w:rsidR="0058017B" w:rsidRPr="00156EAB" w:rsidRDefault="0058017B" w:rsidP="00414ADA">
            <w:pPr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997014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SA-ZYZ-802</w:t>
            </w:r>
          </w:p>
        </w:tc>
        <w:tc>
          <w:tcPr>
            <w:tcW w:w="15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6D9ADD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21.05±6.02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DAE3D5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13.97±3.57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C632A28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11.83±2.56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73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554130" w14:textId="77777777" w:rsidR="0058017B" w:rsidRPr="00156EAB" w:rsidRDefault="0058017B" w:rsidP="0041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8.56±1.72</w:t>
            </w:r>
          </w:p>
        </w:tc>
      </w:tr>
      <w:tr w:rsidR="0058017B" w:rsidRPr="000360B7" w14:paraId="398980EC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C87B3" w14:textId="77777777" w:rsidR="0058017B" w:rsidRPr="00156EAB" w:rsidRDefault="0058017B" w:rsidP="00414ADA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6EC175" w14:textId="77777777" w:rsidR="0058017B" w:rsidRPr="00156EAB" w:rsidRDefault="0058017B" w:rsidP="00414A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DP-ZYZ-802</w:t>
            </w:r>
          </w:p>
        </w:tc>
        <w:tc>
          <w:tcPr>
            <w:tcW w:w="15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0080D7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24.11±8.08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BA20E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16.00±4.16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6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64C6C8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12.48±3.22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  <w:tc>
          <w:tcPr>
            <w:tcW w:w="17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ABC60" w14:textId="77777777" w:rsidR="0058017B" w:rsidRPr="00156EAB" w:rsidRDefault="0058017B" w:rsidP="0041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156EAB">
              <w:rPr>
                <w:rFonts w:ascii="Arial" w:hAnsi="Arial" w:cs="Arial"/>
                <w:sz w:val="20"/>
              </w:rPr>
              <w:t>10.19±1.82</w:t>
            </w:r>
            <w:r w:rsidRPr="00156EAB">
              <w:rPr>
                <w:rFonts w:ascii="Arial" w:hAnsi="Arial" w:cs="Arial"/>
                <w:sz w:val="20"/>
                <w:vertAlign w:val="superscript"/>
              </w:rPr>
              <w:t>#</w:t>
            </w:r>
          </w:p>
        </w:tc>
      </w:tr>
      <w:tr w:rsidR="0058017B" w:rsidRPr="000360B7" w14:paraId="53ADFAED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23B39A" w14:textId="77777777" w:rsidR="0058017B" w:rsidRPr="00156EAB" w:rsidRDefault="0058017B" w:rsidP="00414ADA">
            <w:pPr>
              <w:rPr>
                <w:rFonts w:ascii="Arial" w:hAnsi="Arial" w:cs="Arial"/>
                <w:b w:val="0"/>
                <w:sz w:val="20"/>
              </w:rPr>
            </w:pPr>
            <w:r w:rsidRPr="00156EAB">
              <w:rPr>
                <w:rFonts w:ascii="Arial" w:hAnsi="Arial" w:cs="Arial"/>
                <w:b w:val="0"/>
                <w:sz w:val="20"/>
                <w:vertAlign w:val="superscript"/>
              </w:rPr>
              <w:t>#</w:t>
            </w:r>
            <w:r w:rsidRPr="00156EAB">
              <w:rPr>
                <w:rFonts w:ascii="Arial" w:hAnsi="Arial" w:cs="Arial"/>
                <w:b w:val="0"/>
                <w:i/>
                <w:sz w:val="20"/>
              </w:rPr>
              <w:t>P</w:t>
            </w:r>
            <w:r w:rsidRPr="00156EAB">
              <w:rPr>
                <w:rFonts w:ascii="Arial" w:hAnsi="Arial" w:cs="Arial"/>
                <w:b w:val="0"/>
                <w:sz w:val="20"/>
              </w:rPr>
              <w:t>&lt;0.05 vs ZYZ-</w:t>
            </w:r>
            <w:proofErr w:type="gramStart"/>
            <w:r w:rsidRPr="00156EAB">
              <w:rPr>
                <w:rFonts w:ascii="Arial" w:hAnsi="Arial" w:cs="Arial"/>
                <w:b w:val="0"/>
                <w:sz w:val="20"/>
              </w:rPr>
              <w:t>802 ,</w:t>
            </w:r>
            <w:proofErr w:type="gramEnd"/>
            <w:r w:rsidRPr="00156EAB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156EAB">
              <w:rPr>
                <w:rFonts w:ascii="Arial" w:hAnsi="Arial" w:cs="Arial"/>
                <w:b w:val="0"/>
                <w:sz w:val="20"/>
                <w:vertAlign w:val="superscript"/>
              </w:rPr>
              <w:t>&amp;</w:t>
            </w:r>
            <w:r w:rsidRPr="00156EAB">
              <w:rPr>
                <w:rFonts w:ascii="Arial" w:hAnsi="Arial" w:cs="Arial"/>
                <w:b w:val="0"/>
                <w:i/>
                <w:sz w:val="20"/>
              </w:rPr>
              <w:t>P</w:t>
            </w:r>
            <w:r w:rsidRPr="00156EAB">
              <w:rPr>
                <w:rFonts w:ascii="Arial" w:hAnsi="Arial" w:cs="Arial"/>
                <w:b w:val="0"/>
                <w:sz w:val="20"/>
              </w:rPr>
              <w:t xml:space="preserve">&lt;0.05 vs SA-ZYZ-802, calculated by two-tailed Student’s </w:t>
            </w:r>
            <w:r w:rsidRPr="009F4DE4">
              <w:rPr>
                <w:rFonts w:ascii="Arial" w:hAnsi="Arial" w:cs="Arial"/>
                <w:b w:val="0"/>
                <w:i/>
                <w:sz w:val="20"/>
              </w:rPr>
              <w:t>t</w:t>
            </w:r>
            <w:r w:rsidRPr="00156EAB">
              <w:rPr>
                <w:rFonts w:ascii="Arial" w:hAnsi="Arial" w:cs="Arial"/>
                <w:b w:val="0"/>
                <w:sz w:val="20"/>
              </w:rPr>
              <w:t xml:space="preserve"> test</w:t>
            </w:r>
          </w:p>
        </w:tc>
      </w:tr>
    </w:tbl>
    <w:p w14:paraId="54804A29" w14:textId="77777777" w:rsidR="0058017B" w:rsidRDefault="0058017B" w:rsidP="0058017B">
      <w:pPr>
        <w:spacing w:line="400" w:lineRule="exact"/>
        <w:rPr>
          <w:sz w:val="24"/>
          <w:szCs w:val="24"/>
        </w:rPr>
      </w:pPr>
    </w:p>
    <w:p w14:paraId="58A9EE98" w14:textId="77777777" w:rsidR="0058017B" w:rsidRDefault="0058017B" w:rsidP="0058017B">
      <w:pPr>
        <w:spacing w:line="400" w:lineRule="exact"/>
        <w:rPr>
          <w:sz w:val="24"/>
          <w:szCs w:val="24"/>
        </w:rPr>
      </w:pPr>
    </w:p>
    <w:p w14:paraId="0A33260C" w14:textId="77777777" w:rsidR="0058017B" w:rsidRPr="00156EAB" w:rsidRDefault="0058017B" w:rsidP="0058017B">
      <w:pPr>
        <w:rPr>
          <w:sz w:val="24"/>
          <w:szCs w:val="24"/>
        </w:rPr>
      </w:pPr>
    </w:p>
    <w:p w14:paraId="67475241" w14:textId="1AFBB389" w:rsidR="0058017B" w:rsidRDefault="0058017B" w:rsidP="0058017B">
      <w:pPr>
        <w:rPr>
          <w:sz w:val="24"/>
          <w:szCs w:val="24"/>
        </w:rPr>
      </w:pPr>
    </w:p>
    <w:p w14:paraId="45234AA3" w14:textId="75F32E12" w:rsidR="0058017B" w:rsidRDefault="0058017B" w:rsidP="0058017B">
      <w:pPr>
        <w:rPr>
          <w:sz w:val="24"/>
          <w:szCs w:val="24"/>
        </w:rPr>
      </w:pPr>
    </w:p>
    <w:p w14:paraId="0D3B6719" w14:textId="3AEED59E" w:rsidR="0058017B" w:rsidRDefault="0058017B" w:rsidP="0058017B">
      <w:pPr>
        <w:rPr>
          <w:sz w:val="24"/>
          <w:szCs w:val="24"/>
        </w:rPr>
      </w:pPr>
    </w:p>
    <w:p w14:paraId="7785D654" w14:textId="647C3CBD" w:rsidR="0058017B" w:rsidRDefault="0058017B" w:rsidP="0058017B">
      <w:pPr>
        <w:rPr>
          <w:sz w:val="24"/>
          <w:szCs w:val="24"/>
        </w:rPr>
      </w:pPr>
    </w:p>
    <w:p w14:paraId="0D3311FA" w14:textId="7B456C33" w:rsidR="0058017B" w:rsidRDefault="0058017B" w:rsidP="0058017B">
      <w:pPr>
        <w:rPr>
          <w:sz w:val="24"/>
          <w:szCs w:val="24"/>
        </w:rPr>
      </w:pPr>
    </w:p>
    <w:p w14:paraId="3154CC33" w14:textId="1D2A9B1E" w:rsidR="0058017B" w:rsidRDefault="0058017B" w:rsidP="0058017B">
      <w:pPr>
        <w:rPr>
          <w:sz w:val="24"/>
          <w:szCs w:val="24"/>
        </w:rPr>
      </w:pPr>
    </w:p>
    <w:p w14:paraId="068D9888" w14:textId="01214997" w:rsidR="0058017B" w:rsidRDefault="0058017B" w:rsidP="0058017B">
      <w:pPr>
        <w:rPr>
          <w:sz w:val="24"/>
          <w:szCs w:val="24"/>
        </w:rPr>
      </w:pPr>
    </w:p>
    <w:p w14:paraId="7510D176" w14:textId="21409122" w:rsidR="0058017B" w:rsidRDefault="0058017B" w:rsidP="0058017B">
      <w:pPr>
        <w:rPr>
          <w:sz w:val="24"/>
          <w:szCs w:val="24"/>
        </w:rPr>
      </w:pPr>
    </w:p>
    <w:p w14:paraId="450C8EB5" w14:textId="77777777" w:rsidR="0058017B" w:rsidRPr="00156EAB" w:rsidRDefault="0058017B" w:rsidP="0058017B">
      <w:pPr>
        <w:rPr>
          <w:sz w:val="24"/>
          <w:szCs w:val="24"/>
        </w:rPr>
      </w:pPr>
      <w:bookmarkStart w:id="0" w:name="_GoBack"/>
      <w:bookmarkEnd w:id="0"/>
    </w:p>
    <w:p w14:paraId="362B74C9" w14:textId="77777777" w:rsidR="0058017B" w:rsidRPr="00156EAB" w:rsidRDefault="0058017B" w:rsidP="0058017B">
      <w:pPr>
        <w:rPr>
          <w:sz w:val="24"/>
          <w:szCs w:val="24"/>
        </w:rPr>
      </w:pPr>
    </w:p>
    <w:p w14:paraId="55C1B56F" w14:textId="77777777" w:rsidR="0058017B" w:rsidRPr="001175D2" w:rsidRDefault="0058017B" w:rsidP="0058017B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</w:rPr>
      </w:pPr>
      <w:r w:rsidRPr="001175D2">
        <w:rPr>
          <w:rFonts w:ascii="Arial" w:hAnsi="Arial" w:cs="Arial"/>
          <w:b/>
          <w:sz w:val="20"/>
        </w:rPr>
        <w:lastRenderedPageBreak/>
        <w:t>Table S5</w:t>
      </w:r>
      <w:r w:rsidRPr="001175D2">
        <w:rPr>
          <w:rFonts w:ascii="Arial" w:hAnsi="Arial" w:cs="Arial"/>
          <w:sz w:val="20"/>
        </w:rPr>
        <w:t>: Echocardiographic analysis of cardiac function (</w:t>
      </w:r>
      <w:r w:rsidRPr="00E66B1D">
        <w:rPr>
          <w:rFonts w:ascii="Arial" w:hAnsi="Arial" w:cs="Arial"/>
          <w:sz w:val="20"/>
        </w:rPr>
        <w:t>n</w:t>
      </w:r>
      <w:r w:rsidRPr="001175D2">
        <w:rPr>
          <w:rFonts w:ascii="Arial" w:hAnsi="Arial" w:cs="Arial"/>
          <w:sz w:val="20"/>
        </w:rPr>
        <w:t>=6)</w:t>
      </w:r>
    </w:p>
    <w:tbl>
      <w:tblPr>
        <w:tblStyle w:val="ListTable6Colorful"/>
        <w:tblW w:w="9606" w:type="dxa"/>
        <w:tblLook w:val="04A0" w:firstRow="1" w:lastRow="0" w:firstColumn="1" w:lastColumn="0" w:noHBand="0" w:noVBand="1"/>
      </w:tblPr>
      <w:tblGrid>
        <w:gridCol w:w="1560"/>
        <w:gridCol w:w="1525"/>
        <w:gridCol w:w="1559"/>
        <w:gridCol w:w="1560"/>
        <w:gridCol w:w="1740"/>
        <w:gridCol w:w="1662"/>
      </w:tblGrid>
      <w:tr w:rsidR="0058017B" w:rsidRPr="00972360" w14:paraId="025D0608" w14:textId="77777777" w:rsidTr="0041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5A4EED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bookmarkStart w:id="1" w:name="OLE_LINK1"/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Parameters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928748" w14:textId="77777777" w:rsidR="0058017B" w:rsidRPr="00995FD8" w:rsidRDefault="0058017B" w:rsidP="00414AD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Sham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5C9CF1" w14:textId="77777777" w:rsidR="0058017B" w:rsidRPr="00995FD8" w:rsidRDefault="0058017B" w:rsidP="00414AD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HF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FD7D7A" w14:textId="77777777" w:rsidR="0058017B" w:rsidRPr="00995FD8" w:rsidRDefault="0058017B" w:rsidP="00414AD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DP-LP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C38670" w14:textId="77777777" w:rsidR="0058017B" w:rsidRPr="00995FD8" w:rsidRDefault="0058017B" w:rsidP="00414AD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ZYZ-802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095DB8" w14:textId="77777777" w:rsidR="0058017B" w:rsidRPr="00995FD8" w:rsidRDefault="0058017B" w:rsidP="00414AD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DP-ZYZ-802</w:t>
            </w:r>
          </w:p>
        </w:tc>
      </w:tr>
      <w:tr w:rsidR="0058017B" w:rsidRPr="00972360" w14:paraId="68914CFF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BD1E80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proofErr w:type="gram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EF(</w:t>
            </w:r>
            <w:proofErr w:type="gram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%)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47E179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82.63±3.76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7A19F78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45.55±8.29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FA780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46.92±5.40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C798914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63.87±4.09</w:t>
            </w:r>
            <w:r w:rsidRPr="00995FD8">
              <w:rPr>
                <w:rFonts w:ascii="Arial" w:hAnsi="Arial" w:cs="Arial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16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8CAB38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74.74±3.79</w:t>
            </w:r>
            <w:r w:rsidRPr="00995FD8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*</w:t>
            </w:r>
            <w:r w:rsidRPr="00995FD8">
              <w:rPr>
                <w:rFonts w:ascii="Arial" w:hAnsi="Arial" w:cs="Arial"/>
                <w:kern w:val="0"/>
                <w:sz w:val="20"/>
                <w:vertAlign w:val="superscript"/>
              </w:rPr>
              <w:t>&amp;</w:t>
            </w:r>
          </w:p>
        </w:tc>
      </w:tr>
      <w:tr w:rsidR="0058017B" w:rsidRPr="00972360" w14:paraId="12E46BE0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43C1AF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proofErr w:type="gram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FS(</w:t>
            </w:r>
            <w:proofErr w:type="gram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%)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6A1165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52.80±4.40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2A19B9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23.71±4.92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29935F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24.39±3.26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0749BA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35.95±3.12</w:t>
            </w:r>
            <w:r w:rsidRPr="00995FD8">
              <w:rPr>
                <w:rFonts w:ascii="Arial" w:hAnsi="Arial" w:cs="Arial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A4307A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44.99±3.42</w:t>
            </w:r>
            <w:r w:rsidRPr="00995FD8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*</w:t>
            </w:r>
            <w:r w:rsidRPr="00995FD8">
              <w:rPr>
                <w:rFonts w:ascii="Arial" w:hAnsi="Arial" w:cs="Arial"/>
                <w:kern w:val="0"/>
                <w:sz w:val="20"/>
                <w:vertAlign w:val="superscript"/>
              </w:rPr>
              <w:t>&amp;</w:t>
            </w:r>
          </w:p>
        </w:tc>
      </w:tr>
      <w:tr w:rsidR="0058017B" w:rsidRPr="00972360" w14:paraId="27015898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B22A7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LVAW.s (mm)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3D4171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3.00±0.23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0442E7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2.00±0.42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749E6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2.05±0.26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2AB5F2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2.49±0.19</w:t>
            </w:r>
            <w:r w:rsidRPr="00995FD8">
              <w:rPr>
                <w:rFonts w:ascii="Arial" w:hAnsi="Arial" w:cs="Arial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930A5C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3.02±0.11</w:t>
            </w:r>
            <w:r w:rsidRPr="00995FD8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*</w:t>
            </w:r>
            <w:r w:rsidRPr="00995FD8">
              <w:rPr>
                <w:rFonts w:ascii="Arial" w:hAnsi="Arial" w:cs="Arial"/>
                <w:kern w:val="0"/>
                <w:sz w:val="20"/>
                <w:vertAlign w:val="superscript"/>
              </w:rPr>
              <w:t>&amp;</w:t>
            </w:r>
          </w:p>
        </w:tc>
      </w:tr>
      <w:tr w:rsidR="0058017B" w:rsidRPr="00972360" w14:paraId="7A57A66E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B08BA4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proofErr w:type="spell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LVAW.d</w:t>
            </w:r>
            <w:proofErr w:type="spell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 xml:space="preserve"> (mm)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EA1D46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1.60±0.14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71C24D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1.62±0.32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37BC78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1.68±0.21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461FC8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1.64±0.05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3E33D7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1.80±0.21</w:t>
            </w:r>
          </w:p>
        </w:tc>
      </w:tr>
      <w:tr w:rsidR="0058017B" w:rsidRPr="00972360" w14:paraId="376BA0E2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98B663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LVID.s (mm)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99A125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3.14±0.52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C7F696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5.89±0.54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24BB2EF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5.59±0.54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D1C3784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4.70±0.49</w:t>
            </w:r>
            <w:r w:rsidRPr="00995FD8">
              <w:rPr>
                <w:rFonts w:ascii="Arial" w:hAnsi="Arial" w:cs="Arial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8AA1BD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3.98±0.42</w:t>
            </w:r>
            <w:r w:rsidRPr="00995FD8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*</w:t>
            </w:r>
            <w:r w:rsidRPr="00995FD8">
              <w:rPr>
                <w:rFonts w:ascii="Arial" w:hAnsi="Arial" w:cs="Arial"/>
                <w:kern w:val="0"/>
                <w:sz w:val="20"/>
                <w:vertAlign w:val="superscript"/>
              </w:rPr>
              <w:t>&amp;</w:t>
            </w:r>
          </w:p>
        </w:tc>
      </w:tr>
      <w:tr w:rsidR="0058017B" w:rsidRPr="00972360" w14:paraId="2708E6E7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07D40C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proofErr w:type="spell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LVID.d</w:t>
            </w:r>
            <w:proofErr w:type="spell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 xml:space="preserve"> (mm)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25E90F3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6.63±0.67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EB83C8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7.71±0.47</w:t>
            </w:r>
            <w:r w:rsidRPr="00995FD8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62B70C4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7.39±0.55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B91D243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7.33±0.71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3C43FB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7.24±0.43</w:t>
            </w:r>
          </w:p>
        </w:tc>
      </w:tr>
      <w:tr w:rsidR="0058017B" w:rsidRPr="00972360" w14:paraId="1696F01D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8EE2EB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LVPW.s (mm)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A41149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2.86±0.26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37F509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2.13±0.25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C03A1A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2.52±0.33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81DD7F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2.37±0.21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1B3A44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2.77±0.20</w:t>
            </w:r>
            <w:r w:rsidRPr="00995FD8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*</w:t>
            </w:r>
            <w:r w:rsidRPr="00995FD8">
              <w:rPr>
                <w:rFonts w:ascii="Arial" w:hAnsi="Arial" w:cs="Arial"/>
                <w:kern w:val="0"/>
                <w:sz w:val="20"/>
                <w:vertAlign w:val="superscript"/>
              </w:rPr>
              <w:t>&amp;</w:t>
            </w:r>
          </w:p>
        </w:tc>
      </w:tr>
      <w:tr w:rsidR="0058017B" w:rsidRPr="00972360" w14:paraId="7F54DA68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7863EDC" w14:textId="77777777" w:rsidR="0058017B" w:rsidRPr="00995FD8" w:rsidRDefault="0058017B" w:rsidP="00414ADA">
            <w:pPr>
              <w:widowControl/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proofErr w:type="spell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LVPW.d</w:t>
            </w:r>
            <w:proofErr w:type="spell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 xml:space="preserve"> (mm)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264BD9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1.69±0.15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389A13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1.71±0.29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27BA75D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1.71±0.27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D07A2B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1.54±0.21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EBA63B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1.58±0.18</w:t>
            </w:r>
          </w:p>
        </w:tc>
      </w:tr>
      <w:tr w:rsidR="0058017B" w:rsidRPr="00972360" w14:paraId="3849265F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BB1BA" w14:textId="77777777" w:rsidR="0058017B" w:rsidRPr="00995FD8" w:rsidRDefault="0058017B" w:rsidP="00414AD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</w:rPr>
            </w:pPr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 xml:space="preserve">LV </w:t>
            </w:r>
            <w:proofErr w:type="spell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Vol.s</w:t>
            </w:r>
            <w:proofErr w:type="spell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 xml:space="preserve"> </w:t>
            </w:r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>(</w:t>
            </w:r>
            <w:proofErr w:type="spellStart"/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>μl</w:t>
            </w:r>
            <w:proofErr w:type="spellEnd"/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>)</w:t>
            </w:r>
          </w:p>
        </w:tc>
        <w:tc>
          <w:tcPr>
            <w:tcW w:w="15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EE26C7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40.61±15.14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528407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173.94±37.18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29FAB08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154.96±32.88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7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710502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103.54±25.40</w:t>
            </w:r>
            <w:r w:rsidRPr="00995FD8">
              <w:rPr>
                <w:rFonts w:ascii="Arial" w:hAnsi="Arial" w:cs="Arial"/>
                <w:color w:val="000000"/>
                <w:sz w:val="20"/>
                <w:vertAlign w:val="superscript"/>
              </w:rPr>
              <w:t>*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D9F2ED" w14:textId="77777777" w:rsidR="0058017B" w:rsidRPr="00995FD8" w:rsidRDefault="0058017B" w:rsidP="00414ADA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70.43±17.31</w:t>
            </w:r>
            <w:r w:rsidRPr="00995FD8">
              <w:rPr>
                <w:rFonts w:ascii="Arial" w:hAnsi="Arial" w:cs="Arial"/>
                <w:color w:val="000000"/>
                <w:kern w:val="0"/>
                <w:sz w:val="20"/>
                <w:vertAlign w:val="superscript"/>
              </w:rPr>
              <w:t>*</w:t>
            </w:r>
            <w:r w:rsidRPr="00995FD8">
              <w:rPr>
                <w:rFonts w:ascii="Arial" w:hAnsi="Arial" w:cs="Arial"/>
                <w:kern w:val="0"/>
                <w:sz w:val="20"/>
                <w:vertAlign w:val="superscript"/>
              </w:rPr>
              <w:t>&amp;</w:t>
            </w:r>
          </w:p>
        </w:tc>
      </w:tr>
      <w:tr w:rsidR="0058017B" w:rsidRPr="00972360" w14:paraId="602B62EC" w14:textId="77777777" w:rsidTr="00414ADA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51CDCC" w14:textId="77777777" w:rsidR="0058017B" w:rsidRPr="00995FD8" w:rsidRDefault="0058017B" w:rsidP="00414ADA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 xml:space="preserve">LV </w:t>
            </w:r>
            <w:proofErr w:type="spell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Vol.d</w:t>
            </w:r>
            <w:proofErr w:type="spell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 xml:space="preserve"> (</w:t>
            </w:r>
            <w:proofErr w:type="spellStart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μl</w:t>
            </w:r>
            <w:proofErr w:type="spellEnd"/>
            <w:r w:rsidRPr="00995FD8">
              <w:rPr>
                <w:rFonts w:ascii="Arial" w:hAnsi="Arial" w:cs="Arial"/>
                <w:b w:val="0"/>
                <w:color w:val="000000"/>
                <w:kern w:val="0"/>
                <w:sz w:val="20"/>
              </w:rPr>
              <w:t>)</w:t>
            </w:r>
          </w:p>
        </w:tc>
        <w:tc>
          <w:tcPr>
            <w:tcW w:w="15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250E94C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228.42±53.24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12C872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318.94±43.96</w:t>
            </w:r>
            <w:r w:rsidRPr="00995FD8">
              <w:rPr>
                <w:rFonts w:ascii="Arial" w:eastAsia="AdvP4C4E59" w:hAnsi="Arial" w:cs="Arial"/>
                <w:kern w:val="0"/>
                <w:sz w:val="20"/>
                <w:vertAlign w:val="superscript"/>
              </w:rPr>
              <w:t>#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A0B453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290.35±47.25</w:t>
            </w:r>
          </w:p>
        </w:tc>
        <w:tc>
          <w:tcPr>
            <w:tcW w:w="1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32CF1B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286.63±60.33</w:t>
            </w:r>
          </w:p>
        </w:tc>
        <w:tc>
          <w:tcPr>
            <w:tcW w:w="166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4041DB" w14:textId="77777777" w:rsidR="0058017B" w:rsidRPr="00995FD8" w:rsidRDefault="0058017B" w:rsidP="00414ADA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0"/>
              </w:rPr>
            </w:pPr>
            <w:r w:rsidRPr="00995FD8">
              <w:rPr>
                <w:rFonts w:ascii="Arial" w:hAnsi="Arial" w:cs="Arial"/>
                <w:color w:val="000000"/>
                <w:kern w:val="0"/>
                <w:sz w:val="20"/>
              </w:rPr>
              <w:t>276.31±36.01</w:t>
            </w:r>
          </w:p>
        </w:tc>
      </w:tr>
      <w:tr w:rsidR="0058017B" w:rsidRPr="00972360" w14:paraId="4BBF0020" w14:textId="77777777" w:rsidTr="0041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7ED504" w14:textId="77777777" w:rsidR="0058017B" w:rsidRPr="00995FD8" w:rsidRDefault="0058017B" w:rsidP="00414ADA">
            <w:pPr>
              <w:rPr>
                <w:rFonts w:ascii="Arial" w:hAnsi="Arial" w:cs="Arial"/>
                <w:b w:val="0"/>
                <w:sz w:val="20"/>
              </w:rPr>
            </w:pPr>
            <w:r w:rsidRPr="00995FD8">
              <w:rPr>
                <w:rFonts w:ascii="Arial" w:eastAsia="AdvP4C4E59" w:hAnsi="Arial" w:cs="Arial"/>
                <w:b w:val="0"/>
                <w:kern w:val="0"/>
                <w:sz w:val="20"/>
                <w:vertAlign w:val="superscript"/>
              </w:rPr>
              <w:t>#</w:t>
            </w:r>
            <w:r w:rsidRPr="00995FD8">
              <w:rPr>
                <w:rFonts w:ascii="Arial" w:hAnsi="Arial" w:cs="Arial"/>
                <w:b w:val="0"/>
                <w:i/>
                <w:color w:val="000000"/>
                <w:sz w:val="20"/>
              </w:rPr>
              <w:t>P</w:t>
            </w:r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 xml:space="preserve">&lt;0.05 compared with sham, </w:t>
            </w:r>
            <w:r w:rsidRPr="00995FD8">
              <w:rPr>
                <w:rFonts w:ascii="Arial" w:hAnsi="Arial" w:cs="Arial"/>
                <w:b w:val="0"/>
                <w:color w:val="000000"/>
                <w:sz w:val="20"/>
                <w:vertAlign w:val="superscript"/>
              </w:rPr>
              <w:t>*</w:t>
            </w:r>
            <w:r w:rsidRPr="00995FD8">
              <w:rPr>
                <w:rFonts w:ascii="Arial" w:hAnsi="Arial" w:cs="Arial"/>
                <w:b w:val="0"/>
                <w:i/>
                <w:color w:val="000000"/>
                <w:sz w:val="20"/>
              </w:rPr>
              <w:t>P</w:t>
            </w:r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 xml:space="preserve">&lt;0.05 compared with HF, </w:t>
            </w:r>
            <w:r w:rsidRPr="00995FD8">
              <w:rPr>
                <w:rFonts w:ascii="Arial" w:hAnsi="Arial" w:cs="Arial"/>
                <w:b w:val="0"/>
                <w:kern w:val="0"/>
                <w:sz w:val="20"/>
                <w:vertAlign w:val="superscript"/>
              </w:rPr>
              <w:t>&amp;</w:t>
            </w:r>
            <w:r w:rsidRPr="00995FD8">
              <w:rPr>
                <w:rFonts w:ascii="Arial" w:hAnsi="Arial" w:cs="Arial"/>
                <w:b w:val="0"/>
                <w:i/>
                <w:color w:val="000000"/>
                <w:sz w:val="20"/>
              </w:rPr>
              <w:t>P</w:t>
            </w:r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>&lt;0.05 compared with ZYZ-802,</w:t>
            </w:r>
            <w:r w:rsidRPr="00995FD8">
              <w:rPr>
                <w:rFonts w:ascii="Arial" w:hAnsi="Arial" w:cs="Arial"/>
                <w:sz w:val="20"/>
              </w:rPr>
              <w:t xml:space="preserve"> </w:t>
            </w:r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 xml:space="preserve">calculated by two-tailed Student’s </w:t>
            </w:r>
            <w:r w:rsidRPr="00E66B1D">
              <w:rPr>
                <w:rFonts w:ascii="Arial" w:hAnsi="Arial" w:cs="Arial"/>
                <w:b w:val="0"/>
                <w:i/>
                <w:color w:val="000000"/>
                <w:sz w:val="20"/>
              </w:rPr>
              <w:t xml:space="preserve">t </w:t>
            </w:r>
            <w:r w:rsidRPr="00995FD8">
              <w:rPr>
                <w:rFonts w:ascii="Arial" w:hAnsi="Arial" w:cs="Arial"/>
                <w:b w:val="0"/>
                <w:color w:val="000000"/>
                <w:sz w:val="20"/>
              </w:rPr>
              <w:t>test</w:t>
            </w:r>
          </w:p>
        </w:tc>
      </w:tr>
      <w:bookmarkEnd w:id="1"/>
    </w:tbl>
    <w:p w14:paraId="7974A742" w14:textId="77777777" w:rsidR="0058017B" w:rsidRDefault="0058017B" w:rsidP="0058017B"/>
    <w:p w14:paraId="3C2C0F72" w14:textId="77777777" w:rsidR="0058017B" w:rsidRPr="00156EAB" w:rsidRDefault="0058017B" w:rsidP="0058017B">
      <w:pPr>
        <w:rPr>
          <w:sz w:val="24"/>
          <w:szCs w:val="24"/>
        </w:rPr>
      </w:pPr>
    </w:p>
    <w:p w14:paraId="01596CBF" w14:textId="77777777" w:rsidR="0058017B" w:rsidRPr="00F96B89" w:rsidRDefault="0058017B" w:rsidP="0058017B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112230D5" w14:textId="77777777" w:rsidR="004E122A" w:rsidRDefault="004E122A"/>
    <w:sectPr w:rsidR="004E122A" w:rsidSect="004E12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65882" w14:textId="77777777" w:rsidR="00105B6D" w:rsidRDefault="00105B6D" w:rsidP="0074698E">
      <w:r>
        <w:separator/>
      </w:r>
    </w:p>
  </w:endnote>
  <w:endnote w:type="continuationSeparator" w:id="0">
    <w:p w14:paraId="459E135F" w14:textId="77777777" w:rsidR="00105B6D" w:rsidRDefault="00105B6D" w:rsidP="0074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P4C4E59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C0A3E" w14:textId="77777777" w:rsidR="00105B6D" w:rsidRDefault="00105B6D" w:rsidP="0074698E">
      <w:r>
        <w:separator/>
      </w:r>
    </w:p>
  </w:footnote>
  <w:footnote w:type="continuationSeparator" w:id="0">
    <w:p w14:paraId="287EA202" w14:textId="77777777" w:rsidR="00105B6D" w:rsidRDefault="00105B6D" w:rsidP="00746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22A"/>
    <w:rsid w:val="00001B2D"/>
    <w:rsid w:val="000469CA"/>
    <w:rsid w:val="000E0B19"/>
    <w:rsid w:val="00105B6D"/>
    <w:rsid w:val="001878D4"/>
    <w:rsid w:val="002124E2"/>
    <w:rsid w:val="00225B87"/>
    <w:rsid w:val="00266E9A"/>
    <w:rsid w:val="00290AF3"/>
    <w:rsid w:val="002B1AD4"/>
    <w:rsid w:val="002E459D"/>
    <w:rsid w:val="00373DC2"/>
    <w:rsid w:val="00473A05"/>
    <w:rsid w:val="004E122A"/>
    <w:rsid w:val="0058017B"/>
    <w:rsid w:val="005977C6"/>
    <w:rsid w:val="005F3A62"/>
    <w:rsid w:val="006043A3"/>
    <w:rsid w:val="006139A3"/>
    <w:rsid w:val="006143E0"/>
    <w:rsid w:val="00633F0D"/>
    <w:rsid w:val="00662E2C"/>
    <w:rsid w:val="006652E5"/>
    <w:rsid w:val="006B0096"/>
    <w:rsid w:val="0072436A"/>
    <w:rsid w:val="0074698E"/>
    <w:rsid w:val="00775FDA"/>
    <w:rsid w:val="007A3569"/>
    <w:rsid w:val="007B62A7"/>
    <w:rsid w:val="0080642D"/>
    <w:rsid w:val="0089040D"/>
    <w:rsid w:val="008B1A18"/>
    <w:rsid w:val="008E7C96"/>
    <w:rsid w:val="00923E41"/>
    <w:rsid w:val="00943B59"/>
    <w:rsid w:val="00952D5B"/>
    <w:rsid w:val="00983EC9"/>
    <w:rsid w:val="00A01AB4"/>
    <w:rsid w:val="00A23D83"/>
    <w:rsid w:val="00A814C9"/>
    <w:rsid w:val="00B36391"/>
    <w:rsid w:val="00B86E98"/>
    <w:rsid w:val="00BA38FF"/>
    <w:rsid w:val="00BF1F7E"/>
    <w:rsid w:val="00C32262"/>
    <w:rsid w:val="00C97A28"/>
    <w:rsid w:val="00CA5A61"/>
    <w:rsid w:val="00CB7245"/>
    <w:rsid w:val="00CC5DDA"/>
    <w:rsid w:val="00CD148E"/>
    <w:rsid w:val="00CD7E3B"/>
    <w:rsid w:val="00D12DAC"/>
    <w:rsid w:val="00D42A40"/>
    <w:rsid w:val="00D63159"/>
    <w:rsid w:val="00D65084"/>
    <w:rsid w:val="00DA2749"/>
    <w:rsid w:val="00DC57DE"/>
    <w:rsid w:val="00DD445E"/>
    <w:rsid w:val="00E0295B"/>
    <w:rsid w:val="00E03267"/>
    <w:rsid w:val="00E329AA"/>
    <w:rsid w:val="00E7220C"/>
    <w:rsid w:val="00EB3426"/>
    <w:rsid w:val="00F31D8C"/>
    <w:rsid w:val="00F4130A"/>
    <w:rsid w:val="00F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44B7C"/>
  <w15:docId w15:val="{03B0600D-C2F0-4A57-BD27-58B5D81E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22A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E122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6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4698E"/>
    <w:rPr>
      <w:rFonts w:ascii="Times New Roman" w:eastAsia="SimSu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6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4698E"/>
    <w:rPr>
      <w:rFonts w:ascii="Times New Roman" w:eastAsia="SimSun" w:hAnsi="Times New Roman" w:cs="Times New Roman"/>
      <w:sz w:val="18"/>
      <w:szCs w:val="18"/>
    </w:rPr>
  </w:style>
  <w:style w:type="table" w:customStyle="1" w:styleId="1">
    <w:name w:val="网格型浅色1"/>
    <w:basedOn w:val="TableNormal"/>
    <w:uiPriority w:val="40"/>
    <w:rsid w:val="007469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2">
    <w:name w:val="List Table 2"/>
    <w:basedOn w:val="TableNormal"/>
    <w:uiPriority w:val="47"/>
    <w:rsid w:val="005977C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290A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5A6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61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Boon Lee</cp:lastModifiedBy>
  <cp:revision>2</cp:revision>
  <dcterms:created xsi:type="dcterms:W3CDTF">2019-11-26T21:55:00Z</dcterms:created>
  <dcterms:modified xsi:type="dcterms:W3CDTF">2019-11-26T21:55:00Z</dcterms:modified>
</cp:coreProperties>
</file>