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C9ABC" w14:textId="77777777" w:rsidR="005645D6" w:rsidRDefault="00B958EB">
      <w:pPr>
        <w:widowControl w:val="0"/>
        <w:rPr>
          <w:rFonts w:cs="Arial"/>
          <w:lang w:eastAsia="zh-CN"/>
        </w:rPr>
      </w:pPr>
      <w:r w:rsidRPr="00B958EB">
        <w:rPr>
          <w:rFonts w:cs="Arial"/>
          <w:b/>
          <w:bCs/>
          <w:sz w:val="28"/>
          <w:szCs w:val="40"/>
          <w:lang w:eastAsia="zh-CN"/>
        </w:rPr>
        <w:drawing>
          <wp:inline distT="0" distB="0" distL="0" distR="0" wp14:anchorId="2860D73A" wp14:editId="262DA4AD">
            <wp:extent cx="5274310" cy="3700145"/>
            <wp:effectExtent l="0" t="0" r="2540" b="0"/>
            <wp:docPr id="2051" name="图片 1" descr="Figure supp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图片 1" descr="Figure supplem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0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958EB">
        <w:rPr>
          <w:rFonts w:cs="Arial" w:hint="eastAsia"/>
          <w:b/>
          <w:lang w:eastAsia="zh-CN"/>
        </w:rPr>
        <w:t>Figure supplement:</w:t>
      </w:r>
      <w:r>
        <w:rPr>
          <w:rFonts w:cs="Arial" w:hint="eastAsia"/>
          <w:lang w:eastAsia="zh-CN"/>
        </w:rPr>
        <w:t xml:space="preserve"> ROC curves for ALBI, APRI, and ALBI-APRI scores for predicting PHLF for subjects who underwent major resection.</w:t>
      </w:r>
    </w:p>
    <w:p w14:paraId="28E8DF30" w14:textId="77777777" w:rsidR="005645D6" w:rsidRDefault="00B958EB">
      <w:pPr>
        <w:widowControl w:val="0"/>
      </w:pPr>
      <w:r>
        <w:rPr>
          <w:rFonts w:cs="Arial" w:hint="eastAsia"/>
          <w:szCs w:val="20"/>
          <w:lang w:eastAsia="zh-CN"/>
        </w:rPr>
        <w:t>Abbreviations</w:t>
      </w:r>
      <w:r>
        <w:rPr>
          <w:rFonts w:cs="Arial" w:hint="eastAsia"/>
          <w:szCs w:val="20"/>
          <w:lang w:eastAsia="zh-CN"/>
        </w:rPr>
        <w:t xml:space="preserve">: </w:t>
      </w:r>
      <w:r>
        <w:rPr>
          <w:rFonts w:hint="eastAsia"/>
          <w:szCs w:val="20"/>
        </w:rPr>
        <w:t xml:space="preserve">PHLF, </w:t>
      </w:r>
      <w:proofErr w:type="spellStart"/>
      <w:r>
        <w:rPr>
          <w:rFonts w:hint="eastAsia"/>
          <w:szCs w:val="20"/>
        </w:rPr>
        <w:t>posthepatectomy</w:t>
      </w:r>
      <w:proofErr w:type="spellEnd"/>
      <w:r>
        <w:rPr>
          <w:rFonts w:hint="eastAsia"/>
          <w:szCs w:val="20"/>
        </w:rPr>
        <w:t xml:space="preserve"> liver failure; ALBI, albumin - bil</w:t>
      </w:r>
      <w:bookmarkStart w:id="0" w:name="_GoBack"/>
      <w:bookmarkEnd w:id="0"/>
      <w:r>
        <w:rPr>
          <w:rFonts w:hint="eastAsia"/>
          <w:szCs w:val="20"/>
        </w:rPr>
        <w:t>irubin; APRI, aminotransferase - platelet ratio index; ALBI-APRI, combin</w:t>
      </w:r>
      <w:r>
        <w:rPr>
          <w:rFonts w:hint="eastAsia"/>
          <w:szCs w:val="20"/>
        </w:rPr>
        <w:t>ation of ALBI and APRI</w:t>
      </w:r>
      <w:r>
        <w:rPr>
          <w:rFonts w:hint="eastAsia"/>
          <w:szCs w:val="20"/>
          <w:lang w:eastAsia="zh-CN"/>
        </w:rPr>
        <w:t>.</w:t>
      </w:r>
    </w:p>
    <w:p w14:paraId="08C6F375" w14:textId="77777777" w:rsidR="005645D6" w:rsidRDefault="005645D6"/>
    <w:sectPr w:rsidR="00564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8EC7" w14:textId="77777777" w:rsidR="00000000" w:rsidRDefault="00B958EB">
      <w:pPr>
        <w:spacing w:after="0" w:line="240" w:lineRule="auto"/>
      </w:pPr>
      <w:r>
        <w:separator/>
      </w:r>
    </w:p>
  </w:endnote>
  <w:endnote w:type="continuationSeparator" w:id="0">
    <w:p w14:paraId="3275E0DD" w14:textId="77777777" w:rsidR="00000000" w:rsidRDefault="00B9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BC68B" w14:textId="77777777" w:rsidR="005645D6" w:rsidRDefault="00564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8F43E" w14:textId="77777777" w:rsidR="005645D6" w:rsidRDefault="005645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FD7F" w14:textId="77777777" w:rsidR="005645D6" w:rsidRDefault="00564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33F73" w14:textId="77777777" w:rsidR="00000000" w:rsidRDefault="00B958EB">
      <w:pPr>
        <w:spacing w:after="0" w:line="240" w:lineRule="auto"/>
      </w:pPr>
      <w:r>
        <w:separator/>
      </w:r>
    </w:p>
  </w:footnote>
  <w:footnote w:type="continuationSeparator" w:id="0">
    <w:p w14:paraId="734F55D7" w14:textId="77777777" w:rsidR="00000000" w:rsidRDefault="00B9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E390D" w14:textId="77777777" w:rsidR="005645D6" w:rsidRDefault="00564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5BE38" w14:textId="77777777" w:rsidR="005645D6" w:rsidRDefault="00564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C4953" w14:textId="77777777" w:rsidR="005645D6" w:rsidRDefault="005645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157C3B"/>
    <w:rsid w:val="005645D6"/>
    <w:rsid w:val="00B958EB"/>
    <w:rsid w:val="3A15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1AC7B"/>
  <w15:docId w15:val="{5F8D886D-43C7-49FE-8F7D-35EB1BD0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9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58E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Mai</dc:creator>
  <cp:lastModifiedBy>Sandi McIver</cp:lastModifiedBy>
  <cp:revision>2</cp:revision>
  <dcterms:created xsi:type="dcterms:W3CDTF">2019-09-13T02:58:00Z</dcterms:created>
  <dcterms:modified xsi:type="dcterms:W3CDTF">2019-09-13T02:58:00Z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