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D2BF6" w14:textId="77777777" w:rsidR="008701C1" w:rsidRPr="00CC3BCC" w:rsidRDefault="000A262D" w:rsidP="008701C1">
      <w:pPr>
        <w:rPr>
          <w:rFonts w:ascii="Arial" w:hAnsi="Arial" w:cs="Arial"/>
          <w:b/>
          <w:sz w:val="20"/>
          <w:szCs w:val="20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n-US"/>
        </w:rPr>
        <w:t>Supplementary M</w:t>
      </w:r>
      <w:r w:rsidR="008701C1" w:rsidRPr="00CC3BCC">
        <w:rPr>
          <w:rFonts w:ascii="Arial" w:hAnsi="Arial" w:cs="Arial"/>
          <w:b/>
          <w:sz w:val="20"/>
          <w:szCs w:val="20"/>
          <w:lang w:val="en-US"/>
        </w:rPr>
        <w:t>aterial</w:t>
      </w:r>
    </w:p>
    <w:p w14:paraId="4D1C3A2F" w14:textId="77777777" w:rsidR="008701C1" w:rsidRPr="00CC3BCC" w:rsidRDefault="008701C1" w:rsidP="008701C1">
      <w:pPr>
        <w:rPr>
          <w:rFonts w:ascii="Arial" w:hAnsi="Arial" w:cs="Arial"/>
          <w:sz w:val="20"/>
          <w:szCs w:val="20"/>
          <w:highlight w:val="yellow"/>
          <w:lang w:val="en-US"/>
        </w:rPr>
      </w:pPr>
    </w:p>
    <w:p w14:paraId="4EF0F14B" w14:textId="77777777" w:rsidR="008701C1" w:rsidRPr="00CC3BCC" w:rsidRDefault="008701C1" w:rsidP="008701C1">
      <w:pPr>
        <w:rPr>
          <w:rFonts w:ascii="Arial" w:hAnsi="Arial" w:cs="Arial"/>
          <w:sz w:val="20"/>
          <w:szCs w:val="20"/>
          <w:highlight w:val="yellow"/>
          <w:lang w:val="en-US"/>
        </w:rPr>
      </w:pPr>
    </w:p>
    <w:p w14:paraId="0C65AA62" w14:textId="77777777" w:rsidR="008701C1" w:rsidRPr="00CC3BCC" w:rsidRDefault="008701C1" w:rsidP="008701C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0A262D">
        <w:rPr>
          <w:rFonts w:ascii="Arial" w:hAnsi="Arial" w:cs="Arial"/>
          <w:b/>
          <w:sz w:val="20"/>
          <w:szCs w:val="20"/>
          <w:lang w:val="en-US"/>
        </w:rPr>
        <w:t xml:space="preserve">Supplementary </w:t>
      </w:r>
      <w:r w:rsidR="000A262D" w:rsidRPr="000A262D">
        <w:rPr>
          <w:rFonts w:ascii="Arial" w:hAnsi="Arial" w:cs="Arial"/>
          <w:b/>
          <w:sz w:val="20"/>
          <w:szCs w:val="20"/>
          <w:lang w:val="en-US"/>
        </w:rPr>
        <w:t>Table 1</w:t>
      </w:r>
      <w:r w:rsidRPr="00CC3BCC">
        <w:rPr>
          <w:rFonts w:ascii="Arial" w:hAnsi="Arial" w:cs="Arial"/>
          <w:sz w:val="20"/>
          <w:szCs w:val="20"/>
          <w:lang w:val="en-US"/>
        </w:rPr>
        <w:t xml:space="preserve"> Objective parameters of sleep (General PSG)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937"/>
        <w:gridCol w:w="1937"/>
        <w:gridCol w:w="1936"/>
      </w:tblGrid>
      <w:tr w:rsidR="008701C1" w:rsidRPr="00CC3BCC" w14:paraId="5A76F983" w14:textId="77777777" w:rsidTr="000207C3">
        <w:tc>
          <w:tcPr>
            <w:tcW w:w="1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4626CD" w14:textId="77777777" w:rsidR="008701C1" w:rsidRPr="00CC3BCC" w:rsidRDefault="008701C1" w:rsidP="000207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B5EF7" w14:textId="77777777" w:rsidR="008701C1" w:rsidRPr="00CC3BCC" w:rsidRDefault="008701C1" w:rsidP="000207C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b/>
                <w:sz w:val="20"/>
                <w:szCs w:val="20"/>
                <w:lang w:val="en-US"/>
              </w:rPr>
              <w:t>Night 1</w:t>
            </w:r>
          </w:p>
        </w:tc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6F110" w14:textId="77777777" w:rsidR="008701C1" w:rsidRPr="00CC3BCC" w:rsidRDefault="008701C1" w:rsidP="000207C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b/>
                <w:sz w:val="20"/>
                <w:szCs w:val="20"/>
                <w:lang w:val="en-US"/>
              </w:rPr>
              <w:t>Night 2</w:t>
            </w:r>
          </w:p>
        </w:tc>
        <w:tc>
          <w:tcPr>
            <w:tcW w:w="11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AC9A7" w14:textId="77777777" w:rsidR="008701C1" w:rsidRPr="00CC3BCC" w:rsidRDefault="008701C1" w:rsidP="000207C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b/>
                <w:sz w:val="20"/>
                <w:szCs w:val="20"/>
                <w:lang w:val="en-US"/>
              </w:rPr>
              <w:t>Both Nights</w:t>
            </w:r>
          </w:p>
        </w:tc>
      </w:tr>
      <w:tr w:rsidR="008701C1" w:rsidRPr="00CC3BCC" w14:paraId="3EBEA225" w14:textId="77777777" w:rsidTr="000207C3">
        <w:tc>
          <w:tcPr>
            <w:tcW w:w="1584" w:type="pct"/>
          </w:tcPr>
          <w:p w14:paraId="214EFB85" w14:textId="77777777" w:rsidR="008701C1" w:rsidRPr="00CC3BCC" w:rsidRDefault="008701C1" w:rsidP="000207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" w:name="_Hlk486506272"/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Total Sleep </w:t>
            </w:r>
            <w:proofErr w:type="spellStart"/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Time</w:t>
            </w:r>
            <w:r w:rsidRPr="00CC3BC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</w:t>
            </w:r>
          </w:p>
          <w:p w14:paraId="6E13EA7D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Patients</w:t>
            </w:r>
          </w:p>
          <w:p w14:paraId="0D17C11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9" w:type="pct"/>
          </w:tcPr>
          <w:p w14:paraId="63563BD5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E423CFB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6:29:59 (1:13:40)</w:t>
            </w:r>
          </w:p>
          <w:p w14:paraId="4E2A6AE2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6:43:10 (1:12:22)</w:t>
            </w:r>
          </w:p>
        </w:tc>
        <w:tc>
          <w:tcPr>
            <w:tcW w:w="1139" w:type="pct"/>
          </w:tcPr>
          <w:p w14:paraId="4C534A2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24F884A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6:10:15 (0:54:21)</w:t>
            </w:r>
          </w:p>
          <w:p w14:paraId="302C507B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7:05:16 (0:54:03)</w:t>
            </w:r>
          </w:p>
        </w:tc>
        <w:tc>
          <w:tcPr>
            <w:tcW w:w="1138" w:type="pct"/>
          </w:tcPr>
          <w:p w14:paraId="2F18511B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EC4B27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6:20:07 (1:04:40)</w:t>
            </w:r>
          </w:p>
          <w:p w14:paraId="4E0C08E9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6:54:13 (1:04:02)</w:t>
            </w:r>
          </w:p>
        </w:tc>
      </w:tr>
      <w:tr w:rsidR="008701C1" w:rsidRPr="00CC3BCC" w14:paraId="2BB4A2B7" w14:textId="77777777" w:rsidTr="000207C3">
        <w:tc>
          <w:tcPr>
            <w:tcW w:w="1584" w:type="pct"/>
          </w:tcPr>
          <w:p w14:paraId="325F3491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Both Groups</w:t>
            </w:r>
          </w:p>
        </w:tc>
        <w:tc>
          <w:tcPr>
            <w:tcW w:w="1139" w:type="pct"/>
          </w:tcPr>
          <w:p w14:paraId="09707153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6:36:35 (1:12:23)</w:t>
            </w:r>
          </w:p>
        </w:tc>
        <w:tc>
          <w:tcPr>
            <w:tcW w:w="1139" w:type="pct"/>
          </w:tcPr>
          <w:p w14:paraId="39B83E0A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6:37:45 (1:00:19)</w:t>
            </w:r>
          </w:p>
        </w:tc>
        <w:tc>
          <w:tcPr>
            <w:tcW w:w="1138" w:type="pct"/>
          </w:tcPr>
          <w:p w14:paraId="6C30EB02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6:37:10 (1:06:12)</w:t>
            </w:r>
          </w:p>
        </w:tc>
      </w:tr>
      <w:tr w:rsidR="008701C1" w:rsidRPr="00CC3BCC" w14:paraId="68B8FBDB" w14:textId="77777777" w:rsidTr="000207C3">
        <w:tc>
          <w:tcPr>
            <w:tcW w:w="1584" w:type="pct"/>
          </w:tcPr>
          <w:p w14:paraId="4BD30B0A" w14:textId="77777777" w:rsidR="008701C1" w:rsidRPr="00CC3BCC" w:rsidRDefault="008701C1" w:rsidP="000207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Sleep Efficiency (%)            </w:t>
            </w:r>
          </w:p>
          <w:p w14:paraId="7A5B603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Patients</w:t>
            </w:r>
          </w:p>
          <w:p w14:paraId="1E85FE5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9" w:type="pct"/>
          </w:tcPr>
          <w:p w14:paraId="1579F3B2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86A2B9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89.07 (8.22)</w:t>
            </w:r>
          </w:p>
          <w:p w14:paraId="021D4962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91.17 (12.89)</w:t>
            </w:r>
          </w:p>
        </w:tc>
        <w:tc>
          <w:tcPr>
            <w:tcW w:w="1139" w:type="pct"/>
          </w:tcPr>
          <w:p w14:paraId="3894F498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783A57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86.57 (10.82)</w:t>
            </w:r>
          </w:p>
          <w:p w14:paraId="3062E69C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93.92 (5.37)</w:t>
            </w:r>
          </w:p>
        </w:tc>
        <w:tc>
          <w:tcPr>
            <w:tcW w:w="1138" w:type="pct"/>
          </w:tcPr>
          <w:p w14:paraId="5D35C1B1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548707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87.82 (9.57)</w:t>
            </w:r>
          </w:p>
          <w:p w14:paraId="2FCD0EAE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92.54 (9.85)</w:t>
            </w:r>
          </w:p>
        </w:tc>
      </w:tr>
      <w:tr w:rsidR="008701C1" w:rsidRPr="00CC3BCC" w14:paraId="685E3D05" w14:textId="77777777" w:rsidTr="000207C3">
        <w:tc>
          <w:tcPr>
            <w:tcW w:w="1584" w:type="pct"/>
          </w:tcPr>
          <w:p w14:paraId="1BA2E7D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Both Groups</w:t>
            </w:r>
          </w:p>
        </w:tc>
        <w:tc>
          <w:tcPr>
            <w:tcW w:w="1139" w:type="pct"/>
          </w:tcPr>
          <w:p w14:paraId="53A3D59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90.12 (10.72)</w:t>
            </w:r>
          </w:p>
        </w:tc>
        <w:tc>
          <w:tcPr>
            <w:tcW w:w="1139" w:type="pct"/>
          </w:tcPr>
          <w:p w14:paraId="4F455F63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90.24 (9.22)</w:t>
            </w:r>
          </w:p>
        </w:tc>
        <w:tc>
          <w:tcPr>
            <w:tcW w:w="1138" w:type="pct"/>
          </w:tcPr>
          <w:p w14:paraId="336943E3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90.18 (1.11)</w:t>
            </w:r>
          </w:p>
        </w:tc>
      </w:tr>
      <w:tr w:rsidR="008701C1" w:rsidRPr="00CC3BCC" w14:paraId="08DC0396" w14:textId="77777777" w:rsidTr="000207C3">
        <w:tc>
          <w:tcPr>
            <w:tcW w:w="1584" w:type="pct"/>
          </w:tcPr>
          <w:p w14:paraId="0257D5B1" w14:textId="77777777" w:rsidR="008701C1" w:rsidRPr="00CC3BCC" w:rsidRDefault="008701C1" w:rsidP="000207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Sleep Onset </w:t>
            </w:r>
            <w:proofErr w:type="spellStart"/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Latency</w:t>
            </w:r>
            <w:r w:rsidRPr="00CC3BC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Pr="00CC3BC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                  </w:t>
            </w: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EAD97DA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Patients</w:t>
            </w:r>
          </w:p>
          <w:p w14:paraId="64A77B02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9" w:type="pct"/>
          </w:tcPr>
          <w:p w14:paraId="0826F36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53F9E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0:24:52 (0:46:24)</w:t>
            </w:r>
          </w:p>
          <w:p w14:paraId="05A5E936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0:12:00 (0:11:10)</w:t>
            </w:r>
          </w:p>
        </w:tc>
        <w:tc>
          <w:tcPr>
            <w:tcW w:w="1139" w:type="pct"/>
          </w:tcPr>
          <w:p w14:paraId="48F06022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8A4D5F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0:16:33 (0:12:41)</w:t>
            </w:r>
          </w:p>
          <w:p w14:paraId="76B02D01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0:12:22 (0:12:34)</w:t>
            </w:r>
          </w:p>
        </w:tc>
        <w:tc>
          <w:tcPr>
            <w:tcW w:w="1138" w:type="pct"/>
          </w:tcPr>
          <w:p w14:paraId="5FBB70E1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4E648C5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0:20:43 (0:33:50)</w:t>
            </w:r>
          </w:p>
          <w:p w14:paraId="01829007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0:12:11 (0:11:44)</w:t>
            </w:r>
          </w:p>
        </w:tc>
      </w:tr>
      <w:tr w:rsidR="008701C1" w:rsidRPr="00CC3BCC" w14:paraId="429CC920" w14:textId="77777777" w:rsidTr="000207C3">
        <w:tc>
          <w:tcPr>
            <w:tcW w:w="1584" w:type="pct"/>
          </w:tcPr>
          <w:p w14:paraId="7B8236F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Both Groups</w:t>
            </w:r>
          </w:p>
        </w:tc>
        <w:tc>
          <w:tcPr>
            <w:tcW w:w="1139" w:type="pct"/>
          </w:tcPr>
          <w:p w14:paraId="4D833373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0:18:26 (0:33:56)</w:t>
            </w:r>
          </w:p>
        </w:tc>
        <w:tc>
          <w:tcPr>
            <w:tcW w:w="1139" w:type="pct"/>
          </w:tcPr>
          <w:p w14:paraId="3D59AE4D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0:14:28 (0:12:39)</w:t>
            </w:r>
          </w:p>
        </w:tc>
        <w:tc>
          <w:tcPr>
            <w:tcW w:w="1138" w:type="pct"/>
          </w:tcPr>
          <w:p w14:paraId="34808C8D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0:16:27 (0:25:31)</w:t>
            </w:r>
          </w:p>
        </w:tc>
      </w:tr>
      <w:tr w:rsidR="008701C1" w:rsidRPr="00CC3BCC" w14:paraId="3F2F5A43" w14:textId="77777777" w:rsidTr="000207C3">
        <w:tc>
          <w:tcPr>
            <w:tcW w:w="1584" w:type="pct"/>
          </w:tcPr>
          <w:p w14:paraId="13DCAA8B" w14:textId="77777777" w:rsidR="008701C1" w:rsidRPr="00CC3BCC" w:rsidRDefault="008701C1" w:rsidP="000207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Sleep Onset Latency (%)</w:t>
            </w:r>
            <w:r w:rsidRPr="00CC3BC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  </w:t>
            </w: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38748C7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Patients</w:t>
            </w:r>
          </w:p>
          <w:p w14:paraId="47FFA933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9" w:type="pct"/>
          </w:tcPr>
          <w:p w14:paraId="360AD821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123238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10.12 (27.62)</w:t>
            </w:r>
          </w:p>
          <w:p w14:paraId="2A1D6C15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3.47 (4.00)</w:t>
            </w:r>
          </w:p>
        </w:tc>
        <w:tc>
          <w:tcPr>
            <w:tcW w:w="1139" w:type="pct"/>
          </w:tcPr>
          <w:p w14:paraId="45C81E05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9348F18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4.82 (4.32)</w:t>
            </w:r>
          </w:p>
          <w:p w14:paraId="6062470F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3.01 (3.10)</w:t>
            </w:r>
          </w:p>
        </w:tc>
        <w:tc>
          <w:tcPr>
            <w:tcW w:w="1138" w:type="pct"/>
          </w:tcPr>
          <w:p w14:paraId="354D0542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6CF83A6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7.47 (19.70)</w:t>
            </w:r>
          </w:p>
          <w:p w14:paraId="41FA6CDE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3.24 (3.54)</w:t>
            </w:r>
          </w:p>
        </w:tc>
      </w:tr>
      <w:tr w:rsidR="008701C1" w:rsidRPr="00CC3BCC" w14:paraId="0769BE03" w14:textId="77777777" w:rsidTr="000207C3">
        <w:tc>
          <w:tcPr>
            <w:tcW w:w="1584" w:type="pct"/>
          </w:tcPr>
          <w:p w14:paraId="16A69F79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Both Groups</w:t>
            </w:r>
          </w:p>
        </w:tc>
        <w:tc>
          <w:tcPr>
            <w:tcW w:w="1139" w:type="pct"/>
          </w:tcPr>
          <w:p w14:paraId="1140A459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6.80 (19.77)</w:t>
            </w:r>
          </w:p>
        </w:tc>
        <w:tc>
          <w:tcPr>
            <w:tcW w:w="1139" w:type="pct"/>
          </w:tcPr>
          <w:p w14:paraId="77EDB76E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3.91 (3.82)</w:t>
            </w:r>
          </w:p>
        </w:tc>
        <w:tc>
          <w:tcPr>
            <w:tcW w:w="1138" w:type="pct"/>
          </w:tcPr>
          <w:p w14:paraId="75A2F3A3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5.35 (14.22)</w:t>
            </w:r>
          </w:p>
        </w:tc>
      </w:tr>
      <w:tr w:rsidR="008701C1" w:rsidRPr="00CC3BCC" w14:paraId="49C42075" w14:textId="77777777" w:rsidTr="000207C3">
        <w:tc>
          <w:tcPr>
            <w:tcW w:w="1584" w:type="pct"/>
          </w:tcPr>
          <w:p w14:paraId="7EAB2E10" w14:textId="77777777" w:rsidR="008701C1" w:rsidRPr="00CC3BCC" w:rsidRDefault="008701C1" w:rsidP="000207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Time </w:t>
            </w:r>
            <w:proofErr w:type="spellStart"/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Awake</w:t>
            </w:r>
            <w:r w:rsidRPr="00CC3BC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</w:t>
            </w:r>
          </w:p>
          <w:p w14:paraId="081305C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Patients</w:t>
            </w:r>
          </w:p>
          <w:p w14:paraId="5CD0DDAF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9" w:type="pct"/>
          </w:tcPr>
          <w:p w14:paraId="53D5663A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BFAF3D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1:08:48 (1:00:07)</w:t>
            </w:r>
          </w:p>
          <w:p w14:paraId="20B28DC8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0:49:29 (1:05:39)</w:t>
            </w:r>
          </w:p>
        </w:tc>
        <w:tc>
          <w:tcPr>
            <w:tcW w:w="1139" w:type="pct"/>
          </w:tcPr>
          <w:p w14:paraId="7CF5E43B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0419C9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1:14:15 (0:56:21)</w:t>
            </w:r>
          </w:p>
          <w:p w14:paraId="70209807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0:37:32 (0:28:08)</w:t>
            </w:r>
          </w:p>
        </w:tc>
        <w:tc>
          <w:tcPr>
            <w:tcW w:w="1138" w:type="pct"/>
          </w:tcPr>
          <w:p w14:paraId="2D754293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87D733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1:11:31 (0:57:34)</w:t>
            </w:r>
          </w:p>
          <w:p w14:paraId="2457722E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0:43:31 (0:50:13)</w:t>
            </w:r>
          </w:p>
        </w:tc>
      </w:tr>
      <w:tr w:rsidR="008701C1" w:rsidRPr="00CC3BCC" w14:paraId="076ED1A6" w14:textId="77777777" w:rsidTr="000207C3">
        <w:tc>
          <w:tcPr>
            <w:tcW w:w="1584" w:type="pct"/>
          </w:tcPr>
          <w:p w14:paraId="041E08DE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Both Groups</w:t>
            </w:r>
          </w:p>
        </w:tc>
        <w:tc>
          <w:tcPr>
            <w:tcW w:w="1139" w:type="pct"/>
          </w:tcPr>
          <w:p w14:paraId="0F46D06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0:59:08 (1:02:54)</w:t>
            </w:r>
          </w:p>
        </w:tc>
        <w:tc>
          <w:tcPr>
            <w:tcW w:w="1139" w:type="pct"/>
          </w:tcPr>
          <w:p w14:paraId="2AB55875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0:55:54 (0:47:44)</w:t>
            </w:r>
          </w:p>
        </w:tc>
        <w:tc>
          <w:tcPr>
            <w:tcW w:w="1138" w:type="pct"/>
          </w:tcPr>
          <w:p w14:paraId="0A0F48F7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0:57:31 (0:55:30)</w:t>
            </w:r>
          </w:p>
        </w:tc>
      </w:tr>
      <w:tr w:rsidR="008701C1" w:rsidRPr="00CC3BCC" w14:paraId="45E2B443" w14:textId="77777777" w:rsidTr="000207C3">
        <w:tc>
          <w:tcPr>
            <w:tcW w:w="1584" w:type="pct"/>
          </w:tcPr>
          <w:p w14:paraId="416D7D55" w14:textId="77777777" w:rsidR="008701C1" w:rsidRPr="00CC3BCC" w:rsidRDefault="008701C1" w:rsidP="000207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Time Awake (%)              </w:t>
            </w:r>
          </w:p>
          <w:p w14:paraId="206E1048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Patients</w:t>
            </w:r>
          </w:p>
          <w:p w14:paraId="39734AEF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9" w:type="pct"/>
          </w:tcPr>
          <w:p w14:paraId="170E962F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5A43702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22.39 (31.68)</w:t>
            </w:r>
          </w:p>
          <w:p w14:paraId="27DF0877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16.59 (35.56)</w:t>
            </w:r>
          </w:p>
        </w:tc>
        <w:tc>
          <w:tcPr>
            <w:tcW w:w="1139" w:type="pct"/>
          </w:tcPr>
          <w:p w14:paraId="325494AC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D86359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21.81 (19.44)</w:t>
            </w:r>
          </w:p>
          <w:p w14:paraId="15683782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9.04 (7.17)</w:t>
            </w:r>
          </w:p>
        </w:tc>
        <w:tc>
          <w:tcPr>
            <w:tcW w:w="1138" w:type="pct"/>
          </w:tcPr>
          <w:p w14:paraId="5A263889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753D676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22.10 (25.94)</w:t>
            </w:r>
          </w:p>
          <w:p w14:paraId="3657158E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12.82 (25.61)</w:t>
            </w:r>
          </w:p>
        </w:tc>
      </w:tr>
      <w:tr w:rsidR="008701C1" w:rsidRPr="00CC3BCC" w14:paraId="76A89A98" w14:textId="77777777" w:rsidTr="000207C3">
        <w:tc>
          <w:tcPr>
            <w:tcW w:w="1584" w:type="pct"/>
          </w:tcPr>
          <w:p w14:paraId="252A59B7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Both Groups</w:t>
            </w:r>
          </w:p>
        </w:tc>
        <w:tc>
          <w:tcPr>
            <w:tcW w:w="1139" w:type="pct"/>
          </w:tcPr>
          <w:p w14:paraId="64C0801E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19.49 (33.37)</w:t>
            </w:r>
          </w:p>
        </w:tc>
        <w:tc>
          <w:tcPr>
            <w:tcW w:w="1139" w:type="pct"/>
          </w:tcPr>
          <w:p w14:paraId="47FFF968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15.42 (15.84)</w:t>
            </w:r>
          </w:p>
        </w:tc>
        <w:tc>
          <w:tcPr>
            <w:tcW w:w="1138" w:type="pct"/>
          </w:tcPr>
          <w:p w14:paraId="420FE3F2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17.46 (26.03)</w:t>
            </w:r>
          </w:p>
        </w:tc>
      </w:tr>
      <w:tr w:rsidR="008701C1" w:rsidRPr="00CC3BCC" w14:paraId="256DA8FC" w14:textId="77777777" w:rsidTr="000207C3">
        <w:tc>
          <w:tcPr>
            <w:tcW w:w="1584" w:type="pct"/>
          </w:tcPr>
          <w:p w14:paraId="3D3FB7B3" w14:textId="77777777" w:rsidR="008701C1" w:rsidRPr="00CC3BCC" w:rsidRDefault="008701C1" w:rsidP="000207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Nb. Of Awakenings               </w:t>
            </w:r>
          </w:p>
          <w:p w14:paraId="507718E1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Patients</w:t>
            </w:r>
          </w:p>
          <w:p w14:paraId="04025B3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9" w:type="pct"/>
          </w:tcPr>
          <w:p w14:paraId="6971060B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001CA62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11.95 (5.31)</w:t>
            </w:r>
          </w:p>
          <w:p w14:paraId="4FBDEB2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10.75 (7.09)</w:t>
            </w:r>
          </w:p>
        </w:tc>
        <w:tc>
          <w:tcPr>
            <w:tcW w:w="1139" w:type="pct"/>
          </w:tcPr>
          <w:p w14:paraId="43F2A03D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DFA2E09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11.20 (6.12)</w:t>
            </w:r>
          </w:p>
          <w:p w14:paraId="11C4DC0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9.40 (5.00)</w:t>
            </w:r>
          </w:p>
        </w:tc>
        <w:tc>
          <w:tcPr>
            <w:tcW w:w="1138" w:type="pct"/>
          </w:tcPr>
          <w:p w14:paraId="48389F7A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4ADCFE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11.58 (5.67)</w:t>
            </w:r>
          </w:p>
          <w:p w14:paraId="360CD5AA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10.08 (6.09)</w:t>
            </w:r>
          </w:p>
        </w:tc>
      </w:tr>
      <w:tr w:rsidR="008701C1" w:rsidRPr="00CC3BCC" w14:paraId="342CD3EF" w14:textId="77777777" w:rsidTr="000207C3">
        <w:tc>
          <w:tcPr>
            <w:tcW w:w="1584" w:type="pct"/>
            <w:tcBorders>
              <w:bottom w:val="single" w:sz="4" w:space="0" w:color="auto"/>
            </w:tcBorders>
          </w:tcPr>
          <w:p w14:paraId="7AF8974C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Both Groups</w:t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2DD130F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11.35 (6.21)</w:t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4D4FBB4F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10.30 (5.59)</w:t>
            </w:r>
          </w:p>
        </w:tc>
        <w:tc>
          <w:tcPr>
            <w:tcW w:w="1138" w:type="pct"/>
            <w:tcBorders>
              <w:bottom w:val="single" w:sz="4" w:space="0" w:color="auto"/>
            </w:tcBorders>
          </w:tcPr>
          <w:p w14:paraId="06D1A829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10.83 (5.89)</w:t>
            </w:r>
          </w:p>
        </w:tc>
      </w:tr>
    </w:tbl>
    <w:bookmarkEnd w:id="1"/>
    <w:p w14:paraId="36CB43A7" w14:textId="77777777" w:rsidR="008701C1" w:rsidRPr="00CC3BCC" w:rsidRDefault="008701C1" w:rsidP="008701C1">
      <w:p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A262D">
        <w:rPr>
          <w:rFonts w:ascii="Arial" w:hAnsi="Arial" w:cs="Arial"/>
          <w:b/>
          <w:sz w:val="20"/>
          <w:szCs w:val="20"/>
          <w:lang w:val="en-US"/>
        </w:rPr>
        <w:t>Note</w:t>
      </w:r>
      <w:r w:rsidR="000A262D" w:rsidRPr="000A262D">
        <w:rPr>
          <w:rFonts w:ascii="Arial" w:hAnsi="Arial" w:cs="Arial"/>
          <w:b/>
          <w:sz w:val="20"/>
          <w:szCs w:val="20"/>
          <w:lang w:val="en-US"/>
        </w:rPr>
        <w:t>s:</w:t>
      </w:r>
      <w:r w:rsidR="000A262D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Pr="00CC3BCC">
        <w:rPr>
          <w:rFonts w:ascii="Arial" w:hAnsi="Arial" w:cs="Arial"/>
          <w:sz w:val="20"/>
          <w:szCs w:val="20"/>
          <w:lang w:val="en-US"/>
        </w:rPr>
        <w:t xml:space="preserve">Results are presented as </w:t>
      </w:r>
      <w:r w:rsidRPr="00CC3BCC">
        <w:rPr>
          <w:rFonts w:ascii="Arial" w:hAnsi="Arial" w:cs="Arial"/>
          <w:i/>
          <w:sz w:val="20"/>
          <w:szCs w:val="20"/>
          <w:lang w:val="en-US"/>
        </w:rPr>
        <w:t>M</w:t>
      </w:r>
      <w:r w:rsidRPr="00CC3BCC">
        <w:rPr>
          <w:rFonts w:ascii="Arial" w:hAnsi="Arial" w:cs="Arial"/>
          <w:sz w:val="20"/>
          <w:szCs w:val="20"/>
          <w:lang w:val="en-US"/>
        </w:rPr>
        <w:t xml:space="preserve"> (</w:t>
      </w:r>
      <w:r w:rsidRPr="00CC3BCC">
        <w:rPr>
          <w:rFonts w:ascii="Arial" w:hAnsi="Arial" w:cs="Arial"/>
          <w:i/>
          <w:sz w:val="20"/>
          <w:szCs w:val="20"/>
          <w:lang w:val="en-US"/>
        </w:rPr>
        <w:t>SD</w:t>
      </w:r>
      <w:r w:rsidRPr="00CC3BCC">
        <w:rPr>
          <w:rFonts w:ascii="Arial" w:hAnsi="Arial" w:cs="Arial"/>
          <w:sz w:val="20"/>
          <w:szCs w:val="20"/>
          <w:lang w:val="en-US"/>
        </w:rPr>
        <w:t xml:space="preserve">); </w:t>
      </w:r>
      <w:r w:rsidRPr="00CC3BCC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r w:rsidRPr="00CC3BCC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CC3BCC">
        <w:rPr>
          <w:rFonts w:ascii="Arial" w:hAnsi="Arial" w:cs="Arial"/>
          <w:sz w:val="20"/>
          <w:szCs w:val="20"/>
          <w:lang w:val="en-US"/>
        </w:rPr>
        <w:t>hours</w:t>
      </w:r>
      <w:proofErr w:type="gramEnd"/>
      <w:r w:rsidRPr="00CC3BCC">
        <w:rPr>
          <w:rFonts w:ascii="Arial" w:hAnsi="Arial" w:cs="Arial"/>
          <w:sz w:val="20"/>
          <w:szCs w:val="20"/>
          <w:lang w:val="en-US"/>
        </w:rPr>
        <w:t>, minutes, seconds.</w:t>
      </w:r>
    </w:p>
    <w:p w14:paraId="2EEF309D" w14:textId="77777777" w:rsidR="008701C1" w:rsidRPr="00CC3BCC" w:rsidRDefault="008701C1" w:rsidP="008701C1">
      <w:pPr>
        <w:rPr>
          <w:rFonts w:ascii="Arial" w:hAnsi="Arial" w:cs="Arial"/>
          <w:sz w:val="20"/>
          <w:szCs w:val="20"/>
          <w:lang w:val="en-US"/>
        </w:rPr>
      </w:pPr>
      <w:r w:rsidRPr="00CC3BCC">
        <w:rPr>
          <w:rFonts w:ascii="Arial" w:hAnsi="Arial" w:cs="Arial"/>
          <w:sz w:val="20"/>
          <w:szCs w:val="20"/>
          <w:lang w:val="en-US"/>
        </w:rPr>
        <w:br w:type="page"/>
      </w:r>
    </w:p>
    <w:p w14:paraId="2928D3CC" w14:textId="77777777" w:rsidR="008701C1" w:rsidRPr="00CC3BCC" w:rsidRDefault="000A262D" w:rsidP="008701C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lastRenderedPageBreak/>
        <w:t>Supplementary Table 2</w:t>
      </w:r>
      <w:r w:rsidR="008701C1" w:rsidRPr="00CC3BCC">
        <w:rPr>
          <w:rFonts w:ascii="Arial" w:hAnsi="Arial" w:cs="Arial"/>
          <w:sz w:val="20"/>
          <w:szCs w:val="20"/>
          <w:lang w:val="en-US"/>
        </w:rPr>
        <w:t xml:space="preserve"> Objective parameters of sleep (Sleep Stage Specific PSG)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937"/>
        <w:gridCol w:w="1937"/>
        <w:gridCol w:w="1936"/>
      </w:tblGrid>
      <w:tr w:rsidR="008701C1" w:rsidRPr="00CC3BCC" w14:paraId="515E05BB" w14:textId="77777777" w:rsidTr="000207C3">
        <w:tc>
          <w:tcPr>
            <w:tcW w:w="1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20E01" w14:textId="77777777" w:rsidR="008701C1" w:rsidRPr="00CC3BCC" w:rsidRDefault="008701C1" w:rsidP="000207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00E7C" w14:textId="77777777" w:rsidR="008701C1" w:rsidRPr="00CC3BCC" w:rsidRDefault="008701C1" w:rsidP="000207C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b/>
                <w:sz w:val="20"/>
                <w:szCs w:val="20"/>
                <w:lang w:val="en-US"/>
              </w:rPr>
              <w:t>Night 1</w:t>
            </w:r>
          </w:p>
        </w:tc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887E2" w14:textId="77777777" w:rsidR="008701C1" w:rsidRPr="00CC3BCC" w:rsidRDefault="008701C1" w:rsidP="000207C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b/>
                <w:sz w:val="20"/>
                <w:szCs w:val="20"/>
                <w:lang w:val="en-US"/>
              </w:rPr>
              <w:t>Night 2</w:t>
            </w:r>
          </w:p>
        </w:tc>
        <w:tc>
          <w:tcPr>
            <w:tcW w:w="11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1C4F7" w14:textId="77777777" w:rsidR="008701C1" w:rsidRPr="00CC3BCC" w:rsidRDefault="008701C1" w:rsidP="000207C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b/>
                <w:sz w:val="20"/>
                <w:szCs w:val="20"/>
                <w:lang w:val="en-US"/>
              </w:rPr>
              <w:t>Both Nights</w:t>
            </w:r>
          </w:p>
        </w:tc>
      </w:tr>
      <w:tr w:rsidR="008701C1" w:rsidRPr="00CC3BCC" w14:paraId="6679687C" w14:textId="77777777" w:rsidTr="000207C3">
        <w:tc>
          <w:tcPr>
            <w:tcW w:w="1584" w:type="pct"/>
          </w:tcPr>
          <w:p w14:paraId="1F0EB426" w14:textId="77777777" w:rsidR="008701C1" w:rsidRPr="00CC3BCC" w:rsidRDefault="008701C1" w:rsidP="000207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Duration Stage 1</w:t>
            </w:r>
            <w:r w:rsidRPr="00CC3BC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</w:t>
            </w:r>
          </w:p>
          <w:p w14:paraId="1221C7C9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Patients</w:t>
            </w:r>
          </w:p>
          <w:p w14:paraId="34FA236A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9" w:type="pct"/>
          </w:tcPr>
          <w:p w14:paraId="7B2D7897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7825F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0:18:55 (0:08:42)</w:t>
            </w:r>
          </w:p>
          <w:p w14:paraId="0E54C71A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0:24:32 (0:13:12)</w:t>
            </w:r>
          </w:p>
        </w:tc>
        <w:tc>
          <w:tcPr>
            <w:tcW w:w="1139" w:type="pct"/>
          </w:tcPr>
          <w:p w14:paraId="6566F288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732D3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0:16:30 (0:10:20)</w:t>
            </w:r>
          </w:p>
          <w:p w14:paraId="129965DA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0:20:16 (0:11:50)</w:t>
            </w:r>
          </w:p>
        </w:tc>
        <w:tc>
          <w:tcPr>
            <w:tcW w:w="1138" w:type="pct"/>
          </w:tcPr>
          <w:p w14:paraId="21E526C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F0C6352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0:17:42 (0:09:30)</w:t>
            </w:r>
          </w:p>
          <w:p w14:paraId="494B3D3F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0:22:24 (0:12:33)</w:t>
            </w:r>
          </w:p>
        </w:tc>
      </w:tr>
      <w:tr w:rsidR="008701C1" w:rsidRPr="00CC3BCC" w14:paraId="63497C3B" w14:textId="77777777" w:rsidTr="000207C3">
        <w:tc>
          <w:tcPr>
            <w:tcW w:w="1584" w:type="pct"/>
          </w:tcPr>
          <w:p w14:paraId="5AAA4BA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Both Groups</w:t>
            </w:r>
          </w:p>
        </w:tc>
        <w:tc>
          <w:tcPr>
            <w:tcW w:w="1139" w:type="pct"/>
          </w:tcPr>
          <w:p w14:paraId="5224B05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0:21:43 (0:11:24)</w:t>
            </w:r>
          </w:p>
        </w:tc>
        <w:tc>
          <w:tcPr>
            <w:tcW w:w="1139" w:type="pct"/>
          </w:tcPr>
          <w:p w14:paraId="648CCFD1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0:18:23 (0:11:08)</w:t>
            </w:r>
          </w:p>
        </w:tc>
        <w:tc>
          <w:tcPr>
            <w:tcW w:w="1138" w:type="pct"/>
          </w:tcPr>
          <w:p w14:paraId="090D6E3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0:20:03 (0:11:19)</w:t>
            </w:r>
          </w:p>
        </w:tc>
      </w:tr>
      <w:tr w:rsidR="008701C1" w:rsidRPr="00CC3BCC" w14:paraId="617C4284" w14:textId="77777777" w:rsidTr="000207C3">
        <w:tc>
          <w:tcPr>
            <w:tcW w:w="1584" w:type="pct"/>
          </w:tcPr>
          <w:p w14:paraId="152FDE3E" w14:textId="77777777" w:rsidR="008701C1" w:rsidRPr="00CC3BCC" w:rsidRDefault="008701C1" w:rsidP="000207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Duration Stage 1 (%)                  </w:t>
            </w:r>
          </w:p>
          <w:p w14:paraId="686DBF32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Patients</w:t>
            </w:r>
          </w:p>
          <w:p w14:paraId="554CD6BA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9" w:type="pct"/>
          </w:tcPr>
          <w:p w14:paraId="7FD6772E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A7293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4.77 (1.95)</w:t>
            </w:r>
          </w:p>
          <w:p w14:paraId="64E495B7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6.41 (4.25)</w:t>
            </w:r>
          </w:p>
        </w:tc>
        <w:tc>
          <w:tcPr>
            <w:tcW w:w="1139" w:type="pct"/>
          </w:tcPr>
          <w:p w14:paraId="305087EA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7AEE35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4.46 (2.66)</w:t>
            </w:r>
          </w:p>
          <w:p w14:paraId="331124B2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4.82 (2.92)</w:t>
            </w:r>
          </w:p>
        </w:tc>
        <w:tc>
          <w:tcPr>
            <w:tcW w:w="1138" w:type="pct"/>
          </w:tcPr>
          <w:p w14:paraId="33B99868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189C27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4.61 (2.31)</w:t>
            </w:r>
          </w:p>
          <w:p w14:paraId="352B8439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5.62 (3.69)</w:t>
            </w:r>
          </w:p>
        </w:tc>
      </w:tr>
      <w:tr w:rsidR="008701C1" w:rsidRPr="00CC3BCC" w14:paraId="727E5202" w14:textId="77777777" w:rsidTr="000207C3">
        <w:tc>
          <w:tcPr>
            <w:tcW w:w="1584" w:type="pct"/>
          </w:tcPr>
          <w:p w14:paraId="7710AA8D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Both Groups</w:t>
            </w:r>
          </w:p>
        </w:tc>
        <w:tc>
          <w:tcPr>
            <w:tcW w:w="1139" w:type="pct"/>
          </w:tcPr>
          <w:p w14:paraId="556BD2F1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5.59 (3.37)</w:t>
            </w:r>
          </w:p>
        </w:tc>
        <w:tc>
          <w:tcPr>
            <w:tcW w:w="1139" w:type="pct"/>
          </w:tcPr>
          <w:p w14:paraId="24883ACC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4.64 (2.76)</w:t>
            </w:r>
          </w:p>
        </w:tc>
        <w:tc>
          <w:tcPr>
            <w:tcW w:w="1138" w:type="pct"/>
          </w:tcPr>
          <w:p w14:paraId="19447662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5.11 (3.10)</w:t>
            </w:r>
          </w:p>
        </w:tc>
      </w:tr>
      <w:tr w:rsidR="008701C1" w:rsidRPr="00CC3BCC" w14:paraId="0610C247" w14:textId="77777777" w:rsidTr="000207C3">
        <w:tc>
          <w:tcPr>
            <w:tcW w:w="1584" w:type="pct"/>
          </w:tcPr>
          <w:p w14:paraId="731D10B5" w14:textId="77777777" w:rsidR="008701C1" w:rsidRPr="00CC3BCC" w:rsidRDefault="008701C1" w:rsidP="000207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Duration Stage 2</w:t>
            </w:r>
            <w:r w:rsidRPr="00CC3BC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</w:t>
            </w:r>
          </w:p>
          <w:p w14:paraId="3D16E4DE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Patients</w:t>
            </w:r>
          </w:p>
          <w:p w14:paraId="3256EEE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9" w:type="pct"/>
          </w:tcPr>
          <w:p w14:paraId="4C177D4A" w14:textId="77777777" w:rsidR="008701C1" w:rsidRPr="00CC3BCC" w:rsidRDefault="008701C1" w:rsidP="000207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2E5F4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3:55:25 (0:54:22)</w:t>
            </w:r>
          </w:p>
          <w:p w14:paraId="5A09964F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3:56:53 (0:59:36)</w:t>
            </w:r>
          </w:p>
        </w:tc>
        <w:tc>
          <w:tcPr>
            <w:tcW w:w="1139" w:type="pct"/>
          </w:tcPr>
          <w:p w14:paraId="3CD8300A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B7B338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3:29:00 (0:47:25)</w:t>
            </w:r>
          </w:p>
          <w:p w14:paraId="3E633F0A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4:08:13 (0.50:50)</w:t>
            </w:r>
          </w:p>
        </w:tc>
        <w:tc>
          <w:tcPr>
            <w:tcW w:w="1138" w:type="pct"/>
          </w:tcPr>
          <w:p w14:paraId="0076385B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5CA6BE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3:42:12 (0:52:05)</w:t>
            </w:r>
          </w:p>
          <w:p w14:paraId="47759CE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4:02:33 (0:54:59)</w:t>
            </w:r>
          </w:p>
        </w:tc>
      </w:tr>
      <w:tr w:rsidR="008701C1" w:rsidRPr="00CC3BCC" w14:paraId="31A68254" w14:textId="77777777" w:rsidTr="000207C3">
        <w:tc>
          <w:tcPr>
            <w:tcW w:w="1584" w:type="pct"/>
          </w:tcPr>
          <w:p w14:paraId="4BF9E367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Both Groups</w:t>
            </w:r>
          </w:p>
        </w:tc>
        <w:tc>
          <w:tcPr>
            <w:tcW w:w="1139" w:type="pct"/>
          </w:tcPr>
          <w:p w14:paraId="4C95B671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3:56:09 (0:56:19)</w:t>
            </w:r>
          </w:p>
        </w:tc>
        <w:tc>
          <w:tcPr>
            <w:tcW w:w="1139" w:type="pct"/>
          </w:tcPr>
          <w:p w14:paraId="2684E698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3:48:37 (0:52:25)</w:t>
            </w:r>
          </w:p>
        </w:tc>
        <w:tc>
          <w:tcPr>
            <w:tcW w:w="1138" w:type="pct"/>
          </w:tcPr>
          <w:p w14:paraId="538F0B0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3:52:23 (0:54:11)</w:t>
            </w:r>
          </w:p>
        </w:tc>
      </w:tr>
      <w:tr w:rsidR="008701C1" w:rsidRPr="00CC3BCC" w14:paraId="532C3888" w14:textId="77777777" w:rsidTr="000207C3">
        <w:tc>
          <w:tcPr>
            <w:tcW w:w="1584" w:type="pct"/>
          </w:tcPr>
          <w:p w14:paraId="5BE29D3E" w14:textId="77777777" w:rsidR="008701C1" w:rsidRPr="00CC3BCC" w:rsidRDefault="008701C1" w:rsidP="000207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Duration Stage 2 (%)                 </w:t>
            </w:r>
          </w:p>
          <w:p w14:paraId="1FB72D5D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Patients</w:t>
            </w:r>
          </w:p>
          <w:p w14:paraId="51541A75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9" w:type="pct"/>
          </w:tcPr>
          <w:p w14:paraId="2287D3E5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D8C66A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60.74 (9.56)</w:t>
            </w:r>
          </w:p>
          <w:p w14:paraId="4A40C2A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58.58 (8.81)</w:t>
            </w:r>
          </w:p>
        </w:tc>
        <w:tc>
          <w:tcPr>
            <w:tcW w:w="1139" w:type="pct"/>
          </w:tcPr>
          <w:p w14:paraId="3177401A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E3065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56.24 (8.63)</w:t>
            </w:r>
          </w:p>
          <w:p w14:paraId="0E76990A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58.02 (6.96)</w:t>
            </w:r>
          </w:p>
        </w:tc>
        <w:tc>
          <w:tcPr>
            <w:tcW w:w="1138" w:type="pct"/>
          </w:tcPr>
          <w:p w14:paraId="76D9C3E9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B3DB317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58.49 (9.27)</w:t>
            </w:r>
          </w:p>
          <w:p w14:paraId="290C2D22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58.30 (7.84)</w:t>
            </w:r>
          </w:p>
        </w:tc>
      </w:tr>
      <w:tr w:rsidR="008701C1" w:rsidRPr="00CC3BCC" w14:paraId="056C79AB" w14:textId="77777777" w:rsidTr="000207C3">
        <w:tc>
          <w:tcPr>
            <w:tcW w:w="1584" w:type="pct"/>
          </w:tcPr>
          <w:p w14:paraId="6281A8AC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Both Groups</w:t>
            </w:r>
          </w:p>
        </w:tc>
        <w:tc>
          <w:tcPr>
            <w:tcW w:w="1139" w:type="pct"/>
          </w:tcPr>
          <w:p w14:paraId="2330C493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59.67 (9.14)</w:t>
            </w:r>
          </w:p>
        </w:tc>
        <w:tc>
          <w:tcPr>
            <w:tcW w:w="1139" w:type="pct"/>
          </w:tcPr>
          <w:p w14:paraId="20F1F912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57.13 (7.79)</w:t>
            </w:r>
          </w:p>
        </w:tc>
        <w:tc>
          <w:tcPr>
            <w:tcW w:w="1138" w:type="pct"/>
          </w:tcPr>
          <w:p w14:paraId="7DECEDD1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58.40 (8.53)</w:t>
            </w:r>
          </w:p>
        </w:tc>
      </w:tr>
      <w:tr w:rsidR="008701C1" w:rsidRPr="00CC3BCC" w14:paraId="4C497A78" w14:textId="77777777" w:rsidTr="000207C3">
        <w:tc>
          <w:tcPr>
            <w:tcW w:w="1584" w:type="pct"/>
          </w:tcPr>
          <w:p w14:paraId="2D8449A6" w14:textId="77777777" w:rsidR="008701C1" w:rsidRPr="00CC3BCC" w:rsidRDefault="008701C1" w:rsidP="000207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Duration </w:t>
            </w:r>
            <w:proofErr w:type="spellStart"/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REM</w:t>
            </w:r>
            <w:r w:rsidRPr="00CC3BC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</w:t>
            </w:r>
          </w:p>
          <w:p w14:paraId="470A2571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Patients</w:t>
            </w:r>
          </w:p>
          <w:p w14:paraId="6B4B4C78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9" w:type="pct"/>
          </w:tcPr>
          <w:p w14:paraId="42C1916D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F4E9ED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1:15:22 (0:33:30)</w:t>
            </w:r>
          </w:p>
          <w:p w14:paraId="4CBEEF15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1:15:31 (0:27:07)</w:t>
            </w:r>
          </w:p>
        </w:tc>
        <w:tc>
          <w:tcPr>
            <w:tcW w:w="1139" w:type="pct"/>
          </w:tcPr>
          <w:p w14:paraId="53E6C521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256E49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1:20:33 (0:23:42)</w:t>
            </w:r>
          </w:p>
          <w:p w14:paraId="5204C48E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1:31:10 (0:21:30)</w:t>
            </w:r>
          </w:p>
        </w:tc>
        <w:tc>
          <w:tcPr>
            <w:tcW w:w="1138" w:type="pct"/>
          </w:tcPr>
          <w:p w14:paraId="1BF553DB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9EAAFD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1:17:57 (0:28:46)</w:t>
            </w:r>
          </w:p>
          <w:p w14:paraId="3B1268C1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1:23:21 (0:25:25)</w:t>
            </w:r>
          </w:p>
        </w:tc>
      </w:tr>
      <w:tr w:rsidR="008701C1" w:rsidRPr="00CC3BCC" w14:paraId="69AF9C38" w14:textId="77777777" w:rsidTr="000207C3">
        <w:tc>
          <w:tcPr>
            <w:tcW w:w="1584" w:type="pct"/>
          </w:tcPr>
          <w:p w14:paraId="39EC3CF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Both Groups</w:t>
            </w:r>
          </w:p>
        </w:tc>
        <w:tc>
          <w:tcPr>
            <w:tcW w:w="1139" w:type="pct"/>
          </w:tcPr>
          <w:p w14:paraId="36EA99E1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1:15:26 (0:30:05)</w:t>
            </w:r>
          </w:p>
        </w:tc>
        <w:tc>
          <w:tcPr>
            <w:tcW w:w="1139" w:type="pct"/>
          </w:tcPr>
          <w:p w14:paraId="611E2CA5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1:25:51 (0:22:58)</w:t>
            </w:r>
          </w:p>
        </w:tc>
        <w:tc>
          <w:tcPr>
            <w:tcW w:w="1138" w:type="pct"/>
          </w:tcPr>
          <w:p w14:paraId="5DA3A2F6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1:20:39 (0:27:06)</w:t>
            </w:r>
          </w:p>
        </w:tc>
      </w:tr>
      <w:tr w:rsidR="008701C1" w:rsidRPr="00CC3BCC" w14:paraId="5CE2C412" w14:textId="77777777" w:rsidTr="000207C3">
        <w:tc>
          <w:tcPr>
            <w:tcW w:w="1584" w:type="pct"/>
          </w:tcPr>
          <w:p w14:paraId="1108FCEB" w14:textId="77777777" w:rsidR="008701C1" w:rsidRPr="00CC3BCC" w:rsidRDefault="008701C1" w:rsidP="000207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Duration REM (%)                     </w:t>
            </w:r>
          </w:p>
          <w:p w14:paraId="20DB7E6B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Patients</w:t>
            </w:r>
          </w:p>
          <w:p w14:paraId="1F8D8772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9" w:type="pct"/>
          </w:tcPr>
          <w:p w14:paraId="1391D936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46BA51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19.07 (7.36)</w:t>
            </w:r>
          </w:p>
          <w:p w14:paraId="7D669D2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18.86 (5.86)</w:t>
            </w:r>
          </w:p>
        </w:tc>
        <w:tc>
          <w:tcPr>
            <w:tcW w:w="1139" w:type="pct"/>
          </w:tcPr>
          <w:p w14:paraId="64A6BD73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BBEC31C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21.74 (5.55)</w:t>
            </w:r>
          </w:p>
          <w:p w14:paraId="104FFD5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21.64 (5.26)</w:t>
            </w:r>
          </w:p>
        </w:tc>
        <w:tc>
          <w:tcPr>
            <w:tcW w:w="1138" w:type="pct"/>
          </w:tcPr>
          <w:p w14:paraId="67B5AE8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F4F098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20.41 (6.57)</w:t>
            </w:r>
          </w:p>
          <w:p w14:paraId="32BECD9D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20.25 (5.67)</w:t>
            </w:r>
          </w:p>
        </w:tc>
      </w:tr>
      <w:tr w:rsidR="008701C1" w:rsidRPr="00CC3BCC" w14:paraId="20D493E8" w14:textId="77777777" w:rsidTr="000207C3">
        <w:tc>
          <w:tcPr>
            <w:tcW w:w="1584" w:type="pct"/>
          </w:tcPr>
          <w:p w14:paraId="0288BDAF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Both Groups</w:t>
            </w:r>
          </w:p>
        </w:tc>
        <w:tc>
          <w:tcPr>
            <w:tcW w:w="1139" w:type="pct"/>
          </w:tcPr>
          <w:p w14:paraId="52E19F91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18.97 (6.567)</w:t>
            </w:r>
          </w:p>
        </w:tc>
        <w:tc>
          <w:tcPr>
            <w:tcW w:w="1139" w:type="pct"/>
          </w:tcPr>
          <w:p w14:paraId="34B351F9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21.69 (5.33)</w:t>
            </w:r>
          </w:p>
        </w:tc>
        <w:tc>
          <w:tcPr>
            <w:tcW w:w="1138" w:type="pct"/>
          </w:tcPr>
          <w:p w14:paraId="5E5C9532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20.33 (6.10)</w:t>
            </w:r>
          </w:p>
        </w:tc>
      </w:tr>
      <w:tr w:rsidR="008701C1" w:rsidRPr="00CC3BCC" w14:paraId="7C9D8102" w14:textId="77777777" w:rsidTr="000207C3">
        <w:tc>
          <w:tcPr>
            <w:tcW w:w="1584" w:type="pct"/>
          </w:tcPr>
          <w:p w14:paraId="163ADE9C" w14:textId="77777777" w:rsidR="008701C1" w:rsidRPr="00CC3BCC" w:rsidRDefault="008701C1" w:rsidP="000207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Duration </w:t>
            </w:r>
            <w:proofErr w:type="spellStart"/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SWS</w:t>
            </w:r>
            <w:r w:rsidRPr="00CC3BC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</w:t>
            </w:r>
          </w:p>
          <w:p w14:paraId="6B7ACA68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Patients</w:t>
            </w:r>
          </w:p>
          <w:p w14:paraId="60B3D969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9" w:type="pct"/>
          </w:tcPr>
          <w:p w14:paraId="6EA8850E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056A36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1:00:16 (0:25:57)</w:t>
            </w:r>
          </w:p>
          <w:p w14:paraId="34C88AD6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1:04:48 (0:30:39)</w:t>
            </w:r>
          </w:p>
        </w:tc>
        <w:tc>
          <w:tcPr>
            <w:tcW w:w="1139" w:type="pct"/>
          </w:tcPr>
          <w:p w14:paraId="0C82F8D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790A2A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1:04:13 (0:30:50)</w:t>
            </w:r>
          </w:p>
          <w:p w14:paraId="22BBA427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1:05:36 (0:27:50)</w:t>
            </w:r>
          </w:p>
        </w:tc>
        <w:tc>
          <w:tcPr>
            <w:tcW w:w="1138" w:type="pct"/>
          </w:tcPr>
          <w:p w14:paraId="13951F59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AE04F21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1:02:15 (0:28:12)</w:t>
            </w:r>
          </w:p>
          <w:p w14:paraId="6A488EDC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1:05:12 (0:28:54)</w:t>
            </w:r>
          </w:p>
        </w:tc>
      </w:tr>
      <w:tr w:rsidR="008701C1" w:rsidRPr="00CC3BCC" w14:paraId="2EBC9C35" w14:textId="77777777" w:rsidTr="000207C3">
        <w:tc>
          <w:tcPr>
            <w:tcW w:w="1584" w:type="pct"/>
          </w:tcPr>
          <w:p w14:paraId="416B29EE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Both Groups</w:t>
            </w:r>
          </w:p>
        </w:tc>
        <w:tc>
          <w:tcPr>
            <w:tcW w:w="1139" w:type="pct"/>
          </w:tcPr>
          <w:p w14:paraId="47346135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1:02:32 (0:28:08)</w:t>
            </w:r>
          </w:p>
        </w:tc>
        <w:tc>
          <w:tcPr>
            <w:tcW w:w="1139" w:type="pct"/>
          </w:tcPr>
          <w:p w14:paraId="3F820E9D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1:04:54 (0:29:00)</w:t>
            </w:r>
          </w:p>
        </w:tc>
        <w:tc>
          <w:tcPr>
            <w:tcW w:w="1138" w:type="pct"/>
          </w:tcPr>
          <w:p w14:paraId="7B776723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1:03:43 (0:28:25)</w:t>
            </w:r>
          </w:p>
        </w:tc>
      </w:tr>
      <w:tr w:rsidR="008701C1" w:rsidRPr="00CC3BCC" w14:paraId="6430DAFC" w14:textId="77777777" w:rsidTr="000207C3">
        <w:tc>
          <w:tcPr>
            <w:tcW w:w="1584" w:type="pct"/>
          </w:tcPr>
          <w:p w14:paraId="14C165B6" w14:textId="77777777" w:rsidR="008701C1" w:rsidRPr="00CC3BCC" w:rsidRDefault="008701C1" w:rsidP="000207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Duration SWS</w:t>
            </w:r>
            <w:r w:rsidRPr="00CC3BC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(%)                      </w:t>
            </w:r>
          </w:p>
          <w:p w14:paraId="5A67C365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Patients</w:t>
            </w:r>
          </w:p>
          <w:p w14:paraId="59BFD015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9" w:type="pct"/>
          </w:tcPr>
          <w:p w14:paraId="2E9EA007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6E03B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15.41 (6.69)</w:t>
            </w:r>
          </w:p>
          <w:p w14:paraId="159033EF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15.86 (6.93)</w:t>
            </w:r>
          </w:p>
        </w:tc>
        <w:tc>
          <w:tcPr>
            <w:tcW w:w="1139" w:type="pct"/>
          </w:tcPr>
          <w:p w14:paraId="582505C1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F5AA438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17.57 (9.11)</w:t>
            </w:r>
          </w:p>
          <w:p w14:paraId="735AA96B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15.52 (6.66)</w:t>
            </w:r>
          </w:p>
        </w:tc>
        <w:tc>
          <w:tcPr>
            <w:tcW w:w="1138" w:type="pct"/>
          </w:tcPr>
          <w:p w14:paraId="78226D19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BC04267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16.49 (7.97)</w:t>
            </w:r>
          </w:p>
          <w:p w14:paraId="79C06007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15.69 (6.71)</w:t>
            </w:r>
          </w:p>
        </w:tc>
      </w:tr>
      <w:tr w:rsidR="008701C1" w:rsidRPr="00CC3BCC" w14:paraId="7BEB23BD" w14:textId="77777777" w:rsidTr="000207C3">
        <w:tc>
          <w:tcPr>
            <w:tcW w:w="1584" w:type="pct"/>
            <w:tcBorders>
              <w:bottom w:val="single" w:sz="4" w:space="0" w:color="auto"/>
            </w:tcBorders>
          </w:tcPr>
          <w:p w14:paraId="414DEBDC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Both Groups</w:t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655E297E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15.63 (6.73)</w:t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686AA70E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16.54 (7.95)</w:t>
            </w:r>
          </w:p>
        </w:tc>
        <w:tc>
          <w:tcPr>
            <w:tcW w:w="1138" w:type="pct"/>
            <w:tcBorders>
              <w:bottom w:val="single" w:sz="4" w:space="0" w:color="auto"/>
            </w:tcBorders>
          </w:tcPr>
          <w:p w14:paraId="5E97AD95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16.09 (7.33)</w:t>
            </w:r>
          </w:p>
        </w:tc>
      </w:tr>
    </w:tbl>
    <w:p w14:paraId="06C6F81C" w14:textId="77777777" w:rsidR="008701C1" w:rsidRPr="00CC3BCC" w:rsidRDefault="000A262D" w:rsidP="008701C1">
      <w:p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A262D">
        <w:rPr>
          <w:rFonts w:ascii="Arial" w:hAnsi="Arial" w:cs="Arial"/>
          <w:b/>
          <w:sz w:val="20"/>
          <w:szCs w:val="20"/>
          <w:lang w:val="en-US"/>
        </w:rPr>
        <w:t>Notes:</w:t>
      </w:r>
      <w:r w:rsidR="008701C1" w:rsidRPr="00CC3BCC">
        <w:rPr>
          <w:rFonts w:ascii="Arial" w:hAnsi="Arial" w:cs="Arial"/>
          <w:sz w:val="20"/>
          <w:szCs w:val="20"/>
          <w:lang w:val="en-US"/>
        </w:rPr>
        <w:t xml:space="preserve"> Results are presented as </w:t>
      </w:r>
      <w:r w:rsidR="008701C1" w:rsidRPr="00CC3BCC">
        <w:rPr>
          <w:rFonts w:ascii="Arial" w:hAnsi="Arial" w:cs="Arial"/>
          <w:i/>
          <w:sz w:val="20"/>
          <w:szCs w:val="20"/>
          <w:lang w:val="en-US"/>
        </w:rPr>
        <w:t>M</w:t>
      </w:r>
      <w:r w:rsidR="008701C1" w:rsidRPr="00CC3BCC">
        <w:rPr>
          <w:rFonts w:ascii="Arial" w:hAnsi="Arial" w:cs="Arial"/>
          <w:sz w:val="20"/>
          <w:szCs w:val="20"/>
          <w:lang w:val="en-US"/>
        </w:rPr>
        <w:t xml:space="preserve"> (</w:t>
      </w:r>
      <w:r w:rsidR="008701C1" w:rsidRPr="00CC3BCC">
        <w:rPr>
          <w:rFonts w:ascii="Arial" w:hAnsi="Arial" w:cs="Arial"/>
          <w:i/>
          <w:sz w:val="20"/>
          <w:szCs w:val="20"/>
          <w:lang w:val="en-US"/>
        </w:rPr>
        <w:t>SD</w:t>
      </w:r>
      <w:r w:rsidR="008701C1" w:rsidRPr="00CC3BCC">
        <w:rPr>
          <w:rFonts w:ascii="Arial" w:hAnsi="Arial" w:cs="Arial"/>
          <w:sz w:val="20"/>
          <w:szCs w:val="20"/>
          <w:lang w:val="en-US"/>
        </w:rPr>
        <w:t xml:space="preserve">); </w:t>
      </w:r>
      <w:r w:rsidR="008701C1" w:rsidRPr="00CC3BCC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r w:rsidR="008701C1" w:rsidRPr="00CC3BCC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8701C1" w:rsidRPr="00CC3BCC">
        <w:rPr>
          <w:rFonts w:ascii="Arial" w:hAnsi="Arial" w:cs="Arial"/>
          <w:sz w:val="20"/>
          <w:szCs w:val="20"/>
          <w:lang w:val="en-US"/>
        </w:rPr>
        <w:t>hours</w:t>
      </w:r>
      <w:proofErr w:type="gramEnd"/>
      <w:r w:rsidR="008701C1" w:rsidRPr="00CC3BCC">
        <w:rPr>
          <w:rFonts w:ascii="Arial" w:hAnsi="Arial" w:cs="Arial"/>
          <w:sz w:val="20"/>
          <w:szCs w:val="20"/>
          <w:lang w:val="en-US"/>
        </w:rPr>
        <w:t>, minutes, seconds.</w:t>
      </w:r>
    </w:p>
    <w:p w14:paraId="1A28F3C2" w14:textId="77777777" w:rsidR="008701C1" w:rsidRPr="00CC3BCC" w:rsidRDefault="008701C1" w:rsidP="008701C1">
      <w:pPr>
        <w:rPr>
          <w:rFonts w:ascii="Arial" w:hAnsi="Arial" w:cs="Arial"/>
          <w:sz w:val="20"/>
          <w:szCs w:val="20"/>
          <w:lang w:val="en-US"/>
        </w:rPr>
      </w:pPr>
      <w:r w:rsidRPr="00CC3BCC">
        <w:rPr>
          <w:rFonts w:ascii="Arial" w:hAnsi="Arial" w:cs="Arial"/>
          <w:sz w:val="20"/>
          <w:szCs w:val="20"/>
          <w:lang w:val="en-US"/>
        </w:rPr>
        <w:br w:type="page"/>
      </w:r>
    </w:p>
    <w:p w14:paraId="301C2C0D" w14:textId="77777777" w:rsidR="008701C1" w:rsidRPr="00CC3BCC" w:rsidRDefault="008701C1" w:rsidP="008701C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0A262D"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Supplementary </w:t>
      </w:r>
      <w:r w:rsidR="000A262D">
        <w:rPr>
          <w:rFonts w:ascii="Arial" w:hAnsi="Arial" w:cs="Arial"/>
          <w:b/>
          <w:sz w:val="20"/>
          <w:szCs w:val="20"/>
          <w:lang w:val="en-US"/>
        </w:rPr>
        <w:t>T</w:t>
      </w:r>
      <w:r w:rsidRPr="000A262D">
        <w:rPr>
          <w:rFonts w:ascii="Arial" w:hAnsi="Arial" w:cs="Arial"/>
          <w:b/>
          <w:sz w:val="20"/>
          <w:szCs w:val="20"/>
          <w:lang w:val="en-US"/>
        </w:rPr>
        <w:t>able 3</w:t>
      </w:r>
      <w:r w:rsidRPr="00CC3BCC">
        <w:rPr>
          <w:rFonts w:ascii="Arial" w:hAnsi="Arial" w:cs="Arial"/>
          <w:sz w:val="20"/>
          <w:szCs w:val="20"/>
          <w:lang w:val="en-US"/>
        </w:rPr>
        <w:t xml:space="preserve"> Subjective parameters of sleep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937"/>
        <w:gridCol w:w="1937"/>
        <w:gridCol w:w="1936"/>
      </w:tblGrid>
      <w:tr w:rsidR="008701C1" w:rsidRPr="00CC3BCC" w14:paraId="20759912" w14:textId="77777777" w:rsidTr="000207C3">
        <w:tc>
          <w:tcPr>
            <w:tcW w:w="1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D2A8A4" w14:textId="77777777" w:rsidR="008701C1" w:rsidRPr="00CC3BCC" w:rsidRDefault="008701C1" w:rsidP="000207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C8515" w14:textId="77777777" w:rsidR="008701C1" w:rsidRPr="00CC3BCC" w:rsidRDefault="008701C1" w:rsidP="000207C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b/>
                <w:sz w:val="20"/>
                <w:szCs w:val="20"/>
                <w:lang w:val="en-US"/>
              </w:rPr>
              <w:t>Night 1</w:t>
            </w:r>
          </w:p>
        </w:tc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AA2084" w14:textId="77777777" w:rsidR="008701C1" w:rsidRPr="00CC3BCC" w:rsidRDefault="008701C1" w:rsidP="000207C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b/>
                <w:sz w:val="20"/>
                <w:szCs w:val="20"/>
                <w:lang w:val="en-US"/>
              </w:rPr>
              <w:t>Night 2</w:t>
            </w:r>
          </w:p>
        </w:tc>
        <w:tc>
          <w:tcPr>
            <w:tcW w:w="11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E3008" w14:textId="77777777" w:rsidR="008701C1" w:rsidRPr="00CC3BCC" w:rsidRDefault="008701C1" w:rsidP="000207C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b/>
                <w:sz w:val="20"/>
                <w:szCs w:val="20"/>
                <w:lang w:val="en-US"/>
              </w:rPr>
              <w:t>Both Nights</w:t>
            </w:r>
          </w:p>
        </w:tc>
      </w:tr>
      <w:tr w:rsidR="008701C1" w:rsidRPr="00CC3BCC" w14:paraId="41344E08" w14:textId="77777777" w:rsidTr="000207C3">
        <w:tc>
          <w:tcPr>
            <w:tcW w:w="1584" w:type="pct"/>
          </w:tcPr>
          <w:p w14:paraId="5A7E0C2C" w14:textId="77777777" w:rsidR="008701C1" w:rsidRPr="00CC3BCC" w:rsidRDefault="008701C1" w:rsidP="000207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Mood</w:t>
            </w:r>
            <w:r w:rsidRPr="00CC3BC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  <w:proofErr w:type="spellEnd"/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0A5DC83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Patients</w:t>
            </w:r>
          </w:p>
          <w:p w14:paraId="66094FF9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9" w:type="pct"/>
          </w:tcPr>
          <w:p w14:paraId="0E4E011D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8D8076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3.45 (1.15)</w:t>
            </w:r>
          </w:p>
          <w:p w14:paraId="0C862149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4.56 (1.10)</w:t>
            </w:r>
          </w:p>
        </w:tc>
        <w:tc>
          <w:tcPr>
            <w:tcW w:w="1139" w:type="pct"/>
          </w:tcPr>
          <w:p w14:paraId="10B7AF03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C1B01F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3.61 (1.02)</w:t>
            </w:r>
          </w:p>
          <w:p w14:paraId="2E8E91A5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4.50 (1.10)</w:t>
            </w:r>
          </w:p>
        </w:tc>
        <w:tc>
          <w:tcPr>
            <w:tcW w:w="1138" w:type="pct"/>
          </w:tcPr>
          <w:p w14:paraId="2E762E8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E2A9E3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3.53 (1.07)</w:t>
            </w:r>
          </w:p>
          <w:p w14:paraId="409C2495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4.53 (1.09)</w:t>
            </w:r>
          </w:p>
        </w:tc>
      </w:tr>
      <w:tr w:rsidR="008701C1" w:rsidRPr="00CC3BCC" w14:paraId="720F3B89" w14:textId="77777777" w:rsidTr="000207C3">
        <w:tc>
          <w:tcPr>
            <w:tcW w:w="1584" w:type="pct"/>
          </w:tcPr>
          <w:p w14:paraId="0EA263F3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Both Groups</w:t>
            </w:r>
          </w:p>
        </w:tc>
        <w:tc>
          <w:tcPr>
            <w:tcW w:w="1139" w:type="pct"/>
          </w:tcPr>
          <w:p w14:paraId="06E108FE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4.00 (1.24)</w:t>
            </w:r>
          </w:p>
        </w:tc>
        <w:tc>
          <w:tcPr>
            <w:tcW w:w="1139" w:type="pct"/>
          </w:tcPr>
          <w:p w14:paraId="0222B618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4.06 (1.13)</w:t>
            </w:r>
          </w:p>
        </w:tc>
        <w:tc>
          <w:tcPr>
            <w:tcW w:w="1138" w:type="pct"/>
          </w:tcPr>
          <w:p w14:paraId="08B0649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4.03 (1.18)</w:t>
            </w:r>
          </w:p>
        </w:tc>
      </w:tr>
      <w:tr w:rsidR="008701C1" w:rsidRPr="00CC3BCC" w14:paraId="5ECBCDCE" w14:textId="77777777" w:rsidTr="000207C3">
        <w:tc>
          <w:tcPr>
            <w:tcW w:w="1584" w:type="pct"/>
          </w:tcPr>
          <w:p w14:paraId="4D6BE953" w14:textId="77777777" w:rsidR="008701C1" w:rsidRPr="00CC3BCC" w:rsidRDefault="008701C1" w:rsidP="000207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Freshness</w:t>
            </w:r>
            <w:r w:rsidRPr="00CC3BC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</w:t>
            </w:r>
            <w:proofErr w:type="spellEnd"/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FE2FBBB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Patients</w:t>
            </w:r>
          </w:p>
          <w:p w14:paraId="01E001F7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9" w:type="pct"/>
          </w:tcPr>
          <w:p w14:paraId="09B809B8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4599908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2.90 (1.07)</w:t>
            </w:r>
          </w:p>
          <w:p w14:paraId="2C50B9CA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3.52 (0.99)</w:t>
            </w:r>
          </w:p>
        </w:tc>
        <w:tc>
          <w:tcPr>
            <w:tcW w:w="1139" w:type="pct"/>
          </w:tcPr>
          <w:p w14:paraId="2FF448AF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995344B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2.87 (0.88)</w:t>
            </w:r>
          </w:p>
          <w:p w14:paraId="7C040F76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3.75 (1.25)</w:t>
            </w:r>
          </w:p>
        </w:tc>
        <w:tc>
          <w:tcPr>
            <w:tcW w:w="1138" w:type="pct"/>
          </w:tcPr>
          <w:p w14:paraId="42D2297D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38E718F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2.89 (0.97)</w:t>
            </w:r>
          </w:p>
          <w:p w14:paraId="5AA749EC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3.63 (1.12)</w:t>
            </w:r>
          </w:p>
        </w:tc>
      </w:tr>
      <w:tr w:rsidR="008701C1" w:rsidRPr="00CC3BCC" w14:paraId="493F9993" w14:textId="77777777" w:rsidTr="000207C3">
        <w:tc>
          <w:tcPr>
            <w:tcW w:w="1584" w:type="pct"/>
          </w:tcPr>
          <w:p w14:paraId="4BA3475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Both Groups</w:t>
            </w:r>
          </w:p>
        </w:tc>
        <w:tc>
          <w:tcPr>
            <w:tcW w:w="1139" w:type="pct"/>
          </w:tcPr>
          <w:p w14:paraId="51F44625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3.21 (1.07)</w:t>
            </w:r>
          </w:p>
        </w:tc>
        <w:tc>
          <w:tcPr>
            <w:tcW w:w="1139" w:type="pct"/>
          </w:tcPr>
          <w:p w14:paraId="2333D11C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3.31 (1.16)</w:t>
            </w:r>
          </w:p>
        </w:tc>
        <w:tc>
          <w:tcPr>
            <w:tcW w:w="1138" w:type="pct"/>
          </w:tcPr>
          <w:p w14:paraId="15E9E695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3.26 (1.11)</w:t>
            </w:r>
          </w:p>
        </w:tc>
      </w:tr>
      <w:tr w:rsidR="008701C1" w:rsidRPr="00CC3BCC" w14:paraId="67FD5B1F" w14:textId="77777777" w:rsidTr="000207C3">
        <w:tc>
          <w:tcPr>
            <w:tcW w:w="1584" w:type="pct"/>
          </w:tcPr>
          <w:p w14:paraId="27F38621" w14:textId="77777777" w:rsidR="008701C1" w:rsidRPr="00CC3BCC" w:rsidRDefault="008701C1" w:rsidP="000207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Tension</w:t>
            </w:r>
            <w:r w:rsidRPr="00CC3BC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  <w:proofErr w:type="spellEnd"/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46D5EC7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Patients</w:t>
            </w:r>
          </w:p>
          <w:p w14:paraId="32D9DA6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9" w:type="pct"/>
          </w:tcPr>
          <w:p w14:paraId="6A9B65CC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69D238A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3.41 (1.00)</w:t>
            </w:r>
          </w:p>
          <w:p w14:paraId="35695C92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4.46 (0.94)</w:t>
            </w:r>
          </w:p>
        </w:tc>
        <w:tc>
          <w:tcPr>
            <w:tcW w:w="1139" w:type="pct"/>
          </w:tcPr>
          <w:p w14:paraId="2611150C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861363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3.53 (1.07)</w:t>
            </w:r>
          </w:p>
          <w:p w14:paraId="4468BE8E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4.60 (1.05)</w:t>
            </w:r>
          </w:p>
        </w:tc>
        <w:tc>
          <w:tcPr>
            <w:tcW w:w="1138" w:type="pct"/>
          </w:tcPr>
          <w:p w14:paraId="016335D1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614397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3.47 (1.02)</w:t>
            </w:r>
          </w:p>
          <w:p w14:paraId="60EC6576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4.53 (0.99)</w:t>
            </w:r>
          </w:p>
        </w:tc>
      </w:tr>
      <w:tr w:rsidR="008701C1" w:rsidRPr="00CC3BCC" w14:paraId="57A047E2" w14:textId="77777777" w:rsidTr="000207C3">
        <w:tc>
          <w:tcPr>
            <w:tcW w:w="1584" w:type="pct"/>
          </w:tcPr>
          <w:p w14:paraId="7D9DACBE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Both Groups</w:t>
            </w:r>
          </w:p>
        </w:tc>
        <w:tc>
          <w:tcPr>
            <w:tcW w:w="1139" w:type="pct"/>
          </w:tcPr>
          <w:p w14:paraId="24F8F83A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3.93 (1.10)</w:t>
            </w:r>
          </w:p>
        </w:tc>
        <w:tc>
          <w:tcPr>
            <w:tcW w:w="1139" w:type="pct"/>
          </w:tcPr>
          <w:p w14:paraId="7E577EA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4.07 (1.18)</w:t>
            </w:r>
          </w:p>
        </w:tc>
        <w:tc>
          <w:tcPr>
            <w:tcW w:w="1138" w:type="pct"/>
          </w:tcPr>
          <w:p w14:paraId="7DA254E8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4.00 (1.13)</w:t>
            </w:r>
          </w:p>
        </w:tc>
      </w:tr>
      <w:tr w:rsidR="008701C1" w:rsidRPr="00CC3BCC" w14:paraId="1B9AFCC4" w14:textId="77777777" w:rsidTr="000207C3">
        <w:tc>
          <w:tcPr>
            <w:tcW w:w="1584" w:type="pct"/>
          </w:tcPr>
          <w:p w14:paraId="3AF28FD4" w14:textId="77777777" w:rsidR="008701C1" w:rsidRPr="00CC3BCC" w:rsidRDefault="008701C1" w:rsidP="000207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 xml:space="preserve">Restfulness of </w:t>
            </w:r>
            <w:proofErr w:type="spellStart"/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Sleep</w:t>
            </w:r>
            <w:r w:rsidRPr="00CC3BC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e</w:t>
            </w:r>
            <w:proofErr w:type="spellEnd"/>
          </w:p>
          <w:p w14:paraId="068492FB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Patients</w:t>
            </w:r>
          </w:p>
          <w:p w14:paraId="27076E4B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9" w:type="pct"/>
          </w:tcPr>
          <w:p w14:paraId="631EF52E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5B0DFEC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2.80 (1.06)</w:t>
            </w:r>
          </w:p>
          <w:p w14:paraId="5D8B1E06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3.30 (1.03)</w:t>
            </w:r>
          </w:p>
        </w:tc>
        <w:tc>
          <w:tcPr>
            <w:tcW w:w="1139" w:type="pct"/>
          </w:tcPr>
          <w:p w14:paraId="3D0BBC59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4578F4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2.69 (0.75)</w:t>
            </w:r>
          </w:p>
          <w:p w14:paraId="323DDB38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3.55 (0.89)</w:t>
            </w:r>
          </w:p>
        </w:tc>
        <w:tc>
          <w:tcPr>
            <w:tcW w:w="1138" w:type="pct"/>
          </w:tcPr>
          <w:p w14:paraId="0A0FBE20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8FD8FBE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2.73 (0.91)</w:t>
            </w:r>
          </w:p>
          <w:p w14:paraId="528035C1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3.43 (0.96)</w:t>
            </w:r>
          </w:p>
        </w:tc>
      </w:tr>
      <w:tr w:rsidR="008701C1" w:rsidRPr="00CC3BCC" w14:paraId="7C81099E" w14:textId="77777777" w:rsidTr="000207C3">
        <w:tc>
          <w:tcPr>
            <w:tcW w:w="1584" w:type="pct"/>
            <w:tcBorders>
              <w:bottom w:val="single" w:sz="4" w:space="0" w:color="auto"/>
            </w:tcBorders>
          </w:tcPr>
          <w:p w14:paraId="23DFA1E7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Both Groups</w:t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5552E552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3.05 (1.06)</w:t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683462CA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3.10 (0.93)</w:t>
            </w:r>
          </w:p>
        </w:tc>
        <w:tc>
          <w:tcPr>
            <w:tcW w:w="1138" w:type="pct"/>
            <w:tcBorders>
              <w:bottom w:val="single" w:sz="4" w:space="0" w:color="auto"/>
            </w:tcBorders>
          </w:tcPr>
          <w:p w14:paraId="3CBEBDB8" w14:textId="77777777" w:rsidR="008701C1" w:rsidRPr="00CC3BCC" w:rsidRDefault="008701C1" w:rsidP="000207C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BCC">
              <w:rPr>
                <w:rFonts w:ascii="Arial" w:hAnsi="Arial" w:cs="Arial"/>
                <w:sz w:val="20"/>
                <w:szCs w:val="20"/>
                <w:lang w:val="en-US"/>
              </w:rPr>
              <w:t>3.08 (1.00)</w:t>
            </w:r>
          </w:p>
        </w:tc>
      </w:tr>
    </w:tbl>
    <w:p w14:paraId="7D5AE110" w14:textId="77777777" w:rsidR="008701C1" w:rsidRPr="00CC3BCC" w:rsidRDefault="000A262D" w:rsidP="008701C1">
      <w:p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A262D">
        <w:rPr>
          <w:rFonts w:ascii="Arial" w:hAnsi="Arial" w:cs="Arial"/>
          <w:b/>
          <w:sz w:val="20"/>
          <w:szCs w:val="20"/>
          <w:lang w:val="en-US"/>
        </w:rPr>
        <w:t>Notes:</w:t>
      </w:r>
      <w:r w:rsidR="008701C1" w:rsidRPr="00CC3BCC">
        <w:rPr>
          <w:rFonts w:ascii="Arial" w:hAnsi="Arial" w:cs="Arial"/>
          <w:sz w:val="20"/>
          <w:szCs w:val="20"/>
          <w:lang w:val="en-US"/>
        </w:rPr>
        <w:t xml:space="preserve"> Results are presented as </w:t>
      </w:r>
      <w:r w:rsidR="008701C1" w:rsidRPr="00CC3BCC">
        <w:rPr>
          <w:rFonts w:ascii="Arial" w:hAnsi="Arial" w:cs="Arial"/>
          <w:i/>
          <w:sz w:val="20"/>
          <w:szCs w:val="20"/>
          <w:lang w:val="en-US"/>
        </w:rPr>
        <w:t>M</w:t>
      </w:r>
      <w:r w:rsidR="008701C1" w:rsidRPr="00CC3BCC">
        <w:rPr>
          <w:rFonts w:ascii="Arial" w:hAnsi="Arial" w:cs="Arial"/>
          <w:sz w:val="20"/>
          <w:szCs w:val="20"/>
          <w:lang w:val="en-US"/>
        </w:rPr>
        <w:t xml:space="preserve"> (</w:t>
      </w:r>
      <w:r w:rsidR="008701C1" w:rsidRPr="00CC3BCC">
        <w:rPr>
          <w:rFonts w:ascii="Arial" w:hAnsi="Arial" w:cs="Arial"/>
          <w:i/>
          <w:sz w:val="20"/>
          <w:szCs w:val="20"/>
          <w:lang w:val="en-US"/>
        </w:rPr>
        <w:t>SD</w:t>
      </w:r>
      <w:r w:rsidR="008701C1" w:rsidRPr="00CC3BCC">
        <w:rPr>
          <w:rFonts w:ascii="Arial" w:hAnsi="Arial" w:cs="Arial"/>
          <w:sz w:val="20"/>
          <w:szCs w:val="20"/>
          <w:lang w:val="en-US"/>
        </w:rPr>
        <w:t xml:space="preserve">); </w:t>
      </w:r>
      <w:r w:rsidR="008701C1" w:rsidRPr="00CC3BCC">
        <w:rPr>
          <w:rFonts w:ascii="Arial" w:hAnsi="Arial" w:cs="Arial"/>
          <w:sz w:val="20"/>
          <w:szCs w:val="20"/>
          <w:vertAlign w:val="superscript"/>
          <w:lang w:val="en-US"/>
        </w:rPr>
        <w:t>b</w:t>
      </w:r>
      <w:r w:rsidR="008701C1" w:rsidRPr="00CC3BCC">
        <w:rPr>
          <w:rFonts w:ascii="Arial" w:hAnsi="Arial" w:cs="Arial"/>
          <w:sz w:val="20"/>
          <w:szCs w:val="20"/>
          <w:lang w:val="en-US"/>
        </w:rPr>
        <w:t xml:space="preserve"> mood, ranging from “1: depressed” to “6: untroubled”; </w:t>
      </w:r>
      <w:r w:rsidR="008701C1" w:rsidRPr="00CC3BCC">
        <w:rPr>
          <w:rFonts w:ascii="Arial" w:hAnsi="Arial" w:cs="Arial"/>
          <w:sz w:val="20"/>
          <w:szCs w:val="20"/>
          <w:vertAlign w:val="superscript"/>
          <w:lang w:val="en-US"/>
        </w:rPr>
        <w:t>c</w:t>
      </w:r>
      <w:r w:rsidR="008701C1" w:rsidRPr="00CC3BCC">
        <w:rPr>
          <w:rFonts w:ascii="Arial" w:hAnsi="Arial" w:cs="Arial"/>
          <w:sz w:val="20"/>
          <w:szCs w:val="20"/>
          <w:lang w:val="en-US"/>
        </w:rPr>
        <w:t xml:space="preserve"> freshness, ranging from “1: run down” to “6: refreshed”; </w:t>
      </w:r>
      <w:r w:rsidR="008701C1" w:rsidRPr="00CC3BCC">
        <w:rPr>
          <w:rFonts w:ascii="Arial" w:hAnsi="Arial" w:cs="Arial"/>
          <w:sz w:val="20"/>
          <w:szCs w:val="20"/>
          <w:vertAlign w:val="superscript"/>
          <w:lang w:val="en-US"/>
        </w:rPr>
        <w:t>d</w:t>
      </w:r>
      <w:r w:rsidR="008701C1" w:rsidRPr="00CC3BCC">
        <w:rPr>
          <w:rFonts w:ascii="Arial" w:hAnsi="Arial" w:cs="Arial"/>
          <w:sz w:val="20"/>
          <w:szCs w:val="20"/>
          <w:lang w:val="en-US"/>
        </w:rPr>
        <w:t xml:space="preserve"> tension, ranging from “1: tense” to “6: relaxed”; </w:t>
      </w:r>
      <w:r w:rsidR="008701C1" w:rsidRPr="00CC3BCC">
        <w:rPr>
          <w:rFonts w:ascii="Arial" w:hAnsi="Arial" w:cs="Arial"/>
          <w:sz w:val="20"/>
          <w:szCs w:val="20"/>
          <w:vertAlign w:val="superscript"/>
          <w:lang w:val="en-US"/>
        </w:rPr>
        <w:t>e</w:t>
      </w:r>
      <w:r w:rsidR="008701C1" w:rsidRPr="00CC3BCC">
        <w:rPr>
          <w:rFonts w:ascii="Arial" w:hAnsi="Arial" w:cs="Arial"/>
          <w:sz w:val="20"/>
          <w:szCs w:val="20"/>
          <w:lang w:val="en-US"/>
        </w:rPr>
        <w:t xml:space="preserve"> restfulness, ranging from “1: not restful at all” to “5: very restful”.</w:t>
      </w:r>
    </w:p>
    <w:p w14:paraId="22792DF5" w14:textId="77777777" w:rsidR="008701C1" w:rsidRPr="00CC3BCC" w:rsidRDefault="008701C1" w:rsidP="008701C1">
      <w:pPr>
        <w:rPr>
          <w:rFonts w:ascii="Arial" w:hAnsi="Arial" w:cs="Arial"/>
          <w:sz w:val="20"/>
          <w:szCs w:val="20"/>
          <w:lang w:val="en-US"/>
        </w:rPr>
      </w:pPr>
    </w:p>
    <w:p w14:paraId="1DE4CF52" w14:textId="77777777" w:rsidR="00A5590D" w:rsidRPr="00CC3BCC" w:rsidRDefault="00D9739D">
      <w:pPr>
        <w:rPr>
          <w:rFonts w:ascii="Arial" w:hAnsi="Arial" w:cs="Arial"/>
          <w:sz w:val="20"/>
          <w:szCs w:val="20"/>
          <w:lang w:val="en-US"/>
        </w:rPr>
      </w:pPr>
    </w:p>
    <w:sectPr w:rsidR="00A5590D" w:rsidRPr="00CC3BCC" w:rsidSect="00175D4E">
      <w:headerReference w:type="default" r:id="rId6"/>
      <w:footerReference w:type="default" r:id="rId7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10DFD" w14:textId="77777777" w:rsidR="00ED07FD" w:rsidRDefault="00CC3BCC">
      <w:pPr>
        <w:spacing w:after="0" w:line="240" w:lineRule="auto"/>
      </w:pPr>
      <w:r>
        <w:separator/>
      </w:r>
    </w:p>
  </w:endnote>
  <w:endnote w:type="continuationSeparator" w:id="0">
    <w:p w14:paraId="6F45B925" w14:textId="77777777" w:rsidR="00ED07FD" w:rsidRDefault="00CC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2520252"/>
      <w:docPartObj>
        <w:docPartGallery w:val="Page Numbers (Bottom of Page)"/>
        <w:docPartUnique/>
      </w:docPartObj>
    </w:sdtPr>
    <w:sdtEndPr/>
    <w:sdtContent>
      <w:p w14:paraId="5FCB6D3F" w14:textId="77777777" w:rsidR="00021256" w:rsidRDefault="00DD7C1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62D">
          <w:rPr>
            <w:noProof/>
          </w:rPr>
          <w:t>2</w:t>
        </w:r>
        <w:r>
          <w:fldChar w:fldCharType="end"/>
        </w:r>
      </w:p>
    </w:sdtContent>
  </w:sdt>
  <w:p w14:paraId="1A2B0572" w14:textId="77777777" w:rsidR="00021256" w:rsidRDefault="00D97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242EB" w14:textId="77777777" w:rsidR="00ED07FD" w:rsidRDefault="00CC3BCC">
      <w:pPr>
        <w:spacing w:after="0" w:line="240" w:lineRule="auto"/>
      </w:pPr>
      <w:r>
        <w:separator/>
      </w:r>
    </w:p>
  </w:footnote>
  <w:footnote w:type="continuationSeparator" w:id="0">
    <w:p w14:paraId="0FD7A51E" w14:textId="77777777" w:rsidR="00ED07FD" w:rsidRDefault="00CC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095D" w14:textId="77777777" w:rsidR="00021256" w:rsidRDefault="00D9739D">
    <w:pPr>
      <w:pStyle w:val="Header"/>
      <w:jc w:val="right"/>
    </w:pPr>
  </w:p>
  <w:p w14:paraId="1272F155" w14:textId="77777777" w:rsidR="00021256" w:rsidRDefault="00D973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C1"/>
    <w:rsid w:val="000A262D"/>
    <w:rsid w:val="004713CE"/>
    <w:rsid w:val="00817DCA"/>
    <w:rsid w:val="008701C1"/>
    <w:rsid w:val="00CC3BCC"/>
    <w:rsid w:val="00D9739D"/>
    <w:rsid w:val="00DD7C15"/>
    <w:rsid w:val="00ED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838B"/>
  <w15:chartTrackingRefBased/>
  <w15:docId w15:val="{8CD88247-48C3-4326-9812-ABC2D4E9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0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1C1"/>
  </w:style>
  <w:style w:type="paragraph" w:styleId="Footer">
    <w:name w:val="footer"/>
    <w:basedOn w:val="Normal"/>
    <w:link w:val="FooterChar"/>
    <w:uiPriority w:val="99"/>
    <w:unhideWhenUsed/>
    <w:rsid w:val="00870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3807</Characters>
  <Application>Microsoft Office Word</Application>
  <DocSecurity>0</DocSecurity>
  <Lines>31</Lines>
  <Paragraphs>8</Paragraphs>
  <ScaleCrop>false</ScaleCrop>
  <Company>Uni-Bamberg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Strömel, Cindy</dc:creator>
  <cp:keywords/>
  <dc:description/>
  <cp:lastModifiedBy>Mel Phimester</cp:lastModifiedBy>
  <cp:revision>2</cp:revision>
  <dcterms:created xsi:type="dcterms:W3CDTF">2019-12-06T03:26:00Z</dcterms:created>
  <dcterms:modified xsi:type="dcterms:W3CDTF">2019-12-06T03:26:00Z</dcterms:modified>
</cp:coreProperties>
</file>