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6DC2E" w14:textId="4E2C941B" w:rsidR="00495EA7" w:rsidRDefault="00320B00">
      <w:pPr>
        <w:rPr>
          <w:lang w:val="en-GB"/>
        </w:rPr>
      </w:pPr>
      <w:r>
        <w:rPr>
          <w:lang w:val="en-GB"/>
        </w:rPr>
        <w:t>Appendix 1: Read code list for community acquired pneumonia</w:t>
      </w:r>
    </w:p>
    <w:tbl>
      <w:tblPr>
        <w:tblW w:w="6555" w:type="dxa"/>
        <w:tblLook w:val="04A0" w:firstRow="1" w:lastRow="0" w:firstColumn="1" w:lastColumn="0" w:noHBand="0" w:noVBand="1"/>
      </w:tblPr>
      <w:tblGrid>
        <w:gridCol w:w="940"/>
        <w:gridCol w:w="5615"/>
      </w:tblGrid>
      <w:tr w:rsidR="00320B00" w:rsidRPr="00320B00" w14:paraId="1811AEFC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43690F1A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Code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30751E21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Term</w:t>
            </w:r>
          </w:p>
        </w:tc>
      </w:tr>
      <w:tr w:rsidR="00320B00" w:rsidRPr="00320B00" w14:paraId="25DB6D1D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A899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A0222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F87B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Salmonella pneumonia</w:t>
            </w:r>
          </w:p>
        </w:tc>
      </w:tr>
      <w:tr w:rsidR="00320B00" w:rsidRPr="00320B00" w14:paraId="7765705B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B09F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A116.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C1B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Tuberculous pneumonia</w:t>
            </w:r>
          </w:p>
        </w:tc>
      </w:tr>
      <w:tr w:rsidR="00320B00" w:rsidRPr="00320B00" w14:paraId="5334BF7B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3BF6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A3BX4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0B3C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Streptococ</w:t>
            </w:r>
            <w:proofErr w:type="spellEnd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</w:t>
            </w:r>
            <w:proofErr w:type="spellEnd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/cause/disease classified/</w:t>
            </w: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oth</w:t>
            </w:r>
            <w:proofErr w:type="spellEnd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 xml:space="preserve"> chapters</w:t>
            </w:r>
          </w:p>
        </w:tc>
      </w:tr>
      <w:tr w:rsidR="00320B00" w:rsidRPr="00320B00" w14:paraId="4F20F621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C4DA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A3BXA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99A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 xml:space="preserve">Mycoplasma pneumoniae [PPLO] cause/dis </w:t>
            </w: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classifd</w:t>
            </w:r>
            <w:proofErr w:type="spellEnd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/</w:t>
            </w: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oth</w:t>
            </w:r>
            <w:proofErr w:type="spellEnd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chaptr</w:t>
            </w:r>
            <w:proofErr w:type="spellEnd"/>
          </w:p>
        </w:tc>
      </w:tr>
      <w:tr w:rsidR="00320B00" w:rsidRPr="00320B00" w14:paraId="11037E71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29C1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A3BXB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9BD2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 xml:space="preserve">Klebsiella pneumoniae/cause/disease </w:t>
            </w: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classifd</w:t>
            </w:r>
            <w:proofErr w:type="spellEnd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/</w:t>
            </w: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oth</w:t>
            </w:r>
            <w:proofErr w:type="spellEnd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 xml:space="preserve"> chapters</w:t>
            </w:r>
          </w:p>
        </w:tc>
      </w:tr>
      <w:tr w:rsidR="00320B00" w:rsidRPr="00320B00" w14:paraId="644F1B5D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5C8A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A3By1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E96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Eaton's agent infection</w:t>
            </w:r>
          </w:p>
        </w:tc>
      </w:tr>
      <w:tr w:rsidR="00320B00" w:rsidRPr="00320B00" w14:paraId="2FB60CF5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9DCB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A3By4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5AE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Pleuropneumonia-like organism (PPLO) infection</w:t>
            </w:r>
          </w:p>
        </w:tc>
      </w:tr>
      <w:tr w:rsidR="00320B00" w:rsidRPr="00320B00" w14:paraId="6833C9AC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D4B7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A3C03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55C9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Sepsis due to Streptococcus pneumoniae</w:t>
            </w:r>
          </w:p>
        </w:tc>
      </w:tr>
      <w:tr w:rsidR="00320B00" w:rsidRPr="00320B00" w14:paraId="7954B119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BA8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AB24.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AE3A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Candidiasis of lung</w:t>
            </w:r>
          </w:p>
        </w:tc>
        <w:bookmarkStart w:id="0" w:name="_GoBack"/>
        <w:bookmarkEnd w:id="0"/>
      </w:tr>
      <w:tr w:rsidR="00320B00" w:rsidRPr="00320B00" w14:paraId="1FB2CD3D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F79B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AB30.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C1F6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Primary pulmonary coccidioidomycosis</w:t>
            </w:r>
          </w:p>
        </w:tc>
      </w:tr>
      <w:tr w:rsidR="00320B00" w:rsidRPr="00320B00" w14:paraId="5B6AA5C7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72F4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AB405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D3A9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Histoplasma capsulatum with pneumonia</w:t>
            </w:r>
          </w:p>
        </w:tc>
      </w:tr>
      <w:tr w:rsidR="00320B00" w:rsidRPr="00320B00" w14:paraId="55B4030E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A3A7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AB415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07C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 xml:space="preserve">Histoplasma </w:t>
            </w: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duboisii</w:t>
            </w:r>
            <w:proofErr w:type="spellEnd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 xml:space="preserve"> with pneumonia</w:t>
            </w:r>
          </w:p>
        </w:tc>
      </w:tr>
      <w:tr w:rsidR="00320B00" w:rsidRPr="00320B00" w14:paraId="629D227D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1EE7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H2...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769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and influenza</w:t>
            </w:r>
          </w:p>
        </w:tc>
      </w:tr>
      <w:tr w:rsidR="00320B00" w:rsidRPr="00320B00" w14:paraId="1524FFA0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0DBF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</w:t>
            </w:r>
            <w:proofErr w:type="gram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20..</w:t>
            </w:r>
            <w:proofErr w:type="gramEnd"/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274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Viral pneumonia</w:t>
            </w:r>
          </w:p>
        </w:tc>
      </w:tr>
      <w:tr w:rsidR="00320B00" w:rsidRPr="00320B00" w14:paraId="6E40D22C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6A6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H200.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C922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adenovirus</w:t>
            </w:r>
          </w:p>
        </w:tc>
      </w:tr>
      <w:tr w:rsidR="00320B00" w:rsidRPr="00320B00" w14:paraId="6AB09363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E45C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H201.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795B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respiratory syncytial virus</w:t>
            </w:r>
          </w:p>
        </w:tc>
      </w:tr>
      <w:tr w:rsidR="00320B00" w:rsidRPr="00320B00" w14:paraId="0BFA0384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3C92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H202.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6D5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parainfluenza virus</w:t>
            </w:r>
          </w:p>
        </w:tc>
      </w:tr>
      <w:tr w:rsidR="00320B00" w:rsidRPr="00320B00" w14:paraId="621F128F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83D2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H203.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D0D9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human metapneumovirus</w:t>
            </w:r>
          </w:p>
        </w:tc>
      </w:tr>
      <w:tr w:rsidR="00320B00" w:rsidRPr="00320B00" w14:paraId="3B5929DE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F05C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H20y.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CF49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Viral pneumonia NEC</w:t>
            </w:r>
          </w:p>
        </w:tc>
      </w:tr>
      <w:tr w:rsidR="00320B00" w:rsidRPr="00320B00" w14:paraId="3D0690BB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F759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H20z.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F90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Viral pneumonia NOS</w:t>
            </w:r>
          </w:p>
        </w:tc>
      </w:tr>
      <w:tr w:rsidR="00320B00" w:rsidRPr="00320B00" w14:paraId="14B6A4E3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3432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</w:t>
            </w:r>
            <w:proofErr w:type="gram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21..</w:t>
            </w:r>
            <w:proofErr w:type="gramEnd"/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28F9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Lobar (pneumococcal) pneumonia</w:t>
            </w:r>
          </w:p>
        </w:tc>
      </w:tr>
      <w:tr w:rsidR="00320B00" w:rsidRPr="00320B00" w14:paraId="2F5202CA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566E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</w:t>
            </w:r>
            <w:proofErr w:type="gram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22..</w:t>
            </w:r>
            <w:proofErr w:type="gramEnd"/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9C1D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Other bacterial pneumonia</w:t>
            </w:r>
          </w:p>
        </w:tc>
      </w:tr>
      <w:tr w:rsidR="00320B00" w:rsidRPr="00320B00" w14:paraId="4481D618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DBB1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H220.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0D1D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klebsiella pneumoniae</w:t>
            </w:r>
          </w:p>
        </w:tc>
      </w:tr>
      <w:tr w:rsidR="00320B00" w:rsidRPr="00320B00" w14:paraId="0410DAE5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3847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H221.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C24D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pseudomonas</w:t>
            </w:r>
          </w:p>
        </w:tc>
      </w:tr>
      <w:tr w:rsidR="00320B00" w:rsidRPr="00320B00" w14:paraId="299BD8C2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2B4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H222.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237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haemophilus influenzae</w:t>
            </w:r>
          </w:p>
        </w:tc>
      </w:tr>
      <w:tr w:rsidR="00320B00" w:rsidRPr="00320B00" w14:paraId="02986B8A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461E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H223.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DD3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streptococcus</w:t>
            </w:r>
          </w:p>
        </w:tc>
      </w:tr>
      <w:tr w:rsidR="00320B00" w:rsidRPr="00320B00" w14:paraId="6B8213B3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377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H2230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C22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streptococcus, group B</w:t>
            </w:r>
          </w:p>
        </w:tc>
      </w:tr>
      <w:tr w:rsidR="00320B00" w:rsidRPr="00320B00" w14:paraId="1597810A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9E34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H224.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2B8B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staphylococcus</w:t>
            </w:r>
          </w:p>
        </w:tc>
      </w:tr>
      <w:tr w:rsidR="00320B00" w:rsidRPr="00320B00" w14:paraId="0E658415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14C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H22y.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0BD4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other specified bacteria</w:t>
            </w:r>
          </w:p>
        </w:tc>
      </w:tr>
      <w:tr w:rsidR="00320B00" w:rsidRPr="00320B00" w14:paraId="7271A320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D8B7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H22y0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E27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 xml:space="preserve">Pneumonia due to </w:t>
            </w: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escherichia</w:t>
            </w:r>
            <w:proofErr w:type="spellEnd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 xml:space="preserve"> coli</w:t>
            </w:r>
          </w:p>
        </w:tc>
      </w:tr>
      <w:tr w:rsidR="00320B00" w:rsidRPr="00320B00" w14:paraId="46E90D5F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E48F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H22y1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0502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proteus</w:t>
            </w:r>
          </w:p>
        </w:tc>
      </w:tr>
      <w:tr w:rsidR="00320B00" w:rsidRPr="00320B00" w14:paraId="2EF2585F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C1DC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H22y2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18A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- Legionella</w:t>
            </w:r>
          </w:p>
        </w:tc>
      </w:tr>
      <w:tr w:rsidR="00320B00" w:rsidRPr="00320B00" w14:paraId="0C099893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F39A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H22yz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3289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bacteria NOS</w:t>
            </w:r>
          </w:p>
        </w:tc>
      </w:tr>
      <w:tr w:rsidR="00320B00" w:rsidRPr="00320B00" w14:paraId="239508BA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FAF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H22z.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E572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Bacterial pneumonia NOS</w:t>
            </w:r>
          </w:p>
        </w:tc>
      </w:tr>
      <w:tr w:rsidR="00320B00" w:rsidRPr="00320B00" w14:paraId="1F424534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97E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</w:t>
            </w:r>
            <w:proofErr w:type="gram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23..</w:t>
            </w:r>
            <w:proofErr w:type="gramEnd"/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FB3D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other specified organisms</w:t>
            </w:r>
          </w:p>
        </w:tc>
      </w:tr>
      <w:tr w:rsidR="00320B00" w:rsidRPr="00320B00" w14:paraId="427621E0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A10D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H230.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3C4C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Eaton's agent</w:t>
            </w:r>
          </w:p>
        </w:tc>
      </w:tr>
      <w:tr w:rsidR="00320B00" w:rsidRPr="00320B00" w14:paraId="291ACED7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685D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H231.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9764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mycoplasma pneumoniae</w:t>
            </w:r>
          </w:p>
        </w:tc>
      </w:tr>
      <w:tr w:rsidR="00320B00" w:rsidRPr="00320B00" w14:paraId="229959BD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DD1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H232.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3356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pleuropneumonia like organisms</w:t>
            </w:r>
          </w:p>
        </w:tc>
      </w:tr>
      <w:tr w:rsidR="00320B00" w:rsidRPr="00320B00" w14:paraId="12D182C3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65EC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H233.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0CC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Chlamydial pneumonia</w:t>
            </w:r>
          </w:p>
        </w:tc>
      </w:tr>
      <w:tr w:rsidR="00320B00" w:rsidRPr="00320B00" w14:paraId="280A4B57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383A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H23z.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C431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specified organism NOS</w:t>
            </w:r>
          </w:p>
        </w:tc>
      </w:tr>
      <w:tr w:rsidR="00320B00" w:rsidRPr="00320B00" w14:paraId="2E5360A2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23A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H240.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3F04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measles</w:t>
            </w:r>
          </w:p>
        </w:tc>
      </w:tr>
      <w:tr w:rsidR="00320B00" w:rsidRPr="00320B00" w14:paraId="442CBF0C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FB12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H241.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C1AD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cytomegalic inclusion disease</w:t>
            </w:r>
          </w:p>
        </w:tc>
      </w:tr>
      <w:tr w:rsidR="00320B00" w:rsidRPr="00320B00" w14:paraId="5A39FAE2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07DB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H242.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FD87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ornithosis</w:t>
            </w:r>
          </w:p>
        </w:tc>
      </w:tr>
      <w:tr w:rsidR="00320B00" w:rsidRPr="00320B00" w14:paraId="3D0138FB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9DF1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lastRenderedPageBreak/>
              <w:t>H243.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31B2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whooping cough</w:t>
            </w:r>
          </w:p>
        </w:tc>
      </w:tr>
      <w:tr w:rsidR="00320B00" w:rsidRPr="00320B00" w14:paraId="603CBD6A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BB5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H244.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ECDE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tularaemia</w:t>
            </w:r>
          </w:p>
        </w:tc>
      </w:tr>
      <w:tr w:rsidR="00320B00" w:rsidRPr="00320B00" w14:paraId="336C995F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714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H245.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E471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anthrax</w:t>
            </w:r>
          </w:p>
        </w:tc>
      </w:tr>
      <w:tr w:rsidR="00320B00" w:rsidRPr="00320B00" w14:paraId="16C7B287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8E9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H246.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9F0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aspergillosis</w:t>
            </w:r>
          </w:p>
        </w:tc>
      </w:tr>
      <w:tr w:rsidR="00320B00" w:rsidRPr="00320B00" w14:paraId="0A8C5341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968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H247.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5B7A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other systemic mycoses</w:t>
            </w:r>
          </w:p>
        </w:tc>
      </w:tr>
      <w:tr w:rsidR="00320B00" w:rsidRPr="00320B00" w14:paraId="3B4C9971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A8DF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H2470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5F1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candidiasis</w:t>
            </w:r>
          </w:p>
        </w:tc>
      </w:tr>
      <w:tr w:rsidR="00320B00" w:rsidRPr="00320B00" w14:paraId="24703158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5979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H2471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2D22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coccidioidomycosis</w:t>
            </w:r>
          </w:p>
        </w:tc>
      </w:tr>
      <w:tr w:rsidR="00320B00" w:rsidRPr="00320B00" w14:paraId="1AA7E59B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B516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H2472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0F11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histoplasmosis</w:t>
            </w:r>
          </w:p>
        </w:tc>
      </w:tr>
      <w:tr w:rsidR="00320B00" w:rsidRPr="00320B00" w14:paraId="35603ABE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2A66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H247z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62A6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systemic mycosis NOS</w:t>
            </w:r>
          </w:p>
        </w:tc>
      </w:tr>
      <w:tr w:rsidR="00320B00" w:rsidRPr="00320B00" w14:paraId="5B3C9395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6CF4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H24y.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B5FD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other infectious diseases EC</w:t>
            </w:r>
          </w:p>
        </w:tc>
      </w:tr>
      <w:tr w:rsidR="00320B00" w:rsidRPr="00320B00" w14:paraId="5D57DB7F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B1D1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H24y0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6DFA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actinomycosis</w:t>
            </w:r>
          </w:p>
        </w:tc>
      </w:tr>
      <w:tr w:rsidR="00320B00" w:rsidRPr="00320B00" w14:paraId="6A649D93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828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H24y1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9A3B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 xml:space="preserve">Pneumonia with </w:t>
            </w: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nocardiasis</w:t>
            </w:r>
            <w:proofErr w:type="spellEnd"/>
          </w:p>
        </w:tc>
      </w:tr>
      <w:tr w:rsidR="00320B00" w:rsidRPr="00320B00" w14:paraId="69BD4C8E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0FEE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H24y2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FD26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pneumocystis carinii</w:t>
            </w:r>
          </w:p>
        </w:tc>
      </w:tr>
      <w:tr w:rsidR="00320B00" w:rsidRPr="00320B00" w14:paraId="6584CE57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D4CE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H24y5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A7EC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toxoplasmosis</w:t>
            </w:r>
          </w:p>
        </w:tc>
      </w:tr>
      <w:tr w:rsidR="00320B00" w:rsidRPr="00320B00" w14:paraId="4B74E9B9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D5FE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H24y6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4AD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typhoid fever</w:t>
            </w:r>
          </w:p>
        </w:tc>
      </w:tr>
      <w:tr w:rsidR="00320B00" w:rsidRPr="00320B00" w14:paraId="1860EEE6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4814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H24y7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1A5A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varicella</w:t>
            </w:r>
          </w:p>
        </w:tc>
      </w:tr>
      <w:tr w:rsidR="00320B00" w:rsidRPr="00320B00" w14:paraId="3A479618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BF3A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H24yz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ED76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other infectious diseases EC NOS</w:t>
            </w:r>
          </w:p>
        </w:tc>
      </w:tr>
      <w:tr w:rsidR="00320B00" w:rsidRPr="00320B00" w14:paraId="34E33CB5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E27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H24z.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07EF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infectious diseases EC NOS</w:t>
            </w:r>
          </w:p>
        </w:tc>
      </w:tr>
      <w:tr w:rsidR="00320B00" w:rsidRPr="00320B00" w14:paraId="49AD8AFB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C047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</w:t>
            </w:r>
            <w:proofErr w:type="gram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25..</w:t>
            </w:r>
            <w:proofErr w:type="gramEnd"/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1312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Bronchopneumonia due to unspecified organism</w:t>
            </w:r>
          </w:p>
        </w:tc>
      </w:tr>
      <w:tr w:rsidR="00320B00" w:rsidRPr="00320B00" w14:paraId="591AC825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995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</w:t>
            </w:r>
            <w:proofErr w:type="gram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26..</w:t>
            </w:r>
            <w:proofErr w:type="gramEnd"/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CC5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unspecified organism</w:t>
            </w:r>
          </w:p>
        </w:tc>
      </w:tr>
      <w:tr w:rsidR="00320B00" w:rsidRPr="00320B00" w14:paraId="0C3C1343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2987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H260.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041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Lobar pneumonia due to unspecified organism</w:t>
            </w:r>
          </w:p>
        </w:tc>
      </w:tr>
      <w:tr w:rsidR="00320B00" w:rsidRPr="00320B00" w14:paraId="0EB6F8AC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BA51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H2600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B27A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Lung consolidation</w:t>
            </w:r>
          </w:p>
        </w:tc>
      </w:tr>
      <w:tr w:rsidR="00320B00" w:rsidRPr="00320B00" w14:paraId="3662C2BC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85D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H261.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B0FD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Basal pneumonia due to unspecified organism</w:t>
            </w:r>
          </w:p>
        </w:tc>
      </w:tr>
      <w:tr w:rsidR="00320B00" w:rsidRPr="00320B00" w14:paraId="3D6766E7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848F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H270.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28C1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Influenza with pneumonia</w:t>
            </w:r>
          </w:p>
        </w:tc>
      </w:tr>
      <w:tr w:rsidR="00320B00" w:rsidRPr="00320B00" w14:paraId="3878B4E3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903F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H2700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A30B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Influenza with bronchopneumonia</w:t>
            </w:r>
          </w:p>
        </w:tc>
      </w:tr>
      <w:tr w:rsidR="00320B00" w:rsidRPr="00320B00" w14:paraId="2401D883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44C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H2701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57BE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Influenza with pneumonia, influenza virus identified</w:t>
            </w:r>
          </w:p>
        </w:tc>
      </w:tr>
      <w:tr w:rsidR="00320B00" w:rsidRPr="00320B00" w14:paraId="493D3F21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CDD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H270z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958F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Influenza with pneumonia NOS</w:t>
            </w:r>
          </w:p>
        </w:tc>
      </w:tr>
      <w:tr w:rsidR="00320B00" w:rsidRPr="00320B00" w14:paraId="6AFDE6CE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A6F6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</w:t>
            </w:r>
            <w:proofErr w:type="gram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28..</w:t>
            </w:r>
            <w:proofErr w:type="gramEnd"/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FA44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Atypical pneumonia</w:t>
            </w:r>
          </w:p>
        </w:tc>
      </w:tr>
      <w:tr w:rsidR="00320B00" w:rsidRPr="00320B00" w14:paraId="4FD9EDF7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6074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H2B..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001C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Community acquired pneumonia</w:t>
            </w:r>
          </w:p>
        </w:tc>
      </w:tr>
      <w:tr w:rsidR="00320B00" w:rsidRPr="00320B00" w14:paraId="1EC12E5A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F49E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H2y..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541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Other specified pneumonia or influenza</w:t>
            </w:r>
          </w:p>
        </w:tc>
      </w:tr>
      <w:tr w:rsidR="00320B00" w:rsidRPr="00320B00" w14:paraId="77EEA6AC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F72D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H2z..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7A4C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or influenza NOS</w:t>
            </w:r>
          </w:p>
        </w:tc>
      </w:tr>
      <w:tr w:rsidR="00320B00" w:rsidRPr="00320B00" w14:paraId="1A634978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187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H5303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2F37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Abscess of lung with pneumonia</w:t>
            </w:r>
          </w:p>
        </w:tc>
      </w:tr>
      <w:tr w:rsidR="00320B00" w:rsidRPr="00320B00" w14:paraId="3B9344C9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371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H5400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6309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Hypostatic pneumonia</w:t>
            </w:r>
          </w:p>
        </w:tc>
      </w:tr>
      <w:tr w:rsidR="00320B00" w:rsidRPr="00320B00" w14:paraId="026CE03A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97E2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H5401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69CF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Hypostatic bronchopneumonia</w:t>
            </w:r>
          </w:p>
        </w:tc>
      </w:tr>
      <w:tr w:rsidR="00320B00" w:rsidRPr="00320B00" w14:paraId="313675E1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C32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H56y1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62FF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Interstitial pneumonia</w:t>
            </w:r>
          </w:p>
        </w:tc>
      </w:tr>
      <w:tr w:rsidR="00320B00" w:rsidRPr="00320B00" w14:paraId="30B7F1A4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F6C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Hyu08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196C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[X]Other viral pneumonia</w:t>
            </w:r>
          </w:p>
        </w:tc>
      </w:tr>
      <w:tr w:rsidR="00320B00" w:rsidRPr="00320B00" w14:paraId="2B27E1BB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FD44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Hyu09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E7A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[X]Pneumonia due to other aerobic gram-negative bacteria</w:t>
            </w:r>
          </w:p>
        </w:tc>
      </w:tr>
      <w:tr w:rsidR="00320B00" w:rsidRPr="00320B00" w14:paraId="2F0B4C82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9F6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Hyu0A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C51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[X]Other bacterial pneumonia</w:t>
            </w:r>
          </w:p>
        </w:tc>
      </w:tr>
      <w:tr w:rsidR="00320B00" w:rsidRPr="00320B00" w14:paraId="4DCCA609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F29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Hyu0B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684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[X]Pneumonia due to other specified infectious organisms</w:t>
            </w:r>
          </w:p>
        </w:tc>
      </w:tr>
      <w:tr w:rsidR="00320B00" w:rsidRPr="00320B00" w14:paraId="4528D7DF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7CFD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Hyu0C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C7F6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[X]Pneumonia in bacterial diseases classified elsewhere</w:t>
            </w:r>
          </w:p>
        </w:tc>
      </w:tr>
      <w:tr w:rsidR="00320B00" w:rsidRPr="00320B00" w14:paraId="3FF5AC13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65FF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Hyu0D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B54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[X]Pneumonia in viral diseases classified elsewhere</w:t>
            </w:r>
          </w:p>
        </w:tc>
      </w:tr>
      <w:tr w:rsidR="00320B00" w:rsidRPr="00320B00" w14:paraId="7B5C3826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1B7C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Hyu0E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41EF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[X]Pneumonia in mycoses classified elsewhere</w:t>
            </w:r>
          </w:p>
        </w:tc>
      </w:tr>
      <w:tr w:rsidR="00320B00" w:rsidRPr="00320B00" w14:paraId="356377D2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1134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Hyu0F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B40E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[X]Pneumonia in parasitic diseases classified elsewhere</w:t>
            </w:r>
          </w:p>
        </w:tc>
      </w:tr>
      <w:tr w:rsidR="00320B00" w:rsidRPr="00320B00" w14:paraId="42C87306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7B2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Hyu0G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1BB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[X]Pneumonia in other diseases classified elsewhere</w:t>
            </w:r>
          </w:p>
        </w:tc>
      </w:tr>
      <w:tr w:rsidR="00320B00" w:rsidRPr="00320B00" w14:paraId="3FAA1F03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949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Hyu0H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E51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[X]Other pneumonia, organism unspecified</w:t>
            </w:r>
          </w:p>
        </w:tc>
      </w:tr>
      <w:tr w:rsidR="00320B00" w:rsidRPr="00320B00" w14:paraId="1CD0EEB4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7B6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SP131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D292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Other aspiration pneumonia as a complication of care</w:t>
            </w:r>
          </w:p>
        </w:tc>
      </w:tr>
      <w:tr w:rsidR="00320B00" w:rsidRPr="00320B00" w14:paraId="73485FF9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23B2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lastRenderedPageBreak/>
              <w:t>X100E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0EE6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</w:t>
            </w:r>
          </w:p>
        </w:tc>
      </w:tr>
      <w:tr w:rsidR="00320B00" w:rsidRPr="00320B00" w14:paraId="551D045E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CC2B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X100G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591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Atypical pneumonia</w:t>
            </w:r>
          </w:p>
        </w:tc>
      </w:tr>
      <w:tr w:rsidR="00320B00" w:rsidRPr="00320B00" w14:paraId="62FAB92F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7B84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X100H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49FA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Bacterial pneumonia</w:t>
            </w:r>
          </w:p>
        </w:tc>
      </w:tr>
      <w:tr w:rsidR="00320B00" w:rsidRPr="00320B00" w14:paraId="5D0362D9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3736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X100J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E51D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Pneumococcal pneumonia</w:t>
            </w:r>
          </w:p>
        </w:tc>
      </w:tr>
      <w:tr w:rsidR="00320B00" w:rsidRPr="00320B00" w14:paraId="1DEAFB0F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0C7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X100K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8E0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Pneumonic plague</w:t>
            </w:r>
          </w:p>
        </w:tc>
      </w:tr>
      <w:tr w:rsidR="00320B00" w:rsidRPr="00320B00" w14:paraId="45347B8A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2C7D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X100L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A08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Meningococcal pneumonia</w:t>
            </w:r>
          </w:p>
        </w:tc>
      </w:tr>
      <w:tr w:rsidR="00320B00" w:rsidRPr="00320B00" w14:paraId="4DE44339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39D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X100M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FB37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Bronchopneumonia</w:t>
            </w:r>
          </w:p>
        </w:tc>
      </w:tr>
      <w:tr w:rsidR="00320B00" w:rsidRPr="00320B00" w14:paraId="4BBDA3F8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BE2B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X100N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5701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Chlamydial pneumonia</w:t>
            </w:r>
          </w:p>
        </w:tc>
      </w:tr>
      <w:tr w:rsidR="00320B00" w:rsidRPr="00320B00" w14:paraId="4FDE8B57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3C6E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X100O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31E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Neonatal chlamydial pneumonia</w:t>
            </w:r>
          </w:p>
        </w:tc>
      </w:tr>
      <w:tr w:rsidR="00320B00" w:rsidRPr="00320B00" w14:paraId="6037AC49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5E66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X100Y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481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Mycobacterial pneumonia</w:t>
            </w:r>
          </w:p>
        </w:tc>
      </w:tr>
      <w:tr w:rsidR="00320B00" w:rsidRPr="00320B00" w14:paraId="13632BE5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4CE1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X100b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34D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parasitic infestation</w:t>
            </w:r>
          </w:p>
        </w:tc>
      </w:tr>
      <w:tr w:rsidR="00320B00" w:rsidRPr="00320B00" w14:paraId="4A9F1535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B98B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X100e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0307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Glandular fever pneumonia</w:t>
            </w:r>
          </w:p>
        </w:tc>
      </w:tr>
      <w:tr w:rsidR="00320B00" w:rsidRPr="00320B00" w14:paraId="7814C8E2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8139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X100f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41EC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Mononuclear interstitial pneumonia</w:t>
            </w:r>
          </w:p>
        </w:tc>
      </w:tr>
      <w:tr w:rsidR="00320B00" w:rsidRPr="00320B00" w14:paraId="0B561A96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714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X100g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748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Herpes simplex pneumonia</w:t>
            </w:r>
          </w:p>
        </w:tc>
      </w:tr>
      <w:tr w:rsidR="00320B00" w:rsidRPr="00320B00" w14:paraId="738ED13E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95EF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XE0YG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9019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Viral pneumonia</w:t>
            </w:r>
          </w:p>
        </w:tc>
      </w:tr>
      <w:tr w:rsidR="00320B00" w:rsidRPr="00320B00" w14:paraId="557B1649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2BC6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XE0YH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30E8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Pneumococcal lobar pneumonia</w:t>
            </w:r>
          </w:p>
        </w:tc>
      </w:tr>
      <w:tr w:rsidR="00320B00" w:rsidRPr="00320B00" w14:paraId="23A7E076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DED6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XE0YI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9C4B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with infectious diseases EC</w:t>
            </w:r>
          </w:p>
        </w:tc>
      </w:tr>
      <w:tr w:rsidR="00320B00" w:rsidRPr="00320B00" w14:paraId="78DA0A96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C1F7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XE0YJ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1C4B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Bronchopneumonia due to unspecified organism</w:t>
            </w:r>
          </w:p>
        </w:tc>
      </w:tr>
      <w:tr w:rsidR="00320B00" w:rsidRPr="00320B00" w14:paraId="53378225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162D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XE0ZF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9597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and influenza &amp;/or pneumonia</w:t>
            </w:r>
          </w:p>
        </w:tc>
      </w:tr>
      <w:tr w:rsidR="00320B00" w:rsidRPr="00320B00" w14:paraId="2EF580EF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997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XE0ZH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28EA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Pneumonia: [lobar] or [pneumococcal]</w:t>
            </w:r>
          </w:p>
        </w:tc>
      </w:tr>
      <w:tr w:rsidR="00320B00" w:rsidRPr="00320B00" w14:paraId="31DE51DA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284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XM0rv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9191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NOS</w:t>
            </w:r>
          </w:p>
        </w:tc>
      </w:tr>
      <w:tr w:rsidR="00320B00" w:rsidRPr="00320B00" w14:paraId="717BEF61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DA6F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XSCET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9DAD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Bacterial infection due to Klebsiella pneumoniae</w:t>
            </w:r>
          </w:p>
        </w:tc>
      </w:tr>
      <w:tr w:rsidR="00320B00" w:rsidRPr="00320B00" w14:paraId="05920377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4E0E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Xa0Y7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45A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Non-tuberculous mycobacterial pneumonia</w:t>
            </w:r>
          </w:p>
        </w:tc>
      </w:tr>
      <w:tr w:rsidR="00320B00" w:rsidRPr="00320B00" w14:paraId="535D02BB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94EB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Xa0lY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C70C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Lobar pneumonia</w:t>
            </w:r>
          </w:p>
        </w:tc>
      </w:tr>
      <w:tr w:rsidR="00320B00" w:rsidRPr="00320B00" w14:paraId="4838190B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A4F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Xa7nL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5F5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Basal pneumonia</w:t>
            </w:r>
          </w:p>
        </w:tc>
      </w:tr>
      <w:tr w:rsidR="00320B00" w:rsidRPr="00320B00" w14:paraId="4856AA5E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9AAE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Xa7nM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DD53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Left lower zone pneumonia</w:t>
            </w:r>
          </w:p>
        </w:tc>
      </w:tr>
      <w:tr w:rsidR="00320B00" w:rsidRPr="00320B00" w14:paraId="771049D2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C399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Xa7nN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8A32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Right lower zone pneumonia</w:t>
            </w:r>
          </w:p>
        </w:tc>
      </w:tr>
      <w:tr w:rsidR="00320B00" w:rsidRPr="00320B00" w14:paraId="5AF8D31C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FD31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Xa7nP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1D0A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Left upper zone pneumonia</w:t>
            </w:r>
          </w:p>
        </w:tc>
      </w:tr>
      <w:tr w:rsidR="00320B00" w:rsidRPr="00320B00" w14:paraId="3F96F666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C82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Xa7nT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E74C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Right middle zone pneumonia</w:t>
            </w:r>
          </w:p>
        </w:tc>
      </w:tr>
      <w:tr w:rsidR="00320B00" w:rsidRPr="00320B00" w14:paraId="4B629666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6BD7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Xa7nU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E73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Right upper zone pneumonia</w:t>
            </w:r>
          </w:p>
        </w:tc>
      </w:tr>
      <w:tr w:rsidR="00320B00" w:rsidRPr="00320B00" w14:paraId="300D044D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9F19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Xa97Z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45F9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Pulmonary mycobacterium avium-</w:t>
            </w: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intracellulare</w:t>
            </w:r>
            <w:proofErr w:type="spellEnd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 xml:space="preserve"> infection</w:t>
            </w:r>
          </w:p>
        </w:tc>
      </w:tr>
      <w:tr w:rsidR="00320B00" w:rsidRPr="00320B00" w14:paraId="1798CF55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C334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XaBE9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9BCC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Basal pneumonia due to unspecified organism</w:t>
            </w:r>
          </w:p>
        </w:tc>
      </w:tr>
      <w:tr w:rsidR="00320B00" w:rsidRPr="00320B00" w14:paraId="1994F180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AAC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XaBfJ</w:t>
            </w:r>
            <w:proofErr w:type="spellEnd"/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3EEE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Secondary bacterial pneumonia</w:t>
            </w:r>
          </w:p>
        </w:tc>
      </w:tr>
      <w:tr w:rsidR="00320B00" w:rsidRPr="00320B00" w14:paraId="1BEDE3FE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8875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XaDsa</w:t>
            </w:r>
            <w:proofErr w:type="spellEnd"/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9286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Infective pneumonia</w:t>
            </w:r>
          </w:p>
        </w:tc>
      </w:tr>
      <w:tr w:rsidR="00320B00" w:rsidRPr="00320B00" w14:paraId="145D2314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526E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XaFrU</w:t>
            </w:r>
            <w:proofErr w:type="spellEnd"/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008D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Postoperative pneumonia</w:t>
            </w:r>
          </w:p>
        </w:tc>
      </w:tr>
      <w:tr w:rsidR="00320B00" w:rsidRPr="00320B00" w14:paraId="5DC85914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6180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XaJEl</w:t>
            </w:r>
            <w:proofErr w:type="spellEnd"/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3DEC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Bilateral pneumonia</w:t>
            </w:r>
          </w:p>
        </w:tc>
      </w:tr>
      <w:tr w:rsidR="00320B00" w:rsidRPr="00320B00" w14:paraId="69E3A231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4601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proofErr w:type="spellStart"/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XaYYu</w:t>
            </w:r>
            <w:proofErr w:type="spellEnd"/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8A3A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Pneumonia due to human metapneumovirus</w:t>
            </w:r>
          </w:p>
        </w:tc>
      </w:tr>
      <w:tr w:rsidR="00320B00" w:rsidRPr="00320B00" w14:paraId="5F1FD727" w14:textId="77777777" w:rsidTr="00320B0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2ACF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XaZ1k</w:t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2E74" w14:textId="77777777" w:rsidR="00320B00" w:rsidRPr="00320B00" w:rsidRDefault="00320B00" w:rsidP="00320B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320B00">
              <w:rPr>
                <w:rFonts w:ascii="Calibri" w:eastAsia="Times New Roman" w:hAnsi="Calibri" w:cs="Calibri"/>
                <w:color w:val="000000"/>
                <w:lang w:val="en-GB"/>
              </w:rPr>
              <w:t>Community acquired pneumonia</w:t>
            </w:r>
          </w:p>
        </w:tc>
      </w:tr>
    </w:tbl>
    <w:p w14:paraId="1F3AB09E" w14:textId="77777777" w:rsidR="00320B00" w:rsidRPr="00320B00" w:rsidRDefault="00320B00">
      <w:pPr>
        <w:rPr>
          <w:lang w:val="en-GB"/>
        </w:rPr>
      </w:pPr>
    </w:p>
    <w:sectPr w:rsidR="00320B00" w:rsidRPr="00320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00"/>
    <w:rsid w:val="00197267"/>
    <w:rsid w:val="00320B00"/>
    <w:rsid w:val="00623E5F"/>
    <w:rsid w:val="00675D03"/>
    <w:rsid w:val="006B39B6"/>
    <w:rsid w:val="00756212"/>
    <w:rsid w:val="00DB3524"/>
    <w:rsid w:val="00E0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913B"/>
  <w15:chartTrackingRefBased/>
  <w15:docId w15:val="{291FB223-5301-432A-A2E4-BDD7B895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Launders</dc:creator>
  <cp:keywords/>
  <dc:description/>
  <cp:lastModifiedBy>Boon Lee</cp:lastModifiedBy>
  <cp:revision>2</cp:revision>
  <dcterms:created xsi:type="dcterms:W3CDTF">2019-09-06T03:35:00Z</dcterms:created>
  <dcterms:modified xsi:type="dcterms:W3CDTF">2019-09-06T03:35:00Z</dcterms:modified>
</cp:coreProperties>
</file>