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4164F" w14:textId="08BEBABD" w:rsidR="005E4BCD" w:rsidRPr="005E4BCD" w:rsidRDefault="005E4BCD" w:rsidP="00DC1058">
      <w:pPr>
        <w:shd w:val="clear" w:color="auto" w:fill="FFFFFF"/>
        <w:tabs>
          <w:tab w:val="num" w:pos="720"/>
        </w:tabs>
        <w:bidi w:val="0"/>
        <w:spacing w:before="100" w:beforeAutospacing="1" w:after="100" w:afterAutospacing="1" w:line="240" w:lineRule="auto"/>
        <w:ind w:left="720" w:hanging="360"/>
        <w:rPr>
          <w:b/>
          <w:bCs/>
        </w:rPr>
      </w:pPr>
      <w:r w:rsidRPr="005E4BCD">
        <w:rPr>
          <w:b/>
          <w:bCs/>
        </w:rPr>
        <w:t>Supplementary materials</w:t>
      </w:r>
      <w:bookmarkStart w:id="0" w:name="_GoBack"/>
      <w:bookmarkEnd w:id="0"/>
    </w:p>
    <w:p w14:paraId="2DB255D2" w14:textId="79828779" w:rsidR="00DC1058" w:rsidRPr="00C429CA" w:rsidRDefault="00DC1058" w:rsidP="005E4BCD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Carcinomas, Renal Cell</w:t>
      </w:r>
    </w:p>
    <w:p w14:paraId="2D9313CF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Renal Cell Carcinomas</w:t>
      </w:r>
    </w:p>
    <w:p w14:paraId="7E6BC0B7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Adenocarcinoma, Renal Cell</w:t>
      </w:r>
    </w:p>
    <w:p w14:paraId="06CD287E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Adenocarcinomas, Renal Cell</w:t>
      </w:r>
    </w:p>
    <w:p w14:paraId="07970E91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Renal Cell Adenocarcinoma</w:t>
      </w:r>
    </w:p>
    <w:p w14:paraId="49168B45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Renal Cell Adenocarcinomas</w:t>
      </w:r>
    </w:p>
    <w:p w14:paraId="00E9B18F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 xml:space="preserve">Adenocarcinoma </w:t>
      </w:r>
      <w:proofErr w:type="gramStart"/>
      <w:r w:rsidRPr="00C429CA">
        <w:rPr>
          <w:rFonts w:ascii="Arial" w:eastAsia="Times New Roman" w:hAnsi="Arial" w:cs="Arial"/>
          <w:color w:val="000000"/>
          <w:sz w:val="16"/>
          <w:szCs w:val="16"/>
        </w:rPr>
        <w:t>Of</w:t>
      </w:r>
      <w:proofErr w:type="gramEnd"/>
      <w:r w:rsidRPr="00C429CA">
        <w:rPr>
          <w:rFonts w:ascii="Arial" w:eastAsia="Times New Roman" w:hAnsi="Arial" w:cs="Arial"/>
          <w:color w:val="000000"/>
          <w:sz w:val="16"/>
          <w:szCs w:val="16"/>
        </w:rPr>
        <w:t xml:space="preserve"> Kidney</w:t>
      </w:r>
    </w:p>
    <w:p w14:paraId="204D661C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 xml:space="preserve">Adenocarcinoma </w:t>
      </w:r>
      <w:proofErr w:type="gramStart"/>
      <w:r w:rsidRPr="00C429CA">
        <w:rPr>
          <w:rFonts w:ascii="Arial" w:eastAsia="Times New Roman" w:hAnsi="Arial" w:cs="Arial"/>
          <w:color w:val="000000"/>
          <w:sz w:val="16"/>
          <w:szCs w:val="16"/>
        </w:rPr>
        <w:t>Of</w:t>
      </w:r>
      <w:proofErr w:type="gramEnd"/>
      <w:r w:rsidRPr="00C429CA">
        <w:rPr>
          <w:rFonts w:ascii="Arial" w:eastAsia="Times New Roman" w:hAnsi="Arial" w:cs="Arial"/>
          <w:color w:val="000000"/>
          <w:sz w:val="16"/>
          <w:szCs w:val="16"/>
        </w:rPr>
        <w:t xml:space="preserve"> Kidneys</w:t>
      </w:r>
    </w:p>
    <w:p w14:paraId="54530BA0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Kidney, Adenocarcinoma Of</w:t>
      </w:r>
    </w:p>
    <w:p w14:paraId="10F1DB19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Kidneys, Adenocarcinoma Of</w:t>
      </w:r>
    </w:p>
    <w:p w14:paraId="296F0156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Renal Cell Cancer</w:t>
      </w:r>
    </w:p>
    <w:p w14:paraId="2292FD03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Cancer, Renal Cell</w:t>
      </w:r>
    </w:p>
    <w:p w14:paraId="7C011B7A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Cancers, Renal Cell</w:t>
      </w:r>
    </w:p>
    <w:p w14:paraId="51880AC9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Renal Cell Cancers</w:t>
      </w:r>
    </w:p>
    <w:p w14:paraId="6B129769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Adenocarcinoma, Renal</w:t>
      </w:r>
    </w:p>
    <w:p w14:paraId="4347818B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Adenocarcinomas, Renal</w:t>
      </w:r>
    </w:p>
    <w:p w14:paraId="294188A4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Renal Adenocarcinoma</w:t>
      </w:r>
    </w:p>
    <w:p w14:paraId="5223B892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Renal Adenocarcinomas</w:t>
      </w:r>
    </w:p>
    <w:p w14:paraId="3F6C8D55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Nephroid Carcinoma</w:t>
      </w:r>
    </w:p>
    <w:p w14:paraId="4276DCFB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Carcinoma, Nephroid</w:t>
      </w:r>
    </w:p>
    <w:p w14:paraId="6508609F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Carcinomas, Nephroid</w:t>
      </w:r>
    </w:p>
    <w:p w14:paraId="0D6FB2FE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Nephroid Carcinomas</w:t>
      </w:r>
    </w:p>
    <w:p w14:paraId="11327E16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</w:rPr>
        <w:t>Renal Cell Carcinoma</w:t>
      </w:r>
    </w:p>
    <w:p w14:paraId="591BD43A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Chromophobe </w:t>
      </w:r>
      <w:r w:rsidRPr="00C429CA">
        <w:rPr>
          <w:rFonts w:ascii="Arial" w:eastAsia="Times New Roman" w:hAnsi="Arial" w:cs="Arial"/>
          <w:color w:val="000000"/>
          <w:sz w:val="16"/>
        </w:rPr>
        <w:t>Renal Cell Carcinoma</w:t>
      </w:r>
    </w:p>
    <w:p w14:paraId="1BA9A4CA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proofErr w:type="spellStart"/>
      <w:r w:rsidRPr="00C429CA">
        <w:rPr>
          <w:rFonts w:ascii="Arial" w:eastAsia="Times New Roman" w:hAnsi="Arial" w:cs="Arial"/>
          <w:color w:val="000000"/>
          <w:sz w:val="16"/>
          <w:szCs w:val="16"/>
        </w:rPr>
        <w:t>Sarcomatoid</w:t>
      </w:r>
      <w:proofErr w:type="spellEnd"/>
      <w:r w:rsidRPr="00C429CA">
        <w:rPr>
          <w:rFonts w:ascii="Arial" w:eastAsia="Times New Roman" w:hAnsi="Arial" w:cs="Arial"/>
          <w:color w:val="000000"/>
          <w:sz w:val="16"/>
          <w:szCs w:val="16"/>
        </w:rPr>
        <w:t> </w:t>
      </w:r>
      <w:r w:rsidRPr="00C429CA">
        <w:rPr>
          <w:rFonts w:ascii="Arial" w:eastAsia="Times New Roman" w:hAnsi="Arial" w:cs="Arial"/>
          <w:color w:val="000000"/>
          <w:sz w:val="16"/>
        </w:rPr>
        <w:t>Renal Cell Carcinoma</w:t>
      </w:r>
    </w:p>
    <w:p w14:paraId="5623AC8D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Papillary </w:t>
      </w:r>
      <w:r w:rsidRPr="00C429CA">
        <w:rPr>
          <w:rFonts w:ascii="Arial" w:eastAsia="Times New Roman" w:hAnsi="Arial" w:cs="Arial"/>
          <w:color w:val="000000"/>
          <w:sz w:val="16"/>
        </w:rPr>
        <w:t>Renal Cell Carcinoma</w:t>
      </w:r>
    </w:p>
    <w:p w14:paraId="319F8EE4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</w:rPr>
        <w:t>Renal Cell Carcinoma</w:t>
      </w:r>
      <w:r w:rsidRPr="00C429CA">
        <w:rPr>
          <w:rFonts w:ascii="Arial" w:eastAsia="Times New Roman" w:hAnsi="Arial" w:cs="Arial"/>
          <w:color w:val="000000"/>
          <w:sz w:val="16"/>
          <w:szCs w:val="16"/>
        </w:rPr>
        <w:t>, Papillary</w:t>
      </w:r>
    </w:p>
    <w:p w14:paraId="5139895C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proofErr w:type="spellStart"/>
      <w:r w:rsidRPr="00C429CA">
        <w:rPr>
          <w:rFonts w:ascii="Arial" w:eastAsia="Times New Roman" w:hAnsi="Arial" w:cs="Arial"/>
          <w:color w:val="000000"/>
          <w:sz w:val="16"/>
          <w:szCs w:val="16"/>
        </w:rPr>
        <w:t>Chromophil</w:t>
      </w:r>
      <w:proofErr w:type="spellEnd"/>
      <w:r w:rsidRPr="00C429CA">
        <w:rPr>
          <w:rFonts w:ascii="Arial" w:eastAsia="Times New Roman" w:hAnsi="Arial" w:cs="Arial"/>
          <w:color w:val="000000"/>
          <w:sz w:val="16"/>
          <w:szCs w:val="16"/>
        </w:rPr>
        <w:t> </w:t>
      </w:r>
      <w:r w:rsidRPr="00C429CA">
        <w:rPr>
          <w:rFonts w:ascii="Arial" w:eastAsia="Times New Roman" w:hAnsi="Arial" w:cs="Arial"/>
          <w:color w:val="000000"/>
          <w:sz w:val="16"/>
        </w:rPr>
        <w:t>Renal Cell Carcinoma</w:t>
      </w:r>
    </w:p>
    <w:p w14:paraId="275761AB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Clear Cell </w:t>
      </w:r>
      <w:r w:rsidRPr="00C429CA">
        <w:rPr>
          <w:rFonts w:ascii="Arial" w:eastAsia="Times New Roman" w:hAnsi="Arial" w:cs="Arial"/>
          <w:color w:val="000000"/>
          <w:sz w:val="16"/>
        </w:rPr>
        <w:t>Renal Cell Carcinoma</w:t>
      </w:r>
    </w:p>
    <w:p w14:paraId="5E4AAF64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proofErr w:type="spellStart"/>
      <w:r w:rsidRPr="00C429CA">
        <w:rPr>
          <w:rFonts w:ascii="Arial" w:eastAsia="Times New Roman" w:hAnsi="Arial" w:cs="Arial"/>
          <w:color w:val="000000"/>
          <w:sz w:val="16"/>
          <w:szCs w:val="16"/>
        </w:rPr>
        <w:t>Grawitz</w:t>
      </w:r>
      <w:proofErr w:type="spellEnd"/>
      <w:r w:rsidRPr="00C429CA">
        <w:rPr>
          <w:rFonts w:ascii="Arial" w:eastAsia="Times New Roman" w:hAnsi="Arial" w:cs="Arial"/>
          <w:color w:val="000000"/>
          <w:sz w:val="16"/>
          <w:szCs w:val="16"/>
        </w:rPr>
        <w:t xml:space="preserve"> Tumor</w:t>
      </w:r>
    </w:p>
    <w:p w14:paraId="72377A19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 xml:space="preserve">Tumor, </w:t>
      </w:r>
      <w:proofErr w:type="spellStart"/>
      <w:r w:rsidRPr="00C429CA">
        <w:rPr>
          <w:rFonts w:ascii="Arial" w:eastAsia="Times New Roman" w:hAnsi="Arial" w:cs="Arial"/>
          <w:color w:val="000000"/>
          <w:sz w:val="16"/>
          <w:szCs w:val="16"/>
        </w:rPr>
        <w:t>Grawitz</w:t>
      </w:r>
      <w:proofErr w:type="spellEnd"/>
    </w:p>
    <w:p w14:paraId="55540B10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Clear Cell Renal Carcinoma</w:t>
      </w:r>
    </w:p>
    <w:p w14:paraId="143959EE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 xml:space="preserve">Carcinoma, </w:t>
      </w:r>
      <w:proofErr w:type="spellStart"/>
      <w:r w:rsidRPr="00C429CA">
        <w:rPr>
          <w:rFonts w:ascii="Arial" w:eastAsia="Times New Roman" w:hAnsi="Arial" w:cs="Arial"/>
          <w:color w:val="000000"/>
          <w:sz w:val="16"/>
          <w:szCs w:val="16"/>
        </w:rPr>
        <w:t>Hypernephroid</w:t>
      </w:r>
      <w:proofErr w:type="spellEnd"/>
    </w:p>
    <w:p w14:paraId="773BAF43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 xml:space="preserve">Carcinomas, </w:t>
      </w:r>
      <w:proofErr w:type="spellStart"/>
      <w:r w:rsidRPr="00C429CA">
        <w:rPr>
          <w:rFonts w:ascii="Arial" w:eastAsia="Times New Roman" w:hAnsi="Arial" w:cs="Arial"/>
          <w:color w:val="000000"/>
          <w:sz w:val="16"/>
          <w:szCs w:val="16"/>
        </w:rPr>
        <w:t>Hypernephroid</w:t>
      </w:r>
      <w:proofErr w:type="spellEnd"/>
    </w:p>
    <w:p w14:paraId="47BF9932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proofErr w:type="spellStart"/>
      <w:r w:rsidRPr="00C429CA">
        <w:rPr>
          <w:rFonts w:ascii="Arial" w:eastAsia="Times New Roman" w:hAnsi="Arial" w:cs="Arial"/>
          <w:color w:val="000000"/>
          <w:sz w:val="16"/>
          <w:szCs w:val="16"/>
        </w:rPr>
        <w:t>Hypernephroid</w:t>
      </w:r>
      <w:proofErr w:type="spellEnd"/>
      <w:r w:rsidRPr="00C429CA">
        <w:rPr>
          <w:rFonts w:ascii="Arial" w:eastAsia="Times New Roman" w:hAnsi="Arial" w:cs="Arial"/>
          <w:color w:val="000000"/>
          <w:sz w:val="16"/>
          <w:szCs w:val="16"/>
        </w:rPr>
        <w:t xml:space="preserve"> Carcinoma</w:t>
      </w:r>
    </w:p>
    <w:p w14:paraId="1C64F6BF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proofErr w:type="spellStart"/>
      <w:r w:rsidRPr="00C429CA">
        <w:rPr>
          <w:rFonts w:ascii="Arial" w:eastAsia="Times New Roman" w:hAnsi="Arial" w:cs="Arial"/>
          <w:color w:val="000000"/>
          <w:sz w:val="16"/>
          <w:szCs w:val="16"/>
        </w:rPr>
        <w:t>Hypernephroid</w:t>
      </w:r>
      <w:proofErr w:type="spellEnd"/>
      <w:r w:rsidRPr="00C429CA">
        <w:rPr>
          <w:rFonts w:ascii="Arial" w:eastAsia="Times New Roman" w:hAnsi="Arial" w:cs="Arial"/>
          <w:color w:val="000000"/>
          <w:sz w:val="16"/>
          <w:szCs w:val="16"/>
        </w:rPr>
        <w:t xml:space="preserve"> Carcinomas</w:t>
      </w:r>
    </w:p>
    <w:p w14:paraId="685AC038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Hypernephroma</w:t>
      </w:r>
    </w:p>
    <w:p w14:paraId="7C8D2571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Hypernephromas</w:t>
      </w:r>
    </w:p>
    <w:p w14:paraId="4DE25EFB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Collecting Duct Carcinoma (Kidney)</w:t>
      </w:r>
    </w:p>
    <w:p w14:paraId="006291A3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Carcinoma, Collecting Duct (Kidney)</w:t>
      </w:r>
    </w:p>
    <w:p w14:paraId="6079D482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Carcinomas, Collecting Duct (Kidney)</w:t>
      </w:r>
    </w:p>
    <w:p w14:paraId="3CDA6535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Collecting Duct Carcinomas (Kidney)</w:t>
      </w:r>
    </w:p>
    <w:p w14:paraId="21696C49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Collecting Duct Carcinoma of the Kidney</w:t>
      </w:r>
    </w:p>
    <w:p w14:paraId="646BF1AD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Renal Collecting Duct Carcinoma</w:t>
      </w:r>
    </w:p>
    <w:p w14:paraId="1C236CCA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Collecting Duct Carcinoma</w:t>
      </w:r>
    </w:p>
    <w:p w14:paraId="16114D4A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Carcinoma, Collecting Duct</w:t>
      </w:r>
    </w:p>
    <w:p w14:paraId="30CEC36F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Carcinomas, Collecting Duct</w:t>
      </w:r>
    </w:p>
    <w:p w14:paraId="072C51F8" w14:textId="77777777" w:rsidR="00DC1058" w:rsidRPr="00C429CA" w:rsidRDefault="00DC1058" w:rsidP="00DC1058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Collecting Duct Carcinomas</w:t>
      </w:r>
    </w:p>
    <w:p w14:paraId="4A514600" w14:textId="77777777" w:rsidR="002436EA" w:rsidRPr="00C429CA" w:rsidRDefault="002436EA" w:rsidP="002436EA">
      <w:p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14:paraId="2AF73C9A" w14:textId="77777777" w:rsidR="002436EA" w:rsidRPr="00C429CA" w:rsidRDefault="002436EA" w:rsidP="002436EA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Dehydrogenase, Succinate</w:t>
      </w:r>
    </w:p>
    <w:p w14:paraId="69DCA82D" w14:textId="77777777" w:rsidR="002436EA" w:rsidRPr="00C429CA" w:rsidRDefault="002436EA" w:rsidP="002436EA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Succinic Dehydrogenase</w:t>
      </w:r>
    </w:p>
    <w:p w14:paraId="512CA415" w14:textId="77777777" w:rsidR="002436EA" w:rsidRPr="00C429CA" w:rsidRDefault="002436EA" w:rsidP="002436EA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Dehydrogenase, Succinic</w:t>
      </w:r>
    </w:p>
    <w:p w14:paraId="389F9C63" w14:textId="77777777" w:rsidR="002436EA" w:rsidRPr="00C429CA" w:rsidRDefault="002436EA" w:rsidP="002436EA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Succinic Oxidase</w:t>
      </w:r>
    </w:p>
    <w:p w14:paraId="5E3F44E0" w14:textId="77777777" w:rsidR="002436EA" w:rsidRPr="00C429CA" w:rsidRDefault="002436EA" w:rsidP="002436EA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Oxidase, Succinic</w:t>
      </w:r>
    </w:p>
    <w:p w14:paraId="3C422715" w14:textId="77777777" w:rsidR="002436EA" w:rsidRPr="00C429CA" w:rsidRDefault="002436EA" w:rsidP="002436EA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Fumarate Reductase</w:t>
      </w:r>
    </w:p>
    <w:p w14:paraId="50E22513" w14:textId="77777777" w:rsidR="005B6CD3" w:rsidRPr="00C429CA" w:rsidRDefault="002436EA" w:rsidP="005B6CD3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color w:val="000000"/>
          <w:sz w:val="16"/>
          <w:szCs w:val="16"/>
        </w:rPr>
        <w:t>Reductase, Fumarate</w:t>
      </w:r>
    </w:p>
    <w:p w14:paraId="0EB51895" w14:textId="77777777" w:rsidR="005B6CD3" w:rsidRPr="00C429CA" w:rsidRDefault="005B6CD3" w:rsidP="005B6CD3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52"/>
          <w:szCs w:val="52"/>
          <w:rtl/>
        </w:rPr>
      </w:pPr>
    </w:p>
    <w:p w14:paraId="547CB4F7" w14:textId="77777777" w:rsidR="005B6CD3" w:rsidRPr="00C429CA" w:rsidRDefault="005B6CD3" w:rsidP="005B6CD3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52"/>
          <w:szCs w:val="52"/>
        </w:rPr>
      </w:pPr>
      <w:r w:rsidRPr="00C429CA">
        <w:rPr>
          <w:rFonts w:ascii="Arial" w:eastAsia="Times New Roman" w:hAnsi="Arial" w:cs="Arial"/>
          <w:color w:val="FF0000"/>
          <w:sz w:val="52"/>
          <w:szCs w:val="52"/>
        </w:rPr>
        <w:lastRenderedPageBreak/>
        <w:t>PUBMED</w:t>
      </w:r>
    </w:p>
    <w:p w14:paraId="4F374158" w14:textId="77777777" w:rsidR="00342753" w:rsidRPr="00C429CA" w:rsidRDefault="00342753" w:rsidP="00342753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</w:rPr>
      </w:pPr>
    </w:p>
    <w:p w14:paraId="15D2B01A" w14:textId="77777777" w:rsidR="00342753" w:rsidRPr="00C429CA" w:rsidRDefault="00342753" w:rsidP="00342753">
      <w:pPr>
        <w:shd w:val="clear" w:color="auto" w:fill="FFFFFF"/>
        <w:bidi w:val="0"/>
        <w:spacing w:after="0" w:line="240" w:lineRule="auto"/>
        <w:ind w:right="240"/>
        <w:outlineLvl w:val="2"/>
        <w:rPr>
          <w:rFonts w:ascii="Arial" w:eastAsia="Times New Roman" w:hAnsi="Arial" w:cs="Arial"/>
          <w:b/>
          <w:bCs/>
          <w:color w:val="724128"/>
          <w:sz w:val="16"/>
          <w:szCs w:val="16"/>
        </w:rPr>
      </w:pPr>
      <w:r w:rsidRPr="00C429CA">
        <w:rPr>
          <w:rFonts w:ascii="Arial" w:eastAsia="Times New Roman" w:hAnsi="Arial" w:cs="Arial"/>
          <w:b/>
          <w:bCs/>
          <w:color w:val="724128"/>
          <w:sz w:val="16"/>
          <w:szCs w:val="16"/>
        </w:rPr>
        <w:t>History</w:t>
      </w:r>
    </w:p>
    <w:p w14:paraId="4EBA94D6" w14:textId="77777777" w:rsidR="00342753" w:rsidRPr="00C429CA" w:rsidRDefault="005E4BCD" w:rsidP="00342753">
      <w:pPr>
        <w:shd w:val="clear" w:color="auto" w:fill="FFFFFF"/>
        <w:bidi w:val="0"/>
        <w:spacing w:after="166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hyperlink r:id="rId5" w:tooltip="Download history" w:history="1">
        <w:r w:rsidR="00342753" w:rsidRPr="00C429CA">
          <w:rPr>
            <w:rFonts w:ascii="Arial" w:eastAsia="Times New Roman" w:hAnsi="Arial" w:cs="Arial"/>
            <w:color w:val="642A8F"/>
            <w:sz w:val="16"/>
            <w:u w:val="single"/>
          </w:rPr>
          <w:t xml:space="preserve">Download </w:t>
        </w:r>
        <w:proofErr w:type="spellStart"/>
        <w:r w:rsidR="00342753" w:rsidRPr="00C429CA">
          <w:rPr>
            <w:rFonts w:ascii="Arial" w:eastAsia="Times New Roman" w:hAnsi="Arial" w:cs="Arial"/>
            <w:color w:val="642A8F"/>
            <w:sz w:val="16"/>
            <w:u w:val="single"/>
          </w:rPr>
          <w:t>history</w:t>
        </w:r>
      </w:hyperlink>
      <w:hyperlink r:id="rId6" w:tooltip="Clear all history searches" w:history="1">
        <w:r w:rsidR="00342753" w:rsidRPr="00C429CA">
          <w:rPr>
            <w:rFonts w:ascii="Arial" w:eastAsia="Times New Roman" w:hAnsi="Arial" w:cs="Arial"/>
            <w:color w:val="642A8F"/>
            <w:sz w:val="16"/>
            <w:u w:val="single"/>
          </w:rPr>
          <w:t>Clear</w:t>
        </w:r>
        <w:proofErr w:type="spellEnd"/>
        <w:r w:rsidR="00342753" w:rsidRPr="00C429CA">
          <w:rPr>
            <w:rFonts w:ascii="Arial" w:eastAsia="Times New Roman" w:hAnsi="Arial" w:cs="Arial"/>
            <w:color w:val="642A8F"/>
            <w:sz w:val="16"/>
            <w:u w:val="single"/>
          </w:rPr>
          <w:t xml:space="preserve"> history</w:t>
        </w:r>
      </w:hyperlink>
    </w:p>
    <w:tbl>
      <w:tblPr>
        <w:tblW w:w="11475" w:type="dxa"/>
        <w:tblInd w:w="-12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6"/>
        <w:gridCol w:w="719"/>
        <w:gridCol w:w="9117"/>
        <w:gridCol w:w="680"/>
        <w:gridCol w:w="630"/>
      </w:tblGrid>
      <w:tr w:rsidR="00342753" w:rsidRPr="00C429CA" w14:paraId="1F300ECA" w14:textId="77777777" w:rsidTr="00342753">
        <w:trPr>
          <w:tblHeader/>
        </w:trPr>
        <w:tc>
          <w:tcPr>
            <w:tcW w:w="114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6ECA2D7" w14:textId="77777777" w:rsidR="00342753" w:rsidRPr="00C429CA" w:rsidRDefault="00342753" w:rsidP="00342753">
            <w:pPr>
              <w:bidi w:val="0"/>
              <w:spacing w:after="0" w:line="240" w:lineRule="auto"/>
              <w:ind w:firstLine="25072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Recent queries</w:t>
            </w:r>
          </w:p>
        </w:tc>
      </w:tr>
      <w:tr w:rsidR="00342753" w:rsidRPr="00C429CA" w14:paraId="24A0BAB4" w14:textId="77777777" w:rsidTr="00342753">
        <w:trPr>
          <w:tblHeader/>
        </w:trPr>
        <w:tc>
          <w:tcPr>
            <w:tcW w:w="60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0F0F0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1B41874" w14:textId="77777777" w:rsidR="00342753" w:rsidRPr="00C429CA" w:rsidRDefault="00342753" w:rsidP="00342753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Search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0F0F0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51ACF0A" w14:textId="77777777" w:rsidR="00342753" w:rsidRPr="00C429CA" w:rsidRDefault="00342753" w:rsidP="00342753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Add to builder</w:t>
            </w:r>
          </w:p>
        </w:tc>
        <w:tc>
          <w:tcPr>
            <w:tcW w:w="894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0F0F0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085959D" w14:textId="77777777" w:rsidR="00342753" w:rsidRPr="00C429CA" w:rsidRDefault="00342753" w:rsidP="00342753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Query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0F0F0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FC97FDB" w14:textId="77777777" w:rsidR="00342753" w:rsidRPr="00C429CA" w:rsidRDefault="00342753" w:rsidP="00342753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Items found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0F0F0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03AA38A" w14:textId="77777777" w:rsidR="00342753" w:rsidRPr="00C429CA" w:rsidRDefault="00342753" w:rsidP="00342753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Time</w:t>
            </w:r>
          </w:p>
        </w:tc>
      </w:tr>
      <w:tr w:rsidR="00342753" w:rsidRPr="00C429CA" w14:paraId="1673F594" w14:textId="77777777" w:rsidTr="00342753">
        <w:tc>
          <w:tcPr>
            <w:tcW w:w="60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45274F80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7" w:tooltip="Perform actions on search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#29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1021BF9D" w14:textId="77777777" w:rsidR="00342753" w:rsidRPr="00C429CA" w:rsidRDefault="005E4BCD" w:rsidP="00342753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8" w:tooltip="Add search to the builder above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Add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79C0A2E7" w14:textId="77777777" w:rsidR="00342753" w:rsidRPr="00C429CA" w:rsidRDefault="00342753" w:rsidP="00342753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Search </w:t>
            </w:r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((("succinate dehydrogenase"[Title/Abstract]) OR "</w:t>
            </w:r>
            <w:proofErr w:type="spellStart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sdh</w:t>
            </w:r>
            <w:proofErr w:type="spellEnd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mutations"[Title/Abstract]) AND "renal cell carcinoma"[Title/Abstract]) AND ("1990/01/01"[Date - Publication</w:t>
            </w:r>
            <w:proofErr w:type="gramStart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] :</w:t>
            </w:r>
            <w:proofErr w:type="gramEnd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"2018/02/24"[Date - Publication])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6E3672F3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9" w:tooltip="Show search results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74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39E4B802" w14:textId="77777777" w:rsidR="00342753" w:rsidRPr="00C429CA" w:rsidRDefault="00342753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08:31:45</w:t>
            </w:r>
          </w:p>
        </w:tc>
      </w:tr>
      <w:tr w:rsidR="00342753" w:rsidRPr="00C429CA" w14:paraId="3AE3F213" w14:textId="77777777" w:rsidTr="00342753">
        <w:tc>
          <w:tcPr>
            <w:tcW w:w="60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79A0E1DD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10" w:tooltip="Perform actions on search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#13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2C05D6D8" w14:textId="77777777" w:rsidR="00342753" w:rsidRPr="00C429CA" w:rsidRDefault="005E4BCD" w:rsidP="00342753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11" w:tooltip="Add search to the builder above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Add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770FE42C" w14:textId="77777777" w:rsidR="00342753" w:rsidRPr="00C429CA" w:rsidRDefault="00342753" w:rsidP="00342753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Search </w:t>
            </w:r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(((((Succinate dehydrogenase[Title/Abstract]) OR </w:t>
            </w:r>
            <w:proofErr w:type="spellStart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SDH</w:t>
            </w:r>
            <w:proofErr w:type="spellEnd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[Title/Abstract]) AND "renal cell cancer"[Title/Abstract]) OR "kidney cell"[Title/Abstract]) OR Kidney cancers[Title/Abstract]) AND ("1990/01/01"[Date - Publication] : "2018/02/24"[Date - Publication])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37B165AB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12" w:tooltip="Show search results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2832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2B962A5D" w14:textId="77777777" w:rsidR="00342753" w:rsidRPr="00C429CA" w:rsidRDefault="00342753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08:28:40</w:t>
            </w:r>
          </w:p>
        </w:tc>
      </w:tr>
      <w:tr w:rsidR="00342753" w:rsidRPr="00C429CA" w14:paraId="4D063633" w14:textId="77777777" w:rsidTr="00342753">
        <w:tc>
          <w:tcPr>
            <w:tcW w:w="60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55CA96E5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13" w:tooltip="Perform actions on search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#12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580BC0C8" w14:textId="77777777" w:rsidR="00342753" w:rsidRPr="00C429CA" w:rsidRDefault="005E4BCD" w:rsidP="00342753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14" w:tooltip="Add search to the builder above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Add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55EFA095" w14:textId="77777777" w:rsidR="00342753" w:rsidRPr="00C429CA" w:rsidRDefault="00342753" w:rsidP="00342753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Search </w:t>
            </w:r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((((("succinate"[Title/Abstract]) OR "</w:t>
            </w:r>
            <w:proofErr w:type="spellStart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sdh</w:t>
            </w:r>
            <w:proofErr w:type="spellEnd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mutations"[Title/Abstract]) OR "fumarate reductase"[Title/Abstract]) AND Renal[Title/Abstract]) OR Kidney[Title/Abstract]) AND ("1990/01/01"[Date - Publication] : "2018/02/24"[Date - Publication])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64F04B7E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15" w:tooltip="Show search results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281443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718D1908" w14:textId="77777777" w:rsidR="00342753" w:rsidRPr="00C429CA" w:rsidRDefault="00342753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08:12:10</w:t>
            </w:r>
          </w:p>
        </w:tc>
      </w:tr>
      <w:tr w:rsidR="00342753" w:rsidRPr="00C429CA" w14:paraId="68A46A7F" w14:textId="77777777" w:rsidTr="00342753">
        <w:tc>
          <w:tcPr>
            <w:tcW w:w="60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025A2AC2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16" w:tooltip="Perform actions on search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#8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5826FAFD" w14:textId="77777777" w:rsidR="00342753" w:rsidRPr="00C429CA" w:rsidRDefault="005E4BCD" w:rsidP="00342753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17" w:tooltip="Add search to the builder above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Add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6A77A3B0" w14:textId="77777777" w:rsidR="00342753" w:rsidRPr="00C429CA" w:rsidRDefault="00342753" w:rsidP="00342753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Search </w:t>
            </w:r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(("kidney cancer"[Title/Abstract]) AND "succinate dehydrogenase"[Title/Abstract]) AND ("1990/01/01"[Date - Publication</w:t>
            </w:r>
            <w:proofErr w:type="gramStart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] :</w:t>
            </w:r>
            <w:proofErr w:type="gramEnd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"2018/02/24"[Date - Publication])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0ACF7760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18" w:tooltip="Show search results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12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54234895" w14:textId="77777777" w:rsidR="00342753" w:rsidRPr="00C429CA" w:rsidRDefault="00342753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08:01:36</w:t>
            </w:r>
          </w:p>
        </w:tc>
      </w:tr>
      <w:tr w:rsidR="00342753" w:rsidRPr="00C429CA" w14:paraId="6FC697C8" w14:textId="77777777" w:rsidTr="00342753">
        <w:tc>
          <w:tcPr>
            <w:tcW w:w="60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06967956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19" w:tooltip="Perform actions on search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#7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55B97AA2" w14:textId="77777777" w:rsidR="00342753" w:rsidRPr="00C429CA" w:rsidRDefault="005E4BCD" w:rsidP="00342753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20" w:tooltip="Add search to the builder above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Add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47A28100" w14:textId="77777777" w:rsidR="00342753" w:rsidRPr="00C429CA" w:rsidRDefault="00342753" w:rsidP="00342753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Search </w:t>
            </w:r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((("succinic dehydrogenase"[Title/Abstract]) AND "renal cell carcinoma"[Title/Abstract]) AND ("1990/01/01"[Date - Publication</w:t>
            </w:r>
            <w:proofErr w:type="gramStart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] :</w:t>
            </w:r>
            <w:proofErr w:type="gramEnd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"2018/02/25"[Date - Publication]))/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403BC946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21" w:tooltip="Show search results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1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50A547F6" w14:textId="77777777" w:rsidR="00342753" w:rsidRPr="00C429CA" w:rsidRDefault="00342753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01:57:32</w:t>
            </w:r>
          </w:p>
        </w:tc>
      </w:tr>
      <w:tr w:rsidR="00342753" w:rsidRPr="00C429CA" w14:paraId="4623AAA5" w14:textId="77777777" w:rsidTr="00342753">
        <w:tc>
          <w:tcPr>
            <w:tcW w:w="60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30B9D7AE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22" w:tooltip="Perform actions on search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#6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64940A25" w14:textId="77777777" w:rsidR="00342753" w:rsidRPr="00C429CA" w:rsidRDefault="005E4BCD" w:rsidP="00342753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23" w:tooltip="Add search to the builder above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Add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1E5628C7" w14:textId="77777777" w:rsidR="00342753" w:rsidRPr="00C429CA" w:rsidRDefault="00342753" w:rsidP="00342753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Search </w:t>
            </w:r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(("succinic dehydrogenase"[Title/Abstract]) AND "renal cell carcinoma"[Title/Abstract]) AND ("1990/0101"[Date - Publication</w:t>
            </w:r>
            <w:proofErr w:type="gramStart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] :</w:t>
            </w:r>
            <w:proofErr w:type="gramEnd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"2018/02/25"[Date - Publication])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6A670D04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24" w:tooltip="Show search results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1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0E6B5189" w14:textId="77777777" w:rsidR="00342753" w:rsidRPr="00C429CA" w:rsidRDefault="00342753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01:56:52</w:t>
            </w:r>
          </w:p>
        </w:tc>
      </w:tr>
      <w:tr w:rsidR="00342753" w:rsidRPr="00C429CA" w14:paraId="7D54AB56" w14:textId="77777777" w:rsidTr="00342753">
        <w:tc>
          <w:tcPr>
            <w:tcW w:w="60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6156466B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25" w:tooltip="Perform actions on search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#5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45D865D7" w14:textId="77777777" w:rsidR="00342753" w:rsidRPr="00C429CA" w:rsidRDefault="005E4BCD" w:rsidP="00342753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26" w:tooltip="Add search to the builder above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Add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19C7C352" w14:textId="77777777" w:rsidR="00342753" w:rsidRPr="00C429CA" w:rsidRDefault="00342753" w:rsidP="00342753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Search </w:t>
            </w:r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Succinate </w:t>
            </w:r>
            <w:proofErr w:type="gramStart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dehydrogenase[</w:t>
            </w:r>
            <w:proofErr w:type="gramEnd"/>
            <w:r w:rsidRPr="00C429C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Title/Abstract]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1F9CEEF1" w14:textId="77777777" w:rsidR="00342753" w:rsidRPr="00C429CA" w:rsidRDefault="005E4BCD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hyperlink r:id="rId27" w:tooltip="Show search results" w:history="1">
              <w:r w:rsidR="00342753" w:rsidRPr="00C429CA">
                <w:rPr>
                  <w:rFonts w:ascii="Arial" w:eastAsia="Times New Roman" w:hAnsi="Arial" w:cs="Arial"/>
                  <w:color w:val="642A8F"/>
                  <w:sz w:val="16"/>
                  <w:u w:val="single"/>
                </w:rPr>
                <w:t>6777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14:paraId="62875855" w14:textId="77777777" w:rsidR="00342753" w:rsidRPr="00C429CA" w:rsidRDefault="00342753" w:rsidP="00342753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01:55:02</w:t>
            </w:r>
          </w:p>
        </w:tc>
      </w:tr>
    </w:tbl>
    <w:p w14:paraId="343E091D" w14:textId="77777777" w:rsidR="00342753" w:rsidRPr="00C429CA" w:rsidRDefault="00342753" w:rsidP="00342753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</w:rPr>
      </w:pPr>
    </w:p>
    <w:p w14:paraId="4AF07593" w14:textId="77777777" w:rsidR="005B6CD3" w:rsidRPr="00C429CA" w:rsidRDefault="00DA1667" w:rsidP="00DA1667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rFonts w:ascii="Arial" w:eastAsia="Times New Roman" w:hAnsi="Arial" w:cs="Arial"/>
          <w:noProof/>
          <w:color w:val="000000"/>
          <w:sz w:val="16"/>
          <w:szCs w:val="16"/>
          <w:lang w:bidi="ar-SA"/>
        </w:rPr>
        <w:drawing>
          <wp:inline distT="0" distB="0" distL="0" distR="0" wp14:anchorId="672A0674" wp14:editId="5246833B">
            <wp:extent cx="5731510" cy="322303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DB72A8" w14:textId="77777777" w:rsidR="00BC3FF5" w:rsidRPr="00C429CA" w:rsidRDefault="00BC3FF5" w:rsidP="00BC3FF5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</w:rPr>
      </w:pPr>
    </w:p>
    <w:p w14:paraId="4ECA39DF" w14:textId="77777777" w:rsidR="00BC3FF5" w:rsidRPr="00C429CA" w:rsidRDefault="00BC3FF5" w:rsidP="00BC3FF5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</w:rPr>
      </w:pPr>
    </w:p>
    <w:p w14:paraId="3F1B0B9C" w14:textId="77777777" w:rsidR="00BC3FF5" w:rsidRPr="00C429CA" w:rsidRDefault="00BC3FF5" w:rsidP="00BC3FF5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52"/>
          <w:szCs w:val="52"/>
        </w:rPr>
      </w:pPr>
      <w:r w:rsidRPr="00C429CA">
        <w:rPr>
          <w:rFonts w:ascii="Arial" w:eastAsia="Times New Roman" w:hAnsi="Arial" w:cs="Arial"/>
          <w:color w:val="FF0000"/>
          <w:sz w:val="52"/>
          <w:szCs w:val="52"/>
        </w:rPr>
        <w:t>Web of Science</w:t>
      </w:r>
    </w:p>
    <w:tbl>
      <w:tblPr>
        <w:tblStyle w:val="TableGrid"/>
        <w:tblpPr w:leftFromText="180" w:rightFromText="180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1816"/>
        <w:gridCol w:w="3575"/>
        <w:gridCol w:w="1982"/>
        <w:gridCol w:w="1869"/>
      </w:tblGrid>
      <w:tr w:rsidR="00242E82" w:rsidRPr="00C429CA" w14:paraId="319C949D" w14:textId="77777777" w:rsidTr="00242E82">
        <w:tc>
          <w:tcPr>
            <w:tcW w:w="1816" w:type="dxa"/>
          </w:tcPr>
          <w:p w14:paraId="0B993338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75" w:type="dxa"/>
          </w:tcPr>
          <w:p w14:paraId="0F4EB321" w14:textId="77777777" w:rsidR="00BC3FF5" w:rsidRPr="00C429CA" w:rsidRDefault="00BC3FF5" w:rsidP="00BC3FF5">
            <w:pPr>
              <w:bidi w:val="0"/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8F8F8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("Succinate dehydrogenase") </w:t>
            </w:r>
            <w:proofErr w:type="spellStart"/>
            <w:r w:rsidRPr="00C429CA">
              <w:rPr>
                <w:rFonts w:ascii="Arial" w:eastAsia="Times New Roman" w:hAnsi="Arial" w:cs="Arial"/>
                <w:i/>
                <w:iCs/>
                <w:color w:val="333333"/>
                <w:sz w:val="20"/>
                <w:szCs w:val="20"/>
                <w:shd w:val="clear" w:color="auto" w:fill="F8F8F8"/>
                <w:lang w:bidi="ar-SA"/>
              </w:rPr>
              <w:t>AND</w:t>
            </w: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8F8F8"/>
                <w:lang w:bidi="ar-SA"/>
              </w:rPr>
              <w:t>TOPIC</w:t>
            </w:r>
            <w:proofErr w:type="spellEnd"/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8F8F8"/>
                <w:lang w:bidi="ar-SA"/>
              </w:rPr>
              <w:t>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 ("renal cell")</w:t>
            </w:r>
          </w:p>
          <w:p w14:paraId="593AACEA" w14:textId="77777777" w:rsidR="00BC3FF5" w:rsidRPr="00C429CA" w:rsidRDefault="00BC3FF5" w:rsidP="00BC3FF5">
            <w:pPr>
              <w:bidi w:val="0"/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shd w:val="clear" w:color="auto" w:fill="F8F8F8"/>
                <w:lang w:bidi="ar-SA"/>
              </w:rPr>
              <w:lastRenderedPageBreak/>
              <w:t>Timespan: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 1990-2018. </w:t>
            </w: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shd w:val="clear" w:color="auto" w:fill="F8F8F8"/>
                <w:lang w:bidi="ar-SA"/>
              </w:rPr>
              <w:t>Indexes: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 SCI-EXPANDED,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SSCI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-S,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-SSH,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ESCI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.</w:t>
            </w:r>
          </w:p>
          <w:p w14:paraId="3B086221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</w:tcPr>
          <w:p w14:paraId="4BA94CA7" w14:textId="77777777" w:rsidR="00BC3FF5" w:rsidRPr="00C429CA" w:rsidRDefault="00BC3FF5" w:rsidP="00BC3FF5">
            <w:pPr>
              <w:pStyle w:val="Heading3"/>
              <w:shd w:val="clear" w:color="auto" w:fill="F8F8F8"/>
              <w:spacing w:before="0" w:beforeAutospacing="0" w:after="0" w:afterAutospacing="0"/>
              <w:outlineLvl w:val="2"/>
              <w:rPr>
                <w:rFonts w:ascii="Arial" w:hAnsi="Arial" w:cs="Arial"/>
                <w:color w:val="333333"/>
              </w:rPr>
            </w:pPr>
            <w:r w:rsidRPr="00C429CA">
              <w:rPr>
                <w:rFonts w:ascii="Arial" w:hAnsi="Arial" w:cs="Arial"/>
                <w:color w:val="333333"/>
              </w:rPr>
              <w:lastRenderedPageBreak/>
              <w:t>178</w:t>
            </w:r>
          </w:p>
          <w:p w14:paraId="38EE7324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69" w:type="dxa"/>
          </w:tcPr>
          <w:p w14:paraId="2EC40911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NNR</w:t>
            </w:r>
            <w:proofErr w:type="spellEnd"/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: 20</w:t>
            </w:r>
          </w:p>
        </w:tc>
      </w:tr>
      <w:tr w:rsidR="00242E82" w:rsidRPr="00C429CA" w14:paraId="4DC14C63" w14:textId="77777777" w:rsidTr="00242E82">
        <w:tc>
          <w:tcPr>
            <w:tcW w:w="1816" w:type="dxa"/>
          </w:tcPr>
          <w:p w14:paraId="5EFE10CB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75" w:type="dxa"/>
          </w:tcPr>
          <w:p w14:paraId="53D719B5" w14:textId="77777777" w:rsidR="00AF709C" w:rsidRPr="00C429CA" w:rsidRDefault="00AF709C" w:rsidP="00AF709C">
            <w:pPr>
              <w:bidi w:val="0"/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8F8F8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("Succinate dehydrogenase") </w:t>
            </w:r>
            <w:proofErr w:type="spellStart"/>
            <w:r w:rsidRPr="00C429CA">
              <w:rPr>
                <w:rFonts w:ascii="Arial" w:eastAsia="Times New Roman" w:hAnsi="Arial" w:cs="Arial"/>
                <w:i/>
                <w:iCs/>
                <w:color w:val="333333"/>
                <w:sz w:val="20"/>
                <w:szCs w:val="20"/>
                <w:shd w:val="clear" w:color="auto" w:fill="F8F8F8"/>
                <w:lang w:bidi="ar-SA"/>
              </w:rPr>
              <w:t>OR</w:t>
            </w: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8F8F8"/>
                <w:lang w:bidi="ar-SA"/>
              </w:rPr>
              <w:t>TOPIC</w:t>
            </w:r>
            <w:proofErr w:type="spellEnd"/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8F8F8"/>
                <w:lang w:bidi="ar-SA"/>
              </w:rPr>
              <w:t>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 ("</w:t>
            </w:r>
            <w:proofErr w:type="spellStart"/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SDH</w:t>
            </w:r>
            <w:proofErr w:type="spellEnd"/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")</w:t>
            </w:r>
          </w:p>
          <w:p w14:paraId="7E02060C" w14:textId="77777777" w:rsidR="00AF709C" w:rsidRPr="00C429CA" w:rsidRDefault="00AF709C" w:rsidP="00AF709C">
            <w:pPr>
              <w:bidi w:val="0"/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shd w:val="clear" w:color="auto" w:fill="F8F8F8"/>
                <w:lang w:bidi="ar-SA"/>
              </w:rPr>
              <w:t>Timespan: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 1990-2018. </w:t>
            </w: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shd w:val="clear" w:color="auto" w:fill="F8F8F8"/>
                <w:lang w:bidi="ar-SA"/>
              </w:rPr>
              <w:t>Indexes: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 SCI-EXPANDED,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SSCI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-S,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-SSH,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ESCI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.</w:t>
            </w:r>
          </w:p>
          <w:p w14:paraId="2EAEFDA3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</w:tcPr>
          <w:p w14:paraId="0A4512B0" w14:textId="77777777" w:rsidR="00AF709C" w:rsidRPr="00C429CA" w:rsidRDefault="00AF709C" w:rsidP="00AF709C">
            <w:pPr>
              <w:pStyle w:val="Heading3"/>
              <w:shd w:val="clear" w:color="auto" w:fill="F8F8F8"/>
              <w:spacing w:before="0" w:beforeAutospacing="0" w:after="0" w:afterAutospacing="0"/>
              <w:outlineLvl w:val="2"/>
              <w:rPr>
                <w:rFonts w:ascii="Arial" w:hAnsi="Arial" w:cs="Arial"/>
                <w:color w:val="333333"/>
              </w:rPr>
            </w:pPr>
            <w:r w:rsidRPr="00C429CA">
              <w:rPr>
                <w:rFonts w:ascii="Arial" w:hAnsi="Arial" w:cs="Arial"/>
                <w:color w:val="333333"/>
              </w:rPr>
              <w:t>9,475</w:t>
            </w:r>
          </w:p>
          <w:p w14:paraId="16EA8D75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69" w:type="dxa"/>
          </w:tcPr>
          <w:p w14:paraId="3F4178BA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42E82" w:rsidRPr="00C429CA" w14:paraId="15806B02" w14:textId="77777777" w:rsidTr="00242E82">
        <w:tc>
          <w:tcPr>
            <w:tcW w:w="1816" w:type="dxa"/>
          </w:tcPr>
          <w:p w14:paraId="0B9C637C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75" w:type="dxa"/>
          </w:tcPr>
          <w:p w14:paraId="09A146A5" w14:textId="77777777" w:rsidR="00D51726" w:rsidRPr="00C429CA" w:rsidRDefault="00D51726" w:rsidP="00D51726">
            <w:pPr>
              <w:bidi w:val="0"/>
              <w:rPr>
                <w:rFonts w:ascii="Arial" w:eastAsia="Times New Roman" w:hAnsi="Arial" w:cs="Arial"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shd w:val="clear" w:color="auto" w:fill="F8F8F8"/>
                <w:lang w:bidi="ar-SA"/>
              </w:rPr>
              <w:t>You searched for: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 </w:t>
            </w: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  <w:t> ("renal cell cancer") </w:t>
            </w:r>
            <w:r w:rsidRPr="00C429CA">
              <w:rPr>
                <w:rFonts w:ascii="Arial" w:eastAsia="Times New Roman" w:hAnsi="Arial" w:cs="Arial"/>
                <w:i/>
                <w:iCs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  <w:t>OR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  <w:t> </w:t>
            </w: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  <w:t> ("kidney")</w:t>
            </w:r>
          </w:p>
          <w:p w14:paraId="0B1FDD12" w14:textId="77777777" w:rsidR="00D51726" w:rsidRPr="00C429CA" w:rsidRDefault="00D51726" w:rsidP="00D51726">
            <w:pPr>
              <w:bidi w:val="0"/>
              <w:rPr>
                <w:rFonts w:ascii="Times New Roman" w:eastAsia="Times New Roman" w:hAnsi="Times New Roman" w:cs="Times New Roman"/>
                <w:color w:val="4B4B4B"/>
                <w:sz w:val="18"/>
                <w:szCs w:val="1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Timespan: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 1990-2018. </w:t>
            </w: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Indexes: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 xml:space="preserve"> SCI-EXPANDED,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SSCI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 xml:space="preserve">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 xml:space="preserve">-S,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 xml:space="preserve">-SSH,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ESCI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.</w:t>
            </w:r>
          </w:p>
          <w:p w14:paraId="6070A6B2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</w:tcPr>
          <w:p w14:paraId="5CB7EC7B" w14:textId="77777777" w:rsidR="00D51726" w:rsidRPr="00C429CA" w:rsidRDefault="00D51726" w:rsidP="00D51726">
            <w:pPr>
              <w:pStyle w:val="Heading3"/>
              <w:shd w:val="clear" w:color="auto" w:fill="F8F8F8"/>
              <w:spacing w:before="0" w:beforeAutospacing="0" w:after="0" w:afterAutospacing="0"/>
              <w:outlineLvl w:val="2"/>
              <w:rPr>
                <w:rFonts w:ascii="Arial" w:hAnsi="Arial" w:cs="Arial"/>
                <w:color w:val="333333"/>
              </w:rPr>
            </w:pPr>
            <w:r w:rsidRPr="00C429CA">
              <w:rPr>
                <w:rFonts w:ascii="Arial" w:hAnsi="Arial" w:cs="Arial"/>
                <w:color w:val="333333"/>
              </w:rPr>
              <w:t> 372,647</w:t>
            </w:r>
          </w:p>
          <w:p w14:paraId="16F80127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69" w:type="dxa"/>
          </w:tcPr>
          <w:p w14:paraId="4351002C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42E82" w:rsidRPr="00C429CA" w14:paraId="1E6E75FA" w14:textId="77777777" w:rsidTr="00242E82">
        <w:tc>
          <w:tcPr>
            <w:tcW w:w="1816" w:type="dxa"/>
          </w:tcPr>
          <w:p w14:paraId="7A95E917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75" w:type="dxa"/>
          </w:tcPr>
          <w:p w14:paraId="641C0E7D" w14:textId="77777777" w:rsidR="00242E82" w:rsidRPr="00C429CA" w:rsidRDefault="00242E82" w:rsidP="00242E82">
            <w:pPr>
              <w:bidi w:val="0"/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#3 AND #2</w:t>
            </w:r>
          </w:p>
          <w:p w14:paraId="2364CA6C" w14:textId="77777777" w:rsidR="00242E82" w:rsidRPr="00C429CA" w:rsidRDefault="00242E82" w:rsidP="00242E82">
            <w:pPr>
              <w:bidi w:val="0"/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shd w:val="clear" w:color="auto" w:fill="F8F8F8"/>
                <w:lang w:bidi="ar-SA"/>
              </w:rPr>
              <w:t>Timespan: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 1990-2018. </w:t>
            </w: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shd w:val="clear" w:color="auto" w:fill="F8F8F8"/>
                <w:lang w:bidi="ar-SA"/>
              </w:rPr>
              <w:t>Indexes: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 SCI-EXPANDED,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SSCI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-S,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-SSH,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ESCI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.</w:t>
            </w:r>
          </w:p>
          <w:p w14:paraId="6CB6521F" w14:textId="77777777" w:rsidR="00242E82" w:rsidRPr="00C429CA" w:rsidRDefault="00242E82" w:rsidP="00242E82">
            <w:pPr>
              <w:shd w:val="clear" w:color="auto" w:fill="F8F8F8"/>
              <w:bidi w:val="0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bidi="ar-SA"/>
              </w:rPr>
              <w:t xml:space="preserve"># </w:t>
            </w:r>
            <w:r w:rsidRPr="00C429CA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bidi="ar-SA"/>
              </w:rPr>
              <w:t>3</w:t>
            </w: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bidi="ar-SA"/>
              </w:rPr>
              <w:t>:</w:t>
            </w:r>
          </w:p>
          <w:p w14:paraId="297954A4" w14:textId="77777777" w:rsidR="00242E82" w:rsidRPr="00C429CA" w:rsidRDefault="00242E82" w:rsidP="00242E82">
            <w:pPr>
              <w:shd w:val="clear" w:color="auto" w:fill="F8F8F8"/>
              <w:bidi w:val="0"/>
              <w:rPr>
                <w:rFonts w:ascii="Arial" w:eastAsia="Times New Roman" w:hAnsi="Arial" w:cs="Arial"/>
                <w:color w:val="333333"/>
                <w:sz w:val="20"/>
                <w:szCs w:val="20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lang w:bidi="ar-SA"/>
              </w:rPr>
              <w:t> ("renal cell cancer") </w:t>
            </w:r>
            <w:r w:rsidRPr="00C429CA">
              <w:rPr>
                <w:rFonts w:ascii="Arial" w:eastAsia="Times New Roman" w:hAnsi="Arial" w:cs="Arial"/>
                <w:i/>
                <w:iCs/>
                <w:color w:val="333333"/>
                <w:sz w:val="20"/>
                <w:szCs w:val="20"/>
                <w:lang w:bidi="ar-SA"/>
              </w:rPr>
              <w:t>OR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lang w:bidi="ar-SA"/>
              </w:rPr>
              <w:t> </w:t>
            </w: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lang w:bidi="ar-SA"/>
              </w:rPr>
              <w:t> ("kidney")</w:t>
            </w:r>
          </w:p>
          <w:p w14:paraId="2EB0E847" w14:textId="77777777" w:rsidR="00242E82" w:rsidRPr="00C429CA" w:rsidRDefault="00242E82" w:rsidP="00242E82">
            <w:pPr>
              <w:shd w:val="clear" w:color="auto" w:fill="F8F8F8"/>
              <w:bidi w:val="0"/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</w:pPr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 xml:space="preserve">Indexes=SCI-EXPANDED, </w:t>
            </w:r>
            <w:proofErr w:type="spellStart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>SSCI</w:t>
            </w:r>
            <w:proofErr w:type="spellEnd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 xml:space="preserve">, </w:t>
            </w:r>
            <w:proofErr w:type="spellStart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 xml:space="preserve">-S, </w:t>
            </w:r>
            <w:proofErr w:type="spellStart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 xml:space="preserve">-SSH, </w:t>
            </w:r>
            <w:proofErr w:type="spellStart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>ESCI</w:t>
            </w:r>
            <w:proofErr w:type="spellEnd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 xml:space="preserve"> Timespan=1990-2018</w:t>
            </w:r>
          </w:p>
          <w:p w14:paraId="53CBB752" w14:textId="77777777" w:rsidR="00242E82" w:rsidRPr="00C429CA" w:rsidRDefault="00242E82" w:rsidP="00242E82">
            <w:pPr>
              <w:shd w:val="clear" w:color="auto" w:fill="F8F8F8"/>
              <w:bidi w:val="0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bidi="ar-SA"/>
              </w:rPr>
              <w:t>#2:</w:t>
            </w:r>
          </w:p>
          <w:p w14:paraId="4944A239" w14:textId="77777777" w:rsidR="00242E82" w:rsidRPr="00C429CA" w:rsidRDefault="00242E82" w:rsidP="00242E82">
            <w:pPr>
              <w:shd w:val="clear" w:color="auto" w:fill="F8F8F8"/>
              <w:bidi w:val="0"/>
              <w:rPr>
                <w:rFonts w:ascii="Arial" w:eastAsia="Times New Roman" w:hAnsi="Arial" w:cs="Arial"/>
                <w:color w:val="333333"/>
                <w:sz w:val="20"/>
                <w:szCs w:val="20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lang w:bidi="ar-SA"/>
              </w:rPr>
              <w:t> ("Succinate dehydrogenase") </w:t>
            </w:r>
            <w:r w:rsidRPr="00C429CA">
              <w:rPr>
                <w:rFonts w:ascii="Arial" w:eastAsia="Times New Roman" w:hAnsi="Arial" w:cs="Arial"/>
                <w:i/>
                <w:iCs/>
                <w:color w:val="333333"/>
                <w:sz w:val="20"/>
                <w:szCs w:val="20"/>
                <w:lang w:bidi="ar-SA"/>
              </w:rPr>
              <w:t>OR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lang w:bidi="ar-SA"/>
              </w:rPr>
              <w:t> </w:t>
            </w: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lang w:bidi="ar-SA"/>
              </w:rPr>
              <w:t> ("</w:t>
            </w:r>
            <w:proofErr w:type="spellStart"/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lang w:bidi="ar-SA"/>
              </w:rPr>
              <w:t>SDH</w:t>
            </w:r>
            <w:proofErr w:type="spellEnd"/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lang w:bidi="ar-SA"/>
              </w:rPr>
              <w:t>")</w:t>
            </w:r>
          </w:p>
          <w:p w14:paraId="691051F3" w14:textId="77777777" w:rsidR="00242E82" w:rsidRPr="00C429CA" w:rsidRDefault="00242E82" w:rsidP="00242E82">
            <w:pPr>
              <w:shd w:val="clear" w:color="auto" w:fill="F8F8F8"/>
              <w:bidi w:val="0"/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</w:pPr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 xml:space="preserve">Indexes=SCI-EXPANDED, </w:t>
            </w:r>
            <w:proofErr w:type="spellStart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>SSCI</w:t>
            </w:r>
            <w:proofErr w:type="spellEnd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 xml:space="preserve">, </w:t>
            </w:r>
            <w:proofErr w:type="spellStart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 xml:space="preserve">-S, </w:t>
            </w:r>
            <w:proofErr w:type="spellStart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 xml:space="preserve">-SSH, </w:t>
            </w:r>
            <w:proofErr w:type="spellStart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>ESCI</w:t>
            </w:r>
            <w:proofErr w:type="spellEnd"/>
            <w:r w:rsidRPr="00C429CA"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  <w:t xml:space="preserve"> Timespan=1990-2018</w:t>
            </w:r>
          </w:p>
          <w:p w14:paraId="3224D109" w14:textId="77777777" w:rsidR="00242E82" w:rsidRPr="00C429CA" w:rsidRDefault="00242E82" w:rsidP="00242E82">
            <w:pPr>
              <w:shd w:val="clear" w:color="auto" w:fill="F8F8F8"/>
              <w:bidi w:val="0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bidi="ar-SA"/>
              </w:rPr>
            </w:pPr>
          </w:p>
          <w:p w14:paraId="4974267A" w14:textId="77777777" w:rsidR="00242E82" w:rsidRPr="00C429CA" w:rsidRDefault="00242E82" w:rsidP="00242E82">
            <w:pPr>
              <w:shd w:val="clear" w:color="auto" w:fill="F8F8F8"/>
              <w:bidi w:val="0"/>
              <w:rPr>
                <w:rFonts w:ascii="Arial" w:eastAsia="Times New Roman" w:hAnsi="Arial" w:cs="Arial"/>
                <w:i/>
                <w:iCs/>
                <w:color w:val="666666"/>
                <w:sz w:val="18"/>
                <w:szCs w:val="18"/>
                <w:lang w:bidi="ar-SA"/>
              </w:rPr>
            </w:pPr>
          </w:p>
          <w:p w14:paraId="07F4F8DB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</w:tcPr>
          <w:p w14:paraId="5BFB9790" w14:textId="77777777" w:rsidR="00242E82" w:rsidRPr="00C429CA" w:rsidRDefault="00242E82" w:rsidP="00242E82">
            <w:pPr>
              <w:pStyle w:val="Heading3"/>
              <w:shd w:val="clear" w:color="auto" w:fill="F8F8F8"/>
              <w:spacing w:before="0" w:beforeAutospacing="0" w:after="0" w:afterAutospacing="0"/>
              <w:outlineLvl w:val="2"/>
              <w:rPr>
                <w:rFonts w:ascii="Arial" w:hAnsi="Arial" w:cs="Arial"/>
                <w:color w:val="333333"/>
              </w:rPr>
            </w:pPr>
            <w:r w:rsidRPr="00C429CA">
              <w:rPr>
                <w:rFonts w:ascii="Arial" w:hAnsi="Arial" w:cs="Arial"/>
                <w:color w:val="333333"/>
              </w:rPr>
              <w:t>276</w:t>
            </w:r>
          </w:p>
          <w:p w14:paraId="5DF25D61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69" w:type="dxa"/>
          </w:tcPr>
          <w:p w14:paraId="35F54BEC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42E82" w:rsidRPr="00C429CA" w14:paraId="08C3307F" w14:textId="77777777" w:rsidTr="00242E82">
        <w:tc>
          <w:tcPr>
            <w:tcW w:w="1816" w:type="dxa"/>
          </w:tcPr>
          <w:p w14:paraId="0EB0B81D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75" w:type="dxa"/>
          </w:tcPr>
          <w:p w14:paraId="2C93DE2B" w14:textId="77777777" w:rsidR="00242E82" w:rsidRPr="00C429CA" w:rsidRDefault="00242E82" w:rsidP="00242E82">
            <w:pPr>
              <w:bidi w:val="0"/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8F8F8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 ("renal cell carcinoma") </w:t>
            </w:r>
            <w:r w:rsidRPr="00C429CA">
              <w:rPr>
                <w:rFonts w:ascii="Arial" w:eastAsia="Times New Roman" w:hAnsi="Arial" w:cs="Arial"/>
                <w:i/>
                <w:iCs/>
                <w:color w:val="333333"/>
                <w:sz w:val="20"/>
                <w:szCs w:val="20"/>
                <w:shd w:val="clear" w:color="auto" w:fill="F8F8F8"/>
                <w:lang w:bidi="ar-SA"/>
              </w:rPr>
              <w:t>AND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 </w:t>
            </w: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8F8F8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("Succinate dehydrogenase")</w:t>
            </w:r>
          </w:p>
          <w:p w14:paraId="3FBEE2D9" w14:textId="77777777" w:rsidR="00242E82" w:rsidRPr="00C429CA" w:rsidRDefault="00242E82" w:rsidP="00242E82">
            <w:pPr>
              <w:bidi w:val="0"/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shd w:val="clear" w:color="auto" w:fill="F8F8F8"/>
                <w:lang w:bidi="ar-SA"/>
              </w:rPr>
              <w:t>Timespan: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 1990-2018. </w:t>
            </w: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shd w:val="clear" w:color="auto" w:fill="F8F8F8"/>
                <w:lang w:bidi="ar-SA"/>
              </w:rPr>
              <w:t>Indexes: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 SCI-EXPANDED,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SSCI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-S,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-SSH,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ESCI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.</w:t>
            </w:r>
          </w:p>
          <w:p w14:paraId="191186C3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</w:tcPr>
          <w:p w14:paraId="506B97D8" w14:textId="77777777" w:rsidR="00242E82" w:rsidRPr="00C429CA" w:rsidRDefault="00242E82" w:rsidP="00242E82">
            <w:pPr>
              <w:pStyle w:val="Heading3"/>
              <w:shd w:val="clear" w:color="auto" w:fill="F8F8F8"/>
              <w:spacing w:before="0" w:beforeAutospacing="0" w:after="0" w:afterAutospacing="0"/>
              <w:outlineLvl w:val="2"/>
              <w:rPr>
                <w:rFonts w:ascii="Arial" w:hAnsi="Arial" w:cs="Arial"/>
                <w:color w:val="333333"/>
              </w:rPr>
            </w:pPr>
            <w:r w:rsidRPr="00C429CA">
              <w:rPr>
                <w:rFonts w:ascii="Arial" w:hAnsi="Arial" w:cs="Arial"/>
                <w:color w:val="333333"/>
              </w:rPr>
              <w:t>147</w:t>
            </w:r>
          </w:p>
          <w:p w14:paraId="4AAD0B5D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69" w:type="dxa"/>
          </w:tcPr>
          <w:p w14:paraId="6B99DD14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42E82" w:rsidRPr="00C429CA" w14:paraId="741B1036" w14:textId="77777777" w:rsidTr="00242E82">
        <w:tc>
          <w:tcPr>
            <w:tcW w:w="1816" w:type="dxa"/>
          </w:tcPr>
          <w:p w14:paraId="43281EBA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75" w:type="dxa"/>
          </w:tcPr>
          <w:p w14:paraId="752F8DF3" w14:textId="77777777" w:rsidR="00242E82" w:rsidRPr="00C429CA" w:rsidRDefault="00242E82" w:rsidP="00242E82">
            <w:pPr>
              <w:bidi w:val="0"/>
              <w:rPr>
                <w:rFonts w:ascii="Arial" w:eastAsia="Times New Roman" w:hAnsi="Arial" w:cs="Arial"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 </w:t>
            </w: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  <w:t> ("renal cell ") </w:t>
            </w:r>
            <w:r w:rsidRPr="00C429CA">
              <w:rPr>
                <w:rFonts w:ascii="Arial" w:eastAsia="Times New Roman" w:hAnsi="Arial" w:cs="Arial"/>
                <w:i/>
                <w:iCs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  <w:t>AND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  <w:t> </w:t>
            </w: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bdr w:val="single" w:sz="24" w:space="2" w:color="auto" w:frame="1"/>
                <w:shd w:val="clear" w:color="auto" w:fill="F8F8F8"/>
                <w:lang w:bidi="ar-SA"/>
              </w:rPr>
              <w:t> ("Succinate dehydrogenase mutation")</w:t>
            </w:r>
          </w:p>
          <w:p w14:paraId="3C658EF3" w14:textId="77777777" w:rsidR="00242E82" w:rsidRPr="00C429CA" w:rsidRDefault="00242E82" w:rsidP="00242E82">
            <w:pPr>
              <w:bidi w:val="0"/>
              <w:rPr>
                <w:rFonts w:ascii="Times New Roman" w:eastAsia="Times New Roman" w:hAnsi="Times New Roman" w:cs="Times New Roman"/>
                <w:color w:val="4B4B4B"/>
                <w:sz w:val="18"/>
                <w:szCs w:val="1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Timespan: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 1990-2018. </w:t>
            </w: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Indexes: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 xml:space="preserve"> SCI-EXPANDED,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SSCI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 xml:space="preserve">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 xml:space="preserve">-S,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 xml:space="preserve">-SSH,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ESCI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bdr w:val="single" w:sz="24" w:space="2" w:color="auto" w:frame="1"/>
                <w:shd w:val="clear" w:color="auto" w:fill="F8F8F8"/>
                <w:lang w:bidi="ar-SA"/>
              </w:rPr>
              <w:t>.</w:t>
            </w:r>
          </w:p>
          <w:p w14:paraId="1F29DADE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</w:tcPr>
          <w:p w14:paraId="23BE4147" w14:textId="77777777" w:rsidR="00BC3FF5" w:rsidRPr="00C429CA" w:rsidRDefault="00242E82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69" w:type="dxa"/>
          </w:tcPr>
          <w:p w14:paraId="54DB1756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42E82" w:rsidRPr="00C429CA" w14:paraId="230FF81C" w14:textId="77777777" w:rsidTr="00242E82">
        <w:tc>
          <w:tcPr>
            <w:tcW w:w="1816" w:type="dxa"/>
          </w:tcPr>
          <w:p w14:paraId="4D49DCE1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75" w:type="dxa"/>
          </w:tcPr>
          <w:p w14:paraId="25AB87EB" w14:textId="77777777" w:rsidR="00242E82" w:rsidRPr="00C429CA" w:rsidRDefault="00242E82" w:rsidP="00242E82">
            <w:pPr>
              <w:bidi w:val="0"/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8F8F8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 ("renal cell carcinoma") </w:t>
            </w:r>
            <w:r w:rsidRPr="00C429CA">
              <w:rPr>
                <w:rFonts w:ascii="Arial" w:eastAsia="Times New Roman" w:hAnsi="Arial" w:cs="Arial"/>
                <w:i/>
                <w:iCs/>
                <w:color w:val="333333"/>
                <w:sz w:val="20"/>
                <w:szCs w:val="20"/>
                <w:shd w:val="clear" w:color="auto" w:fill="F8F8F8"/>
                <w:lang w:bidi="ar-SA"/>
              </w:rPr>
              <w:t>AND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 </w:t>
            </w: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8F8F8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("Succinate dehydrogenase")</w:t>
            </w:r>
          </w:p>
          <w:p w14:paraId="408A1697" w14:textId="77777777" w:rsidR="00242E82" w:rsidRPr="00C429CA" w:rsidRDefault="00242E82" w:rsidP="00242E82">
            <w:pPr>
              <w:bidi w:val="0"/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shd w:val="clear" w:color="auto" w:fill="F8F8F8"/>
                <w:lang w:bidi="ar-SA"/>
              </w:rPr>
              <w:lastRenderedPageBreak/>
              <w:t>Timespan: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 1990-2018. </w:t>
            </w: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shd w:val="clear" w:color="auto" w:fill="F8F8F8"/>
                <w:lang w:bidi="ar-SA"/>
              </w:rPr>
              <w:t>Indexes: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 SCI-EXPANDED,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SSCI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-S,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-SSH,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ESCI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.</w:t>
            </w:r>
          </w:p>
          <w:p w14:paraId="0C917EFE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</w:tcPr>
          <w:p w14:paraId="44C18B79" w14:textId="77777777" w:rsidR="00BC3FF5" w:rsidRPr="00C429CA" w:rsidRDefault="00242E82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147</w:t>
            </w:r>
          </w:p>
        </w:tc>
        <w:tc>
          <w:tcPr>
            <w:tcW w:w="1869" w:type="dxa"/>
          </w:tcPr>
          <w:p w14:paraId="50107972" w14:textId="77777777" w:rsidR="00BC3FF5" w:rsidRPr="00C429CA" w:rsidRDefault="00BC3FF5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CB2C8E" w:rsidRPr="00C429CA" w14:paraId="5E67F65C" w14:textId="77777777" w:rsidTr="00242E82">
        <w:tc>
          <w:tcPr>
            <w:tcW w:w="1816" w:type="dxa"/>
          </w:tcPr>
          <w:p w14:paraId="36AE2104" w14:textId="77777777" w:rsidR="00CB2C8E" w:rsidRPr="00C429CA" w:rsidRDefault="00CB2C8E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75" w:type="dxa"/>
          </w:tcPr>
          <w:p w14:paraId="51355DEF" w14:textId="77777777" w:rsidR="00CB2C8E" w:rsidRPr="00C429CA" w:rsidRDefault="00CB2C8E" w:rsidP="00CB2C8E">
            <w:pPr>
              <w:bidi w:val="0"/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8F8F8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("kidney cancers") </w:t>
            </w:r>
            <w:r w:rsidRPr="00C429CA">
              <w:rPr>
                <w:rFonts w:ascii="Arial" w:eastAsia="Times New Roman" w:hAnsi="Arial" w:cs="Arial"/>
                <w:i/>
                <w:iCs/>
                <w:color w:val="333333"/>
                <w:sz w:val="20"/>
                <w:szCs w:val="20"/>
                <w:shd w:val="clear" w:color="auto" w:fill="F8F8F8"/>
                <w:lang w:bidi="ar-SA"/>
              </w:rPr>
              <w:t>AND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 </w:t>
            </w:r>
            <w:r w:rsidRPr="00C429CA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8F8F8"/>
                <w:lang w:bidi="ar-SA"/>
              </w:rPr>
              <w:t>TOPIC:</w:t>
            </w:r>
            <w:r w:rsidRPr="00C429CA"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8F8F8"/>
                <w:lang w:bidi="ar-SA"/>
              </w:rPr>
              <w:t>("Succinate dehydrogenase")</w:t>
            </w:r>
          </w:p>
          <w:p w14:paraId="07617E9B" w14:textId="77777777" w:rsidR="00CB2C8E" w:rsidRPr="00C429CA" w:rsidRDefault="00CB2C8E" w:rsidP="00CB2C8E">
            <w:pPr>
              <w:bidi w:val="0"/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</w:pP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shd w:val="clear" w:color="auto" w:fill="F8F8F8"/>
                <w:lang w:bidi="ar-SA"/>
              </w:rPr>
              <w:t>Timespan: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 1990-2018. </w:t>
            </w:r>
            <w:r w:rsidRPr="00C429CA">
              <w:rPr>
                <w:rFonts w:ascii="Arial" w:eastAsia="Times New Roman" w:hAnsi="Arial" w:cs="Arial"/>
                <w:b/>
                <w:bCs/>
                <w:color w:val="4B4B4B"/>
                <w:sz w:val="18"/>
                <w:szCs w:val="18"/>
                <w:shd w:val="clear" w:color="auto" w:fill="F8F8F8"/>
                <w:lang w:bidi="ar-SA"/>
              </w:rPr>
              <w:t>Indexes:</w:t>
            </w:r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 SCI-EXPANDED,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SSCI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-S,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CPCI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 xml:space="preserve">-SSH, </w:t>
            </w:r>
            <w:proofErr w:type="spellStart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ESCI</w:t>
            </w:r>
            <w:proofErr w:type="spellEnd"/>
            <w:r w:rsidRPr="00C429CA">
              <w:rPr>
                <w:rFonts w:ascii="Arial" w:eastAsia="Times New Roman" w:hAnsi="Arial" w:cs="Arial"/>
                <w:color w:val="4B4B4B"/>
                <w:sz w:val="18"/>
                <w:szCs w:val="18"/>
                <w:shd w:val="clear" w:color="auto" w:fill="F8F8F8"/>
                <w:lang w:bidi="ar-SA"/>
              </w:rPr>
              <w:t>.</w:t>
            </w:r>
          </w:p>
          <w:p w14:paraId="4242BF8C" w14:textId="77777777" w:rsidR="00CB2C8E" w:rsidRPr="00C429CA" w:rsidRDefault="00CB2C8E" w:rsidP="00242E82">
            <w:pPr>
              <w:bidi w:val="0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8F8F8"/>
                <w:lang w:bidi="ar-SA"/>
              </w:rPr>
            </w:pPr>
          </w:p>
        </w:tc>
        <w:tc>
          <w:tcPr>
            <w:tcW w:w="1982" w:type="dxa"/>
          </w:tcPr>
          <w:p w14:paraId="15BB4364" w14:textId="77777777" w:rsidR="00CB2C8E" w:rsidRPr="00C429CA" w:rsidRDefault="00CB2C8E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69" w:type="dxa"/>
          </w:tcPr>
          <w:p w14:paraId="4C150B86" w14:textId="77777777" w:rsidR="00CB2C8E" w:rsidRPr="00C429CA" w:rsidRDefault="00CB2C8E" w:rsidP="00BC3FF5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14:paraId="556309BA" w14:textId="77777777" w:rsidR="00BC3FF5" w:rsidRPr="00C429CA" w:rsidRDefault="00BC3FF5" w:rsidP="00BC3FF5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</w:rPr>
      </w:pPr>
    </w:p>
    <w:p w14:paraId="53790A66" w14:textId="77777777" w:rsidR="00CB2C8E" w:rsidRPr="00C429CA" w:rsidRDefault="00CB2C8E" w:rsidP="00CB2C8E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</w:rPr>
      </w:pPr>
    </w:p>
    <w:p w14:paraId="6590BF1F" w14:textId="77777777" w:rsidR="00CB2C8E" w:rsidRPr="00C429CA" w:rsidRDefault="005E4BCD" w:rsidP="00CB2C8E">
      <w:pPr>
        <w:bidi w:val="0"/>
      </w:pPr>
      <w:hyperlink r:id="rId29" w:history="1">
        <w:r w:rsidR="00CB2C8E" w:rsidRPr="00C429CA">
          <w:rPr>
            <w:rStyle w:val="Hyperlink"/>
            <w:rFonts w:ascii="Arial" w:hAnsi="Arial" w:cs="Arial"/>
            <w:color w:val="005A84"/>
            <w:sz w:val="20"/>
            <w:szCs w:val="20"/>
            <w:shd w:val="clear" w:color="auto" w:fill="F8F8F8"/>
          </w:rPr>
          <w:t>Search History: Web of Science Core Collection</w:t>
        </w:r>
      </w:hyperlink>
    </w:p>
    <w:tbl>
      <w:tblPr>
        <w:tblW w:w="5000" w:type="pct"/>
        <w:tblCellSpacing w:w="22" w:type="dxa"/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875"/>
        <w:gridCol w:w="5557"/>
        <w:gridCol w:w="530"/>
        <w:gridCol w:w="1810"/>
        <w:gridCol w:w="1270"/>
      </w:tblGrid>
      <w:tr w:rsidR="00CB2C8E" w:rsidRPr="00C429CA" w14:paraId="3F8295FE" w14:textId="77777777" w:rsidTr="00CB2C8E">
        <w:trPr>
          <w:tblCellSpacing w:w="22" w:type="dxa"/>
        </w:trPr>
        <w:tc>
          <w:tcPr>
            <w:tcW w:w="0" w:type="auto"/>
            <w:shd w:val="clear" w:color="auto" w:fill="E6E6E6"/>
            <w:hideMark/>
          </w:tcPr>
          <w:p w14:paraId="7D0100D1" w14:textId="77777777" w:rsidR="00CB2C8E" w:rsidRPr="00C429CA" w:rsidRDefault="00CB2C8E">
            <w:pPr>
              <w:bidi w:val="0"/>
              <w:jc w:val="center"/>
              <w:textAlignment w:val="bottom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br/>
              <w:t>Set</w:t>
            </w:r>
          </w:p>
        </w:tc>
        <w:tc>
          <w:tcPr>
            <w:tcW w:w="0" w:type="auto"/>
            <w:shd w:val="clear" w:color="auto" w:fill="E6E6E6"/>
            <w:hideMark/>
          </w:tcPr>
          <w:p w14:paraId="2A895C18" w14:textId="77777777" w:rsidR="00CB2C8E" w:rsidRPr="00C429CA" w:rsidRDefault="00CB2C8E">
            <w:pPr>
              <w:bidi w:val="0"/>
              <w:jc w:val="center"/>
              <w:textAlignment w:val="bottom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br/>
              <w:t>Results</w:t>
            </w:r>
          </w:p>
        </w:tc>
        <w:tc>
          <w:tcPr>
            <w:tcW w:w="4000" w:type="pct"/>
            <w:shd w:val="clear" w:color="auto" w:fill="E6E6E6"/>
            <w:hideMark/>
          </w:tcPr>
          <w:p w14:paraId="729EDC75" w14:textId="77777777" w:rsidR="00CB2C8E" w:rsidRPr="00C429CA" w:rsidRDefault="00CB2C8E">
            <w:pPr>
              <w:bidi w:val="0"/>
              <w:jc w:val="center"/>
              <w:textAlignment w:val="bottom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br/>
            </w:r>
            <w:r w:rsidRPr="00C429CA">
              <w:rPr>
                <w:rFonts w:ascii="Arial" w:hAnsi="Arial" w:cs="Arial"/>
                <w:b/>
                <w:bCs/>
                <w:noProof/>
                <w:color w:val="005A84"/>
                <w:sz w:val="23"/>
                <w:szCs w:val="23"/>
                <w:lang w:bidi="ar-SA"/>
              </w:rPr>
              <w:drawing>
                <wp:inline distT="0" distB="0" distL="0" distR="0" wp14:anchorId="76254845" wp14:editId="0F52771B">
                  <wp:extent cx="1654175" cy="198755"/>
                  <wp:effectExtent l="0" t="0" r="0" b="0"/>
                  <wp:docPr id="14" name="Picture 14" descr="Save search history and/or create an alert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hist" descr="Save search history and/or create an alert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29CA">
              <w:rPr>
                <w:rFonts w:ascii="Arial" w:hAnsi="Arial" w:cs="Arial"/>
                <w:b/>
                <w:bCs/>
                <w:noProof/>
                <w:color w:val="005A84"/>
                <w:sz w:val="23"/>
                <w:szCs w:val="23"/>
                <w:lang w:bidi="ar-SA"/>
              </w:rPr>
              <w:drawing>
                <wp:inline distT="0" distB="0" distL="0" distR="0" wp14:anchorId="69AFF9FB" wp14:editId="1F1614B6">
                  <wp:extent cx="1240155" cy="198755"/>
                  <wp:effectExtent l="0" t="0" r="0" b="0"/>
                  <wp:docPr id="13" name="Picture 13" descr="Open a saved search history">
                    <a:hlinkClick xmlns:a="http://schemas.openxmlformats.org/drawingml/2006/main" r:id="rId32" tgtFrame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nhist" descr="Open a saved search history">
                            <a:hlinkClick r:id="rId32" tgtFrame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6E6"/>
            <w:hideMark/>
          </w:tcPr>
          <w:p w14:paraId="537C693E" w14:textId="77777777" w:rsidR="00CB2C8E" w:rsidRPr="00C429CA" w:rsidRDefault="00CB2C8E">
            <w:pPr>
              <w:bidi w:val="0"/>
              <w:jc w:val="center"/>
              <w:textAlignment w:val="bottom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Edit Sets</w:t>
            </w:r>
          </w:p>
        </w:tc>
        <w:tc>
          <w:tcPr>
            <w:tcW w:w="0" w:type="auto"/>
            <w:shd w:val="clear" w:color="auto" w:fill="E6E6E6"/>
            <w:hideMark/>
          </w:tcPr>
          <w:p w14:paraId="66DE495C" w14:textId="77777777" w:rsidR="00CB2C8E" w:rsidRPr="00C429CA" w:rsidRDefault="00CB2C8E">
            <w:pPr>
              <w:bidi w:val="0"/>
              <w:jc w:val="center"/>
              <w:textAlignment w:val="bottom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Combine Sets</w:t>
            </w:r>
          </w:p>
          <w:p w14:paraId="78B14674" w14:textId="58DA7157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object w:dxaOrig="225" w:dyaOrig="225" w14:anchorId="2D254D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8" type="#_x0000_t75" style="width:20.55pt;height:17.75pt" o:ole="">
                  <v:imagedata r:id="rId34" o:title=""/>
                </v:shape>
                <w:control r:id="rId35" w:name="DefaultOcxName" w:shapeid="_x0000_i1078"/>
              </w:object>
            </w: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 AND  </w:t>
            </w: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object w:dxaOrig="225" w:dyaOrig="225" w14:anchorId="0B1FE638">
                <v:shape id="_x0000_i1081" type="#_x0000_t75" style="width:20.55pt;height:17.75pt" o:ole="">
                  <v:imagedata r:id="rId34" o:title=""/>
                </v:shape>
                <w:control r:id="rId36" w:name="DefaultOcxName1" w:shapeid="_x0000_i1081"/>
              </w:object>
            </w: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 OR</w:t>
            </w:r>
          </w:p>
          <w:p w14:paraId="43E8CFE5" w14:textId="78BAFCAC" w:rsidR="00CB2C8E" w:rsidRPr="00C429CA" w:rsidRDefault="00CB2C8E">
            <w:pPr>
              <w:bidi w:val="0"/>
              <w:jc w:val="center"/>
              <w:textAlignment w:val="bottom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object w:dxaOrig="225" w:dyaOrig="225" w14:anchorId="61CFA5D1">
                <v:shape id="_x0000_i1083" type="#_x0000_t75" style="width:1in;height:1in" o:ole="">
                  <v:imagedata r:id="rId37" o:title=""/>
                </v:shape>
                <w:control r:id="rId38" w:name="DefaultOcxName2" w:shapeid="_x0000_i1083"/>
              </w:object>
            </w:r>
          </w:p>
        </w:tc>
        <w:tc>
          <w:tcPr>
            <w:tcW w:w="0" w:type="auto"/>
            <w:shd w:val="clear" w:color="auto" w:fill="E6E6E6"/>
            <w:hideMark/>
          </w:tcPr>
          <w:p w14:paraId="557C527E" w14:textId="77777777" w:rsidR="00CB2C8E" w:rsidRPr="00C429CA" w:rsidRDefault="00CB2C8E">
            <w:pPr>
              <w:bidi w:val="0"/>
              <w:jc w:val="center"/>
              <w:textAlignment w:val="bottom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Delete Sets</w:t>
            </w:r>
          </w:p>
          <w:p w14:paraId="1D757E7F" w14:textId="4F6FBEAC" w:rsidR="00CB2C8E" w:rsidRPr="00C429CA" w:rsidRDefault="00CB2C8E">
            <w:pPr>
              <w:bidi w:val="0"/>
              <w:jc w:val="center"/>
              <w:textAlignment w:val="bottom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object w:dxaOrig="225" w:dyaOrig="225" w14:anchorId="76193AF5">
                <v:shape id="_x0000_i1086" type="#_x0000_t75" style="width:57.05pt;height:15.9pt" o:ole="">
                  <v:imagedata r:id="rId39" o:title=""/>
                </v:shape>
                <w:control r:id="rId40" w:name="DefaultOcxName3" w:shapeid="_x0000_i1086"/>
              </w:object>
            </w: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 </w:t>
            </w: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br/>
            </w: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object w:dxaOrig="225" w:dyaOrig="225" w14:anchorId="40F7C8C2">
                <v:shape id="_x0000_i1089" type="#_x0000_t75" style="width:57.05pt;height:15.9pt" o:ole="">
                  <v:imagedata r:id="rId41" o:title=""/>
                </v:shape>
                <w:control r:id="rId42" w:name="DefaultOcxName4" w:shapeid="_x0000_i1089"/>
              </w:object>
            </w:r>
          </w:p>
        </w:tc>
      </w:tr>
      <w:tr w:rsidR="00CB2C8E" w:rsidRPr="00C429CA" w14:paraId="7CF0BC66" w14:textId="77777777" w:rsidTr="00CB2C8E">
        <w:trPr>
          <w:trHeight w:val="15"/>
          <w:tblCellSpacing w:w="22" w:type="dxa"/>
        </w:trPr>
        <w:tc>
          <w:tcPr>
            <w:tcW w:w="0" w:type="auto"/>
            <w:gridSpan w:val="6"/>
            <w:shd w:val="clear" w:color="auto" w:fill="CCCCCC"/>
            <w:vAlign w:val="center"/>
            <w:hideMark/>
          </w:tcPr>
          <w:p w14:paraId="0FC11289" w14:textId="77777777" w:rsidR="00CB2C8E" w:rsidRPr="00C429CA" w:rsidRDefault="00CB2C8E">
            <w:pPr>
              <w:bidi w:val="0"/>
              <w:spacing w:line="15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noProof/>
                <w:color w:val="333333"/>
                <w:sz w:val="20"/>
                <w:szCs w:val="20"/>
                <w:lang w:bidi="ar-SA"/>
              </w:rPr>
              <w:drawing>
                <wp:inline distT="0" distB="0" distL="0" distR="0" wp14:anchorId="7CDD88C6" wp14:editId="59D50D03">
                  <wp:extent cx="8255" cy="8255"/>
                  <wp:effectExtent l="0" t="0" r="0" b="0"/>
                  <wp:docPr id="12" name="Picture 12" descr="https://images.webofknowledge.com/WOKRS5272R3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.webofknowledge.com/WOKRS5272R3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C8E" w:rsidRPr="00C429CA" w14:paraId="20F90D0E" w14:textId="77777777" w:rsidTr="00CB2C8E">
        <w:trPr>
          <w:tblCellSpacing w:w="22" w:type="dxa"/>
        </w:trPr>
        <w:tc>
          <w:tcPr>
            <w:tcW w:w="0" w:type="auto"/>
            <w:shd w:val="clear" w:color="auto" w:fill="F8F8F8"/>
            <w:noWrap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14:paraId="3A78A2D2" w14:textId="77777777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C429CA">
              <w:rPr>
                <w:rFonts w:ascii="Arial" w:hAnsi="Arial" w:cs="Arial"/>
                <w:color w:val="333333"/>
                <w:sz w:val="21"/>
                <w:szCs w:val="21"/>
              </w:rPr>
              <w:t># 8</w:t>
            </w:r>
          </w:p>
        </w:tc>
        <w:tc>
          <w:tcPr>
            <w:tcW w:w="0" w:type="auto"/>
            <w:shd w:val="clear" w:color="auto" w:fill="F8F8F8"/>
            <w:hideMark/>
          </w:tcPr>
          <w:p w14:paraId="410B1F3E" w14:textId="77777777" w:rsidR="00CB2C8E" w:rsidRPr="00C429CA" w:rsidRDefault="005E4BCD" w:rsidP="00CB2C8E">
            <w:pPr>
              <w:bidi w:val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hyperlink r:id="rId44" w:tooltip="Click to view the results" w:history="1">
              <w:r w:rsidR="00CB2C8E" w:rsidRPr="00C429CA">
                <w:rPr>
                  <w:rStyle w:val="Hyperlink"/>
                  <w:rFonts w:ascii="Arial" w:hAnsi="Arial" w:cs="Arial"/>
                  <w:b/>
                  <w:bCs/>
                  <w:color w:val="005A84"/>
                  <w:sz w:val="20"/>
                  <w:szCs w:val="20"/>
                </w:rPr>
                <w:t>8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62BA55E7" w14:textId="77777777" w:rsidR="00CB2C8E" w:rsidRPr="00C429CA" w:rsidRDefault="00CB2C8E" w:rsidP="00CB2C8E">
            <w:pPr>
              <w:bidi w:val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("kidney cancers") </w:t>
            </w:r>
            <w:r w:rsidRPr="00C429CA">
              <w:rPr>
                <w:rFonts w:ascii="Arial" w:hAnsi="Arial" w:cs="Arial"/>
                <w:i/>
                <w:iCs/>
                <w:color w:val="333333"/>
                <w:sz w:val="20"/>
                <w:szCs w:val="20"/>
              </w:rPr>
              <w:t>AND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("Succinate dehydrogenase")</w:t>
            </w:r>
          </w:p>
          <w:p w14:paraId="217E6A98" w14:textId="77777777" w:rsidR="00CB2C8E" w:rsidRPr="00C429CA" w:rsidRDefault="00CB2C8E" w:rsidP="00CB2C8E">
            <w:pPr>
              <w:bidi w:val="0"/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</w:pPr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Indexes=SCI-EXPANDED,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SSCI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-SSH,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ESCI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 Timespan=1990-2018</w:t>
            </w:r>
          </w:p>
        </w:tc>
        <w:tc>
          <w:tcPr>
            <w:tcW w:w="0" w:type="auto"/>
            <w:shd w:val="clear" w:color="auto" w:fill="F8F8F8"/>
            <w:hideMark/>
          </w:tcPr>
          <w:p w14:paraId="09CBFD5F" w14:textId="77777777" w:rsidR="00CB2C8E" w:rsidRPr="00C429CA" w:rsidRDefault="005E4BCD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45" w:tooltip="Edit set #8" w:history="1">
              <w:r w:rsidR="00CB2C8E" w:rsidRPr="00C429CA">
                <w:rPr>
                  <w:rStyle w:val="Hyperlink"/>
                  <w:rFonts w:ascii="Arial" w:hAnsi="Arial" w:cs="Arial"/>
                  <w:color w:val="005A84"/>
                  <w:sz w:val="20"/>
                  <w:szCs w:val="20"/>
                </w:rPr>
                <w:t>Edit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71C3E92B" w14:textId="732282A7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5D611A4F">
                <v:shape id="_x0000_i1092" type="#_x0000_t75" style="width:20.55pt;height:17.75pt" o:ole="">
                  <v:imagedata r:id="rId46" o:title=""/>
                </v:shape>
                <w:control r:id="rId47" w:name="DefaultOcxName5" w:shapeid="_x0000_i1092"/>
              </w:object>
            </w:r>
          </w:p>
        </w:tc>
        <w:tc>
          <w:tcPr>
            <w:tcW w:w="0" w:type="auto"/>
            <w:shd w:val="clear" w:color="auto" w:fill="F8F8F8"/>
            <w:hideMark/>
          </w:tcPr>
          <w:p w14:paraId="03D517A7" w14:textId="2CC29A32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713B29F4">
                <v:shape id="_x0000_i1095" type="#_x0000_t75" style="width:20.55pt;height:17.75pt" o:ole="">
                  <v:imagedata r:id="rId46" o:title=""/>
                </v:shape>
                <w:control r:id="rId48" w:name="DefaultOcxName6" w:shapeid="_x0000_i1095"/>
              </w:object>
            </w:r>
          </w:p>
        </w:tc>
      </w:tr>
      <w:tr w:rsidR="00CB2C8E" w:rsidRPr="00C429CA" w14:paraId="17E8CBBC" w14:textId="77777777" w:rsidTr="00CB2C8E">
        <w:trPr>
          <w:trHeight w:val="15"/>
          <w:tblCellSpacing w:w="22" w:type="dxa"/>
        </w:trPr>
        <w:tc>
          <w:tcPr>
            <w:tcW w:w="0" w:type="auto"/>
            <w:gridSpan w:val="6"/>
            <w:shd w:val="clear" w:color="auto" w:fill="CCCCCC"/>
            <w:vAlign w:val="center"/>
            <w:hideMark/>
          </w:tcPr>
          <w:p w14:paraId="0D768C15" w14:textId="77777777" w:rsidR="00CB2C8E" w:rsidRPr="00C429CA" w:rsidRDefault="00CB2C8E">
            <w:pPr>
              <w:bidi w:val="0"/>
              <w:spacing w:line="15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noProof/>
                <w:color w:val="333333"/>
                <w:sz w:val="20"/>
                <w:szCs w:val="20"/>
                <w:lang w:bidi="ar-SA"/>
              </w:rPr>
              <w:drawing>
                <wp:inline distT="0" distB="0" distL="0" distR="0" wp14:anchorId="05C56D01" wp14:editId="01F3807B">
                  <wp:extent cx="8255" cy="8255"/>
                  <wp:effectExtent l="0" t="0" r="0" b="0"/>
                  <wp:docPr id="11" name="Picture 11" descr="https://images.webofknowledge.com/WOKRS5272R3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webofknowledge.com/WOKRS5272R3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C8E" w:rsidRPr="00C429CA" w14:paraId="492D8959" w14:textId="77777777" w:rsidTr="00CB2C8E">
        <w:trPr>
          <w:tblCellSpacing w:w="22" w:type="dxa"/>
        </w:trPr>
        <w:tc>
          <w:tcPr>
            <w:tcW w:w="0" w:type="auto"/>
            <w:shd w:val="clear" w:color="auto" w:fill="F8F8F8"/>
            <w:noWrap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14:paraId="58DCB76C" w14:textId="77777777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C429CA">
              <w:rPr>
                <w:rFonts w:ascii="Arial" w:hAnsi="Arial" w:cs="Arial"/>
                <w:color w:val="333333"/>
                <w:sz w:val="21"/>
                <w:szCs w:val="21"/>
              </w:rPr>
              <w:t># 7</w:t>
            </w:r>
          </w:p>
        </w:tc>
        <w:tc>
          <w:tcPr>
            <w:tcW w:w="0" w:type="auto"/>
            <w:shd w:val="clear" w:color="auto" w:fill="F8F8F8"/>
            <w:hideMark/>
          </w:tcPr>
          <w:p w14:paraId="2675990E" w14:textId="77777777" w:rsidR="00CB2C8E" w:rsidRPr="00C429CA" w:rsidRDefault="005E4BCD" w:rsidP="00CB2C8E">
            <w:pPr>
              <w:bidi w:val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hyperlink r:id="rId49" w:tooltip="Click to view the results" w:history="1">
              <w:r w:rsidR="00CB2C8E" w:rsidRPr="00C429CA">
                <w:rPr>
                  <w:rStyle w:val="Hyperlink"/>
                  <w:rFonts w:ascii="Arial" w:hAnsi="Arial" w:cs="Arial"/>
                  <w:b/>
                  <w:bCs/>
                  <w:color w:val="005A84"/>
                  <w:sz w:val="20"/>
                  <w:szCs w:val="20"/>
                </w:rPr>
                <w:t>147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087D7A5E" w14:textId="77777777" w:rsidR="00CB2C8E" w:rsidRPr="00C429CA" w:rsidRDefault="00CB2C8E" w:rsidP="00CB2C8E">
            <w:pPr>
              <w:bidi w:val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("renal cell carcinoma") </w:t>
            </w:r>
            <w:r w:rsidRPr="00C429CA">
              <w:rPr>
                <w:rFonts w:ascii="Arial" w:hAnsi="Arial" w:cs="Arial"/>
                <w:i/>
                <w:iCs/>
                <w:color w:val="333333"/>
                <w:sz w:val="20"/>
                <w:szCs w:val="20"/>
              </w:rPr>
              <w:t>AND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("Succinate dehydrogenase")</w:t>
            </w:r>
          </w:p>
          <w:p w14:paraId="50CC182D" w14:textId="77777777" w:rsidR="00CB2C8E" w:rsidRPr="00C429CA" w:rsidRDefault="00CB2C8E" w:rsidP="00CB2C8E">
            <w:pPr>
              <w:bidi w:val="0"/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</w:pPr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Indexes=SCI-EXPANDED,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SSCI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-SSH,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ESCI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 Timespan=1990-2018</w:t>
            </w:r>
          </w:p>
        </w:tc>
        <w:tc>
          <w:tcPr>
            <w:tcW w:w="0" w:type="auto"/>
            <w:shd w:val="clear" w:color="auto" w:fill="F8F8F8"/>
            <w:hideMark/>
          </w:tcPr>
          <w:p w14:paraId="40C860BF" w14:textId="77777777" w:rsidR="00CB2C8E" w:rsidRPr="00C429CA" w:rsidRDefault="005E4BCD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50" w:tooltip="Edit set #7" w:history="1">
              <w:r w:rsidR="00CB2C8E" w:rsidRPr="00C429CA">
                <w:rPr>
                  <w:rStyle w:val="Hyperlink"/>
                  <w:rFonts w:ascii="Arial" w:hAnsi="Arial" w:cs="Arial"/>
                  <w:color w:val="005A84"/>
                  <w:sz w:val="20"/>
                  <w:szCs w:val="20"/>
                </w:rPr>
                <w:t>Edit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62345687" w14:textId="371E6D45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75949C3D">
                <v:shape id="_x0000_i1098" type="#_x0000_t75" style="width:20.55pt;height:17.75pt" o:ole="">
                  <v:imagedata r:id="rId46" o:title=""/>
                </v:shape>
                <w:control r:id="rId51" w:name="DefaultOcxName7" w:shapeid="_x0000_i1098"/>
              </w:object>
            </w:r>
          </w:p>
        </w:tc>
        <w:tc>
          <w:tcPr>
            <w:tcW w:w="0" w:type="auto"/>
            <w:shd w:val="clear" w:color="auto" w:fill="F8F8F8"/>
            <w:hideMark/>
          </w:tcPr>
          <w:p w14:paraId="0CE85C67" w14:textId="330E9175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613ABAC9">
                <v:shape id="_x0000_i1101" type="#_x0000_t75" style="width:20.55pt;height:17.75pt" o:ole="">
                  <v:imagedata r:id="rId46" o:title=""/>
                </v:shape>
                <w:control r:id="rId52" w:name="DefaultOcxName8" w:shapeid="_x0000_i1101"/>
              </w:object>
            </w:r>
          </w:p>
        </w:tc>
      </w:tr>
      <w:tr w:rsidR="00CB2C8E" w:rsidRPr="00C429CA" w14:paraId="229933C5" w14:textId="77777777" w:rsidTr="00CB2C8E">
        <w:trPr>
          <w:trHeight w:val="15"/>
          <w:tblCellSpacing w:w="22" w:type="dxa"/>
        </w:trPr>
        <w:tc>
          <w:tcPr>
            <w:tcW w:w="0" w:type="auto"/>
            <w:gridSpan w:val="6"/>
            <w:shd w:val="clear" w:color="auto" w:fill="CCCCCC"/>
            <w:vAlign w:val="center"/>
            <w:hideMark/>
          </w:tcPr>
          <w:p w14:paraId="72FB026E" w14:textId="77777777" w:rsidR="00CB2C8E" w:rsidRPr="00C429CA" w:rsidRDefault="00CB2C8E">
            <w:pPr>
              <w:bidi w:val="0"/>
              <w:spacing w:line="15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noProof/>
                <w:color w:val="333333"/>
                <w:sz w:val="20"/>
                <w:szCs w:val="20"/>
                <w:lang w:bidi="ar-SA"/>
              </w:rPr>
              <w:drawing>
                <wp:inline distT="0" distB="0" distL="0" distR="0" wp14:anchorId="251C8DB5" wp14:editId="537526AE">
                  <wp:extent cx="8255" cy="8255"/>
                  <wp:effectExtent l="0" t="0" r="0" b="0"/>
                  <wp:docPr id="10" name="Picture 10" descr="https://images.webofknowledge.com/WOKRS5272R3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webofknowledge.com/WOKRS5272R3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C8E" w:rsidRPr="00C429CA" w14:paraId="0E6CA220" w14:textId="77777777" w:rsidTr="00CB2C8E">
        <w:trPr>
          <w:tblCellSpacing w:w="22" w:type="dxa"/>
        </w:trPr>
        <w:tc>
          <w:tcPr>
            <w:tcW w:w="0" w:type="auto"/>
            <w:shd w:val="clear" w:color="auto" w:fill="F8F8F8"/>
            <w:noWrap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14:paraId="6A63BF24" w14:textId="77777777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C429CA">
              <w:rPr>
                <w:rFonts w:ascii="Arial" w:hAnsi="Arial" w:cs="Arial"/>
                <w:color w:val="333333"/>
                <w:sz w:val="21"/>
                <w:szCs w:val="21"/>
              </w:rPr>
              <w:t># 6</w:t>
            </w:r>
          </w:p>
        </w:tc>
        <w:tc>
          <w:tcPr>
            <w:tcW w:w="0" w:type="auto"/>
            <w:shd w:val="clear" w:color="auto" w:fill="F8F8F8"/>
            <w:hideMark/>
          </w:tcPr>
          <w:p w14:paraId="0FA8B939" w14:textId="77777777" w:rsidR="00CB2C8E" w:rsidRPr="00C429CA" w:rsidRDefault="005E4BCD" w:rsidP="00CB2C8E">
            <w:pPr>
              <w:bidi w:val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hyperlink r:id="rId53" w:tooltip="Click to view the results" w:history="1">
              <w:r w:rsidR="00CB2C8E" w:rsidRPr="00C429CA">
                <w:rPr>
                  <w:rStyle w:val="Hyperlink"/>
                  <w:rFonts w:ascii="Arial" w:hAnsi="Arial" w:cs="Arial"/>
                  <w:b/>
                  <w:bCs/>
                  <w:color w:val="005A84"/>
                  <w:sz w:val="20"/>
                  <w:szCs w:val="20"/>
                </w:rPr>
                <w:t>2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56D67DD2" w14:textId="77777777" w:rsidR="00CB2C8E" w:rsidRPr="00C429CA" w:rsidRDefault="00CB2C8E" w:rsidP="00CB2C8E">
            <w:pPr>
              <w:bidi w:val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("renal cell ") </w:t>
            </w:r>
            <w:r w:rsidRPr="00C429CA">
              <w:rPr>
                <w:rFonts w:ascii="Arial" w:hAnsi="Arial" w:cs="Arial"/>
                <w:i/>
                <w:iCs/>
                <w:color w:val="333333"/>
                <w:sz w:val="20"/>
                <w:szCs w:val="20"/>
              </w:rPr>
              <w:t>AND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("Succinate dehydrogenase mutation")</w:t>
            </w:r>
          </w:p>
          <w:p w14:paraId="7DA5D161" w14:textId="77777777" w:rsidR="00CB2C8E" w:rsidRPr="00C429CA" w:rsidRDefault="00CB2C8E" w:rsidP="00CB2C8E">
            <w:pPr>
              <w:bidi w:val="0"/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</w:pPr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Indexes=SCI-EXPANDED,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SSCI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-SSH,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ESCI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 Timespan=1990-2018</w:t>
            </w:r>
          </w:p>
        </w:tc>
        <w:tc>
          <w:tcPr>
            <w:tcW w:w="0" w:type="auto"/>
            <w:shd w:val="clear" w:color="auto" w:fill="F8F8F8"/>
            <w:hideMark/>
          </w:tcPr>
          <w:p w14:paraId="5D5E6C40" w14:textId="77777777" w:rsidR="00CB2C8E" w:rsidRPr="00C429CA" w:rsidRDefault="005E4BCD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54" w:tooltip="Edit set #6" w:history="1">
              <w:r w:rsidR="00CB2C8E" w:rsidRPr="00C429CA">
                <w:rPr>
                  <w:rStyle w:val="Hyperlink"/>
                  <w:rFonts w:ascii="Arial" w:hAnsi="Arial" w:cs="Arial"/>
                  <w:color w:val="005A84"/>
                  <w:sz w:val="20"/>
                  <w:szCs w:val="20"/>
                </w:rPr>
                <w:t>Edit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0A6BB064" w14:textId="0E3E5F1E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5059B774">
                <v:shape id="_x0000_i1104" type="#_x0000_t75" style="width:20.55pt;height:17.75pt" o:ole="">
                  <v:imagedata r:id="rId46" o:title=""/>
                </v:shape>
                <w:control r:id="rId55" w:name="HTMLCheckbox1" w:shapeid="_x0000_i1104"/>
              </w:object>
            </w:r>
          </w:p>
        </w:tc>
        <w:tc>
          <w:tcPr>
            <w:tcW w:w="0" w:type="auto"/>
            <w:shd w:val="clear" w:color="auto" w:fill="F8F8F8"/>
            <w:hideMark/>
          </w:tcPr>
          <w:p w14:paraId="605A9756" w14:textId="7C15210D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1CDFB99B">
                <v:shape id="_x0000_i1107" type="#_x0000_t75" style="width:20.55pt;height:17.75pt" o:ole="">
                  <v:imagedata r:id="rId46" o:title=""/>
                </v:shape>
                <w:control r:id="rId56" w:name="DefaultOcxName9" w:shapeid="_x0000_i1107"/>
              </w:object>
            </w:r>
          </w:p>
        </w:tc>
      </w:tr>
      <w:tr w:rsidR="00CB2C8E" w:rsidRPr="00C429CA" w14:paraId="6EE5E3B5" w14:textId="77777777" w:rsidTr="00CB2C8E">
        <w:trPr>
          <w:trHeight w:val="15"/>
          <w:tblCellSpacing w:w="22" w:type="dxa"/>
        </w:trPr>
        <w:tc>
          <w:tcPr>
            <w:tcW w:w="0" w:type="auto"/>
            <w:gridSpan w:val="6"/>
            <w:shd w:val="clear" w:color="auto" w:fill="CCCCCC"/>
            <w:vAlign w:val="center"/>
            <w:hideMark/>
          </w:tcPr>
          <w:p w14:paraId="78945DF8" w14:textId="77777777" w:rsidR="00CB2C8E" w:rsidRPr="00C429CA" w:rsidRDefault="00CB2C8E">
            <w:pPr>
              <w:bidi w:val="0"/>
              <w:spacing w:line="15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noProof/>
                <w:color w:val="333333"/>
                <w:sz w:val="20"/>
                <w:szCs w:val="20"/>
                <w:lang w:bidi="ar-SA"/>
              </w:rPr>
              <w:drawing>
                <wp:inline distT="0" distB="0" distL="0" distR="0" wp14:anchorId="4DE02854" wp14:editId="2B78011F">
                  <wp:extent cx="8255" cy="8255"/>
                  <wp:effectExtent l="0" t="0" r="0" b="0"/>
                  <wp:docPr id="9" name="Picture 9" descr="https://images.webofknowledge.com/WOKRS5272R3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.webofknowledge.com/WOKRS5272R3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C8E" w:rsidRPr="00C429CA" w14:paraId="67995871" w14:textId="77777777" w:rsidTr="00CB2C8E">
        <w:trPr>
          <w:tblCellSpacing w:w="22" w:type="dxa"/>
        </w:trPr>
        <w:tc>
          <w:tcPr>
            <w:tcW w:w="0" w:type="auto"/>
            <w:shd w:val="clear" w:color="auto" w:fill="F8F8F8"/>
            <w:noWrap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14:paraId="045D9743" w14:textId="77777777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C429CA">
              <w:rPr>
                <w:rFonts w:ascii="Arial" w:hAnsi="Arial" w:cs="Arial"/>
                <w:color w:val="333333"/>
                <w:sz w:val="21"/>
                <w:szCs w:val="21"/>
              </w:rPr>
              <w:t># 5</w:t>
            </w:r>
          </w:p>
        </w:tc>
        <w:tc>
          <w:tcPr>
            <w:tcW w:w="0" w:type="auto"/>
            <w:shd w:val="clear" w:color="auto" w:fill="F8F8F8"/>
            <w:hideMark/>
          </w:tcPr>
          <w:p w14:paraId="1580863C" w14:textId="77777777" w:rsidR="00CB2C8E" w:rsidRPr="00C429CA" w:rsidRDefault="005E4BCD" w:rsidP="00CB2C8E">
            <w:pPr>
              <w:bidi w:val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hyperlink r:id="rId57" w:tooltip="Click to view the results" w:history="1">
              <w:r w:rsidR="00CB2C8E" w:rsidRPr="00C429CA">
                <w:rPr>
                  <w:rStyle w:val="Hyperlink"/>
                  <w:rFonts w:ascii="Arial" w:hAnsi="Arial" w:cs="Arial"/>
                  <w:b/>
                  <w:bCs/>
                  <w:color w:val="005A84"/>
                  <w:sz w:val="20"/>
                  <w:szCs w:val="20"/>
                </w:rPr>
                <w:t>147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7EAA7BAB" w14:textId="77777777" w:rsidR="00CB2C8E" w:rsidRPr="00C429CA" w:rsidRDefault="00CB2C8E" w:rsidP="00CB2C8E">
            <w:pPr>
              <w:bidi w:val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("renal cell carcinoma") </w:t>
            </w:r>
            <w:r w:rsidRPr="00C429CA">
              <w:rPr>
                <w:rFonts w:ascii="Arial" w:hAnsi="Arial" w:cs="Arial"/>
                <w:i/>
                <w:iCs/>
                <w:color w:val="333333"/>
                <w:sz w:val="20"/>
                <w:szCs w:val="20"/>
              </w:rPr>
              <w:t>AND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("Succinate dehydrogenase")</w:t>
            </w:r>
          </w:p>
          <w:p w14:paraId="6D574116" w14:textId="77777777" w:rsidR="00CB2C8E" w:rsidRPr="00C429CA" w:rsidRDefault="00CB2C8E" w:rsidP="00CB2C8E">
            <w:pPr>
              <w:bidi w:val="0"/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</w:pPr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Indexes=SCI-EXPANDED,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SSCI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-SSH,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ESCI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 Timespan=1990-2018</w:t>
            </w:r>
          </w:p>
        </w:tc>
        <w:tc>
          <w:tcPr>
            <w:tcW w:w="0" w:type="auto"/>
            <w:shd w:val="clear" w:color="auto" w:fill="F8F8F8"/>
            <w:hideMark/>
          </w:tcPr>
          <w:p w14:paraId="4768CD79" w14:textId="77777777" w:rsidR="00CB2C8E" w:rsidRPr="00C429CA" w:rsidRDefault="005E4BCD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58" w:tooltip="Edit set #5" w:history="1">
              <w:r w:rsidR="00CB2C8E" w:rsidRPr="00C429CA">
                <w:rPr>
                  <w:rStyle w:val="Hyperlink"/>
                  <w:rFonts w:ascii="Arial" w:hAnsi="Arial" w:cs="Arial"/>
                  <w:color w:val="005A84"/>
                  <w:sz w:val="20"/>
                  <w:szCs w:val="20"/>
                </w:rPr>
                <w:t>Edit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1A9F64C4" w14:textId="0DD4B6A2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35CFDD9A">
                <v:shape id="_x0000_i1110" type="#_x0000_t75" style="width:20.55pt;height:17.75pt" o:ole="">
                  <v:imagedata r:id="rId46" o:title=""/>
                </v:shape>
                <w:control r:id="rId59" w:name="DefaultOcxName10" w:shapeid="_x0000_i1110"/>
              </w:object>
            </w:r>
          </w:p>
        </w:tc>
        <w:tc>
          <w:tcPr>
            <w:tcW w:w="0" w:type="auto"/>
            <w:shd w:val="clear" w:color="auto" w:fill="F8F8F8"/>
            <w:hideMark/>
          </w:tcPr>
          <w:p w14:paraId="6FE96374" w14:textId="28896596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02752089">
                <v:shape id="_x0000_i1113" type="#_x0000_t75" style="width:20.55pt;height:17.75pt" o:ole="">
                  <v:imagedata r:id="rId46" o:title=""/>
                </v:shape>
                <w:control r:id="rId60" w:name="DefaultOcxName11" w:shapeid="_x0000_i1113"/>
              </w:object>
            </w:r>
          </w:p>
        </w:tc>
      </w:tr>
      <w:tr w:rsidR="00CB2C8E" w:rsidRPr="00C429CA" w14:paraId="198F9427" w14:textId="77777777" w:rsidTr="00CB2C8E">
        <w:trPr>
          <w:trHeight w:val="15"/>
          <w:tblCellSpacing w:w="22" w:type="dxa"/>
        </w:trPr>
        <w:tc>
          <w:tcPr>
            <w:tcW w:w="0" w:type="auto"/>
            <w:gridSpan w:val="6"/>
            <w:shd w:val="clear" w:color="auto" w:fill="CCCCCC"/>
            <w:vAlign w:val="center"/>
            <w:hideMark/>
          </w:tcPr>
          <w:p w14:paraId="00E2D846" w14:textId="77777777" w:rsidR="00CB2C8E" w:rsidRPr="00C429CA" w:rsidRDefault="00CB2C8E">
            <w:pPr>
              <w:bidi w:val="0"/>
              <w:spacing w:line="15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noProof/>
                <w:color w:val="333333"/>
                <w:sz w:val="20"/>
                <w:szCs w:val="20"/>
                <w:lang w:bidi="ar-SA"/>
              </w:rPr>
              <w:drawing>
                <wp:inline distT="0" distB="0" distL="0" distR="0" wp14:anchorId="626DD519" wp14:editId="2A951C2B">
                  <wp:extent cx="8255" cy="8255"/>
                  <wp:effectExtent l="0" t="0" r="0" b="0"/>
                  <wp:docPr id="8" name="Picture 8" descr="https://images.webofknowledge.com/WOKRS5272R3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webofknowledge.com/WOKRS5272R3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C8E" w:rsidRPr="00C429CA" w14:paraId="78FC5013" w14:textId="77777777" w:rsidTr="00CB2C8E">
        <w:trPr>
          <w:tblCellSpacing w:w="22" w:type="dxa"/>
        </w:trPr>
        <w:tc>
          <w:tcPr>
            <w:tcW w:w="0" w:type="auto"/>
            <w:shd w:val="clear" w:color="auto" w:fill="F8F8F8"/>
            <w:noWrap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14:paraId="343361C7" w14:textId="77777777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C429CA">
              <w:rPr>
                <w:rFonts w:ascii="Arial" w:hAnsi="Arial" w:cs="Arial"/>
                <w:color w:val="333333"/>
                <w:sz w:val="21"/>
                <w:szCs w:val="21"/>
              </w:rPr>
              <w:t># 4</w:t>
            </w:r>
          </w:p>
        </w:tc>
        <w:tc>
          <w:tcPr>
            <w:tcW w:w="0" w:type="auto"/>
            <w:shd w:val="clear" w:color="auto" w:fill="F8F8F8"/>
            <w:hideMark/>
          </w:tcPr>
          <w:p w14:paraId="323AEAD2" w14:textId="77777777" w:rsidR="00CB2C8E" w:rsidRPr="00C429CA" w:rsidRDefault="005E4BCD" w:rsidP="00CB2C8E">
            <w:pPr>
              <w:bidi w:val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hyperlink r:id="rId61" w:tooltip="Click to view the results" w:history="1">
              <w:r w:rsidR="00CB2C8E" w:rsidRPr="00C429CA">
                <w:rPr>
                  <w:rStyle w:val="Hyperlink"/>
                  <w:rFonts w:ascii="Arial" w:hAnsi="Arial" w:cs="Arial"/>
                  <w:b/>
                  <w:bCs/>
                  <w:color w:val="005A84"/>
                  <w:sz w:val="20"/>
                  <w:szCs w:val="20"/>
                </w:rPr>
                <w:t>276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194F3C1E" w14:textId="77777777" w:rsidR="00CB2C8E" w:rsidRPr="00C429CA" w:rsidRDefault="00CB2C8E" w:rsidP="00CB2C8E">
            <w:pPr>
              <w:bidi w:val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#3 AND #2</w:t>
            </w:r>
          </w:p>
          <w:p w14:paraId="0FC2011D" w14:textId="77777777" w:rsidR="00CB2C8E" w:rsidRPr="00C429CA" w:rsidRDefault="00CB2C8E" w:rsidP="00CB2C8E">
            <w:pPr>
              <w:bidi w:val="0"/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</w:pPr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Indexes=SCI-EXPANDED,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SSCI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-SSH,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ESCI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 Timespan=1990-2018</w:t>
            </w:r>
          </w:p>
        </w:tc>
        <w:tc>
          <w:tcPr>
            <w:tcW w:w="0" w:type="auto"/>
            <w:shd w:val="clear" w:color="auto" w:fill="F8F8F8"/>
            <w:hideMark/>
          </w:tcPr>
          <w:p w14:paraId="20B165D4" w14:textId="77777777" w:rsidR="00CB2C8E" w:rsidRPr="00C429CA" w:rsidRDefault="005E4BCD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62" w:tooltip="Edit set #4" w:history="1">
              <w:r w:rsidR="00CB2C8E" w:rsidRPr="00C429CA">
                <w:rPr>
                  <w:rStyle w:val="Hyperlink"/>
                  <w:rFonts w:ascii="Arial" w:hAnsi="Arial" w:cs="Arial"/>
                  <w:color w:val="005A84"/>
                  <w:sz w:val="20"/>
                  <w:szCs w:val="20"/>
                </w:rPr>
                <w:t>Edit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509C3F42" w14:textId="6607E57E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3566604F">
                <v:shape id="_x0000_i1116" type="#_x0000_t75" style="width:20.55pt;height:17.75pt" o:ole="">
                  <v:imagedata r:id="rId46" o:title=""/>
                </v:shape>
                <w:control r:id="rId63" w:name="DefaultOcxName12" w:shapeid="_x0000_i1116"/>
              </w:object>
            </w:r>
          </w:p>
        </w:tc>
        <w:tc>
          <w:tcPr>
            <w:tcW w:w="0" w:type="auto"/>
            <w:shd w:val="clear" w:color="auto" w:fill="F8F8F8"/>
            <w:hideMark/>
          </w:tcPr>
          <w:p w14:paraId="1533A2E1" w14:textId="4D8D9D0F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33898380">
                <v:shape id="_x0000_i1119" type="#_x0000_t75" style="width:20.55pt;height:17.75pt" o:ole="">
                  <v:imagedata r:id="rId46" o:title=""/>
                </v:shape>
                <w:control r:id="rId64" w:name="DefaultOcxName13" w:shapeid="_x0000_i1119"/>
              </w:object>
            </w:r>
          </w:p>
        </w:tc>
      </w:tr>
      <w:tr w:rsidR="00CB2C8E" w:rsidRPr="00C429CA" w14:paraId="3FEB7A47" w14:textId="77777777" w:rsidTr="00CB2C8E">
        <w:trPr>
          <w:trHeight w:val="15"/>
          <w:tblCellSpacing w:w="22" w:type="dxa"/>
        </w:trPr>
        <w:tc>
          <w:tcPr>
            <w:tcW w:w="0" w:type="auto"/>
            <w:gridSpan w:val="6"/>
            <w:shd w:val="clear" w:color="auto" w:fill="CCCCCC"/>
            <w:vAlign w:val="center"/>
            <w:hideMark/>
          </w:tcPr>
          <w:p w14:paraId="0298EDE7" w14:textId="77777777" w:rsidR="00CB2C8E" w:rsidRPr="00C429CA" w:rsidRDefault="00CB2C8E">
            <w:pPr>
              <w:bidi w:val="0"/>
              <w:spacing w:line="15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noProof/>
                <w:color w:val="333333"/>
                <w:sz w:val="20"/>
                <w:szCs w:val="20"/>
                <w:lang w:bidi="ar-SA"/>
              </w:rPr>
              <w:drawing>
                <wp:inline distT="0" distB="0" distL="0" distR="0" wp14:anchorId="3D86A64F" wp14:editId="71A6F23F">
                  <wp:extent cx="8255" cy="8255"/>
                  <wp:effectExtent l="0" t="0" r="0" b="0"/>
                  <wp:docPr id="7" name="Picture 7" descr="https://images.webofknowledge.com/WOKRS5272R3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webofknowledge.com/WOKRS5272R3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C8E" w:rsidRPr="00C429CA" w14:paraId="486C79DF" w14:textId="77777777" w:rsidTr="00CB2C8E">
        <w:trPr>
          <w:tblCellSpacing w:w="22" w:type="dxa"/>
        </w:trPr>
        <w:tc>
          <w:tcPr>
            <w:tcW w:w="0" w:type="auto"/>
            <w:shd w:val="clear" w:color="auto" w:fill="F8F8F8"/>
            <w:noWrap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14:paraId="47BEDAF3" w14:textId="77777777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C429CA">
              <w:rPr>
                <w:rFonts w:ascii="Arial" w:hAnsi="Arial" w:cs="Arial"/>
                <w:color w:val="333333"/>
                <w:sz w:val="21"/>
                <w:szCs w:val="21"/>
              </w:rPr>
              <w:lastRenderedPageBreak/>
              <w:t># 3</w:t>
            </w:r>
          </w:p>
        </w:tc>
        <w:tc>
          <w:tcPr>
            <w:tcW w:w="0" w:type="auto"/>
            <w:shd w:val="clear" w:color="auto" w:fill="F8F8F8"/>
            <w:hideMark/>
          </w:tcPr>
          <w:p w14:paraId="7FE26EFF" w14:textId="77777777" w:rsidR="00CB2C8E" w:rsidRPr="00C429CA" w:rsidRDefault="005E4BCD" w:rsidP="00CB2C8E">
            <w:pPr>
              <w:bidi w:val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hyperlink r:id="rId65" w:tooltip="Click to view the results" w:history="1">
              <w:r w:rsidR="00CB2C8E" w:rsidRPr="00C429CA">
                <w:rPr>
                  <w:rStyle w:val="Hyperlink"/>
                  <w:rFonts w:ascii="Arial" w:hAnsi="Arial" w:cs="Arial"/>
                  <w:b/>
                  <w:bCs/>
                  <w:color w:val="005A84"/>
                  <w:sz w:val="20"/>
                  <w:szCs w:val="20"/>
                </w:rPr>
                <w:t>372,647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2CC91ADC" w14:textId="77777777" w:rsidR="00CB2C8E" w:rsidRPr="00C429CA" w:rsidRDefault="00CB2C8E" w:rsidP="00CB2C8E">
            <w:pPr>
              <w:bidi w:val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("renal cell cancer") </w:t>
            </w:r>
            <w:r w:rsidRPr="00C429CA">
              <w:rPr>
                <w:rFonts w:ascii="Arial" w:hAnsi="Arial" w:cs="Arial"/>
                <w:i/>
                <w:iCs/>
                <w:color w:val="333333"/>
                <w:sz w:val="20"/>
                <w:szCs w:val="20"/>
              </w:rPr>
              <w:t>OR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("kidney")</w:t>
            </w:r>
          </w:p>
          <w:p w14:paraId="3A1824E4" w14:textId="77777777" w:rsidR="00CB2C8E" w:rsidRPr="00C429CA" w:rsidRDefault="00CB2C8E" w:rsidP="00CB2C8E">
            <w:pPr>
              <w:bidi w:val="0"/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</w:pPr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Indexes=SCI-EXPANDED,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SSCI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-SSH,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ESCI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 Timespan=1990-2018</w:t>
            </w:r>
          </w:p>
        </w:tc>
        <w:tc>
          <w:tcPr>
            <w:tcW w:w="0" w:type="auto"/>
            <w:shd w:val="clear" w:color="auto" w:fill="F8F8F8"/>
            <w:hideMark/>
          </w:tcPr>
          <w:p w14:paraId="4B4C16CB" w14:textId="77777777" w:rsidR="00CB2C8E" w:rsidRPr="00C429CA" w:rsidRDefault="005E4BCD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66" w:tooltip="Edit set #3" w:history="1">
              <w:r w:rsidR="00CB2C8E" w:rsidRPr="00C429CA">
                <w:rPr>
                  <w:rStyle w:val="Hyperlink"/>
                  <w:rFonts w:ascii="Arial" w:hAnsi="Arial" w:cs="Arial"/>
                  <w:color w:val="005A84"/>
                  <w:sz w:val="20"/>
                  <w:szCs w:val="20"/>
                </w:rPr>
                <w:t>Edit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41134D07" w14:textId="44C3CC50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2CA85B04">
                <v:shape id="_x0000_i1122" type="#_x0000_t75" style="width:20.55pt;height:17.75pt" o:ole="">
                  <v:imagedata r:id="rId46" o:title=""/>
                </v:shape>
                <w:control r:id="rId67" w:name="DefaultOcxName14" w:shapeid="_x0000_i1122"/>
              </w:object>
            </w:r>
          </w:p>
        </w:tc>
        <w:tc>
          <w:tcPr>
            <w:tcW w:w="0" w:type="auto"/>
            <w:shd w:val="clear" w:color="auto" w:fill="F8F8F8"/>
            <w:hideMark/>
          </w:tcPr>
          <w:p w14:paraId="1C7ED2DF" w14:textId="3811FA0A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51B8734E">
                <v:shape id="_x0000_i1125" type="#_x0000_t75" style="width:20.55pt;height:17.75pt" o:ole="">
                  <v:imagedata r:id="rId46" o:title=""/>
                </v:shape>
                <w:control r:id="rId68" w:name="DefaultOcxName15" w:shapeid="_x0000_i1125"/>
              </w:object>
            </w:r>
          </w:p>
        </w:tc>
      </w:tr>
      <w:tr w:rsidR="00CB2C8E" w:rsidRPr="00C429CA" w14:paraId="1229D6A8" w14:textId="77777777" w:rsidTr="00CB2C8E">
        <w:trPr>
          <w:trHeight w:val="15"/>
          <w:tblCellSpacing w:w="22" w:type="dxa"/>
        </w:trPr>
        <w:tc>
          <w:tcPr>
            <w:tcW w:w="0" w:type="auto"/>
            <w:gridSpan w:val="6"/>
            <w:shd w:val="clear" w:color="auto" w:fill="CCCCCC"/>
            <w:vAlign w:val="center"/>
            <w:hideMark/>
          </w:tcPr>
          <w:p w14:paraId="048C3715" w14:textId="77777777" w:rsidR="00CB2C8E" w:rsidRPr="00C429CA" w:rsidRDefault="00CB2C8E">
            <w:pPr>
              <w:bidi w:val="0"/>
              <w:spacing w:line="15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noProof/>
                <w:color w:val="333333"/>
                <w:sz w:val="20"/>
                <w:szCs w:val="20"/>
                <w:lang w:bidi="ar-SA"/>
              </w:rPr>
              <w:drawing>
                <wp:inline distT="0" distB="0" distL="0" distR="0" wp14:anchorId="2C2C62C9" wp14:editId="3DD67EA1">
                  <wp:extent cx="8255" cy="8255"/>
                  <wp:effectExtent l="0" t="0" r="0" b="0"/>
                  <wp:docPr id="6" name="Picture 6" descr="https://images.webofknowledge.com/WOKRS5272R3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.webofknowledge.com/WOKRS5272R3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C8E" w:rsidRPr="00C429CA" w14:paraId="640976AE" w14:textId="77777777" w:rsidTr="00CB2C8E">
        <w:trPr>
          <w:tblCellSpacing w:w="22" w:type="dxa"/>
        </w:trPr>
        <w:tc>
          <w:tcPr>
            <w:tcW w:w="0" w:type="auto"/>
            <w:shd w:val="clear" w:color="auto" w:fill="F8F8F8"/>
            <w:noWrap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14:paraId="6A1C9D15" w14:textId="77777777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C429CA">
              <w:rPr>
                <w:rFonts w:ascii="Arial" w:hAnsi="Arial" w:cs="Arial"/>
                <w:color w:val="333333"/>
                <w:sz w:val="21"/>
                <w:szCs w:val="21"/>
              </w:rPr>
              <w:t># 2</w:t>
            </w:r>
          </w:p>
        </w:tc>
        <w:tc>
          <w:tcPr>
            <w:tcW w:w="0" w:type="auto"/>
            <w:shd w:val="clear" w:color="auto" w:fill="F8F8F8"/>
            <w:hideMark/>
          </w:tcPr>
          <w:p w14:paraId="66C3155B" w14:textId="77777777" w:rsidR="00CB2C8E" w:rsidRPr="00C429CA" w:rsidRDefault="005E4BCD" w:rsidP="00CB2C8E">
            <w:pPr>
              <w:bidi w:val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hyperlink r:id="rId69" w:tooltip="Click to view the results" w:history="1">
              <w:r w:rsidR="00CB2C8E" w:rsidRPr="00C429CA">
                <w:rPr>
                  <w:rStyle w:val="Hyperlink"/>
                  <w:rFonts w:ascii="Arial" w:hAnsi="Arial" w:cs="Arial"/>
                  <w:b/>
                  <w:bCs/>
                  <w:color w:val="005A84"/>
                  <w:sz w:val="20"/>
                  <w:szCs w:val="20"/>
                </w:rPr>
                <w:t>9,475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65171F05" w14:textId="77777777" w:rsidR="00CB2C8E" w:rsidRPr="00C429CA" w:rsidRDefault="00CB2C8E" w:rsidP="00CB2C8E">
            <w:pPr>
              <w:bidi w:val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("Succinate dehydrogenase") </w:t>
            </w:r>
            <w:r w:rsidRPr="00C429CA">
              <w:rPr>
                <w:rFonts w:ascii="Arial" w:hAnsi="Arial" w:cs="Arial"/>
                <w:i/>
                <w:iCs/>
                <w:color w:val="333333"/>
                <w:sz w:val="20"/>
                <w:szCs w:val="20"/>
              </w:rPr>
              <w:t>OR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</w:t>
            </w:r>
            <w:proofErr w:type="spellStart"/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SDH</w:t>
            </w:r>
            <w:proofErr w:type="spellEnd"/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")</w:t>
            </w:r>
          </w:p>
          <w:p w14:paraId="430DF049" w14:textId="77777777" w:rsidR="00CB2C8E" w:rsidRPr="00C429CA" w:rsidRDefault="00CB2C8E" w:rsidP="00CB2C8E">
            <w:pPr>
              <w:bidi w:val="0"/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</w:pPr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Indexes=SCI-EXPANDED,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SSCI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-SSH,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ESCI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 Timespan=1990-2018</w:t>
            </w:r>
          </w:p>
        </w:tc>
        <w:tc>
          <w:tcPr>
            <w:tcW w:w="0" w:type="auto"/>
            <w:shd w:val="clear" w:color="auto" w:fill="F8F8F8"/>
            <w:hideMark/>
          </w:tcPr>
          <w:p w14:paraId="08C808D3" w14:textId="77777777" w:rsidR="00CB2C8E" w:rsidRPr="00C429CA" w:rsidRDefault="005E4BCD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70" w:tooltip="Edit set #2" w:history="1">
              <w:r w:rsidR="00CB2C8E" w:rsidRPr="00C429CA">
                <w:rPr>
                  <w:rStyle w:val="Hyperlink"/>
                  <w:rFonts w:ascii="Arial" w:hAnsi="Arial" w:cs="Arial"/>
                  <w:color w:val="005A84"/>
                  <w:sz w:val="20"/>
                  <w:szCs w:val="20"/>
                </w:rPr>
                <w:t>Edit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7D073421" w14:textId="521B7264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68C4B682">
                <v:shape id="_x0000_i1128" type="#_x0000_t75" style="width:20.55pt;height:17.75pt" o:ole="">
                  <v:imagedata r:id="rId46" o:title=""/>
                </v:shape>
                <w:control r:id="rId71" w:name="DefaultOcxName16" w:shapeid="_x0000_i1128"/>
              </w:object>
            </w:r>
          </w:p>
        </w:tc>
        <w:tc>
          <w:tcPr>
            <w:tcW w:w="0" w:type="auto"/>
            <w:shd w:val="clear" w:color="auto" w:fill="F8F8F8"/>
            <w:hideMark/>
          </w:tcPr>
          <w:p w14:paraId="1867E002" w14:textId="5F213193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5D9A9921">
                <v:shape id="_x0000_i1131" type="#_x0000_t75" style="width:20.55pt;height:17.75pt" o:ole="">
                  <v:imagedata r:id="rId46" o:title=""/>
                </v:shape>
                <w:control r:id="rId72" w:name="DefaultOcxName17" w:shapeid="_x0000_i1131"/>
              </w:object>
            </w:r>
          </w:p>
        </w:tc>
      </w:tr>
      <w:tr w:rsidR="00CB2C8E" w:rsidRPr="00C429CA" w14:paraId="528790E6" w14:textId="77777777" w:rsidTr="00CB2C8E">
        <w:trPr>
          <w:trHeight w:val="15"/>
          <w:tblCellSpacing w:w="22" w:type="dxa"/>
        </w:trPr>
        <w:tc>
          <w:tcPr>
            <w:tcW w:w="0" w:type="auto"/>
            <w:gridSpan w:val="6"/>
            <w:shd w:val="clear" w:color="auto" w:fill="CCCCCC"/>
            <w:vAlign w:val="center"/>
            <w:hideMark/>
          </w:tcPr>
          <w:p w14:paraId="5A1AD5C3" w14:textId="77777777" w:rsidR="00CB2C8E" w:rsidRPr="00C429CA" w:rsidRDefault="00CB2C8E">
            <w:pPr>
              <w:bidi w:val="0"/>
              <w:spacing w:line="15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noProof/>
                <w:color w:val="333333"/>
                <w:sz w:val="20"/>
                <w:szCs w:val="20"/>
                <w:lang w:bidi="ar-SA"/>
              </w:rPr>
              <w:drawing>
                <wp:inline distT="0" distB="0" distL="0" distR="0" wp14:anchorId="0EF16327" wp14:editId="5D7592AD">
                  <wp:extent cx="8255" cy="8255"/>
                  <wp:effectExtent l="0" t="0" r="0" b="0"/>
                  <wp:docPr id="5" name="Picture 5" descr="https://images.webofknowledge.com/WOKRS5272R3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.webofknowledge.com/WOKRS5272R3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C8E" w:rsidRPr="00C429CA" w14:paraId="05D96A03" w14:textId="77777777" w:rsidTr="00CB2C8E">
        <w:trPr>
          <w:tblCellSpacing w:w="22" w:type="dxa"/>
        </w:trPr>
        <w:tc>
          <w:tcPr>
            <w:tcW w:w="0" w:type="auto"/>
            <w:shd w:val="clear" w:color="auto" w:fill="F8F8F8"/>
            <w:noWrap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14:paraId="35CEB972" w14:textId="77777777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C429CA">
              <w:rPr>
                <w:rFonts w:ascii="Arial" w:hAnsi="Arial" w:cs="Arial"/>
                <w:color w:val="333333"/>
                <w:sz w:val="21"/>
                <w:szCs w:val="21"/>
              </w:rPr>
              <w:t># 1</w:t>
            </w:r>
          </w:p>
        </w:tc>
        <w:tc>
          <w:tcPr>
            <w:tcW w:w="0" w:type="auto"/>
            <w:shd w:val="clear" w:color="auto" w:fill="F8F8F8"/>
            <w:hideMark/>
          </w:tcPr>
          <w:p w14:paraId="56AD27D9" w14:textId="77777777" w:rsidR="00CB2C8E" w:rsidRPr="00C429CA" w:rsidRDefault="005E4BCD" w:rsidP="00CB2C8E">
            <w:pPr>
              <w:bidi w:val="0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hyperlink r:id="rId73" w:tooltip="Click to view the results" w:history="1">
              <w:r w:rsidR="00CB2C8E" w:rsidRPr="00C429CA">
                <w:rPr>
                  <w:rStyle w:val="Hyperlink"/>
                  <w:rFonts w:ascii="Arial" w:hAnsi="Arial" w:cs="Arial"/>
                  <w:b/>
                  <w:bCs/>
                  <w:color w:val="005A84"/>
                  <w:sz w:val="20"/>
                  <w:szCs w:val="20"/>
                </w:rPr>
                <w:t>178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4BDE9D14" w14:textId="77777777" w:rsidR="00CB2C8E" w:rsidRPr="00C429CA" w:rsidRDefault="00CB2C8E" w:rsidP="00CB2C8E">
            <w:pPr>
              <w:bidi w:val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("Succinate dehydrogenase") </w:t>
            </w:r>
            <w:r w:rsidRPr="00C429CA">
              <w:rPr>
                <w:rFonts w:ascii="Arial" w:hAnsi="Arial" w:cs="Arial"/>
                <w:i/>
                <w:iCs/>
                <w:color w:val="333333"/>
                <w:sz w:val="20"/>
                <w:szCs w:val="20"/>
              </w:rPr>
              <w:t>AND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r w:rsidRPr="00C429C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TOPIC: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("renal cell")</w:t>
            </w:r>
          </w:p>
          <w:p w14:paraId="363CDBA9" w14:textId="77777777" w:rsidR="00CB2C8E" w:rsidRPr="00C429CA" w:rsidRDefault="00CB2C8E" w:rsidP="00CB2C8E">
            <w:pPr>
              <w:bidi w:val="0"/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</w:pPr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Indexes=SCI-EXPANDED,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SSCI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CPCI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-SSH, </w:t>
            </w:r>
            <w:proofErr w:type="spellStart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>ESCI</w:t>
            </w:r>
            <w:proofErr w:type="spellEnd"/>
            <w:r w:rsidRPr="00C429CA">
              <w:rPr>
                <w:rFonts w:ascii="Arial" w:hAnsi="Arial" w:cs="Arial"/>
                <w:i/>
                <w:iCs/>
                <w:color w:val="666666"/>
                <w:sz w:val="18"/>
                <w:szCs w:val="18"/>
              </w:rPr>
              <w:t xml:space="preserve"> Timespan=1990-2018</w:t>
            </w:r>
          </w:p>
        </w:tc>
        <w:tc>
          <w:tcPr>
            <w:tcW w:w="0" w:type="auto"/>
            <w:shd w:val="clear" w:color="auto" w:fill="F8F8F8"/>
            <w:hideMark/>
          </w:tcPr>
          <w:p w14:paraId="57C3C29A" w14:textId="77777777" w:rsidR="00CB2C8E" w:rsidRPr="00C429CA" w:rsidRDefault="005E4BCD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74" w:tooltip="Edit set #1" w:history="1">
              <w:r w:rsidR="00CB2C8E" w:rsidRPr="00C429CA">
                <w:rPr>
                  <w:rStyle w:val="Hyperlink"/>
                  <w:rFonts w:ascii="Arial" w:hAnsi="Arial" w:cs="Arial"/>
                  <w:color w:val="005A84"/>
                  <w:sz w:val="20"/>
                  <w:szCs w:val="20"/>
                </w:rPr>
                <w:t>Edit</w: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14:paraId="0C0D707B" w14:textId="044B317E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0288E9F1">
                <v:shape id="_x0000_i1134" type="#_x0000_t75" style="width:20.55pt;height:17.75pt" o:ole="">
                  <v:imagedata r:id="rId46" o:title=""/>
                </v:shape>
                <w:control r:id="rId75" w:name="DefaultOcxName18" w:shapeid="_x0000_i1134"/>
              </w:object>
            </w:r>
          </w:p>
        </w:tc>
        <w:tc>
          <w:tcPr>
            <w:tcW w:w="0" w:type="auto"/>
            <w:shd w:val="clear" w:color="auto" w:fill="F8F8F8"/>
            <w:hideMark/>
          </w:tcPr>
          <w:p w14:paraId="7AA0CCB0" w14:textId="43986754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59837606">
                <v:shape id="_x0000_i1137" type="#_x0000_t75" style="width:20.55pt;height:17.75pt" o:ole="">
                  <v:imagedata r:id="rId46" o:title=""/>
                </v:shape>
                <w:control r:id="rId76" w:name="DefaultOcxName19" w:shapeid="_x0000_i1137"/>
              </w:object>
            </w:r>
          </w:p>
        </w:tc>
      </w:tr>
      <w:tr w:rsidR="00CB2C8E" w:rsidRPr="00C429CA" w14:paraId="128C5F79" w14:textId="77777777" w:rsidTr="00CB2C8E">
        <w:trPr>
          <w:trHeight w:val="15"/>
          <w:tblCellSpacing w:w="22" w:type="dxa"/>
        </w:trPr>
        <w:tc>
          <w:tcPr>
            <w:tcW w:w="0" w:type="auto"/>
            <w:gridSpan w:val="6"/>
            <w:shd w:val="clear" w:color="auto" w:fill="CCCCCC"/>
            <w:vAlign w:val="center"/>
            <w:hideMark/>
          </w:tcPr>
          <w:p w14:paraId="00C4A220" w14:textId="77777777" w:rsidR="00CB2C8E" w:rsidRPr="00C429CA" w:rsidRDefault="00CB2C8E">
            <w:pPr>
              <w:bidi w:val="0"/>
              <w:spacing w:line="15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noProof/>
                <w:color w:val="333333"/>
                <w:sz w:val="20"/>
                <w:szCs w:val="20"/>
                <w:lang w:bidi="ar-SA"/>
              </w:rPr>
              <w:drawing>
                <wp:inline distT="0" distB="0" distL="0" distR="0" wp14:anchorId="2353BC38" wp14:editId="5E687A5F">
                  <wp:extent cx="8255" cy="8255"/>
                  <wp:effectExtent l="0" t="0" r="0" b="0"/>
                  <wp:docPr id="4" name="Picture 4" descr="https://images.webofknowledge.com/WOKRS5272R3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.webofknowledge.com/WOKRS5272R3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C8E" w:rsidRPr="00C429CA" w14:paraId="07504257" w14:textId="77777777" w:rsidTr="00CB2C8E">
        <w:trPr>
          <w:tblCellSpacing w:w="22" w:type="dxa"/>
        </w:trPr>
        <w:tc>
          <w:tcPr>
            <w:tcW w:w="0" w:type="auto"/>
            <w:shd w:val="clear" w:color="auto" w:fill="E6E6E6"/>
            <w:hideMark/>
          </w:tcPr>
          <w:p w14:paraId="2E376121" w14:textId="77777777" w:rsidR="00CB2C8E" w:rsidRPr="00C429CA" w:rsidRDefault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E6E6E6"/>
            <w:hideMark/>
          </w:tcPr>
          <w:p w14:paraId="1D95E880" w14:textId="77777777" w:rsidR="00CB2C8E" w:rsidRPr="00C429CA" w:rsidRDefault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E6E6E6"/>
            <w:hideMark/>
          </w:tcPr>
          <w:p w14:paraId="1B05267F" w14:textId="77777777" w:rsidR="00CB2C8E" w:rsidRPr="00C429CA" w:rsidRDefault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E6E6E6"/>
            <w:hideMark/>
          </w:tcPr>
          <w:p w14:paraId="2FA28382" w14:textId="77777777" w:rsidR="00CB2C8E" w:rsidRPr="00C429CA" w:rsidRDefault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6E6E6"/>
            <w:hideMark/>
          </w:tcPr>
          <w:p w14:paraId="089BD840" w14:textId="46EE813D" w:rsidR="00CB2C8E" w:rsidRPr="00C429CA" w:rsidRDefault="00CB2C8E" w:rsidP="00CB2C8E">
            <w:pPr>
              <w:bidi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692B7A08">
                <v:shape id="_x0000_i1140" type="#_x0000_t75" style="width:20.55pt;height:17.75pt" o:ole="">
                  <v:imagedata r:id="rId34" o:title=""/>
                </v:shape>
                <w:control r:id="rId77" w:name="DefaultOcxName20" w:shapeid="_x0000_i1140"/>
              </w:objec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AND  </w: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object w:dxaOrig="225" w:dyaOrig="225" w14:anchorId="43F577D9">
                <v:shape id="_x0000_i1143" type="#_x0000_t75" style="width:20.55pt;height:17.75pt" o:ole="">
                  <v:imagedata r:id="rId34" o:title=""/>
                </v:shape>
                <w:control r:id="rId78" w:name="DefaultOcxName21" w:shapeid="_x0000_i1143"/>
              </w:object>
            </w:r>
            <w:r w:rsidRPr="00C429CA">
              <w:rPr>
                <w:rFonts w:ascii="Arial" w:hAnsi="Arial" w:cs="Arial"/>
                <w:color w:val="333333"/>
                <w:sz w:val="20"/>
                <w:szCs w:val="20"/>
              </w:rPr>
              <w:t> OR</w:t>
            </w:r>
          </w:p>
          <w:p w14:paraId="5DC3CC0E" w14:textId="4AD31DEE" w:rsidR="00CB2C8E" w:rsidRPr="00C429CA" w:rsidRDefault="00CB2C8E">
            <w:pPr>
              <w:bidi w:val="0"/>
              <w:jc w:val="center"/>
              <w:textAlignment w:val="bottom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object w:dxaOrig="225" w:dyaOrig="225" w14:anchorId="3B038BBC">
                <v:shape id="_x0000_i1146" type="#_x0000_t75" style="width:51.45pt;height:15.9pt" o:ole="">
                  <v:imagedata r:id="rId79" o:title=""/>
                </v:shape>
                <w:control r:id="rId80" w:name="DefaultOcxName22" w:shapeid="_x0000_i1146"/>
              </w:object>
            </w:r>
          </w:p>
        </w:tc>
        <w:tc>
          <w:tcPr>
            <w:tcW w:w="0" w:type="auto"/>
            <w:shd w:val="clear" w:color="auto" w:fill="E6E6E6"/>
            <w:hideMark/>
          </w:tcPr>
          <w:p w14:paraId="3B780B24" w14:textId="2D23D9A3" w:rsidR="00CB2C8E" w:rsidRPr="00C429CA" w:rsidRDefault="00CB2C8E">
            <w:pPr>
              <w:bidi w:val="0"/>
              <w:jc w:val="center"/>
              <w:textAlignment w:val="bottom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object w:dxaOrig="225" w:dyaOrig="225" w14:anchorId="12148537">
                <v:shape id="_x0000_i1149" type="#_x0000_t75" style="width:57.05pt;height:15.9pt" o:ole="">
                  <v:imagedata r:id="rId39" o:title=""/>
                </v:shape>
                <w:control r:id="rId81" w:name="DefaultOcxName23" w:shapeid="_x0000_i1149"/>
              </w:object>
            </w: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 </w:t>
            </w: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br/>
            </w:r>
            <w:r w:rsidRPr="00C429C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object w:dxaOrig="225" w:dyaOrig="225" w14:anchorId="38474142">
                <v:shape id="_x0000_i1152" type="#_x0000_t75" style="width:57.05pt;height:15.9pt" o:ole="">
                  <v:imagedata r:id="rId41" o:title=""/>
                </v:shape>
                <w:control r:id="rId82" w:name="DefaultOcxName24" w:shapeid="_x0000_i1152"/>
              </w:object>
            </w:r>
          </w:p>
        </w:tc>
      </w:tr>
    </w:tbl>
    <w:p w14:paraId="2D0DCA6A" w14:textId="77777777" w:rsidR="00BC3FF5" w:rsidRPr="00C429CA" w:rsidRDefault="00242E82" w:rsidP="00BC3FF5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noProof/>
          <w:lang w:bidi="ar-SA"/>
        </w:rPr>
        <w:drawing>
          <wp:inline distT="0" distB="0" distL="0" distR="0" wp14:anchorId="209F563F" wp14:editId="1BBC7D7D">
            <wp:extent cx="5731510" cy="32221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B10F0" w14:textId="77777777" w:rsidR="00E425E8" w:rsidRPr="00C429CA" w:rsidRDefault="00CB2C8E" w:rsidP="00CB2C8E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</w:rPr>
      </w:pPr>
      <w:r w:rsidRPr="00C429CA">
        <w:rPr>
          <w:noProof/>
          <w:lang w:bidi="ar-SA"/>
        </w:rPr>
        <w:lastRenderedPageBreak/>
        <w:drawing>
          <wp:inline distT="0" distB="0" distL="0" distR="0" wp14:anchorId="2926ECA5" wp14:editId="55512D50">
            <wp:extent cx="5731510" cy="32221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8526" w14:textId="77777777" w:rsidR="00E425E8" w:rsidRPr="00C429CA" w:rsidRDefault="00E425E8" w:rsidP="00E425E8">
      <w:pPr>
        <w:bidi w:val="0"/>
        <w:rPr>
          <w:rFonts w:ascii="Arial" w:eastAsia="Times New Roman" w:hAnsi="Arial" w:cs="Arial"/>
          <w:sz w:val="16"/>
          <w:szCs w:val="16"/>
        </w:rPr>
      </w:pPr>
    </w:p>
    <w:p w14:paraId="23B20B53" w14:textId="77777777" w:rsidR="00E425E8" w:rsidRPr="00C429CA" w:rsidRDefault="00E425E8" w:rsidP="00E425E8">
      <w:pPr>
        <w:bidi w:val="0"/>
        <w:rPr>
          <w:rFonts w:ascii="Arial" w:eastAsia="Times New Roman" w:hAnsi="Arial" w:cs="Arial"/>
          <w:sz w:val="16"/>
          <w:szCs w:val="16"/>
        </w:rPr>
      </w:pPr>
    </w:p>
    <w:p w14:paraId="00694733" w14:textId="77777777" w:rsidR="00CB2C8E" w:rsidRPr="00C429CA" w:rsidRDefault="00E425E8" w:rsidP="00E425E8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52"/>
          <w:szCs w:val="52"/>
        </w:rPr>
      </w:pPr>
      <w:r w:rsidRPr="00C429CA">
        <w:rPr>
          <w:rFonts w:ascii="Arial" w:eastAsia="Times New Roman" w:hAnsi="Arial" w:cs="Arial"/>
          <w:sz w:val="16"/>
          <w:szCs w:val="16"/>
        </w:rPr>
        <w:tab/>
      </w:r>
      <w:r w:rsidRPr="00C429CA">
        <w:rPr>
          <w:rFonts w:ascii="Arial" w:eastAsia="Times New Roman" w:hAnsi="Arial" w:cs="Arial"/>
          <w:color w:val="FF0000"/>
          <w:sz w:val="52"/>
          <w:szCs w:val="52"/>
        </w:rPr>
        <w:t>Scopus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55"/>
        <w:gridCol w:w="5394"/>
        <w:gridCol w:w="1404"/>
        <w:gridCol w:w="907"/>
        <w:gridCol w:w="907"/>
      </w:tblGrid>
      <w:tr w:rsidR="00E425E8" w:rsidRPr="00C429CA" w14:paraId="04A9AC47" w14:textId="77777777" w:rsidTr="00401B67">
        <w:tc>
          <w:tcPr>
            <w:tcW w:w="955" w:type="dxa"/>
          </w:tcPr>
          <w:p w14:paraId="61DD0D0C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79" w:type="dxa"/>
          </w:tcPr>
          <w:p w14:paraId="784A74ED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74" w:type="dxa"/>
          </w:tcPr>
          <w:p w14:paraId="5B74A214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14:paraId="247ACE61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14:paraId="164C3569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425E8" w:rsidRPr="00C429CA" w14:paraId="64F34526" w14:textId="77777777" w:rsidTr="00401B67">
        <w:tc>
          <w:tcPr>
            <w:tcW w:w="955" w:type="dxa"/>
          </w:tcPr>
          <w:p w14:paraId="7C42DCEE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4579" w:type="dxa"/>
          </w:tcPr>
          <w:p w14:paraId="2C229F0F" w14:textId="77777777" w:rsidR="00E425E8" w:rsidRPr="00C429CA" w:rsidRDefault="00E425E8" w:rsidP="00E425E8">
            <w:pPr>
              <w:pStyle w:val="Heading2"/>
              <w:bidi w:val="0"/>
              <w:spacing w:before="0"/>
              <w:outlineLvl w:val="1"/>
              <w:rPr>
                <w:rFonts w:ascii="Arial" w:hAnsi="Arial" w:cs="Arial"/>
                <w:b w:val="0"/>
                <w:bCs w:val="0"/>
                <w:color w:val="969696"/>
              </w:rPr>
            </w:pPr>
            <w:proofErr w:type="gramStart"/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</w:t>
            </w:r>
            <w:proofErr w:type="gramEnd"/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"succinate dehydrogenase"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"renal cell carcinoma"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OR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"renal cell cancer"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proofErr w:type="spellStart"/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PUBYEAR</w:t>
            </w:r>
            <w:proofErr w:type="spellEnd"/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&gt;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1989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</w:p>
          <w:p w14:paraId="473CBB05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74" w:type="dxa"/>
          </w:tcPr>
          <w:p w14:paraId="7FDF8DF9" w14:textId="77777777" w:rsidR="00E425E8" w:rsidRPr="00C429CA" w:rsidRDefault="00E425E8" w:rsidP="00E425E8">
            <w:pPr>
              <w:pStyle w:val="Heading1"/>
              <w:shd w:val="clear" w:color="auto" w:fill="007398"/>
              <w:bidi w:val="0"/>
              <w:spacing w:before="0"/>
              <w:outlineLvl w:val="0"/>
              <w:rPr>
                <w:rFonts w:ascii="Arial" w:eastAsia="Times New Roman" w:hAnsi="Arial" w:cs="Arial"/>
                <w:sz w:val="16"/>
                <w:szCs w:val="16"/>
              </w:rPr>
            </w:pPr>
            <w:r w:rsidRPr="00C429CA">
              <w:rPr>
                <w:rStyle w:val="resultscount"/>
                <w:rFonts w:ascii="Arial" w:hAnsi="Arial" w:cs="Arial"/>
                <w:b w:val="0"/>
                <w:bCs w:val="0"/>
                <w:color w:val="000000" w:themeColor="text1"/>
              </w:rPr>
              <w:t>156</w:t>
            </w:r>
          </w:p>
        </w:tc>
        <w:tc>
          <w:tcPr>
            <w:tcW w:w="907" w:type="dxa"/>
          </w:tcPr>
          <w:p w14:paraId="3E567D85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14:paraId="171A3F18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425E8" w:rsidRPr="00C429CA" w14:paraId="316464FA" w14:textId="77777777" w:rsidTr="00401B67">
        <w:tc>
          <w:tcPr>
            <w:tcW w:w="955" w:type="dxa"/>
          </w:tcPr>
          <w:p w14:paraId="63B09CF1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79" w:type="dxa"/>
          </w:tcPr>
          <w:p w14:paraId="0981B719" w14:textId="77777777" w:rsidR="00455226" w:rsidRPr="00C429CA" w:rsidRDefault="00455226" w:rsidP="00455226">
            <w:pPr>
              <w:pStyle w:val="Heading2"/>
              <w:bidi w:val="0"/>
              <w:spacing w:before="0"/>
              <w:outlineLvl w:val="1"/>
              <w:rPr>
                <w:rFonts w:ascii="Arial" w:hAnsi="Arial" w:cs="Arial"/>
                <w:b w:val="0"/>
                <w:bCs w:val="0"/>
                <w:color w:val="969696"/>
              </w:rPr>
            </w:pPr>
            <w:proofErr w:type="gramStart"/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</w:t>
            </w:r>
            <w:proofErr w:type="gramEnd"/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"succinate dehydrogenase"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OR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"SDH"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"renal cell cancer"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OR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"kidney cancer"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proofErr w:type="spellStart"/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PUBYEAR</w:t>
            </w:r>
            <w:proofErr w:type="spellEnd"/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&gt;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1989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</w:p>
          <w:p w14:paraId="505A02FD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74" w:type="dxa"/>
          </w:tcPr>
          <w:p w14:paraId="283173A3" w14:textId="77777777" w:rsidR="00E425E8" w:rsidRPr="00C429CA" w:rsidRDefault="00455226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sz w:val="16"/>
                <w:szCs w:val="16"/>
              </w:rPr>
              <w:t>82</w:t>
            </w:r>
          </w:p>
        </w:tc>
        <w:tc>
          <w:tcPr>
            <w:tcW w:w="907" w:type="dxa"/>
          </w:tcPr>
          <w:p w14:paraId="0C2DF1E2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14:paraId="59A53162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425E8" w:rsidRPr="00C429CA" w14:paraId="1B2C1613" w14:textId="77777777" w:rsidTr="00401B67">
        <w:tc>
          <w:tcPr>
            <w:tcW w:w="955" w:type="dxa"/>
          </w:tcPr>
          <w:p w14:paraId="7382A5A1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79" w:type="dxa"/>
          </w:tcPr>
          <w:p w14:paraId="76191762" w14:textId="77777777" w:rsidR="00455226" w:rsidRPr="00C429CA" w:rsidRDefault="00455226" w:rsidP="00455226">
            <w:pPr>
              <w:pStyle w:val="Heading2"/>
              <w:bidi w:val="0"/>
              <w:spacing w:before="0"/>
              <w:outlineLvl w:val="1"/>
              <w:rPr>
                <w:rFonts w:ascii="Arial" w:hAnsi="Arial" w:cs="Arial"/>
                <w:b w:val="0"/>
                <w:bCs w:val="0"/>
                <w:color w:val="969696"/>
              </w:rPr>
            </w:pPr>
            <w:proofErr w:type="gramStart"/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</w:t>
            </w:r>
            <w:proofErr w:type="gramEnd"/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"succinate dehydrogenase"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OR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"SDH"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"renal cell"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OR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"kidney cancer"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proofErr w:type="spellStart"/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PUBYEAR</w:t>
            </w:r>
            <w:proofErr w:type="spellEnd"/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&gt;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1989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</w:p>
          <w:p w14:paraId="3BA2FB38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74" w:type="dxa"/>
          </w:tcPr>
          <w:p w14:paraId="768C6D7B" w14:textId="77777777" w:rsidR="00E425E8" w:rsidRPr="00C429CA" w:rsidRDefault="00455226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sz w:val="16"/>
                <w:szCs w:val="16"/>
              </w:rPr>
              <w:t>209</w:t>
            </w:r>
          </w:p>
        </w:tc>
        <w:tc>
          <w:tcPr>
            <w:tcW w:w="907" w:type="dxa"/>
          </w:tcPr>
          <w:p w14:paraId="0450F53C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14:paraId="30DCA17D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425E8" w:rsidRPr="00C429CA" w14:paraId="2D886683" w14:textId="77777777" w:rsidTr="00793FAA">
        <w:tc>
          <w:tcPr>
            <w:tcW w:w="955" w:type="dxa"/>
          </w:tcPr>
          <w:p w14:paraId="05578C55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79" w:type="dxa"/>
          </w:tcPr>
          <w:p w14:paraId="0AAF398D" w14:textId="77777777" w:rsidR="00455226" w:rsidRPr="00C429CA" w:rsidRDefault="00455226" w:rsidP="00455226">
            <w:pPr>
              <w:pStyle w:val="Heading2"/>
              <w:bidi w:val="0"/>
              <w:spacing w:before="0"/>
              <w:outlineLvl w:val="1"/>
              <w:rPr>
                <w:rFonts w:ascii="Arial" w:hAnsi="Arial" w:cs="Arial"/>
                <w:b w:val="0"/>
                <w:bCs w:val="0"/>
                <w:color w:val="969696"/>
              </w:rPr>
            </w:pPr>
            <w:proofErr w:type="gramStart"/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</w:t>
            </w:r>
            <w:proofErr w:type="gramEnd"/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"succinate dehydrogenase"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OR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"SDH"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"kidney"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PUBYEAR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&gt;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1989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</w:p>
          <w:p w14:paraId="7F3F9130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74" w:type="dxa"/>
            <w:shd w:val="clear" w:color="auto" w:fill="auto"/>
          </w:tcPr>
          <w:p w14:paraId="44B1DCC4" w14:textId="77777777" w:rsidR="00455226" w:rsidRPr="00C429CA" w:rsidRDefault="00455226" w:rsidP="00455226">
            <w:pPr>
              <w:pStyle w:val="Heading1"/>
              <w:shd w:val="clear" w:color="auto" w:fill="007398"/>
              <w:bidi w:val="0"/>
              <w:spacing w:before="0"/>
              <w:outlineLvl w:val="0"/>
              <w:rPr>
                <w:rFonts w:ascii="Arial" w:hAnsi="Arial" w:cs="Arial"/>
                <w:b w:val="0"/>
                <w:bCs w:val="0"/>
                <w:color w:val="FFFFFF"/>
              </w:rPr>
            </w:pPr>
            <w:r w:rsidRPr="00C429CA">
              <w:rPr>
                <w:rStyle w:val="resultscount"/>
                <w:rFonts w:ascii="Arial" w:hAnsi="Arial" w:cs="Arial"/>
                <w:b w:val="0"/>
                <w:bCs w:val="0"/>
                <w:color w:val="FFFFFF"/>
              </w:rPr>
              <w:t>716</w:t>
            </w:r>
          </w:p>
          <w:p w14:paraId="766F2EA1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14:paraId="225CD81E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14:paraId="5EDBB3AA" w14:textId="77777777" w:rsidR="00E425E8" w:rsidRPr="00C429CA" w:rsidRDefault="00E425E8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672406" w:rsidRPr="00C429CA" w14:paraId="0D5468FA" w14:textId="77777777" w:rsidTr="00793FAA">
        <w:tc>
          <w:tcPr>
            <w:tcW w:w="955" w:type="dxa"/>
          </w:tcPr>
          <w:p w14:paraId="64D17CB0" w14:textId="77777777" w:rsidR="00672406" w:rsidRPr="00C429CA" w:rsidRDefault="00672406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79" w:type="dxa"/>
          </w:tcPr>
          <w:p w14:paraId="53A9689E" w14:textId="77777777" w:rsidR="00672406" w:rsidRPr="00C429CA" w:rsidRDefault="00672406" w:rsidP="00672406">
            <w:pPr>
              <w:pStyle w:val="Heading2"/>
              <w:bidi w:val="0"/>
              <w:spacing w:before="0"/>
              <w:outlineLvl w:val="1"/>
              <w:rPr>
                <w:rFonts w:ascii="Arial" w:hAnsi="Arial" w:cs="Arial"/>
                <w:b w:val="0"/>
                <w:bCs w:val="0"/>
                <w:color w:val="969696"/>
              </w:rPr>
            </w:pPr>
            <w:proofErr w:type="gramStart"/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</w:t>
            </w:r>
            <w:proofErr w:type="gramEnd"/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"succinate dehydrogenase"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OR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"SDH"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"renal cell"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proofErr w:type="spellStart"/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PUBYEAR</w:t>
            </w:r>
            <w:proofErr w:type="spellEnd"/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&gt;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1989</w:t>
            </w:r>
          </w:p>
          <w:p w14:paraId="251F58D5" w14:textId="77777777" w:rsidR="00672406" w:rsidRPr="00C429CA" w:rsidRDefault="00672406" w:rsidP="00455226">
            <w:pPr>
              <w:pStyle w:val="Heading2"/>
              <w:bidi w:val="0"/>
              <w:spacing w:before="0"/>
              <w:outlineLvl w:val="1"/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</w:pPr>
          </w:p>
        </w:tc>
        <w:tc>
          <w:tcPr>
            <w:tcW w:w="1174" w:type="dxa"/>
            <w:shd w:val="clear" w:color="auto" w:fill="auto"/>
          </w:tcPr>
          <w:p w14:paraId="3E9F9847" w14:textId="77777777" w:rsidR="00672406" w:rsidRPr="00C429CA" w:rsidRDefault="00672406" w:rsidP="00455226">
            <w:pPr>
              <w:pStyle w:val="Heading1"/>
              <w:shd w:val="clear" w:color="auto" w:fill="007398"/>
              <w:bidi w:val="0"/>
              <w:spacing w:before="0"/>
              <w:outlineLvl w:val="0"/>
              <w:rPr>
                <w:rStyle w:val="resultscount"/>
                <w:rFonts w:ascii="Arial" w:hAnsi="Arial" w:cs="Arial"/>
                <w:b w:val="0"/>
                <w:bCs w:val="0"/>
                <w:color w:val="FFFFFF"/>
              </w:rPr>
            </w:pPr>
          </w:p>
          <w:p w14:paraId="0BA1BEC7" w14:textId="77777777" w:rsidR="00672406" w:rsidRPr="00C429CA" w:rsidRDefault="00672406" w:rsidP="00672406">
            <w:pPr>
              <w:bidi w:val="0"/>
            </w:pPr>
          </w:p>
          <w:p w14:paraId="572089BF" w14:textId="77777777" w:rsidR="00672406" w:rsidRPr="00C429CA" w:rsidRDefault="00672406" w:rsidP="00672406">
            <w:pPr>
              <w:bidi w:val="0"/>
            </w:pPr>
            <w:r w:rsidRPr="00C429CA">
              <w:t>193</w:t>
            </w:r>
          </w:p>
        </w:tc>
        <w:tc>
          <w:tcPr>
            <w:tcW w:w="907" w:type="dxa"/>
            <w:shd w:val="clear" w:color="auto" w:fill="auto"/>
          </w:tcPr>
          <w:p w14:paraId="165139BC" w14:textId="77777777" w:rsidR="00672406" w:rsidRPr="00C429CA" w:rsidRDefault="00672406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14:paraId="45209080" w14:textId="77777777" w:rsidR="00672406" w:rsidRPr="00C429CA" w:rsidRDefault="00672406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93FAA" w:rsidRPr="00C429CA" w14:paraId="409B61B3" w14:textId="77777777" w:rsidTr="00793FAA">
        <w:tc>
          <w:tcPr>
            <w:tcW w:w="955" w:type="dxa"/>
          </w:tcPr>
          <w:p w14:paraId="7A4BF690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79" w:type="dxa"/>
          </w:tcPr>
          <w:p w14:paraId="4F3EF7E9" w14:textId="77777777" w:rsidR="00793FAA" w:rsidRPr="00C429CA" w:rsidRDefault="00793FAA" w:rsidP="00793FAA">
            <w:pPr>
              <w:pStyle w:val="Heading2"/>
              <w:bidi w:val="0"/>
              <w:spacing w:before="0"/>
              <w:outlineLvl w:val="1"/>
              <w:rPr>
                <w:rFonts w:ascii="Arial" w:hAnsi="Arial" w:cs="Arial"/>
                <w:b w:val="0"/>
                <w:bCs w:val="0"/>
                <w:color w:val="969696"/>
              </w:rPr>
            </w:pPr>
            <w:proofErr w:type="gramStart"/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</w:t>
            </w:r>
            <w:proofErr w:type="gramEnd"/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"succinate dehydrogenase"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OR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"SDH"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OR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fumarate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"renal cell"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OR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"kidney"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proofErr w:type="spellStart"/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PUBYEAR</w:t>
            </w:r>
            <w:proofErr w:type="spellEnd"/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&gt;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1989</w:t>
            </w:r>
          </w:p>
          <w:p w14:paraId="3DB97A64" w14:textId="77777777" w:rsidR="00793FAA" w:rsidRPr="00C429CA" w:rsidRDefault="00793FAA" w:rsidP="00672406">
            <w:pPr>
              <w:pStyle w:val="Heading2"/>
              <w:bidi w:val="0"/>
              <w:spacing w:before="0"/>
              <w:outlineLvl w:val="1"/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</w:pPr>
          </w:p>
        </w:tc>
        <w:tc>
          <w:tcPr>
            <w:tcW w:w="1174" w:type="dxa"/>
            <w:shd w:val="clear" w:color="auto" w:fill="auto"/>
          </w:tcPr>
          <w:p w14:paraId="0F991284" w14:textId="77777777" w:rsidR="00793FAA" w:rsidRPr="00C429CA" w:rsidRDefault="00793FAA" w:rsidP="00455226">
            <w:pPr>
              <w:pStyle w:val="Heading1"/>
              <w:shd w:val="clear" w:color="auto" w:fill="007398"/>
              <w:bidi w:val="0"/>
              <w:spacing w:before="0"/>
              <w:outlineLvl w:val="0"/>
              <w:rPr>
                <w:rStyle w:val="resultscount"/>
                <w:rFonts w:ascii="Arial" w:hAnsi="Arial" w:cs="Arial"/>
                <w:b w:val="0"/>
                <w:bCs w:val="0"/>
                <w:color w:val="FFFFFF"/>
              </w:rPr>
            </w:pPr>
          </w:p>
          <w:p w14:paraId="7E6810AA" w14:textId="77777777" w:rsidR="00793FAA" w:rsidRPr="00C429CA" w:rsidRDefault="00793FAA" w:rsidP="00793FAA"/>
          <w:p w14:paraId="79544B3B" w14:textId="77777777" w:rsidR="00793FAA" w:rsidRPr="00C429CA" w:rsidRDefault="00793FAA" w:rsidP="00793FAA">
            <w:pPr>
              <w:pStyle w:val="Heading1"/>
              <w:shd w:val="clear" w:color="auto" w:fill="007398"/>
              <w:bidi w:val="0"/>
              <w:spacing w:before="0"/>
              <w:outlineLvl w:val="0"/>
              <w:rPr>
                <w:rFonts w:ascii="Arial" w:hAnsi="Arial" w:cs="Arial"/>
                <w:b w:val="0"/>
                <w:bCs w:val="0"/>
                <w:color w:val="FFFFFF"/>
              </w:rPr>
            </w:pPr>
            <w:r w:rsidRPr="00C429CA">
              <w:rPr>
                <w:rStyle w:val="resultscount"/>
                <w:rFonts w:ascii="Arial" w:hAnsi="Arial" w:cs="Arial"/>
                <w:b w:val="0"/>
                <w:bCs w:val="0"/>
                <w:color w:val="FFFFFF"/>
              </w:rPr>
              <w:t>1,814</w:t>
            </w:r>
          </w:p>
          <w:p w14:paraId="31D711D7" w14:textId="77777777" w:rsidR="00793FAA" w:rsidRPr="00C429CA" w:rsidRDefault="00793FAA" w:rsidP="00793FAA"/>
        </w:tc>
        <w:tc>
          <w:tcPr>
            <w:tcW w:w="907" w:type="dxa"/>
          </w:tcPr>
          <w:p w14:paraId="22D4453E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14:paraId="447110B9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93FAA" w:rsidRPr="00C429CA" w14:paraId="6FEE7225" w14:textId="77777777" w:rsidTr="00793FAA">
        <w:tc>
          <w:tcPr>
            <w:tcW w:w="955" w:type="dxa"/>
          </w:tcPr>
          <w:p w14:paraId="23FFD75C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79" w:type="dxa"/>
          </w:tcPr>
          <w:p w14:paraId="28F5BB44" w14:textId="77777777" w:rsidR="006A4457" w:rsidRPr="00C429CA" w:rsidRDefault="006A4457" w:rsidP="006A4457">
            <w:pPr>
              <w:pStyle w:val="Heading2"/>
              <w:bidi w:val="0"/>
              <w:spacing w:before="0"/>
              <w:outlineLvl w:val="1"/>
              <w:rPr>
                <w:rFonts w:ascii="Arial" w:hAnsi="Arial" w:cs="Arial"/>
                <w:b w:val="0"/>
                <w:bCs w:val="0"/>
                <w:color w:val="969696"/>
              </w:rPr>
            </w:pPr>
            <w:proofErr w:type="gramStart"/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</w:t>
            </w:r>
            <w:proofErr w:type="gramEnd"/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"succinate dehydrogenase"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OR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"SDH"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"renal cell"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OR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TITLE-ABS-KEY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(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"kidney"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)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AND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operator"/>
                <w:rFonts w:ascii="Arial" w:hAnsi="Arial" w:cs="Arial"/>
                <w:b w:val="0"/>
                <w:bCs w:val="0"/>
                <w:color w:val="969696"/>
              </w:rPr>
              <w:t>PUBYEAR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  <w:t>&gt;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 </w:t>
            </w:r>
            <w:r w:rsidRPr="00C429CA">
              <w:rPr>
                <w:rStyle w:val="Emphasis"/>
                <w:rFonts w:ascii="Arial" w:hAnsi="Arial" w:cs="Arial"/>
                <w:b w:val="0"/>
                <w:bCs w:val="0"/>
                <w:i w:val="0"/>
                <w:iCs w:val="0"/>
                <w:color w:val="000000"/>
              </w:rPr>
              <w:t>1989</w:t>
            </w:r>
            <w:r w:rsidRPr="00C429CA">
              <w:rPr>
                <w:rFonts w:ascii="Arial" w:hAnsi="Arial" w:cs="Arial"/>
                <w:b w:val="0"/>
                <w:bCs w:val="0"/>
                <w:color w:val="969696"/>
              </w:rPr>
              <w:t> </w:t>
            </w:r>
          </w:p>
          <w:p w14:paraId="761DE72F" w14:textId="77777777" w:rsidR="00793FAA" w:rsidRPr="00C429CA" w:rsidRDefault="00793FAA" w:rsidP="00672406">
            <w:pPr>
              <w:pStyle w:val="Heading2"/>
              <w:bidi w:val="0"/>
              <w:spacing w:before="0"/>
              <w:outlineLvl w:val="1"/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</w:pPr>
          </w:p>
        </w:tc>
        <w:tc>
          <w:tcPr>
            <w:tcW w:w="1174" w:type="dxa"/>
            <w:shd w:val="clear" w:color="auto" w:fill="auto"/>
          </w:tcPr>
          <w:p w14:paraId="743ADADA" w14:textId="77777777" w:rsidR="006A4457" w:rsidRPr="00C429CA" w:rsidRDefault="006A4457" w:rsidP="00455226">
            <w:pPr>
              <w:pStyle w:val="Heading1"/>
              <w:shd w:val="clear" w:color="auto" w:fill="007398"/>
              <w:bidi w:val="0"/>
              <w:spacing w:before="0"/>
              <w:outlineLvl w:val="0"/>
              <w:rPr>
                <w:rStyle w:val="resultscount"/>
                <w:rFonts w:ascii="Arial" w:hAnsi="Arial" w:cs="Arial"/>
                <w:b w:val="0"/>
                <w:bCs w:val="0"/>
                <w:color w:val="FFFFFF"/>
              </w:rPr>
            </w:pPr>
          </w:p>
          <w:p w14:paraId="10EAC2E0" w14:textId="77777777" w:rsidR="006A4457" w:rsidRPr="00C429CA" w:rsidRDefault="006A4457" w:rsidP="006A4457"/>
          <w:p w14:paraId="1942D196" w14:textId="77777777" w:rsidR="006A4457" w:rsidRPr="00C429CA" w:rsidRDefault="006A4457" w:rsidP="006A4457"/>
          <w:p w14:paraId="336F2289" w14:textId="77777777" w:rsidR="006A4457" w:rsidRPr="00C429CA" w:rsidRDefault="006A4457" w:rsidP="006A4457"/>
          <w:p w14:paraId="498CC0B4" w14:textId="77777777" w:rsidR="006A4457" w:rsidRPr="00C429CA" w:rsidRDefault="006A4457" w:rsidP="006A4457">
            <w:pPr>
              <w:pStyle w:val="Heading1"/>
              <w:shd w:val="clear" w:color="auto" w:fill="007398"/>
              <w:bidi w:val="0"/>
              <w:spacing w:before="0"/>
              <w:outlineLvl w:val="0"/>
              <w:rPr>
                <w:rFonts w:ascii="Arial" w:hAnsi="Arial" w:cs="Arial"/>
                <w:b w:val="0"/>
                <w:bCs w:val="0"/>
                <w:color w:val="FFFFFF"/>
              </w:rPr>
            </w:pPr>
            <w:r w:rsidRPr="00C429CA">
              <w:rPr>
                <w:rtl/>
              </w:rPr>
              <w:tab/>
            </w:r>
            <w:r w:rsidRPr="00C429CA">
              <w:rPr>
                <w:rStyle w:val="resultscount"/>
                <w:rFonts w:ascii="Arial" w:hAnsi="Arial" w:cs="Arial"/>
                <w:b w:val="0"/>
                <w:bCs w:val="0"/>
                <w:color w:val="FFFFFF"/>
              </w:rPr>
              <w:t>749</w:t>
            </w:r>
          </w:p>
          <w:p w14:paraId="37C9988D" w14:textId="77777777" w:rsidR="00793FAA" w:rsidRPr="00C429CA" w:rsidRDefault="00793FAA" w:rsidP="006A4457">
            <w:pPr>
              <w:tabs>
                <w:tab w:val="left" w:pos="666"/>
              </w:tabs>
            </w:pPr>
          </w:p>
        </w:tc>
        <w:tc>
          <w:tcPr>
            <w:tcW w:w="907" w:type="dxa"/>
          </w:tcPr>
          <w:p w14:paraId="4BEE26EC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14:paraId="0A581370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93FAA" w:rsidRPr="00C429CA" w14:paraId="7CF6A4F9" w14:textId="77777777" w:rsidTr="00793FAA">
        <w:tc>
          <w:tcPr>
            <w:tcW w:w="955" w:type="dxa"/>
          </w:tcPr>
          <w:p w14:paraId="299DFA11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79" w:type="dxa"/>
          </w:tcPr>
          <w:p w14:paraId="2C8F2522" w14:textId="77777777" w:rsidR="00793FAA" w:rsidRPr="00C429CA" w:rsidRDefault="00793FAA" w:rsidP="00672406">
            <w:pPr>
              <w:pStyle w:val="Heading2"/>
              <w:bidi w:val="0"/>
              <w:spacing w:before="0"/>
              <w:outlineLvl w:val="1"/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</w:pPr>
          </w:p>
        </w:tc>
        <w:tc>
          <w:tcPr>
            <w:tcW w:w="1174" w:type="dxa"/>
            <w:shd w:val="clear" w:color="auto" w:fill="auto"/>
          </w:tcPr>
          <w:p w14:paraId="0A9063B8" w14:textId="77777777" w:rsidR="00793FAA" w:rsidRPr="00C429CA" w:rsidRDefault="00793FAA" w:rsidP="00455226">
            <w:pPr>
              <w:pStyle w:val="Heading1"/>
              <w:shd w:val="clear" w:color="auto" w:fill="007398"/>
              <w:bidi w:val="0"/>
              <w:spacing w:before="0"/>
              <w:outlineLvl w:val="0"/>
              <w:rPr>
                <w:rStyle w:val="resultscount"/>
                <w:rFonts w:ascii="Arial" w:hAnsi="Arial" w:cs="Arial"/>
                <w:b w:val="0"/>
                <w:bCs w:val="0"/>
                <w:color w:val="FFFFFF"/>
              </w:rPr>
            </w:pPr>
          </w:p>
        </w:tc>
        <w:tc>
          <w:tcPr>
            <w:tcW w:w="907" w:type="dxa"/>
          </w:tcPr>
          <w:p w14:paraId="604E3F91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14:paraId="34E98095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93FAA" w:rsidRPr="00C429CA" w14:paraId="2AA6018A" w14:textId="77777777" w:rsidTr="00793FAA">
        <w:tc>
          <w:tcPr>
            <w:tcW w:w="955" w:type="dxa"/>
          </w:tcPr>
          <w:p w14:paraId="1D23E44A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79" w:type="dxa"/>
          </w:tcPr>
          <w:p w14:paraId="04F999DE" w14:textId="77777777" w:rsidR="00793FAA" w:rsidRPr="00C429CA" w:rsidRDefault="00793FAA" w:rsidP="00672406">
            <w:pPr>
              <w:pStyle w:val="Heading2"/>
              <w:bidi w:val="0"/>
              <w:spacing w:before="0"/>
              <w:outlineLvl w:val="1"/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</w:pPr>
          </w:p>
        </w:tc>
        <w:tc>
          <w:tcPr>
            <w:tcW w:w="1174" w:type="dxa"/>
            <w:shd w:val="clear" w:color="auto" w:fill="auto"/>
          </w:tcPr>
          <w:p w14:paraId="769088DA" w14:textId="77777777" w:rsidR="00793FAA" w:rsidRPr="00C429CA" w:rsidRDefault="00793FAA" w:rsidP="00455226">
            <w:pPr>
              <w:pStyle w:val="Heading1"/>
              <w:shd w:val="clear" w:color="auto" w:fill="007398"/>
              <w:bidi w:val="0"/>
              <w:spacing w:before="0"/>
              <w:outlineLvl w:val="0"/>
              <w:rPr>
                <w:rStyle w:val="resultscount"/>
                <w:rFonts w:ascii="Arial" w:hAnsi="Arial" w:cs="Arial"/>
                <w:b w:val="0"/>
                <w:bCs w:val="0"/>
                <w:color w:val="FFFFFF"/>
              </w:rPr>
            </w:pPr>
          </w:p>
        </w:tc>
        <w:tc>
          <w:tcPr>
            <w:tcW w:w="907" w:type="dxa"/>
          </w:tcPr>
          <w:p w14:paraId="21DEFDAC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14:paraId="02B6674F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93FAA" w:rsidRPr="00C429CA" w14:paraId="30DFA969" w14:textId="77777777" w:rsidTr="00793FAA">
        <w:tc>
          <w:tcPr>
            <w:tcW w:w="955" w:type="dxa"/>
          </w:tcPr>
          <w:p w14:paraId="3D95DBAF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79" w:type="dxa"/>
          </w:tcPr>
          <w:p w14:paraId="39199D2B" w14:textId="77777777" w:rsidR="00793FAA" w:rsidRPr="00C429CA" w:rsidRDefault="00793FAA" w:rsidP="00672406">
            <w:pPr>
              <w:pStyle w:val="Heading2"/>
              <w:bidi w:val="0"/>
              <w:spacing w:before="0"/>
              <w:outlineLvl w:val="1"/>
              <w:rPr>
                <w:rStyle w:val="querysrchtext"/>
                <w:rFonts w:ascii="Arial" w:hAnsi="Arial" w:cs="Arial"/>
                <w:b w:val="0"/>
                <w:bCs w:val="0"/>
                <w:color w:val="969696"/>
              </w:rPr>
            </w:pPr>
          </w:p>
        </w:tc>
        <w:tc>
          <w:tcPr>
            <w:tcW w:w="1174" w:type="dxa"/>
            <w:shd w:val="clear" w:color="auto" w:fill="auto"/>
          </w:tcPr>
          <w:p w14:paraId="26AF573C" w14:textId="77777777" w:rsidR="00793FAA" w:rsidRPr="00C429CA" w:rsidRDefault="00793FAA" w:rsidP="00455226">
            <w:pPr>
              <w:pStyle w:val="Heading1"/>
              <w:shd w:val="clear" w:color="auto" w:fill="007398"/>
              <w:bidi w:val="0"/>
              <w:spacing w:before="0"/>
              <w:outlineLvl w:val="0"/>
              <w:rPr>
                <w:rStyle w:val="resultscount"/>
                <w:rFonts w:ascii="Arial" w:hAnsi="Arial" w:cs="Arial"/>
                <w:b w:val="0"/>
                <w:bCs w:val="0"/>
                <w:color w:val="FFFFFF"/>
              </w:rPr>
            </w:pPr>
          </w:p>
        </w:tc>
        <w:tc>
          <w:tcPr>
            <w:tcW w:w="907" w:type="dxa"/>
          </w:tcPr>
          <w:p w14:paraId="2FB25FC1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07" w:type="dxa"/>
          </w:tcPr>
          <w:p w14:paraId="6910497A" w14:textId="77777777" w:rsidR="00793FAA" w:rsidRPr="00C429CA" w:rsidRDefault="00793FAA" w:rsidP="00E425E8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14:paraId="0F72DDB1" w14:textId="77777777" w:rsidR="00CD77E9" w:rsidRPr="00C429CA" w:rsidRDefault="00401B67" w:rsidP="00E425E8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16"/>
          <w:szCs w:val="16"/>
        </w:rPr>
      </w:pPr>
      <w:r w:rsidRPr="00C429CA">
        <w:rPr>
          <w:noProof/>
          <w:lang w:bidi="ar-SA"/>
        </w:rPr>
        <w:drawing>
          <wp:inline distT="0" distB="0" distL="0" distR="0" wp14:anchorId="264438D2" wp14:editId="22449334">
            <wp:extent cx="5731510" cy="322213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79C9" w14:textId="77777777" w:rsidR="00CD77E9" w:rsidRPr="00C429CA" w:rsidRDefault="00CD77E9" w:rsidP="00CD77E9">
      <w:pPr>
        <w:bidi w:val="0"/>
        <w:ind w:firstLine="720"/>
        <w:rPr>
          <w:rFonts w:ascii="Arial" w:eastAsia="Times New Roman" w:hAnsi="Arial" w:cs="Arial"/>
          <w:sz w:val="16"/>
          <w:szCs w:val="16"/>
        </w:rPr>
      </w:pPr>
      <w:r w:rsidRPr="00C429CA">
        <w:rPr>
          <w:rFonts w:ascii="Arial" w:eastAsia="Times New Roman" w:hAnsi="Arial" w:cs="Arial"/>
          <w:noProof/>
          <w:sz w:val="16"/>
          <w:szCs w:val="16"/>
          <w:lang w:bidi="ar-SA"/>
        </w:rPr>
        <w:lastRenderedPageBreak/>
        <w:drawing>
          <wp:inline distT="0" distB="0" distL="0" distR="0" wp14:anchorId="3BCFED3C" wp14:editId="32CCEB3E">
            <wp:extent cx="5716988" cy="187374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99" cy="187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FED7D" w14:textId="77777777" w:rsidR="00CD77E9" w:rsidRPr="00C429CA" w:rsidRDefault="00CD77E9" w:rsidP="00CD77E9">
      <w:pPr>
        <w:bidi w:val="0"/>
        <w:rPr>
          <w:rFonts w:ascii="Arial" w:eastAsia="Times New Roman" w:hAnsi="Arial" w:cs="Arial"/>
          <w:sz w:val="16"/>
          <w:szCs w:val="16"/>
        </w:rPr>
      </w:pPr>
    </w:p>
    <w:p w14:paraId="1BA6833E" w14:textId="77777777" w:rsidR="00763D07" w:rsidRPr="00C429CA" w:rsidRDefault="00CD77E9" w:rsidP="00CD77E9">
      <w:pPr>
        <w:tabs>
          <w:tab w:val="left" w:pos="1152"/>
        </w:tabs>
        <w:bidi w:val="0"/>
        <w:rPr>
          <w:rFonts w:ascii="Arial" w:eastAsia="Times New Roman" w:hAnsi="Arial" w:cs="Arial"/>
          <w:sz w:val="16"/>
          <w:szCs w:val="16"/>
        </w:rPr>
      </w:pPr>
      <w:r w:rsidRPr="00C429CA">
        <w:rPr>
          <w:rFonts w:ascii="Arial" w:eastAsia="Times New Roman" w:hAnsi="Arial" w:cs="Arial"/>
          <w:sz w:val="16"/>
          <w:szCs w:val="16"/>
        </w:rPr>
        <w:tab/>
      </w:r>
      <w:r w:rsidRPr="00C429CA">
        <w:rPr>
          <w:noProof/>
          <w:lang w:bidi="ar-SA"/>
        </w:rPr>
        <w:drawing>
          <wp:inline distT="0" distB="0" distL="0" distR="0" wp14:anchorId="7A697832" wp14:editId="3B350BBA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5A927" w14:textId="77777777" w:rsidR="00763D07" w:rsidRPr="00C429CA" w:rsidRDefault="00763D07" w:rsidP="00763D07">
      <w:pPr>
        <w:bidi w:val="0"/>
        <w:rPr>
          <w:rFonts w:ascii="Arial" w:eastAsia="Times New Roman" w:hAnsi="Arial" w:cs="Arial"/>
          <w:sz w:val="16"/>
          <w:szCs w:val="16"/>
        </w:rPr>
      </w:pPr>
    </w:p>
    <w:p w14:paraId="1A372FE3" w14:textId="77777777" w:rsidR="00E425E8" w:rsidRPr="00C429CA" w:rsidRDefault="00763D07" w:rsidP="00763D07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52"/>
          <w:szCs w:val="52"/>
        </w:rPr>
      </w:pPr>
      <w:r w:rsidRPr="00C429CA">
        <w:rPr>
          <w:rFonts w:ascii="Arial" w:eastAsia="Times New Roman" w:hAnsi="Arial" w:cs="Arial"/>
          <w:sz w:val="16"/>
          <w:szCs w:val="16"/>
        </w:rPr>
        <w:tab/>
      </w:r>
      <w:proofErr w:type="spellStart"/>
      <w:r w:rsidRPr="00C429CA">
        <w:rPr>
          <w:rFonts w:ascii="Arial" w:eastAsia="Times New Roman" w:hAnsi="Arial" w:cs="Arial"/>
          <w:color w:val="FF0000"/>
          <w:sz w:val="52"/>
          <w:szCs w:val="52"/>
        </w:rPr>
        <w:t>EMBASE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68"/>
        <w:gridCol w:w="2106"/>
        <w:gridCol w:w="2026"/>
        <w:gridCol w:w="1868"/>
        <w:gridCol w:w="1868"/>
      </w:tblGrid>
      <w:tr w:rsidR="00763D07" w:rsidRPr="00C429CA" w14:paraId="28D91AB9" w14:textId="77777777" w:rsidTr="00763D07">
        <w:tc>
          <w:tcPr>
            <w:tcW w:w="2136" w:type="dxa"/>
          </w:tcPr>
          <w:p w14:paraId="5234CE76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6" w:type="dxa"/>
          </w:tcPr>
          <w:p w14:paraId="4EE16B25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6" w:type="dxa"/>
          </w:tcPr>
          <w:p w14:paraId="38D841F5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7" w:type="dxa"/>
          </w:tcPr>
          <w:p w14:paraId="5B6733D6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7" w:type="dxa"/>
          </w:tcPr>
          <w:p w14:paraId="213C7ECC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63D07" w:rsidRPr="00C429CA" w14:paraId="2DBCA919" w14:textId="77777777" w:rsidTr="00763D07">
        <w:tc>
          <w:tcPr>
            <w:tcW w:w="2136" w:type="dxa"/>
          </w:tcPr>
          <w:p w14:paraId="2BE2F10B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6" w:type="dxa"/>
          </w:tcPr>
          <w:p w14:paraId="3C45F190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'renal cell carcinoma</w:t>
            </w:r>
            <w:proofErr w:type="gramStart"/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</w:t>
            </w:r>
            <w:proofErr w:type="gram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 xml:space="preserve"> AND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'succinate dehydrogenase'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 xml:space="preserve"> AND [2018-2018]/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py</w:t>
            </w:r>
            <w:proofErr w:type="spellEnd"/>
          </w:p>
        </w:tc>
        <w:tc>
          <w:tcPr>
            <w:tcW w:w="2136" w:type="dxa"/>
          </w:tcPr>
          <w:p w14:paraId="6250EE7D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2137" w:type="dxa"/>
          </w:tcPr>
          <w:p w14:paraId="55DA0EB2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7" w:type="dxa"/>
          </w:tcPr>
          <w:p w14:paraId="2972A1F9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63D07" w:rsidRPr="00C429CA" w14:paraId="6F9B225F" w14:textId="77777777" w:rsidTr="00763D07">
        <w:tc>
          <w:tcPr>
            <w:tcW w:w="2136" w:type="dxa"/>
          </w:tcPr>
          <w:p w14:paraId="39AFDD2E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6" w:type="dxa"/>
          </w:tcPr>
          <w:p w14:paraId="2AC4F0EC" w14:textId="77777777" w:rsidR="00763D07" w:rsidRPr="00C429CA" w:rsidRDefault="003A0FF5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((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'renal cell</w:t>
            </w:r>
            <w:proofErr w:type="gramStart"/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</w:t>
            </w:r>
            <w:proofErr w:type="gram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 xml:space="preserve"> OR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'kidney'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) AND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'succinate dehydrogenase'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 xml:space="preserve"> OR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</w:t>
            </w:r>
            <w:proofErr w:type="spellStart"/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sdh</w:t>
            </w:r>
            <w:proofErr w:type="spellEnd"/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 xml:space="preserve"> gene'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) AND [1990-2018]/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py</w:t>
            </w:r>
            <w:proofErr w:type="spellEnd"/>
          </w:p>
        </w:tc>
        <w:tc>
          <w:tcPr>
            <w:tcW w:w="2136" w:type="dxa"/>
          </w:tcPr>
          <w:p w14:paraId="605B64F3" w14:textId="77777777" w:rsidR="00763D07" w:rsidRPr="00C429CA" w:rsidRDefault="003A0FF5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sz w:val="16"/>
                <w:szCs w:val="16"/>
              </w:rPr>
              <w:t>356</w:t>
            </w:r>
          </w:p>
        </w:tc>
        <w:tc>
          <w:tcPr>
            <w:tcW w:w="2137" w:type="dxa"/>
          </w:tcPr>
          <w:p w14:paraId="2D3CA89A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7" w:type="dxa"/>
          </w:tcPr>
          <w:p w14:paraId="0B1CEC1F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150CF" w:rsidRPr="00C429CA" w14:paraId="75C61AAE" w14:textId="77777777" w:rsidTr="00763D07">
        <w:tc>
          <w:tcPr>
            <w:tcW w:w="2136" w:type="dxa"/>
          </w:tcPr>
          <w:p w14:paraId="2D8290CC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6" w:type="dxa"/>
          </w:tcPr>
          <w:p w14:paraId="04F9A65F" w14:textId="77777777" w:rsidR="00E150CF" w:rsidRPr="00C429CA" w:rsidRDefault="00210BEF" w:rsidP="00763D07">
            <w:pPr>
              <w:bidi w:val="0"/>
              <w:spacing w:before="100" w:beforeAutospacing="1" w:after="100" w:afterAutospacing="1"/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</w:pP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(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'renal cell</w:t>
            </w:r>
            <w:proofErr w:type="gramStart"/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</w:t>
            </w:r>
            <w:proofErr w:type="gram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 xml:space="preserve"> AND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'succinate dehydrogenase (ubiquinone)'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 xml:space="preserve"> OR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</w:t>
            </w:r>
            <w:proofErr w:type="spellStart"/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sdh</w:t>
            </w:r>
            <w:proofErr w:type="spellEnd"/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 xml:space="preserve"> gene'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) AND [1990-2018]/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py</w:t>
            </w:r>
            <w:proofErr w:type="spellEnd"/>
          </w:p>
        </w:tc>
        <w:tc>
          <w:tcPr>
            <w:tcW w:w="2136" w:type="dxa"/>
          </w:tcPr>
          <w:p w14:paraId="78705031" w14:textId="77777777" w:rsidR="00E150CF" w:rsidRPr="00C429CA" w:rsidRDefault="00210BE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sz w:val="16"/>
                <w:szCs w:val="16"/>
              </w:rPr>
              <w:t>90</w:t>
            </w:r>
          </w:p>
        </w:tc>
        <w:tc>
          <w:tcPr>
            <w:tcW w:w="2137" w:type="dxa"/>
          </w:tcPr>
          <w:p w14:paraId="07C16529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7" w:type="dxa"/>
          </w:tcPr>
          <w:p w14:paraId="21528507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150CF" w:rsidRPr="00C429CA" w14:paraId="0D3C83CE" w14:textId="77777777" w:rsidTr="00763D07">
        <w:tc>
          <w:tcPr>
            <w:tcW w:w="2136" w:type="dxa"/>
          </w:tcPr>
          <w:p w14:paraId="4BFA8DCE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6" w:type="dxa"/>
          </w:tcPr>
          <w:p w14:paraId="661EF6C5" w14:textId="77777777" w:rsidR="00E150CF" w:rsidRPr="00C429CA" w:rsidRDefault="00210BEF" w:rsidP="00763D07">
            <w:pPr>
              <w:bidi w:val="0"/>
              <w:spacing w:before="100" w:beforeAutospacing="1" w:after="100" w:afterAutospacing="1"/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</w:pP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((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'succinate dehydrogenase (ubiquinone)'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 xml:space="preserve"> OR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'succinate dehydrogenase'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 xml:space="preserve"> 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lastRenderedPageBreak/>
              <w:t>OR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</w:t>
            </w:r>
            <w:proofErr w:type="spellStart"/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sdh</w:t>
            </w:r>
            <w:proofErr w:type="spellEnd"/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 xml:space="preserve"> gene'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) AND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'kidney disease'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 xml:space="preserve"> OR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'urinary tract'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 xml:space="preserve"> OR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00000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'renal cell carcinoma'</w:t>
            </w: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) AND [1990-2018]/</w:t>
            </w: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py</w:t>
            </w:r>
            <w:proofErr w:type="spellEnd"/>
          </w:p>
        </w:tc>
        <w:tc>
          <w:tcPr>
            <w:tcW w:w="2136" w:type="dxa"/>
          </w:tcPr>
          <w:p w14:paraId="4CEDC2BA" w14:textId="77777777" w:rsidR="00210BEF" w:rsidRPr="00C429CA" w:rsidRDefault="00210BEF" w:rsidP="00210BEF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Arial" w:hAnsi="Arial" w:cs="Arial"/>
                <w:b w:val="0"/>
                <w:bCs w:val="0"/>
                <w:color w:val="E9711C"/>
                <w:spacing w:val="2"/>
                <w:sz w:val="31"/>
                <w:szCs w:val="31"/>
              </w:rPr>
            </w:pPr>
            <w:r w:rsidRPr="00C429CA">
              <w:rPr>
                <w:rFonts w:ascii="Arial" w:hAnsi="Arial" w:cs="Arial"/>
                <w:b w:val="0"/>
                <w:bCs w:val="0"/>
                <w:color w:val="E9711C"/>
                <w:spacing w:val="2"/>
                <w:sz w:val="31"/>
                <w:szCs w:val="31"/>
              </w:rPr>
              <w:lastRenderedPageBreak/>
              <w:t>116,939</w:t>
            </w:r>
          </w:p>
          <w:p w14:paraId="58542745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7" w:type="dxa"/>
          </w:tcPr>
          <w:p w14:paraId="2F7369C5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7" w:type="dxa"/>
          </w:tcPr>
          <w:p w14:paraId="79AD6D06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150CF" w:rsidRPr="00C429CA" w14:paraId="52B9E7BE" w14:textId="77777777" w:rsidTr="00763D07">
        <w:tc>
          <w:tcPr>
            <w:tcW w:w="2136" w:type="dxa"/>
          </w:tcPr>
          <w:p w14:paraId="65993CCB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6" w:type="dxa"/>
          </w:tcPr>
          <w:p w14:paraId="42BE121C" w14:textId="77777777" w:rsidR="00E150CF" w:rsidRPr="00C429CA" w:rsidRDefault="00BD5FD4" w:rsidP="00763D07">
            <w:pPr>
              <w:bidi w:val="0"/>
              <w:spacing w:before="100" w:beforeAutospacing="1" w:after="100" w:afterAutospacing="1"/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</w:pP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(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'succinate dehydrogenase</w:t>
            </w:r>
            <w:proofErr w:type="gramStart"/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</w:t>
            </w: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ab</w:t>
            </w:r>
            <w:proofErr w:type="gramEnd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,ti</w:t>
            </w:r>
            <w:proofErr w:type="spellEnd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 xml:space="preserve"> OR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</w:t>
            </w:r>
            <w:proofErr w:type="spellStart"/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sdh</w:t>
            </w:r>
            <w:proofErr w:type="spellEnd"/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 xml:space="preserve"> gene mutations'</w:t>
            </w: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) AND [1990-2018]/</w:t>
            </w:r>
            <w:proofErr w:type="spellStart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py</w:t>
            </w:r>
            <w:proofErr w:type="spellEnd"/>
          </w:p>
        </w:tc>
        <w:tc>
          <w:tcPr>
            <w:tcW w:w="2136" w:type="dxa"/>
          </w:tcPr>
          <w:p w14:paraId="10C99843" w14:textId="77777777" w:rsidR="00E150CF" w:rsidRPr="00C429CA" w:rsidRDefault="00BD5FD4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sz w:val="16"/>
                <w:szCs w:val="16"/>
              </w:rPr>
              <w:t>4816</w:t>
            </w:r>
          </w:p>
        </w:tc>
        <w:tc>
          <w:tcPr>
            <w:tcW w:w="2137" w:type="dxa"/>
          </w:tcPr>
          <w:p w14:paraId="20E2FEE2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7" w:type="dxa"/>
          </w:tcPr>
          <w:p w14:paraId="3F58F4F3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150CF" w:rsidRPr="00C429CA" w14:paraId="64C15267" w14:textId="77777777" w:rsidTr="00763D07">
        <w:tc>
          <w:tcPr>
            <w:tcW w:w="2136" w:type="dxa"/>
          </w:tcPr>
          <w:p w14:paraId="40FC3938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6" w:type="dxa"/>
          </w:tcPr>
          <w:p w14:paraId="272BE0FA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</w:pPr>
          </w:p>
        </w:tc>
        <w:tc>
          <w:tcPr>
            <w:tcW w:w="2136" w:type="dxa"/>
          </w:tcPr>
          <w:p w14:paraId="5962A32C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7" w:type="dxa"/>
          </w:tcPr>
          <w:p w14:paraId="381AAC59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7" w:type="dxa"/>
          </w:tcPr>
          <w:p w14:paraId="7252923E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150CF" w:rsidRPr="00C429CA" w14:paraId="728829BE" w14:textId="77777777" w:rsidTr="00763D07">
        <w:tc>
          <w:tcPr>
            <w:tcW w:w="2136" w:type="dxa"/>
          </w:tcPr>
          <w:p w14:paraId="67831940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6" w:type="dxa"/>
          </w:tcPr>
          <w:p w14:paraId="2B6C924E" w14:textId="77777777" w:rsidR="00E150CF" w:rsidRPr="00C429CA" w:rsidRDefault="00BD5FD4" w:rsidP="00763D07">
            <w:pPr>
              <w:bidi w:val="0"/>
              <w:spacing w:before="100" w:beforeAutospacing="1" w:after="100" w:afterAutospacing="1"/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</w:pPr>
            <w:proofErr w:type="spellStart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Ombine</w:t>
            </w:r>
            <w:proofErr w:type="spellEnd"/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 xml:space="preserve"> #11 AND #13</w:t>
            </w:r>
          </w:p>
          <w:p w14:paraId="7F357CF2" w14:textId="77777777" w:rsidR="00BD5FD4" w:rsidRPr="00C429CA" w:rsidRDefault="00BD5FD4" w:rsidP="00BD5FD4">
            <w:pPr>
              <w:bidi w:val="0"/>
              <w:spacing w:before="100" w:beforeAutospacing="1" w:after="100" w:afterAutospacing="1"/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</w:pPr>
            <w:r w:rsidRPr="00C429CA"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  <w:t>#11</w:t>
            </w: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((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'succinate dehydrogenase (ubiquinone)'</w:t>
            </w: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 xml:space="preserve"> OR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'succinate dehydrogenase'</w:t>
            </w: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 xml:space="preserve"> OR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</w:t>
            </w:r>
            <w:proofErr w:type="spellStart"/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sdh</w:t>
            </w:r>
            <w:proofErr w:type="spellEnd"/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 xml:space="preserve"> gene'</w:t>
            </w: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) AND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'kidney disease'</w:t>
            </w: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 xml:space="preserve"> OR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'urinary tract'</w:t>
            </w: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 xml:space="preserve"> OR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'renal cell carcinoma'</w:t>
            </w: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) AND [1990-2018]/</w:t>
            </w:r>
            <w:proofErr w:type="spellStart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py</w:t>
            </w:r>
            <w:proofErr w:type="spellEnd"/>
          </w:p>
          <w:p w14:paraId="42073C1C" w14:textId="77777777" w:rsidR="00BD5FD4" w:rsidRPr="00C429CA" w:rsidRDefault="00BD5FD4" w:rsidP="00BD5FD4">
            <w:pPr>
              <w:bidi w:val="0"/>
              <w:spacing w:before="100" w:beforeAutospacing="1" w:after="100" w:afterAutospacing="1"/>
              <w:rPr>
                <w:rFonts w:ascii="Arial" w:hAnsi="Arial" w:cs="Arial"/>
                <w:color w:val="000000"/>
                <w:spacing w:val="2"/>
                <w:sz w:val="17"/>
                <w:szCs w:val="17"/>
                <w:shd w:val="clear" w:color="auto" w:fill="D7ECFB"/>
              </w:rPr>
            </w:pP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#13(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'succinate dehydrogenase</w:t>
            </w:r>
            <w:proofErr w:type="gramStart"/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</w:t>
            </w: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ab</w:t>
            </w:r>
            <w:proofErr w:type="gramEnd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,ti</w:t>
            </w:r>
            <w:proofErr w:type="spellEnd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 xml:space="preserve"> OR </w:t>
            </w:r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'</w:t>
            </w:r>
            <w:proofErr w:type="spellStart"/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>sdh</w:t>
            </w:r>
            <w:proofErr w:type="spellEnd"/>
            <w:r w:rsidRPr="00C429CA">
              <w:rPr>
                <w:rStyle w:val="term"/>
                <w:rFonts w:ascii="Arial" w:hAnsi="Arial" w:cs="Arial"/>
                <w:b/>
                <w:bCs/>
                <w:color w:val="505050"/>
                <w:spacing w:val="2"/>
                <w:sz w:val="17"/>
                <w:szCs w:val="17"/>
                <w:bdr w:val="none" w:sz="0" w:space="0" w:color="auto" w:frame="1"/>
                <w:shd w:val="clear" w:color="auto" w:fill="D7ECFB"/>
              </w:rPr>
              <w:t xml:space="preserve"> gene mutations'</w:t>
            </w: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:</w:t>
            </w:r>
            <w:proofErr w:type="spellStart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ab,ti</w:t>
            </w:r>
            <w:proofErr w:type="spellEnd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) AND [1990-2018]/</w:t>
            </w:r>
            <w:proofErr w:type="spellStart"/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py</w:t>
            </w:r>
            <w:proofErr w:type="spellEnd"/>
          </w:p>
        </w:tc>
        <w:tc>
          <w:tcPr>
            <w:tcW w:w="2136" w:type="dxa"/>
          </w:tcPr>
          <w:p w14:paraId="2A99E31A" w14:textId="77777777" w:rsidR="00E150CF" w:rsidRPr="00C429CA" w:rsidRDefault="002B433A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sz w:val="16"/>
                <w:szCs w:val="16"/>
              </w:rPr>
              <w:t>111</w:t>
            </w:r>
          </w:p>
        </w:tc>
        <w:tc>
          <w:tcPr>
            <w:tcW w:w="2137" w:type="dxa"/>
          </w:tcPr>
          <w:p w14:paraId="6CAA299E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7" w:type="dxa"/>
          </w:tcPr>
          <w:p w14:paraId="570B960C" w14:textId="77777777" w:rsidR="00E150CF" w:rsidRPr="00C429CA" w:rsidRDefault="00E150CF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63D07" w:rsidRPr="00C429CA" w14:paraId="0252DCDD" w14:textId="77777777" w:rsidTr="00763D07">
        <w:tc>
          <w:tcPr>
            <w:tcW w:w="2136" w:type="dxa"/>
          </w:tcPr>
          <w:p w14:paraId="6CB640A0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6" w:type="dxa"/>
          </w:tcPr>
          <w:p w14:paraId="26DA3BD4" w14:textId="77777777" w:rsidR="00763D07" w:rsidRPr="00C429CA" w:rsidRDefault="00951B99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sz w:val="16"/>
                <w:szCs w:val="16"/>
              </w:rPr>
              <w:t xml:space="preserve">Combine </w:t>
            </w:r>
            <w:r w:rsidRPr="00C429CA">
              <w:rPr>
                <w:rFonts w:ascii="Arial" w:hAnsi="Arial" w:cs="Arial"/>
                <w:color w:val="505050"/>
                <w:spacing w:val="2"/>
                <w:sz w:val="17"/>
                <w:szCs w:val="17"/>
                <w:shd w:val="clear" w:color="auto" w:fill="D7ECFB"/>
              </w:rPr>
              <w:t>#4 AND #5</w:t>
            </w:r>
          </w:p>
        </w:tc>
        <w:tc>
          <w:tcPr>
            <w:tcW w:w="2136" w:type="dxa"/>
          </w:tcPr>
          <w:p w14:paraId="1D35F7AE" w14:textId="77777777" w:rsidR="00763D07" w:rsidRPr="00C429CA" w:rsidRDefault="00951B99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C429CA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2137" w:type="dxa"/>
          </w:tcPr>
          <w:p w14:paraId="3A6B8283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7" w:type="dxa"/>
          </w:tcPr>
          <w:p w14:paraId="497AAD30" w14:textId="77777777" w:rsidR="00763D07" w:rsidRPr="00C429CA" w:rsidRDefault="00763D07" w:rsidP="00763D07">
            <w:pPr>
              <w:bidi w:val="0"/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14:paraId="3FEFB645" w14:textId="77777777" w:rsidR="00D17B7F" w:rsidRPr="00C429CA" w:rsidRDefault="00C17DCB" w:rsidP="00763D07">
      <w:pPr>
        <w:shd w:val="clear" w:color="auto" w:fill="FFFFFF"/>
        <w:bidi w:val="0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16"/>
          <w:szCs w:val="16"/>
        </w:rPr>
      </w:pPr>
      <w:r w:rsidRPr="00C429CA">
        <w:rPr>
          <w:rFonts w:ascii="Arial" w:eastAsia="Times New Roman" w:hAnsi="Arial" w:cs="Arial"/>
          <w:noProof/>
          <w:sz w:val="16"/>
          <w:szCs w:val="16"/>
          <w:lang w:bidi="ar-SA"/>
        </w:rPr>
        <w:drawing>
          <wp:inline distT="0" distB="0" distL="0" distR="0" wp14:anchorId="7D0FB842" wp14:editId="5F1CA613">
            <wp:extent cx="6647180" cy="32283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4072" w14:textId="77777777" w:rsidR="00C17DCB" w:rsidRPr="00C429CA" w:rsidRDefault="00D17B7F" w:rsidP="00D17B7F">
      <w:pPr>
        <w:tabs>
          <w:tab w:val="left" w:pos="964"/>
        </w:tabs>
        <w:bidi w:val="0"/>
        <w:rPr>
          <w:rFonts w:ascii="Arial" w:eastAsia="Times New Roman" w:hAnsi="Arial" w:cs="Arial"/>
          <w:sz w:val="16"/>
          <w:szCs w:val="16"/>
        </w:rPr>
      </w:pPr>
      <w:r w:rsidRPr="00C429CA">
        <w:rPr>
          <w:rFonts w:ascii="Arial" w:eastAsia="Times New Roman" w:hAnsi="Arial" w:cs="Arial"/>
          <w:sz w:val="16"/>
          <w:szCs w:val="16"/>
        </w:rPr>
        <w:lastRenderedPageBreak/>
        <w:tab/>
      </w:r>
      <w:r w:rsidRPr="00C429CA">
        <w:rPr>
          <w:rFonts w:ascii="Arial" w:eastAsia="Times New Roman" w:hAnsi="Arial" w:cs="Arial"/>
          <w:noProof/>
          <w:sz w:val="16"/>
          <w:szCs w:val="16"/>
          <w:lang w:bidi="ar-SA"/>
        </w:rPr>
        <w:drawing>
          <wp:inline distT="0" distB="0" distL="0" distR="0" wp14:anchorId="691C0888" wp14:editId="73803D3E">
            <wp:extent cx="6639560" cy="33159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3BEA" w14:textId="77777777" w:rsidR="002B3383" w:rsidRPr="00C429CA" w:rsidRDefault="00C17DCB" w:rsidP="00C17DCB">
      <w:pPr>
        <w:tabs>
          <w:tab w:val="left" w:pos="1215"/>
        </w:tabs>
        <w:bidi w:val="0"/>
        <w:rPr>
          <w:rFonts w:ascii="Arial" w:eastAsia="Times New Roman" w:hAnsi="Arial" w:cs="Arial"/>
          <w:sz w:val="16"/>
          <w:szCs w:val="16"/>
        </w:rPr>
      </w:pPr>
      <w:r w:rsidRPr="00C429CA">
        <w:rPr>
          <w:rFonts w:ascii="Arial" w:eastAsia="Times New Roman" w:hAnsi="Arial" w:cs="Arial"/>
          <w:sz w:val="16"/>
          <w:szCs w:val="16"/>
        </w:rPr>
        <w:tab/>
      </w:r>
      <w:r w:rsidRPr="00C429CA">
        <w:rPr>
          <w:rFonts w:ascii="Arial" w:eastAsia="Times New Roman" w:hAnsi="Arial" w:cs="Arial"/>
          <w:noProof/>
          <w:sz w:val="16"/>
          <w:szCs w:val="16"/>
          <w:lang w:bidi="ar-SA"/>
        </w:rPr>
        <w:drawing>
          <wp:inline distT="0" distB="0" distL="0" distR="0" wp14:anchorId="19BA6CAF" wp14:editId="1FE8447A">
            <wp:extent cx="6631305" cy="27273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86C6E" w14:textId="77777777" w:rsidR="002B3383" w:rsidRPr="00C429CA" w:rsidRDefault="002B3383" w:rsidP="002B3383">
      <w:pPr>
        <w:bidi w:val="0"/>
        <w:rPr>
          <w:rFonts w:ascii="Arial" w:eastAsia="Times New Roman" w:hAnsi="Arial" w:cs="Arial"/>
          <w:sz w:val="16"/>
          <w:szCs w:val="16"/>
        </w:rPr>
      </w:pPr>
    </w:p>
    <w:p w14:paraId="51E48B6E" w14:textId="77777777" w:rsidR="002B3383" w:rsidRPr="00C429CA" w:rsidRDefault="002B3383" w:rsidP="002B3383">
      <w:pPr>
        <w:bidi w:val="0"/>
        <w:rPr>
          <w:rFonts w:ascii="Arial" w:eastAsia="Times New Roman" w:hAnsi="Arial" w:cs="Arial"/>
          <w:sz w:val="16"/>
          <w:szCs w:val="16"/>
        </w:rPr>
      </w:pPr>
    </w:p>
    <w:p w14:paraId="47C5E223" w14:textId="77777777" w:rsidR="00BA264A" w:rsidRPr="00C429CA" w:rsidRDefault="002B3383" w:rsidP="002B3383">
      <w:pPr>
        <w:bidi w:val="0"/>
        <w:ind w:firstLine="720"/>
        <w:rPr>
          <w:rFonts w:ascii="Arial" w:eastAsia="Times New Roman" w:hAnsi="Arial" w:cs="Arial"/>
          <w:sz w:val="16"/>
          <w:szCs w:val="16"/>
        </w:rPr>
      </w:pPr>
      <w:r w:rsidRPr="00C429CA">
        <w:rPr>
          <w:noProof/>
          <w:lang w:bidi="ar-SA"/>
        </w:rPr>
        <w:lastRenderedPageBreak/>
        <w:drawing>
          <wp:inline distT="0" distB="0" distL="0" distR="0" wp14:anchorId="2C97BA10" wp14:editId="53C9C51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3721" w14:textId="77777777" w:rsidR="00BA264A" w:rsidRPr="00C429CA" w:rsidRDefault="00BA264A" w:rsidP="00BA264A">
      <w:pPr>
        <w:bidi w:val="0"/>
        <w:rPr>
          <w:rFonts w:ascii="Arial" w:eastAsia="Times New Roman" w:hAnsi="Arial" w:cs="Arial"/>
          <w:b/>
          <w:bCs/>
          <w:color w:val="FF0000"/>
          <w:sz w:val="44"/>
          <w:szCs w:val="44"/>
        </w:rPr>
      </w:pPr>
    </w:p>
    <w:p w14:paraId="312C9B5F" w14:textId="77777777" w:rsidR="00763D07" w:rsidRPr="00C429CA" w:rsidRDefault="00BA264A" w:rsidP="00BA264A">
      <w:pPr>
        <w:tabs>
          <w:tab w:val="left" w:pos="1953"/>
        </w:tabs>
        <w:bidi w:val="0"/>
        <w:rPr>
          <w:rFonts w:ascii="Arial" w:eastAsia="Times New Roman" w:hAnsi="Arial" w:cs="Arial"/>
          <w:b/>
          <w:bCs/>
          <w:color w:val="FF0000"/>
          <w:sz w:val="44"/>
          <w:szCs w:val="44"/>
        </w:rPr>
      </w:pPr>
      <w:r w:rsidRPr="00C429CA">
        <w:rPr>
          <w:rFonts w:ascii="Arial" w:eastAsia="Times New Roman" w:hAnsi="Arial" w:cs="Arial"/>
          <w:b/>
          <w:bCs/>
          <w:color w:val="FF0000"/>
          <w:sz w:val="44"/>
          <w:szCs w:val="44"/>
        </w:rPr>
        <w:tab/>
        <w:t xml:space="preserve">2050 duplicated removed </w:t>
      </w:r>
    </w:p>
    <w:p w14:paraId="17514FB3" w14:textId="77777777" w:rsidR="00A03414" w:rsidRPr="00C429CA" w:rsidRDefault="00A03414" w:rsidP="00A03414">
      <w:pPr>
        <w:tabs>
          <w:tab w:val="left" w:pos="1953"/>
        </w:tabs>
        <w:bidi w:val="0"/>
        <w:rPr>
          <w:rFonts w:ascii="Arial" w:eastAsia="Times New Roman" w:hAnsi="Arial" w:cs="Arial"/>
          <w:b/>
          <w:bCs/>
          <w:color w:val="FF0000"/>
          <w:sz w:val="44"/>
          <w:szCs w:val="44"/>
        </w:rPr>
      </w:pPr>
      <w:r w:rsidRPr="00C429CA">
        <w:rPr>
          <w:noProof/>
          <w:lang w:bidi="ar-SA"/>
        </w:rPr>
        <w:drawing>
          <wp:inline distT="0" distB="0" distL="0" distR="0" wp14:anchorId="7E99DB10" wp14:editId="6F75F65C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44BF" w14:textId="77777777" w:rsidR="00A03414" w:rsidRPr="00C429CA" w:rsidRDefault="00A03414" w:rsidP="00A03414">
      <w:pPr>
        <w:tabs>
          <w:tab w:val="left" w:pos="1953"/>
        </w:tabs>
        <w:bidi w:val="0"/>
        <w:rPr>
          <w:rFonts w:ascii="Arial" w:eastAsia="Times New Roman" w:hAnsi="Arial" w:cs="Arial"/>
          <w:b/>
          <w:bCs/>
          <w:color w:val="FF0000"/>
          <w:sz w:val="44"/>
          <w:szCs w:val="44"/>
        </w:rPr>
      </w:pPr>
      <w:r w:rsidRPr="00C429CA">
        <w:rPr>
          <w:noProof/>
          <w:lang w:bidi="ar-SA"/>
        </w:rPr>
        <w:lastRenderedPageBreak/>
        <w:drawing>
          <wp:inline distT="0" distB="0" distL="0" distR="0" wp14:anchorId="1B7929E0" wp14:editId="124832FF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90823" w14:textId="77777777" w:rsidR="006E6A56" w:rsidRPr="00C429CA" w:rsidRDefault="006E6A56" w:rsidP="006E6A56">
      <w:pPr>
        <w:tabs>
          <w:tab w:val="left" w:pos="1953"/>
        </w:tabs>
        <w:bidi w:val="0"/>
        <w:rPr>
          <w:rFonts w:ascii="Arial" w:eastAsia="Times New Roman" w:hAnsi="Arial" w:cs="Arial"/>
          <w:b/>
          <w:bCs/>
          <w:color w:val="FF0000"/>
          <w:sz w:val="44"/>
          <w:szCs w:val="44"/>
        </w:rPr>
      </w:pPr>
      <w:r w:rsidRPr="00C429CA">
        <w:rPr>
          <w:noProof/>
          <w:lang w:bidi="ar-SA"/>
        </w:rPr>
        <w:drawing>
          <wp:inline distT="0" distB="0" distL="0" distR="0" wp14:anchorId="76D91216" wp14:editId="0097D1B4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FBC2" w14:textId="77777777" w:rsidR="00EA033B" w:rsidRPr="00C429CA" w:rsidRDefault="00EA033B" w:rsidP="00EA033B">
      <w:pPr>
        <w:tabs>
          <w:tab w:val="left" w:pos="1953"/>
        </w:tabs>
        <w:bidi w:val="0"/>
        <w:rPr>
          <w:rFonts w:ascii="Arial" w:eastAsia="Times New Roman" w:hAnsi="Arial" w:cs="Arial"/>
          <w:b/>
          <w:bCs/>
          <w:color w:val="FF0000"/>
          <w:sz w:val="44"/>
          <w:szCs w:val="44"/>
        </w:rPr>
      </w:pPr>
      <w:r w:rsidRPr="00C429CA">
        <w:rPr>
          <w:noProof/>
          <w:lang w:bidi="ar-SA"/>
        </w:rPr>
        <w:lastRenderedPageBreak/>
        <w:drawing>
          <wp:inline distT="0" distB="0" distL="0" distR="0" wp14:anchorId="5B5495AB" wp14:editId="56FEB290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C2189" w14:textId="77777777" w:rsidR="008C2F64" w:rsidRPr="00C429CA" w:rsidRDefault="003F30A0" w:rsidP="006C639E">
      <w:pPr>
        <w:tabs>
          <w:tab w:val="left" w:pos="1953"/>
        </w:tabs>
        <w:bidi w:val="0"/>
        <w:rPr>
          <w:rFonts w:ascii="Arial" w:eastAsia="Times New Roman" w:hAnsi="Arial" w:cs="Arial"/>
          <w:b/>
          <w:bCs/>
          <w:color w:val="FF0000"/>
          <w:sz w:val="44"/>
          <w:szCs w:val="44"/>
        </w:rPr>
      </w:pPr>
      <w:r w:rsidRPr="00C429CA">
        <w:rPr>
          <w:noProof/>
          <w:lang w:bidi="ar-SA"/>
        </w:rPr>
        <w:drawing>
          <wp:inline distT="0" distB="0" distL="0" distR="0" wp14:anchorId="041523C5" wp14:editId="3A09EDCC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595D" w14:textId="77777777" w:rsidR="006C639E" w:rsidRPr="00C429CA" w:rsidRDefault="008C2F64" w:rsidP="008C2F64">
      <w:pPr>
        <w:bidi w:val="0"/>
        <w:rPr>
          <w:rFonts w:ascii="Arial" w:eastAsia="Times New Roman" w:hAnsi="Arial" w:cs="Arial"/>
          <w:sz w:val="44"/>
          <w:szCs w:val="44"/>
        </w:rPr>
      </w:pPr>
      <w:r w:rsidRPr="00C429CA">
        <w:rPr>
          <w:noProof/>
          <w:lang w:bidi="ar-SA"/>
        </w:rPr>
        <w:lastRenderedPageBreak/>
        <w:drawing>
          <wp:inline distT="0" distB="0" distL="0" distR="0" wp14:anchorId="29F46B8D" wp14:editId="20CEBBCB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42167" w14:textId="77777777" w:rsidR="00CB34F9" w:rsidRPr="00C429CA" w:rsidRDefault="00CB34F9" w:rsidP="00CB34F9">
      <w:pPr>
        <w:bidi w:val="0"/>
        <w:rPr>
          <w:rFonts w:ascii="Arial" w:eastAsia="Times New Roman" w:hAnsi="Arial" w:cs="Arial"/>
          <w:sz w:val="44"/>
          <w:szCs w:val="44"/>
        </w:rPr>
      </w:pPr>
    </w:p>
    <w:p w14:paraId="3C320D03" w14:textId="77777777" w:rsidR="00CB34F9" w:rsidRPr="008C2F64" w:rsidRDefault="00CB34F9" w:rsidP="00CB34F9">
      <w:pPr>
        <w:bidi w:val="0"/>
        <w:rPr>
          <w:rFonts w:ascii="Arial" w:eastAsia="Times New Roman" w:hAnsi="Arial" w:cs="Arial"/>
          <w:sz w:val="44"/>
          <w:szCs w:val="44"/>
        </w:rPr>
      </w:pPr>
      <w:r w:rsidRPr="00C429CA">
        <w:rPr>
          <w:noProof/>
          <w:lang w:bidi="ar-SA"/>
        </w:rPr>
        <w:drawing>
          <wp:inline distT="0" distB="0" distL="0" distR="0" wp14:anchorId="36071DBC" wp14:editId="4A0C779C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4F9" w:rsidRPr="008C2F64" w:rsidSect="00CD77E9">
      <w:pgSz w:w="11906" w:h="16838"/>
      <w:pgMar w:top="720" w:right="720" w:bottom="720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5B69E1"/>
    <w:multiLevelType w:val="multilevel"/>
    <w:tmpl w:val="6BC8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5A58B3"/>
    <w:multiLevelType w:val="multilevel"/>
    <w:tmpl w:val="AC967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058"/>
    <w:rsid w:val="000E2BF7"/>
    <w:rsid w:val="00205F13"/>
    <w:rsid w:val="00210BEF"/>
    <w:rsid w:val="00242E82"/>
    <w:rsid w:val="002436EA"/>
    <w:rsid w:val="00290ECB"/>
    <w:rsid w:val="002B3383"/>
    <w:rsid w:val="002B433A"/>
    <w:rsid w:val="00342753"/>
    <w:rsid w:val="0034344B"/>
    <w:rsid w:val="00364062"/>
    <w:rsid w:val="003A0FF5"/>
    <w:rsid w:val="003F30A0"/>
    <w:rsid w:val="00401B67"/>
    <w:rsid w:val="00455226"/>
    <w:rsid w:val="005A6C9F"/>
    <w:rsid w:val="005B6CD3"/>
    <w:rsid w:val="005E4BCD"/>
    <w:rsid w:val="00621244"/>
    <w:rsid w:val="00672406"/>
    <w:rsid w:val="006A4457"/>
    <w:rsid w:val="006C639E"/>
    <w:rsid w:val="006E6A56"/>
    <w:rsid w:val="00763D07"/>
    <w:rsid w:val="00790BE9"/>
    <w:rsid w:val="00793FAA"/>
    <w:rsid w:val="007D079D"/>
    <w:rsid w:val="007E1301"/>
    <w:rsid w:val="008626AA"/>
    <w:rsid w:val="008C2F64"/>
    <w:rsid w:val="00951B99"/>
    <w:rsid w:val="009E30E2"/>
    <w:rsid w:val="00A03414"/>
    <w:rsid w:val="00AF709C"/>
    <w:rsid w:val="00BA264A"/>
    <w:rsid w:val="00BC3FF5"/>
    <w:rsid w:val="00BD5FD4"/>
    <w:rsid w:val="00C17DCB"/>
    <w:rsid w:val="00C429CA"/>
    <w:rsid w:val="00CA03E7"/>
    <w:rsid w:val="00CB2C8E"/>
    <w:rsid w:val="00CB34F9"/>
    <w:rsid w:val="00CB38EB"/>
    <w:rsid w:val="00CD77E9"/>
    <w:rsid w:val="00D17B7F"/>
    <w:rsid w:val="00D31630"/>
    <w:rsid w:val="00D51726"/>
    <w:rsid w:val="00DA1667"/>
    <w:rsid w:val="00DC1058"/>
    <w:rsid w:val="00E150CF"/>
    <w:rsid w:val="00E2757A"/>
    <w:rsid w:val="00E425E8"/>
    <w:rsid w:val="00E6334F"/>
    <w:rsid w:val="00EA033B"/>
    <w:rsid w:val="00F1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2A7DFF9E"/>
  <w15:docId w15:val="{D7E276AF-0AD4-4477-A256-0A3BC73C3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90EC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425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25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2753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ighlight">
    <w:name w:val="highlight"/>
    <w:basedOn w:val="DefaultParagraphFont"/>
    <w:rsid w:val="00DC1058"/>
  </w:style>
  <w:style w:type="character" w:customStyle="1" w:styleId="Heading3Char">
    <w:name w:val="Heading 3 Char"/>
    <w:basedOn w:val="DefaultParagraphFont"/>
    <w:link w:val="Heading3"/>
    <w:uiPriority w:val="9"/>
    <w:rsid w:val="0034275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34275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6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3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4query">
    <w:name w:val="title4_query"/>
    <w:basedOn w:val="DefaultParagraphFont"/>
    <w:rsid w:val="00D51726"/>
  </w:style>
  <w:style w:type="character" w:customStyle="1" w:styleId="hiddennatural">
    <w:name w:val="hiddennatural"/>
    <w:basedOn w:val="DefaultParagraphFont"/>
    <w:rsid w:val="00D51726"/>
  </w:style>
  <w:style w:type="character" w:customStyle="1" w:styleId="Heading2Char">
    <w:name w:val="Heading 2 Char"/>
    <w:basedOn w:val="DefaultParagraphFont"/>
    <w:link w:val="Heading2"/>
    <w:uiPriority w:val="9"/>
    <w:semiHidden/>
    <w:rsid w:val="00E425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querysrchtext">
    <w:name w:val="querysrchtext"/>
    <w:basedOn w:val="DefaultParagraphFont"/>
    <w:rsid w:val="00E425E8"/>
  </w:style>
  <w:style w:type="character" w:customStyle="1" w:styleId="queryoperator">
    <w:name w:val="queryoperator"/>
    <w:basedOn w:val="DefaultParagraphFont"/>
    <w:rsid w:val="00E425E8"/>
  </w:style>
  <w:style w:type="character" w:styleId="Emphasis">
    <w:name w:val="Emphasis"/>
    <w:basedOn w:val="DefaultParagraphFont"/>
    <w:uiPriority w:val="20"/>
    <w:qFormat/>
    <w:rsid w:val="00E425E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E425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esultscount">
    <w:name w:val="resultscount"/>
    <w:basedOn w:val="DefaultParagraphFont"/>
    <w:rsid w:val="00E425E8"/>
  </w:style>
  <w:style w:type="character" w:customStyle="1" w:styleId="term">
    <w:name w:val="term"/>
    <w:basedOn w:val="DefaultParagraphFont"/>
    <w:rsid w:val="00763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2080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1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6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80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04286">
              <w:marLeft w:val="0"/>
              <w:marRight w:val="0"/>
              <w:marTop w:val="0"/>
              <w:marBottom w:val="0"/>
              <w:divBdr>
                <w:top w:val="single" w:sz="12" w:space="0" w:color="265A88"/>
                <w:left w:val="none" w:sz="0" w:space="0" w:color="auto"/>
                <w:bottom w:val="single" w:sz="12" w:space="0" w:color="DCDCDC"/>
                <w:right w:val="none" w:sz="0" w:space="0" w:color="auto"/>
              </w:divBdr>
              <w:divsChild>
                <w:div w:id="24815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76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4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52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3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8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1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5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cbi.nlm.nih.gov/pubmed/advanced" TargetMode="External"/><Relationship Id="rId21" Type="http://schemas.openxmlformats.org/officeDocument/2006/relationships/hyperlink" Target="https://www.ncbi.nlm.nih.gov/pubmed/?cmd=HistorySearch&amp;querykey=7" TargetMode="External"/><Relationship Id="rId34" Type="http://schemas.openxmlformats.org/officeDocument/2006/relationships/image" Target="media/image4.wmf"/><Relationship Id="rId42" Type="http://schemas.openxmlformats.org/officeDocument/2006/relationships/control" Target="activeX/activeX5.xml"/><Relationship Id="rId47" Type="http://schemas.openxmlformats.org/officeDocument/2006/relationships/control" Target="activeX/activeX6.xml"/><Relationship Id="rId50" Type="http://schemas.openxmlformats.org/officeDocument/2006/relationships/hyperlink" Target="https://apps.webofknowledge.com/WOS_AdvancedSearch_input.do?product=WOS&amp;SID=F3sW6qaU4Kl1aChRasT&amp;search_mode=AdvancedSearch&amp;replaceSetId=7&amp;editState=init" TargetMode="External"/><Relationship Id="rId55" Type="http://schemas.openxmlformats.org/officeDocument/2006/relationships/control" Target="activeX/activeX10.xml"/><Relationship Id="rId63" Type="http://schemas.openxmlformats.org/officeDocument/2006/relationships/control" Target="activeX/activeX14.xml"/><Relationship Id="rId68" Type="http://schemas.openxmlformats.org/officeDocument/2006/relationships/control" Target="activeX/activeX17.xml"/><Relationship Id="rId76" Type="http://schemas.openxmlformats.org/officeDocument/2006/relationships/control" Target="activeX/activeX21.xml"/><Relationship Id="rId84" Type="http://schemas.openxmlformats.org/officeDocument/2006/relationships/image" Target="media/image12.png"/><Relationship Id="rId89" Type="http://schemas.openxmlformats.org/officeDocument/2006/relationships/image" Target="media/image17.png"/><Relationship Id="rId97" Type="http://schemas.openxmlformats.org/officeDocument/2006/relationships/image" Target="media/image25.png"/><Relationship Id="rId7" Type="http://schemas.openxmlformats.org/officeDocument/2006/relationships/hyperlink" Target="https://www.ncbi.nlm.nih.gov/pubmed/advanced" TargetMode="External"/><Relationship Id="rId71" Type="http://schemas.openxmlformats.org/officeDocument/2006/relationships/control" Target="activeX/activeX18.xml"/><Relationship Id="rId92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www.ncbi.nlm.nih.gov/pubmed/advanced" TargetMode="External"/><Relationship Id="rId29" Type="http://schemas.openxmlformats.org/officeDocument/2006/relationships/hyperlink" Target="javascript:;" TargetMode="External"/><Relationship Id="rId11" Type="http://schemas.openxmlformats.org/officeDocument/2006/relationships/hyperlink" Target="https://www.ncbi.nlm.nih.gov/pubmed/advanced" TargetMode="External"/><Relationship Id="rId24" Type="http://schemas.openxmlformats.org/officeDocument/2006/relationships/hyperlink" Target="https://www.ncbi.nlm.nih.gov/pubmed/?cmd=HistorySearch&amp;querykey=6" TargetMode="External"/><Relationship Id="rId32" Type="http://schemas.openxmlformats.org/officeDocument/2006/relationships/hyperlink" Target="javascript:void(0);" TargetMode="External"/><Relationship Id="rId37" Type="http://schemas.openxmlformats.org/officeDocument/2006/relationships/image" Target="media/image5.wmf"/><Relationship Id="rId40" Type="http://schemas.openxmlformats.org/officeDocument/2006/relationships/control" Target="activeX/activeX4.xml"/><Relationship Id="rId45" Type="http://schemas.openxmlformats.org/officeDocument/2006/relationships/hyperlink" Target="https://apps.webofknowledge.com/WOS_AdvancedSearch_input.do?product=WOS&amp;SID=F3sW6qaU4Kl1aChRasT&amp;search_mode=AdvancedSearch&amp;replaceSetId=8&amp;editState=init" TargetMode="External"/><Relationship Id="rId53" Type="http://schemas.openxmlformats.org/officeDocument/2006/relationships/hyperlink" Target="https://apps.webofknowledge.com/summary.do?product=WOS&amp;doc=1&amp;qid=23&amp;SID=F3sW6qaU4Kl1aChRasT&amp;search_mode=GeneralSearch&amp;update_back2search_link_param=yes" TargetMode="External"/><Relationship Id="rId58" Type="http://schemas.openxmlformats.org/officeDocument/2006/relationships/hyperlink" Target="https://apps.webofknowledge.com/WOS_AdvancedSearch_input.do?product=WOS&amp;SID=F3sW6qaU4Kl1aChRasT&amp;search_mode=AdvancedSearch&amp;replaceSetId=5&amp;editState=init" TargetMode="External"/><Relationship Id="rId66" Type="http://schemas.openxmlformats.org/officeDocument/2006/relationships/hyperlink" Target="https://apps.webofknowledge.com/WOS_AdvancedSearch_input.do?product=WOS&amp;SID=F3sW6qaU4Kl1aChRasT&amp;search_mode=AdvancedSearch&amp;replaceSetId=3&amp;editState=init" TargetMode="External"/><Relationship Id="rId74" Type="http://schemas.openxmlformats.org/officeDocument/2006/relationships/hyperlink" Target="https://apps.webofknowledge.com/WOS_AdvancedSearch_input.do?product=WOS&amp;SID=F3sW6qaU4Kl1aChRasT&amp;search_mode=AdvancedSearch&amp;replaceSetId=1&amp;editState=init" TargetMode="External"/><Relationship Id="rId79" Type="http://schemas.openxmlformats.org/officeDocument/2006/relationships/image" Target="media/image10.wmf"/><Relationship Id="rId87" Type="http://schemas.openxmlformats.org/officeDocument/2006/relationships/image" Target="media/image15.png"/><Relationship Id="rId5" Type="http://schemas.openxmlformats.org/officeDocument/2006/relationships/hyperlink" Target="https://www.ncbi.nlm.nih.gov/pubmed?p$l=Email&amp;Mode=download&amp;dlid=history&amp;filename=history.csv&amp;db=pubmed&amp;historyid=NCID_1_8466308_130.14.18.48_5555_1519539795_1433551170_0MetA0_S_HStore&amp;p$debugoutput=off" TargetMode="External"/><Relationship Id="rId61" Type="http://schemas.openxmlformats.org/officeDocument/2006/relationships/hyperlink" Target="https://apps.webofknowledge.com/summary.do?product=WOS&amp;doc=1&amp;qid=9&amp;SID=F3sW6qaU4Kl1aChRasT&amp;search_mode=CombineSearches&amp;update_back2search_link_param=yes" TargetMode="External"/><Relationship Id="rId82" Type="http://schemas.openxmlformats.org/officeDocument/2006/relationships/control" Target="activeX/activeX26.xml"/><Relationship Id="rId90" Type="http://schemas.openxmlformats.org/officeDocument/2006/relationships/image" Target="media/image18.png"/><Relationship Id="rId95" Type="http://schemas.openxmlformats.org/officeDocument/2006/relationships/image" Target="media/image23.png"/><Relationship Id="rId19" Type="http://schemas.openxmlformats.org/officeDocument/2006/relationships/hyperlink" Target="https://www.ncbi.nlm.nih.gov/pubmed/advanced" TargetMode="External"/><Relationship Id="rId14" Type="http://schemas.openxmlformats.org/officeDocument/2006/relationships/hyperlink" Target="https://www.ncbi.nlm.nih.gov/pubmed/advanced" TargetMode="External"/><Relationship Id="rId22" Type="http://schemas.openxmlformats.org/officeDocument/2006/relationships/hyperlink" Target="https://www.ncbi.nlm.nih.gov/pubmed/advanced" TargetMode="External"/><Relationship Id="rId27" Type="http://schemas.openxmlformats.org/officeDocument/2006/relationships/hyperlink" Target="https://www.ncbi.nlm.nih.gov/pubmed/?cmd=HistorySearch&amp;querykey=5" TargetMode="External"/><Relationship Id="rId30" Type="http://schemas.openxmlformats.org/officeDocument/2006/relationships/hyperlink" Target="javascript:%20csiovl('SSSSave','');" TargetMode="External"/><Relationship Id="rId35" Type="http://schemas.openxmlformats.org/officeDocument/2006/relationships/control" Target="activeX/activeX1.xml"/><Relationship Id="rId43" Type="http://schemas.openxmlformats.org/officeDocument/2006/relationships/image" Target="media/image8.gif"/><Relationship Id="rId48" Type="http://schemas.openxmlformats.org/officeDocument/2006/relationships/control" Target="activeX/activeX7.xml"/><Relationship Id="rId56" Type="http://schemas.openxmlformats.org/officeDocument/2006/relationships/control" Target="activeX/activeX11.xml"/><Relationship Id="rId64" Type="http://schemas.openxmlformats.org/officeDocument/2006/relationships/control" Target="activeX/activeX15.xml"/><Relationship Id="rId69" Type="http://schemas.openxmlformats.org/officeDocument/2006/relationships/hyperlink" Target="https://apps.webofknowledge.com/summary.do?product=WOS&amp;doc=1&amp;qid=7&amp;SID=F3sW6qaU4Kl1aChRasT&amp;search_mode=GeneralSearch&amp;update_back2search_link_param=yes" TargetMode="External"/><Relationship Id="rId77" Type="http://schemas.openxmlformats.org/officeDocument/2006/relationships/control" Target="activeX/activeX22.xml"/><Relationship Id="rId100" Type="http://schemas.openxmlformats.org/officeDocument/2006/relationships/theme" Target="theme/theme1.xml"/><Relationship Id="rId8" Type="http://schemas.openxmlformats.org/officeDocument/2006/relationships/hyperlink" Target="https://www.ncbi.nlm.nih.gov/pubmed/advanced" TargetMode="External"/><Relationship Id="rId51" Type="http://schemas.openxmlformats.org/officeDocument/2006/relationships/control" Target="activeX/activeX8.xml"/><Relationship Id="rId72" Type="http://schemas.openxmlformats.org/officeDocument/2006/relationships/control" Target="activeX/activeX19.xml"/><Relationship Id="rId80" Type="http://schemas.openxmlformats.org/officeDocument/2006/relationships/control" Target="activeX/activeX24.xml"/><Relationship Id="rId85" Type="http://schemas.openxmlformats.org/officeDocument/2006/relationships/image" Target="media/image13.png"/><Relationship Id="rId93" Type="http://schemas.openxmlformats.org/officeDocument/2006/relationships/image" Target="media/image21.png"/><Relationship Id="rId98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hyperlink" Target="https://www.ncbi.nlm.nih.gov/pubmed/?cmd=HistorySearch&amp;querykey=13" TargetMode="External"/><Relationship Id="rId17" Type="http://schemas.openxmlformats.org/officeDocument/2006/relationships/hyperlink" Target="https://www.ncbi.nlm.nih.gov/pubmed/advanced" TargetMode="External"/><Relationship Id="rId25" Type="http://schemas.openxmlformats.org/officeDocument/2006/relationships/hyperlink" Target="https://www.ncbi.nlm.nih.gov/pubmed/advanced" TargetMode="External"/><Relationship Id="rId33" Type="http://schemas.openxmlformats.org/officeDocument/2006/relationships/image" Target="media/image3.gif"/><Relationship Id="rId38" Type="http://schemas.openxmlformats.org/officeDocument/2006/relationships/control" Target="activeX/activeX3.xml"/><Relationship Id="rId46" Type="http://schemas.openxmlformats.org/officeDocument/2006/relationships/image" Target="media/image9.wmf"/><Relationship Id="rId59" Type="http://schemas.openxmlformats.org/officeDocument/2006/relationships/control" Target="activeX/activeX12.xml"/><Relationship Id="rId67" Type="http://schemas.openxmlformats.org/officeDocument/2006/relationships/control" Target="activeX/activeX16.xml"/><Relationship Id="rId20" Type="http://schemas.openxmlformats.org/officeDocument/2006/relationships/hyperlink" Target="https://www.ncbi.nlm.nih.gov/pubmed/advanced" TargetMode="External"/><Relationship Id="rId41" Type="http://schemas.openxmlformats.org/officeDocument/2006/relationships/image" Target="media/image7.wmf"/><Relationship Id="rId54" Type="http://schemas.openxmlformats.org/officeDocument/2006/relationships/hyperlink" Target="https://apps.webofknowledge.com/WOS_AdvancedSearch_input.do?product=WOS&amp;SID=F3sW6qaU4Kl1aChRasT&amp;search_mode=AdvancedSearch&amp;replaceSetId=6&amp;editState=init" TargetMode="External"/><Relationship Id="rId62" Type="http://schemas.openxmlformats.org/officeDocument/2006/relationships/hyperlink" Target="https://apps.webofknowledge.com/WOS_AdvancedSearch_input.do?product=WOS&amp;SID=F3sW6qaU4Kl1aChRasT&amp;search_mode=AdvancedSearch&amp;replaceSetId=4&amp;editState=init" TargetMode="External"/><Relationship Id="rId70" Type="http://schemas.openxmlformats.org/officeDocument/2006/relationships/hyperlink" Target="https://apps.webofknowledge.com/WOS_AdvancedSearch_input.do?product=WOS&amp;SID=F3sW6qaU4Kl1aChRasT&amp;search_mode=AdvancedSearch&amp;replaceSetId=2&amp;editState=init" TargetMode="External"/><Relationship Id="rId75" Type="http://schemas.openxmlformats.org/officeDocument/2006/relationships/control" Target="activeX/activeX20.xml"/><Relationship Id="rId83" Type="http://schemas.openxmlformats.org/officeDocument/2006/relationships/image" Target="media/image11.png"/><Relationship Id="rId88" Type="http://schemas.openxmlformats.org/officeDocument/2006/relationships/image" Target="media/image16.png"/><Relationship Id="rId91" Type="http://schemas.openxmlformats.org/officeDocument/2006/relationships/image" Target="media/image19.png"/><Relationship Id="rId96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www.ncbi.nlm.nih.gov/pubmed/advanced" TargetMode="External"/><Relationship Id="rId15" Type="http://schemas.openxmlformats.org/officeDocument/2006/relationships/hyperlink" Target="https://www.ncbi.nlm.nih.gov/pubmed/?cmd=HistorySearch&amp;querykey=12" TargetMode="External"/><Relationship Id="rId23" Type="http://schemas.openxmlformats.org/officeDocument/2006/relationships/hyperlink" Target="https://www.ncbi.nlm.nih.gov/pubmed/advanced" TargetMode="External"/><Relationship Id="rId28" Type="http://schemas.openxmlformats.org/officeDocument/2006/relationships/image" Target="media/image1.png"/><Relationship Id="rId36" Type="http://schemas.openxmlformats.org/officeDocument/2006/relationships/control" Target="activeX/activeX2.xml"/><Relationship Id="rId49" Type="http://schemas.openxmlformats.org/officeDocument/2006/relationships/hyperlink" Target="https://apps.webofknowledge.com/summary.do?product=WOS&amp;doc=1&amp;qid=24&amp;SID=F3sW6qaU4Kl1aChRasT&amp;search_mode=GeneralSearch&amp;update_back2search_link_param=yes" TargetMode="External"/><Relationship Id="rId57" Type="http://schemas.openxmlformats.org/officeDocument/2006/relationships/hyperlink" Target="https://apps.webofknowledge.com/summary.do?product=WOS&amp;doc=1&amp;qid=18&amp;SID=F3sW6qaU4Kl1aChRasT&amp;search_mode=GeneralSearch&amp;update_back2search_link_param=yes" TargetMode="External"/><Relationship Id="rId10" Type="http://schemas.openxmlformats.org/officeDocument/2006/relationships/hyperlink" Target="https://www.ncbi.nlm.nih.gov/pubmed/advanced" TargetMode="External"/><Relationship Id="rId31" Type="http://schemas.openxmlformats.org/officeDocument/2006/relationships/image" Target="media/image2.gif"/><Relationship Id="rId44" Type="http://schemas.openxmlformats.org/officeDocument/2006/relationships/hyperlink" Target="https://apps.webofknowledge.com/summary.do?product=WOS&amp;doc=1&amp;qid=25&amp;SID=F3sW6qaU4Kl1aChRasT&amp;search_mode=GeneralSearch&amp;update_back2search_link_param=yes" TargetMode="External"/><Relationship Id="rId52" Type="http://schemas.openxmlformats.org/officeDocument/2006/relationships/control" Target="activeX/activeX9.xml"/><Relationship Id="rId60" Type="http://schemas.openxmlformats.org/officeDocument/2006/relationships/control" Target="activeX/activeX13.xml"/><Relationship Id="rId65" Type="http://schemas.openxmlformats.org/officeDocument/2006/relationships/hyperlink" Target="https://apps.webofknowledge.com/summary.do?product=WOS&amp;doc=1&amp;qid=8&amp;SID=F3sW6qaU4Kl1aChRasT&amp;search_mode=GeneralSearch&amp;update_back2search_link_param=yes" TargetMode="External"/><Relationship Id="rId73" Type="http://schemas.openxmlformats.org/officeDocument/2006/relationships/hyperlink" Target="https://apps.webofknowledge.com/summary.do?product=WOS&amp;doc=1&amp;qid=1&amp;SID=F3sW6qaU4Kl1aChRasT&amp;search_mode=GeneralSearch&amp;update_back2search_link_param=yes" TargetMode="External"/><Relationship Id="rId78" Type="http://schemas.openxmlformats.org/officeDocument/2006/relationships/control" Target="activeX/activeX23.xml"/><Relationship Id="rId81" Type="http://schemas.openxmlformats.org/officeDocument/2006/relationships/control" Target="activeX/activeX25.xml"/><Relationship Id="rId86" Type="http://schemas.openxmlformats.org/officeDocument/2006/relationships/image" Target="media/image14.png"/><Relationship Id="rId94" Type="http://schemas.openxmlformats.org/officeDocument/2006/relationships/image" Target="media/image22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ubmed/?cmd=HistorySearch&amp;querykey=29" TargetMode="External"/><Relationship Id="rId13" Type="http://schemas.openxmlformats.org/officeDocument/2006/relationships/hyperlink" Target="https://www.ncbi.nlm.nih.gov/pubmed/advanced" TargetMode="External"/><Relationship Id="rId18" Type="http://schemas.openxmlformats.org/officeDocument/2006/relationships/hyperlink" Target="https://www.ncbi.nlm.nih.gov/pubmed/?cmd=HistorySearch&amp;querykey=8" TargetMode="External"/><Relationship Id="rId39" Type="http://schemas.openxmlformats.org/officeDocument/2006/relationships/image" Target="media/image6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2163</Words>
  <Characters>12334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yahoo</dc:creator>
  <cp:lastModifiedBy>Mel Phimester</cp:lastModifiedBy>
  <cp:revision>2</cp:revision>
  <dcterms:created xsi:type="dcterms:W3CDTF">2019-09-10T03:10:00Z</dcterms:created>
  <dcterms:modified xsi:type="dcterms:W3CDTF">2019-09-10T03:10:00Z</dcterms:modified>
</cp:coreProperties>
</file>