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6294F" w14:textId="6252EF4E" w:rsidR="004A5762" w:rsidRPr="001F5A39" w:rsidRDefault="00406E33" w:rsidP="004A5762">
      <w:pPr>
        <w:tabs>
          <w:tab w:val="left" w:pos="1134"/>
        </w:tabs>
        <w:spacing w:before="240" w:after="0" w:line="360" w:lineRule="auto"/>
        <w:ind w:right="-2"/>
        <w:jc w:val="thaiDistribut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5A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</w:t>
      </w:r>
      <w:r w:rsidR="00B55145" w:rsidRPr="001F5A39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777CB3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1F5A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630C1">
        <w:rPr>
          <w:rFonts w:ascii="Times New Roman" w:eastAsia="Calibri" w:hAnsi="Times New Roman" w:cs="Times New Roman"/>
          <w:sz w:val="24"/>
          <w:szCs w:val="24"/>
        </w:rPr>
        <w:t>Minor allele frequenc</w:t>
      </w:r>
      <w:r w:rsidR="0041442F" w:rsidRPr="000630C1">
        <w:rPr>
          <w:rFonts w:ascii="Times New Roman" w:eastAsia="Calibri" w:hAnsi="Times New Roman" w:cs="Times New Roman"/>
          <w:sz w:val="24"/>
          <w:szCs w:val="24"/>
        </w:rPr>
        <w:t>ies</w:t>
      </w:r>
      <w:r w:rsidRPr="000630C1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="003C2F5D" w:rsidRPr="000630C1">
        <w:rPr>
          <w:rFonts w:ascii="Times New Roman" w:eastAsia="Calibri" w:hAnsi="Times New Roman" w:cs="Times New Roman"/>
          <w:sz w:val="24"/>
          <w:szCs w:val="24"/>
        </w:rPr>
        <w:t>pharmaco</w:t>
      </w:r>
      <w:bookmarkStart w:id="0" w:name="_GoBack"/>
      <w:bookmarkEnd w:id="0"/>
      <w:r w:rsidR="003C2F5D" w:rsidRPr="000630C1">
        <w:rPr>
          <w:rFonts w:ascii="Times New Roman" w:eastAsia="Calibri" w:hAnsi="Times New Roman" w:cs="Times New Roman"/>
          <w:sz w:val="24"/>
          <w:szCs w:val="24"/>
        </w:rPr>
        <w:t>gene</w:t>
      </w:r>
      <w:proofErr w:type="spellEnd"/>
      <w:r w:rsidR="0041442F" w:rsidRPr="000630C1">
        <w:rPr>
          <w:rFonts w:ascii="Times New Roman" w:eastAsia="Calibri" w:hAnsi="Times New Roman" w:cs="Times New Roman"/>
          <w:sz w:val="24"/>
          <w:szCs w:val="24"/>
        </w:rPr>
        <w:t xml:space="preserve"> variants</w:t>
      </w:r>
    </w:p>
    <w:tbl>
      <w:tblPr>
        <w:tblStyle w:val="ListTable6Colorful"/>
        <w:tblW w:w="9724" w:type="dxa"/>
        <w:tblLayout w:type="fixed"/>
        <w:tblLook w:val="04A0" w:firstRow="1" w:lastRow="0" w:firstColumn="1" w:lastColumn="0" w:noHBand="0" w:noVBand="1"/>
      </w:tblPr>
      <w:tblGrid>
        <w:gridCol w:w="1435"/>
        <w:gridCol w:w="1203"/>
        <w:gridCol w:w="1270"/>
        <w:gridCol w:w="1496"/>
        <w:gridCol w:w="1208"/>
        <w:gridCol w:w="1105"/>
        <w:gridCol w:w="893"/>
        <w:gridCol w:w="1114"/>
      </w:tblGrid>
      <w:tr w:rsidR="00D479BC" w:rsidRPr="001F5A39" w14:paraId="708E0B8E" w14:textId="77777777" w:rsidTr="00917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64EBAB1E" w14:textId="194FCF28" w:rsidR="00EE0998" w:rsidRPr="0070545D" w:rsidRDefault="0070545D" w:rsidP="00886B3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1203" w:type="dxa"/>
            <w:shd w:val="clear" w:color="auto" w:fill="auto"/>
            <w:hideMark/>
          </w:tcPr>
          <w:p w14:paraId="40107BA2" w14:textId="77777777" w:rsidR="00EE0998" w:rsidRPr="001F5A39" w:rsidRDefault="00EE0998" w:rsidP="00886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dbSNP</w:t>
            </w:r>
            <w:proofErr w:type="spellEnd"/>
          </w:p>
        </w:tc>
        <w:tc>
          <w:tcPr>
            <w:tcW w:w="1270" w:type="dxa"/>
            <w:shd w:val="clear" w:color="auto" w:fill="auto"/>
            <w:hideMark/>
          </w:tcPr>
          <w:p w14:paraId="76C09A00" w14:textId="77777777" w:rsidR="00EE0998" w:rsidRDefault="00EE0998" w:rsidP="00A955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Chr. position</w:t>
            </w:r>
          </w:p>
          <w:p w14:paraId="5363D89B" w14:textId="50895469" w:rsidR="004B0854" w:rsidRPr="001F5A39" w:rsidRDefault="004B0854" w:rsidP="00A955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4B0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GRCh38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96" w:type="dxa"/>
            <w:shd w:val="clear" w:color="auto" w:fill="auto"/>
            <w:hideMark/>
          </w:tcPr>
          <w:p w14:paraId="38799B95" w14:textId="77777777" w:rsidR="00EE0998" w:rsidRPr="001F5A39" w:rsidRDefault="00EE0998" w:rsidP="00886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Effect</w:t>
            </w:r>
          </w:p>
        </w:tc>
        <w:tc>
          <w:tcPr>
            <w:tcW w:w="1208" w:type="dxa"/>
            <w:shd w:val="clear" w:color="auto" w:fill="auto"/>
            <w:hideMark/>
          </w:tcPr>
          <w:p w14:paraId="2C5284D6" w14:textId="40A35100" w:rsidR="00EE0998" w:rsidRPr="001F5A39" w:rsidRDefault="00EE0998" w:rsidP="00886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Number of observed het subjects</w:t>
            </w:r>
          </w:p>
        </w:tc>
        <w:tc>
          <w:tcPr>
            <w:tcW w:w="1105" w:type="dxa"/>
            <w:shd w:val="clear" w:color="auto" w:fill="auto"/>
            <w:hideMark/>
          </w:tcPr>
          <w:p w14:paraId="74BEDA2F" w14:textId="54674604" w:rsidR="00EE0998" w:rsidRPr="001F5A39" w:rsidRDefault="00EE0998" w:rsidP="00886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Number of expected het subjects</w:t>
            </w:r>
          </w:p>
        </w:tc>
        <w:tc>
          <w:tcPr>
            <w:tcW w:w="893" w:type="dxa"/>
            <w:shd w:val="clear" w:color="auto" w:fill="auto"/>
            <w:hideMark/>
          </w:tcPr>
          <w:p w14:paraId="7BEEC769" w14:textId="77777777" w:rsidR="00176330" w:rsidRDefault="00EE0998" w:rsidP="00886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WE     </w:t>
            </w:r>
          </w:p>
          <w:p w14:paraId="58C5321C" w14:textId="12650E78" w:rsidR="00EE0998" w:rsidRPr="001F5A39" w:rsidRDefault="00EE0998" w:rsidP="00886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1763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</w:t>
            </w:r>
            <w:r w:rsidR="00176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ue</w:t>
            </w:r>
          </w:p>
        </w:tc>
        <w:tc>
          <w:tcPr>
            <w:tcW w:w="1114" w:type="dxa"/>
            <w:shd w:val="clear" w:color="auto" w:fill="auto"/>
            <w:hideMark/>
          </w:tcPr>
          <w:p w14:paraId="202051E3" w14:textId="77777777" w:rsidR="00EE0998" w:rsidRPr="001F5A39" w:rsidRDefault="00EE0998" w:rsidP="00886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MAF</w:t>
            </w:r>
          </w:p>
          <w:p w14:paraId="12F232A8" w14:textId="2E607202" w:rsidR="00EE0998" w:rsidRPr="001F5A39" w:rsidRDefault="00EE0998" w:rsidP="00EE09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alleles</w:t>
            </w:r>
            <w:r w:rsidR="00405C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479BC" w:rsidRPr="001F5A39" w14:paraId="2ACC05C6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145E2D17" w14:textId="77777777" w:rsidR="00EE0998" w:rsidRPr="00917736" w:rsidRDefault="00EE0998" w:rsidP="00886B3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CYP1A2</w:t>
            </w:r>
          </w:p>
        </w:tc>
        <w:tc>
          <w:tcPr>
            <w:tcW w:w="1203" w:type="dxa"/>
            <w:shd w:val="clear" w:color="auto" w:fill="auto"/>
            <w:hideMark/>
          </w:tcPr>
          <w:p w14:paraId="7BF49169" w14:textId="77777777" w:rsidR="00EE0998" w:rsidRPr="001F5A39" w:rsidRDefault="00EE0998" w:rsidP="00886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707B62FA" w14:textId="77777777" w:rsidR="00EE0998" w:rsidRPr="001F5A39" w:rsidRDefault="00EE0998" w:rsidP="00886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4890F825" w14:textId="77777777" w:rsidR="00EE0998" w:rsidRPr="001F5A39" w:rsidRDefault="00EE0998" w:rsidP="00886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7C8C8FDC" w14:textId="77777777" w:rsidR="00EE0998" w:rsidRPr="001F5A39" w:rsidRDefault="00EE0998" w:rsidP="00886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3777E4C2" w14:textId="77777777" w:rsidR="00EE0998" w:rsidRPr="001F5A39" w:rsidRDefault="00EE0998" w:rsidP="00886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0D8FA771" w14:textId="77777777" w:rsidR="00EE0998" w:rsidRPr="001F5A39" w:rsidRDefault="00EE0998" w:rsidP="00886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5B176008" w14:textId="77777777" w:rsidR="00EE0998" w:rsidRPr="001F5A39" w:rsidRDefault="00EE0998" w:rsidP="00886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479BC" w:rsidRPr="001F5A39" w14:paraId="2E90DCE1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700641DC" w14:textId="5DD01916" w:rsidR="00EE0998" w:rsidRPr="00917736" w:rsidRDefault="00405CAD" w:rsidP="00886B3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="00EE0998"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-3860G&gt;A</w:t>
            </w:r>
          </w:p>
        </w:tc>
        <w:tc>
          <w:tcPr>
            <w:tcW w:w="1203" w:type="dxa"/>
            <w:shd w:val="clear" w:color="auto" w:fill="auto"/>
            <w:hideMark/>
          </w:tcPr>
          <w:p w14:paraId="3B199952" w14:textId="77777777" w:rsidR="00EE0998" w:rsidRPr="001F5A39" w:rsidRDefault="00EE0998" w:rsidP="00886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rs2069514</w:t>
            </w:r>
          </w:p>
        </w:tc>
        <w:tc>
          <w:tcPr>
            <w:tcW w:w="1270" w:type="dxa"/>
            <w:shd w:val="clear" w:color="auto" w:fill="auto"/>
            <w:hideMark/>
          </w:tcPr>
          <w:p w14:paraId="601BB721" w14:textId="77777777" w:rsidR="00EE0998" w:rsidRPr="001F5A39" w:rsidRDefault="00EE0998" w:rsidP="00886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15:74745879</w:t>
            </w:r>
          </w:p>
        </w:tc>
        <w:tc>
          <w:tcPr>
            <w:tcW w:w="1496" w:type="dxa"/>
            <w:shd w:val="clear" w:color="auto" w:fill="auto"/>
            <w:hideMark/>
          </w:tcPr>
          <w:p w14:paraId="224D4CC0" w14:textId="77777777" w:rsidR="00EE0998" w:rsidRPr="001F5A39" w:rsidRDefault="00EE0998" w:rsidP="00886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upstream variant</w:t>
            </w:r>
          </w:p>
        </w:tc>
        <w:tc>
          <w:tcPr>
            <w:tcW w:w="1208" w:type="dxa"/>
            <w:shd w:val="clear" w:color="auto" w:fill="auto"/>
            <w:hideMark/>
          </w:tcPr>
          <w:p w14:paraId="0A861A79" w14:textId="42CE30DD" w:rsidR="00EE0998" w:rsidRPr="001F5A39" w:rsidRDefault="00EE0998" w:rsidP="00886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105" w:type="dxa"/>
            <w:shd w:val="clear" w:color="auto" w:fill="auto"/>
            <w:hideMark/>
          </w:tcPr>
          <w:p w14:paraId="55B25AB0" w14:textId="4D60C8D8" w:rsidR="00EE0998" w:rsidRPr="001F5A39" w:rsidRDefault="00EE0998" w:rsidP="00886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3" w:type="dxa"/>
            <w:shd w:val="clear" w:color="auto" w:fill="auto"/>
            <w:hideMark/>
          </w:tcPr>
          <w:p w14:paraId="364DFDC3" w14:textId="77777777" w:rsidR="00EE0998" w:rsidRPr="001F5A39" w:rsidRDefault="00EE0998" w:rsidP="00886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0.880</w:t>
            </w:r>
          </w:p>
        </w:tc>
        <w:tc>
          <w:tcPr>
            <w:tcW w:w="1114" w:type="dxa"/>
            <w:shd w:val="clear" w:color="auto" w:fill="auto"/>
            <w:hideMark/>
          </w:tcPr>
          <w:p w14:paraId="690CE3ED" w14:textId="1505EE19" w:rsidR="00EE0998" w:rsidRPr="001F5A39" w:rsidRDefault="00EE0998" w:rsidP="00886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20687D" w:rsidRPr="001F5A39" w14:paraId="7ADDE225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06767F28" w14:textId="7BE140D3" w:rsidR="0020687D" w:rsidRPr="00917736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-729C&gt;T</w:t>
            </w:r>
          </w:p>
        </w:tc>
        <w:tc>
          <w:tcPr>
            <w:tcW w:w="1203" w:type="dxa"/>
            <w:shd w:val="clear" w:color="auto" w:fill="auto"/>
          </w:tcPr>
          <w:p w14:paraId="0AF8C5BA" w14:textId="2286D3BB" w:rsidR="0020687D" w:rsidRPr="001F5A39" w:rsidRDefault="0020687D" w:rsidP="00206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rs12720461</w:t>
            </w:r>
          </w:p>
        </w:tc>
        <w:tc>
          <w:tcPr>
            <w:tcW w:w="1270" w:type="dxa"/>
            <w:shd w:val="clear" w:color="auto" w:fill="auto"/>
          </w:tcPr>
          <w:p w14:paraId="04C619C9" w14:textId="2975656E" w:rsidR="0020687D" w:rsidRPr="001F5A39" w:rsidRDefault="0020687D" w:rsidP="00206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15:74749010</w:t>
            </w:r>
          </w:p>
        </w:tc>
        <w:tc>
          <w:tcPr>
            <w:tcW w:w="1496" w:type="dxa"/>
            <w:shd w:val="clear" w:color="auto" w:fill="auto"/>
          </w:tcPr>
          <w:p w14:paraId="3ED7E3C0" w14:textId="17C10528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upstream variant</w:t>
            </w:r>
          </w:p>
        </w:tc>
        <w:tc>
          <w:tcPr>
            <w:tcW w:w="1208" w:type="dxa"/>
            <w:shd w:val="clear" w:color="auto" w:fill="auto"/>
          </w:tcPr>
          <w:p w14:paraId="7B490B46" w14:textId="62EF7AFD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3C42640E" w14:textId="184E233D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5A054F04" w14:textId="08AAA126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18B535CE" w14:textId="1F8BF094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20687D" w:rsidRPr="001F5A39" w14:paraId="45955757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7C0B17BA" w14:textId="0B80DCC3" w:rsidR="0020687D" w:rsidRPr="00917736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-163C&gt;A</w:t>
            </w:r>
          </w:p>
        </w:tc>
        <w:tc>
          <w:tcPr>
            <w:tcW w:w="1203" w:type="dxa"/>
            <w:shd w:val="clear" w:color="auto" w:fill="auto"/>
          </w:tcPr>
          <w:p w14:paraId="509A3946" w14:textId="2282F93B" w:rsidR="0020687D" w:rsidRPr="001F5A39" w:rsidRDefault="0020687D" w:rsidP="00206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rs762551</w:t>
            </w:r>
          </w:p>
        </w:tc>
        <w:tc>
          <w:tcPr>
            <w:tcW w:w="1270" w:type="dxa"/>
            <w:shd w:val="clear" w:color="auto" w:fill="auto"/>
          </w:tcPr>
          <w:p w14:paraId="47941243" w14:textId="15A00814" w:rsidR="0020687D" w:rsidRPr="001F5A39" w:rsidRDefault="0020687D" w:rsidP="00206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15:74749576</w:t>
            </w:r>
          </w:p>
        </w:tc>
        <w:tc>
          <w:tcPr>
            <w:tcW w:w="1496" w:type="dxa"/>
            <w:shd w:val="clear" w:color="auto" w:fill="auto"/>
          </w:tcPr>
          <w:p w14:paraId="168D7A65" w14:textId="3762B138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upstream variant</w:t>
            </w:r>
          </w:p>
        </w:tc>
        <w:tc>
          <w:tcPr>
            <w:tcW w:w="1208" w:type="dxa"/>
            <w:shd w:val="clear" w:color="auto" w:fill="auto"/>
          </w:tcPr>
          <w:p w14:paraId="4C9D374D" w14:textId="569919C8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05" w:type="dxa"/>
            <w:shd w:val="clear" w:color="auto" w:fill="auto"/>
          </w:tcPr>
          <w:p w14:paraId="465F712B" w14:textId="02C46942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893" w:type="dxa"/>
            <w:shd w:val="clear" w:color="auto" w:fill="auto"/>
          </w:tcPr>
          <w:p w14:paraId="5685638C" w14:textId="4406AE24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1114" w:type="dxa"/>
            <w:shd w:val="clear" w:color="auto" w:fill="auto"/>
          </w:tcPr>
          <w:p w14:paraId="5648E566" w14:textId="045B0418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20687D" w:rsidRPr="001F5A39" w14:paraId="76F217E4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2D399C21" w14:textId="69A1CCED" w:rsidR="0020687D" w:rsidRPr="00917736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558C&gt;A</w:t>
            </w:r>
          </w:p>
        </w:tc>
        <w:tc>
          <w:tcPr>
            <w:tcW w:w="1203" w:type="dxa"/>
            <w:shd w:val="clear" w:color="auto" w:fill="auto"/>
          </w:tcPr>
          <w:p w14:paraId="16276D0A" w14:textId="6D9AA767" w:rsidR="0020687D" w:rsidRPr="001F5A39" w:rsidRDefault="0020687D" w:rsidP="00206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rs72547513</w:t>
            </w:r>
          </w:p>
        </w:tc>
        <w:tc>
          <w:tcPr>
            <w:tcW w:w="1270" w:type="dxa"/>
            <w:shd w:val="clear" w:color="auto" w:fill="auto"/>
          </w:tcPr>
          <w:p w14:paraId="018EE451" w14:textId="61150BB5" w:rsidR="0020687D" w:rsidRPr="001F5A39" w:rsidRDefault="0020687D" w:rsidP="00206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15:74750296</w:t>
            </w:r>
          </w:p>
        </w:tc>
        <w:tc>
          <w:tcPr>
            <w:tcW w:w="1496" w:type="dxa"/>
            <w:shd w:val="clear" w:color="auto" w:fill="auto"/>
          </w:tcPr>
          <w:p w14:paraId="61D99612" w14:textId="7F6F112A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F186L</w:t>
            </w:r>
          </w:p>
        </w:tc>
        <w:tc>
          <w:tcPr>
            <w:tcW w:w="1208" w:type="dxa"/>
            <w:shd w:val="clear" w:color="auto" w:fill="auto"/>
          </w:tcPr>
          <w:p w14:paraId="735F158A" w14:textId="62F28678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21CA551B" w14:textId="0D1DA082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6A2FBDF4" w14:textId="44A358D1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44972EFA" w14:textId="32B8B8ED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20687D" w:rsidRPr="001F5A39" w14:paraId="16BCA28B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08B7552" w14:textId="7F3F80C0" w:rsidR="0020687D" w:rsidRPr="00917736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3533G&gt;A</w:t>
            </w:r>
          </w:p>
        </w:tc>
        <w:tc>
          <w:tcPr>
            <w:tcW w:w="1203" w:type="dxa"/>
            <w:shd w:val="clear" w:color="auto" w:fill="auto"/>
            <w:hideMark/>
          </w:tcPr>
          <w:p w14:paraId="4120AF6B" w14:textId="77777777" w:rsidR="0020687D" w:rsidRPr="001F5A39" w:rsidRDefault="0020687D" w:rsidP="00206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rs56107638</w:t>
            </w:r>
          </w:p>
        </w:tc>
        <w:tc>
          <w:tcPr>
            <w:tcW w:w="1270" w:type="dxa"/>
            <w:shd w:val="clear" w:color="auto" w:fill="auto"/>
            <w:hideMark/>
          </w:tcPr>
          <w:p w14:paraId="1DF6738A" w14:textId="77777777" w:rsidR="0020687D" w:rsidRPr="001F5A39" w:rsidRDefault="0020687D" w:rsidP="00206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15:74753271</w:t>
            </w:r>
          </w:p>
        </w:tc>
        <w:tc>
          <w:tcPr>
            <w:tcW w:w="1496" w:type="dxa"/>
            <w:shd w:val="clear" w:color="auto" w:fill="auto"/>
            <w:hideMark/>
          </w:tcPr>
          <w:p w14:paraId="12BB3C8B" w14:textId="7E772391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plicing defect</w:t>
            </w:r>
          </w:p>
        </w:tc>
        <w:tc>
          <w:tcPr>
            <w:tcW w:w="1208" w:type="dxa"/>
            <w:shd w:val="clear" w:color="auto" w:fill="auto"/>
            <w:hideMark/>
          </w:tcPr>
          <w:p w14:paraId="340E57F2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2550A247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216E3C96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1D170236" w14:textId="739B3C61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20687D" w:rsidRPr="001F5A39" w14:paraId="22203739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1E00FE5" w14:textId="77777777" w:rsidR="0020687D" w:rsidRPr="001F5A39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CYP2B6</w:t>
            </w:r>
          </w:p>
        </w:tc>
        <w:tc>
          <w:tcPr>
            <w:tcW w:w="1203" w:type="dxa"/>
            <w:shd w:val="clear" w:color="auto" w:fill="auto"/>
            <w:hideMark/>
          </w:tcPr>
          <w:p w14:paraId="4BCEAE84" w14:textId="77777777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5309CE20" w14:textId="77777777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3A35891A" w14:textId="77777777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32D97E5E" w14:textId="77777777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5CD1A068" w14:textId="77777777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7103A1D3" w14:textId="77777777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33641902" w14:textId="77777777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7D" w:rsidRPr="001F5A39" w14:paraId="5AEE7B2E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20E835DD" w14:textId="423B5217" w:rsidR="0020687D" w:rsidRPr="00917736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64C&gt;T</w:t>
            </w:r>
          </w:p>
        </w:tc>
        <w:tc>
          <w:tcPr>
            <w:tcW w:w="1203" w:type="dxa"/>
            <w:shd w:val="clear" w:color="auto" w:fill="auto"/>
          </w:tcPr>
          <w:p w14:paraId="0767341C" w14:textId="6C83A767" w:rsidR="0020687D" w:rsidRPr="001F5A39" w:rsidRDefault="0020687D" w:rsidP="00CB0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rs8192709</w:t>
            </w:r>
          </w:p>
        </w:tc>
        <w:tc>
          <w:tcPr>
            <w:tcW w:w="1270" w:type="dxa"/>
            <w:shd w:val="clear" w:color="auto" w:fill="auto"/>
          </w:tcPr>
          <w:p w14:paraId="1D46BAF7" w14:textId="11BA1754" w:rsidR="0020687D" w:rsidRPr="001F5A39" w:rsidRDefault="0020687D" w:rsidP="00206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19:40991369</w:t>
            </w:r>
          </w:p>
        </w:tc>
        <w:tc>
          <w:tcPr>
            <w:tcW w:w="1496" w:type="dxa"/>
            <w:shd w:val="clear" w:color="auto" w:fill="auto"/>
          </w:tcPr>
          <w:p w14:paraId="3D7F5053" w14:textId="2B1D9D33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R22C</w:t>
            </w:r>
          </w:p>
        </w:tc>
        <w:tc>
          <w:tcPr>
            <w:tcW w:w="1208" w:type="dxa"/>
            <w:shd w:val="clear" w:color="auto" w:fill="auto"/>
          </w:tcPr>
          <w:p w14:paraId="58395BA3" w14:textId="2B3BA8E9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2B7D741A" w14:textId="64C7415E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06DBD4E7" w14:textId="65014F79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</w:tcPr>
          <w:p w14:paraId="3A835206" w14:textId="4B239E25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20687D" w:rsidRPr="001F5A39" w14:paraId="60682EE7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48F342D9" w14:textId="56A17F9C" w:rsidR="0020687D" w:rsidRPr="00917736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516G&gt;T</w:t>
            </w:r>
          </w:p>
        </w:tc>
        <w:tc>
          <w:tcPr>
            <w:tcW w:w="1203" w:type="dxa"/>
            <w:shd w:val="clear" w:color="auto" w:fill="auto"/>
          </w:tcPr>
          <w:p w14:paraId="37586110" w14:textId="3BC2A9D6" w:rsidR="0020687D" w:rsidRPr="001F5A39" w:rsidRDefault="0020687D" w:rsidP="00206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rs3745274</w:t>
            </w:r>
          </w:p>
        </w:tc>
        <w:tc>
          <w:tcPr>
            <w:tcW w:w="1270" w:type="dxa"/>
            <w:shd w:val="clear" w:color="auto" w:fill="auto"/>
          </w:tcPr>
          <w:p w14:paraId="549081AC" w14:textId="35FA55C1" w:rsidR="0020687D" w:rsidRPr="001F5A39" w:rsidRDefault="0020687D" w:rsidP="00206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19:41006936</w:t>
            </w:r>
          </w:p>
        </w:tc>
        <w:tc>
          <w:tcPr>
            <w:tcW w:w="1496" w:type="dxa"/>
            <w:shd w:val="clear" w:color="auto" w:fill="auto"/>
          </w:tcPr>
          <w:p w14:paraId="46CB7BAD" w14:textId="5FB88CE0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Q172H</w:t>
            </w:r>
          </w:p>
        </w:tc>
        <w:tc>
          <w:tcPr>
            <w:tcW w:w="1208" w:type="dxa"/>
            <w:shd w:val="clear" w:color="auto" w:fill="auto"/>
          </w:tcPr>
          <w:p w14:paraId="07546DAC" w14:textId="3076D9F8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5" w:type="dxa"/>
            <w:shd w:val="clear" w:color="auto" w:fill="auto"/>
          </w:tcPr>
          <w:p w14:paraId="4D002072" w14:textId="17CF62FA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3" w:type="dxa"/>
            <w:shd w:val="clear" w:color="auto" w:fill="auto"/>
          </w:tcPr>
          <w:p w14:paraId="18E9A1C3" w14:textId="069617CF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</w:tcPr>
          <w:p w14:paraId="55EF8257" w14:textId="0A14DBC1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20687D" w:rsidRPr="001F5A39" w14:paraId="27902CE9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17DC31F5" w14:textId="0CA9641C" w:rsidR="0020687D" w:rsidRPr="00917736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785A&gt;G</w:t>
            </w:r>
          </w:p>
        </w:tc>
        <w:tc>
          <w:tcPr>
            <w:tcW w:w="1203" w:type="dxa"/>
            <w:shd w:val="clear" w:color="auto" w:fill="auto"/>
          </w:tcPr>
          <w:p w14:paraId="757535E7" w14:textId="72031025" w:rsidR="0020687D" w:rsidRPr="001F5A39" w:rsidRDefault="0020687D" w:rsidP="00206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rs2279343</w:t>
            </w:r>
          </w:p>
        </w:tc>
        <w:tc>
          <w:tcPr>
            <w:tcW w:w="1270" w:type="dxa"/>
            <w:shd w:val="clear" w:color="auto" w:fill="auto"/>
          </w:tcPr>
          <w:p w14:paraId="2CA1DE13" w14:textId="7A8F3CEB" w:rsidR="0020687D" w:rsidRPr="001F5A39" w:rsidRDefault="0020687D" w:rsidP="00206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19:41009358</w:t>
            </w:r>
          </w:p>
        </w:tc>
        <w:tc>
          <w:tcPr>
            <w:tcW w:w="1496" w:type="dxa"/>
            <w:shd w:val="clear" w:color="auto" w:fill="auto"/>
          </w:tcPr>
          <w:p w14:paraId="58D13BD1" w14:textId="64210FB6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K262R</w:t>
            </w:r>
          </w:p>
        </w:tc>
        <w:tc>
          <w:tcPr>
            <w:tcW w:w="1208" w:type="dxa"/>
            <w:shd w:val="clear" w:color="auto" w:fill="auto"/>
          </w:tcPr>
          <w:p w14:paraId="6DF0B49D" w14:textId="5D3F20CD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05" w:type="dxa"/>
            <w:shd w:val="clear" w:color="auto" w:fill="auto"/>
          </w:tcPr>
          <w:p w14:paraId="464DD642" w14:textId="206A773E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3" w:type="dxa"/>
            <w:shd w:val="clear" w:color="auto" w:fill="auto"/>
          </w:tcPr>
          <w:p w14:paraId="3321791F" w14:textId="70575035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0.885</w:t>
            </w:r>
          </w:p>
        </w:tc>
        <w:tc>
          <w:tcPr>
            <w:tcW w:w="1114" w:type="dxa"/>
            <w:shd w:val="clear" w:color="auto" w:fill="auto"/>
          </w:tcPr>
          <w:p w14:paraId="26305741" w14:textId="2F6D4D15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20687D" w:rsidRPr="001F5A39" w14:paraId="15EEBC24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6117A762" w14:textId="597230E1" w:rsidR="0020687D" w:rsidRPr="00917736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983T&gt;C</w:t>
            </w:r>
          </w:p>
        </w:tc>
        <w:tc>
          <w:tcPr>
            <w:tcW w:w="1203" w:type="dxa"/>
            <w:shd w:val="clear" w:color="auto" w:fill="auto"/>
          </w:tcPr>
          <w:p w14:paraId="637D320B" w14:textId="70D55C9C" w:rsidR="0020687D" w:rsidRPr="001F5A39" w:rsidRDefault="0020687D" w:rsidP="00206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rs28399499</w:t>
            </w:r>
          </w:p>
        </w:tc>
        <w:tc>
          <w:tcPr>
            <w:tcW w:w="1270" w:type="dxa"/>
            <w:shd w:val="clear" w:color="auto" w:fill="auto"/>
          </w:tcPr>
          <w:p w14:paraId="54F5A8DC" w14:textId="444EC1B6" w:rsidR="0020687D" w:rsidRPr="001F5A39" w:rsidRDefault="0020687D" w:rsidP="00206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19:41012316</w:t>
            </w:r>
          </w:p>
        </w:tc>
        <w:tc>
          <w:tcPr>
            <w:tcW w:w="1496" w:type="dxa"/>
            <w:shd w:val="clear" w:color="auto" w:fill="auto"/>
          </w:tcPr>
          <w:p w14:paraId="6F5BEA18" w14:textId="1C6A3278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I328T</w:t>
            </w:r>
          </w:p>
        </w:tc>
        <w:tc>
          <w:tcPr>
            <w:tcW w:w="1208" w:type="dxa"/>
            <w:shd w:val="clear" w:color="auto" w:fill="auto"/>
          </w:tcPr>
          <w:p w14:paraId="34308352" w14:textId="311EE6C8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442AAA25" w14:textId="0988618C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33CE209D" w14:textId="5012F7FF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05C5F258" w14:textId="0F32E404" w:rsidR="0020687D" w:rsidRPr="001F5A39" w:rsidRDefault="0020687D" w:rsidP="00206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20687D" w:rsidRPr="001F5A39" w14:paraId="4C4BF81E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3CD5E398" w14:textId="77777777" w:rsidR="0020687D" w:rsidRPr="001F5A39" w:rsidRDefault="0020687D" w:rsidP="0020687D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CYP2C9</w:t>
            </w:r>
          </w:p>
        </w:tc>
        <w:tc>
          <w:tcPr>
            <w:tcW w:w="1203" w:type="dxa"/>
            <w:shd w:val="clear" w:color="auto" w:fill="auto"/>
            <w:hideMark/>
          </w:tcPr>
          <w:p w14:paraId="74891A01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4AB785C2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7D9344CE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15C3912B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0AA4DBB1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718CCA33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4135E982" w14:textId="77777777" w:rsidR="0020687D" w:rsidRPr="001F5A39" w:rsidRDefault="0020687D" w:rsidP="00206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B4A84" w:rsidRPr="001F5A39" w14:paraId="1F61DA71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6F2BAF41" w14:textId="3FBEF901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269T&gt;C </w:t>
            </w:r>
          </w:p>
        </w:tc>
        <w:tc>
          <w:tcPr>
            <w:tcW w:w="1203" w:type="dxa"/>
            <w:shd w:val="clear" w:color="auto" w:fill="auto"/>
          </w:tcPr>
          <w:p w14:paraId="79EF4892" w14:textId="2F86D03C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rs72558187</w:t>
            </w:r>
          </w:p>
        </w:tc>
        <w:tc>
          <w:tcPr>
            <w:tcW w:w="1270" w:type="dxa"/>
            <w:shd w:val="clear" w:color="auto" w:fill="auto"/>
          </w:tcPr>
          <w:p w14:paraId="6BC001E5" w14:textId="61EF476A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10:94941958</w:t>
            </w:r>
          </w:p>
        </w:tc>
        <w:tc>
          <w:tcPr>
            <w:tcW w:w="1496" w:type="dxa"/>
            <w:shd w:val="clear" w:color="auto" w:fill="auto"/>
          </w:tcPr>
          <w:p w14:paraId="4015ADF2" w14:textId="3393A17F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L90P</w:t>
            </w:r>
          </w:p>
        </w:tc>
        <w:tc>
          <w:tcPr>
            <w:tcW w:w="1208" w:type="dxa"/>
            <w:shd w:val="clear" w:color="auto" w:fill="auto"/>
          </w:tcPr>
          <w:p w14:paraId="1ABEEB37" w14:textId="41A765DF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29526FB4" w14:textId="4DFBE298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5A94143F" w14:textId="5330BF1A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7DD99624" w14:textId="2E622893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7BD9C29D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197A7336" w14:textId="1C63641F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430C&gt;T </w:t>
            </w:r>
          </w:p>
        </w:tc>
        <w:tc>
          <w:tcPr>
            <w:tcW w:w="1203" w:type="dxa"/>
            <w:shd w:val="clear" w:color="auto" w:fill="auto"/>
            <w:hideMark/>
          </w:tcPr>
          <w:p w14:paraId="09A2B011" w14:textId="77777777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rs1799853</w:t>
            </w:r>
          </w:p>
        </w:tc>
        <w:tc>
          <w:tcPr>
            <w:tcW w:w="1270" w:type="dxa"/>
            <w:shd w:val="clear" w:color="auto" w:fill="auto"/>
            <w:hideMark/>
          </w:tcPr>
          <w:p w14:paraId="414940A9" w14:textId="77777777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10:94942290</w:t>
            </w:r>
          </w:p>
        </w:tc>
        <w:tc>
          <w:tcPr>
            <w:tcW w:w="1496" w:type="dxa"/>
            <w:shd w:val="clear" w:color="auto" w:fill="auto"/>
            <w:hideMark/>
          </w:tcPr>
          <w:p w14:paraId="32426DFC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R144C</w:t>
            </w:r>
          </w:p>
        </w:tc>
        <w:tc>
          <w:tcPr>
            <w:tcW w:w="1208" w:type="dxa"/>
            <w:shd w:val="clear" w:color="auto" w:fill="auto"/>
            <w:hideMark/>
          </w:tcPr>
          <w:p w14:paraId="3982272D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5125BFE4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303F5FCD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0A4B0A60" w14:textId="06BB4EF2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703CCCFB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3047E3F1" w14:textId="2C04BB0D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449G&gt;A </w:t>
            </w:r>
          </w:p>
        </w:tc>
        <w:tc>
          <w:tcPr>
            <w:tcW w:w="1203" w:type="dxa"/>
            <w:shd w:val="clear" w:color="auto" w:fill="auto"/>
          </w:tcPr>
          <w:p w14:paraId="5100713D" w14:textId="58C73E76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rs7900194</w:t>
            </w:r>
          </w:p>
        </w:tc>
        <w:tc>
          <w:tcPr>
            <w:tcW w:w="1270" w:type="dxa"/>
            <w:shd w:val="clear" w:color="auto" w:fill="auto"/>
          </w:tcPr>
          <w:p w14:paraId="1904FF17" w14:textId="6EB4293A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10:94942309</w:t>
            </w:r>
          </w:p>
        </w:tc>
        <w:tc>
          <w:tcPr>
            <w:tcW w:w="1496" w:type="dxa"/>
            <w:shd w:val="clear" w:color="auto" w:fill="auto"/>
          </w:tcPr>
          <w:p w14:paraId="6FBAC53B" w14:textId="109E99A6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R150H</w:t>
            </w:r>
          </w:p>
        </w:tc>
        <w:tc>
          <w:tcPr>
            <w:tcW w:w="1208" w:type="dxa"/>
            <w:shd w:val="clear" w:color="auto" w:fill="auto"/>
          </w:tcPr>
          <w:p w14:paraId="6B2D6B42" w14:textId="2F792748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4878A283" w14:textId="55E4D4EA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56FF45D8" w14:textId="46C8F41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1A274989" w14:textId="5AD04E96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5EDA9DF5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4B1A0BA4" w14:textId="4C88A7A1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485C&gt;A</w:t>
            </w:r>
          </w:p>
        </w:tc>
        <w:tc>
          <w:tcPr>
            <w:tcW w:w="1203" w:type="dxa"/>
            <w:shd w:val="clear" w:color="auto" w:fill="auto"/>
          </w:tcPr>
          <w:p w14:paraId="413D7C3A" w14:textId="2E862E3C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rs72558190</w:t>
            </w:r>
          </w:p>
        </w:tc>
        <w:tc>
          <w:tcPr>
            <w:tcW w:w="1270" w:type="dxa"/>
            <w:shd w:val="clear" w:color="auto" w:fill="auto"/>
          </w:tcPr>
          <w:p w14:paraId="6ED39B41" w14:textId="6CA880D2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10:94947782</w:t>
            </w:r>
          </w:p>
        </w:tc>
        <w:tc>
          <w:tcPr>
            <w:tcW w:w="1496" w:type="dxa"/>
            <w:shd w:val="clear" w:color="auto" w:fill="auto"/>
          </w:tcPr>
          <w:p w14:paraId="46F7F2D1" w14:textId="1762EE01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S162X</w:t>
            </w:r>
          </w:p>
        </w:tc>
        <w:tc>
          <w:tcPr>
            <w:tcW w:w="1208" w:type="dxa"/>
            <w:shd w:val="clear" w:color="auto" w:fill="auto"/>
          </w:tcPr>
          <w:p w14:paraId="312B0C7A" w14:textId="49515DA0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5B8A61E9" w14:textId="5181A4FB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66DB0D52" w14:textId="75A31390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7C9AEF48" w14:textId="0463C4EF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4CBA736A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06F3F8C8" w14:textId="3193B763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818delA</w:t>
            </w:r>
          </w:p>
        </w:tc>
        <w:tc>
          <w:tcPr>
            <w:tcW w:w="1203" w:type="dxa"/>
            <w:shd w:val="clear" w:color="auto" w:fill="auto"/>
          </w:tcPr>
          <w:p w14:paraId="589BD3DE" w14:textId="31AFDD89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rs9332131</w:t>
            </w:r>
          </w:p>
        </w:tc>
        <w:tc>
          <w:tcPr>
            <w:tcW w:w="1270" w:type="dxa"/>
            <w:shd w:val="clear" w:color="auto" w:fill="auto"/>
          </w:tcPr>
          <w:p w14:paraId="6D1BC2DD" w14:textId="42D28F09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10:94949282</w:t>
            </w:r>
          </w:p>
        </w:tc>
        <w:tc>
          <w:tcPr>
            <w:tcW w:w="1496" w:type="dxa"/>
            <w:shd w:val="clear" w:color="auto" w:fill="auto"/>
          </w:tcPr>
          <w:p w14:paraId="5D0F829B" w14:textId="22C623F0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rameshift</w:t>
            </w:r>
          </w:p>
        </w:tc>
        <w:tc>
          <w:tcPr>
            <w:tcW w:w="1208" w:type="dxa"/>
            <w:shd w:val="clear" w:color="auto" w:fill="auto"/>
          </w:tcPr>
          <w:p w14:paraId="37126AEC" w14:textId="265D7599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589CA7D0" w14:textId="6A75260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0CDECCBA" w14:textId="2B40C445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5A60C034" w14:textId="0286C2A5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35E6049D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287BBAF9" w14:textId="0AEF1A06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1003C&gt;T </w:t>
            </w:r>
          </w:p>
        </w:tc>
        <w:tc>
          <w:tcPr>
            <w:tcW w:w="1203" w:type="dxa"/>
            <w:shd w:val="clear" w:color="auto" w:fill="auto"/>
          </w:tcPr>
          <w:p w14:paraId="2DC0BB19" w14:textId="65555678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rs28371685</w:t>
            </w:r>
          </w:p>
        </w:tc>
        <w:tc>
          <w:tcPr>
            <w:tcW w:w="1270" w:type="dxa"/>
            <w:shd w:val="clear" w:color="auto" w:fill="auto"/>
          </w:tcPr>
          <w:p w14:paraId="55D68359" w14:textId="15E3187E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10:94981224</w:t>
            </w:r>
          </w:p>
        </w:tc>
        <w:tc>
          <w:tcPr>
            <w:tcW w:w="1496" w:type="dxa"/>
            <w:shd w:val="clear" w:color="auto" w:fill="auto"/>
          </w:tcPr>
          <w:p w14:paraId="2179E24C" w14:textId="442F624E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R335W</w:t>
            </w:r>
          </w:p>
        </w:tc>
        <w:tc>
          <w:tcPr>
            <w:tcW w:w="1208" w:type="dxa"/>
            <w:shd w:val="clear" w:color="auto" w:fill="auto"/>
          </w:tcPr>
          <w:p w14:paraId="5BEB45D7" w14:textId="68DB1D94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6BE326D7" w14:textId="390AAF6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0455E8DD" w14:textId="69F7C6D3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6ED32958" w14:textId="06E5E1CD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2051F309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6C0BF4A6" w14:textId="11C60F7B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1075A&gt;C </w:t>
            </w:r>
          </w:p>
        </w:tc>
        <w:tc>
          <w:tcPr>
            <w:tcW w:w="1203" w:type="dxa"/>
            <w:shd w:val="clear" w:color="auto" w:fill="auto"/>
            <w:hideMark/>
          </w:tcPr>
          <w:p w14:paraId="21B568A3" w14:textId="77777777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rs1057910</w:t>
            </w:r>
          </w:p>
        </w:tc>
        <w:tc>
          <w:tcPr>
            <w:tcW w:w="1270" w:type="dxa"/>
            <w:shd w:val="clear" w:color="auto" w:fill="auto"/>
            <w:hideMark/>
          </w:tcPr>
          <w:p w14:paraId="477BF115" w14:textId="77777777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10:94981296</w:t>
            </w:r>
          </w:p>
        </w:tc>
        <w:tc>
          <w:tcPr>
            <w:tcW w:w="1496" w:type="dxa"/>
            <w:shd w:val="clear" w:color="auto" w:fill="auto"/>
            <w:hideMark/>
          </w:tcPr>
          <w:p w14:paraId="78DC917C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I359L</w:t>
            </w:r>
          </w:p>
        </w:tc>
        <w:tc>
          <w:tcPr>
            <w:tcW w:w="1208" w:type="dxa"/>
            <w:shd w:val="clear" w:color="auto" w:fill="auto"/>
            <w:hideMark/>
          </w:tcPr>
          <w:p w14:paraId="40C6409A" w14:textId="6D655014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05" w:type="dxa"/>
            <w:shd w:val="clear" w:color="auto" w:fill="auto"/>
            <w:hideMark/>
          </w:tcPr>
          <w:p w14:paraId="10A925D8" w14:textId="62BDF5C4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93" w:type="dxa"/>
            <w:shd w:val="clear" w:color="auto" w:fill="auto"/>
            <w:hideMark/>
          </w:tcPr>
          <w:p w14:paraId="441D9766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1114" w:type="dxa"/>
            <w:shd w:val="clear" w:color="auto" w:fill="auto"/>
            <w:hideMark/>
          </w:tcPr>
          <w:p w14:paraId="3E460C48" w14:textId="50AA6998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9B4A84" w:rsidRPr="001F5A39" w14:paraId="0375CA39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02E561B0" w14:textId="764C971B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1076T&gt;C </w:t>
            </w:r>
          </w:p>
        </w:tc>
        <w:tc>
          <w:tcPr>
            <w:tcW w:w="1203" w:type="dxa"/>
            <w:shd w:val="clear" w:color="auto" w:fill="auto"/>
            <w:hideMark/>
          </w:tcPr>
          <w:p w14:paraId="34E14001" w14:textId="77777777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rs56165452</w:t>
            </w:r>
          </w:p>
        </w:tc>
        <w:tc>
          <w:tcPr>
            <w:tcW w:w="1270" w:type="dxa"/>
            <w:shd w:val="clear" w:color="auto" w:fill="auto"/>
            <w:hideMark/>
          </w:tcPr>
          <w:p w14:paraId="40614081" w14:textId="77777777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10:94981297</w:t>
            </w:r>
          </w:p>
        </w:tc>
        <w:tc>
          <w:tcPr>
            <w:tcW w:w="1496" w:type="dxa"/>
            <w:shd w:val="clear" w:color="auto" w:fill="auto"/>
            <w:hideMark/>
          </w:tcPr>
          <w:p w14:paraId="6DF4730C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I359T</w:t>
            </w:r>
          </w:p>
        </w:tc>
        <w:tc>
          <w:tcPr>
            <w:tcW w:w="1208" w:type="dxa"/>
            <w:shd w:val="clear" w:color="auto" w:fill="auto"/>
            <w:hideMark/>
          </w:tcPr>
          <w:p w14:paraId="55EE7990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38BA59DC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601630E0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4E5DE70D" w14:textId="34A1D365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0BF69B47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8DBA0C8" w14:textId="734DD433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1080C&gt;G </w:t>
            </w:r>
          </w:p>
        </w:tc>
        <w:tc>
          <w:tcPr>
            <w:tcW w:w="1203" w:type="dxa"/>
            <w:shd w:val="clear" w:color="auto" w:fill="auto"/>
            <w:hideMark/>
          </w:tcPr>
          <w:p w14:paraId="7CB3FBB5" w14:textId="77777777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rs28371686</w:t>
            </w:r>
          </w:p>
        </w:tc>
        <w:tc>
          <w:tcPr>
            <w:tcW w:w="1270" w:type="dxa"/>
            <w:shd w:val="clear" w:color="auto" w:fill="auto"/>
            <w:hideMark/>
          </w:tcPr>
          <w:p w14:paraId="1FCC53E7" w14:textId="77777777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10:94981301</w:t>
            </w:r>
          </w:p>
        </w:tc>
        <w:tc>
          <w:tcPr>
            <w:tcW w:w="1496" w:type="dxa"/>
            <w:shd w:val="clear" w:color="auto" w:fill="auto"/>
            <w:hideMark/>
          </w:tcPr>
          <w:p w14:paraId="7CBB9636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D360E</w:t>
            </w:r>
          </w:p>
        </w:tc>
        <w:tc>
          <w:tcPr>
            <w:tcW w:w="1208" w:type="dxa"/>
            <w:shd w:val="clear" w:color="auto" w:fill="auto"/>
            <w:hideMark/>
          </w:tcPr>
          <w:p w14:paraId="437E98E4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6ABC45A8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53C92E46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68011103" w14:textId="3F37A81A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7EBEECB9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13CD6C9" w14:textId="0BD2B03A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1465C&gt;T </w:t>
            </w:r>
          </w:p>
        </w:tc>
        <w:tc>
          <w:tcPr>
            <w:tcW w:w="1203" w:type="dxa"/>
            <w:shd w:val="clear" w:color="auto" w:fill="auto"/>
            <w:hideMark/>
          </w:tcPr>
          <w:p w14:paraId="5608BD74" w14:textId="77777777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rs9332239</w:t>
            </w:r>
          </w:p>
        </w:tc>
        <w:tc>
          <w:tcPr>
            <w:tcW w:w="1270" w:type="dxa"/>
            <w:shd w:val="clear" w:color="auto" w:fill="auto"/>
            <w:hideMark/>
          </w:tcPr>
          <w:p w14:paraId="2858DC37" w14:textId="77777777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10:94989020</w:t>
            </w:r>
          </w:p>
        </w:tc>
        <w:tc>
          <w:tcPr>
            <w:tcW w:w="1496" w:type="dxa"/>
            <w:shd w:val="clear" w:color="auto" w:fill="auto"/>
            <w:hideMark/>
          </w:tcPr>
          <w:p w14:paraId="7404F1FC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P489S</w:t>
            </w:r>
          </w:p>
        </w:tc>
        <w:tc>
          <w:tcPr>
            <w:tcW w:w="1208" w:type="dxa"/>
            <w:shd w:val="clear" w:color="auto" w:fill="auto"/>
            <w:hideMark/>
          </w:tcPr>
          <w:p w14:paraId="7CC43FBD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0FCE24C8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7265CE84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46B09131" w14:textId="5538C230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060C676F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1A0C410C" w14:textId="77777777" w:rsidR="009B4A84" w:rsidRPr="001F5A39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CYP2C19</w:t>
            </w:r>
          </w:p>
        </w:tc>
        <w:tc>
          <w:tcPr>
            <w:tcW w:w="1203" w:type="dxa"/>
            <w:shd w:val="clear" w:color="auto" w:fill="auto"/>
            <w:hideMark/>
          </w:tcPr>
          <w:p w14:paraId="632837A8" w14:textId="77777777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18EC211E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35BF43C1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05972460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125B2183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4D215FA1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145E7071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B4A84" w:rsidRPr="001F5A39" w14:paraId="1344C611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6EEAFCB4" w14:textId="2CBF52C0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-806C&gt;T</w:t>
            </w:r>
          </w:p>
        </w:tc>
        <w:tc>
          <w:tcPr>
            <w:tcW w:w="1203" w:type="dxa"/>
            <w:shd w:val="clear" w:color="auto" w:fill="auto"/>
          </w:tcPr>
          <w:p w14:paraId="47ED661F" w14:textId="4DED896A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rs12248560</w:t>
            </w:r>
          </w:p>
        </w:tc>
        <w:tc>
          <w:tcPr>
            <w:tcW w:w="1270" w:type="dxa"/>
            <w:shd w:val="clear" w:color="auto" w:fill="auto"/>
          </w:tcPr>
          <w:p w14:paraId="7973A047" w14:textId="2CBD98BA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10:94761900</w:t>
            </w:r>
          </w:p>
        </w:tc>
        <w:tc>
          <w:tcPr>
            <w:tcW w:w="1496" w:type="dxa"/>
            <w:shd w:val="clear" w:color="auto" w:fill="auto"/>
          </w:tcPr>
          <w:p w14:paraId="63D8CF02" w14:textId="0098DCA9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pstream variant</w:t>
            </w:r>
          </w:p>
        </w:tc>
        <w:tc>
          <w:tcPr>
            <w:tcW w:w="1208" w:type="dxa"/>
            <w:shd w:val="clear" w:color="auto" w:fill="auto"/>
          </w:tcPr>
          <w:p w14:paraId="0F8A6C73" w14:textId="0355DEA5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4C6F40C2" w14:textId="104B099B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6314292B" w14:textId="29BC3DFC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177C3688" w14:textId="7D7E95FB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6247856A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01C19B5F" w14:textId="42D653A3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1A&gt;G</w:t>
            </w:r>
          </w:p>
        </w:tc>
        <w:tc>
          <w:tcPr>
            <w:tcW w:w="1203" w:type="dxa"/>
            <w:shd w:val="clear" w:color="auto" w:fill="auto"/>
          </w:tcPr>
          <w:p w14:paraId="7B72304C" w14:textId="4E628F38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rs28399504</w:t>
            </w:r>
          </w:p>
        </w:tc>
        <w:tc>
          <w:tcPr>
            <w:tcW w:w="1270" w:type="dxa"/>
            <w:shd w:val="clear" w:color="auto" w:fill="auto"/>
          </w:tcPr>
          <w:p w14:paraId="66B3DAEE" w14:textId="361D2B1D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10:94762706</w:t>
            </w:r>
          </w:p>
        </w:tc>
        <w:tc>
          <w:tcPr>
            <w:tcW w:w="1496" w:type="dxa"/>
            <w:shd w:val="clear" w:color="auto" w:fill="auto"/>
          </w:tcPr>
          <w:p w14:paraId="1CE2CF07" w14:textId="6DE72BCD" w:rsidR="009B4A84" w:rsidRPr="001F5A39" w:rsidRDefault="00B850B7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M1V</w:t>
            </w:r>
          </w:p>
        </w:tc>
        <w:tc>
          <w:tcPr>
            <w:tcW w:w="1208" w:type="dxa"/>
            <w:shd w:val="clear" w:color="auto" w:fill="auto"/>
          </w:tcPr>
          <w:p w14:paraId="442D0EF8" w14:textId="18D95CA3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0FA40841" w14:textId="65C38918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22DD5605" w14:textId="196F3A2F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2039BE55" w14:textId="7C4CC99F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3EBC7756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3D77362D" w14:textId="33535D6C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358T&gt;C</w:t>
            </w:r>
          </w:p>
        </w:tc>
        <w:tc>
          <w:tcPr>
            <w:tcW w:w="1203" w:type="dxa"/>
            <w:shd w:val="clear" w:color="auto" w:fill="auto"/>
          </w:tcPr>
          <w:p w14:paraId="21661FC9" w14:textId="14C06C0A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rs41291556</w:t>
            </w:r>
          </w:p>
        </w:tc>
        <w:tc>
          <w:tcPr>
            <w:tcW w:w="1270" w:type="dxa"/>
            <w:shd w:val="clear" w:color="auto" w:fill="auto"/>
          </w:tcPr>
          <w:p w14:paraId="65DE27C7" w14:textId="34FD71CF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10:94775416</w:t>
            </w:r>
          </w:p>
        </w:tc>
        <w:tc>
          <w:tcPr>
            <w:tcW w:w="1496" w:type="dxa"/>
            <w:shd w:val="clear" w:color="auto" w:fill="auto"/>
          </w:tcPr>
          <w:p w14:paraId="16A8DB42" w14:textId="7A03D22F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W120R</w:t>
            </w:r>
          </w:p>
        </w:tc>
        <w:tc>
          <w:tcPr>
            <w:tcW w:w="1208" w:type="dxa"/>
            <w:shd w:val="clear" w:color="auto" w:fill="auto"/>
          </w:tcPr>
          <w:p w14:paraId="66F01DE9" w14:textId="7FA359EB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24B8508F" w14:textId="38BD8E86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4DF73A6A" w14:textId="5B1171C9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2088E4C1" w14:textId="28DFDA51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136D1792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2DFFAC81" w14:textId="2033BD78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395G&gt;A </w:t>
            </w:r>
          </w:p>
        </w:tc>
        <w:tc>
          <w:tcPr>
            <w:tcW w:w="1203" w:type="dxa"/>
            <w:shd w:val="clear" w:color="auto" w:fill="auto"/>
          </w:tcPr>
          <w:p w14:paraId="4489AA8D" w14:textId="5D885130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rs72552267</w:t>
            </w:r>
          </w:p>
        </w:tc>
        <w:tc>
          <w:tcPr>
            <w:tcW w:w="1270" w:type="dxa"/>
            <w:shd w:val="clear" w:color="auto" w:fill="auto"/>
          </w:tcPr>
          <w:p w14:paraId="7060CD52" w14:textId="519F99C5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10:94775453</w:t>
            </w:r>
          </w:p>
        </w:tc>
        <w:tc>
          <w:tcPr>
            <w:tcW w:w="1496" w:type="dxa"/>
            <w:shd w:val="clear" w:color="auto" w:fill="auto"/>
          </w:tcPr>
          <w:p w14:paraId="4CB1A46C" w14:textId="72DAF3A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R132Q</w:t>
            </w:r>
          </w:p>
        </w:tc>
        <w:tc>
          <w:tcPr>
            <w:tcW w:w="1208" w:type="dxa"/>
            <w:shd w:val="clear" w:color="auto" w:fill="auto"/>
          </w:tcPr>
          <w:p w14:paraId="55FD90C9" w14:textId="54C24CBF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7BA848C8" w14:textId="3D0717A0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01FD11BA" w14:textId="54221F9A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649DC3CA" w14:textId="2EC70B2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76C7E2AF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AC6214A" w14:textId="7BF87823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636G&gt;A</w:t>
            </w:r>
          </w:p>
        </w:tc>
        <w:tc>
          <w:tcPr>
            <w:tcW w:w="1203" w:type="dxa"/>
            <w:shd w:val="clear" w:color="auto" w:fill="auto"/>
            <w:hideMark/>
          </w:tcPr>
          <w:p w14:paraId="2DF7F84A" w14:textId="77777777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rs4986893</w:t>
            </w:r>
          </w:p>
        </w:tc>
        <w:tc>
          <w:tcPr>
            <w:tcW w:w="1270" w:type="dxa"/>
            <w:shd w:val="clear" w:color="auto" w:fill="auto"/>
            <w:hideMark/>
          </w:tcPr>
          <w:p w14:paraId="1CFCF1A5" w14:textId="77777777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10:94780653</w:t>
            </w:r>
          </w:p>
        </w:tc>
        <w:tc>
          <w:tcPr>
            <w:tcW w:w="1496" w:type="dxa"/>
            <w:shd w:val="clear" w:color="auto" w:fill="auto"/>
            <w:hideMark/>
          </w:tcPr>
          <w:p w14:paraId="2ECF1AB6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W212X</w:t>
            </w:r>
          </w:p>
        </w:tc>
        <w:tc>
          <w:tcPr>
            <w:tcW w:w="1208" w:type="dxa"/>
            <w:shd w:val="clear" w:color="auto" w:fill="auto"/>
            <w:hideMark/>
          </w:tcPr>
          <w:p w14:paraId="5A4094CD" w14:textId="4C5B4632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5" w:type="dxa"/>
            <w:shd w:val="clear" w:color="auto" w:fill="auto"/>
            <w:hideMark/>
          </w:tcPr>
          <w:p w14:paraId="7A9970C2" w14:textId="64A0C15B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93" w:type="dxa"/>
            <w:shd w:val="clear" w:color="auto" w:fill="auto"/>
            <w:hideMark/>
          </w:tcPr>
          <w:p w14:paraId="6B87BF14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51BA652A" w14:textId="14F01B71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9B4A84" w:rsidRPr="001F5A39" w14:paraId="2BB17AF3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6422FCF1" w14:textId="0625C4DD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681G&gt;A</w:t>
            </w:r>
          </w:p>
        </w:tc>
        <w:tc>
          <w:tcPr>
            <w:tcW w:w="1203" w:type="dxa"/>
            <w:shd w:val="clear" w:color="auto" w:fill="auto"/>
            <w:hideMark/>
          </w:tcPr>
          <w:p w14:paraId="2D4E9573" w14:textId="77777777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rs4244285</w:t>
            </w:r>
          </w:p>
        </w:tc>
        <w:tc>
          <w:tcPr>
            <w:tcW w:w="1270" w:type="dxa"/>
            <w:shd w:val="clear" w:color="auto" w:fill="auto"/>
            <w:hideMark/>
          </w:tcPr>
          <w:p w14:paraId="3AC825D5" w14:textId="77777777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10:94781859</w:t>
            </w:r>
          </w:p>
        </w:tc>
        <w:tc>
          <w:tcPr>
            <w:tcW w:w="1496" w:type="dxa"/>
            <w:shd w:val="clear" w:color="auto" w:fill="auto"/>
            <w:hideMark/>
          </w:tcPr>
          <w:p w14:paraId="2B603A0A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plicing defect</w:t>
            </w:r>
          </w:p>
        </w:tc>
        <w:tc>
          <w:tcPr>
            <w:tcW w:w="1208" w:type="dxa"/>
            <w:shd w:val="clear" w:color="auto" w:fill="auto"/>
            <w:hideMark/>
          </w:tcPr>
          <w:p w14:paraId="259F6D6C" w14:textId="5A59750C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05" w:type="dxa"/>
            <w:shd w:val="clear" w:color="auto" w:fill="auto"/>
            <w:hideMark/>
          </w:tcPr>
          <w:p w14:paraId="70358F44" w14:textId="7BE5A4C3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3" w:type="dxa"/>
            <w:shd w:val="clear" w:color="auto" w:fill="auto"/>
            <w:hideMark/>
          </w:tcPr>
          <w:p w14:paraId="51C60509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1114" w:type="dxa"/>
            <w:shd w:val="clear" w:color="auto" w:fill="auto"/>
            <w:hideMark/>
          </w:tcPr>
          <w:p w14:paraId="34BC0250" w14:textId="6D117BBC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9B4A84" w:rsidRPr="001F5A39" w14:paraId="76D9FA43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60C6BCE2" w14:textId="71FE065C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19294T&gt;A</w:t>
            </w:r>
          </w:p>
        </w:tc>
        <w:tc>
          <w:tcPr>
            <w:tcW w:w="1203" w:type="dxa"/>
            <w:shd w:val="clear" w:color="auto" w:fill="auto"/>
          </w:tcPr>
          <w:p w14:paraId="43492403" w14:textId="34CE61C9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rs72558186</w:t>
            </w:r>
          </w:p>
        </w:tc>
        <w:tc>
          <w:tcPr>
            <w:tcW w:w="1270" w:type="dxa"/>
            <w:shd w:val="clear" w:color="auto" w:fill="auto"/>
          </w:tcPr>
          <w:p w14:paraId="67F74EDE" w14:textId="6C8A223A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10:94781999</w:t>
            </w:r>
          </w:p>
        </w:tc>
        <w:tc>
          <w:tcPr>
            <w:tcW w:w="1496" w:type="dxa"/>
            <w:shd w:val="clear" w:color="auto" w:fill="auto"/>
          </w:tcPr>
          <w:p w14:paraId="15999B4E" w14:textId="0A4FEC7B" w:rsidR="009B4A84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plicing defect</w:t>
            </w:r>
          </w:p>
        </w:tc>
        <w:tc>
          <w:tcPr>
            <w:tcW w:w="1208" w:type="dxa"/>
            <w:shd w:val="clear" w:color="auto" w:fill="auto"/>
          </w:tcPr>
          <w:p w14:paraId="40E7AE17" w14:textId="372FE341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130E8F63" w14:textId="432E13C6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309F7313" w14:textId="59B960A1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700E7CE3" w14:textId="52C4D56E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56F5954A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7827B7B6" w14:textId="3946DA7A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1297C&gt;T</w:t>
            </w:r>
          </w:p>
        </w:tc>
        <w:tc>
          <w:tcPr>
            <w:tcW w:w="1203" w:type="dxa"/>
            <w:shd w:val="clear" w:color="auto" w:fill="auto"/>
            <w:hideMark/>
          </w:tcPr>
          <w:p w14:paraId="26BFCBE3" w14:textId="77777777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rs56337013</w:t>
            </w:r>
          </w:p>
        </w:tc>
        <w:tc>
          <w:tcPr>
            <w:tcW w:w="1270" w:type="dxa"/>
            <w:shd w:val="clear" w:color="auto" w:fill="auto"/>
            <w:hideMark/>
          </w:tcPr>
          <w:p w14:paraId="26FD863A" w14:textId="77777777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10:94852738</w:t>
            </w:r>
          </w:p>
        </w:tc>
        <w:tc>
          <w:tcPr>
            <w:tcW w:w="1496" w:type="dxa"/>
            <w:shd w:val="clear" w:color="auto" w:fill="auto"/>
            <w:hideMark/>
          </w:tcPr>
          <w:p w14:paraId="671332D7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R433W</w:t>
            </w:r>
          </w:p>
        </w:tc>
        <w:tc>
          <w:tcPr>
            <w:tcW w:w="1208" w:type="dxa"/>
            <w:shd w:val="clear" w:color="auto" w:fill="auto"/>
            <w:hideMark/>
          </w:tcPr>
          <w:p w14:paraId="66923ECA" w14:textId="643CB9CC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05" w:type="dxa"/>
            <w:shd w:val="clear" w:color="auto" w:fill="auto"/>
            <w:hideMark/>
          </w:tcPr>
          <w:p w14:paraId="137FBFAD" w14:textId="7B68F874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3" w:type="dxa"/>
            <w:shd w:val="clear" w:color="auto" w:fill="auto"/>
            <w:hideMark/>
          </w:tcPr>
          <w:p w14:paraId="26E8FFBB" w14:textId="7777777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53A75F08" w14:textId="05107DB8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9B4A84" w:rsidRPr="001F5A39" w14:paraId="017059BD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20ADAD8E" w14:textId="77777777" w:rsidR="009B4A84" w:rsidRPr="001F5A39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CYP2D6</w:t>
            </w:r>
          </w:p>
        </w:tc>
        <w:tc>
          <w:tcPr>
            <w:tcW w:w="1203" w:type="dxa"/>
            <w:shd w:val="clear" w:color="auto" w:fill="auto"/>
            <w:hideMark/>
          </w:tcPr>
          <w:p w14:paraId="41E7D230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75775EB7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7F79862B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741D0AD7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1935D79D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419D5F1A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4D5643B5" w14:textId="7777777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B4A84" w:rsidRPr="001F5A39" w14:paraId="66C2CE09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456993A4" w14:textId="05389A17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4180G&gt;C</w:t>
            </w:r>
          </w:p>
        </w:tc>
        <w:tc>
          <w:tcPr>
            <w:tcW w:w="1203" w:type="dxa"/>
            <w:shd w:val="clear" w:color="auto" w:fill="auto"/>
          </w:tcPr>
          <w:p w14:paraId="7E51E56D" w14:textId="70EBF270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rs1135840</w:t>
            </w:r>
          </w:p>
        </w:tc>
        <w:tc>
          <w:tcPr>
            <w:tcW w:w="1270" w:type="dxa"/>
            <w:shd w:val="clear" w:color="auto" w:fill="auto"/>
          </w:tcPr>
          <w:p w14:paraId="26DB7831" w14:textId="26C0B30B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22:42126611</w:t>
            </w:r>
          </w:p>
        </w:tc>
        <w:tc>
          <w:tcPr>
            <w:tcW w:w="1496" w:type="dxa"/>
            <w:shd w:val="clear" w:color="auto" w:fill="auto"/>
          </w:tcPr>
          <w:p w14:paraId="4C9EB15D" w14:textId="49A16651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S486T</w:t>
            </w:r>
          </w:p>
        </w:tc>
        <w:tc>
          <w:tcPr>
            <w:tcW w:w="1208" w:type="dxa"/>
            <w:shd w:val="clear" w:color="auto" w:fill="auto"/>
          </w:tcPr>
          <w:p w14:paraId="7F071426" w14:textId="64B3ADD2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05" w:type="dxa"/>
            <w:shd w:val="clear" w:color="auto" w:fill="auto"/>
          </w:tcPr>
          <w:p w14:paraId="4D9CEE10" w14:textId="5C20310C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93" w:type="dxa"/>
            <w:shd w:val="clear" w:color="auto" w:fill="auto"/>
          </w:tcPr>
          <w:p w14:paraId="1865CA2F" w14:textId="0AAE15C8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5x10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114" w:type="dxa"/>
            <w:shd w:val="clear" w:color="auto" w:fill="auto"/>
          </w:tcPr>
          <w:p w14:paraId="140A35E8" w14:textId="5A067871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9B4A84" w:rsidRPr="001F5A39" w14:paraId="2E9E1EB1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14AF55A2" w14:textId="677C0A31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4155C&gt;T</w:t>
            </w:r>
          </w:p>
        </w:tc>
        <w:tc>
          <w:tcPr>
            <w:tcW w:w="1203" w:type="dxa"/>
            <w:shd w:val="clear" w:color="auto" w:fill="auto"/>
          </w:tcPr>
          <w:p w14:paraId="2574EF69" w14:textId="0B906671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rs28371735</w:t>
            </w:r>
          </w:p>
        </w:tc>
        <w:tc>
          <w:tcPr>
            <w:tcW w:w="1270" w:type="dxa"/>
            <w:shd w:val="clear" w:color="auto" w:fill="auto"/>
          </w:tcPr>
          <w:p w14:paraId="12115488" w14:textId="3DB6BB18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22:42126636</w:t>
            </w:r>
          </w:p>
        </w:tc>
        <w:tc>
          <w:tcPr>
            <w:tcW w:w="1496" w:type="dxa"/>
            <w:shd w:val="clear" w:color="auto" w:fill="auto"/>
          </w:tcPr>
          <w:p w14:paraId="3DE4A086" w14:textId="26344A7B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H478Y</w:t>
            </w:r>
          </w:p>
        </w:tc>
        <w:tc>
          <w:tcPr>
            <w:tcW w:w="1208" w:type="dxa"/>
            <w:shd w:val="clear" w:color="auto" w:fill="auto"/>
          </w:tcPr>
          <w:p w14:paraId="06EF1A96" w14:textId="3F1A2474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1DDBA12B" w14:textId="68F552D3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0DC2BCB3" w14:textId="26775CF1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02CDDCD9" w14:textId="45477425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787E3886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4E2F591D" w14:textId="1C9FEF97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3183G&gt;A</w:t>
            </w:r>
          </w:p>
        </w:tc>
        <w:tc>
          <w:tcPr>
            <w:tcW w:w="1203" w:type="dxa"/>
            <w:shd w:val="clear" w:color="auto" w:fill="auto"/>
          </w:tcPr>
          <w:p w14:paraId="097A82E2" w14:textId="427BEC73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rs59421388</w:t>
            </w:r>
          </w:p>
        </w:tc>
        <w:tc>
          <w:tcPr>
            <w:tcW w:w="1270" w:type="dxa"/>
            <w:shd w:val="clear" w:color="auto" w:fill="auto"/>
          </w:tcPr>
          <w:p w14:paraId="3BFBD2C5" w14:textId="272ABF56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22:42127608</w:t>
            </w:r>
          </w:p>
        </w:tc>
        <w:tc>
          <w:tcPr>
            <w:tcW w:w="1496" w:type="dxa"/>
            <w:shd w:val="clear" w:color="auto" w:fill="auto"/>
          </w:tcPr>
          <w:p w14:paraId="46D1B206" w14:textId="2DFB0BA1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V338M</w:t>
            </w:r>
          </w:p>
        </w:tc>
        <w:tc>
          <w:tcPr>
            <w:tcW w:w="1208" w:type="dxa"/>
            <w:shd w:val="clear" w:color="auto" w:fill="auto"/>
          </w:tcPr>
          <w:p w14:paraId="75A75D94" w14:textId="12F9DA9C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30BDE8F5" w14:textId="1644523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009ED1F4" w14:textId="5612BCA7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67E93409" w14:textId="613F9B43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445E66CB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167D34C3" w14:textId="3EB73C03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2988G&gt;A</w:t>
            </w:r>
          </w:p>
        </w:tc>
        <w:tc>
          <w:tcPr>
            <w:tcW w:w="1203" w:type="dxa"/>
            <w:shd w:val="clear" w:color="auto" w:fill="auto"/>
          </w:tcPr>
          <w:p w14:paraId="5C5DDC27" w14:textId="76F395B0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rs28371725</w:t>
            </w:r>
          </w:p>
        </w:tc>
        <w:tc>
          <w:tcPr>
            <w:tcW w:w="1270" w:type="dxa"/>
            <w:shd w:val="clear" w:color="auto" w:fill="auto"/>
          </w:tcPr>
          <w:p w14:paraId="17D3B0AB" w14:textId="79C28B7A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22:42127803</w:t>
            </w:r>
          </w:p>
        </w:tc>
        <w:tc>
          <w:tcPr>
            <w:tcW w:w="1496" w:type="dxa"/>
            <w:shd w:val="clear" w:color="auto" w:fill="auto"/>
          </w:tcPr>
          <w:p w14:paraId="2F2D4433" w14:textId="376DC1FB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splicing defect</w:t>
            </w:r>
          </w:p>
        </w:tc>
        <w:tc>
          <w:tcPr>
            <w:tcW w:w="1208" w:type="dxa"/>
            <w:shd w:val="clear" w:color="auto" w:fill="auto"/>
          </w:tcPr>
          <w:p w14:paraId="769E1537" w14:textId="603441CA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05" w:type="dxa"/>
            <w:shd w:val="clear" w:color="auto" w:fill="auto"/>
          </w:tcPr>
          <w:p w14:paraId="29A0E421" w14:textId="4FCCC42A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93" w:type="dxa"/>
            <w:shd w:val="clear" w:color="auto" w:fill="auto"/>
          </w:tcPr>
          <w:p w14:paraId="1C5C974A" w14:textId="64DC0C1A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</w:tcPr>
          <w:p w14:paraId="2724A86F" w14:textId="7D8E5AAB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9B4A84" w:rsidRPr="001F5A39" w14:paraId="324362FC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667DCBDD" w14:textId="168615DC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2935A&gt;C</w:t>
            </w:r>
          </w:p>
        </w:tc>
        <w:tc>
          <w:tcPr>
            <w:tcW w:w="1203" w:type="dxa"/>
            <w:shd w:val="clear" w:color="auto" w:fill="auto"/>
          </w:tcPr>
          <w:p w14:paraId="0302BC86" w14:textId="7F53B6FA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rs5030867</w:t>
            </w:r>
          </w:p>
        </w:tc>
        <w:tc>
          <w:tcPr>
            <w:tcW w:w="1270" w:type="dxa"/>
            <w:shd w:val="clear" w:color="auto" w:fill="auto"/>
          </w:tcPr>
          <w:p w14:paraId="1B070EFD" w14:textId="499FA1C3" w:rsidR="009B4A84" w:rsidRPr="001F5A39" w:rsidRDefault="009B4A84" w:rsidP="009B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22:42127856</w:t>
            </w:r>
          </w:p>
        </w:tc>
        <w:tc>
          <w:tcPr>
            <w:tcW w:w="1496" w:type="dxa"/>
            <w:shd w:val="clear" w:color="auto" w:fill="auto"/>
          </w:tcPr>
          <w:p w14:paraId="78D6BD20" w14:textId="0C0D9095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H324P</w:t>
            </w:r>
          </w:p>
        </w:tc>
        <w:tc>
          <w:tcPr>
            <w:tcW w:w="1208" w:type="dxa"/>
            <w:shd w:val="clear" w:color="auto" w:fill="auto"/>
          </w:tcPr>
          <w:p w14:paraId="612274D3" w14:textId="7F705654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01E8BAC4" w14:textId="13ACC92F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5851AB32" w14:textId="66AEBC81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50218DA2" w14:textId="59394309" w:rsidR="009B4A84" w:rsidRPr="001F5A39" w:rsidRDefault="009B4A84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9B4A84" w:rsidRPr="001F5A39" w14:paraId="3268C722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1D4B70A1" w14:textId="31015970" w:rsidR="009B4A84" w:rsidRPr="00917736" w:rsidRDefault="009B4A84" w:rsidP="009B4A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2850C&gt;T</w:t>
            </w:r>
          </w:p>
        </w:tc>
        <w:tc>
          <w:tcPr>
            <w:tcW w:w="1203" w:type="dxa"/>
            <w:shd w:val="clear" w:color="auto" w:fill="auto"/>
          </w:tcPr>
          <w:p w14:paraId="722CA561" w14:textId="62E61E04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rs16947</w:t>
            </w:r>
          </w:p>
        </w:tc>
        <w:tc>
          <w:tcPr>
            <w:tcW w:w="1270" w:type="dxa"/>
            <w:shd w:val="clear" w:color="auto" w:fill="auto"/>
          </w:tcPr>
          <w:p w14:paraId="35D172B9" w14:textId="311A6CDA" w:rsidR="009B4A84" w:rsidRPr="001F5A39" w:rsidRDefault="009B4A84" w:rsidP="009B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22:42127941</w:t>
            </w:r>
          </w:p>
        </w:tc>
        <w:tc>
          <w:tcPr>
            <w:tcW w:w="1496" w:type="dxa"/>
            <w:shd w:val="clear" w:color="auto" w:fill="auto"/>
          </w:tcPr>
          <w:p w14:paraId="3F2B000B" w14:textId="5DCEA22A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R296C</w:t>
            </w:r>
          </w:p>
        </w:tc>
        <w:tc>
          <w:tcPr>
            <w:tcW w:w="1208" w:type="dxa"/>
            <w:shd w:val="clear" w:color="auto" w:fill="auto"/>
          </w:tcPr>
          <w:p w14:paraId="6FAD81DB" w14:textId="04CDA649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105" w:type="dxa"/>
            <w:shd w:val="clear" w:color="auto" w:fill="auto"/>
          </w:tcPr>
          <w:p w14:paraId="6E5BA2EB" w14:textId="6070F537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93" w:type="dxa"/>
            <w:shd w:val="clear" w:color="auto" w:fill="auto"/>
          </w:tcPr>
          <w:p w14:paraId="4C861505" w14:textId="699FF53C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1114" w:type="dxa"/>
            <w:shd w:val="clear" w:color="auto" w:fill="auto"/>
          </w:tcPr>
          <w:p w14:paraId="4EE14033" w14:textId="687C2FBF" w:rsidR="009B4A84" w:rsidRPr="001F5A39" w:rsidRDefault="009B4A84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A9701E" w:rsidRPr="001F5A39" w14:paraId="5D13E892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0C544C63" w14:textId="1BD0E03A" w:rsidR="00A9701E" w:rsidRPr="00917736" w:rsidRDefault="00A9701E" w:rsidP="00A9701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2615_2617delA AG</w:t>
            </w:r>
          </w:p>
        </w:tc>
        <w:tc>
          <w:tcPr>
            <w:tcW w:w="1203" w:type="dxa"/>
            <w:shd w:val="clear" w:color="auto" w:fill="auto"/>
          </w:tcPr>
          <w:p w14:paraId="19033122" w14:textId="4FD9B8AD" w:rsidR="00A9701E" w:rsidRPr="001F5A39" w:rsidRDefault="00A9701E" w:rsidP="00A97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rs5030656</w:t>
            </w:r>
          </w:p>
        </w:tc>
        <w:tc>
          <w:tcPr>
            <w:tcW w:w="1270" w:type="dxa"/>
            <w:shd w:val="clear" w:color="auto" w:fill="auto"/>
          </w:tcPr>
          <w:p w14:paraId="2A809D8D" w14:textId="6E8EB35E" w:rsidR="00A9701E" w:rsidRPr="001F5A39" w:rsidRDefault="00A9701E" w:rsidP="00A97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22:42128174</w:t>
            </w:r>
          </w:p>
        </w:tc>
        <w:tc>
          <w:tcPr>
            <w:tcW w:w="1496" w:type="dxa"/>
            <w:shd w:val="clear" w:color="auto" w:fill="auto"/>
          </w:tcPr>
          <w:p w14:paraId="2328E68B" w14:textId="73840AEA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K281del</w:t>
            </w:r>
          </w:p>
        </w:tc>
        <w:tc>
          <w:tcPr>
            <w:tcW w:w="1208" w:type="dxa"/>
            <w:shd w:val="clear" w:color="auto" w:fill="auto"/>
          </w:tcPr>
          <w:p w14:paraId="73211E70" w14:textId="2BA3B742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58999484" w14:textId="42BA2961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16E3601A" w14:textId="7AD2563C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2BEA7840" w14:textId="7F409A62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701E" w:rsidRPr="001F5A39" w14:paraId="31F62A28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78AC3EB0" w14:textId="3736CFF0" w:rsidR="00A9701E" w:rsidRPr="00917736" w:rsidRDefault="00A9701E" w:rsidP="00A9701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2549delA</w:t>
            </w:r>
          </w:p>
        </w:tc>
        <w:tc>
          <w:tcPr>
            <w:tcW w:w="1203" w:type="dxa"/>
            <w:shd w:val="clear" w:color="auto" w:fill="auto"/>
            <w:hideMark/>
          </w:tcPr>
          <w:p w14:paraId="02EDCFE4" w14:textId="77777777" w:rsidR="00A9701E" w:rsidRPr="001F5A39" w:rsidRDefault="00A9701E" w:rsidP="00A97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rs35742686</w:t>
            </w:r>
          </w:p>
        </w:tc>
        <w:tc>
          <w:tcPr>
            <w:tcW w:w="1270" w:type="dxa"/>
            <w:shd w:val="clear" w:color="auto" w:fill="auto"/>
            <w:hideMark/>
          </w:tcPr>
          <w:p w14:paraId="784D0B4E" w14:textId="77777777" w:rsidR="00A9701E" w:rsidRPr="001F5A39" w:rsidRDefault="00A9701E" w:rsidP="00A97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22:42128242</w:t>
            </w:r>
          </w:p>
        </w:tc>
        <w:tc>
          <w:tcPr>
            <w:tcW w:w="1496" w:type="dxa"/>
            <w:shd w:val="clear" w:color="auto" w:fill="auto"/>
            <w:hideMark/>
          </w:tcPr>
          <w:p w14:paraId="3EB7B95B" w14:textId="14339E36" w:rsidR="00A9701E" w:rsidRPr="001F5A39" w:rsidRDefault="00A9701E" w:rsidP="00A9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rameshift</w:t>
            </w:r>
          </w:p>
        </w:tc>
        <w:tc>
          <w:tcPr>
            <w:tcW w:w="1208" w:type="dxa"/>
            <w:shd w:val="clear" w:color="auto" w:fill="auto"/>
            <w:hideMark/>
          </w:tcPr>
          <w:p w14:paraId="294EB8F1" w14:textId="77777777" w:rsidR="00A9701E" w:rsidRPr="001F5A39" w:rsidRDefault="00A9701E" w:rsidP="00A9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4C19CA12" w14:textId="77777777" w:rsidR="00A9701E" w:rsidRPr="001F5A39" w:rsidRDefault="00A9701E" w:rsidP="00A9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1469EA2F" w14:textId="77777777" w:rsidR="00A9701E" w:rsidRPr="001F5A39" w:rsidRDefault="00A9701E" w:rsidP="00A9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3E49D827" w14:textId="6C6FA64C" w:rsidR="00A9701E" w:rsidRPr="001F5A39" w:rsidRDefault="00A9701E" w:rsidP="00A9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701E" w:rsidRPr="001F5A39" w14:paraId="38FFA9B2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43831FEC" w14:textId="4CD3ECE0" w:rsidR="00A9701E" w:rsidRPr="00917736" w:rsidRDefault="00A9701E" w:rsidP="00A9701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2539_2542del AACT</w:t>
            </w:r>
          </w:p>
        </w:tc>
        <w:tc>
          <w:tcPr>
            <w:tcW w:w="1203" w:type="dxa"/>
            <w:shd w:val="clear" w:color="auto" w:fill="auto"/>
          </w:tcPr>
          <w:p w14:paraId="186C757B" w14:textId="22EDA43F" w:rsidR="00A9701E" w:rsidRPr="001F5A39" w:rsidRDefault="00A9701E" w:rsidP="00A97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rs72549353</w:t>
            </w:r>
          </w:p>
        </w:tc>
        <w:tc>
          <w:tcPr>
            <w:tcW w:w="1270" w:type="dxa"/>
            <w:shd w:val="clear" w:color="auto" w:fill="auto"/>
          </w:tcPr>
          <w:p w14:paraId="13E3B3DF" w14:textId="11C2CE3F" w:rsidR="00A9701E" w:rsidRPr="001F5A39" w:rsidRDefault="00A9701E" w:rsidP="00A97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22:42128249</w:t>
            </w:r>
          </w:p>
        </w:tc>
        <w:tc>
          <w:tcPr>
            <w:tcW w:w="1496" w:type="dxa"/>
            <w:shd w:val="clear" w:color="auto" w:fill="auto"/>
          </w:tcPr>
          <w:p w14:paraId="217830BB" w14:textId="796EF3B1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rameshift</w:t>
            </w:r>
          </w:p>
        </w:tc>
        <w:tc>
          <w:tcPr>
            <w:tcW w:w="1208" w:type="dxa"/>
            <w:shd w:val="clear" w:color="auto" w:fill="auto"/>
          </w:tcPr>
          <w:p w14:paraId="1AF22AB0" w14:textId="3087BEF8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575C509E" w14:textId="62B5F8B3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0B8D9D76" w14:textId="7A12C53D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52DE6619" w14:textId="124BA5D4" w:rsidR="00A9701E" w:rsidRPr="001F5A39" w:rsidRDefault="00A9701E" w:rsidP="00A9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79B91A9F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0DEF3A81" w14:textId="27D5E039" w:rsidR="0018702B" w:rsidRPr="00917736" w:rsidRDefault="0019333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="0018702B"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1973_1974insG</w:t>
            </w:r>
          </w:p>
        </w:tc>
        <w:tc>
          <w:tcPr>
            <w:tcW w:w="1203" w:type="dxa"/>
            <w:shd w:val="clear" w:color="auto" w:fill="auto"/>
          </w:tcPr>
          <w:p w14:paraId="2DA424FB" w14:textId="4F3A254F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rs72549354</w:t>
            </w:r>
          </w:p>
        </w:tc>
        <w:tc>
          <w:tcPr>
            <w:tcW w:w="1270" w:type="dxa"/>
            <w:shd w:val="clear" w:color="auto" w:fill="auto"/>
          </w:tcPr>
          <w:p w14:paraId="0D2B7AEB" w14:textId="04B622AB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22:42128817</w:t>
            </w:r>
          </w:p>
        </w:tc>
        <w:tc>
          <w:tcPr>
            <w:tcW w:w="1496" w:type="dxa"/>
            <w:shd w:val="clear" w:color="auto" w:fill="auto"/>
          </w:tcPr>
          <w:p w14:paraId="581732A8" w14:textId="5A5C9ADD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rameshift</w:t>
            </w:r>
          </w:p>
        </w:tc>
        <w:tc>
          <w:tcPr>
            <w:tcW w:w="1208" w:type="dxa"/>
            <w:shd w:val="clear" w:color="auto" w:fill="auto"/>
          </w:tcPr>
          <w:p w14:paraId="0CFF3418" w14:textId="2DADF896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357E4720" w14:textId="0626665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487B5843" w14:textId="0A30D4E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3EF5E0AD" w14:textId="7B255F00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45956058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BBC2024" w14:textId="38801128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1846G&gt;A</w:t>
            </w:r>
          </w:p>
        </w:tc>
        <w:tc>
          <w:tcPr>
            <w:tcW w:w="1203" w:type="dxa"/>
            <w:shd w:val="clear" w:color="auto" w:fill="auto"/>
            <w:hideMark/>
          </w:tcPr>
          <w:p w14:paraId="0B29D63B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rs3892097</w:t>
            </w:r>
          </w:p>
        </w:tc>
        <w:tc>
          <w:tcPr>
            <w:tcW w:w="1270" w:type="dxa"/>
            <w:shd w:val="clear" w:color="auto" w:fill="auto"/>
            <w:hideMark/>
          </w:tcPr>
          <w:p w14:paraId="5F0C3E0B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22:42128945</w:t>
            </w:r>
          </w:p>
        </w:tc>
        <w:tc>
          <w:tcPr>
            <w:tcW w:w="1496" w:type="dxa"/>
            <w:shd w:val="clear" w:color="auto" w:fill="auto"/>
            <w:hideMark/>
          </w:tcPr>
          <w:p w14:paraId="73B51711" w14:textId="1B493B5C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plicing defect</w:t>
            </w:r>
          </w:p>
        </w:tc>
        <w:tc>
          <w:tcPr>
            <w:tcW w:w="1208" w:type="dxa"/>
            <w:shd w:val="clear" w:color="auto" w:fill="auto"/>
            <w:hideMark/>
          </w:tcPr>
          <w:p w14:paraId="0542D6AC" w14:textId="63BA6A8D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05" w:type="dxa"/>
            <w:shd w:val="clear" w:color="auto" w:fill="auto"/>
            <w:hideMark/>
          </w:tcPr>
          <w:p w14:paraId="703242BF" w14:textId="05769E6B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3" w:type="dxa"/>
            <w:shd w:val="clear" w:color="auto" w:fill="auto"/>
            <w:hideMark/>
          </w:tcPr>
          <w:p w14:paraId="5337976A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16B8AB6E" w14:textId="32A82CB0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18702B" w:rsidRPr="001F5A39" w14:paraId="6B9C06FC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0E9DF174" w14:textId="241EF916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1758G&gt;T</w:t>
            </w:r>
          </w:p>
        </w:tc>
        <w:tc>
          <w:tcPr>
            <w:tcW w:w="1203" w:type="dxa"/>
            <w:shd w:val="clear" w:color="auto" w:fill="auto"/>
          </w:tcPr>
          <w:p w14:paraId="5C44AEAE" w14:textId="0ED02A4E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rs5030865</w:t>
            </w:r>
          </w:p>
        </w:tc>
        <w:tc>
          <w:tcPr>
            <w:tcW w:w="1270" w:type="dxa"/>
            <w:shd w:val="clear" w:color="auto" w:fill="auto"/>
          </w:tcPr>
          <w:p w14:paraId="51EE243F" w14:textId="62F3AA15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22:42129033</w:t>
            </w:r>
          </w:p>
        </w:tc>
        <w:tc>
          <w:tcPr>
            <w:tcW w:w="1496" w:type="dxa"/>
            <w:shd w:val="clear" w:color="auto" w:fill="auto"/>
          </w:tcPr>
          <w:p w14:paraId="37F17953" w14:textId="38D0C6DD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G169X</w:t>
            </w:r>
          </w:p>
        </w:tc>
        <w:tc>
          <w:tcPr>
            <w:tcW w:w="1208" w:type="dxa"/>
            <w:shd w:val="clear" w:color="auto" w:fill="auto"/>
          </w:tcPr>
          <w:p w14:paraId="45C84955" w14:textId="3C69E0F4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2FB2161A" w14:textId="44E7D438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5E069D37" w14:textId="0CC5518C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3ECA228B" w14:textId="78C73BA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6C101824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BC4DF3E" w14:textId="53467464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1707delT</w:t>
            </w:r>
          </w:p>
        </w:tc>
        <w:tc>
          <w:tcPr>
            <w:tcW w:w="1203" w:type="dxa"/>
            <w:shd w:val="clear" w:color="auto" w:fill="auto"/>
            <w:hideMark/>
          </w:tcPr>
          <w:p w14:paraId="2AB5245E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rs5030655</w:t>
            </w:r>
          </w:p>
        </w:tc>
        <w:tc>
          <w:tcPr>
            <w:tcW w:w="1270" w:type="dxa"/>
            <w:shd w:val="clear" w:color="auto" w:fill="auto"/>
            <w:hideMark/>
          </w:tcPr>
          <w:p w14:paraId="0240F1A2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22:42129084</w:t>
            </w:r>
          </w:p>
        </w:tc>
        <w:tc>
          <w:tcPr>
            <w:tcW w:w="1496" w:type="dxa"/>
            <w:shd w:val="clear" w:color="auto" w:fill="auto"/>
            <w:hideMark/>
          </w:tcPr>
          <w:p w14:paraId="10829245" w14:textId="637705AC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rameshift</w:t>
            </w:r>
          </w:p>
        </w:tc>
        <w:tc>
          <w:tcPr>
            <w:tcW w:w="1208" w:type="dxa"/>
            <w:shd w:val="clear" w:color="auto" w:fill="auto"/>
            <w:hideMark/>
          </w:tcPr>
          <w:p w14:paraId="7C32204E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2A0E4CDE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01A7B64C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1A092654" w14:textId="0E485CCF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5D961514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407B0830" w14:textId="50EC1165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1023C&gt;T</w:t>
            </w:r>
          </w:p>
        </w:tc>
        <w:tc>
          <w:tcPr>
            <w:tcW w:w="1203" w:type="dxa"/>
            <w:shd w:val="clear" w:color="auto" w:fill="auto"/>
          </w:tcPr>
          <w:p w14:paraId="4AF5F945" w14:textId="5E854260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rs28371706</w:t>
            </w:r>
          </w:p>
        </w:tc>
        <w:tc>
          <w:tcPr>
            <w:tcW w:w="1270" w:type="dxa"/>
            <w:shd w:val="clear" w:color="auto" w:fill="auto"/>
          </w:tcPr>
          <w:p w14:paraId="5968B21E" w14:textId="39505356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22:42129770</w:t>
            </w:r>
          </w:p>
        </w:tc>
        <w:tc>
          <w:tcPr>
            <w:tcW w:w="1496" w:type="dxa"/>
            <w:shd w:val="clear" w:color="auto" w:fill="auto"/>
          </w:tcPr>
          <w:p w14:paraId="208611E0" w14:textId="5999EAC0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T107I</w:t>
            </w:r>
          </w:p>
        </w:tc>
        <w:tc>
          <w:tcPr>
            <w:tcW w:w="1208" w:type="dxa"/>
            <w:shd w:val="clear" w:color="auto" w:fill="auto"/>
          </w:tcPr>
          <w:p w14:paraId="52688435" w14:textId="00CF9FCC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0EA4CA30" w14:textId="3831F2A2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62ED3A40" w14:textId="6F35FA0E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41E08689" w14:textId="091D390F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5009E28D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61B37BE7" w14:textId="0B642D35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124G&gt;A</w:t>
            </w:r>
          </w:p>
        </w:tc>
        <w:tc>
          <w:tcPr>
            <w:tcW w:w="1203" w:type="dxa"/>
            <w:shd w:val="clear" w:color="auto" w:fill="auto"/>
          </w:tcPr>
          <w:p w14:paraId="3DA52C61" w14:textId="311CBC69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rs5030862</w:t>
            </w:r>
          </w:p>
        </w:tc>
        <w:tc>
          <w:tcPr>
            <w:tcW w:w="1270" w:type="dxa"/>
            <w:shd w:val="clear" w:color="auto" w:fill="auto"/>
          </w:tcPr>
          <w:p w14:paraId="04A44874" w14:textId="3674D5FF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22:42130668</w:t>
            </w:r>
          </w:p>
        </w:tc>
        <w:tc>
          <w:tcPr>
            <w:tcW w:w="1496" w:type="dxa"/>
            <w:shd w:val="clear" w:color="auto" w:fill="auto"/>
          </w:tcPr>
          <w:p w14:paraId="2D7C3AFF" w14:textId="3B4266E9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G42R</w:t>
            </w:r>
          </w:p>
        </w:tc>
        <w:tc>
          <w:tcPr>
            <w:tcW w:w="1208" w:type="dxa"/>
            <w:shd w:val="clear" w:color="auto" w:fill="auto"/>
          </w:tcPr>
          <w:p w14:paraId="11F00C9A" w14:textId="7D72D939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412019C1" w14:textId="3A046514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0788E898" w14:textId="55A69664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2A4FBCC7" w14:textId="4122AF58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2C00A45C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26452745" w14:textId="1D26F1BE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100C&gt;T</w:t>
            </w:r>
          </w:p>
        </w:tc>
        <w:tc>
          <w:tcPr>
            <w:tcW w:w="1203" w:type="dxa"/>
            <w:shd w:val="clear" w:color="auto" w:fill="auto"/>
          </w:tcPr>
          <w:p w14:paraId="4600590F" w14:textId="2581E035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rs1065852</w:t>
            </w:r>
          </w:p>
        </w:tc>
        <w:tc>
          <w:tcPr>
            <w:tcW w:w="1270" w:type="dxa"/>
            <w:shd w:val="clear" w:color="auto" w:fill="auto"/>
          </w:tcPr>
          <w:p w14:paraId="166569DF" w14:textId="0283276D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22:42130692</w:t>
            </w:r>
          </w:p>
        </w:tc>
        <w:tc>
          <w:tcPr>
            <w:tcW w:w="1496" w:type="dxa"/>
            <w:shd w:val="clear" w:color="auto" w:fill="auto"/>
          </w:tcPr>
          <w:p w14:paraId="4B9B462F" w14:textId="7C8C2FB9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P34S</w:t>
            </w:r>
          </w:p>
        </w:tc>
        <w:tc>
          <w:tcPr>
            <w:tcW w:w="1208" w:type="dxa"/>
            <w:shd w:val="clear" w:color="auto" w:fill="auto"/>
          </w:tcPr>
          <w:p w14:paraId="1EE05F6E" w14:textId="6AAD93F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105" w:type="dxa"/>
            <w:shd w:val="clear" w:color="auto" w:fill="auto"/>
          </w:tcPr>
          <w:p w14:paraId="20B9B716" w14:textId="79E5AF4D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3" w:type="dxa"/>
            <w:shd w:val="clear" w:color="auto" w:fill="auto"/>
          </w:tcPr>
          <w:p w14:paraId="0FB17C58" w14:textId="616D4460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0.091</w:t>
            </w:r>
          </w:p>
        </w:tc>
        <w:tc>
          <w:tcPr>
            <w:tcW w:w="1114" w:type="dxa"/>
            <w:shd w:val="clear" w:color="auto" w:fill="auto"/>
          </w:tcPr>
          <w:p w14:paraId="26FBFC09" w14:textId="7B830BB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18702B" w:rsidRPr="001F5A39" w14:paraId="56284DE0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2FAE3504" w14:textId="7A14D54B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883G&gt;C</w:t>
            </w:r>
          </w:p>
        </w:tc>
        <w:tc>
          <w:tcPr>
            <w:tcW w:w="1203" w:type="dxa"/>
            <w:shd w:val="clear" w:color="auto" w:fill="auto"/>
            <w:hideMark/>
          </w:tcPr>
          <w:p w14:paraId="49349AE4" w14:textId="03FD2AE0" w:rsidR="0018702B" w:rsidRPr="001F5A39" w:rsidRDefault="00DA4D3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4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rs201377835</w:t>
            </w:r>
          </w:p>
        </w:tc>
        <w:tc>
          <w:tcPr>
            <w:tcW w:w="1270" w:type="dxa"/>
            <w:shd w:val="clear" w:color="auto" w:fill="auto"/>
            <w:hideMark/>
          </w:tcPr>
          <w:p w14:paraId="0226FEC3" w14:textId="436C1052" w:rsidR="0018702B" w:rsidRPr="001F5A39" w:rsidRDefault="00870164" w:rsidP="008A3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01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22:42129910</w:t>
            </w:r>
            <w:r w:rsidR="0018702B"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2D0841D4" w14:textId="68217BBC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plicing defect</w:t>
            </w:r>
          </w:p>
        </w:tc>
        <w:tc>
          <w:tcPr>
            <w:tcW w:w="1208" w:type="dxa"/>
            <w:shd w:val="clear" w:color="auto" w:fill="auto"/>
            <w:hideMark/>
          </w:tcPr>
          <w:p w14:paraId="30D22455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08C891D8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118FD174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55631BA4" w14:textId="6D65574D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3A2B4B7D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1F2312D" w14:textId="4D5D7ED2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137</w:t>
            </w:r>
            <w:r w:rsidR="000C0D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_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138insT</w:t>
            </w:r>
          </w:p>
        </w:tc>
        <w:tc>
          <w:tcPr>
            <w:tcW w:w="1203" w:type="dxa"/>
            <w:shd w:val="clear" w:color="auto" w:fill="auto"/>
            <w:hideMark/>
          </w:tcPr>
          <w:p w14:paraId="53555FF1" w14:textId="417950DE" w:rsidR="0018702B" w:rsidRPr="001F5A39" w:rsidRDefault="008A37FE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rs774671100</w:t>
            </w:r>
          </w:p>
        </w:tc>
        <w:tc>
          <w:tcPr>
            <w:tcW w:w="1270" w:type="dxa"/>
            <w:shd w:val="clear" w:color="auto" w:fill="auto"/>
            <w:hideMark/>
          </w:tcPr>
          <w:p w14:paraId="0D4E7D2A" w14:textId="662022B9" w:rsidR="0018702B" w:rsidRPr="001F5A39" w:rsidRDefault="008A37FE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22:42130655</w:t>
            </w:r>
          </w:p>
        </w:tc>
        <w:tc>
          <w:tcPr>
            <w:tcW w:w="1496" w:type="dxa"/>
            <w:shd w:val="clear" w:color="auto" w:fill="auto"/>
            <w:hideMark/>
          </w:tcPr>
          <w:p w14:paraId="17247B38" w14:textId="79E0F762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8A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rameshift</w:t>
            </w:r>
          </w:p>
        </w:tc>
        <w:tc>
          <w:tcPr>
            <w:tcW w:w="1208" w:type="dxa"/>
            <w:shd w:val="clear" w:color="auto" w:fill="auto"/>
            <w:hideMark/>
          </w:tcPr>
          <w:p w14:paraId="6D97C757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72C7570E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64639710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5BA73F11" w14:textId="63D30D7F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6D86E5AC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1CBC9B63" w14:textId="3B6DA965" w:rsidR="0018702B" w:rsidRPr="00917736" w:rsidRDefault="00DF46A0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DF46A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g.4125_4133dupGTGCCCACT</w:t>
            </w:r>
          </w:p>
        </w:tc>
        <w:tc>
          <w:tcPr>
            <w:tcW w:w="1203" w:type="dxa"/>
            <w:shd w:val="clear" w:color="auto" w:fill="auto"/>
            <w:hideMark/>
          </w:tcPr>
          <w:p w14:paraId="0AA1D393" w14:textId="43ECD4D3" w:rsidR="0018702B" w:rsidRPr="001F5A39" w:rsidRDefault="004014DF" w:rsidP="00401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hCV</w:t>
            </w:r>
            <w:r w:rsidR="0018702B"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32407220</w:t>
            </w:r>
          </w:p>
        </w:tc>
        <w:tc>
          <w:tcPr>
            <w:tcW w:w="1270" w:type="dxa"/>
            <w:shd w:val="clear" w:color="auto" w:fill="auto"/>
            <w:hideMark/>
          </w:tcPr>
          <w:p w14:paraId="7D3E6120" w14:textId="11A95C99" w:rsidR="0018702B" w:rsidRPr="001F5A39" w:rsidRDefault="00CA7A88" w:rsidP="0003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22:42126667</w:t>
            </w:r>
            <w:r w:rsidR="0018702B"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5D2107B4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468_470dupVPT</w:t>
            </w:r>
          </w:p>
        </w:tc>
        <w:tc>
          <w:tcPr>
            <w:tcW w:w="1208" w:type="dxa"/>
            <w:shd w:val="clear" w:color="auto" w:fill="auto"/>
            <w:hideMark/>
          </w:tcPr>
          <w:p w14:paraId="573160A0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1C54CAF8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7BFB54B2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73ED313D" w14:textId="32B9A9F6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7E72C490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02E64C21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CYP3A4</w:t>
            </w:r>
          </w:p>
        </w:tc>
        <w:tc>
          <w:tcPr>
            <w:tcW w:w="1203" w:type="dxa"/>
            <w:shd w:val="clear" w:color="auto" w:fill="auto"/>
            <w:hideMark/>
          </w:tcPr>
          <w:p w14:paraId="58033D58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0F552B05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51602553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7084B811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2E9658FE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58E0C2A4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4197FA86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0704F0B9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6F290BD3" w14:textId="159BF633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878T&gt;C</w:t>
            </w:r>
          </w:p>
        </w:tc>
        <w:tc>
          <w:tcPr>
            <w:tcW w:w="1203" w:type="dxa"/>
            <w:shd w:val="clear" w:color="auto" w:fill="auto"/>
          </w:tcPr>
          <w:p w14:paraId="14B785BB" w14:textId="1B1F9E40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rs28371759</w:t>
            </w:r>
          </w:p>
        </w:tc>
        <w:tc>
          <w:tcPr>
            <w:tcW w:w="1270" w:type="dxa"/>
            <w:shd w:val="clear" w:color="auto" w:fill="auto"/>
          </w:tcPr>
          <w:p w14:paraId="5F9215F2" w14:textId="2706CAEA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7:99764003</w:t>
            </w:r>
          </w:p>
        </w:tc>
        <w:tc>
          <w:tcPr>
            <w:tcW w:w="1496" w:type="dxa"/>
            <w:shd w:val="clear" w:color="auto" w:fill="auto"/>
          </w:tcPr>
          <w:p w14:paraId="0260DBE7" w14:textId="4AA32D0A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L292P</w:t>
            </w:r>
          </w:p>
        </w:tc>
        <w:tc>
          <w:tcPr>
            <w:tcW w:w="1208" w:type="dxa"/>
            <w:shd w:val="clear" w:color="auto" w:fill="auto"/>
          </w:tcPr>
          <w:p w14:paraId="58E0F17A" w14:textId="7103B966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489CB6E1" w14:textId="36EC81A1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3F20B340" w14:textId="2A35D5D5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64896C19" w14:textId="17BA20A1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65496F4A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13EBB902" w14:textId="1B40C7FD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664T&gt;C</w:t>
            </w:r>
          </w:p>
        </w:tc>
        <w:tc>
          <w:tcPr>
            <w:tcW w:w="1203" w:type="dxa"/>
            <w:shd w:val="clear" w:color="auto" w:fill="auto"/>
            <w:hideMark/>
          </w:tcPr>
          <w:p w14:paraId="55253C65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rs55785340 </w:t>
            </w:r>
          </w:p>
        </w:tc>
        <w:tc>
          <w:tcPr>
            <w:tcW w:w="1270" w:type="dxa"/>
            <w:shd w:val="clear" w:color="auto" w:fill="auto"/>
            <w:hideMark/>
          </w:tcPr>
          <w:p w14:paraId="108AD127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7:99768360</w:t>
            </w:r>
          </w:p>
        </w:tc>
        <w:tc>
          <w:tcPr>
            <w:tcW w:w="1496" w:type="dxa"/>
            <w:shd w:val="clear" w:color="auto" w:fill="auto"/>
            <w:hideMark/>
          </w:tcPr>
          <w:p w14:paraId="38866C35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S222P</w:t>
            </w:r>
          </w:p>
        </w:tc>
        <w:tc>
          <w:tcPr>
            <w:tcW w:w="1208" w:type="dxa"/>
            <w:shd w:val="clear" w:color="auto" w:fill="auto"/>
            <w:hideMark/>
          </w:tcPr>
          <w:p w14:paraId="17F1F916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38ED6D93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07917D2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737B8926" w14:textId="5A82874B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24CD5BB0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D3F46B8" w14:textId="1F44F700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566T&gt;C </w:t>
            </w:r>
          </w:p>
        </w:tc>
        <w:tc>
          <w:tcPr>
            <w:tcW w:w="1203" w:type="dxa"/>
            <w:shd w:val="clear" w:color="auto" w:fill="auto"/>
            <w:hideMark/>
          </w:tcPr>
          <w:p w14:paraId="0F88DCB6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rs4987161 </w:t>
            </w:r>
          </w:p>
        </w:tc>
        <w:tc>
          <w:tcPr>
            <w:tcW w:w="1270" w:type="dxa"/>
            <w:shd w:val="clear" w:color="auto" w:fill="auto"/>
            <w:hideMark/>
          </w:tcPr>
          <w:p w14:paraId="1087D9C2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7:99768458</w:t>
            </w:r>
          </w:p>
        </w:tc>
        <w:tc>
          <w:tcPr>
            <w:tcW w:w="1496" w:type="dxa"/>
            <w:shd w:val="clear" w:color="auto" w:fill="auto"/>
            <w:hideMark/>
          </w:tcPr>
          <w:p w14:paraId="46B99E53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F189S</w:t>
            </w:r>
          </w:p>
        </w:tc>
        <w:tc>
          <w:tcPr>
            <w:tcW w:w="1208" w:type="dxa"/>
            <w:shd w:val="clear" w:color="auto" w:fill="auto"/>
            <w:hideMark/>
          </w:tcPr>
          <w:p w14:paraId="59FBAE7E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2761F789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7461FB7D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6DF9D781" w14:textId="5C8D3B09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3FBC99FA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75433119" w14:textId="33C4766B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15389C&gt;T</w:t>
            </w:r>
          </w:p>
        </w:tc>
        <w:tc>
          <w:tcPr>
            <w:tcW w:w="1203" w:type="dxa"/>
            <w:shd w:val="clear" w:color="auto" w:fill="auto"/>
            <w:hideMark/>
          </w:tcPr>
          <w:p w14:paraId="2DBF74D5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rs35599367 </w:t>
            </w:r>
          </w:p>
        </w:tc>
        <w:tc>
          <w:tcPr>
            <w:tcW w:w="1270" w:type="dxa"/>
            <w:shd w:val="clear" w:color="auto" w:fill="auto"/>
            <w:hideMark/>
          </w:tcPr>
          <w:p w14:paraId="24F1E6D2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7:99768693</w:t>
            </w:r>
          </w:p>
        </w:tc>
        <w:tc>
          <w:tcPr>
            <w:tcW w:w="1496" w:type="dxa"/>
            <w:shd w:val="clear" w:color="auto" w:fill="auto"/>
            <w:hideMark/>
          </w:tcPr>
          <w:p w14:paraId="6F30DF27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intron variant</w:t>
            </w:r>
          </w:p>
        </w:tc>
        <w:tc>
          <w:tcPr>
            <w:tcW w:w="1208" w:type="dxa"/>
            <w:shd w:val="clear" w:color="auto" w:fill="auto"/>
            <w:hideMark/>
          </w:tcPr>
          <w:p w14:paraId="40EDC557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7CB88347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4D91317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56240ABB" w14:textId="311EAC9A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768C3FE9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16BD0D4" w14:textId="12FFC249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-392A&gt;G</w:t>
            </w:r>
          </w:p>
        </w:tc>
        <w:tc>
          <w:tcPr>
            <w:tcW w:w="1203" w:type="dxa"/>
            <w:shd w:val="clear" w:color="auto" w:fill="auto"/>
            <w:hideMark/>
          </w:tcPr>
          <w:p w14:paraId="60373A04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rs2740574</w:t>
            </w:r>
          </w:p>
        </w:tc>
        <w:tc>
          <w:tcPr>
            <w:tcW w:w="1270" w:type="dxa"/>
            <w:shd w:val="clear" w:color="auto" w:fill="auto"/>
            <w:hideMark/>
          </w:tcPr>
          <w:p w14:paraId="41B9A5F6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7:99784473</w:t>
            </w:r>
          </w:p>
        </w:tc>
        <w:tc>
          <w:tcPr>
            <w:tcW w:w="1496" w:type="dxa"/>
            <w:shd w:val="clear" w:color="auto" w:fill="auto"/>
            <w:hideMark/>
          </w:tcPr>
          <w:p w14:paraId="0A20A789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upstream variant</w:t>
            </w:r>
          </w:p>
        </w:tc>
        <w:tc>
          <w:tcPr>
            <w:tcW w:w="1208" w:type="dxa"/>
            <w:shd w:val="clear" w:color="auto" w:fill="auto"/>
            <w:hideMark/>
          </w:tcPr>
          <w:p w14:paraId="21C7EC18" w14:textId="51F6698D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5" w:type="dxa"/>
            <w:shd w:val="clear" w:color="auto" w:fill="auto"/>
            <w:hideMark/>
          </w:tcPr>
          <w:p w14:paraId="0DB90679" w14:textId="1F05BEAF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3" w:type="dxa"/>
            <w:shd w:val="clear" w:color="auto" w:fill="auto"/>
            <w:hideMark/>
          </w:tcPr>
          <w:p w14:paraId="0E3A1AD0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662362A5" w14:textId="3A70FC0B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18702B" w:rsidRPr="001F5A39" w14:paraId="2C3BC33B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129191A6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CYP3A5</w:t>
            </w:r>
          </w:p>
        </w:tc>
        <w:tc>
          <w:tcPr>
            <w:tcW w:w="1203" w:type="dxa"/>
            <w:shd w:val="clear" w:color="auto" w:fill="auto"/>
            <w:hideMark/>
          </w:tcPr>
          <w:p w14:paraId="758D50BD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495F4EC8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685E2CB0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7FE55A90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1CD04578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7D05C982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621073EA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47EC4CF8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0BBD8581" w14:textId="78CD3512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27289C&gt;A</w:t>
            </w:r>
          </w:p>
        </w:tc>
        <w:tc>
          <w:tcPr>
            <w:tcW w:w="1203" w:type="dxa"/>
            <w:shd w:val="clear" w:color="auto" w:fill="auto"/>
            <w:hideMark/>
          </w:tcPr>
          <w:p w14:paraId="00B75BE4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rs28365083</w:t>
            </w:r>
          </w:p>
        </w:tc>
        <w:tc>
          <w:tcPr>
            <w:tcW w:w="1270" w:type="dxa"/>
            <w:shd w:val="clear" w:color="auto" w:fill="auto"/>
            <w:hideMark/>
          </w:tcPr>
          <w:p w14:paraId="154CEBE2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7:99652613</w:t>
            </w:r>
          </w:p>
        </w:tc>
        <w:tc>
          <w:tcPr>
            <w:tcW w:w="1496" w:type="dxa"/>
            <w:shd w:val="clear" w:color="auto" w:fill="auto"/>
            <w:hideMark/>
          </w:tcPr>
          <w:p w14:paraId="4301FD77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T398N</w:t>
            </w:r>
          </w:p>
        </w:tc>
        <w:tc>
          <w:tcPr>
            <w:tcW w:w="1208" w:type="dxa"/>
            <w:shd w:val="clear" w:color="auto" w:fill="auto"/>
            <w:hideMark/>
          </w:tcPr>
          <w:p w14:paraId="3E65A4B2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5C6C1661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39A37FA6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5064D92C" w14:textId="1B81FBE1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304923C6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4933054D" w14:textId="7379E979" w:rsidR="0018702B" w:rsidRPr="00917736" w:rsidRDefault="0019333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="0018702B"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27131_27132insT</w:t>
            </w:r>
          </w:p>
        </w:tc>
        <w:tc>
          <w:tcPr>
            <w:tcW w:w="1203" w:type="dxa"/>
            <w:shd w:val="clear" w:color="auto" w:fill="auto"/>
          </w:tcPr>
          <w:p w14:paraId="455F388F" w14:textId="59C060C0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rs41303343</w:t>
            </w:r>
          </w:p>
        </w:tc>
        <w:tc>
          <w:tcPr>
            <w:tcW w:w="1270" w:type="dxa"/>
            <w:shd w:val="clear" w:color="auto" w:fill="auto"/>
          </w:tcPr>
          <w:p w14:paraId="71099AC4" w14:textId="444C794C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7:99652770</w:t>
            </w:r>
          </w:p>
        </w:tc>
        <w:tc>
          <w:tcPr>
            <w:tcW w:w="1496" w:type="dxa"/>
            <w:shd w:val="clear" w:color="auto" w:fill="auto"/>
          </w:tcPr>
          <w:p w14:paraId="188342B9" w14:textId="44D62064" w:rsidR="0018702B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rameshift</w:t>
            </w:r>
          </w:p>
        </w:tc>
        <w:tc>
          <w:tcPr>
            <w:tcW w:w="1208" w:type="dxa"/>
            <w:shd w:val="clear" w:color="auto" w:fill="auto"/>
          </w:tcPr>
          <w:p w14:paraId="7EA36DDF" w14:textId="65A5769D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5EBB0CD4" w14:textId="17C46085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48E814EE" w14:textId="63B78EFA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0A77C83B" w14:textId="64A89DF5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18702B" w:rsidRPr="001F5A39" w14:paraId="3742B0B0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F5193B8" w14:textId="26FEC391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6986A&gt;G</w:t>
            </w:r>
          </w:p>
        </w:tc>
        <w:tc>
          <w:tcPr>
            <w:tcW w:w="1203" w:type="dxa"/>
            <w:shd w:val="clear" w:color="auto" w:fill="auto"/>
            <w:hideMark/>
          </w:tcPr>
          <w:p w14:paraId="079CDA94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rs776746</w:t>
            </w:r>
          </w:p>
        </w:tc>
        <w:tc>
          <w:tcPr>
            <w:tcW w:w="1270" w:type="dxa"/>
            <w:shd w:val="clear" w:color="auto" w:fill="auto"/>
            <w:hideMark/>
          </w:tcPr>
          <w:p w14:paraId="277A265A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7:99672916</w:t>
            </w:r>
          </w:p>
        </w:tc>
        <w:tc>
          <w:tcPr>
            <w:tcW w:w="1496" w:type="dxa"/>
            <w:shd w:val="clear" w:color="auto" w:fill="auto"/>
            <w:hideMark/>
          </w:tcPr>
          <w:p w14:paraId="141E0238" w14:textId="4D6F28C0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plicing defect</w:t>
            </w:r>
          </w:p>
        </w:tc>
        <w:tc>
          <w:tcPr>
            <w:tcW w:w="1208" w:type="dxa"/>
            <w:shd w:val="clear" w:color="auto" w:fill="auto"/>
            <w:hideMark/>
          </w:tcPr>
          <w:p w14:paraId="5E47E8AC" w14:textId="33C0BB30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05" w:type="dxa"/>
            <w:shd w:val="clear" w:color="auto" w:fill="auto"/>
            <w:hideMark/>
          </w:tcPr>
          <w:p w14:paraId="07B5EF85" w14:textId="5A2FE0D0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3" w:type="dxa"/>
            <w:shd w:val="clear" w:color="auto" w:fill="auto"/>
            <w:hideMark/>
          </w:tcPr>
          <w:p w14:paraId="69B27D68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1114" w:type="dxa"/>
            <w:shd w:val="clear" w:color="auto" w:fill="auto"/>
            <w:hideMark/>
          </w:tcPr>
          <w:p w14:paraId="7F81F28B" w14:textId="4B0E2F3F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18702B" w:rsidRPr="001F5A39" w14:paraId="5D31E193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6ECD671A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COMT</w:t>
            </w:r>
          </w:p>
        </w:tc>
        <w:tc>
          <w:tcPr>
            <w:tcW w:w="1203" w:type="dxa"/>
            <w:shd w:val="clear" w:color="auto" w:fill="auto"/>
            <w:hideMark/>
          </w:tcPr>
          <w:p w14:paraId="58F955E4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7060F8FF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533D416D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7003D6ED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  <w:hideMark/>
          </w:tcPr>
          <w:p w14:paraId="5E592441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  <w:hideMark/>
          </w:tcPr>
          <w:p w14:paraId="1CD0A9A8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  <w:hideMark/>
          </w:tcPr>
          <w:p w14:paraId="0C0955E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443E7825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DA7AFFF" w14:textId="16A147DA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322G&gt;A </w:t>
            </w:r>
          </w:p>
        </w:tc>
        <w:tc>
          <w:tcPr>
            <w:tcW w:w="1203" w:type="dxa"/>
            <w:shd w:val="clear" w:color="auto" w:fill="auto"/>
            <w:hideMark/>
          </w:tcPr>
          <w:p w14:paraId="0517C38D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rs4680</w:t>
            </w:r>
          </w:p>
        </w:tc>
        <w:tc>
          <w:tcPr>
            <w:tcW w:w="1270" w:type="dxa"/>
            <w:shd w:val="clear" w:color="auto" w:fill="auto"/>
            <w:hideMark/>
          </w:tcPr>
          <w:p w14:paraId="7BB599A3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22:19963748</w:t>
            </w:r>
          </w:p>
        </w:tc>
        <w:tc>
          <w:tcPr>
            <w:tcW w:w="1496" w:type="dxa"/>
            <w:shd w:val="clear" w:color="auto" w:fill="auto"/>
            <w:hideMark/>
          </w:tcPr>
          <w:p w14:paraId="00D402DF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V158M</w:t>
            </w:r>
          </w:p>
        </w:tc>
        <w:tc>
          <w:tcPr>
            <w:tcW w:w="1208" w:type="dxa"/>
            <w:shd w:val="clear" w:color="auto" w:fill="auto"/>
            <w:hideMark/>
          </w:tcPr>
          <w:p w14:paraId="607ED3D7" w14:textId="7A374F56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5" w:type="dxa"/>
            <w:shd w:val="clear" w:color="auto" w:fill="auto"/>
            <w:hideMark/>
          </w:tcPr>
          <w:p w14:paraId="7C91CD19" w14:textId="06760B0F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="005524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3" w:type="dxa"/>
            <w:shd w:val="clear" w:color="auto" w:fill="auto"/>
            <w:hideMark/>
          </w:tcPr>
          <w:p w14:paraId="00763644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1114" w:type="dxa"/>
            <w:shd w:val="clear" w:color="auto" w:fill="auto"/>
            <w:hideMark/>
          </w:tcPr>
          <w:p w14:paraId="520C7DAF" w14:textId="7992F90A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18702B" w:rsidRPr="001F5A39" w14:paraId="7022D467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2B93F304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SULT1A1</w:t>
            </w:r>
          </w:p>
        </w:tc>
        <w:tc>
          <w:tcPr>
            <w:tcW w:w="1203" w:type="dxa"/>
            <w:shd w:val="clear" w:color="auto" w:fill="auto"/>
            <w:hideMark/>
          </w:tcPr>
          <w:p w14:paraId="65DEB68B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2C0DE763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2C72823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3FFACCED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1394827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435E6F1E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18D9A1DA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265F26E6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033B53B4" w14:textId="444E362F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638G&gt;A</w:t>
            </w:r>
          </w:p>
        </w:tc>
        <w:tc>
          <w:tcPr>
            <w:tcW w:w="1203" w:type="dxa"/>
            <w:shd w:val="clear" w:color="auto" w:fill="auto"/>
            <w:hideMark/>
          </w:tcPr>
          <w:p w14:paraId="1606E39B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rs9282861</w:t>
            </w:r>
          </w:p>
        </w:tc>
        <w:tc>
          <w:tcPr>
            <w:tcW w:w="1270" w:type="dxa"/>
            <w:shd w:val="clear" w:color="auto" w:fill="auto"/>
            <w:hideMark/>
          </w:tcPr>
          <w:p w14:paraId="2156622B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16:28606193</w:t>
            </w:r>
          </w:p>
        </w:tc>
        <w:tc>
          <w:tcPr>
            <w:tcW w:w="1496" w:type="dxa"/>
            <w:shd w:val="clear" w:color="auto" w:fill="auto"/>
            <w:hideMark/>
          </w:tcPr>
          <w:p w14:paraId="0A00C039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R213H</w:t>
            </w:r>
          </w:p>
        </w:tc>
        <w:tc>
          <w:tcPr>
            <w:tcW w:w="1208" w:type="dxa"/>
            <w:shd w:val="clear" w:color="auto" w:fill="auto"/>
            <w:hideMark/>
          </w:tcPr>
          <w:p w14:paraId="59DB11D0" w14:textId="43651696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5" w:type="dxa"/>
            <w:shd w:val="clear" w:color="auto" w:fill="auto"/>
            <w:hideMark/>
          </w:tcPr>
          <w:p w14:paraId="444740DD" w14:textId="18204FF0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93" w:type="dxa"/>
            <w:shd w:val="clear" w:color="auto" w:fill="auto"/>
            <w:hideMark/>
          </w:tcPr>
          <w:p w14:paraId="7C903220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42DFFFA5" w14:textId="719BB61C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18702B" w:rsidRPr="001F5A39" w14:paraId="39B57F8C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2B6403BF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SULT4A1</w:t>
            </w:r>
          </w:p>
        </w:tc>
        <w:tc>
          <w:tcPr>
            <w:tcW w:w="1203" w:type="dxa"/>
            <w:shd w:val="clear" w:color="auto" w:fill="auto"/>
            <w:hideMark/>
          </w:tcPr>
          <w:p w14:paraId="36F08716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447B2285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42E825C1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5EFD23FE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305AC108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24AC301E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7CBEAB10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6384DC8D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02EAE5B8" w14:textId="6FAD6D21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4014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1113A&gt;G</w:t>
            </w:r>
          </w:p>
        </w:tc>
        <w:tc>
          <w:tcPr>
            <w:tcW w:w="1203" w:type="dxa"/>
            <w:shd w:val="clear" w:color="auto" w:fill="auto"/>
            <w:hideMark/>
          </w:tcPr>
          <w:p w14:paraId="087B7EBE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rs763120</w:t>
            </w:r>
          </w:p>
        </w:tc>
        <w:tc>
          <w:tcPr>
            <w:tcW w:w="1270" w:type="dxa"/>
            <w:shd w:val="clear" w:color="auto" w:fill="auto"/>
            <w:hideMark/>
          </w:tcPr>
          <w:p w14:paraId="04B9E9AA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22:43826487</w:t>
            </w:r>
          </w:p>
        </w:tc>
        <w:tc>
          <w:tcPr>
            <w:tcW w:w="1496" w:type="dxa"/>
            <w:shd w:val="clear" w:color="auto" w:fill="auto"/>
            <w:hideMark/>
          </w:tcPr>
          <w:p w14:paraId="6B45D06C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intron variant</w:t>
            </w:r>
          </w:p>
        </w:tc>
        <w:tc>
          <w:tcPr>
            <w:tcW w:w="1208" w:type="dxa"/>
            <w:shd w:val="clear" w:color="auto" w:fill="auto"/>
            <w:hideMark/>
          </w:tcPr>
          <w:p w14:paraId="7059C096" w14:textId="7DA638C5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05" w:type="dxa"/>
            <w:shd w:val="clear" w:color="auto" w:fill="auto"/>
            <w:hideMark/>
          </w:tcPr>
          <w:p w14:paraId="3E3E2F75" w14:textId="6CDCCD48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93" w:type="dxa"/>
            <w:shd w:val="clear" w:color="auto" w:fill="auto"/>
            <w:hideMark/>
          </w:tcPr>
          <w:p w14:paraId="72AF63CF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1114" w:type="dxa"/>
            <w:shd w:val="clear" w:color="auto" w:fill="auto"/>
            <w:hideMark/>
          </w:tcPr>
          <w:p w14:paraId="4D94E0E7" w14:textId="6973FD8C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18702B" w:rsidRPr="001F5A39" w14:paraId="3D8190C4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7B0DF6DE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UGT2B7</w:t>
            </w:r>
          </w:p>
        </w:tc>
        <w:tc>
          <w:tcPr>
            <w:tcW w:w="1203" w:type="dxa"/>
            <w:shd w:val="clear" w:color="auto" w:fill="auto"/>
            <w:hideMark/>
          </w:tcPr>
          <w:p w14:paraId="61C4A732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504F0F71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04103992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7D7D4F81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4B601447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3FF6D0E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7AB99B23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69FD4827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2E9B7D34" w14:textId="07818790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-161C&gt;T</w:t>
            </w:r>
          </w:p>
        </w:tc>
        <w:tc>
          <w:tcPr>
            <w:tcW w:w="1203" w:type="dxa"/>
            <w:shd w:val="clear" w:color="auto" w:fill="auto"/>
            <w:hideMark/>
          </w:tcPr>
          <w:p w14:paraId="1E1F111B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rs7668258</w:t>
            </w:r>
          </w:p>
        </w:tc>
        <w:tc>
          <w:tcPr>
            <w:tcW w:w="1270" w:type="dxa"/>
            <w:shd w:val="clear" w:color="auto" w:fill="auto"/>
            <w:hideMark/>
          </w:tcPr>
          <w:p w14:paraId="28DFEACA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4:69096360</w:t>
            </w:r>
          </w:p>
        </w:tc>
        <w:tc>
          <w:tcPr>
            <w:tcW w:w="1496" w:type="dxa"/>
            <w:shd w:val="clear" w:color="auto" w:fill="auto"/>
            <w:hideMark/>
          </w:tcPr>
          <w:p w14:paraId="313F00C7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upstream variant</w:t>
            </w:r>
          </w:p>
        </w:tc>
        <w:tc>
          <w:tcPr>
            <w:tcW w:w="1208" w:type="dxa"/>
            <w:shd w:val="clear" w:color="auto" w:fill="auto"/>
            <w:hideMark/>
          </w:tcPr>
          <w:p w14:paraId="590DB160" w14:textId="21D2D5AD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105" w:type="dxa"/>
            <w:shd w:val="clear" w:color="auto" w:fill="auto"/>
            <w:hideMark/>
          </w:tcPr>
          <w:p w14:paraId="7D5A9CF8" w14:textId="305C2451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93" w:type="dxa"/>
            <w:shd w:val="clear" w:color="auto" w:fill="auto"/>
            <w:hideMark/>
          </w:tcPr>
          <w:p w14:paraId="1844C1EB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20D01689" w14:textId="016C08FC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18702B" w:rsidRPr="001F5A39" w14:paraId="21D351C9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34C5FDD3" w14:textId="0F3A54AA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211G&gt;T</w:t>
            </w:r>
          </w:p>
        </w:tc>
        <w:tc>
          <w:tcPr>
            <w:tcW w:w="1203" w:type="dxa"/>
            <w:shd w:val="clear" w:color="auto" w:fill="auto"/>
            <w:hideMark/>
          </w:tcPr>
          <w:p w14:paraId="2AA75295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rs12233719</w:t>
            </w:r>
          </w:p>
        </w:tc>
        <w:tc>
          <w:tcPr>
            <w:tcW w:w="1270" w:type="dxa"/>
            <w:shd w:val="clear" w:color="auto" w:fill="auto"/>
            <w:hideMark/>
          </w:tcPr>
          <w:p w14:paraId="7017EA2E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4:69096731</w:t>
            </w:r>
          </w:p>
        </w:tc>
        <w:tc>
          <w:tcPr>
            <w:tcW w:w="1496" w:type="dxa"/>
            <w:shd w:val="clear" w:color="auto" w:fill="auto"/>
            <w:hideMark/>
          </w:tcPr>
          <w:p w14:paraId="607FCE8F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A71S</w:t>
            </w:r>
          </w:p>
        </w:tc>
        <w:tc>
          <w:tcPr>
            <w:tcW w:w="1208" w:type="dxa"/>
            <w:shd w:val="clear" w:color="auto" w:fill="auto"/>
            <w:hideMark/>
          </w:tcPr>
          <w:p w14:paraId="22243ADD" w14:textId="28A168EA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05" w:type="dxa"/>
            <w:shd w:val="clear" w:color="auto" w:fill="auto"/>
            <w:hideMark/>
          </w:tcPr>
          <w:p w14:paraId="62F2EDE0" w14:textId="3F783BA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3" w:type="dxa"/>
            <w:shd w:val="clear" w:color="auto" w:fill="auto"/>
            <w:hideMark/>
          </w:tcPr>
          <w:p w14:paraId="1C9C900E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3D4F2F38" w14:textId="37374775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8702B" w:rsidRPr="001F5A39" w14:paraId="20A4446E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2F548B6" w14:textId="4BCEBDD2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372A&gt;G</w:t>
            </w:r>
          </w:p>
        </w:tc>
        <w:tc>
          <w:tcPr>
            <w:tcW w:w="1203" w:type="dxa"/>
            <w:shd w:val="clear" w:color="auto" w:fill="auto"/>
            <w:hideMark/>
          </w:tcPr>
          <w:p w14:paraId="56F34CE7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rs28365063</w:t>
            </w:r>
          </w:p>
        </w:tc>
        <w:tc>
          <w:tcPr>
            <w:tcW w:w="1270" w:type="dxa"/>
            <w:shd w:val="clear" w:color="auto" w:fill="auto"/>
            <w:hideMark/>
          </w:tcPr>
          <w:p w14:paraId="4EDA0B24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4:69096892</w:t>
            </w:r>
          </w:p>
        </w:tc>
        <w:tc>
          <w:tcPr>
            <w:tcW w:w="1496" w:type="dxa"/>
            <w:shd w:val="clear" w:color="auto" w:fill="auto"/>
            <w:hideMark/>
          </w:tcPr>
          <w:p w14:paraId="1DEA3A06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R124R</w:t>
            </w:r>
          </w:p>
        </w:tc>
        <w:tc>
          <w:tcPr>
            <w:tcW w:w="1208" w:type="dxa"/>
            <w:shd w:val="clear" w:color="auto" w:fill="auto"/>
            <w:hideMark/>
          </w:tcPr>
          <w:p w14:paraId="3DC0B8C5" w14:textId="5EBD2148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105" w:type="dxa"/>
            <w:shd w:val="clear" w:color="auto" w:fill="auto"/>
            <w:hideMark/>
          </w:tcPr>
          <w:p w14:paraId="257D2713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893" w:type="dxa"/>
            <w:shd w:val="clear" w:color="auto" w:fill="auto"/>
            <w:hideMark/>
          </w:tcPr>
          <w:p w14:paraId="4D50BEA5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0.665</w:t>
            </w:r>
          </w:p>
        </w:tc>
        <w:tc>
          <w:tcPr>
            <w:tcW w:w="1114" w:type="dxa"/>
            <w:shd w:val="clear" w:color="auto" w:fill="auto"/>
            <w:hideMark/>
          </w:tcPr>
          <w:p w14:paraId="2DAEA95E" w14:textId="18B2A678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18702B" w:rsidRPr="001F5A39" w14:paraId="03299DDC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8E1FC29" w14:textId="555506BE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802C&gt;T</w:t>
            </w:r>
          </w:p>
        </w:tc>
        <w:tc>
          <w:tcPr>
            <w:tcW w:w="1203" w:type="dxa"/>
            <w:shd w:val="clear" w:color="auto" w:fill="auto"/>
            <w:hideMark/>
          </w:tcPr>
          <w:p w14:paraId="7093A6AE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rs7439366</w:t>
            </w:r>
          </w:p>
        </w:tc>
        <w:tc>
          <w:tcPr>
            <w:tcW w:w="1270" w:type="dxa"/>
            <w:shd w:val="clear" w:color="auto" w:fill="auto"/>
            <w:hideMark/>
          </w:tcPr>
          <w:p w14:paraId="6B6E4FBA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4:69098620</w:t>
            </w:r>
          </w:p>
        </w:tc>
        <w:tc>
          <w:tcPr>
            <w:tcW w:w="1496" w:type="dxa"/>
            <w:shd w:val="clear" w:color="auto" w:fill="auto"/>
            <w:hideMark/>
          </w:tcPr>
          <w:p w14:paraId="01F58FC8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Y268H</w:t>
            </w:r>
          </w:p>
        </w:tc>
        <w:tc>
          <w:tcPr>
            <w:tcW w:w="1208" w:type="dxa"/>
            <w:shd w:val="clear" w:color="auto" w:fill="auto"/>
            <w:hideMark/>
          </w:tcPr>
          <w:p w14:paraId="44998CD9" w14:textId="18A8FEDF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105" w:type="dxa"/>
            <w:shd w:val="clear" w:color="auto" w:fill="auto"/>
            <w:hideMark/>
          </w:tcPr>
          <w:p w14:paraId="51BD4C95" w14:textId="26466A1C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93" w:type="dxa"/>
            <w:shd w:val="clear" w:color="auto" w:fill="auto"/>
            <w:hideMark/>
          </w:tcPr>
          <w:p w14:paraId="662FC240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513BEE16" w14:textId="142DC1D2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18702B" w:rsidRPr="001F5A39" w14:paraId="423A7BA4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0A43D92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ABCB1</w:t>
            </w:r>
          </w:p>
        </w:tc>
        <w:tc>
          <w:tcPr>
            <w:tcW w:w="1203" w:type="dxa"/>
            <w:shd w:val="clear" w:color="auto" w:fill="auto"/>
            <w:hideMark/>
          </w:tcPr>
          <w:p w14:paraId="47DAF5A3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360E41C3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5BFD9D9F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2B94B70D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033F42D8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2CF41922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2B74FDD4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3D12F772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173CB976" w14:textId="39F07E9E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3435C&gt;T</w:t>
            </w:r>
          </w:p>
        </w:tc>
        <w:tc>
          <w:tcPr>
            <w:tcW w:w="1203" w:type="dxa"/>
            <w:shd w:val="clear" w:color="auto" w:fill="auto"/>
          </w:tcPr>
          <w:p w14:paraId="0FA395C6" w14:textId="1D96177D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rs1045642</w:t>
            </w:r>
          </w:p>
        </w:tc>
        <w:tc>
          <w:tcPr>
            <w:tcW w:w="1270" w:type="dxa"/>
            <w:shd w:val="clear" w:color="auto" w:fill="auto"/>
          </w:tcPr>
          <w:p w14:paraId="11B57F5C" w14:textId="220FE6CF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7:87509329</w:t>
            </w:r>
          </w:p>
        </w:tc>
        <w:tc>
          <w:tcPr>
            <w:tcW w:w="1496" w:type="dxa"/>
            <w:shd w:val="clear" w:color="auto" w:fill="auto"/>
          </w:tcPr>
          <w:p w14:paraId="7AE3A943" w14:textId="5716693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I1145I</w:t>
            </w:r>
          </w:p>
        </w:tc>
        <w:tc>
          <w:tcPr>
            <w:tcW w:w="1208" w:type="dxa"/>
            <w:shd w:val="clear" w:color="auto" w:fill="auto"/>
          </w:tcPr>
          <w:p w14:paraId="0AE15C10" w14:textId="11CF50E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105" w:type="dxa"/>
            <w:shd w:val="clear" w:color="auto" w:fill="auto"/>
          </w:tcPr>
          <w:p w14:paraId="02959ADF" w14:textId="56B7D8BA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shd w:val="clear" w:color="auto" w:fill="auto"/>
          </w:tcPr>
          <w:p w14:paraId="4063144F" w14:textId="3DD73274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</w:tcPr>
          <w:p w14:paraId="340EF67D" w14:textId="3A715940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18702B" w:rsidRPr="001F5A39" w14:paraId="0C57D361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79E303AE" w14:textId="5A3633D6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2677G&gt;T/A</w:t>
            </w:r>
          </w:p>
        </w:tc>
        <w:tc>
          <w:tcPr>
            <w:tcW w:w="1203" w:type="dxa"/>
            <w:shd w:val="clear" w:color="auto" w:fill="auto"/>
          </w:tcPr>
          <w:p w14:paraId="151119EF" w14:textId="368C559F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rs2032582</w:t>
            </w:r>
          </w:p>
        </w:tc>
        <w:tc>
          <w:tcPr>
            <w:tcW w:w="1270" w:type="dxa"/>
            <w:shd w:val="clear" w:color="auto" w:fill="auto"/>
          </w:tcPr>
          <w:p w14:paraId="4C1C92B5" w14:textId="40BD8755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7:87531302</w:t>
            </w:r>
          </w:p>
        </w:tc>
        <w:tc>
          <w:tcPr>
            <w:tcW w:w="1496" w:type="dxa"/>
            <w:shd w:val="clear" w:color="auto" w:fill="auto"/>
          </w:tcPr>
          <w:p w14:paraId="7F34FC06" w14:textId="41FDA829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S893T/A</w:t>
            </w:r>
          </w:p>
        </w:tc>
        <w:tc>
          <w:tcPr>
            <w:tcW w:w="1208" w:type="dxa"/>
            <w:shd w:val="clear" w:color="auto" w:fill="auto"/>
          </w:tcPr>
          <w:p w14:paraId="2EB55CF4" w14:textId="3B291665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5" w:type="dxa"/>
            <w:shd w:val="clear" w:color="auto" w:fill="auto"/>
          </w:tcPr>
          <w:p w14:paraId="7EBBD055" w14:textId="324CF0F1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893" w:type="dxa"/>
            <w:shd w:val="clear" w:color="auto" w:fill="auto"/>
          </w:tcPr>
          <w:p w14:paraId="063448F7" w14:textId="4CC415A2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14" w:type="dxa"/>
            <w:shd w:val="clear" w:color="auto" w:fill="auto"/>
          </w:tcPr>
          <w:p w14:paraId="1EDFD76B" w14:textId="197EB7A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</w:tr>
      <w:tr w:rsidR="0018702B" w:rsidRPr="001F5A39" w14:paraId="43D8640B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8A6234F" w14:textId="6C6F7AAC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1236C&gt;T</w:t>
            </w:r>
          </w:p>
        </w:tc>
        <w:tc>
          <w:tcPr>
            <w:tcW w:w="1203" w:type="dxa"/>
            <w:shd w:val="clear" w:color="auto" w:fill="auto"/>
            <w:hideMark/>
          </w:tcPr>
          <w:p w14:paraId="78A57AA4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rs1128503</w:t>
            </w:r>
          </w:p>
        </w:tc>
        <w:tc>
          <w:tcPr>
            <w:tcW w:w="1270" w:type="dxa"/>
            <w:shd w:val="clear" w:color="auto" w:fill="auto"/>
            <w:hideMark/>
          </w:tcPr>
          <w:p w14:paraId="7F5EE9D3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7:87550285</w:t>
            </w:r>
          </w:p>
        </w:tc>
        <w:tc>
          <w:tcPr>
            <w:tcW w:w="1496" w:type="dxa"/>
            <w:shd w:val="clear" w:color="auto" w:fill="auto"/>
            <w:hideMark/>
          </w:tcPr>
          <w:p w14:paraId="773D346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G412G</w:t>
            </w:r>
          </w:p>
        </w:tc>
        <w:tc>
          <w:tcPr>
            <w:tcW w:w="1208" w:type="dxa"/>
            <w:shd w:val="clear" w:color="auto" w:fill="auto"/>
            <w:hideMark/>
          </w:tcPr>
          <w:p w14:paraId="0210D4F3" w14:textId="3E3E62B6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05" w:type="dxa"/>
            <w:shd w:val="clear" w:color="auto" w:fill="auto"/>
            <w:hideMark/>
          </w:tcPr>
          <w:p w14:paraId="5AC62D4A" w14:textId="7A5DB409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893" w:type="dxa"/>
            <w:shd w:val="clear" w:color="auto" w:fill="auto"/>
            <w:hideMark/>
          </w:tcPr>
          <w:p w14:paraId="7FC466DE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1114" w:type="dxa"/>
            <w:shd w:val="clear" w:color="auto" w:fill="auto"/>
            <w:hideMark/>
          </w:tcPr>
          <w:p w14:paraId="2CAB5493" w14:textId="77D0A7E4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18702B" w:rsidRPr="001F5A39" w14:paraId="50844D65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4BB9627D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ABCA1</w:t>
            </w:r>
          </w:p>
        </w:tc>
        <w:tc>
          <w:tcPr>
            <w:tcW w:w="1203" w:type="dxa"/>
            <w:shd w:val="clear" w:color="auto" w:fill="auto"/>
            <w:hideMark/>
          </w:tcPr>
          <w:p w14:paraId="22042775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146A8960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5624E17E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5FEB92C3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6B6A2392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61E384FC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70719594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4DCC6EAD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1F51F879" w14:textId="0BC201D6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4760A&gt;G</w:t>
            </w:r>
          </w:p>
        </w:tc>
        <w:tc>
          <w:tcPr>
            <w:tcW w:w="1203" w:type="dxa"/>
            <w:shd w:val="clear" w:color="auto" w:fill="auto"/>
          </w:tcPr>
          <w:p w14:paraId="26B6088F" w14:textId="37221A05" w:rsidR="0018702B" w:rsidRPr="001F5A39" w:rsidRDefault="0018702B" w:rsidP="00117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rs2230808</w:t>
            </w:r>
          </w:p>
        </w:tc>
        <w:tc>
          <w:tcPr>
            <w:tcW w:w="1270" w:type="dxa"/>
            <w:shd w:val="clear" w:color="auto" w:fill="auto"/>
          </w:tcPr>
          <w:p w14:paraId="30731E2E" w14:textId="324CF64D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9:104800523</w:t>
            </w:r>
          </w:p>
        </w:tc>
        <w:tc>
          <w:tcPr>
            <w:tcW w:w="1496" w:type="dxa"/>
            <w:shd w:val="clear" w:color="auto" w:fill="auto"/>
          </w:tcPr>
          <w:p w14:paraId="4B59A872" w14:textId="4D91C28F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K1587R</w:t>
            </w:r>
          </w:p>
        </w:tc>
        <w:tc>
          <w:tcPr>
            <w:tcW w:w="1208" w:type="dxa"/>
            <w:shd w:val="clear" w:color="auto" w:fill="auto"/>
          </w:tcPr>
          <w:p w14:paraId="49A0002B" w14:textId="1AC5C1F4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105" w:type="dxa"/>
            <w:shd w:val="clear" w:color="auto" w:fill="auto"/>
          </w:tcPr>
          <w:p w14:paraId="1A335AE6" w14:textId="4FF720F3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shd w:val="clear" w:color="auto" w:fill="auto"/>
          </w:tcPr>
          <w:p w14:paraId="3F32E4E6" w14:textId="58DBA6C4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1114" w:type="dxa"/>
            <w:shd w:val="clear" w:color="auto" w:fill="auto"/>
          </w:tcPr>
          <w:p w14:paraId="1E842000" w14:textId="2FAE6550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18702B" w:rsidRPr="001F5A39" w14:paraId="6285EC98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7E99F4A1" w14:textId="2CCD3135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2649A&gt;G</w:t>
            </w:r>
          </w:p>
        </w:tc>
        <w:tc>
          <w:tcPr>
            <w:tcW w:w="1203" w:type="dxa"/>
            <w:shd w:val="clear" w:color="auto" w:fill="auto"/>
            <w:hideMark/>
          </w:tcPr>
          <w:p w14:paraId="734AB5A1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rs2066714</w:t>
            </w:r>
          </w:p>
        </w:tc>
        <w:tc>
          <w:tcPr>
            <w:tcW w:w="1270" w:type="dxa"/>
            <w:shd w:val="clear" w:color="auto" w:fill="auto"/>
            <w:hideMark/>
          </w:tcPr>
          <w:p w14:paraId="1426C61F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9:104824472</w:t>
            </w:r>
          </w:p>
        </w:tc>
        <w:tc>
          <w:tcPr>
            <w:tcW w:w="1496" w:type="dxa"/>
            <w:shd w:val="clear" w:color="auto" w:fill="auto"/>
            <w:hideMark/>
          </w:tcPr>
          <w:p w14:paraId="2E8B44A4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I883M</w:t>
            </w:r>
          </w:p>
        </w:tc>
        <w:tc>
          <w:tcPr>
            <w:tcW w:w="1208" w:type="dxa"/>
            <w:shd w:val="clear" w:color="auto" w:fill="auto"/>
            <w:hideMark/>
          </w:tcPr>
          <w:p w14:paraId="2FD515F4" w14:textId="2E3B1D4F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shd w:val="clear" w:color="auto" w:fill="auto"/>
            <w:hideMark/>
          </w:tcPr>
          <w:p w14:paraId="1CB80B55" w14:textId="2CE01C8B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893" w:type="dxa"/>
            <w:shd w:val="clear" w:color="auto" w:fill="auto"/>
            <w:hideMark/>
          </w:tcPr>
          <w:p w14:paraId="5B977F9D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1114" w:type="dxa"/>
            <w:shd w:val="clear" w:color="auto" w:fill="auto"/>
            <w:hideMark/>
          </w:tcPr>
          <w:p w14:paraId="5E078BAA" w14:textId="2CB3C6DB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18702B" w:rsidRPr="001F5A39" w14:paraId="4877D947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8DF8BB8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ABCC2</w:t>
            </w:r>
          </w:p>
        </w:tc>
        <w:tc>
          <w:tcPr>
            <w:tcW w:w="1203" w:type="dxa"/>
            <w:shd w:val="clear" w:color="auto" w:fill="auto"/>
            <w:hideMark/>
          </w:tcPr>
          <w:p w14:paraId="1300078F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032EBA24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32A7AB9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656F1973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72302DD6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3D5B5B82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74D2724D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251E87FA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38D74273" w14:textId="56E57626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-24C&gt;T</w:t>
            </w:r>
          </w:p>
        </w:tc>
        <w:tc>
          <w:tcPr>
            <w:tcW w:w="1203" w:type="dxa"/>
            <w:shd w:val="clear" w:color="auto" w:fill="auto"/>
            <w:hideMark/>
          </w:tcPr>
          <w:p w14:paraId="351CFE75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rs717620</w:t>
            </w:r>
          </w:p>
        </w:tc>
        <w:tc>
          <w:tcPr>
            <w:tcW w:w="1270" w:type="dxa"/>
            <w:shd w:val="clear" w:color="auto" w:fill="auto"/>
            <w:hideMark/>
          </w:tcPr>
          <w:p w14:paraId="345AAFB0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10:99782821</w:t>
            </w:r>
          </w:p>
        </w:tc>
        <w:tc>
          <w:tcPr>
            <w:tcW w:w="1496" w:type="dxa"/>
            <w:shd w:val="clear" w:color="auto" w:fill="auto"/>
            <w:hideMark/>
          </w:tcPr>
          <w:p w14:paraId="1612BCF8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upstream variant</w:t>
            </w:r>
          </w:p>
        </w:tc>
        <w:tc>
          <w:tcPr>
            <w:tcW w:w="1208" w:type="dxa"/>
            <w:shd w:val="clear" w:color="auto" w:fill="auto"/>
            <w:hideMark/>
          </w:tcPr>
          <w:p w14:paraId="67E83B40" w14:textId="4BE2ECD3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05" w:type="dxa"/>
            <w:shd w:val="clear" w:color="auto" w:fill="auto"/>
            <w:hideMark/>
          </w:tcPr>
          <w:p w14:paraId="5335F930" w14:textId="46676CF8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3" w:type="dxa"/>
            <w:shd w:val="clear" w:color="auto" w:fill="auto"/>
            <w:hideMark/>
          </w:tcPr>
          <w:p w14:paraId="58A598B4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63E00B4D" w14:textId="2064127D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18702B" w:rsidRPr="001F5A39" w14:paraId="7D6C401D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1F535717" w14:textId="3BF27CFA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3972C&gt;T</w:t>
            </w:r>
          </w:p>
        </w:tc>
        <w:tc>
          <w:tcPr>
            <w:tcW w:w="1203" w:type="dxa"/>
            <w:shd w:val="clear" w:color="auto" w:fill="auto"/>
            <w:hideMark/>
          </w:tcPr>
          <w:p w14:paraId="5B40DBF4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rs3740066</w:t>
            </w:r>
          </w:p>
        </w:tc>
        <w:tc>
          <w:tcPr>
            <w:tcW w:w="1270" w:type="dxa"/>
            <w:shd w:val="clear" w:color="auto" w:fill="auto"/>
            <w:hideMark/>
          </w:tcPr>
          <w:p w14:paraId="62430E3C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10:99844450</w:t>
            </w:r>
          </w:p>
        </w:tc>
        <w:tc>
          <w:tcPr>
            <w:tcW w:w="1496" w:type="dxa"/>
            <w:shd w:val="clear" w:color="auto" w:fill="auto"/>
            <w:hideMark/>
          </w:tcPr>
          <w:p w14:paraId="4185F188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I1324I</w:t>
            </w:r>
          </w:p>
        </w:tc>
        <w:tc>
          <w:tcPr>
            <w:tcW w:w="1208" w:type="dxa"/>
            <w:shd w:val="clear" w:color="auto" w:fill="auto"/>
            <w:hideMark/>
          </w:tcPr>
          <w:p w14:paraId="4A8FD129" w14:textId="3A260074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05" w:type="dxa"/>
            <w:shd w:val="clear" w:color="auto" w:fill="auto"/>
            <w:hideMark/>
          </w:tcPr>
          <w:p w14:paraId="0A57FB2C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893" w:type="dxa"/>
            <w:shd w:val="clear" w:color="auto" w:fill="auto"/>
            <w:hideMark/>
          </w:tcPr>
          <w:p w14:paraId="6C4B8253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0.256</w:t>
            </w:r>
          </w:p>
        </w:tc>
        <w:tc>
          <w:tcPr>
            <w:tcW w:w="1114" w:type="dxa"/>
            <w:shd w:val="clear" w:color="auto" w:fill="auto"/>
            <w:hideMark/>
          </w:tcPr>
          <w:p w14:paraId="27D3A4F6" w14:textId="5EEC4113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18702B" w:rsidRPr="001F5A39" w14:paraId="0A5B806A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3CE49511" w14:textId="60B14F3F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68231A&gt;G</w:t>
            </w:r>
          </w:p>
        </w:tc>
        <w:tc>
          <w:tcPr>
            <w:tcW w:w="1203" w:type="dxa"/>
            <w:shd w:val="clear" w:color="auto" w:fill="auto"/>
            <w:hideMark/>
          </w:tcPr>
          <w:p w14:paraId="283782D2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rs3740065</w:t>
            </w:r>
          </w:p>
        </w:tc>
        <w:tc>
          <w:tcPr>
            <w:tcW w:w="1270" w:type="dxa"/>
            <w:shd w:val="clear" w:color="auto" w:fill="auto"/>
            <w:hideMark/>
          </w:tcPr>
          <w:p w14:paraId="74A27D5D" w14:textId="77777777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10:99845936</w:t>
            </w:r>
          </w:p>
        </w:tc>
        <w:tc>
          <w:tcPr>
            <w:tcW w:w="1496" w:type="dxa"/>
            <w:shd w:val="clear" w:color="auto" w:fill="auto"/>
            <w:hideMark/>
          </w:tcPr>
          <w:p w14:paraId="18B05924" w14:textId="5B8DDED2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ntron variant</w:t>
            </w:r>
          </w:p>
        </w:tc>
        <w:tc>
          <w:tcPr>
            <w:tcW w:w="1208" w:type="dxa"/>
            <w:shd w:val="clear" w:color="auto" w:fill="auto"/>
            <w:hideMark/>
          </w:tcPr>
          <w:p w14:paraId="40587366" w14:textId="28895510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105" w:type="dxa"/>
            <w:shd w:val="clear" w:color="auto" w:fill="auto"/>
            <w:hideMark/>
          </w:tcPr>
          <w:p w14:paraId="1C4FE82C" w14:textId="53CCCD4A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3" w:type="dxa"/>
            <w:shd w:val="clear" w:color="auto" w:fill="auto"/>
            <w:hideMark/>
          </w:tcPr>
          <w:p w14:paraId="408AAAD7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1114" w:type="dxa"/>
            <w:shd w:val="clear" w:color="auto" w:fill="auto"/>
            <w:hideMark/>
          </w:tcPr>
          <w:p w14:paraId="22C8BF31" w14:textId="408ADE69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18702B" w:rsidRPr="001F5A39" w14:paraId="2866608D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735A0C2A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ABCC4</w:t>
            </w:r>
          </w:p>
        </w:tc>
        <w:tc>
          <w:tcPr>
            <w:tcW w:w="1203" w:type="dxa"/>
            <w:shd w:val="clear" w:color="auto" w:fill="auto"/>
            <w:hideMark/>
          </w:tcPr>
          <w:p w14:paraId="6091A729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4EC6AC21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36C65ED5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7330D9F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342772C3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686A70FD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567D850E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5AB9D168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066A2F13" w14:textId="0D3A0838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2269G&gt;A</w:t>
            </w:r>
          </w:p>
        </w:tc>
        <w:tc>
          <w:tcPr>
            <w:tcW w:w="1203" w:type="dxa"/>
            <w:shd w:val="clear" w:color="auto" w:fill="auto"/>
          </w:tcPr>
          <w:p w14:paraId="329C96C3" w14:textId="378425D9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rs3765534</w:t>
            </w:r>
          </w:p>
        </w:tc>
        <w:tc>
          <w:tcPr>
            <w:tcW w:w="1270" w:type="dxa"/>
            <w:shd w:val="clear" w:color="auto" w:fill="auto"/>
          </w:tcPr>
          <w:p w14:paraId="3C508CC8" w14:textId="63ACD8CF" w:rsidR="0018702B" w:rsidRPr="001F5A39" w:rsidRDefault="0018702B" w:rsidP="00187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13:95163161</w:t>
            </w:r>
          </w:p>
        </w:tc>
        <w:tc>
          <w:tcPr>
            <w:tcW w:w="1496" w:type="dxa"/>
            <w:shd w:val="clear" w:color="auto" w:fill="auto"/>
          </w:tcPr>
          <w:p w14:paraId="7935BB9B" w14:textId="79067B60" w:rsidR="0018702B" w:rsidRPr="000630C1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cs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E757K</w:t>
            </w:r>
          </w:p>
        </w:tc>
        <w:tc>
          <w:tcPr>
            <w:tcW w:w="1208" w:type="dxa"/>
            <w:shd w:val="clear" w:color="auto" w:fill="auto"/>
          </w:tcPr>
          <w:p w14:paraId="1D6B192E" w14:textId="2A833C96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105" w:type="dxa"/>
            <w:shd w:val="clear" w:color="auto" w:fill="auto"/>
          </w:tcPr>
          <w:p w14:paraId="30B1B488" w14:textId="07B80330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893" w:type="dxa"/>
            <w:shd w:val="clear" w:color="auto" w:fill="auto"/>
          </w:tcPr>
          <w:p w14:paraId="2C678F70" w14:textId="1C219103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1114" w:type="dxa"/>
            <w:shd w:val="clear" w:color="auto" w:fill="auto"/>
          </w:tcPr>
          <w:p w14:paraId="1BF680D9" w14:textId="395F00DC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18702B" w:rsidRPr="001F5A39" w14:paraId="3F611529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7A92BB5D" w14:textId="065A0824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912C&gt;A</w:t>
            </w:r>
          </w:p>
        </w:tc>
        <w:tc>
          <w:tcPr>
            <w:tcW w:w="1203" w:type="dxa"/>
            <w:shd w:val="clear" w:color="auto" w:fill="auto"/>
            <w:hideMark/>
          </w:tcPr>
          <w:p w14:paraId="6A2ADD30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rs2274407</w:t>
            </w:r>
          </w:p>
        </w:tc>
        <w:tc>
          <w:tcPr>
            <w:tcW w:w="1270" w:type="dxa"/>
            <w:shd w:val="clear" w:color="auto" w:fill="auto"/>
            <w:hideMark/>
          </w:tcPr>
          <w:p w14:paraId="097464C4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13:95206781</w:t>
            </w:r>
          </w:p>
        </w:tc>
        <w:tc>
          <w:tcPr>
            <w:tcW w:w="1496" w:type="dxa"/>
            <w:shd w:val="clear" w:color="auto" w:fill="auto"/>
            <w:hideMark/>
          </w:tcPr>
          <w:p w14:paraId="514A5D03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K304N</w:t>
            </w:r>
          </w:p>
        </w:tc>
        <w:tc>
          <w:tcPr>
            <w:tcW w:w="1208" w:type="dxa"/>
            <w:shd w:val="clear" w:color="auto" w:fill="auto"/>
            <w:hideMark/>
          </w:tcPr>
          <w:p w14:paraId="2CDF2391" w14:textId="75216662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5" w:type="dxa"/>
            <w:shd w:val="clear" w:color="auto" w:fill="auto"/>
            <w:hideMark/>
          </w:tcPr>
          <w:p w14:paraId="07644599" w14:textId="1D61A48E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893" w:type="dxa"/>
            <w:shd w:val="clear" w:color="auto" w:fill="auto"/>
            <w:hideMark/>
          </w:tcPr>
          <w:p w14:paraId="2CCEC2D8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1114" w:type="dxa"/>
            <w:shd w:val="clear" w:color="auto" w:fill="auto"/>
            <w:hideMark/>
          </w:tcPr>
          <w:p w14:paraId="13159E28" w14:textId="45F2A53E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18702B" w:rsidRPr="001F5A39" w14:paraId="4CCC4A41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661D23A0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ABCG2</w:t>
            </w:r>
          </w:p>
        </w:tc>
        <w:tc>
          <w:tcPr>
            <w:tcW w:w="1203" w:type="dxa"/>
            <w:shd w:val="clear" w:color="auto" w:fill="auto"/>
            <w:hideMark/>
          </w:tcPr>
          <w:p w14:paraId="06EC96F5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3D67E2B6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55713250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72A40ADD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1A41BE64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6731D0C7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7D2342F2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2BFBA403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44981B2" w14:textId="46F6FE9B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421C&gt;A</w:t>
            </w:r>
          </w:p>
        </w:tc>
        <w:tc>
          <w:tcPr>
            <w:tcW w:w="1203" w:type="dxa"/>
            <w:shd w:val="clear" w:color="auto" w:fill="auto"/>
            <w:hideMark/>
          </w:tcPr>
          <w:p w14:paraId="23015A97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rs2231142</w:t>
            </w:r>
          </w:p>
        </w:tc>
        <w:tc>
          <w:tcPr>
            <w:tcW w:w="1270" w:type="dxa"/>
            <w:shd w:val="clear" w:color="auto" w:fill="auto"/>
            <w:hideMark/>
          </w:tcPr>
          <w:p w14:paraId="05FD0CEE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4:88131171</w:t>
            </w:r>
          </w:p>
        </w:tc>
        <w:tc>
          <w:tcPr>
            <w:tcW w:w="1496" w:type="dxa"/>
            <w:shd w:val="clear" w:color="auto" w:fill="auto"/>
            <w:hideMark/>
          </w:tcPr>
          <w:p w14:paraId="57E5B12B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Q141K</w:t>
            </w:r>
          </w:p>
        </w:tc>
        <w:tc>
          <w:tcPr>
            <w:tcW w:w="1208" w:type="dxa"/>
            <w:shd w:val="clear" w:color="auto" w:fill="auto"/>
            <w:hideMark/>
          </w:tcPr>
          <w:p w14:paraId="21CAACFE" w14:textId="08BA0435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05" w:type="dxa"/>
            <w:shd w:val="clear" w:color="auto" w:fill="auto"/>
            <w:hideMark/>
          </w:tcPr>
          <w:p w14:paraId="775B551A" w14:textId="63402012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93" w:type="dxa"/>
            <w:shd w:val="clear" w:color="auto" w:fill="auto"/>
            <w:hideMark/>
          </w:tcPr>
          <w:p w14:paraId="05DCB591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7F2E3D89" w14:textId="66E38FFB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18702B" w:rsidRPr="001F5A39" w14:paraId="582662A7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6FCFC8A6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SLCO1B1</w:t>
            </w:r>
          </w:p>
        </w:tc>
        <w:tc>
          <w:tcPr>
            <w:tcW w:w="1203" w:type="dxa"/>
            <w:shd w:val="clear" w:color="auto" w:fill="auto"/>
            <w:hideMark/>
          </w:tcPr>
          <w:p w14:paraId="1151860A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7F8FD950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4C90CE4B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6A46F360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3EF3ABCD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2512AFF7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58F55E10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354E2C34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3A38E83" w14:textId="0C925CA0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193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37041T&gt;C</w:t>
            </w:r>
          </w:p>
        </w:tc>
        <w:tc>
          <w:tcPr>
            <w:tcW w:w="1203" w:type="dxa"/>
            <w:shd w:val="clear" w:color="auto" w:fill="auto"/>
            <w:hideMark/>
          </w:tcPr>
          <w:p w14:paraId="449F1C5E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rs4149056</w:t>
            </w:r>
          </w:p>
        </w:tc>
        <w:tc>
          <w:tcPr>
            <w:tcW w:w="1270" w:type="dxa"/>
            <w:shd w:val="clear" w:color="auto" w:fill="auto"/>
            <w:hideMark/>
          </w:tcPr>
          <w:p w14:paraId="271027C1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12:21178615</w:t>
            </w:r>
          </w:p>
        </w:tc>
        <w:tc>
          <w:tcPr>
            <w:tcW w:w="1496" w:type="dxa"/>
            <w:shd w:val="clear" w:color="auto" w:fill="auto"/>
            <w:hideMark/>
          </w:tcPr>
          <w:p w14:paraId="31D1D647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V174A</w:t>
            </w:r>
          </w:p>
        </w:tc>
        <w:tc>
          <w:tcPr>
            <w:tcW w:w="1208" w:type="dxa"/>
            <w:shd w:val="clear" w:color="auto" w:fill="auto"/>
            <w:hideMark/>
          </w:tcPr>
          <w:p w14:paraId="5A16405A" w14:textId="43178320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05" w:type="dxa"/>
            <w:shd w:val="clear" w:color="auto" w:fill="auto"/>
            <w:hideMark/>
          </w:tcPr>
          <w:p w14:paraId="22AF9F61" w14:textId="531BCAF5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3" w:type="dxa"/>
            <w:shd w:val="clear" w:color="auto" w:fill="auto"/>
            <w:hideMark/>
          </w:tcPr>
          <w:p w14:paraId="4682082E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4" w:type="dxa"/>
            <w:shd w:val="clear" w:color="auto" w:fill="auto"/>
            <w:hideMark/>
          </w:tcPr>
          <w:p w14:paraId="0580B28B" w14:textId="52541C36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8702B" w:rsidRPr="001F5A39" w14:paraId="6B4F12A6" w14:textId="77777777" w:rsidTr="0091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13029917" w14:textId="77777777" w:rsidR="0018702B" w:rsidRPr="001F5A39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SLC25A40</w:t>
            </w:r>
          </w:p>
        </w:tc>
        <w:tc>
          <w:tcPr>
            <w:tcW w:w="1203" w:type="dxa"/>
            <w:shd w:val="clear" w:color="auto" w:fill="auto"/>
            <w:hideMark/>
          </w:tcPr>
          <w:p w14:paraId="65B7C4CB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14:paraId="56059DD9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shd w:val="clear" w:color="auto" w:fill="auto"/>
            <w:hideMark/>
          </w:tcPr>
          <w:p w14:paraId="30858292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shd w:val="clear" w:color="auto" w:fill="auto"/>
            <w:hideMark/>
          </w:tcPr>
          <w:p w14:paraId="0CEEF4BB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14:paraId="462F6DAB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shd w:val="clear" w:color="auto" w:fill="auto"/>
            <w:hideMark/>
          </w:tcPr>
          <w:p w14:paraId="248F1AC1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shd w:val="clear" w:color="auto" w:fill="auto"/>
            <w:hideMark/>
          </w:tcPr>
          <w:p w14:paraId="21022B97" w14:textId="77777777" w:rsidR="0018702B" w:rsidRPr="001F5A39" w:rsidRDefault="0018702B" w:rsidP="00187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8702B" w:rsidRPr="001F5A39" w14:paraId="62763BA4" w14:textId="77777777" w:rsidTr="00917736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hideMark/>
          </w:tcPr>
          <w:p w14:paraId="538B5F7E" w14:textId="4DC35F65" w:rsidR="0018702B" w:rsidRPr="00917736" w:rsidRDefault="0018702B" w:rsidP="0018702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DA4D3B" w:rsidRPr="00DA4D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g.87868008</w:t>
            </w:r>
            <w:r w:rsidRPr="0091773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203" w:type="dxa"/>
            <w:shd w:val="clear" w:color="auto" w:fill="auto"/>
            <w:hideMark/>
          </w:tcPr>
          <w:p w14:paraId="24DB41E9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rs10239908</w:t>
            </w:r>
          </w:p>
        </w:tc>
        <w:tc>
          <w:tcPr>
            <w:tcW w:w="1270" w:type="dxa"/>
            <w:shd w:val="clear" w:color="auto" w:fill="auto"/>
            <w:hideMark/>
          </w:tcPr>
          <w:p w14:paraId="0A7C5905" w14:textId="77777777" w:rsidR="0018702B" w:rsidRPr="001F5A39" w:rsidRDefault="0018702B" w:rsidP="0018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7:87868008</w:t>
            </w:r>
          </w:p>
        </w:tc>
        <w:tc>
          <w:tcPr>
            <w:tcW w:w="1496" w:type="dxa"/>
            <w:shd w:val="clear" w:color="auto" w:fill="auto"/>
            <w:hideMark/>
          </w:tcPr>
          <w:p w14:paraId="5F6FD255" w14:textId="6CA9FA86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ntron variant</w:t>
            </w:r>
          </w:p>
        </w:tc>
        <w:tc>
          <w:tcPr>
            <w:tcW w:w="1208" w:type="dxa"/>
            <w:shd w:val="clear" w:color="auto" w:fill="auto"/>
            <w:hideMark/>
          </w:tcPr>
          <w:p w14:paraId="5FE4E596" w14:textId="7FCB125D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05" w:type="dxa"/>
            <w:shd w:val="clear" w:color="auto" w:fill="auto"/>
            <w:hideMark/>
          </w:tcPr>
          <w:p w14:paraId="6B489C1B" w14:textId="2C8C7651" w:rsidR="0018702B" w:rsidRPr="001F5A39" w:rsidRDefault="0018702B" w:rsidP="00B8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93" w:type="dxa"/>
            <w:shd w:val="clear" w:color="auto" w:fill="auto"/>
            <w:hideMark/>
          </w:tcPr>
          <w:p w14:paraId="5B99B83C" w14:textId="77777777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0.288</w:t>
            </w:r>
          </w:p>
        </w:tc>
        <w:tc>
          <w:tcPr>
            <w:tcW w:w="1114" w:type="dxa"/>
            <w:shd w:val="clear" w:color="auto" w:fill="auto"/>
            <w:hideMark/>
          </w:tcPr>
          <w:p w14:paraId="333DBC86" w14:textId="5F7E989E" w:rsidR="0018702B" w:rsidRPr="001F5A39" w:rsidRDefault="0018702B" w:rsidP="00187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  <w:r w:rsidR="00B85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</w:tbl>
    <w:p w14:paraId="6CDAF00C" w14:textId="3F3818B0" w:rsidR="00262738" w:rsidRPr="001F5A39" w:rsidRDefault="008D571A" w:rsidP="00262738">
      <w:pPr>
        <w:widowControl w:val="0"/>
        <w:spacing w:after="0" w:line="240" w:lineRule="auto"/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</w:pPr>
      <w:r w:rsidRPr="008D571A"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 w:rsidRPr="00CD5B83">
        <w:rPr>
          <w:rFonts w:ascii="Times New Roman" w:hAnsi="Times New Roman" w:cs="Times New Roman"/>
          <w:sz w:val="18"/>
          <w:szCs w:val="18"/>
        </w:rPr>
        <w:t xml:space="preserve"> </w:t>
      </w:r>
      <w:r w:rsidR="00EE0998"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  <w:t>het, h</w:t>
      </w:r>
      <w:r w:rsidR="00262738" w:rsidRPr="001F5A39"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  <w:t>eterozy</w:t>
      </w:r>
      <w:r w:rsidR="00EE0998"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  <w:t>gous</w:t>
      </w:r>
      <w:r w:rsidR="00D479BC"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  <w:t xml:space="preserve"> subjects (n=51)</w:t>
      </w:r>
      <w:r w:rsidR="00262738" w:rsidRPr="001F5A39"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  <w:t>; HW</w:t>
      </w:r>
      <w:r w:rsidR="00EE0998"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  <w:t>E</w:t>
      </w:r>
      <w:r w:rsidR="00262738" w:rsidRPr="001F5A39"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  <w:t xml:space="preserve">, Hardy-Weinberg </w:t>
      </w:r>
      <w:r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  <w:t>Equilibrium;</w:t>
      </w:r>
      <w:r w:rsidR="00262738" w:rsidRPr="001F5A39">
        <w:rPr>
          <w:rFonts w:ascii="Times New Roman" w:eastAsia="MS Mincho" w:hAnsi="Times New Roman" w:cs="Cordia New"/>
          <w:kern w:val="2"/>
          <w:sz w:val="16"/>
          <w:szCs w:val="16"/>
          <w:lang w:eastAsia="ja-JP"/>
        </w:rPr>
        <w:t xml:space="preserve"> MAF, Minor Allele Frequency</w:t>
      </w:r>
    </w:p>
    <w:p w14:paraId="02F236D2" w14:textId="77777777" w:rsidR="00961805" w:rsidRPr="001F5A39" w:rsidRDefault="00961805" w:rsidP="00BE23F9">
      <w:pPr>
        <w:rPr>
          <w:rFonts w:ascii="Times New Roman" w:hAnsi="Times New Roman" w:cs="Times New Roman"/>
          <w:b/>
          <w:bCs/>
        </w:rPr>
      </w:pPr>
    </w:p>
    <w:p w14:paraId="3D0050A4" w14:textId="22B3650B" w:rsidR="00406E33" w:rsidRPr="001F5A39" w:rsidRDefault="00406E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5A3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70545D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="00BB2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5DE" w:rsidRPr="000630C1">
        <w:rPr>
          <w:rFonts w:ascii="Times New Roman" w:hAnsi="Times New Roman" w:cs="Times New Roman"/>
          <w:sz w:val="24"/>
          <w:szCs w:val="24"/>
        </w:rPr>
        <w:t>S</w:t>
      </w:r>
      <w:r w:rsidR="0085093A" w:rsidRPr="000630C1">
        <w:rPr>
          <w:rFonts w:ascii="Times New Roman" w:hAnsi="Times New Roman" w:cs="Times New Roman"/>
          <w:sz w:val="24"/>
          <w:szCs w:val="24"/>
        </w:rPr>
        <w:t xml:space="preserve">NP </w:t>
      </w:r>
      <w:r w:rsidR="004535B0" w:rsidRPr="000630C1">
        <w:rPr>
          <w:rFonts w:ascii="Times New Roman" w:hAnsi="Times New Roman" w:cs="Times New Roman"/>
          <w:sz w:val="24"/>
          <w:szCs w:val="24"/>
        </w:rPr>
        <w:t>frequencies of drug metabolizing genes</w:t>
      </w:r>
      <w:r w:rsidR="00E51ACF" w:rsidRPr="000630C1">
        <w:rPr>
          <w:rFonts w:ascii="Times New Roman" w:hAnsi="Times New Roman" w:cs="Times New Roman"/>
          <w:sz w:val="24"/>
          <w:szCs w:val="24"/>
        </w:rPr>
        <w:t xml:space="preserve"> between</w:t>
      </w:r>
      <w:r w:rsidR="002A4CC9" w:rsidRPr="000630C1">
        <w:rPr>
          <w:rFonts w:ascii="Times New Roman" w:hAnsi="Times New Roman" w:cs="Times New Roman"/>
          <w:sz w:val="24"/>
          <w:szCs w:val="24"/>
        </w:rPr>
        <w:t xml:space="preserve"> relapse and non-relapse</w:t>
      </w:r>
      <w:r w:rsidR="003C2F5D" w:rsidRPr="000630C1">
        <w:rPr>
          <w:rFonts w:ascii="Times New Roman" w:hAnsi="Times New Roman" w:cs="Times New Roman"/>
          <w:sz w:val="24"/>
          <w:szCs w:val="24"/>
        </w:rPr>
        <w:t xml:space="preserve"> groups</w:t>
      </w:r>
    </w:p>
    <w:tbl>
      <w:tblPr>
        <w:tblStyle w:val="ListTable6Colorful"/>
        <w:tblW w:w="9040" w:type="dxa"/>
        <w:tblLook w:val="04A0" w:firstRow="1" w:lastRow="0" w:firstColumn="1" w:lastColumn="0" w:noHBand="0" w:noVBand="1"/>
      </w:tblPr>
      <w:tblGrid>
        <w:gridCol w:w="1410"/>
        <w:gridCol w:w="13"/>
        <w:gridCol w:w="1036"/>
        <w:gridCol w:w="49"/>
        <w:gridCol w:w="1031"/>
        <w:gridCol w:w="1134"/>
        <w:gridCol w:w="1418"/>
        <w:gridCol w:w="1869"/>
        <w:gridCol w:w="1080"/>
      </w:tblGrid>
      <w:tr w:rsidR="00E51ACF" w:rsidRPr="001F5A39" w14:paraId="7E9349AC" w14:textId="77777777" w:rsidTr="0006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50226D15" w14:textId="0E7405B4" w:rsidR="00E51ACF" w:rsidRPr="0070545D" w:rsidRDefault="0070545D" w:rsidP="00E51AC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0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3BF9FBC" w14:textId="77777777" w:rsidR="00E51ACF" w:rsidRPr="001F5A39" w:rsidRDefault="00E51ACF" w:rsidP="00E51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Genotype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795FD8B8" w14:textId="77777777" w:rsidR="00E51ACF" w:rsidRPr="001F5A39" w:rsidRDefault="00E51ACF" w:rsidP="00E51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552" w:type="dxa"/>
            <w:gridSpan w:val="2"/>
            <w:shd w:val="clear" w:color="auto" w:fill="auto"/>
            <w:noWrap/>
            <w:hideMark/>
          </w:tcPr>
          <w:p w14:paraId="6D09FA7C" w14:textId="77777777" w:rsidR="00E51ACF" w:rsidRPr="001F5A39" w:rsidRDefault="00E51ACF" w:rsidP="00E51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Association test</w:t>
            </w:r>
          </w:p>
        </w:tc>
        <w:tc>
          <w:tcPr>
            <w:tcW w:w="1869" w:type="dxa"/>
            <w:shd w:val="clear" w:color="auto" w:fill="auto"/>
            <w:noWrap/>
            <w:hideMark/>
          </w:tcPr>
          <w:p w14:paraId="32DB59C3" w14:textId="77777777" w:rsidR="00E51ACF" w:rsidRPr="001F5A39" w:rsidRDefault="00E51ACF" w:rsidP="00E51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 (95% CI)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40F6B47" w14:textId="77777777" w:rsidR="00E51ACF" w:rsidRPr="001F5A39" w:rsidRDefault="00E51ACF" w:rsidP="00E51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 value</w:t>
            </w:r>
          </w:p>
        </w:tc>
      </w:tr>
      <w:tr w:rsidR="00E51ACF" w:rsidRPr="001F5A39" w14:paraId="60DE9E84" w14:textId="77777777" w:rsidTr="00AB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737E453D" w14:textId="77777777" w:rsidR="00E51ACF" w:rsidRPr="001F5A39" w:rsidRDefault="00E51ACF" w:rsidP="00E51AC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E333BCE" w14:textId="77777777" w:rsidR="00E51ACF" w:rsidRPr="001F5A39" w:rsidRDefault="00E51ACF" w:rsidP="00E51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E8A376A" w14:textId="77777777" w:rsidR="00E51ACF" w:rsidRPr="001F5A39" w:rsidRDefault="00E51ACF" w:rsidP="00E51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7C8E5D" w14:textId="77777777" w:rsidR="00E51ACF" w:rsidRPr="001F5A39" w:rsidRDefault="00E51ACF" w:rsidP="00E51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Relapse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6E49BF" w14:textId="77777777" w:rsidR="00E51ACF" w:rsidRPr="001F5A39" w:rsidRDefault="00E51ACF" w:rsidP="00E51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Non-relapse</w:t>
            </w:r>
          </w:p>
        </w:tc>
        <w:tc>
          <w:tcPr>
            <w:tcW w:w="1869" w:type="dxa"/>
            <w:shd w:val="clear" w:color="auto" w:fill="auto"/>
            <w:noWrap/>
          </w:tcPr>
          <w:p w14:paraId="620FF48F" w14:textId="77777777" w:rsidR="00E51ACF" w:rsidRPr="001F5A39" w:rsidRDefault="00E51ACF" w:rsidP="00E51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925F96E" w14:textId="77777777" w:rsidR="00E51ACF" w:rsidRPr="001F5A39" w:rsidRDefault="00E51ACF" w:rsidP="00E51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51ACF" w:rsidRPr="001F5A39" w14:paraId="6B13C4D5" w14:textId="77777777" w:rsidTr="00AB4B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7741893" w14:textId="77777777" w:rsidR="00E51ACF" w:rsidRPr="001F5A39" w:rsidRDefault="00E51ACF" w:rsidP="00E51ACF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BDFAB74" w14:textId="77777777" w:rsidR="00E51ACF" w:rsidRPr="001F5A39" w:rsidRDefault="00E51ACF" w:rsidP="00E51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C131C4" w14:textId="77777777" w:rsidR="00E51ACF" w:rsidRPr="001F5A39" w:rsidRDefault="00E51ACF" w:rsidP="00E51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(N=51)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49F27FD" w14:textId="77777777" w:rsidR="00E51ACF" w:rsidRPr="001F5A39" w:rsidRDefault="00E51ACF" w:rsidP="00E51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(n=4)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8CDCB15" w14:textId="77777777" w:rsidR="00E51ACF" w:rsidRPr="001F5A39" w:rsidRDefault="00E51ACF" w:rsidP="00E51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(n=47)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F4CAFB" w14:textId="77777777" w:rsidR="00E51ACF" w:rsidRPr="001F5A39" w:rsidRDefault="00E51ACF" w:rsidP="00E51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1BDDAA" w14:textId="77777777" w:rsidR="00E51ACF" w:rsidRPr="001F5A39" w:rsidRDefault="00E51ACF" w:rsidP="00E51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12DA" w:rsidRPr="001F5A39" w14:paraId="1654AEE8" w14:textId="77777777" w:rsidTr="00AB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07305CE" w14:textId="77777777" w:rsidR="001A12DA" w:rsidRPr="001F5A39" w:rsidRDefault="001A12DA" w:rsidP="001A12DA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CYP1A2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B2955E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18EF6B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CA5C584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E975D7F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EADDC8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404AF2E2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12DA" w:rsidRPr="001F5A39" w14:paraId="54784017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49C6B5D9" w14:textId="79E5E087" w:rsidR="001A12DA" w:rsidRPr="00AB4BED" w:rsidRDefault="00DF0F70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</w:t>
            </w:r>
            <w:r w:rsidR="0080479B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-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3860</w:t>
            </w:r>
            <w:r w:rsidR="00D479B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G&gt;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73B2F2E" w14:textId="0C7FB9FF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648DE062" w14:textId="784B5CB2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(5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31E6064A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08C13EE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9" w:type="dxa"/>
            <w:shd w:val="clear" w:color="auto" w:fill="auto"/>
            <w:hideMark/>
          </w:tcPr>
          <w:p w14:paraId="78E58380" w14:textId="14C0FCCA" w:rsidR="001A12DA" w:rsidRPr="001F5A39" w:rsidRDefault="00D479BC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17F2B0E0" w14:textId="36ACFF78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0.296</w:t>
            </w:r>
            <w:r w:rsidR="008D7700"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1A12DA" w:rsidRPr="001F5A39" w14:paraId="06749734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43F8D78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rs2069514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52309A3" w14:textId="6DB74000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D47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C359247" w14:textId="2B704B8B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(39.2)</w:t>
            </w:r>
          </w:p>
        </w:tc>
        <w:tc>
          <w:tcPr>
            <w:tcW w:w="1134" w:type="dxa"/>
            <w:shd w:val="clear" w:color="auto" w:fill="auto"/>
            <w:hideMark/>
          </w:tcPr>
          <w:p w14:paraId="4E395C06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098C2ECB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69" w:type="dxa"/>
            <w:shd w:val="clear" w:color="auto" w:fill="auto"/>
            <w:hideMark/>
          </w:tcPr>
          <w:p w14:paraId="61EBE8B4" w14:textId="2D67B854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1.61 (0.2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324B1BC1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0.640</w:t>
            </w:r>
          </w:p>
        </w:tc>
      </w:tr>
      <w:tr w:rsidR="001A12DA" w:rsidRPr="001F5A39" w14:paraId="0AC13FD1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41D9626F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BA20D2C" w14:textId="12126C03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22E02A73" w14:textId="0E0EDE0E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(9.8)</w:t>
            </w:r>
          </w:p>
        </w:tc>
        <w:tc>
          <w:tcPr>
            <w:tcW w:w="1134" w:type="dxa"/>
            <w:shd w:val="clear" w:color="auto" w:fill="auto"/>
            <w:hideMark/>
          </w:tcPr>
          <w:p w14:paraId="0CC952F9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2280E217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shd w:val="clear" w:color="auto" w:fill="auto"/>
            <w:hideMark/>
          </w:tcPr>
          <w:p w14:paraId="456E58B5" w14:textId="08EA1728" w:rsidR="001A12DA" w:rsidRPr="001F5A39" w:rsidRDefault="001A12DA" w:rsidP="007257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3.58 (0.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-42.97)</w:t>
            </w:r>
          </w:p>
        </w:tc>
        <w:tc>
          <w:tcPr>
            <w:tcW w:w="1080" w:type="dxa"/>
            <w:shd w:val="clear" w:color="auto" w:fill="auto"/>
            <w:hideMark/>
          </w:tcPr>
          <w:p w14:paraId="354DF51E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0.347</w:t>
            </w:r>
          </w:p>
        </w:tc>
      </w:tr>
      <w:tr w:rsidR="001A12DA" w:rsidRPr="001F5A39" w14:paraId="00CE667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32B9E614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20BC6D1A" w14:textId="4097E829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A+A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77B23E22" w14:textId="6B69684B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(49.0)</w:t>
            </w:r>
          </w:p>
        </w:tc>
        <w:tc>
          <w:tcPr>
            <w:tcW w:w="1134" w:type="dxa"/>
            <w:shd w:val="clear" w:color="auto" w:fill="auto"/>
            <w:hideMark/>
          </w:tcPr>
          <w:p w14:paraId="0C068754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7182676C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69" w:type="dxa"/>
            <w:shd w:val="clear" w:color="auto" w:fill="auto"/>
            <w:hideMark/>
          </w:tcPr>
          <w:p w14:paraId="32C68622" w14:textId="0236FA5C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(0.33-35.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05148F69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</w:tr>
      <w:tr w:rsidR="005B245A" w:rsidRPr="001F5A39" w14:paraId="268B9250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6F74E1BD" w14:textId="77777777" w:rsidR="005B245A" w:rsidRPr="00AB4BED" w:rsidRDefault="005B245A" w:rsidP="005B24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204FA21" w14:textId="1B0F19CC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43FCC889" w14:textId="4AF524FD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(70.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3A6160C" w14:textId="13A9CF5A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5A8A1E1" w14:textId="74847AEC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69" w:type="dxa"/>
            <w:shd w:val="clear" w:color="auto" w:fill="auto"/>
          </w:tcPr>
          <w:p w14:paraId="5156EE35" w14:textId="458A0F44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0EFD4D4F" w14:textId="169A41FB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245A" w:rsidRPr="001F5A39" w14:paraId="2DC6CDA0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76DB480D" w14:textId="77777777" w:rsidR="005B245A" w:rsidRPr="00AB4BED" w:rsidRDefault="005B245A" w:rsidP="005B24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56802DF" w14:textId="6D03BB9B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12431170" w14:textId="3998EC81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(29.4)</w:t>
            </w:r>
          </w:p>
        </w:tc>
        <w:tc>
          <w:tcPr>
            <w:tcW w:w="1134" w:type="dxa"/>
            <w:shd w:val="clear" w:color="auto" w:fill="auto"/>
          </w:tcPr>
          <w:p w14:paraId="3200A2CC" w14:textId="329AFE1A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5D722CEC" w14:textId="7F12F386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69" w:type="dxa"/>
            <w:shd w:val="clear" w:color="auto" w:fill="auto"/>
          </w:tcPr>
          <w:p w14:paraId="00323826" w14:textId="7E7A9C9F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21A0B830" w14:textId="6DF1902D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</w:tr>
      <w:tr w:rsidR="001A12DA" w:rsidRPr="001F5A39" w14:paraId="6E646B81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93CD8D7" w14:textId="02E3842C" w:rsidR="001A12DA" w:rsidRPr="00AB4BED" w:rsidRDefault="00DF0F70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-163</w:t>
            </w:r>
            <w:r w:rsidR="0080479B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C&gt;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7E577723" w14:textId="2D5D5664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7C82668B" w14:textId="3AB5EE99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(3.9)</w:t>
            </w:r>
          </w:p>
        </w:tc>
        <w:tc>
          <w:tcPr>
            <w:tcW w:w="1134" w:type="dxa"/>
            <w:shd w:val="clear" w:color="auto" w:fill="auto"/>
            <w:hideMark/>
          </w:tcPr>
          <w:p w14:paraId="31A4EF96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1F882888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shd w:val="clear" w:color="auto" w:fill="auto"/>
            <w:hideMark/>
          </w:tcPr>
          <w:p w14:paraId="4587B77B" w14:textId="256ACF3E" w:rsidR="001A12DA" w:rsidRPr="001F5A39" w:rsidRDefault="00D479BC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0296CDDE" w14:textId="3E098EA8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  <w:r w:rsidR="008D7700"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1A12DA" w:rsidRPr="001F5A39" w14:paraId="45740621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D7D1400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rs762551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2751033" w14:textId="35650D98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FFB6A51" w14:textId="708F4656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(43.1)</w:t>
            </w:r>
          </w:p>
        </w:tc>
        <w:tc>
          <w:tcPr>
            <w:tcW w:w="1134" w:type="dxa"/>
            <w:shd w:val="clear" w:color="auto" w:fill="auto"/>
            <w:hideMark/>
          </w:tcPr>
          <w:p w14:paraId="2B2A6D95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15BAC3E6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69" w:type="dxa"/>
            <w:shd w:val="clear" w:color="auto" w:fill="auto"/>
            <w:hideMark/>
          </w:tcPr>
          <w:p w14:paraId="38FA0F12" w14:textId="227D8A4D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 (0.1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6C20E813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1A12DA" w:rsidRPr="001F5A39" w14:paraId="56184E00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F1C091E" w14:textId="77777777" w:rsidR="001A12DA" w:rsidRPr="001F5A39" w:rsidRDefault="001A12DA" w:rsidP="001A12D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196714E" w14:textId="00C756EA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43859A06" w14:textId="438A3A84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(52.9)</w:t>
            </w:r>
          </w:p>
        </w:tc>
        <w:tc>
          <w:tcPr>
            <w:tcW w:w="1134" w:type="dxa"/>
            <w:shd w:val="clear" w:color="auto" w:fill="auto"/>
            <w:hideMark/>
          </w:tcPr>
          <w:p w14:paraId="7772A61A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045B300E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9" w:type="dxa"/>
            <w:shd w:val="clear" w:color="auto" w:fill="auto"/>
            <w:hideMark/>
          </w:tcPr>
          <w:p w14:paraId="394F3F43" w14:textId="08E322C3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 (0.11-6.78)</w:t>
            </w:r>
          </w:p>
        </w:tc>
        <w:tc>
          <w:tcPr>
            <w:tcW w:w="1080" w:type="dxa"/>
            <w:shd w:val="clear" w:color="auto" w:fill="auto"/>
            <w:hideMark/>
          </w:tcPr>
          <w:p w14:paraId="303AAD54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1A12DA" w:rsidRPr="001F5A39" w14:paraId="45BE9907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7D7531B5" w14:textId="77777777" w:rsidR="001A12DA" w:rsidRPr="001F5A39" w:rsidRDefault="001A12DA" w:rsidP="001A12D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1400F98C" w14:textId="047AF640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A+A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4722F07" w14:textId="2975F6B6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(96.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B82D7BE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559B5057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69" w:type="dxa"/>
            <w:shd w:val="clear" w:color="auto" w:fill="auto"/>
            <w:hideMark/>
          </w:tcPr>
          <w:p w14:paraId="4265FBE9" w14:textId="6D2B6E61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(0.028-3.7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5D7DFF78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0.379</w:t>
            </w:r>
          </w:p>
        </w:tc>
      </w:tr>
      <w:tr w:rsidR="005B245A" w:rsidRPr="001F5A39" w14:paraId="632AB55B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3AE17FBA" w14:textId="77777777" w:rsidR="005B245A" w:rsidRPr="001F5A39" w:rsidRDefault="005B245A" w:rsidP="005B245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7EDC8ED" w14:textId="70C80567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8421B70" w14:textId="19508C10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(25.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B2394E5" w14:textId="623A7CD9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F13DCC0" w14:textId="78D48E1C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9" w:type="dxa"/>
            <w:shd w:val="clear" w:color="auto" w:fill="auto"/>
          </w:tcPr>
          <w:p w14:paraId="78087721" w14:textId="0D5CBCFD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77CF34D5" w14:textId="39CAF048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B245A" w:rsidRPr="001F5A39" w14:paraId="32EAF57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17910BEF" w14:textId="77777777" w:rsidR="005B245A" w:rsidRPr="001F5A39" w:rsidRDefault="005B245A" w:rsidP="005B245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28380C1" w14:textId="3970C0BD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9EF370A" w14:textId="4219F18B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(74.5)</w:t>
            </w:r>
          </w:p>
        </w:tc>
        <w:tc>
          <w:tcPr>
            <w:tcW w:w="1134" w:type="dxa"/>
            <w:shd w:val="clear" w:color="auto" w:fill="auto"/>
          </w:tcPr>
          <w:p w14:paraId="691F6D0C" w14:textId="2D7EF531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75A74D48" w14:textId="7A911377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69" w:type="dxa"/>
            <w:shd w:val="clear" w:color="auto" w:fill="auto"/>
          </w:tcPr>
          <w:p w14:paraId="2E4CC0E3" w14:textId="1A5CC133" w:rsidR="005B245A" w:rsidRPr="001F5A39" w:rsidRDefault="005B245A" w:rsidP="007257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-11.08)</w:t>
            </w:r>
          </w:p>
        </w:tc>
        <w:tc>
          <w:tcPr>
            <w:tcW w:w="1080" w:type="dxa"/>
            <w:shd w:val="clear" w:color="auto" w:fill="auto"/>
          </w:tcPr>
          <w:p w14:paraId="51909683" w14:textId="0E285147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0.974</w:t>
            </w:r>
          </w:p>
        </w:tc>
      </w:tr>
      <w:tr w:rsidR="001A12DA" w:rsidRPr="001F5A39" w14:paraId="35E3A44A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3C0173BD" w14:textId="77777777" w:rsidR="001A12DA" w:rsidRPr="001F5A39" w:rsidRDefault="001A12DA" w:rsidP="001A12DA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CYP2B6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1EC1FD78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32595F9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3F73FD6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F58A811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67347E46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63DD250F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12DA" w:rsidRPr="001F5A39" w14:paraId="5E78A8E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79227DAD" w14:textId="6D523977" w:rsidR="001A12DA" w:rsidRPr="00AB4BED" w:rsidRDefault="00DF0F70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64C&gt;T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B3C4B09" w14:textId="448440C5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3177569" w14:textId="50C31771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(96.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05FFE828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457A040C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69" w:type="dxa"/>
            <w:shd w:val="clear" w:color="auto" w:fill="auto"/>
            <w:hideMark/>
          </w:tcPr>
          <w:p w14:paraId="74FA1F11" w14:textId="0D9D337A" w:rsidR="001A12DA" w:rsidRPr="001F5A39" w:rsidRDefault="00D479BC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3A86BFCB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12DA" w:rsidRPr="001F5A39" w14:paraId="5111423B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55F3D3A5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rs8192709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060B5037" w14:textId="651A7BDF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7B10F756" w14:textId="67672BFB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(3.9)</w:t>
            </w:r>
          </w:p>
        </w:tc>
        <w:tc>
          <w:tcPr>
            <w:tcW w:w="1134" w:type="dxa"/>
            <w:shd w:val="clear" w:color="auto" w:fill="auto"/>
            <w:hideMark/>
          </w:tcPr>
          <w:p w14:paraId="54EDA8A2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3C6B3B93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shd w:val="clear" w:color="auto" w:fill="auto"/>
            <w:hideMark/>
          </w:tcPr>
          <w:p w14:paraId="78D93F61" w14:textId="695B854A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3.07 (0.2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-35.3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4161694B" w14:textId="4CF52AC6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0.379</w:t>
            </w:r>
            <w:r w:rsidR="008D7700"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5B245A" w:rsidRPr="001F5A39" w14:paraId="2CB25239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76CF850E" w14:textId="77777777" w:rsidR="005B245A" w:rsidRPr="00AB4BED" w:rsidRDefault="005B245A" w:rsidP="005B24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2306BB7" w14:textId="20B5A541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66A1083F" w14:textId="7C0F2588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(98.0)</w:t>
            </w:r>
          </w:p>
        </w:tc>
        <w:tc>
          <w:tcPr>
            <w:tcW w:w="1134" w:type="dxa"/>
            <w:shd w:val="clear" w:color="auto" w:fill="auto"/>
          </w:tcPr>
          <w:p w14:paraId="4AC63EA4" w14:textId="6A40F1DE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325DE6AE" w14:textId="588BBF1E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69" w:type="dxa"/>
            <w:shd w:val="clear" w:color="auto" w:fill="auto"/>
          </w:tcPr>
          <w:p w14:paraId="57677787" w14:textId="042FCA34" w:rsidR="005B245A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37615979" w14:textId="386CDA5F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B245A" w:rsidRPr="001F5A39" w14:paraId="6505BDA6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3FEBE525" w14:textId="77777777" w:rsidR="005B245A" w:rsidRPr="00AB4BED" w:rsidRDefault="005B245A" w:rsidP="005B24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7C28605" w14:textId="4302522B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5C9C55E4" w14:textId="189922BE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497F121" w14:textId="4D37FD37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40A6F03" w14:textId="77F9FFEB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14:paraId="1F51687C" w14:textId="3F1E7D2C" w:rsidR="005B245A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3.44 (0.32-36.6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1221ED6" w14:textId="271B4538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0.331</w:t>
            </w:r>
          </w:p>
        </w:tc>
      </w:tr>
      <w:tr w:rsidR="001A12DA" w:rsidRPr="001F5A39" w14:paraId="418E73C7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E269F10" w14:textId="06736DE4" w:rsidR="001A12DA" w:rsidRPr="00AB4BED" w:rsidRDefault="00DF0F70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516G&gt;T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AB0E32E" w14:textId="7391605D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7F0848A7" w14:textId="45D69449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(33.3)</w:t>
            </w:r>
          </w:p>
        </w:tc>
        <w:tc>
          <w:tcPr>
            <w:tcW w:w="1134" w:type="dxa"/>
            <w:shd w:val="clear" w:color="auto" w:fill="auto"/>
            <w:hideMark/>
          </w:tcPr>
          <w:p w14:paraId="7BD832EA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30262BC7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69" w:type="dxa"/>
            <w:shd w:val="clear" w:color="auto" w:fill="auto"/>
            <w:hideMark/>
          </w:tcPr>
          <w:p w14:paraId="436A3301" w14:textId="62CC7A67" w:rsidR="001A12DA" w:rsidRPr="001F5A39" w:rsidRDefault="00D479BC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5C3392AA" w14:textId="3FD9C088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0.816</w:t>
            </w:r>
          </w:p>
        </w:tc>
      </w:tr>
      <w:tr w:rsidR="001A12DA" w:rsidRPr="001F5A39" w14:paraId="75BA27E5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0FC61FA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rs3745274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D476EA4" w14:textId="10653910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786C539B" w14:textId="64A6250B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(49.0)</w:t>
            </w:r>
          </w:p>
        </w:tc>
        <w:tc>
          <w:tcPr>
            <w:tcW w:w="1134" w:type="dxa"/>
            <w:shd w:val="clear" w:color="auto" w:fill="auto"/>
            <w:hideMark/>
          </w:tcPr>
          <w:p w14:paraId="6ED04CD4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48205408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69" w:type="dxa"/>
            <w:shd w:val="clear" w:color="auto" w:fill="auto"/>
            <w:hideMark/>
          </w:tcPr>
          <w:p w14:paraId="1B4489DB" w14:textId="1700C5C5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 (0.1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2F694CF5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1A12DA" w:rsidRPr="001F5A39" w14:paraId="01DD8871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19974AE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771DEDAE" w14:textId="164ADEDA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52342E70" w14:textId="28ACC342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(17.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36E6583A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3DD3853C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69" w:type="dxa"/>
            <w:shd w:val="clear" w:color="auto" w:fill="auto"/>
            <w:hideMark/>
          </w:tcPr>
          <w:p w14:paraId="76AB124E" w14:textId="09C2DB42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 (0.08-7.45)</w:t>
            </w:r>
          </w:p>
        </w:tc>
        <w:tc>
          <w:tcPr>
            <w:tcW w:w="1080" w:type="dxa"/>
            <w:shd w:val="clear" w:color="auto" w:fill="auto"/>
            <w:hideMark/>
          </w:tcPr>
          <w:p w14:paraId="1BEA2D6E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1A12DA" w:rsidRPr="001F5A39" w14:paraId="570E4F37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AC8025C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60F5CD0" w14:textId="1EDC90D0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26687CCB" w14:textId="06CB816A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(66.7)</w:t>
            </w:r>
          </w:p>
        </w:tc>
        <w:tc>
          <w:tcPr>
            <w:tcW w:w="1134" w:type="dxa"/>
            <w:shd w:val="clear" w:color="auto" w:fill="auto"/>
            <w:hideMark/>
          </w:tcPr>
          <w:p w14:paraId="11883A6F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32368120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69" w:type="dxa"/>
            <w:shd w:val="clear" w:color="auto" w:fill="auto"/>
            <w:hideMark/>
          </w:tcPr>
          <w:p w14:paraId="7004896E" w14:textId="3A5A2E8C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(0.06-3.6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791934DF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0.593</w:t>
            </w:r>
          </w:p>
        </w:tc>
      </w:tr>
      <w:tr w:rsidR="005B245A" w:rsidRPr="001F5A39" w14:paraId="00570E0F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6E4F959E" w14:textId="77777777" w:rsidR="005B245A" w:rsidRPr="00AB4BED" w:rsidRDefault="005B245A" w:rsidP="005B24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E2BB7E5" w14:textId="223B0886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6E3AC2CD" w14:textId="48306918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(57.8)</w:t>
            </w:r>
          </w:p>
        </w:tc>
        <w:tc>
          <w:tcPr>
            <w:tcW w:w="1134" w:type="dxa"/>
            <w:shd w:val="clear" w:color="auto" w:fill="auto"/>
          </w:tcPr>
          <w:p w14:paraId="5F5020FE" w14:textId="0E975C84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200E871E" w14:textId="5FC4EE2C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69" w:type="dxa"/>
            <w:shd w:val="clear" w:color="auto" w:fill="auto"/>
          </w:tcPr>
          <w:p w14:paraId="68625161" w14:textId="20F1ECFF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ED8DB05" w14:textId="7C1DB266" w:rsidR="005B245A" w:rsidRPr="001F5A39" w:rsidRDefault="005B245A" w:rsidP="005B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B245A" w:rsidRPr="001F5A39" w14:paraId="2C524C4E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55F9765C" w14:textId="77777777" w:rsidR="005B245A" w:rsidRPr="00AB4BED" w:rsidRDefault="005B245A" w:rsidP="005B24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E3E9ABC" w14:textId="1A51E300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22C30D0B" w14:textId="2278472B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(42.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FD8244E" w14:textId="4F584329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1F59EDA" w14:textId="081563AD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69" w:type="dxa"/>
            <w:shd w:val="clear" w:color="auto" w:fill="auto"/>
          </w:tcPr>
          <w:p w14:paraId="16DBD4DC" w14:textId="5E877736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 (0.04-2.59)</w:t>
            </w:r>
          </w:p>
        </w:tc>
        <w:tc>
          <w:tcPr>
            <w:tcW w:w="1080" w:type="dxa"/>
            <w:shd w:val="clear" w:color="auto" w:fill="auto"/>
          </w:tcPr>
          <w:p w14:paraId="0A81B03A" w14:textId="314D9926" w:rsidR="005B245A" w:rsidRPr="001F5A39" w:rsidRDefault="005B245A" w:rsidP="005B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0.306</w:t>
            </w:r>
          </w:p>
        </w:tc>
      </w:tr>
      <w:tr w:rsidR="001A12DA" w:rsidRPr="001F5A39" w14:paraId="45B0827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5B01C2BA" w14:textId="154B7E5A" w:rsidR="001A12DA" w:rsidRPr="00AB4BED" w:rsidRDefault="00DF0F70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785A&gt;G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D9839ED" w14:textId="4DC2C942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3F32992" w14:textId="20B685BA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(31.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28E6BE1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4CCD6629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69" w:type="dxa"/>
            <w:shd w:val="clear" w:color="auto" w:fill="auto"/>
            <w:hideMark/>
          </w:tcPr>
          <w:p w14:paraId="7ED52169" w14:textId="5980AC44" w:rsidR="001A12DA" w:rsidRPr="001F5A39" w:rsidRDefault="00D479BC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516FB646" w14:textId="2409E8C6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  <w:r w:rsidR="008D7700"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1A12DA" w:rsidRPr="001F5A39" w14:paraId="04D4991C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F8992FB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rs2279343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7BD85DCE" w14:textId="03806BAA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69391A3" w14:textId="2C36CE5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(47.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5646DFF9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780B316A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69" w:type="dxa"/>
            <w:shd w:val="clear" w:color="auto" w:fill="auto"/>
            <w:hideMark/>
          </w:tcPr>
          <w:p w14:paraId="6073A72B" w14:textId="13FEDBED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1.136 (0.147-8.7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4FE0F99B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1A12DA" w:rsidRPr="001F5A39" w14:paraId="69BACE1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6B028CEE" w14:textId="77777777" w:rsidR="001A12DA" w:rsidRPr="001F5A39" w:rsidRDefault="001A12DA" w:rsidP="001A12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BE5646B" w14:textId="70AF09D5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A4A54AF" w14:textId="268987CD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(21.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609F820F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24D5409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69" w:type="dxa"/>
            <w:shd w:val="clear" w:color="auto" w:fill="auto"/>
            <w:hideMark/>
          </w:tcPr>
          <w:p w14:paraId="4B9DCE43" w14:textId="2B991755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 (0.1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-13.17)</w:t>
            </w:r>
          </w:p>
        </w:tc>
        <w:tc>
          <w:tcPr>
            <w:tcW w:w="1080" w:type="dxa"/>
            <w:shd w:val="clear" w:color="auto" w:fill="auto"/>
            <w:hideMark/>
          </w:tcPr>
          <w:p w14:paraId="7FFEB6E1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1A12DA" w:rsidRPr="001F5A39" w14:paraId="774DBE7F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3E807DF4" w14:textId="77777777" w:rsidR="001A12DA" w:rsidRPr="001F5A39" w:rsidRDefault="001A12DA" w:rsidP="001A12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26CC551" w14:textId="0F4437A3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G+G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1DA9FCD" w14:textId="052B825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(68.6)</w:t>
            </w:r>
          </w:p>
        </w:tc>
        <w:tc>
          <w:tcPr>
            <w:tcW w:w="1134" w:type="dxa"/>
            <w:shd w:val="clear" w:color="auto" w:fill="auto"/>
            <w:hideMark/>
          </w:tcPr>
          <w:p w14:paraId="3B313A1D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6A8F3EAE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69" w:type="dxa"/>
            <w:shd w:val="clear" w:color="auto" w:fill="auto"/>
            <w:hideMark/>
          </w:tcPr>
          <w:p w14:paraId="14648962" w14:textId="0E7BDAAB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-14.6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6FF724DA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501C88" w:rsidRPr="001F5A39" w14:paraId="4262C36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3CC6B047" w14:textId="77777777" w:rsidR="00501C88" w:rsidRPr="001F5A39" w:rsidRDefault="00501C88" w:rsidP="00501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D6570C8" w14:textId="44AFB4E1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27A46C18" w14:textId="7134064A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(54.9)</w:t>
            </w:r>
          </w:p>
        </w:tc>
        <w:tc>
          <w:tcPr>
            <w:tcW w:w="1134" w:type="dxa"/>
            <w:shd w:val="clear" w:color="auto" w:fill="auto"/>
          </w:tcPr>
          <w:p w14:paraId="69D39A7A" w14:textId="1AF143C7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5DA1847" w14:textId="34C1E756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69" w:type="dxa"/>
            <w:shd w:val="clear" w:color="auto" w:fill="auto"/>
          </w:tcPr>
          <w:p w14:paraId="4AE25374" w14:textId="0DD49102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67A86620" w14:textId="2ECBA722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01C88" w:rsidRPr="001F5A39" w14:paraId="06ED6BA4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702AD165" w14:textId="77777777" w:rsidR="00501C88" w:rsidRPr="001F5A39" w:rsidRDefault="00501C88" w:rsidP="00501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5B00BD9" w14:textId="55D7A009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3DC35CEC" w14:textId="73E2380B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(45.1)</w:t>
            </w:r>
          </w:p>
        </w:tc>
        <w:tc>
          <w:tcPr>
            <w:tcW w:w="1134" w:type="dxa"/>
            <w:shd w:val="clear" w:color="auto" w:fill="auto"/>
          </w:tcPr>
          <w:p w14:paraId="0AD0A274" w14:textId="062EDD32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00F4F205" w14:textId="4EE87D43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69" w:type="dxa"/>
            <w:shd w:val="clear" w:color="auto" w:fill="auto"/>
          </w:tcPr>
          <w:p w14:paraId="4FF54DEE" w14:textId="08F0D6A5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-5.67)</w:t>
            </w:r>
          </w:p>
        </w:tc>
        <w:tc>
          <w:tcPr>
            <w:tcW w:w="1080" w:type="dxa"/>
            <w:shd w:val="clear" w:color="auto" w:fill="auto"/>
          </w:tcPr>
          <w:p w14:paraId="10BB926F" w14:textId="34E465D0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0.772</w:t>
            </w:r>
          </w:p>
        </w:tc>
      </w:tr>
      <w:tr w:rsidR="001A12DA" w:rsidRPr="001F5A39" w14:paraId="5E141DFB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7C91FF5A" w14:textId="77777777" w:rsidR="001A12DA" w:rsidRPr="001F5A39" w:rsidRDefault="001A12DA" w:rsidP="001A12DA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CYP2C9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07FE0B39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8012FFF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9B1C82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9A17D04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434601D5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6FC11A20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12DA" w:rsidRPr="001F5A39" w14:paraId="7B8A6085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44CF16CD" w14:textId="0C3AF0DB" w:rsidR="001A12DA" w:rsidRPr="00AB4BED" w:rsidRDefault="00DF0F70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1075A&gt;C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7AA9089" w14:textId="23BAF5A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4577BE59" w14:textId="650EF01E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(92.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1DCE295C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09157DC6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69" w:type="dxa"/>
            <w:shd w:val="clear" w:color="auto" w:fill="auto"/>
            <w:hideMark/>
          </w:tcPr>
          <w:p w14:paraId="1886D61F" w14:textId="385D874B" w:rsidR="001A12DA" w:rsidRPr="001F5A39" w:rsidRDefault="00D479BC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07D117CA" w14:textId="1DA2BBE1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  <w:r w:rsidR="008D7700"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1A12DA" w:rsidRPr="001F5A39" w14:paraId="24452FB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6A5BABE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rs1057910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1EF9B835" w14:textId="5B1B57A8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6D1C9108" w14:textId="73DAE78B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7BF4E08E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7C57A324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shd w:val="clear" w:color="auto" w:fill="auto"/>
            <w:hideMark/>
          </w:tcPr>
          <w:p w14:paraId="491A8A26" w14:textId="53AF5BF4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2.25 (0.209-24.2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1A32A734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0.452</w:t>
            </w:r>
          </w:p>
        </w:tc>
      </w:tr>
      <w:tr w:rsidR="001A12DA" w:rsidRPr="001F5A39" w14:paraId="613DCF3F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D4521D5" w14:textId="77777777" w:rsidR="001A12DA" w:rsidRPr="001F5A39" w:rsidRDefault="001A12DA" w:rsidP="001A12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02F9663" w14:textId="42FE9BF3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2CA91BAC" w14:textId="7BD5D74B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6E9768CD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419C8013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2BEA3FA1" w14:textId="5BBF1E60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 (0.359-61.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5497DE73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0.298</w:t>
            </w:r>
          </w:p>
        </w:tc>
      </w:tr>
      <w:tr w:rsidR="001A12DA" w:rsidRPr="001F5A39" w14:paraId="772F21B1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B448C31" w14:textId="77777777" w:rsidR="001A12DA" w:rsidRPr="001F5A39" w:rsidRDefault="001A12DA" w:rsidP="001A12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2FC2E149" w14:textId="05E99A9B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C+C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62496ACF" w14:textId="55B158E6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(7.8)</w:t>
            </w:r>
          </w:p>
        </w:tc>
        <w:tc>
          <w:tcPr>
            <w:tcW w:w="1134" w:type="dxa"/>
            <w:shd w:val="clear" w:color="auto" w:fill="auto"/>
            <w:hideMark/>
          </w:tcPr>
          <w:p w14:paraId="3593775E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755727C3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shd w:val="clear" w:color="auto" w:fill="auto"/>
            <w:hideMark/>
          </w:tcPr>
          <w:p w14:paraId="2B9D6325" w14:textId="4C13844C" w:rsidR="001A12DA" w:rsidRPr="001F5A39" w:rsidRDefault="001A12DA" w:rsidP="007257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1.76 (0.17-18.23)</w:t>
            </w:r>
          </w:p>
        </w:tc>
        <w:tc>
          <w:tcPr>
            <w:tcW w:w="1080" w:type="dxa"/>
            <w:shd w:val="clear" w:color="auto" w:fill="auto"/>
            <w:hideMark/>
          </w:tcPr>
          <w:p w14:paraId="4FF14D4B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0.518</w:t>
            </w:r>
          </w:p>
        </w:tc>
      </w:tr>
      <w:tr w:rsidR="00501C88" w:rsidRPr="001F5A39" w14:paraId="3D63FEA3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19C5AE98" w14:textId="77777777" w:rsidR="00501C88" w:rsidRPr="001F5A39" w:rsidRDefault="00501C88" w:rsidP="00501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FC7BAE2" w14:textId="566EE04F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3C595CC0" w14:textId="0FAC44C0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(95.1)</w:t>
            </w:r>
          </w:p>
        </w:tc>
        <w:tc>
          <w:tcPr>
            <w:tcW w:w="1134" w:type="dxa"/>
            <w:shd w:val="clear" w:color="auto" w:fill="auto"/>
          </w:tcPr>
          <w:p w14:paraId="4B47F3C3" w14:textId="4D28DC72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225F5AA8" w14:textId="339DD1F7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69" w:type="dxa"/>
            <w:shd w:val="clear" w:color="auto" w:fill="auto"/>
          </w:tcPr>
          <w:p w14:paraId="3F259834" w14:textId="488CAE52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ref.</w:t>
            </w:r>
          </w:p>
        </w:tc>
        <w:tc>
          <w:tcPr>
            <w:tcW w:w="1080" w:type="dxa"/>
            <w:shd w:val="clear" w:color="auto" w:fill="auto"/>
          </w:tcPr>
          <w:p w14:paraId="204CCD12" w14:textId="58086577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01C88" w:rsidRPr="001F5A39" w14:paraId="6B56D0F0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3E12D935" w14:textId="77777777" w:rsidR="00501C88" w:rsidRPr="001F5A39" w:rsidRDefault="00501C88" w:rsidP="00501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423A75C" w14:textId="552972BA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16D85DD9" w14:textId="5ED64161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(4.9)</w:t>
            </w:r>
          </w:p>
        </w:tc>
        <w:tc>
          <w:tcPr>
            <w:tcW w:w="1134" w:type="dxa"/>
            <w:shd w:val="clear" w:color="auto" w:fill="auto"/>
          </w:tcPr>
          <w:p w14:paraId="05951731" w14:textId="092943C9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3A75F9C" w14:textId="0F1A2E72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14:paraId="070BAEFB" w14:textId="582C6C06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 (0.18-15.4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6447559" w14:textId="60EA315F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0.511</w:t>
            </w:r>
          </w:p>
        </w:tc>
      </w:tr>
      <w:tr w:rsidR="001A12DA" w:rsidRPr="001F5A39" w14:paraId="0EC4F8D7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662C6F45" w14:textId="77777777" w:rsidR="001A12DA" w:rsidRPr="001F5A39" w:rsidRDefault="001A12DA" w:rsidP="001A12DA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CYP2C19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1B5A087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FDC3B8D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E56843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1DDBC97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7298B635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679308C9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12DA" w:rsidRPr="001F5A39" w14:paraId="12F68CF7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735383A6" w14:textId="4C36B0D7" w:rsidR="001A12DA" w:rsidRPr="00AB4BED" w:rsidRDefault="007566D2" w:rsidP="007566D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 w:rsidR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636G&gt;A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5EE72B6" w14:textId="76A00BF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7B39041" w14:textId="5C9718F4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(90.2)</w:t>
            </w:r>
          </w:p>
        </w:tc>
        <w:tc>
          <w:tcPr>
            <w:tcW w:w="1134" w:type="dxa"/>
            <w:shd w:val="clear" w:color="auto" w:fill="auto"/>
            <w:hideMark/>
          </w:tcPr>
          <w:p w14:paraId="0EB1C2D1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548B7E0D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69" w:type="dxa"/>
            <w:shd w:val="clear" w:color="auto" w:fill="auto"/>
            <w:hideMark/>
          </w:tcPr>
          <w:p w14:paraId="066FA66C" w14:textId="0B0CF1EC" w:rsidR="001A12DA" w:rsidRPr="001F5A39" w:rsidRDefault="00D479BC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04502DB8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12DA" w:rsidRPr="001F5A39" w14:paraId="722C3A86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78A9E26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rs4986893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BE1D70B" w14:textId="06938CE1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6203A686" w14:textId="2BA52601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(9.8)</w:t>
            </w:r>
          </w:p>
        </w:tc>
        <w:tc>
          <w:tcPr>
            <w:tcW w:w="1134" w:type="dxa"/>
            <w:shd w:val="clear" w:color="auto" w:fill="auto"/>
            <w:hideMark/>
          </w:tcPr>
          <w:p w14:paraId="4118413D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5A8BA3D7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shd w:val="clear" w:color="auto" w:fill="auto"/>
            <w:hideMark/>
          </w:tcPr>
          <w:p w14:paraId="3A195169" w14:textId="42E13500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1.43 (0.14-14.45)</w:t>
            </w:r>
          </w:p>
        </w:tc>
        <w:tc>
          <w:tcPr>
            <w:tcW w:w="1080" w:type="dxa"/>
            <w:shd w:val="clear" w:color="auto" w:fill="auto"/>
            <w:hideMark/>
          </w:tcPr>
          <w:p w14:paraId="78550EF8" w14:textId="02AB5C02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0.577</w:t>
            </w:r>
            <w:r w:rsidR="008D7700"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501C88" w:rsidRPr="001F5A39" w14:paraId="17F0D7C7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708686BF" w14:textId="77777777" w:rsidR="00501C88" w:rsidRPr="00AB4BED" w:rsidRDefault="00501C88" w:rsidP="00501C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3EC47F7" w14:textId="74F7F7B1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4A91D53A" w14:textId="79AFB446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(95.1)</w:t>
            </w:r>
          </w:p>
        </w:tc>
        <w:tc>
          <w:tcPr>
            <w:tcW w:w="1134" w:type="dxa"/>
            <w:shd w:val="clear" w:color="auto" w:fill="auto"/>
          </w:tcPr>
          <w:p w14:paraId="57ADEDB5" w14:textId="465B4B31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46851836" w14:textId="37605E82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69" w:type="dxa"/>
            <w:shd w:val="clear" w:color="auto" w:fill="auto"/>
          </w:tcPr>
          <w:p w14:paraId="7AFEB930" w14:textId="0716748D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ref.</w:t>
            </w:r>
          </w:p>
        </w:tc>
        <w:tc>
          <w:tcPr>
            <w:tcW w:w="1080" w:type="dxa"/>
            <w:shd w:val="clear" w:color="auto" w:fill="auto"/>
          </w:tcPr>
          <w:p w14:paraId="19136405" w14:textId="0381F81A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01C88" w:rsidRPr="001F5A39" w14:paraId="39610329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22E39D52" w14:textId="77777777" w:rsidR="00501C88" w:rsidRPr="00AB4BED" w:rsidRDefault="00501C88" w:rsidP="00501C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11714F4" w14:textId="2C17BDBC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3D8B9707" w14:textId="64A3DF4F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(4.9)</w:t>
            </w:r>
          </w:p>
        </w:tc>
        <w:tc>
          <w:tcPr>
            <w:tcW w:w="1134" w:type="dxa"/>
            <w:shd w:val="clear" w:color="auto" w:fill="auto"/>
          </w:tcPr>
          <w:p w14:paraId="2F2DBED6" w14:textId="37296D7A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8FEE2AD" w14:textId="4B59A2E2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14:paraId="354AAC8A" w14:textId="6811E312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 (0.18-15.4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CC9EBA0" w14:textId="1DEEC07E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0.511</w:t>
            </w:r>
          </w:p>
        </w:tc>
      </w:tr>
      <w:tr w:rsidR="001A12DA" w:rsidRPr="001F5A39" w14:paraId="6B0FFE86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5CE1F64" w14:textId="692AF32E" w:rsidR="001A12DA" w:rsidRPr="00AB4BED" w:rsidRDefault="007566D2" w:rsidP="007566D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 w:rsidR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1A12DA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1297C&gt;T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F970AC7" w14:textId="67E62FF8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0857120" w14:textId="7DBAB98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(98.0)</w:t>
            </w:r>
          </w:p>
        </w:tc>
        <w:tc>
          <w:tcPr>
            <w:tcW w:w="1134" w:type="dxa"/>
            <w:shd w:val="clear" w:color="auto" w:fill="auto"/>
            <w:hideMark/>
          </w:tcPr>
          <w:p w14:paraId="6A51A3C7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5904EA40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69" w:type="dxa"/>
            <w:shd w:val="clear" w:color="auto" w:fill="auto"/>
            <w:hideMark/>
          </w:tcPr>
          <w:p w14:paraId="2C9B74BD" w14:textId="0AA9966C" w:rsidR="001A12DA" w:rsidRPr="001F5A39" w:rsidRDefault="00D479BC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62DA482E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12DA" w:rsidRPr="001F5A39" w14:paraId="51DF7AB7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5FA45782" w14:textId="77777777" w:rsidR="001A12DA" w:rsidRPr="00AB4BED" w:rsidRDefault="001A12DA" w:rsidP="001A12D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rs56337013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EBE07BE" w14:textId="6C284DB8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850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B3BE4FC" w14:textId="7910699B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63CC4CAB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2FA63402" w14:textId="77777777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1625FC2F" w14:textId="544FCBC2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 (0.3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-61.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4A48472E" w14:textId="67017E00" w:rsidR="001A12DA" w:rsidRPr="001F5A39" w:rsidRDefault="001A12DA" w:rsidP="001A1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0.298</w:t>
            </w:r>
            <w:r w:rsidR="008D7700"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501C88" w:rsidRPr="001F5A39" w14:paraId="0C752E5B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7CD12122" w14:textId="77777777" w:rsidR="00501C88" w:rsidRPr="001F5A39" w:rsidRDefault="00501C88" w:rsidP="00501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DF11C5E" w14:textId="04CB21E0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25DA4EA4" w14:textId="05B05673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(99.0)</w:t>
            </w:r>
          </w:p>
        </w:tc>
        <w:tc>
          <w:tcPr>
            <w:tcW w:w="1134" w:type="dxa"/>
            <w:shd w:val="clear" w:color="auto" w:fill="auto"/>
          </w:tcPr>
          <w:p w14:paraId="4307B33C" w14:textId="76F7A9BB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973CD7B" w14:textId="16375B54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69" w:type="dxa"/>
            <w:shd w:val="clear" w:color="auto" w:fill="auto"/>
          </w:tcPr>
          <w:p w14:paraId="0A9EA282" w14:textId="64B76AAC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ref.</w:t>
            </w:r>
          </w:p>
        </w:tc>
        <w:tc>
          <w:tcPr>
            <w:tcW w:w="1080" w:type="dxa"/>
            <w:shd w:val="clear" w:color="auto" w:fill="auto"/>
          </w:tcPr>
          <w:p w14:paraId="02CCF8E6" w14:textId="6B843B6C" w:rsidR="00501C88" w:rsidRPr="001F5A39" w:rsidRDefault="00501C88" w:rsidP="00501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01C88" w:rsidRPr="001F5A39" w14:paraId="72EBCB55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4A4B9301" w14:textId="77777777" w:rsidR="00501C88" w:rsidRPr="001F5A39" w:rsidRDefault="00501C88" w:rsidP="00501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0535EF6" w14:textId="4AE89080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296ED5CA" w14:textId="1A32D268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C0C78BB" w14:textId="29DB9305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5806950" w14:textId="67A3F7F6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14:paraId="4A54F190" w14:textId="3DB5EF0B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5.22 (0.43-63.36)</w:t>
            </w:r>
          </w:p>
        </w:tc>
        <w:tc>
          <w:tcPr>
            <w:tcW w:w="1080" w:type="dxa"/>
            <w:shd w:val="clear" w:color="auto" w:fill="auto"/>
          </w:tcPr>
          <w:p w14:paraId="37C3F070" w14:textId="17851D77" w:rsidR="00501C88" w:rsidRPr="001F5A39" w:rsidRDefault="00501C88" w:rsidP="0050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0.259</w:t>
            </w:r>
          </w:p>
        </w:tc>
      </w:tr>
      <w:tr w:rsidR="001A12DA" w:rsidRPr="001F5A39" w14:paraId="6B36354A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5739181" w14:textId="77777777" w:rsidR="001A12DA" w:rsidRPr="001F5A39" w:rsidRDefault="001A12DA" w:rsidP="001A12DA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CYP2D6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DA1BF3B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1320B36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7E4C2BF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E101911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6A9E73F8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5BD3E648" w14:textId="77777777" w:rsidR="001A12DA" w:rsidRPr="001F5A39" w:rsidRDefault="001A12DA" w:rsidP="001A1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72E783BA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0C9CCA5A" w14:textId="2FC02C10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 w:rsidR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</w:t>
            </w: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2988G&gt;A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60B8CEC" w14:textId="7FDF4D9C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342A3CB6" w14:textId="6EB37F2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(86.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367D913" w14:textId="4926F84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51FF8844" w14:textId="7710979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69" w:type="dxa"/>
            <w:shd w:val="clear" w:color="auto" w:fill="auto"/>
          </w:tcPr>
          <w:p w14:paraId="531B74CA" w14:textId="52951C4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5F5C4C49" w14:textId="492D9E3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1.000*</w:t>
            </w:r>
          </w:p>
        </w:tc>
      </w:tr>
      <w:tr w:rsidR="006F003C" w:rsidRPr="001F5A39" w14:paraId="6DCA894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36C3D648" w14:textId="53CD6369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="00354E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rs28371725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200521D" w14:textId="61F89B4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315AE0BA" w14:textId="764F1A3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(11.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66C1046" w14:textId="29CB703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AB8F297" w14:textId="7C9D62D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14:paraId="243F8EA8" w14:textId="7B15B16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 (0.12-11.8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355089FD" w14:textId="5B374A9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47406FA5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6D5B134F" w14:textId="77777777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A00BC07" w14:textId="7336461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693A3BF8" w14:textId="302D33C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A1B9AB7" w14:textId="25C2382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00B67D4" w14:textId="26EFE29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14:paraId="209AE18C" w14:textId="5BD39E5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70CB6DCE" w14:textId="606DEB8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003C" w:rsidRPr="001F5A39" w14:paraId="2972C25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2809EE38" w14:textId="77777777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004A08E" w14:textId="34B16590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6C9022A1" w14:textId="7C4A667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 (94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08D596B" w14:textId="1E272CC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79AC6377" w14:textId="5FED016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69" w:type="dxa"/>
            <w:shd w:val="clear" w:color="auto" w:fill="auto"/>
          </w:tcPr>
          <w:p w14:paraId="6570C756" w14:textId="225C31C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329C18DE" w14:textId="45EE52D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4E6ACD03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767840BD" w14:textId="77777777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E5884C6" w14:textId="62ED011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24EA9259" w14:textId="4D4995E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(6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5FD21E5" w14:textId="5C2A11A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B0A258E" w14:textId="54F3FBE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14:paraId="7F4FB0D8" w14:textId="44E7C6A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1.38 (0.15-12.52)</w:t>
            </w:r>
          </w:p>
        </w:tc>
        <w:tc>
          <w:tcPr>
            <w:tcW w:w="1080" w:type="dxa"/>
            <w:shd w:val="clear" w:color="auto" w:fill="auto"/>
          </w:tcPr>
          <w:p w14:paraId="2F403CD7" w14:textId="1AC6EDA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0.568</w:t>
            </w:r>
          </w:p>
        </w:tc>
      </w:tr>
      <w:tr w:rsidR="006F003C" w:rsidRPr="001F5A39" w14:paraId="461C188B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5843154F" w14:textId="7A67416B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 w:rsidR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</w:t>
            </w: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2850C&gt;T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0954E8B" w14:textId="149223F3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1AF2F1FB" w14:textId="5127255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(45.1)</w:t>
            </w:r>
          </w:p>
        </w:tc>
        <w:tc>
          <w:tcPr>
            <w:tcW w:w="1134" w:type="dxa"/>
            <w:shd w:val="clear" w:color="auto" w:fill="auto"/>
          </w:tcPr>
          <w:p w14:paraId="7539E899" w14:textId="5858833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99D1B2F" w14:textId="56ADEA2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69" w:type="dxa"/>
            <w:shd w:val="clear" w:color="auto" w:fill="auto"/>
          </w:tcPr>
          <w:p w14:paraId="2B28BF9B" w14:textId="68FBF37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554B5581" w14:textId="7898273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0.836*</w:t>
            </w:r>
          </w:p>
        </w:tc>
      </w:tr>
      <w:tr w:rsidR="006F003C" w:rsidRPr="001F5A39" w14:paraId="09AFE620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67C575E0" w14:textId="096B8CC3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="00354E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rs16947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D48113B" w14:textId="2947268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0C9CBC3" w14:textId="600B4C4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(35.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89AF50C" w14:textId="2C40654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BB794EB" w14:textId="3D7B2F7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69" w:type="dxa"/>
            <w:shd w:val="clear" w:color="auto" w:fill="auto"/>
          </w:tcPr>
          <w:p w14:paraId="0CD8C0C2" w14:textId="34B9253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-18.36)</w:t>
            </w:r>
          </w:p>
        </w:tc>
        <w:tc>
          <w:tcPr>
            <w:tcW w:w="1080" w:type="dxa"/>
            <w:shd w:val="clear" w:color="auto" w:fill="auto"/>
          </w:tcPr>
          <w:p w14:paraId="72678D98" w14:textId="6AF0B54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</w:tr>
      <w:tr w:rsidR="006F003C" w:rsidRPr="001F5A39" w14:paraId="33E18B0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4DB4F0CF" w14:textId="77777777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18723CB" w14:textId="2F66ABD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2875007C" w14:textId="778343B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(17.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BA05171" w14:textId="4F2C044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0611EF6" w14:textId="66AC478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69" w:type="dxa"/>
            <w:shd w:val="clear" w:color="auto" w:fill="auto"/>
          </w:tcPr>
          <w:p w14:paraId="68EDA512" w14:textId="4C108EA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 (0.08-7.45)</w:t>
            </w:r>
          </w:p>
        </w:tc>
        <w:tc>
          <w:tcPr>
            <w:tcW w:w="1080" w:type="dxa"/>
            <w:shd w:val="clear" w:color="auto" w:fill="auto"/>
          </w:tcPr>
          <w:p w14:paraId="7FE29E58" w14:textId="3F81EB4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240FDEC9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03B5D9D2" w14:textId="77777777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27211FF" w14:textId="762B578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1D295322" w14:textId="03D3AFB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566FD9E" w14:textId="3E87C46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B1C6E10" w14:textId="798672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14:paraId="3CB74995" w14:textId="35E2314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5E8EB703" w14:textId="41890F9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003C" w:rsidRPr="001F5A39" w14:paraId="2C91416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70D4883E" w14:textId="77777777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47BA59E" w14:textId="4227E06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368D51E0" w14:textId="6B0908D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(52.9)</w:t>
            </w:r>
          </w:p>
        </w:tc>
        <w:tc>
          <w:tcPr>
            <w:tcW w:w="1134" w:type="dxa"/>
            <w:shd w:val="clear" w:color="auto" w:fill="auto"/>
          </w:tcPr>
          <w:p w14:paraId="668AD00B" w14:textId="54C960F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65C35BF" w14:textId="4C9A7C3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9" w:type="dxa"/>
            <w:shd w:val="clear" w:color="auto" w:fill="auto"/>
          </w:tcPr>
          <w:p w14:paraId="4A86D4FA" w14:textId="01C5E4A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 (0.11-6.78)</w:t>
            </w:r>
          </w:p>
        </w:tc>
        <w:tc>
          <w:tcPr>
            <w:tcW w:w="1080" w:type="dxa"/>
            <w:shd w:val="clear" w:color="auto" w:fill="auto"/>
          </w:tcPr>
          <w:p w14:paraId="31A54693" w14:textId="2129785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11FAE1CB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19633F63" w14:textId="77777777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F8384F2" w14:textId="4579E490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438FF26F" w14:textId="54A45E7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(6)</w:t>
            </w:r>
          </w:p>
        </w:tc>
        <w:tc>
          <w:tcPr>
            <w:tcW w:w="1134" w:type="dxa"/>
            <w:shd w:val="clear" w:color="auto" w:fill="auto"/>
          </w:tcPr>
          <w:p w14:paraId="045460D9" w14:textId="125C8F2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3414141D" w14:textId="03ECB47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69" w:type="dxa"/>
            <w:shd w:val="clear" w:color="auto" w:fill="auto"/>
          </w:tcPr>
          <w:p w14:paraId="0154679E" w14:textId="2AD334C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E17CC07" w14:textId="039BCAE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409AEC36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5B35271E" w14:textId="77777777" w:rsidR="006F003C" w:rsidRPr="00AB4BED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12A9652" w14:textId="0AC48E6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9D59B42" w14:textId="3541EA6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(36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2B21A28" w14:textId="3444069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5A228A7" w14:textId="30BD654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69" w:type="dxa"/>
            <w:shd w:val="clear" w:color="auto" w:fill="auto"/>
          </w:tcPr>
          <w:p w14:paraId="48FE6A61" w14:textId="1303F3C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(0.05-3.43)</w:t>
            </w:r>
          </w:p>
        </w:tc>
        <w:tc>
          <w:tcPr>
            <w:tcW w:w="1080" w:type="dxa"/>
            <w:shd w:val="clear" w:color="auto" w:fill="auto"/>
          </w:tcPr>
          <w:p w14:paraId="6343F1AA" w14:textId="478B250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0.499</w:t>
            </w:r>
          </w:p>
        </w:tc>
      </w:tr>
      <w:tr w:rsidR="006F003C" w:rsidRPr="001F5A39" w14:paraId="0163AD6A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9A74F9F" w14:textId="7E03D19A" w:rsidR="006F003C" w:rsidRPr="00AB4BED" w:rsidRDefault="00354E7E" w:rsidP="00354E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  <w:r w:rsidR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1846G&gt;A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2A6446E" w14:textId="613A6F1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7F9BF63D" w14:textId="40C8F6F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(98.0)</w:t>
            </w:r>
          </w:p>
        </w:tc>
        <w:tc>
          <w:tcPr>
            <w:tcW w:w="1134" w:type="dxa"/>
            <w:shd w:val="clear" w:color="auto" w:fill="auto"/>
            <w:hideMark/>
          </w:tcPr>
          <w:p w14:paraId="1D4290E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1DBDA27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69" w:type="dxa"/>
            <w:shd w:val="clear" w:color="auto" w:fill="auto"/>
            <w:hideMark/>
          </w:tcPr>
          <w:p w14:paraId="0F0DAF8E" w14:textId="26FC5CB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1B14A0A5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543D4513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68007C52" w14:textId="738D0D0F" w:rsidR="006F003C" w:rsidRPr="00AB4BED" w:rsidRDefault="00354E7E" w:rsidP="00354E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rs3892097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75AE3432" w14:textId="19C5EC0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71568BC" w14:textId="6143A32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4B5FD6D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36C1576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324238AC" w14:textId="52FB2DD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 (0.0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-2.78)</w:t>
            </w:r>
          </w:p>
        </w:tc>
        <w:tc>
          <w:tcPr>
            <w:tcW w:w="1080" w:type="dxa"/>
            <w:shd w:val="clear" w:color="auto" w:fill="auto"/>
            <w:hideMark/>
          </w:tcPr>
          <w:p w14:paraId="3184F1CE" w14:textId="5B999AB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0.298*</w:t>
            </w:r>
          </w:p>
        </w:tc>
      </w:tr>
      <w:tr w:rsidR="006F003C" w:rsidRPr="001F5A39" w14:paraId="218C56DB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55FB18C6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CF25825" w14:textId="7042467F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182C52B8" w14:textId="7AD5DA23" w:rsidR="006F003C" w:rsidRPr="001F5A39" w:rsidRDefault="006F003C" w:rsidP="009D5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(99.0)</w:t>
            </w:r>
          </w:p>
        </w:tc>
        <w:tc>
          <w:tcPr>
            <w:tcW w:w="1134" w:type="dxa"/>
            <w:shd w:val="clear" w:color="auto" w:fill="auto"/>
          </w:tcPr>
          <w:p w14:paraId="776E170F" w14:textId="75C35C6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55779FD2" w14:textId="62BCB66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69" w:type="dxa"/>
            <w:shd w:val="clear" w:color="auto" w:fill="auto"/>
          </w:tcPr>
          <w:p w14:paraId="693B216A" w14:textId="7CAD94D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C7DCF74" w14:textId="2A348BC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0.259</w:t>
            </w:r>
          </w:p>
        </w:tc>
      </w:tr>
      <w:tr w:rsidR="006F003C" w:rsidRPr="001F5A39" w14:paraId="473173EC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4402B308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69B0AD4" w14:textId="3CE3DCD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4FB4772" w14:textId="07D0622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6F0D7D9" w14:textId="77D4A93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0958E5A" w14:textId="346CC43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14:paraId="4482E976" w14:textId="10BDD62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5.22 (0.43-63.36)</w:t>
            </w:r>
          </w:p>
        </w:tc>
        <w:tc>
          <w:tcPr>
            <w:tcW w:w="1080" w:type="dxa"/>
            <w:shd w:val="clear" w:color="auto" w:fill="auto"/>
          </w:tcPr>
          <w:p w14:paraId="6D433ABE" w14:textId="55F7C98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7B9D439C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EC0140B" w14:textId="053AEC11" w:rsidR="006F003C" w:rsidRPr="00AB4BED" w:rsidRDefault="006F003C" w:rsidP="00DF0F7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 w:rsidR="00354E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 w:rsidR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</w:t>
            </w: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100C&gt;T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79CD9740" w14:textId="7EBE462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5F30675D" w14:textId="6053132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(45.1)</w:t>
            </w:r>
          </w:p>
        </w:tc>
        <w:tc>
          <w:tcPr>
            <w:tcW w:w="1134" w:type="dxa"/>
            <w:shd w:val="clear" w:color="auto" w:fill="auto"/>
            <w:hideMark/>
          </w:tcPr>
          <w:p w14:paraId="5EFA310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3F37B60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69" w:type="dxa"/>
            <w:shd w:val="clear" w:color="auto" w:fill="auto"/>
            <w:hideMark/>
          </w:tcPr>
          <w:p w14:paraId="574E23BF" w14:textId="53DEB46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6BBE38FD" w14:textId="77274A1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0.690*</w:t>
            </w:r>
          </w:p>
        </w:tc>
      </w:tr>
      <w:tr w:rsidR="006F003C" w:rsidRPr="001F5A39" w14:paraId="017158A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5B37A1B2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rs1065852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00430468" w14:textId="5155AE3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260CBBFC" w14:textId="6E1322A6" w:rsidR="006F003C" w:rsidRPr="001F5A39" w:rsidRDefault="006F003C" w:rsidP="009D5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(33.3)</w:t>
            </w:r>
          </w:p>
        </w:tc>
        <w:tc>
          <w:tcPr>
            <w:tcW w:w="1134" w:type="dxa"/>
            <w:shd w:val="clear" w:color="auto" w:fill="auto"/>
            <w:hideMark/>
          </w:tcPr>
          <w:p w14:paraId="519480D9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491FE5F0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69" w:type="dxa"/>
            <w:shd w:val="clear" w:color="auto" w:fill="auto"/>
            <w:hideMark/>
          </w:tcPr>
          <w:p w14:paraId="67C5119C" w14:textId="0CD737C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 (0.27-16.63)</w:t>
            </w:r>
          </w:p>
        </w:tc>
        <w:tc>
          <w:tcPr>
            <w:tcW w:w="1080" w:type="dxa"/>
            <w:shd w:val="clear" w:color="auto" w:fill="auto"/>
            <w:hideMark/>
          </w:tcPr>
          <w:p w14:paraId="0E417D52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0.593</w:t>
            </w:r>
          </w:p>
        </w:tc>
      </w:tr>
      <w:tr w:rsidR="006F003C" w:rsidRPr="001F5A39" w14:paraId="58C96FDA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7461E7E9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B0AC42A" w14:textId="5F094D2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71461A4" w14:textId="6F2525D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(19.6)</w:t>
            </w:r>
          </w:p>
        </w:tc>
        <w:tc>
          <w:tcPr>
            <w:tcW w:w="1134" w:type="dxa"/>
            <w:shd w:val="clear" w:color="auto" w:fill="auto"/>
            <w:hideMark/>
          </w:tcPr>
          <w:p w14:paraId="03F2971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0C9AFDEA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69" w:type="dxa"/>
            <w:shd w:val="clear" w:color="auto" w:fill="auto"/>
            <w:hideMark/>
          </w:tcPr>
          <w:p w14:paraId="310BA218" w14:textId="234C09B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(0.13-15.16)</w:t>
            </w:r>
          </w:p>
        </w:tc>
        <w:tc>
          <w:tcPr>
            <w:tcW w:w="1080" w:type="dxa"/>
            <w:shd w:val="clear" w:color="auto" w:fill="auto"/>
            <w:hideMark/>
          </w:tcPr>
          <w:p w14:paraId="2656536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7C7F1380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42D4E034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7BA9F4D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4222E706" w14:textId="65B0C8F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5005A20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14:paraId="0325C00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5A43E1E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793EE25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003C" w:rsidRPr="001F5A39" w14:paraId="3AE12D79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321C104F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79AA7572" w14:textId="1BCAF7B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B6892F3" w14:textId="4A1A06A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(52.9)</w:t>
            </w:r>
          </w:p>
        </w:tc>
        <w:tc>
          <w:tcPr>
            <w:tcW w:w="1134" w:type="dxa"/>
            <w:shd w:val="clear" w:color="auto" w:fill="auto"/>
            <w:hideMark/>
          </w:tcPr>
          <w:p w14:paraId="15DA238F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6C92F006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9" w:type="dxa"/>
            <w:shd w:val="clear" w:color="auto" w:fill="auto"/>
            <w:hideMark/>
          </w:tcPr>
          <w:p w14:paraId="5C0F1688" w14:textId="434EAF8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-29.6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49E03F1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0.612</w:t>
            </w:r>
          </w:p>
        </w:tc>
      </w:tr>
      <w:tr w:rsidR="006F003C" w:rsidRPr="001F5A39" w14:paraId="3AFD4F19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617F0823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1680F8A" w14:textId="64962A1F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028FF64" w14:textId="1923170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(37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DA8C7F" w14:textId="5F1DEFC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E4CD701" w14:textId="1A85574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69" w:type="dxa"/>
            <w:shd w:val="clear" w:color="auto" w:fill="auto"/>
          </w:tcPr>
          <w:p w14:paraId="54E1065F" w14:textId="0872F7EC" w:rsidR="006F003C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57BE4F84" w14:textId="3D9DCF2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69668BDF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6418CF66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6D977D7" w14:textId="6A20203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FD72946" w14:textId="72367C0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(63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C576F24" w14:textId="2AEEA09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14FBD13" w14:textId="1F92904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69" w:type="dxa"/>
            <w:shd w:val="clear" w:color="auto" w:fill="auto"/>
          </w:tcPr>
          <w:p w14:paraId="2B156BA1" w14:textId="5F1274D0" w:rsidR="006F003C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-3.23)</w:t>
            </w:r>
          </w:p>
        </w:tc>
        <w:tc>
          <w:tcPr>
            <w:tcW w:w="1080" w:type="dxa"/>
            <w:shd w:val="clear" w:color="auto" w:fill="auto"/>
          </w:tcPr>
          <w:p w14:paraId="6FCEBE47" w14:textId="34A5896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0.427</w:t>
            </w:r>
          </w:p>
        </w:tc>
      </w:tr>
      <w:tr w:rsidR="006F003C" w:rsidRPr="001F5A39" w14:paraId="2FA33996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B44313B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CYP3A4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2215D8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650DED9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619D9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5E87A5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52AAEB98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021D0DB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003C" w:rsidRPr="001F5A39" w14:paraId="695B11F1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3E4F3C2" w14:textId="74A36457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-392A&gt;G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21680FCD" w14:textId="6FDACD16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032F966" w14:textId="654183B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(96.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E96944C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61C4041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69" w:type="dxa"/>
            <w:shd w:val="clear" w:color="auto" w:fill="auto"/>
            <w:hideMark/>
          </w:tcPr>
          <w:p w14:paraId="37DD05EC" w14:textId="544E91D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3539115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73144013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65CC347F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rs2740574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606E631" w14:textId="5CB5568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1B9E1E2" w14:textId="1D672FF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(3.9)</w:t>
            </w:r>
          </w:p>
        </w:tc>
        <w:tc>
          <w:tcPr>
            <w:tcW w:w="1134" w:type="dxa"/>
            <w:shd w:val="clear" w:color="auto" w:fill="auto"/>
            <w:hideMark/>
          </w:tcPr>
          <w:p w14:paraId="431B6D2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0E3720A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shd w:val="clear" w:color="auto" w:fill="auto"/>
            <w:hideMark/>
          </w:tcPr>
          <w:p w14:paraId="73ED4677" w14:textId="6C08D70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3.07 (0.2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-35.3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70B53738" w14:textId="1129C48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0.379*</w:t>
            </w:r>
          </w:p>
        </w:tc>
      </w:tr>
      <w:tr w:rsidR="006F003C" w:rsidRPr="001F5A39" w14:paraId="2756A781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6AC873C3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70DF494" w14:textId="37FABF6D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5D6CAB9A" w14:textId="1AA7F5D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(98.0)</w:t>
            </w:r>
          </w:p>
        </w:tc>
        <w:tc>
          <w:tcPr>
            <w:tcW w:w="1134" w:type="dxa"/>
            <w:shd w:val="clear" w:color="auto" w:fill="auto"/>
          </w:tcPr>
          <w:p w14:paraId="2D002AFB" w14:textId="70373E2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7A7DB892" w14:textId="1259129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69" w:type="dxa"/>
            <w:shd w:val="clear" w:color="auto" w:fill="auto"/>
          </w:tcPr>
          <w:p w14:paraId="441EADA1" w14:textId="7E2A5D2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67F7C53D" w14:textId="3A44938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67C135C0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513119B6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3B44D02" w14:textId="73DBC34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16FB232A" w14:textId="507557B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B80C924" w14:textId="074A78E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6B13D79" w14:textId="4F0C032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14:paraId="68902B2A" w14:textId="250A0FE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3.44 (0.32-36.6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7DD4CCC9" w14:textId="4F65442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0.331</w:t>
            </w:r>
          </w:p>
        </w:tc>
      </w:tr>
      <w:tr w:rsidR="006F003C" w:rsidRPr="001F5A39" w14:paraId="4046A85E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6AEB05EC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CYP3A5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54F13A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55B22E0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F9BE6FB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AF90660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0E76468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6A7C5E9D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70E8AE4C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71B5F73C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g.6986A&gt;G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CDAB7DF" w14:textId="298E8AF2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DCCE89D" w14:textId="40B32F9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(7.8)</w:t>
            </w:r>
          </w:p>
        </w:tc>
        <w:tc>
          <w:tcPr>
            <w:tcW w:w="1134" w:type="dxa"/>
            <w:shd w:val="clear" w:color="auto" w:fill="auto"/>
            <w:hideMark/>
          </w:tcPr>
          <w:p w14:paraId="5904999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2085056E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shd w:val="clear" w:color="auto" w:fill="auto"/>
            <w:hideMark/>
          </w:tcPr>
          <w:p w14:paraId="2A2E230E" w14:textId="653D796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47039E9C" w14:textId="7BC8A63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0.492*</w:t>
            </w:r>
          </w:p>
        </w:tc>
      </w:tr>
      <w:tr w:rsidR="006F003C" w:rsidRPr="001F5A39" w14:paraId="5B3FE9EC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9737B78" w14:textId="407F0624" w:rsidR="006F003C" w:rsidRPr="00AB4BED" w:rsidRDefault="00354E7E" w:rsidP="00354E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rs776746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E5466C3" w14:textId="202E179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6F71B36" w14:textId="0E3D400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(37.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0DBAE53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26BB797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69" w:type="dxa"/>
            <w:shd w:val="clear" w:color="auto" w:fill="auto"/>
            <w:hideMark/>
          </w:tcPr>
          <w:p w14:paraId="012FF033" w14:textId="1221E9A7" w:rsidR="006F003C" w:rsidRPr="001F5A39" w:rsidRDefault="006F003C" w:rsidP="007257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(0.05-5.5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271E94D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72BFBA13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3DFDD977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E8C7A67" w14:textId="3816DA5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7E40A8E4" w14:textId="5ECD161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(54.9)</w:t>
            </w:r>
          </w:p>
        </w:tc>
        <w:tc>
          <w:tcPr>
            <w:tcW w:w="1134" w:type="dxa"/>
            <w:shd w:val="clear" w:color="auto" w:fill="auto"/>
            <w:hideMark/>
          </w:tcPr>
          <w:p w14:paraId="119C2D1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2F7B75CC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69" w:type="dxa"/>
            <w:shd w:val="clear" w:color="auto" w:fill="auto"/>
            <w:hideMark/>
          </w:tcPr>
          <w:p w14:paraId="2E62D8CB" w14:textId="1292E4E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2123BAB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79895D01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40526DCD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54B37E7" w14:textId="6C296E3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G+G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21AC5803" w14:textId="2199E32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(92.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6BB91C5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3780363A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69" w:type="dxa"/>
            <w:shd w:val="clear" w:color="auto" w:fill="auto"/>
            <w:hideMark/>
          </w:tcPr>
          <w:p w14:paraId="4CAD3100" w14:textId="04C9B3D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-2.61)</w:t>
            </w:r>
          </w:p>
        </w:tc>
        <w:tc>
          <w:tcPr>
            <w:tcW w:w="1080" w:type="dxa"/>
            <w:shd w:val="clear" w:color="auto" w:fill="auto"/>
            <w:hideMark/>
          </w:tcPr>
          <w:p w14:paraId="2B3DB65A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0.286</w:t>
            </w:r>
          </w:p>
        </w:tc>
      </w:tr>
      <w:tr w:rsidR="006F003C" w:rsidRPr="001F5A39" w14:paraId="52E56DE7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425FA8A0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AD4DC43" w14:textId="5C75314A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0312E3E4" w14:textId="0E24B7A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(26.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6BD4486" w14:textId="4190BA9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5FA7FFB" w14:textId="6852F7D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9" w:type="dxa"/>
            <w:shd w:val="clear" w:color="auto" w:fill="auto"/>
          </w:tcPr>
          <w:p w14:paraId="160C8C9B" w14:textId="51FBBE4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7A7AC506" w14:textId="41BFF10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481DF7CA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52DEFE47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FCDBE29" w14:textId="7B8E72B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230518F7" w14:textId="31A61D9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(73.5)</w:t>
            </w:r>
          </w:p>
        </w:tc>
        <w:tc>
          <w:tcPr>
            <w:tcW w:w="1134" w:type="dxa"/>
            <w:shd w:val="clear" w:color="auto" w:fill="auto"/>
          </w:tcPr>
          <w:p w14:paraId="159B8F0E" w14:textId="2380C5E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BCBBEF7" w14:textId="1E341A9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69" w:type="dxa"/>
            <w:shd w:val="clear" w:color="auto" w:fill="auto"/>
          </w:tcPr>
          <w:p w14:paraId="2269CA05" w14:textId="44AEAFC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 (0.10-3.98)</w:t>
            </w:r>
          </w:p>
        </w:tc>
        <w:tc>
          <w:tcPr>
            <w:tcW w:w="1080" w:type="dxa"/>
            <w:shd w:val="clear" w:color="auto" w:fill="auto"/>
          </w:tcPr>
          <w:p w14:paraId="4F77F5CF" w14:textId="2348B4C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0.461</w:t>
            </w:r>
          </w:p>
        </w:tc>
      </w:tr>
      <w:tr w:rsidR="006F003C" w:rsidRPr="001F5A39" w14:paraId="107FCA38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5C1E60D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COMT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1AA34FC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6382A9C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3C767AF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3E16338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78A8091F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6172E9C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57D0F40B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17D8609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c.322G&gt;A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178BC9E2" w14:textId="16F0D9BF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68CCA8EF" w14:textId="4CCB06B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(43.1)</w:t>
            </w:r>
          </w:p>
        </w:tc>
        <w:tc>
          <w:tcPr>
            <w:tcW w:w="1134" w:type="dxa"/>
            <w:shd w:val="clear" w:color="auto" w:fill="auto"/>
            <w:hideMark/>
          </w:tcPr>
          <w:p w14:paraId="0E79BDC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6F71624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69" w:type="dxa"/>
            <w:shd w:val="clear" w:color="auto" w:fill="auto"/>
            <w:hideMark/>
          </w:tcPr>
          <w:p w14:paraId="6BD48E2B" w14:textId="0267939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545EE701" w14:textId="4D75D08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0.520*</w:t>
            </w:r>
          </w:p>
        </w:tc>
      </w:tr>
      <w:tr w:rsidR="006F003C" w:rsidRPr="001F5A39" w14:paraId="3AC87C46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62F2C4E" w14:textId="641B753B" w:rsidR="006F003C" w:rsidRPr="00AB4BED" w:rsidRDefault="00354E7E" w:rsidP="00354E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  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rs4680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AC36BCD" w14:textId="17A3BF5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60B6B8C" w14:textId="23CDB64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(49.0)</w:t>
            </w:r>
          </w:p>
        </w:tc>
        <w:tc>
          <w:tcPr>
            <w:tcW w:w="1134" w:type="dxa"/>
            <w:shd w:val="clear" w:color="auto" w:fill="auto"/>
            <w:hideMark/>
          </w:tcPr>
          <w:p w14:paraId="4F2985B1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06FABB1C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9" w:type="dxa"/>
            <w:shd w:val="clear" w:color="auto" w:fill="auto"/>
            <w:hideMark/>
          </w:tcPr>
          <w:p w14:paraId="5BE8D28C" w14:textId="5109BD4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(0.03-3.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0DE2399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0.610</w:t>
            </w:r>
          </w:p>
        </w:tc>
      </w:tr>
      <w:tr w:rsidR="006F003C" w:rsidRPr="001F5A39" w14:paraId="33F1389F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38544D2A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152125E4" w14:textId="7FF00FD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3B7694E" w14:textId="25D5CDA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(7.8)</w:t>
            </w:r>
          </w:p>
        </w:tc>
        <w:tc>
          <w:tcPr>
            <w:tcW w:w="1134" w:type="dxa"/>
            <w:shd w:val="clear" w:color="auto" w:fill="auto"/>
            <w:hideMark/>
          </w:tcPr>
          <w:p w14:paraId="1E4FA82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70F1EF2C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shd w:val="clear" w:color="auto" w:fill="auto"/>
            <w:hideMark/>
          </w:tcPr>
          <w:p w14:paraId="0C716E7D" w14:textId="059628F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1.76 (0.17-18.23)</w:t>
            </w:r>
          </w:p>
        </w:tc>
        <w:tc>
          <w:tcPr>
            <w:tcW w:w="1080" w:type="dxa"/>
            <w:shd w:val="clear" w:color="auto" w:fill="auto"/>
            <w:hideMark/>
          </w:tcPr>
          <w:p w14:paraId="76A85C7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0.518</w:t>
            </w:r>
          </w:p>
        </w:tc>
      </w:tr>
      <w:tr w:rsidR="006F003C" w:rsidRPr="001F5A39" w14:paraId="797BAE01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48160680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10043512" w14:textId="70087C2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A+A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C749B7B" w14:textId="19FA43A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(56.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707D6A0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1659EFD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69" w:type="dxa"/>
            <w:shd w:val="clear" w:color="auto" w:fill="auto"/>
            <w:hideMark/>
          </w:tcPr>
          <w:p w14:paraId="13535F88" w14:textId="27D9C56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(0.02-2.34)</w:t>
            </w:r>
          </w:p>
        </w:tc>
        <w:tc>
          <w:tcPr>
            <w:tcW w:w="1080" w:type="dxa"/>
            <w:shd w:val="clear" w:color="auto" w:fill="auto"/>
            <w:hideMark/>
          </w:tcPr>
          <w:p w14:paraId="0084960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0.303</w:t>
            </w:r>
          </w:p>
        </w:tc>
      </w:tr>
      <w:tr w:rsidR="006F003C" w:rsidRPr="001F5A39" w14:paraId="5DC80056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0F1A1BF8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7AFBB1A" w14:textId="30DE4383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2BA9D5A0" w14:textId="253EDA9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(67.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D75144C" w14:textId="5788565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7F9871C9" w14:textId="2464D97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69" w:type="dxa"/>
            <w:shd w:val="clear" w:color="auto" w:fill="auto"/>
          </w:tcPr>
          <w:p w14:paraId="1652257B" w14:textId="4BF6805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6874A417" w14:textId="4AA7787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54B55F1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26755359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E0B3C45" w14:textId="15C4DFF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10141316" w14:textId="0192727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(32.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D2CFBBF" w14:textId="39267A7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1C2B689" w14:textId="143497F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69" w:type="dxa"/>
            <w:shd w:val="clear" w:color="auto" w:fill="auto"/>
          </w:tcPr>
          <w:p w14:paraId="55E19231" w14:textId="47797EC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-2.33)</w:t>
            </w:r>
          </w:p>
        </w:tc>
        <w:tc>
          <w:tcPr>
            <w:tcW w:w="1080" w:type="dxa"/>
            <w:shd w:val="clear" w:color="auto" w:fill="auto"/>
          </w:tcPr>
          <w:p w14:paraId="49B23558" w14:textId="1FC4596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0.211</w:t>
            </w:r>
          </w:p>
        </w:tc>
      </w:tr>
      <w:tr w:rsidR="006F003C" w:rsidRPr="001F5A39" w14:paraId="75482DCC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8CF500E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SULT1A1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43EF97B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5EF5E010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9A1B3BC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B78F8A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1AE90CB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7998C846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24F6F6C4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6D11DB6D" w14:textId="3B4D429C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638G&gt;A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11BC93A" w14:textId="59D0CB3C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2038DD1" w14:textId="6A3E0A1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(90.2)</w:t>
            </w:r>
          </w:p>
        </w:tc>
        <w:tc>
          <w:tcPr>
            <w:tcW w:w="1134" w:type="dxa"/>
            <w:shd w:val="clear" w:color="auto" w:fill="auto"/>
            <w:hideMark/>
          </w:tcPr>
          <w:p w14:paraId="5D6432F0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6802FAE0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69" w:type="dxa"/>
            <w:shd w:val="clear" w:color="auto" w:fill="auto"/>
            <w:hideMark/>
          </w:tcPr>
          <w:p w14:paraId="555F647A" w14:textId="5A96485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479E74E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2E90CA9D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31658FED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rs9282861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204F3EF5" w14:textId="0556CDA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B2EF7E6" w14:textId="6915B31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(9.8)</w:t>
            </w:r>
          </w:p>
        </w:tc>
        <w:tc>
          <w:tcPr>
            <w:tcW w:w="1134" w:type="dxa"/>
            <w:shd w:val="clear" w:color="auto" w:fill="auto"/>
            <w:hideMark/>
          </w:tcPr>
          <w:p w14:paraId="73E9038D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4D3A1FA0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shd w:val="clear" w:color="auto" w:fill="auto"/>
            <w:hideMark/>
          </w:tcPr>
          <w:p w14:paraId="49DC0A13" w14:textId="107CF692" w:rsidR="006F003C" w:rsidRPr="001F5A39" w:rsidRDefault="006F003C" w:rsidP="007257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1.43 (0.14-14.45)</w:t>
            </w:r>
          </w:p>
        </w:tc>
        <w:tc>
          <w:tcPr>
            <w:tcW w:w="1080" w:type="dxa"/>
            <w:shd w:val="clear" w:color="auto" w:fill="auto"/>
            <w:hideMark/>
          </w:tcPr>
          <w:p w14:paraId="197B69A6" w14:textId="731573D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0.577*</w:t>
            </w:r>
          </w:p>
        </w:tc>
      </w:tr>
      <w:tr w:rsidR="006F003C" w:rsidRPr="001F5A39" w14:paraId="778202F8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00B750D0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3A3EF6A" w14:textId="3A11A40C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132483AA" w14:textId="0083D75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(95.1)</w:t>
            </w:r>
          </w:p>
        </w:tc>
        <w:tc>
          <w:tcPr>
            <w:tcW w:w="1134" w:type="dxa"/>
            <w:shd w:val="clear" w:color="auto" w:fill="auto"/>
          </w:tcPr>
          <w:p w14:paraId="7ADBBAAD" w14:textId="355617F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5A9583F5" w14:textId="42E1F7E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69" w:type="dxa"/>
            <w:shd w:val="clear" w:color="auto" w:fill="auto"/>
          </w:tcPr>
          <w:p w14:paraId="34F42F09" w14:textId="71F05A5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6BD4EBA" w14:textId="2CC5C9D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237A29A0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65BDD967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F4A39FB" w14:textId="3ADE079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1D9F2BCD" w14:textId="5CE8EC9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(4.9)</w:t>
            </w:r>
          </w:p>
        </w:tc>
        <w:tc>
          <w:tcPr>
            <w:tcW w:w="1134" w:type="dxa"/>
            <w:shd w:val="clear" w:color="auto" w:fill="auto"/>
          </w:tcPr>
          <w:p w14:paraId="7E60143C" w14:textId="3B62D3B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6F54DEA" w14:textId="596009B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14:paraId="4BBAD742" w14:textId="321EDF9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(0.18-15.4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59E0E33B" w14:textId="14B5CC6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0.511</w:t>
            </w:r>
          </w:p>
        </w:tc>
      </w:tr>
      <w:tr w:rsidR="006F003C" w:rsidRPr="001F5A39" w14:paraId="6EE03DF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3B9C38D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SULT4A1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088FBBE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D27A7C5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5BDBC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00C19E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1B4A388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0967D19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0616881A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BB5D15F" w14:textId="1E012ED2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*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1113A&gt;G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792DFC9B" w14:textId="51CF45BD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7440B101" w14:textId="6ECA0BD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(54.9)</w:t>
            </w:r>
          </w:p>
        </w:tc>
        <w:tc>
          <w:tcPr>
            <w:tcW w:w="1134" w:type="dxa"/>
            <w:shd w:val="clear" w:color="auto" w:fill="auto"/>
            <w:hideMark/>
          </w:tcPr>
          <w:p w14:paraId="70D36660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790B6A2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69" w:type="dxa"/>
            <w:shd w:val="clear" w:color="auto" w:fill="auto"/>
            <w:hideMark/>
          </w:tcPr>
          <w:p w14:paraId="45F569E9" w14:textId="52624A2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72ECEB94" w14:textId="5EB439D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0.492*</w:t>
            </w:r>
          </w:p>
        </w:tc>
      </w:tr>
      <w:tr w:rsidR="006F003C" w:rsidRPr="001F5A39" w14:paraId="39EBAD6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9700053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rs763120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8C93071" w14:textId="5D4A302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6954330B" w14:textId="2E3E7FC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(37.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5E371E9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039D486C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69" w:type="dxa"/>
            <w:shd w:val="clear" w:color="auto" w:fill="auto"/>
            <w:hideMark/>
          </w:tcPr>
          <w:p w14:paraId="43F0083D" w14:textId="1B2EC886" w:rsidR="006F003C" w:rsidRPr="001F5A39" w:rsidRDefault="006F003C" w:rsidP="007257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(0.05-5.5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6A78DE0E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7CB3F847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1674A77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12A0841C" w14:textId="0225F8C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2F8E796" w14:textId="2EB8F73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(7.8)</w:t>
            </w:r>
          </w:p>
        </w:tc>
        <w:tc>
          <w:tcPr>
            <w:tcW w:w="1134" w:type="dxa"/>
            <w:shd w:val="clear" w:color="auto" w:fill="auto"/>
            <w:hideMark/>
          </w:tcPr>
          <w:p w14:paraId="11D92EED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53E9EDDF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shd w:val="clear" w:color="auto" w:fill="auto"/>
            <w:hideMark/>
          </w:tcPr>
          <w:p w14:paraId="5057718E" w14:textId="484F507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4.89 (0.38-62.46)</w:t>
            </w:r>
          </w:p>
        </w:tc>
        <w:tc>
          <w:tcPr>
            <w:tcW w:w="1080" w:type="dxa"/>
            <w:shd w:val="clear" w:color="auto" w:fill="auto"/>
            <w:hideMark/>
          </w:tcPr>
          <w:p w14:paraId="45AC43DB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0.286</w:t>
            </w:r>
          </w:p>
        </w:tc>
      </w:tr>
      <w:tr w:rsidR="006F003C" w:rsidRPr="001F5A39" w14:paraId="1220383A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F48C630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5E7E5CC" w14:textId="2B173A9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G+G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6C678C16" w14:textId="1F60941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(45.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5B76250C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5E781D5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69" w:type="dxa"/>
            <w:shd w:val="clear" w:color="auto" w:fill="auto"/>
            <w:hideMark/>
          </w:tcPr>
          <w:p w14:paraId="410A8698" w14:textId="4EF56E0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(0.161-9.5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4BDA55F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7EE2353D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26C81418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4B79BA8" w14:textId="17B33449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2DB6C0C" w14:textId="571D73B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(73.5)</w:t>
            </w:r>
          </w:p>
        </w:tc>
        <w:tc>
          <w:tcPr>
            <w:tcW w:w="1134" w:type="dxa"/>
            <w:shd w:val="clear" w:color="auto" w:fill="auto"/>
          </w:tcPr>
          <w:p w14:paraId="66CCF767" w14:textId="24A9D8A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03C0BC0" w14:textId="22E9610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69" w:type="dxa"/>
            <w:shd w:val="clear" w:color="auto" w:fill="auto"/>
          </w:tcPr>
          <w:p w14:paraId="7A9B9CB6" w14:textId="6E3CF62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3ED7FBC3" w14:textId="33BC2C7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7A54CE41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59FF36CF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EE69458" w14:textId="55033D5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5ED5B215" w14:textId="0F62826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(26.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71DBFB9" w14:textId="628E929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5B50EBDB" w14:textId="129A2ED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9" w:type="dxa"/>
            <w:shd w:val="clear" w:color="auto" w:fill="auto"/>
          </w:tcPr>
          <w:p w14:paraId="4A750D9F" w14:textId="41B7BB8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1.75 (0.25-9.7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798572B" w14:textId="58B61FE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0.461</w:t>
            </w:r>
          </w:p>
        </w:tc>
      </w:tr>
      <w:tr w:rsidR="006F003C" w:rsidRPr="001F5A39" w14:paraId="24B7FDE4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7919C097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UGT2B7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BFE518C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68B48E5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878355B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6A3DECB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47A6D99A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66F6CA33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0CA5DBE4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4193D4DE" w14:textId="2E6DE118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-161C&gt;T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F5A1599" w14:textId="50E99914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1DFB7D54" w14:textId="5132753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(52.9)</w:t>
            </w:r>
          </w:p>
        </w:tc>
        <w:tc>
          <w:tcPr>
            <w:tcW w:w="1134" w:type="dxa"/>
            <w:shd w:val="clear" w:color="auto" w:fill="auto"/>
            <w:hideMark/>
          </w:tcPr>
          <w:p w14:paraId="5403C4D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2FA2AD2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9" w:type="dxa"/>
            <w:shd w:val="clear" w:color="auto" w:fill="auto"/>
            <w:hideMark/>
          </w:tcPr>
          <w:p w14:paraId="0EDA0E49" w14:textId="1FC3F0D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5E62BAD1" w14:textId="35258F4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1.000*</w:t>
            </w:r>
          </w:p>
        </w:tc>
      </w:tr>
      <w:tr w:rsidR="006F003C" w:rsidRPr="001F5A39" w14:paraId="3169576B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51F165E3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rs7668258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4DE87D0" w14:textId="704847B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580D01F0" w14:textId="49FFF6A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(41.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06104A0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39F5A3D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69" w:type="dxa"/>
            <w:shd w:val="clear" w:color="auto" w:fill="auto"/>
            <w:hideMark/>
          </w:tcPr>
          <w:p w14:paraId="1F9B8E7B" w14:textId="554686D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1.47 (0.19-11.3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2DB5C593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216491CC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314B747F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6C0F0B2" w14:textId="1FF3B57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22DEBE39" w14:textId="298C881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5634573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3102AFE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shd w:val="clear" w:color="auto" w:fill="auto"/>
            <w:hideMark/>
          </w:tcPr>
          <w:p w14:paraId="4F22D901" w14:textId="49686AF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2.25 (0.2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-24.2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06EBDC0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0.452</w:t>
            </w:r>
          </w:p>
        </w:tc>
      </w:tr>
      <w:tr w:rsidR="006F003C" w:rsidRPr="001F5A39" w14:paraId="7939FE53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A39FAC1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0D558812" w14:textId="3D5B372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2551D8BB" w14:textId="12542C7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(47.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4FF44EA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6A79686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69" w:type="dxa"/>
            <w:shd w:val="clear" w:color="auto" w:fill="auto"/>
            <w:hideMark/>
          </w:tcPr>
          <w:p w14:paraId="4EA62EAC" w14:textId="42FB4EE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-8.7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585969BB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5B27DC66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0D213251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D94077F" w14:textId="2CA275D3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42F06436" w14:textId="4239708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(73.5)</w:t>
            </w:r>
          </w:p>
        </w:tc>
        <w:tc>
          <w:tcPr>
            <w:tcW w:w="1134" w:type="dxa"/>
            <w:shd w:val="clear" w:color="auto" w:fill="auto"/>
          </w:tcPr>
          <w:p w14:paraId="1B4133A0" w14:textId="44482F8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2F6649F5" w14:textId="20546A1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69" w:type="dxa"/>
            <w:shd w:val="clear" w:color="auto" w:fill="auto"/>
          </w:tcPr>
          <w:p w14:paraId="023004C3" w14:textId="6177E87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07336EA1" w14:textId="501D5EA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54C7BF12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35CC3CCF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745917C" w14:textId="11C5864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42EB3C68" w14:textId="4BF2B70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(26.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5792D15" w14:textId="1749E28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4C36D86" w14:textId="088415D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9" w:type="dxa"/>
            <w:shd w:val="clear" w:color="auto" w:fill="auto"/>
          </w:tcPr>
          <w:p w14:paraId="784D80EC" w14:textId="5B4C096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 (0.08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-5.59)</w:t>
            </w:r>
          </w:p>
        </w:tc>
        <w:tc>
          <w:tcPr>
            <w:tcW w:w="1080" w:type="dxa"/>
            <w:shd w:val="clear" w:color="auto" w:fill="auto"/>
          </w:tcPr>
          <w:p w14:paraId="5057D65E" w14:textId="20FA0ED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0.922</w:t>
            </w:r>
          </w:p>
        </w:tc>
      </w:tr>
      <w:tr w:rsidR="006F003C" w:rsidRPr="001F5A39" w14:paraId="132FA256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40DEBCB9" w14:textId="0C6D56B1" w:rsidR="006F003C" w:rsidRPr="00AB4BED" w:rsidRDefault="00354E7E" w:rsidP="00354E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  <w:r w:rsidR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211G&gt;T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3BFAE7BD" w14:textId="6F8EE628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23991208" w14:textId="36C27F5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(92.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4255849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65CD4E5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69" w:type="dxa"/>
            <w:shd w:val="clear" w:color="auto" w:fill="auto"/>
            <w:hideMark/>
          </w:tcPr>
          <w:p w14:paraId="1043D24D" w14:textId="3AFB622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14E79444" w14:textId="7F505E2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1.000*</w:t>
            </w:r>
          </w:p>
        </w:tc>
      </w:tr>
      <w:tr w:rsidR="006F003C" w:rsidRPr="001F5A39" w14:paraId="529A551F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5738879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rs12233719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5C474B85" w14:textId="737D9A0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62904AF" w14:textId="5E9C636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(7.8)</w:t>
            </w:r>
          </w:p>
        </w:tc>
        <w:tc>
          <w:tcPr>
            <w:tcW w:w="1134" w:type="dxa"/>
            <w:shd w:val="clear" w:color="auto" w:fill="auto"/>
            <w:hideMark/>
          </w:tcPr>
          <w:p w14:paraId="5EA57F7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0E180CE4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shd w:val="clear" w:color="auto" w:fill="auto"/>
            <w:hideMark/>
          </w:tcPr>
          <w:p w14:paraId="4BB348B1" w14:textId="27DD9E3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1.76 (0.17-18.23)</w:t>
            </w:r>
          </w:p>
        </w:tc>
        <w:tc>
          <w:tcPr>
            <w:tcW w:w="1080" w:type="dxa"/>
            <w:shd w:val="clear" w:color="auto" w:fill="auto"/>
            <w:hideMark/>
          </w:tcPr>
          <w:p w14:paraId="37F87B2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0.518</w:t>
            </w:r>
          </w:p>
        </w:tc>
      </w:tr>
      <w:tr w:rsidR="006F003C" w:rsidRPr="001F5A39" w14:paraId="5051000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05C0760F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37DD13A" w14:textId="60B29D7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4CD06540" w14:textId="309F549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(7.8)</w:t>
            </w:r>
          </w:p>
        </w:tc>
        <w:tc>
          <w:tcPr>
            <w:tcW w:w="1134" w:type="dxa"/>
            <w:shd w:val="clear" w:color="auto" w:fill="auto"/>
            <w:hideMark/>
          </w:tcPr>
          <w:p w14:paraId="71C9378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4F63B90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shd w:val="clear" w:color="auto" w:fill="auto"/>
            <w:hideMark/>
          </w:tcPr>
          <w:p w14:paraId="3FBE98A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0DF3780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67BCBFF0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7A22268B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B2DADCB" w14:textId="582089CF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270EBA2" w14:textId="3929377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(96.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10C8A1A" w14:textId="0BFD055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91B0926" w14:textId="04C3A0F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69" w:type="dxa"/>
            <w:shd w:val="clear" w:color="auto" w:fill="auto"/>
          </w:tcPr>
          <w:p w14:paraId="6D3ABA76" w14:textId="600412C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011041E6" w14:textId="17523D3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1211856A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128CEB7C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332A80C" w14:textId="4902E1F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0965B073" w14:textId="7D4178C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(3.9)</w:t>
            </w:r>
          </w:p>
        </w:tc>
        <w:tc>
          <w:tcPr>
            <w:tcW w:w="1134" w:type="dxa"/>
            <w:shd w:val="clear" w:color="auto" w:fill="auto"/>
          </w:tcPr>
          <w:p w14:paraId="1D2EE852" w14:textId="2EB3D22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B9362A3" w14:textId="4392EF0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14:paraId="503BE0AE" w14:textId="616C57E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2.02 (0.21-19.26)</w:t>
            </w:r>
          </w:p>
        </w:tc>
        <w:tc>
          <w:tcPr>
            <w:tcW w:w="1080" w:type="dxa"/>
            <w:shd w:val="clear" w:color="auto" w:fill="auto"/>
          </w:tcPr>
          <w:p w14:paraId="24274868" w14:textId="2FFE4FD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0.457</w:t>
            </w:r>
          </w:p>
        </w:tc>
      </w:tr>
      <w:tr w:rsidR="006F003C" w:rsidRPr="001F5A39" w14:paraId="16C0BDA8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11D712E8" w14:textId="4E8ACABF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802C&gt;T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02FCFF70" w14:textId="7353BF02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EE02528" w14:textId="53C2DB4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(53.7)</w:t>
            </w:r>
          </w:p>
        </w:tc>
        <w:tc>
          <w:tcPr>
            <w:tcW w:w="1134" w:type="dxa"/>
            <w:shd w:val="clear" w:color="auto" w:fill="auto"/>
            <w:hideMark/>
          </w:tcPr>
          <w:p w14:paraId="37FE5596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3326351C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9" w:type="dxa"/>
            <w:shd w:val="clear" w:color="auto" w:fill="auto"/>
            <w:hideMark/>
          </w:tcPr>
          <w:p w14:paraId="5BD02FF0" w14:textId="4C9EDAD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5CCBEFF0" w14:textId="7893753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1.000*</w:t>
            </w:r>
          </w:p>
        </w:tc>
      </w:tr>
      <w:tr w:rsidR="006F003C" w:rsidRPr="001F5A39" w14:paraId="7B881696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7B3885FB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rs7439366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4278F7FA" w14:textId="4BF7374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5CE0D29" w14:textId="756432F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(40.7)</w:t>
            </w:r>
          </w:p>
        </w:tc>
        <w:tc>
          <w:tcPr>
            <w:tcW w:w="1134" w:type="dxa"/>
            <w:shd w:val="clear" w:color="auto" w:fill="auto"/>
            <w:hideMark/>
          </w:tcPr>
          <w:p w14:paraId="3CDBA17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50CEBF61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69" w:type="dxa"/>
            <w:shd w:val="clear" w:color="auto" w:fill="auto"/>
            <w:hideMark/>
          </w:tcPr>
          <w:p w14:paraId="2690C1F5" w14:textId="4704043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1.47 (0.19-11.3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1A6DA60E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10F625DC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2ED77ED7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1C29CBCF" w14:textId="6610EA8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0A7C858A" w14:textId="4033D4B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661BC19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51DEC27A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shd w:val="clear" w:color="auto" w:fill="auto"/>
            <w:hideMark/>
          </w:tcPr>
          <w:p w14:paraId="69D7AF7D" w14:textId="51B4984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2.25 (0.2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-24.2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12744134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0.452</w:t>
            </w:r>
          </w:p>
        </w:tc>
      </w:tr>
      <w:tr w:rsidR="006F003C" w:rsidRPr="001F5A39" w14:paraId="7864F63C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  <w:hideMark/>
          </w:tcPr>
          <w:p w14:paraId="4E1724B7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hideMark/>
          </w:tcPr>
          <w:p w14:paraId="68E8585F" w14:textId="0EC597E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  <w:hideMark/>
          </w:tcPr>
          <w:p w14:paraId="349310D3" w14:textId="1F7566F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(49.0)</w:t>
            </w:r>
          </w:p>
        </w:tc>
        <w:tc>
          <w:tcPr>
            <w:tcW w:w="1134" w:type="dxa"/>
            <w:shd w:val="clear" w:color="auto" w:fill="auto"/>
            <w:hideMark/>
          </w:tcPr>
          <w:p w14:paraId="08F9401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5D1CE9EE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69" w:type="dxa"/>
            <w:shd w:val="clear" w:color="auto" w:fill="auto"/>
            <w:hideMark/>
          </w:tcPr>
          <w:p w14:paraId="39472A0D" w14:textId="77C6FD1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-8.7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7A24FF59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5E64C540" w14:textId="77777777" w:rsidTr="000630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1853FCEA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91A605E" w14:textId="6ED3B6BF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33EFDB4D" w14:textId="75FC322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(73.5)</w:t>
            </w:r>
          </w:p>
        </w:tc>
        <w:tc>
          <w:tcPr>
            <w:tcW w:w="1134" w:type="dxa"/>
            <w:shd w:val="clear" w:color="auto" w:fill="auto"/>
          </w:tcPr>
          <w:p w14:paraId="13BCFB0F" w14:textId="44A5A50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53F81902" w14:textId="21B9BE6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69" w:type="dxa"/>
            <w:shd w:val="clear" w:color="auto" w:fill="auto"/>
          </w:tcPr>
          <w:p w14:paraId="6FE44228" w14:textId="6DC9AD8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22CAEFF8" w14:textId="6D143FB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6DF5F9C0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14:paraId="39912481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03239F0" w14:textId="3CDDE1A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99" w:type="dxa"/>
            <w:gridSpan w:val="2"/>
            <w:shd w:val="clear" w:color="auto" w:fill="auto"/>
          </w:tcPr>
          <w:p w14:paraId="71E57431" w14:textId="5892F18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(26.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AA76AFF" w14:textId="01CDF32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3C08164" w14:textId="54F636E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9" w:type="dxa"/>
            <w:shd w:val="clear" w:color="auto" w:fill="auto"/>
          </w:tcPr>
          <w:p w14:paraId="1B30C17B" w14:textId="01A3E37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 (0.0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-5.59)</w:t>
            </w:r>
          </w:p>
        </w:tc>
        <w:tc>
          <w:tcPr>
            <w:tcW w:w="1080" w:type="dxa"/>
            <w:shd w:val="clear" w:color="auto" w:fill="auto"/>
          </w:tcPr>
          <w:p w14:paraId="387B5198" w14:textId="457B4A2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0.922</w:t>
            </w:r>
          </w:p>
        </w:tc>
      </w:tr>
      <w:tr w:rsidR="006F003C" w:rsidRPr="001F5A39" w14:paraId="389F2322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0973F8D4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ABCB1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11D9F54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7629D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82FEC2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1838636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noWrap/>
            <w:hideMark/>
          </w:tcPr>
          <w:p w14:paraId="6DC08AA0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0E93012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F003C" w:rsidRPr="001F5A39" w14:paraId="76B6191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C13A884" w14:textId="3D90F29B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1236C&gt;T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934AFA3" w14:textId="4B16A383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34" w:type="dxa"/>
            <w:shd w:val="clear" w:color="auto" w:fill="auto"/>
            <w:hideMark/>
          </w:tcPr>
          <w:p w14:paraId="6542D854" w14:textId="1848047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(3.9)</w:t>
            </w:r>
          </w:p>
        </w:tc>
        <w:tc>
          <w:tcPr>
            <w:tcW w:w="1134" w:type="dxa"/>
            <w:shd w:val="clear" w:color="auto" w:fill="auto"/>
            <w:hideMark/>
          </w:tcPr>
          <w:p w14:paraId="5071FFB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406C9462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shd w:val="clear" w:color="auto" w:fill="auto"/>
            <w:hideMark/>
          </w:tcPr>
          <w:p w14:paraId="20853936" w14:textId="0758979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31F09CA4" w14:textId="61294268" w:rsidR="006F003C" w:rsidRPr="001F5A39" w:rsidRDefault="006F003C" w:rsidP="00AA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0.393*</w:t>
            </w:r>
          </w:p>
        </w:tc>
      </w:tr>
      <w:tr w:rsidR="006F003C" w:rsidRPr="001F5A39" w14:paraId="1BEBF1D6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2EE700F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rs1128503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04DD979" w14:textId="4819D26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559CD19F" w14:textId="301A750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(25.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7C22925B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5555A5D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69" w:type="dxa"/>
            <w:shd w:val="clear" w:color="auto" w:fill="auto"/>
            <w:hideMark/>
          </w:tcPr>
          <w:p w14:paraId="51C821D0" w14:textId="79209E8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3.27 (0.41-26.01)</w:t>
            </w:r>
          </w:p>
        </w:tc>
        <w:tc>
          <w:tcPr>
            <w:tcW w:w="1080" w:type="dxa"/>
            <w:shd w:val="clear" w:color="auto" w:fill="auto"/>
            <w:hideMark/>
          </w:tcPr>
          <w:p w14:paraId="05C61A4F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0.266</w:t>
            </w:r>
          </w:p>
        </w:tc>
      </w:tr>
      <w:tr w:rsidR="006F003C" w:rsidRPr="001F5A39" w14:paraId="1A17C4D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5A96DDE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FE8B04C" w14:textId="21A8C82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6CC0147F" w14:textId="23FADBF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(70.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1FDF318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507B65A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69" w:type="dxa"/>
            <w:shd w:val="clear" w:color="auto" w:fill="auto"/>
            <w:hideMark/>
          </w:tcPr>
          <w:p w14:paraId="28F78333" w14:textId="1D512AA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 (0.0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3A70F29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0.571</w:t>
            </w:r>
          </w:p>
        </w:tc>
      </w:tr>
      <w:tr w:rsidR="006F003C" w:rsidRPr="001F5A39" w14:paraId="43C59764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CE6CC6A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D3CB85A" w14:textId="5243881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7D793739" w14:textId="1F8F89C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(96.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E48807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2E7436E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69" w:type="dxa"/>
            <w:shd w:val="clear" w:color="auto" w:fill="auto"/>
            <w:hideMark/>
          </w:tcPr>
          <w:p w14:paraId="3B6B438A" w14:textId="01FBD1C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1D0AD62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0.379</w:t>
            </w:r>
          </w:p>
        </w:tc>
      </w:tr>
      <w:tr w:rsidR="006F003C" w:rsidRPr="001F5A39" w14:paraId="6EF29B7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72ED5186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5D827C" w14:textId="3E8BC89C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34" w:type="dxa"/>
            <w:shd w:val="clear" w:color="auto" w:fill="auto"/>
          </w:tcPr>
          <w:p w14:paraId="3F638BD0" w14:textId="497E563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(16.67)</w:t>
            </w:r>
          </w:p>
        </w:tc>
        <w:tc>
          <w:tcPr>
            <w:tcW w:w="1134" w:type="dxa"/>
            <w:shd w:val="clear" w:color="auto" w:fill="auto"/>
          </w:tcPr>
          <w:p w14:paraId="68F79050" w14:textId="0EBD65C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C684086" w14:textId="12F5495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69" w:type="dxa"/>
            <w:shd w:val="clear" w:color="auto" w:fill="auto"/>
          </w:tcPr>
          <w:p w14:paraId="4680515C" w14:textId="670AAF1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43BE19DA" w14:textId="1FEB2F0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22ABC346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22FE8555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94DC5DA" w14:textId="1C7862E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57AC09F8" w14:textId="5176402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(83.33)</w:t>
            </w:r>
          </w:p>
        </w:tc>
        <w:tc>
          <w:tcPr>
            <w:tcW w:w="1134" w:type="dxa"/>
            <w:shd w:val="clear" w:color="auto" w:fill="auto"/>
          </w:tcPr>
          <w:p w14:paraId="7E075DC2" w14:textId="40891AE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7BA4E68A" w14:textId="66D8C80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69" w:type="dxa"/>
            <w:shd w:val="clear" w:color="auto" w:fill="auto"/>
          </w:tcPr>
          <w:p w14:paraId="002D4122" w14:textId="7A2C93A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 (0.09-6.33)</w:t>
            </w:r>
          </w:p>
        </w:tc>
        <w:tc>
          <w:tcPr>
            <w:tcW w:w="1080" w:type="dxa"/>
            <w:shd w:val="clear" w:color="auto" w:fill="auto"/>
          </w:tcPr>
          <w:p w14:paraId="632878B6" w14:textId="689DC8F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</w:tr>
      <w:tr w:rsidR="006F003C" w:rsidRPr="001F5A39" w14:paraId="09F3CC2A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0E4DA448" w14:textId="59A37A3F" w:rsidR="006F003C" w:rsidRPr="00AB4BED" w:rsidRDefault="00354E7E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 w:rsidR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2677G&gt;T/A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3A42689" w14:textId="139BD15B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34" w:type="dxa"/>
            <w:shd w:val="clear" w:color="auto" w:fill="auto"/>
            <w:hideMark/>
          </w:tcPr>
          <w:p w14:paraId="5B674171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(21.57)</w:t>
            </w:r>
          </w:p>
        </w:tc>
        <w:tc>
          <w:tcPr>
            <w:tcW w:w="1134" w:type="dxa"/>
            <w:shd w:val="clear" w:color="auto" w:fill="auto"/>
            <w:hideMark/>
          </w:tcPr>
          <w:p w14:paraId="23466691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5ED98C5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69" w:type="dxa"/>
            <w:shd w:val="clear" w:color="auto" w:fill="auto"/>
            <w:hideMark/>
          </w:tcPr>
          <w:p w14:paraId="5AE999E7" w14:textId="70D61C0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4EC22AE1" w14:textId="0DA5C147" w:rsidR="006F003C" w:rsidRPr="001F5A39" w:rsidRDefault="006F003C" w:rsidP="00AA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0.428*</w:t>
            </w:r>
          </w:p>
        </w:tc>
      </w:tr>
      <w:tr w:rsidR="006F003C" w:rsidRPr="001F5A39" w14:paraId="796ED684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68EC133D" w14:textId="6F95BAB2" w:rsidR="006F003C" w:rsidRPr="00AB4BED" w:rsidRDefault="00354E7E" w:rsidP="00354E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rs2032582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3AAFCE7" w14:textId="5DFC5C3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11B4F96C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(49.02)</w:t>
            </w:r>
          </w:p>
        </w:tc>
        <w:tc>
          <w:tcPr>
            <w:tcW w:w="1134" w:type="dxa"/>
            <w:shd w:val="clear" w:color="auto" w:fill="auto"/>
            <w:hideMark/>
          </w:tcPr>
          <w:p w14:paraId="66D14CF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0683A54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9" w:type="dxa"/>
            <w:shd w:val="clear" w:color="auto" w:fill="auto"/>
            <w:hideMark/>
          </w:tcPr>
          <w:p w14:paraId="0368A269" w14:textId="763C451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602B552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0.199</w:t>
            </w:r>
          </w:p>
        </w:tc>
      </w:tr>
      <w:tr w:rsidR="006F003C" w:rsidRPr="001F5A39" w14:paraId="2FA6C0E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2C2870E1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67F2302" w14:textId="356B39B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766ED13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(25.49)</w:t>
            </w:r>
          </w:p>
        </w:tc>
        <w:tc>
          <w:tcPr>
            <w:tcW w:w="1134" w:type="dxa"/>
            <w:shd w:val="clear" w:color="auto" w:fill="auto"/>
            <w:hideMark/>
          </w:tcPr>
          <w:p w14:paraId="145C8AB0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3D4150D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69" w:type="dxa"/>
            <w:shd w:val="clear" w:color="auto" w:fill="auto"/>
            <w:hideMark/>
          </w:tcPr>
          <w:p w14:paraId="0DC705D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variants vs. GG</w:t>
            </w:r>
          </w:p>
        </w:tc>
        <w:tc>
          <w:tcPr>
            <w:tcW w:w="1080" w:type="dxa"/>
            <w:shd w:val="clear" w:color="auto" w:fill="auto"/>
            <w:hideMark/>
          </w:tcPr>
          <w:p w14:paraId="2738231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3047F5AF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2B42794A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033E7E5" w14:textId="6D9326F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5254182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(1.96)</w:t>
            </w:r>
          </w:p>
        </w:tc>
        <w:tc>
          <w:tcPr>
            <w:tcW w:w="1134" w:type="dxa"/>
            <w:shd w:val="clear" w:color="auto" w:fill="auto"/>
            <w:hideMark/>
          </w:tcPr>
          <w:p w14:paraId="7F2E7EF4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35C9561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07F8AF83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6A71F16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76E1682E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53A9038E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5FA3548" w14:textId="414A654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  <w:hideMark/>
          </w:tcPr>
          <w:p w14:paraId="3ADAC4B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(1.96)</w:t>
            </w:r>
          </w:p>
        </w:tc>
        <w:tc>
          <w:tcPr>
            <w:tcW w:w="1134" w:type="dxa"/>
            <w:shd w:val="clear" w:color="auto" w:fill="auto"/>
            <w:hideMark/>
          </w:tcPr>
          <w:p w14:paraId="75B8F40C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5377553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240CE55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1DC7039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06F2F777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1880A56C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A56E46C" w14:textId="5BBB4AE0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 </w:t>
            </w:r>
          </w:p>
        </w:tc>
        <w:tc>
          <w:tcPr>
            <w:tcW w:w="1134" w:type="dxa"/>
            <w:shd w:val="clear" w:color="auto" w:fill="auto"/>
          </w:tcPr>
          <w:p w14:paraId="1285C1F4" w14:textId="06956F2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(47.2)</w:t>
            </w:r>
          </w:p>
        </w:tc>
        <w:tc>
          <w:tcPr>
            <w:tcW w:w="1134" w:type="dxa"/>
            <w:shd w:val="clear" w:color="auto" w:fill="auto"/>
          </w:tcPr>
          <w:p w14:paraId="306E6264" w14:textId="6A3A79D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15C16B60" w14:textId="6060F5B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69" w:type="dxa"/>
            <w:shd w:val="clear" w:color="auto" w:fill="auto"/>
          </w:tcPr>
          <w:p w14:paraId="3840FB92" w14:textId="02BF215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2FFFE4A2" w14:textId="796E880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06A9DF94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1D164D62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BA35D0C" w14:textId="20655FB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45359B42" w14:textId="2DD58BC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(5)</w:t>
            </w:r>
          </w:p>
        </w:tc>
        <w:tc>
          <w:tcPr>
            <w:tcW w:w="1134" w:type="dxa"/>
            <w:shd w:val="clear" w:color="auto" w:fill="auto"/>
          </w:tcPr>
          <w:p w14:paraId="3491FD3B" w14:textId="7A5A56B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5FAC9A7F" w14:textId="76BE18A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69" w:type="dxa"/>
            <w:shd w:val="clear" w:color="auto" w:fill="auto"/>
          </w:tcPr>
          <w:p w14:paraId="7BAFE0B6" w14:textId="0412939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  <w:r w:rsidR="00725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(0.13-2.54)</w:t>
            </w:r>
          </w:p>
        </w:tc>
        <w:tc>
          <w:tcPr>
            <w:tcW w:w="1080" w:type="dxa"/>
            <w:shd w:val="clear" w:color="auto" w:fill="auto"/>
          </w:tcPr>
          <w:p w14:paraId="254C9982" w14:textId="371DDAB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0.716</w:t>
            </w:r>
          </w:p>
        </w:tc>
      </w:tr>
      <w:tr w:rsidR="006F003C" w:rsidRPr="001F5A39" w14:paraId="593E4F2D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5F9F63A5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0BEA0BD" w14:textId="0F5C7C8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2C292670" w14:textId="746000A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(2.8)</w:t>
            </w:r>
          </w:p>
        </w:tc>
        <w:tc>
          <w:tcPr>
            <w:tcW w:w="1134" w:type="dxa"/>
            <w:shd w:val="clear" w:color="auto" w:fill="auto"/>
          </w:tcPr>
          <w:p w14:paraId="41B45DDF" w14:textId="28D8B92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F82086B" w14:textId="1D43308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14:paraId="7A89CF47" w14:textId="685CAF9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2.72 (0.27-27.02)</w:t>
            </w:r>
          </w:p>
        </w:tc>
        <w:tc>
          <w:tcPr>
            <w:tcW w:w="1080" w:type="dxa"/>
            <w:shd w:val="clear" w:color="auto" w:fill="auto"/>
          </w:tcPr>
          <w:p w14:paraId="13E1D1E7" w14:textId="6E6E33A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0.379</w:t>
            </w:r>
          </w:p>
        </w:tc>
      </w:tr>
      <w:tr w:rsidR="006F003C" w:rsidRPr="001F5A39" w14:paraId="00AE4960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066B2FC" w14:textId="36818D4D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3435C&gt;T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EED3434" w14:textId="3B3463C5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34" w:type="dxa"/>
            <w:shd w:val="clear" w:color="auto" w:fill="auto"/>
            <w:hideMark/>
          </w:tcPr>
          <w:p w14:paraId="2CF893BF" w14:textId="4F97FCA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(25.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5748CC98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1EDDC4A1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69" w:type="dxa"/>
            <w:shd w:val="clear" w:color="auto" w:fill="auto"/>
            <w:hideMark/>
          </w:tcPr>
          <w:p w14:paraId="3CCD0D0F" w14:textId="7F342EC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217AD79C" w14:textId="781DCD7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0.436*</w:t>
            </w:r>
          </w:p>
        </w:tc>
      </w:tr>
      <w:tr w:rsidR="006F003C" w:rsidRPr="001F5A39" w14:paraId="65B4A53F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3941A937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rs1045642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7056572" w14:textId="0810EEF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151189C7" w14:textId="18981E5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(5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5CDF5615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7EF645B5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9" w:type="dxa"/>
            <w:shd w:val="clear" w:color="auto" w:fill="auto"/>
            <w:hideMark/>
          </w:tcPr>
          <w:p w14:paraId="48DD280A" w14:textId="359934AB" w:rsidR="006F003C" w:rsidRPr="001F5A39" w:rsidRDefault="006F003C" w:rsidP="00AA6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 (0.0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6755E810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</w:tr>
      <w:tr w:rsidR="006F003C" w:rsidRPr="001F5A39" w14:paraId="1EB4F87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5E345041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7F7BCCF" w14:textId="0CAB312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161319F5" w14:textId="1ED178B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(23.5)</w:t>
            </w:r>
          </w:p>
        </w:tc>
        <w:tc>
          <w:tcPr>
            <w:tcW w:w="1134" w:type="dxa"/>
            <w:shd w:val="clear" w:color="auto" w:fill="auto"/>
            <w:hideMark/>
          </w:tcPr>
          <w:p w14:paraId="75D78DC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9676AA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69" w:type="dxa"/>
            <w:shd w:val="clear" w:color="auto" w:fill="auto"/>
            <w:hideMark/>
          </w:tcPr>
          <w:p w14:paraId="3F7374A4" w14:textId="3DA5BF0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 (0.10-11.57)</w:t>
            </w:r>
          </w:p>
        </w:tc>
        <w:tc>
          <w:tcPr>
            <w:tcW w:w="1080" w:type="dxa"/>
            <w:shd w:val="clear" w:color="auto" w:fill="auto"/>
            <w:hideMark/>
          </w:tcPr>
          <w:p w14:paraId="4B4E879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63323BA4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FAD8936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F75A020" w14:textId="14A7B44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3E8CDEB7" w14:textId="65105D9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(74.5)</w:t>
            </w:r>
          </w:p>
        </w:tc>
        <w:tc>
          <w:tcPr>
            <w:tcW w:w="1134" w:type="dxa"/>
            <w:shd w:val="clear" w:color="auto" w:fill="auto"/>
            <w:hideMark/>
          </w:tcPr>
          <w:p w14:paraId="3D48EC5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319ED776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69" w:type="dxa"/>
            <w:shd w:val="clear" w:color="auto" w:fill="auto"/>
            <w:hideMark/>
          </w:tcPr>
          <w:p w14:paraId="35BCA342" w14:textId="134FB32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20CFE934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0.266</w:t>
            </w:r>
          </w:p>
        </w:tc>
      </w:tr>
      <w:tr w:rsidR="006F003C" w:rsidRPr="001F5A39" w14:paraId="4AD9216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498B0FC0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6E81E6D" w14:textId="63E441B9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34" w:type="dxa"/>
            <w:shd w:val="clear" w:color="auto" w:fill="auto"/>
          </w:tcPr>
          <w:p w14:paraId="41E42818" w14:textId="146779B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(5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8E2FB28" w14:textId="281F0FE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6CA1096" w14:textId="4AB3185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69" w:type="dxa"/>
            <w:shd w:val="clear" w:color="auto" w:fill="auto"/>
          </w:tcPr>
          <w:p w14:paraId="70EB2946" w14:textId="53B9BD9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089B5A05" w14:textId="17ABFB1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547D9C56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06A116DC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CF6B203" w14:textId="3BCD618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4F1810DA" w14:textId="60B4FDB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(49.0)</w:t>
            </w:r>
          </w:p>
        </w:tc>
        <w:tc>
          <w:tcPr>
            <w:tcW w:w="1134" w:type="dxa"/>
            <w:shd w:val="clear" w:color="auto" w:fill="auto"/>
          </w:tcPr>
          <w:p w14:paraId="694B6D75" w14:textId="4E26B50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DB321C9" w14:textId="3DFBC2E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69" w:type="dxa"/>
            <w:shd w:val="clear" w:color="auto" w:fill="auto"/>
          </w:tcPr>
          <w:p w14:paraId="2C23CE4C" w14:textId="397C125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 (0.09-3.30)</w:t>
            </w:r>
          </w:p>
        </w:tc>
        <w:tc>
          <w:tcPr>
            <w:tcW w:w="1080" w:type="dxa"/>
            <w:shd w:val="clear" w:color="auto" w:fill="auto"/>
          </w:tcPr>
          <w:p w14:paraId="74AE0EE0" w14:textId="2E0E20B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0.497</w:t>
            </w:r>
          </w:p>
        </w:tc>
      </w:tr>
      <w:tr w:rsidR="006F003C" w:rsidRPr="001F5A39" w14:paraId="21AB290A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926F4EC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ABCA1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68EBC42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CD8DE22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6CE93FF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E1068B8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268E0E79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32CDF13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74E202AE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3E52339C" w14:textId="15E5E7BC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2649A&gt;G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292AC61" w14:textId="46BA4926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1134" w:type="dxa"/>
            <w:shd w:val="clear" w:color="auto" w:fill="auto"/>
            <w:hideMark/>
          </w:tcPr>
          <w:p w14:paraId="7FEBF4BA" w14:textId="5701A82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(11.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1A188E9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3B22020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9" w:type="dxa"/>
            <w:shd w:val="clear" w:color="auto" w:fill="auto"/>
            <w:hideMark/>
          </w:tcPr>
          <w:p w14:paraId="22B5A177" w14:textId="04E27A0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2D00058F" w14:textId="25ABFBE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1.000*</w:t>
            </w:r>
          </w:p>
        </w:tc>
      </w:tr>
      <w:tr w:rsidR="006F003C" w:rsidRPr="001F5A39" w14:paraId="3168BD4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D8DD535" w14:textId="5E282983" w:rsidR="006F003C" w:rsidRPr="00AB4BED" w:rsidRDefault="00354E7E" w:rsidP="00354E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rs2066714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5391FCE" w14:textId="5EA774A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hideMark/>
          </w:tcPr>
          <w:p w14:paraId="5B85FB99" w14:textId="759BED8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(64.7)</w:t>
            </w:r>
          </w:p>
        </w:tc>
        <w:tc>
          <w:tcPr>
            <w:tcW w:w="1134" w:type="dxa"/>
            <w:shd w:val="clear" w:color="auto" w:fill="auto"/>
            <w:hideMark/>
          </w:tcPr>
          <w:p w14:paraId="3E120DA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55A276D0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69" w:type="dxa"/>
            <w:shd w:val="clear" w:color="auto" w:fill="auto"/>
            <w:hideMark/>
          </w:tcPr>
          <w:p w14:paraId="54B4FDC6" w14:textId="2732DB8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1.70 (0.16-17.6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3E788A91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68B365FB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A316BFD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50888AC" w14:textId="593389C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hideMark/>
          </w:tcPr>
          <w:p w14:paraId="63701E6D" w14:textId="79F4315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(23.5)</w:t>
            </w:r>
          </w:p>
        </w:tc>
        <w:tc>
          <w:tcPr>
            <w:tcW w:w="1134" w:type="dxa"/>
            <w:shd w:val="clear" w:color="auto" w:fill="auto"/>
            <w:hideMark/>
          </w:tcPr>
          <w:p w14:paraId="5F4C23D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0707228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69" w:type="dxa"/>
            <w:shd w:val="clear" w:color="auto" w:fill="auto"/>
            <w:hideMark/>
          </w:tcPr>
          <w:p w14:paraId="37C47CD2" w14:textId="7AB9067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 (0.12-11.8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07F54DB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10F3F6A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55C3BBB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E6C3DD6" w14:textId="453EB8A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G+G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hideMark/>
          </w:tcPr>
          <w:p w14:paraId="198D30D5" w14:textId="281542E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(88.2)</w:t>
            </w:r>
          </w:p>
        </w:tc>
        <w:tc>
          <w:tcPr>
            <w:tcW w:w="1134" w:type="dxa"/>
            <w:shd w:val="clear" w:color="auto" w:fill="auto"/>
            <w:hideMark/>
          </w:tcPr>
          <w:p w14:paraId="5897190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37A8A7A5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69" w:type="dxa"/>
            <w:shd w:val="clear" w:color="auto" w:fill="auto"/>
            <w:hideMark/>
          </w:tcPr>
          <w:p w14:paraId="5C3426F4" w14:textId="0226C64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(0.086-9.7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57C7397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349A16D5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38C8F981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1189C4A" w14:textId="3695B3AB" w:rsidR="006F003C" w:rsidRPr="001F5A39" w:rsidRDefault="006F003C" w:rsidP="00DF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1134" w:type="dxa"/>
            <w:shd w:val="clear" w:color="auto" w:fill="auto"/>
          </w:tcPr>
          <w:p w14:paraId="78306EDD" w14:textId="52B4543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(44.1)</w:t>
            </w:r>
          </w:p>
        </w:tc>
        <w:tc>
          <w:tcPr>
            <w:tcW w:w="1134" w:type="dxa"/>
            <w:shd w:val="clear" w:color="auto" w:fill="auto"/>
          </w:tcPr>
          <w:p w14:paraId="751A0606" w14:textId="487009E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2660A32" w14:textId="0D37A60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69" w:type="dxa"/>
            <w:shd w:val="clear" w:color="auto" w:fill="auto"/>
          </w:tcPr>
          <w:p w14:paraId="1FA1D6F0" w14:textId="2AE9113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EBF8690" w14:textId="4A4741E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4BC6AD37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62F4773E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78F80C8" w14:textId="2AB9091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</w:tcPr>
          <w:p w14:paraId="374C4AC7" w14:textId="6EDD1F4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 (55.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4DD9122" w14:textId="4560F0A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3157ADA" w14:textId="32FCD89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69" w:type="dxa"/>
            <w:shd w:val="clear" w:color="auto" w:fill="auto"/>
          </w:tcPr>
          <w:p w14:paraId="2A16CB33" w14:textId="54C35CE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 (0.30-11.36)</w:t>
            </w:r>
          </w:p>
        </w:tc>
        <w:tc>
          <w:tcPr>
            <w:tcW w:w="1080" w:type="dxa"/>
            <w:shd w:val="clear" w:color="auto" w:fill="auto"/>
          </w:tcPr>
          <w:p w14:paraId="477E1A60" w14:textId="3583EA8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0.499</w:t>
            </w:r>
          </w:p>
        </w:tc>
      </w:tr>
      <w:tr w:rsidR="006F003C" w:rsidRPr="001F5A39" w14:paraId="24AA7481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6C3A8EBA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ABCC2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D825B1A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CEDACB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07D221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8151A2D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2C99F030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28A031FD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1963636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3A44382E" w14:textId="2FF7DB7A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-24C&gt;T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62C02D8" w14:textId="281A7FC3" w:rsidR="006F003C" w:rsidRPr="001F5A39" w:rsidRDefault="006F003C" w:rsidP="00DF0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1134" w:type="dxa"/>
            <w:shd w:val="clear" w:color="auto" w:fill="auto"/>
            <w:hideMark/>
          </w:tcPr>
          <w:p w14:paraId="4175F2E8" w14:textId="5521A4A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(70.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64F4915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15786F08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69" w:type="dxa"/>
            <w:shd w:val="clear" w:color="auto" w:fill="auto"/>
            <w:hideMark/>
          </w:tcPr>
          <w:p w14:paraId="484830C4" w14:textId="0605779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1483A526" w14:textId="5F9D8DF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0.600*</w:t>
            </w:r>
          </w:p>
        </w:tc>
      </w:tr>
      <w:tr w:rsidR="006F003C" w:rsidRPr="001F5A39" w14:paraId="14D9DE54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4E8E333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rs717620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560D645" w14:textId="4BBE00F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2F08FE7E" w14:textId="06B60E3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(27.5)</w:t>
            </w:r>
          </w:p>
        </w:tc>
        <w:tc>
          <w:tcPr>
            <w:tcW w:w="1134" w:type="dxa"/>
            <w:shd w:val="clear" w:color="auto" w:fill="auto"/>
            <w:hideMark/>
          </w:tcPr>
          <w:p w14:paraId="0717F10F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3C87724A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69" w:type="dxa"/>
            <w:shd w:val="clear" w:color="auto" w:fill="auto"/>
            <w:hideMark/>
          </w:tcPr>
          <w:p w14:paraId="3338504F" w14:textId="1580C03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 (0.0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-4.22)</w:t>
            </w:r>
          </w:p>
        </w:tc>
        <w:tc>
          <w:tcPr>
            <w:tcW w:w="1080" w:type="dxa"/>
            <w:shd w:val="clear" w:color="auto" w:fill="auto"/>
            <w:hideMark/>
          </w:tcPr>
          <w:p w14:paraId="126DAEDC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0.660</w:t>
            </w:r>
          </w:p>
        </w:tc>
      </w:tr>
      <w:tr w:rsidR="006F003C" w:rsidRPr="001F5A39" w14:paraId="376D684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0532FD08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021DE72" w14:textId="533844D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7E5F7A47" w14:textId="2DCD602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FE2DED8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2D8BD16C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67EDE49D" w14:textId="4DB269F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 (0.3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-61.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2C6846B5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0.298</w:t>
            </w:r>
          </w:p>
        </w:tc>
      </w:tr>
      <w:tr w:rsidR="006F003C" w:rsidRPr="001F5A39" w14:paraId="7129C502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7B45E2B9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317D43C" w14:textId="2C3A4BD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0435D38C" w14:textId="3AEE8A1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(29.4)</w:t>
            </w:r>
          </w:p>
        </w:tc>
        <w:tc>
          <w:tcPr>
            <w:tcW w:w="1134" w:type="dxa"/>
            <w:shd w:val="clear" w:color="auto" w:fill="auto"/>
            <w:hideMark/>
          </w:tcPr>
          <w:p w14:paraId="20015BDB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6F2DAAA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69" w:type="dxa"/>
            <w:shd w:val="clear" w:color="auto" w:fill="auto"/>
            <w:hideMark/>
          </w:tcPr>
          <w:p w14:paraId="45F907E3" w14:textId="36314D9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 (0.04-3.83)</w:t>
            </w:r>
          </w:p>
        </w:tc>
        <w:tc>
          <w:tcPr>
            <w:tcW w:w="1080" w:type="dxa"/>
            <w:shd w:val="clear" w:color="auto" w:fill="auto"/>
            <w:hideMark/>
          </w:tcPr>
          <w:p w14:paraId="7DB057EB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0.654</w:t>
            </w:r>
          </w:p>
        </w:tc>
      </w:tr>
      <w:tr w:rsidR="006F003C" w:rsidRPr="001F5A39" w14:paraId="44F498D6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66201CDE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90066CF" w14:textId="1BA4311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1F74FE33" w14:textId="6C33761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 (84.3)</w:t>
            </w:r>
          </w:p>
        </w:tc>
        <w:tc>
          <w:tcPr>
            <w:tcW w:w="1134" w:type="dxa"/>
            <w:shd w:val="clear" w:color="auto" w:fill="auto"/>
          </w:tcPr>
          <w:p w14:paraId="6648ACB0" w14:textId="282FA6B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D15C4B1" w14:textId="471AEFC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69" w:type="dxa"/>
            <w:shd w:val="clear" w:color="auto" w:fill="auto"/>
          </w:tcPr>
          <w:p w14:paraId="17276B3B" w14:textId="6F6D7B7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5E49815C" w14:textId="5626335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7E3F462C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23A88A67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3D268A3" w14:textId="128D340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0A04F92E" w14:textId="70F4703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(15.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BD80385" w14:textId="759CF84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90BECCB" w14:textId="21ED214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69" w:type="dxa"/>
            <w:shd w:val="clear" w:color="auto" w:fill="auto"/>
          </w:tcPr>
          <w:p w14:paraId="4987FBBE" w14:textId="3C9E088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(0.06-4.35)</w:t>
            </w:r>
          </w:p>
        </w:tc>
        <w:tc>
          <w:tcPr>
            <w:tcW w:w="1080" w:type="dxa"/>
            <w:shd w:val="clear" w:color="auto" w:fill="auto"/>
          </w:tcPr>
          <w:p w14:paraId="00D17341" w14:textId="3593029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6F003C" w:rsidRPr="001F5A39" w14:paraId="3ECCC2A3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6A77DAA1" w14:textId="52ABB4C6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3972C&gt;T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30B4AE7" w14:textId="04FCCDC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shd w:val="clear" w:color="auto" w:fill="auto"/>
            <w:hideMark/>
          </w:tcPr>
          <w:p w14:paraId="33452F6C" w14:textId="6C82031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(52.9)</w:t>
            </w:r>
          </w:p>
        </w:tc>
        <w:tc>
          <w:tcPr>
            <w:tcW w:w="1134" w:type="dxa"/>
            <w:shd w:val="clear" w:color="auto" w:fill="auto"/>
            <w:hideMark/>
          </w:tcPr>
          <w:p w14:paraId="00392239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2AE28BF9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69" w:type="dxa"/>
            <w:shd w:val="clear" w:color="auto" w:fill="auto"/>
            <w:hideMark/>
          </w:tcPr>
          <w:p w14:paraId="502089D4" w14:textId="64C59C0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0B545EFD" w14:textId="70AB9EF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0.184*</w:t>
            </w:r>
          </w:p>
        </w:tc>
      </w:tr>
      <w:tr w:rsidR="006F003C" w:rsidRPr="001F5A39" w14:paraId="287A1395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5053BFEE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rs3740066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7F6E9B3" w14:textId="641D3B5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16704282" w14:textId="52BD4ED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(45.1)</w:t>
            </w:r>
          </w:p>
        </w:tc>
        <w:tc>
          <w:tcPr>
            <w:tcW w:w="1134" w:type="dxa"/>
            <w:shd w:val="clear" w:color="auto" w:fill="auto"/>
            <w:hideMark/>
          </w:tcPr>
          <w:p w14:paraId="6BB43DD4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7CB4EE9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69" w:type="dxa"/>
            <w:shd w:val="clear" w:color="auto" w:fill="auto"/>
            <w:hideMark/>
          </w:tcPr>
          <w:p w14:paraId="44320B5E" w14:textId="1F19091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(0.02-1.9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4EEB005F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0.204</w:t>
            </w:r>
          </w:p>
        </w:tc>
      </w:tr>
      <w:tr w:rsidR="006F003C" w:rsidRPr="001F5A39" w14:paraId="0B8B8C82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6E4DF126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F293D95" w14:textId="507B723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2C2C63DB" w14:textId="0782E46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3DFFA386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133112C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5CAA9151" w14:textId="06F8BB1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(0.02-1.9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1695CAA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0.204</w:t>
            </w:r>
          </w:p>
        </w:tc>
      </w:tr>
      <w:tr w:rsidR="006F003C" w:rsidRPr="001F5A39" w14:paraId="3D1FE542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039A2109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AF20686" w14:textId="2046386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T+T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41F11B9F" w14:textId="7287BAC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(47.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59BD6D8A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53202B9C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9" w:type="dxa"/>
            <w:shd w:val="clear" w:color="auto" w:fill="auto"/>
            <w:hideMark/>
          </w:tcPr>
          <w:p w14:paraId="1435EFC5" w14:textId="1A191D0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 (0.02-1.7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743C01D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0.197</w:t>
            </w:r>
          </w:p>
        </w:tc>
      </w:tr>
      <w:tr w:rsidR="006F003C" w:rsidRPr="001F5A39" w14:paraId="2EE29D08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6D00F10D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82C6147" w14:textId="716EED2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399CCDD0" w14:textId="3F83026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(75.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F90896A" w14:textId="1E01048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76F49413" w14:textId="28189F1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69" w:type="dxa"/>
            <w:shd w:val="clear" w:color="auto" w:fill="auto"/>
          </w:tcPr>
          <w:p w14:paraId="1FE1A4AD" w14:textId="539C179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2E77396B" w14:textId="2641B45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125A68CB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75743E43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7859857" w14:textId="41B0B8E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2B31E8CB" w14:textId="200112B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(24.5)</w:t>
            </w:r>
          </w:p>
        </w:tc>
        <w:tc>
          <w:tcPr>
            <w:tcW w:w="1134" w:type="dxa"/>
            <w:shd w:val="clear" w:color="auto" w:fill="auto"/>
          </w:tcPr>
          <w:p w14:paraId="34BC8D83" w14:textId="42780DD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08DA54B" w14:textId="12B803D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9" w:type="dxa"/>
            <w:shd w:val="clear" w:color="auto" w:fill="auto"/>
          </w:tcPr>
          <w:p w14:paraId="150B0BC2" w14:textId="576A992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-2.48)</w:t>
            </w:r>
          </w:p>
        </w:tc>
        <w:tc>
          <w:tcPr>
            <w:tcW w:w="1080" w:type="dxa"/>
            <w:shd w:val="clear" w:color="auto" w:fill="auto"/>
          </w:tcPr>
          <w:p w14:paraId="63CEDF53" w14:textId="504981E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</w:t>
            </w:r>
          </w:p>
        </w:tc>
      </w:tr>
      <w:tr w:rsidR="006F003C" w:rsidRPr="001F5A39" w14:paraId="1FB036FB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0BAADF89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g.68231A&gt;G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54E33FB" w14:textId="478D1BA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  <w:hideMark/>
          </w:tcPr>
          <w:p w14:paraId="142CFA47" w14:textId="57016F9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(60.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1C8A4452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7F6BBF0C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69" w:type="dxa"/>
            <w:shd w:val="clear" w:color="auto" w:fill="auto"/>
            <w:hideMark/>
          </w:tcPr>
          <w:p w14:paraId="638D3794" w14:textId="2D9C10E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3B9A0B4C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0D5F4983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63A02E4" w14:textId="45CD6154" w:rsidR="006F003C" w:rsidRPr="00AB4BED" w:rsidRDefault="00354E7E" w:rsidP="00354E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rs3740065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A8DB826" w14:textId="35DCDC1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hideMark/>
          </w:tcPr>
          <w:p w14:paraId="69DE630B" w14:textId="6D21EA8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(39.2)</w:t>
            </w:r>
          </w:p>
        </w:tc>
        <w:tc>
          <w:tcPr>
            <w:tcW w:w="1134" w:type="dxa"/>
            <w:shd w:val="clear" w:color="auto" w:fill="auto"/>
            <w:hideMark/>
          </w:tcPr>
          <w:p w14:paraId="138A83A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43E94B4D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69" w:type="dxa"/>
            <w:shd w:val="clear" w:color="auto" w:fill="auto"/>
            <w:hideMark/>
          </w:tcPr>
          <w:p w14:paraId="67FA9433" w14:textId="3A08CC9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5.29 (0.51-54.96)</w:t>
            </w:r>
          </w:p>
        </w:tc>
        <w:tc>
          <w:tcPr>
            <w:tcW w:w="1080" w:type="dxa"/>
            <w:shd w:val="clear" w:color="auto" w:fill="auto"/>
            <w:hideMark/>
          </w:tcPr>
          <w:p w14:paraId="13145075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0.287</w:t>
            </w:r>
          </w:p>
        </w:tc>
      </w:tr>
      <w:tr w:rsidR="006F003C" w:rsidRPr="001F5A39" w14:paraId="56A991B5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2EE3CB42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3F96A88" w14:textId="0B69D25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4278CF27" w14:textId="17DC534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 (80.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FAFECCD" w14:textId="54C747E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B1C41F4" w14:textId="7C1E4A8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69" w:type="dxa"/>
            <w:shd w:val="clear" w:color="auto" w:fill="auto"/>
          </w:tcPr>
          <w:p w14:paraId="561ADA12" w14:textId="311ED0B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5F2CD9BA" w14:textId="063935F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56D6C2E3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369621C2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899D622" w14:textId="5BD86E3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</w:tcPr>
          <w:p w14:paraId="00B8BB36" w14:textId="7A74290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(19.6)</w:t>
            </w:r>
          </w:p>
        </w:tc>
        <w:tc>
          <w:tcPr>
            <w:tcW w:w="1134" w:type="dxa"/>
            <w:shd w:val="clear" w:color="auto" w:fill="auto"/>
          </w:tcPr>
          <w:p w14:paraId="49F2A676" w14:textId="1066094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CE8DE46" w14:textId="357EEBF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69" w:type="dxa"/>
            <w:shd w:val="clear" w:color="auto" w:fill="auto"/>
          </w:tcPr>
          <w:p w14:paraId="0CA40DD5" w14:textId="231D702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(0.3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-15.4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CB35529" w14:textId="14BF4BB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0.184</w:t>
            </w:r>
          </w:p>
        </w:tc>
      </w:tr>
      <w:tr w:rsidR="006F003C" w:rsidRPr="001F5A39" w14:paraId="6A5EB5F3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B93D220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ABCC4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0F0DD8F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37078D1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CD79071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4CD0077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07979EA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5EAE9388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003C" w:rsidRPr="001F5A39" w14:paraId="3CCB0AE0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E771A8C" w14:textId="2042F54F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912C&gt;A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A423C95" w14:textId="75B65DA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shd w:val="clear" w:color="auto" w:fill="auto"/>
            <w:hideMark/>
          </w:tcPr>
          <w:p w14:paraId="6A1B0428" w14:textId="020F4EF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(86.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97B5F2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7CFF29B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69" w:type="dxa"/>
            <w:shd w:val="clear" w:color="auto" w:fill="auto"/>
            <w:hideMark/>
          </w:tcPr>
          <w:p w14:paraId="63F07905" w14:textId="49560E0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1B5F945A" w14:textId="3E0100B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0.457*</w:t>
            </w:r>
          </w:p>
        </w:tc>
      </w:tr>
      <w:tr w:rsidR="006F003C" w:rsidRPr="001F5A39" w14:paraId="58211BF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546D0678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rs2274407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59E144A" w14:textId="4A52C6A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  <w:hideMark/>
          </w:tcPr>
          <w:p w14:paraId="4C7D4DE6" w14:textId="63AFDBD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(11.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7E22437F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0384624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shd w:val="clear" w:color="auto" w:fill="auto"/>
            <w:hideMark/>
          </w:tcPr>
          <w:p w14:paraId="08BA7963" w14:textId="02EFF59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2.80 (0.24-32.31)</w:t>
            </w:r>
          </w:p>
        </w:tc>
        <w:tc>
          <w:tcPr>
            <w:tcW w:w="1080" w:type="dxa"/>
            <w:shd w:val="clear" w:color="auto" w:fill="auto"/>
            <w:hideMark/>
          </w:tcPr>
          <w:p w14:paraId="74CF84A8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0.404</w:t>
            </w:r>
          </w:p>
        </w:tc>
      </w:tr>
      <w:tr w:rsidR="006F003C" w:rsidRPr="001F5A39" w14:paraId="4427EE72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093B959A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DE6DC82" w14:textId="649BA48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  <w:hideMark/>
          </w:tcPr>
          <w:p w14:paraId="2CA63D78" w14:textId="76CF117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0091010F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55E2557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66F5BF33" w14:textId="19ACD90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 (0.3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-61.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7CB4EE53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0.298</w:t>
            </w:r>
          </w:p>
        </w:tc>
      </w:tr>
      <w:tr w:rsidR="006F003C" w:rsidRPr="001F5A39" w14:paraId="2903F91E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AF374D6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8D62562" w14:textId="3E96082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A+A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  <w:hideMark/>
          </w:tcPr>
          <w:p w14:paraId="4A65132B" w14:textId="020A03E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(1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29D281F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0218FC6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9" w:type="dxa"/>
            <w:shd w:val="clear" w:color="auto" w:fill="auto"/>
            <w:hideMark/>
          </w:tcPr>
          <w:p w14:paraId="1397349D" w14:textId="4D09F142" w:rsidR="006F003C" w:rsidRPr="001F5A39" w:rsidRDefault="006F003C" w:rsidP="00AA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2.28 (0.20-25.61)</w:t>
            </w:r>
          </w:p>
        </w:tc>
        <w:tc>
          <w:tcPr>
            <w:tcW w:w="1080" w:type="dxa"/>
            <w:shd w:val="clear" w:color="auto" w:fill="auto"/>
            <w:hideMark/>
          </w:tcPr>
          <w:p w14:paraId="2ACA2BE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0.457</w:t>
            </w:r>
          </w:p>
        </w:tc>
      </w:tr>
      <w:tr w:rsidR="006F003C" w:rsidRPr="001F5A39" w14:paraId="0664D6A8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3D09DE16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E99B7C0" w14:textId="703446B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2A2B1EB6" w14:textId="130DD88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 (92.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345FD6A" w14:textId="4A47B3B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3F17A86B" w14:textId="3BC7924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69" w:type="dxa"/>
            <w:shd w:val="clear" w:color="auto" w:fill="auto"/>
          </w:tcPr>
          <w:p w14:paraId="09A4F3B5" w14:textId="7243C39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8260A46" w14:textId="2CB2BC1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1A621576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3F44C59B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C5DA00D" w14:textId="5FE58DB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3ED1FD45" w14:textId="15392AC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(7.8)</w:t>
            </w:r>
          </w:p>
        </w:tc>
        <w:tc>
          <w:tcPr>
            <w:tcW w:w="1134" w:type="dxa"/>
            <w:shd w:val="clear" w:color="auto" w:fill="auto"/>
          </w:tcPr>
          <w:p w14:paraId="18EE2526" w14:textId="1D7612F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313D78F" w14:textId="55C1338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14:paraId="2B4137A2" w14:textId="482CD80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-17.56)</w:t>
            </w:r>
          </w:p>
        </w:tc>
        <w:tc>
          <w:tcPr>
            <w:tcW w:w="1080" w:type="dxa"/>
            <w:shd w:val="clear" w:color="auto" w:fill="auto"/>
          </w:tcPr>
          <w:p w14:paraId="7FFFFB8C" w14:textId="751E33F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0.610</w:t>
            </w:r>
          </w:p>
        </w:tc>
      </w:tr>
      <w:tr w:rsidR="006F003C" w:rsidRPr="001F5A39" w14:paraId="2A2BF991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878BB75" w14:textId="43C9A852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2269G&gt;A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ABC3CE3" w14:textId="208962A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hideMark/>
          </w:tcPr>
          <w:p w14:paraId="5278B1F2" w14:textId="4D2A1B4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(66.7)</w:t>
            </w:r>
          </w:p>
        </w:tc>
        <w:tc>
          <w:tcPr>
            <w:tcW w:w="1134" w:type="dxa"/>
            <w:shd w:val="clear" w:color="auto" w:fill="auto"/>
            <w:hideMark/>
          </w:tcPr>
          <w:p w14:paraId="7B4F76D0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328E0AF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69" w:type="dxa"/>
            <w:shd w:val="clear" w:color="auto" w:fill="auto"/>
            <w:hideMark/>
          </w:tcPr>
          <w:p w14:paraId="0E4773E2" w14:textId="12A37B4F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663569E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1E7DF0E9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7411E9D1" w14:textId="77777777" w:rsidR="006F003C" w:rsidRPr="00AB4BED" w:rsidRDefault="006F003C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rs3765534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E43F554" w14:textId="3507163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  <w:hideMark/>
          </w:tcPr>
          <w:p w14:paraId="402781D7" w14:textId="63658BF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(33.3)</w:t>
            </w:r>
          </w:p>
        </w:tc>
        <w:tc>
          <w:tcPr>
            <w:tcW w:w="1134" w:type="dxa"/>
            <w:shd w:val="clear" w:color="auto" w:fill="auto"/>
            <w:hideMark/>
          </w:tcPr>
          <w:p w14:paraId="46ACE55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71E79C2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69" w:type="dxa"/>
            <w:shd w:val="clear" w:color="auto" w:fill="auto"/>
            <w:hideMark/>
          </w:tcPr>
          <w:p w14:paraId="5D5DE0E0" w14:textId="7A05789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(0.06-6.7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7588DC72" w14:textId="6577D98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1.000*</w:t>
            </w:r>
          </w:p>
        </w:tc>
      </w:tr>
      <w:tr w:rsidR="006F003C" w:rsidRPr="001F5A39" w14:paraId="7BA4DB51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437C5AAD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4AF7D7C" w14:textId="519A4C8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</w:tcPr>
          <w:p w14:paraId="2B6DC156" w14:textId="49B6A73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(83.3)</w:t>
            </w:r>
          </w:p>
        </w:tc>
        <w:tc>
          <w:tcPr>
            <w:tcW w:w="1134" w:type="dxa"/>
            <w:shd w:val="clear" w:color="auto" w:fill="auto"/>
          </w:tcPr>
          <w:p w14:paraId="2C9EB811" w14:textId="124B8AB3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60082403" w14:textId="7714C22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69" w:type="dxa"/>
            <w:shd w:val="clear" w:color="auto" w:fill="auto"/>
          </w:tcPr>
          <w:p w14:paraId="335A7E01" w14:textId="7268424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31A0A9F5" w14:textId="24C48DC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4EE8F30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7E01259E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D0D226D" w14:textId="237F738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4BEE652C" w14:textId="7F3AD7AD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(16.7)</w:t>
            </w:r>
          </w:p>
        </w:tc>
        <w:tc>
          <w:tcPr>
            <w:tcW w:w="1134" w:type="dxa"/>
            <w:shd w:val="clear" w:color="auto" w:fill="auto"/>
          </w:tcPr>
          <w:p w14:paraId="13AC1DF5" w14:textId="36CC7C5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D05F2BB" w14:textId="5DCA51F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69" w:type="dxa"/>
            <w:shd w:val="clear" w:color="auto" w:fill="auto"/>
          </w:tcPr>
          <w:p w14:paraId="783DC8A5" w14:textId="7A8349E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(0.01-6.09)</w:t>
            </w:r>
          </w:p>
        </w:tc>
        <w:tc>
          <w:tcPr>
            <w:tcW w:w="1080" w:type="dxa"/>
            <w:shd w:val="clear" w:color="auto" w:fill="auto"/>
          </w:tcPr>
          <w:p w14:paraId="7547648A" w14:textId="36D64135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0.742</w:t>
            </w:r>
          </w:p>
        </w:tc>
      </w:tr>
      <w:tr w:rsidR="006F003C" w:rsidRPr="001F5A39" w14:paraId="304E0899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FF3B414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SLCO1B1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350491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10F1CA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718A495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76EA59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4AD2A9C8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0EC82C09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212CA0F4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3CAC9951" w14:textId="2A4B3CB7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37041T&gt;C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4829A0F" w14:textId="2775AE4E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hideMark/>
          </w:tcPr>
          <w:p w14:paraId="615CFEEC" w14:textId="7E03EFD4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(92.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47AC9CE5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440BCC04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69" w:type="dxa"/>
            <w:shd w:val="clear" w:color="auto" w:fill="auto"/>
            <w:hideMark/>
          </w:tcPr>
          <w:p w14:paraId="139E9298" w14:textId="4D2E143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456A7C3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590E6DBD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82768FD" w14:textId="731BAC14" w:rsidR="006F003C" w:rsidRPr="00AB4BED" w:rsidRDefault="00354E7E" w:rsidP="00354E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  <w:r w:rsidR="006F003C"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rs4149056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AF37C2A" w14:textId="21C227D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shd w:val="clear" w:color="auto" w:fill="auto"/>
            <w:hideMark/>
          </w:tcPr>
          <w:p w14:paraId="59EF3152" w14:textId="781496CB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(7.8)</w:t>
            </w:r>
          </w:p>
        </w:tc>
        <w:tc>
          <w:tcPr>
            <w:tcW w:w="1134" w:type="dxa"/>
            <w:shd w:val="clear" w:color="auto" w:fill="auto"/>
            <w:hideMark/>
          </w:tcPr>
          <w:p w14:paraId="4843FD5E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735BCC2C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shd w:val="clear" w:color="auto" w:fill="auto"/>
            <w:hideMark/>
          </w:tcPr>
          <w:p w14:paraId="23B4A9B3" w14:textId="0327D676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4.89 (0.38-62.46)</w:t>
            </w:r>
          </w:p>
        </w:tc>
        <w:tc>
          <w:tcPr>
            <w:tcW w:w="1080" w:type="dxa"/>
            <w:shd w:val="clear" w:color="auto" w:fill="auto"/>
            <w:hideMark/>
          </w:tcPr>
          <w:p w14:paraId="64DEF94A" w14:textId="297AFB5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0.286*</w:t>
            </w:r>
          </w:p>
        </w:tc>
      </w:tr>
      <w:tr w:rsidR="006F003C" w:rsidRPr="001F5A39" w14:paraId="0F83FD6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65DDD296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9E4B50A" w14:textId="68ACBE1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2601ED5E" w14:textId="4CEF8CF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(96.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2FBF37C" w14:textId="028B103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06B8A8B4" w14:textId="2BF8EC2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69" w:type="dxa"/>
            <w:shd w:val="clear" w:color="auto" w:fill="auto"/>
          </w:tcPr>
          <w:p w14:paraId="752CADE5" w14:textId="0787D2DF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4E182659" w14:textId="00B1592B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31749D25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541987F0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280DA9A" w14:textId="2EB67F8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544F2CAC" w14:textId="1D00E0B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(3.9)</w:t>
            </w:r>
          </w:p>
        </w:tc>
        <w:tc>
          <w:tcPr>
            <w:tcW w:w="1134" w:type="dxa"/>
            <w:shd w:val="clear" w:color="auto" w:fill="auto"/>
          </w:tcPr>
          <w:p w14:paraId="7C719D85" w14:textId="0BD6E815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DB4EBC2" w14:textId="4E9218F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14:paraId="10C52F72" w14:textId="28366C09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4.33 (0.07-61.52)</w:t>
            </w:r>
          </w:p>
        </w:tc>
        <w:tc>
          <w:tcPr>
            <w:tcW w:w="1080" w:type="dxa"/>
            <w:shd w:val="clear" w:color="auto" w:fill="auto"/>
          </w:tcPr>
          <w:p w14:paraId="77B9E434" w14:textId="2F2B63F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0.193</w:t>
            </w:r>
          </w:p>
        </w:tc>
      </w:tr>
      <w:tr w:rsidR="006F003C" w:rsidRPr="001F5A39" w14:paraId="0FB2B983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994CE0B" w14:textId="77777777" w:rsidR="006F003C" w:rsidRPr="001F5A39" w:rsidRDefault="006F003C" w:rsidP="006F003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SLC25A40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CB1426D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74E45E9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0DCCE4A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1E2D422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  <w:hideMark/>
          </w:tcPr>
          <w:p w14:paraId="35F101BB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79DC338E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03C" w:rsidRPr="001F5A39" w14:paraId="4A33FFCE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568391DB" w14:textId="1694A168" w:rsidR="006F003C" w:rsidRPr="00AB4BED" w:rsidRDefault="00DF0F70" w:rsidP="006F003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g.87868008C&gt;G</w:t>
            </w:r>
            <w:r w:rsidRPr="00DF0F70" w:rsidDel="00DF0F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07F7267" w14:textId="4604D3A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shd w:val="clear" w:color="auto" w:fill="auto"/>
            <w:hideMark/>
          </w:tcPr>
          <w:p w14:paraId="045485DB" w14:textId="45B98A4C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(90.2)</w:t>
            </w:r>
          </w:p>
        </w:tc>
        <w:tc>
          <w:tcPr>
            <w:tcW w:w="1134" w:type="dxa"/>
            <w:shd w:val="clear" w:color="auto" w:fill="auto"/>
            <w:hideMark/>
          </w:tcPr>
          <w:p w14:paraId="399FCB05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423C5BF4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69" w:type="dxa"/>
            <w:shd w:val="clear" w:color="auto" w:fill="auto"/>
            <w:hideMark/>
          </w:tcPr>
          <w:p w14:paraId="20A07104" w14:textId="4EC611F2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hideMark/>
          </w:tcPr>
          <w:p w14:paraId="461C63F8" w14:textId="4A725D18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1.000*</w:t>
            </w:r>
          </w:p>
        </w:tc>
      </w:tr>
      <w:tr w:rsidR="006F003C" w:rsidRPr="001F5A39" w14:paraId="52229597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47E94C17" w14:textId="74BA512F" w:rsidR="006F003C" w:rsidRPr="001F5A39" w:rsidRDefault="00DF0F70" w:rsidP="00354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rs10239908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C18E86B" w14:textId="1BFBA578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hideMark/>
          </w:tcPr>
          <w:p w14:paraId="42993773" w14:textId="79FB59D3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(7.8)</w:t>
            </w:r>
          </w:p>
        </w:tc>
        <w:tc>
          <w:tcPr>
            <w:tcW w:w="1134" w:type="dxa"/>
            <w:shd w:val="clear" w:color="auto" w:fill="auto"/>
            <w:hideMark/>
          </w:tcPr>
          <w:p w14:paraId="0AF103CF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5B2BC52F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shd w:val="clear" w:color="auto" w:fill="auto"/>
            <w:hideMark/>
          </w:tcPr>
          <w:p w14:paraId="393883A0" w14:textId="5C9E6357" w:rsidR="006F003C" w:rsidRPr="001F5A39" w:rsidRDefault="006F003C" w:rsidP="00AA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(0.17-18.23)</w:t>
            </w:r>
          </w:p>
        </w:tc>
        <w:tc>
          <w:tcPr>
            <w:tcW w:w="1080" w:type="dxa"/>
            <w:shd w:val="clear" w:color="auto" w:fill="auto"/>
            <w:hideMark/>
          </w:tcPr>
          <w:p w14:paraId="481E6C03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0.518</w:t>
            </w:r>
          </w:p>
        </w:tc>
      </w:tr>
      <w:tr w:rsidR="006F003C" w:rsidRPr="001F5A39" w14:paraId="41FE3D4E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13D1AE48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E17AD43" w14:textId="2007A82A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hideMark/>
          </w:tcPr>
          <w:p w14:paraId="1D5ECA85" w14:textId="46FBD1CD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588C0870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0F2C8C67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shd w:val="clear" w:color="auto" w:fill="auto"/>
            <w:hideMark/>
          </w:tcPr>
          <w:p w14:paraId="3B130B7B" w14:textId="1591D924" w:rsidR="006F003C" w:rsidRPr="001F5A39" w:rsidRDefault="006F003C" w:rsidP="00AA6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 (0.3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-61.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hideMark/>
          </w:tcPr>
          <w:p w14:paraId="64AC5322" w14:textId="77777777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0.298</w:t>
            </w:r>
          </w:p>
        </w:tc>
      </w:tr>
      <w:tr w:rsidR="006F003C" w:rsidRPr="001F5A39" w14:paraId="640E7EBD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  <w:hideMark/>
          </w:tcPr>
          <w:p w14:paraId="5182C023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011E0A6" w14:textId="6A213132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G+G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hideMark/>
          </w:tcPr>
          <w:p w14:paraId="68E4034A" w14:textId="45AC7CB0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(9.8)</w:t>
            </w:r>
          </w:p>
        </w:tc>
        <w:tc>
          <w:tcPr>
            <w:tcW w:w="1134" w:type="dxa"/>
            <w:shd w:val="clear" w:color="auto" w:fill="auto"/>
            <w:hideMark/>
          </w:tcPr>
          <w:p w14:paraId="0E5F1690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70F13C45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shd w:val="clear" w:color="auto" w:fill="auto"/>
            <w:hideMark/>
          </w:tcPr>
          <w:p w14:paraId="71A2187A" w14:textId="64EB1269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1.43 (0.14-14.45)</w:t>
            </w:r>
          </w:p>
        </w:tc>
        <w:tc>
          <w:tcPr>
            <w:tcW w:w="1080" w:type="dxa"/>
            <w:shd w:val="clear" w:color="auto" w:fill="auto"/>
            <w:hideMark/>
          </w:tcPr>
          <w:p w14:paraId="7291F26F" w14:textId="7777777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0.577</w:t>
            </w:r>
          </w:p>
        </w:tc>
      </w:tr>
      <w:tr w:rsidR="006F003C" w:rsidRPr="001F5A39" w14:paraId="0C12A414" w14:textId="77777777" w:rsidTr="000630C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5ECF7883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84F1E24" w14:textId="42381444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6E444223" w14:textId="05385644" w:rsidR="006F003C" w:rsidRPr="001F5A39" w:rsidRDefault="006F003C" w:rsidP="009D5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(94.1)</w:t>
            </w:r>
          </w:p>
        </w:tc>
        <w:tc>
          <w:tcPr>
            <w:tcW w:w="1134" w:type="dxa"/>
            <w:shd w:val="clear" w:color="auto" w:fill="auto"/>
          </w:tcPr>
          <w:p w14:paraId="4BAA2A9B" w14:textId="11F158CE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5A3159BE" w14:textId="72E892A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69" w:type="dxa"/>
            <w:shd w:val="clear" w:color="auto" w:fill="auto"/>
          </w:tcPr>
          <w:p w14:paraId="324CBB45" w14:textId="5F4E0261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44B91976" w14:textId="4EBE1FA0" w:rsidR="006F003C" w:rsidRPr="001F5A39" w:rsidRDefault="006F003C" w:rsidP="006F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F003C" w:rsidRPr="001F5A39" w14:paraId="51975828" w14:textId="77777777" w:rsidTr="0006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auto"/>
          </w:tcPr>
          <w:p w14:paraId="1A17C1E4" w14:textId="77777777" w:rsidR="006F003C" w:rsidRPr="001F5A39" w:rsidRDefault="006F003C" w:rsidP="006F00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C7607D2" w14:textId="6ED0158A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</w:tcPr>
          <w:p w14:paraId="7716BB68" w14:textId="3183411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E2086DB" w14:textId="3E3A13F6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0E265FD" w14:textId="551C9271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14:paraId="086F5A01" w14:textId="306EDF5C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1.41 (0.16-12.8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32DC8998" w14:textId="3B75F4A7" w:rsidR="006F003C" w:rsidRPr="001F5A39" w:rsidRDefault="006F003C" w:rsidP="006F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0.560</w:t>
            </w:r>
          </w:p>
        </w:tc>
      </w:tr>
    </w:tbl>
    <w:p w14:paraId="4150ED6C" w14:textId="314E75ED" w:rsidR="008D571A" w:rsidRDefault="008D571A" w:rsidP="008D571A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D571A">
        <w:rPr>
          <w:rFonts w:ascii="Times New Roman" w:hAnsi="Times New Roman" w:cs="Times New Roman"/>
          <w:b/>
          <w:bCs/>
          <w:sz w:val="18"/>
          <w:szCs w:val="18"/>
        </w:rPr>
        <w:t>Notes:</w:t>
      </w:r>
      <w:r w:rsidRPr="008D571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reference </w:t>
      </w:r>
      <w:r w:rsidR="00CB095E" w:rsidRPr="00CB095E">
        <w:rPr>
          <w:rFonts w:ascii="Times New Roman" w:hAnsi="Times New Roman" w:cs="Times New Roman"/>
          <w:sz w:val="18"/>
          <w:szCs w:val="18"/>
        </w:rPr>
        <w:t>was compared to others when sub-analysis</w:t>
      </w:r>
      <w:r w:rsidR="0070545D">
        <w:rPr>
          <w:rFonts w:ascii="Times New Roman" w:hAnsi="Times New Roman" w:cs="Times New Roman"/>
          <w:sz w:val="18"/>
          <w:szCs w:val="18"/>
        </w:rPr>
        <w:t xml:space="preserve">; *overall </w:t>
      </w:r>
      <w:r w:rsidR="0070545D" w:rsidRPr="00AB4BED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="0070545D">
        <w:rPr>
          <w:rFonts w:ascii="Times New Roman" w:hAnsi="Times New Roman" w:cs="Times New Roman"/>
          <w:sz w:val="18"/>
          <w:szCs w:val="18"/>
        </w:rPr>
        <w:t>-value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210097" w14:textId="58B12525" w:rsidR="006974B9" w:rsidRPr="001F5A39" w:rsidRDefault="008D571A" w:rsidP="006974B9">
      <w:pPr>
        <w:rPr>
          <w:rFonts w:ascii="Times New Roman" w:hAnsi="Times New Roman" w:cs="Times New Roman"/>
          <w:sz w:val="18"/>
          <w:szCs w:val="18"/>
        </w:rPr>
      </w:pPr>
      <w:r w:rsidRPr="008D571A">
        <w:rPr>
          <w:rFonts w:ascii="Times New Roman" w:hAnsi="Times New Roman" w:cs="Times New Roman"/>
          <w:b/>
          <w:bCs/>
          <w:sz w:val="18"/>
          <w:szCs w:val="18"/>
        </w:rPr>
        <w:t>Abbreviations:</w:t>
      </w:r>
      <w:r w:rsidRPr="008D571A">
        <w:rPr>
          <w:rFonts w:ascii="Times New Roman" w:hAnsi="Times New Roman" w:cs="Times New Roman"/>
          <w:sz w:val="18"/>
          <w:szCs w:val="18"/>
        </w:rPr>
        <w:t xml:space="preserve"> </w:t>
      </w:r>
      <w:r w:rsidRPr="001F5A39"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1F5A39">
        <w:rPr>
          <w:rFonts w:ascii="Times New Roman" w:hAnsi="Times New Roman" w:cs="Times New Roman"/>
          <w:sz w:val="18"/>
          <w:szCs w:val="18"/>
        </w:rPr>
        <w:t xml:space="preserve"> odds ratio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1F5A39">
        <w:rPr>
          <w:rFonts w:ascii="Times New Roman" w:hAnsi="Times New Roman" w:cs="Times New Roman"/>
          <w:sz w:val="18"/>
          <w:szCs w:val="18"/>
        </w:rPr>
        <w:t xml:space="preserve"> 95% CI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1F5A39">
        <w:rPr>
          <w:rFonts w:ascii="Times New Roman" w:hAnsi="Times New Roman" w:cs="Times New Roman"/>
          <w:sz w:val="18"/>
          <w:szCs w:val="18"/>
        </w:rPr>
        <w:t xml:space="preserve"> 95% confidence interval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1F5A39">
        <w:rPr>
          <w:rFonts w:ascii="Times New Roman" w:hAnsi="Times New Roman" w:cs="Times New Roman"/>
          <w:sz w:val="18"/>
          <w:szCs w:val="18"/>
        </w:rPr>
        <w:t xml:space="preserve"> ref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1F5A39">
        <w:rPr>
          <w:rFonts w:ascii="Times New Roman" w:hAnsi="Times New Roman" w:cs="Times New Roman"/>
          <w:sz w:val="18"/>
          <w:szCs w:val="18"/>
        </w:rPr>
        <w:t xml:space="preserve"> reference</w:t>
      </w:r>
    </w:p>
    <w:p w14:paraId="149F7508" w14:textId="77777777" w:rsidR="00F5162D" w:rsidRPr="001F5A39" w:rsidRDefault="00F5162D" w:rsidP="00F516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59734C" w14:textId="77777777" w:rsidR="00F908C4" w:rsidRPr="001F5A39" w:rsidRDefault="00F908C4" w:rsidP="00F908C4">
      <w:pPr>
        <w:autoSpaceDE w:val="0"/>
        <w:autoSpaceDN w:val="0"/>
        <w:adjustRightInd w:val="0"/>
        <w:spacing w:after="0" w:line="360" w:lineRule="auto"/>
        <w:jc w:val="thaiDistribute"/>
        <w:rPr>
          <w:rFonts w:ascii="Times New Roman" w:eastAsia="Calibri" w:hAnsi="Times New Roman" w:cs="Cordia New"/>
          <w:b/>
          <w:bCs/>
          <w:sz w:val="24"/>
          <w:szCs w:val="24"/>
        </w:rPr>
      </w:pPr>
    </w:p>
    <w:p w14:paraId="49B5A4DB" w14:textId="77777777" w:rsidR="00BB25DE" w:rsidRDefault="00BB25DE" w:rsidP="00F908C4">
      <w:pPr>
        <w:autoSpaceDE w:val="0"/>
        <w:autoSpaceDN w:val="0"/>
        <w:adjustRightInd w:val="0"/>
        <w:spacing w:after="0" w:line="360" w:lineRule="auto"/>
        <w:jc w:val="thaiDistribute"/>
        <w:rPr>
          <w:rFonts w:ascii="Times New Roman" w:eastAsia="Calibri" w:hAnsi="Times New Roman" w:cs="Cordia New"/>
          <w:b/>
          <w:bCs/>
          <w:sz w:val="24"/>
          <w:szCs w:val="24"/>
        </w:rPr>
      </w:pPr>
    </w:p>
    <w:p w14:paraId="58823F79" w14:textId="77777777" w:rsidR="00BB25DE" w:rsidRDefault="00BB25DE" w:rsidP="00F908C4">
      <w:pPr>
        <w:autoSpaceDE w:val="0"/>
        <w:autoSpaceDN w:val="0"/>
        <w:adjustRightInd w:val="0"/>
        <w:spacing w:after="0" w:line="360" w:lineRule="auto"/>
        <w:jc w:val="thaiDistribute"/>
        <w:rPr>
          <w:rFonts w:ascii="Times New Roman" w:eastAsia="Calibri" w:hAnsi="Times New Roman" w:cs="Cordia New"/>
          <w:b/>
          <w:bCs/>
          <w:sz w:val="24"/>
          <w:szCs w:val="24"/>
        </w:rPr>
      </w:pPr>
    </w:p>
    <w:p w14:paraId="435D9A03" w14:textId="2213C46E" w:rsidR="00CF78C6" w:rsidRPr="00CF78C6" w:rsidRDefault="000630C1" w:rsidP="00CF78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S3</w:t>
      </w:r>
      <w:r w:rsidR="00CF78C6" w:rsidRPr="00580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8C6" w:rsidRPr="000630C1">
        <w:rPr>
          <w:rFonts w:ascii="Times New Roman" w:hAnsi="Times New Roman" w:cs="Times New Roman"/>
          <w:sz w:val="24"/>
          <w:szCs w:val="24"/>
        </w:rPr>
        <w:t>The relationship between the composite CYP2D6 and CYP2C19 activity score and</w:t>
      </w:r>
      <w:r>
        <w:rPr>
          <w:rFonts w:ascii="Times New Roman" w:hAnsi="Times New Roman" w:cs="Times New Roman"/>
          <w:sz w:val="24"/>
          <w:szCs w:val="24"/>
        </w:rPr>
        <w:t xml:space="preserve"> primaquine response</w:t>
      </w:r>
    </w:p>
    <w:tbl>
      <w:tblPr>
        <w:tblStyle w:val="ListTable6Colorful"/>
        <w:tblW w:w="9651" w:type="dxa"/>
        <w:tblLook w:val="04A0" w:firstRow="1" w:lastRow="0" w:firstColumn="1" w:lastColumn="0" w:noHBand="0" w:noVBand="1"/>
      </w:tblPr>
      <w:tblGrid>
        <w:gridCol w:w="1440"/>
        <w:gridCol w:w="1862"/>
        <w:gridCol w:w="985"/>
        <w:gridCol w:w="1245"/>
        <w:gridCol w:w="1245"/>
        <w:gridCol w:w="1820"/>
        <w:gridCol w:w="1054"/>
      </w:tblGrid>
      <w:tr w:rsidR="00CF78C6" w:rsidRPr="00AB4BED" w14:paraId="660B1E91" w14:textId="77777777" w:rsidTr="00A71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14:paraId="78EA4020" w14:textId="77777777" w:rsidR="00CF78C6" w:rsidRPr="00AB4BED" w:rsidRDefault="00CF78C6" w:rsidP="009B4A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Activity Score</w:t>
            </w:r>
          </w:p>
        </w:tc>
        <w:tc>
          <w:tcPr>
            <w:tcW w:w="1862" w:type="dxa"/>
            <w:shd w:val="clear" w:color="auto" w:fill="auto"/>
            <w:hideMark/>
          </w:tcPr>
          <w:p w14:paraId="4DAB0010" w14:textId="77777777" w:rsidR="00CF78C6" w:rsidRPr="00AB4BED" w:rsidRDefault="00CF78C6" w:rsidP="009B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Genotype</w:t>
            </w:r>
          </w:p>
        </w:tc>
        <w:tc>
          <w:tcPr>
            <w:tcW w:w="985" w:type="dxa"/>
            <w:shd w:val="clear" w:color="auto" w:fill="auto"/>
            <w:hideMark/>
          </w:tcPr>
          <w:p w14:paraId="342E4A24" w14:textId="77777777" w:rsidR="00CF78C6" w:rsidRPr="00AB4BED" w:rsidRDefault="00CF78C6" w:rsidP="009B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490" w:type="dxa"/>
            <w:gridSpan w:val="2"/>
            <w:shd w:val="clear" w:color="auto" w:fill="auto"/>
            <w:noWrap/>
            <w:hideMark/>
          </w:tcPr>
          <w:p w14:paraId="6EDF293B" w14:textId="77777777" w:rsidR="00CF78C6" w:rsidRPr="00AB4BED" w:rsidRDefault="00CF78C6" w:rsidP="009B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Association test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023DBAB1" w14:textId="77777777" w:rsidR="00CF78C6" w:rsidRPr="00AB4BED" w:rsidRDefault="00CF78C6" w:rsidP="009B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 (95% CI)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14:paraId="152FCE54" w14:textId="77777777" w:rsidR="00CF78C6" w:rsidRPr="00AB4BED" w:rsidRDefault="00CF78C6" w:rsidP="009B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 value</w:t>
            </w:r>
          </w:p>
        </w:tc>
      </w:tr>
      <w:tr w:rsidR="00CF78C6" w:rsidRPr="00AB6A77" w14:paraId="143D8467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14:paraId="53A09E68" w14:textId="77777777" w:rsidR="00CF78C6" w:rsidRPr="00AB6A77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  <w:hideMark/>
          </w:tcPr>
          <w:p w14:paraId="53E9CDAD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B845424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9CD14E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6A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Relapse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166A36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6A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Non-relapse</w:t>
            </w:r>
          </w:p>
        </w:tc>
        <w:tc>
          <w:tcPr>
            <w:tcW w:w="1820" w:type="dxa"/>
            <w:shd w:val="clear" w:color="auto" w:fill="auto"/>
            <w:noWrap/>
          </w:tcPr>
          <w:p w14:paraId="63F58164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auto"/>
          </w:tcPr>
          <w:p w14:paraId="5C71C91F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F78C6" w:rsidRPr="00AB6A77" w14:paraId="09B27C63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70D2A9A" w14:textId="77777777" w:rsidR="00CF78C6" w:rsidRPr="00AB6A77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F281ED9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3460EB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6A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(N=51)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176FB68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6A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(n=4)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C9764C6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6A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(n=47)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01EF46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0453296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F78C6" w:rsidRPr="00AB6A77" w14:paraId="6C4347E0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F5A97EA" w14:textId="77777777" w:rsidR="00CF78C6" w:rsidRPr="00AB4BED" w:rsidRDefault="00CF78C6" w:rsidP="009B4A8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CYP2D6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182BD74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FAAF5FD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CABC5A7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4CA49E0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F80BE4F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911D5C8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212C3B86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6C293DA1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052E4101" w14:textId="77777777" w:rsidR="00CF78C6" w:rsidRPr="001501CE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*5/*5</w:t>
            </w:r>
          </w:p>
        </w:tc>
        <w:tc>
          <w:tcPr>
            <w:tcW w:w="985" w:type="dxa"/>
            <w:shd w:val="clear" w:color="auto" w:fill="auto"/>
            <w:hideMark/>
          </w:tcPr>
          <w:p w14:paraId="5A806C0C" w14:textId="013BAAD0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  <w:hideMark/>
          </w:tcPr>
          <w:p w14:paraId="0BBDFA67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123C066E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0" w:type="dxa"/>
            <w:shd w:val="clear" w:color="auto" w:fill="auto"/>
            <w:hideMark/>
          </w:tcPr>
          <w:p w14:paraId="23CF689A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66ECB016" w14:textId="76031DE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0.569*</w:t>
            </w:r>
            <w:r w:rsidR="00A71E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CF78C6" w:rsidRPr="00AB6A77" w14:paraId="3DC4BBB1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38F43D00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862" w:type="dxa"/>
            <w:shd w:val="clear" w:color="auto" w:fill="auto"/>
          </w:tcPr>
          <w:p w14:paraId="0CD5011E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*4/*10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*5/*10</w:t>
            </w:r>
          </w:p>
        </w:tc>
        <w:tc>
          <w:tcPr>
            <w:tcW w:w="985" w:type="dxa"/>
            <w:shd w:val="clear" w:color="auto" w:fill="auto"/>
            <w:hideMark/>
          </w:tcPr>
          <w:p w14:paraId="6298A6C0" w14:textId="6914AA8D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  <w:hideMark/>
          </w:tcPr>
          <w:p w14:paraId="1541FF33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1FE80D23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0" w:type="dxa"/>
            <w:shd w:val="clear" w:color="auto" w:fill="auto"/>
          </w:tcPr>
          <w:p w14:paraId="244CC7BE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30977733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0A187C47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14:paraId="3F6138D0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14:paraId="0FCD504B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*10/*10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*10/*41</w:t>
            </w:r>
          </w:p>
        </w:tc>
        <w:tc>
          <w:tcPr>
            <w:tcW w:w="985" w:type="dxa"/>
            <w:shd w:val="clear" w:color="auto" w:fill="auto"/>
            <w:hideMark/>
          </w:tcPr>
          <w:p w14:paraId="528E00B9" w14:textId="58DFDDE1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27.5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  <w:hideMark/>
          </w:tcPr>
          <w:p w14:paraId="2CBE8AE1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14:paraId="24E2B321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20" w:type="dxa"/>
            <w:shd w:val="clear" w:color="auto" w:fill="auto"/>
          </w:tcPr>
          <w:p w14:paraId="27FEC737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742D54BB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40D04D0E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14:paraId="68646A76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862" w:type="dxa"/>
            <w:shd w:val="clear" w:color="auto" w:fill="auto"/>
          </w:tcPr>
          <w:p w14:paraId="6F551352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*2/*41</w:t>
            </w:r>
          </w:p>
        </w:tc>
        <w:tc>
          <w:tcPr>
            <w:tcW w:w="985" w:type="dxa"/>
            <w:shd w:val="clear" w:color="auto" w:fill="auto"/>
            <w:hideMark/>
          </w:tcPr>
          <w:p w14:paraId="2DD3248E" w14:textId="5935C6C2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(37.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  <w:hideMark/>
          </w:tcPr>
          <w:p w14:paraId="182E277E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14:paraId="3DADC053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20" w:type="dxa"/>
            <w:shd w:val="clear" w:color="auto" w:fill="auto"/>
          </w:tcPr>
          <w:p w14:paraId="4DB808CB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28362904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7C35F961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1228DA52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14:paraId="444C3329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*2/*2</w:t>
            </w:r>
          </w:p>
        </w:tc>
        <w:tc>
          <w:tcPr>
            <w:tcW w:w="985" w:type="dxa"/>
            <w:shd w:val="clear" w:color="auto" w:fill="auto"/>
          </w:tcPr>
          <w:p w14:paraId="3A538EA7" w14:textId="7F16EEFE" w:rsidR="00CF78C6" w:rsidRPr="00AB6A77" w:rsidRDefault="00CF78C6" w:rsidP="009D5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(29.4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14:paraId="32945F95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0123927A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20" w:type="dxa"/>
            <w:shd w:val="clear" w:color="auto" w:fill="auto"/>
          </w:tcPr>
          <w:p w14:paraId="4CB70067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23973E19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F78C6" w:rsidRPr="00AB6A77" w14:paraId="577E5E4A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3DACF633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Others vs. 2</w:t>
            </w:r>
          </w:p>
        </w:tc>
        <w:tc>
          <w:tcPr>
            <w:tcW w:w="1862" w:type="dxa"/>
            <w:shd w:val="clear" w:color="auto" w:fill="auto"/>
          </w:tcPr>
          <w:p w14:paraId="2F6DD506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2392207F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37F56F65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5DBF4590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20" w:type="dxa"/>
            <w:shd w:val="clear" w:color="auto" w:fill="auto"/>
          </w:tcPr>
          <w:p w14:paraId="0DDC9748" w14:textId="535D8FAF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2.42 (0.26-22.51)</w:t>
            </w:r>
          </w:p>
        </w:tc>
        <w:tc>
          <w:tcPr>
            <w:tcW w:w="1054" w:type="dxa"/>
            <w:shd w:val="clear" w:color="auto" w:fill="auto"/>
          </w:tcPr>
          <w:p w14:paraId="62A46332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0.654</w:t>
            </w:r>
          </w:p>
        </w:tc>
      </w:tr>
      <w:tr w:rsidR="00CF78C6" w:rsidRPr="00AB6A77" w14:paraId="07836AD0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25F410A8" w14:textId="7C6E5ECC" w:rsidR="00CF78C6" w:rsidRPr="00AB4BED" w:rsidRDefault="00CF78C6" w:rsidP="0011102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</w:t>
            </w:r>
            <w:r w:rsidR="0011102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+</w:t>
            </w: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1.5 vs.</w:t>
            </w:r>
            <w:r w:rsidR="0011102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1862" w:type="dxa"/>
            <w:shd w:val="clear" w:color="auto" w:fill="auto"/>
          </w:tcPr>
          <w:p w14:paraId="1F2FB35B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040077FD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2107D4CB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447B25D8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20" w:type="dxa"/>
            <w:shd w:val="clear" w:color="auto" w:fill="auto"/>
          </w:tcPr>
          <w:p w14:paraId="4367AEDA" w14:textId="353C8CD8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3.17 (0.34-29.23)</w:t>
            </w:r>
          </w:p>
        </w:tc>
        <w:tc>
          <w:tcPr>
            <w:tcW w:w="1054" w:type="dxa"/>
            <w:shd w:val="clear" w:color="auto" w:fill="auto"/>
          </w:tcPr>
          <w:p w14:paraId="7BABC3CC" w14:textId="77777777" w:rsidR="00CF78C6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0.399</w:t>
            </w:r>
          </w:p>
        </w:tc>
      </w:tr>
      <w:tr w:rsidR="00CF78C6" w:rsidRPr="00AB4BED" w14:paraId="00490FA5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57A57139" w14:textId="77777777" w:rsidR="00CF78C6" w:rsidRPr="00AB4BED" w:rsidRDefault="00CF78C6" w:rsidP="009B4A8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CYP2C19</w:t>
            </w:r>
          </w:p>
        </w:tc>
        <w:tc>
          <w:tcPr>
            <w:tcW w:w="1862" w:type="dxa"/>
            <w:shd w:val="clear" w:color="auto" w:fill="auto"/>
          </w:tcPr>
          <w:p w14:paraId="00F57260" w14:textId="77777777" w:rsidR="00CF78C6" w:rsidRPr="00AB4BED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6331781B" w14:textId="77777777" w:rsidR="00CF78C6" w:rsidRPr="00AB4BED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7BD99C97" w14:textId="77777777" w:rsidR="00CF78C6" w:rsidRPr="00AB4BED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66595107" w14:textId="77777777" w:rsidR="00CF78C6" w:rsidRPr="00AB4BED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0B866345" w14:textId="77777777" w:rsidR="00CF78C6" w:rsidRPr="00AB4BED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auto"/>
          </w:tcPr>
          <w:p w14:paraId="3D9B0CDB" w14:textId="77777777" w:rsidR="00CF78C6" w:rsidRPr="00AB4BED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78C6" w:rsidRPr="00AB6A77" w14:paraId="5AD80C8F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0DE9D781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5EFD29EF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*2/*3</w:t>
            </w:r>
          </w:p>
        </w:tc>
        <w:tc>
          <w:tcPr>
            <w:tcW w:w="985" w:type="dxa"/>
            <w:shd w:val="clear" w:color="auto" w:fill="auto"/>
          </w:tcPr>
          <w:p w14:paraId="313E9544" w14:textId="594CED71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14:paraId="48F11CC8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64E9FEA5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0" w:type="dxa"/>
            <w:shd w:val="clear" w:color="auto" w:fill="auto"/>
          </w:tcPr>
          <w:p w14:paraId="7FDADF8C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0ABEF560" w14:textId="709F1163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0.165*</w:t>
            </w:r>
            <w:r w:rsidR="00A71E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CF78C6" w:rsidRPr="00AB6A77" w14:paraId="33AE2124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2D66BBFE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14:paraId="5946C448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*1/*5</w:t>
            </w:r>
          </w:p>
        </w:tc>
        <w:tc>
          <w:tcPr>
            <w:tcW w:w="985" w:type="dxa"/>
            <w:shd w:val="clear" w:color="auto" w:fill="auto"/>
          </w:tcPr>
          <w:p w14:paraId="0AE4E32A" w14:textId="773DFEE2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(43.1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14:paraId="09EB700B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14:paraId="283608CD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20" w:type="dxa"/>
            <w:shd w:val="clear" w:color="auto" w:fill="auto"/>
          </w:tcPr>
          <w:p w14:paraId="3BFC59CB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5B0D98DC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79BE80FB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3A3A272A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14:paraId="63FD3BDD" w14:textId="77777777" w:rsidR="00CF78C6" w:rsidRPr="001501CE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</w:p>
        </w:tc>
        <w:tc>
          <w:tcPr>
            <w:tcW w:w="985" w:type="dxa"/>
            <w:shd w:val="clear" w:color="auto" w:fill="auto"/>
          </w:tcPr>
          <w:p w14:paraId="04EE83AD" w14:textId="20682774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(45.1</w:t>
            </w:r>
            <w:r w:rsidRPr="00AB6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14:paraId="4D3E3706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66D1BD57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20" w:type="dxa"/>
            <w:shd w:val="clear" w:color="auto" w:fill="auto"/>
          </w:tcPr>
          <w:p w14:paraId="17599C7B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63D4E769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0D740339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1C671539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Others vs. 2</w:t>
            </w:r>
          </w:p>
        </w:tc>
        <w:tc>
          <w:tcPr>
            <w:tcW w:w="1862" w:type="dxa"/>
            <w:shd w:val="clear" w:color="auto" w:fill="auto"/>
          </w:tcPr>
          <w:p w14:paraId="39A5DEE2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2B646044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44CDD437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27530EB5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20" w:type="dxa"/>
            <w:shd w:val="clear" w:color="auto" w:fill="auto"/>
          </w:tcPr>
          <w:p w14:paraId="38680F98" w14:textId="515EEB8A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4.80 (0.52-44.1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4" w:type="dxa"/>
            <w:shd w:val="clear" w:color="auto" w:fill="auto"/>
          </w:tcPr>
          <w:p w14:paraId="0B2B0BE5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0.204</w:t>
            </w:r>
          </w:p>
        </w:tc>
      </w:tr>
      <w:tr w:rsidR="00CF78C6" w:rsidRPr="00AB6A77" w14:paraId="36CE51F5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4663DC52" w14:textId="443CA62A" w:rsidR="00CF78C6" w:rsidRPr="00BB2146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</w:t>
            </w:r>
            <w:r w:rsidR="000106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posite AS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862" w:type="dxa"/>
            <w:shd w:val="clear" w:color="auto" w:fill="auto"/>
          </w:tcPr>
          <w:p w14:paraId="000806F1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AF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CYP2D6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602AF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CYP2C19</w:t>
            </w:r>
          </w:p>
        </w:tc>
        <w:tc>
          <w:tcPr>
            <w:tcW w:w="985" w:type="dxa"/>
            <w:shd w:val="clear" w:color="auto" w:fill="auto"/>
          </w:tcPr>
          <w:p w14:paraId="4EFEF429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25E9B3F8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11AA07DD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42FC69CC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6873A002" w14:textId="216B0784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0.211*</w:t>
            </w:r>
            <w:r w:rsidR="00A71E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CF78C6" w:rsidRPr="00AB6A77" w14:paraId="7D26714F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242AE6B1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862" w:type="dxa"/>
            <w:shd w:val="clear" w:color="auto" w:fill="auto"/>
          </w:tcPr>
          <w:p w14:paraId="1CE0E11B" w14:textId="77777777" w:rsidR="00CF78C6" w:rsidRPr="00034DFD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34D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*2/*10+*2/*2, *5/*10+*1/*2,</w:t>
            </w:r>
          </w:p>
          <w:p w14:paraId="7A288340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4D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*2/*10+*2/*3</w:t>
            </w:r>
          </w:p>
        </w:tc>
        <w:tc>
          <w:tcPr>
            <w:tcW w:w="985" w:type="dxa"/>
            <w:shd w:val="clear" w:color="auto" w:fill="auto"/>
          </w:tcPr>
          <w:p w14:paraId="7F402229" w14:textId="56BE50A6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(9.8)</w:t>
            </w:r>
          </w:p>
        </w:tc>
        <w:tc>
          <w:tcPr>
            <w:tcW w:w="1245" w:type="dxa"/>
            <w:shd w:val="clear" w:color="auto" w:fill="auto"/>
          </w:tcPr>
          <w:p w14:paraId="5A6B7F18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68F7B3D4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0" w:type="dxa"/>
            <w:shd w:val="clear" w:color="auto" w:fill="auto"/>
          </w:tcPr>
          <w:p w14:paraId="01BAAC61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7173A8FA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2DCCE643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46D5E999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14:paraId="176F5CD7" w14:textId="77777777" w:rsidR="00CF78C6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4D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*5/*5+*1/*1,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034D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034D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*10/*10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034D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</w:t>
            </w:r>
          </w:p>
          <w:p w14:paraId="264957CF" w14:textId="77777777" w:rsidR="00CF78C6" w:rsidRPr="00602AF6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4D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034D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*2/*2</w:t>
            </w:r>
          </w:p>
        </w:tc>
        <w:tc>
          <w:tcPr>
            <w:tcW w:w="985" w:type="dxa"/>
            <w:shd w:val="clear" w:color="auto" w:fill="auto"/>
          </w:tcPr>
          <w:p w14:paraId="66BA6069" w14:textId="61A87387" w:rsidR="00CF78C6" w:rsidRPr="00BB2146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2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(15.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BB2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14:paraId="17118F89" w14:textId="77777777" w:rsidR="00CF78C6" w:rsidRPr="00BB2146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2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14:paraId="17BC4A1F" w14:textId="77777777" w:rsidR="00CF78C6" w:rsidRPr="00BB2146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2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0" w:type="dxa"/>
            <w:shd w:val="clear" w:color="auto" w:fill="auto"/>
          </w:tcPr>
          <w:p w14:paraId="2D744873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610C3EAA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154A003C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28AA5E66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lastRenderedPageBreak/>
              <w:t>2.5</w:t>
            </w:r>
          </w:p>
        </w:tc>
        <w:tc>
          <w:tcPr>
            <w:tcW w:w="1862" w:type="dxa"/>
            <w:shd w:val="clear" w:color="auto" w:fill="auto"/>
          </w:tcPr>
          <w:p w14:paraId="2AF44287" w14:textId="77777777" w:rsidR="00CF78C6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</w:t>
            </w:r>
          </w:p>
          <w:p w14:paraId="77A8F5DA" w14:textId="77777777" w:rsidR="00CF78C6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</w:t>
            </w:r>
          </w:p>
          <w:p w14:paraId="27ECB0F8" w14:textId="77777777" w:rsidR="00CF78C6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*4/*10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</w:p>
          <w:p w14:paraId="3E4DEED7" w14:textId="77777777" w:rsidR="00CF78C6" w:rsidRPr="00602AF6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4ED0724A" w14:textId="3ADAAAA8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(21.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14:paraId="2DBD65F6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55FD697B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0" w:type="dxa"/>
            <w:shd w:val="clear" w:color="auto" w:fill="auto"/>
          </w:tcPr>
          <w:p w14:paraId="75C468B9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0AF287A2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539DF400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52F7C1FB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14:paraId="05D99F44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*10/*10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*10/*41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(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*1/*5 </w:t>
            </w:r>
          </w:p>
        </w:tc>
        <w:tc>
          <w:tcPr>
            <w:tcW w:w="985" w:type="dxa"/>
            <w:shd w:val="clear" w:color="auto" w:fill="auto"/>
          </w:tcPr>
          <w:p w14:paraId="08BFA875" w14:textId="71D1BD41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(27.5)</w:t>
            </w:r>
          </w:p>
        </w:tc>
        <w:tc>
          <w:tcPr>
            <w:tcW w:w="1245" w:type="dxa"/>
            <w:shd w:val="clear" w:color="auto" w:fill="auto"/>
          </w:tcPr>
          <w:p w14:paraId="3BAE3F2F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26BACE22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20" w:type="dxa"/>
            <w:shd w:val="clear" w:color="auto" w:fill="auto"/>
          </w:tcPr>
          <w:p w14:paraId="6782C2F2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1E7D9A87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5808404D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6DA67E5C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862" w:type="dxa"/>
            <w:shd w:val="clear" w:color="auto" w:fill="auto"/>
          </w:tcPr>
          <w:p w14:paraId="274A91E0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</w:p>
        </w:tc>
        <w:tc>
          <w:tcPr>
            <w:tcW w:w="985" w:type="dxa"/>
            <w:shd w:val="clear" w:color="auto" w:fill="auto"/>
          </w:tcPr>
          <w:p w14:paraId="72CAFAFD" w14:textId="165658BB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(9.8)</w:t>
            </w:r>
          </w:p>
        </w:tc>
        <w:tc>
          <w:tcPr>
            <w:tcW w:w="1245" w:type="dxa"/>
            <w:shd w:val="clear" w:color="auto" w:fill="auto"/>
          </w:tcPr>
          <w:p w14:paraId="700BBA16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0CEED9B4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0" w:type="dxa"/>
            <w:shd w:val="clear" w:color="auto" w:fill="auto"/>
          </w:tcPr>
          <w:p w14:paraId="42227DAC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403BFA90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78A7B06A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4F97A995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14:paraId="08518A48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*2/*2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 w:rsidRPr="001501C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*1/*1</w:t>
            </w:r>
          </w:p>
        </w:tc>
        <w:tc>
          <w:tcPr>
            <w:tcW w:w="985" w:type="dxa"/>
            <w:shd w:val="clear" w:color="auto" w:fill="auto"/>
          </w:tcPr>
          <w:p w14:paraId="3B3294C5" w14:textId="78CFB065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(15.</w:t>
            </w:r>
            <w:r w:rsidR="009D5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14:paraId="1E820E47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7E6A82EB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0" w:type="dxa"/>
            <w:shd w:val="clear" w:color="auto" w:fill="auto"/>
          </w:tcPr>
          <w:p w14:paraId="572D7C5D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0708D388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78C6" w:rsidRPr="00AB6A77" w14:paraId="713006A4" w14:textId="77777777" w:rsidTr="00A7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5427D28F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Others vs. 4</w:t>
            </w:r>
          </w:p>
        </w:tc>
        <w:tc>
          <w:tcPr>
            <w:tcW w:w="1862" w:type="dxa"/>
            <w:shd w:val="clear" w:color="auto" w:fill="auto"/>
          </w:tcPr>
          <w:p w14:paraId="16C5A220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36E967DD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334252A4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126930C0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20" w:type="dxa"/>
            <w:shd w:val="clear" w:color="auto" w:fill="auto"/>
          </w:tcPr>
          <w:p w14:paraId="6880010D" w14:textId="0BF2F68F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(0.1</w:t>
            </w:r>
            <w:r w:rsidR="00AA6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-10.84)</w:t>
            </w:r>
          </w:p>
        </w:tc>
        <w:tc>
          <w:tcPr>
            <w:tcW w:w="1054" w:type="dxa"/>
            <w:shd w:val="clear" w:color="auto" w:fill="auto"/>
          </w:tcPr>
          <w:p w14:paraId="11B53E9F" w14:textId="77777777" w:rsidR="00CF78C6" w:rsidRPr="00AB6A77" w:rsidRDefault="00CF78C6" w:rsidP="009B4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CF78C6" w:rsidRPr="00AB6A77" w14:paraId="3BDE120A" w14:textId="77777777" w:rsidTr="00A71E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5A7BBA36" w14:textId="77777777" w:rsidR="00CF78C6" w:rsidRPr="00AB4BED" w:rsidRDefault="00CF78C6" w:rsidP="009B4A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B4BE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1.5+2+2.5 vs. others</w:t>
            </w:r>
          </w:p>
        </w:tc>
        <w:tc>
          <w:tcPr>
            <w:tcW w:w="1862" w:type="dxa"/>
            <w:shd w:val="clear" w:color="auto" w:fill="auto"/>
          </w:tcPr>
          <w:p w14:paraId="57A3948A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398653B1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714573CE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1078A31F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20" w:type="dxa"/>
            <w:shd w:val="clear" w:color="auto" w:fill="auto"/>
          </w:tcPr>
          <w:p w14:paraId="7F168458" w14:textId="3B63DBC2" w:rsidR="00CF78C6" w:rsidRPr="00AB6A77" w:rsidRDefault="00CF78C6" w:rsidP="00AA6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6.67 (0.72-61.40)</w:t>
            </w:r>
          </w:p>
        </w:tc>
        <w:tc>
          <w:tcPr>
            <w:tcW w:w="1054" w:type="dxa"/>
            <w:shd w:val="clear" w:color="auto" w:fill="auto"/>
          </w:tcPr>
          <w:p w14:paraId="1DE02AFE" w14:textId="77777777" w:rsidR="00CF78C6" w:rsidRPr="00AB6A77" w:rsidRDefault="00CF78C6" w:rsidP="009B4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0.090</w:t>
            </w:r>
          </w:p>
        </w:tc>
      </w:tr>
    </w:tbl>
    <w:p w14:paraId="5166D336" w14:textId="39BB9C44" w:rsidR="00CF78C6" w:rsidRPr="00BB2146" w:rsidRDefault="008D571A" w:rsidP="00CF78C6">
      <w:pPr>
        <w:rPr>
          <w:rFonts w:ascii="Times New Roman" w:hAnsi="Times New Roman" w:cs="Times New Roman"/>
          <w:sz w:val="20"/>
          <w:szCs w:val="20"/>
        </w:rPr>
      </w:pPr>
      <w:r w:rsidRPr="008D571A">
        <w:rPr>
          <w:rFonts w:ascii="Times New Roman" w:hAnsi="Times New Roman" w:cs="Times New Roman"/>
          <w:b/>
          <w:bCs/>
          <w:sz w:val="18"/>
          <w:szCs w:val="18"/>
        </w:rPr>
        <w:t>Notes:</w:t>
      </w:r>
      <w:r w:rsidRPr="008D571A">
        <w:rPr>
          <w:rFonts w:ascii="Times New Roman" w:hAnsi="Times New Roman" w:cs="Times New Roman"/>
          <w:sz w:val="18"/>
          <w:szCs w:val="18"/>
        </w:rPr>
        <w:t xml:space="preserve"> </w:t>
      </w:r>
      <w:r w:rsidR="00CF78C6" w:rsidRPr="00BB2146">
        <w:rPr>
          <w:rFonts w:ascii="Times New Roman" w:hAnsi="Times New Roman" w:cs="Times New Roman"/>
          <w:sz w:val="20"/>
          <w:szCs w:val="20"/>
        </w:rPr>
        <w:t>*</w:t>
      </w:r>
      <w:r w:rsidR="0001062F" w:rsidRPr="00BB2146">
        <w:rPr>
          <w:rFonts w:ascii="Times New Roman" w:hAnsi="Times New Roman" w:cs="Times New Roman"/>
          <w:sz w:val="20"/>
          <w:szCs w:val="20"/>
        </w:rPr>
        <w:t>com</w:t>
      </w:r>
      <w:r w:rsidR="0001062F">
        <w:rPr>
          <w:rFonts w:ascii="Times New Roman" w:hAnsi="Times New Roman" w:cs="Times New Roman"/>
          <w:sz w:val="20"/>
          <w:szCs w:val="20"/>
        </w:rPr>
        <w:t>posite</w:t>
      </w:r>
      <w:r w:rsidR="0001062F" w:rsidRPr="00BB2146">
        <w:rPr>
          <w:rFonts w:ascii="Times New Roman" w:hAnsi="Times New Roman" w:cs="Times New Roman"/>
          <w:sz w:val="20"/>
          <w:szCs w:val="20"/>
        </w:rPr>
        <w:t xml:space="preserve"> </w:t>
      </w:r>
      <w:r w:rsidR="00CF78C6" w:rsidRPr="00BB2146">
        <w:rPr>
          <w:rFonts w:ascii="Times New Roman" w:hAnsi="Times New Roman" w:cs="Times New Roman"/>
          <w:sz w:val="20"/>
          <w:szCs w:val="20"/>
        </w:rPr>
        <w:t>activity score</w:t>
      </w:r>
      <w:r w:rsidR="0001062F">
        <w:rPr>
          <w:rFonts w:ascii="Times New Roman" w:hAnsi="Times New Roman" w:cs="Times New Roman"/>
          <w:sz w:val="20"/>
          <w:szCs w:val="20"/>
        </w:rPr>
        <w:t xml:space="preserve"> (AS)</w:t>
      </w:r>
      <w:r w:rsidR="00CF78C6" w:rsidRPr="00BB2146">
        <w:rPr>
          <w:rFonts w:ascii="Times New Roman" w:hAnsi="Times New Roman" w:cs="Times New Roman"/>
          <w:sz w:val="20"/>
          <w:szCs w:val="20"/>
        </w:rPr>
        <w:t xml:space="preserve"> of </w:t>
      </w:r>
      <w:r w:rsidR="00CF78C6" w:rsidRPr="00BB2146">
        <w:rPr>
          <w:rFonts w:ascii="Times New Roman" w:hAnsi="Times New Roman" w:cs="Times New Roman"/>
          <w:i/>
          <w:iCs/>
          <w:sz w:val="20"/>
          <w:szCs w:val="20"/>
        </w:rPr>
        <w:t>CYP2D6</w:t>
      </w:r>
      <w:r w:rsidR="00CF78C6" w:rsidRPr="00BB2146">
        <w:rPr>
          <w:rFonts w:ascii="Times New Roman" w:hAnsi="Times New Roman" w:cs="Times New Roman"/>
          <w:sz w:val="20"/>
          <w:szCs w:val="20"/>
        </w:rPr>
        <w:t xml:space="preserve"> and </w:t>
      </w:r>
      <w:r w:rsidR="00CF78C6" w:rsidRPr="00BB2146">
        <w:rPr>
          <w:rFonts w:ascii="Times New Roman" w:hAnsi="Times New Roman" w:cs="Times New Roman"/>
          <w:i/>
          <w:iCs/>
          <w:sz w:val="20"/>
          <w:szCs w:val="20"/>
        </w:rPr>
        <w:t>CYP2C19</w:t>
      </w:r>
      <w:r w:rsidR="00CF78C6">
        <w:rPr>
          <w:rFonts w:ascii="Times New Roman" w:hAnsi="Times New Roman" w:cs="Times New Roman"/>
          <w:sz w:val="20"/>
          <w:szCs w:val="20"/>
        </w:rPr>
        <w:t>. *</w:t>
      </w:r>
      <w:r w:rsidR="00A71E80">
        <w:rPr>
          <w:rFonts w:ascii="Times New Roman" w:hAnsi="Times New Roman" w:cs="Times New Roman"/>
          <w:sz w:val="20"/>
          <w:szCs w:val="20"/>
        </w:rPr>
        <w:t>*</w:t>
      </w:r>
      <w:r w:rsidR="00CF78C6">
        <w:rPr>
          <w:rFonts w:ascii="Times New Roman" w:hAnsi="Times New Roman" w:cs="Times New Roman"/>
          <w:sz w:val="20"/>
          <w:szCs w:val="20"/>
        </w:rPr>
        <w:t xml:space="preserve">overall </w:t>
      </w:r>
      <w:r w:rsidR="00CF78C6" w:rsidRPr="00AD21F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CF78C6">
        <w:rPr>
          <w:rFonts w:ascii="Times New Roman" w:hAnsi="Times New Roman" w:cs="Times New Roman"/>
          <w:sz w:val="20"/>
          <w:szCs w:val="20"/>
        </w:rPr>
        <w:t>-value</w:t>
      </w:r>
    </w:p>
    <w:p w14:paraId="7E2A99DC" w14:textId="77777777" w:rsidR="00CF78C6" w:rsidRDefault="00CF78C6" w:rsidP="00BB25DE">
      <w:pPr>
        <w:spacing w:line="360" w:lineRule="auto"/>
        <w:jc w:val="thaiDistribut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7F2BFD" w14:textId="4BCE3F17" w:rsidR="00F908C4" w:rsidRPr="003C2F5D" w:rsidRDefault="00961805" w:rsidP="00BB25DE">
      <w:pPr>
        <w:spacing w:line="360" w:lineRule="auto"/>
        <w:jc w:val="thaiDistribut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5A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</w:t>
      </w:r>
      <w:r w:rsidR="00B55145" w:rsidRPr="001F5A39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CF78C6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F908C4" w:rsidRPr="00AB4BED">
        <w:rPr>
          <w:rFonts w:ascii="Times New Roman" w:eastAsia="Calibri" w:hAnsi="Times New Roman" w:cs="Times New Roman"/>
          <w:sz w:val="24"/>
          <w:szCs w:val="24"/>
        </w:rPr>
        <w:t xml:space="preserve"> Log-rank test of </w:t>
      </w:r>
      <w:r w:rsidR="00AC4345" w:rsidRPr="00AB4BED">
        <w:rPr>
          <w:rFonts w:ascii="Times New Roman" w:eastAsia="Calibri" w:hAnsi="Times New Roman" w:cs="Times New Roman"/>
          <w:sz w:val="24"/>
          <w:szCs w:val="24"/>
        </w:rPr>
        <w:t xml:space="preserve">clinical data and </w:t>
      </w:r>
      <w:r w:rsidR="00F908C4" w:rsidRPr="00AB4BED">
        <w:rPr>
          <w:rFonts w:ascii="Times New Roman" w:eastAsia="Calibri" w:hAnsi="Times New Roman" w:cs="Times New Roman"/>
          <w:iCs/>
          <w:sz w:val="24"/>
          <w:szCs w:val="24"/>
        </w:rPr>
        <w:t xml:space="preserve">drug metabolizing </w:t>
      </w:r>
      <w:r w:rsidR="00063E19" w:rsidRPr="00AB4BED">
        <w:rPr>
          <w:rFonts w:ascii="Times New Roman" w:eastAsia="Calibri" w:hAnsi="Times New Roman" w:cs="Times New Roman"/>
          <w:iCs/>
          <w:sz w:val="24"/>
          <w:szCs w:val="24"/>
        </w:rPr>
        <w:t xml:space="preserve">enzyme and transporter </w:t>
      </w:r>
      <w:r w:rsidR="00F908C4" w:rsidRPr="00AB4BED">
        <w:rPr>
          <w:rFonts w:ascii="Times New Roman" w:eastAsia="Calibri" w:hAnsi="Times New Roman" w:cs="Times New Roman"/>
          <w:iCs/>
          <w:sz w:val="24"/>
          <w:szCs w:val="24"/>
        </w:rPr>
        <w:t>genes</w:t>
      </w:r>
    </w:p>
    <w:tbl>
      <w:tblPr>
        <w:tblStyle w:val="ListTable6Colorful"/>
        <w:tblW w:w="6799" w:type="dxa"/>
        <w:tblLook w:val="04A0" w:firstRow="1" w:lastRow="0" w:firstColumn="1" w:lastColumn="0" w:noHBand="0" w:noVBand="1"/>
      </w:tblPr>
      <w:tblGrid>
        <w:gridCol w:w="3712"/>
        <w:gridCol w:w="1845"/>
        <w:gridCol w:w="1242"/>
      </w:tblGrid>
      <w:tr w:rsidR="00AC4345" w:rsidRPr="00354E7E" w14:paraId="6F8ED6CB" w14:textId="77777777" w:rsidTr="00123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0AC76094" w14:textId="08999D23" w:rsidR="00AC4345" w:rsidRPr="00354E7E" w:rsidRDefault="00AC4345" w:rsidP="00AC43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Variable factors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DD0D52D" w14:textId="77777777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Log-rank Test</w:t>
            </w:r>
          </w:p>
        </w:tc>
      </w:tr>
      <w:tr w:rsidR="00F908C4" w:rsidRPr="00354E7E" w14:paraId="04345269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55D31378" w14:textId="77777777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1D9EC7D3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/>
                <w:bCs/>
                <w:sz w:val="20"/>
                <w:szCs w:val="20"/>
              </w:rPr>
              <w:t>Chi-square test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F64AC56" w14:textId="4137CB56" w:rsidR="00F908C4" w:rsidRPr="00354E7E" w:rsidRDefault="00CB095E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="00F908C4" w:rsidRPr="00354E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AC4345" w:rsidRPr="00354E7E" w14:paraId="3D600321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tcBorders>
              <w:top w:val="single" w:sz="4" w:space="0" w:color="auto"/>
            </w:tcBorders>
            <w:shd w:val="clear" w:color="auto" w:fill="auto"/>
          </w:tcPr>
          <w:p w14:paraId="3F352169" w14:textId="60DD664C" w:rsidR="00AC4345" w:rsidRPr="00354E7E" w:rsidRDefault="00AC4345" w:rsidP="00AC43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Gender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14:paraId="744F7E27" w14:textId="28AA57AA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0.240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28A7832C" w14:textId="29F1D75F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0.624</w:t>
            </w:r>
          </w:p>
        </w:tc>
      </w:tr>
      <w:tr w:rsidR="00AC4345" w:rsidRPr="00354E7E" w14:paraId="7162AD8E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36877EB" w14:textId="3DE01D58" w:rsidR="00AC4345" w:rsidRPr="00354E7E" w:rsidRDefault="00AC4345" w:rsidP="00AC43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845" w:type="dxa"/>
            <w:shd w:val="clear" w:color="auto" w:fill="auto"/>
          </w:tcPr>
          <w:p w14:paraId="49CD3774" w14:textId="59D29DE5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32.39</w:t>
            </w:r>
          </w:p>
        </w:tc>
        <w:tc>
          <w:tcPr>
            <w:tcW w:w="1242" w:type="dxa"/>
            <w:shd w:val="clear" w:color="auto" w:fill="auto"/>
          </w:tcPr>
          <w:p w14:paraId="60D5491C" w14:textId="00004DBC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0.448</w:t>
            </w:r>
          </w:p>
        </w:tc>
      </w:tr>
      <w:tr w:rsidR="00F908C4" w:rsidRPr="00354E7E" w14:paraId="7AB706C3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664A40A9" w14:textId="66E33BF2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CYP1A2 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845" w:type="dxa"/>
            <w:shd w:val="clear" w:color="auto" w:fill="auto"/>
          </w:tcPr>
          <w:p w14:paraId="499F8E47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09220F71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6A56E11C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A8B6731" w14:textId="54E7FAE0" w:rsidR="00F908C4" w:rsidRPr="00354E7E" w:rsidRDefault="00AC4345" w:rsidP="00AC434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genotyping data</w:t>
            </w:r>
          </w:p>
        </w:tc>
        <w:tc>
          <w:tcPr>
            <w:tcW w:w="1845" w:type="dxa"/>
            <w:shd w:val="clear" w:color="auto" w:fill="auto"/>
          </w:tcPr>
          <w:p w14:paraId="3102A27C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2.290</w:t>
            </w:r>
          </w:p>
        </w:tc>
        <w:tc>
          <w:tcPr>
            <w:tcW w:w="1242" w:type="dxa"/>
            <w:shd w:val="clear" w:color="auto" w:fill="auto"/>
          </w:tcPr>
          <w:p w14:paraId="4D204729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0.807</w:t>
            </w:r>
          </w:p>
        </w:tc>
      </w:tr>
      <w:tr w:rsidR="00F908C4" w:rsidRPr="00354E7E" w14:paraId="25E02050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206DA9F" w14:textId="508885AE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-3860G&gt;A</w:t>
            </w:r>
          </w:p>
        </w:tc>
        <w:tc>
          <w:tcPr>
            <w:tcW w:w="1845" w:type="dxa"/>
            <w:shd w:val="clear" w:color="auto" w:fill="auto"/>
          </w:tcPr>
          <w:p w14:paraId="7BFDCB5E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1.400</w:t>
            </w:r>
          </w:p>
        </w:tc>
        <w:tc>
          <w:tcPr>
            <w:tcW w:w="1242" w:type="dxa"/>
            <w:shd w:val="clear" w:color="auto" w:fill="auto"/>
          </w:tcPr>
          <w:p w14:paraId="526FCB89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0.496</w:t>
            </w:r>
          </w:p>
        </w:tc>
      </w:tr>
      <w:tr w:rsidR="00F908C4" w:rsidRPr="00354E7E" w14:paraId="206A5495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24452DD" w14:textId="207D52E2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-163C&gt;A</w:t>
            </w:r>
          </w:p>
        </w:tc>
        <w:tc>
          <w:tcPr>
            <w:tcW w:w="1845" w:type="dxa"/>
            <w:shd w:val="clear" w:color="auto" w:fill="auto"/>
          </w:tcPr>
          <w:p w14:paraId="322BABCC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0.280</w:t>
            </w:r>
          </w:p>
        </w:tc>
        <w:tc>
          <w:tcPr>
            <w:tcW w:w="1242" w:type="dxa"/>
            <w:shd w:val="clear" w:color="auto" w:fill="auto"/>
          </w:tcPr>
          <w:p w14:paraId="506A7DD6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0.869</w:t>
            </w:r>
          </w:p>
        </w:tc>
      </w:tr>
      <w:tr w:rsidR="00F908C4" w:rsidRPr="00354E7E" w14:paraId="344B4F58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A3BA9CD" w14:textId="367F991E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CYP2B6</w:t>
            </w:r>
            <w:r w:rsidR="00AC4345"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845" w:type="dxa"/>
            <w:shd w:val="clear" w:color="auto" w:fill="auto"/>
          </w:tcPr>
          <w:p w14:paraId="4DEDF6DD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3D244A83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7B14AE21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482FAEF2" w14:textId="02E16672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64C&gt;T</w:t>
            </w:r>
          </w:p>
        </w:tc>
        <w:tc>
          <w:tcPr>
            <w:tcW w:w="1845" w:type="dxa"/>
            <w:shd w:val="clear" w:color="auto" w:fill="auto"/>
          </w:tcPr>
          <w:p w14:paraId="68575ACB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0.180</w:t>
            </w:r>
          </w:p>
        </w:tc>
        <w:tc>
          <w:tcPr>
            <w:tcW w:w="1242" w:type="dxa"/>
            <w:shd w:val="clear" w:color="auto" w:fill="auto"/>
          </w:tcPr>
          <w:p w14:paraId="7A4318A0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0.674</w:t>
            </w:r>
          </w:p>
        </w:tc>
      </w:tr>
      <w:tr w:rsidR="00F908C4" w:rsidRPr="00354E7E" w14:paraId="42DD4EB5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63691981" w14:textId="1C23DBB0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516G&gt;T</w:t>
            </w:r>
          </w:p>
        </w:tc>
        <w:tc>
          <w:tcPr>
            <w:tcW w:w="1845" w:type="dxa"/>
            <w:shd w:val="clear" w:color="auto" w:fill="auto"/>
          </w:tcPr>
          <w:p w14:paraId="52044AE5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1.230</w:t>
            </w:r>
          </w:p>
        </w:tc>
        <w:tc>
          <w:tcPr>
            <w:tcW w:w="1242" w:type="dxa"/>
            <w:shd w:val="clear" w:color="auto" w:fill="auto"/>
          </w:tcPr>
          <w:p w14:paraId="09BA15A7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0.541</w:t>
            </w:r>
          </w:p>
        </w:tc>
      </w:tr>
      <w:tr w:rsidR="00F908C4" w:rsidRPr="00354E7E" w14:paraId="698BF3CD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F214195" w14:textId="26AFB23A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785A&gt;G</w:t>
            </w:r>
          </w:p>
        </w:tc>
        <w:tc>
          <w:tcPr>
            <w:tcW w:w="1845" w:type="dxa"/>
            <w:shd w:val="clear" w:color="auto" w:fill="auto"/>
          </w:tcPr>
          <w:p w14:paraId="79DDC412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0.040</w:t>
            </w:r>
          </w:p>
        </w:tc>
        <w:tc>
          <w:tcPr>
            <w:tcW w:w="1242" w:type="dxa"/>
            <w:shd w:val="clear" w:color="auto" w:fill="auto"/>
          </w:tcPr>
          <w:p w14:paraId="4BB7E9AA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0.981</w:t>
            </w:r>
          </w:p>
        </w:tc>
      </w:tr>
      <w:tr w:rsidR="00F908C4" w:rsidRPr="00354E7E" w14:paraId="2C09FAFE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914DF88" w14:textId="3BE474D4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CYP2C9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70D038FF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7F27919C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C4345" w:rsidRPr="00354E7E" w14:paraId="491711CA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15EEBCB7" w14:textId="57F45174" w:rsidR="00AC4345" w:rsidRPr="00354E7E" w:rsidRDefault="00AC4345" w:rsidP="00AC434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genotyping data</w:t>
            </w:r>
          </w:p>
        </w:tc>
        <w:tc>
          <w:tcPr>
            <w:tcW w:w="1845" w:type="dxa"/>
            <w:shd w:val="clear" w:color="auto" w:fill="auto"/>
          </w:tcPr>
          <w:p w14:paraId="02CA752D" w14:textId="77777777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0.370</w:t>
            </w:r>
          </w:p>
        </w:tc>
        <w:tc>
          <w:tcPr>
            <w:tcW w:w="1242" w:type="dxa"/>
            <w:shd w:val="clear" w:color="auto" w:fill="auto"/>
          </w:tcPr>
          <w:p w14:paraId="2BFDF7C5" w14:textId="77777777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0.8314</w:t>
            </w:r>
          </w:p>
        </w:tc>
      </w:tr>
      <w:tr w:rsidR="00F908C4" w:rsidRPr="00354E7E" w14:paraId="5314246B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15125F55" w14:textId="3D5529E5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1075A&gt;C</w:t>
            </w:r>
          </w:p>
        </w:tc>
        <w:tc>
          <w:tcPr>
            <w:tcW w:w="1845" w:type="dxa"/>
            <w:shd w:val="clear" w:color="auto" w:fill="auto"/>
          </w:tcPr>
          <w:p w14:paraId="7CDFF766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0.370</w:t>
            </w:r>
          </w:p>
        </w:tc>
        <w:tc>
          <w:tcPr>
            <w:tcW w:w="1242" w:type="dxa"/>
            <w:shd w:val="clear" w:color="auto" w:fill="auto"/>
          </w:tcPr>
          <w:p w14:paraId="3722F4BF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0.8314</w:t>
            </w:r>
          </w:p>
        </w:tc>
      </w:tr>
      <w:tr w:rsidR="00F908C4" w:rsidRPr="00354E7E" w14:paraId="3C134479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46C5FF54" w14:textId="52E61F3E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CYP2C19</w:t>
            </w:r>
            <w:r w:rsidR="00AC4345"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845" w:type="dxa"/>
            <w:shd w:val="clear" w:color="auto" w:fill="auto"/>
          </w:tcPr>
          <w:p w14:paraId="34E106EB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37D33133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C4345" w:rsidRPr="00354E7E" w14:paraId="785A427D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4A36B2B8" w14:textId="62904215" w:rsidR="00AC4345" w:rsidRPr="00354E7E" w:rsidRDefault="00AC4345" w:rsidP="00AC434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genotyping data</w:t>
            </w:r>
          </w:p>
        </w:tc>
        <w:tc>
          <w:tcPr>
            <w:tcW w:w="1845" w:type="dxa"/>
            <w:shd w:val="clear" w:color="auto" w:fill="auto"/>
          </w:tcPr>
          <w:p w14:paraId="2F7311BD" w14:textId="77777777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5.550</w:t>
            </w:r>
          </w:p>
        </w:tc>
        <w:tc>
          <w:tcPr>
            <w:tcW w:w="1242" w:type="dxa"/>
            <w:shd w:val="clear" w:color="auto" w:fill="auto"/>
          </w:tcPr>
          <w:p w14:paraId="6C7C51C7" w14:textId="77777777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0.353</w:t>
            </w:r>
          </w:p>
        </w:tc>
      </w:tr>
      <w:tr w:rsidR="00F908C4" w:rsidRPr="00354E7E" w14:paraId="43A29F3C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9B5B7B6" w14:textId="07351355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636G&gt;A</w:t>
            </w:r>
          </w:p>
        </w:tc>
        <w:tc>
          <w:tcPr>
            <w:tcW w:w="1845" w:type="dxa"/>
            <w:shd w:val="clear" w:color="auto" w:fill="auto"/>
          </w:tcPr>
          <w:p w14:paraId="0B55962A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0.470</w:t>
            </w:r>
          </w:p>
        </w:tc>
        <w:tc>
          <w:tcPr>
            <w:tcW w:w="1242" w:type="dxa"/>
            <w:shd w:val="clear" w:color="auto" w:fill="auto"/>
          </w:tcPr>
          <w:p w14:paraId="6D6E82F3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0.492</w:t>
            </w:r>
          </w:p>
        </w:tc>
      </w:tr>
      <w:tr w:rsidR="00F908C4" w:rsidRPr="00354E7E" w14:paraId="507B8090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0C39D7C" w14:textId="1A334EE4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681G&gt;A</w:t>
            </w:r>
          </w:p>
        </w:tc>
        <w:tc>
          <w:tcPr>
            <w:tcW w:w="1845" w:type="dxa"/>
            <w:shd w:val="clear" w:color="auto" w:fill="auto"/>
          </w:tcPr>
          <w:p w14:paraId="7B7D6BF8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5.130</w:t>
            </w:r>
          </w:p>
        </w:tc>
        <w:tc>
          <w:tcPr>
            <w:tcW w:w="1242" w:type="dxa"/>
            <w:shd w:val="clear" w:color="auto" w:fill="auto"/>
          </w:tcPr>
          <w:p w14:paraId="15A405B4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0.077</w:t>
            </w:r>
          </w:p>
        </w:tc>
      </w:tr>
      <w:tr w:rsidR="00F908C4" w:rsidRPr="00354E7E" w14:paraId="6E28AC39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CFFFAAB" w14:textId="3D663E58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681G&gt;A_GG vs. AA</w:t>
            </w:r>
          </w:p>
        </w:tc>
        <w:tc>
          <w:tcPr>
            <w:tcW w:w="1845" w:type="dxa"/>
            <w:shd w:val="clear" w:color="auto" w:fill="auto"/>
          </w:tcPr>
          <w:p w14:paraId="73402A3D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5.40</w:t>
            </w:r>
          </w:p>
        </w:tc>
        <w:tc>
          <w:tcPr>
            <w:tcW w:w="1242" w:type="dxa"/>
            <w:shd w:val="clear" w:color="auto" w:fill="auto"/>
          </w:tcPr>
          <w:p w14:paraId="7FA1683B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0.020</w:t>
            </w:r>
          </w:p>
        </w:tc>
      </w:tr>
      <w:tr w:rsidR="00F908C4" w:rsidRPr="00354E7E" w14:paraId="40B94802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963EC3D" w14:textId="167294AE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1297C&gt;T</w:t>
            </w:r>
          </w:p>
        </w:tc>
        <w:tc>
          <w:tcPr>
            <w:tcW w:w="1845" w:type="dxa"/>
            <w:shd w:val="clear" w:color="auto" w:fill="auto"/>
          </w:tcPr>
          <w:p w14:paraId="796A986E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0.090</w:t>
            </w:r>
          </w:p>
        </w:tc>
        <w:tc>
          <w:tcPr>
            <w:tcW w:w="1242" w:type="dxa"/>
            <w:shd w:val="clear" w:color="auto" w:fill="auto"/>
          </w:tcPr>
          <w:p w14:paraId="09669D9D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0.769</w:t>
            </w:r>
          </w:p>
        </w:tc>
      </w:tr>
      <w:tr w:rsidR="00F908C4" w:rsidRPr="00354E7E" w14:paraId="09509BCA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1F0C4281" w14:textId="61497094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CYP2D6</w:t>
            </w:r>
            <w:r w:rsidRPr="00354E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845" w:type="dxa"/>
            <w:shd w:val="clear" w:color="auto" w:fill="auto"/>
          </w:tcPr>
          <w:p w14:paraId="3460172C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6565B153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C4345" w:rsidRPr="00354E7E" w14:paraId="7ED87D8C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747557AA" w14:textId="525676E9" w:rsidR="00AC4345" w:rsidRPr="00354E7E" w:rsidRDefault="00AC4345" w:rsidP="00AC434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genotyping data</w:t>
            </w:r>
          </w:p>
        </w:tc>
        <w:tc>
          <w:tcPr>
            <w:tcW w:w="1845" w:type="dxa"/>
            <w:shd w:val="clear" w:color="auto" w:fill="auto"/>
          </w:tcPr>
          <w:p w14:paraId="54B1194E" w14:textId="77777777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7.710</w:t>
            </w:r>
          </w:p>
        </w:tc>
        <w:tc>
          <w:tcPr>
            <w:tcW w:w="1242" w:type="dxa"/>
            <w:shd w:val="clear" w:color="auto" w:fill="auto"/>
          </w:tcPr>
          <w:p w14:paraId="2924AB9D" w14:textId="77777777" w:rsidR="00AC4345" w:rsidRPr="00354E7E" w:rsidRDefault="00AC4345" w:rsidP="00AC434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0.808</w:t>
            </w:r>
          </w:p>
        </w:tc>
      </w:tr>
      <w:tr w:rsidR="00F908C4" w:rsidRPr="00354E7E" w14:paraId="57542A06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2556A0E" w14:textId="5A1CB3F1" w:rsidR="00F908C4" w:rsidRPr="00354E7E" w:rsidRDefault="00AC4345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phenotypic data</w:t>
            </w:r>
          </w:p>
        </w:tc>
        <w:tc>
          <w:tcPr>
            <w:tcW w:w="1845" w:type="dxa"/>
            <w:shd w:val="clear" w:color="auto" w:fill="auto"/>
          </w:tcPr>
          <w:p w14:paraId="31D28137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0.970</w:t>
            </w:r>
          </w:p>
        </w:tc>
        <w:tc>
          <w:tcPr>
            <w:tcW w:w="1242" w:type="dxa"/>
            <w:shd w:val="clear" w:color="auto" w:fill="auto"/>
          </w:tcPr>
          <w:p w14:paraId="73B3E48F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0.615</w:t>
            </w:r>
          </w:p>
        </w:tc>
      </w:tr>
      <w:tr w:rsidR="00F908C4" w:rsidRPr="00354E7E" w14:paraId="00196CEE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2DD0D8F" w14:textId="75B0ABA0" w:rsidR="00F908C4" w:rsidRPr="00354E7E" w:rsidRDefault="00AC4345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F908C4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activity score</w:t>
            </w:r>
          </w:p>
        </w:tc>
        <w:tc>
          <w:tcPr>
            <w:tcW w:w="1845" w:type="dxa"/>
            <w:shd w:val="clear" w:color="auto" w:fill="auto"/>
          </w:tcPr>
          <w:p w14:paraId="055DF793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2.720</w:t>
            </w:r>
          </w:p>
        </w:tc>
        <w:tc>
          <w:tcPr>
            <w:tcW w:w="1242" w:type="dxa"/>
            <w:shd w:val="clear" w:color="auto" w:fill="auto"/>
          </w:tcPr>
          <w:p w14:paraId="00EF86F7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0.606</w:t>
            </w:r>
          </w:p>
        </w:tc>
      </w:tr>
      <w:tr w:rsidR="00F908C4" w:rsidRPr="00354E7E" w14:paraId="6CB6DB35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6A74869B" w14:textId="15B4FEA8" w:rsidR="00F908C4" w:rsidRPr="00354E7E" w:rsidRDefault="00AC4345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F908C4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Copy number variation (CNV)</w:t>
            </w:r>
          </w:p>
        </w:tc>
        <w:tc>
          <w:tcPr>
            <w:tcW w:w="1845" w:type="dxa"/>
            <w:shd w:val="clear" w:color="auto" w:fill="auto"/>
          </w:tcPr>
          <w:p w14:paraId="135CCABA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5.180</w:t>
            </w:r>
          </w:p>
        </w:tc>
        <w:tc>
          <w:tcPr>
            <w:tcW w:w="1242" w:type="dxa"/>
            <w:shd w:val="clear" w:color="auto" w:fill="auto"/>
          </w:tcPr>
          <w:p w14:paraId="69DA09CD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0.269</w:t>
            </w:r>
          </w:p>
        </w:tc>
      </w:tr>
      <w:tr w:rsidR="00F908C4" w:rsidRPr="00354E7E" w14:paraId="3973D9FB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E046303" w14:textId="5B9A2B4D" w:rsidR="00F908C4" w:rsidRPr="00354E7E" w:rsidRDefault="00AC4345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F908C4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CNV_2 copy vs. 1 copy</w:t>
            </w:r>
          </w:p>
        </w:tc>
        <w:tc>
          <w:tcPr>
            <w:tcW w:w="1845" w:type="dxa"/>
            <w:shd w:val="clear" w:color="auto" w:fill="auto"/>
          </w:tcPr>
          <w:p w14:paraId="49572D27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7.330</w:t>
            </w:r>
          </w:p>
        </w:tc>
        <w:tc>
          <w:tcPr>
            <w:tcW w:w="1242" w:type="dxa"/>
            <w:shd w:val="clear" w:color="auto" w:fill="auto"/>
          </w:tcPr>
          <w:p w14:paraId="306BFA73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0.007</w:t>
            </w:r>
          </w:p>
        </w:tc>
      </w:tr>
      <w:tr w:rsidR="00F908C4" w:rsidRPr="00354E7E" w14:paraId="068BDB8A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C7E419C" w14:textId="5186C2DA" w:rsidR="00F908C4" w:rsidRPr="00354E7E" w:rsidRDefault="00AC4345" w:rsidP="00111029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F908C4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CNV_2 copy vs. 3 </w:t>
            </w:r>
            <w:r w:rsidR="00111029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cop</w:t>
            </w:r>
            <w:r w:rsid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1845" w:type="dxa"/>
            <w:shd w:val="clear" w:color="auto" w:fill="auto"/>
          </w:tcPr>
          <w:p w14:paraId="02A7C5D5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3.400</w:t>
            </w:r>
          </w:p>
        </w:tc>
        <w:tc>
          <w:tcPr>
            <w:tcW w:w="1242" w:type="dxa"/>
            <w:shd w:val="clear" w:color="auto" w:fill="auto"/>
          </w:tcPr>
          <w:p w14:paraId="795D2CC8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0.065</w:t>
            </w:r>
          </w:p>
        </w:tc>
      </w:tr>
      <w:tr w:rsidR="00F908C4" w:rsidRPr="00354E7E" w14:paraId="25C38DD6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E71F04F" w14:textId="44BEA177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100C&gt;T</w:t>
            </w:r>
          </w:p>
        </w:tc>
        <w:tc>
          <w:tcPr>
            <w:tcW w:w="1845" w:type="dxa"/>
            <w:shd w:val="clear" w:color="auto" w:fill="auto"/>
          </w:tcPr>
          <w:p w14:paraId="341CE2DD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0.630</w:t>
            </w:r>
          </w:p>
        </w:tc>
        <w:tc>
          <w:tcPr>
            <w:tcW w:w="1242" w:type="dxa"/>
            <w:shd w:val="clear" w:color="auto" w:fill="auto"/>
          </w:tcPr>
          <w:p w14:paraId="5337FBCB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0.730</w:t>
            </w:r>
          </w:p>
        </w:tc>
      </w:tr>
      <w:tr w:rsidR="00F908C4" w:rsidRPr="00354E7E" w14:paraId="404A5A83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A252494" w14:textId="60452C4B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1846G&gt;A</w:t>
            </w:r>
          </w:p>
        </w:tc>
        <w:tc>
          <w:tcPr>
            <w:tcW w:w="1845" w:type="dxa"/>
            <w:shd w:val="clear" w:color="auto" w:fill="auto"/>
          </w:tcPr>
          <w:p w14:paraId="5DF939CD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0.090</w:t>
            </w:r>
          </w:p>
        </w:tc>
        <w:tc>
          <w:tcPr>
            <w:tcW w:w="1242" w:type="dxa"/>
            <w:shd w:val="clear" w:color="auto" w:fill="auto"/>
          </w:tcPr>
          <w:p w14:paraId="3D2B46DD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0.767</w:t>
            </w:r>
          </w:p>
        </w:tc>
      </w:tr>
      <w:tr w:rsidR="00F908C4" w:rsidRPr="00354E7E" w14:paraId="5CCBE85E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7F7F1F57" w14:textId="58C11FD2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2850C&gt;T</w:t>
            </w:r>
          </w:p>
        </w:tc>
        <w:tc>
          <w:tcPr>
            <w:tcW w:w="1845" w:type="dxa"/>
            <w:shd w:val="clear" w:color="auto" w:fill="auto"/>
          </w:tcPr>
          <w:p w14:paraId="4AE23EF2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0.920</w:t>
            </w:r>
          </w:p>
        </w:tc>
        <w:tc>
          <w:tcPr>
            <w:tcW w:w="1242" w:type="dxa"/>
            <w:shd w:val="clear" w:color="auto" w:fill="auto"/>
          </w:tcPr>
          <w:p w14:paraId="6495AAF2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0.630</w:t>
            </w:r>
          </w:p>
        </w:tc>
      </w:tr>
      <w:tr w:rsidR="00F908C4" w:rsidRPr="00354E7E" w14:paraId="54AD61C6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159E51EA" w14:textId="03EEAEAF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2988G&gt;A</w:t>
            </w:r>
          </w:p>
        </w:tc>
        <w:tc>
          <w:tcPr>
            <w:tcW w:w="1845" w:type="dxa"/>
            <w:shd w:val="clear" w:color="auto" w:fill="auto"/>
          </w:tcPr>
          <w:p w14:paraId="75B949D5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0.600</w:t>
            </w:r>
          </w:p>
        </w:tc>
        <w:tc>
          <w:tcPr>
            <w:tcW w:w="1242" w:type="dxa"/>
            <w:shd w:val="clear" w:color="auto" w:fill="auto"/>
          </w:tcPr>
          <w:p w14:paraId="605269B0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0.440</w:t>
            </w:r>
          </w:p>
        </w:tc>
      </w:tr>
      <w:tr w:rsidR="00F908C4" w:rsidRPr="00354E7E" w14:paraId="708266EB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1A8CC4CB" w14:textId="76B0188F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4180G&gt;C</w:t>
            </w:r>
          </w:p>
        </w:tc>
        <w:tc>
          <w:tcPr>
            <w:tcW w:w="1845" w:type="dxa"/>
            <w:shd w:val="clear" w:color="auto" w:fill="auto"/>
          </w:tcPr>
          <w:p w14:paraId="25666DC0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1.070</w:t>
            </w:r>
          </w:p>
        </w:tc>
        <w:tc>
          <w:tcPr>
            <w:tcW w:w="1242" w:type="dxa"/>
            <w:shd w:val="clear" w:color="auto" w:fill="auto"/>
          </w:tcPr>
          <w:p w14:paraId="658D1598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0.584</w:t>
            </w:r>
          </w:p>
        </w:tc>
      </w:tr>
      <w:tr w:rsidR="00F908C4" w:rsidRPr="00354E7E" w14:paraId="2E4B0346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5B34B7E" w14:textId="54FE3E72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CYP3A4</w:t>
            </w:r>
            <w:r w:rsidR="00AC4345"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845" w:type="dxa"/>
            <w:shd w:val="clear" w:color="auto" w:fill="auto"/>
          </w:tcPr>
          <w:p w14:paraId="5A640002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49612165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289D1CB3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0EC95745" w14:textId="3137C01B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-392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A&gt;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</w:t>
            </w:r>
          </w:p>
        </w:tc>
        <w:tc>
          <w:tcPr>
            <w:tcW w:w="1845" w:type="dxa"/>
            <w:shd w:val="clear" w:color="auto" w:fill="auto"/>
          </w:tcPr>
          <w:p w14:paraId="5D25A671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0.180</w:t>
            </w:r>
          </w:p>
        </w:tc>
        <w:tc>
          <w:tcPr>
            <w:tcW w:w="1242" w:type="dxa"/>
            <w:shd w:val="clear" w:color="auto" w:fill="auto"/>
          </w:tcPr>
          <w:p w14:paraId="086F159F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0.674</w:t>
            </w:r>
          </w:p>
        </w:tc>
      </w:tr>
      <w:tr w:rsidR="00F908C4" w:rsidRPr="00354E7E" w14:paraId="653124AC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E62D1C0" w14:textId="173F9703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CYP3A5</w:t>
            </w:r>
            <w:r w:rsidR="00AC4345"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845" w:type="dxa"/>
            <w:shd w:val="clear" w:color="auto" w:fill="auto"/>
          </w:tcPr>
          <w:p w14:paraId="20157A9C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730D6D90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F908C4" w:rsidRPr="00354E7E" w14:paraId="4E739E20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958C1F6" w14:textId="77777777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g.6986A&gt;G</w:t>
            </w:r>
          </w:p>
        </w:tc>
        <w:tc>
          <w:tcPr>
            <w:tcW w:w="1845" w:type="dxa"/>
            <w:shd w:val="clear" w:color="auto" w:fill="auto"/>
          </w:tcPr>
          <w:p w14:paraId="4D15CE49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1.940</w:t>
            </w:r>
          </w:p>
        </w:tc>
        <w:tc>
          <w:tcPr>
            <w:tcW w:w="1242" w:type="dxa"/>
            <w:shd w:val="clear" w:color="auto" w:fill="auto"/>
          </w:tcPr>
          <w:p w14:paraId="5897B124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0.380</w:t>
            </w:r>
          </w:p>
        </w:tc>
      </w:tr>
      <w:tr w:rsidR="00F908C4" w:rsidRPr="00354E7E" w14:paraId="6F818537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4486089E" w14:textId="42430353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COMT</w:t>
            </w:r>
            <w:r w:rsidR="00AC4345"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845" w:type="dxa"/>
            <w:shd w:val="clear" w:color="auto" w:fill="auto"/>
          </w:tcPr>
          <w:p w14:paraId="65056AD1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1BDFB077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6AEB95FB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6E093D4" w14:textId="77777777" w:rsidR="00F908C4" w:rsidRPr="00354E7E" w:rsidRDefault="00F908C4" w:rsidP="0003325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c.322G&gt;A</w:t>
            </w:r>
          </w:p>
        </w:tc>
        <w:tc>
          <w:tcPr>
            <w:tcW w:w="1845" w:type="dxa"/>
            <w:shd w:val="clear" w:color="auto" w:fill="auto"/>
          </w:tcPr>
          <w:p w14:paraId="009407CF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1.740</w:t>
            </w:r>
          </w:p>
        </w:tc>
        <w:tc>
          <w:tcPr>
            <w:tcW w:w="1242" w:type="dxa"/>
            <w:shd w:val="clear" w:color="auto" w:fill="auto"/>
          </w:tcPr>
          <w:p w14:paraId="49FC30DE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0.420</w:t>
            </w:r>
          </w:p>
        </w:tc>
      </w:tr>
      <w:tr w:rsidR="00F908C4" w:rsidRPr="00354E7E" w14:paraId="74D1476E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6AE5A19C" w14:textId="7362A70B" w:rsidR="00F908C4" w:rsidRPr="00354E7E" w:rsidRDefault="00F908C4" w:rsidP="0003325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SULT1A1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0675DF60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73072988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31E0036A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1BAE3F13" w14:textId="7500F635" w:rsidR="00F908C4" w:rsidRPr="00354E7E" w:rsidRDefault="00F908C4" w:rsidP="0003325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638G&gt;A</w:t>
            </w:r>
          </w:p>
        </w:tc>
        <w:tc>
          <w:tcPr>
            <w:tcW w:w="1845" w:type="dxa"/>
            <w:shd w:val="clear" w:color="auto" w:fill="auto"/>
          </w:tcPr>
          <w:p w14:paraId="06B675FA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0.470</w:t>
            </w:r>
          </w:p>
        </w:tc>
        <w:tc>
          <w:tcPr>
            <w:tcW w:w="1242" w:type="dxa"/>
            <w:shd w:val="clear" w:color="auto" w:fill="auto"/>
          </w:tcPr>
          <w:p w14:paraId="20D8A288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0.492</w:t>
            </w:r>
          </w:p>
        </w:tc>
      </w:tr>
      <w:tr w:rsidR="00F908C4" w:rsidRPr="00354E7E" w14:paraId="06ACA643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79EFC256" w14:textId="20BFBAD0" w:rsidR="00F908C4" w:rsidRPr="00354E7E" w:rsidRDefault="00F908C4" w:rsidP="0003325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SULT4A1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7DFF4C5B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46214DA6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0A75BF71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872FA5C" w14:textId="40F2336F" w:rsidR="00F908C4" w:rsidRPr="00354E7E" w:rsidRDefault="00AB4BED" w:rsidP="0003325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*</w:t>
            </w:r>
            <w:r w:rsidR="00F908C4"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1113A&gt;G</w:t>
            </w:r>
          </w:p>
        </w:tc>
        <w:tc>
          <w:tcPr>
            <w:tcW w:w="1845" w:type="dxa"/>
            <w:shd w:val="clear" w:color="auto" w:fill="auto"/>
          </w:tcPr>
          <w:p w14:paraId="5DFB60BB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2.470</w:t>
            </w:r>
          </w:p>
        </w:tc>
        <w:tc>
          <w:tcPr>
            <w:tcW w:w="1242" w:type="dxa"/>
            <w:shd w:val="clear" w:color="auto" w:fill="auto"/>
          </w:tcPr>
          <w:p w14:paraId="0FBAC073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0.291</w:t>
            </w:r>
          </w:p>
        </w:tc>
      </w:tr>
      <w:tr w:rsidR="00F908C4" w:rsidRPr="00354E7E" w14:paraId="3C414178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623E0659" w14:textId="0A180E96" w:rsidR="00F908C4" w:rsidRPr="00354E7E" w:rsidRDefault="00F908C4" w:rsidP="000332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UGT2B7</w:t>
            </w:r>
            <w:r w:rsidR="00AC4345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00867C4C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425B1BAB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2183A7A9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E796F70" w14:textId="26ABFD9F" w:rsidR="00F908C4" w:rsidRPr="00354E7E" w:rsidRDefault="00F908C4" w:rsidP="0003325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-161C&gt;T</w:t>
            </w:r>
          </w:p>
        </w:tc>
        <w:tc>
          <w:tcPr>
            <w:tcW w:w="1845" w:type="dxa"/>
            <w:shd w:val="clear" w:color="auto" w:fill="auto"/>
          </w:tcPr>
          <w:p w14:paraId="03B4E32C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0.340</w:t>
            </w:r>
          </w:p>
        </w:tc>
        <w:tc>
          <w:tcPr>
            <w:tcW w:w="1242" w:type="dxa"/>
            <w:shd w:val="clear" w:color="auto" w:fill="auto"/>
          </w:tcPr>
          <w:p w14:paraId="4D7BCD66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0.846</w:t>
            </w:r>
          </w:p>
        </w:tc>
      </w:tr>
      <w:tr w:rsidR="00F908C4" w:rsidRPr="00354E7E" w14:paraId="6843CC96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2C3BD8F" w14:textId="2F2D7D80" w:rsidR="00F908C4" w:rsidRPr="00354E7E" w:rsidRDefault="00F908C4" w:rsidP="0003325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211G&gt;T</w:t>
            </w:r>
          </w:p>
        </w:tc>
        <w:tc>
          <w:tcPr>
            <w:tcW w:w="1845" w:type="dxa"/>
            <w:shd w:val="clear" w:color="auto" w:fill="auto"/>
          </w:tcPr>
          <w:p w14:paraId="3A4BF582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1242" w:type="dxa"/>
            <w:shd w:val="clear" w:color="auto" w:fill="auto"/>
          </w:tcPr>
          <w:p w14:paraId="0F165EE9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0.543</w:t>
            </w:r>
          </w:p>
        </w:tc>
      </w:tr>
      <w:tr w:rsidR="00F908C4" w:rsidRPr="00354E7E" w14:paraId="6BEEF5B3" w14:textId="77777777" w:rsidTr="001239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0C0C7C53" w14:textId="7F346EF0" w:rsidR="00F908C4" w:rsidRPr="00354E7E" w:rsidRDefault="00F908C4" w:rsidP="0003325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372A&gt;G</w:t>
            </w:r>
          </w:p>
        </w:tc>
        <w:tc>
          <w:tcPr>
            <w:tcW w:w="1845" w:type="dxa"/>
            <w:shd w:val="clear" w:color="auto" w:fill="auto"/>
          </w:tcPr>
          <w:p w14:paraId="560A29DC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3.050</w:t>
            </w:r>
          </w:p>
        </w:tc>
        <w:tc>
          <w:tcPr>
            <w:tcW w:w="1242" w:type="dxa"/>
            <w:shd w:val="clear" w:color="auto" w:fill="auto"/>
          </w:tcPr>
          <w:p w14:paraId="5EF4AF1E" w14:textId="77777777" w:rsidR="00F908C4" w:rsidRPr="00354E7E" w:rsidRDefault="00F908C4" w:rsidP="00033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0.217</w:t>
            </w:r>
          </w:p>
        </w:tc>
      </w:tr>
      <w:tr w:rsidR="00F908C4" w:rsidRPr="00354E7E" w14:paraId="4D321CF7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4954D222" w14:textId="1990EC6B" w:rsidR="00F908C4" w:rsidRPr="00354E7E" w:rsidRDefault="00F908C4" w:rsidP="0003325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802C&gt;T</w:t>
            </w:r>
          </w:p>
        </w:tc>
        <w:tc>
          <w:tcPr>
            <w:tcW w:w="1845" w:type="dxa"/>
            <w:shd w:val="clear" w:color="auto" w:fill="auto"/>
          </w:tcPr>
          <w:p w14:paraId="560E30CD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0.340</w:t>
            </w:r>
          </w:p>
        </w:tc>
        <w:tc>
          <w:tcPr>
            <w:tcW w:w="1242" w:type="dxa"/>
            <w:shd w:val="clear" w:color="auto" w:fill="auto"/>
          </w:tcPr>
          <w:p w14:paraId="79730921" w14:textId="77777777" w:rsidR="00F908C4" w:rsidRPr="00354E7E" w:rsidRDefault="00F908C4" w:rsidP="00033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7E">
              <w:rPr>
                <w:rFonts w:ascii="Times New Roman" w:eastAsia="Times New Roman" w:hAnsi="Times New Roman" w:cs="Times New Roman"/>
                <w:sz w:val="20"/>
                <w:szCs w:val="20"/>
              </w:rPr>
              <w:t>0.846</w:t>
            </w:r>
          </w:p>
        </w:tc>
      </w:tr>
      <w:tr w:rsidR="00F908C4" w:rsidRPr="00354E7E" w14:paraId="2DD32D51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08654D14" w14:textId="5403E1BE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ABCB1</w:t>
            </w:r>
            <w:r w:rsidR="00063E19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314AC020" w14:textId="662F2B1E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1BB94685" w14:textId="40BE78DA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8C4" w:rsidRPr="00354E7E" w14:paraId="0F6A57D1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197E3D77" w14:textId="67CA88D4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1236C&gt;T</w:t>
            </w:r>
          </w:p>
        </w:tc>
        <w:tc>
          <w:tcPr>
            <w:tcW w:w="1845" w:type="dxa"/>
            <w:shd w:val="clear" w:color="auto" w:fill="auto"/>
          </w:tcPr>
          <w:p w14:paraId="1B08CB2F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1.710</w:t>
            </w:r>
          </w:p>
        </w:tc>
        <w:tc>
          <w:tcPr>
            <w:tcW w:w="1242" w:type="dxa"/>
            <w:shd w:val="clear" w:color="auto" w:fill="auto"/>
          </w:tcPr>
          <w:p w14:paraId="3B679275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0.426</w:t>
            </w:r>
          </w:p>
        </w:tc>
      </w:tr>
      <w:tr w:rsidR="00F908C4" w:rsidRPr="00354E7E" w14:paraId="66AA874E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7DB7A113" w14:textId="5FF0238D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2677G&gt;T/A</w:t>
            </w:r>
          </w:p>
        </w:tc>
        <w:tc>
          <w:tcPr>
            <w:tcW w:w="1845" w:type="dxa"/>
            <w:shd w:val="clear" w:color="auto" w:fill="auto"/>
          </w:tcPr>
          <w:p w14:paraId="08AB3FEE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2.190</w:t>
            </w:r>
          </w:p>
        </w:tc>
        <w:tc>
          <w:tcPr>
            <w:tcW w:w="1242" w:type="dxa"/>
            <w:shd w:val="clear" w:color="auto" w:fill="auto"/>
          </w:tcPr>
          <w:p w14:paraId="2CC041D6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0.702</w:t>
            </w:r>
          </w:p>
        </w:tc>
      </w:tr>
      <w:tr w:rsidR="00F908C4" w:rsidRPr="00354E7E" w14:paraId="72F37611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715B000" w14:textId="1A90BFB4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3435C&gt;T</w:t>
            </w:r>
          </w:p>
        </w:tc>
        <w:tc>
          <w:tcPr>
            <w:tcW w:w="1845" w:type="dxa"/>
            <w:shd w:val="clear" w:color="auto" w:fill="auto"/>
          </w:tcPr>
          <w:p w14:paraId="560DC2B8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1.540</w:t>
            </w:r>
          </w:p>
        </w:tc>
        <w:tc>
          <w:tcPr>
            <w:tcW w:w="1242" w:type="dxa"/>
            <w:shd w:val="clear" w:color="auto" w:fill="auto"/>
          </w:tcPr>
          <w:p w14:paraId="68F3FB10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0.464</w:t>
            </w:r>
          </w:p>
        </w:tc>
      </w:tr>
      <w:tr w:rsidR="00F908C4" w:rsidRPr="00354E7E" w14:paraId="397094EC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0105618A" w14:textId="33F807EC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ABCA1</w:t>
            </w:r>
            <w:r w:rsidR="00063E19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467BAC3F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118BC0D0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2CB1990D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2F0E05C4" w14:textId="3E1709F3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2649A&gt;G</w:t>
            </w:r>
          </w:p>
        </w:tc>
        <w:tc>
          <w:tcPr>
            <w:tcW w:w="1845" w:type="dxa"/>
            <w:shd w:val="clear" w:color="auto" w:fill="auto"/>
          </w:tcPr>
          <w:p w14:paraId="47FFF67C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0.510</w:t>
            </w:r>
          </w:p>
        </w:tc>
        <w:tc>
          <w:tcPr>
            <w:tcW w:w="1242" w:type="dxa"/>
            <w:shd w:val="clear" w:color="auto" w:fill="auto"/>
          </w:tcPr>
          <w:p w14:paraId="419FDB6C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0.776</w:t>
            </w:r>
          </w:p>
        </w:tc>
      </w:tr>
      <w:tr w:rsidR="00F908C4" w:rsidRPr="00354E7E" w14:paraId="3B8C0B15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44940E5" w14:textId="14E5738A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4760A&gt;G</w:t>
            </w:r>
          </w:p>
        </w:tc>
        <w:tc>
          <w:tcPr>
            <w:tcW w:w="1845" w:type="dxa"/>
            <w:shd w:val="clear" w:color="auto" w:fill="auto"/>
          </w:tcPr>
          <w:p w14:paraId="794B5B5E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0.490</w:t>
            </w:r>
          </w:p>
        </w:tc>
        <w:tc>
          <w:tcPr>
            <w:tcW w:w="1242" w:type="dxa"/>
            <w:shd w:val="clear" w:color="auto" w:fill="auto"/>
          </w:tcPr>
          <w:p w14:paraId="5AFD1E9B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0.783</w:t>
            </w:r>
          </w:p>
        </w:tc>
      </w:tr>
      <w:tr w:rsidR="00F908C4" w:rsidRPr="00354E7E" w14:paraId="50FEF31D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0691F841" w14:textId="4D54B0AA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ABCC2</w:t>
            </w:r>
            <w:r w:rsidR="00063E19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28ED7E00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3A079C2B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0F5C04A3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FC1830A" w14:textId="418E3AD1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-24C&gt;T</w:t>
            </w:r>
          </w:p>
        </w:tc>
        <w:tc>
          <w:tcPr>
            <w:tcW w:w="1845" w:type="dxa"/>
            <w:shd w:val="clear" w:color="auto" w:fill="auto"/>
          </w:tcPr>
          <w:p w14:paraId="1DCCF8DE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1.860</w:t>
            </w:r>
          </w:p>
        </w:tc>
        <w:tc>
          <w:tcPr>
            <w:tcW w:w="1242" w:type="dxa"/>
            <w:shd w:val="clear" w:color="auto" w:fill="auto"/>
          </w:tcPr>
          <w:p w14:paraId="5B741525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0.395</w:t>
            </w:r>
          </w:p>
        </w:tc>
      </w:tr>
      <w:tr w:rsidR="00F908C4" w:rsidRPr="00354E7E" w14:paraId="4C29E583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82A8CAC" w14:textId="08733AEC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3972C&gt;T</w:t>
            </w:r>
          </w:p>
        </w:tc>
        <w:tc>
          <w:tcPr>
            <w:tcW w:w="1845" w:type="dxa"/>
            <w:shd w:val="clear" w:color="auto" w:fill="auto"/>
          </w:tcPr>
          <w:p w14:paraId="736389CF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4.030</w:t>
            </w:r>
          </w:p>
        </w:tc>
        <w:tc>
          <w:tcPr>
            <w:tcW w:w="1242" w:type="dxa"/>
            <w:shd w:val="clear" w:color="auto" w:fill="auto"/>
          </w:tcPr>
          <w:p w14:paraId="4CAAB68C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0.134</w:t>
            </w:r>
          </w:p>
        </w:tc>
      </w:tr>
      <w:tr w:rsidR="00F908C4" w:rsidRPr="00354E7E" w14:paraId="188846C4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7E56A575" w14:textId="77777777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g.68231A&gt;G</w:t>
            </w:r>
          </w:p>
        </w:tc>
        <w:tc>
          <w:tcPr>
            <w:tcW w:w="1845" w:type="dxa"/>
            <w:shd w:val="clear" w:color="auto" w:fill="auto"/>
          </w:tcPr>
          <w:p w14:paraId="5D1675A9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2.120</w:t>
            </w:r>
          </w:p>
        </w:tc>
        <w:tc>
          <w:tcPr>
            <w:tcW w:w="1242" w:type="dxa"/>
            <w:shd w:val="clear" w:color="auto" w:fill="auto"/>
          </w:tcPr>
          <w:p w14:paraId="41ACAD7C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0.146</w:t>
            </w:r>
          </w:p>
        </w:tc>
      </w:tr>
      <w:tr w:rsidR="00F908C4" w:rsidRPr="00354E7E" w14:paraId="4EF6B57D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F0F8314" w14:textId="450A51FC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ABCC4</w:t>
            </w:r>
            <w:r w:rsidR="00063E19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512460BE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7BA047FD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65E10B37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699D4A8F" w14:textId="47A81ECA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912C&gt;A</w:t>
            </w:r>
          </w:p>
        </w:tc>
        <w:tc>
          <w:tcPr>
            <w:tcW w:w="1845" w:type="dxa"/>
            <w:shd w:val="clear" w:color="auto" w:fill="auto"/>
          </w:tcPr>
          <w:p w14:paraId="52423B19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0.850</w:t>
            </w:r>
          </w:p>
        </w:tc>
        <w:tc>
          <w:tcPr>
            <w:tcW w:w="1242" w:type="dxa"/>
            <w:shd w:val="clear" w:color="auto" w:fill="auto"/>
          </w:tcPr>
          <w:p w14:paraId="51E1FE2E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0.653</w:t>
            </w:r>
          </w:p>
        </w:tc>
      </w:tr>
      <w:tr w:rsidR="00F908C4" w:rsidRPr="00354E7E" w14:paraId="33E8A0BA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05783B63" w14:textId="17B207EC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2269G&gt;A</w:t>
            </w:r>
          </w:p>
        </w:tc>
        <w:tc>
          <w:tcPr>
            <w:tcW w:w="1845" w:type="dxa"/>
            <w:shd w:val="clear" w:color="auto" w:fill="auto"/>
          </w:tcPr>
          <w:p w14:paraId="708B08D9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0.150</w:t>
            </w:r>
          </w:p>
        </w:tc>
        <w:tc>
          <w:tcPr>
            <w:tcW w:w="1242" w:type="dxa"/>
            <w:shd w:val="clear" w:color="auto" w:fill="auto"/>
          </w:tcPr>
          <w:p w14:paraId="20DF5C67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0.696</w:t>
            </w:r>
          </w:p>
        </w:tc>
      </w:tr>
      <w:tr w:rsidR="00F908C4" w:rsidRPr="00354E7E" w14:paraId="035A345A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7E6ADA15" w14:textId="37F7FD6D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ABCG2</w:t>
            </w:r>
            <w:r w:rsidR="00063E19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643D41A7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1D0C7E69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233EC13C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69708A2" w14:textId="23E6A8BA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421C&gt;A</w:t>
            </w:r>
          </w:p>
        </w:tc>
        <w:tc>
          <w:tcPr>
            <w:tcW w:w="1845" w:type="dxa"/>
            <w:shd w:val="clear" w:color="auto" w:fill="auto"/>
          </w:tcPr>
          <w:p w14:paraId="5B330192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4.620</w:t>
            </w:r>
          </w:p>
        </w:tc>
        <w:tc>
          <w:tcPr>
            <w:tcW w:w="1242" w:type="dxa"/>
            <w:shd w:val="clear" w:color="auto" w:fill="auto"/>
          </w:tcPr>
          <w:p w14:paraId="4ED02C42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0.099</w:t>
            </w:r>
          </w:p>
        </w:tc>
      </w:tr>
      <w:tr w:rsidR="00F908C4" w:rsidRPr="00354E7E" w14:paraId="6E2062DB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3987EBCC" w14:textId="3FC20003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SLCO1B1</w:t>
            </w:r>
            <w:r w:rsidR="00063E19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2E6DB226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415828C2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4825209D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6B7D573A" w14:textId="62E39FB1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37041T&gt;C</w:t>
            </w:r>
          </w:p>
        </w:tc>
        <w:tc>
          <w:tcPr>
            <w:tcW w:w="1845" w:type="dxa"/>
            <w:shd w:val="clear" w:color="auto" w:fill="auto"/>
          </w:tcPr>
          <w:p w14:paraId="42884D06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2.400</w:t>
            </w:r>
          </w:p>
        </w:tc>
        <w:tc>
          <w:tcPr>
            <w:tcW w:w="1242" w:type="dxa"/>
            <w:shd w:val="clear" w:color="auto" w:fill="auto"/>
          </w:tcPr>
          <w:p w14:paraId="01FFA9E3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0.121</w:t>
            </w:r>
          </w:p>
        </w:tc>
      </w:tr>
      <w:tr w:rsidR="00F908C4" w:rsidRPr="00354E7E" w14:paraId="27201BF8" w14:textId="77777777" w:rsidTr="0012391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5360F4E3" w14:textId="10873C86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54E7E">
              <w:rPr>
                <w:rFonts w:ascii="Times New Roman" w:hAnsi="Times New Roman"/>
                <w:i/>
                <w:iCs/>
                <w:sz w:val="20"/>
                <w:szCs w:val="20"/>
              </w:rPr>
              <w:t>SLC25A40</w:t>
            </w:r>
            <w:r w:rsidR="00063E19" w:rsidRPr="00354E7E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45" w:type="dxa"/>
            <w:shd w:val="clear" w:color="auto" w:fill="auto"/>
          </w:tcPr>
          <w:p w14:paraId="499F8EBE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0933E68B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8C4" w:rsidRPr="00354E7E" w14:paraId="2040BB81" w14:textId="77777777" w:rsidTr="0012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auto"/>
          </w:tcPr>
          <w:p w14:paraId="15DDB8C9" w14:textId="42D1995C" w:rsidR="00F908C4" w:rsidRPr="00354E7E" w:rsidRDefault="00F908C4" w:rsidP="0003325B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123910"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g.87868008</w:t>
            </w:r>
            <w:r w:rsidRPr="00354E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C&gt;G</w:t>
            </w:r>
          </w:p>
        </w:tc>
        <w:tc>
          <w:tcPr>
            <w:tcW w:w="1845" w:type="dxa"/>
            <w:shd w:val="clear" w:color="auto" w:fill="auto"/>
          </w:tcPr>
          <w:p w14:paraId="7606B9A1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0.440</w:t>
            </w:r>
          </w:p>
        </w:tc>
        <w:tc>
          <w:tcPr>
            <w:tcW w:w="1242" w:type="dxa"/>
            <w:shd w:val="clear" w:color="auto" w:fill="auto"/>
          </w:tcPr>
          <w:p w14:paraId="7B0C41AE" w14:textId="77777777" w:rsidR="00F908C4" w:rsidRPr="00354E7E" w:rsidRDefault="00F908C4" w:rsidP="000332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54E7E">
              <w:rPr>
                <w:rFonts w:ascii="Times New Roman" w:hAnsi="Times New Roman"/>
                <w:sz w:val="20"/>
                <w:szCs w:val="20"/>
              </w:rPr>
              <w:t>0.801</w:t>
            </w:r>
          </w:p>
        </w:tc>
      </w:tr>
    </w:tbl>
    <w:p w14:paraId="6E66111D" w14:textId="77777777" w:rsidR="00F908C4" w:rsidRPr="001F5A39" w:rsidRDefault="00F908C4" w:rsidP="00F908C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Cordia New"/>
          <w:b/>
          <w:bCs/>
          <w:sz w:val="24"/>
          <w:szCs w:val="24"/>
        </w:rPr>
      </w:pPr>
    </w:p>
    <w:p w14:paraId="5CAB69CA" w14:textId="77777777" w:rsidR="00CA7A06" w:rsidRPr="001F5A39" w:rsidRDefault="00CA7A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0645B9" w14:textId="77777777" w:rsidR="00CA7A06" w:rsidRPr="001F5A39" w:rsidRDefault="00CA7A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346E1C" w14:textId="1FC714C1" w:rsidR="00F908C4" w:rsidRPr="00406E33" w:rsidRDefault="00F908C4" w:rsidP="0070545D">
      <w:pPr>
        <w:tabs>
          <w:tab w:val="left" w:pos="1134"/>
          <w:tab w:val="center" w:pos="451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908C4" w:rsidRPr="00406E33" w:rsidSect="00033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62"/>
    <w:rsid w:val="0001062F"/>
    <w:rsid w:val="000302B0"/>
    <w:rsid w:val="0003325B"/>
    <w:rsid w:val="000630C1"/>
    <w:rsid w:val="00063E19"/>
    <w:rsid w:val="0009061D"/>
    <w:rsid w:val="000C0C36"/>
    <w:rsid w:val="000C0D2D"/>
    <w:rsid w:val="000E0F52"/>
    <w:rsid w:val="000E6499"/>
    <w:rsid w:val="00111029"/>
    <w:rsid w:val="00117C83"/>
    <w:rsid w:val="00123910"/>
    <w:rsid w:val="00176028"/>
    <w:rsid w:val="00176330"/>
    <w:rsid w:val="00185D93"/>
    <w:rsid w:val="0018702B"/>
    <w:rsid w:val="0019333B"/>
    <w:rsid w:val="001A12DA"/>
    <w:rsid w:val="001C2ABC"/>
    <w:rsid w:val="001E0050"/>
    <w:rsid w:val="001F5A39"/>
    <w:rsid w:val="00203310"/>
    <w:rsid w:val="0020687D"/>
    <w:rsid w:val="00262738"/>
    <w:rsid w:val="002A4CC9"/>
    <w:rsid w:val="00346EF3"/>
    <w:rsid w:val="00354E7E"/>
    <w:rsid w:val="003C2F5D"/>
    <w:rsid w:val="003E5FDC"/>
    <w:rsid w:val="004014DF"/>
    <w:rsid w:val="00405CAD"/>
    <w:rsid w:val="00406E33"/>
    <w:rsid w:val="0041442F"/>
    <w:rsid w:val="00427E84"/>
    <w:rsid w:val="004535B0"/>
    <w:rsid w:val="00495188"/>
    <w:rsid w:val="004A5762"/>
    <w:rsid w:val="004B0854"/>
    <w:rsid w:val="004B36CA"/>
    <w:rsid w:val="00501C88"/>
    <w:rsid w:val="00533F06"/>
    <w:rsid w:val="005524A6"/>
    <w:rsid w:val="00580E80"/>
    <w:rsid w:val="005B245A"/>
    <w:rsid w:val="005C5C0B"/>
    <w:rsid w:val="005F08FD"/>
    <w:rsid w:val="00603EF2"/>
    <w:rsid w:val="00665355"/>
    <w:rsid w:val="006940D8"/>
    <w:rsid w:val="006974B9"/>
    <w:rsid w:val="006A2D33"/>
    <w:rsid w:val="006C560C"/>
    <w:rsid w:val="006D3472"/>
    <w:rsid w:val="006E12FA"/>
    <w:rsid w:val="006E6CCD"/>
    <w:rsid w:val="006F003C"/>
    <w:rsid w:val="0070545D"/>
    <w:rsid w:val="007257D0"/>
    <w:rsid w:val="007566D2"/>
    <w:rsid w:val="00777CB3"/>
    <w:rsid w:val="007F2F01"/>
    <w:rsid w:val="0080479B"/>
    <w:rsid w:val="008050C2"/>
    <w:rsid w:val="00840B86"/>
    <w:rsid w:val="00847820"/>
    <w:rsid w:val="0085093A"/>
    <w:rsid w:val="00861E3F"/>
    <w:rsid w:val="00870164"/>
    <w:rsid w:val="00886B3A"/>
    <w:rsid w:val="008A37FE"/>
    <w:rsid w:val="008D571A"/>
    <w:rsid w:val="008D7700"/>
    <w:rsid w:val="00917736"/>
    <w:rsid w:val="00961805"/>
    <w:rsid w:val="00984EF9"/>
    <w:rsid w:val="009A3233"/>
    <w:rsid w:val="009B2741"/>
    <w:rsid w:val="009B4A84"/>
    <w:rsid w:val="009D5FDA"/>
    <w:rsid w:val="00A556E6"/>
    <w:rsid w:val="00A71E80"/>
    <w:rsid w:val="00A7551B"/>
    <w:rsid w:val="00A937F6"/>
    <w:rsid w:val="00A9555A"/>
    <w:rsid w:val="00A9701E"/>
    <w:rsid w:val="00AA56B9"/>
    <w:rsid w:val="00AA606F"/>
    <w:rsid w:val="00AB4BED"/>
    <w:rsid w:val="00AC4345"/>
    <w:rsid w:val="00AD072D"/>
    <w:rsid w:val="00AD7AA9"/>
    <w:rsid w:val="00B208E9"/>
    <w:rsid w:val="00B55145"/>
    <w:rsid w:val="00B850B7"/>
    <w:rsid w:val="00BB25DE"/>
    <w:rsid w:val="00BE23F9"/>
    <w:rsid w:val="00C34A10"/>
    <w:rsid w:val="00C83ECC"/>
    <w:rsid w:val="00CA7A06"/>
    <w:rsid w:val="00CA7A88"/>
    <w:rsid w:val="00CB095E"/>
    <w:rsid w:val="00CB2FEC"/>
    <w:rsid w:val="00CC408D"/>
    <w:rsid w:val="00CD574A"/>
    <w:rsid w:val="00CF131C"/>
    <w:rsid w:val="00CF750A"/>
    <w:rsid w:val="00CF78C6"/>
    <w:rsid w:val="00D479BC"/>
    <w:rsid w:val="00D84D11"/>
    <w:rsid w:val="00D97C58"/>
    <w:rsid w:val="00DA4D3B"/>
    <w:rsid w:val="00DF0F70"/>
    <w:rsid w:val="00DF46A0"/>
    <w:rsid w:val="00E161E2"/>
    <w:rsid w:val="00E42FC0"/>
    <w:rsid w:val="00E51ACF"/>
    <w:rsid w:val="00E65DBA"/>
    <w:rsid w:val="00E73DFF"/>
    <w:rsid w:val="00EA593F"/>
    <w:rsid w:val="00EE0998"/>
    <w:rsid w:val="00F502D0"/>
    <w:rsid w:val="00F5162D"/>
    <w:rsid w:val="00F55C0C"/>
    <w:rsid w:val="00F908C4"/>
    <w:rsid w:val="00FB6CB7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ACC8"/>
  <w15:chartTrackingRefBased/>
  <w15:docId w15:val="{146E1BDA-5255-4212-B59B-AD5F06AB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6B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3">
    <w:name w:val="Table Grid13"/>
    <w:basedOn w:val="TableNormal"/>
    <w:next w:val="TableGrid"/>
    <w:uiPriority w:val="59"/>
    <w:rsid w:val="00F908C4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51B"/>
    <w:pPr>
      <w:spacing w:after="0" w:line="240" w:lineRule="auto"/>
    </w:pPr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1B"/>
    <w:rPr>
      <w:rFonts w:ascii="Times New Roman" w:hAnsi="Times New Roman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755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51B"/>
    <w:pPr>
      <w:spacing w:line="240" w:lineRule="auto"/>
    </w:pPr>
    <w:rPr>
      <w:sz w:val="24"/>
      <w:szCs w:val="3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51B"/>
    <w:rPr>
      <w:sz w:val="24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51B"/>
    <w:rPr>
      <w:b/>
      <w:bCs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51B"/>
    <w:rPr>
      <w:b/>
      <w:bCs/>
      <w:sz w:val="20"/>
      <w:szCs w:val="25"/>
    </w:rPr>
  </w:style>
  <w:style w:type="table" w:styleId="ListTable6Colorful">
    <w:name w:val="List Table 6 Colorful"/>
    <w:basedOn w:val="TableNormal"/>
    <w:uiPriority w:val="51"/>
    <w:rsid w:val="0091773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E73E1-9F21-4C64-9EA6-B26A2AF8B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EB5CB-A7A2-47CA-B026-463B1A778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3CCF6-519B-4EA8-A38D-3D2C27DCC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Monpat Chamnanphon</dc:creator>
  <cp:keywords/>
  <dc:description/>
  <cp:lastModifiedBy>Tania Olliver</cp:lastModifiedBy>
  <cp:revision>2</cp:revision>
  <dcterms:created xsi:type="dcterms:W3CDTF">2019-12-16T19:45:00Z</dcterms:created>
  <dcterms:modified xsi:type="dcterms:W3CDTF">2019-12-16T19:45:00Z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