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30BC0" w:rsidRPr="00F71E39" w:rsidRDefault="00F71E39">
      <w:pPr>
        <w:rPr>
          <w:b/>
          <w:bCs/>
        </w:rPr>
      </w:pPr>
      <w:r w:rsidRPr="00F71E39">
        <w:rPr>
          <w:b/>
          <w:bCs/>
        </w:rPr>
        <w:t>Supplementary materials</w:t>
      </w:r>
      <w:bookmarkStart w:id="0" w:name="_GoBack"/>
      <w:bookmarkEnd w:id="0"/>
    </w:p>
    <w:p w:rsidR="00F71E39" w:rsidRDefault="00F71E39"/>
    <w:p w:rsidR="00F71E39" w:rsidRDefault="00F71E39">
      <w:r w:rsidRPr="00F71E39">
        <w:rPr>
          <w:noProof/>
        </w:rPr>
        <w:drawing>
          <wp:inline distT="0" distB="0" distL="0" distR="0">
            <wp:extent cx="5943600" cy="5943600"/>
            <wp:effectExtent l="0" t="0" r="0" b="0"/>
            <wp:docPr id="2" name="Picture 2" descr="C:\Users\melanie\Downloads\suppl fig 1 _ ApoCI and VK dependent C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lanie\Downloads\suppl fig 1 _ ApoCI and VK dependent CF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S1</w:t>
      </w:r>
      <w:proofErr w:type="spellEnd"/>
    </w:p>
    <w:p w:rsidR="00F71E39" w:rsidRDefault="00F71E39"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3" name="Picture 3" descr="C:\Users\melanie\Downloads\suppl fig 2 _ ApoCII and VK dependent C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lanie\Downloads\suppl fig 2 _ ApoCII and VK dependent CF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S2</w:t>
      </w:r>
      <w:proofErr w:type="spellEnd"/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4" name="Picture 4" descr="C:\Users\melanie\Downloads\suppl fig 3 _ ApoCIII and VK dependent C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lanie\Downloads\suppl fig 3 _ ApoCIII and VK dependent CF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S3</w:t>
      </w:r>
      <w:proofErr w:type="spellEnd"/>
    </w:p>
    <w:p w:rsidR="00F71E39" w:rsidRDefault="00F71E39"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5" name="Picture 5" descr="C:\Users\melanie\Downloads\suppl fig 4 _ ApoE and VK dependent C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lanie\Downloads\suppl fig 4 _ ApoE and VK dependent CF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S4</w:t>
      </w:r>
      <w:proofErr w:type="spellEnd"/>
    </w:p>
    <w:p w:rsidR="00F71E39" w:rsidRDefault="00F71E39"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6" name="Picture 6" descr="C:\Users\melanie\Downloads\suppl fig 5 _ ApoCI_FVIII_VWF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lanie\Downloads\suppl fig 5 _ ApoCI_FVIII_VWF (1)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S5</w:t>
      </w:r>
      <w:proofErr w:type="spellEnd"/>
    </w:p>
    <w:p w:rsidR="00F71E39" w:rsidRDefault="00F71E39"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7" name="Picture 7" descr="C:\Users\melanie\Downloads\suppl fig 6 _ ApoCII_FVIII_VW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lanie\Downloads\suppl fig 6 _ ApoCII_FVIII_VWF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S6</w:t>
      </w:r>
      <w:proofErr w:type="spellEnd"/>
    </w:p>
    <w:p w:rsidR="00F71E39" w:rsidRDefault="00F71E39"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8" name="Picture 8" descr="C:\Users\melanie\Downloads\suppl fig 7 _ ApoCIII_FVIII_VW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lanie\Downloads\suppl fig 7 _ ApoCIII_FVIII_VWF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S7</w:t>
      </w:r>
      <w:proofErr w:type="spellEnd"/>
    </w:p>
    <w:p w:rsidR="00F71E39" w:rsidRDefault="00F71E39">
      <w:r>
        <w:br w:type="page"/>
      </w:r>
    </w:p>
    <w:p w:rsidR="00F71E39" w:rsidRDefault="00F71E39">
      <w:r w:rsidRPr="00F71E39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9" name="Picture 9" descr="C:\Users\melanie\Downloads\suppl fig 8 _ ApoE_FVIII_VWF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lanie\Downloads\suppl fig 8 _ ApoE_FVIII_VWF (1)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39" w:rsidRDefault="00F71E39">
      <w:r>
        <w:t xml:space="preserve">Figure </w:t>
      </w:r>
      <w:proofErr w:type="spellStart"/>
      <w:r>
        <w:t>S8</w:t>
      </w:r>
      <w:proofErr w:type="spellEnd"/>
    </w:p>
    <w:sectPr w:rsidR="00F71E3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E39"/>
    <w:rsid w:val="00F30BC0"/>
    <w:rsid w:val="00F71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5FE113"/>
  <w15:chartTrackingRefBased/>
  <w15:docId w15:val="{C6EFE098-991C-4C68-98B1-147573FF9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theme="minorBidi"/>
        <w:sz w:val="16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 Phimester</dc:creator>
  <cp:keywords/>
  <dc:description/>
  <cp:lastModifiedBy>Mel Phimester</cp:lastModifiedBy>
  <cp:revision>1</cp:revision>
  <dcterms:created xsi:type="dcterms:W3CDTF">2019-07-09T21:05:00Z</dcterms:created>
  <dcterms:modified xsi:type="dcterms:W3CDTF">2019-07-09T21:12:00Z</dcterms:modified>
</cp:coreProperties>
</file>