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35BF" w14:textId="217E7011" w:rsidR="007A2ADF" w:rsidRPr="00F666B9" w:rsidRDefault="007A2ADF" w:rsidP="007A2ADF">
      <w:pPr>
        <w:rPr>
          <w:rFonts w:asciiTheme="minorBidi" w:hAnsiTheme="minorBidi"/>
          <w:sz w:val="24"/>
          <w:szCs w:val="24"/>
        </w:rPr>
      </w:pPr>
      <w:r w:rsidRPr="00F666B9">
        <w:rPr>
          <w:rFonts w:asciiTheme="minorBidi" w:hAnsiTheme="minorBidi"/>
          <w:sz w:val="24"/>
          <w:szCs w:val="24"/>
        </w:rPr>
        <w:t>Supplementary table 1: Temperature change in the ipsilateral side of the block</w:t>
      </w:r>
    </w:p>
    <w:tbl>
      <w:tblPr>
        <w:tblStyle w:val="TableGrid"/>
        <w:tblW w:w="0" w:type="auto"/>
        <w:jc w:val="center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440"/>
        <w:gridCol w:w="1350"/>
        <w:gridCol w:w="1440"/>
        <w:gridCol w:w="1350"/>
      </w:tblGrid>
      <w:tr w:rsidR="00F666B9" w:rsidRPr="00F666B9" w14:paraId="6EDC16E0" w14:textId="77777777" w:rsidTr="002A4915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3659CEE8" w14:textId="77777777" w:rsidR="007A2ADF" w:rsidRPr="00F666B9" w:rsidRDefault="007A2ADF" w:rsidP="002A4915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 xml:space="preserve">Temperature change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14:paraId="2E63710D" w14:textId="77777777" w:rsidR="007A2ADF" w:rsidRPr="00F666B9" w:rsidRDefault="007A2ADF" w:rsidP="002A4915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 xml:space="preserve"> 5 min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hideMark/>
          </w:tcPr>
          <w:p w14:paraId="37F4C03D" w14:textId="77777777" w:rsidR="007A2ADF" w:rsidRPr="00F666B9" w:rsidRDefault="007A2ADF" w:rsidP="002A4915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10 min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14:paraId="437FA6B2" w14:textId="77777777" w:rsidR="007A2ADF" w:rsidRPr="00F666B9" w:rsidRDefault="007A2ADF" w:rsidP="002A4915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15 min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hideMark/>
          </w:tcPr>
          <w:p w14:paraId="132ADFE5" w14:textId="77777777" w:rsidR="007A2ADF" w:rsidRPr="00F666B9" w:rsidRDefault="007A2ADF" w:rsidP="002A4915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25 min</w:t>
            </w:r>
          </w:p>
        </w:tc>
      </w:tr>
      <w:tr w:rsidR="00F666B9" w:rsidRPr="00F666B9" w14:paraId="53AAC904" w14:textId="77777777" w:rsidTr="002A4915">
        <w:trPr>
          <w:jc w:val="center"/>
        </w:trPr>
        <w:tc>
          <w:tcPr>
            <w:tcW w:w="9265" w:type="dxa"/>
            <w:gridSpan w:val="5"/>
            <w:tcBorders>
              <w:bottom w:val="nil"/>
            </w:tcBorders>
            <w:hideMark/>
          </w:tcPr>
          <w:p w14:paraId="0C66828B" w14:textId="7A3ECE25" w:rsidR="007A2ADF" w:rsidRPr="00F666B9" w:rsidRDefault="00AB0798" w:rsidP="002A4915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Tip</w:t>
            </w:r>
            <w:r w:rsidR="009766B6" w:rsidRPr="00F666B9">
              <w:rPr>
                <w:rFonts w:asciiTheme="minorBidi" w:hAnsiTheme="minorBidi"/>
              </w:rPr>
              <w:t>-</w:t>
            </w:r>
            <w:r w:rsidRPr="00F666B9">
              <w:rPr>
                <w:rFonts w:asciiTheme="minorBidi" w:hAnsiTheme="minorBidi"/>
              </w:rPr>
              <w:t>l</w:t>
            </w:r>
            <w:r w:rsidR="007A2ADF" w:rsidRPr="00F666B9">
              <w:rPr>
                <w:rFonts w:asciiTheme="minorBidi" w:hAnsiTheme="minorBidi"/>
              </w:rPr>
              <w:t>ittle finger temperature (°C)</w:t>
            </w:r>
          </w:p>
        </w:tc>
      </w:tr>
      <w:tr w:rsidR="00F666B9" w:rsidRPr="00F666B9" w14:paraId="7915D814" w14:textId="77777777" w:rsidTr="002A4915">
        <w:trPr>
          <w:jc w:val="center"/>
        </w:trPr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59EE72F9" w14:textId="77777777" w:rsidR="007A2ADF" w:rsidRPr="00F666B9" w:rsidRDefault="007A2ADF" w:rsidP="002A4915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Successful Ulnar nerve block (n=67)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BBD901A" w14:textId="51DC187D" w:rsidR="007A2ADF" w:rsidRPr="00F666B9" w:rsidRDefault="007A2ADF" w:rsidP="002A4915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0.5 ±0.9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24E0087" w14:textId="5084DD9D" w:rsidR="007A2ADF" w:rsidRPr="00F666B9" w:rsidRDefault="007A2ADF" w:rsidP="002A4915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1.0 ±1.1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576EEAC" w14:textId="72468EA2" w:rsidR="007A2ADF" w:rsidRPr="00F666B9" w:rsidRDefault="007A2ADF" w:rsidP="002A4915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1.5 ±1.4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EAEF5BA" w14:textId="54D94A3E" w:rsidR="007A2ADF" w:rsidRPr="00F666B9" w:rsidRDefault="007A2ADF" w:rsidP="002A4915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2.0 ±1.4</w:t>
            </w:r>
          </w:p>
        </w:tc>
      </w:tr>
      <w:tr w:rsidR="00F666B9" w:rsidRPr="00F666B9" w14:paraId="1C4F7868" w14:textId="77777777" w:rsidTr="002A4915">
        <w:trPr>
          <w:jc w:val="center"/>
        </w:trPr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560F6C9A" w14:textId="77777777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Failed Ulnar nerve block (n=13)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8C63B2B" w14:textId="73FD78F7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-0.2 ±0.3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7D8B7B0" w14:textId="544FDA02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-0.2 ±0.2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00BB753" w14:textId="4491E0CA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-0.2 ±0.4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C84C391" w14:textId="54197ACD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-0.2 ±0.4</w:t>
            </w:r>
          </w:p>
        </w:tc>
      </w:tr>
      <w:tr w:rsidR="00F666B9" w:rsidRPr="00F666B9" w14:paraId="3477C293" w14:textId="77777777" w:rsidTr="002A4915">
        <w:trPr>
          <w:jc w:val="center"/>
        </w:trPr>
        <w:tc>
          <w:tcPr>
            <w:tcW w:w="3685" w:type="dxa"/>
            <w:tcBorders>
              <w:top w:val="nil"/>
              <w:bottom w:val="single" w:sz="4" w:space="0" w:color="auto"/>
            </w:tcBorders>
            <w:hideMark/>
          </w:tcPr>
          <w:p w14:paraId="2FCAE262" w14:textId="77777777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  <w:i/>
                <w:iCs/>
              </w:rPr>
              <w:t>P</w:t>
            </w:r>
            <w:r w:rsidRPr="00F666B9">
              <w:rPr>
                <w:rFonts w:asciiTheme="minorBidi" w:hAnsiTheme="minorBidi"/>
              </w:rPr>
              <w:t xml:space="preserve">-value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55B90B6" w14:textId="35DD2BCA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0.008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74CB580D" w14:textId="19C28437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0.001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7FDE4EE" w14:textId="7D0B4204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&lt;0.001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22446231" w14:textId="6D14A3B6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&lt;0.001</w:t>
            </w:r>
          </w:p>
        </w:tc>
      </w:tr>
      <w:tr w:rsidR="00F666B9" w:rsidRPr="00F666B9" w14:paraId="7D4F77DE" w14:textId="77777777" w:rsidTr="002A4915">
        <w:trPr>
          <w:jc w:val="center"/>
        </w:trPr>
        <w:tc>
          <w:tcPr>
            <w:tcW w:w="9265" w:type="dxa"/>
            <w:gridSpan w:val="5"/>
            <w:tcBorders>
              <w:bottom w:val="nil"/>
            </w:tcBorders>
            <w:hideMark/>
          </w:tcPr>
          <w:p w14:paraId="717053E5" w14:textId="23DD5428" w:rsidR="007A2ADF" w:rsidRPr="00F666B9" w:rsidRDefault="00AB0798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Tip</w:t>
            </w:r>
            <w:r w:rsidR="009766B6" w:rsidRPr="00F666B9">
              <w:rPr>
                <w:rFonts w:asciiTheme="minorBidi" w:hAnsiTheme="minorBidi"/>
              </w:rPr>
              <w:t>-</w:t>
            </w:r>
            <w:r w:rsidRPr="00F666B9">
              <w:rPr>
                <w:rFonts w:asciiTheme="minorBidi" w:hAnsiTheme="minorBidi"/>
              </w:rPr>
              <w:t>i</w:t>
            </w:r>
            <w:r w:rsidR="007A2ADF" w:rsidRPr="00F666B9">
              <w:rPr>
                <w:rFonts w:asciiTheme="minorBidi" w:hAnsiTheme="minorBidi"/>
              </w:rPr>
              <w:t>ndex finger temperature (°C)</w:t>
            </w:r>
          </w:p>
        </w:tc>
      </w:tr>
      <w:tr w:rsidR="00F666B9" w:rsidRPr="00F666B9" w14:paraId="2F3CC09A" w14:textId="77777777" w:rsidTr="002A4915">
        <w:trPr>
          <w:jc w:val="center"/>
        </w:trPr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6CB66D44" w14:textId="77777777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Successful median nerve block (n=71)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D8AC004" w14:textId="2DE21E83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0.5 ±0.9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EF52C19" w14:textId="48CA973D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0.9 ±1.3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EA9A255" w14:textId="7D2CB2B6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1.6 ±1.5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CC57C42" w14:textId="4E27906A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1.9 ±1.5</w:t>
            </w:r>
          </w:p>
        </w:tc>
      </w:tr>
      <w:tr w:rsidR="00F666B9" w:rsidRPr="00F666B9" w14:paraId="5D9FA48C" w14:textId="77777777" w:rsidTr="002A4915">
        <w:trPr>
          <w:jc w:val="center"/>
        </w:trPr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48B59881" w14:textId="77777777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Failed median nerve block (n=9)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9A86E6B" w14:textId="70D9C5B7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-0.2 ±0.3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DA0EBBE" w14:textId="79638123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-0.2 ±0.3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180AF04" w14:textId="67C2E83B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-0.2 ±0.2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0C701DF" w14:textId="582952BA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-0.2 ±0.3</w:t>
            </w:r>
          </w:p>
        </w:tc>
      </w:tr>
      <w:tr w:rsidR="00F666B9" w:rsidRPr="00F666B9" w14:paraId="211ADBF8" w14:textId="77777777" w:rsidTr="002A4915">
        <w:trPr>
          <w:jc w:val="center"/>
        </w:trPr>
        <w:tc>
          <w:tcPr>
            <w:tcW w:w="3685" w:type="dxa"/>
            <w:tcBorders>
              <w:top w:val="nil"/>
              <w:bottom w:val="single" w:sz="4" w:space="0" w:color="auto"/>
            </w:tcBorders>
            <w:hideMark/>
          </w:tcPr>
          <w:p w14:paraId="50787536" w14:textId="77777777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  <w:i/>
                <w:iCs/>
              </w:rPr>
              <w:t>P</w:t>
            </w:r>
            <w:r w:rsidRPr="00F666B9">
              <w:rPr>
                <w:rFonts w:asciiTheme="minorBidi" w:hAnsiTheme="minorBidi"/>
              </w:rPr>
              <w:t xml:space="preserve">-value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835771A" w14:textId="2AC394CF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0.047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7626FC28" w14:textId="18B8A9E9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0.010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0A470F5" w14:textId="2D0E28EF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0.001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4F8E4C88" w14:textId="41B80539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&lt;0.001</w:t>
            </w:r>
          </w:p>
        </w:tc>
      </w:tr>
      <w:tr w:rsidR="00F666B9" w:rsidRPr="00F666B9" w14:paraId="1B261F74" w14:textId="77777777" w:rsidTr="002A4915">
        <w:trPr>
          <w:jc w:val="center"/>
        </w:trPr>
        <w:tc>
          <w:tcPr>
            <w:tcW w:w="9265" w:type="dxa"/>
            <w:gridSpan w:val="5"/>
            <w:tcBorders>
              <w:bottom w:val="nil"/>
            </w:tcBorders>
            <w:hideMark/>
          </w:tcPr>
          <w:p w14:paraId="1E75756A" w14:textId="669A44A2" w:rsidR="007A2ADF" w:rsidRPr="00F666B9" w:rsidRDefault="009766B6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Base-d</w:t>
            </w:r>
            <w:r w:rsidR="007A2ADF" w:rsidRPr="00F666B9">
              <w:rPr>
                <w:rFonts w:asciiTheme="minorBidi" w:hAnsiTheme="minorBidi"/>
              </w:rPr>
              <w:t>orsal</w:t>
            </w:r>
            <w:r w:rsidR="00AB0798" w:rsidRPr="00F666B9">
              <w:rPr>
                <w:rFonts w:asciiTheme="minorBidi" w:hAnsiTheme="minorBidi"/>
              </w:rPr>
              <w:t xml:space="preserve"> </w:t>
            </w:r>
            <w:r w:rsidR="007A2ADF" w:rsidRPr="00F666B9">
              <w:rPr>
                <w:rFonts w:asciiTheme="minorBidi" w:hAnsiTheme="minorBidi"/>
              </w:rPr>
              <w:t xml:space="preserve">index finger temperature (°C) </w:t>
            </w:r>
          </w:p>
        </w:tc>
      </w:tr>
      <w:tr w:rsidR="00F666B9" w:rsidRPr="00F666B9" w14:paraId="5A4CD84F" w14:textId="77777777" w:rsidTr="002A4915">
        <w:trPr>
          <w:jc w:val="center"/>
        </w:trPr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2091649B" w14:textId="77777777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Successful radial nerve block (n=71)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4CD6262" w14:textId="6802F537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0.4 ±0.8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643F56F" w14:textId="2CEE84B6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0.7 ±1.3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82B8722" w14:textId="1B1D54F7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1.2 ±1.4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8EBD4BC" w14:textId="052B1D26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1.4 ±1.4</w:t>
            </w:r>
          </w:p>
        </w:tc>
      </w:tr>
      <w:tr w:rsidR="00F666B9" w:rsidRPr="00F666B9" w14:paraId="04DD4EF4" w14:textId="77777777" w:rsidTr="002A4915">
        <w:trPr>
          <w:jc w:val="center"/>
        </w:trPr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51132863" w14:textId="77777777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Failed radial nerve block (n=9)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7014810" w14:textId="3B52B558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-0.2 ±0.3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7366F72" w14:textId="45D3C9CD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-0.4 ±0.6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E5E35E4" w14:textId="7D8F4CEF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-0.4 ±0.4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F463EA0" w14:textId="2FBCAC36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-0.4 ±0.4</w:t>
            </w:r>
          </w:p>
        </w:tc>
      </w:tr>
      <w:tr w:rsidR="007A2ADF" w:rsidRPr="00F666B9" w14:paraId="62F22AA9" w14:textId="77777777" w:rsidTr="002A4915">
        <w:trPr>
          <w:jc w:val="center"/>
        </w:trPr>
        <w:tc>
          <w:tcPr>
            <w:tcW w:w="3685" w:type="dxa"/>
            <w:tcBorders>
              <w:top w:val="nil"/>
            </w:tcBorders>
            <w:hideMark/>
          </w:tcPr>
          <w:p w14:paraId="392A9D6A" w14:textId="77777777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  <w:i/>
                <w:iCs/>
              </w:rPr>
              <w:t>P</w:t>
            </w:r>
            <w:r w:rsidRPr="00F666B9">
              <w:rPr>
                <w:rFonts w:asciiTheme="minorBidi" w:hAnsiTheme="minorBidi"/>
              </w:rPr>
              <w:t xml:space="preserve">-value </w:t>
            </w:r>
          </w:p>
        </w:tc>
        <w:tc>
          <w:tcPr>
            <w:tcW w:w="1440" w:type="dxa"/>
            <w:tcBorders>
              <w:top w:val="nil"/>
            </w:tcBorders>
          </w:tcPr>
          <w:p w14:paraId="32E5BCE2" w14:textId="50CB2513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0.026</w:t>
            </w:r>
          </w:p>
        </w:tc>
        <w:tc>
          <w:tcPr>
            <w:tcW w:w="1350" w:type="dxa"/>
            <w:tcBorders>
              <w:top w:val="nil"/>
            </w:tcBorders>
          </w:tcPr>
          <w:p w14:paraId="328BE79E" w14:textId="509E628D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0.009</w:t>
            </w:r>
          </w:p>
        </w:tc>
        <w:tc>
          <w:tcPr>
            <w:tcW w:w="1440" w:type="dxa"/>
            <w:tcBorders>
              <w:top w:val="nil"/>
            </w:tcBorders>
          </w:tcPr>
          <w:p w14:paraId="3C41771C" w14:textId="0F481471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0.001</w:t>
            </w:r>
          </w:p>
        </w:tc>
        <w:tc>
          <w:tcPr>
            <w:tcW w:w="1350" w:type="dxa"/>
            <w:tcBorders>
              <w:top w:val="nil"/>
            </w:tcBorders>
          </w:tcPr>
          <w:p w14:paraId="3683376D" w14:textId="2E11A452" w:rsidR="007A2ADF" w:rsidRPr="00F666B9" w:rsidRDefault="007A2ADF" w:rsidP="007A2ADF">
            <w:pPr>
              <w:spacing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&lt;0.001</w:t>
            </w:r>
          </w:p>
        </w:tc>
      </w:tr>
    </w:tbl>
    <w:p w14:paraId="7F5B7BF8" w14:textId="77777777" w:rsidR="007A2ADF" w:rsidRPr="00F666B9" w:rsidRDefault="007A2ADF" w:rsidP="007A2ADF">
      <w:pPr>
        <w:rPr>
          <w:rFonts w:asciiTheme="minorBidi" w:hAnsiTheme="minorBidi"/>
          <w:sz w:val="24"/>
          <w:szCs w:val="24"/>
        </w:rPr>
      </w:pPr>
    </w:p>
    <w:p w14:paraId="73AFCC7B" w14:textId="77777777" w:rsidR="007A2ADF" w:rsidRPr="00F666B9" w:rsidRDefault="007A2ADF" w:rsidP="007A2ADF">
      <w:pPr>
        <w:pBdr>
          <w:right w:val="single" w:sz="4" w:space="4" w:color="auto"/>
        </w:pBdr>
        <w:rPr>
          <w:rFonts w:asciiTheme="minorBidi" w:hAnsiTheme="minorBidi"/>
          <w:sz w:val="24"/>
          <w:szCs w:val="24"/>
        </w:rPr>
      </w:pPr>
      <w:r w:rsidRPr="00F666B9">
        <w:rPr>
          <w:rFonts w:asciiTheme="minorBidi" w:hAnsiTheme="minorBidi"/>
          <w:sz w:val="24"/>
          <w:szCs w:val="24"/>
        </w:rPr>
        <w:br w:type="page"/>
      </w:r>
    </w:p>
    <w:p w14:paraId="5ABE5C8F" w14:textId="4100946F" w:rsidR="00306565" w:rsidRPr="00F666B9" w:rsidRDefault="00E72BD2">
      <w:pPr>
        <w:rPr>
          <w:rFonts w:asciiTheme="minorBidi" w:hAnsiTheme="minorBidi"/>
          <w:sz w:val="24"/>
          <w:szCs w:val="24"/>
        </w:rPr>
      </w:pPr>
      <w:r w:rsidRPr="00F666B9">
        <w:rPr>
          <w:rFonts w:asciiTheme="minorBidi" w:hAnsiTheme="minorBidi"/>
          <w:sz w:val="24"/>
          <w:szCs w:val="24"/>
        </w:rPr>
        <w:lastRenderedPageBreak/>
        <w:t>Supplementary table</w:t>
      </w:r>
      <w:r w:rsidR="00A5612C" w:rsidRPr="00F666B9">
        <w:rPr>
          <w:rFonts w:asciiTheme="minorBidi" w:hAnsiTheme="minorBidi"/>
          <w:sz w:val="24"/>
          <w:szCs w:val="24"/>
        </w:rPr>
        <w:t xml:space="preserve"> </w:t>
      </w:r>
      <w:r w:rsidR="007A2ADF" w:rsidRPr="00F666B9">
        <w:rPr>
          <w:rFonts w:asciiTheme="minorBidi" w:hAnsiTheme="minorBidi"/>
          <w:sz w:val="24"/>
          <w:szCs w:val="24"/>
        </w:rPr>
        <w:t>2</w:t>
      </w:r>
      <w:r w:rsidRPr="00F666B9">
        <w:rPr>
          <w:rFonts w:asciiTheme="minorBidi" w:hAnsiTheme="minorBidi"/>
          <w:sz w:val="24"/>
          <w:szCs w:val="24"/>
        </w:rPr>
        <w:t>: Temperature change in the contralateral side</w:t>
      </w:r>
    </w:p>
    <w:tbl>
      <w:tblPr>
        <w:tblStyle w:val="TableGrid"/>
        <w:tblW w:w="0" w:type="auto"/>
        <w:jc w:val="center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440"/>
        <w:gridCol w:w="1350"/>
        <w:gridCol w:w="1440"/>
        <w:gridCol w:w="1350"/>
      </w:tblGrid>
      <w:tr w:rsidR="00F666B9" w:rsidRPr="00F666B9" w14:paraId="41E928DE" w14:textId="77777777" w:rsidTr="00581585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6833944C" w14:textId="732F659D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 xml:space="preserve">Temperature change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14:paraId="1DCD0ABE" w14:textId="4F912C54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 xml:space="preserve"> 5 min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hideMark/>
          </w:tcPr>
          <w:p w14:paraId="5E21DA69" w14:textId="10126436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10 min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14:paraId="53C4E19C" w14:textId="56B40580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15 min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hideMark/>
          </w:tcPr>
          <w:p w14:paraId="430FF3FD" w14:textId="121B6492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25 min</w:t>
            </w:r>
          </w:p>
        </w:tc>
      </w:tr>
      <w:tr w:rsidR="00F666B9" w:rsidRPr="00F666B9" w14:paraId="13BC5CC8" w14:textId="77777777" w:rsidTr="00581585">
        <w:trPr>
          <w:jc w:val="center"/>
        </w:trPr>
        <w:tc>
          <w:tcPr>
            <w:tcW w:w="9265" w:type="dxa"/>
            <w:gridSpan w:val="5"/>
            <w:tcBorders>
              <w:bottom w:val="nil"/>
            </w:tcBorders>
            <w:hideMark/>
          </w:tcPr>
          <w:p w14:paraId="0F4B8B4F" w14:textId="3CCF4FD5" w:rsidR="00AB0798" w:rsidRPr="00F666B9" w:rsidRDefault="00AB0798" w:rsidP="00AB0798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Tip</w:t>
            </w:r>
            <w:r w:rsidR="009766B6" w:rsidRPr="00F666B9">
              <w:rPr>
                <w:rFonts w:asciiTheme="minorBidi" w:hAnsiTheme="minorBidi"/>
                <w:sz w:val="24"/>
                <w:szCs w:val="24"/>
              </w:rPr>
              <w:t>-</w:t>
            </w:r>
            <w:r w:rsidRPr="00F666B9">
              <w:rPr>
                <w:rFonts w:asciiTheme="minorBidi" w:hAnsiTheme="minorBidi"/>
                <w:sz w:val="24"/>
                <w:szCs w:val="24"/>
              </w:rPr>
              <w:t>little finger temperature (°C)</w:t>
            </w:r>
          </w:p>
        </w:tc>
      </w:tr>
      <w:tr w:rsidR="00F666B9" w:rsidRPr="00F666B9" w14:paraId="7F5C85B9" w14:textId="77777777" w:rsidTr="00581585">
        <w:trPr>
          <w:jc w:val="center"/>
        </w:trPr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3C4028C4" w14:textId="77777777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Successful Ulnar nerve block (n=67)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468C551" w14:textId="1E3B30E2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-0.2 ±1.5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2666D4C" w14:textId="433139AF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-0.2 ±1.6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E7BD147" w14:textId="4C6628EE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-0.1 ±1.5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F187460" w14:textId="39A40B8A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-0.1 ±1.5</w:t>
            </w:r>
          </w:p>
        </w:tc>
      </w:tr>
      <w:tr w:rsidR="00F666B9" w:rsidRPr="00F666B9" w14:paraId="0177FE2E" w14:textId="77777777" w:rsidTr="00581585">
        <w:trPr>
          <w:jc w:val="center"/>
        </w:trPr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1B830504" w14:textId="77777777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Failed Ulnar nerve block (n=13)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C643935" w14:textId="6417BC11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-0.2 ±0.4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BF3560E" w14:textId="28E96ABA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-0.2 ±0.4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13952F1" w14:textId="2D8AEB6D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-0.3 ±0.5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F2FCB21" w14:textId="7C86B11D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-0.2 ±0.3</w:t>
            </w:r>
          </w:p>
        </w:tc>
      </w:tr>
      <w:tr w:rsidR="00F666B9" w:rsidRPr="00F666B9" w14:paraId="7F034749" w14:textId="77777777" w:rsidTr="00581585">
        <w:trPr>
          <w:jc w:val="center"/>
        </w:trPr>
        <w:tc>
          <w:tcPr>
            <w:tcW w:w="3685" w:type="dxa"/>
            <w:tcBorders>
              <w:top w:val="nil"/>
              <w:bottom w:val="single" w:sz="4" w:space="0" w:color="auto"/>
            </w:tcBorders>
            <w:hideMark/>
          </w:tcPr>
          <w:p w14:paraId="735EDCFC" w14:textId="77777777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i/>
                <w:iCs/>
                <w:sz w:val="24"/>
                <w:szCs w:val="24"/>
              </w:rPr>
              <w:t>P</w:t>
            </w:r>
            <w:r w:rsidRPr="00F666B9">
              <w:rPr>
                <w:rFonts w:asciiTheme="minorBidi" w:hAnsiTheme="minorBidi"/>
                <w:sz w:val="24"/>
                <w:szCs w:val="24"/>
              </w:rPr>
              <w:t xml:space="preserve">-value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950AB2F" w14:textId="2C37BBD4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0.989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46C3DDD9" w14:textId="2230A28F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0.975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322BB60" w14:textId="5F5835E3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0.528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467B4125" w14:textId="7B6F2342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0.699</w:t>
            </w:r>
          </w:p>
        </w:tc>
      </w:tr>
      <w:tr w:rsidR="00F666B9" w:rsidRPr="00F666B9" w14:paraId="1B8A472D" w14:textId="77777777" w:rsidTr="00581585">
        <w:trPr>
          <w:jc w:val="center"/>
        </w:trPr>
        <w:tc>
          <w:tcPr>
            <w:tcW w:w="9265" w:type="dxa"/>
            <w:gridSpan w:val="5"/>
            <w:tcBorders>
              <w:bottom w:val="nil"/>
            </w:tcBorders>
            <w:hideMark/>
          </w:tcPr>
          <w:p w14:paraId="4D278CE4" w14:textId="0C47C6D6" w:rsidR="00E72BD2" w:rsidRPr="00F666B9" w:rsidRDefault="00AB0798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Tip</w:t>
            </w:r>
            <w:r w:rsidR="009766B6" w:rsidRPr="00F666B9">
              <w:rPr>
                <w:rFonts w:asciiTheme="minorBidi" w:hAnsiTheme="minorBidi"/>
                <w:sz w:val="24"/>
                <w:szCs w:val="24"/>
              </w:rPr>
              <w:t>-</w:t>
            </w:r>
            <w:r w:rsidRPr="00F666B9">
              <w:rPr>
                <w:rFonts w:asciiTheme="minorBidi" w:hAnsiTheme="minorBidi"/>
                <w:sz w:val="24"/>
                <w:szCs w:val="24"/>
              </w:rPr>
              <w:t>i</w:t>
            </w:r>
            <w:r w:rsidR="00E72BD2" w:rsidRPr="00F666B9">
              <w:rPr>
                <w:rFonts w:asciiTheme="minorBidi" w:hAnsiTheme="minorBidi"/>
                <w:sz w:val="24"/>
                <w:szCs w:val="24"/>
              </w:rPr>
              <w:t>ndex finger temperature (°C)</w:t>
            </w:r>
          </w:p>
        </w:tc>
      </w:tr>
      <w:tr w:rsidR="00F666B9" w:rsidRPr="00F666B9" w14:paraId="1570A522" w14:textId="77777777" w:rsidTr="00581585">
        <w:trPr>
          <w:jc w:val="center"/>
        </w:trPr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22D93CC0" w14:textId="77777777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Successful median nerve block (n=71)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2FC5C75" w14:textId="1FB8D462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-0.2 ±0.5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673ABA7" w14:textId="012AAC36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-0.2 ±0.5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E8CF385" w14:textId="6AB6F39E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-0.2 ±0.5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0671B98" w14:textId="6C9003A1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-0.1 ±0.5</w:t>
            </w:r>
          </w:p>
        </w:tc>
      </w:tr>
      <w:tr w:rsidR="00F666B9" w:rsidRPr="00F666B9" w14:paraId="7EAF121F" w14:textId="77777777" w:rsidTr="00581585">
        <w:trPr>
          <w:jc w:val="center"/>
        </w:trPr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1D7BC90B" w14:textId="77777777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Failed median nerve block (n=9)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0DC6D9C" w14:textId="7A057F88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-0.1 ±0.2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365BF82" w14:textId="114A11F5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-0.2 ±0.2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1709CCB" w14:textId="0E14A48A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-0.1 ±0.3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83BE4ED" w14:textId="15FB2DD7" w:rsidR="00E72BD2" w:rsidRPr="00F666B9" w:rsidRDefault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-0.1 ±0.3</w:t>
            </w:r>
          </w:p>
        </w:tc>
      </w:tr>
      <w:tr w:rsidR="00F666B9" w:rsidRPr="00F666B9" w14:paraId="2F12A17B" w14:textId="77777777" w:rsidTr="00581585">
        <w:trPr>
          <w:jc w:val="center"/>
        </w:trPr>
        <w:tc>
          <w:tcPr>
            <w:tcW w:w="3685" w:type="dxa"/>
            <w:tcBorders>
              <w:top w:val="nil"/>
              <w:bottom w:val="single" w:sz="4" w:space="0" w:color="auto"/>
            </w:tcBorders>
            <w:hideMark/>
          </w:tcPr>
          <w:p w14:paraId="1D573144" w14:textId="77777777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i/>
                <w:iCs/>
                <w:sz w:val="24"/>
                <w:szCs w:val="24"/>
              </w:rPr>
              <w:t>P</w:t>
            </w:r>
            <w:r w:rsidRPr="00F666B9">
              <w:rPr>
                <w:rFonts w:asciiTheme="minorBidi" w:hAnsiTheme="minorBidi"/>
                <w:sz w:val="24"/>
                <w:szCs w:val="24"/>
              </w:rPr>
              <w:t xml:space="preserve">-value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509B6E0" w14:textId="3F541A3C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0.734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50B9798E" w14:textId="5E4CB1F6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0.897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6790FAE" w14:textId="187F50E8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0.858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1D5B70E9" w14:textId="64A33B82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0.838</w:t>
            </w:r>
          </w:p>
        </w:tc>
      </w:tr>
      <w:tr w:rsidR="00F666B9" w:rsidRPr="00F666B9" w14:paraId="6F103E55" w14:textId="77777777" w:rsidTr="00581585">
        <w:trPr>
          <w:jc w:val="center"/>
        </w:trPr>
        <w:tc>
          <w:tcPr>
            <w:tcW w:w="9265" w:type="dxa"/>
            <w:gridSpan w:val="5"/>
            <w:tcBorders>
              <w:bottom w:val="nil"/>
            </w:tcBorders>
            <w:hideMark/>
          </w:tcPr>
          <w:p w14:paraId="6A253B6E" w14:textId="52419F9E" w:rsidR="00E72BD2" w:rsidRPr="00F666B9" w:rsidRDefault="009766B6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Base-d</w:t>
            </w:r>
            <w:r w:rsidR="00E72BD2" w:rsidRPr="00F666B9">
              <w:rPr>
                <w:rFonts w:asciiTheme="minorBidi" w:hAnsiTheme="minorBidi"/>
                <w:sz w:val="24"/>
                <w:szCs w:val="24"/>
              </w:rPr>
              <w:t xml:space="preserve">orsal index finger temperature (°C) </w:t>
            </w:r>
          </w:p>
        </w:tc>
      </w:tr>
      <w:tr w:rsidR="00F666B9" w:rsidRPr="00F666B9" w14:paraId="2DFCD786" w14:textId="77777777" w:rsidTr="00581585">
        <w:trPr>
          <w:jc w:val="center"/>
        </w:trPr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5D343AFD" w14:textId="77777777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Successful radial nerve block (n=71)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7C7DC58" w14:textId="6B83A7AA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-0.2 ±0.4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95CED0B" w14:textId="56472FD6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0.0 ±1.2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CFE8700" w14:textId="3671593C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-0.2 ±0.4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B8DFA31" w14:textId="0DE9E5FF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-0.2 ±0.5</w:t>
            </w:r>
          </w:p>
        </w:tc>
      </w:tr>
      <w:tr w:rsidR="00F666B9" w:rsidRPr="00F666B9" w14:paraId="599FDD75" w14:textId="77777777" w:rsidTr="00581585">
        <w:trPr>
          <w:jc w:val="center"/>
        </w:trPr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57E4F5BD" w14:textId="77777777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Failed radial nerve block (n=9)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5B42722" w14:textId="34514F87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-0.1 ±0.2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B4E042A" w14:textId="1BA3AE7C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-0.1 ±0.3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B029DAB" w14:textId="3552CF58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0.0 ±0.4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E677DDE" w14:textId="2DDD8A16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-0.1 ±0.4</w:t>
            </w:r>
          </w:p>
        </w:tc>
      </w:tr>
      <w:tr w:rsidR="00510C50" w:rsidRPr="00F666B9" w14:paraId="67BD42BE" w14:textId="77777777" w:rsidTr="00581585">
        <w:trPr>
          <w:jc w:val="center"/>
        </w:trPr>
        <w:tc>
          <w:tcPr>
            <w:tcW w:w="3685" w:type="dxa"/>
            <w:tcBorders>
              <w:top w:val="nil"/>
            </w:tcBorders>
            <w:hideMark/>
          </w:tcPr>
          <w:p w14:paraId="64FFAC9E" w14:textId="77777777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i/>
                <w:iCs/>
                <w:sz w:val="24"/>
                <w:szCs w:val="24"/>
              </w:rPr>
              <w:t>P</w:t>
            </w:r>
            <w:r w:rsidRPr="00F666B9">
              <w:rPr>
                <w:rFonts w:asciiTheme="minorBidi" w:hAnsiTheme="minorBidi"/>
                <w:sz w:val="24"/>
                <w:szCs w:val="24"/>
              </w:rPr>
              <w:t xml:space="preserve">-value </w:t>
            </w:r>
          </w:p>
        </w:tc>
        <w:tc>
          <w:tcPr>
            <w:tcW w:w="1440" w:type="dxa"/>
            <w:tcBorders>
              <w:top w:val="nil"/>
            </w:tcBorders>
          </w:tcPr>
          <w:p w14:paraId="3F8E1572" w14:textId="00708298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0.771</w:t>
            </w:r>
          </w:p>
        </w:tc>
        <w:tc>
          <w:tcPr>
            <w:tcW w:w="1350" w:type="dxa"/>
            <w:tcBorders>
              <w:top w:val="nil"/>
            </w:tcBorders>
          </w:tcPr>
          <w:p w14:paraId="48D98D68" w14:textId="25069BA3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0.824</w:t>
            </w:r>
          </w:p>
        </w:tc>
        <w:tc>
          <w:tcPr>
            <w:tcW w:w="1440" w:type="dxa"/>
            <w:tcBorders>
              <w:top w:val="nil"/>
            </w:tcBorders>
          </w:tcPr>
          <w:p w14:paraId="5D12A433" w14:textId="774EB5D1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0.266</w:t>
            </w:r>
          </w:p>
        </w:tc>
        <w:tc>
          <w:tcPr>
            <w:tcW w:w="1350" w:type="dxa"/>
            <w:tcBorders>
              <w:top w:val="nil"/>
            </w:tcBorders>
          </w:tcPr>
          <w:p w14:paraId="2F321511" w14:textId="130A70BD" w:rsidR="00E72BD2" w:rsidRPr="00F666B9" w:rsidRDefault="00E72BD2" w:rsidP="00E72BD2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0.554</w:t>
            </w:r>
          </w:p>
        </w:tc>
      </w:tr>
    </w:tbl>
    <w:p w14:paraId="62B64EBC" w14:textId="77777777" w:rsidR="00E72BD2" w:rsidRPr="00F666B9" w:rsidRDefault="00E72BD2" w:rsidP="00E72BD2">
      <w:pPr>
        <w:rPr>
          <w:rFonts w:asciiTheme="minorBidi" w:hAnsiTheme="minorBidi"/>
          <w:sz w:val="24"/>
          <w:szCs w:val="24"/>
        </w:rPr>
      </w:pPr>
    </w:p>
    <w:p w14:paraId="1A3D0BD8" w14:textId="12BCD5F1" w:rsidR="00A5612C" w:rsidRPr="00F666B9" w:rsidRDefault="00A5612C" w:rsidP="00581585">
      <w:pPr>
        <w:pBdr>
          <w:right w:val="single" w:sz="4" w:space="4" w:color="auto"/>
        </w:pBdr>
        <w:rPr>
          <w:rFonts w:asciiTheme="minorBidi" w:hAnsiTheme="minorBidi"/>
          <w:sz w:val="24"/>
          <w:szCs w:val="24"/>
        </w:rPr>
      </w:pPr>
      <w:r w:rsidRPr="00F666B9">
        <w:rPr>
          <w:rFonts w:asciiTheme="minorBidi" w:hAnsiTheme="minorBidi"/>
          <w:sz w:val="24"/>
          <w:szCs w:val="24"/>
        </w:rPr>
        <w:br w:type="page"/>
      </w:r>
    </w:p>
    <w:p w14:paraId="492B1BFC" w14:textId="700D2748" w:rsidR="00A5612C" w:rsidRPr="00F666B9" w:rsidRDefault="00A5612C" w:rsidP="00A5612C">
      <w:pPr>
        <w:rPr>
          <w:rFonts w:asciiTheme="minorBidi" w:hAnsiTheme="minorBidi"/>
          <w:sz w:val="24"/>
          <w:szCs w:val="24"/>
        </w:rPr>
      </w:pPr>
      <w:r w:rsidRPr="00F666B9">
        <w:rPr>
          <w:rFonts w:asciiTheme="minorBidi" w:hAnsiTheme="minorBidi"/>
          <w:sz w:val="24"/>
          <w:szCs w:val="24"/>
        </w:rPr>
        <w:lastRenderedPageBreak/>
        <w:t xml:space="preserve">Supplementary table </w:t>
      </w:r>
      <w:r w:rsidR="007A2ADF" w:rsidRPr="00F666B9">
        <w:rPr>
          <w:rFonts w:asciiTheme="minorBidi" w:hAnsiTheme="minorBidi"/>
          <w:sz w:val="24"/>
          <w:szCs w:val="24"/>
        </w:rPr>
        <w:t>3</w:t>
      </w:r>
      <w:r w:rsidRPr="00F666B9">
        <w:rPr>
          <w:rFonts w:asciiTheme="minorBidi" w:hAnsiTheme="minorBidi"/>
          <w:sz w:val="24"/>
          <w:szCs w:val="24"/>
        </w:rPr>
        <w:t>: Temperature change in the index finger and dorsal index finger in successful and failed musculocutaneous nerve block</w:t>
      </w:r>
      <w:r w:rsidR="00445004" w:rsidRPr="00F666B9">
        <w:rPr>
          <w:rFonts w:asciiTheme="minorBidi" w:hAnsiTheme="minorBidi"/>
          <w:sz w:val="24"/>
          <w:szCs w:val="24"/>
        </w:rPr>
        <w:t>.</w:t>
      </w:r>
    </w:p>
    <w:tbl>
      <w:tblPr>
        <w:tblStyle w:val="TableGrid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440"/>
        <w:gridCol w:w="1350"/>
        <w:gridCol w:w="1440"/>
        <w:gridCol w:w="1350"/>
      </w:tblGrid>
      <w:tr w:rsidR="00F666B9" w:rsidRPr="00F666B9" w14:paraId="26A3DE93" w14:textId="77777777" w:rsidTr="00581585">
        <w:tc>
          <w:tcPr>
            <w:tcW w:w="3685" w:type="dxa"/>
            <w:tcBorders>
              <w:bottom w:val="single" w:sz="4" w:space="0" w:color="auto"/>
            </w:tcBorders>
          </w:tcPr>
          <w:p w14:paraId="15DD75FB" w14:textId="77777777" w:rsidR="00A5612C" w:rsidRPr="00F666B9" w:rsidRDefault="00A5612C" w:rsidP="002A4915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 xml:space="preserve">Temperature change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14:paraId="6C03D315" w14:textId="77777777" w:rsidR="00A5612C" w:rsidRPr="00F666B9" w:rsidRDefault="00A5612C" w:rsidP="002A4915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 xml:space="preserve"> 5 min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hideMark/>
          </w:tcPr>
          <w:p w14:paraId="69C5AF9B" w14:textId="77777777" w:rsidR="00A5612C" w:rsidRPr="00F666B9" w:rsidRDefault="00A5612C" w:rsidP="002A4915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10 min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14:paraId="5FEECB90" w14:textId="77777777" w:rsidR="00A5612C" w:rsidRPr="00F666B9" w:rsidRDefault="00A5612C" w:rsidP="002A4915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15 min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hideMark/>
          </w:tcPr>
          <w:p w14:paraId="67042F9F" w14:textId="77777777" w:rsidR="00A5612C" w:rsidRPr="00F666B9" w:rsidRDefault="00A5612C" w:rsidP="002A4915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25 min</w:t>
            </w:r>
          </w:p>
        </w:tc>
      </w:tr>
      <w:tr w:rsidR="00F666B9" w:rsidRPr="00F666B9" w14:paraId="69C050FF" w14:textId="77777777" w:rsidTr="00581585">
        <w:tc>
          <w:tcPr>
            <w:tcW w:w="9265" w:type="dxa"/>
            <w:gridSpan w:val="5"/>
            <w:tcBorders>
              <w:bottom w:val="nil"/>
            </w:tcBorders>
          </w:tcPr>
          <w:p w14:paraId="636661BC" w14:textId="577D8EAA" w:rsidR="00DA60E0" w:rsidRPr="00F666B9" w:rsidRDefault="00DA60E0" w:rsidP="002A4915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Tip</w:t>
            </w:r>
            <w:r w:rsidR="009766B6" w:rsidRPr="00F666B9">
              <w:rPr>
                <w:rFonts w:asciiTheme="minorBidi" w:hAnsiTheme="minorBidi"/>
                <w:sz w:val="24"/>
                <w:szCs w:val="24"/>
              </w:rPr>
              <w:t>-</w:t>
            </w:r>
            <w:r w:rsidRPr="00F666B9">
              <w:rPr>
                <w:rFonts w:asciiTheme="minorBidi" w:hAnsiTheme="minorBidi"/>
                <w:sz w:val="24"/>
                <w:szCs w:val="24"/>
              </w:rPr>
              <w:t>little finger temperature change (°C)</w:t>
            </w:r>
          </w:p>
        </w:tc>
      </w:tr>
      <w:tr w:rsidR="00F666B9" w:rsidRPr="00F666B9" w14:paraId="7F77D151" w14:textId="77777777" w:rsidTr="00581585">
        <w:tc>
          <w:tcPr>
            <w:tcW w:w="3685" w:type="dxa"/>
            <w:tcBorders>
              <w:top w:val="nil"/>
              <w:bottom w:val="nil"/>
            </w:tcBorders>
          </w:tcPr>
          <w:p w14:paraId="032F9A38" w14:textId="4CEBC43B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Successful block(n=65)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43C03AD" w14:textId="5995FD66" w:rsidR="00DA60E0" w:rsidRPr="00F666B9" w:rsidRDefault="001514DE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0.4 ±0.9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D65D992" w14:textId="68748818" w:rsidR="00DA60E0" w:rsidRPr="00F666B9" w:rsidRDefault="001514DE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0.8 ±1.1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75878B9" w14:textId="27D3190B" w:rsidR="00DA60E0" w:rsidRPr="00F666B9" w:rsidRDefault="001514DE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1.4 ±1.4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81C445F" w14:textId="65FFF7D2" w:rsidR="00DA60E0" w:rsidRPr="00F666B9" w:rsidRDefault="001514DE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1.8 ±1.5</w:t>
            </w:r>
          </w:p>
        </w:tc>
      </w:tr>
      <w:tr w:rsidR="00F666B9" w:rsidRPr="00F666B9" w14:paraId="653A57B4" w14:textId="77777777" w:rsidTr="00581585">
        <w:tc>
          <w:tcPr>
            <w:tcW w:w="3685" w:type="dxa"/>
            <w:tcBorders>
              <w:top w:val="nil"/>
              <w:bottom w:val="nil"/>
            </w:tcBorders>
          </w:tcPr>
          <w:p w14:paraId="6ED071D4" w14:textId="0BD3F682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Failed block(n=6)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DABBB4A" w14:textId="0D69687D" w:rsidR="00DA60E0" w:rsidRPr="00F666B9" w:rsidRDefault="001514DE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1.1 ±0.9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03CE7AA" w14:textId="1FDA2BB9" w:rsidR="00DA60E0" w:rsidRPr="00F666B9" w:rsidRDefault="001514DE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2.0 ±1.0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B90402C" w14:textId="0FCC2769" w:rsidR="00DA60E0" w:rsidRPr="00F666B9" w:rsidRDefault="001514DE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2.1 ±1.6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7FAA289" w14:textId="26109A66" w:rsidR="00DA60E0" w:rsidRPr="00F666B9" w:rsidRDefault="001514DE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2.6 ±1.4</w:t>
            </w:r>
          </w:p>
        </w:tc>
      </w:tr>
      <w:tr w:rsidR="00F666B9" w:rsidRPr="00F666B9" w14:paraId="41E34AB1" w14:textId="77777777" w:rsidTr="00581585"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1A1D795" w14:textId="5DA4A25B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i/>
                <w:iCs/>
                <w:sz w:val="24"/>
                <w:szCs w:val="24"/>
              </w:rPr>
              <w:t>P</w:t>
            </w:r>
            <w:r w:rsidRPr="00F666B9">
              <w:rPr>
                <w:rFonts w:asciiTheme="minorBidi" w:hAnsiTheme="minorBidi"/>
                <w:sz w:val="24"/>
                <w:szCs w:val="24"/>
              </w:rPr>
              <w:t xml:space="preserve">-value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8D83317" w14:textId="1C6C654D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</w:t>
            </w:r>
            <w:r w:rsidR="001514DE" w:rsidRPr="00F666B9">
              <w:rPr>
                <w:rFonts w:asciiTheme="minorBidi" w:hAnsiTheme="minorBidi"/>
                <w:sz w:val="24"/>
                <w:szCs w:val="24"/>
              </w:rPr>
              <w:t>048</w:t>
            </w:r>
            <w:r w:rsidR="00F82AC2" w:rsidRPr="00F666B9">
              <w:rPr>
                <w:rFonts w:asciiTheme="minorBidi" w:hAnsiTheme="minorBidi"/>
                <w:sz w:val="24"/>
                <w:szCs w:val="24"/>
              </w:rPr>
              <w:t>*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592CC987" w14:textId="0576F0DA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</w:t>
            </w:r>
            <w:r w:rsidR="001514DE" w:rsidRPr="00F666B9">
              <w:rPr>
                <w:rFonts w:asciiTheme="minorBidi" w:hAnsiTheme="minorBidi"/>
                <w:sz w:val="24"/>
                <w:szCs w:val="24"/>
              </w:rPr>
              <w:t>013</w:t>
            </w:r>
            <w:r w:rsidR="00F82AC2" w:rsidRPr="00F666B9">
              <w:rPr>
                <w:rFonts w:asciiTheme="minorBidi" w:hAnsiTheme="minorBidi"/>
                <w:sz w:val="24"/>
                <w:szCs w:val="24"/>
              </w:rPr>
              <w:t>*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63C32FC" w14:textId="4BE7DE2E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</w:t>
            </w:r>
            <w:r w:rsidR="001514DE" w:rsidRPr="00F666B9">
              <w:rPr>
                <w:rFonts w:asciiTheme="minorBidi" w:hAnsiTheme="minorBidi"/>
                <w:sz w:val="24"/>
                <w:szCs w:val="24"/>
              </w:rPr>
              <w:t>224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6E7CB972" w14:textId="014A3CB0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</w:t>
            </w:r>
            <w:r w:rsidR="001514DE" w:rsidRPr="00F666B9">
              <w:rPr>
                <w:rFonts w:asciiTheme="minorBidi" w:hAnsiTheme="minorBidi"/>
                <w:sz w:val="24"/>
                <w:szCs w:val="24"/>
              </w:rPr>
              <w:t>237</w:t>
            </w:r>
          </w:p>
        </w:tc>
      </w:tr>
      <w:tr w:rsidR="00F666B9" w:rsidRPr="00F666B9" w14:paraId="3EE8C49B" w14:textId="77777777" w:rsidTr="00581585">
        <w:tc>
          <w:tcPr>
            <w:tcW w:w="9265" w:type="dxa"/>
            <w:gridSpan w:val="5"/>
            <w:tcBorders>
              <w:bottom w:val="nil"/>
            </w:tcBorders>
            <w:hideMark/>
          </w:tcPr>
          <w:p w14:paraId="46FBA4A9" w14:textId="080A6F04" w:rsidR="00DA60E0" w:rsidRPr="00F666B9" w:rsidRDefault="00AB0798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Tip</w:t>
            </w:r>
            <w:r w:rsidR="009766B6" w:rsidRPr="00F666B9">
              <w:rPr>
                <w:rFonts w:asciiTheme="minorBidi" w:hAnsiTheme="minorBidi"/>
                <w:sz w:val="24"/>
                <w:szCs w:val="24"/>
              </w:rPr>
              <w:t>-</w:t>
            </w:r>
            <w:r w:rsidRPr="00F666B9">
              <w:rPr>
                <w:rFonts w:asciiTheme="minorBidi" w:hAnsiTheme="minorBidi"/>
                <w:sz w:val="24"/>
                <w:szCs w:val="24"/>
              </w:rPr>
              <w:t>i</w:t>
            </w:r>
            <w:r w:rsidR="00DA60E0" w:rsidRPr="00F666B9">
              <w:rPr>
                <w:rFonts w:asciiTheme="minorBidi" w:hAnsiTheme="minorBidi"/>
                <w:sz w:val="24"/>
                <w:szCs w:val="24"/>
              </w:rPr>
              <w:t>ndex finger temperature change (°C)</w:t>
            </w:r>
          </w:p>
        </w:tc>
      </w:tr>
      <w:tr w:rsidR="00F666B9" w:rsidRPr="00F666B9" w14:paraId="02D16A7E" w14:textId="77777777" w:rsidTr="00581585"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02CB46A7" w14:textId="044253AF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Successful block(n=65)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B622E10" w14:textId="7407C662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0.4 ±0.9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08DFAE7" w14:textId="195BD74C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0.9 ±1.2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1DF274B" w14:textId="78622FAF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1.5 ±1.4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8F324A3" w14:textId="0455BD23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1.8 ±1.4</w:t>
            </w:r>
          </w:p>
        </w:tc>
      </w:tr>
      <w:tr w:rsidR="00F666B9" w:rsidRPr="00F666B9" w14:paraId="01BD1AAF" w14:textId="77777777" w:rsidTr="00581585"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36EF1F1E" w14:textId="68DADCD9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Failed block(n=6)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E899659" w14:textId="2093E423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0.4 ±1.1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F5993A5" w14:textId="2A6C957D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0.6 ±1.6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A820D70" w14:textId="69CC377F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0.8 ±1.8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A4A5C21" w14:textId="52E946C1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1.2 ± 2.0</w:t>
            </w:r>
          </w:p>
        </w:tc>
      </w:tr>
      <w:tr w:rsidR="00F666B9" w:rsidRPr="00F666B9" w14:paraId="73C9EE1D" w14:textId="77777777" w:rsidTr="00581585">
        <w:tc>
          <w:tcPr>
            <w:tcW w:w="3685" w:type="dxa"/>
            <w:tcBorders>
              <w:top w:val="nil"/>
              <w:bottom w:val="single" w:sz="4" w:space="0" w:color="auto"/>
            </w:tcBorders>
            <w:hideMark/>
          </w:tcPr>
          <w:p w14:paraId="4EB563FF" w14:textId="77777777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i/>
                <w:iCs/>
                <w:sz w:val="24"/>
                <w:szCs w:val="24"/>
              </w:rPr>
              <w:t>P</w:t>
            </w:r>
            <w:r w:rsidRPr="00F666B9">
              <w:rPr>
                <w:rFonts w:asciiTheme="minorBidi" w:hAnsiTheme="minorBidi"/>
                <w:sz w:val="24"/>
                <w:szCs w:val="24"/>
              </w:rPr>
              <w:t xml:space="preserve">-value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FC9FEDD" w14:textId="4937E884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0.893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23432ADF" w14:textId="2B04BA9D" w:rsidR="00DA60E0" w:rsidRPr="00F666B9" w:rsidRDefault="00DA60E0" w:rsidP="00DA60E0">
            <w:pPr>
              <w:tabs>
                <w:tab w:val="left" w:pos="768"/>
              </w:tabs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0.562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2D06488" w14:textId="2495EC44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0.105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6FADA619" w14:textId="7C79ED53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0.138</w:t>
            </w:r>
          </w:p>
        </w:tc>
      </w:tr>
      <w:tr w:rsidR="00F666B9" w:rsidRPr="00F666B9" w14:paraId="0F55ADA0" w14:textId="77777777" w:rsidTr="00581585">
        <w:tc>
          <w:tcPr>
            <w:tcW w:w="9265" w:type="dxa"/>
            <w:gridSpan w:val="5"/>
            <w:tcBorders>
              <w:bottom w:val="nil"/>
            </w:tcBorders>
            <w:hideMark/>
          </w:tcPr>
          <w:p w14:paraId="24C0B111" w14:textId="6ECFDEC6" w:rsidR="00DA60E0" w:rsidRPr="00F666B9" w:rsidRDefault="009766B6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Base-d</w:t>
            </w:r>
            <w:r w:rsidR="00DA60E0" w:rsidRPr="00F666B9">
              <w:rPr>
                <w:rFonts w:asciiTheme="minorBidi" w:hAnsiTheme="minorBidi"/>
                <w:sz w:val="24"/>
                <w:szCs w:val="24"/>
              </w:rPr>
              <w:t>orsa</w:t>
            </w:r>
            <w:r w:rsidR="00AB0798" w:rsidRPr="00F666B9">
              <w:rPr>
                <w:rFonts w:asciiTheme="minorBidi" w:hAnsiTheme="minorBidi"/>
                <w:sz w:val="24"/>
                <w:szCs w:val="24"/>
              </w:rPr>
              <w:t xml:space="preserve">l </w:t>
            </w:r>
            <w:r w:rsidR="00DA60E0" w:rsidRPr="00F666B9">
              <w:rPr>
                <w:rFonts w:asciiTheme="minorBidi" w:hAnsiTheme="minorBidi"/>
                <w:sz w:val="24"/>
                <w:szCs w:val="24"/>
              </w:rPr>
              <w:t xml:space="preserve">index finger temperature change (°C) </w:t>
            </w:r>
          </w:p>
        </w:tc>
      </w:tr>
      <w:tr w:rsidR="00F666B9" w:rsidRPr="00F666B9" w14:paraId="5FE2B883" w14:textId="77777777" w:rsidTr="00581585"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64F27B6F" w14:textId="40B77380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Successful block (n=65)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57646E3" w14:textId="04173325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0.4 ±0.7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58A4C14" w14:textId="3C23BFAD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0.7 ±1.1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5957E66" w14:textId="45292048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1.2 ±1.4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31ECE71" w14:textId="691CF939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1.4 ±1.4</w:t>
            </w:r>
          </w:p>
        </w:tc>
      </w:tr>
      <w:tr w:rsidR="00F666B9" w:rsidRPr="00F666B9" w14:paraId="543A8156" w14:textId="77777777" w:rsidTr="00581585">
        <w:tc>
          <w:tcPr>
            <w:tcW w:w="3685" w:type="dxa"/>
            <w:tcBorders>
              <w:top w:val="nil"/>
              <w:bottom w:val="nil"/>
            </w:tcBorders>
            <w:hideMark/>
          </w:tcPr>
          <w:p w14:paraId="17CD7646" w14:textId="2F576413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Failed block (n=6)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03F187F" w14:textId="0BC2A473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0.1 ±1.1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F9B9B66" w14:textId="58616357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0.1 ±1.7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FA57B0A" w14:textId="7E24C7F8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0.5 ±1.7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A6DE016" w14:textId="55FF6BBB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0.6 ±1.7</w:t>
            </w:r>
          </w:p>
        </w:tc>
      </w:tr>
      <w:tr w:rsidR="00DA60E0" w:rsidRPr="00F666B9" w14:paraId="5D1320ED" w14:textId="77777777" w:rsidTr="00581585">
        <w:tc>
          <w:tcPr>
            <w:tcW w:w="3685" w:type="dxa"/>
            <w:tcBorders>
              <w:top w:val="nil"/>
            </w:tcBorders>
            <w:hideMark/>
          </w:tcPr>
          <w:p w14:paraId="638095CF" w14:textId="77777777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i/>
                <w:iCs/>
                <w:sz w:val="24"/>
                <w:szCs w:val="24"/>
              </w:rPr>
              <w:t>P</w:t>
            </w:r>
            <w:r w:rsidRPr="00F666B9">
              <w:rPr>
                <w:rFonts w:asciiTheme="minorBidi" w:hAnsiTheme="minorBidi"/>
                <w:sz w:val="24"/>
                <w:szCs w:val="24"/>
              </w:rPr>
              <w:t xml:space="preserve">-value </w:t>
            </w:r>
          </w:p>
        </w:tc>
        <w:tc>
          <w:tcPr>
            <w:tcW w:w="1440" w:type="dxa"/>
            <w:tcBorders>
              <w:top w:val="nil"/>
            </w:tcBorders>
          </w:tcPr>
          <w:p w14:paraId="570010AC" w14:textId="74463D93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0.186</w:t>
            </w:r>
          </w:p>
        </w:tc>
        <w:tc>
          <w:tcPr>
            <w:tcW w:w="1350" w:type="dxa"/>
            <w:tcBorders>
              <w:top w:val="nil"/>
            </w:tcBorders>
          </w:tcPr>
          <w:p w14:paraId="388C7498" w14:textId="23DE0B36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0.087</w:t>
            </w:r>
          </w:p>
        </w:tc>
        <w:tc>
          <w:tcPr>
            <w:tcW w:w="1440" w:type="dxa"/>
            <w:tcBorders>
              <w:top w:val="nil"/>
            </w:tcBorders>
          </w:tcPr>
          <w:p w14:paraId="7F61CA73" w14:textId="63CC502E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0.091</w:t>
            </w:r>
          </w:p>
        </w:tc>
        <w:tc>
          <w:tcPr>
            <w:tcW w:w="1350" w:type="dxa"/>
            <w:tcBorders>
              <w:top w:val="nil"/>
            </w:tcBorders>
          </w:tcPr>
          <w:p w14:paraId="65A098CF" w14:textId="209F2AC9" w:rsidR="00DA60E0" w:rsidRPr="00F666B9" w:rsidRDefault="00DA60E0" w:rsidP="00DA60E0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F666B9">
              <w:rPr>
                <w:rFonts w:asciiTheme="minorBidi" w:hAnsiTheme="minorBidi"/>
                <w:sz w:val="24"/>
                <w:szCs w:val="24"/>
              </w:rPr>
              <w:t>0.057</w:t>
            </w:r>
          </w:p>
        </w:tc>
      </w:tr>
    </w:tbl>
    <w:p w14:paraId="41E31B3C" w14:textId="77777777" w:rsidR="00A5612C" w:rsidRPr="00F666B9" w:rsidRDefault="00A5612C" w:rsidP="00A5612C">
      <w:pPr>
        <w:rPr>
          <w:rFonts w:asciiTheme="minorBidi" w:hAnsiTheme="minorBidi"/>
          <w:sz w:val="24"/>
          <w:szCs w:val="24"/>
        </w:rPr>
      </w:pPr>
    </w:p>
    <w:p w14:paraId="40989F4B" w14:textId="77777777" w:rsidR="00A5612C" w:rsidRPr="00F666B9" w:rsidRDefault="00A5612C" w:rsidP="00A5612C">
      <w:pPr>
        <w:rPr>
          <w:rFonts w:asciiTheme="minorBidi" w:hAnsiTheme="minorBidi"/>
          <w:sz w:val="24"/>
          <w:szCs w:val="24"/>
        </w:rPr>
      </w:pPr>
    </w:p>
    <w:p w14:paraId="71684BA6" w14:textId="251B6FB8" w:rsidR="00E80B3D" w:rsidRPr="00F666B9" w:rsidRDefault="00E80B3D" w:rsidP="00581585">
      <w:pPr>
        <w:pBdr>
          <w:left w:val="single" w:sz="4" w:space="4" w:color="auto"/>
        </w:pBdr>
        <w:rPr>
          <w:rFonts w:asciiTheme="minorBidi" w:hAnsiTheme="minorBidi"/>
          <w:sz w:val="24"/>
          <w:szCs w:val="24"/>
        </w:rPr>
      </w:pPr>
      <w:r w:rsidRPr="00F666B9">
        <w:rPr>
          <w:rFonts w:asciiTheme="minorBidi" w:hAnsiTheme="minorBidi"/>
          <w:sz w:val="24"/>
          <w:szCs w:val="24"/>
        </w:rPr>
        <w:br w:type="page"/>
      </w:r>
    </w:p>
    <w:p w14:paraId="2D4FEEC4" w14:textId="2C9E3A8F" w:rsidR="00E80B3D" w:rsidRPr="00F666B9" w:rsidRDefault="00F666B9" w:rsidP="00010BDB">
      <w:pPr>
        <w:spacing w:after="0" w:line="360" w:lineRule="auto"/>
        <w:rPr>
          <w:rFonts w:asciiTheme="minorBidi" w:hAnsiTheme="minorBidi"/>
          <w:kern w:val="0"/>
          <w:sz w:val="24"/>
          <w:szCs w:val="24"/>
          <w14:ligatures w14:val="none"/>
        </w:rPr>
      </w:pPr>
      <w:r w:rsidRPr="00F666B9">
        <w:rPr>
          <w:rFonts w:asciiTheme="minorBidi" w:hAnsiTheme="minorBidi"/>
          <w:sz w:val="24"/>
          <w:szCs w:val="24"/>
        </w:rPr>
        <w:lastRenderedPageBreak/>
        <w:t>Supplementary</w:t>
      </w:r>
      <w:r w:rsidRPr="00F666B9">
        <w:rPr>
          <w:rFonts w:asciiTheme="minorBidi" w:hAnsiTheme="minorBidi"/>
          <w:kern w:val="0"/>
          <w:sz w:val="24"/>
          <w:szCs w:val="24"/>
          <w14:ligatures w14:val="none"/>
        </w:rPr>
        <w:t xml:space="preserve"> </w:t>
      </w:r>
      <w:r w:rsidR="00E80B3D" w:rsidRPr="00F666B9">
        <w:rPr>
          <w:rFonts w:asciiTheme="minorBidi" w:hAnsiTheme="minorBidi"/>
          <w:kern w:val="0"/>
          <w:sz w:val="24"/>
          <w:szCs w:val="24"/>
          <w14:ligatures w14:val="none"/>
        </w:rPr>
        <w:t xml:space="preserve">Table </w:t>
      </w:r>
      <w:r w:rsidR="007A2ADF" w:rsidRPr="00F666B9">
        <w:rPr>
          <w:rFonts w:asciiTheme="minorBidi" w:hAnsiTheme="minorBidi"/>
          <w:kern w:val="0"/>
          <w:sz w:val="24"/>
          <w:szCs w:val="24"/>
          <w14:ligatures w14:val="none"/>
        </w:rPr>
        <w:t>4</w:t>
      </w:r>
      <w:r w:rsidR="00E80B3D" w:rsidRPr="00F666B9">
        <w:rPr>
          <w:rFonts w:asciiTheme="minorBidi" w:hAnsiTheme="minorBidi"/>
          <w:kern w:val="0"/>
          <w:sz w:val="24"/>
          <w:szCs w:val="24"/>
          <w14:ligatures w14:val="none"/>
        </w:rPr>
        <w:t xml:space="preserve">: The AUC analysis for </w:t>
      </w:r>
      <w:r w:rsidR="00D11027" w:rsidRPr="00F666B9">
        <w:rPr>
          <w:rFonts w:asciiTheme="minorBidi" w:hAnsiTheme="minorBidi"/>
          <w:sz w:val="24"/>
          <w:szCs w:val="24"/>
        </w:rPr>
        <w:t>detection of musculocutaneous nerve block failure</w:t>
      </w:r>
      <w:r w:rsidR="00D11027" w:rsidRPr="00F666B9">
        <w:rPr>
          <w:rFonts w:asciiTheme="minorBidi" w:hAnsiTheme="minorBidi"/>
          <w:kern w:val="0"/>
          <w:sz w:val="24"/>
          <w:szCs w:val="24"/>
          <w14:ligatures w14:val="none"/>
        </w:rPr>
        <w:t xml:space="preserve"> (n=16/71)</w:t>
      </w:r>
    </w:p>
    <w:tbl>
      <w:tblPr>
        <w:tblW w:w="944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1530"/>
        <w:gridCol w:w="1525"/>
        <w:gridCol w:w="1175"/>
        <w:gridCol w:w="1525"/>
        <w:gridCol w:w="990"/>
      </w:tblGrid>
      <w:tr w:rsidR="00F666B9" w:rsidRPr="00F666B9" w14:paraId="209D0D1E" w14:textId="77777777" w:rsidTr="00581585"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E8798B6" w14:textId="77777777" w:rsidR="00E80B3D" w:rsidRPr="00F666B9" w:rsidRDefault="00E80B3D" w:rsidP="00010BDB">
            <w:pPr>
              <w:spacing w:after="0" w:line="360" w:lineRule="auto"/>
              <w:rPr>
                <w:rFonts w:asciiTheme="minorBidi" w:hAnsiTheme="minorBid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2FA7135" w14:textId="77777777" w:rsidR="00E80B3D" w:rsidRPr="00F666B9" w:rsidRDefault="00E80B3D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AUC (95%CI)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3CD5D818" w14:textId="77777777" w:rsidR="00E80B3D" w:rsidRPr="00F666B9" w:rsidRDefault="00E80B3D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 xml:space="preserve">Sensitivity % (95% CI) 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72CFE263" w14:textId="77777777" w:rsidR="00E80B3D" w:rsidRPr="00F666B9" w:rsidRDefault="00E80B3D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Specificity % (95% CI)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</w:tcPr>
          <w:p w14:paraId="2C2CEFB8" w14:textId="77777777" w:rsidR="00E80B3D" w:rsidRPr="00F666B9" w:rsidRDefault="00E80B3D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PPV % (95% CI)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3871D644" w14:textId="77777777" w:rsidR="00581585" w:rsidRPr="00F666B9" w:rsidRDefault="00E80B3D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 xml:space="preserve">NPV % </w:t>
            </w:r>
          </w:p>
          <w:p w14:paraId="52F53425" w14:textId="3EED80C5" w:rsidR="00E80B3D" w:rsidRPr="00F666B9" w:rsidRDefault="00E80B3D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(95% CI)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23DE422A" w14:textId="77777777" w:rsidR="00E80B3D" w:rsidRPr="00F666B9" w:rsidRDefault="00E80B3D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Cut-off value</w:t>
            </w:r>
          </w:p>
        </w:tc>
      </w:tr>
      <w:tr w:rsidR="00F666B9" w:rsidRPr="00F666B9" w14:paraId="3FCB26BE" w14:textId="77777777" w:rsidTr="00581585">
        <w:tc>
          <w:tcPr>
            <w:tcW w:w="9445" w:type="dxa"/>
            <w:gridSpan w:val="7"/>
            <w:tcBorders>
              <w:bottom w:val="nil"/>
            </w:tcBorders>
            <w:shd w:val="clear" w:color="auto" w:fill="auto"/>
          </w:tcPr>
          <w:p w14:paraId="440CF2CB" w14:textId="7AD411AC" w:rsidR="00E80B3D" w:rsidRPr="00F666B9" w:rsidRDefault="00E80B3D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 xml:space="preserve">Tip-little finger temperature change </w:t>
            </w:r>
          </w:p>
        </w:tc>
      </w:tr>
      <w:tr w:rsidR="00F666B9" w:rsidRPr="00F666B9" w14:paraId="3FB49886" w14:textId="77777777" w:rsidTr="00581585">
        <w:trPr>
          <w:trHeight w:val="278"/>
        </w:trPr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14:paraId="6F9A2E6C" w14:textId="77777777" w:rsidR="00E80B3D" w:rsidRPr="00F666B9" w:rsidRDefault="00E80B3D" w:rsidP="00010BDB">
            <w:pPr>
              <w:spacing w:after="0" w:line="360" w:lineRule="auto"/>
              <w:rPr>
                <w:rFonts w:asciiTheme="minorBidi" w:hAnsiTheme="minorBidi"/>
              </w:rPr>
            </w:pPr>
            <w:bookmarkStart w:id="0" w:name="_Hlk113516611"/>
            <w:r w:rsidRPr="00F666B9">
              <w:rPr>
                <w:rFonts w:asciiTheme="minorBidi" w:hAnsiTheme="minorBidi"/>
              </w:rPr>
              <w:t>5-min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14:paraId="08F3D88D" w14:textId="5B8D22CE" w:rsidR="00E80B3D" w:rsidRPr="00F666B9" w:rsidRDefault="00E80B3D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0.7</w:t>
            </w:r>
            <w:r w:rsidR="00010BDB" w:rsidRPr="00F666B9">
              <w:rPr>
                <w:rFonts w:asciiTheme="minorBidi" w:hAnsiTheme="minorBidi"/>
              </w:rPr>
              <w:t>7</w:t>
            </w:r>
            <w:r w:rsidRPr="00F666B9">
              <w:rPr>
                <w:rFonts w:asciiTheme="minorBidi" w:hAnsiTheme="minorBidi"/>
              </w:rPr>
              <w:t xml:space="preserve"> (0.6</w:t>
            </w:r>
            <w:r w:rsidR="00010BDB" w:rsidRPr="00F666B9">
              <w:rPr>
                <w:rFonts w:asciiTheme="minorBidi" w:hAnsiTheme="minorBidi"/>
              </w:rPr>
              <w:t>6</w:t>
            </w:r>
            <w:r w:rsidRPr="00F666B9">
              <w:rPr>
                <w:rFonts w:asciiTheme="minorBidi" w:hAnsiTheme="minorBidi"/>
              </w:rPr>
              <w:t>-0.8</w:t>
            </w:r>
            <w:r w:rsidR="00010BDB" w:rsidRPr="00F666B9">
              <w:rPr>
                <w:rFonts w:asciiTheme="minorBidi" w:hAnsiTheme="minorBidi"/>
              </w:rPr>
              <w:t>6</w:t>
            </w:r>
            <w:r w:rsidRPr="00F666B9">
              <w:rPr>
                <w:rFonts w:asciiTheme="minorBidi" w:hAnsiTheme="minorBidi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</w:tcPr>
          <w:p w14:paraId="0DC761AF" w14:textId="7C0C6D3A" w:rsidR="00E80B3D" w:rsidRPr="00F666B9" w:rsidRDefault="00010BDB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83</w:t>
            </w:r>
            <w:r w:rsidR="00E80B3D" w:rsidRPr="00F666B9">
              <w:rPr>
                <w:rFonts w:asciiTheme="minorBidi" w:hAnsiTheme="minorBidi"/>
              </w:rPr>
              <w:t xml:space="preserve"> (</w:t>
            </w:r>
            <w:r w:rsidRPr="00F666B9">
              <w:rPr>
                <w:rFonts w:asciiTheme="minorBidi" w:hAnsiTheme="minorBidi"/>
              </w:rPr>
              <w:t>36</w:t>
            </w:r>
            <w:r w:rsidR="00E80B3D" w:rsidRPr="00F666B9">
              <w:rPr>
                <w:rFonts w:asciiTheme="minorBidi" w:hAnsiTheme="minorBidi"/>
              </w:rPr>
              <w:t>-100)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</w:tcPr>
          <w:p w14:paraId="34FB1C7D" w14:textId="2E11D0BE" w:rsidR="00E80B3D" w:rsidRPr="00F666B9" w:rsidRDefault="00D11027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77</w:t>
            </w:r>
            <w:r w:rsidR="00E80B3D" w:rsidRPr="00F666B9">
              <w:rPr>
                <w:rFonts w:asciiTheme="minorBidi" w:hAnsiTheme="minorBidi"/>
              </w:rPr>
              <w:t xml:space="preserve"> (6</w:t>
            </w:r>
            <w:r w:rsidRPr="00F666B9">
              <w:rPr>
                <w:rFonts w:asciiTheme="minorBidi" w:hAnsiTheme="minorBidi"/>
              </w:rPr>
              <w:t>5</w:t>
            </w:r>
            <w:r w:rsidR="00E80B3D" w:rsidRPr="00F666B9">
              <w:rPr>
                <w:rFonts w:asciiTheme="minorBidi" w:hAnsiTheme="minorBidi"/>
              </w:rPr>
              <w:t>-</w:t>
            </w:r>
            <w:r w:rsidRPr="00F666B9">
              <w:rPr>
                <w:rFonts w:asciiTheme="minorBidi" w:hAnsiTheme="minorBidi"/>
              </w:rPr>
              <w:t>87</w:t>
            </w:r>
            <w:r w:rsidR="00E80B3D" w:rsidRPr="00F666B9">
              <w:rPr>
                <w:rFonts w:asciiTheme="minorBidi" w:hAnsiTheme="minorBidi"/>
              </w:rPr>
              <w:t>)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auto"/>
          </w:tcPr>
          <w:p w14:paraId="2080BDCE" w14:textId="5E463560" w:rsidR="00E80B3D" w:rsidRPr="00F666B9" w:rsidRDefault="00D11027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25</w:t>
            </w:r>
            <w:r w:rsidR="00E80B3D" w:rsidRPr="00F666B9">
              <w:rPr>
                <w:rFonts w:asciiTheme="minorBidi" w:hAnsiTheme="minorBidi"/>
              </w:rPr>
              <w:t xml:space="preserve"> (</w:t>
            </w:r>
            <w:r w:rsidRPr="00F666B9">
              <w:rPr>
                <w:rFonts w:asciiTheme="minorBidi" w:hAnsiTheme="minorBidi"/>
              </w:rPr>
              <w:t>9</w:t>
            </w:r>
            <w:r w:rsidR="00E80B3D" w:rsidRPr="00F666B9">
              <w:rPr>
                <w:rFonts w:asciiTheme="minorBidi" w:hAnsiTheme="minorBidi"/>
              </w:rPr>
              <w:t>-4</w:t>
            </w:r>
            <w:r w:rsidRPr="00F666B9">
              <w:rPr>
                <w:rFonts w:asciiTheme="minorBidi" w:hAnsiTheme="minorBidi"/>
              </w:rPr>
              <w:t>9</w:t>
            </w:r>
            <w:r w:rsidR="00E80B3D" w:rsidRPr="00F666B9">
              <w:rPr>
                <w:rFonts w:asciiTheme="minorBidi" w:hAnsiTheme="minorBidi"/>
              </w:rPr>
              <w:t>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</w:tcPr>
          <w:p w14:paraId="05FE4BE0" w14:textId="0C00BEE3" w:rsidR="00E80B3D" w:rsidRPr="00F666B9" w:rsidRDefault="00E80B3D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98 (</w:t>
            </w:r>
            <w:r w:rsidR="00D11027" w:rsidRPr="00F666B9">
              <w:rPr>
                <w:rFonts w:asciiTheme="minorBidi" w:hAnsiTheme="minorBidi"/>
              </w:rPr>
              <w:t>90</w:t>
            </w:r>
            <w:r w:rsidRPr="00F666B9">
              <w:rPr>
                <w:rFonts w:asciiTheme="minorBidi" w:hAnsiTheme="minorBidi"/>
              </w:rPr>
              <w:t>-100)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14:paraId="07B18128" w14:textId="70239DCD" w:rsidR="00E80B3D" w:rsidRPr="00F666B9" w:rsidRDefault="00D11027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&gt;0</w:t>
            </w:r>
            <w:r w:rsidR="00010BDB" w:rsidRPr="00F666B9">
              <w:rPr>
                <w:rFonts w:asciiTheme="minorBidi" w:hAnsiTheme="minorBidi"/>
              </w:rPr>
              <w:t>.5</w:t>
            </w:r>
            <w:r w:rsidR="00E80B3D" w:rsidRPr="00F666B9">
              <w:rPr>
                <w:rFonts w:asciiTheme="minorBidi" w:hAnsiTheme="minorBidi"/>
              </w:rPr>
              <w:t>°C</w:t>
            </w:r>
          </w:p>
        </w:tc>
      </w:tr>
      <w:bookmarkEnd w:id="0"/>
      <w:tr w:rsidR="00F666B9" w:rsidRPr="00F666B9" w14:paraId="630A6501" w14:textId="77777777" w:rsidTr="00581585">
        <w:tc>
          <w:tcPr>
            <w:tcW w:w="900" w:type="dxa"/>
            <w:tcBorders>
              <w:top w:val="nil"/>
            </w:tcBorders>
            <w:shd w:val="clear" w:color="auto" w:fill="auto"/>
          </w:tcPr>
          <w:p w14:paraId="0E4C20FA" w14:textId="77777777" w:rsidR="00E80B3D" w:rsidRPr="00F666B9" w:rsidRDefault="00E80B3D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10-min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14:paraId="1999D790" w14:textId="324623BA" w:rsidR="00E80B3D" w:rsidRPr="00F666B9" w:rsidRDefault="00E80B3D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0.</w:t>
            </w:r>
            <w:r w:rsidR="00010BDB" w:rsidRPr="00F666B9">
              <w:rPr>
                <w:rFonts w:asciiTheme="minorBidi" w:hAnsiTheme="minorBidi"/>
              </w:rPr>
              <w:t>85</w:t>
            </w:r>
            <w:r w:rsidRPr="00F666B9">
              <w:rPr>
                <w:rFonts w:asciiTheme="minorBidi" w:hAnsiTheme="minorBidi"/>
              </w:rPr>
              <w:t xml:space="preserve"> (0.</w:t>
            </w:r>
            <w:r w:rsidR="00010BDB" w:rsidRPr="00F666B9">
              <w:rPr>
                <w:rFonts w:asciiTheme="minorBidi" w:hAnsiTheme="minorBidi"/>
              </w:rPr>
              <w:t>74</w:t>
            </w:r>
            <w:r w:rsidRPr="00F666B9">
              <w:rPr>
                <w:rFonts w:asciiTheme="minorBidi" w:hAnsiTheme="minorBidi"/>
              </w:rPr>
              <w:t>-0.9</w:t>
            </w:r>
            <w:r w:rsidR="00010BDB" w:rsidRPr="00F666B9">
              <w:rPr>
                <w:rFonts w:asciiTheme="minorBidi" w:hAnsiTheme="minorBidi"/>
              </w:rPr>
              <w:t>2</w:t>
            </w:r>
            <w:r w:rsidRPr="00F666B9">
              <w:rPr>
                <w:rFonts w:asciiTheme="minorBidi" w:hAnsiTheme="minorBidi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</w:tcPr>
          <w:p w14:paraId="3DEF6064" w14:textId="2A8D6C20" w:rsidR="00E80B3D" w:rsidRPr="00F666B9" w:rsidRDefault="00010BDB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100</w:t>
            </w:r>
            <w:r w:rsidR="00E80B3D" w:rsidRPr="00F666B9">
              <w:rPr>
                <w:rFonts w:asciiTheme="minorBidi" w:hAnsiTheme="minorBidi"/>
              </w:rPr>
              <w:t xml:space="preserve"> (5</w:t>
            </w:r>
            <w:r w:rsidRPr="00F666B9">
              <w:rPr>
                <w:rFonts w:asciiTheme="minorBidi" w:hAnsiTheme="minorBidi"/>
              </w:rPr>
              <w:t>4</w:t>
            </w:r>
            <w:r w:rsidR="00E80B3D" w:rsidRPr="00F666B9">
              <w:rPr>
                <w:rFonts w:asciiTheme="minorBidi" w:hAnsiTheme="minorBidi"/>
              </w:rPr>
              <w:t>-</w:t>
            </w:r>
            <w:r w:rsidRPr="00F666B9">
              <w:rPr>
                <w:rFonts w:asciiTheme="minorBidi" w:hAnsiTheme="minorBidi"/>
              </w:rPr>
              <w:t>100</w:t>
            </w:r>
            <w:r w:rsidR="00E80B3D" w:rsidRPr="00F666B9">
              <w:rPr>
                <w:rFonts w:asciiTheme="minorBidi" w:hAnsiTheme="minorBidi"/>
              </w:rPr>
              <w:t>)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14:paraId="2351B532" w14:textId="1203C71C" w:rsidR="00E80B3D" w:rsidRPr="00F666B9" w:rsidRDefault="00010BDB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63</w:t>
            </w:r>
            <w:r w:rsidR="00E80B3D" w:rsidRPr="00F666B9">
              <w:rPr>
                <w:rFonts w:asciiTheme="minorBidi" w:hAnsiTheme="minorBidi"/>
              </w:rPr>
              <w:t xml:space="preserve"> (</w:t>
            </w:r>
            <w:r w:rsidRPr="00F666B9">
              <w:rPr>
                <w:rFonts w:asciiTheme="minorBidi" w:hAnsiTheme="minorBidi"/>
              </w:rPr>
              <w:t>50</w:t>
            </w:r>
            <w:r w:rsidR="00E80B3D" w:rsidRPr="00F666B9">
              <w:rPr>
                <w:rFonts w:asciiTheme="minorBidi" w:hAnsiTheme="minorBidi"/>
              </w:rPr>
              <w:t>-7</w:t>
            </w:r>
            <w:r w:rsidRPr="00F666B9">
              <w:rPr>
                <w:rFonts w:asciiTheme="minorBidi" w:hAnsiTheme="minorBidi"/>
              </w:rPr>
              <w:t>5</w:t>
            </w:r>
            <w:r w:rsidR="00E80B3D" w:rsidRPr="00F666B9">
              <w:rPr>
                <w:rFonts w:asciiTheme="minorBidi" w:hAnsiTheme="minorBidi"/>
              </w:rPr>
              <w:t>)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14:paraId="10A102FA" w14:textId="1DB4B3F2" w:rsidR="00E80B3D" w:rsidRPr="00F666B9" w:rsidRDefault="00010BDB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20</w:t>
            </w:r>
            <w:r w:rsidR="00E80B3D" w:rsidRPr="00F666B9">
              <w:rPr>
                <w:rFonts w:asciiTheme="minorBidi" w:hAnsiTheme="minorBidi"/>
              </w:rPr>
              <w:t xml:space="preserve"> (8-</w:t>
            </w:r>
            <w:r w:rsidRPr="00F666B9">
              <w:rPr>
                <w:rFonts w:asciiTheme="minorBidi" w:hAnsiTheme="minorBidi"/>
              </w:rPr>
              <w:t>39</w:t>
            </w:r>
            <w:r w:rsidR="00E80B3D" w:rsidRPr="00F666B9">
              <w:rPr>
                <w:rFonts w:asciiTheme="minorBidi" w:hAnsiTheme="minorBidi"/>
              </w:rPr>
              <w:t>)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14:paraId="0BFBF30F" w14:textId="73CF40C1" w:rsidR="00E80B3D" w:rsidRPr="00F666B9" w:rsidRDefault="00010BDB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100</w:t>
            </w:r>
            <w:r w:rsidR="00E80B3D" w:rsidRPr="00F666B9">
              <w:rPr>
                <w:rFonts w:asciiTheme="minorBidi" w:hAnsiTheme="minorBidi"/>
              </w:rPr>
              <w:t xml:space="preserve"> (9</w:t>
            </w:r>
            <w:r w:rsidRPr="00F666B9">
              <w:rPr>
                <w:rFonts w:asciiTheme="minorBidi" w:hAnsiTheme="minorBidi"/>
              </w:rPr>
              <w:t>1</w:t>
            </w:r>
            <w:r w:rsidR="00E80B3D" w:rsidRPr="00F666B9">
              <w:rPr>
                <w:rFonts w:asciiTheme="minorBidi" w:hAnsiTheme="minorBidi"/>
              </w:rPr>
              <w:t>-100)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14:paraId="5BA84FCD" w14:textId="329C53C3" w:rsidR="00E80B3D" w:rsidRPr="00F666B9" w:rsidRDefault="00010BDB" w:rsidP="00010BDB">
            <w:pPr>
              <w:spacing w:after="0" w:line="360" w:lineRule="auto"/>
              <w:rPr>
                <w:rFonts w:asciiTheme="minorBidi" w:hAnsiTheme="minorBidi"/>
              </w:rPr>
            </w:pPr>
            <w:r w:rsidRPr="00F666B9">
              <w:rPr>
                <w:rFonts w:asciiTheme="minorBidi" w:hAnsiTheme="minorBidi"/>
              </w:rPr>
              <w:t>&gt;</w:t>
            </w:r>
            <w:r w:rsidR="00E80B3D" w:rsidRPr="00F666B9">
              <w:rPr>
                <w:rFonts w:asciiTheme="minorBidi" w:hAnsiTheme="minorBidi"/>
              </w:rPr>
              <w:t>0.</w:t>
            </w:r>
            <w:r w:rsidRPr="00F666B9">
              <w:rPr>
                <w:rFonts w:asciiTheme="minorBidi" w:hAnsiTheme="minorBidi"/>
              </w:rPr>
              <w:t>8</w:t>
            </w:r>
            <w:r w:rsidR="00E80B3D" w:rsidRPr="00F666B9">
              <w:rPr>
                <w:rFonts w:asciiTheme="minorBidi" w:hAnsiTheme="minorBidi"/>
              </w:rPr>
              <w:t>°C</w:t>
            </w:r>
          </w:p>
        </w:tc>
      </w:tr>
    </w:tbl>
    <w:p w14:paraId="658F52C7" w14:textId="77777777" w:rsidR="00581585" w:rsidRPr="00F666B9" w:rsidRDefault="00581585" w:rsidP="00581585">
      <w:pPr>
        <w:spacing w:after="0" w:line="360" w:lineRule="auto"/>
        <w:rPr>
          <w:rFonts w:asciiTheme="minorBidi" w:hAnsiTheme="minorBidi"/>
        </w:rPr>
      </w:pPr>
      <w:r w:rsidRPr="00F666B9">
        <w:rPr>
          <w:rFonts w:asciiTheme="minorBidi" w:hAnsiTheme="minorBidi"/>
        </w:rPr>
        <w:t>AUC: area under receiver operating characteristic curve, CI: confidence interval, NPV: negative predictive value, PPV: positive predictive value.</w:t>
      </w:r>
    </w:p>
    <w:p w14:paraId="2899BF63" w14:textId="77777777" w:rsidR="00E72BD2" w:rsidRPr="00F666B9" w:rsidRDefault="00E72BD2" w:rsidP="00010BDB">
      <w:pPr>
        <w:spacing w:after="0" w:line="360" w:lineRule="auto"/>
        <w:rPr>
          <w:rFonts w:asciiTheme="minorBidi" w:hAnsiTheme="minorBidi"/>
        </w:rPr>
      </w:pPr>
    </w:p>
    <w:sectPr w:rsidR="00E72BD2" w:rsidRPr="00F66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5EB2" w14:textId="77777777" w:rsidR="000C57D8" w:rsidRDefault="000C57D8" w:rsidP="00F666B9">
      <w:pPr>
        <w:spacing w:after="0" w:line="240" w:lineRule="auto"/>
      </w:pPr>
      <w:r>
        <w:separator/>
      </w:r>
    </w:p>
  </w:endnote>
  <w:endnote w:type="continuationSeparator" w:id="0">
    <w:p w14:paraId="2C6A9D4F" w14:textId="77777777" w:rsidR="000C57D8" w:rsidRDefault="000C57D8" w:rsidP="00F6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CA74" w14:textId="77777777" w:rsidR="00F666B9" w:rsidRDefault="00F66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8438" w14:textId="0E47942D" w:rsidR="00F666B9" w:rsidRDefault="00F666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0C29FC" wp14:editId="57A9DC49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05244113a8f32fd5e80f1d2a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8F38A9" w14:textId="7453B868" w:rsidR="00F666B9" w:rsidRPr="00F666B9" w:rsidRDefault="00F666B9" w:rsidP="00F666B9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666B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C29FC" id="_x0000_t202" coordsize="21600,21600" o:spt="202" path="m,l,21600r21600,l21600,xe">
              <v:stroke joinstyle="miter"/>
              <v:path gradientshapeok="t" o:connecttype="rect"/>
            </v:shapetype>
            <v:shape id="MSIPCM05244113a8f32fd5e80f1d2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438F38A9" w14:textId="7453B868" w:rsidR="00F666B9" w:rsidRPr="00F666B9" w:rsidRDefault="00F666B9" w:rsidP="00F666B9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666B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35C0" w14:textId="77777777" w:rsidR="00F666B9" w:rsidRDefault="00F66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9A52" w14:textId="77777777" w:rsidR="000C57D8" w:rsidRDefault="000C57D8" w:rsidP="00F666B9">
      <w:pPr>
        <w:spacing w:after="0" w:line="240" w:lineRule="auto"/>
      </w:pPr>
      <w:r>
        <w:separator/>
      </w:r>
    </w:p>
  </w:footnote>
  <w:footnote w:type="continuationSeparator" w:id="0">
    <w:p w14:paraId="0C8D083E" w14:textId="77777777" w:rsidR="000C57D8" w:rsidRDefault="000C57D8" w:rsidP="00F66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BAE3" w14:textId="77777777" w:rsidR="00F666B9" w:rsidRDefault="00F66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A820" w14:textId="77777777" w:rsidR="00F666B9" w:rsidRDefault="00F666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D3D2" w14:textId="77777777" w:rsidR="00F666B9" w:rsidRDefault="00F666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D2"/>
    <w:rsid w:val="00010BDB"/>
    <w:rsid w:val="000C57D8"/>
    <w:rsid w:val="001514DE"/>
    <w:rsid w:val="00306565"/>
    <w:rsid w:val="00445004"/>
    <w:rsid w:val="00510C50"/>
    <w:rsid w:val="005431B6"/>
    <w:rsid w:val="00581585"/>
    <w:rsid w:val="007434CC"/>
    <w:rsid w:val="007A2ADF"/>
    <w:rsid w:val="007E134F"/>
    <w:rsid w:val="009766B6"/>
    <w:rsid w:val="00A5612C"/>
    <w:rsid w:val="00AB0798"/>
    <w:rsid w:val="00D11027"/>
    <w:rsid w:val="00DA60E0"/>
    <w:rsid w:val="00E72BD2"/>
    <w:rsid w:val="00E80B3D"/>
    <w:rsid w:val="00F666B9"/>
    <w:rsid w:val="00F8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D6070"/>
  <w15:chartTrackingRefBased/>
  <w15:docId w15:val="{9DFD37B9-07F3-4654-9311-88C07A82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BD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6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6B9"/>
  </w:style>
  <w:style w:type="paragraph" w:styleId="Footer">
    <w:name w:val="footer"/>
    <w:basedOn w:val="Normal"/>
    <w:link w:val="FooterChar"/>
    <w:uiPriority w:val="99"/>
    <w:unhideWhenUsed/>
    <w:rsid w:val="00F66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33E2F-1AEE-4E07-BF87-CB838E9A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Mustafa Ahmed Mustafa</dc:creator>
  <cp:keywords/>
  <dc:description/>
  <cp:lastModifiedBy>Thadani, Lavina</cp:lastModifiedBy>
  <cp:revision>9</cp:revision>
  <dcterms:created xsi:type="dcterms:W3CDTF">2023-05-04T06:21:00Z</dcterms:created>
  <dcterms:modified xsi:type="dcterms:W3CDTF">2023-05-25T00:53:00Z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2023-05-25T00:53:28Z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beac59ca-4759-4eef-ac46-55e25c9a94ea</vt:lpwstr>
  </property>
  <property fmtid="{D5CDD505-2E9C-101B-9397-08002B2CF9AE}" pid="8" name="MSIP_Label_2bbab825-a111-45e4-86a1-18cee0005896_ContentBits">
    <vt:lpwstr>2</vt:lpwstr>
  </property>
</Properties>
</file>