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58947" w14:textId="46931798" w:rsidR="00B87F66" w:rsidRPr="00B87F66" w:rsidRDefault="00B87F66" w:rsidP="00B87F66">
      <w:pPr>
        <w:spacing w:line="480" w:lineRule="auto"/>
        <w:rPr>
          <w:b/>
          <w:color w:val="000000" w:themeColor="text1"/>
          <w:lang w:eastAsia="zh-TW"/>
        </w:rPr>
      </w:pPr>
      <w:r w:rsidRPr="001A30C9">
        <w:rPr>
          <w:b/>
          <w:color w:val="000000" w:themeColor="text1"/>
          <w:lang w:eastAsia="zh-TW"/>
        </w:rPr>
        <w:t>Supplementary Figure 1</w:t>
      </w:r>
      <w:r>
        <w:rPr>
          <w:b/>
          <w:color w:val="000000" w:themeColor="text1"/>
          <w:lang w:eastAsia="zh-TW"/>
        </w:rPr>
        <w:t xml:space="preserve"> </w:t>
      </w:r>
      <w:r>
        <w:rPr>
          <w:color w:val="000000" w:themeColor="text1"/>
          <w:lang w:eastAsia="zh-TW"/>
        </w:rPr>
        <w:t>Absolute standardized differences before and after matching</w:t>
      </w:r>
    </w:p>
    <w:p w14:paraId="2BA6B7B3" w14:textId="6AF210A1" w:rsidR="00C81974" w:rsidRDefault="00B87F66">
      <w:r>
        <w:rPr>
          <w:noProof/>
          <w14:ligatures w14:val="standardContextual"/>
        </w:rPr>
        <w:drawing>
          <wp:inline distT="0" distB="0" distL="0" distR="0" wp14:anchorId="6374E85F" wp14:editId="0686A452">
            <wp:extent cx="5943600" cy="3021330"/>
            <wp:effectExtent l="0" t="0" r="0" b="7620"/>
            <wp:docPr id="926034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34372" name="Picture 92603437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1974" w:rsidSect="00B87F66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66"/>
    <w:rsid w:val="002B20DC"/>
    <w:rsid w:val="00436057"/>
    <w:rsid w:val="005447D2"/>
    <w:rsid w:val="008C5EE3"/>
    <w:rsid w:val="00B87F66"/>
    <w:rsid w:val="00C81974"/>
    <w:rsid w:val="00DE755C"/>
    <w:rsid w:val="00E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984BD"/>
  <w15:chartTrackingRefBased/>
  <w15:docId w15:val="{CB30321E-E4D3-4628-BC1B-029933E1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7F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cs="Times New Roman"/>
      <w:kern w:val="0"/>
      <w:bdr w:val="nil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F6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HK" w:eastAsia="zh-TW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F6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HK" w:eastAsia="zh-TW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F6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HK" w:eastAsia="zh-TW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F6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en-HK" w:eastAsia="zh-TW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F6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en-HK" w:eastAsia="zh-TW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F6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HK" w:eastAsia="zh-TW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F6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en-HK" w:eastAsia="zh-TW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F6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en-HK" w:eastAsia="zh-TW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F6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en-HK" w:eastAsia="zh-TW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F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HK" w:eastAsia="zh-TW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F6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HK" w:eastAsia="zh-TW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7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F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bdr w:val="none" w:sz="0" w:space="0" w:color="auto"/>
      <w:lang w:val="en-HK" w:eastAsia="zh-TW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7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F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hAnsiTheme="minorHAnsi" w:cstheme="minorBidi"/>
      <w:kern w:val="2"/>
      <w:bdr w:val="none" w:sz="0" w:space="0" w:color="auto"/>
      <w:lang w:val="en-HK" w:eastAsia="zh-TW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7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F6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en-HK" w:eastAsia="zh-TW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F66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87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Leung</dc:creator>
  <cp:keywords/>
  <dc:description/>
  <cp:lastModifiedBy>Ray Leung</cp:lastModifiedBy>
  <cp:revision>1</cp:revision>
  <dcterms:created xsi:type="dcterms:W3CDTF">2026-05-07T07:51:00Z</dcterms:created>
  <dcterms:modified xsi:type="dcterms:W3CDTF">2026-05-07T07:52:00Z</dcterms:modified>
</cp:coreProperties>
</file>