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PlainTable2"/>
        <w:tblpPr w:leftFromText="180" w:rightFromText="180" w:vertAnchor="page" w:horzAnchor="margin" w:tblpY="1951"/>
        <w:tblW w:w="0" w:type="auto"/>
        <w:tblLook w:val="04A0" w:firstRow="1" w:lastRow="0" w:firstColumn="1" w:lastColumn="0" w:noHBand="0" w:noVBand="1"/>
      </w:tblPr>
      <w:tblGrid>
        <w:gridCol w:w="1448"/>
        <w:gridCol w:w="7578"/>
      </w:tblGrid>
      <w:tr w:rsidR="00646CAE" w:rsidRPr="0060400C" w14:paraId="3A8FEC92" w14:textId="77777777" w:rsidTr="00646C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1B1D955" w14:textId="77777777" w:rsidR="00646CAE" w:rsidRPr="0060400C" w:rsidRDefault="00646CAE" w:rsidP="00646CAE">
            <w:pPr>
              <w:spacing w:after="160" w:line="259" w:lineRule="auto"/>
              <w:jc w:val="center"/>
            </w:pPr>
            <w:r w:rsidRPr="0060400C">
              <w:t>Database</w:t>
            </w:r>
          </w:p>
        </w:tc>
        <w:tc>
          <w:tcPr>
            <w:tcW w:w="0" w:type="auto"/>
            <w:hideMark/>
          </w:tcPr>
          <w:p w14:paraId="4EEB790E" w14:textId="77777777" w:rsidR="00646CAE" w:rsidRPr="0060400C" w:rsidRDefault="00646CAE" w:rsidP="00646CAE">
            <w:pPr>
              <w:spacing w:after="160" w:line="259" w:lineRule="auto"/>
              <w:jc w:val="center"/>
              <w:cnfStyle w:val="100000000000" w:firstRow="1" w:lastRow="0" w:firstColumn="0" w:lastColumn="0" w:oddVBand="0" w:evenVBand="0" w:oddHBand="0" w:evenHBand="0" w:firstRowFirstColumn="0" w:firstRowLastColumn="0" w:lastRowFirstColumn="0" w:lastRowLastColumn="0"/>
            </w:pPr>
            <w:r w:rsidRPr="0060400C">
              <w:t>Search Strings</w:t>
            </w:r>
          </w:p>
        </w:tc>
      </w:tr>
      <w:tr w:rsidR="00646CAE" w:rsidRPr="0060400C" w14:paraId="790057CC" w14:textId="77777777" w:rsidTr="00646C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E7378C0" w14:textId="77777777" w:rsidR="00646CAE" w:rsidRPr="0060400C" w:rsidRDefault="00646CAE" w:rsidP="00646CAE">
            <w:pPr>
              <w:spacing w:after="160" w:line="259" w:lineRule="auto"/>
            </w:pPr>
            <w:r w:rsidRPr="0060400C">
              <w:t>PubMed</w:t>
            </w:r>
          </w:p>
        </w:tc>
        <w:tc>
          <w:tcPr>
            <w:tcW w:w="0" w:type="auto"/>
            <w:hideMark/>
          </w:tcPr>
          <w:p w14:paraId="6EEC442D" w14:textId="7AA668E6" w:rsidR="00646CAE" w:rsidRPr="0060400C" w:rsidRDefault="00A21347" w:rsidP="00646CAE">
            <w:pPr>
              <w:spacing w:after="160" w:line="259" w:lineRule="auto"/>
              <w:jc w:val="both"/>
              <w:cnfStyle w:val="000000100000" w:firstRow="0" w:lastRow="0" w:firstColumn="0" w:lastColumn="0" w:oddVBand="0" w:evenVBand="0" w:oddHBand="1" w:evenHBand="0" w:firstRowFirstColumn="0" w:firstRowLastColumn="0" w:lastRowFirstColumn="0" w:lastRowLastColumn="0"/>
            </w:pPr>
            <w:r w:rsidRPr="00A21347">
              <w:t>("Artificial Intelligence"[Mesh] OR "Machine Learning"[Mesh] OR "Artificial Intelligence"[tiab] OR "Machine Learning"[tiab] OR "Deep Learning"[tiab] OR "Computer Vision"[tiab] OR "AI"[tiab]) AND ("Nursing"[Mesh] OR "Nurses"[Mesh] OR "nurs*"[tiab] OR "nursing workflow"[tiab] OR "nursing process"[tiab]) AND ("Wounds and Injuries"[Mesh] OR "wound care"[tiab] OR "wound management"[tiab] OR "wound assessment"[tiab] OR "chronic wound*"[tiab] OR "pressure ulcer*"[tiab]) AND (2021:2026[pdat])</w:t>
            </w:r>
          </w:p>
        </w:tc>
      </w:tr>
      <w:tr w:rsidR="00646CAE" w:rsidRPr="0060400C" w14:paraId="56087B9E" w14:textId="77777777" w:rsidTr="00646CAE">
        <w:tc>
          <w:tcPr>
            <w:cnfStyle w:val="001000000000" w:firstRow="0" w:lastRow="0" w:firstColumn="1" w:lastColumn="0" w:oddVBand="0" w:evenVBand="0" w:oddHBand="0" w:evenHBand="0" w:firstRowFirstColumn="0" w:firstRowLastColumn="0" w:lastRowFirstColumn="0" w:lastRowLastColumn="0"/>
            <w:tcW w:w="0" w:type="auto"/>
            <w:hideMark/>
          </w:tcPr>
          <w:p w14:paraId="1D352B37" w14:textId="77777777" w:rsidR="00646CAE" w:rsidRPr="0060400C" w:rsidRDefault="00646CAE" w:rsidP="00646CAE">
            <w:pPr>
              <w:spacing w:after="160" w:line="259" w:lineRule="auto"/>
            </w:pPr>
            <w:r w:rsidRPr="0060400C">
              <w:t>Scopus</w:t>
            </w:r>
          </w:p>
        </w:tc>
        <w:tc>
          <w:tcPr>
            <w:tcW w:w="0" w:type="auto"/>
            <w:hideMark/>
          </w:tcPr>
          <w:p w14:paraId="1BC7AB6F" w14:textId="30D55C51" w:rsidR="00646CAE" w:rsidRPr="0060400C" w:rsidRDefault="00A21347" w:rsidP="00646CAE">
            <w:pPr>
              <w:spacing w:after="160" w:line="259" w:lineRule="auto"/>
              <w:jc w:val="both"/>
              <w:cnfStyle w:val="000000000000" w:firstRow="0" w:lastRow="0" w:firstColumn="0" w:lastColumn="0" w:oddVBand="0" w:evenVBand="0" w:oddHBand="0" w:evenHBand="0" w:firstRowFirstColumn="0" w:firstRowLastColumn="0" w:lastRowFirstColumn="0" w:lastRowLastColumn="0"/>
            </w:pPr>
            <w:r w:rsidRPr="00A21347">
              <w:t>TITLE-ABS-KEY ( ( "Artificial Intelligence" OR "Machine Learning" OR "Deep Learning" OR "Computer Vision" OR "AI" ) AND ( "nurs*" OR "nursing workflow" OR "nursing process" ) AND ( "wound care" OR "wound assessment" OR "wound management" OR "chronic wound*" OR "pressure ulcer*" ) ) AND PUBYEAR &gt; 2020 AND ( LIMIT-TO ( DOCTYPE , "ar" ) ) AND ( LIMIT-TO ( SRCTYPE , "j" ) )</w:t>
            </w:r>
          </w:p>
        </w:tc>
      </w:tr>
      <w:tr w:rsidR="00646CAE" w:rsidRPr="0060400C" w14:paraId="2CAF2E0F" w14:textId="77777777" w:rsidTr="00646C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E7B4261" w14:textId="6E7B024A" w:rsidR="00646CAE" w:rsidRPr="0060400C" w:rsidRDefault="001B2C97" w:rsidP="00646CAE">
            <w:pPr>
              <w:spacing w:after="160" w:line="259" w:lineRule="auto"/>
            </w:pPr>
            <w:r>
              <w:t>ScienceDirect</w:t>
            </w:r>
          </w:p>
        </w:tc>
        <w:tc>
          <w:tcPr>
            <w:tcW w:w="0" w:type="auto"/>
            <w:hideMark/>
          </w:tcPr>
          <w:p w14:paraId="79AE3EE1" w14:textId="1DB9BDA4" w:rsidR="00646CAE" w:rsidRPr="0060400C" w:rsidRDefault="00A21347" w:rsidP="00646CAE">
            <w:pPr>
              <w:spacing w:after="160" w:line="259" w:lineRule="auto"/>
              <w:cnfStyle w:val="000000100000" w:firstRow="0" w:lastRow="0" w:firstColumn="0" w:lastColumn="0" w:oddVBand="0" w:evenVBand="0" w:oddHBand="1" w:evenHBand="0" w:firstRowFirstColumn="0" w:firstRowLastColumn="0" w:lastRowFirstColumn="0" w:lastRowLastColumn="0"/>
            </w:pPr>
            <w:r w:rsidRPr="00A21347">
              <w:t>("Artificial Intelligence" OR "Machine Learning" OR "Computer Vision" OR "AI") AND ("nursing" OR "nurse" OR "nurses") AND ("wound care" OR "wound assessment" OR "wound management" OR "chronic wound" OR "pressure ulcer")</w:t>
            </w:r>
          </w:p>
        </w:tc>
      </w:tr>
    </w:tbl>
    <w:p w14:paraId="79FF4EC1" w14:textId="1C977D32" w:rsidR="00F96514" w:rsidRDefault="00646CAE" w:rsidP="00F96514">
      <w:pPr>
        <w:rPr>
          <w:b/>
          <w:bCs/>
        </w:rPr>
      </w:pPr>
      <w:r w:rsidRPr="00646CAE">
        <w:rPr>
          <w:b/>
          <w:bCs/>
        </w:rPr>
        <w:t>Supplementary File 1</w:t>
      </w:r>
    </w:p>
    <w:p w14:paraId="63BDD570" w14:textId="44F32DD6" w:rsidR="00B47B62" w:rsidRPr="00B47B62" w:rsidRDefault="00B47B62" w:rsidP="00D04889">
      <w:pPr>
        <w:jc w:val="both"/>
      </w:pPr>
      <w:r w:rsidRPr="00B47B62">
        <w:t>The asterisk (*) indicates a truncation (wildcard) symbol used in the search syntax to retrieve all suffix variations of the specified root word.</w:t>
      </w:r>
    </w:p>
    <w:p w14:paraId="40F28D87" w14:textId="77777777" w:rsidR="00B47B62" w:rsidRPr="00B47B62" w:rsidRDefault="00B47B62" w:rsidP="00B47B62"/>
    <w:p w14:paraId="22950A33" w14:textId="77777777" w:rsidR="00B47B62" w:rsidRPr="00B47B62" w:rsidRDefault="00B47B62" w:rsidP="00B47B62"/>
    <w:p w14:paraId="1CE1DEC9" w14:textId="77777777" w:rsidR="00B47B62" w:rsidRPr="00B47B62" w:rsidRDefault="00B47B62" w:rsidP="00B47B62"/>
    <w:p w14:paraId="68C92742" w14:textId="77777777" w:rsidR="00B47B62" w:rsidRPr="00B47B62" w:rsidRDefault="00B47B62" w:rsidP="00B47B62"/>
    <w:p w14:paraId="36EEE0CB" w14:textId="77777777" w:rsidR="00B47B62" w:rsidRPr="00B47B62" w:rsidRDefault="00B47B62" w:rsidP="00B47B62"/>
    <w:p w14:paraId="7FC2C2CB" w14:textId="77777777" w:rsidR="00B47B62" w:rsidRPr="00B47B62" w:rsidRDefault="00B47B62" w:rsidP="00B47B62"/>
    <w:p w14:paraId="446A7CAD" w14:textId="77777777" w:rsidR="00B47B62" w:rsidRPr="00B47B62" w:rsidRDefault="00B47B62" w:rsidP="00B47B62"/>
    <w:p w14:paraId="111F0EC1" w14:textId="77777777" w:rsidR="00B47B62" w:rsidRPr="00B47B62" w:rsidRDefault="00B47B62" w:rsidP="00B47B62"/>
    <w:p w14:paraId="76ED7B06" w14:textId="77777777" w:rsidR="00B47B62" w:rsidRPr="00B47B62" w:rsidRDefault="00B47B62" w:rsidP="00B47B62"/>
    <w:p w14:paraId="79D293DC" w14:textId="77777777" w:rsidR="00B47B62" w:rsidRPr="00B47B62" w:rsidRDefault="00B47B62" w:rsidP="00B47B62"/>
    <w:p w14:paraId="183D3744" w14:textId="77777777" w:rsidR="00B47B62" w:rsidRPr="00B47B62" w:rsidRDefault="00B47B62" w:rsidP="00B47B62"/>
    <w:sectPr w:rsidR="00B47B62" w:rsidRPr="00B47B62">
      <w:footerReference w:type="even" r:id="rId6"/>
      <w:footerReference w:type="default" r:id="rId7"/>
      <w:footerReference w:type="firs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2B5C7" w14:textId="77777777" w:rsidR="00B11E09" w:rsidRDefault="00B11E09" w:rsidP="0074647D">
      <w:pPr>
        <w:spacing w:after="0" w:line="240" w:lineRule="auto"/>
      </w:pPr>
      <w:r>
        <w:separator/>
      </w:r>
    </w:p>
  </w:endnote>
  <w:endnote w:type="continuationSeparator" w:id="0">
    <w:p w14:paraId="2BFD387A" w14:textId="77777777" w:rsidR="00B11E09" w:rsidRDefault="00B11E09" w:rsidP="00746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429C6" w14:textId="0A82AC3C" w:rsidR="0074647D" w:rsidRDefault="0074647D">
    <w:pPr>
      <w:pStyle w:val="Footer"/>
    </w:pPr>
    <w:r>
      <w:rPr>
        <w:noProof/>
      </w:rPr>
      <mc:AlternateContent>
        <mc:Choice Requires="wps">
          <w:drawing>
            <wp:anchor distT="0" distB="0" distL="0" distR="0" simplePos="0" relativeHeight="251659264" behindDoc="0" locked="0" layoutInCell="1" allowOverlap="1" wp14:anchorId="521641A7" wp14:editId="34158EF5">
              <wp:simplePos x="635" y="635"/>
              <wp:positionH relativeFrom="page">
                <wp:align>left</wp:align>
              </wp:positionH>
              <wp:positionV relativeFrom="page">
                <wp:align>bottom</wp:align>
              </wp:positionV>
              <wp:extent cx="2085975" cy="335280"/>
              <wp:effectExtent l="0" t="0" r="9525" b="0"/>
              <wp:wrapNone/>
              <wp:docPr id="812545732"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5DC2051E" w14:textId="774B4336" w:rsidR="0074647D" w:rsidRPr="0074647D" w:rsidRDefault="0074647D" w:rsidP="0074647D">
                          <w:pPr>
                            <w:spacing w:after="0"/>
                            <w:rPr>
                              <w:rFonts w:ascii="Rockwell" w:eastAsia="Rockwell" w:hAnsi="Rockwell" w:cs="Rockwell"/>
                              <w:noProof/>
                              <w:color w:val="0078D7"/>
                              <w:sz w:val="18"/>
                              <w:szCs w:val="18"/>
                            </w:rPr>
                          </w:pPr>
                          <w:r w:rsidRPr="0074647D">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21641A7"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6.4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q62EQIAABsEAAAOAAAAZHJzL2Uyb0RvYy54bWysU01v2zAMvQ/YfxB0X+y4y5YacYqsRYYB&#10;QVsgHXpWZCk2IImCpMTOfv0oxU62bqdhF/mJpPnx+LS467UiR+F8C6ai00lOiTAc6tbsK/r9Zf1h&#10;TokPzNRMgREVPQlP75bv3y06W4oCGlC1cASTGF92tqJNCLbMMs8boZmfgBUGnRKcZgGvbp/VjnWY&#10;XausyPNPWQeutg648B6tD2cnXab8UgoenqT0IhBVUewtpNOlcxfPbLlg5d4x27R8aIP9QxeatQaL&#10;XlI9sMDIwbV/pNItd+BBhgkHnYGULRdpBpxmmr+ZZtswK9IsSI63F5r8/0vLH49b++xI6L9AjwuM&#10;hHTWlx6NcZ5eOh2/2ClBP1J4utAm+kA4Got8Prv9PKOEo+/mZlbME6/Z9W/rfPgqQJMIKupwLYkt&#10;dtz4gBUxdAyJxQysW6XSapT5zYCB0ZJdW4wo9Lt+6HsH9QnHcXDetLd83WLNDfPhmTlcLU6Acg1P&#10;eEgFXUVhQJQ04H78zR7jkXH0UtKhVCpqUMuUqG8GN1HMPuZ5lFa6IXAj2CUwvc1n0W8O+h5QhVN8&#10;EJYnGIODGqF0oF9RzatYDV3McKxZ0d0I78NZuPgauFitUhCqyLKwMVvLY+pIVmTypX9lzg50B1zU&#10;I4xiYuUb1s+x8U9vV4eA3KeVRGLPbA58owLTpobXEiX+6z1FXd/08icAAAD//wMAUEsDBBQABgAI&#10;AAAAIQAeMtXR2gAAAAQBAAAPAAAAZHJzL2Rvd25yZXYueG1sTI/BTsMwEETvSPyDtUjcqEOqRlGI&#10;U1WFIq4EJDg68TaOGq/TrNuGv8dwgctKoxnNvC3XsxvEGSfuPSm4XyQgkFpveuoUvL/t7nIQHDQZ&#10;PXhCBV/IsK6ur0pdGH+hVzzXoROxhLjQCmwIYyEltxad5oUfkaK395PTIcqpk2bSl1juBpkmSSad&#10;7ikuWD3i1mJ7qE9OQfb4vLHjR/Z53Kf8wo0/hNo/KXV7M28eQAScw18YfvAjOlSRqfEnMiwGBfGR&#10;8Hujt0zzFYhGwSrNQVal/A9ffQMAAP//AwBQSwECLQAUAAYACAAAACEAtoM4kv4AAADhAQAAEwAA&#10;AAAAAAAAAAAAAAAAAAAAW0NvbnRlbnRfVHlwZXNdLnhtbFBLAQItABQABgAIAAAAIQA4/SH/1gAA&#10;AJQBAAALAAAAAAAAAAAAAAAAAC8BAABfcmVscy8ucmVsc1BLAQItABQABgAIAAAAIQDl7q62EQIA&#10;ABsEAAAOAAAAAAAAAAAAAAAAAC4CAABkcnMvZTJvRG9jLnhtbFBLAQItABQABgAIAAAAIQAeMtXR&#10;2gAAAAQBAAAPAAAAAAAAAAAAAAAAAGsEAABkcnMvZG93bnJldi54bWxQSwUGAAAAAAQABADzAAAA&#10;cgUAAAAA&#10;" filled="f" stroked="f">
              <v:fill o:detectmouseclick="t"/>
              <v:textbox style="mso-fit-shape-to-text:t" inset="20pt,0,0,15pt">
                <w:txbxContent>
                  <w:p w14:paraId="5DC2051E" w14:textId="774B4336" w:rsidR="0074647D" w:rsidRPr="0074647D" w:rsidRDefault="0074647D" w:rsidP="0074647D">
                    <w:pPr>
                      <w:spacing w:after="0"/>
                      <w:rPr>
                        <w:rFonts w:ascii="Rockwell" w:eastAsia="Rockwell" w:hAnsi="Rockwell" w:cs="Rockwell"/>
                        <w:noProof/>
                        <w:color w:val="0078D7"/>
                        <w:sz w:val="18"/>
                        <w:szCs w:val="18"/>
                      </w:rPr>
                    </w:pPr>
                    <w:r w:rsidRPr="0074647D">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14A50" w14:textId="16C72FDC" w:rsidR="0074647D" w:rsidRDefault="0074647D">
    <w:pPr>
      <w:pStyle w:val="Footer"/>
    </w:pPr>
    <w:r>
      <w:rPr>
        <w:noProof/>
      </w:rPr>
      <mc:AlternateContent>
        <mc:Choice Requires="wps">
          <w:drawing>
            <wp:anchor distT="0" distB="0" distL="0" distR="0" simplePos="0" relativeHeight="251660288" behindDoc="0" locked="0" layoutInCell="1" allowOverlap="1" wp14:anchorId="7283D972" wp14:editId="38BC9DB0">
              <wp:simplePos x="914400" y="10071100"/>
              <wp:positionH relativeFrom="page">
                <wp:align>left</wp:align>
              </wp:positionH>
              <wp:positionV relativeFrom="page">
                <wp:align>bottom</wp:align>
              </wp:positionV>
              <wp:extent cx="2085975" cy="335280"/>
              <wp:effectExtent l="0" t="0" r="9525" b="0"/>
              <wp:wrapNone/>
              <wp:docPr id="1330063255"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5C319CA9" w14:textId="7653E811" w:rsidR="0074647D" w:rsidRPr="0074647D" w:rsidRDefault="0074647D" w:rsidP="0074647D">
                          <w:pPr>
                            <w:spacing w:after="0"/>
                            <w:rPr>
                              <w:rFonts w:ascii="Rockwell" w:eastAsia="Rockwell" w:hAnsi="Rockwell" w:cs="Rockwell"/>
                              <w:noProof/>
                              <w:color w:val="0078D7"/>
                              <w:sz w:val="18"/>
                              <w:szCs w:val="18"/>
                            </w:rPr>
                          </w:pPr>
                          <w:r w:rsidRPr="0074647D">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283D972"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25pt;height:26.4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jKXEwIAACIEAAAOAAAAZHJzL2Uyb0RvYy54bWysU99v2jAQfp+0/8Hy+0hIx0YjQsVaMU1C&#10;bSU69dk4Nolk+yzbkLC/fmcToO32VPXFOd9d7sf3fZ7d9FqRvXC+BVPR8SinRBgOdWu2Ff39tPwy&#10;pcQHZmqmwIiKHoSnN/PPn2adLUUBDahaOIJFjC87W9EmBFtmmeeN0MyPwAqDQQlOs4BXt81qxzqs&#10;rlVW5Pm3rANXWwdceI/eu2OQzlN9KQUPD1J6EYiqKM4W0unSuYlnNp+xcuuYbVo+jMHeMYVmrcGm&#10;51J3LDCyc+0/pXTLHXiQYcRBZyBly0XaAbcZ52+2WTfMirQLguPtGSb/cWX5/X5tHx0J/Q/okcAI&#10;SGd96dEZ9+ml0/GLkxKMI4SHM2yiD4Sjs8ink+vvE0o4xq6uJsU04Zpd/rbOh58CNIlGRR3SktBi&#10;+5UP2BFTTymxmYFlq1SiRplXDkyMnuwyYrRCv+lJW78YfwP1AbdycCTcW75ssfWK+fDIHDKMi6Bq&#10;wwMeUkFXURgsShpwf/7nj/kIPEYp6VAxFTUoaUrUL4OEFJOveR4Vlm5ouJOxScb4Op/EuNnpW0Ax&#10;jvFdWJ7MmBzUyZQO9DOKehG7YYgZjj0rujmZt+GoX3wUXCwWKQnFZFlYmbXlsXTELAL61D8zZwfU&#10;A/J1DydNsfIN+Mfc+Ke3i11AChIzEd8jmgPsKMRE2PBootJf3lPW5WnP/wIAAP//AwBQSwMEFAAG&#10;AAgAAAAhAB4y1dHaAAAABAEAAA8AAABkcnMvZG93bnJldi54bWxMj8FOwzAQRO9I/IO1SNyoQ6pG&#10;UYhTVYUirgQkODrxNo4ar9Os24a/x3CBy0qjGc28LdezG8QZJ+49KbhfJCCQWm966hS8v+3uchAc&#10;NBk9eEIFX8iwrq6vSl0Yf6FXPNehE7GEuNAKbAhjISW3Fp3mhR+Rorf3k9MhyqmTZtKXWO4GmSZJ&#10;Jp3uKS5YPeLWYnuoT05B9vi8seNH9nncp/zCjT+E2j8pdXszbx5ABJzDXxh+8CM6VJGp8ScyLAYF&#10;8ZHwe6O3TPMViEbBKs1BVqX8D199AwAA//8DAFBLAQItABQABgAIAAAAIQC2gziS/gAAAOEBAAAT&#10;AAAAAAAAAAAAAAAAAAAAAABbQ29udGVudF9UeXBlc10ueG1sUEsBAi0AFAAGAAgAAAAhADj9If/W&#10;AAAAlAEAAAsAAAAAAAAAAAAAAAAALwEAAF9yZWxzLy5yZWxzUEsBAi0AFAAGAAgAAAAhAEUiMpcT&#10;AgAAIgQAAA4AAAAAAAAAAAAAAAAALgIAAGRycy9lMm9Eb2MueG1sUEsBAi0AFAAGAAgAAAAhAB4y&#10;1dHaAAAABAEAAA8AAAAAAAAAAAAAAAAAbQQAAGRycy9kb3ducmV2LnhtbFBLBQYAAAAABAAEAPMA&#10;AAB0BQAAAAA=&#10;" filled="f" stroked="f">
              <v:fill o:detectmouseclick="t"/>
              <v:textbox style="mso-fit-shape-to-text:t" inset="20pt,0,0,15pt">
                <w:txbxContent>
                  <w:p w14:paraId="5C319CA9" w14:textId="7653E811" w:rsidR="0074647D" w:rsidRPr="0074647D" w:rsidRDefault="0074647D" w:rsidP="0074647D">
                    <w:pPr>
                      <w:spacing w:after="0"/>
                      <w:rPr>
                        <w:rFonts w:ascii="Rockwell" w:eastAsia="Rockwell" w:hAnsi="Rockwell" w:cs="Rockwell"/>
                        <w:noProof/>
                        <w:color w:val="0078D7"/>
                        <w:sz w:val="18"/>
                        <w:szCs w:val="18"/>
                      </w:rPr>
                    </w:pPr>
                    <w:r w:rsidRPr="0074647D">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3F0E1" w14:textId="7B480D6C" w:rsidR="0074647D" w:rsidRDefault="0074647D">
    <w:pPr>
      <w:pStyle w:val="Footer"/>
    </w:pPr>
    <w:r>
      <w:rPr>
        <w:noProof/>
      </w:rPr>
      <mc:AlternateContent>
        <mc:Choice Requires="wps">
          <w:drawing>
            <wp:anchor distT="0" distB="0" distL="0" distR="0" simplePos="0" relativeHeight="251658240" behindDoc="0" locked="0" layoutInCell="1" allowOverlap="1" wp14:anchorId="1637F21B" wp14:editId="057FAA3B">
              <wp:simplePos x="635" y="635"/>
              <wp:positionH relativeFrom="page">
                <wp:align>left</wp:align>
              </wp:positionH>
              <wp:positionV relativeFrom="page">
                <wp:align>bottom</wp:align>
              </wp:positionV>
              <wp:extent cx="2085975" cy="335280"/>
              <wp:effectExtent l="0" t="0" r="9525" b="0"/>
              <wp:wrapNone/>
              <wp:docPr id="764542587"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70A0B017" w14:textId="5F90687A" w:rsidR="0074647D" w:rsidRPr="0074647D" w:rsidRDefault="0074647D" w:rsidP="0074647D">
                          <w:pPr>
                            <w:spacing w:after="0"/>
                            <w:rPr>
                              <w:rFonts w:ascii="Rockwell" w:eastAsia="Rockwell" w:hAnsi="Rockwell" w:cs="Rockwell"/>
                              <w:noProof/>
                              <w:color w:val="0078D7"/>
                              <w:sz w:val="18"/>
                              <w:szCs w:val="18"/>
                            </w:rPr>
                          </w:pPr>
                          <w:r w:rsidRPr="0074647D">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637F21B"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6.4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MHVFAIAACIEAAAOAAAAZHJzL2Uyb0RvYy54bWysU01v2zAMvQ/YfxB0X+yky5YacYqsRYYB&#10;QVsgHXqWZSk2IImCpMTOfv0oOU62bqdhF5kiaX6897S867UiR+F8C6ak00lOiTAc6tbsS/r9ZfNh&#10;QYkPzNRMgRElPQlP71bv3y07W4gZNKBq4QgWMb7obEmbEGyRZZ43QjM/ASsMBiU4zQJe3T6rHeuw&#10;ulbZLM8/ZR242jrgwnv0PgxBukr1pRQ8PEnpRSCqpDhbSKdLZxXPbLVkxd4x27T8PAb7hyk0aw02&#10;vZR6YIGRg2v/KKVb7sCDDBMOOgMpWy7SDrjNNH+zza5hVqRdEBxvLzD5/1eWPx539tmR0H+BHgmM&#10;gHTWFx6dcZ9eOh2/OCnBOEJ4usAm+kA4Omf5Yn77eU4Jx9jNzXy2SLhm17+t8+GrAE2iUVKHtCS0&#10;2HHrA3bE1DElNjOwaZVK1CjzmwMToye7jhit0Fc9aWucZBy/gvqEWzkYCPeWb1psvWU+PDOHDOMi&#10;qNrwhIdU0JUUzhYlDbgff/PHfAQeo5R0qJiSGpQ0JeqbQUJm8495HhWWbmi40aiSMb3N5zFuDvoe&#10;UIxTfBeWJzMmBzWa0oF+RVGvYzcMMcOxZ0mr0bwPg37xUXCxXqckFJNlYWt2lsfSEbMI6Ev/ypw9&#10;ox6Qr0cYNcWKN+APufFPb9eHgBQkZiK+A5pn2FGIibDzo4lK//Wesq5Pe/UTAAD//wMAUEsDBBQA&#10;BgAIAAAAIQAeMtXR2gAAAAQBAAAPAAAAZHJzL2Rvd25yZXYueG1sTI/BTsMwEETvSPyDtUjcqEOq&#10;RlGIU1WFIq4EJDg68TaOGq/TrNuGv8dwgctKoxnNvC3XsxvEGSfuPSm4XyQgkFpveuoUvL/t7nIQ&#10;HDQZPXhCBV/IsK6ur0pdGH+hVzzXoROxhLjQCmwIYyEltxad5oUfkaK395PTIcqpk2bSl1juBpkm&#10;SSad7ikuWD3i1mJ7qE9OQfb4vLHjR/Z53Kf8wo0/hNo/KXV7M28eQAScw18YfvAjOlSRqfEnMiwG&#10;BfGR8Hujt0zzFYhGwSrNQVal/A9ffQMAAP//AwBQSwECLQAUAAYACAAAACEAtoM4kv4AAADhAQAA&#10;EwAAAAAAAAAAAAAAAAAAAAAAW0NvbnRlbnRfVHlwZXNdLnhtbFBLAQItABQABgAIAAAAIQA4/SH/&#10;1gAAAJQBAAALAAAAAAAAAAAAAAAAAC8BAABfcmVscy8ucmVsc1BLAQItABQABgAIAAAAIQAUtMHV&#10;FAIAACIEAAAOAAAAAAAAAAAAAAAAAC4CAABkcnMvZTJvRG9jLnhtbFBLAQItABQABgAIAAAAIQAe&#10;MtXR2gAAAAQBAAAPAAAAAAAAAAAAAAAAAG4EAABkcnMvZG93bnJldi54bWxQSwUGAAAAAAQABADz&#10;AAAAdQUAAAAA&#10;" filled="f" stroked="f">
              <v:fill o:detectmouseclick="t"/>
              <v:textbox style="mso-fit-shape-to-text:t" inset="20pt,0,0,15pt">
                <w:txbxContent>
                  <w:p w14:paraId="70A0B017" w14:textId="5F90687A" w:rsidR="0074647D" w:rsidRPr="0074647D" w:rsidRDefault="0074647D" w:rsidP="0074647D">
                    <w:pPr>
                      <w:spacing w:after="0"/>
                      <w:rPr>
                        <w:rFonts w:ascii="Rockwell" w:eastAsia="Rockwell" w:hAnsi="Rockwell" w:cs="Rockwell"/>
                        <w:noProof/>
                        <w:color w:val="0078D7"/>
                        <w:sz w:val="18"/>
                        <w:szCs w:val="18"/>
                      </w:rPr>
                    </w:pPr>
                    <w:r w:rsidRPr="0074647D">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57266" w14:textId="77777777" w:rsidR="00B11E09" w:rsidRDefault="00B11E09" w:rsidP="0074647D">
      <w:pPr>
        <w:spacing w:after="0" w:line="240" w:lineRule="auto"/>
      </w:pPr>
      <w:r>
        <w:separator/>
      </w:r>
    </w:p>
  </w:footnote>
  <w:footnote w:type="continuationSeparator" w:id="0">
    <w:p w14:paraId="63A3BCB9" w14:textId="77777777" w:rsidR="00B11E09" w:rsidRDefault="00B11E09" w:rsidP="0074647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DC3"/>
    <w:rsid w:val="000037E8"/>
    <w:rsid w:val="000410DE"/>
    <w:rsid w:val="00093096"/>
    <w:rsid w:val="000B0521"/>
    <w:rsid w:val="001B2C97"/>
    <w:rsid w:val="001F787E"/>
    <w:rsid w:val="00203643"/>
    <w:rsid w:val="0028464B"/>
    <w:rsid w:val="0031003A"/>
    <w:rsid w:val="003C6556"/>
    <w:rsid w:val="003F7813"/>
    <w:rsid w:val="0056468C"/>
    <w:rsid w:val="0060400C"/>
    <w:rsid w:val="00646CAE"/>
    <w:rsid w:val="006818B8"/>
    <w:rsid w:val="0070408F"/>
    <w:rsid w:val="00727710"/>
    <w:rsid w:val="0074647D"/>
    <w:rsid w:val="007615D6"/>
    <w:rsid w:val="007C552F"/>
    <w:rsid w:val="0086461D"/>
    <w:rsid w:val="008B207C"/>
    <w:rsid w:val="008C050C"/>
    <w:rsid w:val="00961EEC"/>
    <w:rsid w:val="009D3635"/>
    <w:rsid w:val="00A21347"/>
    <w:rsid w:val="00A565A7"/>
    <w:rsid w:val="00A95C0E"/>
    <w:rsid w:val="00B11E09"/>
    <w:rsid w:val="00B47B62"/>
    <w:rsid w:val="00B5260F"/>
    <w:rsid w:val="00BF169A"/>
    <w:rsid w:val="00CA7A0D"/>
    <w:rsid w:val="00D04889"/>
    <w:rsid w:val="00D22B5B"/>
    <w:rsid w:val="00DA7CDC"/>
    <w:rsid w:val="00DF7DC3"/>
    <w:rsid w:val="00E64FD4"/>
    <w:rsid w:val="00E83AB6"/>
    <w:rsid w:val="00F06373"/>
    <w:rsid w:val="00F14A9A"/>
    <w:rsid w:val="00F409AF"/>
    <w:rsid w:val="00F55E72"/>
    <w:rsid w:val="00F96514"/>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E4621"/>
  <w15:chartTrackingRefBased/>
  <w15:docId w15:val="{35C02661-FD0D-40FC-AEFC-329F13262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PlainTable2">
    <w:name w:val="Plain Table 2"/>
    <w:basedOn w:val="TableNormal"/>
    <w:uiPriority w:val="42"/>
    <w:rsid w:val="00DF7DC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Footer">
    <w:name w:val="footer"/>
    <w:basedOn w:val="Normal"/>
    <w:link w:val="FooterChar"/>
    <w:uiPriority w:val="99"/>
    <w:unhideWhenUsed/>
    <w:rsid w:val="00746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64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595663">
      <w:bodyDiv w:val="1"/>
      <w:marLeft w:val="0"/>
      <w:marRight w:val="0"/>
      <w:marTop w:val="0"/>
      <w:marBottom w:val="0"/>
      <w:divBdr>
        <w:top w:val="none" w:sz="0" w:space="0" w:color="auto"/>
        <w:left w:val="none" w:sz="0" w:space="0" w:color="auto"/>
        <w:bottom w:val="none" w:sz="0" w:space="0" w:color="auto"/>
        <w:right w:val="none" w:sz="0" w:space="0" w:color="auto"/>
      </w:divBdr>
    </w:div>
    <w:div w:id="1037394394">
      <w:bodyDiv w:val="1"/>
      <w:marLeft w:val="0"/>
      <w:marRight w:val="0"/>
      <w:marTop w:val="0"/>
      <w:marBottom w:val="0"/>
      <w:divBdr>
        <w:top w:val="none" w:sz="0" w:space="0" w:color="auto"/>
        <w:left w:val="none" w:sz="0" w:space="0" w:color="auto"/>
        <w:bottom w:val="none" w:sz="0" w:space="0" w:color="auto"/>
        <w:right w:val="none" w:sz="0" w:space="0" w:color="auto"/>
      </w:divBdr>
    </w:div>
    <w:div w:id="1331758731">
      <w:bodyDiv w:val="1"/>
      <w:marLeft w:val="0"/>
      <w:marRight w:val="0"/>
      <w:marTop w:val="0"/>
      <w:marBottom w:val="0"/>
      <w:divBdr>
        <w:top w:val="none" w:sz="0" w:space="0" w:color="auto"/>
        <w:left w:val="none" w:sz="0" w:space="0" w:color="auto"/>
        <w:bottom w:val="none" w:sz="0" w:space="0" w:color="auto"/>
        <w:right w:val="none" w:sz="0" w:space="0" w:color="auto"/>
      </w:divBdr>
    </w:div>
    <w:div w:id="1388188295">
      <w:bodyDiv w:val="1"/>
      <w:marLeft w:val="0"/>
      <w:marRight w:val="0"/>
      <w:marTop w:val="0"/>
      <w:marBottom w:val="0"/>
      <w:divBdr>
        <w:top w:val="none" w:sz="0" w:space="0" w:color="auto"/>
        <w:left w:val="none" w:sz="0" w:space="0" w:color="auto"/>
        <w:bottom w:val="none" w:sz="0" w:space="0" w:color="auto"/>
        <w:right w:val="none" w:sz="0" w:space="0" w:color="auto"/>
      </w:divBdr>
    </w:div>
    <w:div w:id="1455171773">
      <w:bodyDiv w:val="1"/>
      <w:marLeft w:val="0"/>
      <w:marRight w:val="0"/>
      <w:marTop w:val="0"/>
      <w:marBottom w:val="0"/>
      <w:divBdr>
        <w:top w:val="none" w:sz="0" w:space="0" w:color="auto"/>
        <w:left w:val="none" w:sz="0" w:space="0" w:color="auto"/>
        <w:bottom w:val="none" w:sz="0" w:space="0" w:color="auto"/>
        <w:right w:val="none" w:sz="0" w:space="0" w:color="auto"/>
      </w:divBdr>
    </w:div>
    <w:div w:id="1554001726">
      <w:bodyDiv w:val="1"/>
      <w:marLeft w:val="0"/>
      <w:marRight w:val="0"/>
      <w:marTop w:val="0"/>
      <w:marBottom w:val="0"/>
      <w:divBdr>
        <w:top w:val="none" w:sz="0" w:space="0" w:color="auto"/>
        <w:left w:val="none" w:sz="0" w:space="0" w:color="auto"/>
        <w:bottom w:val="none" w:sz="0" w:space="0" w:color="auto"/>
        <w:right w:val="none" w:sz="0" w:space="0" w:color="auto"/>
      </w:divBdr>
    </w:div>
    <w:div w:id="1942756336">
      <w:bodyDiv w:val="1"/>
      <w:marLeft w:val="0"/>
      <w:marRight w:val="0"/>
      <w:marTop w:val="0"/>
      <w:marBottom w:val="0"/>
      <w:divBdr>
        <w:top w:val="none" w:sz="0" w:space="0" w:color="auto"/>
        <w:left w:val="none" w:sz="0" w:space="0" w:color="auto"/>
        <w:bottom w:val="none" w:sz="0" w:space="0" w:color="auto"/>
        <w:right w:val="none" w:sz="0" w:space="0" w:color="auto"/>
      </w:divBdr>
    </w:div>
    <w:div w:id="1974602148">
      <w:bodyDiv w:val="1"/>
      <w:marLeft w:val="0"/>
      <w:marRight w:val="0"/>
      <w:marTop w:val="0"/>
      <w:marBottom w:val="0"/>
      <w:divBdr>
        <w:top w:val="none" w:sz="0" w:space="0" w:color="auto"/>
        <w:left w:val="none" w:sz="0" w:space="0" w:color="auto"/>
        <w:bottom w:val="none" w:sz="0" w:space="0" w:color="auto"/>
        <w:right w:val="none" w:sz="0" w:space="0" w:color="auto"/>
      </w:divBdr>
    </w:div>
    <w:div w:id="2010063635">
      <w:bodyDiv w:val="1"/>
      <w:marLeft w:val="0"/>
      <w:marRight w:val="0"/>
      <w:marTop w:val="0"/>
      <w:marBottom w:val="0"/>
      <w:divBdr>
        <w:top w:val="none" w:sz="0" w:space="0" w:color="auto"/>
        <w:left w:val="none" w:sz="0" w:space="0" w:color="auto"/>
        <w:bottom w:val="none" w:sz="0" w:space="0" w:color="auto"/>
        <w:right w:val="none" w:sz="0" w:space="0" w:color="auto"/>
      </w:divBdr>
      <w:divsChild>
        <w:div w:id="18154160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196</Words>
  <Characters>1121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MyBook Pro</dc:creator>
  <cp:keywords/>
  <dc:description/>
  <cp:lastModifiedBy>Sivaraj, Shamini</cp:lastModifiedBy>
  <cp:revision>6</cp:revision>
  <dcterms:created xsi:type="dcterms:W3CDTF">2026-04-17T13:52:00Z</dcterms:created>
  <dcterms:modified xsi:type="dcterms:W3CDTF">2026-05-27T05:57:00Z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2d91fe7b,306e76c4,4f472797</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2026-05-27T05:57:38Z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7f2f5a1f-204f-4b8d-9294-be11eab5b2d8</vt:lpwstr>
  </property>
  <property fmtid="{D5CDD505-2E9C-101B-9397-08002B2CF9AE}" pid="11" name="MSIP_Label_2bbab825-a111-45e4-86a1-18cee0005896_ContentBits">
    <vt:lpwstr>2</vt:lpwstr>
  </property>
  <property fmtid="{D5CDD505-2E9C-101B-9397-08002B2CF9AE}" pid="12" name="MSIP_Label_2bbab825-a111-45e4-86a1-18cee0005896_Tag">
    <vt:lpwstr>10, 3, 0, 1</vt:lpwstr>
  </property>
</Properties>
</file>