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23C0C" w14:textId="04E70825" w:rsidR="0054229A" w:rsidRPr="0054229A" w:rsidRDefault="0054229A" w:rsidP="00542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Supplementary File 1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422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English version of the 48-item questionnaire developed for the study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422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</w:t>
      </w:r>
      <w:r w:rsidR="00314315" w:rsidRPr="003143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</w:t>
      </w:r>
      <w:r w:rsidR="00314315">
        <w:rPr>
          <w:rFonts w:ascii="Times New Roman" w:eastAsia="Times New Roman" w:hAnsi="Times New Roman" w:cs="Times New Roman" w:hint="cs"/>
          <w:b/>
          <w:bCs/>
          <w:kern w:val="0"/>
          <w:rtl/>
          <w14:ligatures w14:val="none"/>
        </w:rPr>
        <w:t xml:space="preserve"> </w:t>
      </w:r>
      <w:r w:rsidR="00314315" w:rsidRPr="003143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Preferences for Direct versus Indirect Dental Veneers: Associations with Durability, Socioeconomic Status, and Satisfaction</w:t>
      </w:r>
      <w:r w:rsidRPr="005422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”</w:t>
      </w:r>
    </w:p>
    <w:p w14:paraId="4A767964" w14:textId="77777777" w:rsidR="0054229A" w:rsidRPr="0054229A" w:rsidRDefault="0054229A" w:rsidP="00542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Instructions: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Thank you for participating in this study. Please answer all questions honestly. There are no right or wrong answers. The questionnaire should take about 10-15 minutes to complete. All responses are confidential.</w:t>
      </w:r>
    </w:p>
    <w:p w14:paraId="3E1BD3C9" w14:textId="77777777" w:rsidR="0054229A" w:rsidRPr="0054229A" w:rsidRDefault="0054229A" w:rsidP="005422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22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1: Socio-demographic Information (Items 1–9)</w:t>
      </w:r>
    </w:p>
    <w:p w14:paraId="4C98936C" w14:textId="77777777" w:rsidR="0054229A" w:rsidRPr="0054229A" w:rsidRDefault="0054229A" w:rsidP="005422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What is your age? (in years) ________</w:t>
      </w:r>
    </w:p>
    <w:p w14:paraId="145C6211" w14:textId="77777777" w:rsidR="0054229A" w:rsidRPr="0054229A" w:rsidRDefault="0054229A" w:rsidP="005422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What is your gender?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Male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Female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Prefer not to say</w:t>
      </w:r>
    </w:p>
    <w:p w14:paraId="372AD2C2" w14:textId="77777777" w:rsidR="0054229A" w:rsidRPr="0054229A" w:rsidRDefault="0054229A" w:rsidP="005422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What is your nationality / country of birth? ________________________</w:t>
      </w:r>
    </w:p>
    <w:p w14:paraId="00E4393E" w14:textId="77777777" w:rsidR="0054229A" w:rsidRPr="0054229A" w:rsidRDefault="0054229A" w:rsidP="005422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How long have you been living in Erbil as an expatriate?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Less than 6 months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6–12 months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1–3 years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More than 3 years</w:t>
      </w:r>
    </w:p>
    <w:p w14:paraId="4E74AE0E" w14:textId="77777777" w:rsidR="0054229A" w:rsidRPr="0054229A" w:rsidRDefault="0054229A" w:rsidP="005422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What is your highest level of education?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Low (primary or below)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Medium (secondary/high school)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High (university degree or higher)</w:t>
      </w:r>
    </w:p>
    <w:p w14:paraId="6D462135" w14:textId="77777777" w:rsidR="0054229A" w:rsidRPr="0054229A" w:rsidRDefault="0054229A" w:rsidP="005422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What is your current occupation? ________________________</w:t>
      </w:r>
    </w:p>
    <w:p w14:paraId="3674D68E" w14:textId="77777777" w:rsidR="0054229A" w:rsidRPr="0054229A" w:rsidRDefault="0054229A" w:rsidP="005422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How would you rate your current economic/financial status?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Very poor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Poor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Medium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Good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Very good</w:t>
      </w:r>
    </w:p>
    <w:p w14:paraId="3B57D96E" w14:textId="77777777" w:rsidR="0054229A" w:rsidRPr="0054229A" w:rsidRDefault="0054229A" w:rsidP="005422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Are you currently a student?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343D349E" w14:textId="77777777" w:rsidR="0054229A" w:rsidRPr="0054229A" w:rsidRDefault="0054229A" w:rsidP="005422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Have you ever received any cosmetic dental treatment before?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2B185B34" w14:textId="77777777" w:rsidR="0054229A" w:rsidRPr="0054229A" w:rsidRDefault="0054229A" w:rsidP="005422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22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2: Prior Dental Experience and Information Sources (Items 10–18)</w:t>
      </w:r>
    </w:p>
    <w:p w14:paraId="606FB082" w14:textId="77777777" w:rsidR="0054229A" w:rsidRPr="0054229A" w:rsidRDefault="0054229A" w:rsidP="005422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Have you ever received dental veneers (direct or indirect)?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37D3442B" w14:textId="77777777" w:rsidR="0054229A" w:rsidRPr="0054229A" w:rsidRDefault="0054229A" w:rsidP="005422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If yes, what type of veneers did you receive? (select all that apply)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Direct composite veneers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Indirect ceramic/porcelain veneers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Both</w:t>
      </w:r>
    </w:p>
    <w:p w14:paraId="3EEAF066" w14:textId="77777777" w:rsidR="0054229A" w:rsidRPr="0054229A" w:rsidRDefault="0054229A" w:rsidP="005422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How many veneers have you had in total? ________</w:t>
      </w:r>
    </w:p>
    <w:p w14:paraId="56155D88" w14:textId="77777777" w:rsidR="0054229A" w:rsidRPr="0054229A" w:rsidRDefault="0054229A" w:rsidP="005422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Where did you first hear about dental veneers? (choose one main source)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Dentist recommendation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Social media (Instagram, etc.)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Friends/family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Internet search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Television/magazine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</w:t>
      </w:r>
    </w:p>
    <w:p w14:paraId="0CB21A81" w14:textId="77777777" w:rsidR="0054229A" w:rsidRPr="0054229A" w:rsidRDefault="0054229A" w:rsidP="005422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Have you had any previous dental restorations (fillings, crowns, etc.)?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27AF7027" w14:textId="77777777" w:rsidR="0054229A" w:rsidRPr="0054229A" w:rsidRDefault="0054229A" w:rsidP="005422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How satisfied were you with your previous dental treatments overall? (1 = Very dissatisfied, 5 = Very </w:t>
      </w:r>
      <w:proofErr w:type="gramStart"/>
      <w:r w:rsidRPr="0054229A">
        <w:rPr>
          <w:rFonts w:ascii="Times New Roman" w:eastAsia="Times New Roman" w:hAnsi="Times New Roman" w:cs="Times New Roman"/>
          <w:kern w:val="0"/>
          <w14:ligatures w14:val="none"/>
        </w:rPr>
        <w:t>satisfied) _</w:t>
      </w:r>
      <w:proofErr w:type="gramEnd"/>
      <w:r w:rsidRPr="0054229A">
        <w:rPr>
          <w:rFonts w:ascii="Times New Roman" w:eastAsia="Times New Roman" w:hAnsi="Times New Roman" w:cs="Times New Roman"/>
          <w:kern w:val="0"/>
          <w14:ligatures w14:val="none"/>
        </w:rPr>
        <w:t>____</w:t>
      </w:r>
    </w:p>
    <w:p w14:paraId="106E3EDE" w14:textId="77777777" w:rsidR="0054229A" w:rsidRPr="0054229A" w:rsidRDefault="0054229A" w:rsidP="005422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Do you have regular dental check-ups?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Yes (every 6 months)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Occasionally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Only when problem arises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Never</w:t>
      </w:r>
    </w:p>
    <w:p w14:paraId="706E950D" w14:textId="77777777" w:rsidR="0054229A" w:rsidRPr="0054229A" w:rsidRDefault="0054229A" w:rsidP="005422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Have you ever searched for information about direct vs indirect veneers?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5D58FBB9" w14:textId="77777777" w:rsidR="0054229A" w:rsidRPr="0054229A" w:rsidRDefault="0054229A" w:rsidP="005422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Rate your current knowledge about the difference between direct and indirect veneers (1 = No knowledge, 5 = Excellent knowledge) _____</w:t>
      </w:r>
    </w:p>
    <w:p w14:paraId="39BDC68B" w14:textId="77777777" w:rsidR="0054229A" w:rsidRPr="0054229A" w:rsidRDefault="0054229A" w:rsidP="005422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22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3: Decision-making Factors (Items 19–35)</w:t>
      </w:r>
    </w:p>
    <w:p w14:paraId="40769046" w14:textId="77777777" w:rsidR="0054229A" w:rsidRPr="0054229A" w:rsidRDefault="0054229A" w:rsidP="00542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Please rate how important each of the following factors is to you when considering dental veneers. (5-point Likert scale: 1 = Not important at all, 2 = Slightly important, 3 = Moderately important, 4 = Important, 5 = Very important)</w:t>
      </w:r>
    </w:p>
    <w:p w14:paraId="1F8995BD" w14:textId="77777777" w:rsidR="0054229A" w:rsidRPr="0054229A" w:rsidRDefault="0054229A" w:rsidP="005422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Aesthetic outcome / natural appearance of the smile</w:t>
      </w:r>
    </w:p>
    <w:p w14:paraId="7C4231FF" w14:textId="77777777" w:rsidR="0054229A" w:rsidRPr="0054229A" w:rsidRDefault="0054229A" w:rsidP="005422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Durability / longevity of the veneers</w:t>
      </w:r>
    </w:p>
    <w:p w14:paraId="128508A3" w14:textId="77777777" w:rsidR="0054229A" w:rsidRPr="0054229A" w:rsidRDefault="0054229A" w:rsidP="005422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Cost of the treatment</w:t>
      </w:r>
    </w:p>
    <w:p w14:paraId="14A91894" w14:textId="77777777" w:rsidR="0054229A" w:rsidRPr="0054229A" w:rsidRDefault="0054229A" w:rsidP="005422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Treatment time / number of visits required</w:t>
      </w:r>
    </w:p>
    <w:p w14:paraId="3620A48E" w14:textId="77777777" w:rsidR="0054229A" w:rsidRPr="0054229A" w:rsidRDefault="0054229A" w:rsidP="005422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Minimally invasive preparation (how much tooth structure is removed)</w:t>
      </w:r>
    </w:p>
    <w:p w14:paraId="1D55BDAB" w14:textId="77777777" w:rsidR="0054229A" w:rsidRPr="0054229A" w:rsidRDefault="0054229A" w:rsidP="005422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Ease of repair if damaged</w:t>
      </w:r>
    </w:p>
    <w:p w14:paraId="7D5A1A0A" w14:textId="77777777" w:rsidR="0054229A" w:rsidRPr="0054229A" w:rsidRDefault="0054229A" w:rsidP="005422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Resistance to staining / discoloration</w:t>
      </w:r>
    </w:p>
    <w:p w14:paraId="04A5F86F" w14:textId="77777777" w:rsidR="0054229A" w:rsidRPr="0054229A" w:rsidRDefault="0054229A" w:rsidP="005422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Comfort during and after treatment</w:t>
      </w:r>
    </w:p>
    <w:p w14:paraId="6E38651B" w14:textId="77777777" w:rsidR="0054229A" w:rsidRPr="0054229A" w:rsidRDefault="0054229A" w:rsidP="005422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Reversibility of the procedure</w:t>
      </w:r>
    </w:p>
    <w:p w14:paraId="048BB226" w14:textId="77777777" w:rsidR="0054229A" w:rsidRPr="0054229A" w:rsidRDefault="0054229A" w:rsidP="005422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Recommendation from the dentist</w:t>
      </w:r>
    </w:p>
    <w:p w14:paraId="7E3E20A9" w14:textId="77777777" w:rsidR="0054229A" w:rsidRPr="0054229A" w:rsidRDefault="0054229A" w:rsidP="005422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Influence of social media / celebrity smiles</w:t>
      </w:r>
    </w:p>
    <w:p w14:paraId="3077F0D3" w14:textId="77777777" w:rsidR="0054229A" w:rsidRPr="0054229A" w:rsidRDefault="0054229A" w:rsidP="005422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Pain or sensitivity after treatment</w:t>
      </w:r>
    </w:p>
    <w:p w14:paraId="045EAB31" w14:textId="77777777" w:rsidR="0054229A" w:rsidRPr="0054229A" w:rsidRDefault="0054229A" w:rsidP="005422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Maintenance required (cleaning, polishing)</w:t>
      </w:r>
    </w:p>
    <w:p w14:paraId="3EDA36CA" w14:textId="77777777" w:rsidR="0054229A" w:rsidRPr="0054229A" w:rsidRDefault="0054229A" w:rsidP="005422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Possibility of achieving “Hollywood Smile”</w:t>
      </w:r>
    </w:p>
    <w:p w14:paraId="5474C1DE" w14:textId="77777777" w:rsidR="0054229A" w:rsidRPr="0054229A" w:rsidRDefault="0054229A" w:rsidP="005422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Trust in the dental clinic / dentist’s experience</w:t>
      </w:r>
    </w:p>
    <w:p w14:paraId="1E3E3D5D" w14:textId="77777777" w:rsidR="0054229A" w:rsidRPr="0054229A" w:rsidRDefault="0054229A" w:rsidP="005422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Availability of flexible payment plans</w:t>
      </w:r>
    </w:p>
    <w:p w14:paraId="54C4D8D9" w14:textId="77777777" w:rsidR="0054229A" w:rsidRPr="0054229A" w:rsidRDefault="0054229A" w:rsidP="005422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Long-term gum health around the veneers</w:t>
      </w:r>
    </w:p>
    <w:p w14:paraId="1EBFE24A" w14:textId="77777777" w:rsidR="0054229A" w:rsidRPr="0054229A" w:rsidRDefault="0054229A" w:rsidP="005422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22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4: Veneer-type Preference and Reasons (Items 36–41)</w:t>
      </w:r>
    </w:p>
    <w:p w14:paraId="4258E21C" w14:textId="77777777" w:rsidR="0054229A" w:rsidRPr="0054229A" w:rsidRDefault="0054229A" w:rsidP="005422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Which type of veneer do you prefer?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Direct composite veneers (done in one visit, chairside)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Indirect veneers (ceramic/porcelain, made in lab)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Undecided / need more information</w:t>
      </w:r>
    </w:p>
    <w:p w14:paraId="66E732F9" w14:textId="77777777" w:rsidR="0054229A" w:rsidRPr="0054229A" w:rsidRDefault="0054229A" w:rsidP="005422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If you prefer </w:t>
      </w:r>
      <w:r w:rsidRPr="005422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indirect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veneers, what is the main reason? (choose one)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Better durability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Superior aesthetics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Longer lasting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</w:t>
      </w:r>
    </w:p>
    <w:p w14:paraId="4E9B5C63" w14:textId="77777777" w:rsidR="0054229A" w:rsidRPr="0054229A" w:rsidRDefault="0054229A" w:rsidP="005422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If you prefer </w:t>
      </w:r>
      <w:r w:rsidRPr="005422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veneers, what is the main reason? (choose one)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Lower cost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Single visit / faster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Less tooth reduction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</w:t>
      </w:r>
    </w:p>
    <w:p w14:paraId="39342B51" w14:textId="77777777" w:rsidR="0054229A" w:rsidRPr="0054229A" w:rsidRDefault="0054229A" w:rsidP="005422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How much would you be willing to pay for indirect veneers compared to direct? (per tooth) (Open or options: e.g., Same price / 20% more / 50% more / etc.)</w:t>
      </w:r>
    </w:p>
    <w:p w14:paraId="216E84BD" w14:textId="77777777" w:rsidR="0054229A" w:rsidRPr="0054229A" w:rsidRDefault="0054229A" w:rsidP="005422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Would you choose indirect veneers if they last twice as long as direct ones?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Maybe</w:t>
      </w:r>
    </w:p>
    <w:p w14:paraId="27E716FC" w14:textId="77777777" w:rsidR="0054229A" w:rsidRPr="0054229A" w:rsidRDefault="0054229A" w:rsidP="005422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What is the maximum number of dental visits you are willing to attend for veneer treatment? ________</w:t>
      </w:r>
    </w:p>
    <w:p w14:paraId="67699098" w14:textId="77777777" w:rsidR="0054229A" w:rsidRPr="0054229A" w:rsidRDefault="0054229A" w:rsidP="005422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22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5: Satisfaction and Recommendation (Items 42–48)</w:t>
      </w:r>
    </w:p>
    <w:p w14:paraId="57DD0942" w14:textId="77777777" w:rsidR="0054229A" w:rsidRPr="0054229A" w:rsidRDefault="0054229A" w:rsidP="00542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(For those who have received veneers – if not, skip to general questions)</w:t>
      </w:r>
    </w:p>
    <w:p w14:paraId="55B91459" w14:textId="77777777" w:rsidR="0054229A" w:rsidRPr="0054229A" w:rsidRDefault="0054229A" w:rsidP="005422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Overall, how satisfied are you with your veneers? (1 = Very dissatisfied … 5 = Very satisfied) _____</w:t>
      </w:r>
    </w:p>
    <w:p w14:paraId="384E7F56" w14:textId="77777777" w:rsidR="0054229A" w:rsidRPr="0054229A" w:rsidRDefault="0054229A" w:rsidP="005422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How satisfied are you with the </w:t>
      </w:r>
      <w:r w:rsidRPr="005422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aesthetic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result? (1–5) _____</w:t>
      </w:r>
    </w:p>
    <w:p w14:paraId="3677DA63" w14:textId="77777777" w:rsidR="0054229A" w:rsidRPr="0054229A" w:rsidRDefault="0054229A" w:rsidP="005422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How satisfied are you with the </w:t>
      </w:r>
      <w:r w:rsidRPr="005422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durability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so far? (1–5) _____</w:t>
      </w:r>
    </w:p>
    <w:p w14:paraId="2F01E122" w14:textId="77777777" w:rsidR="0054229A" w:rsidRPr="0054229A" w:rsidRDefault="0054229A" w:rsidP="005422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How satisfied are you with the </w:t>
      </w:r>
      <w:r w:rsidRPr="005422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cost-effectiveness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? (1–5) _____</w:t>
      </w:r>
    </w:p>
    <w:p w14:paraId="76268EAB" w14:textId="77777777" w:rsidR="0054229A" w:rsidRPr="0054229A" w:rsidRDefault="0054229A" w:rsidP="005422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Would you recommend the same type of veneers to a friend or family member?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r w:rsidRPr="005422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Unsure</w:t>
      </w:r>
    </w:p>
    <w:p w14:paraId="403C349A" w14:textId="77777777" w:rsidR="0054229A" w:rsidRPr="0054229A" w:rsidRDefault="0054229A" w:rsidP="005422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On a scale of 1–5, how likely are you to recommend veneers in general? (1 = Not at all likely … 5 = Extremely likely) _____</w:t>
      </w:r>
    </w:p>
    <w:p w14:paraId="60BAC2CC" w14:textId="77777777" w:rsidR="0054229A" w:rsidRPr="0054229A" w:rsidRDefault="0054229A" w:rsidP="005422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kern w:val="0"/>
          <w14:ligatures w14:val="none"/>
        </w:rPr>
        <w:t>Any additional comments about your experience or preferences? (open text) ________________________</w:t>
      </w:r>
    </w:p>
    <w:p w14:paraId="77CFF78E" w14:textId="77777777" w:rsidR="0054229A" w:rsidRPr="0054229A" w:rsidRDefault="004319E7" w:rsidP="005422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AA5CB39">
          <v:rect id="_x0000_i1025" style="width:0;height:1.5pt" o:hralign="center" o:hrstd="t" o:hr="t" fillcolor="#a0a0a0" stroked="f"/>
        </w:pict>
      </w:r>
    </w:p>
    <w:p w14:paraId="0058EE90" w14:textId="77777777" w:rsidR="0054229A" w:rsidRPr="0054229A" w:rsidRDefault="0054229A" w:rsidP="00542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2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 of Questionnaire</w:t>
      </w:r>
      <w:r w:rsidRPr="0054229A">
        <w:rPr>
          <w:rFonts w:ascii="Times New Roman" w:eastAsia="Times New Roman" w:hAnsi="Times New Roman" w:cs="Times New Roman"/>
          <w:kern w:val="0"/>
          <w14:ligatures w14:val="none"/>
        </w:rPr>
        <w:t xml:space="preserve"> Thank you very much for your participation!</w:t>
      </w:r>
    </w:p>
    <w:p w14:paraId="6A067E82" w14:textId="77777777" w:rsidR="00773FB1" w:rsidRDefault="00773FB1">
      <w:pPr>
        <w:rPr>
          <w:lang w:bidi="fa-IR"/>
        </w:rPr>
      </w:pPr>
    </w:p>
    <w:sectPr w:rsidR="00773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1B3D"/>
    <w:multiLevelType w:val="multilevel"/>
    <w:tmpl w:val="59546C1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D749B5"/>
    <w:multiLevelType w:val="multilevel"/>
    <w:tmpl w:val="B4A24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B030ED"/>
    <w:multiLevelType w:val="multilevel"/>
    <w:tmpl w:val="5C64D3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C0511B"/>
    <w:multiLevelType w:val="multilevel"/>
    <w:tmpl w:val="9E5A64E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FD54FD"/>
    <w:multiLevelType w:val="multilevel"/>
    <w:tmpl w:val="6CAC6FA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5252795">
    <w:abstractNumId w:val="1"/>
  </w:num>
  <w:num w:numId="2" w16cid:durableId="438453589">
    <w:abstractNumId w:val="2"/>
  </w:num>
  <w:num w:numId="3" w16cid:durableId="277419919">
    <w:abstractNumId w:val="0"/>
  </w:num>
  <w:num w:numId="4" w16cid:durableId="804082652">
    <w:abstractNumId w:val="4"/>
  </w:num>
  <w:num w:numId="5" w16cid:durableId="866454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9A"/>
    <w:rsid w:val="00201787"/>
    <w:rsid w:val="00314315"/>
    <w:rsid w:val="0054229A"/>
    <w:rsid w:val="00554CF3"/>
    <w:rsid w:val="007042FC"/>
    <w:rsid w:val="00773FB1"/>
    <w:rsid w:val="007C6D6C"/>
    <w:rsid w:val="00AA7D05"/>
    <w:rsid w:val="00F7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F1727"/>
  <w15:chartTrackingRefBased/>
  <w15:docId w15:val="{B6173542-EB9C-4137-BCD4-86EBE3C6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2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2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2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2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2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2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2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2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Mehran Rahimlou</dc:creator>
  <cp:keywords/>
  <dc:description/>
  <cp:lastModifiedBy>USER</cp:lastModifiedBy>
  <cp:revision>2</cp:revision>
  <dcterms:created xsi:type="dcterms:W3CDTF">2026-07-01T04:58:00Z</dcterms:created>
  <dcterms:modified xsi:type="dcterms:W3CDTF">2026-07-01T04:58:00Z</dcterms:modified>
</cp:coreProperties>
</file>